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282B0" w14:textId="258615BE" w:rsidR="00C846B2" w:rsidRPr="002D09FD" w:rsidRDefault="00C846B2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229C89A8" w14:textId="6F2704AB" w:rsidR="007E4959" w:rsidRPr="002D09FD" w:rsidRDefault="004233BE" w:rsidP="002D09FD">
      <w:pPr>
        <w:pStyle w:val="Heading1"/>
        <w:shd w:val="clear" w:color="auto" w:fill="auto"/>
        <w:tabs>
          <w:tab w:val="clear" w:pos="113"/>
        </w:tabs>
        <w:rPr>
          <w:color w:val="auto"/>
        </w:rPr>
      </w:pPr>
      <w:r w:rsidRPr="004233BE">
        <w:rPr>
          <w:color w:val="auto"/>
          <w:lang w:val="en-GB"/>
        </w:rPr>
        <w:t>1</w:t>
      </w:r>
      <w:r w:rsidR="007E4959" w:rsidRPr="002D09FD">
        <w:rPr>
          <w:color w:val="auto"/>
        </w:rPr>
        <w:tab/>
      </w:r>
      <w:r w:rsidR="007E4959" w:rsidRPr="002D09FD">
        <w:rPr>
          <w:rFonts w:eastAsia="Arial Unicode MS"/>
          <w:color w:val="auto"/>
          <w:cs/>
          <w:lang w:val="en-GB"/>
        </w:rPr>
        <w:t>ข้อมูลทั่วไป</w:t>
      </w:r>
    </w:p>
    <w:p w14:paraId="5EDF6A76" w14:textId="77777777" w:rsidR="007E4959" w:rsidRPr="002D09FD" w:rsidRDefault="007E4959" w:rsidP="002D09FD">
      <w:pPr>
        <w:spacing w:line="240" w:lineRule="auto"/>
        <w:rPr>
          <w:rFonts w:cs="Browallia New"/>
          <w:sz w:val="26"/>
          <w:szCs w:val="26"/>
        </w:rPr>
      </w:pPr>
    </w:p>
    <w:p w14:paraId="07502D41" w14:textId="22C9B5AE" w:rsidR="00F86B95" w:rsidRPr="002D09FD" w:rsidRDefault="0073247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2D09FD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9E4BA95" w14:textId="0383CFDE" w:rsidR="00F86B95" w:rsidRPr="002D09FD" w:rsidRDefault="00F86B95" w:rsidP="002D09FD">
      <w:pPr>
        <w:spacing w:line="240" w:lineRule="auto"/>
        <w:rPr>
          <w:rFonts w:cs="Browallia New"/>
          <w:lang w:val="en-GB"/>
        </w:rPr>
      </w:pPr>
    </w:p>
    <w:p w14:paraId="46D6A0CC" w14:textId="4512A2B4" w:rsidR="00F86B95" w:rsidRPr="002D09FD" w:rsidRDefault="0073247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สำนักงาน</w:t>
      </w:r>
      <w:r w:rsidR="009F7403" w:rsidRPr="002D09FD">
        <w:rPr>
          <w:rFonts w:eastAsia="Arial Unicode MS" w:cs="Browallia New"/>
          <w:sz w:val="26"/>
          <w:szCs w:val="26"/>
          <w:cs/>
        </w:rPr>
        <w:t>ใหญ่</w:t>
      </w:r>
      <w:r w:rsidRPr="002D09FD">
        <w:rPr>
          <w:rFonts w:eastAsia="Arial Unicode MS" w:cs="Browallia New"/>
          <w:sz w:val="26"/>
          <w:szCs w:val="26"/>
          <w:cs/>
        </w:rPr>
        <w:t xml:space="preserve">ตั้งอยู่เลขที่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549</w:t>
      </w:r>
      <w:r w:rsidRPr="002D09FD">
        <w:rPr>
          <w:rFonts w:eastAsia="Arial Unicode MS" w:cs="Browallia New"/>
          <w:sz w:val="26"/>
          <w:szCs w:val="26"/>
          <w:cs/>
        </w:rPr>
        <w:t>/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2D09FD" w:rsidRDefault="0073247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FC74C13" w14:textId="39EE85D4" w:rsidR="00F86B95" w:rsidRPr="002D09FD" w:rsidRDefault="00650DAB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2D09FD">
        <w:rPr>
          <w:rFonts w:eastAsia="Arial Unicode MS" w:cs="Browallia New"/>
          <w:sz w:val="26"/>
          <w:szCs w:val="26"/>
        </w:rPr>
        <w:t xml:space="preserve"> (</w:t>
      </w:r>
      <w:r w:rsidRPr="002D09FD">
        <w:rPr>
          <w:rFonts w:eastAsia="Arial Unicode MS" w:cs="Browallia New"/>
          <w:sz w:val="26"/>
          <w:szCs w:val="26"/>
          <w:cs/>
        </w:rPr>
        <w:t xml:space="preserve">รวมเรียกว่า “กลุ่มกิจการ”) คือ จำหน่ายสินค้าไอที โทรศัพท์มือถือ อุปกรณ์เสริม ให้บริการซ่อมแซมอุปกรณ์ไอที การให้สินเชื่อเช่าซื้อโทรศัพท์มือถือ </w:t>
      </w:r>
      <w:r w:rsidR="00E13474" w:rsidRPr="002D09FD">
        <w:rPr>
          <w:rFonts w:eastAsia="Arial Unicode MS" w:cs="Browallia New"/>
          <w:sz w:val="26"/>
          <w:szCs w:val="26"/>
          <w:cs/>
          <w:lang w:val="en-GB"/>
        </w:rPr>
        <w:t xml:space="preserve">ธุรกิจขายอาหารสัตว์เลี้ยง </w:t>
      </w:r>
      <w:r w:rsidR="001B7876" w:rsidRPr="002D09FD">
        <w:rPr>
          <w:rFonts w:eastAsia="Arial Unicode MS" w:cs="Browallia New"/>
          <w:sz w:val="26"/>
          <w:szCs w:val="26"/>
          <w:cs/>
          <w:lang w:val="en-GB"/>
        </w:rPr>
        <w:t xml:space="preserve">ธุรกิจประกันภัย </w:t>
      </w:r>
      <w:r w:rsidR="00346C5A" w:rsidRPr="002D09FD">
        <w:rPr>
          <w:rFonts w:eastAsia="Arial Unicode MS" w:cs="Browallia New"/>
          <w:sz w:val="26"/>
          <w:szCs w:val="26"/>
          <w:cs/>
          <w:lang w:val="en-GB"/>
        </w:rPr>
        <w:t>จำหน่ายรถยนต์ไฟฟ้า ให้บริการซ่อมแซมและบำรุงรักษารถยนต์ไฟฟ้า</w:t>
      </w:r>
      <w:r w:rsidR="009C3DB5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C3DB5" w:rsidRPr="002D09FD">
        <w:rPr>
          <w:rFonts w:eastAsia="Arial Unicode MS" w:cs="Browallia New"/>
          <w:sz w:val="26"/>
          <w:szCs w:val="26"/>
          <w:cs/>
          <w:lang w:val="en-GB"/>
        </w:rPr>
        <w:t>การให้สินเชื่อเช่าซื้อและเช่ารถยนต์ไฟฟ้า</w:t>
      </w:r>
      <w:r w:rsidR="00346C5A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E13474" w:rsidRPr="002D09FD">
        <w:rPr>
          <w:rFonts w:eastAsia="Arial Unicode MS" w:cs="Browallia New"/>
          <w:sz w:val="26"/>
          <w:szCs w:val="26"/>
          <w:cs/>
          <w:lang w:val="en-GB"/>
        </w:rPr>
        <w:t>และ</w:t>
      </w:r>
      <w:r w:rsidRPr="002D09FD">
        <w:rPr>
          <w:rFonts w:eastAsia="Arial Unicode MS" w:cs="Browallia New"/>
          <w:sz w:val="26"/>
          <w:szCs w:val="26"/>
          <w:cs/>
        </w:rPr>
        <w:t>ธุรกิจที่เกี่ยวข้องอื่น ๆ</w:t>
      </w:r>
    </w:p>
    <w:p w14:paraId="7BBE6717" w14:textId="77777777" w:rsidR="00732473" w:rsidRPr="002D09FD" w:rsidRDefault="0073247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285D6AA" w14:textId="3F98A565" w:rsidR="00F86B95" w:rsidRPr="002D09FD" w:rsidRDefault="00F86B95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</w:t>
      </w:r>
      <w:r w:rsidR="00732473" w:rsidRPr="002D09FD">
        <w:rPr>
          <w:rFonts w:eastAsia="Arial Unicode MS" w:cs="Browallia New"/>
          <w:sz w:val="26"/>
          <w:szCs w:val="26"/>
        </w:rPr>
        <w:t xml:space="preserve"> </w:t>
      </w:r>
      <w:r w:rsidR="00BE2234" w:rsidRPr="002D09FD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24</w:t>
      </w:r>
      <w:r w:rsidR="001B7876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B7876" w:rsidRPr="002D09FD">
        <w:rPr>
          <w:rFonts w:eastAsia="Arial Unicode MS" w:cs="Browallia New"/>
          <w:sz w:val="26"/>
          <w:szCs w:val="26"/>
          <w:cs/>
          <w:lang w:val="en-GB"/>
        </w:rPr>
        <w:t>กุมภาพันธ์</w:t>
      </w:r>
      <w:r w:rsidR="00EA10F0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732473" w:rsidRPr="002D09FD">
        <w:rPr>
          <w:rFonts w:eastAsia="Arial Unicode MS" w:cs="Browallia New"/>
          <w:sz w:val="26"/>
          <w:szCs w:val="26"/>
          <w:cs/>
        </w:rPr>
        <w:t>พ.ศ.</w:t>
      </w:r>
      <w:r w:rsidR="00191610"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2569</w:t>
      </w:r>
    </w:p>
    <w:p w14:paraId="73891497" w14:textId="32FA7AEF" w:rsidR="00107A3D" w:rsidRPr="002D09FD" w:rsidRDefault="00107A3D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29C74D" w14:textId="4D77C161" w:rsidR="008955FA" w:rsidRPr="002D09FD" w:rsidRDefault="004233BE" w:rsidP="002D09FD">
      <w:pPr>
        <w:pStyle w:val="Heading1"/>
        <w:shd w:val="clear" w:color="auto" w:fill="auto"/>
        <w:tabs>
          <w:tab w:val="clear" w:pos="113"/>
        </w:tabs>
        <w:rPr>
          <w:color w:val="auto"/>
          <w:cs/>
        </w:rPr>
      </w:pPr>
      <w:bookmarkStart w:id="0" w:name="_Toc127847526"/>
      <w:r w:rsidRPr="004233BE">
        <w:rPr>
          <w:color w:val="auto"/>
          <w:lang w:val="en-GB"/>
        </w:rPr>
        <w:t>2</w:t>
      </w:r>
      <w:r w:rsidR="008955FA" w:rsidRPr="002D09FD">
        <w:rPr>
          <w:color w:val="auto"/>
        </w:rPr>
        <w:tab/>
      </w:r>
      <w:r w:rsidR="008955FA" w:rsidRPr="002D09FD">
        <w:rPr>
          <w:rFonts w:eastAsia="Arial Unicode MS"/>
          <w:color w:val="auto"/>
          <w:cs/>
          <w:lang w:val="en-GB"/>
        </w:rPr>
        <w:t>เกณฑ์การจัดทำงบการเงิน</w:t>
      </w:r>
      <w:bookmarkEnd w:id="0"/>
    </w:p>
    <w:p w14:paraId="5A55E472" w14:textId="77777777" w:rsidR="008955FA" w:rsidRPr="002D09FD" w:rsidRDefault="008955FA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B5DD167" w14:textId="0CBFD540" w:rsidR="00F86B95" w:rsidRPr="002D09FD" w:rsidRDefault="00513EE7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C64E9B" w:rsidRPr="002D09FD">
        <w:rPr>
          <w:rFonts w:eastAsia="Arial Unicode MS" w:cs="Browallia New"/>
          <w:sz w:val="26"/>
          <w:szCs w:val="26"/>
          <w:lang w:val="en-GB"/>
        </w:rPr>
        <w:t xml:space="preserve"> (TFRS)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และข้อกำหนดภายใต้พระราชบัญญัติหลักทรัพย์และตลาดหลักทรัพย์ </w:t>
      </w:r>
    </w:p>
    <w:p w14:paraId="49371E6E" w14:textId="77777777" w:rsidR="00513EE7" w:rsidRPr="002D09FD" w:rsidRDefault="00513EE7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3874000" w14:textId="7DB16C2F" w:rsidR="00DE283A" w:rsidRPr="002D09FD" w:rsidRDefault="0072328C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ยกเว้น</w:t>
      </w:r>
      <w:r w:rsidR="00DE283A" w:rsidRPr="002D09FD">
        <w:rPr>
          <w:rFonts w:eastAsia="Arial Unicode MS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และสัญญาอนุพันธ์ซึ่งได้อธิบายไว้ในนโยบายการบัญชีที่เกี่ยวข้อง</w:t>
      </w:r>
    </w:p>
    <w:p w14:paraId="27182039" w14:textId="77777777" w:rsidR="00732473" w:rsidRPr="002D09FD" w:rsidRDefault="0073247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39903B8" w14:textId="692181F2" w:rsidR="00F86B95" w:rsidRPr="002D09FD" w:rsidRDefault="00F86B95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659BC" w:rsidRPr="002D09FD">
        <w:rPr>
          <w:rFonts w:eastAsia="Arial Unicode MS" w:cs="Browallia New"/>
          <w:sz w:val="26"/>
          <w:szCs w:val="26"/>
          <w:cs/>
        </w:rPr>
        <w:t>วิจารณญาณ</w:t>
      </w:r>
      <w:r w:rsidRPr="002D09FD">
        <w:rPr>
          <w:rFonts w:eastAsia="Arial Unicode MS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กลุ่มกิจการเปิดเผยเรื่องการใช้</w:t>
      </w:r>
      <w:r w:rsidR="008C2E89" w:rsidRPr="002D09FD">
        <w:rPr>
          <w:rFonts w:eastAsia="Arial Unicode MS" w:cs="Browallia New"/>
          <w:sz w:val="26"/>
          <w:szCs w:val="26"/>
        </w:rPr>
        <w:br/>
      </w:r>
      <w:r w:rsidR="00543307" w:rsidRPr="002D09FD">
        <w:rPr>
          <w:rFonts w:eastAsia="Arial Unicode MS" w:cs="Browallia New"/>
          <w:sz w:val="26"/>
          <w:szCs w:val="26"/>
          <w:cs/>
        </w:rPr>
        <w:t>วิจารณญาณ</w:t>
      </w:r>
      <w:r w:rsidRPr="002D09FD">
        <w:rPr>
          <w:rFonts w:eastAsia="Arial Unicode MS" w:cs="Browallia New"/>
          <w:sz w:val="26"/>
          <w:szCs w:val="26"/>
          <w:cs/>
        </w:rPr>
        <w:t>ของผู้บริหารหรือ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รายการที่มี</w:t>
      </w:r>
      <w:r w:rsidRPr="002D09FD">
        <w:rPr>
          <w:rFonts w:eastAsia="Arial Unicode MS" w:cs="Browallia New"/>
          <w:sz w:val="26"/>
          <w:szCs w:val="26"/>
          <w:cs/>
        </w:rPr>
        <w:t xml:space="preserve">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</w:t>
      </w:r>
    </w:p>
    <w:p w14:paraId="0030A1F5" w14:textId="77777777" w:rsidR="00F86B95" w:rsidRPr="002D09FD" w:rsidRDefault="00F86B95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4C1EDFF" w14:textId="77777777" w:rsidR="00F86B95" w:rsidRPr="002D09FD" w:rsidRDefault="00F86B95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941D616" w14:textId="7713F00C" w:rsidR="0072328C" w:rsidRPr="002D09FD" w:rsidRDefault="0072328C" w:rsidP="002D09FD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6C2195EA" w14:textId="77777777" w:rsidR="00A22A5E" w:rsidRPr="002D09FD" w:rsidRDefault="00A22A5E" w:rsidP="002D09FD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43D36D5F" w14:textId="0EF2136C" w:rsidR="00E47CD8" w:rsidRPr="002D09FD" w:rsidRDefault="00E47CD8" w:rsidP="002D09FD">
      <w:pPr>
        <w:spacing w:after="160"/>
        <w:rPr>
          <w:rFonts w:eastAsia="Arial Unicode MS" w:cs="Browallia New"/>
          <w:spacing w:val="-6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6"/>
          <w:sz w:val="26"/>
          <w:szCs w:val="26"/>
          <w:lang w:val="en-GB"/>
        </w:rPr>
        <w:br w:type="page"/>
      </w:r>
    </w:p>
    <w:p w14:paraId="77DFD758" w14:textId="77777777" w:rsidR="00A22A5E" w:rsidRPr="002D09FD" w:rsidRDefault="00A22A5E" w:rsidP="002D09FD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68F82E2D" w14:textId="29FBCB1E" w:rsidR="008955FA" w:rsidRPr="002D09FD" w:rsidRDefault="004233BE" w:rsidP="002D09FD">
      <w:pPr>
        <w:pStyle w:val="Heading1"/>
        <w:shd w:val="clear" w:color="auto" w:fill="auto"/>
        <w:tabs>
          <w:tab w:val="clear" w:pos="113"/>
        </w:tabs>
        <w:rPr>
          <w:color w:val="auto"/>
          <w:cs/>
          <w:lang w:val="en-GB"/>
        </w:rPr>
      </w:pPr>
      <w:bookmarkStart w:id="1" w:name="_Toc127847527"/>
      <w:r w:rsidRPr="004233BE">
        <w:rPr>
          <w:color w:val="auto"/>
          <w:lang w:val="en-GB"/>
        </w:rPr>
        <w:t>3</w:t>
      </w:r>
      <w:r w:rsidR="008955FA" w:rsidRPr="002D09FD">
        <w:rPr>
          <w:color w:val="auto"/>
          <w:lang w:val="en-GB"/>
        </w:rPr>
        <w:tab/>
      </w:r>
      <w:r w:rsidR="008955FA" w:rsidRPr="002D09FD">
        <w:rPr>
          <w:color w:val="auto"/>
          <w:cs/>
          <w:lang w:val="en-GB"/>
        </w:rPr>
        <w:t>มาตรฐานการรายงานทางการเงินฉบับใหม่และฉบับปรับปรุง</w:t>
      </w:r>
      <w:bookmarkEnd w:id="1"/>
    </w:p>
    <w:p w14:paraId="52ECFECF" w14:textId="77777777" w:rsidR="008955FA" w:rsidRPr="002D09FD" w:rsidRDefault="008955FA" w:rsidP="002D09FD">
      <w:pPr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2F7479D2" w14:textId="13EC72C6" w:rsidR="00F86B95" w:rsidRPr="002D09FD" w:rsidRDefault="005F292D" w:rsidP="002D09FD">
      <w:pPr>
        <w:pStyle w:val="Heading2"/>
        <w:ind w:left="0" w:firstLine="0"/>
        <w:rPr>
          <w:color w:val="auto"/>
        </w:rPr>
      </w:pPr>
      <w:r w:rsidRPr="002D09FD">
        <w:rPr>
          <w:color w:val="auto"/>
          <w:cs/>
        </w:rPr>
        <w:t xml:space="preserve">มาตรฐานการรายงานทางการเงินฉบับใหม่ที่นำมาถือปฏิบัติสำหรับรอบระยะเวลาบัญชีที่เริ่มในหรือหลังวันที่ </w:t>
      </w:r>
      <w:r w:rsidR="004233BE" w:rsidRPr="004233BE">
        <w:rPr>
          <w:color w:val="auto"/>
        </w:rPr>
        <w:t>1</w:t>
      </w:r>
      <w:r w:rsidRPr="002D09FD">
        <w:rPr>
          <w:color w:val="auto"/>
          <w:cs/>
        </w:rPr>
        <w:t xml:space="preserve"> มกราคม พ.ศ. </w:t>
      </w:r>
      <w:r w:rsidR="004233BE" w:rsidRPr="004233BE">
        <w:rPr>
          <w:color w:val="auto"/>
        </w:rPr>
        <w:t>2568</w:t>
      </w:r>
      <w:r w:rsidRPr="002D09FD">
        <w:rPr>
          <w:color w:val="auto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22722749" w14:textId="00CD469D" w:rsidR="00F86B95" w:rsidRPr="002D09FD" w:rsidRDefault="00F86B95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1A6C314" w14:textId="7AB3C4ED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2D09FD">
        <w:rPr>
          <w:rFonts w:eastAsia="Times New Roman" w:cs="Browallia New"/>
          <w:b/>
          <w:bCs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4233BE" w:rsidRPr="004233BE">
        <w:rPr>
          <w:rFonts w:eastAsia="Times New Roman" w:cs="Browallia New"/>
          <w:b/>
          <w:bCs/>
          <w:sz w:val="26"/>
          <w:szCs w:val="26"/>
          <w:lang w:val="en-GB"/>
        </w:rPr>
        <w:t>17</w:t>
      </w:r>
      <w:r w:rsidRPr="002D09FD">
        <w:rPr>
          <w:rFonts w:eastAsia="Times New Roman" w:cs="Browallia New"/>
          <w:b/>
          <w:bCs/>
          <w:sz w:val="26"/>
          <w:szCs w:val="26"/>
          <w:cs/>
          <w:lang w:val="en-GB"/>
        </w:rPr>
        <w:t xml:space="preserve"> สัญญาประกันภัย </w:t>
      </w:r>
      <w:r w:rsidRPr="002D09FD">
        <w:rPr>
          <w:rFonts w:eastAsia="Times New Roman" w:cs="Browallia New"/>
          <w:b/>
          <w:bCs/>
          <w:sz w:val="26"/>
          <w:szCs w:val="26"/>
          <w:lang w:val="en-GB"/>
        </w:rPr>
        <w:t xml:space="preserve">TFRS </w:t>
      </w:r>
      <w:r w:rsidR="004233BE" w:rsidRPr="004233BE">
        <w:rPr>
          <w:rFonts w:eastAsia="Times New Roman" w:cs="Browallia New"/>
          <w:b/>
          <w:bCs/>
          <w:sz w:val="26"/>
          <w:szCs w:val="26"/>
          <w:lang w:val="en-GB"/>
        </w:rPr>
        <w:t>17</w:t>
      </w:r>
      <w:r w:rsidRPr="002D09FD">
        <w:rPr>
          <w:rFonts w:eastAsia="Times New Roman" w:cs="Browallia New"/>
          <w:sz w:val="26"/>
          <w:szCs w:val="26"/>
          <w:cs/>
          <w:lang w:val="en-GB"/>
        </w:rPr>
        <w:t xml:space="preserve"> จะใช้ทดแทน </w:t>
      </w:r>
      <w:r w:rsidRPr="002D09FD">
        <w:rPr>
          <w:rFonts w:eastAsia="Times New Roman" w:cs="Browallia New"/>
          <w:sz w:val="26"/>
          <w:szCs w:val="26"/>
          <w:lang w:val="en-GB"/>
        </w:rPr>
        <w:t xml:space="preserve">TFRS </w:t>
      </w:r>
      <w:r w:rsidR="004233BE" w:rsidRPr="004233BE">
        <w:rPr>
          <w:rFonts w:eastAsia="Times New Roman" w:cs="Browallia New"/>
          <w:sz w:val="26"/>
          <w:szCs w:val="26"/>
          <w:lang w:val="en-GB"/>
        </w:rPr>
        <w:t>4</w:t>
      </w:r>
      <w:r w:rsidRPr="002D09FD">
        <w:rPr>
          <w:rFonts w:eastAsia="Times New Roman" w:cs="Browallia New"/>
          <w:sz w:val="26"/>
          <w:szCs w:val="26"/>
          <w:cs/>
          <w:lang w:val="en-GB"/>
        </w:rPr>
        <w:t xml:space="preserve"> สัญญาประกันภัย</w:t>
      </w:r>
    </w:p>
    <w:p w14:paraId="408D909B" w14:textId="77777777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487CDA1A" w14:textId="5D0FC1E0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2D09FD">
        <w:rPr>
          <w:rFonts w:eastAsia="Times New Roman" w:cs="Browallia New"/>
          <w:sz w:val="26"/>
          <w:szCs w:val="26"/>
          <w:cs/>
          <w:lang w:val="en-GB"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3870B438" w14:textId="77777777" w:rsidR="00A22A5E" w:rsidRPr="002D09FD" w:rsidRDefault="00A22A5E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2943F1E9" w14:textId="77777777" w:rsidR="005F292D" w:rsidRPr="002D09FD" w:rsidRDefault="005F292D" w:rsidP="002D09FD">
      <w:pPr>
        <w:pStyle w:val="ListParagraph"/>
        <w:spacing w:line="240" w:lineRule="auto"/>
        <w:ind w:left="360" w:hanging="360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2D09FD">
        <w:rPr>
          <w:rFonts w:eastAsia="Times New Roman" w:cs="Browallia New"/>
          <w:sz w:val="26"/>
          <w:szCs w:val="26"/>
          <w:cs/>
          <w:lang w:val="en-GB"/>
        </w:rPr>
        <w:t>•</w:t>
      </w:r>
      <w:r w:rsidRPr="002D09FD">
        <w:rPr>
          <w:rFonts w:eastAsia="Times New Roman" w:cs="Browallia New"/>
          <w:sz w:val="26"/>
          <w:szCs w:val="26"/>
          <w:cs/>
          <w:lang w:val="en-GB"/>
        </w:rPr>
        <w:tab/>
        <w:t>กระแสเงินสดที่คิดลดและถ่วงน้ำหนักตามความน่าจะเป็น</w:t>
      </w:r>
    </w:p>
    <w:p w14:paraId="2EA43490" w14:textId="77777777" w:rsidR="005F292D" w:rsidRPr="002D09FD" w:rsidRDefault="005F292D" w:rsidP="002D09FD">
      <w:pPr>
        <w:pStyle w:val="ListParagraph"/>
        <w:spacing w:line="240" w:lineRule="auto"/>
        <w:ind w:left="360" w:hanging="360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2D09FD">
        <w:rPr>
          <w:rFonts w:eastAsia="Times New Roman" w:cs="Browallia New"/>
          <w:sz w:val="26"/>
          <w:szCs w:val="26"/>
          <w:cs/>
          <w:lang w:val="en-GB"/>
        </w:rPr>
        <w:t>•</w:t>
      </w:r>
      <w:r w:rsidRPr="002D09FD">
        <w:rPr>
          <w:rFonts w:eastAsia="Times New Roman" w:cs="Browallia New"/>
          <w:sz w:val="26"/>
          <w:szCs w:val="26"/>
          <w:cs/>
          <w:lang w:val="en-GB"/>
        </w:rPr>
        <w:tab/>
        <w:t>ค่าปรับปรุงความเสี่ยงโดยชัดแจ้ง และ</w:t>
      </w:r>
    </w:p>
    <w:p w14:paraId="6C8145A3" w14:textId="77777777" w:rsidR="005F292D" w:rsidRPr="002D09FD" w:rsidRDefault="005F292D" w:rsidP="002D09FD">
      <w:pPr>
        <w:pStyle w:val="ListParagraph"/>
        <w:spacing w:line="240" w:lineRule="auto"/>
        <w:ind w:left="360" w:hanging="360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2D09FD">
        <w:rPr>
          <w:rFonts w:eastAsia="Times New Roman" w:cs="Browallia New"/>
          <w:sz w:val="26"/>
          <w:szCs w:val="26"/>
          <w:cs/>
          <w:lang w:val="en-GB"/>
        </w:rPr>
        <w:t>•</w:t>
      </w:r>
      <w:r w:rsidRPr="002D09FD">
        <w:rPr>
          <w:rFonts w:eastAsia="Times New Roman" w:cs="Browallia New"/>
          <w:sz w:val="26"/>
          <w:szCs w:val="26"/>
          <w:cs/>
          <w:lang w:val="en-GB"/>
        </w:rPr>
        <w:tab/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36596970" w14:textId="4A9C99E4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1F2EC4D5" w14:textId="582D42C4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2D09FD">
        <w:rPr>
          <w:rFonts w:eastAsia="Times New Roman" w:cs="Browallia New"/>
          <w:sz w:val="26"/>
          <w:szCs w:val="26"/>
          <w:cs/>
          <w:lang w:val="en-GB"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2D09FD">
        <w:rPr>
          <w:rFonts w:eastAsia="Times New Roman" w:cs="Browallia New"/>
          <w:sz w:val="26"/>
          <w:szCs w:val="26"/>
          <w:lang w:val="en-GB"/>
        </w:rPr>
        <w:t xml:space="preserve">TFRS </w:t>
      </w:r>
      <w:r w:rsidR="004233BE" w:rsidRPr="004233BE">
        <w:rPr>
          <w:rFonts w:eastAsia="Times New Roman" w:cs="Browallia New"/>
          <w:sz w:val="26"/>
          <w:szCs w:val="26"/>
          <w:lang w:val="en-GB"/>
        </w:rPr>
        <w:t>9</w:t>
      </w:r>
      <w:r w:rsidRPr="002D09FD">
        <w:rPr>
          <w:rFonts w:eastAsia="Times New Roman" w:cs="Browallia New"/>
          <w:sz w:val="26"/>
          <w:szCs w:val="26"/>
          <w:cs/>
          <w:lang w:val="en-GB"/>
        </w:rPr>
        <w:t xml:space="preserve"> </w:t>
      </w:r>
    </w:p>
    <w:p w14:paraId="6041DC5E" w14:textId="77777777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59AFFCCE" w14:textId="77777777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2D09FD">
        <w:rPr>
          <w:rFonts w:eastAsia="Times New Roman" w:cs="Browallia New"/>
          <w:sz w:val="26"/>
          <w:szCs w:val="26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4F8251F0" w14:textId="77777777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558E3BA1" w14:textId="48A20878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2D09FD">
        <w:rPr>
          <w:rFonts w:eastAsia="Times New Roman" w:cs="Browallia New"/>
          <w:sz w:val="26"/>
          <w:szCs w:val="26"/>
          <w:cs/>
          <w:lang w:val="en-GB"/>
        </w:rPr>
        <w:t>มีวิธีการวัตมูลค่าที่ดัดแปลงมาจากวิธีการวัดมูลค่าทั่วไปซึ่งเรียกว่า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</w:t>
      </w:r>
      <w:r w:rsidR="00D246EC" w:rsidRPr="002D09FD">
        <w:rPr>
          <w:rFonts w:eastAsia="Times New Roman" w:cs="Browallia New"/>
          <w:sz w:val="26"/>
          <w:szCs w:val="26"/>
          <w:cs/>
          <w:lang w:val="en-GB"/>
        </w:rPr>
        <w:t>ด</w:t>
      </w:r>
      <w:r w:rsidRPr="002D09FD">
        <w:rPr>
          <w:rFonts w:eastAsia="Times New Roman" w:cs="Browallia New"/>
          <w:sz w:val="26"/>
          <w:szCs w:val="26"/>
          <w:cs/>
          <w:lang w:val="en-GB"/>
        </w:rPr>
        <w:t>มูลค่าดังกล่าวมีแนวโน้มที่จะผันผวนน้อยกว่าวิธีการวัดมูลค่าทั่วไป</w:t>
      </w:r>
    </w:p>
    <w:p w14:paraId="4C92685A" w14:textId="77777777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27BA2EDF" w14:textId="76B6BB58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2D09FD">
        <w:rPr>
          <w:rFonts w:eastAsia="Times New Roman" w:cs="Browallia New"/>
          <w:sz w:val="26"/>
          <w:szCs w:val="26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4233BE" w:rsidRPr="004233BE">
        <w:rPr>
          <w:rFonts w:eastAsia="Times New Roman" w:cs="Browallia New"/>
          <w:sz w:val="26"/>
          <w:szCs w:val="26"/>
          <w:lang w:val="en-GB"/>
        </w:rPr>
        <w:t>17</w:t>
      </w:r>
      <w:r w:rsidRPr="002D09FD">
        <w:rPr>
          <w:rFonts w:eastAsia="Times New Roman" w:cs="Browallia New"/>
          <w:sz w:val="26"/>
          <w:szCs w:val="26"/>
          <w:cs/>
          <w:lang w:val="en-GB"/>
        </w:rPr>
        <w:t xml:space="preserve"> 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4233BE" w:rsidRPr="004233BE">
        <w:rPr>
          <w:rFonts w:eastAsia="Times New Roman" w:cs="Browallia New"/>
          <w:sz w:val="26"/>
          <w:szCs w:val="26"/>
          <w:lang w:val="en-GB"/>
        </w:rPr>
        <w:t>3</w:t>
      </w:r>
      <w:r w:rsidRPr="002D09FD">
        <w:rPr>
          <w:rFonts w:eastAsia="Times New Roman" w:cs="Browallia New"/>
          <w:sz w:val="26"/>
          <w:szCs w:val="26"/>
          <w:cs/>
          <w:lang w:val="en-GB"/>
        </w:rPr>
        <w:t xml:space="preserve"> ปีนับจากวันที่เปลี่ยนผ่าน</w:t>
      </w:r>
    </w:p>
    <w:p w14:paraId="2CA4E340" w14:textId="77777777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08326916" w14:textId="4CAED79B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2D09FD">
        <w:rPr>
          <w:rFonts w:eastAsia="Times New Roman" w:cs="Browallia New"/>
          <w:sz w:val="26"/>
          <w:szCs w:val="26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755C6ECF" w14:textId="77777777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766CDDED" w14:textId="0C5A2FAA" w:rsidR="005F292D" w:rsidRPr="002D09FD" w:rsidRDefault="005F292D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2D09FD">
        <w:rPr>
          <w:rFonts w:eastAsia="Times New Roman" w:cs="Browallia New"/>
          <w:sz w:val="26"/>
          <w:szCs w:val="26"/>
          <w:cs/>
          <w:lang w:val="en-GB"/>
        </w:rPr>
        <w:t>โดยผลกระทบจากการนำ</w:t>
      </w:r>
      <w:r w:rsidR="004B316A" w:rsidRPr="002D09FD">
        <w:rPr>
          <w:rFonts w:eastAsia="Times New Roman" w:cs="Browallia New"/>
          <w:sz w:val="26"/>
          <w:szCs w:val="26"/>
          <w:cs/>
          <w:lang w:val="en-GB"/>
        </w:rPr>
        <w:t>มาตรฐานการรายงานทางการเงินใหม่</w:t>
      </w:r>
      <w:r w:rsidRPr="002D09FD">
        <w:rPr>
          <w:rFonts w:eastAsia="Times New Roman" w:cs="Browallia New"/>
          <w:sz w:val="26"/>
          <w:szCs w:val="26"/>
          <w:cs/>
          <w:lang w:val="en-GB"/>
        </w:rPr>
        <w:t>ดังกล่าวมาถือปฏิบัติ</w:t>
      </w:r>
      <w:r w:rsidR="00830885" w:rsidRPr="002D09FD">
        <w:rPr>
          <w:rFonts w:eastAsia="Times New Roman" w:cs="Browallia New"/>
          <w:sz w:val="26"/>
          <w:szCs w:val="26"/>
          <w:cs/>
          <w:lang w:val="en-GB"/>
        </w:rPr>
        <w:t xml:space="preserve"> </w:t>
      </w:r>
      <w:r w:rsidRPr="002D09FD">
        <w:rPr>
          <w:rFonts w:eastAsia="Times New Roman" w:cs="Browallia New"/>
          <w:sz w:val="26"/>
          <w:szCs w:val="26"/>
          <w:cs/>
          <w:lang w:val="en-GB"/>
        </w:rPr>
        <w:t xml:space="preserve">ได้เปิดเผยอยู่ในหมายเหตุ </w:t>
      </w:r>
      <w:r w:rsidR="004233BE" w:rsidRPr="004233BE">
        <w:rPr>
          <w:rFonts w:eastAsia="Times New Roman" w:cs="Browallia New"/>
          <w:sz w:val="26"/>
          <w:szCs w:val="26"/>
          <w:lang w:val="en-GB"/>
        </w:rPr>
        <w:t>4</w:t>
      </w:r>
      <w:r w:rsidRPr="002D09FD">
        <w:rPr>
          <w:rFonts w:eastAsia="Times New Roman" w:cs="Browallia New"/>
          <w:sz w:val="26"/>
          <w:szCs w:val="26"/>
          <w:cs/>
          <w:lang w:val="en-GB"/>
        </w:rPr>
        <w:t>.</w:t>
      </w:r>
      <w:r w:rsidR="004233BE" w:rsidRPr="004233BE">
        <w:rPr>
          <w:rFonts w:eastAsia="Times New Roman" w:cs="Browallia New"/>
          <w:sz w:val="26"/>
          <w:szCs w:val="26"/>
          <w:lang w:val="en-GB"/>
        </w:rPr>
        <w:t>1</w:t>
      </w:r>
      <w:r w:rsidRPr="002D09FD">
        <w:rPr>
          <w:rFonts w:eastAsia="Times New Roman" w:cs="Browallia New"/>
          <w:sz w:val="26"/>
          <w:szCs w:val="26"/>
          <w:cs/>
          <w:lang w:val="en-GB"/>
        </w:rPr>
        <w:t xml:space="preserve"> และ </w:t>
      </w:r>
      <w:r w:rsidR="004233BE" w:rsidRPr="004233BE">
        <w:rPr>
          <w:rFonts w:eastAsia="Times New Roman" w:cs="Browallia New"/>
          <w:sz w:val="26"/>
          <w:szCs w:val="26"/>
          <w:lang w:val="en-GB"/>
        </w:rPr>
        <w:t>4</w:t>
      </w:r>
      <w:r w:rsidRPr="002D09FD">
        <w:rPr>
          <w:rFonts w:eastAsia="Times New Roman" w:cs="Browallia New"/>
          <w:sz w:val="26"/>
          <w:szCs w:val="26"/>
          <w:cs/>
          <w:lang w:val="en-GB"/>
        </w:rPr>
        <w:t>.</w:t>
      </w:r>
      <w:r w:rsidR="004233BE" w:rsidRPr="004233BE">
        <w:rPr>
          <w:rFonts w:eastAsia="Times New Roman" w:cs="Browallia New"/>
          <w:sz w:val="26"/>
          <w:szCs w:val="26"/>
          <w:lang w:val="en-GB"/>
        </w:rPr>
        <w:t>2</w:t>
      </w:r>
    </w:p>
    <w:p w14:paraId="6191D800" w14:textId="77777777" w:rsidR="00F37EC3" w:rsidRPr="002D09FD" w:rsidRDefault="00F37EC3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5CF8B8B9" w14:textId="5692F2B0" w:rsidR="00D15CF7" w:rsidRPr="002D09FD" w:rsidRDefault="00D15CF7" w:rsidP="002D09FD">
      <w:pPr>
        <w:spacing w:after="160"/>
        <w:rPr>
          <w:rFonts w:eastAsia="Times New Roman" w:cs="Browallia New"/>
          <w:sz w:val="26"/>
          <w:szCs w:val="26"/>
          <w:lang w:val="en-GB"/>
        </w:rPr>
      </w:pPr>
      <w:r w:rsidRPr="002D09FD">
        <w:rPr>
          <w:rFonts w:eastAsia="Times New Roman" w:cs="Browallia New"/>
          <w:sz w:val="26"/>
          <w:szCs w:val="26"/>
          <w:lang w:val="en-GB"/>
        </w:rPr>
        <w:br w:type="page"/>
      </w:r>
    </w:p>
    <w:p w14:paraId="5E751B3C" w14:textId="77777777" w:rsidR="00D15CF7" w:rsidRPr="002D09FD" w:rsidRDefault="00D15CF7" w:rsidP="002D09FD">
      <w:pPr>
        <w:pStyle w:val="ListParagraph"/>
        <w:spacing w:line="240" w:lineRule="auto"/>
        <w:ind w:left="0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5C4A4E25" w14:textId="7CA53E23" w:rsidR="006258D0" w:rsidRPr="002D09FD" w:rsidRDefault="004233BE" w:rsidP="002D09FD">
      <w:pPr>
        <w:pStyle w:val="Heading1"/>
        <w:shd w:val="clear" w:color="auto" w:fill="auto"/>
        <w:tabs>
          <w:tab w:val="clear" w:pos="113"/>
        </w:tabs>
        <w:rPr>
          <w:color w:val="auto"/>
          <w:lang w:val="en-GB"/>
        </w:rPr>
      </w:pPr>
      <w:bookmarkStart w:id="2" w:name="_Toc127847530"/>
      <w:r w:rsidRPr="004233BE">
        <w:rPr>
          <w:color w:val="auto"/>
          <w:lang w:val="en-GB"/>
        </w:rPr>
        <w:t>4</w:t>
      </w:r>
      <w:r w:rsidR="00372AFB" w:rsidRPr="002D09FD">
        <w:rPr>
          <w:color w:val="auto"/>
          <w:cs/>
          <w:lang w:val="en-GB"/>
        </w:rPr>
        <w:tab/>
      </w:r>
      <w:r w:rsidR="006258D0" w:rsidRPr="002D09FD">
        <w:rPr>
          <w:color w:val="auto"/>
          <w:cs/>
          <w:lang w:val="en-GB"/>
        </w:rPr>
        <w:t>การเปลี่ยนแปลงนโยบายการบัญชี</w:t>
      </w:r>
    </w:p>
    <w:p w14:paraId="661057FD" w14:textId="77777777" w:rsidR="006258D0" w:rsidRPr="002D09FD" w:rsidRDefault="006258D0" w:rsidP="002D09FD">
      <w:pPr>
        <w:rPr>
          <w:rFonts w:cs="Browallia New"/>
          <w:sz w:val="26"/>
          <w:szCs w:val="26"/>
          <w:lang w:val="en-GB"/>
        </w:rPr>
      </w:pPr>
    </w:p>
    <w:p w14:paraId="62A225AB" w14:textId="42325805" w:rsidR="006258D0" w:rsidRPr="002D09FD" w:rsidRDefault="004233BE" w:rsidP="002D09FD">
      <w:pPr>
        <w:pStyle w:val="Heading2"/>
        <w:rPr>
          <w:color w:val="auto"/>
          <w:cs/>
        </w:rPr>
      </w:pPr>
      <w:r w:rsidRPr="004233BE">
        <w:rPr>
          <w:color w:val="auto"/>
        </w:rPr>
        <w:t>4</w:t>
      </w:r>
      <w:r w:rsidR="006258D0" w:rsidRPr="002D09FD">
        <w:rPr>
          <w:color w:val="auto"/>
        </w:rPr>
        <w:t>.</w:t>
      </w:r>
      <w:r w:rsidRPr="004233BE">
        <w:rPr>
          <w:color w:val="auto"/>
        </w:rPr>
        <w:t>1</w:t>
      </w:r>
      <w:r w:rsidR="006258D0" w:rsidRPr="002D09FD">
        <w:rPr>
          <w:color w:val="auto"/>
          <w:cs/>
        </w:rPr>
        <w:tab/>
        <w:t>นโยบายการบัญชีใหม่จากการนำมาตรฐานการรายงานทางการเงินฉบับใหม่มาปรับใช้เป็นครั้งแรก</w:t>
      </w:r>
    </w:p>
    <w:p w14:paraId="018C0869" w14:textId="77777777" w:rsidR="006258D0" w:rsidRPr="002D09FD" w:rsidRDefault="006258D0" w:rsidP="002D09FD">
      <w:pPr>
        <w:pStyle w:val="ListParagraph"/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10E9B9D0" w14:textId="7325E374" w:rsidR="00C17AF6" w:rsidRPr="002D09FD" w:rsidRDefault="00C17AF6" w:rsidP="002D09FD">
      <w:pPr>
        <w:spacing w:line="240" w:lineRule="auto"/>
        <w:ind w:left="540"/>
        <w:jc w:val="thaiDistribute"/>
        <w:textAlignment w:val="baseline"/>
        <w:rPr>
          <w:rFonts w:eastAsia="Times New Roman" w:cs="Browallia New"/>
          <w:b/>
          <w:bCs/>
          <w:sz w:val="26"/>
          <w:szCs w:val="26"/>
        </w:rPr>
      </w:pPr>
      <w:r w:rsidRPr="002D09FD">
        <w:rPr>
          <w:rFonts w:eastAsia="Times New Roman" w:cs="Browallia New"/>
          <w:b/>
          <w:bCs/>
          <w:sz w:val="26"/>
          <w:szCs w:val="26"/>
          <w:cs/>
        </w:rPr>
        <w:t>สัญญาประกันภัยและสัญญาประกันภัยต่อ</w:t>
      </w:r>
    </w:p>
    <w:p w14:paraId="718A2C9D" w14:textId="77777777" w:rsidR="00C17AF6" w:rsidRPr="002D09FD" w:rsidRDefault="00C17AF6" w:rsidP="002D09FD">
      <w:pPr>
        <w:spacing w:line="240" w:lineRule="auto"/>
        <w:ind w:left="540"/>
        <w:jc w:val="thaiDistribute"/>
        <w:textAlignment w:val="baseline"/>
        <w:rPr>
          <w:rFonts w:eastAsia="Times New Roman" w:cs="Browallia New"/>
          <w:sz w:val="26"/>
          <w:szCs w:val="26"/>
        </w:rPr>
      </w:pPr>
    </w:p>
    <w:p w14:paraId="5CDE6AE2" w14:textId="77777777" w:rsidR="00C17AF6" w:rsidRPr="002D09FD" w:rsidRDefault="00C17AF6" w:rsidP="002D09FD">
      <w:pPr>
        <w:pStyle w:val="NormalWeb"/>
        <w:numPr>
          <w:ilvl w:val="0"/>
          <w:numId w:val="21"/>
        </w:numPr>
        <w:spacing w:before="0" w:beforeAutospacing="0" w:after="0" w:afterAutospacing="0"/>
        <w:ind w:left="1080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D09FD">
        <w:rPr>
          <w:rFonts w:ascii="Browallia New" w:hAnsi="Browallia New" w:cs="Browallia New"/>
          <w:b/>
          <w:bCs/>
          <w:sz w:val="26"/>
          <w:szCs w:val="26"/>
          <w:cs/>
        </w:rPr>
        <w:t>การวัดมูลค่า</w:t>
      </w:r>
    </w:p>
    <w:p w14:paraId="5BB75703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2391F20C" w14:textId="790DCF00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4233BE" w:rsidRPr="004233BE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 กำหนดให้การวัดมูลค่าของสัญญาประกันภัยแบ่งเป็น </w:t>
      </w:r>
      <w:r w:rsidR="004233BE" w:rsidRPr="004233BE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 วิธี ดังนี้</w:t>
      </w:r>
    </w:p>
    <w:p w14:paraId="4826CF29" w14:textId="77777777" w:rsidR="00A22A5E" w:rsidRPr="002D09FD" w:rsidRDefault="00A22A5E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535233FB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pacing w:val="-6"/>
          <w:sz w:val="26"/>
          <w:szCs w:val="26"/>
          <w:cs/>
        </w:rPr>
        <w:t>สัญญาประกันภัยที่มีลักษณะร่วมรับผลประโยชน์โดยตรงจะใช้วิธีการวัดมูลค่าธรรมเนียมผันแปร (</w:t>
      </w:r>
      <w:r w:rsidRPr="002D09FD">
        <w:rPr>
          <w:rFonts w:eastAsia="Browallia New" w:cs="Browallia New"/>
          <w:spacing w:val="-6"/>
          <w:sz w:val="26"/>
          <w:szCs w:val="26"/>
        </w:rPr>
        <w:t>Variable Fee Approach</w:t>
      </w:r>
      <w:r w:rsidRPr="002D09FD">
        <w:rPr>
          <w:rFonts w:eastAsia="Browallia New" w:cs="Browallia New"/>
          <w:sz w:val="26"/>
          <w:szCs w:val="26"/>
        </w:rPr>
        <w:t xml:space="preserve">; VFA) </w:t>
      </w:r>
      <w:r w:rsidRPr="002D09FD">
        <w:rPr>
          <w:rFonts w:eastAsia="Browallia New" w:cs="Browallia New"/>
          <w:sz w:val="26"/>
          <w:szCs w:val="26"/>
          <w:cs/>
        </w:rPr>
        <w:t>หรือ</w:t>
      </w:r>
    </w:p>
    <w:p w14:paraId="13A0FEA0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  <w:cs/>
        </w:rPr>
        <w:t>สัญญาประกันภัยที่ไม่มีลักษณะร่วมรับผลประโยชน์โดยตรงจะใช้วิธีการวัดมูลค่าทั่วไป (</w:t>
      </w:r>
      <w:r w:rsidRPr="002D09FD">
        <w:rPr>
          <w:rFonts w:eastAsia="Browallia New" w:cs="Browallia New"/>
          <w:sz w:val="26"/>
          <w:szCs w:val="26"/>
        </w:rPr>
        <w:t xml:space="preserve">General Measurement Model; GMM) </w:t>
      </w:r>
      <w:r w:rsidRPr="002D09FD">
        <w:rPr>
          <w:rFonts w:eastAsia="Browallia New" w:cs="Browallia New"/>
          <w:sz w:val="26"/>
          <w:szCs w:val="26"/>
          <w:cs/>
        </w:rPr>
        <w:t>หรือ</w:t>
      </w:r>
    </w:p>
    <w:p w14:paraId="2254FCD2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  <w:cs/>
        </w:rPr>
        <w:t>สัญญาประกันภัยที่ไม่มีลักษณะร่วมรับผลประโยชน์โดยตรงที่เป็นไปตามเกณฑ์คุณสมบัติสามารถเลือกใช้วิธีการปันส่วนเบี้ยประกันภัย (</w:t>
      </w:r>
      <w:r w:rsidRPr="002D09FD">
        <w:rPr>
          <w:rFonts w:eastAsia="Browallia New" w:cs="Browallia New"/>
          <w:sz w:val="26"/>
          <w:szCs w:val="26"/>
        </w:rPr>
        <w:t xml:space="preserve">Premium Allocation Approach; PAA) </w:t>
      </w:r>
      <w:r w:rsidRPr="002D09FD">
        <w:rPr>
          <w:rFonts w:eastAsia="Browallia New" w:cs="Browallia New"/>
          <w:sz w:val="26"/>
          <w:szCs w:val="26"/>
          <w:cs/>
        </w:rPr>
        <w:t>แทนได้</w:t>
      </w:r>
    </w:p>
    <w:p w14:paraId="3173BCB6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401B6357" w14:textId="32FC0DB5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กลุ่มกิจการวัดมูลค่าสัญญาประกันภัยโดยใช้วิธีการปันส่วนเบี้ยประกันภัย สำหรับสัญญาประกันภัยทั้งหมดที่กลุ่มกิจการ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ออก กลุ่มกิจการได้จําลองสถานการณ์ในอนาคตที่เป็นไปได้และคาดการณ์อย่างสมเหตุสมผลว่าการวัดมูลค่าของหนี้สินสำหรับความคุ้มครองที่เหลืออยู่ของกลุ่มสัญญาประกันภัยโดยใช้วิธีการปันส่วนเบี้ยประกันภัย (</w:t>
      </w:r>
      <w:r w:rsidRPr="002D09FD">
        <w:rPr>
          <w:rFonts w:ascii="Browallia New" w:eastAsia="Browallia New" w:hAnsi="Browallia New" w:cs="Browallia New"/>
          <w:sz w:val="26"/>
          <w:szCs w:val="26"/>
        </w:rPr>
        <w:t xml:space="preserve">Premium Allocation Approach - PAA) 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ไม่มีความแตกต่างอย่างมีนัยสําคัญเมื่อเทียบกับวิธีการวัดมูลค่าทั่วไป (</w:t>
      </w:r>
      <w:r w:rsidRPr="002D09FD">
        <w:rPr>
          <w:rFonts w:ascii="Browallia New" w:eastAsia="Browallia New" w:hAnsi="Browallia New" w:cs="Browallia New"/>
          <w:sz w:val="26"/>
          <w:szCs w:val="26"/>
        </w:rPr>
        <w:t xml:space="preserve">General Measurement Model - GMM) 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ในการประเมินสาระสำคัญ กลุ่มกิจการได้พิจารณาปัจจัยเชิงคุณภาพ เช่น ลักษณะของความเสี่ยงและประเภทของผลิตภัณฑ์</w:t>
      </w:r>
    </w:p>
    <w:p w14:paraId="75BED68C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35399FD0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โดยทั่วไปกลุ่มกิจการจะใช้นโยบายการบัญชีเดียวกันกับสัญญาประกันภัยต่อที่ถือไว้กับสัญญาประกันภัยที่ออก</w:t>
      </w:r>
    </w:p>
    <w:p w14:paraId="760C0505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46299883" w14:textId="77777777" w:rsidR="00C17AF6" w:rsidRPr="002D09FD" w:rsidRDefault="00C17AF6" w:rsidP="002D09FD">
      <w:pPr>
        <w:pStyle w:val="NormalWeb"/>
        <w:numPr>
          <w:ilvl w:val="0"/>
          <w:numId w:val="21"/>
        </w:numPr>
        <w:spacing w:before="0" w:beforeAutospacing="0" w:after="0" w:afterAutospacing="0"/>
        <w:ind w:left="1080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D09FD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</w:t>
      </w:r>
    </w:p>
    <w:p w14:paraId="44CCB1A1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7BC757BC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กลุ่มกิจการออกสัญญาที่โอนความเสี่ยงด้านประกันภัย </w:t>
      </w:r>
    </w:p>
    <w:p w14:paraId="297DB6DE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56DD27F5" w14:textId="1DDDE9BC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สัญญาประกันภัยคือสัญญาที่โอนความเสี่ยงด้านการประกันภัยที่มีนัยสำคัญ สัญญาประกันภัยที่กลุ่มกิจการ </w:t>
      </w:r>
      <w:r w:rsidR="001F542C" w:rsidRPr="002D09FD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(ผู้รับประกันภัย) ยอมรับความเสี่ยงด้านประกันภัยอย่างมีนัยสำคัญจากบุคคลอื่น (ผู้เอาประกันภัย) โดยตกลงชดใช้</w:t>
      </w:r>
      <w:r w:rsidR="001F542C" w:rsidRPr="002D09FD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ค่าสินไหมทดแทนแก่ผู้เอาประกันภัย หากเหตุการณ์ในอนาคตที่ไม่แน่นอน (เหตุการณ์ที่เอาประกันภัย) เกิดผลกระทบในทางลบต่อผู้เอาประกันภัย </w:t>
      </w:r>
    </w:p>
    <w:p w14:paraId="7D52BC84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6A16FDF9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ตามแนวปฏิบัติทั่วไปกลุ่มกิจการจะเป็นผู้พิจารณาว่า มีความเสี่ยงด้านประกันภัยที่มีนัยสำคัญหรือไม่ โดยเปรียบเทียบผลประโยชน์ที่จ่ายกับผลประโยชน์ที่จ่ายหากเหตุการณ์ที่เอาประกันภัยไม่เกิดขึ้น</w:t>
      </w:r>
    </w:p>
    <w:p w14:paraId="0F1A3A90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7C455883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สัญญาลงทุนคือสัญญาที่ไม่ได้โอนความเสี่ยงด้านประกันภัยที่มีนัยสำคัญ </w:t>
      </w:r>
    </w:p>
    <w:p w14:paraId="50E6514D" w14:textId="2EC9C6C6" w:rsidR="00E47CD8" w:rsidRPr="002D09FD" w:rsidRDefault="00E47CD8" w:rsidP="002D09FD">
      <w:pPr>
        <w:spacing w:line="240" w:lineRule="auto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</w:rPr>
        <w:br w:type="page"/>
      </w:r>
    </w:p>
    <w:p w14:paraId="0DDB5E91" w14:textId="77777777" w:rsidR="00E47CD8" w:rsidRPr="002D09FD" w:rsidRDefault="00E47CD8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389B2669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เมื่อสัญญาประกันภัยมีทั้งองค์ประกอบความเสี่ยงทางการเงินและองค์ประกอบความเสี่ยงด้านประกันภัยที่มีนัยสำคัญ และกระแสเงินสดจากทั้งสององค์ประกอบสามารถแยกออกจากกัน</w:t>
      </w:r>
      <w:r w:rsidRPr="002D09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มีความแตกต่างกัน และสามารถวัดมูลค่าได้อย่างน่าเชื่อถือ มูลค่าของแต่ละองค์ประกอบของสัญญาจะถูกแยกจากกัน เบี้ยประกันภัยที่เกี่ยวข้องกับองค์ประกอบความเสี่ยงด้านการประกันภัยจะถูกพิจารณาตามเกณฑ์สัญญาประกันภัย และองค์ประกอบที่เหลือจะถูกพิจารณาคล้ายกับเงินฝากและแสดงในงบฐานะการเงินคล้ายกับสัญญาลงทุน</w:t>
      </w:r>
    </w:p>
    <w:p w14:paraId="331D58F8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7EAFF3C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ผลิตภัณฑ์ของกลุ่มกิจการแบ่งออกเป็นประเภทหลัก ๆ ได้ดังต่อไปนี้</w:t>
      </w:r>
    </w:p>
    <w:p w14:paraId="4A7FA983" w14:textId="77777777" w:rsidR="00A22A5E" w:rsidRPr="002D09FD" w:rsidRDefault="00A22A5E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8640" w:type="dxa"/>
        <w:tblInd w:w="805" w:type="dxa"/>
        <w:tblLook w:val="04A0" w:firstRow="1" w:lastRow="0" w:firstColumn="1" w:lastColumn="0" w:noHBand="0" w:noVBand="1"/>
      </w:tblPr>
      <w:tblGrid>
        <w:gridCol w:w="3510"/>
        <w:gridCol w:w="1890"/>
        <w:gridCol w:w="3240"/>
      </w:tblGrid>
      <w:tr w:rsidR="002D09FD" w:rsidRPr="002D09FD" w14:paraId="1FF0353A" w14:textId="77777777" w:rsidTr="001F542C">
        <w:tc>
          <w:tcPr>
            <w:tcW w:w="3510" w:type="dxa"/>
          </w:tcPr>
          <w:p w14:paraId="1FBF01B8" w14:textId="77777777" w:rsidR="00C17AF6" w:rsidRPr="002D09FD" w:rsidRDefault="00C17AF6" w:rsidP="002D09FD">
            <w:pPr>
              <w:ind w:left="159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ประเภทของผลิตภัณฑ์</w:t>
            </w:r>
          </w:p>
        </w:tc>
        <w:tc>
          <w:tcPr>
            <w:tcW w:w="1890" w:type="dxa"/>
          </w:tcPr>
          <w:p w14:paraId="7DB1A830" w14:textId="77777777" w:rsidR="00C17AF6" w:rsidRPr="002D09FD" w:rsidRDefault="00C17AF6" w:rsidP="002D09FD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กลุ่มผลิตภัณฑ์</w:t>
            </w:r>
          </w:p>
        </w:tc>
        <w:tc>
          <w:tcPr>
            <w:tcW w:w="3240" w:type="dxa"/>
          </w:tcPr>
          <w:p w14:paraId="238E2A0F" w14:textId="77777777" w:rsidR="00C17AF6" w:rsidRPr="002D09FD" w:rsidRDefault="00C17AF6" w:rsidP="002D09FD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การวัดมูลค่า</w:t>
            </w:r>
          </w:p>
        </w:tc>
      </w:tr>
      <w:tr w:rsidR="002D09FD" w:rsidRPr="002D09FD" w14:paraId="3CBCC402" w14:textId="77777777" w:rsidTr="001F542C">
        <w:tc>
          <w:tcPr>
            <w:tcW w:w="3510" w:type="dxa"/>
            <w:vAlign w:val="bottom"/>
          </w:tcPr>
          <w:p w14:paraId="5D36B940" w14:textId="77777777" w:rsidR="00C17AF6" w:rsidRPr="002D09FD" w:rsidRDefault="00C17AF6" w:rsidP="002D09FD">
            <w:pPr>
              <w:ind w:left="159"/>
              <w:contextualSpacing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 xml:space="preserve">- </w:t>
            </w:r>
            <w:r w:rsidRPr="002D09FD">
              <w:rPr>
                <w:rFonts w:cs="Browallia New"/>
                <w:sz w:val="26"/>
                <w:szCs w:val="26"/>
                <w:cs/>
              </w:rPr>
              <w:t>ประกันภัยรถยนต์ภาคบังคับ</w:t>
            </w:r>
          </w:p>
          <w:p w14:paraId="176DBB85" w14:textId="77777777" w:rsidR="00C17AF6" w:rsidRPr="002D09FD" w:rsidRDefault="00C17AF6" w:rsidP="002D09FD">
            <w:pPr>
              <w:ind w:left="159"/>
              <w:contextualSpacing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 xml:space="preserve">- </w:t>
            </w:r>
            <w:r w:rsidRPr="002D09FD">
              <w:rPr>
                <w:rFonts w:cs="Browallia New"/>
                <w:sz w:val="26"/>
                <w:szCs w:val="26"/>
                <w:cs/>
              </w:rPr>
              <w:t>ประกันภัยรถยนต์ภาคสมัครใจ</w:t>
            </w:r>
          </w:p>
        </w:tc>
        <w:tc>
          <w:tcPr>
            <w:tcW w:w="1890" w:type="dxa"/>
          </w:tcPr>
          <w:p w14:paraId="67BFAD0A" w14:textId="77777777" w:rsidR="00C17AF6" w:rsidRPr="002D09FD" w:rsidRDefault="00C17AF6" w:rsidP="002D09FD">
            <w:pPr>
              <w:contextualSpacing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 xml:space="preserve">- </w:t>
            </w:r>
            <w:r w:rsidRPr="002D09FD">
              <w:rPr>
                <w:rFonts w:cs="Browallia New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3240" w:type="dxa"/>
            <w:vMerge w:val="restart"/>
          </w:tcPr>
          <w:p w14:paraId="3F5E3CAA" w14:textId="77777777" w:rsidR="00C17AF6" w:rsidRPr="002D09FD" w:rsidRDefault="00C17AF6" w:rsidP="002D09FD">
            <w:pPr>
              <w:contextualSpacing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 xml:space="preserve">- 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วิธีการปันส่วนเบี้ยประกันภัย </w:t>
            </w:r>
          </w:p>
          <w:p w14:paraId="1D4A0C0B" w14:textId="77777777" w:rsidR="00C17AF6" w:rsidRPr="002D09FD" w:rsidRDefault="00C17AF6" w:rsidP="002D09FD">
            <w:pPr>
              <w:contextualSpacing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 xml:space="preserve">  (Premium Allocation Approach; PAA)</w:t>
            </w:r>
          </w:p>
        </w:tc>
      </w:tr>
      <w:tr w:rsidR="00C17AF6" w:rsidRPr="002D09FD" w14:paraId="40EB9864" w14:textId="77777777" w:rsidTr="001F542C">
        <w:tc>
          <w:tcPr>
            <w:tcW w:w="3510" w:type="dxa"/>
            <w:vAlign w:val="bottom"/>
          </w:tcPr>
          <w:p w14:paraId="30B85B8A" w14:textId="77777777" w:rsidR="00C17AF6" w:rsidRPr="002D09FD" w:rsidRDefault="00C17AF6" w:rsidP="002D09FD">
            <w:pPr>
              <w:ind w:left="159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ประกันอัคคีภัย</w:t>
            </w:r>
          </w:p>
          <w:p w14:paraId="2B9C9CAB" w14:textId="77777777" w:rsidR="00C17AF6" w:rsidRPr="002D09FD" w:rsidRDefault="00C17AF6" w:rsidP="002D09FD">
            <w:pPr>
              <w:ind w:left="159"/>
              <w:contextualSpacing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 xml:space="preserve">-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ประกันภัยทางทะเลและ</w:t>
            </w:r>
            <w:r w:rsidRPr="002D09FD">
              <w:rPr>
                <w:rFonts w:cs="Browallia New"/>
                <w:sz w:val="26"/>
                <w:szCs w:val="26"/>
                <w:cs/>
              </w:rPr>
              <w:t>การขนส่ง</w:t>
            </w:r>
          </w:p>
          <w:p w14:paraId="3233164D" w14:textId="77777777" w:rsidR="00C17AF6" w:rsidRPr="002D09FD" w:rsidRDefault="00C17AF6" w:rsidP="002D09FD">
            <w:pPr>
              <w:ind w:left="159"/>
              <w:contextualSpacing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- </w:t>
            </w:r>
            <w:r w:rsidRPr="002D09FD">
              <w:rPr>
                <w:rFonts w:cs="Browallia New"/>
                <w:sz w:val="26"/>
                <w:szCs w:val="26"/>
                <w:cs/>
              </w:rPr>
              <w:t>ประกันภัยความเสี่ยงภัยทุกชนิด</w:t>
            </w:r>
          </w:p>
          <w:p w14:paraId="6CEB5B11" w14:textId="77777777" w:rsidR="00C17AF6" w:rsidRPr="002D09FD" w:rsidRDefault="00C17AF6" w:rsidP="002D09FD">
            <w:pPr>
              <w:ind w:left="159"/>
              <w:contextualSpacing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-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ประกันภัยความรับผิด</w:t>
            </w:r>
          </w:p>
          <w:p w14:paraId="1C1185E0" w14:textId="77777777" w:rsidR="00C17AF6" w:rsidRPr="002D09FD" w:rsidRDefault="00C17AF6" w:rsidP="002D09FD">
            <w:pPr>
              <w:ind w:left="159"/>
              <w:contextualSpacing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-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ประกันภัยอุบัติเหตุส่วนบุคคลและสุขภาพ</w:t>
            </w:r>
          </w:p>
          <w:p w14:paraId="6749AF06" w14:textId="77777777" w:rsidR="00C17AF6" w:rsidRPr="002D09FD" w:rsidRDefault="00C17AF6" w:rsidP="002D09FD">
            <w:pPr>
              <w:ind w:left="159"/>
              <w:contextualSpacing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-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ประกันภัยการเดินทาง</w:t>
            </w:r>
          </w:p>
          <w:p w14:paraId="10CC726B" w14:textId="77777777" w:rsidR="00C17AF6" w:rsidRPr="002D09FD" w:rsidRDefault="00C17AF6" w:rsidP="002D09FD">
            <w:pPr>
              <w:ind w:left="159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-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ประกันภัยเบ็ดเตล็ดอื่น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890" w:type="dxa"/>
          </w:tcPr>
          <w:p w14:paraId="0E4E224E" w14:textId="77777777" w:rsidR="00C17AF6" w:rsidRPr="002D09FD" w:rsidRDefault="00C17AF6" w:rsidP="002D09FD">
            <w:pPr>
              <w:contextualSpacing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 xml:space="preserve">- </w:t>
            </w:r>
            <w:r w:rsidRPr="002D09FD">
              <w:rPr>
                <w:rFonts w:cs="Browallia New"/>
                <w:sz w:val="26"/>
                <w:szCs w:val="26"/>
                <w:cs/>
              </w:rPr>
              <w:t>ประกันภัยทั่วไป</w:t>
            </w:r>
          </w:p>
          <w:p w14:paraId="6686BCFC" w14:textId="77777777" w:rsidR="00C17AF6" w:rsidRPr="002D09FD" w:rsidRDefault="00C17AF6" w:rsidP="002D09FD">
            <w:pPr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vMerge/>
          </w:tcPr>
          <w:p w14:paraId="5A0D07A8" w14:textId="77777777" w:rsidR="00C17AF6" w:rsidRPr="002D09FD" w:rsidRDefault="00C17AF6" w:rsidP="002D09FD">
            <w:pPr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</w:tbl>
    <w:p w14:paraId="72798E98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3C604FDC" w14:textId="77777777" w:rsidR="00C17AF6" w:rsidRPr="002D09FD" w:rsidRDefault="00C17AF6" w:rsidP="002D09FD">
      <w:pPr>
        <w:pStyle w:val="NormalWeb"/>
        <w:numPr>
          <w:ilvl w:val="0"/>
          <w:numId w:val="21"/>
        </w:numPr>
        <w:spacing w:before="0" w:beforeAutospacing="0" w:after="0" w:afterAutospacing="0"/>
        <w:ind w:left="1080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D09FD">
        <w:rPr>
          <w:rFonts w:ascii="Browallia New" w:hAnsi="Browallia New" w:cs="Browallia New"/>
          <w:b/>
          <w:bCs/>
          <w:sz w:val="26"/>
          <w:szCs w:val="26"/>
          <w:cs/>
        </w:rPr>
        <w:t>ระดับของการรวบกลุ่มสัญญาประกันภัย</w:t>
      </w:r>
    </w:p>
    <w:p w14:paraId="55E48177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3A478434" w14:textId="081B9EAC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ในการจัดสรรแต่ละสัญญาประกันภัยให้กับกลุ่มสัญญา กลุ่มกิจการจะกำหนดพอร์ตโฟลิโอซึ่งประกอบไปด้วยสัญญาที่มีความเสี่ยง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คล้ายคลึงกันและบริหารร่วมกัน พอร์ตโฟลิโอถูกแบ่งออกเป็นกลุ่มตามความสามารถในการทำกำไรและต้องไม่รวมสัญญาที่ออกห่างกันมากกว่า </w:t>
      </w:r>
      <w:r w:rsidR="004233BE" w:rsidRPr="004233BE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 ปีไว้ในกลุ่มเดียวกัน ดังนี้</w:t>
      </w:r>
    </w:p>
    <w:p w14:paraId="64A78DCA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0AF7627E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  <w:cs/>
        </w:rPr>
      </w:pPr>
      <w:r w:rsidRPr="002D09FD">
        <w:rPr>
          <w:rFonts w:eastAsia="Browallia New" w:cs="Browallia New"/>
          <w:sz w:val="26"/>
          <w:szCs w:val="26"/>
          <w:cs/>
        </w:rPr>
        <w:t>กลุ่มของสัญญาที่สร้างภาระ เมื่อรับรู้รายการเมื่อเริ่มแรก</w:t>
      </w:r>
    </w:p>
    <w:p w14:paraId="4F8A22A9" w14:textId="20D0A776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pacing w:val="-8"/>
          <w:sz w:val="26"/>
          <w:szCs w:val="26"/>
        </w:rPr>
      </w:pPr>
      <w:r w:rsidRPr="002D09FD">
        <w:rPr>
          <w:rFonts w:eastAsia="Browallia New" w:cs="Browallia New"/>
          <w:spacing w:val="-8"/>
          <w:sz w:val="26"/>
          <w:szCs w:val="26"/>
          <w:cs/>
        </w:rPr>
        <w:t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</w:t>
      </w:r>
      <w:r w:rsidR="001F542C" w:rsidRPr="002D09FD">
        <w:rPr>
          <w:rFonts w:eastAsia="Browallia New" w:cs="Browallia New"/>
          <w:spacing w:val="-8"/>
          <w:sz w:val="26"/>
          <w:szCs w:val="26"/>
          <w:cs/>
        </w:rPr>
        <w:br/>
      </w:r>
      <w:r w:rsidRPr="002D09FD">
        <w:rPr>
          <w:rFonts w:eastAsia="Browallia New" w:cs="Browallia New"/>
          <w:spacing w:val="-8"/>
          <w:sz w:val="26"/>
          <w:szCs w:val="26"/>
          <w:cs/>
        </w:rPr>
        <w:t>ในภายหลัง และ</w:t>
      </w:r>
    </w:p>
    <w:p w14:paraId="016091A7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  <w:cs/>
        </w:rPr>
        <w:t>กลุ่มของสัญญาที่เหลือในพอร์ตโฟลิโอ</w:t>
      </w:r>
    </w:p>
    <w:p w14:paraId="70C0687D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207585CA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สำหรับสัญญาที่เลือกใช้วิธีการปันส่วนเบี้ยประกันภัย (</w:t>
      </w:r>
      <w:r w:rsidRPr="002D09FD">
        <w:rPr>
          <w:rFonts w:ascii="Browallia New" w:eastAsia="Browallia New" w:hAnsi="Browallia New" w:cs="Browallia New"/>
          <w:sz w:val="26"/>
          <w:szCs w:val="26"/>
        </w:rPr>
        <w:t>Premium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D09FD">
        <w:rPr>
          <w:rFonts w:ascii="Browallia New" w:eastAsia="Browallia New" w:hAnsi="Browallia New" w:cs="Browallia New"/>
          <w:sz w:val="26"/>
          <w:szCs w:val="26"/>
        </w:rPr>
        <w:t>Allocation Approach; PAA)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 ต้องใช้วิจารณญาณของผู้บริหารในการประเมินความน่าจะเป็นในการเปลี่ยนแปลงข้อสมมติฐานที่อาจทำให้เป็นสัญญาที่สร้างภาระ และใช้การประมาณการความสามารถในการทำกำไรสำหรับกลุ่มผลิตภัณฑ์ที่เกี่ยวข้อง</w:t>
      </w:r>
    </w:p>
    <w:p w14:paraId="579A577F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7C3E294A" w14:textId="77C2ECF2" w:rsidR="001F542C" w:rsidRPr="002D09FD" w:rsidRDefault="001F542C" w:rsidP="002D09FD">
      <w:pPr>
        <w:spacing w:after="160"/>
        <w:rPr>
          <w:rFonts w:eastAsia="Browallia New" w:cs="Browallia New"/>
          <w:sz w:val="26"/>
          <w:szCs w:val="26"/>
          <w:cs/>
        </w:rPr>
      </w:pPr>
      <w:r w:rsidRPr="002D09FD">
        <w:rPr>
          <w:rFonts w:eastAsia="Browallia New" w:cs="Browallia New"/>
          <w:sz w:val="26"/>
          <w:szCs w:val="26"/>
          <w:cs/>
        </w:rPr>
        <w:br w:type="page"/>
      </w:r>
    </w:p>
    <w:p w14:paraId="0C0903DE" w14:textId="77777777" w:rsidR="001F542C" w:rsidRPr="002D09FD" w:rsidRDefault="001F542C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571B770E" w14:textId="77777777" w:rsidR="00C17AF6" w:rsidRPr="002D09FD" w:rsidRDefault="00C17AF6" w:rsidP="002D09FD">
      <w:pPr>
        <w:pStyle w:val="NormalWeb"/>
        <w:numPr>
          <w:ilvl w:val="0"/>
          <w:numId w:val="21"/>
        </w:numPr>
        <w:spacing w:before="0" w:beforeAutospacing="0" w:after="0" w:afterAutospacing="0"/>
        <w:ind w:left="1080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D09FD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การรับรู้และการเลิกรับรู้รายการ</w:t>
      </w:r>
    </w:p>
    <w:p w14:paraId="53B33EB5" w14:textId="77777777" w:rsidR="00C17AF6" w:rsidRPr="002D09FD" w:rsidRDefault="00C17AF6" w:rsidP="002D09F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Browallia New" w:hAnsi="Browallia New" w:cs="Browallia New"/>
          <w:sz w:val="20"/>
          <w:szCs w:val="20"/>
        </w:rPr>
      </w:pPr>
    </w:p>
    <w:p w14:paraId="1E7991CE" w14:textId="77777777" w:rsidR="00C17AF6" w:rsidRPr="002D09FD" w:rsidRDefault="00C17AF6" w:rsidP="002D09F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กลุ่มกิจการรับรู้กลุ่มของสัญญาประกันภัยที่กลุ่มกิจการออกนับตั้งแต่วันดังต่อไปนี้ที่เกิดก่อน</w:t>
      </w:r>
    </w:p>
    <w:p w14:paraId="38DB3C77" w14:textId="77777777" w:rsidR="00C17AF6" w:rsidRPr="002D09FD" w:rsidRDefault="00C17AF6" w:rsidP="002D09F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Browallia New" w:hAnsi="Browallia New" w:cs="Browallia New"/>
          <w:sz w:val="20"/>
          <w:szCs w:val="20"/>
        </w:rPr>
      </w:pPr>
    </w:p>
    <w:p w14:paraId="4DAB76A6" w14:textId="77777777" w:rsidR="00C17AF6" w:rsidRPr="002D09FD" w:rsidRDefault="00C17AF6" w:rsidP="002D09FD">
      <w:pPr>
        <w:numPr>
          <w:ilvl w:val="0"/>
          <w:numId w:val="14"/>
        </w:numPr>
        <w:tabs>
          <w:tab w:val="num" w:pos="993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  <w:cs/>
        </w:rPr>
        <w:t>วันเริ่มต้นของระยะเวลาคุ้มครองของกลุ่มของสัญญา</w:t>
      </w:r>
    </w:p>
    <w:p w14:paraId="45F39AD7" w14:textId="77777777" w:rsidR="00C17AF6" w:rsidRPr="002D09FD" w:rsidRDefault="00C17AF6" w:rsidP="002D09FD">
      <w:pPr>
        <w:numPr>
          <w:ilvl w:val="0"/>
          <w:numId w:val="14"/>
        </w:numPr>
        <w:tabs>
          <w:tab w:val="num" w:pos="993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pacing w:val="-8"/>
          <w:sz w:val="26"/>
          <w:szCs w:val="26"/>
        </w:rPr>
      </w:pPr>
      <w:r w:rsidRPr="002D09FD">
        <w:rPr>
          <w:rFonts w:eastAsia="Browallia New" w:cs="Browallia New"/>
          <w:spacing w:val="-8"/>
          <w:sz w:val="26"/>
          <w:szCs w:val="26"/>
          <w:cs/>
        </w:rPr>
        <w:t>วันที่การจ่ายชำระเงินครั้งแรกจากผู้ถือกรมธรรม์ในกลุ่มถึงกำหนดชำระหรือได้รับชำระถ้าไม่มีวันที่ครบกำหนดชำระและ</w:t>
      </w:r>
    </w:p>
    <w:p w14:paraId="2D881075" w14:textId="77777777" w:rsidR="00C17AF6" w:rsidRPr="002D09FD" w:rsidRDefault="00C17AF6" w:rsidP="002D09FD">
      <w:pPr>
        <w:numPr>
          <w:ilvl w:val="0"/>
          <w:numId w:val="14"/>
        </w:numPr>
        <w:tabs>
          <w:tab w:val="num" w:pos="993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  <w:cs/>
        </w:rPr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57EC36FD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0"/>
          <w:szCs w:val="20"/>
        </w:rPr>
      </w:pPr>
    </w:p>
    <w:p w14:paraId="1C0663A0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สัญญาประกันภัยต่อที่ถือไว้รับรู้ได้ดังนี้</w:t>
      </w:r>
    </w:p>
    <w:p w14:paraId="3C28B130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0"/>
          <w:szCs w:val="20"/>
          <w:cs/>
        </w:rPr>
      </w:pPr>
    </w:p>
    <w:p w14:paraId="002263E5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กลุ่มสัญญาประกันภัยต่อที่ถือไว้โดยให้ความคุ้มครองแบบตามสัดส่วน (การประกันภัยต่อแบบอัตราส่วน</w:t>
      </w:r>
      <w:r w:rsidRPr="002D09FD">
        <w:rPr>
          <w:rFonts w:ascii="Browallia New" w:eastAsia="Browallia New" w:hAnsi="Browallia New" w:cs="Browallia New"/>
          <w:sz w:val="26"/>
          <w:szCs w:val="26"/>
        </w:rPr>
        <w:t>; Quota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D09FD">
        <w:rPr>
          <w:rFonts w:ascii="Browallia New" w:eastAsia="Browallia New" w:hAnsi="Browallia New" w:cs="Browallia New"/>
          <w:sz w:val="26"/>
          <w:szCs w:val="26"/>
        </w:rPr>
        <w:t>Share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D09FD">
        <w:rPr>
          <w:rFonts w:ascii="Browallia New" w:eastAsia="Browallia New" w:hAnsi="Browallia New" w:cs="Browallia New"/>
          <w:sz w:val="26"/>
          <w:szCs w:val="26"/>
        </w:rPr>
        <w:t>Reinsurance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) จะรับรู้ภายหลังของ</w:t>
      </w:r>
    </w:p>
    <w:p w14:paraId="425EF96B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0"/>
          <w:szCs w:val="20"/>
        </w:rPr>
      </w:pPr>
    </w:p>
    <w:p w14:paraId="509364AC" w14:textId="77777777" w:rsidR="00C17AF6" w:rsidRPr="002D09FD" w:rsidRDefault="00C17AF6" w:rsidP="002D09FD">
      <w:pPr>
        <w:numPr>
          <w:ilvl w:val="0"/>
          <w:numId w:val="14"/>
        </w:numPr>
        <w:tabs>
          <w:tab w:val="num" w:pos="993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  <w:cs/>
        </w:rPr>
      </w:pPr>
      <w:r w:rsidRPr="002D09FD">
        <w:rPr>
          <w:rFonts w:eastAsia="Browallia New" w:cs="Browallia New"/>
          <w:sz w:val="26"/>
          <w:szCs w:val="26"/>
          <w:cs/>
        </w:rPr>
        <w:t>วันเริ่มต้นของระยะเวลาคุ้มครองของกลุ่มของสัญญาประกันภัยต่อที่ถือไว้และ</w:t>
      </w:r>
    </w:p>
    <w:p w14:paraId="418A0ACD" w14:textId="77777777" w:rsidR="00C17AF6" w:rsidRPr="002D09FD" w:rsidRDefault="00C17AF6" w:rsidP="002D09FD">
      <w:pPr>
        <w:numPr>
          <w:ilvl w:val="0"/>
          <w:numId w:val="14"/>
        </w:numPr>
        <w:tabs>
          <w:tab w:val="num" w:pos="993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  <w:cs/>
        </w:rPr>
      </w:pPr>
      <w:r w:rsidRPr="002D09FD">
        <w:rPr>
          <w:rFonts w:eastAsia="Browallia New" w:cs="Browallia New"/>
          <w:sz w:val="26"/>
          <w:szCs w:val="26"/>
          <w:cs/>
        </w:rPr>
        <w:t>วันที่รับรู้กลุ่มของสัญญาประกันภัยที่อ้างอิง</w:t>
      </w:r>
    </w:p>
    <w:p w14:paraId="1C57F735" w14:textId="77777777" w:rsidR="00A22A5E" w:rsidRPr="002D09FD" w:rsidRDefault="00A22A5E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0"/>
          <w:szCs w:val="20"/>
        </w:rPr>
      </w:pPr>
    </w:p>
    <w:p w14:paraId="47F7C03E" w14:textId="19B499DE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กลุ่มสัญญาประกันภัยต่อที่ถือไว้อื่น ๆ จะรับรู้ตั้งแต่วันเริ่มต้นระยะเวลาคุ้มครองของกลุ่มของสัญญาประกันภัยต่อที่ถือไว้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 เว้นแต่กลุ่มกิจการได้เข้าทำสัญญาประกันภัยต่อที่ถือไว้ วันที่หรือก่อนวันที่กลุ่มสัญญาประกันภัยที่อ้างอิงได้ถูกรับรู้เป็นสัญญาที่สร้างภาระก่อนเริ่มระยะเวลาคุ้มครองของสัญญาประกันภัยต่อที่ถือไว้ ในกรณีนี้ สัญญาประกันภัยต่อที่ถือไว้จะรับรู้ ณ เวลา เดียวกันกับที่กลุ่มกิจการรับรู้สัญญาประกันภัยที่อ้างอิง</w:t>
      </w:r>
    </w:p>
    <w:p w14:paraId="0696D60E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0"/>
          <w:szCs w:val="20"/>
        </w:rPr>
      </w:pPr>
    </w:p>
    <w:p w14:paraId="639E8E28" w14:textId="77777777" w:rsidR="00C17AF6" w:rsidRPr="002D09FD" w:rsidRDefault="00C17AF6" w:rsidP="002D09FD">
      <w:pPr>
        <w:pStyle w:val="NormalWeb"/>
        <w:numPr>
          <w:ilvl w:val="0"/>
          <w:numId w:val="21"/>
        </w:numPr>
        <w:spacing w:before="0" w:beforeAutospacing="0" w:after="0" w:afterAutospacing="0"/>
        <w:ind w:left="1080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D09FD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การบัญชีสำหรับการปรับแต่งและการเลิกรับรู้รายการ</w:t>
      </w:r>
    </w:p>
    <w:p w14:paraId="54C081C7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0"/>
          <w:szCs w:val="20"/>
        </w:rPr>
      </w:pPr>
    </w:p>
    <w:p w14:paraId="783F82AF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กลุ่มกิจการเลิกรับรู้สัญญาเมื่อสัญญาประกันภัยยุติลง หรือเงื่อนไขของสัญญาประกันภัยมีการปรับแต่งในลักษณะที่หากเงื่อนไขใหม่นั้นมีอยู่มาตั้งแต่แรก จนส่งผลให้การบัญชีสำหรับสัญญานั้นเปลี่ยนแปลงอย่างมีนัยสำคัญ กลุ่มกิจการต้องเลิกรับรู้สัญญาเดิมและรับรู้สัญญาที่ปรับแต่งแล้วเป็นสัญญาใหม่ หากการปรับแต่งสัญญาไม่เข้าเงื่อนไขให้เลิกรับรู้</w:t>
      </w:r>
      <w:r w:rsidRPr="002D09F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สัญญา กลุ่มกิจการจะถือว่าการเปลี่ยนแปลงของกระแสเงินสดดังกล่าวเป็นการเปลี่ยนแปลงของประมาณการกระแสเงินสดจาก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การปฏิบัติครบ</w:t>
      </w:r>
    </w:p>
    <w:p w14:paraId="16ABBFFA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0"/>
          <w:szCs w:val="20"/>
        </w:rPr>
      </w:pPr>
    </w:p>
    <w:p w14:paraId="55F087D3" w14:textId="77777777" w:rsidR="00C17AF6" w:rsidRPr="002D09FD" w:rsidRDefault="00C17AF6" w:rsidP="002D09FD">
      <w:pPr>
        <w:pStyle w:val="NormalWeb"/>
        <w:numPr>
          <w:ilvl w:val="0"/>
          <w:numId w:val="21"/>
        </w:numPr>
        <w:spacing w:before="0" w:beforeAutospacing="0" w:after="0" w:afterAutospacing="0"/>
        <w:ind w:left="1080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D09FD">
        <w:rPr>
          <w:rFonts w:ascii="Browallia New" w:hAnsi="Browallia New" w:cs="Browallia New"/>
          <w:b/>
          <w:bCs/>
          <w:sz w:val="26"/>
          <w:szCs w:val="26"/>
          <w:cs/>
        </w:rPr>
        <w:t>กระแสเงินสดจากการปฏิบัติครบภายในขอบเขตของสัญญา</w:t>
      </w:r>
    </w:p>
    <w:p w14:paraId="079797BA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0"/>
          <w:szCs w:val="20"/>
        </w:rPr>
      </w:pPr>
    </w:p>
    <w:p w14:paraId="5DA46787" w14:textId="1D3307FA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กระแสเงินสดจากการปฏิบัติครบ (</w:t>
      </w:r>
      <w:r w:rsidRPr="002D09FD">
        <w:rPr>
          <w:rFonts w:ascii="Browallia New" w:eastAsia="Browallia New" w:hAnsi="Browallia New" w:cs="Browallia New"/>
          <w:sz w:val="26"/>
          <w:szCs w:val="26"/>
        </w:rPr>
        <w:t xml:space="preserve">fulfilment cash flows) 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แสดงถึงมูลค่าปัจจุบันที่ถูกปรับด้วยความเสี่ยงของสิทธิและภาระผูกพันของกลุ่มกิจการที่มีต่อผู้ถือกรมธรรม์ ซึ่งประกอบด้วยการประมาณการกระแสเงินสดในอนาคต การคิดลด และค่าปรับปรุงความเสี่ยงสำหรับความเสี่ยงที่ไม่ใช่ทางการเงินการประมาณการกระแสเงินสดในอนาคตประกอบด้วยกระแสเงินสดทั้งหมดที่คาดว่าจะเกิดขึ้นเมื่อมีการปฏิบัติครบตามสัญญาประกันภัย โดยมีการปรับปรุงเพื่อสะท้อนมูลค่าของเงินตามเวลาและความเสี่ยงทางการเงินที่เกี่ยวข้องกับกระแสเงินสดในอนาคต ในการประมาณกระแสเงินสดในอนาคต กลุ่มกิจการได้รวมข้อมูลที่มีความสมเหตุสมผลและสามารถสนับสนุนได้ด้วยวิถีที่ปราศจากอคติ โดยไม่ใช้ต้นทุนหรือความพยายามที่มากเกินไป ณ วันที่รายงาน กลุ่มกิจการศึกษาค่าใช้จ่ายอย่างสม่ำเสมอและใช้วิจารณญาณในการพิจารณาขอบเขตที่ค่าใช้จ่ายคงที่ (</w:t>
      </w:r>
      <w:r w:rsidRPr="002D09FD">
        <w:rPr>
          <w:rFonts w:ascii="Browallia New" w:eastAsia="Browallia New" w:hAnsi="Browallia New" w:cs="Browallia New"/>
          <w:sz w:val="26"/>
          <w:szCs w:val="26"/>
        </w:rPr>
        <w:t xml:space="preserve">Fixed Expenses) 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และค่าใช้จ่ายผันแปร (</w:t>
      </w:r>
      <w:r w:rsidRPr="002D09FD">
        <w:rPr>
          <w:rFonts w:ascii="Browallia New" w:eastAsia="Browallia New" w:hAnsi="Browallia New" w:cs="Browallia New"/>
          <w:sz w:val="26"/>
          <w:szCs w:val="26"/>
        </w:rPr>
        <w:t xml:space="preserve">Variable Expenses) 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เกี่ยวข้องโดยตรงกับการปฏิบัติครบตามสัญญาประกันภัย กระแสเงินสดภายในขอบเขตของสัญญาเกี่ยวข้องโดยตรงกับการปฏิบัติตามสัญญา รวมถึงกระแสเงินสดที่กลุ่มกิจการใช้ดุลยพินิจเกี่ยวกับจำนวนเงินหรือจังหวะเวลา และเบี้ยประกันภัยจากผู้ถือกรมธรรม์</w:t>
      </w:r>
      <w:r w:rsidRPr="002D09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การจ่ายเงินให้ (หรือในนามของ) ผู้ถือกรมธรรม์ กระแสเงินสดที่ทำให้ได้มาซึ่งการประกันภัย และค่าใช้จ่ายอื่น</w:t>
      </w:r>
      <w:r w:rsidR="002A0659"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ๆ ที่เกิดขึ้นในการปฏิบัติครบตามสัญญา</w:t>
      </w:r>
    </w:p>
    <w:p w14:paraId="07247F49" w14:textId="7C03AAF4" w:rsidR="00E47CD8" w:rsidRPr="002D09FD" w:rsidRDefault="00E47CD8" w:rsidP="002D09FD">
      <w:pPr>
        <w:spacing w:after="160"/>
        <w:rPr>
          <w:rFonts w:eastAsia="Browallia New" w:cs="Browallia New"/>
          <w:sz w:val="20"/>
          <w:szCs w:val="20"/>
        </w:rPr>
      </w:pPr>
      <w:r w:rsidRPr="002D09FD">
        <w:rPr>
          <w:rFonts w:eastAsia="Browallia New" w:cs="Browallia New"/>
          <w:sz w:val="20"/>
          <w:szCs w:val="20"/>
        </w:rPr>
        <w:br w:type="page"/>
      </w:r>
    </w:p>
    <w:p w14:paraId="33C25FCE" w14:textId="77777777" w:rsidR="00C17AF6" w:rsidRPr="002D09FD" w:rsidRDefault="00C17AF6" w:rsidP="002D09FD">
      <w:pPr>
        <w:pStyle w:val="NormalWeb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1E33D3CF" w14:textId="77777777" w:rsidR="00C17AF6" w:rsidRPr="002D09FD" w:rsidRDefault="00C17AF6" w:rsidP="002D09FD">
      <w:pPr>
        <w:pStyle w:val="NormalWeb"/>
        <w:numPr>
          <w:ilvl w:val="0"/>
          <w:numId w:val="21"/>
        </w:numPr>
        <w:spacing w:before="0" w:beforeAutospacing="0" w:after="0" w:afterAutospacing="0"/>
        <w:ind w:left="1080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D09FD">
        <w:rPr>
          <w:rFonts w:ascii="Browallia New" w:hAnsi="Browallia New" w:cs="Browallia New"/>
          <w:b/>
          <w:bCs/>
          <w:sz w:val="26"/>
          <w:szCs w:val="26"/>
          <w:cs/>
        </w:rPr>
        <w:t>ขอบเขตสัญญา</w:t>
      </w:r>
    </w:p>
    <w:p w14:paraId="45518032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62AFC964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ใช้แนวคิดขอบเขตของสัญญาเพื่อกำหนดกระแสเงินสดที่ควรนำมาพิจารณาในการวัดมูลค่าของกลุ่มสัญญาประกันภัย</w:t>
      </w:r>
    </w:p>
    <w:p w14:paraId="20F9F0F7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527A39FB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กระแสเงินสดนั้นอยู่ภายในขอบเขตของสัญญาหากเกิดขึ้นจากสิทธิและภาระผูกพันที่มีอยู่ในระหว่างรอบระยะเวลาที่ผู้ถือกรมธรรม์มีภาระผูกพันในการจ่ายชำระเบี้ยประกันภัย หรือกลุ่มกิจการมีภาระผูกพันพื้นฐานในการให้บริการตามสัญญาประกันภัยแก่ผู้ถือกรมธรรม์ ภาระผูกพันพื้นฐานจะสิ้นสุดลงเมื่อ</w:t>
      </w:r>
    </w:p>
    <w:p w14:paraId="360F2415" w14:textId="77777777" w:rsidR="00C17AF6" w:rsidRPr="002D09FD" w:rsidRDefault="00C17AF6" w:rsidP="002D09F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7DE8018E" w14:textId="77777777" w:rsidR="00C17AF6" w:rsidRPr="002D09FD" w:rsidRDefault="00C17AF6" w:rsidP="002D09FD">
      <w:pPr>
        <w:numPr>
          <w:ilvl w:val="0"/>
          <w:numId w:val="14"/>
        </w:numPr>
        <w:tabs>
          <w:tab w:val="num" w:pos="993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  <w:cs/>
        </w:rPr>
        <w:t>กลุ่มกิจการมีความสามารถในทางปฏิบัติในการประเมินความเสี่ยง และกำหนดราคาของผู้ถือกรมธรรม์รายใดรายหนึ่งหรือเปลี่ยนระดับผลประโยชน์เพื่อให้ราคาสะท้อนความเสี่ยงเหล่านั้นได้อย่างครบถ้วน หรือ</w:t>
      </w:r>
    </w:p>
    <w:p w14:paraId="4890B32D" w14:textId="673649E3" w:rsidR="00C17AF6" w:rsidRPr="002D09FD" w:rsidRDefault="00C17AF6" w:rsidP="002D09FD">
      <w:pPr>
        <w:numPr>
          <w:ilvl w:val="0"/>
          <w:numId w:val="14"/>
        </w:numPr>
        <w:tabs>
          <w:tab w:val="num" w:pos="993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  <w:cs/>
        </w:rPr>
        <w:t xml:space="preserve">เป็นไปตามเงื่อนไขทั้ง </w:t>
      </w:r>
      <w:r w:rsidR="004233BE" w:rsidRPr="004233BE">
        <w:rPr>
          <w:rFonts w:eastAsia="Browallia New" w:cs="Browallia New"/>
          <w:sz w:val="26"/>
          <w:szCs w:val="26"/>
          <w:lang w:val="en-GB"/>
        </w:rPr>
        <w:t>2</w:t>
      </w:r>
      <w:r w:rsidRPr="002D09FD">
        <w:rPr>
          <w:rFonts w:eastAsia="Browallia New" w:cs="Browallia New"/>
          <w:sz w:val="26"/>
          <w:szCs w:val="26"/>
        </w:rPr>
        <w:t xml:space="preserve"> </w:t>
      </w:r>
      <w:r w:rsidRPr="002D09FD">
        <w:rPr>
          <w:rFonts w:eastAsia="Browallia New" w:cs="Browallia New"/>
          <w:sz w:val="26"/>
          <w:szCs w:val="26"/>
          <w:cs/>
        </w:rPr>
        <w:t>ข้อ ดังต่อไปนี้</w:t>
      </w:r>
    </w:p>
    <w:p w14:paraId="7236924C" w14:textId="77777777" w:rsidR="00C17AF6" w:rsidRPr="002D09FD" w:rsidRDefault="00C17AF6" w:rsidP="002D09FD">
      <w:pPr>
        <w:pStyle w:val="NormalWeb"/>
        <w:spacing w:before="0" w:beforeAutospacing="0" w:after="0" w:afterAutospacing="0"/>
        <w:ind w:left="1800" w:hanging="36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32975C5B" w14:textId="51B30F53" w:rsidR="00C17AF6" w:rsidRPr="002D09FD" w:rsidRDefault="004233BE" w:rsidP="002D09FD">
      <w:pPr>
        <w:pStyle w:val="NormalWeb"/>
        <w:spacing w:before="0" w:beforeAutospacing="0" w:after="0" w:afterAutospacing="0"/>
        <w:ind w:left="1800" w:hanging="36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  <w:r w:rsidRPr="004233BE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C17AF6" w:rsidRPr="002D09FD">
        <w:rPr>
          <w:rFonts w:ascii="Browallia New" w:eastAsia="Browallia New" w:hAnsi="Browallia New" w:cs="Browallia New"/>
          <w:sz w:val="26"/>
          <w:szCs w:val="26"/>
        </w:rPr>
        <w:t>.</w:t>
      </w:r>
      <w:r w:rsidR="00C17AF6" w:rsidRPr="002D09FD">
        <w:rPr>
          <w:rFonts w:ascii="Browallia New" w:eastAsia="Browallia New" w:hAnsi="Browallia New" w:cs="Browallia New"/>
          <w:sz w:val="26"/>
          <w:szCs w:val="26"/>
        </w:rPr>
        <w:tab/>
      </w:r>
      <w:r w:rsidR="00C17AF6" w:rsidRPr="002D09FD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กลุ่มกิจการมีความสามารถในทางปฏิบัติในการปรับราคาสัญญาประกันภัยหรือพอร์ตโฟลิโอของสัญญา เพื่อให้ราคาสะท้อนความเสี่ยงที่ประเมินใหม่ของพอร์ตโฟลิโอนั้นได้อย่างเต็มที่</w:t>
      </w:r>
      <w:r w:rsidR="00C17AF6" w:rsidRPr="002D09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17AF6" w:rsidRPr="002D09FD">
        <w:rPr>
          <w:rFonts w:ascii="Browallia New" w:eastAsia="Browallia New" w:hAnsi="Browallia New" w:cs="Browallia New"/>
          <w:sz w:val="26"/>
          <w:szCs w:val="26"/>
          <w:cs/>
        </w:rPr>
        <w:t>และ</w:t>
      </w:r>
    </w:p>
    <w:p w14:paraId="73BED484" w14:textId="061E676C" w:rsidR="00C17AF6" w:rsidRPr="002D09FD" w:rsidRDefault="004233BE" w:rsidP="002D09FD">
      <w:pPr>
        <w:pStyle w:val="NormalWeb"/>
        <w:spacing w:before="0" w:beforeAutospacing="0" w:after="0" w:afterAutospacing="0"/>
        <w:ind w:left="1800" w:hanging="36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4233BE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C17AF6" w:rsidRPr="002D09FD">
        <w:rPr>
          <w:rFonts w:ascii="Browallia New" w:eastAsia="Browallia New" w:hAnsi="Browallia New" w:cs="Browallia New"/>
          <w:sz w:val="26"/>
          <w:szCs w:val="26"/>
        </w:rPr>
        <w:t>.</w:t>
      </w:r>
      <w:r w:rsidR="00C17AF6" w:rsidRPr="002D09FD">
        <w:rPr>
          <w:rFonts w:ascii="Browallia New" w:eastAsia="Browallia New" w:hAnsi="Browallia New" w:cs="Browallia New"/>
          <w:sz w:val="26"/>
          <w:szCs w:val="26"/>
        </w:rPr>
        <w:tab/>
      </w:r>
      <w:r w:rsidR="00C17AF6" w:rsidRPr="002D09FD">
        <w:rPr>
          <w:rFonts w:ascii="Browallia New" w:eastAsia="Browallia New" w:hAnsi="Browallia New" w:cs="Browallia New"/>
          <w:sz w:val="26"/>
          <w:szCs w:val="26"/>
          <w:cs/>
        </w:rPr>
        <w:t>การกำหนดราคาค่าเบี้ยประกันภัยจนถึงวันที่ความเสี่ยงถูกประเมินใหม่ไม่ได้คำนึงถึงความเสี่ยงในช่วงระยะเวลาหลังจากวันประเมินใหม่</w:t>
      </w:r>
    </w:p>
    <w:p w14:paraId="7AEBB466" w14:textId="77777777" w:rsidR="00E47CD8" w:rsidRPr="002D09FD" w:rsidRDefault="00E47CD8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3F74B55A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กระแสเงินสดภายนอกขอบเขตสัญญาประกันภัยเป็นกระแสเงินสดที่เกี่ยวข้องกับสัญญาประกันภัยในอนาคต และรับรู้เมื่อสัญญาเหล่านั้นเข้าเกณฑ์การรับรู้</w:t>
      </w:r>
    </w:p>
    <w:p w14:paraId="7B5E00C1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604FDBC1" w14:textId="62D5FCD4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สำหรับกลุ่มสัญญาประกันภัยต่อที่ถือไว้ กระแสเงินสดอยู่ภายในขอบเขตของสัญญาถ้าเกิดขึ้นจากสิทธิ และภาระผูกพันพื้นฐานของกลุ่มกิจการที่มีอยู่ในระหว่างรอบระยะเวลารายงาน ที่กลุ่มกิจการถูกบังคับให้จ่ายเงินให้กับบริษัทประกันภัยต่อหรือบริษัทที่มีสิทธิพื้นฐานในการรับบริการสัญญาประกันภัยจากบริษัทประกันภัยต่อ</w:t>
      </w:r>
    </w:p>
    <w:p w14:paraId="72AE6DD3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28B83B61" w14:textId="465143F5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สัญญาประกันภัยต่อที่คุ้มครองตามเกณฑ์ความเสี่ยง </w:t>
      </w:r>
      <w:r w:rsidRPr="002D09FD">
        <w:rPr>
          <w:rFonts w:ascii="Browallia New" w:eastAsia="Browallia New" w:hAnsi="Browallia New" w:cs="Browallia New"/>
          <w:sz w:val="26"/>
          <w:szCs w:val="26"/>
        </w:rPr>
        <w:t xml:space="preserve">(Risk Attaching Basis) 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เช่น สัญญาประกันภัยต่อแบบส่วนเกิน </w:t>
      </w:r>
      <w:r w:rsidRPr="002D09FD">
        <w:rPr>
          <w:rFonts w:ascii="Browallia New" w:eastAsia="Browallia New" w:hAnsi="Browallia New" w:cs="Browallia New"/>
          <w:sz w:val="26"/>
          <w:szCs w:val="26"/>
        </w:rPr>
        <w:t xml:space="preserve">(Surplus Reinsurance) 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หรือสัญญาประกันภัยต่อแบบอัตราส่วน </w:t>
      </w:r>
      <w:r w:rsidRPr="002D09FD">
        <w:rPr>
          <w:rFonts w:ascii="Browallia New" w:eastAsia="Browallia New" w:hAnsi="Browallia New" w:cs="Browallia New"/>
          <w:sz w:val="26"/>
          <w:szCs w:val="26"/>
        </w:rPr>
        <w:t xml:space="preserve">(Quota Share Reinsurance) 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จะให้ความคุ้มครองสำหรับเหตุการณ์เอาประกันภัยที่เกิดขึ้นระหว่างระยะเวลาประกันภัยของกรมธรรม์ตามสัญญาประกันภัยอ้างอิง โดยไม่คำนึงถึงวันที่เกิดเหตุการณ์เอาประกันภัย ส่วนสัญญาประกันภัยต่อแบบเฉพาะราย </w:t>
      </w:r>
      <w:r w:rsidRPr="002D09FD">
        <w:rPr>
          <w:rFonts w:ascii="Browallia New" w:eastAsia="Browallia New" w:hAnsi="Browallia New" w:cs="Browallia New"/>
          <w:sz w:val="26"/>
          <w:szCs w:val="26"/>
        </w:rPr>
        <w:t xml:space="preserve">(Facultative) 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จะให้ความคุ้มครองเป็นไปตามระยะเวลาคุ้มครองของสัญญาประกันภัยอ้างอิง</w:t>
      </w:r>
    </w:p>
    <w:p w14:paraId="020D476E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2E7CB6E6" w14:textId="018153F9" w:rsidR="00E47CD8" w:rsidRPr="002D09FD" w:rsidRDefault="00E47CD8" w:rsidP="002D09FD">
      <w:pPr>
        <w:spacing w:after="160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</w:rPr>
        <w:br w:type="page"/>
      </w:r>
    </w:p>
    <w:p w14:paraId="597F36B2" w14:textId="77777777" w:rsidR="00E47CD8" w:rsidRPr="002D09FD" w:rsidRDefault="00E47CD8" w:rsidP="002D09FD">
      <w:pPr>
        <w:pStyle w:val="NormalWeb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5279F830" w14:textId="77777777" w:rsidR="00C17AF6" w:rsidRPr="002D09FD" w:rsidRDefault="00C17AF6" w:rsidP="002D09FD">
      <w:pPr>
        <w:pStyle w:val="NormalWeb"/>
        <w:numPr>
          <w:ilvl w:val="0"/>
          <w:numId w:val="21"/>
        </w:numPr>
        <w:spacing w:before="0" w:beforeAutospacing="0" w:after="0" w:afterAutospacing="0"/>
        <w:ind w:left="1080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D09FD">
        <w:rPr>
          <w:rFonts w:ascii="Browallia New" w:hAnsi="Browallia New" w:cs="Browallia New"/>
          <w:b/>
          <w:bCs/>
          <w:sz w:val="26"/>
          <w:szCs w:val="26"/>
          <w:cs/>
        </w:rPr>
        <w:t>ต้นทุนเพื่อให้ได้มาซึ่งการประกันภัย</w:t>
      </w:r>
    </w:p>
    <w:p w14:paraId="2C33303E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42CE8D18" w14:textId="36A8D9E8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กระแสเงินสดที่ทำให้ได้มาซึ่งการประกันภัย (</w:t>
      </w:r>
      <w:r w:rsidRPr="002D09FD">
        <w:rPr>
          <w:rFonts w:ascii="Browallia New" w:eastAsia="Browallia New" w:hAnsi="Browallia New" w:cs="Browallia New"/>
          <w:spacing w:val="-10"/>
          <w:sz w:val="26"/>
          <w:szCs w:val="26"/>
        </w:rPr>
        <w:t>Insurance</w:t>
      </w:r>
      <w:r w:rsidRPr="002D09FD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</w:t>
      </w:r>
      <w:r w:rsidRPr="002D09FD">
        <w:rPr>
          <w:rFonts w:ascii="Browallia New" w:eastAsia="Browallia New" w:hAnsi="Browallia New" w:cs="Browallia New"/>
          <w:spacing w:val="-10"/>
          <w:sz w:val="26"/>
          <w:szCs w:val="26"/>
        </w:rPr>
        <w:t>acquisition</w:t>
      </w:r>
      <w:r w:rsidRPr="002D09FD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</w:t>
      </w:r>
      <w:r w:rsidRPr="002D09FD">
        <w:rPr>
          <w:rFonts w:ascii="Browallia New" w:eastAsia="Browallia New" w:hAnsi="Browallia New" w:cs="Browallia New"/>
          <w:spacing w:val="-10"/>
          <w:sz w:val="26"/>
          <w:szCs w:val="26"/>
        </w:rPr>
        <w:t>cash</w:t>
      </w:r>
      <w:r w:rsidRPr="002D09FD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</w:t>
      </w:r>
      <w:r w:rsidRPr="002D09FD">
        <w:rPr>
          <w:rFonts w:ascii="Browallia New" w:eastAsia="Browallia New" w:hAnsi="Browallia New" w:cs="Browallia New"/>
          <w:spacing w:val="-10"/>
          <w:sz w:val="26"/>
          <w:szCs w:val="26"/>
        </w:rPr>
        <w:t>flows</w:t>
      </w:r>
      <w:r w:rsidRPr="002D09FD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) เกิดขึ้นจากกิจกรรมการขาย การรับประกันภัย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 และการเริ่มต้นของกลุ่มสัญญาที่เกิดโดยตรงจากพอร์ตโฟลิโอของสัญญาประกันภัยของกลุ่มนั้น กระแสเงินสดที่ทำให้ได้มาซึ่งการประกันภัยจะถูกปันส่วนให้กับกลุ่มสัญญาประกันภัยอย่างเป็นระบบและสมเหตุสมผล กระแสเงินสดที่ทำให้ได้มาซึ่งการประกันภัยที่เกิดโดยตรงจากกลุ่มของสัญญาประกันภัยจะได้รับการปันส่วน ดังนี้</w:t>
      </w:r>
    </w:p>
    <w:p w14:paraId="0907B201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7449381" w14:textId="77777777" w:rsidR="00C17AF6" w:rsidRPr="002D09FD" w:rsidRDefault="00C17AF6" w:rsidP="002D09FD">
      <w:pPr>
        <w:numPr>
          <w:ilvl w:val="0"/>
          <w:numId w:val="14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1080" w:firstLine="0"/>
        <w:contextualSpacing/>
        <w:jc w:val="thaiDistribute"/>
        <w:rPr>
          <w:rFonts w:eastAsia="Browallia New" w:cs="Browallia New"/>
          <w:sz w:val="26"/>
          <w:szCs w:val="26"/>
          <w:cs/>
        </w:rPr>
      </w:pPr>
      <w:r w:rsidRPr="002D09FD">
        <w:rPr>
          <w:rFonts w:eastAsia="Browallia New" w:cs="Browallia New"/>
          <w:sz w:val="26"/>
          <w:szCs w:val="26"/>
          <w:cs/>
        </w:rPr>
        <w:t>ให้แก่กลุ่มดังกล่าว และ</w:t>
      </w:r>
    </w:p>
    <w:p w14:paraId="6CDB65BF" w14:textId="77777777" w:rsidR="00C17AF6" w:rsidRPr="002D09FD" w:rsidRDefault="00C17AF6" w:rsidP="002D09FD">
      <w:pPr>
        <w:numPr>
          <w:ilvl w:val="0"/>
          <w:numId w:val="14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1080" w:firstLine="0"/>
        <w:contextualSpacing/>
        <w:jc w:val="thaiDistribute"/>
        <w:rPr>
          <w:rFonts w:eastAsia="Browallia New" w:cs="Browallia New"/>
          <w:sz w:val="26"/>
          <w:szCs w:val="26"/>
          <w:cs/>
        </w:rPr>
      </w:pPr>
      <w:r w:rsidRPr="002D09FD">
        <w:rPr>
          <w:rFonts w:eastAsia="Browallia New" w:cs="Browallia New"/>
          <w:sz w:val="26"/>
          <w:szCs w:val="26"/>
          <w:cs/>
        </w:rPr>
        <w:t>ให้กลุ่มที่จะรวมสัญญาประกันภัยซึ่งคาดว่าจะเกิดขึ้นจากการต่ออายุสัญญาประกันภัยในกลุ่มนั้น</w:t>
      </w:r>
    </w:p>
    <w:p w14:paraId="697BF63D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71064153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ระแสเงินสดที่ทำให้ได้มาซึ่งการประกันภัยที่ไม่ได้เกี่ยวข้องโดยตรงกับกลุ่มสัญญาแต่เกี่ยวข้องโดยตรงกับพอร์ตโฟลิโอ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ของสัญญาจะถูกปันส่วนให้กับกลุ่มของสัญญาในพอร์ตโฟลิโอหรือที่คาดว่าจะอยู่ในกลุ่มของสัญญาในพอร์ตโฟลิโอ</w:t>
      </w:r>
    </w:p>
    <w:p w14:paraId="18050617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13C75A6E" w14:textId="06BC7333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กระแสเงินสดที่ทำให้ได้มาซึ่งการประกันภัยที่เกิดขึ้นก่อนการรับรู้กลุ่มสัญญาที่เกี่ยวข้องกันจะถูกรับรู้เป็นสินทรัพย์ สินทรัพย์ดังกล่าวจะถูกรับรู้ไปยังแต่ละกลุ่มสัญญาที่มีการปันส่วนกระแสเงินสดที่ทำให้ได้มาซึ่งการประกันภัย สินทรัพย์จะถูกเลิกรับรู้รายการทั้งหมดหรือบางส่วนเมื่อกระแสเงินสดที่ทำให้ได้มาซึ่งการประกันภัยถูกนำไปรวมในการวัดมูลค่าของกลุ่มสัญญาที่เกี่ยวข้อง</w:t>
      </w:r>
    </w:p>
    <w:p w14:paraId="0065ECDE" w14:textId="77777777" w:rsidR="00A22A5E" w:rsidRPr="002D09FD" w:rsidRDefault="00A22A5E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2359067E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สินทรัพย์สำหรับกระแสเงินสดที่ทำให้ได้มาซึ่งการประกันภัยที่ยังไม่ได้ปันส่วนให้กับกลุ่มกิจการจะต้องประเมินความสามารถในการเรียกคืนได้ หากมีข้อเท็จจริงและสถานการณ์บ่งชี้ว่าสินทรัพย์นั้นอาจเกิดการด้อยค่า ผลขาดทุนจากการด้อยค่าจะทำให้มูลค่าตามบัญชีของสินทรัพย์ลดลงและรับรู้เป็นค่าใช้จ่ายบริการประกันภัย ผลขาดทุนจากการด้อยค่าที่รับรู้ก่อนหน้านี้จะกลับรายการเทียบเท่าในตอนที่การด้อยค่าไม่มีอยู่อีกต่อไปหรือถูกปรับปรุงให้ดีขึ้น</w:t>
      </w:r>
    </w:p>
    <w:p w14:paraId="295AD89B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D347B11" w14:textId="5949B7B3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การประเมินความสามารถที่จะได้รับคืนมี </w:t>
      </w:r>
      <w:r w:rsidR="004233BE" w:rsidRPr="004233BE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2D09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ขั้นตอน ดังต่อไปนี้</w:t>
      </w:r>
      <w:r w:rsidRPr="002D09FD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161FCF8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73255A4" w14:textId="27B9B583" w:rsidR="00C17AF6" w:rsidRPr="002D09FD" w:rsidRDefault="00C17AF6" w:rsidP="002D09FD">
      <w:pPr>
        <w:pStyle w:val="NormalWeb"/>
        <w:numPr>
          <w:ilvl w:val="0"/>
          <w:numId w:val="22"/>
        </w:numPr>
        <w:spacing w:before="0" w:beforeAutospacing="0" w:after="0" w:afterAutospacing="0"/>
        <w:ind w:left="144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ต้องรับรู้ผลขาดทุนจากการด้อยค่าในกำไรหรือขาดทุนและลดมูลค่าตามบัญชีของสินทรัพย์สำหรับกระแสเงินสด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ที่ทำให้ได้มาซึ่งการประกันภัย เพื่อที่ว่ามูลค่าตามบัญชีของสินทรัพย์นี้จะไม่เกินกระแสเงินสดรับสุทธิที่คาดไว้สำหรับกลุ่มของสัญญาประกันภัยที่สัมพันธ์กัน</w:t>
      </w:r>
    </w:p>
    <w:p w14:paraId="7D07603E" w14:textId="77777777" w:rsidR="00C65532" w:rsidRPr="002D09FD" w:rsidRDefault="00C65532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510C3A1D" w14:textId="02EECC64" w:rsidR="00C17AF6" w:rsidRPr="002D09FD" w:rsidRDefault="00C17AF6" w:rsidP="002D09FD">
      <w:pPr>
        <w:pStyle w:val="NormalWeb"/>
        <w:numPr>
          <w:ilvl w:val="0"/>
          <w:numId w:val="22"/>
        </w:numPr>
        <w:spacing w:before="0" w:beforeAutospacing="0" w:after="0" w:afterAutospacing="0"/>
        <w:ind w:left="144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เมื่อกลุ่มกิจการปันส่วนกระแสเงินสดที่ทำให้ได้มาซึ่งการประกันภัยให้แก่กลุ่มของสัญญาประกันภัย กลุ่มกิจการต้องรับรู้ผลขาดทุนจากการด้อยค่าในกำไรหรือขาดทุนและลดมูลค่าตามบัญชีของสินทรัพย์สำหรับกระแสเงินสด</w:t>
      </w:r>
      <w:r w:rsidR="001F542C" w:rsidRPr="002D09FD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ที่ทำให้ได้มาซึ่ง การประกันภัยที่สัมพันธ์กัน ตราบเท่าที่</w:t>
      </w:r>
    </w:p>
    <w:p w14:paraId="5D1E3F17" w14:textId="77777777" w:rsidR="00C17AF6" w:rsidRPr="002D09FD" w:rsidRDefault="00C17AF6" w:rsidP="002D09FD">
      <w:pPr>
        <w:pStyle w:val="NormalWeb"/>
        <w:numPr>
          <w:ilvl w:val="0"/>
          <w:numId w:val="23"/>
        </w:numPr>
        <w:spacing w:before="0" w:beforeAutospacing="0" w:after="0" w:afterAutospacing="0"/>
        <w:ind w:left="1800"/>
        <w:jc w:val="thaiDistribute"/>
        <w:textAlignment w:val="baselin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D09F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ิจการคาดว่ากระแสเงินสดที่ทำให้ได้มาซึ่งการประกันภัยเกินกระแสเงินสดรับสุทธิสำหรับการต่ออายุที่คาดไว้</w:t>
      </w:r>
    </w:p>
    <w:p w14:paraId="6C6741B3" w14:textId="77777777" w:rsidR="00C17AF6" w:rsidRPr="002D09FD" w:rsidRDefault="00C17AF6" w:rsidP="002D09FD">
      <w:pPr>
        <w:pStyle w:val="NormalWeb"/>
        <w:numPr>
          <w:ilvl w:val="0"/>
          <w:numId w:val="23"/>
        </w:numPr>
        <w:spacing w:before="0" w:beforeAutospacing="0" w:after="0" w:afterAutospacing="0"/>
        <w:ind w:left="180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ส่วนเกินที่กำหนดไว้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ยังไม่เคยรับรู้เป็นผลขาดทุนจากการด้อยค่า</w:t>
      </w:r>
    </w:p>
    <w:p w14:paraId="505062E4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36EEB034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กระแสเงินสดที่ไม่ได้เกี่ยวข้องโดยตรงกับกลุ่มสัญญาประกันภัย เช่น ต้นทุนการพัฒนาผลิตภัณฑ์ และต้นทุกการฝึกอบรมจะรับรู้เป็นค่าใช้จ่ายในการดำเนินงานอื่น</w:t>
      </w:r>
    </w:p>
    <w:p w14:paraId="7DEA7987" w14:textId="00623033" w:rsidR="00E47CD8" w:rsidRPr="002D09FD" w:rsidRDefault="00E47CD8" w:rsidP="002D09FD">
      <w:pPr>
        <w:spacing w:after="160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</w:rPr>
        <w:br w:type="page"/>
      </w:r>
    </w:p>
    <w:p w14:paraId="51DFB1D3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27452A8D" w14:textId="77777777" w:rsidR="00C17AF6" w:rsidRPr="002D09FD" w:rsidRDefault="00C17AF6" w:rsidP="002D09FD">
      <w:pPr>
        <w:pStyle w:val="NormalWeb"/>
        <w:numPr>
          <w:ilvl w:val="0"/>
          <w:numId w:val="21"/>
        </w:numPr>
        <w:spacing w:before="0" w:beforeAutospacing="0" w:after="0" w:afterAutospacing="0"/>
        <w:ind w:left="1080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D09FD">
        <w:rPr>
          <w:rFonts w:ascii="Browallia New" w:hAnsi="Browallia New" w:cs="Browallia New"/>
          <w:b/>
          <w:bCs/>
          <w:sz w:val="26"/>
          <w:szCs w:val="26"/>
          <w:cs/>
        </w:rPr>
        <w:t>ค่าปรับปรุงความเสี่ยงสำหรับความเสี่ยงที่ไม่ใช่ทางการเงิน</w:t>
      </w:r>
    </w:p>
    <w:p w14:paraId="237E3C77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3CE26185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แตกย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 กลุ่มกิจการแสดงการเปลี่ยนแปลงทั้งหมดของค่าปรับปรุงความเสี่ยงสำหรับความเสี่ยงที่ไม่ใช่ทางการเงินไว้ในผลการดำเนินงานการบริการประกันภัย</w:t>
      </w:r>
    </w:p>
    <w:p w14:paraId="21266B4B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59EEDDCF" w14:textId="77777777" w:rsidR="00C17AF6" w:rsidRPr="002D09FD" w:rsidRDefault="00C17AF6" w:rsidP="002D09FD">
      <w:pPr>
        <w:pStyle w:val="NormalWeb"/>
        <w:numPr>
          <w:ilvl w:val="0"/>
          <w:numId w:val="21"/>
        </w:numPr>
        <w:spacing w:before="0" w:beforeAutospacing="0" w:after="0" w:afterAutospacing="0"/>
        <w:ind w:left="1080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D09FD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รายได้จากการประกันภัย</w:t>
      </w:r>
    </w:p>
    <w:p w14:paraId="3BC02591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556DFD92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สำหรับสัญญาที่วัดมูลค่าด้วยวิธีการปันส่วนเบี้ยประกันภัย รายได้จากการประกันภัยในแต่ละรอบระยะเวลาคือเบี้ยประกันภัยที่คาดว่าจะได้รับสำหรับการให้บริการในระหว่างรอบระยะเวลา กลุ่มกิจการจะปันส่วนเบี้ยประกันภัยดังกล่าวไปยังแต่ละรอบระยะเวลาตามเกณฑ์ดังต่อไปนี้</w:t>
      </w:r>
    </w:p>
    <w:p w14:paraId="77A5B855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B9D7D1B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  <w:cs/>
        </w:rPr>
        <w:t>โดยใช้เกณฑ์ตามการล่วงของเวลา หรือ</w:t>
      </w:r>
    </w:p>
    <w:p w14:paraId="53D541C2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pacing w:val="-2"/>
          <w:sz w:val="26"/>
          <w:szCs w:val="26"/>
          <w:cs/>
        </w:rPr>
        <w:t>ถ้ารูปแบบที่คาดไว้ของการปลดเปลื้องความเสี่ยงระหว่างระยะเวลาคุ้มครองแตกต่างอย่างมีนัยสำคัญจากการล่วงของเวลา</w:t>
      </w:r>
      <w:r w:rsidRPr="002D09FD">
        <w:rPr>
          <w:rFonts w:eastAsia="Browallia New" w:cs="Browallia New"/>
          <w:sz w:val="26"/>
          <w:szCs w:val="26"/>
          <w:cs/>
        </w:rPr>
        <w:t xml:space="preserve"> ให้ใช้เกณฑ์ของจังหวะเวลาที่คาดไว้ของค่าใช้จ่ายในการบริการประกันภัยที่เกิดขึ้น</w:t>
      </w:r>
    </w:p>
    <w:p w14:paraId="37489E39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77EAB603" w14:textId="77777777" w:rsidR="00C17AF6" w:rsidRPr="002D09FD" w:rsidRDefault="00C17AF6" w:rsidP="002D09FD">
      <w:pPr>
        <w:pStyle w:val="NormalWeb"/>
        <w:numPr>
          <w:ilvl w:val="0"/>
          <w:numId w:val="21"/>
        </w:numPr>
        <w:spacing w:before="0" w:beforeAutospacing="0" w:after="0" w:afterAutospacing="0"/>
        <w:ind w:left="1080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D09FD">
        <w:rPr>
          <w:rFonts w:ascii="Browallia New" w:hAnsi="Browallia New" w:cs="Browallia New"/>
          <w:b/>
          <w:bCs/>
          <w:sz w:val="26"/>
          <w:szCs w:val="26"/>
          <w:cs/>
        </w:rPr>
        <w:t>ค่าใช้จ่ายในการบริการประกันภัย</w:t>
      </w:r>
    </w:p>
    <w:p w14:paraId="025591F8" w14:textId="77777777" w:rsidR="00C17AF6" w:rsidRPr="002D09FD" w:rsidRDefault="00C17AF6" w:rsidP="002D09F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27CD9AC1" w14:textId="77777777" w:rsidR="00C17AF6" w:rsidRPr="002D09FD" w:rsidRDefault="00C17AF6" w:rsidP="002D09F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ค่าใช้จ่ายในการบริการประกันภัยประกอบด้วย</w:t>
      </w:r>
    </w:p>
    <w:p w14:paraId="15B6B8C8" w14:textId="77777777" w:rsidR="00C17AF6" w:rsidRPr="002D09FD" w:rsidRDefault="00C17AF6" w:rsidP="002D09F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DDB92E5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pacing w:val="-6"/>
          <w:sz w:val="26"/>
          <w:szCs w:val="26"/>
          <w:cs/>
        </w:rPr>
        <w:t>ค่าสินไหมทดแทนและผลประโยชน์ที่เกิดขึ้นแล้ว โดยไม่รวมองค์ประกอบการลงทุนที่ลดลงจากการปันส่วนองค์ประกอบ</w:t>
      </w:r>
      <w:r w:rsidRPr="002D09FD">
        <w:rPr>
          <w:rFonts w:eastAsia="Browallia New" w:cs="Browallia New"/>
          <w:sz w:val="26"/>
          <w:szCs w:val="26"/>
          <w:cs/>
        </w:rPr>
        <w:t>ส่วนที่เป็นผลขาดทุน</w:t>
      </w:r>
    </w:p>
    <w:p w14:paraId="0B9F248D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pacing w:val="-2"/>
          <w:sz w:val="26"/>
          <w:szCs w:val="26"/>
          <w:cs/>
        </w:rPr>
        <w:t>ค่าใช้จ่ายอื่น ๆ ที่เกิดขึ้นโดยตรง รวมถึงสินทรัพย์ที่เคยรับรู้มาก่อนหน้าสำหรับกระแสเงินสด (นอกเหนือจากกระแสเงินสด</w:t>
      </w:r>
      <w:r w:rsidRPr="002D09FD">
        <w:rPr>
          <w:rFonts w:eastAsia="Browallia New" w:cs="Browallia New"/>
          <w:sz w:val="26"/>
          <w:szCs w:val="26"/>
          <w:cs/>
        </w:rPr>
        <w:t>ที่ทำให้ได้มาซึ่งการประกันภัย) ซึ่งตัดรายการออก ณ วันที่รับรู้ครั้งแรก</w:t>
      </w:r>
    </w:p>
    <w:p w14:paraId="7349E207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  <w:cs/>
        </w:rPr>
        <w:t>การตัดจำหน่ายของกระแสเงินสดที่ทำให้ได้มาซึ่งการประกันภัย</w:t>
      </w:r>
      <w:r w:rsidRPr="002D09FD">
        <w:rPr>
          <w:rFonts w:eastAsia="Browallia New" w:cs="Browallia New"/>
          <w:sz w:val="26"/>
          <w:szCs w:val="26"/>
        </w:rPr>
        <w:t xml:space="preserve"> -</w:t>
      </w:r>
      <w:r w:rsidRPr="002D09FD">
        <w:rPr>
          <w:rFonts w:eastAsia="Browallia New" w:cs="Browallia New"/>
          <w:sz w:val="26"/>
          <w:szCs w:val="26"/>
          <w:cs/>
        </w:rPr>
        <w:t xml:space="preserve"> สำหรับสัญญาที่วัดมูลค่าโดยวิธีการปันส่วนเบี้ยประกันภัยกลุ่มกิจการจะตัดจำหน่ายกระแสเงินสดที่ทำให้ได้มาซึ่งการประกันภัยแบบเส้นตรงตลอดระยะเวลาคุ้มครองของกลุ่มสัญญา</w:t>
      </w:r>
    </w:p>
    <w:p w14:paraId="74711835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  <w:cs/>
        </w:rPr>
      </w:pPr>
      <w:r w:rsidRPr="002D09FD">
        <w:rPr>
          <w:rFonts w:eastAsia="Browallia New" w:cs="Browallia New"/>
          <w:sz w:val="26"/>
          <w:szCs w:val="26"/>
          <w:cs/>
        </w:rPr>
        <w:t xml:space="preserve">การเปลี่ยนแปลงที่เกี่ยวข้องกับการบริการในอดีต </w:t>
      </w:r>
      <w:r w:rsidRPr="002D09FD">
        <w:rPr>
          <w:rFonts w:eastAsia="Browallia New" w:cs="Browallia New"/>
          <w:sz w:val="26"/>
          <w:szCs w:val="26"/>
        </w:rPr>
        <w:t xml:space="preserve">- </w:t>
      </w:r>
      <w:r w:rsidRPr="002D09FD">
        <w:rPr>
          <w:rFonts w:eastAsia="Browallia New" w:cs="Browallia New"/>
          <w:sz w:val="26"/>
          <w:szCs w:val="26"/>
          <w:cs/>
        </w:rPr>
        <w:t>การเปลี่ยนแปลงของกระแสเงินสดจากการปฏิบัติครบที่เกี่ยวข้องกับหนี้สินสำหรับค่าสินไหมทดแทนที่เกิดขึ้นแล้ว และ</w:t>
      </w:r>
    </w:p>
    <w:p w14:paraId="31BA9839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  <w:cs/>
        </w:rPr>
      </w:pPr>
      <w:r w:rsidRPr="002D09FD">
        <w:rPr>
          <w:rFonts w:eastAsia="Browallia New" w:cs="Browallia New"/>
          <w:sz w:val="26"/>
          <w:szCs w:val="26"/>
          <w:cs/>
        </w:rPr>
        <w:t>การเปลี่ยนแปลงที่เกี่ยวข้องกับการให้บริการในอนาคต - การเปลี่ยนแปลงของกระแสเงินสดจากการปฏิบัติครบที่ส่งผลให้เกิดผลขาดทุนจากกลุ่มสัญญาที่สร้างภาระ หรือการกลับรายการผลขาดทุนดังกล่าว</w:t>
      </w:r>
    </w:p>
    <w:p w14:paraId="5E6E9CFE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  <w:cs/>
        </w:rPr>
        <w:t>การด้อยค่าของสินทรัพย์กระแสเงินสดที่ทำให้ได้มาซึ่งการประกันภัยสุทธิจากการกลับรายการ</w:t>
      </w:r>
    </w:p>
    <w:p w14:paraId="44C27E64" w14:textId="5A56B978" w:rsidR="00E47CD8" w:rsidRPr="002D09FD" w:rsidRDefault="00E47CD8" w:rsidP="002D09FD">
      <w:pPr>
        <w:spacing w:after="160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</w:rPr>
        <w:br w:type="page"/>
      </w:r>
    </w:p>
    <w:p w14:paraId="4C16215C" w14:textId="77777777" w:rsidR="00C65532" w:rsidRPr="002D09FD" w:rsidRDefault="00C65532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425B4E24" w14:textId="77777777" w:rsidR="00C17AF6" w:rsidRPr="002D09FD" w:rsidRDefault="00C17AF6" w:rsidP="002D09FD">
      <w:pPr>
        <w:pStyle w:val="NormalWeb"/>
        <w:numPr>
          <w:ilvl w:val="0"/>
          <w:numId w:val="21"/>
        </w:numPr>
        <w:spacing w:before="0" w:beforeAutospacing="0" w:after="0" w:afterAutospacing="0"/>
        <w:ind w:left="1080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D09FD">
        <w:rPr>
          <w:rFonts w:ascii="Browallia New" w:hAnsi="Browallia New" w:cs="Browallia New"/>
          <w:b/>
          <w:bCs/>
          <w:sz w:val="26"/>
          <w:szCs w:val="26"/>
          <w:cs/>
        </w:rPr>
        <w:t>รายได้หรือค่าใช้จ่ายสุทธิจากสัญญาประกันภัยต่อที่ถือไว้</w:t>
      </w:r>
    </w:p>
    <w:p w14:paraId="43D18B8D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58E37D35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กลุ่มกิจการนำเสนอผลการดำเนินงานของกลุ่มสัญญาประกันภัยต่อที่ถือไว้ตามเกณฑ์สุทธิ โดยแสดงไว้ที่รายได้หรือค่าใช้จ่ายสุทธิจากสัญญาประกันภัยต่อที่ถือไว้ประกอบด้วยจำนวนดังต่อไปนี้</w:t>
      </w:r>
    </w:p>
    <w:p w14:paraId="2A47440E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B0A92D9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  <w:cs/>
        </w:rPr>
      </w:pPr>
      <w:r w:rsidRPr="002D09FD">
        <w:rPr>
          <w:rFonts w:eastAsia="Browallia New" w:cs="Browallia New"/>
          <w:sz w:val="26"/>
          <w:szCs w:val="26"/>
          <w:cs/>
        </w:rPr>
        <w:t>ค่าใช้จ่ายในการประกันภัยต่อ</w:t>
      </w:r>
    </w:p>
    <w:p w14:paraId="2FB0466E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  <w:cs/>
        </w:rPr>
      </w:pPr>
      <w:r w:rsidRPr="002D09FD">
        <w:rPr>
          <w:rFonts w:eastAsia="Browallia New" w:cs="Browallia New"/>
          <w:sz w:val="26"/>
          <w:szCs w:val="26"/>
          <w:cs/>
        </w:rPr>
        <w:t>สำหรับกลุ่มสัญญาประกันภัยต่อที่ใช้วิธีการปันส่วนเบี้ยประกันภัย ค่านายหน้าจะรวมอยู่ในค่าใช้จ่ายในการประกันภัยต่อ</w:t>
      </w:r>
    </w:p>
    <w:p w14:paraId="188ABB43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  <w:cs/>
        </w:rPr>
      </w:pPr>
      <w:r w:rsidRPr="002D09FD">
        <w:rPr>
          <w:rFonts w:eastAsia="Browallia New" w:cs="Browallia New"/>
          <w:sz w:val="26"/>
          <w:szCs w:val="26"/>
          <w:cs/>
        </w:rPr>
        <w:t>ค่าสินไหมทดแทนที่เกิดขึ้นแล้วที่คาดว่าจะได้รับคืน โดยไม่รวมองค์ประกอบการลงทุนซึ่งหักด้วยการปันส่วนองค์ประกอบส่วนที่เป็นผลขาดทุนที่ได้รับคืน</w:t>
      </w:r>
    </w:p>
    <w:p w14:paraId="1D3EAFE4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  <w:cs/>
        </w:rPr>
      </w:pPr>
      <w:r w:rsidRPr="002D09FD">
        <w:rPr>
          <w:rFonts w:eastAsia="Browallia New" w:cs="Browallia New"/>
          <w:sz w:val="26"/>
          <w:szCs w:val="26"/>
          <w:cs/>
        </w:rPr>
        <w:t>ค่าใช้จ่ายอื่น ๆ ที่เกิดขึ้นโดยตรง</w:t>
      </w:r>
    </w:p>
    <w:p w14:paraId="08EE7A4D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  <w:cs/>
        </w:rPr>
        <w:t>การเปลี่ยนแปลงที่เกี่ยวข้องกับการบริการในอดีต - การเปลี่ยนแปลงของกระแสเงินสดจากการปฏิบัติครบที่เกี่ยวข้องกับค่าสินไหมทดแทนที่เกิดขึ้นแล้วที่คาดว่าจะได้รับคืน</w:t>
      </w:r>
    </w:p>
    <w:p w14:paraId="3FD67F7D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  <w:cs/>
        </w:rPr>
        <w:t>ผลกระทบของการเปลี่ยนแปลงความเสี่ยงจากการไม่สามารถปฏิบัติตามข้อกำหนดของภาระผูกพันโดยผู้ออกสัญญาประกันภัยต่อ และ</w:t>
      </w:r>
    </w:p>
    <w:p w14:paraId="22E5BBFF" w14:textId="77777777" w:rsidR="00C17AF6" w:rsidRPr="002D09FD" w:rsidRDefault="00C17AF6" w:rsidP="002D09FD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eastAsia="Browallia New" w:cs="Browallia New"/>
          <w:sz w:val="26"/>
          <w:szCs w:val="26"/>
        </w:rPr>
      </w:pPr>
      <w:r w:rsidRPr="002D09FD">
        <w:rPr>
          <w:rFonts w:eastAsia="Browallia New" w:cs="Browallia New"/>
          <w:sz w:val="26"/>
          <w:szCs w:val="26"/>
          <w:cs/>
        </w:rPr>
        <w:t>รายได้จากการรับรู้สัญญาอ้างอิงที่สร้างภาระในการรับรู้รายการเมื่อเริ่มแรก</w:t>
      </w:r>
    </w:p>
    <w:p w14:paraId="16BA25A9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7E437EFC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สำหรับสัญญาประกันภัยต่อที่ถือไว้ที่ใช้วิธีการปันส่วนเบี้ยประกันภัย กลุ่มกิจการรับรู้ค่าใช้จ่ายจากการประกันภัยต่อตามระยะเวลาตลอดระยะเวลาคุ้มครองของกลุ่มสัญญา</w:t>
      </w:r>
    </w:p>
    <w:p w14:paraId="7E6B8B65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7ECF99A6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ค่าบำเหน็จจากการเอาประกันภัยต่อที่ไม่ขึ้นอยู่กับค่าสินไหมทดแทนจากสัญญาที่อ้างอิงจะถูกหักออกจากค่าเบี้ยประกันภัยที่จ่ายให้ผู้รับประกันภัยต่อและบันทึกเป็นส่วนหนึ่งของค่าใช้จ่ายในการประกันภัยต่อ ในขณะที่ค่าบำเหน็จจากการเอาประกันภัยต่อที่ขึ้นอยู่กับค่าสินไหมทดแทนจากสัญญาที่อ้างอิงจะแสดงเป็นส่วนหนึ่งของค่าสินไหมทดแทนที่คาดว่าจะได้รับคืน</w:t>
      </w:r>
    </w:p>
    <w:p w14:paraId="7D466E29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11FD1AA7" w14:textId="77777777" w:rsidR="00C17AF6" w:rsidRPr="002D09FD" w:rsidRDefault="00C17AF6" w:rsidP="002D09FD">
      <w:pPr>
        <w:pStyle w:val="NormalWeb"/>
        <w:numPr>
          <w:ilvl w:val="0"/>
          <w:numId w:val="21"/>
        </w:numPr>
        <w:spacing w:before="0" w:beforeAutospacing="0" w:after="0" w:afterAutospacing="0"/>
        <w:ind w:left="1080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D09FD">
        <w:rPr>
          <w:rFonts w:ascii="Browallia New" w:hAnsi="Browallia New" w:cs="Browallia New"/>
          <w:b/>
          <w:bCs/>
          <w:sz w:val="26"/>
          <w:szCs w:val="26"/>
          <w:cs/>
        </w:rPr>
        <w:t>รายได้หรือค่าใช้จ่ายทางการเงินจากการประกันภัย</w:t>
      </w:r>
    </w:p>
    <w:p w14:paraId="35F4209B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7193AD07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สำหรับสัญญาที่วัดมูลค่าด้วยวิธีการปันส่วนเบี้ยประกันภัย รายได้หรือค่าใช้จ่ายทางการเงินจากการประกันภัยประกอบด้วยดอกเบี้ยที่เพิ่มขึ้นจากหนี้สินสำหรับค่าสินไหมทดแทนที่เกิดขึ้นแล้ว และผลกระทบของการเปลี่ยนแปลงอัตราดอกเบี้ยและสมมติฐานทางการเงินอื่น ๆ กลุ่มกิจการไม่แตกย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 กลุ่มกิจการแสดงการเปลี่ยนแปลงทั้งหมดของค่าปรับปรุงความเสี่ยงสำหรับความเสี่ยงที่ไม่ใช่ทางการเงินไว้ในผลการดำเนินงานการบริการประกันภัย</w:t>
      </w:r>
    </w:p>
    <w:p w14:paraId="38BEF1CB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4905C12C" w14:textId="77777777" w:rsidR="00C17AF6" w:rsidRPr="002D09FD" w:rsidRDefault="00C17AF6" w:rsidP="002D09F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cs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>สำหรับสัญญาที่ใช้วิธีการปันส่วนเบี้ยประกันภัย กลุ่มกิจการรวมรายได้หรือค่าใช้จ่ายทางการเงินจากการประกันภัยสำหรับรอบระยะเวลาในกำไรหรือขาดทุน</w:t>
      </w:r>
    </w:p>
    <w:p w14:paraId="7CD08CF2" w14:textId="080AAE6D" w:rsidR="00E47CD8" w:rsidRPr="002D09FD" w:rsidRDefault="00E47CD8" w:rsidP="002D09FD">
      <w:pPr>
        <w:spacing w:after="160"/>
        <w:rPr>
          <w:rFonts w:eastAsia="Browallia New" w:cs="Browallia New"/>
          <w:sz w:val="26"/>
          <w:szCs w:val="26"/>
          <w:lang w:val="en-GB"/>
        </w:rPr>
      </w:pPr>
      <w:r w:rsidRPr="002D09FD">
        <w:rPr>
          <w:rFonts w:eastAsia="Browallia New" w:cs="Browallia New"/>
          <w:sz w:val="26"/>
          <w:szCs w:val="26"/>
          <w:lang w:val="en-GB"/>
        </w:rPr>
        <w:br w:type="page"/>
      </w:r>
    </w:p>
    <w:p w14:paraId="1CD24392" w14:textId="77777777" w:rsidR="00C17AF6" w:rsidRPr="002D09FD" w:rsidRDefault="00C17AF6" w:rsidP="002D09FD">
      <w:pPr>
        <w:pStyle w:val="NormalWeb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7BC298E" w14:textId="3D7FEBE8" w:rsidR="00C17AF6" w:rsidRPr="002D09FD" w:rsidRDefault="004233BE" w:rsidP="002D09FD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lang w:val="en-GB"/>
        </w:rPr>
      </w:pPr>
      <w:r w:rsidRPr="004233BE">
        <w:rPr>
          <w:rFonts w:eastAsia="Arial Unicode MS" w:cs="Browallia New"/>
          <w:b/>
          <w:sz w:val="26"/>
          <w:szCs w:val="26"/>
          <w:lang w:val="en-GB"/>
        </w:rPr>
        <w:t>4</w:t>
      </w:r>
      <w:r w:rsidR="00C17AF6" w:rsidRPr="002D09FD">
        <w:rPr>
          <w:rFonts w:eastAsia="Arial Unicode MS" w:cs="Browallia New"/>
          <w:b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sz w:val="26"/>
          <w:szCs w:val="26"/>
          <w:lang w:val="en-GB"/>
        </w:rPr>
        <w:t>2</w:t>
      </w:r>
      <w:r w:rsidR="00C17AF6" w:rsidRPr="002D09FD">
        <w:rPr>
          <w:rFonts w:eastAsia="Arial Unicode MS" w:cs="Browallia New"/>
          <w:b/>
          <w:sz w:val="26"/>
          <w:szCs w:val="26"/>
          <w:lang w:val="en-GB"/>
        </w:rPr>
        <w:tab/>
      </w:r>
      <w:r w:rsidR="00C17AF6" w:rsidRPr="002D09FD">
        <w:rPr>
          <w:rFonts w:eastAsia="Arial Unicode MS" w:cs="Browallia New"/>
          <w:bCs/>
          <w:sz w:val="26"/>
          <w:szCs w:val="26"/>
          <w:cs/>
          <w:lang w:val="en-GB"/>
        </w:rPr>
        <w:t>ผลกระทบจากการนำมาตรฐานการรายงานทางการเงินฉบับใหม่มาปรับใช้เป็นครั้งแรก</w:t>
      </w:r>
    </w:p>
    <w:p w14:paraId="3893205A" w14:textId="77777777" w:rsidR="00C17AF6" w:rsidRPr="002D09FD" w:rsidRDefault="00C17AF6" w:rsidP="002D09FD">
      <w:pPr>
        <w:pStyle w:val="NormalWeb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7F4CE885" w14:textId="05D4F32F" w:rsidR="00C17AF6" w:rsidRPr="002D09FD" w:rsidRDefault="00C17AF6" w:rsidP="002D09FD">
      <w:pPr>
        <w:pStyle w:val="NormalWeb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หมายเหตุนี้อธิบายถึงผลกระทบจากการที่กลุ่มกิจการได้นำมาตรฐานการรายงานทางการเงินฉบับที่ </w:t>
      </w:r>
      <w:r w:rsidR="004233BE" w:rsidRPr="004233BE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เรื่องสัญญาประกันภัย </w:t>
      </w:r>
      <w:r w:rsidRPr="002D09F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(</w:t>
      </w:r>
      <w:r w:rsidRPr="002D09FD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TFRS </w:t>
      </w:r>
      <w:r w:rsidR="004233BE" w:rsidRPr="004233B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17</w:t>
      </w:r>
      <w:r w:rsidRPr="002D09F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) มาถือปฏิบัติเป็นครั้งแรกตั้งแต่วันที่ </w:t>
      </w:r>
      <w:r w:rsidR="004233BE" w:rsidRPr="004233B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</w:t>
      </w:r>
      <w:r w:rsidRPr="002D09FD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2D09F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มกราคม พ</w:t>
      </w:r>
      <w:r w:rsidRPr="002D09FD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Pr="002D09F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ศ</w:t>
      </w:r>
      <w:r w:rsidRPr="002D09FD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Pr="002D09F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4233BE" w:rsidRPr="004233B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2568</w:t>
      </w:r>
      <w:r w:rsidRPr="002D09FD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2D09F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โดยการปรับปรุงย้อนหลังตั้งแต่วันที่ </w:t>
      </w:r>
      <w:r w:rsidR="004233BE" w:rsidRPr="004233B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</w:t>
      </w:r>
      <w:r w:rsidRPr="002D09FD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2D09F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4233BE" w:rsidRPr="004233B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Pr="002D09FD">
        <w:rPr>
          <w:rFonts w:ascii="Browallia New" w:eastAsia="Browallia New" w:hAnsi="Browallia New" w:cs="Browallia New"/>
          <w:sz w:val="26"/>
          <w:szCs w:val="26"/>
          <w:cs/>
        </w:rPr>
        <w:t xml:space="preserve"> นโยบายการบัญชีใหม่ที่นำมาถือปฏิบัติได้อธิบายไว้ในหมายเหตุ </w:t>
      </w:r>
      <w:r w:rsidR="004233BE" w:rsidRPr="004233BE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2D09FD">
        <w:rPr>
          <w:rFonts w:ascii="Browallia New" w:eastAsia="Browallia New" w:hAnsi="Browallia New" w:cs="Browallia New"/>
          <w:sz w:val="26"/>
          <w:szCs w:val="26"/>
        </w:rPr>
        <w:t>.</w:t>
      </w:r>
      <w:r w:rsidR="004233BE" w:rsidRPr="004233BE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</w:p>
    <w:p w14:paraId="0CEE8ECE" w14:textId="77777777" w:rsidR="00A22A5E" w:rsidRPr="002D09FD" w:rsidRDefault="00A22A5E" w:rsidP="002D09FD">
      <w:pPr>
        <w:pStyle w:val="NormalWeb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2B0CE9F6" w14:textId="1A2EA500" w:rsidR="00C17AF6" w:rsidRPr="002D09FD" w:rsidRDefault="00C17AF6" w:rsidP="002D09FD">
      <w:pPr>
        <w:pStyle w:val="NormalWeb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  <w:r w:rsidRPr="002D09FD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โดยผลกระทบของการนำมาตรฐานการรายงานทางการเงินดังกล่าวมาถือปฏิบัติเป็นครั้งแรกต่องบการเงินรวมมีดังนี้</w:t>
      </w:r>
    </w:p>
    <w:p w14:paraId="69EAB995" w14:textId="77777777" w:rsidR="00C17AF6" w:rsidRPr="002D09FD" w:rsidRDefault="00C17AF6" w:rsidP="002D09FD">
      <w:pPr>
        <w:pStyle w:val="NormalWeb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8941" w:type="dxa"/>
        <w:tblInd w:w="531" w:type="dxa"/>
        <w:tblLayout w:type="fixed"/>
        <w:tblLook w:val="0600" w:firstRow="0" w:lastRow="0" w:firstColumn="0" w:lastColumn="0" w:noHBand="1" w:noVBand="1"/>
      </w:tblPr>
      <w:tblGrid>
        <w:gridCol w:w="3838"/>
        <w:gridCol w:w="1757"/>
        <w:gridCol w:w="1644"/>
        <w:gridCol w:w="1702"/>
      </w:tblGrid>
      <w:tr w:rsidR="002D09FD" w:rsidRPr="002D09FD" w14:paraId="0EFCD8F6" w14:textId="77777777">
        <w:trPr>
          <w:trHeight w:val="20"/>
          <w:tblHeader/>
        </w:trPr>
        <w:tc>
          <w:tcPr>
            <w:tcW w:w="3838" w:type="dxa"/>
            <w:vAlign w:val="bottom"/>
          </w:tcPr>
          <w:p w14:paraId="71A55A38" w14:textId="77777777" w:rsidR="00C17AF6" w:rsidRPr="002D09FD" w:rsidRDefault="00C17AF6" w:rsidP="002D09FD">
            <w:pPr>
              <w:spacing w:line="240" w:lineRule="auto"/>
              <w:ind w:left="-110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vAlign w:val="bottom"/>
          </w:tcPr>
          <w:p w14:paraId="6F82FBA5" w14:textId="77777777" w:rsidR="00C17AF6" w:rsidRPr="002D09FD" w:rsidRDefault="00C17AF6" w:rsidP="002D09FD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09FD" w:rsidRPr="002D09FD" w14:paraId="11CE5E1A" w14:textId="77777777">
        <w:trPr>
          <w:trHeight w:val="20"/>
          <w:tblHeader/>
        </w:trPr>
        <w:tc>
          <w:tcPr>
            <w:tcW w:w="3838" w:type="dxa"/>
            <w:vAlign w:val="bottom"/>
          </w:tcPr>
          <w:p w14:paraId="151C1E20" w14:textId="77777777" w:rsidR="00C17AF6" w:rsidRPr="002D09FD" w:rsidRDefault="00C17AF6" w:rsidP="002D09FD">
            <w:pPr>
              <w:spacing w:line="240" w:lineRule="auto"/>
              <w:ind w:left="-102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72BC7369" w14:textId="550CC35C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br/>
            </w:r>
            <w:r w:rsidR="004233BE" w:rsidRPr="004233BE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2A46F6B" w14:textId="35C78A15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3BE" w:rsidRPr="004233BE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953217B" w14:textId="77777777" w:rsidR="00C17AF6" w:rsidRPr="002D09FD" w:rsidRDefault="00C17AF6" w:rsidP="002D09FD">
            <w:pPr>
              <w:spacing w:line="240" w:lineRule="auto"/>
              <w:ind w:left="-134"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5383BB5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ผลกระทบจาก</w:t>
            </w:r>
          </w:p>
          <w:p w14:paraId="1957684C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948E168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BFC3CA9" w14:textId="6AD0EB8E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17AF6"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66AFC5C1" w14:textId="672464FB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3BE" w:rsidRPr="004233BE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0427D52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2D09FD" w:rsidRPr="002D09FD" w14:paraId="5332C282" w14:textId="77777777">
        <w:trPr>
          <w:trHeight w:val="20"/>
          <w:tblHeader/>
        </w:trPr>
        <w:tc>
          <w:tcPr>
            <w:tcW w:w="3838" w:type="dxa"/>
            <w:vAlign w:val="bottom"/>
          </w:tcPr>
          <w:p w14:paraId="34FCBE79" w14:textId="77777777" w:rsidR="00C17AF6" w:rsidRPr="002D09FD" w:rsidRDefault="00C17AF6" w:rsidP="002D09FD">
            <w:pPr>
              <w:spacing w:line="240" w:lineRule="auto"/>
              <w:ind w:left="-102"/>
              <w:jc w:val="both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5F24048C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03CF640D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463DFD7F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2B39EE06" w14:textId="77777777">
        <w:trPr>
          <w:trHeight w:val="20"/>
          <w:tblHeader/>
        </w:trPr>
        <w:tc>
          <w:tcPr>
            <w:tcW w:w="3838" w:type="dxa"/>
            <w:vAlign w:val="bottom"/>
          </w:tcPr>
          <w:p w14:paraId="5D5CD91B" w14:textId="77777777" w:rsidR="00C17AF6" w:rsidRPr="002D09FD" w:rsidRDefault="00C17AF6" w:rsidP="002D09FD">
            <w:pPr>
              <w:spacing w:line="240" w:lineRule="auto"/>
              <w:ind w:left="-102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4E01BF84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341D1B92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5BB78A1A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2D09FD" w:rsidRPr="002D09FD" w14:paraId="1FE98FAF" w14:textId="77777777">
        <w:trPr>
          <w:trHeight w:val="20"/>
        </w:trPr>
        <w:tc>
          <w:tcPr>
            <w:tcW w:w="3838" w:type="dxa"/>
            <w:vAlign w:val="bottom"/>
          </w:tcPr>
          <w:p w14:paraId="686D2934" w14:textId="77777777" w:rsidR="00C17AF6" w:rsidRPr="002D09FD" w:rsidRDefault="00C17AF6" w:rsidP="002D09FD">
            <w:pPr>
              <w:tabs>
                <w:tab w:val="left" w:pos="2563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57" w:type="dxa"/>
            <w:vAlign w:val="bottom"/>
          </w:tcPr>
          <w:p w14:paraId="3ED2A59A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3227EC7F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40A89F06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2D09FD" w:rsidRPr="002D09FD" w14:paraId="02ACF7B2" w14:textId="77777777">
        <w:trPr>
          <w:trHeight w:val="20"/>
        </w:trPr>
        <w:tc>
          <w:tcPr>
            <w:tcW w:w="3838" w:type="dxa"/>
          </w:tcPr>
          <w:p w14:paraId="5E39F2A1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  <w:cs/>
              </w:rPr>
            </w:pPr>
            <w:r w:rsidRPr="002D09FD">
              <w:rPr>
                <w:rFonts w:eastAsia="Calibri" w:cs="Browallia New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757" w:type="dxa"/>
            <w:vAlign w:val="bottom"/>
          </w:tcPr>
          <w:p w14:paraId="701E0452" w14:textId="6A108007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471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517</w:t>
            </w:r>
          </w:p>
        </w:tc>
        <w:tc>
          <w:tcPr>
            <w:tcW w:w="1644" w:type="dxa"/>
            <w:vAlign w:val="bottom"/>
          </w:tcPr>
          <w:p w14:paraId="4A98A4F7" w14:textId="75AEDFD3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127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328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vAlign w:val="bottom"/>
          </w:tcPr>
          <w:p w14:paraId="5CFD7637" w14:textId="2293ADDC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344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189</w:t>
            </w:r>
          </w:p>
        </w:tc>
      </w:tr>
      <w:tr w:rsidR="002D09FD" w:rsidRPr="002D09FD" w14:paraId="132B4584" w14:textId="77777777">
        <w:trPr>
          <w:trHeight w:val="20"/>
        </w:trPr>
        <w:tc>
          <w:tcPr>
            <w:tcW w:w="3838" w:type="dxa"/>
            <w:vAlign w:val="bottom"/>
          </w:tcPr>
          <w:p w14:paraId="40A727BA" w14:textId="77777777" w:rsidR="00C17AF6" w:rsidRPr="002D09FD" w:rsidRDefault="00C17AF6" w:rsidP="002D09FD">
            <w:pPr>
              <w:tabs>
                <w:tab w:val="left" w:pos="2563"/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pacing w:val="-2"/>
                <w:sz w:val="26"/>
                <w:szCs w:val="26"/>
                <w:cs/>
              </w:rPr>
            </w:pPr>
            <w:r w:rsidRPr="002D09FD">
              <w:rPr>
                <w:rFonts w:eastAsia="Calibri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57" w:type="dxa"/>
            <w:vAlign w:val="bottom"/>
          </w:tcPr>
          <w:p w14:paraId="67ABF006" w14:textId="01E38D2E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285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829</w:t>
            </w:r>
          </w:p>
        </w:tc>
        <w:tc>
          <w:tcPr>
            <w:tcW w:w="1644" w:type="dxa"/>
            <w:vAlign w:val="bottom"/>
          </w:tcPr>
          <w:p w14:paraId="4A2404C6" w14:textId="03E2CFC6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218</w:t>
            </w:r>
          </w:p>
        </w:tc>
        <w:tc>
          <w:tcPr>
            <w:tcW w:w="1702" w:type="dxa"/>
            <w:vAlign w:val="bottom"/>
          </w:tcPr>
          <w:p w14:paraId="62D7FDAA" w14:textId="05CA4408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291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047</w:t>
            </w:r>
          </w:p>
        </w:tc>
      </w:tr>
      <w:tr w:rsidR="002D09FD" w:rsidRPr="002D09FD" w14:paraId="0D6A8485" w14:textId="77777777">
        <w:trPr>
          <w:trHeight w:val="20"/>
        </w:trPr>
        <w:tc>
          <w:tcPr>
            <w:tcW w:w="3838" w:type="dxa"/>
            <w:vAlign w:val="bottom"/>
          </w:tcPr>
          <w:p w14:paraId="7E169BDC" w14:textId="77777777" w:rsidR="00C17AF6" w:rsidRPr="002D09FD" w:rsidRDefault="00C17AF6" w:rsidP="002D09FD">
            <w:pPr>
              <w:tabs>
                <w:tab w:val="left" w:pos="2563"/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vAlign w:val="bottom"/>
          </w:tcPr>
          <w:p w14:paraId="44664EFE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vAlign w:val="bottom"/>
          </w:tcPr>
          <w:p w14:paraId="23F13AB8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78667384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</w:tr>
      <w:tr w:rsidR="002D09FD" w:rsidRPr="002D09FD" w14:paraId="5D3E778F" w14:textId="77777777">
        <w:trPr>
          <w:trHeight w:val="20"/>
        </w:trPr>
        <w:tc>
          <w:tcPr>
            <w:tcW w:w="3838" w:type="dxa"/>
            <w:vAlign w:val="bottom"/>
          </w:tcPr>
          <w:p w14:paraId="4A6A95A4" w14:textId="77777777" w:rsidR="00C17AF6" w:rsidRPr="002D09FD" w:rsidRDefault="00C17AF6" w:rsidP="002D09FD">
            <w:pPr>
              <w:tabs>
                <w:tab w:val="left" w:pos="2563"/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pacing w:val="-2"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57" w:type="dxa"/>
            <w:vAlign w:val="bottom"/>
          </w:tcPr>
          <w:p w14:paraId="75FB9EAC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5103347A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0301203D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2D09FD" w:rsidRPr="002D09FD" w14:paraId="6FF4563F" w14:textId="77777777">
        <w:trPr>
          <w:trHeight w:val="20"/>
        </w:trPr>
        <w:tc>
          <w:tcPr>
            <w:tcW w:w="3838" w:type="dxa"/>
            <w:vAlign w:val="bottom"/>
          </w:tcPr>
          <w:p w14:paraId="407D9A05" w14:textId="77777777" w:rsidR="00C17AF6" w:rsidRPr="002D09FD" w:rsidRDefault="00C17AF6" w:rsidP="002D09FD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</w:rPr>
            </w:pPr>
            <w:r w:rsidRPr="002D09FD">
              <w:rPr>
                <w:rFonts w:eastAsia="Calibri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สุทธิ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2D8A7FF8" w14:textId="40F37D09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232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201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355C11E1" w14:textId="11EA2EFB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656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2826B4D7" w14:textId="2B0D4040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231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545</w:t>
            </w:r>
          </w:p>
        </w:tc>
      </w:tr>
      <w:tr w:rsidR="002D09FD" w:rsidRPr="002D09FD" w14:paraId="081AA0D3" w14:textId="77777777">
        <w:trPr>
          <w:trHeight w:val="20"/>
        </w:trPr>
        <w:tc>
          <w:tcPr>
            <w:tcW w:w="3838" w:type="dxa"/>
            <w:vAlign w:val="bottom"/>
          </w:tcPr>
          <w:p w14:paraId="0B9DAD4B" w14:textId="77777777" w:rsidR="00C17AF6" w:rsidRPr="002D09FD" w:rsidRDefault="00C17AF6" w:rsidP="002D09FD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3B0DDA35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D78F36E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41F8413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2D09FD" w:rsidRPr="002D09FD" w14:paraId="2DCEC140" w14:textId="77777777">
        <w:trPr>
          <w:trHeight w:val="20"/>
        </w:trPr>
        <w:tc>
          <w:tcPr>
            <w:tcW w:w="3838" w:type="dxa"/>
            <w:vAlign w:val="bottom"/>
          </w:tcPr>
          <w:p w14:paraId="009882EB" w14:textId="77777777" w:rsidR="00C17AF6" w:rsidRPr="002D09FD" w:rsidRDefault="00C17AF6" w:rsidP="002D09FD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vAlign w:val="bottom"/>
          </w:tcPr>
          <w:p w14:paraId="75E310B0" w14:textId="2CABCD1A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989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547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23042D4C" w14:textId="276DA7D6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122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766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724A7747" w14:textId="5566AD78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866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781</w:t>
            </w:r>
          </w:p>
        </w:tc>
      </w:tr>
      <w:tr w:rsidR="002D09FD" w:rsidRPr="002D09FD" w14:paraId="252E6BBE" w14:textId="77777777">
        <w:trPr>
          <w:trHeight w:val="20"/>
        </w:trPr>
        <w:tc>
          <w:tcPr>
            <w:tcW w:w="3838" w:type="dxa"/>
            <w:vAlign w:val="bottom"/>
          </w:tcPr>
          <w:p w14:paraId="6FD881CC" w14:textId="77777777" w:rsidR="00C17AF6" w:rsidRPr="002D09FD" w:rsidRDefault="00C17AF6" w:rsidP="002D09FD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5FF86F3C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58D04203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8815889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2D09FD" w:rsidRPr="002D09FD" w14:paraId="497E8600" w14:textId="77777777">
        <w:trPr>
          <w:trHeight w:val="20"/>
        </w:trPr>
        <w:tc>
          <w:tcPr>
            <w:tcW w:w="3838" w:type="dxa"/>
            <w:vAlign w:val="bottom"/>
          </w:tcPr>
          <w:p w14:paraId="00E8280D" w14:textId="77777777" w:rsidR="00C17AF6" w:rsidRPr="002D09FD" w:rsidRDefault="00C17AF6" w:rsidP="002D09FD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57" w:type="dxa"/>
            <w:vAlign w:val="bottom"/>
          </w:tcPr>
          <w:p w14:paraId="65552DE6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0FCEACB9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06C4DDD2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2D09FD" w:rsidRPr="002D09FD" w14:paraId="724BDAC1" w14:textId="77777777">
        <w:trPr>
          <w:trHeight w:val="20"/>
        </w:trPr>
        <w:tc>
          <w:tcPr>
            <w:tcW w:w="3838" w:type="dxa"/>
          </w:tcPr>
          <w:p w14:paraId="15E77722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</w:rPr>
            </w:pPr>
            <w:r w:rsidRPr="002D09FD">
              <w:rPr>
                <w:rFonts w:eastAsia="Calibri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57" w:type="dxa"/>
            <w:vAlign w:val="bottom"/>
          </w:tcPr>
          <w:p w14:paraId="6BD2119D" w14:textId="45CA5C76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4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916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478</w:t>
            </w:r>
          </w:p>
        </w:tc>
        <w:tc>
          <w:tcPr>
            <w:tcW w:w="1644" w:type="dxa"/>
            <w:vAlign w:val="bottom"/>
          </w:tcPr>
          <w:p w14:paraId="74FAB210" w14:textId="27C6FE14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106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474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vAlign w:val="bottom"/>
          </w:tcPr>
          <w:p w14:paraId="508DFDBB" w14:textId="6510FE96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4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810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004</w:t>
            </w:r>
          </w:p>
        </w:tc>
      </w:tr>
      <w:tr w:rsidR="002D09FD" w:rsidRPr="002D09FD" w14:paraId="78019642" w14:textId="77777777">
        <w:trPr>
          <w:trHeight w:val="20"/>
        </w:trPr>
        <w:tc>
          <w:tcPr>
            <w:tcW w:w="3838" w:type="dxa"/>
          </w:tcPr>
          <w:p w14:paraId="63140690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</w:rPr>
            </w:pPr>
            <w:r w:rsidRPr="002D09FD">
              <w:rPr>
                <w:rFonts w:eastAsia="Calibri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124CA43F" w14:textId="20B6F8DA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63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138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2145C7E0" w14:textId="70EE9EED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17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320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0D119EB1" w14:textId="4B707DF9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45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818</w:t>
            </w:r>
          </w:p>
        </w:tc>
      </w:tr>
      <w:tr w:rsidR="002D09FD" w:rsidRPr="002D09FD" w14:paraId="4F4C8D36" w14:textId="77777777">
        <w:trPr>
          <w:trHeight w:val="20"/>
        </w:trPr>
        <w:tc>
          <w:tcPr>
            <w:tcW w:w="3838" w:type="dxa"/>
            <w:vAlign w:val="bottom"/>
          </w:tcPr>
          <w:p w14:paraId="6FEE5763" w14:textId="77777777" w:rsidR="00C17AF6" w:rsidRPr="002D09FD" w:rsidRDefault="00C17AF6" w:rsidP="002D09FD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259B6315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5534E8AE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69CF430F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2D09FD" w:rsidRPr="002D09FD" w14:paraId="30132366" w14:textId="77777777">
        <w:trPr>
          <w:trHeight w:val="20"/>
        </w:trPr>
        <w:tc>
          <w:tcPr>
            <w:tcW w:w="3838" w:type="dxa"/>
            <w:vAlign w:val="bottom"/>
          </w:tcPr>
          <w:p w14:paraId="46D226A3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vAlign w:val="bottom"/>
          </w:tcPr>
          <w:p w14:paraId="072102C6" w14:textId="47734A40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4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979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616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18742B51" w14:textId="34EDA1FA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123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794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3BAE7D8B" w14:textId="1A805E48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4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855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822</w:t>
            </w:r>
          </w:p>
        </w:tc>
      </w:tr>
      <w:tr w:rsidR="002D09FD" w:rsidRPr="002D09FD" w14:paraId="1EEFCB90" w14:textId="77777777">
        <w:trPr>
          <w:trHeight w:val="20"/>
        </w:trPr>
        <w:tc>
          <w:tcPr>
            <w:tcW w:w="3838" w:type="dxa"/>
            <w:vAlign w:val="bottom"/>
          </w:tcPr>
          <w:p w14:paraId="6941DB17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</w:tcBorders>
            <w:vAlign w:val="bottom"/>
          </w:tcPr>
          <w:p w14:paraId="1E7EF5CC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07A850EE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5F356851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2D09FD" w:rsidRPr="002D09FD" w14:paraId="1E3FE2FE" w14:textId="77777777">
        <w:trPr>
          <w:trHeight w:val="20"/>
        </w:trPr>
        <w:tc>
          <w:tcPr>
            <w:tcW w:w="3838" w:type="dxa"/>
            <w:vAlign w:val="bottom"/>
          </w:tcPr>
          <w:p w14:paraId="70610882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</w:rPr>
            </w:pPr>
            <w:r w:rsidRPr="002D09FD">
              <w:rPr>
                <w:rFonts w:eastAsia="Calibri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757" w:type="dxa"/>
            <w:tcBorders>
              <w:left w:val="nil"/>
            </w:tcBorders>
            <w:vAlign w:val="bottom"/>
          </w:tcPr>
          <w:p w14:paraId="55906214" w14:textId="0EAFC13F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136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197</w:t>
            </w:r>
          </w:p>
        </w:tc>
        <w:tc>
          <w:tcPr>
            <w:tcW w:w="1644" w:type="dxa"/>
            <w:vAlign w:val="bottom"/>
          </w:tcPr>
          <w:p w14:paraId="1F0F870A" w14:textId="5B52D3BC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887</w:t>
            </w:r>
          </w:p>
        </w:tc>
        <w:tc>
          <w:tcPr>
            <w:tcW w:w="1702" w:type="dxa"/>
            <w:vAlign w:val="bottom"/>
          </w:tcPr>
          <w:p w14:paraId="31BC4215" w14:textId="5AC23A50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137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084</w:t>
            </w:r>
          </w:p>
        </w:tc>
      </w:tr>
      <w:tr w:rsidR="002D09FD" w:rsidRPr="002D09FD" w14:paraId="0983A12B" w14:textId="77777777">
        <w:trPr>
          <w:trHeight w:val="20"/>
        </w:trPr>
        <w:tc>
          <w:tcPr>
            <w:tcW w:w="3838" w:type="dxa"/>
            <w:vAlign w:val="bottom"/>
          </w:tcPr>
          <w:p w14:paraId="13F3E911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  <w:cs/>
              </w:rPr>
            </w:pPr>
            <w:r w:rsidRPr="002D09FD">
              <w:rPr>
                <w:rFonts w:eastAsia="Calibri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0F40ECE6" w14:textId="78901459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140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848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48CCDE1D" w14:textId="0C2A400B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142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7671DEF7" w14:textId="30685FE9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140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990</w:t>
            </w:r>
          </w:p>
        </w:tc>
      </w:tr>
      <w:tr w:rsidR="002D09FD" w:rsidRPr="002D09FD" w14:paraId="0302E5F5" w14:textId="77777777">
        <w:trPr>
          <w:trHeight w:val="20"/>
        </w:trPr>
        <w:tc>
          <w:tcPr>
            <w:tcW w:w="3838" w:type="dxa"/>
            <w:vAlign w:val="bottom"/>
          </w:tcPr>
          <w:p w14:paraId="19CAB6C8" w14:textId="77777777" w:rsidR="00C17AF6" w:rsidRPr="002D09FD" w:rsidRDefault="00C17AF6" w:rsidP="002D09FD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10D2C710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012B7154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AA7660C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C17AF6" w:rsidRPr="002D09FD" w14:paraId="1BED28BA" w14:textId="77777777">
        <w:trPr>
          <w:trHeight w:val="20"/>
        </w:trPr>
        <w:tc>
          <w:tcPr>
            <w:tcW w:w="3838" w:type="dxa"/>
            <w:vAlign w:val="bottom"/>
          </w:tcPr>
          <w:p w14:paraId="213C8FF1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2B6AE347" w14:textId="5738A8F4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277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045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3E9DD34A" w14:textId="03177830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029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47BF9613" w14:textId="501B0E5C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278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074</w:t>
            </w:r>
          </w:p>
        </w:tc>
      </w:tr>
    </w:tbl>
    <w:p w14:paraId="4BF42E69" w14:textId="77777777" w:rsidR="00C17AF6" w:rsidRPr="002D09FD" w:rsidRDefault="00C17AF6" w:rsidP="002D09FD">
      <w:pPr>
        <w:pStyle w:val="NormalWeb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</w:p>
    <w:p w14:paraId="38113ED6" w14:textId="77777777" w:rsidR="00A22A5E" w:rsidRPr="002D09FD" w:rsidRDefault="00A22A5E" w:rsidP="002D09FD">
      <w:pPr>
        <w:pStyle w:val="NormalWeb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</w:p>
    <w:p w14:paraId="25224FC6" w14:textId="77777777" w:rsidR="00A22A5E" w:rsidRPr="002D09FD" w:rsidRDefault="00A22A5E" w:rsidP="002D09FD">
      <w:pPr>
        <w:pStyle w:val="NormalWeb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</w:p>
    <w:p w14:paraId="0B7858CC" w14:textId="6704299C" w:rsidR="00E47CD8" w:rsidRPr="002D09FD" w:rsidRDefault="00E47CD8" w:rsidP="002D09FD">
      <w:pPr>
        <w:spacing w:after="160"/>
        <w:rPr>
          <w:rFonts w:eastAsia="Browallia New" w:cs="Browallia New"/>
          <w:spacing w:val="-2"/>
          <w:sz w:val="26"/>
          <w:szCs w:val="26"/>
          <w:lang w:val="en-GB"/>
        </w:rPr>
      </w:pPr>
      <w:r w:rsidRPr="002D09FD">
        <w:rPr>
          <w:rFonts w:eastAsia="Browallia New" w:cs="Browallia New"/>
          <w:spacing w:val="-2"/>
          <w:sz w:val="26"/>
          <w:szCs w:val="26"/>
          <w:lang w:val="en-GB"/>
        </w:rPr>
        <w:br w:type="page"/>
      </w:r>
    </w:p>
    <w:p w14:paraId="25BD34A5" w14:textId="77777777" w:rsidR="00A22A5E" w:rsidRPr="002D09FD" w:rsidRDefault="00A22A5E" w:rsidP="002D09FD">
      <w:pPr>
        <w:pStyle w:val="NormalWeb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8905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802"/>
        <w:gridCol w:w="1757"/>
        <w:gridCol w:w="1644"/>
        <w:gridCol w:w="1702"/>
      </w:tblGrid>
      <w:tr w:rsidR="002D09FD" w:rsidRPr="002D09FD" w14:paraId="75B9CA5F" w14:textId="77777777">
        <w:trPr>
          <w:tblHeader/>
        </w:trPr>
        <w:tc>
          <w:tcPr>
            <w:tcW w:w="3802" w:type="dxa"/>
            <w:vAlign w:val="bottom"/>
          </w:tcPr>
          <w:p w14:paraId="5DE1691D" w14:textId="77777777" w:rsidR="00C17AF6" w:rsidRPr="002D09FD" w:rsidRDefault="00C17AF6" w:rsidP="002D09FD">
            <w:pPr>
              <w:spacing w:line="240" w:lineRule="auto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vAlign w:val="bottom"/>
          </w:tcPr>
          <w:p w14:paraId="2B8A5A5F" w14:textId="77777777" w:rsidR="00C17AF6" w:rsidRPr="002D09FD" w:rsidRDefault="00C17AF6" w:rsidP="002D09FD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09FD" w:rsidRPr="002D09FD" w14:paraId="66252C79" w14:textId="77777777">
        <w:trPr>
          <w:tblHeader/>
        </w:trPr>
        <w:tc>
          <w:tcPr>
            <w:tcW w:w="3802" w:type="dxa"/>
            <w:vAlign w:val="bottom"/>
          </w:tcPr>
          <w:p w14:paraId="739592DF" w14:textId="77777777" w:rsidR="00C17AF6" w:rsidRPr="002D09FD" w:rsidRDefault="00C17AF6" w:rsidP="002D09FD">
            <w:pPr>
              <w:spacing w:line="240" w:lineRule="auto"/>
              <w:ind w:left="-102"/>
              <w:jc w:val="both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  <w:bookmarkStart w:id="3" w:name="_Hlk42688723"/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4C3078A9" w14:textId="142464C8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br/>
            </w:r>
            <w:r w:rsidR="004233BE" w:rsidRPr="004233BE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A91CAC6" w14:textId="48C2151C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3BE" w:rsidRPr="004233BE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61D16E6" w14:textId="77777777" w:rsidR="00C17AF6" w:rsidRPr="002D09FD" w:rsidRDefault="00C17AF6" w:rsidP="002D09FD">
            <w:pPr>
              <w:spacing w:line="240" w:lineRule="auto"/>
              <w:ind w:left="-134"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650450E4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ผลกระทบจาก</w:t>
            </w:r>
          </w:p>
          <w:p w14:paraId="71A024C6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7AFB9FD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B7EF4B5" w14:textId="18BD72D2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7AF6"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17AF6" w:rsidRPr="002D09FD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ธันว</w:t>
            </w:r>
            <w:r w:rsidR="00C17AF6"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าคม</w:t>
            </w:r>
          </w:p>
          <w:p w14:paraId="707E7667" w14:textId="0CBEFFB4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3BE" w:rsidRPr="004233BE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E914587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2D09FD" w:rsidRPr="002D09FD" w14:paraId="3A54FF00" w14:textId="77777777">
        <w:trPr>
          <w:trHeight w:val="201"/>
          <w:tblHeader/>
        </w:trPr>
        <w:tc>
          <w:tcPr>
            <w:tcW w:w="3802" w:type="dxa"/>
            <w:vAlign w:val="bottom"/>
          </w:tcPr>
          <w:p w14:paraId="3B281565" w14:textId="77777777" w:rsidR="00C17AF6" w:rsidRPr="002D09FD" w:rsidRDefault="00C17AF6" w:rsidP="002D09FD">
            <w:pPr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0BC98BB3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4E011ADB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B7032AE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0AABF33A" w14:textId="77777777">
        <w:trPr>
          <w:tblHeader/>
        </w:trPr>
        <w:tc>
          <w:tcPr>
            <w:tcW w:w="3802" w:type="dxa"/>
            <w:vAlign w:val="bottom"/>
          </w:tcPr>
          <w:p w14:paraId="69C768E8" w14:textId="77777777" w:rsidR="00C17AF6" w:rsidRPr="002D09FD" w:rsidRDefault="00C17AF6" w:rsidP="002D09FD">
            <w:pPr>
              <w:spacing w:line="240" w:lineRule="auto"/>
              <w:ind w:left="-101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2210782E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6CDF45C3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C844DDD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2D09FD" w:rsidRPr="002D09FD" w14:paraId="7444CD38" w14:textId="77777777">
        <w:tc>
          <w:tcPr>
            <w:tcW w:w="3802" w:type="dxa"/>
            <w:vAlign w:val="bottom"/>
          </w:tcPr>
          <w:p w14:paraId="019EA6AE" w14:textId="77777777" w:rsidR="00C17AF6" w:rsidRPr="002D09FD" w:rsidRDefault="00C17AF6" w:rsidP="002D09FD">
            <w:pPr>
              <w:tabs>
                <w:tab w:val="left" w:pos="2563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57" w:type="dxa"/>
            <w:vAlign w:val="bottom"/>
          </w:tcPr>
          <w:p w14:paraId="3E6D13F0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79A2B6E7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724FA39E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2D09FD" w:rsidRPr="002D09FD" w14:paraId="60FC4C69" w14:textId="77777777">
        <w:tc>
          <w:tcPr>
            <w:tcW w:w="3802" w:type="dxa"/>
          </w:tcPr>
          <w:p w14:paraId="0E81E20C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alibri" w:cs="Browallia New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757" w:type="dxa"/>
            <w:vAlign w:val="bottom"/>
          </w:tcPr>
          <w:p w14:paraId="27C98DD9" w14:textId="6B544B98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146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502</w:t>
            </w:r>
          </w:p>
        </w:tc>
        <w:tc>
          <w:tcPr>
            <w:tcW w:w="1644" w:type="dxa"/>
            <w:vAlign w:val="bottom"/>
          </w:tcPr>
          <w:p w14:paraId="7A538D1A" w14:textId="3B767784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260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235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vAlign w:val="bottom"/>
          </w:tcPr>
          <w:p w14:paraId="72592563" w14:textId="6E91B943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886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267</w:t>
            </w:r>
          </w:p>
        </w:tc>
      </w:tr>
      <w:tr w:rsidR="002D09FD" w:rsidRPr="002D09FD" w14:paraId="07FE8EA3" w14:textId="77777777">
        <w:tc>
          <w:tcPr>
            <w:tcW w:w="3802" w:type="dxa"/>
            <w:vAlign w:val="bottom"/>
          </w:tcPr>
          <w:p w14:paraId="4A0C4551" w14:textId="77777777" w:rsidR="00C17AF6" w:rsidRPr="002D09FD" w:rsidRDefault="00C17AF6" w:rsidP="002D09FD">
            <w:pPr>
              <w:tabs>
                <w:tab w:val="left" w:pos="2563"/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pacing w:val="-2"/>
                <w:sz w:val="26"/>
                <w:szCs w:val="26"/>
                <w:cs/>
              </w:rPr>
            </w:pPr>
            <w:r w:rsidRPr="002D09FD">
              <w:rPr>
                <w:rFonts w:eastAsia="Calibri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57" w:type="dxa"/>
            <w:vAlign w:val="bottom"/>
          </w:tcPr>
          <w:p w14:paraId="53CC00DA" w14:textId="3057D6E3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467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294</w:t>
            </w:r>
          </w:p>
        </w:tc>
        <w:tc>
          <w:tcPr>
            <w:tcW w:w="1644" w:type="dxa"/>
            <w:vAlign w:val="bottom"/>
          </w:tcPr>
          <w:p w14:paraId="54498F86" w14:textId="3C6729CE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372</w:t>
            </w:r>
          </w:p>
        </w:tc>
        <w:tc>
          <w:tcPr>
            <w:tcW w:w="1702" w:type="dxa"/>
            <w:vAlign w:val="bottom"/>
          </w:tcPr>
          <w:p w14:paraId="2513E9D6" w14:textId="259F7BE2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473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666</w:t>
            </w:r>
          </w:p>
        </w:tc>
      </w:tr>
      <w:tr w:rsidR="002D09FD" w:rsidRPr="002D09FD" w14:paraId="76186F60" w14:textId="77777777">
        <w:tc>
          <w:tcPr>
            <w:tcW w:w="3802" w:type="dxa"/>
            <w:vAlign w:val="bottom"/>
          </w:tcPr>
          <w:p w14:paraId="4BB2B92A" w14:textId="77777777" w:rsidR="00C17AF6" w:rsidRPr="002D09FD" w:rsidRDefault="00C17AF6" w:rsidP="002D09FD">
            <w:pPr>
              <w:tabs>
                <w:tab w:val="left" w:pos="2563"/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vAlign w:val="bottom"/>
          </w:tcPr>
          <w:p w14:paraId="227651B5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vAlign w:val="bottom"/>
          </w:tcPr>
          <w:p w14:paraId="3029513D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3C1E6BC0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</w:tr>
      <w:tr w:rsidR="002D09FD" w:rsidRPr="002D09FD" w14:paraId="2AD74CFF" w14:textId="77777777">
        <w:tc>
          <w:tcPr>
            <w:tcW w:w="3802" w:type="dxa"/>
            <w:vAlign w:val="bottom"/>
          </w:tcPr>
          <w:p w14:paraId="2275B2C8" w14:textId="77777777" w:rsidR="00C17AF6" w:rsidRPr="002D09FD" w:rsidRDefault="00C17AF6" w:rsidP="002D09FD">
            <w:pPr>
              <w:tabs>
                <w:tab w:val="left" w:pos="2563"/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pacing w:val="-2"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57" w:type="dxa"/>
            <w:vAlign w:val="bottom"/>
          </w:tcPr>
          <w:p w14:paraId="185874B5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1481F343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585E0AF5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2D09FD" w:rsidRPr="002D09FD" w14:paraId="2A25DD53" w14:textId="77777777">
        <w:tc>
          <w:tcPr>
            <w:tcW w:w="3802" w:type="dxa"/>
            <w:vAlign w:val="bottom"/>
          </w:tcPr>
          <w:p w14:paraId="20B18D02" w14:textId="77777777" w:rsidR="00C17AF6" w:rsidRPr="002D09FD" w:rsidRDefault="00C17AF6" w:rsidP="002D09FD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2D09FD">
              <w:rPr>
                <w:rFonts w:eastAsia="Calibri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สุทธิ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567B4C4F" w14:textId="4886057D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137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308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532B5095" w14:textId="670299C6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970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3FBF54D2" w14:textId="468C74E9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133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338</w:t>
            </w:r>
          </w:p>
        </w:tc>
      </w:tr>
      <w:tr w:rsidR="002D09FD" w:rsidRPr="002D09FD" w14:paraId="3D6A84A6" w14:textId="77777777">
        <w:tc>
          <w:tcPr>
            <w:tcW w:w="3802" w:type="dxa"/>
            <w:vAlign w:val="bottom"/>
          </w:tcPr>
          <w:p w14:paraId="09A87540" w14:textId="77777777" w:rsidR="00C17AF6" w:rsidRPr="002D09FD" w:rsidRDefault="00C17AF6" w:rsidP="002D09FD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1EA6BF4A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7E0545B5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B502A10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2D09FD" w:rsidRPr="002D09FD" w14:paraId="46A914F1" w14:textId="77777777">
        <w:tc>
          <w:tcPr>
            <w:tcW w:w="3802" w:type="dxa"/>
            <w:vAlign w:val="bottom"/>
          </w:tcPr>
          <w:p w14:paraId="3A6FB02B" w14:textId="77777777" w:rsidR="00C17AF6" w:rsidRPr="002D09FD" w:rsidRDefault="00C17AF6" w:rsidP="002D09FD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vAlign w:val="bottom"/>
          </w:tcPr>
          <w:p w14:paraId="69C62F9F" w14:textId="3EDE54F9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751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104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31DC3F8" w14:textId="32F8A02E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257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833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57F3FFCC" w14:textId="40BDB6AC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493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271</w:t>
            </w:r>
          </w:p>
        </w:tc>
      </w:tr>
      <w:tr w:rsidR="002D09FD" w:rsidRPr="002D09FD" w14:paraId="6AF8287C" w14:textId="77777777">
        <w:tc>
          <w:tcPr>
            <w:tcW w:w="3802" w:type="dxa"/>
            <w:vAlign w:val="bottom"/>
          </w:tcPr>
          <w:p w14:paraId="5F95479A" w14:textId="77777777" w:rsidR="00C17AF6" w:rsidRPr="002D09FD" w:rsidRDefault="00C17AF6" w:rsidP="002D09FD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7CE8C7EB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094A6E92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780959C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2D09FD" w:rsidRPr="002D09FD" w14:paraId="29CB3633" w14:textId="77777777">
        <w:tc>
          <w:tcPr>
            <w:tcW w:w="3802" w:type="dxa"/>
            <w:vAlign w:val="bottom"/>
          </w:tcPr>
          <w:p w14:paraId="4D35FA55" w14:textId="77777777" w:rsidR="00C17AF6" w:rsidRPr="002D09FD" w:rsidRDefault="00C17AF6" w:rsidP="002D09FD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57" w:type="dxa"/>
            <w:vAlign w:val="bottom"/>
          </w:tcPr>
          <w:p w14:paraId="2AD16E44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3F7FE2F2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28323941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2D09FD" w:rsidRPr="002D09FD" w14:paraId="46EB4D2F" w14:textId="77777777">
        <w:tc>
          <w:tcPr>
            <w:tcW w:w="3802" w:type="dxa"/>
          </w:tcPr>
          <w:p w14:paraId="73EB1638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2D09FD">
              <w:rPr>
                <w:rFonts w:eastAsia="Calibri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57" w:type="dxa"/>
            <w:vAlign w:val="bottom"/>
          </w:tcPr>
          <w:p w14:paraId="1CC05E6D" w14:textId="621F28BA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719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105</w:t>
            </w:r>
          </w:p>
        </w:tc>
        <w:tc>
          <w:tcPr>
            <w:tcW w:w="1644" w:type="dxa"/>
            <w:vAlign w:val="bottom"/>
          </w:tcPr>
          <w:p w14:paraId="1AF34DA6" w14:textId="6B9D99CD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247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559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vAlign w:val="bottom"/>
          </w:tcPr>
          <w:p w14:paraId="02F688D0" w14:textId="75B46CFC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471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546</w:t>
            </w:r>
          </w:p>
        </w:tc>
      </w:tr>
      <w:tr w:rsidR="002D09FD" w:rsidRPr="002D09FD" w14:paraId="4569ADD7" w14:textId="77777777">
        <w:tc>
          <w:tcPr>
            <w:tcW w:w="3802" w:type="dxa"/>
          </w:tcPr>
          <w:p w14:paraId="4BFCD1B4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2D09FD">
              <w:rPr>
                <w:rFonts w:eastAsia="Calibri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3D05B7C3" w14:textId="72E0477F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145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692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1F6797B9" w14:textId="428EB14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26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151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64344C8D" w14:textId="7586ACE6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119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541</w:t>
            </w:r>
          </w:p>
        </w:tc>
      </w:tr>
      <w:tr w:rsidR="002D09FD" w:rsidRPr="002D09FD" w14:paraId="64CE7AAC" w14:textId="77777777">
        <w:tc>
          <w:tcPr>
            <w:tcW w:w="3802" w:type="dxa"/>
            <w:vAlign w:val="bottom"/>
          </w:tcPr>
          <w:p w14:paraId="023EEB2C" w14:textId="77777777" w:rsidR="00C17AF6" w:rsidRPr="002D09FD" w:rsidRDefault="00C17AF6" w:rsidP="002D09FD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42D0B733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5C10EC8E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104FE9F1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2D09FD" w:rsidRPr="002D09FD" w14:paraId="57B291B0" w14:textId="77777777">
        <w:tc>
          <w:tcPr>
            <w:tcW w:w="3802" w:type="dxa"/>
            <w:vAlign w:val="bottom"/>
          </w:tcPr>
          <w:p w14:paraId="6044F432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vAlign w:val="bottom"/>
          </w:tcPr>
          <w:p w14:paraId="50590897" w14:textId="0F18C7CF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864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797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02AB6E50" w14:textId="39A6F98A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273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710</w:t>
            </w:r>
            <w:r w:rsidRPr="002D09FD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05B3A44B" w14:textId="184FD7A6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591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087</w:t>
            </w:r>
          </w:p>
        </w:tc>
      </w:tr>
      <w:tr w:rsidR="002D09FD" w:rsidRPr="002D09FD" w14:paraId="5209DE44" w14:textId="77777777">
        <w:tc>
          <w:tcPr>
            <w:tcW w:w="3802" w:type="dxa"/>
            <w:vAlign w:val="bottom"/>
          </w:tcPr>
          <w:p w14:paraId="788BDF7F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</w:tcBorders>
            <w:vAlign w:val="bottom"/>
          </w:tcPr>
          <w:p w14:paraId="290A0280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000EA99E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D8DBFF4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2D09FD" w:rsidRPr="002D09FD" w14:paraId="77C32C13" w14:textId="77777777">
        <w:tc>
          <w:tcPr>
            <w:tcW w:w="3802" w:type="dxa"/>
            <w:vAlign w:val="bottom"/>
          </w:tcPr>
          <w:p w14:paraId="5FA0AA06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2D09FD">
              <w:rPr>
                <w:rFonts w:eastAsia="Calibri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757" w:type="dxa"/>
            <w:tcBorders>
              <w:left w:val="nil"/>
            </w:tcBorders>
            <w:vAlign w:val="bottom"/>
          </w:tcPr>
          <w:p w14:paraId="31A7816C" w14:textId="0B6E52F6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335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861</w:t>
            </w:r>
          </w:p>
        </w:tc>
        <w:tc>
          <w:tcPr>
            <w:tcW w:w="1644" w:type="dxa"/>
            <w:vAlign w:val="bottom"/>
          </w:tcPr>
          <w:p w14:paraId="021CCC87" w14:textId="743DA50A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13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680</w:t>
            </w:r>
          </w:p>
        </w:tc>
        <w:tc>
          <w:tcPr>
            <w:tcW w:w="1702" w:type="dxa"/>
            <w:vAlign w:val="bottom"/>
          </w:tcPr>
          <w:p w14:paraId="25DF04AD" w14:textId="7E0DD4D1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349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541</w:t>
            </w:r>
          </w:p>
        </w:tc>
      </w:tr>
      <w:tr w:rsidR="002D09FD" w:rsidRPr="002D09FD" w14:paraId="036879E1" w14:textId="77777777">
        <w:tc>
          <w:tcPr>
            <w:tcW w:w="3802" w:type="dxa"/>
            <w:vAlign w:val="bottom"/>
          </w:tcPr>
          <w:p w14:paraId="157ED3D5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pacing w:val="-4"/>
                <w:sz w:val="26"/>
                <w:szCs w:val="26"/>
                <w:cs/>
              </w:rPr>
            </w:pPr>
            <w:r w:rsidRPr="002D09FD">
              <w:rPr>
                <w:rFonts w:eastAsia="Calibri" w:cs="Browallia New"/>
                <w:spacing w:val="-4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3D9160D4" w14:textId="77773F97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72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518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0D3C85AD" w14:textId="656CC7B3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197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65E0FD76" w14:textId="28E31EFF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74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715</w:t>
            </w:r>
          </w:p>
        </w:tc>
      </w:tr>
      <w:tr w:rsidR="002D09FD" w:rsidRPr="002D09FD" w14:paraId="4A21823E" w14:textId="77777777">
        <w:tc>
          <w:tcPr>
            <w:tcW w:w="3802" w:type="dxa"/>
            <w:vAlign w:val="bottom"/>
          </w:tcPr>
          <w:p w14:paraId="5A185054" w14:textId="77777777" w:rsidR="00C17AF6" w:rsidRPr="002D09FD" w:rsidRDefault="00C17AF6" w:rsidP="002D09FD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vAlign w:val="bottom"/>
          </w:tcPr>
          <w:p w14:paraId="71CE8B11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vAlign w:val="bottom"/>
          </w:tcPr>
          <w:p w14:paraId="1BBA023D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vAlign w:val="bottom"/>
          </w:tcPr>
          <w:p w14:paraId="49F4A9C3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C17AF6" w:rsidRPr="002D09FD" w14:paraId="7C44DB31" w14:textId="77777777">
        <w:tc>
          <w:tcPr>
            <w:tcW w:w="3802" w:type="dxa"/>
            <w:vAlign w:val="bottom"/>
          </w:tcPr>
          <w:p w14:paraId="028E6DA7" w14:textId="77777777" w:rsidR="00C17AF6" w:rsidRPr="002D09FD" w:rsidRDefault="00C17AF6" w:rsidP="002D09FD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2D114D13" w14:textId="4B359A7C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408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379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0BC6AE98" w14:textId="23E0ADA8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15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877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6024BBC8" w14:textId="708D1FED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424</w:t>
            </w:r>
            <w:r w:rsidR="00C17AF6" w:rsidRPr="002D09FD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bCs/>
                <w:sz w:val="26"/>
                <w:szCs w:val="26"/>
                <w:lang w:val="en-GB"/>
              </w:rPr>
              <w:t>256</w:t>
            </w:r>
          </w:p>
        </w:tc>
      </w:tr>
      <w:bookmarkEnd w:id="3"/>
    </w:tbl>
    <w:p w14:paraId="742B5E36" w14:textId="09C3CB70" w:rsidR="006258D0" w:rsidRPr="002D09FD" w:rsidRDefault="006258D0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891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828"/>
        <w:gridCol w:w="1701"/>
        <w:gridCol w:w="1701"/>
        <w:gridCol w:w="1655"/>
        <w:gridCol w:w="6"/>
      </w:tblGrid>
      <w:tr w:rsidR="002D09FD" w:rsidRPr="002D09FD" w14:paraId="2D26549C" w14:textId="77777777" w:rsidTr="00C17AF6">
        <w:trPr>
          <w:gridAfter w:val="1"/>
          <w:wAfter w:w="6" w:type="dxa"/>
          <w:trHeight w:val="20"/>
          <w:tblHeader/>
        </w:trPr>
        <w:tc>
          <w:tcPr>
            <w:tcW w:w="3828" w:type="dxa"/>
            <w:vAlign w:val="bottom"/>
          </w:tcPr>
          <w:p w14:paraId="2F19AA9F" w14:textId="77777777" w:rsidR="00C17AF6" w:rsidRPr="002D09FD" w:rsidRDefault="00C17AF6" w:rsidP="002D09FD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05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B371ED" w14:textId="77777777" w:rsidR="00C17AF6" w:rsidRPr="002D09FD" w:rsidRDefault="00C17AF6" w:rsidP="002D09FD">
            <w:pPr>
              <w:spacing w:line="240" w:lineRule="auto"/>
              <w:ind w:right="-72" w:hanging="108"/>
              <w:jc w:val="center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09FD" w:rsidRPr="002D09FD" w14:paraId="45A43B51" w14:textId="77777777" w:rsidTr="00C17AF6">
        <w:trPr>
          <w:trHeight w:val="20"/>
          <w:tblHeader/>
        </w:trPr>
        <w:tc>
          <w:tcPr>
            <w:tcW w:w="3828" w:type="dxa"/>
            <w:vMerge w:val="restart"/>
            <w:vAlign w:val="bottom"/>
          </w:tcPr>
          <w:p w14:paraId="3288B166" w14:textId="7909A33C" w:rsidR="00C17AF6" w:rsidRPr="002D09FD" w:rsidRDefault="00C17AF6" w:rsidP="002D09FD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งบกำไรขาดทุนเบ็ดเสร็จ</w:t>
            </w:r>
            <w:r w:rsidR="00BE761C" w:rsidRPr="002D09FD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สำหรับปีสิ้นสุด</w:t>
            </w:r>
          </w:p>
          <w:p w14:paraId="487375DD" w14:textId="472CD22E" w:rsidR="00C17AF6" w:rsidRPr="002D09FD" w:rsidRDefault="00C17AF6" w:rsidP="002D09FD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  วันที่ </w:t>
            </w:r>
            <w:r w:rsidR="004233BE" w:rsidRPr="004233BE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="00BE761C" w:rsidRPr="002D09FD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>ธันวาคม</w:t>
            </w:r>
            <w:r w:rsidRPr="002D09FD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พ.ศ. </w:t>
            </w:r>
            <w:r w:rsidR="004233BE" w:rsidRPr="004233BE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7D78AE" w14:textId="77777777" w:rsidR="00C17AF6" w:rsidRPr="002D09FD" w:rsidRDefault="00C17AF6" w:rsidP="002D09FD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8B5313" w14:textId="77777777" w:rsidR="00C17AF6" w:rsidRPr="002D09FD" w:rsidRDefault="00C17AF6" w:rsidP="002D09FD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53FECBA7" w14:textId="77777777" w:rsidR="00C17AF6" w:rsidRPr="002D09FD" w:rsidRDefault="00C17AF6" w:rsidP="002D09FD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  <w:cs/>
              </w:rPr>
              <w:t>การเปลี่ยนแปลง</w:t>
            </w:r>
          </w:p>
          <w:p w14:paraId="70D7B802" w14:textId="77777777" w:rsidR="00C17AF6" w:rsidRPr="002D09FD" w:rsidRDefault="00C17AF6" w:rsidP="002D09FD">
            <w:pPr>
              <w:spacing w:line="240" w:lineRule="auto"/>
              <w:ind w:left="-106" w:right="-72" w:hanging="2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B059C" w14:textId="49F5DBC3" w:rsidR="00C17AF6" w:rsidRPr="002D09FD" w:rsidRDefault="00C17AF6" w:rsidP="002D09FD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2D09FD" w:rsidRPr="002D09FD" w14:paraId="55044389" w14:textId="77777777" w:rsidTr="00C17AF6">
        <w:trPr>
          <w:trHeight w:val="20"/>
          <w:tblHeader/>
        </w:trPr>
        <w:tc>
          <w:tcPr>
            <w:tcW w:w="3828" w:type="dxa"/>
            <w:vMerge/>
            <w:hideMark/>
          </w:tcPr>
          <w:p w14:paraId="48845962" w14:textId="77777777" w:rsidR="00C17AF6" w:rsidRPr="002D09FD" w:rsidRDefault="00C17AF6" w:rsidP="002D09FD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65DEF8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2785D2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585D4" w14:textId="33DE8A59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2D09FD" w:rsidRPr="002D09FD" w14:paraId="7D103939" w14:textId="77777777" w:rsidTr="00C17AF6">
        <w:trPr>
          <w:tblHeader/>
        </w:trPr>
        <w:tc>
          <w:tcPr>
            <w:tcW w:w="3828" w:type="dxa"/>
            <w:vAlign w:val="bottom"/>
          </w:tcPr>
          <w:p w14:paraId="1F9FB3F7" w14:textId="77777777" w:rsidR="00C17AF6" w:rsidRPr="002D09FD" w:rsidRDefault="00C17AF6" w:rsidP="002D09FD">
            <w:pPr>
              <w:spacing w:line="240" w:lineRule="auto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CC7D25D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8DE0624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</w:tcBorders>
            <w:vAlign w:val="bottom"/>
          </w:tcPr>
          <w:p w14:paraId="689E4A13" w14:textId="77777777" w:rsidR="00C17AF6" w:rsidRPr="002D09FD" w:rsidRDefault="00C17AF6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2D09FD" w:rsidRPr="002D09FD" w14:paraId="01764BCE" w14:textId="77777777" w:rsidTr="00C17AF6">
        <w:trPr>
          <w:trHeight w:val="20"/>
        </w:trPr>
        <w:tc>
          <w:tcPr>
            <w:tcW w:w="3828" w:type="dxa"/>
            <w:hideMark/>
          </w:tcPr>
          <w:p w14:paraId="727045E7" w14:textId="77777777" w:rsidR="00C17AF6" w:rsidRPr="002D09FD" w:rsidRDefault="00C17AF6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701" w:type="dxa"/>
          </w:tcPr>
          <w:p w14:paraId="5836950B" w14:textId="169C45DD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79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074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169</w:t>
            </w:r>
          </w:p>
        </w:tc>
        <w:tc>
          <w:tcPr>
            <w:tcW w:w="1701" w:type="dxa"/>
          </w:tcPr>
          <w:p w14:paraId="4100B704" w14:textId="416C8302" w:rsidR="00C17AF6" w:rsidRPr="002D09FD" w:rsidRDefault="00FE271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31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214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661" w:type="dxa"/>
            <w:gridSpan w:val="2"/>
          </w:tcPr>
          <w:p w14:paraId="5379DD22" w14:textId="67B8D5A5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79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042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955</w:t>
            </w:r>
          </w:p>
        </w:tc>
      </w:tr>
      <w:tr w:rsidR="002D09FD" w:rsidRPr="002D09FD" w14:paraId="6227A5F5" w14:textId="77777777" w:rsidTr="00C17AF6">
        <w:trPr>
          <w:trHeight w:val="20"/>
        </w:trPr>
        <w:tc>
          <w:tcPr>
            <w:tcW w:w="3828" w:type="dxa"/>
          </w:tcPr>
          <w:p w14:paraId="3246BCA2" w14:textId="77777777" w:rsidR="00C17AF6" w:rsidRPr="002D09FD" w:rsidRDefault="00C17AF6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ต้นทุนขายและการให้บริการ</w:t>
            </w:r>
          </w:p>
        </w:tc>
        <w:tc>
          <w:tcPr>
            <w:tcW w:w="1701" w:type="dxa"/>
          </w:tcPr>
          <w:p w14:paraId="5EBF5F6E" w14:textId="62DFC6DC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68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598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701" w:type="dxa"/>
          </w:tcPr>
          <w:p w14:paraId="6EBCD65D" w14:textId="47EC8E43" w:rsidR="00C17AF6" w:rsidRPr="002D09FD" w:rsidRDefault="00FE271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43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518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661" w:type="dxa"/>
            <w:gridSpan w:val="2"/>
          </w:tcPr>
          <w:p w14:paraId="5D789662" w14:textId="5C758251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68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554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791</w:t>
            </w:r>
          </w:p>
        </w:tc>
      </w:tr>
      <w:tr w:rsidR="002D09FD" w:rsidRPr="002D09FD" w14:paraId="1CB047B7" w14:textId="77777777" w:rsidTr="00C17AF6">
        <w:trPr>
          <w:trHeight w:val="20"/>
        </w:trPr>
        <w:tc>
          <w:tcPr>
            <w:tcW w:w="3828" w:type="dxa"/>
          </w:tcPr>
          <w:p w14:paraId="261699D2" w14:textId="77777777" w:rsidR="00C17AF6" w:rsidRPr="002D09FD" w:rsidRDefault="00C17AF6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ค่าใช้จ่ายในการขายและ</w:t>
            </w:r>
          </w:p>
          <w:p w14:paraId="4C17E3C2" w14:textId="77777777" w:rsidR="00C17AF6" w:rsidRPr="002D09FD" w:rsidRDefault="00C17AF6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 xml:space="preserve">   ต้นทุนในการจัดจำหน่าย</w:t>
            </w:r>
          </w:p>
        </w:tc>
        <w:tc>
          <w:tcPr>
            <w:tcW w:w="1701" w:type="dxa"/>
            <w:vAlign w:val="bottom"/>
          </w:tcPr>
          <w:p w14:paraId="4B89547B" w14:textId="0FAD974B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165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162</w:t>
            </w:r>
          </w:p>
        </w:tc>
        <w:tc>
          <w:tcPr>
            <w:tcW w:w="1701" w:type="dxa"/>
            <w:vAlign w:val="bottom"/>
          </w:tcPr>
          <w:p w14:paraId="6E7AC5B4" w14:textId="1F5E5F9C" w:rsidR="00C17AF6" w:rsidRPr="002D09FD" w:rsidRDefault="00FE271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614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661" w:type="dxa"/>
            <w:gridSpan w:val="2"/>
            <w:vAlign w:val="bottom"/>
          </w:tcPr>
          <w:p w14:paraId="76FF6E1E" w14:textId="4537A874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163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548</w:t>
            </w:r>
          </w:p>
        </w:tc>
      </w:tr>
      <w:tr w:rsidR="002D09FD" w:rsidRPr="002D09FD" w14:paraId="14C87FEC" w14:textId="77777777" w:rsidTr="00C17AF6">
        <w:trPr>
          <w:trHeight w:val="20"/>
        </w:trPr>
        <w:tc>
          <w:tcPr>
            <w:tcW w:w="3828" w:type="dxa"/>
          </w:tcPr>
          <w:p w14:paraId="31BBED48" w14:textId="77777777" w:rsidR="00C17AF6" w:rsidRPr="002D09FD" w:rsidRDefault="00C17AF6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118AA6AB" w14:textId="209399FE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162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231</w:t>
            </w:r>
          </w:p>
        </w:tc>
        <w:tc>
          <w:tcPr>
            <w:tcW w:w="1701" w:type="dxa"/>
          </w:tcPr>
          <w:p w14:paraId="0F28BADA" w14:textId="0015F3BF" w:rsidR="00C17AF6" w:rsidRPr="002D09FD" w:rsidRDefault="00FE271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4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272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661" w:type="dxa"/>
            <w:gridSpan w:val="2"/>
          </w:tcPr>
          <w:p w14:paraId="2894F0AC" w14:textId="0E81FB4A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157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959</w:t>
            </w:r>
          </w:p>
        </w:tc>
      </w:tr>
      <w:tr w:rsidR="002D09FD" w:rsidRPr="002D09FD" w14:paraId="58039295" w14:textId="77777777" w:rsidTr="00C17AF6">
        <w:trPr>
          <w:trHeight w:val="20"/>
        </w:trPr>
        <w:tc>
          <w:tcPr>
            <w:tcW w:w="3828" w:type="dxa"/>
          </w:tcPr>
          <w:p w14:paraId="69C38C98" w14:textId="77777777" w:rsidR="00C17AF6" w:rsidRPr="002D09FD" w:rsidRDefault="00C17AF6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701" w:type="dxa"/>
          </w:tcPr>
          <w:p w14:paraId="0DF592B7" w14:textId="30C574B4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994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578</w:t>
            </w:r>
          </w:p>
        </w:tc>
        <w:tc>
          <w:tcPr>
            <w:tcW w:w="1701" w:type="dxa"/>
          </w:tcPr>
          <w:p w14:paraId="210A34C0" w14:textId="51A6F257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18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1661" w:type="dxa"/>
            <w:gridSpan w:val="2"/>
          </w:tcPr>
          <w:p w14:paraId="1F965B0E" w14:textId="7C69682F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4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013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139</w:t>
            </w:r>
          </w:p>
        </w:tc>
      </w:tr>
      <w:tr w:rsidR="002D09FD" w:rsidRPr="002D09FD" w14:paraId="56E84DC3" w14:textId="77777777" w:rsidTr="00C17AF6">
        <w:trPr>
          <w:trHeight w:val="20"/>
        </w:trPr>
        <w:tc>
          <w:tcPr>
            <w:tcW w:w="3828" w:type="dxa"/>
          </w:tcPr>
          <w:p w14:paraId="1C1B47DB" w14:textId="21FF786C" w:rsidR="00C17AF6" w:rsidRPr="002D09FD" w:rsidRDefault="00C17AF6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="00824D74"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1701" w:type="dxa"/>
          </w:tcPr>
          <w:p w14:paraId="5DA05B59" w14:textId="034FBF56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320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793</w:t>
            </w:r>
          </w:p>
        </w:tc>
        <w:tc>
          <w:tcPr>
            <w:tcW w:w="1701" w:type="dxa"/>
          </w:tcPr>
          <w:p w14:paraId="6BDD4769" w14:textId="3568866D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18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1661" w:type="dxa"/>
            <w:gridSpan w:val="2"/>
          </w:tcPr>
          <w:p w14:paraId="23097E6F" w14:textId="3818F362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339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354</w:t>
            </w:r>
          </w:p>
        </w:tc>
      </w:tr>
      <w:tr w:rsidR="002D09FD" w:rsidRPr="002D09FD" w14:paraId="71449358" w14:textId="77777777" w:rsidTr="00C17AF6">
        <w:trPr>
          <w:trHeight w:val="20"/>
        </w:trPr>
        <w:tc>
          <w:tcPr>
            <w:tcW w:w="3828" w:type="dxa"/>
            <w:vAlign w:val="bottom"/>
            <w:hideMark/>
          </w:tcPr>
          <w:p w14:paraId="28FC2036" w14:textId="77777777" w:rsidR="00C17AF6" w:rsidRPr="002D09FD" w:rsidRDefault="00C17AF6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2D09FD">
              <w:rPr>
                <w:rFonts w:eastAsia="Calibri" w:cs="Browallia New"/>
                <w:sz w:val="26"/>
                <w:szCs w:val="26"/>
                <w:cs/>
                <w:lang w:val="en-GB"/>
              </w:rPr>
              <w:t>กำไรต่อหุ้น</w:t>
            </w:r>
            <w:r w:rsidRPr="002D09FD">
              <w:rPr>
                <w:rFonts w:eastAsia="Calibri" w:cs="Browallia New"/>
                <w:sz w:val="26"/>
                <w:szCs w:val="26"/>
                <w:lang w:val="en-GB"/>
              </w:rPr>
              <w:t xml:space="preserve"> (</w:t>
            </w:r>
            <w:r w:rsidRPr="002D09FD">
              <w:rPr>
                <w:rFonts w:eastAsia="Calibri" w:cs="Browallia New"/>
                <w:sz w:val="26"/>
                <w:szCs w:val="26"/>
                <w:cs/>
                <w:lang w:val="en-GB"/>
              </w:rPr>
              <w:t>บาท</w:t>
            </w:r>
            <w:r w:rsidRPr="002D09FD">
              <w:rPr>
                <w:rFonts w:eastAsia="Calibri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6B6C8072" w14:textId="4EDCABF0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1701" w:type="dxa"/>
          </w:tcPr>
          <w:p w14:paraId="3C888489" w14:textId="0BD947CD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0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01</w:t>
            </w:r>
          </w:p>
        </w:tc>
        <w:tc>
          <w:tcPr>
            <w:tcW w:w="1661" w:type="dxa"/>
            <w:gridSpan w:val="2"/>
          </w:tcPr>
          <w:p w14:paraId="5C513DA1" w14:textId="7E6F9E3A" w:rsidR="00C17A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="00FE271F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40</w:t>
            </w:r>
          </w:p>
        </w:tc>
      </w:tr>
    </w:tbl>
    <w:p w14:paraId="4E75FBB4" w14:textId="77777777" w:rsidR="00E47CD8" w:rsidRPr="002D09FD" w:rsidRDefault="00E47CD8" w:rsidP="002D09FD">
      <w:pPr>
        <w:spacing w:after="160"/>
        <w:rPr>
          <w:rFonts w:cs="Browallia New"/>
          <w:b/>
          <w:bCs/>
          <w:sz w:val="26"/>
          <w:szCs w:val="26"/>
          <w:lang w:val="en-GB"/>
        </w:rPr>
      </w:pPr>
      <w:r w:rsidRPr="002D09FD">
        <w:rPr>
          <w:rFonts w:cs="Browallia New"/>
          <w:lang w:val="en-GB"/>
        </w:rPr>
        <w:br w:type="page"/>
      </w:r>
    </w:p>
    <w:p w14:paraId="728B04F1" w14:textId="77777777" w:rsidR="006258D0" w:rsidRPr="002D09FD" w:rsidRDefault="006258D0" w:rsidP="002D09FD">
      <w:pPr>
        <w:rPr>
          <w:rFonts w:cs="Browallia New"/>
          <w:sz w:val="26"/>
          <w:szCs w:val="26"/>
          <w:lang w:val="en-GB"/>
        </w:rPr>
      </w:pPr>
    </w:p>
    <w:tbl>
      <w:tblPr>
        <w:tblW w:w="8897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348"/>
        <w:gridCol w:w="1849"/>
        <w:gridCol w:w="1850"/>
        <w:gridCol w:w="1850"/>
      </w:tblGrid>
      <w:tr w:rsidR="002D09FD" w:rsidRPr="002D09FD" w14:paraId="27DCF4C1" w14:textId="77777777">
        <w:trPr>
          <w:trHeight w:val="20"/>
          <w:tblHeader/>
        </w:trPr>
        <w:tc>
          <w:tcPr>
            <w:tcW w:w="3348" w:type="dxa"/>
          </w:tcPr>
          <w:p w14:paraId="1E168C31" w14:textId="77777777" w:rsidR="00BE761C" w:rsidRPr="002D09FD" w:rsidRDefault="00BE761C" w:rsidP="002D09FD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4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20D009A" w14:textId="77777777" w:rsidR="00BE761C" w:rsidRPr="002D09FD" w:rsidRDefault="00BE761C" w:rsidP="002D09FD">
            <w:pPr>
              <w:spacing w:line="240" w:lineRule="auto"/>
              <w:ind w:right="-72" w:hanging="108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2D09FD" w:rsidRPr="002D09FD" w14:paraId="19FFAA00" w14:textId="77777777">
        <w:trPr>
          <w:trHeight w:val="20"/>
          <w:tblHeader/>
        </w:trPr>
        <w:tc>
          <w:tcPr>
            <w:tcW w:w="3348" w:type="dxa"/>
            <w:vMerge w:val="restart"/>
            <w:vAlign w:val="bottom"/>
          </w:tcPr>
          <w:p w14:paraId="23641C86" w14:textId="652095E7" w:rsidR="00BE761C" w:rsidRPr="002D09FD" w:rsidRDefault="00BE761C" w:rsidP="002D09FD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งบกระแสเงินสดสำหรับปีสิ้นสุด</w:t>
            </w:r>
          </w:p>
          <w:p w14:paraId="52A70B62" w14:textId="06A66120" w:rsidR="00BE761C" w:rsidRPr="002D09FD" w:rsidRDefault="00BE761C" w:rsidP="002D09FD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  </w:t>
            </w:r>
            <w:r w:rsidRPr="002D09FD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4233BE" w:rsidRPr="004233BE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4233BE" w:rsidRPr="004233BE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6C8C1C" w14:textId="77777777" w:rsidR="00BE761C" w:rsidRPr="002D09FD" w:rsidRDefault="00BE761C" w:rsidP="002D09FD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480262" w14:textId="77777777" w:rsidR="00BE761C" w:rsidRPr="002D09FD" w:rsidRDefault="00BE761C" w:rsidP="002D09FD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7D905F4F" w14:textId="77777777" w:rsidR="00BE761C" w:rsidRPr="002D09FD" w:rsidRDefault="00BE761C" w:rsidP="002D09FD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  <w:cs/>
              </w:rPr>
              <w:t>การเปลี่ยนแปลง</w:t>
            </w:r>
          </w:p>
          <w:p w14:paraId="26A567B1" w14:textId="77777777" w:rsidR="00BE761C" w:rsidRPr="002D09FD" w:rsidRDefault="00BE761C" w:rsidP="002D09FD">
            <w:pPr>
              <w:spacing w:line="240" w:lineRule="auto"/>
              <w:ind w:left="-106" w:right="-72" w:hanging="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Calibri" w:cs="Browallia New"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87ACDF" w14:textId="77777777" w:rsidR="00BE761C" w:rsidRPr="002D09FD" w:rsidRDefault="00BE761C" w:rsidP="002D09FD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2D09FD" w:rsidRPr="002D09FD" w14:paraId="6F3FC787" w14:textId="77777777">
        <w:trPr>
          <w:trHeight w:val="20"/>
          <w:tblHeader/>
        </w:trPr>
        <w:tc>
          <w:tcPr>
            <w:tcW w:w="3348" w:type="dxa"/>
            <w:vMerge/>
            <w:hideMark/>
          </w:tcPr>
          <w:p w14:paraId="00298451" w14:textId="77777777" w:rsidR="00BE761C" w:rsidRPr="002D09FD" w:rsidRDefault="00BE761C" w:rsidP="002D09FD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C5C162" w14:textId="77777777" w:rsidR="00BE761C" w:rsidRPr="002D09FD" w:rsidRDefault="00BE761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8C204" w14:textId="77777777" w:rsidR="00BE761C" w:rsidRPr="002D09FD" w:rsidRDefault="00BE761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57ED84" w14:textId="77777777" w:rsidR="00BE761C" w:rsidRPr="002D09FD" w:rsidRDefault="00BE761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2D09FD" w:rsidRPr="002D09FD" w14:paraId="2BB1CF13" w14:textId="77777777">
        <w:trPr>
          <w:tblHeader/>
        </w:trPr>
        <w:tc>
          <w:tcPr>
            <w:tcW w:w="3348" w:type="dxa"/>
            <w:vAlign w:val="bottom"/>
          </w:tcPr>
          <w:p w14:paraId="7CD6796E" w14:textId="77777777" w:rsidR="00BE761C" w:rsidRPr="002D09FD" w:rsidRDefault="00BE761C" w:rsidP="002D09FD">
            <w:pPr>
              <w:spacing w:line="240" w:lineRule="auto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vAlign w:val="bottom"/>
          </w:tcPr>
          <w:p w14:paraId="4AFD66AC" w14:textId="77777777" w:rsidR="00BE761C" w:rsidRPr="002D09FD" w:rsidRDefault="00BE761C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14:paraId="7658BC1B" w14:textId="77777777" w:rsidR="00BE761C" w:rsidRPr="002D09FD" w:rsidRDefault="00BE761C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14:paraId="45356007" w14:textId="77777777" w:rsidR="00BE761C" w:rsidRPr="002D09FD" w:rsidRDefault="00BE761C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2D09FD" w:rsidRPr="002D09FD" w14:paraId="6592E6E0" w14:textId="77777777">
        <w:trPr>
          <w:trHeight w:val="20"/>
        </w:trPr>
        <w:tc>
          <w:tcPr>
            <w:tcW w:w="3348" w:type="dxa"/>
            <w:hideMark/>
          </w:tcPr>
          <w:p w14:paraId="5F61E045" w14:textId="2C2DB857" w:rsidR="00BE761C" w:rsidRPr="002D09FD" w:rsidRDefault="00BE761C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849" w:type="dxa"/>
          </w:tcPr>
          <w:p w14:paraId="48E5A523" w14:textId="403EAC29" w:rsidR="00BE761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994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578</w:t>
            </w:r>
          </w:p>
        </w:tc>
        <w:tc>
          <w:tcPr>
            <w:tcW w:w="1850" w:type="dxa"/>
          </w:tcPr>
          <w:p w14:paraId="2CFD0309" w14:textId="7D321120" w:rsidR="00BE761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18</w:t>
            </w:r>
            <w:r w:rsidR="007D2072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1850" w:type="dxa"/>
          </w:tcPr>
          <w:p w14:paraId="016A4983" w14:textId="4B8A2043" w:rsidR="00BE761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4</w:t>
            </w:r>
            <w:r w:rsidR="007D2072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013</w:t>
            </w:r>
            <w:r w:rsidR="007D2072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139</w:t>
            </w:r>
          </w:p>
        </w:tc>
      </w:tr>
      <w:tr w:rsidR="002D09FD" w:rsidRPr="002D09FD" w14:paraId="1BECF2C5" w14:textId="77777777">
        <w:trPr>
          <w:trHeight w:val="20"/>
        </w:trPr>
        <w:tc>
          <w:tcPr>
            <w:tcW w:w="3348" w:type="dxa"/>
          </w:tcPr>
          <w:p w14:paraId="4FB019BC" w14:textId="77777777" w:rsidR="00BE761C" w:rsidRPr="002D09FD" w:rsidRDefault="00BE761C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49" w:type="dxa"/>
          </w:tcPr>
          <w:p w14:paraId="31D817FD" w14:textId="77777777" w:rsidR="00BE761C" w:rsidRPr="002D09FD" w:rsidRDefault="00BE761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850" w:type="dxa"/>
          </w:tcPr>
          <w:p w14:paraId="4A1D24D1" w14:textId="77777777" w:rsidR="00BE761C" w:rsidRPr="002D09FD" w:rsidRDefault="00BE761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850" w:type="dxa"/>
          </w:tcPr>
          <w:p w14:paraId="5B1A52F2" w14:textId="77777777" w:rsidR="00BE761C" w:rsidRPr="002D09FD" w:rsidRDefault="00BE761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</w:tr>
      <w:tr w:rsidR="002D09FD" w:rsidRPr="002D09FD" w14:paraId="4AC6AA14" w14:textId="77777777">
        <w:trPr>
          <w:trHeight w:val="20"/>
        </w:trPr>
        <w:tc>
          <w:tcPr>
            <w:tcW w:w="3348" w:type="dxa"/>
          </w:tcPr>
          <w:p w14:paraId="6C2A35C6" w14:textId="77777777" w:rsidR="00BE761C" w:rsidRPr="002D09FD" w:rsidRDefault="00BE761C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การเปลี่ยนแปลงในเงินทุนหมุนเวียน</w:t>
            </w:r>
          </w:p>
        </w:tc>
        <w:tc>
          <w:tcPr>
            <w:tcW w:w="1849" w:type="dxa"/>
          </w:tcPr>
          <w:p w14:paraId="2A5DCE57" w14:textId="77777777" w:rsidR="00BE761C" w:rsidRPr="002D09FD" w:rsidRDefault="00BE761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50" w:type="dxa"/>
          </w:tcPr>
          <w:p w14:paraId="6BC1982D" w14:textId="77777777" w:rsidR="00BE761C" w:rsidRPr="002D09FD" w:rsidRDefault="00BE761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850" w:type="dxa"/>
          </w:tcPr>
          <w:p w14:paraId="7CF7D581" w14:textId="77777777" w:rsidR="00BE761C" w:rsidRPr="002D09FD" w:rsidRDefault="00BE761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</w:tr>
      <w:tr w:rsidR="002D09FD" w:rsidRPr="002D09FD" w14:paraId="5C4EE4F3" w14:textId="77777777">
        <w:trPr>
          <w:trHeight w:val="20"/>
        </w:trPr>
        <w:tc>
          <w:tcPr>
            <w:tcW w:w="3348" w:type="dxa"/>
          </w:tcPr>
          <w:p w14:paraId="4277909D" w14:textId="77777777" w:rsidR="00BE761C" w:rsidRPr="002D09FD" w:rsidRDefault="00BE761C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1849" w:type="dxa"/>
          </w:tcPr>
          <w:p w14:paraId="7FF3BE95" w14:textId="045207BA" w:rsidR="00BE761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342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129</w:t>
            </w:r>
          </w:p>
        </w:tc>
        <w:tc>
          <w:tcPr>
            <w:tcW w:w="1850" w:type="dxa"/>
          </w:tcPr>
          <w:p w14:paraId="44E35B61" w14:textId="2AEF6A6F" w:rsidR="00BE761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257</w:t>
            </w:r>
            <w:r w:rsidR="005E6054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551</w:t>
            </w:r>
          </w:p>
        </w:tc>
        <w:tc>
          <w:tcPr>
            <w:tcW w:w="1850" w:type="dxa"/>
          </w:tcPr>
          <w:p w14:paraId="61357ED0" w14:textId="0BEE2685" w:rsidR="00BE761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599</w:t>
            </w:r>
            <w:r w:rsidR="005E6054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680</w:t>
            </w:r>
          </w:p>
        </w:tc>
      </w:tr>
      <w:tr w:rsidR="002D09FD" w:rsidRPr="002D09FD" w14:paraId="06E70676" w14:textId="77777777">
        <w:trPr>
          <w:trHeight w:val="20"/>
        </w:trPr>
        <w:tc>
          <w:tcPr>
            <w:tcW w:w="3348" w:type="dxa"/>
          </w:tcPr>
          <w:p w14:paraId="59B233FD" w14:textId="77777777" w:rsidR="00BE761C" w:rsidRPr="002D09FD" w:rsidRDefault="00BE761C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849" w:type="dxa"/>
          </w:tcPr>
          <w:p w14:paraId="24815877" w14:textId="4E51320B" w:rsidR="00BE761C" w:rsidRPr="002D09FD" w:rsidRDefault="00BE761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181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465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50" w:type="dxa"/>
          </w:tcPr>
          <w:p w14:paraId="112B81C2" w14:textId="5FDB208B" w:rsidR="00BE761C" w:rsidRPr="002D09FD" w:rsidRDefault="005E605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6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372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50" w:type="dxa"/>
          </w:tcPr>
          <w:p w14:paraId="4D1DAF9D" w14:textId="75E00C39" w:rsidR="00BE761C" w:rsidRPr="002D09FD" w:rsidRDefault="005E605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187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837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2D09FD" w:rsidRPr="002D09FD" w14:paraId="21950C2E" w14:textId="77777777">
        <w:trPr>
          <w:trHeight w:val="20"/>
        </w:trPr>
        <w:tc>
          <w:tcPr>
            <w:tcW w:w="3348" w:type="dxa"/>
          </w:tcPr>
          <w:p w14:paraId="67EF89F9" w14:textId="77777777" w:rsidR="00BE761C" w:rsidRPr="002D09FD" w:rsidRDefault="00BE761C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849" w:type="dxa"/>
          </w:tcPr>
          <w:p w14:paraId="6B8CFCA2" w14:textId="5987FE50" w:rsidR="00BE761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766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918</w:t>
            </w:r>
          </w:p>
        </w:tc>
        <w:tc>
          <w:tcPr>
            <w:tcW w:w="1850" w:type="dxa"/>
          </w:tcPr>
          <w:p w14:paraId="1AC4B144" w14:textId="56FADEF4" w:rsidR="00BE761C" w:rsidRPr="002D09FD" w:rsidRDefault="005E605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247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559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50" w:type="dxa"/>
          </w:tcPr>
          <w:p w14:paraId="06D12C16" w14:textId="41794F1C" w:rsidR="00BE761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519</w:t>
            </w:r>
            <w:r w:rsidR="005E6054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359</w:t>
            </w:r>
          </w:p>
        </w:tc>
      </w:tr>
      <w:tr w:rsidR="00BE761C" w:rsidRPr="002D09FD" w14:paraId="51992B3C" w14:textId="77777777">
        <w:trPr>
          <w:trHeight w:val="20"/>
        </w:trPr>
        <w:tc>
          <w:tcPr>
            <w:tcW w:w="3348" w:type="dxa"/>
          </w:tcPr>
          <w:p w14:paraId="6E00FF6C" w14:textId="77777777" w:rsidR="00BE761C" w:rsidRPr="002D09FD" w:rsidRDefault="00BE761C" w:rsidP="002D09FD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849" w:type="dxa"/>
          </w:tcPr>
          <w:p w14:paraId="3753D3B6" w14:textId="6C6E9FDB" w:rsidR="00BE761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87</w:t>
            </w:r>
            <w:r w:rsidR="00BE761C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340</w:t>
            </w:r>
          </w:p>
        </w:tc>
        <w:tc>
          <w:tcPr>
            <w:tcW w:w="1850" w:type="dxa"/>
          </w:tcPr>
          <w:p w14:paraId="25EDC22A" w14:textId="341910EF" w:rsidR="00BE761C" w:rsidRPr="002D09FD" w:rsidRDefault="005E605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22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181</w:t>
            </w:r>
            <w:r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50" w:type="dxa"/>
          </w:tcPr>
          <w:p w14:paraId="2D3E7EF4" w14:textId="5FEC2F85" w:rsidR="00BE761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65</w:t>
            </w:r>
            <w:r w:rsidR="005E6054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159</w:t>
            </w:r>
          </w:p>
        </w:tc>
      </w:tr>
    </w:tbl>
    <w:p w14:paraId="445AC8FD" w14:textId="77777777" w:rsidR="006258D0" w:rsidRPr="002D09FD" w:rsidRDefault="006258D0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1DE8099" w14:textId="42D2242A" w:rsidR="009B75F4" w:rsidRPr="002D09FD" w:rsidRDefault="004233BE" w:rsidP="002D09FD">
      <w:pPr>
        <w:pStyle w:val="Heading1"/>
        <w:shd w:val="clear" w:color="auto" w:fill="auto"/>
        <w:tabs>
          <w:tab w:val="clear" w:pos="113"/>
        </w:tabs>
        <w:rPr>
          <w:color w:val="auto"/>
          <w:cs/>
          <w:lang w:val="en-GB"/>
        </w:rPr>
      </w:pPr>
      <w:r w:rsidRPr="004233BE">
        <w:rPr>
          <w:color w:val="auto"/>
          <w:lang w:val="en-GB"/>
        </w:rPr>
        <w:t>5</w:t>
      </w:r>
      <w:r w:rsidR="006258D0" w:rsidRPr="002D09FD">
        <w:rPr>
          <w:color w:val="auto"/>
          <w:lang w:val="en-GB"/>
        </w:rPr>
        <w:tab/>
      </w:r>
      <w:r w:rsidR="009B75F4" w:rsidRPr="002D09FD">
        <w:rPr>
          <w:color w:val="auto"/>
          <w:cs/>
          <w:lang w:val="en-GB"/>
        </w:rPr>
        <w:t>นโยบายการบัญชี</w:t>
      </w:r>
      <w:bookmarkEnd w:id="2"/>
      <w:r w:rsidR="00CD0628" w:rsidRPr="002D09FD">
        <w:rPr>
          <w:color w:val="auto"/>
          <w:cs/>
          <w:lang w:val="en-GB"/>
        </w:rPr>
        <w:t>ที่มีสาระสำคัญ</w:t>
      </w:r>
    </w:p>
    <w:p w14:paraId="28D79792" w14:textId="77777777" w:rsidR="009B75F4" w:rsidRPr="002D09FD" w:rsidRDefault="009B75F4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78CE155" w14:textId="556F69B0" w:rsidR="00F86B95" w:rsidRPr="002D09FD" w:rsidRDefault="004233BE" w:rsidP="002D09FD">
      <w:pPr>
        <w:pStyle w:val="Heading2"/>
        <w:rPr>
          <w:color w:val="auto"/>
          <w:cs/>
        </w:rPr>
      </w:pPr>
      <w:bookmarkStart w:id="4" w:name="_Toc127847531"/>
      <w:r w:rsidRPr="004233BE">
        <w:rPr>
          <w:color w:val="auto"/>
        </w:rPr>
        <w:t>5</w:t>
      </w:r>
      <w:r w:rsidR="007C656F" w:rsidRPr="002D09FD">
        <w:rPr>
          <w:color w:val="auto"/>
        </w:rPr>
        <w:t>.</w:t>
      </w:r>
      <w:r w:rsidRPr="004233BE">
        <w:rPr>
          <w:color w:val="auto"/>
        </w:rPr>
        <w:t>1</w:t>
      </w:r>
      <w:r w:rsidR="00F86B95" w:rsidRPr="002D09FD">
        <w:rPr>
          <w:color w:val="auto"/>
          <w:cs/>
        </w:rPr>
        <w:tab/>
      </w:r>
      <w:r w:rsidR="00F73D3F" w:rsidRPr="002D09FD">
        <w:rPr>
          <w:color w:val="auto"/>
          <w:cs/>
        </w:rPr>
        <w:t>เงินลงทุนในบริษัทย่อย บริษัทร่วม และการร่วมค้า</w:t>
      </w:r>
      <w:bookmarkEnd w:id="4"/>
    </w:p>
    <w:p w14:paraId="12AD2F15" w14:textId="77777777" w:rsidR="00F86B95" w:rsidRPr="002D09FD" w:rsidRDefault="00F86B9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7C87924C" w14:textId="1AEB59B8" w:rsidR="00A12821" w:rsidRPr="002D09FD" w:rsidRDefault="00A12821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 บริษัทร่วม</w:t>
      </w:r>
      <w:r w:rsidR="00F73D3F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และการร่วมค้า บันทึกด้วย</w:t>
      </w:r>
      <w:r w:rsidR="000C583C" w:rsidRPr="002D09FD">
        <w:rPr>
          <w:rFonts w:eastAsia="Arial Unicode MS" w:cs="Browallia New"/>
          <w:sz w:val="26"/>
          <w:szCs w:val="26"/>
          <w:cs/>
          <w:lang w:val="en-GB"/>
        </w:rPr>
        <w:t>วิธีราคาทุน</w:t>
      </w:r>
    </w:p>
    <w:p w14:paraId="0B16CD12" w14:textId="77777777" w:rsidR="000C583C" w:rsidRPr="002D09FD" w:rsidRDefault="000C583C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507C940" w14:textId="5C87DD84" w:rsidR="00F86B95" w:rsidRPr="002D09FD" w:rsidRDefault="000C583C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ในงบการเงินรวม เงินลงทุนในบริษัทร่วมและการร่วมค้าบันทึกด้วยวิธีส่วนได้เสีย</w:t>
      </w:r>
      <w:r w:rsidR="004B5837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6C8FA104" w14:textId="77777777" w:rsidR="00A2300E" w:rsidRPr="002D09FD" w:rsidRDefault="00A2300E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265C8AC" w14:textId="08D915D7" w:rsidR="00C8662B" w:rsidRPr="002D09FD" w:rsidRDefault="00C8662B" w:rsidP="002D09FD">
      <w:pPr>
        <w:spacing w:line="240" w:lineRule="auto"/>
        <w:ind w:left="540"/>
        <w:jc w:val="thaiDistribute"/>
        <w:rPr>
          <w:rFonts w:eastAsia="Arial Unicode MS" w:cs="Browallia New"/>
          <w:b/>
          <w:bCs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25D04EEB" w14:textId="77777777" w:rsidR="00C8662B" w:rsidRPr="002D09FD" w:rsidRDefault="00C8662B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3705E72" w14:textId="77777777" w:rsidR="00C8662B" w:rsidRPr="002D09FD" w:rsidRDefault="00C8662B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8E4036C" w14:textId="77777777" w:rsidR="00C8662B" w:rsidRPr="002D09FD" w:rsidRDefault="00C8662B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E640F10" w14:textId="336D4116" w:rsidR="00C8662B" w:rsidRPr="002D09FD" w:rsidRDefault="00C8662B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63618B" w:rsidRPr="002D09FD">
        <w:rPr>
          <w:rFonts w:eastAsia="Arial Unicode MS" w:cs="Browallia New"/>
          <w:sz w:val="26"/>
          <w:szCs w:val="26"/>
          <w:cs/>
          <w:lang w:val="en-GB"/>
        </w:rPr>
        <w:t xml:space="preserve">หรือกำไรสะสมตามความเหมาะสม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กำไรหรือขาดทุนจากการลดสัดส่วนการถือครองในบริษัทร่วมและการร่วมค้าจะถูกรับรู้ในงบกำไรขาดทุนเบ็ดสร็จ</w:t>
      </w:r>
    </w:p>
    <w:p w14:paraId="0FA2C7EF" w14:textId="77777777" w:rsidR="00C8662B" w:rsidRPr="002D09FD" w:rsidRDefault="00C8662B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72DCDDAF" w14:textId="2381E6B1" w:rsidR="00C8662B" w:rsidRPr="002D09FD" w:rsidRDefault="00C8662B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การร่วมค้า หรือสินทรัพย์ทางการเงิน</w:t>
      </w:r>
    </w:p>
    <w:p w14:paraId="46D8F67F" w14:textId="5D20FCF4" w:rsidR="00D34778" w:rsidRPr="002D09FD" w:rsidRDefault="00D34778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55950910" w14:textId="77777777" w:rsidR="00C8662B" w:rsidRPr="002D09FD" w:rsidRDefault="00C8662B" w:rsidP="002D09FD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E0DA9C" w14:textId="0C3A086C" w:rsidR="00F86B95" w:rsidRPr="002D09FD" w:rsidRDefault="004233BE" w:rsidP="002D09FD">
      <w:pPr>
        <w:pStyle w:val="Heading2"/>
        <w:rPr>
          <w:color w:val="auto"/>
        </w:rPr>
      </w:pPr>
      <w:bookmarkStart w:id="5" w:name="_Toc127847532"/>
      <w:r w:rsidRPr="004233BE">
        <w:rPr>
          <w:color w:val="auto"/>
        </w:rPr>
        <w:t>5</w:t>
      </w:r>
      <w:r w:rsidR="007C656F" w:rsidRPr="002D09FD">
        <w:rPr>
          <w:color w:val="auto"/>
        </w:rPr>
        <w:t>.</w:t>
      </w:r>
      <w:r w:rsidRPr="004233BE">
        <w:rPr>
          <w:color w:val="auto"/>
        </w:rPr>
        <w:t>2</w:t>
      </w:r>
      <w:r w:rsidR="00F86B95" w:rsidRPr="002D09FD">
        <w:rPr>
          <w:color w:val="auto"/>
          <w:cs/>
        </w:rPr>
        <w:tab/>
        <w:t>การรวมธุรกิจ</w:t>
      </w:r>
      <w:bookmarkEnd w:id="5"/>
    </w:p>
    <w:p w14:paraId="322F4BC5" w14:textId="77777777" w:rsidR="00F86B95" w:rsidRPr="002D09FD" w:rsidRDefault="00F86B95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B7A87C7" w14:textId="77777777" w:rsidR="00F86B95" w:rsidRPr="002D09FD" w:rsidRDefault="00F86B95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</w:t>
      </w:r>
      <w:r w:rsidR="00BE1643" w:rsidRPr="002D09FD">
        <w:rPr>
          <w:rFonts w:eastAsia="Arial Unicode MS" w:cs="Browallia New"/>
          <w:sz w:val="26"/>
          <w:szCs w:val="26"/>
          <w:cs/>
          <w:lang w:val="en-GB"/>
        </w:rPr>
        <w:t>กิจการ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</w:t>
      </w:r>
      <w:r w:rsidR="00BE1643" w:rsidRPr="002D09FD">
        <w:rPr>
          <w:rFonts w:eastAsia="Arial Unicode MS" w:cs="Browallia New"/>
          <w:sz w:val="26"/>
          <w:szCs w:val="26"/>
          <w:cs/>
          <w:lang w:val="en-GB"/>
        </w:rPr>
        <w:t>ธุรกิจ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ประกอบด้วย</w:t>
      </w:r>
    </w:p>
    <w:p w14:paraId="06B7B483" w14:textId="77777777" w:rsidR="00F86B95" w:rsidRPr="002D09FD" w:rsidRDefault="00F86B95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094C98D" w14:textId="77777777" w:rsidR="00F86B95" w:rsidRPr="002D09FD" w:rsidRDefault="00F86B95" w:rsidP="002D09FD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มูลค่ายุติธรรมของสินทรัพ</w:t>
      </w:r>
      <w:r w:rsidR="00BE1643" w:rsidRPr="002D09FD">
        <w:rPr>
          <w:rFonts w:eastAsia="Calibri" w:cs="Browallia New"/>
          <w:sz w:val="26"/>
          <w:szCs w:val="26"/>
          <w:cs/>
          <w:lang w:val="en-GB"/>
        </w:rPr>
        <w:t>ย์</w:t>
      </w:r>
      <w:r w:rsidRPr="002D09FD">
        <w:rPr>
          <w:rFonts w:eastAsia="Calibri" w:cs="Browallia New"/>
          <w:sz w:val="26"/>
          <w:szCs w:val="26"/>
          <w:cs/>
          <w:lang w:val="en-GB"/>
        </w:rPr>
        <w:t>ที่โอนไป</w:t>
      </w:r>
    </w:p>
    <w:p w14:paraId="7704F665" w14:textId="77777777" w:rsidR="00F86B95" w:rsidRPr="002D09FD" w:rsidRDefault="00F86B95" w:rsidP="002D09FD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146D682C" w14:textId="768D7387" w:rsidR="00F86B95" w:rsidRPr="002D09FD" w:rsidRDefault="00F86B95" w:rsidP="002D09FD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ส่วนได้เสียในส่วนของ</w:t>
      </w:r>
      <w:r w:rsidR="00916520" w:rsidRPr="002D09FD">
        <w:rPr>
          <w:rFonts w:eastAsia="Calibri" w:cs="Browallia New"/>
          <w:sz w:val="26"/>
          <w:szCs w:val="26"/>
          <w:cs/>
          <w:lang w:val="en-GB"/>
        </w:rPr>
        <w:t>เ</w:t>
      </w:r>
      <w:r w:rsidRPr="002D09FD">
        <w:rPr>
          <w:rFonts w:eastAsia="Calibri" w:cs="Browallia New"/>
          <w:sz w:val="26"/>
          <w:szCs w:val="26"/>
          <w:cs/>
          <w:lang w:val="en-GB"/>
        </w:rPr>
        <w:t>จ้าของที่ออกโดยกลุ่มกิจการ</w:t>
      </w:r>
    </w:p>
    <w:p w14:paraId="44420D9E" w14:textId="77777777" w:rsidR="00F86B95" w:rsidRPr="002D09FD" w:rsidRDefault="00F86B9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1131A1" w14:textId="6460A09C" w:rsidR="00F86B95" w:rsidRPr="002D09FD" w:rsidRDefault="00F86B9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หนี้สินและหนี้สินที่อาจ</w:t>
      </w:r>
      <w:r w:rsidR="00FE7353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จะ</w:t>
      </w: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เกิดขึ้นจากการรวมธุรกิจจะถูกวัดมูลค่าเริ่มแรกด้วยมูลค่ายุติธรรม ณ วันที่ซื้อ</w:t>
      </w:r>
    </w:p>
    <w:p w14:paraId="6FA9AF0C" w14:textId="77777777" w:rsidR="00F86B95" w:rsidRPr="002D09FD" w:rsidRDefault="00F86B9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BAD5D16" w14:textId="623D71C5" w:rsidR="00F86B95" w:rsidRPr="002D09FD" w:rsidRDefault="00F86B9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ในการรวมธุรกิจแต่ละครั้ง กลุ่มกิจการ</w:t>
      </w:r>
      <w:r w:rsidR="00BE1643" w:rsidRPr="002D09FD">
        <w:rPr>
          <w:rFonts w:eastAsia="Arial Unicode MS" w:cs="Browallia New"/>
          <w:sz w:val="26"/>
          <w:szCs w:val="26"/>
          <w:cs/>
          <w:lang w:val="en-GB"/>
        </w:rPr>
        <w:t>มีทางเลือกที่จะวัด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มูลค่าของส่วนได้เสียที่ไม่มีอำนาจควบคุมในผู้ถูกซื้อด้วยมูลค่ายุติธรรมหรือ</w:t>
      </w:r>
      <w:r w:rsidR="00BE1643" w:rsidRPr="002D09FD">
        <w:rPr>
          <w:rFonts w:eastAsia="Arial Unicode MS" w:cs="Browallia New"/>
          <w:sz w:val="26"/>
          <w:szCs w:val="26"/>
          <w:cs/>
          <w:lang w:val="en-GB"/>
        </w:rPr>
        <w:t>ด้วย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มูลค่า</w:t>
      </w:r>
      <w:r w:rsidR="00BE1643" w:rsidRPr="002D09FD">
        <w:rPr>
          <w:rFonts w:eastAsia="Arial Unicode MS" w:cs="Browallia New"/>
          <w:sz w:val="26"/>
          <w:szCs w:val="26"/>
          <w:cs/>
          <w:lang w:val="en-GB"/>
        </w:rPr>
        <w:t>ยุติธรรม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ของสินทรัพย์สุทธิ</w:t>
      </w:r>
      <w:r w:rsidR="00D34046" w:rsidRPr="002D09FD">
        <w:rPr>
          <w:rFonts w:eastAsia="Arial Unicode MS" w:cs="Browallia New"/>
          <w:sz w:val="26"/>
          <w:szCs w:val="26"/>
          <w:cs/>
          <w:lang w:val="en-GB"/>
        </w:rPr>
        <w:t>ที่ระบุได้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ของผู้ถูกซื้อ</w:t>
      </w:r>
      <w:r w:rsidR="00573E8F" w:rsidRPr="002D09FD">
        <w:rPr>
          <w:rFonts w:eastAsia="Arial Unicode MS" w:cs="Browallia New"/>
          <w:sz w:val="26"/>
          <w:szCs w:val="26"/>
          <w:cs/>
          <w:lang w:val="en-GB"/>
        </w:rPr>
        <w:t>ตามสัดส่วนของส่วนได้เสียที่ไม่มีอำนาจควบคุม</w:t>
      </w:r>
    </w:p>
    <w:p w14:paraId="24D90D67" w14:textId="77777777" w:rsidR="000A7BC4" w:rsidRPr="002D09FD" w:rsidRDefault="000A7BC4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E3FE49" w14:textId="03C26706" w:rsidR="00F86B95" w:rsidRPr="002D09FD" w:rsidRDefault="00E5539D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ผลรวม</w:t>
      </w:r>
      <w:r w:rsidR="00F86B95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ของมูลค่าสิ่งตอบแทนที่โอนให้</w:t>
      </w: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และ</w:t>
      </w:r>
      <w:r w:rsidR="00F86B95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มูลค่า</w:t>
      </w: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ของ</w:t>
      </w:r>
      <w:r w:rsidR="00F86B95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ส่วนได้เสียที่ไม่มีอำนาจควบคุมในผู้ถูกซื้อและมูลค่ายุติธรรมของส่วนได้เสีย</w:t>
      </w:r>
      <w:r w:rsidR="008B32A8" w:rsidRPr="002D09FD">
        <w:rPr>
          <w:rFonts w:eastAsia="Arial Unicode MS" w:cs="Browallia New"/>
          <w:spacing w:val="-4"/>
          <w:sz w:val="26"/>
          <w:szCs w:val="26"/>
          <w:lang w:val="en-GB"/>
        </w:rPr>
        <w:br/>
      </w:r>
      <w:r w:rsidR="00F86B95" w:rsidRPr="002D09FD">
        <w:rPr>
          <w:rFonts w:eastAsia="Arial Unicode MS" w:cs="Browallia New"/>
          <w:sz w:val="26"/>
          <w:szCs w:val="26"/>
          <w:cs/>
          <w:lang w:val="en-GB"/>
        </w:rPr>
        <w:t>ในผู้</w:t>
      </w:r>
      <w:r w:rsidR="00746696" w:rsidRPr="002D09FD">
        <w:rPr>
          <w:rFonts w:eastAsia="Arial Unicode MS" w:cs="Browallia New"/>
          <w:sz w:val="26"/>
          <w:szCs w:val="26"/>
          <w:cs/>
          <w:lang w:val="en-GB"/>
        </w:rPr>
        <w:t>ได้รับการลงทุนซึ่ง</w:t>
      </w:r>
      <w:r w:rsidR="00F86B95" w:rsidRPr="002D09FD">
        <w:rPr>
          <w:rFonts w:eastAsia="Arial Unicode MS" w:cs="Browallia New"/>
          <w:sz w:val="26"/>
          <w:szCs w:val="26"/>
          <w:cs/>
          <w:lang w:val="en-GB"/>
        </w:rPr>
        <w:t>ถืออยู่ก่อนการรวมธุรกิจ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 (ในกรณีที่เป็นการรวมธุรกิจจากการทยอยซื้อ) </w:t>
      </w:r>
      <w:r w:rsidR="009A0BCE" w:rsidRPr="002D09FD">
        <w:rPr>
          <w:rFonts w:eastAsia="Arial Unicode MS" w:cs="Browallia New"/>
          <w:sz w:val="26"/>
          <w:szCs w:val="26"/>
          <w:cs/>
          <w:lang w:val="en-GB"/>
        </w:rPr>
        <w:t>ในจำนวนที่เกินกว่า</w:t>
      </w:r>
      <w:r w:rsidR="00F86B95" w:rsidRPr="002D09FD">
        <w:rPr>
          <w:rFonts w:eastAsia="Arial Unicode MS" w:cs="Browallia New"/>
          <w:sz w:val="26"/>
          <w:szCs w:val="26"/>
          <w:cs/>
          <w:lang w:val="en-GB"/>
        </w:rPr>
        <w:t>มูลค่ายุติธรรมของสินทรัพย์สุทธิที่ระบุได้ที่ได้มาต้องรับรู้เป็นค่าความนิยม แต่หากน้อยกว่า</w:t>
      </w:r>
      <w:r w:rsidR="009A0BCE" w:rsidRPr="002D09FD">
        <w:rPr>
          <w:rFonts w:eastAsia="Arial Unicode MS" w:cs="Browallia New"/>
          <w:sz w:val="26"/>
          <w:szCs w:val="26"/>
          <w:cs/>
          <w:lang w:val="en-GB"/>
        </w:rPr>
        <w:t xml:space="preserve">มูลค่ายุติธรรมของสินทรัพย์สุทธิที่ระบุได้ที่ได้มา </w:t>
      </w:r>
      <w:r w:rsidR="00F86B95" w:rsidRPr="002D09FD">
        <w:rPr>
          <w:rFonts w:eastAsia="Arial Unicode MS" w:cs="Browallia New"/>
          <w:sz w:val="26"/>
          <w:szCs w:val="26"/>
          <w:cs/>
          <w:lang w:val="en-GB"/>
        </w:rPr>
        <w:t>จะรับรู้ส่วนต่างโดยตรงไปยังกำไร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หรือ</w:t>
      </w:r>
      <w:r w:rsidR="00F86B95" w:rsidRPr="002D09FD">
        <w:rPr>
          <w:rFonts w:eastAsia="Arial Unicode MS" w:cs="Browallia New"/>
          <w:sz w:val="26"/>
          <w:szCs w:val="26"/>
          <w:cs/>
          <w:lang w:val="en-GB"/>
        </w:rPr>
        <w:t>ขาดทุน</w:t>
      </w:r>
    </w:p>
    <w:p w14:paraId="61255B5B" w14:textId="77777777" w:rsidR="00CA4C9D" w:rsidRPr="002D09FD" w:rsidRDefault="00CA4C9D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3A5521D" w14:textId="15182760" w:rsidR="00CA4C9D" w:rsidRPr="002D09FD" w:rsidRDefault="00CA4C9D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i/>
          <w:iCs/>
          <w:sz w:val="26"/>
          <w:szCs w:val="26"/>
          <w:lang w:val="en-GB"/>
        </w:rPr>
      </w:pPr>
      <w:r w:rsidRPr="002D09FD">
        <w:rPr>
          <w:rFonts w:eastAsia="Arial Unicode MS" w:cs="Browallia New"/>
          <w:i/>
          <w:iCs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40BF8522" w14:textId="12A81175" w:rsidR="00ED357A" w:rsidRPr="002D09FD" w:rsidRDefault="00ED357A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37CA7E1" w14:textId="7BCF20B3" w:rsidR="00ED357A" w:rsidRPr="002D09FD" w:rsidRDefault="00ED357A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="00CA4C9D" w:rsidRPr="002D09FD">
        <w:rPr>
          <w:rFonts w:eastAsia="Arial Unicode MS" w:cs="Browallia New"/>
          <w:sz w:val="26"/>
          <w:szCs w:val="26"/>
          <w:cs/>
          <w:lang w:val="en-GB"/>
        </w:rPr>
        <w:t>ในงบการเงินรวม</w:t>
      </w:r>
    </w:p>
    <w:p w14:paraId="7538EA28" w14:textId="77777777" w:rsidR="005B5CAE" w:rsidRPr="002D09FD" w:rsidRDefault="005B5CAE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D5C3AF4" w14:textId="77777777" w:rsidR="00CC1893" w:rsidRPr="002D09FD" w:rsidRDefault="00CC1893" w:rsidP="002D09FD">
      <w:pPr>
        <w:spacing w:line="240" w:lineRule="auto"/>
        <w:ind w:left="540"/>
        <w:jc w:val="thaiDistribute"/>
        <w:rPr>
          <w:rFonts w:eastAsia="Arial Unicode MS" w:cs="Browallia New"/>
          <w:i/>
          <w:iCs/>
          <w:sz w:val="26"/>
          <w:szCs w:val="26"/>
          <w:lang w:val="en-GB"/>
        </w:rPr>
      </w:pPr>
      <w:r w:rsidRPr="002D09FD">
        <w:rPr>
          <w:rFonts w:eastAsia="Arial Unicode MS" w:cs="Browallia New"/>
          <w:i/>
          <w:iCs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64E7BCE" w14:textId="77777777" w:rsidR="00CC1893" w:rsidRPr="002D09FD" w:rsidRDefault="00CC1893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9D276D" w14:textId="6BF06D84" w:rsidR="005B5CAE" w:rsidRPr="002D09FD" w:rsidRDefault="00CC1893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2AA4DDA" w14:textId="2A795E6B" w:rsidR="00AC236E" w:rsidRPr="002D09FD" w:rsidRDefault="00AC236E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DD57871" w14:textId="77777777" w:rsidR="00ED357A" w:rsidRPr="002D09FD" w:rsidRDefault="00ED357A" w:rsidP="002D09FD">
      <w:pPr>
        <w:spacing w:line="240" w:lineRule="auto"/>
        <w:ind w:left="540"/>
        <w:jc w:val="thaiDistribute"/>
        <w:rPr>
          <w:rFonts w:eastAsia="Arial Unicode MS" w:cs="Browallia New"/>
          <w:i/>
          <w:iCs/>
          <w:sz w:val="26"/>
          <w:szCs w:val="26"/>
          <w:lang w:val="en-GB"/>
        </w:rPr>
      </w:pPr>
      <w:r w:rsidRPr="002D09FD">
        <w:rPr>
          <w:rFonts w:eastAsia="Arial Unicode MS" w:cs="Browallia New"/>
          <w:i/>
          <w:iCs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17A6F21" w14:textId="77777777" w:rsidR="00ED357A" w:rsidRPr="002D09FD" w:rsidRDefault="00ED357A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1060401" w14:textId="77777777" w:rsidR="00ED357A" w:rsidRPr="002D09FD" w:rsidRDefault="00ED357A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ED46AFD" w14:textId="77777777" w:rsidR="00ED357A" w:rsidRPr="002D09FD" w:rsidRDefault="00ED357A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CE33377" w14:textId="192B0D90" w:rsidR="001D0368" w:rsidRPr="002D09FD" w:rsidRDefault="004233BE" w:rsidP="002D09FD">
      <w:pPr>
        <w:pStyle w:val="Heading2"/>
        <w:rPr>
          <w:color w:val="auto"/>
        </w:rPr>
      </w:pPr>
      <w:bookmarkStart w:id="6" w:name="_Toc127847533"/>
      <w:r w:rsidRPr="004233BE">
        <w:rPr>
          <w:color w:val="auto"/>
        </w:rPr>
        <w:t>5</w:t>
      </w:r>
      <w:r w:rsidR="001D0368" w:rsidRPr="002D09FD">
        <w:rPr>
          <w:color w:val="auto"/>
        </w:rPr>
        <w:t>.</w:t>
      </w:r>
      <w:r w:rsidRPr="004233BE">
        <w:rPr>
          <w:color w:val="auto"/>
        </w:rPr>
        <w:t>3</w:t>
      </w:r>
      <w:r w:rsidR="001D0368" w:rsidRPr="002D09FD">
        <w:rPr>
          <w:color w:val="auto"/>
        </w:rPr>
        <w:tab/>
      </w:r>
      <w:r w:rsidR="00FF0048" w:rsidRPr="002D09FD">
        <w:rPr>
          <w:color w:val="auto"/>
          <w:cs/>
        </w:rPr>
        <w:t>สกุลเงินที่ใช้ในการดำเนินงานและที่ใช้นำเสนองบการเงิน</w:t>
      </w:r>
      <w:bookmarkEnd w:id="6"/>
    </w:p>
    <w:p w14:paraId="733A3B63" w14:textId="77777777" w:rsidR="001D0368" w:rsidRPr="002D09FD" w:rsidRDefault="001D0368" w:rsidP="002D09FD">
      <w:pPr>
        <w:spacing w:line="240" w:lineRule="auto"/>
        <w:ind w:left="1080" w:hanging="540"/>
        <w:jc w:val="thaiDistribute"/>
        <w:rPr>
          <w:rFonts w:eastAsia="Arial Unicode MS" w:cs="Browallia New"/>
          <w:sz w:val="26"/>
          <w:szCs w:val="26"/>
        </w:rPr>
      </w:pPr>
    </w:p>
    <w:p w14:paraId="05EC1D53" w14:textId="67FEBBA1" w:rsidR="00E65E0E" w:rsidRPr="002D09FD" w:rsidRDefault="001D0368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55FEAA42" w14:textId="77777777" w:rsidR="00F31260" w:rsidRPr="002D09FD" w:rsidRDefault="00F31260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2953BCE" w14:textId="522402A9" w:rsidR="00E47CD8" w:rsidRPr="002D09FD" w:rsidRDefault="00E47CD8" w:rsidP="002D09FD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7BC1C687" w14:textId="77777777" w:rsidR="00E47CD8" w:rsidRPr="002D09FD" w:rsidRDefault="00E47CD8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4E87485" w14:textId="4565FDD4" w:rsidR="00F31260" w:rsidRPr="002D09FD" w:rsidRDefault="004233BE" w:rsidP="002D09FD">
      <w:pPr>
        <w:pStyle w:val="Heading2"/>
        <w:rPr>
          <w:color w:val="auto"/>
        </w:rPr>
      </w:pPr>
      <w:r w:rsidRPr="004233BE">
        <w:rPr>
          <w:color w:val="auto"/>
        </w:rPr>
        <w:t>5</w:t>
      </w:r>
      <w:r w:rsidR="00F31260" w:rsidRPr="002D09FD">
        <w:rPr>
          <w:color w:val="auto"/>
        </w:rPr>
        <w:t>.</w:t>
      </w:r>
      <w:r w:rsidRPr="004233BE">
        <w:rPr>
          <w:color w:val="auto"/>
        </w:rPr>
        <w:t>4</w:t>
      </w:r>
      <w:r w:rsidR="00F31260" w:rsidRPr="002D09FD">
        <w:rPr>
          <w:color w:val="auto"/>
        </w:rPr>
        <w:tab/>
      </w:r>
      <w:r w:rsidR="008D0117" w:rsidRPr="002D09FD">
        <w:rPr>
          <w:color w:val="auto"/>
          <w:cs/>
        </w:rPr>
        <w:t>เงินสดและรายการเทียบเท่าเงินสด</w:t>
      </w:r>
    </w:p>
    <w:p w14:paraId="44CAF692" w14:textId="77777777" w:rsidR="00F31260" w:rsidRPr="002D09FD" w:rsidRDefault="00F31260" w:rsidP="002D09FD">
      <w:pPr>
        <w:spacing w:line="240" w:lineRule="auto"/>
        <w:ind w:left="1080" w:hanging="540"/>
        <w:jc w:val="thaiDistribute"/>
        <w:rPr>
          <w:rFonts w:eastAsia="Arial Unicode MS" w:cs="Browallia New"/>
          <w:sz w:val="26"/>
          <w:szCs w:val="26"/>
        </w:rPr>
      </w:pPr>
    </w:p>
    <w:p w14:paraId="5ECA8656" w14:textId="01855D78" w:rsidR="00F31260" w:rsidRPr="002D09FD" w:rsidRDefault="008D32CC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DB2373" w:rsidRPr="002D09FD">
        <w:rPr>
          <w:rFonts w:eastAsia="Arial Unicode MS" w:cs="Browallia New"/>
          <w:sz w:val="26"/>
          <w:szCs w:val="26"/>
          <w:lang w:val="en-GB"/>
        </w:rPr>
        <w:br/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005864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005864" w:rsidRPr="002D09FD">
        <w:rPr>
          <w:rFonts w:eastAsia="Arial Unicode MS" w:cs="Browallia New"/>
          <w:sz w:val="26"/>
          <w:szCs w:val="26"/>
          <w:cs/>
          <w:lang w:val="en-GB"/>
        </w:rPr>
        <w:t>และเงินเบิกเกินบัญชีธนาคาร</w:t>
      </w:r>
    </w:p>
    <w:p w14:paraId="0B2C2A47" w14:textId="77777777" w:rsidR="00E65E0E" w:rsidRPr="002D09FD" w:rsidRDefault="00E65E0E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3F0A87A4" w14:textId="693D0529" w:rsidR="00E25BD5" w:rsidRPr="002D09FD" w:rsidRDefault="004233BE" w:rsidP="002D09FD">
      <w:pPr>
        <w:pStyle w:val="Heading2"/>
        <w:rPr>
          <w:color w:val="auto"/>
        </w:rPr>
      </w:pPr>
      <w:bookmarkStart w:id="7" w:name="_Toc311790763"/>
      <w:bookmarkStart w:id="8" w:name="_Toc494360320"/>
      <w:bookmarkStart w:id="9" w:name="_Toc127847535"/>
      <w:r w:rsidRPr="004233BE">
        <w:rPr>
          <w:color w:val="auto"/>
        </w:rPr>
        <w:t>5</w:t>
      </w:r>
      <w:r w:rsidR="00E25BD5" w:rsidRPr="002D09FD">
        <w:rPr>
          <w:color w:val="auto"/>
        </w:rPr>
        <w:t>.</w:t>
      </w:r>
      <w:r w:rsidRPr="004233BE">
        <w:rPr>
          <w:color w:val="auto"/>
        </w:rPr>
        <w:t>5</w:t>
      </w:r>
      <w:r w:rsidR="00E25BD5" w:rsidRPr="002D09FD">
        <w:rPr>
          <w:color w:val="auto"/>
        </w:rPr>
        <w:tab/>
      </w:r>
      <w:bookmarkEnd w:id="7"/>
      <w:bookmarkEnd w:id="8"/>
      <w:r w:rsidR="00E25BD5" w:rsidRPr="002D09FD">
        <w:rPr>
          <w:color w:val="auto"/>
          <w:cs/>
        </w:rPr>
        <w:t>ลูกหนี้การค้า</w:t>
      </w:r>
      <w:bookmarkEnd w:id="9"/>
    </w:p>
    <w:p w14:paraId="12026324" w14:textId="77777777" w:rsidR="00E25BD5" w:rsidRPr="002D09FD" w:rsidRDefault="00E25BD5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0A21747" w14:textId="2A10BB0D" w:rsidR="00E25BD5" w:rsidRPr="002D09FD" w:rsidRDefault="00E25BD5" w:rsidP="002D09FD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val="en-GB" w:eastAsia="en-GB"/>
        </w:rPr>
      </w:pPr>
      <w:r w:rsidRPr="002D09FD">
        <w:rPr>
          <w:rFonts w:eastAsia="Times New Roman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4233BE" w:rsidRPr="004233BE">
        <w:rPr>
          <w:rFonts w:eastAsia="Times New Roman" w:cs="Browallia New"/>
          <w:sz w:val="26"/>
          <w:szCs w:val="26"/>
          <w:lang w:val="en-GB" w:eastAsia="en-GB"/>
        </w:rPr>
        <w:t>30</w:t>
      </w:r>
      <w:r w:rsidR="00D34778" w:rsidRPr="002D09FD">
        <w:rPr>
          <w:rFonts w:eastAsia="Times New Roman" w:cs="Browallia New"/>
          <w:sz w:val="26"/>
          <w:szCs w:val="26"/>
          <w:lang w:val="en-GB" w:eastAsia="en-GB"/>
        </w:rPr>
        <w:t xml:space="preserve"> </w:t>
      </w:r>
      <w:r w:rsidRPr="002D09FD">
        <w:rPr>
          <w:rFonts w:eastAsia="Times New Roman" w:cs="Browallia New"/>
          <w:sz w:val="26"/>
          <w:szCs w:val="26"/>
          <w:lang w:eastAsia="en-GB"/>
        </w:rPr>
        <w:t>-</w:t>
      </w:r>
      <w:r w:rsidR="00D34778" w:rsidRPr="002D09FD">
        <w:rPr>
          <w:rFonts w:eastAsia="Times New Roman" w:cs="Browallia New"/>
          <w:sz w:val="26"/>
          <w:szCs w:val="26"/>
          <w:lang w:eastAsia="en-GB"/>
        </w:rPr>
        <w:t xml:space="preserve"> </w:t>
      </w:r>
      <w:r w:rsidR="004233BE" w:rsidRPr="004233BE">
        <w:rPr>
          <w:rFonts w:eastAsia="Times New Roman" w:cs="Browallia New"/>
          <w:sz w:val="26"/>
          <w:szCs w:val="26"/>
          <w:lang w:val="en-GB" w:eastAsia="en-GB"/>
        </w:rPr>
        <w:t>60</w:t>
      </w:r>
      <w:r w:rsidRPr="002D09FD">
        <w:rPr>
          <w:rFonts w:eastAsia="Times New Roman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  <w:r w:rsidR="00543A69" w:rsidRPr="002D09FD">
        <w:rPr>
          <w:rFonts w:eastAsia="Times New Roman" w:cs="Browallia New"/>
          <w:sz w:val="26"/>
          <w:szCs w:val="26"/>
          <w:lang w:eastAsia="en-GB"/>
        </w:rPr>
        <w:t xml:space="preserve"> </w:t>
      </w:r>
      <w:r w:rsidR="00543A69" w:rsidRPr="002D09FD">
        <w:rPr>
          <w:rFonts w:eastAsia="Times New Roman" w:cs="Browallia New"/>
          <w:sz w:val="26"/>
          <w:szCs w:val="26"/>
          <w:cs/>
          <w:lang w:eastAsia="en-GB"/>
        </w:rPr>
        <w:t>สำหรับลูกหนี้</w:t>
      </w:r>
      <w:r w:rsidR="00351D5C" w:rsidRPr="002D09FD">
        <w:rPr>
          <w:rFonts w:eastAsia="Times New Roman" w:cs="Browallia New"/>
          <w:sz w:val="26"/>
          <w:szCs w:val="26"/>
          <w:cs/>
          <w:lang w:eastAsia="en-GB"/>
        </w:rPr>
        <w:t>ผ่อนช</w:t>
      </w:r>
      <w:r w:rsidR="00FC6CC0" w:rsidRPr="002D09FD">
        <w:rPr>
          <w:rFonts w:eastAsia="Times New Roman" w:cs="Browallia New"/>
          <w:sz w:val="26"/>
          <w:szCs w:val="26"/>
          <w:cs/>
          <w:lang w:eastAsia="en-GB"/>
        </w:rPr>
        <w:t>ำระ</w:t>
      </w:r>
      <w:r w:rsidR="00D34778" w:rsidRPr="002D09FD">
        <w:rPr>
          <w:rFonts w:eastAsia="Times New Roman" w:cs="Browallia New"/>
          <w:sz w:val="26"/>
          <w:szCs w:val="26"/>
          <w:lang w:eastAsia="en-GB"/>
        </w:rPr>
        <w:br/>
      </w:r>
      <w:r w:rsidR="00D80AFE" w:rsidRPr="002D09FD">
        <w:rPr>
          <w:rFonts w:eastAsia="Times New Roman" w:cs="Browallia New"/>
          <w:sz w:val="26"/>
          <w:szCs w:val="26"/>
          <w:cs/>
          <w:lang w:eastAsia="en-GB"/>
        </w:rPr>
        <w:t>ซึ่งเกิดจากการขายผ่อนชำระโดยมีระยะเวลา</w:t>
      </w:r>
      <w:r w:rsidR="007907FB" w:rsidRPr="002D09FD">
        <w:rPr>
          <w:rFonts w:eastAsia="Times New Roman" w:cs="Browallia New"/>
          <w:sz w:val="26"/>
          <w:szCs w:val="26"/>
          <w:cs/>
          <w:lang w:eastAsia="en-GB"/>
        </w:rPr>
        <w:t>สินเชื่อ</w:t>
      </w:r>
      <w:r w:rsidR="00D80AFE" w:rsidRPr="002D09FD">
        <w:rPr>
          <w:rFonts w:eastAsia="Times New Roman" w:cs="Browallia New"/>
          <w:sz w:val="26"/>
          <w:szCs w:val="26"/>
          <w:cs/>
          <w:lang w:eastAsia="en-GB"/>
        </w:rPr>
        <w:t xml:space="preserve"> </w:t>
      </w:r>
      <w:r w:rsidR="004233BE" w:rsidRPr="004233BE">
        <w:rPr>
          <w:rFonts w:eastAsia="Times New Roman" w:cs="Browallia New"/>
          <w:sz w:val="26"/>
          <w:szCs w:val="26"/>
          <w:lang w:val="en-GB" w:eastAsia="en-GB"/>
        </w:rPr>
        <w:t>9</w:t>
      </w:r>
      <w:r w:rsidR="00D34778" w:rsidRPr="002D09FD">
        <w:rPr>
          <w:rFonts w:eastAsia="Times New Roman" w:cs="Browallia New"/>
          <w:sz w:val="26"/>
          <w:szCs w:val="26"/>
          <w:lang w:val="en-GB" w:eastAsia="en-GB"/>
        </w:rPr>
        <w:t xml:space="preserve"> </w:t>
      </w:r>
      <w:r w:rsidR="00D80AFE" w:rsidRPr="002D09FD">
        <w:rPr>
          <w:rFonts w:eastAsia="Times New Roman" w:cs="Browallia New"/>
          <w:sz w:val="26"/>
          <w:szCs w:val="26"/>
          <w:lang w:val="en-GB" w:eastAsia="en-GB"/>
        </w:rPr>
        <w:t>-</w:t>
      </w:r>
      <w:r w:rsidR="00D34778" w:rsidRPr="002D09FD">
        <w:rPr>
          <w:rFonts w:eastAsia="Times New Roman" w:cs="Browallia New"/>
          <w:sz w:val="26"/>
          <w:szCs w:val="26"/>
          <w:lang w:val="en-GB" w:eastAsia="en-GB"/>
        </w:rPr>
        <w:t xml:space="preserve"> </w:t>
      </w:r>
      <w:r w:rsidR="004233BE" w:rsidRPr="004233BE">
        <w:rPr>
          <w:rFonts w:eastAsia="Times New Roman" w:cs="Browallia New"/>
          <w:sz w:val="26"/>
          <w:szCs w:val="26"/>
          <w:lang w:val="en-GB" w:eastAsia="en-GB"/>
        </w:rPr>
        <w:t>48</w:t>
      </w:r>
      <w:r w:rsidR="00D80AFE" w:rsidRPr="002D09FD">
        <w:rPr>
          <w:rFonts w:eastAsia="Times New Roman" w:cs="Browallia New"/>
          <w:sz w:val="26"/>
          <w:szCs w:val="26"/>
          <w:lang w:val="en-GB" w:eastAsia="en-GB"/>
        </w:rPr>
        <w:t xml:space="preserve"> </w:t>
      </w:r>
      <w:r w:rsidR="00D80AFE" w:rsidRPr="002D09FD">
        <w:rPr>
          <w:rFonts w:eastAsia="Times New Roman" w:cs="Browallia New"/>
          <w:sz w:val="26"/>
          <w:szCs w:val="26"/>
          <w:cs/>
          <w:lang w:val="en-GB" w:eastAsia="en-GB"/>
        </w:rPr>
        <w:t>เดือน ดังนั้น ลูกหนี้ผ่อนชำระ</w:t>
      </w:r>
      <w:r w:rsidR="008A4065" w:rsidRPr="002D09FD">
        <w:rPr>
          <w:rFonts w:eastAsia="Times New Roman" w:cs="Browallia New"/>
          <w:sz w:val="26"/>
          <w:szCs w:val="26"/>
          <w:cs/>
          <w:lang w:val="en-GB" w:eastAsia="en-GB"/>
        </w:rPr>
        <w:t>จึงแสดงอยู่ทั้งในรายการหมุนเวียนและไม่หมุนเวียนตามวันครบกำหนดชำระ</w:t>
      </w:r>
      <w:r w:rsidR="008A4065" w:rsidRPr="002D09FD">
        <w:rPr>
          <w:rFonts w:eastAsia="Times New Roman" w:cs="Browallia New"/>
          <w:sz w:val="26"/>
          <w:szCs w:val="26"/>
          <w:lang w:eastAsia="en-GB"/>
        </w:rPr>
        <w:t xml:space="preserve"> </w:t>
      </w:r>
    </w:p>
    <w:p w14:paraId="27C10F8D" w14:textId="77777777" w:rsidR="00A22A5E" w:rsidRPr="002D09FD" w:rsidRDefault="00A22A5E" w:rsidP="002D09FD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val="en-GB" w:eastAsia="en-GB"/>
        </w:rPr>
      </w:pPr>
    </w:p>
    <w:p w14:paraId="39D5341B" w14:textId="4E6BB3DF" w:rsidR="00E25BD5" w:rsidRPr="002D09FD" w:rsidRDefault="00E25BD5" w:rsidP="002D09FD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eastAsia="en-GB"/>
        </w:rPr>
      </w:pPr>
      <w:r w:rsidRPr="002D09FD">
        <w:rPr>
          <w:rFonts w:eastAsia="Times New Roman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6D67F8" w:rsidRPr="002D09FD">
        <w:rPr>
          <w:rFonts w:eastAsia="Times New Roman" w:cs="Browallia New"/>
          <w:sz w:val="26"/>
          <w:szCs w:val="26"/>
          <w:cs/>
          <w:lang w:eastAsia="en-GB"/>
        </w:rPr>
        <w:t>ยุติธรรม</w:t>
      </w:r>
      <w:r w:rsidRPr="002D09FD">
        <w:rPr>
          <w:rFonts w:eastAsia="Times New Roman" w:cs="Browallia New"/>
          <w:sz w:val="26"/>
          <w:szCs w:val="26"/>
          <w:cs/>
          <w:lang w:eastAsia="en-GB"/>
        </w:rPr>
        <w:t>ของสิ่งตอบแทน และ</w:t>
      </w:r>
      <w:r w:rsidR="008B32A8" w:rsidRPr="002D09FD">
        <w:rPr>
          <w:rFonts w:eastAsia="Times New Roman" w:cs="Browallia New"/>
          <w:sz w:val="26"/>
          <w:szCs w:val="26"/>
          <w:lang w:eastAsia="en-GB"/>
        </w:rPr>
        <w:br/>
      </w:r>
      <w:r w:rsidRPr="002D09FD">
        <w:rPr>
          <w:rFonts w:eastAsia="Times New Roman" w:cs="Browallia New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33CC9B9" w14:textId="77777777" w:rsidR="00E25BD5" w:rsidRPr="002D09FD" w:rsidRDefault="00E25BD5" w:rsidP="002D09FD">
      <w:pPr>
        <w:spacing w:line="240" w:lineRule="auto"/>
        <w:ind w:left="540"/>
        <w:rPr>
          <w:rFonts w:eastAsia="Times New Roman" w:cs="Browallia New"/>
          <w:sz w:val="26"/>
          <w:szCs w:val="26"/>
          <w:lang w:eastAsia="en-GB"/>
        </w:rPr>
      </w:pPr>
    </w:p>
    <w:p w14:paraId="0E1396DA" w14:textId="2C821C3E" w:rsidR="00E25BD5" w:rsidRPr="002D09FD" w:rsidRDefault="00E25BD5" w:rsidP="002D09FD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eastAsia="en-GB"/>
        </w:rPr>
      </w:pPr>
      <w:r w:rsidRPr="002D09FD">
        <w:rPr>
          <w:rFonts w:eastAsia="Times New Roman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620310" w:rsidRPr="002D09FD">
        <w:rPr>
          <w:rFonts w:eastAsia="Times New Roman" w:cs="Browallia New"/>
          <w:sz w:val="26"/>
          <w:szCs w:val="26"/>
          <w:lang w:eastAsia="en-GB"/>
        </w:rPr>
        <w:t xml:space="preserve"> </w:t>
      </w:r>
      <w:r w:rsidR="004233BE" w:rsidRPr="004233BE">
        <w:rPr>
          <w:rFonts w:eastAsia="Times New Roman" w:cs="Browallia New"/>
          <w:sz w:val="26"/>
          <w:szCs w:val="26"/>
          <w:lang w:val="en-GB" w:eastAsia="en-GB"/>
        </w:rPr>
        <w:t>5</w:t>
      </w:r>
      <w:r w:rsidR="00620310" w:rsidRPr="002D09FD">
        <w:rPr>
          <w:rFonts w:eastAsia="Times New Roman" w:cs="Browallia New"/>
          <w:sz w:val="26"/>
          <w:szCs w:val="26"/>
          <w:lang w:eastAsia="en-GB"/>
        </w:rPr>
        <w:t>.</w:t>
      </w:r>
      <w:r w:rsidR="004233BE" w:rsidRPr="004233BE">
        <w:rPr>
          <w:rFonts w:eastAsia="Times New Roman" w:cs="Browallia New"/>
          <w:sz w:val="26"/>
          <w:szCs w:val="26"/>
          <w:lang w:val="en-GB" w:eastAsia="en-GB"/>
        </w:rPr>
        <w:t>7</w:t>
      </w:r>
    </w:p>
    <w:p w14:paraId="4DFAD567" w14:textId="77777777" w:rsidR="00A23035" w:rsidRPr="002D09FD" w:rsidRDefault="00A23035" w:rsidP="002D09FD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eastAsia="en-GB"/>
        </w:rPr>
      </w:pPr>
    </w:p>
    <w:p w14:paraId="79DBA95D" w14:textId="3F4804C5" w:rsidR="00A23035" w:rsidRPr="002D09FD" w:rsidRDefault="00A23035" w:rsidP="002D09FD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val="en-GB" w:eastAsia="en-GB"/>
        </w:rPr>
      </w:pPr>
      <w:r w:rsidRPr="002D09FD">
        <w:rPr>
          <w:rFonts w:eastAsia="Times New Roman" w:cs="Browallia New"/>
          <w:sz w:val="26"/>
          <w:szCs w:val="26"/>
          <w:cs/>
          <w:lang w:eastAsia="en-GB"/>
        </w:rPr>
        <w:t>กลุ่มกิจการตัดจำหน่ายลูกหนี้การค้า</w:t>
      </w:r>
      <w:r w:rsidR="00FD0429" w:rsidRPr="002D09FD">
        <w:rPr>
          <w:rFonts w:eastAsia="Times New Roman" w:cs="Browallia New"/>
          <w:sz w:val="26"/>
          <w:szCs w:val="26"/>
          <w:cs/>
          <w:lang w:eastAsia="en-GB"/>
        </w:rPr>
        <w:t xml:space="preserve"> ลูกหนี้ผ่อนชำระ รายได้ค้างรับ และลูกหนี้ตามสัญญาเช่า</w:t>
      </w:r>
      <w:r w:rsidRPr="002D09FD">
        <w:rPr>
          <w:rFonts w:eastAsia="Times New Roman" w:cs="Browallia New"/>
          <w:sz w:val="26"/>
          <w:szCs w:val="26"/>
          <w:cs/>
          <w:lang w:eastAsia="en-GB"/>
        </w:rPr>
        <w:t>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</w:t>
      </w:r>
      <w:r w:rsidR="00FD0429" w:rsidRPr="002D09FD">
        <w:rPr>
          <w:rFonts w:eastAsia="Times New Roman" w:cs="Browallia New"/>
          <w:sz w:val="26"/>
          <w:szCs w:val="26"/>
          <w:cs/>
          <w:lang w:eastAsia="en-GB"/>
        </w:rPr>
        <w:t>ระยะเวลาที่กลุ่มกิจการกำหนด</w:t>
      </w:r>
      <w:r w:rsidRPr="002D09FD">
        <w:rPr>
          <w:rFonts w:eastAsia="Times New Roman" w:cs="Browallia New"/>
          <w:sz w:val="26"/>
          <w:szCs w:val="26"/>
          <w:cs/>
          <w:lang w:eastAsia="en-GB"/>
        </w:rPr>
        <w:t xml:space="preserve"> </w:t>
      </w:r>
      <w:r w:rsidR="008B2BDA" w:rsidRPr="002D09FD">
        <w:rPr>
          <w:rFonts w:eastAsia="Times New Roman" w:cs="Browallia New"/>
          <w:sz w:val="26"/>
          <w:szCs w:val="26"/>
          <w:cs/>
          <w:lang w:eastAsia="en-GB"/>
        </w:rPr>
        <w:t>โดย</w:t>
      </w:r>
      <w:r w:rsidRPr="002D09FD">
        <w:rPr>
          <w:rFonts w:eastAsia="Times New Roman" w:cs="Browallia New"/>
          <w:sz w:val="26"/>
          <w:szCs w:val="26"/>
          <w:cs/>
          <w:lang w:eastAsia="en-GB"/>
        </w:rPr>
        <w:t>ผลขาดทุนจากการด้อยค่าของ</w:t>
      </w:r>
      <w:r w:rsidR="008B2BDA" w:rsidRPr="002D09FD">
        <w:rPr>
          <w:rFonts w:eastAsia="Times New Roman" w:cs="Browallia New"/>
          <w:sz w:val="26"/>
          <w:szCs w:val="26"/>
          <w:cs/>
          <w:lang w:eastAsia="en-GB"/>
        </w:rPr>
        <w:t>รายการดังกล่าว</w:t>
      </w:r>
      <w:r w:rsidRPr="002D09FD">
        <w:rPr>
          <w:rFonts w:eastAsia="Times New Roman" w:cs="Browallia New"/>
          <w:sz w:val="26"/>
          <w:szCs w:val="26"/>
          <w:cs/>
          <w:lang w:eastAsia="en-GB"/>
        </w:rPr>
        <w:t>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208ED81A" w14:textId="7F59F3F3" w:rsidR="00E25BD5" w:rsidRPr="002D09FD" w:rsidRDefault="00E25BD5" w:rsidP="002D09FD">
      <w:pPr>
        <w:spacing w:line="240" w:lineRule="auto"/>
        <w:ind w:left="540"/>
        <w:rPr>
          <w:rFonts w:eastAsia="Times New Roman" w:cs="Browallia New"/>
          <w:sz w:val="26"/>
          <w:szCs w:val="26"/>
          <w:lang w:eastAsia="en-GB"/>
        </w:rPr>
      </w:pPr>
    </w:p>
    <w:p w14:paraId="05B0039B" w14:textId="6FD3B3ED" w:rsidR="001D0368" w:rsidRPr="002D09FD" w:rsidRDefault="004233BE" w:rsidP="002D09FD">
      <w:pPr>
        <w:pStyle w:val="Heading2"/>
        <w:rPr>
          <w:color w:val="auto"/>
        </w:rPr>
      </w:pPr>
      <w:bookmarkStart w:id="10" w:name="_Toc127847536"/>
      <w:r w:rsidRPr="004233BE">
        <w:rPr>
          <w:color w:val="auto"/>
        </w:rPr>
        <w:t>5</w:t>
      </w:r>
      <w:r w:rsidR="001D0368" w:rsidRPr="002D09FD">
        <w:rPr>
          <w:color w:val="auto"/>
        </w:rPr>
        <w:t>.</w:t>
      </w:r>
      <w:r w:rsidRPr="004233BE">
        <w:rPr>
          <w:color w:val="auto"/>
        </w:rPr>
        <w:t>6</w:t>
      </w:r>
      <w:r w:rsidR="001D0368" w:rsidRPr="002D09FD">
        <w:rPr>
          <w:color w:val="auto"/>
        </w:rPr>
        <w:tab/>
      </w:r>
      <w:r w:rsidR="001D0368" w:rsidRPr="002D09FD">
        <w:rPr>
          <w:color w:val="auto"/>
          <w:cs/>
        </w:rPr>
        <w:t>สินค้าคงเหลือ</w:t>
      </w:r>
      <w:bookmarkEnd w:id="10"/>
    </w:p>
    <w:p w14:paraId="4C870502" w14:textId="77777777" w:rsidR="001D0368" w:rsidRPr="002D09FD" w:rsidRDefault="001D0368" w:rsidP="002D09FD">
      <w:pPr>
        <w:spacing w:line="240" w:lineRule="auto"/>
        <w:ind w:left="538"/>
        <w:jc w:val="thaiDistribute"/>
        <w:rPr>
          <w:rFonts w:eastAsia="Arial Unicode MS" w:cs="Browallia New"/>
          <w:sz w:val="26"/>
          <w:szCs w:val="26"/>
        </w:rPr>
      </w:pPr>
    </w:p>
    <w:p w14:paraId="0A631896" w14:textId="77777777" w:rsidR="006D67F8" w:rsidRPr="002D09FD" w:rsidRDefault="001D0368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912CDB" w:rsidRPr="002D09FD">
        <w:rPr>
          <w:rFonts w:eastAsia="Arial Unicode MS" w:cs="Browallia New"/>
          <w:sz w:val="26"/>
          <w:szCs w:val="26"/>
        </w:rPr>
        <w:t xml:space="preserve"> </w:t>
      </w:r>
    </w:p>
    <w:p w14:paraId="663063A7" w14:textId="77777777" w:rsidR="006D67F8" w:rsidRPr="002D09FD" w:rsidRDefault="006D67F8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561A4E2" w14:textId="605A7815" w:rsidR="00D51584" w:rsidRPr="002D09FD" w:rsidRDefault="006D67F8" w:rsidP="002D09FD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ราคาทุน</w:t>
      </w:r>
      <w:r w:rsidR="00B13F7A" w:rsidRPr="002D09FD">
        <w:rPr>
          <w:rFonts w:eastAsia="Arial Unicode MS" w:cs="Browallia New"/>
          <w:sz w:val="26"/>
          <w:szCs w:val="26"/>
          <w:cs/>
        </w:rPr>
        <w:t>ของสินค้า</w:t>
      </w:r>
      <w:r w:rsidRPr="002D09FD">
        <w:rPr>
          <w:rFonts w:eastAsia="Arial Unicode MS" w:cs="Browallia New"/>
          <w:sz w:val="26"/>
          <w:szCs w:val="26"/>
          <w:cs/>
        </w:rPr>
        <w:t>คำนวณด้วยวิธีถัวเฉลี่ยเคลื่อนที่ ต้นทุนของสินค้าคงเหลือ</w:t>
      </w:r>
      <w:r w:rsidR="00573F9E" w:rsidRPr="002D09FD">
        <w:rPr>
          <w:rFonts w:eastAsia="Arial Unicode MS" w:cs="Browallia New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 หักด้วยส่วนลดที่เกี่ยวข้อง</w:t>
      </w:r>
      <w:r w:rsidRPr="002D09FD">
        <w:rPr>
          <w:rFonts w:eastAsia="Arial Unicode MS" w:cs="Browallia New"/>
          <w:sz w:val="26"/>
          <w:szCs w:val="26"/>
          <w:cs/>
        </w:rPr>
        <w:t>ทั้งหมด</w:t>
      </w:r>
      <w:r w:rsidR="00573F9E" w:rsidRPr="002D09FD">
        <w:rPr>
          <w:rFonts w:eastAsia="Arial Unicode MS" w:cs="Browallia New"/>
          <w:sz w:val="26"/>
          <w:szCs w:val="26"/>
          <w:cs/>
        </w:rPr>
        <w:t xml:space="preserve"> </w:t>
      </w:r>
    </w:p>
    <w:p w14:paraId="1755FF71" w14:textId="77777777" w:rsidR="00573F9E" w:rsidRPr="002D09FD" w:rsidRDefault="00573F9E" w:rsidP="002D09FD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6A910B08" w14:textId="2CE4D4B3" w:rsidR="00573F9E" w:rsidRPr="002D09FD" w:rsidRDefault="0073016A" w:rsidP="002D09FD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2D09FD">
        <w:rPr>
          <w:rFonts w:eastAsia="Arial Unicode MS" w:cs="Browallia New"/>
          <w:spacing w:val="-4"/>
          <w:sz w:val="26"/>
          <w:szCs w:val="26"/>
          <w:cs/>
        </w:rPr>
        <w:t>ส่วนลดรับทางการค้า</w:t>
      </w:r>
      <w:r w:rsidR="00650EF8" w:rsidRPr="002D09FD">
        <w:rPr>
          <w:rFonts w:eastAsia="Arial Unicode MS" w:cs="Browallia New"/>
          <w:spacing w:val="-4"/>
          <w:sz w:val="26"/>
          <w:szCs w:val="26"/>
          <w:cs/>
        </w:rPr>
        <w:t>ที่กลุ่มกิจการได้รับ</w:t>
      </w:r>
      <w:r w:rsidR="00DF4844" w:rsidRPr="002D09FD">
        <w:rPr>
          <w:rFonts w:eastAsia="Arial Unicode MS" w:cs="Browallia New"/>
          <w:spacing w:val="-4"/>
          <w:sz w:val="26"/>
          <w:szCs w:val="26"/>
          <w:cs/>
        </w:rPr>
        <w:t>แบ่งได้เป็นสองประเภท ได้แก่</w:t>
      </w:r>
    </w:p>
    <w:p w14:paraId="5360226A" w14:textId="12FEAD98" w:rsidR="00DF4844" w:rsidRPr="002D09FD" w:rsidRDefault="00DF4844" w:rsidP="002D09FD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 xml:space="preserve">ส่วนลดรับทางการค้า </w:t>
      </w:r>
      <w:r w:rsidR="00B94402" w:rsidRPr="002D09FD">
        <w:rPr>
          <w:rFonts w:eastAsia="Calibri" w:cs="Browallia New"/>
          <w:sz w:val="26"/>
          <w:szCs w:val="26"/>
          <w:cs/>
          <w:lang w:val="en-GB"/>
        </w:rPr>
        <w:t>ซึ่งเป็นส่วน</w:t>
      </w:r>
      <w:r w:rsidR="00436E87" w:rsidRPr="002D09FD">
        <w:rPr>
          <w:rFonts w:eastAsia="Calibri" w:cs="Browallia New"/>
          <w:sz w:val="26"/>
          <w:szCs w:val="26"/>
          <w:cs/>
          <w:lang w:val="en-GB"/>
        </w:rPr>
        <w:t>ลด</w:t>
      </w:r>
      <w:r w:rsidR="00B94402" w:rsidRPr="002D09FD">
        <w:rPr>
          <w:rFonts w:eastAsia="Calibri" w:cs="Browallia New"/>
          <w:sz w:val="26"/>
          <w:szCs w:val="26"/>
          <w:cs/>
          <w:lang w:val="en-GB"/>
        </w:rPr>
        <w:t>รับที่สัมพันธ์กับปริมาณการซื้อสินค้าตามระยะเวลาที่ระบุไว้ในสัญญา</w:t>
      </w:r>
      <w:r w:rsidR="0034077E" w:rsidRPr="002D09FD">
        <w:rPr>
          <w:rFonts w:eastAsia="Calibri" w:cs="Browallia New"/>
          <w:sz w:val="26"/>
          <w:szCs w:val="26"/>
          <w:cs/>
          <w:lang w:val="en-GB"/>
        </w:rPr>
        <w:t xml:space="preserve"> โดยกลุ่มกิจการจะรับรู้ส่วนลดรับดังกล่าวเมื่อสามารถทำได้ตามข้อตกลง</w:t>
      </w:r>
      <w:r w:rsidR="00351640" w:rsidRPr="002D09FD">
        <w:rPr>
          <w:rFonts w:eastAsia="Calibri" w:cs="Browallia New"/>
          <w:sz w:val="26"/>
          <w:szCs w:val="26"/>
          <w:cs/>
          <w:lang w:val="en-GB"/>
        </w:rPr>
        <w:t>เกี่ยวกับการขายสินค้า</w:t>
      </w:r>
      <w:r w:rsidR="0034077E" w:rsidRPr="002D09FD">
        <w:rPr>
          <w:rFonts w:eastAsia="Calibri" w:cs="Browallia New"/>
          <w:sz w:val="26"/>
          <w:szCs w:val="26"/>
          <w:cs/>
          <w:lang w:val="en-GB"/>
        </w:rPr>
        <w:t xml:space="preserve"> และจะรับรู้โดยการหักกลบกับ</w:t>
      </w:r>
      <w:r w:rsidR="00436E87" w:rsidRPr="002D09FD">
        <w:rPr>
          <w:rFonts w:eastAsia="Calibri" w:cs="Browallia New"/>
          <w:sz w:val="26"/>
          <w:szCs w:val="26"/>
          <w:cs/>
          <w:lang w:val="en-GB"/>
        </w:rPr>
        <w:t>ต้นทุน</w:t>
      </w:r>
      <w:r w:rsidR="004757AA" w:rsidRPr="002D09FD">
        <w:rPr>
          <w:rFonts w:eastAsia="Calibri" w:cs="Browallia New"/>
          <w:sz w:val="26"/>
          <w:szCs w:val="26"/>
          <w:cs/>
          <w:lang w:val="en-GB"/>
        </w:rPr>
        <w:t>ขาย</w:t>
      </w:r>
      <w:r w:rsidR="004757AA" w:rsidRPr="002D09FD">
        <w:rPr>
          <w:rFonts w:eastAsia="Calibri" w:cs="Browallia New"/>
          <w:sz w:val="26"/>
          <w:szCs w:val="26"/>
          <w:lang w:val="en-GB"/>
        </w:rPr>
        <w:t xml:space="preserve"> </w:t>
      </w:r>
    </w:p>
    <w:p w14:paraId="2A152F00" w14:textId="41DF8487" w:rsidR="00DF4844" w:rsidRPr="002D09FD" w:rsidRDefault="00436E87" w:rsidP="002D09FD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ส่วนลดรับเพื่อการส่งเสริมการตลาดและการโฆษณา ซึ่งกลุ่มกิจการต้องจัดกิจกรรมตามที่ระบุไว้ในสัญญากับผู้ขาย</w:t>
      </w:r>
      <w:r w:rsidR="00A31686" w:rsidRPr="002D09FD">
        <w:rPr>
          <w:rFonts w:eastAsia="Calibri" w:cs="Browallia New"/>
          <w:sz w:val="26"/>
          <w:szCs w:val="26"/>
          <w:cs/>
          <w:lang w:val="en-GB"/>
        </w:rPr>
        <w:t xml:space="preserve"> </w:t>
      </w:r>
      <w:r w:rsidR="00275632" w:rsidRPr="002D09FD">
        <w:rPr>
          <w:rFonts w:eastAsia="Calibri" w:cs="Browallia New"/>
          <w:sz w:val="26"/>
          <w:szCs w:val="26"/>
          <w:lang w:val="en-GB"/>
        </w:rPr>
        <w:br/>
      </w:r>
      <w:r w:rsidR="00A31686" w:rsidRPr="002D09FD">
        <w:rPr>
          <w:rFonts w:eastAsia="Calibri" w:cs="Browallia New"/>
          <w:sz w:val="26"/>
          <w:szCs w:val="26"/>
          <w:cs/>
          <w:lang w:val="en-GB"/>
        </w:rPr>
        <w:t>โดยกลุ่มกิจการจะรับรู้รายการดังกล่าวเมื่อปฏิบัติตามข้อตกลงกับผู้ขาย และจะรับรู้ส่วน</w:t>
      </w:r>
      <w:r w:rsidR="00B47873" w:rsidRPr="002D09FD">
        <w:rPr>
          <w:rFonts w:eastAsia="Calibri" w:cs="Browallia New"/>
          <w:sz w:val="26"/>
          <w:szCs w:val="26"/>
          <w:cs/>
          <w:lang w:val="en-GB"/>
        </w:rPr>
        <w:t>ลดรับนี้หักกลบกับค่าใช้จ่ายทางการขายของกลุ่มกิจการ</w:t>
      </w:r>
    </w:p>
    <w:p w14:paraId="480B1560" w14:textId="6950948F" w:rsidR="00DF4844" w:rsidRPr="002D09FD" w:rsidRDefault="00DF4844" w:rsidP="002D09FD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66AB975A" w14:textId="4B9FD774" w:rsidR="00B47873" w:rsidRPr="002D09FD" w:rsidRDefault="00B47873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ส่วน</w:t>
      </w:r>
      <w:r w:rsidR="000A710A" w:rsidRPr="002D09FD">
        <w:rPr>
          <w:rFonts w:eastAsia="Arial Unicode MS" w:cs="Browallia New"/>
          <w:sz w:val="26"/>
          <w:szCs w:val="26"/>
          <w:cs/>
        </w:rPr>
        <w:t>ลดรับทางการค้าที่ยังไม่ได้รับ ณ วันที่ในงบฐานะการเงิน จะถูกจัดประเภทเป็นส่วนลดรับ</w:t>
      </w:r>
      <w:r w:rsidR="004B3628" w:rsidRPr="002D09FD">
        <w:rPr>
          <w:rFonts w:eastAsia="Arial Unicode MS" w:cs="Browallia New"/>
          <w:sz w:val="26"/>
          <w:szCs w:val="26"/>
          <w:cs/>
        </w:rPr>
        <w:t>ค้างรับสุทธิจากเจ้าหนี้การค้าและเจ้าหนี้หมุนเวียนอื่น</w:t>
      </w:r>
    </w:p>
    <w:p w14:paraId="39EACF3B" w14:textId="53234019" w:rsidR="00E47CD8" w:rsidRPr="002D09FD" w:rsidRDefault="00E47CD8" w:rsidP="002D09FD">
      <w:pPr>
        <w:spacing w:line="240" w:lineRule="auto"/>
        <w:rPr>
          <w:rFonts w:eastAsia="Arial Unicode MS" w:cs="Browallia New"/>
          <w:spacing w:val="-4"/>
          <w:sz w:val="26"/>
          <w:szCs w:val="26"/>
        </w:rPr>
      </w:pPr>
      <w:r w:rsidRPr="002D09FD">
        <w:rPr>
          <w:rFonts w:eastAsia="Arial Unicode MS" w:cs="Browallia New"/>
          <w:spacing w:val="-4"/>
          <w:sz w:val="26"/>
          <w:szCs w:val="26"/>
        </w:rPr>
        <w:br w:type="page"/>
      </w:r>
    </w:p>
    <w:p w14:paraId="0A5ED960" w14:textId="77777777" w:rsidR="000E244B" w:rsidRPr="002D09FD" w:rsidRDefault="000E244B" w:rsidP="002D09FD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2BFB0275" w14:textId="1C5B1F1D" w:rsidR="00A663E8" w:rsidRPr="002D09FD" w:rsidRDefault="004233BE" w:rsidP="002D09FD">
      <w:pPr>
        <w:pStyle w:val="Heading2"/>
        <w:rPr>
          <w:color w:val="auto"/>
        </w:rPr>
      </w:pPr>
      <w:bookmarkStart w:id="11" w:name="_Toc127847537"/>
      <w:bookmarkStart w:id="12" w:name="_Toc311790766"/>
      <w:bookmarkStart w:id="13" w:name="_Toc494360323"/>
      <w:r w:rsidRPr="004233BE">
        <w:rPr>
          <w:color w:val="auto"/>
        </w:rPr>
        <w:t>5</w:t>
      </w:r>
      <w:r w:rsidR="00A663E8" w:rsidRPr="002D09FD">
        <w:rPr>
          <w:color w:val="auto"/>
        </w:rPr>
        <w:t>.</w:t>
      </w:r>
      <w:r w:rsidRPr="004233BE">
        <w:rPr>
          <w:color w:val="auto"/>
        </w:rPr>
        <w:t>7</w:t>
      </w:r>
      <w:r w:rsidR="00A663E8" w:rsidRPr="002D09FD">
        <w:rPr>
          <w:color w:val="auto"/>
        </w:rPr>
        <w:tab/>
      </w:r>
      <w:r w:rsidR="00A663E8" w:rsidRPr="002D09FD">
        <w:rPr>
          <w:color w:val="auto"/>
          <w:cs/>
        </w:rPr>
        <w:t>สินทรัพย์ทางการเงิน</w:t>
      </w:r>
      <w:bookmarkEnd w:id="11"/>
    </w:p>
    <w:p w14:paraId="579A02B7" w14:textId="77777777" w:rsidR="00A663E8" w:rsidRPr="002D09FD" w:rsidRDefault="00A663E8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bookmarkStart w:id="14" w:name="_Toc48681804"/>
    </w:p>
    <w:p w14:paraId="6A3E5BC7" w14:textId="77777777" w:rsidR="00E63654" w:rsidRPr="002D09FD" w:rsidRDefault="00E63654" w:rsidP="002D09FD">
      <w:pPr>
        <w:pStyle w:val="Heading3"/>
        <w:numPr>
          <w:ilvl w:val="0"/>
          <w:numId w:val="8"/>
        </w:numPr>
        <w:spacing w:before="0" w:line="240" w:lineRule="auto"/>
        <w:ind w:hanging="900"/>
        <w:rPr>
          <w:color w:val="auto"/>
        </w:rPr>
      </w:pPr>
      <w:bookmarkStart w:id="15" w:name="_Toc127847539"/>
      <w:bookmarkStart w:id="16" w:name="_Toc127847538"/>
      <w:bookmarkEnd w:id="14"/>
      <w:r w:rsidRPr="002D09FD">
        <w:rPr>
          <w:color w:val="auto"/>
          <w:cs/>
        </w:rPr>
        <w:t>การรับรู้รายการและการตัดรายการ</w:t>
      </w:r>
      <w:bookmarkEnd w:id="15"/>
    </w:p>
    <w:p w14:paraId="7553C8EA" w14:textId="77777777" w:rsidR="00E63654" w:rsidRPr="002D09FD" w:rsidRDefault="00E63654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A4FC13B" w14:textId="608C562C" w:rsidR="00E63654" w:rsidRPr="002D09FD" w:rsidRDefault="00E63654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pacing w:val="-4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กลุ่มกิจการจะรับรู้รายการ</w:t>
      </w:r>
      <w:r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ณ</w:t>
      </w:r>
      <w:r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วัน</w:t>
      </w:r>
      <w:r w:rsidR="00302D1C" w:rsidRPr="002D09FD">
        <w:rPr>
          <w:rFonts w:eastAsia="Arial Unicode MS" w:cs="Browallia New"/>
          <w:spacing w:val="-4"/>
          <w:sz w:val="26"/>
          <w:szCs w:val="26"/>
          <w:cs/>
        </w:rPr>
        <w:t>ซื้อขาย</w:t>
      </w:r>
      <w:r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5E444B" w:rsidRPr="002D09FD">
        <w:rPr>
          <w:rFonts w:eastAsia="Arial Unicode MS" w:cs="Browallia New"/>
          <w:spacing w:val="-4"/>
          <w:sz w:val="26"/>
          <w:szCs w:val="26"/>
          <w:cs/>
        </w:rPr>
        <w:t xml:space="preserve">ซึ่งเป็นวันที่กลุ่มกิจการเข้าทำรายการซื้อหรือขายสินทรัพย์นั้น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โดยกลุ่มกิจการจะตัดรายการ</w:t>
      </w:r>
      <w:r w:rsidRPr="002D09FD">
        <w:rPr>
          <w:rFonts w:eastAsia="Arial Unicode MS" w:cs="Browallia New"/>
          <w:sz w:val="26"/>
          <w:szCs w:val="26"/>
          <w:cs/>
        </w:rPr>
        <w:t>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AD22770" w14:textId="77777777" w:rsidR="006B6793" w:rsidRPr="002D09FD" w:rsidRDefault="006B6793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48AE51DF" w14:textId="3F2B7DA6" w:rsidR="006B6793" w:rsidRPr="002D09FD" w:rsidRDefault="006B6793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2D09FD">
        <w:rPr>
          <w:rFonts w:eastAsia="Arial Unicode MS" w:cs="Browallia New"/>
          <w:sz w:val="26"/>
          <w:szCs w:val="26"/>
        </w:rPr>
        <w:t xml:space="preserve">FVPL </w:t>
      </w:r>
      <w:r w:rsidRPr="002D09FD">
        <w:rPr>
          <w:rFonts w:eastAsia="Arial Unicode MS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2D09FD">
        <w:rPr>
          <w:rFonts w:eastAsia="Arial Unicode MS" w:cs="Browallia New"/>
          <w:sz w:val="26"/>
          <w:szCs w:val="26"/>
        </w:rPr>
        <w:t xml:space="preserve">FVPL </w:t>
      </w:r>
      <w:r w:rsidRPr="002D09FD">
        <w:rPr>
          <w:rFonts w:eastAsia="Arial Unicode MS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7F50038" w14:textId="77777777" w:rsidR="005E444B" w:rsidRPr="002D09FD" w:rsidRDefault="005E444B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06E963FA" w14:textId="2AC8844F" w:rsidR="00A663E8" w:rsidRPr="002D09FD" w:rsidRDefault="00A663E8" w:rsidP="002D09FD">
      <w:pPr>
        <w:pStyle w:val="Heading3"/>
        <w:numPr>
          <w:ilvl w:val="0"/>
          <w:numId w:val="8"/>
        </w:numPr>
        <w:spacing w:before="0" w:line="240" w:lineRule="auto"/>
        <w:ind w:left="540"/>
        <w:rPr>
          <w:color w:val="auto"/>
        </w:rPr>
      </w:pPr>
      <w:r w:rsidRPr="002D09FD">
        <w:rPr>
          <w:color w:val="auto"/>
          <w:cs/>
        </w:rPr>
        <w:t>การจัดประเภท</w:t>
      </w:r>
      <w:bookmarkEnd w:id="16"/>
      <w:r w:rsidR="00192D2C" w:rsidRPr="002D09FD">
        <w:rPr>
          <w:color w:val="auto"/>
          <w:cs/>
        </w:rPr>
        <w:t>และการวัดมูลค่า</w:t>
      </w:r>
    </w:p>
    <w:p w14:paraId="42AD227F" w14:textId="77777777" w:rsidR="00A663E8" w:rsidRPr="002D09FD" w:rsidRDefault="00A663E8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04C5E130" w14:textId="2846806D" w:rsidR="00192D2C" w:rsidRPr="002D09FD" w:rsidRDefault="008E7915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u w:val="single"/>
        </w:rPr>
      </w:pPr>
      <w:r w:rsidRPr="002D09FD">
        <w:rPr>
          <w:rFonts w:eastAsia="Arial Unicode MS" w:cs="Browallia New"/>
          <w:sz w:val="26"/>
          <w:szCs w:val="26"/>
          <w:u w:val="single"/>
          <w:cs/>
        </w:rPr>
        <w:t>ตราสารหนี้</w:t>
      </w:r>
    </w:p>
    <w:p w14:paraId="727E5089" w14:textId="77777777" w:rsidR="008E7915" w:rsidRPr="002D09FD" w:rsidRDefault="008E7915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19F87A7" w14:textId="5540C03E" w:rsidR="00A663E8" w:rsidRPr="002D09FD" w:rsidRDefault="00A663E8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2D09FD">
        <w:rPr>
          <w:rFonts w:eastAsia="Arial Unicode MS" w:cs="Browallia New"/>
          <w:sz w:val="26"/>
          <w:szCs w:val="26"/>
        </w:rPr>
        <w:t xml:space="preserve">(SPPI) </w:t>
      </w:r>
      <w:r w:rsidRPr="002D09FD">
        <w:rPr>
          <w:rFonts w:eastAsia="Arial Unicode MS" w:cs="Browallia New"/>
          <w:sz w:val="26"/>
          <w:szCs w:val="26"/>
          <w:cs/>
        </w:rPr>
        <w:t xml:space="preserve">หรือไม่ </w:t>
      </w:r>
    </w:p>
    <w:p w14:paraId="1BD62A70" w14:textId="77777777" w:rsidR="00192D2C" w:rsidRPr="002D09FD" w:rsidRDefault="00192D2C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FCD02FE" w14:textId="72C1D7BD" w:rsidR="00192D2C" w:rsidRPr="002D09FD" w:rsidRDefault="00192D2C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0E0463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2D09FD">
        <w:rPr>
          <w:rFonts w:eastAsia="Arial Unicode MS" w:cs="Browallia New"/>
          <w:sz w:val="26"/>
          <w:szCs w:val="26"/>
        </w:rPr>
        <w:t xml:space="preserve">(SPPI) </w:t>
      </w:r>
      <w:r w:rsidRPr="002D09FD">
        <w:rPr>
          <w:rFonts w:eastAsia="Arial Unicode MS" w:cs="Browallia New"/>
          <w:sz w:val="26"/>
          <w:szCs w:val="26"/>
          <w:cs/>
        </w:rPr>
        <w:t>หรือไม่</w:t>
      </w:r>
    </w:p>
    <w:p w14:paraId="679570D9" w14:textId="77777777" w:rsidR="002115E0" w:rsidRPr="002D09FD" w:rsidRDefault="002115E0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5CC87DB" w14:textId="057438B8" w:rsidR="00566601" w:rsidRPr="002D09FD" w:rsidRDefault="00566601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ประเภทดังนี้</w:t>
      </w:r>
    </w:p>
    <w:p w14:paraId="0284BA99" w14:textId="77777777" w:rsidR="00566601" w:rsidRPr="002D09FD" w:rsidRDefault="00566601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7B6DFE9" w14:textId="6B717973" w:rsidR="001655AD" w:rsidRPr="002D09FD" w:rsidRDefault="00566601" w:rsidP="002D09FD">
      <w:pPr>
        <w:pStyle w:val="Style1"/>
        <w:numPr>
          <w:ilvl w:val="0"/>
          <w:numId w:val="3"/>
        </w:numPr>
        <w:ind w:left="900" w:hanging="374"/>
        <w:jc w:val="thaiDistribute"/>
        <w:rPr>
          <w:rFonts w:eastAsia="Arial Unicode MS"/>
          <w:cs/>
        </w:rPr>
      </w:pPr>
      <w:r w:rsidRPr="002D09FD">
        <w:rPr>
          <w:rFonts w:eastAsia="Arial Unicode MS"/>
          <w:cs/>
        </w:rPr>
        <w:t>ราคาทุนตัดจำหน่าย</w:t>
      </w:r>
      <w:r w:rsidRPr="002D09FD">
        <w:rPr>
          <w:rFonts w:eastAsia="Arial Unicode MS"/>
        </w:rPr>
        <w:t xml:space="preserve"> </w:t>
      </w:r>
      <w:r w:rsidR="00467C85" w:rsidRPr="002D09FD">
        <w:rPr>
          <w:rFonts w:eastAsia="Arial Unicode MS"/>
        </w:rPr>
        <w:t>-</w:t>
      </w:r>
      <w:r w:rsidRPr="002D09FD">
        <w:rPr>
          <w:rFonts w:eastAsia="Arial Unicode MS"/>
        </w:rPr>
        <w:t xml:space="preserve"> </w:t>
      </w:r>
      <w:r w:rsidRPr="002D09FD">
        <w:rPr>
          <w:rFonts w:eastAsia="Arial Unicode MS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2D09FD">
        <w:rPr>
          <w:rFonts w:eastAsia="Arial Unicode MS"/>
        </w:rPr>
        <w:br/>
      </w:r>
      <w:r w:rsidRPr="002D09FD">
        <w:rPr>
          <w:rFonts w:eastAsia="Arial Unicode MS"/>
          <w:cs/>
        </w:rPr>
        <w:t>เงินต้นและดอกเบี้ยเท่านั้น</w:t>
      </w:r>
      <w:r w:rsidRPr="002D09FD">
        <w:rPr>
          <w:rFonts w:eastAsia="Arial Unicode MS"/>
        </w:rPr>
        <w:t xml:space="preserve"> </w:t>
      </w:r>
      <w:r w:rsidRPr="002D09FD">
        <w:rPr>
          <w:rFonts w:eastAsia="Arial Unicode MS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</w:t>
      </w:r>
      <w:r w:rsidRPr="002D09FD">
        <w:rPr>
          <w:rFonts w:eastAsia="Arial Unicode MS"/>
          <w:spacing w:val="-4"/>
          <w:cs/>
        </w:rPr>
        <w:t>ตามวิธีอัตราดอกเบี้ยที่แท้จริงและแสดงในรายการรายได้อื่น</w:t>
      </w:r>
      <w:r w:rsidRPr="002D09FD">
        <w:rPr>
          <w:rFonts w:eastAsia="Arial Unicode MS"/>
          <w:spacing w:val="-4"/>
        </w:rPr>
        <w:t xml:space="preserve"> </w:t>
      </w:r>
      <w:r w:rsidRPr="002D09FD">
        <w:rPr>
          <w:rFonts w:eastAsia="Arial Unicode MS"/>
          <w:spacing w:val="-4"/>
          <w:cs/>
        </w:rPr>
        <w:t>กำไรหรือขาดทุนที่เกิดขึ้นจากการตัดรายการและกำไรขาดทุน</w:t>
      </w:r>
      <w:r w:rsidRPr="002D09FD">
        <w:rPr>
          <w:rFonts w:eastAsia="Arial Unicode MS"/>
          <w:spacing w:val="-2"/>
          <w:cs/>
        </w:rPr>
        <w:t>จากอัตราแลกเปลี่ยนจะรับรู้ในกำไรหรือขาดทุน</w:t>
      </w:r>
      <w:r w:rsidRPr="002D09FD">
        <w:rPr>
          <w:rFonts w:eastAsia="Arial Unicode MS"/>
          <w:spacing w:val="-2"/>
        </w:rPr>
        <w:t xml:space="preserve"> </w:t>
      </w:r>
      <w:r w:rsidRPr="002D09FD">
        <w:rPr>
          <w:rFonts w:eastAsia="Arial Unicode MS"/>
          <w:spacing w:val="-2"/>
          <w:cs/>
        </w:rPr>
        <w:t>และแสดงรายการในกำไร(ขาดทุน)อื่น ส่วนรายการขาดทุนจากการด้อยค่า</w:t>
      </w:r>
      <w:r w:rsidRPr="002D09FD">
        <w:rPr>
          <w:rFonts w:eastAsia="Arial Unicode MS"/>
          <w:cs/>
        </w:rPr>
        <w:t>แสดงเป็นรายการแยกต่างหากในงบกำไรขาดทุนเบ็ดเสร็จ</w:t>
      </w:r>
    </w:p>
    <w:p w14:paraId="7E323AD6" w14:textId="77777777" w:rsidR="00566601" w:rsidRPr="002D09FD" w:rsidRDefault="00566601" w:rsidP="002D09FD">
      <w:pPr>
        <w:pStyle w:val="Style1"/>
        <w:tabs>
          <w:tab w:val="left" w:pos="993"/>
        </w:tabs>
        <w:ind w:left="900" w:hanging="374"/>
        <w:jc w:val="thaiDistribute"/>
        <w:rPr>
          <w:rFonts w:eastAsia="Arial Unicode MS"/>
        </w:rPr>
      </w:pPr>
    </w:p>
    <w:p w14:paraId="27ED0B9E" w14:textId="4BE36857" w:rsidR="005D3415" w:rsidRPr="002D09FD" w:rsidRDefault="005D3415" w:rsidP="002D09FD">
      <w:pPr>
        <w:spacing w:after="160"/>
        <w:rPr>
          <w:rFonts w:cs="Browallia New"/>
          <w:lang w:val="en-GB"/>
        </w:rPr>
      </w:pPr>
      <w:r w:rsidRPr="002D09FD">
        <w:rPr>
          <w:rFonts w:cs="Browallia New"/>
          <w:lang w:val="en-GB"/>
        </w:rPr>
        <w:br w:type="page"/>
      </w:r>
    </w:p>
    <w:p w14:paraId="6E26B76E" w14:textId="77777777" w:rsidR="005D3415" w:rsidRPr="002D09FD" w:rsidRDefault="005D3415" w:rsidP="002D09FD">
      <w:pPr>
        <w:rPr>
          <w:rFonts w:cs="Browallia New"/>
          <w:sz w:val="26"/>
          <w:szCs w:val="26"/>
          <w:lang w:val="en-GB"/>
        </w:rPr>
      </w:pPr>
    </w:p>
    <w:p w14:paraId="68081DF3" w14:textId="4FBC6CB6" w:rsidR="00566601" w:rsidRPr="002D09FD" w:rsidRDefault="00566601" w:rsidP="002D09FD">
      <w:pPr>
        <w:pStyle w:val="Style1"/>
        <w:numPr>
          <w:ilvl w:val="0"/>
          <w:numId w:val="3"/>
        </w:numPr>
        <w:ind w:left="900" w:hanging="374"/>
        <w:jc w:val="thaiDistribute"/>
        <w:rPr>
          <w:rFonts w:eastAsia="Arial Unicode MS"/>
        </w:rPr>
      </w:pPr>
      <w:r w:rsidRPr="002D09FD">
        <w:rPr>
          <w:rFonts w:eastAsia="Arial Unicode MS"/>
          <w:spacing w:val="-4"/>
          <w:cs/>
        </w:rPr>
        <w:t>มูลค่ายุติธรรมผ่านกำไรขาดทุนเบ็ดเสร็จอื่น</w:t>
      </w:r>
      <w:r w:rsidRPr="002D09FD">
        <w:rPr>
          <w:rFonts w:eastAsia="Arial Unicode MS"/>
          <w:spacing w:val="-4"/>
        </w:rPr>
        <w:t xml:space="preserve"> (FVOCI) - </w:t>
      </w:r>
      <w:r w:rsidRPr="002D09FD">
        <w:rPr>
          <w:rFonts w:eastAsia="Arial Unicode MS"/>
          <w:spacing w:val="-4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2D09FD">
        <w:rPr>
          <w:rFonts w:eastAsia="Arial Unicode MS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2D09FD">
        <w:rPr>
          <w:rFonts w:eastAsia="Arial Unicode MS"/>
        </w:rPr>
        <w:t xml:space="preserve">FVOCI </w:t>
      </w:r>
      <w:r w:rsidRPr="002D09FD">
        <w:rPr>
          <w:rFonts w:eastAsia="Arial Unicode MS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233BE" w:rsidRPr="004233BE">
        <w:rPr>
          <w:rFonts w:eastAsia="Arial Unicode MS"/>
        </w:rPr>
        <w:t>1</w:t>
      </w:r>
      <w:r w:rsidRPr="002D09FD">
        <w:rPr>
          <w:rFonts w:eastAsia="Arial Unicode MS"/>
        </w:rPr>
        <w:t xml:space="preserve">) </w:t>
      </w:r>
      <w:r w:rsidRPr="002D09FD">
        <w:rPr>
          <w:rFonts w:eastAsia="Arial Unicode MS"/>
          <w:cs/>
        </w:rPr>
        <w:t>รายการขาดทุน</w:t>
      </w:r>
      <w:r w:rsidRPr="002D09FD">
        <w:rPr>
          <w:rFonts w:eastAsia="Arial Unicode MS"/>
        </w:rPr>
        <w:t>/</w:t>
      </w:r>
      <w:r w:rsidRPr="002D09FD">
        <w:rPr>
          <w:rFonts w:eastAsia="Arial Unicode MS"/>
          <w:cs/>
        </w:rPr>
        <w:t>กลับรายการขาดทุนจาก</w:t>
      </w:r>
      <w:r w:rsidRPr="002D09FD">
        <w:rPr>
          <w:rFonts w:eastAsia="Arial Unicode MS"/>
        </w:rPr>
        <w:br/>
      </w:r>
      <w:r w:rsidRPr="002D09FD">
        <w:rPr>
          <w:rFonts w:eastAsia="Arial Unicode MS"/>
          <w:cs/>
        </w:rPr>
        <w:t xml:space="preserve">การด้อยค่า </w:t>
      </w:r>
      <w:r w:rsidR="004233BE" w:rsidRPr="004233BE">
        <w:rPr>
          <w:rFonts w:eastAsia="Arial Unicode MS"/>
        </w:rPr>
        <w:t>2</w:t>
      </w:r>
      <w:r w:rsidRPr="002D09FD">
        <w:rPr>
          <w:rFonts w:eastAsia="Arial Unicode MS"/>
        </w:rPr>
        <w:t xml:space="preserve">) </w:t>
      </w:r>
      <w:r w:rsidRPr="002D09FD">
        <w:rPr>
          <w:rFonts w:eastAsia="Arial Unicode MS"/>
          <w:cs/>
        </w:rPr>
        <w:t>รายได้ดอกเบี้ยที่คำนวณตามวิธีอัตราดอกเบี้ยที่แท้จริง และ</w:t>
      </w:r>
      <w:r w:rsidRPr="002D09FD">
        <w:rPr>
          <w:rFonts w:eastAsia="Arial Unicode MS"/>
        </w:rPr>
        <w:t xml:space="preserve"> </w:t>
      </w:r>
      <w:r w:rsidR="004233BE" w:rsidRPr="004233BE">
        <w:rPr>
          <w:rFonts w:eastAsia="Arial Unicode MS"/>
        </w:rPr>
        <w:t>3</w:t>
      </w:r>
      <w:r w:rsidRPr="002D09FD">
        <w:rPr>
          <w:rFonts w:eastAsia="Arial Unicode MS"/>
        </w:rPr>
        <w:t xml:space="preserve">) </w:t>
      </w:r>
      <w:r w:rsidRPr="002D09FD">
        <w:rPr>
          <w:rFonts w:eastAsia="Arial Unicode MS"/>
          <w:cs/>
        </w:rPr>
        <w:t>กำไรขาดทุนจากอัตราแลกเปลี่ยน</w:t>
      </w:r>
      <w:r w:rsidRPr="002D09FD">
        <w:rPr>
          <w:rFonts w:eastAsia="Arial Unicode MS"/>
        </w:rPr>
        <w:t xml:space="preserve"> </w:t>
      </w:r>
      <w:r w:rsidRPr="002D09FD">
        <w:rPr>
          <w:rFonts w:eastAsia="Arial Unicode MS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(ขาดทุน)อื่น รายได้ดอกเบี้ยจะแสดงในรายการรายได้อื่น</w:t>
      </w:r>
      <w:r w:rsidRPr="002D09FD">
        <w:rPr>
          <w:rFonts w:eastAsia="Arial Unicode MS"/>
        </w:rPr>
        <w:t xml:space="preserve"> </w:t>
      </w:r>
      <w:r w:rsidRPr="002D09FD">
        <w:rPr>
          <w:rFonts w:eastAsia="Arial Unicode MS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5AD611A" w14:textId="77777777" w:rsidR="00E47CD8" w:rsidRPr="002D09FD" w:rsidRDefault="00E47CD8" w:rsidP="002D09FD">
      <w:pPr>
        <w:pStyle w:val="Style1"/>
        <w:ind w:left="900" w:firstLine="0"/>
        <w:jc w:val="thaiDistribute"/>
      </w:pPr>
    </w:p>
    <w:p w14:paraId="1C523880" w14:textId="117E5537" w:rsidR="00566601" w:rsidRPr="002D09FD" w:rsidRDefault="00566601" w:rsidP="002D09FD">
      <w:pPr>
        <w:pStyle w:val="Style1"/>
        <w:numPr>
          <w:ilvl w:val="0"/>
          <w:numId w:val="3"/>
        </w:numPr>
        <w:ind w:left="900" w:hanging="374"/>
        <w:jc w:val="thaiDistribute"/>
      </w:pPr>
      <w:r w:rsidRPr="002D09FD">
        <w:rPr>
          <w:rFonts w:eastAsia="Arial Unicode MS"/>
          <w:spacing w:val="-4"/>
          <w:cs/>
        </w:rPr>
        <w:t>มูลค่ายุติธรรมผ่านกำไร</w:t>
      </w:r>
      <w:r w:rsidR="006750D6" w:rsidRPr="002D09FD">
        <w:rPr>
          <w:rFonts w:eastAsia="Arial Unicode MS"/>
          <w:spacing w:val="-4"/>
          <w:cs/>
        </w:rPr>
        <w:t>หรือ</w:t>
      </w:r>
      <w:r w:rsidRPr="002D09FD">
        <w:rPr>
          <w:rFonts w:eastAsia="Arial Unicode MS"/>
          <w:spacing w:val="-4"/>
          <w:cs/>
        </w:rPr>
        <w:t>ขาดทุน</w:t>
      </w:r>
      <w:r w:rsidRPr="002D09FD">
        <w:rPr>
          <w:rFonts w:eastAsia="Arial Unicode MS"/>
          <w:spacing w:val="-4"/>
        </w:rPr>
        <w:t xml:space="preserve"> (FVPL) - </w:t>
      </w:r>
      <w:r w:rsidRPr="002D09FD">
        <w:rPr>
          <w:rFonts w:eastAsia="Arial Unicode MS"/>
          <w:spacing w:val="-4"/>
          <w:cs/>
        </w:rPr>
        <w:t>กลุ่มกิจการจะวัดมูลค่าสินทรัพย์ทางการเงินอื่นที่ไม่เข้าเงื่อนไขการวัดมูลค่า</w:t>
      </w:r>
      <w:r w:rsidRPr="002D09FD">
        <w:rPr>
          <w:rFonts w:eastAsia="Arial Unicode MS"/>
          <w:cs/>
        </w:rPr>
        <w:t xml:space="preserve">ด้วยราคาทุนตัดจำหน่ายหรือ </w:t>
      </w:r>
      <w:r w:rsidRPr="002D09FD">
        <w:rPr>
          <w:rFonts w:eastAsia="Arial Unicode MS"/>
        </w:rPr>
        <w:t xml:space="preserve">FVOCI </w:t>
      </w:r>
      <w:r w:rsidRPr="002D09FD">
        <w:rPr>
          <w:rFonts w:eastAsia="Arial Unicode MS"/>
          <w:cs/>
        </w:rPr>
        <w:t>ข้างต้น ด้วย</w:t>
      </w:r>
      <w:r w:rsidRPr="002D09FD">
        <w:rPr>
          <w:rFonts w:eastAsia="Arial Unicode MS"/>
        </w:rPr>
        <w:t xml:space="preserve"> FVPL </w:t>
      </w:r>
      <w:r w:rsidRPr="002D09FD">
        <w:rPr>
          <w:rFonts w:eastAsia="Arial Unicode MS"/>
          <w:cs/>
        </w:rPr>
        <w:t>โดยกำไรหรือขาดทุนที่เกิดจากการวัดมูลค่ายุติธรรมจะรับรู้</w:t>
      </w:r>
      <w:r w:rsidR="000E0463" w:rsidRPr="002D09FD">
        <w:rPr>
          <w:rFonts w:eastAsia="Arial Unicode MS"/>
        </w:rPr>
        <w:br/>
      </w:r>
      <w:r w:rsidRPr="002D09FD">
        <w:rPr>
          <w:rFonts w:eastAsia="Arial Unicode MS"/>
          <w:cs/>
        </w:rPr>
        <w:t>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3ABAD83F" w14:textId="77777777" w:rsidR="00566601" w:rsidRPr="002D09FD" w:rsidRDefault="00566601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67910B23" w14:textId="3479ABA6" w:rsidR="00A663E8" w:rsidRPr="002D09FD" w:rsidRDefault="00A663E8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2652B69" w14:textId="77777777" w:rsidR="00A663E8" w:rsidRPr="002D09FD" w:rsidRDefault="00A663E8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F15B056" w14:textId="0AC81BD6" w:rsidR="000C1F52" w:rsidRPr="002D09FD" w:rsidRDefault="000C1F52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u w:val="single"/>
        </w:rPr>
      </w:pPr>
      <w:r w:rsidRPr="002D09FD">
        <w:rPr>
          <w:rFonts w:eastAsia="Arial Unicode MS" w:cs="Browallia New"/>
          <w:sz w:val="26"/>
          <w:szCs w:val="26"/>
          <w:u w:val="single"/>
          <w:cs/>
        </w:rPr>
        <w:t>ตราสารทุน</w:t>
      </w:r>
      <w:r w:rsidR="007023B2" w:rsidRPr="002D09FD">
        <w:rPr>
          <w:rFonts w:eastAsia="Arial Unicode MS" w:cs="Browallia New"/>
          <w:sz w:val="26"/>
          <w:szCs w:val="26"/>
          <w:u w:val="single"/>
        </w:rPr>
        <w:t xml:space="preserve"> </w:t>
      </w:r>
    </w:p>
    <w:p w14:paraId="2351401F" w14:textId="77777777" w:rsidR="000C1F52" w:rsidRPr="002D09FD" w:rsidRDefault="000C1F52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4C2CC453" w14:textId="77777777" w:rsidR="00851AB6" w:rsidRPr="002D09FD" w:rsidRDefault="007C4C8D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เงินลงทุนในตราสารทุนที่ถือไว้เพื่อค้าจะวัดมูลค่าด้วย </w:t>
      </w:r>
      <w:r w:rsidRPr="002D09FD">
        <w:rPr>
          <w:rFonts w:eastAsia="Arial Unicode MS" w:cs="Browallia New"/>
          <w:sz w:val="26"/>
          <w:szCs w:val="26"/>
        </w:rPr>
        <w:t>FVPL</w:t>
      </w:r>
      <w:r w:rsidRPr="002D09FD">
        <w:rPr>
          <w:rFonts w:eastAsia="Arial Unicode MS" w:cs="Browallia New"/>
          <w:sz w:val="26"/>
          <w:szCs w:val="26"/>
          <w:cs/>
        </w:rPr>
        <w:t xml:space="preserve"> เท่านั้น</w:t>
      </w:r>
    </w:p>
    <w:p w14:paraId="4D235EA9" w14:textId="77777777" w:rsidR="00851AB6" w:rsidRPr="002D09FD" w:rsidRDefault="00851AB6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4959D7CF" w14:textId="180CC00E" w:rsidR="006750D6" w:rsidRPr="002D09FD" w:rsidRDefault="00A663E8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4"/>
          <w:sz w:val="26"/>
          <w:szCs w:val="26"/>
          <w:cs/>
        </w:rPr>
        <w:t>สำหรับเงินลงทุนในตราสารทุน</w:t>
      </w:r>
      <w:r w:rsidR="00851AB6" w:rsidRPr="002D09FD">
        <w:rPr>
          <w:rFonts w:eastAsia="Arial Unicode MS" w:cs="Browallia New"/>
          <w:spacing w:val="-4"/>
          <w:sz w:val="26"/>
          <w:szCs w:val="26"/>
          <w:cs/>
        </w:rPr>
        <w:t>อื่น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2D09FD">
        <w:rPr>
          <w:rFonts w:eastAsia="Arial Unicode MS" w:cs="Browallia New"/>
          <w:sz w:val="26"/>
          <w:szCs w:val="26"/>
          <w:cs/>
        </w:rPr>
        <w:t xml:space="preserve"> ณ วันที่รับรู้เริ่มแรก</w:t>
      </w:r>
      <w:r w:rsidR="006750D6" w:rsidRPr="002D09FD">
        <w:rPr>
          <w:rFonts w:eastAsia="Arial Unicode MS" w:cs="Browallia New"/>
          <w:sz w:val="26"/>
          <w:szCs w:val="26"/>
          <w:cs/>
        </w:rPr>
        <w:t xml:space="preserve">ได้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</w:t>
      </w:r>
      <w:r w:rsidR="006750D6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750D6" w:rsidRPr="002D09FD">
        <w:rPr>
          <w:rFonts w:eastAsia="Arial Unicode MS" w:cs="Browallia New"/>
          <w:sz w:val="26"/>
          <w:szCs w:val="26"/>
          <w:cs/>
          <w:lang w:val="en-GB"/>
        </w:rPr>
        <w:t>วิธี ดังนี้</w:t>
      </w:r>
    </w:p>
    <w:p w14:paraId="5265AE69" w14:textId="77777777" w:rsidR="006750D6" w:rsidRPr="002D09FD" w:rsidRDefault="006750D6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4016982" w14:textId="1BAB2F97" w:rsidR="006750D6" w:rsidRPr="002D09FD" w:rsidRDefault="006750D6" w:rsidP="002D09FD">
      <w:pPr>
        <w:pStyle w:val="Style1"/>
        <w:numPr>
          <w:ilvl w:val="0"/>
          <w:numId w:val="3"/>
        </w:numPr>
        <w:ind w:left="900" w:hanging="374"/>
        <w:jc w:val="thaiDistribute"/>
        <w:rPr>
          <w:rFonts w:eastAsia="Arial Unicode MS"/>
        </w:rPr>
      </w:pPr>
      <w:r w:rsidRPr="002D09FD">
        <w:rPr>
          <w:rFonts w:eastAsia="Arial Unicode MS"/>
          <w:cs/>
        </w:rPr>
        <w:t>มูลค่ายุติธรรมผ่านกำไรหรือขาดทุน</w:t>
      </w:r>
      <w:r w:rsidRPr="002D09FD">
        <w:rPr>
          <w:rFonts w:eastAsia="Arial Unicode MS"/>
        </w:rPr>
        <w:t xml:space="preserve"> (FVPL) </w:t>
      </w:r>
      <w:r w:rsidR="002103F2" w:rsidRPr="002D09FD">
        <w:rPr>
          <w:rFonts w:eastAsia="Arial Unicode MS"/>
          <w:cs/>
        </w:rPr>
        <w:t>-</w:t>
      </w:r>
      <w:r w:rsidRPr="002D09FD">
        <w:rPr>
          <w:rFonts w:eastAsia="Arial Unicode MS"/>
        </w:rPr>
        <w:t xml:space="preserve"> </w:t>
      </w:r>
      <w:r w:rsidR="005A0FEC" w:rsidRPr="002D09FD">
        <w:rPr>
          <w:rFonts w:eastAsia="Arial Unicode MS"/>
          <w:cs/>
        </w:rPr>
        <w:t>กลุ่มกิจการวัดมูลค่าตราสารทุนด้วยมูลค่ายุติธรรม และการเปลี่ยนแปลง</w:t>
      </w:r>
      <w:r w:rsidR="00C33324" w:rsidRPr="002D09FD">
        <w:rPr>
          <w:rFonts w:eastAsia="Arial Unicode MS"/>
        </w:rPr>
        <w:br/>
      </w:r>
      <w:r w:rsidR="005A0FEC" w:rsidRPr="002D09FD">
        <w:rPr>
          <w:rFonts w:eastAsia="Arial Unicode MS"/>
          <w:cs/>
        </w:rPr>
        <w:t>ในมูลค่า</w:t>
      </w:r>
      <w:r w:rsidR="0078772F" w:rsidRPr="002D09FD">
        <w:rPr>
          <w:rFonts w:eastAsia="Arial Unicode MS"/>
          <w:cs/>
        </w:rPr>
        <w:t>ยุติธรรมจะรับรู้รายการในกำไร(ขาดทุน)อื่นในงบกำไรขาดทุนเบ็ดเสร็จ</w:t>
      </w:r>
    </w:p>
    <w:p w14:paraId="4EC5D0C7" w14:textId="77777777" w:rsidR="002103F2" w:rsidRPr="002D09FD" w:rsidRDefault="002103F2" w:rsidP="002D09FD">
      <w:pPr>
        <w:spacing w:line="240" w:lineRule="auto"/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43C84C86" w14:textId="114D623D" w:rsidR="002103F2" w:rsidRPr="002D09FD" w:rsidRDefault="002103F2" w:rsidP="002D09FD">
      <w:pPr>
        <w:pStyle w:val="Style1"/>
        <w:numPr>
          <w:ilvl w:val="0"/>
          <w:numId w:val="3"/>
        </w:numPr>
        <w:ind w:left="900" w:hanging="374"/>
        <w:jc w:val="thaiDistribute"/>
        <w:rPr>
          <w:rFonts w:eastAsia="Arial Unicode MS"/>
        </w:rPr>
      </w:pPr>
      <w:r w:rsidRPr="002D09FD">
        <w:rPr>
          <w:rFonts w:eastAsia="Arial Unicode MS"/>
          <w:spacing w:val="-6"/>
          <w:cs/>
        </w:rPr>
        <w:t>มูลค่ายุติธรรมผ่านกำไรขาดทุนเบ็ดเสร็จอื่น</w:t>
      </w:r>
      <w:r w:rsidRPr="002D09FD">
        <w:rPr>
          <w:rFonts w:eastAsia="Arial Unicode MS"/>
          <w:spacing w:val="-6"/>
        </w:rPr>
        <w:t xml:space="preserve"> (FVOCI) </w:t>
      </w:r>
      <w:r w:rsidRPr="002D09FD">
        <w:rPr>
          <w:rFonts w:eastAsia="Arial Unicode MS"/>
          <w:spacing w:val="-6"/>
          <w:cs/>
        </w:rPr>
        <w:t>-</w:t>
      </w:r>
      <w:r w:rsidRPr="002D09FD">
        <w:rPr>
          <w:rFonts w:eastAsia="Arial Unicode MS"/>
          <w:spacing w:val="-6"/>
        </w:rPr>
        <w:t xml:space="preserve"> </w:t>
      </w:r>
      <w:r w:rsidRPr="002D09FD">
        <w:rPr>
          <w:rFonts w:eastAsia="Arial Unicode MS"/>
          <w:spacing w:val="-6"/>
          <w:cs/>
        </w:rPr>
        <w:t>กลุ่มกิจการวัดมูลค่าตราสารทุนด้วยมูลค่ายุติธรรม และการเปลี่ยนแปล</w:t>
      </w:r>
      <w:r w:rsidRPr="002D09FD">
        <w:rPr>
          <w:rFonts w:eastAsia="Arial Unicode MS"/>
          <w:cs/>
        </w:rPr>
        <w:t>งในมูลค่ายุติธรรมจะรับรู้ในกำไรขาดทุนเบ็ดเสร็จอื่น กลุ่มกิจการจะไม่โอนจัดประเภทกำไร/ขาดทุน</w:t>
      </w:r>
      <w:r w:rsidR="00D546F8" w:rsidRPr="002D09FD">
        <w:rPr>
          <w:rFonts w:eastAsia="Arial Unicode MS"/>
          <w:cs/>
        </w:rPr>
        <w:t>ที่รับรู้สะสมดังกล่าว</w:t>
      </w:r>
      <w:r w:rsidR="00C33324" w:rsidRPr="002D09FD">
        <w:rPr>
          <w:rFonts w:eastAsia="Arial Unicode MS"/>
        </w:rPr>
        <w:br/>
      </w:r>
      <w:r w:rsidR="00D546F8" w:rsidRPr="002D09FD">
        <w:rPr>
          <w:rFonts w:eastAsia="Arial Unicode MS"/>
          <w:spacing w:val="-6"/>
          <w:cs/>
        </w:rPr>
        <w:t>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</w:t>
      </w:r>
      <w:r w:rsidR="00514F39" w:rsidRPr="002D09FD">
        <w:rPr>
          <w:rFonts w:eastAsia="Arial Unicode MS"/>
          <w:spacing w:val="-6"/>
          <w:cs/>
        </w:rPr>
        <w:t>จากการด้อยค่า</w:t>
      </w:r>
      <w:r w:rsidR="00514F39" w:rsidRPr="002D09FD">
        <w:rPr>
          <w:rFonts w:eastAsia="Arial Unicode MS"/>
          <w:spacing w:val="-2"/>
          <w:cs/>
        </w:rPr>
        <w:t>จะไม่แสดงเป็นรายการแยกต่างหากจากการเปลี่ยนแปลงอื่นในมูลค่ายุติธรรม</w:t>
      </w:r>
      <w:r w:rsidR="00577AE7" w:rsidRPr="002D09FD">
        <w:rPr>
          <w:rFonts w:eastAsia="Arial Unicode MS"/>
          <w:spacing w:val="-2"/>
          <w:cs/>
        </w:rPr>
        <w:t xml:space="preserve"> ขาดทุน/กลับรายการขาดทุนจากการด้อยค่า</w:t>
      </w:r>
      <w:r w:rsidR="00577AE7" w:rsidRPr="002D09FD">
        <w:rPr>
          <w:rFonts w:eastAsia="Arial Unicode MS"/>
          <w:cs/>
        </w:rPr>
        <w:t>จะแสดงรวมอยู่ในการเปลี่ยนแปลงในมูลค่ายุติธรรม</w:t>
      </w:r>
    </w:p>
    <w:p w14:paraId="6C09227C" w14:textId="77777777" w:rsidR="002103F2" w:rsidRPr="002D09FD" w:rsidRDefault="002103F2" w:rsidP="002D09FD">
      <w:pPr>
        <w:spacing w:line="240" w:lineRule="auto"/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18938904" w14:textId="334E578A" w:rsidR="008F20B7" w:rsidRPr="002D09FD" w:rsidRDefault="008F20B7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ทั้งนี้ เงินปันผลจากเงินลงทุนในตราสารทุนดังกล่าว 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(FVPL/FVOCI)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6026EE9F" w14:textId="77777777" w:rsidR="0054217B" w:rsidRPr="002D09FD" w:rsidRDefault="0054217B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93787ED" w14:textId="0336ABF4" w:rsidR="0054217B" w:rsidRPr="002D09FD" w:rsidRDefault="0054217B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แสดงเงินลงทุนในหน่วยทรัสต์เพื่อการลงทุนในอสังหาริมทรัพย์ที่จดทะเบียนและจัดตั้งในประเทศไทย ซึ่งมีการจ่ายปันผลให้แก่ผู้ถือหน่วยลงทุนไม่น้อยกว่าร้อยละ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90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ของกำไรสุทธิที่ปรับปรุงแล้วของแต่ละรอบระยะเวลารายงาน เป็นเงินลงทุนในตราสารทุน ตามคำชี้แจง ของสภาวิชาชีพบัญชี ณ 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มิถุนายน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2563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 กลุ่มกิจการวัดมูลค่าเงินลงทุนดังกล่าวด้วย</w:t>
      </w:r>
      <w:r w:rsidR="00B80E96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lang w:val="en-GB"/>
        </w:rPr>
        <w:t>FVPL</w:t>
      </w:r>
    </w:p>
    <w:p w14:paraId="58283278" w14:textId="19251B4F" w:rsidR="005951E7" w:rsidRPr="002D09FD" w:rsidRDefault="005951E7" w:rsidP="002D09FD">
      <w:pPr>
        <w:spacing w:after="160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3F9566E3" w14:textId="77777777" w:rsidR="005951E7" w:rsidRPr="002D09FD" w:rsidRDefault="005951E7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99F982F" w14:textId="77777777" w:rsidR="001D34D5" w:rsidRPr="002D09FD" w:rsidRDefault="001D34D5" w:rsidP="002D09FD">
      <w:pPr>
        <w:pStyle w:val="Heading3"/>
        <w:numPr>
          <w:ilvl w:val="0"/>
          <w:numId w:val="8"/>
        </w:numPr>
        <w:spacing w:before="0" w:line="240" w:lineRule="auto"/>
        <w:ind w:hanging="900"/>
        <w:rPr>
          <w:color w:val="auto"/>
        </w:rPr>
      </w:pPr>
      <w:bookmarkStart w:id="17" w:name="_Toc127847543"/>
      <w:r w:rsidRPr="002D09FD">
        <w:rPr>
          <w:color w:val="auto"/>
          <w:cs/>
        </w:rPr>
        <w:t>การด้อยค่า</w:t>
      </w:r>
      <w:bookmarkEnd w:id="17"/>
    </w:p>
    <w:p w14:paraId="1A9E05FD" w14:textId="77777777" w:rsidR="001D34D5" w:rsidRPr="002D09FD" w:rsidRDefault="001D34D5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C7C1E2A" w14:textId="412C3F3D" w:rsidR="004874DD" w:rsidRPr="002D09FD" w:rsidRDefault="004874DD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กลุ่มกิจการใช้วิธีอย่างง่าย (</w:t>
      </w:r>
      <w:r w:rsidRPr="002D09FD">
        <w:rPr>
          <w:rFonts w:eastAsia="Arial Unicode MS" w:cs="Browallia New"/>
          <w:sz w:val="26"/>
          <w:szCs w:val="26"/>
        </w:rPr>
        <w:t xml:space="preserve">Simplified approach) </w:t>
      </w:r>
      <w:r w:rsidRPr="002D09FD">
        <w:rPr>
          <w:rFonts w:eastAsia="Arial Unicode MS" w:cs="Browallia New"/>
          <w:sz w:val="26"/>
          <w:szCs w:val="26"/>
          <w:cs/>
        </w:rPr>
        <w:t>ตาม</w:t>
      </w:r>
      <w:r w:rsidR="00AA2C06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573E8F" w:rsidRPr="002D09FD">
        <w:rPr>
          <w:rFonts w:eastAsia="Arial Unicode MS" w:cs="Browallia New"/>
          <w:sz w:val="26"/>
          <w:szCs w:val="26"/>
        </w:rPr>
        <w:t xml:space="preserve">TFRS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9</w:t>
      </w:r>
      <w:r w:rsidR="00573E8F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ในการรับรู้การด้อยค่าของลูกหนี้การค้า </w:t>
      </w:r>
      <w:r w:rsidR="0004112B" w:rsidRPr="002D09FD">
        <w:rPr>
          <w:rFonts w:eastAsia="Arial Unicode MS" w:cs="Browallia New"/>
          <w:sz w:val="26"/>
          <w:szCs w:val="26"/>
          <w:cs/>
        </w:rPr>
        <w:t>ลูกหนี้ผ่อนชำระ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2D2100" w:rsidRPr="002D09FD">
        <w:rPr>
          <w:rFonts w:eastAsia="Arial Unicode MS" w:cs="Browallia New"/>
          <w:sz w:val="26"/>
          <w:szCs w:val="26"/>
          <w:cs/>
        </w:rPr>
        <w:t xml:space="preserve">รายได้ค้างรับ </w:t>
      </w:r>
      <w:r w:rsidRPr="002D09FD">
        <w:rPr>
          <w:rFonts w:eastAsia="Arial Unicode MS" w:cs="Browallia New"/>
          <w:sz w:val="26"/>
          <w:szCs w:val="26"/>
          <w:cs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</w:t>
      </w:r>
      <w:r w:rsidR="00C33324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 xml:space="preserve">กลุ่มกิจการเริ่มรับรู้ลูกหนี้การค้า สินทรัพย์ที่เกิดจากสัญญา และลูกหนี้ตามสัญญาเช่า </w:t>
      </w:r>
    </w:p>
    <w:p w14:paraId="6A612816" w14:textId="77777777" w:rsidR="001229EC" w:rsidRPr="002D09FD" w:rsidRDefault="001229EC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F0148B7" w14:textId="6C0605F5" w:rsidR="004874DD" w:rsidRPr="002D09FD" w:rsidRDefault="004874DD" w:rsidP="002D09FD">
      <w:pPr>
        <w:spacing w:line="240" w:lineRule="auto"/>
        <w:ind w:left="539"/>
        <w:jc w:val="thaiDistribute"/>
        <w:rPr>
          <w:rFonts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</w:t>
      </w:r>
      <w:r w:rsidR="008228D1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>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</w:t>
      </w:r>
      <w:r w:rsidRPr="002D09FD">
        <w:rPr>
          <w:rFonts w:eastAsia="Arial Unicode MS" w:cs="Browallia New"/>
          <w:sz w:val="26"/>
          <w:szCs w:val="26"/>
          <w:cs/>
        </w:rPr>
        <w:t>อัตราผลขาดทุนด้านเครดิตของลูกหนี้กับสินทรัพย์ที่เกิดจากสัญญาที่เกี่ยวข้องด้วย อัตรา</w:t>
      </w:r>
      <w:r w:rsidRPr="002D09FD">
        <w:rPr>
          <w:rFonts w:cs="Browallia New"/>
          <w:sz w:val="26"/>
          <w:szCs w:val="26"/>
          <w:cs/>
          <w:lang w:val="en-GB"/>
        </w:rPr>
        <w:t>ขาดทุนด้านเครดิตที่คาดว่าจะเกิดขึ้น</w:t>
      </w:r>
      <w:r w:rsidRPr="002D09FD">
        <w:rPr>
          <w:rFonts w:cs="Browallia New"/>
          <w:spacing w:val="-3"/>
          <w:sz w:val="26"/>
          <w:szCs w:val="26"/>
          <w:cs/>
          <w:lang w:val="en-GB"/>
        </w:rPr>
        <w:t>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Pr="002D09FD">
        <w:rPr>
          <w:rFonts w:cs="Browallia New"/>
          <w:sz w:val="26"/>
          <w:szCs w:val="26"/>
          <w:cs/>
          <w:lang w:val="en-GB"/>
        </w:rPr>
        <w:t>ที่อาจมีผลกระทบต่อการจ่ายชำระของลูกหนี้</w:t>
      </w:r>
    </w:p>
    <w:p w14:paraId="707F888D" w14:textId="77777777" w:rsidR="004874DD" w:rsidRPr="002D09FD" w:rsidRDefault="004874DD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950F975" w14:textId="0E68BE61" w:rsidR="006E5B9C" w:rsidRPr="002D09FD" w:rsidRDefault="006E5B9C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pacing w:val="-4"/>
          <w:sz w:val="26"/>
          <w:szCs w:val="26"/>
          <w:cs/>
        </w:rPr>
        <w:t>สำหรับสินทรัพย์ทางการเงิน</w:t>
      </w:r>
      <w:r w:rsidR="001A556A" w:rsidRPr="002D09FD">
        <w:rPr>
          <w:rFonts w:eastAsia="Arial Unicode MS" w:cs="Browallia New"/>
          <w:spacing w:val="-4"/>
          <w:sz w:val="26"/>
          <w:szCs w:val="26"/>
          <w:cs/>
        </w:rPr>
        <w:t>อื่น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ที่วัดมูลค่าด้วยราคาทุนตัดจำหน่าย และ </w:t>
      </w:r>
      <w:r w:rsidRPr="002D09FD">
        <w:rPr>
          <w:rFonts w:eastAsia="Arial Unicode MS" w:cs="Browallia New"/>
          <w:spacing w:val="-4"/>
          <w:sz w:val="26"/>
          <w:szCs w:val="26"/>
        </w:rPr>
        <w:t>FVOCI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 กลุ่มกิจการใช้วิธีการทั่วไป (</w:t>
      </w:r>
      <w:r w:rsidRPr="002D09FD">
        <w:rPr>
          <w:rFonts w:eastAsia="Arial Unicode MS" w:cs="Browallia New"/>
          <w:spacing w:val="-4"/>
          <w:sz w:val="26"/>
          <w:szCs w:val="26"/>
        </w:rPr>
        <w:t>General approach)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ตาม </w:t>
      </w:r>
      <w:r w:rsidRPr="002D09FD">
        <w:rPr>
          <w:rFonts w:eastAsia="Arial Unicode MS" w:cs="Browallia New"/>
          <w:sz w:val="26"/>
          <w:szCs w:val="26"/>
        </w:rPr>
        <w:t xml:space="preserve">TFRS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9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12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27EE0EE" w14:textId="10603979" w:rsidR="006E5B9C" w:rsidRPr="002D09FD" w:rsidRDefault="006E5B9C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3A9DC39" w14:textId="77777777" w:rsidR="001D0368" w:rsidRPr="002D09FD" w:rsidRDefault="00A773A3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</w:t>
      </w:r>
      <w:r w:rsidRPr="002D09FD">
        <w:rPr>
          <w:rFonts w:eastAsia="Arial Unicode MS" w:cs="Browallia New"/>
          <w:sz w:val="26"/>
          <w:szCs w:val="26"/>
          <w:cs/>
        </w:rPr>
        <w:t xml:space="preserve"> กับความเสี่ยงของการผิดสัญญาที่จะเกิดขึ้น ณ วันที่รับรู้รายการเริ่มแรก)</w:t>
      </w:r>
    </w:p>
    <w:p w14:paraId="097D78E9" w14:textId="77777777" w:rsidR="004B3628" w:rsidRPr="002D09FD" w:rsidRDefault="004B3628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0EB248C6" w14:textId="77777777" w:rsidR="001D0368" w:rsidRPr="002D09FD" w:rsidRDefault="001D0368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689E8049" w14:textId="77777777" w:rsidR="001D0368" w:rsidRPr="002D09FD" w:rsidRDefault="001D0368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3AC5EBE" w14:textId="77777777" w:rsidR="001D0368" w:rsidRPr="002D09FD" w:rsidRDefault="001D0368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6BB59EB" w14:textId="4D5F25DA" w:rsidR="001D0368" w:rsidRPr="002D09FD" w:rsidRDefault="001D0368" w:rsidP="002D09FD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จำนวนเงินที่</w:t>
      </w:r>
      <w:r w:rsidR="00723625" w:rsidRPr="002D09FD">
        <w:rPr>
          <w:rFonts w:eastAsia="Calibri" w:cs="Browallia New"/>
          <w:sz w:val="26"/>
          <w:szCs w:val="26"/>
          <w:cs/>
          <w:lang w:val="en-GB"/>
        </w:rPr>
        <w:t>ค</w:t>
      </w:r>
      <w:r w:rsidRPr="002D09FD">
        <w:rPr>
          <w:rFonts w:eastAsia="Calibri" w:cs="Browallia New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7C755D5D" w14:textId="15FA489C" w:rsidR="001D0368" w:rsidRPr="002D09FD" w:rsidRDefault="001D0368" w:rsidP="002D09FD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มูลค่าเงินตามเวลา</w:t>
      </w:r>
      <w:r w:rsidR="00E80288" w:rsidRPr="002D09FD">
        <w:rPr>
          <w:rFonts w:eastAsia="Calibri" w:cs="Browallia New"/>
          <w:sz w:val="26"/>
          <w:szCs w:val="26"/>
          <w:lang w:val="en-GB"/>
        </w:rPr>
        <w:t xml:space="preserve"> </w:t>
      </w:r>
      <w:r w:rsidR="00E80288" w:rsidRPr="002D09FD">
        <w:rPr>
          <w:rFonts w:eastAsia="Calibri" w:cs="Browallia New"/>
          <w:sz w:val="26"/>
          <w:szCs w:val="26"/>
          <w:cs/>
          <w:lang w:val="en-GB"/>
        </w:rPr>
        <w:t>และ</w:t>
      </w:r>
    </w:p>
    <w:p w14:paraId="3D8BC68D" w14:textId="2F529BCC" w:rsidR="001D0368" w:rsidRPr="002D09FD" w:rsidRDefault="001D0368" w:rsidP="002D09FD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8B32A8" w:rsidRPr="002D09FD">
        <w:rPr>
          <w:rFonts w:eastAsia="Calibri" w:cs="Browallia New"/>
          <w:sz w:val="26"/>
          <w:szCs w:val="26"/>
          <w:lang w:val="en-GB"/>
        </w:rPr>
        <w:br/>
      </w:r>
      <w:r w:rsidRPr="002D09FD">
        <w:rPr>
          <w:rFonts w:eastAsia="Calibri" w:cs="Browallia New"/>
          <w:sz w:val="26"/>
          <w:szCs w:val="26"/>
          <w:cs/>
          <w:lang w:val="en-GB"/>
        </w:rPr>
        <w:t>การคาดการณ์ไปในอนาคต</w:t>
      </w:r>
    </w:p>
    <w:p w14:paraId="364CDC2D" w14:textId="77777777" w:rsidR="001D0368" w:rsidRPr="002D09FD" w:rsidRDefault="001D0368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DA772BB" w14:textId="61C9F613" w:rsidR="001D0368" w:rsidRPr="002D09FD" w:rsidRDefault="001D0368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295308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โดยแสดง</w:t>
      </w:r>
      <w:r w:rsidR="00C06445" w:rsidRPr="002D09FD">
        <w:rPr>
          <w:rFonts w:eastAsia="Arial Unicode MS" w:cs="Browallia New"/>
          <w:sz w:val="26"/>
          <w:szCs w:val="26"/>
          <w:cs/>
        </w:rPr>
        <w:t>รายการแยกในงบกำไรขาดทุนเบ็ดเสร็จ</w:t>
      </w:r>
    </w:p>
    <w:p w14:paraId="2C2EFD74" w14:textId="77777777" w:rsidR="00A773A3" w:rsidRPr="002D09FD" w:rsidRDefault="00A773A3" w:rsidP="002D09FD">
      <w:pPr>
        <w:spacing w:line="240" w:lineRule="auto"/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3D6D404E" w14:textId="4ED2D163" w:rsidR="005951E7" w:rsidRPr="002D09FD" w:rsidRDefault="005951E7" w:rsidP="002D09FD">
      <w:pPr>
        <w:spacing w:after="160"/>
        <w:rPr>
          <w:rFonts w:cs="Browallia New"/>
          <w:sz w:val="26"/>
          <w:szCs w:val="26"/>
          <w:lang w:val="en-GB"/>
        </w:rPr>
      </w:pPr>
      <w:r w:rsidRPr="002D09FD">
        <w:rPr>
          <w:rFonts w:cs="Browallia New"/>
          <w:sz w:val="26"/>
          <w:szCs w:val="26"/>
          <w:lang w:val="en-GB"/>
        </w:rPr>
        <w:br w:type="page"/>
      </w:r>
    </w:p>
    <w:p w14:paraId="08B7AEB7" w14:textId="77777777" w:rsidR="005951E7" w:rsidRPr="002D09FD" w:rsidRDefault="005951E7" w:rsidP="002D09FD">
      <w:pPr>
        <w:spacing w:line="240" w:lineRule="auto"/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04D464C4" w14:textId="551F8550" w:rsidR="00E95871" w:rsidRPr="002D09FD" w:rsidRDefault="004233BE" w:rsidP="002D09FD">
      <w:pPr>
        <w:pStyle w:val="Heading2"/>
        <w:rPr>
          <w:color w:val="auto"/>
          <w:cs/>
        </w:rPr>
      </w:pPr>
      <w:bookmarkStart w:id="18" w:name="_Toc127847544"/>
      <w:bookmarkEnd w:id="12"/>
      <w:bookmarkEnd w:id="13"/>
      <w:r w:rsidRPr="004233BE">
        <w:rPr>
          <w:color w:val="auto"/>
        </w:rPr>
        <w:t>5</w:t>
      </w:r>
      <w:r w:rsidR="00E95871" w:rsidRPr="002D09FD">
        <w:rPr>
          <w:color w:val="auto"/>
        </w:rPr>
        <w:t>.</w:t>
      </w:r>
      <w:r w:rsidRPr="004233BE">
        <w:rPr>
          <w:color w:val="auto"/>
        </w:rPr>
        <w:t>8</w:t>
      </w:r>
      <w:r w:rsidR="00E95871" w:rsidRPr="002D09FD">
        <w:rPr>
          <w:color w:val="auto"/>
        </w:rPr>
        <w:tab/>
      </w:r>
      <w:r w:rsidR="00E95871" w:rsidRPr="002D09FD">
        <w:rPr>
          <w:color w:val="auto"/>
          <w:cs/>
        </w:rPr>
        <w:t>อสังหาริมทรัพย์เพื่อการลงทุน</w:t>
      </w:r>
    </w:p>
    <w:p w14:paraId="632A64CE" w14:textId="77777777" w:rsidR="00E95871" w:rsidRPr="002D09FD" w:rsidRDefault="00E95871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C6A161D" w14:textId="28B3AF47" w:rsidR="00E95871" w:rsidRPr="002D09FD" w:rsidRDefault="00597FC5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อสังหาริมทรัพย์เพื่อการลงทุนของกลุ่มกิจการส่วนใหญ่คือสำนักงานร้านค้าให้เช่า</w:t>
      </w:r>
      <w:r w:rsidR="00307AA6" w:rsidRPr="002D09FD">
        <w:rPr>
          <w:rFonts w:eastAsia="Arial Unicode MS" w:cs="Browallia New"/>
          <w:sz w:val="26"/>
          <w:szCs w:val="26"/>
          <w:cs/>
        </w:rPr>
        <w:t>และสินทรัพย์สิทธิการใช้ของ</w:t>
      </w:r>
      <w:r w:rsidR="0037408C" w:rsidRPr="002D09FD">
        <w:rPr>
          <w:rFonts w:eastAsia="Arial Unicode MS" w:cs="Browallia New"/>
          <w:sz w:val="26"/>
          <w:szCs w:val="26"/>
          <w:cs/>
          <w:lang w:val="en-GB"/>
        </w:rPr>
        <w:t>ที่ดิน</w:t>
      </w:r>
      <w:r w:rsidR="00307AA6" w:rsidRPr="002D09FD">
        <w:rPr>
          <w:rFonts w:eastAsia="Arial Unicode MS" w:cs="Browallia New"/>
          <w:sz w:val="26"/>
          <w:szCs w:val="26"/>
          <w:cs/>
        </w:rPr>
        <w:t>รับรู้ภายใต้สัญญาเช่า</w:t>
      </w:r>
      <w:r w:rsidR="00AA0681" w:rsidRPr="002D09FD">
        <w:rPr>
          <w:rFonts w:eastAsia="Arial Unicode MS" w:cs="Browallia New"/>
          <w:sz w:val="26"/>
          <w:szCs w:val="26"/>
        </w:rPr>
        <w:t xml:space="preserve"> </w:t>
      </w:r>
      <w:r w:rsidR="00AA0681" w:rsidRPr="002D09FD">
        <w:rPr>
          <w:rFonts w:eastAsia="Arial Unicode MS" w:cs="Browallia New"/>
          <w:sz w:val="26"/>
          <w:szCs w:val="26"/>
          <w:cs/>
        </w:rPr>
        <w:t>ซึ่งกลุ่มกิจการถือไว้เพื่อหาประโยชน์จากรายได้ค่าเช่าในระยะยาว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1B901B87" w14:textId="77777777" w:rsidR="00DB7FC5" w:rsidRPr="002D09FD" w:rsidRDefault="00DB7FC5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7769DDF" w14:textId="59AAF747" w:rsidR="00DB7FC5" w:rsidRPr="002D09FD" w:rsidRDefault="00DB7FC5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574596DC" w14:textId="77777777" w:rsidR="00DB7FC5" w:rsidRPr="002D09FD" w:rsidRDefault="00DB7FC5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8A88CD5" w14:textId="362D9099" w:rsidR="00DB7FC5" w:rsidRPr="002D09FD" w:rsidRDefault="00013159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60AE7F15" w14:textId="73E9B241" w:rsidR="00013159" w:rsidRPr="002D09FD" w:rsidRDefault="00013159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8C00CFE" w14:textId="1B0D64D9" w:rsidR="00013159" w:rsidRPr="002D09FD" w:rsidRDefault="00013159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</w:t>
      </w:r>
      <w:r w:rsidR="00AA0681" w:rsidRPr="002D09FD">
        <w:rPr>
          <w:rFonts w:eastAsia="Arial Unicode MS" w:cs="Browallia New"/>
          <w:sz w:val="26"/>
          <w:szCs w:val="26"/>
        </w:rPr>
        <w:t xml:space="preserve"> </w:t>
      </w:r>
      <w:r w:rsidR="000C00EF" w:rsidRPr="002D09FD">
        <w:rPr>
          <w:rFonts w:eastAsia="Arial Unicode MS" w:cs="Browallia New"/>
          <w:sz w:val="26"/>
          <w:szCs w:val="26"/>
          <w:cs/>
        </w:rPr>
        <w:t>เพื่อที่จะ</w:t>
      </w:r>
      <w:r w:rsidR="007512AD" w:rsidRPr="002D09FD">
        <w:rPr>
          <w:rFonts w:eastAsia="Arial Unicode MS" w:cs="Browallia New"/>
          <w:sz w:val="26"/>
          <w:szCs w:val="26"/>
        </w:rPr>
        <w:br/>
      </w:r>
      <w:r w:rsidR="000C00EF" w:rsidRPr="002D09FD">
        <w:rPr>
          <w:rFonts w:eastAsia="Arial Unicode MS" w:cs="Browallia New"/>
          <w:sz w:val="26"/>
          <w:szCs w:val="26"/>
          <w:cs/>
        </w:rPr>
        <w:t>ปันส่วนราคาทุนตลอดประมาณการอายุการใช้ประโยชน์ดังนี้</w:t>
      </w:r>
    </w:p>
    <w:p w14:paraId="6DCE3B3C" w14:textId="77777777" w:rsidR="000C00EF" w:rsidRPr="002D09FD" w:rsidRDefault="000C00EF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4BEB4D6" w14:textId="57F80BD1" w:rsidR="000C00EF" w:rsidRPr="002D09FD" w:rsidRDefault="000C00EF" w:rsidP="002D09FD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อาคารและส่วนปรับปรุงอาคาร</w:t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Pr="002D09FD">
        <w:rPr>
          <w:rFonts w:eastAsia="Arial Unicode MS" w:cs="Browallia New"/>
          <w:sz w:val="26"/>
          <w:szCs w:val="26"/>
          <w:cs/>
        </w:rPr>
        <w:t xml:space="preserve"> และ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20</w:t>
      </w:r>
      <w:r w:rsidRPr="002D09FD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3CDF4A3A" w14:textId="77777777" w:rsidR="00E95871" w:rsidRPr="002D09FD" w:rsidRDefault="00E95871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E32683F" w14:textId="68131A26" w:rsidR="00F86B95" w:rsidRPr="002D09FD" w:rsidRDefault="004233BE" w:rsidP="002D09FD">
      <w:pPr>
        <w:pStyle w:val="Heading2"/>
        <w:rPr>
          <w:color w:val="auto"/>
        </w:rPr>
      </w:pPr>
      <w:r w:rsidRPr="004233BE">
        <w:rPr>
          <w:color w:val="auto"/>
        </w:rPr>
        <w:t>5</w:t>
      </w:r>
      <w:r w:rsidR="003120F3" w:rsidRPr="002D09FD">
        <w:rPr>
          <w:color w:val="auto"/>
        </w:rPr>
        <w:t>.</w:t>
      </w:r>
      <w:r w:rsidRPr="004233BE">
        <w:rPr>
          <w:color w:val="auto"/>
        </w:rPr>
        <w:t>9</w:t>
      </w:r>
      <w:r w:rsidR="00F86B95" w:rsidRPr="002D09FD">
        <w:rPr>
          <w:color w:val="auto"/>
        </w:rPr>
        <w:tab/>
      </w:r>
      <w:r w:rsidR="00104E54" w:rsidRPr="002D09FD">
        <w:rPr>
          <w:color w:val="auto"/>
          <w:cs/>
        </w:rPr>
        <w:t xml:space="preserve">ที่ดิน </w:t>
      </w:r>
      <w:r w:rsidR="00F86B95" w:rsidRPr="002D09FD">
        <w:rPr>
          <w:color w:val="auto"/>
          <w:cs/>
        </w:rPr>
        <w:t>อาคารและอุปกรณ์</w:t>
      </w:r>
      <w:bookmarkEnd w:id="18"/>
    </w:p>
    <w:p w14:paraId="3ED5EA44" w14:textId="77777777" w:rsidR="00F86B95" w:rsidRPr="002D09FD" w:rsidRDefault="00F86B95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31BDF86" w14:textId="5372E149" w:rsidR="004955A3" w:rsidRPr="002D09FD" w:rsidRDefault="004874DD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ที่ดิน </w:t>
      </w:r>
      <w:r w:rsidR="00F86B95" w:rsidRPr="002D09FD">
        <w:rPr>
          <w:rFonts w:eastAsia="Arial Unicode MS" w:cs="Browallia New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335FBA0E" w14:textId="77777777" w:rsidR="004955A3" w:rsidRPr="002D09FD" w:rsidRDefault="004955A3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4EE268D" w14:textId="5E96D591" w:rsidR="00F86B95" w:rsidRPr="002D09FD" w:rsidRDefault="003120F3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ที่ดินไม่มีการคิดค่าเสื่อมราคา </w:t>
      </w:r>
      <w:r w:rsidR="00F86B95" w:rsidRPr="002D09FD">
        <w:rPr>
          <w:rFonts w:eastAsia="Arial Unicode MS" w:cs="Browallia New"/>
          <w:sz w:val="26"/>
          <w:szCs w:val="26"/>
          <w:cs/>
        </w:rPr>
        <w:t>ค่าเสื่อมราคาของสินทรัพย์อื่นคำนวณโดยใช้วิธีเส้นตรง</w:t>
      </w:r>
      <w:r w:rsidR="00F86B95" w:rsidRPr="002D09FD">
        <w:rPr>
          <w:rFonts w:eastAsia="Arial Unicode MS" w:cs="Browallia New"/>
          <w:sz w:val="26"/>
          <w:szCs w:val="26"/>
        </w:rPr>
        <w:t xml:space="preserve"> </w:t>
      </w:r>
      <w:r w:rsidR="00F86B95" w:rsidRPr="002D09FD">
        <w:rPr>
          <w:rFonts w:eastAsia="Arial Unicode MS" w:cs="Browallia New"/>
          <w:sz w:val="26"/>
          <w:szCs w:val="26"/>
          <w:cs/>
        </w:rPr>
        <w:t>เพื่อลดราคาทุน</w:t>
      </w:r>
      <w:r w:rsidR="004955A3" w:rsidRPr="002D09FD">
        <w:rPr>
          <w:rFonts w:eastAsia="Arial Unicode MS" w:cs="Browallia New"/>
          <w:sz w:val="26"/>
          <w:szCs w:val="26"/>
          <w:cs/>
        </w:rPr>
        <w:t>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1F49C997" w14:textId="77777777" w:rsidR="00F86B95" w:rsidRPr="002D09FD" w:rsidRDefault="00F86B9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735828E" w14:textId="7D62B947" w:rsidR="00C977CC" w:rsidRPr="002D09FD" w:rsidRDefault="00C977CC" w:rsidP="002D09FD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ส่วนปรับปรุงที่ดิน</w:t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20</w:t>
      </w:r>
      <w:r w:rsidRPr="002D09FD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6CC75B94" w14:textId="1B10FFAC" w:rsidR="00F86B95" w:rsidRPr="002D09FD" w:rsidRDefault="005679E6" w:rsidP="002D09FD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อาคารและ</w:t>
      </w:r>
      <w:r w:rsidR="002C5616" w:rsidRPr="002D09FD">
        <w:rPr>
          <w:rFonts w:eastAsia="Arial Unicode MS" w:cs="Browallia New"/>
          <w:sz w:val="26"/>
          <w:szCs w:val="26"/>
          <w:cs/>
        </w:rPr>
        <w:t>ส่วนปรับปรุง</w:t>
      </w:r>
      <w:r w:rsidR="00F86B95" w:rsidRPr="002D09FD">
        <w:rPr>
          <w:rFonts w:eastAsia="Arial Unicode MS" w:cs="Browallia New"/>
          <w:sz w:val="26"/>
          <w:szCs w:val="26"/>
          <w:cs/>
        </w:rPr>
        <w:t>อาคาร</w:t>
      </w:r>
      <w:r w:rsidR="00F86B95" w:rsidRPr="002D09FD">
        <w:rPr>
          <w:rFonts w:eastAsia="Arial Unicode MS" w:cs="Browallia New"/>
          <w:sz w:val="26"/>
          <w:szCs w:val="26"/>
          <w:cs/>
        </w:rPr>
        <w:tab/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="00B50CDC" w:rsidRPr="002D09FD">
        <w:rPr>
          <w:rFonts w:eastAsia="Arial Unicode MS" w:cs="Browallia New"/>
          <w:sz w:val="26"/>
          <w:szCs w:val="26"/>
          <w:cs/>
        </w:rPr>
        <w:t xml:space="preserve"> และ</w:t>
      </w:r>
      <w:r w:rsidR="00426913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20</w:t>
      </w:r>
      <w:r w:rsidR="00F86B95" w:rsidRPr="002D09FD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37111FAC" w14:textId="3E0740A8" w:rsidR="00F86B95" w:rsidRPr="002D09FD" w:rsidRDefault="002C5616" w:rsidP="002D09FD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เครื่องตกแต่งและอุปกรณ์สำนักงาน</w:t>
      </w:r>
      <w:r w:rsidR="00F86B95" w:rsidRPr="002D09FD">
        <w:rPr>
          <w:rFonts w:eastAsia="Arial Unicode MS" w:cs="Browallia New"/>
          <w:sz w:val="26"/>
          <w:szCs w:val="26"/>
          <w:cs/>
        </w:rPr>
        <w:tab/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</w:t>
      </w:r>
      <w:r w:rsidR="00426913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962A61" w:rsidRPr="002D09FD">
        <w:rPr>
          <w:rFonts w:eastAsia="Arial Unicode MS" w:cs="Browallia New"/>
          <w:sz w:val="26"/>
          <w:szCs w:val="26"/>
          <w:cs/>
          <w:lang w:val="en-GB"/>
        </w:rPr>
        <w:t>-</w:t>
      </w:r>
      <w:r w:rsidR="00426913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="00962A61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F86B95" w:rsidRPr="002D09FD">
        <w:rPr>
          <w:rFonts w:eastAsia="Arial Unicode MS" w:cs="Browallia New"/>
          <w:sz w:val="26"/>
          <w:szCs w:val="26"/>
          <w:cs/>
        </w:rPr>
        <w:t>ปี</w:t>
      </w:r>
    </w:p>
    <w:p w14:paraId="26F8DA55" w14:textId="6B46A582" w:rsidR="00F86B95" w:rsidRPr="002D09FD" w:rsidRDefault="00F86B95" w:rsidP="002D09FD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ยานพาหนะ</w:t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Pr="002D09FD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3C047F82" w14:textId="77777777" w:rsidR="004B3628" w:rsidRPr="002D09FD" w:rsidRDefault="004B3628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D507989" w14:textId="43AE5E24" w:rsidR="001D0368" w:rsidRPr="002D09FD" w:rsidRDefault="004233BE" w:rsidP="002D09FD">
      <w:pPr>
        <w:pStyle w:val="Heading2"/>
        <w:rPr>
          <w:color w:val="auto"/>
        </w:rPr>
      </w:pPr>
      <w:bookmarkStart w:id="19" w:name="_Toc127847545"/>
      <w:r w:rsidRPr="004233BE">
        <w:rPr>
          <w:color w:val="auto"/>
        </w:rPr>
        <w:t>5</w:t>
      </w:r>
      <w:r w:rsidR="001D0368" w:rsidRPr="002D09FD">
        <w:rPr>
          <w:color w:val="auto"/>
        </w:rPr>
        <w:t>.</w:t>
      </w:r>
      <w:r w:rsidRPr="004233BE">
        <w:rPr>
          <w:color w:val="auto"/>
        </w:rPr>
        <w:t>10</w:t>
      </w:r>
      <w:r w:rsidR="001D0368" w:rsidRPr="002D09FD">
        <w:rPr>
          <w:color w:val="auto"/>
        </w:rPr>
        <w:tab/>
      </w:r>
      <w:r w:rsidR="001D0368" w:rsidRPr="002D09FD">
        <w:rPr>
          <w:color w:val="auto"/>
          <w:cs/>
        </w:rPr>
        <w:t>สินทรัพย์ไม่มีตัวตน</w:t>
      </w:r>
      <w:bookmarkEnd w:id="19"/>
    </w:p>
    <w:p w14:paraId="03534EF8" w14:textId="77777777" w:rsidR="001D0368" w:rsidRPr="002D09FD" w:rsidRDefault="001D0368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4D80768" w14:textId="519FFC82" w:rsidR="001D0368" w:rsidRPr="002D09FD" w:rsidRDefault="001D0368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สินทรัพย์ที่มีอายุการใ</w:t>
      </w:r>
      <w:r w:rsidR="00703BFC" w:rsidRPr="002D09FD">
        <w:rPr>
          <w:rFonts w:eastAsia="Arial Unicode MS" w:cs="Browallia New"/>
          <w:sz w:val="26"/>
          <w:szCs w:val="26"/>
          <w:cs/>
        </w:rPr>
        <w:t>ช้</w:t>
      </w:r>
      <w:r w:rsidRPr="002D09FD">
        <w:rPr>
          <w:rFonts w:eastAsia="Arial Unicode MS" w:cs="Browallia New"/>
          <w:sz w:val="26"/>
          <w:szCs w:val="26"/>
          <w:cs/>
        </w:rPr>
        <w:t>ประโยชน์ไม่</w:t>
      </w:r>
      <w:r w:rsidR="004955A3" w:rsidRPr="002D09FD">
        <w:rPr>
          <w:rFonts w:eastAsia="Arial Unicode MS" w:cs="Browallia New"/>
          <w:sz w:val="26"/>
          <w:szCs w:val="26"/>
          <w:cs/>
        </w:rPr>
        <w:t>ทราบแน่นอน</w:t>
      </w:r>
      <w:r w:rsidRPr="002D09FD">
        <w:rPr>
          <w:rFonts w:eastAsia="Arial Unicode MS" w:cs="Browallia New"/>
          <w:sz w:val="26"/>
          <w:szCs w:val="26"/>
          <w:cs/>
        </w:rPr>
        <w:t xml:space="preserve"> จะวัดมูลค่าในเวลาต่อมาด้วยราคาทุนหัก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ค่าเผื่อผลขาดทุนจากการด้อยค่าสะสม</w:t>
      </w:r>
    </w:p>
    <w:p w14:paraId="6EA0DBF9" w14:textId="77777777" w:rsidR="001D0368" w:rsidRPr="002D09FD" w:rsidRDefault="001D0368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C23D9FC" w14:textId="49ACF66A" w:rsidR="001D0368" w:rsidRPr="002D09FD" w:rsidRDefault="001D0368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สินทรัพย์ที่มีอายุการใ</w:t>
      </w:r>
      <w:r w:rsidR="00703BFC" w:rsidRPr="002D09FD">
        <w:rPr>
          <w:rFonts w:eastAsia="Arial Unicode MS" w:cs="Browallia New"/>
          <w:sz w:val="26"/>
          <w:szCs w:val="26"/>
          <w:cs/>
        </w:rPr>
        <w:t>ช้</w:t>
      </w:r>
      <w:r w:rsidRPr="002D09FD">
        <w:rPr>
          <w:rFonts w:eastAsia="Arial Unicode MS" w:cs="Browallia New"/>
          <w:sz w:val="26"/>
          <w:szCs w:val="26"/>
          <w:cs/>
        </w:rPr>
        <w:t>ประโยชน์</w:t>
      </w:r>
      <w:r w:rsidR="004955A3" w:rsidRPr="002D09FD">
        <w:rPr>
          <w:rFonts w:eastAsia="Arial Unicode MS" w:cs="Browallia New"/>
          <w:sz w:val="26"/>
          <w:szCs w:val="26"/>
          <w:cs/>
        </w:rPr>
        <w:t>ทราบได้แน่นอน</w:t>
      </w:r>
      <w:r w:rsidRPr="002D09FD">
        <w:rPr>
          <w:rFonts w:eastAsia="Arial Unicode MS" w:cs="Browallia New"/>
          <w:sz w:val="26"/>
          <w:szCs w:val="26"/>
          <w:cs/>
        </w:rPr>
        <w:t xml:space="preserve"> จะวัดมูลค่าในเวลาต่อมาด้วยราคาทุนหักค่าตัดจำหน่ายสะสมและ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ผลขาดทุนจากการด้อยค่าสะสม ค่าตัดจำหน่ายคำนวณโดยใช้วิธีเส้นตรงตลอดอายุการใ</w:t>
      </w:r>
      <w:r w:rsidR="009F2D30" w:rsidRPr="002D09FD">
        <w:rPr>
          <w:rFonts w:eastAsia="Arial Unicode MS" w:cs="Browallia New"/>
          <w:sz w:val="26"/>
          <w:szCs w:val="26"/>
          <w:cs/>
          <w:lang w:val="en-GB"/>
        </w:rPr>
        <w:t>ช้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ประโยชน์ที่ประมาณการไว้ของสินทรัพย์ดังต่อไปนี้</w:t>
      </w:r>
    </w:p>
    <w:p w14:paraId="766E69FE" w14:textId="77777777" w:rsidR="001D0368" w:rsidRPr="002D09FD" w:rsidRDefault="001D0368" w:rsidP="002D09FD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4E52020" w14:textId="266AF090" w:rsidR="001D0368" w:rsidRPr="002D09FD" w:rsidRDefault="001D0368" w:rsidP="002D09FD">
      <w:pPr>
        <w:pStyle w:val="ListParagraph"/>
        <w:tabs>
          <w:tab w:val="right" w:pos="9450"/>
        </w:tabs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ชื่อทางการค้า</w:t>
      </w:r>
      <w:r w:rsidR="00B50CDC" w:rsidRPr="002D09FD">
        <w:rPr>
          <w:rFonts w:eastAsia="Arial Unicode MS" w:cs="Browallia New"/>
          <w:sz w:val="26"/>
          <w:szCs w:val="26"/>
          <w:cs/>
        </w:rPr>
        <w:t>และใบอนุญาต</w:t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10</w:t>
      </w:r>
      <w:r w:rsidR="00B50CDC" w:rsidRPr="002D09FD">
        <w:rPr>
          <w:rFonts w:eastAsia="Arial Unicode MS" w:cs="Browallia New"/>
          <w:sz w:val="26"/>
          <w:szCs w:val="26"/>
          <w:cs/>
        </w:rPr>
        <w:t xml:space="preserve"> และ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20</w:t>
      </w:r>
      <w:r w:rsidRPr="002D09FD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650E1FFF" w14:textId="4E7D1A76" w:rsidR="001D0368" w:rsidRPr="002D09FD" w:rsidRDefault="001D0368" w:rsidP="002D09FD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ความสัมพันธ์กับลูกค้า</w:t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  <w:t xml:space="preserve">       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10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ปี</w:t>
      </w:r>
    </w:p>
    <w:p w14:paraId="1A53FBF4" w14:textId="5DC9DB38" w:rsidR="00BF2ED1" w:rsidRPr="002D09FD" w:rsidRDefault="00BF2ED1" w:rsidP="002D09FD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โปรแกรมคอมพิวเตอร์</w:t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</w:r>
      <w:r w:rsidRPr="002D09FD">
        <w:rPr>
          <w:rFonts w:eastAsia="Arial Unicode MS" w:cs="Browallia New"/>
          <w:sz w:val="26"/>
          <w:szCs w:val="26"/>
          <w:cs/>
        </w:rPr>
        <w:tab/>
        <w:t xml:space="preserve">       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10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ปี</w:t>
      </w:r>
    </w:p>
    <w:p w14:paraId="69EE7890" w14:textId="2C80E3D4" w:rsidR="001D0368" w:rsidRPr="002D09FD" w:rsidRDefault="001D0368" w:rsidP="002D09FD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ความสัมพันธ์กับตัวแทนจำหน่ายด้านสินเชื่อเช่าซื้อรถจักรยานยนต์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ab/>
      </w:r>
      <w:r w:rsidRPr="002D09FD">
        <w:rPr>
          <w:rFonts w:eastAsia="Arial Unicode MS" w:cs="Browallia New"/>
          <w:sz w:val="26"/>
          <w:szCs w:val="26"/>
          <w:cs/>
          <w:lang w:val="en-GB"/>
        </w:rPr>
        <w:tab/>
      </w:r>
      <w:r w:rsidRPr="002D09FD">
        <w:rPr>
          <w:rFonts w:eastAsia="Arial Unicode MS" w:cs="Browallia New"/>
          <w:sz w:val="26"/>
          <w:szCs w:val="26"/>
          <w:cs/>
          <w:lang w:val="en-GB"/>
        </w:rPr>
        <w:tab/>
      </w:r>
      <w:r w:rsidRPr="002D09FD">
        <w:rPr>
          <w:rFonts w:eastAsia="Arial Unicode MS" w:cs="Browallia New"/>
          <w:sz w:val="26"/>
          <w:szCs w:val="26"/>
          <w:cs/>
          <w:lang w:val="en-GB"/>
        </w:rPr>
        <w:tab/>
      </w:r>
      <w:r w:rsidRPr="002D09FD">
        <w:rPr>
          <w:rFonts w:eastAsia="Arial Unicode MS" w:cs="Browallia New"/>
          <w:sz w:val="26"/>
          <w:szCs w:val="26"/>
          <w:cs/>
          <w:lang w:val="en-GB"/>
        </w:rPr>
        <w:tab/>
        <w:t xml:space="preserve">       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10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ปี</w:t>
      </w:r>
    </w:p>
    <w:p w14:paraId="0F7882FF" w14:textId="1D4E7BC6" w:rsidR="005951E7" w:rsidRPr="002D09FD" w:rsidRDefault="005951E7" w:rsidP="002D09FD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66EF112D" w14:textId="77777777" w:rsidR="00676C5F" w:rsidRPr="002D09FD" w:rsidRDefault="00676C5F" w:rsidP="002D09FD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70C392F" w14:textId="77777777" w:rsidR="00566921" w:rsidRPr="002D09FD" w:rsidRDefault="00566921" w:rsidP="002D09FD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การด้อยค่าของสินทรัพย์</w:t>
      </w:r>
    </w:p>
    <w:p w14:paraId="7AFA6F5A" w14:textId="77777777" w:rsidR="00566921" w:rsidRPr="002D09FD" w:rsidRDefault="00566921" w:rsidP="002D09FD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48EC122" w14:textId="620A16E1" w:rsidR="00566921" w:rsidRPr="002D09FD" w:rsidRDefault="00566921" w:rsidP="002D09FD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กลุ่มกิจการทดสอบการด้อยค่าของสินทรัพย์ที่อายุการใช้ประโยชน์ที่ไม่ทราบแน่นอนเป็นประจำทุกปี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239435DB" w14:textId="77777777" w:rsidR="00566921" w:rsidRPr="002D09FD" w:rsidRDefault="00566921" w:rsidP="002D09FD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9D44C7D" w14:textId="75A11566" w:rsidR="00920CF9" w:rsidRPr="002D09FD" w:rsidRDefault="00566921" w:rsidP="002D09FD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25660A8" w14:textId="77777777" w:rsidR="00935EFD" w:rsidRPr="002D09FD" w:rsidRDefault="00935EFD" w:rsidP="002D09FD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ECEBF12" w14:textId="11CB4913" w:rsidR="00903C16" w:rsidRPr="002D09FD" w:rsidRDefault="004233BE" w:rsidP="002D09FD">
      <w:pPr>
        <w:pStyle w:val="Heading2"/>
        <w:rPr>
          <w:color w:val="auto"/>
        </w:rPr>
      </w:pPr>
      <w:bookmarkStart w:id="20" w:name="_Toc127847546"/>
      <w:r w:rsidRPr="004233BE">
        <w:rPr>
          <w:color w:val="auto"/>
        </w:rPr>
        <w:t>5</w:t>
      </w:r>
      <w:r w:rsidR="00903C16" w:rsidRPr="002D09FD">
        <w:rPr>
          <w:color w:val="auto"/>
        </w:rPr>
        <w:t>.</w:t>
      </w:r>
      <w:r w:rsidRPr="004233BE">
        <w:rPr>
          <w:color w:val="auto"/>
        </w:rPr>
        <w:t>11</w:t>
      </w:r>
      <w:r w:rsidR="00903C16" w:rsidRPr="002D09FD">
        <w:rPr>
          <w:color w:val="auto"/>
        </w:rPr>
        <w:tab/>
      </w:r>
      <w:r w:rsidR="00903C16" w:rsidRPr="002D09FD">
        <w:rPr>
          <w:color w:val="auto"/>
          <w:cs/>
        </w:rPr>
        <w:t>ค่าความนิยม</w:t>
      </w:r>
      <w:bookmarkEnd w:id="20"/>
    </w:p>
    <w:p w14:paraId="5C85052E" w14:textId="77777777" w:rsidR="00903C16" w:rsidRPr="002D09FD" w:rsidRDefault="00903C16" w:rsidP="002D09FD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624A86C" w14:textId="77777777" w:rsidR="00903C16" w:rsidRPr="002D09FD" w:rsidRDefault="00903C16" w:rsidP="002D09FD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  <w:r w:rsidRPr="002D09FD">
        <w:rPr>
          <w:rFonts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2D09FD">
        <w:rPr>
          <w:rFonts w:cs="Browallia New"/>
          <w:sz w:val="26"/>
          <w:szCs w:val="26"/>
          <w:cs/>
        </w:rPr>
        <w:br/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34D85220" w14:textId="69D36233" w:rsidR="001D0368" w:rsidRPr="002D09FD" w:rsidRDefault="001D0368" w:rsidP="002D09FD">
      <w:pPr>
        <w:pStyle w:val="ListParagraph"/>
        <w:spacing w:line="240" w:lineRule="auto"/>
        <w:ind w:left="547"/>
        <w:jc w:val="thaiDistribute"/>
        <w:rPr>
          <w:rFonts w:cs="Browallia New"/>
          <w:sz w:val="26"/>
          <w:szCs w:val="26"/>
        </w:rPr>
      </w:pPr>
    </w:p>
    <w:p w14:paraId="3D280B3A" w14:textId="08EF7CA5" w:rsidR="001D0368" w:rsidRPr="002D09FD" w:rsidRDefault="004233BE" w:rsidP="002D09FD">
      <w:pPr>
        <w:pStyle w:val="Heading2"/>
        <w:rPr>
          <w:color w:val="auto"/>
        </w:rPr>
      </w:pPr>
      <w:bookmarkStart w:id="21" w:name="_Toc127847548"/>
      <w:r w:rsidRPr="004233BE">
        <w:rPr>
          <w:color w:val="auto"/>
        </w:rPr>
        <w:t>5</w:t>
      </w:r>
      <w:r w:rsidR="001D0368" w:rsidRPr="002D09FD">
        <w:rPr>
          <w:color w:val="auto"/>
        </w:rPr>
        <w:t>.</w:t>
      </w:r>
      <w:r w:rsidRPr="004233BE">
        <w:rPr>
          <w:color w:val="auto"/>
        </w:rPr>
        <w:t>12</w:t>
      </w:r>
      <w:r w:rsidR="001D0368" w:rsidRPr="002D09FD">
        <w:rPr>
          <w:color w:val="auto"/>
        </w:rPr>
        <w:tab/>
      </w:r>
      <w:r w:rsidR="001D0368" w:rsidRPr="002D09FD">
        <w:rPr>
          <w:color w:val="auto"/>
          <w:cs/>
        </w:rPr>
        <w:t>สัญญาเช่า</w:t>
      </w:r>
      <w:bookmarkEnd w:id="21"/>
    </w:p>
    <w:p w14:paraId="44438E41" w14:textId="77777777" w:rsidR="001D0368" w:rsidRPr="002D09FD" w:rsidRDefault="001D0368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EB539D0" w14:textId="77777777" w:rsidR="001D0368" w:rsidRPr="002D09FD" w:rsidRDefault="001D0368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b/>
          <w:bCs/>
          <w:sz w:val="26"/>
          <w:szCs w:val="26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977D779" w14:textId="77777777" w:rsidR="001D0368" w:rsidRPr="002D09FD" w:rsidRDefault="001D0368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59220FC" w14:textId="0C4CCBA7" w:rsidR="001D0368" w:rsidRPr="002D09FD" w:rsidRDefault="001D0368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="009768C3"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ตามอายุที่สั้นกว่าระหว่างอายุสินทรัพย์และระยะเวลาการ</w:t>
      </w:r>
      <w:r w:rsidR="00A94E09" w:rsidRPr="002D09FD">
        <w:rPr>
          <w:rFonts w:eastAsia="Arial Unicode MS" w:cs="Browallia New"/>
          <w:sz w:val="26"/>
          <w:szCs w:val="26"/>
          <w:cs/>
        </w:rPr>
        <w:t xml:space="preserve">เช่า </w:t>
      </w:r>
      <w:r w:rsidR="008757C3" w:rsidRPr="002D09FD">
        <w:rPr>
          <w:rFonts w:eastAsia="Arial Unicode MS" w:cs="Browallia New"/>
          <w:spacing w:val="-2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</w:t>
      </w:r>
      <w:r w:rsidR="008757C3" w:rsidRPr="002D09FD">
        <w:rPr>
          <w:rFonts w:eastAsia="Arial Unicode MS" w:cs="Browallia New"/>
          <w:sz w:val="26"/>
          <w:szCs w:val="26"/>
          <w:cs/>
        </w:rPr>
        <w:t>ประโยชน์ของสินทรัพย์อ้างอิง</w:t>
      </w:r>
      <w:r w:rsidR="00A76430" w:rsidRPr="002D09FD">
        <w:rPr>
          <w:rFonts w:eastAsia="Arial Unicode MS" w:cs="Browallia New"/>
          <w:sz w:val="26"/>
          <w:szCs w:val="26"/>
          <w:cs/>
        </w:rPr>
        <w:t xml:space="preserve"> </w:t>
      </w:r>
    </w:p>
    <w:p w14:paraId="66D7C5DE" w14:textId="77777777" w:rsidR="00903C16" w:rsidRPr="002D09FD" w:rsidRDefault="00903C16" w:rsidP="002D09FD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64810EDB" w14:textId="5F826D27" w:rsidR="00284115" w:rsidRPr="002D09FD" w:rsidRDefault="0028411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5D76EC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pacing w:val="-2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</w:t>
      </w:r>
      <w:r w:rsidRPr="002D09FD">
        <w:rPr>
          <w:rFonts w:eastAsia="Arial Unicode MS" w:cs="Browallia New"/>
          <w:sz w:val="26"/>
          <w:szCs w:val="26"/>
          <w:cs/>
        </w:rPr>
        <w:t xml:space="preserve">และส่วนประกอบของสัญญาที่ไม่เป็นการเช่า </w:t>
      </w:r>
      <w:r w:rsidR="00125776" w:rsidRPr="002D09FD">
        <w:rPr>
          <w:rFonts w:eastAsia="Arial Unicode MS" w:cs="Browallia New"/>
          <w:sz w:val="26"/>
          <w:szCs w:val="26"/>
          <w:cs/>
        </w:rPr>
        <w:t>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EB081BA" w14:textId="77777777" w:rsidR="00870DC3" w:rsidRPr="002D09FD" w:rsidRDefault="00870DC3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CFA6923" w14:textId="0149F76C" w:rsidR="004B3628" w:rsidRPr="002D09FD" w:rsidRDefault="00011CF6" w:rsidP="002D09FD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21CD37F" w14:textId="77777777" w:rsidR="001D0368" w:rsidRPr="002D09FD" w:rsidRDefault="001D0368" w:rsidP="002D09FD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2AB246F" w14:textId="7968CC08" w:rsidR="001D0368" w:rsidRPr="002D09FD" w:rsidRDefault="001D0368" w:rsidP="002D09FD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  <w:r w:rsidRPr="002D09FD">
        <w:rPr>
          <w:rFonts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233BE" w:rsidRPr="004233BE">
        <w:rPr>
          <w:rFonts w:cs="Browallia New"/>
          <w:sz w:val="26"/>
          <w:szCs w:val="26"/>
          <w:lang w:val="en-GB"/>
        </w:rPr>
        <w:t>12</w:t>
      </w:r>
      <w:r w:rsidRPr="002D09FD">
        <w:rPr>
          <w:rFonts w:cs="Browallia New"/>
          <w:sz w:val="26"/>
          <w:szCs w:val="26"/>
          <w:cs/>
        </w:rPr>
        <w:t xml:space="preserve"> เดือน สินทรัพย์ที่มีมูลค่าต่ำ</w:t>
      </w:r>
      <w:r w:rsidR="009768C3" w:rsidRPr="002D09FD">
        <w:rPr>
          <w:rFonts w:cs="Browallia New"/>
          <w:sz w:val="26"/>
          <w:szCs w:val="26"/>
          <w:cs/>
        </w:rPr>
        <w:t>ประกอบด้วย</w:t>
      </w:r>
      <w:r w:rsidRPr="002D09FD">
        <w:rPr>
          <w:rFonts w:cs="Browallia New"/>
          <w:sz w:val="26"/>
          <w:szCs w:val="26"/>
          <w:cs/>
        </w:rPr>
        <w:t xml:space="preserve"> อุปกรณ์ไอที</w:t>
      </w:r>
      <w:r w:rsidRPr="002D09FD">
        <w:rPr>
          <w:rFonts w:cs="Browallia New"/>
          <w:sz w:val="26"/>
          <w:szCs w:val="26"/>
        </w:rPr>
        <w:t xml:space="preserve"> </w:t>
      </w:r>
      <w:r w:rsidRPr="002D09FD">
        <w:rPr>
          <w:rFonts w:cs="Browallia New"/>
          <w:sz w:val="26"/>
          <w:szCs w:val="26"/>
          <w:cs/>
        </w:rPr>
        <w:t>และอุปกรณ์สำนักงานขนาดเล็ก</w:t>
      </w:r>
    </w:p>
    <w:p w14:paraId="2AA1B2B5" w14:textId="77777777" w:rsidR="001D0368" w:rsidRPr="002D09FD" w:rsidRDefault="001D0368" w:rsidP="002D09FD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</w:p>
    <w:p w14:paraId="627AF879" w14:textId="229B2E2C" w:rsidR="00125776" w:rsidRPr="002D09FD" w:rsidRDefault="00125776" w:rsidP="002D09FD">
      <w:pPr>
        <w:spacing w:after="160"/>
        <w:rPr>
          <w:rFonts w:cs="Browallia New"/>
          <w:sz w:val="26"/>
          <w:szCs w:val="26"/>
        </w:rPr>
      </w:pPr>
      <w:r w:rsidRPr="002D09FD">
        <w:rPr>
          <w:rFonts w:cs="Browallia New"/>
          <w:sz w:val="26"/>
          <w:szCs w:val="26"/>
        </w:rPr>
        <w:br w:type="page"/>
      </w:r>
    </w:p>
    <w:p w14:paraId="36471D42" w14:textId="77777777" w:rsidR="00125776" w:rsidRPr="002D09FD" w:rsidRDefault="00125776" w:rsidP="002D09FD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</w:p>
    <w:p w14:paraId="74A1F70B" w14:textId="77777777" w:rsidR="001D0368" w:rsidRPr="002D09FD" w:rsidRDefault="001D0368" w:rsidP="002D09FD">
      <w:pPr>
        <w:spacing w:line="240" w:lineRule="auto"/>
        <w:ind w:left="547"/>
        <w:jc w:val="thaiDistribute"/>
        <w:rPr>
          <w:rFonts w:cs="Browallia New"/>
          <w:b/>
          <w:bCs/>
          <w:sz w:val="26"/>
          <w:szCs w:val="26"/>
        </w:rPr>
      </w:pPr>
      <w:r w:rsidRPr="002D09FD">
        <w:rPr>
          <w:rFonts w:cs="Browallia New"/>
          <w:b/>
          <w:bCs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048F4794" w14:textId="77777777" w:rsidR="001D0368" w:rsidRPr="002D09FD" w:rsidRDefault="001D0368" w:rsidP="002D09FD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7B99F82" w14:textId="497DAB34" w:rsidR="001D0368" w:rsidRPr="002D09FD" w:rsidRDefault="001D0368" w:rsidP="002D09FD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2D09FD">
        <w:rPr>
          <w:rFonts w:eastAsia="Arial Unicode MS" w:cs="Browallia New"/>
          <w:spacing w:val="-2"/>
          <w:sz w:val="26"/>
          <w:szCs w:val="26"/>
          <w:cs/>
        </w:rPr>
        <w:t>สินทรัพย์ที่ให้เช่าตามสัญญาเช่า</w:t>
      </w:r>
      <w:r w:rsidR="00573E8F" w:rsidRPr="002D09FD">
        <w:rPr>
          <w:rFonts w:eastAsia="Arial Unicode MS" w:cs="Browallia New"/>
          <w:spacing w:val="-2"/>
          <w:sz w:val="26"/>
          <w:szCs w:val="26"/>
          <w:cs/>
        </w:rPr>
        <w:t>เงินทุน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>บันทึกเป็นลูกหนี้สัญญาเช่า</w:t>
      </w:r>
      <w:r w:rsidR="00573E8F" w:rsidRPr="002D09FD">
        <w:rPr>
          <w:rFonts w:eastAsia="Arial Unicode MS" w:cs="Browallia New"/>
          <w:spacing w:val="-2"/>
          <w:sz w:val="26"/>
          <w:szCs w:val="26"/>
          <w:cs/>
        </w:rPr>
        <w:t>เงินทุน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 xml:space="preserve">ด้วยมูลค่าปัจจุบันของจำนวนเงินที่จ่ายตามสัญญาเช่า </w:t>
      </w:r>
    </w:p>
    <w:p w14:paraId="7728EE2D" w14:textId="77777777" w:rsidR="001D0368" w:rsidRPr="002D09FD" w:rsidRDefault="001D0368" w:rsidP="002D09FD">
      <w:pPr>
        <w:pStyle w:val="ListParagraph"/>
        <w:spacing w:line="240" w:lineRule="auto"/>
        <w:ind w:left="544"/>
        <w:jc w:val="thaiDistribute"/>
        <w:rPr>
          <w:rFonts w:eastAsia="Arial Unicode MS" w:cs="Browallia New"/>
          <w:sz w:val="26"/>
          <w:szCs w:val="26"/>
        </w:rPr>
      </w:pPr>
    </w:p>
    <w:p w14:paraId="581833C8" w14:textId="2E90A5CB" w:rsidR="005951E7" w:rsidRPr="002D09FD" w:rsidRDefault="001D0368" w:rsidP="002D09FD">
      <w:pPr>
        <w:pStyle w:val="ListParagraph"/>
        <w:spacing w:line="240" w:lineRule="auto"/>
        <w:ind w:left="544"/>
        <w:jc w:val="thaiDistribute"/>
        <w:rPr>
          <w:rFonts w:eastAsia="Arial Unicode MS" w:cs="Browallia New"/>
          <w:spacing w:val="-6"/>
          <w:sz w:val="26"/>
          <w:szCs w:val="26"/>
          <w:cs/>
        </w:rPr>
      </w:pPr>
      <w:r w:rsidRPr="002D09FD">
        <w:rPr>
          <w:rFonts w:eastAsia="Arial Unicode MS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0D37CF4D" w14:textId="77777777" w:rsidR="008D5F0B" w:rsidRPr="002D09FD" w:rsidRDefault="008D5F0B" w:rsidP="002D09FD">
      <w:pPr>
        <w:pStyle w:val="ListParagraph"/>
        <w:spacing w:line="240" w:lineRule="auto"/>
        <w:ind w:left="544"/>
        <w:jc w:val="thaiDistribute"/>
        <w:rPr>
          <w:rFonts w:eastAsia="Arial Unicode MS" w:cs="Browallia New"/>
          <w:sz w:val="26"/>
          <w:szCs w:val="26"/>
        </w:rPr>
      </w:pPr>
    </w:p>
    <w:p w14:paraId="67A5F702" w14:textId="7062CA17" w:rsidR="00F86B95" w:rsidRPr="002D09FD" w:rsidRDefault="004233BE" w:rsidP="002D09FD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sz w:val="26"/>
          <w:szCs w:val="26"/>
          <w:lang w:val="en-GB"/>
        </w:rPr>
      </w:pPr>
      <w:bookmarkStart w:id="22" w:name="_Toc127847549"/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5</w:t>
      </w:r>
      <w:r w:rsidR="0007090E" w:rsidRPr="002D09FD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13</w:t>
      </w:r>
      <w:r w:rsidR="00F86B95" w:rsidRPr="002D09FD">
        <w:rPr>
          <w:rFonts w:eastAsia="Arial Unicode MS" w:cs="Browallia New"/>
          <w:b/>
          <w:bCs/>
          <w:sz w:val="26"/>
          <w:szCs w:val="26"/>
          <w:lang w:val="en-GB"/>
        </w:rPr>
        <w:tab/>
      </w:r>
      <w:r w:rsidR="00375079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หนี้สินทางการเงิน</w:t>
      </w:r>
      <w:bookmarkEnd w:id="22"/>
    </w:p>
    <w:p w14:paraId="4953C2AA" w14:textId="4E6EBB27" w:rsidR="00375079" w:rsidRPr="002D09FD" w:rsidRDefault="00375079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D5FBE17" w14:textId="77777777" w:rsidR="00375079" w:rsidRPr="002D09FD" w:rsidRDefault="00375079" w:rsidP="002D09FD">
      <w:pPr>
        <w:pStyle w:val="Heading3"/>
        <w:numPr>
          <w:ilvl w:val="0"/>
          <w:numId w:val="9"/>
        </w:numPr>
        <w:tabs>
          <w:tab w:val="clear" w:pos="539"/>
        </w:tabs>
        <w:spacing w:before="0" w:line="240" w:lineRule="auto"/>
        <w:ind w:left="1080" w:hanging="539"/>
        <w:rPr>
          <w:color w:val="auto"/>
        </w:rPr>
      </w:pPr>
      <w:bookmarkStart w:id="23" w:name="_Toc127847550"/>
      <w:r w:rsidRPr="002D09FD">
        <w:rPr>
          <w:color w:val="auto"/>
          <w:cs/>
        </w:rPr>
        <w:t>การจัดประเภท</w:t>
      </w:r>
      <w:bookmarkEnd w:id="23"/>
    </w:p>
    <w:p w14:paraId="4D0C3306" w14:textId="77777777" w:rsidR="00375079" w:rsidRPr="002D09FD" w:rsidRDefault="0037507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27F00C37" w14:textId="6A4176AA" w:rsidR="00375079" w:rsidRPr="002D09FD" w:rsidRDefault="0037507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9B33FB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 xml:space="preserve">โดยพิจารณาภาระผูกพันตามสัญญา </w:t>
      </w:r>
    </w:p>
    <w:p w14:paraId="79C144D6" w14:textId="77777777" w:rsidR="001D0368" w:rsidRPr="002D09FD" w:rsidRDefault="001D0368" w:rsidP="002D09FD">
      <w:pPr>
        <w:spacing w:line="240" w:lineRule="auto"/>
        <w:ind w:left="1080"/>
        <w:rPr>
          <w:rFonts w:eastAsia="Arial Unicode MS" w:cs="Browallia New"/>
          <w:sz w:val="26"/>
          <w:szCs w:val="26"/>
        </w:rPr>
      </w:pPr>
    </w:p>
    <w:p w14:paraId="1AD75980" w14:textId="77777777" w:rsidR="00375079" w:rsidRPr="002D09FD" w:rsidRDefault="00375079" w:rsidP="002D09FD">
      <w:pPr>
        <w:pStyle w:val="Heading3"/>
        <w:numPr>
          <w:ilvl w:val="0"/>
          <w:numId w:val="9"/>
        </w:numPr>
        <w:tabs>
          <w:tab w:val="clear" w:pos="539"/>
        </w:tabs>
        <w:spacing w:before="0" w:line="240" w:lineRule="auto"/>
        <w:ind w:left="1080" w:hanging="539"/>
        <w:rPr>
          <w:color w:val="auto"/>
        </w:rPr>
      </w:pPr>
      <w:bookmarkStart w:id="24" w:name="_Toc127847551"/>
      <w:r w:rsidRPr="002D09FD">
        <w:rPr>
          <w:color w:val="auto"/>
          <w:cs/>
        </w:rPr>
        <w:t>การวัดมูลค่า</w:t>
      </w:r>
      <w:bookmarkEnd w:id="24"/>
    </w:p>
    <w:p w14:paraId="529139F9" w14:textId="77777777" w:rsidR="00375079" w:rsidRPr="002D09FD" w:rsidRDefault="0037507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2869E152" w14:textId="77777777" w:rsidR="00375079" w:rsidRPr="002D09FD" w:rsidRDefault="0037507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0F5D4CB" w14:textId="77777777" w:rsidR="00375079" w:rsidRPr="002D09FD" w:rsidRDefault="0037507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71F12697" w14:textId="77777777" w:rsidR="00375079" w:rsidRPr="002D09FD" w:rsidRDefault="00375079" w:rsidP="002D09FD">
      <w:pPr>
        <w:pStyle w:val="Heading3"/>
        <w:numPr>
          <w:ilvl w:val="0"/>
          <w:numId w:val="9"/>
        </w:numPr>
        <w:tabs>
          <w:tab w:val="clear" w:pos="539"/>
        </w:tabs>
        <w:spacing w:before="0" w:line="240" w:lineRule="auto"/>
        <w:ind w:left="1080" w:hanging="539"/>
        <w:rPr>
          <w:color w:val="auto"/>
        </w:rPr>
      </w:pPr>
      <w:bookmarkStart w:id="25" w:name="_Toc127847552"/>
      <w:r w:rsidRPr="002D09FD">
        <w:rPr>
          <w:color w:val="auto"/>
          <w:cs/>
        </w:rPr>
        <w:t>การตัดรายการและการเปลี่ยนแปลงเงื่อนไขของสัญญา</w:t>
      </w:r>
      <w:bookmarkEnd w:id="25"/>
    </w:p>
    <w:p w14:paraId="4B626D8F" w14:textId="77777777" w:rsidR="00375079" w:rsidRPr="002D09FD" w:rsidRDefault="0037507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1A11F253" w14:textId="73ECA82A" w:rsidR="00375079" w:rsidRPr="002D09FD" w:rsidRDefault="0037507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cs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D8A18CB" w14:textId="77777777" w:rsidR="00375079" w:rsidRPr="002D09FD" w:rsidRDefault="0037507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75E5F7E3" w14:textId="1A458FE5" w:rsidR="00375079" w:rsidRPr="002D09FD" w:rsidRDefault="0037507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263BEFF" w14:textId="77777777" w:rsidR="00375079" w:rsidRPr="002D09FD" w:rsidRDefault="0037507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17A2F61C" w14:textId="77777777" w:rsidR="00375079" w:rsidRPr="002D09FD" w:rsidRDefault="0037507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D09FD">
        <w:rPr>
          <w:rFonts w:eastAsia="Arial Unicode MS" w:cs="Browallia New"/>
          <w:sz w:val="26"/>
          <w:szCs w:val="26"/>
        </w:rPr>
        <w:t xml:space="preserve">(Original effective interest rate) </w:t>
      </w:r>
      <w:r w:rsidRPr="002D09FD">
        <w:rPr>
          <w:rFonts w:eastAsia="Arial Unicode MS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B129FF7" w14:textId="77777777" w:rsidR="001D0368" w:rsidRPr="002D09FD" w:rsidRDefault="001D036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1FEE508F" w14:textId="001ED79B" w:rsidR="00125776" w:rsidRPr="002D09FD" w:rsidRDefault="00125776" w:rsidP="002D09FD">
      <w:pPr>
        <w:spacing w:after="160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3A420796" w14:textId="77777777" w:rsidR="00125776" w:rsidRPr="002D09FD" w:rsidRDefault="00125776" w:rsidP="002D09FD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35DFA2E4" w14:textId="211CAFFA" w:rsidR="00F86B95" w:rsidRPr="002D09FD" w:rsidRDefault="004233BE" w:rsidP="002D09FD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sz w:val="26"/>
          <w:szCs w:val="26"/>
          <w:lang w:val="en-GB"/>
        </w:rPr>
      </w:pPr>
      <w:bookmarkStart w:id="26" w:name="_Toc127847553"/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5</w:t>
      </w:r>
      <w:r w:rsidR="00371C29" w:rsidRPr="002D09FD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14</w:t>
      </w:r>
      <w:r w:rsidR="00F86B95" w:rsidRPr="002D09FD">
        <w:rPr>
          <w:rFonts w:eastAsia="Arial Unicode MS" w:cs="Browallia New"/>
          <w:b/>
          <w:bCs/>
          <w:sz w:val="26"/>
          <w:szCs w:val="26"/>
          <w:lang w:val="en-GB"/>
        </w:rPr>
        <w:tab/>
      </w:r>
      <w:r w:rsidR="00F86B95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ภาษีเงินได้</w:t>
      </w:r>
      <w:r w:rsidR="005B6F1D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รอบระยะเวลา</w:t>
      </w:r>
      <w:r w:rsidR="00F86B95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ปัจจุบันและภาษีเงินได้รอการตัดบัญชี</w:t>
      </w:r>
      <w:bookmarkEnd w:id="26"/>
    </w:p>
    <w:p w14:paraId="5F78CA83" w14:textId="77777777" w:rsidR="00F86B95" w:rsidRPr="002D09FD" w:rsidRDefault="00F86B9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7FDDA95" w14:textId="07983A13" w:rsidR="00F86B95" w:rsidRPr="002D09FD" w:rsidRDefault="00F86B9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ภาษีเงินได้ประกอบด้วยภาษีเงินได้ของ</w:t>
      </w:r>
      <w:r w:rsidR="005B6F1D" w:rsidRPr="002D09FD">
        <w:rPr>
          <w:rFonts w:eastAsia="Arial Unicode MS" w:cs="Browallia New"/>
          <w:sz w:val="26"/>
          <w:szCs w:val="26"/>
          <w:cs/>
        </w:rPr>
        <w:t>รอบระยะเวลา</w:t>
      </w:r>
      <w:r w:rsidRPr="002D09FD">
        <w:rPr>
          <w:rFonts w:eastAsia="Arial Unicode MS" w:cs="Browallia New"/>
          <w:sz w:val="26"/>
          <w:szCs w:val="26"/>
          <w:cs/>
        </w:rPr>
        <w:t xml:space="preserve">ปัจจุบันและภาษีเงินได้รอการตัดบัญชี </w:t>
      </w:r>
    </w:p>
    <w:p w14:paraId="20B75B8D" w14:textId="77777777" w:rsidR="00F86B95" w:rsidRPr="002D09FD" w:rsidRDefault="00F86B9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38D5F7B" w14:textId="5BDC32EE" w:rsidR="00F86B95" w:rsidRPr="002D09FD" w:rsidRDefault="00F86B9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ภาษีเงินได้ของ</w:t>
      </w:r>
      <w:r w:rsidR="005B6F1D" w:rsidRPr="002D09FD">
        <w:rPr>
          <w:rFonts w:eastAsia="Arial Unicode MS" w:cs="Browallia New"/>
          <w:sz w:val="26"/>
          <w:szCs w:val="26"/>
          <w:cs/>
        </w:rPr>
        <w:t>รอบระยะเวลา</w:t>
      </w:r>
      <w:r w:rsidRPr="002D09FD">
        <w:rPr>
          <w:rFonts w:eastAsia="Arial Unicode MS" w:cs="Browallia New"/>
          <w:sz w:val="26"/>
          <w:szCs w:val="26"/>
          <w:cs/>
        </w:rPr>
        <w:t>ปัจจุบัน</w:t>
      </w:r>
      <w:r w:rsidR="009B5F6C" w:rsidRPr="002D09FD">
        <w:rPr>
          <w:rFonts w:eastAsia="Arial Unicode MS" w:cs="Browallia New"/>
          <w:sz w:val="26"/>
          <w:szCs w:val="26"/>
          <w:cs/>
        </w:rPr>
        <w:t>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1F445C6A" w14:textId="77777777" w:rsidR="009B5F6C" w:rsidRPr="002D09FD" w:rsidRDefault="009B5F6C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91082DC" w14:textId="47408EAD" w:rsidR="00F86B95" w:rsidRPr="002D09FD" w:rsidRDefault="00F86B95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B57D1B" w:rsidRPr="002D09FD">
        <w:rPr>
          <w:rFonts w:eastAsia="Arial Unicode MS" w:cs="Browallia New"/>
          <w:sz w:val="26"/>
          <w:szCs w:val="26"/>
          <w:cs/>
        </w:rPr>
        <w:t>รอบระยะเวลา</w:t>
      </w:r>
      <w:r w:rsidRPr="002D09FD">
        <w:rPr>
          <w:rFonts w:eastAsia="Arial Unicode MS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B57D1B" w:rsidRPr="002D09FD">
        <w:rPr>
          <w:rFonts w:eastAsia="Arial Unicode MS" w:cs="Browallia New"/>
          <w:sz w:val="26"/>
          <w:szCs w:val="26"/>
          <w:cs/>
        </w:rPr>
        <w:t>รอบระยะเวลา</w:t>
      </w:r>
      <w:r w:rsidRPr="002D09FD">
        <w:rPr>
          <w:rFonts w:eastAsia="Arial Unicode MS" w:cs="Browallia New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E719A6" w:rsidRPr="002D09FD">
        <w:rPr>
          <w:rFonts w:eastAsia="Arial Unicode MS" w:cs="Browallia New"/>
          <w:sz w:val="26"/>
          <w:szCs w:val="26"/>
          <w:cs/>
        </w:rPr>
        <w:t xml:space="preserve">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</w:t>
      </w:r>
      <w:r w:rsidRPr="002D09FD">
        <w:rPr>
          <w:rFonts w:eastAsia="Arial Unicode MS" w:cs="Browallia New"/>
          <w:sz w:val="26"/>
          <w:szCs w:val="26"/>
          <w:cs/>
        </w:rPr>
        <w:t>หนี้สินและสินทรัพย์ภาษีเงินได้ของ</w:t>
      </w:r>
      <w:r w:rsidR="00B57D1B" w:rsidRPr="002D09FD">
        <w:rPr>
          <w:rFonts w:eastAsia="Arial Unicode MS" w:cs="Browallia New"/>
          <w:sz w:val="26"/>
          <w:szCs w:val="26"/>
          <w:cs/>
        </w:rPr>
        <w:t>รอบระยะเวลา</w:t>
      </w:r>
      <w:r w:rsidRPr="002D09FD">
        <w:rPr>
          <w:rFonts w:eastAsia="Arial Unicode MS" w:cs="Browallia New"/>
          <w:sz w:val="26"/>
          <w:szCs w:val="26"/>
          <w:cs/>
        </w:rPr>
        <w:t>ปัจจุบันด้วยยอดสุทธิ</w:t>
      </w:r>
    </w:p>
    <w:p w14:paraId="3D47AD98" w14:textId="77777777" w:rsidR="00F82253" w:rsidRPr="002D09FD" w:rsidRDefault="00F82253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BE110C3" w14:textId="204E9279" w:rsidR="00F82253" w:rsidRPr="002D09FD" w:rsidRDefault="00F82253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pacing w:val="-4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9768C3" w:rsidRPr="002D09FD">
        <w:rPr>
          <w:rFonts w:eastAsia="Arial Unicode MS" w:cs="Browallia New"/>
          <w:spacing w:val="-4"/>
          <w:sz w:val="26"/>
          <w:szCs w:val="26"/>
          <w:cs/>
        </w:rPr>
        <w:t>มูลค่า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ตามบัญชีที่แสดงอยู่ในงบการเงินและฐานภาษีของสินทรัพย์</w:t>
      </w:r>
      <w:r w:rsidRPr="002D09FD">
        <w:rPr>
          <w:rFonts w:eastAsia="Arial Unicode MS" w:cs="Browallia New"/>
          <w:sz w:val="26"/>
          <w:szCs w:val="26"/>
          <w:cs/>
        </w:rPr>
        <w:t>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44CED2B" w14:textId="77777777" w:rsidR="00F82253" w:rsidRPr="002D09FD" w:rsidRDefault="00F82253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B034D56" w14:textId="06336CDB" w:rsidR="00F82253" w:rsidRPr="002D09FD" w:rsidRDefault="00F82253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54D8FCCA" w14:textId="77777777" w:rsidR="00C8662B" w:rsidRPr="002D09FD" w:rsidRDefault="00C8662B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B99F613" w14:textId="1BA24696" w:rsidR="00F86B95" w:rsidRPr="002D09FD" w:rsidRDefault="004233BE" w:rsidP="002D09FD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sz w:val="26"/>
          <w:szCs w:val="26"/>
          <w:cs/>
          <w:lang w:val="en-GB"/>
        </w:rPr>
      </w:pPr>
      <w:bookmarkStart w:id="27" w:name="_Toc127847554"/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5</w:t>
      </w:r>
      <w:r w:rsidR="00F86B95" w:rsidRPr="002D09FD">
        <w:rPr>
          <w:rFonts w:eastAsia="Arial Unicode MS" w:cs="Browallia New"/>
          <w:b/>
          <w:bCs/>
          <w:sz w:val="26"/>
          <w:szCs w:val="26"/>
        </w:rPr>
        <w:t>.</w:t>
      </w:r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15</w:t>
      </w:r>
      <w:r w:rsidR="00F86B95" w:rsidRPr="002D09FD">
        <w:rPr>
          <w:rFonts w:eastAsia="Arial Unicode MS" w:cs="Browallia New"/>
          <w:b/>
          <w:bCs/>
          <w:sz w:val="26"/>
          <w:szCs w:val="26"/>
        </w:rPr>
        <w:tab/>
      </w:r>
      <w:r w:rsidR="00F86B95" w:rsidRPr="002D09FD">
        <w:rPr>
          <w:rFonts w:eastAsia="Arial Unicode MS" w:cs="Browallia New"/>
          <w:b/>
          <w:bCs/>
          <w:sz w:val="26"/>
          <w:szCs w:val="26"/>
          <w:cs/>
        </w:rPr>
        <w:t>ผลประโยชน์</w:t>
      </w:r>
      <w:r w:rsidR="00E03AD0" w:rsidRPr="002D09FD">
        <w:rPr>
          <w:rFonts w:eastAsia="Arial Unicode MS" w:cs="Browallia New"/>
          <w:b/>
          <w:bCs/>
          <w:sz w:val="26"/>
          <w:szCs w:val="26"/>
          <w:cs/>
        </w:rPr>
        <w:t>หลังออกจากงาน</w:t>
      </w:r>
      <w:bookmarkEnd w:id="27"/>
    </w:p>
    <w:p w14:paraId="1C8202E2" w14:textId="77777777" w:rsidR="00F86B95" w:rsidRPr="002D09FD" w:rsidRDefault="00F86B9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ADE421C" w14:textId="77777777" w:rsidR="002F1AAA" w:rsidRPr="002D09FD" w:rsidRDefault="002F1AAA" w:rsidP="002D09FD">
      <w:pPr>
        <w:pStyle w:val="Heading3"/>
        <w:numPr>
          <w:ilvl w:val="0"/>
          <w:numId w:val="10"/>
        </w:numPr>
        <w:tabs>
          <w:tab w:val="clear" w:pos="539"/>
        </w:tabs>
        <w:spacing w:before="0" w:line="240" w:lineRule="auto"/>
        <w:ind w:left="1080" w:hanging="539"/>
        <w:rPr>
          <w:color w:val="auto"/>
        </w:rPr>
      </w:pPr>
      <w:bookmarkStart w:id="28" w:name="_Toc127847556"/>
      <w:r w:rsidRPr="002D09FD">
        <w:rPr>
          <w:color w:val="auto"/>
          <w:cs/>
        </w:rPr>
        <w:t>โครงการสมทบเงิน</w:t>
      </w:r>
      <w:bookmarkEnd w:id="28"/>
    </w:p>
    <w:p w14:paraId="2B9B0484" w14:textId="77777777" w:rsidR="002F1AAA" w:rsidRPr="002D09FD" w:rsidRDefault="002F1AAA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7508F558" w14:textId="03B2E3DE" w:rsidR="002F1AAA" w:rsidRPr="002D09FD" w:rsidRDefault="002F1AAA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กลุ่มกิจการจะจ่ายสมทบให้กับกองทุนสำรองเลี้ยงชีพตามสัญญา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เงินสมทบจะถูกรับรู้เป็นค่าใช้จ่ายผลประโยชน์พนักงานเมื่อถึงกำหนดชำระ </w:t>
      </w:r>
    </w:p>
    <w:p w14:paraId="27A61E1F" w14:textId="77777777" w:rsidR="002F1AAA" w:rsidRPr="002D09FD" w:rsidRDefault="002F1AAA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cs/>
        </w:rPr>
      </w:pPr>
    </w:p>
    <w:p w14:paraId="7E648D7F" w14:textId="71012AA8" w:rsidR="00F86B95" w:rsidRPr="002D09FD" w:rsidRDefault="00F86B95" w:rsidP="002D09FD">
      <w:pPr>
        <w:pStyle w:val="Heading3"/>
        <w:numPr>
          <w:ilvl w:val="0"/>
          <w:numId w:val="10"/>
        </w:numPr>
        <w:tabs>
          <w:tab w:val="clear" w:pos="539"/>
        </w:tabs>
        <w:spacing w:before="0" w:line="240" w:lineRule="auto"/>
        <w:ind w:left="1080" w:hanging="539"/>
        <w:rPr>
          <w:color w:val="auto"/>
        </w:rPr>
      </w:pPr>
      <w:bookmarkStart w:id="29" w:name="_Toc127847557"/>
      <w:r w:rsidRPr="002D09FD">
        <w:rPr>
          <w:color w:val="auto"/>
          <w:cs/>
        </w:rPr>
        <w:t>ผลประโยชน์เมื่อเกษียณอายุ</w:t>
      </w:r>
      <w:bookmarkEnd w:id="29"/>
    </w:p>
    <w:p w14:paraId="729530A1" w14:textId="77777777" w:rsidR="00F86B95" w:rsidRPr="002D09FD" w:rsidRDefault="00F86B95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3D617CF4" w14:textId="795D7F3C" w:rsidR="00F86B95" w:rsidRPr="002D09FD" w:rsidRDefault="00F86B95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9768C3"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ด้วยวิธีคิดลดแต่ละหน่วยที่ประมาณการไว้ </w:t>
      </w:r>
      <w:r w:rsidR="00506347" w:rsidRPr="002D09FD">
        <w:rPr>
          <w:rFonts w:eastAsia="Arial Unicode MS" w:cs="Browallia New"/>
          <w:sz w:val="26"/>
          <w:szCs w:val="26"/>
          <w:cs/>
        </w:rPr>
        <w:br/>
      </w:r>
      <w:r w:rsidRPr="002D09FD">
        <w:rPr>
          <w:rFonts w:eastAsia="Arial Unicode MS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0037654" w14:textId="77777777" w:rsidR="00F86B95" w:rsidRPr="002D09FD" w:rsidRDefault="00F86B95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7FDF5E9C" w14:textId="0CC78E77" w:rsidR="00710CB9" w:rsidRPr="002D09FD" w:rsidRDefault="00F86B95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F1748D" w:rsidRPr="002D09FD">
        <w:rPr>
          <w:rFonts w:eastAsia="Arial Unicode MS" w:cs="Browallia New"/>
          <w:sz w:val="26"/>
          <w:szCs w:val="26"/>
          <w:cs/>
        </w:rPr>
        <w:t>รอบระยะเวลา</w:t>
      </w:r>
      <w:r w:rsidRPr="002D09FD">
        <w:rPr>
          <w:rFonts w:eastAsia="Arial Unicode MS" w:cs="Browallia New"/>
          <w:sz w:val="26"/>
          <w:szCs w:val="26"/>
          <w:cs/>
        </w:rPr>
        <w:t xml:space="preserve">ที่เกิดขึ้น </w:t>
      </w:r>
      <w:r w:rsidR="00D02C21" w:rsidRPr="002D09FD">
        <w:rPr>
          <w:rFonts w:eastAsia="Arial Unicode MS" w:cs="Browallia New"/>
          <w:sz w:val="26"/>
          <w:szCs w:val="26"/>
          <w:cs/>
        </w:rPr>
        <w:t>และรวมอยู่ในกำไรสะสม</w:t>
      </w:r>
      <w:r w:rsidR="003E015C" w:rsidRPr="002D09FD">
        <w:rPr>
          <w:rFonts w:eastAsia="Arial Unicode MS" w:cs="Browallia New"/>
          <w:sz w:val="26"/>
          <w:szCs w:val="26"/>
          <w:cs/>
        </w:rPr>
        <w:t>ในงบการเปลี่ยนแปลงส่วนของเจ้าของ</w:t>
      </w:r>
    </w:p>
    <w:p w14:paraId="4F9703AC" w14:textId="67B8FD71" w:rsidR="00DA424E" w:rsidRPr="002D09FD" w:rsidRDefault="00DA424E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7323424D" w14:textId="2AB385C0" w:rsidR="00125776" w:rsidRPr="002D09FD" w:rsidRDefault="00125776" w:rsidP="002D09FD">
      <w:pPr>
        <w:spacing w:after="160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441EE14E" w14:textId="77777777" w:rsidR="00125776" w:rsidRPr="002D09FD" w:rsidRDefault="00125776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BA6DCF4" w14:textId="3535185E" w:rsidR="00F86B95" w:rsidRPr="002D09FD" w:rsidRDefault="004233BE" w:rsidP="002D09FD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sz w:val="26"/>
          <w:szCs w:val="26"/>
          <w:lang w:val="en-GB"/>
        </w:rPr>
      </w:pPr>
      <w:bookmarkStart w:id="30" w:name="_Toc127847558"/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5</w:t>
      </w:r>
      <w:r w:rsidR="00646112" w:rsidRPr="002D09FD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16</w:t>
      </w:r>
      <w:r w:rsidR="00F86B95" w:rsidRPr="002D09FD">
        <w:rPr>
          <w:rFonts w:eastAsia="Arial Unicode MS" w:cs="Browallia New"/>
          <w:b/>
          <w:bCs/>
          <w:sz w:val="26"/>
          <w:szCs w:val="26"/>
        </w:rPr>
        <w:tab/>
      </w:r>
      <w:bookmarkEnd w:id="30"/>
      <w:r w:rsidR="000474F4" w:rsidRPr="002D09FD">
        <w:rPr>
          <w:rFonts w:eastAsia="Arial Unicode MS" w:cs="Browallia New"/>
          <w:b/>
          <w:bCs/>
          <w:sz w:val="26"/>
          <w:szCs w:val="26"/>
          <w:cs/>
        </w:rPr>
        <w:t>การจ่ายโดยใช้หุ้นเป็นเกณฑ์</w:t>
      </w:r>
    </w:p>
    <w:p w14:paraId="7B775A39" w14:textId="77777777" w:rsidR="00F86B95" w:rsidRPr="002D09FD" w:rsidRDefault="00F86B9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AF92C6B" w14:textId="71D8D3E1" w:rsidR="00B8389A" w:rsidRPr="002D09FD" w:rsidRDefault="00B8389A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u w:val="single"/>
        </w:rPr>
      </w:pPr>
      <w:r w:rsidRPr="002D09FD">
        <w:rPr>
          <w:rFonts w:eastAsia="Arial Unicode MS" w:cs="Browallia New"/>
          <w:sz w:val="26"/>
          <w:szCs w:val="26"/>
          <w:u w:val="single"/>
          <w:cs/>
        </w:rPr>
        <w:t>สิทธิซื้อหุ้น</w:t>
      </w:r>
      <w:r w:rsidR="00B20ABC" w:rsidRPr="002D09FD">
        <w:rPr>
          <w:rFonts w:eastAsia="Arial Unicode MS" w:cs="Browallia New"/>
          <w:sz w:val="26"/>
          <w:szCs w:val="26"/>
          <w:u w:val="single"/>
          <w:cs/>
        </w:rPr>
        <w:t>ของ</w:t>
      </w:r>
      <w:r w:rsidRPr="002D09FD">
        <w:rPr>
          <w:rFonts w:eastAsia="Arial Unicode MS" w:cs="Browallia New"/>
          <w:sz w:val="26"/>
          <w:szCs w:val="26"/>
          <w:u w:val="single"/>
          <w:cs/>
        </w:rPr>
        <w:t>พนักงาน</w:t>
      </w:r>
    </w:p>
    <w:p w14:paraId="4429EC7F" w14:textId="77777777" w:rsidR="00B8389A" w:rsidRPr="002D09FD" w:rsidRDefault="00B8389A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44A4141" w14:textId="2425CE04" w:rsidR="00F66DA0" w:rsidRPr="002D09FD" w:rsidRDefault="00B8389A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กลุ่มกิจการได้รับบริการจากพนักงานเป็นสิ่งตอบแทนสำหรับตราสารทุนของกิจการในกลุ่มกิจการ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  <w:r w:rsidR="00F66DA0" w:rsidRPr="002D09FD">
        <w:rPr>
          <w:rFonts w:eastAsia="Arial Unicode MS" w:cs="Browallia New"/>
          <w:sz w:val="26"/>
          <w:szCs w:val="26"/>
          <w:cs/>
        </w:rPr>
        <w:t>รวมเงื่อนไขการดำเนินการทางการตลาด</w:t>
      </w:r>
      <w:r w:rsidR="0037657B" w:rsidRPr="002D09FD">
        <w:rPr>
          <w:rFonts w:eastAsia="Arial Unicode MS" w:cs="Browallia New"/>
          <w:sz w:val="26"/>
          <w:szCs w:val="26"/>
        </w:rPr>
        <w:t xml:space="preserve"> </w:t>
      </w:r>
      <w:r w:rsidR="0037657B" w:rsidRPr="002D09FD">
        <w:rPr>
          <w:rFonts w:eastAsia="Arial Unicode MS" w:cs="Browallia New"/>
          <w:sz w:val="26"/>
          <w:szCs w:val="26"/>
          <w:cs/>
        </w:rPr>
        <w:t>เช่น ราคาหุ้นของกิจการ และรวมผลกระทบของการบริการและเงื่อนไขการได้รับสิทธิที่ไม่ใช่เงื่อนไขการดำเนินการทางด้านการตลาด เช่น การคงสภาพการเป็นพนักงานของกิจการในช่วงเวลาที่กำหนด</w:t>
      </w:r>
    </w:p>
    <w:p w14:paraId="54BC0758" w14:textId="77777777" w:rsidR="00B8389A" w:rsidRPr="002D09FD" w:rsidRDefault="00B8389A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C72A657" w14:textId="595D3D74" w:rsidR="00B8389A" w:rsidRPr="002D09FD" w:rsidRDefault="00B8389A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เงื่อนไขผลงานที่ไม่ใช่การดำเนินการทางด้านการตลาดและเงื่อนไขการบริการ</w:t>
      </w:r>
      <w:r w:rsidR="0037657B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จะรวมอยู่ในข้อสมมติเกี่ยวกับจำนวนของสิทธิซื้อหุ้นที่คาดว่าจะได้รับสิทธิ</w:t>
      </w:r>
    </w:p>
    <w:p w14:paraId="65643C9B" w14:textId="77777777" w:rsidR="00B8389A" w:rsidRPr="002D09FD" w:rsidRDefault="00B8389A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17600D1" w14:textId="12E726EC" w:rsidR="00B8389A" w:rsidRPr="002D09FD" w:rsidRDefault="00B8389A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</w:t>
      </w:r>
      <w:r w:rsidR="00506347" w:rsidRPr="002D09FD">
        <w:rPr>
          <w:rFonts w:eastAsia="Arial Unicode MS" w:cs="Browallia New"/>
          <w:sz w:val="26"/>
          <w:szCs w:val="26"/>
          <w:cs/>
        </w:rPr>
        <w:br/>
      </w:r>
      <w:r w:rsidRPr="002D09FD">
        <w:rPr>
          <w:rFonts w:eastAsia="Arial Unicode MS" w:cs="Browallia New"/>
          <w:sz w:val="26"/>
          <w:szCs w:val="26"/>
          <w:cs/>
        </w:rPr>
        <w:t>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</w:t>
      </w:r>
    </w:p>
    <w:p w14:paraId="04B46926" w14:textId="77777777" w:rsidR="00B8389A" w:rsidRPr="002D09FD" w:rsidRDefault="00B8389A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C23F10B" w14:textId="77777777" w:rsidR="00B8389A" w:rsidRPr="002D09FD" w:rsidRDefault="00B8389A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29E2E4C0" w14:textId="77777777" w:rsidR="00B8389A" w:rsidRPr="002D09FD" w:rsidRDefault="00B8389A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20735F2" w14:textId="476E57F6" w:rsidR="004B3628" w:rsidRPr="002D09FD" w:rsidRDefault="00B8389A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2"/>
          <w:sz w:val="26"/>
          <w:szCs w:val="26"/>
          <w:cs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</w:t>
      </w:r>
    </w:p>
    <w:p w14:paraId="7ED991C4" w14:textId="63B1BDDC" w:rsidR="00F86B95" w:rsidRPr="002D09FD" w:rsidRDefault="00F86B9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6AAE1A5" w14:textId="5087193F" w:rsidR="000474F4" w:rsidRPr="002D09FD" w:rsidRDefault="004233BE" w:rsidP="002D09FD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sz w:val="26"/>
          <w:szCs w:val="26"/>
        </w:rPr>
      </w:pPr>
      <w:bookmarkStart w:id="31" w:name="_Toc127847559"/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5</w:t>
      </w:r>
      <w:r w:rsidR="000474F4" w:rsidRPr="002D09FD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17</w:t>
      </w:r>
      <w:r w:rsidR="000474F4" w:rsidRPr="002D09FD">
        <w:rPr>
          <w:rFonts w:eastAsia="Arial Unicode MS" w:cs="Browallia New"/>
          <w:b/>
          <w:bCs/>
          <w:sz w:val="26"/>
          <w:szCs w:val="26"/>
        </w:rPr>
        <w:tab/>
      </w:r>
      <w:r w:rsidR="000474F4" w:rsidRPr="002D09FD">
        <w:rPr>
          <w:rFonts w:eastAsia="Arial Unicode MS" w:cs="Browallia New"/>
          <w:b/>
          <w:bCs/>
          <w:sz w:val="26"/>
          <w:szCs w:val="26"/>
          <w:cs/>
        </w:rPr>
        <w:t>ประมาณการหนี้สิน</w:t>
      </w:r>
    </w:p>
    <w:p w14:paraId="049F31EA" w14:textId="77777777" w:rsidR="000474F4" w:rsidRPr="002D09FD" w:rsidRDefault="000474F4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4A7CEF9" w14:textId="4CB6CB41" w:rsidR="009F78D0" w:rsidRPr="002D09FD" w:rsidRDefault="009F78D0" w:rsidP="002D09FD">
      <w:pPr>
        <w:pStyle w:val="ListParagraph"/>
        <w:spacing w:line="240" w:lineRule="auto"/>
        <w:ind w:left="540"/>
        <w:jc w:val="both"/>
        <w:rPr>
          <w:rFonts w:eastAsia="Arial Unicode MS" w:cs="Browallia New"/>
          <w:spacing w:val="-6"/>
          <w:sz w:val="26"/>
          <w:szCs w:val="26"/>
        </w:rPr>
      </w:pPr>
      <w:r w:rsidRPr="002D09FD">
        <w:rPr>
          <w:rFonts w:eastAsia="Arial Unicode MS" w:cs="Browallia New"/>
          <w:spacing w:val="-6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B4D3651" w14:textId="77777777" w:rsidR="009F78D0" w:rsidRPr="002D09FD" w:rsidRDefault="009F78D0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6A4A8F9C" w14:textId="54BBFFB2" w:rsidR="000474F4" w:rsidRPr="002D09FD" w:rsidRDefault="000474F4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</w:t>
      </w:r>
      <w:r w:rsidRPr="002D09FD">
        <w:rPr>
          <w:rFonts w:eastAsia="Arial Unicode MS" w:cs="Browallia New"/>
          <w:sz w:val="26"/>
          <w:szCs w:val="26"/>
          <w:cs/>
        </w:rPr>
        <w:t>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97436F4" w14:textId="77777777" w:rsidR="000474F4" w:rsidRPr="002D09FD" w:rsidRDefault="000474F4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BBA0C41" w14:textId="0334ECD9" w:rsidR="00F86B95" w:rsidRPr="002D09FD" w:rsidRDefault="004233BE" w:rsidP="002D09FD">
      <w:pPr>
        <w:pStyle w:val="ListParagraph"/>
        <w:spacing w:line="240" w:lineRule="auto"/>
        <w:ind w:left="547" w:hanging="540"/>
        <w:jc w:val="both"/>
        <w:outlineLvl w:val="1"/>
        <w:rPr>
          <w:rFonts w:eastAsia="Arial Unicode MS" w:cs="Browallia New"/>
          <w:b/>
          <w:bCs/>
          <w:sz w:val="26"/>
          <w:szCs w:val="26"/>
        </w:rPr>
      </w:pPr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5</w:t>
      </w:r>
      <w:r w:rsidR="00646112" w:rsidRPr="002D09FD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18</w:t>
      </w:r>
      <w:r w:rsidR="00F86B95" w:rsidRPr="002D09FD">
        <w:rPr>
          <w:rFonts w:eastAsia="Arial Unicode MS" w:cs="Browallia New"/>
          <w:b/>
          <w:bCs/>
          <w:sz w:val="26"/>
          <w:szCs w:val="26"/>
        </w:rPr>
        <w:tab/>
      </w:r>
      <w:r w:rsidR="00F86B95" w:rsidRPr="002D09FD">
        <w:rPr>
          <w:rFonts w:eastAsia="Arial Unicode MS" w:cs="Browallia New"/>
          <w:b/>
          <w:bCs/>
          <w:sz w:val="26"/>
          <w:szCs w:val="26"/>
          <w:cs/>
        </w:rPr>
        <w:t>ทุนเรือนหุ้น</w:t>
      </w:r>
      <w:bookmarkEnd w:id="31"/>
    </w:p>
    <w:p w14:paraId="2B7503CA" w14:textId="77777777" w:rsidR="00F86B95" w:rsidRPr="002D09FD" w:rsidRDefault="00F86B95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7B5AAFF" w14:textId="77777777" w:rsidR="00646112" w:rsidRPr="002D09FD" w:rsidRDefault="00646112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u w:val="single"/>
          <w:cs/>
        </w:rPr>
      </w:pPr>
      <w:r w:rsidRPr="002D09FD">
        <w:rPr>
          <w:rFonts w:eastAsia="Arial Unicode MS" w:cs="Browallia New"/>
          <w:sz w:val="26"/>
          <w:szCs w:val="26"/>
          <w:u w:val="single"/>
          <w:cs/>
        </w:rPr>
        <w:t>หุ้นทุนซื้อคืน</w:t>
      </w:r>
    </w:p>
    <w:p w14:paraId="3F6DD9BF" w14:textId="77777777" w:rsidR="00646112" w:rsidRPr="002D09FD" w:rsidRDefault="00646112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4473772" w14:textId="06C49976" w:rsidR="00646112" w:rsidRPr="002D09FD" w:rsidRDefault="00646112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กรณีที่บริษัทในกลุ่ม</w:t>
      </w:r>
      <w:r w:rsidR="00342DFE" w:rsidRPr="002D09FD">
        <w:rPr>
          <w:rFonts w:eastAsia="Arial Unicode MS" w:cs="Browallia New"/>
          <w:sz w:val="26"/>
          <w:szCs w:val="26"/>
          <w:cs/>
        </w:rPr>
        <w:t>กิจการ</w:t>
      </w:r>
      <w:r w:rsidRPr="002D09FD">
        <w:rPr>
          <w:rFonts w:eastAsia="Arial Unicode MS" w:cs="Browallia New"/>
          <w:sz w:val="26"/>
          <w:szCs w:val="26"/>
          <w:cs/>
        </w:rPr>
        <w:t>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 ๆ </w:t>
      </w:r>
      <w:r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>จะแสดงรวมไว้ในส่วนของเจ้าของ</w:t>
      </w:r>
    </w:p>
    <w:p w14:paraId="2813C92F" w14:textId="77777777" w:rsidR="001D0368" w:rsidRPr="002D09FD" w:rsidRDefault="001D0368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7F6BA29" w14:textId="1F506C05" w:rsidR="00125776" w:rsidRPr="002D09FD" w:rsidRDefault="00125776" w:rsidP="002D09FD">
      <w:pPr>
        <w:spacing w:after="160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6B4CCD56" w14:textId="77777777" w:rsidR="00125776" w:rsidRPr="002D09FD" w:rsidRDefault="00125776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38752F5" w14:textId="1F15DE54" w:rsidR="00F86B95" w:rsidRPr="002D09FD" w:rsidRDefault="004233BE" w:rsidP="002D09FD">
      <w:pPr>
        <w:pStyle w:val="ListParagraph"/>
        <w:spacing w:line="240" w:lineRule="auto"/>
        <w:ind w:left="547" w:hanging="540"/>
        <w:jc w:val="both"/>
        <w:outlineLvl w:val="1"/>
        <w:rPr>
          <w:rFonts w:eastAsia="Arial Unicode MS" w:cs="Browallia New"/>
          <w:b/>
          <w:bCs/>
          <w:sz w:val="26"/>
          <w:szCs w:val="26"/>
        </w:rPr>
      </w:pPr>
      <w:bookmarkStart w:id="32" w:name="_Toc494360339"/>
      <w:bookmarkStart w:id="33" w:name="_Toc127847560"/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5</w:t>
      </w:r>
      <w:r w:rsidR="008E5D3A" w:rsidRPr="002D09FD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19</w:t>
      </w:r>
      <w:r w:rsidR="00F86B95" w:rsidRPr="002D09FD">
        <w:rPr>
          <w:rFonts w:eastAsia="Arial Unicode MS" w:cs="Browallia New"/>
          <w:b/>
          <w:bCs/>
          <w:sz w:val="26"/>
          <w:szCs w:val="26"/>
        </w:rPr>
        <w:tab/>
      </w:r>
      <w:bookmarkEnd w:id="32"/>
      <w:r w:rsidR="00F86B95" w:rsidRPr="002D09FD">
        <w:rPr>
          <w:rFonts w:eastAsia="Arial Unicode MS" w:cs="Browallia New"/>
          <w:b/>
          <w:bCs/>
          <w:sz w:val="26"/>
          <w:szCs w:val="26"/>
          <w:cs/>
        </w:rPr>
        <w:t>การรับรู้รายได้</w:t>
      </w:r>
      <w:bookmarkEnd w:id="33"/>
      <w:r w:rsidR="00F86B95" w:rsidRPr="002D09FD" w:rsidDel="00CC30F9">
        <w:rPr>
          <w:rFonts w:eastAsia="Arial Unicode MS" w:cs="Browallia New"/>
          <w:b/>
          <w:bCs/>
          <w:sz w:val="26"/>
          <w:szCs w:val="26"/>
        </w:rPr>
        <w:t xml:space="preserve"> </w:t>
      </w:r>
    </w:p>
    <w:p w14:paraId="5986730B" w14:textId="77777777" w:rsidR="002C2E1F" w:rsidRPr="002D09FD" w:rsidRDefault="002C2E1F" w:rsidP="002D09FD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B0F1E24" w14:textId="0B1CFCA7" w:rsidR="005754D9" w:rsidRPr="002D09FD" w:rsidRDefault="005754D9" w:rsidP="002D09FD">
      <w:pPr>
        <w:pStyle w:val="Heading3"/>
        <w:numPr>
          <w:ilvl w:val="0"/>
          <w:numId w:val="11"/>
        </w:numPr>
        <w:tabs>
          <w:tab w:val="clear" w:pos="539"/>
        </w:tabs>
        <w:spacing w:before="0" w:line="240" w:lineRule="auto"/>
        <w:ind w:left="1080" w:hanging="539"/>
        <w:rPr>
          <w:color w:val="auto"/>
        </w:rPr>
      </w:pPr>
      <w:bookmarkStart w:id="34" w:name="_Toc127847562"/>
      <w:r w:rsidRPr="002D09FD">
        <w:rPr>
          <w:color w:val="auto"/>
          <w:cs/>
        </w:rPr>
        <w:t>การขายสินค้า</w:t>
      </w:r>
      <w:bookmarkEnd w:id="34"/>
    </w:p>
    <w:p w14:paraId="2FAA37C6" w14:textId="77777777" w:rsidR="00347DD9" w:rsidRPr="002D09FD" w:rsidRDefault="00347DD9" w:rsidP="002D09FD">
      <w:pPr>
        <w:ind w:left="1080"/>
        <w:rPr>
          <w:rFonts w:cs="Browallia New"/>
          <w:sz w:val="26"/>
          <w:szCs w:val="26"/>
        </w:rPr>
      </w:pPr>
    </w:p>
    <w:p w14:paraId="5BDEAD05" w14:textId="529FECDD" w:rsidR="005754D9" w:rsidRPr="002D09FD" w:rsidRDefault="005754D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cs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กลุ่มกิจการดำเนินธุรกิจค้าปลีก</w:t>
      </w:r>
      <w:r w:rsidR="00A928AE" w:rsidRPr="002D09FD">
        <w:rPr>
          <w:rFonts w:eastAsia="Arial Unicode MS" w:cs="Browallia New"/>
          <w:sz w:val="26"/>
          <w:szCs w:val="26"/>
          <w:cs/>
        </w:rPr>
        <w:t>และ</w:t>
      </w:r>
      <w:r w:rsidR="00DE10F8" w:rsidRPr="002D09FD">
        <w:rPr>
          <w:rFonts w:eastAsia="Arial Unicode MS" w:cs="Browallia New"/>
          <w:sz w:val="26"/>
          <w:szCs w:val="26"/>
          <w:cs/>
        </w:rPr>
        <w:t>ขายส่งสำหรับ</w:t>
      </w:r>
      <w:r w:rsidR="00C569CC" w:rsidRPr="002D09FD">
        <w:rPr>
          <w:rFonts w:eastAsia="Arial Unicode MS" w:cs="Browallia New"/>
          <w:sz w:val="26"/>
          <w:szCs w:val="26"/>
          <w:cs/>
        </w:rPr>
        <w:t xml:space="preserve">สินค้าไอที โทรศัพท์มือถือ </w:t>
      </w:r>
      <w:r w:rsidR="007927A4" w:rsidRPr="002D09FD">
        <w:rPr>
          <w:rFonts w:eastAsia="Arial Unicode MS" w:cs="Browallia New"/>
          <w:sz w:val="26"/>
          <w:szCs w:val="26"/>
          <w:cs/>
        </w:rPr>
        <w:t>และ</w:t>
      </w:r>
      <w:r w:rsidR="00C569CC" w:rsidRPr="002D09FD">
        <w:rPr>
          <w:rFonts w:eastAsia="Arial Unicode MS" w:cs="Browallia New"/>
          <w:sz w:val="26"/>
          <w:szCs w:val="26"/>
          <w:cs/>
        </w:rPr>
        <w:t>อุปกรณ์เสริม</w:t>
      </w:r>
      <w:r w:rsidR="00DE10F8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D56F5C" w:rsidRPr="002D09FD">
        <w:rPr>
          <w:rFonts w:eastAsia="Arial Unicode MS" w:cs="Browallia New"/>
          <w:sz w:val="26"/>
          <w:szCs w:val="26"/>
          <w:cs/>
        </w:rPr>
        <w:t xml:space="preserve">รวมถึงกิจการดำเนินธุรกิจจำหน่ายรถยนต์ไฟฟ้า </w:t>
      </w:r>
      <w:r w:rsidRPr="002D09FD">
        <w:rPr>
          <w:rFonts w:eastAsia="Arial Unicode MS" w:cs="Browallia New"/>
          <w:sz w:val="26"/>
          <w:szCs w:val="26"/>
          <w:cs/>
        </w:rPr>
        <w:t>รายได้จากการขายสินค้าจะรับรู้เมื่อกลุ่มกิจการขายสินค้าให้กับลูกค้า</w:t>
      </w:r>
      <w:r w:rsidR="00A928AE" w:rsidRPr="002D09FD">
        <w:rPr>
          <w:rFonts w:eastAsia="Arial Unicode MS" w:cs="Browallia New"/>
          <w:sz w:val="26"/>
          <w:szCs w:val="26"/>
        </w:rPr>
        <w:t xml:space="preserve"> </w:t>
      </w:r>
      <w:r w:rsidR="00830A1F" w:rsidRPr="002D09FD">
        <w:rPr>
          <w:rFonts w:eastAsia="Arial Unicode MS" w:cs="Browallia New"/>
          <w:sz w:val="26"/>
          <w:szCs w:val="26"/>
          <w:cs/>
        </w:rPr>
        <w:t>โดยโอนการควบคุมในสินค้านั้นไปยังลูกค้าซึ่งก็คือเมื่อส่งมอบสินค้า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</w:t>
      </w:r>
      <w:r w:rsidR="00BE7C06" w:rsidRPr="002D09FD">
        <w:rPr>
          <w:rFonts w:eastAsia="Arial Unicode MS" w:cs="Browallia New"/>
          <w:sz w:val="26"/>
          <w:szCs w:val="26"/>
          <w:cs/>
        </w:rPr>
        <w:t>ที่ร้านค้าหรือ</w:t>
      </w:r>
      <w:r w:rsidR="00830A1F" w:rsidRPr="002D09FD">
        <w:rPr>
          <w:rFonts w:eastAsia="Arial Unicode MS" w:cs="Browallia New"/>
          <w:sz w:val="26"/>
          <w:szCs w:val="26"/>
          <w:cs/>
        </w:rPr>
        <w:t>เมื่อ</w:t>
      </w:r>
      <w:r w:rsidR="00BE7C06" w:rsidRPr="002D09FD">
        <w:rPr>
          <w:rFonts w:eastAsia="Arial Unicode MS" w:cs="Browallia New"/>
          <w:sz w:val="26"/>
          <w:szCs w:val="26"/>
          <w:cs/>
        </w:rPr>
        <w:t>สินค้าถูกส่งไปยังสถานที่ที่กำหนด</w:t>
      </w:r>
    </w:p>
    <w:p w14:paraId="08A092F4" w14:textId="721559EC" w:rsidR="005754D9" w:rsidRPr="002D09FD" w:rsidRDefault="005754D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133250F7" w14:textId="3D99A335" w:rsidR="005754D9" w:rsidRPr="002D09FD" w:rsidRDefault="00EB0B20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สำหรับการค้าปลีก </w:t>
      </w:r>
      <w:r w:rsidR="005754D9" w:rsidRPr="002D09FD">
        <w:rPr>
          <w:rFonts w:eastAsia="Arial Unicode MS" w:cs="Browallia New"/>
          <w:spacing w:val="-4"/>
          <w:sz w:val="26"/>
          <w:szCs w:val="26"/>
          <w:cs/>
        </w:rPr>
        <w:t>การชำระเงินของการทำธุรกรรมจะถึงกำหนดชำระทันที</w:t>
      </w:r>
      <w:r w:rsidR="00830A1F"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5754D9" w:rsidRPr="002D09FD">
        <w:rPr>
          <w:rFonts w:eastAsia="Arial Unicode MS" w:cs="Browallia New"/>
          <w:spacing w:val="-4"/>
          <w:sz w:val="26"/>
          <w:szCs w:val="26"/>
          <w:cs/>
        </w:rPr>
        <w:t>เมื่อลูกค้าซื้อ</w:t>
      </w:r>
      <w:r w:rsidR="00C569CC" w:rsidRPr="002D09FD">
        <w:rPr>
          <w:rFonts w:eastAsia="Arial Unicode MS" w:cs="Browallia New"/>
          <w:spacing w:val="-4"/>
          <w:sz w:val="26"/>
          <w:szCs w:val="26"/>
          <w:cs/>
        </w:rPr>
        <w:t>สินค้า</w:t>
      </w:r>
      <w:r w:rsidR="00830A1F" w:rsidRPr="002D09FD">
        <w:rPr>
          <w:rFonts w:eastAsia="Arial Unicode MS" w:cs="Browallia New"/>
          <w:spacing w:val="-4"/>
          <w:sz w:val="26"/>
          <w:szCs w:val="26"/>
          <w:cs/>
        </w:rPr>
        <w:t>และเกิดการส่งมอบ</w:t>
      </w:r>
      <w:r w:rsidR="005754D9" w:rsidRPr="002D09FD">
        <w:rPr>
          <w:rFonts w:eastAsia="Arial Unicode MS" w:cs="Browallia New"/>
          <w:spacing w:val="-4"/>
          <w:sz w:val="26"/>
          <w:szCs w:val="26"/>
          <w:cs/>
        </w:rPr>
        <w:t xml:space="preserve">ที่ร้าน โดยนโยบายของกลุ่มกิจการจะขายผลิตภัณฑ์ให้กับลูกค้าโดยมีสิทธิส่งคืนภายใน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7</w:t>
      </w:r>
      <w:r w:rsidR="005754D9" w:rsidRPr="002D09FD">
        <w:rPr>
          <w:rFonts w:eastAsia="Arial Unicode MS" w:cs="Browallia New"/>
          <w:spacing w:val="-4"/>
          <w:sz w:val="26"/>
          <w:szCs w:val="26"/>
          <w:cs/>
        </w:rPr>
        <w:t xml:space="preserve"> วัน ดังนั้นความรับผิดในการคืนเงิน (</w:t>
      </w:r>
      <w:r w:rsidR="00FE322A" w:rsidRPr="002D09FD">
        <w:rPr>
          <w:rFonts w:eastAsia="Arial Unicode MS" w:cs="Browallia New"/>
          <w:spacing w:val="-4"/>
          <w:sz w:val="26"/>
          <w:szCs w:val="26"/>
          <w:cs/>
        </w:rPr>
        <w:t>รวมอยู่ใน</w:t>
      </w:r>
      <w:r w:rsidR="005754D9" w:rsidRPr="002D09FD">
        <w:rPr>
          <w:rFonts w:eastAsia="Arial Unicode MS" w:cs="Browallia New"/>
          <w:spacing w:val="-4"/>
          <w:sz w:val="26"/>
          <w:szCs w:val="26"/>
          <w:cs/>
        </w:rPr>
        <w:t>เจ้าหนี้การค้าและเจ้าหนี้อื่น)</w:t>
      </w:r>
      <w:r w:rsidR="005754D9" w:rsidRPr="002D09FD">
        <w:rPr>
          <w:rFonts w:eastAsia="Arial Unicode MS" w:cs="Browallia New"/>
          <w:sz w:val="26"/>
          <w:szCs w:val="26"/>
          <w:cs/>
        </w:rPr>
        <w:t xml:space="preserve"> จะรับรู้เพียง</w:t>
      </w:r>
      <w:r w:rsidR="005754D9" w:rsidRPr="002D09FD">
        <w:rPr>
          <w:rFonts w:eastAsia="Arial Unicode MS" w:cs="Browallia New"/>
          <w:spacing w:val="-6"/>
          <w:sz w:val="26"/>
          <w:szCs w:val="26"/>
          <w:cs/>
        </w:rPr>
        <w:t>จำนวนที่คาดว่าลูกค้าจะส่งสินค้</w:t>
      </w:r>
      <w:r w:rsidR="0057523D" w:rsidRPr="002D09FD">
        <w:rPr>
          <w:rFonts w:eastAsia="Arial Unicode MS" w:cs="Browallia New"/>
          <w:spacing w:val="-6"/>
          <w:sz w:val="26"/>
          <w:szCs w:val="26"/>
          <w:cs/>
        </w:rPr>
        <w:t>า</w:t>
      </w:r>
      <w:r w:rsidR="005754D9" w:rsidRPr="002D09FD">
        <w:rPr>
          <w:rFonts w:eastAsia="Arial Unicode MS" w:cs="Browallia New"/>
          <w:spacing w:val="-6"/>
          <w:sz w:val="26"/>
          <w:szCs w:val="26"/>
          <w:cs/>
        </w:rPr>
        <w:t>คืน กลุ่มกิจการประมาณการโดยใช้วิธีมูลค่าที่คาดว่าจะได้รับ จากประสบการณ์และ</w:t>
      </w:r>
      <w:r w:rsidR="005754D9" w:rsidRPr="002D09FD">
        <w:rPr>
          <w:rFonts w:eastAsia="Arial Unicode MS" w:cs="Browallia New"/>
          <w:spacing w:val="-2"/>
          <w:sz w:val="26"/>
          <w:szCs w:val="26"/>
          <w:cs/>
        </w:rPr>
        <w:t>ข้อมูลในอดีต เนื่องจากจำนวนสินค้าที่ลูกค้าส่งคืนมามีจำนวนค่อนข้างคงที่อย่างต่อเนื่องเป็นเวลาหลายปี จึงมีความเป็นไปได้สูง</w:t>
      </w:r>
      <w:r w:rsidR="005754D9" w:rsidRPr="002D09FD">
        <w:rPr>
          <w:rFonts w:eastAsia="Arial Unicode MS" w:cs="Browallia New"/>
          <w:sz w:val="26"/>
          <w:szCs w:val="26"/>
          <w:cs/>
        </w:rPr>
        <w:t>ที่การกลับรายการที่มีนัยสำคัญในรายได้ที่รับรู้สะสมจะไม่เกิดขึ้น กลุ่มกิจการทบทวนความเหมาะสมของข้อสมมติ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7896E9D5" w14:textId="77777777" w:rsidR="00EB0B20" w:rsidRPr="002D09FD" w:rsidRDefault="00EB0B20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12BC0E31" w14:textId="688D87DD" w:rsidR="00EB0B20" w:rsidRPr="002D09FD" w:rsidRDefault="00EB0B20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สำหรับการ</w:t>
      </w:r>
      <w:r w:rsidR="000232B2" w:rsidRPr="002D09FD">
        <w:rPr>
          <w:rFonts w:eastAsia="Arial Unicode MS" w:cs="Browallia New"/>
          <w:sz w:val="26"/>
          <w:szCs w:val="26"/>
          <w:cs/>
        </w:rPr>
        <w:t>ขาย</w:t>
      </w:r>
      <w:r w:rsidRPr="002D09FD">
        <w:rPr>
          <w:rFonts w:eastAsia="Arial Unicode MS" w:cs="Browallia New"/>
          <w:sz w:val="26"/>
          <w:szCs w:val="26"/>
          <w:cs/>
        </w:rPr>
        <w:t xml:space="preserve">ส่ง </w:t>
      </w:r>
      <w:r w:rsidR="00E51E6E" w:rsidRPr="002D09FD">
        <w:rPr>
          <w:rFonts w:eastAsia="Arial Unicode MS" w:cs="Browallia New"/>
          <w:sz w:val="26"/>
          <w:szCs w:val="26"/>
          <w:cs/>
        </w:rPr>
        <w:t>โดยปกติ</w:t>
      </w:r>
      <w:r w:rsidR="000232B2" w:rsidRPr="002D09FD">
        <w:rPr>
          <w:rFonts w:eastAsia="Arial Unicode MS" w:cs="Browallia New"/>
          <w:sz w:val="26"/>
          <w:szCs w:val="26"/>
          <w:cs/>
        </w:rPr>
        <w:t>สินค้าจะขายพร้อมกับให้</w:t>
      </w:r>
      <w:r w:rsidR="00E51E6E" w:rsidRPr="002D09FD">
        <w:rPr>
          <w:rFonts w:eastAsia="Arial Unicode MS" w:cs="Browallia New"/>
          <w:sz w:val="26"/>
          <w:szCs w:val="26"/>
          <w:cs/>
        </w:rPr>
        <w:t>ส่วนลดตามปริมาณโดยอ้างอิงจากยอดขาย</w:t>
      </w:r>
      <w:r w:rsidR="000232B2" w:rsidRPr="002D09FD">
        <w:rPr>
          <w:rFonts w:eastAsia="Arial Unicode MS" w:cs="Browallia New"/>
          <w:sz w:val="26"/>
          <w:szCs w:val="26"/>
          <w:cs/>
        </w:rPr>
        <w:t>ทั้งหมดตลอด</w:t>
      </w:r>
      <w:r w:rsidR="00253B7C" w:rsidRPr="002D09FD">
        <w:rPr>
          <w:rFonts w:eastAsia="Arial Unicode MS" w:cs="Browallia New"/>
          <w:sz w:val="26"/>
          <w:szCs w:val="26"/>
          <w:cs/>
        </w:rPr>
        <w:t xml:space="preserve">ระยะเวลาที่ระบุไว้ในสัญญา </w:t>
      </w:r>
      <w:r w:rsidR="002B7F8B" w:rsidRPr="002D09FD">
        <w:rPr>
          <w:rFonts w:eastAsia="Arial Unicode MS" w:cs="Browallia New"/>
          <w:spacing w:val="-2"/>
          <w:sz w:val="26"/>
          <w:szCs w:val="26"/>
          <w:cs/>
        </w:rPr>
        <w:t>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</w:t>
      </w:r>
      <w:r w:rsidR="00564D6B" w:rsidRPr="002D09FD">
        <w:rPr>
          <w:rFonts w:eastAsia="Arial Unicode MS" w:cs="Browallia New"/>
          <w:spacing w:val="-2"/>
          <w:sz w:val="26"/>
          <w:szCs w:val="26"/>
          <w:cs/>
        </w:rPr>
        <w:t>จากข้อมูลในอดีต</w:t>
      </w:r>
      <w:r w:rsidR="00045AD2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045AD2" w:rsidRPr="002D09FD">
        <w:rPr>
          <w:rFonts w:eastAsia="Arial Unicode MS" w:cs="Browallia New"/>
          <w:spacing w:val="-6"/>
          <w:sz w:val="26"/>
          <w:szCs w:val="26"/>
          <w:cs/>
        </w:rPr>
        <w:t>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  <w:r w:rsidR="00322F9E" w:rsidRPr="002D09FD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r w:rsidR="000232B2" w:rsidRPr="002D09FD">
        <w:rPr>
          <w:rFonts w:eastAsia="Arial Unicode MS" w:cs="Browallia New"/>
          <w:spacing w:val="-6"/>
          <w:sz w:val="26"/>
          <w:szCs w:val="26"/>
          <w:cs/>
        </w:rPr>
        <w:t>โดย</w:t>
      </w:r>
      <w:r w:rsidR="00322F9E" w:rsidRPr="002D09FD">
        <w:rPr>
          <w:rFonts w:eastAsia="Arial Unicode MS" w:cs="Browallia New"/>
          <w:spacing w:val="-6"/>
          <w:sz w:val="26"/>
          <w:szCs w:val="26"/>
          <w:cs/>
        </w:rPr>
        <w:t>กลุ่มกิจการพิจารณาว่าไม่มีองค์ประกอบทางการเงินที่มีนัยสำคัญ เนื่องจากการขายมีระยะเวลา</w:t>
      </w:r>
      <w:r w:rsidR="00841233" w:rsidRPr="002D09FD">
        <w:rPr>
          <w:rFonts w:eastAsia="Arial Unicode MS" w:cs="Browallia New"/>
          <w:spacing w:val="-6"/>
          <w:sz w:val="26"/>
          <w:szCs w:val="26"/>
          <w:cs/>
        </w:rPr>
        <w:t xml:space="preserve">การชำระเงินภายใน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30</w:t>
      </w:r>
      <w:r w:rsidR="00841233"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841233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-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45</w:t>
      </w:r>
      <w:r w:rsidR="00841233"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841233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วัน ซึ่งสอดคล้องกับแนวปฏิบัติ</w:t>
      </w:r>
      <w:r w:rsidR="00841233" w:rsidRPr="002D09FD">
        <w:rPr>
          <w:rFonts w:eastAsia="Arial Unicode MS" w:cs="Browallia New"/>
          <w:sz w:val="26"/>
          <w:szCs w:val="26"/>
          <w:cs/>
          <w:lang w:val="en-GB"/>
        </w:rPr>
        <w:t>ทั่วไปในตลาด</w:t>
      </w:r>
    </w:p>
    <w:p w14:paraId="1D7F1304" w14:textId="77777777" w:rsidR="009C64EA" w:rsidRPr="002D09FD" w:rsidRDefault="009C64EA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48D5C046" w14:textId="155ACA89" w:rsidR="00414D13" w:rsidRPr="002D09FD" w:rsidRDefault="000232B2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2D09FD">
        <w:rPr>
          <w:rFonts w:eastAsia="Arial Unicode MS" w:cs="Browallia New"/>
          <w:spacing w:val="-4"/>
          <w:sz w:val="26"/>
          <w:szCs w:val="26"/>
          <w:cs/>
        </w:rPr>
        <w:t>กลุ่มกิจการมีภาระผูกพันในการซ่อมแซมหรือเปลี่ยนสินค้าที่เสียภายใต้เงื่อนไขการรับประกันทั่วไป โดยจะรับรู้เป็นประมาณการหนี้สินและต้นทุนขาย</w:t>
      </w:r>
    </w:p>
    <w:p w14:paraId="07AC8395" w14:textId="77777777" w:rsidR="000232B2" w:rsidRPr="002D09FD" w:rsidRDefault="000232B2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4C647736" w14:textId="519CB29E" w:rsidR="000232B2" w:rsidRPr="002D09FD" w:rsidRDefault="000232B2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4"/>
          <w:sz w:val="26"/>
          <w:szCs w:val="26"/>
          <w:cs/>
        </w:rPr>
        <w:t>กลุ่มกิจการรับรู้ลูกหนี้เมื่อมีการส่งมอบสินค้า ณ เวลาใดเวลาหนึ่ง ซึ่งเป็นเวลาที่กลุ่มกิจการมีสิทธิได้รับสิ่งตอบแทนโดยปราศจากเงื่อนไข หากเงื่อนไขการจ่ายชำระเป็นไปตามกำหนดเวลาที่ผ่านไปแต่เพียงอย่างเดียว</w:t>
      </w:r>
    </w:p>
    <w:p w14:paraId="6A8B3B0F" w14:textId="77777777" w:rsidR="000232B2" w:rsidRPr="002D09FD" w:rsidRDefault="000232B2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cs/>
        </w:rPr>
      </w:pPr>
    </w:p>
    <w:p w14:paraId="28741F37" w14:textId="77777777" w:rsidR="005754D9" w:rsidRPr="002D09FD" w:rsidRDefault="005754D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สิ่งตอบแทนที่จ่ายให้กับลูกค้า</w:t>
      </w:r>
    </w:p>
    <w:p w14:paraId="09DE3D3A" w14:textId="77777777" w:rsidR="005754D9" w:rsidRPr="002D09FD" w:rsidRDefault="005754D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2DDF8F0C" w14:textId="69690AF4" w:rsidR="005754D9" w:rsidRPr="002D09FD" w:rsidRDefault="005754D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pacing w:val="-2"/>
          <w:sz w:val="26"/>
          <w:szCs w:val="26"/>
          <w:cs/>
        </w:rPr>
        <w:t xml:space="preserve"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</w:t>
      </w:r>
      <w:r w:rsidR="00DB2373" w:rsidRPr="002D09FD">
        <w:rPr>
          <w:rFonts w:eastAsia="Arial Unicode MS" w:cs="Browallia New"/>
          <w:spacing w:val="-2"/>
          <w:sz w:val="26"/>
          <w:szCs w:val="26"/>
        </w:rPr>
        <w:br/>
      </w:r>
      <w:r w:rsidRPr="002D09FD">
        <w:rPr>
          <w:rFonts w:eastAsia="Arial Unicode MS" w:cs="Browallia New"/>
          <w:spacing w:val="-2"/>
          <w:sz w:val="26"/>
          <w:szCs w:val="26"/>
          <w:cs/>
        </w:rPr>
        <w:t>จะรับรู้เป็น</w:t>
      </w:r>
      <w:r w:rsidRPr="002D09FD">
        <w:rPr>
          <w:rFonts w:eastAsia="Arial Unicode MS" w:cs="Browallia New"/>
          <w:sz w:val="26"/>
          <w:szCs w:val="26"/>
          <w:cs/>
        </w:rPr>
        <w:t>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6E82FC86" w14:textId="77777777" w:rsidR="00607041" w:rsidRPr="002D09FD" w:rsidRDefault="00607041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111D92C" w14:textId="04C55537" w:rsidR="00125776" w:rsidRPr="002D09FD" w:rsidRDefault="00125776" w:rsidP="002D09FD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2162C57F" w14:textId="77777777" w:rsidR="00125776" w:rsidRPr="002D09FD" w:rsidRDefault="00125776" w:rsidP="002D09FD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1EB927E" w14:textId="5ADF38F5" w:rsidR="00B42F29" w:rsidRPr="002D09FD" w:rsidRDefault="00607041" w:rsidP="002D09FD">
      <w:pPr>
        <w:pStyle w:val="Heading3"/>
        <w:numPr>
          <w:ilvl w:val="0"/>
          <w:numId w:val="11"/>
        </w:numPr>
        <w:tabs>
          <w:tab w:val="clear" w:pos="539"/>
        </w:tabs>
        <w:spacing w:before="0" w:line="240" w:lineRule="auto"/>
        <w:ind w:left="1080" w:hanging="539"/>
        <w:rPr>
          <w:color w:val="auto"/>
        </w:rPr>
      </w:pPr>
      <w:bookmarkStart w:id="35" w:name="_Toc127847563"/>
      <w:r w:rsidRPr="002D09FD">
        <w:rPr>
          <w:color w:val="auto"/>
          <w:cs/>
        </w:rPr>
        <w:t>สัญญาให้บริการ</w:t>
      </w:r>
      <w:bookmarkEnd w:id="35"/>
    </w:p>
    <w:p w14:paraId="6D741AEF" w14:textId="77777777" w:rsidR="00B42F29" w:rsidRPr="002D09FD" w:rsidRDefault="00B42F2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7CCAA9E7" w14:textId="7DD6171E" w:rsidR="00B42F29" w:rsidRPr="002D09FD" w:rsidRDefault="00B42F2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รายได้จากสัญญาการให้บริการของกลุ่มกิจการเป็นการสร้างหรือทำให้สินทรัพย์ (งานระหว่าง</w:t>
      </w:r>
      <w:r w:rsidR="00D90ED8" w:rsidRPr="002D09FD">
        <w:rPr>
          <w:rFonts w:eastAsia="Arial Unicode MS" w:cs="Browallia New"/>
          <w:sz w:val="26"/>
          <w:szCs w:val="26"/>
          <w:cs/>
        </w:rPr>
        <w:t>ทำ</w:t>
      </w:r>
      <w:r w:rsidRPr="002D09FD">
        <w:rPr>
          <w:rFonts w:eastAsia="Arial Unicode MS" w:cs="Browallia New"/>
          <w:sz w:val="26"/>
          <w:szCs w:val="26"/>
          <w:cs/>
        </w:rPr>
        <w:t>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</w:t>
      </w:r>
      <w:r w:rsidR="0073012F" w:rsidRPr="002D09FD">
        <w:rPr>
          <w:rFonts w:eastAsia="Arial Unicode MS" w:cs="Browallia New"/>
          <w:sz w:val="26"/>
          <w:szCs w:val="26"/>
          <w:cs/>
        </w:rPr>
        <w:t>ให้บริการ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DB2373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>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05E4FF74" w14:textId="77777777" w:rsidR="00B42F29" w:rsidRPr="002D09FD" w:rsidRDefault="00B42F2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1395B7B5" w14:textId="43F66022" w:rsidR="000358F8" w:rsidRPr="002D09FD" w:rsidRDefault="00B42F29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ค่าชดเชยจากการเรียกร้อง ราคา</w:t>
      </w:r>
      <w:r w:rsidR="007872FB" w:rsidRPr="002D09FD">
        <w:rPr>
          <w:rFonts w:eastAsia="Arial Unicode MS" w:cs="Browallia New"/>
          <w:sz w:val="26"/>
          <w:szCs w:val="26"/>
          <w:cs/>
        </w:rPr>
        <w:t>ผันแปร</w:t>
      </w:r>
      <w:r w:rsidRPr="002D09FD">
        <w:rPr>
          <w:rFonts w:eastAsia="Arial Unicode MS" w:cs="Browallia New"/>
          <w:sz w:val="26"/>
          <w:szCs w:val="26"/>
          <w:cs/>
        </w:rPr>
        <w:t>ตามสัญญา และค่าปรับจากความล่าช้าจาก</w:t>
      </w:r>
      <w:r w:rsidR="00A54E6B" w:rsidRPr="002D09FD">
        <w:rPr>
          <w:rFonts w:eastAsia="Arial Unicode MS" w:cs="Browallia New"/>
          <w:sz w:val="26"/>
          <w:szCs w:val="26"/>
          <w:cs/>
        </w:rPr>
        <w:t>การให้บริการ</w:t>
      </w:r>
      <w:r w:rsidRPr="002D09FD">
        <w:rPr>
          <w:rFonts w:eastAsia="Arial Unicode MS" w:cs="Browallia New"/>
          <w:sz w:val="26"/>
          <w:szCs w:val="26"/>
          <w:cs/>
        </w:rPr>
        <w:t>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</w:t>
      </w:r>
      <w:r w:rsidR="00506347" w:rsidRPr="002D09FD">
        <w:rPr>
          <w:rFonts w:eastAsia="Arial Unicode MS" w:cs="Browallia New"/>
          <w:sz w:val="26"/>
          <w:szCs w:val="26"/>
          <w:cs/>
        </w:rPr>
        <w:br/>
      </w:r>
      <w:r w:rsidRPr="002D09FD">
        <w:rPr>
          <w:rFonts w:eastAsia="Arial Unicode MS" w:cs="Browallia New"/>
          <w:sz w:val="26"/>
          <w:szCs w:val="26"/>
          <w:cs/>
        </w:rPr>
        <w:t>ไม่เกิดขึ้นในอนาคต</w:t>
      </w:r>
    </w:p>
    <w:p w14:paraId="54D74FF9" w14:textId="77777777" w:rsidR="000358F8" w:rsidRPr="002D09FD" w:rsidRDefault="000358F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79C8D7F0" w14:textId="77777777" w:rsidR="00BE7C06" w:rsidRPr="002D09FD" w:rsidRDefault="00BE7C06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ขั้นความสำเร็จของงาน</w:t>
      </w:r>
    </w:p>
    <w:p w14:paraId="2910FDF0" w14:textId="77777777" w:rsidR="00BE7C06" w:rsidRPr="002D09FD" w:rsidRDefault="00BE7C06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0BEA9B76" w14:textId="5DD2C5FA" w:rsidR="00BE7C06" w:rsidRPr="002D09FD" w:rsidRDefault="00BE7C06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รายได้จากสัญญาให้บริการ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425AA4FB" w14:textId="77777777" w:rsidR="00BE7C06" w:rsidRPr="002D09FD" w:rsidRDefault="00BE7C06" w:rsidP="002D09FD">
      <w:pPr>
        <w:spacing w:line="240" w:lineRule="auto"/>
        <w:ind w:left="1080"/>
        <w:rPr>
          <w:rFonts w:eastAsia="Arial Unicode MS" w:cs="Browallia New"/>
          <w:sz w:val="26"/>
          <w:szCs w:val="26"/>
          <w:lang w:val="en-GB"/>
        </w:rPr>
      </w:pPr>
    </w:p>
    <w:p w14:paraId="58CE9D12" w14:textId="77777777" w:rsidR="00A74048" w:rsidRPr="002D09FD" w:rsidRDefault="00A74048" w:rsidP="002D09FD">
      <w:pPr>
        <w:pStyle w:val="Heading3"/>
        <w:numPr>
          <w:ilvl w:val="0"/>
          <w:numId w:val="11"/>
        </w:numPr>
        <w:tabs>
          <w:tab w:val="clear" w:pos="539"/>
        </w:tabs>
        <w:spacing w:before="0" w:line="240" w:lineRule="auto"/>
        <w:ind w:left="1080" w:hanging="539"/>
        <w:rPr>
          <w:color w:val="auto"/>
        </w:rPr>
      </w:pPr>
      <w:bookmarkStart w:id="36" w:name="_Toc127847561"/>
      <w:r w:rsidRPr="002D09FD">
        <w:rPr>
          <w:color w:val="auto"/>
          <w:cs/>
        </w:rPr>
        <w:t>การให้บริการ</w:t>
      </w:r>
      <w:bookmarkEnd w:id="36"/>
      <w:r w:rsidRPr="002D09FD">
        <w:rPr>
          <w:color w:val="auto"/>
          <w:cs/>
        </w:rPr>
        <w:t>อื่น ๆ</w:t>
      </w:r>
    </w:p>
    <w:p w14:paraId="096CA9E9" w14:textId="77777777" w:rsidR="00A74048" w:rsidRPr="002D09FD" w:rsidRDefault="00A7404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28BF187A" w14:textId="77777777" w:rsidR="00A74048" w:rsidRPr="002D09FD" w:rsidRDefault="00A7404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รายได้จากการให้บริการประกอบด้วยรายได้จากการให้บริการซ่อมแซมอุปกรณ์ โดยกลุ่มกิจการจะรับรู้เป็นรายได้เมื่อปฏิบัติตามภาระที่ระบุไว้ในสัญญาเสร็จสิ้น ซึ่งตามปกติแล้วการให้บริการซ่อมแซมดังกล่าวใช้ระยะเวลาอันสั้น</w:t>
      </w:r>
    </w:p>
    <w:p w14:paraId="461AC913" w14:textId="77777777" w:rsidR="00A74048" w:rsidRPr="002D09FD" w:rsidRDefault="00A7404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0CA0C60E" w14:textId="77777777" w:rsidR="00A74048" w:rsidRPr="002D09FD" w:rsidRDefault="00A7404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กลุ่มกิจการรับรู้รายได้จากสัญญาให้บริการอื่น ๆ 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0EDACCFF" w14:textId="77777777" w:rsidR="00A74048" w:rsidRPr="002D09FD" w:rsidRDefault="00A7404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7AF7182B" w14:textId="77777777" w:rsidR="00A74048" w:rsidRPr="002D09FD" w:rsidRDefault="00A7404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สินทรัพย์และหนี้สินที่เกิดจากสัญญา</w:t>
      </w:r>
    </w:p>
    <w:p w14:paraId="74671909" w14:textId="77777777" w:rsidR="00A74048" w:rsidRPr="002D09FD" w:rsidRDefault="00A7404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3238725F" w14:textId="1941C9FE" w:rsidR="00A74048" w:rsidRPr="002D09FD" w:rsidRDefault="00A7404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สินทรัพย์ที่เกิดจากสัญญาของกลุ่มกิจการประกอบด้วยรายได้ค้างรับ กลุ่มกิจการรับรู้สินทรัพย์ที่เกิดจากสัญญาเมื่อ</w:t>
      </w:r>
      <w:r w:rsidR="00DB2373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pacing w:val="-6"/>
          <w:sz w:val="26"/>
          <w:szCs w:val="26"/>
          <w:cs/>
        </w:rPr>
        <w:t>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A8862FB" w14:textId="77777777" w:rsidR="00A74048" w:rsidRPr="002D09FD" w:rsidRDefault="00A7404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1D4A0111" w14:textId="77777777" w:rsidR="00A74048" w:rsidRPr="002D09FD" w:rsidRDefault="00A7404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B17A066" w14:textId="77777777" w:rsidR="00A74048" w:rsidRPr="002D09FD" w:rsidRDefault="00A7404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14713DE0" w14:textId="77777777" w:rsidR="00A74048" w:rsidRPr="002D09FD" w:rsidRDefault="00A7404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575F8587" w14:textId="77777777" w:rsidR="00A74048" w:rsidRPr="002D09FD" w:rsidRDefault="00A7404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3A6C747D" w14:textId="70C28596" w:rsidR="00A74048" w:rsidRPr="002D09FD" w:rsidRDefault="00A74048" w:rsidP="002D09FD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718BD1FC" w14:textId="77777777" w:rsidR="00A74048" w:rsidRPr="002D09FD" w:rsidRDefault="00A74048" w:rsidP="002D09FD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CD3E446" w14:textId="77777777" w:rsidR="005951E7" w:rsidRPr="002D09FD" w:rsidRDefault="005951E7" w:rsidP="002D09FD">
      <w:pPr>
        <w:pStyle w:val="Heading3"/>
        <w:numPr>
          <w:ilvl w:val="0"/>
          <w:numId w:val="11"/>
        </w:numPr>
        <w:tabs>
          <w:tab w:val="clear" w:pos="539"/>
        </w:tabs>
        <w:spacing w:before="0" w:line="240" w:lineRule="auto"/>
        <w:ind w:left="1080" w:hanging="539"/>
        <w:rPr>
          <w:color w:val="auto"/>
        </w:rPr>
      </w:pPr>
      <w:r w:rsidRPr="002D09FD">
        <w:rPr>
          <w:color w:val="auto"/>
          <w:cs/>
        </w:rPr>
        <w:t>การให้เช่ารถยนต์ไฟฟ้า</w:t>
      </w:r>
    </w:p>
    <w:p w14:paraId="47E92DD1" w14:textId="77777777" w:rsidR="005951E7" w:rsidRPr="002D09FD" w:rsidRDefault="005951E7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D574D0C" w14:textId="458B2DE9" w:rsidR="00FE1278" w:rsidRPr="002D09FD" w:rsidRDefault="00FE127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รายได้จากการให้เช่าสินทรัพย์ภายใต้สัญญาเช่าดำเนินงาน จะรับรู้เป็นรายได้โดยใช้วิธีเส้นตรงตลอดอายุสัญญาเช่า </w:t>
      </w:r>
    </w:p>
    <w:p w14:paraId="73944574" w14:textId="77777777" w:rsidR="00FE1278" w:rsidRPr="002D09FD" w:rsidRDefault="00FE1278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1F7C1F0" w14:textId="0BEEE4ED" w:rsidR="005C4003" w:rsidRPr="002D09FD" w:rsidRDefault="005C4003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รายได้จาก</w:t>
      </w:r>
      <w:r w:rsidR="000D0608" w:rsidRPr="002D09FD">
        <w:rPr>
          <w:rFonts w:eastAsia="Arial Unicode MS" w:cs="Browallia New"/>
          <w:sz w:val="26"/>
          <w:szCs w:val="26"/>
          <w:cs/>
          <w:lang w:val="en-GB"/>
        </w:rPr>
        <w:t>การให้เช่าสินทรัพย์ภายใต้สั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ญญาเช่าการเงินจะรับรู้</w:t>
      </w:r>
      <w:r w:rsidR="002E4D0D" w:rsidRPr="002D09FD">
        <w:rPr>
          <w:rFonts w:eastAsia="Arial Unicode MS" w:cs="Browallia New"/>
          <w:sz w:val="26"/>
          <w:szCs w:val="26"/>
          <w:cs/>
          <w:lang w:val="en-GB"/>
        </w:rPr>
        <w:t>เมื่อ</w:t>
      </w:r>
      <w:r w:rsidR="00C11416"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="002E4D0D" w:rsidRPr="002D09FD">
        <w:rPr>
          <w:rFonts w:eastAsia="Arial Unicode MS" w:cs="Browallia New"/>
          <w:sz w:val="26"/>
          <w:szCs w:val="26"/>
          <w:cs/>
          <w:lang w:val="en-GB"/>
        </w:rPr>
        <w:t>ได้โอนความเสี่ยงและผลตอบแทนที่เป็นสาระสำคัญจากการเป็นเจ้าของสินทรัพย์ให้แก่ผู้เช่าแล้ว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 โดย</w:t>
      </w:r>
      <w:r w:rsidR="00C11416"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รับรู้รายได้จากการขายสินทรัพย์เช่า </w:t>
      </w:r>
      <w:r w:rsidR="00DB2373" w:rsidRPr="002D09FD">
        <w:rPr>
          <w:rFonts w:eastAsia="Arial Unicode MS" w:cs="Browallia New"/>
          <w:sz w:val="26"/>
          <w:szCs w:val="26"/>
          <w:lang w:val="en-GB"/>
        </w:rPr>
        <w:br/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ณ วันเริ่มต้นสัญญาเช่า </w:t>
      </w:r>
      <w:r w:rsidR="00C869C2" w:rsidRPr="002D09FD">
        <w:rPr>
          <w:rFonts w:eastAsia="Arial Unicode MS" w:cs="Browallia New"/>
          <w:sz w:val="26"/>
          <w:szCs w:val="26"/>
          <w:cs/>
          <w:lang w:val="en-GB"/>
        </w:rPr>
        <w:t>ด้วย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มูลค่าปัจจุบันของยอดลูกหนี้ตามสัญญาเช่าการเงิน หรือมูลค่ายุติธรรมของสินทรัพย์ แล้วแต่จำนวนใดจะต่ำกว่า และรายได้ดอกเบี้ยจากสัญญาเช่าการเงิน</w:t>
      </w:r>
      <w:r w:rsidR="00562F3D" w:rsidRPr="002D09FD">
        <w:rPr>
          <w:rFonts w:eastAsia="Arial Unicode MS" w:cs="Browallia New"/>
          <w:sz w:val="26"/>
          <w:szCs w:val="26"/>
          <w:cs/>
          <w:lang w:val="en-GB"/>
        </w:rPr>
        <w:t>จะ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รับรู้เป็นรายได้</w:t>
      </w:r>
      <w:r w:rsidR="00C96467" w:rsidRPr="002D09FD">
        <w:rPr>
          <w:rFonts w:eastAsia="Arial Unicode MS" w:cs="Browallia New"/>
          <w:sz w:val="26"/>
          <w:szCs w:val="26"/>
          <w:cs/>
          <w:lang w:val="en-GB"/>
        </w:rPr>
        <w:t>ตามเกณฑ์คงค้าง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โดยใช้วิธีอัตราดอกเบี้ยที่แท้จริงตลอดอายุสัญญาเช่า</w:t>
      </w:r>
    </w:p>
    <w:p w14:paraId="38A710D7" w14:textId="77777777" w:rsidR="00924416" w:rsidRPr="002D09FD" w:rsidRDefault="00924416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98C07E8" w14:textId="11C5602E" w:rsidR="00A26806" w:rsidRPr="002D09FD" w:rsidRDefault="00924416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ทั้งนี้ </w:t>
      </w:r>
      <w:r w:rsidR="003202FC"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จะ</w:t>
      </w:r>
      <w:r w:rsidR="001C22CD" w:rsidRPr="002D09FD">
        <w:rPr>
          <w:rFonts w:eastAsia="Arial Unicode MS" w:cs="Browallia New"/>
          <w:sz w:val="26"/>
          <w:szCs w:val="26"/>
          <w:cs/>
          <w:lang w:val="en-GB"/>
        </w:rPr>
        <w:t>หยุด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รับรู้รายได้ในกรณีที่ผู้เช่าค้างชำระค่าเช่าเกินกว่าเกณฑ์ที่</w:t>
      </w:r>
      <w:r w:rsidR="003202FC"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กำหนด และจะกลับมารับรู้รายได้เมื่อมีความแน่นอนว่า</w:t>
      </w:r>
      <w:r w:rsidR="003202FC"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จะสามารถเรียกเก็บเงินได้</w:t>
      </w:r>
    </w:p>
    <w:p w14:paraId="27CD7CFA" w14:textId="77777777" w:rsidR="001F6849" w:rsidRPr="002D09FD" w:rsidRDefault="001F6849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7F2FA6" w14:textId="0C061C8D" w:rsidR="001F6849" w:rsidRPr="002D09FD" w:rsidRDefault="001F6849" w:rsidP="002D09FD">
      <w:pPr>
        <w:pStyle w:val="Heading3"/>
        <w:numPr>
          <w:ilvl w:val="0"/>
          <w:numId w:val="11"/>
        </w:numPr>
        <w:tabs>
          <w:tab w:val="clear" w:pos="539"/>
        </w:tabs>
        <w:spacing w:before="0" w:line="240" w:lineRule="auto"/>
        <w:ind w:left="1080" w:hanging="539"/>
        <w:rPr>
          <w:rFonts w:eastAsia="Arial Unicode MS"/>
          <w:color w:val="auto"/>
          <w:lang w:val="en-GB"/>
        </w:rPr>
      </w:pPr>
      <w:r w:rsidRPr="002D09FD">
        <w:rPr>
          <w:color w:val="auto"/>
          <w:cs/>
        </w:rPr>
        <w:t>ราย</w:t>
      </w:r>
      <w:r w:rsidR="00BA3C13" w:rsidRPr="002D09FD">
        <w:rPr>
          <w:color w:val="auto"/>
          <w:cs/>
        </w:rPr>
        <w:t>ได้</w:t>
      </w:r>
      <w:r w:rsidR="00BA3C13" w:rsidRPr="002D09FD">
        <w:rPr>
          <w:rFonts w:eastAsia="Arial Unicode MS"/>
          <w:color w:val="auto"/>
          <w:cs/>
          <w:lang w:val="en-GB"/>
        </w:rPr>
        <w:t>และค่าใช้จ่ายอื่น ๆ</w:t>
      </w:r>
    </w:p>
    <w:p w14:paraId="51FA54DD" w14:textId="77777777" w:rsidR="00BA3C13" w:rsidRPr="002D09FD" w:rsidRDefault="00BA3C13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88EDC1" w14:textId="2DFA252C" w:rsidR="00BA3C13" w:rsidRPr="002D09FD" w:rsidRDefault="00BA3C13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ดอกเบี้ยอื่นรับรู้</w:t>
      </w:r>
      <w:r w:rsidR="00AF6222" w:rsidRPr="002D09FD">
        <w:rPr>
          <w:rFonts w:eastAsia="Arial Unicode MS" w:cs="Browallia New"/>
          <w:sz w:val="26"/>
          <w:szCs w:val="26"/>
          <w:cs/>
          <w:lang w:val="en-GB"/>
        </w:rPr>
        <w:t>เป็นรายได้ตามเกณฑ์สัดส่วนของเวลาโดยคำนึงถึงอัตราผลตอบแทนที่แท้จริง</w:t>
      </w:r>
    </w:p>
    <w:p w14:paraId="347E588D" w14:textId="77777777" w:rsidR="00AF6222" w:rsidRPr="002D09FD" w:rsidRDefault="00AF6222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6B50B6B" w14:textId="6645F519" w:rsidR="00AF6222" w:rsidRPr="002D09FD" w:rsidRDefault="00AF6222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เงินปันผลรับถือเป็นรายได้เมื่อ</w:t>
      </w:r>
      <w:r w:rsidR="009730E9"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มีสิทธิในการรับเงินปันผล</w:t>
      </w:r>
    </w:p>
    <w:p w14:paraId="538D0FC0" w14:textId="77777777" w:rsidR="00AF6222" w:rsidRPr="002D09FD" w:rsidRDefault="00AF6222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959125F" w14:textId="5EF5EB66" w:rsidR="00AF6222" w:rsidRPr="002D09FD" w:rsidRDefault="00AF6222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รายได้และค่าใช้จ่ายอื่นรับรู้ตามเกณฑ์คงค้าง</w:t>
      </w:r>
    </w:p>
    <w:p w14:paraId="6A9C4EE8" w14:textId="77777777" w:rsidR="00924416" w:rsidRPr="002D09FD" w:rsidRDefault="00924416" w:rsidP="002D09FD">
      <w:pPr>
        <w:pStyle w:val="ListParagraph"/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79EE275" w14:textId="1B0B2C8A" w:rsidR="00FC64EF" w:rsidRPr="002D09FD" w:rsidRDefault="004233BE" w:rsidP="002D09FD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sz w:val="26"/>
          <w:szCs w:val="26"/>
        </w:rPr>
      </w:pPr>
      <w:bookmarkStart w:id="37" w:name="_Toc127847565"/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5</w:t>
      </w:r>
      <w:r w:rsidR="00FC64EF" w:rsidRPr="002D09FD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20</w:t>
      </w:r>
      <w:r w:rsidR="00FC64EF" w:rsidRPr="002D09FD">
        <w:rPr>
          <w:rFonts w:eastAsia="Arial Unicode MS" w:cs="Browallia New"/>
          <w:b/>
          <w:bCs/>
          <w:sz w:val="26"/>
          <w:szCs w:val="26"/>
        </w:rPr>
        <w:tab/>
      </w:r>
      <w:r w:rsidR="00FC64EF" w:rsidRPr="002D09FD">
        <w:rPr>
          <w:rFonts w:eastAsia="Arial Unicode MS" w:cs="Browallia New"/>
          <w:b/>
          <w:bCs/>
          <w:sz w:val="26"/>
          <w:szCs w:val="26"/>
          <w:cs/>
        </w:rPr>
        <w:t>การจ่ายเงินปันผล</w:t>
      </w:r>
      <w:bookmarkEnd w:id="37"/>
    </w:p>
    <w:p w14:paraId="65626FD4" w14:textId="77777777" w:rsidR="00FC64EF" w:rsidRPr="002D09FD" w:rsidRDefault="00FC64EF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C69033E" w14:textId="17B74777" w:rsidR="00FC64EF" w:rsidRPr="002D09FD" w:rsidRDefault="00FC64EF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="00B714E5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3AE123A" w14:textId="77777777" w:rsidR="00FC64EF" w:rsidRPr="002D09FD" w:rsidRDefault="00FC64EF" w:rsidP="002D09FD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3F21BB42" w14:textId="6F91683A" w:rsidR="00A7053D" w:rsidRPr="002D09FD" w:rsidRDefault="004233BE" w:rsidP="002D09FD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sz w:val="26"/>
          <w:szCs w:val="26"/>
        </w:rPr>
      </w:pPr>
      <w:bookmarkStart w:id="38" w:name="_Toc127847567"/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5</w:t>
      </w:r>
      <w:r w:rsidR="00A7053D" w:rsidRPr="002D09FD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21</w:t>
      </w:r>
      <w:r w:rsidR="00A7053D" w:rsidRPr="002D09FD">
        <w:rPr>
          <w:rFonts w:eastAsia="Arial Unicode MS" w:cs="Browallia New"/>
          <w:b/>
          <w:bCs/>
          <w:sz w:val="26"/>
          <w:szCs w:val="26"/>
        </w:rPr>
        <w:tab/>
      </w:r>
      <w:r w:rsidR="00A7053D" w:rsidRPr="002D09FD">
        <w:rPr>
          <w:rFonts w:eastAsia="Arial Unicode MS" w:cs="Browallia New"/>
          <w:b/>
          <w:bCs/>
          <w:sz w:val="26"/>
          <w:szCs w:val="26"/>
          <w:cs/>
        </w:rPr>
        <w:t>สัญญาค้ำประกันทางการเงิน</w:t>
      </w:r>
      <w:bookmarkEnd w:id="38"/>
    </w:p>
    <w:p w14:paraId="0C19A03B" w14:textId="77777777" w:rsidR="00A7053D" w:rsidRPr="002D09FD" w:rsidRDefault="00A7053D" w:rsidP="002D09FD">
      <w:pPr>
        <w:pStyle w:val="Style1"/>
        <w:ind w:left="540" w:firstLine="0"/>
        <w:jc w:val="thaiDistribute"/>
      </w:pPr>
    </w:p>
    <w:p w14:paraId="4E24B553" w14:textId="77777777" w:rsidR="00A7053D" w:rsidRPr="002D09FD" w:rsidRDefault="00A7053D" w:rsidP="002D09FD">
      <w:pPr>
        <w:pStyle w:val="Style1"/>
        <w:ind w:left="540" w:firstLine="0"/>
        <w:jc w:val="thaiDistribute"/>
      </w:pPr>
      <w:r w:rsidRPr="002D09FD">
        <w:rPr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14D0C56" w14:textId="22C6EA7A" w:rsidR="00A7053D" w:rsidRPr="002D09FD" w:rsidRDefault="00A7053D" w:rsidP="002D09FD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2D09FD">
        <w:rPr>
          <w:rFonts w:eastAsia="Calibri" w:cs="Browallia New"/>
          <w:sz w:val="26"/>
          <w:szCs w:val="26"/>
          <w:lang w:val="en-GB"/>
        </w:rPr>
        <w:t xml:space="preserve">TFRS </w:t>
      </w:r>
      <w:r w:rsidR="004233BE" w:rsidRPr="004233BE">
        <w:rPr>
          <w:rFonts w:eastAsia="Calibri" w:cs="Browallia New"/>
          <w:sz w:val="26"/>
          <w:szCs w:val="26"/>
          <w:lang w:val="en-GB"/>
        </w:rPr>
        <w:t>9</w:t>
      </w:r>
      <w:r w:rsidRPr="002D09FD">
        <w:rPr>
          <w:rFonts w:eastAsia="Calibri" w:cs="Browallia New"/>
          <w:sz w:val="26"/>
          <w:szCs w:val="26"/>
          <w:cs/>
          <w:lang w:val="en-GB"/>
        </w:rPr>
        <w:t xml:space="preserve"> และ</w:t>
      </w:r>
    </w:p>
    <w:p w14:paraId="33DF419E" w14:textId="5E9EB561" w:rsidR="00A7053D" w:rsidRPr="002D09FD" w:rsidRDefault="00A7053D" w:rsidP="002D09FD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2D09FD">
        <w:rPr>
          <w:rFonts w:eastAsia="Calibri" w:cs="Browallia New"/>
          <w:sz w:val="26"/>
          <w:szCs w:val="26"/>
          <w:lang w:val="en-GB"/>
        </w:rPr>
        <w:t xml:space="preserve">TFRS </w:t>
      </w:r>
      <w:r w:rsidR="004233BE" w:rsidRPr="004233BE">
        <w:rPr>
          <w:rFonts w:eastAsia="Calibri" w:cs="Browallia New"/>
          <w:sz w:val="26"/>
          <w:szCs w:val="26"/>
          <w:lang w:val="en-GB"/>
        </w:rPr>
        <w:t>15</w:t>
      </w:r>
    </w:p>
    <w:p w14:paraId="16E52657" w14:textId="77777777" w:rsidR="00A7053D" w:rsidRPr="002D09FD" w:rsidRDefault="00A7053D" w:rsidP="002D09FD">
      <w:pPr>
        <w:pStyle w:val="Style1"/>
        <w:ind w:left="540" w:firstLine="0"/>
        <w:jc w:val="thaiDistribute"/>
      </w:pPr>
    </w:p>
    <w:p w14:paraId="45B59EB5" w14:textId="4E0708BF" w:rsidR="00A7053D" w:rsidRPr="002D09FD" w:rsidRDefault="00A7053D" w:rsidP="002D09FD">
      <w:pPr>
        <w:pStyle w:val="Style1"/>
        <w:ind w:left="540" w:firstLine="0"/>
        <w:jc w:val="thaiDistribute"/>
      </w:pPr>
      <w:r w:rsidRPr="002D09FD">
        <w:rPr>
          <w:spacing w:val="-6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Pr="002D09FD">
        <w:rPr>
          <w:spacing w:val="-6"/>
        </w:rPr>
        <w:t xml:space="preserve"> </w:t>
      </w:r>
      <w:r w:rsidRPr="002D09FD">
        <w:rPr>
          <w:spacing w:val="-6"/>
          <w:cs/>
        </w:rPr>
        <w:t>ๆ</w:t>
      </w:r>
      <w:r w:rsidRPr="002D09FD">
        <w:rPr>
          <w:spacing w:val="-6"/>
        </w:rPr>
        <w:t xml:space="preserve"> </w:t>
      </w:r>
      <w:r w:rsidRPr="002D09FD">
        <w:rPr>
          <w:spacing w:val="-6"/>
          <w:cs/>
        </w:rPr>
        <w:t>ที่ไม่ได้รับผลตอบแทน มูลค่ายุติธรรมจะแสดงรวมเป็นส่วนหนึ่ง</w:t>
      </w:r>
      <w:r w:rsidRPr="002D09FD">
        <w:rPr>
          <w:cs/>
        </w:rPr>
        <w:t>ของต้นทุนของเงินลงทุน</w:t>
      </w:r>
    </w:p>
    <w:p w14:paraId="6BCC7E5B" w14:textId="6DBD654B" w:rsidR="005951E7" w:rsidRPr="002D09FD" w:rsidRDefault="005951E7" w:rsidP="002D09FD">
      <w:pPr>
        <w:spacing w:after="160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15E3EFE0" w14:textId="77777777" w:rsidR="008F77C7" w:rsidRPr="002D09FD" w:rsidRDefault="008F77C7" w:rsidP="002D09FD">
      <w:pPr>
        <w:pStyle w:val="ListParagraph"/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3BE10358" w14:textId="17A186EC" w:rsidR="00450BDB" w:rsidRPr="002D09FD" w:rsidRDefault="004233BE" w:rsidP="002D09FD">
      <w:pPr>
        <w:pStyle w:val="Heading1"/>
        <w:shd w:val="clear" w:color="auto" w:fill="auto"/>
        <w:tabs>
          <w:tab w:val="clear" w:pos="113"/>
        </w:tabs>
        <w:rPr>
          <w:color w:val="auto"/>
        </w:rPr>
      </w:pPr>
      <w:bookmarkStart w:id="39" w:name="_Toc127847568"/>
      <w:r w:rsidRPr="004233BE">
        <w:rPr>
          <w:rFonts w:eastAsia="Arial Unicode MS"/>
          <w:color w:val="auto"/>
          <w:lang w:val="en-GB"/>
        </w:rPr>
        <w:t>6</w:t>
      </w:r>
      <w:r w:rsidR="00372AFB" w:rsidRPr="002D09FD">
        <w:rPr>
          <w:rFonts w:eastAsia="Arial Unicode MS"/>
          <w:color w:val="auto"/>
          <w:lang w:val="en-GB"/>
        </w:rPr>
        <w:tab/>
      </w:r>
      <w:r w:rsidR="00450BDB" w:rsidRPr="002D09FD">
        <w:rPr>
          <w:rFonts w:eastAsia="Arial Unicode MS"/>
          <w:color w:val="auto"/>
          <w:cs/>
          <w:lang w:val="en-GB"/>
        </w:rPr>
        <w:t>การจัดการความเสี่ยงทางการเงิน</w:t>
      </w:r>
      <w:bookmarkEnd w:id="39"/>
    </w:p>
    <w:p w14:paraId="5EB75FBF" w14:textId="77777777" w:rsidR="00450BDB" w:rsidRPr="002D09FD" w:rsidRDefault="00450BDB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0C06BC1" w14:textId="77777777" w:rsidR="004A363D" w:rsidRPr="002D09FD" w:rsidRDefault="004A363D" w:rsidP="002D09FD">
      <w:pPr>
        <w:spacing w:line="240" w:lineRule="auto"/>
        <w:jc w:val="thaiDistribute"/>
        <w:rPr>
          <w:rFonts w:eastAsia="Times New Roman" w:cs="Browallia New"/>
          <w:sz w:val="26"/>
          <w:szCs w:val="26"/>
        </w:rPr>
      </w:pPr>
      <w:r w:rsidRPr="002D09FD">
        <w:rPr>
          <w:rFonts w:eastAsia="Times New Roman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00F29F1D" w14:textId="77777777" w:rsidR="004A363D" w:rsidRPr="002D09FD" w:rsidRDefault="004A363D" w:rsidP="002D09FD">
      <w:pPr>
        <w:spacing w:line="240" w:lineRule="auto"/>
        <w:jc w:val="thaiDistribute"/>
        <w:rPr>
          <w:rFonts w:eastAsia="Times New Roman" w:cs="Browallia New"/>
          <w:sz w:val="26"/>
          <w:szCs w:val="26"/>
        </w:rPr>
      </w:pPr>
    </w:p>
    <w:tbl>
      <w:tblPr>
        <w:tblStyle w:val="TableGrid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682"/>
        <w:gridCol w:w="1998"/>
        <w:gridCol w:w="2857"/>
      </w:tblGrid>
      <w:tr w:rsidR="002D09FD" w:rsidRPr="002D09FD" w14:paraId="3676751E" w14:textId="77777777" w:rsidTr="00275632">
        <w:trPr>
          <w:tblHeader/>
        </w:trPr>
        <w:tc>
          <w:tcPr>
            <w:tcW w:w="1908" w:type="dxa"/>
            <w:tcBorders>
              <w:bottom w:val="single" w:sz="4" w:space="0" w:color="auto"/>
            </w:tcBorders>
          </w:tcPr>
          <w:p w14:paraId="76CEC066" w14:textId="77777777" w:rsidR="004A363D" w:rsidRPr="002D09FD" w:rsidRDefault="004A363D" w:rsidP="002D09FD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14:paraId="74B7F0FB" w14:textId="77777777" w:rsidR="004A363D" w:rsidRPr="002D09FD" w:rsidRDefault="004A363D" w:rsidP="002D09FD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4FA4B02A" w14:textId="77777777" w:rsidR="004A363D" w:rsidRPr="002D09FD" w:rsidRDefault="004A363D" w:rsidP="002D09FD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วัดจาก</w:t>
            </w: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14:paraId="7C071325" w14:textId="77777777" w:rsidR="004A363D" w:rsidRPr="002D09FD" w:rsidRDefault="004A363D" w:rsidP="002D09FD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2D09FD" w:rsidRPr="002D09FD" w14:paraId="2A673B56" w14:textId="77777777" w:rsidTr="00275632">
        <w:tc>
          <w:tcPr>
            <w:tcW w:w="1908" w:type="dxa"/>
            <w:tcBorders>
              <w:top w:val="single" w:sz="4" w:space="0" w:color="auto"/>
            </w:tcBorders>
          </w:tcPr>
          <w:p w14:paraId="7977D158" w14:textId="77777777" w:rsidR="004A363D" w:rsidRPr="002D09FD" w:rsidRDefault="004A363D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ความเสี่ยงจากตลาด - อัตราแลกเปลี่ยน</w:t>
            </w:r>
          </w:p>
        </w:tc>
        <w:tc>
          <w:tcPr>
            <w:tcW w:w="2682" w:type="dxa"/>
            <w:tcBorders>
              <w:top w:val="single" w:sz="4" w:space="0" w:color="auto"/>
            </w:tcBorders>
          </w:tcPr>
          <w:p w14:paraId="16E3B7AB" w14:textId="1AEABE46" w:rsidR="004A363D" w:rsidRPr="002D09FD" w:rsidRDefault="004A363D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รายการทางการค้าในอนาคต</w:t>
            </w:r>
            <w:r w:rsidR="004621FB" w:rsidRPr="002D09FD">
              <w:rPr>
                <w:rFonts w:eastAsia="Times New Roman" w:cs="Browallia New"/>
                <w:sz w:val="26"/>
                <w:szCs w:val="26"/>
              </w:rPr>
              <w:t xml:space="preserve"> </w:t>
            </w:r>
            <w:r w:rsidR="004621FB" w:rsidRPr="002D09FD">
              <w:rPr>
                <w:rFonts w:eastAsia="Times New Roman" w:cs="Browallia New"/>
                <w:sz w:val="26"/>
                <w:szCs w:val="26"/>
                <w:cs/>
              </w:rPr>
              <w:t>และ</w:t>
            </w: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สินทรัพย์และหนี้สินทางการเงินที่ไม่ได้อยู่ในสกุลเงินบาท</w:t>
            </w: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3909CD53" w14:textId="77777777" w:rsidR="004A363D" w:rsidRPr="002D09FD" w:rsidRDefault="004A363D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ประมาณการกระแส</w:t>
            </w:r>
            <w:r w:rsidRPr="002D09FD">
              <w:rPr>
                <w:rFonts w:eastAsia="Times New Roman" w:cs="Browallia New"/>
                <w:sz w:val="26"/>
                <w:szCs w:val="26"/>
              </w:rPr>
              <w:br/>
            </w: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เงินสด</w:t>
            </w:r>
          </w:p>
          <w:p w14:paraId="4816B774" w14:textId="4D3B9593" w:rsidR="004A363D" w:rsidRPr="002D09FD" w:rsidRDefault="004A363D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2857" w:type="dxa"/>
            <w:tcBorders>
              <w:top w:val="single" w:sz="4" w:space="0" w:color="auto"/>
            </w:tcBorders>
          </w:tcPr>
          <w:p w14:paraId="58CF7924" w14:textId="36C283B6" w:rsidR="004A363D" w:rsidRPr="002D09FD" w:rsidRDefault="00CA45C9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</w:tr>
      <w:tr w:rsidR="002D09FD" w:rsidRPr="002D09FD" w14:paraId="32CAFA00" w14:textId="77777777" w:rsidTr="00275632">
        <w:tc>
          <w:tcPr>
            <w:tcW w:w="1908" w:type="dxa"/>
          </w:tcPr>
          <w:p w14:paraId="0033597E" w14:textId="202F05EB" w:rsidR="00087E7D" w:rsidRPr="002D09FD" w:rsidRDefault="00087E7D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2682" w:type="dxa"/>
          </w:tcPr>
          <w:p w14:paraId="4CFCD412" w14:textId="4702CE5B" w:rsidR="00087E7D" w:rsidRPr="002D09FD" w:rsidRDefault="00087E7D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1998" w:type="dxa"/>
          </w:tcPr>
          <w:p w14:paraId="1A609135" w14:textId="51B3458F" w:rsidR="00087E7D" w:rsidRPr="002D09FD" w:rsidRDefault="00087E7D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2857" w:type="dxa"/>
          </w:tcPr>
          <w:p w14:paraId="05AF57E1" w14:textId="65806A3F" w:rsidR="00087E7D" w:rsidRPr="002D09FD" w:rsidRDefault="00087E7D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</w:p>
        </w:tc>
      </w:tr>
      <w:tr w:rsidR="002D09FD" w:rsidRPr="002D09FD" w14:paraId="63A6901D" w14:textId="77777777" w:rsidTr="00275632">
        <w:tc>
          <w:tcPr>
            <w:tcW w:w="1908" w:type="dxa"/>
          </w:tcPr>
          <w:p w14:paraId="05E8104B" w14:textId="66F4A0E7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ความเสี่ยงจากตลาด - อัตราดอกเบี้ย</w:t>
            </w:r>
          </w:p>
        </w:tc>
        <w:tc>
          <w:tcPr>
            <w:tcW w:w="2682" w:type="dxa"/>
          </w:tcPr>
          <w:p w14:paraId="32C5BE1A" w14:textId="51CDB2BB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เงินกู้ยืมระยะยาวซึ่งมีอัตราดอกเบี้ยผันแปร</w:t>
            </w:r>
          </w:p>
        </w:tc>
        <w:tc>
          <w:tcPr>
            <w:tcW w:w="1998" w:type="dxa"/>
          </w:tcPr>
          <w:p w14:paraId="671AAF67" w14:textId="5B4E9097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857" w:type="dxa"/>
          </w:tcPr>
          <w:p w14:paraId="05C7F8F5" w14:textId="064EC3F6" w:rsidR="00BC3BD3" w:rsidRPr="002D09FD" w:rsidRDefault="008B54F6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บริหารสภาพคล่องและโครงสร้างเงินกู้ยืมให้</w:t>
            </w:r>
            <w:r w:rsidR="0002263B" w:rsidRPr="002D09FD">
              <w:rPr>
                <w:rFonts w:eastAsia="Times New Roman" w:cs="Browallia New"/>
                <w:sz w:val="26"/>
                <w:szCs w:val="26"/>
                <w:cs/>
              </w:rPr>
              <w:t>เหมาะสม และติดตามความ</w:t>
            </w:r>
            <w:r w:rsidR="0002263B" w:rsidRPr="002D09FD">
              <w:rPr>
                <w:rFonts w:eastAsia="Times New Roman" w:cs="Browallia New"/>
                <w:spacing w:val="-6"/>
                <w:sz w:val="26"/>
                <w:szCs w:val="26"/>
                <w:cs/>
              </w:rPr>
              <w:t>ผั</w:t>
            </w:r>
            <w:r w:rsidR="0002263B" w:rsidRPr="002D09FD">
              <w:rPr>
                <w:rFonts w:eastAsia="Times New Roman" w:cs="Browallia New"/>
                <w:spacing w:val="-10"/>
                <w:sz w:val="26"/>
                <w:szCs w:val="26"/>
                <w:cs/>
              </w:rPr>
              <w:t>นผวนของอัตราดอกเบี้ยอย่างใกล้ชิด</w:t>
            </w:r>
          </w:p>
        </w:tc>
      </w:tr>
      <w:tr w:rsidR="002D09FD" w:rsidRPr="002D09FD" w14:paraId="2AF1FD94" w14:textId="77777777" w:rsidTr="00275632">
        <w:tc>
          <w:tcPr>
            <w:tcW w:w="1908" w:type="dxa"/>
          </w:tcPr>
          <w:p w14:paraId="1C0EDDC5" w14:textId="77777777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</w:p>
        </w:tc>
        <w:tc>
          <w:tcPr>
            <w:tcW w:w="2682" w:type="dxa"/>
          </w:tcPr>
          <w:p w14:paraId="015E839F" w14:textId="77777777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</w:tcPr>
          <w:p w14:paraId="21EC0EF4" w14:textId="77777777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</w:p>
        </w:tc>
        <w:tc>
          <w:tcPr>
            <w:tcW w:w="2857" w:type="dxa"/>
          </w:tcPr>
          <w:p w14:paraId="78067636" w14:textId="77777777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</w:p>
        </w:tc>
      </w:tr>
      <w:tr w:rsidR="002D09FD" w:rsidRPr="002D09FD" w14:paraId="1326802D" w14:textId="77777777" w:rsidTr="00275632">
        <w:tc>
          <w:tcPr>
            <w:tcW w:w="1908" w:type="dxa"/>
          </w:tcPr>
          <w:p w14:paraId="2FE5B2BC" w14:textId="0A78D0ED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682" w:type="dxa"/>
          </w:tcPr>
          <w:p w14:paraId="1A069CE2" w14:textId="23EF6E30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  <w:r w:rsidRPr="002D09FD">
              <w:rPr>
                <w:rFonts w:eastAsia="Times New Roman" w:cs="Browallia New"/>
                <w:spacing w:val="-8"/>
                <w:sz w:val="26"/>
                <w:szCs w:val="26"/>
                <w:cs/>
              </w:rPr>
              <w:t>ลูกหนี้การค้า</w:t>
            </w:r>
            <w:r w:rsidRPr="002D09FD">
              <w:rPr>
                <w:rFonts w:eastAsia="Times New Roman" w:cs="Browallia New"/>
                <w:spacing w:val="-8"/>
                <w:sz w:val="26"/>
                <w:szCs w:val="26"/>
              </w:rPr>
              <w:t xml:space="preserve"> </w:t>
            </w:r>
            <w:r w:rsidRPr="002D09FD">
              <w:rPr>
                <w:rFonts w:eastAsia="Times New Roman" w:cs="Browallia New"/>
                <w:spacing w:val="-8"/>
                <w:sz w:val="26"/>
                <w:szCs w:val="26"/>
                <w:cs/>
              </w:rPr>
              <w:t>ลูกหนี้ตามสัญญาเช่า</w:t>
            </w:r>
            <w:r w:rsidRPr="002D09FD">
              <w:rPr>
                <w:rFonts w:eastAsia="Times New Roman" w:cs="Browallia New"/>
                <w:sz w:val="26"/>
                <w:szCs w:val="26"/>
                <w:cs/>
              </w:rPr>
              <w:t xml:space="preserve"> และลูกหนี้หมุนเวียนอื่น อนุพันธ์ เงินลงทุนในตราสารหนี้ และสินทรัพย์ที่เกิดจากสัญญา</w:t>
            </w:r>
          </w:p>
        </w:tc>
        <w:tc>
          <w:tcPr>
            <w:tcW w:w="1998" w:type="dxa"/>
          </w:tcPr>
          <w:p w14:paraId="0ABD41A1" w14:textId="172AC538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การวิเคราะห์อายุ และ การพิจารณาลำดับ</w:t>
            </w:r>
            <w:r w:rsidRPr="002D09FD">
              <w:rPr>
                <w:rFonts w:eastAsia="Times New Roman" w:cs="Browallia New"/>
                <w:sz w:val="26"/>
                <w:szCs w:val="26"/>
              </w:rPr>
              <w:br/>
            </w: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857" w:type="dxa"/>
          </w:tcPr>
          <w:p w14:paraId="198B6175" w14:textId="4ABE13F5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 xml:space="preserve">มีเงินฝากกับหลายธนาคาร </w:t>
            </w:r>
            <w:r w:rsidRPr="002D09FD">
              <w:rPr>
                <w:rFonts w:eastAsia="Times New Roman" w:cs="Browallia New"/>
                <w:sz w:val="26"/>
                <w:szCs w:val="26"/>
              </w:rPr>
              <w:br/>
            </w: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การจำกัดวงเงิน การขอจดหมาย</w:t>
            </w:r>
            <w:r w:rsidRPr="002D09FD">
              <w:rPr>
                <w:rFonts w:eastAsia="Times New Roman" w:cs="Browallia New"/>
                <w:sz w:val="26"/>
                <w:szCs w:val="26"/>
              </w:rPr>
              <w:br/>
            </w:r>
            <w:r w:rsidRPr="002D09FD">
              <w:rPr>
                <w:rFonts w:eastAsia="Times New Roman" w:cs="Browallia New"/>
                <w:spacing w:val="-8"/>
                <w:sz w:val="26"/>
                <w:szCs w:val="26"/>
                <w:cs/>
              </w:rPr>
              <w:t>ค้ำประกัน และมีนโยบายในการลงทุ</w:t>
            </w: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นในตราสารหนี้ที่ชัดเจน</w:t>
            </w:r>
          </w:p>
        </w:tc>
      </w:tr>
      <w:tr w:rsidR="002D09FD" w:rsidRPr="002D09FD" w14:paraId="74C56077" w14:textId="77777777" w:rsidTr="00275632">
        <w:tc>
          <w:tcPr>
            <w:tcW w:w="1908" w:type="dxa"/>
          </w:tcPr>
          <w:p w14:paraId="470FFA71" w14:textId="59222F0F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</w:p>
        </w:tc>
        <w:tc>
          <w:tcPr>
            <w:tcW w:w="2682" w:type="dxa"/>
          </w:tcPr>
          <w:p w14:paraId="4B078E74" w14:textId="0F743270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1998" w:type="dxa"/>
          </w:tcPr>
          <w:p w14:paraId="7BF0C3F7" w14:textId="77BF99F2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2857" w:type="dxa"/>
          </w:tcPr>
          <w:p w14:paraId="5E9AD40A" w14:textId="0C81E003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BC3BD3" w:rsidRPr="002D09FD" w14:paraId="00896EB1" w14:textId="77777777" w:rsidTr="00275632">
        <w:tc>
          <w:tcPr>
            <w:tcW w:w="1908" w:type="dxa"/>
            <w:tcBorders>
              <w:bottom w:val="single" w:sz="4" w:space="0" w:color="auto"/>
            </w:tcBorders>
          </w:tcPr>
          <w:p w14:paraId="5312B774" w14:textId="6D7B99BF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ความเสี่ยงด้าน</w:t>
            </w:r>
            <w:r w:rsidRPr="002D09FD">
              <w:rPr>
                <w:rFonts w:eastAsia="Times New Roman" w:cs="Browallia New"/>
                <w:sz w:val="26"/>
                <w:szCs w:val="26"/>
              </w:rPr>
              <w:br/>
            </w: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สภาพคล่อง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14:paraId="1014D1A8" w14:textId="1FEDA51B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เงินกู้ยืมและหนี้สินอื่น</w:t>
            </w:r>
            <w:r w:rsidRPr="002D09FD">
              <w:rPr>
                <w:rFonts w:eastAsia="Times New Roman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09BBDED2" w14:textId="7FC325E1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การประมาณกระแส</w:t>
            </w:r>
            <w:r w:rsidRPr="002D09FD">
              <w:rPr>
                <w:rFonts w:eastAsia="Times New Roman" w:cs="Browallia New"/>
                <w:sz w:val="26"/>
                <w:szCs w:val="26"/>
              </w:rPr>
              <w:br/>
            </w: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เงินสดหมุนเวียน</w:t>
            </w: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14:paraId="075FC807" w14:textId="2EEE1AB5" w:rsidR="00BC3BD3" w:rsidRPr="002D09FD" w:rsidRDefault="00BC3BD3" w:rsidP="002D09FD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การจัดให้มีวงเงินด้านสินเชื่อและ</w:t>
            </w:r>
            <w:r w:rsidRPr="002D09FD">
              <w:rPr>
                <w:rFonts w:eastAsia="Times New Roman" w:cs="Browallia New"/>
                <w:sz w:val="26"/>
                <w:szCs w:val="26"/>
              </w:rPr>
              <w:br/>
            </w:r>
            <w:r w:rsidRPr="002D09FD">
              <w:rPr>
                <w:rFonts w:eastAsia="Times New Roman" w:cs="Browallia New"/>
                <w:sz w:val="26"/>
                <w:szCs w:val="26"/>
                <w:cs/>
              </w:rPr>
              <w:t>การกู้ยืมที่สามารถเปิดใช้ได้</w:t>
            </w:r>
          </w:p>
        </w:tc>
      </w:tr>
    </w:tbl>
    <w:p w14:paraId="04A172B7" w14:textId="71F13D33" w:rsidR="004A363D" w:rsidRPr="002D09FD" w:rsidRDefault="004A363D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C56FACF" w14:textId="77777777" w:rsidR="009F566B" w:rsidRPr="002D09FD" w:rsidRDefault="009F566B" w:rsidP="002D09FD">
      <w:pPr>
        <w:spacing w:line="240" w:lineRule="auto"/>
        <w:jc w:val="thaiDistribute"/>
        <w:rPr>
          <w:rFonts w:eastAsia="Times New Roman" w:cs="Browallia New"/>
          <w:sz w:val="26"/>
          <w:szCs w:val="26"/>
        </w:rPr>
      </w:pPr>
      <w:r w:rsidRPr="002D09FD">
        <w:rPr>
          <w:rFonts w:eastAsia="Times New Roman" w:cs="Browallia New"/>
          <w:sz w:val="26"/>
          <w:szCs w:val="26"/>
          <w:cs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 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</w:t>
      </w:r>
      <w:r w:rsidRPr="002D09FD">
        <w:rPr>
          <w:rFonts w:eastAsia="Times New Roman" w:cs="Browallia New"/>
          <w:spacing w:val="-8"/>
          <w:sz w:val="26"/>
          <w:szCs w:val="26"/>
          <w:cs/>
        </w:rPr>
        <w:t>รวมถึงกำหนดนโยบายเฉพาะด้านต่าง ๆ เช่น การบริหารความเสี่ยงด้านอัตราแลกเปลี่ยน การบริหารความเสี่ยงด้านสินเชื่อ การเข้าทำตราสาร</w:t>
      </w:r>
      <w:r w:rsidRPr="002D09FD">
        <w:rPr>
          <w:rFonts w:eastAsia="Times New Roman" w:cs="Browallia New"/>
          <w:sz w:val="26"/>
          <w:szCs w:val="26"/>
          <w:cs/>
        </w:rPr>
        <w:t>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1FE09BFC" w14:textId="77777777" w:rsidR="009F566B" w:rsidRPr="002D09FD" w:rsidRDefault="009F566B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7CD21D4A" w14:textId="12EC159E" w:rsidR="00F86B95" w:rsidRPr="002D09FD" w:rsidRDefault="004233BE" w:rsidP="002D09FD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sz w:val="26"/>
          <w:szCs w:val="26"/>
          <w:lang w:val="en-GB"/>
        </w:rPr>
      </w:pPr>
      <w:bookmarkStart w:id="40" w:name="_Toc127847569"/>
      <w:bookmarkStart w:id="41" w:name="_Hlk19113133"/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6</w:t>
      </w:r>
      <w:r w:rsidR="00F86B95" w:rsidRPr="002D09FD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1</w:t>
      </w:r>
      <w:r w:rsidR="00F86B95" w:rsidRPr="002D09FD">
        <w:rPr>
          <w:rFonts w:eastAsia="Arial Unicode MS" w:cs="Browallia New"/>
          <w:b/>
          <w:bCs/>
          <w:sz w:val="26"/>
          <w:szCs w:val="26"/>
          <w:lang w:val="en-GB"/>
        </w:rPr>
        <w:tab/>
      </w:r>
      <w:r w:rsidR="00F86B95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ปัจจัยความเสี่ยงทางการเงิน</w:t>
      </w:r>
      <w:bookmarkEnd w:id="40"/>
    </w:p>
    <w:p w14:paraId="23BAA46F" w14:textId="77777777" w:rsidR="00F86B95" w:rsidRPr="002D09FD" w:rsidRDefault="00F86B95" w:rsidP="002D09FD">
      <w:pPr>
        <w:spacing w:line="240" w:lineRule="auto"/>
        <w:ind w:left="539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42FFE40" w14:textId="2FB0BDFB" w:rsidR="00F86B95" w:rsidRPr="002D09FD" w:rsidRDefault="004233BE" w:rsidP="002D09FD">
      <w:pPr>
        <w:pStyle w:val="Heading3"/>
        <w:tabs>
          <w:tab w:val="clear" w:pos="539"/>
        </w:tabs>
        <w:spacing w:before="0" w:line="240" w:lineRule="auto"/>
        <w:ind w:left="1080" w:hanging="540"/>
        <w:rPr>
          <w:b/>
          <w:bCs/>
          <w:color w:val="auto"/>
        </w:rPr>
      </w:pPr>
      <w:r w:rsidRPr="004233BE">
        <w:rPr>
          <w:b/>
          <w:bCs/>
          <w:color w:val="auto"/>
          <w:lang w:val="en-GB"/>
        </w:rPr>
        <w:t>6</w:t>
      </w:r>
      <w:r w:rsidR="00382A4A" w:rsidRPr="002D09FD">
        <w:rPr>
          <w:b/>
          <w:bCs/>
          <w:color w:val="auto"/>
        </w:rPr>
        <w:t>.</w:t>
      </w:r>
      <w:r w:rsidRPr="004233BE">
        <w:rPr>
          <w:b/>
          <w:bCs/>
          <w:color w:val="auto"/>
          <w:lang w:val="en-GB"/>
        </w:rPr>
        <w:t>1</w:t>
      </w:r>
      <w:r w:rsidR="00382A4A" w:rsidRPr="002D09FD">
        <w:rPr>
          <w:b/>
          <w:bCs/>
          <w:color w:val="auto"/>
        </w:rPr>
        <w:t>.</w:t>
      </w:r>
      <w:r w:rsidRPr="004233BE">
        <w:rPr>
          <w:b/>
          <w:bCs/>
          <w:color w:val="auto"/>
          <w:lang w:val="en-GB"/>
        </w:rPr>
        <w:t>1</w:t>
      </w:r>
      <w:r w:rsidR="00382A4A" w:rsidRPr="002D09FD">
        <w:rPr>
          <w:b/>
          <w:bCs/>
          <w:color w:val="auto"/>
        </w:rPr>
        <w:tab/>
      </w:r>
      <w:r w:rsidR="00382A4A" w:rsidRPr="002D09FD">
        <w:rPr>
          <w:b/>
          <w:bCs/>
          <w:color w:val="auto"/>
          <w:cs/>
        </w:rPr>
        <w:t>ความเสี่ยงจากตลาด</w:t>
      </w:r>
    </w:p>
    <w:p w14:paraId="1039997F" w14:textId="77777777" w:rsidR="00F86B95" w:rsidRPr="002D09FD" w:rsidRDefault="00F86B95" w:rsidP="002D09FD">
      <w:pPr>
        <w:spacing w:line="240" w:lineRule="auto"/>
        <w:ind w:left="539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C95045D" w14:textId="342A8859" w:rsidR="008B690D" w:rsidRPr="002D09FD" w:rsidRDefault="00DC5B8B" w:rsidP="002D09FD">
      <w:pPr>
        <w:spacing w:line="240" w:lineRule="auto"/>
        <w:ind w:left="1080" w:hanging="540"/>
        <w:jc w:val="thaiDistribute"/>
        <w:rPr>
          <w:rFonts w:eastAsia="Arial Unicode MS" w:cs="Browallia New"/>
          <w:b/>
          <w:bCs/>
          <w:sz w:val="26"/>
          <w:szCs w:val="26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ก)</w:t>
      </w: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</w:r>
      <w:r w:rsidR="008B690D" w:rsidRPr="002D09FD">
        <w:rPr>
          <w:rFonts w:eastAsia="Arial Unicode MS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1E837046" w14:textId="77777777" w:rsidR="008B690D" w:rsidRPr="002D09FD" w:rsidRDefault="008B690D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15D4E620" w14:textId="04BE2FBF" w:rsidR="00BD5DF6" w:rsidRPr="002D09FD" w:rsidRDefault="00BD7C75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กลุ่มกิจการมีความเสี่ยงจากการผันผวนของอัตราแลกเปลี่ยนเงินตราต่างประเทศ</w:t>
      </w:r>
      <w:r w:rsidR="00E666F6" w:rsidRPr="002D09FD">
        <w:rPr>
          <w:rFonts w:eastAsia="Arial Unicode MS" w:cs="Browallia New"/>
          <w:sz w:val="26"/>
          <w:szCs w:val="26"/>
          <w:cs/>
        </w:rPr>
        <w:t>ในระดับต่ำ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E666F6" w:rsidRPr="002D09FD">
        <w:rPr>
          <w:rFonts w:eastAsia="Arial Unicode MS" w:cs="Browallia New"/>
          <w:sz w:val="26"/>
          <w:szCs w:val="26"/>
          <w:cs/>
        </w:rPr>
        <w:t>แม้ว่า</w:t>
      </w:r>
      <w:r w:rsidRPr="002D09FD">
        <w:rPr>
          <w:rFonts w:eastAsia="Arial Unicode MS" w:cs="Browallia New"/>
          <w:sz w:val="26"/>
          <w:szCs w:val="26"/>
          <w:cs/>
        </w:rPr>
        <w:t>กลุ่มกิจการมีการซื้อสินค้าและบริการบางส่วนที่เป็นเงินตราต่างประเทศ อย่างไรก็ตาม</w:t>
      </w:r>
      <w:r w:rsidR="00E666F6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กลุ่มกิจการ</w:t>
      </w:r>
      <w:r w:rsidR="00B20551" w:rsidRPr="002D09FD">
        <w:rPr>
          <w:rFonts w:eastAsia="Arial Unicode MS" w:cs="Browallia New"/>
          <w:sz w:val="26"/>
          <w:szCs w:val="26"/>
          <w:cs/>
        </w:rPr>
        <w:t>อาจจะพิจารณา</w:t>
      </w:r>
      <w:r w:rsidRPr="002D09FD">
        <w:rPr>
          <w:rFonts w:eastAsia="Arial Unicode MS" w:cs="Browallia New"/>
          <w:sz w:val="26"/>
          <w:szCs w:val="26"/>
          <w:cs/>
        </w:rPr>
        <w:t>ทำสัญญาซื้อขายเงินตรา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>ต่างประเทศล่วงหน้าเพื่อป้องกันความเสี่ยงจากการผันผวนของอัตราแลกเปลี่ยนเงินตราต่างประเทศตามความเหมาะสม</w:t>
      </w:r>
      <w:r w:rsidRPr="002D09FD">
        <w:rPr>
          <w:rFonts w:eastAsia="Arial Unicode MS" w:cs="Browallia New"/>
          <w:sz w:val="26"/>
          <w:szCs w:val="26"/>
          <w:cs/>
        </w:rPr>
        <w:t>กับสถานการณ์ในขณะนั้น</w:t>
      </w:r>
    </w:p>
    <w:p w14:paraId="0B4257B6" w14:textId="77777777" w:rsidR="001A0680" w:rsidRPr="002D09FD" w:rsidRDefault="001A0680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24C7306D" w14:textId="290B8FB0" w:rsidR="005951E7" w:rsidRPr="002D09FD" w:rsidRDefault="005951E7" w:rsidP="002D09FD">
      <w:pPr>
        <w:spacing w:after="160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3B942AC1" w14:textId="77777777" w:rsidR="00BD7C75" w:rsidRPr="002D09FD" w:rsidRDefault="00BD7C75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43D255C2" w14:textId="6AB2E3A2" w:rsidR="00D65015" w:rsidRPr="002D09FD" w:rsidRDefault="00DC5B8B" w:rsidP="002D09FD">
      <w:pPr>
        <w:spacing w:line="240" w:lineRule="auto"/>
        <w:ind w:left="1080" w:hanging="540"/>
        <w:jc w:val="thaiDistribute"/>
        <w:rPr>
          <w:rFonts w:eastAsia="Arial Unicode MS" w:cs="Browallia New"/>
          <w:b/>
          <w:bCs/>
          <w:sz w:val="26"/>
          <w:szCs w:val="26"/>
          <w:lang w:val="en-GB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ข)</w:t>
      </w: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</w:r>
      <w:r w:rsidR="00AF2317" w:rsidRPr="002D09FD">
        <w:rPr>
          <w:rFonts w:eastAsia="Arial Unicode MS" w:cs="Browallia New"/>
          <w:b/>
          <w:bCs/>
          <w:sz w:val="26"/>
          <w:szCs w:val="26"/>
          <w:cs/>
        </w:rPr>
        <w:t>ความ</w:t>
      </w:r>
      <w:r w:rsidR="00AF2317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เสี่ยงในกระแสเงินสดที่เกิดจากการเปลี่ยนแปลงอัตราดอกเบี้ย</w:t>
      </w:r>
    </w:p>
    <w:p w14:paraId="7730C0BA" w14:textId="77777777" w:rsidR="00D65015" w:rsidRPr="002D09FD" w:rsidRDefault="00D65015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1AAC3C8D" w14:textId="30FCD5C1" w:rsidR="00D513EB" w:rsidRPr="002D09FD" w:rsidRDefault="00D513EB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อัตราดอกเบี้ยในตลาด </w:t>
      </w:r>
      <w:r w:rsidR="00B714E5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pacing w:val="-2"/>
          <w:sz w:val="26"/>
          <w:szCs w:val="26"/>
          <w:cs/>
        </w:rPr>
        <w:t>กลุ่มกิจการมีความเสี่ยงจากอัตราดอกเบี้ยอันเกี่ยวเนื่องกับเงินฝากสถาบันการเงิน เงินกู้ยืม</w:t>
      </w:r>
      <w:r w:rsidR="00BE7C06" w:rsidRPr="002D09FD">
        <w:rPr>
          <w:rFonts w:eastAsia="Arial Unicode MS" w:cs="Browallia New"/>
          <w:spacing w:val="-2"/>
          <w:sz w:val="26"/>
          <w:szCs w:val="26"/>
          <w:cs/>
        </w:rPr>
        <w:t>ระยะสั้น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>จาก</w:t>
      </w:r>
      <w:r w:rsidR="008A5366" w:rsidRPr="002D09FD">
        <w:rPr>
          <w:rFonts w:eastAsia="Arial Unicode MS" w:cs="Browallia New"/>
          <w:spacing w:val="-2"/>
          <w:sz w:val="26"/>
          <w:szCs w:val="26"/>
          <w:cs/>
        </w:rPr>
        <w:t>กิจการที่เกี่ยวข้องกัน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>และเงินให้กู้ยืม</w:t>
      </w:r>
      <w:r w:rsidR="00BE7C06" w:rsidRPr="002D09FD">
        <w:rPr>
          <w:rFonts w:eastAsia="Arial Unicode MS" w:cs="Browallia New"/>
          <w:spacing w:val="-2"/>
          <w:sz w:val="26"/>
          <w:szCs w:val="26"/>
          <w:cs/>
        </w:rPr>
        <w:t>ระยะสั้น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 xml:space="preserve">แก่กิจการที่เกี่ยวข้องกัน </w:t>
      </w:r>
      <w:r w:rsidR="00BE7C06" w:rsidRPr="002D09FD">
        <w:rPr>
          <w:rFonts w:eastAsia="Arial Unicode MS" w:cs="Browallia New"/>
          <w:spacing w:val="-2"/>
          <w:sz w:val="26"/>
          <w:szCs w:val="26"/>
          <w:cs/>
        </w:rPr>
        <w:t>รวมถึง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>เงินกู้ยืมระยะสั้น</w:t>
      </w:r>
      <w:r w:rsidR="0047129D" w:rsidRPr="002D09FD">
        <w:rPr>
          <w:rFonts w:eastAsia="Arial Unicode MS" w:cs="Browallia New"/>
          <w:spacing w:val="-2"/>
          <w:sz w:val="26"/>
          <w:szCs w:val="26"/>
          <w:cs/>
        </w:rPr>
        <w:t>และระยะยาว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>จากสถาบันการเงิน อย่างไรก็ตาม สินทรัพย์และหนี้สินทางการเงิน</w:t>
      </w:r>
      <w:r w:rsidRPr="002D09FD">
        <w:rPr>
          <w:rFonts w:eastAsia="Arial Unicode MS" w:cs="Browallia New"/>
          <w:sz w:val="26"/>
          <w:szCs w:val="26"/>
          <w:cs/>
        </w:rPr>
        <w:t>ส่วนใหญ่ของกลุ่มกิจการ</w:t>
      </w:r>
      <w:r w:rsidR="00BE7C06" w:rsidRPr="002D09FD">
        <w:rPr>
          <w:rFonts w:eastAsia="Arial Unicode MS" w:cs="Browallia New"/>
          <w:sz w:val="26"/>
          <w:szCs w:val="26"/>
          <w:cs/>
        </w:rPr>
        <w:t>เป็นรายการหมุนเวียนและ</w:t>
      </w:r>
      <w:r w:rsidRPr="002D09FD">
        <w:rPr>
          <w:rFonts w:eastAsia="Arial Unicode MS" w:cs="Browallia New"/>
          <w:sz w:val="26"/>
          <w:szCs w:val="26"/>
          <w:cs/>
        </w:rPr>
        <w:t>มีอัตราดอกเบี้ย</w:t>
      </w:r>
      <w:r w:rsidR="00AB2A53" w:rsidRPr="002D09FD">
        <w:rPr>
          <w:rFonts w:eastAsia="Arial Unicode MS" w:cs="Browallia New"/>
          <w:sz w:val="26"/>
          <w:szCs w:val="26"/>
          <w:cs/>
        </w:rPr>
        <w:t>ลอยตัวหรืออัตราดอกเบี้ย</w:t>
      </w:r>
      <w:r w:rsidRPr="002D09FD">
        <w:rPr>
          <w:rFonts w:eastAsia="Arial Unicode MS" w:cs="Browallia New"/>
          <w:sz w:val="26"/>
          <w:szCs w:val="26"/>
          <w:cs/>
        </w:rPr>
        <w:t>คงที่</w:t>
      </w:r>
      <w:r w:rsidR="004A6118" w:rsidRPr="002D09FD">
        <w:rPr>
          <w:rFonts w:eastAsia="Arial Unicode MS" w:cs="Browallia New"/>
          <w:sz w:val="26"/>
          <w:szCs w:val="26"/>
          <w:cs/>
        </w:rPr>
        <w:t>ที่ใกล้เคียงอัตราตลาดในขณะนั้น</w:t>
      </w:r>
      <w:r w:rsidR="00BE7C06" w:rsidRPr="002D09FD">
        <w:rPr>
          <w:rFonts w:eastAsia="Arial Unicode MS" w:cs="Browallia New"/>
          <w:sz w:val="26"/>
          <w:szCs w:val="26"/>
          <w:cs/>
        </w:rPr>
        <w:t xml:space="preserve"> ซึ่งสะท้อนสถานการณ์ของตลาดในปัจจุบัน</w:t>
      </w:r>
    </w:p>
    <w:p w14:paraId="5F2D527C" w14:textId="77777777" w:rsidR="004C20DB" w:rsidRPr="002D09FD" w:rsidRDefault="004C20DB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10015A8B" w14:textId="554717DD" w:rsidR="00C541FA" w:rsidRPr="002D09FD" w:rsidRDefault="00C541FA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ความเสี่ยงจากอัตราดอกเบี้ยของ</w:t>
      </w:r>
      <w:r w:rsidR="00592204" w:rsidRPr="002D09FD">
        <w:rPr>
          <w:rFonts w:eastAsia="Arial Unicode MS" w:cs="Browallia New"/>
          <w:sz w:val="26"/>
          <w:szCs w:val="26"/>
          <w:cs/>
        </w:rPr>
        <w:t>เงินกู้ยืม</w:t>
      </w:r>
      <w:r w:rsidR="001E7E15" w:rsidRPr="002D09FD">
        <w:rPr>
          <w:rFonts w:eastAsia="Arial Unicode MS" w:cs="Browallia New"/>
          <w:sz w:val="26"/>
          <w:szCs w:val="26"/>
          <w:cs/>
        </w:rPr>
        <w:t xml:space="preserve"> ณ วันสิ้นรอบระยะเวลารายงาน</w:t>
      </w:r>
      <w:r w:rsidRPr="002D09FD">
        <w:rPr>
          <w:rFonts w:eastAsia="Arial Unicode MS" w:cs="Browallia New"/>
          <w:sz w:val="26"/>
          <w:szCs w:val="26"/>
          <w:cs/>
        </w:rPr>
        <w:t xml:space="preserve"> มีดังนี้</w:t>
      </w:r>
    </w:p>
    <w:p w14:paraId="3F71593F" w14:textId="77777777" w:rsidR="00C541FA" w:rsidRPr="002D09FD" w:rsidRDefault="00C541FA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tbl>
      <w:tblPr>
        <w:tblStyle w:val="TableGrid"/>
        <w:tblW w:w="8920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1"/>
        <w:gridCol w:w="1035"/>
        <w:gridCol w:w="768"/>
        <w:gridCol w:w="972"/>
        <w:gridCol w:w="769"/>
        <w:gridCol w:w="1066"/>
        <w:gridCol w:w="769"/>
        <w:gridCol w:w="972"/>
        <w:gridCol w:w="768"/>
      </w:tblGrid>
      <w:tr w:rsidR="002D09FD" w:rsidRPr="002D09FD" w14:paraId="0DD2AE8A" w14:textId="77777777">
        <w:tc>
          <w:tcPr>
            <w:tcW w:w="1801" w:type="dxa"/>
          </w:tcPr>
          <w:p w14:paraId="07CB6375" w14:textId="77777777" w:rsidR="00A87C2E" w:rsidRPr="002D09FD" w:rsidRDefault="00A87C2E" w:rsidP="002D09FD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gridSpan w:val="4"/>
            <w:tcBorders>
              <w:bottom w:val="single" w:sz="4" w:space="0" w:color="auto"/>
            </w:tcBorders>
          </w:tcPr>
          <w:p w14:paraId="20B34258" w14:textId="77777777" w:rsidR="00A87C2E" w:rsidRPr="002D09FD" w:rsidRDefault="00A87C2E" w:rsidP="002D09FD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575" w:type="dxa"/>
            <w:gridSpan w:val="4"/>
            <w:tcBorders>
              <w:bottom w:val="single" w:sz="4" w:space="0" w:color="auto"/>
            </w:tcBorders>
          </w:tcPr>
          <w:p w14:paraId="1804DE59" w14:textId="77777777" w:rsidR="00A87C2E" w:rsidRPr="002D09FD" w:rsidRDefault="00A87C2E" w:rsidP="002D09FD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5268A0D5" w14:textId="77777777">
        <w:tc>
          <w:tcPr>
            <w:tcW w:w="1801" w:type="dxa"/>
          </w:tcPr>
          <w:p w14:paraId="667E8C11" w14:textId="77777777" w:rsidR="00706A15" w:rsidRPr="002D09FD" w:rsidRDefault="00706A15" w:rsidP="002D09FD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06143" w14:textId="298B7CA4" w:rsidR="00706A15" w:rsidRPr="002D09FD" w:rsidRDefault="00706A15" w:rsidP="002D09FD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00F33" w14:textId="6F4249B1" w:rsidR="00706A15" w:rsidRPr="002D09FD" w:rsidRDefault="00706A15" w:rsidP="002D09FD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3D26D" w14:textId="20225002" w:rsidR="00706A15" w:rsidRPr="002D09FD" w:rsidRDefault="00706A15" w:rsidP="002D09FD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C4A3C" w14:textId="14D22DC2" w:rsidR="00706A15" w:rsidRPr="002D09FD" w:rsidRDefault="00706A15" w:rsidP="002D09FD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77D2A6BE" w14:textId="77777777">
        <w:tc>
          <w:tcPr>
            <w:tcW w:w="1801" w:type="dxa"/>
          </w:tcPr>
          <w:p w14:paraId="12EEFEB2" w14:textId="77777777" w:rsidR="00706A15" w:rsidRPr="002D09FD" w:rsidRDefault="00706A15" w:rsidP="002D09FD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75ADBB0B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24ED80AC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466DFAB6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14:paraId="0437E2C0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6F028FED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14:paraId="50586F6F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6BB7C45F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03F5628E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D09FD" w:rsidRPr="002D09FD" w14:paraId="2B107772" w14:textId="77777777">
        <w:tc>
          <w:tcPr>
            <w:tcW w:w="1801" w:type="dxa"/>
          </w:tcPr>
          <w:p w14:paraId="6753B9F6" w14:textId="77777777" w:rsidR="00706A15" w:rsidRPr="002D09FD" w:rsidRDefault="00706A15" w:rsidP="002D09FD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121204C9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584E5481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00CCFA0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6860325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E336A00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5764763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59D5C16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20E27789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09E5BC89" w14:textId="77777777">
        <w:tc>
          <w:tcPr>
            <w:tcW w:w="1801" w:type="dxa"/>
          </w:tcPr>
          <w:p w14:paraId="31C31E7E" w14:textId="77777777" w:rsidR="000F6380" w:rsidRPr="002D09FD" w:rsidRDefault="000F6380" w:rsidP="002D09FD">
            <w:pPr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เงินกู้ยืมที่มีอัตรา</w:t>
            </w:r>
          </w:p>
          <w:p w14:paraId="25758597" w14:textId="77777777" w:rsidR="000F6380" w:rsidRPr="002D09FD" w:rsidRDefault="000F6380" w:rsidP="002D09FD">
            <w:pPr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ดอกเบี้ยผันแปร</w:t>
            </w:r>
          </w:p>
        </w:tc>
        <w:tc>
          <w:tcPr>
            <w:tcW w:w="1035" w:type="dxa"/>
            <w:vAlign w:val="bottom"/>
          </w:tcPr>
          <w:p w14:paraId="2892C614" w14:textId="4621CE0F" w:rsidR="000F6380" w:rsidRPr="002D09FD" w:rsidRDefault="004233BE" w:rsidP="002D09FD">
            <w:pPr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745</w:t>
            </w:r>
            <w:r w:rsidR="000F6380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8" w:type="dxa"/>
            <w:vAlign w:val="bottom"/>
          </w:tcPr>
          <w:p w14:paraId="21C5A70A" w14:textId="65F60F86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972" w:type="dxa"/>
            <w:vAlign w:val="bottom"/>
          </w:tcPr>
          <w:p w14:paraId="36A5DFD5" w14:textId="1C868FCC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683</w:t>
            </w:r>
            <w:r w:rsidR="000F6380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769" w:type="dxa"/>
            <w:vAlign w:val="bottom"/>
          </w:tcPr>
          <w:p w14:paraId="1488C6DF" w14:textId="476CDAE7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066" w:type="dxa"/>
            <w:vAlign w:val="bottom"/>
          </w:tcPr>
          <w:p w14:paraId="5E422058" w14:textId="4EC37F97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0F638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="000F638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769" w:type="dxa"/>
            <w:vAlign w:val="bottom"/>
          </w:tcPr>
          <w:p w14:paraId="29DFA6D0" w14:textId="5832578C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972" w:type="dxa"/>
            <w:vAlign w:val="bottom"/>
          </w:tcPr>
          <w:p w14:paraId="040F410C" w14:textId="3DBF7653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F638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721</w:t>
            </w:r>
            <w:r w:rsidR="000F638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768" w:type="dxa"/>
            <w:vAlign w:val="bottom"/>
          </w:tcPr>
          <w:p w14:paraId="583F27C6" w14:textId="02D3BA97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</w:p>
        </w:tc>
      </w:tr>
      <w:tr w:rsidR="002D09FD" w:rsidRPr="002D09FD" w14:paraId="799BCDC8" w14:textId="77777777">
        <w:tc>
          <w:tcPr>
            <w:tcW w:w="1801" w:type="dxa"/>
          </w:tcPr>
          <w:p w14:paraId="4D7E92EF" w14:textId="77777777" w:rsidR="000F6380" w:rsidRPr="002D09FD" w:rsidRDefault="000F6380" w:rsidP="002D09FD">
            <w:pPr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เงินกู้ยืมที่มีอัตรา</w:t>
            </w:r>
          </w:p>
          <w:p w14:paraId="0BD7B963" w14:textId="77777777" w:rsidR="000F6380" w:rsidRPr="002D09FD" w:rsidRDefault="000F6380" w:rsidP="002D09FD">
            <w:pPr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ดอกเบี้ยคงที่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DEFC748" w14:textId="28968545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0F638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856</w:t>
            </w:r>
            <w:r w:rsidR="000F638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22BCF777" w14:textId="18E86353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66E4FB2" w14:textId="2BF6D94C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0F638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577</w:t>
            </w:r>
            <w:r w:rsidR="000F638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10F433BD" w14:textId="35CBD9C7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371857F" w14:textId="3851C93B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0F638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272</w:t>
            </w:r>
            <w:r w:rsidR="000F638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351B1694" w14:textId="60C46916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B3E0381" w14:textId="37E66F1D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0F638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  <w:r w:rsidR="000F638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4519609A" w14:textId="2ABC029A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85</w:t>
            </w:r>
          </w:p>
        </w:tc>
      </w:tr>
      <w:tr w:rsidR="002D09FD" w:rsidRPr="002D09FD" w14:paraId="795E4B85" w14:textId="77777777">
        <w:tc>
          <w:tcPr>
            <w:tcW w:w="1801" w:type="dxa"/>
          </w:tcPr>
          <w:p w14:paraId="693269B0" w14:textId="77777777" w:rsidR="000F6380" w:rsidRPr="002D09FD" w:rsidRDefault="000F6380" w:rsidP="002D09FD">
            <w:pPr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E0D84D7" w14:textId="77777777" w:rsidR="000F6380" w:rsidRPr="002D09FD" w:rsidRDefault="000F6380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77AE0844" w14:textId="77777777" w:rsidR="000F6380" w:rsidRPr="002D09FD" w:rsidRDefault="000F6380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6A800293" w14:textId="77777777" w:rsidR="000F6380" w:rsidRPr="002D09FD" w:rsidRDefault="000F6380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bottom"/>
          </w:tcPr>
          <w:p w14:paraId="4BEFB491" w14:textId="77777777" w:rsidR="000F6380" w:rsidRPr="002D09FD" w:rsidRDefault="000F6380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5EEFF7C" w14:textId="77777777" w:rsidR="000F6380" w:rsidRPr="002D09FD" w:rsidRDefault="000F6380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bottom"/>
          </w:tcPr>
          <w:p w14:paraId="7CCC0598" w14:textId="77777777" w:rsidR="000F6380" w:rsidRPr="002D09FD" w:rsidRDefault="000F6380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39FF9859" w14:textId="77777777" w:rsidR="000F6380" w:rsidRPr="002D09FD" w:rsidRDefault="000F6380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1D845930" w14:textId="77777777" w:rsidR="000F6380" w:rsidRPr="002D09FD" w:rsidRDefault="000F6380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0F6380" w:rsidRPr="002D09FD" w14:paraId="52B1CF8E" w14:textId="77777777">
        <w:trPr>
          <w:trHeight w:val="80"/>
        </w:trPr>
        <w:tc>
          <w:tcPr>
            <w:tcW w:w="1801" w:type="dxa"/>
          </w:tcPr>
          <w:p w14:paraId="3184194A" w14:textId="77777777" w:rsidR="000F6380" w:rsidRPr="002D09FD" w:rsidRDefault="000F6380" w:rsidP="002D09FD">
            <w:pPr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3CAFBFB" w14:textId="21C9065F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0F638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601</w:t>
            </w:r>
            <w:r w:rsidR="000F638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0D31ACB2" w14:textId="6C704D48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5BADA57" w14:textId="2A130F0E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pacing w:val="-6"/>
                <w:sz w:val="26"/>
                <w:szCs w:val="26"/>
              </w:rPr>
            </w:pPr>
            <w:r w:rsidRPr="004233BE">
              <w:rPr>
                <w:rFonts w:eastAsia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="000F6380" w:rsidRPr="002D09FD">
              <w:rPr>
                <w:rFonts w:eastAsia="Browallia New" w:cs="Browallia New"/>
                <w:spacing w:val="-6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pacing w:val="-6"/>
                <w:sz w:val="26"/>
                <w:szCs w:val="26"/>
                <w:lang w:val="en-GB"/>
              </w:rPr>
              <w:t>260</w:t>
            </w:r>
            <w:r w:rsidR="000F6380" w:rsidRPr="002D09FD">
              <w:rPr>
                <w:rFonts w:eastAsia="Browallia New" w:cs="Browallia New"/>
                <w:spacing w:val="-6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pacing w:val="-6"/>
                <w:sz w:val="26"/>
                <w:szCs w:val="26"/>
                <w:lang w:val="en-GB"/>
              </w:rPr>
              <w:t>550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2C5725DB" w14:textId="0B88531F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6540BC4" w14:textId="603D279D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0F638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282</w:t>
            </w:r>
            <w:r w:rsidR="000F638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01542371" w14:textId="547690DE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13E0533C" w14:textId="66721E57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pacing w:val="-6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11</w:t>
            </w:r>
            <w:r w:rsidR="000F6380" w:rsidRPr="002D09FD">
              <w:rPr>
                <w:rFonts w:eastAsia="Arial Unicode MS" w:cs="Browallia New"/>
                <w:spacing w:val="-6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173</w:t>
            </w:r>
            <w:r w:rsidR="000F6380" w:rsidRPr="002D09FD">
              <w:rPr>
                <w:rFonts w:eastAsia="Arial Unicode MS" w:cs="Browallia New"/>
                <w:spacing w:val="-6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776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1FE5EC95" w14:textId="3D68ECF9" w:rsidR="000F638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250E89F9" w14:textId="77777777" w:rsidR="00C541FA" w:rsidRPr="002D09FD" w:rsidRDefault="00C541FA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340970E1" w14:textId="2A58E05D" w:rsidR="00317858" w:rsidRPr="002D09FD" w:rsidRDefault="00317858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หรือคงที่ต่อจำนวนเงินกู้ยืมทั้งหม</w:t>
      </w:r>
      <w:r w:rsidR="00DE6CF1" w:rsidRPr="002D09FD">
        <w:rPr>
          <w:rFonts w:eastAsia="Arial Unicode MS" w:cs="Browallia New"/>
          <w:sz w:val="26"/>
          <w:szCs w:val="26"/>
          <w:cs/>
        </w:rPr>
        <w:t>ด</w:t>
      </w:r>
      <w:r w:rsidR="000B5CE5" w:rsidRPr="002D09FD">
        <w:rPr>
          <w:rFonts w:eastAsia="Arial Unicode MS" w:cs="Browallia New"/>
          <w:sz w:val="26"/>
          <w:szCs w:val="26"/>
          <w:cs/>
        </w:rPr>
        <w:t xml:space="preserve"> และการวิเคราะห์เงินกู้ยืมตามวันครบกำหนดได้แสดงรวมไว้ในหมายเหตุ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6</w:t>
      </w:r>
      <w:r w:rsidR="000B5CE5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="000B5CE5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</w:t>
      </w:r>
    </w:p>
    <w:p w14:paraId="7A04A071" w14:textId="77777777" w:rsidR="00C04580" w:rsidRPr="002D09FD" w:rsidRDefault="00C04580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4539509" w14:textId="1FD95404" w:rsidR="00641550" w:rsidRPr="002D09FD" w:rsidRDefault="00641550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0D1B9C49" w14:textId="77777777" w:rsidR="00641550" w:rsidRPr="002D09FD" w:rsidRDefault="00641550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7392B47" w14:textId="3D9EAD64" w:rsidR="00641550" w:rsidRPr="002D09FD" w:rsidRDefault="00641550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รายการกำไรหรือขาดทุนมีความอ่อนไหวต่อการเพิ่มขึ้นหรือลดลงใน</w:t>
      </w:r>
      <w:r w:rsidR="00B84EF2" w:rsidRPr="002D09FD">
        <w:rPr>
          <w:rFonts w:eastAsia="Arial Unicode MS" w:cs="Browallia New"/>
          <w:sz w:val="26"/>
          <w:szCs w:val="26"/>
          <w:cs/>
          <w:lang w:val="en-GB"/>
        </w:rPr>
        <w:t>รายได้ดอกเบี้ยจากเงินสดและรายการเทียบเท่าเงินสด</w:t>
      </w:r>
      <w:r w:rsidR="004838A4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84EF2" w:rsidRPr="002D09FD">
        <w:rPr>
          <w:rFonts w:eastAsia="Arial Unicode MS" w:cs="Browallia New"/>
          <w:sz w:val="26"/>
          <w:szCs w:val="26"/>
          <w:cs/>
          <w:lang w:val="en-GB"/>
        </w:rPr>
        <w:t>และเงินให้กู้ยืมระยะสั้น และ</w:t>
      </w:r>
      <w:r w:rsidR="00A30DD5" w:rsidRPr="002D09FD">
        <w:rPr>
          <w:rFonts w:eastAsia="Arial Unicode MS" w:cs="Browallia New"/>
          <w:sz w:val="26"/>
          <w:szCs w:val="26"/>
          <w:cs/>
          <w:lang w:val="en-GB"/>
        </w:rPr>
        <w:t>ค่าใช้จ่ายดอกเบี้ย</w:t>
      </w:r>
      <w:r w:rsidR="00B84EF2" w:rsidRPr="002D09FD">
        <w:rPr>
          <w:rFonts w:eastAsia="Arial Unicode MS" w:cs="Browallia New"/>
          <w:sz w:val="26"/>
          <w:szCs w:val="26"/>
          <w:cs/>
          <w:lang w:val="en-GB"/>
        </w:rPr>
        <w:t>จาก</w:t>
      </w:r>
      <w:r w:rsidR="00A30DD5" w:rsidRPr="002D09FD">
        <w:rPr>
          <w:rFonts w:eastAsia="Arial Unicode MS" w:cs="Browallia New"/>
          <w:sz w:val="26"/>
          <w:szCs w:val="26"/>
          <w:cs/>
          <w:lang w:val="en-GB"/>
        </w:rPr>
        <w:t>เงินกู้ยืม</w:t>
      </w:r>
      <w:r w:rsidR="00B84EF2" w:rsidRPr="002D09FD">
        <w:rPr>
          <w:rFonts w:eastAsia="Arial Unicode MS" w:cs="Browallia New"/>
          <w:sz w:val="26"/>
          <w:szCs w:val="26"/>
          <w:cs/>
          <w:lang w:val="en-GB"/>
        </w:rPr>
        <w:t>ระยะสั้นและระยะยาว</w:t>
      </w:r>
      <w:r w:rsidR="00A30DD5" w:rsidRPr="002D09FD">
        <w:rPr>
          <w:rFonts w:eastAsia="Arial Unicode MS" w:cs="Browallia New"/>
          <w:sz w:val="26"/>
          <w:szCs w:val="26"/>
          <w:cs/>
          <w:lang w:val="en-GB"/>
        </w:rPr>
        <w:t xml:space="preserve"> ซึ่งเป็นผล</w:t>
      </w:r>
      <w:r w:rsidR="00977BA4" w:rsidRPr="002D09FD">
        <w:rPr>
          <w:rFonts w:eastAsia="Arial Unicode MS" w:cs="Browallia New"/>
          <w:sz w:val="26"/>
          <w:szCs w:val="26"/>
          <w:cs/>
          <w:lang w:val="en-GB"/>
        </w:rPr>
        <w:t>มาจากการเปลี่ยนแปลงในอัตราดอกเบี้ย</w:t>
      </w:r>
      <w:r w:rsidR="009C48C3" w:rsidRPr="002D09FD">
        <w:rPr>
          <w:rFonts w:eastAsia="Arial Unicode MS" w:cs="Browallia New"/>
          <w:sz w:val="26"/>
          <w:szCs w:val="26"/>
          <w:cs/>
          <w:lang w:val="en-GB"/>
        </w:rPr>
        <w:t xml:space="preserve"> โดย</w:t>
      </w:r>
      <w:r w:rsidR="005F5E44" w:rsidRPr="002D09FD">
        <w:rPr>
          <w:rFonts w:eastAsia="Arial Unicode MS" w:cs="Browallia New"/>
          <w:sz w:val="26"/>
          <w:szCs w:val="26"/>
          <w:cs/>
          <w:lang w:val="en-GB"/>
        </w:rPr>
        <w:t>ผลกระทบต่อกำไรสุทธิ</w:t>
      </w:r>
      <w:r w:rsidR="00865ECB" w:rsidRPr="002D09FD">
        <w:rPr>
          <w:rFonts w:eastAsia="Arial Unicode MS" w:cs="Browallia New"/>
          <w:sz w:val="26"/>
          <w:szCs w:val="26"/>
          <w:cs/>
          <w:lang w:val="en-GB"/>
        </w:rPr>
        <w:t>ที่เกิดจาก</w:t>
      </w:r>
      <w:r w:rsidR="00D772F0" w:rsidRPr="002D09FD">
        <w:rPr>
          <w:rFonts w:eastAsia="Arial Unicode MS" w:cs="Browallia New"/>
          <w:sz w:val="26"/>
          <w:szCs w:val="26"/>
          <w:cs/>
          <w:lang w:val="en-GB"/>
        </w:rPr>
        <w:t>ความอ่อนไหว</w:t>
      </w:r>
      <w:r w:rsidR="0063686E" w:rsidRPr="002D09FD">
        <w:rPr>
          <w:rFonts w:eastAsia="Arial Unicode MS" w:cs="Browallia New"/>
          <w:sz w:val="26"/>
          <w:szCs w:val="26"/>
          <w:cs/>
          <w:lang w:val="en-GB"/>
        </w:rPr>
        <w:t>ต่ออัตราดอกเบี้ย</w:t>
      </w:r>
      <w:r w:rsidR="00F3066F" w:rsidRPr="002D09FD">
        <w:rPr>
          <w:rFonts w:eastAsia="Arial Unicode MS" w:cs="Browallia New"/>
          <w:sz w:val="26"/>
          <w:szCs w:val="26"/>
          <w:cs/>
          <w:lang w:val="en-GB"/>
        </w:rPr>
        <w:t>ของเงิน</w:t>
      </w:r>
      <w:r w:rsidR="00A345F9" w:rsidRPr="002D09FD">
        <w:rPr>
          <w:rFonts w:eastAsia="Arial Unicode MS" w:cs="Browallia New"/>
          <w:sz w:val="26"/>
          <w:szCs w:val="26"/>
          <w:cs/>
          <w:lang w:val="en-GB"/>
        </w:rPr>
        <w:t>กู้ยืม</w:t>
      </w:r>
      <w:r w:rsidR="00D90A9D" w:rsidRPr="002D09FD">
        <w:rPr>
          <w:rFonts w:eastAsia="Arial Unicode MS" w:cs="Browallia New"/>
          <w:sz w:val="26"/>
          <w:szCs w:val="26"/>
          <w:cs/>
          <w:lang w:val="en-GB"/>
        </w:rPr>
        <w:t>ที่มีอัตราดอกเบี้ยผันแปร</w:t>
      </w:r>
      <w:r w:rsidR="007B100A" w:rsidRPr="002D09FD">
        <w:rPr>
          <w:rFonts w:eastAsia="Arial Unicode MS" w:cs="Browallia New"/>
          <w:sz w:val="26"/>
          <w:szCs w:val="26"/>
          <w:cs/>
          <w:lang w:val="en-GB"/>
        </w:rPr>
        <w:t>มีดังต่อไปนี้</w:t>
      </w:r>
    </w:p>
    <w:p w14:paraId="175D7A70" w14:textId="77777777" w:rsidR="00DB4E76" w:rsidRPr="002D09FD" w:rsidRDefault="00DB4E76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1"/>
        <w:gridCol w:w="1440"/>
        <w:gridCol w:w="1440"/>
        <w:gridCol w:w="1440"/>
        <w:gridCol w:w="1440"/>
      </w:tblGrid>
      <w:tr w:rsidR="002D09FD" w:rsidRPr="002D09FD" w14:paraId="0DED28A5" w14:textId="77777777" w:rsidTr="00275632">
        <w:tc>
          <w:tcPr>
            <w:tcW w:w="3151" w:type="dxa"/>
          </w:tcPr>
          <w:p w14:paraId="1E985F45" w14:textId="77777777" w:rsidR="00AA4DA1" w:rsidRPr="002D09FD" w:rsidRDefault="00AA4DA1" w:rsidP="002D09FD">
            <w:pPr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5A1BE0F" w14:textId="34652CF2" w:rsidR="00AA4DA1" w:rsidRPr="002D09FD" w:rsidRDefault="00AA4DA1" w:rsidP="002D09FD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75CCB3A" w14:textId="6F97A20D" w:rsidR="00AA4DA1" w:rsidRPr="002D09FD" w:rsidRDefault="00AA4DA1" w:rsidP="002D09FD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09FD" w:rsidRPr="002D09FD" w14:paraId="6E1C4B6C" w14:textId="77777777" w:rsidTr="00275632">
        <w:tc>
          <w:tcPr>
            <w:tcW w:w="3151" w:type="dxa"/>
          </w:tcPr>
          <w:p w14:paraId="5E3CFABC" w14:textId="4D49EB8E" w:rsidR="00706A15" w:rsidRPr="002D09FD" w:rsidRDefault="00706A15" w:rsidP="002D09FD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BF25C" w14:textId="2C06A6F6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D9B20" w14:textId="62634D9F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74DD17" w14:textId="317C0F45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527340" w14:textId="6C8D8CC3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3646EDFD" w14:textId="77777777" w:rsidTr="00275632">
        <w:tc>
          <w:tcPr>
            <w:tcW w:w="3151" w:type="dxa"/>
          </w:tcPr>
          <w:p w14:paraId="4E8651AA" w14:textId="77777777" w:rsidR="00706A15" w:rsidRPr="002D09FD" w:rsidRDefault="00706A15" w:rsidP="002D09FD">
            <w:pPr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F7C219" w14:textId="356F69CC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DDFCAA" w14:textId="76C9581A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32FFD1" w14:textId="2545E0F2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8CCAA4" w14:textId="04D3755D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291DA944" w14:textId="77777777" w:rsidTr="00275632">
        <w:tc>
          <w:tcPr>
            <w:tcW w:w="3151" w:type="dxa"/>
          </w:tcPr>
          <w:p w14:paraId="774F1313" w14:textId="77777777" w:rsidR="00706A15" w:rsidRPr="002D09FD" w:rsidRDefault="00706A15" w:rsidP="002D09FD">
            <w:pPr>
              <w:jc w:val="thaiDistribute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9BB2C5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25F494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49067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4B9EE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</w:tr>
      <w:tr w:rsidR="002D09FD" w:rsidRPr="002D09FD" w14:paraId="507F2FD5" w14:textId="77777777" w:rsidTr="00275632">
        <w:tc>
          <w:tcPr>
            <w:tcW w:w="3151" w:type="dxa"/>
          </w:tcPr>
          <w:p w14:paraId="32483F04" w14:textId="14A6A2C2" w:rsidR="00706A15" w:rsidRPr="002D09FD" w:rsidRDefault="00706A15" w:rsidP="002D09FD">
            <w:pPr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อัตราดอกเบี้ยเพิ่มขึ้นร้อยละ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</w:p>
          <w:p w14:paraId="3A362BF6" w14:textId="694C6781" w:rsidR="004838A4" w:rsidRPr="002D09FD" w:rsidRDefault="00FD1956" w:rsidP="002D09FD">
            <w:pPr>
              <w:jc w:val="thaiDistribute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="004838A4"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(พ.ศ.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2567</w:t>
            </w:r>
            <w:r w:rsidR="004838A4"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: </w:t>
            </w:r>
            <w:r w:rsidR="004838A4"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838A4"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B41596E" w14:textId="2B74F766" w:rsidR="00706A15" w:rsidRPr="002D09FD" w:rsidRDefault="00323574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5109B5E" w14:textId="06E904F0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92526CA" w14:textId="540815A4" w:rsidR="00706A15" w:rsidRPr="002D09FD" w:rsidRDefault="00151EB6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096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14DCB5A" w14:textId="6270D9B3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215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5997835B" w14:textId="77777777" w:rsidTr="00275632">
        <w:tc>
          <w:tcPr>
            <w:tcW w:w="3151" w:type="dxa"/>
          </w:tcPr>
          <w:p w14:paraId="2F57F0BB" w14:textId="77777777" w:rsidR="00706A15" w:rsidRPr="002D09FD" w:rsidRDefault="00706A15" w:rsidP="002D09FD">
            <w:pPr>
              <w:jc w:val="thaiDistribute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BB032F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760654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DD9FB4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449867" w14:textId="77777777" w:rsidR="00706A15" w:rsidRPr="002D09FD" w:rsidRDefault="00706A15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</w:tr>
      <w:tr w:rsidR="00706A15" w:rsidRPr="002D09FD" w14:paraId="30F05896" w14:textId="77777777" w:rsidTr="00275632">
        <w:tc>
          <w:tcPr>
            <w:tcW w:w="3151" w:type="dxa"/>
          </w:tcPr>
          <w:p w14:paraId="6E05C123" w14:textId="69393D15" w:rsidR="00706A15" w:rsidRPr="002D09FD" w:rsidRDefault="00706A15" w:rsidP="002D09FD">
            <w:pPr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อัตราดอกเบี้ยลดลงร้อยละ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</w:p>
          <w:p w14:paraId="5A24D8C7" w14:textId="60B4F360" w:rsidR="004838A4" w:rsidRPr="002D09FD" w:rsidRDefault="00FD1956" w:rsidP="002D09FD">
            <w:pPr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="004838A4"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(พ.ศ.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2567</w:t>
            </w:r>
            <w:r w:rsidR="004838A4"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: 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838A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D2A46" w14:textId="540C9705" w:rsidR="00706A15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32357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6BB36A" w14:textId="27DB1BB4" w:rsidR="00706A15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706A15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CEF09B" w14:textId="21725F6B" w:rsidR="00706A15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151EB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130F8" w14:textId="65EDC56B" w:rsidR="00706A15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706A15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215</w:t>
            </w:r>
          </w:p>
        </w:tc>
      </w:tr>
    </w:tbl>
    <w:p w14:paraId="336365B4" w14:textId="342C8889" w:rsidR="00F53FC8" w:rsidRPr="002D09FD" w:rsidRDefault="00F53FC8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2B7EC2A4" w14:textId="77777777" w:rsidR="00F53FC8" w:rsidRPr="002D09FD" w:rsidRDefault="00F53FC8" w:rsidP="002D09FD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5832E949" w14:textId="77777777" w:rsidR="00641550" w:rsidRPr="002D09FD" w:rsidRDefault="00641550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5CE1026F" w14:textId="3E5469BA" w:rsidR="00E7343A" w:rsidRPr="002D09FD" w:rsidRDefault="004233BE" w:rsidP="002D09FD">
      <w:pPr>
        <w:pStyle w:val="Heading3"/>
        <w:tabs>
          <w:tab w:val="clear" w:pos="539"/>
          <w:tab w:val="left" w:pos="1080"/>
        </w:tabs>
        <w:spacing w:before="0" w:line="240" w:lineRule="auto"/>
        <w:ind w:left="1080" w:hanging="540"/>
        <w:rPr>
          <w:b/>
          <w:bCs/>
          <w:color w:val="auto"/>
          <w:lang w:val="en-GB"/>
        </w:rPr>
      </w:pPr>
      <w:r w:rsidRPr="004233BE">
        <w:rPr>
          <w:b/>
          <w:bCs/>
          <w:color w:val="auto"/>
          <w:lang w:val="en-GB"/>
        </w:rPr>
        <w:t>6</w:t>
      </w:r>
      <w:r w:rsidR="00E7343A" w:rsidRPr="002D09FD">
        <w:rPr>
          <w:b/>
          <w:bCs/>
          <w:color w:val="auto"/>
          <w:lang w:val="en-GB"/>
        </w:rPr>
        <w:t>.</w:t>
      </w:r>
      <w:r w:rsidRPr="004233BE">
        <w:rPr>
          <w:b/>
          <w:bCs/>
          <w:color w:val="auto"/>
          <w:lang w:val="en-GB"/>
        </w:rPr>
        <w:t>1</w:t>
      </w:r>
      <w:r w:rsidR="00E7343A" w:rsidRPr="002D09FD">
        <w:rPr>
          <w:b/>
          <w:bCs/>
          <w:color w:val="auto"/>
          <w:lang w:val="en-GB"/>
        </w:rPr>
        <w:t>.</w:t>
      </w:r>
      <w:r w:rsidRPr="004233BE">
        <w:rPr>
          <w:b/>
          <w:bCs/>
          <w:color w:val="auto"/>
          <w:lang w:val="en-GB"/>
        </w:rPr>
        <w:t>2</w:t>
      </w:r>
      <w:r w:rsidR="00E7343A" w:rsidRPr="002D09FD">
        <w:rPr>
          <w:b/>
          <w:bCs/>
          <w:color w:val="auto"/>
          <w:lang w:val="en-GB"/>
        </w:rPr>
        <w:tab/>
      </w:r>
      <w:r w:rsidR="00E7343A" w:rsidRPr="002D09FD">
        <w:rPr>
          <w:b/>
          <w:bCs/>
          <w:color w:val="auto"/>
          <w:cs/>
          <w:lang w:val="en-GB"/>
        </w:rPr>
        <w:t>ความเสี่ยงด้านเครดิ</w:t>
      </w:r>
      <w:r w:rsidR="000A05C0" w:rsidRPr="002D09FD">
        <w:rPr>
          <w:b/>
          <w:bCs/>
          <w:color w:val="auto"/>
          <w:cs/>
          <w:lang w:val="en-GB"/>
        </w:rPr>
        <w:t>ต</w:t>
      </w:r>
    </w:p>
    <w:p w14:paraId="3F273438" w14:textId="77777777" w:rsidR="00E7343A" w:rsidRPr="002D09FD" w:rsidRDefault="00E7343A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E0B154B" w14:textId="3276A932" w:rsidR="00E7343A" w:rsidRPr="002D09FD" w:rsidRDefault="00E7343A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</w:t>
      </w:r>
      <w:bookmarkStart w:id="42" w:name="_Hlk219725389"/>
      <w:r w:rsidRPr="002D09FD">
        <w:rPr>
          <w:rFonts w:eastAsia="Arial Unicode MS" w:cs="Browallia New"/>
          <w:sz w:val="26"/>
          <w:szCs w:val="26"/>
          <w:cs/>
          <w:lang w:val="en-GB"/>
        </w:rPr>
        <w:t>รายการเงินสดและรายการเทียบเท่าเงินสด</w:t>
      </w:r>
      <w:bookmarkEnd w:id="42"/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A64A77" w:rsidRPr="002D09FD">
        <w:rPr>
          <w:rFonts w:eastAsia="Arial Unicode MS" w:cs="Browallia New"/>
          <w:sz w:val="26"/>
          <w:szCs w:val="26"/>
          <w:cs/>
          <w:lang w:val="en-GB"/>
        </w:rPr>
        <w:t>กระแสเงินสดตามสัญญา</w:t>
      </w:r>
      <w:r w:rsidR="007D0CE7" w:rsidRPr="002D09FD">
        <w:rPr>
          <w:rFonts w:eastAsia="Arial Unicode MS" w:cs="Browallia New"/>
          <w:sz w:val="26"/>
          <w:szCs w:val="26"/>
          <w:cs/>
          <w:lang w:val="en-GB"/>
        </w:rPr>
        <w:t>จากเงินลงทุนในตราสารหนี้ที่วัดมูลค่าด้วยราคาทุนตัดจำหน่ายและ</w:t>
      </w:r>
      <w:r w:rsidR="004838A4" w:rsidRPr="002D09FD">
        <w:rPr>
          <w:rFonts w:eastAsia="Arial Unicode MS" w:cs="Browallia New"/>
          <w:sz w:val="26"/>
          <w:szCs w:val="26"/>
          <w:cs/>
          <w:lang w:val="en-GB"/>
        </w:rPr>
        <w:t>มูลค่ายุติธรรมผ่านกำไรขาดทุน (</w:t>
      </w:r>
      <w:r w:rsidR="004838A4" w:rsidRPr="002D09FD">
        <w:rPr>
          <w:rFonts w:eastAsia="Arial Unicode MS" w:cs="Browallia New"/>
          <w:sz w:val="26"/>
          <w:szCs w:val="26"/>
          <w:lang w:val="en-GB"/>
        </w:rPr>
        <w:t xml:space="preserve">FVPL) </w:t>
      </w:r>
      <w:r w:rsidR="00DC5B8B" w:rsidRPr="002D09FD">
        <w:rPr>
          <w:rFonts w:eastAsia="Arial Unicode MS" w:cs="Browallia New"/>
          <w:sz w:val="26"/>
          <w:szCs w:val="26"/>
          <w:cs/>
          <w:lang w:val="en-GB"/>
        </w:rPr>
        <w:t xml:space="preserve">และเงินฝากธนาคารและสถาบันการเงิน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รวมถึงความเสี่ยงด้านสินเ</w:t>
      </w:r>
      <w:r w:rsidR="004838A4" w:rsidRPr="002D09FD">
        <w:rPr>
          <w:rFonts w:eastAsia="Arial Unicode MS" w:cs="Browallia New"/>
          <w:sz w:val="26"/>
          <w:szCs w:val="26"/>
          <w:cs/>
          <w:lang w:val="en-GB"/>
        </w:rPr>
        <w:t>ครดิตจาก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ลูกค้าและลูกหนี้คงค้าง</w:t>
      </w:r>
    </w:p>
    <w:p w14:paraId="6A3CCCFD" w14:textId="77777777" w:rsidR="00E7343A" w:rsidRPr="002D09FD" w:rsidRDefault="00E7343A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990F195" w14:textId="77777777" w:rsidR="00E7343A" w:rsidRPr="002D09FD" w:rsidRDefault="00E7343A" w:rsidP="002D09FD">
      <w:pPr>
        <w:spacing w:line="240" w:lineRule="auto"/>
        <w:ind w:left="1080" w:hanging="539"/>
        <w:jc w:val="thaiDistribute"/>
        <w:rPr>
          <w:rFonts w:eastAsia="Arial Unicode MS" w:cs="Browallia New"/>
          <w:b/>
          <w:bCs/>
          <w:sz w:val="26"/>
          <w:szCs w:val="26"/>
          <w:lang w:val="en-GB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ก)</w:t>
      </w: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  <w:t>การบริหารความเสี่ยง</w:t>
      </w:r>
    </w:p>
    <w:p w14:paraId="0890BBA5" w14:textId="1EB456B3" w:rsidR="00E7343A" w:rsidRPr="002D09FD" w:rsidRDefault="00E7343A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12325C4" w14:textId="5C2DBBA5" w:rsidR="00D935DB" w:rsidRPr="002D09FD" w:rsidRDefault="00176EA7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กลุ่มกิจการไม่มีความเสี่ยงด้าน</w:t>
      </w:r>
      <w:r w:rsidR="00D74633" w:rsidRPr="002D09FD">
        <w:rPr>
          <w:rFonts w:eastAsia="Arial Unicode MS" w:cs="Browallia New"/>
          <w:sz w:val="26"/>
          <w:szCs w:val="26"/>
          <w:cs/>
          <w:lang w:val="en-GB"/>
        </w:rPr>
        <w:t>เครดิต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ที่เป็นสาระสำคัญกับเงินสดและเงินลงทุน</w:t>
      </w:r>
      <w:r w:rsidR="00D74633" w:rsidRPr="002D09FD">
        <w:rPr>
          <w:rFonts w:eastAsia="Arial Unicode MS" w:cs="Browallia New"/>
          <w:sz w:val="26"/>
          <w:szCs w:val="26"/>
          <w:cs/>
          <w:lang w:val="en-GB"/>
        </w:rPr>
        <w:t>ในตราสารหนี้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 เนื่องจากกลุ่มกิจการมีรายการเงินสดและเงินลงทุน</w:t>
      </w:r>
      <w:r w:rsidR="00D74633" w:rsidRPr="002D09FD">
        <w:rPr>
          <w:rFonts w:eastAsia="Arial Unicode MS" w:cs="Browallia New"/>
          <w:sz w:val="26"/>
          <w:szCs w:val="26"/>
          <w:cs/>
          <w:lang w:val="en-GB"/>
        </w:rPr>
        <w:t>ในตราสารหนี้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กับสถาบันทางการเงินที่มีคุณภาพ</w:t>
      </w:r>
    </w:p>
    <w:p w14:paraId="71A723F0" w14:textId="77777777" w:rsidR="00D935DB" w:rsidRPr="002D09FD" w:rsidRDefault="00D935DB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B3F0E4F" w14:textId="1B59E864" w:rsidR="00D935DB" w:rsidRPr="002D09FD" w:rsidRDefault="00D935DB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ะ </w:t>
      </w: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 ประสบการณ์ที่ผ่านมา และปัจจัยอื่น</w:t>
      </w:r>
      <w:r w:rsidR="005C6F17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334F315" w14:textId="015E53A9" w:rsidR="00EE45D6" w:rsidRPr="002D09FD" w:rsidRDefault="00EE45D6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ED145DA" w14:textId="4EAA414C" w:rsidR="00EE45D6" w:rsidRPr="002D09FD" w:rsidRDefault="00EE45D6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="009B33FB" w:rsidRPr="002D09FD">
        <w:rPr>
          <w:rFonts w:eastAsia="Arial Unicode MS" w:cs="Browallia New"/>
          <w:sz w:val="26"/>
          <w:szCs w:val="26"/>
          <w:lang w:val="en-GB"/>
        </w:rPr>
        <w:br/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7D718B21" w14:textId="77777777" w:rsidR="00EE45D6" w:rsidRPr="002D09FD" w:rsidRDefault="00EE45D6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220D402" w14:textId="0025CBF2" w:rsidR="00201111" w:rsidRPr="002D09FD" w:rsidRDefault="00C36A10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กลุ่มกิจการพิจารณาว่า</w:t>
      </w:r>
      <w:r w:rsidR="00EE45D6" w:rsidRPr="002D09FD">
        <w:rPr>
          <w:rFonts w:eastAsia="Arial Unicode MS" w:cs="Browallia New"/>
          <w:sz w:val="26"/>
          <w:szCs w:val="26"/>
          <w:cs/>
          <w:lang w:val="en-GB"/>
        </w:rPr>
        <w:t>เงินลงทุนในตราสารหนี้ของกลุ่มกิจการเป็นการลงทุนที่มีความเสี่ยงต่ำ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478BE28A" w14:textId="77777777" w:rsidR="00C729EE" w:rsidRPr="002D09FD" w:rsidRDefault="00C729EE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F0F2010" w14:textId="76C5F04E" w:rsidR="00E7343A" w:rsidRPr="002D09FD" w:rsidRDefault="008B690D" w:rsidP="002D09FD">
      <w:pPr>
        <w:spacing w:line="240" w:lineRule="auto"/>
        <w:ind w:left="1080" w:hanging="539"/>
        <w:jc w:val="thaiDistribute"/>
        <w:rPr>
          <w:rFonts w:eastAsia="Arial Unicode MS" w:cs="Browallia New"/>
          <w:b/>
          <w:bCs/>
          <w:sz w:val="26"/>
          <w:szCs w:val="26"/>
          <w:lang w:val="en-GB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ข)</w:t>
      </w: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</w:r>
      <w:r w:rsidR="00E7343A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หลักประกัน</w:t>
      </w:r>
    </w:p>
    <w:p w14:paraId="524DAE93" w14:textId="77777777" w:rsidR="00E7343A" w:rsidRPr="002D09FD" w:rsidRDefault="00E7343A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92F100D" w14:textId="7407DD7D" w:rsidR="00E7343A" w:rsidRPr="002D09FD" w:rsidRDefault="00E7343A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="00C36A10" w:rsidRPr="002D09FD">
        <w:rPr>
          <w:rFonts w:eastAsia="Arial Unicode MS" w:cs="Browallia New"/>
          <w:sz w:val="26"/>
          <w:szCs w:val="26"/>
          <w:cs/>
          <w:lang w:val="en-GB"/>
        </w:rPr>
        <w:t>อาจ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ขอหลักประกันในรูปแบบการค้ำประกัน หรือเลตเตอร์ออฟเครดิต </w:t>
      </w:r>
      <w:r w:rsidR="00633442" w:rsidRPr="002D09FD">
        <w:rPr>
          <w:rFonts w:eastAsia="Arial Unicode MS" w:cs="Browallia New"/>
          <w:sz w:val="26"/>
          <w:szCs w:val="26"/>
          <w:lang w:val="en-GB"/>
        </w:rPr>
        <w:t xml:space="preserve">(Letter of Credits)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  <w:r w:rsidR="00C36A10" w:rsidRPr="002D09FD">
        <w:rPr>
          <w:rFonts w:eastAsia="Arial Unicode MS" w:cs="Browallia New"/>
          <w:sz w:val="26"/>
          <w:szCs w:val="26"/>
          <w:cs/>
          <w:lang w:val="en-GB"/>
        </w:rPr>
        <w:t>สำหรับลูกหนี้การค้าบางราย</w:t>
      </w:r>
    </w:p>
    <w:p w14:paraId="0A310952" w14:textId="77777777" w:rsidR="005F6E67" w:rsidRPr="002D09FD" w:rsidRDefault="005F6E67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2D0DD0E" w14:textId="2C4305F0" w:rsidR="00E7343A" w:rsidRPr="002D09FD" w:rsidRDefault="008B690D" w:rsidP="002D09FD">
      <w:pPr>
        <w:spacing w:line="240" w:lineRule="auto"/>
        <w:ind w:left="1080" w:hanging="539"/>
        <w:jc w:val="thaiDistribute"/>
        <w:rPr>
          <w:rFonts w:eastAsia="Arial Unicode MS" w:cs="Browallia New"/>
          <w:b/>
          <w:bCs/>
          <w:sz w:val="26"/>
          <w:szCs w:val="26"/>
          <w:lang w:val="en-GB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ค)</w:t>
      </w: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</w:r>
      <w:r w:rsidR="00E7343A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21BD0C6C" w14:textId="77777777" w:rsidR="00E7343A" w:rsidRPr="002D09FD" w:rsidRDefault="00E7343A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C9256C3" w14:textId="47AB2B57" w:rsidR="00E7343A" w:rsidRPr="002D09FD" w:rsidRDefault="00E7343A" w:rsidP="002D09FD">
      <w:pPr>
        <w:spacing w:line="240" w:lineRule="auto"/>
        <w:ind w:left="1080"/>
        <w:jc w:val="thaiDistribute"/>
        <w:rPr>
          <w:rFonts w:cs="Browallia New"/>
          <w:spacing w:val="-4"/>
          <w:sz w:val="26"/>
          <w:szCs w:val="26"/>
          <w:cs/>
          <w:lang w:val="en-GB"/>
        </w:rPr>
      </w:pPr>
      <w:r w:rsidRPr="002D09FD">
        <w:rPr>
          <w:rFonts w:cs="Browallia New"/>
          <w:spacing w:val="-4"/>
          <w:sz w:val="26"/>
          <w:szCs w:val="26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661F0A" w:rsidRPr="002D09FD">
        <w:rPr>
          <w:rFonts w:cs="Browallia New"/>
          <w:spacing w:val="-4"/>
          <w:sz w:val="26"/>
          <w:szCs w:val="26"/>
          <w:cs/>
          <w:lang w:val="en-GB"/>
        </w:rPr>
        <w:t>มีดังนี้</w:t>
      </w:r>
    </w:p>
    <w:p w14:paraId="2E7B6720" w14:textId="1CF97463" w:rsidR="00E7343A" w:rsidRPr="002D09FD" w:rsidRDefault="00E7343A" w:rsidP="002D09FD">
      <w:pPr>
        <w:numPr>
          <w:ilvl w:val="0"/>
          <w:numId w:val="7"/>
        </w:numPr>
        <w:spacing w:line="240" w:lineRule="auto"/>
        <w:ind w:left="1080" w:firstLine="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ลูกหนี้การค้าและลูกหนี้</w:t>
      </w:r>
      <w:r w:rsidR="005A379F" w:rsidRPr="002D09FD">
        <w:rPr>
          <w:rFonts w:eastAsia="Calibri" w:cs="Browallia New"/>
          <w:sz w:val="26"/>
          <w:szCs w:val="26"/>
          <w:cs/>
          <w:lang w:val="en-GB"/>
        </w:rPr>
        <w:t>หมุนเวียน</w:t>
      </w:r>
      <w:r w:rsidRPr="002D09FD">
        <w:rPr>
          <w:rFonts w:eastAsia="Calibri" w:cs="Browallia New"/>
          <w:sz w:val="26"/>
          <w:szCs w:val="26"/>
          <w:cs/>
          <w:lang w:val="en-GB"/>
        </w:rPr>
        <w:t>อื่น</w:t>
      </w:r>
      <w:r w:rsidR="00BC4ECE" w:rsidRPr="002D09FD">
        <w:rPr>
          <w:rFonts w:eastAsia="Calibri" w:cs="Browallia New"/>
          <w:sz w:val="26"/>
          <w:szCs w:val="26"/>
          <w:cs/>
          <w:lang w:val="en-GB"/>
        </w:rPr>
        <w:t xml:space="preserve"> ซึ่งรวมถึงสินทรัพย์ที่เกิดจากสัญญา</w:t>
      </w:r>
    </w:p>
    <w:p w14:paraId="6BD58A19" w14:textId="4E1FF4E8" w:rsidR="00C5235E" w:rsidRPr="002D09FD" w:rsidRDefault="00C5235E" w:rsidP="002D09FD">
      <w:pPr>
        <w:numPr>
          <w:ilvl w:val="0"/>
          <w:numId w:val="7"/>
        </w:numPr>
        <w:spacing w:line="240" w:lineRule="auto"/>
        <w:ind w:left="1080" w:firstLine="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ลูกหนี้</w:t>
      </w:r>
      <w:r w:rsidR="005A379F" w:rsidRPr="002D09FD">
        <w:rPr>
          <w:rFonts w:eastAsia="Calibri" w:cs="Browallia New"/>
          <w:sz w:val="26"/>
          <w:szCs w:val="26"/>
          <w:cs/>
          <w:lang w:val="en-GB"/>
        </w:rPr>
        <w:t>การค้าภายใต้</w:t>
      </w:r>
      <w:r w:rsidRPr="002D09FD">
        <w:rPr>
          <w:rFonts w:eastAsia="Calibri" w:cs="Browallia New"/>
          <w:sz w:val="26"/>
          <w:szCs w:val="26"/>
          <w:cs/>
          <w:lang w:val="en-GB"/>
        </w:rPr>
        <w:t>สัญญาเช่า</w:t>
      </w:r>
      <w:r w:rsidR="005A379F" w:rsidRPr="002D09FD">
        <w:rPr>
          <w:rFonts w:eastAsia="Calibri" w:cs="Browallia New"/>
          <w:sz w:val="26"/>
          <w:szCs w:val="26"/>
          <w:cs/>
          <w:lang w:val="en-GB"/>
        </w:rPr>
        <w:t>เงินทุน</w:t>
      </w:r>
    </w:p>
    <w:p w14:paraId="7D73CAC2" w14:textId="13E6FFF7" w:rsidR="00E7343A" w:rsidRPr="002D09FD" w:rsidRDefault="00E7343A" w:rsidP="002D09FD">
      <w:pPr>
        <w:numPr>
          <w:ilvl w:val="0"/>
          <w:numId w:val="7"/>
        </w:numPr>
        <w:spacing w:line="240" w:lineRule="auto"/>
        <w:ind w:left="1080" w:firstLine="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  <w:r w:rsidR="0003626E" w:rsidRPr="002D09FD">
        <w:rPr>
          <w:rFonts w:eastAsia="Calibri" w:cs="Browallia New"/>
          <w:sz w:val="26"/>
          <w:szCs w:val="26"/>
          <w:lang w:val="en-GB"/>
        </w:rPr>
        <w:t xml:space="preserve"> </w:t>
      </w:r>
      <w:r w:rsidR="0003626E" w:rsidRPr="002D09FD">
        <w:rPr>
          <w:rFonts w:eastAsia="Calibri" w:cs="Browallia New"/>
          <w:sz w:val="26"/>
          <w:szCs w:val="26"/>
          <w:cs/>
          <w:lang w:val="en-GB"/>
        </w:rPr>
        <w:t>และ</w:t>
      </w:r>
    </w:p>
    <w:p w14:paraId="05EAAF1D" w14:textId="03460DA8" w:rsidR="00661F0A" w:rsidRPr="002D09FD" w:rsidRDefault="00661F0A" w:rsidP="002D09FD">
      <w:pPr>
        <w:numPr>
          <w:ilvl w:val="0"/>
          <w:numId w:val="7"/>
        </w:numPr>
        <w:spacing w:line="240" w:lineRule="auto"/>
        <w:ind w:left="1080" w:firstLine="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 xml:space="preserve">เงินลงทุนในตราสารหนี้ที่วัดมูลค่าด้วยราคาทุนตัดจำหน่าย </w:t>
      </w:r>
    </w:p>
    <w:p w14:paraId="5E367726" w14:textId="77777777" w:rsidR="00E7343A" w:rsidRPr="002D09FD" w:rsidRDefault="00E7343A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A85E49D" w14:textId="4E59145F" w:rsidR="00E7343A" w:rsidRPr="002D09FD" w:rsidRDefault="00E7343A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TFRS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9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17686" w:rsidRPr="002D09FD">
        <w:rPr>
          <w:rFonts w:eastAsia="Arial Unicode MS" w:cs="Browallia New"/>
          <w:sz w:val="26"/>
          <w:szCs w:val="26"/>
          <w:lang w:val="en-GB"/>
        </w:rPr>
        <w:br/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6D8B3307" w14:textId="6745ABA2" w:rsidR="00F53FC8" w:rsidRPr="002D09FD" w:rsidRDefault="00F53FC8" w:rsidP="002D09FD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76D64588" w14:textId="77777777" w:rsidR="00A22A5E" w:rsidRPr="002D09FD" w:rsidRDefault="00A22A5E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9E3061F" w14:textId="1CDB58AB" w:rsidR="00A03638" w:rsidRPr="002D09FD" w:rsidRDefault="00A03638" w:rsidP="002D09FD">
      <w:pPr>
        <w:spacing w:line="240" w:lineRule="auto"/>
        <w:ind w:left="1080"/>
        <w:jc w:val="thaiDistribute"/>
        <w:rPr>
          <w:rFonts w:cs="Browallia New"/>
          <w:sz w:val="26"/>
          <w:szCs w:val="26"/>
          <w:u w:val="single"/>
          <w:lang w:val="en-GB"/>
        </w:rPr>
      </w:pPr>
      <w:r w:rsidRPr="002D09FD">
        <w:rPr>
          <w:rFonts w:cs="Browallia New"/>
          <w:sz w:val="26"/>
          <w:szCs w:val="26"/>
          <w:u w:val="single"/>
          <w:cs/>
          <w:lang w:val="en-GB"/>
        </w:rPr>
        <w:t>ลูกหนี้การค้า</w:t>
      </w:r>
      <w:r w:rsidR="00315AFB" w:rsidRPr="002D09FD">
        <w:rPr>
          <w:rFonts w:cs="Browallia New"/>
          <w:sz w:val="26"/>
          <w:szCs w:val="26"/>
          <w:u w:val="single"/>
          <w:cs/>
          <w:lang w:val="en-GB"/>
        </w:rPr>
        <w:t>และลูกหนี้</w:t>
      </w:r>
      <w:r w:rsidR="00A65C0E" w:rsidRPr="002D09FD">
        <w:rPr>
          <w:rFonts w:cs="Browallia New"/>
          <w:sz w:val="26"/>
          <w:szCs w:val="26"/>
          <w:u w:val="single"/>
          <w:cs/>
          <w:lang w:val="en-GB"/>
        </w:rPr>
        <w:t>หมุนเวียน</w:t>
      </w:r>
      <w:r w:rsidR="00315AFB" w:rsidRPr="002D09FD">
        <w:rPr>
          <w:rFonts w:cs="Browallia New"/>
          <w:sz w:val="26"/>
          <w:szCs w:val="26"/>
          <w:u w:val="single"/>
          <w:cs/>
          <w:lang w:val="en-GB"/>
        </w:rPr>
        <w:t>อื่น และ</w:t>
      </w:r>
      <w:r w:rsidRPr="002D09FD">
        <w:rPr>
          <w:rFonts w:cs="Browallia New"/>
          <w:sz w:val="26"/>
          <w:szCs w:val="26"/>
          <w:u w:val="single"/>
          <w:cs/>
          <w:lang w:val="en-GB"/>
        </w:rPr>
        <w:t>ลูกหนี้</w:t>
      </w:r>
      <w:r w:rsidR="00315AFB" w:rsidRPr="002D09FD">
        <w:rPr>
          <w:rFonts w:cs="Browallia New"/>
          <w:sz w:val="26"/>
          <w:szCs w:val="26"/>
          <w:u w:val="single"/>
          <w:cs/>
          <w:lang w:val="en-GB"/>
        </w:rPr>
        <w:t>การค้าภายใต้</w:t>
      </w:r>
      <w:r w:rsidRPr="002D09FD">
        <w:rPr>
          <w:rFonts w:cs="Browallia New"/>
          <w:sz w:val="26"/>
          <w:szCs w:val="26"/>
          <w:u w:val="single"/>
          <w:cs/>
          <w:lang w:val="en-GB"/>
        </w:rPr>
        <w:t>สัญญาเช่า</w:t>
      </w:r>
      <w:r w:rsidR="00315AFB" w:rsidRPr="002D09FD">
        <w:rPr>
          <w:rFonts w:cs="Browallia New"/>
          <w:sz w:val="26"/>
          <w:szCs w:val="26"/>
          <w:u w:val="single"/>
          <w:cs/>
          <w:lang w:val="en-GB"/>
        </w:rPr>
        <w:t>เงินทุน</w:t>
      </w:r>
    </w:p>
    <w:p w14:paraId="356E9A98" w14:textId="77777777" w:rsidR="00A03638" w:rsidRPr="002D09FD" w:rsidRDefault="00A03638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F2D900F" w14:textId="2E00D3D3" w:rsidR="00A03638" w:rsidRPr="002D09FD" w:rsidRDefault="00A03638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Simplified approach)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ตาม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TFRS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9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0367B8" w:rsidRPr="002D09FD">
        <w:rPr>
          <w:rFonts w:eastAsia="Arial Unicode MS" w:cs="Browallia New"/>
          <w:sz w:val="26"/>
          <w:szCs w:val="26"/>
          <w:cs/>
          <w:lang w:val="en-GB"/>
        </w:rPr>
        <w:t>และลูกหนี้</w:t>
      </w:r>
      <w:r w:rsidR="00A65C0E" w:rsidRPr="002D09FD">
        <w:rPr>
          <w:rFonts w:eastAsia="Arial Unicode MS" w:cs="Browallia New"/>
          <w:sz w:val="26"/>
          <w:szCs w:val="26"/>
          <w:cs/>
          <w:lang w:val="en-GB"/>
        </w:rPr>
        <w:t>หมุนเวียน</w:t>
      </w:r>
      <w:r w:rsidR="000367B8" w:rsidRPr="002D09FD">
        <w:rPr>
          <w:rFonts w:eastAsia="Arial Unicode MS" w:cs="Browallia New"/>
          <w:sz w:val="26"/>
          <w:szCs w:val="26"/>
          <w:cs/>
          <w:lang w:val="en-GB"/>
        </w:rPr>
        <w:t xml:space="preserve">อื่น </w:t>
      </w:r>
      <w:r w:rsidR="00F53FC8" w:rsidRPr="002D09FD">
        <w:rPr>
          <w:rFonts w:eastAsia="Arial Unicode MS" w:cs="Browallia New"/>
          <w:sz w:val="26"/>
          <w:szCs w:val="26"/>
          <w:cs/>
          <w:lang w:val="en-GB"/>
        </w:rPr>
        <w:br/>
      </w:r>
      <w:r w:rsidR="005C762C" w:rsidRPr="002D09FD">
        <w:rPr>
          <w:rFonts w:eastAsia="Arial Unicode MS" w:cs="Browallia New"/>
          <w:sz w:val="26"/>
          <w:szCs w:val="26"/>
          <w:cs/>
          <w:lang w:val="en-GB"/>
        </w:rPr>
        <w:t xml:space="preserve">(ซึ่งรวมถึงสินทรัพย์ที่เกิดจากสัญญา) </w:t>
      </w:r>
      <w:r w:rsidR="000367B8" w:rsidRPr="002D09FD">
        <w:rPr>
          <w:rFonts w:eastAsia="Arial Unicode MS" w:cs="Browallia New"/>
          <w:sz w:val="26"/>
          <w:szCs w:val="26"/>
          <w:cs/>
          <w:lang w:val="en-GB"/>
        </w:rPr>
        <w:t>และ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ลูกหนี้</w:t>
      </w:r>
      <w:r w:rsidR="000367B8" w:rsidRPr="002D09FD">
        <w:rPr>
          <w:rFonts w:eastAsia="Arial Unicode MS" w:cs="Browallia New"/>
          <w:sz w:val="26"/>
          <w:szCs w:val="26"/>
          <w:cs/>
          <w:lang w:val="en-GB"/>
        </w:rPr>
        <w:t>การค้าภายใต้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สัญญาเช่า</w:t>
      </w:r>
      <w:r w:rsidR="000367B8" w:rsidRPr="002D09FD">
        <w:rPr>
          <w:rFonts w:eastAsia="Arial Unicode MS" w:cs="Browallia New"/>
          <w:sz w:val="26"/>
          <w:szCs w:val="26"/>
          <w:cs/>
          <w:lang w:val="en-GB"/>
        </w:rPr>
        <w:t>เงินทุน</w:t>
      </w:r>
    </w:p>
    <w:p w14:paraId="41FC7D4B" w14:textId="77777777" w:rsidR="00A03638" w:rsidRPr="002D09FD" w:rsidRDefault="00A03638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5F8B2E" w14:textId="72C07BD2" w:rsidR="00A03638" w:rsidRPr="002D09FD" w:rsidRDefault="00A03638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2"/>
          <w:sz w:val="26"/>
          <w:szCs w:val="26"/>
          <w:cs/>
          <w:lang w:val="en-GB"/>
        </w:rPr>
        <w:t>ในการ</w:t>
      </w:r>
      <w:r w:rsidR="00CA648E" w:rsidRPr="002D09FD">
        <w:rPr>
          <w:rFonts w:eastAsia="Arial Unicode MS" w:cs="Browallia New"/>
          <w:spacing w:val="-2"/>
          <w:sz w:val="26"/>
          <w:szCs w:val="26"/>
          <w:cs/>
          <w:lang w:val="en-GB"/>
        </w:rPr>
        <w:t>วัดมูลค่าผล</w:t>
      </w:r>
      <w:r w:rsidRPr="002D09FD">
        <w:rPr>
          <w:rFonts w:eastAsia="Arial Unicode MS" w:cs="Browallia New"/>
          <w:spacing w:val="-2"/>
          <w:sz w:val="26"/>
          <w:szCs w:val="26"/>
          <w:cs/>
          <w:lang w:val="en-GB"/>
        </w:rPr>
        <w:t>ขาดทุนด้านเครดิตที่คาดว่าจะเกิดขึ้น ผู้บริหารได้จัดกลุ่มลูกหนี้ตามลักษณะร่วมกั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น</w:t>
      </w:r>
      <w:r w:rsidR="00CA648E" w:rsidRPr="002D09FD">
        <w:rPr>
          <w:rFonts w:eastAsia="Arial Unicode MS" w:cs="Browallia New"/>
          <w:sz w:val="26"/>
          <w:szCs w:val="26"/>
          <w:cs/>
          <w:lang w:val="en-GB"/>
        </w:rPr>
        <w:t>ของความเสี่ยงด้านเครดิต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และตามกลุ่มระยะเวลาที่เกินกำหนดชำระ ทั้งนี้เนื่องจากสินทรัพย์ที่เกิดจากสัญญาเป็นงานที่ส่งมอบแต่ยังไม่ได้เรียกเก็บ</w:t>
      </w:r>
      <w:r w:rsidR="00CA648E" w:rsidRPr="002D09FD">
        <w:rPr>
          <w:rFonts w:eastAsia="Arial Unicode MS" w:cs="Browallia New"/>
          <w:sz w:val="26"/>
          <w:szCs w:val="26"/>
          <w:cs/>
          <w:lang w:val="en-GB"/>
        </w:rPr>
        <w:t>นั้น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มีลักษณะความเสี่ยง</w:t>
      </w:r>
      <w:r w:rsidR="00CA648E" w:rsidRPr="002D09FD">
        <w:rPr>
          <w:rFonts w:eastAsia="Arial Unicode MS" w:cs="Browallia New"/>
          <w:sz w:val="26"/>
          <w:szCs w:val="26"/>
          <w:cs/>
          <w:lang w:val="en-GB"/>
        </w:rPr>
        <w:t>ที่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ใกล้เคียง</w:t>
      </w:r>
      <w:r w:rsidR="00CA648E" w:rsidRPr="002D09FD">
        <w:rPr>
          <w:rFonts w:eastAsia="Arial Unicode MS" w:cs="Browallia New"/>
          <w:sz w:val="26"/>
          <w:szCs w:val="26"/>
          <w:cs/>
          <w:lang w:val="en-GB"/>
        </w:rPr>
        <w:t>เป็นอย่างมาก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กับลูกหนี้สำหรับสัญญาประเภทเดียวกัน ผู้บริหารจึง</w:t>
      </w:r>
      <w:r w:rsidR="00CA648E" w:rsidRPr="002D09FD">
        <w:rPr>
          <w:rFonts w:eastAsia="Arial Unicode MS" w:cs="Browallia New"/>
          <w:sz w:val="26"/>
          <w:szCs w:val="26"/>
          <w:cs/>
          <w:lang w:val="en-GB"/>
        </w:rPr>
        <w:t>พิจารณา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ใช้อัตราผลขาดทุนด้านเครดิตของ</w:t>
      </w:r>
      <w:r w:rsidR="00CA648E" w:rsidRPr="002D09FD">
        <w:rPr>
          <w:rFonts w:eastAsia="Arial Unicode MS" w:cs="Browallia New"/>
          <w:sz w:val="26"/>
          <w:szCs w:val="26"/>
          <w:cs/>
          <w:lang w:val="en-GB"/>
        </w:rPr>
        <w:t>ลูกหนี้มาประมาณการอัตราผลขาดทุนด้านเครดิตของสินทรัพย์ที่เกิดจากสัญญาที่เกี่ยวข้องด้วย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026B0A87" w14:textId="77777777" w:rsidR="00A03638" w:rsidRPr="002D09FD" w:rsidRDefault="00A03638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EF65AED" w14:textId="66F35545" w:rsidR="008472F9" w:rsidRPr="002D09FD" w:rsidRDefault="00A03638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กลุ่มกิจการพิจารณาการด้อยค่าของลูกหนี้การค้าและลูกหนี้</w:t>
      </w:r>
      <w:r w:rsidR="00A65C0E" w:rsidRPr="002D09FD">
        <w:rPr>
          <w:rFonts w:eastAsia="Arial Unicode MS" w:cs="Browallia New"/>
          <w:sz w:val="26"/>
          <w:szCs w:val="26"/>
          <w:cs/>
          <w:lang w:val="en-GB"/>
        </w:rPr>
        <w:t>หมุนเวียน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อื่น</w:t>
      </w:r>
      <w:r w:rsidR="008A5BCF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และ</w:t>
      </w:r>
      <w:r w:rsidR="000B76D7" w:rsidRPr="002D09FD">
        <w:rPr>
          <w:rFonts w:eastAsia="Arial Unicode MS" w:cs="Browallia New"/>
          <w:sz w:val="26"/>
          <w:szCs w:val="26"/>
          <w:cs/>
          <w:lang w:val="en-GB"/>
        </w:rPr>
        <w:t>ลูกหนี้การค้าภายใต้สัญญาเช่าเงินทุน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ตามที่เปิดเผยในหมายเหตุ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11</w:t>
      </w:r>
    </w:p>
    <w:p w14:paraId="3F8EDA70" w14:textId="77777777" w:rsidR="008472F9" w:rsidRPr="002D09FD" w:rsidRDefault="008472F9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F7F93F7" w14:textId="148046FD" w:rsidR="00A03638" w:rsidRPr="002D09FD" w:rsidRDefault="008472F9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กลุ่มกิจการตัดจำหน่ายลูกหนี้การค้าและลูกหนี้</w:t>
      </w:r>
      <w:r w:rsidR="00C20ACB" w:rsidRPr="002D09FD">
        <w:rPr>
          <w:rFonts w:eastAsia="Arial Unicode MS" w:cs="Browallia New"/>
          <w:sz w:val="26"/>
          <w:szCs w:val="26"/>
          <w:cs/>
          <w:lang w:val="en-GB"/>
        </w:rPr>
        <w:t>หมุนเวียน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อื่น</w:t>
      </w:r>
      <w:r w:rsidR="008A5BCF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และลูกหนี้การค้าภายใต้สัญญาเช่าเงินทุนเมื่อคาดว่า</w:t>
      </w:r>
      <w:r w:rsidR="00EA11EF" w:rsidRPr="002D09FD">
        <w:rPr>
          <w:rFonts w:eastAsia="Arial Unicode MS" w:cs="Browallia New"/>
          <w:sz w:val="26"/>
          <w:szCs w:val="26"/>
          <w:lang w:val="en-GB"/>
        </w:rPr>
        <w:br/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จะไม่ได้รับชำระคื</w:t>
      </w:r>
      <w:r w:rsidR="005C762C" w:rsidRPr="002D09FD">
        <w:rPr>
          <w:rFonts w:eastAsia="Arial Unicode MS" w:cs="Browallia New"/>
          <w:sz w:val="26"/>
          <w:szCs w:val="26"/>
          <w:cs/>
          <w:lang w:val="en-GB"/>
        </w:rPr>
        <w:t>น ข้อบ่งชี้ที่คาดว่าจะไม่ได้รับชำระคืน เช่น การไม่ชำระเงินตามสัญญา</w:t>
      </w:r>
      <w:r w:rsidR="008A5BCF" w:rsidRPr="002D09FD">
        <w:rPr>
          <w:rFonts w:eastAsia="Arial Unicode MS" w:cs="Browallia New"/>
          <w:sz w:val="26"/>
          <w:szCs w:val="26"/>
          <w:cs/>
          <w:lang w:val="en-GB"/>
        </w:rPr>
        <w:t>หรือไม่สามารถติดต่อได้</w:t>
      </w:r>
      <w:r w:rsidR="005C762C" w:rsidRPr="002D09FD">
        <w:rPr>
          <w:rFonts w:eastAsia="Arial Unicode MS" w:cs="Browallia New"/>
          <w:sz w:val="26"/>
          <w:szCs w:val="26"/>
          <w:cs/>
          <w:lang w:val="en-GB"/>
        </w:rPr>
        <w:t>เป็นระยะเวลามากกว่า</w:t>
      </w:r>
      <w:r w:rsidR="00E971E2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180</w:t>
      </w:r>
      <w:r w:rsidR="005C762C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C762C" w:rsidRPr="002D09FD">
        <w:rPr>
          <w:rFonts w:eastAsia="Arial Unicode MS" w:cs="Browallia New"/>
          <w:sz w:val="26"/>
          <w:szCs w:val="26"/>
          <w:cs/>
          <w:lang w:val="en-GB"/>
        </w:rPr>
        <w:t>วัน</w:t>
      </w:r>
      <w:r w:rsidR="008A5BCF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C762C" w:rsidRPr="002D09FD">
        <w:rPr>
          <w:rFonts w:eastAsia="Arial Unicode MS" w:cs="Browallia New"/>
          <w:sz w:val="26"/>
          <w:szCs w:val="26"/>
          <w:cs/>
          <w:lang w:val="en-GB"/>
        </w:rPr>
        <w:t>นับจากวันครบกำหนดชำระ</w:t>
      </w:r>
    </w:p>
    <w:p w14:paraId="0619416D" w14:textId="77777777" w:rsidR="00C20ACB" w:rsidRPr="002D09FD" w:rsidRDefault="00C20ACB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3FEFED7" w14:textId="564231DF" w:rsidR="00C20ACB" w:rsidRPr="002D09FD" w:rsidRDefault="00C20ACB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ผลขาดทุนจากการด้อยค่าของลูกหนี้การค้าและลูกหนี้หมุนเวียนอื่น</w:t>
      </w:r>
      <w:r w:rsidR="008A5BCF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E2C44" w:rsidRPr="002D09FD">
        <w:rPr>
          <w:rFonts w:eastAsia="Arial Unicode MS" w:cs="Browallia New"/>
          <w:sz w:val="26"/>
          <w:szCs w:val="26"/>
          <w:cs/>
          <w:lang w:val="en-GB"/>
        </w:rPr>
        <w:t>และลูกหนี้การค้าภายใต้สัญญาเช่าเงินทุน</w:t>
      </w:r>
      <w:r w:rsidR="00AA1C79" w:rsidRPr="002D09FD">
        <w:rPr>
          <w:rFonts w:eastAsia="Arial Unicode MS" w:cs="Browallia New"/>
          <w:sz w:val="26"/>
          <w:szCs w:val="26"/>
          <w:cs/>
          <w:lang w:val="en-GB"/>
        </w:rPr>
        <w:t>จะแสดงเป็นผลขาดทุนจากการด้อยค่า</w:t>
      </w:r>
      <w:r w:rsidR="00AF2147" w:rsidRPr="002D09FD">
        <w:rPr>
          <w:rFonts w:eastAsia="Arial Unicode MS" w:cs="Browallia New"/>
          <w:sz w:val="26"/>
          <w:szCs w:val="26"/>
          <w:cs/>
          <w:lang w:val="en-GB"/>
        </w:rPr>
        <w:t>สินทรัพย์ทางการเงิน</w:t>
      </w:r>
      <w:r w:rsidR="00405685" w:rsidRPr="002D09FD">
        <w:rPr>
          <w:rFonts w:eastAsia="Arial Unicode MS" w:cs="Browallia New"/>
          <w:sz w:val="26"/>
          <w:szCs w:val="26"/>
          <w:cs/>
          <w:lang w:val="en-GB"/>
        </w:rPr>
        <w:t>สุทธิ</w:t>
      </w:r>
      <w:r w:rsidR="00A6340E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AA1C79"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และบริษัท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58BA74D5" w14:textId="77777777" w:rsidR="00A03638" w:rsidRPr="002D09FD" w:rsidRDefault="00A03638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87A7958" w14:textId="69C00A38" w:rsidR="00494C76" w:rsidRPr="002D09FD" w:rsidRDefault="00494C76" w:rsidP="002D09FD">
      <w:pPr>
        <w:spacing w:line="240" w:lineRule="auto"/>
        <w:ind w:left="1080"/>
        <w:jc w:val="thaiDistribute"/>
        <w:rPr>
          <w:rFonts w:cs="Browallia New"/>
          <w:sz w:val="26"/>
          <w:szCs w:val="26"/>
          <w:u w:val="single"/>
          <w:lang w:val="en-GB"/>
        </w:rPr>
      </w:pPr>
      <w:r w:rsidRPr="002D09FD">
        <w:rPr>
          <w:rFonts w:cs="Browallia New"/>
          <w:sz w:val="26"/>
          <w:szCs w:val="26"/>
          <w:u w:val="single"/>
          <w:cs/>
          <w:lang w:val="en-GB"/>
        </w:rPr>
        <w:t>เงินลงทุนในตราสารหนี้</w:t>
      </w:r>
    </w:p>
    <w:p w14:paraId="5D8DD0E0" w14:textId="77777777" w:rsidR="00494C76" w:rsidRPr="002D09FD" w:rsidRDefault="00494C76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4930C26" w14:textId="086750D1" w:rsidR="00494C76" w:rsidRPr="002D09FD" w:rsidRDefault="00E2072A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เงินลงท</w:t>
      </w:r>
      <w:r w:rsidR="009A14F5" w:rsidRPr="002D09FD">
        <w:rPr>
          <w:rFonts w:eastAsia="Arial Unicode MS" w:cs="Browallia New"/>
          <w:sz w:val="26"/>
          <w:szCs w:val="26"/>
          <w:cs/>
          <w:lang w:val="en-GB"/>
        </w:rPr>
        <w:t>ุ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นในตราสารหนี้ที่วัดมูลค่าด้วยราคาทุนตัดจำหน่ายประกอบด้วย</w:t>
      </w:r>
      <w:r w:rsidR="006E51F3" w:rsidRPr="002D09FD">
        <w:rPr>
          <w:rFonts w:eastAsia="Arial Unicode MS" w:cs="Browallia New"/>
          <w:sz w:val="26"/>
          <w:szCs w:val="26"/>
          <w:cs/>
          <w:lang w:val="en-GB"/>
        </w:rPr>
        <w:t>เงินลงทุนในหุ้นกู้ พันธบัตร หุ้นกู้ของบริษัท</w:t>
      </w:r>
      <w:r w:rsidR="00275632" w:rsidRPr="002D09FD">
        <w:rPr>
          <w:rFonts w:eastAsia="Arial Unicode MS" w:cs="Browallia New"/>
          <w:sz w:val="26"/>
          <w:szCs w:val="26"/>
          <w:lang w:val="en-GB"/>
        </w:rPr>
        <w:br/>
      </w:r>
      <w:r w:rsidR="006E51F3" w:rsidRPr="002D09FD">
        <w:rPr>
          <w:rFonts w:eastAsia="Arial Unicode MS" w:cs="Browallia New"/>
          <w:sz w:val="26"/>
          <w:szCs w:val="26"/>
          <w:cs/>
          <w:lang w:val="en-GB"/>
        </w:rPr>
        <w:t>จดทะเบียน</w:t>
      </w:r>
      <w:r w:rsidR="00FF1141" w:rsidRPr="002D09FD">
        <w:rPr>
          <w:rFonts w:eastAsia="Arial Unicode MS" w:cs="Browallia New"/>
          <w:sz w:val="26"/>
          <w:szCs w:val="26"/>
          <w:cs/>
          <w:lang w:val="en-GB"/>
        </w:rPr>
        <w:t xml:space="preserve"> และเงินให้กู้ยืมแก่กิจการที่เกี่ยวข้องกัน</w:t>
      </w:r>
    </w:p>
    <w:p w14:paraId="166047FD" w14:textId="77777777" w:rsidR="005243EE" w:rsidRPr="002D09FD" w:rsidRDefault="005243EE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FBE04E8" w14:textId="2CDD2BAF" w:rsidR="005243EE" w:rsidRPr="002D09FD" w:rsidRDefault="005243EE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พิจารณาว่าเงินลงทุนในตราสารหนี้ที่วัดมูลค่าด้วยราคาทุนตัดจำหน่ายนั้นมีความเสี่ยงด้านเครดิตต่ำ ดังนั้น </w:t>
      </w:r>
      <w:r w:rsidR="0087426B" w:rsidRPr="002D09FD">
        <w:rPr>
          <w:rFonts w:eastAsia="Arial Unicode MS" w:cs="Browallia New"/>
          <w:sz w:val="26"/>
          <w:szCs w:val="26"/>
          <w:lang w:val="en-GB"/>
        </w:rPr>
        <w:br/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ค่าเผื่อผลขาดทุน</w:t>
      </w:r>
      <w:r w:rsidR="000B6248" w:rsidRPr="002D09FD">
        <w:rPr>
          <w:rFonts w:eastAsia="Arial Unicode MS" w:cs="Browallia New"/>
          <w:sz w:val="26"/>
          <w:szCs w:val="26"/>
          <w:cs/>
          <w:lang w:val="en-GB"/>
        </w:rPr>
        <w:t xml:space="preserve">ที่รับรู้ในระหว่างปีจึงจำกัดอยู่เพียงผลขาดทุนด้านเครดิตที่คาดว่าจะเกิดขึ้นภายใน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12</w:t>
      </w:r>
      <w:r w:rsidR="000B6248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0B6248" w:rsidRPr="002D09FD">
        <w:rPr>
          <w:rFonts w:eastAsia="Arial Unicode MS" w:cs="Browallia New"/>
          <w:sz w:val="26"/>
          <w:szCs w:val="26"/>
          <w:cs/>
          <w:lang w:val="en-GB"/>
        </w:rPr>
        <w:t>เดือน</w:t>
      </w:r>
      <w:r w:rsidR="00682D5E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927CD6" w:rsidRPr="002D09FD">
        <w:rPr>
          <w:rFonts w:eastAsia="Arial Unicode MS" w:cs="Browallia New"/>
          <w:sz w:val="26"/>
          <w:szCs w:val="26"/>
          <w:cs/>
          <w:lang w:val="en-GB"/>
        </w:rPr>
        <w:t xml:space="preserve">ซึ่งได้เปิดเผยในหมายเหตุ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12</w:t>
      </w:r>
    </w:p>
    <w:p w14:paraId="43574028" w14:textId="77777777" w:rsidR="004920CD" w:rsidRPr="002D09FD" w:rsidRDefault="004920CD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542256" w14:textId="448023FC" w:rsidR="0064692C" w:rsidRPr="002D09FD" w:rsidRDefault="0064692C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กลุ่มกิจการพิจารณาว่าเงิน</w:t>
      </w:r>
      <w:r w:rsidR="00E843FC" w:rsidRPr="002D09FD">
        <w:rPr>
          <w:rFonts w:eastAsia="Arial Unicode MS" w:cs="Browallia New"/>
          <w:sz w:val="26"/>
          <w:szCs w:val="26"/>
          <w:cs/>
          <w:lang w:val="en-GB"/>
        </w:rPr>
        <w:t>ให้กู้ยืมระยะสั้นแก่กิจการที่เกี่ยวข้องกันจำนวนหนึ่งได้มีความเสี่ยงด้านเครดิตที่เพิ่มขึ้นอย่างมีนัยสำคัญ</w:t>
      </w:r>
      <w:r w:rsidR="009D4D09" w:rsidRPr="002D09FD">
        <w:rPr>
          <w:rFonts w:eastAsia="Arial Unicode MS" w:cs="Browallia New"/>
          <w:sz w:val="26"/>
          <w:szCs w:val="26"/>
          <w:cs/>
          <w:lang w:val="en-GB"/>
        </w:rPr>
        <w:t xml:space="preserve"> อย่างไรก็ตาม </w:t>
      </w:r>
      <w:r w:rsidR="00625A05" w:rsidRPr="002D09FD">
        <w:rPr>
          <w:rFonts w:eastAsia="Arial Unicode MS" w:cs="Browallia New"/>
          <w:sz w:val="26"/>
          <w:szCs w:val="26"/>
          <w:cs/>
          <w:lang w:val="en-GB"/>
        </w:rPr>
        <w:t>เงินให้กู้ยืมระยะสั้นดังกล่าวเป็นผลจากการบริหารจัดการสภาพคล่องทางการเงินของกลุ่มกิจการ</w:t>
      </w:r>
      <w:r w:rsidR="00410D5E" w:rsidRPr="002D09FD">
        <w:rPr>
          <w:rFonts w:eastAsia="Arial Unicode MS" w:cs="Browallia New"/>
          <w:sz w:val="26"/>
          <w:szCs w:val="26"/>
          <w:cs/>
          <w:lang w:val="en-GB"/>
        </w:rPr>
        <w:t xml:space="preserve"> โดยเงินกู้ยืมระยะสั้นดังกล่าวมี</w:t>
      </w:r>
      <w:r w:rsidR="000C7F27" w:rsidRPr="002D09FD">
        <w:rPr>
          <w:rFonts w:eastAsia="Arial Unicode MS" w:cs="Browallia New"/>
          <w:sz w:val="26"/>
          <w:szCs w:val="26"/>
          <w:cs/>
          <w:lang w:val="en-GB"/>
        </w:rPr>
        <w:t xml:space="preserve">ระยะเวลาสั้นและการหมุนเวียนสูง </w:t>
      </w:r>
      <w:r w:rsidR="00225609" w:rsidRPr="002D09FD">
        <w:rPr>
          <w:rFonts w:eastAsia="Arial Unicode MS" w:cs="Browallia New"/>
          <w:sz w:val="26"/>
          <w:szCs w:val="26"/>
          <w:cs/>
          <w:lang w:val="en-GB"/>
        </w:rPr>
        <w:t>ดังนั้น กลุ่มกิจการจึงพิจารณาว่าไม่มีค่าเผื่อผลขาดทุน</w:t>
      </w:r>
      <w:r w:rsidR="00C64F35" w:rsidRPr="002D09FD">
        <w:rPr>
          <w:rFonts w:eastAsia="Arial Unicode MS" w:cs="Browallia New"/>
          <w:sz w:val="26"/>
          <w:szCs w:val="26"/>
          <w:cs/>
          <w:lang w:val="en-GB"/>
        </w:rPr>
        <w:t>จากเงินให้กู้ยืมระยะสั้นดังกล่าว</w:t>
      </w:r>
    </w:p>
    <w:p w14:paraId="42F477D3" w14:textId="77777777" w:rsidR="00494C76" w:rsidRPr="002D09FD" w:rsidRDefault="00494C76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6179956" w14:textId="02F14A93" w:rsidR="00F53FC8" w:rsidRPr="002D09FD" w:rsidRDefault="00F53FC8" w:rsidP="002D09FD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1CD1F0E5" w14:textId="77777777" w:rsidR="000669F4" w:rsidRPr="002D09FD" w:rsidRDefault="000669F4" w:rsidP="002D09F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85E76F" w14:textId="1DECAB06" w:rsidR="00FA6FE0" w:rsidRPr="002D09FD" w:rsidRDefault="004233BE" w:rsidP="002D09FD">
      <w:pPr>
        <w:pStyle w:val="Heading3"/>
        <w:tabs>
          <w:tab w:val="clear" w:pos="539"/>
          <w:tab w:val="left" w:pos="1080"/>
        </w:tabs>
        <w:spacing w:before="0" w:line="240" w:lineRule="auto"/>
        <w:ind w:left="1080" w:hanging="540"/>
        <w:rPr>
          <w:b/>
          <w:bCs/>
          <w:color w:val="auto"/>
          <w:lang w:val="en-GB"/>
        </w:rPr>
      </w:pPr>
      <w:r w:rsidRPr="004233BE">
        <w:rPr>
          <w:b/>
          <w:bCs/>
          <w:color w:val="auto"/>
          <w:lang w:val="en-GB"/>
        </w:rPr>
        <w:t>6</w:t>
      </w:r>
      <w:r w:rsidR="00FA6FE0" w:rsidRPr="002D09FD">
        <w:rPr>
          <w:b/>
          <w:bCs/>
          <w:color w:val="auto"/>
          <w:lang w:val="en-GB"/>
        </w:rPr>
        <w:t>.</w:t>
      </w:r>
      <w:r w:rsidRPr="004233BE">
        <w:rPr>
          <w:b/>
          <w:bCs/>
          <w:color w:val="auto"/>
          <w:lang w:val="en-GB"/>
        </w:rPr>
        <w:t>1</w:t>
      </w:r>
      <w:r w:rsidR="00FA6FE0" w:rsidRPr="002D09FD">
        <w:rPr>
          <w:b/>
          <w:bCs/>
          <w:color w:val="auto"/>
          <w:lang w:val="en-GB"/>
        </w:rPr>
        <w:t>.</w:t>
      </w:r>
      <w:r w:rsidRPr="004233BE">
        <w:rPr>
          <w:b/>
          <w:bCs/>
          <w:color w:val="auto"/>
          <w:lang w:val="en-GB"/>
        </w:rPr>
        <w:t>3</w:t>
      </w:r>
      <w:r w:rsidR="00FA6FE0" w:rsidRPr="002D09FD">
        <w:rPr>
          <w:b/>
          <w:bCs/>
          <w:color w:val="auto"/>
          <w:lang w:val="en-GB"/>
        </w:rPr>
        <w:tab/>
      </w:r>
      <w:r w:rsidR="00FA6FE0" w:rsidRPr="002D09FD">
        <w:rPr>
          <w:b/>
          <w:bCs/>
          <w:color w:val="auto"/>
          <w:cs/>
          <w:lang w:val="en-GB"/>
        </w:rPr>
        <w:t>ความเสี่ยงด้านสภาพคล่อง</w:t>
      </w:r>
    </w:p>
    <w:p w14:paraId="230C7A6C" w14:textId="77777777" w:rsidR="00FA6FE0" w:rsidRPr="002D09FD" w:rsidRDefault="00FA6FE0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0C146B2" w14:textId="3EBAEC1F" w:rsidR="00FA6FE0" w:rsidRPr="002D09FD" w:rsidRDefault="00FA6FE0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</w:t>
      </w: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ต่อการปิดสถานะ</w:t>
      </w:r>
      <w:r w:rsidR="000062CB" w:rsidRPr="002D09FD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4A5DF2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2</w:t>
      </w:r>
      <w:r w:rsidR="001B51E0" w:rsidRPr="002D09FD">
        <w:rPr>
          <w:rFonts w:eastAsia="Arial Unicode MS" w:cs="Browallia New"/>
          <w:spacing w:val="-4"/>
          <w:sz w:val="26"/>
          <w:szCs w:val="26"/>
          <w:lang w:val="en-GB"/>
        </w:rPr>
        <w:t>,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948</w:t>
      </w:r>
      <w:r w:rsidR="004A5DF2" w:rsidRPr="002D09FD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4A5DF2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ล้านบาท</w:t>
      </w:r>
      <w:r w:rsidR="004A5DF2" w:rsidRPr="002D09FD">
        <w:rPr>
          <w:rFonts w:eastAsia="Arial Unicode MS" w:cs="Browallia New"/>
          <w:sz w:val="26"/>
          <w:szCs w:val="26"/>
          <w:cs/>
          <w:lang w:val="en-GB"/>
        </w:rPr>
        <w:t xml:space="preserve"> (พ.ศ.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="004A5DF2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A5DF2" w:rsidRPr="002D09FD">
        <w:rPr>
          <w:rFonts w:eastAsia="Arial Unicode MS" w:cs="Browallia New"/>
          <w:sz w:val="26"/>
          <w:szCs w:val="26"/>
          <w:cs/>
          <w:lang w:val="en-GB"/>
        </w:rPr>
        <w:t xml:space="preserve">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="008A0A77" w:rsidRPr="002D09FD">
        <w:rPr>
          <w:rFonts w:eastAsia="Arial Unicode MS" w:cs="Browallia New"/>
          <w:sz w:val="26"/>
          <w:szCs w:val="26"/>
          <w:lang w:val="en-GB"/>
        </w:rPr>
        <w:t>,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941</w:t>
      </w:r>
      <w:r w:rsidR="004A5DF2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A5DF2" w:rsidRPr="002D09FD">
        <w:rPr>
          <w:rFonts w:eastAsia="Arial Unicode MS" w:cs="Browallia New"/>
          <w:sz w:val="26"/>
          <w:szCs w:val="26"/>
          <w:cs/>
          <w:lang w:val="en-GB"/>
        </w:rPr>
        <w:t>ล้านบาท) เพื่อใช้ในการบริหารสภาพคล่องของกลุ่มกิจการ</w:t>
      </w:r>
    </w:p>
    <w:p w14:paraId="01C1DCC1" w14:textId="77777777" w:rsidR="00FA6FE0" w:rsidRPr="002D09FD" w:rsidRDefault="00FA6FE0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53E9389" w14:textId="77777777" w:rsidR="00FA6FE0" w:rsidRPr="002D09FD" w:rsidRDefault="00FA6FE0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CAEA3D2" w14:textId="77777777" w:rsidR="00FA6FE0" w:rsidRPr="002D09FD" w:rsidRDefault="00FA6FE0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E1EA03F" w14:textId="49D768A4" w:rsidR="00D14A1E" w:rsidRPr="002D09FD" w:rsidRDefault="00FA6FE0" w:rsidP="002D09FD">
      <w:pPr>
        <w:spacing w:line="240" w:lineRule="auto"/>
        <w:ind w:left="1080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เงินสำรองหมุนเวียน </w:t>
      </w:r>
      <w:r w:rsidR="009F0758" w:rsidRPr="002D09FD">
        <w:rPr>
          <w:rFonts w:eastAsia="Arial Unicode MS" w:cs="Browallia New"/>
          <w:spacing w:val="-4"/>
          <w:sz w:val="26"/>
          <w:szCs w:val="26"/>
          <w:lang w:val="en-GB"/>
        </w:rPr>
        <w:br/>
      </w: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(จากวงเงิน</w:t>
      </w: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สินเชื่อที่ยังไม่ได้เบิกใช้) และเงินสดและรายการเทียบเท่าเงินสด นอกเหนือจากนี้ กลุ่มกิจการยังได้ทำการประมาณการกระแสเงินสด</w:t>
      </w: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A59A365" w14:textId="77777777" w:rsidR="00D14A1E" w:rsidRPr="002D09FD" w:rsidRDefault="00D14A1E" w:rsidP="002D09FD">
      <w:pPr>
        <w:spacing w:line="240" w:lineRule="auto"/>
        <w:ind w:left="1080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</w:p>
    <w:p w14:paraId="047F4168" w14:textId="48F45C20" w:rsidR="003A7693" w:rsidRPr="002D09FD" w:rsidRDefault="003A7693" w:rsidP="002D09FD">
      <w:pPr>
        <w:spacing w:line="240" w:lineRule="auto"/>
        <w:ind w:left="1080" w:hanging="539"/>
        <w:jc w:val="thaiDistribute"/>
        <w:rPr>
          <w:rFonts w:eastAsia="Arial Unicode MS" w:cs="Browallia New"/>
          <w:b/>
          <w:bCs/>
          <w:sz w:val="26"/>
          <w:szCs w:val="26"/>
          <w:lang w:val="en-GB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ก)</w:t>
      </w: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20FCD7F3" w14:textId="77777777" w:rsidR="003A7693" w:rsidRPr="002D09FD" w:rsidRDefault="003A7693" w:rsidP="002D09FD">
      <w:pPr>
        <w:spacing w:line="240" w:lineRule="auto"/>
        <w:ind w:left="1080"/>
        <w:jc w:val="both"/>
        <w:rPr>
          <w:rFonts w:eastAsia="Times New Roman" w:cs="Browallia New"/>
          <w:sz w:val="26"/>
          <w:szCs w:val="26"/>
        </w:rPr>
      </w:pPr>
    </w:p>
    <w:p w14:paraId="1EF53C5A" w14:textId="7DBC205F" w:rsidR="003A7693" w:rsidRPr="002D09FD" w:rsidRDefault="003A7693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กลุ่มกิจการมีวงเงิน</w:t>
      </w:r>
      <w:r w:rsidR="00CB4379" w:rsidRPr="002D09FD">
        <w:rPr>
          <w:rFonts w:eastAsia="Arial Unicode MS" w:cs="Browallia New"/>
          <w:sz w:val="26"/>
          <w:szCs w:val="26"/>
          <w:cs/>
          <w:lang w:val="en-GB"/>
        </w:rPr>
        <w:t>สินเชื่อ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ที่ยังไม่ได้เบิกใช้ ดังต่อไปนี้</w:t>
      </w:r>
    </w:p>
    <w:p w14:paraId="41190F94" w14:textId="77777777" w:rsidR="003A7693" w:rsidRPr="002D09FD" w:rsidRDefault="003A7693" w:rsidP="002D09FD">
      <w:pPr>
        <w:spacing w:line="240" w:lineRule="auto"/>
        <w:ind w:left="1080"/>
        <w:jc w:val="both"/>
        <w:rPr>
          <w:rFonts w:eastAsia="Times New Roman" w:cs="Browallia New"/>
          <w:sz w:val="26"/>
          <w:szCs w:val="26"/>
          <w:cs/>
        </w:rPr>
      </w:pPr>
    </w:p>
    <w:tbl>
      <w:tblPr>
        <w:tblW w:w="916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14"/>
        <w:gridCol w:w="1440"/>
        <w:gridCol w:w="1440"/>
        <w:gridCol w:w="1440"/>
        <w:gridCol w:w="1335"/>
      </w:tblGrid>
      <w:tr w:rsidR="002D09FD" w:rsidRPr="002D09FD" w14:paraId="3B730CD5" w14:textId="77777777" w:rsidTr="00E02D57">
        <w:trPr>
          <w:trHeight w:val="20"/>
        </w:trPr>
        <w:tc>
          <w:tcPr>
            <w:tcW w:w="3514" w:type="dxa"/>
            <w:vAlign w:val="bottom"/>
          </w:tcPr>
          <w:p w14:paraId="0FB3A867" w14:textId="77777777" w:rsidR="00FA6FE0" w:rsidRPr="002D09FD" w:rsidRDefault="00FA6FE0" w:rsidP="002D09F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691" w:right="-72"/>
              <w:rPr>
                <w:rFonts w:eastAsia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502CD7" w14:textId="3082361F" w:rsidR="00FA6FE0" w:rsidRPr="002D09FD" w:rsidRDefault="00FA6FE0" w:rsidP="002D09FD">
            <w:pPr>
              <w:autoSpaceDE w:val="0"/>
              <w:autoSpaceDN w:val="0"/>
              <w:spacing w:line="240" w:lineRule="auto"/>
              <w:ind w:right="-72" w:hanging="10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D52180" w14:textId="6578C48F" w:rsidR="00FA6FE0" w:rsidRPr="002D09FD" w:rsidRDefault="00FA6FE0" w:rsidP="002D09FD">
            <w:pPr>
              <w:spacing w:line="240" w:lineRule="auto"/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D09FD">
              <w:rPr>
                <w:rFonts w:eastAsia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D09FD" w:rsidRPr="002D09FD" w14:paraId="6626439B" w14:textId="77777777" w:rsidTr="00E02D57">
        <w:trPr>
          <w:trHeight w:val="20"/>
        </w:trPr>
        <w:tc>
          <w:tcPr>
            <w:tcW w:w="3514" w:type="dxa"/>
            <w:vAlign w:val="bottom"/>
          </w:tcPr>
          <w:p w14:paraId="45EB2B25" w14:textId="24C04B33" w:rsidR="0031548E" w:rsidRPr="002D09FD" w:rsidRDefault="0031548E" w:rsidP="002D09F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691" w:right="-72"/>
              <w:rPr>
                <w:rFonts w:eastAsia="Browallia New" w:cs="Browallia New"/>
                <w:sz w:val="26"/>
                <w:szCs w:val="26"/>
                <w:cs/>
              </w:rPr>
            </w:pPr>
            <w:r w:rsidRPr="002D09FD">
              <w:rPr>
                <w:rFonts w:eastAsia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E3075A" w14:textId="42CDA26F" w:rsidR="0031548E" w:rsidRPr="002D09FD" w:rsidRDefault="0031548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DEA87" w14:textId="2EF893AD" w:rsidR="0031548E" w:rsidRPr="002D09FD" w:rsidRDefault="0031548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B06EC" w14:textId="75A16D8D" w:rsidR="0031548E" w:rsidRPr="002D09FD" w:rsidRDefault="0031548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856952" w14:textId="4BFD4E7D" w:rsidR="0031548E" w:rsidRPr="002D09FD" w:rsidRDefault="0031548E" w:rsidP="002D09FD">
            <w:pPr>
              <w:autoSpaceDE w:val="0"/>
              <w:autoSpaceDN w:val="0"/>
              <w:spacing w:line="240" w:lineRule="auto"/>
              <w:ind w:left="90"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0599E19F" w14:textId="77777777" w:rsidTr="00E02D57">
        <w:trPr>
          <w:trHeight w:val="20"/>
        </w:trPr>
        <w:tc>
          <w:tcPr>
            <w:tcW w:w="3514" w:type="dxa"/>
            <w:vAlign w:val="bottom"/>
          </w:tcPr>
          <w:p w14:paraId="4C0E4A61" w14:textId="77777777" w:rsidR="0031548E" w:rsidRPr="002D09FD" w:rsidRDefault="0031548E" w:rsidP="002D09F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691" w:right="-72"/>
              <w:rPr>
                <w:rFonts w:eastAsia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F6B44C" w14:textId="671A1634" w:rsidR="0031548E" w:rsidRPr="002D09FD" w:rsidRDefault="0031548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B5B846" w14:textId="7DBD8422" w:rsidR="0031548E" w:rsidRPr="002D09FD" w:rsidRDefault="0031548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2D09FD">
              <w:rPr>
                <w:rFonts w:eastAsia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23E5B2" w14:textId="2A7D5B6F" w:rsidR="0031548E" w:rsidRPr="002D09FD" w:rsidRDefault="0031548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2D09FD">
              <w:rPr>
                <w:rFonts w:eastAsia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DF056" w14:textId="5A3EA6A6" w:rsidR="0031548E" w:rsidRPr="002D09FD" w:rsidRDefault="0031548E" w:rsidP="002D09FD">
            <w:pPr>
              <w:autoSpaceDE w:val="0"/>
              <w:autoSpaceDN w:val="0"/>
              <w:spacing w:line="240" w:lineRule="auto"/>
              <w:ind w:left="90"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2D09FD">
              <w:rPr>
                <w:rFonts w:eastAsia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9FD" w:rsidRPr="002D09FD" w14:paraId="2F32FBFC" w14:textId="77777777" w:rsidTr="00E02D57">
        <w:trPr>
          <w:trHeight w:val="20"/>
        </w:trPr>
        <w:tc>
          <w:tcPr>
            <w:tcW w:w="3514" w:type="dxa"/>
            <w:vAlign w:val="bottom"/>
          </w:tcPr>
          <w:p w14:paraId="3BAA3F90" w14:textId="3E2D5B59" w:rsidR="0031548E" w:rsidRPr="002D09FD" w:rsidRDefault="0031548E" w:rsidP="002D09FD">
            <w:pPr>
              <w:autoSpaceDE w:val="0"/>
              <w:autoSpaceDN w:val="0"/>
              <w:spacing w:line="240" w:lineRule="auto"/>
              <w:ind w:left="691" w:right="-72"/>
              <w:rPr>
                <w:rFonts w:eastAsia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555B32" w14:textId="77777777" w:rsidR="0031548E" w:rsidRPr="002D09FD" w:rsidRDefault="0031548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84583" w14:textId="77777777" w:rsidR="0031548E" w:rsidRPr="002D09FD" w:rsidRDefault="0031548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AF7CD8" w14:textId="77777777" w:rsidR="0031548E" w:rsidRPr="002D09FD" w:rsidRDefault="0031548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1554489" w14:textId="77777777" w:rsidR="0031548E" w:rsidRPr="002D09FD" w:rsidRDefault="0031548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</w:p>
        </w:tc>
      </w:tr>
      <w:tr w:rsidR="002D09FD" w:rsidRPr="002D09FD" w14:paraId="5D84FE37" w14:textId="77777777" w:rsidTr="00E02D57">
        <w:trPr>
          <w:trHeight w:val="20"/>
        </w:trPr>
        <w:tc>
          <w:tcPr>
            <w:tcW w:w="3514" w:type="dxa"/>
            <w:vAlign w:val="bottom"/>
          </w:tcPr>
          <w:p w14:paraId="1F4922A3" w14:textId="75FE1BF9" w:rsidR="0031548E" w:rsidRPr="002D09FD" w:rsidRDefault="0031548E" w:rsidP="002D09FD">
            <w:pPr>
              <w:autoSpaceDE w:val="0"/>
              <w:autoSpaceDN w:val="0"/>
              <w:spacing w:line="240" w:lineRule="auto"/>
              <w:ind w:left="691" w:right="-72"/>
              <w:rPr>
                <w:rFonts w:eastAsia="Browallia New" w:cs="Browallia New"/>
                <w:sz w:val="26"/>
                <w:szCs w:val="26"/>
                <w:cs/>
              </w:rPr>
            </w:pPr>
            <w:r w:rsidRPr="002D09FD">
              <w:rPr>
                <w:rFonts w:eastAsia="Browallia New" w:cs="Browallia New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440" w:type="dxa"/>
            <w:vAlign w:val="bottom"/>
          </w:tcPr>
          <w:p w14:paraId="53C28A20" w14:textId="32ABD0F5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6</w:t>
            </w:r>
            <w:r w:rsidR="007E0F2B" w:rsidRPr="002D09FD">
              <w:rPr>
                <w:rFonts w:eastAsia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323</w:t>
            </w:r>
            <w:r w:rsidR="007E0F2B" w:rsidRPr="002D09FD">
              <w:rPr>
                <w:rFonts w:eastAsia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vAlign w:val="bottom"/>
          </w:tcPr>
          <w:p w14:paraId="6939CF54" w14:textId="60819D4C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4</w:t>
            </w:r>
            <w:r w:rsidR="0031548E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638</w:t>
            </w:r>
            <w:r w:rsidR="0031548E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vAlign w:val="bottom"/>
          </w:tcPr>
          <w:p w14:paraId="69D3C452" w14:textId="4742733B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6</w:t>
            </w:r>
            <w:r w:rsidR="00B7660A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002</w:t>
            </w:r>
            <w:r w:rsidR="00B7660A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35" w:type="dxa"/>
            <w:vAlign w:val="bottom"/>
          </w:tcPr>
          <w:p w14:paraId="7C1F72D3" w14:textId="055C39F5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4</w:t>
            </w:r>
            <w:r w:rsidR="0031548E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342</w:t>
            </w:r>
            <w:r w:rsidR="0031548E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2D09FD" w:rsidRPr="002D09FD" w14:paraId="5DDDA3F5" w14:textId="77777777" w:rsidTr="00E02D57">
        <w:trPr>
          <w:trHeight w:val="20"/>
        </w:trPr>
        <w:tc>
          <w:tcPr>
            <w:tcW w:w="3514" w:type="dxa"/>
            <w:vAlign w:val="bottom"/>
          </w:tcPr>
          <w:p w14:paraId="34298C24" w14:textId="49FC3176" w:rsidR="0031548E" w:rsidRPr="002D09FD" w:rsidRDefault="0031548E" w:rsidP="002D09FD">
            <w:pPr>
              <w:autoSpaceDE w:val="0"/>
              <w:autoSpaceDN w:val="0"/>
              <w:spacing w:line="240" w:lineRule="auto"/>
              <w:ind w:left="691" w:right="-72"/>
              <w:rPr>
                <w:rFonts w:eastAsia="Browallia New" w:cs="Browallia New"/>
                <w:sz w:val="26"/>
                <w:szCs w:val="26"/>
                <w:cs/>
              </w:rPr>
            </w:pPr>
            <w:r w:rsidRPr="002D09FD">
              <w:rPr>
                <w:rFonts w:eastAsia="Browallia New" w:cs="Browallia New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1440" w:type="dxa"/>
            <w:vAlign w:val="bottom"/>
          </w:tcPr>
          <w:p w14:paraId="38F20AF5" w14:textId="5D313288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895</w:t>
            </w:r>
            <w:r w:rsidR="00533F9E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89B3697" w14:textId="2685A9C0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316</w:t>
            </w:r>
            <w:r w:rsidR="0031548E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vAlign w:val="bottom"/>
          </w:tcPr>
          <w:p w14:paraId="358A13AD" w14:textId="322F9FA5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895</w:t>
            </w:r>
            <w:r w:rsidR="001E63C6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5" w:type="dxa"/>
            <w:vAlign w:val="bottom"/>
          </w:tcPr>
          <w:p w14:paraId="0D219F01" w14:textId="28F4F927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316</w:t>
            </w:r>
            <w:r w:rsidR="0031548E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2D09FD" w:rsidRPr="002D09FD" w14:paraId="423F0396" w14:textId="77777777" w:rsidTr="00E02D57">
        <w:trPr>
          <w:trHeight w:val="20"/>
        </w:trPr>
        <w:tc>
          <w:tcPr>
            <w:tcW w:w="3514" w:type="dxa"/>
            <w:vAlign w:val="bottom"/>
            <w:hideMark/>
          </w:tcPr>
          <w:p w14:paraId="51F9BF93" w14:textId="3B10A569" w:rsidR="0031548E" w:rsidRPr="002D09FD" w:rsidRDefault="0031548E" w:rsidP="002D09FD">
            <w:pPr>
              <w:autoSpaceDE w:val="0"/>
              <w:autoSpaceDN w:val="0"/>
              <w:spacing w:line="240" w:lineRule="auto"/>
              <w:ind w:left="691" w:right="-72"/>
              <w:rPr>
                <w:rFonts w:eastAsia="Browall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Browallia New" w:cs="Browallia New"/>
                <w:sz w:val="26"/>
                <w:szCs w:val="26"/>
                <w:cs/>
              </w:rPr>
              <w:t>วงเงินค้ำประกันค่าซื้อสินค้า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3739C0" w14:textId="1155762D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2</w:t>
            </w:r>
            <w:r w:rsidR="008A04E3" w:rsidRPr="002D09FD">
              <w:rPr>
                <w:rFonts w:eastAsia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161</w:t>
            </w:r>
            <w:r w:rsidR="008A04E3" w:rsidRPr="002D09FD">
              <w:rPr>
                <w:rFonts w:eastAsia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AF624D" w14:textId="6F02D191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276</w:t>
            </w:r>
            <w:r w:rsidR="0031548E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5AFF02" w14:textId="406633EC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1</w:t>
            </w:r>
            <w:r w:rsidR="00C65082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949</w:t>
            </w:r>
            <w:r w:rsidR="00C65082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6F5E42B" w14:textId="165D5AAB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156</w:t>
            </w:r>
            <w:r w:rsidR="0031548E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2D09FD" w:rsidRPr="002D09FD" w14:paraId="071EF149" w14:textId="77777777" w:rsidTr="0094229B">
        <w:trPr>
          <w:trHeight w:val="20"/>
        </w:trPr>
        <w:tc>
          <w:tcPr>
            <w:tcW w:w="3514" w:type="dxa"/>
            <w:vAlign w:val="bottom"/>
          </w:tcPr>
          <w:p w14:paraId="6A02D408" w14:textId="77777777" w:rsidR="0031548E" w:rsidRPr="002D09FD" w:rsidRDefault="0031548E" w:rsidP="002D09FD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691" w:right="-72"/>
              <w:rPr>
                <w:rFonts w:eastAsia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D27D4" w14:textId="77777777" w:rsidR="0031548E" w:rsidRPr="002D09FD" w:rsidRDefault="0031548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D993B" w14:textId="77777777" w:rsidR="0031548E" w:rsidRPr="002D09FD" w:rsidRDefault="0031548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2C1C29" w14:textId="77777777" w:rsidR="0031548E" w:rsidRPr="002D09FD" w:rsidRDefault="0031548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4"/>
                <w:szCs w:val="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145C8" w14:textId="77777777" w:rsidR="0031548E" w:rsidRPr="002D09FD" w:rsidRDefault="0031548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4"/>
                <w:szCs w:val="4"/>
                <w:lang w:val="en-GB"/>
              </w:rPr>
            </w:pPr>
          </w:p>
        </w:tc>
      </w:tr>
      <w:tr w:rsidR="0031548E" w:rsidRPr="002D09FD" w14:paraId="1E7557DB" w14:textId="77777777" w:rsidTr="0094229B">
        <w:trPr>
          <w:trHeight w:val="20"/>
        </w:trPr>
        <w:tc>
          <w:tcPr>
            <w:tcW w:w="3514" w:type="dxa"/>
            <w:vAlign w:val="bottom"/>
          </w:tcPr>
          <w:p w14:paraId="520BE4B1" w14:textId="77777777" w:rsidR="0031548E" w:rsidRPr="002D09FD" w:rsidRDefault="0031548E" w:rsidP="002D09FD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691" w:right="-72"/>
              <w:rPr>
                <w:rFonts w:eastAsia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5130D8" w14:textId="3300F2BC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  <w:cs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9</w:t>
            </w:r>
            <w:r w:rsidR="00752305" w:rsidRPr="002D09FD">
              <w:rPr>
                <w:rFonts w:eastAsia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380</w:t>
            </w:r>
            <w:r w:rsidR="00752305" w:rsidRPr="002D09FD">
              <w:rPr>
                <w:rFonts w:eastAsia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CBA071" w14:textId="651A659C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5</w:t>
            </w:r>
            <w:r w:rsidR="0031548E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230</w:t>
            </w:r>
            <w:r w:rsidR="0031548E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D6DDF4" w14:textId="21D0D9D2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  <w:cs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8</w:t>
            </w:r>
            <w:r w:rsidR="00D8603A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846</w:t>
            </w:r>
            <w:r w:rsidR="00752305" w:rsidRPr="002D09FD">
              <w:rPr>
                <w:rFonts w:eastAsia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0D9762" w14:textId="58572DA6" w:rsidR="0031548E" w:rsidRPr="002D09FD" w:rsidRDefault="004233BE" w:rsidP="002D09F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4</w:t>
            </w:r>
            <w:r w:rsidR="0031548E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815</w:t>
            </w:r>
            <w:r w:rsidR="0031548E" w:rsidRPr="002D09FD">
              <w:rPr>
                <w:rFonts w:eastAsia="Browallia New" w:cs="Browallia New"/>
                <w:sz w:val="26"/>
                <w:szCs w:val="26"/>
              </w:rPr>
              <w:t>,</w:t>
            </w:r>
            <w:r w:rsidRPr="004233BE">
              <w:rPr>
                <w:rFonts w:eastAsia="Browallia New" w:cs="Browallia New"/>
                <w:sz w:val="26"/>
                <w:szCs w:val="26"/>
                <w:lang w:val="en-GB"/>
              </w:rPr>
              <w:t>910</w:t>
            </w:r>
          </w:p>
        </w:tc>
      </w:tr>
    </w:tbl>
    <w:p w14:paraId="44C3AF80" w14:textId="77777777" w:rsidR="00F11ECE" w:rsidRPr="002D09FD" w:rsidRDefault="00F11ECE" w:rsidP="002D09FD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170B1FB2" w14:textId="20CBA16B" w:rsidR="00F53FC8" w:rsidRPr="002D09FD" w:rsidRDefault="00F53FC8" w:rsidP="002D09FD">
      <w:pPr>
        <w:spacing w:after="160"/>
        <w:rPr>
          <w:rFonts w:eastAsia="Times New Roman" w:cs="Browallia New"/>
          <w:sz w:val="26"/>
          <w:szCs w:val="26"/>
          <w:cs/>
          <w:lang w:val="en-GB"/>
        </w:rPr>
      </w:pPr>
      <w:r w:rsidRPr="002D09FD">
        <w:rPr>
          <w:rFonts w:eastAsia="Times New Roman" w:cs="Browallia New"/>
          <w:sz w:val="26"/>
          <w:szCs w:val="26"/>
          <w:cs/>
          <w:lang w:val="en-GB"/>
        </w:rPr>
        <w:br w:type="page"/>
      </w:r>
    </w:p>
    <w:p w14:paraId="3EFC50BA" w14:textId="77777777" w:rsidR="00F53FC8" w:rsidRPr="002D09FD" w:rsidRDefault="00F53FC8" w:rsidP="002D09FD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254B4F09" w14:textId="38AA2FE4" w:rsidR="003A7693" w:rsidRPr="002D09FD" w:rsidRDefault="003A7693" w:rsidP="002D09FD">
      <w:pPr>
        <w:spacing w:line="240" w:lineRule="auto"/>
        <w:ind w:left="1080" w:hanging="539"/>
        <w:jc w:val="thaiDistribute"/>
        <w:rPr>
          <w:rFonts w:eastAsia="Arial Unicode MS" w:cs="Browallia New"/>
          <w:b/>
          <w:bCs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ข)</w:t>
      </w: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44578D5B" w14:textId="77777777" w:rsidR="003A7693" w:rsidRPr="002D09FD" w:rsidRDefault="003A7693" w:rsidP="002D09FD">
      <w:pPr>
        <w:spacing w:line="240" w:lineRule="auto"/>
        <w:ind w:left="1080"/>
        <w:jc w:val="both"/>
        <w:rPr>
          <w:rFonts w:eastAsia="Times New Roman" w:cs="Browallia New"/>
          <w:sz w:val="26"/>
          <w:szCs w:val="26"/>
        </w:rPr>
      </w:pPr>
    </w:p>
    <w:p w14:paraId="017BD157" w14:textId="4DEEC5FD" w:rsidR="0003146D" w:rsidRPr="002D09FD" w:rsidRDefault="00B54F45" w:rsidP="002D09FD">
      <w:pPr>
        <w:spacing w:line="240" w:lineRule="auto"/>
        <w:ind w:left="1080"/>
        <w:jc w:val="thaiDistribute"/>
        <w:rPr>
          <w:rFonts w:eastAsia="Times New Roman" w:cs="Browallia New"/>
          <w:sz w:val="26"/>
          <w:szCs w:val="26"/>
        </w:rPr>
      </w:pPr>
      <w:r w:rsidRPr="002D09FD">
        <w:rPr>
          <w:rFonts w:eastAsia="Times New Roman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03146D" w:rsidRPr="002D09FD">
        <w:rPr>
          <w:rFonts w:eastAsia="Times New Roman" w:cs="Browallia New"/>
          <w:sz w:val="26"/>
          <w:szCs w:val="26"/>
          <w:cs/>
        </w:rPr>
        <w:t>ของหนี้สินทางการเงินที่ไม่ใช่สัญญาอนุพันธ์</w:t>
      </w:r>
      <w:r w:rsidRPr="002D09FD">
        <w:rPr>
          <w:rFonts w:eastAsia="Times New Roman" w:cs="Browallia New"/>
          <w:sz w:val="26"/>
          <w:szCs w:val="26"/>
          <w:cs/>
        </w:rPr>
        <w:t xml:space="preserve"> </w:t>
      </w:r>
      <w:r w:rsidR="00C16A91" w:rsidRPr="002D09FD">
        <w:rPr>
          <w:rFonts w:eastAsia="Times New Roman" w:cs="Browallia New"/>
          <w:sz w:val="26"/>
          <w:szCs w:val="26"/>
          <w:cs/>
        </w:rPr>
        <w:t>โดย</w:t>
      </w:r>
      <w:r w:rsidR="0003146D" w:rsidRPr="002D09FD">
        <w:rPr>
          <w:rFonts w:eastAsia="Times New Roman" w:cs="Browallia New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</w:t>
      </w:r>
      <w:r w:rsidR="00F53FC8" w:rsidRPr="002D09FD">
        <w:rPr>
          <w:rFonts w:eastAsia="Times New Roman" w:cs="Browallia New"/>
          <w:sz w:val="26"/>
          <w:szCs w:val="26"/>
          <w:cs/>
        </w:rPr>
        <w:br/>
      </w:r>
      <w:r w:rsidR="0003146D" w:rsidRPr="002D09FD">
        <w:rPr>
          <w:rFonts w:eastAsia="Times New Roman" w:cs="Browallia New"/>
          <w:sz w:val="26"/>
          <w:szCs w:val="26"/>
          <w:cs/>
        </w:rPr>
        <w:t xml:space="preserve">ยอดคงเหลือที่ครบกำหนดภายในระยะเวลา </w:t>
      </w:r>
      <w:r w:rsidR="004233BE" w:rsidRPr="004233BE">
        <w:rPr>
          <w:rFonts w:eastAsia="Times New Roman" w:cs="Browallia New"/>
          <w:sz w:val="26"/>
          <w:szCs w:val="26"/>
          <w:lang w:val="en-GB"/>
        </w:rPr>
        <w:t>12</w:t>
      </w:r>
      <w:r w:rsidR="0003146D" w:rsidRPr="002D09FD">
        <w:rPr>
          <w:rFonts w:eastAsia="Times New Roman" w:cs="Browallia New"/>
          <w:sz w:val="26"/>
          <w:szCs w:val="26"/>
          <w:cs/>
        </w:rPr>
        <w:t xml:space="preserve"> เดือนจะเท่ากับมูลค่าตามบัญชีเนื่อง</w:t>
      </w:r>
      <w:r w:rsidR="00B2738C" w:rsidRPr="002D09FD">
        <w:rPr>
          <w:rFonts w:eastAsia="Times New Roman" w:cs="Browallia New"/>
          <w:sz w:val="26"/>
          <w:szCs w:val="26"/>
          <w:cs/>
        </w:rPr>
        <w:t>จาก</w:t>
      </w:r>
      <w:r w:rsidR="0003146D" w:rsidRPr="002D09FD">
        <w:rPr>
          <w:rFonts w:eastAsia="Times New Roman" w:cs="Browallia New"/>
          <w:sz w:val="26"/>
          <w:szCs w:val="26"/>
          <w:cs/>
        </w:rPr>
        <w:t xml:space="preserve">การคิดลดไม่มีนัยสำคัญ </w:t>
      </w:r>
    </w:p>
    <w:p w14:paraId="6FA6E249" w14:textId="2FA21889" w:rsidR="00176EA7" w:rsidRPr="002D09FD" w:rsidRDefault="00176EA7" w:rsidP="002D09FD">
      <w:pPr>
        <w:spacing w:line="240" w:lineRule="auto"/>
        <w:ind w:left="1080"/>
        <w:jc w:val="thaiDistribute"/>
        <w:rPr>
          <w:rFonts w:eastAsia="Times New Roman" w:cs="Browallia New"/>
          <w:sz w:val="26"/>
          <w:szCs w:val="26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134"/>
        <w:gridCol w:w="1031"/>
        <w:gridCol w:w="1224"/>
        <w:gridCol w:w="1224"/>
        <w:gridCol w:w="1440"/>
      </w:tblGrid>
      <w:tr w:rsidR="002D09FD" w:rsidRPr="002D09FD" w14:paraId="73E62296" w14:textId="77777777" w:rsidTr="000F32D0">
        <w:tc>
          <w:tcPr>
            <w:tcW w:w="2976" w:type="dxa"/>
            <w:vAlign w:val="bottom"/>
          </w:tcPr>
          <w:p w14:paraId="3078F1C7" w14:textId="3D6BE5E1" w:rsidR="007510A7" w:rsidRPr="002D09FD" w:rsidRDefault="0000477B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</w:t>
            </w:r>
            <w:r w:rsidR="00342A11"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ตามสัญญา</w:t>
            </w: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ของ</w:t>
            </w:r>
          </w:p>
        </w:tc>
        <w:tc>
          <w:tcPr>
            <w:tcW w:w="6053" w:type="dxa"/>
            <w:gridSpan w:val="5"/>
            <w:vAlign w:val="bottom"/>
          </w:tcPr>
          <w:p w14:paraId="2AE02487" w14:textId="77777777" w:rsidR="007510A7" w:rsidRPr="002D09FD" w:rsidRDefault="007510A7" w:rsidP="002D09FD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D09FD" w:rsidRPr="002D09FD" w14:paraId="43752DF9" w14:textId="77777777" w:rsidTr="000F32D0">
        <w:tc>
          <w:tcPr>
            <w:tcW w:w="2976" w:type="dxa"/>
            <w:vAlign w:val="bottom"/>
          </w:tcPr>
          <w:p w14:paraId="31DA4CFC" w14:textId="77777777" w:rsidR="007510A7" w:rsidRPr="002D09FD" w:rsidRDefault="006C543E" w:rsidP="002D09FD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7510A7"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หนี้สินทางการเงิน </w:t>
            </w:r>
            <w:r w:rsidR="0000477B"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1EDE06BA" w14:textId="278DA37C" w:rsidR="0000477B" w:rsidRPr="002D09FD" w:rsidRDefault="0000477B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D6919"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4C624" w14:textId="0BBA0DAA" w:rsidR="007510A7" w:rsidRPr="002D09FD" w:rsidRDefault="007510A7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2022323D" w14:textId="483777AC" w:rsidR="007510A7" w:rsidRPr="002D09FD" w:rsidRDefault="00C16A91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E1BDC" w14:textId="7F339C34" w:rsidR="007510A7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10A7" w:rsidRPr="002D09F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510A7" w:rsidRPr="002D09F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10A7"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BAFAE9F" w14:textId="23123349" w:rsidR="007510A7" w:rsidRPr="002D09FD" w:rsidRDefault="00C16A91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AF297" w14:textId="665A7AEA" w:rsidR="007510A7" w:rsidRPr="002D09FD" w:rsidRDefault="007510A7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="000E3552" w:rsidRPr="002D09F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DC942D5" w14:textId="0C462C1F" w:rsidR="007510A7" w:rsidRPr="002D09FD" w:rsidRDefault="00C16A91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58CCA" w14:textId="77777777" w:rsidR="007510A7" w:rsidRPr="002D09FD" w:rsidRDefault="007510A7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3EC7100D" w14:textId="7B17685E" w:rsidR="007510A7" w:rsidRPr="002D09FD" w:rsidRDefault="00C16A91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FA780" w14:textId="77777777" w:rsidR="007510A7" w:rsidRPr="002D09FD" w:rsidRDefault="007510A7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5489BF1A" w14:textId="4C0BC673" w:rsidR="007510A7" w:rsidRPr="002D09FD" w:rsidRDefault="00C16A91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D09FD" w:rsidRPr="002D09FD" w14:paraId="0C14B7AB" w14:textId="77777777" w:rsidTr="000F32D0">
        <w:tc>
          <w:tcPr>
            <w:tcW w:w="2976" w:type="dxa"/>
            <w:vAlign w:val="bottom"/>
          </w:tcPr>
          <w:p w14:paraId="4761839F" w14:textId="77777777" w:rsidR="007510A7" w:rsidRPr="002D09FD" w:rsidRDefault="007510A7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034415" w14:textId="77777777" w:rsidR="007510A7" w:rsidRPr="002D09FD" w:rsidRDefault="007510A7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F577A86" w14:textId="77777777" w:rsidR="007510A7" w:rsidRPr="002D09FD" w:rsidRDefault="007510A7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04368E" w14:textId="77777777" w:rsidR="007510A7" w:rsidRPr="002D09FD" w:rsidRDefault="007510A7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ADC832" w14:textId="77777777" w:rsidR="007510A7" w:rsidRPr="002D09FD" w:rsidRDefault="007510A7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E5DB24" w14:textId="77777777" w:rsidR="007510A7" w:rsidRPr="002D09FD" w:rsidRDefault="007510A7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636EAA80" w14:textId="77777777" w:rsidTr="000F32D0">
        <w:tc>
          <w:tcPr>
            <w:tcW w:w="2976" w:type="dxa"/>
            <w:vAlign w:val="bottom"/>
          </w:tcPr>
          <w:p w14:paraId="11D6C875" w14:textId="1BA24CD5" w:rsidR="0056590F" w:rsidRPr="002D09FD" w:rsidRDefault="0056590F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77D4DFDB" w14:textId="6E9DE750" w:rsidR="0056590F" w:rsidRPr="002D09FD" w:rsidRDefault="0056590F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 xml:space="preserve">   </w:t>
            </w: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134" w:type="dxa"/>
            <w:vAlign w:val="bottom"/>
          </w:tcPr>
          <w:p w14:paraId="3C9CCCF8" w14:textId="606C9D50" w:rsidR="0056590F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6590F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56590F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031" w:type="dxa"/>
            <w:vAlign w:val="bottom"/>
          </w:tcPr>
          <w:p w14:paraId="66701C09" w14:textId="14CDE228" w:rsidR="0056590F" w:rsidRPr="002D09FD" w:rsidRDefault="0056590F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5F06C38" w14:textId="3969D0A7" w:rsidR="0056590F" w:rsidRPr="002D09FD" w:rsidRDefault="0056590F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3749037" w14:textId="2F8A8027" w:rsidR="0056590F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6590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56590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vAlign w:val="bottom"/>
          </w:tcPr>
          <w:p w14:paraId="49CD48CD" w14:textId="4C0C4231" w:rsidR="0056590F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6590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56590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2D09FD" w:rsidRPr="002D09FD" w14:paraId="47989F32" w14:textId="77777777" w:rsidTr="000F32D0">
        <w:tc>
          <w:tcPr>
            <w:tcW w:w="2976" w:type="dxa"/>
            <w:vAlign w:val="bottom"/>
          </w:tcPr>
          <w:p w14:paraId="278FDC06" w14:textId="4A8F9FC9" w:rsidR="0056590F" w:rsidRPr="002D09FD" w:rsidRDefault="0056590F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54F89EC1" w14:textId="70298F1C" w:rsidR="0056590F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55E43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255E43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31" w:type="dxa"/>
            <w:vAlign w:val="bottom"/>
          </w:tcPr>
          <w:p w14:paraId="60EF4461" w14:textId="043CDAC4" w:rsidR="0056590F" w:rsidRPr="002D09FD" w:rsidRDefault="0056590F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61F1727" w14:textId="2DA14CC6" w:rsidR="0056590F" w:rsidRPr="002D09FD" w:rsidRDefault="0056590F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1C80BD0" w14:textId="6E0BE4D8" w:rsidR="0056590F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55E43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255E43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279D977" w14:textId="7E854194" w:rsidR="0056590F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55E43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255E43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09FD" w:rsidRPr="002D09FD" w14:paraId="289B2D53" w14:textId="77777777" w:rsidTr="000F32D0">
        <w:tc>
          <w:tcPr>
            <w:tcW w:w="2976" w:type="dxa"/>
            <w:vAlign w:val="bottom"/>
          </w:tcPr>
          <w:p w14:paraId="38593F1D" w14:textId="77EED28C" w:rsidR="0056590F" w:rsidRPr="002D09FD" w:rsidRDefault="0056590F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52D71838" w14:textId="66CB77D6" w:rsidR="0056590F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56590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031" w:type="dxa"/>
            <w:vAlign w:val="bottom"/>
          </w:tcPr>
          <w:p w14:paraId="20C910A2" w14:textId="5CAF7FC1" w:rsidR="0056590F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235EE4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24" w:type="dxa"/>
            <w:vAlign w:val="bottom"/>
          </w:tcPr>
          <w:p w14:paraId="5C8FED18" w14:textId="5E37647D" w:rsidR="0056590F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235EE4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24" w:type="dxa"/>
            <w:vAlign w:val="bottom"/>
          </w:tcPr>
          <w:p w14:paraId="18878E2F" w14:textId="7C7FE957" w:rsidR="0056590F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590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56590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vAlign w:val="bottom"/>
          </w:tcPr>
          <w:p w14:paraId="23665A19" w14:textId="39885ADB" w:rsidR="0056590F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590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56590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2D09FD" w:rsidRPr="002D09FD" w14:paraId="11686A24" w14:textId="77777777">
        <w:tc>
          <w:tcPr>
            <w:tcW w:w="2976" w:type="dxa"/>
            <w:vAlign w:val="bottom"/>
          </w:tcPr>
          <w:p w14:paraId="1B57EA12" w14:textId="36DEBD17" w:rsidR="00873725" w:rsidRPr="002D09FD" w:rsidRDefault="00873725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vAlign w:val="bottom"/>
          </w:tcPr>
          <w:p w14:paraId="16BB7D4C" w14:textId="55B5209A" w:rsidR="00873725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873725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031" w:type="dxa"/>
          </w:tcPr>
          <w:p w14:paraId="31C28E66" w14:textId="331928B7" w:rsidR="00873725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873725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24" w:type="dxa"/>
          </w:tcPr>
          <w:p w14:paraId="0FDDA4F7" w14:textId="2BA32DB9" w:rsidR="00873725" w:rsidRPr="002D09FD" w:rsidRDefault="00873725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50E5D44" w14:textId="7AB29B71" w:rsidR="00873725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B97EF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vAlign w:val="bottom"/>
          </w:tcPr>
          <w:p w14:paraId="531CC2C2" w14:textId="04498D1A" w:rsidR="00873725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873725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09FD" w:rsidRPr="002D09FD" w14:paraId="07E3E19D" w14:textId="77777777" w:rsidTr="000F32D0">
        <w:tc>
          <w:tcPr>
            <w:tcW w:w="2976" w:type="dxa"/>
            <w:vAlign w:val="bottom"/>
          </w:tcPr>
          <w:p w14:paraId="0C1B70B2" w14:textId="1A08F605" w:rsidR="00873725" w:rsidRPr="002D09FD" w:rsidRDefault="00873725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34" w:type="dxa"/>
            <w:vAlign w:val="bottom"/>
          </w:tcPr>
          <w:p w14:paraId="13BF1A55" w14:textId="4E697961" w:rsidR="00873725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73725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031" w:type="dxa"/>
            <w:vAlign w:val="bottom"/>
          </w:tcPr>
          <w:p w14:paraId="2561F52A" w14:textId="0CAD0678" w:rsidR="00873725" w:rsidRPr="002D09FD" w:rsidRDefault="00873725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A070E45" w14:textId="64DDD6B3" w:rsidR="00873725" w:rsidRPr="002D09FD" w:rsidRDefault="00873725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BBB47E1" w14:textId="3AD6E911" w:rsidR="00873725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73725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vAlign w:val="bottom"/>
          </w:tcPr>
          <w:p w14:paraId="1AC16246" w14:textId="6D1843C9" w:rsidR="00873725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73725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2D09FD" w:rsidRPr="002D09FD" w14:paraId="1188B0F1" w14:textId="77777777" w:rsidTr="000F32D0">
        <w:tc>
          <w:tcPr>
            <w:tcW w:w="2976" w:type="dxa"/>
            <w:vAlign w:val="bottom"/>
          </w:tcPr>
          <w:p w14:paraId="3FE564B1" w14:textId="385D111A" w:rsidR="00873725" w:rsidRPr="002D09FD" w:rsidRDefault="00873725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E54BEC7" w14:textId="5B501DB7" w:rsidR="00873725" w:rsidRPr="002D09FD" w:rsidRDefault="00873725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7427C862" w14:textId="3BC5BA9D" w:rsidR="00873725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873725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3F4D9D" w14:textId="0CB19048" w:rsidR="00873725" w:rsidRPr="002D09FD" w:rsidRDefault="00873725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8915D2B" w14:textId="0A75E13A" w:rsidR="00873725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873725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B0325B" w14:textId="39F41A58" w:rsidR="00873725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873725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2D09FD" w:rsidRPr="002D09FD" w14:paraId="27CC8D98" w14:textId="77777777" w:rsidTr="000F32D0">
        <w:tc>
          <w:tcPr>
            <w:tcW w:w="2976" w:type="dxa"/>
            <w:vAlign w:val="bottom"/>
          </w:tcPr>
          <w:p w14:paraId="591B6191" w14:textId="77777777" w:rsidR="00873725" w:rsidRPr="002D09FD" w:rsidRDefault="00873725" w:rsidP="002D09FD">
            <w:pPr>
              <w:spacing w:line="240" w:lineRule="auto"/>
              <w:rPr>
                <w:rFonts w:eastAsia="Times New Roman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A7AD7BD" w14:textId="77777777" w:rsidR="00873725" w:rsidRPr="002D09FD" w:rsidRDefault="00873725" w:rsidP="002D09FD">
            <w:pPr>
              <w:pStyle w:val="BlockText"/>
              <w:ind w:left="0" w:right="-72" w:hanging="13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5B31BE5" w14:textId="77777777" w:rsidR="00873725" w:rsidRPr="002D09FD" w:rsidRDefault="00873725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41D670" w14:textId="77777777" w:rsidR="00873725" w:rsidRPr="002D09FD" w:rsidRDefault="00873725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CC7401" w14:textId="77777777" w:rsidR="00873725" w:rsidRPr="002D09FD" w:rsidRDefault="00873725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8B4B18" w14:textId="77777777" w:rsidR="00873725" w:rsidRPr="002D09FD" w:rsidRDefault="00873725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873725" w:rsidRPr="002D09FD" w14:paraId="0C4DD445" w14:textId="77777777" w:rsidTr="000F32D0">
        <w:tc>
          <w:tcPr>
            <w:tcW w:w="2976" w:type="dxa"/>
            <w:vAlign w:val="bottom"/>
          </w:tcPr>
          <w:p w14:paraId="43F8C5E6" w14:textId="77777777" w:rsidR="00873725" w:rsidRPr="002D09FD" w:rsidRDefault="00873725" w:rsidP="002D09FD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CCD2CF" w14:textId="6D47ECC3" w:rsidR="00873725" w:rsidRPr="002D09FD" w:rsidRDefault="004233BE" w:rsidP="002D09FD">
            <w:pPr>
              <w:pStyle w:val="BlockText"/>
              <w:ind w:left="0" w:right="-72" w:hanging="13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D116A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2D116A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01C02944" w14:textId="4D859252" w:rsidR="00873725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116A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2D116A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FBD5EB" w14:textId="374F8762" w:rsidR="00873725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5A5857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F4A6567" w14:textId="35ACBA0E" w:rsidR="00873725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A5857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5A5857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20E068" w14:textId="3CAE05B6" w:rsidR="00873725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A5857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5A5857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</w:tbl>
    <w:p w14:paraId="4AC31FA7" w14:textId="77777777" w:rsidR="007510A7" w:rsidRPr="002D09FD" w:rsidRDefault="007510A7" w:rsidP="002D09FD">
      <w:pPr>
        <w:spacing w:line="240" w:lineRule="auto"/>
        <w:ind w:left="1080"/>
        <w:jc w:val="thaiDistribute"/>
        <w:rPr>
          <w:rFonts w:eastAsia="Times New Roman" w:cs="Browall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134"/>
        <w:gridCol w:w="1031"/>
        <w:gridCol w:w="1224"/>
        <w:gridCol w:w="1224"/>
        <w:gridCol w:w="1440"/>
      </w:tblGrid>
      <w:tr w:rsidR="002D09FD" w:rsidRPr="002D09FD" w14:paraId="38C07B0D" w14:textId="77777777">
        <w:tc>
          <w:tcPr>
            <w:tcW w:w="2976" w:type="dxa"/>
            <w:vAlign w:val="bottom"/>
          </w:tcPr>
          <w:p w14:paraId="47D1D307" w14:textId="77777777" w:rsidR="0031548E" w:rsidRPr="002D09FD" w:rsidRDefault="0031548E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</w:p>
        </w:tc>
        <w:tc>
          <w:tcPr>
            <w:tcW w:w="6053" w:type="dxa"/>
            <w:gridSpan w:val="5"/>
            <w:vAlign w:val="bottom"/>
          </w:tcPr>
          <w:p w14:paraId="57998CEE" w14:textId="77777777" w:rsidR="0031548E" w:rsidRPr="002D09FD" w:rsidRDefault="0031548E" w:rsidP="002D09FD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D09FD" w:rsidRPr="002D09FD" w14:paraId="6BBEC6FF" w14:textId="77777777">
        <w:tc>
          <w:tcPr>
            <w:tcW w:w="2976" w:type="dxa"/>
            <w:vAlign w:val="bottom"/>
          </w:tcPr>
          <w:p w14:paraId="4B3D6D7A" w14:textId="77777777" w:rsidR="0031548E" w:rsidRPr="002D09FD" w:rsidRDefault="0031548E" w:rsidP="002D09FD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   หนี้สินทางการเงิน ณ วันที่</w:t>
            </w:r>
          </w:p>
          <w:p w14:paraId="0E9DAD4D" w14:textId="16D1CEC9" w:rsidR="0031548E" w:rsidRPr="002D09FD" w:rsidRDefault="0031548E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E1D7E" w14:textId="14B1B929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28E3F4C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EF5E4" w14:textId="0F601E08" w:rsidR="0031548E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1548E" w:rsidRPr="002D09F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31548E" w:rsidRPr="002D09F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1548E"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CCBF6E9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C1347" w14:textId="6AE691E4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B0C3AF9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F346D" w14:textId="77777777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16CB2EDD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19208" w14:textId="77777777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01DBE3CC" w14:textId="77777777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71ED104C" w14:textId="77777777">
        <w:tc>
          <w:tcPr>
            <w:tcW w:w="2976" w:type="dxa"/>
            <w:vAlign w:val="bottom"/>
          </w:tcPr>
          <w:p w14:paraId="10E52631" w14:textId="77777777" w:rsidR="0031548E" w:rsidRPr="002D09FD" w:rsidRDefault="0031548E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F6F274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39C01F03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728BE3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6D361E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C1EEA4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18EEA35C" w14:textId="77777777">
        <w:tc>
          <w:tcPr>
            <w:tcW w:w="2976" w:type="dxa"/>
            <w:vAlign w:val="bottom"/>
          </w:tcPr>
          <w:p w14:paraId="2E97243A" w14:textId="77777777" w:rsidR="0031548E" w:rsidRPr="002D09FD" w:rsidRDefault="0031548E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77559F35" w14:textId="77777777" w:rsidR="0031548E" w:rsidRPr="002D09FD" w:rsidRDefault="0031548E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 xml:space="preserve">   </w:t>
            </w: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134" w:type="dxa"/>
            <w:vAlign w:val="bottom"/>
          </w:tcPr>
          <w:p w14:paraId="2AC9A1CD" w14:textId="4492711E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031" w:type="dxa"/>
            <w:vAlign w:val="bottom"/>
          </w:tcPr>
          <w:p w14:paraId="1450FE88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2415EB5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0DAFB2E" w14:textId="489D01EF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vAlign w:val="bottom"/>
          </w:tcPr>
          <w:p w14:paraId="0BE2DAC0" w14:textId="605ADEB4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2D09FD" w:rsidRPr="002D09FD" w14:paraId="29ED323D" w14:textId="77777777">
        <w:tc>
          <w:tcPr>
            <w:tcW w:w="2976" w:type="dxa"/>
            <w:vAlign w:val="bottom"/>
          </w:tcPr>
          <w:p w14:paraId="4068E170" w14:textId="77777777" w:rsidR="0031548E" w:rsidRPr="002D09FD" w:rsidRDefault="0031548E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  <w:p w14:paraId="15FDCF53" w14:textId="0CE111EF" w:rsidR="00E874D0" w:rsidRPr="002D09FD" w:rsidRDefault="00E874D0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 xml:space="preserve">   </w:t>
            </w:r>
            <w:r w:rsidR="00C939BB"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1134" w:type="dxa"/>
            <w:vAlign w:val="bottom"/>
          </w:tcPr>
          <w:p w14:paraId="450760E5" w14:textId="2F7BB82D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031" w:type="dxa"/>
            <w:vAlign w:val="bottom"/>
          </w:tcPr>
          <w:p w14:paraId="471CFE71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E5A194E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189A087" w14:textId="3DAFD649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55AB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C55AB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vAlign w:val="bottom"/>
          </w:tcPr>
          <w:p w14:paraId="37E010B1" w14:textId="65F8B562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55AB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C55AB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2D09FD" w:rsidRPr="002D09FD" w14:paraId="07FCE5F3" w14:textId="77777777">
        <w:tc>
          <w:tcPr>
            <w:tcW w:w="2976" w:type="dxa"/>
            <w:vAlign w:val="bottom"/>
          </w:tcPr>
          <w:p w14:paraId="0BAD2322" w14:textId="77777777" w:rsidR="0031548E" w:rsidRPr="002D09FD" w:rsidRDefault="0031548E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0C298215" w14:textId="03DF2B61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031" w:type="dxa"/>
            <w:vAlign w:val="bottom"/>
          </w:tcPr>
          <w:p w14:paraId="2F7011FB" w14:textId="493CB00B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24" w:type="dxa"/>
            <w:vAlign w:val="bottom"/>
          </w:tcPr>
          <w:p w14:paraId="796EA66B" w14:textId="61430945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24" w:type="dxa"/>
            <w:vAlign w:val="bottom"/>
          </w:tcPr>
          <w:p w14:paraId="24F347B7" w14:textId="7A69E441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vAlign w:val="bottom"/>
          </w:tcPr>
          <w:p w14:paraId="2413003D" w14:textId="5DE97642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2D09FD" w:rsidRPr="002D09FD" w14:paraId="756B2F16" w14:textId="77777777">
        <w:tc>
          <w:tcPr>
            <w:tcW w:w="2976" w:type="dxa"/>
            <w:vAlign w:val="bottom"/>
          </w:tcPr>
          <w:p w14:paraId="0C0E6130" w14:textId="77777777" w:rsidR="0031548E" w:rsidRPr="002D09FD" w:rsidRDefault="0031548E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vAlign w:val="bottom"/>
          </w:tcPr>
          <w:p w14:paraId="1EB333F9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1" w:type="dxa"/>
            <w:vAlign w:val="bottom"/>
          </w:tcPr>
          <w:p w14:paraId="5BDDA083" w14:textId="68DCEFEB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24" w:type="dxa"/>
            <w:vAlign w:val="bottom"/>
          </w:tcPr>
          <w:p w14:paraId="60639F40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8E13609" w14:textId="6611E2B4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vAlign w:val="bottom"/>
          </w:tcPr>
          <w:p w14:paraId="22E2E4AB" w14:textId="76F95ACC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2D09FD" w:rsidRPr="002D09FD" w14:paraId="2BA51FF9" w14:textId="77777777">
        <w:tc>
          <w:tcPr>
            <w:tcW w:w="2976" w:type="dxa"/>
            <w:vAlign w:val="bottom"/>
          </w:tcPr>
          <w:p w14:paraId="2BFA5D53" w14:textId="77777777" w:rsidR="0031548E" w:rsidRPr="002D09FD" w:rsidRDefault="0031548E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34" w:type="dxa"/>
            <w:vAlign w:val="bottom"/>
          </w:tcPr>
          <w:p w14:paraId="3EDAF638" w14:textId="59A6AC61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031" w:type="dxa"/>
            <w:vAlign w:val="bottom"/>
          </w:tcPr>
          <w:p w14:paraId="71249D9B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4BF264A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42CBCC6" w14:textId="493797D1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vAlign w:val="bottom"/>
          </w:tcPr>
          <w:p w14:paraId="5352D43E" w14:textId="39EED0E9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2D09FD" w:rsidRPr="002D09FD" w14:paraId="29366005" w14:textId="77777777">
        <w:tc>
          <w:tcPr>
            <w:tcW w:w="2976" w:type="dxa"/>
            <w:vAlign w:val="bottom"/>
          </w:tcPr>
          <w:p w14:paraId="78C857F0" w14:textId="77777777" w:rsidR="0031548E" w:rsidRPr="002D09FD" w:rsidRDefault="0031548E" w:rsidP="002D09F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E29324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673396C8" w14:textId="0E275A01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12C542B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A5C378" w14:textId="626ED1AC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48C83B" w14:textId="36EF2DD1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2D09FD" w:rsidRPr="002D09FD" w14:paraId="3D74E53A" w14:textId="77777777">
        <w:tc>
          <w:tcPr>
            <w:tcW w:w="2976" w:type="dxa"/>
            <w:vAlign w:val="bottom"/>
          </w:tcPr>
          <w:p w14:paraId="260E5877" w14:textId="77777777" w:rsidR="0031548E" w:rsidRPr="002D09FD" w:rsidRDefault="0031548E" w:rsidP="002D09FD">
            <w:pPr>
              <w:spacing w:line="240" w:lineRule="auto"/>
              <w:rPr>
                <w:rFonts w:eastAsia="Times New Roman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648CFF" w14:textId="77777777" w:rsidR="0031548E" w:rsidRPr="002D09FD" w:rsidRDefault="0031548E" w:rsidP="002D09FD">
            <w:pPr>
              <w:pStyle w:val="BlockText"/>
              <w:ind w:left="0" w:right="-72" w:hanging="13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1F81DC38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EA120E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C38863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542DFB" w14:textId="77777777" w:rsidR="0031548E" w:rsidRPr="002D09FD" w:rsidRDefault="0031548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31548E" w:rsidRPr="002D09FD" w14:paraId="640B4122" w14:textId="77777777">
        <w:tc>
          <w:tcPr>
            <w:tcW w:w="2976" w:type="dxa"/>
            <w:vAlign w:val="bottom"/>
          </w:tcPr>
          <w:p w14:paraId="488AC341" w14:textId="77777777" w:rsidR="0031548E" w:rsidRPr="002D09FD" w:rsidRDefault="0031548E" w:rsidP="002D09FD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715EA5" w14:textId="0B221312" w:rsidR="0031548E" w:rsidRPr="002D09FD" w:rsidRDefault="004233BE" w:rsidP="002D09FD">
            <w:pPr>
              <w:pStyle w:val="BlockText"/>
              <w:ind w:left="0" w:right="-72" w:hanging="13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C5B8D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FC5B8D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2E48A51A" w14:textId="164694DB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3F2A306" w14:textId="5178A66D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E64E914" w14:textId="2F9230FF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C5B8D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FC5B8D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4EA48C" w14:textId="29D8B0FE" w:rsidR="0031548E" w:rsidRPr="002D09FD" w:rsidRDefault="004233BE" w:rsidP="002D09F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C5B8D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FC5B8D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</w:tbl>
    <w:p w14:paraId="00C906F4" w14:textId="77777777" w:rsidR="005432B9" w:rsidRPr="002D09FD" w:rsidRDefault="005432B9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3AC89DE" w14:textId="1481B2D2" w:rsidR="00AF62C9" w:rsidRPr="002D09FD" w:rsidRDefault="00AF62C9" w:rsidP="002D09FD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7ED76805" w14:textId="01A9DA48" w:rsidR="00752A01" w:rsidRPr="002D09FD" w:rsidRDefault="00752A01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2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31"/>
        <w:gridCol w:w="929"/>
        <w:gridCol w:w="1094"/>
        <w:gridCol w:w="992"/>
        <w:gridCol w:w="954"/>
        <w:gridCol w:w="993"/>
        <w:gridCol w:w="1134"/>
      </w:tblGrid>
      <w:tr w:rsidR="002D09FD" w:rsidRPr="002D09FD" w14:paraId="650803E2" w14:textId="77777777" w:rsidTr="00275632">
        <w:trPr>
          <w:tblHeader/>
        </w:trPr>
        <w:tc>
          <w:tcPr>
            <w:tcW w:w="2931" w:type="dxa"/>
            <w:vAlign w:val="bottom"/>
          </w:tcPr>
          <w:p w14:paraId="47BC286E" w14:textId="77777777" w:rsidR="006C543E" w:rsidRPr="002D09FD" w:rsidRDefault="006C543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096" w:type="dxa"/>
            <w:gridSpan w:val="6"/>
            <w:vAlign w:val="bottom"/>
          </w:tcPr>
          <w:p w14:paraId="1867E6A5" w14:textId="77777777" w:rsidR="006C543E" w:rsidRPr="002D09FD" w:rsidRDefault="006C543E" w:rsidP="002D09FD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09FD" w:rsidRPr="002D09FD" w14:paraId="14BA3063" w14:textId="77777777" w:rsidTr="00275632">
        <w:trPr>
          <w:tblHeader/>
        </w:trPr>
        <w:tc>
          <w:tcPr>
            <w:tcW w:w="2931" w:type="dxa"/>
            <w:vAlign w:val="bottom"/>
          </w:tcPr>
          <w:p w14:paraId="7A80E9C6" w14:textId="4B7D168F" w:rsidR="0000477B" w:rsidRPr="002D09FD" w:rsidRDefault="0000477B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</w:t>
            </w:r>
            <w:r w:rsidR="005E2431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ตามสัญญา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</w:t>
            </w:r>
          </w:p>
          <w:p w14:paraId="3E954059" w14:textId="77777777" w:rsidR="0000477B" w:rsidRPr="002D09FD" w:rsidRDefault="0000477B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หนี้สินทางการเงิน ณ วันที่</w:t>
            </w:r>
          </w:p>
          <w:p w14:paraId="66A0B087" w14:textId="5B50322B" w:rsidR="006C543E" w:rsidRPr="002D09FD" w:rsidRDefault="0000477B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4233BE" w:rsidRPr="00423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D6919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23C1" w14:textId="77777777" w:rsidR="006C543E" w:rsidRPr="002D09FD" w:rsidRDefault="006C543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69E56E7D" w14:textId="579EAA59" w:rsidR="006C543E" w:rsidRPr="002D09FD" w:rsidRDefault="00F060F4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CA746" w14:textId="71711EA8" w:rsidR="006C543E" w:rsidRPr="002D09FD" w:rsidRDefault="006C543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4233BE" w:rsidRPr="00423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339F78E" w14:textId="11D74A7F" w:rsidR="006C543E" w:rsidRPr="002D09FD" w:rsidRDefault="00F060F4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AD53C" w14:textId="01E39E2E" w:rsidR="006C543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C543E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23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6C543E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543E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3331FAF" w14:textId="0B51B25F" w:rsidR="006C543E" w:rsidRPr="002D09FD" w:rsidRDefault="00F060F4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361F4" w14:textId="4133BF3A" w:rsidR="006C543E" w:rsidRPr="002D09FD" w:rsidRDefault="006C543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4233BE" w:rsidRPr="00423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8E19E44" w14:textId="58349DE2" w:rsidR="006C543E" w:rsidRPr="002D09FD" w:rsidRDefault="00F060F4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15B43" w14:textId="77777777" w:rsidR="006C543E" w:rsidRPr="002D09FD" w:rsidRDefault="006C543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4796FAE5" w14:textId="7599C9DB" w:rsidR="006C543E" w:rsidRPr="002D09FD" w:rsidRDefault="00F060F4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41011" w14:textId="77777777" w:rsidR="006C543E" w:rsidRPr="002D09FD" w:rsidRDefault="006C543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30890CBB" w14:textId="27E1BFD6" w:rsidR="006C543E" w:rsidRPr="002D09FD" w:rsidRDefault="00F060F4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D09FD" w:rsidRPr="002D09FD" w14:paraId="3D8657AE" w14:textId="77777777" w:rsidTr="00275632">
        <w:tc>
          <w:tcPr>
            <w:tcW w:w="2931" w:type="dxa"/>
            <w:vAlign w:val="bottom"/>
          </w:tcPr>
          <w:p w14:paraId="18A44C80" w14:textId="77777777" w:rsidR="006C543E" w:rsidRPr="002D09FD" w:rsidRDefault="006C543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721796D9" w14:textId="730CA9AA" w:rsidR="006C543E" w:rsidRPr="002D09FD" w:rsidRDefault="006C543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E03068F" w14:textId="77777777" w:rsidR="006C543E" w:rsidRPr="002D09FD" w:rsidRDefault="006C543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51F5C04" w14:textId="77777777" w:rsidR="006C543E" w:rsidRPr="002D09FD" w:rsidRDefault="006C543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3F19C48B" w14:textId="77777777" w:rsidR="006C543E" w:rsidRPr="002D09FD" w:rsidRDefault="006C543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A95E016" w14:textId="77777777" w:rsidR="006C543E" w:rsidRPr="002D09FD" w:rsidRDefault="006C543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C292CB" w14:textId="77777777" w:rsidR="006C543E" w:rsidRPr="002D09FD" w:rsidRDefault="006C543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248DABD6" w14:textId="77777777" w:rsidTr="00275632">
        <w:tc>
          <w:tcPr>
            <w:tcW w:w="2931" w:type="dxa"/>
            <w:vAlign w:val="bottom"/>
          </w:tcPr>
          <w:p w14:paraId="65DE7132" w14:textId="77777777" w:rsidR="006C04C9" w:rsidRPr="002D09FD" w:rsidRDefault="006C04C9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21A973D7" w14:textId="77777777" w:rsidR="006C04C9" w:rsidRPr="002D09FD" w:rsidRDefault="006C04C9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929" w:type="dxa"/>
            <w:vAlign w:val="bottom"/>
          </w:tcPr>
          <w:p w14:paraId="7CCDCF6D" w14:textId="42A64EDB" w:rsidR="006C04C9" w:rsidRPr="002D09FD" w:rsidRDefault="00705331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vAlign w:val="bottom"/>
          </w:tcPr>
          <w:p w14:paraId="7E9B7E02" w14:textId="76B87267" w:rsidR="006C04C9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992" w:type="dxa"/>
            <w:vAlign w:val="bottom"/>
          </w:tcPr>
          <w:p w14:paraId="2E3E04D8" w14:textId="162D12C1" w:rsidR="006C04C9" w:rsidRPr="002D09FD" w:rsidRDefault="00705331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vAlign w:val="bottom"/>
          </w:tcPr>
          <w:p w14:paraId="1C4C9E86" w14:textId="5A352339" w:rsidR="006C04C9" w:rsidRPr="002D09FD" w:rsidRDefault="00705331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426A3C2B" w14:textId="1F98E9C4" w:rsidR="006C04C9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134" w:type="dxa"/>
            <w:vAlign w:val="bottom"/>
          </w:tcPr>
          <w:p w14:paraId="00930E06" w14:textId="1F285FFE" w:rsidR="006C04C9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2D09FD" w:rsidRPr="002D09FD" w14:paraId="238479E6" w14:textId="77777777" w:rsidTr="00275632">
        <w:tc>
          <w:tcPr>
            <w:tcW w:w="2931" w:type="dxa"/>
            <w:vAlign w:val="bottom"/>
          </w:tcPr>
          <w:p w14:paraId="6A05F84C" w14:textId="3BA155D9" w:rsidR="003C2B08" w:rsidRPr="002D09FD" w:rsidRDefault="003C2B08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29" w:type="dxa"/>
            <w:vAlign w:val="bottom"/>
          </w:tcPr>
          <w:p w14:paraId="021372DD" w14:textId="012BFD5B" w:rsidR="003C2B08" w:rsidRPr="002D09FD" w:rsidRDefault="00705331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vAlign w:val="bottom"/>
          </w:tcPr>
          <w:p w14:paraId="3F2A2BA7" w14:textId="40B304B1" w:rsidR="003C2B08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137FD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A137FD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992" w:type="dxa"/>
            <w:vAlign w:val="bottom"/>
          </w:tcPr>
          <w:p w14:paraId="4FD97552" w14:textId="05906E6B" w:rsidR="003C2B08" w:rsidRPr="002D09FD" w:rsidRDefault="00705331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vAlign w:val="bottom"/>
          </w:tcPr>
          <w:p w14:paraId="6476987D" w14:textId="10E8A7A3" w:rsidR="003C2B08" w:rsidRPr="002D09FD" w:rsidRDefault="00705331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34C4DB1D" w14:textId="1C6CBC37" w:rsidR="003C2B08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137FD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A137FD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134" w:type="dxa"/>
            <w:vAlign w:val="bottom"/>
          </w:tcPr>
          <w:p w14:paraId="7F16A9FE" w14:textId="7FE5740B" w:rsidR="003C2B08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137FD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A137FD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2D09FD" w:rsidRPr="002D09FD" w14:paraId="3A124FCC" w14:textId="77777777" w:rsidTr="00275632">
        <w:tc>
          <w:tcPr>
            <w:tcW w:w="2931" w:type="dxa"/>
            <w:vAlign w:val="bottom"/>
          </w:tcPr>
          <w:p w14:paraId="75D602F3" w14:textId="0FFC989D" w:rsidR="00062F6B" w:rsidRPr="002D09FD" w:rsidRDefault="00062F6B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929" w:type="dxa"/>
            <w:vAlign w:val="bottom"/>
          </w:tcPr>
          <w:p w14:paraId="2E3C26BB" w14:textId="666EC808" w:rsidR="00062F6B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094" w:type="dxa"/>
            <w:vAlign w:val="bottom"/>
          </w:tcPr>
          <w:p w14:paraId="54A6908D" w14:textId="196FFD93" w:rsidR="00062F6B" w:rsidRPr="002D09FD" w:rsidRDefault="00705331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1504490B" w14:textId="785FAD3E" w:rsidR="00062F6B" w:rsidRPr="002D09FD" w:rsidRDefault="00705331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vAlign w:val="bottom"/>
          </w:tcPr>
          <w:p w14:paraId="6072D9F9" w14:textId="22CC4037" w:rsidR="00062F6B" w:rsidRPr="002D09FD" w:rsidRDefault="00705331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31212164" w14:textId="30E13D0C" w:rsidR="00062F6B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134" w:type="dxa"/>
            <w:vAlign w:val="bottom"/>
          </w:tcPr>
          <w:p w14:paraId="5F0ABD70" w14:textId="749F2A15" w:rsidR="00062F6B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2D09FD" w:rsidRPr="002D09FD" w14:paraId="0FA1F84A" w14:textId="77777777" w:rsidTr="00275632">
        <w:tc>
          <w:tcPr>
            <w:tcW w:w="2931" w:type="dxa"/>
            <w:vAlign w:val="bottom"/>
          </w:tcPr>
          <w:p w14:paraId="11298356" w14:textId="49466A8B" w:rsidR="00D2389C" w:rsidRPr="002D09FD" w:rsidRDefault="00D2389C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9" w:type="dxa"/>
            <w:vAlign w:val="bottom"/>
          </w:tcPr>
          <w:p w14:paraId="00A02482" w14:textId="6579A699" w:rsidR="00D2389C" w:rsidRPr="002D09FD" w:rsidRDefault="00705331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1AA52D6D" w14:textId="2D19D1A3" w:rsidR="00D2389C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992" w:type="dxa"/>
            <w:vAlign w:val="bottom"/>
          </w:tcPr>
          <w:p w14:paraId="4DCC69CB" w14:textId="33D2D74C" w:rsidR="00D2389C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6303D5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954" w:type="dxa"/>
            <w:vAlign w:val="bottom"/>
          </w:tcPr>
          <w:p w14:paraId="360362C2" w14:textId="0701CA6F" w:rsidR="00D2389C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993" w:type="dxa"/>
            <w:vAlign w:val="bottom"/>
          </w:tcPr>
          <w:p w14:paraId="3AF06BB7" w14:textId="6AC7898F" w:rsidR="00D2389C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134" w:type="dxa"/>
            <w:vAlign w:val="bottom"/>
          </w:tcPr>
          <w:p w14:paraId="34613102" w14:textId="4E8AC216" w:rsidR="00D2389C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705331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2D09FD" w:rsidRPr="002D09FD" w14:paraId="7B6B9C9D" w14:textId="77777777">
        <w:tc>
          <w:tcPr>
            <w:tcW w:w="2931" w:type="dxa"/>
            <w:vAlign w:val="bottom"/>
          </w:tcPr>
          <w:p w14:paraId="0CA85ED0" w14:textId="2D722625" w:rsidR="007F176F" w:rsidRPr="002D09FD" w:rsidRDefault="007F176F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29" w:type="dxa"/>
            <w:vAlign w:val="bottom"/>
          </w:tcPr>
          <w:p w14:paraId="324A0078" w14:textId="4AB95F0C" w:rsidR="007F176F" w:rsidRPr="002D09FD" w:rsidRDefault="007F176F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5C00CA31" w14:textId="6C0C66B6" w:rsidR="007F176F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7F176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992" w:type="dxa"/>
          </w:tcPr>
          <w:p w14:paraId="2559A866" w14:textId="0956C90E" w:rsidR="007F176F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7F176F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954" w:type="dxa"/>
          </w:tcPr>
          <w:p w14:paraId="7B9E086C" w14:textId="410E297C" w:rsidR="007F176F" w:rsidRPr="002D09FD" w:rsidRDefault="007F176F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78B6205A" w14:textId="22C1170A" w:rsidR="007F176F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7F176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134" w:type="dxa"/>
            <w:vAlign w:val="bottom"/>
          </w:tcPr>
          <w:p w14:paraId="7E04061E" w14:textId="7F478B3A" w:rsidR="007F176F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7F176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09FD" w:rsidRPr="002D09FD" w14:paraId="0783389F" w14:textId="77777777" w:rsidTr="00275632">
        <w:tc>
          <w:tcPr>
            <w:tcW w:w="2931" w:type="dxa"/>
            <w:vAlign w:val="bottom"/>
          </w:tcPr>
          <w:p w14:paraId="46D4F80E" w14:textId="0F2E3681" w:rsidR="00D74D62" w:rsidRPr="002D09FD" w:rsidRDefault="00D74D62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29" w:type="dxa"/>
            <w:vAlign w:val="bottom"/>
          </w:tcPr>
          <w:p w14:paraId="733CFBA3" w14:textId="25755E8C" w:rsidR="00D74D62" w:rsidRPr="002D09FD" w:rsidRDefault="00EC78BA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058E9228" w14:textId="0DFC7BD8" w:rsidR="00D74D62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A58DA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992" w:type="dxa"/>
            <w:vAlign w:val="bottom"/>
          </w:tcPr>
          <w:p w14:paraId="4989B869" w14:textId="7753AB38" w:rsidR="00D74D62" w:rsidRPr="002D09FD" w:rsidRDefault="00EC78BA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vAlign w:val="bottom"/>
          </w:tcPr>
          <w:p w14:paraId="4374709B" w14:textId="5FDC8A5D" w:rsidR="00D74D62" w:rsidRPr="002D09FD" w:rsidRDefault="00EC78BA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6510C9B1" w14:textId="52839130" w:rsidR="00D74D62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A58DA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134" w:type="dxa"/>
            <w:vAlign w:val="bottom"/>
          </w:tcPr>
          <w:p w14:paraId="50166DE8" w14:textId="0749B739" w:rsidR="00D74D62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A58DA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2D09FD" w:rsidRPr="002D09FD" w14:paraId="6C2BD8FA" w14:textId="77777777" w:rsidTr="00275632">
        <w:tc>
          <w:tcPr>
            <w:tcW w:w="2931" w:type="dxa"/>
            <w:vAlign w:val="bottom"/>
          </w:tcPr>
          <w:p w14:paraId="1372A7FC" w14:textId="0D82C1B5" w:rsidR="00D2389C" w:rsidRPr="002D09FD" w:rsidRDefault="00D2389C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0A3356F" w14:textId="1F2D2C2F" w:rsidR="00D2389C" w:rsidRPr="002D09FD" w:rsidRDefault="00EC78BA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045A75D" w14:textId="2304BAB4" w:rsidR="00D2389C" w:rsidRPr="002D09FD" w:rsidRDefault="00EC78BA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B324B91" w14:textId="46D2A6A5" w:rsidR="00D2389C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EC78BA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2389B6AC" w14:textId="1712A7E3" w:rsidR="00D2389C" w:rsidRPr="002D09FD" w:rsidRDefault="00EC78BA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531A0CA" w14:textId="782DD91D" w:rsidR="00D2389C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EC78BA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F25ECF" w14:textId="4A940B84" w:rsidR="00D2389C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EC78BA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2D09FD" w:rsidRPr="002D09FD" w14:paraId="15A23AE4" w14:textId="77777777" w:rsidTr="00275632">
        <w:tc>
          <w:tcPr>
            <w:tcW w:w="2931" w:type="dxa"/>
            <w:vAlign w:val="bottom"/>
          </w:tcPr>
          <w:p w14:paraId="0ADCF52F" w14:textId="77777777" w:rsidR="00D2389C" w:rsidRPr="002D09FD" w:rsidRDefault="00D2389C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59B6D5CD" w14:textId="77777777" w:rsidR="00D2389C" w:rsidRPr="002D09FD" w:rsidRDefault="00D2389C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6350F7C" w14:textId="77777777" w:rsidR="00D2389C" w:rsidRPr="002D09FD" w:rsidRDefault="00D2389C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9FE51B" w14:textId="77777777" w:rsidR="00D2389C" w:rsidRPr="002D09FD" w:rsidRDefault="00D2389C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2D252D94" w14:textId="77777777" w:rsidR="00D2389C" w:rsidRPr="002D09FD" w:rsidRDefault="00D2389C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6524868" w14:textId="77777777" w:rsidR="00D2389C" w:rsidRPr="002D09FD" w:rsidRDefault="00D2389C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B075C1" w14:textId="77777777" w:rsidR="00D2389C" w:rsidRPr="002D09FD" w:rsidRDefault="00D2389C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D2389C" w:rsidRPr="002D09FD" w14:paraId="1E7FBDA4" w14:textId="77777777" w:rsidTr="00275632">
        <w:tc>
          <w:tcPr>
            <w:tcW w:w="2931" w:type="dxa"/>
            <w:vAlign w:val="bottom"/>
          </w:tcPr>
          <w:p w14:paraId="692FEE59" w14:textId="77777777" w:rsidR="00D2389C" w:rsidRPr="002D09FD" w:rsidRDefault="00D2389C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6ED7AC2A" w14:textId="7158E162" w:rsidR="00D2389C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135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7135F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2F4AD4F" w14:textId="5FABA1DF" w:rsidR="00D2389C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33F45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833F45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FA998D2" w14:textId="4C50B2C1" w:rsidR="00D2389C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3F45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833F45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0858AA6D" w14:textId="6D76E5AA" w:rsidR="00D2389C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833F45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C8ECDEC" w14:textId="79D79002" w:rsidR="00D2389C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31116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B31116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7EA4AA" w14:textId="21C2B095" w:rsidR="00D2389C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31116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7D1921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</w:tbl>
    <w:p w14:paraId="5A440BEA" w14:textId="77777777" w:rsidR="006C543E" w:rsidRPr="002D09FD" w:rsidRDefault="006C543E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2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31"/>
        <w:gridCol w:w="929"/>
        <w:gridCol w:w="1094"/>
        <w:gridCol w:w="992"/>
        <w:gridCol w:w="954"/>
        <w:gridCol w:w="993"/>
        <w:gridCol w:w="1134"/>
      </w:tblGrid>
      <w:tr w:rsidR="002D09FD" w:rsidRPr="002D09FD" w14:paraId="3A36845D" w14:textId="77777777">
        <w:trPr>
          <w:tblHeader/>
        </w:trPr>
        <w:tc>
          <w:tcPr>
            <w:tcW w:w="2931" w:type="dxa"/>
            <w:vAlign w:val="bottom"/>
          </w:tcPr>
          <w:p w14:paraId="4BE08F7E" w14:textId="77777777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096" w:type="dxa"/>
            <w:gridSpan w:val="6"/>
            <w:vAlign w:val="bottom"/>
          </w:tcPr>
          <w:p w14:paraId="00EDB49C" w14:textId="77777777" w:rsidR="0031548E" w:rsidRPr="002D09FD" w:rsidRDefault="0031548E" w:rsidP="002D09FD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09FD" w:rsidRPr="002D09FD" w14:paraId="119A8F5D" w14:textId="77777777">
        <w:trPr>
          <w:tblHeader/>
        </w:trPr>
        <w:tc>
          <w:tcPr>
            <w:tcW w:w="2931" w:type="dxa"/>
            <w:vAlign w:val="bottom"/>
          </w:tcPr>
          <w:p w14:paraId="5880A665" w14:textId="77777777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</w:p>
          <w:p w14:paraId="5A7C685A" w14:textId="77777777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หนี้สินทางการเงิน ณ วันที่</w:t>
            </w:r>
          </w:p>
          <w:p w14:paraId="71BC219B" w14:textId="3CC42CA8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4233BE" w:rsidRPr="00423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21A23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2391A109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B9476" w14:textId="4A9B8732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4233BE" w:rsidRPr="00423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16DB4391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BDD33" w14:textId="21FA7386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1548E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23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31548E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1548E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621F153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3EA79" w14:textId="37338C50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4233BE" w:rsidRPr="00423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5B6FE52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76BE1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7025349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1C200" w14:textId="77777777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18BC79D5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6BC5F044" w14:textId="77777777">
        <w:tc>
          <w:tcPr>
            <w:tcW w:w="2931" w:type="dxa"/>
            <w:vAlign w:val="bottom"/>
          </w:tcPr>
          <w:p w14:paraId="717A91FD" w14:textId="77777777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063F8163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D536AC9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434873A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3E346641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B43AF90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B3335A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6492BA8C" w14:textId="77777777">
        <w:tc>
          <w:tcPr>
            <w:tcW w:w="2931" w:type="dxa"/>
            <w:vAlign w:val="bottom"/>
          </w:tcPr>
          <w:p w14:paraId="239F4230" w14:textId="77777777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2FBAEB0E" w14:textId="77777777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929" w:type="dxa"/>
            <w:vAlign w:val="bottom"/>
          </w:tcPr>
          <w:p w14:paraId="30D833BB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vAlign w:val="bottom"/>
          </w:tcPr>
          <w:p w14:paraId="714556E3" w14:textId="2578E3D5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992" w:type="dxa"/>
            <w:vAlign w:val="bottom"/>
          </w:tcPr>
          <w:p w14:paraId="0C232706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vAlign w:val="bottom"/>
          </w:tcPr>
          <w:p w14:paraId="3B9CBBAA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06D8423A" w14:textId="23AE54D8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34" w:type="dxa"/>
            <w:vAlign w:val="bottom"/>
          </w:tcPr>
          <w:p w14:paraId="317159E7" w14:textId="10280903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2D09FD" w:rsidRPr="002D09FD" w14:paraId="29319F73" w14:textId="77777777">
        <w:tc>
          <w:tcPr>
            <w:tcW w:w="2931" w:type="dxa"/>
            <w:vAlign w:val="bottom"/>
          </w:tcPr>
          <w:p w14:paraId="6C0B7F92" w14:textId="77777777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29" w:type="dxa"/>
            <w:vAlign w:val="bottom"/>
          </w:tcPr>
          <w:p w14:paraId="102A07C4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vAlign w:val="bottom"/>
          </w:tcPr>
          <w:p w14:paraId="3778AA45" w14:textId="4CC3CA39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992" w:type="dxa"/>
            <w:vAlign w:val="bottom"/>
          </w:tcPr>
          <w:p w14:paraId="2B28D828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vAlign w:val="bottom"/>
          </w:tcPr>
          <w:p w14:paraId="58F94E1F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6F36E210" w14:textId="0747839B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134" w:type="dxa"/>
            <w:vAlign w:val="bottom"/>
          </w:tcPr>
          <w:p w14:paraId="278B61BF" w14:textId="62FC93F4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2D09FD" w:rsidRPr="002D09FD" w14:paraId="024EAF45" w14:textId="77777777">
        <w:tc>
          <w:tcPr>
            <w:tcW w:w="2931" w:type="dxa"/>
            <w:vAlign w:val="bottom"/>
          </w:tcPr>
          <w:p w14:paraId="6FBEC80E" w14:textId="77777777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929" w:type="dxa"/>
            <w:vAlign w:val="bottom"/>
          </w:tcPr>
          <w:p w14:paraId="050DB3A8" w14:textId="3D366345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094" w:type="dxa"/>
            <w:vAlign w:val="bottom"/>
          </w:tcPr>
          <w:p w14:paraId="79B1DD2A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377E89BF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vAlign w:val="bottom"/>
          </w:tcPr>
          <w:p w14:paraId="0C773709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54871528" w14:textId="751F9CA0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134" w:type="dxa"/>
            <w:vAlign w:val="bottom"/>
          </w:tcPr>
          <w:p w14:paraId="5D4384E8" w14:textId="247F37D1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2D09FD" w:rsidRPr="002D09FD" w14:paraId="6EDE1155" w14:textId="77777777">
        <w:tc>
          <w:tcPr>
            <w:tcW w:w="2931" w:type="dxa"/>
            <w:vAlign w:val="bottom"/>
          </w:tcPr>
          <w:p w14:paraId="1FA6AEA1" w14:textId="77777777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9" w:type="dxa"/>
            <w:vAlign w:val="bottom"/>
          </w:tcPr>
          <w:p w14:paraId="588611AF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2A614416" w14:textId="55F7FE7D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992" w:type="dxa"/>
            <w:vAlign w:val="bottom"/>
          </w:tcPr>
          <w:p w14:paraId="707DCDD7" w14:textId="21F8C2B3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954" w:type="dxa"/>
            <w:vAlign w:val="bottom"/>
          </w:tcPr>
          <w:p w14:paraId="254EA6BF" w14:textId="3D48FF2A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993" w:type="dxa"/>
            <w:vAlign w:val="bottom"/>
          </w:tcPr>
          <w:p w14:paraId="555FA7C1" w14:textId="5FED4C7E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134" w:type="dxa"/>
            <w:vAlign w:val="bottom"/>
          </w:tcPr>
          <w:p w14:paraId="51B3840F" w14:textId="646F15F6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2D09FD" w:rsidRPr="002D09FD" w14:paraId="487BB7C9" w14:textId="77777777">
        <w:tc>
          <w:tcPr>
            <w:tcW w:w="2931" w:type="dxa"/>
            <w:vAlign w:val="bottom"/>
          </w:tcPr>
          <w:p w14:paraId="584BDA92" w14:textId="77777777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29" w:type="dxa"/>
            <w:vAlign w:val="bottom"/>
          </w:tcPr>
          <w:p w14:paraId="710CF412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vAlign w:val="bottom"/>
          </w:tcPr>
          <w:p w14:paraId="18FC38FF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1F235C31" w14:textId="77EBF404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954" w:type="dxa"/>
            <w:vAlign w:val="bottom"/>
          </w:tcPr>
          <w:p w14:paraId="2A947734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1CADD099" w14:textId="575EF3F4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134" w:type="dxa"/>
            <w:vAlign w:val="bottom"/>
          </w:tcPr>
          <w:p w14:paraId="532834BA" w14:textId="22126387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2D09FD" w:rsidRPr="002D09FD" w14:paraId="40D9342B" w14:textId="77777777">
        <w:tc>
          <w:tcPr>
            <w:tcW w:w="2931" w:type="dxa"/>
            <w:vAlign w:val="bottom"/>
          </w:tcPr>
          <w:p w14:paraId="4D46694B" w14:textId="77777777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29" w:type="dxa"/>
            <w:vAlign w:val="bottom"/>
          </w:tcPr>
          <w:p w14:paraId="214242D5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060A9E07" w14:textId="0A118F92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992" w:type="dxa"/>
            <w:vAlign w:val="bottom"/>
          </w:tcPr>
          <w:p w14:paraId="605D324E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vAlign w:val="bottom"/>
          </w:tcPr>
          <w:p w14:paraId="725FCA47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5FDFEDDE" w14:textId="26E8116E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134" w:type="dxa"/>
            <w:vAlign w:val="bottom"/>
          </w:tcPr>
          <w:p w14:paraId="2CB54307" w14:textId="5D08FD1A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2D09FD" w:rsidRPr="002D09FD" w14:paraId="02E4A5EE" w14:textId="77777777">
        <w:tc>
          <w:tcPr>
            <w:tcW w:w="2931" w:type="dxa"/>
            <w:vAlign w:val="bottom"/>
          </w:tcPr>
          <w:p w14:paraId="67B31A2E" w14:textId="77777777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D003844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C7B7592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5A5F51" w14:textId="67A4A84D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1079B3D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BDB53D1" w14:textId="5D0679D5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82B5EE8" w14:textId="3A622C99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2D09FD" w:rsidRPr="002D09FD" w14:paraId="2D929F8B" w14:textId="77777777">
        <w:tc>
          <w:tcPr>
            <w:tcW w:w="2931" w:type="dxa"/>
            <w:vAlign w:val="bottom"/>
          </w:tcPr>
          <w:p w14:paraId="18BE3F0E" w14:textId="77777777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5585BA47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6481D7F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A0539A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7CB3F2D7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E780F47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EEE34B" w14:textId="77777777" w:rsidR="0031548E" w:rsidRPr="002D09FD" w:rsidRDefault="0031548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31548E" w:rsidRPr="002D09FD" w14:paraId="0C185CF8" w14:textId="77777777">
        <w:tc>
          <w:tcPr>
            <w:tcW w:w="2931" w:type="dxa"/>
            <w:vAlign w:val="bottom"/>
          </w:tcPr>
          <w:p w14:paraId="6CFF7587" w14:textId="77777777" w:rsidR="0031548E" w:rsidRPr="002D09FD" w:rsidRDefault="0031548E" w:rsidP="002D09F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1F4CBAAD" w14:textId="343D3FC6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DA2316C" w14:textId="6D7309AE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24EED61" w14:textId="18E73976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18F5605B" w14:textId="43F0FE61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87E4CCA" w14:textId="4997BFC4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54B108" w14:textId="0FE35995" w:rsidR="0031548E" w:rsidRPr="002D09FD" w:rsidRDefault="004233BE" w:rsidP="002D09F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31548E" w:rsidRPr="002D09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</w:tbl>
    <w:p w14:paraId="21FCECC7" w14:textId="77777777" w:rsidR="00981711" w:rsidRPr="002D09FD" w:rsidRDefault="00981711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DA41B7B" w14:textId="2953675E" w:rsidR="00981711" w:rsidRPr="002D09FD" w:rsidRDefault="00981711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01767A24" w14:textId="77777777" w:rsidR="00C73082" w:rsidRPr="002D09FD" w:rsidRDefault="00C73082" w:rsidP="002D09FD">
      <w:pPr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D81C6EC" w14:textId="75C2928B" w:rsidR="00D51EBB" w:rsidRPr="002D09FD" w:rsidRDefault="004233BE" w:rsidP="002D09FD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sz w:val="26"/>
          <w:szCs w:val="26"/>
          <w:lang w:val="en-GB"/>
        </w:rPr>
      </w:pPr>
      <w:bookmarkStart w:id="43" w:name="_Toc127847570"/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6</w:t>
      </w:r>
      <w:r w:rsidR="00D51EBB" w:rsidRPr="002D09FD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2</w:t>
      </w:r>
      <w:r w:rsidR="00D51EBB" w:rsidRPr="002D09FD">
        <w:rPr>
          <w:rFonts w:eastAsia="Arial Unicode MS" w:cs="Browallia New"/>
          <w:b/>
          <w:bCs/>
          <w:sz w:val="26"/>
          <w:szCs w:val="26"/>
          <w:lang w:val="en-GB"/>
        </w:rPr>
        <w:tab/>
      </w:r>
      <w:r w:rsidR="00D51EBB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การบริหารส่วนของเงินทุน</w:t>
      </w:r>
      <w:bookmarkEnd w:id="43"/>
    </w:p>
    <w:p w14:paraId="36B927AC" w14:textId="77777777" w:rsidR="00D51EBB" w:rsidRPr="002D09FD" w:rsidRDefault="00D51EBB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bookmarkStart w:id="44" w:name="_Toc48681838"/>
    </w:p>
    <w:bookmarkEnd w:id="44"/>
    <w:p w14:paraId="45A79539" w14:textId="1BB6AFAE" w:rsidR="00D51EBB" w:rsidRPr="002D09FD" w:rsidRDefault="00D51EBB" w:rsidP="002D09FD">
      <w:pPr>
        <w:spacing w:line="240" w:lineRule="auto"/>
        <w:ind w:left="540"/>
        <w:jc w:val="thaiDistribute"/>
        <w:rPr>
          <w:rFonts w:cs="Browallia New"/>
          <w:sz w:val="26"/>
          <w:szCs w:val="26"/>
        </w:rPr>
      </w:pPr>
      <w:r w:rsidRPr="002D09FD">
        <w:rPr>
          <w:rFonts w:cs="Browallia New"/>
          <w:sz w:val="26"/>
          <w:szCs w:val="26"/>
          <w:cs/>
        </w:rPr>
        <w:t>ว</w:t>
      </w:r>
      <w:r w:rsidR="00F571E4" w:rsidRPr="002D09FD">
        <w:rPr>
          <w:rFonts w:cs="Browallia New"/>
          <w:sz w:val="26"/>
          <w:szCs w:val="26"/>
          <w:cs/>
          <w:lang w:val="en-GB"/>
        </w:rPr>
        <w:t>ั</w:t>
      </w:r>
      <w:r w:rsidRPr="002D09FD">
        <w:rPr>
          <w:rFonts w:cs="Browallia New"/>
          <w:sz w:val="26"/>
          <w:szCs w:val="26"/>
          <w:cs/>
        </w:rPr>
        <w:t>ตถุประสงค์ของการบริหารส่วนของทุน คือ</w:t>
      </w:r>
    </w:p>
    <w:p w14:paraId="72F6ACA5" w14:textId="77777777" w:rsidR="00E22D47" w:rsidRPr="002D09FD" w:rsidRDefault="00E22D47" w:rsidP="002D09FD">
      <w:pPr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71031450" w14:textId="2E03AC91" w:rsidR="00037172" w:rsidRPr="002D09FD" w:rsidRDefault="009F7072" w:rsidP="002D09FD">
      <w:pPr>
        <w:numPr>
          <w:ilvl w:val="0"/>
          <w:numId w:val="7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การ</w:t>
      </w:r>
      <w:r w:rsidR="00037172" w:rsidRPr="002D09FD">
        <w:rPr>
          <w:rFonts w:eastAsia="Calibri" w:cs="Browallia New"/>
          <w:sz w:val="26"/>
          <w:szCs w:val="26"/>
          <w:cs/>
          <w:lang w:val="en-GB"/>
        </w:rPr>
        <w:t>รักษาไว้ซึ่งการดำเนินต่อเนื่อง</w:t>
      </w:r>
      <w:r w:rsidR="00A96573" w:rsidRPr="002D09FD">
        <w:rPr>
          <w:rFonts w:eastAsia="Calibri" w:cs="Browallia New"/>
          <w:sz w:val="26"/>
          <w:szCs w:val="26"/>
          <w:cs/>
          <w:lang w:val="en-GB"/>
        </w:rPr>
        <w:t xml:space="preserve"> </w:t>
      </w:r>
      <w:r w:rsidR="00037172" w:rsidRPr="002D09FD">
        <w:rPr>
          <w:rFonts w:eastAsia="Calibri" w:cs="Browallia New"/>
          <w:sz w:val="26"/>
          <w:szCs w:val="26"/>
          <w:cs/>
          <w:lang w:val="en-GB"/>
        </w:rPr>
        <w:t>เพื่อที่จะสามารถก่อให้เกิดผลตอบแทนแก่ผู้ถือหุ้นและ</w:t>
      </w:r>
      <w:r w:rsidR="0003146D" w:rsidRPr="002D09FD">
        <w:rPr>
          <w:rFonts w:eastAsia="Calibri" w:cs="Browallia New"/>
          <w:sz w:val="26"/>
          <w:szCs w:val="26"/>
          <w:cs/>
          <w:lang w:val="en-GB"/>
        </w:rPr>
        <w:t>ก่อให้เกิด</w:t>
      </w:r>
      <w:r w:rsidR="00037172" w:rsidRPr="002D09FD">
        <w:rPr>
          <w:rFonts w:eastAsia="Calibri" w:cs="Browallia New"/>
          <w:sz w:val="26"/>
          <w:szCs w:val="26"/>
          <w:cs/>
          <w:lang w:val="en-GB"/>
        </w:rPr>
        <w:t>ประโยชน</w:t>
      </w:r>
      <w:r w:rsidR="0003146D" w:rsidRPr="002D09FD">
        <w:rPr>
          <w:rFonts w:eastAsia="Calibri" w:cs="Browallia New"/>
          <w:sz w:val="26"/>
          <w:szCs w:val="26"/>
          <w:cs/>
          <w:lang w:val="en-GB"/>
        </w:rPr>
        <w:t>์แก่</w:t>
      </w:r>
      <w:r w:rsidR="00037172" w:rsidRPr="002D09FD">
        <w:rPr>
          <w:rFonts w:eastAsia="Calibri" w:cs="Browallia New"/>
          <w:sz w:val="26"/>
          <w:szCs w:val="26"/>
          <w:cs/>
          <w:lang w:val="en-GB"/>
        </w:rPr>
        <w:t>ผู้ที่มี</w:t>
      </w:r>
      <w:r w:rsidR="00F67E3D" w:rsidRPr="002D09FD">
        <w:rPr>
          <w:rFonts w:eastAsia="Calibri" w:cs="Browallia New"/>
          <w:sz w:val="26"/>
          <w:szCs w:val="26"/>
          <w:lang w:val="en-GB"/>
        </w:rPr>
        <w:br/>
      </w:r>
      <w:r w:rsidR="00037172" w:rsidRPr="002D09FD">
        <w:rPr>
          <w:rFonts w:eastAsia="Calibri" w:cs="Browallia New"/>
          <w:sz w:val="26"/>
          <w:szCs w:val="26"/>
          <w:cs/>
          <w:lang w:val="en-GB"/>
        </w:rPr>
        <w:t>ส่วนได้เสียอื่น</w:t>
      </w:r>
      <w:r w:rsidR="00577210" w:rsidRPr="002D09FD">
        <w:rPr>
          <w:rFonts w:eastAsia="Calibri" w:cs="Browallia New"/>
          <w:sz w:val="26"/>
          <w:szCs w:val="26"/>
          <w:cs/>
          <w:lang w:val="en-GB"/>
        </w:rPr>
        <w:t xml:space="preserve"> และ</w:t>
      </w:r>
    </w:p>
    <w:p w14:paraId="0538A966" w14:textId="4B894BAD" w:rsidR="00577210" w:rsidRPr="002D09FD" w:rsidRDefault="0003146D" w:rsidP="002D09FD">
      <w:pPr>
        <w:numPr>
          <w:ilvl w:val="0"/>
          <w:numId w:val="7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การ</w:t>
      </w:r>
      <w:r w:rsidR="00037172" w:rsidRPr="002D09FD">
        <w:rPr>
          <w:rFonts w:eastAsia="Calibri" w:cs="Browallia New"/>
          <w:sz w:val="26"/>
          <w:szCs w:val="26"/>
          <w:cs/>
          <w:lang w:val="en-GB"/>
        </w:rPr>
        <w:t>รักษาโครงสร้างเงินทุนไว้ให้อยู่ในระดับที่ทำให้เกิดประโยชน์สูงสุด</w:t>
      </w:r>
      <w:r w:rsidRPr="002D09FD">
        <w:rPr>
          <w:rFonts w:eastAsia="Calibri" w:cs="Browallia New"/>
          <w:sz w:val="26"/>
          <w:szCs w:val="26"/>
          <w:cs/>
          <w:lang w:val="en-GB"/>
        </w:rPr>
        <w:t>เพื่อ</w:t>
      </w:r>
      <w:r w:rsidR="00037172" w:rsidRPr="002D09FD">
        <w:rPr>
          <w:rFonts w:eastAsia="Calibri" w:cs="Browallia New"/>
          <w:sz w:val="26"/>
          <w:szCs w:val="26"/>
          <w:cs/>
          <w:lang w:val="en-GB"/>
        </w:rPr>
        <w:t xml:space="preserve">ลดต้นทุนเงินทุน </w:t>
      </w:r>
    </w:p>
    <w:p w14:paraId="217C8A01" w14:textId="77777777" w:rsidR="00577210" w:rsidRPr="002D09FD" w:rsidRDefault="00577210" w:rsidP="002D09FD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3FF800A7" w14:textId="6D817C60" w:rsidR="006929B2" w:rsidRPr="002D09FD" w:rsidRDefault="00037172" w:rsidP="002D09FD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  <w:r w:rsidRPr="002D09FD">
        <w:rPr>
          <w:rFonts w:cs="Browallia New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3C485DB8" w14:textId="77777777" w:rsidR="007314AB" w:rsidRPr="002D09FD" w:rsidRDefault="007314AB" w:rsidP="002D09FD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50527B0E" w14:textId="77777777" w:rsidR="006929B2" w:rsidRPr="002D09FD" w:rsidRDefault="006929B2" w:rsidP="002D09FD">
      <w:pPr>
        <w:pStyle w:val="ListParagraph"/>
        <w:spacing w:line="240" w:lineRule="auto"/>
        <w:ind w:left="540"/>
        <w:jc w:val="thaiDistribute"/>
        <w:rPr>
          <w:rFonts w:cs="Browallia New"/>
          <w:b/>
          <w:bCs/>
          <w:sz w:val="26"/>
          <w:szCs w:val="26"/>
        </w:rPr>
      </w:pPr>
      <w:r w:rsidRPr="002D09FD">
        <w:rPr>
          <w:rFonts w:cs="Browallia New"/>
          <w:b/>
          <w:bCs/>
          <w:sz w:val="26"/>
          <w:szCs w:val="26"/>
          <w:cs/>
        </w:rPr>
        <w:t>การคงไว้ซึ่งอัตราส่วนตามสัญญาเงินกู้</w:t>
      </w:r>
    </w:p>
    <w:p w14:paraId="63C25FC2" w14:textId="77777777" w:rsidR="006929B2" w:rsidRPr="002D09FD" w:rsidRDefault="006929B2" w:rsidP="002D09FD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41AB581A" w14:textId="10AB106F" w:rsidR="00E22D47" w:rsidRPr="002D09FD" w:rsidRDefault="006929B2" w:rsidP="002D09FD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  <w:r w:rsidRPr="002D09FD">
        <w:rPr>
          <w:rFonts w:cs="Browallia New"/>
          <w:sz w:val="26"/>
          <w:szCs w:val="26"/>
          <w:cs/>
        </w:rPr>
        <w:t>ภายใต้เงื่อนไขของเงินกู้ยืม</w:t>
      </w:r>
      <w:r w:rsidR="00B74D07" w:rsidRPr="002D09FD">
        <w:rPr>
          <w:rFonts w:cs="Browallia New"/>
          <w:sz w:val="26"/>
          <w:szCs w:val="26"/>
          <w:cs/>
        </w:rPr>
        <w:t>จากสถาบันการเงิน</w:t>
      </w:r>
      <w:r w:rsidR="00E22D47" w:rsidRPr="002D09FD">
        <w:rPr>
          <w:rFonts w:cs="Browallia New"/>
          <w:sz w:val="26"/>
          <w:szCs w:val="26"/>
          <w:cs/>
        </w:rPr>
        <w:t>ของกลุ่มกิจการ กลุ่มกิจการจะต้องคงไว้ซึ่งอัตราส่วนทางการเงิน</w:t>
      </w:r>
      <w:r w:rsidR="000F6B99" w:rsidRPr="002D09FD">
        <w:rPr>
          <w:rFonts w:cs="Browallia New"/>
          <w:sz w:val="26"/>
          <w:szCs w:val="26"/>
          <w:cs/>
        </w:rPr>
        <w:t xml:space="preserve"> </w:t>
      </w:r>
      <w:r w:rsidR="007E7E28" w:rsidRPr="002D09FD">
        <w:rPr>
          <w:rFonts w:cs="Browallia New"/>
          <w:sz w:val="26"/>
          <w:szCs w:val="26"/>
          <w:cs/>
        </w:rPr>
        <w:t>โดยมีการ</w:t>
      </w:r>
      <w:r w:rsidR="000F6B99" w:rsidRPr="002D09FD">
        <w:rPr>
          <w:rFonts w:cs="Browallia New"/>
          <w:sz w:val="26"/>
          <w:szCs w:val="26"/>
          <w:cs/>
        </w:rPr>
        <w:t>คำนวณตาม</w:t>
      </w:r>
      <w:r w:rsidR="005A0B6A" w:rsidRPr="002D09FD">
        <w:rPr>
          <w:rFonts w:cs="Browallia New"/>
          <w:sz w:val="26"/>
          <w:szCs w:val="26"/>
          <w:cs/>
        </w:rPr>
        <w:t>วิธีการที่</w:t>
      </w:r>
      <w:r w:rsidR="000F6B99" w:rsidRPr="002D09FD">
        <w:rPr>
          <w:rFonts w:cs="Browallia New"/>
          <w:sz w:val="26"/>
          <w:szCs w:val="26"/>
          <w:cs/>
        </w:rPr>
        <w:t xml:space="preserve">ตกลงกับสถาบันการเงิน </w:t>
      </w:r>
      <w:r w:rsidR="007E7E28" w:rsidRPr="002D09FD">
        <w:rPr>
          <w:rFonts w:cs="Browallia New"/>
          <w:sz w:val="26"/>
          <w:szCs w:val="26"/>
          <w:cs/>
        </w:rPr>
        <w:t>ซึ่งสามารถสรุปได้</w:t>
      </w:r>
      <w:r w:rsidR="00E22D47" w:rsidRPr="002D09FD">
        <w:rPr>
          <w:rFonts w:cs="Browallia New"/>
          <w:sz w:val="26"/>
          <w:szCs w:val="26"/>
          <w:cs/>
        </w:rPr>
        <w:t>ดังนี้</w:t>
      </w:r>
    </w:p>
    <w:p w14:paraId="23AE2134" w14:textId="77777777" w:rsidR="00E22D47" w:rsidRPr="002D09FD" w:rsidRDefault="00E22D47" w:rsidP="002D09FD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15A3B2E8" w14:textId="5D3D0589" w:rsidR="00E22D47" w:rsidRPr="002D09FD" w:rsidRDefault="007C5404" w:rsidP="002D09FD">
      <w:pPr>
        <w:numPr>
          <w:ilvl w:val="0"/>
          <w:numId w:val="7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อัตราส่วนหนี้สินต่อทุน</w:t>
      </w:r>
      <w:r w:rsidR="00DA393F" w:rsidRPr="002D09FD">
        <w:rPr>
          <w:rFonts w:eastAsia="Calibri" w:cs="Browallia New"/>
          <w:sz w:val="26"/>
          <w:szCs w:val="26"/>
          <w:lang w:val="en-GB"/>
        </w:rPr>
        <w:t xml:space="preserve"> (Debt</w:t>
      </w:r>
      <w:r w:rsidR="00DF0B4D" w:rsidRPr="002D09FD">
        <w:rPr>
          <w:rFonts w:eastAsia="Calibri" w:cs="Browallia New"/>
          <w:sz w:val="26"/>
          <w:szCs w:val="26"/>
          <w:lang w:val="en-GB"/>
        </w:rPr>
        <w:t>-to-equity ratio: D</w:t>
      </w:r>
      <w:r w:rsidR="000C3312" w:rsidRPr="002D09FD">
        <w:rPr>
          <w:rFonts w:eastAsia="Calibri" w:cs="Browallia New"/>
          <w:sz w:val="26"/>
          <w:szCs w:val="26"/>
          <w:lang w:val="en-GB"/>
        </w:rPr>
        <w:t xml:space="preserve">/E Ratio) </w:t>
      </w:r>
      <w:r w:rsidRPr="002D09FD">
        <w:rPr>
          <w:rFonts w:eastAsia="Calibri" w:cs="Browallia New"/>
          <w:sz w:val="26"/>
          <w:szCs w:val="26"/>
          <w:cs/>
          <w:lang w:val="en-GB"/>
        </w:rPr>
        <w:t>ไม่เกิน</w:t>
      </w:r>
      <w:r w:rsidR="00BE4CEA" w:rsidRPr="002D09FD">
        <w:rPr>
          <w:rFonts w:eastAsia="Calibri" w:cs="Browallia New"/>
          <w:sz w:val="26"/>
          <w:szCs w:val="26"/>
          <w:lang w:val="en-GB"/>
        </w:rPr>
        <w:t xml:space="preserve"> </w:t>
      </w:r>
      <w:r w:rsidR="004233BE" w:rsidRPr="004233BE">
        <w:rPr>
          <w:rFonts w:eastAsia="Calibri" w:cs="Browallia New"/>
          <w:sz w:val="26"/>
          <w:szCs w:val="26"/>
          <w:lang w:val="en-GB"/>
        </w:rPr>
        <w:t>2</w:t>
      </w:r>
      <w:r w:rsidR="00BE4CEA" w:rsidRPr="002D09FD">
        <w:rPr>
          <w:rFonts w:eastAsia="Calibri" w:cs="Browallia New"/>
          <w:sz w:val="26"/>
          <w:szCs w:val="26"/>
          <w:lang w:val="en-GB"/>
        </w:rPr>
        <w:t>.</w:t>
      </w:r>
      <w:r w:rsidR="004233BE" w:rsidRPr="004233BE">
        <w:rPr>
          <w:rFonts w:eastAsia="Calibri" w:cs="Browallia New"/>
          <w:sz w:val="26"/>
          <w:szCs w:val="26"/>
          <w:lang w:val="en-GB"/>
        </w:rPr>
        <w:t>50</w:t>
      </w:r>
      <w:r w:rsidR="003519A9" w:rsidRPr="002D09FD">
        <w:rPr>
          <w:rFonts w:eastAsia="Calibri" w:cs="Browallia New"/>
          <w:sz w:val="26"/>
          <w:szCs w:val="26"/>
          <w:cs/>
          <w:lang w:val="en-GB"/>
        </w:rPr>
        <w:t xml:space="preserve"> เท่า</w:t>
      </w:r>
    </w:p>
    <w:p w14:paraId="7FC02982" w14:textId="6832F19C" w:rsidR="00BE4CEA" w:rsidRPr="002D09FD" w:rsidRDefault="00F5125D" w:rsidP="002D09FD">
      <w:pPr>
        <w:numPr>
          <w:ilvl w:val="0"/>
          <w:numId w:val="7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อัตราส่วน</w:t>
      </w:r>
      <w:r w:rsidR="00506D0C" w:rsidRPr="002D09FD">
        <w:rPr>
          <w:rFonts w:eastAsia="Calibri" w:cs="Browallia New"/>
          <w:sz w:val="26"/>
          <w:szCs w:val="26"/>
          <w:cs/>
          <w:lang w:val="en-GB"/>
        </w:rPr>
        <w:t>ความสามารถในการชำระภาระผูกพัน (</w:t>
      </w:r>
      <w:r w:rsidR="000C3312" w:rsidRPr="002D09FD">
        <w:rPr>
          <w:rFonts w:eastAsia="Calibri" w:cs="Browallia New"/>
          <w:sz w:val="26"/>
          <w:szCs w:val="26"/>
          <w:lang w:val="en-GB"/>
        </w:rPr>
        <w:t>D</w:t>
      </w:r>
      <w:r w:rsidR="00506D0C" w:rsidRPr="002D09FD">
        <w:rPr>
          <w:rFonts w:eastAsia="Calibri" w:cs="Browallia New"/>
          <w:sz w:val="26"/>
          <w:szCs w:val="26"/>
          <w:lang w:val="en-GB"/>
        </w:rPr>
        <w:t xml:space="preserve">ebt </w:t>
      </w:r>
      <w:r w:rsidR="000C3312" w:rsidRPr="002D09FD">
        <w:rPr>
          <w:rFonts w:eastAsia="Calibri" w:cs="Browallia New"/>
          <w:sz w:val="26"/>
          <w:szCs w:val="26"/>
          <w:lang w:val="en-GB"/>
        </w:rPr>
        <w:t>S</w:t>
      </w:r>
      <w:r w:rsidR="00506D0C" w:rsidRPr="002D09FD">
        <w:rPr>
          <w:rFonts w:eastAsia="Calibri" w:cs="Browallia New"/>
          <w:sz w:val="26"/>
          <w:szCs w:val="26"/>
          <w:lang w:val="en-GB"/>
        </w:rPr>
        <w:t xml:space="preserve">ervice </w:t>
      </w:r>
      <w:r w:rsidR="000C3312" w:rsidRPr="002D09FD">
        <w:rPr>
          <w:rFonts w:eastAsia="Calibri" w:cs="Browallia New"/>
          <w:sz w:val="26"/>
          <w:szCs w:val="26"/>
          <w:lang w:val="en-GB"/>
        </w:rPr>
        <w:t>C</w:t>
      </w:r>
      <w:r w:rsidR="00506D0C" w:rsidRPr="002D09FD">
        <w:rPr>
          <w:rFonts w:eastAsia="Calibri" w:cs="Browallia New"/>
          <w:sz w:val="26"/>
          <w:szCs w:val="26"/>
          <w:lang w:val="en-GB"/>
        </w:rPr>
        <w:t xml:space="preserve">overage </w:t>
      </w:r>
      <w:r w:rsidR="000C3312" w:rsidRPr="002D09FD">
        <w:rPr>
          <w:rFonts w:eastAsia="Calibri" w:cs="Browallia New"/>
          <w:sz w:val="26"/>
          <w:szCs w:val="26"/>
          <w:lang w:val="en-GB"/>
        </w:rPr>
        <w:t>R</w:t>
      </w:r>
      <w:r w:rsidR="00506D0C" w:rsidRPr="002D09FD">
        <w:rPr>
          <w:rFonts w:eastAsia="Calibri" w:cs="Browallia New"/>
          <w:sz w:val="26"/>
          <w:szCs w:val="26"/>
          <w:lang w:val="en-GB"/>
        </w:rPr>
        <w:t>atio: DSCR)</w:t>
      </w:r>
      <w:r w:rsidR="003519A9" w:rsidRPr="002D09FD">
        <w:rPr>
          <w:rFonts w:eastAsia="Calibri" w:cs="Browallia New"/>
          <w:sz w:val="26"/>
          <w:szCs w:val="26"/>
          <w:cs/>
          <w:lang w:val="en-GB"/>
        </w:rPr>
        <w:t xml:space="preserve"> ไม่ต่ำกว่า </w:t>
      </w:r>
      <w:r w:rsidR="004233BE" w:rsidRPr="004233BE">
        <w:rPr>
          <w:rFonts w:eastAsia="Calibri" w:cs="Browallia New"/>
          <w:sz w:val="26"/>
          <w:szCs w:val="26"/>
          <w:lang w:val="en-GB"/>
        </w:rPr>
        <w:t>1</w:t>
      </w:r>
      <w:r w:rsidR="003519A9" w:rsidRPr="002D09FD">
        <w:rPr>
          <w:rFonts w:eastAsia="Calibri" w:cs="Browallia New"/>
          <w:sz w:val="26"/>
          <w:szCs w:val="26"/>
          <w:lang w:val="en-GB"/>
        </w:rPr>
        <w:t>.</w:t>
      </w:r>
      <w:r w:rsidR="004233BE" w:rsidRPr="004233BE">
        <w:rPr>
          <w:rFonts w:eastAsia="Calibri" w:cs="Browallia New"/>
          <w:sz w:val="26"/>
          <w:szCs w:val="26"/>
          <w:lang w:val="en-GB"/>
        </w:rPr>
        <w:t>25</w:t>
      </w:r>
      <w:r w:rsidR="003519A9" w:rsidRPr="002D09FD">
        <w:rPr>
          <w:rFonts w:eastAsia="Calibri" w:cs="Browallia New"/>
          <w:sz w:val="26"/>
          <w:szCs w:val="26"/>
          <w:lang w:val="en-GB"/>
        </w:rPr>
        <w:t xml:space="preserve"> </w:t>
      </w:r>
      <w:r w:rsidR="003519A9" w:rsidRPr="002D09FD">
        <w:rPr>
          <w:rFonts w:eastAsia="Calibri" w:cs="Browallia New"/>
          <w:sz w:val="26"/>
          <w:szCs w:val="26"/>
          <w:cs/>
          <w:lang w:val="en-GB"/>
        </w:rPr>
        <w:t>เท่า</w:t>
      </w:r>
    </w:p>
    <w:p w14:paraId="653CE345" w14:textId="74F1E017" w:rsidR="001D63A7" w:rsidRPr="002D09FD" w:rsidRDefault="006D4CC1" w:rsidP="002D09FD">
      <w:pPr>
        <w:numPr>
          <w:ilvl w:val="0"/>
          <w:numId w:val="7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 xml:space="preserve">ระยะเวลาการถือครองของสินค้าคงเหลือ </w:t>
      </w:r>
      <w:r w:rsidRPr="002D09FD">
        <w:rPr>
          <w:rFonts w:eastAsia="Calibri" w:cs="Browallia New"/>
          <w:sz w:val="26"/>
          <w:szCs w:val="26"/>
          <w:lang w:val="en-GB"/>
        </w:rPr>
        <w:t xml:space="preserve">(Inventory days on hand) </w:t>
      </w:r>
      <w:r w:rsidR="00ED50BB" w:rsidRPr="002D09FD">
        <w:rPr>
          <w:rFonts w:eastAsia="Calibri" w:cs="Browallia New"/>
          <w:sz w:val="26"/>
          <w:szCs w:val="26"/>
          <w:cs/>
          <w:lang w:val="en-GB"/>
        </w:rPr>
        <w:t xml:space="preserve">ไม่เกิน </w:t>
      </w:r>
      <w:r w:rsidR="004233BE" w:rsidRPr="004233BE">
        <w:rPr>
          <w:rFonts w:eastAsia="Calibri" w:cs="Browallia New"/>
          <w:sz w:val="26"/>
          <w:szCs w:val="26"/>
          <w:lang w:val="en-GB"/>
        </w:rPr>
        <w:t>70</w:t>
      </w:r>
      <w:r w:rsidR="00ED50BB" w:rsidRPr="002D09FD">
        <w:rPr>
          <w:rFonts w:eastAsia="Calibri" w:cs="Browallia New"/>
          <w:sz w:val="26"/>
          <w:szCs w:val="26"/>
          <w:cs/>
          <w:lang w:val="en-GB"/>
        </w:rPr>
        <w:t xml:space="preserve"> วัน</w:t>
      </w:r>
    </w:p>
    <w:p w14:paraId="463FB8DC" w14:textId="77777777" w:rsidR="00E22D47" w:rsidRPr="002D09FD" w:rsidRDefault="00E22D47" w:rsidP="002D09FD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7E5D3BDA" w14:textId="1453EEE7" w:rsidR="00E22D47" w:rsidRPr="002D09FD" w:rsidRDefault="003519A9" w:rsidP="002D09FD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  <w:lang w:val="en-GB"/>
        </w:rPr>
      </w:pPr>
      <w:r w:rsidRPr="002D09FD">
        <w:rPr>
          <w:rFonts w:cs="Browallia New"/>
          <w:sz w:val="26"/>
          <w:szCs w:val="26"/>
          <w:cs/>
        </w:rPr>
        <w:t>กลุ่มกิจการสามารถคงไว้ซึ่งอัตราส่วนทางการเงินดังกล่าว</w:t>
      </w:r>
      <w:r w:rsidR="00F412B5" w:rsidRPr="002D09FD">
        <w:rPr>
          <w:rFonts w:cs="Browallia New"/>
          <w:sz w:val="26"/>
          <w:szCs w:val="26"/>
          <w:cs/>
        </w:rPr>
        <w:t>ตลอดรอบระยะเวลารายงาน</w:t>
      </w:r>
      <w:r w:rsidR="00737306" w:rsidRPr="002D09FD">
        <w:rPr>
          <w:rFonts w:cs="Browallia New"/>
          <w:sz w:val="26"/>
          <w:szCs w:val="26"/>
          <w:cs/>
        </w:rPr>
        <w:t xml:space="preserve"> </w:t>
      </w:r>
      <w:r w:rsidR="004A5A4C" w:rsidRPr="002D09FD">
        <w:rPr>
          <w:rFonts w:cs="Browallia New"/>
          <w:sz w:val="26"/>
          <w:szCs w:val="26"/>
          <w:cs/>
        </w:rPr>
        <w:t>โดย</w:t>
      </w:r>
      <w:r w:rsidR="004A5A4C" w:rsidRPr="002D09FD">
        <w:rPr>
          <w:rFonts w:cs="Browallia New"/>
          <w:sz w:val="26"/>
          <w:szCs w:val="26"/>
          <w:cs/>
          <w:lang w:val="en-GB"/>
        </w:rPr>
        <w:t>กลุ่มกิจการมีอัตราส่วนดังกล่าว ดังนี้</w:t>
      </w:r>
    </w:p>
    <w:p w14:paraId="3F1DC456" w14:textId="77777777" w:rsidR="004A5A4C" w:rsidRPr="002D09FD" w:rsidRDefault="004A5A4C" w:rsidP="002D09FD">
      <w:pPr>
        <w:pStyle w:val="ListParagraph"/>
        <w:spacing w:line="240" w:lineRule="auto"/>
        <w:ind w:left="540"/>
        <w:jc w:val="thaiDistribute"/>
        <w:rPr>
          <w:rFonts w:cs="Browallia New"/>
          <w:strike/>
          <w:sz w:val="26"/>
          <w:szCs w:val="26"/>
          <w:lang w:val="en-GB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0"/>
        <w:gridCol w:w="1296"/>
        <w:gridCol w:w="1296"/>
        <w:gridCol w:w="1296"/>
        <w:gridCol w:w="1296"/>
      </w:tblGrid>
      <w:tr w:rsidR="002D09FD" w:rsidRPr="002D09FD" w14:paraId="0ABAFC53" w14:textId="77777777" w:rsidTr="00275632">
        <w:trPr>
          <w:cantSplit/>
        </w:trPr>
        <w:tc>
          <w:tcPr>
            <w:tcW w:w="4270" w:type="dxa"/>
          </w:tcPr>
          <w:p w14:paraId="4A99E503" w14:textId="77777777" w:rsidR="004A5A4C" w:rsidRPr="002D09FD" w:rsidRDefault="004A5A4C" w:rsidP="002D09FD">
            <w:pPr>
              <w:autoSpaceDE w:val="0"/>
              <w:autoSpaceDN w:val="0"/>
              <w:adjustRightInd w:val="0"/>
              <w:spacing w:line="240" w:lineRule="auto"/>
              <w:ind w:left="44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CF383B4" w14:textId="77777777" w:rsidR="004A5A4C" w:rsidRPr="002D09FD" w:rsidRDefault="004A5A4C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5103B2C" w14:textId="77777777" w:rsidR="004A5A4C" w:rsidRPr="002D09FD" w:rsidRDefault="004A5A4C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03E96B5B" w14:textId="77777777">
        <w:trPr>
          <w:cantSplit/>
        </w:trPr>
        <w:tc>
          <w:tcPr>
            <w:tcW w:w="4270" w:type="dxa"/>
          </w:tcPr>
          <w:p w14:paraId="426EC103" w14:textId="6E288FFD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left="447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2DEF6728" w14:textId="62E32BF0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45545EB" w14:textId="65F18274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66820C9" w14:textId="2FF35447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3BEA5BF" w14:textId="486EE582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0A3ED004" w14:textId="77777777" w:rsidTr="00275632">
        <w:trPr>
          <w:cantSplit/>
        </w:trPr>
        <w:tc>
          <w:tcPr>
            <w:tcW w:w="4270" w:type="dxa"/>
          </w:tcPr>
          <w:p w14:paraId="00CBCBE3" w14:textId="77777777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left="447"/>
              <w:jc w:val="both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5963C3" w14:textId="77777777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54EE54" w14:textId="77777777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480496" w14:textId="77777777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E4DEA8" w14:textId="77777777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1CBB7AA2" w14:textId="77777777" w:rsidTr="00275632">
        <w:trPr>
          <w:cantSplit/>
          <w:trHeight w:val="143"/>
        </w:trPr>
        <w:tc>
          <w:tcPr>
            <w:tcW w:w="4270" w:type="dxa"/>
          </w:tcPr>
          <w:p w14:paraId="26BEDC08" w14:textId="3277428C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left="447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296" w:type="dxa"/>
            <w:vAlign w:val="center"/>
          </w:tcPr>
          <w:p w14:paraId="030BE9B0" w14:textId="669E4FA1" w:rsidR="0031548E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67089" w:rsidRPr="002D09FD">
              <w:rPr>
                <w:rFonts w:eastAsia="Arial Unicode MS" w:cs="Browallia New"/>
                <w:sz w:val="26"/>
                <w:szCs w:val="26"/>
                <w:cs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vAlign w:val="center"/>
          </w:tcPr>
          <w:p w14:paraId="7B10C30D" w14:textId="5AFAE1E4" w:rsidR="0031548E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F33F5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D17B9D1" w14:textId="7566270C" w:rsidR="0031548E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67089"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96" w:type="dxa"/>
            <w:vAlign w:val="center"/>
          </w:tcPr>
          <w:p w14:paraId="22406DA8" w14:textId="1064A682" w:rsidR="0031548E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1548E"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</w:p>
        </w:tc>
      </w:tr>
      <w:tr w:rsidR="002D09FD" w:rsidRPr="002D09FD" w14:paraId="264E39E1" w14:textId="77777777" w:rsidTr="00275632">
        <w:trPr>
          <w:cantSplit/>
          <w:trHeight w:val="143"/>
        </w:trPr>
        <w:tc>
          <w:tcPr>
            <w:tcW w:w="4270" w:type="dxa"/>
          </w:tcPr>
          <w:p w14:paraId="165CA3D7" w14:textId="12C64EE0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left="44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อัตราส่วน</w:t>
            </w:r>
            <w:r w:rsidRPr="002D09FD">
              <w:rPr>
                <w:rFonts w:eastAsia="Calibri" w:cs="Browallia New"/>
                <w:sz w:val="26"/>
                <w:szCs w:val="26"/>
                <w:cs/>
                <w:lang w:val="en-GB"/>
              </w:rPr>
              <w:t>ความสามารถในการชำระภาระผูกพัน</w:t>
            </w:r>
          </w:p>
        </w:tc>
        <w:tc>
          <w:tcPr>
            <w:tcW w:w="1296" w:type="dxa"/>
            <w:vAlign w:val="center"/>
          </w:tcPr>
          <w:p w14:paraId="7B063A08" w14:textId="60DA153B" w:rsidR="0031548E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4C3EA7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vAlign w:val="center"/>
          </w:tcPr>
          <w:p w14:paraId="38ED3753" w14:textId="5DD97177" w:rsidR="0031548E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31548E" w:rsidRPr="002D09FD">
              <w:rPr>
                <w:rFonts w:eastAsia="Arial Unicode MS" w:cs="Browallia New"/>
                <w:sz w:val="26"/>
                <w:szCs w:val="26"/>
                <w:cs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F702CB6" w14:textId="7BDF0F4F" w:rsidR="0031548E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4C3EA7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center"/>
          </w:tcPr>
          <w:p w14:paraId="0D703FDA" w14:textId="0AC30B4D" w:rsidR="0031548E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31548E" w:rsidRPr="002D09FD">
              <w:rPr>
                <w:rFonts w:eastAsia="Arial Unicode MS" w:cs="Browallia New"/>
                <w:sz w:val="26"/>
                <w:szCs w:val="26"/>
                <w:cs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</w:p>
        </w:tc>
      </w:tr>
      <w:tr w:rsidR="0031548E" w:rsidRPr="002D09FD" w14:paraId="29E33226" w14:textId="77777777" w:rsidTr="00275632">
        <w:trPr>
          <w:cantSplit/>
        </w:trPr>
        <w:tc>
          <w:tcPr>
            <w:tcW w:w="4270" w:type="dxa"/>
          </w:tcPr>
          <w:p w14:paraId="5F5C5FF5" w14:textId="78BCC85A" w:rsidR="0031548E" w:rsidRPr="002D09FD" w:rsidRDefault="0031548E" w:rsidP="002D09FD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447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ระยะเวลาการถือครองของสินค้าคงเหลือ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(วัน)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DA224D" w14:textId="01E4E593" w:rsidR="0031548E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58</w:t>
            </w:r>
            <w:r w:rsidR="00867089" w:rsidRPr="002D09FD">
              <w:rPr>
                <w:rFonts w:eastAsia="Arial Unicode MS" w:cs="Browallia New"/>
                <w:sz w:val="26"/>
                <w:szCs w:val="26"/>
                <w:cs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62DE2E" w14:textId="40D65B34" w:rsidR="0031548E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="0031548E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F26E72" w14:textId="11883295" w:rsidR="0031548E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867089" w:rsidRPr="002D09FD">
              <w:rPr>
                <w:rFonts w:eastAsia="Arial Unicode MS" w:cs="Browallia New"/>
                <w:sz w:val="26"/>
                <w:szCs w:val="26"/>
                <w:cs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83B5D2" w14:textId="48C0D8FB" w:rsidR="0031548E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="0031548E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</w:p>
        </w:tc>
      </w:tr>
    </w:tbl>
    <w:p w14:paraId="07E11772" w14:textId="77777777" w:rsidR="004A5A4C" w:rsidRPr="002D09FD" w:rsidRDefault="004A5A4C" w:rsidP="002D09FD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35FD872E" w14:textId="2172E7BA" w:rsidR="003B5653" w:rsidRPr="002D09FD" w:rsidRDefault="003B5653" w:rsidP="002D09FD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  <w:cs/>
          <w:lang w:val="en-GB"/>
        </w:rPr>
      </w:pPr>
    </w:p>
    <w:p w14:paraId="66C5BABD" w14:textId="77777777" w:rsidR="004A5A4C" w:rsidRPr="002D09FD" w:rsidRDefault="004A5A4C" w:rsidP="002D09FD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  <w:cs/>
          <w:lang w:val="en-GB"/>
        </w:rPr>
      </w:pPr>
    </w:p>
    <w:p w14:paraId="377249C0" w14:textId="06E46FA4" w:rsidR="008861F1" w:rsidRPr="002D09FD" w:rsidRDefault="008861F1" w:rsidP="002D09FD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  <w:r w:rsidRPr="002D09FD">
        <w:rPr>
          <w:rFonts w:cs="Browallia New"/>
          <w:sz w:val="26"/>
          <w:szCs w:val="26"/>
        </w:rPr>
        <w:br w:type="page"/>
      </w:r>
    </w:p>
    <w:p w14:paraId="39F294F9" w14:textId="77777777" w:rsidR="00AB1B23" w:rsidRPr="002D09FD" w:rsidRDefault="00AB1B23" w:rsidP="002D09FD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3A966464" w14:textId="32B2DFA8" w:rsidR="009B75F4" w:rsidRPr="002D09FD" w:rsidRDefault="004233BE" w:rsidP="002D09FD">
      <w:pPr>
        <w:pStyle w:val="Heading1"/>
        <w:shd w:val="clear" w:color="auto" w:fill="auto"/>
        <w:rPr>
          <w:color w:val="auto"/>
        </w:rPr>
      </w:pPr>
      <w:bookmarkStart w:id="45" w:name="_Toc127847571"/>
      <w:r w:rsidRPr="004233BE">
        <w:rPr>
          <w:rFonts w:eastAsia="Arial Unicode MS"/>
          <w:color w:val="auto"/>
          <w:lang w:val="en-GB"/>
        </w:rPr>
        <w:t>7</w:t>
      </w:r>
      <w:r w:rsidR="009B75F4" w:rsidRPr="002D09FD">
        <w:rPr>
          <w:rFonts w:eastAsia="Arial Unicode MS"/>
          <w:color w:val="auto"/>
          <w:lang w:val="en-GB"/>
        </w:rPr>
        <w:tab/>
      </w:r>
      <w:r w:rsidR="00372AFB" w:rsidRPr="002D09FD">
        <w:rPr>
          <w:rFonts w:eastAsia="Arial Unicode MS"/>
          <w:color w:val="auto"/>
          <w:lang w:val="en-GB"/>
        </w:rPr>
        <w:tab/>
      </w:r>
      <w:r w:rsidR="009B75F4" w:rsidRPr="002D09FD">
        <w:rPr>
          <w:rFonts w:eastAsia="Arial Unicode MS"/>
          <w:color w:val="auto"/>
          <w:cs/>
          <w:lang w:val="en-GB"/>
        </w:rPr>
        <w:t>มูลค่ายุติธรรม</w:t>
      </w:r>
      <w:bookmarkEnd w:id="45"/>
    </w:p>
    <w:p w14:paraId="5B53D81B" w14:textId="77777777" w:rsidR="009B75F4" w:rsidRPr="002D09FD" w:rsidRDefault="009B75F4" w:rsidP="002D09FD">
      <w:pPr>
        <w:spacing w:line="240" w:lineRule="auto"/>
        <w:rPr>
          <w:rFonts w:cs="Browallia New"/>
          <w:sz w:val="26"/>
          <w:szCs w:val="26"/>
        </w:rPr>
      </w:pPr>
    </w:p>
    <w:p w14:paraId="18576999" w14:textId="5B5EA3D1" w:rsidR="009F3B92" w:rsidRPr="002D09FD" w:rsidRDefault="009F3B92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="00BB134D"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BB134D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แต่ไม่รวมถึ</w:t>
      </w:r>
      <w:r w:rsidR="00F412B5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งกรณี</w:t>
      </w:r>
      <w:r w:rsidR="00BB134D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ที่มูลค่ายุติธรรม</w:t>
      </w:r>
      <w:r w:rsidR="00BB134D" w:rsidRPr="002D09FD">
        <w:rPr>
          <w:rFonts w:eastAsia="Arial Unicode MS" w:cs="Browallia New"/>
          <w:sz w:val="26"/>
          <w:szCs w:val="26"/>
          <w:cs/>
          <w:lang w:val="en-GB"/>
        </w:rPr>
        <w:t>ใกล้เคียงกับ</w:t>
      </w:r>
      <w:r w:rsidR="00F412B5" w:rsidRPr="002D09FD">
        <w:rPr>
          <w:rFonts w:eastAsia="Arial Unicode MS" w:cs="Browallia New"/>
          <w:sz w:val="26"/>
          <w:szCs w:val="26"/>
          <w:cs/>
          <w:lang w:val="en-GB"/>
        </w:rPr>
        <w:t>มูลค่า</w:t>
      </w:r>
      <w:r w:rsidR="00BB134D" w:rsidRPr="002D09FD">
        <w:rPr>
          <w:rFonts w:eastAsia="Arial Unicode MS" w:cs="Browallia New"/>
          <w:sz w:val="26"/>
          <w:szCs w:val="26"/>
          <w:cs/>
          <w:lang w:val="en-GB"/>
        </w:rPr>
        <w:t>ตามบัญชี</w:t>
      </w:r>
    </w:p>
    <w:p w14:paraId="6C7ACE26" w14:textId="77777777" w:rsidR="009F3B92" w:rsidRPr="002D09FD" w:rsidRDefault="009F3B92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D09FD" w:rsidRPr="002D09FD" w14:paraId="1B49C69C" w14:textId="77777777" w:rsidTr="00E02D57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951ADDF" w14:textId="77777777" w:rsidR="00A64CC9" w:rsidRPr="002D09FD" w:rsidRDefault="00A64CC9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AC3F990" w14:textId="4844A788" w:rsidR="00A64CC9" w:rsidRPr="002D09FD" w:rsidRDefault="00A64CC9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D09FD" w:rsidRPr="002D09FD" w14:paraId="0D09DE88" w14:textId="77777777" w:rsidTr="00E02D57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4E031DF" w14:textId="77777777" w:rsidR="00A64CC9" w:rsidRPr="002D09FD" w:rsidRDefault="00A64CC9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E5DA08" w14:textId="7E54DF7F" w:rsidR="00A64CC9" w:rsidRPr="002D09FD" w:rsidRDefault="00A64CC9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233BE" w:rsidRPr="004233BE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EA2A37" w14:textId="7EB3E29F" w:rsidR="00A64CC9" w:rsidRPr="002D09FD" w:rsidRDefault="00A64CC9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233BE" w:rsidRPr="004233BE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625A7F" w14:textId="6C0CD88B" w:rsidR="00A64CC9" w:rsidRPr="002D09FD" w:rsidRDefault="00A64CC9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233BE" w:rsidRPr="004233BE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4D5C7" w14:textId="56FECC93" w:rsidR="00A64CC9" w:rsidRPr="002D09FD" w:rsidRDefault="00A64CC9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D09FD" w:rsidRPr="002D09FD" w14:paraId="2F08994A" w14:textId="77777777" w:rsidTr="00E02D57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4EAAB377" w14:textId="752F6414" w:rsidR="0031548E" w:rsidRPr="002D09FD" w:rsidRDefault="0031548E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3D2F24" w14:textId="738CE445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B466DF1" w14:textId="5BD0F7DA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F485AC" w14:textId="444C1DC8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B9107E" w14:textId="677F745D" w:rsidR="0031548E" w:rsidRPr="002D09FD" w:rsidRDefault="0031548E" w:rsidP="002D09FD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8BA991A" w14:textId="4767FB6E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904082" w14:textId="5931B958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503380" w14:textId="6C051FE1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D463E2" w14:textId="14FB23DC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2D09FD" w:rsidRPr="002D09FD" w14:paraId="11509AA5" w14:textId="77777777" w:rsidTr="00E02D57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228541C" w14:textId="77777777" w:rsidR="00E8697C" w:rsidRPr="002D09FD" w:rsidRDefault="00E8697C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2F6706" w14:textId="1BEC2FD6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903B82" w14:textId="7BE5CC13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47AB0A" w14:textId="39D2DD34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797D0B" w14:textId="697CE7BC" w:rsidR="00E8697C" w:rsidRPr="002D09FD" w:rsidRDefault="00E8697C" w:rsidP="002D09FD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BEE3BE" w14:textId="77D2FAF3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3B435" w14:textId="73F22C71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E54A52" w14:textId="2307C060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0E57C" w14:textId="7B6BDD3E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2D09FD" w:rsidRPr="002D09FD" w14:paraId="77C79564" w14:textId="77777777" w:rsidTr="00E02D57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7ED6A98" w14:textId="77777777" w:rsidR="00E8697C" w:rsidRPr="002D09FD" w:rsidRDefault="00E8697C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A1F4AB1" w14:textId="77777777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4D8163B5" w14:textId="77777777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77DAF6CF" w14:textId="77777777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63B5E29" w14:textId="77777777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4E980138" w14:textId="77777777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8738F45" w14:textId="77777777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51032B47" w14:textId="77777777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1A02567" w14:textId="77777777" w:rsidR="00E8697C" w:rsidRPr="002D09FD" w:rsidRDefault="00E8697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2D09FD" w:rsidRPr="002D09FD" w14:paraId="640D1A7D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8CA75E7" w14:textId="77777777" w:rsidR="0031548E" w:rsidRPr="002D09FD" w:rsidRDefault="0031548E" w:rsidP="002D09FD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749499AE" w14:textId="007891ED" w:rsidR="0031548E" w:rsidRPr="002D09FD" w:rsidRDefault="0031548E" w:rsidP="002D09FD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</w:t>
            </w: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วัดมูลค่าด้วย </w:t>
            </w: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FVPL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3D892C3" w14:textId="506D5DAD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68301B5" w14:textId="019DCA0B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AE53F72" w14:textId="45BA962E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7BF9EDB" w14:textId="1DEEAFA3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D3DF201" w14:textId="06CE6A25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C79DDEA" w14:textId="1E82569A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F800D5D" w14:textId="1894A6DE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E8D76A4" w14:textId="692F5061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2D09FD" w:rsidRPr="002D09FD" w14:paraId="2D2839AA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F545437" w14:textId="25D2D6D4" w:rsidR="00AC1DBF" w:rsidRPr="002D09FD" w:rsidRDefault="00AC1DBF" w:rsidP="002D09FD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12FC793" w14:textId="65699D7B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225</w:t>
            </w:r>
            <w:r w:rsidR="00AC1DBF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623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1084D84" w14:textId="027AC8C8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6925EC7" w14:textId="20DD4BA1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649</w:t>
            </w:r>
            <w:r w:rsidR="00AC1DBF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84AB703" w14:textId="5680141F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89</w:t>
            </w:r>
            <w:r w:rsidR="00AC1DBF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55BAE4D" w14:textId="42BA6A18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93AB35D" w14:textId="74030C0E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79391CF" w14:textId="66743C98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875</w:t>
            </w:r>
            <w:r w:rsidR="001F2649" w:rsidRPr="002D09FD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127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34D7256" w14:textId="7129CFD3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89</w:t>
            </w:r>
            <w:r w:rsidR="00AC1DBF" w:rsidRPr="002D09FD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968</w:t>
            </w:r>
          </w:p>
        </w:tc>
      </w:tr>
      <w:tr w:rsidR="002D09FD" w:rsidRPr="002D09FD" w14:paraId="52F92EB4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44A6D5C4" w14:textId="77777777" w:rsidR="00AC1DBF" w:rsidRPr="002D09FD" w:rsidRDefault="00AC1DBF" w:rsidP="002D09FD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 xml:space="preserve">    ทรัสต์เพื่อการลงทุนใน</w:t>
            </w:r>
          </w:p>
          <w:p w14:paraId="65285531" w14:textId="63632FDE" w:rsidR="00AC1DBF" w:rsidRPr="002D09FD" w:rsidRDefault="00AC1DBF" w:rsidP="002D09FD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 xml:space="preserve">       </w:t>
            </w: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7591E07" w14:textId="43907D89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167</w:t>
            </w:r>
            <w:r w:rsidR="00D0279D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537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0E1DB98" w14:textId="423E5327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69</w:t>
            </w:r>
            <w:r w:rsidR="00AC1DBF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3B22305" w14:textId="104450BD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3F657A0" w14:textId="1BFC0F72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C8C62AD" w14:textId="7D954D60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0B2609C" w14:textId="76179A62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63131BE" w14:textId="77EAE64E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167</w:t>
            </w:r>
            <w:r w:rsidR="00337033" w:rsidRPr="002D09FD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537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84DFD3F" w14:textId="27CDD22E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69</w:t>
            </w:r>
            <w:r w:rsidR="00AC1DBF" w:rsidRPr="002D09FD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720</w:t>
            </w:r>
          </w:p>
        </w:tc>
      </w:tr>
      <w:tr w:rsidR="002D09FD" w:rsidRPr="002D09FD" w14:paraId="2AECFC72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1F71E5DD" w14:textId="1B464197" w:rsidR="00AC1DBF" w:rsidRPr="002D09FD" w:rsidRDefault="00AC1DBF" w:rsidP="002D09FD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 xml:space="preserve">    หุ้นสามัญ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F8C0A67" w14:textId="13342020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156</w:t>
            </w:r>
            <w:r w:rsidR="00AA68A2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A77F751" w14:textId="433EFCEE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52</w:t>
            </w:r>
            <w:r w:rsidR="00AC1DBF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757DFD4" w14:textId="27DA2DAA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1329618" w14:textId="21524F83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CB4D489" w14:textId="6170264D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20</w:t>
            </w:r>
            <w:r w:rsidR="00AC1DBF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04A5FFD" w14:textId="389F2CB1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20</w:t>
            </w:r>
            <w:r w:rsidR="00AC1DBF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F3B9870" w14:textId="5F876194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176</w:t>
            </w:r>
            <w:r w:rsidR="00AA68A2" w:rsidRPr="002D09F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993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C53EE62" w14:textId="2D228758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72</w:t>
            </w:r>
            <w:r w:rsidR="00AC1DBF" w:rsidRPr="002D09F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152</w:t>
            </w:r>
          </w:p>
        </w:tc>
      </w:tr>
      <w:tr w:rsidR="002D09FD" w:rsidRPr="002D09FD" w14:paraId="531683EE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46CB024E" w14:textId="714F057C" w:rsidR="00AC1DBF" w:rsidRPr="002D09FD" w:rsidRDefault="00AC1DBF" w:rsidP="002D09FD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 xml:space="preserve">    หุ้นบุริมสิทธิ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52455DB" w14:textId="5AF8F9A4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DFEA581" w14:textId="5F3C4D7F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D1FEB8C" w14:textId="7816A5C6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C9C6813" w14:textId="2333D0C5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7517174" w14:textId="37AAA8B6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160</w:t>
            </w:r>
            <w:r w:rsidR="00AC1DBF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A7A2CBA" w14:textId="75AFF2D7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160</w:t>
            </w:r>
            <w:r w:rsidR="00AC1DBF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C12E79D" w14:textId="0AEFEA86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160</w:t>
            </w:r>
            <w:r w:rsidR="001F2649" w:rsidRPr="002D09F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C4C383E" w14:textId="1E67C23E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160</w:t>
            </w:r>
            <w:r w:rsidR="00AC1DBF" w:rsidRPr="002D09F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</w:tr>
      <w:tr w:rsidR="002D09FD" w:rsidRPr="002D09FD" w14:paraId="4831BB28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F71E63A" w14:textId="77777777" w:rsidR="00AC1DBF" w:rsidRPr="002D09FD" w:rsidRDefault="00AC1DBF" w:rsidP="002D09FD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0F5A190A" w14:textId="207226A3" w:rsidR="00AC1DBF" w:rsidRPr="002D09FD" w:rsidRDefault="00AC1DBF" w:rsidP="002D09FD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</w:t>
            </w: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วัดมูลค่าด้วย </w:t>
            </w: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E7F524D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5851A41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E4D17FE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E9E1FBA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333DBBD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781D234" w14:textId="77858886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804D28A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C0DCB01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2D09FD" w:rsidRPr="002D09FD" w14:paraId="2E6C63DF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273C6BFB" w14:textId="0E60BD41" w:rsidR="00AC1DBF" w:rsidRPr="002D09FD" w:rsidRDefault="00AC1DBF" w:rsidP="002D09FD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bookmarkStart w:id="46" w:name="OLE_LINK1"/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 xml:space="preserve">    กองทุนรวมตราสารหนี้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4073115" w14:textId="6E244C10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2F2D59C" w14:textId="7EFA8704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176</w:t>
            </w:r>
            <w:r w:rsidR="00AC1DBF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8F9997D" w14:textId="6D2E6206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A8225C2" w14:textId="54DC9CDA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DEF32AF" w14:textId="04B913C9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C7827B0" w14:textId="5CFBAAF3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89742AF" w14:textId="09B62133" w:rsidR="00AC1DBF" w:rsidRPr="002D09FD" w:rsidRDefault="001F264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DE612CE" w14:textId="56A421E9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176</w:t>
            </w:r>
            <w:r w:rsidR="00AC1DBF" w:rsidRPr="002D09F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934</w:t>
            </w:r>
          </w:p>
        </w:tc>
      </w:tr>
      <w:bookmarkEnd w:id="46"/>
      <w:tr w:rsidR="002D09FD" w:rsidRPr="002D09FD" w14:paraId="4C7B09E7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5AA55C0" w14:textId="4CEAF99F" w:rsidR="00AC1DBF" w:rsidRPr="002D09FD" w:rsidRDefault="00AC1DBF" w:rsidP="002D09FD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2A894D2" w14:textId="0186F56E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8620FAF" w14:textId="0CDBAD4A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5008CC9" w14:textId="17E2A706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125B730" w14:textId="23F3D2B3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EF180CF" w14:textId="39339813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28</w:t>
            </w:r>
            <w:r w:rsidR="00AC1DBF" w:rsidRPr="002D09FD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821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1E74CE8" w14:textId="1AEA119B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16</w:t>
            </w:r>
            <w:r w:rsidR="00AC1DBF" w:rsidRPr="002D09FD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447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10C15B9" w14:textId="5E32821F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28</w:t>
            </w:r>
            <w:r w:rsidR="001F2649" w:rsidRPr="002D09F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821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7AA5491" w14:textId="6D6C6F29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16</w:t>
            </w:r>
            <w:r w:rsidR="00AC1DBF" w:rsidRPr="002D09F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447</w:t>
            </w:r>
          </w:p>
        </w:tc>
      </w:tr>
      <w:tr w:rsidR="002D09FD" w:rsidRPr="002D09FD" w14:paraId="0AB4B3B9" w14:textId="77777777" w:rsidTr="0094229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F704A20" w14:textId="77777777" w:rsidR="00AC1DBF" w:rsidRPr="002D09FD" w:rsidRDefault="00AC1DBF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1D87A81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58E06846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40D3539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79BFA5D8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484A3D04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3138B82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7FDBD7E2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FF5FB41" w14:textId="77777777" w:rsidR="00AC1DBF" w:rsidRPr="002D09FD" w:rsidRDefault="00AC1DB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4"/>
                <w:szCs w:val="4"/>
                <w:lang w:val="en-GB"/>
              </w:rPr>
            </w:pPr>
          </w:p>
        </w:tc>
      </w:tr>
      <w:tr w:rsidR="00AC1DBF" w:rsidRPr="002D09FD" w14:paraId="22831670" w14:textId="77777777" w:rsidTr="0094229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E0DFE" w14:textId="49D5FE1E" w:rsidR="00AC1DBF" w:rsidRPr="002D09FD" w:rsidRDefault="00AC1DBF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72BA848" w14:textId="5A8BDF1F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550</w:t>
            </w:r>
            <w:r w:rsidR="00AC1DBF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0E3B848" w14:textId="666A7118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298</w:t>
            </w:r>
            <w:r w:rsidR="00AC1DBF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6B219219" w14:textId="3209BFF7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649</w:t>
            </w:r>
            <w:r w:rsidR="00AC1DBF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1EEB150" w14:textId="282C1B52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89</w:t>
            </w:r>
            <w:r w:rsidR="00AC1DBF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3D14F0A7" w14:textId="79C0547B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cs/>
                <w:lang w:val="en-GB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208</w:t>
            </w:r>
            <w:r w:rsidR="001F2649" w:rsidRPr="002D09FD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821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6760FF0D" w14:textId="69D5CC87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196</w:t>
            </w:r>
            <w:r w:rsidR="00AC1DBF" w:rsidRPr="002D09FD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447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211A1B55" w14:textId="608BF7D5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cs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</w:t>
            </w:r>
            <w:r w:rsidR="001F2649" w:rsidRPr="002D09FD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408</w:t>
            </w:r>
            <w:r w:rsidR="001F2649" w:rsidRPr="002D09FD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478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197401C" w14:textId="0BBCD72F" w:rsidR="00AC1DB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585</w:t>
            </w:r>
            <w:r w:rsidR="00AC1DBF" w:rsidRPr="002D09FD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221</w:t>
            </w:r>
          </w:p>
        </w:tc>
      </w:tr>
    </w:tbl>
    <w:p w14:paraId="15B7B9C1" w14:textId="77777777" w:rsidR="009F3B92" w:rsidRPr="002D09FD" w:rsidRDefault="009F3B92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1978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D09FD" w:rsidRPr="002D09FD" w14:paraId="297676B6" w14:textId="77777777" w:rsidTr="00E02D57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</w:tcPr>
          <w:p w14:paraId="454F7F89" w14:textId="77777777" w:rsidR="00A64CC9" w:rsidRPr="002D09FD" w:rsidRDefault="00A64CC9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1B14A27" w14:textId="7B680C6A" w:rsidR="00A64CC9" w:rsidRPr="002D09FD" w:rsidRDefault="00A64CC9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D09FD" w:rsidRPr="002D09FD" w14:paraId="34C6B279" w14:textId="77777777" w:rsidTr="00E02D57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</w:tcPr>
          <w:p w14:paraId="31830985" w14:textId="77777777" w:rsidR="00A64CC9" w:rsidRPr="002D09FD" w:rsidRDefault="00A64CC9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10F3FC" w14:textId="349E8357" w:rsidR="00A64CC9" w:rsidRPr="002D09FD" w:rsidRDefault="00A64CC9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233BE" w:rsidRPr="004233BE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6CB4A9" w14:textId="6090836A" w:rsidR="00A64CC9" w:rsidRPr="002D09FD" w:rsidRDefault="00A64CC9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233BE" w:rsidRPr="004233BE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5B6E04" w14:textId="6A47976E" w:rsidR="00A64CC9" w:rsidRPr="002D09FD" w:rsidRDefault="00A64CC9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233BE" w:rsidRPr="004233BE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0785F" w14:textId="72085260" w:rsidR="00A64CC9" w:rsidRPr="002D09FD" w:rsidRDefault="00A64CC9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D09FD" w:rsidRPr="002D09FD" w14:paraId="74B95242" w14:textId="77777777" w:rsidTr="00E02D57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</w:tcPr>
          <w:p w14:paraId="45B99D41" w14:textId="496C08BE" w:rsidR="0031548E" w:rsidRPr="002D09FD" w:rsidRDefault="0031548E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D82E83" w14:textId="6A428ABD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7D218A" w14:textId="5DE1763A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7CB60E" w14:textId="1BC2BEE5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D60E191" w14:textId="59043FEB" w:rsidR="0031548E" w:rsidRPr="002D09FD" w:rsidRDefault="0031548E" w:rsidP="002D09FD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BA7781" w14:textId="4DC02899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4876534" w14:textId="27D7F70C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E01FF3" w14:textId="08AEACAB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368C84" w14:textId="1C281388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Times New Roman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2D09FD" w:rsidRPr="002D09FD" w14:paraId="35664FF1" w14:textId="77777777" w:rsidTr="00E02D57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</w:tcPr>
          <w:p w14:paraId="07499736" w14:textId="77777777" w:rsidR="0031548E" w:rsidRPr="002D09FD" w:rsidRDefault="0031548E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AB2FB" w14:textId="3E711AE8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12226" w14:textId="142219B7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B7D2EA" w14:textId="7B413660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231CF2" w14:textId="0FD00A39" w:rsidR="0031548E" w:rsidRPr="002D09FD" w:rsidRDefault="0031548E" w:rsidP="002D09FD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A43C3" w14:textId="3B24DE3C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A64D21" w14:textId="106E801D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D6BE9D" w14:textId="18AC5EA1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B7A0F" w14:textId="27B6F8C4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2D09FD" w:rsidRPr="002D09FD" w14:paraId="56CD5514" w14:textId="77777777" w:rsidTr="00E02D57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</w:tcPr>
          <w:p w14:paraId="0495918F" w14:textId="77777777" w:rsidR="0031548E" w:rsidRPr="002D09FD" w:rsidRDefault="0031548E" w:rsidP="002D09FD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78FDDDDB" w14:textId="77777777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E3522A1" w14:textId="77777777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177E4EEF" w14:textId="77777777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3A6F57F" w14:textId="77777777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1724FEB4" w14:textId="77777777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14BF2A5" w14:textId="77777777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D7B84CB" w14:textId="77777777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46A22E0C" w14:textId="77777777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2D09FD" w:rsidRPr="002D09FD" w14:paraId="331E1ADA" w14:textId="77777777" w:rsidTr="00E02D57">
        <w:tc>
          <w:tcPr>
            <w:tcW w:w="1978" w:type="dxa"/>
            <w:tcBorders>
              <w:top w:val="nil"/>
              <w:left w:val="nil"/>
              <w:right w:val="nil"/>
            </w:tcBorders>
          </w:tcPr>
          <w:p w14:paraId="09E95E28" w14:textId="77777777" w:rsidR="0031548E" w:rsidRPr="002D09FD" w:rsidRDefault="0031548E" w:rsidP="002D09FD">
            <w:pPr>
              <w:spacing w:line="240" w:lineRule="auto"/>
              <w:ind w:left="-72" w:right="-99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0648A4F9" w14:textId="18D5B18E" w:rsidR="0031548E" w:rsidRPr="002D09FD" w:rsidRDefault="0031548E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วัดมูลค่าด้วย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FVPL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BED8B92" w14:textId="2D669EB4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31032D6" w14:textId="030B4185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F7B0A91" w14:textId="3F1CD948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E5139D0" w14:textId="156C9E8D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D23B1F0" w14:textId="590E2114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D6E01B4" w14:textId="5550BCEC" w:rsidR="0031548E" w:rsidRPr="002D09FD" w:rsidRDefault="0031548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5DFDD18" w14:textId="6FADEE25" w:rsidR="0031548E" w:rsidRPr="002D09FD" w:rsidRDefault="0031548E" w:rsidP="002D09F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831A1EF" w14:textId="037B5A89" w:rsidR="0031548E" w:rsidRPr="002D09FD" w:rsidRDefault="0031548E" w:rsidP="002D09F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2D09FD" w:rsidRPr="002D09FD" w14:paraId="79621616" w14:textId="77777777" w:rsidTr="00E02D57">
        <w:tc>
          <w:tcPr>
            <w:tcW w:w="1978" w:type="dxa"/>
            <w:tcBorders>
              <w:top w:val="nil"/>
              <w:left w:val="nil"/>
              <w:right w:val="nil"/>
            </w:tcBorders>
          </w:tcPr>
          <w:p w14:paraId="301E3C79" w14:textId="7A309872" w:rsidR="00BB51D1" w:rsidRPr="002D09FD" w:rsidRDefault="00BB51D1" w:rsidP="002D09FD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302C39A" w14:textId="7DFAF19A" w:rsidR="00BB51D1" w:rsidRPr="002D09FD" w:rsidRDefault="00BB51D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C16B605" w14:textId="2D967E38" w:rsidR="00BB51D1" w:rsidRPr="002D09FD" w:rsidRDefault="00BB51D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E51DE2B" w14:textId="4282A6E8" w:rsidR="00BB51D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401</w:t>
            </w:r>
            <w:r w:rsidR="00C40118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5C4F74D" w14:textId="049594EA" w:rsidR="00BB51D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0504373" w14:textId="5092C811" w:rsidR="00BB51D1" w:rsidRPr="002D09FD" w:rsidRDefault="00BB51D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23883FF" w14:textId="71FBE7A1" w:rsidR="00BB51D1" w:rsidRPr="002D09FD" w:rsidRDefault="00BB51D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95E89F3" w14:textId="118D0E9D" w:rsidR="00BB51D1" w:rsidRPr="002D09FD" w:rsidRDefault="004233BE" w:rsidP="002D09F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401</w:t>
            </w:r>
            <w:r w:rsidR="003F1149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ADF08D2" w14:textId="0613110D" w:rsidR="00BB51D1" w:rsidRPr="002D09FD" w:rsidRDefault="004233BE" w:rsidP="002D09F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4233BE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904</w:t>
            </w:r>
          </w:p>
        </w:tc>
      </w:tr>
      <w:tr w:rsidR="002D09FD" w:rsidRPr="002D09FD" w14:paraId="3CB21019" w14:textId="77777777" w:rsidTr="0094229B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E70B4D0" w14:textId="77777777" w:rsidR="00BB51D1" w:rsidRPr="002D09FD" w:rsidRDefault="00BB51D1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4D55506" w14:textId="77777777" w:rsidR="00BB51D1" w:rsidRPr="002D09FD" w:rsidRDefault="00BB51D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772B8943" w14:textId="77777777" w:rsidR="00BB51D1" w:rsidRPr="002D09FD" w:rsidRDefault="00BB51D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5C3DD77C" w14:textId="77777777" w:rsidR="00BB51D1" w:rsidRPr="002D09FD" w:rsidRDefault="00BB51D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4B808B89" w14:textId="77777777" w:rsidR="00BB51D1" w:rsidRPr="002D09FD" w:rsidRDefault="00BB51D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1D75D84B" w14:textId="6B54C6BA" w:rsidR="00BB51D1" w:rsidRPr="002D09FD" w:rsidRDefault="00BB51D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4CF780B3" w14:textId="77777777" w:rsidR="00BB51D1" w:rsidRPr="002D09FD" w:rsidRDefault="00BB51D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4E11297E" w14:textId="77777777" w:rsidR="00BB51D1" w:rsidRPr="002D09FD" w:rsidRDefault="00BB51D1" w:rsidP="002D09F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371B825" w14:textId="77777777" w:rsidR="00BB51D1" w:rsidRPr="002D09FD" w:rsidRDefault="00BB51D1" w:rsidP="002D09F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4"/>
                <w:szCs w:val="4"/>
                <w:lang w:val="en-GB"/>
              </w:rPr>
            </w:pPr>
          </w:p>
        </w:tc>
      </w:tr>
      <w:tr w:rsidR="00BB51D1" w:rsidRPr="002D09FD" w14:paraId="13B19F4C" w14:textId="77777777" w:rsidTr="0094229B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8CE55" w14:textId="31828FE7" w:rsidR="00BB51D1" w:rsidRPr="002D09FD" w:rsidRDefault="00BB51D1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2FB030C7" w14:textId="4BAA6820" w:rsidR="00BB51D1" w:rsidRPr="002D09FD" w:rsidRDefault="00BB51D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154C07FB" w14:textId="0242B5CC" w:rsidR="00BB51D1" w:rsidRPr="002D09FD" w:rsidRDefault="00BB51D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20DAE451" w14:textId="34D904D1" w:rsidR="00BB51D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401</w:t>
            </w:r>
            <w:r w:rsidR="00BB51D1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875B522" w14:textId="231D2260" w:rsidR="00BB51D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26B28FF0" w14:textId="10B94C40" w:rsidR="00BB51D1" w:rsidRPr="002D09FD" w:rsidRDefault="00BB51D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2B48BD52" w14:textId="76C995D6" w:rsidR="00BB51D1" w:rsidRPr="002D09FD" w:rsidRDefault="00BB51D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6557D98" w14:textId="36CE2378" w:rsidR="00BB51D1" w:rsidRPr="002D09FD" w:rsidRDefault="004233BE" w:rsidP="002D09F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401</w:t>
            </w:r>
            <w:r w:rsidR="00BB51D1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18BFDDEE" w14:textId="6CD2AB7C" w:rsidR="00BB51D1" w:rsidRPr="002D09FD" w:rsidRDefault="004233BE" w:rsidP="002D09F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904</w:t>
            </w:r>
          </w:p>
        </w:tc>
      </w:tr>
    </w:tbl>
    <w:p w14:paraId="0DB163B1" w14:textId="77777777" w:rsidR="00D163F5" w:rsidRPr="002D09FD" w:rsidRDefault="00D163F5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99CCEBC" w14:textId="3CCCA354" w:rsidR="003A6461" w:rsidRPr="002D09FD" w:rsidRDefault="00D163F5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</w:t>
      </w:r>
      <w:r w:rsidR="00342DFE" w:rsidRPr="002D09FD">
        <w:rPr>
          <w:rFonts w:eastAsia="Arial Unicode MS" w:cs="Browallia New"/>
          <w:sz w:val="26"/>
          <w:szCs w:val="26"/>
          <w:cs/>
          <w:lang w:val="en-GB"/>
        </w:rPr>
        <w:t>กิจการ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ไม่มีหนี้สินทางการเงินที่วัดมูลค่าด้วยมูลค่ายุติธรรม</w:t>
      </w:r>
    </w:p>
    <w:p w14:paraId="149AEEC7" w14:textId="6123EA7F" w:rsidR="00723E17" w:rsidRPr="002D09FD" w:rsidRDefault="00723E17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64FFCC37" w14:textId="444A443B" w:rsidR="00455560" w:rsidRPr="002D09FD" w:rsidRDefault="00455560" w:rsidP="002D09FD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702854A3" w14:textId="77777777" w:rsidR="00455560" w:rsidRPr="002D09FD" w:rsidRDefault="00455560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72F8E6F" w14:textId="0A4C3FA1" w:rsidR="003A6461" w:rsidRPr="002D09FD" w:rsidRDefault="003A6461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</w:t>
      </w:r>
      <w:r w:rsidR="00F05836" w:rsidRPr="002D09FD">
        <w:rPr>
          <w:rFonts w:eastAsia="Arial Unicode MS" w:cs="Browallia New"/>
          <w:sz w:val="26"/>
          <w:szCs w:val="26"/>
          <w:cs/>
        </w:rPr>
        <w:t>อ</w:t>
      </w:r>
      <w:r w:rsidRPr="002D09FD">
        <w:rPr>
          <w:rFonts w:eastAsia="Arial Unicode MS" w:cs="Browallia New"/>
          <w:sz w:val="26"/>
          <w:szCs w:val="26"/>
          <w:cs/>
        </w:rPr>
        <w:t>ยู่ในประเภทระยะสั้นหรือมีอัตราดอกเบี้ยใกล้เคียงกับอัตราดอกเบี้ย</w:t>
      </w:r>
      <w:r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ผลกระทบของการคิดลดจึงไม่มีสาระสำคัญ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ใกล้เคียงกับมูลค่าตามบัญชีที่แสดงในงบฐานะการเงิน</w:t>
      </w:r>
      <w:r w:rsidRPr="002D09FD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lang w:val="en-GB"/>
        </w:rPr>
        <w:br/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มีดังต่อไปนี้</w:t>
      </w:r>
    </w:p>
    <w:p w14:paraId="0678123E" w14:textId="77777777" w:rsidR="003A6461" w:rsidRPr="002D09FD" w:rsidRDefault="003A6461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76086CD" w14:textId="49CF5F1C" w:rsidR="003A6461" w:rsidRPr="002D09FD" w:rsidRDefault="003A6461" w:rsidP="002D09FD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เงินสดและรายการเทียบเท่าเงินสด รวมทั้งเงินฝากสถาบันการเงินที่มีภาระค้ำประกัน</w:t>
      </w:r>
    </w:p>
    <w:p w14:paraId="64128DBF" w14:textId="7047A2A8" w:rsidR="00AA3E6B" w:rsidRPr="002D09FD" w:rsidRDefault="00AA3E6B" w:rsidP="002D09FD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เงินลงทุนระยะสั้นในตราสารหนี้</w:t>
      </w:r>
    </w:p>
    <w:p w14:paraId="5D203BBD" w14:textId="6F0DCE3E" w:rsidR="003A6461" w:rsidRPr="002D09FD" w:rsidRDefault="003A6461" w:rsidP="002D09FD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pacing w:val="-6"/>
          <w:sz w:val="26"/>
          <w:szCs w:val="26"/>
          <w:cs/>
          <w:lang w:val="en-GB"/>
        </w:rPr>
        <w:t>ลูกหนี้การค้าและลูกหนี้</w:t>
      </w:r>
      <w:r w:rsidRPr="002D09FD">
        <w:rPr>
          <w:rFonts w:eastAsia="Calibri" w:cs="Browallia New"/>
          <w:sz w:val="26"/>
          <w:szCs w:val="26"/>
          <w:cs/>
          <w:lang w:val="en-GB"/>
        </w:rPr>
        <w:t>หมุนเวียน</w:t>
      </w:r>
      <w:r w:rsidRPr="002D09FD">
        <w:rPr>
          <w:rFonts w:eastAsia="Calibri" w:cs="Browallia New"/>
          <w:spacing w:val="-6"/>
          <w:sz w:val="26"/>
          <w:szCs w:val="26"/>
          <w:cs/>
          <w:lang w:val="en-GB"/>
        </w:rPr>
        <w:t>อื่น</w:t>
      </w:r>
      <w:r w:rsidRPr="002D09FD">
        <w:rPr>
          <w:rFonts w:eastAsia="Calibri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Calibri" w:cs="Browallia New"/>
          <w:spacing w:val="-6"/>
          <w:sz w:val="26"/>
          <w:szCs w:val="26"/>
          <w:cs/>
          <w:lang w:val="en-GB"/>
        </w:rPr>
        <w:t>และลูกหนี้การค้า</w:t>
      </w:r>
      <w:r w:rsidR="00F9166A" w:rsidRPr="002D09FD">
        <w:rPr>
          <w:rFonts w:eastAsia="Calibri" w:cs="Browallia New"/>
          <w:spacing w:val="-6"/>
          <w:sz w:val="26"/>
          <w:szCs w:val="26"/>
          <w:cs/>
          <w:lang w:val="en-GB"/>
        </w:rPr>
        <w:t>ภายใต้</w:t>
      </w:r>
      <w:r w:rsidRPr="002D09FD">
        <w:rPr>
          <w:rFonts w:eastAsia="Calibri" w:cs="Browallia New"/>
          <w:spacing w:val="-6"/>
          <w:sz w:val="26"/>
          <w:szCs w:val="26"/>
          <w:cs/>
          <w:lang w:val="en-GB"/>
        </w:rPr>
        <w:t xml:space="preserve">สัญญาเช่าเงินทุน </w:t>
      </w:r>
    </w:p>
    <w:p w14:paraId="38A0B6A0" w14:textId="47160DB0" w:rsidR="003A6461" w:rsidRPr="002D09FD" w:rsidRDefault="003A6461" w:rsidP="002D09FD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  <w:r w:rsidR="0034727E" w:rsidRPr="002D09FD">
        <w:rPr>
          <w:rFonts w:eastAsia="Calibri" w:cs="Browallia New"/>
          <w:sz w:val="26"/>
          <w:szCs w:val="26"/>
          <w:cs/>
          <w:lang w:val="en-GB"/>
        </w:rPr>
        <w:t>และกิจการอื่น</w:t>
      </w:r>
    </w:p>
    <w:p w14:paraId="42D8F8A0" w14:textId="5A2B284F" w:rsidR="000C4587" w:rsidRPr="002D09FD" w:rsidRDefault="000C4587" w:rsidP="002D09FD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สินทรัพย์หมุนเวียนอื่น</w:t>
      </w:r>
      <w:r w:rsidR="00AA3E6B" w:rsidRPr="002D09FD">
        <w:rPr>
          <w:rFonts w:eastAsia="Calibri" w:cs="Browallia New"/>
          <w:sz w:val="26"/>
          <w:szCs w:val="26"/>
          <w:cs/>
          <w:lang w:val="en-GB"/>
        </w:rPr>
        <w:t>และไม่หมุนเวียนอื่น</w:t>
      </w:r>
    </w:p>
    <w:p w14:paraId="211C0FD8" w14:textId="313DAD6B" w:rsidR="00AA3E6B" w:rsidRPr="002D09FD" w:rsidRDefault="00AA3E6B" w:rsidP="002D09FD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เงินลงทุนระยะยาวในตราสารหนี้ที่วัดมูลค่าด้วยราคาทุนตัดจำหน่าย</w:t>
      </w:r>
    </w:p>
    <w:p w14:paraId="088AE05C" w14:textId="77777777" w:rsidR="003A6461" w:rsidRPr="002D09FD" w:rsidRDefault="003A6461" w:rsidP="002D09FD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เงินเบิกเกินบัญชี และเงินกู้ยืมระยะสั้นและระยะยาวจากสถาบันการเงินและกิจการที่เกี่ยวข้องกัน</w:t>
      </w:r>
    </w:p>
    <w:p w14:paraId="52CDE0CB" w14:textId="77777777" w:rsidR="003A6461" w:rsidRPr="002D09FD" w:rsidRDefault="003A6461" w:rsidP="002D09FD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3F35AE81" w14:textId="55A9BB5C" w:rsidR="003A6461" w:rsidRPr="002D09FD" w:rsidRDefault="003A6461" w:rsidP="002D09FD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cs/>
          <w:lang w:val="en-GB"/>
        </w:rPr>
      </w:pPr>
      <w:r w:rsidRPr="002D09FD">
        <w:rPr>
          <w:rFonts w:eastAsia="Calibri" w:cs="Browallia New"/>
          <w:sz w:val="26"/>
          <w:szCs w:val="26"/>
          <w:cs/>
          <w:lang w:val="en-GB"/>
        </w:rPr>
        <w:t>หนี้สินหมุนเวียนและไม่หมุนเวียนอื่น</w:t>
      </w:r>
    </w:p>
    <w:p w14:paraId="4DD886A3" w14:textId="77777777" w:rsidR="003A6461" w:rsidRPr="002D09FD" w:rsidRDefault="003A6461" w:rsidP="002D09FD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</w:p>
    <w:p w14:paraId="06B1EFAA" w14:textId="77777777" w:rsidR="003A6461" w:rsidRPr="002D09FD" w:rsidRDefault="003A6461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343F511" w14:textId="77777777" w:rsidR="003A6461" w:rsidRPr="002D09FD" w:rsidRDefault="003A6461" w:rsidP="002D09FD">
      <w:pPr>
        <w:spacing w:line="240" w:lineRule="auto"/>
        <w:contextualSpacing/>
        <w:rPr>
          <w:rFonts w:eastAsia="Arial Unicode MS" w:cs="Browallia New"/>
          <w:sz w:val="26"/>
          <w:szCs w:val="26"/>
          <w:lang w:val="en-GB"/>
        </w:rPr>
      </w:pPr>
    </w:p>
    <w:p w14:paraId="111D82BE" w14:textId="20B867F9" w:rsidR="003A6461" w:rsidRPr="002D09FD" w:rsidRDefault="003A6461" w:rsidP="002D09FD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274F74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ab/>
      </w:r>
      <w:r w:rsidRPr="002D09FD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342D665A" w14:textId="634356BE" w:rsidR="003A6461" w:rsidRPr="002D09FD" w:rsidRDefault="003A6461" w:rsidP="002D09FD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274F74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ab/>
      </w:r>
      <w:r w:rsidRPr="002D09FD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2D09FD">
        <w:rPr>
          <w:rFonts w:eastAsia="Arial Unicode MS" w:cs="Browallia New"/>
          <w:sz w:val="26"/>
          <w:szCs w:val="26"/>
          <w:lang w:val="en-GB"/>
        </w:rPr>
        <w:br/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อย่างมีนัยสำคัญและอ้างอิงจากประมาณการของกิจการเองมาใช้น้อยที่สุดเท่าที่เป็นไปได้ </w:t>
      </w:r>
      <w:r w:rsidRPr="002D09FD">
        <w:rPr>
          <w:rFonts w:eastAsia="Calibri" w:cs="Browallia New"/>
          <w:sz w:val="26"/>
          <w:szCs w:val="26"/>
          <w:cs/>
          <w:lang w:val="en-GB"/>
        </w:rPr>
        <w:t>เงินลงทุนในตราสารหนี้</w:t>
      </w:r>
      <w:r w:rsidRPr="002D09FD">
        <w:rPr>
          <w:rFonts w:eastAsia="Calibri" w:cs="Browallia New"/>
          <w:sz w:val="26"/>
          <w:szCs w:val="26"/>
          <w:lang w:val="en-GB"/>
        </w:rPr>
        <w:br/>
      </w:r>
      <w:r w:rsidRPr="002D09FD">
        <w:rPr>
          <w:rFonts w:eastAsia="Calibri" w:cs="Browallia New"/>
          <w:sz w:val="26"/>
          <w:szCs w:val="26"/>
          <w:cs/>
          <w:lang w:val="en-GB"/>
        </w:rPr>
        <w:t xml:space="preserve">ซึ่งมูลค่ายุติธรรมอยู่ในระดับที่ </w:t>
      </w:r>
      <w:r w:rsidR="004233BE" w:rsidRPr="004233BE">
        <w:rPr>
          <w:rFonts w:eastAsia="Calibri" w:cs="Browallia New"/>
          <w:sz w:val="26"/>
          <w:szCs w:val="26"/>
          <w:lang w:val="en-GB"/>
        </w:rPr>
        <w:t>2</w:t>
      </w:r>
      <w:r w:rsidRPr="002D09FD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(“</w:t>
      </w:r>
      <w:r w:rsidRPr="002D09FD">
        <w:rPr>
          <w:rFonts w:eastAsia="Calibri" w:cs="Browallia New"/>
          <w:sz w:val="26"/>
          <w:szCs w:val="26"/>
          <w:lang w:val="en-GB"/>
        </w:rPr>
        <w:t xml:space="preserve">NAV”) </w:t>
      </w:r>
      <w:r w:rsidRPr="002D09FD">
        <w:rPr>
          <w:rFonts w:eastAsia="Calibri" w:cs="Browallia New"/>
          <w:sz w:val="26"/>
          <w:szCs w:val="26"/>
          <w:cs/>
          <w:lang w:val="en-GB"/>
        </w:rPr>
        <w:t>ณ วันสิ้นรอบระยะเวลา ซึ่งคำนวณโดยผู้จัดการกองทุนผู้ออกตราสารนั้น</w:t>
      </w:r>
      <w:r w:rsidRPr="002D09FD">
        <w:rPr>
          <w:rFonts w:eastAsia="Calibri" w:cs="Browallia New"/>
          <w:sz w:val="26"/>
          <w:szCs w:val="26"/>
          <w:lang w:val="en-GB"/>
        </w:rPr>
        <w:t xml:space="preserve"> </w:t>
      </w:r>
      <w:r w:rsidRPr="002D09FD">
        <w:rPr>
          <w:rFonts w:eastAsia="Calibri" w:cs="Browallia New"/>
          <w:sz w:val="26"/>
          <w:szCs w:val="26"/>
          <w:cs/>
          <w:lang w:val="en-GB"/>
        </w:rPr>
        <w:t>และเป็นข้อมูลที่เผยแพร่ใน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สมาคม</w:t>
      </w:r>
      <w:r w:rsidRPr="002D09FD">
        <w:rPr>
          <w:rFonts w:eastAsia="Calibri" w:cs="Browallia New"/>
          <w:sz w:val="26"/>
          <w:szCs w:val="26"/>
          <w:cs/>
          <w:lang w:val="en-GB"/>
        </w:rPr>
        <w:t xml:space="preserve">ตลาดตราสารหนี้ไทย </w:t>
      </w:r>
    </w:p>
    <w:p w14:paraId="4CBC4E6E" w14:textId="7AD2050F" w:rsidR="003A6461" w:rsidRPr="002D09FD" w:rsidRDefault="003A6461" w:rsidP="002D09FD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pacing w:val="-8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274F74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ab/>
      </w:r>
      <w:r w:rsidRPr="002D09FD">
        <w:rPr>
          <w:rFonts w:eastAsia="Arial Unicode MS" w:cs="Browallia New"/>
          <w:sz w:val="26"/>
          <w:szCs w:val="26"/>
          <w:cs/>
          <w:lang w:val="en-GB"/>
        </w:rPr>
        <w:tab/>
      </w:r>
      <w:r w:rsidRPr="002D09FD">
        <w:rPr>
          <w:rFonts w:eastAsia="Arial Unicode MS" w:cs="Browallia New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D5DDA5B" w14:textId="77777777" w:rsidR="00FC7393" w:rsidRPr="002D09FD" w:rsidRDefault="00FC739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7661884" w14:textId="5ADC2FCF" w:rsidR="00233487" w:rsidRPr="002D09FD" w:rsidRDefault="00233487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lang w:val="en-GB"/>
        </w:rPr>
        <w:br/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และ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13</w:t>
      </w:r>
      <w:r w:rsidR="00AB4E19" w:rsidRPr="002D09FD">
        <w:rPr>
          <w:rFonts w:eastAsia="Arial Unicode MS" w:cs="Browallia New"/>
          <w:sz w:val="26"/>
          <w:szCs w:val="26"/>
          <w:cs/>
          <w:lang w:val="en-GB"/>
        </w:rPr>
        <w:t xml:space="preserve"> โดยวิธีการที่ใช้ในการประเมินมูลค่ายุติธรรมของเครื่องมือทางการเงินได้แก่ การประเมินราคาตลาดหรือราคาเสนอซื้อของ</w:t>
      </w:r>
      <w:r w:rsidR="00AB4E19" w:rsidRPr="002D09FD">
        <w:rPr>
          <w:rFonts w:eastAsia="Arial Unicode MS" w:cs="Browallia New"/>
          <w:sz w:val="26"/>
          <w:szCs w:val="26"/>
          <w:cs/>
          <w:lang w:val="en-GB"/>
        </w:rPr>
        <w:br/>
        <w:t>ผู้ซื้อขายในตลาดสำหรับตราสารที่มีลักษณะเหมือนกัน และการวิเคราะห์กระแสเงินสดคิดลด</w:t>
      </w:r>
    </w:p>
    <w:p w14:paraId="62C74EDA" w14:textId="77777777" w:rsidR="00233487" w:rsidRPr="002D09FD" w:rsidRDefault="00233487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46A7928" w14:textId="2987146A" w:rsidR="006F2F75" w:rsidRPr="002D09FD" w:rsidRDefault="00233487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CB082F" w:rsidRPr="002D09FD">
        <w:rPr>
          <w:rFonts w:eastAsia="Arial Unicode MS" w:cs="Browallia New"/>
          <w:sz w:val="26"/>
          <w:szCs w:val="26"/>
          <w:cs/>
          <w:lang w:val="en-GB"/>
        </w:rPr>
        <w:t>ปี</w:t>
      </w:r>
    </w:p>
    <w:p w14:paraId="371EA875" w14:textId="77777777" w:rsidR="00270250" w:rsidRPr="002D09FD" w:rsidRDefault="0027025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542B79" w14:textId="292333EF" w:rsidR="00270250" w:rsidRPr="002D09FD" w:rsidRDefault="00270250" w:rsidP="002D09FD">
      <w:pPr>
        <w:spacing w:line="240" w:lineRule="auto"/>
        <w:jc w:val="thaiDistribute"/>
        <w:rPr>
          <w:rFonts w:eastAsia="Arial Unicode MS" w:cs="Browallia New"/>
          <w:i/>
          <w:iCs/>
          <w:sz w:val="26"/>
          <w:szCs w:val="26"/>
          <w:lang w:val="en-GB"/>
        </w:rPr>
      </w:pPr>
      <w:r w:rsidRPr="002D09FD">
        <w:rPr>
          <w:rFonts w:eastAsia="Arial Unicode MS" w:cs="Browallia New"/>
          <w:i/>
          <w:iCs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2DE4C53C" w14:textId="77777777" w:rsidR="00F95138" w:rsidRPr="002D09FD" w:rsidRDefault="00F95138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8926C73" w14:textId="680AEF57" w:rsidR="00F95138" w:rsidRPr="002D09FD" w:rsidRDefault="00F95138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การประชุมระหว่างคณะทำงานเกี่ยวกับการประเมินมูลค่ายุติธรรมเกี่ยวกับกระบวนการ</w:t>
      </w:r>
      <w:r w:rsidR="00C04E21" w:rsidRPr="002D09FD">
        <w:rPr>
          <w:rFonts w:eastAsia="Arial Unicode MS" w:cs="Browallia New"/>
          <w:sz w:val="26"/>
          <w:szCs w:val="26"/>
          <w:cs/>
          <w:lang w:val="en-GB"/>
        </w:rPr>
        <w:t>ประเมิน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และผลลัพธ์จะจัดขึ้นอย่างน้อยทุก</w:t>
      </w:r>
      <w:r w:rsidR="000D66B4" w:rsidRPr="002D09FD">
        <w:rPr>
          <w:rFonts w:eastAsia="Arial Unicode MS" w:cs="Browallia New"/>
          <w:sz w:val="26"/>
          <w:szCs w:val="26"/>
          <w:lang w:val="en-GB"/>
        </w:rPr>
        <w:t xml:space="preserve">  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ไตรมาส</w:t>
      </w:r>
    </w:p>
    <w:p w14:paraId="6F7DB83B" w14:textId="528F7077" w:rsidR="00F95138" w:rsidRPr="002D09FD" w:rsidRDefault="00F95138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63DA7300" w14:textId="77777777" w:rsidR="000573B9" w:rsidRPr="002D09FD" w:rsidRDefault="000573B9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F8831FF" w14:textId="425AB411" w:rsidR="00A23773" w:rsidRPr="002D09FD" w:rsidRDefault="004233BE" w:rsidP="002D09FD">
      <w:pPr>
        <w:pStyle w:val="Heading1"/>
        <w:shd w:val="clear" w:color="auto" w:fill="auto"/>
        <w:tabs>
          <w:tab w:val="clear" w:pos="567"/>
        </w:tabs>
        <w:ind w:left="540" w:hanging="540"/>
        <w:rPr>
          <w:color w:val="auto"/>
          <w:cs/>
        </w:rPr>
      </w:pPr>
      <w:bookmarkStart w:id="47" w:name="_Toc127847572"/>
      <w:r w:rsidRPr="004233BE">
        <w:rPr>
          <w:rFonts w:eastAsia="Arial Unicode MS"/>
          <w:color w:val="auto"/>
          <w:lang w:val="en-GB"/>
        </w:rPr>
        <w:t>8</w:t>
      </w:r>
      <w:r w:rsidR="00A23773" w:rsidRPr="002D09FD">
        <w:rPr>
          <w:rFonts w:eastAsia="Arial Unicode MS"/>
          <w:color w:val="auto"/>
          <w:lang w:val="en-GB"/>
        </w:rPr>
        <w:tab/>
      </w:r>
      <w:r w:rsidR="00372AFB" w:rsidRPr="002D09FD">
        <w:rPr>
          <w:rFonts w:eastAsia="Arial Unicode MS"/>
          <w:color w:val="auto"/>
          <w:lang w:val="en-GB"/>
        </w:rPr>
        <w:tab/>
      </w:r>
      <w:r w:rsidR="00A23773" w:rsidRPr="002D09FD">
        <w:rPr>
          <w:rFonts w:eastAsia="Arial Unicode MS"/>
          <w:color w:val="auto"/>
          <w:cs/>
          <w:lang w:val="en-GB"/>
        </w:rPr>
        <w:t>ประมาณการทางบัญชีที่สำคัญ และการใช้</w:t>
      </w:r>
      <w:bookmarkEnd w:id="47"/>
      <w:r w:rsidR="00E63F99" w:rsidRPr="002D09FD">
        <w:rPr>
          <w:rFonts w:eastAsia="Arial Unicode MS"/>
          <w:color w:val="auto"/>
          <w:cs/>
          <w:lang w:val="en-GB"/>
        </w:rPr>
        <w:t>วิจารณ</w:t>
      </w:r>
      <w:r w:rsidR="0036597E" w:rsidRPr="002D09FD">
        <w:rPr>
          <w:rFonts w:eastAsia="Arial Unicode MS"/>
          <w:color w:val="auto"/>
          <w:cs/>
          <w:lang w:val="en-GB"/>
        </w:rPr>
        <w:t>ญาณ</w:t>
      </w:r>
    </w:p>
    <w:p w14:paraId="6254F001" w14:textId="77777777" w:rsidR="00A23773" w:rsidRPr="002D09FD" w:rsidRDefault="00A2377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bookmarkEnd w:id="41"/>
    <w:p w14:paraId="0BE9A593" w14:textId="40C1E386" w:rsidR="009F57E1" w:rsidRPr="002D09FD" w:rsidRDefault="009F57E1" w:rsidP="002D09FD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การประมาณการข้อสมมติและการใช้</w:t>
      </w:r>
      <w:r w:rsidR="003A2E9A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วิจารณญาณ</w:t>
      </w: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ได้มีการประเมินทบทวนอย่างต่อเนื่อง</w:t>
      </w:r>
      <w:r w:rsidR="00C04E21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และอยู่บนพื้นฐานของประสบการณ์ในอดีต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และปัจจัยอื่น ๆ ซึ่งรวมถึงการคาดการณ์ถึงเหตุการณ์ในอนาคตที่เชื่อว่ามี</w:t>
      </w:r>
      <w:r w:rsidR="00A30455" w:rsidRPr="002D09FD">
        <w:rPr>
          <w:rFonts w:eastAsia="Arial Unicode MS" w:cs="Browallia New"/>
          <w:sz w:val="26"/>
          <w:szCs w:val="26"/>
          <w:cs/>
          <w:lang w:val="en-GB"/>
        </w:rPr>
        <w:t>สม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เหตุ</w:t>
      </w:r>
      <w:r w:rsidR="00A30455" w:rsidRPr="002D09FD">
        <w:rPr>
          <w:rFonts w:eastAsia="Arial Unicode MS" w:cs="Browallia New"/>
          <w:sz w:val="26"/>
          <w:szCs w:val="26"/>
          <w:cs/>
          <w:lang w:val="en-GB"/>
        </w:rPr>
        <w:t>สม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ผลในสถานการณ์ขณะนั้น</w:t>
      </w:r>
    </w:p>
    <w:p w14:paraId="1D81B805" w14:textId="77777777" w:rsidR="009F57E1" w:rsidRPr="002D09FD" w:rsidRDefault="009F57E1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47D5376" w14:textId="44714EBB" w:rsidR="00FB0FEC" w:rsidRPr="002D09FD" w:rsidRDefault="00FB0FEC" w:rsidP="002D09FD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ค่าเผื่อ</w:t>
      </w:r>
      <w:r w:rsidR="00117B8B" w:rsidRPr="002D09FD">
        <w:rPr>
          <w:rFonts w:eastAsia="Arial Unicode MS" w:cs="Browallia New"/>
          <w:sz w:val="26"/>
          <w:szCs w:val="26"/>
          <w:cs/>
          <w:lang w:val="en-GB"/>
        </w:rPr>
        <w:t>การลดลงของมูลค่าสินค้าคงเหลือ</w:t>
      </w:r>
    </w:p>
    <w:p w14:paraId="26F79FD3" w14:textId="77777777" w:rsidR="00BD5DF6" w:rsidRPr="002D09FD" w:rsidRDefault="00BD5DF6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4BB1FD9" w14:textId="2CA29FFD" w:rsidR="00FB0FEC" w:rsidRPr="002D09FD" w:rsidRDefault="00FB0FEC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ประมาณค่าเผื่อการลดลงของมูลค่าสินค้าคงเหลือเพื่อให้สะท้อนถึงมูลค่าสุทธิที่คาดว่าจะได้รับของสินค้าคงเหลือ โดยฝ่ายบริหารได้ใช้</w:t>
      </w:r>
      <w:r w:rsidR="00153AB2" w:rsidRPr="002D09FD">
        <w:rPr>
          <w:rFonts w:eastAsia="Arial Unicode MS" w:cs="Browallia New"/>
          <w:sz w:val="26"/>
          <w:szCs w:val="26"/>
          <w:cs/>
          <w:lang w:val="en-GB"/>
        </w:rPr>
        <w:t>วิจารณญาณ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ในการประมาณโดยการวิเคราะห์ความล้าสมัยและเคลื่อนไหวช้าของสินค้า และการคาดการณ์เกี่ยวกับการขายสินค้าในอนาคต สินค้าคงเหลือจะถูกตัดจำหน่ายบัญชีเมื่อทราบว่าเสื่อมสภาพและไม่สามารถขายได้</w:t>
      </w:r>
    </w:p>
    <w:p w14:paraId="24B84D8E" w14:textId="77777777" w:rsidR="00DA1A02" w:rsidRPr="002D09FD" w:rsidRDefault="00DA1A02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FF3E8F" w14:textId="77777777" w:rsidR="00DC12E1" w:rsidRPr="002D09FD" w:rsidRDefault="00DC12E1" w:rsidP="002D09FD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การด้อยค่าของค่าความนิยม</w:t>
      </w:r>
    </w:p>
    <w:p w14:paraId="400FB01E" w14:textId="77777777" w:rsidR="00DC12E1" w:rsidRPr="002D09FD" w:rsidRDefault="00DC12E1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4E44345" w14:textId="34211361" w:rsidR="00DC12E1" w:rsidRPr="002D09FD" w:rsidRDefault="00DC12E1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33F575C6" w14:textId="77777777" w:rsidR="00070767" w:rsidRPr="002D09FD" w:rsidRDefault="00070767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AB4003F" w14:textId="064725E5" w:rsidR="009F57E1" w:rsidRPr="002D09FD" w:rsidRDefault="009F57E1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กระแสเงินสดหลังจากปีที่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ใช้ประมาณการของอัตราการเติบโตดังกล่าวตามหมายเหตุ</w:t>
      </w:r>
      <w:r w:rsidR="009F4116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21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167A707E" w14:textId="00621E5A" w:rsidR="00472CD3" w:rsidRPr="002D09FD" w:rsidRDefault="00472CD3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D5D9277" w14:textId="364ED2ED" w:rsidR="00577E48" w:rsidRPr="002D09FD" w:rsidRDefault="00577E48" w:rsidP="002D09FD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การกำหนด</w:t>
      </w:r>
      <w:r w:rsidR="00CE091D" w:rsidRPr="002D09FD">
        <w:rPr>
          <w:rFonts w:eastAsia="Arial Unicode MS" w:cs="Browallia New"/>
          <w:sz w:val="26"/>
          <w:szCs w:val="26"/>
          <w:cs/>
          <w:lang w:val="en-GB"/>
        </w:rPr>
        <w:t>อายุสัญญาเช่า</w:t>
      </w:r>
    </w:p>
    <w:p w14:paraId="79C8AB94" w14:textId="77777777" w:rsidR="00577E48" w:rsidRPr="002D09FD" w:rsidRDefault="00577E48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26B507E" w14:textId="77777777" w:rsidR="00CE091D" w:rsidRPr="002D09FD" w:rsidRDefault="00CE091D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2"/>
          <w:sz w:val="26"/>
          <w:szCs w:val="26"/>
          <w:cs/>
          <w:lang w:val="en-GB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9FBB1D7" w14:textId="77777777" w:rsidR="00CE091D" w:rsidRPr="002D09FD" w:rsidRDefault="00CE091D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F0617E9" w14:textId="74EFCE12" w:rsidR="00CE091D" w:rsidRPr="002D09FD" w:rsidRDefault="00CE091D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</w:t>
      </w:r>
      <w:r w:rsidR="001A1EAD" w:rsidRPr="002D09FD">
        <w:rPr>
          <w:rFonts w:eastAsia="Arial Unicode MS" w:cs="Browallia New"/>
          <w:sz w:val="26"/>
          <w:szCs w:val="26"/>
          <w:lang w:val="en-GB"/>
        </w:rPr>
        <w:br/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ที่เช่า</w:t>
      </w:r>
      <w:r w:rsidR="00C04E21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สิทธิขยายอายุสัญญาเช่าส่วนใหญ่ในสัญญาเช่า</w:t>
      </w:r>
      <w:r w:rsidR="00E8222C" w:rsidRPr="002D09FD">
        <w:rPr>
          <w:rFonts w:eastAsia="Arial Unicode MS" w:cs="Browallia New"/>
          <w:sz w:val="26"/>
          <w:szCs w:val="26"/>
          <w:cs/>
          <w:lang w:val="en-GB"/>
        </w:rPr>
        <w:t>ร้านค้า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ไม่ได้ถูกรวมอยู่ในหนี้สินตามสัญญาเช่า เนื่องจากกลุ่มกิจการพิจารณา</w:t>
      </w:r>
      <w:r w:rsidR="00E8222C" w:rsidRPr="002D09FD">
        <w:rPr>
          <w:rFonts w:eastAsia="Arial Unicode MS" w:cs="Browallia New"/>
          <w:sz w:val="26"/>
          <w:szCs w:val="26"/>
          <w:cs/>
          <w:lang w:val="en-GB"/>
        </w:rPr>
        <w:t>จากปัจจัยหลักดังกล่าวข้างต้น</w:t>
      </w:r>
    </w:p>
    <w:p w14:paraId="27D04DF1" w14:textId="77777777" w:rsidR="00CE091D" w:rsidRPr="002D09FD" w:rsidRDefault="00CE091D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7D4AD99C" w14:textId="77777777" w:rsidR="00577E48" w:rsidRPr="002D09FD" w:rsidRDefault="00CE091D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1CEA8D52" w14:textId="77777777" w:rsidR="0041279A" w:rsidRPr="002D09FD" w:rsidRDefault="0041279A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3B8B2551" w14:textId="0BAFD532" w:rsidR="0041279A" w:rsidRPr="002D09FD" w:rsidRDefault="0041279A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7392A3DF" w14:textId="77777777" w:rsidR="00632798" w:rsidRPr="002D09FD" w:rsidRDefault="00632798" w:rsidP="002D09FD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642360C7" w14:textId="77777777" w:rsidR="00CE091D" w:rsidRPr="002D09FD" w:rsidRDefault="00CE091D" w:rsidP="002D09FD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3C448FA7" w14:textId="77777777" w:rsidR="00CE091D" w:rsidRPr="002D09FD" w:rsidRDefault="00CE091D" w:rsidP="002D09FD">
      <w:pPr>
        <w:pStyle w:val="ListParagraph"/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2D47DFF2" w14:textId="77777777" w:rsidR="00CE091D" w:rsidRPr="002D09FD" w:rsidRDefault="00CE091D" w:rsidP="002D09FD">
      <w:pPr>
        <w:tabs>
          <w:tab w:val="left" w:pos="3342"/>
        </w:tabs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9671E6E" w14:textId="77777777" w:rsidR="00CE091D" w:rsidRPr="002D09FD" w:rsidRDefault="00CE091D" w:rsidP="002D09FD">
      <w:pPr>
        <w:tabs>
          <w:tab w:val="left" w:pos="3342"/>
        </w:tabs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440741CB" w14:textId="70B1B4A7" w:rsidR="00CE091D" w:rsidRPr="002D09FD" w:rsidRDefault="00CE091D" w:rsidP="002D09FD">
      <w:pPr>
        <w:numPr>
          <w:ilvl w:val="0"/>
          <w:numId w:val="2"/>
        </w:numPr>
        <w:spacing w:line="240" w:lineRule="auto"/>
        <w:ind w:left="900"/>
        <w:contextualSpacing/>
        <w:jc w:val="thaiDistribute"/>
        <w:rPr>
          <w:rFonts w:eastAsia="Calibri" w:cs="Browallia New"/>
          <w:sz w:val="26"/>
          <w:szCs w:val="26"/>
        </w:rPr>
      </w:pPr>
      <w:r w:rsidRPr="002D09FD">
        <w:rPr>
          <w:rFonts w:cs="Browallia New"/>
          <w:spacing w:val="-10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2D09FD">
        <w:rPr>
          <w:rFonts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6573EECC" w14:textId="77777777" w:rsidR="00CE091D" w:rsidRPr="002D09FD" w:rsidRDefault="00CE091D" w:rsidP="002D09FD">
      <w:pPr>
        <w:numPr>
          <w:ilvl w:val="0"/>
          <w:numId w:val="2"/>
        </w:numPr>
        <w:spacing w:line="240" w:lineRule="auto"/>
        <w:ind w:left="900"/>
        <w:contextualSpacing/>
        <w:rPr>
          <w:rFonts w:cs="Browallia New"/>
          <w:sz w:val="26"/>
          <w:szCs w:val="26"/>
        </w:rPr>
      </w:pPr>
      <w:r w:rsidRPr="002D09FD">
        <w:rPr>
          <w:rFonts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5A21355" w14:textId="77777777" w:rsidR="0079726C" w:rsidRPr="002D09FD" w:rsidRDefault="0079726C" w:rsidP="002D09FD">
      <w:pPr>
        <w:tabs>
          <w:tab w:val="left" w:pos="3342"/>
        </w:tabs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3ED99ED3" w14:textId="77777777" w:rsidR="00CE091D" w:rsidRPr="002D09FD" w:rsidRDefault="00CE091D" w:rsidP="002D09FD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3DAEE995" w14:textId="77777777" w:rsidR="00CE091D" w:rsidRPr="002D09FD" w:rsidRDefault="00CE091D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F33D925" w14:textId="73CE9406" w:rsidR="008861F1" w:rsidRPr="002D09FD" w:rsidRDefault="00CE091D" w:rsidP="002D09FD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C04E21" w:rsidRPr="002D09FD">
        <w:rPr>
          <w:rFonts w:eastAsia="Arial Unicode MS" w:cs="Browallia New"/>
          <w:sz w:val="26"/>
          <w:szCs w:val="26"/>
          <w:cs/>
        </w:rPr>
        <w:t>ข้อ</w:t>
      </w:r>
      <w:r w:rsidRPr="002D09FD">
        <w:rPr>
          <w:rFonts w:eastAsia="Arial Unicode MS" w:cs="Browallia New"/>
          <w:sz w:val="26"/>
          <w:szCs w:val="26"/>
          <w:cs/>
        </w:rPr>
        <w:t>สมมติที่เกี่ยวกับความเสี่ยงในการผิดนัดชำระหนี้และอัตราการขาดทุนที่คาดว่าจะเกิด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153AB2" w:rsidRPr="002D09FD">
        <w:rPr>
          <w:rFonts w:eastAsia="Arial Unicode MS" w:cs="Browallia New"/>
          <w:sz w:val="26"/>
          <w:szCs w:val="26"/>
          <w:cs/>
        </w:rPr>
        <w:t>วิจารณญาณ</w:t>
      </w:r>
      <w:r w:rsidRPr="002D09FD">
        <w:rPr>
          <w:rFonts w:eastAsia="Arial Unicode MS" w:cs="Browallia New"/>
          <w:sz w:val="26"/>
          <w:szCs w:val="26"/>
          <w:cs/>
        </w:rPr>
        <w:t>ในการประเมินข้อสมมติเหล่านี้ และพิจารณาเลือกปัจจัยที่ส่งผลต่อ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2D09FD">
        <w:rPr>
          <w:rFonts w:eastAsia="Arial Unicode MS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7810C6A6" w14:textId="77777777" w:rsidR="005332EC" w:rsidRPr="002D09FD" w:rsidRDefault="005332EC" w:rsidP="002D09FD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177FE27" w14:textId="741B10DB" w:rsidR="005332EC" w:rsidRPr="002D09FD" w:rsidRDefault="0061274C" w:rsidP="002D09FD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335DEB45" w14:textId="77777777" w:rsidR="005332EC" w:rsidRPr="002D09FD" w:rsidRDefault="005332EC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178C63" w14:textId="0ECFCE1A" w:rsidR="005332EC" w:rsidRPr="002D09FD" w:rsidRDefault="0061274C" w:rsidP="002D09FD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ข้อสมมติที่ใช้และผลกระทบจากการเปลี่ยนแปลงที่เป็นไปได้ของข้อสมมติได้เปิดเผยอยู่ในหมายเหตุ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26</w:t>
      </w:r>
    </w:p>
    <w:p w14:paraId="02B57A02" w14:textId="53FBDE27" w:rsidR="001214DD" w:rsidRPr="002D09FD" w:rsidRDefault="001214DD" w:rsidP="002D09FD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AA57613" w14:textId="77777777" w:rsidR="001214DD" w:rsidRPr="002D09FD" w:rsidRDefault="001214DD" w:rsidP="002D09FD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การจ่ายโดยใช้หุ้นเป็นเกณฑ์</w:t>
      </w:r>
    </w:p>
    <w:p w14:paraId="38AFB708" w14:textId="77777777" w:rsidR="001214DD" w:rsidRPr="002D09FD" w:rsidRDefault="001214DD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480D78C2" w14:textId="77777777" w:rsidR="001214DD" w:rsidRPr="002D09FD" w:rsidRDefault="001214DD" w:rsidP="002D09FD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2D09FD">
        <w:rPr>
          <w:rFonts w:eastAsia="Arial Unicode MS" w:cs="Browallia New"/>
          <w:spacing w:val="-2"/>
          <w:sz w:val="26"/>
          <w:szCs w:val="26"/>
          <w:cs/>
        </w:rPr>
        <w:t>กลุ่มกิจการวัดมูลค่าของบริการที่ได้รับโดยอ้างอิงกับมูลค่ายุติธรรมของตราสารทุนที่ออกให้ มูลค่ายุติธรรมของตราสารทุนของกลุ่มกิจการวัดมูลค่าโดยใช้ค่าความผันผวนของมูลค่าตราสารทุนของบริษัทตามราคาอ้างอิงในตลาดหลักทรัพย์แห่งประเทศไทย</w:t>
      </w:r>
    </w:p>
    <w:p w14:paraId="47DE95EC" w14:textId="77777777" w:rsidR="001214DD" w:rsidRPr="002D09FD" w:rsidRDefault="001214DD" w:rsidP="002D09FD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12A6AB5" w14:textId="77777777" w:rsidR="001214DD" w:rsidRPr="002D09FD" w:rsidRDefault="001214DD" w:rsidP="002D09FD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วัดมูลค่าสิทธิซื้อหุ้นที่มอบให้แก่ผู้บริหารและ/หรือพนักงานของกลุ่มกิจการโดยอ้างอิงมูลค่ายุติธรรมของสิทธิซื้อหุ้น ณ วันที่ให้สิทธิ มูลค่ายุติธรรมดังกล่าวถูกรับรู้ตามข้อสมมติฐานที่ใช้ในการประเมินมูลค่ายุติธรรมของสิทธิซื้อหุ้น ความผันผวนของข้อสมมติฐานดังกล่าวจะส่งผลต่อการรับรู้ค่าใช้จ่ายสำหรับพนักงานในแต่ละปี</w:t>
      </w:r>
    </w:p>
    <w:p w14:paraId="134C71C8" w14:textId="77777777" w:rsidR="001214DD" w:rsidRPr="002D09FD" w:rsidRDefault="001214DD" w:rsidP="002D09FD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6B5B8D4" w14:textId="4D6D32A0" w:rsidR="001214DD" w:rsidRPr="002D09FD" w:rsidRDefault="001214DD" w:rsidP="002D09FD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ผู้บริหารกำหนดความเหมาะสมของข้อสมมติฐานที่ใช้ในการประเมินมูลค่ายุติธรรมของสิทธิซื้อหุ้น ข้อมูลเพิ่มเติมของ</w:t>
      </w:r>
      <w:r w:rsidR="00A87C2E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 xml:space="preserve">ข้อสมมติฐานหลักที่ใช้ในการประเมินมูลค่ายุติธรรมได้เปิดเผยไว้ในหมายเหตุ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30</w:t>
      </w:r>
    </w:p>
    <w:p w14:paraId="2A3CD433" w14:textId="77777777" w:rsidR="001214DD" w:rsidRPr="002D09FD" w:rsidRDefault="001214DD" w:rsidP="002D09FD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094BE34" w14:textId="60C1CBA8" w:rsidR="00841375" w:rsidRPr="002D09FD" w:rsidRDefault="00841375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05AEDEAD" w14:textId="77777777" w:rsidR="00841375" w:rsidRPr="002D09FD" w:rsidRDefault="00841375" w:rsidP="002D09FD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58F3AE2" w14:textId="6FA3FE2F" w:rsidR="009B75F4" w:rsidRPr="002D09FD" w:rsidRDefault="004233BE" w:rsidP="002D09FD">
      <w:pPr>
        <w:pStyle w:val="Heading1"/>
        <w:shd w:val="clear" w:color="auto" w:fill="auto"/>
        <w:rPr>
          <w:color w:val="auto"/>
        </w:rPr>
      </w:pPr>
      <w:bookmarkStart w:id="48" w:name="_Toc127847573"/>
      <w:r w:rsidRPr="004233BE">
        <w:rPr>
          <w:rFonts w:eastAsia="Arial Unicode MS"/>
          <w:color w:val="auto"/>
          <w:lang w:val="en-GB"/>
        </w:rPr>
        <w:t>9</w:t>
      </w:r>
      <w:r w:rsidR="009B75F4" w:rsidRPr="002D09FD">
        <w:rPr>
          <w:rFonts w:eastAsia="Arial Unicode MS"/>
          <w:color w:val="auto"/>
          <w:lang w:val="en-GB"/>
        </w:rPr>
        <w:tab/>
      </w:r>
      <w:r w:rsidR="00372AFB" w:rsidRPr="002D09FD">
        <w:rPr>
          <w:rFonts w:eastAsia="Arial Unicode MS"/>
          <w:color w:val="auto"/>
          <w:lang w:val="en-GB"/>
        </w:rPr>
        <w:tab/>
      </w:r>
      <w:r w:rsidR="009B75F4" w:rsidRPr="002D09FD">
        <w:rPr>
          <w:rFonts w:eastAsia="Arial Unicode MS"/>
          <w:color w:val="auto"/>
          <w:cs/>
          <w:lang w:val="en-GB"/>
        </w:rPr>
        <w:t>ข้อมูลจำแนกตามส่วนงาน</w:t>
      </w:r>
      <w:bookmarkEnd w:id="48"/>
    </w:p>
    <w:p w14:paraId="21B706DE" w14:textId="77777777" w:rsidR="009B75F4" w:rsidRPr="002D09FD" w:rsidRDefault="009B75F4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2AF9E96" w14:textId="7643064F" w:rsidR="002C2E1F" w:rsidRPr="002D09FD" w:rsidRDefault="002C2E1F" w:rsidP="002D09FD">
      <w:pPr>
        <w:tabs>
          <w:tab w:val="left" w:pos="960"/>
        </w:tabs>
        <w:spacing w:line="240" w:lineRule="auto"/>
        <w:jc w:val="thaiDistribute"/>
        <w:rPr>
          <w:rFonts w:cs="Browallia New"/>
          <w:sz w:val="26"/>
          <w:szCs w:val="26"/>
        </w:rPr>
      </w:pPr>
      <w:r w:rsidRPr="002D09FD">
        <w:rPr>
          <w:rFonts w:cs="Browallia New"/>
          <w:sz w:val="26"/>
          <w:szCs w:val="26"/>
          <w:cs/>
        </w:rPr>
        <w:t>คณะกรรมการ</w:t>
      </w:r>
      <w:r w:rsidR="00D77456" w:rsidRPr="002D09FD">
        <w:rPr>
          <w:rFonts w:cs="Browallia New"/>
          <w:sz w:val="26"/>
          <w:szCs w:val="26"/>
          <w:cs/>
        </w:rPr>
        <w:t>บริหาร</w:t>
      </w:r>
      <w:r w:rsidRPr="002D09FD">
        <w:rPr>
          <w:rFonts w:cs="Browallia New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D77456" w:rsidRPr="002D09FD">
        <w:rPr>
          <w:rFonts w:cs="Browallia New"/>
          <w:sz w:val="26"/>
          <w:szCs w:val="26"/>
          <w:cs/>
        </w:rPr>
        <w:t>ส่วนงาน</w:t>
      </w:r>
      <w:r w:rsidRPr="002D09FD">
        <w:rPr>
          <w:rFonts w:cs="Browallia New"/>
          <w:sz w:val="26"/>
          <w:szCs w:val="26"/>
          <w:cs/>
        </w:rPr>
        <w:t xml:space="preserve">จำนวน </w:t>
      </w:r>
      <w:r w:rsidR="004233BE" w:rsidRPr="004233BE">
        <w:rPr>
          <w:rFonts w:cs="Browallia New"/>
          <w:sz w:val="26"/>
          <w:szCs w:val="26"/>
          <w:lang w:val="en-GB"/>
        </w:rPr>
        <w:t>2</w:t>
      </w:r>
      <w:r w:rsidR="000C518E" w:rsidRPr="002D09FD">
        <w:rPr>
          <w:rFonts w:cs="Browallia New"/>
          <w:sz w:val="26"/>
          <w:szCs w:val="26"/>
          <w:lang w:val="en-GB"/>
        </w:rPr>
        <w:t xml:space="preserve"> </w:t>
      </w:r>
      <w:r w:rsidRPr="002D09FD">
        <w:rPr>
          <w:rFonts w:cs="Browallia New"/>
          <w:sz w:val="26"/>
          <w:szCs w:val="26"/>
          <w:cs/>
        </w:rPr>
        <w:t xml:space="preserve">ส่วนงานที่รายงาน </w:t>
      </w:r>
      <w:r w:rsidR="00866D1A" w:rsidRPr="002D09FD">
        <w:rPr>
          <w:rFonts w:cs="Browallia New"/>
          <w:sz w:val="26"/>
          <w:szCs w:val="26"/>
          <w:cs/>
        </w:rPr>
        <w:t>โดย</w:t>
      </w:r>
      <w:r w:rsidRPr="002D09FD">
        <w:rPr>
          <w:rFonts w:cs="Browallia New"/>
          <w:sz w:val="26"/>
          <w:szCs w:val="26"/>
          <w:cs/>
        </w:rPr>
        <w:t>วัดผลการดำเนินงานของแต่ละส่วนงานโดยพิจารณาจากกำไรขั้นต้น</w:t>
      </w:r>
      <w:r w:rsidRPr="002D09FD">
        <w:rPr>
          <w:rFonts w:cs="Browallia New"/>
          <w:sz w:val="26"/>
          <w:szCs w:val="26"/>
        </w:rPr>
        <w:t xml:space="preserve"> </w:t>
      </w:r>
    </w:p>
    <w:p w14:paraId="3663B23D" w14:textId="77777777" w:rsidR="00070767" w:rsidRPr="002D09FD" w:rsidRDefault="00070767" w:rsidP="002D09FD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29B9AE85" w14:textId="77777777" w:rsidR="00064421" w:rsidRPr="002D09FD" w:rsidRDefault="00064421" w:rsidP="002D09FD">
      <w:pPr>
        <w:spacing w:line="240" w:lineRule="auto"/>
        <w:jc w:val="thaiDistribute"/>
        <w:rPr>
          <w:rFonts w:cs="Browallia New"/>
          <w:sz w:val="26"/>
          <w:szCs w:val="26"/>
          <w:lang w:val="en-GB"/>
        </w:rPr>
      </w:pPr>
      <w:r w:rsidRPr="002D09FD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2D09FD">
        <w:rPr>
          <w:rFonts w:cs="Browallia New"/>
          <w:sz w:val="26"/>
          <w:szCs w:val="26"/>
          <w:cs/>
          <w:lang w:val="en-GB"/>
        </w:rPr>
        <w:t>ของแต่ละ</w:t>
      </w:r>
      <w:r w:rsidRPr="002D09FD">
        <w:rPr>
          <w:rFonts w:cs="Browallia New"/>
          <w:sz w:val="26"/>
          <w:szCs w:val="26"/>
          <w:cs/>
        </w:rPr>
        <w:t>ส่วนงานที่รายงาน</w:t>
      </w:r>
      <w:r w:rsidRPr="002D09FD">
        <w:rPr>
          <w:rFonts w:cs="Browallia New"/>
          <w:sz w:val="26"/>
          <w:szCs w:val="26"/>
        </w:rPr>
        <w:t xml:space="preserve"> </w:t>
      </w:r>
      <w:r w:rsidRPr="002D09FD">
        <w:rPr>
          <w:rFonts w:cs="Browallia New"/>
          <w:sz w:val="26"/>
          <w:szCs w:val="26"/>
          <w:cs/>
        </w:rPr>
        <w:t>มีดังต่อไปนี้</w:t>
      </w:r>
    </w:p>
    <w:p w14:paraId="5368EE6B" w14:textId="77777777" w:rsidR="00FE5741" w:rsidRPr="002D09FD" w:rsidRDefault="00FE5741" w:rsidP="002D09FD">
      <w:pPr>
        <w:spacing w:line="240" w:lineRule="auto"/>
        <w:jc w:val="thaiDistribute"/>
        <w:rPr>
          <w:rFonts w:cs="Browallia New"/>
          <w:sz w:val="26"/>
          <w:szCs w:val="26"/>
        </w:rPr>
      </w:pPr>
    </w:p>
    <w:tbl>
      <w:tblPr>
        <w:tblW w:w="945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5"/>
        <w:gridCol w:w="1134"/>
        <w:gridCol w:w="1166"/>
        <w:gridCol w:w="913"/>
        <w:gridCol w:w="1138"/>
        <w:gridCol w:w="1166"/>
        <w:gridCol w:w="1279"/>
      </w:tblGrid>
      <w:tr w:rsidR="002D09FD" w:rsidRPr="002D09FD" w14:paraId="2427A7E1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7B8F715C" w14:textId="77777777" w:rsidR="00FE5741" w:rsidRPr="002D09FD" w:rsidRDefault="00FE5741" w:rsidP="002D09FD">
            <w:pPr>
              <w:spacing w:line="240" w:lineRule="auto"/>
              <w:ind w:left="-114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67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CC53E" w14:textId="77777777" w:rsidR="00FE5741" w:rsidRPr="002D09FD" w:rsidRDefault="00FE5741" w:rsidP="002D09FD">
            <w:pPr>
              <w:spacing w:line="240" w:lineRule="auto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D09FD" w:rsidRPr="002D09FD" w14:paraId="41C93287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206019BD" w14:textId="260938B7" w:rsidR="00FE5741" w:rsidRPr="002D09FD" w:rsidRDefault="00866D1A" w:rsidP="002D09FD">
            <w:pPr>
              <w:spacing w:line="240" w:lineRule="auto"/>
              <w:ind w:left="-114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309EC" w14:textId="01F4C59F" w:rsidR="00FE5741" w:rsidRPr="002D09FD" w:rsidRDefault="004D6919" w:rsidP="002D09FD">
            <w:pPr>
              <w:spacing w:line="240" w:lineRule="auto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9E1CF1" w14:textId="301B2972" w:rsidR="00FE5741" w:rsidRPr="002D09FD" w:rsidRDefault="004D6919" w:rsidP="002D09FD">
            <w:pPr>
              <w:spacing w:line="240" w:lineRule="auto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2C6C03"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2C6C03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ปรับปรุงใหม่)</w:t>
            </w:r>
          </w:p>
        </w:tc>
      </w:tr>
      <w:tr w:rsidR="002D09FD" w:rsidRPr="002D09FD" w14:paraId="5FCDD04A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5EA42AF3" w14:textId="77777777" w:rsidR="00FE5741" w:rsidRPr="002D09FD" w:rsidRDefault="00FE5741" w:rsidP="002D09FD">
            <w:pPr>
              <w:spacing w:line="240" w:lineRule="auto"/>
              <w:ind w:left="-114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0982C" w14:textId="37D9F6B6" w:rsidR="00FE5741" w:rsidRPr="002D09FD" w:rsidRDefault="00FE5741" w:rsidP="002D09FD">
            <w:pPr>
              <w:spacing w:line="240" w:lineRule="auto"/>
              <w:ind w:left="-66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ABF68" w14:textId="37A75A81" w:rsidR="00FE5741" w:rsidRPr="002D09FD" w:rsidRDefault="00FE574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  <w:r w:rsidR="005C6F17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DB013" w14:textId="77777777" w:rsidR="00FE5741" w:rsidRPr="002D09FD" w:rsidRDefault="00FE574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8CB0E" w14:textId="3FDA78DD" w:rsidR="00FE5741" w:rsidRPr="002D09FD" w:rsidRDefault="00FE5741" w:rsidP="002D09FD">
            <w:pPr>
              <w:spacing w:line="240" w:lineRule="auto"/>
              <w:ind w:left="-158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29F30" w14:textId="2A47D2B1" w:rsidR="00FE5741" w:rsidRPr="002D09FD" w:rsidRDefault="00FE574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  <w:r w:rsidR="005C6F17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2031A" w14:textId="77777777" w:rsidR="00FE5741" w:rsidRPr="002D09FD" w:rsidRDefault="00FE574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D09FD" w:rsidRPr="002D09FD" w14:paraId="5D0B936A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75BC8A89" w14:textId="77777777" w:rsidR="00FE5741" w:rsidRPr="002D09FD" w:rsidRDefault="00FE5741" w:rsidP="002D09FD">
            <w:pPr>
              <w:spacing w:line="240" w:lineRule="auto"/>
              <w:ind w:left="-114"/>
              <w:rPr>
                <w:rFonts w:eastAsia="Arial Unicode MS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B99F0" w14:textId="692A1FAD" w:rsidR="00FE5741" w:rsidRPr="002D09FD" w:rsidRDefault="00D5572D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D62E2" w14:textId="53B1DAF7" w:rsidR="00FE5741" w:rsidRPr="002D09FD" w:rsidRDefault="00D5572D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731A5" w14:textId="77777777" w:rsidR="00FE5741" w:rsidRPr="002D09FD" w:rsidRDefault="00FE574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873F7" w14:textId="100E29E9" w:rsidR="00FE5741" w:rsidRPr="002D09FD" w:rsidRDefault="00D5572D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58938" w14:textId="0A6A7F01" w:rsidR="00FE5741" w:rsidRPr="002D09FD" w:rsidRDefault="00D5572D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E15EB" w14:textId="77777777" w:rsidR="00FE5741" w:rsidRPr="002D09FD" w:rsidRDefault="00FE574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D09FD" w:rsidRPr="002D09FD" w14:paraId="4C4FDB91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21C48851" w14:textId="77777777" w:rsidR="00F71EC1" w:rsidRPr="002D09FD" w:rsidRDefault="00F71EC1" w:rsidP="002D09FD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E3E4E" w14:textId="77777777" w:rsidR="00F71EC1" w:rsidRPr="002D09FD" w:rsidRDefault="00F71EC1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8F6A0" w14:textId="77777777" w:rsidR="00F71EC1" w:rsidRPr="002D09FD" w:rsidRDefault="00F71EC1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A2C1F" w14:textId="77777777" w:rsidR="00F71EC1" w:rsidRPr="002D09FD" w:rsidRDefault="00F71EC1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B6C7D" w14:textId="77777777" w:rsidR="00F71EC1" w:rsidRPr="002D09FD" w:rsidRDefault="00F71EC1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DDF57" w14:textId="77777777" w:rsidR="00F71EC1" w:rsidRPr="002D09FD" w:rsidRDefault="00F71EC1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DBD9C" w14:textId="77777777" w:rsidR="00F71EC1" w:rsidRPr="002D09FD" w:rsidRDefault="00F71EC1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2D09FD" w:rsidRPr="002D09FD" w14:paraId="097604C5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1BFB648F" w14:textId="1169A324" w:rsidR="00FE5741" w:rsidRPr="002D09FD" w:rsidRDefault="00FE5741" w:rsidP="002D09FD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6F2F75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13254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(ตามประเภทของการรับรู้รายได้)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4D7F9E" w14:textId="77777777" w:rsidR="00FE5741" w:rsidRPr="002D09FD" w:rsidRDefault="00FE5741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62596AF" w14:textId="77777777" w:rsidR="00FE5741" w:rsidRPr="002D09FD" w:rsidRDefault="00FE5741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5B127996" w14:textId="77777777" w:rsidR="00FE5741" w:rsidRPr="002D09FD" w:rsidRDefault="00FE5741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ECF4A4E" w14:textId="77777777" w:rsidR="00FE5741" w:rsidRPr="002D09FD" w:rsidRDefault="00FE5741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16271DF" w14:textId="77777777" w:rsidR="00FE5741" w:rsidRPr="002D09FD" w:rsidRDefault="00FE5741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58B74244" w14:textId="77777777" w:rsidR="00FE5741" w:rsidRPr="002D09FD" w:rsidRDefault="00FE5741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5A2AD271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1C45E18C" w14:textId="722E38D3" w:rsidR="0031548E" w:rsidRPr="002D09FD" w:rsidRDefault="00B8528A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EA820A" w14:textId="1DD96444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84</w:t>
            </w:r>
            <w:r w:rsidR="00B7595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28B8CBB" w14:textId="03593D99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7595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5EA2A644" w14:textId="007D3600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85</w:t>
            </w:r>
            <w:r w:rsidR="00B7595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0D171B8" w14:textId="48665305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</w:t>
            </w:r>
            <w:r w:rsidR="0031548E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E0472B8" w14:textId="4512E71A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2BB1AC46" w14:textId="75D10EE2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78</w:t>
            </w:r>
            <w:r w:rsidR="0031548E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175</w:t>
            </w:r>
          </w:p>
        </w:tc>
      </w:tr>
      <w:tr w:rsidR="002D09FD" w:rsidRPr="002D09FD" w14:paraId="2782993D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0FA1B9C9" w14:textId="6BB24910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0FAAF" w14:textId="23176B1C" w:rsidR="0031548E" w:rsidRPr="002D09FD" w:rsidRDefault="00B7595F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DDAED" w14:textId="1EE0286A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7595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47749" w14:textId="03696153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8248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10669" w14:textId="61CAF965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FAA49" w14:textId="3AB20D33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47893" w14:textId="489E9B2A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868</w:t>
            </w:r>
          </w:p>
        </w:tc>
      </w:tr>
      <w:tr w:rsidR="002D09FD" w:rsidRPr="002D09FD" w14:paraId="65E20290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545D24BE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775C7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E0438" w14:textId="77777777" w:rsidR="0031548E" w:rsidRPr="002D09FD" w:rsidRDefault="0031548E" w:rsidP="002D09FD">
            <w:pPr>
              <w:spacing w:line="240" w:lineRule="auto"/>
              <w:ind w:right="-75"/>
              <w:jc w:val="center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4C9A3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83E45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99E8F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47DFC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3F05F9F0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583D7A1F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2E39C" w14:textId="0A967377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84</w:t>
            </w:r>
            <w:r w:rsidR="00B7595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2A42D" w14:textId="73B05DCC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B7595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11749" w14:textId="2CF82A1E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</w:t>
            </w:r>
            <w:r w:rsidR="00B7595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70331" w14:textId="5A769A7E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</w:t>
            </w:r>
            <w:r w:rsidR="0031548E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24711" w14:textId="2807942A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1548E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D2FF8" w14:textId="3AE553D1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="009169FA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043</w:t>
            </w:r>
          </w:p>
        </w:tc>
      </w:tr>
      <w:tr w:rsidR="002D09FD" w:rsidRPr="002D09FD" w14:paraId="49E08BFA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6352328B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9EDD6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627CB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19D05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8F7A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9F9D0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166C6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147522D7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208071C0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989D9A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BE30864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5FC5D073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2DAA9BD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9AE88F5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17C8FBEB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10E2188C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6CC65BFB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3B023" w14:textId="7E580420" w:rsidR="0031548E" w:rsidRPr="002D09FD" w:rsidRDefault="00B7595F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963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8DD3F" w14:textId="41CCC1F1" w:rsidR="0031548E" w:rsidRPr="002D09FD" w:rsidRDefault="00B7595F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C8C03" w14:textId="404D08E5" w:rsidR="0031548E" w:rsidRPr="002D09FD" w:rsidRDefault="00B7595F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40590" w14:textId="58992BB0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6412C" w14:textId="6CDFC53B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F295A" w14:textId="0515D9A4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00A172BC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0C9BBC8F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D6329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1F1FD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D456F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D9AF3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E3E22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280BC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1B1A27A3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4CBB3FE2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E93AC" w14:textId="58FEDF88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B7595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4193B" w14:textId="6F9E2369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7595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8CDEB" w14:textId="06D09324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B7595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06FE9" w14:textId="5090F915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31548E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218AE" w14:textId="462B788B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9BFA6" w14:textId="20328759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31548E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488</w:t>
            </w:r>
          </w:p>
        </w:tc>
      </w:tr>
      <w:tr w:rsidR="002D09FD" w:rsidRPr="002D09FD" w14:paraId="0B1E2ADC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181E605E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3C1AD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9E748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AA268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51CF8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4F783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836E1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3CCE690E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556F5415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กำไรขั้นต้น (ร้อยละ)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9887D" w14:textId="640BA7C0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B7595F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5FB9A" w14:textId="227E7625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="0078248D" w:rsidRPr="002D09FD">
              <w:rPr>
                <w:rFonts w:eastAsia="Arial Unicode MS" w:cs="Browallia New"/>
                <w:sz w:val="26"/>
                <w:szCs w:val="26"/>
                <w:cs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214C5" w14:textId="41B6C810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B7595F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38A87" w14:textId="7A76D4AE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31548E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64964" w14:textId="2530553B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  <w:r w:rsidR="009169FA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A4DFB" w14:textId="1AB15AA3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31548E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</w:p>
        </w:tc>
      </w:tr>
      <w:tr w:rsidR="002D09FD" w:rsidRPr="002D09FD" w14:paraId="1B0136E5" w14:textId="77777777" w:rsidTr="00031648">
        <w:trPr>
          <w:trHeight w:val="67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55A113E1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477C1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2F8DC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1F047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BC443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50A8B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245EC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78FB1E66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59C68C41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FF8AAE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67812B8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5773110E" w14:textId="4B4A5343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4623BB8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79A08C9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6B500C77" w14:textId="6A35D308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159</w:t>
            </w:r>
          </w:p>
        </w:tc>
      </w:tr>
      <w:tr w:rsidR="002D09FD" w:rsidRPr="002D09FD" w14:paraId="057E5B49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670A3E7E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ค่าใช้จ่ายในการขายและต้นทุนใน</w:t>
            </w:r>
          </w:p>
          <w:p w14:paraId="310014BB" w14:textId="4DBD2540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การจัดจำหน่าย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2A24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899B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CFA1E" w14:textId="1409CD12" w:rsidR="0031548E" w:rsidRPr="002D09FD" w:rsidRDefault="009169FA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41FA6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F979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56C74" w14:textId="4FAF74C2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163</w:t>
            </w:r>
            <w:r w:rsidR="009169FA"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42A34123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115C7CA7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26C5B2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E7B0BE3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5183F594" w14:textId="077426B0" w:rsidR="0031548E" w:rsidRPr="002D09FD" w:rsidRDefault="009169FA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E71212E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512C98F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1CCB69B7" w14:textId="746E7611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5A6EB386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20372AA1" w14:textId="794E12B3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ขาดทุนจากการด้อยค่า</w:t>
            </w:r>
          </w:p>
          <w:p w14:paraId="3C8088CB" w14:textId="7F6B2745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สินทรัพย์ทางการเงิน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B90D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F161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FDEEC" w14:textId="40AC999F" w:rsidR="0031548E" w:rsidRPr="002D09FD" w:rsidRDefault="009169FA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BE8E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179E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4CD8E" w14:textId="3B3ABBD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766EE32E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1647DBD2" w14:textId="406F8EDD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ขาดทุนอื่น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C8C15B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9AEB77E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3EC24B25" w14:textId="46C8A6A8" w:rsidR="0031548E" w:rsidRPr="002D09FD" w:rsidRDefault="009169FA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EC99359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6268D0E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1FFE361E" w14:textId="791C026A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6933EA2F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0C06A346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B279CF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AF8020B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77345F8" w14:textId="4FF79BB3" w:rsidR="0031548E" w:rsidRPr="002D09FD" w:rsidRDefault="009169FA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C504377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E38F62F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7A494DA0" w14:textId="777A86A3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1E8DD0B1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3A955646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ส่วนแบ่งกำไรจากเงินลงทุนที่รับรู้</w:t>
            </w:r>
          </w:p>
          <w:p w14:paraId="0E103D68" w14:textId="7E0C93F0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ตามวิธีส่วนได้เสีย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07242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C1FA6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6FCB2" w14:textId="04E318E8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906E4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A2496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A341C" w14:textId="43C47F87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</w:p>
        </w:tc>
      </w:tr>
      <w:tr w:rsidR="002D09FD" w:rsidRPr="002D09FD" w14:paraId="3676D445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5BC8C2FB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ECF1C6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0040390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95B7E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307C2BF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BC6F61D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C74BA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66A4AD35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07ABFF0B" w14:textId="59F3ABB6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640709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46ECD65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39CA6F89" w14:textId="23029791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9169FA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625BE6D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1072568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5A32B709" w14:textId="31E391FC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9169FA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013</w:t>
            </w:r>
          </w:p>
        </w:tc>
      </w:tr>
      <w:tr w:rsidR="002D09FD" w:rsidRPr="002D09FD" w14:paraId="35E51E76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5695BB65" w14:textId="4525118F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42F62C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8EABFB7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99F21" w14:textId="2E734FBE" w:rsidR="0031548E" w:rsidRPr="002D09FD" w:rsidRDefault="009169FA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837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1EA920C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EF1C71F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0FEA1" w14:textId="1E281FE1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5BB59BF9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438D7CC0" w14:textId="77777777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F7BC13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BF6F514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3C24C161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91B7A28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E2A3B27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152C3338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2D09FD" w:rsidRPr="002D09FD" w14:paraId="46AD5CA2" w14:textId="77777777" w:rsidTr="00031648">
        <w:trPr>
          <w:trHeight w:val="2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31CE62A5" w14:textId="21BC6F90" w:rsidR="0031548E" w:rsidRPr="002D09FD" w:rsidRDefault="0031548E" w:rsidP="002D09F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AB1C3F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0678198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35C7E" w14:textId="25BD2685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9169FA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660110F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E7B4AA2" w14:textId="77777777" w:rsidR="0031548E" w:rsidRPr="002D09FD" w:rsidRDefault="0031548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B0F0E" w14:textId="2731D7E1" w:rsidR="0031548E" w:rsidRPr="002D09FD" w:rsidRDefault="004233BE" w:rsidP="002D09F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1548E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339</w:t>
            </w:r>
          </w:p>
        </w:tc>
      </w:tr>
    </w:tbl>
    <w:p w14:paraId="71B5F733" w14:textId="77777777" w:rsidR="00B23E50" w:rsidRPr="002D09FD" w:rsidRDefault="00B23E50" w:rsidP="002D09FD">
      <w:pPr>
        <w:spacing w:line="240" w:lineRule="auto"/>
        <w:rPr>
          <w:rFonts w:cs="Browallia New"/>
          <w:sz w:val="26"/>
          <w:szCs w:val="26"/>
        </w:rPr>
      </w:pPr>
    </w:p>
    <w:p w14:paraId="18A35673" w14:textId="71FA8832" w:rsidR="00C06951" w:rsidRPr="002D09FD" w:rsidRDefault="000A265C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="004D691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และ</w:t>
      </w:r>
      <w:r w:rsidR="00DB2373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D691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กลุ่มกิจการไม่มีรายได้จากลูกค้ารายใดที่มีมูลค่าเท่ากับหรือมากกว่าร้อยละ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10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ของรายได้รวมของกลุ่ม</w:t>
      </w:r>
      <w:r w:rsidR="00300391" w:rsidRPr="002D09FD">
        <w:rPr>
          <w:rFonts w:eastAsia="Arial Unicode MS" w:cs="Browallia New"/>
          <w:sz w:val="26"/>
          <w:szCs w:val="26"/>
          <w:cs/>
          <w:lang w:val="en-GB"/>
        </w:rPr>
        <w:t>กิจการ</w:t>
      </w:r>
    </w:p>
    <w:p w14:paraId="0937DE1E" w14:textId="77777777" w:rsidR="00C06951" w:rsidRPr="002D09FD" w:rsidRDefault="00C06951" w:rsidP="002D09FD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4E36302F" w14:textId="77777777" w:rsidR="00C36F6D" w:rsidRPr="002D09FD" w:rsidRDefault="00C36F6D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FE358E3" w14:textId="74FA1CBB" w:rsidR="00C36F6D" w:rsidRPr="002D09FD" w:rsidRDefault="00C36F6D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การจำแนกรายได้ที่รับรู้ตามสัญญาที่ทำกับลูกค้าใน</w:t>
      </w:r>
      <w:r w:rsidR="002864E7" w:rsidRPr="002D09FD">
        <w:rPr>
          <w:rFonts w:eastAsia="Arial Unicode MS" w:cs="Browallia New"/>
          <w:sz w:val="26"/>
          <w:szCs w:val="26"/>
          <w:cs/>
          <w:lang w:val="en-GB"/>
        </w:rPr>
        <w:t>งบ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การเงินเฉพาะกิจการมีดังนี้</w:t>
      </w:r>
    </w:p>
    <w:p w14:paraId="1FD5BFD4" w14:textId="77777777" w:rsidR="00C36F6D" w:rsidRPr="002D09FD" w:rsidRDefault="00C36F6D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1230"/>
        <w:gridCol w:w="935"/>
        <w:gridCol w:w="941"/>
        <w:gridCol w:w="1230"/>
        <w:gridCol w:w="935"/>
        <w:gridCol w:w="941"/>
      </w:tblGrid>
      <w:tr w:rsidR="002D09FD" w:rsidRPr="002D09FD" w14:paraId="71A35E4A" w14:textId="77777777" w:rsidTr="005C3469">
        <w:tc>
          <w:tcPr>
            <w:tcW w:w="3243" w:type="dxa"/>
          </w:tcPr>
          <w:p w14:paraId="662CE6CE" w14:textId="54893D6B" w:rsidR="00C36F6D" w:rsidRPr="002D09FD" w:rsidRDefault="00C36F6D" w:rsidP="002D09F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212" w:type="dxa"/>
            <w:gridSpan w:val="6"/>
            <w:tcBorders>
              <w:bottom w:val="single" w:sz="4" w:space="0" w:color="auto"/>
            </w:tcBorders>
          </w:tcPr>
          <w:p w14:paraId="639F4EEA" w14:textId="3A22C1E6" w:rsidR="00C36F6D" w:rsidRPr="002D09FD" w:rsidRDefault="002864E7" w:rsidP="002D09FD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งบ</w:t>
            </w:r>
            <w:r w:rsidR="00C36F6D"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D09FD" w:rsidRPr="002D09FD" w14:paraId="108498EB" w14:textId="77777777" w:rsidTr="005C3469">
        <w:tc>
          <w:tcPr>
            <w:tcW w:w="3243" w:type="dxa"/>
          </w:tcPr>
          <w:p w14:paraId="236543AE" w14:textId="29098E59" w:rsidR="0031548E" w:rsidRPr="002D09FD" w:rsidRDefault="0031548E" w:rsidP="002D09FD">
            <w:pPr>
              <w:ind w:left="-113"/>
              <w:jc w:val="thaiDistribute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E23B5B" w14:textId="65F371A0" w:rsidR="0031548E" w:rsidRPr="002D09FD" w:rsidRDefault="0031548E" w:rsidP="002D09FD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0C0765" w14:textId="3B2E8A0B" w:rsidR="0031548E" w:rsidRPr="002D09FD" w:rsidRDefault="0031548E" w:rsidP="002D09FD">
            <w:pPr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4E37020D" w14:textId="77777777">
        <w:tc>
          <w:tcPr>
            <w:tcW w:w="3243" w:type="dxa"/>
          </w:tcPr>
          <w:p w14:paraId="49EB2013" w14:textId="77777777" w:rsidR="0031548E" w:rsidRPr="002D09FD" w:rsidRDefault="0031548E" w:rsidP="002D09F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C3A554A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4E6D04C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65D1DA56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3EB1F035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B58E85C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CD6F9B9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D09FD" w:rsidRPr="002D09FD" w14:paraId="30952425" w14:textId="77777777">
        <w:tc>
          <w:tcPr>
            <w:tcW w:w="3243" w:type="dxa"/>
          </w:tcPr>
          <w:p w14:paraId="2F569061" w14:textId="77777777" w:rsidR="0031548E" w:rsidRPr="002D09FD" w:rsidRDefault="0031548E" w:rsidP="002D09F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6EDA30B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0594B39E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34BB66FA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46A4F9A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D7C850F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3D09808B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D09FD" w:rsidRPr="002D09FD" w14:paraId="6F816401" w14:textId="77777777" w:rsidTr="009C028A">
        <w:tc>
          <w:tcPr>
            <w:tcW w:w="3243" w:type="dxa"/>
          </w:tcPr>
          <w:p w14:paraId="64987C80" w14:textId="77777777" w:rsidR="0031548E" w:rsidRPr="002D09FD" w:rsidRDefault="0031548E" w:rsidP="002D09FD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8ED2B44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DA1B7B4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01152BA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39F7759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7B259A3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7025A6EA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2D09FD" w:rsidRPr="002D09FD" w14:paraId="37E11586" w14:textId="77777777" w:rsidTr="009C028A">
        <w:tc>
          <w:tcPr>
            <w:tcW w:w="3243" w:type="dxa"/>
          </w:tcPr>
          <w:p w14:paraId="51E66416" w14:textId="77777777" w:rsidR="0031548E" w:rsidRPr="002D09FD" w:rsidRDefault="0031548E" w:rsidP="002D09F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30" w:type="dxa"/>
          </w:tcPr>
          <w:p w14:paraId="0E9A8539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58F59E64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61CA557E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A3EA395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401658AE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3454E4FA" w14:textId="77777777" w:rsidR="0031548E" w:rsidRPr="002D09FD" w:rsidRDefault="0031548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0605178D" w14:textId="77777777" w:rsidTr="009C028A">
        <w:tc>
          <w:tcPr>
            <w:tcW w:w="3243" w:type="dxa"/>
          </w:tcPr>
          <w:p w14:paraId="51039331" w14:textId="5BC22DA8" w:rsidR="00CD559C" w:rsidRPr="002D09FD" w:rsidRDefault="00CD559C" w:rsidP="002D09FD">
            <w:pPr>
              <w:ind w:left="-113"/>
              <w:jc w:val="thaiDistribute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30" w:type="dxa"/>
          </w:tcPr>
          <w:p w14:paraId="11328CA8" w14:textId="04F0CFD8" w:rsidR="00CD559C" w:rsidRPr="002D09FD" w:rsidRDefault="004233B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78</w:t>
            </w:r>
            <w:r w:rsidR="00DD6473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935" w:type="dxa"/>
          </w:tcPr>
          <w:p w14:paraId="5B4AB1F1" w14:textId="14F68A31" w:rsidR="00CD559C" w:rsidRPr="002D09FD" w:rsidRDefault="004233B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941" w:type="dxa"/>
          </w:tcPr>
          <w:p w14:paraId="5B994B22" w14:textId="481B1125" w:rsidR="00CD559C" w:rsidRPr="002D09FD" w:rsidRDefault="004233B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78</w:t>
            </w:r>
            <w:r w:rsidR="00DD6473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30" w:type="dxa"/>
          </w:tcPr>
          <w:p w14:paraId="22E4365D" w14:textId="5B9C4789" w:rsidR="00CD559C" w:rsidRPr="002D09FD" w:rsidRDefault="004233B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72</w:t>
            </w:r>
            <w:r w:rsidR="00CD559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935" w:type="dxa"/>
          </w:tcPr>
          <w:p w14:paraId="28064D8D" w14:textId="12734891" w:rsidR="00CD559C" w:rsidRPr="002D09FD" w:rsidRDefault="004233B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941" w:type="dxa"/>
          </w:tcPr>
          <w:p w14:paraId="14D9E3CE" w14:textId="622CD801" w:rsidR="00CD559C" w:rsidRPr="002D09FD" w:rsidRDefault="004233B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73</w:t>
            </w:r>
            <w:r w:rsidR="00CD559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206</w:t>
            </w:r>
          </w:p>
        </w:tc>
      </w:tr>
      <w:tr w:rsidR="002D09FD" w:rsidRPr="002D09FD" w14:paraId="0FE2B22A" w14:textId="77777777" w:rsidTr="009C028A">
        <w:trPr>
          <w:trHeight w:val="53"/>
        </w:trPr>
        <w:tc>
          <w:tcPr>
            <w:tcW w:w="3243" w:type="dxa"/>
          </w:tcPr>
          <w:p w14:paraId="6F1F9B5C" w14:textId="77777777" w:rsidR="00DD6473" w:rsidRPr="002D09FD" w:rsidRDefault="00DD6473" w:rsidP="002D09FD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A981853" w14:textId="77777777" w:rsidR="00DD6473" w:rsidRPr="002D09FD" w:rsidRDefault="00DD6473" w:rsidP="002D09FD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7EA0464" w14:textId="77777777" w:rsidR="00DD6473" w:rsidRPr="002D09FD" w:rsidRDefault="00DD6473" w:rsidP="002D09FD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7B73ACE" w14:textId="77777777" w:rsidR="00DD6473" w:rsidRPr="002D09FD" w:rsidRDefault="00DD6473" w:rsidP="002D09FD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B57DFCE" w14:textId="77777777" w:rsidR="00DD6473" w:rsidRPr="002D09FD" w:rsidRDefault="00DD6473" w:rsidP="002D09FD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531BC0C" w14:textId="77777777" w:rsidR="00DD6473" w:rsidRPr="002D09FD" w:rsidRDefault="00DD6473" w:rsidP="002D09FD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40080CE0" w14:textId="77777777" w:rsidR="00DD6473" w:rsidRPr="002D09FD" w:rsidRDefault="00DD6473" w:rsidP="002D09FD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DD6473" w:rsidRPr="002D09FD" w14:paraId="777FF03B" w14:textId="77777777" w:rsidTr="009C028A">
        <w:tc>
          <w:tcPr>
            <w:tcW w:w="3243" w:type="dxa"/>
          </w:tcPr>
          <w:p w14:paraId="06D99EFF" w14:textId="77777777" w:rsidR="00DD6473" w:rsidRPr="002D09FD" w:rsidRDefault="00DD6473" w:rsidP="002D09F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5B556C7" w14:textId="71C2DAA6" w:rsidR="00DD6473" w:rsidRPr="002D09FD" w:rsidRDefault="004233B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78</w:t>
            </w:r>
            <w:r w:rsidR="00DD6473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78CF0EB2" w14:textId="3DCE7E77" w:rsidR="00DD6473" w:rsidRPr="002D09FD" w:rsidRDefault="004233B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3A73ACEA" w14:textId="65F2E65C" w:rsidR="00DD6473" w:rsidRPr="002D09FD" w:rsidRDefault="004233B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78</w:t>
            </w:r>
            <w:r w:rsidR="00DD6473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2BD565E" w14:textId="35586559" w:rsidR="00DD6473" w:rsidRPr="002D09FD" w:rsidRDefault="004233BE" w:rsidP="002D09F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72</w:t>
            </w:r>
            <w:r w:rsidR="00DD6473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34A700F5" w14:textId="10BE587E" w:rsidR="00DD6473" w:rsidRPr="002D09FD" w:rsidRDefault="004233BE" w:rsidP="002D09FD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5DC8250" w14:textId="7BCAAE64" w:rsidR="00DD6473" w:rsidRPr="002D09FD" w:rsidRDefault="004233BE" w:rsidP="002D09FD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73</w:t>
            </w:r>
            <w:r w:rsidR="00DD6473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206</w:t>
            </w:r>
          </w:p>
        </w:tc>
      </w:tr>
    </w:tbl>
    <w:p w14:paraId="22529437" w14:textId="17469E1B" w:rsidR="00FE5741" w:rsidRPr="002D09FD" w:rsidRDefault="00FE5741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B6F7E10" w14:textId="7DAE553B" w:rsidR="008955FA" w:rsidRPr="002D09FD" w:rsidRDefault="004233BE" w:rsidP="002D09FD">
      <w:pPr>
        <w:pStyle w:val="Heading1"/>
        <w:shd w:val="clear" w:color="auto" w:fill="auto"/>
        <w:rPr>
          <w:color w:val="auto"/>
        </w:rPr>
      </w:pPr>
      <w:bookmarkStart w:id="49" w:name="_Toc127847574"/>
      <w:r w:rsidRPr="004233BE">
        <w:rPr>
          <w:rFonts w:eastAsia="Arial Unicode MS"/>
          <w:color w:val="auto"/>
          <w:lang w:val="en-GB"/>
        </w:rPr>
        <w:t>10</w:t>
      </w:r>
      <w:r w:rsidR="008955FA" w:rsidRPr="002D09FD">
        <w:rPr>
          <w:rFonts w:eastAsia="Arial Unicode MS"/>
          <w:color w:val="auto"/>
          <w:lang w:val="en-GB"/>
        </w:rPr>
        <w:tab/>
      </w:r>
      <w:r w:rsidR="008955FA" w:rsidRPr="002D09FD">
        <w:rPr>
          <w:rFonts w:eastAsia="Arial Unicode MS"/>
          <w:color w:val="auto"/>
          <w:cs/>
          <w:lang w:val="en-GB"/>
        </w:rPr>
        <w:t>เงินสดและรายการเทียบเท่าเงินสด</w:t>
      </w:r>
      <w:bookmarkEnd w:id="49"/>
    </w:p>
    <w:p w14:paraId="0B2C3120" w14:textId="77777777" w:rsidR="008955FA" w:rsidRPr="002D09FD" w:rsidRDefault="008955FA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2D09FD" w:rsidRPr="002D09FD" w14:paraId="645AF348" w14:textId="77777777" w:rsidTr="00E02D57">
        <w:trPr>
          <w:cantSplit/>
        </w:trPr>
        <w:tc>
          <w:tcPr>
            <w:tcW w:w="4126" w:type="dxa"/>
          </w:tcPr>
          <w:p w14:paraId="3885EA62" w14:textId="77777777" w:rsidR="009E17E7" w:rsidRPr="002D09FD" w:rsidRDefault="009E17E7" w:rsidP="002D09F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047D878C" w14:textId="77777777" w:rsidR="009E17E7" w:rsidRPr="002D09FD" w:rsidRDefault="009E17E7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5EC5C672" w14:textId="77777777" w:rsidR="009E17E7" w:rsidRPr="002D09FD" w:rsidRDefault="009E17E7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651400DF" w14:textId="77777777" w:rsidTr="00E02D57">
        <w:trPr>
          <w:cantSplit/>
        </w:trPr>
        <w:tc>
          <w:tcPr>
            <w:tcW w:w="4126" w:type="dxa"/>
          </w:tcPr>
          <w:p w14:paraId="1033F244" w14:textId="37A264AA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</w:tcPr>
          <w:p w14:paraId="33E1DDC4" w14:textId="63D92DB9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</w:tcPr>
          <w:p w14:paraId="7B05717B" w14:textId="40F92C6A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</w:tcPr>
          <w:p w14:paraId="1ADF6E40" w14:textId="4F35A4B1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</w:tcPr>
          <w:p w14:paraId="08955CC1" w14:textId="04AEEA39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5B54EDCB" w14:textId="77777777" w:rsidTr="00E02D57">
        <w:trPr>
          <w:cantSplit/>
        </w:trPr>
        <w:tc>
          <w:tcPr>
            <w:tcW w:w="4126" w:type="dxa"/>
          </w:tcPr>
          <w:p w14:paraId="4B726405" w14:textId="77777777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E73FB10" w14:textId="62BB4BDA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273A08E" w14:textId="16D33FEE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8E33848" w14:textId="00B3518D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FF3140B" w14:textId="5C220EF2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4230A18C" w14:textId="77777777" w:rsidTr="00E02D57">
        <w:trPr>
          <w:cantSplit/>
        </w:trPr>
        <w:tc>
          <w:tcPr>
            <w:tcW w:w="4126" w:type="dxa"/>
          </w:tcPr>
          <w:p w14:paraId="64337211" w14:textId="77777777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4ABD08B" w14:textId="77777777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6E6C1A38" w14:textId="77777777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4436B940" w14:textId="77777777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026D9D1A" w14:textId="77777777" w:rsidR="0031548E" w:rsidRPr="002D09FD" w:rsidRDefault="0031548E" w:rsidP="002D09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3DC5F195" w14:textId="77777777" w:rsidTr="00E02D57">
        <w:trPr>
          <w:cantSplit/>
          <w:trHeight w:val="143"/>
        </w:trPr>
        <w:tc>
          <w:tcPr>
            <w:tcW w:w="4126" w:type="dxa"/>
          </w:tcPr>
          <w:p w14:paraId="5EB24D0E" w14:textId="77777777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vAlign w:val="center"/>
          </w:tcPr>
          <w:p w14:paraId="7942F0B8" w14:textId="01D19D53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52105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28" w:type="dxa"/>
            <w:vAlign w:val="center"/>
          </w:tcPr>
          <w:p w14:paraId="1819AC7F" w14:textId="7955E94A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2BFB3C1C" w14:textId="0BBF6BAE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72</w:t>
            </w:r>
            <w:r w:rsidR="006C023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28" w:type="dxa"/>
            <w:vAlign w:val="center"/>
          </w:tcPr>
          <w:p w14:paraId="603DCBF2" w14:textId="56504AEC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72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395</w:t>
            </w:r>
          </w:p>
        </w:tc>
      </w:tr>
      <w:tr w:rsidR="002D09FD" w:rsidRPr="002D09FD" w14:paraId="2541DFD0" w14:textId="77777777" w:rsidTr="00E02D57">
        <w:trPr>
          <w:cantSplit/>
        </w:trPr>
        <w:tc>
          <w:tcPr>
            <w:tcW w:w="4126" w:type="dxa"/>
          </w:tcPr>
          <w:p w14:paraId="4D74582D" w14:textId="0BCE2E9C" w:rsidR="00B21661" w:rsidRPr="002D09FD" w:rsidRDefault="00B21661" w:rsidP="002D09FD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3678A45" w14:textId="45661AD4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2105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947</w:t>
            </w:r>
            <w:r w:rsidR="0052105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36303D54" w14:textId="5BBDEF8D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941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D8532" w14:textId="1733EB58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C023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807</w:t>
            </w:r>
            <w:r w:rsidR="006C023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2DBCC84" w14:textId="040A32E4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623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073</w:t>
            </w:r>
          </w:p>
        </w:tc>
      </w:tr>
      <w:tr w:rsidR="002D09FD" w:rsidRPr="002D09FD" w14:paraId="7BDE16A0" w14:textId="77777777" w:rsidTr="006C39A1">
        <w:trPr>
          <w:cantSplit/>
        </w:trPr>
        <w:tc>
          <w:tcPr>
            <w:tcW w:w="4126" w:type="dxa"/>
          </w:tcPr>
          <w:p w14:paraId="547F29AA" w14:textId="77777777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D6E3082" w14:textId="77777777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7747A538" w14:textId="77777777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29A45D0" w14:textId="77777777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437508C4" w14:textId="77777777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62039765" w14:textId="77777777" w:rsidTr="006C39A1">
        <w:trPr>
          <w:cantSplit/>
        </w:trPr>
        <w:tc>
          <w:tcPr>
            <w:tcW w:w="4126" w:type="dxa"/>
          </w:tcPr>
          <w:p w14:paraId="6B33EBB4" w14:textId="7FEEB857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27" w:type="dxa"/>
          </w:tcPr>
          <w:p w14:paraId="41E63A9F" w14:textId="0AF50158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2105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022</w:t>
            </w:r>
            <w:r w:rsidR="0052105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28" w:type="dxa"/>
          </w:tcPr>
          <w:p w14:paraId="3863C4B2" w14:textId="30177772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016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27" w:type="dxa"/>
          </w:tcPr>
          <w:p w14:paraId="667DBFD2" w14:textId="4142791E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C023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880</w:t>
            </w:r>
            <w:r w:rsidR="006C023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28" w:type="dxa"/>
          </w:tcPr>
          <w:p w14:paraId="0134CF5B" w14:textId="1B79586C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695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</w:tr>
      <w:tr w:rsidR="002D09FD" w:rsidRPr="002D09FD" w14:paraId="146F7ED6" w14:textId="77777777" w:rsidTr="00E02D57">
        <w:trPr>
          <w:cantSplit/>
        </w:trPr>
        <w:tc>
          <w:tcPr>
            <w:tcW w:w="4126" w:type="dxa"/>
          </w:tcPr>
          <w:p w14:paraId="76D0A40C" w14:textId="28412606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เงินเบิกเกินบัญชีธนาคาร (หมายเหตุ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D324D4E" w14:textId="141D276C" w:rsidR="00B21661" w:rsidRPr="002D09FD" w:rsidRDefault="00521053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DCC875F" w14:textId="28DAE58A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A721FC7" w14:textId="2B4579EB" w:rsidR="00B21661" w:rsidRPr="002D09FD" w:rsidRDefault="006C023F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739EE15" w14:textId="0F95A4E0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142CA052" w14:textId="77777777" w:rsidTr="006C39A1">
        <w:trPr>
          <w:cantSplit/>
        </w:trPr>
        <w:tc>
          <w:tcPr>
            <w:tcW w:w="4126" w:type="dxa"/>
          </w:tcPr>
          <w:p w14:paraId="6070B438" w14:textId="77777777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5EBEA6E7" w14:textId="77777777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315CE99" w14:textId="77777777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06A3A5E4" w14:textId="77777777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F1FDB4B" w14:textId="77777777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B21661" w:rsidRPr="002D09FD" w14:paraId="7A231512" w14:textId="77777777" w:rsidTr="006C39A1">
        <w:trPr>
          <w:cantSplit/>
        </w:trPr>
        <w:tc>
          <w:tcPr>
            <w:tcW w:w="4126" w:type="dxa"/>
          </w:tcPr>
          <w:p w14:paraId="732F47C5" w14:textId="77777777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  <w:p w14:paraId="03AEF358" w14:textId="0D403DA2" w:rsidR="00B21661" w:rsidRPr="002D09FD" w:rsidRDefault="00B21661" w:rsidP="002D09F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9BA2FFD" w14:textId="7507A76B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E592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  <w:r w:rsidR="00AE592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6CFDF85" w14:textId="66788C10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002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0FBEA64B" w14:textId="1B2B45EB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C023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880</w:t>
            </w:r>
            <w:r w:rsidR="006C023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FFE4ED5" w14:textId="5EDEB017" w:rsidR="00B21661" w:rsidRPr="002D09FD" w:rsidRDefault="004233BE" w:rsidP="002D09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695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</w:tr>
    </w:tbl>
    <w:p w14:paraId="3ED3E685" w14:textId="77777777" w:rsidR="009E17E7" w:rsidRPr="002D09FD" w:rsidRDefault="009E17E7" w:rsidP="002D09FD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23F3FAD" w14:textId="626D7F46" w:rsidR="009C515A" w:rsidRPr="002D09FD" w:rsidRDefault="0097417A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z w:val="26"/>
          <w:szCs w:val="26"/>
          <w:cs/>
        </w:rPr>
        <w:t xml:space="preserve"> ธันวาคม </w:t>
      </w:r>
      <w:r w:rsidR="004D691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z w:val="26"/>
          <w:szCs w:val="26"/>
          <w:cs/>
        </w:rPr>
        <w:t xml:space="preserve"> เงินฝาก</w:t>
      </w:r>
      <w:r w:rsidR="00E45214" w:rsidRPr="002D09FD">
        <w:rPr>
          <w:rFonts w:eastAsia="Arial Unicode MS" w:cs="Browallia New"/>
          <w:sz w:val="26"/>
          <w:szCs w:val="26"/>
          <w:cs/>
        </w:rPr>
        <w:t>ธนาคาร</w:t>
      </w:r>
      <w:r w:rsidR="00B325B9" w:rsidRPr="002D09FD">
        <w:rPr>
          <w:rFonts w:eastAsia="Arial Unicode MS" w:cs="Browallia New"/>
          <w:sz w:val="26"/>
          <w:szCs w:val="26"/>
          <w:cs/>
        </w:rPr>
        <w:t>ของกลุ่มกิจการ</w:t>
      </w:r>
      <w:r w:rsidRPr="002D09FD">
        <w:rPr>
          <w:rFonts w:eastAsia="Arial Unicode MS" w:cs="Browallia New"/>
          <w:sz w:val="26"/>
          <w:szCs w:val="26"/>
          <w:cs/>
        </w:rPr>
        <w:t>มีอัตราดอกเบี้ย</w:t>
      </w:r>
      <w:r w:rsidR="00127F84" w:rsidRPr="002D09FD">
        <w:rPr>
          <w:rFonts w:eastAsia="Arial Unicode MS" w:cs="Browallia New"/>
          <w:sz w:val="26"/>
          <w:szCs w:val="26"/>
          <w:cs/>
          <w:lang w:val="en-GB"/>
        </w:rPr>
        <w:t>ร้อยละ</w:t>
      </w:r>
      <w:r w:rsidR="001C2C66"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</w:t>
      </w:r>
      <w:r w:rsidR="00554D8E"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15</w:t>
      </w:r>
      <w:r w:rsidR="00554D8E" w:rsidRPr="002D09FD">
        <w:rPr>
          <w:rFonts w:eastAsia="Arial Unicode MS" w:cs="Browallia New"/>
          <w:sz w:val="26"/>
          <w:szCs w:val="26"/>
        </w:rPr>
        <w:t xml:space="preserve"> </w:t>
      </w:r>
      <w:r w:rsidR="00D95545" w:rsidRPr="002D09FD">
        <w:rPr>
          <w:rFonts w:eastAsia="Arial Unicode MS" w:cs="Browallia New"/>
          <w:sz w:val="26"/>
          <w:szCs w:val="26"/>
          <w:lang w:val="en-GB"/>
        </w:rPr>
        <w:t>-</w:t>
      </w:r>
      <w:r w:rsidR="00554D8E"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</w:t>
      </w:r>
      <w:r w:rsidR="00554D8E"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</w:t>
      </w:r>
      <w:r w:rsidR="00554D8E" w:rsidRPr="002D09FD">
        <w:rPr>
          <w:rFonts w:eastAsia="Arial Unicode MS" w:cs="Browallia New"/>
          <w:sz w:val="26"/>
          <w:szCs w:val="26"/>
        </w:rPr>
        <w:t xml:space="preserve"> </w:t>
      </w:r>
      <w:r w:rsidR="000E7F01" w:rsidRPr="002D09FD">
        <w:rPr>
          <w:rFonts w:eastAsia="Arial Unicode MS" w:cs="Browallia New"/>
          <w:sz w:val="26"/>
          <w:szCs w:val="26"/>
          <w:cs/>
          <w:lang w:val="en-GB"/>
        </w:rPr>
        <w:t>ต่อปี</w:t>
      </w:r>
      <w:r w:rsidR="007E486D" w:rsidRPr="002D09FD">
        <w:rPr>
          <w:rFonts w:eastAsia="Arial Unicode MS" w:cs="Browallia New"/>
          <w:sz w:val="26"/>
          <w:szCs w:val="26"/>
        </w:rPr>
        <w:t xml:space="preserve"> </w:t>
      </w:r>
      <w:r w:rsidR="009E17E7" w:rsidRPr="002D09FD">
        <w:rPr>
          <w:rFonts w:eastAsia="Arial Unicode MS" w:cs="Browallia New"/>
          <w:sz w:val="26"/>
          <w:szCs w:val="26"/>
          <w:cs/>
        </w:rPr>
        <w:t>(</w:t>
      </w:r>
      <w:r w:rsidR="004D691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="00435783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</w:t>
      </w:r>
      <w:r w:rsidR="00B21661"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15</w:t>
      </w:r>
      <w:r w:rsidR="00B21661" w:rsidRPr="002D09FD">
        <w:rPr>
          <w:rFonts w:eastAsia="Arial Unicode MS" w:cs="Browallia New"/>
          <w:sz w:val="26"/>
          <w:szCs w:val="26"/>
        </w:rPr>
        <w:t xml:space="preserve"> </w:t>
      </w:r>
      <w:r w:rsidR="00B21661" w:rsidRPr="002D09FD">
        <w:rPr>
          <w:rFonts w:eastAsia="Arial Unicode MS" w:cs="Browallia New"/>
          <w:sz w:val="26"/>
          <w:szCs w:val="26"/>
          <w:cs/>
        </w:rPr>
        <w:t>-</w:t>
      </w:r>
      <w:r w:rsidR="00B21661"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</w:t>
      </w:r>
      <w:r w:rsidR="00B21661"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50</w:t>
      </w:r>
      <w:r w:rsidR="00B21661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37FAD" w:rsidRPr="002D09FD">
        <w:rPr>
          <w:rFonts w:eastAsia="Arial Unicode MS" w:cs="Browallia New"/>
          <w:sz w:val="26"/>
          <w:szCs w:val="26"/>
          <w:cs/>
          <w:lang w:val="en-GB"/>
        </w:rPr>
        <w:t>ต่อปี</w:t>
      </w:r>
      <w:r w:rsidR="009E17E7" w:rsidRPr="002D09FD">
        <w:rPr>
          <w:rFonts w:eastAsia="Arial Unicode MS" w:cs="Browallia New"/>
          <w:sz w:val="26"/>
          <w:szCs w:val="26"/>
          <w:cs/>
        </w:rPr>
        <w:t xml:space="preserve">) </w:t>
      </w:r>
    </w:p>
    <w:p w14:paraId="2A631ACB" w14:textId="77777777" w:rsidR="00D95545" w:rsidRPr="002D09FD" w:rsidRDefault="00D95545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907819F" w14:textId="7B58BBEC" w:rsidR="00D95545" w:rsidRPr="002D09FD" w:rsidRDefault="00D95545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เงินเบิกเกินบัญชีธนาคารจะแสดงเป็นเงินสดและรายการเทียบเท่าเงินสดในงบกระแสเงินสดก็ต่อเมื่อเงินเบิกเกินบัญชีถูกใช้เป็นส่วนของการบริหารเงินสดของกิจการ ในงบฐานะการเงิน เงินเบิกเกินบัญชีธนาคารแสดงเป็นหนี้สินหมุนเวียน</w:t>
      </w:r>
    </w:p>
    <w:p w14:paraId="2F7AB501" w14:textId="29C258E2" w:rsidR="006E50F2" w:rsidRPr="002D09FD" w:rsidRDefault="006E50F2" w:rsidP="002D09FD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2F660AD2" w14:textId="0F0F15A0" w:rsidR="006C39A1" w:rsidRPr="002D09FD" w:rsidRDefault="006C39A1" w:rsidP="002D09FD">
      <w:pPr>
        <w:spacing w:line="240" w:lineRule="auto"/>
        <w:rPr>
          <w:rFonts w:eastAsia="Arial Unicode MS" w:cs="Browallia New"/>
          <w:sz w:val="26"/>
          <w:szCs w:val="26"/>
          <w:cs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0E18FDBB" w14:textId="77777777" w:rsidR="00776D92" w:rsidRPr="002D09FD" w:rsidRDefault="00776D92" w:rsidP="002D09FD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1C97CF0" w14:textId="323A8E2A" w:rsidR="008955FA" w:rsidRPr="002D09FD" w:rsidRDefault="004233BE" w:rsidP="002D09FD">
      <w:pPr>
        <w:pStyle w:val="Heading1"/>
        <w:shd w:val="clear" w:color="auto" w:fill="auto"/>
        <w:rPr>
          <w:color w:val="auto"/>
          <w:cs/>
        </w:rPr>
      </w:pPr>
      <w:bookmarkStart w:id="50" w:name="_Toc127847575"/>
      <w:r w:rsidRPr="004233BE">
        <w:rPr>
          <w:rFonts w:eastAsia="Arial Unicode MS"/>
          <w:color w:val="auto"/>
          <w:lang w:val="en-GB"/>
        </w:rPr>
        <w:t>11</w:t>
      </w:r>
      <w:r w:rsidR="008955FA" w:rsidRPr="002D09FD">
        <w:rPr>
          <w:rFonts w:eastAsia="Arial Unicode MS"/>
          <w:color w:val="auto"/>
          <w:lang w:val="en-GB"/>
        </w:rPr>
        <w:tab/>
      </w:r>
      <w:r w:rsidR="008955FA" w:rsidRPr="002D09FD">
        <w:rPr>
          <w:rFonts w:eastAsia="Arial Unicode MS"/>
          <w:color w:val="auto"/>
          <w:cs/>
          <w:lang w:val="en-GB"/>
        </w:rPr>
        <w:t>ลูกหนี้การค้าและลูกหนี้</w:t>
      </w:r>
      <w:r w:rsidR="009B6F35" w:rsidRPr="002D09FD">
        <w:rPr>
          <w:rFonts w:eastAsia="Arial Unicode MS"/>
          <w:color w:val="auto"/>
          <w:cs/>
          <w:lang w:val="en-GB"/>
        </w:rPr>
        <w:t>หมุนเวียน</w:t>
      </w:r>
      <w:r w:rsidR="008955FA" w:rsidRPr="002D09FD">
        <w:rPr>
          <w:rFonts w:eastAsia="Arial Unicode MS"/>
          <w:color w:val="auto"/>
          <w:cs/>
          <w:lang w:val="en-GB"/>
        </w:rPr>
        <w:t>อื่น</w:t>
      </w:r>
      <w:r w:rsidR="00781BF6" w:rsidRPr="002D09FD">
        <w:rPr>
          <w:rFonts w:eastAsia="Arial Unicode MS"/>
          <w:color w:val="auto"/>
          <w:lang w:val="en-GB"/>
        </w:rPr>
        <w:t xml:space="preserve"> </w:t>
      </w:r>
      <w:r w:rsidR="008955FA" w:rsidRPr="002D09FD">
        <w:rPr>
          <w:rFonts w:eastAsia="Arial Unicode MS"/>
          <w:color w:val="auto"/>
          <w:cs/>
          <w:lang w:val="en-GB"/>
        </w:rPr>
        <w:t>และ</w:t>
      </w:r>
      <w:r w:rsidR="001A76D3" w:rsidRPr="002D09FD">
        <w:rPr>
          <w:rFonts w:eastAsia="Arial Unicode MS"/>
          <w:color w:val="auto"/>
          <w:cs/>
          <w:lang w:val="en-GB"/>
        </w:rPr>
        <w:t>ลูกหนี้การค้าภายใต้</w:t>
      </w:r>
      <w:r w:rsidR="00306373" w:rsidRPr="002D09FD">
        <w:rPr>
          <w:rFonts w:eastAsia="Arial Unicode MS"/>
          <w:color w:val="auto"/>
          <w:cs/>
          <w:lang w:val="en-GB"/>
        </w:rPr>
        <w:t>สัญญาเช่าเงินทุน</w:t>
      </w:r>
      <w:bookmarkEnd w:id="50"/>
    </w:p>
    <w:p w14:paraId="1FD88DED" w14:textId="77777777" w:rsidR="008955FA" w:rsidRPr="002D09FD" w:rsidRDefault="008955FA" w:rsidP="002D09FD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349DB01B" w14:textId="74ABB2C3" w:rsidR="007D64CC" w:rsidRPr="002D09FD" w:rsidRDefault="004233BE" w:rsidP="002D09FD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cs/>
          <w:lang w:val="en-GB"/>
        </w:rPr>
      </w:pPr>
      <w:bookmarkStart w:id="51" w:name="_Toc48681860"/>
      <w:bookmarkStart w:id="52" w:name="_Toc127847576"/>
      <w:r w:rsidRPr="004233BE">
        <w:rPr>
          <w:rFonts w:eastAsia="Arial Unicode MS" w:cs="Browallia New"/>
          <w:b/>
          <w:sz w:val="26"/>
          <w:szCs w:val="26"/>
          <w:lang w:val="en-GB"/>
        </w:rPr>
        <w:t>11</w:t>
      </w:r>
      <w:r w:rsidR="007D64CC" w:rsidRPr="002D09FD">
        <w:rPr>
          <w:rFonts w:eastAsia="Arial Unicode MS" w:cs="Browallia New"/>
          <w:b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sz w:val="26"/>
          <w:szCs w:val="26"/>
          <w:lang w:val="en-GB"/>
        </w:rPr>
        <w:t>1</w:t>
      </w:r>
      <w:r w:rsidR="007D64CC" w:rsidRPr="002D09FD">
        <w:rPr>
          <w:rFonts w:eastAsia="Arial Unicode MS" w:cs="Browallia New"/>
          <w:bCs/>
          <w:sz w:val="26"/>
          <w:szCs w:val="26"/>
          <w:cs/>
          <w:lang w:val="en-GB"/>
        </w:rPr>
        <w:tab/>
        <w:t>ลูกหนี้การค้าและลูกหนี้</w:t>
      </w:r>
      <w:r w:rsidR="00AC06EB" w:rsidRPr="002D09FD">
        <w:rPr>
          <w:rFonts w:eastAsia="Arial Unicode MS" w:cs="Browallia New"/>
          <w:bCs/>
          <w:sz w:val="26"/>
          <w:szCs w:val="26"/>
          <w:cs/>
          <w:lang w:val="en-GB"/>
        </w:rPr>
        <w:t>หมุนเวียน</w:t>
      </w:r>
      <w:r w:rsidR="007D64CC" w:rsidRPr="002D09FD">
        <w:rPr>
          <w:rFonts w:eastAsia="Arial Unicode MS" w:cs="Browallia New"/>
          <w:bCs/>
          <w:sz w:val="26"/>
          <w:szCs w:val="26"/>
          <w:cs/>
          <w:lang w:val="en-GB"/>
        </w:rPr>
        <w:t>อื่น</w:t>
      </w:r>
      <w:bookmarkEnd w:id="51"/>
      <w:r w:rsidR="007C5636" w:rsidRPr="002D09FD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7C5636" w:rsidRPr="002D09FD">
        <w:rPr>
          <w:rFonts w:eastAsia="Arial Unicode MS" w:cs="Browallia New"/>
          <w:bCs/>
          <w:sz w:val="26"/>
          <w:szCs w:val="26"/>
          <w:cs/>
          <w:lang w:val="en-GB"/>
        </w:rPr>
        <w:t>สุทธิ</w:t>
      </w:r>
      <w:bookmarkEnd w:id="52"/>
    </w:p>
    <w:p w14:paraId="2079C3D1" w14:textId="77777777" w:rsidR="007D64CC" w:rsidRPr="002D09FD" w:rsidRDefault="007D64CC" w:rsidP="002D09FD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7"/>
        <w:gridCol w:w="1328"/>
        <w:gridCol w:w="1327"/>
        <w:gridCol w:w="1328"/>
      </w:tblGrid>
      <w:tr w:rsidR="002D09FD" w:rsidRPr="002D09FD" w14:paraId="16FC2B46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A59F1C1" w14:textId="77777777" w:rsidR="007E486D" w:rsidRPr="002D09FD" w:rsidRDefault="007E486D" w:rsidP="002D09FD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9C683B" w14:textId="77777777" w:rsidR="007E486D" w:rsidRPr="002D09FD" w:rsidRDefault="007E486D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5787A8" w14:textId="77777777" w:rsidR="007E486D" w:rsidRPr="002D09FD" w:rsidRDefault="007E486D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09FD" w:rsidRPr="002D09FD" w14:paraId="25630654" w14:textId="77777777" w:rsidTr="00F61D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7C75340" w14:textId="30E1AED5" w:rsidR="00F61D8B" w:rsidRPr="002D09FD" w:rsidRDefault="00F61D8B" w:rsidP="002D09FD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04D16FB5" w14:textId="77777777" w:rsidR="00F61D8B" w:rsidRPr="002D09FD" w:rsidRDefault="00F61D8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71B721BB" w14:textId="3ED9FF1C" w:rsidR="00F61D8B" w:rsidRPr="002D09FD" w:rsidRDefault="00F61D8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1995FEDE" w14:textId="77777777" w:rsidR="00F61D8B" w:rsidRPr="002D09FD" w:rsidRDefault="00F61D8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2A5F4EE9" w14:textId="77777777" w:rsidR="00F61D8B" w:rsidRPr="002D09FD" w:rsidRDefault="00F61D8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D09FD" w:rsidRPr="002D09FD" w14:paraId="4317F132" w14:textId="77777777" w:rsidTr="00F61D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314DDFD" w14:textId="0174381F" w:rsidR="00B21661" w:rsidRPr="002D09FD" w:rsidRDefault="00B21661" w:rsidP="002D09FD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329530A4" w14:textId="4C50D70B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2077D57A" w14:textId="118362BC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D97E0C"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30457141" w14:textId="1B72FEEA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73168C79" w14:textId="69DB78DD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52BFD557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88CF318" w14:textId="77777777" w:rsidR="00B21661" w:rsidRPr="002D09FD" w:rsidRDefault="00B21661" w:rsidP="002D09FD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690B9" w14:textId="016D9E60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DB1A" w14:textId="65618BDC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462BD" w14:textId="6A3F5F98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CD4E2" w14:textId="1C434C5F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D09FD" w:rsidRPr="002D09FD" w14:paraId="35EFA725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24685262" w14:textId="77777777" w:rsidR="00B21661" w:rsidRPr="002D09FD" w:rsidRDefault="00B21661" w:rsidP="002D09FD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D4308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1640B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17E78B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1A8867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7799A2D6" w14:textId="77777777" w:rsidTr="1241083A">
        <w:trPr>
          <w:trHeight w:val="261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5EBF41B" w14:textId="5ECAF09A" w:rsidR="00803E99" w:rsidRPr="002D09FD" w:rsidRDefault="00803E99" w:rsidP="002D09FD">
            <w:pPr>
              <w:tabs>
                <w:tab w:val="left" w:pos="889"/>
              </w:tabs>
              <w:spacing w:line="240" w:lineRule="auto"/>
              <w:ind w:left="-14" w:right="-72"/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 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08009C75" w14:textId="13A51295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389</w:t>
            </w:r>
            <w:r w:rsidR="00891C0B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A7EF685" w14:textId="66F16942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625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3C400C5" w14:textId="5433EED7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608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15E3EBC" w14:textId="398FC673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428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2D09FD" w:rsidRPr="002D09FD" w14:paraId="7C704A2F" w14:textId="77777777" w:rsidTr="1241083A">
        <w:trPr>
          <w:trHeight w:val="261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209784EC" w14:textId="0F5B6BF9" w:rsidR="00803E99" w:rsidRPr="002D09FD" w:rsidRDefault="00803E99" w:rsidP="002D09FD">
            <w:pPr>
              <w:tabs>
                <w:tab w:val="left" w:pos="889"/>
              </w:tabs>
              <w:spacing w:line="240" w:lineRule="auto"/>
              <w:ind w:left="-14" w:right="-72"/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 xml:space="preserve">ลูกหนี้การค้า - กิจการที่เกี่ยวข้องกัน (หมายเหตุ </w:t>
            </w:r>
            <w:r w:rsidR="004233BE" w:rsidRPr="004233BE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37</w:t>
            </w:r>
            <w:r w:rsidRPr="002D09FD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FD303B5" w14:textId="194134E6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60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D423CE1" w14:textId="68C6C8C7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55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41263C9C" w14:textId="156DF9E4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145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2F00157" w14:textId="3F347B7C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268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2D09FD" w:rsidRPr="002D09FD" w14:paraId="707FC2A5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5ADBA7C" w14:textId="2F211E32" w:rsidR="00803E99" w:rsidRPr="002D09FD" w:rsidRDefault="00803E99" w:rsidP="002D09FD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4D80DE1" w14:textId="4E4BB46F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920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F9933B9" w14:textId="7EB37ADB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470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36228E3" w14:textId="4DB1EC48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920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7C7366D" w14:textId="64C43874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470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2D09FD" w:rsidRPr="002D09FD" w14:paraId="63BAD013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290B66BA" w14:textId="7954BB45" w:rsidR="00803E99" w:rsidRPr="002D09FD" w:rsidRDefault="00803E99" w:rsidP="002D09FD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0C3E4" w14:textId="365A8A38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37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191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BEE5" w14:textId="100F69C1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33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549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33275" w14:textId="7C9CCDF4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36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589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36F1F" w14:textId="62979126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32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947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03A0B651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5A796A9" w14:textId="77777777" w:rsidR="00803E99" w:rsidRPr="002D09FD" w:rsidRDefault="00803E99" w:rsidP="002D09FD">
            <w:pPr>
              <w:spacing w:line="240" w:lineRule="auto"/>
              <w:ind w:left="-14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4BCD79" w14:textId="77777777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6935F" w14:textId="77777777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205305" w14:textId="77777777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1DA06F" w14:textId="77777777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1818689E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0CD649D" w14:textId="60D7C5D7" w:rsidR="00803E99" w:rsidRPr="002D09FD" w:rsidRDefault="00803E99" w:rsidP="002D09FD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32998A3E" w14:textId="1A2EDC19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333</w:t>
            </w:r>
            <w:r w:rsidR="008B3E96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475930A2" w14:textId="35AE5B49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118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3AB94F6" w14:textId="31B6EAEA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637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87E809A" w14:textId="263E9359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133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2D09FD" w:rsidRPr="002D09FD" w14:paraId="683E4637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B72329D" w14:textId="1E0F76D6" w:rsidR="00803E99" w:rsidRPr="002D09FD" w:rsidRDefault="00803E99" w:rsidP="002D09FD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ลูกหนี้หมุนเวียนอื่น -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กิจการอื่น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70C9A3B" w14:textId="59A0FD32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263</w:t>
            </w:r>
            <w:r w:rsidR="00603AB3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985CA88" w14:textId="3EA8F56C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197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4CB7C256" w14:textId="68D0DFF2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216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0A72B8B" w14:textId="7E6FCD17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186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2D09FD" w:rsidRPr="002D09FD" w14:paraId="4277D2B1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5570D94" w14:textId="1E37816F" w:rsidR="00803E99" w:rsidRPr="002D09FD" w:rsidRDefault="00803E99" w:rsidP="002D09FD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ลูกหนี้หมุนเวียนอื่น 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</w:p>
          <w:p w14:paraId="59B2227E" w14:textId="313C0DC4" w:rsidR="00803E99" w:rsidRPr="002D09FD" w:rsidRDefault="00803E99" w:rsidP="002D09FD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37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21E2208E" w14:textId="1CC72CD2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B07A6D2" w14:textId="01F3050E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13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F97D22D" w14:textId="7E1658E6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26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E670D59" w14:textId="2A95B9AE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26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2D09FD" w:rsidRPr="002D09FD" w14:paraId="70AF50FE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6E45206" w14:textId="67EFAF4D" w:rsidR="00803E99" w:rsidRPr="002D09FD" w:rsidRDefault="00803E99" w:rsidP="002D09FD">
            <w:pPr>
              <w:spacing w:line="240" w:lineRule="auto"/>
              <w:ind w:left="-14" w:right="-72"/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 xml:space="preserve">รายได้ค้างรับ </w:t>
            </w:r>
            <w:r w:rsidRPr="002D09FD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2D09FD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02B8465" w14:textId="6FDCAE4E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426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0831D30" w14:textId="6F5C29C1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431</w:t>
            </w:r>
            <w:r w:rsidR="00136BF4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1039613" w14:textId="6B028B0D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165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1A1365D" w14:textId="57B14E8B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252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2D09FD" w:rsidRPr="002D09FD" w14:paraId="50CE683F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ED55CAB" w14:textId="3E7F4D01" w:rsidR="00803E99" w:rsidRPr="002D09FD" w:rsidRDefault="00803E99" w:rsidP="002D09FD">
            <w:pPr>
              <w:spacing w:line="240" w:lineRule="auto"/>
              <w:ind w:left="-14" w:right="-72"/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 xml:space="preserve">รายได้ค้างรับ - กิจการที่เกี่ยวข้องกัน (หมายเหตุ </w:t>
            </w:r>
            <w:r w:rsidR="004233BE" w:rsidRPr="004233BE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37</w:t>
            </w:r>
            <w:r w:rsidRPr="002D09FD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A50E98F" w14:textId="16EE84E0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D1CD9D5" w14:textId="3DB30D37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18</w:t>
            </w:r>
            <w:r w:rsidR="00136BF4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6DD93C6" w14:textId="6950EFBE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18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D7AF323" w14:textId="603E1FB8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2D09FD" w:rsidRPr="002D09FD" w14:paraId="097C0F8C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5636585" w14:textId="77777777" w:rsidR="00803E99" w:rsidRPr="002D09FD" w:rsidRDefault="00803E99" w:rsidP="002D09FD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13A7D0E" w14:textId="2F6E798F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350</w:t>
            </w:r>
            <w:r w:rsidR="00C708D6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BDC3E7B" w14:textId="1FB3F4A5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50</w:t>
            </w:r>
            <w:r w:rsidR="00136BF4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B55B799" w14:textId="70093036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57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27123ED" w14:textId="20D5C4FB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75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2D09FD" w:rsidRPr="002D09FD" w14:paraId="212BC78E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2C2D774" w14:textId="0B5D2000" w:rsidR="00803E99" w:rsidRPr="002D09FD" w:rsidRDefault="00803E99" w:rsidP="002D09FD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03D34" w14:textId="22D19CBD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77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8D957" w14:textId="0DF833B9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57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6DC90" w14:textId="3AA4BAE9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27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840D3" w14:textId="49A73B44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47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2D09FD" w:rsidRPr="002D09FD" w14:paraId="1DD8AC13" w14:textId="77777777" w:rsidTr="1241083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6C824" w14:textId="77777777" w:rsidR="00803E99" w:rsidRPr="002D09FD" w:rsidRDefault="00803E99" w:rsidP="002D09FD">
            <w:pPr>
              <w:spacing w:line="240" w:lineRule="auto"/>
              <w:ind w:left="-14" w:right="-72"/>
              <w:rPr>
                <w:rFonts w:eastAsia="Arial Unicode MS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90137" w14:textId="77777777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089A6" w14:textId="77777777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9D8A03" w14:textId="77777777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C44D5C" w14:textId="77777777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803E99" w:rsidRPr="002D09FD" w14:paraId="2C446BE4" w14:textId="77777777" w:rsidTr="1241083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F748" w14:textId="77777777" w:rsidR="00803E99" w:rsidRPr="002D09FD" w:rsidRDefault="00803E99" w:rsidP="002D09FD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F28908" w14:textId="2CC78775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453</w:t>
            </w:r>
            <w:r w:rsidR="008B3E96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7FC5C1" w14:textId="2225A270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886</w:t>
            </w:r>
            <w:r w:rsidR="00803E9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272C0" w14:textId="39C3063D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150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91055" w14:textId="2360700E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725</w:t>
            </w:r>
            <w:r w:rsidR="00803E9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20530315" w14:textId="77777777" w:rsidR="003D783F" w:rsidRPr="002D09FD" w:rsidRDefault="003D783F" w:rsidP="002D09FD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5978DBD5" w14:textId="32995DED" w:rsidR="003E7695" w:rsidRPr="002D09FD" w:rsidRDefault="004233BE" w:rsidP="002D09FD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lang w:val="en-GB"/>
        </w:rPr>
      </w:pPr>
      <w:bookmarkStart w:id="53" w:name="_Toc127847577"/>
      <w:r w:rsidRPr="004233BE">
        <w:rPr>
          <w:rFonts w:eastAsia="Arial Unicode MS" w:cs="Browallia New"/>
          <w:b/>
          <w:sz w:val="26"/>
          <w:szCs w:val="26"/>
          <w:lang w:val="en-GB"/>
        </w:rPr>
        <w:t>11</w:t>
      </w:r>
      <w:r w:rsidR="003E7695" w:rsidRPr="002D09FD">
        <w:rPr>
          <w:rFonts w:eastAsia="Arial Unicode MS" w:cs="Browallia New"/>
          <w:b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sz w:val="26"/>
          <w:szCs w:val="26"/>
          <w:lang w:val="en-GB"/>
        </w:rPr>
        <w:t>2</w:t>
      </w:r>
      <w:r w:rsidR="003E7695" w:rsidRPr="002D09FD">
        <w:rPr>
          <w:rFonts w:eastAsia="Arial Unicode MS" w:cs="Browallia New"/>
          <w:bCs/>
          <w:sz w:val="26"/>
          <w:szCs w:val="26"/>
          <w:cs/>
          <w:lang w:val="en-GB"/>
        </w:rPr>
        <w:tab/>
        <w:t>ลูกหนี้การค้าภายใต้</w:t>
      </w:r>
      <w:r w:rsidR="00306373" w:rsidRPr="002D09FD">
        <w:rPr>
          <w:rFonts w:eastAsia="Arial Unicode MS" w:cs="Browallia New"/>
          <w:bCs/>
          <w:sz w:val="26"/>
          <w:szCs w:val="26"/>
          <w:cs/>
          <w:lang w:val="en-GB"/>
        </w:rPr>
        <w:t>สัญญาเช่าเงินทุน</w:t>
      </w:r>
      <w:bookmarkEnd w:id="53"/>
      <w:r w:rsidR="00DE2871" w:rsidRPr="002D09FD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DE2871" w:rsidRPr="002D09FD">
        <w:rPr>
          <w:rFonts w:eastAsia="Arial Unicode MS" w:cs="Browallia New"/>
          <w:bCs/>
          <w:sz w:val="26"/>
          <w:szCs w:val="26"/>
          <w:cs/>
          <w:lang w:val="en-GB"/>
        </w:rPr>
        <w:t>สุทธิ</w:t>
      </w:r>
    </w:p>
    <w:p w14:paraId="68F60ACC" w14:textId="77777777" w:rsidR="001F167C" w:rsidRPr="002D09FD" w:rsidRDefault="001F167C" w:rsidP="002D09FD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cs/>
        </w:rPr>
      </w:pPr>
    </w:p>
    <w:tbl>
      <w:tblPr>
        <w:tblW w:w="8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5"/>
        <w:gridCol w:w="1325"/>
        <w:gridCol w:w="1325"/>
        <w:gridCol w:w="1325"/>
      </w:tblGrid>
      <w:tr w:rsidR="002D09FD" w:rsidRPr="002D09FD" w14:paraId="6ABD4E26" w14:textId="77777777" w:rsidTr="00AB3D5D">
        <w:trPr>
          <w:cantSplit/>
        </w:trPr>
        <w:tc>
          <w:tcPr>
            <w:tcW w:w="3690" w:type="dxa"/>
          </w:tcPr>
          <w:p w14:paraId="0C96592B" w14:textId="77777777" w:rsidR="003E7695" w:rsidRPr="002D09FD" w:rsidRDefault="003E7695" w:rsidP="002D09F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7EE7717A" w14:textId="77777777" w:rsidR="003E7695" w:rsidRPr="002D09FD" w:rsidRDefault="003E7695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0FF951A1" w14:textId="77777777" w:rsidR="003E7695" w:rsidRPr="002D09FD" w:rsidRDefault="003E7695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0140E5A6" w14:textId="77777777">
        <w:trPr>
          <w:cantSplit/>
        </w:trPr>
        <w:tc>
          <w:tcPr>
            <w:tcW w:w="3690" w:type="dxa"/>
          </w:tcPr>
          <w:p w14:paraId="7B6BFEA3" w14:textId="63A7C10C" w:rsidR="00B21661" w:rsidRPr="002D09FD" w:rsidRDefault="00B21661" w:rsidP="002D09F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5" w:type="dxa"/>
          </w:tcPr>
          <w:p w14:paraId="7914B690" w14:textId="4C0F52A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</w:tcPr>
          <w:p w14:paraId="2AAC9C30" w14:textId="37646A48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</w:tcPr>
          <w:p w14:paraId="3AF0AA3D" w14:textId="4D5AC766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</w:tcPr>
          <w:p w14:paraId="3DBFC6F8" w14:textId="277966D0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5EBBA16F" w14:textId="77777777" w:rsidTr="00AB3D5D">
        <w:trPr>
          <w:cantSplit/>
        </w:trPr>
        <w:tc>
          <w:tcPr>
            <w:tcW w:w="3690" w:type="dxa"/>
          </w:tcPr>
          <w:p w14:paraId="31B6C4B5" w14:textId="77777777" w:rsidR="00B21661" w:rsidRPr="002D09FD" w:rsidRDefault="00B21661" w:rsidP="002D09F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BA51E75" w14:textId="7EE39202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88E5785" w14:textId="7B654C49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7C03F6B" w14:textId="782C8C92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54DA4E5" w14:textId="6019A736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2D82B318" w14:textId="77777777" w:rsidTr="00AB3D5D">
        <w:trPr>
          <w:cantSplit/>
        </w:trPr>
        <w:tc>
          <w:tcPr>
            <w:tcW w:w="3690" w:type="dxa"/>
          </w:tcPr>
          <w:p w14:paraId="5F2CFAA9" w14:textId="77777777" w:rsidR="00B21661" w:rsidRPr="002D09FD" w:rsidRDefault="00B21661" w:rsidP="002D09F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B990F57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9EE76AB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6C4B2D79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B1C735F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7F7E6EEB" w14:textId="77777777" w:rsidTr="00AB3D5D">
        <w:trPr>
          <w:cantSplit/>
        </w:trPr>
        <w:tc>
          <w:tcPr>
            <w:tcW w:w="3690" w:type="dxa"/>
          </w:tcPr>
          <w:p w14:paraId="0A1D6050" w14:textId="090CD50E" w:rsidR="00B21661" w:rsidRPr="002D09FD" w:rsidRDefault="00B21661" w:rsidP="002D09F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ลูกหนี้การค้าภายใต้สัญญาเช่าเงินทุน</w:t>
            </w:r>
          </w:p>
        </w:tc>
        <w:tc>
          <w:tcPr>
            <w:tcW w:w="1325" w:type="dxa"/>
          </w:tcPr>
          <w:p w14:paraId="24048035" w14:textId="022E47DC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D67B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701</w:t>
            </w:r>
            <w:r w:rsidR="0003029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25" w:type="dxa"/>
          </w:tcPr>
          <w:p w14:paraId="5BB72BFF" w14:textId="5A4062E7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002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25" w:type="dxa"/>
          </w:tcPr>
          <w:p w14:paraId="1D1FBF10" w14:textId="2D3D9A73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7415E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25" w:type="dxa"/>
          </w:tcPr>
          <w:p w14:paraId="65F19217" w14:textId="4F042F51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  <w:tr w:rsidR="002D09FD" w:rsidRPr="002D09FD" w14:paraId="2C6C3B7F" w14:textId="77777777" w:rsidTr="00AB3D5D">
        <w:trPr>
          <w:cantSplit/>
        </w:trPr>
        <w:tc>
          <w:tcPr>
            <w:tcW w:w="3690" w:type="dxa"/>
          </w:tcPr>
          <w:p w14:paraId="291B9622" w14:textId="3F2BB54B" w:rsidR="00B21661" w:rsidRPr="002D09FD" w:rsidRDefault="00B21661" w:rsidP="002D09FD">
            <w:pPr>
              <w:spacing w:line="240" w:lineRule="auto"/>
              <w:ind w:left="-40" w:right="-7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DB2373"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25B6328" w14:textId="6692C539" w:rsidR="00B21661" w:rsidRPr="002D09FD" w:rsidRDefault="00CD67BD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899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6F7AFFA" w14:textId="04DB0DA4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455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103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726D760" w14:textId="3B1AD3FB" w:rsidR="00B21661" w:rsidRPr="002D09FD" w:rsidRDefault="007415E8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8213146" w14:textId="74A8D70C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4187B807" w14:textId="77777777" w:rsidTr="00AB3D5D">
        <w:trPr>
          <w:cantSplit/>
        </w:trPr>
        <w:tc>
          <w:tcPr>
            <w:tcW w:w="3690" w:type="dxa"/>
          </w:tcPr>
          <w:p w14:paraId="21177069" w14:textId="77777777" w:rsidR="00B21661" w:rsidRPr="002D09FD" w:rsidRDefault="00B21661" w:rsidP="002D09FD">
            <w:pPr>
              <w:spacing w:line="240" w:lineRule="auto"/>
              <w:ind w:right="-72"/>
              <w:contextualSpacing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B4033A1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90965E8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8973485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6BC6B7D8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2D09FD" w:rsidRPr="002D09FD" w14:paraId="50178280" w14:textId="77777777" w:rsidTr="00AB3D5D">
        <w:trPr>
          <w:cantSplit/>
        </w:trPr>
        <w:tc>
          <w:tcPr>
            <w:tcW w:w="3690" w:type="dxa"/>
          </w:tcPr>
          <w:p w14:paraId="47E4E073" w14:textId="77777777" w:rsidR="00B21661" w:rsidRPr="002D09FD" w:rsidRDefault="00B21661" w:rsidP="002D09FD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32838919" w14:textId="10989BC4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7777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  <w:r w:rsidR="0007777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25" w:type="dxa"/>
          </w:tcPr>
          <w:p w14:paraId="7B2F5E71" w14:textId="0AA97555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547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25" w:type="dxa"/>
          </w:tcPr>
          <w:p w14:paraId="63471780" w14:textId="68AB3E7D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7415E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25" w:type="dxa"/>
          </w:tcPr>
          <w:p w14:paraId="395D6C7B" w14:textId="436FCC9D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</w:tr>
      <w:tr w:rsidR="002D09FD" w:rsidRPr="002D09FD" w14:paraId="7580FFA9" w14:textId="77777777" w:rsidTr="00AB3D5D">
        <w:trPr>
          <w:cantSplit/>
        </w:trPr>
        <w:tc>
          <w:tcPr>
            <w:tcW w:w="3690" w:type="dxa"/>
          </w:tcPr>
          <w:p w14:paraId="4F3354B9" w14:textId="0AD6C967" w:rsidR="00B21661" w:rsidRPr="002D09FD" w:rsidRDefault="00B21661" w:rsidP="002D09FD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="00DB2373"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F461206" w14:textId="07C99FAB" w:rsidR="00B21661" w:rsidRPr="002D09FD" w:rsidRDefault="00077777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E2E61B2" w14:textId="0D716ECF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160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466CAB3" w14:textId="5D540239" w:rsidR="00B21661" w:rsidRPr="002D09FD" w:rsidRDefault="00AD660D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67AF11F" w14:textId="63C5D9AF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4617769F" w14:textId="77777777" w:rsidTr="00AB3D5D">
        <w:trPr>
          <w:cantSplit/>
        </w:trPr>
        <w:tc>
          <w:tcPr>
            <w:tcW w:w="3690" w:type="dxa"/>
          </w:tcPr>
          <w:p w14:paraId="53FA6DEE" w14:textId="77777777" w:rsidR="00B21661" w:rsidRPr="002D09FD" w:rsidRDefault="00B21661" w:rsidP="002D09FD">
            <w:pPr>
              <w:spacing w:line="240" w:lineRule="auto"/>
              <w:ind w:left="-37" w:right="-72"/>
              <w:rPr>
                <w:rFonts w:eastAsia="Arial Unicode MS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9581E20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4888339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41EF422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2886857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2D09FD" w:rsidRPr="002D09FD" w14:paraId="349C18DA" w14:textId="77777777" w:rsidTr="00AB3D5D">
        <w:trPr>
          <w:cantSplit/>
        </w:trPr>
        <w:tc>
          <w:tcPr>
            <w:tcW w:w="3690" w:type="dxa"/>
          </w:tcPr>
          <w:p w14:paraId="70DCE895" w14:textId="4DD70655" w:rsidR="00B21661" w:rsidRPr="002D09FD" w:rsidRDefault="00B21661" w:rsidP="002D09FD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5D39570" w14:textId="76A1C161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FB297E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337</w:t>
            </w:r>
            <w:r w:rsidR="00FB297E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118C687" w14:textId="1EB1C5F1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21661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515</w:t>
            </w:r>
            <w:r w:rsidR="00B21661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E84DE8B" w14:textId="7390DF8E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AD660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A5A4880" w14:textId="726F1CD6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B21661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</w:tr>
      <w:tr w:rsidR="002D09FD" w:rsidRPr="002D09FD" w14:paraId="405C0311" w14:textId="77777777" w:rsidTr="00F62738">
        <w:trPr>
          <w:cantSplit/>
        </w:trPr>
        <w:tc>
          <w:tcPr>
            <w:tcW w:w="3690" w:type="dxa"/>
          </w:tcPr>
          <w:p w14:paraId="0CFFB1F4" w14:textId="77777777" w:rsidR="00B21661" w:rsidRPr="002D09FD" w:rsidRDefault="00B21661" w:rsidP="002D09F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85A95C3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630358D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28348A7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186EDC2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0D51DD64" w14:textId="77777777" w:rsidTr="00F62738">
        <w:trPr>
          <w:cantSplit/>
        </w:trPr>
        <w:tc>
          <w:tcPr>
            <w:tcW w:w="3690" w:type="dxa"/>
          </w:tcPr>
          <w:p w14:paraId="7854AC4D" w14:textId="321DB011" w:rsidR="00B21661" w:rsidRPr="002D09FD" w:rsidRDefault="00B21661" w:rsidP="002D09F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ส่วนที่หมุนเวียน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25" w:type="dxa"/>
          </w:tcPr>
          <w:p w14:paraId="6362F8C3" w14:textId="177F6AFE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FB297E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006</w:t>
            </w:r>
            <w:r w:rsidR="00C92FD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25" w:type="dxa"/>
          </w:tcPr>
          <w:p w14:paraId="66EE352B" w14:textId="1C3AFF35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952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25" w:type="dxa"/>
          </w:tcPr>
          <w:p w14:paraId="5B7A94C7" w14:textId="34572480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AD660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25" w:type="dxa"/>
          </w:tcPr>
          <w:p w14:paraId="08AA6E30" w14:textId="7F7B15BA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937</w:t>
            </w:r>
          </w:p>
        </w:tc>
      </w:tr>
      <w:tr w:rsidR="002D09FD" w:rsidRPr="002D09FD" w14:paraId="2680CE14" w14:textId="77777777" w:rsidTr="00F62738">
        <w:trPr>
          <w:cantSplit/>
        </w:trPr>
        <w:tc>
          <w:tcPr>
            <w:tcW w:w="3690" w:type="dxa"/>
          </w:tcPr>
          <w:p w14:paraId="1ADF30AE" w14:textId="371647B6" w:rsidR="00B21661" w:rsidRPr="002D09FD" w:rsidRDefault="00B21661" w:rsidP="002D09FD">
            <w:pPr>
              <w:spacing w:line="240" w:lineRule="auto"/>
              <w:ind w:right="-72"/>
              <w:contextualSpacing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F5B48BE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6C029070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96C1CC9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3992DDB" w14:textId="77777777" w:rsidR="00B21661" w:rsidRPr="002D09FD" w:rsidRDefault="00B2166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B21661" w:rsidRPr="002D09FD" w14:paraId="7F0F81C7" w14:textId="77777777" w:rsidTr="00F62738">
        <w:trPr>
          <w:cantSplit/>
        </w:trPr>
        <w:tc>
          <w:tcPr>
            <w:tcW w:w="3690" w:type="dxa"/>
          </w:tcPr>
          <w:p w14:paraId="57959A0B" w14:textId="15060A2F" w:rsidR="00B21661" w:rsidRPr="002D09FD" w:rsidRDefault="00B21661" w:rsidP="002D09F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ส่วนที่ไม่หมุนเวียน สุทธิ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1437FED" w14:textId="121758EE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B297E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331</w:t>
            </w:r>
            <w:r w:rsidR="00C92FD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58F581A" w14:textId="1E8F3A72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562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733AF57" w14:textId="67949958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AD660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4DA8AE6" w14:textId="2339E17F" w:rsidR="00B2166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2166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168</w:t>
            </w:r>
          </w:p>
        </w:tc>
      </w:tr>
    </w:tbl>
    <w:p w14:paraId="4970FEDE" w14:textId="5299FBB6" w:rsidR="00DB2373" w:rsidRPr="002D09FD" w:rsidRDefault="00DB2373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85A66EE" w14:textId="77777777" w:rsidR="00DB2373" w:rsidRPr="002D09FD" w:rsidRDefault="00DB2373" w:rsidP="002D09FD">
      <w:pPr>
        <w:spacing w:after="160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7F96ADE4" w14:textId="77777777" w:rsidR="003E7695" w:rsidRPr="002D09FD" w:rsidRDefault="003E7695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C888EFF" w14:textId="7EA696BF" w:rsidR="00C50080" w:rsidRPr="002D09FD" w:rsidRDefault="002E35E5" w:rsidP="002D09FD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จำนวนเงินขั้นต่ำของค่าเช่ารับสำหรับลูกหนี้ภายใต้สัญญาเช่าเงินทุนแสดงได้ดังนี้</w:t>
      </w:r>
    </w:p>
    <w:p w14:paraId="4A952DF1" w14:textId="77777777" w:rsidR="00C50080" w:rsidRPr="002D09FD" w:rsidRDefault="00C50080" w:rsidP="002D09FD">
      <w:pPr>
        <w:spacing w:line="240" w:lineRule="auto"/>
        <w:ind w:left="540"/>
        <w:jc w:val="thaiDistribute"/>
        <w:rPr>
          <w:rFonts w:eastAsia="Arial Unicode MS" w:cs="Browallia New"/>
          <w:sz w:val="20"/>
          <w:szCs w:val="20"/>
        </w:rPr>
      </w:pPr>
    </w:p>
    <w:tbl>
      <w:tblPr>
        <w:tblW w:w="8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5"/>
        <w:gridCol w:w="1325"/>
        <w:gridCol w:w="1325"/>
        <w:gridCol w:w="1325"/>
      </w:tblGrid>
      <w:tr w:rsidR="002D09FD" w:rsidRPr="002D09FD" w14:paraId="3709184F" w14:textId="77777777" w:rsidTr="00E02D82">
        <w:trPr>
          <w:cantSplit/>
        </w:trPr>
        <w:tc>
          <w:tcPr>
            <w:tcW w:w="3690" w:type="dxa"/>
          </w:tcPr>
          <w:p w14:paraId="70FFDE90" w14:textId="77777777" w:rsidR="00401FA4" w:rsidRPr="002D09FD" w:rsidRDefault="00401FA4" w:rsidP="002D09F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230A1B0C" w14:textId="77777777" w:rsidR="00401FA4" w:rsidRPr="002D09FD" w:rsidRDefault="00401FA4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55BC6204" w14:textId="77777777" w:rsidR="00401FA4" w:rsidRPr="002D09FD" w:rsidRDefault="00401FA4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2DAA052B" w14:textId="77777777">
        <w:trPr>
          <w:cantSplit/>
        </w:trPr>
        <w:tc>
          <w:tcPr>
            <w:tcW w:w="3690" w:type="dxa"/>
          </w:tcPr>
          <w:p w14:paraId="72F654E7" w14:textId="5F68F0E9" w:rsidR="00C26D0C" w:rsidRPr="002D09FD" w:rsidRDefault="00C26D0C" w:rsidP="002D09F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5" w:type="dxa"/>
          </w:tcPr>
          <w:p w14:paraId="6F2429AF" w14:textId="71BEE56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</w:tcPr>
          <w:p w14:paraId="596023DF" w14:textId="4255646E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</w:tcPr>
          <w:p w14:paraId="584D013F" w14:textId="236D128A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</w:tcPr>
          <w:p w14:paraId="1D35A28F" w14:textId="084E91CF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3D2C0A2C" w14:textId="77777777" w:rsidTr="00E02D82">
        <w:trPr>
          <w:cantSplit/>
        </w:trPr>
        <w:tc>
          <w:tcPr>
            <w:tcW w:w="3690" w:type="dxa"/>
          </w:tcPr>
          <w:p w14:paraId="6E950574" w14:textId="77777777" w:rsidR="00C26D0C" w:rsidRPr="002D09FD" w:rsidRDefault="00C26D0C" w:rsidP="002D09F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5FF343D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A84072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613AB88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BA828A5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4E8FDA7B" w14:textId="77777777" w:rsidTr="00E02D82">
        <w:trPr>
          <w:cantSplit/>
        </w:trPr>
        <w:tc>
          <w:tcPr>
            <w:tcW w:w="3690" w:type="dxa"/>
          </w:tcPr>
          <w:p w14:paraId="5D8F17B8" w14:textId="77777777" w:rsidR="00C26D0C" w:rsidRPr="002D09FD" w:rsidRDefault="00C26D0C" w:rsidP="002D09FD">
            <w:pPr>
              <w:spacing w:line="240" w:lineRule="auto"/>
              <w:ind w:left="-37" w:right="-72"/>
              <w:rPr>
                <w:rFonts w:eastAsia="Arial Unicode MS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58DD099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C8866D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7DEC144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7A92226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</w:tr>
      <w:tr w:rsidR="002D09FD" w:rsidRPr="002D09FD" w14:paraId="6A1BAE58" w14:textId="77777777" w:rsidTr="00E02D82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D6FE1" w14:textId="4804E125" w:rsidR="00C26D0C" w:rsidRPr="002D09FD" w:rsidRDefault="00C26D0C" w:rsidP="002D09F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25" w:type="dxa"/>
          </w:tcPr>
          <w:p w14:paraId="217A0AB8" w14:textId="2F792910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04302A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980</w:t>
            </w:r>
            <w:r w:rsidR="0004302A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25" w:type="dxa"/>
          </w:tcPr>
          <w:p w14:paraId="61F9F19C" w14:textId="03788BF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492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25" w:type="dxa"/>
          </w:tcPr>
          <w:p w14:paraId="4CB6D36D" w14:textId="0212505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37515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25" w:type="dxa"/>
          </w:tcPr>
          <w:p w14:paraId="1CD9C9B4" w14:textId="114EBEE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  <w:tr w:rsidR="002D09FD" w:rsidRPr="002D09FD" w14:paraId="63A347B2" w14:textId="77777777" w:rsidTr="00E02D82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DEEA4" w14:textId="538A52B9" w:rsidR="00C26D0C" w:rsidRPr="002D09FD" w:rsidRDefault="00C26D0C" w:rsidP="002D09FD">
            <w:pPr>
              <w:spacing w:line="240" w:lineRule="auto"/>
              <w:ind w:left="-40" w:right="-7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ถึงกำหนดชำระระหว่าง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ถึง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25" w:type="dxa"/>
          </w:tcPr>
          <w:p w14:paraId="3188B5A3" w14:textId="6565A8DD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97047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720</w:t>
            </w:r>
            <w:r w:rsidR="0097047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25" w:type="dxa"/>
          </w:tcPr>
          <w:p w14:paraId="64AD008F" w14:textId="0015F6B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509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25" w:type="dxa"/>
          </w:tcPr>
          <w:p w14:paraId="5BFB6D53" w14:textId="2C9671AD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7515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25" w:type="dxa"/>
          </w:tcPr>
          <w:p w14:paraId="579E0143" w14:textId="1DC4D9B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108DC6E7" w14:textId="77777777" w:rsidTr="00F2279A">
        <w:trPr>
          <w:cantSplit/>
        </w:trPr>
        <w:tc>
          <w:tcPr>
            <w:tcW w:w="3690" w:type="dxa"/>
          </w:tcPr>
          <w:p w14:paraId="0E2E8F7B" w14:textId="77777777" w:rsidR="00C26D0C" w:rsidRPr="002D09FD" w:rsidRDefault="00C26D0C" w:rsidP="002D09FD">
            <w:pPr>
              <w:spacing w:line="240" w:lineRule="auto"/>
              <w:ind w:right="-72"/>
              <w:contextualSpacing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B4313E3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75EB9C4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80966ED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BBE59F4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C26D0C" w:rsidRPr="002D09FD" w14:paraId="0D2BFAA0" w14:textId="77777777" w:rsidTr="00F2279A">
        <w:trPr>
          <w:cantSplit/>
        </w:trPr>
        <w:tc>
          <w:tcPr>
            <w:tcW w:w="3690" w:type="dxa"/>
          </w:tcPr>
          <w:p w14:paraId="2A14368E" w14:textId="77777777" w:rsidR="00C26D0C" w:rsidRPr="002D09FD" w:rsidRDefault="00C26D0C" w:rsidP="002D09FD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47DA69F" w14:textId="1DC9E65E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97047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701</w:t>
            </w:r>
            <w:r w:rsidR="0097047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36E1514" w14:textId="1C85F49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002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12B68A5" w14:textId="1E322E28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37515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95A6D9D" w14:textId="4CCD8D4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</w:tbl>
    <w:p w14:paraId="7FB42E3F" w14:textId="77777777" w:rsidR="00CB4517" w:rsidRPr="002D09FD" w:rsidRDefault="00CB4517" w:rsidP="002D09FD">
      <w:pPr>
        <w:spacing w:line="240" w:lineRule="auto"/>
        <w:ind w:left="540"/>
        <w:jc w:val="thaiDistribute"/>
        <w:rPr>
          <w:rFonts w:eastAsia="Arial Unicode MS" w:cs="Browallia New"/>
          <w:sz w:val="20"/>
          <w:szCs w:val="20"/>
          <w:lang w:val="en-GB"/>
        </w:rPr>
      </w:pPr>
    </w:p>
    <w:p w14:paraId="2AF088C0" w14:textId="1DAD7F94" w:rsidR="007D64CC" w:rsidRPr="002D09FD" w:rsidRDefault="004233BE" w:rsidP="002D09FD">
      <w:pPr>
        <w:keepNext/>
        <w:keepLines/>
        <w:tabs>
          <w:tab w:val="left" w:pos="567"/>
        </w:tabs>
        <w:spacing w:line="240" w:lineRule="auto"/>
        <w:outlineLvl w:val="1"/>
        <w:rPr>
          <w:rFonts w:eastAsia="Arial Unicode MS" w:cs="Browallia New"/>
          <w:sz w:val="26"/>
          <w:szCs w:val="26"/>
        </w:rPr>
      </w:pPr>
      <w:bookmarkStart w:id="54" w:name="_Toc127847578"/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11</w:t>
      </w:r>
      <w:r w:rsidR="007D64CC" w:rsidRPr="002D09FD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bCs/>
          <w:sz w:val="26"/>
          <w:szCs w:val="26"/>
          <w:lang w:val="en-GB"/>
        </w:rPr>
        <w:t>3</w:t>
      </w:r>
      <w:r w:rsidR="007D64CC" w:rsidRPr="002D09FD">
        <w:rPr>
          <w:rFonts w:eastAsia="Arial Unicode MS" w:cs="Browallia New"/>
          <w:bCs/>
          <w:sz w:val="26"/>
          <w:szCs w:val="26"/>
          <w:cs/>
          <w:lang w:val="en-GB"/>
        </w:rPr>
        <w:tab/>
      </w:r>
      <w:r w:rsidR="007D64CC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การด้อยค่าของลูกหนี้การค้า</w:t>
      </w:r>
      <w:r w:rsidR="0083470C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และ</w:t>
      </w:r>
      <w:r w:rsidR="1F2741A2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ลูกหนี้หมุนเวียนอื่น</w:t>
      </w:r>
      <w:r w:rsidR="002D10A7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 xml:space="preserve"> </w:t>
      </w:r>
      <w:bookmarkStart w:id="55" w:name="_Hlk126620077"/>
      <w:r w:rsidR="001A76D3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และลูกหนี้การค้าภายใต้</w:t>
      </w:r>
      <w:r w:rsidR="00306373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สัญญาเช่าเงินทุน</w:t>
      </w:r>
      <w:bookmarkEnd w:id="54"/>
      <w:bookmarkEnd w:id="55"/>
    </w:p>
    <w:p w14:paraId="68BAE56B" w14:textId="77777777" w:rsidR="007D64CC" w:rsidRPr="002D09FD" w:rsidRDefault="007D64CC" w:rsidP="002D09FD">
      <w:pPr>
        <w:spacing w:line="240" w:lineRule="auto"/>
        <w:ind w:left="540"/>
        <w:jc w:val="thaiDistribute"/>
        <w:rPr>
          <w:rFonts w:eastAsia="Arial Unicode MS" w:cs="Browallia New"/>
          <w:sz w:val="20"/>
          <w:szCs w:val="20"/>
          <w:lang w:val="en-GB"/>
        </w:rPr>
      </w:pPr>
    </w:p>
    <w:p w14:paraId="4C739380" w14:textId="20BF9453" w:rsidR="00FF47F1" w:rsidRPr="002D09FD" w:rsidRDefault="00FF47F1" w:rsidP="002D09FD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ประ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>มาณการอัตราผลขาดทุนด้านเครดิตที่คาดว่าจะเกิดขึ้นจาก</w:t>
      </w:r>
      <w:r w:rsidR="007861AC" w:rsidRPr="002D09FD">
        <w:rPr>
          <w:rFonts w:eastAsia="Arial Unicode MS" w:cs="Browallia New"/>
          <w:spacing w:val="-2"/>
          <w:sz w:val="26"/>
          <w:szCs w:val="26"/>
          <w:cs/>
        </w:rPr>
        <w:t>ลูกหนี้การค้า</w:t>
      </w:r>
      <w:r w:rsidR="001A76D3" w:rsidRPr="002D09FD">
        <w:rPr>
          <w:rFonts w:eastAsia="Arial Unicode MS" w:cs="Browallia New"/>
          <w:spacing w:val="-2"/>
          <w:sz w:val="26"/>
          <w:szCs w:val="26"/>
        </w:rPr>
        <w:t xml:space="preserve"> </w:t>
      </w:r>
      <w:r w:rsidR="00B13254" w:rsidRPr="002D09FD">
        <w:rPr>
          <w:rFonts w:eastAsia="Arial Unicode MS" w:cs="Browallia New"/>
          <w:spacing w:val="-2"/>
          <w:sz w:val="26"/>
          <w:szCs w:val="26"/>
          <w:cs/>
        </w:rPr>
        <w:t>ลูกหนี้ผ่อนชำระ</w:t>
      </w:r>
      <w:r w:rsidR="00571228" w:rsidRPr="002D09FD">
        <w:rPr>
          <w:rFonts w:eastAsia="Arial Unicode MS" w:cs="Browallia New"/>
          <w:spacing w:val="-2"/>
          <w:sz w:val="26"/>
          <w:szCs w:val="26"/>
          <w:cs/>
        </w:rPr>
        <w:t xml:space="preserve"> </w:t>
      </w:r>
      <w:r w:rsidR="001A76D3" w:rsidRPr="002D09FD">
        <w:rPr>
          <w:rFonts w:eastAsia="Arial Unicode MS" w:cs="Browallia New"/>
          <w:sz w:val="26"/>
          <w:szCs w:val="26"/>
          <w:cs/>
        </w:rPr>
        <w:t>และลูกหนี้การค้า</w:t>
      </w:r>
      <w:r w:rsidR="001A76D3" w:rsidRPr="002D09FD">
        <w:rPr>
          <w:rFonts w:eastAsia="Arial Unicode MS" w:cs="Browallia New"/>
          <w:spacing w:val="-4"/>
          <w:sz w:val="26"/>
          <w:szCs w:val="26"/>
          <w:cs/>
        </w:rPr>
        <w:t>ภายใต้</w:t>
      </w:r>
      <w:r w:rsidR="00306373" w:rsidRPr="002D09FD">
        <w:rPr>
          <w:rFonts w:eastAsia="Arial Unicode MS" w:cs="Browallia New"/>
          <w:spacing w:val="-4"/>
          <w:sz w:val="26"/>
          <w:szCs w:val="26"/>
          <w:cs/>
        </w:rPr>
        <w:t>สัญญาเช่าเงินทุน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พิจารณาจากประวัติการชำระเงินใน</w:t>
      </w:r>
      <w:r w:rsidR="00B06E28" w:rsidRPr="002D09FD">
        <w:rPr>
          <w:rFonts w:eastAsia="Arial Unicode MS" w:cs="Browallia New"/>
          <w:spacing w:val="-4"/>
          <w:sz w:val="26"/>
          <w:szCs w:val="26"/>
          <w:cs/>
        </w:rPr>
        <w:t xml:space="preserve">ช่วงระยะเวลา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12</w:t>
      </w:r>
      <w:r w:rsidR="00B06E28"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B06E28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เดือนก่อนวันที่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F86598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 รวมทั้งพิจารณาประสบการณ์</w:t>
      </w:r>
      <w:r w:rsidRPr="002D09FD">
        <w:rPr>
          <w:rFonts w:eastAsia="Arial Unicode MS" w:cs="Browallia New"/>
          <w:sz w:val="26"/>
          <w:szCs w:val="26"/>
          <w:cs/>
        </w:rPr>
        <w:t>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  <w:r w:rsidR="006A5E9A" w:rsidRPr="002D09FD">
        <w:rPr>
          <w:rFonts w:eastAsia="Arial Unicode MS" w:cs="Browallia New"/>
          <w:spacing w:val="-4"/>
          <w:sz w:val="26"/>
          <w:szCs w:val="26"/>
          <w:cs/>
        </w:rPr>
        <w:t xml:space="preserve"> </w:t>
      </w:r>
    </w:p>
    <w:p w14:paraId="6500387F" w14:textId="1EF144C7" w:rsidR="007D64CC" w:rsidRPr="002D09FD" w:rsidRDefault="007D64CC" w:rsidP="002D09FD">
      <w:pPr>
        <w:spacing w:line="240" w:lineRule="auto"/>
        <w:ind w:left="540"/>
        <w:jc w:val="thaiDistribute"/>
        <w:rPr>
          <w:rFonts w:eastAsia="Arial Unicode MS" w:cs="Browallia New"/>
          <w:sz w:val="20"/>
          <w:szCs w:val="20"/>
        </w:rPr>
      </w:pPr>
    </w:p>
    <w:p w14:paraId="5C2F5BFB" w14:textId="759B0AB3" w:rsidR="001B4226" w:rsidRPr="002D09FD" w:rsidRDefault="001B4226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ค่าเผื่อผลขาดทุน</w:t>
      </w:r>
      <w:r w:rsidR="00DE565C" w:rsidRPr="002D09FD">
        <w:rPr>
          <w:rFonts w:eastAsia="Arial Unicode MS" w:cs="Browallia New"/>
          <w:sz w:val="26"/>
          <w:szCs w:val="26"/>
          <w:cs/>
        </w:rPr>
        <w:t>ด้านเครดิตสำหรับ</w:t>
      </w:r>
      <w:r w:rsidRPr="002D09FD">
        <w:rPr>
          <w:rFonts w:eastAsia="Arial Unicode MS" w:cs="Browallia New"/>
          <w:sz w:val="26"/>
          <w:szCs w:val="26"/>
          <w:cs/>
        </w:rPr>
        <w:t>ลูกหนี้การค้า</w:t>
      </w:r>
      <w:r w:rsidR="001A76D3" w:rsidRPr="002D09FD">
        <w:rPr>
          <w:rFonts w:eastAsia="Arial Unicode MS" w:cs="Browallia New"/>
          <w:sz w:val="26"/>
          <w:szCs w:val="26"/>
        </w:rPr>
        <w:t xml:space="preserve"> </w:t>
      </w:r>
      <w:r w:rsidR="00FF36D1" w:rsidRPr="002D09FD">
        <w:rPr>
          <w:rFonts w:eastAsia="Arial Unicode MS" w:cs="Browallia New"/>
          <w:sz w:val="26"/>
          <w:szCs w:val="26"/>
          <w:cs/>
        </w:rPr>
        <w:t>ลูกหนี้ผ่อนชำระ</w:t>
      </w:r>
      <w:r w:rsidR="001A76D3" w:rsidRPr="002D09FD">
        <w:rPr>
          <w:rFonts w:eastAsia="Arial Unicode MS" w:cs="Browallia New"/>
          <w:sz w:val="26"/>
          <w:szCs w:val="26"/>
        </w:rPr>
        <w:t xml:space="preserve"> </w:t>
      </w:r>
      <w:r w:rsidR="00903480" w:rsidRPr="002D09FD">
        <w:rPr>
          <w:rFonts w:eastAsia="Arial Unicode MS" w:cs="Browallia New"/>
          <w:sz w:val="26"/>
          <w:szCs w:val="26"/>
          <w:cs/>
        </w:rPr>
        <w:t>และลูกหนี้การค้า</w:t>
      </w:r>
      <w:r w:rsidR="00FF36D1" w:rsidRPr="002D09FD">
        <w:rPr>
          <w:rFonts w:eastAsia="Arial Unicode MS" w:cs="Browallia New"/>
          <w:sz w:val="26"/>
          <w:szCs w:val="26"/>
          <w:cs/>
        </w:rPr>
        <w:t>ภายใต้</w:t>
      </w:r>
      <w:r w:rsidR="00306373" w:rsidRPr="002D09FD">
        <w:rPr>
          <w:rFonts w:eastAsia="Arial Unicode MS" w:cs="Browallia New"/>
          <w:sz w:val="26"/>
          <w:szCs w:val="26"/>
          <w:cs/>
        </w:rPr>
        <w:t>สัญญาเช่าเงินทุน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9B42CC" w:rsidRPr="002D09FD">
        <w:rPr>
          <w:rFonts w:eastAsia="Arial Unicode MS" w:cs="Browallia New"/>
          <w:sz w:val="26"/>
          <w:szCs w:val="26"/>
          <w:cs/>
        </w:rPr>
        <w:t>ซึ่งเปิดเผยตามระยะเวลาการ</w:t>
      </w:r>
      <w:r w:rsidR="008C0478" w:rsidRPr="002D09FD">
        <w:rPr>
          <w:rFonts w:eastAsia="Arial Unicode MS" w:cs="Browallia New"/>
          <w:sz w:val="26"/>
          <w:szCs w:val="26"/>
          <w:cs/>
        </w:rPr>
        <w:t>ครบกำหนด</w:t>
      </w:r>
      <w:r w:rsidR="009B42CC" w:rsidRPr="002D09FD">
        <w:rPr>
          <w:rFonts w:eastAsia="Arial Unicode MS" w:cs="Browallia New"/>
          <w:sz w:val="26"/>
          <w:szCs w:val="26"/>
          <w:cs/>
        </w:rPr>
        <w:t xml:space="preserve">จ่ายชำระ </w:t>
      </w:r>
      <w:r w:rsidRPr="002D09FD">
        <w:rPr>
          <w:rFonts w:eastAsia="Arial Unicode MS" w:cs="Browallia New"/>
          <w:sz w:val="26"/>
          <w:szCs w:val="26"/>
          <w:cs/>
        </w:rPr>
        <w:t>มีรายละเอียดดังนี้</w:t>
      </w:r>
    </w:p>
    <w:p w14:paraId="1FE8A352" w14:textId="77777777" w:rsidR="001B4226" w:rsidRPr="002D09FD" w:rsidRDefault="001B4226" w:rsidP="002D09FD">
      <w:pPr>
        <w:spacing w:line="240" w:lineRule="auto"/>
        <w:ind w:left="540"/>
        <w:rPr>
          <w:rFonts w:eastAsia="Arial Unicode MS" w:cs="Browallia New"/>
          <w:sz w:val="20"/>
          <w:szCs w:val="20"/>
        </w:rPr>
      </w:pPr>
    </w:p>
    <w:tbl>
      <w:tblPr>
        <w:tblW w:w="89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66"/>
        <w:gridCol w:w="1080"/>
        <w:gridCol w:w="1071"/>
        <w:gridCol w:w="1080"/>
        <w:gridCol w:w="1123"/>
        <w:gridCol w:w="1123"/>
        <w:gridCol w:w="1056"/>
      </w:tblGrid>
      <w:tr w:rsidR="002D09FD" w:rsidRPr="002D09FD" w14:paraId="66ED08FF" w14:textId="77777777" w:rsidTr="00DB2373">
        <w:tc>
          <w:tcPr>
            <w:tcW w:w="2466" w:type="dxa"/>
            <w:vAlign w:val="bottom"/>
          </w:tcPr>
          <w:p w14:paraId="3ACE5349" w14:textId="77777777" w:rsidR="001B4226" w:rsidRPr="002D09FD" w:rsidRDefault="001B4226" w:rsidP="002D09FD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33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5DF0D6" w14:textId="77777777" w:rsidR="001B4226" w:rsidRPr="002D09FD" w:rsidRDefault="001B4226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09FD" w:rsidRPr="002D09FD" w14:paraId="20D35978" w14:textId="77777777" w:rsidTr="00DB2373">
        <w:tc>
          <w:tcPr>
            <w:tcW w:w="2466" w:type="dxa"/>
            <w:vAlign w:val="bottom"/>
            <w:hideMark/>
          </w:tcPr>
          <w:p w14:paraId="5C50A0FA" w14:textId="1076EC45" w:rsidR="001B4226" w:rsidRPr="002D09FD" w:rsidRDefault="001B4226" w:rsidP="002D09FD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7B3A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75022D5" w14:textId="77777777" w:rsidR="001B4226" w:rsidRPr="002D09FD" w:rsidRDefault="001B4226" w:rsidP="002D09FD">
            <w:pPr>
              <w:spacing w:line="240" w:lineRule="auto"/>
              <w:ind w:left="-141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8551926" w14:textId="33385F4B" w:rsidR="001B4226" w:rsidRPr="002D09FD" w:rsidRDefault="009F342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1B4226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2A37E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736E6B2" w14:textId="4190DC59" w:rsidR="001B422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B4226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03D3745" w14:textId="59A5FA82" w:rsidR="001B4226" w:rsidRPr="002D09FD" w:rsidRDefault="009F342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1B4226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E2E88" w14:textId="04E4426A" w:rsidR="001B422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B4226" w:rsidRPr="002D09FD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B4226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ECBD06E" w14:textId="4F882112" w:rsidR="001B4226" w:rsidRPr="002D09FD" w:rsidRDefault="009F342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1B4226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7C834" w14:textId="4E8A525D" w:rsidR="001B422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B4226" w:rsidRPr="002D09FD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B4226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1984E3B" w14:textId="34699332" w:rsidR="001B4226" w:rsidRPr="002D09FD" w:rsidRDefault="009F342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1B4226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DF106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B142084" w14:textId="5417D4EB" w:rsidR="001B422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B4226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E30174E" w14:textId="5140AEF8" w:rsidR="001B4226" w:rsidRPr="002D09FD" w:rsidRDefault="009F342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1B4226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B03BF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9CB8C54" w14:textId="398536B6" w:rsidR="001B4226" w:rsidRPr="002D09FD" w:rsidRDefault="009F342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1B4226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9FD" w:rsidRPr="002D09FD" w14:paraId="51F28494" w14:textId="77777777" w:rsidTr="00DB2373">
        <w:tc>
          <w:tcPr>
            <w:tcW w:w="2466" w:type="dxa"/>
          </w:tcPr>
          <w:p w14:paraId="671C1A19" w14:textId="77777777" w:rsidR="001B4226" w:rsidRPr="002D09FD" w:rsidRDefault="001B4226" w:rsidP="002D09FD">
            <w:pPr>
              <w:spacing w:line="240" w:lineRule="auto"/>
              <w:jc w:val="thaiDistribute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221231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20A4DE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617B91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E35E1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5DF2A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537F33C9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2D09FD" w:rsidRPr="002D09FD" w14:paraId="564BEC36" w14:textId="77777777" w:rsidTr="00DB2373">
        <w:tc>
          <w:tcPr>
            <w:tcW w:w="2466" w:type="dxa"/>
          </w:tcPr>
          <w:p w14:paraId="5A07902E" w14:textId="45AE490B" w:rsidR="00903480" w:rsidRPr="002D09FD" w:rsidRDefault="00903480" w:rsidP="002D09FD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D6919"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F332A6C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18EF58CA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2DF20F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AABF786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243B3DC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3A57D324" w14:textId="77777777" w:rsidR="00903480" w:rsidRPr="002D09FD" w:rsidRDefault="00903480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29C75B0C" w14:textId="77777777" w:rsidTr="00DB2373">
        <w:tc>
          <w:tcPr>
            <w:tcW w:w="2466" w:type="dxa"/>
          </w:tcPr>
          <w:p w14:paraId="5FD50472" w14:textId="77777777" w:rsidR="001B4226" w:rsidRPr="002D09FD" w:rsidRDefault="001B4226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A186BB9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65E957AB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D5358E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5745AC8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BCB8E76" w14:textId="77777777" w:rsidR="001B4226" w:rsidRPr="002D09FD" w:rsidRDefault="001B422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0B251C9D" w14:textId="77777777" w:rsidR="001B4226" w:rsidRPr="002D09FD" w:rsidRDefault="001B4226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6A97451C" w14:textId="77777777" w:rsidTr="00DB2373">
        <w:tc>
          <w:tcPr>
            <w:tcW w:w="2466" w:type="dxa"/>
            <w:hideMark/>
          </w:tcPr>
          <w:p w14:paraId="5FFCB50C" w14:textId="77777777" w:rsidR="006246B6" w:rsidRPr="002D09FD" w:rsidRDefault="006246B6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CBA7774" w14:textId="7A48A3F3" w:rsidR="006246B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230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071" w:type="dxa"/>
            <w:vAlign w:val="bottom"/>
          </w:tcPr>
          <w:p w14:paraId="1885A523" w14:textId="5F909AF9" w:rsidR="006246B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190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080" w:type="dxa"/>
            <w:vAlign w:val="bottom"/>
          </w:tcPr>
          <w:p w14:paraId="5A1CFD44" w14:textId="3D7744A1" w:rsidR="006246B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123" w:type="dxa"/>
            <w:vAlign w:val="bottom"/>
          </w:tcPr>
          <w:p w14:paraId="252CF378" w14:textId="0034C16D" w:rsidR="006246B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123" w:type="dxa"/>
            <w:vAlign w:val="bottom"/>
          </w:tcPr>
          <w:p w14:paraId="48850D4C" w14:textId="5CFA6E2C" w:rsidR="006246B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052" w:type="dxa"/>
          </w:tcPr>
          <w:p w14:paraId="335BFA1F" w14:textId="23856AB5" w:rsidR="006246B6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450</w:t>
            </w:r>
            <w:r w:rsidR="00B9283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209</w:t>
            </w:r>
          </w:p>
        </w:tc>
      </w:tr>
      <w:tr w:rsidR="002D09FD" w:rsidRPr="002D09FD" w14:paraId="36796CC3" w14:textId="77777777" w:rsidTr="00DB2373">
        <w:tc>
          <w:tcPr>
            <w:tcW w:w="2466" w:type="dxa"/>
          </w:tcPr>
          <w:p w14:paraId="500BCE06" w14:textId="18627DD8" w:rsidR="00077013" w:rsidRPr="002D09FD" w:rsidRDefault="00077013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ลูกหนี้ผ่อนชำระ</w:t>
            </w:r>
          </w:p>
        </w:tc>
        <w:tc>
          <w:tcPr>
            <w:tcW w:w="1080" w:type="dxa"/>
            <w:vAlign w:val="bottom"/>
          </w:tcPr>
          <w:p w14:paraId="6FEBAC58" w14:textId="7519BBFB" w:rsidR="00077013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684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071" w:type="dxa"/>
            <w:vAlign w:val="bottom"/>
          </w:tcPr>
          <w:p w14:paraId="3F3FA8F3" w14:textId="1A5641E2" w:rsidR="00077013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129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080" w:type="dxa"/>
            <w:vAlign w:val="bottom"/>
          </w:tcPr>
          <w:p w14:paraId="08414B39" w14:textId="25A0F738" w:rsidR="00077013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23" w:type="dxa"/>
            <w:vAlign w:val="bottom"/>
          </w:tcPr>
          <w:p w14:paraId="4BEF6E1F" w14:textId="43D30131" w:rsidR="00077013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23" w:type="dxa"/>
            <w:vAlign w:val="bottom"/>
          </w:tcPr>
          <w:p w14:paraId="3B607FBE" w14:textId="33BF326F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52" w:type="dxa"/>
          </w:tcPr>
          <w:p w14:paraId="001165C2" w14:textId="752FFAA0" w:rsidR="00077013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920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394</w:t>
            </w:r>
          </w:p>
        </w:tc>
      </w:tr>
      <w:tr w:rsidR="002D09FD" w:rsidRPr="002D09FD" w14:paraId="5C8466CB" w14:textId="77777777" w:rsidTr="00DB2373">
        <w:tc>
          <w:tcPr>
            <w:tcW w:w="2466" w:type="dxa"/>
          </w:tcPr>
          <w:p w14:paraId="45782F30" w14:textId="77777777" w:rsidR="00077013" w:rsidRPr="002D09FD" w:rsidRDefault="00077013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ลูกหนี้การค้าภายใต้</w:t>
            </w:r>
          </w:p>
          <w:p w14:paraId="2856F09C" w14:textId="2EB71DFA" w:rsidR="00077013" w:rsidRPr="002D09FD" w:rsidRDefault="00077013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5959F4" w14:textId="674F165E" w:rsidR="00077013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201</w:t>
            </w:r>
            <w:r w:rsidR="008F56FE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DCB1D8" w14:textId="5EFF66BE" w:rsidR="00077013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218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9F7AE4" w14:textId="2AD29E8B" w:rsidR="00077013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A6B5A" w14:textId="5D090F3C" w:rsidR="00077013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="0007701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350C2C" w14:textId="1094923B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20E1D4" w14:textId="71E6CA2F" w:rsidR="00077013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7701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  <w:r w:rsidR="0007701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273</w:t>
            </w:r>
          </w:p>
        </w:tc>
      </w:tr>
      <w:tr w:rsidR="002D09FD" w:rsidRPr="002D09FD" w14:paraId="2AB13D1D" w14:textId="77777777" w:rsidTr="00DB2373">
        <w:tc>
          <w:tcPr>
            <w:tcW w:w="2466" w:type="dxa"/>
          </w:tcPr>
          <w:p w14:paraId="7D10F9EF" w14:textId="77777777" w:rsidR="00077013" w:rsidRPr="002D09FD" w:rsidRDefault="00077013" w:rsidP="002D09FD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513A91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08027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8129D7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2EF680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3345C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62EC9F89" w14:textId="77777777" w:rsidR="00077013" w:rsidRPr="002D09FD" w:rsidRDefault="00077013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</w:tr>
      <w:tr w:rsidR="002D09FD" w:rsidRPr="002D09FD" w14:paraId="23E75FA4" w14:textId="77777777" w:rsidTr="00DB2373">
        <w:tc>
          <w:tcPr>
            <w:tcW w:w="2466" w:type="dxa"/>
            <w:hideMark/>
          </w:tcPr>
          <w:p w14:paraId="5E685F59" w14:textId="77777777" w:rsidR="00077013" w:rsidRPr="002D09FD" w:rsidRDefault="00077013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EBEDC" w14:textId="21D70B38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CDC7B" w14:textId="71DF53F8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33D5E" w14:textId="1F8F0CEF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29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403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85FB18" w14:textId="2258175D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843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E872F" w14:textId="05A76E9E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788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1894EA26" w14:textId="09933815" w:rsidR="00077013" w:rsidRPr="002D09FD" w:rsidRDefault="00077013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167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589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48ACEE2D" w14:textId="77777777" w:rsidTr="00DB2373">
        <w:tc>
          <w:tcPr>
            <w:tcW w:w="2466" w:type="dxa"/>
            <w:hideMark/>
          </w:tcPr>
          <w:p w14:paraId="4988D54D" w14:textId="77777777" w:rsidR="00077013" w:rsidRPr="002D09FD" w:rsidRDefault="00077013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BBBE6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420A0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46B32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014B89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BB8F9A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6080CFB3" w14:textId="77777777" w:rsidR="00077013" w:rsidRPr="002D09FD" w:rsidRDefault="00077013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</w:tr>
      <w:tr w:rsidR="002D09FD" w:rsidRPr="002D09FD" w14:paraId="11582376" w14:textId="77777777" w:rsidTr="00DB2373">
        <w:tc>
          <w:tcPr>
            <w:tcW w:w="2466" w:type="dxa"/>
          </w:tcPr>
          <w:p w14:paraId="09E9CBA2" w14:textId="3316FD6A" w:rsidR="00077013" w:rsidRPr="002D09FD" w:rsidRDefault="00077013" w:rsidP="002D09FD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935BA4D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4D38FB81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157468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81F8CE1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D6C5813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307B9D8E" w14:textId="77777777" w:rsidR="00077013" w:rsidRPr="002D09FD" w:rsidRDefault="00077013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6324526D" w14:textId="77777777" w:rsidTr="00DB2373">
        <w:tc>
          <w:tcPr>
            <w:tcW w:w="2466" w:type="dxa"/>
            <w:hideMark/>
          </w:tcPr>
          <w:p w14:paraId="2D3A209F" w14:textId="77777777" w:rsidR="00077013" w:rsidRPr="002D09FD" w:rsidRDefault="00077013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02394C" w14:textId="2967581E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325CE1AA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4A146B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4FE28A9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56AA26D" w14:textId="77777777" w:rsidR="00077013" w:rsidRPr="002D09FD" w:rsidRDefault="0007701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26E610EE" w14:textId="77777777" w:rsidR="00077013" w:rsidRPr="002D09FD" w:rsidRDefault="00077013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24965A34" w14:textId="77777777" w:rsidTr="00DB2373">
        <w:tc>
          <w:tcPr>
            <w:tcW w:w="2466" w:type="dxa"/>
            <w:hideMark/>
          </w:tcPr>
          <w:p w14:paraId="037B02E2" w14:textId="77777777" w:rsidR="00803E99" w:rsidRPr="002D09FD" w:rsidRDefault="00803E99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2A3F11" w14:textId="1247ED7F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763</w:t>
            </w:r>
            <w:r w:rsidR="00A7555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6CC23408" w14:textId="586D0C5F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84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531455" w14:textId="53B42A0C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B4003C8" w14:textId="5CCF56F1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1DDCFB9" w14:textId="76248704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3576AB4C" w14:textId="4989ECDD" w:rsidR="00803E99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941</w:t>
            </w:r>
            <w:r w:rsidR="00A7555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252</w:t>
            </w:r>
          </w:p>
        </w:tc>
      </w:tr>
      <w:tr w:rsidR="002D09FD" w:rsidRPr="002D09FD" w14:paraId="475887F2" w14:textId="77777777" w:rsidTr="00DB2373">
        <w:tc>
          <w:tcPr>
            <w:tcW w:w="2466" w:type="dxa"/>
          </w:tcPr>
          <w:p w14:paraId="1D4CE7B9" w14:textId="44F1D0D3" w:rsidR="00803E99" w:rsidRPr="002D09FD" w:rsidRDefault="00803E99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625776" w14:textId="79D0CA4B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381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19C206A3" w14:textId="7459E76E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76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855A9B" w14:textId="6744E5CE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DF1B968" w14:textId="5C87FDA8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D62C776" w14:textId="7161D6C7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018ADD4D" w14:textId="4A04C405" w:rsidR="00803E99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559</w:t>
            </w:r>
          </w:p>
        </w:tc>
      </w:tr>
      <w:tr w:rsidR="002D09FD" w:rsidRPr="002D09FD" w14:paraId="5FA52686" w14:textId="77777777" w:rsidTr="00DB2373">
        <w:tc>
          <w:tcPr>
            <w:tcW w:w="2466" w:type="dxa"/>
          </w:tcPr>
          <w:p w14:paraId="54167ACB" w14:textId="77777777" w:rsidR="00803E99" w:rsidRPr="002D09FD" w:rsidRDefault="00803E99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ลูกหนี้การค้าภายใต้</w:t>
            </w:r>
          </w:p>
          <w:p w14:paraId="083090AA" w14:textId="7D71B2EE" w:rsidR="00803E99" w:rsidRPr="002D09FD" w:rsidRDefault="00803E99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2A8E8B" w14:textId="55294F67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B3A98" w14:textId="772E680A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F3B9BB" w14:textId="0A72A2E4" w:rsidR="00803E9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28EC9C" w14:textId="346BC521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A06EC" w14:textId="45E5C471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B85516" w14:textId="10E2B648" w:rsidR="00803E99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547</w:t>
            </w:r>
            <w:r w:rsidR="00803E9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</w:tr>
      <w:tr w:rsidR="002D09FD" w:rsidRPr="002D09FD" w14:paraId="2AD18593" w14:textId="77777777" w:rsidTr="00DB2373">
        <w:tc>
          <w:tcPr>
            <w:tcW w:w="2466" w:type="dxa"/>
          </w:tcPr>
          <w:p w14:paraId="7B3BF26C" w14:textId="77777777" w:rsidR="00803E99" w:rsidRPr="002D09FD" w:rsidRDefault="00803E99" w:rsidP="002D09FD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D0044F" w14:textId="77777777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4213E7" w14:textId="77777777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27083" w14:textId="77777777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A34B7F" w14:textId="77777777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4355A" w14:textId="77777777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51CFC551" w14:textId="77777777" w:rsidR="00803E99" w:rsidRPr="002D09FD" w:rsidRDefault="00803E99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2D09FD" w:rsidRPr="002D09FD" w14:paraId="3F247CDD" w14:textId="77777777" w:rsidTr="00DB2373">
        <w:tc>
          <w:tcPr>
            <w:tcW w:w="2466" w:type="dxa"/>
            <w:hideMark/>
          </w:tcPr>
          <w:p w14:paraId="5DC3D458" w14:textId="77777777" w:rsidR="00803E99" w:rsidRPr="002D09FD" w:rsidRDefault="00803E99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622DD" w14:textId="53A5C789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44B88" w14:textId="22CB1F7A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246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B272AD" w14:textId="5C412005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572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6419E" w14:textId="5BEA0186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704462" w14:textId="4760BD8B" w:rsidR="00803E99" w:rsidRPr="002D09FD" w:rsidRDefault="00803E9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2DFC325A" w14:textId="77F7A939" w:rsidR="00803E99" w:rsidRPr="002D09FD" w:rsidRDefault="00803E99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</w:tbl>
    <w:p w14:paraId="03AC9123" w14:textId="150F840E" w:rsidR="00E755F7" w:rsidRPr="002D09FD" w:rsidRDefault="00E755F7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586F5809" w14:textId="77777777" w:rsidR="00DC14EE" w:rsidRPr="002D09FD" w:rsidRDefault="00DC14EE" w:rsidP="002D09FD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57"/>
        <w:gridCol w:w="1075"/>
        <w:gridCol w:w="1089"/>
        <w:gridCol w:w="1076"/>
        <w:gridCol w:w="1123"/>
        <w:gridCol w:w="1123"/>
        <w:gridCol w:w="1045"/>
        <w:gridCol w:w="12"/>
      </w:tblGrid>
      <w:tr w:rsidR="002D09FD" w:rsidRPr="002D09FD" w14:paraId="5320D520" w14:textId="77777777" w:rsidTr="00DB2373">
        <w:trPr>
          <w:gridAfter w:val="1"/>
          <w:wAfter w:w="12" w:type="dxa"/>
        </w:trPr>
        <w:tc>
          <w:tcPr>
            <w:tcW w:w="2457" w:type="dxa"/>
            <w:vAlign w:val="bottom"/>
          </w:tcPr>
          <w:p w14:paraId="0B9A3E7B" w14:textId="77777777" w:rsidR="00903480" w:rsidRPr="002D09FD" w:rsidRDefault="00903480" w:rsidP="002D09FD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31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5BADA1" w14:textId="51C08F0D" w:rsidR="00903480" w:rsidRPr="002D09FD" w:rsidRDefault="0090348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4D51301D" w14:textId="77777777" w:rsidTr="00DB2373">
        <w:tc>
          <w:tcPr>
            <w:tcW w:w="2457" w:type="dxa"/>
            <w:vAlign w:val="bottom"/>
            <w:hideMark/>
          </w:tcPr>
          <w:p w14:paraId="2D9D0C16" w14:textId="77777777" w:rsidR="00903480" w:rsidRPr="002D09FD" w:rsidRDefault="00903480" w:rsidP="002D09FD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6B33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084E811C" w14:textId="77777777" w:rsidR="00903480" w:rsidRPr="002D09FD" w:rsidRDefault="00903480" w:rsidP="002D09FD">
            <w:pPr>
              <w:spacing w:line="240" w:lineRule="auto"/>
              <w:ind w:left="-105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6BBD322" w14:textId="1B3CA49F" w:rsidR="00903480" w:rsidRPr="002D09FD" w:rsidRDefault="009F342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903480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F8F87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3A51EF28" w14:textId="19E9E0DB" w:rsidR="00903480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03480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450A573" w14:textId="00842548" w:rsidR="00903480" w:rsidRPr="002D09FD" w:rsidRDefault="009F342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903480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81766" w14:textId="6131DF8B" w:rsidR="00903480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03480" w:rsidRPr="002D09FD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03480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6D6902D" w14:textId="6896F380" w:rsidR="00903480" w:rsidRPr="002D09FD" w:rsidRDefault="009F342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903480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5EC4F" w14:textId="7C75D990" w:rsidR="00903480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03480" w:rsidRPr="002D09FD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03480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12763FE" w14:textId="0208661F" w:rsidR="00903480" w:rsidRPr="002D09FD" w:rsidRDefault="009F342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903480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340A8D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A857FB0" w14:textId="6ECA3885" w:rsidR="00903480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03480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E80732E" w14:textId="1742726E" w:rsidR="00903480" w:rsidRPr="002D09FD" w:rsidRDefault="009F342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903480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F894C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4D2FD6E" w14:textId="6B2C9E28" w:rsidR="00903480" w:rsidRPr="002D09FD" w:rsidRDefault="009F342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903480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9FD" w:rsidRPr="002D09FD" w14:paraId="1C454AFA" w14:textId="77777777" w:rsidTr="00DB2373">
        <w:tc>
          <w:tcPr>
            <w:tcW w:w="2457" w:type="dxa"/>
          </w:tcPr>
          <w:p w14:paraId="3EAFA97E" w14:textId="77777777" w:rsidR="00903480" w:rsidRPr="002D09FD" w:rsidRDefault="00903480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62242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D35DD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82ABD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BC6B20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669BFD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77B324C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7393EED2" w14:textId="77777777" w:rsidTr="00DB2373">
        <w:tc>
          <w:tcPr>
            <w:tcW w:w="2457" w:type="dxa"/>
          </w:tcPr>
          <w:p w14:paraId="295A2998" w14:textId="1085A0FF" w:rsidR="00903480" w:rsidRPr="002D09FD" w:rsidRDefault="00903480" w:rsidP="002D09FD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D6919"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02FA7EB8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bottom"/>
          </w:tcPr>
          <w:p w14:paraId="5EDC0BCB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3ABD585F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CF3F507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60BD015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2"/>
            <w:tcBorders>
              <w:left w:val="nil"/>
              <w:right w:val="nil"/>
            </w:tcBorders>
          </w:tcPr>
          <w:p w14:paraId="0E3A747F" w14:textId="77777777" w:rsidR="00903480" w:rsidRPr="002D09FD" w:rsidRDefault="00903480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700AD746" w14:textId="77777777" w:rsidTr="00DB2373">
        <w:tc>
          <w:tcPr>
            <w:tcW w:w="2457" w:type="dxa"/>
          </w:tcPr>
          <w:p w14:paraId="0D3DE175" w14:textId="77777777" w:rsidR="00903480" w:rsidRPr="002D09FD" w:rsidRDefault="00903480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19FF0007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bottom"/>
          </w:tcPr>
          <w:p w14:paraId="66B0BAB2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24F73AAC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B92A390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399A54E" w14:textId="77777777" w:rsidR="00903480" w:rsidRPr="002D09FD" w:rsidRDefault="00903480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2"/>
            <w:tcBorders>
              <w:left w:val="nil"/>
              <w:right w:val="nil"/>
            </w:tcBorders>
          </w:tcPr>
          <w:p w14:paraId="38675A95" w14:textId="77777777" w:rsidR="00903480" w:rsidRPr="002D09FD" w:rsidRDefault="00903480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2B8A8210" w14:textId="77777777" w:rsidTr="00DB2373">
        <w:tc>
          <w:tcPr>
            <w:tcW w:w="2457" w:type="dxa"/>
            <w:hideMark/>
          </w:tcPr>
          <w:p w14:paraId="6AF18DC4" w14:textId="77777777" w:rsidR="006246B6" w:rsidRPr="002D09FD" w:rsidRDefault="006246B6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75" w:type="dxa"/>
            <w:vAlign w:val="bottom"/>
          </w:tcPr>
          <w:p w14:paraId="4FD8836D" w14:textId="3C78952C" w:rsidR="006246B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99233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587</w:t>
            </w:r>
            <w:r w:rsidR="0099233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089" w:type="dxa"/>
            <w:vAlign w:val="bottom"/>
          </w:tcPr>
          <w:p w14:paraId="4036C3BD" w14:textId="45A064D7" w:rsidR="006246B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137</w:t>
            </w:r>
            <w:r w:rsidR="0099233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076" w:type="dxa"/>
            <w:vAlign w:val="bottom"/>
          </w:tcPr>
          <w:p w14:paraId="10000D05" w14:textId="0C4116FD" w:rsidR="006246B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99233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123" w:type="dxa"/>
            <w:vAlign w:val="bottom"/>
          </w:tcPr>
          <w:p w14:paraId="6D0026BF" w14:textId="171F0B63" w:rsidR="006246B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99233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123" w:type="dxa"/>
            <w:vAlign w:val="bottom"/>
          </w:tcPr>
          <w:p w14:paraId="39DB547D" w14:textId="55A4DE2C" w:rsidR="006246B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="0099233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057" w:type="dxa"/>
            <w:gridSpan w:val="2"/>
          </w:tcPr>
          <w:p w14:paraId="2E4516DA" w14:textId="544E6D8D" w:rsidR="006246B6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60FFE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754</w:t>
            </w:r>
            <w:r w:rsidR="00260FFE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150</w:t>
            </w:r>
          </w:p>
        </w:tc>
      </w:tr>
      <w:tr w:rsidR="002D09FD" w:rsidRPr="002D09FD" w14:paraId="2FBA2DAB" w14:textId="77777777" w:rsidTr="00DB2373">
        <w:tc>
          <w:tcPr>
            <w:tcW w:w="2457" w:type="dxa"/>
          </w:tcPr>
          <w:p w14:paraId="5AC71893" w14:textId="50095B56" w:rsidR="003E6695" w:rsidRPr="002D09FD" w:rsidRDefault="00812F22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="003E6695" w:rsidRPr="002D09FD">
              <w:rPr>
                <w:rFonts w:eastAsia="Arial Unicode MS" w:cs="Browallia New"/>
                <w:sz w:val="26"/>
                <w:szCs w:val="26"/>
                <w:cs/>
              </w:rPr>
              <w:t>ลูกหนี้ผ่อนชำระ</w:t>
            </w:r>
          </w:p>
        </w:tc>
        <w:tc>
          <w:tcPr>
            <w:tcW w:w="1075" w:type="dxa"/>
            <w:vAlign w:val="bottom"/>
          </w:tcPr>
          <w:p w14:paraId="2306A036" w14:textId="07FB3DD7" w:rsidR="003E669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684</w:t>
            </w:r>
            <w:r w:rsidR="0099233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089" w:type="dxa"/>
            <w:vAlign w:val="bottom"/>
          </w:tcPr>
          <w:p w14:paraId="503D052B" w14:textId="7ED5A755" w:rsidR="003E669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129</w:t>
            </w:r>
            <w:r w:rsidR="0099233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076" w:type="dxa"/>
            <w:vAlign w:val="bottom"/>
          </w:tcPr>
          <w:p w14:paraId="4FFC1C62" w14:textId="58B793C4" w:rsidR="003E669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99233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23" w:type="dxa"/>
            <w:vAlign w:val="bottom"/>
          </w:tcPr>
          <w:p w14:paraId="15D9CCAC" w14:textId="30C7BC46" w:rsidR="003E669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="0099233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23" w:type="dxa"/>
            <w:vAlign w:val="bottom"/>
          </w:tcPr>
          <w:p w14:paraId="5F8D99A1" w14:textId="545DEEAD" w:rsidR="003E6695" w:rsidRPr="002D09FD" w:rsidRDefault="0099233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57" w:type="dxa"/>
            <w:gridSpan w:val="2"/>
          </w:tcPr>
          <w:p w14:paraId="564BA9B3" w14:textId="4218B984" w:rsidR="003E6695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920</w:t>
            </w:r>
            <w:r w:rsidR="0099233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394</w:t>
            </w:r>
          </w:p>
        </w:tc>
      </w:tr>
      <w:tr w:rsidR="002D09FD" w:rsidRPr="002D09FD" w14:paraId="6513DF2E" w14:textId="77777777" w:rsidTr="00DB2373">
        <w:tc>
          <w:tcPr>
            <w:tcW w:w="2457" w:type="dxa"/>
          </w:tcPr>
          <w:p w14:paraId="40D8EFB9" w14:textId="77777777" w:rsidR="008E5074" w:rsidRPr="002D09FD" w:rsidRDefault="008E5074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ลูกหนี้การค้าภายใต้</w:t>
            </w:r>
          </w:p>
          <w:p w14:paraId="5FD77956" w14:textId="5D716F30" w:rsidR="008E5074" w:rsidRPr="002D09FD" w:rsidRDefault="008E5074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6CDBA" w14:textId="0DC0CA91" w:rsidR="008E5074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99233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F5194" w14:textId="016B85EB" w:rsidR="008E5074" w:rsidRPr="002D09FD" w:rsidRDefault="0099233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98203" w14:textId="14FD467D" w:rsidR="008E5074" w:rsidRPr="002D09FD" w:rsidRDefault="0099233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DB8D5" w14:textId="5385F324" w:rsidR="008E5074" w:rsidRPr="002D09FD" w:rsidRDefault="0099233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B89415" w14:textId="54CD873A" w:rsidR="008E5074" w:rsidRPr="002D09FD" w:rsidRDefault="0099233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58ECB" w14:textId="3992F907" w:rsidR="008E5074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99233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953</w:t>
            </w:r>
          </w:p>
        </w:tc>
      </w:tr>
      <w:tr w:rsidR="002D09FD" w:rsidRPr="002D09FD" w14:paraId="10F3C415" w14:textId="77777777" w:rsidTr="00DB2373">
        <w:tc>
          <w:tcPr>
            <w:tcW w:w="2457" w:type="dxa"/>
          </w:tcPr>
          <w:p w14:paraId="6DD8E570" w14:textId="77777777" w:rsidR="008E5074" w:rsidRPr="002D09FD" w:rsidRDefault="008E5074" w:rsidP="002D09FD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E6E36A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AF1860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46DD90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AEAA1E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0FB59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2772C85" w14:textId="77777777" w:rsidR="008E5074" w:rsidRPr="002D09FD" w:rsidRDefault="008E5074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</w:tr>
      <w:tr w:rsidR="002D09FD" w:rsidRPr="002D09FD" w14:paraId="56B19400" w14:textId="77777777" w:rsidTr="00DB2373">
        <w:tc>
          <w:tcPr>
            <w:tcW w:w="2457" w:type="dxa"/>
            <w:hideMark/>
          </w:tcPr>
          <w:p w14:paraId="4665D4F5" w14:textId="77777777" w:rsidR="008E5074" w:rsidRPr="002D09FD" w:rsidRDefault="008E5074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78E66" w14:textId="79C64FF4" w:rsidR="008E5074" w:rsidRPr="002D09FD" w:rsidRDefault="00451E3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937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0EBF42" w14:textId="50A81842" w:rsidR="008E5074" w:rsidRPr="002D09FD" w:rsidRDefault="00451E3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CC4FDF" w14:textId="6A0F7960" w:rsidR="008E5074" w:rsidRPr="002D09FD" w:rsidRDefault="00451E3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385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0F274" w14:textId="7A6CD442" w:rsidR="008E5074" w:rsidRPr="002D09FD" w:rsidRDefault="00451E3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843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02412D" w14:textId="7C108002" w:rsidR="008E5074" w:rsidRPr="002D09FD" w:rsidRDefault="00451E3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5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8B5110" w14:textId="4F58D2D6" w:rsidR="008E5074" w:rsidRPr="002D09FD" w:rsidRDefault="00451E31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589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304E991E" w14:textId="77777777" w:rsidTr="00DB2373">
        <w:tc>
          <w:tcPr>
            <w:tcW w:w="2457" w:type="dxa"/>
            <w:hideMark/>
          </w:tcPr>
          <w:p w14:paraId="75879EE3" w14:textId="77777777" w:rsidR="008E5074" w:rsidRPr="002D09FD" w:rsidRDefault="008E5074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E750F7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A0027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4ABB6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C5343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30BC8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977B459" w14:textId="77777777" w:rsidR="008E5074" w:rsidRPr="002D09FD" w:rsidRDefault="008E5074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3BBA52C1" w14:textId="77777777" w:rsidTr="00DB2373">
        <w:tc>
          <w:tcPr>
            <w:tcW w:w="2457" w:type="dxa"/>
          </w:tcPr>
          <w:p w14:paraId="5254E51F" w14:textId="787F32B0" w:rsidR="008E5074" w:rsidRPr="002D09FD" w:rsidRDefault="008E5074" w:rsidP="002D09FD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1DE6AC35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bottom"/>
          </w:tcPr>
          <w:p w14:paraId="35692DD8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1F1080FA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730B190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218CABE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2"/>
            <w:tcBorders>
              <w:left w:val="nil"/>
              <w:right w:val="nil"/>
            </w:tcBorders>
          </w:tcPr>
          <w:p w14:paraId="0C267DF2" w14:textId="77777777" w:rsidR="008E5074" w:rsidRPr="002D09FD" w:rsidRDefault="008E5074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395D8BA5" w14:textId="77777777" w:rsidTr="00DB2373">
        <w:tc>
          <w:tcPr>
            <w:tcW w:w="2457" w:type="dxa"/>
            <w:hideMark/>
          </w:tcPr>
          <w:p w14:paraId="76059C87" w14:textId="77777777" w:rsidR="008E5074" w:rsidRPr="002D09FD" w:rsidRDefault="008E5074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5052E393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bottom"/>
          </w:tcPr>
          <w:p w14:paraId="16F1540C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43321B70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45371AC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03CD975" w14:textId="77777777" w:rsidR="008E5074" w:rsidRPr="002D09FD" w:rsidRDefault="008E507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2"/>
            <w:tcBorders>
              <w:left w:val="nil"/>
              <w:right w:val="nil"/>
            </w:tcBorders>
          </w:tcPr>
          <w:p w14:paraId="796F2EA6" w14:textId="77777777" w:rsidR="008E5074" w:rsidRPr="002D09FD" w:rsidRDefault="008E5074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53974D6B" w14:textId="77777777" w:rsidTr="00DB2373">
        <w:tc>
          <w:tcPr>
            <w:tcW w:w="2457" w:type="dxa"/>
            <w:hideMark/>
          </w:tcPr>
          <w:p w14:paraId="54C2FDCD" w14:textId="6B4C2ABF" w:rsidR="00C26D0C" w:rsidRPr="002D09FD" w:rsidRDefault="00C26D0C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578F788A" w14:textId="33D27EA7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614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089" w:type="dxa"/>
            <w:tcBorders>
              <w:left w:val="nil"/>
              <w:right w:val="nil"/>
            </w:tcBorders>
            <w:vAlign w:val="bottom"/>
          </w:tcPr>
          <w:p w14:paraId="36102285" w14:textId="09A63804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240920BC" w14:textId="31CD986E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D398CAA" w14:textId="7DB672A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3D60A5B" w14:textId="31896114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057" w:type="dxa"/>
            <w:gridSpan w:val="2"/>
            <w:tcBorders>
              <w:left w:val="nil"/>
              <w:right w:val="nil"/>
            </w:tcBorders>
          </w:tcPr>
          <w:p w14:paraId="75583287" w14:textId="31B26C49" w:rsidR="00C26D0C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696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113</w:t>
            </w:r>
          </w:p>
        </w:tc>
      </w:tr>
      <w:tr w:rsidR="002D09FD" w:rsidRPr="002D09FD" w14:paraId="39EB732B" w14:textId="77777777" w:rsidTr="00DB2373">
        <w:tc>
          <w:tcPr>
            <w:tcW w:w="2457" w:type="dxa"/>
          </w:tcPr>
          <w:p w14:paraId="0FD4164D" w14:textId="6410C69D" w:rsidR="00C26D0C" w:rsidRPr="002D09FD" w:rsidRDefault="00C26D0C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ลูกหนี้ผ่อนชำระ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56683215" w14:textId="65046DE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381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089" w:type="dxa"/>
            <w:tcBorders>
              <w:left w:val="nil"/>
              <w:right w:val="nil"/>
            </w:tcBorders>
            <w:vAlign w:val="bottom"/>
          </w:tcPr>
          <w:p w14:paraId="76562C9D" w14:textId="4CB0730D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76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62FA6CD5" w14:textId="78F04887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C2E1380" w14:textId="2827038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EAEF376" w14:textId="7BBFD956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57" w:type="dxa"/>
            <w:gridSpan w:val="2"/>
            <w:tcBorders>
              <w:left w:val="nil"/>
              <w:right w:val="nil"/>
            </w:tcBorders>
          </w:tcPr>
          <w:p w14:paraId="28BEC72B" w14:textId="7581E7CD" w:rsidR="00C26D0C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559</w:t>
            </w:r>
          </w:p>
        </w:tc>
      </w:tr>
      <w:tr w:rsidR="002D09FD" w:rsidRPr="002D09FD" w14:paraId="042804EC" w14:textId="77777777" w:rsidTr="00DB2373">
        <w:tc>
          <w:tcPr>
            <w:tcW w:w="2457" w:type="dxa"/>
          </w:tcPr>
          <w:p w14:paraId="0D491EAB" w14:textId="77777777" w:rsidR="00C26D0C" w:rsidRPr="002D09FD" w:rsidRDefault="00C26D0C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ลูกหนี้การค้าภายใต้</w:t>
            </w:r>
          </w:p>
          <w:p w14:paraId="40D65EE9" w14:textId="492A3C98" w:rsidR="00C26D0C" w:rsidRPr="002D09FD" w:rsidRDefault="00C26D0C" w:rsidP="002D09FD">
            <w:pPr>
              <w:spacing w:line="240" w:lineRule="auto"/>
              <w:ind w:left="245" w:hanging="144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7B03EBD4" w14:textId="68E8DD4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089" w:type="dxa"/>
            <w:tcBorders>
              <w:left w:val="nil"/>
              <w:right w:val="nil"/>
            </w:tcBorders>
            <w:vAlign w:val="bottom"/>
          </w:tcPr>
          <w:p w14:paraId="607B2664" w14:textId="3F38F159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6F7CA643" w14:textId="5089031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C0353AD" w14:textId="7B01079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6ADC6B9" w14:textId="6A825A6F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57" w:type="dxa"/>
            <w:gridSpan w:val="2"/>
            <w:tcBorders>
              <w:left w:val="nil"/>
              <w:right w:val="nil"/>
            </w:tcBorders>
            <w:vAlign w:val="bottom"/>
          </w:tcPr>
          <w:p w14:paraId="13AD8DDD" w14:textId="2FA6E6CA" w:rsidR="00C26D0C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</w:tr>
      <w:tr w:rsidR="002D09FD" w:rsidRPr="002D09FD" w14:paraId="795BDD2C" w14:textId="77777777" w:rsidTr="00DB2373">
        <w:tc>
          <w:tcPr>
            <w:tcW w:w="2457" w:type="dxa"/>
          </w:tcPr>
          <w:p w14:paraId="3665FBC9" w14:textId="77777777" w:rsidR="00C26D0C" w:rsidRPr="002D09FD" w:rsidRDefault="00C26D0C" w:rsidP="002D09FD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90FBC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5D5E3D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F513D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060D1D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1B49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5EA5216" w14:textId="77777777" w:rsidR="00C26D0C" w:rsidRPr="002D09FD" w:rsidRDefault="00C26D0C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C26D0C" w:rsidRPr="002D09FD" w14:paraId="7CB90624" w14:textId="77777777" w:rsidTr="00DB2373">
        <w:tc>
          <w:tcPr>
            <w:tcW w:w="2457" w:type="dxa"/>
            <w:hideMark/>
          </w:tcPr>
          <w:p w14:paraId="1F7D5261" w14:textId="77777777" w:rsidR="00C26D0C" w:rsidRPr="002D09FD" w:rsidRDefault="00C26D0C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CE04D8" w14:textId="7B3B11A8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9C8F62" w14:textId="2EAF2033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769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35964A" w14:textId="6E97790F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3801B" w14:textId="76D24198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E662F4" w14:textId="507DFB55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5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F6EE7A2" w14:textId="499B24C9" w:rsidR="00C26D0C" w:rsidRPr="002D09FD" w:rsidRDefault="00C26D0C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947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</w:tbl>
    <w:p w14:paraId="6AF59860" w14:textId="77777777" w:rsidR="00FC3849" w:rsidRPr="002D09FD" w:rsidRDefault="00FC3849" w:rsidP="002D09FD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22D1F684" w14:textId="6BCA6759" w:rsidR="00EB4B4D" w:rsidRPr="002D09FD" w:rsidRDefault="00EB4B4D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ค่าเผื่อผลขาดทุนด้านเครดิตสำหรับ</w:t>
      </w:r>
      <w:r w:rsidR="00D9688F" w:rsidRPr="002D09FD">
        <w:rPr>
          <w:rFonts w:eastAsia="Arial Unicode MS" w:cs="Browallia New"/>
          <w:sz w:val="26"/>
          <w:szCs w:val="26"/>
          <w:cs/>
        </w:rPr>
        <w:t>รายได้ค้างรับ</w:t>
      </w:r>
      <w:r w:rsidRPr="002D09FD">
        <w:rPr>
          <w:rFonts w:eastAsia="Arial Unicode MS" w:cs="Browallia New"/>
          <w:sz w:val="26"/>
          <w:szCs w:val="26"/>
          <w:cs/>
        </w:rPr>
        <w:t>ซึ่งเปิดเผยตามอายุ โดยนับจากวันที่เกิดรายการมีดังนี้</w:t>
      </w:r>
    </w:p>
    <w:p w14:paraId="389836E0" w14:textId="77777777" w:rsidR="00EB4B4D" w:rsidRPr="002D09FD" w:rsidRDefault="00EB4B4D" w:rsidP="002D09FD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123"/>
        <w:gridCol w:w="1123"/>
        <w:gridCol w:w="1123"/>
        <w:gridCol w:w="1123"/>
        <w:gridCol w:w="1048"/>
      </w:tblGrid>
      <w:tr w:rsidR="002D09FD" w:rsidRPr="002D09FD" w14:paraId="77FC2A07" w14:textId="77777777" w:rsidTr="00003636">
        <w:tc>
          <w:tcPr>
            <w:tcW w:w="3456" w:type="dxa"/>
            <w:vAlign w:val="bottom"/>
          </w:tcPr>
          <w:p w14:paraId="2FCD08AD" w14:textId="77777777" w:rsidR="00197C45" w:rsidRPr="002D09FD" w:rsidRDefault="00197C45" w:rsidP="002D09FD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DABFC8" w14:textId="5EA617CB" w:rsidR="00197C45" w:rsidRPr="002D09FD" w:rsidRDefault="00197C45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09FD" w:rsidRPr="002D09FD" w14:paraId="662B6C53" w14:textId="77777777" w:rsidTr="00003636">
        <w:tc>
          <w:tcPr>
            <w:tcW w:w="3456" w:type="dxa"/>
            <w:vAlign w:val="bottom"/>
            <w:hideMark/>
          </w:tcPr>
          <w:p w14:paraId="5142C8F7" w14:textId="77777777" w:rsidR="005460FA" w:rsidRPr="002D09FD" w:rsidRDefault="005460FA" w:rsidP="002D09FD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FDA7A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CED4148" w14:textId="5D676819" w:rsidR="005460F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460FA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4EE1B28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94A99E" w14:textId="38F6E0C5" w:rsidR="005460F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460FA" w:rsidRPr="002D09FD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5460FA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B3BF54D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3E822F" w14:textId="5CFC968D" w:rsidR="005460F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5460FA" w:rsidRPr="002D09FD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5460FA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7151E8A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416954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38728326" w14:textId="3E526ABF" w:rsidR="005460F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5460FA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C1E1529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E7CE4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1AA1D1B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6176E0DA" w14:textId="77777777" w:rsidTr="00275632">
        <w:tc>
          <w:tcPr>
            <w:tcW w:w="3456" w:type="dxa"/>
          </w:tcPr>
          <w:p w14:paraId="2AE78BFD" w14:textId="77777777" w:rsidR="005460FA" w:rsidRPr="002D09FD" w:rsidRDefault="005460FA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0C5E8E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9459C8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453295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271BE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4C26A59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058487FE" w14:textId="77777777" w:rsidTr="00275632">
        <w:tc>
          <w:tcPr>
            <w:tcW w:w="3456" w:type="dxa"/>
          </w:tcPr>
          <w:p w14:paraId="289CE33D" w14:textId="23B437C3" w:rsidR="005460FA" w:rsidRPr="002D09FD" w:rsidRDefault="005460FA" w:rsidP="002D09FD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6391890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77037EA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71DB931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A565495" w14:textId="77777777" w:rsidR="005460FA" w:rsidRPr="002D09FD" w:rsidRDefault="005460F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3CF7B26B" w14:textId="77777777" w:rsidR="005460FA" w:rsidRPr="002D09FD" w:rsidRDefault="005460FA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76121759" w14:textId="77777777" w:rsidTr="00275632">
        <w:tc>
          <w:tcPr>
            <w:tcW w:w="3456" w:type="dxa"/>
          </w:tcPr>
          <w:p w14:paraId="32635C4E" w14:textId="2338F364" w:rsidR="007C6866" w:rsidRPr="002D09FD" w:rsidRDefault="0023782D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5DC2B5D" w14:textId="7B87B977" w:rsidR="007C686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  <w:r w:rsidR="0031353E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A7842DD" w14:textId="351F91AA" w:rsidR="007C686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44</w:t>
            </w:r>
            <w:r w:rsidR="0031353E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2A9D4FA" w14:textId="56E2312C" w:rsidR="007C686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="0031353E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85C599C" w14:textId="0DFED2B1" w:rsidR="007C686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1353E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59E66088" w14:textId="38D7979D" w:rsidR="007C6866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428</w:t>
            </w:r>
            <w:r w:rsidR="0050111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008</w:t>
            </w:r>
          </w:p>
        </w:tc>
      </w:tr>
      <w:tr w:rsidR="002D09FD" w:rsidRPr="002D09FD" w14:paraId="570F95BA" w14:textId="77777777" w:rsidTr="00275632">
        <w:tc>
          <w:tcPr>
            <w:tcW w:w="3456" w:type="dxa"/>
          </w:tcPr>
          <w:p w14:paraId="6AA0FBF3" w14:textId="77777777" w:rsidR="007C6866" w:rsidRPr="002D09FD" w:rsidRDefault="007C6866" w:rsidP="002D09FD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D37D3F" w14:textId="77777777" w:rsidR="007C6866" w:rsidRPr="002D09FD" w:rsidRDefault="007C686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78A21D" w14:textId="77777777" w:rsidR="007C6866" w:rsidRPr="002D09FD" w:rsidRDefault="007C686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F036A2" w14:textId="77777777" w:rsidR="007C6866" w:rsidRPr="002D09FD" w:rsidRDefault="007C686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6CC7AF" w14:textId="77777777" w:rsidR="007C6866" w:rsidRPr="002D09FD" w:rsidRDefault="007C686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4B354E74" w14:textId="77777777" w:rsidR="007C6866" w:rsidRPr="002D09FD" w:rsidRDefault="007C6866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</w:tr>
      <w:tr w:rsidR="002D09FD" w:rsidRPr="002D09FD" w14:paraId="3CB58D60" w14:textId="77777777" w:rsidTr="00275632">
        <w:tc>
          <w:tcPr>
            <w:tcW w:w="3456" w:type="dxa"/>
            <w:hideMark/>
          </w:tcPr>
          <w:p w14:paraId="0BEFD565" w14:textId="77777777" w:rsidR="007C6866" w:rsidRPr="002D09FD" w:rsidRDefault="007C6866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4FD7A3" w14:textId="363F12C5" w:rsidR="007C6866" w:rsidRPr="002D09FD" w:rsidRDefault="006D115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08A12" w14:textId="2D46D2EA" w:rsidR="007C6866" w:rsidRPr="002D09FD" w:rsidRDefault="006D115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D7FC5" w14:textId="11162A83" w:rsidR="007C6866" w:rsidRPr="002D09FD" w:rsidRDefault="006D115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6BA15A" w14:textId="1A698C5A" w:rsidR="007C6866" w:rsidRPr="002D09FD" w:rsidRDefault="006D115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1419CC0B" w14:textId="5E3A2B57" w:rsidR="007C6866" w:rsidRPr="002D09FD" w:rsidRDefault="006D1152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111B1708" w14:textId="77777777" w:rsidTr="00275632">
        <w:tc>
          <w:tcPr>
            <w:tcW w:w="3456" w:type="dxa"/>
            <w:hideMark/>
          </w:tcPr>
          <w:p w14:paraId="1BFD6B60" w14:textId="77777777" w:rsidR="007C6866" w:rsidRPr="002D09FD" w:rsidRDefault="007C6866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51FFA5" w14:textId="77777777" w:rsidR="007C6866" w:rsidRPr="002D09FD" w:rsidRDefault="007C686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C94431" w14:textId="77777777" w:rsidR="007C6866" w:rsidRPr="002D09FD" w:rsidRDefault="007C686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49F12E" w14:textId="77777777" w:rsidR="007C6866" w:rsidRPr="002D09FD" w:rsidRDefault="007C686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B64255" w14:textId="77777777" w:rsidR="007C6866" w:rsidRPr="002D09FD" w:rsidRDefault="007C686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A1BA1CC" w14:textId="77777777" w:rsidR="007C6866" w:rsidRPr="002D09FD" w:rsidRDefault="007C6866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</w:tr>
      <w:tr w:rsidR="002D09FD" w:rsidRPr="002D09FD" w14:paraId="6B507480" w14:textId="77777777" w:rsidTr="00275632">
        <w:trPr>
          <w:trHeight w:val="125"/>
        </w:trPr>
        <w:tc>
          <w:tcPr>
            <w:tcW w:w="3456" w:type="dxa"/>
          </w:tcPr>
          <w:p w14:paraId="574F5490" w14:textId="35DA2930" w:rsidR="007C6866" w:rsidRPr="002D09FD" w:rsidRDefault="007C6866" w:rsidP="002D09FD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EDC20D4" w14:textId="77777777" w:rsidR="007C6866" w:rsidRPr="002D09FD" w:rsidRDefault="007C686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DE4466C" w14:textId="77777777" w:rsidR="007C6866" w:rsidRPr="002D09FD" w:rsidRDefault="007C686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96E7C2A" w14:textId="77777777" w:rsidR="007C6866" w:rsidRPr="002D09FD" w:rsidRDefault="007C686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E9E5CC8" w14:textId="77777777" w:rsidR="007C6866" w:rsidRPr="002D09FD" w:rsidRDefault="007C686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3C5A3282" w14:textId="77777777" w:rsidR="007C6866" w:rsidRPr="002D09FD" w:rsidRDefault="007C6866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1C024051" w14:textId="77777777">
        <w:tc>
          <w:tcPr>
            <w:tcW w:w="3456" w:type="dxa"/>
            <w:hideMark/>
          </w:tcPr>
          <w:p w14:paraId="4E2298E8" w14:textId="3DDA3B0E" w:rsidR="00C26D0C" w:rsidRPr="002D09FD" w:rsidRDefault="00C26D0C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A721B11" w14:textId="08EF1D44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342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6854858" w14:textId="3036071B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2354AC3" w14:textId="055B06CB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181D8CE" w14:textId="3A09D922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1D6738FF" w14:textId="44BA98CC" w:rsidR="00C26D0C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449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780</w:t>
            </w:r>
          </w:p>
        </w:tc>
      </w:tr>
      <w:tr w:rsidR="002D09FD" w:rsidRPr="002D09FD" w14:paraId="2C772956" w14:textId="77777777" w:rsidTr="00275632">
        <w:tc>
          <w:tcPr>
            <w:tcW w:w="3456" w:type="dxa"/>
          </w:tcPr>
          <w:p w14:paraId="5105FECA" w14:textId="77777777" w:rsidR="00C26D0C" w:rsidRPr="002D09FD" w:rsidRDefault="00C26D0C" w:rsidP="002D09FD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15678F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2B8C8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E7B6C8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5C069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4A7603A8" w14:textId="77777777" w:rsidR="00C26D0C" w:rsidRPr="002D09FD" w:rsidRDefault="00C26D0C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2D09FD" w:rsidRPr="002D09FD" w14:paraId="6A01928C" w14:textId="77777777" w:rsidTr="00275632">
        <w:tc>
          <w:tcPr>
            <w:tcW w:w="3456" w:type="dxa"/>
            <w:hideMark/>
          </w:tcPr>
          <w:p w14:paraId="727991E5" w14:textId="77777777" w:rsidR="00C26D0C" w:rsidRPr="002D09FD" w:rsidRDefault="00C26D0C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3FF821" w14:textId="40123AB4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1EE1F4" w14:textId="6C9627DE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CF30ED" w14:textId="0DDAFA7F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49B10" w14:textId="3D3B2E3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520D79AC" w14:textId="2A2E1D25" w:rsidR="00C26D0C" w:rsidRPr="002D09FD" w:rsidRDefault="00C26D0C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180FA439" w14:textId="77777777" w:rsidR="00743DA5" w:rsidRPr="002D09FD" w:rsidRDefault="00743DA5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2F54033C" w14:textId="77777777" w:rsidR="001146DF" w:rsidRPr="002D09FD" w:rsidRDefault="001146DF" w:rsidP="002D09FD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123"/>
        <w:gridCol w:w="1123"/>
        <w:gridCol w:w="1123"/>
        <w:gridCol w:w="1123"/>
        <w:gridCol w:w="1048"/>
      </w:tblGrid>
      <w:tr w:rsidR="002D09FD" w:rsidRPr="002D09FD" w14:paraId="604021A6" w14:textId="77777777" w:rsidTr="00003636">
        <w:tc>
          <w:tcPr>
            <w:tcW w:w="3456" w:type="dxa"/>
            <w:vAlign w:val="bottom"/>
          </w:tcPr>
          <w:p w14:paraId="190F8430" w14:textId="77777777" w:rsidR="00197C45" w:rsidRPr="002D09FD" w:rsidRDefault="00197C45" w:rsidP="002D09FD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DCC360" w14:textId="057B10EA" w:rsidR="00197C45" w:rsidRPr="002D09FD" w:rsidRDefault="00197C45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63578729" w14:textId="77777777" w:rsidTr="00003636">
        <w:tc>
          <w:tcPr>
            <w:tcW w:w="3456" w:type="dxa"/>
            <w:vAlign w:val="bottom"/>
            <w:hideMark/>
          </w:tcPr>
          <w:p w14:paraId="5DD1E020" w14:textId="77777777" w:rsidR="00FF790B" w:rsidRPr="002D09FD" w:rsidRDefault="00FF790B" w:rsidP="002D09FD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9B0D5C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0F5C4D6E" w14:textId="3CB34069" w:rsidR="00FF790B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F790B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313219E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FD8E20" w14:textId="64C7110D" w:rsidR="00FF790B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F790B" w:rsidRPr="002D09FD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FF790B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D4258C2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4037D" w14:textId="69281508" w:rsidR="00FF790B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FF790B" w:rsidRPr="002D09FD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FF790B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3169360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208FDC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03BB76C" w14:textId="29553935" w:rsidR="00FF790B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FF790B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DF89587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8D6070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EB9A764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421F84F5" w14:textId="77777777" w:rsidTr="00275632">
        <w:tc>
          <w:tcPr>
            <w:tcW w:w="3456" w:type="dxa"/>
          </w:tcPr>
          <w:p w14:paraId="2FE91606" w14:textId="77777777" w:rsidR="00FF790B" w:rsidRPr="002D09FD" w:rsidRDefault="00FF790B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CD38E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2CAD87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09DDB2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AE4B6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6974D515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679CD770" w14:textId="77777777" w:rsidTr="00275632">
        <w:tc>
          <w:tcPr>
            <w:tcW w:w="3456" w:type="dxa"/>
          </w:tcPr>
          <w:p w14:paraId="4E3C8E49" w14:textId="5622313C" w:rsidR="00FF790B" w:rsidRPr="002D09FD" w:rsidRDefault="00FF790B" w:rsidP="002D09FD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D3C70B2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2BC0D5E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359AB88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2167F30" w14:textId="77777777" w:rsidR="00FF790B" w:rsidRPr="002D09FD" w:rsidRDefault="00FF790B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341A14CD" w14:textId="77777777" w:rsidR="00FF790B" w:rsidRPr="002D09FD" w:rsidRDefault="00FF790B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3CC0E88C" w14:textId="77777777" w:rsidTr="00275632">
        <w:tc>
          <w:tcPr>
            <w:tcW w:w="3456" w:type="dxa"/>
          </w:tcPr>
          <w:p w14:paraId="5C1CA41D" w14:textId="37482029" w:rsidR="0028328F" w:rsidRPr="002D09FD" w:rsidRDefault="0028328F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16861C5" w14:textId="1DE9F40E" w:rsidR="0028328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101</w:t>
            </w:r>
            <w:r w:rsidR="0028328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C7BA998" w14:textId="6E93E2BC" w:rsidR="0028328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42</w:t>
            </w:r>
            <w:r w:rsidR="0028328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F25FCB2" w14:textId="309C9064" w:rsidR="0028328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</w:t>
            </w:r>
            <w:r w:rsidR="0028328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F5BEF4A" w14:textId="001CC879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54F7AD51" w14:textId="0DFF8287" w:rsidR="0028328F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  <w:r w:rsidR="0028328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897</w:t>
            </w:r>
          </w:p>
        </w:tc>
      </w:tr>
      <w:tr w:rsidR="002D09FD" w:rsidRPr="002D09FD" w14:paraId="26D6BFA5" w14:textId="77777777" w:rsidTr="00275632">
        <w:tc>
          <w:tcPr>
            <w:tcW w:w="3456" w:type="dxa"/>
          </w:tcPr>
          <w:p w14:paraId="4FA620D2" w14:textId="77777777" w:rsidR="0028328F" w:rsidRPr="002D09FD" w:rsidRDefault="0028328F" w:rsidP="002D09FD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EFC68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5DE3F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EC0722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A5ABA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68D74DF6" w14:textId="77777777" w:rsidR="0028328F" w:rsidRPr="002D09FD" w:rsidRDefault="0028328F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</w:tr>
      <w:tr w:rsidR="002D09FD" w:rsidRPr="002D09FD" w14:paraId="47ED17FB" w14:textId="77777777" w:rsidTr="00275632">
        <w:tc>
          <w:tcPr>
            <w:tcW w:w="3456" w:type="dxa"/>
            <w:hideMark/>
          </w:tcPr>
          <w:p w14:paraId="1782D84A" w14:textId="77777777" w:rsidR="0028328F" w:rsidRPr="002D09FD" w:rsidRDefault="0028328F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1F9E68" w14:textId="3E834CA4" w:rsidR="0028328F" w:rsidRPr="002D09FD" w:rsidRDefault="008006C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0CCAFC" w14:textId="4E1FF410" w:rsidR="0028328F" w:rsidRPr="002D09FD" w:rsidRDefault="008006C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D3D8CB" w14:textId="3AE2E467" w:rsidR="0028328F" w:rsidRPr="002D09FD" w:rsidRDefault="008006C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30ED3E" w14:textId="2D610E0C" w:rsidR="0028328F" w:rsidRPr="002D09FD" w:rsidRDefault="008006C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480A22FD" w14:textId="7F64B8E6" w:rsidR="0028328F" w:rsidRPr="002D09FD" w:rsidRDefault="008006CC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7F135BBD" w14:textId="77777777" w:rsidTr="00275632">
        <w:tc>
          <w:tcPr>
            <w:tcW w:w="3456" w:type="dxa"/>
            <w:hideMark/>
          </w:tcPr>
          <w:p w14:paraId="6DBDCA61" w14:textId="77777777" w:rsidR="0028328F" w:rsidRPr="002D09FD" w:rsidRDefault="0028328F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58B0BE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811109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775FF5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A9241A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8DADB13" w14:textId="77777777" w:rsidR="0028328F" w:rsidRPr="002D09FD" w:rsidRDefault="0028328F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</w:tr>
      <w:tr w:rsidR="002D09FD" w:rsidRPr="002D09FD" w14:paraId="0CCD02C4" w14:textId="77777777" w:rsidTr="00275632">
        <w:tc>
          <w:tcPr>
            <w:tcW w:w="3456" w:type="dxa"/>
          </w:tcPr>
          <w:p w14:paraId="24B35AF9" w14:textId="6BECDD38" w:rsidR="0028328F" w:rsidRPr="002D09FD" w:rsidRDefault="0028328F" w:rsidP="002D09FD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9845E53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6236426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6C60961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662A694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019D5B87" w14:textId="77777777" w:rsidR="0028328F" w:rsidRPr="002D09FD" w:rsidRDefault="0028328F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0CE302F7" w14:textId="77777777" w:rsidTr="00275632">
        <w:tc>
          <w:tcPr>
            <w:tcW w:w="3456" w:type="dxa"/>
            <w:hideMark/>
          </w:tcPr>
          <w:p w14:paraId="46F35E12" w14:textId="469A8B49" w:rsidR="0028328F" w:rsidRPr="002D09FD" w:rsidRDefault="0028328F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331D755" w14:textId="2E73623D" w:rsidR="0028328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149</w:t>
            </w:r>
            <w:r w:rsidR="0028328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A1EA68D" w14:textId="0C4401E4" w:rsidR="0028328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0028328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4E87040" w14:textId="7A3D3A5A" w:rsidR="0028328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</w:t>
            </w:r>
            <w:r w:rsidR="0028328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42718D9" w14:textId="089BE9D3" w:rsidR="0028328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28328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7AF10F40" w14:textId="038254DF" w:rsidR="0028328F" w:rsidRPr="002D09FD" w:rsidRDefault="004233BE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255</w:t>
            </w:r>
            <w:r w:rsidR="0028328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214</w:t>
            </w:r>
          </w:p>
        </w:tc>
      </w:tr>
      <w:tr w:rsidR="002D09FD" w:rsidRPr="002D09FD" w14:paraId="1F8CA668" w14:textId="77777777" w:rsidTr="00275632">
        <w:tc>
          <w:tcPr>
            <w:tcW w:w="3456" w:type="dxa"/>
          </w:tcPr>
          <w:p w14:paraId="7BF562D1" w14:textId="77777777" w:rsidR="0028328F" w:rsidRPr="002D09FD" w:rsidRDefault="0028328F" w:rsidP="002D09FD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A25A2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E27272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4D5AE7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52170" w14:textId="77777777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D00B780" w14:textId="77777777" w:rsidR="0028328F" w:rsidRPr="002D09FD" w:rsidRDefault="0028328F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28328F" w:rsidRPr="002D09FD" w14:paraId="6C2A1242" w14:textId="77777777" w:rsidTr="00275632">
        <w:tc>
          <w:tcPr>
            <w:tcW w:w="3456" w:type="dxa"/>
            <w:hideMark/>
          </w:tcPr>
          <w:p w14:paraId="71D8B5D3" w14:textId="77777777" w:rsidR="0028328F" w:rsidRPr="002D09FD" w:rsidRDefault="0028328F" w:rsidP="002D09FD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5CD3D" w14:textId="2FC8FF16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9F525C" w14:textId="7CF50391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276BE9" w14:textId="5CF29FFB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63B757" w14:textId="37AF0A2B" w:rsidR="0028328F" w:rsidRPr="002D09FD" w:rsidRDefault="0028328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287D5B73" w14:textId="352DCF65" w:rsidR="0028328F" w:rsidRPr="002D09FD" w:rsidRDefault="0028328F" w:rsidP="002D09F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671B9292" w14:textId="77777777" w:rsidR="00743DA5" w:rsidRPr="002D09FD" w:rsidRDefault="00743DA5" w:rsidP="002D09FD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2CAE4D71" w14:textId="15BE283C" w:rsidR="00777638" w:rsidRPr="002D09FD" w:rsidRDefault="005760B3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ธันวาคม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F47A2" w:rsidRPr="002D09FD">
        <w:rPr>
          <w:rFonts w:eastAsia="Arial Unicode MS" w:cs="Browallia New"/>
          <w:sz w:val="26"/>
          <w:szCs w:val="26"/>
          <w:cs/>
          <w:lang w:val="en-GB"/>
        </w:rPr>
        <w:t>รายได้ค้างรับ</w:t>
      </w:r>
      <w:r w:rsidR="00DE567E" w:rsidRPr="002D09FD">
        <w:rPr>
          <w:rFonts w:eastAsia="Arial Unicode MS" w:cs="Browallia New"/>
          <w:sz w:val="26"/>
          <w:szCs w:val="26"/>
          <w:cs/>
          <w:lang w:val="en-GB"/>
        </w:rPr>
        <w:t>ของกลุ่มกิจการและบริษ</w:t>
      </w:r>
      <w:r w:rsidR="005C7A82" w:rsidRPr="002D09FD">
        <w:rPr>
          <w:rFonts w:eastAsia="Arial Unicode MS" w:cs="Browallia New"/>
          <w:sz w:val="26"/>
          <w:szCs w:val="26"/>
          <w:cs/>
          <w:lang w:val="en-GB"/>
        </w:rPr>
        <w:t>ั</w:t>
      </w:r>
      <w:r w:rsidR="00DE567E" w:rsidRPr="002D09FD">
        <w:rPr>
          <w:rFonts w:eastAsia="Arial Unicode MS" w:cs="Browallia New"/>
          <w:sz w:val="26"/>
          <w:szCs w:val="26"/>
          <w:cs/>
          <w:lang w:val="en-GB"/>
        </w:rPr>
        <w:t>ท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คาดว่าจะถูกโอนไปเป็นลูกหนี้การค้าภายใน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ถึง </w:t>
      </w:r>
      <w:r w:rsidR="00A87C2E" w:rsidRPr="002D09FD">
        <w:rPr>
          <w:rFonts w:eastAsia="Arial Unicode MS" w:cs="Browallia New"/>
          <w:sz w:val="26"/>
          <w:szCs w:val="26"/>
          <w:lang w:val="en-GB"/>
        </w:rPr>
        <w:br/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18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เดือน (พ.ศ.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ภายใน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ถึง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14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เดือน)</w:t>
      </w:r>
    </w:p>
    <w:p w14:paraId="0D5D6CE2" w14:textId="77777777" w:rsidR="005760B3" w:rsidRPr="002D09FD" w:rsidRDefault="005760B3" w:rsidP="002D09FD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05BED35D" w14:textId="012DCDC6" w:rsidR="00AE346B" w:rsidRPr="002D09FD" w:rsidRDefault="00AE346B" w:rsidP="002D09FD">
      <w:pPr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2D09FD">
        <w:rPr>
          <w:rFonts w:eastAsia="Arial Unicode MS" w:cs="Browallia New"/>
          <w:spacing w:val="-2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FF47F1" w:rsidRPr="002D09FD">
        <w:rPr>
          <w:rFonts w:eastAsia="Arial Unicode MS" w:cs="Browallia New"/>
          <w:spacing w:val="-2"/>
          <w:sz w:val="26"/>
          <w:szCs w:val="26"/>
          <w:cs/>
        </w:rPr>
        <w:t>การค้า</w:t>
      </w:r>
      <w:r w:rsidR="00447E05" w:rsidRPr="002D09FD">
        <w:rPr>
          <w:rFonts w:eastAsia="Arial Unicode MS" w:cs="Browallia New"/>
          <w:spacing w:val="-2"/>
          <w:sz w:val="26"/>
          <w:szCs w:val="26"/>
        </w:rPr>
        <w:t xml:space="preserve"> </w:t>
      </w:r>
      <w:r w:rsidR="00D524DD" w:rsidRPr="002D09FD">
        <w:rPr>
          <w:rFonts w:eastAsia="Arial Unicode MS" w:cs="Browallia New"/>
          <w:spacing w:val="-2"/>
          <w:sz w:val="26"/>
          <w:szCs w:val="26"/>
          <w:cs/>
        </w:rPr>
        <w:t>ลูกหนี้</w:t>
      </w:r>
      <w:r w:rsidR="00447E05" w:rsidRPr="002D09FD">
        <w:rPr>
          <w:rFonts w:eastAsia="Arial Unicode MS" w:cs="Browallia New"/>
          <w:spacing w:val="-2"/>
          <w:sz w:val="26"/>
          <w:szCs w:val="26"/>
          <w:cs/>
        </w:rPr>
        <w:t>ผ่อนชำระ</w:t>
      </w:r>
      <w:r w:rsidR="00E618D5" w:rsidRPr="002D09FD">
        <w:rPr>
          <w:rFonts w:eastAsia="Arial Unicode MS" w:cs="Browallia New"/>
          <w:spacing w:val="-2"/>
          <w:sz w:val="26"/>
          <w:szCs w:val="26"/>
          <w:cs/>
        </w:rPr>
        <w:t xml:space="preserve"> </w:t>
      </w:r>
      <w:r w:rsidR="00F17F36" w:rsidRPr="002D09FD">
        <w:rPr>
          <w:rFonts w:eastAsia="Arial Unicode MS" w:cs="Browallia New"/>
          <w:spacing w:val="-2"/>
          <w:sz w:val="26"/>
          <w:szCs w:val="26"/>
          <w:cs/>
        </w:rPr>
        <w:t>และลูกหนี้การค้</w:t>
      </w:r>
      <w:r w:rsidR="00D524DD" w:rsidRPr="002D09FD">
        <w:rPr>
          <w:rFonts w:eastAsia="Arial Unicode MS" w:cs="Browallia New"/>
          <w:spacing w:val="-2"/>
          <w:sz w:val="26"/>
          <w:szCs w:val="26"/>
          <w:cs/>
        </w:rPr>
        <w:t>าภายใต้</w:t>
      </w:r>
      <w:r w:rsidR="00306373" w:rsidRPr="002D09FD">
        <w:rPr>
          <w:rFonts w:eastAsia="Arial Unicode MS" w:cs="Browallia New"/>
          <w:spacing w:val="-2"/>
          <w:sz w:val="26"/>
          <w:szCs w:val="26"/>
          <w:cs/>
        </w:rPr>
        <w:t>สัญญาเช่าเงินทุน</w:t>
      </w:r>
      <w:r w:rsidR="00447E05" w:rsidRPr="002D09FD">
        <w:rPr>
          <w:rFonts w:eastAsia="Arial Unicode MS" w:cs="Browallia New"/>
          <w:spacing w:val="-2"/>
          <w:sz w:val="26"/>
          <w:szCs w:val="26"/>
          <w:cs/>
        </w:rPr>
        <w:t xml:space="preserve"> 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>มีดังนี้</w:t>
      </w:r>
    </w:p>
    <w:p w14:paraId="04BF4CF6" w14:textId="44532C9E" w:rsidR="00AE346B" w:rsidRPr="002D09FD" w:rsidRDefault="00AE346B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Style w:val="TableGrid"/>
        <w:tblW w:w="8980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2"/>
        <w:gridCol w:w="1152"/>
        <w:gridCol w:w="1152"/>
        <w:gridCol w:w="1152"/>
        <w:gridCol w:w="1152"/>
      </w:tblGrid>
      <w:tr w:rsidR="002D09FD" w:rsidRPr="002D09FD" w14:paraId="61BF062C" w14:textId="77777777" w:rsidTr="00E02D57">
        <w:tc>
          <w:tcPr>
            <w:tcW w:w="4372" w:type="dxa"/>
            <w:vAlign w:val="bottom"/>
          </w:tcPr>
          <w:p w14:paraId="43CD09AC" w14:textId="77777777" w:rsidR="008A6B8E" w:rsidRPr="002D09FD" w:rsidRDefault="008A6B8E" w:rsidP="002D09FD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000000" w:themeColor="text1"/>
            </w:tcBorders>
            <w:vAlign w:val="bottom"/>
          </w:tcPr>
          <w:p w14:paraId="03D371BD" w14:textId="23A1AF34" w:rsidR="008A6B8E" w:rsidRPr="002D09FD" w:rsidRDefault="008A6B8E" w:rsidP="002D09FD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09FD" w:rsidRPr="002D09FD" w14:paraId="7D583A55" w14:textId="77777777" w:rsidTr="00E02D57">
        <w:tc>
          <w:tcPr>
            <w:tcW w:w="4372" w:type="dxa"/>
            <w:vAlign w:val="bottom"/>
          </w:tcPr>
          <w:p w14:paraId="739390CD" w14:textId="77777777" w:rsidR="00FC3849" w:rsidRPr="002D09FD" w:rsidRDefault="00FC3849" w:rsidP="002D09FD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1D7269E5" w14:textId="77777777" w:rsidR="00D524DD" w:rsidRPr="002D09FD" w:rsidRDefault="00FC3849" w:rsidP="002D09FD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B62473"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187EBB6C" w14:textId="385B30F8" w:rsidR="00FC3849" w:rsidRPr="002D09FD" w:rsidRDefault="00B62473" w:rsidP="002D09FD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D524DD"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ผ่อนชำระ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4446109B" w14:textId="77777777" w:rsidR="006829C4" w:rsidRPr="002D09FD" w:rsidRDefault="00FC3849" w:rsidP="002D09FD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8A6B8E"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ภายใต้</w:t>
            </w:r>
          </w:p>
          <w:p w14:paraId="0ECD8446" w14:textId="008332F2" w:rsidR="00FC3849" w:rsidRPr="002D09FD" w:rsidRDefault="00306373" w:rsidP="002D09FD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2D09FD" w:rsidRPr="002D09FD" w14:paraId="2AC5EFA7" w14:textId="77777777">
        <w:tc>
          <w:tcPr>
            <w:tcW w:w="4372" w:type="dxa"/>
            <w:vAlign w:val="bottom"/>
          </w:tcPr>
          <w:p w14:paraId="0E18D070" w14:textId="7989984A" w:rsidR="00C26D0C" w:rsidRPr="002D09FD" w:rsidRDefault="00C26D0C" w:rsidP="002D09FD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012171" w14:textId="7B895C44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6CD433" w14:textId="339DA5F4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1594CC" w14:textId="6EF1887E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</w:tcPr>
          <w:p w14:paraId="5BFA4214" w14:textId="52447EF2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38A2D947" w14:textId="77777777" w:rsidTr="00E02D57">
        <w:tc>
          <w:tcPr>
            <w:tcW w:w="4372" w:type="dxa"/>
            <w:vAlign w:val="bottom"/>
          </w:tcPr>
          <w:p w14:paraId="7FA2714C" w14:textId="77777777" w:rsidR="00C26D0C" w:rsidRPr="002D09FD" w:rsidRDefault="00C26D0C" w:rsidP="002D09FD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15E15F82" w14:textId="6A9448EF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0219AB1D" w14:textId="669F6272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2DC62372" w14:textId="0B909CE3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254A90D4" w14:textId="45DF726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24D6EB16" w14:textId="1C5BE98E" w:rsidTr="00E02D57">
        <w:tc>
          <w:tcPr>
            <w:tcW w:w="4372" w:type="dxa"/>
            <w:vAlign w:val="bottom"/>
          </w:tcPr>
          <w:p w14:paraId="16C111FE" w14:textId="77777777" w:rsidR="00C26D0C" w:rsidRPr="002D09FD" w:rsidRDefault="00C26D0C" w:rsidP="002D09FD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07DBF865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1CD4FA3C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417F9E1E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0D1BA084" w14:textId="78F09B38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59D66B65" w14:textId="77E996B5" w:rsidTr="00E02D57">
        <w:tc>
          <w:tcPr>
            <w:tcW w:w="4372" w:type="dxa"/>
            <w:vAlign w:val="bottom"/>
          </w:tcPr>
          <w:p w14:paraId="12380901" w14:textId="03B005E2" w:rsidR="00C26D0C" w:rsidRPr="002D09FD" w:rsidRDefault="00E61806" w:rsidP="002D09FD">
            <w:pPr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="00C26D0C"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0ABE279C" w14:textId="5537C971" w:rsidR="00C26D0C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33</w:t>
            </w:r>
            <w:r w:rsidR="00F76724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52" w:type="dxa"/>
            <w:vAlign w:val="bottom"/>
          </w:tcPr>
          <w:p w14:paraId="3C0240A6" w14:textId="7418D262" w:rsidR="00C26D0C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41</w:t>
            </w:r>
            <w:r w:rsidR="00C26D0C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52" w:type="dxa"/>
            <w:vAlign w:val="bottom"/>
          </w:tcPr>
          <w:p w14:paraId="097374F1" w14:textId="545534F9" w:rsidR="00C26D0C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32</w:t>
            </w:r>
            <w:r w:rsidR="00F76724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52" w:type="dxa"/>
            <w:vAlign w:val="bottom"/>
          </w:tcPr>
          <w:p w14:paraId="574784C7" w14:textId="13954BE3" w:rsidR="00C26D0C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86</w:t>
            </w:r>
            <w:r w:rsidR="00C26D0C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470</w:t>
            </w:r>
          </w:p>
        </w:tc>
      </w:tr>
      <w:tr w:rsidR="002D09FD" w:rsidRPr="002D09FD" w14:paraId="4EC73B9C" w14:textId="77777777" w:rsidTr="00E02D57">
        <w:tc>
          <w:tcPr>
            <w:tcW w:w="4372" w:type="dxa"/>
            <w:vAlign w:val="bottom"/>
          </w:tcPr>
          <w:p w14:paraId="5A258683" w14:textId="3741461E" w:rsidR="00C26D0C" w:rsidRPr="002D09FD" w:rsidRDefault="00C26D0C" w:rsidP="002D09FD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รับรู้</w:t>
            </w:r>
            <w:r w:rsidR="005E496D"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5E496D"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(กลับรายการ)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ผลขาดทุน</w:t>
            </w:r>
            <w:r w:rsidR="00E61806" w:rsidRPr="002D09FD">
              <w:rPr>
                <w:rFonts w:eastAsia="Arial Unicode MS" w:cs="Browallia New"/>
                <w:sz w:val="26"/>
                <w:szCs w:val="26"/>
                <w:cs/>
              </w:rPr>
              <w:t>ด้านเครดิต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152" w:type="dxa"/>
            <w:vAlign w:val="bottom"/>
          </w:tcPr>
          <w:p w14:paraId="6CA637AA" w14:textId="729CF612" w:rsidR="00C26D0C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</w:t>
            </w:r>
            <w:r w:rsidR="0097047C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152" w:type="dxa"/>
            <w:vAlign w:val="bottom"/>
          </w:tcPr>
          <w:p w14:paraId="3FB25A10" w14:textId="79405DD4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Times New Roman"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Times New Roman" w:cs="Browallia New"/>
                <w:sz w:val="26"/>
                <w:szCs w:val="26"/>
                <w:lang w:val="en-GB"/>
              </w:rPr>
              <w:t>786</w:t>
            </w: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835E178" w14:textId="3BF69E70" w:rsidR="00C26D0C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173</w:t>
            </w:r>
            <w:r w:rsidR="008712C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152" w:type="dxa"/>
            <w:vAlign w:val="bottom"/>
          </w:tcPr>
          <w:p w14:paraId="06178147" w14:textId="2C7A8254" w:rsidR="00C26D0C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28</w:t>
            </w:r>
            <w:r w:rsidR="00C26D0C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902</w:t>
            </w:r>
          </w:p>
        </w:tc>
      </w:tr>
      <w:tr w:rsidR="002D09FD" w:rsidRPr="002D09FD" w14:paraId="2703B3D1" w14:textId="6DBDBD34" w:rsidTr="00E02D57">
        <w:tc>
          <w:tcPr>
            <w:tcW w:w="4372" w:type="dxa"/>
            <w:vAlign w:val="bottom"/>
          </w:tcPr>
          <w:p w14:paraId="11E2FA1B" w14:textId="43BBA85D" w:rsidR="00C26D0C" w:rsidRPr="002D09FD" w:rsidRDefault="00C26D0C" w:rsidP="002D09FD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ตัดจำหน่าย</w:t>
            </w:r>
            <w:r w:rsidR="00E61806" w:rsidRPr="002D09FD">
              <w:rPr>
                <w:rFonts w:eastAsia="Arial Unicode MS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4BA18D50" w14:textId="50810FE5" w:rsidR="00C26D0C" w:rsidRPr="002D09FD" w:rsidRDefault="0097047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D09FD">
              <w:rPr>
                <w:rFonts w:eastAsia="Times New Roman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Times New Roman" w:cs="Browallia New"/>
                <w:sz w:val="26"/>
                <w:szCs w:val="26"/>
                <w:lang w:val="en-GB"/>
              </w:rPr>
              <w:t>718</w:t>
            </w:r>
            <w:r w:rsidRPr="002D09FD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0FB7160D" w14:textId="1242835A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D09FD">
              <w:rPr>
                <w:rFonts w:eastAsia="Times New Roman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Times New Roman" w:cs="Browallia New"/>
                <w:sz w:val="26"/>
                <w:szCs w:val="26"/>
                <w:lang w:val="en-GB"/>
              </w:rPr>
              <w:t>4</w:t>
            </w:r>
            <w:r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Times New Roman" w:cs="Browallia New"/>
                <w:sz w:val="26"/>
                <w:szCs w:val="26"/>
                <w:lang w:val="en-GB"/>
              </w:rPr>
              <w:t>419</w:t>
            </w:r>
            <w:r w:rsidRPr="002D09FD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6DEEECAA" w14:textId="5CBC925C" w:rsidR="00C26D0C" w:rsidRPr="002D09FD" w:rsidRDefault="008712C0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Times New Roman" w:cs="Browallia New"/>
                <w:sz w:val="26"/>
                <w:szCs w:val="26"/>
                <w:lang w:val="en-GB"/>
              </w:rPr>
              <w:t>75</w:t>
            </w: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Times New Roman" w:cs="Browallia New"/>
                <w:sz w:val="26"/>
                <w:szCs w:val="26"/>
                <w:lang w:val="en-GB"/>
              </w:rPr>
              <w:t>320</w:t>
            </w: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231057D9" w14:textId="2B255D21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Times New Roman" w:cs="Browallia New"/>
                <w:sz w:val="26"/>
                <w:szCs w:val="26"/>
                <w:lang w:val="en-GB"/>
              </w:rPr>
              <w:t>83</w:t>
            </w: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Times New Roman" w:cs="Browallia New"/>
                <w:sz w:val="26"/>
                <w:szCs w:val="26"/>
                <w:lang w:val="en-GB"/>
              </w:rPr>
              <w:t>212</w:t>
            </w: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4C115D1E" w14:textId="77777777" w:rsidTr="00E755F7">
        <w:tc>
          <w:tcPr>
            <w:tcW w:w="4372" w:type="dxa"/>
            <w:vAlign w:val="bottom"/>
          </w:tcPr>
          <w:p w14:paraId="2C38EB91" w14:textId="77777777" w:rsidR="00C26D0C" w:rsidRPr="002D09FD" w:rsidRDefault="00C26D0C" w:rsidP="002D09FD">
            <w:pPr>
              <w:jc w:val="both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1EB1E1FC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29373EE4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47746919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57F0CDBB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</w:tr>
      <w:tr w:rsidR="00C26D0C" w:rsidRPr="002D09FD" w14:paraId="3CA7C765" w14:textId="57D2363B" w:rsidTr="00E755F7">
        <w:tc>
          <w:tcPr>
            <w:tcW w:w="4372" w:type="dxa"/>
            <w:vAlign w:val="bottom"/>
          </w:tcPr>
          <w:p w14:paraId="5E53BEF8" w14:textId="18E92E23" w:rsidR="00C26D0C" w:rsidRPr="002D09FD" w:rsidRDefault="00E61806" w:rsidP="002D09FD">
            <w:pPr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188D60" w14:textId="04F1714C" w:rsidR="00C26D0C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37</w:t>
            </w:r>
            <w:r w:rsidR="0097047C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3E6E39" w14:textId="7858A4BA" w:rsidR="00C26D0C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33</w:t>
            </w:r>
            <w:r w:rsidR="00C26D0C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6B4D8B" w14:textId="56347461" w:rsidR="00C26D0C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130</w:t>
            </w:r>
            <w:r w:rsidR="008712C0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776A3F" w14:textId="6C1B2A2B" w:rsidR="00C26D0C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32</w:t>
            </w:r>
            <w:r w:rsidR="00C26D0C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732516C8" w14:textId="32B73CD0" w:rsidR="008C2E89" w:rsidRPr="002D09FD" w:rsidRDefault="008C2E89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</w:p>
    <w:tbl>
      <w:tblPr>
        <w:tblStyle w:val="TableGrid"/>
        <w:tblW w:w="9014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2"/>
        <w:gridCol w:w="1134"/>
        <w:gridCol w:w="1134"/>
        <w:gridCol w:w="1134"/>
        <w:gridCol w:w="1240"/>
      </w:tblGrid>
      <w:tr w:rsidR="002D09FD" w:rsidRPr="002D09FD" w14:paraId="4D424A85" w14:textId="77777777" w:rsidTr="0026139F">
        <w:tc>
          <w:tcPr>
            <w:tcW w:w="4372" w:type="dxa"/>
            <w:vAlign w:val="bottom"/>
          </w:tcPr>
          <w:p w14:paraId="3C2D81D9" w14:textId="77777777" w:rsidR="009E738A" w:rsidRPr="002D09FD" w:rsidRDefault="009E738A" w:rsidP="002D09FD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4642" w:type="dxa"/>
            <w:gridSpan w:val="4"/>
            <w:tcBorders>
              <w:bottom w:val="single" w:sz="4" w:space="0" w:color="000000" w:themeColor="text1"/>
            </w:tcBorders>
            <w:vAlign w:val="bottom"/>
          </w:tcPr>
          <w:p w14:paraId="38DB39B9" w14:textId="77777777" w:rsidR="009E738A" w:rsidRPr="002D09FD" w:rsidRDefault="009E738A" w:rsidP="002D09FD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60A9CEAC" w14:textId="77777777" w:rsidTr="0026139F">
        <w:tc>
          <w:tcPr>
            <w:tcW w:w="4372" w:type="dxa"/>
            <w:vAlign w:val="bottom"/>
          </w:tcPr>
          <w:p w14:paraId="0331A1C4" w14:textId="77777777" w:rsidR="009E738A" w:rsidRPr="002D09FD" w:rsidRDefault="009E738A" w:rsidP="002D09FD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0B8D3286" w14:textId="77777777" w:rsidR="000A05DE" w:rsidRPr="002D09FD" w:rsidRDefault="00000223" w:rsidP="002D09FD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ลูกหนี้การค้าและ</w:t>
            </w:r>
          </w:p>
          <w:p w14:paraId="2217A0B1" w14:textId="602521C3" w:rsidR="009E738A" w:rsidRPr="002D09FD" w:rsidRDefault="00000223" w:rsidP="002D09FD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0A05DE"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ผ่อนชำระ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32FA4BB7" w14:textId="77777777" w:rsidR="006829C4" w:rsidRPr="002D09FD" w:rsidRDefault="009E738A" w:rsidP="002D09FD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ลูกหนี้การค้าภายใต้</w:t>
            </w:r>
          </w:p>
          <w:p w14:paraId="7F7C5A86" w14:textId="78536944" w:rsidR="009E738A" w:rsidRPr="002D09FD" w:rsidRDefault="00306373" w:rsidP="002D09FD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2D09FD" w:rsidRPr="002D09FD" w14:paraId="48D607B1" w14:textId="77777777">
        <w:tc>
          <w:tcPr>
            <w:tcW w:w="4372" w:type="dxa"/>
            <w:vAlign w:val="bottom"/>
          </w:tcPr>
          <w:p w14:paraId="6D6A9065" w14:textId="064FC595" w:rsidR="00C26D0C" w:rsidRPr="002D09FD" w:rsidRDefault="00C26D0C" w:rsidP="002D09FD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3272D2" w14:textId="1ED74D44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66BAD25" w14:textId="781F39F6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DE2987" w14:textId="79B5F620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40" w:type="dxa"/>
          </w:tcPr>
          <w:p w14:paraId="64EBE5A6" w14:textId="467BCA3C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6BE009C8" w14:textId="77777777" w:rsidTr="0026139F">
        <w:tc>
          <w:tcPr>
            <w:tcW w:w="4372" w:type="dxa"/>
            <w:vAlign w:val="bottom"/>
          </w:tcPr>
          <w:p w14:paraId="55F1EAD7" w14:textId="77777777" w:rsidR="00C26D0C" w:rsidRPr="002D09FD" w:rsidRDefault="00C26D0C" w:rsidP="002D09FD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bottom"/>
          </w:tcPr>
          <w:p w14:paraId="3CCB1645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bottom"/>
          </w:tcPr>
          <w:p w14:paraId="56221893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bottom"/>
          </w:tcPr>
          <w:p w14:paraId="7515B27D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000000" w:themeColor="text1"/>
            </w:tcBorders>
            <w:vAlign w:val="bottom"/>
          </w:tcPr>
          <w:p w14:paraId="5C6D659C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2D1B652E" w14:textId="77777777" w:rsidTr="0026139F">
        <w:tc>
          <w:tcPr>
            <w:tcW w:w="4372" w:type="dxa"/>
            <w:vAlign w:val="bottom"/>
          </w:tcPr>
          <w:p w14:paraId="0CE41E04" w14:textId="77777777" w:rsidR="00C26D0C" w:rsidRPr="002D09FD" w:rsidRDefault="00C26D0C" w:rsidP="002D09FD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bottom"/>
          </w:tcPr>
          <w:p w14:paraId="266049B5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bottom"/>
          </w:tcPr>
          <w:p w14:paraId="56F87ED1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bottom"/>
          </w:tcPr>
          <w:p w14:paraId="1625FE81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</w:tcBorders>
            <w:vAlign w:val="bottom"/>
          </w:tcPr>
          <w:p w14:paraId="4AA167E4" w14:textId="77777777" w:rsidR="00C26D0C" w:rsidRPr="002D09FD" w:rsidRDefault="00C26D0C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56B9CA52" w14:textId="77777777" w:rsidTr="00184ACE">
        <w:trPr>
          <w:trHeight w:val="80"/>
        </w:trPr>
        <w:tc>
          <w:tcPr>
            <w:tcW w:w="4372" w:type="dxa"/>
            <w:vAlign w:val="bottom"/>
          </w:tcPr>
          <w:p w14:paraId="0F0556E7" w14:textId="082E49DB" w:rsidR="00E61806" w:rsidRPr="002D09FD" w:rsidRDefault="00E61806" w:rsidP="002D09FD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1134" w:type="dxa"/>
            <w:vAlign w:val="bottom"/>
          </w:tcPr>
          <w:p w14:paraId="5AE39071" w14:textId="7D30F1C6" w:rsidR="00E61806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32</w:t>
            </w:r>
            <w:r w:rsidR="001D4821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34" w:type="dxa"/>
            <w:vAlign w:val="bottom"/>
          </w:tcPr>
          <w:p w14:paraId="6729258D" w14:textId="235D9EB7" w:rsidR="00E61806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41</w:t>
            </w:r>
            <w:r w:rsidR="00E61806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134" w:type="dxa"/>
            <w:vAlign w:val="bottom"/>
          </w:tcPr>
          <w:p w14:paraId="30927EA5" w14:textId="0EF09DE1" w:rsidR="00E61806" w:rsidRPr="002D09FD" w:rsidRDefault="00451E31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vAlign w:val="bottom"/>
          </w:tcPr>
          <w:p w14:paraId="7F115368" w14:textId="23AF0170" w:rsidR="00E61806" w:rsidRPr="002D09FD" w:rsidRDefault="00E61806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2B064254" w14:textId="77777777" w:rsidTr="0063478B">
        <w:trPr>
          <w:trHeight w:val="362"/>
        </w:trPr>
        <w:tc>
          <w:tcPr>
            <w:tcW w:w="4372" w:type="dxa"/>
            <w:vAlign w:val="bottom"/>
          </w:tcPr>
          <w:p w14:paraId="272C7B25" w14:textId="624705E8" w:rsidR="00E61806" w:rsidRPr="002D09FD" w:rsidRDefault="00DB75AF" w:rsidP="002D09FD">
            <w:pPr>
              <w:jc w:val="thaiDistribute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รับรู้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(กลับรายการ) </w:t>
            </w:r>
            <w:r w:rsidR="00E61806" w:rsidRPr="002D09FD">
              <w:rPr>
                <w:rFonts w:eastAsia="Arial Unicode MS" w:cs="Browallia New"/>
                <w:sz w:val="26"/>
                <w:szCs w:val="26"/>
                <w:cs/>
              </w:rPr>
              <w:t>ผลขาดทุนด้านเครดิตในกำไรขาดทุน</w:t>
            </w:r>
          </w:p>
        </w:tc>
        <w:tc>
          <w:tcPr>
            <w:tcW w:w="1134" w:type="dxa"/>
            <w:vAlign w:val="bottom"/>
          </w:tcPr>
          <w:p w14:paraId="707CFA81" w14:textId="0B46A12C" w:rsidR="00E61806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</w:t>
            </w:r>
            <w:r w:rsidR="001D4821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134" w:type="dxa"/>
            <w:vAlign w:val="bottom"/>
          </w:tcPr>
          <w:p w14:paraId="05A30C52" w14:textId="03A66E2F" w:rsidR="00E61806" w:rsidRPr="002D09FD" w:rsidRDefault="00E61806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D09FD">
              <w:rPr>
                <w:rFonts w:eastAsia="Times New Roman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Times New Roman"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Times New Roman" w:cs="Browallia New"/>
                <w:sz w:val="26"/>
                <w:szCs w:val="26"/>
                <w:lang w:val="en-GB"/>
              </w:rPr>
              <w:t>785</w:t>
            </w:r>
            <w:r w:rsidRPr="002D09FD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5B1C572A" w14:textId="3FE58440" w:rsidR="00E61806" w:rsidRPr="002D09FD" w:rsidRDefault="00451E31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vAlign w:val="bottom"/>
          </w:tcPr>
          <w:p w14:paraId="6948DAFE" w14:textId="4E97B7EF" w:rsidR="00E61806" w:rsidRPr="002D09FD" w:rsidRDefault="00E61806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70054037" w14:textId="77777777" w:rsidTr="0090378C">
        <w:tc>
          <w:tcPr>
            <w:tcW w:w="4372" w:type="dxa"/>
            <w:vAlign w:val="bottom"/>
          </w:tcPr>
          <w:p w14:paraId="57C3F052" w14:textId="7A997DEC" w:rsidR="00451E31" w:rsidRPr="002D09FD" w:rsidRDefault="00451E31" w:rsidP="002D09FD">
            <w:pPr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ตัดจำหน่ายระหว่างรอบระยะเวลา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E75D99" w14:textId="0CC76A53" w:rsidR="00451E31" w:rsidRPr="002D09FD" w:rsidRDefault="00F76724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D09FD">
              <w:rPr>
                <w:rFonts w:eastAsia="Times New Roman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Times New Roman" w:cs="Browallia New"/>
                <w:sz w:val="26"/>
                <w:szCs w:val="26"/>
                <w:lang w:val="en-GB"/>
              </w:rPr>
              <w:t>717</w:t>
            </w:r>
            <w:r w:rsidRPr="002D09FD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FE67F6" w14:textId="6BF04FE9" w:rsidR="00451E31" w:rsidRPr="002D09FD" w:rsidRDefault="00451E31" w:rsidP="002D09FD">
            <w:pPr>
              <w:ind w:right="-72"/>
              <w:jc w:val="right"/>
              <w:rPr>
                <w:rFonts w:eastAsia="Times New Roman" w:cs="Browallia New"/>
                <w:sz w:val="28"/>
                <w:szCs w:val="28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Times New Roman" w:cs="Browallia New"/>
                <w:sz w:val="26"/>
                <w:szCs w:val="26"/>
                <w:lang w:val="en-GB"/>
              </w:rPr>
              <w:t>4</w:t>
            </w:r>
            <w:r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Times New Roman" w:cs="Browallia New"/>
                <w:sz w:val="26"/>
                <w:szCs w:val="26"/>
                <w:lang w:val="en-GB"/>
              </w:rPr>
              <w:t>419</w:t>
            </w:r>
            <w:r w:rsidRPr="002D09FD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E716BE" w14:textId="18BF11B3" w:rsidR="00451E31" w:rsidRPr="002D09FD" w:rsidRDefault="00451E31" w:rsidP="002D09FD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1E6050B7" w14:textId="06BCC1D4" w:rsidR="00451E31" w:rsidRPr="002D09FD" w:rsidRDefault="00451E31" w:rsidP="002D09FD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1DB3DE5F" w14:textId="77777777" w:rsidTr="0090378C">
        <w:tc>
          <w:tcPr>
            <w:tcW w:w="4372" w:type="dxa"/>
            <w:vAlign w:val="bottom"/>
          </w:tcPr>
          <w:p w14:paraId="629FDB92" w14:textId="77777777" w:rsidR="00451E31" w:rsidRPr="002D09FD" w:rsidRDefault="00451E31" w:rsidP="002D09FD">
            <w:pPr>
              <w:jc w:val="both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9B7581E" w14:textId="77777777" w:rsidR="00451E31" w:rsidRPr="002D09FD" w:rsidRDefault="00451E31" w:rsidP="002D09FD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BC35D6" w14:textId="77777777" w:rsidR="00451E31" w:rsidRPr="002D09FD" w:rsidRDefault="00451E31" w:rsidP="002D09FD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6A42C3" w14:textId="77777777" w:rsidR="00451E31" w:rsidRPr="002D09FD" w:rsidRDefault="00451E31" w:rsidP="002D09FD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3B8FFB99" w14:textId="77777777" w:rsidR="00451E31" w:rsidRPr="002D09FD" w:rsidRDefault="00451E31" w:rsidP="002D09FD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224F8D8A" w14:textId="77777777" w:rsidTr="0090378C">
        <w:tc>
          <w:tcPr>
            <w:tcW w:w="4372" w:type="dxa"/>
            <w:vAlign w:val="bottom"/>
          </w:tcPr>
          <w:p w14:paraId="00D7ED92" w14:textId="7D435AA0" w:rsidR="00451E31" w:rsidRPr="002D09FD" w:rsidRDefault="00451E31" w:rsidP="002D09FD">
            <w:pPr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C1B78D" w14:textId="2E367A59" w:rsidR="00451E31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36</w:t>
            </w:r>
            <w:r w:rsidR="001D4821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ABA14D" w14:textId="5CCB2C73" w:rsidR="00451E31" w:rsidRPr="002D09FD" w:rsidRDefault="004233BE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32</w:t>
            </w:r>
            <w:r w:rsidR="00451E31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57B667" w14:textId="12648935" w:rsidR="00451E31" w:rsidRPr="002D09FD" w:rsidRDefault="00451E31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6FD666F" w14:textId="1AA49928" w:rsidR="00451E31" w:rsidRPr="002D09FD" w:rsidRDefault="00451E31" w:rsidP="002D09FD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A43E866" w14:textId="77777777" w:rsidR="0081529D" w:rsidRPr="002D09FD" w:rsidRDefault="0081529D" w:rsidP="002D09FD">
      <w:pPr>
        <w:spacing w:line="240" w:lineRule="auto"/>
        <w:rPr>
          <w:rFonts w:cs="Browallia New"/>
          <w:sz w:val="26"/>
          <w:szCs w:val="26"/>
          <w:lang w:val="en-GB"/>
        </w:rPr>
      </w:pPr>
      <w:r w:rsidRPr="002D09FD">
        <w:rPr>
          <w:rFonts w:cs="Browallia New"/>
          <w:sz w:val="26"/>
          <w:szCs w:val="26"/>
          <w:lang w:val="en-GB"/>
        </w:rPr>
        <w:br w:type="page"/>
      </w:r>
    </w:p>
    <w:p w14:paraId="65F35F89" w14:textId="77777777" w:rsidR="007D1473" w:rsidRPr="002D09FD" w:rsidRDefault="007D1473" w:rsidP="002D09FD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7D0DEBC1" w14:textId="35B7CAD3" w:rsidR="008955FA" w:rsidRPr="002D09FD" w:rsidRDefault="004233BE" w:rsidP="002D09FD">
      <w:pPr>
        <w:pStyle w:val="Heading1"/>
        <w:shd w:val="clear" w:color="auto" w:fill="auto"/>
        <w:rPr>
          <w:color w:val="auto"/>
        </w:rPr>
      </w:pPr>
      <w:bookmarkStart w:id="56" w:name="_Toc127847579"/>
      <w:r w:rsidRPr="004233BE">
        <w:rPr>
          <w:color w:val="auto"/>
          <w:lang w:val="en-GB"/>
        </w:rPr>
        <w:t>12</w:t>
      </w:r>
      <w:r w:rsidR="008955FA" w:rsidRPr="002D09FD">
        <w:rPr>
          <w:rFonts w:eastAsia="Arial Unicode MS"/>
          <w:color w:val="auto"/>
          <w:lang w:val="en-GB"/>
        </w:rPr>
        <w:tab/>
      </w:r>
      <w:r w:rsidR="008955FA" w:rsidRPr="002D09FD">
        <w:rPr>
          <w:rFonts w:eastAsia="Arial Unicode MS"/>
          <w:color w:val="auto"/>
          <w:cs/>
          <w:lang w:val="en-GB"/>
        </w:rPr>
        <w:t>สินทรัพย์ทางการเงินและหนี้สินทางการเงิน</w:t>
      </w:r>
      <w:bookmarkEnd w:id="56"/>
    </w:p>
    <w:p w14:paraId="4598414C" w14:textId="77777777" w:rsidR="008955FA" w:rsidRPr="002D09FD" w:rsidRDefault="008955FA" w:rsidP="002D09FD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1B38E1BF" w14:textId="77777777" w:rsidR="00E47289" w:rsidRPr="002D09FD" w:rsidRDefault="00E47289" w:rsidP="002D09FD">
      <w:pPr>
        <w:pStyle w:val="Style1"/>
        <w:ind w:left="0" w:firstLine="0"/>
        <w:jc w:val="thaiDistribute"/>
        <w:rPr>
          <w:rFonts w:eastAsia="Arial Unicode MS"/>
          <w:lang w:val="en-US"/>
        </w:rPr>
      </w:pPr>
      <w:r w:rsidRPr="002D09FD">
        <w:rPr>
          <w:rFonts w:eastAsia="Arial Unicode MS"/>
          <w:cs/>
          <w:lang w:val="en-US"/>
        </w:rPr>
        <w:t>กลุ่มกิจการมีสินทรัพย์ทางการเงินและหนี้สินทางการเงิน</w:t>
      </w:r>
      <w:r w:rsidRPr="002D09FD">
        <w:rPr>
          <w:rFonts w:eastAsia="Arial Unicode MS"/>
          <w:lang w:val="en-US"/>
        </w:rPr>
        <w:t xml:space="preserve"> </w:t>
      </w:r>
      <w:r w:rsidRPr="002D09FD">
        <w:rPr>
          <w:rFonts w:eastAsia="Arial Unicode MS"/>
          <w:cs/>
          <w:lang w:val="en-US"/>
        </w:rPr>
        <w:t>ดังต่อไปนี้</w:t>
      </w:r>
    </w:p>
    <w:p w14:paraId="069B9F3F" w14:textId="77777777" w:rsidR="00E47289" w:rsidRPr="002D09FD" w:rsidRDefault="00E47289" w:rsidP="002D09FD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644"/>
        <w:gridCol w:w="1224"/>
        <w:gridCol w:w="1224"/>
        <w:gridCol w:w="1224"/>
        <w:gridCol w:w="1224"/>
      </w:tblGrid>
      <w:tr w:rsidR="002D09FD" w:rsidRPr="002D09FD" w14:paraId="745CF78D" w14:textId="77777777" w:rsidTr="001557B0">
        <w:tc>
          <w:tcPr>
            <w:tcW w:w="4644" w:type="dxa"/>
            <w:vAlign w:val="bottom"/>
          </w:tcPr>
          <w:p w14:paraId="71F0F0E8" w14:textId="77777777" w:rsidR="00C57328" w:rsidRPr="002D09FD" w:rsidRDefault="00C57328" w:rsidP="002D09FD">
            <w:pPr>
              <w:spacing w:line="240" w:lineRule="auto"/>
              <w:rPr>
                <w:rFonts w:eastAsia="Arial Unicode MS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77BAA423" w14:textId="187C3989" w:rsidR="00C57328" w:rsidRPr="002D09FD" w:rsidRDefault="00C57328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4FEDE452" w14:textId="70B7E8F9" w:rsidR="00C57328" w:rsidRPr="002D09FD" w:rsidRDefault="00C57328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09FD" w:rsidRPr="002D09FD" w14:paraId="60D580F7" w14:textId="77777777">
        <w:tc>
          <w:tcPr>
            <w:tcW w:w="4644" w:type="dxa"/>
            <w:vAlign w:val="bottom"/>
          </w:tcPr>
          <w:p w14:paraId="370D2DF0" w14:textId="0FBB0048" w:rsidR="00C26D0C" w:rsidRPr="002D09FD" w:rsidRDefault="00C26D0C" w:rsidP="002D09FD">
            <w:pPr>
              <w:spacing w:line="240" w:lineRule="auto"/>
              <w:rPr>
                <w:rFonts w:eastAsia="Arial Unicode MS" w:cs="Browallia New"/>
                <w:b/>
                <w:bCs/>
                <w:spacing w:val="-6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FA82888" w14:textId="7422FEA5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4867E59" w14:textId="4E6E676E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B1A41AF" w14:textId="198D4FBE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AACC75C" w14:textId="4172CFE4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152BF0AC" w14:textId="77777777" w:rsidTr="001557B0">
        <w:tc>
          <w:tcPr>
            <w:tcW w:w="4644" w:type="dxa"/>
            <w:vAlign w:val="bottom"/>
          </w:tcPr>
          <w:p w14:paraId="79C17E3C" w14:textId="1C14717C" w:rsidR="00C26D0C" w:rsidRPr="002D09FD" w:rsidRDefault="00C26D0C" w:rsidP="002D09FD">
            <w:pPr>
              <w:spacing w:line="240" w:lineRule="auto"/>
              <w:ind w:right="-72"/>
              <w:rPr>
                <w:rFonts w:eastAsia="Times New Roman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F14C354" w14:textId="4B5CEFEB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E9B4715" w14:textId="476CE0C3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A9626FD" w14:textId="36F7833D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627799" w14:textId="5072924D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D09FD" w:rsidRPr="002D09FD" w14:paraId="24AE1B0D" w14:textId="77777777" w:rsidTr="001557B0">
        <w:tc>
          <w:tcPr>
            <w:tcW w:w="4644" w:type="dxa"/>
            <w:vAlign w:val="bottom"/>
          </w:tcPr>
          <w:p w14:paraId="51BCAD68" w14:textId="743281DA" w:rsidR="00C26D0C" w:rsidRPr="002D09FD" w:rsidRDefault="00C26D0C" w:rsidP="002D09FD">
            <w:pPr>
              <w:spacing w:line="240" w:lineRule="auto"/>
              <w:ind w:right="-72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554E17" w14:textId="427BC833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4A5493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A1A3FE" w14:textId="21BC2FCF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1D26BC" w14:textId="4B82E586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3BAF4005" w14:textId="77777777" w:rsidTr="001557B0">
        <w:tc>
          <w:tcPr>
            <w:tcW w:w="4644" w:type="dxa"/>
            <w:vAlign w:val="bottom"/>
          </w:tcPr>
          <w:p w14:paraId="1FA7B0B1" w14:textId="50AC8EB1" w:rsidR="00C26D0C" w:rsidRPr="002D09FD" w:rsidRDefault="00C26D0C" w:rsidP="002D09FD">
            <w:pPr>
              <w:spacing w:line="240" w:lineRule="auto"/>
              <w:ind w:right="-72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24" w:type="dxa"/>
            <w:vAlign w:val="bottom"/>
          </w:tcPr>
          <w:p w14:paraId="7F3247D2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46FA351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7D4235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05D05A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2C535041" w14:textId="77777777" w:rsidTr="001557B0">
        <w:tc>
          <w:tcPr>
            <w:tcW w:w="4644" w:type="dxa"/>
            <w:vAlign w:val="bottom"/>
          </w:tcPr>
          <w:p w14:paraId="697ED30E" w14:textId="072B9760" w:rsidR="00C26D0C" w:rsidRPr="002D09FD" w:rsidRDefault="00C26D0C" w:rsidP="002D09FD">
            <w:pPr>
              <w:spacing w:line="240" w:lineRule="auto"/>
              <w:ind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24" w:type="dxa"/>
            <w:vAlign w:val="bottom"/>
          </w:tcPr>
          <w:p w14:paraId="4173B5A6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1E53A97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F0C7AEC" w14:textId="23F58DF5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CD46C80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14597799" w14:textId="77777777">
        <w:tc>
          <w:tcPr>
            <w:tcW w:w="4644" w:type="dxa"/>
            <w:vAlign w:val="bottom"/>
          </w:tcPr>
          <w:p w14:paraId="465082D6" w14:textId="6CE96050" w:rsidR="007A5E85" w:rsidRPr="002D09FD" w:rsidRDefault="007A5E85" w:rsidP="002D09FD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Times New Roman" w:cs="Browallia New"/>
                <w:spacing w:val="-6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vAlign w:val="bottom"/>
          </w:tcPr>
          <w:p w14:paraId="19B81FAA" w14:textId="4D65991A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</w:t>
            </w:r>
            <w:r w:rsidR="009E44B7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022</w:t>
            </w:r>
            <w:r w:rsidR="009E44B7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24" w:type="dxa"/>
            <w:vAlign w:val="bottom"/>
          </w:tcPr>
          <w:p w14:paraId="3AF7CEB4" w14:textId="1CE6986A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2</w:t>
            </w:r>
            <w:r w:rsidR="007A5E85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016</w:t>
            </w:r>
            <w:r w:rsidR="007A5E85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24" w:type="dxa"/>
            <w:vAlign w:val="center"/>
          </w:tcPr>
          <w:p w14:paraId="47A38104" w14:textId="0DC96240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880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24" w:type="dxa"/>
            <w:vAlign w:val="bottom"/>
          </w:tcPr>
          <w:p w14:paraId="6699627F" w14:textId="6261A676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695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468</w:t>
            </w:r>
          </w:p>
        </w:tc>
      </w:tr>
      <w:tr w:rsidR="002D09FD" w:rsidRPr="002D09FD" w14:paraId="125228C8" w14:textId="77777777" w:rsidTr="00267A85">
        <w:tc>
          <w:tcPr>
            <w:tcW w:w="4644" w:type="dxa"/>
            <w:vAlign w:val="bottom"/>
          </w:tcPr>
          <w:p w14:paraId="2E73300C" w14:textId="1ED6EFDA" w:rsidR="007A5E85" w:rsidRPr="002D09FD" w:rsidRDefault="007A5E85" w:rsidP="002D09FD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เงินลงทุนระยะสั้นในตราสารหนี้</w:t>
            </w:r>
            <w:r w:rsidR="007206BD" w:rsidRPr="002D09FD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ที่วัดมูลค่าด้วย</w:t>
            </w:r>
            <w:r w:rsidR="00406967" w:rsidRPr="002D09FD">
              <w:rPr>
                <w:rFonts w:eastAsia="Arial Unicode MS" w:cs="Browallia New"/>
                <w:spacing w:val="-3"/>
                <w:sz w:val="26"/>
                <w:szCs w:val="26"/>
                <w:lang w:val="en-GB"/>
              </w:rPr>
              <w:br/>
            </w:r>
            <w:r w:rsidR="007206BD" w:rsidRPr="002D09FD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4" w:type="dxa"/>
            <w:vAlign w:val="bottom"/>
          </w:tcPr>
          <w:p w14:paraId="14071959" w14:textId="43D2137C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54</w:t>
            </w:r>
            <w:r w:rsidR="009E44B7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24" w:type="dxa"/>
            <w:vAlign w:val="bottom"/>
          </w:tcPr>
          <w:p w14:paraId="6F642EC4" w14:textId="44197D5E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14</w:t>
            </w:r>
            <w:r w:rsidR="007A5E85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24" w:type="dxa"/>
            <w:vAlign w:val="bottom"/>
          </w:tcPr>
          <w:p w14:paraId="71630152" w14:textId="66691DA7" w:rsidR="007A5E85" w:rsidRPr="002D09FD" w:rsidRDefault="00267A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E36AB2F" w14:textId="0AF0E6A8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7BB840C5" w14:textId="77777777">
        <w:tc>
          <w:tcPr>
            <w:tcW w:w="4644" w:type="dxa"/>
            <w:vAlign w:val="bottom"/>
          </w:tcPr>
          <w:p w14:paraId="4DDE39EA" w14:textId="6F7EB822" w:rsidR="007A5E85" w:rsidRPr="002D09FD" w:rsidRDefault="007A5E85" w:rsidP="002D09FD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24" w:type="dxa"/>
            <w:vAlign w:val="bottom"/>
          </w:tcPr>
          <w:p w14:paraId="61609342" w14:textId="7E9F60A4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</w:t>
            </w:r>
            <w:r w:rsidR="0097047C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026</w:t>
            </w:r>
            <w:r w:rsidR="008F3F8F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24" w:type="dxa"/>
            <w:vAlign w:val="bottom"/>
          </w:tcPr>
          <w:p w14:paraId="508690A2" w14:textId="26E2803F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2</w:t>
            </w:r>
            <w:r w:rsidR="002907F2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778</w:t>
            </w:r>
            <w:r w:rsidR="002907F2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24" w:type="dxa"/>
            <w:vAlign w:val="center"/>
          </w:tcPr>
          <w:p w14:paraId="50FE2F3B" w14:textId="5534BDAD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</w:t>
            </w:r>
            <w:r w:rsidR="00227EE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064</w:t>
            </w:r>
            <w:r w:rsidR="00227EE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24" w:type="dxa"/>
            <w:vAlign w:val="bottom"/>
          </w:tcPr>
          <w:p w14:paraId="4266C59F" w14:textId="3DC65432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2</w:t>
            </w:r>
            <w:r w:rsidR="004A1B5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601</w:t>
            </w:r>
            <w:r w:rsidR="004A1B5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990</w:t>
            </w:r>
          </w:p>
        </w:tc>
      </w:tr>
      <w:tr w:rsidR="002D09FD" w:rsidRPr="002D09FD" w14:paraId="105F05ED" w14:textId="77777777">
        <w:tc>
          <w:tcPr>
            <w:tcW w:w="4644" w:type="dxa"/>
            <w:vAlign w:val="bottom"/>
          </w:tcPr>
          <w:p w14:paraId="4D735897" w14:textId="0420399B" w:rsidR="007A5E85" w:rsidRPr="002D09FD" w:rsidRDefault="007A5E85" w:rsidP="002D09FD">
            <w:pPr>
              <w:numPr>
                <w:ilvl w:val="0"/>
                <w:numId w:val="1"/>
              </w:numPr>
              <w:spacing w:line="240" w:lineRule="auto"/>
              <w:ind w:left="342" w:right="-72" w:hanging="180"/>
              <w:contextualSpacing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224" w:type="dxa"/>
            <w:vAlign w:val="bottom"/>
          </w:tcPr>
          <w:p w14:paraId="5D1A73E4" w14:textId="543CEA02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155</w:t>
            </w:r>
            <w:r w:rsidR="00A32DEE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24" w:type="dxa"/>
            <w:vAlign w:val="bottom"/>
          </w:tcPr>
          <w:p w14:paraId="5ADCE644" w14:textId="0E0951E0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95</w:t>
            </w:r>
            <w:r w:rsidR="007A5E85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24" w:type="dxa"/>
            <w:vAlign w:val="center"/>
          </w:tcPr>
          <w:p w14:paraId="677AA2E1" w14:textId="1F03B0F8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6C78C52" w14:textId="5C48F95C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39713903" w14:textId="77777777">
        <w:tc>
          <w:tcPr>
            <w:tcW w:w="4644" w:type="dxa"/>
            <w:vAlign w:val="bottom"/>
          </w:tcPr>
          <w:p w14:paraId="22CAA566" w14:textId="6B358048" w:rsidR="007A5E85" w:rsidRPr="002D09FD" w:rsidRDefault="007A5E85" w:rsidP="002D09FD">
            <w:pPr>
              <w:numPr>
                <w:ilvl w:val="0"/>
                <w:numId w:val="1"/>
              </w:numPr>
              <w:spacing w:line="240" w:lineRule="auto"/>
              <w:ind w:left="342" w:right="-72" w:hanging="180"/>
              <w:contextualSpacing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  <w:tc>
          <w:tcPr>
            <w:tcW w:w="1224" w:type="dxa"/>
            <w:vAlign w:val="bottom"/>
          </w:tcPr>
          <w:p w14:paraId="53380488" w14:textId="5022BECD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</w:t>
            </w:r>
            <w:r w:rsidR="00A32DEE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337</w:t>
            </w:r>
            <w:r w:rsidR="00A32DEE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24" w:type="dxa"/>
            <w:vAlign w:val="bottom"/>
          </w:tcPr>
          <w:p w14:paraId="2712C460" w14:textId="790189BF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A5E85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515</w:t>
            </w:r>
            <w:r w:rsidR="007A5E85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24" w:type="dxa"/>
            <w:vAlign w:val="center"/>
          </w:tcPr>
          <w:p w14:paraId="16047117" w14:textId="02ACB726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24" w:type="dxa"/>
            <w:vAlign w:val="bottom"/>
          </w:tcPr>
          <w:p w14:paraId="43734D81" w14:textId="2CBAD141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</w:t>
            </w:r>
            <w:r w:rsidR="007A5E85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105</w:t>
            </w:r>
          </w:p>
        </w:tc>
      </w:tr>
      <w:tr w:rsidR="002D09FD" w:rsidRPr="002D09FD" w14:paraId="4DD75CA2" w14:textId="77777777">
        <w:tc>
          <w:tcPr>
            <w:tcW w:w="4644" w:type="dxa"/>
            <w:vAlign w:val="bottom"/>
          </w:tcPr>
          <w:p w14:paraId="1CA65723" w14:textId="75961608" w:rsidR="007A5E85" w:rsidRPr="002D09FD" w:rsidRDefault="007A5E85" w:rsidP="002D09FD">
            <w:pPr>
              <w:numPr>
                <w:ilvl w:val="0"/>
                <w:numId w:val="1"/>
              </w:numPr>
              <w:spacing w:line="240" w:lineRule="auto"/>
              <w:ind w:left="342" w:right="-72" w:hanging="180"/>
              <w:contextualSpacing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เงินให้กู้ยืมระยะสั้นแก่กิจการอื่น</w:t>
            </w:r>
          </w:p>
        </w:tc>
        <w:tc>
          <w:tcPr>
            <w:tcW w:w="1224" w:type="dxa"/>
            <w:vAlign w:val="bottom"/>
          </w:tcPr>
          <w:p w14:paraId="3469AD43" w14:textId="4331906C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  <w:r w:rsidR="00A32DEE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5528AB1F" w14:textId="747DE6B5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7A5E85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center"/>
          </w:tcPr>
          <w:p w14:paraId="14399E8E" w14:textId="75E2AAB1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1845C58" w14:textId="057D4FE1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D09FD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</w:tr>
      <w:tr w:rsidR="002D09FD" w:rsidRPr="002D09FD" w14:paraId="00CBDE6C" w14:textId="77777777">
        <w:tc>
          <w:tcPr>
            <w:tcW w:w="4644" w:type="dxa"/>
            <w:vAlign w:val="bottom"/>
          </w:tcPr>
          <w:p w14:paraId="3B5BAC40" w14:textId="50765DA4" w:rsidR="007A5E85" w:rsidRPr="002D09FD" w:rsidRDefault="007A5E85" w:rsidP="002D09FD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46EBEC44" w14:textId="5AC2382D" w:rsidR="007A5E85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3D3BE73" w14:textId="50B784A0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519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24" w:type="dxa"/>
            <w:vAlign w:val="center"/>
          </w:tcPr>
          <w:p w14:paraId="4D3E2222" w14:textId="03E21343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607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24" w:type="dxa"/>
            <w:vAlign w:val="bottom"/>
          </w:tcPr>
          <w:p w14:paraId="63B062D1" w14:textId="46D10784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091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400</w:t>
            </w:r>
          </w:p>
        </w:tc>
      </w:tr>
      <w:tr w:rsidR="002D09FD" w:rsidRPr="002D09FD" w14:paraId="7DCFEAD6" w14:textId="77777777">
        <w:tc>
          <w:tcPr>
            <w:tcW w:w="4644" w:type="dxa"/>
            <w:vAlign w:val="bottom"/>
          </w:tcPr>
          <w:p w14:paraId="74F4B925" w14:textId="5644753F" w:rsidR="007A5E85" w:rsidRPr="002D09FD" w:rsidRDefault="007A5E85" w:rsidP="002D09FD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เงินลงทุนระยะยาวในตราสารหนี้</w:t>
            </w:r>
          </w:p>
        </w:tc>
        <w:tc>
          <w:tcPr>
            <w:tcW w:w="1224" w:type="dxa"/>
            <w:vAlign w:val="bottom"/>
          </w:tcPr>
          <w:p w14:paraId="6B6FB627" w14:textId="73EAD8C2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121</w:t>
            </w:r>
            <w:r w:rsidR="00A32DEE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24" w:type="dxa"/>
            <w:vAlign w:val="bottom"/>
          </w:tcPr>
          <w:p w14:paraId="37ABDDCB" w14:textId="44B4E9DB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101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24" w:type="dxa"/>
            <w:vAlign w:val="center"/>
          </w:tcPr>
          <w:p w14:paraId="576896AD" w14:textId="4B8E4C96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2695432" w14:textId="59785A1A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36E37C4D" w14:textId="77777777">
        <w:tc>
          <w:tcPr>
            <w:tcW w:w="4644" w:type="dxa"/>
            <w:vAlign w:val="bottom"/>
          </w:tcPr>
          <w:p w14:paraId="52CC3147" w14:textId="77C18140" w:rsidR="007A5E85" w:rsidRPr="002D09FD" w:rsidRDefault="007A5E85" w:rsidP="002D09FD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224" w:type="dxa"/>
            <w:vAlign w:val="bottom"/>
          </w:tcPr>
          <w:p w14:paraId="7E8B5651" w14:textId="4559C468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24" w:type="dxa"/>
            <w:vAlign w:val="bottom"/>
          </w:tcPr>
          <w:p w14:paraId="427B6659" w14:textId="463496E1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312472A" w14:textId="4C6A6576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F40E023" w14:textId="060C37A3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70D7DEC9" w14:textId="77777777">
        <w:tc>
          <w:tcPr>
            <w:tcW w:w="4644" w:type="dxa"/>
            <w:vAlign w:val="bottom"/>
          </w:tcPr>
          <w:p w14:paraId="259D5B5E" w14:textId="05F3C685" w:rsidR="007A5E85" w:rsidRPr="002D09FD" w:rsidRDefault="007A5E85" w:rsidP="002D09FD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24" w:type="dxa"/>
            <w:vAlign w:val="bottom"/>
          </w:tcPr>
          <w:p w14:paraId="20C6F27A" w14:textId="729CE045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927</w:t>
            </w:r>
            <w:r w:rsidR="00A32DEE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24" w:type="dxa"/>
            <w:vAlign w:val="bottom"/>
          </w:tcPr>
          <w:p w14:paraId="0B5102AF" w14:textId="217A6B63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836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24" w:type="dxa"/>
            <w:vAlign w:val="center"/>
          </w:tcPr>
          <w:p w14:paraId="3DE0B2ED" w14:textId="5A29BD99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909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24" w:type="dxa"/>
            <w:vAlign w:val="bottom"/>
          </w:tcPr>
          <w:p w14:paraId="703D0AE5" w14:textId="54C85409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833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331</w:t>
            </w:r>
          </w:p>
        </w:tc>
      </w:tr>
      <w:tr w:rsidR="002D09FD" w:rsidRPr="002D09FD" w14:paraId="757A7692" w14:textId="77777777">
        <w:tc>
          <w:tcPr>
            <w:tcW w:w="4644" w:type="dxa"/>
            <w:vAlign w:val="bottom"/>
          </w:tcPr>
          <w:p w14:paraId="63132EA5" w14:textId="07B96E40" w:rsidR="007A5E85" w:rsidRPr="002D09FD" w:rsidRDefault="007A5E85" w:rsidP="002D09FD">
            <w:pPr>
              <w:tabs>
                <w:tab w:val="left" w:pos="472"/>
              </w:tabs>
              <w:spacing w:line="240" w:lineRule="auto"/>
              <w:ind w:right="-72"/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Pr="002D09FD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 xml:space="preserve"> FVPL</w:t>
            </w:r>
          </w:p>
        </w:tc>
        <w:tc>
          <w:tcPr>
            <w:tcW w:w="1224" w:type="dxa"/>
            <w:vAlign w:val="bottom"/>
          </w:tcPr>
          <w:p w14:paraId="71F167F9" w14:textId="650BAFDF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</w:t>
            </w:r>
            <w:r w:rsidR="00A32DEE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379</w:t>
            </w:r>
            <w:r w:rsidR="00A32DEE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24" w:type="dxa"/>
            <w:vAlign w:val="bottom"/>
          </w:tcPr>
          <w:p w14:paraId="552EBB35" w14:textId="61314F54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391</w:t>
            </w:r>
            <w:r w:rsidR="007A5E85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24" w:type="dxa"/>
            <w:vAlign w:val="center"/>
          </w:tcPr>
          <w:p w14:paraId="7CD0D4EA" w14:textId="40BC3F9C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401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24" w:type="dxa"/>
            <w:vAlign w:val="bottom"/>
          </w:tcPr>
          <w:p w14:paraId="72850E17" w14:textId="672C703D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904</w:t>
            </w:r>
          </w:p>
        </w:tc>
      </w:tr>
      <w:tr w:rsidR="002D09FD" w:rsidRPr="002D09FD" w14:paraId="3FB4AEA3" w14:textId="77777777">
        <w:tc>
          <w:tcPr>
            <w:tcW w:w="4644" w:type="dxa"/>
            <w:vAlign w:val="bottom"/>
          </w:tcPr>
          <w:p w14:paraId="13F549EA" w14:textId="47B7EC03" w:rsidR="007A5E85" w:rsidRPr="002D09FD" w:rsidRDefault="007A5E85" w:rsidP="002D09FD">
            <w:pPr>
              <w:spacing w:line="240" w:lineRule="auto"/>
              <w:ind w:right="-72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Pr="002D09FD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 xml:space="preserve"> FVOCI</w:t>
            </w:r>
          </w:p>
        </w:tc>
        <w:tc>
          <w:tcPr>
            <w:tcW w:w="1224" w:type="dxa"/>
            <w:vAlign w:val="bottom"/>
          </w:tcPr>
          <w:p w14:paraId="44213EFE" w14:textId="02F2DABA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28</w:t>
            </w:r>
            <w:r w:rsidR="00A32DEE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24" w:type="dxa"/>
            <w:vAlign w:val="bottom"/>
          </w:tcPr>
          <w:p w14:paraId="715A74EF" w14:textId="199F21A7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193</w:t>
            </w:r>
            <w:r w:rsidR="007A5E85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24" w:type="dxa"/>
            <w:vAlign w:val="center"/>
          </w:tcPr>
          <w:p w14:paraId="4A7A7DD3" w14:textId="24DB2A76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839E28A" w14:textId="1AD1DB6D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38339535" w14:textId="77777777">
        <w:tc>
          <w:tcPr>
            <w:tcW w:w="4644" w:type="dxa"/>
            <w:vAlign w:val="bottom"/>
          </w:tcPr>
          <w:p w14:paraId="1FDBEAB8" w14:textId="77777777" w:rsidR="007A5E85" w:rsidRPr="002D09FD" w:rsidRDefault="007A5E85" w:rsidP="002D09FD">
            <w:pPr>
              <w:spacing w:line="240" w:lineRule="auto"/>
              <w:ind w:right="-72"/>
              <w:rPr>
                <w:rFonts w:cs="Browallia New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C85402" w14:textId="77777777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4BAF49" w14:textId="77777777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4906632" w14:textId="06F8C6D0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AD94D5" w14:textId="77777777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290BC4C8" w14:textId="77777777">
        <w:tc>
          <w:tcPr>
            <w:tcW w:w="4644" w:type="dxa"/>
            <w:vAlign w:val="bottom"/>
          </w:tcPr>
          <w:p w14:paraId="79ADB199" w14:textId="373B7316" w:rsidR="007A5E85" w:rsidRPr="002D09FD" w:rsidRDefault="007A5E85" w:rsidP="002D09FD">
            <w:pPr>
              <w:spacing w:line="240" w:lineRule="auto"/>
              <w:ind w:right="-72"/>
              <w:rPr>
                <w:rFonts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83298E" w14:textId="4C06BD37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12</w:t>
            </w:r>
            <w:r w:rsidR="0097047C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105</w:t>
            </w:r>
            <w:r w:rsidR="008F3F8F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2BF0C0" w14:textId="66219A22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483</w:t>
            </w:r>
            <w:r w:rsidR="00A66B6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DDDE083" w14:textId="7FE3BA1B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10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873</w:t>
            </w:r>
            <w:r w:rsidR="00A66B6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FAD6B5" w14:textId="3F07E180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6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227</w:t>
            </w:r>
            <w:r w:rsidR="00A66B6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198</w:t>
            </w:r>
          </w:p>
        </w:tc>
      </w:tr>
      <w:tr w:rsidR="002D09FD" w:rsidRPr="002D09FD" w14:paraId="4EA07C58" w14:textId="77777777" w:rsidTr="001557B0">
        <w:tc>
          <w:tcPr>
            <w:tcW w:w="4644" w:type="dxa"/>
            <w:vAlign w:val="bottom"/>
          </w:tcPr>
          <w:p w14:paraId="61CF05F0" w14:textId="77777777" w:rsidR="000B0DF8" w:rsidRPr="002D09FD" w:rsidRDefault="000B0DF8" w:rsidP="002D09FD">
            <w:pPr>
              <w:spacing w:line="240" w:lineRule="auto"/>
              <w:ind w:right="-72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23ADCA" w14:textId="77777777" w:rsidR="000B0DF8" w:rsidRPr="002D09FD" w:rsidRDefault="000B0DF8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CF03EA" w14:textId="77777777" w:rsidR="000B0DF8" w:rsidRPr="002D09FD" w:rsidRDefault="000B0DF8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D5E034" w14:textId="77777777" w:rsidR="000B0DF8" w:rsidRPr="002D09FD" w:rsidRDefault="000B0DF8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070D92" w14:textId="77777777" w:rsidR="000B0DF8" w:rsidRPr="002D09FD" w:rsidRDefault="000B0DF8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62BA05A1" w14:textId="77777777" w:rsidTr="001557B0">
        <w:tc>
          <w:tcPr>
            <w:tcW w:w="4644" w:type="dxa"/>
            <w:vAlign w:val="bottom"/>
          </w:tcPr>
          <w:p w14:paraId="303183EE" w14:textId="064E55F1" w:rsidR="000B0DF8" w:rsidRPr="002D09FD" w:rsidRDefault="000B0DF8" w:rsidP="002D09FD">
            <w:pPr>
              <w:spacing w:line="240" w:lineRule="auto"/>
              <w:ind w:right="-72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24" w:type="dxa"/>
            <w:vAlign w:val="bottom"/>
          </w:tcPr>
          <w:p w14:paraId="769F17B3" w14:textId="6C499F61" w:rsidR="000B0DF8" w:rsidRPr="002D09FD" w:rsidRDefault="000B0DF8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05D30DA" w14:textId="23015B87" w:rsidR="000B0DF8" w:rsidRPr="002D09FD" w:rsidRDefault="000B0DF8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227FABB" w14:textId="0C3DA504" w:rsidR="000B0DF8" w:rsidRPr="002D09FD" w:rsidRDefault="000B0DF8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2CAA21C" w14:textId="67ED0F19" w:rsidR="000B0DF8" w:rsidRPr="002D09FD" w:rsidRDefault="000B0DF8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6B06F2B3" w14:textId="77777777" w:rsidTr="001557B0">
        <w:tc>
          <w:tcPr>
            <w:tcW w:w="4644" w:type="dxa"/>
            <w:vAlign w:val="bottom"/>
          </w:tcPr>
          <w:p w14:paraId="1576DC44" w14:textId="6C3520CB" w:rsidR="000B0DF8" w:rsidRPr="002D09FD" w:rsidRDefault="000B0DF8" w:rsidP="002D09FD">
            <w:pPr>
              <w:spacing w:line="240" w:lineRule="auto"/>
              <w:ind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24" w:type="dxa"/>
            <w:vAlign w:val="bottom"/>
          </w:tcPr>
          <w:p w14:paraId="0BECC9F7" w14:textId="77777777" w:rsidR="000B0DF8" w:rsidRPr="002D09FD" w:rsidRDefault="000B0DF8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60CB11F" w14:textId="77777777" w:rsidR="000B0DF8" w:rsidRPr="002D09FD" w:rsidRDefault="000B0DF8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FF3A210" w14:textId="77777777" w:rsidR="000B0DF8" w:rsidRPr="002D09FD" w:rsidRDefault="000B0DF8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09D3BAB" w14:textId="77777777" w:rsidR="000B0DF8" w:rsidRPr="002D09FD" w:rsidRDefault="000B0DF8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4D1F3C59" w14:textId="77777777">
        <w:tc>
          <w:tcPr>
            <w:tcW w:w="4644" w:type="dxa"/>
            <w:vAlign w:val="bottom"/>
          </w:tcPr>
          <w:p w14:paraId="0499A63B" w14:textId="1CE6C5CC" w:rsidR="007A5E85" w:rsidRPr="002D09FD" w:rsidRDefault="007A5E85" w:rsidP="002D09FD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24" w:type="dxa"/>
            <w:vAlign w:val="bottom"/>
          </w:tcPr>
          <w:p w14:paraId="158AD9D0" w14:textId="61930ACC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</w:t>
            </w:r>
            <w:r w:rsidR="00A32DEE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856</w:t>
            </w:r>
            <w:r w:rsidR="00A32DEE" w:rsidRPr="002D09FD">
              <w:rPr>
                <w:rFonts w:eastAsia="Times New Roman" w:cs="Browallia New"/>
                <w:sz w:val="26"/>
                <w:szCs w:val="26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24" w:type="dxa"/>
            <w:vAlign w:val="bottom"/>
          </w:tcPr>
          <w:p w14:paraId="0AD2B2C5" w14:textId="0EA21E73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577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24" w:type="dxa"/>
            <w:vAlign w:val="center"/>
          </w:tcPr>
          <w:p w14:paraId="5020D781" w14:textId="61028C81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272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24" w:type="dxa"/>
            <w:vAlign w:val="bottom"/>
          </w:tcPr>
          <w:p w14:paraId="16F84296" w14:textId="40BFE242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452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300</w:t>
            </w:r>
          </w:p>
        </w:tc>
      </w:tr>
      <w:tr w:rsidR="002D09FD" w:rsidRPr="002D09FD" w14:paraId="2E3B997A" w14:textId="77777777" w:rsidTr="001557B0">
        <w:tc>
          <w:tcPr>
            <w:tcW w:w="4644" w:type="dxa"/>
            <w:vAlign w:val="bottom"/>
          </w:tcPr>
          <w:p w14:paraId="425B0397" w14:textId="6862C0F7" w:rsidR="007A5E85" w:rsidRPr="002D09FD" w:rsidRDefault="007A5E85" w:rsidP="002D09FD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8A588DB" w14:textId="6DBAC43B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</w:t>
            </w:r>
            <w:r w:rsidR="0097047C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296</w:t>
            </w:r>
            <w:r w:rsidR="00A66B6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17FFA99" w14:textId="5F33AD51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</w:t>
            </w:r>
            <w:r w:rsidR="00671BC6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440</w:t>
            </w:r>
            <w:r w:rsidR="00671BC6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5BD8C88" w14:textId="4BAE6A27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</w:t>
            </w:r>
            <w:r w:rsidR="00A66B6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505</w:t>
            </w:r>
            <w:r w:rsidR="00A66B6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3C52C27" w14:textId="742ED59D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</w:t>
            </w:r>
            <w:r w:rsidR="00E4315E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470</w:t>
            </w:r>
            <w:r w:rsidR="00E4315E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775</w:t>
            </w:r>
          </w:p>
        </w:tc>
      </w:tr>
      <w:tr w:rsidR="002D09FD" w:rsidRPr="002D09FD" w14:paraId="6521DF12" w14:textId="77777777">
        <w:tc>
          <w:tcPr>
            <w:tcW w:w="4644" w:type="dxa"/>
            <w:vAlign w:val="bottom"/>
          </w:tcPr>
          <w:p w14:paraId="7475B966" w14:textId="3E42AB3B" w:rsidR="007A5E85" w:rsidRPr="002D09FD" w:rsidRDefault="007A5E85" w:rsidP="002D09FD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1224" w:type="dxa"/>
            <w:vAlign w:val="bottom"/>
          </w:tcPr>
          <w:p w14:paraId="63567AA9" w14:textId="4D9DFA66" w:rsidR="007A5E85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7AC81EF" w14:textId="3BEF85AD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00016DD1" w14:textId="5BA98C73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264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24" w:type="dxa"/>
            <w:vAlign w:val="bottom"/>
          </w:tcPr>
          <w:p w14:paraId="51DEA30C" w14:textId="26884C63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038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143</w:t>
            </w:r>
          </w:p>
        </w:tc>
      </w:tr>
      <w:tr w:rsidR="002D09FD" w:rsidRPr="002D09FD" w14:paraId="7160527E" w14:textId="77777777">
        <w:tc>
          <w:tcPr>
            <w:tcW w:w="4644" w:type="dxa"/>
            <w:vAlign w:val="bottom"/>
          </w:tcPr>
          <w:p w14:paraId="559DC464" w14:textId="7064316D" w:rsidR="007A5E85" w:rsidRPr="002D09FD" w:rsidRDefault="007A5E85" w:rsidP="002D09FD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vAlign w:val="bottom"/>
          </w:tcPr>
          <w:p w14:paraId="20840AEB" w14:textId="176320D4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745</w:t>
            </w:r>
            <w:r w:rsidR="00A32DEE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4A3A401" w14:textId="24347C71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683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24" w:type="dxa"/>
            <w:vAlign w:val="center"/>
          </w:tcPr>
          <w:p w14:paraId="14D76A8C" w14:textId="008B3FF1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745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271F2878" w14:textId="0FE5525A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683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333</w:t>
            </w:r>
          </w:p>
        </w:tc>
      </w:tr>
      <w:tr w:rsidR="002D09FD" w:rsidRPr="002D09FD" w14:paraId="1A8A5EB2" w14:textId="77777777">
        <w:tc>
          <w:tcPr>
            <w:tcW w:w="4644" w:type="dxa"/>
            <w:vAlign w:val="bottom"/>
          </w:tcPr>
          <w:p w14:paraId="47E63465" w14:textId="3A1F33CF" w:rsidR="007A5E85" w:rsidRPr="002D09FD" w:rsidRDefault="007A5E85" w:rsidP="002D09FD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6574F090" w14:textId="735D081B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</w:t>
            </w:r>
            <w:r w:rsidR="00A0207E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414</w:t>
            </w:r>
            <w:r w:rsidR="00A32DEE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24" w:type="dxa"/>
            <w:vAlign w:val="bottom"/>
          </w:tcPr>
          <w:p w14:paraId="523DB767" w14:textId="4C3A4812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872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24" w:type="dxa"/>
            <w:vAlign w:val="center"/>
          </w:tcPr>
          <w:p w14:paraId="24B1C442" w14:textId="72038FD3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227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24" w:type="dxa"/>
            <w:vAlign w:val="bottom"/>
          </w:tcPr>
          <w:p w14:paraId="52C2E9A6" w14:textId="6E8903A6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856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945</w:t>
            </w:r>
          </w:p>
        </w:tc>
      </w:tr>
      <w:tr w:rsidR="002D09FD" w:rsidRPr="002D09FD" w14:paraId="095016CE" w14:textId="77777777">
        <w:tc>
          <w:tcPr>
            <w:tcW w:w="4644" w:type="dxa"/>
            <w:vAlign w:val="bottom"/>
          </w:tcPr>
          <w:p w14:paraId="512FCCE5" w14:textId="34AC2D32" w:rsidR="007A5E85" w:rsidRPr="002D09FD" w:rsidRDefault="007A5E85" w:rsidP="002D09FD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24" w:type="dxa"/>
            <w:vAlign w:val="bottom"/>
          </w:tcPr>
          <w:p w14:paraId="31D43AF8" w14:textId="742D28DD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</w:t>
            </w:r>
            <w:r w:rsidR="000E1B6B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24" w:type="dxa"/>
            <w:vAlign w:val="bottom"/>
          </w:tcPr>
          <w:p w14:paraId="35E7120A" w14:textId="413B5299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119</w:t>
            </w:r>
            <w:r w:rsidR="00A66B6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24" w:type="dxa"/>
            <w:vAlign w:val="center"/>
          </w:tcPr>
          <w:p w14:paraId="7CABCA38" w14:textId="76006235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</w:t>
            </w:r>
            <w:r w:rsidR="000E1B6B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24" w:type="dxa"/>
            <w:vAlign w:val="bottom"/>
          </w:tcPr>
          <w:p w14:paraId="6579B636" w14:textId="3AD7C679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112</w:t>
            </w:r>
            <w:r w:rsidR="00A66B6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331</w:t>
            </w:r>
          </w:p>
        </w:tc>
      </w:tr>
      <w:tr w:rsidR="002D09FD" w:rsidRPr="002D09FD" w14:paraId="7892CA86" w14:textId="77777777">
        <w:tc>
          <w:tcPr>
            <w:tcW w:w="4644" w:type="dxa"/>
            <w:vAlign w:val="bottom"/>
          </w:tcPr>
          <w:p w14:paraId="061A4526" w14:textId="163C527C" w:rsidR="007A5E85" w:rsidRPr="002D09FD" w:rsidRDefault="007A5E85" w:rsidP="002D09FD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8DB67AC" w14:textId="194F42E1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529</w:t>
            </w:r>
            <w:r w:rsidR="0012663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424F30C" w14:textId="2D4B6257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419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88CEABA" w14:textId="2587020E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291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115B378" w14:textId="45A95870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184</w:t>
            </w:r>
            <w:r w:rsidR="007A5E85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892</w:t>
            </w:r>
          </w:p>
        </w:tc>
      </w:tr>
      <w:tr w:rsidR="002D09FD" w:rsidRPr="002D09FD" w14:paraId="054D71F9" w14:textId="77777777" w:rsidTr="001557B0">
        <w:tc>
          <w:tcPr>
            <w:tcW w:w="4644" w:type="dxa"/>
            <w:vAlign w:val="bottom"/>
          </w:tcPr>
          <w:p w14:paraId="5F6BE74C" w14:textId="77777777" w:rsidR="007A5E85" w:rsidRPr="002D09FD" w:rsidRDefault="007A5E85" w:rsidP="002D09FD">
            <w:pPr>
              <w:spacing w:line="240" w:lineRule="auto"/>
              <w:ind w:right="-72"/>
              <w:rPr>
                <w:rFonts w:cs="Browallia New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9534BD" w14:textId="77777777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15003D" w14:textId="77777777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B70C3C" w14:textId="77777777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5D3F2D" w14:textId="77777777" w:rsidR="007A5E85" w:rsidRPr="002D09FD" w:rsidRDefault="007A5E85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pacing w:val="-4"/>
                <w:sz w:val="4"/>
                <w:szCs w:val="4"/>
                <w:lang w:val="en-GB"/>
              </w:rPr>
            </w:pPr>
          </w:p>
        </w:tc>
      </w:tr>
      <w:tr w:rsidR="002D09FD" w:rsidRPr="002D09FD" w14:paraId="069EFB1E" w14:textId="77777777" w:rsidTr="001557B0">
        <w:tc>
          <w:tcPr>
            <w:tcW w:w="4644" w:type="dxa"/>
            <w:vAlign w:val="bottom"/>
          </w:tcPr>
          <w:p w14:paraId="398E8DC2" w14:textId="5CD83B66" w:rsidR="007A5E85" w:rsidRPr="002D09FD" w:rsidRDefault="007A5E85" w:rsidP="002D09FD">
            <w:pPr>
              <w:spacing w:line="240" w:lineRule="auto"/>
              <w:ind w:right="-72"/>
              <w:rPr>
                <w:rFonts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E121B8" w14:textId="24EA87D7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19</w:t>
            </w:r>
            <w:r w:rsidR="003A497A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849</w:t>
            </w:r>
            <w:r w:rsidR="0012663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D76C4E" w14:textId="03AEA76E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17</w:t>
            </w:r>
            <w:r w:rsidR="00A66B6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112</w:t>
            </w:r>
            <w:r w:rsidR="00A66B6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62CBB9" w14:textId="58D06B86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pacing w:val="-4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17</w:t>
            </w:r>
            <w:r w:rsidR="00A66B60" w:rsidRPr="002D09FD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310</w:t>
            </w:r>
            <w:r w:rsidR="00A66B60" w:rsidRPr="002D09FD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B2E3474" w14:textId="77CADB2C" w:rsidR="007A5E8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15</w:t>
            </w:r>
            <w:r w:rsidR="00A66B6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798</w:t>
            </w:r>
            <w:r w:rsidR="00A66B60" w:rsidRPr="002D09FD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Times New Roman" w:cs="Browallia New"/>
                <w:sz w:val="26"/>
                <w:szCs w:val="26"/>
                <w:lang w:val="en-GB"/>
              </w:rPr>
              <w:t>719</w:t>
            </w:r>
          </w:p>
        </w:tc>
      </w:tr>
    </w:tbl>
    <w:p w14:paraId="5D97E049" w14:textId="77777777" w:rsidR="0026139F" w:rsidRPr="002D09FD" w:rsidRDefault="0026139F" w:rsidP="002D09FD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4DF59110" w14:textId="11755704" w:rsidR="00692223" w:rsidRPr="002D09FD" w:rsidRDefault="00692223" w:rsidP="002D09FD">
      <w:pPr>
        <w:spacing w:line="240" w:lineRule="auto"/>
        <w:rPr>
          <w:rFonts w:cs="Browallia New"/>
          <w:sz w:val="26"/>
          <w:szCs w:val="26"/>
          <w:lang w:val="en-GB"/>
        </w:rPr>
      </w:pPr>
      <w:r w:rsidRPr="002D09FD">
        <w:rPr>
          <w:rFonts w:cs="Browallia New"/>
          <w:sz w:val="26"/>
          <w:szCs w:val="26"/>
          <w:lang w:val="en-GB"/>
        </w:rPr>
        <w:br w:type="page"/>
      </w:r>
    </w:p>
    <w:p w14:paraId="3F812376" w14:textId="77777777" w:rsidR="004550C9" w:rsidRPr="002D09FD" w:rsidRDefault="004550C9" w:rsidP="002D09FD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0B6388DD" w14:textId="4339E292" w:rsidR="004550C9" w:rsidRPr="002D09FD" w:rsidRDefault="004233BE" w:rsidP="002D09FD">
      <w:pPr>
        <w:pStyle w:val="Heading2"/>
        <w:rPr>
          <w:color w:val="auto"/>
          <w:lang w:val="en-US"/>
        </w:rPr>
      </w:pPr>
      <w:bookmarkStart w:id="57" w:name="_Toc127847580"/>
      <w:r w:rsidRPr="004233BE">
        <w:rPr>
          <w:color w:val="auto"/>
        </w:rPr>
        <w:t>12</w:t>
      </w:r>
      <w:r w:rsidR="004550C9" w:rsidRPr="002D09FD">
        <w:rPr>
          <w:color w:val="auto"/>
        </w:rPr>
        <w:t>.</w:t>
      </w:r>
      <w:r w:rsidRPr="004233BE">
        <w:rPr>
          <w:color w:val="auto"/>
        </w:rPr>
        <w:t>1</w:t>
      </w:r>
      <w:r w:rsidR="004550C9" w:rsidRPr="002D09FD">
        <w:rPr>
          <w:color w:val="auto"/>
        </w:rPr>
        <w:tab/>
      </w:r>
      <w:r w:rsidR="004550C9" w:rsidRPr="002D09FD">
        <w:rPr>
          <w:color w:val="auto"/>
          <w:cs/>
        </w:rPr>
        <w:t>สินทรัพย์ทางการเงินที่วัดมูลค่าด้วยราคาทุนตัดจำหน่าย</w:t>
      </w:r>
    </w:p>
    <w:p w14:paraId="04864108" w14:textId="77777777" w:rsidR="004550C9" w:rsidRPr="002D09FD" w:rsidRDefault="004550C9" w:rsidP="002D09FD">
      <w:pPr>
        <w:spacing w:line="240" w:lineRule="auto"/>
        <w:ind w:left="990" w:hanging="450"/>
        <w:rPr>
          <w:rFonts w:cs="Browallia New"/>
          <w:sz w:val="26"/>
          <w:szCs w:val="26"/>
          <w:lang w:val="en-GB"/>
        </w:rPr>
      </w:pPr>
    </w:p>
    <w:p w14:paraId="1E3B9143" w14:textId="2AF9E503" w:rsidR="008F73EE" w:rsidRPr="002D09FD" w:rsidRDefault="004550C9" w:rsidP="002D09FD">
      <w:pPr>
        <w:pStyle w:val="Style1"/>
        <w:ind w:left="539" w:firstLine="0"/>
        <w:jc w:val="thaiDistribute"/>
      </w:pPr>
      <w:r w:rsidRPr="002D09FD">
        <w:rPr>
          <w:cs/>
        </w:rPr>
        <w:t>สินทรัพย์ทางการเงินที่วัดมูลค่าด้วยราคาทุนตัดจำหน่ายนอกเหนือจาก</w:t>
      </w:r>
      <w:r w:rsidR="00CF5229" w:rsidRPr="002D09FD">
        <w:rPr>
          <w:cs/>
        </w:rPr>
        <w:t>เงินสดและรายการเทียบเท่าเงินสด</w:t>
      </w:r>
      <w:r w:rsidR="00F30663" w:rsidRPr="002D09FD">
        <w:rPr>
          <w:cs/>
        </w:rPr>
        <w:t xml:space="preserve"> เงินฝากสถาบันการเงินที่ติดภาระค้ำประกัน </w:t>
      </w:r>
      <w:r w:rsidRPr="002D09FD">
        <w:rPr>
          <w:cs/>
        </w:rPr>
        <w:t>ลูกหนี้การค้า</w:t>
      </w:r>
      <w:r w:rsidR="00892FEE" w:rsidRPr="002D09FD">
        <w:rPr>
          <w:cs/>
        </w:rPr>
        <w:t>และลูกหนี้หมุนเวียนอื่น</w:t>
      </w:r>
      <w:r w:rsidRPr="002D09FD">
        <w:rPr>
          <w:cs/>
        </w:rPr>
        <w:t xml:space="preserve"> และลูกหนี้การค้าภายใต้สัญญาเช่า</w:t>
      </w:r>
      <w:r w:rsidR="001A0CF7" w:rsidRPr="002D09FD">
        <w:rPr>
          <w:cs/>
        </w:rPr>
        <w:t>เงินทุน</w:t>
      </w:r>
      <w:r w:rsidRPr="002D09FD">
        <w:rPr>
          <w:cs/>
        </w:rPr>
        <w:t xml:space="preserve"> </w:t>
      </w:r>
      <w:r w:rsidR="00892FEE" w:rsidRPr="002D09FD">
        <w:rPr>
          <w:cs/>
        </w:rPr>
        <w:t>ยัง</w:t>
      </w:r>
      <w:r w:rsidRPr="002D09FD">
        <w:rPr>
          <w:cs/>
        </w:rPr>
        <w:t>ประกอบ</w:t>
      </w:r>
      <w:r w:rsidR="000412BE" w:rsidRPr="002D09FD">
        <w:rPr>
          <w:cs/>
        </w:rPr>
        <w:t>ไป</w:t>
      </w:r>
      <w:r w:rsidR="00715E09" w:rsidRPr="002D09FD">
        <w:rPr>
          <w:cs/>
        </w:rPr>
        <w:t>ด้วย</w:t>
      </w:r>
      <w:r w:rsidR="008F73EE" w:rsidRPr="002D09FD">
        <w:rPr>
          <w:cs/>
        </w:rPr>
        <w:t>รายการดังต่อไปนี้</w:t>
      </w:r>
    </w:p>
    <w:p w14:paraId="20B14FCC" w14:textId="4D13F16E" w:rsidR="0079083A" w:rsidRPr="002D09FD" w:rsidRDefault="00D31C24" w:rsidP="002D09FD">
      <w:pPr>
        <w:pStyle w:val="Style1"/>
        <w:numPr>
          <w:ilvl w:val="0"/>
          <w:numId w:val="5"/>
        </w:numPr>
        <w:ind w:left="900" w:hanging="357"/>
        <w:jc w:val="thaiDistribute"/>
      </w:pPr>
      <w:r w:rsidRPr="002D09FD">
        <w:rPr>
          <w:cs/>
        </w:rPr>
        <w:t>ลูกหนี้</w:t>
      </w:r>
      <w:r w:rsidR="003B7176" w:rsidRPr="002D09FD">
        <w:rPr>
          <w:cs/>
        </w:rPr>
        <w:t>หมุนเวียน</w:t>
      </w:r>
      <w:r w:rsidRPr="002D09FD">
        <w:rPr>
          <w:cs/>
        </w:rPr>
        <w:t xml:space="preserve">อื่นจากกิจการอื่นและกิจการที่เกี่ยวข้องกัน (หมายเหตุ </w:t>
      </w:r>
      <w:r w:rsidR="004233BE" w:rsidRPr="004233BE">
        <w:t>11</w:t>
      </w:r>
      <w:r w:rsidRPr="002D09FD">
        <w:t>)</w:t>
      </w:r>
    </w:p>
    <w:p w14:paraId="35E68460" w14:textId="406FEBAE" w:rsidR="008F73EE" w:rsidRPr="002D09FD" w:rsidRDefault="004550C9" w:rsidP="002D09FD">
      <w:pPr>
        <w:pStyle w:val="Style1"/>
        <w:numPr>
          <w:ilvl w:val="0"/>
          <w:numId w:val="5"/>
        </w:numPr>
        <w:ind w:left="900" w:hanging="357"/>
        <w:jc w:val="thaiDistribute"/>
      </w:pPr>
      <w:r w:rsidRPr="002D09FD">
        <w:rPr>
          <w:cs/>
        </w:rPr>
        <w:t>เงินลงทุนระยะสั้น</w:t>
      </w:r>
      <w:r w:rsidR="0042677B" w:rsidRPr="002D09FD">
        <w:rPr>
          <w:cs/>
        </w:rPr>
        <w:t>ในตราสารหนี้</w:t>
      </w:r>
      <w:r w:rsidR="003A70EF" w:rsidRPr="002D09FD">
        <w:rPr>
          <w:cs/>
        </w:rPr>
        <w:t xml:space="preserve"> ซึ่งได้แก่</w:t>
      </w:r>
      <w:r w:rsidR="008F73EE" w:rsidRPr="002D09FD">
        <w:rPr>
          <w:cs/>
        </w:rPr>
        <w:t xml:space="preserve"> เงินฝากประจำกับสถาบันการเงินที่ครบกำหนดเกินกว่าสามเดือน</w:t>
      </w:r>
    </w:p>
    <w:p w14:paraId="277EF9A9" w14:textId="4DFEA3FC" w:rsidR="00164B00" w:rsidRPr="002D09FD" w:rsidRDefault="008F73EE" w:rsidP="002D09FD">
      <w:pPr>
        <w:pStyle w:val="Style1"/>
        <w:numPr>
          <w:ilvl w:val="0"/>
          <w:numId w:val="5"/>
        </w:numPr>
        <w:ind w:left="900" w:hanging="357"/>
        <w:jc w:val="thaiDistribute"/>
      </w:pPr>
      <w:r w:rsidRPr="002D09FD">
        <w:rPr>
          <w:cs/>
        </w:rPr>
        <w:t>เงินให้กู้ยืมระยะสั้นแก่</w:t>
      </w:r>
      <w:r w:rsidR="000412BE" w:rsidRPr="002D09FD">
        <w:rPr>
          <w:cs/>
        </w:rPr>
        <w:t>กิจการอื่นและกิจการที่เกี่ยวข้องกัน</w:t>
      </w:r>
      <w:r w:rsidR="004550C9" w:rsidRPr="002D09FD">
        <w:rPr>
          <w:cs/>
        </w:rPr>
        <w:t xml:space="preserve"> </w:t>
      </w:r>
    </w:p>
    <w:p w14:paraId="04743A0D" w14:textId="661C3D86" w:rsidR="00164B00" w:rsidRPr="002D09FD" w:rsidRDefault="00164B00" w:rsidP="002D09FD">
      <w:pPr>
        <w:pStyle w:val="Style1"/>
        <w:numPr>
          <w:ilvl w:val="0"/>
          <w:numId w:val="5"/>
        </w:numPr>
        <w:ind w:left="900" w:hanging="357"/>
        <w:jc w:val="thaiDistribute"/>
      </w:pPr>
      <w:r w:rsidRPr="002D09FD">
        <w:rPr>
          <w:cs/>
        </w:rPr>
        <w:t>เงิน</w:t>
      </w:r>
      <w:r w:rsidR="00BF24ED" w:rsidRPr="002D09FD">
        <w:rPr>
          <w:cs/>
        </w:rPr>
        <w:t xml:space="preserve">ลงทุนระยะยาวในตราสารหนี้ ซึ่งได้แก่ </w:t>
      </w:r>
      <w:r w:rsidR="00326E4E" w:rsidRPr="002D09FD">
        <w:rPr>
          <w:cs/>
        </w:rPr>
        <w:t xml:space="preserve">หุ้นกู้ </w:t>
      </w:r>
      <w:r w:rsidR="00AC617E" w:rsidRPr="002D09FD">
        <w:rPr>
          <w:cs/>
        </w:rPr>
        <w:t>และ</w:t>
      </w:r>
      <w:r w:rsidR="00326E4E" w:rsidRPr="002D09FD">
        <w:rPr>
          <w:cs/>
        </w:rPr>
        <w:t>พันธบัตรรัฐบาล</w:t>
      </w:r>
      <w:r w:rsidR="00905010" w:rsidRPr="002D09FD">
        <w:t xml:space="preserve"> </w:t>
      </w:r>
      <w:r w:rsidR="00905010" w:rsidRPr="002D09FD">
        <w:rPr>
          <w:cs/>
        </w:rPr>
        <w:t>และ</w:t>
      </w:r>
    </w:p>
    <w:p w14:paraId="333114DC" w14:textId="23D5978E" w:rsidR="000412BE" w:rsidRPr="002D09FD" w:rsidRDefault="008F73EE" w:rsidP="002D09FD">
      <w:pPr>
        <w:pStyle w:val="Style1"/>
        <w:numPr>
          <w:ilvl w:val="0"/>
          <w:numId w:val="5"/>
        </w:numPr>
        <w:ind w:left="900" w:hanging="357"/>
        <w:jc w:val="thaiDistribute"/>
      </w:pPr>
      <w:r w:rsidRPr="002D09FD">
        <w:rPr>
          <w:cs/>
        </w:rPr>
        <w:t>สินทรัพย์</w:t>
      </w:r>
      <w:r w:rsidR="00715E09" w:rsidRPr="002D09FD">
        <w:rPr>
          <w:cs/>
        </w:rPr>
        <w:t>หมุนเวียน</w:t>
      </w:r>
      <w:r w:rsidR="000412BE" w:rsidRPr="002D09FD">
        <w:rPr>
          <w:cs/>
        </w:rPr>
        <w:t>อื่น</w:t>
      </w:r>
      <w:r w:rsidR="000412BE" w:rsidRPr="002D09FD">
        <w:t xml:space="preserve"> </w:t>
      </w:r>
      <w:r w:rsidR="000412BE" w:rsidRPr="002D09FD">
        <w:rPr>
          <w:cs/>
        </w:rPr>
        <w:t xml:space="preserve">(หมายเหตุ </w:t>
      </w:r>
      <w:r w:rsidR="004233BE" w:rsidRPr="004233BE">
        <w:t>14</w:t>
      </w:r>
      <w:r w:rsidR="000412BE" w:rsidRPr="002D09FD">
        <w:t>)</w:t>
      </w:r>
    </w:p>
    <w:p w14:paraId="49901814" w14:textId="5C345EF3" w:rsidR="004550C9" w:rsidRPr="002D09FD" w:rsidRDefault="000412BE" w:rsidP="002D09FD">
      <w:pPr>
        <w:pStyle w:val="Style1"/>
        <w:numPr>
          <w:ilvl w:val="0"/>
          <w:numId w:val="5"/>
        </w:numPr>
        <w:ind w:left="900" w:hanging="357"/>
        <w:jc w:val="thaiDistribute"/>
      </w:pPr>
      <w:r w:rsidRPr="002D09FD">
        <w:rPr>
          <w:cs/>
        </w:rPr>
        <w:t>สินทรัพย์</w:t>
      </w:r>
      <w:r w:rsidR="00BD6CEB" w:rsidRPr="002D09FD">
        <w:rPr>
          <w:cs/>
        </w:rPr>
        <w:t>ไม่</w:t>
      </w:r>
      <w:r w:rsidR="008F73EE" w:rsidRPr="002D09FD">
        <w:rPr>
          <w:cs/>
        </w:rPr>
        <w:t xml:space="preserve">หมุนเวียนอื่น (หมายเหตุ </w:t>
      </w:r>
      <w:r w:rsidR="004233BE" w:rsidRPr="004233BE">
        <w:t>23</w:t>
      </w:r>
      <w:r w:rsidR="008F73EE" w:rsidRPr="002D09FD">
        <w:t>)</w:t>
      </w:r>
    </w:p>
    <w:p w14:paraId="2FF3D8FB" w14:textId="38D7EE33" w:rsidR="004550C9" w:rsidRPr="002D09FD" w:rsidRDefault="004550C9" w:rsidP="002D09FD">
      <w:pPr>
        <w:spacing w:line="240" w:lineRule="auto"/>
        <w:ind w:left="990" w:hanging="450"/>
        <w:rPr>
          <w:rFonts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2D09FD" w:rsidRPr="002D09FD" w14:paraId="56FAEE30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E04FFFC" w14:textId="77777777" w:rsidR="004550C9" w:rsidRPr="002D09FD" w:rsidRDefault="004550C9" w:rsidP="002D09F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DD2A0E" w14:textId="77777777" w:rsidR="004550C9" w:rsidRPr="002D09FD" w:rsidRDefault="004550C9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A34E2E" w14:textId="77777777" w:rsidR="004550C9" w:rsidRPr="002D09FD" w:rsidRDefault="004550C9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09FD" w:rsidRPr="002D09FD" w14:paraId="0E179B37" w14:textId="7777777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390791B" w14:textId="0166DAF7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08830091" w14:textId="0C96F60F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24B9629D" w14:textId="0319559D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7708F3C1" w14:textId="07E8E330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2D7C2156" w14:textId="66B254F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26D904A9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AAA3E95" w14:textId="77777777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FBD69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23279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710D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CF8FF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59DAA288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6E949FCF" w14:textId="77777777" w:rsidR="00C26D0C" w:rsidRPr="002D09FD" w:rsidRDefault="00C26D0C" w:rsidP="002D09FD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C3AEED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9523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D82DC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1829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7BFBD877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39A1B8A" w14:textId="5229BD56" w:rsidR="00C26D0C" w:rsidRPr="002D09FD" w:rsidRDefault="00C26D0C" w:rsidP="002D09FD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3A1F58B2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5F9A7D27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4C02EDD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1BD2AB2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2B0FEA69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1A72D532" w14:textId="6299078B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2699676" w14:textId="0F753CAC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276</w:t>
            </w:r>
            <w:r w:rsidR="009F166B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7BE08A7" w14:textId="23A1D2B8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210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05EDC11" w14:textId="421ABAE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243</w:t>
            </w:r>
            <w:r w:rsidR="00E4534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522D3325" w14:textId="4281DD4E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213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2D09FD" w:rsidRPr="002D09FD" w14:paraId="137D6149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9C71A30" w14:textId="03F19E59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เงินลงทุนระยะสั้นในตราสารหนี้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66448FEF" w14:textId="485B764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54</w:t>
            </w:r>
            <w:r w:rsidR="0088625E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F529E43" w14:textId="2D174D1D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14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F8E5365" w14:textId="142ED4E9" w:rsidR="00C26D0C" w:rsidRPr="002D09FD" w:rsidRDefault="00E4534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22228A1" w14:textId="5484858F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21B51061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660522EA" w14:textId="37CAA56A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เงินให้กู้ยืมระยะสั้นแก่กิจการอื่น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6E194B10" w14:textId="7DFCD882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50</w:t>
            </w:r>
            <w:r w:rsidR="0097047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5B619FC5" w14:textId="55277079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20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B3B2541" w14:textId="63AAA74A" w:rsidR="00C26D0C" w:rsidRPr="002D09FD" w:rsidRDefault="00E4534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3710FC8A" w14:textId="7E995EAF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2FE9D938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4EFC687C" w14:textId="5542F5B1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4414280" w14:textId="188C1B82" w:rsidR="00C26D0C" w:rsidRPr="002D09FD" w:rsidRDefault="0097047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16A10018" w14:textId="076467AB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519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398D5928" w14:textId="640EAB82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E45342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607</w:t>
            </w:r>
            <w:r w:rsidR="00E45342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7EA23576" w14:textId="70DFB2A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091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2D09FD" w:rsidRPr="002D09FD" w14:paraId="4DA67B7A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2E00AEF9" w14:textId="77777777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6B4544A5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5B676500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289AA2F8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4F6AC222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7F0A5E7F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2E1756B1" w14:textId="7DFC57BB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50658197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1296E05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D6EB2CD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ACE150C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62258996" w14:textId="77777777" w:rsidTr="009B56C9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2D8E87DA" w14:textId="6E1C1EB2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เงินลงทุนระยะยาวในตราสารหนี้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FFE8AB7" w14:textId="3CBC3000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121</w:t>
            </w:r>
            <w:r w:rsidR="0097047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731C641F" w14:textId="473103E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101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2339EAB5" w14:textId="7057981E" w:rsidR="00C26D0C" w:rsidRPr="002D09FD" w:rsidRDefault="00E4534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7FEDD587" w14:textId="77C9E8E9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4108B264" w14:textId="77777777" w:rsidTr="009B56C9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468B9AA3" w14:textId="4E87F06E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 xml:space="preserve">สินทรัพย์ไม่หมุนเวียนอื่น (หมายเหตุ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23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840FE" w14:textId="0BAD99DD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927</w:t>
            </w:r>
            <w:r w:rsidR="0097047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A2520C" w14:textId="6FEA66C3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836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328746" w14:textId="317601F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909</w:t>
            </w:r>
            <w:r w:rsidR="00E4534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C7E5F" w14:textId="2AF1A9F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833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2D09FD" w:rsidRPr="002D09FD" w14:paraId="1D70ADC9" w14:textId="77777777" w:rsidTr="001557B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BD03" w14:textId="77777777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C9E2AC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09BE60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90CD7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CE7524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10676128" w14:textId="77777777" w:rsidTr="009A5C3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8B9F" w14:textId="77777777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D7B2B55" w14:textId="0890A10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97047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430</w:t>
            </w:r>
            <w:r w:rsidR="009F166B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493A03D1" w14:textId="064C293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703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51B13BA5" w14:textId="48E5029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97047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760</w:t>
            </w:r>
            <w:r w:rsidR="0097047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174A172A" w14:textId="374D5B0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137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2D09FD" w:rsidRPr="002D09FD" w14:paraId="0BBE86C0" w14:textId="77777777" w:rsidTr="001557B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76EB1" w14:textId="4C39DFEA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3E3E89" w14:textId="0BF7E6E5" w:rsidR="00C26D0C" w:rsidRPr="002D09FD" w:rsidRDefault="0097047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11</w:t>
            </w:r>
            <w:r w:rsidR="00CB54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949</w:t>
            </w:r>
            <w:r w:rsidRPr="002D09FD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1FD7D" w14:textId="7A92184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  <w:r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825</w:t>
            </w:r>
            <w:r w:rsidRPr="002D09FD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9677A8" w14:textId="77E9ECE6" w:rsidR="00C26D0C" w:rsidRPr="002D09FD" w:rsidRDefault="00E4534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793A4D" w14:textId="51727900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5A1A6C6A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9A66" w14:textId="77777777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5911D2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D8C2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C7103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693A2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C26D0C" w:rsidRPr="002D09FD" w14:paraId="62DA0B6B" w14:textId="77777777" w:rsidTr="001557B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2C35E" w14:textId="77ED5C8B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9DB082" w14:textId="12A8266B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97047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418</w:t>
            </w:r>
            <w:r w:rsidR="009F166B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895061" w14:textId="5D695FC9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693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DD7B52" w14:textId="17750133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97047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760</w:t>
            </w:r>
            <w:r w:rsidR="0097047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D0C9CA" w14:textId="04719E24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137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782</w:t>
            </w:r>
          </w:p>
        </w:tc>
      </w:tr>
    </w:tbl>
    <w:p w14:paraId="75C74EBA" w14:textId="77777777" w:rsidR="00275632" w:rsidRPr="002D09FD" w:rsidRDefault="00275632" w:rsidP="002D09FD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43F67C67" w14:textId="615B375B" w:rsidR="004550C9" w:rsidRPr="002D09FD" w:rsidRDefault="008F73EE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="004D691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และ </w:t>
      </w:r>
      <w:r w:rsidR="004D691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กลุ่มกิจการไม่มีค่าเผื่อผลขาดทุนสำหรับเงินให้กู้ยืมระยะสั้นแก่กิจการที่เกี่ยวข้องกัน</w:t>
      </w:r>
      <w:r w:rsidR="000A7A61" w:rsidRPr="002D09FD">
        <w:rPr>
          <w:rFonts w:eastAsia="Arial Unicode MS" w:cs="Browallia New"/>
          <w:sz w:val="26"/>
          <w:szCs w:val="26"/>
          <w:cs/>
          <w:lang w:val="en-GB"/>
        </w:rPr>
        <w:t>และกิจการอื่น</w:t>
      </w:r>
      <w:r w:rsidR="006F7486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F7486" w:rsidRPr="002D09FD">
        <w:rPr>
          <w:rFonts w:eastAsia="Arial Unicode MS" w:cs="Browallia New"/>
          <w:sz w:val="26"/>
          <w:szCs w:val="26"/>
          <w:cs/>
          <w:lang w:val="en-GB"/>
        </w:rPr>
        <w:t>และ</w:t>
      </w:r>
      <w:r w:rsidR="008C055F" w:rsidRPr="002D09FD">
        <w:rPr>
          <w:rFonts w:eastAsia="Arial Unicode MS" w:cs="Browallia New"/>
          <w:sz w:val="26"/>
          <w:szCs w:val="26"/>
          <w:cs/>
          <w:lang w:val="en-GB"/>
        </w:rPr>
        <w:t>สินทรัพย์หมุนเวียนและไ</w:t>
      </w:r>
      <w:r w:rsidR="006F7486" w:rsidRPr="002D09FD">
        <w:rPr>
          <w:rFonts w:eastAsia="Arial Unicode MS" w:cs="Browallia New"/>
          <w:sz w:val="26"/>
          <w:szCs w:val="26"/>
          <w:cs/>
          <w:lang w:val="en-GB"/>
        </w:rPr>
        <w:t>ม่หมุนเวียนอื่น</w:t>
      </w:r>
      <w:r w:rsidR="00AF63B0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F63B0" w:rsidRPr="002D09FD">
        <w:rPr>
          <w:rFonts w:eastAsia="Arial Unicode MS" w:cs="Browallia New"/>
          <w:sz w:val="26"/>
          <w:szCs w:val="26"/>
          <w:cs/>
          <w:lang w:val="en-GB"/>
        </w:rPr>
        <w:t>สำหรับ</w:t>
      </w:r>
      <w:r w:rsidR="00C262EC" w:rsidRPr="002D09FD">
        <w:rPr>
          <w:rFonts w:eastAsia="Arial Unicode MS" w:cs="Browallia New"/>
          <w:sz w:val="26"/>
          <w:szCs w:val="26"/>
          <w:cs/>
          <w:lang w:val="en-GB"/>
        </w:rPr>
        <w:t>ลูกหนี้</w:t>
      </w:r>
      <w:r w:rsidR="000A7A61" w:rsidRPr="002D09FD">
        <w:rPr>
          <w:rFonts w:eastAsia="Arial Unicode MS" w:cs="Browallia New"/>
          <w:sz w:val="26"/>
          <w:szCs w:val="26"/>
          <w:cs/>
          <w:lang w:val="en-GB"/>
        </w:rPr>
        <w:t>หมุนเวียน</w:t>
      </w:r>
      <w:r w:rsidR="00C262EC" w:rsidRPr="002D09FD">
        <w:rPr>
          <w:rFonts w:eastAsia="Arial Unicode MS" w:cs="Browallia New"/>
          <w:sz w:val="26"/>
          <w:szCs w:val="26"/>
          <w:cs/>
          <w:lang w:val="en-GB"/>
        </w:rPr>
        <w:t>อื่น</w:t>
      </w:r>
      <w:r w:rsidR="00CB54B2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B54B2" w:rsidRPr="002D09FD">
        <w:rPr>
          <w:rFonts w:eastAsia="Arial Unicode MS" w:cs="Browallia New"/>
          <w:sz w:val="26"/>
          <w:szCs w:val="26"/>
          <w:cs/>
          <w:lang w:val="en-GB"/>
        </w:rPr>
        <w:t>เงินลงทุนระยะสั้นใน</w:t>
      </w:r>
      <w:r w:rsidR="00DB2373" w:rsidRPr="002D09FD">
        <w:rPr>
          <w:rFonts w:eastAsia="Arial Unicode MS" w:cs="Browallia New"/>
          <w:sz w:val="26"/>
          <w:szCs w:val="26"/>
          <w:lang w:val="en-GB"/>
        </w:rPr>
        <w:br/>
      </w:r>
      <w:r w:rsidR="00CB54B2" w:rsidRPr="002D09FD">
        <w:rPr>
          <w:rFonts w:eastAsia="Arial Unicode MS" w:cs="Browallia New"/>
          <w:sz w:val="26"/>
          <w:szCs w:val="26"/>
          <w:cs/>
          <w:lang w:val="en-GB"/>
        </w:rPr>
        <w:t>ตราสารหนี้</w:t>
      </w:r>
      <w:r w:rsidR="00CB54B2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262EC" w:rsidRPr="002D09FD">
        <w:rPr>
          <w:rFonts w:eastAsia="Arial Unicode MS" w:cs="Browallia New"/>
          <w:sz w:val="26"/>
          <w:szCs w:val="26"/>
          <w:cs/>
          <w:lang w:val="en-GB"/>
        </w:rPr>
        <w:t>และ</w:t>
      </w:r>
      <w:r w:rsidR="00AF63B0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เงินลงทุน</w:t>
      </w:r>
      <w:r w:rsidR="00F467F6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ระยะยาว</w:t>
      </w:r>
      <w:r w:rsidR="00AF63B0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ในตราสารหนี้ </w:t>
      </w:r>
      <w:r w:rsidR="00D60CB1" w:rsidRPr="002D09FD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D60CB1" w:rsidRPr="002D09FD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D60CB1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="00D60CB1" w:rsidRPr="002D09FD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AF63B0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กลุ่มกิจการมีการรับรู้ค่าเผื่อผลขาดทุนไว้จำนวน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11</w:t>
      </w:r>
      <w:r w:rsidR="009A6932" w:rsidRPr="002D09FD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54</w:t>
      </w:r>
      <w:r w:rsidR="00AF63B0" w:rsidRPr="002D09FD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AF63B0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ล้านบาท</w:t>
      </w:r>
      <w:r w:rsidR="00AF63B0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CB54B2" w:rsidRPr="002D09FD">
        <w:rPr>
          <w:rFonts w:eastAsia="Arial Unicode MS" w:cs="Browallia New"/>
          <w:sz w:val="26"/>
          <w:szCs w:val="26"/>
          <w:cs/>
          <w:lang w:val="en-GB"/>
        </w:rPr>
        <w:t xml:space="preserve">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</w:t>
      </w:r>
      <w:r w:rsidR="00CB54B2" w:rsidRPr="002D09FD">
        <w:rPr>
          <w:rFonts w:eastAsia="Arial Unicode MS" w:cs="Browallia New"/>
          <w:sz w:val="26"/>
          <w:szCs w:val="26"/>
          <w:cs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14</w:t>
      </w:r>
      <w:r w:rsidR="00CB54B2" w:rsidRPr="002D09FD">
        <w:rPr>
          <w:rFonts w:eastAsia="Arial Unicode MS" w:cs="Browallia New"/>
          <w:sz w:val="26"/>
          <w:szCs w:val="26"/>
          <w:cs/>
          <w:lang w:val="en-GB"/>
        </w:rPr>
        <w:t xml:space="preserve"> ล้านบาท</w:t>
      </w:r>
      <w:r w:rsidR="00CB54B2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262EC" w:rsidRPr="002D09FD">
        <w:rPr>
          <w:rFonts w:eastAsia="Arial Unicode MS" w:cs="Browallia New"/>
          <w:sz w:val="26"/>
          <w:szCs w:val="26"/>
          <w:cs/>
          <w:lang w:val="en-GB"/>
        </w:rPr>
        <w:t xml:space="preserve">และจำนวน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</w:t>
      </w:r>
      <w:r w:rsidR="009A6932"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27</w:t>
      </w:r>
      <w:r w:rsidR="00C262EC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262EC" w:rsidRPr="002D09FD">
        <w:rPr>
          <w:rFonts w:eastAsia="Arial Unicode MS" w:cs="Browallia New"/>
          <w:sz w:val="26"/>
          <w:szCs w:val="26"/>
          <w:cs/>
          <w:lang w:val="en-GB"/>
        </w:rPr>
        <w:t xml:space="preserve">ล้านบาท ตามลำดับ </w:t>
      </w:r>
      <w:r w:rsidR="002660C7" w:rsidRPr="002D09FD">
        <w:rPr>
          <w:rFonts w:eastAsia="Arial Unicode MS" w:cs="Browallia New"/>
          <w:sz w:val="26"/>
          <w:szCs w:val="26"/>
          <w:cs/>
          <w:lang w:val="en-GB"/>
        </w:rPr>
        <w:t xml:space="preserve">(พ.ศ.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="002660C7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B54B2"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กลุ่มกิจการไม่มีค่าเผื่อ</w:t>
      </w:r>
      <w:r w:rsidR="00DB2373" w:rsidRPr="002D09FD">
        <w:rPr>
          <w:rFonts w:eastAsia="Arial Unicode MS" w:cs="Browallia New"/>
          <w:sz w:val="26"/>
          <w:szCs w:val="26"/>
          <w:lang w:val="en-GB"/>
        </w:rPr>
        <w:br/>
      </w:r>
      <w:r w:rsidR="00CB54B2" w:rsidRPr="002D09FD">
        <w:rPr>
          <w:rFonts w:eastAsia="Arial Unicode MS" w:cs="Browallia New"/>
          <w:sz w:val="26"/>
          <w:szCs w:val="26"/>
          <w:cs/>
          <w:lang w:val="en-GB"/>
        </w:rPr>
        <w:t>ผลขาดทุนสำหรับเงินลงทุนระยะสั้นในตราสารหนี้</w:t>
      </w:r>
      <w:r w:rsidR="00CB54B2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B54B2" w:rsidRPr="002D09FD">
        <w:rPr>
          <w:rFonts w:eastAsia="Arial Unicode MS" w:cs="Browallia New"/>
          <w:sz w:val="26"/>
          <w:szCs w:val="26"/>
          <w:cs/>
          <w:lang w:val="en-GB"/>
        </w:rPr>
        <w:t>สำหรับลูกหนี้หมุนเวียนอื่น และเงินลงทุนระยะยาวในตราสารหนี้</w:t>
      </w:r>
      <w:r w:rsidR="00CB54B2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B2373" w:rsidRPr="002D09FD">
        <w:rPr>
          <w:rFonts w:eastAsia="Arial Unicode MS" w:cs="Browallia New"/>
          <w:sz w:val="26"/>
          <w:szCs w:val="26"/>
          <w:lang w:val="en-GB"/>
        </w:rPr>
        <w:br/>
      </w:r>
      <w:r w:rsidR="00CB54B2"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กลุ่มกิจการมีการรับรู้ค่าเผื่อผลขาดทุนไว้</w:t>
      </w:r>
      <w:r w:rsidR="00C262EC" w:rsidRPr="002D09FD">
        <w:rPr>
          <w:rFonts w:eastAsia="Arial Unicode MS" w:cs="Browallia New"/>
          <w:sz w:val="26"/>
          <w:szCs w:val="26"/>
          <w:cs/>
          <w:lang w:val="en-GB"/>
        </w:rPr>
        <w:t xml:space="preserve">จำนวน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9</w:t>
      </w:r>
      <w:r w:rsidR="00C26D0C" w:rsidRPr="002D09FD">
        <w:rPr>
          <w:rFonts w:eastAsia="Arial Unicode MS" w:cs="Browallia New"/>
          <w:spacing w:val="-4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46</w:t>
      </w:r>
      <w:r w:rsidR="00C26D0C" w:rsidRPr="002D09FD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C26D0C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ล้านบาท</w:t>
      </w:r>
      <w:r w:rsidR="00C26D0C" w:rsidRPr="002D09FD">
        <w:rPr>
          <w:rFonts w:eastAsia="Arial Unicode MS" w:cs="Browallia New"/>
          <w:sz w:val="26"/>
          <w:szCs w:val="26"/>
          <w:cs/>
          <w:lang w:val="en-GB"/>
        </w:rPr>
        <w:t xml:space="preserve"> และจำนวน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</w:t>
      </w:r>
      <w:r w:rsidR="00C26D0C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37</w:t>
      </w:r>
      <w:r w:rsidR="00C26D0C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660C7" w:rsidRPr="002D09FD">
        <w:rPr>
          <w:rFonts w:eastAsia="Arial Unicode MS" w:cs="Browallia New"/>
          <w:sz w:val="26"/>
          <w:szCs w:val="26"/>
          <w:cs/>
          <w:lang w:val="en-GB"/>
        </w:rPr>
        <w:t>ล้านบาท</w:t>
      </w:r>
      <w:r w:rsidR="00C262EC" w:rsidRPr="002D09FD">
        <w:rPr>
          <w:rFonts w:eastAsia="Arial Unicode MS" w:cs="Browallia New"/>
          <w:sz w:val="26"/>
          <w:szCs w:val="26"/>
          <w:cs/>
          <w:lang w:val="en-GB"/>
        </w:rPr>
        <w:t xml:space="preserve"> ตามลำ</w:t>
      </w:r>
      <w:r w:rsidR="009A6932" w:rsidRPr="002D09FD">
        <w:rPr>
          <w:rFonts w:eastAsia="Arial Unicode MS" w:cs="Browallia New"/>
          <w:sz w:val="26"/>
          <w:szCs w:val="26"/>
          <w:cs/>
          <w:lang w:val="en-GB"/>
        </w:rPr>
        <w:t>ดับ</w:t>
      </w:r>
      <w:r w:rsidR="00CB54B2" w:rsidRPr="002D09FD">
        <w:rPr>
          <w:rFonts w:eastAsia="Arial Unicode MS" w:cs="Browallia New"/>
          <w:sz w:val="26"/>
          <w:szCs w:val="26"/>
          <w:lang w:val="en-GB"/>
        </w:rPr>
        <w:t>)</w:t>
      </w:r>
    </w:p>
    <w:p w14:paraId="5453FC75" w14:textId="77777777" w:rsidR="004550C9" w:rsidRPr="002D09FD" w:rsidRDefault="004550C9" w:rsidP="002D09FD">
      <w:pPr>
        <w:spacing w:line="240" w:lineRule="auto"/>
        <w:ind w:left="540"/>
        <w:rPr>
          <w:rFonts w:cs="Browallia New"/>
          <w:sz w:val="26"/>
          <w:szCs w:val="26"/>
          <w:lang w:val="en-GB"/>
        </w:rPr>
      </w:pPr>
    </w:p>
    <w:p w14:paraId="04536D7B" w14:textId="1344A1AE" w:rsidR="00F53FC8" w:rsidRPr="002D09FD" w:rsidRDefault="00F53FC8" w:rsidP="002D09FD">
      <w:pPr>
        <w:spacing w:after="160"/>
        <w:rPr>
          <w:rFonts w:cs="Browallia New"/>
          <w:sz w:val="26"/>
          <w:szCs w:val="26"/>
          <w:cs/>
          <w:lang w:val="en-GB"/>
        </w:rPr>
      </w:pPr>
      <w:r w:rsidRPr="002D09FD">
        <w:rPr>
          <w:rFonts w:cs="Browallia New"/>
          <w:sz w:val="26"/>
          <w:szCs w:val="26"/>
          <w:cs/>
          <w:lang w:val="en-GB"/>
        </w:rPr>
        <w:br w:type="page"/>
      </w:r>
    </w:p>
    <w:p w14:paraId="4AFB4A6E" w14:textId="77777777" w:rsidR="008C055F" w:rsidRPr="002D09FD" w:rsidRDefault="008C055F" w:rsidP="002D09FD">
      <w:pPr>
        <w:spacing w:line="240" w:lineRule="auto"/>
        <w:ind w:left="540"/>
        <w:rPr>
          <w:rFonts w:cs="Browallia New"/>
          <w:sz w:val="26"/>
          <w:szCs w:val="26"/>
          <w:lang w:val="en-GB"/>
        </w:rPr>
      </w:pPr>
    </w:p>
    <w:p w14:paraId="3746045D" w14:textId="3823EA6B" w:rsidR="00AA66A7" w:rsidRPr="002D09FD" w:rsidRDefault="004233BE" w:rsidP="002D09FD">
      <w:pPr>
        <w:pStyle w:val="Heading2"/>
        <w:rPr>
          <w:color w:val="auto"/>
        </w:rPr>
      </w:pPr>
      <w:r w:rsidRPr="004233BE">
        <w:rPr>
          <w:color w:val="auto"/>
        </w:rPr>
        <w:t>12</w:t>
      </w:r>
      <w:r w:rsidR="00AA66A7" w:rsidRPr="002D09FD">
        <w:rPr>
          <w:color w:val="auto"/>
        </w:rPr>
        <w:t>.</w:t>
      </w:r>
      <w:r w:rsidRPr="004233BE">
        <w:rPr>
          <w:color w:val="auto"/>
        </w:rPr>
        <w:t>2</w:t>
      </w:r>
      <w:r w:rsidR="00AA66A7" w:rsidRPr="002D09FD">
        <w:rPr>
          <w:color w:val="auto"/>
        </w:rPr>
        <w:tab/>
      </w:r>
      <w:r w:rsidR="00AA66A7" w:rsidRPr="002D09FD">
        <w:rPr>
          <w:color w:val="auto"/>
          <w:cs/>
        </w:rPr>
        <w:t xml:space="preserve">สินทรัพย์ทางการเงินที่วัดมูลค่าด้วย </w:t>
      </w:r>
      <w:r w:rsidR="00AA66A7" w:rsidRPr="002D09FD">
        <w:rPr>
          <w:color w:val="auto"/>
        </w:rPr>
        <w:t>FVOCI</w:t>
      </w:r>
      <w:bookmarkEnd w:id="57"/>
    </w:p>
    <w:p w14:paraId="142246FE" w14:textId="77777777" w:rsidR="00AA66A7" w:rsidRPr="002D09FD" w:rsidRDefault="00AA66A7" w:rsidP="002D09FD">
      <w:pPr>
        <w:spacing w:line="240" w:lineRule="auto"/>
        <w:ind w:left="990" w:hanging="450"/>
        <w:rPr>
          <w:rFonts w:cs="Browallia New"/>
          <w:sz w:val="26"/>
          <w:szCs w:val="26"/>
          <w:lang w:val="en-GB"/>
        </w:rPr>
      </w:pPr>
    </w:p>
    <w:p w14:paraId="020A44A3" w14:textId="49EAC176" w:rsidR="00AA66A7" w:rsidRPr="002D09FD" w:rsidRDefault="00AA66A7" w:rsidP="002D09FD">
      <w:pPr>
        <w:pStyle w:val="Heading3"/>
        <w:tabs>
          <w:tab w:val="clear" w:pos="539"/>
        </w:tabs>
        <w:spacing w:before="0" w:line="240" w:lineRule="auto"/>
        <w:ind w:left="1080" w:hanging="540"/>
        <w:rPr>
          <w:color w:val="auto"/>
        </w:rPr>
      </w:pPr>
      <w:bookmarkStart w:id="58" w:name="_Toc127847581"/>
      <w:r w:rsidRPr="002D09FD">
        <w:rPr>
          <w:color w:val="auto"/>
          <w:cs/>
        </w:rPr>
        <w:t>ก</w:t>
      </w:r>
      <w:r w:rsidRPr="002D09FD">
        <w:rPr>
          <w:color w:val="auto"/>
        </w:rPr>
        <w:t>)</w:t>
      </w:r>
      <w:r w:rsidRPr="002D09FD">
        <w:rPr>
          <w:color w:val="auto"/>
        </w:rPr>
        <w:tab/>
      </w:r>
      <w:r w:rsidRPr="002D09FD">
        <w:rPr>
          <w:color w:val="auto"/>
          <w:cs/>
        </w:rPr>
        <w:t>การจัดประเภทรายการสินทรัพย์ทางการเงินที่วัดมูลค่าด้วย</w:t>
      </w:r>
      <w:r w:rsidRPr="002D09FD">
        <w:rPr>
          <w:color w:val="auto"/>
        </w:rPr>
        <w:t xml:space="preserve"> FVOCI</w:t>
      </w:r>
      <w:bookmarkEnd w:id="58"/>
    </w:p>
    <w:p w14:paraId="5EF7C3D5" w14:textId="77777777" w:rsidR="00AA66A7" w:rsidRPr="002D09FD" w:rsidRDefault="00AA66A7" w:rsidP="002D09FD">
      <w:pPr>
        <w:spacing w:line="240" w:lineRule="auto"/>
        <w:ind w:left="1080"/>
        <w:jc w:val="thaiDistribute"/>
        <w:rPr>
          <w:rFonts w:cs="Browallia New"/>
          <w:sz w:val="26"/>
          <w:szCs w:val="26"/>
          <w:lang w:val="en-GB"/>
        </w:rPr>
      </w:pPr>
    </w:p>
    <w:p w14:paraId="62209912" w14:textId="0415E09F" w:rsidR="00AA66A7" w:rsidRPr="002D09FD" w:rsidRDefault="00AA66A7" w:rsidP="002D09FD">
      <w:pPr>
        <w:pStyle w:val="Style1"/>
        <w:ind w:left="1080" w:firstLine="0"/>
        <w:jc w:val="thaiDistribute"/>
      </w:pPr>
      <w:r w:rsidRPr="002D09FD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2D09FD">
        <w:t xml:space="preserve"> FVOCI</w:t>
      </w:r>
    </w:p>
    <w:p w14:paraId="2D214673" w14:textId="250985EB" w:rsidR="00AA66A7" w:rsidRPr="002D09FD" w:rsidRDefault="00AA66A7" w:rsidP="002D09FD">
      <w:pPr>
        <w:pStyle w:val="Style1"/>
        <w:numPr>
          <w:ilvl w:val="0"/>
          <w:numId w:val="5"/>
        </w:numPr>
        <w:tabs>
          <w:tab w:val="left" w:pos="540"/>
        </w:tabs>
        <w:ind w:left="1440"/>
        <w:jc w:val="thaiDistribute"/>
        <w:rPr>
          <w:spacing w:val="-4"/>
        </w:rPr>
      </w:pPr>
      <w:r w:rsidRPr="002D09FD">
        <w:rPr>
          <w:spacing w:val="-4"/>
          <w:cs/>
        </w:rPr>
        <w:t xml:space="preserve">เงินลงทุนในตราสารทุนที่ไม่ได้ถือไว้เพื่อค้าและกลุ่มกิจการเลือกใช้สิทธิในการวัดมูลค่าด้วย </w:t>
      </w:r>
      <w:r w:rsidRPr="002D09FD">
        <w:rPr>
          <w:spacing w:val="-4"/>
        </w:rPr>
        <w:t xml:space="preserve">FVOCI </w:t>
      </w:r>
      <w:r w:rsidRPr="002D09FD">
        <w:rPr>
          <w:spacing w:val="-4"/>
          <w:cs/>
        </w:rPr>
        <w:t>ณ วันรับรู้รายการเริ่มแรก</w:t>
      </w:r>
    </w:p>
    <w:p w14:paraId="5A03D6B0" w14:textId="690901F1" w:rsidR="0047717F" w:rsidRPr="002D09FD" w:rsidRDefault="00AA66A7" w:rsidP="002D09FD">
      <w:pPr>
        <w:pStyle w:val="Style1"/>
        <w:numPr>
          <w:ilvl w:val="0"/>
          <w:numId w:val="5"/>
        </w:numPr>
        <w:tabs>
          <w:tab w:val="left" w:pos="540"/>
        </w:tabs>
        <w:ind w:left="1440"/>
        <w:jc w:val="thaiDistribute"/>
        <w:rPr>
          <w:cs/>
        </w:rPr>
      </w:pPr>
      <w:r w:rsidRPr="002D09FD">
        <w:rPr>
          <w:cs/>
        </w:rPr>
        <w:t>เงินลงทุนใน</w:t>
      </w:r>
      <w:r w:rsidR="00396EB5" w:rsidRPr="002D09FD">
        <w:rPr>
          <w:cs/>
        </w:rPr>
        <w:t>กองทุนรวม</w:t>
      </w:r>
      <w:r w:rsidRPr="002D09FD">
        <w:rPr>
          <w:cs/>
        </w:rPr>
        <w:t>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75F2C9B2" w14:textId="77777777" w:rsidR="0047717F" w:rsidRPr="002D09FD" w:rsidRDefault="0047717F" w:rsidP="002D09FD">
      <w:pPr>
        <w:pStyle w:val="Style1"/>
        <w:ind w:left="1080" w:firstLine="0"/>
        <w:jc w:val="thaiDistribute"/>
      </w:pPr>
    </w:p>
    <w:p w14:paraId="20710110" w14:textId="04094D3F" w:rsidR="00AA66A7" w:rsidRPr="002D09FD" w:rsidRDefault="00AA66A7" w:rsidP="002D09FD">
      <w:pPr>
        <w:pStyle w:val="Style1"/>
        <w:ind w:left="1080" w:firstLine="0"/>
        <w:jc w:val="thaiDistribute"/>
      </w:pPr>
      <w:r w:rsidRPr="002D09FD">
        <w:rPr>
          <w:cs/>
        </w:rPr>
        <w:t xml:space="preserve">สินทรัพย์ทางการเงินที่วัดมูลค่าด้วยมูลค่าด้วย </w:t>
      </w:r>
      <w:r w:rsidRPr="002D09FD">
        <w:t xml:space="preserve">FVOCI </w:t>
      </w:r>
      <w:r w:rsidRPr="002D09FD">
        <w:rPr>
          <w:cs/>
        </w:rPr>
        <w:t>ประกอบ</w:t>
      </w:r>
      <w:r w:rsidR="008C055F" w:rsidRPr="002D09FD">
        <w:rPr>
          <w:cs/>
        </w:rPr>
        <w:t>ไป</w:t>
      </w:r>
      <w:r w:rsidRPr="002D09FD">
        <w:rPr>
          <w:cs/>
        </w:rPr>
        <w:t>ด้วยรายการต่อไปนี้</w:t>
      </w:r>
    </w:p>
    <w:p w14:paraId="2A427F82" w14:textId="77777777" w:rsidR="00AA66A7" w:rsidRPr="002D09FD" w:rsidRDefault="00AA66A7" w:rsidP="002D09FD">
      <w:pPr>
        <w:spacing w:line="240" w:lineRule="auto"/>
        <w:ind w:left="1080"/>
        <w:rPr>
          <w:rFonts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2D09FD" w:rsidRPr="002D09FD" w14:paraId="6BB6217F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542256A6" w14:textId="77777777" w:rsidR="00AA66A7" w:rsidRPr="002D09FD" w:rsidRDefault="00AA66A7" w:rsidP="002D09F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62EF87" w14:textId="77777777" w:rsidR="00AA66A7" w:rsidRPr="002D09FD" w:rsidRDefault="00AA66A7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8BE3FD" w14:textId="77777777" w:rsidR="00AA66A7" w:rsidRPr="002D09FD" w:rsidRDefault="00AA66A7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09FD" w:rsidRPr="002D09FD" w14:paraId="466AA850" w14:textId="7777777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452FF501" w14:textId="42963D72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5BD7088B" w14:textId="51898A78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636FACE3" w14:textId="5CA4F6E3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4E486BFD" w14:textId="0FB144C8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4B63957D" w14:textId="01EE45B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05F1B011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04C7DEFB" w14:textId="77777777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1F577" w14:textId="6073BE3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28522" w14:textId="180ABB5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A5E52" w14:textId="35671492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128A8" w14:textId="102C65A8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3D7AE908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754A44F" w14:textId="77777777" w:rsidR="00C26D0C" w:rsidRPr="002D09FD" w:rsidRDefault="00C26D0C" w:rsidP="002D09FD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0346E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82F9C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750BD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106B4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lang w:val="en-GB"/>
              </w:rPr>
            </w:pPr>
          </w:p>
        </w:tc>
      </w:tr>
      <w:tr w:rsidR="002D09FD" w:rsidRPr="002D09FD" w14:paraId="14F26716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13E9CB58" w14:textId="77777777" w:rsidR="00C26D0C" w:rsidRPr="002D09FD" w:rsidRDefault="00C26D0C" w:rsidP="002D09FD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B2AAC7D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7F27EFC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3A25AFB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52D37312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2AF26558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673F875C" w14:textId="64C54A43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เงินลงทุนในหุ้นสามัญของบริษัทที่</w:t>
            </w:r>
          </w:p>
          <w:p w14:paraId="32697FE6" w14:textId="7FBEE485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จดทะเบียนในตลาดหลักทรัพย์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45C6A48" w14:textId="4AD2BAA7" w:rsidR="00C26D0C" w:rsidRPr="002D09FD" w:rsidRDefault="00162187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386609D3" w14:textId="7B20725A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3D93A9F0" w14:textId="43AD8467" w:rsidR="00C26D0C" w:rsidRPr="002D09FD" w:rsidRDefault="004C28D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4EB1E33" w14:textId="6F28EF88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57769E40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6C8A777" w14:textId="77777777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เงินลงทุนในหุ้นสามัญของบริษัทที่</w:t>
            </w:r>
          </w:p>
          <w:p w14:paraId="474B12ED" w14:textId="1E9A60F4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ไม่ได้จดทะเบียนในตลาดหลักทรัพย์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2621F93F" w14:textId="1E34306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28</w:t>
            </w:r>
            <w:r w:rsidR="00162187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063B5FD" w14:textId="72C9661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16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C49650F" w14:textId="72BD384F" w:rsidR="00C26D0C" w:rsidRPr="002D09FD" w:rsidRDefault="004C28D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76B6A220" w14:textId="3B805393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72CD2C89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01473207" w14:textId="7CCB9369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กองทุนรวมตราสารหนี้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56D916" w14:textId="4F2704A9" w:rsidR="00C26D0C" w:rsidRPr="002D09FD" w:rsidRDefault="00162187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D2F0B7" w14:textId="055DB548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176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698C04" w14:textId="6026272F" w:rsidR="00C26D0C" w:rsidRPr="002D09FD" w:rsidRDefault="004C28D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2D2410" w14:textId="0513710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2036211A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557D598B" w14:textId="77777777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E1194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940606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B7DB5C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747B2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C26D0C" w:rsidRPr="002D09FD" w14:paraId="54871B96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1DAC42A" w14:textId="77777777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A4696E" w14:textId="3127276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28</w:t>
            </w:r>
            <w:r w:rsidR="00162187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6D89A2" w14:textId="60A330A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193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46029C" w14:textId="32BA12E9" w:rsidR="00C26D0C" w:rsidRPr="002D09FD" w:rsidRDefault="004C28D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DF1721" w14:textId="7A93D0B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5F40390" w14:textId="77777777" w:rsidR="00AA66A7" w:rsidRPr="002D09FD" w:rsidRDefault="00AA66A7" w:rsidP="002D09FD">
      <w:pPr>
        <w:pStyle w:val="Style1"/>
        <w:ind w:left="540" w:firstLine="0"/>
        <w:jc w:val="thaiDistribute"/>
      </w:pPr>
    </w:p>
    <w:p w14:paraId="73FB05F2" w14:textId="24615449" w:rsidR="00AA66A7" w:rsidRPr="002D09FD" w:rsidRDefault="00AA66A7" w:rsidP="002D09FD">
      <w:pPr>
        <w:pStyle w:val="Heading3"/>
        <w:tabs>
          <w:tab w:val="clear" w:pos="539"/>
        </w:tabs>
        <w:spacing w:before="0" w:line="240" w:lineRule="auto"/>
        <w:ind w:left="1080" w:hanging="540"/>
        <w:rPr>
          <w:color w:val="auto"/>
        </w:rPr>
      </w:pPr>
      <w:bookmarkStart w:id="59" w:name="_Toc127847582"/>
      <w:r w:rsidRPr="002D09FD">
        <w:rPr>
          <w:color w:val="auto"/>
          <w:cs/>
        </w:rPr>
        <w:t>ข</w:t>
      </w:r>
      <w:r w:rsidRPr="002D09FD">
        <w:rPr>
          <w:color w:val="auto"/>
        </w:rPr>
        <w:t>)</w:t>
      </w:r>
      <w:r w:rsidRPr="002D09FD">
        <w:rPr>
          <w:color w:val="auto"/>
        </w:rPr>
        <w:tab/>
      </w:r>
      <w:r w:rsidRPr="002D09FD">
        <w:rPr>
          <w:color w:val="auto"/>
          <w:cs/>
        </w:rPr>
        <w:t>รายการที่รับรู้ในกำไรหรือขาดทุนและกำไรขาดทุนเบ็ดเสร็จอื่น</w:t>
      </w:r>
      <w:bookmarkEnd w:id="59"/>
    </w:p>
    <w:p w14:paraId="0020180B" w14:textId="77777777" w:rsidR="00AA66A7" w:rsidRPr="002D09FD" w:rsidRDefault="00AA66A7" w:rsidP="002D09FD">
      <w:pPr>
        <w:spacing w:line="240" w:lineRule="auto"/>
        <w:ind w:left="547"/>
        <w:rPr>
          <w:rFonts w:eastAsia="Times New Roman"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2D09FD" w:rsidRPr="002D09FD" w14:paraId="3105F528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6A470CAD" w14:textId="77777777" w:rsidR="00AA66A7" w:rsidRPr="002D09FD" w:rsidRDefault="00AA66A7" w:rsidP="002D09FD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BE28E8" w14:textId="77777777" w:rsidR="00AA66A7" w:rsidRPr="002D09FD" w:rsidRDefault="00AA66A7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342F44" w14:textId="77777777" w:rsidR="00AA66A7" w:rsidRPr="002D09FD" w:rsidRDefault="00AA66A7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09FD" w:rsidRPr="002D09FD" w14:paraId="543C9154" w14:textId="7777777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4C9AD4E0" w14:textId="53FC1C44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233BE" w:rsidRPr="004233BE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6AE56AF1" w14:textId="050400F5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7E448A05" w14:textId="3EAD6EEA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266FE65E" w14:textId="3523CBAB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2DE56410" w14:textId="69DB2033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7FF4DEC3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2A0235A" w14:textId="77777777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8F362" w14:textId="6E3B1B1E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1DDF93" w14:textId="5A4A3379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6F699" w14:textId="47699FDA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FF3082" w14:textId="67FCE614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76F17EAC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5ACD38B7" w14:textId="77777777" w:rsidR="00C26D0C" w:rsidRPr="002D09FD" w:rsidRDefault="00C26D0C" w:rsidP="002D09FD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5B6E6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6570C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61166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5625B6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D09FD" w:rsidRPr="002D09FD" w14:paraId="51345B33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375F816" w14:textId="4854826E" w:rsidR="00C26D0C" w:rsidRPr="002D09FD" w:rsidRDefault="00C26D0C" w:rsidP="002D09FD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กำไร(ขาดทุน)ที่รับรู้ในกำไรขาดทุนเบ็ดเสร็จอื่น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4FBB2CE6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AB64347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D3FDED3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6540AF0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D09FD" w:rsidRPr="002D09FD" w14:paraId="049C8B59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06A6999" w14:textId="517D12B1" w:rsidR="00C26D0C" w:rsidRPr="002D09FD" w:rsidRDefault="00C26D0C" w:rsidP="002D09FD">
            <w:pPr>
              <w:pStyle w:val="ListParagraph"/>
              <w:numPr>
                <w:ilvl w:val="0"/>
                <w:numId w:val="1"/>
              </w:numPr>
              <w:tabs>
                <w:tab w:val="left" w:pos="706"/>
                <w:tab w:val="left" w:pos="886"/>
              </w:tabs>
              <w:spacing w:line="240" w:lineRule="auto"/>
              <w:ind w:right="-72" w:hanging="223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เกี่ยวกับเงินลงทุนในตราสารทุน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D620C31" w14:textId="30BB3040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  <w:r w:rsidR="001B494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57A8625" w14:textId="698E36D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002</w:t>
            </w:r>
            <w:r w:rsidRPr="002D09FD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8792B2E" w14:textId="131757DC" w:rsidR="00C26D0C" w:rsidRPr="002D09FD" w:rsidRDefault="004C28D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B7A79B9" w14:textId="34BBCC3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002</w:t>
            </w:r>
            <w:r w:rsidRPr="002D09FD">
              <w:rPr>
                <w:rFonts w:eastAsia="Cordia New" w:cs="Browallia New"/>
                <w:sz w:val="26"/>
                <w:szCs w:val="26"/>
              </w:rPr>
              <w:t>)</w:t>
            </w:r>
          </w:p>
        </w:tc>
      </w:tr>
      <w:tr w:rsidR="002D09FD" w:rsidRPr="002D09FD" w14:paraId="1AFB7F2C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E04A89D" w14:textId="4A27EDDF" w:rsidR="00C26D0C" w:rsidRPr="002D09FD" w:rsidRDefault="00C26D0C" w:rsidP="002D09FD">
            <w:pPr>
              <w:pStyle w:val="ListParagraph"/>
              <w:numPr>
                <w:ilvl w:val="0"/>
                <w:numId w:val="1"/>
              </w:numPr>
              <w:tabs>
                <w:tab w:val="left" w:pos="706"/>
                <w:tab w:val="left" w:pos="886"/>
              </w:tabs>
              <w:spacing w:line="240" w:lineRule="auto"/>
              <w:ind w:right="-72" w:hanging="223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เกี่ยวกับกองทุนรวมตราสารหนี้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579D0" w14:textId="1D902C72" w:rsidR="00C26D0C" w:rsidRPr="002D09FD" w:rsidRDefault="001B494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ECDE6" w14:textId="4782D967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D9FEA" w14:textId="01923F82" w:rsidR="00C26D0C" w:rsidRPr="002D09FD" w:rsidRDefault="004C28D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C7FB1" w14:textId="083307D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6CF6942E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0101EA11" w14:textId="77777777" w:rsidR="00C26D0C" w:rsidRPr="002D09FD" w:rsidRDefault="00C26D0C" w:rsidP="002D09FD">
            <w:pPr>
              <w:tabs>
                <w:tab w:val="left" w:pos="706"/>
                <w:tab w:val="left" w:pos="886"/>
              </w:tabs>
              <w:spacing w:line="240" w:lineRule="auto"/>
              <w:ind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7D4FAA" w14:textId="438DA9C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65FD27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DC904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055E1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</w:tr>
      <w:tr w:rsidR="00C26D0C" w:rsidRPr="002D09FD" w14:paraId="67BA832A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0477D83F" w14:textId="77777777" w:rsidR="00C26D0C" w:rsidRPr="002D09FD" w:rsidRDefault="00C26D0C" w:rsidP="002D09FD">
            <w:pPr>
              <w:tabs>
                <w:tab w:val="left" w:pos="706"/>
                <w:tab w:val="left" w:pos="886"/>
              </w:tabs>
              <w:spacing w:line="240" w:lineRule="auto"/>
              <w:ind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AFAD4D" w14:textId="797214E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  <w:r w:rsidR="00D451E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98103A" w14:textId="6D982DB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162</w:t>
            </w:r>
            <w:r w:rsidRPr="002D09FD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B3762E" w14:textId="629B149F" w:rsidR="00C26D0C" w:rsidRPr="002D09FD" w:rsidRDefault="004C28D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C9BF3E" w14:textId="71FFD76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002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12D492A" w14:textId="39236D58" w:rsidR="00EB552A" w:rsidRPr="002D09FD" w:rsidRDefault="00EB552A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68C38D" w14:textId="44D7B30E" w:rsidR="00AE3088" w:rsidRPr="002D09FD" w:rsidRDefault="003767A5" w:rsidP="002D09FD">
      <w:pPr>
        <w:pStyle w:val="Heading3"/>
        <w:tabs>
          <w:tab w:val="clear" w:pos="539"/>
        </w:tabs>
        <w:spacing w:before="0" w:line="240" w:lineRule="auto"/>
        <w:ind w:left="1080" w:hanging="540"/>
        <w:rPr>
          <w:color w:val="auto"/>
        </w:rPr>
      </w:pPr>
      <w:r w:rsidRPr="002D09FD">
        <w:rPr>
          <w:color w:val="auto"/>
          <w:cs/>
        </w:rPr>
        <w:t>ค</w:t>
      </w:r>
      <w:r w:rsidR="00AE3088" w:rsidRPr="002D09FD">
        <w:rPr>
          <w:color w:val="auto"/>
        </w:rPr>
        <w:t>)</w:t>
      </w:r>
      <w:r w:rsidR="00AE3088" w:rsidRPr="002D09FD">
        <w:rPr>
          <w:color w:val="auto"/>
        </w:rPr>
        <w:tab/>
      </w:r>
      <w:r w:rsidR="00AE3088" w:rsidRPr="002D09FD">
        <w:rPr>
          <w:color w:val="auto"/>
          <w:cs/>
        </w:rPr>
        <w:t>สินทรัพย์ทางการเงินที่นำไปเป็นหลักประกัน</w:t>
      </w:r>
    </w:p>
    <w:p w14:paraId="3322CF24" w14:textId="77777777" w:rsidR="00AE3088" w:rsidRPr="002D09FD" w:rsidRDefault="00AE3088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433915EE" w14:textId="40664D77" w:rsidR="00AE3088" w:rsidRPr="002D09FD" w:rsidRDefault="00AE3088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="004D691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กลุ่มกิจการได้นำ</w:t>
      </w:r>
      <w:r w:rsidR="00D023CE" w:rsidRPr="002D09FD">
        <w:rPr>
          <w:rFonts w:eastAsia="Arial Unicode MS" w:cs="Browallia New"/>
          <w:sz w:val="26"/>
          <w:szCs w:val="26"/>
          <w:cs/>
          <w:lang w:val="en-GB"/>
        </w:rPr>
        <w:t>เงินฝากธนาคาร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ที่มีมูลค่า</w:t>
      </w: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ตามบัญชีจำนวน </w:t>
      </w:r>
      <w:bookmarkStart w:id="60" w:name="_Hlk219822850"/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154</w:t>
      </w:r>
      <w:r w:rsidR="00FF1CBC" w:rsidRPr="002D09FD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00</w:t>
      </w:r>
      <w:r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bookmarkEnd w:id="60"/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ล้านบาท</w:t>
      </w:r>
      <w:r w:rsidR="003573C9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 </w:t>
      </w:r>
      <w:r w:rsidR="00DB2373" w:rsidRPr="002D09FD">
        <w:rPr>
          <w:rFonts w:eastAsia="Arial Unicode MS" w:cs="Browallia New"/>
          <w:spacing w:val="-6"/>
          <w:sz w:val="26"/>
          <w:szCs w:val="26"/>
          <w:lang w:val="en-GB"/>
        </w:rPr>
        <w:br/>
      </w: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(</w:t>
      </w:r>
      <w:r w:rsidR="004D6919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1A02B9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เงินฝากธนาคาร</w:t>
      </w: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95</w:t>
      </w:r>
      <w:r w:rsidR="003767A5" w:rsidRPr="002D09FD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36</w:t>
      </w:r>
      <w:r w:rsidR="003767A5"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ล้านบาท</w:t>
      </w:r>
      <w:r w:rsidR="003767A5" w:rsidRPr="002D09FD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3767A5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และเงินลงทุนในกองทุนรวมตราสารหนี้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34</w:t>
      </w:r>
      <w:r w:rsidR="003767A5" w:rsidRPr="002D09FD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99</w:t>
      </w:r>
      <w:r w:rsidR="003767A5" w:rsidRPr="002D09FD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3767A5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ล้านบาท</w:t>
      </w: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) ไปเป็นหลักประกันในการดำเนินธุรกิจประกันวินาศภัยกับสำนักงานคณะกรรมการกำกับและส่งเสริมการประกอบธุรกิจประกันภัย (คปภ.)</w:t>
      </w:r>
    </w:p>
    <w:p w14:paraId="6D257A34" w14:textId="41B751FE" w:rsidR="00F53FC8" w:rsidRPr="002D09FD" w:rsidRDefault="00F53FC8" w:rsidP="002D09FD">
      <w:pPr>
        <w:spacing w:after="160"/>
        <w:rPr>
          <w:rFonts w:eastAsia="Arial Unicode MS" w:cs="Browallia New"/>
          <w:sz w:val="26"/>
          <w:szCs w:val="26"/>
          <w:cs/>
        </w:rPr>
      </w:pPr>
      <w:r w:rsidRPr="002D09FD">
        <w:rPr>
          <w:rFonts w:eastAsia="Arial Unicode MS" w:cs="Browallia New"/>
          <w:sz w:val="26"/>
          <w:szCs w:val="26"/>
          <w:cs/>
        </w:rPr>
        <w:br w:type="page"/>
      </w:r>
    </w:p>
    <w:p w14:paraId="30D159A9" w14:textId="77777777" w:rsidR="00472792" w:rsidRPr="002D09FD" w:rsidRDefault="00472792" w:rsidP="002D09FD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cs/>
        </w:rPr>
      </w:pPr>
    </w:p>
    <w:p w14:paraId="47A6FFEE" w14:textId="19FA9541" w:rsidR="00955D95" w:rsidRPr="002D09FD" w:rsidRDefault="004233BE" w:rsidP="002D09FD">
      <w:pPr>
        <w:pStyle w:val="Heading2"/>
        <w:rPr>
          <w:color w:val="auto"/>
          <w:cs/>
        </w:rPr>
      </w:pPr>
      <w:bookmarkStart w:id="61" w:name="_Toc127847584"/>
      <w:r w:rsidRPr="004233BE">
        <w:rPr>
          <w:color w:val="auto"/>
        </w:rPr>
        <w:t>12</w:t>
      </w:r>
      <w:r w:rsidR="00C13635" w:rsidRPr="002D09FD">
        <w:rPr>
          <w:color w:val="auto"/>
        </w:rPr>
        <w:t>.</w:t>
      </w:r>
      <w:r w:rsidRPr="004233BE">
        <w:rPr>
          <w:color w:val="auto"/>
        </w:rPr>
        <w:t>3</w:t>
      </w:r>
      <w:r w:rsidR="00C13635" w:rsidRPr="002D09FD">
        <w:rPr>
          <w:color w:val="auto"/>
        </w:rPr>
        <w:tab/>
      </w:r>
      <w:r w:rsidR="00C13635" w:rsidRPr="002D09FD">
        <w:rPr>
          <w:color w:val="auto"/>
          <w:cs/>
        </w:rPr>
        <w:t xml:space="preserve">สินทรัพย์ทางการเงินที่วัดมูลค่าด้วย </w:t>
      </w:r>
      <w:r w:rsidR="00C13635" w:rsidRPr="002D09FD">
        <w:rPr>
          <w:color w:val="auto"/>
        </w:rPr>
        <w:t>FVPL</w:t>
      </w:r>
      <w:bookmarkEnd w:id="61"/>
    </w:p>
    <w:p w14:paraId="58A2B560" w14:textId="7515140A" w:rsidR="00C13635" w:rsidRPr="002D09FD" w:rsidRDefault="00C13635" w:rsidP="002D09FD">
      <w:pPr>
        <w:spacing w:line="240" w:lineRule="auto"/>
        <w:ind w:left="990" w:hanging="450"/>
        <w:rPr>
          <w:rFonts w:cs="Browallia New"/>
          <w:sz w:val="26"/>
          <w:szCs w:val="26"/>
        </w:rPr>
      </w:pPr>
    </w:p>
    <w:p w14:paraId="3716D77C" w14:textId="3E8C2592" w:rsidR="00C13635" w:rsidRPr="002D09FD" w:rsidRDefault="00C13635" w:rsidP="002D09FD">
      <w:pPr>
        <w:pStyle w:val="Heading3"/>
        <w:tabs>
          <w:tab w:val="clear" w:pos="539"/>
        </w:tabs>
        <w:spacing w:before="0" w:line="240" w:lineRule="auto"/>
        <w:ind w:left="1080" w:hanging="540"/>
        <w:rPr>
          <w:color w:val="auto"/>
        </w:rPr>
      </w:pPr>
      <w:bookmarkStart w:id="62" w:name="_Toc127847585"/>
      <w:r w:rsidRPr="002D09FD">
        <w:rPr>
          <w:color w:val="auto"/>
          <w:cs/>
        </w:rPr>
        <w:t>ก</w:t>
      </w:r>
      <w:r w:rsidRPr="002D09FD">
        <w:rPr>
          <w:color w:val="auto"/>
        </w:rPr>
        <w:t>)</w:t>
      </w:r>
      <w:r w:rsidRPr="002D09FD">
        <w:rPr>
          <w:color w:val="auto"/>
        </w:rPr>
        <w:tab/>
      </w:r>
      <w:r w:rsidRPr="002D09FD">
        <w:rPr>
          <w:color w:val="auto"/>
          <w:cs/>
        </w:rPr>
        <w:t>การจัดประเภทรายการสินทรัพย์ทางการเงินที่วัดมูลค่าด้วย</w:t>
      </w:r>
      <w:r w:rsidRPr="002D09FD">
        <w:rPr>
          <w:color w:val="auto"/>
        </w:rPr>
        <w:t xml:space="preserve"> FVPL</w:t>
      </w:r>
      <w:bookmarkEnd w:id="62"/>
      <w:r w:rsidRPr="002D09FD">
        <w:rPr>
          <w:color w:val="auto"/>
          <w:cs/>
        </w:rPr>
        <w:t xml:space="preserve"> </w:t>
      </w:r>
    </w:p>
    <w:p w14:paraId="63FBB130" w14:textId="1E8C764B" w:rsidR="00C13635" w:rsidRPr="002D09FD" w:rsidRDefault="00C13635" w:rsidP="002D09FD">
      <w:pPr>
        <w:spacing w:line="240" w:lineRule="auto"/>
        <w:ind w:left="1080"/>
        <w:jc w:val="thaiDistribute"/>
        <w:rPr>
          <w:rFonts w:cs="Browallia New"/>
          <w:sz w:val="26"/>
          <w:szCs w:val="26"/>
          <w:lang w:val="en-GB"/>
        </w:rPr>
      </w:pPr>
    </w:p>
    <w:p w14:paraId="3DC3F422" w14:textId="77777777" w:rsidR="00C13635" w:rsidRPr="002D09FD" w:rsidRDefault="00C13635" w:rsidP="002D09FD">
      <w:pPr>
        <w:pStyle w:val="Style1"/>
        <w:ind w:left="1080" w:firstLine="0"/>
        <w:jc w:val="thaiDistribute"/>
      </w:pPr>
      <w:r w:rsidRPr="002D09FD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2D09FD">
        <w:t xml:space="preserve"> FVPL</w:t>
      </w:r>
    </w:p>
    <w:p w14:paraId="21798F4D" w14:textId="1B394A41" w:rsidR="00C13635" w:rsidRPr="002D09FD" w:rsidRDefault="00C13635" w:rsidP="002D09FD">
      <w:pPr>
        <w:pStyle w:val="Style1"/>
        <w:numPr>
          <w:ilvl w:val="0"/>
          <w:numId w:val="5"/>
        </w:numPr>
        <w:tabs>
          <w:tab w:val="left" w:pos="540"/>
        </w:tabs>
        <w:ind w:left="1440"/>
        <w:jc w:val="thaiDistribute"/>
      </w:pPr>
      <w:r w:rsidRPr="002D09FD">
        <w:rPr>
          <w:spacing w:val="-8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2D09FD">
        <w:rPr>
          <w:cs/>
        </w:rPr>
        <w:t xml:space="preserve"> และ</w:t>
      </w:r>
      <w:r w:rsidR="00402E3D" w:rsidRPr="002D09FD">
        <w:t xml:space="preserve"> </w:t>
      </w:r>
      <w:r w:rsidRPr="002D09FD">
        <w:t>FVOCI</w:t>
      </w:r>
      <w:r w:rsidR="008C4FA7" w:rsidRPr="002D09FD">
        <w:rPr>
          <w:cs/>
        </w:rPr>
        <w:t xml:space="preserve"> และ</w:t>
      </w:r>
    </w:p>
    <w:p w14:paraId="446E9868" w14:textId="2DED03F7" w:rsidR="00C13635" w:rsidRPr="002D09FD" w:rsidRDefault="00C13635" w:rsidP="002D09FD">
      <w:pPr>
        <w:pStyle w:val="Style1"/>
        <w:numPr>
          <w:ilvl w:val="0"/>
          <w:numId w:val="5"/>
        </w:numPr>
        <w:tabs>
          <w:tab w:val="left" w:pos="540"/>
        </w:tabs>
        <w:ind w:left="1440"/>
        <w:jc w:val="thaiDistribute"/>
      </w:pPr>
      <w:r w:rsidRPr="002D09FD">
        <w:rPr>
          <w:cs/>
        </w:rPr>
        <w:t>เงินลงทุนในตราสารทุนที่กลุ่มกิจการไม่ได้เลือกที่จะวัดมูลค่า</w:t>
      </w:r>
      <w:r w:rsidR="0007324D" w:rsidRPr="002D09FD">
        <w:rPr>
          <w:cs/>
        </w:rPr>
        <w:t xml:space="preserve">ด้วย </w:t>
      </w:r>
      <w:r w:rsidR="0007324D" w:rsidRPr="002D09FD">
        <w:t>FVOCI</w:t>
      </w:r>
      <w:r w:rsidRPr="002D09FD">
        <w:rPr>
          <w:cs/>
        </w:rPr>
        <w:t xml:space="preserve"> ณ วันที่รับรู้รายการเริ่มแรก</w:t>
      </w:r>
    </w:p>
    <w:p w14:paraId="2D8D3EB5" w14:textId="77777777" w:rsidR="00C13635" w:rsidRPr="002D09FD" w:rsidRDefault="00C13635" w:rsidP="002D09FD">
      <w:pPr>
        <w:pStyle w:val="Style1"/>
        <w:ind w:left="1080" w:firstLine="0"/>
      </w:pPr>
    </w:p>
    <w:p w14:paraId="74D83DC0" w14:textId="04229551" w:rsidR="00C13635" w:rsidRPr="002D09FD" w:rsidRDefault="00C13635" w:rsidP="002D09FD">
      <w:pPr>
        <w:pStyle w:val="Style1"/>
        <w:ind w:left="1080" w:firstLine="0"/>
        <w:jc w:val="thaiDistribute"/>
      </w:pPr>
      <w:r w:rsidRPr="002D09FD">
        <w:rPr>
          <w:cs/>
        </w:rPr>
        <w:t>สินทรัพย์ทางการเงินที่วัดมูลค่าด้วยมูลค่า</w:t>
      </w:r>
      <w:r w:rsidR="00AA66A7" w:rsidRPr="002D09FD">
        <w:rPr>
          <w:cs/>
        </w:rPr>
        <w:t xml:space="preserve">ด้วย </w:t>
      </w:r>
      <w:r w:rsidR="00AA66A7" w:rsidRPr="002D09FD">
        <w:t xml:space="preserve">FVPL </w:t>
      </w:r>
      <w:r w:rsidRPr="002D09FD">
        <w:rPr>
          <w:cs/>
        </w:rPr>
        <w:t>ประกอบด้วยรายการต่อไปนี้</w:t>
      </w:r>
    </w:p>
    <w:p w14:paraId="0DA2E8A7" w14:textId="657BC4B2" w:rsidR="00C13635" w:rsidRPr="002D09FD" w:rsidRDefault="00C13635" w:rsidP="002D09FD">
      <w:pPr>
        <w:spacing w:line="240" w:lineRule="auto"/>
        <w:ind w:left="1080"/>
        <w:jc w:val="both"/>
        <w:rPr>
          <w:rFonts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2D09FD" w:rsidRPr="002D09FD" w14:paraId="5B3F4BFC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B918C49" w14:textId="77777777" w:rsidR="00C13635" w:rsidRPr="002D09FD" w:rsidRDefault="00C13635" w:rsidP="002D09F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BF9008" w14:textId="75631DE5" w:rsidR="00C13635" w:rsidRPr="002D09FD" w:rsidRDefault="009B5F76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C13635"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0566A3" w14:textId="0CF40B12" w:rsidR="00C13635" w:rsidRPr="002D09FD" w:rsidRDefault="009B5F76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C13635"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2D09FD" w:rsidRPr="002D09FD" w14:paraId="3594E400" w14:textId="7777777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2652FB68" w14:textId="1A827387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58839E18" w14:textId="30755309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4C54EC57" w14:textId="6A07DFEA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70FB957A" w14:textId="2244D4F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7EA25B48" w14:textId="0C24CCD9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10F2451D" w14:textId="77777777" w:rsidTr="00750C04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2BFB9DCE" w14:textId="77777777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1BE73" w14:textId="29D73B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44114" w14:textId="0E516F8D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18D7B" w14:textId="653136FB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D9322" w14:textId="2C17355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6A9EDC22" w14:textId="77777777" w:rsidTr="00E02D57">
        <w:trPr>
          <w:trHeight w:val="193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537A1A6C" w14:textId="77777777" w:rsidR="00C26D0C" w:rsidRPr="002D09FD" w:rsidRDefault="00C26D0C" w:rsidP="002D09FD">
            <w:pPr>
              <w:tabs>
                <w:tab w:val="left" w:pos="706"/>
                <w:tab w:val="left" w:pos="886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47F1F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9D9297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D8BE3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C65EC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121DD231" w14:textId="77777777" w:rsidTr="00750C04">
        <w:trPr>
          <w:trHeight w:val="193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646E9608" w14:textId="77777777" w:rsidR="00C26D0C" w:rsidRPr="002D09FD" w:rsidRDefault="00C26D0C" w:rsidP="002D09FD">
            <w:pPr>
              <w:tabs>
                <w:tab w:val="left" w:pos="706"/>
                <w:tab w:val="left" w:pos="886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17EA26D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7229EA30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D0A354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1BAB3505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57851132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1D155F52" w14:textId="5E977A50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7F68522" w14:textId="58C2C54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816</w:t>
            </w:r>
            <w:r w:rsidR="00191D7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75E59F8" w14:textId="1546CBEC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9AE5928" w14:textId="197B5F2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401</w:t>
            </w:r>
            <w:r w:rsidR="00AB27C4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09F3A1B" w14:textId="0F37B6B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2D09FD" w:rsidRPr="002D09FD" w14:paraId="22B86657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627BF10" w14:textId="6810B745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เงินลงทุนในหุ้นสามัญ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DD9AFB0" w14:textId="6D6E283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156</w:t>
            </w:r>
            <w:r w:rsidR="00191D7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335DBE9" w14:textId="7DF5D2C3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52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44265EA" w14:textId="4954BB47" w:rsidR="00C26D0C" w:rsidRPr="002D09FD" w:rsidRDefault="00AB27C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24CADE8" w14:textId="28586774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  <w:tr w:rsidR="002D09FD" w:rsidRPr="002D09FD" w14:paraId="0EF89865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14229444" w14:textId="0FE3CDA6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ทรัสต์เพื่อการลงทุนในอสังหาริมทรัพย์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9EACAE" w14:textId="4DA9D97E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140</w:t>
            </w:r>
            <w:r w:rsidR="00191D7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5336A0" w14:textId="273A1003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69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63606E" w14:textId="52A177F3" w:rsidR="00C26D0C" w:rsidRPr="002D09FD" w:rsidRDefault="00AB27C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7740AB" w14:textId="3A2D7655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  <w:tr w:rsidR="002D09FD" w:rsidRPr="002D09FD" w14:paraId="73DEAB88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4A5A2822" w14:textId="77777777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C27F6F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FB26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8C9EB2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B0D4C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2956CAA5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36DF3CB" w14:textId="77777777" w:rsidR="00C26D0C" w:rsidRPr="002D09FD" w:rsidRDefault="00C26D0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E9593" w14:textId="7A5BAE98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D83A7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113</w:t>
            </w:r>
            <w:r w:rsidR="00191D7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D18B9" w14:textId="16848BAE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152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A2F66" w14:textId="4ADC49A2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401</w:t>
            </w:r>
            <w:r w:rsidR="00AB27C4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992CC1" w14:textId="7D8683C0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2D09FD" w:rsidRPr="002D09FD" w14:paraId="24E80C21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26F1A0E1" w14:textId="77777777" w:rsidR="00C26D0C" w:rsidRPr="002D09FD" w:rsidRDefault="00C26D0C" w:rsidP="002D09FD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B598EE" w14:textId="1B5875B4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B896FD" w14:textId="65236EA4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85280D" w14:textId="76C7AC2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5E40C7" w14:textId="02183C23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5F005FD0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5260EF3" w14:textId="77777777" w:rsidR="00C26D0C" w:rsidRPr="002D09FD" w:rsidRDefault="00C26D0C" w:rsidP="002D09FD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50186C9F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540C02C7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6BD35F29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6F6A40D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3D2D6CB4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58335246" w14:textId="3702F320" w:rsidR="00C26D0C" w:rsidRPr="002D09FD" w:rsidRDefault="00C26D0C" w:rsidP="002D09FD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3E8313B" w14:textId="4806C39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58</w:t>
            </w:r>
            <w:r w:rsidR="00D83A7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3DB56A31" w14:textId="1E95B3A8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58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73B7B7C2" w14:textId="5E22B12C" w:rsidR="00C26D0C" w:rsidRPr="002D09FD" w:rsidRDefault="00AB27C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A118523" w14:textId="3CA342AE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5D51F4C3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01F4AA3E" w14:textId="67591294" w:rsidR="00A32DEE" w:rsidRPr="002D09FD" w:rsidRDefault="00A32DEE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เงินลงทุนในหุ้นบุริมสิทธิของบริษัทที่ไม่ได้</w:t>
            </w:r>
          </w:p>
          <w:p w14:paraId="2C688747" w14:textId="17C6EFCC" w:rsidR="00A32DEE" w:rsidRPr="002D09FD" w:rsidRDefault="00A32DEE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จดทะเบียนในตลาดหลักทรัพย์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411A8B08" w14:textId="13BC103B" w:rsidR="00A32DEE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160</w:t>
            </w:r>
            <w:r w:rsidR="00A32DEE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2547C63" w14:textId="6D25153A" w:rsidR="00A32DEE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160</w:t>
            </w:r>
            <w:r w:rsidR="00A32DEE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E34AA91" w14:textId="73F3BF7F" w:rsidR="00A32DEE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5807D40" w14:textId="1E2A9359" w:rsidR="00A32DEE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5538B669" w14:textId="77777777" w:rsidTr="00A50DBB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6E0E6A5" w14:textId="45EA23AD" w:rsidR="00A32DEE" w:rsidRPr="002D09FD" w:rsidRDefault="00A32DEE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เงินลงทุนในหุ้นสามัญของบริษัทที่ไม่ได้</w:t>
            </w:r>
          </w:p>
          <w:p w14:paraId="5B5842F1" w14:textId="27133DC6" w:rsidR="00A32DEE" w:rsidRPr="002D09FD" w:rsidRDefault="00A32DEE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จดทะเบียนในตลาดหลักทรัพย์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640CFBBA" w14:textId="729F58FE" w:rsidR="00A32DEE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20</w:t>
            </w:r>
            <w:r w:rsidR="00A32DEE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61220927" w14:textId="5B76699F" w:rsidR="00A32DEE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20</w:t>
            </w:r>
            <w:r w:rsidR="00A32DEE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71C5FD4C" w14:textId="69065528" w:rsidR="00A32DEE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53934E89" w14:textId="20D0CE7D" w:rsidR="00A32DEE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63DE108E" w14:textId="77777777" w:rsidTr="00A50DBB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3831CAC" w14:textId="55209ABC" w:rsidR="00D83A7C" w:rsidRPr="002D09FD" w:rsidRDefault="00D83A7C" w:rsidP="002D09F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ทรัสต์เพื่อการลงทุนในอสังหาริมทรัพย์</w:t>
            </w:r>
          </w:p>
        </w:tc>
        <w:tc>
          <w:tcPr>
            <w:tcW w:w="1327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47EFB6D2" w14:textId="59D9AD7F" w:rsidR="00D83A7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27</w:t>
            </w:r>
            <w:r w:rsidR="0088421E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28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524562F1" w14:textId="42C80478" w:rsidR="00D83A7C" w:rsidRPr="002D09FD" w:rsidRDefault="0088421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4AF18A6C" w14:textId="0E6035F4" w:rsidR="00D83A7C" w:rsidRPr="002D09FD" w:rsidRDefault="0088421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2F582707" w14:textId="1C029AA0" w:rsidR="00D83A7C" w:rsidRPr="002D09FD" w:rsidRDefault="0088421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6228C16B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162AAC10" w14:textId="77777777" w:rsidR="00A32DEE" w:rsidRPr="002D09FD" w:rsidRDefault="00A32DEE" w:rsidP="002D09FD">
            <w:pPr>
              <w:tabs>
                <w:tab w:val="left" w:pos="171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78EB1" w14:textId="77777777" w:rsidR="00A32DEE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CA14EF" w14:textId="77777777" w:rsidR="00A32DEE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91FFC0" w14:textId="77777777" w:rsidR="00A32DEE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0D23F2" w14:textId="77777777" w:rsidR="00A32DEE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</w:tr>
      <w:tr w:rsidR="002D09FD" w:rsidRPr="002D09FD" w14:paraId="1998044A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BBAAF69" w14:textId="77777777" w:rsidR="00A32DEE" w:rsidRPr="002D09FD" w:rsidRDefault="00A32DEE" w:rsidP="002D09FD">
            <w:pPr>
              <w:tabs>
                <w:tab w:val="left" w:pos="171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8441C" w14:textId="7DDD58EF" w:rsidR="00A32DEE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266</w:t>
            </w:r>
            <w:r w:rsidR="00191D7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89AE7A" w14:textId="2F59FACD" w:rsidR="00A32DEE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238</w:t>
            </w:r>
            <w:r w:rsidR="00A32DEE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F76305" w14:textId="32FDE0A2" w:rsidR="00A32DEE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9EBBD1" w14:textId="3ED5C00D" w:rsidR="00A32DEE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  <w:tr w:rsidR="002D09FD" w:rsidRPr="002D09FD" w14:paraId="7CEA7C0D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1494CB07" w14:textId="77777777" w:rsidR="00A32DEE" w:rsidRPr="002D09FD" w:rsidRDefault="00A32DEE" w:rsidP="002D09FD">
            <w:pPr>
              <w:tabs>
                <w:tab w:val="left" w:pos="171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3D8A7C" w14:textId="77777777" w:rsidR="00A32DEE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F680B3" w14:textId="77777777" w:rsidR="00A32DEE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B44211" w14:textId="77777777" w:rsidR="00A32DEE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578DE0" w14:textId="77777777" w:rsidR="00A32DEE" w:rsidRPr="002D09FD" w:rsidRDefault="00A32DE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A32DEE" w:rsidRPr="002D09FD" w14:paraId="28EF4729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B736523" w14:textId="5A4374B8" w:rsidR="00A32DEE" w:rsidRPr="002D09FD" w:rsidRDefault="00A32DEE" w:rsidP="002D09FD">
            <w:pPr>
              <w:tabs>
                <w:tab w:val="left" w:pos="171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FBD0F9" w14:textId="11C7AEA3" w:rsidR="00A32DEE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191D7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379</w:t>
            </w:r>
            <w:r w:rsidR="00191D7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8CB174" w14:textId="2CE3DE82" w:rsidR="00A32DEE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391</w:t>
            </w:r>
            <w:r w:rsidR="00A32DEE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80968B" w14:textId="14CB62F5" w:rsidR="00A32DEE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401</w:t>
            </w:r>
            <w:r w:rsidR="00A32DEE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1C1F73" w14:textId="5EAE87AC" w:rsidR="00A32DEE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904</w:t>
            </w:r>
          </w:p>
        </w:tc>
      </w:tr>
    </w:tbl>
    <w:p w14:paraId="05FF62AE" w14:textId="77777777" w:rsidR="004B3E8C" w:rsidRPr="002D09FD" w:rsidRDefault="004B3E8C" w:rsidP="002D09FD">
      <w:pPr>
        <w:spacing w:line="240" w:lineRule="auto"/>
        <w:ind w:left="547"/>
        <w:rPr>
          <w:rFonts w:eastAsia="Times New Roman" w:cs="Browallia New"/>
          <w:sz w:val="26"/>
          <w:szCs w:val="26"/>
          <w:lang w:val="en-GB"/>
        </w:rPr>
      </w:pPr>
    </w:p>
    <w:p w14:paraId="725EBA46" w14:textId="6980D675" w:rsidR="00F53FC8" w:rsidRPr="002D09FD" w:rsidRDefault="00F53FC8" w:rsidP="002D09FD">
      <w:pPr>
        <w:spacing w:after="160"/>
        <w:rPr>
          <w:rFonts w:eastAsia="Times New Roman" w:cs="Browallia New"/>
          <w:sz w:val="26"/>
          <w:szCs w:val="26"/>
          <w:cs/>
          <w:lang w:val="en-GB"/>
        </w:rPr>
      </w:pPr>
      <w:r w:rsidRPr="002D09FD">
        <w:rPr>
          <w:rFonts w:eastAsia="Times New Roman" w:cs="Browallia New"/>
          <w:sz w:val="26"/>
          <w:szCs w:val="26"/>
          <w:cs/>
          <w:lang w:val="en-GB"/>
        </w:rPr>
        <w:br w:type="page"/>
      </w:r>
    </w:p>
    <w:p w14:paraId="0EB02C2F" w14:textId="77777777" w:rsidR="00F53FC8" w:rsidRPr="002D09FD" w:rsidRDefault="00F53FC8" w:rsidP="002D09FD">
      <w:pPr>
        <w:spacing w:line="240" w:lineRule="auto"/>
        <w:ind w:left="547"/>
        <w:rPr>
          <w:rFonts w:eastAsia="Times New Roman" w:cs="Browallia New"/>
          <w:sz w:val="26"/>
          <w:szCs w:val="26"/>
          <w:lang w:val="en-GB"/>
        </w:rPr>
      </w:pPr>
    </w:p>
    <w:p w14:paraId="4526CE46" w14:textId="73DF2648" w:rsidR="00C06D3B" w:rsidRPr="002D09FD" w:rsidRDefault="00C06D3B" w:rsidP="002D09FD">
      <w:pPr>
        <w:pStyle w:val="Heading3"/>
        <w:tabs>
          <w:tab w:val="clear" w:pos="539"/>
        </w:tabs>
        <w:spacing w:before="0" w:line="240" w:lineRule="auto"/>
        <w:ind w:left="1080" w:hanging="540"/>
        <w:rPr>
          <w:color w:val="auto"/>
        </w:rPr>
      </w:pPr>
      <w:bookmarkStart w:id="63" w:name="_Toc48681881"/>
      <w:bookmarkStart w:id="64" w:name="_Toc127847586"/>
      <w:r w:rsidRPr="002D09FD">
        <w:rPr>
          <w:color w:val="auto"/>
          <w:cs/>
        </w:rPr>
        <w:t>ข</w:t>
      </w:r>
      <w:r w:rsidRPr="002D09FD">
        <w:rPr>
          <w:color w:val="auto"/>
        </w:rPr>
        <w:t>)</w:t>
      </w:r>
      <w:r w:rsidRPr="002D09FD">
        <w:rPr>
          <w:color w:val="auto"/>
        </w:rPr>
        <w:tab/>
      </w:r>
      <w:r w:rsidRPr="002D09FD">
        <w:rPr>
          <w:color w:val="auto"/>
          <w:cs/>
        </w:rPr>
        <w:t>รายการที่รับรู้ในกำไรหรือขาดทุน</w:t>
      </w:r>
      <w:bookmarkEnd w:id="63"/>
      <w:bookmarkEnd w:id="64"/>
    </w:p>
    <w:p w14:paraId="7CC432BC" w14:textId="77777777" w:rsidR="006C05B0" w:rsidRPr="002D09FD" w:rsidRDefault="006C05B0" w:rsidP="002D09FD">
      <w:pPr>
        <w:spacing w:line="240" w:lineRule="auto"/>
        <w:ind w:left="547"/>
        <w:rPr>
          <w:rFonts w:eastAsia="Times New Roman"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2D09FD" w:rsidRPr="002D09FD" w14:paraId="2FD72165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5C9947A3" w14:textId="77777777" w:rsidR="00C13635" w:rsidRPr="002D09FD" w:rsidRDefault="00C13635" w:rsidP="002D09FD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5E126D" w14:textId="1FEA2EF9" w:rsidR="00C13635" w:rsidRPr="002D09FD" w:rsidRDefault="0028543A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C13635"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F5D41C" w14:textId="7F0CA8CF" w:rsidR="00C13635" w:rsidRPr="002D09FD" w:rsidRDefault="0028543A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C13635"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2D09FD" w:rsidRPr="002D09FD" w14:paraId="587F7C94" w14:textId="77777777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6B28F6C1" w14:textId="680B167D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233BE" w:rsidRPr="004233BE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1D8F4CDE" w14:textId="6AA50F39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1D8492C7" w14:textId="6EE0A5ED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01FFA3A1" w14:textId="6C7B4D34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473507F7" w14:textId="2F32E2C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325B8406" w14:textId="77777777" w:rsidTr="00CB617F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2DDB0F2F" w14:textId="77777777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25A9C" w14:textId="27CD5EF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AF906" w14:textId="7E6211C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039AB" w14:textId="08DA4C60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10A78" w14:textId="4C29C7AF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45DB5145" w14:textId="77777777" w:rsidTr="00CD4DE7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F5226" w14:textId="77777777" w:rsidR="00C26D0C" w:rsidRPr="002D09FD" w:rsidRDefault="00C26D0C" w:rsidP="002D09FD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3F4C6F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3F387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82342C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8435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</w:tr>
      <w:tr w:rsidR="002D09FD" w:rsidRPr="002D09FD" w14:paraId="4338E766" w14:textId="77777777" w:rsidTr="00CB617F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C07A4" w14:textId="77777777" w:rsidR="00C26D0C" w:rsidRPr="002D09FD" w:rsidRDefault="00C26D0C" w:rsidP="002D09FD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กำไร 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) 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จากมูลค่ายุติธรรมของเงินลงทุน</w:t>
            </w:r>
          </w:p>
          <w:p w14:paraId="219BE88D" w14:textId="35B6681A" w:rsidR="00C26D0C" w:rsidRPr="002D09FD" w:rsidRDefault="00C26D0C" w:rsidP="002D09FD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ในสินทรัพย์ที่วัดมูลค่าด้วย 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FVPL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ที่รับรู้ใน</w:t>
            </w:r>
          </w:p>
          <w:p w14:paraId="33A15DCC" w14:textId="705AA783" w:rsidR="00C26D0C" w:rsidRPr="002D09FD" w:rsidRDefault="00C26D0C" w:rsidP="002D09FD">
            <w:pPr>
              <w:tabs>
                <w:tab w:val="left" w:pos="747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กำไร (ขาดทุน) อื่น (หมายเหตุ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50981FE5" w14:textId="323DB529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21</w:t>
            </w:r>
            <w:r w:rsidR="0024469F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770C6449" w14:textId="4DE30BF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22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31704B64" w14:textId="27CC424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AB27C4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3C09135F" w14:textId="48EDFFE4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C26D0C" w:rsidRPr="002D09FD" w14:paraId="37D3E11D" w14:textId="77777777" w:rsidTr="00CD4DE7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1003" w14:textId="77777777" w:rsidR="00C26D0C" w:rsidRPr="002D09FD" w:rsidRDefault="00C26D0C" w:rsidP="002D09FD">
            <w:pPr>
              <w:tabs>
                <w:tab w:val="left" w:pos="706"/>
                <w:tab w:val="left" w:pos="886"/>
              </w:tabs>
              <w:spacing w:line="240" w:lineRule="auto"/>
              <w:ind w:left="323" w:right="-74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</w:p>
          <w:p w14:paraId="0B7D2F24" w14:textId="7AFF6A33" w:rsidR="00C26D0C" w:rsidRPr="002D09FD" w:rsidRDefault="00C26D0C" w:rsidP="002D09FD">
            <w:pPr>
              <w:tabs>
                <w:tab w:val="left" w:pos="706"/>
                <w:tab w:val="left" w:pos="886"/>
              </w:tabs>
              <w:spacing w:line="240" w:lineRule="auto"/>
              <w:ind w:left="323" w:right="-74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  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ที่วัดมูลค่าด้วย 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FVPL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ที่ยังถืออยู่ ณ วันสิ้นปี</w:t>
            </w:r>
          </w:p>
          <w:p w14:paraId="6D9DE354" w14:textId="5C8628DB" w:rsidR="00C26D0C" w:rsidRPr="002D09FD" w:rsidRDefault="00C26D0C" w:rsidP="002D09FD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ในรายได้อื่น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26F7FD" w14:textId="2DE892E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23</w:t>
            </w:r>
            <w:r w:rsidR="00FD3C2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048318" w14:textId="07EC540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2615EC" w14:textId="497313B3" w:rsidR="00C26D0C" w:rsidRPr="002D09FD" w:rsidRDefault="00AB27C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23CF48" w14:textId="5F855764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</w:tbl>
    <w:p w14:paraId="4D18A31F" w14:textId="4536C66F" w:rsidR="00E22078" w:rsidRPr="002D09FD" w:rsidRDefault="00E22078" w:rsidP="002D09FD">
      <w:pPr>
        <w:spacing w:line="240" w:lineRule="auto"/>
        <w:ind w:left="547"/>
        <w:rPr>
          <w:rFonts w:eastAsia="Times New Roman" w:cs="Browallia New"/>
          <w:sz w:val="26"/>
          <w:szCs w:val="26"/>
          <w:lang w:val="en-GB"/>
        </w:rPr>
      </w:pPr>
    </w:p>
    <w:p w14:paraId="7DFC10B9" w14:textId="4608FC92" w:rsidR="00B64ACA" w:rsidRPr="002D09FD" w:rsidRDefault="004233BE" w:rsidP="002D09FD">
      <w:pPr>
        <w:pStyle w:val="Heading2"/>
        <w:rPr>
          <w:color w:val="auto"/>
          <w:cs/>
        </w:rPr>
      </w:pPr>
      <w:r w:rsidRPr="004233BE">
        <w:rPr>
          <w:color w:val="auto"/>
        </w:rPr>
        <w:t>12</w:t>
      </w:r>
      <w:r w:rsidR="00B64ACA" w:rsidRPr="002D09FD">
        <w:rPr>
          <w:color w:val="auto"/>
        </w:rPr>
        <w:t>.</w:t>
      </w:r>
      <w:r w:rsidRPr="004233BE">
        <w:rPr>
          <w:color w:val="auto"/>
        </w:rPr>
        <w:t>4</w:t>
      </w:r>
      <w:r w:rsidR="00B64ACA" w:rsidRPr="002D09FD">
        <w:rPr>
          <w:color w:val="auto"/>
        </w:rPr>
        <w:tab/>
      </w:r>
      <w:r w:rsidR="00B64ACA" w:rsidRPr="002D09FD">
        <w:rPr>
          <w:color w:val="auto"/>
          <w:cs/>
        </w:rPr>
        <w:t>การหักกลบสินทรัพย์และหนี้สินทางการเงิน</w:t>
      </w:r>
    </w:p>
    <w:p w14:paraId="4A1A8C55" w14:textId="77777777" w:rsidR="00B64ACA" w:rsidRPr="002D09FD" w:rsidRDefault="00B64ACA" w:rsidP="002D09FD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4F749143" w14:textId="4990C3CC" w:rsidR="00B64ACA" w:rsidRPr="002D09FD" w:rsidRDefault="002A6AAD" w:rsidP="002D09FD">
      <w:pPr>
        <w:spacing w:line="240" w:lineRule="auto"/>
        <w:ind w:left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ตารางต่อไปนี้แสดงรายละเอียดของสินทรัพย์และหนี้สินทางการเงินที่ถูกหักกลบและแสดงด้วยมูลค่าสุทธิที่แสดงในงบฐานะการเงิน</w:t>
      </w:r>
    </w:p>
    <w:p w14:paraId="632A3F65" w14:textId="77777777" w:rsidR="0066635A" w:rsidRPr="002D09FD" w:rsidRDefault="0066635A" w:rsidP="002D09FD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2613"/>
        <w:gridCol w:w="2158"/>
      </w:tblGrid>
      <w:tr w:rsidR="002D09FD" w:rsidRPr="002D09FD" w14:paraId="134F3B48" w14:textId="77777777">
        <w:tc>
          <w:tcPr>
            <w:tcW w:w="2977" w:type="dxa"/>
          </w:tcPr>
          <w:p w14:paraId="2D212696" w14:textId="77777777" w:rsidR="00C91481" w:rsidRPr="002D09FD" w:rsidRDefault="00C91481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6472" w:type="dxa"/>
            <w:gridSpan w:val="3"/>
            <w:tcBorders>
              <w:bottom w:val="single" w:sz="4" w:space="0" w:color="auto"/>
            </w:tcBorders>
          </w:tcPr>
          <w:p w14:paraId="1970B151" w14:textId="3A6F395E" w:rsidR="00C91481" w:rsidRPr="002D09FD" w:rsidRDefault="00C91481" w:rsidP="002D09FD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D09FD" w:rsidRPr="002D09FD" w14:paraId="68500668" w14:textId="77777777" w:rsidTr="007438F3">
        <w:tc>
          <w:tcPr>
            <w:tcW w:w="2977" w:type="dxa"/>
          </w:tcPr>
          <w:p w14:paraId="180949DE" w14:textId="77777777" w:rsidR="00437F1B" w:rsidRPr="002D09FD" w:rsidRDefault="00437F1B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639241" w14:textId="623550D5" w:rsidR="00437F1B" w:rsidRPr="002D09FD" w:rsidRDefault="00437F1B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มูลค่าขั้นต้น</w:t>
            </w:r>
          </w:p>
        </w:tc>
        <w:tc>
          <w:tcPr>
            <w:tcW w:w="2613" w:type="dxa"/>
            <w:tcBorders>
              <w:top w:val="single" w:sz="4" w:space="0" w:color="auto"/>
            </w:tcBorders>
            <w:vAlign w:val="bottom"/>
          </w:tcPr>
          <w:p w14:paraId="688D0DD6" w14:textId="77777777" w:rsidR="007438F3" w:rsidRPr="002D09FD" w:rsidRDefault="00245A7D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มูลค่าขั้นต้นที่มีการหักกลบ</w:t>
            </w:r>
          </w:p>
          <w:p w14:paraId="01EEA1D5" w14:textId="01605AEE" w:rsidR="00437F1B" w:rsidRPr="002D09FD" w:rsidRDefault="00DF460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ลบหนี้ในงบฐานะการเงิน</w:t>
            </w:r>
          </w:p>
        </w:tc>
        <w:tc>
          <w:tcPr>
            <w:tcW w:w="2158" w:type="dxa"/>
            <w:tcBorders>
              <w:top w:val="single" w:sz="4" w:space="0" w:color="auto"/>
            </w:tcBorders>
            <w:vAlign w:val="bottom"/>
          </w:tcPr>
          <w:p w14:paraId="15B6B6D7" w14:textId="77777777" w:rsidR="007438F3" w:rsidRPr="002D09FD" w:rsidRDefault="00DF460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มูลค่าสุทธิที่แสดงใน</w:t>
            </w:r>
          </w:p>
          <w:p w14:paraId="3AC3102B" w14:textId="0658BF7C" w:rsidR="00437F1B" w:rsidRPr="002D09FD" w:rsidRDefault="00DF460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</w:tr>
      <w:tr w:rsidR="002D09FD" w:rsidRPr="002D09FD" w14:paraId="5E86DED1" w14:textId="77777777" w:rsidTr="007438F3">
        <w:tc>
          <w:tcPr>
            <w:tcW w:w="2977" w:type="dxa"/>
          </w:tcPr>
          <w:p w14:paraId="6112AAE2" w14:textId="1B8C1D41" w:rsidR="00437F1B" w:rsidRPr="002D09FD" w:rsidRDefault="00437F1B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32778B" w14:textId="7ECE79B0" w:rsidR="00437F1B" w:rsidRPr="002D09FD" w:rsidRDefault="00DF460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3F20E85D" w14:textId="1465F69C" w:rsidR="00437F1B" w:rsidRPr="002D09FD" w:rsidRDefault="00DF460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6C7EFB98" w14:textId="26B26809" w:rsidR="00437F1B" w:rsidRPr="002D09FD" w:rsidRDefault="00DF460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2D68C71D" w14:textId="77777777" w:rsidTr="007438F3">
        <w:tc>
          <w:tcPr>
            <w:tcW w:w="2977" w:type="dxa"/>
          </w:tcPr>
          <w:p w14:paraId="771EE7A4" w14:textId="77777777" w:rsidR="00437F1B" w:rsidRPr="002D09FD" w:rsidRDefault="00437F1B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7A9781C" w14:textId="77777777" w:rsidR="00437F1B" w:rsidRPr="002D09FD" w:rsidRDefault="00437F1B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3B71BBFD" w14:textId="77777777" w:rsidR="00437F1B" w:rsidRPr="002D09FD" w:rsidRDefault="00437F1B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1545AF75" w14:textId="77777777" w:rsidR="00437F1B" w:rsidRPr="002D09FD" w:rsidRDefault="00437F1B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170F5613" w14:textId="77777777" w:rsidTr="007438F3">
        <w:tc>
          <w:tcPr>
            <w:tcW w:w="2977" w:type="dxa"/>
          </w:tcPr>
          <w:p w14:paraId="27AB7270" w14:textId="2CC51CC9" w:rsidR="00437F1B" w:rsidRPr="002D09FD" w:rsidRDefault="00DF4605" w:rsidP="002D09FD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</w:tcPr>
          <w:p w14:paraId="7751F06D" w14:textId="77777777" w:rsidR="00437F1B" w:rsidRPr="002D09FD" w:rsidRDefault="00437F1B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</w:tcPr>
          <w:p w14:paraId="1D817937" w14:textId="77777777" w:rsidR="00437F1B" w:rsidRPr="002D09FD" w:rsidRDefault="00437F1B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</w:tcPr>
          <w:p w14:paraId="0B13F0F3" w14:textId="77777777" w:rsidR="00437F1B" w:rsidRPr="002D09FD" w:rsidRDefault="00437F1B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7993F9AD" w14:textId="77777777" w:rsidTr="007438F3">
        <w:tc>
          <w:tcPr>
            <w:tcW w:w="2977" w:type="dxa"/>
          </w:tcPr>
          <w:p w14:paraId="6AC2C13C" w14:textId="15EAB798" w:rsidR="00437F1B" w:rsidRPr="002D09FD" w:rsidRDefault="00296485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7C17B4" w14:textId="2E218A17" w:rsidR="00437F1B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284E5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667</w:t>
            </w:r>
            <w:r w:rsidR="00284E5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4FA6265D" w14:textId="3713DB78" w:rsidR="00437F1B" w:rsidRPr="002D09FD" w:rsidRDefault="00B40E72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213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341A8CB0" w14:textId="366909BA" w:rsidR="00437F1B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FF18E5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453</w:t>
            </w:r>
            <w:r w:rsidR="00FF18E5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911</w:t>
            </w:r>
          </w:p>
        </w:tc>
      </w:tr>
      <w:tr w:rsidR="002D09FD" w:rsidRPr="002D09FD" w14:paraId="33485B6E" w14:textId="77777777" w:rsidTr="007438F3">
        <w:tc>
          <w:tcPr>
            <w:tcW w:w="2977" w:type="dxa"/>
          </w:tcPr>
          <w:p w14:paraId="27A1BBA4" w14:textId="77777777" w:rsidR="00296485" w:rsidRPr="002D09FD" w:rsidRDefault="00296485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A83FE0" w14:textId="77777777" w:rsidR="00296485" w:rsidRPr="002D09FD" w:rsidRDefault="0029648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0BA717D2" w14:textId="77777777" w:rsidR="00296485" w:rsidRPr="002D09FD" w:rsidRDefault="0029648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2449838C" w14:textId="77777777" w:rsidR="00296485" w:rsidRPr="002D09FD" w:rsidRDefault="0029648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50807FBD" w14:textId="77777777" w:rsidTr="007438F3">
        <w:tc>
          <w:tcPr>
            <w:tcW w:w="2977" w:type="dxa"/>
          </w:tcPr>
          <w:p w14:paraId="676BC3DB" w14:textId="4B5A9B4D" w:rsidR="00296485" w:rsidRPr="002D09FD" w:rsidRDefault="00296485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45913C" w14:textId="669F306B" w:rsidR="00296485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284E5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562</w:t>
            </w:r>
            <w:r w:rsidR="00284E5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03E17B20" w14:textId="6BE2A9C9" w:rsidR="00296485" w:rsidRPr="002D09FD" w:rsidRDefault="00B40E72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213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7C3D234F" w14:textId="28CCB436" w:rsidR="00296485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FF18E5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348</w:t>
            </w:r>
            <w:r w:rsidR="00FF18E5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713</w:t>
            </w:r>
          </w:p>
        </w:tc>
      </w:tr>
      <w:tr w:rsidR="002D09FD" w:rsidRPr="002D09FD" w14:paraId="5CE8F4EE" w14:textId="77777777" w:rsidTr="007438F3">
        <w:tc>
          <w:tcPr>
            <w:tcW w:w="2977" w:type="dxa"/>
          </w:tcPr>
          <w:p w14:paraId="6CB1612E" w14:textId="77777777" w:rsidR="00296485" w:rsidRPr="002D09FD" w:rsidRDefault="00296485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BEA14A6" w14:textId="77777777" w:rsidR="00296485" w:rsidRPr="002D09FD" w:rsidRDefault="0029648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0E2716B9" w14:textId="77777777" w:rsidR="00296485" w:rsidRPr="002D09FD" w:rsidRDefault="0029648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0C9F78C6" w14:textId="77777777" w:rsidR="00296485" w:rsidRPr="002D09FD" w:rsidRDefault="0029648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63D14C88" w14:textId="77777777" w:rsidTr="007438F3">
        <w:tc>
          <w:tcPr>
            <w:tcW w:w="2977" w:type="dxa"/>
          </w:tcPr>
          <w:p w14:paraId="750FD38C" w14:textId="2BB4B7B1" w:rsidR="001D36DD" w:rsidRPr="002D09FD" w:rsidRDefault="001D36DD" w:rsidP="002D09FD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</w:tcPr>
          <w:p w14:paraId="7B338B81" w14:textId="77777777" w:rsidR="001D36DD" w:rsidRPr="002D09FD" w:rsidRDefault="001D36DD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</w:tcPr>
          <w:p w14:paraId="037BD891" w14:textId="77777777" w:rsidR="001D36DD" w:rsidRPr="002D09FD" w:rsidRDefault="001D36DD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</w:tcPr>
          <w:p w14:paraId="412FDA2A" w14:textId="77777777" w:rsidR="001D36DD" w:rsidRPr="002D09FD" w:rsidRDefault="001D36DD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4BD893A7" w14:textId="77777777" w:rsidTr="007438F3">
        <w:tc>
          <w:tcPr>
            <w:tcW w:w="2977" w:type="dxa"/>
          </w:tcPr>
          <w:p w14:paraId="51E14DBE" w14:textId="77777777" w:rsidR="00C26D0C" w:rsidRPr="002D09FD" w:rsidRDefault="00C26D0C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706543" w14:textId="7C6CF6FD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9B494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758</w:t>
            </w:r>
            <w:r w:rsidR="009B494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31E9A31E" w14:textId="5407D98C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282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6B237F53" w14:textId="331F5806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9B494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886</w:t>
            </w:r>
            <w:r w:rsidR="009B494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267</w:t>
            </w:r>
          </w:p>
        </w:tc>
      </w:tr>
      <w:tr w:rsidR="002D09FD" w:rsidRPr="002D09FD" w14:paraId="0C271740" w14:textId="77777777" w:rsidTr="007438F3">
        <w:tc>
          <w:tcPr>
            <w:tcW w:w="2977" w:type="dxa"/>
          </w:tcPr>
          <w:p w14:paraId="4EA55B4A" w14:textId="77777777" w:rsidR="00C26D0C" w:rsidRPr="002D09FD" w:rsidRDefault="00C26D0C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8ABF5C2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37FFDF14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6E1DE6AB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C26D0C" w:rsidRPr="002D09FD" w14:paraId="5A0ACA76" w14:textId="77777777" w:rsidTr="007438F3">
        <w:tc>
          <w:tcPr>
            <w:tcW w:w="2977" w:type="dxa"/>
          </w:tcPr>
          <w:p w14:paraId="19D811B0" w14:textId="77777777" w:rsidR="00C26D0C" w:rsidRPr="002D09FD" w:rsidRDefault="00C26D0C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2B4B0E" w14:textId="2B649F55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9B494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343</w:t>
            </w:r>
            <w:r w:rsidR="009B494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44EB21D1" w14:textId="6E0C9C81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282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0B7D1E94" w14:textId="222D3522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9B494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471</w:t>
            </w:r>
            <w:r w:rsidR="009B494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546</w:t>
            </w:r>
          </w:p>
        </w:tc>
      </w:tr>
    </w:tbl>
    <w:p w14:paraId="2E221F60" w14:textId="77777777" w:rsidR="0066635A" w:rsidRPr="002D09FD" w:rsidRDefault="0066635A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1683C488" w14:textId="000AB67B" w:rsidR="00F53FC8" w:rsidRPr="002D09FD" w:rsidRDefault="00F53FC8" w:rsidP="002D09FD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36072FD3" w14:textId="77777777" w:rsidR="00C72617" w:rsidRPr="002D09FD" w:rsidRDefault="00C72617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2613"/>
        <w:gridCol w:w="2158"/>
      </w:tblGrid>
      <w:tr w:rsidR="002D09FD" w:rsidRPr="002D09FD" w14:paraId="0BCCCB24" w14:textId="77777777">
        <w:tc>
          <w:tcPr>
            <w:tcW w:w="2977" w:type="dxa"/>
          </w:tcPr>
          <w:p w14:paraId="63A506CF" w14:textId="77777777" w:rsidR="00186CD3" w:rsidRPr="002D09FD" w:rsidRDefault="00186CD3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6472" w:type="dxa"/>
            <w:gridSpan w:val="3"/>
            <w:tcBorders>
              <w:bottom w:val="single" w:sz="4" w:space="0" w:color="auto"/>
            </w:tcBorders>
          </w:tcPr>
          <w:p w14:paraId="4D031F18" w14:textId="54E0E953" w:rsidR="00186CD3" w:rsidRPr="002D09FD" w:rsidRDefault="00186CD3" w:rsidP="002D09FD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09FD" w:rsidRPr="002D09FD" w14:paraId="1DEA7CBC" w14:textId="77777777">
        <w:tc>
          <w:tcPr>
            <w:tcW w:w="2977" w:type="dxa"/>
          </w:tcPr>
          <w:p w14:paraId="4A99DB60" w14:textId="77777777" w:rsidR="00186CD3" w:rsidRPr="002D09FD" w:rsidRDefault="00186CD3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B81CDAA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มูลค่าขั้นต้น</w:t>
            </w:r>
          </w:p>
        </w:tc>
        <w:tc>
          <w:tcPr>
            <w:tcW w:w="2613" w:type="dxa"/>
            <w:tcBorders>
              <w:top w:val="single" w:sz="4" w:space="0" w:color="auto"/>
            </w:tcBorders>
            <w:vAlign w:val="bottom"/>
          </w:tcPr>
          <w:p w14:paraId="0DBBB9CB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มูลค่าขั้นต้นที่มีการหักกลบ</w:t>
            </w:r>
          </w:p>
          <w:p w14:paraId="75D35BB6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ลบหนี้ในงบฐานะการเงิน</w:t>
            </w:r>
          </w:p>
        </w:tc>
        <w:tc>
          <w:tcPr>
            <w:tcW w:w="2158" w:type="dxa"/>
            <w:tcBorders>
              <w:top w:val="single" w:sz="4" w:space="0" w:color="auto"/>
            </w:tcBorders>
            <w:vAlign w:val="bottom"/>
          </w:tcPr>
          <w:p w14:paraId="48725372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มูลค่าสุทธิที่แสดงใน</w:t>
            </w:r>
          </w:p>
          <w:p w14:paraId="64F81FD8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</w:tr>
      <w:tr w:rsidR="002D09FD" w:rsidRPr="002D09FD" w14:paraId="0047185E" w14:textId="77777777">
        <w:tc>
          <w:tcPr>
            <w:tcW w:w="2977" w:type="dxa"/>
          </w:tcPr>
          <w:p w14:paraId="47BFF4EA" w14:textId="77777777" w:rsidR="00186CD3" w:rsidRPr="002D09FD" w:rsidRDefault="00186CD3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238CD3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30DE4FFF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5BAFBF34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0262E15E" w14:textId="77777777">
        <w:tc>
          <w:tcPr>
            <w:tcW w:w="2977" w:type="dxa"/>
          </w:tcPr>
          <w:p w14:paraId="427E85E5" w14:textId="77777777" w:rsidR="00186CD3" w:rsidRPr="002D09FD" w:rsidRDefault="00186CD3" w:rsidP="002D09FD">
            <w:pPr>
              <w:ind w:left="-101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AE3816E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54E915A7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0CF08675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</w:tr>
      <w:tr w:rsidR="002D09FD" w:rsidRPr="002D09FD" w14:paraId="32DDD492" w14:textId="77777777" w:rsidTr="00C26D0C">
        <w:trPr>
          <w:trHeight w:val="66"/>
        </w:trPr>
        <w:tc>
          <w:tcPr>
            <w:tcW w:w="2977" w:type="dxa"/>
          </w:tcPr>
          <w:p w14:paraId="266C82BB" w14:textId="5BD26E44" w:rsidR="00186CD3" w:rsidRPr="002D09FD" w:rsidRDefault="00186CD3" w:rsidP="002D09FD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</w:tcPr>
          <w:p w14:paraId="2BE00087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</w:tcPr>
          <w:p w14:paraId="4B80F530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</w:tcPr>
          <w:p w14:paraId="2D4B0A7B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74D20F3A" w14:textId="77777777">
        <w:tc>
          <w:tcPr>
            <w:tcW w:w="2977" w:type="dxa"/>
          </w:tcPr>
          <w:p w14:paraId="715AF596" w14:textId="77777777" w:rsidR="00186CD3" w:rsidRPr="002D09FD" w:rsidRDefault="00186CD3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8C6059" w14:textId="39ADC451" w:rsidR="00186CD3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BF65D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254</w:t>
            </w:r>
            <w:r w:rsidR="00BF65D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29590815" w14:textId="657B8E5F" w:rsidR="00186CD3" w:rsidRPr="002D09FD" w:rsidRDefault="00BF65D4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5797C79F" w14:textId="1CDD5D75" w:rsidR="00186CD3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BF65D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150</w:t>
            </w:r>
            <w:r w:rsidR="00BF65D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027</w:t>
            </w:r>
          </w:p>
        </w:tc>
      </w:tr>
      <w:tr w:rsidR="002D09FD" w:rsidRPr="002D09FD" w14:paraId="319F2152" w14:textId="77777777">
        <w:tc>
          <w:tcPr>
            <w:tcW w:w="2977" w:type="dxa"/>
          </w:tcPr>
          <w:p w14:paraId="399F1690" w14:textId="77777777" w:rsidR="00186CD3" w:rsidRPr="002D09FD" w:rsidRDefault="00186CD3" w:rsidP="002D09FD">
            <w:pPr>
              <w:ind w:left="-101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7315AC5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2B7403D8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1CC44BDD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</w:tr>
      <w:tr w:rsidR="002D09FD" w:rsidRPr="002D09FD" w14:paraId="63E61A2C" w14:textId="77777777">
        <w:tc>
          <w:tcPr>
            <w:tcW w:w="2977" w:type="dxa"/>
          </w:tcPr>
          <w:p w14:paraId="1C32FD6D" w14:textId="77777777" w:rsidR="00186CD3" w:rsidRPr="002D09FD" w:rsidRDefault="00186CD3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B310268" w14:textId="14D746E1" w:rsidR="00186CD3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E9208B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643</w:t>
            </w:r>
            <w:r w:rsidR="00E9208B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52363861" w14:textId="52557BA0" w:rsidR="00186CD3" w:rsidRPr="002D09FD" w:rsidRDefault="00BF65D4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051DD0F6" w14:textId="350067BC" w:rsidR="00186CD3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930598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538</w:t>
            </w:r>
            <w:r w:rsidR="00930598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685</w:t>
            </w:r>
          </w:p>
        </w:tc>
      </w:tr>
      <w:tr w:rsidR="002D09FD" w:rsidRPr="002D09FD" w14:paraId="58C9BA4D" w14:textId="77777777">
        <w:tc>
          <w:tcPr>
            <w:tcW w:w="2977" w:type="dxa"/>
          </w:tcPr>
          <w:p w14:paraId="0D86FBA7" w14:textId="77777777" w:rsidR="00186CD3" w:rsidRPr="002D09FD" w:rsidRDefault="00186CD3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70FE34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1FD4BDC6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3F812734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0E9F99A1" w14:textId="77777777">
        <w:tc>
          <w:tcPr>
            <w:tcW w:w="2977" w:type="dxa"/>
          </w:tcPr>
          <w:p w14:paraId="4DFCEF98" w14:textId="2822BEC1" w:rsidR="00186CD3" w:rsidRPr="002D09FD" w:rsidRDefault="00186CD3" w:rsidP="002D09FD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</w:tcPr>
          <w:p w14:paraId="7B8068F7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</w:tcPr>
          <w:p w14:paraId="0847C844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</w:tcPr>
          <w:p w14:paraId="44DA87FC" w14:textId="77777777" w:rsidR="00186CD3" w:rsidRPr="002D09FD" w:rsidRDefault="00186CD3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6C80401F" w14:textId="77777777">
        <w:tc>
          <w:tcPr>
            <w:tcW w:w="2977" w:type="dxa"/>
          </w:tcPr>
          <w:p w14:paraId="7AB20B7B" w14:textId="77777777" w:rsidR="00C26D0C" w:rsidRPr="002D09FD" w:rsidRDefault="00C26D0C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6F78AE" w14:textId="75636BD3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1E755C97" w14:textId="7DB76564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797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552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176DDB3C" w14:textId="11518283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725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392</w:t>
            </w:r>
          </w:p>
        </w:tc>
      </w:tr>
      <w:tr w:rsidR="002D09FD" w:rsidRPr="002D09FD" w14:paraId="641257FF" w14:textId="77777777">
        <w:tc>
          <w:tcPr>
            <w:tcW w:w="2977" w:type="dxa"/>
          </w:tcPr>
          <w:p w14:paraId="0F28CF5D" w14:textId="77777777" w:rsidR="00C26D0C" w:rsidRPr="002D09FD" w:rsidRDefault="00C26D0C" w:rsidP="002D09FD">
            <w:pPr>
              <w:ind w:left="-101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BA7DE0E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61FE8C8F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7D63431B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</w:tr>
      <w:tr w:rsidR="00C26D0C" w:rsidRPr="002D09FD" w14:paraId="3EA43AB9" w14:textId="77777777">
        <w:tc>
          <w:tcPr>
            <w:tcW w:w="2977" w:type="dxa"/>
          </w:tcPr>
          <w:p w14:paraId="09B5E3D7" w14:textId="77777777" w:rsidR="00C26D0C" w:rsidRPr="002D09FD" w:rsidRDefault="00C26D0C" w:rsidP="002D09FD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F26654" w14:textId="58F5F809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299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6B4C7955" w14:textId="07FCD511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797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552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6FD7A365" w14:textId="51D481EA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501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855</w:t>
            </w:r>
          </w:p>
        </w:tc>
      </w:tr>
    </w:tbl>
    <w:p w14:paraId="59C48812" w14:textId="77777777" w:rsidR="00186CD3" w:rsidRPr="002D09FD" w:rsidRDefault="00186CD3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249F60C3" w14:textId="415E1F91" w:rsidR="00AA3F08" w:rsidRPr="002D09FD" w:rsidRDefault="00AA3F08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="00A018FB" w:rsidRPr="002D09FD">
        <w:rPr>
          <w:rFonts w:eastAsia="Arial Unicode MS" w:cs="Browallia New"/>
          <w:sz w:val="26"/>
          <w:szCs w:val="26"/>
          <w:cs/>
          <w:lang w:val="en-GB"/>
        </w:rPr>
        <w:t>และบริษัท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มี</w:t>
      </w:r>
      <w:r w:rsidR="00D10D54" w:rsidRPr="002D09FD">
        <w:rPr>
          <w:rFonts w:eastAsia="Arial Unicode MS" w:cs="Browallia New"/>
          <w:sz w:val="26"/>
          <w:szCs w:val="26"/>
          <w:cs/>
          <w:lang w:val="en-GB"/>
        </w:rPr>
        <w:t>ส่วนลดรับจากการสั่งซื้อสินค้า โดยจำนวนเงินที่กลุ่มกิจการ</w:t>
      </w:r>
      <w:r w:rsidR="00EF7EE2" w:rsidRPr="002D09FD">
        <w:rPr>
          <w:rFonts w:eastAsia="Arial Unicode MS" w:cs="Browallia New"/>
          <w:sz w:val="26"/>
          <w:szCs w:val="26"/>
          <w:cs/>
          <w:lang w:val="en-GB"/>
        </w:rPr>
        <w:t>และบริษัท</w:t>
      </w:r>
      <w:r w:rsidR="00D10D54" w:rsidRPr="002D09FD">
        <w:rPr>
          <w:rFonts w:eastAsia="Arial Unicode MS" w:cs="Browallia New"/>
          <w:sz w:val="26"/>
          <w:szCs w:val="26"/>
          <w:cs/>
          <w:lang w:val="en-GB"/>
        </w:rPr>
        <w:t>จะต้องชำระจะมีการหักกลบกันและ</w:t>
      </w:r>
      <w:r w:rsidR="00DB2373" w:rsidRPr="002D09FD">
        <w:rPr>
          <w:rFonts w:eastAsia="Arial Unicode MS" w:cs="Browallia New"/>
          <w:sz w:val="26"/>
          <w:szCs w:val="26"/>
          <w:lang w:val="en-GB"/>
        </w:rPr>
        <w:br/>
      </w:r>
      <w:r w:rsidR="00D10D54" w:rsidRPr="002D09FD">
        <w:rPr>
          <w:rFonts w:eastAsia="Arial Unicode MS" w:cs="Browallia New"/>
          <w:sz w:val="26"/>
          <w:szCs w:val="26"/>
          <w:cs/>
          <w:lang w:val="en-GB"/>
        </w:rPr>
        <w:t>ชำระเป็นยอดสุทธิ ดังนั้น ยอดคงเหลือที่เกี่ยวข้องจึงได้แสดงเป็นยอดสุทธิในงบฐานะการเงิน</w:t>
      </w:r>
    </w:p>
    <w:p w14:paraId="1006EC09" w14:textId="77777777" w:rsidR="00B64ACA" w:rsidRPr="002D09FD" w:rsidRDefault="00B64ACA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E7FD819" w14:textId="06977685" w:rsidR="008955FA" w:rsidRPr="002D09FD" w:rsidRDefault="004233BE" w:rsidP="002D09FD">
      <w:pPr>
        <w:pStyle w:val="Heading1"/>
        <w:shd w:val="clear" w:color="auto" w:fill="auto"/>
        <w:rPr>
          <w:color w:val="auto"/>
          <w:cs/>
        </w:rPr>
      </w:pPr>
      <w:bookmarkStart w:id="65" w:name="_Toc127847588"/>
      <w:r w:rsidRPr="004233BE">
        <w:rPr>
          <w:rFonts w:eastAsia="Arial Unicode MS"/>
          <w:color w:val="auto"/>
          <w:lang w:val="en-GB"/>
        </w:rPr>
        <w:t>13</w:t>
      </w:r>
      <w:r w:rsidR="008955FA" w:rsidRPr="002D09FD">
        <w:rPr>
          <w:rFonts w:eastAsia="Arial Unicode MS"/>
          <w:color w:val="auto"/>
          <w:lang w:val="en-GB"/>
        </w:rPr>
        <w:tab/>
      </w:r>
      <w:r w:rsidR="008955FA" w:rsidRPr="002D09FD">
        <w:rPr>
          <w:rFonts w:eastAsia="Arial Unicode MS"/>
          <w:color w:val="auto"/>
          <w:cs/>
          <w:lang w:val="en-GB"/>
        </w:rPr>
        <w:t>สินค้าคงเหลือ สุทธิ</w:t>
      </w:r>
      <w:bookmarkEnd w:id="65"/>
    </w:p>
    <w:p w14:paraId="756F6B9A" w14:textId="77777777" w:rsidR="008955FA" w:rsidRPr="002D09FD" w:rsidRDefault="008955FA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43"/>
        <w:gridCol w:w="1296"/>
        <w:gridCol w:w="1296"/>
        <w:gridCol w:w="1296"/>
        <w:gridCol w:w="1296"/>
      </w:tblGrid>
      <w:tr w:rsidR="002D09FD" w:rsidRPr="002D09FD" w14:paraId="0DEF1B7C" w14:textId="77777777" w:rsidTr="00E02D57">
        <w:trPr>
          <w:cantSplit/>
        </w:trPr>
        <w:tc>
          <w:tcPr>
            <w:tcW w:w="4243" w:type="dxa"/>
            <w:vAlign w:val="bottom"/>
          </w:tcPr>
          <w:p w14:paraId="46137E37" w14:textId="77777777" w:rsidR="009E17E7" w:rsidRPr="002D09FD" w:rsidRDefault="009E17E7" w:rsidP="002D09FD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4DDE9A8" w14:textId="77777777" w:rsidR="009E17E7" w:rsidRPr="002D09FD" w:rsidRDefault="009E17E7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059BE88" w14:textId="77777777" w:rsidR="009E17E7" w:rsidRPr="002D09FD" w:rsidRDefault="009E17E7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0DE0AEAF" w14:textId="77777777">
        <w:trPr>
          <w:cantSplit/>
        </w:trPr>
        <w:tc>
          <w:tcPr>
            <w:tcW w:w="4243" w:type="dxa"/>
            <w:vAlign w:val="bottom"/>
          </w:tcPr>
          <w:p w14:paraId="28FE20BE" w14:textId="6742DCA9" w:rsidR="00C26D0C" w:rsidRPr="002D09FD" w:rsidRDefault="00C26D0C" w:rsidP="002D09FD">
            <w:pPr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</w:tcPr>
          <w:p w14:paraId="383ADFD0" w14:textId="78F7B20E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45A902DB" w14:textId="3C89E6E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7FDF72A8" w14:textId="52AD90F5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3A3E94D6" w14:textId="56D234FD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48298C25" w14:textId="77777777" w:rsidTr="00E02D57">
        <w:trPr>
          <w:cantSplit/>
        </w:trPr>
        <w:tc>
          <w:tcPr>
            <w:tcW w:w="4243" w:type="dxa"/>
            <w:vAlign w:val="bottom"/>
          </w:tcPr>
          <w:p w14:paraId="7F9A3A59" w14:textId="77777777" w:rsidR="00C26D0C" w:rsidRPr="002D09FD" w:rsidRDefault="00C26D0C" w:rsidP="002D09FD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BD732C" w14:textId="33998815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F84F27" w14:textId="24FE554B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0161C9" w14:textId="3EE6359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1134F5" w14:textId="3805E1F3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46EAD15B" w14:textId="77777777" w:rsidTr="00E02D57">
        <w:trPr>
          <w:cantSplit/>
        </w:trPr>
        <w:tc>
          <w:tcPr>
            <w:tcW w:w="4243" w:type="dxa"/>
            <w:vAlign w:val="bottom"/>
          </w:tcPr>
          <w:p w14:paraId="7CF24C11" w14:textId="77777777" w:rsidR="00C26D0C" w:rsidRPr="002D09FD" w:rsidRDefault="00C26D0C" w:rsidP="002D09FD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5D2634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8F86CF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339F06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686B57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6118041D" w14:textId="77777777" w:rsidTr="00E02D57">
        <w:trPr>
          <w:cantSplit/>
          <w:trHeight w:val="143"/>
        </w:trPr>
        <w:tc>
          <w:tcPr>
            <w:tcW w:w="4243" w:type="dxa"/>
            <w:vAlign w:val="bottom"/>
          </w:tcPr>
          <w:p w14:paraId="396E675A" w14:textId="77777777" w:rsidR="00C26D0C" w:rsidRPr="002D09FD" w:rsidRDefault="00C26D0C" w:rsidP="002D09FD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vAlign w:val="bottom"/>
          </w:tcPr>
          <w:p w14:paraId="5B7FB29F" w14:textId="0C947AEE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F54DC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104</w:t>
            </w:r>
            <w:r w:rsidR="00F54DC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vAlign w:val="bottom"/>
          </w:tcPr>
          <w:p w14:paraId="4CF4702D" w14:textId="58634AC4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584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vAlign w:val="bottom"/>
          </w:tcPr>
          <w:p w14:paraId="58805632" w14:textId="7D7E197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3818D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684</w:t>
            </w:r>
            <w:r w:rsidR="003818D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vAlign w:val="bottom"/>
          </w:tcPr>
          <w:p w14:paraId="4E77B2ED" w14:textId="2559CE1B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748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443</w:t>
            </w:r>
          </w:p>
        </w:tc>
      </w:tr>
      <w:tr w:rsidR="002D09FD" w:rsidRPr="002D09FD" w14:paraId="11789F01" w14:textId="77777777" w:rsidTr="00E02D57">
        <w:trPr>
          <w:cantSplit/>
        </w:trPr>
        <w:tc>
          <w:tcPr>
            <w:tcW w:w="4243" w:type="dxa"/>
            <w:vAlign w:val="bottom"/>
          </w:tcPr>
          <w:p w14:paraId="3FCA6FF5" w14:textId="6D34E002" w:rsidR="00C26D0C" w:rsidRPr="002D09FD" w:rsidRDefault="00C26D0C" w:rsidP="002D09FD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ค่าเผื่อสำหรับมูลค่าสุทธิที่จะได้รับ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35D7DA" w14:textId="62D561B7" w:rsidR="00C26D0C" w:rsidRPr="002D09FD" w:rsidRDefault="00F54DC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A6BBD6" w14:textId="78C55E99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749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80BAF7" w14:textId="77417DA8" w:rsidR="00C26D0C" w:rsidRPr="002D09FD" w:rsidRDefault="003818D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914E60" w14:textId="59D3B162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730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5759B777" w14:textId="77777777" w:rsidTr="001F580C">
        <w:trPr>
          <w:cantSplit/>
        </w:trPr>
        <w:tc>
          <w:tcPr>
            <w:tcW w:w="4243" w:type="dxa"/>
            <w:vAlign w:val="bottom"/>
          </w:tcPr>
          <w:p w14:paraId="7BCF87C6" w14:textId="77777777" w:rsidR="00C26D0C" w:rsidRPr="002D09FD" w:rsidRDefault="00C26D0C" w:rsidP="002D09FD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98C0A5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2374BF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42B86D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9FCF3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C26D0C" w:rsidRPr="002D09FD" w14:paraId="222785B6" w14:textId="77777777" w:rsidTr="001F580C">
        <w:trPr>
          <w:cantSplit/>
        </w:trPr>
        <w:tc>
          <w:tcPr>
            <w:tcW w:w="4243" w:type="dxa"/>
            <w:vAlign w:val="bottom"/>
          </w:tcPr>
          <w:p w14:paraId="29F5D9C3" w14:textId="77777777" w:rsidR="00C26D0C" w:rsidRPr="002D09FD" w:rsidRDefault="00C26D0C" w:rsidP="002D09FD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u w:val="single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AFE1FC" w14:textId="6C4028BC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F54DC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710</w:t>
            </w:r>
            <w:r w:rsidR="00F54DC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7D59B7" w14:textId="11593D8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253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E77ACE" w14:textId="6267615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3818D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335</w:t>
            </w:r>
            <w:r w:rsidR="003818D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5EE297" w14:textId="07452F7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436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61415C33" w14:textId="7A34A5F1" w:rsidR="00777F49" w:rsidRPr="002D09FD" w:rsidRDefault="00777F49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237AFC80" w14:textId="1FA32819" w:rsidR="006F3B93" w:rsidRPr="002D09FD" w:rsidRDefault="006F3B93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ต้นทุนขายที่รับรู้ในงบกำไรขาดทุนระหว่างปี มีดังนี้</w:t>
      </w:r>
    </w:p>
    <w:p w14:paraId="40358A86" w14:textId="77777777" w:rsidR="006F3B93" w:rsidRPr="002D09FD" w:rsidRDefault="006F3B93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43"/>
        <w:gridCol w:w="1296"/>
        <w:gridCol w:w="1296"/>
        <w:gridCol w:w="1296"/>
        <w:gridCol w:w="1296"/>
      </w:tblGrid>
      <w:tr w:rsidR="002D09FD" w:rsidRPr="002D09FD" w14:paraId="14D33564" w14:textId="77777777" w:rsidTr="00275632">
        <w:trPr>
          <w:cantSplit/>
        </w:trPr>
        <w:tc>
          <w:tcPr>
            <w:tcW w:w="4243" w:type="dxa"/>
          </w:tcPr>
          <w:p w14:paraId="61101038" w14:textId="77777777" w:rsidR="00B02066" w:rsidRPr="002D09FD" w:rsidRDefault="00B02066" w:rsidP="002D09FD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04B1081" w14:textId="77777777" w:rsidR="00B02066" w:rsidRPr="002D09FD" w:rsidRDefault="00B02066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AC50EBD" w14:textId="77777777" w:rsidR="00B02066" w:rsidRPr="002D09FD" w:rsidRDefault="00B02066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43CD2BB7" w14:textId="77777777">
        <w:trPr>
          <w:cantSplit/>
        </w:trPr>
        <w:tc>
          <w:tcPr>
            <w:tcW w:w="4243" w:type="dxa"/>
          </w:tcPr>
          <w:p w14:paraId="05B3F0CF" w14:textId="249EA767" w:rsidR="00C26D0C" w:rsidRPr="002D09FD" w:rsidRDefault="00C26D0C" w:rsidP="002D09FD">
            <w:pPr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</w:tcPr>
          <w:p w14:paraId="6329E082" w14:textId="5D749FA5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5896B49D" w14:textId="6AECA02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289BDFA0" w14:textId="2A657C7D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7EDEC8E0" w14:textId="5E0DEDCE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025790F1" w14:textId="77777777" w:rsidTr="00275632">
        <w:trPr>
          <w:cantSplit/>
        </w:trPr>
        <w:tc>
          <w:tcPr>
            <w:tcW w:w="4243" w:type="dxa"/>
          </w:tcPr>
          <w:p w14:paraId="3112EC84" w14:textId="77777777" w:rsidR="00C26D0C" w:rsidRPr="002D09FD" w:rsidRDefault="00C26D0C" w:rsidP="002D09FD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08400C" w14:textId="7ACD3B7A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8DD9C2" w14:textId="0F95795B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E7D9AB" w14:textId="3D8311C6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964811" w14:textId="071249C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39D0EB30" w14:textId="77777777" w:rsidTr="00275632">
        <w:trPr>
          <w:cantSplit/>
        </w:trPr>
        <w:tc>
          <w:tcPr>
            <w:tcW w:w="4243" w:type="dxa"/>
          </w:tcPr>
          <w:p w14:paraId="74601C14" w14:textId="77777777" w:rsidR="00C26D0C" w:rsidRPr="002D09FD" w:rsidRDefault="00C26D0C" w:rsidP="002D09FD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2223C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C270A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690385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B8F663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6107FA00" w14:textId="77777777" w:rsidTr="00275632">
        <w:trPr>
          <w:cantSplit/>
        </w:trPr>
        <w:tc>
          <w:tcPr>
            <w:tcW w:w="4243" w:type="dxa"/>
          </w:tcPr>
          <w:p w14:paraId="1EDB6542" w14:textId="5204D066" w:rsidR="00C26D0C" w:rsidRPr="002D09FD" w:rsidRDefault="00C26D0C" w:rsidP="002D09FD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296" w:type="dxa"/>
            <w:vAlign w:val="bottom"/>
          </w:tcPr>
          <w:p w14:paraId="61C86021" w14:textId="2D9AC572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73</w:t>
            </w:r>
            <w:r w:rsidR="00B5221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268</w:t>
            </w:r>
            <w:r w:rsidR="00B5221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vAlign w:val="bottom"/>
          </w:tcPr>
          <w:p w14:paraId="5F1CB2F2" w14:textId="71E200BE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051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vAlign w:val="bottom"/>
          </w:tcPr>
          <w:p w14:paraId="6B09C966" w14:textId="3557A1D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  <w:r w:rsidR="00B5221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656</w:t>
            </w:r>
            <w:r w:rsidR="00B5221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vAlign w:val="bottom"/>
          </w:tcPr>
          <w:p w14:paraId="718045F0" w14:textId="2FBC9D9C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63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163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207</w:t>
            </w:r>
          </w:p>
        </w:tc>
      </w:tr>
      <w:tr w:rsidR="002D09FD" w:rsidRPr="002D09FD" w14:paraId="32CF18BB" w14:textId="77777777" w:rsidTr="00275632">
        <w:trPr>
          <w:cantSplit/>
        </w:trPr>
        <w:tc>
          <w:tcPr>
            <w:tcW w:w="4243" w:type="dxa"/>
          </w:tcPr>
          <w:p w14:paraId="75246C40" w14:textId="2E728989" w:rsidR="00C26D0C" w:rsidRPr="002D09FD" w:rsidRDefault="00C26D0C" w:rsidP="002D09FD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การรับรู้ค่าเผื่อ</w:t>
            </w:r>
            <w:r w:rsidR="00695805"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สินค้าคงเหลือเป็น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296" w:type="dxa"/>
            <w:vAlign w:val="bottom"/>
          </w:tcPr>
          <w:p w14:paraId="1159C884" w14:textId="62A039A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84</w:t>
            </w:r>
            <w:r w:rsidR="006E164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vAlign w:val="bottom"/>
          </w:tcPr>
          <w:p w14:paraId="3C6E2DC5" w14:textId="4EC0F897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vAlign w:val="bottom"/>
          </w:tcPr>
          <w:p w14:paraId="69DEB2C9" w14:textId="6810F9C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64</w:t>
            </w:r>
            <w:r w:rsidR="00F71D4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vAlign w:val="bottom"/>
          </w:tcPr>
          <w:p w14:paraId="1F7DA928" w14:textId="673F80D2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322</w:t>
            </w:r>
          </w:p>
        </w:tc>
      </w:tr>
      <w:tr w:rsidR="00C26D0C" w:rsidRPr="002D09FD" w14:paraId="5AFC0B95" w14:textId="77777777" w:rsidTr="00275632">
        <w:trPr>
          <w:cantSplit/>
        </w:trPr>
        <w:tc>
          <w:tcPr>
            <w:tcW w:w="4243" w:type="dxa"/>
          </w:tcPr>
          <w:p w14:paraId="46498596" w14:textId="77777777" w:rsidR="00F22E98" w:rsidRPr="002D09FD" w:rsidRDefault="00C26D0C" w:rsidP="002D09FD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การกลับรายการค่าเผื่อ</w:t>
            </w:r>
            <w:r w:rsidR="00695805"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สินค้าคงเหลือเป็นมูลค่าสุทธิ</w:t>
            </w:r>
          </w:p>
          <w:p w14:paraId="3B3B9AEE" w14:textId="3EFA761B" w:rsidR="00C26D0C" w:rsidRPr="002D09FD" w:rsidRDefault="00F22E98" w:rsidP="002D09FD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="00695805"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B3734D" w14:textId="13453FDC" w:rsidR="00C26D0C" w:rsidRPr="002D09FD" w:rsidRDefault="0005519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5B3ED2" w14:textId="1DAC9034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85BCDB" w14:textId="0610388C" w:rsidR="00C26D0C" w:rsidRPr="002D09FD" w:rsidRDefault="002436B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="0005519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AAEABB" w14:textId="76472E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</w:tbl>
    <w:p w14:paraId="0A9670B4" w14:textId="77777777" w:rsidR="0018449F" w:rsidRPr="002D09FD" w:rsidRDefault="0018449F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3D626CC" w14:textId="0D4EB774" w:rsidR="00497D04" w:rsidRPr="002D09FD" w:rsidRDefault="000B6C7F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กลุ่มกิจการได้</w:t>
      </w:r>
      <w:r w:rsidR="005A6B7B" w:rsidRPr="002D09FD">
        <w:rPr>
          <w:rFonts w:eastAsia="Arial Unicode MS" w:cs="Browallia New"/>
          <w:sz w:val="26"/>
          <w:szCs w:val="26"/>
          <w:cs/>
        </w:rPr>
        <w:t>ตัดจำหน่าย</w:t>
      </w:r>
      <w:r w:rsidRPr="002D09FD">
        <w:rPr>
          <w:rFonts w:eastAsia="Arial Unicode MS" w:cs="Browallia New"/>
          <w:sz w:val="26"/>
          <w:szCs w:val="26"/>
          <w:cs/>
        </w:rPr>
        <w:t>สินค้าคงเหลือที่เคยปรับลดมูลค่าในราคาทุนเดิม ดังนั้น กลุ่มกิจการจึงกลับรายการค่าเผื่อสินค้าคงเหลือ</w:t>
      </w:r>
      <w:r w:rsidR="00275632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>ที่เคยรับรู้ในปีปัจจุบัน</w:t>
      </w:r>
    </w:p>
    <w:p w14:paraId="7366C962" w14:textId="382F6795" w:rsidR="00F53FC8" w:rsidRPr="002D09FD" w:rsidRDefault="00F53FC8" w:rsidP="002D09FD">
      <w:pPr>
        <w:spacing w:line="240" w:lineRule="auto"/>
        <w:rPr>
          <w:rFonts w:eastAsia="Arial Unicode MS" w:cs="Browallia New"/>
          <w:sz w:val="26"/>
          <w:szCs w:val="26"/>
          <w:cs/>
        </w:rPr>
      </w:pPr>
      <w:r w:rsidRPr="002D09FD">
        <w:rPr>
          <w:rFonts w:eastAsia="Arial Unicode MS" w:cs="Browallia New"/>
          <w:sz w:val="26"/>
          <w:szCs w:val="26"/>
          <w:cs/>
        </w:rPr>
        <w:br w:type="page"/>
      </w:r>
    </w:p>
    <w:p w14:paraId="0DA58245" w14:textId="77777777" w:rsidR="00DD5E0C" w:rsidRPr="002D09FD" w:rsidRDefault="00DD5E0C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FDDBA36" w14:textId="2A9ED044" w:rsidR="008955FA" w:rsidRPr="002D09FD" w:rsidRDefault="004233BE" w:rsidP="002D09FD">
      <w:pPr>
        <w:pStyle w:val="Heading1"/>
        <w:shd w:val="clear" w:color="auto" w:fill="auto"/>
        <w:rPr>
          <w:color w:val="auto"/>
        </w:rPr>
      </w:pPr>
      <w:bookmarkStart w:id="66" w:name="_Toc127847589"/>
      <w:r w:rsidRPr="004233BE">
        <w:rPr>
          <w:rFonts w:eastAsia="Arial Unicode MS"/>
          <w:color w:val="auto"/>
          <w:lang w:val="en-GB"/>
        </w:rPr>
        <w:t>14</w:t>
      </w:r>
      <w:r w:rsidR="00317E06" w:rsidRPr="002D09FD">
        <w:rPr>
          <w:rFonts w:eastAsia="Arial Unicode MS"/>
          <w:color w:val="auto"/>
          <w:cs/>
          <w:lang w:val="en-GB"/>
        </w:rPr>
        <w:tab/>
      </w:r>
      <w:r w:rsidR="008955FA" w:rsidRPr="002D09FD">
        <w:rPr>
          <w:rFonts w:eastAsia="Arial Unicode MS"/>
          <w:color w:val="auto"/>
          <w:cs/>
          <w:lang w:val="en-GB"/>
        </w:rPr>
        <w:t>สินทรัพย์หมุนเวียนอื่น</w:t>
      </w:r>
      <w:bookmarkEnd w:id="66"/>
    </w:p>
    <w:p w14:paraId="6F2BD6D6" w14:textId="77777777" w:rsidR="008955FA" w:rsidRPr="002D09FD" w:rsidRDefault="008955FA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2D09FD" w:rsidRPr="002D09FD" w14:paraId="09A0503E" w14:textId="77777777" w:rsidTr="00275632"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7299A4F2" w14:textId="77777777" w:rsidR="00A27B4D" w:rsidRPr="002D09FD" w:rsidRDefault="00A27B4D" w:rsidP="002D09FD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59DF03" w14:textId="39A107F0" w:rsidR="00A27B4D" w:rsidRPr="002D09FD" w:rsidRDefault="00A27B4D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CD3CC0" w14:textId="77777777" w:rsidR="00A27B4D" w:rsidRPr="002D09FD" w:rsidRDefault="00A27B4D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09FD" w:rsidRPr="002D09FD" w14:paraId="0DCA0256" w14:textId="77777777" w:rsidTr="001C14BE"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58CC6EDC" w14:textId="78F2C7AC" w:rsidR="001C14BE" w:rsidRPr="002D09FD" w:rsidRDefault="0007321C" w:rsidP="002D09FD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5C5DE64" w14:textId="77777777" w:rsidR="001C14BE" w:rsidRPr="002D09FD" w:rsidRDefault="001C14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2F16E76" w14:textId="18B21779" w:rsidR="001C14BE" w:rsidRPr="002D09FD" w:rsidRDefault="001C14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32746F7" w14:textId="77777777" w:rsidR="001C14BE" w:rsidRPr="002D09FD" w:rsidRDefault="001C14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4DA17A6" w14:textId="77777777" w:rsidR="001C14BE" w:rsidRPr="002D09FD" w:rsidRDefault="001C14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D09FD" w:rsidRPr="002D09FD" w14:paraId="30C541B1" w14:textId="77777777" w:rsidTr="001C14BE"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663320BB" w14:textId="115D710A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27B8757" w14:textId="79AB4982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803F38A" w14:textId="234CC535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AA2D44A" w14:textId="387C911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3B70EF2" w14:textId="666F6249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457D62B1" w14:textId="77777777" w:rsidTr="00275632"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1A75ECBC" w14:textId="77777777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79C13" w14:textId="77F00DA3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B4C15" w14:textId="1EBFDF9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2B0E7" w14:textId="5999CFA0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9375B" w14:textId="46B4AC53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6FA4D267" w14:textId="77777777" w:rsidTr="00275632">
        <w:trPr>
          <w:trHeight w:val="231"/>
        </w:trPr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764008D3" w14:textId="77777777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9F6F68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8199DC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865C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65BA32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5CF20C93" w14:textId="77777777" w:rsidTr="00275632">
        <w:trPr>
          <w:trHeight w:val="288"/>
        </w:trPr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212899C7" w14:textId="77777777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ภาษีมูลค่าเพิ่มที่ยังไม่ครบกำหนด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DA0318C" w14:textId="59487A2C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152</w:t>
            </w:r>
            <w:r w:rsidR="00D451E9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99A1EC" w14:textId="31B162C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51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E5C150" w14:textId="75E8A92C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36</w:t>
            </w:r>
            <w:r w:rsidR="003818D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635E72B" w14:textId="7DE0CBD4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43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2D09FD" w:rsidRPr="002D09FD" w14:paraId="1CB8A36E" w14:textId="77777777" w:rsidTr="00275632"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4CD946D5" w14:textId="77777777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ภาษีมูลค่าเพิ่มรอขอคืน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7F34A4" w14:textId="05FBE149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422</w:t>
            </w:r>
            <w:r w:rsidR="00D451E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135A90" w14:textId="39EB6BF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388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85F7C5" w14:textId="47CF7C38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185</w:t>
            </w:r>
            <w:r w:rsidR="003818D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7EEF8C" w14:textId="6D29963E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284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2D09FD" w:rsidRPr="002D09FD" w14:paraId="15950AF5" w14:textId="77777777" w:rsidTr="00275632"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0DACA52B" w14:textId="21578966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ภาษีหัก ณ ที่จ่ายรอขอคืน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491A85" w14:textId="30481E28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13</w:t>
            </w:r>
            <w:r w:rsidR="00D451E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8B2720" w14:textId="40E3246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13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368C30D" w14:textId="7A3E4647" w:rsidR="00C26D0C" w:rsidRPr="002D09FD" w:rsidRDefault="003818D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0FAE0E" w14:textId="1E5B925E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62192BEC" w14:textId="77777777" w:rsidTr="00275632"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54D949AE" w14:textId="5AA54F9A" w:rsidR="002C1FD3" w:rsidRPr="002D09FD" w:rsidRDefault="002C1FD3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ภาษีเงินได้จ่ายล่วงหน้า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EEC68D6" w14:textId="5CB0C5B9" w:rsidR="002C1FD3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2C1FD3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7E9E4D" w14:textId="70F20BED" w:rsidR="002C1FD3" w:rsidRPr="002D09FD" w:rsidRDefault="002C1FD3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A8BD188" w14:textId="10C073B8" w:rsidR="002C1FD3" w:rsidRPr="002D09FD" w:rsidRDefault="002C1FD3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F214EB" w14:textId="42240D9F" w:rsidR="002C1FD3" w:rsidRPr="002D09FD" w:rsidRDefault="002C1FD3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5E7D0FFF" w14:textId="77777777" w:rsidTr="00275632"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72627711" w14:textId="77777777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วัสดุสำนักงาน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7ECBA6" w14:textId="5C46695C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12</w:t>
            </w:r>
            <w:r w:rsidR="0078248D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577E8B" w14:textId="0789C2F9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  <w:r w:rsidR="0078248D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C9E48CC" w14:textId="1397056C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11</w:t>
            </w:r>
            <w:r w:rsidR="003818D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F5BC40D" w14:textId="43028B1D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2D09FD" w:rsidRPr="002D09FD" w14:paraId="0F4C0655" w14:textId="77777777" w:rsidTr="00275632"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7EDB8B57" w14:textId="206AA340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D836A" w14:textId="46310B7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23</w:t>
            </w:r>
            <w:r w:rsidR="0078248D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74842" w14:textId="5B700807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12</w:t>
            </w:r>
            <w:r w:rsidR="0078248D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BE225" w14:textId="2DCF5F4B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F7AEF" w14:textId="4556195B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2D09FD" w:rsidRPr="002D09FD" w14:paraId="3BFB357E" w14:textId="77777777" w:rsidTr="00275632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6AF37" w14:textId="77777777" w:rsidR="00C26D0C" w:rsidRPr="002D09FD" w:rsidRDefault="00C26D0C" w:rsidP="002D09FD">
            <w:pPr>
              <w:spacing w:line="240" w:lineRule="auto"/>
              <w:ind w:left="-109" w:right="-72"/>
              <w:rPr>
                <w:rFonts w:eastAsia="Arial Unicode MS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CBC5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2ADB4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BE802C" w14:textId="77777777" w:rsidR="00C26D0C" w:rsidRPr="002D09FD" w:rsidRDefault="00C26D0C" w:rsidP="002D09FD">
            <w:pPr>
              <w:spacing w:line="240" w:lineRule="auto"/>
              <w:ind w:right="-72"/>
              <w:jc w:val="center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47F127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C26D0C" w:rsidRPr="002D09FD" w14:paraId="2FE8492E" w14:textId="77777777" w:rsidTr="00275632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A6BE" w14:textId="77777777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58CC3F" w14:textId="37BC694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624</w:t>
            </w:r>
            <w:r w:rsidR="00690360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A0653A" w14:textId="15130F4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473</w:t>
            </w:r>
            <w:r w:rsidR="00690360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5841D4" w14:textId="0BE8A359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233</w:t>
            </w:r>
            <w:r w:rsidR="003818D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E2411A" w14:textId="09B682B3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335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759</w:t>
            </w:r>
          </w:p>
        </w:tc>
      </w:tr>
    </w:tbl>
    <w:p w14:paraId="57CCADE0" w14:textId="503F9289" w:rsidR="001030FB" w:rsidRPr="002D09FD" w:rsidRDefault="001030FB" w:rsidP="002D09FD">
      <w:pPr>
        <w:tabs>
          <w:tab w:val="left" w:pos="1344"/>
        </w:tabs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31E581A3" w14:textId="4B6700B4" w:rsidR="001030FB" w:rsidRPr="002D09FD" w:rsidRDefault="001030FB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70F591EE" w14:textId="2838FFCA" w:rsidR="00452BDB" w:rsidRPr="002D09FD" w:rsidRDefault="00452BDB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  <w:sectPr w:rsidR="00452BDB" w:rsidRPr="002D09FD" w:rsidSect="00DB237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440" w:right="720" w:bottom="720" w:left="1728" w:header="706" w:footer="706" w:gutter="0"/>
          <w:pgNumType w:start="17"/>
          <w:cols w:space="720"/>
          <w:docGrid w:linePitch="360"/>
        </w:sectPr>
      </w:pPr>
    </w:p>
    <w:p w14:paraId="754CC7B6" w14:textId="032185CF" w:rsidR="000A0C46" w:rsidRPr="002D09FD" w:rsidRDefault="000A0C46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56B1413" w14:textId="58FD6285" w:rsidR="008955FA" w:rsidRPr="002D09FD" w:rsidRDefault="004233BE" w:rsidP="002D09FD">
      <w:pPr>
        <w:pStyle w:val="Heading1"/>
        <w:shd w:val="clear" w:color="auto" w:fill="auto"/>
        <w:rPr>
          <w:color w:val="auto"/>
          <w:lang w:val="en-GB"/>
        </w:rPr>
      </w:pPr>
      <w:bookmarkStart w:id="69" w:name="_Toc127847590"/>
      <w:r w:rsidRPr="004233BE">
        <w:rPr>
          <w:rFonts w:eastAsia="Arial Unicode MS"/>
          <w:color w:val="auto"/>
          <w:lang w:val="en-GB"/>
        </w:rPr>
        <w:t>15</w:t>
      </w:r>
      <w:r w:rsidR="008955FA" w:rsidRPr="002D09FD">
        <w:rPr>
          <w:rFonts w:eastAsia="Arial Unicode MS"/>
          <w:color w:val="auto"/>
          <w:cs/>
          <w:lang w:val="en-GB"/>
        </w:rPr>
        <w:tab/>
      </w:r>
      <w:r w:rsidR="008955FA" w:rsidRPr="002D09FD">
        <w:rPr>
          <w:rFonts w:eastAsia="Arial Unicode MS"/>
          <w:color w:val="auto"/>
          <w:cs/>
        </w:rPr>
        <w:t>เงินลงทุนในบริษัทย่อย</w:t>
      </w:r>
      <w:bookmarkEnd w:id="69"/>
      <w:r w:rsidR="00305350" w:rsidRPr="002D09FD">
        <w:rPr>
          <w:rFonts w:eastAsia="Arial Unicode MS"/>
          <w:color w:val="auto"/>
          <w:cs/>
        </w:rPr>
        <w:t>ตามวิธีราคาทุน</w:t>
      </w:r>
    </w:p>
    <w:p w14:paraId="38170016" w14:textId="77777777" w:rsidR="008955FA" w:rsidRPr="002D09FD" w:rsidRDefault="008955FA" w:rsidP="002D09FD">
      <w:pPr>
        <w:spacing w:line="240" w:lineRule="auto"/>
        <w:jc w:val="thaiDistribute"/>
        <w:rPr>
          <w:rFonts w:eastAsia="Arial Unicode MS" w:cs="Browallia New"/>
          <w:sz w:val="16"/>
          <w:szCs w:val="16"/>
        </w:rPr>
      </w:pPr>
    </w:p>
    <w:p w14:paraId="2F985C94" w14:textId="028461D9" w:rsidR="00B87A34" w:rsidRPr="002D09FD" w:rsidRDefault="000147DA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z w:val="26"/>
          <w:szCs w:val="26"/>
          <w:cs/>
        </w:rPr>
        <w:t xml:space="preserve"> ธันวาคม </w:t>
      </w:r>
      <w:r w:rsidR="004D691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4E3008" w:rsidRPr="002D09FD">
        <w:rPr>
          <w:rFonts w:eastAsia="Arial Unicode MS" w:cs="Browallia New"/>
          <w:sz w:val="26"/>
          <w:szCs w:val="26"/>
          <w:cs/>
        </w:rPr>
        <w:t>กลุ่มกิจการมีบริษัทย่อย</w:t>
      </w:r>
      <w:r w:rsidRPr="002D09FD">
        <w:rPr>
          <w:rFonts w:eastAsia="Arial Unicode MS" w:cs="Browallia New"/>
          <w:sz w:val="26"/>
          <w:szCs w:val="26"/>
          <w:cs/>
        </w:rPr>
        <w:t>ซึ่ง</w:t>
      </w:r>
      <w:r w:rsidR="004E3008" w:rsidRPr="002D09FD">
        <w:rPr>
          <w:rFonts w:eastAsia="Arial Unicode MS" w:cs="Browallia New"/>
          <w:sz w:val="26"/>
          <w:szCs w:val="26"/>
          <w:cs/>
        </w:rPr>
        <w:t>รวมอยู่ใน</w:t>
      </w:r>
      <w:r w:rsidR="009E17E7" w:rsidRPr="002D09FD">
        <w:rPr>
          <w:rFonts w:eastAsia="Arial Unicode MS" w:cs="Browallia New"/>
          <w:sz w:val="26"/>
          <w:szCs w:val="26"/>
          <w:cs/>
        </w:rPr>
        <w:t>งบการเงินรวมของกลุ่มกิจการ</w:t>
      </w:r>
      <w:r w:rsidRPr="002D09FD">
        <w:rPr>
          <w:rFonts w:eastAsia="Arial Unicode MS" w:cs="Browallia New"/>
          <w:sz w:val="26"/>
          <w:szCs w:val="26"/>
          <w:cs/>
        </w:rPr>
        <w:t>ดังต่อไปนี้</w:t>
      </w:r>
      <w:r w:rsidR="009E17E7" w:rsidRPr="002D09FD">
        <w:rPr>
          <w:rFonts w:eastAsia="Arial Unicode MS" w:cs="Browallia New"/>
          <w:sz w:val="26"/>
          <w:szCs w:val="26"/>
          <w:cs/>
        </w:rPr>
        <w:t xml:space="preserve"> บริษัทย่อย</w:t>
      </w:r>
      <w:r w:rsidR="00BB33E8" w:rsidRPr="002D09FD">
        <w:rPr>
          <w:rFonts w:eastAsia="Arial Unicode MS" w:cs="Browallia New"/>
          <w:sz w:val="26"/>
          <w:szCs w:val="26"/>
          <w:cs/>
        </w:rPr>
        <w:t>เหล่านี้</w:t>
      </w:r>
      <w:r w:rsidR="009E17E7" w:rsidRPr="002D09FD">
        <w:rPr>
          <w:rFonts w:eastAsia="Arial Unicode MS" w:cs="Browallia New"/>
          <w:sz w:val="26"/>
          <w:szCs w:val="26"/>
          <w:cs/>
        </w:rPr>
        <w:t>มีหุ้นทุนเป็นหุ้นสามัญเท่านั้น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9E17E7" w:rsidRPr="002D09FD">
        <w:rPr>
          <w:rFonts w:eastAsia="Arial Unicode MS" w:cs="Browallia New"/>
          <w:sz w:val="26"/>
          <w:szCs w:val="26"/>
          <w:cs/>
        </w:rPr>
        <w:t>โดยกลุ่มกิจการถือหุ้นทางตรง</w:t>
      </w:r>
      <w:r w:rsidR="00154D63" w:rsidRPr="002D09FD">
        <w:rPr>
          <w:rFonts w:eastAsia="Arial Unicode MS" w:cs="Browallia New"/>
          <w:sz w:val="26"/>
          <w:szCs w:val="26"/>
          <w:cs/>
        </w:rPr>
        <w:t>และทางอ้อม</w:t>
      </w:r>
      <w:r w:rsidR="009E17E7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B6215C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>ซึ่ง</w:t>
      </w:r>
      <w:r w:rsidR="009E17E7" w:rsidRPr="002D09FD">
        <w:rPr>
          <w:rFonts w:eastAsia="Arial Unicode MS" w:cs="Browallia New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02057926" w14:textId="77777777" w:rsidR="00452BDB" w:rsidRPr="002D09FD" w:rsidRDefault="00452BDB" w:rsidP="002D09FD">
      <w:pPr>
        <w:spacing w:line="240" w:lineRule="auto"/>
        <w:jc w:val="thaiDistribute"/>
        <w:rPr>
          <w:rFonts w:eastAsia="Cordia New" w:cs="Browallia New"/>
          <w:sz w:val="16"/>
          <w:szCs w:val="16"/>
          <w:lang w:val="en-GB"/>
        </w:rPr>
      </w:pPr>
    </w:p>
    <w:tbl>
      <w:tblPr>
        <w:tblW w:w="14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931"/>
        <w:gridCol w:w="810"/>
        <w:gridCol w:w="851"/>
        <w:gridCol w:w="890"/>
        <w:gridCol w:w="891"/>
        <w:gridCol w:w="992"/>
        <w:gridCol w:w="1134"/>
        <w:gridCol w:w="1134"/>
        <w:gridCol w:w="850"/>
        <w:gridCol w:w="850"/>
        <w:gridCol w:w="811"/>
        <w:gridCol w:w="708"/>
      </w:tblGrid>
      <w:tr w:rsidR="002D09FD" w:rsidRPr="002D09FD" w14:paraId="08BB9A22" w14:textId="4FDA298E" w:rsidTr="00097A97"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16AB6" w14:textId="77777777" w:rsidR="004612DE" w:rsidRPr="002D09FD" w:rsidRDefault="004612DE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3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FB7B613" w14:textId="77777777" w:rsidR="004612DE" w:rsidRPr="002D09FD" w:rsidRDefault="004612DE" w:rsidP="002D09FD">
            <w:pPr>
              <w:spacing w:line="240" w:lineRule="auto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D0D2FD" w14:textId="77777777" w:rsidR="004612DE" w:rsidRPr="002D09FD" w:rsidRDefault="004612DE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8"/>
                <w:sz w:val="20"/>
                <w:szCs w:val="20"/>
              </w:rPr>
            </w:pPr>
            <w:r w:rsidRPr="002D09FD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สถานที่หลักในการประกอบธุรกิจ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720C6" w14:textId="786C7961" w:rsidR="004612DE" w:rsidRPr="002D09FD" w:rsidRDefault="004612DE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</w:t>
            </w:r>
          </w:p>
        </w:tc>
        <w:tc>
          <w:tcPr>
            <w:tcW w:w="18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468E3" w14:textId="7B1DC957" w:rsidR="004612DE" w:rsidRPr="002D09FD" w:rsidRDefault="004612DE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09FD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92F4D" w14:textId="3E281BE0" w:rsidR="004612DE" w:rsidRPr="002D09FD" w:rsidRDefault="004612DE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ส่วนได้เสียในความเป็นเจ้าของที่ถือ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89C93" w14:textId="77777777" w:rsidR="004612DE" w:rsidRPr="002D09FD" w:rsidRDefault="004612DE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90992" w14:textId="77777777" w:rsidR="004612DE" w:rsidRPr="002D09FD" w:rsidRDefault="004612DE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</w:tr>
      <w:tr w:rsidR="002D09FD" w:rsidRPr="002D09FD" w14:paraId="26234DA5" w14:textId="61710FD6" w:rsidTr="00097A97">
        <w:tc>
          <w:tcPr>
            <w:tcW w:w="29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4BEF4" w14:textId="77777777" w:rsidR="004612DE" w:rsidRPr="002D09FD" w:rsidRDefault="004612DE" w:rsidP="002D09F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left w:val="nil"/>
              <w:right w:val="nil"/>
            </w:tcBorders>
            <w:vAlign w:val="bottom"/>
          </w:tcPr>
          <w:p w14:paraId="56EE5DBF" w14:textId="77777777" w:rsidR="004612DE" w:rsidRPr="002D09FD" w:rsidRDefault="004612DE" w:rsidP="002D09F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F50B1" w14:textId="77777777" w:rsidR="004612DE" w:rsidRPr="002D09FD" w:rsidRDefault="004612DE" w:rsidP="002D09F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43C8" w14:textId="747989C0" w:rsidR="004612DE" w:rsidRPr="002D09FD" w:rsidRDefault="004612DE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เจ้าของที่ถือโดยบริษัท</w:t>
            </w: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03350" w14:textId="40C21687" w:rsidR="004612DE" w:rsidRPr="002D09FD" w:rsidRDefault="004612DE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09FD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เจ้าของที่ถือโดยกลุ่มกิจการ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D4DDD" w14:textId="23198638" w:rsidR="004612DE" w:rsidRPr="002D09FD" w:rsidRDefault="004612DE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โดยส่วนได้เสียที่ไม่มีอำนาจควบคุม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11443" w14:textId="77777777" w:rsidR="004612DE" w:rsidRPr="002D09FD" w:rsidRDefault="004612DE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เงินลงทุนในวิธีราคาทุน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970DD" w14:textId="49576BA7" w:rsidR="004612DE" w:rsidRPr="002D09FD" w:rsidRDefault="004612DE" w:rsidP="002D09FD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2D09FD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เงินปันผลรับ</w:t>
            </w:r>
          </w:p>
        </w:tc>
      </w:tr>
      <w:tr w:rsidR="002D09FD" w:rsidRPr="002D09FD" w14:paraId="13AF9087" w14:textId="52EBAC3F">
        <w:tc>
          <w:tcPr>
            <w:tcW w:w="29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667DCC" w14:textId="77777777" w:rsidR="00C26D0C" w:rsidRPr="002D09FD" w:rsidRDefault="00C26D0C" w:rsidP="002D09F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left w:val="nil"/>
              <w:right w:val="nil"/>
            </w:tcBorders>
            <w:vAlign w:val="bottom"/>
          </w:tcPr>
          <w:p w14:paraId="7DF4C031" w14:textId="77777777" w:rsidR="00C26D0C" w:rsidRPr="002D09FD" w:rsidRDefault="00C26D0C" w:rsidP="002D09F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7E03C6" w14:textId="77777777" w:rsidR="00C26D0C" w:rsidRPr="002D09FD" w:rsidRDefault="00C26D0C" w:rsidP="002D09F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0C540C" w14:textId="4324433D" w:rsidR="00C26D0C" w:rsidRPr="002D09FD" w:rsidRDefault="00C26D0C" w:rsidP="002D09FD">
            <w:pPr>
              <w:spacing w:line="240" w:lineRule="auto"/>
              <w:ind w:left="-70"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377916" w14:textId="3E81D3E5" w:rsidR="00C26D0C" w:rsidRPr="002D09FD" w:rsidRDefault="00C26D0C" w:rsidP="002D09FD">
            <w:pPr>
              <w:spacing w:line="240" w:lineRule="auto"/>
              <w:ind w:left="-70"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CC98C" w14:textId="30180DE3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70491" w14:textId="53FADD94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700312" w14:textId="27A27C1B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9F77E0" w14:textId="349D3E3D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7E96AB" w14:textId="0602518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575D9F" w14:textId="59D7F543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21413" w14:textId="52BA248F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BBE2F" w14:textId="20A984FC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pacing w:val="-8"/>
                <w:sz w:val="20"/>
                <w:szCs w:val="20"/>
                <w:lang w:val="en-GB"/>
              </w:rPr>
              <w:t>2567</w:t>
            </w:r>
          </w:p>
        </w:tc>
      </w:tr>
      <w:tr w:rsidR="002D09FD" w:rsidRPr="002D09FD" w14:paraId="664D2DF7" w14:textId="2CFBEDFD" w:rsidTr="00097A97">
        <w:trPr>
          <w:trHeight w:val="70"/>
        </w:trPr>
        <w:tc>
          <w:tcPr>
            <w:tcW w:w="29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4856DF" w14:textId="77777777" w:rsidR="00C26D0C" w:rsidRPr="002D09FD" w:rsidRDefault="00C26D0C" w:rsidP="002D09F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397BF5" w14:textId="77777777" w:rsidR="00C26D0C" w:rsidRPr="002D09FD" w:rsidRDefault="00C26D0C" w:rsidP="002D09F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542C4" w14:textId="77777777" w:rsidR="00C26D0C" w:rsidRPr="002D09FD" w:rsidRDefault="00C26D0C" w:rsidP="002D09F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F2E19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84735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072B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E2570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EF854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982A9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6668F" w14:textId="01CB96C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95BA2" w14:textId="7FDA4C9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878E1" w14:textId="5D71385A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5BF60" w14:textId="5B8BB0EE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2D09FD" w:rsidRPr="002D09FD" w14:paraId="7673C026" w14:textId="23EBB61F" w:rsidTr="00097A97"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94DF3" w14:textId="77777777" w:rsidR="00C26D0C" w:rsidRPr="002D09FD" w:rsidRDefault="00C26D0C" w:rsidP="002D09FD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0285C" w14:textId="77777777" w:rsidR="00C26D0C" w:rsidRPr="002D09FD" w:rsidRDefault="00C26D0C" w:rsidP="002D09FD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93D64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B51BB8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F51506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43CFC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443B3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75EDB0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C539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0238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07B36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63F9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67A7C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</w:tr>
      <w:tr w:rsidR="002D09FD" w:rsidRPr="002D09FD" w14:paraId="3F92FFEF" w14:textId="0785BBDF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19F639F" w14:textId="406B5817" w:rsidR="00C26D0C" w:rsidRPr="002D09FD" w:rsidRDefault="00C26D0C" w:rsidP="002D09FD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  <w:cs/>
              </w:rPr>
            </w:pPr>
            <w:r w:rsidRPr="002D09FD">
              <w:rPr>
                <w:rFonts w:cs="Browallia New"/>
                <w:b/>
                <w:bCs/>
                <w:spacing w:val="-4"/>
                <w:sz w:val="20"/>
                <w:szCs w:val="20"/>
                <w:u w:val="single"/>
                <w:cs/>
              </w:rPr>
              <w:t>บริษัทย่อยทางตรง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6ABDA14D" w14:textId="77777777" w:rsidR="00C26D0C" w:rsidRPr="002D09FD" w:rsidRDefault="00C26D0C" w:rsidP="002D09FD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E1FF50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C489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9F9AF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A230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EFB0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347D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7B80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69A0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68D7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5F7E8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FECE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</w:tr>
      <w:tr w:rsidR="002D09FD" w:rsidRPr="002D09FD" w14:paraId="69587D1D" w14:textId="792FDF6D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949806B" w14:textId="4B402A90" w:rsidR="00C26D0C" w:rsidRPr="002D09FD" w:rsidRDefault="00C26D0C" w:rsidP="002D09FD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  <w:lang w:val="en-GB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บริษัท เอเดพท์ จำกัด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 xml:space="preserve"> (ADEPT)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63D038AC" w14:textId="2173D693" w:rsidR="00C26D0C" w:rsidRPr="002D09FD" w:rsidRDefault="00C26D0C" w:rsidP="002D09FD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ขายสินค้าไอที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1B1A57" w14:textId="73FB828A" w:rsidR="00C26D0C" w:rsidRPr="002D09FD" w:rsidRDefault="00C26D0C" w:rsidP="002D09FD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E5F1D" w14:textId="70250E79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9767" w14:textId="4ECD59BB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42947" w14:textId="0E479FF7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60FB" w14:textId="2824AE53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755E" w14:textId="35F56B7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7E79" w14:textId="77DC0B07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4D44D" w14:textId="43FAFB6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745</w:t>
            </w:r>
            <w:r w:rsidR="0026066F" w:rsidRPr="002D09FD">
              <w:rPr>
                <w:rFonts w:eastAsia="Cordia New" w:cs="Browallia New"/>
                <w:sz w:val="20"/>
                <w:szCs w:val="20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180D6" w14:textId="46CB6DB4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745</w:t>
            </w:r>
            <w:r w:rsidR="00C26D0C" w:rsidRPr="002D09FD">
              <w:rPr>
                <w:rFonts w:eastAsia="Cordia New" w:cs="Browallia New"/>
                <w:sz w:val="20"/>
                <w:szCs w:val="20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43BC8" w14:textId="39AB73F3" w:rsidR="00C26D0C" w:rsidRPr="002D09FD" w:rsidRDefault="0026066F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5A73" w14:textId="4959F6DC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100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2D09FD" w:rsidRPr="002D09FD" w14:paraId="12FD575E" w14:textId="36244E1A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85981D8" w14:textId="3FC6C550" w:rsidR="00C26D0C" w:rsidRPr="002D09FD" w:rsidRDefault="00C26D0C" w:rsidP="002D09FD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บริษัท โนวัส อินทิเกรชั่น จำกัด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 xml:space="preserve"> (NOVUS)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741D1" w14:textId="42642889" w:rsidR="00C26D0C" w:rsidRPr="002D09FD" w:rsidRDefault="00C26D0C" w:rsidP="002D09FD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พัฒนาโปรแกรมคอมพิวเตอร์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BCA1" w14:textId="1605EE37" w:rsidR="00C26D0C" w:rsidRPr="002D09FD" w:rsidRDefault="00C26D0C" w:rsidP="002D09FD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2DD4" w14:textId="3770C6A0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E07A" w14:textId="366F0E4E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F8694" w14:textId="4ACA5FB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AC8F0" w14:textId="5AE61049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6B9E" w14:textId="52ADCDAD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C4A5E" w14:textId="69D45910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B3F1" w14:textId="7B0DD9B9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253</w:t>
            </w:r>
            <w:r w:rsidR="009034E5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CFC71" w14:textId="2597914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252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42067" w14:textId="1A18B68D" w:rsidR="00C26D0C" w:rsidRPr="002D09FD" w:rsidRDefault="0026066F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A92" w14:textId="0723D925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2D09FD" w:rsidRPr="002D09FD" w14:paraId="12076307" w14:textId="6D0355AF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37398F1" w14:textId="55EC40A9" w:rsidR="00C26D0C" w:rsidRPr="002D09FD" w:rsidRDefault="00C26D0C" w:rsidP="002D09FD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บริษัท ดับเบิ้ลเซเว่น จำกัด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64BF317C" w14:textId="63796C7C" w:rsidR="00C26D0C" w:rsidRPr="002D09FD" w:rsidRDefault="00C26D0C" w:rsidP="002D09FD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ตัวแทนจำหน่าย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DA5D62" w14:textId="4443A9C3" w:rsidR="00C26D0C" w:rsidRPr="002D09FD" w:rsidRDefault="00C26D0C" w:rsidP="002D09FD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D2B53" w14:textId="46485E03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0E3B" w14:textId="7643D24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60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C9AD" w14:textId="5EFCF37E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95F7" w14:textId="6DAFAFB4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60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8ED57" w14:textId="78199518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D676" w14:textId="31ADDF52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40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14A7" w14:textId="4CE86344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341</w:t>
            </w:r>
            <w:r w:rsidR="009034E5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35D1" w14:textId="2F101D17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340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FC74B" w14:textId="7547B21D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199</w:t>
            </w:r>
            <w:r w:rsidR="00977B73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01D4" w14:textId="50FC4F4B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80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395</w:t>
            </w:r>
          </w:p>
        </w:tc>
      </w:tr>
      <w:tr w:rsidR="002D09FD" w:rsidRPr="002D09FD" w14:paraId="5A68DBEE" w14:textId="3F81E12E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BB084D3" w14:textId="191E0377" w:rsidR="00C26D0C" w:rsidRPr="002D09FD" w:rsidRDefault="00C26D0C" w:rsidP="002D09FD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 xml:space="preserve">บริษัท </w:t>
            </w:r>
            <w:r w:rsidRPr="002D09FD">
              <w:rPr>
                <w:rFonts w:cs="Browallia New"/>
                <w:spacing w:val="-4"/>
                <w:sz w:val="20"/>
                <w:szCs w:val="20"/>
                <w:cs/>
                <w:lang w:val="en-GB"/>
              </w:rPr>
              <w:t>ซี โนว์ ฮาว</w:t>
            </w: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7DE46884" w14:textId="4D978680" w:rsidR="00C26D0C" w:rsidRPr="002D09FD" w:rsidRDefault="00C26D0C" w:rsidP="002D09FD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จัดหลักสูตรฝึกอบรม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8A964D" w14:textId="490FCBEB" w:rsidR="00C26D0C" w:rsidRPr="002D09FD" w:rsidRDefault="00C26D0C" w:rsidP="002D09FD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4D5AC" w14:textId="6BBB1FF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60F2F" w14:textId="7BFDCDAC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166E5" w14:textId="7A235687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63D0" w14:textId="7730F6E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0FE2" w14:textId="2600AE2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2B8A" w14:textId="5674F74D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3031" w14:textId="0418C91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5</w:t>
            </w:r>
            <w:r w:rsidR="009034E5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98039" w14:textId="7D4FD99D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5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7586" w14:textId="16D2209D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136</w:t>
            </w:r>
            <w:r w:rsidR="0026066F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8044" w14:textId="44136A2D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244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985</w:t>
            </w:r>
          </w:p>
        </w:tc>
      </w:tr>
      <w:tr w:rsidR="002D09FD" w:rsidRPr="002D09FD" w14:paraId="48AE5B0A" w14:textId="7F4DB9BE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7061" w14:textId="3FC602AC" w:rsidR="00C26D0C" w:rsidRPr="002D09FD" w:rsidRDefault="00C26D0C" w:rsidP="002D09FD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2D09FD">
              <w:rPr>
                <w:rFonts w:eastAsia="Browallia New" w:cs="Browallia New"/>
                <w:noProof/>
                <w:spacing w:val="-4"/>
                <w:sz w:val="20"/>
                <w:szCs w:val="20"/>
              </w:rPr>
              <w:t xml:space="preserve">บริษัท คอมเซเว่น โฮลดิ้ง จำกัด </w:t>
            </w:r>
            <w:r w:rsidRPr="002D09FD">
              <w:rPr>
                <w:rFonts w:eastAsia="Browallia New" w:cs="Browallia New"/>
                <w:spacing w:val="-4"/>
                <w:sz w:val="20"/>
                <w:szCs w:val="20"/>
              </w:rPr>
              <w:t>(COM</w:t>
            </w:r>
            <w:r w:rsidR="004233BE" w:rsidRPr="004233BE">
              <w:rPr>
                <w:rFonts w:eastAsia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Pr="002D09FD">
              <w:rPr>
                <w:rFonts w:eastAsia="Browallia New" w:cs="Browallia New"/>
                <w:spacing w:val="-4"/>
                <w:sz w:val="20"/>
                <w:szCs w:val="20"/>
              </w:rPr>
              <w:t>H)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28F5" w14:textId="1EA953FB" w:rsidR="00C26D0C" w:rsidRPr="002D09FD" w:rsidRDefault="00C26D0C" w:rsidP="002D09FD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Browallia New" w:cs="Browallia New"/>
                <w:noProof/>
                <w:sz w:val="20"/>
                <w:szCs w:val="20"/>
              </w:rPr>
              <w:t>ลงทุนในธุรกิจ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122C" w14:textId="79749E4F" w:rsidR="00C26D0C" w:rsidRPr="002D09FD" w:rsidRDefault="00C26D0C" w:rsidP="002D09FD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Browallia New" w:cs="Browallia New"/>
                <w:noProof/>
                <w:spacing w:val="-4"/>
                <w:sz w:val="20"/>
                <w:szCs w:val="20"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13A6" w14:textId="6EA5BE5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B646" w14:textId="7B33F0A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075A5" w14:textId="6F4361D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0919" w14:textId="5AC8274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A281" w14:textId="2AE809F8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9FEF6" w14:textId="1C1267FC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70F60" w14:textId="724EE548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724</w:t>
            </w:r>
            <w:r w:rsidR="009034E5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5BC86" w14:textId="5C26D210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608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606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2A27BD" w14:textId="4519C83F" w:rsidR="00C26D0C" w:rsidRPr="002D09FD" w:rsidRDefault="0026066F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BB6C4" w14:textId="31DDB32F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2D09FD" w:rsidRPr="002D09FD" w14:paraId="3A9F35C7" w14:textId="77777777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B06DEC9" w14:textId="77777777" w:rsidR="00C26D0C" w:rsidRPr="002D09FD" w:rsidRDefault="00C26D0C" w:rsidP="002D09FD">
            <w:pPr>
              <w:spacing w:line="240" w:lineRule="auto"/>
              <w:ind w:left="-101"/>
              <w:jc w:val="both"/>
              <w:rPr>
                <w:rFonts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219D8E3A" w14:textId="77777777" w:rsidR="00C26D0C" w:rsidRPr="002D09FD" w:rsidRDefault="00C26D0C" w:rsidP="002D09FD">
            <w:pPr>
              <w:spacing w:line="240" w:lineRule="auto"/>
              <w:ind w:right="-72"/>
              <w:rPr>
                <w:rFonts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660C4E" w14:textId="77777777" w:rsidR="00C26D0C" w:rsidRPr="002D09FD" w:rsidRDefault="00C26D0C" w:rsidP="002D09FD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DFE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3A8E3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C064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B9172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A97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C2486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205A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0348F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D17B5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4"/>
                <w:szCs w:val="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F358B7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4"/>
                <w:szCs w:val="4"/>
                <w:lang w:val="en-GB"/>
              </w:rPr>
            </w:pPr>
          </w:p>
        </w:tc>
      </w:tr>
      <w:tr w:rsidR="002D09FD" w:rsidRPr="002D09FD" w14:paraId="7DEA7733" w14:textId="7EFF6A12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86BF3C1" w14:textId="77777777" w:rsidR="00C26D0C" w:rsidRPr="002D09FD" w:rsidRDefault="00C26D0C" w:rsidP="002D09FD">
            <w:pPr>
              <w:spacing w:line="240" w:lineRule="auto"/>
              <w:ind w:left="-101"/>
              <w:jc w:val="both"/>
              <w:rPr>
                <w:rFonts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072F175" w14:textId="77777777" w:rsidR="00C26D0C" w:rsidRPr="002D09FD" w:rsidRDefault="00C26D0C" w:rsidP="002D09FD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A5CDC6" w14:textId="77777777" w:rsidR="00C26D0C" w:rsidRPr="002D09FD" w:rsidRDefault="00C26D0C" w:rsidP="002D09FD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0E94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02D6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B19D8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B413F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D63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FFA8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A0580" w14:textId="3411955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2</w:t>
            </w:r>
            <w:r w:rsidR="009034E5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069</w:t>
            </w:r>
            <w:r w:rsidR="009034E5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592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1C2CA" w14:textId="63907C9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1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951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292D8" w14:textId="15BCDC8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4233BE">
              <w:rPr>
                <w:rFonts w:cs="Browallia New"/>
                <w:spacing w:val="-4"/>
                <w:sz w:val="20"/>
                <w:szCs w:val="20"/>
                <w:lang w:val="en-GB"/>
              </w:rPr>
              <w:t>336</w:t>
            </w:r>
            <w:r w:rsidR="009034E5" w:rsidRPr="002D09FD">
              <w:rPr>
                <w:rFonts w:cs="Browallia New"/>
                <w:spacing w:val="-4"/>
                <w:sz w:val="20"/>
                <w:szCs w:val="20"/>
              </w:rPr>
              <w:t>,</w:t>
            </w:r>
            <w:r w:rsidRPr="004233BE">
              <w:rPr>
                <w:rFonts w:cs="Browallia New"/>
                <w:spacing w:val="-4"/>
                <w:sz w:val="20"/>
                <w:szCs w:val="20"/>
                <w:lang w:val="en-GB"/>
              </w:rPr>
              <w:t>988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531D2" w14:textId="02918AF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4233BE">
              <w:rPr>
                <w:rFonts w:cs="Browallia New"/>
                <w:spacing w:val="-4"/>
                <w:sz w:val="20"/>
                <w:szCs w:val="20"/>
                <w:lang w:val="en-GB"/>
              </w:rPr>
              <w:t>425</w:t>
            </w:r>
            <w:r w:rsidR="00C26D0C" w:rsidRPr="002D09FD">
              <w:rPr>
                <w:rFonts w:cs="Browallia New"/>
                <w:spacing w:val="-4"/>
                <w:sz w:val="20"/>
                <w:szCs w:val="20"/>
              </w:rPr>
              <w:t>,</w:t>
            </w:r>
            <w:r w:rsidRPr="004233BE">
              <w:rPr>
                <w:rFonts w:cs="Browallia New"/>
                <w:spacing w:val="-4"/>
                <w:sz w:val="20"/>
                <w:szCs w:val="20"/>
                <w:lang w:val="en-GB"/>
              </w:rPr>
              <w:t>383</w:t>
            </w:r>
          </w:p>
        </w:tc>
      </w:tr>
      <w:tr w:rsidR="002D09FD" w:rsidRPr="002D09FD" w14:paraId="3F93EE5C" w14:textId="21A513BE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27C4D23" w14:textId="2CB0D7FD" w:rsidR="00C26D0C" w:rsidRPr="002D09FD" w:rsidRDefault="00C26D0C" w:rsidP="002D09FD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2D09FD">
              <w:rPr>
                <w:rFonts w:cs="Browallia New"/>
                <w:b/>
                <w:bCs/>
                <w:spacing w:val="-4"/>
                <w:sz w:val="20"/>
                <w:szCs w:val="20"/>
                <w:u w:val="single"/>
                <w:cs/>
              </w:rPr>
              <w:t>บริษัทย่อยทางอ้อม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45A7F1B6" w14:textId="77777777" w:rsidR="00C26D0C" w:rsidRPr="002D09FD" w:rsidRDefault="00C26D0C" w:rsidP="002D09FD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F09D38" w14:textId="77777777" w:rsidR="00C26D0C" w:rsidRPr="002D09FD" w:rsidRDefault="00C26D0C" w:rsidP="002D09FD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5FD5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55D33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539CD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6A3B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1D77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5BBC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21EB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1A0D4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C9BFE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F31A51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</w:tr>
      <w:tr w:rsidR="002D09FD" w:rsidRPr="002D09FD" w14:paraId="2E09AFC2" w14:textId="0D457B68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C3BE335" w14:textId="5CA725B3" w:rsidR="00C26D0C" w:rsidRPr="002D09FD" w:rsidRDefault="00C26D0C" w:rsidP="002D09FD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  <w:lang w:val="en-GB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บริษัท ธันเดอร์ ฟินฟิน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 xml:space="preserve"> </w:t>
            </w: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จํากัด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 xml:space="preserve"> </w:t>
            </w: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 xml:space="preserve">(ถือหุ้นโดย </w:t>
            </w:r>
            <w:r w:rsidRPr="002D09FD">
              <w:rPr>
                <w:rFonts w:cs="Browallia New"/>
                <w:spacing w:val="-4"/>
                <w:sz w:val="20"/>
                <w:szCs w:val="20"/>
                <w:lang w:val="en-GB"/>
              </w:rPr>
              <w:t>ADEPT)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81E6D" w14:textId="7A6C504B" w:rsidR="00C26D0C" w:rsidRPr="002D09FD" w:rsidRDefault="00C26D0C" w:rsidP="002D09FD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ให้สินเชื่อเช่าซื้อสินค้าไอที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421F3" w14:textId="3517D24D" w:rsidR="00C26D0C" w:rsidRPr="002D09FD" w:rsidRDefault="00C26D0C" w:rsidP="002D09FD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45C3" w14:textId="0614F22B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258E" w14:textId="4FC68C88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978A6" w14:textId="6FB9CF30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5DC3" w14:textId="377204DC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B311" w14:textId="3B97516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79FB" w14:textId="45FD7439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4DC1" w14:textId="02237FEE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660</w:t>
            </w:r>
            <w:r w:rsidR="0026066F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CA81A" w14:textId="25166ED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660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22A0" w14:textId="71A1D098" w:rsidR="00C26D0C" w:rsidRPr="002D09FD" w:rsidRDefault="0026066F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C006D" w14:textId="3B18CEE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100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2D09FD" w:rsidRPr="002D09FD" w14:paraId="18F6D52B" w14:textId="24C91F8E" w:rsidTr="00761A4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91D6595" w14:textId="77777777" w:rsidR="00C26D0C" w:rsidRPr="002D09FD" w:rsidRDefault="00C26D0C" w:rsidP="002D09FD">
            <w:pPr>
              <w:spacing w:line="240" w:lineRule="auto"/>
              <w:ind w:left="-101" w:right="-72"/>
              <w:rPr>
                <w:rFonts w:cs="Browallia New"/>
                <w:spacing w:val="-4"/>
                <w:sz w:val="20"/>
                <w:szCs w:val="20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บริษัท ไพร์ม โซลูชั่น แอนด์ เซอร์วิส จำกัด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 xml:space="preserve"> </w:t>
            </w:r>
          </w:p>
          <w:p w14:paraId="4D41EA5B" w14:textId="17858CE4" w:rsidR="00C26D0C" w:rsidRPr="002D09FD" w:rsidRDefault="00C26D0C" w:rsidP="002D09FD">
            <w:pPr>
              <w:spacing w:line="240" w:lineRule="auto"/>
              <w:ind w:left="-101" w:right="-72"/>
              <w:rPr>
                <w:rFonts w:cs="Browallia New"/>
                <w:spacing w:val="-4"/>
                <w:sz w:val="20"/>
                <w:szCs w:val="20"/>
                <w:cs/>
                <w:lang w:val="en-GB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</w:rPr>
              <w:t xml:space="preserve">   </w:t>
            </w: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 xml:space="preserve">(ถือหุ้นโดย </w:t>
            </w:r>
            <w:r w:rsidRPr="002D09FD">
              <w:rPr>
                <w:rFonts w:cs="Browallia New"/>
                <w:spacing w:val="-4"/>
                <w:sz w:val="20"/>
                <w:szCs w:val="20"/>
                <w:lang w:val="en-GB"/>
              </w:rPr>
              <w:t>NOVUS)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B8164" w14:textId="77777777" w:rsidR="00C26D0C" w:rsidRPr="002D09FD" w:rsidRDefault="00C26D0C" w:rsidP="002D09FD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ออกแบบและวางโครงสร้าง</w:t>
            </w:r>
          </w:p>
          <w:p w14:paraId="74C883C4" w14:textId="6C0FB20A" w:rsidR="00C26D0C" w:rsidRPr="002D09FD" w:rsidRDefault="00C26D0C" w:rsidP="002D09FD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 xml:space="preserve">   พื้นฐานเทคโนโลยีสารสนเทศ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73E6D2" w14:textId="312E2C3C" w:rsidR="00C26D0C" w:rsidRPr="002D09FD" w:rsidRDefault="00C26D0C" w:rsidP="002D09FD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86AE06E" w14:textId="77A4AEA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48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7730A324" w14:textId="6D3E9279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48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FEF8B59" w14:textId="76E67A44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48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C1A521" w14:textId="6C92F24D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48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E8CDFC" w14:textId="5AC7D949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51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332512" w14:textId="33A5A06C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51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220C5D" w14:textId="5CC9A18B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</w:t>
            </w:r>
            <w:r w:rsidR="0026066F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412A0D" w14:textId="4C3F2970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</w:t>
            </w:r>
            <w:r w:rsidR="00C26D0C" w:rsidRPr="002D09FD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B423DFB" w14:textId="0F0A8BB6" w:rsidR="00C26D0C" w:rsidRPr="002D09FD" w:rsidRDefault="0026066F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2D09FD">
              <w:rPr>
                <w:rFonts w:eastAsia="Cord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2CC48C7" w14:textId="3432719E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</w:rPr>
              <w:t>-</w:t>
            </w:r>
          </w:p>
        </w:tc>
      </w:tr>
      <w:tr w:rsidR="002D09FD" w:rsidRPr="002D09FD" w14:paraId="6FF8BC8C" w14:textId="0210CAFF" w:rsidTr="00761A4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E3A49B4" w14:textId="77777777" w:rsidR="00C26D0C" w:rsidRPr="002D09FD" w:rsidRDefault="00C26D0C" w:rsidP="002D09FD">
            <w:pPr>
              <w:spacing w:line="240" w:lineRule="auto"/>
              <w:ind w:left="-101" w:right="-72"/>
              <w:rPr>
                <w:rFonts w:cs="Browallia New"/>
                <w:spacing w:val="-4"/>
                <w:sz w:val="20"/>
                <w:szCs w:val="20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บริษัท ไอแคร์ ประกันภัย จำกัด (มหาชน)</w:t>
            </w:r>
          </w:p>
          <w:p w14:paraId="03F781D8" w14:textId="3DDB1342" w:rsidR="00C26D0C" w:rsidRPr="002D09FD" w:rsidRDefault="00C26D0C" w:rsidP="002D09FD">
            <w:pPr>
              <w:spacing w:line="240" w:lineRule="auto"/>
              <w:ind w:left="-101" w:right="-72"/>
              <w:rPr>
                <w:rFonts w:cs="Browallia New"/>
                <w:spacing w:val="-4"/>
                <w:sz w:val="20"/>
                <w:szCs w:val="20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</w:rPr>
              <w:t xml:space="preserve">   (</w:t>
            </w: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 xml:space="preserve">ถือหุ้นโดย 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>COM</w:t>
            </w:r>
            <w:r w:rsidR="004233BE" w:rsidRPr="004233BE">
              <w:rPr>
                <w:rFonts w:cs="Browallia New"/>
                <w:spacing w:val="-4"/>
                <w:sz w:val="20"/>
                <w:szCs w:val="20"/>
                <w:lang w:val="en-GB"/>
              </w:rPr>
              <w:t>7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>H)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7A76755" w14:textId="5256FDB0" w:rsidR="00C26D0C" w:rsidRPr="002D09FD" w:rsidRDefault="00C26D0C" w:rsidP="002D09FD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ประกันวินาศภัย</w:t>
            </w:r>
          </w:p>
          <w:p w14:paraId="493CF47D" w14:textId="72E24337" w:rsidR="00C26D0C" w:rsidRPr="002D09FD" w:rsidRDefault="00C26D0C" w:rsidP="002D09FD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7C4204" w14:textId="138E8D68" w:rsidR="00C26D0C" w:rsidRPr="002D09FD" w:rsidRDefault="00C26D0C" w:rsidP="002D09FD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FD6ECB" w14:textId="27B7CED9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86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C902555" w14:textId="4A19665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86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0F50192" w14:textId="042EE2F2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86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4A3A1F" w14:textId="438F62A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86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A4894E" w14:textId="7B72369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13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347192" w14:textId="43FBF30C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13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1F5A7A8" w14:textId="30B2D41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411</w:t>
            </w:r>
            <w:r w:rsidR="0026066F" w:rsidRPr="002D09FD">
              <w:rPr>
                <w:rFonts w:eastAsia="Cordia New" w:cs="Browallia New"/>
                <w:sz w:val="20"/>
                <w:szCs w:val="20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2DCC05" w14:textId="265FDC84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411</w:t>
            </w:r>
            <w:r w:rsidR="00C26D0C" w:rsidRPr="002D09FD">
              <w:rPr>
                <w:rFonts w:eastAsia="Cordia New" w:cs="Browallia New"/>
                <w:sz w:val="20"/>
                <w:szCs w:val="20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754E32C" w14:textId="3A8AF99F" w:rsidR="00C26D0C" w:rsidRPr="002D09FD" w:rsidRDefault="0026066F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cs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9483DCD" w14:textId="6750A92A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cs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2D09FD" w:rsidRPr="002D09FD" w14:paraId="0449011C" w14:textId="4377BEE9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4F569C0" w14:textId="574B258C" w:rsidR="00C26D0C" w:rsidRPr="002D09FD" w:rsidRDefault="00C26D0C" w:rsidP="002D09FD">
            <w:pPr>
              <w:spacing w:line="240" w:lineRule="auto"/>
              <w:ind w:left="-101" w:right="-72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2D09FD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>บริษัท โฟร์พอส์ จํากัด</w:t>
            </w:r>
            <w:r w:rsidRPr="002D09FD">
              <w:rPr>
                <w:rFonts w:eastAsia="Arial Unicode MS" w:cs="Browallia New"/>
                <w:spacing w:val="-4"/>
                <w:sz w:val="20"/>
                <w:szCs w:val="20"/>
              </w:rPr>
              <w:t xml:space="preserve"> 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>(</w:t>
            </w: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 xml:space="preserve">ถือหุ้นโดย 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>COM</w:t>
            </w:r>
            <w:r w:rsidR="004233BE" w:rsidRPr="004233BE">
              <w:rPr>
                <w:rFonts w:cs="Browallia New"/>
                <w:spacing w:val="-4"/>
                <w:sz w:val="20"/>
                <w:szCs w:val="20"/>
                <w:lang w:val="en-GB"/>
              </w:rPr>
              <w:t>7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>H)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45E6CC4E" w14:textId="3CCB31FD" w:rsidR="00C26D0C" w:rsidRPr="002D09FD" w:rsidRDefault="00C26D0C" w:rsidP="002D09FD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2D09FD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>จำหน่ายอาหารและอุปกรณ์สำหรับสัตว์เลี้ยง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B935" w14:textId="6920CF3A" w:rsidR="00C26D0C" w:rsidRPr="002D09FD" w:rsidRDefault="00C26D0C" w:rsidP="002D09FD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FD2C" w14:textId="10E413F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E4F6F" w14:textId="4DB1960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35FB" w14:textId="59E6600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5C450" w14:textId="6B25C9E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8FAA4" w14:textId="03F0FEE4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44DA7" w14:textId="7355529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E50D" w14:textId="551364F5" w:rsidR="00C26D0C" w:rsidRPr="002D09FD" w:rsidRDefault="009948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2D09FD">
              <w:rPr>
                <w:rFonts w:eastAsia="Cord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CDFB" w14:textId="78894AE4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30</w:t>
            </w:r>
            <w:r w:rsidR="00C26D0C" w:rsidRPr="002D09FD">
              <w:rPr>
                <w:rFonts w:eastAsia="Cordia New" w:cs="Browallia New"/>
                <w:sz w:val="20"/>
                <w:szCs w:val="20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F7AA" w14:textId="559ED244" w:rsidR="00C26D0C" w:rsidRPr="002D09FD" w:rsidRDefault="0026066F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CE87" w14:textId="0C5D1E95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2D09FD" w:rsidRPr="002D09FD" w14:paraId="5268FA00" w14:textId="77777777" w:rsidTr="00C140C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418EE32" w14:textId="62390DB7" w:rsidR="00C26D0C" w:rsidRPr="002D09FD" w:rsidRDefault="00C26D0C" w:rsidP="002D09FD">
            <w:pPr>
              <w:spacing w:line="240" w:lineRule="auto"/>
              <w:ind w:left="-101" w:right="-72"/>
              <w:rPr>
                <w:rFonts w:cs="Browallia New"/>
                <w:spacing w:val="-4"/>
                <w:sz w:val="20"/>
                <w:szCs w:val="20"/>
              </w:rPr>
            </w:pPr>
            <w:r w:rsidRPr="002D09FD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>บริษัท โซลาร์</w:t>
            </w:r>
            <w:r w:rsidR="004233BE" w:rsidRPr="004233BE">
              <w:rPr>
                <w:rFonts w:eastAsia="Arial Unicode MS" w:cs="Browallia New"/>
                <w:spacing w:val="-4"/>
                <w:sz w:val="20"/>
                <w:szCs w:val="20"/>
                <w:lang w:val="en-GB"/>
              </w:rPr>
              <w:t>9</w:t>
            </w:r>
            <w:r w:rsidRPr="002D09FD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 xml:space="preserve"> จำกัด</w:t>
            </w:r>
            <w:r w:rsidRPr="002D09FD">
              <w:rPr>
                <w:rFonts w:eastAsia="Arial Unicode MS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>(</w:t>
            </w: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 xml:space="preserve">ถือหุ้นโดย 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>COM</w:t>
            </w:r>
            <w:r w:rsidR="004233BE" w:rsidRPr="004233BE">
              <w:rPr>
                <w:rFonts w:cs="Browallia New"/>
                <w:spacing w:val="-4"/>
                <w:sz w:val="20"/>
                <w:szCs w:val="20"/>
                <w:lang w:val="en-GB"/>
              </w:rPr>
              <w:t>7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>H)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B76DAE5" w14:textId="0E9F7667" w:rsidR="00C26D0C" w:rsidRPr="002D09FD" w:rsidRDefault="00C26D0C" w:rsidP="002D09FD">
            <w:pPr>
              <w:spacing w:line="240" w:lineRule="auto"/>
              <w:ind w:right="-72"/>
              <w:rPr>
                <w:rFonts w:eastAsia="Arial Unicode MS" w:cs="Browallia New"/>
                <w:spacing w:val="-4"/>
                <w:sz w:val="20"/>
                <w:szCs w:val="20"/>
                <w:cs/>
              </w:rPr>
            </w:pPr>
            <w:r w:rsidRPr="002D09FD">
              <w:rPr>
                <w:rFonts w:eastAsia="Arial Unicode MS" w:cs="Browallia New"/>
                <w:spacing w:val="-4"/>
                <w:sz w:val="20"/>
                <w:szCs w:val="20"/>
                <w:cs/>
                <w:lang w:val="en-GB"/>
              </w:rPr>
              <w:t>จำหน่าย</w:t>
            </w:r>
            <w:r w:rsidRPr="002D09FD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>โซลาร์เซลล์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B837CA" w14:textId="3213AC3A" w:rsidR="00C26D0C" w:rsidRPr="002D09FD" w:rsidRDefault="00C26D0C" w:rsidP="002D09FD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B412DDA" w14:textId="76665B0E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60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6E88EC7E" w14:textId="47B8EDE0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5E597FC" w14:textId="17021139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60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045BEA" w14:textId="1C8A8903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46F0C8" w14:textId="67783522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40</w:t>
            </w:r>
            <w:r w:rsidR="00C26D0C" w:rsidRPr="002D09FD">
              <w:rPr>
                <w:rFonts w:eastAsia="Cordia New" w:cs="Browallia New"/>
                <w:sz w:val="20"/>
                <w:szCs w:val="20"/>
                <w:cs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8FFB26" w14:textId="09B6FB6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0A2E07D" w14:textId="608D4BD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8ABC4F" w14:textId="3E1A947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C66CC35" w14:textId="61655525" w:rsidR="00C26D0C" w:rsidRPr="002D09FD" w:rsidRDefault="0026066F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EB50AB8" w14:textId="017D55B9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2D09FD" w:rsidRPr="002D09FD" w14:paraId="7193C7E5" w14:textId="77777777" w:rsidTr="00C140C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B0EF5E4" w14:textId="4BBF99C1" w:rsidR="00C140C1" w:rsidRPr="002D09FD" w:rsidRDefault="00C140C1" w:rsidP="002D09FD">
            <w:pPr>
              <w:spacing w:line="240" w:lineRule="auto"/>
              <w:ind w:left="-101" w:right="-72"/>
              <w:rPr>
                <w:rFonts w:eastAsia="Arial Unicode MS" w:cs="Browallia New"/>
                <w:spacing w:val="-4"/>
                <w:sz w:val="20"/>
                <w:szCs w:val="20"/>
                <w:cs/>
              </w:rPr>
            </w:pPr>
            <w:r w:rsidRPr="002D09FD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 xml:space="preserve">บริษัท อีวีเซเว่น จำกัด 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>(</w:t>
            </w: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 xml:space="preserve">ถือหุ้นโดย 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>COM</w:t>
            </w:r>
            <w:r w:rsidR="004233BE" w:rsidRPr="004233BE">
              <w:rPr>
                <w:rFonts w:cs="Browallia New"/>
                <w:spacing w:val="-4"/>
                <w:sz w:val="20"/>
                <w:szCs w:val="20"/>
                <w:lang w:val="en-GB"/>
              </w:rPr>
              <w:t>7</w:t>
            </w:r>
            <w:r w:rsidRPr="002D09FD">
              <w:rPr>
                <w:rFonts w:cs="Browallia New"/>
                <w:spacing w:val="-4"/>
                <w:sz w:val="20"/>
                <w:szCs w:val="20"/>
              </w:rPr>
              <w:t>H)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47FBF063" w14:textId="25C96892" w:rsidR="00C140C1" w:rsidRPr="002D09FD" w:rsidRDefault="00C140C1" w:rsidP="002D09FD">
            <w:pPr>
              <w:spacing w:line="240" w:lineRule="auto"/>
              <w:ind w:right="-72"/>
              <w:rPr>
                <w:rFonts w:eastAsia="Arial Unicode MS" w:cs="Browallia New"/>
                <w:spacing w:val="-4"/>
                <w:sz w:val="20"/>
                <w:szCs w:val="20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4"/>
                <w:sz w:val="20"/>
                <w:szCs w:val="20"/>
                <w:cs/>
                <w:lang w:val="en-GB"/>
              </w:rPr>
              <w:t>ให้เช่ารถยนต์ไฟฟ้า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41E786" w14:textId="3C872351" w:rsidR="00C140C1" w:rsidRPr="002D09FD" w:rsidRDefault="00C140C1" w:rsidP="002D09FD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65BC630" w14:textId="431C7C00" w:rsidR="00C140C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71</w:t>
            </w:r>
            <w:r w:rsidR="0026066F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43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9CEF65B" w14:textId="62D66698" w:rsidR="00C140C1" w:rsidRPr="002D09FD" w:rsidRDefault="00C140C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3CDCF83" w14:textId="64771377" w:rsidR="00C140C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96</w:t>
            </w:r>
            <w:r w:rsidR="0026066F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9E8EE3" w14:textId="562AB101" w:rsidR="00C140C1" w:rsidRPr="002D09FD" w:rsidRDefault="00C140C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C5A15" w14:textId="7FA1E96F" w:rsidR="00C140C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3</w:t>
            </w:r>
            <w:r w:rsidR="0026066F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89345" w14:textId="3ED560C2" w:rsidR="00C140C1" w:rsidRPr="002D09FD" w:rsidRDefault="00C140C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B6AE61" w14:textId="5F49A573" w:rsidR="00C140C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100</w:t>
            </w:r>
            <w:r w:rsidR="0026066F" w:rsidRPr="002D09FD">
              <w:rPr>
                <w:rFonts w:eastAsia="Cordia New" w:cs="Browallia New"/>
                <w:sz w:val="20"/>
                <w:szCs w:val="20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14CCA3B" w14:textId="1AEDD3D0" w:rsidR="00C140C1" w:rsidRPr="002D09FD" w:rsidRDefault="00C140C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9F7112D" w14:textId="6EC35F93" w:rsidR="00C140C1" w:rsidRPr="002D09FD" w:rsidRDefault="0026066F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65AB9B9" w14:textId="30E3842B" w:rsidR="00C140C1" w:rsidRPr="002D09FD" w:rsidRDefault="00C140C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2D09FD" w:rsidRPr="002D09FD" w14:paraId="43020DCA" w14:textId="77777777" w:rsidTr="00C140C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936A4E0" w14:textId="77777777" w:rsidR="00060E93" w:rsidRPr="002D09FD" w:rsidRDefault="006639E6" w:rsidP="002D09FD">
            <w:pPr>
              <w:spacing w:line="240" w:lineRule="auto"/>
              <w:ind w:left="-101" w:right="-72"/>
              <w:rPr>
                <w:rFonts w:eastAsia="Arial Unicode MS" w:cs="Browallia New"/>
                <w:spacing w:val="-4"/>
                <w:sz w:val="20"/>
                <w:szCs w:val="20"/>
              </w:rPr>
            </w:pPr>
            <w:bookmarkStart w:id="70" w:name="_Hlk219830017"/>
            <w:r w:rsidRPr="002D09FD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>บริษัท โกลด์ อินทิเกรท โฮลดิ้ง จำกัด</w:t>
            </w:r>
          </w:p>
          <w:p w14:paraId="1CC8E4D7" w14:textId="6A5E7B4E" w:rsidR="006639E6" w:rsidRPr="002D09FD" w:rsidRDefault="00060E93" w:rsidP="002D09FD">
            <w:pPr>
              <w:spacing w:line="240" w:lineRule="auto"/>
              <w:ind w:left="-101" w:right="-72"/>
              <w:rPr>
                <w:rFonts w:eastAsia="Arial Unicode MS" w:cs="Browallia New"/>
                <w:spacing w:val="-4"/>
                <w:sz w:val="20"/>
                <w:szCs w:val="20"/>
                <w:lang w:val="en-GB"/>
              </w:rPr>
            </w:pPr>
            <w:r w:rsidRPr="002D09FD">
              <w:rPr>
                <w:rFonts w:eastAsia="Arial Unicode MS" w:cs="Browallia New"/>
                <w:spacing w:val="-4"/>
                <w:sz w:val="20"/>
                <w:szCs w:val="20"/>
              </w:rPr>
              <w:t xml:space="preserve">   </w:t>
            </w:r>
            <w:bookmarkEnd w:id="70"/>
            <w:r w:rsidR="006639E6" w:rsidRPr="002D09FD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 xml:space="preserve">(ถือหุ้นโดย </w:t>
            </w:r>
            <w:r w:rsidR="006639E6" w:rsidRPr="002D09FD">
              <w:rPr>
                <w:rFonts w:eastAsia="Arial Unicode MS" w:cs="Browallia New"/>
                <w:spacing w:val="-4"/>
                <w:sz w:val="20"/>
                <w:szCs w:val="20"/>
                <w:lang w:val="en-GB"/>
              </w:rPr>
              <w:t>COM</w:t>
            </w:r>
            <w:r w:rsidR="004233BE" w:rsidRPr="004233BE">
              <w:rPr>
                <w:rFonts w:eastAsia="Arial Unicode MS" w:cs="Browallia New"/>
                <w:spacing w:val="-4"/>
                <w:sz w:val="20"/>
                <w:szCs w:val="20"/>
                <w:lang w:val="en-GB"/>
              </w:rPr>
              <w:t>7</w:t>
            </w:r>
            <w:r w:rsidR="006639E6" w:rsidRPr="002D09FD">
              <w:rPr>
                <w:rFonts w:eastAsia="Arial Unicode MS" w:cs="Browallia New"/>
                <w:spacing w:val="-4"/>
                <w:sz w:val="20"/>
                <w:szCs w:val="20"/>
                <w:lang w:val="en-GB"/>
              </w:rPr>
              <w:t>H)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61FFE053" w14:textId="2EF50704" w:rsidR="006639E6" w:rsidRPr="002D09FD" w:rsidRDefault="006639E6" w:rsidP="002D09FD">
            <w:pPr>
              <w:spacing w:line="240" w:lineRule="auto"/>
              <w:ind w:right="-72"/>
              <w:rPr>
                <w:rFonts w:eastAsia="Arial Unicode MS" w:cs="Browallia New"/>
                <w:spacing w:val="-4"/>
                <w:sz w:val="20"/>
                <w:szCs w:val="20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4"/>
                <w:sz w:val="20"/>
                <w:szCs w:val="20"/>
                <w:cs/>
                <w:lang w:val="en-GB"/>
              </w:rPr>
              <w:t>ลงทุนในธุรกิจ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4DB049" w14:textId="7F5D6D39" w:rsidR="006639E6" w:rsidRPr="002D09FD" w:rsidRDefault="006639E6" w:rsidP="002D09FD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70BC15" w14:textId="4E6E563D" w:rsidR="006639E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74</w:t>
            </w:r>
            <w:r w:rsidR="0026066F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68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2EC4A1F" w14:textId="71E19B79" w:rsidR="006639E6" w:rsidRPr="002D09FD" w:rsidRDefault="006639E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DE44E99" w14:textId="6B562CBA" w:rsidR="006639E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74</w:t>
            </w:r>
            <w:r w:rsidR="0026066F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A7F410" w14:textId="7716707B" w:rsidR="006639E6" w:rsidRPr="002D09FD" w:rsidRDefault="006639E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4AD14B" w14:textId="77A994BF" w:rsidR="006639E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25</w:t>
            </w:r>
            <w:r w:rsidR="0026066F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4C0F07" w14:textId="32E624E2" w:rsidR="006639E6" w:rsidRPr="002D09FD" w:rsidRDefault="006639E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5E93EC9" w14:textId="701BC2F7" w:rsidR="006639E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29</w:t>
            </w:r>
            <w:r w:rsidR="0026066F" w:rsidRPr="002D09FD">
              <w:rPr>
                <w:rFonts w:eastAsia="Cordia New" w:cs="Browallia New"/>
                <w:sz w:val="20"/>
                <w:szCs w:val="20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01A642F" w14:textId="4221B1DE" w:rsidR="006639E6" w:rsidRPr="002D09FD" w:rsidRDefault="006639E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F823DA1" w14:textId="2AFB5C61" w:rsidR="006639E6" w:rsidRPr="002D09FD" w:rsidRDefault="0026066F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2835288" w14:textId="21B15B3B" w:rsidR="006639E6" w:rsidRPr="002D09FD" w:rsidRDefault="006639E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6639E6" w:rsidRPr="002D09FD" w14:paraId="024731B6" w14:textId="77777777" w:rsidTr="000A1401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3FFD1" w14:textId="78998C42" w:rsidR="006639E6" w:rsidRPr="002D09FD" w:rsidRDefault="006639E6" w:rsidP="002D09FD">
            <w:pPr>
              <w:spacing w:line="240" w:lineRule="auto"/>
              <w:ind w:left="-101" w:right="-72"/>
              <w:rPr>
                <w:rFonts w:eastAsia="Arial Unicode MS" w:cs="Browallia New"/>
                <w:spacing w:val="-4"/>
                <w:sz w:val="20"/>
                <w:szCs w:val="20"/>
                <w:lang w:val="en-GB"/>
              </w:rPr>
            </w:pPr>
            <w:r w:rsidRPr="002D09FD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 xml:space="preserve">บริษัท โกลด์ อินทิเกรท จำกัด (ถือหุ้นโดย </w:t>
            </w:r>
            <w:r w:rsidRPr="002D09FD">
              <w:rPr>
                <w:rFonts w:eastAsia="Arial Unicode MS" w:cs="Browallia New"/>
                <w:spacing w:val="-4"/>
                <w:sz w:val="20"/>
                <w:szCs w:val="20"/>
                <w:lang w:val="en-GB"/>
              </w:rPr>
              <w:t>COM</w:t>
            </w:r>
            <w:r w:rsidR="004233BE" w:rsidRPr="004233BE">
              <w:rPr>
                <w:rFonts w:eastAsia="Arial Unicode MS" w:cs="Browallia New"/>
                <w:spacing w:val="-4"/>
                <w:sz w:val="20"/>
                <w:szCs w:val="20"/>
                <w:lang w:val="en-GB"/>
              </w:rPr>
              <w:t>7</w:t>
            </w:r>
            <w:r w:rsidRPr="002D09FD">
              <w:rPr>
                <w:rFonts w:eastAsia="Arial Unicode MS" w:cs="Browallia New"/>
                <w:spacing w:val="-4"/>
                <w:sz w:val="20"/>
                <w:szCs w:val="20"/>
                <w:lang w:val="en-GB"/>
              </w:rPr>
              <w:t>H)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9D12B" w14:textId="556E236A" w:rsidR="006639E6" w:rsidRPr="002D09FD" w:rsidRDefault="006639E6" w:rsidP="002D09FD">
            <w:pPr>
              <w:spacing w:line="240" w:lineRule="auto"/>
              <w:ind w:right="-72"/>
              <w:rPr>
                <w:rFonts w:eastAsia="Arial Unicode MS" w:cs="Browallia New"/>
                <w:spacing w:val="-4"/>
                <w:sz w:val="20"/>
                <w:szCs w:val="20"/>
                <w:cs/>
                <w:lang w:val="en-GB"/>
              </w:rPr>
            </w:pPr>
            <w:r w:rsidRPr="002D09FD">
              <w:rPr>
                <w:rFonts w:eastAsia="Arial Unicode MS" w:cs="Browallia New"/>
                <w:spacing w:val="-4"/>
                <w:sz w:val="20"/>
                <w:szCs w:val="20"/>
                <w:cs/>
                <w:lang w:val="en-GB"/>
              </w:rPr>
              <w:t>จำหน่ายและให้บริการซ่อมแซมรถยนต์ไฟฟ้า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A02BC" w14:textId="23BC9F86" w:rsidR="006639E6" w:rsidRPr="002D09FD" w:rsidRDefault="006639E6" w:rsidP="002D09FD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2D09FD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7D544" w14:textId="26FEE323" w:rsidR="006639E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59</w:t>
            </w:r>
            <w:r w:rsidR="0026066F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D6BEB" w14:textId="1640AE4D" w:rsidR="006639E6" w:rsidRPr="002D09FD" w:rsidRDefault="006639E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1E486" w14:textId="35CD77D8" w:rsidR="006639E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88</w:t>
            </w:r>
            <w:r w:rsidR="0026066F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8AD77" w14:textId="4A6B728D" w:rsidR="006639E6" w:rsidRPr="002D09FD" w:rsidRDefault="006639E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37E55" w14:textId="75B72223" w:rsidR="006639E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11</w:t>
            </w:r>
            <w:r w:rsidR="0026066F" w:rsidRPr="002D09FD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23D05" w14:textId="17165601" w:rsidR="006639E6" w:rsidRPr="002D09FD" w:rsidRDefault="006639E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BE738" w14:textId="46A62728" w:rsidR="006639E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59</w:t>
            </w:r>
            <w:r w:rsidR="0026066F" w:rsidRPr="002D09FD">
              <w:rPr>
                <w:rFonts w:eastAsia="Cordia New" w:cs="Browallia New"/>
                <w:sz w:val="20"/>
                <w:szCs w:val="20"/>
              </w:rPr>
              <w:t>,</w:t>
            </w:r>
            <w:r w:rsidRPr="004233BE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23998" w14:textId="4EEE227A" w:rsidR="006639E6" w:rsidRPr="002D09FD" w:rsidRDefault="006639E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84593" w14:textId="76BF7BC0" w:rsidR="006639E6" w:rsidRPr="002D09FD" w:rsidRDefault="0026066F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1EB93" w14:textId="20AD926A" w:rsidR="006639E6" w:rsidRPr="002D09FD" w:rsidRDefault="006639E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2D09FD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3020DDC2" w14:textId="362E835F" w:rsidR="00B87A34" w:rsidRPr="002D09FD" w:rsidRDefault="00B87A34" w:rsidP="002D09FD">
      <w:pPr>
        <w:spacing w:line="240" w:lineRule="auto"/>
        <w:jc w:val="thaiDistribute"/>
        <w:rPr>
          <w:rFonts w:eastAsia="Cordia New" w:cs="Browallia New"/>
          <w:sz w:val="16"/>
          <w:szCs w:val="16"/>
          <w:lang w:val="en-GB"/>
        </w:rPr>
      </w:pPr>
    </w:p>
    <w:p w14:paraId="591D9E00" w14:textId="0C34B3D9" w:rsidR="0068052B" w:rsidRPr="002D09FD" w:rsidRDefault="0068052B" w:rsidP="002D09FD">
      <w:pPr>
        <w:tabs>
          <w:tab w:val="left" w:pos="284"/>
        </w:tabs>
        <w:spacing w:line="240" w:lineRule="auto"/>
        <w:jc w:val="thaiDistribute"/>
        <w:rPr>
          <w:rFonts w:eastAsia="Cordia New" w:cs="Browallia New"/>
          <w:spacing w:val="-4"/>
          <w:lang w:val="en-GB"/>
        </w:rPr>
      </w:pPr>
    </w:p>
    <w:p w14:paraId="78630733" w14:textId="0E5C93A3" w:rsidR="008B32A8" w:rsidRPr="002D09FD" w:rsidRDefault="008B32A8" w:rsidP="002D09FD">
      <w:pPr>
        <w:tabs>
          <w:tab w:val="left" w:pos="284"/>
        </w:tabs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  <w:sectPr w:rsidR="008B32A8" w:rsidRPr="002D09FD" w:rsidSect="0049262B">
          <w:footerReference w:type="default" r:id="rId17"/>
          <w:pgSz w:w="16840" w:h="11907" w:orient="landscape" w:code="9"/>
          <w:pgMar w:top="1440" w:right="1008" w:bottom="720" w:left="1008" w:header="706" w:footer="706" w:gutter="0"/>
          <w:cols w:space="720"/>
          <w:docGrid w:linePitch="360"/>
        </w:sectPr>
      </w:pPr>
    </w:p>
    <w:p w14:paraId="0CCF538A" w14:textId="77777777" w:rsidR="00564727" w:rsidRPr="002D09FD" w:rsidRDefault="00564727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77E83982" w14:textId="0E876DB3" w:rsidR="00E35937" w:rsidRPr="002D09FD" w:rsidRDefault="00E35937" w:rsidP="002D09FD">
      <w:pPr>
        <w:spacing w:line="240" w:lineRule="auto"/>
        <w:ind w:right="9"/>
        <w:jc w:val="thaiDistribute"/>
        <w:rPr>
          <w:rFonts w:eastAsia="Cordia New" w:cs="Browallia New"/>
          <w:sz w:val="26"/>
          <w:szCs w:val="26"/>
          <w:lang w:val="en-IE"/>
        </w:rPr>
      </w:pPr>
      <w:r w:rsidRPr="002D09FD">
        <w:rPr>
          <w:rFonts w:eastAsia="Cordia New" w:cs="Browallia New"/>
          <w:sz w:val="26"/>
          <w:szCs w:val="26"/>
          <w:cs/>
          <w:lang w:val="en-IE"/>
        </w:rPr>
        <w:t>การเปลี่ยนแปลงของเงินลงทุนในบริษัทย่อย ประกอบด้วยรายละเอียดดังนี้</w:t>
      </w:r>
    </w:p>
    <w:p w14:paraId="7C882113" w14:textId="77777777" w:rsidR="009325BA" w:rsidRPr="002D09FD" w:rsidRDefault="009325BA" w:rsidP="002D09FD">
      <w:pPr>
        <w:spacing w:line="240" w:lineRule="auto"/>
        <w:ind w:right="9"/>
        <w:jc w:val="thaiDistribute"/>
        <w:rPr>
          <w:rFonts w:eastAsia="Cordia New" w:cs="Browallia New"/>
          <w:sz w:val="26"/>
          <w:szCs w:val="26"/>
          <w:lang w:val="en-IE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2D09FD" w:rsidRPr="002D09FD" w14:paraId="2CB75D46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  <w:vAlign w:val="center"/>
          </w:tcPr>
          <w:p w14:paraId="6659607F" w14:textId="77777777" w:rsidR="00E35937" w:rsidRPr="002D09FD" w:rsidRDefault="00E35937" w:rsidP="002D09FD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D7D948" w14:textId="77777777" w:rsidR="00E35937" w:rsidRPr="002D09FD" w:rsidRDefault="00E35937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09FD" w:rsidRPr="002D09FD" w14:paraId="66B5695A" w14:textId="77777777">
        <w:tc>
          <w:tcPr>
            <w:tcW w:w="6869" w:type="dxa"/>
            <w:tcBorders>
              <w:top w:val="nil"/>
              <w:left w:val="nil"/>
              <w:right w:val="nil"/>
            </w:tcBorders>
            <w:vAlign w:val="center"/>
          </w:tcPr>
          <w:p w14:paraId="1182102A" w14:textId="138A986B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233BE" w:rsidRPr="004233BE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5B2C48B" w14:textId="772CB00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62AE58E" w14:textId="654DF1F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1A3433CE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  <w:vAlign w:val="center"/>
          </w:tcPr>
          <w:p w14:paraId="589789C5" w14:textId="77777777" w:rsidR="00E35937" w:rsidRPr="002D09FD" w:rsidRDefault="00E35937" w:rsidP="002D09FD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8D2FDF" w14:textId="6A4C4427" w:rsidR="00E35937" w:rsidRPr="002D09FD" w:rsidRDefault="006C1BD4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E35937"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7247AA" w14:textId="7EBDB082" w:rsidR="00E35937" w:rsidRPr="002D09FD" w:rsidRDefault="006C1BD4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4F378E70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</w:tcPr>
          <w:p w14:paraId="5FB420CE" w14:textId="77777777" w:rsidR="00E35937" w:rsidRPr="002D09FD" w:rsidRDefault="00E35937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5B56CE" w14:textId="77777777" w:rsidR="00E35937" w:rsidRPr="002D09FD" w:rsidRDefault="00E35937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1DD9C0" w14:textId="77777777" w:rsidR="00E35937" w:rsidRPr="002D09FD" w:rsidRDefault="00E35937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11A57D48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</w:tcPr>
          <w:p w14:paraId="216049E9" w14:textId="31ECDDEA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60046B7" w14:textId="78E6C6FF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08692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951</w:t>
            </w:r>
            <w:r w:rsidR="0008692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A59081" w14:textId="591AF2CE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586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2D09FD" w:rsidRPr="002D09FD" w14:paraId="30FB2FA4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</w:tcPr>
          <w:p w14:paraId="14C3F386" w14:textId="7255DDE6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การลงทุนเพิ่มขึ้น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621048" w14:textId="0A894C2E" w:rsidR="00C26D0C" w:rsidRPr="002D09FD" w:rsidRDefault="0008692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176144" w14:textId="6455088A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337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2D09FD" w:rsidRPr="002D09FD" w14:paraId="4CC01225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</w:tcPr>
          <w:p w14:paraId="2BB13E4A" w14:textId="72AD043C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หนี้สินจากสัญญาค้ำประกันทางการเงินให้แก่บริษัทย่อย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(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37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ช)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9AF7765" w14:textId="1F5EB017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117</w:t>
            </w:r>
            <w:r w:rsidR="008C38C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8447B6" w14:textId="54CBE1BB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12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2D09FD" w:rsidRPr="002D09FD" w14:paraId="415ECD28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</w:tcPr>
          <w:p w14:paraId="19A71A2B" w14:textId="2391250C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กลับรายการด้อยค่าเงินลงทุน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3ADF3" w14:textId="545EE90A" w:rsidR="00C26D0C" w:rsidRPr="002D09FD" w:rsidRDefault="0008692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5244F" w14:textId="239F4F03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C26D0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2D09FD" w:rsidRPr="002D09FD" w14:paraId="31D9374E" w14:textId="77777777" w:rsidTr="001F580C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3E0945BA" w14:textId="77777777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C4D354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EC006E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C26D0C" w:rsidRPr="002D09FD" w14:paraId="02CEE156" w14:textId="77777777" w:rsidTr="001F580C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202C2EE0" w14:textId="22FA502D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0F1560" w14:textId="029699C7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08692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069</w:t>
            </w:r>
            <w:r w:rsidR="00086929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B3E117" w14:textId="29795321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951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783</w:t>
            </w:r>
          </w:p>
        </w:tc>
      </w:tr>
    </w:tbl>
    <w:p w14:paraId="3506E4B5" w14:textId="7549C161" w:rsidR="00E32688" w:rsidRPr="002D09FD" w:rsidRDefault="00E32688" w:rsidP="002D09FD">
      <w:pPr>
        <w:spacing w:line="240" w:lineRule="auto"/>
        <w:ind w:right="9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</w:p>
    <w:p w14:paraId="7F8764D3" w14:textId="774A53D1" w:rsidR="00BA6C58" w:rsidRPr="002D09FD" w:rsidRDefault="00BA6C58" w:rsidP="002D09FD">
      <w:pPr>
        <w:spacing w:line="240" w:lineRule="auto"/>
        <w:jc w:val="both"/>
        <w:rPr>
          <w:rFonts w:eastAsia="Arial Unicode MS" w:cs="Browallia New"/>
          <w:b/>
          <w:bCs/>
          <w:sz w:val="26"/>
          <w:szCs w:val="26"/>
          <w:u w:val="single"/>
        </w:rPr>
      </w:pPr>
      <w:r w:rsidRPr="002D09FD">
        <w:rPr>
          <w:rFonts w:eastAsia="Arial Unicode MS" w:cs="Browallia New"/>
          <w:b/>
          <w:bCs/>
          <w:sz w:val="26"/>
          <w:szCs w:val="26"/>
          <w:u w:val="single"/>
          <w:cs/>
        </w:rPr>
        <w:t xml:space="preserve">รายการที่เกิดขึ้นระหว่างปี พ.ศ. </w:t>
      </w:r>
      <w:r w:rsidR="004233BE" w:rsidRPr="004233BE">
        <w:rPr>
          <w:rFonts w:eastAsia="Arial Unicode MS" w:cs="Browallia New"/>
          <w:b/>
          <w:bCs/>
          <w:sz w:val="26"/>
          <w:szCs w:val="26"/>
          <w:u w:val="single"/>
          <w:lang w:val="en-GB"/>
        </w:rPr>
        <w:t>2568</w:t>
      </w:r>
    </w:p>
    <w:p w14:paraId="6341B96E" w14:textId="77777777" w:rsidR="005B5AD7" w:rsidRPr="002D09FD" w:rsidRDefault="005B5AD7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3D2AD61" w14:textId="718ED58C" w:rsidR="00B74960" w:rsidRPr="002D09FD" w:rsidRDefault="00B74960" w:rsidP="002D09FD">
      <w:pPr>
        <w:spacing w:line="240" w:lineRule="auto"/>
        <w:jc w:val="thaiDistribute"/>
        <w:rPr>
          <w:rFonts w:eastAsia="Arial Unicode MS" w:cs="Browallia New"/>
          <w:b/>
          <w:bCs/>
          <w:sz w:val="26"/>
          <w:szCs w:val="26"/>
          <w:u w:val="single"/>
        </w:rPr>
      </w:pPr>
      <w:r w:rsidRPr="002D09FD">
        <w:rPr>
          <w:rFonts w:eastAsia="Arial Unicode MS" w:cs="Browallia New"/>
          <w:b/>
          <w:bCs/>
          <w:sz w:val="26"/>
          <w:szCs w:val="26"/>
          <w:u w:val="single"/>
          <w:cs/>
        </w:rPr>
        <w:t>บริษัทย่อยทางอ้อม</w:t>
      </w:r>
    </w:p>
    <w:p w14:paraId="16B48FA9" w14:textId="77777777" w:rsidR="00DB3924" w:rsidRPr="002D09FD" w:rsidRDefault="00DB3924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0E33E20A" w14:textId="273CCCB6" w:rsidR="00B80C4B" w:rsidRPr="002D09FD" w:rsidRDefault="00B80C4B" w:rsidP="002D09FD">
      <w:pPr>
        <w:pStyle w:val="ListParagraph"/>
        <w:numPr>
          <w:ilvl w:val="0"/>
          <w:numId w:val="26"/>
        </w:numPr>
        <w:tabs>
          <w:tab w:val="left" w:pos="1344"/>
        </w:tabs>
        <w:spacing w:line="240" w:lineRule="auto"/>
        <w:ind w:left="357" w:hanging="357"/>
        <w:jc w:val="both"/>
        <w:rPr>
          <w:rFonts w:eastAsia="Arial Unicode MS" w:cs="Browallia New"/>
          <w:b/>
          <w:bCs/>
          <w:sz w:val="26"/>
          <w:szCs w:val="26"/>
          <w:lang w:val="en-GB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บริษัท โกลด์ อินทิเกรท โฮลดิ้ง จำกัด</w:t>
      </w:r>
      <w:r w:rsidRPr="002D09FD">
        <w:rPr>
          <w:rFonts w:eastAsia="Arial Unicode MS" w:cs="Browallia New"/>
          <w:b/>
          <w:bCs/>
          <w:sz w:val="26"/>
          <w:szCs w:val="26"/>
          <w:lang w:val="en-GB"/>
        </w:rPr>
        <w:t xml:space="preserve"> (GIH)</w:t>
      </w:r>
    </w:p>
    <w:p w14:paraId="77734E14" w14:textId="77777777" w:rsidR="00B80C4B" w:rsidRPr="002D09FD" w:rsidRDefault="00B80C4B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1D875B2A" w14:textId="7C1DE8B1" w:rsidR="00B80C4B" w:rsidRPr="002D09FD" w:rsidRDefault="00B80C4B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เมื่อวันที่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24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</w:rPr>
        <w:t>ตุลาคม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บริษัท คอมเซเว่น โฮลดิ้งส์ จำกัด </w:t>
      </w:r>
      <w:r w:rsidRPr="002D09FD">
        <w:rPr>
          <w:rFonts w:eastAsia="Cordia New" w:cs="Browallia New"/>
          <w:sz w:val="26"/>
          <w:szCs w:val="26"/>
          <w:lang w:val="en-GB"/>
        </w:rPr>
        <w:t>(COM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H)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ซึ่งเป็นบริษัทย่อยของกลุ่มกิจการ ได้ซื้อหุ้นของบริษัท โกลด์ อินทิเกรท โฮลดิ้ง จำกัด (</w:t>
      </w:r>
      <w:r w:rsidRPr="002D09FD">
        <w:rPr>
          <w:rFonts w:eastAsia="Cordia New" w:cs="Browallia New"/>
          <w:sz w:val="26"/>
          <w:szCs w:val="26"/>
        </w:rPr>
        <w:t>GIH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)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จากผู้ถือหุ้นเดิม 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313</w:t>
      </w:r>
      <w:r w:rsidRPr="002D09FD">
        <w:rPr>
          <w:rFonts w:eastAsia="Cordia New" w:cs="Browallia New"/>
          <w:sz w:val="26"/>
          <w:szCs w:val="26"/>
          <w:lang w:val="en-GB"/>
        </w:rPr>
        <w:t>,</w:t>
      </w:r>
      <w:r w:rsidR="004233BE" w:rsidRPr="004233BE">
        <w:rPr>
          <w:rFonts w:eastAsia="Cordia New" w:cs="Browallia New"/>
          <w:sz w:val="26"/>
          <w:szCs w:val="26"/>
          <w:lang w:val="en-GB"/>
        </w:rPr>
        <w:t>522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หุ้น คิดเป็นร้อยละ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74</w:t>
      </w:r>
      <w:r w:rsidRPr="002D09FD">
        <w:rPr>
          <w:rFonts w:eastAsia="Cordia New" w:cs="Browallia New"/>
          <w:sz w:val="26"/>
          <w:szCs w:val="26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68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ของหุ้นทุนจดทะเบียนทั้งหมด ด้วยมูลค่าหุ้นละ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94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09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บาท คิดเป็นจำนวน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29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50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ล้านบาท กลุ่มกิจการได้จ่ายชำระค่าหุ้นสำหรับการเพิ่มทุนดังกล่าวทั้งหมดเป็นเงินสด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</w:p>
    <w:p w14:paraId="6CC12482" w14:textId="77777777" w:rsidR="00B80C4B" w:rsidRPr="002D09FD" w:rsidRDefault="00B80C4B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8A28FA7" w14:textId="2753B1EB" w:rsidR="00B80C4B" w:rsidRPr="002D09FD" w:rsidRDefault="00B80C4B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cs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>สินทรัพย์หลักของ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GIH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ณ วันลงทุน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คือเงินลงทุนในบริษัท โกลด์ อินทิเกรท จำกัด (</w:t>
      </w:r>
      <w:r w:rsidRPr="002D09FD">
        <w:rPr>
          <w:rFonts w:eastAsia="Cordia New" w:cs="Browallia New"/>
          <w:sz w:val="26"/>
          <w:szCs w:val="26"/>
          <w:lang w:val="en-GB"/>
        </w:rPr>
        <w:t>GI)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39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50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ด้วยมูลค่าตามบัญชีจำนวน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39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50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ล้านบาท</w:t>
      </w:r>
    </w:p>
    <w:p w14:paraId="1F6DE066" w14:textId="77777777" w:rsidR="00B80C4B" w:rsidRPr="002D09FD" w:rsidRDefault="00B80C4B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C0B2FC2" w14:textId="77777777" w:rsidR="00B80C4B" w:rsidRPr="002D09FD" w:rsidRDefault="00B80C4B" w:rsidP="002D09FD">
      <w:pPr>
        <w:pStyle w:val="ListParagraph"/>
        <w:numPr>
          <w:ilvl w:val="0"/>
          <w:numId w:val="26"/>
        </w:numPr>
        <w:tabs>
          <w:tab w:val="left" w:pos="1344"/>
        </w:tabs>
        <w:spacing w:line="240" w:lineRule="auto"/>
        <w:ind w:left="357" w:hanging="357"/>
        <w:jc w:val="both"/>
        <w:rPr>
          <w:rFonts w:eastAsia="Arial Unicode MS" w:cs="Browallia New"/>
          <w:b/>
          <w:bCs/>
          <w:sz w:val="26"/>
          <w:szCs w:val="26"/>
          <w:lang w:val="en-GB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บริษัท โกลด์ อินทิเกรท จำกัด</w:t>
      </w:r>
      <w:r w:rsidRPr="002D09FD">
        <w:rPr>
          <w:rFonts w:eastAsia="Arial Unicode MS" w:cs="Browallia New"/>
          <w:b/>
          <w:bCs/>
          <w:sz w:val="26"/>
          <w:szCs w:val="26"/>
          <w:lang w:val="en-GB"/>
        </w:rPr>
        <w:t xml:space="preserve"> (GI)</w:t>
      </w:r>
    </w:p>
    <w:p w14:paraId="64340E87" w14:textId="77777777" w:rsidR="00B80C4B" w:rsidRPr="002D09FD" w:rsidRDefault="00B80C4B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3C1E34D9" w14:textId="11119D99" w:rsidR="00B80C4B" w:rsidRPr="002D09FD" w:rsidRDefault="00B80C4B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เมื่อวันที่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24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ตุลาคม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บริษัท คอมเซเว่น โฮลดิ้งส์ จำกัด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(COM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</w:t>
      </w:r>
      <w:r w:rsidRPr="002D09FD">
        <w:rPr>
          <w:rFonts w:eastAsia="Cordia New" w:cs="Browallia New"/>
          <w:sz w:val="26"/>
          <w:szCs w:val="26"/>
          <w:lang w:val="en-GB"/>
        </w:rPr>
        <w:t>H)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ซึ่งเป็นบริษัทย่อยของกลุ่มกิจการ ได้ซื้อหุ้นของบริษัท โกลด์ อินทิเกรท จำกัด (</w:t>
      </w:r>
      <w:r w:rsidRPr="002D09FD">
        <w:rPr>
          <w:rFonts w:eastAsia="Cordia New" w:cs="Browallia New"/>
          <w:sz w:val="26"/>
          <w:szCs w:val="26"/>
        </w:rPr>
        <w:t>GI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)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ซึ่งเป็นบริษัทย่อยของกลุ่มกิจการด้วยสัดส่วนการถือหุ้นร้อยละ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40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จากผู้ถือหุ้นเดิมจำนวน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190</w:t>
      </w:r>
      <w:r w:rsidRPr="002D09FD">
        <w:rPr>
          <w:rFonts w:eastAsia="Cordia New" w:cs="Browallia New"/>
          <w:sz w:val="26"/>
          <w:szCs w:val="26"/>
          <w:lang w:val="en-GB"/>
        </w:rPr>
        <w:t>,</w:t>
      </w:r>
      <w:r w:rsidR="004233BE" w:rsidRPr="004233BE">
        <w:rPr>
          <w:rFonts w:eastAsia="Cordia New" w:cs="Browallia New"/>
          <w:sz w:val="26"/>
          <w:szCs w:val="26"/>
          <w:lang w:val="en-GB"/>
        </w:rPr>
        <w:t>000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หุ้น คิดเป็นร้อยละ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19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00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ของหุ้นทุนจดทะเบียนทั้งหมด ด้วยมูลค่าหุ้นละ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100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บาท คิดเป็นจำนวน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19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00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ล้านบาท กลุ่มกิจการได้จ่ายชำระค่าหุ้นสำหรับการเพิ่มทุนดังกล่าวทั้งหมดเป็นเงินสด ซึ่งส่งผลให้ </w:t>
      </w:r>
      <w:r w:rsidRPr="002D09FD">
        <w:rPr>
          <w:rFonts w:eastAsia="Cordia New" w:cs="Browallia New"/>
          <w:sz w:val="26"/>
          <w:szCs w:val="26"/>
          <w:lang w:val="en-GB"/>
        </w:rPr>
        <w:t>COM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</w:t>
      </w:r>
      <w:r w:rsidRPr="002D09FD">
        <w:rPr>
          <w:rFonts w:eastAsia="Cordia New" w:cs="Browallia New"/>
          <w:sz w:val="26"/>
          <w:szCs w:val="26"/>
          <w:lang w:val="en-GB"/>
        </w:rPr>
        <w:t>H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ถือหุ้นทางตรงใน 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GI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รวมเป็นร้อยละ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59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00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และเมื่อรวมกับเงินลงทุนใน 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GI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ที่ถือโดย 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GIH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อีกร้อยละ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29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50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จะทำให้สัดส่วนการถือหุ้นในบริษัทดังกล่าวของกลุ่มบริษัทเท่ากับร้อยละ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88</w:t>
      </w:r>
      <w:r w:rsidRPr="002D09FD">
        <w:rPr>
          <w:rFonts w:eastAsia="Cordia New" w:cs="Browallia New"/>
          <w:sz w:val="26"/>
          <w:szCs w:val="26"/>
          <w:cs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50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ของหุ้นทุนจดทะเบียนทั้งหมดของ </w:t>
      </w:r>
      <w:r w:rsidRPr="002D09FD">
        <w:rPr>
          <w:rFonts w:eastAsia="Cordia New" w:cs="Browallia New"/>
          <w:sz w:val="26"/>
          <w:szCs w:val="26"/>
        </w:rPr>
        <w:t>GI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และจัดประเภทเงินลงทุนใน 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GI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เป็นบริษัทย่อยของ</w:t>
      </w:r>
      <w:r w:rsidR="00DB2373" w:rsidRPr="002D09FD">
        <w:rPr>
          <w:rFonts w:eastAsia="Cordia New" w:cs="Browallia New"/>
          <w:sz w:val="26"/>
          <w:szCs w:val="26"/>
          <w:lang w:val="en-GB"/>
        </w:rPr>
        <w:br/>
      </w:r>
      <w:r w:rsidRPr="002D09FD">
        <w:rPr>
          <w:rFonts w:eastAsia="Cordia New" w:cs="Browallia New"/>
          <w:sz w:val="26"/>
          <w:szCs w:val="26"/>
          <w:cs/>
          <w:lang w:val="en-GB"/>
        </w:rPr>
        <w:t>กลุ่มกิจการ และรวมอยู่ในการจัดทำงบการเงินรวม</w:t>
      </w:r>
    </w:p>
    <w:p w14:paraId="4E67FD4C" w14:textId="77777777" w:rsidR="00B80C4B" w:rsidRPr="002D09FD" w:rsidRDefault="00B80C4B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026015C8" w14:textId="41DA6BBB" w:rsidR="00B80C4B" w:rsidRPr="002D09FD" w:rsidRDefault="00B80C4B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หนึ่งในสินทรัพย์ของ 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GI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ณ วันลงทุน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คือเงินลงทุนในบริษัท อีวีเซเว่น จำกัด </w:t>
      </w:r>
      <w:r w:rsidRPr="002D09FD">
        <w:rPr>
          <w:rFonts w:eastAsia="Cordia New" w:cs="Browallia New"/>
          <w:sz w:val="26"/>
          <w:szCs w:val="26"/>
          <w:lang w:val="en-GB"/>
        </w:rPr>
        <w:t>(EV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</w:t>
      </w:r>
      <w:r w:rsidRPr="002D09FD">
        <w:rPr>
          <w:rFonts w:eastAsia="Cordia New" w:cs="Browallia New"/>
          <w:sz w:val="26"/>
          <w:szCs w:val="26"/>
          <w:lang w:val="en-GB"/>
        </w:rPr>
        <w:t>)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28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57</w:t>
      </w:r>
    </w:p>
    <w:p w14:paraId="57652487" w14:textId="77777777" w:rsidR="00217C68" w:rsidRPr="002D09FD" w:rsidRDefault="00217C68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70FA1D82" w14:textId="1F851A36" w:rsidR="00DB3924" w:rsidRPr="002D09FD" w:rsidRDefault="00086B8F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>กลุ่มบริษัทได้ปรับ</w:t>
      </w:r>
      <w:r w:rsidR="00762E0D" w:rsidRPr="002D09FD">
        <w:rPr>
          <w:rFonts w:eastAsia="Cordia New" w:cs="Browallia New"/>
          <w:sz w:val="26"/>
          <w:szCs w:val="26"/>
          <w:cs/>
          <w:lang w:val="en-GB"/>
        </w:rPr>
        <w:t xml:space="preserve">มูลค่าตามบัญชีตามวิธีส่วนได้เสียของเงินลงทุนเริ่มแรกใน </w:t>
      </w:r>
      <w:r w:rsidR="00762E0D" w:rsidRPr="002D09FD">
        <w:rPr>
          <w:rFonts w:eastAsia="Cordia New" w:cs="Browallia New"/>
          <w:sz w:val="26"/>
          <w:szCs w:val="26"/>
          <w:lang w:val="en-GB"/>
        </w:rPr>
        <w:t xml:space="preserve">GI </w:t>
      </w:r>
      <w:r w:rsidR="00762E0D" w:rsidRPr="002D09FD">
        <w:rPr>
          <w:rFonts w:eastAsia="Cordia New" w:cs="Browallia New"/>
          <w:sz w:val="26"/>
          <w:szCs w:val="26"/>
          <w:cs/>
          <w:lang w:val="en-GB"/>
        </w:rPr>
        <w:t>ณ วันที่ซื้อกิจการ</w:t>
      </w:r>
      <w:r w:rsidR="00C22A9B" w:rsidRPr="002D09FD">
        <w:rPr>
          <w:rFonts w:eastAsia="Cordia New" w:cs="Browallia New"/>
          <w:sz w:val="26"/>
          <w:szCs w:val="26"/>
          <w:cs/>
          <w:lang w:val="en-GB"/>
        </w:rPr>
        <w:t>เป็น</w:t>
      </w:r>
      <w:r w:rsidR="00762E0D" w:rsidRPr="002D09FD">
        <w:rPr>
          <w:rFonts w:eastAsia="Cordia New" w:cs="Browallia New"/>
          <w:sz w:val="26"/>
          <w:szCs w:val="26"/>
          <w:cs/>
          <w:lang w:val="en-GB"/>
        </w:rPr>
        <w:t xml:space="preserve">มูลค่ายุติธรรมของเงินลงทุนเริ่มแรกให้เท่ากับ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69</w:t>
      </w:r>
      <w:r w:rsidR="00762E0D"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50</w:t>
      </w:r>
      <w:r w:rsidR="00762E0D"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="00762E0D" w:rsidRPr="002D09FD">
        <w:rPr>
          <w:rFonts w:eastAsia="Cordia New" w:cs="Browallia New"/>
          <w:sz w:val="26"/>
          <w:szCs w:val="26"/>
          <w:cs/>
          <w:lang w:val="en-GB"/>
        </w:rPr>
        <w:t>ล้านบาท</w:t>
      </w:r>
      <w:r w:rsidR="005111E8" w:rsidRPr="002D09FD">
        <w:rPr>
          <w:rFonts w:eastAsia="Cordia New" w:cs="Browallia New"/>
          <w:sz w:val="26"/>
          <w:szCs w:val="26"/>
          <w:cs/>
          <w:lang w:val="en-GB"/>
        </w:rPr>
        <w:t xml:space="preserve"> โดยรับรู้กำไรจากการวัดมูลค่าจำนวน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40</w:t>
      </w:r>
      <w:r w:rsidR="00E23456"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97</w:t>
      </w:r>
      <w:r w:rsidR="005111E8"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="005111E8" w:rsidRPr="002D09FD">
        <w:rPr>
          <w:rFonts w:eastAsia="Cordia New" w:cs="Browallia New"/>
          <w:sz w:val="26"/>
          <w:szCs w:val="26"/>
          <w:cs/>
          <w:lang w:val="en-GB"/>
        </w:rPr>
        <w:t>ล้านบาท</w:t>
      </w:r>
      <w:r w:rsidR="00F72E17" w:rsidRPr="002D09FD">
        <w:rPr>
          <w:rFonts w:eastAsia="Cordia New" w:cs="Browallia New"/>
          <w:sz w:val="26"/>
          <w:szCs w:val="26"/>
          <w:cs/>
          <w:lang w:val="en-GB"/>
        </w:rPr>
        <w:t>ในงบกำไรขาดทุนเบ็ดเสร็จรวม</w:t>
      </w:r>
    </w:p>
    <w:p w14:paraId="545251E1" w14:textId="5C02A1EA" w:rsidR="00217C68" w:rsidRPr="002D09FD" w:rsidRDefault="00217C68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cs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br w:type="page"/>
      </w:r>
    </w:p>
    <w:p w14:paraId="6C0A7B1A" w14:textId="77777777" w:rsidR="00B74960" w:rsidRPr="002D09FD" w:rsidRDefault="00B74960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222DCD52" w14:textId="77777777" w:rsidR="00DC2CA0" w:rsidRPr="002D09FD" w:rsidRDefault="00DC2CA0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p w14:paraId="522A94D6" w14:textId="77777777" w:rsidR="00DC2CA0" w:rsidRPr="002D09FD" w:rsidRDefault="00DC2CA0" w:rsidP="002D09FD">
      <w:pPr>
        <w:tabs>
          <w:tab w:val="left" w:pos="1344"/>
        </w:tabs>
        <w:spacing w:line="240" w:lineRule="auto"/>
        <w:jc w:val="thaiDistribute"/>
        <w:rPr>
          <w:rFonts w:eastAsia="Cordia New" w:cs="Browallia New"/>
          <w:sz w:val="16"/>
          <w:szCs w:val="16"/>
          <w:lang w:val="en-GB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2D09FD" w:rsidRPr="002D09FD" w14:paraId="09127DA9" w14:textId="77777777" w:rsidTr="00D1768B">
        <w:tc>
          <w:tcPr>
            <w:tcW w:w="7875" w:type="dxa"/>
          </w:tcPr>
          <w:p w14:paraId="469CAB9C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705FA9" w14:textId="77777777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7C7613E7" w14:textId="77777777" w:rsidTr="00D1768B">
        <w:tc>
          <w:tcPr>
            <w:tcW w:w="7875" w:type="dxa"/>
          </w:tcPr>
          <w:p w14:paraId="256B76C4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B803CA" w14:textId="77777777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154C55D9" w14:textId="77777777" w:rsidTr="00D1768B">
        <w:tc>
          <w:tcPr>
            <w:tcW w:w="7875" w:type="dxa"/>
          </w:tcPr>
          <w:p w14:paraId="58E6759C" w14:textId="5F952AEC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เงินสด</w:t>
            </w:r>
            <w:r w:rsidR="00A96824" w:rsidRPr="002D09FD">
              <w:rPr>
                <w:rFonts w:eastAsia="Arial Unicode MS" w:cs="Browallia New"/>
                <w:sz w:val="26"/>
                <w:szCs w:val="26"/>
                <w:cs/>
              </w:rPr>
              <w:t>และรายการเทียบเท่าเงินสด</w:t>
            </w:r>
          </w:p>
        </w:tc>
        <w:tc>
          <w:tcPr>
            <w:tcW w:w="1584" w:type="dxa"/>
          </w:tcPr>
          <w:p w14:paraId="1C3AC2B5" w14:textId="7128D6C0" w:rsidR="00DC2CA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="00DC2CA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09FD" w:rsidRPr="002D09FD" w14:paraId="43E9DD12" w14:textId="77777777" w:rsidTr="00D1768B">
        <w:tc>
          <w:tcPr>
            <w:tcW w:w="7875" w:type="dxa"/>
          </w:tcPr>
          <w:p w14:paraId="2C86333C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มูลค่ายุติธรรมของเงินลงทุนเริ่มแรก</w:t>
            </w:r>
          </w:p>
        </w:tc>
        <w:tc>
          <w:tcPr>
            <w:tcW w:w="1584" w:type="dxa"/>
          </w:tcPr>
          <w:p w14:paraId="336850A0" w14:textId="546807DF" w:rsidR="00DC2CA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</w:t>
            </w:r>
            <w:r w:rsidR="00DC2CA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500</w:t>
            </w:r>
          </w:p>
        </w:tc>
      </w:tr>
      <w:tr w:rsidR="002D09FD" w:rsidRPr="002D09FD" w14:paraId="2CFFD4D9" w14:textId="77777777" w:rsidTr="00D1768B">
        <w:tc>
          <w:tcPr>
            <w:tcW w:w="7875" w:type="dxa"/>
          </w:tcPr>
          <w:p w14:paraId="7DD2D84C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มูลค่ายุติธรรมของหนี้สินจากสัญญาค้ำประกันทางการเงิน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C0D6DE" w14:textId="562731C1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84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630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620D3D6F" w14:textId="77777777" w:rsidTr="00D1768B">
        <w:tc>
          <w:tcPr>
            <w:tcW w:w="7875" w:type="dxa"/>
          </w:tcPr>
          <w:p w14:paraId="6D954645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2B5C32C" w14:textId="77777777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DC2CA0" w:rsidRPr="002D09FD" w14:paraId="15EDE0E7" w14:textId="77777777" w:rsidTr="00D1768B">
        <w:tc>
          <w:tcPr>
            <w:tcW w:w="7875" w:type="dxa"/>
          </w:tcPr>
          <w:p w14:paraId="30FAABFC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รวมสิ่งตอบแทนที่จ่ายซื้อ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A4A22A" w14:textId="507FE173" w:rsidR="00DC2CA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DC2CA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870</w:t>
            </w:r>
          </w:p>
        </w:tc>
      </w:tr>
    </w:tbl>
    <w:p w14:paraId="61D9C7DF" w14:textId="77777777" w:rsidR="00DC2CA0" w:rsidRPr="002D09FD" w:rsidRDefault="00DC2CA0" w:rsidP="002D09FD">
      <w:pPr>
        <w:tabs>
          <w:tab w:val="left" w:pos="1344"/>
        </w:tabs>
        <w:spacing w:line="240" w:lineRule="auto"/>
        <w:jc w:val="thaiDistribute"/>
        <w:rPr>
          <w:rFonts w:eastAsia="Cordia New" w:cs="Browallia New"/>
          <w:sz w:val="16"/>
          <w:szCs w:val="16"/>
          <w:lang w:val="en-GB"/>
        </w:rPr>
      </w:pPr>
    </w:p>
    <w:p w14:paraId="7AD59A90" w14:textId="77777777" w:rsidR="00DC2CA0" w:rsidRPr="002D09FD" w:rsidRDefault="00DC2CA0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>มูลค่าของสินทรัพย์ที่ระบุได้ที่ได้มาและหนี้สินที่รับมา ณ วันที่ซื้อธุรกิจ มีดังนี้</w:t>
      </w:r>
    </w:p>
    <w:p w14:paraId="6F977D5F" w14:textId="77777777" w:rsidR="00DC2CA0" w:rsidRPr="002D09FD" w:rsidRDefault="00DC2CA0" w:rsidP="002D09FD">
      <w:pPr>
        <w:tabs>
          <w:tab w:val="left" w:pos="1344"/>
        </w:tabs>
        <w:spacing w:line="240" w:lineRule="auto"/>
        <w:jc w:val="thaiDistribute"/>
        <w:rPr>
          <w:rFonts w:eastAsia="Cordia New" w:cs="Browallia New"/>
          <w:sz w:val="16"/>
          <w:szCs w:val="16"/>
          <w:lang w:val="en-GB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2D09FD" w:rsidRPr="002D09FD" w14:paraId="4FF10D34" w14:textId="77777777" w:rsidTr="00D1768B">
        <w:tc>
          <w:tcPr>
            <w:tcW w:w="7875" w:type="dxa"/>
          </w:tcPr>
          <w:p w14:paraId="21B1977B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0D07CD" w14:textId="77777777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68A1F2B7" w14:textId="77777777" w:rsidTr="00D1768B">
        <w:tc>
          <w:tcPr>
            <w:tcW w:w="7875" w:type="dxa"/>
          </w:tcPr>
          <w:p w14:paraId="6D945389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E55B231" w14:textId="77777777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2D09FD" w:rsidRPr="002D09FD" w14:paraId="73318E25" w14:textId="77777777" w:rsidTr="00D1768B">
        <w:tc>
          <w:tcPr>
            <w:tcW w:w="7875" w:type="dxa"/>
          </w:tcPr>
          <w:p w14:paraId="27E94C7F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</w:tcPr>
          <w:p w14:paraId="3C285AD6" w14:textId="2614C28C" w:rsidR="00DC2CA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124</w:t>
            </w:r>
            <w:r w:rsidR="00DC2CA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479</w:t>
            </w:r>
          </w:p>
        </w:tc>
      </w:tr>
      <w:tr w:rsidR="002D09FD" w:rsidRPr="002D09FD" w14:paraId="0FA82DBE" w14:textId="77777777" w:rsidTr="00D1768B">
        <w:tc>
          <w:tcPr>
            <w:tcW w:w="7875" w:type="dxa"/>
          </w:tcPr>
          <w:p w14:paraId="4F270971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</w:tcPr>
          <w:p w14:paraId="27A21263" w14:textId="72FFDFBD" w:rsidR="00DC2CA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C2CA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153</w:t>
            </w:r>
            <w:r w:rsidR="00DC2CA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329</w:t>
            </w:r>
          </w:p>
        </w:tc>
      </w:tr>
      <w:tr w:rsidR="002D09FD" w:rsidRPr="002D09FD" w14:paraId="4B6ADBFA" w14:textId="77777777" w:rsidTr="00D1768B">
        <w:tc>
          <w:tcPr>
            <w:tcW w:w="7875" w:type="dxa"/>
          </w:tcPr>
          <w:p w14:paraId="41EF9A54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84" w:type="dxa"/>
          </w:tcPr>
          <w:p w14:paraId="20006D39" w14:textId="2871250A" w:rsidR="00DC2CA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84</w:t>
            </w:r>
            <w:r w:rsidR="00DC2CA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813</w:t>
            </w:r>
          </w:p>
        </w:tc>
      </w:tr>
      <w:tr w:rsidR="002D09FD" w:rsidRPr="002D09FD" w14:paraId="2A31347F" w14:textId="77777777" w:rsidTr="00D1768B">
        <w:tc>
          <w:tcPr>
            <w:tcW w:w="7875" w:type="dxa"/>
          </w:tcPr>
          <w:p w14:paraId="5D85EF78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</w:tcPr>
          <w:p w14:paraId="7640ACC7" w14:textId="3E364EA5" w:rsidR="00DC2CA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525</w:t>
            </w:r>
            <w:r w:rsidR="00DC2CA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175</w:t>
            </w:r>
          </w:p>
        </w:tc>
      </w:tr>
      <w:tr w:rsidR="002D09FD" w:rsidRPr="002D09FD" w14:paraId="5CB345B8" w14:textId="77777777" w:rsidTr="00D1768B">
        <w:tc>
          <w:tcPr>
            <w:tcW w:w="7875" w:type="dxa"/>
          </w:tcPr>
          <w:p w14:paraId="3CB7BCAF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84" w:type="dxa"/>
          </w:tcPr>
          <w:p w14:paraId="6FCE6987" w14:textId="2FEB6557" w:rsidR="00DC2CA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DC2CA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147</w:t>
            </w:r>
          </w:p>
        </w:tc>
      </w:tr>
      <w:tr w:rsidR="002D09FD" w:rsidRPr="002D09FD" w14:paraId="6F8BD6F0" w14:textId="77777777" w:rsidTr="00D1768B">
        <w:tc>
          <w:tcPr>
            <w:tcW w:w="7875" w:type="dxa"/>
          </w:tcPr>
          <w:p w14:paraId="6486906A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195F13EB" w14:textId="77777777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2D09FD" w:rsidRPr="002D09FD" w14:paraId="41FFEA5E" w14:textId="77777777" w:rsidTr="00D1768B">
        <w:tc>
          <w:tcPr>
            <w:tcW w:w="7875" w:type="dxa"/>
          </w:tcPr>
          <w:p w14:paraId="62C1BAB5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เงินกู้ยืมระยะสั้นจากสถาบันการเงินและกิจการที่เกี่ยวข้องกัน</w:t>
            </w:r>
          </w:p>
        </w:tc>
        <w:tc>
          <w:tcPr>
            <w:tcW w:w="1584" w:type="dxa"/>
          </w:tcPr>
          <w:p w14:paraId="3D24A5F8" w14:textId="0EC56C1B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737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5B7C8FAD" w14:textId="77777777" w:rsidTr="00D1768B">
        <w:tc>
          <w:tcPr>
            <w:tcW w:w="7875" w:type="dxa"/>
          </w:tcPr>
          <w:p w14:paraId="11CEF8BC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</w:tcPr>
          <w:p w14:paraId="4C28FCF1" w14:textId="709644F6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572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7E914DCE" w14:textId="77777777" w:rsidTr="00D1768B">
        <w:tc>
          <w:tcPr>
            <w:tcW w:w="7875" w:type="dxa"/>
          </w:tcPr>
          <w:p w14:paraId="54A0CFCA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506076" w14:textId="62B1FC5D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222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11FF1637" w14:textId="77777777" w:rsidTr="00D1768B">
        <w:tc>
          <w:tcPr>
            <w:tcW w:w="7875" w:type="dxa"/>
          </w:tcPr>
          <w:p w14:paraId="2762C7DB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99E551" w14:textId="77777777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</w:tr>
      <w:tr w:rsidR="002D09FD" w:rsidRPr="002D09FD" w14:paraId="3BA9B1D8" w14:textId="77777777" w:rsidTr="00D1768B">
        <w:tc>
          <w:tcPr>
            <w:tcW w:w="7875" w:type="dxa"/>
          </w:tcPr>
          <w:p w14:paraId="020401E5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มูลค่าของหนี้สินสุทธิที่สามารถระบุได้สุทธิ ณ วันที่ลงทุน</w:t>
            </w:r>
          </w:p>
        </w:tc>
        <w:tc>
          <w:tcPr>
            <w:tcW w:w="1584" w:type="dxa"/>
          </w:tcPr>
          <w:p w14:paraId="6EC94D5C" w14:textId="7C726840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6615D7BD" w14:textId="77777777" w:rsidTr="00D1768B">
        <w:tc>
          <w:tcPr>
            <w:tcW w:w="7875" w:type="dxa"/>
          </w:tcPr>
          <w:p w14:paraId="781879C4" w14:textId="739963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มูลค่ายุติธรรมของส่วนได้เสียที่ไม่มีอำนาจควบคุม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(ร้อยละ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044D49" w14:textId="66F335F7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2B2323A0" w14:textId="77777777" w:rsidTr="00D1768B">
        <w:tc>
          <w:tcPr>
            <w:tcW w:w="7875" w:type="dxa"/>
          </w:tcPr>
          <w:p w14:paraId="6F024EEA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9A5E5E" w14:textId="77777777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2D09FD" w:rsidRPr="002D09FD" w14:paraId="6AD25685" w14:textId="77777777" w:rsidTr="00D1768B">
        <w:tc>
          <w:tcPr>
            <w:tcW w:w="7875" w:type="dxa"/>
          </w:tcPr>
          <w:p w14:paraId="7E1A850B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หนี้สินที่รับมาสุทธิส่วนของกลุ่มกิจการ</w:t>
            </w:r>
          </w:p>
        </w:tc>
        <w:tc>
          <w:tcPr>
            <w:tcW w:w="1584" w:type="dxa"/>
          </w:tcPr>
          <w:p w14:paraId="5A6EE19E" w14:textId="0F25503D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146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207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70A16A01" w14:textId="77777777" w:rsidTr="00D1768B">
        <w:tc>
          <w:tcPr>
            <w:tcW w:w="7875" w:type="dxa"/>
          </w:tcPr>
          <w:p w14:paraId="224E0A47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ED173E" w14:textId="2959211B" w:rsidR="00DC2CA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150</w:t>
            </w:r>
            <w:r w:rsidR="00DC2CA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077</w:t>
            </w:r>
          </w:p>
        </w:tc>
      </w:tr>
      <w:tr w:rsidR="002D09FD" w:rsidRPr="002D09FD" w14:paraId="5E89F692" w14:textId="77777777" w:rsidTr="00D1768B">
        <w:tc>
          <w:tcPr>
            <w:tcW w:w="7875" w:type="dxa"/>
          </w:tcPr>
          <w:p w14:paraId="7B6CA950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2A85322" w14:textId="77777777" w:rsidR="00DC2CA0" w:rsidRPr="002D09FD" w:rsidRDefault="00DC2CA0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DC2CA0" w:rsidRPr="002D09FD" w14:paraId="2E3843F5" w14:textId="77777777" w:rsidTr="00D1768B">
        <w:tc>
          <w:tcPr>
            <w:tcW w:w="7875" w:type="dxa"/>
          </w:tcPr>
          <w:p w14:paraId="6DC53A38" w14:textId="77777777" w:rsidR="00DC2CA0" w:rsidRPr="002D09FD" w:rsidRDefault="00DC2CA0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สิ่งตอบแทนที่จ่ายซื้อ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5767DC" w14:textId="713E0DD3" w:rsidR="00DC2CA0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DC2CA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870</w:t>
            </w:r>
          </w:p>
        </w:tc>
      </w:tr>
    </w:tbl>
    <w:p w14:paraId="3F93CA19" w14:textId="77777777" w:rsidR="00DC2CA0" w:rsidRPr="002D09FD" w:rsidRDefault="00DC2CA0" w:rsidP="002D09FD">
      <w:pPr>
        <w:tabs>
          <w:tab w:val="left" w:pos="1344"/>
        </w:tabs>
        <w:spacing w:line="240" w:lineRule="auto"/>
        <w:jc w:val="thaiDistribute"/>
        <w:rPr>
          <w:rFonts w:eastAsia="Cordia New" w:cs="Browallia New"/>
          <w:sz w:val="16"/>
          <w:szCs w:val="16"/>
          <w:lang w:val="en-GB"/>
        </w:rPr>
      </w:pPr>
    </w:p>
    <w:p w14:paraId="23BCEE7C" w14:textId="0AD90476" w:rsidR="00DC2CA0" w:rsidRPr="002D09FD" w:rsidRDefault="00DC2CA0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>มูลค่ายุติธรรมของหนี้สินจากสัญญาค้ำประกันทางการเงินซึ่งเป็นส่วนหนึ่งของสิ่งตอบแทนที่จ่ายซื้อวัดมูลค่าโดยใช้วิธีการคำนวณผลขาดทุนด้านเครดิตที่คาดว่าจะเกิดขึ้น ซึ่งประเมินจากความน่าจะเป็นของการผิดนัดชำระหนี้และจำนวนเงินที่คาดว่า</w:t>
      </w:r>
      <w:r w:rsidR="00DB2373" w:rsidRPr="002D09FD">
        <w:rPr>
          <w:rFonts w:eastAsia="Cordia New" w:cs="Browallia New"/>
          <w:sz w:val="26"/>
          <w:szCs w:val="26"/>
          <w:lang w:val="en-GB"/>
        </w:rPr>
        <w:br/>
      </w:r>
      <w:r w:rsidRPr="002D09FD">
        <w:rPr>
          <w:rFonts w:eastAsia="Cordia New" w:cs="Browallia New"/>
          <w:sz w:val="26"/>
          <w:szCs w:val="26"/>
          <w:cs/>
          <w:lang w:val="en-GB"/>
        </w:rPr>
        <w:t>กลุ่มกิจการจะต้องชำระภายใต้สัญญาค้ำประกัน</w:t>
      </w:r>
    </w:p>
    <w:p w14:paraId="2215D6E0" w14:textId="77777777" w:rsidR="00DC2CA0" w:rsidRPr="002D09FD" w:rsidRDefault="00DC2CA0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16"/>
          <w:szCs w:val="16"/>
          <w:lang w:val="en-GB"/>
        </w:rPr>
      </w:pPr>
    </w:p>
    <w:p w14:paraId="3AE12252" w14:textId="037C852A" w:rsidR="00DC2CA0" w:rsidRPr="002D09FD" w:rsidRDefault="00DC2CA0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>กลุ่มกิจการเลือกที่จะรับรู้ส่วนได้เสียที่ไม่มีอำนาจควบคุมด้วยมูลค่ายุติธรรมของการซื้อธุรกิจ โดยมูลค่ายุติธรรมของส่วนได้เสีย</w:t>
      </w:r>
      <w:r w:rsidR="00252585" w:rsidRPr="002D09FD">
        <w:rPr>
          <w:rFonts w:eastAsia="Cordia New" w:cs="Browallia New"/>
          <w:sz w:val="26"/>
          <w:szCs w:val="26"/>
          <w:cs/>
          <w:lang w:val="en-GB"/>
        </w:rPr>
        <w:br/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ที่ไม่มีอำนาจควบคุมใน 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GI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และมูลค่ายุติธรรมของเงินลงทุนเริ่มแรกใน 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GI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ซึ่งเป็นบริษัทที่ไม่ได้จดทะเบียนในตลาดหลักทรัพย์ </w:t>
      </w:r>
      <w:r w:rsidR="00252585" w:rsidRPr="002D09FD">
        <w:rPr>
          <w:rFonts w:eastAsia="Cordia New" w:cs="Browallia New"/>
          <w:sz w:val="26"/>
          <w:szCs w:val="26"/>
          <w:cs/>
          <w:lang w:val="en-GB"/>
        </w:rPr>
        <w:br/>
      </w:r>
      <w:r w:rsidRPr="002D09FD">
        <w:rPr>
          <w:rFonts w:eastAsia="Cordia New" w:cs="Browallia New"/>
          <w:sz w:val="26"/>
          <w:szCs w:val="26"/>
          <w:cs/>
          <w:lang w:val="en-GB"/>
        </w:rPr>
        <w:t>ถูกประมาณโดยใช้วิธีเปรียบเทียบราคาตลาด</w:t>
      </w:r>
    </w:p>
    <w:p w14:paraId="69EE808C" w14:textId="77777777" w:rsidR="00DC2CA0" w:rsidRPr="002D09FD" w:rsidRDefault="00DC2CA0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16"/>
          <w:szCs w:val="16"/>
          <w:lang w:val="en-GB"/>
        </w:rPr>
      </w:pPr>
    </w:p>
    <w:p w14:paraId="7DC6761D" w14:textId="0AC9A7B8" w:rsidR="00DC2CA0" w:rsidRPr="002D09FD" w:rsidRDefault="00DC2CA0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กลุ่มกิจการรับรู้ขาดทุนจำนวน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35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33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ล้านบาทจากการวัดมูลค่ายุติธรรมของส่วนได้เสียร้อยละ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40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ในส่วนของเจ้าของใน </w:t>
      </w:r>
      <w:r w:rsidRPr="002D09FD">
        <w:rPr>
          <w:rFonts w:eastAsia="Cordia New" w:cs="Browallia New"/>
          <w:sz w:val="26"/>
          <w:szCs w:val="26"/>
          <w:lang w:val="en-GB"/>
        </w:rPr>
        <w:t>GI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252585" w:rsidRPr="002D09FD">
        <w:rPr>
          <w:rFonts w:eastAsia="Cordia New" w:cs="Browallia New"/>
          <w:sz w:val="26"/>
          <w:szCs w:val="26"/>
          <w:cs/>
          <w:lang w:val="en-GB"/>
        </w:rPr>
        <w:br/>
      </w:r>
      <w:r w:rsidRPr="002D09FD">
        <w:rPr>
          <w:rFonts w:eastAsia="Cordia New" w:cs="Browallia New"/>
          <w:sz w:val="26"/>
          <w:szCs w:val="26"/>
          <w:cs/>
          <w:lang w:val="en-GB"/>
        </w:rPr>
        <w:t>ที่ถือไว้ก่อนที่จะมีการรวมธุรกิจ ขาดทุนจำนวนนี้รวมอยู่ในกำไร (ขาดทุน) อื่นในปีปัจจุบัน</w:t>
      </w:r>
    </w:p>
    <w:p w14:paraId="41AE2F05" w14:textId="77777777" w:rsidR="00DC2CA0" w:rsidRPr="002D09FD" w:rsidRDefault="00DC2CA0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16"/>
          <w:szCs w:val="16"/>
          <w:lang w:val="en-GB"/>
        </w:rPr>
      </w:pPr>
    </w:p>
    <w:p w14:paraId="524EAFA7" w14:textId="0D2AE727" w:rsidR="00DC2CA0" w:rsidRPr="002D09FD" w:rsidRDefault="00DC2CA0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รายได้จำนวน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</w:t>
      </w:r>
      <w:r w:rsidR="005430DB" w:rsidRPr="002D09FD">
        <w:rPr>
          <w:rFonts w:eastAsia="Cordia New" w:cs="Browallia New"/>
          <w:sz w:val="26"/>
          <w:szCs w:val="26"/>
          <w:lang w:val="en-GB"/>
        </w:rPr>
        <w:t>,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381</w:t>
      </w:r>
      <w:r w:rsidR="00EB2BC8"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90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ล้านบาท และขาดทุนจำนวน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4</w:t>
      </w:r>
      <w:r w:rsidR="00EB2BC8"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48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ล้านบาท ของ 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GI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ตั้งแต่วันที่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ตุลาคม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ถึงวันที่ </w:t>
      </w:r>
      <w:r w:rsidR="00252585" w:rsidRPr="002D09FD">
        <w:rPr>
          <w:rFonts w:eastAsia="Cordia New" w:cs="Browallia New"/>
          <w:sz w:val="26"/>
          <w:szCs w:val="26"/>
          <w:cs/>
          <w:lang w:val="en-GB"/>
        </w:rPr>
        <w:br/>
      </w:r>
      <w:r w:rsidR="004233BE" w:rsidRPr="004233BE">
        <w:rPr>
          <w:rFonts w:eastAsia="Cordia New" w:cs="Browallia New"/>
          <w:sz w:val="26"/>
          <w:szCs w:val="26"/>
          <w:lang w:val="en-GB"/>
        </w:rPr>
        <w:t>31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ธันวาคม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ได้รวมอยู่ในงบกำไรขาดทุนเบ็ดเสร็จรวม</w:t>
      </w:r>
    </w:p>
    <w:p w14:paraId="2FB57588" w14:textId="77777777" w:rsidR="00DC2CA0" w:rsidRPr="002D09FD" w:rsidRDefault="00DC2CA0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16"/>
          <w:szCs w:val="16"/>
          <w:lang w:val="en-GB"/>
        </w:rPr>
      </w:pPr>
    </w:p>
    <w:p w14:paraId="5F6AB068" w14:textId="319F5B4B" w:rsidR="00DC2CA0" w:rsidRPr="002D09FD" w:rsidRDefault="00DC2CA0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cs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หาก 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GI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ได้ถูกรวมในงบการเงินตั้งแต่วันที่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มกราคม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งบกำไรขาดทุนเบ็ดเสร็จรวมสำหรับปีสิ้นสุดวันที่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31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ธันวาคม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จะแสดงรายได้จำนวน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4</w:t>
      </w:r>
      <w:r w:rsidR="00EB2BC8" w:rsidRPr="002D09FD">
        <w:rPr>
          <w:rFonts w:eastAsia="Cordia New" w:cs="Browallia New"/>
          <w:sz w:val="26"/>
          <w:szCs w:val="26"/>
          <w:lang w:val="en-GB"/>
        </w:rPr>
        <w:t>,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221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ล้านบาท และ</w:t>
      </w:r>
      <w:r w:rsidR="00F1566D" w:rsidRPr="002D09FD">
        <w:rPr>
          <w:rFonts w:eastAsia="Cordia New" w:cs="Browallia New"/>
          <w:sz w:val="26"/>
          <w:szCs w:val="26"/>
          <w:cs/>
          <w:lang w:val="en-GB"/>
        </w:rPr>
        <w:t>ขาดทุน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131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ล้านบาท</w:t>
      </w:r>
    </w:p>
    <w:p w14:paraId="6850E4E0" w14:textId="77777777" w:rsidR="00DC2CA0" w:rsidRPr="002D09FD" w:rsidRDefault="00DC2CA0" w:rsidP="002D09FD">
      <w:pPr>
        <w:spacing w:line="240" w:lineRule="auto"/>
        <w:jc w:val="thaiDistribute"/>
        <w:rPr>
          <w:rFonts w:eastAsia="Cordia New" w:cs="Browallia New"/>
          <w:b/>
          <w:bCs/>
          <w:sz w:val="26"/>
          <w:szCs w:val="26"/>
          <w:lang w:val="en-GB"/>
        </w:rPr>
      </w:pPr>
      <w:r w:rsidRPr="002D09FD">
        <w:rPr>
          <w:rFonts w:eastAsia="Cordia New" w:cs="Browallia New"/>
          <w:b/>
          <w:bCs/>
          <w:sz w:val="26"/>
          <w:szCs w:val="26"/>
          <w:lang w:val="en-GB"/>
        </w:rPr>
        <w:br w:type="page"/>
      </w:r>
    </w:p>
    <w:p w14:paraId="1FBE3833" w14:textId="77777777" w:rsidR="00DC2CA0" w:rsidRPr="002D09FD" w:rsidRDefault="00DC2CA0" w:rsidP="002D09FD">
      <w:pPr>
        <w:spacing w:line="240" w:lineRule="auto"/>
        <w:jc w:val="thaiDistribute"/>
        <w:rPr>
          <w:rFonts w:eastAsia="Cordia New" w:cs="Browallia New"/>
          <w:b/>
          <w:bCs/>
          <w:sz w:val="26"/>
          <w:szCs w:val="26"/>
          <w:lang w:val="en-GB"/>
        </w:rPr>
      </w:pPr>
    </w:p>
    <w:p w14:paraId="78B624D7" w14:textId="46C828EF" w:rsidR="00A97B94" w:rsidRPr="002D09FD" w:rsidRDefault="00A97B94" w:rsidP="002D09FD">
      <w:pPr>
        <w:numPr>
          <w:ilvl w:val="0"/>
          <w:numId w:val="26"/>
        </w:numPr>
        <w:spacing w:line="240" w:lineRule="auto"/>
        <w:ind w:left="357" w:hanging="357"/>
        <w:contextualSpacing/>
        <w:jc w:val="thaiDistribute"/>
        <w:rPr>
          <w:rFonts w:eastAsia="Cordia New" w:cs="Browallia New"/>
          <w:b/>
          <w:bCs/>
          <w:sz w:val="26"/>
          <w:szCs w:val="26"/>
          <w:cs/>
          <w:lang w:val="en-GB"/>
        </w:rPr>
      </w:pPr>
      <w:r w:rsidRPr="002D09FD">
        <w:rPr>
          <w:rFonts w:eastAsia="Cordia New" w:cs="Browallia New"/>
          <w:b/>
          <w:bCs/>
          <w:sz w:val="26"/>
          <w:szCs w:val="26"/>
          <w:cs/>
          <w:lang w:val="en-GB"/>
        </w:rPr>
        <w:t>บริษัท อีวีเซเว่น จำกัด</w:t>
      </w:r>
      <w:r w:rsidRPr="002D09FD">
        <w:rPr>
          <w:rFonts w:eastAsia="Cordia New" w:cs="Browallia New"/>
          <w:b/>
          <w:bCs/>
          <w:sz w:val="26"/>
          <w:szCs w:val="26"/>
          <w:lang w:val="en-GB"/>
        </w:rPr>
        <w:t xml:space="preserve"> (EV</w:t>
      </w:r>
      <w:r w:rsidR="004233BE" w:rsidRPr="004233BE">
        <w:rPr>
          <w:rFonts w:eastAsia="Cordia New" w:cs="Browallia New"/>
          <w:b/>
          <w:bCs/>
          <w:sz w:val="26"/>
          <w:szCs w:val="26"/>
          <w:lang w:val="en-GB"/>
        </w:rPr>
        <w:t>7</w:t>
      </w:r>
      <w:r w:rsidRPr="002D09FD">
        <w:rPr>
          <w:rFonts w:eastAsia="Cordia New" w:cs="Browallia New"/>
          <w:b/>
          <w:bCs/>
          <w:sz w:val="26"/>
          <w:szCs w:val="26"/>
          <w:lang w:val="en-GB"/>
        </w:rPr>
        <w:t>)</w:t>
      </w:r>
    </w:p>
    <w:p w14:paraId="7EB0481C" w14:textId="77777777" w:rsidR="00A97B94" w:rsidRPr="002D09FD" w:rsidRDefault="00A97B94" w:rsidP="002D09FD">
      <w:pPr>
        <w:spacing w:line="240" w:lineRule="auto"/>
        <w:jc w:val="thaiDistribute"/>
        <w:rPr>
          <w:rFonts w:eastAsia="Cordia New" w:cs="Browallia New"/>
          <w:sz w:val="20"/>
          <w:szCs w:val="20"/>
          <w:lang w:val="en-GB"/>
        </w:rPr>
      </w:pPr>
    </w:p>
    <w:p w14:paraId="4BCB4BB0" w14:textId="06403A69" w:rsidR="00A97B94" w:rsidRPr="002D09FD" w:rsidRDefault="00A97B94" w:rsidP="002D09FD">
      <w:pPr>
        <w:tabs>
          <w:tab w:val="left" w:pos="1344"/>
        </w:tabs>
        <w:spacing w:line="240" w:lineRule="auto"/>
        <w:ind w:left="357"/>
        <w:jc w:val="both"/>
        <w:rPr>
          <w:rFonts w:eastAsia="Cordia New" w:cs="Browallia New"/>
          <w:spacing w:val="-2"/>
          <w:sz w:val="26"/>
          <w:szCs w:val="26"/>
          <w:lang w:val="en-GB"/>
        </w:rPr>
      </w:pP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2</w:t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 เมษายน พ.ศ. 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 บริษัท คอมเซเว่น โฮลดิ้งส์ จำกัด</w:t>
      </w:r>
      <w:r w:rsidRPr="002D09FD">
        <w:rPr>
          <w:rFonts w:eastAsia="Cordia New" w:cs="Browallia New"/>
          <w:spacing w:val="-2"/>
          <w:sz w:val="26"/>
          <w:szCs w:val="26"/>
          <w:lang w:val="en-GB"/>
        </w:rPr>
        <w:t xml:space="preserve"> (COM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7</w:t>
      </w:r>
      <w:r w:rsidRPr="002D09FD">
        <w:rPr>
          <w:rFonts w:eastAsia="Cordia New" w:cs="Browallia New"/>
          <w:spacing w:val="-2"/>
          <w:sz w:val="26"/>
          <w:szCs w:val="26"/>
          <w:lang w:val="en-GB"/>
        </w:rPr>
        <w:t>H)</w:t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 ซึ่งเป็นบริษัทย่อยของกลุ่มกิจการ ได้ซื้อหุ้นของบริษัท อีวีเซเว่น จำกัด (</w:t>
      </w:r>
      <w:r w:rsidRPr="002D09FD">
        <w:rPr>
          <w:rFonts w:eastAsia="Cordia New" w:cs="Browallia New"/>
          <w:spacing w:val="-2"/>
          <w:sz w:val="26"/>
          <w:szCs w:val="26"/>
          <w:lang w:val="en-GB"/>
        </w:rPr>
        <w:t>EV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7</w:t>
      </w:r>
      <w:r w:rsidRPr="002D09FD">
        <w:rPr>
          <w:rFonts w:eastAsia="Cordia New" w:cs="Browallia New"/>
          <w:spacing w:val="-2"/>
          <w:sz w:val="26"/>
          <w:szCs w:val="26"/>
          <w:lang w:val="en-GB"/>
        </w:rPr>
        <w:t xml:space="preserve">) </w:t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จากผู้ถือหุ้นเดิมจำนวน 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1</w:t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 หุ้น ด้วยมูลค่าที่ตราไว้หุ้นละ 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100</w:t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 บาท คิดเป็นจำนวน 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100</w:t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 บาท โดย </w:t>
      </w:r>
      <w:r w:rsidRPr="002D09FD">
        <w:rPr>
          <w:rFonts w:eastAsia="Cordia New" w:cs="Browallia New"/>
          <w:spacing w:val="-2"/>
          <w:sz w:val="26"/>
          <w:szCs w:val="26"/>
          <w:lang w:val="en-GB"/>
        </w:rPr>
        <w:t>EV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7</w:t>
      </w:r>
      <w:r w:rsidRPr="002D09FD">
        <w:rPr>
          <w:rFonts w:eastAsia="Cordia New" w:cs="Browallia New"/>
          <w:spacing w:val="-2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>เป็นบริษัทที่ดำเนินธุรกิจหลักเกี่ยวกับการให้บริการเช่าใช้และเช่าซื้อรถยนต์ไฟฟ้า เครื่องชาร์จรถยนต์ไฟฟ้า และอุปกรณ์ที่เกี่ยวข้อง</w:t>
      </w:r>
    </w:p>
    <w:p w14:paraId="51237FF8" w14:textId="77777777" w:rsidR="00A97B94" w:rsidRPr="002D09FD" w:rsidRDefault="00A97B94" w:rsidP="002D09FD">
      <w:pPr>
        <w:tabs>
          <w:tab w:val="left" w:pos="1344"/>
        </w:tabs>
        <w:spacing w:line="240" w:lineRule="auto"/>
        <w:ind w:left="357"/>
        <w:jc w:val="both"/>
        <w:rPr>
          <w:rFonts w:eastAsia="Cordia New" w:cs="Browallia New"/>
          <w:spacing w:val="4"/>
          <w:sz w:val="20"/>
          <w:szCs w:val="20"/>
          <w:lang w:val="en-GB"/>
        </w:rPr>
      </w:pPr>
    </w:p>
    <w:p w14:paraId="59F12F8C" w14:textId="478B72EA" w:rsidR="00A97B94" w:rsidRPr="002D09FD" w:rsidRDefault="00A97B94" w:rsidP="002D09FD">
      <w:pPr>
        <w:tabs>
          <w:tab w:val="left" w:pos="1344"/>
        </w:tabs>
        <w:spacing w:line="240" w:lineRule="auto"/>
        <w:ind w:left="357"/>
        <w:jc w:val="both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pacing w:val="4"/>
          <w:sz w:val="26"/>
          <w:szCs w:val="26"/>
          <w:cs/>
          <w:lang w:val="en-GB"/>
        </w:rPr>
        <w:t xml:space="preserve">ต่อมาในวันที่ </w:t>
      </w:r>
      <w:r w:rsidR="004233BE" w:rsidRPr="004233BE">
        <w:rPr>
          <w:rFonts w:eastAsia="Cordia New" w:cs="Browallia New"/>
          <w:spacing w:val="4"/>
          <w:sz w:val="26"/>
          <w:szCs w:val="26"/>
          <w:lang w:val="en-GB"/>
        </w:rPr>
        <w:t>4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เมษายน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EV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ได้เพิ่มจำนวนทุนจดทะเบียนจากเดิมจำนวน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0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40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ล้านหุ้น เป็นจำนวน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40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ล้านหุ้น </w:t>
      </w:r>
      <w:r w:rsidRPr="002D09FD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และมีการเรียกชำระค่าหุ้นเพิ่มเติมจำนวน </w:t>
      </w:r>
      <w:r w:rsidR="004233BE" w:rsidRPr="004233BE">
        <w:rPr>
          <w:rFonts w:eastAsia="Cordia New" w:cs="Browallia New"/>
          <w:spacing w:val="-4"/>
          <w:sz w:val="26"/>
          <w:szCs w:val="26"/>
          <w:lang w:val="en-GB"/>
        </w:rPr>
        <w:t>100</w:t>
      </w:r>
      <w:r w:rsidRPr="002D09FD">
        <w:rPr>
          <w:rFonts w:eastAsia="Cordia New" w:cs="Browallia New"/>
          <w:spacing w:val="-4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4"/>
          <w:sz w:val="26"/>
          <w:szCs w:val="26"/>
          <w:cs/>
          <w:lang w:val="en-GB"/>
        </w:rPr>
        <w:t>ล้านบาท กลุ่มกิจการได้จ่ายชำระค่าหุ้นสำหรับการเพิ่มทุนดังกล่าวทั้งหมดเป็นเงินสด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ทำให้สัดส่วนการถือหุ้นในบริษัทดังกล่าวเพิ่มขึ้นเป็นร้อยละ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71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43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ของหุ้นทุนจดทะเบียนทั้งหมดของ </w:t>
      </w:r>
      <w:r w:rsidRPr="002D09FD">
        <w:rPr>
          <w:rFonts w:eastAsia="Cordia New" w:cs="Browallia New"/>
          <w:sz w:val="26"/>
          <w:szCs w:val="26"/>
          <w:lang w:val="en-GB"/>
        </w:rPr>
        <w:t>EV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</w:p>
    <w:p w14:paraId="14BA01A0" w14:textId="77777777" w:rsidR="00A97B94" w:rsidRPr="002D09FD" w:rsidRDefault="00A97B94" w:rsidP="002D09FD">
      <w:pPr>
        <w:tabs>
          <w:tab w:val="left" w:pos="1344"/>
        </w:tabs>
        <w:spacing w:line="240" w:lineRule="auto"/>
        <w:ind w:left="357"/>
        <w:jc w:val="both"/>
        <w:rPr>
          <w:rFonts w:eastAsia="Cordia New" w:cs="Browallia New"/>
          <w:sz w:val="20"/>
          <w:szCs w:val="20"/>
          <w:lang w:val="en-GB"/>
        </w:rPr>
      </w:pPr>
    </w:p>
    <w:p w14:paraId="3EDD22F4" w14:textId="6C104A40" w:rsidR="00A97B94" w:rsidRPr="002D09FD" w:rsidRDefault="00A97B94" w:rsidP="002D09FD">
      <w:pPr>
        <w:tabs>
          <w:tab w:val="left" w:pos="1344"/>
        </w:tabs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ต่อมา </w:t>
      </w:r>
      <w:r w:rsidRPr="002D09FD">
        <w:rPr>
          <w:rFonts w:eastAsia="Cordia New" w:cs="Browallia New"/>
          <w:sz w:val="26"/>
          <w:szCs w:val="26"/>
          <w:lang w:val="en-GB"/>
        </w:rPr>
        <w:t>COM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H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ได้ลงทุนเพิ่มใน 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GI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จนกลุ่มบริษัทมีสัดส่วนการถือหุ้นทั้งทางตรงและทางอ้อมรวมทั้งสิ้นร้อยละ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88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50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โดย 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GI </w:t>
      </w:r>
      <w:r w:rsidR="009015EA" w:rsidRPr="002D09FD">
        <w:rPr>
          <w:rFonts w:eastAsia="Cordia New" w:cs="Browallia New"/>
          <w:sz w:val="26"/>
          <w:szCs w:val="26"/>
          <w:cs/>
          <w:lang w:val="en-GB"/>
        </w:rPr>
        <w:br/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มีเงินลงทุนใน </w:t>
      </w:r>
      <w:r w:rsidRPr="002D09FD">
        <w:rPr>
          <w:rFonts w:eastAsia="Cordia New" w:cs="Browallia New"/>
          <w:sz w:val="26"/>
          <w:szCs w:val="26"/>
          <w:lang w:val="en-GB"/>
        </w:rPr>
        <w:t>EV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อยู่แล้วร้อยละ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28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57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16499D" w:rsidRPr="002D09FD">
        <w:rPr>
          <w:rFonts w:eastAsia="Cordia New" w:cs="Browallia New"/>
          <w:sz w:val="26"/>
          <w:szCs w:val="26"/>
          <w:cs/>
          <w:lang w:val="en-GB"/>
        </w:rPr>
        <w:t>ดังนั้น จึง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คิดเป็นสัดส่วนของกลุ่มกิจการจำนวนร้อยละ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28</w:t>
      </w:r>
    </w:p>
    <w:p w14:paraId="4492BD96" w14:textId="77777777" w:rsidR="00A97B94" w:rsidRPr="002D09FD" w:rsidRDefault="00A97B94" w:rsidP="002D09FD">
      <w:pPr>
        <w:tabs>
          <w:tab w:val="left" w:pos="1344"/>
        </w:tabs>
        <w:spacing w:line="240" w:lineRule="auto"/>
        <w:ind w:left="357"/>
        <w:jc w:val="both"/>
        <w:rPr>
          <w:rFonts w:eastAsia="Cordia New" w:cs="Browallia New"/>
          <w:sz w:val="20"/>
          <w:szCs w:val="20"/>
          <w:lang w:val="en-GB"/>
        </w:rPr>
      </w:pPr>
    </w:p>
    <w:p w14:paraId="4C800041" w14:textId="0F7915B3" w:rsidR="00A97B94" w:rsidRPr="002D09FD" w:rsidRDefault="00A97B94" w:rsidP="002D09FD">
      <w:pPr>
        <w:tabs>
          <w:tab w:val="left" w:pos="1344"/>
        </w:tabs>
        <w:spacing w:line="240" w:lineRule="auto"/>
        <w:ind w:left="357"/>
        <w:jc w:val="both"/>
        <w:rPr>
          <w:rFonts w:eastAsia="Cordia New" w:cs="Browallia New"/>
          <w:spacing w:val="-2"/>
          <w:sz w:val="26"/>
          <w:szCs w:val="26"/>
          <w:lang w:val="en-GB"/>
        </w:rPr>
      </w:pP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เมื่อพิจารณาสัดส่วนเงินลงทุนใน </w:t>
      </w:r>
      <w:r w:rsidRPr="002D09FD">
        <w:rPr>
          <w:rFonts w:eastAsia="Cordia New" w:cs="Browallia New"/>
          <w:spacing w:val="-2"/>
          <w:sz w:val="26"/>
          <w:szCs w:val="26"/>
          <w:lang w:val="en-GB"/>
        </w:rPr>
        <w:t>EV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7</w:t>
      </w:r>
      <w:r w:rsidRPr="002D09FD">
        <w:rPr>
          <w:rFonts w:eastAsia="Cordia New" w:cs="Browallia New"/>
          <w:spacing w:val="-2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ของกลุ่มกิจการผ่านการลงทุนทั้งทางตรงและทางอ้อมแล้ว กลุ่มกิจการมีเงินลงทุนใน </w:t>
      </w:r>
      <w:r w:rsidRPr="002D09FD">
        <w:rPr>
          <w:rFonts w:eastAsia="Cordia New" w:cs="Browallia New"/>
          <w:spacing w:val="-2"/>
          <w:sz w:val="26"/>
          <w:szCs w:val="26"/>
          <w:lang w:val="en-GB"/>
        </w:rPr>
        <w:t>EV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7</w:t>
      </w:r>
      <w:r w:rsidRPr="002D09FD">
        <w:rPr>
          <w:rFonts w:eastAsia="Cordia New" w:cs="Browallia New"/>
          <w:spacing w:val="-2"/>
          <w:sz w:val="26"/>
          <w:szCs w:val="26"/>
          <w:lang w:val="en-GB"/>
        </w:rPr>
        <w:t xml:space="preserve"> </w:t>
      </w:r>
      <w:r w:rsidR="009015EA"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br/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ในสัดส่วนรวมร้อยละ 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96</w:t>
      </w:r>
      <w:r w:rsidRPr="002D09FD">
        <w:rPr>
          <w:rFonts w:eastAsia="Cordia New" w:cs="Browallia New"/>
          <w:spacing w:val="-2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71</w:t>
      </w:r>
      <w:r w:rsidRPr="002D09FD">
        <w:rPr>
          <w:rFonts w:eastAsia="Cordia New" w:cs="Browallia New"/>
          <w:spacing w:val="-2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และจัดประเภทเงินลงทุนใน </w:t>
      </w:r>
      <w:r w:rsidRPr="002D09FD">
        <w:rPr>
          <w:rFonts w:eastAsia="Cordia New" w:cs="Browallia New"/>
          <w:spacing w:val="-2"/>
          <w:sz w:val="26"/>
          <w:szCs w:val="26"/>
          <w:lang w:val="en-GB"/>
        </w:rPr>
        <w:t>EV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7</w:t>
      </w:r>
      <w:r w:rsidRPr="002D09FD">
        <w:rPr>
          <w:rFonts w:eastAsia="Cordia New" w:cs="Browallia New"/>
          <w:spacing w:val="-2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>เป็นบริษัทย่อยของกลุ่มกิจการ และรวมอยู่ในการจัดทำงบการเงินรวม</w:t>
      </w:r>
    </w:p>
    <w:p w14:paraId="65969281" w14:textId="77777777" w:rsidR="00A97B94" w:rsidRPr="002D09FD" w:rsidRDefault="00A97B94" w:rsidP="002D09FD">
      <w:pPr>
        <w:tabs>
          <w:tab w:val="left" w:pos="1344"/>
        </w:tabs>
        <w:spacing w:line="240" w:lineRule="auto"/>
        <w:ind w:left="357"/>
        <w:jc w:val="both"/>
        <w:rPr>
          <w:rFonts w:eastAsia="Cordia New" w:cs="Browallia New"/>
          <w:sz w:val="20"/>
          <w:szCs w:val="20"/>
          <w:lang w:val="en-GB"/>
        </w:rPr>
      </w:pPr>
    </w:p>
    <w:p w14:paraId="5C7F5759" w14:textId="77777777" w:rsidR="00A97B94" w:rsidRPr="002D09FD" w:rsidRDefault="00A97B94" w:rsidP="002D09FD">
      <w:pPr>
        <w:spacing w:line="240" w:lineRule="auto"/>
        <w:ind w:left="357"/>
        <w:jc w:val="thaiDistribute"/>
        <w:rPr>
          <w:rFonts w:eastAsia="Cordia New" w:cs="Browallia New"/>
          <w:sz w:val="26"/>
          <w:szCs w:val="26"/>
          <w:lang w:val="en-IE"/>
        </w:rPr>
      </w:pPr>
      <w:r w:rsidRPr="002D09FD">
        <w:rPr>
          <w:rFonts w:eastAsia="Cordia New" w:cs="Browallia New"/>
          <w:sz w:val="26"/>
          <w:szCs w:val="26"/>
          <w:cs/>
          <w:lang w:val="en-IE"/>
        </w:rPr>
        <w:t>มูลค่าของสินทรัพย์ที่ระบุได้ที่ได้มาและหนี้สินที่รับมา ณ วันที่ซื้อธุรกิจ มีดังนี้</w:t>
      </w:r>
    </w:p>
    <w:p w14:paraId="1C46CE2C" w14:textId="77777777" w:rsidR="00A97B94" w:rsidRPr="002D09FD" w:rsidRDefault="00A97B94" w:rsidP="002D09FD">
      <w:pPr>
        <w:spacing w:line="240" w:lineRule="auto"/>
        <w:ind w:left="357"/>
        <w:jc w:val="thaiDistribute"/>
        <w:rPr>
          <w:rFonts w:eastAsia="Cordia New" w:cs="Browallia New"/>
          <w:sz w:val="20"/>
          <w:szCs w:val="20"/>
          <w:lang w:val="en-IE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2D09FD" w:rsidRPr="002D09FD" w14:paraId="3B7A1B92" w14:textId="77777777" w:rsidTr="00D1768B">
        <w:tc>
          <w:tcPr>
            <w:tcW w:w="7875" w:type="dxa"/>
          </w:tcPr>
          <w:p w14:paraId="6360237B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3E1A0B" w14:textId="77777777" w:rsidR="00A97B94" w:rsidRPr="002D09FD" w:rsidRDefault="00A97B94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4CEAA5B8" w14:textId="77777777" w:rsidTr="00D1768B">
        <w:tc>
          <w:tcPr>
            <w:tcW w:w="7875" w:type="dxa"/>
          </w:tcPr>
          <w:p w14:paraId="56808861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b/>
                <w:bCs/>
                <w:sz w:val="16"/>
                <w:szCs w:val="1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FCD100" w14:textId="77777777" w:rsidR="00A97B94" w:rsidRPr="002D09FD" w:rsidRDefault="00A97B94" w:rsidP="002D09FD">
            <w:pPr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2D09FD" w:rsidRPr="002D09FD" w14:paraId="078D9C2E" w14:textId="77777777" w:rsidTr="00D1768B">
        <w:tc>
          <w:tcPr>
            <w:tcW w:w="7875" w:type="dxa"/>
          </w:tcPr>
          <w:p w14:paraId="60E470F0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</w:tcPr>
          <w:p w14:paraId="36CD9303" w14:textId="76D1FEF8" w:rsidR="00A97B94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="00A97B9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033</w:t>
            </w:r>
          </w:p>
        </w:tc>
      </w:tr>
      <w:tr w:rsidR="002D09FD" w:rsidRPr="002D09FD" w14:paraId="102E5EFA" w14:textId="77777777" w:rsidTr="00D1768B">
        <w:tc>
          <w:tcPr>
            <w:tcW w:w="7875" w:type="dxa"/>
          </w:tcPr>
          <w:p w14:paraId="5EAD4C21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</w:tcPr>
          <w:p w14:paraId="394E6967" w14:textId="0E81B40D" w:rsidR="00A97B94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A97B9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921</w:t>
            </w:r>
          </w:p>
        </w:tc>
      </w:tr>
      <w:tr w:rsidR="002D09FD" w:rsidRPr="002D09FD" w14:paraId="44CF0986" w14:textId="77777777" w:rsidTr="00D1768B">
        <w:tc>
          <w:tcPr>
            <w:tcW w:w="7875" w:type="dxa"/>
          </w:tcPr>
          <w:p w14:paraId="5DFE4608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ลูกหนี้การค้าภายใต้สัญญาเช่าเงินทุน</w:t>
            </w:r>
          </w:p>
        </w:tc>
        <w:tc>
          <w:tcPr>
            <w:tcW w:w="1584" w:type="dxa"/>
          </w:tcPr>
          <w:p w14:paraId="7ED176FF" w14:textId="5FFE61EC" w:rsidR="00A97B94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A97B9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874</w:t>
            </w:r>
          </w:p>
        </w:tc>
      </w:tr>
      <w:tr w:rsidR="002D09FD" w:rsidRPr="002D09FD" w14:paraId="45B24D2E" w14:textId="77777777" w:rsidTr="00D1768B">
        <w:tc>
          <w:tcPr>
            <w:tcW w:w="7875" w:type="dxa"/>
          </w:tcPr>
          <w:p w14:paraId="55AD414E" w14:textId="11DBA9CF" w:rsidR="00A97B94" w:rsidRPr="002D09FD" w:rsidRDefault="00943AD7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584" w:type="dxa"/>
          </w:tcPr>
          <w:p w14:paraId="72AF2F31" w14:textId="109F375B" w:rsidR="00A97B94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  <w:r w:rsidR="00A97B9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501</w:t>
            </w:r>
          </w:p>
        </w:tc>
      </w:tr>
      <w:tr w:rsidR="002D09FD" w:rsidRPr="002D09FD" w14:paraId="21B6D3D0" w14:textId="77777777" w:rsidTr="00D1768B">
        <w:tc>
          <w:tcPr>
            <w:tcW w:w="7875" w:type="dxa"/>
          </w:tcPr>
          <w:p w14:paraId="6447CA94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84" w:type="dxa"/>
          </w:tcPr>
          <w:p w14:paraId="31338D0C" w14:textId="7C5EDA18" w:rsidR="00A97B94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A97B9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593</w:t>
            </w:r>
          </w:p>
        </w:tc>
      </w:tr>
      <w:tr w:rsidR="002D09FD" w:rsidRPr="002D09FD" w14:paraId="42D8D0DA" w14:textId="77777777" w:rsidTr="00D1768B">
        <w:tc>
          <w:tcPr>
            <w:tcW w:w="7875" w:type="dxa"/>
          </w:tcPr>
          <w:p w14:paraId="7DE88CDA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5D709389" w14:textId="77777777" w:rsidR="00A97B94" w:rsidRPr="002D09FD" w:rsidRDefault="00A97B94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2D09FD" w:rsidRPr="002D09FD" w14:paraId="14817CF4" w14:textId="77777777" w:rsidTr="00D1768B">
        <w:tc>
          <w:tcPr>
            <w:tcW w:w="7875" w:type="dxa"/>
          </w:tcPr>
          <w:p w14:paraId="12D10C1F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</w:tcPr>
          <w:p w14:paraId="78CABB54" w14:textId="30869D5E" w:rsidR="00A97B94" w:rsidRPr="002D09FD" w:rsidRDefault="00A97B94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1E80C441" w14:textId="77777777" w:rsidTr="00D1768B">
        <w:tc>
          <w:tcPr>
            <w:tcW w:w="7875" w:type="dxa"/>
          </w:tcPr>
          <w:p w14:paraId="46A364CC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5EBCE1" w14:textId="125886C6" w:rsidR="00A97B94" w:rsidRPr="002D09FD" w:rsidRDefault="00A97B94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444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52074AF4" w14:textId="77777777" w:rsidTr="00D1768B">
        <w:tc>
          <w:tcPr>
            <w:tcW w:w="7875" w:type="dxa"/>
          </w:tcPr>
          <w:p w14:paraId="4CF5B426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90CFB09" w14:textId="77777777" w:rsidR="00A97B94" w:rsidRPr="002D09FD" w:rsidRDefault="00A97B94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</w:tr>
      <w:tr w:rsidR="002D09FD" w:rsidRPr="002D09FD" w14:paraId="66EF377D" w14:textId="77777777" w:rsidTr="00D1768B">
        <w:tc>
          <w:tcPr>
            <w:tcW w:w="7875" w:type="dxa"/>
          </w:tcPr>
          <w:p w14:paraId="7CD365CD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มูลค่าของสินทรัพย์ที่สามารถระบุได้สุทธิ ณ วันที่ลงทุน</w:t>
            </w:r>
          </w:p>
        </w:tc>
        <w:tc>
          <w:tcPr>
            <w:tcW w:w="1584" w:type="dxa"/>
          </w:tcPr>
          <w:p w14:paraId="54F570A4" w14:textId="34E2CDC8" w:rsidR="00A97B94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110</w:t>
            </w:r>
            <w:r w:rsidR="00A97B9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201</w:t>
            </w:r>
          </w:p>
        </w:tc>
      </w:tr>
      <w:tr w:rsidR="002D09FD" w:rsidRPr="002D09FD" w14:paraId="66C26D41" w14:textId="77777777" w:rsidTr="00D1768B">
        <w:tc>
          <w:tcPr>
            <w:tcW w:w="7875" w:type="dxa"/>
          </w:tcPr>
          <w:p w14:paraId="0230B68B" w14:textId="0FFC0B83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ส่วนได้เสียที่ไม่มีอำนาจควบคุม (ร้อยละ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D796D7" w14:textId="3C043C88" w:rsidR="00A97B94" w:rsidRPr="002D09FD" w:rsidRDefault="00A97B94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893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1C5109E2" w14:textId="77777777" w:rsidTr="00D1768B">
        <w:tc>
          <w:tcPr>
            <w:tcW w:w="7875" w:type="dxa"/>
          </w:tcPr>
          <w:p w14:paraId="4BE63B77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8430CD" w14:textId="77777777" w:rsidR="00A97B94" w:rsidRPr="002D09FD" w:rsidRDefault="00A97B94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2D09FD" w:rsidRPr="002D09FD" w14:paraId="229C6BCB" w14:textId="77777777" w:rsidTr="00D1768B">
        <w:tc>
          <w:tcPr>
            <w:tcW w:w="7875" w:type="dxa"/>
          </w:tcPr>
          <w:p w14:paraId="6BF4DBAC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สินทรัพย์ที่ได้มาสุทธิส่วนของกลุ่มกิจการ</w:t>
            </w:r>
          </w:p>
        </w:tc>
        <w:tc>
          <w:tcPr>
            <w:tcW w:w="1584" w:type="dxa"/>
          </w:tcPr>
          <w:p w14:paraId="2B9C34A5" w14:textId="6733BCF2" w:rsidR="00A97B94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  <w:r w:rsidR="00A97B9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308</w:t>
            </w:r>
          </w:p>
        </w:tc>
      </w:tr>
      <w:tr w:rsidR="002D09FD" w:rsidRPr="002D09FD" w14:paraId="4AF5B210" w14:textId="77777777" w:rsidTr="00D1768B">
        <w:tc>
          <w:tcPr>
            <w:tcW w:w="7875" w:type="dxa"/>
          </w:tcPr>
          <w:p w14:paraId="65E01A05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531266" w14:textId="48294FB4" w:rsidR="00A97B94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A97B9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</w:tr>
      <w:tr w:rsidR="002D09FD" w:rsidRPr="002D09FD" w14:paraId="5C5D2210" w14:textId="77777777" w:rsidTr="00D1768B">
        <w:tc>
          <w:tcPr>
            <w:tcW w:w="7875" w:type="dxa"/>
          </w:tcPr>
          <w:p w14:paraId="4EBCF5F0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233E821" w14:textId="77777777" w:rsidR="00A97B94" w:rsidRPr="002D09FD" w:rsidRDefault="00A97B94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A97B94" w:rsidRPr="002D09FD" w14:paraId="15DBC558" w14:textId="77777777" w:rsidTr="00D1768B">
        <w:tc>
          <w:tcPr>
            <w:tcW w:w="7875" w:type="dxa"/>
          </w:tcPr>
          <w:p w14:paraId="7BF0A51D" w14:textId="77777777" w:rsidR="00A97B94" w:rsidRPr="002D09FD" w:rsidRDefault="00A97B94" w:rsidP="002D09FD">
            <w:pPr>
              <w:keepNext/>
              <w:keepLines/>
              <w:ind w:left="244"/>
              <w:outlineLvl w:val="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สิ่งตอบแทนที่จ่ายซื้อ 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FB398D" w14:textId="61FE3E9A" w:rsidR="00A97B94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="00A97B9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B2E82C2" w14:textId="77777777" w:rsidR="00A97B94" w:rsidRPr="002D09FD" w:rsidRDefault="00A97B94" w:rsidP="002D09FD">
      <w:pPr>
        <w:spacing w:line="240" w:lineRule="auto"/>
        <w:ind w:left="360"/>
        <w:jc w:val="thaiDistribute"/>
        <w:rPr>
          <w:rFonts w:eastAsia="Cordia New" w:cs="Browallia New"/>
          <w:sz w:val="20"/>
          <w:szCs w:val="20"/>
          <w:lang w:val="en-GB"/>
        </w:rPr>
      </w:pPr>
    </w:p>
    <w:p w14:paraId="325B1263" w14:textId="17A3CB08" w:rsidR="00A97B94" w:rsidRPr="002D09FD" w:rsidRDefault="00A97B94" w:rsidP="002D09FD">
      <w:pPr>
        <w:spacing w:line="240" w:lineRule="auto"/>
        <w:ind w:left="360"/>
        <w:jc w:val="thaiDistribute"/>
        <w:rPr>
          <w:rFonts w:eastAsia="Cordia New" w:cs="Browallia New"/>
          <w:sz w:val="26"/>
          <w:szCs w:val="26"/>
          <w:lang w:val="en-IE"/>
        </w:rPr>
      </w:pPr>
      <w:r w:rsidRPr="002D09FD">
        <w:rPr>
          <w:rFonts w:eastAsia="Cordia New" w:cs="Browallia New"/>
          <w:sz w:val="26"/>
          <w:szCs w:val="26"/>
          <w:cs/>
          <w:lang w:val="en-IE"/>
        </w:rPr>
        <w:t xml:space="preserve">กลุ่มกิจการเลือกที่จะวัดมูลค่าส่วนได้เสียที่ไม่มีอำนาจควบคุมของ </w:t>
      </w:r>
      <w:r w:rsidRPr="002D09FD">
        <w:rPr>
          <w:rFonts w:eastAsia="Cordia New" w:cs="Browallia New"/>
          <w:sz w:val="26"/>
          <w:szCs w:val="26"/>
          <w:lang w:val="en-IE"/>
        </w:rPr>
        <w:t>EV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</w:t>
      </w:r>
      <w:r w:rsidRPr="002D09FD">
        <w:rPr>
          <w:rFonts w:eastAsia="Cordia New" w:cs="Browallia New"/>
          <w:sz w:val="26"/>
          <w:szCs w:val="26"/>
          <w:lang w:val="en-IE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IE"/>
        </w:rPr>
        <w:t>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6ADD257F" w14:textId="77777777" w:rsidR="00A97B94" w:rsidRPr="002D09FD" w:rsidRDefault="00A97B94" w:rsidP="002D09FD">
      <w:pPr>
        <w:spacing w:line="240" w:lineRule="auto"/>
        <w:ind w:left="360"/>
        <w:jc w:val="thaiDistribute"/>
        <w:rPr>
          <w:rFonts w:eastAsia="Cordia New" w:cs="Browallia New"/>
          <w:sz w:val="20"/>
          <w:szCs w:val="20"/>
          <w:lang w:val="en-GB"/>
        </w:rPr>
      </w:pPr>
    </w:p>
    <w:p w14:paraId="40F4688E" w14:textId="7814D476" w:rsidR="00A97B94" w:rsidRPr="002D09FD" w:rsidRDefault="00A97B94" w:rsidP="002D09FD">
      <w:pPr>
        <w:tabs>
          <w:tab w:val="left" w:pos="1344"/>
        </w:tabs>
        <w:spacing w:line="240" w:lineRule="auto"/>
        <w:ind w:left="360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 xml:space="preserve">รายได้จำนวน 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119</w:t>
      </w:r>
      <w:r w:rsidR="00C84AB2" w:rsidRPr="002D09FD">
        <w:rPr>
          <w:rFonts w:eastAsia="Cordia New" w:cs="Browallia New"/>
          <w:spacing w:val="-6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62</w:t>
      </w:r>
      <w:r w:rsidRPr="002D09FD">
        <w:rPr>
          <w:rFonts w:eastAsia="Cordia New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 xml:space="preserve">ล้านบาท และขาดทุนจำนวน 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8</w:t>
      </w:r>
      <w:r w:rsidR="00A30F29" w:rsidRPr="002D09FD">
        <w:rPr>
          <w:rFonts w:eastAsia="Cordia New" w:cs="Browallia New"/>
          <w:spacing w:val="-6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57</w:t>
      </w:r>
      <w:r w:rsidRPr="002D09FD">
        <w:rPr>
          <w:rFonts w:eastAsia="Cordia New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 xml:space="preserve">ล้านบาท ของ </w:t>
      </w:r>
      <w:r w:rsidRPr="002D09FD">
        <w:rPr>
          <w:rFonts w:eastAsia="Cordia New" w:cs="Browallia New"/>
          <w:spacing w:val="-6"/>
          <w:sz w:val="26"/>
          <w:szCs w:val="26"/>
          <w:lang w:val="en-GB"/>
        </w:rPr>
        <w:t>EV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7</w:t>
      </w:r>
      <w:r w:rsidRPr="002D09FD">
        <w:rPr>
          <w:rFonts w:eastAsia="Cordia New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 xml:space="preserve">ตั้งแต่วันที่ 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4</w:t>
      </w:r>
      <w:r w:rsidRPr="002D09FD">
        <w:rPr>
          <w:rFonts w:eastAsia="Cordia New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 xml:space="preserve">เมษายน พ.ศ. 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 xml:space="preserve">ถึงวันที่ 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31</w:t>
      </w:r>
      <w:r w:rsidRPr="002D09FD">
        <w:rPr>
          <w:rFonts w:eastAsia="Cordia New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>ธันวาคม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ได้รวมอยู่ในงบกำไรขาดทุนเบ็ดเสร็จรวม</w:t>
      </w:r>
    </w:p>
    <w:p w14:paraId="7B5BED51" w14:textId="77777777" w:rsidR="00A97B94" w:rsidRPr="002D09FD" w:rsidRDefault="00A97B94" w:rsidP="002D09FD">
      <w:pPr>
        <w:tabs>
          <w:tab w:val="left" w:pos="1344"/>
        </w:tabs>
        <w:spacing w:line="240" w:lineRule="auto"/>
        <w:ind w:left="360"/>
        <w:jc w:val="thaiDistribute"/>
        <w:rPr>
          <w:rFonts w:eastAsia="Cordia New" w:cs="Browallia New"/>
          <w:sz w:val="20"/>
          <w:szCs w:val="20"/>
          <w:lang w:val="en-GB"/>
        </w:rPr>
      </w:pPr>
    </w:p>
    <w:p w14:paraId="10AC458C" w14:textId="5475B4AB" w:rsidR="00A97B94" w:rsidRPr="002D09FD" w:rsidRDefault="00A97B94" w:rsidP="002D09FD">
      <w:pPr>
        <w:tabs>
          <w:tab w:val="left" w:pos="1344"/>
        </w:tabs>
        <w:spacing w:line="240" w:lineRule="auto"/>
        <w:ind w:left="360"/>
        <w:jc w:val="thaiDistribute"/>
        <w:rPr>
          <w:rFonts w:eastAsia="Cordia New" w:cs="Browallia New"/>
          <w:sz w:val="26"/>
          <w:szCs w:val="26"/>
          <w:cs/>
          <w:lang w:val="en-GB"/>
        </w:rPr>
      </w:pP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 xml:space="preserve">หาก </w:t>
      </w:r>
      <w:r w:rsidRPr="002D09FD">
        <w:rPr>
          <w:rFonts w:eastAsia="Cordia New" w:cs="Browallia New"/>
          <w:spacing w:val="-6"/>
          <w:sz w:val="26"/>
          <w:szCs w:val="26"/>
          <w:lang w:val="en-GB"/>
        </w:rPr>
        <w:t>EV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7</w:t>
      </w:r>
      <w:r w:rsidRPr="002D09FD">
        <w:rPr>
          <w:rFonts w:eastAsia="Cordia New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 xml:space="preserve">ได้ถูกรวมในงบการเงินตั้งแต่วันที่ 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1</w:t>
      </w:r>
      <w:r w:rsidRPr="002D09FD">
        <w:rPr>
          <w:rFonts w:eastAsia="Cordia New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 xml:space="preserve">มกราคม พ.ศ. 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 xml:space="preserve">งบกำไรขาดทุนเบ็ดเสร็จรวมสำหรับปีสิ้นสุดวันที่ 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31</w:t>
      </w:r>
      <w:r w:rsidRPr="002D09FD">
        <w:rPr>
          <w:rFonts w:eastAsia="Cordia New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>ธันวาคม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9015EA" w:rsidRPr="002D09FD">
        <w:rPr>
          <w:rFonts w:eastAsia="Cordia New" w:cs="Browallia New"/>
          <w:sz w:val="26"/>
          <w:szCs w:val="26"/>
          <w:cs/>
          <w:lang w:val="en-GB"/>
        </w:rPr>
        <w:br/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จะแสดงรายได้จำนวน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119</w:t>
      </w:r>
      <w:r w:rsidR="000D0166"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71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ล้านบาท และกำไรจำนวน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8</w:t>
      </w:r>
      <w:r w:rsidR="007608CA"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50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ล้านบาท</w:t>
      </w:r>
    </w:p>
    <w:p w14:paraId="0B525D56" w14:textId="6DA8DE14" w:rsidR="00F53FC8" w:rsidRPr="002D09FD" w:rsidRDefault="00F53FC8" w:rsidP="002D09FD">
      <w:pPr>
        <w:spacing w:after="160"/>
        <w:ind w:left="360"/>
        <w:rPr>
          <w:rFonts w:eastAsia="Cordia New" w:cs="Browallia New"/>
          <w:sz w:val="26"/>
          <w:szCs w:val="26"/>
          <w:cs/>
          <w:lang w:val="en-GB"/>
        </w:rPr>
      </w:pPr>
      <w:r w:rsidRPr="002D09FD">
        <w:rPr>
          <w:rFonts w:cs="Browallia New"/>
          <w:sz w:val="28"/>
          <w:szCs w:val="28"/>
          <w:cs/>
          <w:lang w:val="en-GB"/>
        </w:rPr>
        <w:br w:type="page"/>
      </w:r>
    </w:p>
    <w:p w14:paraId="025C8E52" w14:textId="77777777" w:rsidR="007C2F35" w:rsidRPr="002D09FD" w:rsidRDefault="007C2F35" w:rsidP="002D09FD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535811CE" w14:textId="3391F3F5" w:rsidR="00C570A7" w:rsidRPr="002D09FD" w:rsidRDefault="00571FCE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31</w:t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 กลุ่มกิจการอยู่ในระหว่างการประเมินมูลค่ายุติธรรมของสินทรัพย์สุทธิที่ได้รับและสอบทานการปันส่วน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ราคาซื้อ (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Purchase Price Allocation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หรือ “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PPA”)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จากการลงทุนใน 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GI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และ </w:t>
      </w:r>
      <w:r w:rsidRPr="002D09FD">
        <w:rPr>
          <w:rFonts w:eastAsia="Cordia New" w:cs="Browallia New"/>
          <w:sz w:val="26"/>
          <w:szCs w:val="26"/>
          <w:lang w:val="en-GB"/>
        </w:rPr>
        <w:t>EV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ดังนั้น ผลแตกต่างระหว่างสินทรัพย์สุทธิที่ได้รับกับสิ่งตอบแทนที่จ่ายซื้ออาจมีการปรับปรุงภายหลังขึ้นอยู่กับผลของ 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PPA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ซึ่งคาดว่าจะเสร็จสมบูรณ์ภายใน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12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เดือนหลังจากวันที่ซื้อ กลุ่มกิจการจึงบันทึกส่วนต่างจากราคาซื้อที่สูงกว่ามูลค่าตามบัญชีของสินทรัพย์สุทธิที่ได้รับมา ณ วันที่ซื้อธุรกิจของ 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GI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และ </w:t>
      </w:r>
      <w:r w:rsidRPr="002D09FD">
        <w:rPr>
          <w:rFonts w:eastAsia="Cordia New" w:cs="Browallia New"/>
          <w:sz w:val="26"/>
          <w:szCs w:val="26"/>
          <w:lang w:val="en-GB"/>
        </w:rPr>
        <w:t>EV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150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08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ล้านบาท และจำนวน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8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69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ล้านบาท ตามลำดับ ไว้ในค่าความนิยมในงบฐานะการเงินรวม</w:t>
      </w:r>
    </w:p>
    <w:p w14:paraId="1A3ED8B4" w14:textId="77777777" w:rsidR="00C570A7" w:rsidRPr="002D09FD" w:rsidRDefault="00C570A7" w:rsidP="002D09FD">
      <w:pPr>
        <w:rPr>
          <w:rFonts w:cs="Browallia New"/>
          <w:sz w:val="26"/>
          <w:szCs w:val="26"/>
          <w:lang w:val="en-GB"/>
        </w:rPr>
      </w:pPr>
    </w:p>
    <w:p w14:paraId="68ED4068" w14:textId="07C657D2" w:rsidR="00CD3C5A" w:rsidRPr="002D09FD" w:rsidRDefault="004233BE" w:rsidP="002D09FD">
      <w:pPr>
        <w:pStyle w:val="Heading1"/>
        <w:shd w:val="clear" w:color="auto" w:fill="auto"/>
        <w:rPr>
          <w:rFonts w:eastAsia="Arial Unicode MS"/>
          <w:color w:val="auto"/>
          <w:lang w:val="en-GB"/>
        </w:rPr>
      </w:pPr>
      <w:r w:rsidRPr="004233BE">
        <w:rPr>
          <w:rFonts w:eastAsia="Arial Unicode MS"/>
          <w:color w:val="auto"/>
          <w:lang w:val="en-GB"/>
        </w:rPr>
        <w:t>16</w:t>
      </w:r>
      <w:r w:rsidR="00CD3C5A" w:rsidRPr="002D09FD">
        <w:rPr>
          <w:rFonts w:eastAsia="Arial Unicode MS"/>
          <w:color w:val="auto"/>
          <w:cs/>
          <w:lang w:val="en-GB"/>
        </w:rPr>
        <w:tab/>
        <w:t>เงินลงทุนใน</w:t>
      </w:r>
      <w:r w:rsidR="00305350" w:rsidRPr="002D09FD">
        <w:rPr>
          <w:rFonts w:eastAsia="Arial Unicode MS"/>
          <w:color w:val="auto"/>
          <w:cs/>
          <w:lang w:val="en-GB"/>
        </w:rPr>
        <w:t>บริษัทร่วมตามวิธีราคาทุน และเงินลงทุน</w:t>
      </w:r>
      <w:r w:rsidR="00C57269" w:rsidRPr="002D09FD">
        <w:rPr>
          <w:rFonts w:eastAsia="Arial Unicode MS"/>
          <w:color w:val="auto"/>
          <w:cs/>
          <w:lang w:val="en-GB"/>
        </w:rPr>
        <w:t>ที่รับรู้</w:t>
      </w:r>
      <w:r w:rsidR="00305350" w:rsidRPr="002D09FD">
        <w:rPr>
          <w:rFonts w:eastAsia="Arial Unicode MS"/>
          <w:color w:val="auto"/>
          <w:cs/>
          <w:lang w:val="en-GB"/>
        </w:rPr>
        <w:t>ตามวิธีส่วนได้เสีย</w:t>
      </w:r>
    </w:p>
    <w:p w14:paraId="3B846973" w14:textId="77777777" w:rsidR="00CD3C5A" w:rsidRPr="002D09FD" w:rsidRDefault="00CD3C5A" w:rsidP="002D09FD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207C61FB" w14:textId="78425D45" w:rsidR="00A655C5" w:rsidRPr="002D09FD" w:rsidRDefault="004233BE" w:rsidP="002D09FD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lang w:val="en-GB"/>
        </w:rPr>
      </w:pPr>
      <w:r w:rsidRPr="004233BE">
        <w:rPr>
          <w:rFonts w:eastAsia="Arial Unicode MS" w:cs="Browallia New"/>
          <w:b/>
          <w:sz w:val="26"/>
          <w:szCs w:val="26"/>
          <w:lang w:val="en-GB"/>
        </w:rPr>
        <w:t>16</w:t>
      </w:r>
      <w:r w:rsidR="00A655C5" w:rsidRPr="002D09FD">
        <w:rPr>
          <w:rFonts w:eastAsia="Arial Unicode MS" w:cs="Browallia New"/>
          <w:b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sz w:val="26"/>
          <w:szCs w:val="26"/>
          <w:lang w:val="en-GB"/>
        </w:rPr>
        <w:t>1</w:t>
      </w:r>
      <w:r w:rsidR="00A655C5" w:rsidRPr="002D09FD">
        <w:rPr>
          <w:rFonts w:eastAsia="Arial Unicode MS" w:cs="Browallia New"/>
          <w:b/>
          <w:sz w:val="26"/>
          <w:szCs w:val="26"/>
          <w:cs/>
          <w:lang w:val="en-GB"/>
        </w:rPr>
        <w:tab/>
      </w:r>
      <w:r w:rsidR="00A655C5" w:rsidRPr="002D09FD">
        <w:rPr>
          <w:rFonts w:eastAsia="Arial Unicode MS" w:cs="Browallia New"/>
          <w:bCs/>
          <w:sz w:val="26"/>
          <w:szCs w:val="26"/>
          <w:cs/>
          <w:lang w:val="en-GB"/>
        </w:rPr>
        <w:t>เงินลงทุนในบริษัทร่วม</w:t>
      </w:r>
    </w:p>
    <w:p w14:paraId="5EC79873" w14:textId="77777777" w:rsidR="00A655C5" w:rsidRPr="002D09FD" w:rsidRDefault="00A655C5" w:rsidP="002D09FD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2A304B72" w14:textId="4A89FFE8" w:rsidR="00A655C5" w:rsidRPr="002D09FD" w:rsidRDefault="00A655C5" w:rsidP="002D09FD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ณ วันที่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31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ธันวาคม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และ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2567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เงินลงทุนในบริษัทร่วมประกอบด้วยรายละเอียดดังต่อไปนี้</w:t>
      </w:r>
    </w:p>
    <w:p w14:paraId="19CB1BD3" w14:textId="77777777" w:rsidR="00A655C5" w:rsidRPr="002D09FD" w:rsidRDefault="00A655C5" w:rsidP="002D09FD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Style w:val="TableGrid"/>
        <w:tblW w:w="9024" w:type="dxa"/>
        <w:tblInd w:w="458" w:type="dxa"/>
        <w:tblLayout w:type="fixed"/>
        <w:tblLook w:val="04A0" w:firstRow="1" w:lastRow="0" w:firstColumn="1" w:lastColumn="0" w:noHBand="0" w:noVBand="1"/>
      </w:tblPr>
      <w:tblGrid>
        <w:gridCol w:w="1558"/>
        <w:gridCol w:w="708"/>
        <w:gridCol w:w="1134"/>
        <w:gridCol w:w="850"/>
        <w:gridCol w:w="851"/>
        <w:gridCol w:w="994"/>
        <w:gridCol w:w="994"/>
        <w:gridCol w:w="992"/>
        <w:gridCol w:w="943"/>
      </w:tblGrid>
      <w:tr w:rsidR="002D09FD" w:rsidRPr="002D09FD" w14:paraId="1350DCA8" w14:textId="77777777" w:rsidTr="00B067E2">
        <w:tc>
          <w:tcPr>
            <w:tcW w:w="155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FF7251A" w14:textId="77777777" w:rsidR="00A655C5" w:rsidRPr="002D09FD" w:rsidRDefault="00A655C5" w:rsidP="002D09FD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75719CE" w14:textId="77777777" w:rsidR="00A655C5" w:rsidRPr="002D09FD" w:rsidRDefault="00A655C5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ประเทศ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385D8FE" w14:textId="77777777" w:rsidR="00A655C5" w:rsidRPr="002D09FD" w:rsidRDefault="00A655C5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243FF" w14:textId="77777777" w:rsidR="00A655C5" w:rsidRPr="002D09FD" w:rsidRDefault="00A655C5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73832" w14:textId="77777777" w:rsidR="00A655C5" w:rsidRPr="002D09FD" w:rsidRDefault="00A655C5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3B699" w14:textId="77777777" w:rsidR="00A655C5" w:rsidRPr="002D09FD" w:rsidRDefault="00A655C5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D09FD" w:rsidRPr="002D09FD" w14:paraId="1A382B36" w14:textId="77777777" w:rsidTr="00B067E2">
        <w:trPr>
          <w:trHeight w:val="20"/>
        </w:trPr>
        <w:tc>
          <w:tcPr>
            <w:tcW w:w="1558" w:type="dxa"/>
            <w:vMerge/>
            <w:tcBorders>
              <w:left w:val="nil"/>
              <w:right w:val="nil"/>
            </w:tcBorders>
          </w:tcPr>
          <w:p w14:paraId="202DE10A" w14:textId="77777777" w:rsidR="00A655C5" w:rsidRPr="002D09FD" w:rsidRDefault="00A655C5" w:rsidP="002D09FD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08" w:type="dxa"/>
            <w:vMerge/>
            <w:tcBorders>
              <w:left w:val="nil"/>
              <w:right w:val="nil"/>
            </w:tcBorders>
          </w:tcPr>
          <w:p w14:paraId="1B1F0577" w14:textId="77777777" w:rsidR="00A655C5" w:rsidRPr="002D09FD" w:rsidRDefault="00A655C5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</w:tcPr>
          <w:p w14:paraId="10216EFD" w14:textId="77777777" w:rsidR="00A655C5" w:rsidRPr="002D09FD" w:rsidRDefault="00A655C5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BA1B2" w14:textId="77777777" w:rsidR="00A655C5" w:rsidRPr="002D09FD" w:rsidRDefault="00A655C5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สัดส่วนของส่วนได้เสีย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C6715EF" w14:textId="77777777" w:rsidR="00A655C5" w:rsidRPr="002D09FD" w:rsidRDefault="00A655C5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9C15DCC" w14:textId="77777777" w:rsidR="00A655C5" w:rsidRPr="002D09FD" w:rsidRDefault="00A655C5" w:rsidP="002D09FD">
            <w:pPr>
              <w:ind w:left="-29"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pacing w:val="-6"/>
                <w:cs/>
              </w:rPr>
              <w:t>เงินลงทุนตามวิธีราคาทุน</w:t>
            </w:r>
          </w:p>
        </w:tc>
      </w:tr>
      <w:tr w:rsidR="002D09FD" w:rsidRPr="002D09FD" w14:paraId="003825A2" w14:textId="77777777" w:rsidTr="00B067E2">
        <w:tc>
          <w:tcPr>
            <w:tcW w:w="1558" w:type="dxa"/>
            <w:vMerge/>
            <w:tcBorders>
              <w:left w:val="nil"/>
              <w:right w:val="nil"/>
            </w:tcBorders>
            <w:vAlign w:val="bottom"/>
          </w:tcPr>
          <w:p w14:paraId="77DE70C2" w14:textId="77777777" w:rsidR="00C26D0C" w:rsidRPr="002D09FD" w:rsidRDefault="00C26D0C" w:rsidP="002D09FD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08" w:type="dxa"/>
            <w:vMerge/>
            <w:tcBorders>
              <w:left w:val="nil"/>
              <w:right w:val="nil"/>
            </w:tcBorders>
            <w:vAlign w:val="bottom"/>
          </w:tcPr>
          <w:p w14:paraId="2B98C0E2" w14:textId="77777777" w:rsidR="00C26D0C" w:rsidRPr="002D09FD" w:rsidRDefault="00C26D0C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bottom"/>
          </w:tcPr>
          <w:p w14:paraId="1E2C6210" w14:textId="77777777" w:rsidR="00C26D0C" w:rsidRPr="002D09FD" w:rsidRDefault="00C26D0C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27BACFFD" w14:textId="3409A3F9" w:rsidR="00C26D0C" w:rsidRPr="002D09FD" w:rsidRDefault="00C26D0C" w:rsidP="002D09F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44C9DE06" w14:textId="2F724CDD" w:rsidR="00C26D0C" w:rsidRPr="002D09FD" w:rsidRDefault="00C26D0C" w:rsidP="002D09F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2D09FD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</w:tcPr>
          <w:p w14:paraId="0F57601A" w14:textId="007BE011" w:rsidR="00C26D0C" w:rsidRPr="002D09FD" w:rsidRDefault="00C26D0C" w:rsidP="002D09F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</w:tcPr>
          <w:p w14:paraId="260E89B5" w14:textId="226BD873" w:rsidR="00C26D0C" w:rsidRPr="002D09FD" w:rsidRDefault="00C26D0C" w:rsidP="002D09F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2D09FD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6C5AA71" w14:textId="28C39A4F" w:rsidR="00C26D0C" w:rsidRPr="002D09FD" w:rsidRDefault="00C26D0C" w:rsidP="002D09F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</w:tcPr>
          <w:p w14:paraId="382861AE" w14:textId="34D40BEE" w:rsidR="00C26D0C" w:rsidRPr="002D09FD" w:rsidRDefault="00C26D0C" w:rsidP="002D09F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2D09FD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</w:tr>
      <w:tr w:rsidR="002D09FD" w:rsidRPr="002D09FD" w14:paraId="0FA9F411" w14:textId="77777777" w:rsidTr="00B067E2">
        <w:tc>
          <w:tcPr>
            <w:tcW w:w="1558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86E07" w14:textId="77777777" w:rsidR="00A655C5" w:rsidRPr="002D09FD" w:rsidRDefault="00A655C5" w:rsidP="002D09FD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F71C289" w14:textId="77777777" w:rsidR="00A655C5" w:rsidRPr="002D09FD" w:rsidRDefault="00A655C5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A40C844" w14:textId="77777777" w:rsidR="00A655C5" w:rsidRPr="002D09FD" w:rsidRDefault="00A655C5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F98BA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30CC3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ร้อยละ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D4B9C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A9768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F54A9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FB61B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</w:tr>
      <w:tr w:rsidR="002D09FD" w:rsidRPr="002D09FD" w14:paraId="291F26EF" w14:textId="77777777" w:rsidTr="00B067E2"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4E3E1" w14:textId="77777777" w:rsidR="00A655C5" w:rsidRPr="002D09FD" w:rsidRDefault="00A655C5" w:rsidP="002D09FD">
            <w:pPr>
              <w:ind w:left="-72" w:right="-72"/>
              <w:rPr>
                <w:rFonts w:eastAsia="Arial Unicode MS" w:cs="Browallia Ne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6EEF5" w14:textId="77777777" w:rsidR="00A655C5" w:rsidRPr="002D09FD" w:rsidRDefault="00A655C5" w:rsidP="002D09FD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9D3AC" w14:textId="77777777" w:rsidR="00A655C5" w:rsidRPr="002D09FD" w:rsidRDefault="00A655C5" w:rsidP="002D09FD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A1678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CE126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62355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63405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669E0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8A0D6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2D09FD" w:rsidRPr="002D09FD" w14:paraId="7A0B6130" w14:textId="77777777" w:rsidTr="00B067E2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B255599" w14:textId="77777777" w:rsidR="00A655C5" w:rsidRPr="002D09FD" w:rsidRDefault="00A655C5" w:rsidP="002D09FD">
            <w:pPr>
              <w:ind w:left="-72" w:right="-72"/>
              <w:rPr>
                <w:rFonts w:eastAsia="Arial Unicode MS" w:cs="Browallia New"/>
                <w:b/>
                <w:bCs/>
                <w:u w:val="single"/>
                <w:cs/>
              </w:rPr>
            </w:pPr>
            <w:r w:rsidRPr="002D09FD">
              <w:rPr>
                <w:rFonts w:eastAsia="Arial Unicode MS" w:cs="Browallia New"/>
                <w:b/>
                <w:bCs/>
                <w:u w:val="single"/>
                <w:cs/>
              </w:rPr>
              <w:t>บริษัทร่วมทางตรง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2519FF4" w14:textId="77777777" w:rsidR="00A655C5" w:rsidRPr="002D09FD" w:rsidRDefault="00A655C5" w:rsidP="002D09FD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723786" w14:textId="77777777" w:rsidR="00A655C5" w:rsidRPr="002D09FD" w:rsidRDefault="00A655C5" w:rsidP="002D09FD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C8C806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9AE7ECC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643322D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AE8A88F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976957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2DB0FDF5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2D09FD" w:rsidRPr="002D09FD" w14:paraId="7CCBB56C" w14:textId="77777777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19C6FB1" w14:textId="77777777" w:rsidR="00C26D0C" w:rsidRPr="002D09FD" w:rsidRDefault="00C26D0C" w:rsidP="002D09FD">
            <w:pPr>
              <w:ind w:left="-72" w:right="-72"/>
              <w:rPr>
                <w:rFonts w:cs="Browallia New"/>
                <w:spacing w:val="-4"/>
              </w:rPr>
            </w:pPr>
            <w:r w:rsidRPr="002D09FD">
              <w:rPr>
                <w:rFonts w:cs="Browallia New"/>
                <w:spacing w:val="-4"/>
                <w:cs/>
              </w:rPr>
              <w:t>บริษัท เน็คซ์ แคปปิตอล</w:t>
            </w:r>
          </w:p>
          <w:p w14:paraId="09759985" w14:textId="77777777" w:rsidR="00C26D0C" w:rsidRPr="002D09FD" w:rsidRDefault="00C26D0C" w:rsidP="002D09FD">
            <w:pPr>
              <w:ind w:left="-72" w:right="-186"/>
              <w:rPr>
                <w:rFonts w:eastAsia="Arial Unicode MS" w:cs="Browallia New"/>
                <w:b/>
                <w:bCs/>
                <w:spacing w:val="-2"/>
                <w:lang w:val="en-GB"/>
              </w:rPr>
            </w:pPr>
            <w:r w:rsidRPr="002D09FD">
              <w:rPr>
                <w:rFonts w:cs="Browallia New"/>
                <w:spacing w:val="-4"/>
              </w:rPr>
              <w:t xml:space="preserve">  </w:t>
            </w:r>
            <w:r w:rsidRPr="002D09FD">
              <w:rPr>
                <w:rFonts w:cs="Browallia New"/>
                <w:spacing w:val="-4"/>
                <w:cs/>
              </w:rPr>
              <w:t xml:space="preserve">จำกัด </w:t>
            </w:r>
            <w:r w:rsidRPr="002D09FD">
              <w:rPr>
                <w:rFonts w:cs="Browallia New"/>
                <w:spacing w:val="-4"/>
                <w:lang w:val="en-GB"/>
              </w:rPr>
              <w:t>(</w:t>
            </w:r>
            <w:r w:rsidRPr="002D09FD">
              <w:rPr>
                <w:rFonts w:cs="Browallia New"/>
                <w:spacing w:val="-4"/>
                <w:cs/>
                <w:lang w:val="en-GB"/>
              </w:rPr>
              <w:t>มหาชน</w:t>
            </w:r>
            <w:r w:rsidRPr="002D09FD">
              <w:rPr>
                <w:rFonts w:cs="Browallia New"/>
                <w:spacing w:val="-4"/>
                <w:lang w:val="en-GB"/>
              </w:rPr>
              <w:t>)</w:t>
            </w:r>
            <w:r w:rsidRPr="002D09FD">
              <w:rPr>
                <w:rFonts w:cs="Browallia New"/>
                <w:spacing w:val="-4"/>
                <w:cs/>
                <w:lang w:val="en-GB"/>
              </w:rPr>
              <w:t xml:space="preserve"> </w:t>
            </w:r>
            <w:r w:rsidRPr="002D09FD">
              <w:rPr>
                <w:rFonts w:cs="Browallia New"/>
                <w:spacing w:val="-4"/>
                <w:lang w:val="en-GB"/>
              </w:rPr>
              <w:t>(NCAP</w:t>
            </w:r>
            <w:r w:rsidRPr="002D09FD">
              <w:rPr>
                <w:rFonts w:cs="Browallia New"/>
                <w:spacing w:val="-2"/>
                <w:lang w:val="en-GB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F8F29FA" w14:textId="77777777" w:rsidR="00C26D0C" w:rsidRPr="002D09FD" w:rsidRDefault="00C26D0C" w:rsidP="002D09FD">
            <w:pPr>
              <w:ind w:right="-72"/>
              <w:jc w:val="center"/>
              <w:rPr>
                <w:rFonts w:eastAsia="Arial Unicode MS" w:cs="Browallia New"/>
              </w:rPr>
            </w:pPr>
            <w:r w:rsidRPr="002D09FD">
              <w:rPr>
                <w:rFonts w:cs="Browallia New"/>
                <w:cs/>
              </w:rPr>
              <w:t>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4A5189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</w:rPr>
            </w:pPr>
            <w:r w:rsidRPr="002D09FD">
              <w:rPr>
                <w:rFonts w:eastAsia="Arial Unicode MS" w:cs="Browallia New"/>
                <w:cs/>
              </w:rPr>
              <w:t>สินเชื่อเช่าซื้อรถ</w:t>
            </w:r>
          </w:p>
          <w:p w14:paraId="6826B608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</w:rPr>
            </w:pPr>
            <w:r w:rsidRPr="002D09FD">
              <w:rPr>
                <w:rFonts w:eastAsia="Arial Unicode MS" w:cs="Browallia New"/>
                <w:cs/>
              </w:rPr>
              <w:t xml:space="preserve">   จักรยานยนต์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02232C4" w14:textId="1959CB2C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4233BE">
              <w:rPr>
                <w:rFonts w:eastAsia="Arial Unicode MS" w:cs="Browallia New"/>
                <w:lang w:val="en-GB"/>
              </w:rPr>
              <w:t>34</w:t>
            </w:r>
            <w:r w:rsidR="00C26D0C" w:rsidRPr="002D09FD">
              <w:rPr>
                <w:rFonts w:eastAsia="Arial Unicode MS" w:cs="Browallia New"/>
                <w:cs/>
                <w:lang w:val="en-GB"/>
              </w:rPr>
              <w:t>.</w:t>
            </w:r>
            <w:r w:rsidRPr="004233BE">
              <w:rPr>
                <w:rFonts w:eastAsia="Arial Unicode MS" w:cs="Browallia New"/>
                <w:lang w:val="en-GB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024539" w14:textId="794578A2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4233BE">
              <w:rPr>
                <w:rFonts w:eastAsia="Arial Unicode MS" w:cs="Browallia New"/>
                <w:lang w:val="en-GB"/>
              </w:rPr>
              <w:t>34</w:t>
            </w:r>
            <w:r w:rsidR="00C26D0C" w:rsidRPr="002D09FD">
              <w:rPr>
                <w:rFonts w:eastAsia="Arial Unicode MS" w:cs="Browallia New"/>
                <w:cs/>
                <w:lang w:val="en-GB"/>
              </w:rPr>
              <w:t>.</w:t>
            </w:r>
            <w:r w:rsidRPr="004233BE">
              <w:rPr>
                <w:rFonts w:eastAsia="Arial Unicode MS" w:cs="Browallia New"/>
                <w:lang w:val="en-GB"/>
              </w:rPr>
              <w:t>32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1266225" w14:textId="6A368FA1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</w:rPr>
            </w:pPr>
            <w:r w:rsidRPr="004233BE">
              <w:rPr>
                <w:rFonts w:eastAsia="Arial Unicode MS" w:cs="Browallia New"/>
                <w:lang w:val="en-GB"/>
              </w:rPr>
              <w:t>1</w:t>
            </w:r>
            <w:r w:rsidR="008C38C9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803</w:t>
            </w:r>
            <w:r w:rsidR="008C38C9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234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88FCF08" w14:textId="62A729FA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</w:rPr>
            </w:pPr>
            <w:r w:rsidRPr="004233BE">
              <w:rPr>
                <w:rFonts w:eastAsia="Arial Unicode MS" w:cs="Browallia New"/>
                <w:lang w:val="en-GB"/>
              </w:rPr>
              <w:t>1</w:t>
            </w:r>
            <w:r w:rsidR="00C26D0C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629</w:t>
            </w:r>
            <w:r w:rsidR="00C26D0C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858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06121E" w14:textId="47194D76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</w:rPr>
            </w:pPr>
            <w:r w:rsidRPr="004233BE">
              <w:rPr>
                <w:rFonts w:eastAsia="Arial Unicode MS" w:cs="Browallia New"/>
                <w:lang w:val="en-GB"/>
              </w:rPr>
              <w:t>1</w:t>
            </w:r>
            <w:r w:rsidR="008C38C9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244</w:t>
            </w:r>
            <w:r w:rsidR="008C38C9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224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3F1C2D1" w14:textId="17C731A7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4233BE">
              <w:rPr>
                <w:rFonts w:eastAsia="Arial Unicode MS" w:cs="Browallia New"/>
                <w:lang w:val="en-GB"/>
              </w:rPr>
              <w:t>1</w:t>
            </w:r>
            <w:r w:rsidR="00C26D0C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244</w:t>
            </w:r>
            <w:r w:rsidR="00C26D0C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224</w:t>
            </w:r>
          </w:p>
        </w:tc>
      </w:tr>
      <w:tr w:rsidR="002D09FD" w:rsidRPr="002D09FD" w14:paraId="1B65D277" w14:textId="77777777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DFBE6D9" w14:textId="77777777" w:rsidR="00C26D0C" w:rsidRPr="002D09FD" w:rsidRDefault="00C26D0C" w:rsidP="002D09FD">
            <w:pPr>
              <w:ind w:left="-72" w:right="-72"/>
              <w:rPr>
                <w:rFonts w:cs="Browallia New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3D3DAFD" w14:textId="77777777" w:rsidR="00C26D0C" w:rsidRPr="002D09FD" w:rsidRDefault="00C26D0C" w:rsidP="002D09FD">
            <w:pPr>
              <w:ind w:right="-72"/>
              <w:jc w:val="center"/>
              <w:rPr>
                <w:rFonts w:cs="Browall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84F2AD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5EBDB9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A14B1C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3CB300A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4FEB252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0BCC17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31A17DDA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2D09FD" w:rsidRPr="002D09FD" w14:paraId="44EC856B" w14:textId="77777777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C47D089" w14:textId="77777777" w:rsidR="00C26D0C" w:rsidRPr="002D09FD" w:rsidRDefault="00C26D0C" w:rsidP="002D09FD">
            <w:pPr>
              <w:ind w:left="-72" w:right="-72"/>
              <w:rPr>
                <w:rFonts w:cs="Browallia New"/>
                <w:cs/>
              </w:rPr>
            </w:pPr>
            <w:r w:rsidRPr="002D09FD">
              <w:rPr>
                <w:rFonts w:eastAsia="Arial Unicode MS" w:cs="Browallia New"/>
                <w:b/>
                <w:bCs/>
                <w:u w:val="single"/>
                <w:cs/>
              </w:rPr>
              <w:t>บริษัทร่วมทางอ้อม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A17DF2D" w14:textId="77777777" w:rsidR="00C26D0C" w:rsidRPr="002D09FD" w:rsidRDefault="00C26D0C" w:rsidP="002D09FD">
            <w:pPr>
              <w:ind w:right="-72"/>
              <w:jc w:val="center"/>
              <w:rPr>
                <w:rFonts w:cs="Browall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D99F28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7BBAB42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5A5C1C5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3075E4A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CB8E772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93BA7B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4A65F81E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2D09FD" w:rsidRPr="002D09FD" w14:paraId="7568F7BB" w14:textId="77777777" w:rsidTr="00B067E2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0C730A3" w14:textId="77777777" w:rsidR="00C26D0C" w:rsidRPr="002D09FD" w:rsidRDefault="00C26D0C" w:rsidP="002D09FD">
            <w:pPr>
              <w:ind w:left="-72" w:right="-72"/>
              <w:rPr>
                <w:rFonts w:cs="Browallia New"/>
              </w:rPr>
            </w:pPr>
            <w:r w:rsidRPr="002D09FD">
              <w:rPr>
                <w:rFonts w:cs="Browallia New"/>
                <w:cs/>
              </w:rPr>
              <w:t>บริษัท ดอกเตอร์</w:t>
            </w:r>
          </w:p>
          <w:p w14:paraId="34A1C418" w14:textId="77777777" w:rsidR="00C26D0C" w:rsidRPr="002D09FD" w:rsidRDefault="00C26D0C" w:rsidP="002D09FD">
            <w:pPr>
              <w:ind w:left="-72" w:right="-72"/>
              <w:rPr>
                <w:rFonts w:cs="Browallia New"/>
              </w:rPr>
            </w:pPr>
            <w:r w:rsidRPr="002D09FD">
              <w:rPr>
                <w:rFonts w:cs="Browallia New"/>
              </w:rPr>
              <w:t xml:space="preserve">   </w:t>
            </w:r>
            <w:r w:rsidRPr="002D09FD">
              <w:rPr>
                <w:rFonts w:cs="Browallia New"/>
                <w:cs/>
              </w:rPr>
              <w:t>ฟาร์มา เฮลธ์</w:t>
            </w:r>
          </w:p>
          <w:p w14:paraId="2E45AE96" w14:textId="77777777" w:rsidR="00C26D0C" w:rsidRPr="002D09FD" w:rsidRDefault="00C26D0C" w:rsidP="002D09FD">
            <w:pPr>
              <w:ind w:left="-72" w:right="-72"/>
              <w:rPr>
                <w:rFonts w:cs="Browallia New"/>
              </w:rPr>
            </w:pPr>
            <w:r w:rsidRPr="002D09FD">
              <w:rPr>
                <w:rFonts w:cs="Browallia New"/>
              </w:rPr>
              <w:t xml:space="preserve">   </w:t>
            </w:r>
            <w:r w:rsidRPr="002D09FD">
              <w:rPr>
                <w:rFonts w:cs="Browallia New"/>
                <w:cs/>
              </w:rPr>
              <w:t>เทคโนโลยี จำกัด</w:t>
            </w:r>
          </w:p>
          <w:p w14:paraId="3CEC8F41" w14:textId="6B4ACE60" w:rsidR="00C26D0C" w:rsidRPr="002D09FD" w:rsidRDefault="00C26D0C" w:rsidP="002D09FD">
            <w:pPr>
              <w:ind w:left="-72" w:right="-72"/>
              <w:rPr>
                <w:rFonts w:cs="Browallia New"/>
                <w:cs/>
              </w:rPr>
            </w:pPr>
            <w:r w:rsidRPr="002D09FD">
              <w:rPr>
                <w:rFonts w:cs="Browallia New"/>
                <w:cs/>
              </w:rPr>
              <w:t xml:space="preserve">   </w:t>
            </w:r>
            <w:r w:rsidRPr="002D09FD">
              <w:rPr>
                <w:rFonts w:cs="Browallia New"/>
                <w:spacing w:val="-4"/>
              </w:rPr>
              <w:t>(</w:t>
            </w:r>
            <w:r w:rsidRPr="002D09FD">
              <w:rPr>
                <w:rFonts w:cs="Browallia New"/>
                <w:spacing w:val="-4"/>
                <w:cs/>
              </w:rPr>
              <w:t xml:space="preserve">ถือหุ้นโดย </w:t>
            </w:r>
            <w:r w:rsidRPr="002D09FD">
              <w:rPr>
                <w:rFonts w:cs="Browallia New"/>
                <w:spacing w:val="-4"/>
              </w:rPr>
              <w:t>COM</w:t>
            </w:r>
            <w:r w:rsidR="004233BE" w:rsidRPr="004233BE">
              <w:rPr>
                <w:rFonts w:cs="Browallia New"/>
                <w:spacing w:val="-4"/>
                <w:lang w:val="en-GB"/>
              </w:rPr>
              <w:t>7</w:t>
            </w:r>
            <w:r w:rsidRPr="002D09FD">
              <w:rPr>
                <w:rFonts w:cs="Browallia New"/>
                <w:spacing w:val="-4"/>
              </w:rPr>
              <w:t>H)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A4095D7" w14:textId="77777777" w:rsidR="00C26D0C" w:rsidRPr="002D09FD" w:rsidRDefault="00C26D0C" w:rsidP="002D09FD">
            <w:pPr>
              <w:ind w:right="-72"/>
              <w:jc w:val="center"/>
              <w:rPr>
                <w:rFonts w:cs="Browallia New"/>
                <w:cs/>
              </w:rPr>
            </w:pPr>
            <w:r w:rsidRPr="002D09FD">
              <w:rPr>
                <w:rFonts w:cs="Browallia New"/>
                <w:cs/>
              </w:rPr>
              <w:t>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C14227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</w:rPr>
            </w:pPr>
            <w:r w:rsidRPr="002D09FD">
              <w:rPr>
                <w:rFonts w:eastAsia="Arial Unicode MS" w:cs="Browallia New"/>
                <w:cs/>
              </w:rPr>
              <w:t>ตัวแทนจำหน่าย</w:t>
            </w:r>
          </w:p>
          <w:p w14:paraId="6313C555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  <w:cs/>
              </w:rPr>
            </w:pPr>
            <w:r w:rsidRPr="002D09FD">
              <w:rPr>
                <w:rFonts w:eastAsia="Arial Unicode MS" w:cs="Browallia New"/>
                <w:cs/>
              </w:rPr>
              <w:t xml:space="preserve">   ผลิตภัณฑ์ยา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862EC4" w14:textId="5E7BFF81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4233BE">
              <w:rPr>
                <w:rFonts w:eastAsia="Arial Unicode MS" w:cs="Browallia New"/>
                <w:lang w:val="en-GB"/>
              </w:rPr>
              <w:t>40</w:t>
            </w:r>
            <w:r w:rsidR="00C26D0C" w:rsidRPr="002D09FD">
              <w:rPr>
                <w:rFonts w:eastAsia="Arial Unicode MS" w:cs="Browallia New"/>
                <w:cs/>
                <w:lang w:val="en-GB"/>
              </w:rPr>
              <w:t>.</w:t>
            </w:r>
            <w:r w:rsidRPr="004233BE">
              <w:rPr>
                <w:rFonts w:eastAsia="Arial Unicode MS" w:cs="Browallia New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EBCC35C" w14:textId="39C626FE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4233BE">
              <w:rPr>
                <w:rFonts w:eastAsia="Arial Unicode MS" w:cs="Browallia New"/>
                <w:lang w:val="en-GB"/>
              </w:rPr>
              <w:t>40</w:t>
            </w:r>
            <w:r w:rsidR="00C26D0C" w:rsidRPr="002D09FD">
              <w:rPr>
                <w:rFonts w:eastAsia="Arial Unicode MS" w:cs="Browallia New"/>
                <w:cs/>
                <w:lang w:val="en-GB"/>
              </w:rPr>
              <w:t>.</w:t>
            </w:r>
            <w:r w:rsidRPr="004233BE">
              <w:rPr>
                <w:rFonts w:eastAsia="Arial Unicode MS" w:cs="Browallia New"/>
                <w:lang w:val="en-GB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A9F7611" w14:textId="2B534AF2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</w:rPr>
            </w:pPr>
            <w:r w:rsidRPr="004233BE">
              <w:rPr>
                <w:rFonts w:eastAsia="Arial Unicode MS" w:cs="Browallia New"/>
                <w:lang w:val="en-GB"/>
              </w:rPr>
              <w:t>43</w:t>
            </w:r>
            <w:r w:rsidR="008C38C9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732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2813541" w14:textId="7FB7BEEB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4233BE">
              <w:rPr>
                <w:rFonts w:eastAsia="Arial Unicode MS" w:cs="Browallia New"/>
                <w:lang w:val="en-GB"/>
              </w:rPr>
              <w:t>64</w:t>
            </w:r>
            <w:r w:rsidR="00C26D0C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E4D89B" w14:textId="6D730F56" w:rsidR="00C26D0C" w:rsidRPr="002D09FD" w:rsidRDefault="008C38C9" w:rsidP="002D09FD">
            <w:pPr>
              <w:ind w:right="-72"/>
              <w:jc w:val="right"/>
              <w:rPr>
                <w:rFonts w:eastAsia="Arial Unicode MS" w:cs="Browallia New"/>
              </w:rPr>
            </w:pPr>
            <w:r w:rsidRPr="002D09FD">
              <w:rPr>
                <w:rFonts w:eastAsia="Arial Unicode MS" w:cs="Browallia New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3566B8F" w14:textId="0BF36E39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2D09FD">
              <w:rPr>
                <w:rFonts w:eastAsia="Arial Unicode MS" w:cs="Browallia New"/>
              </w:rPr>
              <w:t>-</w:t>
            </w:r>
          </w:p>
        </w:tc>
      </w:tr>
      <w:tr w:rsidR="002D09FD" w:rsidRPr="002D09FD" w14:paraId="605B896A" w14:textId="77777777" w:rsidTr="00B067E2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6F4B645" w14:textId="3BCBAAF9" w:rsidR="00C26D0C" w:rsidRPr="002D09FD" w:rsidRDefault="00C26D0C" w:rsidP="002D09FD">
            <w:pPr>
              <w:ind w:left="-72" w:right="-72"/>
              <w:rPr>
                <w:rFonts w:cs="Browallia New"/>
              </w:rPr>
            </w:pPr>
            <w:r w:rsidRPr="002D09FD">
              <w:rPr>
                <w:rFonts w:cs="Browallia New"/>
                <w:cs/>
              </w:rPr>
              <w:t>บริษัท โกลด์ อินทิ</w:t>
            </w:r>
            <w:r w:rsidR="00BD2B7B" w:rsidRPr="002D09FD">
              <w:rPr>
                <w:rFonts w:cs="Browallia New"/>
                <w:cs/>
              </w:rPr>
              <w:t>เกรท</w:t>
            </w:r>
            <w:r w:rsidRPr="002D09FD">
              <w:rPr>
                <w:rFonts w:cs="Browallia New"/>
                <w:cs/>
              </w:rPr>
              <w:t xml:space="preserve"> </w:t>
            </w:r>
          </w:p>
          <w:p w14:paraId="0F958BB6" w14:textId="77777777" w:rsidR="00C26D0C" w:rsidRPr="002D09FD" w:rsidRDefault="00C26D0C" w:rsidP="002D09FD">
            <w:pPr>
              <w:ind w:left="-72" w:right="-72"/>
              <w:rPr>
                <w:rFonts w:cs="Browallia New"/>
              </w:rPr>
            </w:pPr>
            <w:r w:rsidRPr="002D09FD">
              <w:rPr>
                <w:rFonts w:cs="Browallia New"/>
                <w:cs/>
              </w:rPr>
              <w:t xml:space="preserve">   จำกัด (ถือหุ้นโดย </w:t>
            </w:r>
          </w:p>
          <w:p w14:paraId="0501604B" w14:textId="7E2582FB" w:rsidR="00C26D0C" w:rsidRPr="002D09FD" w:rsidRDefault="00C26D0C" w:rsidP="002D09FD">
            <w:pPr>
              <w:ind w:left="-72" w:right="-72"/>
              <w:rPr>
                <w:rFonts w:cs="Browallia New"/>
              </w:rPr>
            </w:pPr>
            <w:r w:rsidRPr="002D09FD">
              <w:rPr>
                <w:rFonts w:cs="Browallia New"/>
                <w:cs/>
              </w:rPr>
              <w:t xml:space="preserve">   </w:t>
            </w:r>
            <w:r w:rsidRPr="002D09FD">
              <w:rPr>
                <w:rFonts w:cs="Browallia New"/>
              </w:rPr>
              <w:t>COM</w:t>
            </w:r>
            <w:r w:rsidR="004233BE" w:rsidRPr="004233BE">
              <w:rPr>
                <w:rFonts w:cs="Browallia New"/>
                <w:lang w:val="en-GB"/>
              </w:rPr>
              <w:t>7</w:t>
            </w:r>
            <w:r w:rsidRPr="002D09FD">
              <w:rPr>
                <w:rFonts w:cs="Browallia New"/>
              </w:rPr>
              <w:t>H)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0D7CDF4" w14:textId="77777777" w:rsidR="00C26D0C" w:rsidRPr="002D09FD" w:rsidRDefault="00C26D0C" w:rsidP="002D09FD">
            <w:pPr>
              <w:ind w:right="-72"/>
              <w:jc w:val="center"/>
              <w:rPr>
                <w:rFonts w:cs="Browallia New"/>
                <w:cs/>
              </w:rPr>
            </w:pPr>
            <w:r w:rsidRPr="002D09FD">
              <w:rPr>
                <w:rFonts w:cs="Browallia New"/>
                <w:cs/>
              </w:rPr>
              <w:t>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04BFAB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</w:rPr>
            </w:pPr>
            <w:r w:rsidRPr="002D09FD">
              <w:rPr>
                <w:rFonts w:eastAsia="Arial Unicode MS" w:cs="Browallia New"/>
                <w:cs/>
              </w:rPr>
              <w:t>จำหน่ายรถยนต์</w:t>
            </w:r>
          </w:p>
          <w:p w14:paraId="5B39B52C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  <w:cs/>
              </w:rPr>
            </w:pPr>
            <w:r w:rsidRPr="002D09FD">
              <w:rPr>
                <w:rFonts w:eastAsia="Arial Unicode MS" w:cs="Browallia New"/>
                <w:cs/>
              </w:rPr>
              <w:t xml:space="preserve">   ไฟฟ้า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FE83FB6" w14:textId="61F1FD89" w:rsidR="00C26D0C" w:rsidRPr="002D09FD" w:rsidRDefault="008C38C9" w:rsidP="002D09FD">
            <w:pPr>
              <w:ind w:right="-72"/>
              <w:jc w:val="right"/>
              <w:rPr>
                <w:rFonts w:eastAsia="Arial Unicode MS" w:cs="Browallia New"/>
              </w:rPr>
            </w:pPr>
            <w:r w:rsidRPr="002D09FD">
              <w:rPr>
                <w:rFonts w:eastAsia="Arial Unicode MS" w:cs="Browalli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E10415" w14:textId="46DEA23D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4233BE">
              <w:rPr>
                <w:rFonts w:eastAsia="Arial Unicode MS" w:cs="Browallia New"/>
                <w:lang w:val="en-GB"/>
              </w:rPr>
              <w:t>40</w:t>
            </w:r>
            <w:r w:rsidR="00C26D0C" w:rsidRPr="002D09FD">
              <w:rPr>
                <w:rFonts w:eastAsia="Arial Unicode MS" w:cs="Browallia New"/>
                <w:lang w:val="en-GB"/>
              </w:rPr>
              <w:t>.</w:t>
            </w:r>
            <w:r w:rsidRPr="004233BE">
              <w:rPr>
                <w:rFonts w:eastAsia="Arial Unicode MS" w:cs="Browallia New"/>
                <w:lang w:val="en-GB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26660BD" w14:textId="09973631" w:rsidR="00C26D0C" w:rsidRPr="002D09FD" w:rsidRDefault="008C38C9" w:rsidP="002D09FD">
            <w:pPr>
              <w:ind w:right="-72"/>
              <w:jc w:val="right"/>
              <w:rPr>
                <w:rFonts w:eastAsia="Arial Unicode MS" w:cs="Browallia New"/>
              </w:rPr>
            </w:pPr>
            <w:r w:rsidRPr="002D09FD">
              <w:rPr>
                <w:rFonts w:eastAsia="Arial Unicode MS" w:cs="Browalli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C99F499" w14:textId="3928AEEC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4233BE">
              <w:rPr>
                <w:rFonts w:eastAsia="Arial Unicode MS" w:cs="Browallia New"/>
                <w:lang w:val="en-GB"/>
              </w:rPr>
              <w:t>15</w:t>
            </w:r>
            <w:r w:rsidR="00C26D0C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49656D" w14:textId="72203ADE" w:rsidR="00C26D0C" w:rsidRPr="002D09FD" w:rsidRDefault="008C38C9" w:rsidP="002D09FD">
            <w:pPr>
              <w:ind w:right="-72"/>
              <w:jc w:val="right"/>
              <w:rPr>
                <w:rFonts w:eastAsia="Arial Unicode MS" w:cs="Browallia New"/>
              </w:rPr>
            </w:pPr>
            <w:r w:rsidRPr="002D09FD">
              <w:rPr>
                <w:rFonts w:eastAsia="Arial Unicode MS" w:cs="Browallia New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FC4EA41" w14:textId="468A52E8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</w:rPr>
            </w:pPr>
            <w:r w:rsidRPr="002D09FD">
              <w:rPr>
                <w:rFonts w:eastAsia="Arial Unicode MS" w:cs="Browallia New"/>
              </w:rPr>
              <w:t>-</w:t>
            </w:r>
          </w:p>
        </w:tc>
      </w:tr>
      <w:tr w:rsidR="002D09FD" w:rsidRPr="002D09FD" w14:paraId="61384A02" w14:textId="77777777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2B3A47D" w14:textId="77777777" w:rsidR="00C26D0C" w:rsidRPr="002D09FD" w:rsidRDefault="00C26D0C" w:rsidP="002D09FD">
            <w:pPr>
              <w:ind w:left="-72" w:right="-72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0BA285A" w14:textId="77777777" w:rsidR="00C26D0C" w:rsidRPr="002D09FD" w:rsidRDefault="00C26D0C" w:rsidP="002D09FD">
            <w:pPr>
              <w:ind w:right="-72"/>
              <w:jc w:val="center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AACF79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E6396F" w14:textId="77777777" w:rsidR="00C26D0C" w:rsidRPr="002D09FD" w:rsidRDefault="00C26D0C" w:rsidP="002D09FD">
            <w:pPr>
              <w:tabs>
                <w:tab w:val="left" w:pos="465"/>
              </w:tabs>
              <w:ind w:right="-72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36477F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18364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A6C46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85DD8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50BF4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09FC98EA" w14:textId="77777777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77C1BAC" w14:textId="77777777" w:rsidR="00C26D0C" w:rsidRPr="002D09FD" w:rsidRDefault="00C26D0C" w:rsidP="002D09FD">
            <w:pPr>
              <w:ind w:left="-72" w:right="-72"/>
              <w:rPr>
                <w:rFonts w:cs="Browallia New"/>
                <w:cs/>
              </w:rPr>
            </w:pPr>
            <w:r w:rsidRPr="002D09FD">
              <w:rPr>
                <w:rFonts w:cs="Browallia New"/>
                <w:cs/>
              </w:rPr>
              <w:t>รวม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F3E735E" w14:textId="77777777" w:rsidR="00C26D0C" w:rsidRPr="002D09FD" w:rsidRDefault="00C26D0C" w:rsidP="002D09FD">
            <w:pPr>
              <w:ind w:right="-72"/>
              <w:jc w:val="center"/>
              <w:rPr>
                <w:rFonts w:cs="Browall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DCCDD8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D19223" w14:textId="77777777" w:rsidR="00C26D0C" w:rsidRPr="002D09FD" w:rsidRDefault="00C26D0C" w:rsidP="002D09FD">
            <w:pPr>
              <w:tabs>
                <w:tab w:val="left" w:pos="465"/>
              </w:tabs>
              <w:ind w:right="-72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E02B2B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50462" w14:textId="69F1101B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4233BE">
              <w:rPr>
                <w:rFonts w:eastAsia="Arial Unicode MS" w:cs="Browallia New"/>
                <w:lang w:val="en-GB"/>
              </w:rPr>
              <w:t>1</w:t>
            </w:r>
            <w:r w:rsidR="008C38C9" w:rsidRPr="002D09FD">
              <w:rPr>
                <w:rFonts w:eastAsia="Arial Unicode MS" w:cs="Browallia New"/>
                <w:lang w:val="en-GB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846</w:t>
            </w:r>
            <w:r w:rsidR="008C38C9" w:rsidRPr="002D09FD">
              <w:rPr>
                <w:rFonts w:eastAsia="Arial Unicode MS" w:cs="Browallia New"/>
                <w:lang w:val="en-GB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966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615DF" w14:textId="0CCC0B68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4233BE">
              <w:rPr>
                <w:rFonts w:eastAsia="Arial Unicode MS" w:cs="Browallia New"/>
                <w:lang w:val="en-GB"/>
              </w:rPr>
              <w:t>1</w:t>
            </w:r>
            <w:r w:rsidR="00C26D0C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709</w:t>
            </w:r>
            <w:r w:rsidR="00C26D0C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1BF90" w14:textId="49BA21B8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</w:rPr>
            </w:pPr>
            <w:r w:rsidRPr="004233BE">
              <w:rPr>
                <w:rFonts w:eastAsia="Arial Unicode MS" w:cs="Browallia New"/>
                <w:lang w:val="en-GB"/>
              </w:rPr>
              <w:t>1</w:t>
            </w:r>
            <w:r w:rsidR="008C38C9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244</w:t>
            </w:r>
            <w:r w:rsidR="008C38C9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224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ECFF4" w14:textId="46920491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4233BE">
              <w:rPr>
                <w:rFonts w:eastAsia="Arial Unicode MS" w:cs="Browallia New"/>
                <w:lang w:val="en-GB"/>
              </w:rPr>
              <w:t>1</w:t>
            </w:r>
            <w:r w:rsidR="00C26D0C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244</w:t>
            </w:r>
            <w:r w:rsidR="00C26D0C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224</w:t>
            </w:r>
          </w:p>
        </w:tc>
      </w:tr>
    </w:tbl>
    <w:p w14:paraId="30712CE8" w14:textId="77777777" w:rsidR="00226430" w:rsidRPr="002D09FD" w:rsidRDefault="00226430" w:rsidP="002D09FD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cs/>
          <w:lang w:val="en-GB"/>
        </w:rPr>
        <w:sectPr w:rsidR="00226430" w:rsidRPr="002D09FD" w:rsidSect="00C66701">
          <w:headerReference w:type="default" r:id="rId18"/>
          <w:footerReference w:type="default" r:id="rId19"/>
          <w:pgSz w:w="11907" w:h="16840" w:code="9"/>
          <w:pgMar w:top="703" w:right="720" w:bottom="720" w:left="1728" w:header="706" w:footer="706" w:gutter="0"/>
          <w:cols w:space="720"/>
          <w:docGrid w:linePitch="360"/>
        </w:sectPr>
      </w:pPr>
    </w:p>
    <w:p w14:paraId="3A82F13F" w14:textId="77777777" w:rsidR="00A655C5" w:rsidRPr="002D09FD" w:rsidRDefault="00A655C5" w:rsidP="002D09FD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1BCD8B0D" w14:textId="0D4168ED" w:rsidR="00EB657D" w:rsidRPr="002D09FD" w:rsidRDefault="00EB657D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375C3F6D" w14:textId="77777777" w:rsidR="00EB657D" w:rsidRPr="002D09FD" w:rsidRDefault="00EB657D" w:rsidP="002D09FD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576" w:type="dxa"/>
        <w:tblInd w:w="-108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2D09FD" w:rsidRPr="002D09FD" w14:paraId="7D4CA57B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vAlign w:val="center"/>
          </w:tcPr>
          <w:p w14:paraId="68F9F9EF" w14:textId="77777777" w:rsidR="00EB657D" w:rsidRPr="002D09FD" w:rsidRDefault="00EB657D" w:rsidP="002D09FD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F62EA6" w14:textId="77777777" w:rsidR="00EB657D" w:rsidRPr="002D09FD" w:rsidRDefault="00EB657D" w:rsidP="002D09FD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687490" w14:textId="77777777" w:rsidR="00EB657D" w:rsidRPr="002D09FD" w:rsidRDefault="00EB657D" w:rsidP="002D09FD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1A793E5D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vAlign w:val="center"/>
          </w:tcPr>
          <w:p w14:paraId="0075528E" w14:textId="326E0DF6" w:rsidR="00C26D0C" w:rsidRPr="002D09FD" w:rsidRDefault="00C26D0C" w:rsidP="002D09FD">
            <w:pPr>
              <w:spacing w:line="240" w:lineRule="auto"/>
              <w:ind w:left="540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ECB03C" w14:textId="59A842BE" w:rsidR="00C26D0C" w:rsidRPr="002D09FD" w:rsidRDefault="00C26D0C" w:rsidP="002D09FD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31AC71" w14:textId="0B3FC0D5" w:rsidR="00C26D0C" w:rsidRPr="002D09FD" w:rsidRDefault="00C26D0C" w:rsidP="002D09FD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B12455" w14:textId="79B66EFC" w:rsidR="00C26D0C" w:rsidRPr="002D09FD" w:rsidRDefault="00C26D0C" w:rsidP="002D09FD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CBB8B1" w14:textId="411D584A" w:rsidR="00C26D0C" w:rsidRPr="002D09FD" w:rsidRDefault="00C26D0C" w:rsidP="002D09FD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6FFB7A78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vAlign w:val="center"/>
          </w:tcPr>
          <w:p w14:paraId="385A2404" w14:textId="77777777" w:rsidR="00C26D0C" w:rsidRPr="002D09FD" w:rsidRDefault="00C26D0C" w:rsidP="002D09FD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248A10" w14:textId="77777777" w:rsidR="00C26D0C" w:rsidRPr="002D09FD" w:rsidRDefault="00C26D0C" w:rsidP="002D09FD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D17523" w14:textId="77777777" w:rsidR="00C26D0C" w:rsidRPr="002D09FD" w:rsidRDefault="00C26D0C" w:rsidP="002D09FD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8773CB" w14:textId="77777777" w:rsidR="00C26D0C" w:rsidRPr="002D09FD" w:rsidRDefault="00C26D0C" w:rsidP="002D09FD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71EF71" w14:textId="77777777" w:rsidR="00C26D0C" w:rsidRPr="002D09FD" w:rsidRDefault="00C26D0C" w:rsidP="002D09FD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495BBCA0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vAlign w:val="center"/>
          </w:tcPr>
          <w:p w14:paraId="1D96452F" w14:textId="77777777" w:rsidR="00C26D0C" w:rsidRPr="002D09FD" w:rsidRDefault="00C26D0C" w:rsidP="002D09FD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E8CBA8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D9ACA0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C01945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9626D0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34DFA6A6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vAlign w:val="bottom"/>
          </w:tcPr>
          <w:p w14:paraId="5F600F67" w14:textId="58872CF1" w:rsidR="006E350F" w:rsidRPr="002D09FD" w:rsidRDefault="006E350F" w:rsidP="002D09FD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33BD4FD" w14:textId="2141010F" w:rsidR="006E350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E350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709</w:t>
            </w:r>
            <w:r w:rsidR="006E350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6696F9" w14:textId="24195199" w:rsidR="006E350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E350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664</w:t>
            </w:r>
            <w:r w:rsidR="006E350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FBA969D" w14:textId="51A81DAB" w:rsidR="006E350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E350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6E350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430F2CF" w14:textId="5446EBF4" w:rsidR="006E350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E350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6E350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</w:tr>
      <w:tr w:rsidR="002D09FD" w:rsidRPr="002D09FD" w14:paraId="15AD3E72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vAlign w:val="bottom"/>
          </w:tcPr>
          <w:p w14:paraId="0308F1AB" w14:textId="77777777" w:rsidR="006E350F" w:rsidRPr="002D09FD" w:rsidRDefault="006E350F" w:rsidP="002D09FD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92BEBEA" w14:textId="21A7C6BC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062BBA" w14:textId="680F044E" w:rsidR="006E350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6E350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8C8667D" w14:textId="7FE0838C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B109192" w14:textId="5187C6D1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1AA4A20A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vAlign w:val="bottom"/>
          </w:tcPr>
          <w:p w14:paraId="4E0E94B3" w14:textId="2638BA1F" w:rsidR="006E350F" w:rsidRPr="002D09FD" w:rsidRDefault="006E350F" w:rsidP="002D09FD">
            <w:pPr>
              <w:spacing w:line="240" w:lineRule="auto"/>
              <w:ind w:left="540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การจัดประเภทรายการใหม่เป็นบริษัทย่อย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06B7DAE" w14:textId="0109007F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965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6C15034" w14:textId="24339E4C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12ECC7B" w14:textId="6B4C83AD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B67729D" w14:textId="71647B48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</w:tr>
      <w:tr w:rsidR="002D09FD" w:rsidRPr="002D09FD" w14:paraId="60850BAF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vAlign w:val="bottom"/>
          </w:tcPr>
          <w:p w14:paraId="2DE69158" w14:textId="353F173A" w:rsidR="006E350F" w:rsidRPr="002D09FD" w:rsidRDefault="006E350F" w:rsidP="002D09FD">
            <w:pPr>
              <w:spacing w:line="240" w:lineRule="auto"/>
              <w:ind w:left="540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162A4AE" w14:textId="293FD4AE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054542B" w14:textId="506ADEF1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2DCEDC" w14:textId="2EF79958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E65C00A" w14:textId="6BC29DFB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</w:tr>
      <w:tr w:rsidR="002D09FD" w:rsidRPr="002D09FD" w14:paraId="123AE7CE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vAlign w:val="bottom"/>
          </w:tcPr>
          <w:p w14:paraId="32415BEE" w14:textId="17394A14" w:rsidR="006E350F" w:rsidRPr="002D09FD" w:rsidRDefault="006E350F" w:rsidP="002D09FD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707C00" w14:textId="21250036" w:rsidR="006E350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114</w:t>
            </w:r>
            <w:r w:rsidR="006E350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651CADD" w14:textId="6CCEBF3B" w:rsidR="006E350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6E350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AE06956" w14:textId="63238E50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E35D50C" w14:textId="040CBE1F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28E39354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vAlign w:val="bottom"/>
          </w:tcPr>
          <w:p w14:paraId="74E716F0" w14:textId="4B14418A" w:rsidR="006E350F" w:rsidRPr="002D09FD" w:rsidRDefault="006E350F" w:rsidP="002D09FD">
            <w:pPr>
              <w:spacing w:line="240" w:lineRule="auto"/>
              <w:ind w:left="540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067F8FC" w14:textId="11DBB289" w:rsidR="006E350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6E350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FC7C8DF" w14:textId="5F2085A3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71C702" w14:textId="66178806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EC9A2D" w14:textId="592CA898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5E914BEA" w14:textId="77777777" w:rsidTr="00D21567">
        <w:tc>
          <w:tcPr>
            <w:tcW w:w="4104" w:type="dxa"/>
            <w:tcBorders>
              <w:top w:val="nil"/>
              <w:left w:val="nil"/>
              <w:right w:val="nil"/>
            </w:tcBorders>
            <w:vAlign w:val="bottom"/>
          </w:tcPr>
          <w:p w14:paraId="76EF9C7A" w14:textId="77777777" w:rsidR="006E350F" w:rsidRPr="002D09FD" w:rsidRDefault="006E350F" w:rsidP="002D09FD">
            <w:pPr>
              <w:spacing w:line="240" w:lineRule="auto"/>
              <w:ind w:left="540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หนี้สินจากสัญญาค้ำประกันทางการเงิน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</w:p>
          <w:p w14:paraId="78DB9762" w14:textId="733F025F" w:rsidR="006E350F" w:rsidRPr="002D09FD" w:rsidRDefault="006E350F" w:rsidP="002D09FD">
            <w:pPr>
              <w:spacing w:line="240" w:lineRule="auto"/>
              <w:ind w:left="540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  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37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ช)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B8ABB" w14:textId="6D2DA3EF" w:rsidR="006E350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112</w:t>
            </w:r>
            <w:r w:rsidR="006E350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5F2CA" w14:textId="3F5B934F" w:rsidR="006E350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6E350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FF478" w14:textId="2FCA3CC6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26534" w14:textId="15B66DD9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10350347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298D" w14:textId="77777777" w:rsidR="006E350F" w:rsidRPr="002D09FD" w:rsidRDefault="006E350F" w:rsidP="002D09FD">
            <w:pPr>
              <w:spacing w:line="240" w:lineRule="auto"/>
              <w:ind w:left="540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1B8BC06" w14:textId="77777777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711F5B0" w14:textId="77777777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70B5408" w14:textId="77777777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8A36A61" w14:textId="77777777" w:rsidR="006E350F" w:rsidRPr="002D09FD" w:rsidRDefault="006E350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73A17D9C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B6DD1" w14:textId="30107D55" w:rsidR="006E350F" w:rsidRPr="002D09FD" w:rsidRDefault="006E350F" w:rsidP="002D09FD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340DF85" w14:textId="72E208F2" w:rsidR="006E350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E350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846</w:t>
            </w:r>
            <w:r w:rsidR="006E350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ACB96B4" w14:textId="57470E74" w:rsidR="006E350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E350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709</w:t>
            </w:r>
            <w:r w:rsidR="006E350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F6169BC" w14:textId="43028A53" w:rsidR="006E350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E350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6E350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72222E4" w14:textId="7F4676EB" w:rsidR="006E350F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E350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6E350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4CE6AD5F" w14:textId="77777777" w:rsidR="00EB657D" w:rsidRPr="002D09FD" w:rsidRDefault="00EB657D" w:rsidP="002D09FD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3D9D21F2" w14:textId="74FCE800" w:rsidR="00274A5A" w:rsidRPr="002D09FD" w:rsidRDefault="00274A5A" w:rsidP="002D09FD">
      <w:pPr>
        <w:spacing w:line="240" w:lineRule="auto"/>
        <w:ind w:left="567"/>
        <w:jc w:val="thaiDistribute"/>
        <w:rPr>
          <w:rFonts w:eastAsia="Arial Unicode MS" w:cs="Browallia New"/>
          <w:b/>
          <w:bCs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</w:rPr>
        <w:t>ภาระผูกพันและหนี้สินที่อาจเกิดขึ้นซึ่งเกี่ยวข้องกับบริษัทร่วม</w:t>
      </w:r>
    </w:p>
    <w:p w14:paraId="65F3309F" w14:textId="77777777" w:rsidR="00274A5A" w:rsidRPr="002D09FD" w:rsidRDefault="00274A5A" w:rsidP="002D09FD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</w:rPr>
      </w:pPr>
    </w:p>
    <w:p w14:paraId="4B7A0B9B" w14:textId="722C24EF" w:rsidR="00A655C5" w:rsidRPr="002D09FD" w:rsidRDefault="00A655C5" w:rsidP="002D09FD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4"/>
          <w:sz w:val="26"/>
          <w:szCs w:val="26"/>
          <w:cs/>
        </w:rPr>
        <w:t>ภาระผูกพันและหนี้สินที่อาจเกิดขึ้นซึ่งเกี่ยวข้องกับส่วนได้เสียของกลุ่มกิจการในบริษัทร่วม</w:t>
      </w:r>
      <w:r w:rsidR="00B561D0" w:rsidRPr="002D09FD">
        <w:rPr>
          <w:rFonts w:eastAsia="Arial Unicode MS" w:cs="Browallia New"/>
          <w:spacing w:val="-4"/>
          <w:sz w:val="26"/>
          <w:szCs w:val="26"/>
          <w:cs/>
        </w:rPr>
        <w:t>เกิดจากสัญญาค้ำประกันทางการเงิน</w:t>
      </w:r>
      <w:r w:rsidR="009078F3" w:rsidRPr="002D09FD">
        <w:rPr>
          <w:rFonts w:eastAsia="Arial Unicode MS" w:cs="Browallia New"/>
          <w:sz w:val="26"/>
          <w:szCs w:val="26"/>
          <w:cs/>
        </w:rPr>
        <w:t xml:space="preserve"> ซึ่งบริษัท</w:t>
      </w:r>
      <w:r w:rsidR="002A282C" w:rsidRPr="002D09FD">
        <w:rPr>
          <w:rFonts w:eastAsia="Arial Unicode MS" w:cs="Browallia New"/>
          <w:sz w:val="26"/>
          <w:szCs w:val="26"/>
          <w:cs/>
        </w:rPr>
        <w:t xml:space="preserve">ได้เปิดเผยไว้ในหมายเหตุ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37</w:t>
      </w:r>
      <w:r w:rsidR="002A282C" w:rsidRPr="002D09FD">
        <w:rPr>
          <w:rFonts w:eastAsia="Arial Unicode MS" w:cs="Browallia New"/>
          <w:sz w:val="26"/>
          <w:szCs w:val="26"/>
          <w:cs/>
          <w:lang w:val="en-GB"/>
        </w:rPr>
        <w:t>ช)</w:t>
      </w:r>
    </w:p>
    <w:p w14:paraId="23DACD96" w14:textId="77777777" w:rsidR="00A655C5" w:rsidRPr="002D09FD" w:rsidRDefault="00A655C5" w:rsidP="002D09FD">
      <w:pPr>
        <w:spacing w:line="240" w:lineRule="auto"/>
        <w:ind w:left="567" w:right="9"/>
        <w:rPr>
          <w:rFonts w:eastAsia="Cordia New" w:cs="Browallia New"/>
          <w:sz w:val="26"/>
          <w:szCs w:val="26"/>
          <w:cs/>
          <w:lang w:val="en-GB"/>
        </w:rPr>
      </w:pPr>
    </w:p>
    <w:p w14:paraId="2D8C518C" w14:textId="5A6D9C39" w:rsidR="00A655C5" w:rsidRPr="002D09FD" w:rsidRDefault="00A655C5" w:rsidP="002D09FD">
      <w:pPr>
        <w:spacing w:line="240" w:lineRule="auto"/>
        <w:ind w:left="567"/>
        <w:jc w:val="thaiDistribute"/>
        <w:rPr>
          <w:rFonts w:eastAsia="Arial Unicode MS" w:cs="Browallia New"/>
          <w:b/>
          <w:bCs/>
          <w:sz w:val="26"/>
          <w:szCs w:val="26"/>
          <w:cs/>
        </w:rPr>
      </w:pPr>
      <w:bookmarkStart w:id="71" w:name="_Toc127847593"/>
      <w:r w:rsidRPr="002D09FD">
        <w:rPr>
          <w:rFonts w:eastAsia="Arial Unicode MS" w:cs="Browallia New"/>
          <w:b/>
          <w:bCs/>
          <w:sz w:val="26"/>
          <w:szCs w:val="26"/>
          <w:cs/>
        </w:rPr>
        <w:t>ข้อมูลทางการเงินโดยสรุปสำหรับเงินลงทุนในบริษัทร่วม</w:t>
      </w:r>
      <w:bookmarkEnd w:id="71"/>
    </w:p>
    <w:p w14:paraId="7B21437E" w14:textId="77777777" w:rsidR="00A655C5" w:rsidRPr="002D09FD" w:rsidRDefault="00A655C5" w:rsidP="002D09FD">
      <w:pPr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</w:rPr>
      </w:pPr>
    </w:p>
    <w:p w14:paraId="46273E98" w14:textId="77777777" w:rsidR="00A655C5" w:rsidRPr="002D09FD" w:rsidRDefault="00A655C5" w:rsidP="002D09FD">
      <w:pPr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6A9936F1" w14:textId="77777777" w:rsidR="00A655C5" w:rsidRPr="002D09FD" w:rsidRDefault="00A655C5" w:rsidP="002D09FD">
      <w:pPr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</w:rPr>
      </w:pPr>
    </w:p>
    <w:p w14:paraId="12DDA0B5" w14:textId="77777777" w:rsidR="00A655C5" w:rsidRPr="002D09FD" w:rsidRDefault="00A655C5" w:rsidP="002D09FD">
      <w:pPr>
        <w:spacing w:line="240" w:lineRule="auto"/>
        <w:ind w:left="567"/>
        <w:jc w:val="thaiDistribute"/>
        <w:rPr>
          <w:rFonts w:eastAsia="Arial Unicode MS" w:cs="Browallia New"/>
          <w:b/>
          <w:bCs/>
          <w:sz w:val="26"/>
          <w:szCs w:val="26"/>
          <w:cs/>
        </w:rPr>
      </w:pPr>
      <w:r w:rsidRPr="002D09FD">
        <w:rPr>
          <w:rFonts w:eastAsia="Arial Unicode MS" w:cs="Browallia New"/>
          <w:b/>
          <w:bCs/>
          <w:sz w:val="26"/>
          <w:szCs w:val="26"/>
          <w:cs/>
        </w:rPr>
        <w:t>ผลการดำเนินงานโดยสรุปของบริษัท เน็คซ์ แคปปิตอล จำกัด (มหาชน)</w:t>
      </w:r>
    </w:p>
    <w:p w14:paraId="5B6AFB78" w14:textId="77777777" w:rsidR="00A655C5" w:rsidRPr="002D09FD" w:rsidRDefault="00A655C5" w:rsidP="002D09FD">
      <w:pPr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</w:rPr>
      </w:pPr>
    </w:p>
    <w:tbl>
      <w:tblPr>
        <w:tblStyle w:val="TableGrid"/>
        <w:tblW w:w="9459" w:type="dxa"/>
        <w:tblLayout w:type="fixed"/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2D09FD" w:rsidRPr="002D09FD" w14:paraId="307E2975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E21E1" w14:textId="0A961F8B" w:rsidR="00C26D0C" w:rsidRPr="002D09FD" w:rsidRDefault="00C26D0C" w:rsidP="002D09FD">
            <w:pPr>
              <w:ind w:left="43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6952D" w14:textId="45E3C9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58A0E" w14:textId="51A1B426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55F82229" w14:textId="77777777">
        <w:trPr>
          <w:trHeight w:val="63"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93655" w14:textId="77777777" w:rsidR="00A655C5" w:rsidRPr="002D09FD" w:rsidRDefault="00A655C5" w:rsidP="002D09FD">
            <w:pPr>
              <w:ind w:left="431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649FF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1A3DD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24371CFD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366AC" w14:textId="77777777" w:rsidR="00A655C5" w:rsidRPr="002D09FD" w:rsidRDefault="00A655C5" w:rsidP="002D09FD">
            <w:pPr>
              <w:ind w:left="43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C69DEA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4F427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323C1C87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DED0" w14:textId="77777777" w:rsidR="00C26D0C" w:rsidRPr="002D09FD" w:rsidRDefault="00C26D0C" w:rsidP="002D09FD">
            <w:pPr>
              <w:ind w:left="431" w:right="-7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3C7A7" w14:textId="51EE70D7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4275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156</w:t>
            </w:r>
            <w:r w:rsidR="0034275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F0F55" w14:textId="1A28699A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016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043</w:t>
            </w:r>
          </w:p>
        </w:tc>
      </w:tr>
      <w:tr w:rsidR="002D09FD" w:rsidRPr="002D09FD" w14:paraId="6212CF65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5ED04" w14:textId="77777777" w:rsidR="00C26D0C" w:rsidRPr="002D09FD" w:rsidRDefault="00C26D0C" w:rsidP="002D09FD">
            <w:pPr>
              <w:ind w:left="431" w:right="-72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2657B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EBEDE8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0721A4BF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C262" w14:textId="7A03A8BE" w:rsidR="00C26D0C" w:rsidRPr="002D09FD" w:rsidRDefault="00C26D0C" w:rsidP="002D09FD">
            <w:pPr>
              <w:ind w:left="43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A19EB" w14:textId="21541D95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555</w:t>
            </w:r>
            <w:r w:rsidR="008F3B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13101" w14:textId="39FE0375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239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</w:tr>
      <w:tr w:rsidR="002D09FD" w:rsidRPr="002D09FD" w14:paraId="31B676E5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DB66" w14:textId="5734CDC0" w:rsidR="00C26D0C" w:rsidRPr="002D09FD" w:rsidRDefault="00C26D0C" w:rsidP="002D09FD">
            <w:pPr>
              <w:ind w:left="431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กำไร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(ขาดทุน) 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2B1BE" w14:textId="035EDFE2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1D621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9B01E" w14:textId="452338F8" w:rsidR="00C26D0C" w:rsidRPr="002D09FD" w:rsidRDefault="001D621F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981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31DC4781" w14:textId="77777777" w:rsidTr="00560521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FCBE" w14:textId="77777777" w:rsidR="00C26D0C" w:rsidRPr="002D09FD" w:rsidRDefault="00C26D0C" w:rsidP="002D09FD">
            <w:pPr>
              <w:ind w:left="431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1BDECA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3EB616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165B9BC0" w14:textId="77777777" w:rsidTr="00560521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EDB6" w14:textId="10CF0652" w:rsidR="00C26D0C" w:rsidRPr="002D09FD" w:rsidRDefault="00C26D0C" w:rsidP="002D09FD">
            <w:pPr>
              <w:ind w:left="43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กำไร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(ขาดทุน) เบ็ดเสร็จรวม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F54C0" w14:textId="05CAC300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561</w:t>
            </w:r>
            <w:r w:rsidR="001D621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350B2" w14:textId="793E6903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234</w:t>
            </w:r>
            <w:r w:rsidR="001D621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711</w:t>
            </w:r>
          </w:p>
        </w:tc>
      </w:tr>
      <w:tr w:rsidR="002D09FD" w:rsidRPr="002D09FD" w14:paraId="6331F30E" w14:textId="77777777" w:rsidTr="00560521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00F4B" w14:textId="77777777" w:rsidR="00C26D0C" w:rsidRPr="002D09FD" w:rsidRDefault="00C26D0C" w:rsidP="002D09FD">
            <w:pPr>
              <w:ind w:left="431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D799D3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4E495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C26D0C" w:rsidRPr="002D09FD" w14:paraId="46767334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B47BD" w14:textId="3DE792DC" w:rsidR="00C26D0C" w:rsidRPr="002D09FD" w:rsidRDefault="00C26D0C" w:rsidP="002D09FD">
            <w:pPr>
              <w:ind w:left="43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BE537" w14:textId="24060DCB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1D621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55AB9" w14:textId="18A905A1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331F64C4" w14:textId="77777777" w:rsidR="00F954BE" w:rsidRPr="002D09FD" w:rsidRDefault="00F954BE" w:rsidP="002D09FD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5372DB7B" w14:textId="3AB7AAC7" w:rsidR="00A655C5" w:rsidRPr="002D09FD" w:rsidRDefault="00A655C5" w:rsidP="002D09FD">
      <w:pPr>
        <w:spacing w:line="240" w:lineRule="auto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785AE981" w14:textId="77777777" w:rsidR="00A655C5" w:rsidRPr="002D09FD" w:rsidRDefault="00A655C5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2BCE250" w14:textId="77777777" w:rsidR="00A655C5" w:rsidRPr="002D09FD" w:rsidRDefault="00A655C5" w:rsidP="002D09FD">
      <w:pPr>
        <w:spacing w:line="240" w:lineRule="auto"/>
        <w:ind w:left="540"/>
        <w:jc w:val="thaiDistribute"/>
        <w:rPr>
          <w:rFonts w:eastAsia="Arial Unicode MS" w:cs="Browallia New"/>
          <w:b/>
          <w:bCs/>
          <w:sz w:val="26"/>
          <w:szCs w:val="26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</w:rPr>
        <w:t>งบฐานะการเงินโดยสรุปของบริษัท เน็คซ์ แคปปิตอล จำกัด (มหาชน)</w:t>
      </w:r>
    </w:p>
    <w:p w14:paraId="3342F8FF" w14:textId="77777777" w:rsidR="00A655C5" w:rsidRPr="002D09FD" w:rsidRDefault="00A655C5" w:rsidP="002D09FD">
      <w:pPr>
        <w:spacing w:line="240" w:lineRule="auto"/>
        <w:ind w:left="540"/>
        <w:jc w:val="thaiDistribute"/>
        <w:rPr>
          <w:rFonts w:eastAsia="Arial Unicode MS" w:cs="Browallia New"/>
          <w:sz w:val="16"/>
          <w:szCs w:val="1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2D09FD" w:rsidRPr="002D09FD" w14:paraId="6D22C823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711A0" w14:textId="4C7D44B1" w:rsidR="00C26D0C" w:rsidRPr="002D09FD" w:rsidRDefault="00C26D0C" w:rsidP="002D09FD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BE970" w14:textId="551FE3F4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73E02" w14:textId="74FAA222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0373F3A7" w14:textId="77777777">
        <w:trPr>
          <w:trHeight w:val="63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D8C1" w14:textId="77777777" w:rsidR="00A655C5" w:rsidRPr="002D09FD" w:rsidRDefault="00A655C5" w:rsidP="002D09FD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C4FA3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7ECCA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5B907986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12570139" w14:textId="77777777" w:rsidR="00A655C5" w:rsidRPr="002D09FD" w:rsidRDefault="00A655C5" w:rsidP="002D09FD">
            <w:pPr>
              <w:ind w:left="435" w:right="-72"/>
              <w:rPr>
                <w:rFonts w:eastAsia="Arial Unicode MS" w:cs="Browallia New"/>
                <w:i/>
                <w:i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699FC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E2DD0" w14:textId="77777777" w:rsidR="00A655C5" w:rsidRPr="002D09FD" w:rsidRDefault="00A655C5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2D09FD" w:rsidRPr="002D09FD" w14:paraId="0249AD92" w14:textId="77777777" w:rsidTr="00DB2C6A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5092F859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4E5309" w14:textId="116BC678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34275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110</w:t>
            </w:r>
            <w:r w:rsidR="0034275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D45EE8" w14:textId="5CDC6F0B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357</w:t>
            </w:r>
          </w:p>
        </w:tc>
      </w:tr>
      <w:tr w:rsidR="002D09FD" w:rsidRPr="002D09FD" w14:paraId="602B233C" w14:textId="77777777" w:rsidTr="00DB2C6A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5F9471DC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E0EB20" w14:textId="69B25533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34275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747</w:t>
            </w:r>
            <w:r w:rsidR="0034275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A9122D" w14:textId="7BD62EE4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616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408</w:t>
            </w:r>
          </w:p>
        </w:tc>
      </w:tr>
      <w:tr w:rsidR="002D09FD" w:rsidRPr="002D09FD" w14:paraId="0C882A2A" w14:textId="77777777" w:rsidTr="00DB2C6A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50EE1B2E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958E86" w14:textId="7959B6AA" w:rsidR="00C26D0C" w:rsidRPr="002D09FD" w:rsidRDefault="00342759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898A36" w14:textId="76D9379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957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14BF2D1A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5EC639FD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B899B" w14:textId="775E6528" w:rsidR="00C26D0C" w:rsidRPr="002D09FD" w:rsidRDefault="00342759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055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309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AF253" w14:textId="252C2A43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037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6B4B8D1D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0531F4D9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AD75C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4DCE8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1DC9203F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0A0F7AAE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21265" w14:textId="7858EAFA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34275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232</w:t>
            </w:r>
            <w:r w:rsidR="0034275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8747A" w14:textId="1C8F1536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701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530</w:t>
            </w:r>
          </w:p>
        </w:tc>
      </w:tr>
      <w:tr w:rsidR="002D09FD" w:rsidRPr="002D09FD" w14:paraId="04976477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47E6E601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29B65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01BCD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08B64B6A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3EF5D3F1" w14:textId="1D56BEC9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D08C8E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AD12C8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6C8D1B3F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5477E34B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57A085" w14:textId="41C6A452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4275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701</w:t>
            </w:r>
            <w:r w:rsidR="0034275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B5D3DA" w14:textId="0109F6E7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466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506</w:t>
            </w:r>
          </w:p>
        </w:tc>
      </w:tr>
      <w:tr w:rsidR="002D09FD" w:rsidRPr="002D09FD" w14:paraId="79C0220A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7C5B43E8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กำไรสำหรับ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491D95" w14:textId="14DF4D97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555</w:t>
            </w:r>
            <w:r w:rsidR="0034275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00B22D" w14:textId="432AE3FD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239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</w:tr>
      <w:tr w:rsidR="002D09FD" w:rsidRPr="002D09FD" w14:paraId="11A9287B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5AE6D497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76818A" w14:textId="2F8DF04F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4275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547F6C" w14:textId="490EE694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581BBE48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28152B29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การเปลี่ยนแปลงอื่น ๆ ในส่วนของเจ้าของของบริษัทร่วม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59E8F" w14:textId="3F186A28" w:rsidR="00C26D0C" w:rsidRPr="002D09FD" w:rsidRDefault="00342759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413DF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0A58B" w14:textId="1E4045D0" w:rsidR="00C26D0C" w:rsidRPr="002D09FD" w:rsidRDefault="003C1747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793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0338714F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3B5FA281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9FA3D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1EC06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4611BC4F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275F8FFC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37771" w14:textId="6F969CB5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34275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232</w:t>
            </w:r>
            <w:r w:rsidR="00413DF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9D9B5" w14:textId="67D7C468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677</w:t>
            </w:r>
            <w:r w:rsidR="005F733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424</w:t>
            </w:r>
          </w:p>
        </w:tc>
      </w:tr>
      <w:tr w:rsidR="002D09FD" w:rsidRPr="002D09FD" w14:paraId="0CAFDAC3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31720E73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10CE4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89318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07DAEB5A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5168128D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ส่วนได้เสียของกลุ่มกิจการใน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บริษัทร่วม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ร้อยละ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9C8F67" w14:textId="36410526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662916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3636A3" w14:textId="07250D66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</w:p>
        </w:tc>
      </w:tr>
      <w:tr w:rsidR="002D09FD" w:rsidRPr="002D09FD" w14:paraId="41BB7C12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748390E4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5A79AE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FAF5FC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31592386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509388DE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(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บาท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F68DAE" w14:textId="2B5C1B77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4275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795</w:t>
            </w:r>
            <w:r w:rsidR="0034275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A62EAA" w14:textId="325596E3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605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292</w:t>
            </w:r>
          </w:p>
        </w:tc>
      </w:tr>
      <w:tr w:rsidR="002D09FD" w:rsidRPr="002D09FD" w14:paraId="0CEBCEB7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1144827A" w14:textId="526AEF50" w:rsidR="00342759" w:rsidRPr="002D09FD" w:rsidRDefault="00342759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4E4888" w14:textId="1DE85D7B" w:rsidR="00342759" w:rsidRPr="002D09FD" w:rsidRDefault="00342759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1B6ABA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287</w:t>
            </w:r>
            <w:r w:rsidR="001B6ABA"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414473" w14:textId="6B6BBB5C" w:rsidR="00342759" w:rsidRPr="002D09FD" w:rsidRDefault="00342759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D09FD" w:rsidRPr="002D09FD" w14:paraId="0D31197D" w14:textId="77777777">
        <w:trPr>
          <w:trHeight w:val="216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43B49795" w14:textId="628998C2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ความสัมพันธ์กับตัวแทนจำหน่ายด้านสินเชื่อเช่าซื้อรถจักรยานยนต์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8090C" w14:textId="0C3B0E16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34275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FC3A3" w14:textId="735A46D6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063</w:t>
            </w:r>
          </w:p>
        </w:tc>
      </w:tr>
      <w:tr w:rsidR="002D09FD" w:rsidRPr="002D09FD" w14:paraId="217656DF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2FAB8FA7" w14:textId="53B6383F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การตัดจำหน่ายความสัมพันธ์กับตัวแทนจำหน่ายด้านสินเชื่อเช่าซื้อรถจักรยานยนต์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2B8D5" w14:textId="5D3F55DF" w:rsidR="00C26D0C" w:rsidRPr="002D09FD" w:rsidRDefault="001B6ABA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9A1F0" w14:textId="192FE07F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05D218F5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53EF64F4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0CA78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431AB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C26D0C" w:rsidRPr="002D09FD" w14:paraId="7F88AAF8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68142C71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9E927" w14:textId="00C774DA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4275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803</w:t>
            </w:r>
            <w:r w:rsidR="0034275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271E8" w14:textId="6BDCB6C3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629</w:t>
            </w:r>
            <w:r w:rsidR="00C26D0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858</w:t>
            </w:r>
          </w:p>
        </w:tc>
      </w:tr>
    </w:tbl>
    <w:p w14:paraId="647637B2" w14:textId="77777777" w:rsidR="00275632" w:rsidRPr="002D09FD" w:rsidRDefault="00275632" w:rsidP="002D09FD">
      <w:pPr>
        <w:spacing w:line="240" w:lineRule="auto"/>
        <w:ind w:left="567"/>
        <w:jc w:val="thaiDistribute"/>
        <w:rPr>
          <w:rFonts w:eastAsia="Arial Unicode MS" w:cs="Browallia New"/>
          <w:sz w:val="16"/>
          <w:szCs w:val="16"/>
          <w:lang w:val="en-GB"/>
        </w:rPr>
      </w:pPr>
    </w:p>
    <w:p w14:paraId="1048C5DD" w14:textId="2A08783B" w:rsidR="00FD34C4" w:rsidRPr="002D09FD" w:rsidRDefault="00FD34C4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4233BE" w:rsidRPr="004233BE">
        <w:rPr>
          <w:rFonts w:eastAsia="Arial Unicode MS" w:cs="Browallia New"/>
          <w:spacing w:val="-2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4233BE" w:rsidRPr="004233BE">
        <w:rPr>
          <w:rFonts w:eastAsia="Arial Unicode MS" w:cs="Browallia New"/>
          <w:spacing w:val="-2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มูลค่ายุติธรรมของส่วนได้เสียของบริษัทใน </w:t>
      </w:r>
      <w:r w:rsidRPr="002D09FD">
        <w:rPr>
          <w:rFonts w:eastAsia="Arial Unicode MS" w:cs="Browallia New"/>
          <w:spacing w:val="-2"/>
          <w:sz w:val="26"/>
          <w:szCs w:val="26"/>
          <w:lang w:val="en-GB"/>
        </w:rPr>
        <w:t xml:space="preserve">NCAP </w:t>
      </w:r>
      <w:r w:rsidRPr="002D09FD">
        <w:rPr>
          <w:rFonts w:eastAsia="Arial Unicode MS" w:cs="Browallia New"/>
          <w:spacing w:val="-2"/>
          <w:sz w:val="26"/>
          <w:szCs w:val="26"/>
          <w:cs/>
          <w:lang w:val="en-GB"/>
        </w:rPr>
        <w:t>ซึ่งเป็นบริษัทจดทะเบียนในตลาดหลักทรัพย์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แห่งประเทศไทยมีจำนวน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712</w:t>
      </w:r>
      <w:r w:rsidR="00A75754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09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ล้านบาท (พ.ศ.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676</w:t>
      </w:r>
      <w:r w:rsidR="00EC64F3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ล้านบาท)</w:t>
      </w:r>
    </w:p>
    <w:p w14:paraId="44FE494C" w14:textId="77777777" w:rsidR="00FD34C4" w:rsidRPr="002D09FD" w:rsidRDefault="00FD34C4" w:rsidP="002D09FD">
      <w:pPr>
        <w:spacing w:line="240" w:lineRule="auto"/>
        <w:ind w:left="567"/>
        <w:jc w:val="thaiDistribute"/>
        <w:rPr>
          <w:rFonts w:eastAsia="Arial Unicode MS" w:cs="Browallia New"/>
          <w:sz w:val="16"/>
          <w:szCs w:val="16"/>
          <w:lang w:val="en-GB"/>
        </w:rPr>
      </w:pPr>
    </w:p>
    <w:p w14:paraId="2471DE50" w14:textId="11F3BC56" w:rsidR="00AF4982" w:rsidRPr="002D09FD" w:rsidRDefault="00F27E7C" w:rsidP="002D09FD">
      <w:pPr>
        <w:spacing w:line="240" w:lineRule="auto"/>
        <w:ind w:left="540"/>
        <w:jc w:val="thaiDistribute"/>
        <w:rPr>
          <w:rFonts w:eastAsia="Arial Unicode MS" w:cs="Browallia New"/>
          <w:spacing w:val="-8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8"/>
          <w:sz w:val="26"/>
          <w:szCs w:val="26"/>
          <w:cs/>
          <w:lang w:val="en-GB"/>
        </w:rPr>
        <w:t>ตารางต่อไปนี้แสดงมูลค่า</w:t>
      </w:r>
      <w:r w:rsidR="009D42ED" w:rsidRPr="002D09FD">
        <w:rPr>
          <w:rFonts w:eastAsia="Arial Unicode MS" w:cs="Browallia New"/>
          <w:spacing w:val="-8"/>
          <w:sz w:val="26"/>
          <w:szCs w:val="26"/>
          <w:cs/>
          <w:lang w:val="en-GB"/>
        </w:rPr>
        <w:t>ตามบัญชีของส่วนได้เสียรวมของกลุ่มกิจการในบริษัทร่วมที่ไม่มีสาระสำคัญซึ่งถูกบันทึกโดยใช้วิธีส่วนได้เสีย</w:t>
      </w:r>
    </w:p>
    <w:p w14:paraId="68FBF03C" w14:textId="77777777" w:rsidR="009D42ED" w:rsidRPr="002D09FD" w:rsidRDefault="009D42ED" w:rsidP="002D09FD">
      <w:pPr>
        <w:spacing w:line="240" w:lineRule="auto"/>
        <w:ind w:left="567"/>
        <w:jc w:val="thaiDistribute"/>
        <w:rPr>
          <w:rFonts w:eastAsia="Arial Unicode MS" w:cs="Browallia New"/>
          <w:sz w:val="16"/>
          <w:szCs w:val="16"/>
          <w:lang w:val="en-GB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2D09FD" w:rsidRPr="002D09FD" w14:paraId="2A1C448D" w14:textId="77777777" w:rsidTr="00391139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5066" w14:textId="77777777" w:rsidR="00391139" w:rsidRPr="002D09FD" w:rsidRDefault="00391139" w:rsidP="002D09FD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F4DE6" w14:textId="5194E448" w:rsidR="00391139" w:rsidRPr="002D09FD" w:rsidRDefault="00391139" w:rsidP="002D09FD">
            <w:pPr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D09FD" w:rsidRPr="002D09FD" w14:paraId="0B8C73C5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B26B" w14:textId="0BD5FB52" w:rsidR="00C26D0C" w:rsidRPr="002D09FD" w:rsidRDefault="00C26D0C" w:rsidP="002D09FD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42831F" w14:textId="639F742F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AD0457" w14:textId="59EE22C0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25D49240" w14:textId="77777777">
        <w:trPr>
          <w:trHeight w:val="63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1134" w14:textId="77777777" w:rsidR="009D42ED" w:rsidRPr="002D09FD" w:rsidRDefault="009D42ED" w:rsidP="002D09FD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ABA0D" w14:textId="77777777" w:rsidR="009D42ED" w:rsidRPr="002D09FD" w:rsidRDefault="009D42ED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06D78" w14:textId="77777777" w:rsidR="009D42ED" w:rsidRPr="002D09FD" w:rsidRDefault="009D42ED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4C2F92E7" w14:textId="77777777" w:rsidTr="00EA0DE6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66FB6C40" w14:textId="77777777" w:rsidR="009D42ED" w:rsidRPr="002D09FD" w:rsidRDefault="009D42ED" w:rsidP="002D09FD">
            <w:pPr>
              <w:ind w:left="435" w:right="-72"/>
              <w:rPr>
                <w:rFonts w:eastAsia="Arial Unicode MS" w:cs="Browallia New"/>
                <w:i/>
                <w:i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4CCA2" w14:textId="77777777" w:rsidR="009D42ED" w:rsidRPr="002D09FD" w:rsidRDefault="009D42ED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B4694" w14:textId="77777777" w:rsidR="009D42ED" w:rsidRPr="002D09FD" w:rsidRDefault="009D42ED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2D09FD" w:rsidRPr="002D09FD" w14:paraId="4DF60F8B" w14:textId="77777777" w:rsidTr="00EA0DE6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642289D0" w14:textId="54C3B0E6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มูลค่าตามบัญชีโดยรวมของบริษัทร่วมที่ไม่มีสาระสำคัญ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DCB3A" w14:textId="7258EBB8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BC51B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A41AB" w14:textId="713B0E18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="00C26D0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228</w:t>
            </w:r>
          </w:p>
        </w:tc>
      </w:tr>
      <w:tr w:rsidR="002D09FD" w:rsidRPr="002D09FD" w14:paraId="13EDA085" w14:textId="77777777" w:rsidTr="00EA0DE6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58237A6A" w14:textId="250ABD41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C0DD2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B1EE9" w14:textId="1356810B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40E47DDB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1E33D9EC" w14:textId="5B56E122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กำไร (ขาดทุน) 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3BF0C6" w14:textId="11CD0FBB" w:rsidR="00C26D0C" w:rsidRPr="002D09FD" w:rsidRDefault="00BC51B4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90C50F" w14:textId="1634AA01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6A414DE2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22AC73A1" w14:textId="77777777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CBA6F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91116" w14:textId="05AAB955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2FA51B3D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6655CF96" w14:textId="30E966EE" w:rsidR="00C26D0C" w:rsidRPr="002D09FD" w:rsidRDefault="00C26D0C" w:rsidP="002D09FD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กำไร (ขาดทุน) เบ็ดเสร็จรวม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98A55" w14:textId="01254A8A" w:rsidR="00C26D0C" w:rsidRPr="002D09FD" w:rsidRDefault="00BC51B4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C9460" w14:textId="0D855581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558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2399771" w14:textId="77777777" w:rsidR="00F53FC8" w:rsidRPr="002D09FD" w:rsidRDefault="00F53FC8" w:rsidP="002D09FD">
      <w:pPr>
        <w:spacing w:line="240" w:lineRule="auto"/>
        <w:rPr>
          <w:rFonts w:cs="Browallia New"/>
          <w:b/>
          <w:bCs/>
          <w:sz w:val="26"/>
          <w:szCs w:val="26"/>
          <w:cs/>
          <w:lang w:val="en-GB"/>
        </w:rPr>
      </w:pPr>
      <w:r w:rsidRPr="002D09FD">
        <w:rPr>
          <w:rFonts w:cs="Browallia New"/>
          <w:b/>
          <w:bCs/>
          <w:sz w:val="26"/>
          <w:szCs w:val="26"/>
          <w:cs/>
          <w:lang w:val="en-GB"/>
        </w:rPr>
        <w:br w:type="page"/>
      </w:r>
    </w:p>
    <w:p w14:paraId="1154F6D1" w14:textId="77777777" w:rsidR="00AF4982" w:rsidRPr="002D09FD" w:rsidRDefault="00AF4982" w:rsidP="002D09FD">
      <w:pPr>
        <w:spacing w:line="240" w:lineRule="auto"/>
        <w:rPr>
          <w:rFonts w:cs="Browallia New"/>
          <w:b/>
          <w:bCs/>
          <w:sz w:val="26"/>
          <w:szCs w:val="26"/>
          <w:lang w:val="en-GB"/>
        </w:rPr>
      </w:pPr>
    </w:p>
    <w:p w14:paraId="69EF73BA" w14:textId="3DA2EE62" w:rsidR="00A36727" w:rsidRPr="002D09FD" w:rsidRDefault="004233BE" w:rsidP="002D09FD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/>
          <w:sz w:val="26"/>
          <w:szCs w:val="26"/>
          <w:lang w:val="en-GB"/>
        </w:rPr>
      </w:pPr>
      <w:r w:rsidRPr="004233BE">
        <w:rPr>
          <w:rFonts w:eastAsia="Arial Unicode MS" w:cs="Browallia New"/>
          <w:b/>
          <w:sz w:val="26"/>
          <w:szCs w:val="26"/>
          <w:lang w:val="en-GB"/>
        </w:rPr>
        <w:t>16</w:t>
      </w:r>
      <w:r w:rsidR="00A36727" w:rsidRPr="002D09FD">
        <w:rPr>
          <w:rFonts w:eastAsia="Arial Unicode MS" w:cs="Browallia New"/>
          <w:b/>
          <w:sz w:val="26"/>
          <w:szCs w:val="26"/>
          <w:lang w:val="en-GB"/>
        </w:rPr>
        <w:t>.</w:t>
      </w:r>
      <w:r w:rsidRPr="004233BE">
        <w:rPr>
          <w:rFonts w:eastAsia="Arial Unicode MS" w:cs="Browallia New"/>
          <w:b/>
          <w:sz w:val="26"/>
          <w:szCs w:val="26"/>
          <w:lang w:val="en-GB"/>
        </w:rPr>
        <w:t>2</w:t>
      </w:r>
      <w:r w:rsidR="00A36727" w:rsidRPr="002D09FD">
        <w:rPr>
          <w:rFonts w:eastAsia="Arial Unicode MS" w:cs="Browallia New"/>
          <w:b/>
          <w:sz w:val="26"/>
          <w:szCs w:val="26"/>
          <w:cs/>
          <w:lang w:val="en-GB"/>
        </w:rPr>
        <w:tab/>
      </w:r>
      <w:r w:rsidR="00A36727" w:rsidRPr="002D09FD">
        <w:rPr>
          <w:rFonts w:eastAsia="Arial Unicode MS" w:cs="Browallia New"/>
          <w:bCs/>
          <w:sz w:val="26"/>
          <w:szCs w:val="26"/>
          <w:cs/>
          <w:lang w:val="en-GB"/>
        </w:rPr>
        <w:t>เงินลงทุนในการร่วมค้า</w:t>
      </w:r>
    </w:p>
    <w:p w14:paraId="22378FEC" w14:textId="77777777" w:rsidR="00A36727" w:rsidRPr="002D09FD" w:rsidRDefault="00A36727" w:rsidP="002D09FD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899130C" w14:textId="319536BD" w:rsidR="00A36727" w:rsidRPr="002D09FD" w:rsidRDefault="00A36727" w:rsidP="002D09FD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ณ วันที่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31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ธันวาคม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และ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2567</w:t>
      </w:r>
      <w:r w:rsidR="00C26D0C"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เงินลงทุนในการร่วมค้าประกอบด้วยรายละเอียดดังต่อไปนี้</w:t>
      </w:r>
    </w:p>
    <w:p w14:paraId="59C5F62B" w14:textId="77777777" w:rsidR="00885AC4" w:rsidRPr="002D09FD" w:rsidRDefault="00885AC4" w:rsidP="002D09FD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Style w:val="TableGrid"/>
        <w:tblW w:w="8945" w:type="dxa"/>
        <w:tblInd w:w="517" w:type="dxa"/>
        <w:tblLayout w:type="fixed"/>
        <w:tblLook w:val="04A0" w:firstRow="1" w:lastRow="0" w:firstColumn="1" w:lastColumn="0" w:noHBand="0" w:noVBand="1"/>
      </w:tblPr>
      <w:tblGrid>
        <w:gridCol w:w="3416"/>
        <w:gridCol w:w="709"/>
        <w:gridCol w:w="1134"/>
        <w:gridCol w:w="851"/>
        <w:gridCol w:w="850"/>
        <w:gridCol w:w="992"/>
        <w:gridCol w:w="993"/>
      </w:tblGrid>
      <w:tr w:rsidR="002D09FD" w:rsidRPr="002D09FD" w14:paraId="7FC3458B" w14:textId="77777777" w:rsidTr="00DE7513">
        <w:tc>
          <w:tcPr>
            <w:tcW w:w="341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370D6BE" w14:textId="77777777" w:rsidR="00885AC4" w:rsidRPr="002D09FD" w:rsidRDefault="00885AC4" w:rsidP="002D09FD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AEB3486" w14:textId="77777777" w:rsidR="00885AC4" w:rsidRPr="002D09FD" w:rsidRDefault="00885AC4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ประเทศ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C4B0266" w14:textId="77777777" w:rsidR="00885AC4" w:rsidRPr="002D09FD" w:rsidRDefault="00885AC4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7D77F" w14:textId="77777777" w:rsidR="00885AC4" w:rsidRPr="002D09FD" w:rsidRDefault="00885AC4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3182D" w14:textId="77777777" w:rsidR="00885AC4" w:rsidRPr="002D09FD" w:rsidRDefault="00885AC4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งบการเงินรวม</w:t>
            </w:r>
          </w:p>
        </w:tc>
      </w:tr>
      <w:tr w:rsidR="002D09FD" w:rsidRPr="002D09FD" w14:paraId="50D8DA1B" w14:textId="77777777" w:rsidTr="00DE7513">
        <w:trPr>
          <w:trHeight w:val="20"/>
        </w:trPr>
        <w:tc>
          <w:tcPr>
            <w:tcW w:w="3416" w:type="dxa"/>
            <w:vMerge/>
            <w:tcBorders>
              <w:left w:val="nil"/>
              <w:right w:val="nil"/>
            </w:tcBorders>
          </w:tcPr>
          <w:p w14:paraId="014FE57A" w14:textId="77777777" w:rsidR="00885AC4" w:rsidRPr="002D09FD" w:rsidRDefault="00885AC4" w:rsidP="002D09FD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</w:tcPr>
          <w:p w14:paraId="71233616" w14:textId="77777777" w:rsidR="00885AC4" w:rsidRPr="002D09FD" w:rsidRDefault="00885AC4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</w:tcPr>
          <w:p w14:paraId="6EDECFBE" w14:textId="77777777" w:rsidR="00885AC4" w:rsidRPr="002D09FD" w:rsidRDefault="00885AC4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4AB06" w14:textId="77777777" w:rsidR="00885AC4" w:rsidRPr="002D09FD" w:rsidRDefault="00885AC4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สัดส่วนของส่วนได้เสีย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DB200E4" w14:textId="77777777" w:rsidR="00885AC4" w:rsidRPr="002D09FD" w:rsidRDefault="00885AC4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</w:tr>
      <w:tr w:rsidR="002D09FD" w:rsidRPr="002D09FD" w14:paraId="673D1B4F" w14:textId="77777777" w:rsidTr="00DE7513">
        <w:tc>
          <w:tcPr>
            <w:tcW w:w="3416" w:type="dxa"/>
            <w:vMerge/>
            <w:tcBorders>
              <w:left w:val="nil"/>
              <w:right w:val="nil"/>
            </w:tcBorders>
            <w:vAlign w:val="bottom"/>
          </w:tcPr>
          <w:p w14:paraId="2A342F40" w14:textId="77777777" w:rsidR="00C26D0C" w:rsidRPr="002D09FD" w:rsidRDefault="00C26D0C" w:rsidP="002D09FD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vAlign w:val="bottom"/>
          </w:tcPr>
          <w:p w14:paraId="2F05843E" w14:textId="77777777" w:rsidR="00C26D0C" w:rsidRPr="002D09FD" w:rsidRDefault="00C26D0C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bottom"/>
          </w:tcPr>
          <w:p w14:paraId="01AEF7C6" w14:textId="77777777" w:rsidR="00C26D0C" w:rsidRPr="002D09FD" w:rsidRDefault="00C26D0C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306411B7" w14:textId="72723268" w:rsidR="00C26D0C" w:rsidRPr="002D09FD" w:rsidRDefault="00C26D0C" w:rsidP="002D09F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0A086876" w14:textId="7011B663" w:rsidR="00C26D0C" w:rsidRPr="002D09FD" w:rsidRDefault="00C26D0C" w:rsidP="002D09F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2D09FD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F9C2C36" w14:textId="2B995478" w:rsidR="00C26D0C" w:rsidRPr="002D09FD" w:rsidRDefault="00C26D0C" w:rsidP="002D09F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25592069" w14:textId="6CC4BAC8" w:rsidR="00C26D0C" w:rsidRPr="002D09FD" w:rsidRDefault="00C26D0C" w:rsidP="002D09F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2D09FD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</w:tr>
      <w:tr w:rsidR="002D09FD" w:rsidRPr="002D09FD" w14:paraId="6882C7E1" w14:textId="77777777" w:rsidTr="00DE7513">
        <w:tc>
          <w:tcPr>
            <w:tcW w:w="3416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4D8443" w14:textId="77777777" w:rsidR="00C26D0C" w:rsidRPr="002D09FD" w:rsidRDefault="00C26D0C" w:rsidP="002D09FD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ED7BAA8" w14:textId="77777777" w:rsidR="00C26D0C" w:rsidRPr="002D09FD" w:rsidRDefault="00C26D0C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520A156" w14:textId="77777777" w:rsidR="00C26D0C" w:rsidRPr="002D09FD" w:rsidRDefault="00C26D0C" w:rsidP="002D09F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A4612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EF49B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AD6DF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1E674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2D09FD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</w:tr>
      <w:tr w:rsidR="002D09FD" w:rsidRPr="002D09FD" w14:paraId="4824DB6B" w14:textId="77777777" w:rsidTr="00DE7513">
        <w:tc>
          <w:tcPr>
            <w:tcW w:w="3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AF779" w14:textId="77777777" w:rsidR="00C26D0C" w:rsidRPr="002D09FD" w:rsidRDefault="00C26D0C" w:rsidP="002D09FD">
            <w:pPr>
              <w:ind w:left="-72" w:righ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4DD02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F7FE6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A833B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93ED5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C4766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BDB9D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2D09FD" w:rsidRPr="002D09FD" w14:paraId="081D48BC" w14:textId="77777777" w:rsidTr="00DE7513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14:paraId="4902795A" w14:textId="77777777" w:rsidR="00C26D0C" w:rsidRPr="002D09FD" w:rsidRDefault="00C26D0C" w:rsidP="002D09FD">
            <w:pPr>
              <w:ind w:left="-72" w:right="-72"/>
              <w:rPr>
                <w:rFonts w:eastAsia="Arial Unicode MS" w:cs="Browallia New"/>
                <w:b/>
                <w:bCs/>
                <w:u w:val="single"/>
                <w:cs/>
              </w:rPr>
            </w:pPr>
            <w:r w:rsidRPr="002D09FD">
              <w:rPr>
                <w:rFonts w:eastAsia="Arial Unicode MS" w:cs="Browallia New"/>
                <w:b/>
                <w:bCs/>
                <w:u w:val="single"/>
                <w:cs/>
              </w:rPr>
              <w:t>การร่วมค้าทางอ้อม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F65798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8B639F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7998EA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EC0DCA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D9F4D9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292E30C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C26D0C" w:rsidRPr="002D09FD" w14:paraId="378DB20A" w14:textId="77777777" w:rsidTr="00DE7513"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FF6B1" w14:textId="77777777" w:rsidR="00C26D0C" w:rsidRPr="002D09FD" w:rsidRDefault="00C26D0C" w:rsidP="002D09FD">
            <w:pPr>
              <w:ind w:left="-72" w:right="-72"/>
              <w:rPr>
                <w:rFonts w:cs="Browallia New"/>
                <w:spacing w:val="-2"/>
              </w:rPr>
            </w:pPr>
            <w:r w:rsidRPr="002D09FD">
              <w:rPr>
                <w:rFonts w:cs="Browallia New"/>
                <w:cs/>
              </w:rPr>
              <w:t>บริษัท ทาโกะ คลีนเทค</w:t>
            </w:r>
            <w:r w:rsidRPr="002D09FD">
              <w:rPr>
                <w:rFonts w:cs="Browallia New"/>
              </w:rPr>
              <w:t xml:space="preserve"> </w:t>
            </w:r>
            <w:r w:rsidRPr="002D09FD">
              <w:rPr>
                <w:rFonts w:cs="Browallia New"/>
                <w:spacing w:val="-2"/>
                <w:cs/>
              </w:rPr>
              <w:t>จำกัด</w:t>
            </w:r>
            <w:r w:rsidRPr="002D09FD">
              <w:rPr>
                <w:rFonts w:cs="Browallia New"/>
                <w:spacing w:val="-2"/>
              </w:rPr>
              <w:t xml:space="preserve"> (TAKO)</w:t>
            </w:r>
          </w:p>
          <w:p w14:paraId="667C140F" w14:textId="4461EBAB" w:rsidR="00C26D0C" w:rsidRPr="002D09FD" w:rsidRDefault="00C26D0C" w:rsidP="002D09FD">
            <w:pPr>
              <w:ind w:left="-72" w:right="-72"/>
              <w:rPr>
                <w:rFonts w:eastAsia="Arial Unicode MS" w:cs="Browallia New"/>
                <w:b/>
                <w:bCs/>
                <w:spacing w:val="-2"/>
                <w:lang w:val="en-GB"/>
              </w:rPr>
            </w:pPr>
            <w:r w:rsidRPr="002D09FD">
              <w:rPr>
                <w:rFonts w:cs="Browallia New"/>
                <w:spacing w:val="-2"/>
              </w:rPr>
              <w:t xml:space="preserve">   </w:t>
            </w:r>
            <w:r w:rsidRPr="002D09FD">
              <w:rPr>
                <w:rFonts w:cs="Browallia New"/>
                <w:spacing w:val="-4"/>
              </w:rPr>
              <w:t>(</w:t>
            </w:r>
            <w:r w:rsidRPr="002D09FD">
              <w:rPr>
                <w:rFonts w:cs="Browallia New"/>
                <w:spacing w:val="-4"/>
                <w:cs/>
              </w:rPr>
              <w:t xml:space="preserve">ถือหุ้นโดย </w:t>
            </w:r>
            <w:r w:rsidRPr="002D09FD">
              <w:rPr>
                <w:rFonts w:cs="Browallia New"/>
                <w:spacing w:val="-4"/>
              </w:rPr>
              <w:t>COM</w:t>
            </w:r>
            <w:r w:rsidR="004233BE" w:rsidRPr="004233BE">
              <w:rPr>
                <w:rFonts w:cs="Browallia New"/>
                <w:spacing w:val="-4"/>
                <w:lang w:val="en-GB"/>
              </w:rPr>
              <w:t>7</w:t>
            </w:r>
            <w:r w:rsidRPr="002D09FD">
              <w:rPr>
                <w:rFonts w:cs="Browallia New"/>
                <w:spacing w:val="-4"/>
              </w:rPr>
              <w:t>H)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A7364" w14:textId="77777777" w:rsidR="00C26D0C" w:rsidRPr="002D09FD" w:rsidRDefault="00C26D0C" w:rsidP="002D09FD">
            <w:pPr>
              <w:ind w:right="-72"/>
              <w:jc w:val="center"/>
              <w:rPr>
                <w:rFonts w:eastAsia="Arial Unicode MS" w:cs="Browallia New"/>
              </w:rPr>
            </w:pPr>
            <w:r w:rsidRPr="002D09FD">
              <w:rPr>
                <w:rFonts w:cs="Browallia New"/>
                <w:cs/>
              </w:rPr>
              <w:t>ไทย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9AB68" w14:textId="77777777" w:rsidR="00C26D0C" w:rsidRPr="002D09FD" w:rsidRDefault="00C26D0C" w:rsidP="002D09FD">
            <w:pPr>
              <w:ind w:right="-72"/>
              <w:rPr>
                <w:rFonts w:eastAsia="Arial Unicode MS" w:cs="Browallia New"/>
              </w:rPr>
            </w:pPr>
            <w:r w:rsidRPr="002D09FD">
              <w:rPr>
                <w:rFonts w:eastAsia="Arial Unicode MS" w:cs="Browallia New"/>
                <w:cs/>
              </w:rPr>
              <w:t>ขายโซลาร์เซลล์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173BA" w14:textId="5A45871A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4233BE">
              <w:rPr>
                <w:rFonts w:eastAsia="Arial Unicode MS" w:cs="Browallia New"/>
                <w:lang w:val="en-GB"/>
              </w:rPr>
              <w:t>40</w:t>
            </w:r>
            <w:r w:rsidR="00662916" w:rsidRPr="002D09FD">
              <w:rPr>
                <w:rFonts w:eastAsia="Arial Unicode MS" w:cs="Browallia New"/>
                <w:lang w:val="en-GB"/>
              </w:rPr>
              <w:t>.</w:t>
            </w:r>
            <w:r w:rsidRPr="004233BE">
              <w:rPr>
                <w:rFonts w:eastAsia="Arial Unicode MS" w:cs="Browallia New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149DC" w14:textId="5C950F7F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4233BE">
              <w:rPr>
                <w:rFonts w:eastAsia="Arial Unicode MS" w:cs="Browallia New"/>
                <w:lang w:val="en-GB"/>
              </w:rPr>
              <w:t>40</w:t>
            </w:r>
            <w:r w:rsidR="00C26D0C" w:rsidRPr="002D09FD">
              <w:rPr>
                <w:rFonts w:eastAsia="Arial Unicode MS" w:cs="Browallia New"/>
                <w:lang w:val="en-GB"/>
              </w:rPr>
              <w:t>.</w:t>
            </w:r>
            <w:r w:rsidRPr="004233BE">
              <w:rPr>
                <w:rFonts w:eastAsia="Arial Unicode MS" w:cs="Browallia New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B6BF7" w14:textId="57116136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</w:rPr>
            </w:pPr>
            <w:r w:rsidRPr="004233BE">
              <w:rPr>
                <w:rFonts w:eastAsia="Arial Unicode MS" w:cs="Browallia New"/>
                <w:lang w:val="en-GB"/>
              </w:rPr>
              <w:t>297</w:t>
            </w:r>
            <w:r w:rsidR="00662916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756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9C3EA" w14:textId="1E3DB615" w:rsidR="00C26D0C" w:rsidRPr="002D09FD" w:rsidRDefault="004233BE" w:rsidP="002D09FD">
            <w:pPr>
              <w:ind w:right="-72"/>
              <w:jc w:val="right"/>
              <w:rPr>
                <w:rFonts w:eastAsia="Arial Unicode MS" w:cs="Browallia New"/>
              </w:rPr>
            </w:pPr>
            <w:r w:rsidRPr="004233BE">
              <w:rPr>
                <w:rFonts w:eastAsia="Arial Unicode MS" w:cs="Browallia New"/>
                <w:lang w:val="en-GB"/>
              </w:rPr>
              <w:t>297</w:t>
            </w:r>
            <w:r w:rsidR="00C26D0C" w:rsidRPr="002D09FD">
              <w:rPr>
                <w:rFonts w:eastAsia="Arial Unicode MS" w:cs="Browallia New"/>
              </w:rPr>
              <w:t>,</w:t>
            </w:r>
            <w:r w:rsidRPr="004233BE">
              <w:rPr>
                <w:rFonts w:eastAsia="Arial Unicode MS" w:cs="Browallia New"/>
                <w:lang w:val="en-GB"/>
              </w:rPr>
              <w:t>282</w:t>
            </w:r>
          </w:p>
        </w:tc>
      </w:tr>
    </w:tbl>
    <w:p w14:paraId="65A48244" w14:textId="77777777" w:rsidR="00ED5BEC" w:rsidRPr="002D09FD" w:rsidRDefault="00ED5BEC" w:rsidP="002D09FD">
      <w:pPr>
        <w:tabs>
          <w:tab w:val="left" w:pos="1344"/>
        </w:tabs>
        <w:spacing w:line="240" w:lineRule="auto"/>
        <w:ind w:left="558"/>
        <w:jc w:val="thaiDistribute"/>
        <w:rPr>
          <w:rFonts w:eastAsia="Arial Unicode MS" w:cs="Browallia New"/>
          <w:sz w:val="26"/>
          <w:szCs w:val="26"/>
        </w:rPr>
      </w:pPr>
    </w:p>
    <w:p w14:paraId="55B196B6" w14:textId="18BB9384" w:rsidR="006C5C40" w:rsidRPr="002D09FD" w:rsidRDefault="006C5C40" w:rsidP="002D09FD">
      <w:pPr>
        <w:spacing w:line="240" w:lineRule="auto"/>
        <w:ind w:left="558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</w:t>
      </w:r>
      <w:r w:rsidR="004E7807" w:rsidRPr="002D09FD">
        <w:rPr>
          <w:rFonts w:eastAsia="Arial Unicode MS" w:cs="Browallia New"/>
          <w:sz w:val="26"/>
          <w:szCs w:val="26"/>
          <w:cs/>
        </w:rPr>
        <w:t>การ</w:t>
      </w:r>
      <w:r w:rsidRPr="002D09FD">
        <w:rPr>
          <w:rFonts w:eastAsia="Arial Unicode MS" w:cs="Browallia New"/>
          <w:sz w:val="26"/>
          <w:szCs w:val="26"/>
          <w:cs/>
        </w:rPr>
        <w:t>ร่วม</w:t>
      </w:r>
      <w:r w:rsidR="004E7807" w:rsidRPr="002D09FD">
        <w:rPr>
          <w:rFonts w:eastAsia="Arial Unicode MS" w:cs="Browallia New"/>
          <w:sz w:val="26"/>
          <w:szCs w:val="26"/>
          <w:cs/>
        </w:rPr>
        <w:t>ค้า</w:t>
      </w:r>
      <w:r w:rsidRPr="002D09FD">
        <w:rPr>
          <w:rFonts w:eastAsia="Arial Unicode MS" w:cs="Browallia New"/>
          <w:sz w:val="26"/>
          <w:szCs w:val="26"/>
          <w:cs/>
        </w:rPr>
        <w:t>ประกอบด้วยรายละเอียดดังนี้</w:t>
      </w:r>
    </w:p>
    <w:p w14:paraId="18EFA899" w14:textId="77777777" w:rsidR="006C5C40" w:rsidRPr="002D09FD" w:rsidRDefault="006C5C40" w:rsidP="002D09FD">
      <w:pPr>
        <w:spacing w:line="240" w:lineRule="auto"/>
        <w:ind w:left="558"/>
        <w:rPr>
          <w:rFonts w:eastAsia="Arial Unicode MS" w:cs="Browallia New"/>
          <w:sz w:val="26"/>
          <w:szCs w:val="26"/>
        </w:rPr>
      </w:pPr>
    </w:p>
    <w:tbl>
      <w:tblPr>
        <w:tblW w:w="889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302"/>
        <w:gridCol w:w="1296"/>
        <w:gridCol w:w="1296"/>
      </w:tblGrid>
      <w:tr w:rsidR="002D09FD" w:rsidRPr="002D09FD" w14:paraId="456F945A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  <w:vAlign w:val="center"/>
          </w:tcPr>
          <w:p w14:paraId="0E0E7EA5" w14:textId="77777777" w:rsidR="00DA23C2" w:rsidRPr="002D09FD" w:rsidRDefault="00DA23C2" w:rsidP="002D09FD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1D3B0F" w14:textId="549C9BD4" w:rsidR="00DA23C2" w:rsidRPr="002D09FD" w:rsidRDefault="00DA23C2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391139"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D09FD" w:rsidRPr="002D09FD" w14:paraId="799FCB84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  <w:vAlign w:val="center"/>
          </w:tcPr>
          <w:p w14:paraId="649B1BBB" w14:textId="0CBF60CF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233BE" w:rsidRPr="004233BE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83C960" w14:textId="059C5598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D125B1" w14:textId="78F2C251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4C9AF14F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  <w:vAlign w:val="center"/>
          </w:tcPr>
          <w:p w14:paraId="024F8D74" w14:textId="77777777" w:rsidR="00C26D0C" w:rsidRPr="002D09FD" w:rsidRDefault="00C26D0C" w:rsidP="002D09FD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2506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03D1F8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204D1F7C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</w:tcPr>
          <w:p w14:paraId="6F2831D9" w14:textId="77777777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D3CFA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E9396F" w14:textId="77777777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2D09FD" w:rsidRPr="002D09FD" w14:paraId="1C1ACCE8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</w:tcPr>
          <w:p w14:paraId="49BD8873" w14:textId="5B0A7C4E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7288AA8" w14:textId="62C64DE0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297</w:t>
            </w:r>
            <w:r w:rsidR="00662916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5C1191" w14:textId="797B04AF" w:rsidR="00C26D0C" w:rsidRPr="002D09FD" w:rsidRDefault="00C26D0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  <w:tr w:rsidR="002D09FD" w:rsidRPr="002D09FD" w14:paraId="1808478E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</w:tcPr>
          <w:p w14:paraId="4B33A2F8" w14:textId="77777777" w:rsidR="00C26D0C" w:rsidRPr="002D09FD" w:rsidRDefault="00C26D0C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การลงทุนเพิ่มขึ้น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FFD0E6" w14:textId="5503B958" w:rsidR="00C26D0C" w:rsidRPr="002D09FD" w:rsidRDefault="0066291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FDC1FF" w14:textId="0527DC83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280</w:t>
            </w:r>
            <w:r w:rsidR="00C26D0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09FD" w:rsidRPr="002D09FD" w14:paraId="486478DD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</w:tcPr>
          <w:p w14:paraId="250E352F" w14:textId="41C6A84D" w:rsidR="00662916" w:rsidRPr="002D09FD" w:rsidRDefault="00662916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หนี้สินจากสัญญาค้ำประกันทางการเงินให้แก่การร่วมค้า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37</w:t>
            </w:r>
            <w:r w:rsidR="00324094"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ช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D1B1E32" w14:textId="62BBFCF9" w:rsidR="0066291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662916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624101" w14:textId="1210A5F8" w:rsidR="00662916" w:rsidRPr="002D09FD" w:rsidRDefault="0066291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2F0D7FF6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</w:tcPr>
          <w:p w14:paraId="1C93F1DE" w14:textId="38CDCADC" w:rsidR="00662916" w:rsidRPr="002D09FD" w:rsidRDefault="00662916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B281D3" w14:textId="2341246B" w:rsidR="00662916" w:rsidRPr="002D09FD" w:rsidRDefault="0066291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12</w:t>
            </w:r>
            <w:r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000</w:t>
            </w:r>
            <w:r w:rsidRPr="002D09FD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2B73FD" w14:textId="65CBA6DB" w:rsidR="00662916" w:rsidRPr="002D09FD" w:rsidRDefault="0066291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6B7E99FC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</w:tcPr>
          <w:p w14:paraId="10ADC611" w14:textId="6E304E2F" w:rsidR="00662916" w:rsidRPr="002D09FD" w:rsidRDefault="00662916" w:rsidP="002D09FD">
            <w:pPr>
              <w:tabs>
                <w:tab w:val="center" w:pos="3024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94257B" w14:textId="4767D7C1" w:rsidR="0066291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  <w:r w:rsidR="00662916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F6EDF70" w14:textId="423227C5" w:rsidR="0066291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17</w:t>
            </w:r>
            <w:r w:rsidR="00662916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2D09FD" w:rsidRPr="002D09FD" w14:paraId="7597FAF1" w14:textId="77777777" w:rsidTr="00DE7513">
        <w:tc>
          <w:tcPr>
            <w:tcW w:w="6302" w:type="dxa"/>
            <w:tcBorders>
              <w:top w:val="nil"/>
              <w:left w:val="nil"/>
              <w:bottom w:val="nil"/>
              <w:right w:val="nil"/>
            </w:tcBorders>
          </w:tcPr>
          <w:p w14:paraId="4437982B" w14:textId="77777777" w:rsidR="00662916" w:rsidRPr="002D09FD" w:rsidRDefault="00662916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58749" w14:textId="77777777" w:rsidR="00662916" w:rsidRPr="002D09FD" w:rsidRDefault="0066291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3B0F1" w14:textId="77777777" w:rsidR="00662916" w:rsidRPr="002D09FD" w:rsidRDefault="00662916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662916" w:rsidRPr="002D09FD" w14:paraId="58143642" w14:textId="77777777" w:rsidTr="00DE7513">
        <w:tc>
          <w:tcPr>
            <w:tcW w:w="6302" w:type="dxa"/>
            <w:tcBorders>
              <w:top w:val="nil"/>
              <w:left w:val="nil"/>
              <w:bottom w:val="nil"/>
              <w:right w:val="nil"/>
            </w:tcBorders>
          </w:tcPr>
          <w:p w14:paraId="0CAE814A" w14:textId="7ECD1AEC" w:rsidR="00662916" w:rsidRPr="002D09FD" w:rsidRDefault="00662916" w:rsidP="002D09FD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A29AEC" w14:textId="507FBB12" w:rsidR="0066291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297</w:t>
            </w:r>
            <w:r w:rsidR="00662916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1E1B91" w14:textId="44BF8B76" w:rsidR="0066291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297</w:t>
            </w:r>
            <w:r w:rsidR="00662916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282</w:t>
            </w:r>
          </w:p>
        </w:tc>
      </w:tr>
    </w:tbl>
    <w:p w14:paraId="2D8E32CB" w14:textId="77777777" w:rsidR="0055011D" w:rsidRPr="002D09FD" w:rsidRDefault="0055011D" w:rsidP="002D09FD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1503EA69" w14:textId="662DCC09" w:rsidR="002D1208" w:rsidRPr="002D09FD" w:rsidRDefault="00E26300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04FEF"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ที่รับรู้ใน</w:t>
      </w:r>
      <w:r w:rsidR="00B71C1B" w:rsidRPr="002D09FD">
        <w:rPr>
          <w:rFonts w:eastAsia="Arial Unicode MS" w:cs="Browallia New"/>
          <w:sz w:val="26"/>
          <w:szCs w:val="26"/>
          <w:lang w:val="en-GB"/>
        </w:rPr>
        <w:br/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งบการเงิน</w:t>
      </w:r>
      <w:r w:rsidR="000B4476" w:rsidRPr="002D09FD">
        <w:rPr>
          <w:rFonts w:eastAsia="Arial Unicode MS" w:cs="Browallia New"/>
          <w:sz w:val="26"/>
          <w:szCs w:val="26"/>
          <w:cs/>
          <w:lang w:val="en-GB"/>
        </w:rPr>
        <w:t>นอกจากหนี้สินจากสัญญาค้ำประกันทางการเงินให้แก่การร่วมค้าที่รับรู้ในระหว่างปี</w:t>
      </w:r>
    </w:p>
    <w:p w14:paraId="43CE34B3" w14:textId="77777777" w:rsidR="00F53FC8" w:rsidRPr="002D09FD" w:rsidRDefault="00F53FC8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A62E2EB" w14:textId="3E2A2CB7" w:rsidR="00C074E3" w:rsidRPr="002D09FD" w:rsidRDefault="00C074E3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ซึ่งถูกบันทึกโดยใช้</w:t>
      </w:r>
      <w:r w:rsidR="00B71C1B" w:rsidRPr="002D09FD">
        <w:rPr>
          <w:rFonts w:eastAsia="Arial Unicode MS" w:cs="Browallia New"/>
          <w:sz w:val="26"/>
          <w:szCs w:val="26"/>
          <w:lang w:val="en-GB"/>
        </w:rPr>
        <w:br/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วิธีส่วนได้เสีย</w:t>
      </w:r>
    </w:p>
    <w:p w14:paraId="0EA7FA6F" w14:textId="77777777" w:rsidR="00C074E3" w:rsidRPr="002D09FD" w:rsidRDefault="00C074E3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2D09FD" w:rsidRPr="002D09FD" w14:paraId="43AA4FA7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3C7B" w14:textId="77777777" w:rsidR="00C074E3" w:rsidRPr="002D09FD" w:rsidRDefault="00C074E3" w:rsidP="002D09FD">
            <w:pPr>
              <w:ind w:left="42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01173" w14:textId="77777777" w:rsidR="00C074E3" w:rsidRPr="002D09FD" w:rsidRDefault="00C074E3" w:rsidP="002D09FD">
            <w:pPr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D09FD" w:rsidRPr="002D09FD" w14:paraId="533785C4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EA291" w14:textId="0C6BFE08" w:rsidR="00C26D0C" w:rsidRPr="002D09FD" w:rsidRDefault="00C26D0C" w:rsidP="002D09FD">
            <w:pPr>
              <w:ind w:left="427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6F79E7" w14:textId="4B67B3CC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A47C0B" w14:textId="04FE7E6F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46CC6D85" w14:textId="77777777" w:rsidTr="00E02D82">
        <w:trPr>
          <w:trHeight w:val="63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38CE4" w14:textId="77777777" w:rsidR="00C26D0C" w:rsidRPr="002D09FD" w:rsidRDefault="00C26D0C" w:rsidP="002D09FD">
            <w:pPr>
              <w:ind w:left="427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0D4C1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EC65C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73F79062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2B9266B4" w14:textId="77777777" w:rsidR="00C26D0C" w:rsidRPr="002D09FD" w:rsidRDefault="00C26D0C" w:rsidP="002D09FD">
            <w:pPr>
              <w:ind w:left="427" w:right="-72"/>
              <w:rPr>
                <w:rFonts w:eastAsia="Arial Unicode MS" w:cs="Browallia New"/>
                <w:i/>
                <w:i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AC3A2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AFF930" w14:textId="77777777" w:rsidR="00C26D0C" w:rsidRPr="002D09FD" w:rsidRDefault="00C26D0C" w:rsidP="002D09FD">
            <w:pPr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2D09FD" w:rsidRPr="002D09FD" w14:paraId="35BEC3C2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7B6AF9A8" w14:textId="77777777" w:rsidR="00E04DC6" w:rsidRPr="002D09FD" w:rsidRDefault="00E04DC6" w:rsidP="002D09FD">
            <w:pPr>
              <w:ind w:left="42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มูลค่าตามบัญชีโดยรวมของบริษัทร่วมที่ไม่มีสาระสำคัญ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89E30" w14:textId="180AAA10" w:rsidR="00E04DC6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297</w:t>
            </w:r>
            <w:r w:rsidR="00AA1911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97087" w14:textId="476446EE" w:rsidR="00E04DC6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297</w:t>
            </w:r>
            <w:r w:rsidR="00E04DC6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282</w:t>
            </w:r>
          </w:p>
        </w:tc>
      </w:tr>
      <w:tr w:rsidR="002D09FD" w:rsidRPr="002D09FD" w14:paraId="1C231A6A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7268C5B6" w14:textId="77777777" w:rsidR="00E04DC6" w:rsidRPr="002D09FD" w:rsidRDefault="00E04DC6" w:rsidP="002D09FD">
            <w:pPr>
              <w:ind w:left="42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5C7F6" w14:textId="77777777" w:rsidR="00E04DC6" w:rsidRPr="002D09FD" w:rsidRDefault="00E04DC6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4F120" w14:textId="77777777" w:rsidR="00E04DC6" w:rsidRPr="002D09FD" w:rsidRDefault="00E04DC6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25105568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09B91A6B" w14:textId="7F8F14C6" w:rsidR="00E04DC6" w:rsidRPr="002D09FD" w:rsidRDefault="00E04DC6" w:rsidP="002D09FD">
            <w:pPr>
              <w:ind w:left="427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กำไร (ขาดทุน) 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374068" w14:textId="7C6EE006" w:rsidR="00E04DC6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AA1911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AE9ED6" w14:textId="395468B4" w:rsidR="00E04DC6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E04DC6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205</w:t>
            </w:r>
          </w:p>
        </w:tc>
      </w:tr>
      <w:tr w:rsidR="002D09FD" w:rsidRPr="002D09FD" w14:paraId="6B5E727A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47D4BEB2" w14:textId="77777777" w:rsidR="00E04DC6" w:rsidRPr="002D09FD" w:rsidRDefault="00E04DC6" w:rsidP="002D09FD">
            <w:pPr>
              <w:ind w:left="427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47DE4" w14:textId="77777777" w:rsidR="00E04DC6" w:rsidRPr="002D09FD" w:rsidRDefault="00E04DC6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E7BC2" w14:textId="77777777" w:rsidR="00E04DC6" w:rsidRPr="002D09FD" w:rsidRDefault="00E04DC6" w:rsidP="002D09FD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558A9C9D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215AAA95" w14:textId="74B35E3C" w:rsidR="00E04DC6" w:rsidRPr="002D09FD" w:rsidRDefault="00E04DC6" w:rsidP="002D09FD">
            <w:pPr>
              <w:ind w:left="42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กำไร (ขาดทุน) เบ็ดเสร็จรวม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EDE23" w14:textId="2D2FF58F" w:rsidR="00E04DC6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AA1911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CAD8C" w14:textId="4D9C7BBA" w:rsidR="00E04DC6" w:rsidRPr="002D09FD" w:rsidRDefault="004233BE" w:rsidP="002D09F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E04DC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205</w:t>
            </w:r>
          </w:p>
        </w:tc>
      </w:tr>
    </w:tbl>
    <w:p w14:paraId="7F428071" w14:textId="77777777" w:rsidR="00F53FC8" w:rsidRPr="002D09FD" w:rsidRDefault="00F53FC8" w:rsidP="002D09FD">
      <w:pPr>
        <w:spacing w:line="240" w:lineRule="auto"/>
        <w:rPr>
          <w:rFonts w:cs="Browallia New"/>
          <w:sz w:val="26"/>
          <w:szCs w:val="26"/>
          <w:lang w:val="en-GB"/>
        </w:rPr>
      </w:pPr>
      <w:r w:rsidRPr="002D09FD">
        <w:rPr>
          <w:rFonts w:cs="Browallia New"/>
          <w:sz w:val="26"/>
          <w:szCs w:val="26"/>
          <w:cs/>
          <w:lang w:val="en-GB"/>
        </w:rPr>
        <w:br w:type="page"/>
      </w:r>
    </w:p>
    <w:p w14:paraId="0FEC6C02" w14:textId="77777777" w:rsidR="00E92612" w:rsidRPr="002D09FD" w:rsidRDefault="00E92612" w:rsidP="002D09FD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40DA5887" w14:textId="2847484D" w:rsidR="0046731D" w:rsidRPr="002D09FD" w:rsidRDefault="004233BE" w:rsidP="002D09FD">
      <w:pPr>
        <w:pStyle w:val="Heading1"/>
        <w:shd w:val="clear" w:color="auto" w:fill="auto"/>
        <w:rPr>
          <w:color w:val="auto"/>
        </w:rPr>
      </w:pPr>
      <w:r w:rsidRPr="004233BE">
        <w:rPr>
          <w:color w:val="auto"/>
          <w:lang w:val="en-GB"/>
        </w:rPr>
        <w:t>17</w:t>
      </w:r>
      <w:r w:rsidR="0046731D" w:rsidRPr="002D09FD">
        <w:rPr>
          <w:color w:val="auto"/>
          <w:lang w:val="en-GB"/>
        </w:rPr>
        <w:tab/>
      </w:r>
      <w:r w:rsidR="002903FE" w:rsidRPr="002D09FD">
        <w:rPr>
          <w:color w:val="auto"/>
          <w:cs/>
          <w:lang w:val="en-GB"/>
        </w:rPr>
        <w:t>อสังหาริมทรัพย์</w:t>
      </w:r>
      <w:r w:rsidR="002903FE" w:rsidRPr="002D09FD">
        <w:rPr>
          <w:color w:val="auto"/>
          <w:cs/>
        </w:rPr>
        <w:t>เพื่อการลงทุน</w:t>
      </w:r>
      <w:r w:rsidR="0046731D" w:rsidRPr="002D09FD">
        <w:rPr>
          <w:color w:val="auto"/>
          <w:cs/>
        </w:rPr>
        <w:t xml:space="preserve"> สุทธิ</w:t>
      </w:r>
    </w:p>
    <w:p w14:paraId="6B5E0875" w14:textId="77777777" w:rsidR="009273CE" w:rsidRPr="002D09FD" w:rsidRDefault="009273CE" w:rsidP="002D09FD">
      <w:pPr>
        <w:spacing w:line="240" w:lineRule="auto"/>
        <w:rPr>
          <w:rFonts w:cs="Browallia New"/>
          <w:sz w:val="20"/>
          <w:szCs w:val="20"/>
        </w:rPr>
      </w:pPr>
    </w:p>
    <w:tbl>
      <w:tblPr>
        <w:tblW w:w="943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112"/>
        <w:gridCol w:w="1112"/>
        <w:gridCol w:w="1199"/>
        <w:gridCol w:w="1276"/>
        <w:gridCol w:w="1134"/>
      </w:tblGrid>
      <w:tr w:rsidR="002D09FD" w:rsidRPr="002D09FD" w14:paraId="18B84086" w14:textId="118E769A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109566" w14:textId="013D7B01" w:rsidR="00951AE6" w:rsidRPr="002D09FD" w:rsidRDefault="00951AE6" w:rsidP="002D09FD">
            <w:pPr>
              <w:spacing w:line="240" w:lineRule="auto"/>
              <w:ind w:left="-101"/>
              <w:jc w:val="both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8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8BE4D" w14:textId="527A9733" w:rsidR="00951AE6" w:rsidRPr="002D09FD" w:rsidRDefault="00951AE6" w:rsidP="002D09FD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 w:rsidR="00065B70"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และงบ</w:t>
            </w:r>
            <w:r w:rsidR="00912602"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="00065B70"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D09FD" w:rsidRPr="002D09FD" w14:paraId="63B136F5" w14:textId="6D70DA0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88B130" w14:textId="498EC849" w:rsidR="00544A76" w:rsidRPr="002D09FD" w:rsidRDefault="00544A76" w:rsidP="002D09FD">
            <w:pPr>
              <w:spacing w:line="240" w:lineRule="auto"/>
              <w:ind w:left="-101"/>
              <w:jc w:val="both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25C65" w14:textId="3FB8F81F" w:rsidR="00544A76" w:rsidRPr="002D09FD" w:rsidRDefault="00B20971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อาคารและ</w:t>
            </w:r>
            <w:r w:rsidR="00544A76"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F8659" w14:textId="0455521F" w:rsidR="00544A76" w:rsidRPr="002D09FD" w:rsidRDefault="00FD603D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CB669" w14:textId="77777777" w:rsidR="009273CE" w:rsidRPr="002D09FD" w:rsidRDefault="00544A76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สินทรัพย</w:t>
            </w:r>
            <w:r w:rsidR="009273CE"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์</w:t>
            </w:r>
          </w:p>
          <w:p w14:paraId="1AF2079C" w14:textId="3065E2DB" w:rsidR="00544A76" w:rsidRPr="002D09FD" w:rsidRDefault="00544A76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สิทธิการใช้ </w:t>
            </w:r>
            <w:r w:rsidRPr="002D09FD">
              <w:rPr>
                <w:rFonts w:cs="Browallia New"/>
                <w:b/>
                <w:bCs/>
                <w:sz w:val="26"/>
                <w:szCs w:val="26"/>
              </w:rPr>
              <w:t xml:space="preserve">-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AA823" w14:textId="57B37274" w:rsidR="00544A76" w:rsidRPr="002D09FD" w:rsidRDefault="00544A76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691E61" w14:textId="4562D30A" w:rsidR="00544A76" w:rsidRPr="002D09FD" w:rsidRDefault="00544A76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D09FD" w:rsidRPr="002D09FD" w14:paraId="4799FED3" w14:textId="2B2CBFA1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9012CB" w14:textId="77777777" w:rsidR="00544A76" w:rsidRPr="002D09FD" w:rsidRDefault="00544A76" w:rsidP="002D09FD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2DE5D8" w14:textId="77777777" w:rsidR="00544A76" w:rsidRPr="002D09FD" w:rsidRDefault="00544A76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D738C1" w14:textId="77777777" w:rsidR="00544A76" w:rsidRPr="002D09FD" w:rsidRDefault="00544A76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A9212C" w14:textId="77777777" w:rsidR="00544A76" w:rsidRPr="002D09FD" w:rsidRDefault="00544A76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6A85C1" w14:textId="77777777" w:rsidR="00544A76" w:rsidRPr="002D09FD" w:rsidRDefault="00544A76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0426D" w14:textId="7B470963" w:rsidR="00544A76" w:rsidRPr="002D09FD" w:rsidRDefault="00544A76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6EA40BC8" w14:textId="6E97BA4B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D1C9F4" w14:textId="77777777" w:rsidR="00544A76" w:rsidRPr="002D09FD" w:rsidRDefault="00544A76" w:rsidP="002D09FD">
            <w:pPr>
              <w:spacing w:line="240" w:lineRule="auto"/>
              <w:ind w:left="-101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D85AA" w14:textId="77777777" w:rsidR="00544A76" w:rsidRPr="002D09FD" w:rsidRDefault="00544A76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D6D26" w14:textId="77777777" w:rsidR="00544A76" w:rsidRPr="002D09FD" w:rsidRDefault="00544A76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132F4" w14:textId="77777777" w:rsidR="00544A76" w:rsidRPr="002D09FD" w:rsidRDefault="00544A76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CB54D" w14:textId="77777777" w:rsidR="00544A76" w:rsidRPr="002D09FD" w:rsidRDefault="00544A76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2B35A" w14:textId="77777777" w:rsidR="00544A76" w:rsidRPr="002D09FD" w:rsidRDefault="00544A76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09FD" w:rsidRPr="002D09FD" w14:paraId="1C0DCA69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E3FB71" w14:textId="0586CE07" w:rsidR="009E173A" w:rsidRPr="002D09FD" w:rsidRDefault="009E173A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131D8B8" w14:textId="77777777" w:rsidR="009E173A" w:rsidRPr="002D09FD" w:rsidRDefault="009E173A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053ED4D" w14:textId="77777777" w:rsidR="009E173A" w:rsidRPr="002D09FD" w:rsidRDefault="009E173A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EC37086" w14:textId="77777777" w:rsidR="009E173A" w:rsidRPr="002D09FD" w:rsidRDefault="009E173A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C09E72" w14:textId="77777777" w:rsidR="009E173A" w:rsidRPr="002D09FD" w:rsidRDefault="009E173A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8B461F" w14:textId="77777777" w:rsidR="009E173A" w:rsidRPr="002D09FD" w:rsidRDefault="009E173A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75ECF3F3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1B4C30" w14:textId="1BA91916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6468FAE" w14:textId="5A1738C6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C02C035" w14:textId="7312D30B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0947B5D" w14:textId="48C76D34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4D448C" w14:textId="37A602BB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4B9DAE" w14:textId="49EEE71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D09FD" w:rsidRPr="002D09FD" w14:paraId="6671EC14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6D57F5C" w14:textId="41342F11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3CCA2" w14:textId="23DEAE63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E1F04" w14:textId="6ED20BED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8D72F" w14:textId="74E1E630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41426" w14:textId="167CAD4C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5A2C3" w14:textId="4DDCE1E5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D09FD" w:rsidRPr="002D09FD" w14:paraId="34E5E18E" w14:textId="77777777" w:rsidTr="005C186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FF0D4C" w14:textId="77777777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DD9AD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49D1D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C1E26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D95FC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FC56E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2D09FD" w:rsidRPr="002D09FD" w14:paraId="20E3F9A9" w14:textId="77777777" w:rsidTr="005C186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50D8037" w14:textId="09FE835C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C9713" w14:textId="10559E7C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C6641" w14:textId="06A829DD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BA7DA" w14:textId="3CFD213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337AE" w14:textId="73872E8C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BCDD3" w14:textId="5618C0AE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D09FD" w:rsidRPr="002D09FD" w14:paraId="361137AD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4D8E4C2" w14:textId="77777777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CC4BC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44D78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CC118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8A105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5F47E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09FD" w:rsidRPr="002D09FD" w14:paraId="07F33FC6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77B99B" w14:textId="0A76D89A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0318543E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57647556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3F64188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3CCE5B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C54BA2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5B9A026F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FE5D1B" w14:textId="1121E77C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6146A85A" w14:textId="593898CA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6EB572D6" w14:textId="1E3D54AA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2037C65" w14:textId="5805EBD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C803E3" w14:textId="7EAA5E02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49E31A" w14:textId="46235E73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D09FD" w:rsidRPr="002D09FD" w14:paraId="7D506B8B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F22B81" w14:textId="5CBA3A0A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การเพิ่มขึ้นระหว่างปี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57BDAE5" w14:textId="37CEBA36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20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4B892D60" w14:textId="274E6198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89E9FD4" w14:textId="560B854A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78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666DB2" w14:textId="46655CDD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8B0BCB" w14:textId="4DA87181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121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095</w:t>
            </w:r>
          </w:p>
        </w:tc>
      </w:tr>
      <w:tr w:rsidR="002D09FD" w:rsidRPr="002D09FD" w14:paraId="6B517138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F133A59" w14:textId="6F518219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การจัดประเภทรายการใหม่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0FB2258D" w14:textId="2EA5F9AB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4057550F" w14:textId="46E464E6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166FB2F" w14:textId="0E6D185E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86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BF3901" w14:textId="620C014C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FAA9D0" w14:textId="32472482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141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773</w:t>
            </w:r>
          </w:p>
        </w:tc>
      </w:tr>
      <w:tr w:rsidR="002D09FD" w:rsidRPr="002D09FD" w14:paraId="5AC46D83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2847CE" w14:textId="7C722EDB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79103" w14:textId="1A1E4DEA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171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2FE80" w14:textId="5362B948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A493E" w14:textId="543CE4B5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240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8BA13" w14:textId="41C370C2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7299E" w14:textId="34F8BE95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441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4C594796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B6CA1A0" w14:textId="77777777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15AB4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19496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E3F99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A82C8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82752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2D09FD" w:rsidRPr="002D09FD" w14:paraId="7853F1A2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23B21B" w14:textId="773BBDCD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47C78" w14:textId="1BCAFE1A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7C615" w14:textId="62AD3F4A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70033" w14:textId="2B1BE388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161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F85EF" w14:textId="2A5D83BF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200C2" w14:textId="1D775E51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254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427</w:t>
            </w:r>
          </w:p>
        </w:tc>
      </w:tr>
      <w:tr w:rsidR="002D09FD" w:rsidRPr="002D09FD" w14:paraId="54645604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66496B" w14:textId="3E94B13D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B75DE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5CA58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0862F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8885A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39EEB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09FD" w:rsidRPr="002D09FD" w14:paraId="22C0ECF9" w14:textId="185CA4D0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4FC6E" w14:textId="09656C97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0B34DCB5" w14:textId="6C6D9041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0603CFF1" w14:textId="5C8875B3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B4D0F44" w14:textId="3C01DF09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4F7ED1" w14:textId="7446D5E4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2B7536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49B5B78C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8DEF1A3" w14:textId="5FAECFC0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6BE8BE06" w14:textId="27B01BBE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77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5ACED4C7" w14:textId="3FBE8447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BC5C603" w14:textId="20479070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174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4A3442" w14:textId="680D8C74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C3B9A5" w14:textId="46CCAE5B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273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271</w:t>
            </w:r>
          </w:p>
        </w:tc>
      </w:tr>
      <w:tr w:rsidR="002D09FD" w:rsidRPr="002D09FD" w14:paraId="53662CBA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7BD45A" w14:textId="7A01DAE1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E6FD0" w14:textId="0B209A7C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201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466C9" w14:textId="6AA70459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82055" w14:textId="4D708440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613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D4BB3" w14:textId="2655FA31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DDE4E" w14:textId="6BB12769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844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6D790823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45D0D8" w14:textId="77777777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9AEAF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F3C9B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4AF4B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5B7CC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8E800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2D09FD" w:rsidRPr="002D09FD" w14:paraId="487F7638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1B46F7" w14:textId="79EE8621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E4D4A" w14:textId="711E3D93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80EBC" w14:textId="20F17242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A3011" w14:textId="5AD5DFD0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161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2D9FD" w14:textId="242ACE92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18245" w14:textId="4E361882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254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427</w:t>
            </w:r>
          </w:p>
        </w:tc>
      </w:tr>
      <w:tr w:rsidR="002D09FD" w:rsidRPr="002D09FD" w14:paraId="1FA3D1A3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6873130" w14:textId="77777777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6A51B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8A5CB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D444D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1F280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0D8A3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09FD" w:rsidRPr="002D09FD" w14:paraId="5ABDDAA6" w14:textId="7AC960AC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4FC626" w14:textId="4DB594F5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35719AC3" w14:textId="510A9218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624B0773" w14:textId="3E6D0224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369B418" w14:textId="4440C5CC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2EFD72" w14:textId="7A58DEEC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8EA591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64816B6D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7FA6B1" w14:textId="7E546793" w:rsidR="003536CE" w:rsidRPr="002D09FD" w:rsidRDefault="003536CE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82AD027" w14:textId="59FD2074" w:rsidR="003536CE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="003536CE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D80721D" w14:textId="795FB1F9" w:rsidR="003536CE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3A68572" w14:textId="171A5412" w:rsidR="003536CE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161</w:t>
            </w:r>
            <w:r w:rsidR="003536CE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5A4820" w14:textId="54A31CCE" w:rsidR="003536CE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3536CE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8DA1B5" w14:textId="5B78F067" w:rsidR="003536CE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254</w:t>
            </w:r>
            <w:r w:rsidR="003536CE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427</w:t>
            </w:r>
          </w:p>
        </w:tc>
      </w:tr>
      <w:tr w:rsidR="002D09FD" w:rsidRPr="002D09FD" w14:paraId="36F4E58D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D2CF64" w14:textId="5B316499" w:rsidR="003536CE" w:rsidRPr="002D09FD" w:rsidRDefault="003536CE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การเพิ่มขึ้นระหว่างปี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4E6B1096" w14:textId="43AAC40B" w:rsidR="003536CE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3536CE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C681B7C" w14:textId="5F883E4E" w:rsidR="003536CE" w:rsidRPr="002D09FD" w:rsidRDefault="003536C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0F371D0" w14:textId="57093497" w:rsidR="003536CE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52</w:t>
            </w:r>
            <w:r w:rsidR="003536CE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620583" w14:textId="74DA110A" w:rsidR="003536CE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19</w:t>
            </w:r>
            <w:r w:rsidR="001B2032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A6156" w14:textId="29431EA6" w:rsidR="003536CE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73</w:t>
            </w:r>
            <w:r w:rsidR="001B2032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005</w:t>
            </w:r>
          </w:p>
        </w:tc>
      </w:tr>
      <w:tr w:rsidR="002D09FD" w:rsidRPr="002D09FD" w14:paraId="40B7F222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2A6EAA3" w14:textId="45908AF8" w:rsidR="00851455" w:rsidRPr="002D09FD" w:rsidRDefault="00851455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58841042" w14:textId="47AB8947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36</w:t>
            </w:r>
            <w:r w:rsidR="00851455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5D7091CA" w14:textId="268337C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295CCBF" w14:textId="12FF9EBE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DC977A" w14:textId="0F097E4C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840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ABDFDD" w14:textId="1C828CD1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D09FD" w:rsidRPr="002D09FD" w14:paraId="329FF41A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5C3533" w14:textId="07A70B3F" w:rsidR="00851455" w:rsidRPr="002D09FD" w:rsidRDefault="00851455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การจัดประเภทรายการใหม่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017195B6" w14:textId="38443F91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851455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D8912B9" w14:textId="61FCEDFF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EA03879" w14:textId="1204D7AE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="00851455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A34350" w14:textId="3E84F798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1B203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5A273C" w14:textId="7FF32362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39</w:t>
            </w:r>
            <w:r w:rsidR="001B2032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305</w:t>
            </w:r>
          </w:p>
        </w:tc>
      </w:tr>
      <w:tr w:rsidR="002D09FD" w:rsidRPr="002D09FD" w14:paraId="0C4DA81A" w14:textId="3EC74A25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B49747" w14:textId="77777777" w:rsidR="00851455" w:rsidRPr="002D09FD" w:rsidRDefault="00851455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C56D5" w14:textId="5D11989F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310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C13A1" w14:textId="2B5EC201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46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9D0B2" w14:textId="2492B758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219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801E6" w14:textId="0C1870F0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45597" w14:textId="655A6682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575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17853686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736DF53" w14:textId="77777777" w:rsidR="00851455" w:rsidRPr="002D09FD" w:rsidRDefault="00851455" w:rsidP="002D09FD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25024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93885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9E5B7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E5515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2C890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2D09FD" w:rsidRPr="002D09FD" w14:paraId="30C51323" w14:textId="3C6D969B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6B53B" w14:textId="25FB7CAB" w:rsidR="00851455" w:rsidRPr="002D09FD" w:rsidRDefault="00851455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34C5C" w14:textId="5D6722DE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114</w:t>
            </w:r>
            <w:r w:rsidR="007C068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53A8B" w14:textId="40DE0BB7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3A729" w14:textId="0E386B23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223</w:t>
            </w:r>
            <w:r w:rsidR="00C061E8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0A05E" w14:textId="2E4AE3D9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7C068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791D9" w14:textId="1AAACE61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345</w:t>
            </w:r>
            <w:r w:rsidR="007C068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162</w:t>
            </w:r>
          </w:p>
        </w:tc>
      </w:tr>
      <w:tr w:rsidR="002D09FD" w:rsidRPr="002D09FD" w14:paraId="5CB17416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F4BB43" w14:textId="77777777" w:rsidR="00851455" w:rsidRPr="002D09FD" w:rsidRDefault="00851455" w:rsidP="002D09FD">
            <w:pPr>
              <w:spacing w:line="240" w:lineRule="auto"/>
              <w:ind w:left="-101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0AF70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73B13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20424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5DAC7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6EE52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09FD" w:rsidRPr="002D09FD" w14:paraId="2491F029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10E6D7" w14:textId="57589650" w:rsidR="00851455" w:rsidRPr="002D09FD" w:rsidRDefault="00851455" w:rsidP="002D09FD">
            <w:pPr>
              <w:spacing w:line="240" w:lineRule="auto"/>
              <w:ind w:left="-101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3A746B32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F4133A3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366AFDC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7554E1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45F9ED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7B44A42E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783706" w14:textId="58DB281E" w:rsidR="00851455" w:rsidRPr="002D09FD" w:rsidRDefault="00851455" w:rsidP="002D09FD">
            <w:pPr>
              <w:spacing w:line="240" w:lineRule="auto"/>
              <w:ind w:left="-101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40E39674" w14:textId="3269C227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129</w:t>
            </w:r>
            <w:r w:rsidR="001B2032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60FBF99" w14:textId="451474F3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5363A28" w14:textId="02EA3BE7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251</w:t>
            </w:r>
            <w:r w:rsidR="001B2032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61E7D3" w14:textId="3C17A7E5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0E0215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075494" w14:textId="38560F41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388</w:t>
            </w:r>
            <w:r w:rsidR="000E0215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890</w:t>
            </w:r>
          </w:p>
        </w:tc>
      </w:tr>
      <w:tr w:rsidR="002D09FD" w:rsidRPr="002D09FD" w14:paraId="029F72E9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5FFE20" w14:textId="6A9EFE08" w:rsidR="00851455" w:rsidRPr="002D09FD" w:rsidRDefault="00851455" w:rsidP="002D09FD">
            <w:pPr>
              <w:spacing w:line="240" w:lineRule="auto"/>
              <w:ind w:left="-101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4F761" w14:textId="3F98F5E3" w:rsidR="00851455" w:rsidRPr="002D09FD" w:rsidRDefault="001B203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794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3117E" w14:textId="2396269E" w:rsidR="00851455" w:rsidRPr="002D09FD" w:rsidRDefault="001B203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2CCA9" w14:textId="731D3645" w:rsidR="00851455" w:rsidRPr="002D09FD" w:rsidRDefault="000E021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1B2032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853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270F3" w14:textId="31E5319E" w:rsidR="00851455" w:rsidRPr="002D09FD" w:rsidRDefault="000E021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3D000" w14:textId="22275968" w:rsidR="00851455" w:rsidRPr="002D09FD" w:rsidRDefault="000E021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43</w:t>
            </w:r>
            <w:r w:rsidR="001B2032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728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162E64DF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ED867D9" w14:textId="77777777" w:rsidR="00851455" w:rsidRPr="002D09FD" w:rsidRDefault="00851455" w:rsidP="002D09FD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4CE17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33587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94879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E07EB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2CAE4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2D09FD" w:rsidRPr="002D09FD" w14:paraId="12B5243A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332EEF" w14:textId="2E620952" w:rsidR="00851455" w:rsidRPr="002D09FD" w:rsidRDefault="00851455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C75F1" w14:textId="14EA5D95" w:rsidR="00A124C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114</w:t>
            </w:r>
            <w:r w:rsidR="003A0B55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586B4" w14:textId="62B81C46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D6D73" w14:textId="22E0B9C0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223</w:t>
            </w:r>
            <w:r w:rsidR="003A0B55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CA840" w14:textId="01DE019A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0D339E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F6011" w14:textId="3D7FFC29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345</w:t>
            </w:r>
            <w:r w:rsidR="003A0B55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162</w:t>
            </w:r>
          </w:p>
        </w:tc>
      </w:tr>
      <w:tr w:rsidR="002D09FD" w:rsidRPr="002D09FD" w14:paraId="1F8FCB7F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FBBDDBF" w14:textId="77777777" w:rsidR="00851455" w:rsidRPr="002D09FD" w:rsidRDefault="00851455" w:rsidP="002D09FD">
            <w:pPr>
              <w:spacing w:line="240" w:lineRule="auto"/>
              <w:ind w:left="-101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6BB2E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7C8E6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2FCB1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4E3AC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F215E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09FD" w:rsidRPr="002D09FD" w14:paraId="4E01C088" w14:textId="77777777" w:rsidTr="009B2D8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7E9163" w14:textId="56836313" w:rsidR="00851455" w:rsidRPr="002D09FD" w:rsidRDefault="00851455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มูลค่ายุติธรรม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.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ศ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.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49C8365" w14:textId="59D0C79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536979E7" w14:textId="15A0EDD5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0768650" w14:textId="0E98C3EC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0B540D" w14:textId="5BB374E8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437EA" w14:textId="0F718539" w:rsidR="008514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254</w:t>
            </w:r>
            <w:r w:rsidR="00851455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427</w:t>
            </w:r>
          </w:p>
        </w:tc>
      </w:tr>
      <w:tr w:rsidR="002D09FD" w:rsidRPr="002D09FD" w14:paraId="5F4AF038" w14:textId="10918589" w:rsidTr="009B2D8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924B58" w14:textId="77777777" w:rsidR="00851455" w:rsidRPr="002D09FD" w:rsidRDefault="00851455" w:rsidP="002D09FD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7614270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693EA9DD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40761C6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3E9E47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C8C3F" w14:textId="77777777" w:rsidR="00851455" w:rsidRPr="002D09FD" w:rsidRDefault="008514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3A0B55" w:rsidRPr="002D09FD" w14:paraId="447180AB" w14:textId="505A30D4" w:rsidTr="009B2D8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65A9718" w14:textId="6FD50D38" w:rsidR="003A0B55" w:rsidRPr="002D09FD" w:rsidRDefault="003A0B55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มูลค่ายุติธรรม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.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ศ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.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3C6371C0" w14:textId="4E8430FB" w:rsidR="003A0B55" w:rsidRPr="002D09FD" w:rsidRDefault="003A0B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4E0F9A28" w14:textId="28FEB576" w:rsidR="003A0B55" w:rsidRPr="002D09FD" w:rsidRDefault="003A0B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799CE57" w14:textId="5B9973DC" w:rsidR="003A0B55" w:rsidRPr="002D09FD" w:rsidRDefault="003A0B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8DC954" w14:textId="3985C313" w:rsidR="003A0B55" w:rsidRPr="002D09FD" w:rsidRDefault="003A0B55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2722" w14:textId="44F85CBC" w:rsidR="003A0B5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373</w:t>
            </w:r>
            <w:r w:rsidR="009B2D85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060</w:t>
            </w:r>
          </w:p>
        </w:tc>
      </w:tr>
    </w:tbl>
    <w:p w14:paraId="69DD280F" w14:textId="77777777" w:rsidR="005038D8" w:rsidRPr="002D09FD" w:rsidRDefault="005038D8" w:rsidP="002D09FD">
      <w:pPr>
        <w:spacing w:line="240" w:lineRule="auto"/>
        <w:jc w:val="thaiDistribute"/>
        <w:rPr>
          <w:rFonts w:eastAsia="Arial Unicode MS" w:cs="Browallia New"/>
          <w:sz w:val="20"/>
          <w:szCs w:val="20"/>
          <w:lang w:val="en-GB"/>
        </w:rPr>
      </w:pPr>
    </w:p>
    <w:p w14:paraId="7E3D841D" w14:textId="7A15396E" w:rsidR="00C26D0C" w:rsidRPr="002D09FD" w:rsidRDefault="00A26D38" w:rsidP="002D09FD">
      <w:pPr>
        <w:spacing w:line="240" w:lineRule="auto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</w:t>
      </w:r>
      <w:r w:rsidR="00FA0271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ประเมินโดยใช้วิธีรายได้ (</w:t>
      </w:r>
      <w:r w:rsidR="00FA0271"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Income approach) </w:t>
      </w:r>
      <w:r w:rsidR="00FA0271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ซึ่งอ้างอิงจากกระแสเงินสดในอนาคตที่คาดว่า</w:t>
      </w:r>
      <w:r w:rsidR="00FA0271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จะได้รับ โดยใช้สมมติฐาน</w:t>
      </w:r>
      <w:r w:rsidR="00C07DF4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และข้อมูลที่ไม่สามารถสังเกตได้จากตลาดโดยตรง ม</w:t>
      </w:r>
      <w:r w:rsidR="00D23BD0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ูลค่ายุติธรรมจัดอยู่ในระดับ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3</w:t>
      </w: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4524B951" w14:textId="77777777" w:rsidR="00D23BD0" w:rsidRPr="002D09FD" w:rsidRDefault="00D23BD0" w:rsidP="002D09FD">
      <w:pPr>
        <w:spacing w:line="240" w:lineRule="auto"/>
        <w:rPr>
          <w:rFonts w:eastAsia="Arial Unicode MS" w:cs="Browallia New"/>
          <w:spacing w:val="-4"/>
          <w:sz w:val="24"/>
          <w:szCs w:val="24"/>
          <w:cs/>
          <w:lang w:val="en-GB"/>
        </w:rPr>
      </w:pPr>
      <w:r w:rsidRPr="002D09FD">
        <w:rPr>
          <w:rFonts w:eastAsia="Arial Unicode MS" w:cs="Browallia New"/>
          <w:spacing w:val="-4"/>
          <w:sz w:val="24"/>
          <w:szCs w:val="24"/>
          <w:cs/>
          <w:lang w:val="en-GB"/>
        </w:rPr>
        <w:br w:type="page"/>
      </w:r>
    </w:p>
    <w:p w14:paraId="01FF4824" w14:textId="77777777" w:rsidR="00A26D38" w:rsidRPr="002D09FD" w:rsidRDefault="00A26D38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EDB0E25" w14:textId="77777777" w:rsidR="000B23C2" w:rsidRPr="002D09FD" w:rsidRDefault="000B23C2" w:rsidP="002D09FD">
      <w:pPr>
        <w:spacing w:line="240" w:lineRule="auto"/>
        <w:ind w:left="540" w:hanging="540"/>
        <w:jc w:val="both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2723E84B" w14:textId="77777777" w:rsidR="00D219ED" w:rsidRPr="002D09FD" w:rsidRDefault="00D219ED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843"/>
        <w:gridCol w:w="1795"/>
      </w:tblGrid>
      <w:tr w:rsidR="002D09FD" w:rsidRPr="002D09FD" w14:paraId="754F017D" w14:textId="77777777" w:rsidTr="008E66CF">
        <w:trPr>
          <w:trHeight w:val="20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EDFBD67" w14:textId="77777777" w:rsidR="008C5087" w:rsidRPr="002D09FD" w:rsidRDefault="008C5087" w:rsidP="002D09FD">
            <w:pPr>
              <w:spacing w:line="240" w:lineRule="auto"/>
              <w:ind w:left="-101"/>
              <w:jc w:val="both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04B8C" w14:textId="17A66C8B" w:rsidR="008C5087" w:rsidRPr="002D09FD" w:rsidRDefault="008C5087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D09FD" w:rsidRPr="002D09FD" w14:paraId="4A2ED2A1" w14:textId="77777777" w:rsidTr="008E66CF">
        <w:trPr>
          <w:trHeight w:val="20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277B2C4" w14:textId="637C9828" w:rsidR="00C26D0C" w:rsidRPr="002D09FD" w:rsidRDefault="00C26D0C" w:rsidP="002D09FD">
            <w:pPr>
              <w:spacing w:line="240" w:lineRule="auto"/>
              <w:ind w:left="-101"/>
              <w:jc w:val="both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E73EA3" w14:textId="674F5BAE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5AC471" w14:textId="37EBCD53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56FB568F" w14:textId="77777777" w:rsidTr="008E66CF">
        <w:trPr>
          <w:trHeight w:val="20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1535172" w14:textId="77777777" w:rsidR="00D219ED" w:rsidRPr="002D09FD" w:rsidRDefault="00D219ED" w:rsidP="002D09FD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61043" w14:textId="77777777" w:rsidR="00D219ED" w:rsidRPr="002D09FD" w:rsidRDefault="00D219ED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FAC8EF" w14:textId="77777777" w:rsidR="00D219ED" w:rsidRPr="002D09FD" w:rsidRDefault="00D219ED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06823F51" w14:textId="77777777" w:rsidTr="008E66CF">
        <w:trPr>
          <w:trHeight w:val="14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3348EB5" w14:textId="77777777" w:rsidR="00D219ED" w:rsidRPr="002D09FD" w:rsidRDefault="00D219E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107AE" w14:textId="77777777" w:rsidR="00D219ED" w:rsidRPr="002D09FD" w:rsidRDefault="00D219E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063D3" w14:textId="77777777" w:rsidR="00D219ED" w:rsidRPr="002D09FD" w:rsidRDefault="00D219E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787DA83B" w14:textId="77777777" w:rsidTr="008E66CF">
        <w:trPr>
          <w:trHeight w:val="21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3B99A" w14:textId="05A39791" w:rsidR="00C26D0C" w:rsidRPr="002D09FD" w:rsidRDefault="00C26D0C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470144D" w14:textId="77C5A164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68593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AC7A7D0" w14:textId="268172C4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273</w:t>
            </w:r>
          </w:p>
        </w:tc>
      </w:tr>
      <w:tr w:rsidR="002D09FD" w:rsidRPr="002D09FD" w14:paraId="56D63CE1" w14:textId="77777777" w:rsidTr="008E66CF">
        <w:trPr>
          <w:trHeight w:val="21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A18E" w14:textId="77777777" w:rsidR="00C26D0C" w:rsidRPr="002D09FD" w:rsidRDefault="00C26D0C" w:rsidP="002D09FD">
            <w:pPr>
              <w:spacing w:line="240" w:lineRule="auto"/>
              <w:ind w:left="-102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</w:t>
            </w:r>
          </w:p>
          <w:p w14:paraId="672F5A37" w14:textId="4CF993B7" w:rsidR="00C26D0C" w:rsidRPr="002D09FD" w:rsidRDefault="00C26D0C" w:rsidP="002D09FD">
            <w:pPr>
              <w:spacing w:line="240" w:lineRule="auto"/>
              <w:ind w:left="-102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 xml:space="preserve">   </w:t>
            </w:r>
            <w:r w:rsidRPr="002D09FD">
              <w:rPr>
                <w:rFonts w:cs="Browallia New"/>
                <w:sz w:val="26"/>
                <w:szCs w:val="26"/>
                <w:cs/>
              </w:rPr>
              <w:t>รายได้ค่าเช่าสำหรับปี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F8E8" w14:textId="5BC3C384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68593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C40E" w14:textId="62B00636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618</w:t>
            </w:r>
          </w:p>
        </w:tc>
      </w:tr>
      <w:tr w:rsidR="00C26D0C" w:rsidRPr="002D09FD" w14:paraId="25944EE4" w14:textId="77777777" w:rsidTr="008E66CF">
        <w:trPr>
          <w:trHeight w:val="7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3C3BC" w14:textId="19278FB0" w:rsidR="00C26D0C" w:rsidRPr="002D09FD" w:rsidRDefault="00C26D0C" w:rsidP="002D09FD">
            <w:pPr>
              <w:spacing w:line="240" w:lineRule="auto"/>
              <w:ind w:left="-102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  <w:p w14:paraId="60CB7254" w14:textId="7EB223F9" w:rsidR="00C26D0C" w:rsidRPr="002D09FD" w:rsidRDefault="00C26D0C" w:rsidP="002D09FD">
            <w:pPr>
              <w:spacing w:line="240" w:lineRule="auto"/>
              <w:ind w:left="-102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  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ซึ่งไม่ได้ก่อให้เกิดรายได้ค่าเช่าสำหรับปี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7AB0C" w14:textId="7C9D97F5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68593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9E5DE" w14:textId="73FFE0B6" w:rsidR="00C26D0C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706</w:t>
            </w:r>
          </w:p>
        </w:tc>
      </w:tr>
    </w:tbl>
    <w:p w14:paraId="6A7B8461" w14:textId="77777777" w:rsidR="002E2A85" w:rsidRPr="002D09FD" w:rsidRDefault="002E2A85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4DEC0E6" w14:textId="20A09383" w:rsidR="00924355" w:rsidRPr="002D09FD" w:rsidRDefault="00924355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กลุ่มกิจการไม่มีการนำอสังหาริมทรัพย์เพื่อการลงทุนไปใช้ในการค้ำประกันเงินกู้ยืมใด ๆ ของกลุ่มกิจการ</w:t>
      </w:r>
    </w:p>
    <w:p w14:paraId="274AA920" w14:textId="77777777" w:rsidR="00924355" w:rsidRPr="002D09FD" w:rsidRDefault="00924355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D33DFB9" w14:textId="2AAECB34" w:rsidR="000B23C2" w:rsidRPr="002D09FD" w:rsidRDefault="000B23C2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</w:t>
      </w:r>
      <w:r w:rsidR="00F6220F" w:rsidRPr="002D09FD">
        <w:rPr>
          <w:rFonts w:eastAsia="Arial Unicode MS" w:cs="Browallia New"/>
          <w:sz w:val="26"/>
          <w:szCs w:val="26"/>
          <w:cs/>
          <w:lang w:val="en-GB"/>
        </w:rPr>
        <w:t>โดย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0F29F228" w14:textId="1906015E" w:rsidR="001C1388" w:rsidRPr="002D09FD" w:rsidRDefault="001C1388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4"/>
        <w:gridCol w:w="1843"/>
        <w:gridCol w:w="1879"/>
      </w:tblGrid>
      <w:tr w:rsidR="002D09FD" w:rsidRPr="002D09FD" w14:paraId="1CA668B0" w14:textId="77777777" w:rsidTr="00275632">
        <w:trPr>
          <w:trHeight w:val="271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14:paraId="5911A78F" w14:textId="77777777" w:rsidR="00DC34A3" w:rsidRPr="002D09FD" w:rsidRDefault="00DC34A3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7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55EE5F" w14:textId="451022D8" w:rsidR="00DC34A3" w:rsidRPr="002D09FD" w:rsidRDefault="00DC34A3" w:rsidP="002D09FD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D09FD" w:rsidRPr="002D09FD" w14:paraId="5BF4A688" w14:textId="77777777">
        <w:trPr>
          <w:trHeight w:val="205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14:paraId="370AE7ED" w14:textId="51479338" w:rsidR="00C26D0C" w:rsidRPr="002D09FD" w:rsidRDefault="00C26D0C" w:rsidP="002D09FD">
            <w:pPr>
              <w:spacing w:line="240" w:lineRule="auto"/>
              <w:ind w:left="-101"/>
              <w:jc w:val="thaiDistribute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704D95" w14:textId="3687ACCC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D28D7" w14:textId="0CDBC6C4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5DC3B142" w14:textId="77777777" w:rsidTr="00275632">
        <w:trPr>
          <w:trHeight w:val="205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14:paraId="53A594DC" w14:textId="77777777" w:rsidR="00DC34A3" w:rsidRPr="002D09FD" w:rsidRDefault="00DC34A3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4C9384" w14:textId="77777777" w:rsidR="00DC34A3" w:rsidRPr="002D09FD" w:rsidRDefault="00DC34A3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C3EF65" w14:textId="77777777" w:rsidR="00DC34A3" w:rsidRPr="002D09FD" w:rsidRDefault="00DC34A3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74DC93A7" w14:textId="77777777" w:rsidTr="00275632">
        <w:trPr>
          <w:trHeight w:val="140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14:paraId="37741A54" w14:textId="77777777" w:rsidR="00DC34A3" w:rsidRPr="002D09FD" w:rsidRDefault="00DC34A3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2CAD3" w14:textId="77777777" w:rsidR="00DC34A3" w:rsidRPr="002D09FD" w:rsidRDefault="00DC34A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BF756" w14:textId="77777777" w:rsidR="00DC34A3" w:rsidRPr="002D09FD" w:rsidRDefault="00DC34A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2585366B" w14:textId="77777777" w:rsidTr="00275632">
        <w:trPr>
          <w:trHeight w:val="21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14:paraId="4D195FB5" w14:textId="5FD60336" w:rsidR="00C26D0C" w:rsidRPr="002D09FD" w:rsidRDefault="00C26D0C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1798E46" w14:textId="695BED6E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="008745E3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F54065F" w14:textId="39ABCED7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318</w:t>
            </w:r>
          </w:p>
        </w:tc>
      </w:tr>
      <w:tr w:rsidR="002D09FD" w:rsidRPr="002D09FD" w14:paraId="3804EE8C" w14:textId="77777777" w:rsidTr="00275632">
        <w:trPr>
          <w:trHeight w:val="21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14:paraId="02855A6D" w14:textId="6A44495C" w:rsidR="00C26D0C" w:rsidRPr="002D09FD" w:rsidRDefault="00C26D0C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ถึงกำหนดชำระระหว่าง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0EAB9E0" w14:textId="7F117E23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8745E3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7E99BA5" w14:textId="796D7EF9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683</w:t>
            </w:r>
          </w:p>
        </w:tc>
      </w:tr>
      <w:tr w:rsidR="002D09FD" w:rsidRPr="002D09FD" w14:paraId="613400E9" w14:textId="77777777" w:rsidTr="00275632">
        <w:trPr>
          <w:trHeight w:val="21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14:paraId="30403006" w14:textId="3B5167EB" w:rsidR="00C26D0C" w:rsidRPr="002D09FD" w:rsidRDefault="00C26D0C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ถึงกำหนดชำระระหว่าง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97F34BE" w14:textId="6AA2317B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8745E3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0171958" w14:textId="64250FBC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189</w:t>
            </w:r>
          </w:p>
        </w:tc>
      </w:tr>
      <w:tr w:rsidR="002D09FD" w:rsidRPr="002D09FD" w14:paraId="492A1251" w14:textId="77777777" w:rsidTr="00275632"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14:paraId="23C1B1C3" w14:textId="77777777" w:rsidR="00C26D0C" w:rsidRPr="002D09FD" w:rsidRDefault="00C26D0C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D3C29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9E52F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C26D0C" w:rsidRPr="002D09FD" w14:paraId="39D79AA9" w14:textId="77777777" w:rsidTr="00275632">
        <w:trPr>
          <w:trHeight w:val="21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14:paraId="2E9BD6E6" w14:textId="0B73D6C3" w:rsidR="00C26D0C" w:rsidRPr="002D09FD" w:rsidRDefault="00C26D0C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FF505" w14:textId="3FB5521E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="00627D2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794E3" w14:textId="14567F5F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34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190</w:t>
            </w:r>
          </w:p>
        </w:tc>
      </w:tr>
    </w:tbl>
    <w:p w14:paraId="43ABD26C" w14:textId="77777777" w:rsidR="00DA33C9" w:rsidRPr="002D09FD" w:rsidRDefault="00DA33C9" w:rsidP="002D09FD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754119A4" w14:textId="35F3072D" w:rsidR="000B23C2" w:rsidRPr="002D09FD" w:rsidRDefault="000B23C2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กลุ่มกิจการมีรายการที่เกี่ยวข้องกับสินทรัพย์สิทธิการใช้ภายใต้สัญญาเช่าที่ดิ</w:t>
      </w:r>
      <w:r w:rsidR="00432517" w:rsidRPr="002D09FD">
        <w:rPr>
          <w:rFonts w:eastAsia="Arial Unicode MS" w:cs="Browallia New"/>
          <w:sz w:val="26"/>
          <w:szCs w:val="26"/>
          <w:cs/>
          <w:lang w:val="en-GB"/>
        </w:rPr>
        <w:t>น</w:t>
      </w:r>
      <w:r w:rsidR="001400FB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ซึ่งจัดประเภทเป็นอสังหาริมทรัพย์เพื่อการลงทุนดังต่อไปนี้</w:t>
      </w:r>
    </w:p>
    <w:p w14:paraId="3636E1AC" w14:textId="77777777" w:rsidR="0064157F" w:rsidRPr="002D09FD" w:rsidRDefault="0064157F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3"/>
        <w:gridCol w:w="1843"/>
        <w:gridCol w:w="1879"/>
      </w:tblGrid>
      <w:tr w:rsidR="002D09FD" w:rsidRPr="002D09FD" w14:paraId="7F7F44B4" w14:textId="77777777" w:rsidTr="009A6718">
        <w:trPr>
          <w:trHeight w:val="271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345915B8" w14:textId="77777777" w:rsidR="0064157F" w:rsidRPr="002D09FD" w:rsidRDefault="0064157F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7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2FAE0" w14:textId="401DC12E" w:rsidR="00735C39" w:rsidRPr="002D09FD" w:rsidRDefault="00717FEF" w:rsidP="002D09FD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D09FD" w:rsidRPr="002D09FD" w14:paraId="46975E48" w14:textId="77777777">
        <w:trPr>
          <w:trHeight w:val="205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507BABB8" w14:textId="5BBD8E99" w:rsidR="00C26D0C" w:rsidRPr="002D09FD" w:rsidRDefault="00C26D0C" w:rsidP="002D09FD">
            <w:pPr>
              <w:spacing w:line="240" w:lineRule="auto"/>
              <w:ind w:left="-101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779546" w14:textId="3A332445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679B2" w14:textId="3D1B37AA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6448F01B" w14:textId="77777777" w:rsidTr="009A6718">
        <w:trPr>
          <w:trHeight w:val="205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3808C7F9" w14:textId="77777777" w:rsidR="0064157F" w:rsidRPr="002D09FD" w:rsidRDefault="0064157F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EC70CD" w14:textId="77777777" w:rsidR="0064157F" w:rsidRPr="002D09FD" w:rsidRDefault="0064157F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B03E0A" w14:textId="77777777" w:rsidR="0064157F" w:rsidRPr="002D09FD" w:rsidRDefault="0064157F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14D73367" w14:textId="77777777" w:rsidTr="009A6718">
        <w:trPr>
          <w:trHeight w:val="140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5D3019EB" w14:textId="77777777" w:rsidR="0064157F" w:rsidRPr="002D09FD" w:rsidRDefault="0064157F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F2B9C" w14:textId="77777777" w:rsidR="0064157F" w:rsidRPr="002D09FD" w:rsidRDefault="0064157F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8ADFA" w14:textId="77777777" w:rsidR="0064157F" w:rsidRPr="002D09FD" w:rsidRDefault="0064157F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7859FEEA" w14:textId="77777777" w:rsidTr="009A6718">
        <w:trPr>
          <w:trHeight w:val="216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1EDBB955" w14:textId="6DC875BF" w:rsidR="00C26D0C" w:rsidRPr="002D09FD" w:rsidRDefault="00C26D0C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1AD38" w14:textId="2555EABA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223</w:t>
            </w:r>
            <w:r w:rsidR="00795E55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F3827" w14:textId="1739A7A5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161</w:t>
            </w:r>
            <w:r w:rsidR="00C26D0C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430</w:t>
            </w:r>
          </w:p>
        </w:tc>
      </w:tr>
      <w:tr w:rsidR="002D09FD" w:rsidRPr="002D09FD" w14:paraId="2E805161" w14:textId="77777777" w:rsidTr="00A85587">
        <w:trPr>
          <w:trHeight w:val="216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4615A1E8" w14:textId="77777777" w:rsidR="00C26D0C" w:rsidRPr="002D09FD" w:rsidRDefault="00C26D0C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10A90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F0284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232C3AA1" w14:textId="77777777" w:rsidTr="00A85587">
        <w:trPr>
          <w:trHeight w:val="216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5617CA51" w14:textId="3E5A0132" w:rsidR="00C26D0C" w:rsidRPr="002D09FD" w:rsidRDefault="00C26D0C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9652F" w14:textId="07420FAC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="00627D2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B9B29" w14:textId="6FB40187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564</w:t>
            </w:r>
          </w:p>
        </w:tc>
      </w:tr>
      <w:tr w:rsidR="002D09FD" w:rsidRPr="002D09FD" w14:paraId="4091D621" w14:textId="77777777" w:rsidTr="00A85587">
        <w:trPr>
          <w:trHeight w:val="216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44172B8A" w14:textId="77777777" w:rsidR="00C26D0C" w:rsidRPr="002D09FD" w:rsidRDefault="00C26D0C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E2A91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3E9ED" w14:textId="77777777" w:rsidR="00C26D0C" w:rsidRPr="002D09FD" w:rsidRDefault="00C26D0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26D0C" w:rsidRPr="002D09FD" w14:paraId="3F02BEBD" w14:textId="77777777" w:rsidTr="009A6718">
        <w:trPr>
          <w:trHeight w:val="216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0B18C" w14:textId="1DECA8B8" w:rsidR="00C26D0C" w:rsidRPr="002D09FD" w:rsidRDefault="00C26D0C" w:rsidP="002D09FD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83961" w14:textId="016EE283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B57F4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DF8E9" w14:textId="2C862005" w:rsidR="00C26D0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C26D0C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886</w:t>
            </w:r>
          </w:p>
        </w:tc>
      </w:tr>
    </w:tbl>
    <w:p w14:paraId="4F7653F0" w14:textId="77777777" w:rsidR="00BA7664" w:rsidRPr="002D09FD" w:rsidRDefault="00BA7664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F987F8A" w14:textId="7F9FB379" w:rsidR="00C66701" w:rsidRPr="002D09FD" w:rsidRDefault="00C66701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  <w:sectPr w:rsidR="00C66701" w:rsidRPr="002D09FD" w:rsidSect="00C66701">
          <w:pgSz w:w="11907" w:h="16840" w:code="9"/>
          <w:pgMar w:top="703" w:right="720" w:bottom="720" w:left="1728" w:header="706" w:footer="706" w:gutter="0"/>
          <w:cols w:space="720"/>
          <w:docGrid w:linePitch="360"/>
        </w:sectPr>
      </w:pPr>
    </w:p>
    <w:p w14:paraId="2ADF3777" w14:textId="77777777" w:rsidR="00A26D38" w:rsidRPr="002D09FD" w:rsidRDefault="00A26D38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AF2705F" w14:textId="4E14FB34" w:rsidR="008955FA" w:rsidRPr="002D09FD" w:rsidRDefault="004233BE" w:rsidP="002D09FD">
      <w:pPr>
        <w:pStyle w:val="Heading1"/>
        <w:shd w:val="clear" w:color="auto" w:fill="auto"/>
        <w:rPr>
          <w:color w:val="auto"/>
          <w:lang w:val="en-GB"/>
        </w:rPr>
      </w:pPr>
      <w:bookmarkStart w:id="72" w:name="_Toc127847594"/>
      <w:r w:rsidRPr="004233BE">
        <w:rPr>
          <w:color w:val="auto"/>
          <w:lang w:val="en-GB"/>
        </w:rPr>
        <w:t>18</w:t>
      </w:r>
      <w:r w:rsidR="008955FA" w:rsidRPr="002D09FD">
        <w:rPr>
          <w:color w:val="auto"/>
        </w:rPr>
        <w:tab/>
      </w:r>
      <w:r w:rsidR="008955FA" w:rsidRPr="002D09FD">
        <w:rPr>
          <w:color w:val="auto"/>
          <w:cs/>
        </w:rPr>
        <w:t>ที่ดิน อาคารและอุปกรณ์ สุทธิ</w:t>
      </w:r>
      <w:bookmarkEnd w:id="72"/>
    </w:p>
    <w:tbl>
      <w:tblPr>
        <w:tblW w:w="5000" w:type="pct"/>
        <w:tblLook w:val="0000" w:firstRow="0" w:lastRow="0" w:firstColumn="0" w:lastColumn="0" w:noHBand="0" w:noVBand="0"/>
      </w:tblPr>
      <w:tblGrid>
        <w:gridCol w:w="4949"/>
        <w:gridCol w:w="1286"/>
        <w:gridCol w:w="1705"/>
        <w:gridCol w:w="1696"/>
        <w:gridCol w:w="1292"/>
        <w:gridCol w:w="1495"/>
        <w:gridCol w:w="1495"/>
        <w:gridCol w:w="1499"/>
      </w:tblGrid>
      <w:tr w:rsidR="002D09FD" w:rsidRPr="002D09FD" w14:paraId="493F6247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33DD3673" w14:textId="77777777" w:rsidR="009A5857" w:rsidRPr="002D09FD" w:rsidRDefault="009A5857" w:rsidP="002D09FD">
            <w:pPr>
              <w:tabs>
                <w:tab w:val="left" w:pos="1800"/>
              </w:tabs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395" w:type="pct"/>
            <w:gridSpan w:val="7"/>
            <w:tcBorders>
              <w:left w:val="nil"/>
              <w:right w:val="nil"/>
            </w:tcBorders>
          </w:tcPr>
          <w:p w14:paraId="5B117EEE" w14:textId="40F0BB38" w:rsidR="009A5857" w:rsidRPr="002D09FD" w:rsidRDefault="009A5857" w:rsidP="002D09FD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09FD" w:rsidRPr="002D09FD" w14:paraId="0702D96A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2D5A71F0" w14:textId="77777777" w:rsidR="00B27279" w:rsidRPr="002D09FD" w:rsidRDefault="00B27279" w:rsidP="002D09FD">
            <w:pPr>
              <w:tabs>
                <w:tab w:val="left" w:pos="1800"/>
              </w:tabs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784F1F" w14:textId="77FAFD96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57F9F6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22AFAC05" w14:textId="2590DDE0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70B9D" w14:textId="25C289CD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76EF3F" w14:textId="08991C3B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57109" w14:textId="6B3827CC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E286F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A1ECB6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D09FD" w:rsidRPr="002D09FD" w14:paraId="0A3B5D07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135B678A" w14:textId="77777777" w:rsidR="00B27279" w:rsidRPr="002D09FD" w:rsidRDefault="00B27279" w:rsidP="002D09FD">
            <w:pPr>
              <w:tabs>
                <w:tab w:val="left" w:pos="1800"/>
              </w:tabs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56C15" w14:textId="5EB5F2B5" w:rsidR="00B27279" w:rsidRPr="002D09FD" w:rsidRDefault="00B27279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F491C3" w14:textId="332D3A3E" w:rsidR="00B27279" w:rsidRPr="002D09FD" w:rsidRDefault="00B27279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88C933" w14:textId="69201BE9" w:rsidR="00B27279" w:rsidRPr="002D09FD" w:rsidRDefault="00B27279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19E5FD" w14:textId="506AD0F3" w:rsidR="00B27279" w:rsidRPr="002D09FD" w:rsidRDefault="00B27279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B579D" w14:textId="295E9294" w:rsidR="00B27279" w:rsidRPr="002D09FD" w:rsidRDefault="00B27279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7CCA59" w14:textId="4439852C" w:rsidR="00B27279" w:rsidRPr="002D09FD" w:rsidRDefault="00B27279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6B8788" w14:textId="18290125" w:rsidR="00B27279" w:rsidRPr="002D09FD" w:rsidRDefault="00B27279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6F14A340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586EABE7" w14:textId="25E5E63E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3"/>
                <w:szCs w:val="3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</w:tcPr>
          <w:p w14:paraId="17BA65AF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3"/>
                <w:szCs w:val="3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AE892E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3"/>
                <w:szCs w:val="3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D1679B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3"/>
                <w:szCs w:val="3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586136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3"/>
                <w:szCs w:val="3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805A22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3"/>
                <w:szCs w:val="3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0EA65C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3"/>
                <w:szCs w:val="3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1119BA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3"/>
                <w:szCs w:val="3"/>
              </w:rPr>
            </w:pPr>
          </w:p>
        </w:tc>
      </w:tr>
      <w:tr w:rsidR="002D09FD" w:rsidRPr="002D09FD" w14:paraId="633E87DE" w14:textId="77777777" w:rsidTr="00D515AD">
        <w:trPr>
          <w:trHeight w:val="8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2DBAF74D" w14:textId="5A44F427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78AE06D5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47490C9E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5875F153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7F60925F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3FB7D485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0A60C437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</w:tcPr>
          <w:p w14:paraId="3D5439EA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0DFC1DE2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2E722CEA" w14:textId="3F6E7BC3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1064563F" w14:textId="592ED2B9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60903B5E" w14:textId="4ED6CC77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746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1842813C" w14:textId="6FB1E61E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083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bottom"/>
          </w:tcPr>
          <w:p w14:paraId="48541F6F" w14:textId="310CD340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bottom"/>
          </w:tcPr>
          <w:p w14:paraId="4A64867B" w14:textId="32A79800" w:rsidR="00B27279" w:rsidRPr="002D09FD" w:rsidRDefault="00325C5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0D87F28E" w14:textId="47F9F286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29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</w:tcPr>
          <w:p w14:paraId="3370EB35" w14:textId="747C1F28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865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739</w:t>
            </w:r>
          </w:p>
        </w:tc>
      </w:tr>
      <w:tr w:rsidR="002D09FD" w:rsidRPr="002D09FD" w14:paraId="5BE86A51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1EEDA309" w14:textId="0C8ED04B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0DD27874" w14:textId="34C2C445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457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20280163" w14:textId="1E69AC10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869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693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39C9ECCF" w14:textId="5DF74CA5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601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bottom"/>
          </w:tcPr>
          <w:p w14:paraId="3BDBD392" w14:textId="1D4556A9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644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bottom"/>
          </w:tcPr>
          <w:p w14:paraId="128EA3BC" w14:textId="627F0BFE" w:rsidR="00B27279" w:rsidRPr="002D09FD" w:rsidRDefault="00325C5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052C114F" w14:textId="2C0C9BB3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</w:tcPr>
          <w:p w14:paraId="06A0A50C" w14:textId="698283EB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472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946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71CBFCAA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27C62748" w14:textId="5DD988AA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4D077" w14:textId="02A5B5A6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0803A" w14:textId="243284C4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F3F076" w14:textId="7B3F8676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360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4DC2F" w14:textId="6610923C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CABF7" w14:textId="3EFC00DD" w:rsidR="00B27279" w:rsidRPr="002D09FD" w:rsidRDefault="00325C5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3E1F6A" w14:textId="03BB36A0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7E293" w14:textId="1171210E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391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407321C4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2B809E35" w14:textId="77777777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</w:tcPr>
          <w:p w14:paraId="50432735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FE302E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8B3B59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8B68BC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70A8D6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09FBF8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145E50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359FC766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48FDD053" w14:textId="727CDF25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17" w:type="pct"/>
            <w:tcBorders>
              <w:left w:val="nil"/>
              <w:bottom w:val="single" w:sz="4" w:space="0" w:color="auto"/>
              <w:right w:val="nil"/>
            </w:tcBorders>
          </w:tcPr>
          <w:p w14:paraId="2416FABC" w14:textId="77849049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72EAAFE" w14:textId="69F21A60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876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62BCF9" w14:textId="56989676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482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DAF1CD" w14:textId="471D0B41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F8691C" w14:textId="64BA0635" w:rsidR="00B27279" w:rsidRPr="002D09FD" w:rsidRDefault="00325C5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E52A0B" w14:textId="2261D31A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29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08ABDCB" w14:textId="0DA49828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392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402</w:t>
            </w:r>
          </w:p>
        </w:tc>
      </w:tr>
      <w:tr w:rsidR="002D09FD" w:rsidRPr="002D09FD" w14:paraId="2EE939BD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0333395E" w14:textId="77777777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6"/>
                <w:szCs w:val="6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</w:tcPr>
          <w:p w14:paraId="115F612D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CF2057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185CDB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AD1AAA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AF20B1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85E5B1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C98467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</w:tr>
      <w:tr w:rsidR="002D09FD" w:rsidRPr="002D09FD" w14:paraId="26DEA996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226C8952" w14:textId="46ACE8B4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68D98C5B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0B097A5E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05A81183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46D8929D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1BB48C42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78758642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4FAC7A5A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79E1A9E8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78902639" w14:textId="2192CA97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5711FE07" w14:textId="5AC2745F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1302BCAC" w14:textId="27DAC2CC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876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6B0CC7AE" w14:textId="72D02FBC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482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5C8DA26A" w14:textId="048ED17B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64555D10" w14:textId="68451919" w:rsidR="00B27279" w:rsidRPr="002D09FD" w:rsidRDefault="00DB568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39E01C95" w14:textId="5786605E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29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65B55DF0" w14:textId="00CB6F1A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392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402</w:t>
            </w:r>
          </w:p>
        </w:tc>
      </w:tr>
      <w:tr w:rsidR="002D09FD" w:rsidRPr="002D09FD" w14:paraId="55461EF6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7AF2E5DC" w14:textId="2B3359BA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31E21FD2" w14:textId="32D5C9F1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00F7696F" w14:textId="0ADBB2BC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59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2E946BE4" w14:textId="12BF7EC1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90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7F1DA19A" w14:textId="38F28CC6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0EFBD5E3" w14:textId="3DE0C29A" w:rsidR="00B27279" w:rsidRPr="002D09FD" w:rsidRDefault="00DB568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6E490C16" w14:textId="72AB06AD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215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0361AD68" w14:textId="413AB398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365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893</w:t>
            </w:r>
          </w:p>
        </w:tc>
      </w:tr>
      <w:tr w:rsidR="002D09FD" w:rsidRPr="002D09FD" w14:paraId="55872E2E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02A742EE" w14:textId="6C0605A4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การจำหน่ายสินทรัพย์ สุทธิ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65BF662C" w14:textId="60DE3F34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7ABF8B49" w14:textId="492B852F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214F768B" w14:textId="58809783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859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02971FEB" w14:textId="4C0F5EB3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00837244" w14:textId="729664B6" w:rsidR="00B27279" w:rsidRPr="002D09FD" w:rsidRDefault="00DB568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4DC33DEB" w14:textId="790F535B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562B4872" w14:textId="5EF39C3E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859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58FC5019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38AE2F68" w14:textId="3E1352F3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การตัดจำหน่ายสินทรัพย์ สุทธิ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0D5D69AC" w14:textId="30DB0E62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53ABAA80" w14:textId="0A22249A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481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7BB8C11F" w14:textId="081D23E2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679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305DEE22" w14:textId="04B0C502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79D5AD2E" w14:textId="0EA280FF" w:rsidR="00B27279" w:rsidRPr="002D09FD" w:rsidRDefault="00DB568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1561C5B5" w14:textId="48AF5230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</w:tcPr>
          <w:p w14:paraId="62EA7E4E" w14:textId="5E4A4759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37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160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6709DC5C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32AA6791" w14:textId="75E88F13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การจัดประเภทรายการใหม่ไปยังสินทรัพย์</w:t>
            </w:r>
            <w:r w:rsidR="00380231" w:rsidRPr="002D09FD">
              <w:rPr>
                <w:rFonts w:cs="Browallia New"/>
                <w:sz w:val="26"/>
                <w:szCs w:val="26"/>
                <w:cs/>
                <w:lang w:val="en-GB"/>
              </w:rPr>
              <w:t>สิทธิ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การใช้ สุทธิ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3E895CFD" w14:textId="1D0A15BF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7F2F0967" w14:textId="26F112F6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4A88A961" w14:textId="324AAC6E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376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366DBB90" w14:textId="0C829840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77D6DCE7" w14:textId="0B3B7940" w:rsidR="00B27279" w:rsidRPr="002D09FD" w:rsidRDefault="00DB568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08E594FD" w14:textId="0B43AB11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6A91662E" w14:textId="3CBEA8CE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376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00A50442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09DC783B" w14:textId="327A2470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การจัดประเภทรายการใหม่ไปยังอสังหาริมทรัพย์เพื่อการลงทุน สุทธิ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49CE74D2" w14:textId="18807AC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684174CC" w14:textId="14B4B2D8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003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322AAD06" w14:textId="68DEB49F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09583868" w14:textId="09177D69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2A3C7CC6" w14:textId="03A75216" w:rsidR="00B27279" w:rsidRPr="002D09FD" w:rsidRDefault="00DB568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6D8B773E" w14:textId="792018E1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1A6A7206" w14:textId="108EDB3C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003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671515C7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4A8C4493" w14:textId="02E47352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2D5B0488" w14:textId="1C023BF6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750D4DBF" w14:textId="4476EE7C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232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1A6C8E8E" w14:textId="01F75AF6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</w:tcPr>
          <w:p w14:paraId="3FF6FC74" w14:textId="6532D46C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</w:tcPr>
          <w:p w14:paraId="51A592DC" w14:textId="4504D48F" w:rsidR="00B27279" w:rsidRPr="002D09FD" w:rsidRDefault="00DB568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57FFE161" w14:textId="3F21BFDD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232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730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</w:tcPr>
          <w:p w14:paraId="0E762FD1" w14:textId="0EF47F0A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D09FD" w:rsidRPr="002D09FD" w14:paraId="35A271A6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2EF15D9E" w14:textId="615944D5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8F5B7" w14:textId="4A4A69F8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271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D3684" w14:textId="4884842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221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301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39F3" w14:textId="040FA6E1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162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745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E4E3F" w14:textId="3AB02F9D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8EA82" w14:textId="655B3F20" w:rsidR="00B27279" w:rsidRPr="002D09FD" w:rsidRDefault="00DB568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A93ECA" w14:textId="7E5A3802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AA2C0" w14:textId="3E945BD8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384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358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266DFCB0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3BB743A6" w14:textId="77777777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</w:tcPr>
          <w:p w14:paraId="41D69558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E553FA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D3982F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6E8366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81E7EF" w14:textId="6648944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ABCA1D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7591FA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37D87DF8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33EEB53D" w14:textId="1A0BA1A2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2D09FD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17" w:type="pct"/>
            <w:tcBorders>
              <w:left w:val="nil"/>
              <w:bottom w:val="single" w:sz="4" w:space="0" w:color="auto"/>
              <w:right w:val="nil"/>
            </w:tcBorders>
          </w:tcPr>
          <w:p w14:paraId="45965AA8" w14:textId="30773C95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335E0E" w14:textId="3F04D8EF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856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AC26DD" w14:textId="768E85F1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404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4C216C" w14:textId="00E702AA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75BB5B7" w14:textId="02B148F5" w:rsidR="00B27279" w:rsidRPr="002D09FD" w:rsidRDefault="00DB568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57079E" w14:textId="0E7F130D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CC25F1" w14:textId="619EDAB5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277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539</w:t>
            </w:r>
          </w:p>
        </w:tc>
      </w:tr>
      <w:tr w:rsidR="002D09FD" w:rsidRPr="002D09FD" w14:paraId="7E74D9EA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59F78DCA" w14:textId="79423384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</w:tcPr>
          <w:p w14:paraId="6493F200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DE3133" w14:textId="309726D4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1268E3" w14:textId="31B94FA2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71EF94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4EB3F1" w14:textId="2D30D1AB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59F88B" w14:textId="44E862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A0DE16" w14:textId="221644CD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</w:tr>
      <w:tr w:rsidR="002D09FD" w:rsidRPr="002D09FD" w14:paraId="757CA9C6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63D8E3BC" w14:textId="62434DED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789F46DA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7653449E" w14:textId="3818321C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737C67BE" w14:textId="134739AF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71534170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06A4D817" w14:textId="2E7CBC6D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7D02ABC4" w14:textId="025570E0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6A846DFE" w14:textId="22D7FB99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0CC3BD5C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4A89FE79" w14:textId="3F8ADD65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1875ADD2" w14:textId="7A419846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7AC8DB88" w14:textId="78F6FBC8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896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069AF28F" w14:textId="1AE74AA5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144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bottom"/>
          </w:tcPr>
          <w:p w14:paraId="05263754" w14:textId="6CBFB8E7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bottom"/>
          </w:tcPr>
          <w:p w14:paraId="01581F0F" w14:textId="096D4742" w:rsidR="00B27279" w:rsidRPr="002D09FD" w:rsidRDefault="00DB568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2CAC4463" w14:textId="19EED10C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B2727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</w:tcPr>
          <w:p w14:paraId="67C85DCF" w14:textId="712750D7" w:rsidR="00B2727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059</w:t>
            </w:r>
            <w:r w:rsidR="00B2727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870</w:t>
            </w:r>
          </w:p>
        </w:tc>
      </w:tr>
      <w:tr w:rsidR="002D09FD" w:rsidRPr="002D09FD" w14:paraId="67511C78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4C442479" w14:textId="777F7D27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51F60E7D" w14:textId="66F95C31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728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1CB1408A" w14:textId="7277D23B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040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254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5705B563" w14:textId="3E08F8ED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739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273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bottom"/>
          </w:tcPr>
          <w:p w14:paraId="0F696ECC" w14:textId="0995B5D0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685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bottom"/>
          </w:tcPr>
          <w:p w14:paraId="110C8D34" w14:textId="405362D4" w:rsidR="00B27279" w:rsidRPr="002D09FD" w:rsidRDefault="00DB568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2991CF7F" w14:textId="5D4CB88D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</w:tcPr>
          <w:p w14:paraId="59D1F92D" w14:textId="079ED3C0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781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940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1E27FE93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2DBE21BA" w14:textId="217D2726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C3104" w14:textId="31D17B0D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FE6E6" w14:textId="109D396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A022A" w14:textId="03CD0F11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360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7965C" w14:textId="2936A172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1BB6E" w14:textId="3C6291DE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F05150" w14:textId="2C82B72F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6C488C" w14:textId="49697BD5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391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6D3FB32D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C05E3" w14:textId="77777777" w:rsidR="00B27279" w:rsidRPr="002D09FD" w:rsidRDefault="00B27279" w:rsidP="002D09FD">
            <w:pPr>
              <w:spacing w:line="240" w:lineRule="auto"/>
              <w:ind w:left="-114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</w:tcPr>
          <w:p w14:paraId="1D4984BC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61B234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FE5C23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296B53" w14:textId="61919D45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21B674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617734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26D17E" w14:textId="77777777" w:rsidR="00B27279" w:rsidRPr="002D09FD" w:rsidRDefault="00B2727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4F5369" w:rsidRPr="002D09FD" w14:paraId="1B81AFC2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E0D76" w14:textId="63F5A3FD" w:rsidR="004F5369" w:rsidRPr="002D09FD" w:rsidRDefault="004F5369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Pr="002D09FD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17" w:type="pct"/>
            <w:tcBorders>
              <w:left w:val="nil"/>
              <w:bottom w:val="single" w:sz="4" w:space="0" w:color="auto"/>
              <w:right w:val="nil"/>
            </w:tcBorders>
          </w:tcPr>
          <w:p w14:paraId="413E0191" w14:textId="1DE18EA4" w:rsidR="004F536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4F536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5DD851" w14:textId="0D93BB27" w:rsidR="004F536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856</w:t>
            </w:r>
            <w:r w:rsidR="004F536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4069CD" w14:textId="29022E7F" w:rsidR="004F536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404</w:t>
            </w:r>
            <w:r w:rsidR="004F536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</w:tcPr>
          <w:p w14:paraId="2E612325" w14:textId="4D56113D" w:rsidR="004F536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27B729" w14:textId="6FC40DA2" w:rsidR="004F5369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AA89FF" w14:textId="2D5523D7" w:rsidR="004F536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4F536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07CB6E9" w14:textId="673A6565" w:rsidR="004F536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4F536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277</w:t>
            </w:r>
            <w:r w:rsidR="004F536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188E9CFE" w14:textId="7075C4FB" w:rsidR="00D515AD" w:rsidRPr="002D09FD" w:rsidRDefault="00D515AD" w:rsidP="002D09FD">
      <w:pPr>
        <w:spacing w:line="240" w:lineRule="auto"/>
        <w:rPr>
          <w:rFonts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49"/>
        <w:gridCol w:w="1286"/>
        <w:gridCol w:w="1705"/>
        <w:gridCol w:w="1696"/>
        <w:gridCol w:w="1292"/>
        <w:gridCol w:w="1495"/>
        <w:gridCol w:w="1495"/>
        <w:gridCol w:w="1499"/>
      </w:tblGrid>
      <w:tr w:rsidR="002D09FD" w:rsidRPr="002D09FD" w14:paraId="369EA638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321B28FE" w14:textId="77777777" w:rsidR="00CE75ED" w:rsidRPr="002D09FD" w:rsidRDefault="00CE75ED" w:rsidP="002D09FD">
            <w:pPr>
              <w:tabs>
                <w:tab w:val="left" w:pos="1800"/>
              </w:tabs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395" w:type="pct"/>
            <w:gridSpan w:val="7"/>
            <w:tcBorders>
              <w:left w:val="nil"/>
              <w:right w:val="nil"/>
            </w:tcBorders>
          </w:tcPr>
          <w:p w14:paraId="6977DE79" w14:textId="5D95800D" w:rsidR="00CE75ED" w:rsidRPr="002D09FD" w:rsidRDefault="00CE75ED" w:rsidP="002D09FD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09FD" w:rsidRPr="002D09FD" w14:paraId="18512C47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5613AFF3" w14:textId="77777777" w:rsidR="00920D1F" w:rsidRPr="002D09FD" w:rsidRDefault="00920D1F" w:rsidP="002D09FD">
            <w:pPr>
              <w:tabs>
                <w:tab w:val="left" w:pos="1800"/>
              </w:tabs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5D8482" w14:textId="3EB67032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4DDD8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1F9BB4F4" w14:textId="3BCE0480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037ED" w14:textId="7350B32E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79B9CD" w14:textId="2A547DB5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D9BA0C" w14:textId="44F58600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C350A0" w14:textId="5330B42F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F8E409" w14:textId="77322CE0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D09FD" w:rsidRPr="002D09FD" w14:paraId="0158A983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7D1C4EB2" w14:textId="77777777" w:rsidR="00920D1F" w:rsidRPr="002D09FD" w:rsidRDefault="00920D1F" w:rsidP="002D09FD">
            <w:pPr>
              <w:tabs>
                <w:tab w:val="left" w:pos="1800"/>
              </w:tabs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39FAC" w14:textId="7122EB59" w:rsidR="00920D1F" w:rsidRPr="002D09FD" w:rsidRDefault="00920D1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7B8772" w14:textId="7E29A4AD" w:rsidR="00920D1F" w:rsidRPr="002D09FD" w:rsidRDefault="00920D1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51D6EF" w14:textId="79F6E312" w:rsidR="00920D1F" w:rsidRPr="002D09FD" w:rsidRDefault="00920D1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08256A" w14:textId="427E4998" w:rsidR="00920D1F" w:rsidRPr="002D09FD" w:rsidRDefault="00920D1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016DE" w14:textId="3926DBC3" w:rsidR="00920D1F" w:rsidRPr="002D09FD" w:rsidRDefault="00920D1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CA27CD" w14:textId="0730F8F3" w:rsidR="00920D1F" w:rsidRPr="002D09FD" w:rsidRDefault="00920D1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5C58D" w14:textId="1990DD98" w:rsidR="00920D1F" w:rsidRPr="002D09FD" w:rsidRDefault="00920D1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144E60DA" w14:textId="77777777" w:rsidTr="00D515AD">
        <w:trPr>
          <w:trHeight w:val="6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416BC0A9" w14:textId="77777777" w:rsidR="00920D1F" w:rsidRPr="002D09FD" w:rsidRDefault="00920D1F" w:rsidP="002D09FD">
            <w:pPr>
              <w:tabs>
                <w:tab w:val="left" w:pos="1800"/>
              </w:tabs>
              <w:spacing w:line="240" w:lineRule="auto"/>
              <w:ind w:left="-114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</w:tcPr>
          <w:p w14:paraId="58054443" w14:textId="77777777" w:rsidR="00920D1F" w:rsidRPr="002D09FD" w:rsidRDefault="00920D1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9B83FE" w14:textId="77777777" w:rsidR="00920D1F" w:rsidRPr="002D09FD" w:rsidRDefault="00920D1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7976E3" w14:textId="77777777" w:rsidR="00920D1F" w:rsidRPr="002D09FD" w:rsidRDefault="00920D1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235F51" w14:textId="77777777" w:rsidR="00920D1F" w:rsidRPr="002D09FD" w:rsidRDefault="00920D1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0CA189" w14:textId="77777777" w:rsidR="00920D1F" w:rsidRPr="002D09FD" w:rsidRDefault="00920D1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9DC908" w14:textId="77777777" w:rsidR="00920D1F" w:rsidRPr="002D09FD" w:rsidRDefault="00920D1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35FD97" w14:textId="77777777" w:rsidR="00920D1F" w:rsidRPr="002D09FD" w:rsidRDefault="00920D1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2D09FD" w:rsidRPr="002D09FD" w14:paraId="07BD2FE6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1DE63A41" w14:textId="72EF6253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130BD477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41D058FF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384C9DF9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70F30A6C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36E3BEA1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5A1507D2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center"/>
          </w:tcPr>
          <w:p w14:paraId="73D9DB41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7FCD5289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55864D7A" w14:textId="7BBFBB61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59736AF8" w14:textId="36730F61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920D1F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621D8DC9" w14:textId="4D63838D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856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4BFA6AE7" w14:textId="714D0ECC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404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22D5317C" w14:textId="4FAA214C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67D8373D" w14:textId="67E7CCBB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6CCC0D27" w14:textId="5DA9E2B6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center"/>
          </w:tcPr>
          <w:p w14:paraId="6B2183E2" w14:textId="22AD6E98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277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539</w:t>
            </w:r>
          </w:p>
        </w:tc>
      </w:tr>
      <w:tr w:rsidR="002D09FD" w:rsidRPr="002D09FD" w14:paraId="72B70E24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18F43775" w14:textId="2364E7B2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6C003B2C" w14:textId="08B4DCE1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920D1F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5FEB059D" w14:textId="18BF0802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="00920D1F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012CFF16" w14:textId="24FB28FB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920D1F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564330F9" w14:textId="40A56817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920D1F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6ABAB199" w14:textId="14624D7D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91</w:t>
            </w:r>
            <w:r w:rsidR="00920D1F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173C1F10" w14:textId="2B001295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center"/>
          </w:tcPr>
          <w:p w14:paraId="7880728A" w14:textId="6AB3A8EF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137</w:t>
            </w:r>
            <w:r w:rsidR="00920D1F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885</w:t>
            </w:r>
          </w:p>
        </w:tc>
      </w:tr>
      <w:tr w:rsidR="002D09FD" w:rsidRPr="002D09FD" w14:paraId="796F46A2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5D9AB320" w14:textId="37A80F17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6F6056FC" w14:textId="3624C443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3AA1BFCD" w14:textId="7BE6DEB9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48</w:t>
            </w:r>
            <w:r w:rsidR="00920D1F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68BD334F" w14:textId="3D4EC1D0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82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6A47ED84" w14:textId="6C95CE87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646FDD2F" w14:textId="6A116407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835</w:t>
            </w:r>
            <w:r w:rsidR="003B3DF8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3285340F" w14:textId="716FC11F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211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center"/>
          </w:tcPr>
          <w:p w14:paraId="3B2AF113" w14:textId="2101B864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178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533</w:t>
            </w:r>
          </w:p>
        </w:tc>
      </w:tr>
      <w:tr w:rsidR="002D09FD" w:rsidRPr="002D09FD" w14:paraId="5B302F18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0ACE0F91" w14:textId="2A9A060C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การจำหน่ายสินทรัพย์ สุทธิ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62615CD3" w14:textId="2E6A8DCB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04023595" w14:textId="61D5CCE8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164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16BD1865" w14:textId="44A028C8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030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63CE3F76" w14:textId="31D1654E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7A6583C1" w14:textId="57EB4D4C" w:rsidR="00920D1F" w:rsidRPr="002D09FD" w:rsidRDefault="00B6350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37</w:t>
            </w:r>
            <w:r w:rsidR="00AC5A19"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617</w:t>
            </w:r>
            <w:r w:rsidR="00AC5A19"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237C86EA" w14:textId="2784850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center"/>
          </w:tcPr>
          <w:p w14:paraId="7B5085F6" w14:textId="35D692A5" w:rsidR="00920D1F" w:rsidRPr="002D09FD" w:rsidRDefault="003035C6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811</w:t>
            </w:r>
            <w:r w:rsidR="00920D1F"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0C32CFB4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73DB80E6" w14:textId="38E177A1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การตัดจำหน่ายสินทรัพย์ สุทธิ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595771B8" w14:textId="48CE8148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1EF1868F" w14:textId="3FB4FE63" w:rsidR="00920D1F" w:rsidRPr="002D09FD" w:rsidRDefault="004150E1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33</w:t>
            </w:r>
            <w:r w:rsidR="005D147A"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725</w:t>
            </w:r>
            <w:r w:rsidR="005D147A"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109DD5FC" w14:textId="611A3C95" w:rsidR="00920D1F" w:rsidRPr="002D09FD" w:rsidRDefault="000767E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141</w:t>
            </w:r>
            <w:r w:rsidR="006969CA"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32C3DEDC" w14:textId="475CA7D2" w:rsidR="00920D1F" w:rsidRPr="002D09FD" w:rsidRDefault="00AC5A1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1F497FA1" w14:textId="40D6AC3F" w:rsidR="00920D1F" w:rsidRPr="002D09FD" w:rsidRDefault="00AC5A1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61B217EE" w14:textId="489EFABB" w:rsidR="00920D1F" w:rsidRPr="002D09FD" w:rsidRDefault="00AC5A1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</w:tcPr>
          <w:p w14:paraId="084CFA81" w14:textId="25597C32" w:rsidR="00920D1F" w:rsidRPr="002D09FD" w:rsidRDefault="003035C6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34</w:t>
            </w:r>
            <w:r w:rsidR="00DA218D"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866</w:t>
            </w:r>
            <w:r w:rsidR="00DA218D"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2782EECC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01534414" w14:textId="77777777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การจัดประเภทรายการใหม่ไปยังอสังหาริมทรัพย์เพื่อการลงทุน สุทธิ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72675F9F" w14:textId="553B92B6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02CC44FD" w14:textId="642B1F3E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601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74204CC9" w14:textId="37A4A832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717F3E0D" w14:textId="23626DD6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397C7601" w14:textId="7C8FAAAD" w:rsidR="00920D1F" w:rsidRPr="002D09FD" w:rsidRDefault="00AC5A1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76C7E9E3" w14:textId="737A497A" w:rsidR="00920D1F" w:rsidRPr="002D09FD" w:rsidRDefault="006B0CD6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450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center"/>
          </w:tcPr>
          <w:p w14:paraId="6E64AE63" w14:textId="5DED906E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078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1132E1FD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083D504C" w14:textId="0A214F4C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7B9CC41F" w14:textId="69782BD4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356BAAE1" w14:textId="65F650B9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183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481739D6" w14:textId="3D25EC7A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24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</w:tcPr>
          <w:p w14:paraId="7E874CFB" w14:textId="121C7FCA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</w:tcPr>
          <w:p w14:paraId="27A131D2" w14:textId="2E93AB88" w:rsidR="00920D1F" w:rsidRPr="002D09FD" w:rsidRDefault="00AC5A1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6E0109D9" w14:textId="2911EC59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208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194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</w:tcPr>
          <w:p w14:paraId="38E3AB64" w14:textId="24B4359D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D09FD" w:rsidRPr="002D09FD" w14:paraId="6C9BB40D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1FF913B5" w14:textId="2E07AFE9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3175C013" w14:textId="57D44403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342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0D567105" w14:textId="30EC9DFB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233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375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3F55139E" w14:textId="2BAE5982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161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487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</w:tcPr>
          <w:p w14:paraId="483A97AB" w14:textId="1ABC2285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114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</w:tcPr>
          <w:p w14:paraId="0AD96692" w14:textId="5DFEE2B2" w:rsidR="00920D1F" w:rsidRPr="002D09FD" w:rsidRDefault="00434BAB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42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461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5140B4A6" w14:textId="32A56540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</w:tcPr>
          <w:p w14:paraId="3A5F1454" w14:textId="5FCF61A9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437</w:t>
            </w:r>
            <w:r w:rsidR="00DA218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779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787C27EA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213586B3" w14:textId="24B44BAF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ค่าเผื่อการด้อยค่า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5EE03" w14:textId="27F5F51C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5B9C8" w14:textId="524D4B19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477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DBE184" w14:textId="670D9FEC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4F450" w14:textId="5EAB2DDC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D85EA" w14:textId="0CCB2639" w:rsidR="00920D1F" w:rsidRPr="002D09FD" w:rsidRDefault="00AC5A1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274E94" w14:textId="41D9ED03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E652C" w14:textId="03539972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477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058BC3F8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06EF2D4C" w14:textId="77777777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</w:tcPr>
          <w:p w14:paraId="20A965E6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9F8B05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F2E3A7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A50075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0F407B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295619" w14:textId="457F800C" w:rsidR="00920D1F" w:rsidRPr="002D09FD" w:rsidRDefault="00920D1F" w:rsidP="002D09FD">
            <w:pPr>
              <w:spacing w:line="240" w:lineRule="auto"/>
              <w:ind w:right="-72"/>
              <w:jc w:val="center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D8DC64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2D09FD" w:rsidRPr="002D09FD" w14:paraId="5E8205F0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744050B3" w14:textId="5D9ABDB2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2D09FD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17" w:type="pct"/>
            <w:tcBorders>
              <w:left w:val="nil"/>
              <w:bottom w:val="single" w:sz="4" w:space="0" w:color="auto"/>
              <w:right w:val="nil"/>
            </w:tcBorders>
          </w:tcPr>
          <w:p w14:paraId="676BBD6F" w14:textId="5ADADA60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2AB12C" w14:textId="0F09A527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804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12F3AF" w14:textId="3D620F34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364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1DBBBFA" w14:textId="594C27E7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D95105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C73B3E" w14:textId="2C92C730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847</w:t>
            </w:r>
            <w:r w:rsidR="00434BAB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386FB2" w14:textId="3D2AFA38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21E603" w14:textId="72613734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039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946</w:t>
            </w:r>
          </w:p>
        </w:tc>
      </w:tr>
      <w:tr w:rsidR="002D09FD" w:rsidRPr="002D09FD" w14:paraId="42BCBFA8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3323B2B6" w14:textId="77777777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</w:tcPr>
          <w:p w14:paraId="1B9E50E4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5326D3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80FD92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055FE5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3C959B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4424BD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4240CE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5CEBDD58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19A302C2" w14:textId="3CC0DAC8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3213A521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center"/>
          </w:tcPr>
          <w:p w14:paraId="4A4430C4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067E62AF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center"/>
          </w:tcPr>
          <w:p w14:paraId="350F98EF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326AD879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47FF7705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center"/>
          </w:tcPr>
          <w:p w14:paraId="2E85C539" w14:textId="77777777" w:rsidR="00920D1F" w:rsidRPr="002D09FD" w:rsidRDefault="00920D1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3C89F2EB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5CD59846" w14:textId="1338EAE1" w:rsidR="00920D1F" w:rsidRPr="002D09FD" w:rsidRDefault="00920D1F" w:rsidP="002D09FD">
            <w:pPr>
              <w:spacing w:line="240" w:lineRule="auto"/>
              <w:ind w:left="-114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7E0390B9" w14:textId="24255EAD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920D1F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527255C6" w14:textId="5E0A852D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920D1F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047</w:t>
            </w:r>
            <w:r w:rsidR="00920D1F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41BFC7B4" w14:textId="05B44516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920D1F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239</w:t>
            </w:r>
            <w:r w:rsidR="00920D1F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bottom"/>
          </w:tcPr>
          <w:p w14:paraId="07516FFD" w14:textId="62BABE09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D66D2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bottom"/>
          </w:tcPr>
          <w:p w14:paraId="5A41F554" w14:textId="5E012938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889</w:t>
            </w:r>
            <w:r w:rsidR="00951B20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2F6D8F1A" w14:textId="75D0A909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920D1F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</w:tcPr>
          <w:p w14:paraId="1917AE64" w14:textId="32115D24" w:rsidR="00920D1F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202</w:t>
            </w:r>
            <w:r w:rsidR="00920D1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745</w:t>
            </w:r>
          </w:p>
        </w:tc>
      </w:tr>
      <w:tr w:rsidR="002D09FD" w:rsidRPr="002D09FD" w14:paraId="22BBA4F6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359930DE" w14:textId="13B42ED0" w:rsidR="00A2625A" w:rsidRPr="002D09FD" w:rsidRDefault="00A2625A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14:paraId="07CD03A2" w14:textId="28080E4C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070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47A8DED5" w14:textId="7F3926CC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215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991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vAlign w:val="center"/>
          </w:tcPr>
          <w:p w14:paraId="037E122A" w14:textId="0D4815FB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874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610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bottom"/>
          </w:tcPr>
          <w:p w14:paraId="3479740F" w14:textId="0C9F83C7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799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</w:tcPr>
          <w:p w14:paraId="326645C2" w14:textId="50E9761F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42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461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center"/>
          </w:tcPr>
          <w:p w14:paraId="188EE2F2" w14:textId="0962A889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</w:tcPr>
          <w:p w14:paraId="3CA50B9F" w14:textId="31193CB7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135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931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6BD36740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right w:val="nil"/>
            </w:tcBorders>
            <w:vAlign w:val="center"/>
          </w:tcPr>
          <w:p w14:paraId="0B00BFB8" w14:textId="282CE23C" w:rsidR="00A2625A" w:rsidRPr="002D09FD" w:rsidRDefault="00A2625A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u w:val="single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9D478" w14:textId="147542BC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E950D" w14:textId="4324C08D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508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DB544A" w14:textId="66A5AFCC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360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90C6E" w14:textId="748E00E9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EC9C6" w14:textId="48866324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AFADD6" w14:textId="28E83BC1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ACBCCA" w14:textId="536784F1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26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868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609C1B48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D8E52" w14:textId="77777777" w:rsidR="00A2625A" w:rsidRPr="002D09FD" w:rsidRDefault="00A2625A" w:rsidP="002D09FD">
            <w:pPr>
              <w:spacing w:line="240" w:lineRule="auto"/>
              <w:ind w:left="-114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</w:tcPr>
          <w:p w14:paraId="3649C46B" w14:textId="77777777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7DB98B" w14:textId="77777777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2C6942" w14:textId="77777777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43C0F1" w14:textId="77777777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4DC746" w14:textId="77777777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E2AD96" w14:textId="77777777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2A0F5C" w14:textId="77777777" w:rsidR="00A2625A" w:rsidRPr="002D09FD" w:rsidRDefault="00A2625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A2625A" w:rsidRPr="002D09FD" w14:paraId="5C78F974" w14:textId="77777777" w:rsidTr="00D515AD">
        <w:trPr>
          <w:trHeight w:val="20"/>
        </w:trPr>
        <w:tc>
          <w:tcPr>
            <w:tcW w:w="16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675E3" w14:textId="17F69C0D" w:rsidR="00A2625A" w:rsidRPr="002D09FD" w:rsidRDefault="00A2625A" w:rsidP="002D09FD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u w:val="single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Pr="002D09FD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17" w:type="pct"/>
            <w:tcBorders>
              <w:left w:val="nil"/>
              <w:bottom w:val="single" w:sz="4" w:space="0" w:color="auto"/>
              <w:right w:val="nil"/>
            </w:tcBorders>
          </w:tcPr>
          <w:p w14:paraId="01B3758B" w14:textId="6617FB80" w:rsidR="00A2625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A2625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A9C652" w14:textId="5D2EC6D0" w:rsidR="00A2625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804</w:t>
            </w:r>
            <w:r w:rsidR="00A2625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E6C9FF" w14:textId="657EFD3D" w:rsidR="00A2625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364</w:t>
            </w:r>
            <w:r w:rsidR="00A2625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2A26D5" w14:textId="3F52192A" w:rsidR="00A2625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A2625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209A8F" w14:textId="5DF513AE" w:rsidR="00A2625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847</w:t>
            </w:r>
            <w:r w:rsidR="00A2625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D6506B" w14:textId="1D116139" w:rsidR="00A2625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A2625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D7E500" w14:textId="6826FF5C" w:rsidR="00A2625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9970E0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039</w:t>
            </w:r>
            <w:r w:rsidR="009970E0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946</w:t>
            </w:r>
          </w:p>
        </w:tc>
      </w:tr>
    </w:tbl>
    <w:p w14:paraId="7A5A5EE3" w14:textId="77777777" w:rsidR="00A91AE8" w:rsidRPr="002D09FD" w:rsidRDefault="00A91AE8" w:rsidP="002D09FD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74779C8C" w14:textId="567D1571" w:rsidR="003F7334" w:rsidRPr="002D09FD" w:rsidRDefault="003F7334" w:rsidP="002D09FD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2D09FD">
        <w:rPr>
          <w:rFonts w:cs="Browallia New"/>
          <w:sz w:val="26"/>
          <w:szCs w:val="26"/>
        </w:rPr>
        <w:br w:type="page"/>
      </w:r>
    </w:p>
    <w:p w14:paraId="2BBD99BA" w14:textId="77777777" w:rsidR="007A1AB0" w:rsidRPr="002D09FD" w:rsidRDefault="007A1AB0" w:rsidP="002D09FD">
      <w:pPr>
        <w:spacing w:line="240" w:lineRule="auto"/>
        <w:jc w:val="thaiDistribute"/>
        <w:rPr>
          <w:rFonts w:cs="Browallia New"/>
          <w:sz w:val="26"/>
          <w:szCs w:val="26"/>
        </w:rPr>
      </w:pPr>
    </w:p>
    <w:tbl>
      <w:tblPr>
        <w:tblW w:w="15424" w:type="dxa"/>
        <w:tblLayout w:type="fixed"/>
        <w:tblLook w:val="0000" w:firstRow="0" w:lastRow="0" w:firstColumn="0" w:lastColumn="0" w:noHBand="0" w:noVBand="0"/>
      </w:tblPr>
      <w:tblGrid>
        <w:gridCol w:w="6210"/>
        <w:gridCol w:w="1560"/>
        <w:gridCol w:w="1701"/>
        <w:gridCol w:w="1701"/>
        <w:gridCol w:w="1392"/>
        <w:gridCol w:w="1494"/>
        <w:gridCol w:w="1366"/>
      </w:tblGrid>
      <w:tr w:rsidR="002D09FD" w:rsidRPr="002D09FD" w14:paraId="09C57408" w14:textId="77777777" w:rsidTr="0053246D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36EB909A" w14:textId="77777777" w:rsidR="0053246D" w:rsidRPr="002D09FD" w:rsidRDefault="0053246D" w:rsidP="002D09FD">
            <w:pPr>
              <w:tabs>
                <w:tab w:val="left" w:pos="1800"/>
              </w:tabs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21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662C7D" w14:textId="04F652F0" w:rsidR="0053246D" w:rsidRPr="002D09FD" w:rsidRDefault="0053246D" w:rsidP="002D09FD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5F3EC80F" w14:textId="77777777" w:rsidTr="0053246D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5B7185AC" w14:textId="77777777" w:rsidR="00C977CC" w:rsidRPr="002D09FD" w:rsidRDefault="00C977CC" w:rsidP="002D09FD">
            <w:pPr>
              <w:tabs>
                <w:tab w:val="left" w:pos="1800"/>
              </w:tabs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220FBF" w14:textId="7D406E8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F46959" w14:textId="561615F0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0EC2DA52" w14:textId="227A3448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3E3DA6" w14:textId="05D7526C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CFFC8B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184846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996EDB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D09FD" w:rsidRPr="002D09FD" w14:paraId="0961322E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68DD513" w14:textId="77777777" w:rsidR="00C977CC" w:rsidRPr="002D09FD" w:rsidRDefault="00C977CC" w:rsidP="002D09FD">
            <w:pPr>
              <w:tabs>
                <w:tab w:val="left" w:pos="1800"/>
              </w:tabs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0A33E36B" w14:textId="14272D73" w:rsidR="00C977CC" w:rsidRPr="002D09FD" w:rsidRDefault="00C977CC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A8251D" w14:textId="3081BC72" w:rsidR="00C977CC" w:rsidRPr="002D09FD" w:rsidRDefault="00C977CC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A48793" w14:textId="07B462D1" w:rsidR="00C977CC" w:rsidRPr="002D09FD" w:rsidRDefault="00C977CC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F1FB88" w14:textId="02200532" w:rsidR="00C977CC" w:rsidRPr="002D09FD" w:rsidRDefault="00C977CC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B3DD0" w14:textId="78E412C7" w:rsidR="00C977CC" w:rsidRPr="002D09FD" w:rsidRDefault="00C977CC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8F3140" w14:textId="0E1C9290" w:rsidR="00C977CC" w:rsidRPr="002D09FD" w:rsidRDefault="00C977CC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2EAF04D9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70CEBE96" w14:textId="05CB71FD" w:rsidR="00C977CC" w:rsidRPr="002D09FD" w:rsidRDefault="00C977CC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728351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2499F6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333C8C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A699F4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6D1057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18A642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54F2D950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62BF5870" w14:textId="240FD466" w:rsidR="00C977CC" w:rsidRPr="002D09FD" w:rsidRDefault="00C977CC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61B09F52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4FDCF670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6AE704DF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center"/>
          </w:tcPr>
          <w:p w14:paraId="3BB2C537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vAlign w:val="center"/>
          </w:tcPr>
          <w:p w14:paraId="54449F87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vAlign w:val="center"/>
          </w:tcPr>
          <w:p w14:paraId="67A8E1FF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5AA36CB3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46A81A03" w14:textId="340E57B5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9FAC479" w14:textId="670E22D0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4503890" w14:textId="3C864B1A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728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719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496C7A6" w14:textId="0E25D360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052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57761541" w14:textId="6859E459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94" w:type="dxa"/>
            <w:tcBorders>
              <w:left w:val="nil"/>
              <w:right w:val="nil"/>
            </w:tcBorders>
            <w:vAlign w:val="bottom"/>
          </w:tcPr>
          <w:p w14:paraId="681A3275" w14:textId="7994471D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500E9628" w14:textId="6A515BEC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815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740</w:t>
            </w:r>
          </w:p>
        </w:tc>
      </w:tr>
      <w:tr w:rsidR="002D09FD" w:rsidRPr="002D09FD" w14:paraId="5B841565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4372F220" w14:textId="57339459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BF9F33" w14:textId="187221F0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457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714B3EBE" w14:textId="6CEBABAB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868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902</w:t>
            </w:r>
            <w:r w:rsidRPr="002D09FD">
              <w:rPr>
                <w:rFonts w:cs="Browallia New"/>
                <w:sz w:val="26"/>
                <w:szCs w:val="26"/>
              </w:rPr>
              <w:t xml:space="preserve">) 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2E958" w14:textId="4A520E86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592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218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AECB94" w14:textId="5102F1A2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644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4DB49" w14:textId="3BF42FAA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D564A" w14:textId="1357D1AE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463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221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28702C75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1D987105" w14:textId="77777777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347F64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081079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CB03A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B1525F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1F448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F54BF7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75FC5267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4E446C2E" w14:textId="235591B2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6FBAD" w14:textId="3A705104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21E2F4" w14:textId="28436EDD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859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0C92F2" w14:textId="0D5CF8F1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460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6DFB66" w14:textId="62541552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523558" w14:textId="4ADCFAAF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D56123" w14:textId="41FBE9FC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352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519</w:t>
            </w:r>
          </w:p>
        </w:tc>
      </w:tr>
      <w:tr w:rsidR="002D09FD" w:rsidRPr="002D09FD" w14:paraId="7B09170B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2CE15711" w14:textId="77777777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D5F64C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56BA9F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4226A7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D193B0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1B7133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D27616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5927A737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5BBA11A5" w14:textId="2126645A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C43BCBD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1DAC5150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76B83BCE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center"/>
          </w:tcPr>
          <w:p w14:paraId="14DB548F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vAlign w:val="center"/>
          </w:tcPr>
          <w:p w14:paraId="3D47BC34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vAlign w:val="center"/>
          </w:tcPr>
          <w:p w14:paraId="040BF0F5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37568645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76380E0C" w14:textId="416D3269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F7FD0BA" w14:textId="21031CFC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5775ED7" w14:textId="15E1E694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859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F7E2DD5" w14:textId="02A81DF3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460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vAlign w:val="bottom"/>
          </w:tcPr>
          <w:p w14:paraId="76B1020B" w14:textId="1BFF1411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bottom"/>
          </w:tcPr>
          <w:p w14:paraId="7FA84CA3" w14:textId="5869BC30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7691181A" w14:textId="33FA27B2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352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519</w:t>
            </w:r>
          </w:p>
        </w:tc>
      </w:tr>
      <w:tr w:rsidR="002D09FD" w:rsidRPr="002D09FD" w14:paraId="150EC187" w14:textId="77777777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2BF0CEF8" w14:textId="7CD4BE2A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การ</w:t>
            </w:r>
            <w:r w:rsidRPr="002D09FD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5040D0CA" w14:textId="38FF2F5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6196C746" w14:textId="2A7BA8D6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58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7067A5DD" w14:textId="2175C3D3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vAlign w:val="center"/>
          </w:tcPr>
          <w:p w14:paraId="5352FC88" w14:textId="7C7A9A78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center"/>
          </w:tcPr>
          <w:p w14:paraId="31AEC0F4" w14:textId="6C2F0392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center"/>
          </w:tcPr>
          <w:p w14:paraId="182D186D" w14:textId="6EBD54B6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354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476</w:t>
            </w:r>
          </w:p>
        </w:tc>
      </w:tr>
      <w:tr w:rsidR="002D09FD" w:rsidRPr="002D09FD" w14:paraId="3F54BB3D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64E3C646" w14:textId="08904EC4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การจำหน่ายสินทรัพย์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113A44F9" w14:textId="671E298D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374BA42" w14:textId="0B2CE11D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01A397D" w14:textId="034EA20E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859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vAlign w:val="bottom"/>
          </w:tcPr>
          <w:p w14:paraId="791C3D22" w14:textId="414613E8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bottom"/>
          </w:tcPr>
          <w:p w14:paraId="4B62418E" w14:textId="38767EC1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1379B656" w14:textId="274406ED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859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6668DF11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722306CC" w14:textId="2E6E9C55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การตัดจำหน่ายสินทรัพย์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44C8A723" w14:textId="7AEACC81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0C0BA43" w14:textId="3DC5C7FC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34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462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CB6804B" w14:textId="2EE61931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679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vAlign w:val="bottom"/>
          </w:tcPr>
          <w:p w14:paraId="6064A2EC" w14:textId="7CF89F86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bottom"/>
          </w:tcPr>
          <w:p w14:paraId="0FCB243C" w14:textId="690CD508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7F39C5DE" w14:textId="3CEF85C4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141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5A95CCDF" w14:textId="77777777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60426E1C" w14:textId="3D5B50F4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การจัดประเภทรายการใหม่ไปยังอสังหาริมทรัพย์เพื่อการลงทุน 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6F870754" w14:textId="69790F58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2A311595" w14:textId="028CB4C0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003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3815B68B" w14:textId="3358D463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vAlign w:val="center"/>
          </w:tcPr>
          <w:p w14:paraId="3408BBED" w14:textId="71D8B22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center"/>
          </w:tcPr>
          <w:p w14:paraId="4E1E4D3C" w14:textId="21377A5B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center"/>
          </w:tcPr>
          <w:p w14:paraId="7B85E457" w14:textId="1AFFC616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003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5075BA39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3FE17D2D" w14:textId="17E41A1E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488BEBFB" w14:textId="6E1CCA29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AE8E4B6" w14:textId="39708FCF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228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39ADC82" w14:textId="323FF2DA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vAlign w:val="bottom"/>
          </w:tcPr>
          <w:p w14:paraId="370A1828" w14:textId="5A5453D6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bottom"/>
          </w:tcPr>
          <w:p w14:paraId="194D8176" w14:textId="33A3F1E3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228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684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4D6C57EB" w14:textId="3EF839A1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D09FD" w:rsidRPr="002D09FD" w14:paraId="0C9C55F4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4F75ED1B" w14:textId="0F94AB95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15FAD3" w14:textId="0BC33CB4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271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45E93" w14:textId="547BD836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217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048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CF2DD" w14:textId="47537C1E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155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897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DCA5F" w14:textId="4E6F346F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9804A" w14:textId="64A88BCB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7B98A8" w14:textId="7A9C45A8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373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257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740F8711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6BE934C" w14:textId="77777777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258534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73F761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E615C3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DA54C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B04B8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90AB7C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3A32C42F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649A1AD9" w14:textId="7D7A2FFD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2D09FD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04F34B" w14:textId="3E3498ED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62C68" w14:textId="25456578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840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27967" w14:textId="51E97939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386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86CA3" w14:textId="5B0A9933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FC8BBF" w14:textId="6E66F67E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89F2C2" w14:textId="3B399F33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242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735</w:t>
            </w:r>
          </w:p>
        </w:tc>
      </w:tr>
      <w:tr w:rsidR="002D09FD" w:rsidRPr="002D09FD" w14:paraId="74A0A6B9" w14:textId="77777777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489D1265" w14:textId="77777777" w:rsidR="0050751D" w:rsidRPr="002D09FD" w:rsidRDefault="0050751D" w:rsidP="002D09FD">
            <w:pPr>
              <w:tabs>
                <w:tab w:val="left" w:pos="1800"/>
              </w:tabs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785EE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9E21E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A44687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29AA3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6337C8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5FC1F6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</w:tr>
      <w:tr w:rsidR="002D09FD" w:rsidRPr="002D09FD" w14:paraId="320CD028" w14:textId="77777777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5228F56D" w14:textId="263B0ED6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85C4652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7026498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1DA0CE3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vAlign w:val="bottom"/>
          </w:tcPr>
          <w:p w14:paraId="752D28FE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bottom"/>
          </w:tcPr>
          <w:p w14:paraId="608A91E1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3F0B5D73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4890B502" w14:textId="77777777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6F29B038" w14:textId="0EDEB726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D5A3946" w14:textId="745BE1E9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953FFAD" w14:textId="5D9ED1A3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875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6849A78" w14:textId="2A3CBCBB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109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vAlign w:val="bottom"/>
          </w:tcPr>
          <w:p w14:paraId="4826A291" w14:textId="53005C10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bottom"/>
          </w:tcPr>
          <w:p w14:paraId="0D377EA1" w14:textId="77E2AE8F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250193D2" w14:textId="4C883466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003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497</w:t>
            </w:r>
          </w:p>
        </w:tc>
      </w:tr>
      <w:tr w:rsidR="002D09FD" w:rsidRPr="002D09FD" w14:paraId="4BD99B00" w14:textId="77777777"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727CDFC5" w14:textId="4E865E49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A184CC" w14:textId="34366B53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728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0663E" w14:textId="1163E0E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035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394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0F3415" w14:textId="06E36CEF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722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955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E087B" w14:textId="3262076F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685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84474" w14:textId="2AE49B39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6F3F4" w14:textId="3D0EA0CB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760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762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468B96E7" w14:textId="77777777" w:rsidTr="009A671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649F8" w14:textId="77777777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0BB5B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709376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D5E405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99589A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8DC0C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E7280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23FF226A" w14:textId="77777777" w:rsidTr="009A671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C3426" w14:textId="746A7C4E" w:rsidR="0050751D" w:rsidRPr="002D09FD" w:rsidRDefault="0050751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099E40" w14:textId="021F83E5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08CE40" w14:textId="3AECD98F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840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DD2E49" w14:textId="5891E3AC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386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4599D5" w14:textId="42F5AD67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2B6F1F" w14:textId="7544C06A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2E3EF" w14:textId="1EDADCBB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242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735</w:t>
            </w:r>
          </w:p>
        </w:tc>
      </w:tr>
    </w:tbl>
    <w:p w14:paraId="479BB211" w14:textId="77777777" w:rsidR="008B32A8" w:rsidRPr="002D09FD" w:rsidRDefault="008B32A8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178E241D" w14:textId="77777777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15430" w:type="dxa"/>
        <w:tblLayout w:type="fixed"/>
        <w:tblLook w:val="0000" w:firstRow="0" w:lastRow="0" w:firstColumn="0" w:lastColumn="0" w:noHBand="0" w:noVBand="0"/>
      </w:tblPr>
      <w:tblGrid>
        <w:gridCol w:w="6264"/>
        <w:gridCol w:w="1560"/>
        <w:gridCol w:w="1701"/>
        <w:gridCol w:w="1671"/>
        <w:gridCol w:w="1440"/>
        <w:gridCol w:w="1494"/>
        <w:gridCol w:w="1300"/>
      </w:tblGrid>
      <w:tr w:rsidR="002D09FD" w:rsidRPr="002D09FD" w14:paraId="6EB718A6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2D4B470E" w14:textId="77777777" w:rsidR="0053246D" w:rsidRPr="002D09FD" w:rsidRDefault="0053246D" w:rsidP="002D09FD">
            <w:pPr>
              <w:tabs>
                <w:tab w:val="left" w:pos="1800"/>
              </w:tabs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16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CF887" w14:textId="16CAB2F0" w:rsidR="0053246D" w:rsidRPr="002D09FD" w:rsidRDefault="0053246D" w:rsidP="002D09FD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5D6C63CE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0904EDE7" w14:textId="77777777" w:rsidR="00C977CC" w:rsidRPr="002D09FD" w:rsidRDefault="00C977CC" w:rsidP="002D09FD">
            <w:pPr>
              <w:tabs>
                <w:tab w:val="left" w:pos="1800"/>
              </w:tabs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B4C392" w14:textId="37AC41BD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0C3521" w14:textId="07D00749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EF513" w14:textId="65EEB922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ECBBAE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903FC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4ACB76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D09FD" w:rsidRPr="002D09FD" w14:paraId="190BF72F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223DAC15" w14:textId="77777777" w:rsidR="00C977CC" w:rsidRPr="002D09FD" w:rsidRDefault="00C977CC" w:rsidP="002D09FD">
            <w:pPr>
              <w:tabs>
                <w:tab w:val="left" w:pos="1800"/>
              </w:tabs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BFC3F" w14:textId="183EF828" w:rsidR="00C977CC" w:rsidRPr="002D09FD" w:rsidRDefault="00C977CC" w:rsidP="002D09FD">
            <w:pPr>
              <w:pStyle w:val="a"/>
              <w:ind w:right="-8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559F5" w14:textId="124141B8" w:rsidR="00C977CC" w:rsidRPr="002D09FD" w:rsidRDefault="00C977CC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8C83E" w14:textId="74D8ECA3" w:rsidR="00C977CC" w:rsidRPr="002D09FD" w:rsidRDefault="00C977CC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6F43A" w14:textId="7E68004F" w:rsidR="00C977CC" w:rsidRPr="002D09FD" w:rsidRDefault="00C977CC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E418BC" w14:textId="2834499A" w:rsidR="00C977CC" w:rsidRPr="002D09FD" w:rsidRDefault="00C977CC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59899" w14:textId="6AC08413" w:rsidR="00C977CC" w:rsidRPr="002D09FD" w:rsidRDefault="00C977CC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7F210C7D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7B167221" w14:textId="77777777" w:rsidR="00C977CC" w:rsidRPr="002D09FD" w:rsidRDefault="00C977CC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5CAF7F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2F227B" w14:textId="0448D694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A9F26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C8662C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047901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A2FF17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</w:tr>
      <w:tr w:rsidR="002D09FD" w:rsidRPr="002D09FD" w14:paraId="5B13D779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66E13349" w14:textId="54170DE1" w:rsidR="00C977CC" w:rsidRPr="002D09FD" w:rsidRDefault="00C977CC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0101CE8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3580F65" w14:textId="73C5A321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671" w:type="dxa"/>
            <w:tcBorders>
              <w:left w:val="nil"/>
              <w:right w:val="nil"/>
            </w:tcBorders>
            <w:vAlign w:val="bottom"/>
          </w:tcPr>
          <w:p w14:paraId="34535B3A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DF891F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vAlign w:val="bottom"/>
          </w:tcPr>
          <w:p w14:paraId="269C6E4A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5A3FC275" w14:textId="77777777" w:rsidR="00C977CC" w:rsidRPr="002D09FD" w:rsidRDefault="00C977CC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284E0D90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7FD38103" w14:textId="56C932BF" w:rsidR="00A0252D" w:rsidRPr="002D09FD" w:rsidRDefault="00A0252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5C641B26" w14:textId="7B2CAA70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A0252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D326369" w14:textId="3341B016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840</w:t>
            </w:r>
            <w:r w:rsidR="00A0252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671" w:type="dxa"/>
            <w:tcBorders>
              <w:left w:val="nil"/>
              <w:right w:val="nil"/>
            </w:tcBorders>
            <w:vAlign w:val="bottom"/>
          </w:tcPr>
          <w:p w14:paraId="011C7B4E" w14:textId="36069DB4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386</w:t>
            </w:r>
            <w:r w:rsidR="00A0252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B30FBD" w14:textId="762316B0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94" w:type="dxa"/>
            <w:tcBorders>
              <w:left w:val="nil"/>
              <w:right w:val="nil"/>
            </w:tcBorders>
            <w:vAlign w:val="bottom"/>
          </w:tcPr>
          <w:p w14:paraId="3C6FAC8A" w14:textId="27636AE2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A0252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233AF823" w14:textId="634A60EB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A0252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242</w:t>
            </w:r>
            <w:r w:rsidR="00A0252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735</w:t>
            </w:r>
          </w:p>
        </w:tc>
      </w:tr>
      <w:tr w:rsidR="002D09FD" w:rsidRPr="002D09FD" w14:paraId="349A3459" w14:textId="77777777" w:rsidTr="00F53FC8">
        <w:trPr>
          <w:trHeight w:val="74"/>
        </w:trPr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2C7F0408" w14:textId="704696C9" w:rsidR="00A0252D" w:rsidRPr="002D09FD" w:rsidRDefault="00A0252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การ</w:t>
            </w:r>
            <w:r w:rsidRPr="002D09FD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B06DECD" w14:textId="3564C9B6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351643F1" w14:textId="4DBB05FD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46</w:t>
            </w:r>
            <w:r w:rsidR="00A0252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671" w:type="dxa"/>
            <w:tcBorders>
              <w:left w:val="nil"/>
              <w:right w:val="nil"/>
            </w:tcBorders>
            <w:vAlign w:val="bottom"/>
          </w:tcPr>
          <w:p w14:paraId="323941CE" w14:textId="063CB0B5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57</w:t>
            </w:r>
            <w:r w:rsidR="0078440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9E39BA" w14:textId="2D798E73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vAlign w:val="bottom"/>
          </w:tcPr>
          <w:p w14:paraId="26196FC3" w14:textId="5E7E341B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207</w:t>
            </w:r>
            <w:r w:rsidR="00A0252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186</w:t>
            </w:r>
            <w:r w:rsidR="00A0252D" w:rsidRPr="002D09FD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38E1417D" w14:textId="51DDA3B7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311</w:t>
            </w:r>
            <w:r w:rsidR="00A0252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723</w:t>
            </w:r>
          </w:p>
        </w:tc>
      </w:tr>
      <w:tr w:rsidR="002D09FD" w:rsidRPr="002D09FD" w14:paraId="4375AB69" w14:textId="77777777" w:rsidTr="00F53FC8">
        <w:trPr>
          <w:trHeight w:val="74"/>
        </w:trPr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1B37F6C7" w14:textId="6622300D" w:rsidR="00A0252D" w:rsidRPr="002D09FD" w:rsidRDefault="00A0252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การจำหน่ายสินทรัพย์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4B0662E" w14:textId="6F81F874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46CDCC9" w14:textId="7CA32407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71" w:type="dxa"/>
            <w:tcBorders>
              <w:left w:val="nil"/>
              <w:right w:val="nil"/>
            </w:tcBorders>
            <w:vAlign w:val="bottom"/>
          </w:tcPr>
          <w:p w14:paraId="5F5EAACA" w14:textId="1DAA60FE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687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DCAE1D2" w14:textId="2B61579F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vAlign w:val="bottom"/>
          </w:tcPr>
          <w:p w14:paraId="7B461857" w14:textId="3A85DEE4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4B20C6C1" w14:textId="3D5F1E50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687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4AE7BE8F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46BDE2FD" w14:textId="7B4013BB" w:rsidR="00A0252D" w:rsidRPr="002D09FD" w:rsidRDefault="00A0252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การตัดจำหน่ายสินทรัพย์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6E902599" w14:textId="5F58995A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DD907CB" w14:textId="6734270D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434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tcBorders>
              <w:left w:val="nil"/>
              <w:right w:val="nil"/>
            </w:tcBorders>
            <w:vAlign w:val="bottom"/>
          </w:tcPr>
          <w:p w14:paraId="6A0CD4EE" w14:textId="12B31A9D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966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95194AB" w14:textId="4C79B038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vAlign w:val="bottom"/>
          </w:tcPr>
          <w:p w14:paraId="19C10E4F" w14:textId="4ED04C56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1E4EAA4B" w14:textId="6972E01A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24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400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3B61E74D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668BD6C4" w14:textId="145E255E" w:rsidR="00A0252D" w:rsidRPr="002D09FD" w:rsidRDefault="00A0252D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การจัดประเภทรายการใหม่ไปยังสินทรัพย์สิทธิการใช้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DBAFE50" w14:textId="239DC69D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9BB0620" w14:textId="057529F0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71" w:type="dxa"/>
            <w:tcBorders>
              <w:left w:val="nil"/>
              <w:right w:val="nil"/>
            </w:tcBorders>
            <w:vAlign w:val="bottom"/>
          </w:tcPr>
          <w:p w14:paraId="06E6C2E9" w14:textId="11FC5955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D00A7B" w14:textId="2F56E769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494" w:type="dxa"/>
            <w:tcBorders>
              <w:left w:val="nil"/>
              <w:right w:val="nil"/>
            </w:tcBorders>
            <w:vAlign w:val="bottom"/>
          </w:tcPr>
          <w:p w14:paraId="112F0679" w14:textId="2A8E1141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5418181D" w14:textId="5F53B6E6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47</w:t>
            </w:r>
          </w:p>
        </w:tc>
      </w:tr>
      <w:tr w:rsidR="002D09FD" w:rsidRPr="002D09FD" w14:paraId="7F4B5CED" w14:textId="77777777" w:rsidTr="00F53FC8">
        <w:trPr>
          <w:trHeight w:val="74"/>
        </w:trPr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12F474EA" w14:textId="77777777" w:rsidR="00A0252D" w:rsidRPr="002D09FD" w:rsidRDefault="00A0252D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การจัดประเภทรายการใหม่ไปยังอสังหาริมทรัพย์เพื่อการลงทุน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735F06D" w14:textId="4786A1A5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B556102" w14:textId="289A48EF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601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tcBorders>
              <w:left w:val="nil"/>
              <w:right w:val="nil"/>
            </w:tcBorders>
            <w:vAlign w:val="bottom"/>
          </w:tcPr>
          <w:p w14:paraId="15777AA5" w14:textId="73A08DE2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27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A8DB98" w14:textId="38121BE1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vAlign w:val="bottom"/>
          </w:tcPr>
          <w:p w14:paraId="1FFD0CEB" w14:textId="7F34D0DB" w:rsidR="00A0252D" w:rsidRPr="002D09FD" w:rsidRDefault="00AE6684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3B3481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450</w:t>
            </w:r>
            <w:r w:rsidR="003B3481"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49E55DC6" w14:textId="6DF5F9C7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078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1E100A69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19CAABFB" w14:textId="57E7EB1C" w:rsidR="00A0252D" w:rsidRPr="002D09FD" w:rsidRDefault="00A0252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E99DCBC" w14:textId="70C73B5B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6A72CF24" w14:textId="07D8C707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183</w:t>
            </w:r>
            <w:r w:rsidR="00A0252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671" w:type="dxa"/>
            <w:tcBorders>
              <w:left w:val="nil"/>
              <w:right w:val="nil"/>
            </w:tcBorders>
            <w:vAlign w:val="bottom"/>
          </w:tcPr>
          <w:p w14:paraId="51818805" w14:textId="2774A6BA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24</w:t>
            </w:r>
            <w:r w:rsidR="00A0252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4C0FE4" w14:textId="21F73758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vAlign w:val="bottom"/>
          </w:tcPr>
          <w:p w14:paraId="0E0A8322" w14:textId="76EC9F8A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208</w:t>
            </w:r>
            <w:r w:rsidR="00A31C8C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194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44557902" w14:textId="065385E7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526DFB99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5C50EA67" w14:textId="75696940" w:rsidR="00A0252D" w:rsidRPr="002D09FD" w:rsidRDefault="00A0252D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73D5F7D" w14:textId="33E471CE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270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88511BA" w14:textId="315E9FD7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228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939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tcBorders>
              <w:left w:val="nil"/>
              <w:right w:val="nil"/>
            </w:tcBorders>
            <w:vAlign w:val="bottom"/>
          </w:tcPr>
          <w:p w14:paraId="24060C2D" w14:textId="379CA848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150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820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0DDAB7" w14:textId="0501D2E8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4" w:type="dxa"/>
            <w:tcBorders>
              <w:left w:val="nil"/>
              <w:right w:val="nil"/>
            </w:tcBorders>
            <w:vAlign w:val="bottom"/>
          </w:tcPr>
          <w:p w14:paraId="098C5315" w14:textId="5F9D9143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675C13BC" w14:textId="1BAA8DDA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380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061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6F7B0966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0EF3FFF8" w14:textId="28D9E214" w:rsidR="00A0252D" w:rsidRPr="002D09FD" w:rsidRDefault="00A0252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ค่าเผื่อการด้อยค่า 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1725E5" w14:textId="72B4CD31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F2BD94" w14:textId="1110A53C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26</w:t>
            </w:r>
            <w:r w:rsidR="00D6261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477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5F8AB2" w14:textId="74AF4674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587D6B" w14:textId="36F5A68A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D058E6" w14:textId="4CE039BE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F401A" w14:textId="3EC7FAAC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26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477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1219820A" w14:textId="77777777" w:rsidTr="00F53FC8">
        <w:trPr>
          <w:trHeight w:val="70"/>
        </w:trPr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0A685538" w14:textId="77777777" w:rsidR="00A0252D" w:rsidRPr="002D09FD" w:rsidRDefault="00A0252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99FF43" w14:textId="77777777" w:rsidR="00A0252D" w:rsidRPr="002D09FD" w:rsidRDefault="00A0252D" w:rsidP="002D09FD">
            <w:pPr>
              <w:spacing w:line="240" w:lineRule="auto"/>
              <w:ind w:left="-113"/>
              <w:jc w:val="right"/>
              <w:rPr>
                <w:rFonts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E296D7" w14:textId="77777777" w:rsidR="00A0252D" w:rsidRPr="002D09FD" w:rsidRDefault="00A0252D" w:rsidP="002D09FD">
            <w:pPr>
              <w:spacing w:line="240" w:lineRule="auto"/>
              <w:ind w:left="-113"/>
              <w:jc w:val="right"/>
              <w:rPr>
                <w:rFonts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C1865A" w14:textId="77777777" w:rsidR="00A0252D" w:rsidRPr="002D09FD" w:rsidRDefault="00A0252D" w:rsidP="002D09FD">
            <w:pPr>
              <w:spacing w:line="240" w:lineRule="auto"/>
              <w:ind w:left="-113"/>
              <w:jc w:val="right"/>
              <w:rPr>
                <w:rFonts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C1925" w14:textId="77777777" w:rsidR="00A0252D" w:rsidRPr="002D09FD" w:rsidRDefault="00A0252D" w:rsidP="002D09FD">
            <w:pPr>
              <w:spacing w:line="240" w:lineRule="auto"/>
              <w:ind w:left="-113"/>
              <w:jc w:val="right"/>
              <w:rPr>
                <w:rFonts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6D49E1" w14:textId="77777777" w:rsidR="00A0252D" w:rsidRPr="002D09FD" w:rsidRDefault="00A0252D" w:rsidP="002D09FD">
            <w:pPr>
              <w:spacing w:line="240" w:lineRule="auto"/>
              <w:ind w:left="-113"/>
              <w:jc w:val="right"/>
              <w:rPr>
                <w:rFonts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B80160" w14:textId="77777777" w:rsidR="00A0252D" w:rsidRPr="002D09FD" w:rsidRDefault="00A0252D" w:rsidP="002D09FD">
            <w:pPr>
              <w:spacing w:line="240" w:lineRule="auto"/>
              <w:ind w:left="-113"/>
              <w:jc w:val="right"/>
              <w:rPr>
                <w:rFonts w:cs="Browallia New"/>
                <w:b/>
                <w:bCs/>
                <w:sz w:val="10"/>
                <w:szCs w:val="10"/>
              </w:rPr>
            </w:pPr>
          </w:p>
        </w:tc>
      </w:tr>
      <w:tr w:rsidR="002D09FD" w:rsidRPr="002D09FD" w14:paraId="43098013" w14:textId="77777777" w:rsidTr="00F53FC8">
        <w:trPr>
          <w:trHeight w:val="70"/>
        </w:trPr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5561717E" w14:textId="749FBF9C" w:rsidR="00A0252D" w:rsidRPr="002D09FD" w:rsidRDefault="00A0252D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2D09FD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DB9E5F" w14:textId="7CDCD6B5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A0252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33EE06" w14:textId="68293796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779</w:t>
            </w:r>
            <w:r w:rsidR="00A0252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6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F5E68" w14:textId="7DF18E84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316</w:t>
            </w:r>
            <w:r w:rsidR="00A0252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1589EE" w14:textId="7E0777D4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95A9C" w14:textId="7999C548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A0252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F5E2C6" w14:textId="0C977329" w:rsidR="00A0252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A0252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106</w:t>
            </w:r>
            <w:r w:rsidR="00A0252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802</w:t>
            </w:r>
          </w:p>
        </w:tc>
      </w:tr>
      <w:tr w:rsidR="002D09FD" w:rsidRPr="002D09FD" w14:paraId="5AD72ECA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7125A4AB" w14:textId="77777777" w:rsidR="00A0252D" w:rsidRPr="002D09FD" w:rsidRDefault="00A0252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4E118" w14:textId="77777777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207C9" w14:textId="71577874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1698F" w14:textId="77777777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B6DFD" w14:textId="77777777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3750FC" w14:textId="77777777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2AB7BA" w14:textId="77777777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29FC624A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6FE4FF9F" w14:textId="3CC851B4" w:rsidR="00A0252D" w:rsidRPr="002D09FD" w:rsidRDefault="00A0252D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0BC6E8E" w14:textId="77777777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6F46185" w14:textId="0D2C1F60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671" w:type="dxa"/>
            <w:tcBorders>
              <w:left w:val="nil"/>
              <w:right w:val="nil"/>
            </w:tcBorders>
            <w:vAlign w:val="bottom"/>
          </w:tcPr>
          <w:p w14:paraId="384DEE9A" w14:textId="77777777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C76822" w14:textId="77777777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vAlign w:val="bottom"/>
          </w:tcPr>
          <w:p w14:paraId="1CF2A031" w14:textId="77777777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22F8485A" w14:textId="77777777" w:rsidR="00A0252D" w:rsidRPr="002D09FD" w:rsidRDefault="00A0252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31FABB5D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227C5658" w14:textId="7AF29F4C" w:rsidR="000C75EA" w:rsidRPr="002D09FD" w:rsidRDefault="000C75EA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BAB35AC" w14:textId="28D864F0" w:rsidR="000C75E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0C75E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56BB78A" w14:textId="75802ED2" w:rsidR="000C75E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0C75E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018</w:t>
            </w:r>
            <w:r w:rsidR="000C75E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71" w:type="dxa"/>
            <w:tcBorders>
              <w:left w:val="nil"/>
              <w:right w:val="nil"/>
            </w:tcBorders>
            <w:vAlign w:val="bottom"/>
          </w:tcPr>
          <w:p w14:paraId="206D18C7" w14:textId="3DE9165A" w:rsidR="000C75E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C75E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164</w:t>
            </w:r>
            <w:r w:rsidR="000C75E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45C567F" w14:textId="76862B26" w:rsidR="000C75E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94" w:type="dxa"/>
            <w:tcBorders>
              <w:left w:val="nil"/>
              <w:right w:val="nil"/>
            </w:tcBorders>
            <w:vAlign w:val="bottom"/>
          </w:tcPr>
          <w:p w14:paraId="356F1590" w14:textId="49E80723" w:rsidR="000C75E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0C75E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019AFD79" w14:textId="2F665BB2" w:rsidR="000C75E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0C75E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197</w:t>
            </w:r>
            <w:r w:rsidR="000C75E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060</w:t>
            </w:r>
          </w:p>
        </w:tc>
      </w:tr>
      <w:tr w:rsidR="002D09FD" w:rsidRPr="002D09FD" w14:paraId="13679B3C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0A8851C7" w14:textId="67BBED2D" w:rsidR="000C75EA" w:rsidRPr="002D09FD" w:rsidRDefault="000C75EA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AB5F970" w14:textId="4D853597" w:rsidR="000C75EA" w:rsidRPr="002D09FD" w:rsidRDefault="000C75E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998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22F15BB" w14:textId="7B90D0D3" w:rsidR="000C75EA" w:rsidRPr="002D09FD" w:rsidRDefault="000C75E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212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983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tcBorders>
              <w:left w:val="nil"/>
              <w:right w:val="nil"/>
            </w:tcBorders>
            <w:vAlign w:val="bottom"/>
          </w:tcPr>
          <w:p w14:paraId="03616AD3" w14:textId="25FA73A1" w:rsidR="000C75EA" w:rsidRPr="002D09FD" w:rsidRDefault="000C75E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848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130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4BC37E" w14:textId="06D9598A" w:rsidR="000C75EA" w:rsidRPr="002D09FD" w:rsidRDefault="000C75E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670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4" w:type="dxa"/>
            <w:tcBorders>
              <w:left w:val="nil"/>
              <w:right w:val="nil"/>
            </w:tcBorders>
            <w:vAlign w:val="bottom"/>
          </w:tcPr>
          <w:p w14:paraId="3497A45F" w14:textId="788C4647" w:rsidR="000C75EA" w:rsidRPr="002D09FD" w:rsidRDefault="000C75E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3889A40F" w14:textId="795DAEA0" w:rsidR="000C75EA" w:rsidRPr="002D09FD" w:rsidRDefault="000C75E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063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781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1B15908B" w14:textId="77777777" w:rsidTr="00F53FC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0222D25F" w14:textId="6587966A" w:rsidR="000C75EA" w:rsidRPr="002D09FD" w:rsidRDefault="000C75EA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60F67D" w14:textId="654AAFB1" w:rsidR="000C75EA" w:rsidRPr="002D09FD" w:rsidRDefault="000C75E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65D31A" w14:textId="29316B2A" w:rsidR="000C75EA" w:rsidRPr="002D09FD" w:rsidRDefault="000C75E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26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477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604396" w14:textId="0F030065" w:rsidR="000C75EA" w:rsidRPr="002D09FD" w:rsidRDefault="000C75E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0D9017" w14:textId="19CA1934" w:rsidR="000C75EA" w:rsidRPr="002D09FD" w:rsidRDefault="000C75E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5D7094" w14:textId="1B572CCD" w:rsidR="000C75EA" w:rsidRPr="002D09FD" w:rsidRDefault="000C75E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B4AB1E" w14:textId="0B34471D" w:rsidR="000C75EA" w:rsidRPr="002D09FD" w:rsidRDefault="0004018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26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477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26849495" w14:textId="77777777" w:rsidTr="00F53FC8">
        <w:trPr>
          <w:trHeight w:val="7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330D" w14:textId="77777777" w:rsidR="000C75EA" w:rsidRPr="002D09FD" w:rsidRDefault="000C75EA" w:rsidP="002D09FD">
            <w:pPr>
              <w:spacing w:line="240" w:lineRule="auto"/>
              <w:ind w:left="-113"/>
              <w:rPr>
                <w:rFonts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514FBD" w14:textId="7C079940" w:rsidR="000C75EA" w:rsidRPr="002D09FD" w:rsidRDefault="000C75EA" w:rsidP="002D09FD">
            <w:pPr>
              <w:spacing w:line="240" w:lineRule="auto"/>
              <w:ind w:left="-113"/>
              <w:jc w:val="right"/>
              <w:rPr>
                <w:rFonts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6CF395" w14:textId="77777777" w:rsidR="000C75EA" w:rsidRPr="002D09FD" w:rsidRDefault="000C75EA" w:rsidP="002D09FD">
            <w:pPr>
              <w:spacing w:line="240" w:lineRule="auto"/>
              <w:ind w:left="-113"/>
              <w:jc w:val="right"/>
              <w:rPr>
                <w:rFonts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C96096" w14:textId="3884ED50" w:rsidR="000C75EA" w:rsidRPr="002D09FD" w:rsidRDefault="000C75EA" w:rsidP="002D09FD">
            <w:pPr>
              <w:spacing w:line="240" w:lineRule="auto"/>
              <w:ind w:left="-113"/>
              <w:jc w:val="right"/>
              <w:rPr>
                <w:rFonts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B42F2" w14:textId="77777777" w:rsidR="000C75EA" w:rsidRPr="002D09FD" w:rsidRDefault="000C75EA" w:rsidP="002D09FD">
            <w:pPr>
              <w:spacing w:line="240" w:lineRule="auto"/>
              <w:ind w:left="-113"/>
              <w:jc w:val="right"/>
              <w:rPr>
                <w:rFonts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93F97C" w14:textId="77777777" w:rsidR="000C75EA" w:rsidRPr="002D09FD" w:rsidRDefault="000C75EA" w:rsidP="002D09FD">
            <w:pPr>
              <w:spacing w:line="240" w:lineRule="auto"/>
              <w:ind w:left="-113"/>
              <w:jc w:val="right"/>
              <w:rPr>
                <w:rFonts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D6CD09" w14:textId="77777777" w:rsidR="000C75EA" w:rsidRPr="002D09FD" w:rsidRDefault="000C75EA" w:rsidP="002D09FD">
            <w:pPr>
              <w:spacing w:line="240" w:lineRule="auto"/>
              <w:ind w:left="-113"/>
              <w:jc w:val="right"/>
              <w:rPr>
                <w:rFonts w:cs="Browallia New"/>
                <w:b/>
                <w:bCs/>
                <w:sz w:val="10"/>
                <w:szCs w:val="10"/>
              </w:rPr>
            </w:pPr>
          </w:p>
        </w:tc>
      </w:tr>
      <w:tr w:rsidR="000C75EA" w:rsidRPr="002D09FD" w14:paraId="466037F0" w14:textId="77777777" w:rsidTr="00F53FC8">
        <w:trPr>
          <w:trHeight w:val="7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467A" w14:textId="5E718D00" w:rsidR="000C75EA" w:rsidRPr="002D09FD" w:rsidRDefault="000C75EA" w:rsidP="002D09FD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u w:val="single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242543" w14:textId="2CB3A633" w:rsidR="000C75E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0C75E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0C2CC7" w14:textId="377680C1" w:rsidR="000C75E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779</w:t>
            </w:r>
            <w:r w:rsidR="000C75E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6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1E9C11" w14:textId="27DFAC25" w:rsidR="000C75E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316</w:t>
            </w:r>
            <w:r w:rsidR="000C75E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626D8" w14:textId="6F616435" w:rsidR="000C75E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D1140" w14:textId="322415F9" w:rsidR="000C75E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0C75E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B837D" w14:textId="39ADC371" w:rsidR="000C75E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43096B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106</w:t>
            </w:r>
            <w:r w:rsidR="0043096B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3473EB2C" w14:textId="15BA9B27" w:rsidR="00A91AE8" w:rsidRPr="002D09FD" w:rsidRDefault="00A91AE8" w:rsidP="002D09FD">
      <w:pPr>
        <w:spacing w:line="240" w:lineRule="auto"/>
        <w:jc w:val="thaiDistribute"/>
        <w:rPr>
          <w:rFonts w:eastAsia="Arial Unicode MS" w:cs="Browallia New"/>
          <w:sz w:val="16"/>
          <w:szCs w:val="16"/>
          <w:lang w:val="en-GB"/>
        </w:rPr>
      </w:pPr>
    </w:p>
    <w:p w14:paraId="5445F571" w14:textId="01E13A68" w:rsidR="00A91AE8" w:rsidRPr="002D09FD" w:rsidRDefault="00A91AE8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CDAC4C9" w14:textId="77777777" w:rsidR="007A1AB0" w:rsidRPr="002D09FD" w:rsidRDefault="007A1AB0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48ED5F3" w14:textId="77777777" w:rsidR="00F53FC8" w:rsidRPr="002D09FD" w:rsidRDefault="00F53FC8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  <w:sectPr w:rsidR="00F53FC8" w:rsidRPr="002D09FD" w:rsidSect="0049262B">
          <w:pgSz w:w="16840" w:h="11907" w:orient="landscape" w:code="9"/>
          <w:pgMar w:top="1728" w:right="703" w:bottom="720" w:left="720" w:header="706" w:footer="706" w:gutter="0"/>
          <w:cols w:space="720"/>
          <w:docGrid w:linePitch="360"/>
        </w:sectPr>
      </w:pPr>
    </w:p>
    <w:p w14:paraId="3EC2500D" w14:textId="77777777" w:rsidR="00A035F7" w:rsidRPr="002D09FD" w:rsidRDefault="00A035F7" w:rsidP="002D09FD">
      <w:pPr>
        <w:rPr>
          <w:rFonts w:cs="Browallia New"/>
          <w:sz w:val="26"/>
          <w:szCs w:val="26"/>
          <w:lang w:val="en-GB"/>
        </w:rPr>
      </w:pPr>
      <w:bookmarkStart w:id="73" w:name="_Toc127847595"/>
    </w:p>
    <w:p w14:paraId="72299CBF" w14:textId="27ABB8E7" w:rsidR="00961073" w:rsidRPr="002D09FD" w:rsidRDefault="00961073" w:rsidP="002D09FD">
      <w:pPr>
        <w:rPr>
          <w:rFonts w:eastAsia="Browallia New" w:cs="Browallia New"/>
          <w:sz w:val="26"/>
          <w:szCs w:val="26"/>
          <w:lang w:val="en-GB"/>
        </w:rPr>
      </w:pPr>
      <w:r w:rsidRPr="002D09FD">
        <w:rPr>
          <w:rFonts w:eastAsia="Browallia New" w:cs="Browallia New"/>
          <w:sz w:val="26"/>
          <w:szCs w:val="26"/>
          <w:cs/>
        </w:rPr>
        <w:t>ค่าเสื่อมราคาที่รับรู้ในกำไรหรือขาดทุนซึ่งเกี่ยวข้องกับ</w:t>
      </w:r>
      <w:r w:rsidR="00271906" w:rsidRPr="002D09FD">
        <w:rPr>
          <w:rFonts w:eastAsia="Browallia New" w:cs="Browallia New"/>
          <w:sz w:val="26"/>
          <w:szCs w:val="26"/>
          <w:cs/>
        </w:rPr>
        <w:t xml:space="preserve">ทีดิน </w:t>
      </w:r>
      <w:r w:rsidRPr="002D09FD">
        <w:rPr>
          <w:rFonts w:eastAsia="Browallia New" w:cs="Browallia New"/>
          <w:sz w:val="26"/>
          <w:szCs w:val="26"/>
          <w:cs/>
        </w:rPr>
        <w:t>อาคารและอุปกรณ์แสดงดังต่อไปนี้</w:t>
      </w:r>
    </w:p>
    <w:p w14:paraId="416F479E" w14:textId="77777777" w:rsidR="00961073" w:rsidRPr="002D09FD" w:rsidRDefault="00961073" w:rsidP="002D09FD">
      <w:pPr>
        <w:rPr>
          <w:rFonts w:eastAsia="Browallia New"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2D09FD" w:rsidRPr="002D09FD" w14:paraId="6146CFD2" w14:textId="77777777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51B5888" w14:textId="77777777" w:rsidR="00961073" w:rsidRPr="002D09FD" w:rsidRDefault="00961073" w:rsidP="002D09FD">
            <w:pPr>
              <w:ind w:left="-9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2034F7" w14:textId="77777777" w:rsidR="00961073" w:rsidRPr="002D09FD" w:rsidRDefault="00961073" w:rsidP="002D09FD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CE696" w14:textId="77777777" w:rsidR="00961073" w:rsidRPr="002D09FD" w:rsidRDefault="00961073" w:rsidP="002D09FD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5B662C8A" w14:textId="77777777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49FA87E" w14:textId="7E9D761E" w:rsidR="00961073" w:rsidRPr="002D09FD" w:rsidRDefault="00961073" w:rsidP="002D09FD">
            <w:pPr>
              <w:ind w:left="-9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0FD79F" w14:textId="6C418B99" w:rsidR="00961073" w:rsidRPr="002D09FD" w:rsidRDefault="00961073" w:rsidP="002D09FD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</w:t>
            </w:r>
            <w:r w:rsidRPr="002D09FD">
              <w:rPr>
                <w:rFonts w:cs="Browallia New"/>
                <w:b/>
                <w:bCs/>
                <w:sz w:val="26"/>
                <w:szCs w:val="26"/>
              </w:rPr>
              <w:t>.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ศ</w:t>
            </w:r>
            <w:r w:rsidRPr="002D09FD">
              <w:rPr>
                <w:rFonts w:cs="Browallia New"/>
                <w:b/>
                <w:bCs/>
                <w:sz w:val="26"/>
                <w:szCs w:val="26"/>
              </w:rPr>
              <w:t xml:space="preserve">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FAD53" w14:textId="78DEF8A5" w:rsidR="00961073" w:rsidRPr="002D09FD" w:rsidRDefault="00961073" w:rsidP="002D09FD">
            <w:pPr>
              <w:ind w:left="-40" w:right="-72"/>
              <w:jc w:val="right"/>
              <w:rPr>
                <w:rFonts w:eastAsia="Arial Unicode MS" w:cs="Browallia New"/>
                <w:b/>
                <w:bCs/>
                <w:spacing w:val="-8"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</w:t>
            </w:r>
            <w:r w:rsidRPr="002D09FD">
              <w:rPr>
                <w:rFonts w:cs="Browallia New"/>
                <w:b/>
                <w:bCs/>
                <w:sz w:val="26"/>
                <w:szCs w:val="26"/>
              </w:rPr>
              <w:t>.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ศ</w:t>
            </w:r>
            <w:r w:rsidRPr="002D09FD">
              <w:rPr>
                <w:rFonts w:cs="Browallia New"/>
                <w:b/>
                <w:bCs/>
                <w:sz w:val="26"/>
                <w:szCs w:val="26"/>
              </w:rPr>
              <w:t xml:space="preserve">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393CB2" w14:textId="624AA5E8" w:rsidR="00961073" w:rsidRPr="002D09FD" w:rsidRDefault="00961073" w:rsidP="002D09FD">
            <w:pPr>
              <w:ind w:left="-40" w:right="-72"/>
              <w:jc w:val="right"/>
              <w:rPr>
                <w:rFonts w:eastAsia="Arial Unicode MS" w:cs="Browallia New"/>
                <w:b/>
                <w:bCs/>
                <w:spacing w:val="-8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A2FBC" w14:textId="1C200796" w:rsidR="00961073" w:rsidRPr="002D09FD" w:rsidRDefault="00961073" w:rsidP="002D09FD">
            <w:pPr>
              <w:pStyle w:val="ListParagraph"/>
              <w:ind w:left="32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74ABBE8E" w14:textId="77777777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9C7A3E3" w14:textId="77777777" w:rsidR="00961073" w:rsidRPr="002D09FD" w:rsidRDefault="00961073" w:rsidP="002D09FD">
            <w:pPr>
              <w:ind w:left="-9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E74208" w14:textId="77777777" w:rsidR="00961073" w:rsidRPr="002D09FD" w:rsidRDefault="00961073" w:rsidP="002D09FD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DD35CE" w14:textId="77777777" w:rsidR="00961073" w:rsidRPr="002D09FD" w:rsidRDefault="00961073" w:rsidP="002D09FD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5CDEC" w14:textId="77777777" w:rsidR="00961073" w:rsidRPr="002D09FD" w:rsidRDefault="00961073" w:rsidP="002D09FD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97F0C" w14:textId="77777777" w:rsidR="00961073" w:rsidRPr="002D09FD" w:rsidRDefault="00961073" w:rsidP="002D09FD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0D5BD880" w14:textId="777777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4D8F" w14:textId="77777777" w:rsidR="00961073" w:rsidRPr="002D09FD" w:rsidRDefault="00961073" w:rsidP="002D09FD">
            <w:pPr>
              <w:ind w:left="-9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E7072" w14:textId="77777777" w:rsidR="00961073" w:rsidRPr="002D09FD" w:rsidRDefault="00961073" w:rsidP="002D09FD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C84E1" w14:textId="77777777" w:rsidR="00961073" w:rsidRPr="002D09FD" w:rsidRDefault="00961073" w:rsidP="002D09FD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27FCE" w14:textId="77777777" w:rsidR="00961073" w:rsidRPr="002D09FD" w:rsidRDefault="00961073" w:rsidP="002D09FD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DFA66" w14:textId="77777777" w:rsidR="00961073" w:rsidRPr="002D09FD" w:rsidRDefault="00961073" w:rsidP="002D09FD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2979AB40" w14:textId="777777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57E2" w14:textId="77777777" w:rsidR="00961073" w:rsidRPr="002D09FD" w:rsidRDefault="00961073" w:rsidP="002D09FD">
            <w:pPr>
              <w:ind w:left="-9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4712C9E" w14:textId="1A1B4307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42</w:t>
            </w:r>
            <w:r w:rsidR="0092241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4C96B60" w14:textId="17C3DCF9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92241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E290605" w14:textId="308944C8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6D8E297" w14:textId="171DEF9D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460</w:t>
            </w:r>
          </w:p>
        </w:tc>
      </w:tr>
      <w:tr w:rsidR="002D09FD" w:rsidRPr="002D09FD" w14:paraId="51631C1F" w14:textId="777777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7B69" w14:textId="77777777" w:rsidR="00961073" w:rsidRPr="002D09FD" w:rsidRDefault="00961073" w:rsidP="002D09FD">
            <w:pPr>
              <w:ind w:left="-9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CAA37B9" w14:textId="1F6B93A8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361</w:t>
            </w:r>
            <w:r w:rsidR="0092241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928801B" w14:textId="4F912F07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353</w:t>
            </w:r>
            <w:r w:rsidR="0092241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1C78C16" w14:textId="6C4E5054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351</w:t>
            </w:r>
            <w:r w:rsidR="00317B6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F5600A1" w14:textId="485648D6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347</w:t>
            </w:r>
            <w:r w:rsidR="00317B6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180</w:t>
            </w:r>
          </w:p>
        </w:tc>
      </w:tr>
      <w:tr w:rsidR="002D09FD" w:rsidRPr="002D09FD" w14:paraId="5C272FD0" w14:textId="777777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A002" w14:textId="77777777" w:rsidR="00961073" w:rsidRPr="002D09FD" w:rsidRDefault="00961073" w:rsidP="002D09FD">
            <w:pPr>
              <w:ind w:left="-9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96941" w14:textId="3C894D68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92241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7DE79" w14:textId="0E5D50D0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92241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E852C" w14:textId="59D933E1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317B6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7D22E" w14:textId="5703C751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317B6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617</w:t>
            </w:r>
          </w:p>
        </w:tc>
      </w:tr>
      <w:tr w:rsidR="002D09FD" w:rsidRPr="002D09FD" w14:paraId="66B601DB" w14:textId="7777777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21733" w14:textId="77777777" w:rsidR="00961073" w:rsidRPr="002D09FD" w:rsidRDefault="00961073" w:rsidP="002D09FD">
            <w:pPr>
              <w:ind w:left="-91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0FB28" w14:textId="77777777" w:rsidR="00961073" w:rsidRPr="002D09FD" w:rsidRDefault="00961073" w:rsidP="002D09FD">
            <w:pPr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0227E" w14:textId="77777777" w:rsidR="00961073" w:rsidRPr="002D09FD" w:rsidRDefault="00961073" w:rsidP="002D09FD">
            <w:pPr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82A5E" w14:textId="77777777" w:rsidR="00961073" w:rsidRPr="002D09FD" w:rsidRDefault="00961073" w:rsidP="002D09FD">
            <w:pPr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E35E3" w14:textId="77777777" w:rsidR="00961073" w:rsidRPr="002D09FD" w:rsidRDefault="00961073" w:rsidP="002D09FD">
            <w:pPr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2D09FD" w:rsidRPr="002D09FD" w14:paraId="25B67A3D" w14:textId="777777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17D5" w14:textId="77777777" w:rsidR="00961073" w:rsidRPr="002D09FD" w:rsidRDefault="00961073" w:rsidP="002D09FD">
            <w:pPr>
              <w:ind w:left="-91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92817" w14:textId="05D8AA98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437</w:t>
            </w:r>
            <w:r w:rsidR="0092241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3A871" w14:textId="126BAA41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  <w:r w:rsidR="00922418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19F5C" w14:textId="119FF8AB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317B6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B81FD" w14:textId="13714B54" w:rsidR="00961073" w:rsidRPr="002D09FD" w:rsidRDefault="004233BE" w:rsidP="002D09F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373</w:t>
            </w:r>
            <w:r w:rsidR="0092241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257</w:t>
            </w:r>
          </w:p>
        </w:tc>
      </w:tr>
    </w:tbl>
    <w:p w14:paraId="3DBF6244" w14:textId="77777777" w:rsidR="00961073" w:rsidRPr="002D09FD" w:rsidRDefault="00961073" w:rsidP="002D09FD">
      <w:pPr>
        <w:rPr>
          <w:rFonts w:cs="Browallia New"/>
          <w:sz w:val="26"/>
          <w:szCs w:val="26"/>
          <w:lang w:val="en-GB"/>
        </w:rPr>
      </w:pPr>
    </w:p>
    <w:p w14:paraId="5D6ECF6B" w14:textId="1B9E632B" w:rsidR="008955FA" w:rsidRPr="002D09FD" w:rsidRDefault="004233BE" w:rsidP="002D09FD">
      <w:pPr>
        <w:pStyle w:val="Heading1"/>
        <w:shd w:val="clear" w:color="auto" w:fill="auto"/>
        <w:rPr>
          <w:color w:val="auto"/>
        </w:rPr>
      </w:pPr>
      <w:r w:rsidRPr="004233BE">
        <w:rPr>
          <w:color w:val="auto"/>
          <w:lang w:val="en-GB"/>
        </w:rPr>
        <w:t>19</w:t>
      </w:r>
      <w:r w:rsidR="008955FA" w:rsidRPr="002D09FD">
        <w:rPr>
          <w:color w:val="auto"/>
        </w:rPr>
        <w:tab/>
      </w:r>
      <w:r w:rsidR="008955FA" w:rsidRPr="002D09FD">
        <w:rPr>
          <w:color w:val="auto"/>
          <w:cs/>
        </w:rPr>
        <w:t>สินทรัพย์สิทธิการใช้ สุทธิ</w:t>
      </w:r>
      <w:bookmarkEnd w:id="73"/>
    </w:p>
    <w:p w14:paraId="46AC8571" w14:textId="77777777" w:rsidR="00D145ED" w:rsidRPr="002D09FD" w:rsidRDefault="00D145ED" w:rsidP="002D09FD">
      <w:pPr>
        <w:rPr>
          <w:rFonts w:cs="Browallia New"/>
          <w:sz w:val="26"/>
          <w:szCs w:val="26"/>
        </w:rPr>
      </w:pPr>
    </w:p>
    <w:tbl>
      <w:tblPr>
        <w:tblW w:w="942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992"/>
        <w:gridCol w:w="992"/>
        <w:gridCol w:w="992"/>
        <w:gridCol w:w="1134"/>
        <w:gridCol w:w="993"/>
      </w:tblGrid>
      <w:tr w:rsidR="002D09FD" w:rsidRPr="002D09FD" w14:paraId="1619CEC3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40DD14" w14:textId="77777777" w:rsidR="001E0D39" w:rsidRPr="002D09FD" w:rsidRDefault="001E0D39" w:rsidP="002D09FD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E149E" w14:textId="75F06D5B" w:rsidR="001E0D39" w:rsidRPr="002D09FD" w:rsidRDefault="001E0D39" w:rsidP="002D09FD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09FD" w:rsidRPr="002D09FD" w14:paraId="14F9B878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1DCEC0" w14:textId="77777777" w:rsidR="001E0D39" w:rsidRPr="002D09FD" w:rsidRDefault="001E0D39" w:rsidP="002D09FD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208E65" w14:textId="0E9DDAF2" w:rsidR="001E0D39" w:rsidRPr="002D09FD" w:rsidRDefault="001E0D39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9199A1" w14:textId="2F5A3AAF" w:rsidR="001E0D39" w:rsidRPr="002D09FD" w:rsidRDefault="001E0D39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9552" w14:textId="77777777" w:rsidR="001E0D39" w:rsidRPr="002D09FD" w:rsidRDefault="001E0D39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050D8" w14:textId="77777777" w:rsidR="001E0D39" w:rsidRPr="002D09FD" w:rsidRDefault="001E0D39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A3115" w14:textId="77777777" w:rsidR="001E0D39" w:rsidRPr="002D09FD" w:rsidRDefault="001E0D39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D09FD" w:rsidRPr="002D09FD" w14:paraId="7CAF5300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B2682CC" w14:textId="77777777" w:rsidR="001E0D39" w:rsidRPr="002D09FD" w:rsidRDefault="001E0D39" w:rsidP="002D09FD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7B6F2" w14:textId="65047FF5" w:rsidR="001E0D39" w:rsidRPr="002D09FD" w:rsidRDefault="001E0D39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4B696" w14:textId="05FDBF48" w:rsidR="001E0D39" w:rsidRPr="002D09FD" w:rsidRDefault="001E0D39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8D503D" w14:textId="23B27201" w:rsidR="001E0D39" w:rsidRPr="002D09FD" w:rsidRDefault="001E0D39" w:rsidP="002D09FD">
            <w:pPr>
              <w:tabs>
                <w:tab w:val="left" w:pos="410"/>
              </w:tabs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4C1365" w14:textId="2C6728DB" w:rsidR="001E0D39" w:rsidRPr="002D09FD" w:rsidRDefault="001E0D39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0DE5D" w14:textId="1A857C50" w:rsidR="001E0D39" w:rsidRPr="002D09FD" w:rsidRDefault="001E0D39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3C1C8412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101032" w14:textId="77777777" w:rsidR="001E0D39" w:rsidRPr="002D09FD" w:rsidRDefault="001E0D39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2202F" w14:textId="77777777" w:rsidR="001E0D39" w:rsidRPr="002D09FD" w:rsidRDefault="001E0D39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A4F45" w14:textId="056FB331" w:rsidR="001E0D39" w:rsidRPr="002D09FD" w:rsidRDefault="001E0D39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FBC57" w14:textId="77777777" w:rsidR="001E0D39" w:rsidRPr="002D09FD" w:rsidRDefault="001E0D39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9513C" w14:textId="77777777" w:rsidR="001E0D39" w:rsidRPr="002D09FD" w:rsidRDefault="001E0D39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E5FC4" w14:textId="77777777" w:rsidR="001E0D39" w:rsidRPr="002D09FD" w:rsidRDefault="001E0D39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46E5940B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97A2C" w14:textId="09423ADC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5F793D" w14:textId="01AB50A4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182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60AD1E" w14:textId="792B8BF7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829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DE4E82" w14:textId="2914BD81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76BFBF" w14:textId="302657E7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A6D928" w14:textId="73A088FE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015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611</w:t>
            </w:r>
          </w:p>
        </w:tc>
      </w:tr>
      <w:tr w:rsidR="002D09FD" w:rsidRPr="002D09FD" w14:paraId="278429A0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D60F992" w14:textId="5460B91E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ของสินทรัพย์สิทธิการใช้ระหว่างปี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9FC8CD" w14:textId="0AF1BEF7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534F94" w14:textId="65244D70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580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2085DA" w14:textId="04A377B6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BBF907" w14:textId="18C0246D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34D4CB2" w14:textId="01DB7387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594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348</w:t>
            </w:r>
          </w:p>
        </w:tc>
      </w:tr>
      <w:tr w:rsidR="002D09FD" w:rsidRPr="002D09FD" w14:paraId="0A7314ED" w14:textId="7777777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DAA8AD1" w14:textId="77777777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การจัดประเภทรายการใหม่ไปอสังหาริมทรัพย์</w:t>
            </w:r>
          </w:p>
          <w:p w14:paraId="74046A03" w14:textId="329C4260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 xml:space="preserve">   </w:t>
            </w:r>
            <w:r w:rsidRPr="002D09FD">
              <w:rPr>
                <w:rFonts w:cs="Browallia New"/>
                <w:sz w:val="26"/>
                <w:szCs w:val="26"/>
                <w:cs/>
              </w:rPr>
              <w:t>เพื่อการลงทุน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3D85E" w14:textId="2B880820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770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81E9" w14:textId="5D636ACC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4B9D6" w14:textId="4A04F704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A19B1" w14:textId="3B85254D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851B2" w14:textId="1F71A5CC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770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5181AFDA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AFAF39" w14:textId="2FAB3D89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pacing w:val="-4"/>
                <w:sz w:val="26"/>
                <w:szCs w:val="26"/>
                <w:cs/>
              </w:rPr>
              <w:t>การจัดประเภทรายการใหม่จากที่ดิน อาคารและอุปกรณ์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E208A0" w14:textId="3486A1E2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71EA1F" w14:textId="2BFD22CF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2F74D1" w14:textId="6B045BE2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A12954" w14:textId="45F7F18E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EBB4638" w14:textId="12997BEB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376</w:t>
            </w:r>
          </w:p>
        </w:tc>
      </w:tr>
      <w:tr w:rsidR="002D09FD" w:rsidRPr="002D09FD" w14:paraId="7D5FC297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6D52E5" w14:textId="4338419C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การตัดจำหน่ายสินทรัพย์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9EBFA5" w14:textId="46239CB4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545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12006C" w14:textId="1ACE2B84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842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A6F1FF" w14:textId="3E83FB4D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9E9767" w14:textId="5ED0EE6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234D77" w14:textId="21D5BC96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123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387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4DCBE2F5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B91E81" w14:textId="23AC29AE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1F46D" w14:textId="55517691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815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41A40" w14:textId="477658B0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585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200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FC57E" w14:textId="07535482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115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84E1C" w14:textId="3A55E5C6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201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9721F" w14:textId="1E662F1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596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331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7F41B403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DB6E67A" w14:textId="77777777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9FEE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4D5D9" w14:textId="1B4DACE6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CC5AA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7F0E2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0FE1F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7FFF810A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A58BC" w14:textId="0200EC70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5C5C3" w14:textId="2A8B1068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B028E" w14:textId="6FA09B7E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778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DEEC1" w14:textId="372B0165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D54E8" w14:textId="00D76FBA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F063F" w14:textId="5603DA77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806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847</w:t>
            </w:r>
          </w:p>
        </w:tc>
      </w:tr>
      <w:tr w:rsidR="002D09FD" w:rsidRPr="002D09FD" w14:paraId="576593CE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FDD701" w14:textId="77777777" w:rsidR="0050751D" w:rsidRPr="002D09FD" w:rsidRDefault="0050751D" w:rsidP="002D09FD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A7F45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E09AB" w14:textId="2D0DD729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5C9D3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C824A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F142C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2F9BC3EE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42C09" w14:textId="0B40F48A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A450DD" w14:textId="79CEC4F4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7A4C2E" w14:textId="437464D3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778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C964BD" w14:textId="69405E94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A934F" w14:textId="1F3F12B1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961FFB6" w14:textId="54D76458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806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847</w:t>
            </w:r>
          </w:p>
        </w:tc>
      </w:tr>
      <w:tr w:rsidR="002D09FD" w:rsidRPr="002D09FD" w14:paraId="25C6E42E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86100" w14:textId="48D70500" w:rsidR="00F06892" w:rsidRPr="002D09FD" w:rsidRDefault="00F06892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ของสินทรัพย์สิทธิการใช้ระหว่างปี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76783D" w14:textId="2C910450" w:rsidR="00F06892" w:rsidRPr="002D09FD" w:rsidRDefault="00F0689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6DE0D2" w14:textId="78BFB7F9" w:rsidR="00F0689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984</w:t>
            </w:r>
            <w:r w:rsidR="00F0689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568505" w14:textId="53AA3E44" w:rsidR="00F0689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F0689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9FB83" w14:textId="6C462D83" w:rsidR="00F0689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187</w:t>
            </w:r>
            <w:r w:rsidR="00F0689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72C39B" w14:textId="3132E708" w:rsidR="00F0689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F0689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187</w:t>
            </w:r>
            <w:r w:rsidR="00F0689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471</w:t>
            </w:r>
          </w:p>
        </w:tc>
      </w:tr>
      <w:tr w:rsidR="002D09FD" w:rsidRPr="002D09FD" w14:paraId="53AC7B50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624FB4" w14:textId="57A2B4E4" w:rsidR="00F06892" w:rsidRPr="002D09FD" w:rsidRDefault="00F06892" w:rsidP="002D09FD">
            <w:pPr>
              <w:spacing w:line="240" w:lineRule="auto"/>
              <w:ind w:left="-101"/>
              <w:rPr>
                <w:rFonts w:cs="Browallia New"/>
                <w:spacing w:val="-8"/>
                <w:sz w:val="26"/>
                <w:szCs w:val="26"/>
                <w:cs/>
              </w:rPr>
            </w:pPr>
            <w:r w:rsidRPr="002D09FD">
              <w:rPr>
                <w:rFonts w:cs="Browallia New"/>
                <w:spacing w:val="-8"/>
                <w:sz w:val="26"/>
                <w:szCs w:val="26"/>
                <w:cs/>
              </w:rPr>
              <w:t>การจัดประเภทรายการใหม่</w:t>
            </w:r>
            <w:r w:rsidR="00350D64" w:rsidRPr="002D09FD">
              <w:rPr>
                <w:rFonts w:cs="Browallia New"/>
                <w:spacing w:val="-8"/>
                <w:sz w:val="26"/>
                <w:szCs w:val="26"/>
                <w:cs/>
              </w:rPr>
              <w:t>ไปยัง</w:t>
            </w:r>
            <w:r w:rsidRPr="002D09FD">
              <w:rPr>
                <w:rFonts w:cs="Browallia New"/>
                <w:spacing w:val="-8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98A135" w14:textId="53094B40" w:rsidR="00F06892" w:rsidRPr="002D09FD" w:rsidRDefault="00F0689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6D28A1" w14:textId="4C883E6E" w:rsidR="00F06892" w:rsidRPr="002D09FD" w:rsidRDefault="00F0689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BC48B6" w14:textId="3E77F5E9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3E25A5" w14:textId="6E36F112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A36CEE8" w14:textId="2928D280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Pr="002D09FD">
              <w:rPr>
                <w:rFonts w:cs="Browallia New"/>
                <w:sz w:val="26"/>
                <w:szCs w:val="26"/>
                <w:cs/>
              </w:rPr>
              <w:t>)</w:t>
            </w:r>
          </w:p>
        </w:tc>
      </w:tr>
      <w:tr w:rsidR="002D09FD" w:rsidRPr="002D09FD" w14:paraId="7A17A689" w14:textId="7777777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60C04B5" w14:textId="77777777" w:rsidR="002E50B3" w:rsidRPr="002D09FD" w:rsidRDefault="002E50B3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การจัดประเภทรายการใหม่ไปยังอสังหาริมทรัพย์</w:t>
            </w:r>
          </w:p>
          <w:p w14:paraId="28608380" w14:textId="661D57C9" w:rsidR="00F06892" w:rsidRPr="002D09FD" w:rsidRDefault="002E50B3" w:rsidP="002D09FD">
            <w:pPr>
              <w:spacing w:line="240" w:lineRule="auto"/>
              <w:ind w:left="-101"/>
              <w:rPr>
                <w:rFonts w:cs="Browallia New"/>
                <w:spacing w:val="-4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 xml:space="preserve">   </w:t>
            </w:r>
            <w:r w:rsidRPr="002D09FD">
              <w:rPr>
                <w:rFonts w:cs="Browallia New"/>
                <w:sz w:val="26"/>
                <w:szCs w:val="26"/>
                <w:cs/>
              </w:rPr>
              <w:t>เพื่อการลงทุน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0BF2" w14:textId="57295A9D" w:rsidR="00F06892" w:rsidRPr="002D09FD" w:rsidRDefault="00F0689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227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19B72" w14:textId="60D28939" w:rsidR="00F06892" w:rsidRPr="002D09FD" w:rsidRDefault="00F0689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52500" w14:textId="07E74C05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960DD" w14:textId="4F5C0D0B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05C1" w14:textId="7EA81DD7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227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43B0EEB1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6187C84" w14:textId="139655EE" w:rsidR="00F06892" w:rsidRPr="002D09FD" w:rsidRDefault="00F06892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การตัดจำหน่ายสินทรัพย์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91644A" w14:textId="101B850B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6D9F7B" w14:textId="0F90CDCA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362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8C0F1E" w14:textId="44AABADC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2CDF25" w14:textId="64CF5A3E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7961FC" w14:textId="6F86C0DD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362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1DF4F584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5C1D696" w14:textId="77777777" w:rsidR="00F06892" w:rsidRPr="002D09FD" w:rsidRDefault="00F06892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CBF3C" w14:textId="21DF4FDE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233FA" w14:textId="11F31E8E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638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676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0BE7B" w14:textId="04F23FB8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002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86B85" w14:textId="61F22703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454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1AA74" w14:textId="62FC1F3F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660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132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7B635EA8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6AFD32E" w14:textId="77777777" w:rsidR="00F06892" w:rsidRPr="002D09FD" w:rsidRDefault="00F06892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A22CB" w14:textId="77777777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54BC6" w14:textId="7F037056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8D061" w14:textId="77777777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F1758" w14:textId="77777777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F5958" w14:textId="77777777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06892" w:rsidRPr="002D09FD" w14:paraId="38A33E24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B8678" w14:textId="7AB47D55" w:rsidR="00F06892" w:rsidRPr="002D09FD" w:rsidRDefault="00F06892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58575" w14:textId="646D98DC" w:rsidR="00F06892" w:rsidRPr="002D09FD" w:rsidRDefault="00F06892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2884D" w14:textId="45AFF902" w:rsidR="00F0689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F0689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090</w:t>
            </w:r>
            <w:r w:rsidR="00F0689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3E296" w14:textId="4AD20F38" w:rsidR="00F0689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F0689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894FE" w14:textId="1F153536" w:rsidR="00F0689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171</w:t>
            </w:r>
            <w:r w:rsidR="00F0689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8C1E4" w14:textId="25762A20" w:rsidR="00F0689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0243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277</w:t>
            </w:r>
            <w:r w:rsidR="00B0243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550</w:t>
            </w:r>
          </w:p>
        </w:tc>
      </w:tr>
    </w:tbl>
    <w:p w14:paraId="2840E760" w14:textId="5D46851C" w:rsidR="00A91AE8" w:rsidRPr="002D09FD" w:rsidRDefault="00A91AE8" w:rsidP="002D09FD">
      <w:pPr>
        <w:spacing w:line="240" w:lineRule="auto"/>
        <w:rPr>
          <w:rFonts w:cs="Browallia New"/>
          <w:sz w:val="26"/>
          <w:szCs w:val="26"/>
        </w:rPr>
      </w:pPr>
    </w:p>
    <w:p w14:paraId="432C2CDC" w14:textId="77777777" w:rsidR="00346E45" w:rsidRPr="002D09FD" w:rsidRDefault="00346E45" w:rsidP="002D09FD">
      <w:pPr>
        <w:spacing w:line="240" w:lineRule="auto"/>
        <w:rPr>
          <w:rFonts w:cs="Browallia New"/>
          <w:sz w:val="26"/>
          <w:szCs w:val="26"/>
        </w:rPr>
      </w:pPr>
    </w:p>
    <w:p w14:paraId="7378C09B" w14:textId="7A820094" w:rsidR="00346E45" w:rsidRPr="002D09FD" w:rsidRDefault="00346E45" w:rsidP="002D09FD">
      <w:pPr>
        <w:spacing w:after="160"/>
        <w:rPr>
          <w:rFonts w:cs="Browallia New"/>
          <w:sz w:val="26"/>
          <w:szCs w:val="26"/>
          <w:cs/>
        </w:rPr>
      </w:pPr>
      <w:r w:rsidRPr="002D09FD">
        <w:rPr>
          <w:rFonts w:cs="Browallia New"/>
          <w:sz w:val="26"/>
          <w:szCs w:val="26"/>
          <w:cs/>
        </w:rPr>
        <w:br w:type="page"/>
      </w:r>
    </w:p>
    <w:p w14:paraId="685D1AC9" w14:textId="77777777" w:rsidR="00346E45" w:rsidRPr="002D09FD" w:rsidRDefault="00346E45" w:rsidP="002D09FD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942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992"/>
        <w:gridCol w:w="992"/>
        <w:gridCol w:w="992"/>
        <w:gridCol w:w="1134"/>
        <w:gridCol w:w="993"/>
      </w:tblGrid>
      <w:tr w:rsidR="002D09FD" w:rsidRPr="002D09FD" w14:paraId="4DA3FC0D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C7E514C" w14:textId="77777777" w:rsidR="001809DC" w:rsidRPr="002D09FD" w:rsidRDefault="001809DC" w:rsidP="002D09FD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br w:type="page"/>
            </w: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1B5B1" w14:textId="33EDE063" w:rsidR="001809DC" w:rsidRPr="002D09FD" w:rsidRDefault="001809DC" w:rsidP="002D09FD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065BF84F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70953C5" w14:textId="77777777" w:rsidR="001809DC" w:rsidRPr="002D09FD" w:rsidRDefault="001809DC" w:rsidP="002D09FD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709DBE" w14:textId="326E4C01" w:rsidR="001809DC" w:rsidRPr="002D09FD" w:rsidRDefault="009562B5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ท</w:t>
            </w:r>
            <w:r w:rsidR="00EE6084"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ี่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ดิน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DF6643" w14:textId="624BAE75" w:rsidR="001809DC" w:rsidRPr="002D09FD" w:rsidRDefault="001809DC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ECEF" w14:textId="77777777" w:rsidR="001809DC" w:rsidRPr="002D09FD" w:rsidRDefault="001809DC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8696F" w14:textId="77777777" w:rsidR="001809DC" w:rsidRPr="002D09FD" w:rsidRDefault="001809DC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61B4A4" w14:textId="77777777" w:rsidR="001809DC" w:rsidRPr="002D09FD" w:rsidRDefault="001809DC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D09FD" w:rsidRPr="002D09FD" w14:paraId="0D6681AD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51A493" w14:textId="77777777" w:rsidR="001809DC" w:rsidRPr="002D09FD" w:rsidRDefault="001809DC" w:rsidP="002D09FD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8A91B" w14:textId="690855DB" w:rsidR="001809DC" w:rsidRPr="002D09FD" w:rsidRDefault="009562B5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365E3" w14:textId="296383EB" w:rsidR="001809DC" w:rsidRPr="002D09FD" w:rsidRDefault="001809DC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0857B5" w14:textId="15E1AF52" w:rsidR="001809DC" w:rsidRPr="002D09FD" w:rsidRDefault="001809DC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1994F8" w14:textId="09DB8750" w:rsidR="001809DC" w:rsidRPr="002D09FD" w:rsidRDefault="001809DC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74BC3F" w14:textId="27808074" w:rsidR="001809DC" w:rsidRPr="002D09FD" w:rsidRDefault="001809DC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4229F502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897396" w14:textId="77777777" w:rsidR="001809DC" w:rsidRPr="002D09FD" w:rsidRDefault="001809DC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D7536" w14:textId="77777777" w:rsidR="001809DC" w:rsidRPr="002D09FD" w:rsidRDefault="001809D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3FBA3" w14:textId="7E987716" w:rsidR="001809DC" w:rsidRPr="002D09FD" w:rsidRDefault="001809D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97442" w14:textId="77777777" w:rsidR="001809DC" w:rsidRPr="002D09FD" w:rsidRDefault="001809D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DCBDD" w14:textId="77777777" w:rsidR="001809DC" w:rsidRPr="002D09FD" w:rsidRDefault="001809D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2A67D" w14:textId="77777777" w:rsidR="001809DC" w:rsidRPr="002D09FD" w:rsidRDefault="001809DC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2D041E1A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92145" w14:textId="0AC33DEF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973429" w14:textId="1CA17987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182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6E4237" w14:textId="3F759F97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818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EEEBE8" w14:textId="1A187F88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DCF867" w14:textId="3F9E33BF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D324815" w14:textId="6A532143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004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701</w:t>
            </w:r>
          </w:p>
        </w:tc>
      </w:tr>
      <w:tr w:rsidR="002D09FD" w:rsidRPr="002D09FD" w14:paraId="20340A65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8C19EBF" w14:textId="500104F7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ของสินทรัพย์สิทธิการใช้ระหว่างปี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4FA234" w14:textId="53D29CE1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6B075A" w14:textId="06CF5CBC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568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318763" w14:textId="2A99E00F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5BA0B7" w14:textId="5605B0E5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382018" w14:textId="1EE130B5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580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426</w:t>
            </w:r>
          </w:p>
        </w:tc>
      </w:tr>
      <w:tr w:rsidR="002D09FD" w:rsidRPr="002D09FD" w14:paraId="3BF9DBE2" w14:textId="7777777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2845CE" w14:textId="77777777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การจัดประเภทรายการใหม่ไปยังอสังหาริมทรัพย์</w:t>
            </w:r>
          </w:p>
          <w:p w14:paraId="0938DFF2" w14:textId="6E0AD403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 xml:space="preserve">   </w:t>
            </w:r>
            <w:r w:rsidRPr="002D09FD">
              <w:rPr>
                <w:rFonts w:cs="Browallia New"/>
                <w:sz w:val="26"/>
                <w:szCs w:val="26"/>
                <w:cs/>
              </w:rPr>
              <w:t>เพื่อการลงทุน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408A0" w14:textId="31B9391F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770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C76D" w14:textId="46F224DC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909E" w14:textId="527CDA85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C613" w14:textId="1AD80EEA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CE72" w14:textId="5ADC8EB3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770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5504618D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6044AAA" w14:textId="7E39B39D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การตัดจำหน่ายสินทรัพย์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A89158" w14:textId="349EAE34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545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B12078" w14:textId="53148F71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600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F3764B9" w14:textId="7511D51F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1FF1D7" w14:textId="0ED0FA5C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8D7669" w14:textId="4971752F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120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145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637A75DB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1F3C09" w14:textId="251BA902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B2477" w14:textId="7E03A392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815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EE8A1" w14:textId="6051602B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578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103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F4DA4" w14:textId="77781951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302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26EAA" w14:textId="70DF877E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201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C1A52" w14:textId="22579BEC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587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421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2DF183AF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849FE" w14:textId="343AB86A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ธันวาคม พ.ศ</w:t>
            </w:r>
            <w:r w:rsidRPr="002D09FD">
              <w:rPr>
                <w:rFonts w:cs="Browallia New"/>
                <w:sz w:val="26"/>
                <w:szCs w:val="26"/>
              </w:rPr>
              <w:t>.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B3E41" w14:textId="5A204620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B83A5" w14:textId="672C0A95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765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619D8" w14:textId="681AA71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A698E" w14:textId="5A26C527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0509E" w14:textId="01A05EAD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790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791</w:t>
            </w:r>
          </w:p>
        </w:tc>
      </w:tr>
      <w:tr w:rsidR="002D09FD" w:rsidRPr="002D09FD" w14:paraId="00B62B19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B66D76" w14:textId="77777777" w:rsidR="0050751D" w:rsidRPr="002D09FD" w:rsidRDefault="0050751D" w:rsidP="002D09FD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825FC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2059C" w14:textId="7031787C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DFEEC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87FD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2D019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7EE0F32A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013A7" w14:textId="2AF92AA1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4D11FD" w14:textId="3222ADFE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1EE901" w14:textId="79B311EE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765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DD898E" w14:textId="2B5615F4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F2DD48" w14:textId="611F0D48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4201C0D" w14:textId="42D9FC78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790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791</w:t>
            </w:r>
          </w:p>
        </w:tc>
      </w:tr>
      <w:tr w:rsidR="002D09FD" w:rsidRPr="002D09FD" w14:paraId="2BFBF1ED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D874C" w14:textId="08146234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ของสินทรัพย์สิทธิการใช้ระหว่างปี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5C40EF" w14:textId="3A5D24D2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9C3DF5" w14:textId="781C1CC3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984</w:t>
            </w:r>
            <w:r w:rsidR="00144823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01C78E" w14:textId="0DE7875B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</w:t>
            </w:r>
            <w:r w:rsidR="00B862F3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516D7A" w14:textId="6F15B480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862F3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E1A176" w14:textId="083BA340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994</w:t>
            </w:r>
            <w:r w:rsidR="00144823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592</w:t>
            </w:r>
          </w:p>
        </w:tc>
      </w:tr>
      <w:tr w:rsidR="002D09FD" w:rsidRPr="002D09FD" w14:paraId="30F2F869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17D6825" w14:textId="3C43E378" w:rsidR="00B862F3" w:rsidRPr="002D09FD" w:rsidRDefault="00B862F3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pacing w:val="-8"/>
                <w:sz w:val="26"/>
                <w:szCs w:val="26"/>
                <w:cs/>
              </w:rPr>
              <w:t>การจัดประเภทรายการใหม่</w:t>
            </w:r>
            <w:r w:rsidR="008713F1" w:rsidRPr="002D09FD">
              <w:rPr>
                <w:rFonts w:cs="Browallia New"/>
                <w:spacing w:val="-8"/>
                <w:sz w:val="26"/>
                <w:szCs w:val="26"/>
                <w:cs/>
              </w:rPr>
              <w:t>ไปยัง</w:t>
            </w:r>
            <w:r w:rsidRPr="002D09FD">
              <w:rPr>
                <w:rFonts w:cs="Browallia New"/>
                <w:spacing w:val="-8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111FDF" w14:textId="14C738B8" w:rsidR="00B862F3" w:rsidRPr="002D09FD" w:rsidRDefault="00B862F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006BFB" w14:textId="39D7AB48" w:rsidR="00B862F3" w:rsidRPr="002D09FD" w:rsidRDefault="00B862F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3B37FA" w14:textId="7997B6A3" w:rsidR="00B862F3" w:rsidRPr="002D09FD" w:rsidRDefault="00B862F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DF49B7" w14:textId="6A110F74" w:rsidR="00B862F3" w:rsidRPr="002D09FD" w:rsidRDefault="00B862F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51BA76E" w14:textId="0707EF94" w:rsidR="00B862F3" w:rsidRPr="002D09FD" w:rsidRDefault="00B862F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Pr="002D09FD">
              <w:rPr>
                <w:rFonts w:cs="Browallia New"/>
                <w:sz w:val="26"/>
                <w:szCs w:val="26"/>
                <w:cs/>
              </w:rPr>
              <w:t>)</w:t>
            </w:r>
          </w:p>
        </w:tc>
      </w:tr>
      <w:tr w:rsidR="002D09FD" w:rsidRPr="002D09FD" w14:paraId="07813767" w14:textId="77777777" w:rsidTr="00D316F3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C87C48" w14:textId="77777777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การจัดประเภทรายการใหม่ไปยังอสังหาริมทรัพย์</w:t>
            </w:r>
          </w:p>
          <w:p w14:paraId="453DF99F" w14:textId="236E42BA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 xml:space="preserve">   </w:t>
            </w:r>
            <w:r w:rsidRPr="002D09FD">
              <w:rPr>
                <w:rFonts w:cs="Browallia New"/>
                <w:sz w:val="26"/>
                <w:szCs w:val="26"/>
                <w:cs/>
              </w:rPr>
              <w:t>เพื่อการลงทุน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2433" w14:textId="5448D20B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227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260B" w14:textId="3F2CDD93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679AB" w14:textId="4C468F76" w:rsidR="0050751D" w:rsidRPr="002D09FD" w:rsidRDefault="00B862F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70C3" w14:textId="7D3374F6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0A1F0" w14:textId="336DF4D5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227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4A3034FA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7D4A8F" w14:textId="487195D5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การตัดจำหน่ายสินทรัพย์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446BFA" w14:textId="5C311488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A23029" w14:textId="5D8FA0EC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938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1E5111" w14:textId="49FA92A2" w:rsidR="0050751D" w:rsidRPr="002D09FD" w:rsidRDefault="00B862F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18A72E" w14:textId="3A1B0B03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4D27DC7" w14:textId="024838FE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938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63CDBA49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6D3410" w14:textId="77777777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92851" w14:textId="61ED7FC5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30A1B" w14:textId="72635CF2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634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343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75B70" w14:textId="69FFE1C4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819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BC947" w14:textId="67FB47B3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180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590B9" w14:textId="72C7B1D6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636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342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50751D" w:rsidRPr="002D09FD" w14:paraId="0FEB226F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50B4D" w14:textId="002B0AEA" w:rsidR="0050751D" w:rsidRPr="002D09FD" w:rsidRDefault="0050751D" w:rsidP="002D09F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ธันวาคม พ.ศ</w:t>
            </w:r>
            <w:r w:rsidRPr="002D09FD">
              <w:rPr>
                <w:rFonts w:cs="Browallia New"/>
                <w:sz w:val="26"/>
                <w:szCs w:val="26"/>
              </w:rPr>
              <w:t>.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3D8AA" w14:textId="6F4B84A7" w:rsidR="0050751D" w:rsidRPr="002D09FD" w:rsidRDefault="0014482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F3CD4" w14:textId="440485F2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47695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089</w:t>
            </w:r>
            <w:r w:rsidR="0047695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D38CE" w14:textId="1707218A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47695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8FB9F" w14:textId="2280E11B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47695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9D2DD" w14:textId="663CFF05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47695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099</w:t>
            </w:r>
            <w:r w:rsidR="0047695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829</w:t>
            </w:r>
          </w:p>
        </w:tc>
      </w:tr>
    </w:tbl>
    <w:p w14:paraId="5153C148" w14:textId="77777777" w:rsidR="00531E50" w:rsidRPr="002D09FD" w:rsidRDefault="00531E50" w:rsidP="002D09FD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1BBC8067" w14:textId="2E05B212" w:rsidR="00611648" w:rsidRPr="002D09FD" w:rsidRDefault="00611648" w:rsidP="002D09FD">
      <w:pPr>
        <w:spacing w:line="240" w:lineRule="auto"/>
        <w:jc w:val="thaiDistribute"/>
        <w:rPr>
          <w:rFonts w:cs="Browallia New"/>
          <w:sz w:val="26"/>
          <w:szCs w:val="26"/>
          <w:cs/>
          <w:lang w:val="en-GB"/>
        </w:rPr>
      </w:pPr>
      <w:r w:rsidRPr="002D09FD">
        <w:rPr>
          <w:rFonts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6046C6" w:rsidRPr="002D09FD">
        <w:rPr>
          <w:rFonts w:cs="Browallia New"/>
          <w:sz w:val="26"/>
          <w:szCs w:val="26"/>
        </w:rPr>
        <w:t xml:space="preserve"> </w:t>
      </w:r>
      <w:r w:rsidR="006046C6" w:rsidRPr="002D09FD">
        <w:rPr>
          <w:rFonts w:cs="Browallia New"/>
          <w:sz w:val="26"/>
          <w:szCs w:val="26"/>
          <w:cs/>
          <w:lang w:val="en-GB"/>
        </w:rPr>
        <w:t>และกระแสเงินสดจ่ายทั้งหมดของสัญญาเช่า</w:t>
      </w:r>
      <w:r w:rsidR="009E1900" w:rsidRPr="002D09FD">
        <w:rPr>
          <w:rFonts w:cs="Browallia New"/>
          <w:sz w:val="26"/>
          <w:szCs w:val="26"/>
          <w:cs/>
          <w:lang w:val="en-GB"/>
        </w:rPr>
        <w:t>มีดังนี้</w:t>
      </w:r>
    </w:p>
    <w:p w14:paraId="2996A405" w14:textId="77777777" w:rsidR="00611648" w:rsidRPr="002D09FD" w:rsidRDefault="00611648" w:rsidP="002D09FD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9"/>
        <w:gridCol w:w="1369"/>
        <w:gridCol w:w="1410"/>
        <w:gridCol w:w="1328"/>
      </w:tblGrid>
      <w:tr w:rsidR="002D09FD" w:rsidRPr="002D09FD" w14:paraId="5A660D30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F1AED" w14:textId="77777777" w:rsidR="00611648" w:rsidRPr="002D09FD" w:rsidRDefault="00611648" w:rsidP="002D09FD">
            <w:pPr>
              <w:spacing w:line="240" w:lineRule="auto"/>
              <w:ind w:left="-100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8B809" w14:textId="77777777" w:rsidR="00611648" w:rsidRPr="002D09FD" w:rsidRDefault="00611648" w:rsidP="002D09FD">
            <w:pPr>
              <w:spacing w:line="240" w:lineRule="auto"/>
              <w:ind w:left="320" w:right="-72"/>
              <w:contextualSpacing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051E" w14:textId="77777777" w:rsidR="00611648" w:rsidRPr="002D09FD" w:rsidRDefault="00611648" w:rsidP="002D09FD">
            <w:pPr>
              <w:spacing w:line="240" w:lineRule="auto"/>
              <w:ind w:left="320" w:right="-72"/>
              <w:contextualSpacing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0D4C1AE6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4DA9C" w14:textId="42468C37" w:rsidR="0050751D" w:rsidRPr="002D09FD" w:rsidRDefault="0050751D" w:rsidP="002D09FD">
            <w:pPr>
              <w:spacing w:line="240" w:lineRule="auto"/>
              <w:ind w:left="-100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342EC" w14:textId="5EEA3A05" w:rsidR="0050751D" w:rsidRPr="002D09FD" w:rsidRDefault="0050751D" w:rsidP="002D09FD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B570A" w14:textId="0BAEED59" w:rsidR="0050751D" w:rsidRPr="002D09FD" w:rsidRDefault="0050751D" w:rsidP="002D09FD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6E57C" w14:textId="30828FCB" w:rsidR="0050751D" w:rsidRPr="002D09FD" w:rsidRDefault="0050751D" w:rsidP="002D09FD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EB17F" w14:textId="73934487" w:rsidR="0050751D" w:rsidRPr="002D09FD" w:rsidRDefault="0050751D" w:rsidP="002D09FD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280A0DA4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A127" w14:textId="77777777" w:rsidR="0050751D" w:rsidRPr="002D09FD" w:rsidRDefault="0050751D" w:rsidP="002D09FD">
            <w:pPr>
              <w:spacing w:line="240" w:lineRule="auto"/>
              <w:ind w:left="-100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232678" w14:textId="176A139D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78025" w14:textId="36103D74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BC7E8" w14:textId="6468467A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11687" w14:textId="1FF586D4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03E3F582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02D4" w14:textId="77777777" w:rsidR="0050751D" w:rsidRPr="002D09FD" w:rsidRDefault="0050751D" w:rsidP="002D09FD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0B45FA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83BD2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BC361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31CC8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7EC33E26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8FDFB" w14:textId="7343BE25" w:rsidR="0050751D" w:rsidRPr="002D09FD" w:rsidRDefault="0050751D" w:rsidP="002D09FD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5E14" w14:textId="400B2130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="008956B7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9DB37" w14:textId="19C90753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50751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B9E6D" w14:textId="695177C5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896F55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9A673" w14:textId="42C7A7B6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50751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</w:tr>
      <w:tr w:rsidR="002D09FD" w:rsidRPr="002D09FD" w14:paraId="0642CDF6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DBB2" w14:textId="77777777" w:rsidR="0050751D" w:rsidRPr="002D09FD" w:rsidRDefault="0050751D" w:rsidP="002D09FD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7EACCD24" w14:textId="16CA8502" w:rsidR="0050751D" w:rsidRPr="002D09FD" w:rsidRDefault="0050751D" w:rsidP="002D09FD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  สินทรัพย์ที่มีมูลค่าต่ำ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6CF4B" w14:textId="67A21D72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345</w:t>
            </w:r>
            <w:r w:rsidR="00B179E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B5BC5" w14:textId="2493C2A0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441</w:t>
            </w:r>
            <w:r w:rsidR="0050751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C6124" w14:textId="276EC2AF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340</w:t>
            </w:r>
            <w:r w:rsidR="00896F55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79459" w14:textId="39CD612B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434</w:t>
            </w:r>
            <w:r w:rsidR="0050751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837</w:t>
            </w:r>
          </w:p>
        </w:tc>
      </w:tr>
      <w:tr w:rsidR="002D09FD" w:rsidRPr="002D09FD" w14:paraId="1A046EDE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78634" w14:textId="77777777" w:rsidR="0050751D" w:rsidRPr="002D09FD" w:rsidRDefault="0050751D" w:rsidP="002D09FD">
            <w:pPr>
              <w:spacing w:line="240" w:lineRule="auto"/>
              <w:ind w:left="-100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44193" w14:textId="311DDD29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152BB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45F3A" w14:textId="3FB2A7C0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5D7BC" w14:textId="5BF5E477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B2776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232D1" w14:textId="52343A51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268</w:t>
            </w:r>
          </w:p>
        </w:tc>
      </w:tr>
      <w:tr w:rsidR="002D09FD" w:rsidRPr="002D09FD" w14:paraId="1DCDBDBF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F7C2F" w14:textId="3A0ADE3C" w:rsidR="0050751D" w:rsidRPr="002D09FD" w:rsidRDefault="0050751D" w:rsidP="002D09FD">
            <w:pPr>
              <w:spacing w:line="240" w:lineRule="auto"/>
              <w:ind w:left="-100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กระ</w:t>
            </w:r>
            <w:r w:rsidRPr="002D09FD">
              <w:rPr>
                <w:rFonts w:cs="Browallia New"/>
                <w:spacing w:val="-4"/>
                <w:sz w:val="26"/>
                <w:szCs w:val="26"/>
                <w:cs/>
              </w:rPr>
              <w:t>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FBE48C" w14:textId="447CD6A0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66AA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173</w:t>
            </w:r>
            <w:r w:rsidR="00C66AA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BC805" w14:textId="615BAF95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0751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049</w:t>
            </w:r>
            <w:r w:rsidR="0050751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536B7" w14:textId="61F0B19A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375C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132</w:t>
            </w:r>
            <w:r w:rsidR="00C66AA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EE95" w14:textId="1BB37CCD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0751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032</w:t>
            </w:r>
            <w:r w:rsidR="0050751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632</w:t>
            </w:r>
          </w:p>
        </w:tc>
      </w:tr>
    </w:tbl>
    <w:p w14:paraId="21EDFECC" w14:textId="77777777" w:rsidR="009177F4" w:rsidRPr="002D09FD" w:rsidRDefault="009177F4" w:rsidP="002D09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bookmarkStart w:id="74" w:name="_Toc127847596"/>
    </w:p>
    <w:p w14:paraId="43D0BD58" w14:textId="0EA75DF0" w:rsidR="00F53FC8" w:rsidRPr="002D09FD" w:rsidRDefault="00F53FC8" w:rsidP="002D09FD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45CB72C4" w14:textId="77777777" w:rsidR="00F53FC8" w:rsidRPr="002D09FD" w:rsidRDefault="00F53FC8" w:rsidP="002D09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8EF134E" w14:textId="77C92DC9" w:rsidR="008955FA" w:rsidRPr="002D09FD" w:rsidRDefault="004233BE" w:rsidP="002D09FD">
      <w:pPr>
        <w:pStyle w:val="Heading1"/>
        <w:shd w:val="clear" w:color="auto" w:fill="auto"/>
        <w:rPr>
          <w:color w:val="auto"/>
        </w:rPr>
      </w:pPr>
      <w:r w:rsidRPr="004233BE">
        <w:rPr>
          <w:color w:val="auto"/>
          <w:lang w:val="en-GB"/>
        </w:rPr>
        <w:t>20</w:t>
      </w:r>
      <w:r w:rsidR="008955FA" w:rsidRPr="002D09FD">
        <w:rPr>
          <w:color w:val="auto"/>
        </w:rPr>
        <w:tab/>
      </w:r>
      <w:r w:rsidR="008955FA" w:rsidRPr="002D09FD">
        <w:rPr>
          <w:color w:val="auto"/>
          <w:cs/>
        </w:rPr>
        <w:t>สินทรัพย์ไม่มีตัวตน สุทธิ</w:t>
      </w:r>
      <w:bookmarkEnd w:id="74"/>
    </w:p>
    <w:p w14:paraId="28A12401" w14:textId="77777777" w:rsidR="008955FA" w:rsidRPr="002D09FD" w:rsidRDefault="008955FA" w:rsidP="002D09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52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71"/>
        <w:gridCol w:w="1131"/>
        <w:gridCol w:w="1167"/>
        <w:gridCol w:w="1275"/>
        <w:gridCol w:w="1276"/>
        <w:gridCol w:w="1105"/>
      </w:tblGrid>
      <w:tr w:rsidR="002D09FD" w:rsidRPr="002D09FD" w14:paraId="6B09163F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620F5C8A" w14:textId="77777777" w:rsidR="009F7C7F" w:rsidRPr="002D09FD" w:rsidRDefault="009F7C7F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954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5DFEEA" w14:textId="77777777" w:rsidR="009F7C7F" w:rsidRPr="002D09FD" w:rsidRDefault="009F7C7F" w:rsidP="002D09F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09FD" w:rsidRPr="002D09FD" w14:paraId="4F7000AC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56A7546A" w14:textId="77777777" w:rsidR="009F7C7F" w:rsidRPr="002D09FD" w:rsidRDefault="009F7C7F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FA2761" w14:textId="77777777" w:rsidR="00BB5818" w:rsidRPr="002D09FD" w:rsidRDefault="00B50CDC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ชื่อทาง</w:t>
            </w:r>
          </w:p>
          <w:p w14:paraId="6C5E5C11" w14:textId="6FB49D0E" w:rsidR="009F7C7F" w:rsidRPr="002D09FD" w:rsidRDefault="00BB5818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การค้าและใบอนุญาต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110E65ED" w14:textId="77777777" w:rsidR="00E1650A" w:rsidRPr="002D09FD" w:rsidRDefault="00916C7E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</w:t>
            </w:r>
          </w:p>
          <w:p w14:paraId="028CCE24" w14:textId="77777777" w:rsidR="00E1650A" w:rsidRPr="002D09FD" w:rsidRDefault="00E1650A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สัมพันธ์</w:t>
            </w:r>
          </w:p>
          <w:p w14:paraId="7AFEF826" w14:textId="7068E101" w:rsidR="009F7C7F" w:rsidRPr="002D09FD" w:rsidRDefault="00E1650A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กับลูกค้า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2D34D" w14:textId="594010F7" w:rsidR="009F7C7F" w:rsidRPr="002D09FD" w:rsidRDefault="00E1650A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0F071" w14:textId="3A181C7F" w:rsidR="009F7C7F" w:rsidRPr="002D09FD" w:rsidRDefault="009F7C7F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  <w:r w:rsidR="00E1650A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คอมพิวเตอร์ระหว่างติดตั้ง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44CCC2" w14:textId="56E52746" w:rsidR="009F7C7F" w:rsidRPr="002D09FD" w:rsidRDefault="00E1650A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D09FD" w:rsidRPr="002D09FD" w14:paraId="0D4B5082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51711EB9" w14:textId="77777777" w:rsidR="009F7C7F" w:rsidRPr="002D09FD" w:rsidRDefault="009F7C7F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B485B5" w14:textId="6A86BA08" w:rsidR="009F7C7F" w:rsidRPr="002D09FD" w:rsidRDefault="00B1419B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F7C7F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A5D2D" w14:textId="237D5A67" w:rsidR="009F7C7F" w:rsidRPr="002D09FD" w:rsidRDefault="00B1419B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55AE5" w14:textId="332E25E3" w:rsidR="009F7C7F" w:rsidRPr="002D09FD" w:rsidRDefault="00B1419B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CCAF9" w14:textId="494C2FC7" w:rsidR="009F7C7F" w:rsidRPr="002D09FD" w:rsidRDefault="00B1419B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38CBF" w14:textId="2CE8DE27" w:rsidR="009F7C7F" w:rsidRPr="002D09FD" w:rsidRDefault="00B1419B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21DBD337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1D5C4BE4" w14:textId="069EFCA9" w:rsidR="009F7C7F" w:rsidRPr="002D09FD" w:rsidRDefault="009F7C7F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D6919"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83A4C" w14:textId="77777777" w:rsidR="009F7C7F" w:rsidRPr="002D09FD" w:rsidRDefault="009F7C7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1A4178F6" w14:textId="77777777" w:rsidR="009F7C7F" w:rsidRPr="002D09FD" w:rsidRDefault="009F7C7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CA38E0" w14:textId="77777777" w:rsidR="009F7C7F" w:rsidRPr="002D09FD" w:rsidRDefault="009F7C7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F4DC77" w14:textId="77777777" w:rsidR="009F7C7F" w:rsidRPr="002D09FD" w:rsidRDefault="009F7C7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A9B12" w14:textId="77777777" w:rsidR="009F7C7F" w:rsidRPr="002D09FD" w:rsidRDefault="009F7C7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3D7F7ABF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09429803" w14:textId="77777777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5ACE52F3" w14:textId="78918EB3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219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38512665" w14:textId="32947444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1C3ABCAC" w14:textId="72DE5B1C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148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464CD02" w14:textId="4A5E31CC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A1973E1" w14:textId="35F96CAB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407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032</w:t>
            </w:r>
          </w:p>
        </w:tc>
      </w:tr>
      <w:tr w:rsidR="002D09FD" w:rsidRPr="002D09FD" w14:paraId="5EB8E2A2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5E94BC8A" w14:textId="77777777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0B11DB18" w14:textId="3C098E72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349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470EDCD8" w14:textId="5464D73D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824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03B1BFE" w14:textId="12B655BE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997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6ADAABB" w14:textId="377944A9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1F7B780A" w14:textId="579704CA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170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4AEDD322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75DB5A3C" w14:textId="77369975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219386" w14:textId="1EF9CDBA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522572E4" w14:textId="3035FFC5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B56E5F" w14:textId="15FE3443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845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57E850" w14:textId="24A053BA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780893" w14:textId="51BCD42F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978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17D06FB1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1C645128" w14:textId="77777777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8A3329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03D99E9D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EA6A408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9EFAD2E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D3BB98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21A6BB16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20C99020" w14:textId="0CF6F904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AAEE1E" w14:textId="70F62979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0B7DF494" w14:textId="3C900F41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7A1C9905" w14:textId="288F1918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94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36274B0E" w14:textId="11D6928D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7723D7" w14:textId="29D67E36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278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</w:tr>
      <w:tr w:rsidR="002D09FD" w:rsidRPr="002D09FD" w14:paraId="114D607D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1463F584" w14:textId="77777777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CE771C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60BC42D0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5C1701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EB5B5A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1C6B4E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2D09FD" w:rsidRPr="002D09FD" w14:paraId="5F6ABFE8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607B4405" w14:textId="2B868979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73ED5EE3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745E19F5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916B0A2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6830E97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CD3AB97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201A5403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3B9B3B92" w14:textId="735E4DBD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4D49187F" w14:textId="3F96673A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083D8C6B" w14:textId="1DD2A011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C4094E7" w14:textId="024533C0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94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49D25F5" w14:textId="202DEBC4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6BC5D8C8" w14:textId="36B1A86C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278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</w:tr>
      <w:tr w:rsidR="002D09FD" w:rsidRPr="002D09FD" w14:paraId="7942A38A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1ADC6076" w14:textId="426B4D2B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136D3FF3" w14:textId="22E24A26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13AFFC7" w14:textId="5E436660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F735F78" w14:textId="00CD59D2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82240D4" w14:textId="7366E624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551DF4BC" w14:textId="44AFD4D4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25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152</w:t>
            </w:r>
          </w:p>
        </w:tc>
      </w:tr>
      <w:tr w:rsidR="002D09FD" w:rsidRPr="002D09FD" w14:paraId="66B7AC00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772C7D45" w14:textId="1DDCE5BE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00CEC598" w14:textId="32AC9A9D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177EFFB5" w14:textId="22B448D6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E249207" w14:textId="779DD470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C0302A0" w14:textId="4B265E53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996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A88A1E4" w14:textId="791FDEE0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D09FD" w:rsidRPr="002D09FD" w14:paraId="22CB4EBE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726FFEDF" w14:textId="75F44483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1B26A" w14:textId="0296A6AD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441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65AA8" w14:textId="29B605D4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706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0CA2D" w14:textId="74A8EACA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547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916CE" w14:textId="4147413C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CE3C8" w14:textId="2A035D5A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694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0ACDF790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6E8CD0DA" w14:textId="77777777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353D33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347986B3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314B35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F035A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05808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467829BC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7BCF4466" w14:textId="10D8FD93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7FE906" w14:textId="530D9C68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137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1B1B81A5" w14:textId="33844990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95117" w14:textId="228360B1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112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89108" w14:textId="37987E62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0CA28" w14:textId="55553756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272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342</w:t>
            </w:r>
          </w:p>
        </w:tc>
      </w:tr>
      <w:tr w:rsidR="002D09FD" w:rsidRPr="002D09FD" w14:paraId="0AB85346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0AE5FCE6" w14:textId="77777777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3B0BD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58400A71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DD6B57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6BBDB9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A493D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2D09FD" w:rsidRPr="002D09FD" w14:paraId="420E580B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5C5F5B0D" w14:textId="36EF7B54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5134EB85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763C396F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F745BA5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DECC0C1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6EAB70AC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4DE15479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3B5464A7" w14:textId="77777777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2FA63F86" w14:textId="45E82E3C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219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17DFBDE4" w14:textId="6EAF1927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D848EDE" w14:textId="061F8858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181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169DFF2" w14:textId="4F51B71C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35C12626" w14:textId="1E443901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431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965</w:t>
            </w:r>
          </w:p>
        </w:tc>
      </w:tr>
      <w:tr w:rsidR="002D09FD" w:rsidRPr="002D09FD" w14:paraId="4C5CD73F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58728989" w14:textId="77777777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3D1335F8" w14:textId="002C5A5A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790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250A45D5" w14:textId="571100BA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530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1625D4F2" w14:textId="39EAD462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60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325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4671637" w14:textId="0058A039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1CC0EB4" w14:textId="0AC6E2DA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112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645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7B5C2684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20BA6D25" w14:textId="3691FD75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9F571" w14:textId="6E63520F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9B116" w14:textId="66AF574C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B8C4E" w14:textId="541C8BC0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845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27B14" w14:textId="0AAF251F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89A16" w14:textId="5AF92651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978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3B57A2E1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2C069F9C" w14:textId="77777777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5EC21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6AE07A43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0BF5919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07C9D832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77ADE9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7425C7B1" w14:textId="77777777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193E7EB5" w14:textId="17990171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8F96D6" w14:textId="2D1B6331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137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589A423E" w14:textId="0515F4E6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EC2EB3" w14:textId="390D6D6F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112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C84B43" w14:textId="6245F749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FC390E" w14:textId="6C7EF99B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272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342</w:t>
            </w:r>
          </w:p>
        </w:tc>
      </w:tr>
      <w:tr w:rsidR="002D09FD" w:rsidRPr="002D09FD" w14:paraId="6F10EB31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686ACA02" w14:textId="77777777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D4A08A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6F1FCAF6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BA30BC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C6F64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A3A06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2D09FD" w:rsidRPr="002D09FD" w14:paraId="15ED965E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771BB008" w14:textId="5E06947D" w:rsidR="0050751D" w:rsidRPr="002D09FD" w:rsidRDefault="0050751D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7C3D1F35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4FE341A5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C5A277D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9A9CA5E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51C53776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4F1C5862" w14:textId="77777777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56AE4839" w14:textId="168AB2D2" w:rsidR="006403A8" w:rsidRPr="002D09FD" w:rsidRDefault="006403A8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771595C2" w14:textId="17A033B5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137</w:t>
            </w:r>
            <w:r w:rsidR="006403A8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121F38A1" w14:textId="40F35439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</w:t>
            </w:r>
            <w:r w:rsidR="006403A8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2CC236C" w14:textId="6E6B790E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112</w:t>
            </w:r>
            <w:r w:rsidR="006403A8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C77C324" w14:textId="1785C3BF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6403A8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19864546" w14:textId="43EC1CF9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272</w:t>
            </w:r>
            <w:r w:rsidR="006403A8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342</w:t>
            </w:r>
          </w:p>
        </w:tc>
      </w:tr>
      <w:tr w:rsidR="002D09FD" w:rsidRPr="002D09FD" w14:paraId="21F6D25F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0D778C29" w14:textId="6377BBE4" w:rsidR="006403A8" w:rsidRPr="002D09FD" w:rsidRDefault="006403A8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3E48AB3B" w14:textId="2E6068CA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04DDC1F7" w14:textId="43A0DA7C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A66D7CD" w14:textId="7D8E2F62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6403A8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671C0B7" w14:textId="72968D47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="006403A8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34FB263D" w14:textId="541175A9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="006403A8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890</w:t>
            </w:r>
          </w:p>
        </w:tc>
      </w:tr>
      <w:tr w:rsidR="002D09FD" w:rsidRPr="002D09FD" w14:paraId="11581196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67CC16F3" w14:textId="77777777" w:rsidR="006403A8" w:rsidRPr="002D09FD" w:rsidRDefault="006403A8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1B9963E9" w14:textId="3E0E9D7D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69AB03E" w14:textId="51BCA5AB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768291E" w14:textId="7761F5DD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20</w:t>
            </w:r>
            <w:r w:rsidR="00265F8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1FE41A2" w14:textId="2CE8071B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20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714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2228C69C" w14:textId="60F29C20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D09FD" w:rsidRPr="002D09FD" w14:paraId="4A194D2A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3C8872CC" w14:textId="1E3829C9" w:rsidR="006403A8" w:rsidRPr="002D09FD" w:rsidRDefault="006403A8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การจำหน่ายสินทรัพย์ไม่มีตัวตน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59A8C0F8" w14:textId="565C646B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39FFC129" w14:textId="3185532F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3A21E48" w14:textId="52AC9CFD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194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D708893" w14:textId="389CD920" w:rsidR="006403A8" w:rsidRPr="002D09FD" w:rsidRDefault="00D33A08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01342FC5" w14:textId="434A3E65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269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3E26BE20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07F620A1" w14:textId="48932B37" w:rsidR="00265F8F" w:rsidRPr="002D09FD" w:rsidRDefault="00265F8F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084E84E7" w14:textId="7AD9F076" w:rsidR="00265F8F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441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474D562B" w14:textId="36A00A8C" w:rsidR="00265F8F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706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CEF8C68" w14:textId="7D553E4C" w:rsidR="00265F8F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751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CEA7476" w14:textId="03E314A6" w:rsidR="00265F8F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19827DF4" w14:textId="02C18D36" w:rsidR="00265F8F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898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43810E7C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7AA762D5" w14:textId="7D35D004" w:rsidR="006403A8" w:rsidRPr="002D09FD" w:rsidRDefault="00265F8F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ค่าเผื่อการด้อย</w:t>
            </w:r>
            <w:r w:rsidR="009053EE"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78031" w14:textId="50B689ED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D8030" w14:textId="303815AC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824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B879B" w14:textId="64E7AF8E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E31CE" w14:textId="2A73DEDA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156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98646" w14:textId="05D4E24E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980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571D895F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666868EE" w14:textId="77777777" w:rsidR="006403A8" w:rsidRPr="002D09FD" w:rsidRDefault="006403A8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8E610E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472E33D2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86E20B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9AA946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C9DC7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cs/>
              </w:rPr>
            </w:pPr>
          </w:p>
        </w:tc>
      </w:tr>
      <w:tr w:rsidR="002D09FD" w:rsidRPr="002D09FD" w14:paraId="4710FBF7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2340B607" w14:textId="5413634E" w:rsidR="006403A8" w:rsidRPr="002D09FD" w:rsidRDefault="006403A8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93FDCB" w14:textId="6F9F5BE3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121</w:t>
            </w:r>
            <w:r w:rsidR="00265F8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3C7C00A8" w14:textId="25CC6F11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31F170" w14:textId="2F30D3B2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117</w:t>
            </w:r>
            <w:r w:rsidR="00265F8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084FAC" w14:textId="5CE9BA9F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265F8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E5483D" w14:textId="306FCED3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246</w:t>
            </w:r>
            <w:r w:rsidR="00265F8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085</w:t>
            </w:r>
          </w:p>
        </w:tc>
      </w:tr>
      <w:tr w:rsidR="002D09FD" w:rsidRPr="002D09FD" w14:paraId="7F04A9D2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719F0839" w14:textId="77777777" w:rsidR="006403A8" w:rsidRPr="002D09FD" w:rsidRDefault="006403A8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0B5635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36F737D9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265EC4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0E645C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D117B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2D09FD" w:rsidRPr="002D09FD" w14:paraId="516B8228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70F3CD28" w14:textId="59CABFE0" w:rsidR="006403A8" w:rsidRPr="002D09FD" w:rsidRDefault="006403A8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541258B6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5EE22E95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621FC9F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0E52839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244B89E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35BBEE85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246D082F" w14:textId="77777777" w:rsidR="006403A8" w:rsidRPr="002D09FD" w:rsidRDefault="006403A8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05DFA9C7" w14:textId="21A540F6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219</w:t>
            </w:r>
            <w:r w:rsidR="00265F8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7080DB55" w14:textId="08467A66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265F8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1A6B33E2" w14:textId="1810C2DB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203</w:t>
            </w:r>
            <w:r w:rsidR="00265F8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DB21D13" w14:textId="054280FA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265F8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55122FAD" w14:textId="6562C197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449</w:t>
            </w:r>
            <w:r w:rsidR="00265F8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499</w:t>
            </w:r>
          </w:p>
        </w:tc>
      </w:tr>
      <w:tr w:rsidR="002D09FD" w:rsidRPr="002D09FD" w14:paraId="458C2177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05BA22A9" w14:textId="77777777" w:rsidR="006403A8" w:rsidRPr="002D09FD" w:rsidRDefault="006403A8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50D065AA" w14:textId="410D0CB8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59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231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5D91468" w14:textId="25018F77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236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53F0B7F7" w14:textId="1C904785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989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4CE64EF" w14:textId="4432581E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0D02F560" w14:textId="6E61E3AC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146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456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75E70E68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2BECB7E9" w14:textId="19B5347E" w:rsidR="006403A8" w:rsidRPr="002D09FD" w:rsidRDefault="006403A8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eastAsia="Cord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ค่าเผื่อการด้อยค่า</w:t>
            </w:r>
            <w:r w:rsidRPr="002D09FD">
              <w:rPr>
                <w:rFonts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82BC7" w14:textId="17827EBC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44BBB" w14:textId="576D7C0D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824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A27FD" w14:textId="43AFA70A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845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CF3B3" w14:textId="6DE7F52A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156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DC4E4" w14:textId="38CC7759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958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606278D3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CBD7" w14:textId="77777777" w:rsidR="006403A8" w:rsidRPr="002D09FD" w:rsidRDefault="006403A8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00F8A9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4850211E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5135ECE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328D5B0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9A740A" w14:textId="77777777" w:rsidR="006403A8" w:rsidRPr="002D09FD" w:rsidRDefault="006403A8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2D09FD" w:rsidRPr="002D09FD" w14:paraId="4B28259E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92BC" w14:textId="48E60037" w:rsidR="006403A8" w:rsidRPr="002D09FD" w:rsidRDefault="006403A8" w:rsidP="002D09FD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A9FFF4" w14:textId="2DA7F6D0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121</w:t>
            </w:r>
            <w:r w:rsidR="00265F8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3CCCFC52" w14:textId="76928B91" w:rsidR="006403A8" w:rsidRPr="002D09FD" w:rsidRDefault="00265F8F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F8B6F9" w14:textId="7EC7C4FC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117</w:t>
            </w:r>
            <w:r w:rsidR="00265F8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90387C" w14:textId="47477C03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265F8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D3D892" w14:textId="2B160755" w:rsidR="006403A8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246</w:t>
            </w:r>
            <w:r w:rsidR="00265F8F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085</w:t>
            </w:r>
          </w:p>
        </w:tc>
      </w:tr>
    </w:tbl>
    <w:p w14:paraId="5E37EA4D" w14:textId="41CC9310" w:rsidR="007A1AB0" w:rsidRPr="002D09FD" w:rsidRDefault="007A1AB0" w:rsidP="002D09FD">
      <w:pPr>
        <w:spacing w:line="240" w:lineRule="auto"/>
        <w:rPr>
          <w:rFonts w:eastAsia="Arial Unicode MS" w:cs="Browallia New"/>
          <w:sz w:val="12"/>
          <w:szCs w:val="12"/>
          <w:lang w:val="en-GB"/>
        </w:rPr>
      </w:pPr>
      <w:r w:rsidRPr="002D09FD">
        <w:rPr>
          <w:rFonts w:eastAsia="Arial Unicode MS" w:cs="Browallia New"/>
          <w:sz w:val="12"/>
          <w:szCs w:val="12"/>
          <w:lang w:val="en-GB"/>
        </w:rPr>
        <w:br w:type="page"/>
      </w:r>
    </w:p>
    <w:p w14:paraId="222465E4" w14:textId="77777777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350"/>
      </w:tblGrid>
      <w:tr w:rsidR="002D09FD" w:rsidRPr="002D09FD" w14:paraId="1E2A08DE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69658E1A" w14:textId="77777777" w:rsidR="007A1AB0" w:rsidRPr="002D09FD" w:rsidRDefault="007A1AB0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097713" w14:textId="77777777" w:rsidR="007A1AB0" w:rsidRPr="002D09FD" w:rsidRDefault="007A1AB0" w:rsidP="002D09F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5CD00482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4DA2F4F4" w14:textId="77777777" w:rsidR="007A1AB0" w:rsidRPr="002D09FD" w:rsidRDefault="007A1AB0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9C1957" w14:textId="77777777" w:rsidR="007A1AB0" w:rsidRPr="002D09FD" w:rsidRDefault="007A1AB0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5239B" w14:textId="77777777" w:rsidR="007A1AB0" w:rsidRPr="002D09FD" w:rsidRDefault="007A1AB0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3B4AB" w14:textId="77777777" w:rsidR="007A1AB0" w:rsidRPr="002D09FD" w:rsidRDefault="007A1AB0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6E946" w14:textId="77777777" w:rsidR="007A1AB0" w:rsidRPr="002D09FD" w:rsidRDefault="007A1AB0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27DE4BFA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3349E683" w14:textId="77777777" w:rsidR="007A1AB0" w:rsidRPr="002D09FD" w:rsidRDefault="007A1AB0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1D1006" w14:textId="39BAF7CB" w:rsidR="007A1AB0" w:rsidRPr="002D09FD" w:rsidRDefault="007A1AB0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6FC8741" w14:textId="77777777" w:rsidR="007A1AB0" w:rsidRPr="002D09FD" w:rsidRDefault="007A1AB0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DD909F" w14:textId="77777777" w:rsidR="007A1AB0" w:rsidRPr="002D09FD" w:rsidRDefault="007A1AB0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01EC98" w14:textId="77777777" w:rsidR="007A1AB0" w:rsidRPr="002D09FD" w:rsidRDefault="007A1AB0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6A762B7E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1615779C" w14:textId="77777777" w:rsidR="007A1AB0" w:rsidRPr="002D09FD" w:rsidRDefault="007A1AB0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9A6194" w14:textId="714BE810" w:rsidR="007A1AB0" w:rsidRPr="002D09FD" w:rsidRDefault="00910406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ชื่อทาง</w:t>
            </w:r>
            <w:r w:rsidR="007A1AB0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9E56A9" w14:textId="77777777" w:rsidR="007A1AB0" w:rsidRPr="002D09FD" w:rsidRDefault="007A1AB0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6F80D0" w14:textId="77777777" w:rsidR="007A1AB0" w:rsidRPr="002D09FD" w:rsidRDefault="007A1AB0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6AD893A" w14:textId="77777777" w:rsidR="007A1AB0" w:rsidRPr="002D09FD" w:rsidRDefault="007A1AB0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D09FD" w:rsidRPr="002D09FD" w14:paraId="38F65AEF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526F6E2B" w14:textId="77777777" w:rsidR="007A1AB0" w:rsidRPr="002D09FD" w:rsidRDefault="007A1AB0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248F5" w14:textId="1E22EE86" w:rsidR="007A1AB0" w:rsidRPr="002D09FD" w:rsidRDefault="00B1419B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7A1AB0"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5909B" w14:textId="5ADE41A2" w:rsidR="007A1AB0" w:rsidRPr="002D09FD" w:rsidRDefault="00B1419B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96D96" w14:textId="695A9007" w:rsidR="007A1AB0" w:rsidRPr="002D09FD" w:rsidRDefault="00B1419B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E072E" w14:textId="08FB42A0" w:rsidR="007A1AB0" w:rsidRPr="002D09FD" w:rsidRDefault="00B1419B" w:rsidP="002D09F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9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7AD14419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68912EDF" w14:textId="69D0F6EF" w:rsidR="000003D0" w:rsidRPr="002D09FD" w:rsidRDefault="000003D0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D6919"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4C01321" w14:textId="77777777" w:rsidR="000003D0" w:rsidRPr="002D09FD" w:rsidRDefault="000003D0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AAA4F6" w14:textId="77777777" w:rsidR="000003D0" w:rsidRPr="002D09FD" w:rsidRDefault="000003D0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87789C" w14:textId="77777777" w:rsidR="000003D0" w:rsidRPr="002D09FD" w:rsidRDefault="000003D0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02AF3A1" w14:textId="77777777" w:rsidR="000003D0" w:rsidRPr="002D09FD" w:rsidRDefault="000003D0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0CC253B2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4B968FD0" w14:textId="0F47EB7B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A18079C" w14:textId="1BDD4C30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6E8DED6" w14:textId="1E03824A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116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B9988D" w14:textId="23DF19B5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11E26C6" w14:textId="6187EF71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170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921</w:t>
            </w:r>
          </w:p>
        </w:tc>
      </w:tr>
      <w:tr w:rsidR="002D09FD" w:rsidRPr="002D09FD" w14:paraId="609E2667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492E6067" w14:textId="021B24E2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3529DC" w14:textId="0C76EC53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867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93999C" w14:textId="0969CA52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188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78FAD2" w14:textId="61A79C9C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23B1B95" w14:textId="5D0A23F3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055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657551E1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2E342040" w14:textId="5E867585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60122" w14:textId="767EAA28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262C92" w14:textId="1153BF8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8D839" w14:textId="4820F925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BCDDD" w14:textId="238DF715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1CDC492C" w14:textId="77777777" w:rsidTr="00D316F3"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44C9C323" w14:textId="77777777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4FF866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91D00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DA4878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1AD14D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490DD3B4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60D30039" w14:textId="134221D3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BC8298" w14:textId="6F398800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EACCAB" w14:textId="20AA8DD4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BAB8F4" w14:textId="4BAE911A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5633CC" w14:textId="0AC0010E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733</w:t>
            </w:r>
          </w:p>
        </w:tc>
      </w:tr>
      <w:tr w:rsidR="002D09FD" w:rsidRPr="002D09FD" w14:paraId="030CF150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327F7BE1" w14:textId="77777777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C03842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3B2DCA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89B37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475823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4F0A33F4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22923F30" w14:textId="1A17A4D3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F8EE5F6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18F0D4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DB9C0E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6FE90E9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76EB093A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5577F467" w14:textId="69B375F9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5E7E84F" w14:textId="31472785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C8172F" w14:textId="5C65C367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2E42EA" w14:textId="288A57E4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0C9C082" w14:textId="411E783E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733</w:t>
            </w:r>
          </w:p>
        </w:tc>
      </w:tr>
      <w:tr w:rsidR="002D09FD" w:rsidRPr="002D09FD" w14:paraId="2A2F6226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31CDEA49" w14:textId="54DDC6FC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A1C1DE" w14:textId="26F32D1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974933" w14:textId="52B402C4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E0046A" w14:textId="16E67273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163D04" w14:textId="573DECF9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322</w:t>
            </w:r>
          </w:p>
        </w:tc>
      </w:tr>
      <w:tr w:rsidR="002D09FD" w:rsidRPr="002D09FD" w14:paraId="4C6909FE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76D51F46" w14:textId="2C83F27E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โอนเข้า </w:t>
            </w:r>
            <w:r w:rsidRPr="002D09FD">
              <w:rPr>
                <w:rFonts w:cs="Browallia New"/>
                <w:sz w:val="26"/>
                <w:szCs w:val="26"/>
              </w:rPr>
              <w:t>(</w:t>
            </w:r>
            <w:r w:rsidRPr="002D09FD">
              <w:rPr>
                <w:rFonts w:cs="Browallia New"/>
                <w:sz w:val="26"/>
                <w:szCs w:val="26"/>
                <w:cs/>
              </w:rPr>
              <w:t>ออก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91DBE9B" w14:textId="61C00B92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263C04" w14:textId="38F3E250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D93B06" w14:textId="3CA9622D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958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6BA194B" w14:textId="7782FC4D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D09FD" w:rsidRPr="002D09FD" w14:paraId="4A0F5EE8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74B13481" w14:textId="248D81C4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3833E5" w14:textId="2377C40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2BBBED" w14:textId="2D004C65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568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51D82" w14:textId="19B95C7F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9D6BA" w14:textId="5934574E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568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509D0B0D" w14:textId="77777777" w:rsidTr="00D316F3"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30CB5CCE" w14:textId="77777777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B41851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587DD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09D1BF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06985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76668EFD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4AB8D31B" w14:textId="54745805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879112" w14:textId="62141410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D52658" w14:textId="32FA50E9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2CF0C2" w14:textId="4ABA51C6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1D26CF" w14:textId="7488A4DC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85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487</w:t>
            </w:r>
          </w:p>
        </w:tc>
      </w:tr>
      <w:tr w:rsidR="002D09FD" w:rsidRPr="002D09FD" w14:paraId="41C3E7A7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57887E2A" w14:textId="77777777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CEDA5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5AB5B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BA8C9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6701FC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1A92454D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139AD9F9" w14:textId="378498CE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6A8D2F0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B124D9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DF3C45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18200C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16F7BB9C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5AD69EE6" w14:textId="5F92C8C3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9ABB23" w14:textId="716A4145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0A28E6" w14:textId="0F245ECD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130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CFCAB6" w14:textId="02A26C75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FA062B7" w14:textId="4B7C410F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183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023</w:t>
            </w:r>
          </w:p>
        </w:tc>
      </w:tr>
      <w:tr w:rsidR="002D09FD" w:rsidRPr="002D09FD" w14:paraId="77F7A192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787965BF" w14:textId="1DDB0FBE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415B3A" w14:textId="2F57152E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867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55B03D" w14:textId="42BA7AE3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536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56EAC8" w14:textId="2104FDFA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579AD3C" w14:textId="2608EDE3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59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403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31D900B1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71FE68E1" w14:textId="67574927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A6FE8" w14:textId="7F658146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3EDF9" w14:textId="59D3B4C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D495E" w14:textId="29CB2D81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461CE" w14:textId="21F4AF96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16CD8F0D" w14:textId="77777777" w:rsidTr="00D316F3"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76FBEE85" w14:textId="77777777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FA51F0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263423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AAF548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0D1CD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7D6AECD8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6CFC4C82" w14:textId="0B310ED0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FF8A3" w14:textId="205D76B6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C23DC9" w14:textId="141C408A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83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C9272E" w14:textId="742FC48E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0DD69" w14:textId="1A486DC0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85</w:t>
            </w:r>
            <w:r w:rsidR="0050751D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487</w:t>
            </w:r>
          </w:p>
        </w:tc>
      </w:tr>
      <w:tr w:rsidR="002D09FD" w:rsidRPr="002D09FD" w14:paraId="61FB42CC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0A0D034C" w14:textId="77777777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443295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54BE8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DCB96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881E32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2ABE5770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7F3E75C1" w14:textId="1297E889" w:rsidR="0050751D" w:rsidRPr="002D09FD" w:rsidRDefault="0050751D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3871AA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6D46AD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3D0C00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023BD7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0EE6BEFB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632D1D3C" w14:textId="47007921" w:rsidR="001464FA" w:rsidRPr="002D09FD" w:rsidRDefault="001464FA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C76475" w14:textId="7566AD18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65B84C" w14:textId="3BF39F82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83</w:t>
            </w:r>
            <w:r w:rsidR="001464F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5BDC47" w14:textId="12512349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1464F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41E7121" w14:textId="6969B4A1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85</w:t>
            </w:r>
            <w:r w:rsidR="001464F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487</w:t>
            </w:r>
          </w:p>
        </w:tc>
      </w:tr>
      <w:tr w:rsidR="002D09FD" w:rsidRPr="002D09FD" w14:paraId="67B77FA9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45395B4E" w14:textId="2CC1EAAD" w:rsidR="001464FA" w:rsidRPr="002D09FD" w:rsidRDefault="001464FA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709B0C" w14:textId="65ADEE30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F901CA" w14:textId="6B5CA8AA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C66179" w14:textId="34F1D552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1464F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296368C" w14:textId="36A81A01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1464F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279</w:t>
            </w:r>
          </w:p>
        </w:tc>
      </w:tr>
      <w:tr w:rsidR="002D09FD" w:rsidRPr="002D09FD" w14:paraId="4BC35E4A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563CD90B" w14:textId="5D64D06F" w:rsidR="001464FA" w:rsidRPr="002D09FD" w:rsidRDefault="001464FA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การตัดจำหน่ายสินทรัพย์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5F4D57" w14:textId="7F9D2676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26F459" w14:textId="792311E3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127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78C9FB" w14:textId="4DF1A5EE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FE97F3E" w14:textId="22A958BC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127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41F38673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05A95854" w14:textId="77777777" w:rsidR="001464FA" w:rsidRPr="002D09FD" w:rsidRDefault="001464FA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โอนเข้า </w:t>
            </w:r>
            <w:r w:rsidRPr="002D09FD">
              <w:rPr>
                <w:rFonts w:cs="Browallia New"/>
                <w:sz w:val="26"/>
                <w:szCs w:val="26"/>
              </w:rPr>
              <w:t>(</w:t>
            </w:r>
            <w:r w:rsidRPr="002D09FD">
              <w:rPr>
                <w:rFonts w:cs="Browallia New"/>
                <w:sz w:val="26"/>
                <w:szCs w:val="26"/>
                <w:cs/>
              </w:rPr>
              <w:t>ออก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AE5180" w14:textId="4AFA276D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79842C" w14:textId="13EA501D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1464F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ED082AD" w14:textId="4A821491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458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031CF88" w14:textId="4CD4C9CB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D09FD" w:rsidRPr="002D09FD" w14:paraId="2B285DFE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3679AEF0" w14:textId="77777777" w:rsidR="001464FA" w:rsidRPr="002D09FD" w:rsidRDefault="001464FA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8F9C3" w14:textId="0D533CE1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D2A01B" w14:textId="6025AC0B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261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5505CD" w14:textId="7ADE0472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C42B9" w14:textId="3AC0B10C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261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6DF949B3" w14:textId="77777777" w:rsidTr="00D316F3"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1577EB6E" w14:textId="77777777" w:rsidR="001464FA" w:rsidRPr="002D09FD" w:rsidRDefault="001464FA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8F88F8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659CE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FE0CC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CFA4FD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2D09FD" w:rsidRPr="002D09FD" w14:paraId="3DB72D6B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46AAA83F" w14:textId="24F3B2B1" w:rsidR="001464FA" w:rsidRPr="002D09FD" w:rsidRDefault="001464FA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0563F6" w14:textId="0E887106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D89D80" w14:textId="10D56BDD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78</w:t>
            </w:r>
            <w:r w:rsidR="001464F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1EF5C4" w14:textId="10952B19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1464F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C737DE" w14:textId="4D59484B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1464F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378</w:t>
            </w:r>
          </w:p>
        </w:tc>
      </w:tr>
      <w:tr w:rsidR="002D09FD" w:rsidRPr="002D09FD" w14:paraId="385D36D6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37563FAF" w14:textId="77777777" w:rsidR="001464FA" w:rsidRPr="002D09FD" w:rsidRDefault="001464FA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5DFF0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FCB8FA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5130E8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DF5D8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4A03F308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6B0D81A3" w14:textId="64F76F97" w:rsidR="001464FA" w:rsidRPr="002D09FD" w:rsidRDefault="001464FA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333883" w14:textId="4AD1C05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0BBB74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231E06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F43759E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00A9FA7F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148F626F" w14:textId="77777777" w:rsidR="001464FA" w:rsidRPr="002D09FD" w:rsidRDefault="001464FA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BFFEB6" w14:textId="2293C1B7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50</w:t>
            </w:r>
            <w:r w:rsidR="001464F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9B6368" w14:textId="69748B42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137</w:t>
            </w:r>
            <w:r w:rsidR="001464F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7417E13" w14:textId="6F31261E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1464FA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68E6AF4" w14:textId="630F3C62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190</w:t>
            </w:r>
            <w:r w:rsidR="001464F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175</w:t>
            </w:r>
          </w:p>
        </w:tc>
      </w:tr>
      <w:tr w:rsidR="002D09FD" w:rsidRPr="002D09FD" w14:paraId="4EE0844D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13FB842D" w14:textId="77777777" w:rsidR="001464FA" w:rsidRPr="002D09FD" w:rsidRDefault="001464FA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0A6201" w14:textId="040BC18A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867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5E936C" w14:textId="6C5E3D71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59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797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74A6A44" w14:textId="2780B169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CDB9499" w14:textId="1FD83860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664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2371171F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vAlign w:val="bottom"/>
          </w:tcPr>
          <w:p w14:paraId="16406C32" w14:textId="1A9E5535" w:rsidR="001464FA" w:rsidRPr="002D09FD" w:rsidRDefault="001464FA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83750F" w14:textId="461CA46D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2E9173" w14:textId="59AF080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EA9D1" w14:textId="2AD3C7F1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1583E1" w14:textId="59D1D3DF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6A73705E" w14:textId="77777777" w:rsidTr="00D316F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2BB95" w14:textId="77777777" w:rsidR="001464FA" w:rsidRPr="002D09FD" w:rsidRDefault="001464FA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318FE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2CE9E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D7777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2CD1A4" w14:textId="77777777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1464FA" w:rsidRPr="002D09FD" w14:paraId="529E021B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1229" w14:textId="30F716B6" w:rsidR="001464FA" w:rsidRPr="002D09FD" w:rsidRDefault="001464FA" w:rsidP="002D09FD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198CC8" w14:textId="2EF65F39" w:rsidR="001464FA" w:rsidRPr="002D09FD" w:rsidRDefault="001464F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3A9EFD" w14:textId="3773FB05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78</w:t>
            </w:r>
            <w:r w:rsidR="001464F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20A95" w14:textId="354307ED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1464F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8CB23A" w14:textId="5D5787CD" w:rsidR="001464FA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1464F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378</w:t>
            </w:r>
          </w:p>
        </w:tc>
      </w:tr>
    </w:tbl>
    <w:p w14:paraId="42009013" w14:textId="77777777" w:rsidR="009B75F4" w:rsidRPr="002D09FD" w:rsidRDefault="009B75F4" w:rsidP="002D09FD">
      <w:pPr>
        <w:spacing w:line="240" w:lineRule="auto"/>
        <w:rPr>
          <w:rFonts w:cs="Browallia New"/>
          <w:sz w:val="26"/>
          <w:szCs w:val="26"/>
        </w:rPr>
      </w:pPr>
    </w:p>
    <w:p w14:paraId="330492B3" w14:textId="517CA52F" w:rsidR="00531E50" w:rsidRPr="002D09FD" w:rsidRDefault="00531E50" w:rsidP="002D09FD">
      <w:pPr>
        <w:spacing w:line="240" w:lineRule="auto"/>
        <w:rPr>
          <w:rFonts w:cs="Browallia New"/>
          <w:sz w:val="26"/>
          <w:szCs w:val="26"/>
        </w:rPr>
      </w:pPr>
      <w:r w:rsidRPr="002D09FD">
        <w:rPr>
          <w:rFonts w:cs="Browallia New"/>
          <w:sz w:val="26"/>
          <w:szCs w:val="26"/>
        </w:rPr>
        <w:br w:type="page"/>
      </w:r>
    </w:p>
    <w:p w14:paraId="35D9D2D8" w14:textId="77777777" w:rsidR="00531E50" w:rsidRPr="002D09FD" w:rsidRDefault="00531E50" w:rsidP="002D09FD">
      <w:pPr>
        <w:spacing w:line="240" w:lineRule="auto"/>
        <w:rPr>
          <w:rFonts w:cs="Browallia New"/>
          <w:sz w:val="26"/>
          <w:szCs w:val="26"/>
        </w:rPr>
      </w:pPr>
    </w:p>
    <w:p w14:paraId="4B25F68D" w14:textId="3256AB90" w:rsidR="007A1AB0" w:rsidRPr="002D09FD" w:rsidRDefault="007A1AB0" w:rsidP="002D09FD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2D09FD">
        <w:rPr>
          <w:rFonts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A705C4A" w14:textId="77777777" w:rsidR="007A1AB0" w:rsidRPr="002D09FD" w:rsidRDefault="007A1AB0" w:rsidP="002D09FD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D09FD" w:rsidRPr="002D09FD" w14:paraId="20E6A1A1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39126ED" w14:textId="77777777" w:rsidR="007A1AB0" w:rsidRPr="002D09FD" w:rsidRDefault="007A1AB0" w:rsidP="002D09F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8F13BC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4F1A3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3061F5AA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AD365CB" w14:textId="0223F34D" w:rsidR="0050751D" w:rsidRPr="002D09FD" w:rsidRDefault="0050751D" w:rsidP="002D09F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F50174" w14:textId="151EFF2A" w:rsidR="0050751D" w:rsidRPr="002D09FD" w:rsidRDefault="0050751D" w:rsidP="002D09FD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45776A" w14:textId="05D124C6" w:rsidR="0050751D" w:rsidRPr="002D09FD" w:rsidRDefault="0050751D" w:rsidP="002D09FD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802E0CB" w14:textId="7EAF6BB0" w:rsidR="0050751D" w:rsidRPr="002D09FD" w:rsidRDefault="0050751D" w:rsidP="002D09FD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76A9EF" w14:textId="189DABDF" w:rsidR="0050751D" w:rsidRPr="002D09FD" w:rsidRDefault="0050751D" w:rsidP="002D09FD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58523A40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91A4B4E" w14:textId="77777777" w:rsidR="0050751D" w:rsidRPr="002D09FD" w:rsidRDefault="0050751D" w:rsidP="002D09F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C7D34A" w14:textId="2DA260C9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01A38F" w14:textId="06EBEFB6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EC9172" w14:textId="5864A879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949CDA" w14:textId="21A10E09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5C567532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18808" w14:textId="77777777" w:rsidR="0050751D" w:rsidRPr="002D09FD" w:rsidRDefault="0050751D" w:rsidP="002D09F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C927F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CC1B8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0706E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61BD4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218A91F9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AEF8E" w14:textId="79A45254" w:rsidR="0050751D" w:rsidRPr="002D09FD" w:rsidRDefault="0050751D" w:rsidP="002D09F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25061C" w14:textId="7706BFD0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808F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682CD3" w14:textId="0FB4272D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8C6D87" w14:textId="63C6B65A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28379" w14:textId="45AFB4C0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889</w:t>
            </w:r>
          </w:p>
        </w:tc>
      </w:tr>
      <w:tr w:rsidR="002D09FD" w:rsidRPr="002D09FD" w14:paraId="13B8DC79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CF34" w14:textId="77777777" w:rsidR="0050751D" w:rsidRPr="002D09FD" w:rsidRDefault="0050751D" w:rsidP="002D09F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FDE40" w14:textId="626101C4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="00D808F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E075B" w14:textId="5BE11D2E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50751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CFA2F" w14:textId="78B53C7E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D808F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6CBE5" w14:textId="582F2374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50751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679</w:t>
            </w:r>
          </w:p>
        </w:tc>
      </w:tr>
      <w:tr w:rsidR="002D09FD" w:rsidRPr="002D09FD" w14:paraId="367BDC94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657A6" w14:textId="77777777" w:rsidR="0050751D" w:rsidRPr="002D09FD" w:rsidRDefault="0050751D" w:rsidP="002D09FD">
            <w:pPr>
              <w:spacing w:line="240" w:lineRule="auto"/>
              <w:ind w:left="101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D3B84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12A57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24152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0A80D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50751D" w:rsidRPr="002D09FD" w14:paraId="1990E3E9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D7360" w14:textId="77777777" w:rsidR="0050751D" w:rsidRPr="002D09FD" w:rsidRDefault="0050751D" w:rsidP="002D09F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0061D" w14:textId="1C4750A3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D808F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75104" w14:textId="07C78191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50751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BCF0E" w14:textId="50D86869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D808F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34CAA" w14:textId="76CE48FA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50751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0DCA92A1" w14:textId="77777777" w:rsidR="004D2EA3" w:rsidRPr="002D09FD" w:rsidRDefault="004D2EA3" w:rsidP="002D09FD">
      <w:pPr>
        <w:spacing w:line="240" w:lineRule="auto"/>
        <w:rPr>
          <w:rFonts w:cs="Browallia New"/>
          <w:sz w:val="26"/>
          <w:szCs w:val="26"/>
        </w:rPr>
      </w:pPr>
    </w:p>
    <w:p w14:paraId="324C3AC9" w14:textId="2E30BCAF" w:rsidR="00FE67E3" w:rsidRPr="002D09FD" w:rsidRDefault="004233BE" w:rsidP="002D09FD">
      <w:pPr>
        <w:pStyle w:val="Heading1"/>
        <w:shd w:val="clear" w:color="auto" w:fill="auto"/>
        <w:tabs>
          <w:tab w:val="clear" w:pos="113"/>
        </w:tabs>
        <w:rPr>
          <w:color w:val="auto"/>
        </w:rPr>
      </w:pPr>
      <w:bookmarkStart w:id="75" w:name="_Toc127847597"/>
      <w:r w:rsidRPr="004233BE">
        <w:rPr>
          <w:color w:val="auto"/>
          <w:lang w:val="en-GB"/>
        </w:rPr>
        <w:t>21</w:t>
      </w:r>
      <w:r w:rsidR="00D316F3" w:rsidRPr="002D09FD">
        <w:rPr>
          <w:color w:val="auto"/>
          <w:lang w:val="en-GB"/>
        </w:rPr>
        <w:tab/>
      </w:r>
      <w:r w:rsidR="00FE67E3" w:rsidRPr="002D09FD">
        <w:rPr>
          <w:color w:val="auto"/>
          <w:cs/>
        </w:rPr>
        <w:t>ค่าความนิยม สุทธิ</w:t>
      </w:r>
      <w:bookmarkEnd w:id="75"/>
    </w:p>
    <w:p w14:paraId="3177F37B" w14:textId="77777777" w:rsidR="00FE67E3" w:rsidRPr="002D09FD" w:rsidRDefault="00FE67E3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2D09FD" w:rsidRPr="002D09FD" w14:paraId="252D352F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1C493F1" w14:textId="77777777" w:rsidR="00FE67E3" w:rsidRPr="002D09FD" w:rsidRDefault="00FE67E3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6C71B9" w14:textId="77777777" w:rsidR="00FE67E3" w:rsidRPr="002D09FD" w:rsidRDefault="00FE67E3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09FD" w:rsidRPr="002D09FD" w14:paraId="093A1929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25E07DE" w14:textId="77777777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60A789" w14:textId="42291D96" w:rsidR="0050751D" w:rsidRPr="002D09FD" w:rsidRDefault="0050751D" w:rsidP="002D09FD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3083572" w14:textId="03FC3F67" w:rsidR="0050751D" w:rsidRPr="002D09FD" w:rsidRDefault="0050751D" w:rsidP="002D09FD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1C9C8F21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4E3DE2A" w14:textId="77777777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CEACF1" w14:textId="3548904C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CD53D0" w14:textId="56BA7B53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31644232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D2B953E" w14:textId="634AE222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94477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45403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7DD1684D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E4C554C" w14:textId="77777777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713C59" w14:textId="7F0C67F6" w:rsidR="001C0FF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354</w:t>
            </w:r>
            <w:r w:rsidR="001C0FF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24DFFF" w14:textId="2576D38C" w:rsidR="001C0FF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354</w:t>
            </w:r>
            <w:r w:rsidR="001C0FF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673</w:t>
            </w:r>
          </w:p>
        </w:tc>
      </w:tr>
      <w:tr w:rsidR="002D09FD" w:rsidRPr="002D09FD" w14:paraId="2C0900CE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59B430A" w14:textId="77777777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7B439" w14:textId="1C5223F3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99D29" w14:textId="44F6F286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45C37992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1DA94" w14:textId="77777777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B27C6" w14:textId="7777777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19FC3" w14:textId="7777777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5501BCEA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AC62" w14:textId="77777777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22BBB" w14:textId="38486326" w:rsidR="001C0FF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1C0FF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46FC9" w14:textId="31F1F449" w:rsidR="001C0FF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1C0FF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</w:tr>
      <w:tr w:rsidR="002D09FD" w:rsidRPr="002D09FD" w14:paraId="32000C46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9368C" w14:textId="77777777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E7505" w14:textId="7777777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C2AB1" w14:textId="7777777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61500671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6E3B2D2" w14:textId="373A94A2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4FF084" w14:textId="7777777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CAC3B5" w14:textId="7777777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6046236B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614190E" w14:textId="77777777" w:rsidR="001C0FF2" w:rsidRPr="002D09FD" w:rsidRDefault="001C0FF2" w:rsidP="002D09FD">
            <w:pPr>
              <w:spacing w:line="240" w:lineRule="auto"/>
              <w:ind w:left="130" w:right="-120" w:hanging="202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pacing w:val="-4"/>
                <w:sz w:val="26"/>
                <w:szCs w:val="26"/>
                <w:cs/>
              </w:rPr>
              <w:t>ราคาตามบัญชีต้นปี สุทธิ</w:t>
            </w:r>
            <w:r w:rsidRPr="002D09FD">
              <w:rPr>
                <w:rFonts w:eastAsia="Arial Unicode MS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121F87" w14:textId="5C81ABFE" w:rsidR="001C0FF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1C0FF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505808" w14:textId="7F431938" w:rsidR="001C0FF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1C0FF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</w:tr>
      <w:tr w:rsidR="002D09FD" w:rsidRPr="002D09FD" w14:paraId="413DE42E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9473580" w14:textId="2BD2F709" w:rsidR="001C0FF2" w:rsidRPr="002D09FD" w:rsidRDefault="001C0FF2" w:rsidP="002D09FD">
            <w:pPr>
              <w:spacing w:line="240" w:lineRule="auto"/>
              <w:ind w:left="130" w:right="-120" w:hanging="202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การปรับปรุงค่าความนิยมจากการได้มาซึ่งบริษัทย่อยทางอ้อม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DC448C" w14:textId="395053B6" w:rsidR="001C0FF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158</w:t>
            </w:r>
            <w:r w:rsidR="001C0FF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E688E" w14:textId="7DF5B5E5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D09FD" w:rsidRPr="002D09FD" w14:paraId="572CCA43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61D4B50" w14:textId="151912DF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ค่าเผื่อด้อยค่า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EF0F5" w14:textId="680FE529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165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F05A" w14:textId="09F473A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D09FD" w:rsidRPr="002D09FD" w14:paraId="22E90653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AB3875B" w14:textId="77777777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C5FAA" w14:textId="7777777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EB9AE" w14:textId="7777777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78513044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44A8D2B" w14:textId="77777777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ราคาตามบัญชีปลาย</w:t>
            </w:r>
            <w:r w:rsidRPr="002D09FD">
              <w:rPr>
                <w:rFonts w:eastAsia="Arial Unicode MS" w:cs="Browallia New"/>
                <w:spacing w:val="-4"/>
                <w:sz w:val="26"/>
                <w:szCs w:val="26"/>
                <w:cs/>
              </w:rPr>
              <w:t>ปี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6AA4C" w14:textId="05A7D1B0" w:rsidR="001C0FF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461</w:t>
            </w:r>
            <w:r w:rsidR="001C0FF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0133A" w14:textId="28EA88D7" w:rsidR="001C0FF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1C0FF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</w:tr>
      <w:tr w:rsidR="002D09FD" w:rsidRPr="002D09FD" w14:paraId="15531B23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58A33" w14:textId="77777777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3BD24" w14:textId="7777777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BD62A" w14:textId="7777777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12AECDC1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044D01A" w14:textId="66196A40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F04CBC" w14:textId="7777777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BCB996" w14:textId="7777777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51FC4891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71814C4" w14:textId="77777777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E1911F" w14:textId="0C9DFD5F" w:rsidR="001C0FF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513</w:t>
            </w:r>
            <w:r w:rsidR="001C0FF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893E02" w14:textId="305ED64D" w:rsidR="001C0FF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354</w:t>
            </w:r>
            <w:r w:rsidR="001C0FF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673</w:t>
            </w:r>
          </w:p>
        </w:tc>
      </w:tr>
      <w:tr w:rsidR="002D09FD" w:rsidRPr="002D09FD" w14:paraId="211A3325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678D71D" w14:textId="77777777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157B6" w14:textId="271B77D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820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EDBB4" w14:textId="6A8C9A9C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403ABB5C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0A5DF" w14:textId="77777777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85639" w14:textId="7777777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08614" w14:textId="77777777" w:rsidR="001C0FF2" w:rsidRPr="002D09FD" w:rsidRDefault="001C0FF2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1C0FF2" w:rsidRPr="002D09FD" w14:paraId="5255A25E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8E7B7" w14:textId="77777777" w:rsidR="001C0FF2" w:rsidRPr="002D09FD" w:rsidRDefault="001C0FF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DFFB8" w14:textId="12436D55" w:rsidR="001C0FF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461</w:t>
            </w:r>
            <w:r w:rsidR="001C0FF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7FE14" w14:textId="66BA8C14" w:rsidR="001C0FF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1C0FF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64DB90D2" w14:textId="77777777" w:rsidR="004D2EA3" w:rsidRPr="002D09FD" w:rsidRDefault="004D2EA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1B94DDB" w14:textId="0CEC8E26" w:rsidR="004D2EA3" w:rsidRPr="002D09FD" w:rsidRDefault="004D2EA3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6A15F522" w14:textId="77777777" w:rsidR="004D2EA3" w:rsidRPr="002D09FD" w:rsidRDefault="004D2EA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596DAA0" w14:textId="77777777" w:rsidR="00FE67E3" w:rsidRPr="002D09FD" w:rsidRDefault="00FE67E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2D09FD">
        <w:rPr>
          <w:rFonts w:eastAsia="Arial Unicode MS" w:cs="Browallia New"/>
          <w:sz w:val="26"/>
          <w:szCs w:val="26"/>
        </w:rPr>
        <w:t xml:space="preserve">CGUs) </w:t>
      </w:r>
      <w:r w:rsidRPr="002D09FD">
        <w:rPr>
          <w:rFonts w:eastAsia="Arial Unicode MS" w:cs="Browallia New"/>
          <w:sz w:val="26"/>
          <w:szCs w:val="26"/>
          <w:cs/>
        </w:rPr>
        <w:t>ที่ถูกกำหนดตามส่วนงานดำเนินงานซึ่งการปันส่วนของ</w:t>
      </w:r>
      <w:r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>ค่าความนิยมให้แก่หน่วยสินทรัพย์ที่ก่อให้เกิดเงินสดสามารถแสดงได้ดังนี้</w:t>
      </w:r>
    </w:p>
    <w:p w14:paraId="0AD6B1F4" w14:textId="77777777" w:rsidR="00D316F3" w:rsidRPr="002D09FD" w:rsidRDefault="00D316F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2"/>
        <w:gridCol w:w="1440"/>
        <w:gridCol w:w="1440"/>
      </w:tblGrid>
      <w:tr w:rsidR="002D09FD" w:rsidRPr="002D09FD" w14:paraId="4D61DF1E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15D7B6F5" w14:textId="77777777" w:rsidR="00A67F58" w:rsidRPr="002D09FD" w:rsidRDefault="00A67F58" w:rsidP="002D09F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92A4CE" w14:textId="77777777" w:rsidR="00A67F58" w:rsidRPr="002D09FD" w:rsidRDefault="00A67F58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09FD" w:rsidRPr="002D09FD" w14:paraId="2D48B15C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3EB96AA6" w14:textId="7FF5699D" w:rsidR="0050751D" w:rsidRPr="002D09FD" w:rsidRDefault="0050751D" w:rsidP="002D09F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3D3998" w14:textId="5D087251" w:rsidR="0050751D" w:rsidRPr="002D09FD" w:rsidRDefault="0050751D" w:rsidP="002D09FD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D76D83" w14:textId="369EC33B" w:rsidR="0050751D" w:rsidRPr="002D09FD" w:rsidRDefault="0050751D" w:rsidP="002D09FD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040122AE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58C8EC70" w14:textId="77777777" w:rsidR="0050751D" w:rsidRPr="002D09FD" w:rsidRDefault="0050751D" w:rsidP="002D09F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23729C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0900D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3AD80FC7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3A9C10CD" w14:textId="5C239EFF" w:rsidR="0050751D" w:rsidRPr="002D09FD" w:rsidRDefault="0050751D" w:rsidP="002D09F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D6D08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C763E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0AE36259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569D6A1D" w14:textId="13792BE2" w:rsidR="0050751D" w:rsidRPr="002D09FD" w:rsidRDefault="0050751D" w:rsidP="002D09F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การปันส่วนค่าความนิยม</w:t>
            </w:r>
            <w:r w:rsidR="002421A9"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ไปยัง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FCB86B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3BD190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3F514587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0DE218B1" w14:textId="77777777" w:rsidR="0050751D" w:rsidRPr="002D09FD" w:rsidRDefault="0050751D" w:rsidP="002D09F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ธุรกิจประกัน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D9F825" w14:textId="248588D0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230</w:t>
            </w:r>
            <w:r w:rsidR="002E3855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1185FA" w14:textId="39B0E147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230</w:t>
            </w:r>
            <w:r w:rsidR="0050751D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982</w:t>
            </w:r>
          </w:p>
        </w:tc>
      </w:tr>
      <w:tr w:rsidR="002D09FD" w:rsidRPr="002D09FD" w14:paraId="149810D9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30804007" w14:textId="20EBD541" w:rsidR="002421A9" w:rsidRPr="002D09FD" w:rsidRDefault="002421A9" w:rsidP="002D09F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251958" w14:textId="76840D50" w:rsidR="002421A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="002421A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4A25C8" w14:textId="64FD9786" w:rsidR="002421A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78</w:t>
            </w:r>
            <w:r w:rsidR="002421A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036</w:t>
            </w:r>
          </w:p>
        </w:tc>
      </w:tr>
      <w:tr w:rsidR="002D09FD" w:rsidRPr="002D09FD" w14:paraId="26BBE80E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2BE52549" w14:textId="1C268154" w:rsidR="002421A9" w:rsidRPr="002D09FD" w:rsidRDefault="002421A9" w:rsidP="002D09F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ธุรกิจรถยนต์ไฟฟ้า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421D0" w14:textId="0740D6A3" w:rsidR="002421A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158</w:t>
            </w:r>
            <w:r w:rsidR="002421A9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1D632" w14:textId="1339EFE7" w:rsidR="002421A9" w:rsidRPr="002D09FD" w:rsidRDefault="002421A9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D09FD" w:rsidRPr="002D09FD" w14:paraId="7E5728C7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39F4" w14:textId="77777777" w:rsidR="002421A9" w:rsidRPr="002D09FD" w:rsidRDefault="002421A9" w:rsidP="002D09FD">
            <w:pPr>
              <w:spacing w:line="240" w:lineRule="auto"/>
              <w:ind w:left="101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60973" w14:textId="77777777" w:rsidR="002421A9" w:rsidRPr="002D09FD" w:rsidRDefault="002421A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56961" w14:textId="77777777" w:rsidR="002421A9" w:rsidRPr="002D09FD" w:rsidRDefault="002421A9" w:rsidP="002D09FD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2421A9" w:rsidRPr="002D09FD" w14:paraId="4F44A844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45732" w14:textId="77777777" w:rsidR="002421A9" w:rsidRPr="002D09FD" w:rsidRDefault="002421A9" w:rsidP="002D09F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21193" w14:textId="6C1E8E4C" w:rsidR="002421A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461</w:t>
            </w:r>
            <w:r w:rsidR="002421A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90A58" w14:textId="2D8FE92D" w:rsidR="002421A9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2421A9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17F82221" w14:textId="77777777" w:rsidR="00FE67E3" w:rsidRPr="002D09FD" w:rsidRDefault="00FE67E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F142C38" w14:textId="43319B39" w:rsidR="00107255" w:rsidRPr="002D09FD" w:rsidRDefault="00107255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313B6442" w14:textId="4E81F62B" w:rsidR="00835066" w:rsidRPr="002D09FD" w:rsidRDefault="00835066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8F22BD9" w14:textId="43F15861" w:rsidR="00FE67E3" w:rsidRPr="002D09FD" w:rsidRDefault="00FE67E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26C45716" w14:textId="77777777" w:rsidR="00D316F3" w:rsidRPr="002D09FD" w:rsidRDefault="00D316F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6" w:type="dxa"/>
        <w:tblLayout w:type="fixed"/>
        <w:tblLook w:val="01E0" w:firstRow="1" w:lastRow="1" w:firstColumn="1" w:lastColumn="1" w:noHBand="0" w:noVBand="0"/>
      </w:tblPr>
      <w:tblGrid>
        <w:gridCol w:w="7947"/>
        <w:gridCol w:w="1509"/>
      </w:tblGrid>
      <w:tr w:rsidR="002D09FD" w:rsidRPr="002D09FD" w14:paraId="23DDD12B" w14:textId="77ED4D65" w:rsidTr="00B53300">
        <w:trPr>
          <w:trHeight w:val="347"/>
        </w:trPr>
        <w:tc>
          <w:tcPr>
            <w:tcW w:w="7947" w:type="dxa"/>
            <w:vAlign w:val="bottom"/>
          </w:tcPr>
          <w:p w14:paraId="3B6A21CE" w14:textId="77777777" w:rsidR="00F303F2" w:rsidRPr="002D09FD" w:rsidRDefault="00F303F2" w:rsidP="002D09FD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451DED2" w14:textId="24DE5493" w:rsidR="00F303F2" w:rsidRPr="002D09FD" w:rsidRDefault="00F303F2" w:rsidP="002D09FD">
            <w:pPr>
              <w:spacing w:line="240" w:lineRule="auto"/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  <w:t>ธุรกิจ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ประกัน</w:t>
            </w:r>
          </w:p>
        </w:tc>
      </w:tr>
      <w:tr w:rsidR="002D09FD" w:rsidRPr="002D09FD" w14:paraId="6D4BB0C2" w14:textId="6703B820" w:rsidTr="00B53300">
        <w:trPr>
          <w:trHeight w:val="317"/>
        </w:trPr>
        <w:tc>
          <w:tcPr>
            <w:tcW w:w="7947" w:type="dxa"/>
            <w:vAlign w:val="bottom"/>
          </w:tcPr>
          <w:p w14:paraId="0FAE1EEA" w14:textId="77777777" w:rsidR="00F303F2" w:rsidRPr="002D09FD" w:rsidRDefault="00F303F2" w:rsidP="002D09FD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4F8CF2CE" w14:textId="77777777" w:rsidR="00F303F2" w:rsidRPr="002D09FD" w:rsidDel="00E70424" w:rsidRDefault="00F303F2" w:rsidP="002D09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3EC2A907" w14:textId="15D62CA0" w:rsidTr="00B53300">
        <w:trPr>
          <w:trHeight w:val="332"/>
        </w:trPr>
        <w:tc>
          <w:tcPr>
            <w:tcW w:w="7947" w:type="dxa"/>
            <w:vAlign w:val="bottom"/>
          </w:tcPr>
          <w:p w14:paraId="0995E45A" w14:textId="318EE416" w:rsidR="00F303F2" w:rsidRPr="002D09FD" w:rsidRDefault="00F303F2" w:rsidP="002D09FD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vertAlign w:val="superscript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อัตราการเติบโตต่อปี (ร้อยละ)</w:t>
            </w:r>
          </w:p>
        </w:tc>
        <w:tc>
          <w:tcPr>
            <w:tcW w:w="1509" w:type="dxa"/>
            <w:vAlign w:val="bottom"/>
          </w:tcPr>
          <w:p w14:paraId="566601B3" w14:textId="6F4EC1BD" w:rsidR="00F303F2" w:rsidRPr="002D09FD" w:rsidRDefault="004233BE" w:rsidP="002D09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 w:eastAsia="ja-JP"/>
              </w:rPr>
              <w:t>5</w:t>
            </w:r>
            <w:r w:rsidR="00F303F2" w:rsidRPr="002D09FD">
              <w:rPr>
                <w:rFonts w:eastAsia="Cordia New" w:cs="Browallia New"/>
                <w:sz w:val="26"/>
                <w:szCs w:val="26"/>
                <w:lang w:val="en-GB" w:eastAsia="ja-JP"/>
              </w:rPr>
              <w:t xml:space="preserve"> - </w:t>
            </w:r>
            <w:r w:rsidRPr="004233BE">
              <w:rPr>
                <w:rFonts w:eastAsia="Cordia New" w:cs="Browallia New"/>
                <w:sz w:val="26"/>
                <w:szCs w:val="26"/>
                <w:lang w:val="en-GB" w:eastAsia="ja-JP"/>
              </w:rPr>
              <w:t>25</w:t>
            </w:r>
          </w:p>
        </w:tc>
      </w:tr>
      <w:tr w:rsidR="002D09FD" w:rsidRPr="002D09FD" w14:paraId="6852B616" w14:textId="131677F1" w:rsidTr="00B53300">
        <w:trPr>
          <w:trHeight w:val="317"/>
        </w:trPr>
        <w:tc>
          <w:tcPr>
            <w:tcW w:w="7947" w:type="dxa"/>
            <w:vAlign w:val="bottom"/>
          </w:tcPr>
          <w:p w14:paraId="0BC90036" w14:textId="574146BE" w:rsidR="00F303F2" w:rsidRPr="002D09FD" w:rsidRDefault="00F303F2" w:rsidP="002D09FD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ประมาณการกำไรขั้นต้น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509" w:type="dxa"/>
            <w:vAlign w:val="bottom"/>
          </w:tcPr>
          <w:p w14:paraId="2C6636D8" w14:textId="72B37E97" w:rsidR="00F303F2" w:rsidRPr="002D09FD" w:rsidRDefault="004233BE" w:rsidP="002D09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 w:eastAsia="ja-JP"/>
              </w:rPr>
              <w:t>35</w:t>
            </w:r>
            <w:r w:rsidR="00F303F2" w:rsidRPr="002D09FD">
              <w:rPr>
                <w:rFonts w:eastAsia="Cordia New" w:cs="Browallia New"/>
                <w:sz w:val="26"/>
                <w:szCs w:val="26"/>
                <w:lang w:val="en-GB" w:eastAsia="ja-JP"/>
              </w:rPr>
              <w:t xml:space="preserve"> - </w:t>
            </w:r>
            <w:r w:rsidRPr="004233BE">
              <w:rPr>
                <w:rFonts w:eastAsia="Cordia New" w:cs="Browallia New"/>
                <w:sz w:val="26"/>
                <w:szCs w:val="26"/>
                <w:lang w:val="en-GB" w:eastAsia="ja-JP"/>
              </w:rPr>
              <w:t>36</w:t>
            </w:r>
          </w:p>
        </w:tc>
      </w:tr>
      <w:tr w:rsidR="002D09FD" w:rsidRPr="002D09FD" w14:paraId="256AD072" w14:textId="2BB267B4" w:rsidTr="00B53300">
        <w:trPr>
          <w:trHeight w:val="332"/>
        </w:trPr>
        <w:tc>
          <w:tcPr>
            <w:tcW w:w="7947" w:type="dxa"/>
            <w:vAlign w:val="bottom"/>
          </w:tcPr>
          <w:p w14:paraId="48C34172" w14:textId="094D6452" w:rsidR="00F303F2" w:rsidRPr="002D09FD" w:rsidRDefault="00F303F2" w:rsidP="002D09FD">
            <w:pPr>
              <w:spacing w:line="240" w:lineRule="auto"/>
              <w:ind w:left="-100" w:right="-72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อัตราการเติบโตระยะยาว (ร้อยละ)</w:t>
            </w:r>
          </w:p>
        </w:tc>
        <w:tc>
          <w:tcPr>
            <w:tcW w:w="1509" w:type="dxa"/>
            <w:vAlign w:val="bottom"/>
          </w:tcPr>
          <w:p w14:paraId="05B294CC" w14:textId="7257B755" w:rsidR="00F303F2" w:rsidRPr="002D09FD" w:rsidRDefault="004233BE" w:rsidP="002D09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 w:eastAsia="ja-JP"/>
              </w:rPr>
              <w:t>0</w:t>
            </w:r>
          </w:p>
        </w:tc>
      </w:tr>
      <w:tr w:rsidR="00F303F2" w:rsidRPr="002D09FD" w14:paraId="1563370B" w14:textId="09678180" w:rsidTr="00B53300">
        <w:trPr>
          <w:trHeight w:val="74"/>
        </w:trPr>
        <w:tc>
          <w:tcPr>
            <w:tcW w:w="7947" w:type="dxa"/>
            <w:vAlign w:val="bottom"/>
          </w:tcPr>
          <w:p w14:paraId="645BFE5F" w14:textId="3727DA2B" w:rsidR="00F303F2" w:rsidRPr="002D09FD" w:rsidRDefault="00F303F2" w:rsidP="002D09FD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อัตราคิดลดก่อนภาษี (ร้อยละ)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3309ADF4" w14:textId="0673FE41" w:rsidR="00F303F2" w:rsidRPr="002D09FD" w:rsidRDefault="004233BE" w:rsidP="002D09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14</w:t>
            </w:r>
          </w:p>
        </w:tc>
      </w:tr>
    </w:tbl>
    <w:p w14:paraId="30EDFA57" w14:textId="77777777" w:rsidR="00FE67E3" w:rsidRPr="002D09FD" w:rsidRDefault="00FE67E3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8C6B683" w14:textId="5488E16C" w:rsidR="003A3BEA" w:rsidRPr="002D09FD" w:rsidRDefault="00AC7A53" w:rsidP="002D09FD">
      <w:pPr>
        <w:spacing w:line="240" w:lineRule="auto"/>
        <w:jc w:val="both"/>
        <w:rPr>
          <w:rFonts w:eastAsia="Arial Unicode MS" w:cs="Browallia New"/>
          <w:sz w:val="26"/>
          <w:szCs w:val="26"/>
          <w:cs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สำหรับค่าความนิยมของธุรกิจรถยนต์ไฟฟ้าเกิดจากการซื้อธุรกิจในระหว่างปี ซึ่งได้เปิดเผยไว้ในหมายเหตุ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15</w:t>
      </w:r>
    </w:p>
    <w:p w14:paraId="3259B02C" w14:textId="77777777" w:rsidR="00AC7A53" w:rsidRPr="002D09FD" w:rsidRDefault="00AC7A5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831069B" w14:textId="7BFE8D32" w:rsidR="00FE67E3" w:rsidRPr="002D09FD" w:rsidRDefault="00FE67E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ฝ่ายบริหารพิจารณา</w:t>
      </w:r>
      <w:r w:rsidR="00D13075" w:rsidRPr="002D09FD">
        <w:rPr>
          <w:rFonts w:eastAsia="Arial Unicode MS" w:cs="Browallia New"/>
          <w:sz w:val="26"/>
          <w:szCs w:val="26"/>
          <w:cs/>
        </w:rPr>
        <w:t>อัตราการเติบโตต่อปีถัวเฉลี่ยและ</w:t>
      </w:r>
      <w:r w:rsidRPr="002D09FD">
        <w:rPr>
          <w:rFonts w:eastAsia="Arial Unicode MS" w:cs="Browallia New"/>
          <w:sz w:val="26"/>
          <w:szCs w:val="26"/>
          <w:cs/>
        </w:rPr>
        <w:t>กำไรขั้นต้น</w:t>
      </w:r>
      <w:r w:rsidR="00173FDD" w:rsidRPr="002D09FD">
        <w:rPr>
          <w:rFonts w:eastAsia="Arial Unicode MS" w:cs="Browallia New"/>
          <w:sz w:val="26"/>
          <w:szCs w:val="26"/>
          <w:cs/>
        </w:rPr>
        <w:t>ในระยะเวลา</w:t>
      </w:r>
      <w:r w:rsidRPr="002D09FD">
        <w:rPr>
          <w:rFonts w:eastAsia="Arial Unicode MS" w:cs="Browallia New"/>
          <w:sz w:val="26"/>
          <w:szCs w:val="26"/>
          <w:cs/>
        </w:rPr>
        <w:t>งบประมาณโดยอ้างอิงจากผลประกอบการในอดีตที่ผ่านมาประกอบกับการคาดการณ์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การเติบโตของตลาด อัตราการเติบโต</w:t>
      </w:r>
      <w:r w:rsidR="001C1438" w:rsidRPr="002D09FD">
        <w:rPr>
          <w:rFonts w:eastAsia="Arial Unicode MS" w:cs="Browallia New"/>
          <w:spacing w:val="-4"/>
          <w:sz w:val="26"/>
          <w:szCs w:val="26"/>
          <w:cs/>
        </w:rPr>
        <w:t>ระยะยาว</w:t>
      </w:r>
      <w:r w:rsidR="00B453B6" w:rsidRPr="002D09FD">
        <w:rPr>
          <w:rFonts w:eastAsia="Arial Unicode MS" w:cs="Browallia New"/>
          <w:spacing w:val="-4"/>
          <w:sz w:val="26"/>
          <w:szCs w:val="26"/>
          <w:cs/>
        </w:rPr>
        <w:t>ที่</w:t>
      </w:r>
      <w:r w:rsidR="001C1438" w:rsidRPr="002D09FD">
        <w:rPr>
          <w:rFonts w:eastAsia="Arial Unicode MS" w:cs="Browallia New"/>
          <w:spacing w:val="-4"/>
          <w:sz w:val="26"/>
          <w:szCs w:val="26"/>
          <w:cs/>
        </w:rPr>
        <w:t>ใช้ในการประมาณ</w:t>
      </w:r>
      <w:r w:rsidR="00AF5863" w:rsidRPr="002D09FD">
        <w:rPr>
          <w:rFonts w:eastAsia="Arial Unicode MS" w:cs="Browallia New"/>
          <w:spacing w:val="-4"/>
          <w:sz w:val="26"/>
          <w:szCs w:val="26"/>
          <w:cs/>
        </w:rPr>
        <w:t>กระแสเงินสดสำหรับรอบระยะเวลา</w:t>
      </w:r>
      <w:r w:rsidR="00AC47EE" w:rsidRPr="002D09FD">
        <w:rPr>
          <w:rFonts w:eastAsia="Arial Unicode MS" w:cs="Browallia New"/>
          <w:spacing w:val="-4"/>
          <w:sz w:val="26"/>
          <w:szCs w:val="26"/>
          <w:cs/>
        </w:rPr>
        <w:t>หลังจากประมาณการกระแสเงินสดตามระยะเวลาในงบประมาณ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สอดคล้องกับประมาณการที่รวมอยู่ในรายงานของอุตสาหกรรม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B453B6" w:rsidRPr="002D09FD">
        <w:rPr>
          <w:rFonts w:eastAsia="Arial Unicode MS" w:cs="Browallia New"/>
          <w:sz w:val="26"/>
          <w:szCs w:val="26"/>
          <w:cs/>
        </w:rPr>
        <w:t>และ</w:t>
      </w:r>
      <w:r w:rsidRPr="002D09FD">
        <w:rPr>
          <w:rFonts w:eastAsia="Arial Unicode MS" w:cs="Browallia New"/>
          <w:sz w:val="26"/>
          <w:szCs w:val="26"/>
          <w:cs/>
        </w:rPr>
        <w:t>อัตราคิดลด</w:t>
      </w:r>
      <w:r w:rsidR="00647FB5" w:rsidRPr="002D09FD">
        <w:rPr>
          <w:rFonts w:eastAsia="Arial Unicode MS" w:cs="Browallia New"/>
          <w:sz w:val="26"/>
          <w:szCs w:val="26"/>
          <w:cs/>
        </w:rPr>
        <w:t>ที่ใช้</w:t>
      </w:r>
      <w:r w:rsidRPr="002D09FD">
        <w:rPr>
          <w:rFonts w:eastAsia="Arial Unicode MS" w:cs="Browallia New"/>
          <w:sz w:val="26"/>
          <w:szCs w:val="26"/>
          <w:cs/>
        </w:rPr>
        <w:t>สะท้อนถึงความเสี่ยงซึ่งเป็นลักษณะเฉพาะที่เกี่ยวข้องกับส่วนงานนั้น ๆ</w:t>
      </w:r>
    </w:p>
    <w:p w14:paraId="26A305D4" w14:textId="57235434" w:rsidR="00F17F09" w:rsidRPr="002D09FD" w:rsidRDefault="00F17F09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7167463" w14:textId="77777777" w:rsidR="009400B2" w:rsidRPr="002D09FD" w:rsidRDefault="00F17F09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7FD29F01" w14:textId="77777777" w:rsidR="009400B2" w:rsidRPr="002D09FD" w:rsidRDefault="009400B2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E4DEA74" w14:textId="0784C736" w:rsidR="00ED357C" w:rsidRPr="002D09FD" w:rsidRDefault="00F17F09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ที่ได้รับปันส่วนค่าความนิยมข้างต้นมีจำนวนมากกว่ามูลค่าตามบัญชี</w:t>
      </w:r>
      <w:r w:rsidR="00ED357C" w:rsidRPr="002D09FD">
        <w:rPr>
          <w:rFonts w:eastAsia="Arial Unicode MS" w:cs="Browallia New"/>
          <w:sz w:val="26"/>
          <w:szCs w:val="26"/>
          <w:cs/>
        </w:rPr>
        <w:t>ยกเว้น ค่าความนิยมที่เกิดจากการซื้อบริษัทย่อยแห่งหนึ่งในอดีต ซึ่งบริษัทได้รับรู้การด้อยค่าเต็มจำนวน เนื่องจากบริษัทย่อยดังกล่าวมีการเปลี่ยนแปลงรูปแบบการดำเนินธุรกิจอย่างมีนัยสำคัญ ส่งผลกระทบต่อสมมติฐานและประมาณการรายได้รวมถึงกระแสเงินสด</w:t>
      </w:r>
      <w:r w:rsidR="008E66CF" w:rsidRPr="002D09FD">
        <w:rPr>
          <w:rFonts w:eastAsia="Arial Unicode MS" w:cs="Browallia New"/>
          <w:sz w:val="26"/>
          <w:szCs w:val="26"/>
          <w:cs/>
        </w:rPr>
        <w:br/>
      </w:r>
      <w:r w:rsidR="00ED357C" w:rsidRPr="002D09FD">
        <w:rPr>
          <w:rFonts w:eastAsia="Arial Unicode MS" w:cs="Browallia New"/>
          <w:sz w:val="26"/>
          <w:szCs w:val="26"/>
          <w:cs/>
        </w:rPr>
        <w:t>ในอนาคต ทำให้มูลค่าที่คาดว่าจะได้รับคืนลดลงต่ำกว่ามูลค่าตามบัญชี</w:t>
      </w:r>
    </w:p>
    <w:p w14:paraId="3A3C4DE3" w14:textId="4E0F34BD" w:rsidR="008853F8" w:rsidRPr="002D09FD" w:rsidRDefault="008853F8" w:rsidP="002D09FD">
      <w:pPr>
        <w:spacing w:line="240" w:lineRule="auto"/>
        <w:jc w:val="both"/>
        <w:rPr>
          <w:rFonts w:eastAsia="Arial Unicode MS" w:cs="Browallia New"/>
          <w:sz w:val="26"/>
          <w:szCs w:val="26"/>
          <w:cs/>
        </w:rPr>
      </w:pPr>
      <w:r w:rsidRPr="002D09FD">
        <w:rPr>
          <w:rFonts w:eastAsia="Arial Unicode MS" w:cs="Browallia New"/>
          <w:sz w:val="26"/>
          <w:szCs w:val="26"/>
          <w:cs/>
        </w:rPr>
        <w:br w:type="page"/>
      </w:r>
    </w:p>
    <w:p w14:paraId="779448F1" w14:textId="77777777" w:rsidR="004D2EA3" w:rsidRPr="002D09FD" w:rsidRDefault="004D2EA3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968687B" w14:textId="123ED0AA" w:rsidR="008955FA" w:rsidRPr="002D09FD" w:rsidRDefault="004233BE" w:rsidP="002D09FD">
      <w:pPr>
        <w:pStyle w:val="Heading1"/>
        <w:shd w:val="clear" w:color="auto" w:fill="auto"/>
        <w:rPr>
          <w:color w:val="auto"/>
        </w:rPr>
      </w:pPr>
      <w:bookmarkStart w:id="76" w:name="_Toc127847598"/>
      <w:r w:rsidRPr="004233BE">
        <w:rPr>
          <w:color w:val="auto"/>
          <w:lang w:val="en-GB"/>
        </w:rPr>
        <w:t>22</w:t>
      </w:r>
      <w:r w:rsidR="008955FA" w:rsidRPr="002D09FD">
        <w:rPr>
          <w:color w:val="auto"/>
        </w:rPr>
        <w:tab/>
      </w:r>
      <w:r w:rsidR="008955FA" w:rsidRPr="002D09FD">
        <w:rPr>
          <w:color w:val="auto"/>
          <w:cs/>
        </w:rPr>
        <w:t>ภาษีเงินได้รอการตัดบัญชี</w:t>
      </w:r>
      <w:bookmarkEnd w:id="76"/>
    </w:p>
    <w:p w14:paraId="79F22452" w14:textId="77777777" w:rsidR="008955FA" w:rsidRPr="002D09FD" w:rsidRDefault="008955FA" w:rsidP="002D09FD">
      <w:pPr>
        <w:spacing w:line="240" w:lineRule="auto"/>
        <w:jc w:val="both"/>
        <w:rPr>
          <w:rFonts w:eastAsia="Arial Unicode MS" w:cs="Browallia New"/>
          <w:sz w:val="24"/>
          <w:szCs w:val="24"/>
        </w:rPr>
      </w:pPr>
    </w:p>
    <w:p w14:paraId="200052DF" w14:textId="77777777" w:rsidR="007425EE" w:rsidRPr="002D09FD" w:rsidRDefault="007425EE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4CD84E5" w14:textId="77777777" w:rsidR="00F40559" w:rsidRPr="002D09FD" w:rsidRDefault="00F40559" w:rsidP="002D09FD">
      <w:pPr>
        <w:spacing w:line="240" w:lineRule="auto"/>
        <w:jc w:val="both"/>
        <w:rPr>
          <w:rFonts w:eastAsia="Arial Unicode MS" w:cs="Browallia New"/>
          <w:sz w:val="24"/>
          <w:szCs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0DDE4B95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E80C07" w14:textId="77777777" w:rsidR="007425EE" w:rsidRPr="002D09FD" w:rsidRDefault="007425EE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2545E" w14:textId="77777777" w:rsidR="007425EE" w:rsidRPr="002D09FD" w:rsidRDefault="007425EE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0B5C3C" w14:textId="77777777" w:rsidR="007425EE" w:rsidRPr="002D09FD" w:rsidRDefault="007425EE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537490E8" w14:textId="77777777" w:rsidTr="00BE23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73B6BF" w14:textId="1E672441" w:rsidR="00BE238C" w:rsidRPr="002D09FD" w:rsidRDefault="00BE238C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3692F4" w14:textId="77777777" w:rsidR="00BE238C" w:rsidRPr="002D09FD" w:rsidRDefault="00BE238C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B0851E" w14:textId="5D308371" w:rsidR="00BE238C" w:rsidRPr="002D09FD" w:rsidRDefault="00BE238C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EF87B9" w14:textId="77777777" w:rsidR="00BE238C" w:rsidRPr="002D09FD" w:rsidRDefault="00BE238C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36840B" w14:textId="77777777" w:rsidR="00BE238C" w:rsidRPr="002D09FD" w:rsidRDefault="00BE238C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D09FD" w:rsidRPr="002D09FD" w14:paraId="1BC2AF0A" w14:textId="77777777" w:rsidTr="00BE23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06482E" w14:textId="3C82BF5A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BD744" w14:textId="4F7F83F3" w:rsidR="0050751D" w:rsidRPr="002D09FD" w:rsidRDefault="0050751D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E1B48" w14:textId="69072300" w:rsidR="0050751D" w:rsidRPr="002D09FD" w:rsidRDefault="0050751D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948E3" w14:textId="1AD4FDB1" w:rsidR="0050751D" w:rsidRPr="002D09FD" w:rsidRDefault="0050751D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DFAFE" w14:textId="313A05DD" w:rsidR="0050751D" w:rsidRPr="002D09FD" w:rsidRDefault="0050751D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304E1D94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C1DCD1" w14:textId="77777777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40EAA9" w14:textId="23A9B573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719BB" w14:textId="1CCBDD72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22E796" w14:textId="6209C813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1B385C" w14:textId="33422749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28EC0B70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18FDB" w14:textId="77777777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89D46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662AB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4049A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1508D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1908B9E3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27F95D7" w14:textId="77777777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41DE3" w14:textId="6FE44427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510</w:t>
            </w:r>
            <w:r w:rsidR="00114EF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B83ED" w14:textId="5734F24E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367</w:t>
            </w:r>
            <w:r w:rsidR="0050751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A1129D" w14:textId="12445C6D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431</w:t>
            </w:r>
            <w:r w:rsidR="00581ED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53B9B9" w14:textId="3B869DAA" w:rsidR="0050751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323</w:t>
            </w:r>
            <w:r w:rsidR="0050751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652</w:t>
            </w:r>
          </w:p>
        </w:tc>
      </w:tr>
      <w:tr w:rsidR="002D09FD" w:rsidRPr="002D09FD" w14:paraId="6B67B96C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D19FED" w14:textId="1FFD9D16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10C2F" w14:textId="1027D827" w:rsidR="0050751D" w:rsidRPr="002D09FD" w:rsidRDefault="00114EF0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2D09FD"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324</w:t>
            </w:r>
            <w:r w:rsidRPr="002D09F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323</w:t>
            </w:r>
            <w:r w:rsidRPr="002D09FD"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6D2CAE" w14:textId="5CFE084F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alibri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sz w:val="26"/>
                <w:szCs w:val="26"/>
                <w:lang w:val="en-GB"/>
              </w:rPr>
              <w:t>233</w:t>
            </w:r>
            <w:r w:rsidRPr="002D09FD">
              <w:rPr>
                <w:rFonts w:eastAsia="Calibri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sz w:val="26"/>
                <w:szCs w:val="26"/>
                <w:lang w:val="en-GB"/>
              </w:rPr>
              <w:t>871</w:t>
            </w:r>
            <w:r w:rsidRPr="002D09FD">
              <w:rPr>
                <w:rFonts w:eastAsia="Calibri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80599" w14:textId="5180F618" w:rsidR="0050751D" w:rsidRPr="002D09FD" w:rsidRDefault="00D515A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2D09FD"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274</w:t>
            </w:r>
            <w:r w:rsidRPr="002D09F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110</w:t>
            </w:r>
            <w:r w:rsidRPr="002D09FD"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B9820" w14:textId="3617441D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2D09FD"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195</w:t>
            </w:r>
            <w:r w:rsidRPr="002D09F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647</w:t>
            </w:r>
            <w:r w:rsidRPr="002D09FD"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</w:tr>
      <w:tr w:rsidR="002D09FD" w:rsidRPr="002D09FD" w14:paraId="524E06EA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45489E" w14:textId="77777777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FFAEB6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E69BD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B4789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41E5F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4"/>
                <w:szCs w:val="4"/>
                <w:lang w:val="en-GB"/>
              </w:rPr>
            </w:pPr>
          </w:p>
        </w:tc>
      </w:tr>
      <w:tr w:rsidR="0050751D" w:rsidRPr="002D09FD" w14:paraId="346205D0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414E1D" w14:textId="6DF5ED11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E54F9" w14:textId="27F41102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186</w:t>
            </w:r>
            <w:r w:rsidR="00581EDF" w:rsidRPr="002D09F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EB543" w14:textId="1F5D0321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26"/>
                <w:szCs w:val="26"/>
              </w:rPr>
            </w:pPr>
            <w:r w:rsidRPr="004233BE">
              <w:rPr>
                <w:rFonts w:eastAsia="Calibri" w:cs="Browallia New"/>
                <w:sz w:val="26"/>
                <w:szCs w:val="26"/>
                <w:lang w:val="en-GB"/>
              </w:rPr>
              <w:t>133</w:t>
            </w:r>
            <w:r w:rsidR="0050751D" w:rsidRPr="002D09FD">
              <w:rPr>
                <w:rFonts w:eastAsia="Calibri" w:cs="Browallia New"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ACBF41" w14:textId="7AAF1507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157</w:t>
            </w:r>
            <w:r w:rsidR="00D515AE" w:rsidRPr="002D09F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1FA74" w14:textId="17CDECB3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128</w:t>
            </w:r>
            <w:r w:rsidR="0050751D" w:rsidRPr="002D09F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005</w:t>
            </w:r>
          </w:p>
        </w:tc>
      </w:tr>
    </w:tbl>
    <w:p w14:paraId="2137AB17" w14:textId="77777777" w:rsidR="007425EE" w:rsidRPr="002D09FD" w:rsidRDefault="007425EE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FAB6679" w14:textId="4602EAA6" w:rsidR="007425EE" w:rsidRPr="002D09FD" w:rsidRDefault="007425EE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รายการเคลื่อนไหวของภาษีเงินได้รอการตัดบัญชีเป็นดังนี้</w:t>
      </w:r>
    </w:p>
    <w:p w14:paraId="08D1653B" w14:textId="77777777" w:rsidR="00F40559" w:rsidRPr="002D09FD" w:rsidRDefault="00F40559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61E4C364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899218" w14:textId="77777777" w:rsidR="007425EE" w:rsidRPr="002D09FD" w:rsidRDefault="007425EE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686AC" w14:textId="77777777" w:rsidR="007425EE" w:rsidRPr="002D09FD" w:rsidRDefault="007425EE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595A2A" w14:textId="77777777" w:rsidR="007425EE" w:rsidRPr="002D09FD" w:rsidRDefault="007425EE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04C58186" w14:textId="77777777" w:rsidTr="007D0BE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441EF61" w14:textId="336A2791" w:rsidR="007D0BE4" w:rsidRPr="002D09FD" w:rsidRDefault="007D0BE4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893F85" w14:textId="77777777" w:rsidR="007D0BE4" w:rsidRPr="002D09FD" w:rsidRDefault="007D0BE4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569EA5" w14:textId="497A2BF7" w:rsidR="007D0BE4" w:rsidRPr="002D09FD" w:rsidRDefault="007D0BE4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10E4CC" w14:textId="77777777" w:rsidR="007D0BE4" w:rsidRPr="002D09FD" w:rsidRDefault="007D0BE4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26638A" w14:textId="77777777" w:rsidR="007D0BE4" w:rsidRPr="002D09FD" w:rsidRDefault="007D0BE4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D09FD" w:rsidRPr="002D09FD" w14:paraId="639BF110" w14:textId="77777777" w:rsidTr="007D0BE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28ADC5" w14:textId="5E197A0F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F1B42" w14:textId="2152EBA9" w:rsidR="0050751D" w:rsidRPr="002D09FD" w:rsidRDefault="0050751D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591C3" w14:textId="434129F3" w:rsidR="0050751D" w:rsidRPr="002D09FD" w:rsidRDefault="0050751D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5B711" w14:textId="54C95EAE" w:rsidR="0050751D" w:rsidRPr="002D09FD" w:rsidRDefault="0050751D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CB6C2" w14:textId="4A2A3057" w:rsidR="0050751D" w:rsidRPr="002D09FD" w:rsidRDefault="0050751D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1035E61B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7BE2AE" w14:textId="77777777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B40E51" w14:textId="274BD50E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9622DA" w14:textId="67BA6F43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C3CE7B" w14:textId="40933A3C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D4EA85" w14:textId="5A0A33AA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37F69FE9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61F6" w14:textId="77777777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01780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24A29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3FDBB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9CC12" w14:textId="77777777" w:rsidR="0050751D" w:rsidRPr="002D09FD" w:rsidRDefault="0050751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7DF483E0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619187" w14:textId="60D1890B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18A064" w14:textId="20E9C87B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4233BE">
              <w:rPr>
                <w:rFonts w:eastAsia="Calibri" w:cs="Browallia New"/>
                <w:sz w:val="26"/>
                <w:szCs w:val="26"/>
                <w:lang w:val="en-GB"/>
              </w:rPr>
              <w:t>133</w:t>
            </w:r>
            <w:r w:rsidR="008563E2" w:rsidRPr="002D09FD">
              <w:rPr>
                <w:rFonts w:eastAsia="Calibri" w:cs="Browallia New"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DE696" w14:textId="66A50652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26"/>
                <w:szCs w:val="26"/>
              </w:rPr>
            </w:pPr>
            <w:r w:rsidRPr="004233BE">
              <w:rPr>
                <w:rFonts w:eastAsia="Calibri" w:cs="Browallia New"/>
                <w:sz w:val="26"/>
                <w:szCs w:val="26"/>
                <w:lang w:val="en-GB"/>
              </w:rPr>
              <w:t>231</w:t>
            </w:r>
            <w:r w:rsidR="0050751D" w:rsidRPr="002D09FD">
              <w:rPr>
                <w:rFonts w:eastAsia="Calibri" w:cs="Browallia New"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13BC31" w14:textId="3C8D599A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128</w:t>
            </w:r>
            <w:r w:rsidR="00BB50D1" w:rsidRPr="002D09F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278A60" w14:textId="5DF4316B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219</w:t>
            </w:r>
            <w:r w:rsidR="0050751D" w:rsidRPr="002D09F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635</w:t>
            </w:r>
          </w:p>
        </w:tc>
      </w:tr>
      <w:tr w:rsidR="002D09FD" w:rsidRPr="002D09FD" w14:paraId="55F35F00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B5414C3" w14:textId="77777777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บันทึกเป็นรายได้ (รายจ่าย) ในกำไรหรือขาดทุน </w:t>
            </w:r>
          </w:p>
          <w:p w14:paraId="28742415" w14:textId="55FB8257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90F47" w14:textId="5C10B428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56</w:t>
            </w:r>
            <w:r w:rsidR="008563E2" w:rsidRPr="002D09FD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BB82" w14:textId="281E8D83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26"/>
                <w:szCs w:val="26"/>
              </w:rPr>
            </w:pPr>
            <w:r w:rsidRPr="002D09FD">
              <w:rPr>
                <w:rFonts w:eastAsia="Calibri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sz w:val="26"/>
                <w:szCs w:val="26"/>
                <w:lang w:val="en-GB"/>
              </w:rPr>
              <w:t>17</w:t>
            </w:r>
            <w:r w:rsidRPr="002D09FD">
              <w:rPr>
                <w:rFonts w:eastAsia="Calibri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sz w:val="26"/>
                <w:szCs w:val="26"/>
                <w:lang w:val="en-GB"/>
              </w:rPr>
              <w:t>392</w:t>
            </w:r>
            <w:r w:rsidRPr="002D09FD">
              <w:rPr>
                <w:rFonts w:eastAsia="Calibri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54437" w14:textId="06285555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29</w:t>
            </w:r>
            <w:r w:rsidR="009D6E3A" w:rsidRPr="002D09F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6D198" w14:textId="1835B4C8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2D09FD"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4233BE"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11</w:t>
            </w:r>
            <w:r w:rsidRPr="002D09F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="004233BE"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783</w:t>
            </w:r>
            <w:r w:rsidRPr="002D09FD"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</w:tr>
      <w:tr w:rsidR="002D09FD" w:rsidRPr="002D09FD" w14:paraId="4A3806EA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907856" w14:textId="5C4D049B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บันทึกเป็นรายได้ (รายจ่าย)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56650" w14:textId="16789A88" w:rsidR="0050751D" w:rsidRPr="002D09FD" w:rsidRDefault="00BB2545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2D09FD">
              <w:rPr>
                <w:rFonts w:eastAsia="Calibri" w:cs="Browallia New"/>
                <w:noProof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3</w:t>
            </w:r>
            <w:r w:rsidRPr="002D09FD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634</w:t>
            </w:r>
            <w:r w:rsidRPr="002D09FD">
              <w:rPr>
                <w:rFonts w:eastAsia="Calibri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FAA1" w14:textId="72F01181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alibri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5DE16" w14:textId="3992677A" w:rsidR="0050751D" w:rsidRPr="002D09FD" w:rsidRDefault="009D6E3A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2D09FD">
              <w:rPr>
                <w:rFonts w:eastAsia="Calibri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5C589" w14:textId="31143F83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1</w:t>
            </w:r>
            <w:r w:rsidR="0050751D" w:rsidRPr="002D09FD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200</w:t>
            </w:r>
          </w:p>
        </w:tc>
      </w:tr>
      <w:tr w:rsidR="002D09FD" w:rsidRPr="002D09FD" w14:paraId="1DA8183D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71C5552" w14:textId="3AE4D020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(เพิ่ม) ลดโดยตรง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ในส่วนของเจ้าของ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1E11C" w14:textId="4FD96CAE" w:rsidR="0050751D" w:rsidRPr="002D09FD" w:rsidRDefault="008A6BBF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2D09FD">
              <w:rPr>
                <w:rFonts w:eastAsia="Calibri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5E377" w14:textId="454521B6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alibri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Calibri" w:cs="Browallia New"/>
                <w:sz w:val="26"/>
                <w:szCs w:val="26"/>
                <w:lang w:val="en-GB"/>
              </w:rPr>
              <w:t>81</w:t>
            </w:r>
            <w:r w:rsidRPr="002D09FD">
              <w:rPr>
                <w:rFonts w:eastAsia="Calibri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Calibri" w:cs="Browallia New"/>
                <w:sz w:val="26"/>
                <w:szCs w:val="26"/>
                <w:lang w:val="en-GB"/>
              </w:rPr>
              <w:t>047</w:t>
            </w:r>
            <w:r w:rsidRPr="002D09FD">
              <w:rPr>
                <w:rFonts w:eastAsia="Calibri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3FC1D" w14:textId="40989627" w:rsidR="0050751D" w:rsidRPr="002D09FD" w:rsidRDefault="009D6E3A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2D09FD">
              <w:rPr>
                <w:rFonts w:eastAsia="Calibri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B9AA3" w14:textId="77D20262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2D09FD">
              <w:rPr>
                <w:rFonts w:eastAsia="Calibri" w:cs="Browallia New"/>
                <w:noProof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81</w:t>
            </w:r>
            <w:r w:rsidRPr="002D09FD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047</w:t>
            </w:r>
            <w:r w:rsidRPr="002D09FD">
              <w:rPr>
                <w:rFonts w:eastAsia="Calibri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40C3873C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FA9A2D1" w14:textId="77777777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7F073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036AC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E19DF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356BE" w14:textId="77777777" w:rsidR="0050751D" w:rsidRPr="002D09FD" w:rsidRDefault="0050751D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4"/>
                <w:szCs w:val="4"/>
                <w:lang w:val="en-GB"/>
              </w:rPr>
            </w:pPr>
          </w:p>
        </w:tc>
      </w:tr>
      <w:tr w:rsidR="0050751D" w:rsidRPr="002D09FD" w14:paraId="15C3EA25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26C6AC" w14:textId="69BEF738" w:rsidR="0050751D" w:rsidRPr="002D09FD" w:rsidRDefault="0050751D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09597" w14:textId="29F9FEF8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186</w:t>
            </w:r>
            <w:r w:rsidR="00D8113A" w:rsidRPr="002D09F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7AB47" w14:textId="6DFE65A0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sz w:val="26"/>
                <w:szCs w:val="26"/>
                <w:cs/>
              </w:rPr>
            </w:pPr>
            <w:r w:rsidRPr="004233BE">
              <w:rPr>
                <w:rFonts w:eastAsia="Calibri" w:cs="Browallia New"/>
                <w:sz w:val="26"/>
                <w:szCs w:val="26"/>
                <w:lang w:val="en-GB"/>
              </w:rPr>
              <w:t>133</w:t>
            </w:r>
            <w:r w:rsidR="0050751D" w:rsidRPr="002D09FD">
              <w:rPr>
                <w:rFonts w:eastAsia="Calibri" w:cs="Browallia New"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2B283" w14:textId="18CE9E04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157</w:t>
            </w:r>
            <w:r w:rsidR="009D6E3A" w:rsidRPr="002D09F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71EC2" w14:textId="7D0F45F7" w:rsidR="0050751D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128</w:t>
            </w:r>
            <w:r w:rsidR="0050751D" w:rsidRPr="002D09F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4233BE">
              <w:rPr>
                <w:rFonts w:eastAsia="Calibri" w:cs="Browallia New"/>
                <w:noProof/>
                <w:sz w:val="26"/>
                <w:szCs w:val="26"/>
                <w:lang w:val="en-GB"/>
              </w:rPr>
              <w:t>005</w:t>
            </w:r>
          </w:p>
        </w:tc>
      </w:tr>
    </w:tbl>
    <w:p w14:paraId="79C104B3" w14:textId="18337CA3" w:rsidR="007425EE" w:rsidRPr="002D09FD" w:rsidRDefault="007425EE" w:rsidP="002D09FD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3508B8D2" w14:textId="77777777" w:rsidR="0029564A" w:rsidRPr="002D09FD" w:rsidRDefault="0029564A" w:rsidP="002D09FD">
      <w:pPr>
        <w:spacing w:line="240" w:lineRule="auto"/>
        <w:rPr>
          <w:rFonts w:eastAsia="Arial Unicode MS" w:cs="Browallia New"/>
          <w:sz w:val="26"/>
          <w:szCs w:val="26"/>
        </w:rPr>
        <w:sectPr w:rsidR="0029564A" w:rsidRPr="002D09FD" w:rsidSect="00D316F3">
          <w:footerReference w:type="default" r:id="rId20"/>
          <w:pgSz w:w="11907" w:h="16840" w:code="9"/>
          <w:pgMar w:top="706" w:right="720" w:bottom="720" w:left="1728" w:header="706" w:footer="706" w:gutter="0"/>
          <w:cols w:space="720"/>
          <w:docGrid w:linePitch="360"/>
        </w:sectPr>
      </w:pPr>
    </w:p>
    <w:p w14:paraId="385A96C5" w14:textId="76159FE5" w:rsidR="0029564A" w:rsidRPr="002D09FD" w:rsidRDefault="0029564A" w:rsidP="002D09FD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113A867" w14:textId="77777777" w:rsidR="0029564A" w:rsidRPr="002D09FD" w:rsidRDefault="0029564A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A304B7C" w14:textId="77777777" w:rsidR="0029564A" w:rsidRPr="002D09FD" w:rsidRDefault="0029564A" w:rsidP="002D09FD">
      <w:pPr>
        <w:spacing w:line="240" w:lineRule="auto"/>
        <w:jc w:val="both"/>
        <w:rPr>
          <w:rFonts w:eastAsia="Arial Unicode MS" w:cs="Browallia New"/>
          <w:sz w:val="6"/>
          <w:szCs w:val="6"/>
          <w:lang w:val="en-GB"/>
        </w:rPr>
      </w:pPr>
    </w:p>
    <w:tbl>
      <w:tblPr>
        <w:tblW w:w="14682" w:type="dxa"/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993"/>
        <w:gridCol w:w="1275"/>
        <w:gridCol w:w="993"/>
        <w:gridCol w:w="1559"/>
        <w:gridCol w:w="992"/>
        <w:gridCol w:w="1276"/>
        <w:gridCol w:w="992"/>
        <w:gridCol w:w="932"/>
      </w:tblGrid>
      <w:tr w:rsidR="002D09FD" w:rsidRPr="002D09FD" w14:paraId="7C0734A7" w14:textId="77777777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center"/>
          </w:tcPr>
          <w:p w14:paraId="515B8B60" w14:textId="40AE5402" w:rsidR="0029564A" w:rsidRPr="002D09FD" w:rsidRDefault="0029564A" w:rsidP="002D09FD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bookmarkStart w:id="77" w:name="_Hlk159379925"/>
          </w:p>
        </w:tc>
        <w:tc>
          <w:tcPr>
            <w:tcW w:w="10429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2A3A30" w14:textId="111CB456" w:rsidR="0029564A" w:rsidRPr="002D09FD" w:rsidRDefault="0029564A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2D09FD" w:rsidRPr="002D09FD" w14:paraId="09077930" w14:textId="77777777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center"/>
          </w:tcPr>
          <w:p w14:paraId="42530075" w14:textId="77777777" w:rsidR="004354DB" w:rsidRPr="002D09FD" w:rsidRDefault="004354DB" w:rsidP="002D09FD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054569D7" w14:textId="3A9FC47F" w:rsidR="004354DB" w:rsidRPr="002D09FD" w:rsidRDefault="00CE7CE8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cs/>
                <w:lang w:val="en-GB"/>
              </w:rPr>
              <w:t>(ปรับปรุงใหม่)</w:t>
            </w: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131908" w14:textId="6FF2FF98" w:rsidR="004354DB" w:rsidRPr="002D09FD" w:rsidRDefault="004354DB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บันทึกเป็นรายได้</w:t>
            </w:r>
            <w:r w:rsidRPr="002D09FD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(รายจ่าย) ใน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DB43B99" w14:textId="3E304C75" w:rsidR="004354DB" w:rsidRPr="002D09FD" w:rsidRDefault="000F4A2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lang w:val="en-GB"/>
              </w:rPr>
              <w:t>(</w:t>
            </w:r>
            <w:r w:rsidR="004354DB" w:rsidRPr="002D09FD">
              <w:rPr>
                <w:rFonts w:eastAsia="Map Symbols" w:cs="Browallia New"/>
                <w:b/>
                <w:bCs/>
                <w:cs/>
                <w:lang w:val="en-GB"/>
              </w:rPr>
              <w:t>เพิ่ม</w:t>
            </w:r>
            <w:r w:rsidRPr="002D09FD">
              <w:rPr>
                <w:rFonts w:eastAsia="Map Symbols" w:cs="Browallia New"/>
                <w:b/>
                <w:bCs/>
                <w:lang w:val="en-GB"/>
              </w:rPr>
              <w:t>)</w:t>
            </w:r>
            <w:r w:rsidR="004354DB" w:rsidRPr="002D09FD">
              <w:rPr>
                <w:rFonts w:eastAsia="Map Symbols" w:cs="Browallia New"/>
                <w:b/>
                <w:bCs/>
                <w:cs/>
                <w:lang w:val="en-GB"/>
              </w:rPr>
              <w:t>ล</w:t>
            </w:r>
            <w:r w:rsidR="00BD4D67" w:rsidRPr="002D09FD">
              <w:rPr>
                <w:rFonts w:eastAsia="Map Symbols" w:cs="Browallia New"/>
                <w:b/>
                <w:bCs/>
                <w:cs/>
                <w:lang w:val="en-GB"/>
              </w:rPr>
              <w:t>ด</w:t>
            </w:r>
            <w:r w:rsidR="00C35455" w:rsidRPr="002D09FD">
              <w:rPr>
                <w:rFonts w:eastAsia="Map Symbols" w:cs="Browallia New"/>
                <w:b/>
                <w:bCs/>
                <w:cs/>
                <w:lang w:val="en-GB"/>
              </w:rPr>
              <w:t>โดย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265F2171" w14:textId="6E48C66F" w:rsidR="004354DB" w:rsidRPr="002D09FD" w:rsidRDefault="00CE7CE8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cs/>
                <w:lang w:val="en-GB"/>
              </w:rPr>
              <w:t>(ปรับปรุงใหม่)</w:t>
            </w: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543249" w14:textId="1D29622F" w:rsidR="004354DB" w:rsidRPr="002D09FD" w:rsidRDefault="004354DB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บันทึกเป็นรายได้</w:t>
            </w:r>
            <w:r w:rsidRPr="002D09FD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(รายจ่าย) ใน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819F2EF" w14:textId="47B2185F" w:rsidR="004354DB" w:rsidRPr="002D09FD" w:rsidRDefault="000F4A2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lang w:val="en-GB"/>
              </w:rPr>
              <w:t>(</w:t>
            </w: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เพิ่ม</w:t>
            </w:r>
            <w:r w:rsidRPr="002D09FD">
              <w:rPr>
                <w:rFonts w:eastAsia="Map Symbols" w:cs="Browallia New"/>
                <w:b/>
                <w:bCs/>
                <w:lang w:val="en-GB"/>
              </w:rPr>
              <w:t>)</w:t>
            </w: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ลด</w:t>
            </w:r>
            <w:r w:rsidR="00BD4D67" w:rsidRPr="002D09FD">
              <w:rPr>
                <w:rFonts w:eastAsia="Map Symbols" w:cs="Browallia New"/>
                <w:b/>
                <w:bCs/>
                <w:cs/>
                <w:lang w:val="en-GB"/>
              </w:rPr>
              <w:t>ใน</w:t>
            </w:r>
          </w:p>
        </w:tc>
        <w:tc>
          <w:tcPr>
            <w:tcW w:w="932" w:type="dxa"/>
            <w:tcBorders>
              <w:left w:val="nil"/>
              <w:right w:val="nil"/>
            </w:tcBorders>
            <w:vAlign w:val="center"/>
          </w:tcPr>
          <w:p w14:paraId="2689A18E" w14:textId="7BEBACAE" w:rsidR="004354DB" w:rsidRPr="002D09FD" w:rsidRDefault="004354DB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</w:tr>
      <w:tr w:rsidR="002D09FD" w:rsidRPr="002D09FD" w14:paraId="7E72C796" w14:textId="0E286D05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center"/>
          </w:tcPr>
          <w:p w14:paraId="5243034E" w14:textId="77777777" w:rsidR="00C35455" w:rsidRPr="002D09FD" w:rsidRDefault="00C35455" w:rsidP="002D09FD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FE2B51A" w14:textId="5E021B3F" w:rsidR="00C35455" w:rsidRPr="002D09FD" w:rsidRDefault="00CE7CE8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  <w:r w:rsidRPr="002D09FD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="004233BE" w:rsidRPr="004233BE">
              <w:rPr>
                <w:rFonts w:eastAsia="Map Symbols" w:cs="Browallia New"/>
                <w:b/>
                <w:bCs/>
                <w:lang w:val="en-GB"/>
              </w:rPr>
              <w:t>1</w:t>
            </w:r>
            <w:r w:rsidR="00C35455" w:rsidRPr="002D09FD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="00C35455" w:rsidRPr="002D09FD">
              <w:rPr>
                <w:rFonts w:eastAsia="Map Symbols" w:cs="Browallia New"/>
                <w:b/>
                <w:bCs/>
                <w:cs/>
                <w:lang w:val="en-GB"/>
              </w:rPr>
              <w:t xml:space="preserve">มกราคม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674AAA9E" w14:textId="7C10B60C" w:rsidR="00C35455" w:rsidRPr="002D09FD" w:rsidRDefault="00C35455" w:rsidP="002D09FD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กำไรหรือ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36805920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1A152C" w14:textId="5549E7D9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ตรงในส่วน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4E7DF69" w14:textId="6B4F48C2" w:rsidR="00C35455" w:rsidRPr="002D09FD" w:rsidRDefault="00CE7CE8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  <w:r w:rsidRPr="002D09FD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="004233BE" w:rsidRPr="004233BE">
              <w:rPr>
                <w:rFonts w:eastAsia="Map Symbols" w:cs="Browallia New"/>
                <w:b/>
                <w:bCs/>
                <w:lang w:val="en-GB"/>
              </w:rPr>
              <w:t>31</w:t>
            </w:r>
            <w:r w:rsidR="00C35455" w:rsidRPr="002D09FD">
              <w:rPr>
                <w:rFonts w:eastAsia="Map Symbols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069818E3" w14:textId="00C8D9BA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กำไรหรือ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61FCA12F" w14:textId="6D51907B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33B255F" w14:textId="0AFA9ADB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ตรงในส่วน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center"/>
          </w:tcPr>
          <w:p w14:paraId="3FEB14C2" w14:textId="360ABEFF" w:rsidR="00C35455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4233BE">
              <w:rPr>
                <w:rFonts w:eastAsia="Map Symbols" w:cs="Browallia New"/>
                <w:b/>
                <w:bCs/>
                <w:lang w:val="en-GB"/>
              </w:rPr>
              <w:t>31</w:t>
            </w:r>
            <w:r w:rsidR="00C35455" w:rsidRPr="002D09FD">
              <w:rPr>
                <w:rFonts w:eastAsia="Map Symbols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2D09FD" w:rsidRPr="002D09FD" w14:paraId="47AEB334" w14:textId="38883C4E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center"/>
          </w:tcPr>
          <w:p w14:paraId="145FBCDB" w14:textId="77777777" w:rsidR="00C35455" w:rsidRPr="002D09FD" w:rsidRDefault="00C35455" w:rsidP="002D09FD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7DCDEAC" w14:textId="0BAB1394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lang w:val="en-GB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2F574068" w14:textId="2824F14F" w:rsidR="00C35455" w:rsidRPr="002D09FD" w:rsidRDefault="00C35455" w:rsidP="002D09FD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ขาดทุน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414E9A0B" w14:textId="5FAC2228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เบ็ดเสร็จ</w:t>
            </w:r>
            <w:r w:rsidR="00CE2EB2" w:rsidRPr="002D09FD">
              <w:rPr>
                <w:rFonts w:eastAsia="Map Symbols" w:cs="Browallia New"/>
                <w:b/>
                <w:bCs/>
                <w:cs/>
                <w:lang w:val="en-GB"/>
              </w:rPr>
              <w:t>อื่น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ECA6829" w14:textId="0F504A46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ของผู้ถือหุ้น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F785DAD" w14:textId="49DC6909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4B8CEA2B" w14:textId="4CBBD811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ขาดทุน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6456201" w14:textId="034A964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เบ็ดเสร็จ</w:t>
            </w:r>
            <w:r w:rsidR="00CE2EB2" w:rsidRPr="002D09FD">
              <w:rPr>
                <w:rFonts w:eastAsia="Map Symbols" w:cs="Browallia New"/>
                <w:b/>
                <w:bCs/>
                <w:cs/>
                <w:lang w:val="en-GB"/>
              </w:rPr>
              <w:t>อื่น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704E43C" w14:textId="474E48F9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ของผู้ถือหุ้น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center"/>
          </w:tcPr>
          <w:p w14:paraId="5D7E5067" w14:textId="630CB634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lang w:val="en-GB"/>
              </w:rPr>
              <w:t>2568</w:t>
            </w:r>
          </w:p>
        </w:tc>
      </w:tr>
      <w:tr w:rsidR="002D09FD" w:rsidRPr="002D09FD" w14:paraId="13E01CA1" w14:textId="51DF77FA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center"/>
          </w:tcPr>
          <w:p w14:paraId="141DA763" w14:textId="77777777" w:rsidR="00C35455" w:rsidRPr="002D09FD" w:rsidRDefault="00C35455" w:rsidP="002D09FD">
            <w:pPr>
              <w:spacing w:line="240" w:lineRule="auto"/>
              <w:ind w:left="-100" w:right="-72"/>
              <w:rPr>
                <w:rFonts w:eastAsia="Cord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AB3E1B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7A740A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C2827D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CEC2D" w14:textId="64C897BD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14F3F6" w14:textId="660AD93D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B3F906" w14:textId="4C43ABD9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EE5199" w14:textId="5B248816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ADF53" w14:textId="23858F2F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0A95A1" w14:textId="55D2B3B9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2D09FD" w:rsidRPr="002D09FD" w14:paraId="1BB28A01" w14:textId="021AF2DF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center"/>
          </w:tcPr>
          <w:p w14:paraId="17B7146C" w14:textId="77777777" w:rsidR="00C35455" w:rsidRPr="002D09FD" w:rsidRDefault="00C35455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73518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DCCCF5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AFBAC7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7C83322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9D5429" w14:textId="413D4D38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582BEF75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C802836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7B4E672E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5EE3FD06" w14:textId="35D65A2E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</w:tr>
      <w:tr w:rsidR="002D09FD" w:rsidRPr="002D09FD" w14:paraId="49035B96" w14:textId="6B6EA8DE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center"/>
          </w:tcPr>
          <w:p w14:paraId="2B650B6D" w14:textId="77777777" w:rsidR="00C35455" w:rsidRPr="002D09FD" w:rsidRDefault="00C35455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E741DE0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27AB0CF1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681C48F9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6FC3DAD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02866FB" w14:textId="065E9EBC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2EBFF46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578FA3A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1545052" w14:textId="77777777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0F514DC1" w14:textId="09D95310" w:rsidR="00C35455" w:rsidRPr="002D09FD" w:rsidRDefault="00C3545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2D09FD" w:rsidRPr="002D09FD" w14:paraId="2D8AD06B" w14:textId="3D209764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20DD705F" w14:textId="77777777" w:rsidR="007457D2" w:rsidRPr="002D09FD" w:rsidRDefault="007457D2" w:rsidP="002D09FD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417" w:type="dxa"/>
          </w:tcPr>
          <w:p w14:paraId="6A2CAF0C" w14:textId="1BD75F65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26</w:t>
            </w:r>
            <w:r w:rsidR="00641D16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725</w:t>
            </w:r>
          </w:p>
        </w:tc>
        <w:tc>
          <w:tcPr>
            <w:tcW w:w="993" w:type="dxa"/>
          </w:tcPr>
          <w:p w14:paraId="4F444496" w14:textId="40C99658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15</w:t>
            </w:r>
            <w:r w:rsidR="00641D16"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577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5" w:type="dxa"/>
          </w:tcPr>
          <w:p w14:paraId="0908178C" w14:textId="4FD93F7A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14:paraId="686FD74A" w14:textId="2C751132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</w:tcPr>
          <w:p w14:paraId="167BFC4D" w14:textId="741FA8AE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11</w:t>
            </w:r>
            <w:r w:rsidR="00274B0E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148</w:t>
            </w:r>
          </w:p>
        </w:tc>
        <w:tc>
          <w:tcPr>
            <w:tcW w:w="992" w:type="dxa"/>
          </w:tcPr>
          <w:p w14:paraId="27E92BAB" w14:textId="3E25371F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25</w:t>
            </w:r>
            <w:r w:rsidR="00274B0E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365</w:t>
            </w:r>
          </w:p>
        </w:tc>
        <w:tc>
          <w:tcPr>
            <w:tcW w:w="1276" w:type="dxa"/>
          </w:tcPr>
          <w:p w14:paraId="64ABC3BB" w14:textId="48FF00F8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1C842D94" w14:textId="7B0F080C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CAC99" w14:textId="58079E62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36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513</w:t>
            </w:r>
          </w:p>
        </w:tc>
      </w:tr>
      <w:tr w:rsidR="002D09FD" w:rsidRPr="002D09FD" w14:paraId="53AF02B0" w14:textId="4C56382E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29E81700" w14:textId="4BF62889" w:rsidR="007457D2" w:rsidRPr="002D09FD" w:rsidRDefault="007457D2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ค่าเผื่อมูลค่าที่คาดว่าจะได้รับของสินค้าคงเหลือ</w:t>
            </w:r>
          </w:p>
        </w:tc>
        <w:tc>
          <w:tcPr>
            <w:tcW w:w="1417" w:type="dxa"/>
          </w:tcPr>
          <w:p w14:paraId="47C725B4" w14:textId="1822A4AA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53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974</w:t>
            </w:r>
          </w:p>
        </w:tc>
        <w:tc>
          <w:tcPr>
            <w:tcW w:w="993" w:type="dxa"/>
          </w:tcPr>
          <w:p w14:paraId="3DFE47E7" w14:textId="418FB303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4233BE">
              <w:rPr>
                <w:rFonts w:eastAsia="Cordia New" w:cs="Browallia New"/>
                <w:lang w:val="en-GB"/>
              </w:rPr>
              <w:t>7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031</w:t>
            </w:r>
          </w:p>
        </w:tc>
        <w:tc>
          <w:tcPr>
            <w:tcW w:w="1275" w:type="dxa"/>
          </w:tcPr>
          <w:p w14:paraId="5F1936C4" w14:textId="7EFBA5F9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14:paraId="00CDE748" w14:textId="09A1D9F1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</w:tcPr>
          <w:p w14:paraId="6556F2D7" w14:textId="2A7FEEF0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61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005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2CEF" w14:textId="08F97DA8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9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808</w:t>
            </w:r>
          </w:p>
        </w:tc>
        <w:tc>
          <w:tcPr>
            <w:tcW w:w="1276" w:type="dxa"/>
          </w:tcPr>
          <w:p w14:paraId="6551A92A" w14:textId="79D5061A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34AE9A14" w14:textId="0AB49B2A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2B4F" w14:textId="1A18A1A9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70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813</w:t>
            </w:r>
          </w:p>
        </w:tc>
      </w:tr>
      <w:tr w:rsidR="002D09FD" w:rsidRPr="002D09FD" w14:paraId="09F020FC" w14:textId="41A82D12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7C06F8F1" w14:textId="77777777" w:rsidR="007457D2" w:rsidRPr="002D09FD" w:rsidRDefault="007457D2" w:rsidP="002D09FD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417" w:type="dxa"/>
          </w:tcPr>
          <w:p w14:paraId="3289420B" w14:textId="17E44B2D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22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398</w:t>
            </w:r>
          </w:p>
        </w:tc>
        <w:tc>
          <w:tcPr>
            <w:tcW w:w="993" w:type="dxa"/>
          </w:tcPr>
          <w:p w14:paraId="56B769A6" w14:textId="226E2829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4233BE">
              <w:rPr>
                <w:rFonts w:eastAsia="Cordia New" w:cs="Browallia New"/>
                <w:lang w:val="en-GB"/>
              </w:rPr>
              <w:t>3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413</w:t>
            </w:r>
          </w:p>
        </w:tc>
        <w:tc>
          <w:tcPr>
            <w:tcW w:w="1275" w:type="dxa"/>
          </w:tcPr>
          <w:p w14:paraId="555CF459" w14:textId="08A129D6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14:paraId="6B8556A3" w14:textId="7870777F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</w:tcPr>
          <w:p w14:paraId="6A16DB83" w14:textId="4300395B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25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811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91CFE" w14:textId="2BDA545C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11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281</w:t>
            </w:r>
          </w:p>
        </w:tc>
        <w:tc>
          <w:tcPr>
            <w:tcW w:w="1276" w:type="dxa"/>
          </w:tcPr>
          <w:p w14:paraId="36EFAC8C" w14:textId="7C5815BE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73141086" w14:textId="4DB155D3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5EE4B" w14:textId="18F085B0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37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092</w:t>
            </w:r>
          </w:p>
        </w:tc>
      </w:tr>
      <w:tr w:rsidR="002D09FD" w:rsidRPr="002D09FD" w14:paraId="57939C8F" w14:textId="09239C86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71DC7454" w14:textId="510D5BD5" w:rsidR="007457D2" w:rsidRPr="002D09FD" w:rsidRDefault="007457D2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2D09FD">
              <w:rPr>
                <w:rFonts w:eastAsia="Cordia New" w:cs="Browallia New"/>
                <w:cs/>
              </w:rPr>
              <w:t>ผลต่างระหว่างฐานทางบัญชีและทางภาษีของสินทรัพย์ที่มีมูลค่าต่ำ</w:t>
            </w:r>
          </w:p>
        </w:tc>
        <w:tc>
          <w:tcPr>
            <w:tcW w:w="1417" w:type="dxa"/>
          </w:tcPr>
          <w:p w14:paraId="3167ACC8" w14:textId="265B117E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7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109</w:t>
            </w:r>
          </w:p>
        </w:tc>
        <w:tc>
          <w:tcPr>
            <w:tcW w:w="993" w:type="dxa"/>
          </w:tcPr>
          <w:p w14:paraId="715C4EA4" w14:textId="31E27313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790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5" w:type="dxa"/>
          </w:tcPr>
          <w:p w14:paraId="7D41EF8C" w14:textId="37F4EBBE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14:paraId="0A1DD020" w14:textId="2F1754C1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</w:tcPr>
          <w:p w14:paraId="658FC55E" w14:textId="66A0F1DF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254F" w14:textId="7E7A517D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445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14:paraId="631C7FD2" w14:textId="5A47156E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77A7BBD8" w14:textId="27366901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87C19" w14:textId="3282C5B8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5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874</w:t>
            </w:r>
          </w:p>
        </w:tc>
      </w:tr>
      <w:tr w:rsidR="002D09FD" w:rsidRPr="002D09FD" w14:paraId="1F4D69CC" w14:textId="2FFDA67F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54EA0BFD" w14:textId="77777777" w:rsidR="007457D2" w:rsidRPr="002D09FD" w:rsidRDefault="007457D2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</w:tcPr>
          <w:p w14:paraId="31DAD449" w14:textId="0B30F716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41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223</w:t>
            </w:r>
          </w:p>
        </w:tc>
        <w:tc>
          <w:tcPr>
            <w:tcW w:w="993" w:type="dxa"/>
          </w:tcPr>
          <w:p w14:paraId="330EB329" w14:textId="12357DA4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7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904</w:t>
            </w:r>
          </w:p>
        </w:tc>
        <w:tc>
          <w:tcPr>
            <w:tcW w:w="1275" w:type="dxa"/>
          </w:tcPr>
          <w:p w14:paraId="55FC000A" w14:textId="0720ED9E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14:paraId="2C74F32C" w14:textId="16B50C5B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</w:tcPr>
          <w:p w14:paraId="3F9A58CC" w14:textId="0DDBCA35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49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0D0D" w14:textId="5F12B5D3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9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021</w:t>
            </w:r>
          </w:p>
        </w:tc>
        <w:tc>
          <w:tcPr>
            <w:tcW w:w="1276" w:type="dxa"/>
          </w:tcPr>
          <w:p w14:paraId="2BC7B5A9" w14:textId="740DFD1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04A12270" w14:textId="6D670DAC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20B1" w14:textId="24051F19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58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148</w:t>
            </w:r>
          </w:p>
        </w:tc>
      </w:tr>
      <w:tr w:rsidR="002D09FD" w:rsidRPr="002D09FD" w14:paraId="1A5534EA" w14:textId="7A97F5DF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7723B123" w14:textId="10898E0C" w:rsidR="007457D2" w:rsidRPr="002D09FD" w:rsidRDefault="007457D2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กำไรจากการขายสินค้าคงเหลือระหว่างกลุ่มกิจการที่ยังไม่เกิดขึ้น</w:t>
            </w:r>
          </w:p>
        </w:tc>
        <w:tc>
          <w:tcPr>
            <w:tcW w:w="1417" w:type="dxa"/>
          </w:tcPr>
          <w:p w14:paraId="2F4F773D" w14:textId="197BADFE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3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964</w:t>
            </w:r>
          </w:p>
        </w:tc>
        <w:tc>
          <w:tcPr>
            <w:tcW w:w="993" w:type="dxa"/>
          </w:tcPr>
          <w:p w14:paraId="169E2BD1" w14:textId="15CCD423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4233BE">
              <w:rPr>
                <w:rFonts w:eastAsia="Cordia New" w:cs="Browallia New"/>
                <w:lang w:val="en-GB"/>
              </w:rPr>
              <w:t>1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358</w:t>
            </w:r>
          </w:p>
        </w:tc>
        <w:tc>
          <w:tcPr>
            <w:tcW w:w="1275" w:type="dxa"/>
          </w:tcPr>
          <w:p w14:paraId="4D039D6F" w14:textId="055B7C1E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14:paraId="5D67E8EA" w14:textId="43D5BBA3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</w:tcPr>
          <w:p w14:paraId="1EBB811F" w14:textId="7E059E0D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5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51004" w14:textId="1E15966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5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322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14:paraId="7B58A4C3" w14:textId="57B35D48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4BCEDAEE" w14:textId="2584762C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6878" w14:textId="13B78666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</w:tr>
      <w:tr w:rsidR="002D09FD" w:rsidRPr="002D09FD" w14:paraId="52ADB591" w14:textId="77777777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473C9C79" w14:textId="0EB567C8" w:rsidR="007457D2" w:rsidRPr="002D09FD" w:rsidRDefault="007457D2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ขาดทุนสะสมทางภาษี</w:t>
            </w:r>
          </w:p>
        </w:tc>
        <w:tc>
          <w:tcPr>
            <w:tcW w:w="1417" w:type="dxa"/>
          </w:tcPr>
          <w:p w14:paraId="7B4B980F" w14:textId="757AAED4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21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562</w:t>
            </w:r>
          </w:p>
        </w:tc>
        <w:tc>
          <w:tcPr>
            <w:tcW w:w="993" w:type="dxa"/>
          </w:tcPr>
          <w:p w14:paraId="1E1569F1" w14:textId="200B0621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4233BE">
              <w:rPr>
                <w:rFonts w:eastAsia="Cordia New" w:cs="Browallia New"/>
                <w:lang w:val="en-GB"/>
              </w:rPr>
              <w:t>766</w:t>
            </w:r>
          </w:p>
        </w:tc>
        <w:tc>
          <w:tcPr>
            <w:tcW w:w="1275" w:type="dxa"/>
          </w:tcPr>
          <w:p w14:paraId="368E0B02" w14:textId="22635FDA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14:paraId="02491802" w14:textId="7733D8D5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</w:tcPr>
          <w:p w14:paraId="492AB4C1" w14:textId="1D1504E3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22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A85" w14:textId="585168EA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755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14:paraId="7482A1BB" w14:textId="170E6BCD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52838396" w14:textId="65B64508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BE6B0" w14:textId="238AEEEB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21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573</w:t>
            </w:r>
          </w:p>
        </w:tc>
      </w:tr>
      <w:tr w:rsidR="002D09FD" w:rsidRPr="002D09FD" w14:paraId="29EC14B9" w14:textId="1A749232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7764BA78" w14:textId="22C110C4" w:rsidR="007457D2" w:rsidRPr="002D09FD" w:rsidRDefault="007457D2" w:rsidP="002D09FD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การเปลี่ยนแปลงในมูลค่ายุติธรรมของสินทรัพย์ทางการเงิน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6E527E0F" w14:textId="6BE42673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77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579</w:t>
            </w:r>
          </w:p>
        </w:tc>
        <w:tc>
          <w:tcPr>
            <w:tcW w:w="993" w:type="dxa"/>
            <w:vAlign w:val="bottom"/>
          </w:tcPr>
          <w:p w14:paraId="6DBAF803" w14:textId="44A1565B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4233BE">
              <w:rPr>
                <w:rFonts w:eastAsia="Cordia New" w:cs="Browallia New"/>
                <w:lang w:val="en-GB"/>
              </w:rPr>
              <w:t>2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268</w:t>
            </w:r>
          </w:p>
        </w:tc>
        <w:tc>
          <w:tcPr>
            <w:tcW w:w="1275" w:type="dxa"/>
            <w:vAlign w:val="bottom"/>
          </w:tcPr>
          <w:p w14:paraId="38C980F4" w14:textId="733D0A76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200</w:t>
            </w:r>
          </w:p>
        </w:tc>
        <w:tc>
          <w:tcPr>
            <w:tcW w:w="993" w:type="dxa"/>
            <w:vAlign w:val="bottom"/>
          </w:tcPr>
          <w:p w14:paraId="3D84BCA0" w14:textId="08F9B6E8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81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047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2564DFD7" w14:textId="7043DCB1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2DFE" w14:textId="0DB3D150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370F1C7" w14:textId="385D86B3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618</w:t>
            </w:r>
          </w:p>
        </w:tc>
        <w:tc>
          <w:tcPr>
            <w:tcW w:w="992" w:type="dxa"/>
            <w:vAlign w:val="bottom"/>
          </w:tcPr>
          <w:p w14:paraId="119A3A6C" w14:textId="7F1AEEE0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5066" w14:textId="2519B5B3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618</w:t>
            </w:r>
          </w:p>
        </w:tc>
      </w:tr>
      <w:tr w:rsidR="002D09FD" w:rsidRPr="002D09FD" w14:paraId="48A6A42D" w14:textId="77777777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227DF849" w14:textId="4A8EBDA0" w:rsidR="007457D2" w:rsidRPr="002D09FD" w:rsidRDefault="007457D2" w:rsidP="002D09FD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การด้อยค่าของที่ดิน อาคารและอุปกรณ์ และสินทรัพย์ไม่มีตัวตน</w:t>
            </w:r>
          </w:p>
        </w:tc>
        <w:tc>
          <w:tcPr>
            <w:tcW w:w="1417" w:type="dxa"/>
          </w:tcPr>
          <w:p w14:paraId="55AACDFA" w14:textId="00324EE1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8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775</w:t>
            </w:r>
          </w:p>
        </w:tc>
        <w:tc>
          <w:tcPr>
            <w:tcW w:w="993" w:type="dxa"/>
          </w:tcPr>
          <w:p w14:paraId="14ACD846" w14:textId="71B278D8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519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5" w:type="dxa"/>
          </w:tcPr>
          <w:p w14:paraId="45F1B0D9" w14:textId="0A251FFE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14:paraId="641A503E" w14:textId="080D28F9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</w:tcPr>
          <w:p w14:paraId="60854B70" w14:textId="5D0E5F76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8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BFD9F" w14:textId="0D30D588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823</w:t>
            </w:r>
          </w:p>
        </w:tc>
        <w:tc>
          <w:tcPr>
            <w:tcW w:w="1276" w:type="dxa"/>
          </w:tcPr>
          <w:p w14:paraId="052DB939" w14:textId="7F7AC5D6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462767F2" w14:textId="70B97049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7724" w14:textId="420107B0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15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079</w:t>
            </w:r>
          </w:p>
        </w:tc>
      </w:tr>
      <w:tr w:rsidR="002D09FD" w:rsidRPr="002D09FD" w14:paraId="32CB27CB" w14:textId="77777777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6FF4BA47" w14:textId="60B73729" w:rsidR="007457D2" w:rsidRPr="002D09FD" w:rsidRDefault="007457D2" w:rsidP="002D09FD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ประมาณการหนี้สิน</w:t>
            </w:r>
          </w:p>
        </w:tc>
        <w:tc>
          <w:tcPr>
            <w:tcW w:w="1417" w:type="dxa"/>
          </w:tcPr>
          <w:p w14:paraId="1A9B2FC7" w14:textId="30B80850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10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087</w:t>
            </w:r>
          </w:p>
        </w:tc>
        <w:tc>
          <w:tcPr>
            <w:tcW w:w="993" w:type="dxa"/>
          </w:tcPr>
          <w:p w14:paraId="4E84B40B" w14:textId="199A6F4D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3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491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5" w:type="dxa"/>
          </w:tcPr>
          <w:p w14:paraId="53FBE02A" w14:textId="2F3F7EB3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14:paraId="00D380C1" w14:textId="531FCCF0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</w:tcPr>
          <w:p w14:paraId="4CFF2941" w14:textId="7FBA8912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596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E84D8" w14:textId="21941DD5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710</w:t>
            </w:r>
          </w:p>
        </w:tc>
        <w:tc>
          <w:tcPr>
            <w:tcW w:w="1276" w:type="dxa"/>
          </w:tcPr>
          <w:p w14:paraId="3A9B3CCB" w14:textId="2404915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707807FE" w14:textId="1515858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89B8" w14:textId="00374B3E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13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306</w:t>
            </w:r>
          </w:p>
        </w:tc>
      </w:tr>
      <w:tr w:rsidR="002D09FD" w:rsidRPr="002D09FD" w14:paraId="68783EC6" w14:textId="77777777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16891C0C" w14:textId="632B76AA" w:rsidR="007457D2" w:rsidRPr="002D09FD" w:rsidRDefault="007457D2" w:rsidP="002D09FD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2505BABF" w14:textId="010F7E43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186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862</w:t>
            </w:r>
          </w:p>
        </w:tc>
        <w:tc>
          <w:tcPr>
            <w:tcW w:w="993" w:type="dxa"/>
          </w:tcPr>
          <w:p w14:paraId="67DA08AD" w14:textId="3FE2A0C5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16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213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5" w:type="dxa"/>
          </w:tcPr>
          <w:p w14:paraId="328BC624" w14:textId="50A6A1CA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14:paraId="373D1F22" w14:textId="59442EC5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</w:tcPr>
          <w:p w14:paraId="3EE01CD7" w14:textId="78E9C81D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170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649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F3481" w14:textId="38D9B0E6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77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213</w:t>
            </w:r>
          </w:p>
        </w:tc>
        <w:tc>
          <w:tcPr>
            <w:tcW w:w="1276" w:type="dxa"/>
          </w:tcPr>
          <w:p w14:paraId="604E0EE1" w14:textId="5E486DFA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2D9DBBA9" w14:textId="75B039D2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507C8" w14:textId="1B61A6F2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247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862</w:t>
            </w:r>
          </w:p>
        </w:tc>
      </w:tr>
      <w:tr w:rsidR="002D09FD" w:rsidRPr="002D09FD" w14:paraId="43B4B782" w14:textId="77777777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002B5912" w14:textId="2F8DFB04" w:rsidR="007457D2" w:rsidRPr="002D09FD" w:rsidRDefault="007457D2" w:rsidP="002D09FD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04CAC1" w14:textId="1A9E5B4C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4E2FEF8" w14:textId="318C81B8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648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5C426C" w14:textId="7C20D83D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56CFC7C" w14:textId="18803061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1ECCF5" w14:textId="5614224B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99769" w14:textId="7FB55467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3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452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229121" w14:textId="1BAFF294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266DBC" w14:textId="04A72CD2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C1D4" w14:textId="48E5A29B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4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100</w:t>
            </w:r>
          </w:p>
        </w:tc>
      </w:tr>
      <w:tr w:rsidR="002D09FD" w:rsidRPr="002D09FD" w14:paraId="2D4D23F8" w14:textId="77777777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424252FD" w14:textId="77777777" w:rsidR="007457D2" w:rsidRPr="002D09FD" w:rsidRDefault="007457D2" w:rsidP="002D09FD">
            <w:pPr>
              <w:spacing w:line="240" w:lineRule="auto"/>
              <w:ind w:left="-100" w:right="-72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768C8E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2FFAD27E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469FA60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30B6FD1B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7718D28A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0E520141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B06DDAC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5172FF20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43B26157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</w:tr>
      <w:tr w:rsidR="002D09FD" w:rsidRPr="002D09FD" w14:paraId="3A75CCFC" w14:textId="10024DF9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7E958C7C" w14:textId="77777777" w:rsidR="007457D2" w:rsidRPr="002D09FD" w:rsidRDefault="007457D2" w:rsidP="002D09FD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3B6F3A" w14:textId="5A5F056B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460</w:t>
            </w:r>
            <w:r w:rsidR="007457D2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258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526D969" w14:textId="7C2BAA5B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13</w:t>
            </w:r>
            <w:r w:rsidR="00B34873"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202</w:t>
            </w:r>
            <w:r w:rsidRPr="002D09FD">
              <w:rPr>
                <w:rFonts w:eastAsia="Cordia New" w:cs="Browallia New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1E6F8D14" w14:textId="66B8352C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</w:t>
            </w:r>
            <w:r w:rsidR="007457D2" w:rsidRPr="002D09FD">
              <w:rPr>
                <w:rFonts w:eastAsia="Cordia New" w:cs="Browallia New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200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014F3B2C" w14:textId="14C8DB6E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2D09FD">
              <w:rPr>
                <w:rFonts w:eastAsia="Cordia New" w:cs="Browallia New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81</w:t>
            </w:r>
            <w:r w:rsidRPr="002D09FD">
              <w:rPr>
                <w:rFonts w:eastAsia="Cordia New" w:cs="Browallia New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047</w:t>
            </w:r>
            <w:r w:rsidRPr="002D09FD">
              <w:rPr>
                <w:rFonts w:eastAsia="Cordia New" w:cs="Browallia New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3883FC60" w14:textId="42B0D082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4233BE">
              <w:rPr>
                <w:rFonts w:eastAsia="Cordia New" w:cs="Browallia New"/>
                <w:lang w:val="en-GB"/>
              </w:rPr>
              <w:t>367</w:t>
            </w:r>
            <w:r w:rsidR="00B34873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209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2069AF22" w14:textId="28A6CD49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4233BE">
              <w:rPr>
                <w:rFonts w:eastAsia="Cordia New" w:cs="Browallia New"/>
                <w:lang w:val="en-GB"/>
              </w:rPr>
              <w:t>143</w:t>
            </w:r>
            <w:r w:rsidR="00B2492F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151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1E2A7C2E" w14:textId="4B34136D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4233BE">
              <w:rPr>
                <w:rFonts w:eastAsia="Cordia New" w:cs="Browallia New"/>
                <w:lang w:val="en-GB"/>
              </w:rPr>
              <w:t>618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2BB2B4DA" w14:textId="20CE08A8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2D09FD">
              <w:rPr>
                <w:rFonts w:eastAsia="Cordia New" w:cs="Browallia New"/>
              </w:rPr>
              <w:t>-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14:paraId="437604E0" w14:textId="5AC69837" w:rsidR="007457D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4233BE">
              <w:rPr>
                <w:rFonts w:eastAsia="Cordia New" w:cs="Browallia New"/>
                <w:lang w:val="en-GB"/>
              </w:rPr>
              <w:t>510</w:t>
            </w:r>
            <w:r w:rsidR="002816F3" w:rsidRPr="002D09FD">
              <w:rPr>
                <w:rFonts w:eastAsia="Cordia New" w:cs="Browallia New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978</w:t>
            </w:r>
          </w:p>
        </w:tc>
      </w:tr>
      <w:tr w:rsidR="002D09FD" w:rsidRPr="002D09FD" w14:paraId="171A1AEC" w14:textId="21A5E0CA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center"/>
          </w:tcPr>
          <w:p w14:paraId="5445BEC8" w14:textId="77777777" w:rsidR="007457D2" w:rsidRPr="002D09FD" w:rsidRDefault="007457D2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2B4D354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3E1BFABC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526EC122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580FDDA9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7DF41016" w14:textId="579DB404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034AE35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B840D47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45E7D72F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73AD6FEF" w14:textId="01D0E4D8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</w:tr>
      <w:tr w:rsidR="002D09FD" w:rsidRPr="002D09FD" w14:paraId="74F49634" w14:textId="5FAC19C2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center"/>
          </w:tcPr>
          <w:p w14:paraId="5F879E2F" w14:textId="77777777" w:rsidR="007457D2" w:rsidRPr="002D09FD" w:rsidRDefault="007457D2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0CC51BB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3" w:type="dxa"/>
          </w:tcPr>
          <w:p w14:paraId="696858E9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5" w:type="dxa"/>
          </w:tcPr>
          <w:p w14:paraId="6327C4B9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3" w:type="dxa"/>
          </w:tcPr>
          <w:p w14:paraId="6344EAAE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559" w:type="dxa"/>
          </w:tcPr>
          <w:p w14:paraId="07B2E47F" w14:textId="73B78A63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</w:tcPr>
          <w:p w14:paraId="0193CC74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6" w:type="dxa"/>
          </w:tcPr>
          <w:p w14:paraId="0F3FC007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</w:tcPr>
          <w:p w14:paraId="5B0A5C6C" w14:textId="77777777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32" w:type="dxa"/>
          </w:tcPr>
          <w:p w14:paraId="68652415" w14:textId="6A370010" w:rsidR="007457D2" w:rsidRPr="002D09FD" w:rsidRDefault="007457D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2D09FD" w:rsidRPr="002D09FD" w14:paraId="3C015F55" w14:textId="0B26161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57379EAC" w14:textId="466CA568" w:rsidR="00253058" w:rsidRPr="002D09FD" w:rsidRDefault="00253058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ผลต่างระหว่างฐานทางบัญชีและทางภาษีจาก</w:t>
            </w:r>
            <w:r w:rsidRPr="002D09FD">
              <w:rPr>
                <w:rFonts w:eastAsia="Cordia New" w:cs="Browallia New"/>
                <w:cs/>
              </w:rPr>
              <w:t xml:space="preserve">การซื้อธุรกิจ </w:t>
            </w:r>
          </w:p>
        </w:tc>
        <w:tc>
          <w:tcPr>
            <w:tcW w:w="1417" w:type="dxa"/>
          </w:tcPr>
          <w:p w14:paraId="0BCF0341" w14:textId="607BD06A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40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589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3" w:type="dxa"/>
          </w:tcPr>
          <w:p w14:paraId="1FBC9521" w14:textId="7D5FAE4D" w:rsidR="00253058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</w:t>
            </w:r>
            <w:r w:rsidR="00253058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770</w:t>
            </w:r>
          </w:p>
        </w:tc>
        <w:tc>
          <w:tcPr>
            <w:tcW w:w="1275" w:type="dxa"/>
          </w:tcPr>
          <w:p w14:paraId="20B1D587" w14:textId="627C48EA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14:paraId="27C89130" w14:textId="66A04E65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</w:tcPr>
          <w:p w14:paraId="61595AE8" w14:textId="157D3E5F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38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819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B4CA" w14:textId="44B8C65F" w:rsidR="00253058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</w:t>
            </w:r>
            <w:r w:rsidR="00253058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854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6B7C39" w14:textId="722C7C3B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16A803" w14:textId="57692B90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4FBD" w14:textId="0FC16C59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36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965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</w:tr>
      <w:tr w:rsidR="002D09FD" w:rsidRPr="002D09FD" w14:paraId="75C340DA" w14:textId="77777777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21EAC4F2" w14:textId="1E15A037" w:rsidR="00253058" w:rsidRPr="002D09FD" w:rsidRDefault="00253058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การเปลี่ยนแปลงในมูลค่ายุติธรรมของสินทรัพย์ทางการเงิน</w:t>
            </w:r>
          </w:p>
        </w:tc>
        <w:tc>
          <w:tcPr>
            <w:tcW w:w="1417" w:type="dxa"/>
          </w:tcPr>
          <w:p w14:paraId="46922ACA" w14:textId="3B74C885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14:paraId="70806E08" w14:textId="101B18AE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3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269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5" w:type="dxa"/>
          </w:tcPr>
          <w:p w14:paraId="0A0A2345" w14:textId="4652F68C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968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3" w:type="dxa"/>
          </w:tcPr>
          <w:p w14:paraId="41F7B302" w14:textId="3FF48D92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</w:tcPr>
          <w:p w14:paraId="569B1C42" w14:textId="7CA7D4BF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4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237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97E33A" w14:textId="641AA270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4D3FB" w14:textId="43F0F9D6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4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252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750898" w14:textId="71C6B9F8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82D6" w14:textId="7C15556C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8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489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</w:tr>
      <w:tr w:rsidR="002D09FD" w:rsidRPr="002D09FD" w14:paraId="39149B99" w14:textId="77777777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7CAD2DEB" w14:textId="68154D7E" w:rsidR="00253058" w:rsidRPr="002D09FD" w:rsidRDefault="00253058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17" w:type="dxa"/>
          </w:tcPr>
          <w:p w14:paraId="1AC782F0" w14:textId="6AE61D84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186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862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3" w:type="dxa"/>
          </w:tcPr>
          <w:p w14:paraId="72F700AF" w14:textId="04A0CBF8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2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288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5" w:type="dxa"/>
          </w:tcPr>
          <w:p w14:paraId="08E22F11" w14:textId="6CB809AA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14:paraId="68344B75" w14:textId="1BED471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</w:tcPr>
          <w:p w14:paraId="393FAEC1" w14:textId="5EC5865E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189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150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077D" w14:textId="2C9ECBE2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73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597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CC3D65" w14:textId="721FFD6E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5C369E" w14:textId="016EB542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806AB" w14:textId="23D987CB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262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747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</w:tr>
      <w:tr w:rsidR="002D09FD" w:rsidRPr="002D09FD" w14:paraId="069C6AA2" w14:textId="2541E845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1BB30CAF" w14:textId="74E3A2AA" w:rsidR="00253058" w:rsidRPr="002D09FD" w:rsidRDefault="00253058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2D09FD">
              <w:rPr>
                <w:rFonts w:eastAsia="Cordia New" w:cs="Browallia New"/>
                <w:cs/>
              </w:rPr>
              <w:t>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FA5005" w14:textId="3BF74461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262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C9D5F" w14:textId="0F5292F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403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DF8E9" w14:textId="5E18883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11896" w14:textId="084C5414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2F3B7" w14:textId="0FCA930D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665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4472" w14:textId="5998A9D1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14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457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22A2DF" w14:textId="4ECD6863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F184BB" w14:textId="30F446B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540A" w14:textId="3C743CA6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16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122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</w:tr>
      <w:tr w:rsidR="002D09FD" w:rsidRPr="002D09FD" w14:paraId="623C9D6F" w14:textId="77777777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7AF387BC" w14:textId="77777777" w:rsidR="00253058" w:rsidRPr="002D09FD" w:rsidRDefault="00253058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AB3D1E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235491A0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7E6365FD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464C83F6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006F4153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4729AF2B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531F04C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07DC533A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2A7193B7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2D01EDBE" w14:textId="5F3CED94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39B37057" w14:textId="77777777" w:rsidR="00253058" w:rsidRPr="002D09FD" w:rsidRDefault="00253058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E988E1" w14:textId="42A3D4C1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228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713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21350053" w14:textId="20D4D046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4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190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095A28CD" w14:textId="78F5EF5B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968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57585B8C" w14:textId="563B349C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2DC003C" w14:textId="6B41CC9C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233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871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03BAD65" w14:textId="57920118" w:rsidR="00253058" w:rsidRPr="002D09FD" w:rsidRDefault="002540A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86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200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5A927466" w14:textId="1DC86B5E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4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252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286E2B04" w14:textId="19200566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</w:rPr>
              <w:t>-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14:paraId="3F7340F9" w14:textId="275FA5DB" w:rsidR="00253058" w:rsidRPr="002D09FD" w:rsidRDefault="00E0608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324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323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</w:tr>
      <w:tr w:rsidR="002D09FD" w:rsidRPr="002D09FD" w14:paraId="466A299D" w14:textId="77777777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3EAF" w14:textId="77777777" w:rsidR="00253058" w:rsidRPr="002D09FD" w:rsidRDefault="00253058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2D29093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03011872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5C137400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715612BE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0E1A05B4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1759757A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DFC8DCE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CD8F26D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69D90A39" w14:textId="77777777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50CDF4BA" w14:textId="4390741D" w:rsidTr="00CE7CE8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A53BC" w14:textId="77777777" w:rsidR="00253058" w:rsidRPr="002D09FD" w:rsidRDefault="00253058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cs/>
                <w:lang w:val="en-GB"/>
              </w:rPr>
              <w:t>สินทรัพย์</w:t>
            </w:r>
            <w:r w:rsidRPr="002D09FD">
              <w:rPr>
                <w:rFonts w:eastAsia="Cordia New" w:cs="Browallia New"/>
                <w:b/>
                <w:bCs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b/>
                <w:bCs/>
                <w:cs/>
                <w:lang w:val="en-GB"/>
              </w:rPr>
              <w:t>(หนี้สิน)</w:t>
            </w:r>
            <w:r w:rsidRPr="002D09FD">
              <w:rPr>
                <w:rFonts w:eastAsia="Cordia New" w:cs="Browallia New"/>
                <w:b/>
                <w:bCs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b/>
                <w:bCs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3B389A" w14:textId="675B97C6" w:rsidR="00253058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4233BE">
              <w:rPr>
                <w:rFonts w:eastAsia="Cordia New" w:cs="Browallia New"/>
                <w:lang w:val="en-GB"/>
              </w:rPr>
              <w:t>231</w:t>
            </w:r>
            <w:r w:rsidR="005F2278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545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53F73599" w14:textId="40B03A79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17</w:t>
            </w:r>
            <w:r w:rsidR="00B2492F"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392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4DD01DA0" w14:textId="52E0A0C0" w:rsidR="00253058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232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38038C8" w14:textId="2FA06D81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81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047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440D644F" w14:textId="6603EB96" w:rsidR="00253058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133</w:t>
            </w:r>
            <w:r w:rsidR="00253058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338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516EF8B7" w14:textId="39964004" w:rsidR="00253058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56</w:t>
            </w:r>
            <w:r w:rsidR="00B2492F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951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AD53F33" w14:textId="36B91424" w:rsidR="00253058" w:rsidRPr="002D09FD" w:rsidRDefault="00065A9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2D09FD">
              <w:rPr>
                <w:rFonts w:eastAsia="Cordia New" w:cs="Browallia New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3</w:t>
            </w:r>
            <w:r w:rsidRPr="002D09FD">
              <w:rPr>
                <w:rFonts w:eastAsia="Cordia New" w:cs="Browallia New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634</w:t>
            </w:r>
            <w:r w:rsidRPr="002D09FD">
              <w:rPr>
                <w:rFonts w:eastAsia="Cordia New" w:cs="Browallia New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17291A79" w14:textId="11FDA0AB" w:rsidR="00253058" w:rsidRPr="002D09FD" w:rsidRDefault="00253058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</w:rPr>
              <w:t>-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14:paraId="17C34658" w14:textId="09A0228B" w:rsidR="00253058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186</w:t>
            </w:r>
            <w:r w:rsidR="00E0608C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655</w:t>
            </w:r>
          </w:p>
        </w:tc>
      </w:tr>
      <w:bookmarkEnd w:id="77"/>
    </w:tbl>
    <w:p w14:paraId="025DCC55" w14:textId="77777777" w:rsidR="007961FD" w:rsidRPr="002D09FD" w:rsidRDefault="007961FD" w:rsidP="002D09FD">
      <w:pPr>
        <w:spacing w:line="240" w:lineRule="auto"/>
        <w:rPr>
          <w:rFonts w:eastAsia="Arial Unicode MS" w:cs="Browallia New"/>
          <w:sz w:val="2"/>
          <w:szCs w:val="2"/>
          <w:lang w:val="en-GB"/>
        </w:rPr>
      </w:pPr>
      <w:r w:rsidRPr="002D09FD">
        <w:rPr>
          <w:rFonts w:eastAsia="Arial Unicode MS" w:cs="Browallia New"/>
          <w:sz w:val="2"/>
          <w:szCs w:val="2"/>
          <w:lang w:val="en-GB"/>
        </w:rPr>
        <w:br w:type="page"/>
      </w:r>
    </w:p>
    <w:p w14:paraId="5C57B7E8" w14:textId="63749066" w:rsidR="00EB5B5A" w:rsidRPr="002D09FD" w:rsidRDefault="00EB5B5A" w:rsidP="002D09FD">
      <w:pPr>
        <w:spacing w:line="240" w:lineRule="auto"/>
        <w:rPr>
          <w:rFonts w:eastAsia="Arial Unicode MS" w:cs="Browallia New"/>
          <w:sz w:val="26"/>
          <w:szCs w:val="26"/>
        </w:rPr>
      </w:pPr>
    </w:p>
    <w:tbl>
      <w:tblPr>
        <w:tblW w:w="14691" w:type="dxa"/>
        <w:tblLayout w:type="fixed"/>
        <w:tblLook w:val="0000" w:firstRow="0" w:lastRow="0" w:firstColumn="0" w:lastColumn="0" w:noHBand="0" w:noVBand="0"/>
      </w:tblPr>
      <w:tblGrid>
        <w:gridCol w:w="5049"/>
        <w:gridCol w:w="991"/>
        <w:gridCol w:w="992"/>
        <w:gridCol w:w="1281"/>
        <w:gridCol w:w="992"/>
        <w:gridCol w:w="992"/>
        <w:gridCol w:w="992"/>
        <w:gridCol w:w="1277"/>
        <w:gridCol w:w="991"/>
        <w:gridCol w:w="1134"/>
      </w:tblGrid>
      <w:tr w:rsidR="002D09FD" w:rsidRPr="002D09FD" w14:paraId="7197B7A8" w14:textId="77777777" w:rsidTr="00E02D57">
        <w:tc>
          <w:tcPr>
            <w:tcW w:w="5049" w:type="dxa"/>
            <w:tcBorders>
              <w:top w:val="nil"/>
              <w:left w:val="nil"/>
              <w:right w:val="nil"/>
            </w:tcBorders>
            <w:vAlign w:val="center"/>
          </w:tcPr>
          <w:p w14:paraId="209B14B7" w14:textId="77777777" w:rsidR="00EB5B5A" w:rsidRPr="002D09FD" w:rsidRDefault="00EB5B5A" w:rsidP="002D09FD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642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766899" w14:textId="0842E2D8" w:rsidR="00EB5B5A" w:rsidRPr="002D09FD" w:rsidRDefault="00EB5B5A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2D09FD" w:rsidRPr="002D09FD" w14:paraId="6C0B14A0" w14:textId="77777777" w:rsidTr="00E02D57">
        <w:tc>
          <w:tcPr>
            <w:tcW w:w="5049" w:type="dxa"/>
            <w:tcBorders>
              <w:top w:val="nil"/>
              <w:left w:val="nil"/>
              <w:right w:val="nil"/>
            </w:tcBorders>
            <w:vAlign w:val="center"/>
          </w:tcPr>
          <w:p w14:paraId="646D8E75" w14:textId="77777777" w:rsidR="00EB5B5A" w:rsidRPr="002D09FD" w:rsidRDefault="00EB5B5A" w:rsidP="002D09FD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FF0408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4A8578" w14:textId="77777777" w:rsidR="00EB5B5A" w:rsidRPr="002D09FD" w:rsidRDefault="00EB5B5A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บันทึกเป็นรายได้</w:t>
            </w:r>
            <w:r w:rsidRPr="002D09FD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(รายจ่าย) ใน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70EF08E9" w14:textId="2577BEC0" w:rsidR="00EB5B5A" w:rsidRPr="002D09FD" w:rsidRDefault="000F4A2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lang w:val="en-GB"/>
              </w:rPr>
              <w:t>(</w:t>
            </w: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เพิ่ม</w:t>
            </w:r>
            <w:r w:rsidRPr="002D09FD">
              <w:rPr>
                <w:rFonts w:eastAsia="Map Symbols" w:cs="Browallia New"/>
                <w:b/>
                <w:bCs/>
                <w:lang w:val="en-GB"/>
              </w:rPr>
              <w:t>)</w:t>
            </w: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ลด</w:t>
            </w:r>
            <w:r w:rsidR="00B0028C" w:rsidRPr="002D09FD">
              <w:rPr>
                <w:rFonts w:eastAsia="Map Symbols" w:cs="Browallia New"/>
                <w:b/>
                <w:bCs/>
                <w:cs/>
                <w:lang w:val="en-GB"/>
              </w:rPr>
              <w:t>โดย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35B4F4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6BB41B" w14:textId="77777777" w:rsidR="00EB5B5A" w:rsidRPr="002D09FD" w:rsidRDefault="00EB5B5A" w:rsidP="002D09FD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บันทึกเป็นรายได้</w:t>
            </w:r>
            <w:r w:rsidRPr="002D09FD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(รายจ่าย) ใน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</w:tcPr>
          <w:p w14:paraId="2EE943E1" w14:textId="3A96A9FF" w:rsidR="00EB5B5A" w:rsidRPr="002D09FD" w:rsidRDefault="000F4A21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lang w:val="en-GB"/>
              </w:rPr>
              <w:t>(</w:t>
            </w: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เพิ่ม</w:t>
            </w:r>
            <w:r w:rsidRPr="002D09FD">
              <w:rPr>
                <w:rFonts w:eastAsia="Map Symbols" w:cs="Browallia New"/>
                <w:b/>
                <w:bCs/>
                <w:lang w:val="en-GB"/>
              </w:rPr>
              <w:t>)</w:t>
            </w: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ลด</w:t>
            </w:r>
            <w:r w:rsidR="00B0028C" w:rsidRPr="002D09FD">
              <w:rPr>
                <w:rFonts w:eastAsia="Map Symbols" w:cs="Browallia New"/>
                <w:b/>
                <w:bCs/>
                <w:cs/>
                <w:lang w:val="en-GB"/>
              </w:rPr>
              <w:t>โดย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DDE0EF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</w:tr>
      <w:tr w:rsidR="002D09FD" w:rsidRPr="002D09FD" w14:paraId="0167C2B9" w14:textId="77777777" w:rsidTr="00E02D57">
        <w:tc>
          <w:tcPr>
            <w:tcW w:w="5049" w:type="dxa"/>
            <w:tcBorders>
              <w:top w:val="nil"/>
              <w:left w:val="nil"/>
              <w:right w:val="nil"/>
            </w:tcBorders>
            <w:vAlign w:val="center"/>
          </w:tcPr>
          <w:p w14:paraId="00233C3C" w14:textId="77777777" w:rsidR="00EB5B5A" w:rsidRPr="002D09FD" w:rsidRDefault="00EB5B5A" w:rsidP="002D09FD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center"/>
          </w:tcPr>
          <w:p w14:paraId="62CA71E2" w14:textId="7F4F2E8A" w:rsidR="00EB5B5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4233BE">
              <w:rPr>
                <w:rFonts w:eastAsia="Map Symbols" w:cs="Browallia New"/>
                <w:b/>
                <w:bCs/>
                <w:lang w:val="en-GB"/>
              </w:rPr>
              <w:t>1</w:t>
            </w:r>
            <w:r w:rsidR="00EB5B5A" w:rsidRPr="002D09FD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="00EB5B5A" w:rsidRPr="002D09FD">
              <w:rPr>
                <w:rFonts w:eastAsia="Map Symbols" w:cs="Browallia New"/>
                <w:b/>
                <w:bCs/>
                <w:cs/>
                <w:lang w:val="en-GB"/>
              </w:rPr>
              <w:t xml:space="preserve">มกราคม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0B7FCBC4" w14:textId="77777777" w:rsidR="00EB5B5A" w:rsidRPr="002D09FD" w:rsidRDefault="00EB5B5A" w:rsidP="002D09FD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กำไรหรือ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vAlign w:val="center"/>
          </w:tcPr>
          <w:p w14:paraId="40B8C5D7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B8AA652" w14:textId="04A2B087" w:rsidR="00EB5B5A" w:rsidRPr="002D09FD" w:rsidRDefault="00B0028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ตรงใน</w:t>
            </w:r>
            <w:r w:rsidR="00EB5B5A" w:rsidRPr="002D09FD">
              <w:rPr>
                <w:rFonts w:eastAsia="Map Symbols" w:cs="Browallia New"/>
                <w:b/>
                <w:bCs/>
                <w:cs/>
                <w:lang w:val="en-GB"/>
              </w:rPr>
              <w:t>ส่วน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611B49C4" w14:textId="352382A7" w:rsidR="00EB5B5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4233BE">
              <w:rPr>
                <w:rFonts w:eastAsia="Map Symbols" w:cs="Browallia New"/>
                <w:b/>
                <w:bCs/>
                <w:lang w:val="en-GB"/>
              </w:rPr>
              <w:t>31</w:t>
            </w:r>
            <w:r w:rsidR="00EB5B5A" w:rsidRPr="002D09FD">
              <w:rPr>
                <w:rFonts w:eastAsia="Map Symbols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6EE9C3F5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กำไรหรือ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center"/>
          </w:tcPr>
          <w:p w14:paraId="190F9374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05988FF4" w14:textId="5A93E08B" w:rsidR="00EB5B5A" w:rsidRPr="002D09FD" w:rsidRDefault="00B0028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ตรงใน</w:t>
            </w:r>
            <w:r w:rsidR="00EB5B5A" w:rsidRPr="002D09FD">
              <w:rPr>
                <w:rFonts w:eastAsia="Map Symbols" w:cs="Browallia New"/>
                <w:b/>
                <w:bCs/>
                <w:cs/>
                <w:lang w:val="en-GB"/>
              </w:rPr>
              <w:t>ส่วน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8D729B4" w14:textId="02267F9F" w:rsidR="00EB5B5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4233BE">
              <w:rPr>
                <w:rFonts w:eastAsia="Map Symbols" w:cs="Browallia New"/>
                <w:b/>
                <w:bCs/>
                <w:lang w:val="en-GB"/>
              </w:rPr>
              <w:t>31</w:t>
            </w:r>
            <w:r w:rsidR="00EB5B5A" w:rsidRPr="002D09FD">
              <w:rPr>
                <w:rFonts w:eastAsia="Map Symbols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2D09FD" w:rsidRPr="002D09FD" w14:paraId="48757EF0" w14:textId="77777777" w:rsidTr="00E02D57">
        <w:tc>
          <w:tcPr>
            <w:tcW w:w="5049" w:type="dxa"/>
            <w:tcBorders>
              <w:top w:val="nil"/>
              <w:left w:val="nil"/>
              <w:right w:val="nil"/>
            </w:tcBorders>
            <w:vAlign w:val="center"/>
          </w:tcPr>
          <w:p w14:paraId="04A5EF01" w14:textId="77777777" w:rsidR="00EB5B5A" w:rsidRPr="002D09FD" w:rsidRDefault="00EB5B5A" w:rsidP="002D09FD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center"/>
          </w:tcPr>
          <w:p w14:paraId="6CCEAAE4" w14:textId="22E22B6A" w:rsidR="00EB5B5A" w:rsidRPr="002D09FD" w:rsidRDefault="004D6919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4F7ED4A3" w14:textId="77777777" w:rsidR="00EB5B5A" w:rsidRPr="002D09FD" w:rsidRDefault="00EB5B5A" w:rsidP="002D09FD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ขาดทุน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vAlign w:val="center"/>
          </w:tcPr>
          <w:p w14:paraId="4FB049B4" w14:textId="5C8B843D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เบ็ดเสร็จ</w:t>
            </w:r>
            <w:r w:rsidR="007B0253" w:rsidRPr="002D09FD">
              <w:rPr>
                <w:rFonts w:eastAsia="Map Symbols" w:cs="Browallia New"/>
                <w:b/>
                <w:bCs/>
                <w:cs/>
                <w:lang w:val="en-GB"/>
              </w:rPr>
              <w:t>อื่น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9086C16" w14:textId="0C4577D6" w:rsidR="00EB5B5A" w:rsidRPr="002D09FD" w:rsidRDefault="00B0028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ของ</w:t>
            </w:r>
            <w:r w:rsidR="00EB5B5A" w:rsidRPr="002D09FD">
              <w:rPr>
                <w:rFonts w:eastAsia="Map Symbols" w:cs="Browallia New"/>
                <w:b/>
                <w:bCs/>
                <w:cs/>
                <w:lang w:val="en-GB"/>
              </w:rPr>
              <w:t>ผู้ถือหุ้น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13275ED6" w14:textId="24FFB97B" w:rsidR="00EB5B5A" w:rsidRPr="002D09FD" w:rsidRDefault="004D6919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686DFF39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ขาดทุน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center"/>
          </w:tcPr>
          <w:p w14:paraId="5EE5127C" w14:textId="18EA9B09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เบ็ดเสร็จ</w:t>
            </w:r>
            <w:r w:rsidR="001C1922" w:rsidRPr="002D09FD">
              <w:rPr>
                <w:rFonts w:eastAsia="Map Symbols" w:cs="Browallia New"/>
                <w:b/>
                <w:bCs/>
                <w:cs/>
                <w:lang w:val="en-GB"/>
              </w:rPr>
              <w:t>อื่น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150304A7" w14:textId="6DFCBE6D" w:rsidR="00EB5B5A" w:rsidRPr="002D09FD" w:rsidRDefault="00B0028C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ของ</w:t>
            </w:r>
            <w:r w:rsidR="00EB5B5A" w:rsidRPr="002D09FD">
              <w:rPr>
                <w:rFonts w:eastAsia="Map Symbols" w:cs="Browallia New"/>
                <w:b/>
                <w:bCs/>
                <w:cs/>
                <w:lang w:val="en-GB"/>
              </w:rPr>
              <w:t>ผู้ถือหุ้น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FD639D5" w14:textId="7F6455B3" w:rsidR="00EB5B5A" w:rsidRPr="002D09FD" w:rsidRDefault="004D6919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lang w:val="en-GB"/>
              </w:rPr>
              <w:t>2568</w:t>
            </w:r>
          </w:p>
        </w:tc>
      </w:tr>
      <w:tr w:rsidR="002D09FD" w:rsidRPr="002D09FD" w14:paraId="7E5AE86E" w14:textId="77777777" w:rsidTr="00E02D57">
        <w:tc>
          <w:tcPr>
            <w:tcW w:w="5049" w:type="dxa"/>
            <w:tcBorders>
              <w:top w:val="nil"/>
              <w:left w:val="nil"/>
              <w:right w:val="nil"/>
            </w:tcBorders>
            <w:vAlign w:val="center"/>
          </w:tcPr>
          <w:p w14:paraId="5E939FDE" w14:textId="77777777" w:rsidR="00EB5B5A" w:rsidRPr="002D09FD" w:rsidRDefault="00EB5B5A" w:rsidP="002D09FD">
            <w:pPr>
              <w:spacing w:line="240" w:lineRule="auto"/>
              <w:ind w:left="-100" w:right="-72"/>
              <w:rPr>
                <w:rFonts w:eastAsia="Cordia New" w:cs="Browallia Ne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68E9F4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E41B78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FE9EAA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9B1F4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CCC173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260A28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606EE8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B93F9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B87B31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2D09FD" w:rsidRPr="002D09FD" w14:paraId="3189B2B2" w14:textId="77777777" w:rsidTr="00E02D57">
        <w:tc>
          <w:tcPr>
            <w:tcW w:w="5049" w:type="dxa"/>
            <w:tcBorders>
              <w:top w:val="nil"/>
              <w:left w:val="nil"/>
              <w:right w:val="nil"/>
            </w:tcBorders>
            <w:vAlign w:val="center"/>
          </w:tcPr>
          <w:p w14:paraId="0093B7CE" w14:textId="77777777" w:rsidR="00EB5B5A" w:rsidRPr="002D09FD" w:rsidRDefault="00EB5B5A" w:rsidP="002D09FD">
            <w:pPr>
              <w:spacing w:line="240" w:lineRule="auto"/>
              <w:ind w:left="-100" w:right="-72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FF066B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A613A1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4C0E36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59C9F7DF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370014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D0ABF7B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60609EB5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</w:tcPr>
          <w:p w14:paraId="75B57B77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E4E6BC8" w14:textId="77777777" w:rsidR="00EB5B5A" w:rsidRPr="002D09FD" w:rsidRDefault="00EB5B5A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</w:tr>
      <w:tr w:rsidR="002D09FD" w:rsidRPr="002D09FD" w14:paraId="179D0CC9" w14:textId="77777777" w:rsidTr="00AE638D">
        <w:tc>
          <w:tcPr>
            <w:tcW w:w="5049" w:type="dxa"/>
            <w:tcBorders>
              <w:top w:val="nil"/>
              <w:left w:val="nil"/>
              <w:right w:val="nil"/>
            </w:tcBorders>
            <w:vAlign w:val="center"/>
          </w:tcPr>
          <w:p w14:paraId="0A9924BE" w14:textId="77777777" w:rsidR="002E2734" w:rsidRPr="002D09FD" w:rsidRDefault="002E2734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30234AD7" w14:textId="77777777" w:rsidR="002E2734" w:rsidRPr="002D09FD" w:rsidRDefault="002E273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54FAEE53" w14:textId="77777777" w:rsidR="002E2734" w:rsidRPr="002D09FD" w:rsidRDefault="002E273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vAlign w:val="center"/>
          </w:tcPr>
          <w:p w14:paraId="3995C649" w14:textId="77777777" w:rsidR="002E2734" w:rsidRPr="002D09FD" w:rsidRDefault="002E273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1E4BA15" w14:textId="77777777" w:rsidR="002E2734" w:rsidRPr="002D09FD" w:rsidRDefault="002E273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7EC3901E" w14:textId="77777777" w:rsidR="002E2734" w:rsidRPr="002D09FD" w:rsidRDefault="002E273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F7CBC98" w14:textId="77777777" w:rsidR="002E2734" w:rsidRPr="002D09FD" w:rsidRDefault="002E273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5F5BEA0F" w14:textId="62884BCA" w:rsidR="002E2734" w:rsidRPr="002D09FD" w:rsidRDefault="002E273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642F2F4B" w14:textId="2EB14A9E" w:rsidR="002E2734" w:rsidRPr="002D09FD" w:rsidRDefault="002E273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1363507" w14:textId="77777777" w:rsidR="002E2734" w:rsidRPr="002D09FD" w:rsidRDefault="002E273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2D09FD" w:rsidRPr="002D09FD" w14:paraId="37772D0F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7F003A2F" w14:textId="77777777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991" w:type="dxa"/>
          </w:tcPr>
          <w:p w14:paraId="46C50723" w14:textId="62986D83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4233BE">
              <w:rPr>
                <w:rFonts w:eastAsia="Cordia New" w:cs="Browallia New"/>
                <w:lang w:val="en-GB"/>
              </w:rPr>
              <w:t>8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230</w:t>
            </w:r>
          </w:p>
        </w:tc>
        <w:tc>
          <w:tcPr>
            <w:tcW w:w="992" w:type="dxa"/>
          </w:tcPr>
          <w:p w14:paraId="0FAF94B9" w14:textId="1FD1F316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641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</w:tcPr>
          <w:p w14:paraId="5DE929DD" w14:textId="192BAF85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54F7E704" w14:textId="63A19373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4566553A" w14:textId="46D6CC38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589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06492" w14:textId="02FEEF32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729</w:t>
            </w:r>
          </w:p>
        </w:tc>
        <w:tc>
          <w:tcPr>
            <w:tcW w:w="1277" w:type="dxa"/>
          </w:tcPr>
          <w:p w14:paraId="187EE7FE" w14:textId="5BCB9375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</w:tcPr>
          <w:p w14:paraId="5796C288" w14:textId="2817D72A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C248" w14:textId="3F13A463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7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318</w:t>
            </w:r>
          </w:p>
        </w:tc>
      </w:tr>
      <w:tr w:rsidR="002D09FD" w:rsidRPr="002D09FD" w14:paraId="5597DE5A" w14:textId="77777777">
        <w:trPr>
          <w:trHeight w:val="66"/>
        </w:trPr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72085750" w14:textId="77777777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ค่าเผื่อมูลค่าที่คาดว่าจะได้รับของสินค้าคงเหลือ</w:t>
            </w:r>
          </w:p>
        </w:tc>
        <w:tc>
          <w:tcPr>
            <w:tcW w:w="991" w:type="dxa"/>
          </w:tcPr>
          <w:p w14:paraId="450A811D" w14:textId="02ADEA6C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53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220</w:t>
            </w:r>
          </w:p>
        </w:tc>
        <w:tc>
          <w:tcPr>
            <w:tcW w:w="992" w:type="dxa"/>
          </w:tcPr>
          <w:p w14:paraId="3F08027D" w14:textId="511627FF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4233BE">
              <w:rPr>
                <w:rFonts w:eastAsia="Cordia New" w:cs="Browallia New"/>
                <w:lang w:val="en-GB"/>
              </w:rPr>
              <w:t>3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982</w:t>
            </w:r>
          </w:p>
        </w:tc>
        <w:tc>
          <w:tcPr>
            <w:tcW w:w="1281" w:type="dxa"/>
          </w:tcPr>
          <w:p w14:paraId="31543DCB" w14:textId="21143243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07D35A0F" w14:textId="02282FC4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5232A599" w14:textId="25990D49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57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7C89A" w14:textId="303780D7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370</w:t>
            </w:r>
          </w:p>
        </w:tc>
        <w:tc>
          <w:tcPr>
            <w:tcW w:w="1277" w:type="dxa"/>
          </w:tcPr>
          <w:p w14:paraId="51A7BCF9" w14:textId="2BE4CF7D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</w:tcPr>
          <w:p w14:paraId="2B096E35" w14:textId="35A62FD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5A140" w14:textId="7BC2F547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63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572</w:t>
            </w:r>
          </w:p>
        </w:tc>
      </w:tr>
      <w:tr w:rsidR="002D09FD" w:rsidRPr="002D09FD" w14:paraId="3518246B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3E3A1530" w14:textId="77777777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91" w:type="dxa"/>
          </w:tcPr>
          <w:p w14:paraId="554B9AE4" w14:textId="64E9AE7C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21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006</w:t>
            </w:r>
          </w:p>
        </w:tc>
        <w:tc>
          <w:tcPr>
            <w:tcW w:w="992" w:type="dxa"/>
          </w:tcPr>
          <w:p w14:paraId="50820F78" w14:textId="37D6D0D9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4233BE">
              <w:rPr>
                <w:rFonts w:eastAsia="Cordia New" w:cs="Browallia New"/>
                <w:lang w:val="en-GB"/>
              </w:rPr>
              <w:t>3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062</w:t>
            </w:r>
          </w:p>
        </w:tc>
        <w:tc>
          <w:tcPr>
            <w:tcW w:w="1281" w:type="dxa"/>
          </w:tcPr>
          <w:p w14:paraId="289844FD" w14:textId="565418F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749B61F1" w14:textId="2BD210EC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0809580F" w14:textId="41547460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24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068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F483" w14:textId="7AA266E9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10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361</w:t>
            </w:r>
          </w:p>
        </w:tc>
        <w:tc>
          <w:tcPr>
            <w:tcW w:w="1277" w:type="dxa"/>
          </w:tcPr>
          <w:p w14:paraId="06484738" w14:textId="03F8BC0A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</w:tcPr>
          <w:p w14:paraId="1DE0EBF7" w14:textId="43860CD1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9142F" w14:textId="2E46D7F9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34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429</w:t>
            </w:r>
          </w:p>
        </w:tc>
      </w:tr>
      <w:tr w:rsidR="002D09FD" w:rsidRPr="002D09FD" w14:paraId="04D800AD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7A39F270" w14:textId="628FC43B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2D09FD">
              <w:rPr>
                <w:rFonts w:eastAsia="Cordia New" w:cs="Browallia New"/>
                <w:cs/>
              </w:rPr>
              <w:t>ผลต่างระหว่างฐานทางบัญชีและทางภาษีของสินทรัพย์ที่มีมูลค่าต่ำ</w:t>
            </w:r>
          </w:p>
        </w:tc>
        <w:tc>
          <w:tcPr>
            <w:tcW w:w="991" w:type="dxa"/>
          </w:tcPr>
          <w:p w14:paraId="1C169D2A" w14:textId="7A462203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669</w:t>
            </w:r>
          </w:p>
        </w:tc>
        <w:tc>
          <w:tcPr>
            <w:tcW w:w="992" w:type="dxa"/>
          </w:tcPr>
          <w:p w14:paraId="2A980C15" w14:textId="11072CB9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790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</w:tcPr>
          <w:p w14:paraId="26144178" w14:textId="031E3D05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72206924" w14:textId="35D9A62C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606E6E08" w14:textId="7AE4263D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5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879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00EBD" w14:textId="006905A9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349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</w:tcPr>
          <w:p w14:paraId="56C2165E" w14:textId="78528600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</w:tcPr>
          <w:p w14:paraId="6EE0E658" w14:textId="08A6933C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1A1C6" w14:textId="4E611C4C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5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530</w:t>
            </w:r>
          </w:p>
        </w:tc>
      </w:tr>
      <w:tr w:rsidR="002D09FD" w:rsidRPr="002D09FD" w14:paraId="60E636A9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6D9E94DB" w14:textId="77777777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91" w:type="dxa"/>
          </w:tcPr>
          <w:p w14:paraId="77C1959C" w14:textId="17D3F10D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37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588</w:t>
            </w:r>
          </w:p>
        </w:tc>
        <w:tc>
          <w:tcPr>
            <w:tcW w:w="992" w:type="dxa"/>
          </w:tcPr>
          <w:p w14:paraId="58956BD8" w14:textId="2AE728ED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631</w:t>
            </w:r>
          </w:p>
        </w:tc>
        <w:tc>
          <w:tcPr>
            <w:tcW w:w="1281" w:type="dxa"/>
          </w:tcPr>
          <w:p w14:paraId="77572624" w14:textId="2026AE9A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655F29C3" w14:textId="6829EAFF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0ED21341" w14:textId="3247C05A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44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704B" w14:textId="0D05948B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9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436</w:t>
            </w:r>
          </w:p>
        </w:tc>
        <w:tc>
          <w:tcPr>
            <w:tcW w:w="1277" w:type="dxa"/>
          </w:tcPr>
          <w:p w14:paraId="3295B242" w14:textId="10EB9AF3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</w:tcPr>
          <w:p w14:paraId="33E44C9E" w14:textId="796B0816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C1D8B" w14:textId="127E2924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53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655</w:t>
            </w:r>
          </w:p>
        </w:tc>
      </w:tr>
      <w:tr w:rsidR="002D09FD" w:rsidRPr="002D09FD" w14:paraId="354410A2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5A78412B" w14:textId="38568A21" w:rsidR="00330659" w:rsidRPr="002D09FD" w:rsidRDefault="00330659" w:rsidP="002D09FD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การเปลี่ยนแปลงในมูลค่ายุติธรรมของสินทรัพย์ทางการเงิน</w:t>
            </w:r>
          </w:p>
        </w:tc>
        <w:tc>
          <w:tcPr>
            <w:tcW w:w="991" w:type="dxa"/>
            <w:vAlign w:val="bottom"/>
          </w:tcPr>
          <w:p w14:paraId="5268FDD0" w14:textId="34F836A8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79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847</w:t>
            </w:r>
          </w:p>
        </w:tc>
        <w:tc>
          <w:tcPr>
            <w:tcW w:w="992" w:type="dxa"/>
            <w:vAlign w:val="bottom"/>
          </w:tcPr>
          <w:p w14:paraId="20DE03AF" w14:textId="0AB2ECB6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81" w:type="dxa"/>
            <w:vAlign w:val="bottom"/>
          </w:tcPr>
          <w:p w14:paraId="0040125E" w14:textId="19B62352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200</w:t>
            </w:r>
          </w:p>
        </w:tc>
        <w:tc>
          <w:tcPr>
            <w:tcW w:w="992" w:type="dxa"/>
            <w:vAlign w:val="bottom"/>
          </w:tcPr>
          <w:p w14:paraId="350D3FB2" w14:textId="25C4759B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81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047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58515533" w14:textId="022142A9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5CF8" w14:textId="57B615E6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77" w:type="dxa"/>
          </w:tcPr>
          <w:p w14:paraId="4A816EF5" w14:textId="39A413F3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</w:tcPr>
          <w:p w14:paraId="628A972D" w14:textId="1A22230A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81F2" w14:textId="3F4BD90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</w:tr>
      <w:tr w:rsidR="002D09FD" w:rsidRPr="002D09FD" w14:paraId="1D6D1AD2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0F3EEA1A" w14:textId="37C5D905" w:rsidR="00330659" w:rsidRPr="002D09FD" w:rsidRDefault="00330659" w:rsidP="002D09FD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การด้อยค่าของสินทรัพย์ไม่มีตัวตน</w:t>
            </w:r>
          </w:p>
        </w:tc>
        <w:tc>
          <w:tcPr>
            <w:tcW w:w="991" w:type="dxa"/>
          </w:tcPr>
          <w:p w14:paraId="7BA7935A" w14:textId="7E68452B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7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627</w:t>
            </w:r>
          </w:p>
        </w:tc>
        <w:tc>
          <w:tcPr>
            <w:tcW w:w="992" w:type="dxa"/>
          </w:tcPr>
          <w:p w14:paraId="66CCCE77" w14:textId="4E705B3D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81" w:type="dxa"/>
          </w:tcPr>
          <w:p w14:paraId="5A19A54A" w14:textId="2543FDBE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24E6DD9A" w14:textId="4E31D0E0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47D02EFE" w14:textId="2A022024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7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627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9C25" w14:textId="4E95C6AD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508</w:t>
            </w:r>
          </w:p>
        </w:tc>
        <w:tc>
          <w:tcPr>
            <w:tcW w:w="1277" w:type="dxa"/>
            <w:vAlign w:val="bottom"/>
          </w:tcPr>
          <w:p w14:paraId="711DF10F" w14:textId="669E298A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vAlign w:val="bottom"/>
          </w:tcPr>
          <w:p w14:paraId="24B5C071" w14:textId="2AA6F19A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4696B" w14:textId="18A686EF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14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135</w:t>
            </w:r>
          </w:p>
        </w:tc>
      </w:tr>
      <w:tr w:rsidR="002D09FD" w:rsidRPr="002D09FD" w14:paraId="67B4502A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7DAAA1F5" w14:textId="77777777" w:rsidR="00330659" w:rsidRPr="002D09FD" w:rsidRDefault="00330659" w:rsidP="002D09FD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ประมาณการหนี้สิน</w:t>
            </w:r>
          </w:p>
        </w:tc>
        <w:tc>
          <w:tcPr>
            <w:tcW w:w="991" w:type="dxa"/>
          </w:tcPr>
          <w:p w14:paraId="161432A3" w14:textId="395961C4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10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158</w:t>
            </w:r>
          </w:p>
        </w:tc>
        <w:tc>
          <w:tcPr>
            <w:tcW w:w="992" w:type="dxa"/>
          </w:tcPr>
          <w:p w14:paraId="1FE749CB" w14:textId="2AEAFFC1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3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562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</w:tcPr>
          <w:p w14:paraId="0706BB87" w14:textId="66224452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2854E829" w14:textId="6920BB50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5C5B369F" w14:textId="39899FE3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6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596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67C6" w14:textId="0E3F495F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710</w:t>
            </w:r>
          </w:p>
        </w:tc>
        <w:tc>
          <w:tcPr>
            <w:tcW w:w="1277" w:type="dxa"/>
          </w:tcPr>
          <w:p w14:paraId="11D8F3FE" w14:textId="5CAC9249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</w:tcPr>
          <w:p w14:paraId="4B1521AD" w14:textId="618F78E9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9D1DA" w14:textId="558BE2BE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7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306</w:t>
            </w:r>
          </w:p>
        </w:tc>
      </w:tr>
      <w:tr w:rsidR="002D09FD" w:rsidRPr="002D09FD" w14:paraId="0A56FFA7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7811CF8E" w14:textId="3DD02A15" w:rsidR="00330659" w:rsidRPr="002D09FD" w:rsidRDefault="00330659" w:rsidP="002D09FD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1" w:type="dxa"/>
          </w:tcPr>
          <w:p w14:paraId="5E547983" w14:textId="5BBEEABC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186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648</w:t>
            </w:r>
          </w:p>
        </w:tc>
        <w:tc>
          <w:tcPr>
            <w:tcW w:w="992" w:type="dxa"/>
          </w:tcPr>
          <w:p w14:paraId="69C68B67" w14:textId="59A651F2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15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259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</w:tcPr>
          <w:p w14:paraId="00DECF14" w14:textId="561218C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7EBAF1E0" w14:textId="28CA89B9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64DE26BE" w14:textId="6380D679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171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142E1" w14:textId="6615373B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74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126</w:t>
            </w:r>
          </w:p>
        </w:tc>
        <w:tc>
          <w:tcPr>
            <w:tcW w:w="1277" w:type="dxa"/>
          </w:tcPr>
          <w:p w14:paraId="2EEF953F" w14:textId="6374DDB9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</w:tcPr>
          <w:p w14:paraId="383D4DC1" w14:textId="581E65EC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C3F9" w14:textId="0C692605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245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515</w:t>
            </w:r>
          </w:p>
        </w:tc>
      </w:tr>
      <w:tr w:rsidR="002D09FD" w:rsidRPr="002D09FD" w14:paraId="2F092884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740A92BD" w14:textId="5BE453C5" w:rsidR="00330659" w:rsidRPr="002D09FD" w:rsidRDefault="00330659" w:rsidP="002D09FD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อื่น ๆ</w:t>
            </w:r>
          </w:p>
        </w:tc>
        <w:tc>
          <w:tcPr>
            <w:tcW w:w="991" w:type="dxa"/>
          </w:tcPr>
          <w:p w14:paraId="54AC4722" w14:textId="17B0D1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7031C189" w14:textId="7F40F9EC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83</w:t>
            </w:r>
          </w:p>
        </w:tc>
        <w:tc>
          <w:tcPr>
            <w:tcW w:w="1281" w:type="dxa"/>
          </w:tcPr>
          <w:p w14:paraId="3FDA8AF9" w14:textId="3FA2134E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3E124301" w14:textId="647C491A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5DA16151" w14:textId="50D6A50A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F461B" w14:textId="1D1A47AA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83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</w:tcPr>
          <w:p w14:paraId="31D13FF1" w14:textId="156AEEEE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</w:tcPr>
          <w:p w14:paraId="438EDAFD" w14:textId="2139026D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FEF7" w14:textId="1A503648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</w:tr>
      <w:tr w:rsidR="002D09FD" w:rsidRPr="002D09FD" w14:paraId="074BE326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4056C1D5" w14:textId="77777777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B56EB35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08A407F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</w:tcPr>
          <w:p w14:paraId="42D925B9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1F88FF07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65AC7AB2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4EBDFA0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07EEB241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</w:tcPr>
          <w:p w14:paraId="6B3912C5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7920163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</w:tr>
      <w:tr w:rsidR="002D09FD" w:rsidRPr="002D09FD" w14:paraId="3C7892D6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0B744F66" w14:textId="77777777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816C45D" w14:textId="2AACF705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410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993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C77E220" w14:textId="70462A9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7</w:t>
            </w:r>
            <w:r w:rsidRPr="002D09FD">
              <w:rPr>
                <w:rFonts w:eastAsia="Cordia New" w:cs="Browallia New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494</w:t>
            </w:r>
            <w:r w:rsidRPr="002D09FD">
              <w:rPr>
                <w:rFonts w:eastAsia="Cordia New" w:cs="Browallia New"/>
              </w:rPr>
              <w:t>)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</w:tcPr>
          <w:p w14:paraId="4E2AC442" w14:textId="5DBCF2AA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</w:t>
            </w:r>
            <w:r w:rsidR="00330659" w:rsidRPr="002D09FD">
              <w:rPr>
                <w:rFonts w:eastAsia="Cordia New" w:cs="Browallia New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59B801B3" w14:textId="5DE80DDC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2D09FD">
              <w:rPr>
                <w:rFonts w:eastAsia="Cordia New" w:cs="Browallia New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81</w:t>
            </w:r>
            <w:r w:rsidRPr="002D09FD">
              <w:rPr>
                <w:rFonts w:eastAsia="Cordia New" w:cs="Browallia New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047</w:t>
            </w:r>
            <w:r w:rsidRPr="002D09FD">
              <w:rPr>
                <w:rFonts w:eastAsia="Cordia New" w:cs="Browallia New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0326152F" w14:textId="2FF04196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4233BE">
              <w:rPr>
                <w:rFonts w:eastAsia="Cordia New" w:cs="Browallia New"/>
                <w:lang w:val="en-GB"/>
              </w:rPr>
              <w:t>323</w:t>
            </w:r>
            <w:r w:rsidR="00330659" w:rsidRPr="002D09FD">
              <w:rPr>
                <w:rFonts w:eastAsia="Cordia New" w:cs="Browallia New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652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70767CA" w14:textId="170C9408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4233BE">
              <w:rPr>
                <w:rFonts w:eastAsia="Cordia New" w:cs="Browallia New"/>
                <w:lang w:val="en-GB"/>
              </w:rPr>
              <w:t>107</w:t>
            </w:r>
            <w:r w:rsidR="00330659" w:rsidRPr="002D09FD">
              <w:rPr>
                <w:rFonts w:eastAsia="Cordia New" w:cs="Browallia New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808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2225A7AC" w14:textId="425CE971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</w:tcPr>
          <w:p w14:paraId="199E428F" w14:textId="237B3AC5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676C2FF4" w14:textId="35C8356B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4233BE">
              <w:rPr>
                <w:rFonts w:eastAsia="Cordia New" w:cs="Browallia New"/>
                <w:lang w:val="en-GB"/>
              </w:rPr>
              <w:t>431</w:t>
            </w:r>
            <w:r w:rsidR="009F48CE" w:rsidRPr="002D09FD">
              <w:rPr>
                <w:rFonts w:eastAsia="Cordia New" w:cs="Browallia New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460</w:t>
            </w:r>
          </w:p>
        </w:tc>
      </w:tr>
      <w:tr w:rsidR="002D09FD" w:rsidRPr="002D09FD" w14:paraId="4DEA367F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center"/>
          </w:tcPr>
          <w:p w14:paraId="78A5E47F" w14:textId="77777777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</w:tcPr>
          <w:p w14:paraId="0F3BC44A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02E610F2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</w:tcPr>
          <w:p w14:paraId="4F24C105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500DC3FF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B24DCB0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1033179E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131DCD69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</w:tcPr>
          <w:p w14:paraId="795DF3C8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45E3A2B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val="en-GB"/>
              </w:rPr>
            </w:pPr>
          </w:p>
        </w:tc>
      </w:tr>
      <w:tr w:rsidR="002D09FD" w:rsidRPr="002D09FD" w14:paraId="5F754A3E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center"/>
          </w:tcPr>
          <w:p w14:paraId="2D398CCA" w14:textId="77777777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13DAF561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</w:tcPr>
          <w:p w14:paraId="52045577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</w:tcPr>
          <w:p w14:paraId="0B4F9E29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</w:tcPr>
          <w:p w14:paraId="08733BE7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</w:tcPr>
          <w:p w14:paraId="47CDB873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</w:tcPr>
          <w:p w14:paraId="3A2A0213" w14:textId="1199F808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</w:tcPr>
          <w:p w14:paraId="789E54C3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</w:tcPr>
          <w:p w14:paraId="6D26B014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</w:tcPr>
          <w:p w14:paraId="003DD732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2D09FD" w:rsidRPr="002D09FD" w14:paraId="1684042F" w14:textId="77777777" w:rsidTr="003D0429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31AE0564" w14:textId="58D2972A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ผลต่างระหว่างฐานทางบัญชีและทางภาษีจาก</w:t>
            </w:r>
            <w:r w:rsidRPr="002D09FD">
              <w:rPr>
                <w:rFonts w:eastAsia="Cordia New" w:cs="Browallia New"/>
                <w:cs/>
              </w:rPr>
              <w:t xml:space="preserve">การซื้อธุรกิจ </w:t>
            </w:r>
          </w:p>
        </w:tc>
        <w:tc>
          <w:tcPr>
            <w:tcW w:w="991" w:type="dxa"/>
          </w:tcPr>
          <w:p w14:paraId="7C119F85" w14:textId="35043991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4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710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</w:tcPr>
          <w:p w14:paraId="4B21BB7C" w14:textId="43E75572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000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</w:tcPr>
          <w:p w14:paraId="68225BC9" w14:textId="764D4A00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092822C3" w14:textId="0175A0CD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63CA462A" w14:textId="5E531B85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5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710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</w:tcPr>
          <w:p w14:paraId="61F2A35B" w14:textId="085C0684" w:rsidR="00330659" w:rsidRPr="002D09FD" w:rsidRDefault="00EB339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917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</w:tcPr>
          <w:p w14:paraId="3471BBB1" w14:textId="01746ABF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</w:tcPr>
          <w:p w14:paraId="0A3A42C8" w14:textId="5BA789E4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</w:tcPr>
          <w:p w14:paraId="78209F16" w14:textId="6010DA5E" w:rsidR="00330659" w:rsidRPr="002D09FD" w:rsidRDefault="009F4A3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6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627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</w:tr>
      <w:tr w:rsidR="002D09FD" w:rsidRPr="002D09FD" w14:paraId="459081C8" w14:textId="77777777" w:rsidTr="003D0429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7B0EE9C7" w14:textId="69493600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1" w:type="dxa"/>
          </w:tcPr>
          <w:p w14:paraId="062B6451" w14:textId="1A5E501B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186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648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</w:tcPr>
          <w:p w14:paraId="49B435FE" w14:textId="4430C33E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3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289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</w:tcPr>
          <w:p w14:paraId="21881E74" w14:textId="19B5CCDF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7E04FF0F" w14:textId="70964918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20B9E820" w14:textId="033CB1B6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189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937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</w:tcPr>
          <w:p w14:paraId="170AC8E7" w14:textId="2A6C2B00" w:rsidR="00330659" w:rsidRPr="002D09FD" w:rsidRDefault="00EB339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72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440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</w:tcPr>
          <w:p w14:paraId="13C9FF04" w14:textId="6A2FDAEE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</w:tcPr>
          <w:p w14:paraId="4748FFAA" w14:textId="4561DB5A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</w:tcPr>
          <w:p w14:paraId="5684F3F9" w14:textId="2403E197" w:rsidR="00330659" w:rsidRPr="002D09FD" w:rsidRDefault="009F4A3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262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377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</w:tr>
      <w:tr w:rsidR="002D09FD" w:rsidRPr="002D09FD" w14:paraId="224C0CB7" w14:textId="77777777" w:rsidTr="003D0429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62CF3EE2" w14:textId="49C5C8DA" w:rsidR="00961A8C" w:rsidRPr="002D09FD" w:rsidRDefault="00961A8C" w:rsidP="002D09FD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2D09FD">
              <w:rPr>
                <w:rFonts w:eastAsia="Cordia New" w:cs="Browallia New"/>
                <w:cs/>
                <w:lang w:val="en-GB"/>
              </w:rPr>
              <w:t>อื่น</w:t>
            </w:r>
            <w:r w:rsidR="002A0659" w:rsidRPr="002D09FD">
              <w:rPr>
                <w:rFonts w:eastAsia="Cordia New" w:cs="Browallia New"/>
                <w:cs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cs/>
                <w:lang w:val="en-GB"/>
              </w:rPr>
              <w:t>ๆ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3AC56BE" w14:textId="413F76FC" w:rsidR="00961A8C" w:rsidRPr="002D09FD" w:rsidRDefault="00961A8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888D6A" w14:textId="3AC4697B" w:rsidR="00961A8C" w:rsidRPr="002D09FD" w:rsidRDefault="00961A8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22A605E8" w14:textId="1C0F6103" w:rsidR="00961A8C" w:rsidRPr="002D09FD" w:rsidRDefault="00961A8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3D6C6C" w14:textId="150974F4" w:rsidR="00961A8C" w:rsidRPr="002D09FD" w:rsidRDefault="00961A8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754E98" w14:textId="26D86559" w:rsidR="00961A8C" w:rsidRPr="002D09FD" w:rsidRDefault="00961A8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54CB26" w14:textId="36F6A1CB" w:rsidR="00961A8C" w:rsidRPr="002D09FD" w:rsidRDefault="009F4A3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5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106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80257E9" w14:textId="6ED12479" w:rsidR="00961A8C" w:rsidRPr="002D09FD" w:rsidRDefault="00961A8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CF336B9" w14:textId="68711CAE" w:rsidR="00961A8C" w:rsidRPr="002D09FD" w:rsidRDefault="00961A8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873013" w14:textId="3E39A418" w:rsidR="00961A8C" w:rsidRPr="002D09FD" w:rsidRDefault="009F4A3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5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106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</w:tr>
      <w:tr w:rsidR="002D09FD" w:rsidRPr="002D09FD" w14:paraId="1A17FEB5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36B83AE1" w14:textId="77777777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4B7945E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1C3B0B1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</w:tcPr>
          <w:p w14:paraId="6B5E4845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1B077455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08069EB3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0102E6E3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67604C3C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</w:tcPr>
          <w:p w14:paraId="7459755C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6F82E61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702D1B74" w14:textId="77777777">
        <w:tc>
          <w:tcPr>
            <w:tcW w:w="5049" w:type="dxa"/>
            <w:tcBorders>
              <w:top w:val="nil"/>
              <w:left w:val="nil"/>
              <w:right w:val="nil"/>
            </w:tcBorders>
            <w:vAlign w:val="bottom"/>
          </w:tcPr>
          <w:p w14:paraId="70EBC8D8" w14:textId="77777777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lang w:val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085033A" w14:textId="4FEA6748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191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358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29D997B9" w14:textId="1A8CE443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4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289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</w:tcPr>
          <w:p w14:paraId="1B9E4AE8" w14:textId="68A859DF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22AC70B0" w14:textId="3710C532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4C6BD193" w14:textId="4B085541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195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647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5F53D2BC" w14:textId="4FA32801" w:rsidR="00330659" w:rsidRPr="002D09FD" w:rsidRDefault="00961A8C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78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463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2DC86A70" w14:textId="48EEC97C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</w:tcPr>
          <w:p w14:paraId="7CA812FD" w14:textId="32819CFF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56ED7EFA" w14:textId="5D7CDAB0" w:rsidR="00330659" w:rsidRPr="002D09FD" w:rsidRDefault="009F4A34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274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110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</w:tr>
      <w:tr w:rsidR="002D09FD" w:rsidRPr="002D09FD" w14:paraId="7C570ABB" w14:textId="77777777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84974" w14:textId="77777777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8B6C4A7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6A30885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</w:tcPr>
          <w:p w14:paraId="578AA597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7CFF726F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6ED611B2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571BFCB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17D79867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</w:tcPr>
          <w:p w14:paraId="44FE7019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01F5043" w14:textId="77777777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</w:tr>
      <w:tr w:rsidR="00330659" w:rsidRPr="002D09FD" w14:paraId="6A061BB1" w14:textId="77777777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31ACB" w14:textId="77777777" w:rsidR="00330659" w:rsidRPr="002D09FD" w:rsidRDefault="00330659" w:rsidP="002D09FD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  <w:r w:rsidRPr="002D09FD">
              <w:rPr>
                <w:rFonts w:eastAsia="Cordia New" w:cs="Browallia New"/>
                <w:b/>
                <w:bCs/>
                <w:cs/>
                <w:lang w:val="en-GB"/>
              </w:rPr>
              <w:t>สินทรัพย์</w:t>
            </w:r>
            <w:r w:rsidRPr="002D09FD">
              <w:rPr>
                <w:rFonts w:eastAsia="Cordia New" w:cs="Browallia New"/>
                <w:b/>
                <w:bCs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b/>
                <w:bCs/>
                <w:cs/>
                <w:lang w:val="en-GB"/>
              </w:rPr>
              <w:t>(หนี้สิน)</w:t>
            </w:r>
            <w:r w:rsidRPr="002D09FD">
              <w:rPr>
                <w:rFonts w:eastAsia="Cordia New" w:cs="Browallia New"/>
                <w:b/>
                <w:bCs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b/>
                <w:bCs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9A795B7" w14:textId="47341562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4233BE">
              <w:rPr>
                <w:rFonts w:eastAsia="Cordia New" w:cs="Browallia New"/>
                <w:lang w:val="en-GB"/>
              </w:rPr>
              <w:t>219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635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2D27819F" w14:textId="32F3E798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11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783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</w:tcPr>
          <w:p w14:paraId="5FA47937" w14:textId="7C97DAD9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</w:t>
            </w:r>
            <w:r w:rsidR="0033065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200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43CB259F" w14:textId="2C84B209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lang w:val="en-GB"/>
              </w:rPr>
              <w:t>81</w:t>
            </w:r>
            <w:r w:rsidRPr="002D09FD">
              <w:rPr>
                <w:rFonts w:eastAsia="Cordia New" w:cs="Browallia New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lang w:val="en-GB"/>
              </w:rPr>
              <w:t>047</w:t>
            </w:r>
            <w:r w:rsidRPr="002D09FD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36F1B27" w14:textId="44CCC830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128</w:t>
            </w:r>
            <w:r w:rsidR="00330659" w:rsidRPr="002D09FD">
              <w:rPr>
                <w:rFonts w:eastAsia="Cordia New" w:cs="Browallia New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005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38719191" w14:textId="107E06DD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4233BE">
              <w:rPr>
                <w:rFonts w:eastAsia="Cordia New" w:cs="Browallia New"/>
                <w:lang w:val="en-GB"/>
              </w:rPr>
              <w:t>29</w:t>
            </w:r>
            <w:r w:rsidR="005A5FC9" w:rsidRPr="002D09FD">
              <w:rPr>
                <w:rFonts w:eastAsia="Cordia New" w:cs="Browallia New"/>
                <w:lang w:val="en-GB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345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77EA3ED0" w14:textId="0BB46401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</w:tcPr>
          <w:p w14:paraId="7078BB47" w14:textId="4C2E3063" w:rsidR="00330659" w:rsidRPr="002D09FD" w:rsidRDefault="0033065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2D09FD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62B58D99" w14:textId="0B724202" w:rsidR="0033065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4233BE">
              <w:rPr>
                <w:rFonts w:eastAsia="Cordia New" w:cs="Browallia New"/>
                <w:lang w:val="en-GB"/>
              </w:rPr>
              <w:t>157</w:t>
            </w:r>
            <w:r w:rsidR="009F4A34" w:rsidRPr="002D09FD">
              <w:rPr>
                <w:rFonts w:eastAsia="Cordia New" w:cs="Browallia New"/>
              </w:rPr>
              <w:t>,</w:t>
            </w:r>
            <w:r w:rsidRPr="004233BE">
              <w:rPr>
                <w:rFonts w:eastAsia="Cordia New" w:cs="Browallia New"/>
                <w:lang w:val="en-GB"/>
              </w:rPr>
              <w:t>350</w:t>
            </w:r>
          </w:p>
        </w:tc>
      </w:tr>
    </w:tbl>
    <w:p w14:paraId="282D9503" w14:textId="77777777" w:rsidR="000C414E" w:rsidRPr="002D09FD" w:rsidRDefault="000C414E" w:rsidP="002D09FD">
      <w:pPr>
        <w:spacing w:line="240" w:lineRule="auto"/>
        <w:jc w:val="thaiDistribute"/>
        <w:rPr>
          <w:rFonts w:eastAsia="Arial Unicode MS" w:cs="Browallia New"/>
        </w:rPr>
      </w:pPr>
    </w:p>
    <w:p w14:paraId="7CDE3FA9" w14:textId="582A7430" w:rsidR="0029564A" w:rsidRPr="002D09FD" w:rsidRDefault="00C80F55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ณ 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ธันวาคม </w:t>
      </w:r>
      <w:r w:rsidR="004D691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="00033A16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033A16" w:rsidRPr="002D09FD">
        <w:rPr>
          <w:rFonts w:eastAsia="Arial Unicode MS" w:cs="Browallia New"/>
          <w:sz w:val="26"/>
          <w:szCs w:val="26"/>
          <w:cs/>
          <w:lang w:val="en-GB"/>
        </w:rPr>
        <w:t>และ พ</w:t>
      </w:r>
      <w:r w:rsidR="00033A16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033A16" w:rsidRPr="002D09FD">
        <w:rPr>
          <w:rFonts w:eastAsia="Arial Unicode MS" w:cs="Browallia New"/>
          <w:sz w:val="26"/>
          <w:szCs w:val="26"/>
          <w:cs/>
          <w:lang w:val="en-GB"/>
        </w:rPr>
        <w:t>ศ</w:t>
      </w:r>
      <w:r w:rsidR="00033A16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033A16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="003A615D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A615D" w:rsidRPr="002D09FD">
        <w:rPr>
          <w:rFonts w:eastAsia="Arial Unicode MS" w:cs="Browallia New"/>
          <w:sz w:val="26"/>
          <w:szCs w:val="26"/>
          <w:cs/>
          <w:lang w:val="en-GB"/>
        </w:rPr>
        <w:t>กลุ่มกิจการไม่มีรายการขาดทุนทางภาษีที่ไม่ได้รับรู้สินทรัพย์ภาษีเงิน</w:t>
      </w:r>
      <w:r w:rsidR="00033A16" w:rsidRPr="002D09FD">
        <w:rPr>
          <w:rFonts w:eastAsia="Arial Unicode MS" w:cs="Browallia New"/>
          <w:sz w:val="26"/>
          <w:szCs w:val="26"/>
          <w:cs/>
          <w:lang w:val="en-GB"/>
        </w:rPr>
        <w:t>ได้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29564A" w:rsidRPr="002D09FD">
        <w:rPr>
          <w:rFonts w:eastAsia="Arial Unicode MS" w:cs="Browallia New"/>
          <w:sz w:val="26"/>
          <w:szCs w:val="26"/>
        </w:rPr>
        <w:br w:type="page"/>
      </w:r>
    </w:p>
    <w:p w14:paraId="2AA70EDB" w14:textId="77777777" w:rsidR="0029564A" w:rsidRPr="002D09FD" w:rsidRDefault="0029564A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  <w:sectPr w:rsidR="0029564A" w:rsidRPr="002D09FD" w:rsidSect="0049262B">
          <w:pgSz w:w="16840" w:h="11907" w:orient="landscape" w:code="9"/>
          <w:pgMar w:top="720" w:right="720" w:bottom="1729" w:left="1440" w:header="709" w:footer="709" w:gutter="0"/>
          <w:cols w:space="720"/>
          <w:docGrid w:linePitch="360"/>
        </w:sectPr>
      </w:pPr>
    </w:p>
    <w:p w14:paraId="4D331645" w14:textId="36398DE3" w:rsidR="007A1AB0" w:rsidRPr="002D09FD" w:rsidRDefault="007A1AB0" w:rsidP="002D09FD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34A38E44" w14:textId="3DC49113" w:rsidR="001007F0" w:rsidRPr="002D09FD" w:rsidRDefault="004233BE" w:rsidP="002D09FD">
      <w:pPr>
        <w:pStyle w:val="Heading1"/>
        <w:shd w:val="clear" w:color="auto" w:fill="auto"/>
        <w:rPr>
          <w:color w:val="auto"/>
        </w:rPr>
      </w:pPr>
      <w:r w:rsidRPr="004233BE">
        <w:rPr>
          <w:color w:val="auto"/>
          <w:lang w:val="en-GB"/>
        </w:rPr>
        <w:t>23</w:t>
      </w:r>
      <w:r w:rsidR="001007F0" w:rsidRPr="002D09FD">
        <w:rPr>
          <w:color w:val="auto"/>
        </w:rPr>
        <w:tab/>
      </w:r>
      <w:r w:rsidR="001007F0" w:rsidRPr="002D09FD">
        <w:rPr>
          <w:color w:val="auto"/>
          <w:cs/>
          <w:lang w:val="en-GB"/>
        </w:rPr>
        <w:t>สินทรัพย์ไม่หมุนเวียนอื่น</w:t>
      </w:r>
    </w:p>
    <w:p w14:paraId="019596A8" w14:textId="77777777" w:rsidR="001007F0" w:rsidRPr="002D09FD" w:rsidRDefault="001007F0" w:rsidP="002D09FD">
      <w:pPr>
        <w:spacing w:line="240" w:lineRule="auto"/>
        <w:jc w:val="both"/>
        <w:rPr>
          <w:rFonts w:eastAsia="Arial Unicode MS" w:cs="Browallia New"/>
          <w:sz w:val="20"/>
          <w:szCs w:val="20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14BD0CB0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C1573D" w14:textId="77777777" w:rsidR="001007F0" w:rsidRPr="002D09FD" w:rsidRDefault="001007F0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3C9F72" w14:textId="77777777" w:rsidR="001007F0" w:rsidRPr="002D09FD" w:rsidRDefault="001007F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DA703" w14:textId="77777777" w:rsidR="001007F0" w:rsidRPr="002D09FD" w:rsidRDefault="001007F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5FD2894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9C7350" w14:textId="1024DF49" w:rsidR="001007F0" w:rsidRPr="002D09FD" w:rsidRDefault="001007F0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008075" w14:textId="08A700B5" w:rsidR="001007F0" w:rsidRPr="002D09FD" w:rsidRDefault="004D6919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4CCB6A" w14:textId="60B59158" w:rsidR="001007F0" w:rsidRPr="002D09FD" w:rsidRDefault="004D6919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248338" w14:textId="7B232BE4" w:rsidR="001007F0" w:rsidRPr="002D09FD" w:rsidRDefault="004D6919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CAA96D" w14:textId="7CB23C6D" w:rsidR="001007F0" w:rsidRPr="002D09FD" w:rsidRDefault="004D6919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5B1AB03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E911A1" w14:textId="77777777" w:rsidR="001007F0" w:rsidRPr="002D09FD" w:rsidRDefault="001007F0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56271A" w14:textId="77777777" w:rsidR="001007F0" w:rsidRPr="002D09FD" w:rsidRDefault="001007F0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26F393" w14:textId="77777777" w:rsidR="001007F0" w:rsidRPr="002D09FD" w:rsidRDefault="001007F0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5B3427" w14:textId="77777777" w:rsidR="001007F0" w:rsidRPr="002D09FD" w:rsidRDefault="001007F0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ECAFA1" w14:textId="77777777" w:rsidR="001007F0" w:rsidRPr="002D09FD" w:rsidRDefault="001007F0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0CA8DD6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24EC" w14:textId="77777777" w:rsidR="001007F0" w:rsidRPr="002D09FD" w:rsidRDefault="001007F0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D48E0" w14:textId="77777777" w:rsidR="001007F0" w:rsidRPr="002D09FD" w:rsidRDefault="001007F0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19CBB" w14:textId="77777777" w:rsidR="001007F0" w:rsidRPr="002D09FD" w:rsidRDefault="001007F0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6863A" w14:textId="77777777" w:rsidR="001007F0" w:rsidRPr="002D09FD" w:rsidRDefault="001007F0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8462B" w14:textId="77777777" w:rsidR="001007F0" w:rsidRPr="002D09FD" w:rsidRDefault="001007F0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</w:tr>
      <w:tr w:rsidR="002D09FD" w:rsidRPr="002D09FD" w14:paraId="28362EC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5437776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เงินมัดจำตามสัญญาเช่า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4AD40A" w14:textId="41A8515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924</w:t>
            </w:r>
            <w:r w:rsidR="00D451E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B56C3B" w14:textId="73E26E51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836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060327" w14:textId="08A5A9F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906</w:t>
            </w:r>
            <w:r w:rsidR="00EF295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B3C26A" w14:textId="5A4CB98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331</w:t>
            </w:r>
          </w:p>
        </w:tc>
      </w:tr>
      <w:tr w:rsidR="002D09FD" w:rsidRPr="002D09FD" w14:paraId="3E53D76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1AD7311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426CC" w14:textId="7F77A0E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07035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12EDC" w14:textId="24D6584A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F8416" w14:textId="69F46FB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F295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B3BD9" w14:textId="5BE6555F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71C25916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8591120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2E3C6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18F307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30340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9AEC4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825B2" w:rsidRPr="002D09FD" w14:paraId="209045E8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17BC058" w14:textId="2622A480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ECAB4" w14:textId="7CA67BB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927</w:t>
            </w:r>
            <w:r w:rsidR="00D451E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35A52" w14:textId="0A754663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836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CCA3D" w14:textId="7706505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909</w:t>
            </w:r>
            <w:r w:rsidR="00EF295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766D1" w14:textId="5188BE2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331</w:t>
            </w:r>
          </w:p>
        </w:tc>
      </w:tr>
    </w:tbl>
    <w:p w14:paraId="59051FD8" w14:textId="77777777" w:rsidR="001007F0" w:rsidRPr="002D09FD" w:rsidRDefault="001007F0" w:rsidP="002D09FD">
      <w:pPr>
        <w:spacing w:line="240" w:lineRule="auto"/>
        <w:rPr>
          <w:rFonts w:cs="Browallia New"/>
          <w:sz w:val="20"/>
          <w:szCs w:val="20"/>
          <w:lang w:val="en-GB"/>
        </w:rPr>
      </w:pPr>
    </w:p>
    <w:p w14:paraId="62298DEC" w14:textId="608EDEE8" w:rsidR="008955FA" w:rsidRPr="002D09FD" w:rsidRDefault="004233BE" w:rsidP="002D09FD">
      <w:pPr>
        <w:pStyle w:val="Heading1"/>
        <w:shd w:val="clear" w:color="auto" w:fill="auto"/>
        <w:rPr>
          <w:color w:val="auto"/>
        </w:rPr>
      </w:pPr>
      <w:bookmarkStart w:id="78" w:name="_Toc127847599"/>
      <w:r w:rsidRPr="004233BE">
        <w:rPr>
          <w:color w:val="auto"/>
          <w:lang w:val="en-GB"/>
        </w:rPr>
        <w:t>24</w:t>
      </w:r>
      <w:r w:rsidR="008955FA" w:rsidRPr="002D09FD">
        <w:rPr>
          <w:color w:val="auto"/>
        </w:rPr>
        <w:tab/>
      </w:r>
      <w:r w:rsidR="008955FA" w:rsidRPr="002D09FD">
        <w:rPr>
          <w:color w:val="auto"/>
          <w:cs/>
        </w:rPr>
        <w:t>เงินกู้ยืม</w:t>
      </w:r>
      <w:bookmarkEnd w:id="78"/>
    </w:p>
    <w:p w14:paraId="502CCFB7" w14:textId="77777777" w:rsidR="008955FA" w:rsidRPr="002D09FD" w:rsidRDefault="008955FA" w:rsidP="002D09FD">
      <w:pPr>
        <w:spacing w:line="240" w:lineRule="auto"/>
        <w:ind w:left="540" w:hanging="540"/>
        <w:jc w:val="thaiDistribute"/>
        <w:rPr>
          <w:rFonts w:eastAsia="Cordia New" w:cs="Browallia New"/>
          <w:sz w:val="20"/>
          <w:szCs w:val="20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4"/>
        <w:gridCol w:w="1002"/>
        <w:gridCol w:w="1002"/>
        <w:gridCol w:w="1002"/>
        <w:gridCol w:w="1002"/>
      </w:tblGrid>
      <w:tr w:rsidR="002D09FD" w:rsidRPr="002D09FD" w14:paraId="067E0538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5C6B2B0D" w14:textId="77777777" w:rsidR="007A1AB0" w:rsidRPr="002D09FD" w:rsidRDefault="007A1AB0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5F856A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DF85D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1B570422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2B9AEB5E" w14:textId="38ADA7F2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1444D90" w14:textId="57F9D804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60740A" w14:textId="4857F5E9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507EAB" w14:textId="1C78FBE3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185A90" w14:textId="1C81A0B4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1CB9323C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74463A34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33E363" w14:textId="506800D5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A72899" w14:textId="0C890120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CD7B68" w14:textId="4888A11B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040825" w14:textId="61E91D4E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7EDB1C84" w14:textId="77777777" w:rsidTr="0035518D">
        <w:trPr>
          <w:trHeight w:val="125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E385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D0FE0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6E4D0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4AA4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50770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</w:rPr>
            </w:pPr>
          </w:p>
        </w:tc>
      </w:tr>
      <w:tr w:rsidR="002D09FD" w:rsidRPr="002D09FD" w14:paraId="42987E9B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36E1E313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2D111C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9A3591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A9D3C0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D153B80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0B5B8EE0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6F3DE9BB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53C9A94" w14:textId="5F03962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D451E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102EC1D" w14:textId="7536A38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8291843" w14:textId="33A5F9C7" w:rsidR="00E825B2" w:rsidRPr="002D09FD" w:rsidRDefault="008F2C8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B948266" w14:textId="66F447B3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020F5786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5284D8C0" w14:textId="3F95D52D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เงินกู้ยืม</w:t>
            </w:r>
            <w:r w:rsidR="00620B65" w:rsidRPr="002D09FD">
              <w:rPr>
                <w:rFonts w:eastAsia="Arial Unicode MS" w:cs="Browallia New"/>
                <w:sz w:val="26"/>
                <w:szCs w:val="26"/>
                <w:cs/>
              </w:rPr>
              <w:t>ระยะสั้น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D7C327D" w14:textId="1200D5D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8954B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828</w:t>
            </w:r>
            <w:r w:rsidR="008954B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0A9BF1A" w14:textId="763B2C4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562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B150C2D" w14:textId="4EBC6F6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8954B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272</w:t>
            </w:r>
            <w:r w:rsidR="008954B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1812257" w14:textId="1836977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300</w:t>
            </w:r>
          </w:p>
        </w:tc>
      </w:tr>
      <w:tr w:rsidR="002D09FD" w:rsidRPr="002D09FD" w14:paraId="3583655F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79CFFD28" w14:textId="2A1A158A" w:rsidR="00620B65" w:rsidRPr="002D09FD" w:rsidRDefault="00620B65" w:rsidP="002D09FD">
            <w:pPr>
              <w:spacing w:line="240" w:lineRule="auto"/>
              <w:ind w:left="130" w:hanging="202"/>
              <w:rPr>
                <w:rFonts w:eastAsia="Arial Unicode MS" w:cs="Browallia New"/>
                <w:spacing w:val="-6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เงินกู้</w:t>
            </w:r>
            <w:r w:rsidR="001B4D0F" w:rsidRPr="002D09FD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ยื</w:t>
            </w: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มระยะยาวจากสถาบันการเงินส่วนที่ถึงกำหนดชำระภายในหนึ่งปี สุทธิ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B2FD946" w14:textId="1D364DBF" w:rsidR="00620B6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293</w:t>
            </w:r>
            <w:r w:rsidR="008954B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5AF2214" w14:textId="53481045" w:rsidR="00620B65" w:rsidRPr="002D09FD" w:rsidRDefault="00905D8B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ABB3654" w14:textId="167907B6" w:rsidR="00620B65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293</w:t>
            </w:r>
            <w:r w:rsidR="008954B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B1FFEEC" w14:textId="77DE09E2" w:rsidR="00620B65" w:rsidRPr="002D09FD" w:rsidRDefault="00905D8B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D09FD" w:rsidRPr="002D09FD" w14:paraId="0F36C419" w14:textId="77777777" w:rsidTr="00B91A85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6F6F7735" w14:textId="388E88D5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เงินกู้ยืมระยะสั้นจากบริษัทย่อย (หมายเหตุ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D2411" w14:textId="753095EB" w:rsidR="00E825B2" w:rsidRPr="002D09FD" w:rsidRDefault="00D451E9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64BD" w14:textId="53060545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E61DB" w14:textId="37B6180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F2C8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264</w:t>
            </w:r>
            <w:r w:rsidR="008F2C8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CD510" w14:textId="160C3F4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038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</w:tr>
      <w:tr w:rsidR="002D09FD" w:rsidRPr="002D09FD" w14:paraId="03B0D30A" w14:textId="77777777" w:rsidTr="00B91A85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12AB1AAF" w14:textId="7BBB7A64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สุทธิ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B7215" w14:textId="1EA2BA7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657</w:t>
            </w:r>
            <w:r w:rsidR="00D451E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4668C" w14:textId="30486778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547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ED74F" w14:textId="734422E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616</w:t>
            </w:r>
            <w:r w:rsidR="008F2C8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6D25B" w14:textId="018EAD48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538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194</w:t>
            </w:r>
          </w:p>
        </w:tc>
      </w:tr>
      <w:tr w:rsidR="002D09FD" w:rsidRPr="002D09FD" w14:paraId="27FF4EFA" w14:textId="77777777" w:rsidTr="00B91A85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77F4998A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346C7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F460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ED05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A6F5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6D10DB80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430D9B2B" w14:textId="3D9C4A29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6A146" w14:textId="7FEDEBC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C548CA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808</w:t>
            </w:r>
            <w:r w:rsidR="00C548CA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606C6" w14:textId="5EACA61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124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E95A6" w14:textId="641B931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8F2C8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446</w:t>
            </w:r>
            <w:r w:rsidR="008F2C8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FD23A" w14:textId="5E16651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028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637</w:t>
            </w:r>
          </w:p>
        </w:tc>
      </w:tr>
      <w:tr w:rsidR="002D09FD" w:rsidRPr="002D09FD" w14:paraId="66AB4ADD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3AC1B503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A032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47C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8A27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E540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3D101D7A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5463FFE3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B5C8E1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8C4E8E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527646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34444C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2BC75220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02B1FB55" w14:textId="4197D669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1039ACA" w14:textId="1155D14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  <w:r w:rsidR="00D451E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255DFA0" w14:textId="4BDF4D7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370B5FE" w14:textId="71BC9A0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  <w:r w:rsidR="008F2C8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60292D3" w14:textId="548F222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</w:tr>
      <w:tr w:rsidR="002D09FD" w:rsidRPr="002D09FD" w14:paraId="01C0F93D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6A2652A8" w14:textId="21A9570C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DE553" w14:textId="433EC6A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756</w:t>
            </w:r>
            <w:r w:rsidR="00DE60DA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38960" w14:textId="7FE60C4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325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A1B1D" w14:textId="74D090E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  <w:r w:rsidR="008F2C8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F0F77" w14:textId="50BB1E3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318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751</w:t>
            </w:r>
          </w:p>
        </w:tc>
      </w:tr>
      <w:tr w:rsidR="002D09FD" w:rsidRPr="002D09FD" w14:paraId="318D4BAE" w14:textId="77777777" w:rsidTr="00B91A85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50973BAA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8D2D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DFD3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70E47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B8C97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3C0F1613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632644B1" w14:textId="3F0D4D06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62899" w14:textId="1289E48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F720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208</w:t>
            </w:r>
            <w:r w:rsidR="00AF720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04E73" w14:textId="758CD52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E5597" w14:textId="0415BFE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F2C8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063</w:t>
            </w:r>
            <w:r w:rsidR="008F2C8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64418" w14:textId="5B46554B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084</w:t>
            </w:r>
          </w:p>
        </w:tc>
      </w:tr>
      <w:tr w:rsidR="002D09FD" w:rsidRPr="002D09FD" w14:paraId="0F1ABA1B" w14:textId="77777777" w:rsidTr="00B91A85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29CEAA13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F663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0C7C8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D3D4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42C0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825B2" w:rsidRPr="002D09FD" w14:paraId="1090C080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</w:tcPr>
          <w:p w14:paraId="0F6246F3" w14:textId="26906E72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8810A" w14:textId="092E4A6B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D451E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016</w:t>
            </w:r>
            <w:r w:rsidR="00D451E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B2F48" w14:textId="751B641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133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19E0C" w14:textId="0E44DC3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8F2C8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509</w:t>
            </w:r>
            <w:r w:rsidR="008F2C8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8F160" w14:textId="7474E04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030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1C35B310" w14:textId="77777777" w:rsidR="007A1AB0" w:rsidRPr="002D09FD" w:rsidRDefault="007A1AB0" w:rsidP="002D09FD">
      <w:pPr>
        <w:spacing w:line="240" w:lineRule="auto"/>
        <w:ind w:left="540" w:hanging="540"/>
        <w:jc w:val="thaiDistribute"/>
        <w:rPr>
          <w:rFonts w:eastAsia="Cordia New" w:cs="Browallia New"/>
          <w:sz w:val="20"/>
          <w:szCs w:val="20"/>
          <w:lang w:val="en-GB"/>
        </w:rPr>
      </w:pPr>
    </w:p>
    <w:p w14:paraId="72CA23B6" w14:textId="3B455F87" w:rsidR="001F66F0" w:rsidRPr="002D09FD" w:rsidRDefault="001F66F0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31</w:t>
      </w:r>
      <w:r w:rsidRPr="002D09FD">
        <w:rPr>
          <w:rFonts w:eastAsia="Cordia New" w:cs="Browallia New"/>
          <w:spacing w:val="-6"/>
          <w:sz w:val="26"/>
          <w:szCs w:val="26"/>
          <w:cs/>
        </w:rPr>
        <w:t xml:space="preserve"> ธันวาคม </w:t>
      </w:r>
      <w:r w:rsidR="004D6919"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>เงินกู้ยืม</w:t>
      </w:r>
      <w:r w:rsidR="008B64AA"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>ระยะสั้น</w:t>
      </w: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>จากสถาบันการเงินของ</w:t>
      </w:r>
      <w:r w:rsidR="005974A1"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>มีอัตราดอกเบี้ยร้อยล</w:t>
      </w:r>
      <w:r w:rsidR="001E596E" w:rsidRPr="002D09FD">
        <w:rPr>
          <w:rFonts w:eastAsia="Cordia New" w:cs="Browallia New"/>
          <w:spacing w:val="-6"/>
          <w:sz w:val="26"/>
          <w:szCs w:val="26"/>
          <w:cs/>
        </w:rPr>
        <w:t xml:space="preserve">ะ 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1</w:t>
      </w:r>
      <w:r w:rsidR="00054E2F" w:rsidRPr="002D09FD">
        <w:rPr>
          <w:rFonts w:eastAsia="Cordia New" w:cs="Browallia New"/>
          <w:spacing w:val="-6"/>
          <w:sz w:val="26"/>
          <w:szCs w:val="26"/>
        </w:rPr>
        <w:t>.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65</w:t>
      </w:r>
      <w:r w:rsidR="00054E2F" w:rsidRPr="002D09FD">
        <w:rPr>
          <w:rFonts w:eastAsia="Cordia New" w:cs="Browallia New"/>
          <w:spacing w:val="-6"/>
          <w:sz w:val="26"/>
          <w:szCs w:val="26"/>
        </w:rPr>
        <w:t xml:space="preserve"> </w:t>
      </w:r>
      <w:r w:rsidR="009243DF">
        <w:rPr>
          <w:rFonts w:eastAsia="Cordia New" w:cs="Browallia New" w:hint="cs"/>
          <w:spacing w:val="-6"/>
          <w:sz w:val="26"/>
          <w:szCs w:val="26"/>
          <w:cs/>
        </w:rPr>
        <w:t>-</w:t>
      </w:r>
      <w:r w:rsidR="00054E2F" w:rsidRPr="002D09FD">
        <w:rPr>
          <w:rFonts w:eastAsia="Cordia New" w:cs="Browallia New"/>
          <w:spacing w:val="-6"/>
          <w:sz w:val="26"/>
          <w:szCs w:val="26"/>
        </w:rPr>
        <w:t xml:space="preserve"> 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6</w:t>
      </w:r>
      <w:r w:rsidR="00560156" w:rsidRPr="002D09FD">
        <w:rPr>
          <w:rFonts w:eastAsia="Cordia New" w:cs="Browallia New"/>
          <w:spacing w:val="-6"/>
          <w:sz w:val="26"/>
          <w:szCs w:val="26"/>
        </w:rPr>
        <w:t>.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68</w:t>
      </w:r>
      <w:r w:rsidR="00E825B2" w:rsidRPr="002D09FD">
        <w:rPr>
          <w:rFonts w:eastAsia="Cordia New" w:cs="Browallia New"/>
          <w:spacing w:val="-6"/>
          <w:sz w:val="26"/>
          <w:szCs w:val="26"/>
        </w:rPr>
        <w:t xml:space="preserve"> </w:t>
      </w:r>
      <w:r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>ต่อปี (</w:t>
      </w:r>
      <w:r w:rsidR="004D6919" w:rsidRPr="002D09FD">
        <w:rPr>
          <w:rFonts w:eastAsia="Cord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Cordia New" w:cs="Browallia New"/>
          <w:spacing w:val="-6"/>
          <w:sz w:val="26"/>
          <w:szCs w:val="26"/>
          <w:lang w:val="en-GB"/>
        </w:rPr>
        <w:t>2567</w:t>
      </w:r>
      <w:r w:rsidRPr="002D09FD">
        <w:rPr>
          <w:rFonts w:eastAsia="Cordia New" w:cs="Browallia New"/>
          <w:sz w:val="26"/>
          <w:szCs w:val="26"/>
          <w:cs/>
        </w:rPr>
        <w:t xml:space="preserve"> </w:t>
      </w:r>
      <w:r w:rsidRPr="002D09FD">
        <w:rPr>
          <w:rFonts w:eastAsia="Cordia New" w:cs="Browallia New"/>
          <w:spacing w:val="-4"/>
          <w:sz w:val="26"/>
          <w:szCs w:val="26"/>
          <w:cs/>
        </w:rPr>
        <w:t xml:space="preserve">ร้อยละ 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2</w:t>
      </w:r>
      <w:r w:rsidR="00E825B2" w:rsidRPr="002D09FD">
        <w:rPr>
          <w:rFonts w:eastAsia="Cordia New" w:cs="Browallia New"/>
          <w:spacing w:val="-2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57</w:t>
      </w:r>
      <w:r w:rsidR="00E825B2" w:rsidRPr="002D09FD">
        <w:rPr>
          <w:rFonts w:eastAsia="Cordia New" w:cs="Browallia New"/>
          <w:spacing w:val="-2"/>
          <w:sz w:val="26"/>
          <w:szCs w:val="26"/>
          <w:lang w:val="en-GB"/>
        </w:rPr>
        <w:t xml:space="preserve"> - 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3</w:t>
      </w:r>
      <w:r w:rsidR="00E825B2" w:rsidRPr="002D09FD">
        <w:rPr>
          <w:rFonts w:eastAsia="Cordia New" w:cs="Browallia New"/>
          <w:spacing w:val="-2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60</w:t>
      </w:r>
      <w:r w:rsidR="00E825B2"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 </w:t>
      </w:r>
      <w:r w:rsidRPr="002D09FD">
        <w:rPr>
          <w:rFonts w:eastAsia="Cordia New" w:cs="Browallia New"/>
          <w:spacing w:val="-4"/>
          <w:sz w:val="26"/>
          <w:szCs w:val="26"/>
          <w:cs/>
        </w:rPr>
        <w:t xml:space="preserve">ต่อปี) </w:t>
      </w:r>
      <w:r w:rsidR="000D063A" w:rsidRPr="002D09FD">
        <w:rPr>
          <w:rFonts w:eastAsia="Cordia New" w:cs="Browallia New"/>
          <w:spacing w:val="-4"/>
          <w:sz w:val="26"/>
          <w:szCs w:val="26"/>
          <w:cs/>
          <w:lang w:val="en-GB"/>
        </w:rPr>
        <w:t>และเงินกู้ยืมระยะยาว</w:t>
      </w:r>
      <w:r w:rsidR="00685A89" w:rsidRPr="002D09FD">
        <w:rPr>
          <w:rFonts w:eastAsia="Cord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="00D91656" w:rsidRPr="002D09FD">
        <w:rPr>
          <w:rFonts w:eastAsia="Cordia New" w:cs="Browallia New"/>
          <w:spacing w:val="-4"/>
          <w:sz w:val="26"/>
          <w:szCs w:val="26"/>
          <w:cs/>
          <w:lang w:val="en-GB"/>
        </w:rPr>
        <w:t>ของกลุ่มกิจการ</w:t>
      </w:r>
      <w:r w:rsidR="004446E0" w:rsidRPr="002D09FD">
        <w:rPr>
          <w:rFonts w:eastAsia="Cordia New" w:cs="Browallia New"/>
          <w:spacing w:val="-4"/>
          <w:sz w:val="26"/>
          <w:szCs w:val="26"/>
          <w:cs/>
          <w:lang w:val="en-GB"/>
        </w:rPr>
        <w:t>มีอัตราดอกเบี้ย</w:t>
      </w:r>
      <w:r w:rsidR="005762CB" w:rsidRPr="002D09FD">
        <w:rPr>
          <w:rFonts w:eastAsia="Cordia New" w:cs="Browallia New"/>
          <w:spacing w:val="-4"/>
          <w:sz w:val="26"/>
          <w:szCs w:val="26"/>
          <w:cs/>
          <w:lang w:val="en-GB"/>
        </w:rPr>
        <w:t>ลอยตัวคิดเป็น</w:t>
      </w:r>
      <w:r w:rsidR="00D91656" w:rsidRPr="002D09FD">
        <w:rPr>
          <w:rFonts w:eastAsia="Cordia New" w:cs="Browallia New"/>
          <w:spacing w:val="-4"/>
          <w:sz w:val="26"/>
          <w:szCs w:val="26"/>
          <w:cs/>
          <w:lang w:val="en-GB"/>
        </w:rPr>
        <w:t>ร้อยล</w:t>
      </w:r>
      <w:r w:rsidR="00D91656" w:rsidRPr="002D09FD">
        <w:rPr>
          <w:rFonts w:eastAsia="Cordia New" w:cs="Browallia New"/>
          <w:spacing w:val="-4"/>
          <w:sz w:val="26"/>
          <w:szCs w:val="26"/>
          <w:cs/>
        </w:rPr>
        <w:t xml:space="preserve">ะ </w:t>
      </w:r>
      <w:r w:rsidR="004233BE" w:rsidRPr="004233BE">
        <w:rPr>
          <w:rFonts w:eastAsia="Cordia New" w:cs="Browallia New"/>
          <w:spacing w:val="-4"/>
          <w:sz w:val="26"/>
          <w:szCs w:val="26"/>
          <w:lang w:val="en-GB"/>
        </w:rPr>
        <w:t>3</w:t>
      </w:r>
      <w:r w:rsidR="00561117" w:rsidRPr="002D09FD">
        <w:rPr>
          <w:rFonts w:eastAsia="Cordia New" w:cs="Browallia New"/>
          <w:spacing w:val="-4"/>
          <w:sz w:val="26"/>
          <w:szCs w:val="26"/>
        </w:rPr>
        <w:t>.</w:t>
      </w:r>
      <w:r w:rsidR="004233BE" w:rsidRPr="004233BE">
        <w:rPr>
          <w:rFonts w:eastAsia="Cordia New" w:cs="Browallia New"/>
          <w:spacing w:val="-4"/>
          <w:sz w:val="26"/>
          <w:szCs w:val="26"/>
          <w:lang w:val="en-GB"/>
        </w:rPr>
        <w:t>21</w:t>
      </w:r>
      <w:r w:rsidR="00561117" w:rsidRPr="002D09FD">
        <w:rPr>
          <w:rFonts w:eastAsia="Cordia New" w:cs="Browallia New"/>
          <w:spacing w:val="-4"/>
          <w:sz w:val="26"/>
          <w:szCs w:val="26"/>
        </w:rPr>
        <w:t xml:space="preserve"> </w:t>
      </w:r>
      <w:r w:rsidR="009243DF">
        <w:rPr>
          <w:rFonts w:eastAsia="Cordia New" w:cs="Browallia New" w:hint="cs"/>
          <w:spacing w:val="-4"/>
          <w:sz w:val="26"/>
          <w:szCs w:val="26"/>
          <w:cs/>
        </w:rPr>
        <w:t>-</w:t>
      </w:r>
      <w:r w:rsidR="00561117" w:rsidRPr="002D09FD">
        <w:rPr>
          <w:rFonts w:eastAsia="Cordia New" w:cs="Browallia New"/>
          <w:spacing w:val="-4"/>
          <w:sz w:val="26"/>
          <w:szCs w:val="26"/>
        </w:rPr>
        <w:t xml:space="preserve"> </w:t>
      </w:r>
      <w:r w:rsidR="004233BE" w:rsidRPr="004233BE">
        <w:rPr>
          <w:rFonts w:eastAsia="Cordia New" w:cs="Browallia New"/>
          <w:spacing w:val="-4"/>
          <w:sz w:val="26"/>
          <w:szCs w:val="26"/>
          <w:lang w:val="en-GB"/>
        </w:rPr>
        <w:t>4</w:t>
      </w:r>
      <w:r w:rsidR="00CD4D80" w:rsidRPr="002D09FD">
        <w:rPr>
          <w:rFonts w:eastAsia="Cordia New" w:cs="Browallia New"/>
          <w:spacing w:val="-4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pacing w:val="-4"/>
          <w:sz w:val="26"/>
          <w:szCs w:val="26"/>
          <w:lang w:val="en-GB"/>
        </w:rPr>
        <w:t>05</w:t>
      </w:r>
      <w:r w:rsidR="00E825B2" w:rsidRPr="002D09FD">
        <w:rPr>
          <w:rFonts w:eastAsia="Cordia New" w:cs="Browallia New"/>
          <w:spacing w:val="-4"/>
          <w:sz w:val="26"/>
          <w:szCs w:val="26"/>
        </w:rPr>
        <w:t xml:space="preserve"> </w:t>
      </w:r>
      <w:r w:rsidR="00D91656" w:rsidRPr="002D09FD">
        <w:rPr>
          <w:rFonts w:eastAsia="Cordia New" w:cs="Browallia New"/>
          <w:spacing w:val="-4"/>
          <w:sz w:val="26"/>
          <w:szCs w:val="26"/>
          <w:cs/>
          <w:lang w:val="en-GB"/>
        </w:rPr>
        <w:t>ต่อปี</w:t>
      </w:r>
      <w:r w:rsidR="00785546" w:rsidRPr="002D09FD">
        <w:rPr>
          <w:rFonts w:eastAsia="Cordia New" w:cs="Browallia New"/>
          <w:spacing w:val="-4"/>
          <w:sz w:val="26"/>
          <w:szCs w:val="26"/>
          <w:lang w:val="en-GB"/>
        </w:rPr>
        <w:t xml:space="preserve"> </w:t>
      </w:r>
      <w:r w:rsidR="0048295C" w:rsidRPr="002D09FD">
        <w:rPr>
          <w:rFonts w:eastAsia="Cordia New" w:cs="Browallia New"/>
          <w:sz w:val="26"/>
          <w:szCs w:val="26"/>
          <w:cs/>
          <w:lang w:val="en-GB"/>
        </w:rPr>
        <w:t xml:space="preserve">(พ.ศ.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2567</w:t>
      </w:r>
      <w:r w:rsidR="0048295C" w:rsidRPr="002D09FD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E825B2" w:rsidRPr="002D09FD">
        <w:rPr>
          <w:rFonts w:eastAsia="Cordia New" w:cs="Browallia New"/>
          <w:sz w:val="26"/>
          <w:szCs w:val="26"/>
          <w:lang w:val="en-GB"/>
        </w:rPr>
        <w:t xml:space="preserve">: </w:t>
      </w:r>
      <w:r w:rsidR="00E825B2" w:rsidRPr="002D09FD">
        <w:rPr>
          <w:rFonts w:eastAsia="Cordia New" w:cs="Browallia New"/>
          <w:spacing w:val="-4"/>
          <w:sz w:val="26"/>
          <w:szCs w:val="26"/>
          <w:cs/>
        </w:rPr>
        <w:t xml:space="preserve">ร้อยละ </w:t>
      </w:r>
      <w:r w:rsidR="004233BE" w:rsidRPr="004233BE">
        <w:rPr>
          <w:rFonts w:eastAsia="Cordia New" w:cs="Browallia New"/>
          <w:spacing w:val="-4"/>
          <w:sz w:val="26"/>
          <w:szCs w:val="26"/>
          <w:lang w:val="en-GB"/>
        </w:rPr>
        <w:t>4</w:t>
      </w:r>
      <w:r w:rsidR="00E825B2" w:rsidRPr="002D09FD">
        <w:rPr>
          <w:rFonts w:eastAsia="Cordia New" w:cs="Browallia New"/>
          <w:spacing w:val="-4"/>
          <w:sz w:val="26"/>
          <w:szCs w:val="26"/>
        </w:rPr>
        <w:t>.</w:t>
      </w:r>
      <w:r w:rsidR="004233BE" w:rsidRPr="004233BE">
        <w:rPr>
          <w:rFonts w:eastAsia="Cordia New" w:cs="Browallia New"/>
          <w:spacing w:val="-4"/>
          <w:sz w:val="26"/>
          <w:szCs w:val="26"/>
          <w:lang w:val="en-GB"/>
        </w:rPr>
        <w:t>04</w:t>
      </w:r>
      <w:r w:rsidR="00E825B2" w:rsidRPr="002D09FD">
        <w:rPr>
          <w:rFonts w:eastAsia="Cordia New" w:cs="Browallia New"/>
          <w:spacing w:val="-4"/>
          <w:sz w:val="26"/>
          <w:szCs w:val="26"/>
        </w:rPr>
        <w:t xml:space="preserve"> </w:t>
      </w:r>
      <w:r w:rsidR="00E825B2" w:rsidRPr="002D09FD">
        <w:rPr>
          <w:rFonts w:eastAsia="Cordia New" w:cs="Browallia New"/>
          <w:spacing w:val="-4"/>
          <w:sz w:val="26"/>
          <w:szCs w:val="26"/>
          <w:cs/>
        </w:rPr>
        <w:t>-</w:t>
      </w:r>
      <w:r w:rsidR="00E825B2" w:rsidRPr="002D09FD">
        <w:rPr>
          <w:rFonts w:eastAsia="Cordia New" w:cs="Browallia New"/>
          <w:spacing w:val="-4"/>
          <w:sz w:val="26"/>
          <w:szCs w:val="26"/>
        </w:rPr>
        <w:t xml:space="preserve"> </w:t>
      </w:r>
      <w:r w:rsidR="004233BE" w:rsidRPr="004233BE">
        <w:rPr>
          <w:rFonts w:eastAsia="Cordia New" w:cs="Browallia New"/>
          <w:spacing w:val="-4"/>
          <w:sz w:val="26"/>
          <w:szCs w:val="26"/>
          <w:lang w:val="en-GB"/>
        </w:rPr>
        <w:t>4</w:t>
      </w:r>
      <w:r w:rsidR="00E825B2" w:rsidRPr="002D09FD">
        <w:rPr>
          <w:rFonts w:eastAsia="Cordia New" w:cs="Browallia New"/>
          <w:spacing w:val="-4"/>
          <w:sz w:val="26"/>
          <w:szCs w:val="26"/>
        </w:rPr>
        <w:t>.</w:t>
      </w:r>
      <w:r w:rsidR="004233BE" w:rsidRPr="004233BE">
        <w:rPr>
          <w:rFonts w:eastAsia="Cordia New" w:cs="Browallia New"/>
          <w:spacing w:val="-4"/>
          <w:sz w:val="26"/>
          <w:szCs w:val="26"/>
          <w:lang w:val="en-GB"/>
        </w:rPr>
        <w:t>29</w:t>
      </w:r>
      <w:r w:rsidR="00E825B2" w:rsidRPr="002D09FD">
        <w:rPr>
          <w:rFonts w:eastAsia="Cordia New" w:cs="Browallia New"/>
          <w:spacing w:val="-4"/>
          <w:sz w:val="26"/>
          <w:szCs w:val="26"/>
          <w:lang w:val="en-GB"/>
        </w:rPr>
        <w:t xml:space="preserve"> </w:t>
      </w:r>
      <w:r w:rsidR="00E825B2" w:rsidRPr="002D09FD">
        <w:rPr>
          <w:rFonts w:eastAsia="Cordia New" w:cs="Browallia New"/>
          <w:spacing w:val="-4"/>
          <w:sz w:val="26"/>
          <w:szCs w:val="26"/>
          <w:cs/>
          <w:lang w:val="en-GB"/>
        </w:rPr>
        <w:t>ต่อปี</w:t>
      </w:r>
      <w:r w:rsidR="0048295C" w:rsidRPr="002D09FD">
        <w:rPr>
          <w:rFonts w:eastAsia="Cordia New" w:cs="Browallia New"/>
          <w:sz w:val="26"/>
          <w:szCs w:val="26"/>
          <w:cs/>
          <w:lang w:val="en-GB"/>
        </w:rPr>
        <w:t xml:space="preserve">) </w:t>
      </w:r>
      <w:r w:rsidR="00D91656" w:rsidRPr="002D09FD">
        <w:rPr>
          <w:rFonts w:eastAsia="Cordia New" w:cs="Browallia New"/>
          <w:sz w:val="26"/>
          <w:szCs w:val="26"/>
          <w:cs/>
          <w:lang w:val="en-GB"/>
        </w:rPr>
        <w:t>เงินกู้ยืมจากสถาบันการเงินทั้งระยะสั้นและระยะยาว</w:t>
      </w:r>
      <w:r w:rsidR="00D91656" w:rsidRPr="002D09FD">
        <w:rPr>
          <w:rFonts w:eastAsia="Cordia New" w:cs="Browallia New"/>
          <w:sz w:val="26"/>
          <w:szCs w:val="26"/>
          <w:cs/>
        </w:rPr>
        <w:t>เป็น</w:t>
      </w:r>
      <w:r w:rsidR="00D91656" w:rsidRPr="002D09FD">
        <w:rPr>
          <w:rFonts w:eastAsia="Cordia New" w:cs="Browallia New"/>
          <w:sz w:val="26"/>
          <w:szCs w:val="26"/>
          <w:cs/>
          <w:lang w:val="en-GB"/>
        </w:rPr>
        <w:t xml:space="preserve">เงินกู้ยืมที่ไม่มีหลักประกัน </w:t>
      </w:r>
      <w:r w:rsidR="00346E45" w:rsidRPr="002D09FD">
        <w:rPr>
          <w:rFonts w:eastAsia="Cordia New" w:cs="Browallia New"/>
          <w:sz w:val="26"/>
          <w:szCs w:val="26"/>
          <w:cs/>
          <w:lang w:val="en-GB"/>
        </w:rPr>
        <w:br/>
      </w:r>
      <w:r w:rsidR="00D91656" w:rsidRPr="002D09FD">
        <w:rPr>
          <w:rFonts w:eastAsia="Cordia New" w:cs="Browallia New"/>
          <w:sz w:val="26"/>
          <w:szCs w:val="26"/>
          <w:cs/>
          <w:lang w:val="en-GB"/>
        </w:rPr>
        <w:t xml:space="preserve">(พ.ศ.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2567</w:t>
      </w:r>
      <w:r w:rsidR="00D91656"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="00D91656" w:rsidRPr="002D09FD">
        <w:rPr>
          <w:rFonts w:eastAsia="Cordia New" w:cs="Browallia New"/>
          <w:sz w:val="26"/>
          <w:szCs w:val="26"/>
          <w:cs/>
          <w:lang w:val="en-GB"/>
        </w:rPr>
        <w:t>ไม่มีหลักประกัน)</w:t>
      </w:r>
    </w:p>
    <w:p w14:paraId="5D8F7C33" w14:textId="77777777" w:rsidR="007445A1" w:rsidRPr="002D09FD" w:rsidRDefault="007445A1" w:rsidP="002D09FD">
      <w:pPr>
        <w:spacing w:line="240" w:lineRule="auto"/>
        <w:jc w:val="thaiDistribute"/>
        <w:rPr>
          <w:rFonts w:eastAsia="Cordia New" w:cs="Browallia New"/>
          <w:sz w:val="20"/>
          <w:szCs w:val="20"/>
          <w:lang w:val="en-GB"/>
        </w:rPr>
      </w:pPr>
    </w:p>
    <w:p w14:paraId="6621568C" w14:textId="450CBFB5" w:rsidR="007445A1" w:rsidRPr="002D09FD" w:rsidRDefault="007445A1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เงินกู้ยืมระยะยาวของกลุ่มกิจการจะครบกำหนดชำระภายใน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</w:t>
      </w:r>
      <w:r w:rsidR="002E78F9" w:rsidRPr="002D09FD">
        <w:rPr>
          <w:rFonts w:eastAsia="Cordia New" w:cs="Browallia New"/>
          <w:sz w:val="26"/>
          <w:szCs w:val="26"/>
          <w:lang w:val="en-GB"/>
        </w:rPr>
        <w:t xml:space="preserve"> -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5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ปี</w:t>
      </w:r>
      <w:r w:rsidR="003A2E12"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นับจากวันเบิกกู้ในแต่ละครั้ง กลุ่มกิจการจึงจัดประเภทเงินกู้ยืมดังกล่าวเป็นหนี้สินไม่หมุนเวียน</w:t>
      </w:r>
    </w:p>
    <w:p w14:paraId="578A489B" w14:textId="77777777" w:rsidR="0042053F" w:rsidRPr="002D09FD" w:rsidRDefault="0042053F" w:rsidP="002D09FD">
      <w:pPr>
        <w:spacing w:line="240" w:lineRule="auto"/>
        <w:jc w:val="thaiDistribute"/>
        <w:rPr>
          <w:rFonts w:eastAsia="Cordia New" w:cs="Browallia New"/>
          <w:sz w:val="20"/>
          <w:szCs w:val="20"/>
          <w:lang w:val="en-GB"/>
        </w:rPr>
      </w:pPr>
    </w:p>
    <w:p w14:paraId="7F2680C2" w14:textId="61511585" w:rsidR="00104B78" w:rsidRPr="002D09FD" w:rsidRDefault="001C2EC2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pacing w:val="-4"/>
          <w:sz w:val="26"/>
          <w:szCs w:val="26"/>
          <w:cs/>
          <w:lang w:val="en-GB"/>
        </w:rPr>
        <w:t>กลุ่มกิจการต้องปฏิบัติตามข้อกำหนดตามสัญญาวงเงินกู้ยืม เช่น การรักษาสัดส่วนการถือหุ้น และการรักษาอัตราส่วนทางการเงิน เป็นต้น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ซึ่ง ณ วันที่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31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ธันวาคม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2568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กลุ่มกิจการและบริษัทยังคงสามารถปฏิบัติตามข้อกำหนดและข้อจำกัดได้ตามที่ระบุไว้ในสัญญา</w:t>
      </w:r>
      <w:r w:rsidR="00B906D5" w:rsidRPr="002D09FD">
        <w:rPr>
          <w:rFonts w:eastAsia="Cordia New" w:cs="Browallia New"/>
          <w:sz w:val="26"/>
          <w:szCs w:val="26"/>
          <w:cs/>
          <w:lang w:val="en-GB"/>
        </w:rPr>
        <w:t xml:space="preserve">ตามที่เปิดเผยในหมายเหตุ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6</w:t>
      </w:r>
      <w:r w:rsidR="00B906D5"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</w:t>
      </w:r>
      <w:r w:rsidR="00104B78" w:rsidRPr="002D09FD">
        <w:rPr>
          <w:rFonts w:eastAsia="Cordia New" w:cs="Browallia New"/>
          <w:sz w:val="26"/>
          <w:szCs w:val="26"/>
          <w:lang w:val="en-GB"/>
        </w:rPr>
        <w:br w:type="page"/>
      </w:r>
    </w:p>
    <w:p w14:paraId="4FC8F1EE" w14:textId="77777777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6F3AF90" w14:textId="29BDCF79" w:rsidR="008955FA" w:rsidRPr="009243DF" w:rsidRDefault="004233BE" w:rsidP="002D09FD">
      <w:pPr>
        <w:pStyle w:val="Heading1"/>
        <w:shd w:val="clear" w:color="auto" w:fill="auto"/>
        <w:rPr>
          <w:color w:val="auto"/>
        </w:rPr>
      </w:pPr>
      <w:bookmarkStart w:id="79" w:name="_Toc127847600"/>
      <w:r w:rsidRPr="004233BE">
        <w:rPr>
          <w:color w:val="auto"/>
          <w:lang w:val="en-GB"/>
        </w:rPr>
        <w:t>25</w:t>
      </w:r>
      <w:r w:rsidR="008955FA" w:rsidRPr="002D09FD">
        <w:rPr>
          <w:color w:val="auto"/>
        </w:rPr>
        <w:tab/>
      </w:r>
      <w:r w:rsidR="008955FA" w:rsidRPr="009243DF">
        <w:rPr>
          <w:color w:val="auto"/>
          <w:cs/>
        </w:rPr>
        <w:t>เจ้าหนี้การค้าและเจ้าหนี้</w:t>
      </w:r>
      <w:r w:rsidR="0007012A" w:rsidRPr="009243DF">
        <w:rPr>
          <w:color w:val="auto"/>
          <w:cs/>
        </w:rPr>
        <w:t>หมุนเวียน</w:t>
      </w:r>
      <w:r w:rsidR="008955FA" w:rsidRPr="009243DF">
        <w:rPr>
          <w:color w:val="auto"/>
          <w:cs/>
        </w:rPr>
        <w:t>อื่น</w:t>
      </w:r>
      <w:bookmarkEnd w:id="79"/>
    </w:p>
    <w:p w14:paraId="2921F654" w14:textId="77777777" w:rsidR="008955FA" w:rsidRPr="002D09FD" w:rsidRDefault="008955FA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7BE1416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0377C52" w14:textId="77777777" w:rsidR="007A1AB0" w:rsidRPr="002D09FD" w:rsidRDefault="007A1AB0" w:rsidP="002D09FD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91002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D7FBBC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0C2ECC3B" w14:textId="77777777" w:rsidTr="00420CA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EF8116" w14:textId="6921EA81" w:rsidR="00420CA5" w:rsidRPr="002D09FD" w:rsidRDefault="00420CA5" w:rsidP="002D09FD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3810C4" w14:textId="77777777" w:rsidR="00420CA5" w:rsidRPr="002D09FD" w:rsidRDefault="00420CA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E81EFF" w14:textId="60203C6E" w:rsidR="00420CA5" w:rsidRPr="002D09FD" w:rsidRDefault="00420CA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F9F6C7" w14:textId="77777777" w:rsidR="00420CA5" w:rsidRPr="002D09FD" w:rsidRDefault="00420CA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7CF77A" w14:textId="77777777" w:rsidR="00420CA5" w:rsidRPr="002D09FD" w:rsidRDefault="00420CA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D09FD" w:rsidRPr="002D09FD" w14:paraId="25B970BC" w14:textId="77777777" w:rsidTr="00420CA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97BC2E" w14:textId="0E22E833" w:rsidR="00E825B2" w:rsidRPr="002D09FD" w:rsidRDefault="00E825B2" w:rsidP="002D09FD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AF292" w14:textId="4545E4A6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8BE47" w14:textId="6F41BDEB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89191" w14:textId="2BFB6314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C55778" w14:textId="095EE015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504733B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626A37A" w14:textId="77777777" w:rsidR="00E825B2" w:rsidRPr="002D09FD" w:rsidRDefault="00E825B2" w:rsidP="002D09FD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5A6E97" w14:textId="0BCCDA0A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516694" w14:textId="32C9B6F1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D91FCB" w14:textId="55F45302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A59B65" w14:textId="2F80F024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2A09376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5B34" w14:textId="77777777" w:rsidR="00E825B2" w:rsidRPr="002D09FD" w:rsidRDefault="00E825B2" w:rsidP="002D09FD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2B96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C7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1296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DA5A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081632E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9F8A17" w14:textId="26FBE3F2" w:rsidR="00E825B2" w:rsidRPr="002D09FD" w:rsidRDefault="00E825B2" w:rsidP="002D09FD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81711F" w14:textId="12CAA5CB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="006D4F51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177</w:t>
            </w:r>
            <w:r w:rsidR="006D4F51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D60CB" w14:textId="7289E96F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E825B2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531</w:t>
            </w:r>
            <w:r w:rsidR="00621978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71DDE" w14:textId="54841B26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69556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536</w:t>
            </w:r>
            <w:r w:rsidR="005A5BBD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1AA7C" w14:textId="3B658F84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E825B2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692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2D09FD" w:rsidRPr="002D09FD" w14:paraId="4952BD6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534129" w14:textId="77777777" w:rsidR="00E825B2" w:rsidRPr="002D09FD" w:rsidRDefault="00E825B2" w:rsidP="002D09FD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-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  <w:p w14:paraId="162C80D3" w14:textId="66CFD1DA" w:rsidR="00E825B2" w:rsidRPr="002D09FD" w:rsidRDefault="00E825B2" w:rsidP="002D09FD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D965" w14:textId="4597C377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18</w:t>
            </w:r>
            <w:r w:rsidR="006D4F51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E11D" w14:textId="1DD9EECC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052E" w14:textId="4FE7D8C3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76</w:t>
            </w:r>
            <w:r w:rsidR="0069556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81E9" w14:textId="30BE21A9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66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2D09FD" w:rsidRPr="002D09FD" w14:paraId="73980F2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3FF79F4" w14:textId="30286B82" w:rsidR="00E825B2" w:rsidRPr="002D09FD" w:rsidRDefault="00E825B2" w:rsidP="002D09FD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F647BA" w14:textId="60E603E7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260</w:t>
            </w:r>
            <w:r w:rsidR="006D4F51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A8C5A" w14:textId="07C6CADD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272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7341C" w14:textId="09634BFD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199</w:t>
            </w:r>
            <w:r w:rsidR="0069556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6E0BA" w14:textId="231E884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212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2D09FD" w:rsidRPr="002D09FD" w14:paraId="6971BE9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C64379" w14:textId="19B128AE" w:rsidR="00E825B2" w:rsidRPr="002D09FD" w:rsidRDefault="00E825B2" w:rsidP="002D09FD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-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  <w:p w14:paraId="0827E9E8" w14:textId="5E10FA3B" w:rsidR="00E825B2" w:rsidRPr="002D09FD" w:rsidRDefault="00E825B2" w:rsidP="002D09FD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1662" w14:textId="7D994F23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BB24" w14:textId="6046FDB1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3291" w14:textId="65317360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100</w:t>
            </w:r>
            <w:r w:rsidR="0069556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9A05" w14:textId="44DFB06C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24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2D09FD" w:rsidRPr="002D09FD" w14:paraId="5AF5E35B" w14:textId="77777777" w:rsidTr="00C230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172327" w14:textId="72AB4F98" w:rsidR="00E825B2" w:rsidRPr="002D09FD" w:rsidRDefault="00E825B2" w:rsidP="002D09FD">
            <w:pPr>
              <w:tabs>
                <w:tab w:val="left" w:pos="97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C5766" w14:textId="17EABAA7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13</w:t>
            </w:r>
            <w:r w:rsidR="006D4F51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1C1CA" w14:textId="54739860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44523" w14:textId="0DA1A886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13</w:t>
            </w:r>
            <w:r w:rsidR="0069556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2D3923" w14:textId="39CB52C1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2D09FD" w:rsidRPr="002D09FD" w14:paraId="28BF6666" w14:textId="77777777" w:rsidTr="00C230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FCFCC0" w14:textId="77777777" w:rsidR="00E825B2" w:rsidRPr="002D09FD" w:rsidRDefault="00E825B2" w:rsidP="002D09FD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794717" w14:textId="4F463FC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825</w:t>
            </w:r>
            <w:r w:rsidR="006D4F51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A90211" w14:textId="514202DA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611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C10F4E" w14:textId="42EDCA94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579</w:t>
            </w:r>
            <w:r w:rsidR="0069556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507F7" w14:textId="1EC5B7FB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459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2D09FD" w:rsidRPr="002D09FD" w14:paraId="4AF20861" w14:textId="77777777" w:rsidTr="00C230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11F016" w14:textId="7E98822A" w:rsidR="00E825B2" w:rsidRPr="002D09FD" w:rsidRDefault="00E825B2" w:rsidP="002D09FD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45562" w14:textId="0534B561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52</w:t>
            </w:r>
            <w:r w:rsidR="006D4F51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C5ED4" w14:textId="0C2DD8B1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EB6C4" w14:textId="09D24D35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33</w:t>
            </w:r>
            <w:r w:rsidR="0069556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66F8C" w14:textId="5EC0C9A6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2D09FD" w:rsidRPr="002D09FD" w14:paraId="031E4CC5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732CF" w14:textId="77777777" w:rsidR="00E825B2" w:rsidRPr="002D09FD" w:rsidRDefault="00E825B2" w:rsidP="002D09FD">
            <w:pPr>
              <w:spacing w:line="240" w:lineRule="auto"/>
              <w:ind w:left="96" w:hanging="204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53C83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F5D9C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6F25A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C47E0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825B2" w:rsidRPr="002D09FD" w14:paraId="65FB1A06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1E76" w14:textId="1F06A4EC" w:rsidR="00E825B2" w:rsidRPr="002D09FD" w:rsidRDefault="00E825B2" w:rsidP="002D09FD">
            <w:pPr>
              <w:spacing w:line="240" w:lineRule="auto"/>
              <w:ind w:left="96" w:hanging="204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572AE" w14:textId="440E6A21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  <w:r w:rsidR="006D4F51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348</w:t>
            </w:r>
            <w:r w:rsidR="0076568D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D4092" w14:textId="3CAADEE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471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30632" w14:textId="03344419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BD7FC6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538</w:t>
            </w:r>
            <w:r w:rsidR="00BD7FC6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67E2" w14:textId="38D1BBC7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501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855</w:t>
            </w:r>
          </w:p>
        </w:tc>
      </w:tr>
    </w:tbl>
    <w:p w14:paraId="223EC980" w14:textId="79ED9C18" w:rsidR="00FC3E19" w:rsidRPr="002D09FD" w:rsidRDefault="00FC3E19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0667BCB" w14:textId="6864B38D" w:rsidR="008955FA" w:rsidRPr="002D09FD" w:rsidRDefault="004233BE" w:rsidP="002D09FD">
      <w:pPr>
        <w:pStyle w:val="Heading1"/>
        <w:shd w:val="clear" w:color="auto" w:fill="auto"/>
        <w:rPr>
          <w:color w:val="auto"/>
        </w:rPr>
      </w:pPr>
      <w:bookmarkStart w:id="80" w:name="_Toc127847601"/>
      <w:r w:rsidRPr="004233BE">
        <w:rPr>
          <w:color w:val="auto"/>
          <w:lang w:val="en-GB"/>
        </w:rPr>
        <w:t>26</w:t>
      </w:r>
      <w:r w:rsidR="008955FA" w:rsidRPr="002D09FD">
        <w:rPr>
          <w:color w:val="auto"/>
        </w:rPr>
        <w:tab/>
      </w:r>
      <w:r w:rsidR="008955FA" w:rsidRPr="002D09FD">
        <w:rPr>
          <w:color w:val="auto"/>
          <w:cs/>
        </w:rPr>
        <w:t>ภาระผูกพันผลประโยชน์พนักงาน</w:t>
      </w:r>
      <w:bookmarkEnd w:id="80"/>
    </w:p>
    <w:p w14:paraId="2B8A36D6" w14:textId="77777777" w:rsidR="008955FA" w:rsidRPr="002D09FD" w:rsidRDefault="008955FA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08DDC9D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560408" w14:textId="77777777" w:rsidR="007A1AB0" w:rsidRPr="002D09FD" w:rsidRDefault="007A1AB0" w:rsidP="002D09FD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58FCF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AB710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566C419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F95F03D" w14:textId="06A3A241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2E1C8A" w14:textId="46790CA9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09C5CE" w14:textId="548FB62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F64A6D" w14:textId="4923F8FF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92023A" w14:textId="0104738F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65DF0C3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1DF603" w14:textId="77777777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379A1" w14:textId="2FD368B0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0DD33B" w14:textId="01382868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D4BB0" w14:textId="675D1EF8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FD5CD3" w14:textId="36BC11B3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4F1F018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8EB3BE" w14:textId="77777777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68C7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A4B38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494A2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6FD44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6F158D0F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E402FA" w14:textId="75D3B477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313BA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8976A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45BD56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D6197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672E581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D162ED" w14:textId="107F5756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CD5EC" w14:textId="5CDC8D0E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199</w:t>
            </w:r>
            <w:r w:rsidR="00E9684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77E92" w14:textId="181B9148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139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F9DF3" w14:textId="73CD648E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172</w:t>
            </w:r>
            <w:r w:rsidR="00695562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B573B" w14:textId="29F05BE4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120</w:t>
            </w:r>
            <w:r w:rsidR="00E825B2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2D09FD" w:rsidRPr="002D09FD" w14:paraId="4185272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F154C16" w14:textId="05A42C41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4AE0D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5FC32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88CAFA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FB73B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0095CA5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2C9C1C" w14:textId="00462EE0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กำไรหรือขาดทุนที่รวมอยู่ในงบกำไรขาดทุน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6DB875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4A5BFC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B7B994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70CE1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3C22357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F2AC54" w14:textId="4BB81AE0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A16B1" w14:textId="666EB4B4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23</w:t>
            </w:r>
            <w:r w:rsidR="00E9684C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547AA" w14:textId="569499C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19</w:t>
            </w:r>
            <w:r w:rsidR="00E825B2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B038D" w14:textId="73262EE3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18</w:t>
            </w:r>
            <w:r w:rsidR="0069556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3F3F1" w14:textId="27EA35D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2D09FD" w:rsidRPr="002D09FD" w14:paraId="767976C3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ECF4658" w14:textId="77777777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A8A05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D9299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DB493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53FB3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825B2" w:rsidRPr="002D09FD" w14:paraId="5CA83094" w14:textId="77777777" w:rsidTr="00FD53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D90841" w14:textId="77777777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การวัดมูลค่าใหม่สำหรับ</w:t>
            </w:r>
          </w:p>
          <w:p w14:paraId="2C3CD3E6" w14:textId="500F8FCA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9DD45" w14:textId="560C30CF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37</w:t>
            </w:r>
            <w:r w:rsidR="00E9684C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A7B2F" w14:textId="14AF3472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468C2" w14:textId="3498AFAD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33</w:t>
            </w:r>
            <w:r w:rsidR="00695562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3942B" w14:textId="1D5DA639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</w:tbl>
    <w:p w14:paraId="07FBF100" w14:textId="67594C8A" w:rsidR="001201A1" w:rsidRPr="002D09FD" w:rsidRDefault="001201A1" w:rsidP="002D09FD">
      <w:pPr>
        <w:tabs>
          <w:tab w:val="left" w:pos="567"/>
        </w:tabs>
        <w:spacing w:line="240" w:lineRule="auto"/>
        <w:rPr>
          <w:rFonts w:eastAsia="Arial Unicode MS" w:cs="Browallia New"/>
          <w:sz w:val="26"/>
          <w:szCs w:val="26"/>
        </w:rPr>
      </w:pPr>
    </w:p>
    <w:p w14:paraId="67DA252B" w14:textId="77777777" w:rsidR="001201A1" w:rsidRPr="002D09FD" w:rsidRDefault="001201A1" w:rsidP="002D09FD">
      <w:pPr>
        <w:tabs>
          <w:tab w:val="left" w:pos="567"/>
        </w:tabs>
        <w:spacing w:line="240" w:lineRule="auto"/>
        <w:rPr>
          <w:rFonts w:eastAsia="Arial Unicode MS" w:cs="Browallia New"/>
          <w:sz w:val="26"/>
          <w:szCs w:val="26"/>
        </w:rPr>
      </w:pPr>
    </w:p>
    <w:p w14:paraId="400760F1" w14:textId="761EC5C7" w:rsidR="0015487A" w:rsidRPr="002D09FD" w:rsidRDefault="0015487A" w:rsidP="002D09F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15966765" w14:textId="77777777" w:rsidR="0015487A" w:rsidRPr="002D09FD" w:rsidRDefault="0015487A" w:rsidP="002D09FD">
      <w:pPr>
        <w:tabs>
          <w:tab w:val="left" w:pos="567"/>
        </w:tabs>
        <w:spacing w:line="240" w:lineRule="auto"/>
        <w:rPr>
          <w:rFonts w:eastAsia="Arial Unicode MS" w:cs="Browallia New"/>
          <w:sz w:val="26"/>
          <w:szCs w:val="26"/>
        </w:rPr>
      </w:pPr>
    </w:p>
    <w:p w14:paraId="238BF250" w14:textId="0DEB2D18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b/>
          <w:bCs/>
          <w:sz w:val="26"/>
          <w:szCs w:val="26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4ADBAACC" w14:textId="77777777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83435BD" w14:textId="739A8368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โครงการ</w:t>
      </w:r>
      <w:r w:rsidR="00555035" w:rsidRPr="002D09FD">
        <w:rPr>
          <w:rFonts w:eastAsia="Arial Unicode MS" w:cs="Browallia New"/>
          <w:sz w:val="26"/>
          <w:szCs w:val="26"/>
          <w:cs/>
        </w:rPr>
        <w:t>ผลประโยชน์</w:t>
      </w:r>
      <w:r w:rsidRPr="002D09FD">
        <w:rPr>
          <w:rFonts w:eastAsia="Arial Unicode MS" w:cs="Browallia New"/>
          <w:sz w:val="26"/>
          <w:szCs w:val="26"/>
          <w:cs/>
        </w:rPr>
        <w:t>เป็นโครงการเกษียณอายุ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  <w:r w:rsidR="00530CA3" w:rsidRPr="002D09FD">
        <w:rPr>
          <w:rFonts w:eastAsia="Arial Unicode MS" w:cs="Browallia New"/>
          <w:sz w:val="26"/>
          <w:szCs w:val="26"/>
        </w:rPr>
        <w:t xml:space="preserve"> </w:t>
      </w:r>
    </w:p>
    <w:p w14:paraId="35FE8780" w14:textId="77777777" w:rsidR="007A1AB0" w:rsidRPr="002D09FD" w:rsidRDefault="007A1AB0" w:rsidP="002D09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0A10C4D" w14:textId="77777777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D618E6F" w14:textId="77777777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4B5978C3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A21576" w14:textId="77777777" w:rsidR="007A1AB0" w:rsidRPr="002D09FD" w:rsidRDefault="007A1AB0" w:rsidP="002D09FD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1E2CB3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A5D141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02CE1F7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27ABBFD" w14:textId="2A4A3F9B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8AA901" w14:textId="5F81125A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82923C" w14:textId="5FFF776D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30DFD6" w14:textId="123FCC20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07FEFE" w14:textId="113A4D29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4CA3D71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9A76EB" w14:textId="77777777" w:rsidR="007F1A7A" w:rsidRPr="002D09FD" w:rsidRDefault="007F1A7A" w:rsidP="002D09FD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0E8EC" w14:textId="086A3AD4" w:rsidR="007F1A7A" w:rsidRPr="002D09FD" w:rsidRDefault="007F1A7A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845E28" w14:textId="64E2230B" w:rsidR="007F1A7A" w:rsidRPr="002D09FD" w:rsidRDefault="007F1A7A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1CF5C0" w14:textId="6224828F" w:rsidR="007F1A7A" w:rsidRPr="002D09FD" w:rsidRDefault="007F1A7A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0CC30E" w14:textId="124AC054" w:rsidR="007F1A7A" w:rsidRPr="002D09FD" w:rsidRDefault="007F1A7A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9FD" w:rsidRPr="002D09FD" w14:paraId="1E476B94" w14:textId="77777777" w:rsidTr="003434A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4402" w14:textId="77777777" w:rsidR="007F1A7A" w:rsidRPr="002D09FD" w:rsidRDefault="007F1A7A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DDDB7" w14:textId="77777777" w:rsidR="007F1A7A" w:rsidRPr="002D09FD" w:rsidRDefault="007F1A7A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F78EB" w14:textId="77777777" w:rsidR="007F1A7A" w:rsidRPr="002D09FD" w:rsidRDefault="007F1A7A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E9522" w14:textId="77777777" w:rsidR="007F1A7A" w:rsidRPr="002D09FD" w:rsidRDefault="007F1A7A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BF0F3" w14:textId="77777777" w:rsidR="007F1A7A" w:rsidRPr="002D09FD" w:rsidRDefault="007F1A7A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780B0158" w14:textId="77777777" w:rsidTr="003434A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F6C350" w14:textId="2E912539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FB6E4" w14:textId="0B4177FA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139</w:t>
            </w:r>
            <w:r w:rsidR="00DB2653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83912" w14:textId="0D66E566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120</w:t>
            </w:r>
            <w:r w:rsidR="00E825B2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24547" w14:textId="46BAA60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120</w:t>
            </w:r>
            <w:r w:rsidR="007B52D5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87130" w14:textId="3EEBFA3C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105</w:t>
            </w:r>
            <w:r w:rsidR="00E825B2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2D09FD" w:rsidRPr="002D09FD" w14:paraId="357FB29B" w14:textId="77777777" w:rsidTr="003434A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F4B872" w14:textId="3178A255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รายการที่รับรู้ในงบกำไรขาดทุน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4AB9B" w14:textId="12EDA9A8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82A02" w14:textId="7C50D246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05A41" w14:textId="0EFDE0C0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34D0D" w14:textId="5745D5E2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045DAC2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B72E565" w14:textId="0E76596B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D71D32" w14:textId="6580F95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16</w:t>
            </w:r>
            <w:r w:rsidR="00DB2653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87E845" w14:textId="1E5EB5A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E825B2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E6887E" w14:textId="64785324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12</w:t>
            </w:r>
            <w:r w:rsidR="007B52D5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F1321" w14:textId="4B48F418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11</w:t>
            </w:r>
            <w:r w:rsidR="00E825B2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2D09FD" w:rsidRPr="002D09FD" w14:paraId="3308A64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7C6D7F" w14:textId="3AA9C868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81500A" w14:textId="613C5621" w:rsidR="00E825B2" w:rsidRPr="002D09FD" w:rsidRDefault="00DB2653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E88499" w14:textId="6386E3FC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33A9E3" w14:textId="182A5A44" w:rsidR="00E825B2" w:rsidRPr="002D09FD" w:rsidRDefault="002B31B9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094E2B" w14:textId="09F3C4CF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  <w:tr w:rsidR="002D09FD" w:rsidRPr="002D09FD" w14:paraId="5536A4F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5C26A3" w14:textId="20CB49E3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(รายได้) 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337C0" w14:textId="65B83A84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="00DB2653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E6FE0" w14:textId="5B1A7C38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6EE3F" w14:textId="03883925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7B52D5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EA2C1" w14:textId="34ED264E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2D09FD" w:rsidRPr="002D09FD" w14:paraId="51A4BEBB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50205C" w14:textId="77777777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6310F" w14:textId="2F8F93D4" w:rsidR="00E825B2" w:rsidRPr="002D09FD" w:rsidRDefault="00E825B2" w:rsidP="002D09FD">
            <w:pPr>
              <w:spacing w:line="240" w:lineRule="auto"/>
              <w:ind w:right="-72"/>
              <w:jc w:val="center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4B270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E500D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1C2A2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2051316D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63BCA6" w14:textId="77777777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8FE21" w14:textId="76BEE94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23</w:t>
            </w:r>
            <w:r w:rsidR="00DB2653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9F8F3" w14:textId="59DF2138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19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06EA0" w14:textId="15F0FA0E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18</w:t>
            </w:r>
            <w:r w:rsidR="007B52D5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0BCA0" w14:textId="2DBE7C35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2D09FD" w:rsidRPr="002D09FD" w14:paraId="1B4445A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003982" w14:textId="34D4AAED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AB129B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5B11A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828C2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606D0B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3E9D8C0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2FEB38" w14:textId="63B4746A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(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กำไร)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  <w:p w14:paraId="585FA280" w14:textId="209C0F43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FC90" w14:textId="0D91D5F7" w:rsidR="00E825B2" w:rsidRPr="002D09FD" w:rsidRDefault="00DB2653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277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0804" w14:textId="28FAFC86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43E9" w14:textId="1FF83FEA" w:rsidR="00E825B2" w:rsidRPr="002D09FD" w:rsidRDefault="007B52D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4645" w14:textId="2F4110FA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3509642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119C8B" w14:textId="271F8E72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(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กำไร)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ขาดทุนที่เกิดขึ้นจากการเปลี่ยนแปลง</w:t>
            </w:r>
          </w:p>
          <w:p w14:paraId="67AF5C95" w14:textId="1D3F071D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FA309" w14:textId="4CC9F261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18</w:t>
            </w:r>
            <w:r w:rsidR="00DB2653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0955D" w14:textId="560897AD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E5FB" w14:textId="06A3C82F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13</w:t>
            </w:r>
            <w:r w:rsidR="007B52D5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53F48" w14:textId="05473B2F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5D3A5F6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4541272" w14:textId="72BCBB8D" w:rsidR="00E825B2" w:rsidRPr="002D09FD" w:rsidRDefault="00E825B2" w:rsidP="002D09FD">
            <w:pPr>
              <w:spacing w:line="240" w:lineRule="auto"/>
              <w:ind w:left="-111" w:right="-121"/>
              <w:rPr>
                <w:rFonts w:eastAsia="Arial Unicode MS" w:cs="Browallia New"/>
                <w:sz w:val="26"/>
                <w:szCs w:val="26"/>
                <w:rtl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(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กำไร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)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476EE" w14:textId="3B544348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19</w:t>
            </w:r>
            <w:r w:rsidR="00DB2653" w:rsidRPr="002D09FD">
              <w:rPr>
                <w:rFonts w:eastAsia="Cordia New" w:cs="Browallia New"/>
                <w:sz w:val="26"/>
                <w:szCs w:val="26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3684C" w14:textId="4AF6BF4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4EB4B" w14:textId="391722CA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19</w:t>
            </w:r>
            <w:r w:rsidR="007B52D5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3AB95" w14:textId="220F341A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58B6FA47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E87FDD4" w14:textId="77777777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216517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2FEA3D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9F98F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279CCC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503CF571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6AB807" w14:textId="77777777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2B491" w14:textId="2EA68BA1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37</w:t>
            </w:r>
            <w:r w:rsidR="00DB2653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5F837" w14:textId="75178E3F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03224" w14:textId="2C566879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33</w:t>
            </w:r>
            <w:r w:rsidR="007B52D5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078F3" w14:textId="2B62ECAA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4C31268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1C4E55" w14:textId="77777777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5E0A8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B85557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EA8F3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42A8D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1C611F00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05324E" w14:textId="5134973D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78F89" w14:textId="23614B1E" w:rsidR="00E825B2" w:rsidRPr="002D09FD" w:rsidRDefault="00DB2653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96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A5342" w14:textId="10A2C95E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396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8F8AD" w14:textId="22580865" w:rsidR="00E825B2" w:rsidRPr="002D09FD" w:rsidRDefault="007B52D5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96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8B553" w14:textId="59F7525D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126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61CF3EA1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9BE203" w14:textId="77777777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3A7B28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93A738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82C238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1C4FF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825B2" w:rsidRPr="002D09FD" w14:paraId="39989B62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A0D0DC" w14:textId="12F6D83E" w:rsidR="00E825B2" w:rsidRPr="002D09FD" w:rsidRDefault="00E825B2" w:rsidP="002D09F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95579" w14:textId="04340D75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199</w:t>
            </w:r>
            <w:r w:rsidR="00DB2653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0DCB9" w14:textId="5E8F7C8E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139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06FE9" w14:textId="19C83810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172</w:t>
            </w:r>
            <w:r w:rsidR="007B52D5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21B28" w14:textId="34F86CBE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120</w:t>
            </w:r>
            <w:r w:rsidR="00E825B2" w:rsidRPr="002D09F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67C485A1" w14:textId="77777777" w:rsidR="007A1AB0" w:rsidRPr="002D09FD" w:rsidRDefault="007A1AB0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111FEAF6" w14:textId="3EC06CD0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  <w:r w:rsidRPr="002D09FD">
        <w:rPr>
          <w:rFonts w:eastAsia="Arial Unicode MS" w:cs="Browallia New"/>
          <w:noProof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0859804" w14:textId="77777777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17"/>
        <w:gridCol w:w="1418"/>
        <w:gridCol w:w="1417"/>
        <w:gridCol w:w="1418"/>
      </w:tblGrid>
      <w:tr w:rsidR="002D09FD" w:rsidRPr="002D09FD" w14:paraId="2BD5E552" w14:textId="77777777" w:rsidTr="2ABD305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259137" w14:textId="77777777" w:rsidR="007A1AB0" w:rsidRPr="002D09FD" w:rsidRDefault="007A1AB0" w:rsidP="002D09FD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0DAEC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1B77F7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281AA4DB" w14:textId="77777777" w:rsidTr="2ABD305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7CB432B" w14:textId="77777777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DCB44B" w14:textId="748FC44C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FD7BC3" w14:textId="0981BFC2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81AB80" w14:textId="774BCCED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9D282B" w14:textId="70389665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7C729CE4" w14:textId="77777777" w:rsidTr="2ABD305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37FC" w14:textId="77777777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77608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7EAE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CA2B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A78A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612FC89A" w14:textId="77777777" w:rsidTr="2ABD305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528421" w14:textId="5A164A78" w:rsidR="00CB2140" w:rsidRPr="002D09FD" w:rsidRDefault="00CB2140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A3B70F" w14:textId="38DF9D4C" w:rsidR="00CB2140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D3EE3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  <w:r w:rsidR="00BD3EE3"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40012E" w:rsidRPr="002D09FD">
              <w:rPr>
                <w:rFonts w:eastAsia="Arial Unicode MS" w:cs="Browallia New"/>
                <w:sz w:val="26"/>
                <w:szCs w:val="26"/>
              </w:rPr>
              <w:t>-</w:t>
            </w:r>
            <w:r w:rsidR="00BD3EE3"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79EA9A7C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B2A8D2" w14:textId="6AAF7B64" w:rsidR="00CB2140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B2140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  <w:r w:rsidR="00CB2140" w:rsidRPr="002D09FD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CB2140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03491E" w14:textId="2F8CF1A3" w:rsidR="00CB2140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B214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CB2140"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CB214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18F305" w14:textId="2E1F63C8" w:rsidR="00CB2140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B214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CB2140"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CB214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</w:p>
        </w:tc>
      </w:tr>
      <w:tr w:rsidR="002D09FD" w:rsidRPr="002D09FD" w14:paraId="309A3F99" w14:textId="77777777" w:rsidTr="2ABD305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3F9BFF4" w14:textId="299E184A" w:rsidR="00CB2140" w:rsidRPr="002D09FD" w:rsidRDefault="00CB2140" w:rsidP="002D09FD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อัตราคิดลดเฉลี่ย (ร้อยละ)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F45C77D" w14:textId="14C3DCBE" w:rsidR="00CB2140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D3EE3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94</w:t>
            </w:r>
            <w:r w:rsidR="00BD3EE3"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40012E" w:rsidRPr="002D09FD">
              <w:rPr>
                <w:rFonts w:eastAsia="Arial Unicode MS" w:cs="Browallia New"/>
                <w:sz w:val="26"/>
                <w:szCs w:val="26"/>
              </w:rPr>
              <w:t>-</w:t>
            </w:r>
            <w:r w:rsidR="00BD3EE3"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16E0503D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02C3B4" w14:textId="6B6EE7AA" w:rsidR="00CB2140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B2140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CB2140" w:rsidRPr="002D09FD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B214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1A9A32" w14:textId="659B3A71" w:rsidR="00CB2140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B214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="00CB2140"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9A46C8" w14:textId="032DE200" w:rsidR="00CB2140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B214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CB2140"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CB2140" w:rsidRPr="002D09FD" w14:paraId="304C82CC" w14:textId="77777777" w:rsidTr="009A631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8869B5D" w14:textId="6AF45C60" w:rsidR="00CB2140" w:rsidRPr="002D09FD" w:rsidRDefault="00CB2140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 (ร้อยละ)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2FCE6" w14:textId="4C292A46" w:rsidR="00CB2140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C664CE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CF3A6" w14:textId="7B30CFB1" w:rsidR="00CB2140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B2140" w:rsidRPr="002D09FD">
              <w:rPr>
                <w:rFonts w:eastAsia="Arial Unicode MS" w:cs="Browallia New"/>
                <w:sz w:val="26"/>
                <w:szCs w:val="26"/>
                <w:cs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CB2140"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CB214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BF6F4" w14:textId="6F5FA2C8" w:rsidR="00CB2140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CB2140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DCBB3" w14:textId="05E20584" w:rsidR="00CB2140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CB2140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06612897" w14:textId="6D6ED0C5" w:rsidR="00F47BCF" w:rsidRPr="002D09FD" w:rsidRDefault="00F47BCF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F4C1984" w14:textId="357BB1D9" w:rsidR="0015487A" w:rsidRPr="002D09FD" w:rsidRDefault="0015487A" w:rsidP="002D09FD">
      <w:pPr>
        <w:spacing w:line="240" w:lineRule="auto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6562A3F4" w14:textId="77777777" w:rsidR="0015487A" w:rsidRPr="002D09FD" w:rsidRDefault="0015487A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E44B6B9" w14:textId="685D4FFA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ED214AB" w14:textId="77777777" w:rsidR="00531AC4" w:rsidRPr="002D09FD" w:rsidRDefault="00531AC4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771"/>
        <w:gridCol w:w="1350"/>
        <w:gridCol w:w="1152"/>
        <w:gridCol w:w="1215"/>
        <w:gridCol w:w="1377"/>
        <w:gridCol w:w="1296"/>
        <w:gridCol w:w="1296"/>
      </w:tblGrid>
      <w:tr w:rsidR="002D09FD" w:rsidRPr="002D09FD" w14:paraId="4A829CB3" w14:textId="77777777" w:rsidTr="2ABD305A">
        <w:tc>
          <w:tcPr>
            <w:tcW w:w="1771" w:type="dxa"/>
            <w:vAlign w:val="center"/>
            <w:hideMark/>
          </w:tcPr>
          <w:p w14:paraId="752036DA" w14:textId="77777777" w:rsidR="007A1AB0" w:rsidRPr="002D09FD" w:rsidRDefault="007A1AB0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686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6FE54B31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2D09FD" w:rsidRPr="002D09FD" w14:paraId="735F3DC2" w14:textId="77777777" w:rsidTr="2ABD305A">
        <w:tc>
          <w:tcPr>
            <w:tcW w:w="1771" w:type="dxa"/>
            <w:vAlign w:val="center"/>
          </w:tcPr>
          <w:p w14:paraId="0FC24949" w14:textId="77777777" w:rsidR="007A1AB0" w:rsidRPr="002D09FD" w:rsidRDefault="007A1AB0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noWrap/>
            <w:vAlign w:val="bottom"/>
          </w:tcPr>
          <w:p w14:paraId="2B822939" w14:textId="78A6A629" w:rsidR="007A1AB0" w:rsidRPr="002D09FD" w:rsidRDefault="007439B2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42FEC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D09FD" w:rsidRPr="002D09FD" w14:paraId="5306F399" w14:textId="77777777" w:rsidTr="2ABD305A">
        <w:tc>
          <w:tcPr>
            <w:tcW w:w="1771" w:type="dxa"/>
            <w:vAlign w:val="center"/>
            <w:hideMark/>
          </w:tcPr>
          <w:p w14:paraId="27D13131" w14:textId="77777777" w:rsidR="007A1AB0" w:rsidRPr="002D09FD" w:rsidRDefault="007A1AB0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07ED5AC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13F924C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2326985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2D09FD" w:rsidRPr="002D09FD" w14:paraId="779FBD10" w14:textId="77777777" w:rsidTr="2ABD305A">
        <w:tc>
          <w:tcPr>
            <w:tcW w:w="1771" w:type="dxa"/>
            <w:vAlign w:val="center"/>
            <w:hideMark/>
          </w:tcPr>
          <w:p w14:paraId="4CBC1E15" w14:textId="77777777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7DADBE0" w14:textId="0603893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2320ED2" w14:textId="3FE5B88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56F5E16" w14:textId="1AD5A7E2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C795CFD" w14:textId="6BD086BA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6F13E6F" w14:textId="4E39AD6F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FF51125" w14:textId="1C9F83DF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4B8F7C8B" w14:textId="77777777" w:rsidTr="2ABD305A">
        <w:trPr>
          <w:trHeight w:val="300"/>
        </w:trPr>
        <w:tc>
          <w:tcPr>
            <w:tcW w:w="1771" w:type="dxa"/>
            <w:vAlign w:val="center"/>
          </w:tcPr>
          <w:p w14:paraId="4624FC22" w14:textId="77777777" w:rsidR="00BD1215" w:rsidRPr="002D09FD" w:rsidRDefault="00BD1215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3E97ECB" w14:textId="77777777" w:rsidR="00BD1215" w:rsidRPr="002D09FD" w:rsidRDefault="00BD121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FB1EE6F" w14:textId="77777777" w:rsidR="00BD1215" w:rsidRPr="002D09FD" w:rsidRDefault="00BD121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68151D78" w14:textId="77777777" w:rsidR="00BD1215" w:rsidRPr="002D09FD" w:rsidRDefault="00BD121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center"/>
          </w:tcPr>
          <w:p w14:paraId="0D187C42" w14:textId="77777777" w:rsidR="00BD1215" w:rsidRPr="002D09FD" w:rsidRDefault="00BD121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63A685" w14:textId="77777777" w:rsidR="00BD1215" w:rsidRPr="002D09FD" w:rsidRDefault="00BD121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F84583" w14:textId="77777777" w:rsidR="00BD1215" w:rsidRPr="002D09FD" w:rsidRDefault="00BD121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2D09FD" w:rsidRPr="002D09FD" w14:paraId="7DF49F13" w14:textId="77777777" w:rsidTr="2ABD305A">
        <w:tc>
          <w:tcPr>
            <w:tcW w:w="1771" w:type="dxa"/>
            <w:vAlign w:val="center"/>
          </w:tcPr>
          <w:p w14:paraId="72831139" w14:textId="77777777" w:rsidR="00E35CAA" w:rsidRPr="002D09FD" w:rsidRDefault="00E35CAA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05C53A27" w14:textId="5B261743" w:rsidR="00E35CAA" w:rsidRPr="002D09FD" w:rsidRDefault="00E35CAA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ของพนักงาน</w:t>
            </w:r>
          </w:p>
        </w:tc>
        <w:tc>
          <w:tcPr>
            <w:tcW w:w="1350" w:type="dxa"/>
          </w:tcPr>
          <w:p w14:paraId="7A54A2A9" w14:textId="195815C7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152" w:type="dxa"/>
          </w:tcPr>
          <w:p w14:paraId="1BF12BF3" w14:textId="6354761B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215" w:type="dxa"/>
          </w:tcPr>
          <w:p w14:paraId="0E2FDB2D" w14:textId="5BC4A98D" w:rsidR="00E35CAA" w:rsidRPr="002D09FD" w:rsidRDefault="549FB11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10</w:t>
            </w:r>
            <w:r w:rsidR="192856FC"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62</w:t>
            </w:r>
          </w:p>
        </w:tc>
        <w:tc>
          <w:tcPr>
            <w:tcW w:w="1377" w:type="dxa"/>
          </w:tcPr>
          <w:p w14:paraId="5CF81547" w14:textId="57838FB9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12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61</w:t>
            </w:r>
          </w:p>
        </w:tc>
        <w:tc>
          <w:tcPr>
            <w:tcW w:w="1296" w:type="dxa"/>
          </w:tcPr>
          <w:p w14:paraId="34552D05" w14:textId="4E0425AD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Pr="002D09FD">
              <w:rPr>
                <w:rFonts w:cs="Browallia New"/>
                <w:sz w:val="26"/>
                <w:szCs w:val="26"/>
                <w:cs/>
              </w:rPr>
              <w:t>.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</w:tcPr>
          <w:p w14:paraId="42ACE5B1" w14:textId="099B6815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.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12</w:t>
            </w:r>
          </w:p>
        </w:tc>
      </w:tr>
      <w:tr w:rsidR="002D09FD" w:rsidRPr="002D09FD" w14:paraId="091E9878" w14:textId="77777777" w:rsidTr="2ABD305A">
        <w:tc>
          <w:tcPr>
            <w:tcW w:w="1771" w:type="dxa"/>
            <w:vAlign w:val="center"/>
            <w:hideMark/>
          </w:tcPr>
          <w:p w14:paraId="5AA9C50C" w14:textId="1B885D15" w:rsidR="00E35CAA" w:rsidRPr="002D09FD" w:rsidRDefault="00E35CAA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เฉลี่ย</w:t>
            </w:r>
          </w:p>
        </w:tc>
        <w:tc>
          <w:tcPr>
            <w:tcW w:w="1350" w:type="dxa"/>
            <w:vAlign w:val="center"/>
          </w:tcPr>
          <w:p w14:paraId="3DF9546C" w14:textId="4DD3DCA9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21287EC4" w14:textId="4C06DD3A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15" w:type="dxa"/>
          </w:tcPr>
          <w:p w14:paraId="2993DC47" w14:textId="4494ADBE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</w:tc>
        <w:tc>
          <w:tcPr>
            <w:tcW w:w="1377" w:type="dxa"/>
          </w:tcPr>
          <w:p w14:paraId="287656AD" w14:textId="3FDCAC24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</w:tc>
        <w:tc>
          <w:tcPr>
            <w:tcW w:w="1296" w:type="dxa"/>
          </w:tcPr>
          <w:p w14:paraId="5EE7FE3E" w14:textId="52DF918C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296" w:type="dxa"/>
            <w:hideMark/>
          </w:tcPr>
          <w:p w14:paraId="051170BC" w14:textId="6CA4DB4D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</w:tr>
      <w:tr w:rsidR="002D09FD" w:rsidRPr="002D09FD" w14:paraId="3BEC6325" w14:textId="77777777" w:rsidTr="2ABD305A">
        <w:tc>
          <w:tcPr>
            <w:tcW w:w="1771" w:type="dxa"/>
            <w:vAlign w:val="center"/>
          </w:tcPr>
          <w:p w14:paraId="75CBE199" w14:textId="77777777" w:rsidR="00E35CAA" w:rsidRPr="002D09FD" w:rsidRDefault="00E35CAA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50" w:type="dxa"/>
            <w:vAlign w:val="center"/>
          </w:tcPr>
          <w:p w14:paraId="299A98A7" w14:textId="77777777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ADF1211" w14:textId="77777777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15" w:type="dxa"/>
          </w:tcPr>
          <w:p w14:paraId="4AC4D005" w14:textId="6894B988" w:rsidR="00E35CA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11</w:t>
            </w:r>
            <w:r w:rsidR="00E35CAA"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68</w:t>
            </w:r>
          </w:p>
        </w:tc>
        <w:tc>
          <w:tcPr>
            <w:tcW w:w="1377" w:type="dxa"/>
          </w:tcPr>
          <w:p w14:paraId="7B6D3258" w14:textId="225D6654" w:rsidR="00E35CA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11</w:t>
            </w:r>
            <w:r w:rsidR="00E35CAA"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49</w:t>
            </w:r>
          </w:p>
        </w:tc>
        <w:tc>
          <w:tcPr>
            <w:tcW w:w="1296" w:type="dxa"/>
          </w:tcPr>
          <w:p w14:paraId="273154B4" w14:textId="3E093280" w:rsidR="00E35CA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14</w:t>
            </w:r>
            <w:r w:rsidR="00E35CAA"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1296" w:type="dxa"/>
          </w:tcPr>
          <w:p w14:paraId="2A8B4540" w14:textId="253BCC39" w:rsidR="00E35CA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13</w:t>
            </w:r>
            <w:r w:rsidR="00E35CAA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76</w:t>
            </w:r>
          </w:p>
        </w:tc>
      </w:tr>
      <w:tr w:rsidR="002D09FD" w:rsidRPr="002D09FD" w14:paraId="4EF58C26" w14:textId="77777777" w:rsidTr="2ABD305A">
        <w:tc>
          <w:tcPr>
            <w:tcW w:w="1771" w:type="dxa"/>
            <w:vAlign w:val="bottom"/>
            <w:hideMark/>
          </w:tcPr>
          <w:p w14:paraId="76A45370" w14:textId="77777777" w:rsidR="00E35CAA" w:rsidRPr="002D09FD" w:rsidRDefault="00E35CAA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</w:tc>
        <w:tc>
          <w:tcPr>
            <w:tcW w:w="1350" w:type="dxa"/>
            <w:vAlign w:val="center"/>
          </w:tcPr>
          <w:p w14:paraId="1921D717" w14:textId="5B378469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42455A4F" w14:textId="4CA2F8DA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79A65114" w14:textId="4D0215BD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377" w:type="dxa"/>
            <w:vAlign w:val="bottom"/>
          </w:tcPr>
          <w:p w14:paraId="7C8157EF" w14:textId="450A5F7B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296" w:type="dxa"/>
            <w:vAlign w:val="bottom"/>
          </w:tcPr>
          <w:p w14:paraId="09176CC8" w14:textId="4B9C14E5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</w:tc>
        <w:tc>
          <w:tcPr>
            <w:tcW w:w="1296" w:type="dxa"/>
            <w:vAlign w:val="bottom"/>
            <w:hideMark/>
          </w:tcPr>
          <w:p w14:paraId="62B4D8FF" w14:textId="6308E6D4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</w:tc>
      </w:tr>
      <w:tr w:rsidR="00E35CAA" w:rsidRPr="002D09FD" w14:paraId="2A6F5CC4" w14:textId="77777777" w:rsidTr="2ABD305A">
        <w:tc>
          <w:tcPr>
            <w:tcW w:w="1771" w:type="dxa"/>
            <w:vAlign w:val="bottom"/>
          </w:tcPr>
          <w:p w14:paraId="3D0E5BA8" w14:textId="77777777" w:rsidR="00E35CAA" w:rsidRPr="002D09FD" w:rsidRDefault="00E35CAA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DF0B4E" w14:textId="77777777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C18FEC" w14:textId="77777777" w:rsidR="00E35CAA" w:rsidRPr="002D09FD" w:rsidRDefault="00E35CA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1BB0974" w14:textId="500FA903" w:rsidR="00E35CA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13</w:t>
            </w:r>
            <w:r w:rsidR="00C767E8"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56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F66943C" w14:textId="3C7ACE73" w:rsidR="00E35CA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15</w:t>
            </w:r>
            <w:r w:rsidR="00E35CAA"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51AD9E" w14:textId="41E33E67" w:rsidR="00E35CA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11</w:t>
            </w:r>
            <w:r w:rsidR="00E35CAA"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7E6ED9" w14:textId="57335C50" w:rsidR="00E35CAA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13</w:t>
            </w:r>
            <w:r w:rsidR="00E35CAA"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08</w:t>
            </w:r>
          </w:p>
        </w:tc>
      </w:tr>
    </w:tbl>
    <w:p w14:paraId="0D468E31" w14:textId="77777777" w:rsidR="007A1AB0" w:rsidRPr="002D09FD" w:rsidRDefault="007A1AB0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771"/>
        <w:gridCol w:w="1350"/>
        <w:gridCol w:w="1152"/>
        <w:gridCol w:w="1410"/>
        <w:gridCol w:w="1182"/>
        <w:gridCol w:w="1296"/>
        <w:gridCol w:w="1296"/>
      </w:tblGrid>
      <w:tr w:rsidR="002D09FD" w:rsidRPr="002D09FD" w14:paraId="67A47EF8" w14:textId="77777777" w:rsidTr="00E02D57">
        <w:tc>
          <w:tcPr>
            <w:tcW w:w="1771" w:type="dxa"/>
            <w:vAlign w:val="center"/>
            <w:hideMark/>
          </w:tcPr>
          <w:p w14:paraId="66C9B01C" w14:textId="77777777" w:rsidR="00BE1FC1" w:rsidRPr="002D09FD" w:rsidRDefault="00BE1FC1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686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627618DB" w14:textId="77777777" w:rsidR="00BE1FC1" w:rsidRPr="002D09FD" w:rsidRDefault="00BE1FC1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D09FD" w:rsidRPr="002D09FD" w14:paraId="187D16C4" w14:textId="77777777" w:rsidTr="00E02D57">
        <w:tc>
          <w:tcPr>
            <w:tcW w:w="1771" w:type="dxa"/>
            <w:vAlign w:val="center"/>
          </w:tcPr>
          <w:p w14:paraId="2CA7E223" w14:textId="77777777" w:rsidR="00BE1FC1" w:rsidRPr="002D09FD" w:rsidRDefault="00BE1FC1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noWrap/>
            <w:vAlign w:val="bottom"/>
          </w:tcPr>
          <w:p w14:paraId="3F9B1DB9" w14:textId="64D5643E" w:rsidR="00BE1FC1" w:rsidRPr="002D09FD" w:rsidRDefault="007439B2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2736" w14:textId="77777777" w:rsidR="00BE1FC1" w:rsidRPr="002D09FD" w:rsidRDefault="00BE1FC1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D09FD" w:rsidRPr="002D09FD" w14:paraId="38D8093E" w14:textId="77777777" w:rsidTr="00E02D57">
        <w:tc>
          <w:tcPr>
            <w:tcW w:w="1771" w:type="dxa"/>
            <w:vAlign w:val="center"/>
            <w:hideMark/>
          </w:tcPr>
          <w:p w14:paraId="11DF1002" w14:textId="77777777" w:rsidR="00BE1FC1" w:rsidRPr="002D09FD" w:rsidRDefault="00BE1FC1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4A1627B" w14:textId="77777777" w:rsidR="00BE1FC1" w:rsidRPr="002D09FD" w:rsidRDefault="00BE1FC1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83F5C6E" w14:textId="77777777" w:rsidR="00BE1FC1" w:rsidRPr="002D09FD" w:rsidRDefault="00BE1FC1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6D447ED" w14:textId="77777777" w:rsidR="00BE1FC1" w:rsidRPr="002D09FD" w:rsidRDefault="00BE1FC1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2D09FD" w:rsidRPr="002D09FD" w14:paraId="1A774EF5" w14:textId="77777777" w:rsidTr="7AC5A3E1">
        <w:tc>
          <w:tcPr>
            <w:tcW w:w="1771" w:type="dxa"/>
            <w:vAlign w:val="center"/>
            <w:hideMark/>
          </w:tcPr>
          <w:p w14:paraId="52E76790" w14:textId="77777777" w:rsidR="00E825B2" w:rsidRPr="002D09FD" w:rsidRDefault="00E825B2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27CE990" w14:textId="2C2987B5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D190284" w14:textId="3262C2A6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3826D8D" w14:textId="74FF173C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DB18DC4" w14:textId="4475A2AA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F988658" w14:textId="0C9B026D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966DEA0" w14:textId="1FE2120C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5A10E3B7" w14:textId="77777777" w:rsidTr="7AC5A3E1">
        <w:tc>
          <w:tcPr>
            <w:tcW w:w="1771" w:type="dxa"/>
            <w:vAlign w:val="center"/>
          </w:tcPr>
          <w:p w14:paraId="6E1CD4A2" w14:textId="77777777" w:rsidR="00BD1215" w:rsidRPr="002D09FD" w:rsidRDefault="00BD1215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3163D91" w14:textId="77777777" w:rsidR="00BD1215" w:rsidRPr="002D09FD" w:rsidRDefault="00BD121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744C11C" w14:textId="77777777" w:rsidR="00BD1215" w:rsidRPr="002D09FD" w:rsidRDefault="00BD121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53B13C6B" w14:textId="77777777" w:rsidR="00BD1215" w:rsidRPr="002D09FD" w:rsidRDefault="00BD121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5167A844" w14:textId="77777777" w:rsidR="00BD1215" w:rsidRPr="002D09FD" w:rsidRDefault="00BD121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AF18EA" w14:textId="77777777" w:rsidR="00BD1215" w:rsidRPr="002D09FD" w:rsidRDefault="00BD121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5B852D" w14:textId="77777777" w:rsidR="00BD1215" w:rsidRPr="002D09FD" w:rsidRDefault="00BD1215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2D09FD" w:rsidRPr="002D09FD" w14:paraId="516A23BA" w14:textId="77777777" w:rsidTr="7AC5A3E1">
        <w:tc>
          <w:tcPr>
            <w:tcW w:w="1771" w:type="dxa"/>
            <w:vAlign w:val="center"/>
          </w:tcPr>
          <w:p w14:paraId="63779B68" w14:textId="77777777" w:rsidR="00A352F6" w:rsidRPr="002D09FD" w:rsidRDefault="00A352F6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04564256" w14:textId="7E91C3B6" w:rsidR="00A352F6" w:rsidRPr="002D09FD" w:rsidRDefault="00A352F6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ของพนักงาน</w:t>
            </w:r>
          </w:p>
        </w:tc>
        <w:tc>
          <w:tcPr>
            <w:tcW w:w="1350" w:type="dxa"/>
          </w:tcPr>
          <w:p w14:paraId="7C3B8D91" w14:textId="0EA58626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152" w:type="dxa"/>
          </w:tcPr>
          <w:p w14:paraId="13B2F9F3" w14:textId="5B01734F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410" w:type="dxa"/>
          </w:tcPr>
          <w:p w14:paraId="542BA5EF" w14:textId="0E380B73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10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54</w:t>
            </w:r>
            <w:r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82" w:type="dxa"/>
          </w:tcPr>
          <w:p w14:paraId="2989A6AE" w14:textId="190C36F9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12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58</w:t>
            </w:r>
            <w:r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</w:tcPr>
          <w:p w14:paraId="20CC276C" w14:textId="4A593B70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.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296" w:type="dxa"/>
          </w:tcPr>
          <w:p w14:paraId="53111547" w14:textId="7B2E7455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Pr="002D09FD">
              <w:rPr>
                <w:rFonts w:cs="Browallia New"/>
                <w:sz w:val="26"/>
                <w:szCs w:val="26"/>
              </w:rPr>
              <w:t xml:space="preserve"> 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.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99</w:t>
            </w:r>
          </w:p>
        </w:tc>
      </w:tr>
      <w:tr w:rsidR="002D09FD" w:rsidRPr="002D09FD" w14:paraId="3B24929F" w14:textId="77777777" w:rsidTr="7AC5A3E1">
        <w:tc>
          <w:tcPr>
            <w:tcW w:w="1771" w:type="dxa"/>
            <w:vAlign w:val="center"/>
            <w:hideMark/>
          </w:tcPr>
          <w:p w14:paraId="54FCD18D" w14:textId="5967AAA5" w:rsidR="00A352F6" w:rsidRPr="002D09FD" w:rsidRDefault="00A352F6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เฉลี่ย</w:t>
            </w:r>
          </w:p>
        </w:tc>
        <w:tc>
          <w:tcPr>
            <w:tcW w:w="1350" w:type="dxa"/>
            <w:vAlign w:val="center"/>
          </w:tcPr>
          <w:p w14:paraId="01FFE18C" w14:textId="519E2F5A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507C6ABC" w14:textId="4A73A8EB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410" w:type="dxa"/>
          </w:tcPr>
          <w:p w14:paraId="501794F3" w14:textId="078B8F75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82" w:type="dxa"/>
          </w:tcPr>
          <w:p w14:paraId="33BA1947" w14:textId="1DF87CAA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</w:tcPr>
          <w:p w14:paraId="05687AF5" w14:textId="1E745CD8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296" w:type="dxa"/>
            <w:hideMark/>
          </w:tcPr>
          <w:p w14:paraId="1441CB65" w14:textId="1EEAED15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</w:tr>
      <w:tr w:rsidR="002D09FD" w:rsidRPr="002D09FD" w14:paraId="55F7CFA3" w14:textId="77777777" w:rsidTr="7AC5A3E1">
        <w:tc>
          <w:tcPr>
            <w:tcW w:w="1771" w:type="dxa"/>
            <w:vAlign w:val="center"/>
          </w:tcPr>
          <w:p w14:paraId="0519A8B2" w14:textId="77777777" w:rsidR="00A352F6" w:rsidRPr="002D09FD" w:rsidRDefault="00A352F6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50" w:type="dxa"/>
            <w:vAlign w:val="center"/>
          </w:tcPr>
          <w:p w14:paraId="44695A5A" w14:textId="77777777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18BC168C" w14:textId="77777777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0" w:type="dxa"/>
          </w:tcPr>
          <w:p w14:paraId="02B9C943" w14:textId="624A9399" w:rsidR="00A352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11</w:t>
            </w:r>
            <w:r w:rsidR="00A352F6"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85</w:t>
            </w:r>
          </w:p>
        </w:tc>
        <w:tc>
          <w:tcPr>
            <w:tcW w:w="1182" w:type="dxa"/>
          </w:tcPr>
          <w:p w14:paraId="2C6ABEFF" w14:textId="52E587C6" w:rsidR="00A352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11</w:t>
            </w:r>
            <w:r w:rsidR="00A352F6"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59</w:t>
            </w:r>
          </w:p>
        </w:tc>
        <w:tc>
          <w:tcPr>
            <w:tcW w:w="1296" w:type="dxa"/>
          </w:tcPr>
          <w:p w14:paraId="162E0433" w14:textId="1DBD71FC" w:rsidR="00A352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14</w:t>
            </w:r>
            <w:r w:rsidR="00A352F6"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1296" w:type="dxa"/>
          </w:tcPr>
          <w:p w14:paraId="7E63CE8C" w14:textId="0EDD747D" w:rsidR="00A352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13</w:t>
            </w:r>
            <w:r w:rsidR="00A352F6" w:rsidRPr="002D09FD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91</w:t>
            </w:r>
          </w:p>
        </w:tc>
      </w:tr>
      <w:tr w:rsidR="002D09FD" w:rsidRPr="002D09FD" w14:paraId="66F5B153" w14:textId="77777777" w:rsidTr="7AC5A3E1">
        <w:tc>
          <w:tcPr>
            <w:tcW w:w="1771" w:type="dxa"/>
            <w:vAlign w:val="bottom"/>
            <w:hideMark/>
          </w:tcPr>
          <w:p w14:paraId="1EE586F2" w14:textId="77777777" w:rsidR="00A352F6" w:rsidRPr="002D09FD" w:rsidRDefault="00A352F6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</w:tc>
        <w:tc>
          <w:tcPr>
            <w:tcW w:w="1350" w:type="dxa"/>
            <w:vAlign w:val="center"/>
          </w:tcPr>
          <w:p w14:paraId="6676A683" w14:textId="31CB3913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70DEDD0F" w14:textId="6A2D7561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410" w:type="dxa"/>
            <w:vAlign w:val="bottom"/>
          </w:tcPr>
          <w:p w14:paraId="30D370C0" w14:textId="198BD40C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182" w:type="dxa"/>
            <w:vAlign w:val="bottom"/>
          </w:tcPr>
          <w:p w14:paraId="3A994998" w14:textId="7981F5B7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296" w:type="dxa"/>
            <w:vAlign w:val="bottom"/>
          </w:tcPr>
          <w:p w14:paraId="25A92FE0" w14:textId="21F98C18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</w:tc>
        <w:tc>
          <w:tcPr>
            <w:tcW w:w="1296" w:type="dxa"/>
            <w:vAlign w:val="bottom"/>
            <w:hideMark/>
          </w:tcPr>
          <w:p w14:paraId="669E6E2D" w14:textId="200FF297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</w:tc>
      </w:tr>
      <w:tr w:rsidR="00A352F6" w:rsidRPr="002D09FD" w14:paraId="3E659F7F" w14:textId="77777777" w:rsidTr="7AC5A3E1">
        <w:tc>
          <w:tcPr>
            <w:tcW w:w="1771" w:type="dxa"/>
            <w:vAlign w:val="bottom"/>
          </w:tcPr>
          <w:p w14:paraId="7AA0BC74" w14:textId="77777777" w:rsidR="00A352F6" w:rsidRPr="002D09FD" w:rsidRDefault="00A352F6" w:rsidP="002D09F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36A9F49" w14:textId="77777777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6D71C9" w14:textId="77777777" w:rsidR="00A352F6" w:rsidRPr="002D09FD" w:rsidRDefault="00A352F6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DB303AF" w14:textId="58D064D9" w:rsidR="00A352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13</w:t>
            </w:r>
            <w:r w:rsidR="00A352F6"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79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7A13E58" w14:textId="54E16610" w:rsidR="00A352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15</w:t>
            </w:r>
            <w:r w:rsidR="00A352F6"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E193DA" w14:textId="2F55EFED" w:rsidR="00A352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11</w:t>
            </w:r>
            <w:r w:rsidR="00A352F6" w:rsidRPr="002D09FD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F202E3" w14:textId="571BB3A3" w:rsidR="00A352F6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13</w:t>
            </w:r>
            <w:r w:rsidR="00A352F6" w:rsidRPr="002D09FD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 w:eastAsia="en-GB"/>
              </w:rPr>
              <w:t>17</w:t>
            </w:r>
          </w:p>
        </w:tc>
      </w:tr>
    </w:tbl>
    <w:p w14:paraId="5BA4ADAB" w14:textId="77777777" w:rsidR="00BE1FC1" w:rsidRPr="002D09FD" w:rsidRDefault="00BE1FC1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7A74D7D" w14:textId="608016CA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</w:t>
      </w:r>
      <w:r w:rsidR="00A24823" w:rsidRPr="002D09FD">
        <w:rPr>
          <w:rFonts w:eastAsia="Arial Unicode MS" w:cs="Browallia New"/>
          <w:sz w:val="26"/>
          <w:szCs w:val="26"/>
          <w:cs/>
        </w:rPr>
        <w:t>งบฐานะ</w:t>
      </w:r>
      <w:r w:rsidRPr="002D09FD">
        <w:rPr>
          <w:rFonts w:eastAsia="Arial Unicode MS" w:cs="Browallia New"/>
          <w:sz w:val="26"/>
          <w:szCs w:val="26"/>
          <w:cs/>
        </w:rPr>
        <w:t>การเงิน</w:t>
      </w:r>
    </w:p>
    <w:p w14:paraId="4854A27B" w14:textId="77777777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1EA1C00" w14:textId="77777777" w:rsidR="00BE1FC1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412B9A" w14:textId="589EE091" w:rsidR="00BE1FC1" w:rsidRPr="002D09FD" w:rsidRDefault="00BE1FC1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059C853" w14:textId="69E28CD1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</w:t>
      </w:r>
      <w:r w:rsidR="005F02D0" w:rsidRPr="002D09FD">
        <w:rPr>
          <w:rFonts w:eastAsia="Arial Unicode MS" w:cs="Browallia New"/>
          <w:sz w:val="26"/>
          <w:szCs w:val="26"/>
          <w:cs/>
        </w:rPr>
        <w:t>ของกลุ่มกิจการและบริษัท</w:t>
      </w:r>
      <w:r w:rsidRPr="002D09FD">
        <w:rPr>
          <w:rFonts w:eastAsia="Arial Unicode MS" w:cs="Browallia New"/>
          <w:sz w:val="26"/>
          <w:szCs w:val="26"/>
          <w:cs/>
        </w:rPr>
        <w:t xml:space="preserve">คือ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12</w:t>
      </w:r>
      <w:r w:rsidR="023B1E3D" w:rsidRPr="002D09FD">
        <w:rPr>
          <w:rFonts w:eastAsia="Arial Unicode MS" w:cs="Browallia New"/>
          <w:sz w:val="26"/>
          <w:szCs w:val="26"/>
          <w:cs/>
        </w:rPr>
        <w:t xml:space="preserve"> -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22</w:t>
      </w:r>
      <w:r w:rsidR="0DE6B344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ปี </w:t>
      </w:r>
      <w:r w:rsidR="0062661C" w:rsidRPr="002D09FD">
        <w:rPr>
          <w:rFonts w:eastAsia="Arial Unicode MS" w:cs="Browallia New"/>
          <w:sz w:val="26"/>
          <w:szCs w:val="26"/>
          <w:cs/>
        </w:rPr>
        <w:t xml:space="preserve">และ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19</w:t>
      </w:r>
      <w:r w:rsidR="0062661C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2661C" w:rsidRPr="002D09FD">
        <w:rPr>
          <w:rFonts w:eastAsia="Arial Unicode MS" w:cs="Browallia New"/>
          <w:sz w:val="26"/>
          <w:szCs w:val="26"/>
          <w:cs/>
          <w:lang w:val="en-GB"/>
        </w:rPr>
        <w:t>ปี ตามลำดับ</w:t>
      </w:r>
      <w:r w:rsidR="00762E2F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(</w:t>
      </w:r>
      <w:r w:rsidR="004D691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8</w:t>
      </w:r>
      <w:r w:rsidR="00E825B2" w:rsidRPr="002D09FD">
        <w:rPr>
          <w:rFonts w:eastAsia="Arial Unicode MS" w:cs="Browallia New"/>
          <w:sz w:val="26"/>
          <w:szCs w:val="26"/>
        </w:rPr>
        <w:t xml:space="preserve"> -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24</w:t>
      </w:r>
      <w:r w:rsidR="00E825B2" w:rsidRPr="002D09FD">
        <w:rPr>
          <w:rFonts w:eastAsia="Arial Unicode MS" w:cs="Browallia New"/>
          <w:sz w:val="26"/>
          <w:szCs w:val="26"/>
        </w:rPr>
        <w:t xml:space="preserve"> </w:t>
      </w:r>
      <w:r w:rsidR="00E825B2" w:rsidRPr="002D09FD">
        <w:rPr>
          <w:rFonts w:eastAsia="Arial Unicode MS" w:cs="Browallia New"/>
          <w:sz w:val="26"/>
          <w:szCs w:val="26"/>
          <w:cs/>
        </w:rPr>
        <w:t xml:space="preserve">ปี และ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17</w:t>
      </w:r>
      <w:r w:rsidR="00E825B2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825B2" w:rsidRPr="002D09FD">
        <w:rPr>
          <w:rFonts w:eastAsia="Arial Unicode MS" w:cs="Browallia New"/>
          <w:sz w:val="26"/>
          <w:szCs w:val="26"/>
          <w:cs/>
          <w:lang w:val="en-GB"/>
        </w:rPr>
        <w:t xml:space="preserve">ปี </w:t>
      </w:r>
      <w:r w:rsidR="00626E99" w:rsidRPr="002D09FD">
        <w:rPr>
          <w:rFonts w:eastAsia="Arial Unicode MS" w:cs="Browallia New"/>
          <w:sz w:val="26"/>
          <w:szCs w:val="26"/>
          <w:cs/>
          <w:lang w:val="en-GB"/>
        </w:rPr>
        <w:t>ตามลำดับ</w:t>
      </w:r>
      <w:r w:rsidRPr="002D09FD">
        <w:rPr>
          <w:rFonts w:eastAsia="Arial Unicode MS" w:cs="Browallia New"/>
          <w:sz w:val="26"/>
          <w:szCs w:val="26"/>
          <w:cs/>
        </w:rPr>
        <w:t>)</w:t>
      </w:r>
    </w:p>
    <w:p w14:paraId="5F66D3DE" w14:textId="5C0AB82E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248B114" w14:textId="59BE031D" w:rsidR="0015487A" w:rsidRPr="002D09FD" w:rsidRDefault="0015487A" w:rsidP="002D09FD">
      <w:pPr>
        <w:spacing w:line="240" w:lineRule="auto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698A47E0" w14:textId="77777777" w:rsidR="0015487A" w:rsidRPr="002D09FD" w:rsidRDefault="0015487A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E301A93" w14:textId="4E29CDCC" w:rsidR="00313B8F" w:rsidRPr="002D09FD" w:rsidRDefault="004233BE" w:rsidP="002D09FD">
      <w:pPr>
        <w:pStyle w:val="Heading1"/>
        <w:shd w:val="clear" w:color="auto" w:fill="auto"/>
        <w:rPr>
          <w:color w:val="auto"/>
        </w:rPr>
      </w:pPr>
      <w:r w:rsidRPr="004233BE">
        <w:rPr>
          <w:color w:val="auto"/>
          <w:lang w:val="en-GB"/>
        </w:rPr>
        <w:t>27</w:t>
      </w:r>
      <w:r w:rsidR="00313B8F" w:rsidRPr="002D09FD">
        <w:rPr>
          <w:color w:val="auto"/>
        </w:rPr>
        <w:tab/>
      </w:r>
      <w:r w:rsidR="00313B8F" w:rsidRPr="002D09FD">
        <w:rPr>
          <w:color w:val="auto"/>
          <w:cs/>
          <w:lang w:val="en-GB"/>
        </w:rPr>
        <w:t>หนี้สินไม่หมุนเวียนอื่น</w:t>
      </w:r>
    </w:p>
    <w:p w14:paraId="66781EF0" w14:textId="77777777" w:rsidR="00313B8F" w:rsidRPr="002D09FD" w:rsidRDefault="00313B8F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7642FEC1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947DD77" w14:textId="77777777" w:rsidR="00313B8F" w:rsidRPr="002D09FD" w:rsidRDefault="00313B8F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07F6DF" w14:textId="77777777" w:rsidR="00313B8F" w:rsidRPr="002D09FD" w:rsidRDefault="00313B8F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969E47" w14:textId="77777777" w:rsidR="00313B8F" w:rsidRPr="002D09FD" w:rsidRDefault="00313B8F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2F5CA6E5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3420B6" w14:textId="6D56B2BD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1D79D7E" w14:textId="10A15BF1" w:rsidR="00E825B2" w:rsidRPr="002D09FD" w:rsidRDefault="00E825B2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C1A72B" w14:textId="1BD89ADF" w:rsidR="00E825B2" w:rsidRPr="002D09FD" w:rsidRDefault="00E825B2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36F687" w14:textId="4DA6CA1D" w:rsidR="00E825B2" w:rsidRPr="002D09FD" w:rsidRDefault="00E825B2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9C9068" w14:textId="02D79D67" w:rsidR="00E825B2" w:rsidRPr="002D09FD" w:rsidRDefault="00E825B2" w:rsidP="002D09FD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1CFB0F96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07B731D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FBE3C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5ECEC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018E3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379FD3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103530D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AE3A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5E4D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A3E3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2947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72938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29C543F3" w14:textId="77777777" w:rsidTr="00687F2A">
        <w:trPr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9EBC35" w14:textId="7607B45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เจ้าหนี้จากการซื้อเงินลงทุนในการร่วมค้า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727E0" w14:textId="4E1F411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238</w:t>
            </w:r>
            <w:r w:rsidR="00755C9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A86C" w14:textId="38C27418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238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70E3A" w14:textId="3CF8C615" w:rsidR="00E825B2" w:rsidRPr="002D09FD" w:rsidRDefault="00755C96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99C7D" w14:textId="38285132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0121295D" w14:textId="77777777" w:rsidTr="008123D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EBA1AA0" w14:textId="3D26501C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หนี้สินจากสัญญาค้ำประกันทางการเงิน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1710" w14:textId="0B92920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755C9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775C" w14:textId="612F645B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8E741" w14:textId="6257CA6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104</w:t>
            </w:r>
            <w:r w:rsidR="00755C9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C727F" w14:textId="4A09102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</w:tr>
      <w:tr w:rsidR="002D09FD" w:rsidRPr="002D09FD" w14:paraId="3A457885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FCC8145" w14:textId="17A190F3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7EC30" w14:textId="784DCDC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289</w:t>
            </w:r>
            <w:r w:rsidR="00A3221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7CC927" w14:textId="5FFF851A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172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D9D3B" w14:textId="4B695DF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186</w:t>
            </w:r>
            <w:r w:rsidR="00755C9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5C5E4" w14:textId="2D4EDE13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172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424</w:t>
            </w:r>
          </w:p>
        </w:tc>
      </w:tr>
      <w:tr w:rsidR="002D09FD" w:rsidRPr="002D09FD" w14:paraId="658899DC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2D651B" w14:textId="77777777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C67A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1E111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D409C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76DB6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825B2" w:rsidRPr="002D09FD" w14:paraId="7C8C205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4837659" w14:textId="0F546C13" w:rsidR="00E825B2" w:rsidRPr="002D09FD" w:rsidRDefault="00E825B2" w:rsidP="002D09F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5FFD9E" w14:textId="577C50E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529</w:t>
            </w:r>
            <w:r w:rsidR="00A3221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13C3D" w14:textId="184160D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0BF96" w14:textId="080AEA1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291</w:t>
            </w:r>
            <w:r w:rsidR="00755C9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2BCA6" w14:textId="5E90A515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184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26C29DDA" w14:textId="77777777" w:rsidR="00313B8F" w:rsidRPr="002D09FD" w:rsidRDefault="00313B8F" w:rsidP="002D09FD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4931CD54" w14:textId="7C847AE1" w:rsidR="008955FA" w:rsidRPr="002D09FD" w:rsidRDefault="004233BE" w:rsidP="002D09FD">
      <w:pPr>
        <w:pStyle w:val="Heading1"/>
        <w:shd w:val="clear" w:color="auto" w:fill="auto"/>
        <w:rPr>
          <w:color w:val="auto"/>
        </w:rPr>
      </w:pPr>
      <w:bookmarkStart w:id="81" w:name="_Toc127847602"/>
      <w:r w:rsidRPr="004233BE">
        <w:rPr>
          <w:color w:val="auto"/>
          <w:lang w:val="en-GB"/>
        </w:rPr>
        <w:t>28</w:t>
      </w:r>
      <w:r w:rsidR="008955FA" w:rsidRPr="002D09FD">
        <w:rPr>
          <w:rFonts w:eastAsia="Arial Unicode MS"/>
          <w:color w:val="auto"/>
          <w:cs/>
          <w:lang w:val="en-GB"/>
        </w:rPr>
        <w:tab/>
        <w:t>ทุนเรือนหุ้น</w:t>
      </w:r>
      <w:r w:rsidR="009676DD" w:rsidRPr="002D09FD">
        <w:rPr>
          <w:rFonts w:eastAsia="Arial Unicode MS"/>
          <w:color w:val="auto"/>
          <w:lang w:val="en-GB"/>
        </w:rPr>
        <w:t xml:space="preserve"> </w:t>
      </w:r>
      <w:r w:rsidR="008955FA" w:rsidRPr="002D09FD">
        <w:rPr>
          <w:rFonts w:eastAsia="Arial Unicode MS"/>
          <w:color w:val="auto"/>
          <w:cs/>
          <w:lang w:val="en-GB"/>
        </w:rPr>
        <w:t>ส่วนเกินมูลค่าหุ้น</w:t>
      </w:r>
      <w:bookmarkEnd w:id="81"/>
      <w:r w:rsidR="009676DD" w:rsidRPr="002D09FD">
        <w:rPr>
          <w:rFonts w:eastAsia="Arial Unicode MS"/>
          <w:color w:val="auto"/>
          <w:cs/>
          <w:lang w:val="en-GB"/>
        </w:rPr>
        <w:t xml:space="preserve"> และหุ้นทุนซื้อคืน</w:t>
      </w:r>
    </w:p>
    <w:p w14:paraId="4A9C3BBA" w14:textId="77777777" w:rsidR="007A1AB0" w:rsidRPr="002D09FD" w:rsidRDefault="007A1AB0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07" w:type="dxa"/>
        <w:tblLayout w:type="fixed"/>
        <w:tblLook w:val="04A0" w:firstRow="1" w:lastRow="0" w:firstColumn="1" w:lastColumn="0" w:noHBand="0" w:noVBand="1"/>
      </w:tblPr>
      <w:tblGrid>
        <w:gridCol w:w="2927"/>
        <w:gridCol w:w="1296"/>
        <w:gridCol w:w="1296"/>
        <w:gridCol w:w="1296"/>
        <w:gridCol w:w="1296"/>
        <w:gridCol w:w="1296"/>
      </w:tblGrid>
      <w:tr w:rsidR="002D09FD" w:rsidRPr="002D09FD" w14:paraId="0555AA55" w14:textId="77777777" w:rsidTr="00346E45">
        <w:tc>
          <w:tcPr>
            <w:tcW w:w="2927" w:type="dxa"/>
          </w:tcPr>
          <w:p w14:paraId="66AC2DCD" w14:textId="77777777" w:rsidR="00D22EFE" w:rsidRPr="002D09FD" w:rsidRDefault="00D22EFE" w:rsidP="002D09FD">
            <w:pPr>
              <w:spacing w:line="240" w:lineRule="auto"/>
              <w:ind w:left="-107"/>
              <w:jc w:val="both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360A1DB" w14:textId="77777777" w:rsidR="00457B31" w:rsidRPr="002D09FD" w:rsidRDefault="0093379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  <w:p w14:paraId="5B8B9E7D" w14:textId="77777777" w:rsidR="00457B31" w:rsidRPr="002D09FD" w:rsidRDefault="0093379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ที่รับชำระแล้ว</w:t>
            </w:r>
          </w:p>
          <w:p w14:paraId="43FA9471" w14:textId="4157ACC3" w:rsidR="00D22EFE" w:rsidRPr="002D09FD" w:rsidRDefault="00475A0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หักหุ้น</w:t>
            </w:r>
            <w:r w:rsidR="00E4483E"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ทุนซื้อคืน</w:t>
            </w:r>
          </w:p>
        </w:tc>
        <w:tc>
          <w:tcPr>
            <w:tcW w:w="1296" w:type="dxa"/>
            <w:vAlign w:val="bottom"/>
          </w:tcPr>
          <w:p w14:paraId="27C8C097" w14:textId="60DD4E40" w:rsidR="00D22EFE" w:rsidRPr="002D09FD" w:rsidRDefault="0039405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7F1D9C52" w14:textId="69D83DD3" w:rsidR="00D22EFE" w:rsidRPr="002D09FD" w:rsidRDefault="00D22EF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  <w:p w14:paraId="3C2D0AA3" w14:textId="77777777" w:rsidR="0098679F" w:rsidRPr="002D09FD" w:rsidRDefault="0098679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ส่วนเกิน</w:t>
            </w:r>
          </w:p>
          <w:p w14:paraId="2E02FDDC" w14:textId="45C54677" w:rsidR="00D22EFE" w:rsidRPr="002D09FD" w:rsidRDefault="0098679F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296" w:type="dxa"/>
            <w:vAlign w:val="bottom"/>
          </w:tcPr>
          <w:p w14:paraId="5F27A5D2" w14:textId="481B8A1E" w:rsidR="00D22EFE" w:rsidRPr="002D09FD" w:rsidRDefault="00C64AF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หุ้นทุนซื้อคืน</w:t>
            </w:r>
          </w:p>
        </w:tc>
        <w:tc>
          <w:tcPr>
            <w:tcW w:w="1296" w:type="dxa"/>
            <w:vAlign w:val="bottom"/>
          </w:tcPr>
          <w:p w14:paraId="0F115EDB" w14:textId="77777777" w:rsidR="00D22EFE" w:rsidRPr="002D09FD" w:rsidRDefault="00D22EF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  <w:p w14:paraId="2870AAD0" w14:textId="77777777" w:rsidR="00D22EFE" w:rsidRPr="002D09FD" w:rsidRDefault="00D22EF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D09FD" w:rsidRPr="002D09FD" w14:paraId="0600317D" w14:textId="77777777" w:rsidTr="00346E45">
        <w:tc>
          <w:tcPr>
            <w:tcW w:w="2927" w:type="dxa"/>
          </w:tcPr>
          <w:p w14:paraId="42743E45" w14:textId="77777777" w:rsidR="00D22EFE" w:rsidRPr="002D09FD" w:rsidRDefault="00D22EFE" w:rsidP="002D09FD">
            <w:pPr>
              <w:tabs>
                <w:tab w:val="left" w:pos="2351"/>
              </w:tabs>
              <w:spacing w:line="240" w:lineRule="auto"/>
              <w:ind w:left="-107"/>
              <w:jc w:val="both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85AA2C" w14:textId="6BFDBE97" w:rsidR="00D22EFE" w:rsidRPr="002D09FD" w:rsidRDefault="00D22EF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96FAB3" w14:textId="7A389597" w:rsidR="00D22EFE" w:rsidRPr="002D09FD" w:rsidRDefault="00394051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DE09F1" w14:textId="36D2D736" w:rsidR="00D22EFE" w:rsidRPr="002D09FD" w:rsidRDefault="00D22EF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301F9E" w14:textId="2ECC35E4" w:rsidR="00D22EFE" w:rsidRPr="002D09FD" w:rsidRDefault="00D22EF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39D72A" w14:textId="7F94C1F5" w:rsidR="00D22EFE" w:rsidRPr="002D09FD" w:rsidRDefault="00D22EF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2D09F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D09FD" w:rsidRPr="002D09FD" w14:paraId="6E1C3CA4" w14:textId="77777777" w:rsidTr="00346E45">
        <w:tc>
          <w:tcPr>
            <w:tcW w:w="2927" w:type="dxa"/>
          </w:tcPr>
          <w:p w14:paraId="507749F9" w14:textId="77777777" w:rsidR="00D22EFE" w:rsidRPr="002D09FD" w:rsidRDefault="00D22EFE" w:rsidP="002D09FD">
            <w:pPr>
              <w:spacing w:line="240" w:lineRule="auto"/>
              <w:ind w:left="-107"/>
              <w:jc w:val="both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5DACD4" w14:textId="77777777" w:rsidR="00D22EFE" w:rsidRPr="002D09FD" w:rsidRDefault="00D22EF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E12AC5" w14:textId="77777777" w:rsidR="00D22EFE" w:rsidRPr="002D09FD" w:rsidRDefault="00D22EF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BBEC8D" w14:textId="22A4A1D5" w:rsidR="00D22EFE" w:rsidRPr="002D09FD" w:rsidRDefault="00D22EF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6EA527" w14:textId="77777777" w:rsidR="00D22EFE" w:rsidRPr="002D09FD" w:rsidRDefault="00D22EF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C2B164" w14:textId="77777777" w:rsidR="00D22EFE" w:rsidRPr="002D09FD" w:rsidRDefault="00D22EF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</w:tr>
      <w:tr w:rsidR="002D09FD" w:rsidRPr="002D09FD" w14:paraId="574D4AB2" w14:textId="77777777" w:rsidTr="00346E45">
        <w:tc>
          <w:tcPr>
            <w:tcW w:w="2927" w:type="dxa"/>
          </w:tcPr>
          <w:p w14:paraId="4C4F4E52" w14:textId="304F82E6" w:rsidR="00E825B2" w:rsidRPr="002D09FD" w:rsidRDefault="00E825B2" w:rsidP="002D09FD">
            <w:pPr>
              <w:spacing w:line="240" w:lineRule="auto"/>
              <w:ind w:left="-107"/>
              <w:rPr>
                <w:rFonts w:eastAsia="Arial Unicode MS" w:cs="Browallia New"/>
                <w:sz w:val="24"/>
                <w:szCs w:val="24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4"/>
                <w:szCs w:val="24"/>
              </w:rPr>
              <w:t xml:space="preserve"> </w:t>
            </w:r>
            <w:r w:rsidRPr="002D09FD">
              <w:rPr>
                <w:rFonts w:eastAsia="Arial Unicode MS" w:cs="Browallia New"/>
                <w:sz w:val="24"/>
                <w:szCs w:val="24"/>
                <w:cs/>
              </w:rPr>
              <w:t xml:space="preserve">มกราคม </w:t>
            </w: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97C8B9D" w14:textId="211DCDF3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E825B2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384</w:t>
            </w:r>
            <w:r w:rsidR="00E825B2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296" w:type="dxa"/>
          </w:tcPr>
          <w:p w14:paraId="223893EC" w14:textId="4F90DF88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600</w:t>
            </w:r>
            <w:r w:rsidR="00E825B2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A04C81F" w14:textId="39C65F05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898</w:t>
            </w:r>
            <w:r w:rsidR="00E825B2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761</w:t>
            </w:r>
          </w:p>
        </w:tc>
        <w:tc>
          <w:tcPr>
            <w:tcW w:w="1296" w:type="dxa"/>
            <w:vAlign w:val="bottom"/>
          </w:tcPr>
          <w:p w14:paraId="047E2F0C" w14:textId="23D0204D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484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293</w:t>
            </w: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7DF9468" w14:textId="68362767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014</w:t>
            </w:r>
            <w:r w:rsidR="00E825B2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468</w:t>
            </w:r>
          </w:p>
        </w:tc>
      </w:tr>
      <w:tr w:rsidR="002D09FD" w:rsidRPr="002D09FD" w14:paraId="4F46B540" w14:textId="77777777" w:rsidTr="00346E45">
        <w:tc>
          <w:tcPr>
            <w:tcW w:w="2927" w:type="dxa"/>
          </w:tcPr>
          <w:p w14:paraId="4B3784AD" w14:textId="08DB60A5" w:rsidR="00E825B2" w:rsidRPr="002D09FD" w:rsidRDefault="00BB2823" w:rsidP="002D09FD">
            <w:pPr>
              <w:spacing w:line="240" w:lineRule="auto"/>
              <w:ind w:left="-107"/>
              <w:rPr>
                <w:rFonts w:eastAsia="Arial Unicode MS" w:cs="Browallia New"/>
                <w:sz w:val="24"/>
                <w:szCs w:val="24"/>
              </w:rPr>
            </w:pPr>
            <w:r w:rsidRPr="002D09FD">
              <w:rPr>
                <w:rFonts w:eastAsia="Arial Unicode MS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 xml:space="preserve"> หุ้นทุนซื้อคืน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E9BDE9" w14:textId="6EA21952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</w:rPr>
              <w:t>(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30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77B300" w14:textId="737914AA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2D09FD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275E0C" w14:textId="253617E0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2D09FD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4FDA5D" w14:textId="3BE0084D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</w:rPr>
              <w:t>(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630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305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78D9C1" w14:textId="6EEAA5E0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2D09FD">
              <w:rPr>
                <w:rFonts w:eastAsia="Arial Unicode MS" w:cs="Browallia New"/>
                <w:sz w:val="24"/>
                <w:szCs w:val="24"/>
              </w:rPr>
              <w:t>(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630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305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2D09FD" w:rsidRPr="002D09FD" w14:paraId="7B27921C" w14:textId="77777777" w:rsidTr="00346E45">
        <w:tc>
          <w:tcPr>
            <w:tcW w:w="2927" w:type="dxa"/>
          </w:tcPr>
          <w:p w14:paraId="3E4BC169" w14:textId="77777777" w:rsidR="00E825B2" w:rsidRPr="002D09FD" w:rsidRDefault="00E825B2" w:rsidP="002D09FD">
            <w:pPr>
              <w:spacing w:line="240" w:lineRule="auto"/>
              <w:ind w:left="-107" w:right="-81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7C111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C6A6E9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FDE455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2D4063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0BCF96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0AA2661B" w14:textId="77777777" w:rsidTr="00346E45">
        <w:tc>
          <w:tcPr>
            <w:tcW w:w="2927" w:type="dxa"/>
          </w:tcPr>
          <w:p w14:paraId="66A44711" w14:textId="18EB7113" w:rsidR="00E825B2" w:rsidRPr="002D09FD" w:rsidRDefault="00E825B2" w:rsidP="002D09FD">
            <w:pPr>
              <w:spacing w:line="240" w:lineRule="auto"/>
              <w:ind w:left="-107" w:right="-81"/>
              <w:rPr>
                <w:rFonts w:eastAsia="Arial Unicode MS" w:cs="Browallia New"/>
                <w:sz w:val="24"/>
                <w:szCs w:val="24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31</w:t>
            </w:r>
            <w:r w:rsidRPr="002D09FD">
              <w:rPr>
                <w:rFonts w:eastAsia="Arial Unicode MS" w:cs="Browallia New"/>
                <w:sz w:val="24"/>
                <w:szCs w:val="24"/>
                <w:cs/>
              </w:rPr>
              <w:t xml:space="preserve"> ธันวาคม </w:t>
            </w: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474749D1" w14:textId="6FD44E29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E825B2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354</w:t>
            </w:r>
            <w:r w:rsidR="00E825B2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296" w:type="dxa"/>
          </w:tcPr>
          <w:p w14:paraId="3C114786" w14:textId="68A42695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600</w:t>
            </w:r>
            <w:r w:rsidR="00E825B2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4E7AD52" w14:textId="04998D8B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898</w:t>
            </w:r>
            <w:r w:rsidR="00E825B2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761</w:t>
            </w:r>
          </w:p>
        </w:tc>
        <w:tc>
          <w:tcPr>
            <w:tcW w:w="1296" w:type="dxa"/>
            <w:vAlign w:val="bottom"/>
          </w:tcPr>
          <w:p w14:paraId="16F0E6D4" w14:textId="1A865F7D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2D09FD">
              <w:rPr>
                <w:rFonts w:eastAsia="Arial Unicode MS" w:cs="Browallia New"/>
                <w:sz w:val="24"/>
                <w:szCs w:val="24"/>
              </w:rPr>
              <w:t>(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114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598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32D403CC" w14:textId="2D56FBBA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384</w:t>
            </w:r>
            <w:r w:rsidR="00E825B2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163</w:t>
            </w:r>
          </w:p>
        </w:tc>
      </w:tr>
      <w:tr w:rsidR="002D09FD" w:rsidRPr="002D09FD" w14:paraId="02F8CE75" w14:textId="77777777" w:rsidTr="00346E45">
        <w:tc>
          <w:tcPr>
            <w:tcW w:w="2927" w:type="dxa"/>
          </w:tcPr>
          <w:p w14:paraId="6C961FB4" w14:textId="762CE753" w:rsidR="00341DE9" w:rsidRPr="002D09FD" w:rsidRDefault="00341DE9" w:rsidP="002D09FD">
            <w:pPr>
              <w:spacing w:line="240" w:lineRule="auto"/>
              <w:ind w:left="-107" w:right="-81"/>
              <w:rPr>
                <w:rFonts w:eastAsia="Arial Unicode MS" w:cs="Browallia New"/>
                <w:sz w:val="24"/>
                <w:szCs w:val="24"/>
                <w:cs/>
              </w:rPr>
            </w:pPr>
            <w:r w:rsidRPr="002D09FD">
              <w:rPr>
                <w:rFonts w:eastAsia="Arial Unicode MS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 xml:space="preserve"> </w:t>
            </w:r>
            <w:r w:rsidR="000E22AE"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จำหน่ายหุ้นทุนซื้อคืน</w:t>
            </w:r>
          </w:p>
        </w:tc>
        <w:tc>
          <w:tcPr>
            <w:tcW w:w="1296" w:type="dxa"/>
            <w:vAlign w:val="bottom"/>
          </w:tcPr>
          <w:p w14:paraId="564B27FD" w14:textId="6B42DA0D" w:rsidR="00341DE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0279E9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96" w:type="dxa"/>
          </w:tcPr>
          <w:p w14:paraId="1C49E875" w14:textId="7909F0B3" w:rsidR="00341DE9" w:rsidRPr="002D09FD" w:rsidRDefault="000424A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A679849" w14:textId="190C206C" w:rsidR="00341DE9" w:rsidRPr="002D09FD" w:rsidRDefault="000424A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338</w:t>
            </w: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34A02CF" w14:textId="328A8A99" w:rsidR="00341DE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66</w:t>
            </w:r>
            <w:r w:rsidR="00713292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296" w:type="dxa"/>
            <w:vAlign w:val="bottom"/>
          </w:tcPr>
          <w:p w14:paraId="595A9451" w14:textId="5A35F3CF" w:rsidR="00341DE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54</w:t>
            </w:r>
            <w:r w:rsidR="00713292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550</w:t>
            </w:r>
          </w:p>
        </w:tc>
      </w:tr>
      <w:tr w:rsidR="002D09FD" w:rsidRPr="002D09FD" w14:paraId="52214682" w14:textId="77777777" w:rsidTr="00346E45">
        <w:tc>
          <w:tcPr>
            <w:tcW w:w="2927" w:type="dxa"/>
          </w:tcPr>
          <w:p w14:paraId="1333C7BE" w14:textId="388E3317" w:rsidR="00341DE9" w:rsidRPr="002D09FD" w:rsidRDefault="007163EA" w:rsidP="002D09FD">
            <w:pPr>
              <w:spacing w:line="240" w:lineRule="auto"/>
              <w:ind w:left="-107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="00341DE9"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 xml:space="preserve"> ลดทุนจดทะเบียน - หุ้นทุนซื้อคืน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8284C3" w14:textId="3C1B916A" w:rsidR="00341DE9" w:rsidRPr="002D09FD" w:rsidRDefault="007163EA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A0B74B" w14:textId="5E139FC6" w:rsidR="00341DE9" w:rsidRPr="002D09FD" w:rsidRDefault="00341DE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2D09FD">
              <w:rPr>
                <w:rFonts w:eastAsia="Arial Unicode MS" w:cs="Browallia New"/>
                <w:sz w:val="24"/>
                <w:szCs w:val="24"/>
              </w:rPr>
              <w:t>(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075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2C0448" w14:textId="4710DD9D" w:rsidR="00341DE9" w:rsidRPr="002D09FD" w:rsidRDefault="00341DE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2D09FD">
              <w:rPr>
                <w:rFonts w:eastAsia="Arial Unicode MS" w:cs="Browallia New"/>
                <w:sz w:val="24"/>
                <w:szCs w:val="24"/>
              </w:rPr>
              <w:t>(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301</w:t>
            </w:r>
            <w:r w:rsidR="000424A3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570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AD1705" w14:textId="2E6BF635" w:rsidR="00341DE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304</w:t>
            </w:r>
            <w:r w:rsidR="00713292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5904FD" w14:textId="09365EE3" w:rsidR="00341DE9" w:rsidRPr="002D09FD" w:rsidRDefault="0071329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2D09F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</w:tr>
      <w:tr w:rsidR="002D09FD" w:rsidRPr="002D09FD" w14:paraId="164AD604" w14:textId="77777777" w:rsidTr="00346E45">
        <w:tc>
          <w:tcPr>
            <w:tcW w:w="2927" w:type="dxa"/>
          </w:tcPr>
          <w:p w14:paraId="50858F85" w14:textId="77777777" w:rsidR="00341DE9" w:rsidRPr="002D09FD" w:rsidRDefault="00341DE9" w:rsidP="002D09FD">
            <w:pPr>
              <w:spacing w:line="240" w:lineRule="auto"/>
              <w:ind w:left="-107" w:right="-81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DFBE61" w14:textId="77777777" w:rsidR="00341DE9" w:rsidRPr="002D09FD" w:rsidRDefault="00341DE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9759A4" w14:textId="77777777" w:rsidR="00341DE9" w:rsidRPr="002D09FD" w:rsidRDefault="00341DE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56D094" w14:textId="77777777" w:rsidR="00341DE9" w:rsidRPr="002D09FD" w:rsidRDefault="00341DE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8C9C1A" w14:textId="77777777" w:rsidR="00341DE9" w:rsidRPr="002D09FD" w:rsidRDefault="00341DE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4D5F39" w14:textId="77777777" w:rsidR="00341DE9" w:rsidRPr="002D09FD" w:rsidRDefault="00341DE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341DE9" w:rsidRPr="002D09FD" w14:paraId="5C15587F" w14:textId="77777777" w:rsidTr="00346E45">
        <w:tc>
          <w:tcPr>
            <w:tcW w:w="2927" w:type="dxa"/>
          </w:tcPr>
          <w:p w14:paraId="619AD8F1" w14:textId="3101606B" w:rsidR="00341DE9" w:rsidRPr="002D09FD" w:rsidRDefault="00341DE9" w:rsidP="002D09FD">
            <w:pPr>
              <w:spacing w:line="240" w:lineRule="auto"/>
              <w:ind w:left="-107" w:right="-81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31</w:t>
            </w:r>
            <w:r w:rsidRPr="002D09FD">
              <w:rPr>
                <w:rFonts w:eastAsia="Arial Unicode MS" w:cs="Browallia New"/>
                <w:sz w:val="24"/>
                <w:szCs w:val="24"/>
                <w:cs/>
              </w:rPr>
              <w:t xml:space="preserve"> ธันวาคม </w:t>
            </w:r>
            <w:r w:rsidRPr="002D09FD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818F17" w14:textId="0AB66A70" w:rsidR="00341DE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341DE9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357</w:t>
            </w:r>
            <w:r w:rsidR="00713292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873442" w14:textId="33C9834A" w:rsidR="00341DE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596</w:t>
            </w:r>
            <w:r w:rsidR="00341DE9" w:rsidRPr="002D09F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5B0A4B" w14:textId="2C700DFA" w:rsidR="00341DE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584</w:t>
            </w:r>
            <w:r w:rsidR="00341DE9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A6CE23" w14:textId="72D2F30F" w:rsidR="00341DE9" w:rsidRPr="002D09FD" w:rsidRDefault="00341DE9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2D09FD">
              <w:rPr>
                <w:rFonts w:eastAsia="Arial Unicode MS" w:cs="Browallia New"/>
                <w:sz w:val="24"/>
                <w:szCs w:val="24"/>
                <w:cs/>
              </w:rPr>
              <w:t>(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743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="004233BE" w:rsidRPr="004233BE">
              <w:rPr>
                <w:rFonts w:eastAsia="Arial Unicode MS" w:cs="Browallia New"/>
                <w:sz w:val="24"/>
                <w:szCs w:val="24"/>
                <w:lang w:val="en-GB"/>
              </w:rPr>
              <w:t>065</w:t>
            </w:r>
            <w:r w:rsidRPr="002D09FD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3F0E53" w14:textId="42036B0B" w:rsidR="00341DE9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438</w:t>
            </w:r>
            <w:r w:rsidR="00341DE9" w:rsidRPr="002D09FD">
              <w:rPr>
                <w:rFonts w:eastAsia="Arial Unicode MS" w:cs="Browallia New"/>
                <w:sz w:val="24"/>
                <w:szCs w:val="24"/>
              </w:rPr>
              <w:t>,</w:t>
            </w:r>
            <w:r w:rsidRPr="004233BE">
              <w:rPr>
                <w:rFonts w:eastAsia="Arial Unicode MS" w:cs="Browallia New"/>
                <w:sz w:val="24"/>
                <w:szCs w:val="24"/>
                <w:lang w:val="en-GB"/>
              </w:rPr>
              <w:t>713</w:t>
            </w:r>
          </w:p>
        </w:tc>
      </w:tr>
    </w:tbl>
    <w:p w14:paraId="231A2485" w14:textId="77777777" w:rsidR="00DD61F4" w:rsidRPr="002D09FD" w:rsidRDefault="00DD61F4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8FE5231" w14:textId="6FB679D6" w:rsidR="00DD61F4" w:rsidRPr="002D09FD" w:rsidRDefault="00DD61F4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2535</w:t>
      </w:r>
      <w:r w:rsidRPr="002D09FD">
        <w:rPr>
          <w:rFonts w:eastAsia="Arial Unicode MS" w:cs="Browallia New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</w:t>
      </w:r>
      <w:r w:rsidR="00B53300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>บริษัทต้องนำค่าหุ้นส่วนเกินนี้ตั้งเป็นส่วนเกินมูลค่าหุ้น และส่วนเกินมูลค่าหุ้นนี้จะนำไปจ่ายเงินปันผลไม่ได้</w:t>
      </w:r>
    </w:p>
    <w:p w14:paraId="2FA402AF" w14:textId="77777777" w:rsidR="00DD61F4" w:rsidRPr="002D09FD" w:rsidRDefault="00DD61F4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05E9E20" w14:textId="29981657" w:rsidR="00E77233" w:rsidRPr="002D09FD" w:rsidRDefault="007E72D5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pacing w:val="-4"/>
          <w:sz w:val="26"/>
          <w:szCs w:val="26"/>
          <w:cs/>
        </w:rPr>
        <w:t>ในระหว่างปี</w:t>
      </w:r>
      <w:r w:rsidR="00E77233" w:rsidRPr="002D09FD">
        <w:rPr>
          <w:rFonts w:eastAsia="Arial Unicode MS" w:cs="Browallia New"/>
          <w:spacing w:val="-4"/>
          <w:sz w:val="26"/>
          <w:szCs w:val="26"/>
          <w:cs/>
        </w:rPr>
        <w:t xml:space="preserve"> </w:t>
      </w:r>
      <w:r w:rsidR="004D6919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2565</w:t>
      </w:r>
      <w:r w:rsidR="00E77233"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E77233" w:rsidRPr="002D09FD">
        <w:rPr>
          <w:rFonts w:eastAsia="Arial Unicode MS" w:cs="Browallia New"/>
          <w:spacing w:val="-4"/>
          <w:sz w:val="26"/>
          <w:szCs w:val="26"/>
          <w:cs/>
        </w:rPr>
        <w:t>กลุ่มกิจการได้ดำเนินการซื้อหุ้นทุนคืนตามโครงการซื้อหุ้นคืนโดยวิธีการซื้อในตลาดหลักทรัพย์แห่งประเทศไทย</w:t>
      </w:r>
      <w:r w:rsidR="00E77233" w:rsidRPr="002D09FD">
        <w:rPr>
          <w:rFonts w:eastAsia="Arial Unicode MS" w:cs="Browallia New"/>
          <w:sz w:val="26"/>
          <w:szCs w:val="26"/>
          <w:cs/>
        </w:rPr>
        <w:t xml:space="preserve">รวมเป็นจำนวน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484</w:t>
      </w:r>
      <w:r w:rsidR="00A80ED6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29</w:t>
      </w:r>
      <w:r w:rsidR="00E77233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A80ED6" w:rsidRPr="002D09FD">
        <w:rPr>
          <w:rFonts w:eastAsia="Arial Unicode MS" w:cs="Browallia New"/>
          <w:sz w:val="26"/>
          <w:szCs w:val="26"/>
          <w:cs/>
        </w:rPr>
        <w:t>ล้าน</w:t>
      </w:r>
      <w:r w:rsidR="00E77233" w:rsidRPr="002D09FD">
        <w:rPr>
          <w:rFonts w:eastAsia="Arial Unicode MS" w:cs="Browallia New"/>
          <w:sz w:val="26"/>
          <w:szCs w:val="26"/>
          <w:cs/>
        </w:rPr>
        <w:t xml:space="preserve">บาท คิดเป็นจำนวนหุ้นทุนซื้อคืน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15</w:t>
      </w:r>
      <w:r w:rsidR="00E77233" w:rsidRPr="002D09FD">
        <w:rPr>
          <w:rFonts w:eastAsia="Arial Unicode MS" w:cs="Browallia New"/>
          <w:sz w:val="26"/>
          <w:szCs w:val="26"/>
        </w:rPr>
        <w:t>,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000</w:t>
      </w:r>
      <w:r w:rsidR="00E77233" w:rsidRPr="002D09FD">
        <w:rPr>
          <w:rFonts w:eastAsia="Arial Unicode MS" w:cs="Browallia New"/>
          <w:sz w:val="26"/>
          <w:szCs w:val="26"/>
        </w:rPr>
        <w:t>,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000</w:t>
      </w:r>
      <w:r w:rsidR="00E77233" w:rsidRPr="002D09FD">
        <w:rPr>
          <w:rFonts w:eastAsia="Arial Unicode MS" w:cs="Browallia New"/>
          <w:sz w:val="26"/>
          <w:szCs w:val="26"/>
          <w:cs/>
        </w:rPr>
        <w:t xml:space="preserve"> หุ้น จำนวนเงินที่จ่ายไปเพื่อการซื้อหุ้นทุนคืนแสดงเป็น</w:t>
      </w:r>
      <w:r w:rsidR="00E77233" w:rsidRPr="002D09FD">
        <w:rPr>
          <w:rFonts w:eastAsia="Arial Unicode MS" w:cs="Browallia New"/>
          <w:spacing w:val="-8"/>
          <w:sz w:val="26"/>
          <w:szCs w:val="26"/>
          <w:cs/>
        </w:rPr>
        <w:t>รายการหักจากส่วนของ</w:t>
      </w:r>
      <w:r w:rsidR="00064E7C" w:rsidRPr="002D09FD">
        <w:rPr>
          <w:rFonts w:eastAsia="Arial Unicode MS" w:cs="Browallia New"/>
          <w:spacing w:val="-8"/>
          <w:sz w:val="26"/>
          <w:szCs w:val="26"/>
          <w:cs/>
        </w:rPr>
        <w:t>เจ้าของ</w:t>
      </w:r>
      <w:r w:rsidR="00E77233" w:rsidRPr="002D09FD">
        <w:rPr>
          <w:rFonts w:eastAsia="Arial Unicode MS" w:cs="Browallia New"/>
          <w:spacing w:val="-8"/>
          <w:sz w:val="26"/>
          <w:szCs w:val="26"/>
          <w:cs/>
        </w:rPr>
        <w:t xml:space="preserve"> กลุ่มกิจการมีกำหนดที่ต้องจำหน่ายหุ้นทุนซื้อคืนภายหลัง 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6</w:t>
      </w:r>
      <w:r w:rsidR="00E77233" w:rsidRPr="002D09FD">
        <w:rPr>
          <w:rFonts w:eastAsia="Arial Unicode MS" w:cs="Browallia New"/>
          <w:spacing w:val="-8"/>
          <w:sz w:val="26"/>
          <w:szCs w:val="26"/>
          <w:cs/>
        </w:rPr>
        <w:t xml:space="preserve"> เดือน นับแต่การซื้อหุ้นคืนเสร็จสิ้น แต่ไม่เกิน 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3</w:t>
      </w:r>
      <w:r w:rsidR="00E77233" w:rsidRPr="002D09FD">
        <w:rPr>
          <w:rFonts w:eastAsia="Arial Unicode MS" w:cs="Browallia New"/>
          <w:spacing w:val="-8"/>
          <w:sz w:val="26"/>
          <w:szCs w:val="26"/>
        </w:rPr>
        <w:t xml:space="preserve"> </w:t>
      </w:r>
      <w:r w:rsidR="00E77233" w:rsidRPr="002D09FD">
        <w:rPr>
          <w:rFonts w:eastAsia="Arial Unicode MS" w:cs="Browallia New"/>
          <w:spacing w:val="-8"/>
          <w:sz w:val="26"/>
          <w:szCs w:val="26"/>
          <w:cs/>
        </w:rPr>
        <w:t>ปี</w:t>
      </w:r>
    </w:p>
    <w:p w14:paraId="51E6EF92" w14:textId="23819AFE" w:rsidR="00E77233" w:rsidRPr="002D09FD" w:rsidRDefault="00E7723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32BF1BE" w14:textId="2596C752" w:rsidR="00C33757" w:rsidRPr="002D09FD" w:rsidRDefault="00C33757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เมื่อวันที่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27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กรกฎาคม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2567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ที่ประชุมคณะกรรมการบริษัทได้มีมติให้บริษัทดำเนินการซื้อหุ้นคืนนับตั้งแต่วันที่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กรกฎาคม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2567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ถึงวันที่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19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สิงหาคม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2567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โดยกำหนดวงเงินสูงสุดที่ใช้ในการซื้อคืนไม่เกิน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800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ล้านบาท และจำนวนหุ้นที่จะซื้อคืนไม่เกิน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45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ล้านหุ้น ซึ่งคิดเป็นร้อยละ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</w:t>
      </w:r>
      <w:r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88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ของหุ้นที่จำหน่ายได้แล้วทั้งหมดของบริษัท</w:t>
      </w:r>
    </w:p>
    <w:p w14:paraId="47E5AD96" w14:textId="77777777" w:rsidR="00C33757" w:rsidRPr="002D09FD" w:rsidRDefault="00C33757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2E19C90D" w14:textId="2E42B9D0" w:rsidR="00266E70" w:rsidRPr="002D09FD" w:rsidRDefault="00266E70" w:rsidP="002D09FD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lang w:val="en-GB"/>
        </w:rPr>
        <w:br w:type="page"/>
      </w:r>
    </w:p>
    <w:p w14:paraId="50DF1BFB" w14:textId="77777777" w:rsidR="00266E70" w:rsidRPr="002D09FD" w:rsidRDefault="00266E70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514129BC" w14:textId="4D1E653E" w:rsidR="00C33757" w:rsidRPr="002D09FD" w:rsidRDefault="00C33757" w:rsidP="002D09FD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>ในระหว่าง</w:t>
      </w:r>
      <w:r w:rsidR="005F3F90" w:rsidRPr="002D09FD">
        <w:rPr>
          <w:rFonts w:eastAsia="Cordia New" w:cs="Browallia New"/>
          <w:sz w:val="26"/>
          <w:szCs w:val="26"/>
          <w:cs/>
          <w:lang w:val="en-GB"/>
        </w:rPr>
        <w:t>ปี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บริษัทได้ดำเนินการซื้อหุ้นทุนคืนตามโครงการข้างต้นโดยใช้วิธีการซื้อในตลาดหลักทรัพย์แห่งประเทศไทยรวมเป็น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630</w:t>
      </w:r>
      <w:r w:rsidRPr="002D09FD">
        <w:rPr>
          <w:rFonts w:eastAsia="Cordia New" w:cs="Browallia New"/>
          <w:sz w:val="26"/>
          <w:szCs w:val="26"/>
          <w:cs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31</w:t>
      </w:r>
      <w:r w:rsidRPr="002D09FD">
        <w:rPr>
          <w:rFonts w:eastAsia="Cordia New" w:cs="Browallia New"/>
          <w:sz w:val="26"/>
          <w:szCs w:val="26"/>
          <w:cs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ล้านบาท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คิดเป็นจำนวนหุ้นทุนซื้อคืนจำนวน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30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ล้านหุ้น ซึ่งคิดเป็นร้อยละ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</w:t>
      </w:r>
      <w:r w:rsidRPr="002D09FD">
        <w:rPr>
          <w:rFonts w:eastAsia="Cordia New" w:cs="Browallia New"/>
          <w:sz w:val="26"/>
          <w:szCs w:val="26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26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</w:rPr>
        <w:t>ของหุ้นที่จำหน่ายแล้วทั้งหมด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 จำนวน</w:t>
      </w:r>
      <w:r w:rsidRPr="002D09FD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เงินที่จ่ายไปเพื่อการซื้อหุ้นทุนคืนแสดงเป็นรายการหักจากส่วนของเจ้าของ บริษัทมีกำหนดที่ต้องจำหน่ายหุ้นทุนซื้อคืนภายหลัง </w:t>
      </w:r>
      <w:r w:rsidR="004233BE" w:rsidRPr="004233BE">
        <w:rPr>
          <w:rFonts w:eastAsia="Cordia New" w:cs="Browallia New"/>
          <w:spacing w:val="-2"/>
          <w:sz w:val="26"/>
          <w:szCs w:val="26"/>
          <w:lang w:val="en-GB"/>
        </w:rPr>
        <w:t>6</w:t>
      </w:r>
      <w:r w:rsidRPr="002D09FD">
        <w:rPr>
          <w:rFonts w:eastAsia="Cordia New" w:cs="Browallia New"/>
          <w:spacing w:val="-2"/>
          <w:sz w:val="26"/>
          <w:szCs w:val="26"/>
        </w:rPr>
        <w:t xml:space="preserve"> </w:t>
      </w:r>
      <w:r w:rsidRPr="002D09FD">
        <w:rPr>
          <w:rFonts w:eastAsia="Cordia New" w:cs="Browallia New"/>
          <w:spacing w:val="-2"/>
          <w:sz w:val="26"/>
          <w:szCs w:val="26"/>
          <w:cs/>
        </w:rPr>
        <w:t xml:space="preserve">เดือน </w:t>
      </w:r>
      <w:r w:rsidRPr="002D09FD">
        <w:rPr>
          <w:rFonts w:eastAsia="Cordia New" w:cs="Browallia New"/>
          <w:sz w:val="26"/>
          <w:szCs w:val="26"/>
          <w:cs/>
        </w:rPr>
        <w:t xml:space="preserve">นับแต่การซื้อหุ้นคืนเสร็จสิ้น แต่ไม่เกิน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</w:rPr>
        <w:t>ปี</w:t>
      </w:r>
    </w:p>
    <w:p w14:paraId="3D802285" w14:textId="77777777" w:rsidR="00C33757" w:rsidRPr="002D09FD" w:rsidRDefault="00C33757" w:rsidP="002D09FD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</w:p>
    <w:p w14:paraId="29E59586" w14:textId="7796B6C7" w:rsidR="00946F61" w:rsidRPr="002D09FD" w:rsidRDefault="0046552E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cs/>
        </w:rPr>
      </w:pPr>
      <w:r w:rsidRPr="002D09FD">
        <w:rPr>
          <w:rFonts w:eastAsia="Cordia New" w:cs="Browallia New"/>
          <w:sz w:val="26"/>
          <w:szCs w:val="26"/>
          <w:cs/>
        </w:rPr>
        <w:t>นอกจากนั้น</w:t>
      </w:r>
      <w:r w:rsidR="0054005C" w:rsidRPr="002D09FD">
        <w:rPr>
          <w:rFonts w:eastAsia="Cordia New" w:cs="Browallia New"/>
          <w:sz w:val="26"/>
          <w:szCs w:val="26"/>
          <w:cs/>
        </w:rPr>
        <w:t xml:space="preserve"> ในระหว่างปี</w:t>
      </w:r>
      <w:r w:rsidRPr="002D09FD">
        <w:rPr>
          <w:rFonts w:eastAsia="Cordia New" w:cs="Browallia New"/>
          <w:sz w:val="26"/>
          <w:szCs w:val="26"/>
          <w:cs/>
        </w:rPr>
        <w:t xml:space="preserve"> บริษัทได้มีการกันกำไรสะสมไว้เป็นเงินสำรองเท่ากับจำนวนเงินที่จ่ายซื้อหุ้นคืน </w:t>
      </w:r>
      <w:r w:rsidR="00A36C2C" w:rsidRPr="002D09FD">
        <w:rPr>
          <w:rFonts w:eastAsia="Cordia New" w:cs="Browallia New"/>
          <w:sz w:val="26"/>
          <w:szCs w:val="26"/>
          <w:cs/>
        </w:rPr>
        <w:t>จนกว่าจะมีการจำหน่ายหุ้นที่ซื้อคืนได้หมด หรือลดทุนที่ชำระแล้วโดยวิธีตัดหุ้น</w:t>
      </w:r>
      <w:r w:rsidR="00857576" w:rsidRPr="002D09FD">
        <w:rPr>
          <w:rFonts w:eastAsia="Cordia New" w:cs="Browallia New"/>
          <w:sz w:val="26"/>
          <w:szCs w:val="26"/>
          <w:cs/>
        </w:rPr>
        <w:t>ทุน</w:t>
      </w:r>
      <w:r w:rsidR="00A36C2C" w:rsidRPr="002D09FD">
        <w:rPr>
          <w:rFonts w:eastAsia="Cordia New" w:cs="Browallia New"/>
          <w:sz w:val="26"/>
          <w:szCs w:val="26"/>
          <w:cs/>
        </w:rPr>
        <w:t>ซื้อคืนที่จำหน่ายไม่หมดแล้วแต่กรณี เพื่อ</w:t>
      </w:r>
      <w:r w:rsidR="00862BFA" w:rsidRPr="002D09FD">
        <w:rPr>
          <w:rFonts w:eastAsia="Cordia New" w:cs="Browallia New"/>
          <w:sz w:val="26"/>
          <w:szCs w:val="26"/>
          <w:cs/>
        </w:rPr>
        <w:t>ให้เป็นไปตาม</w:t>
      </w:r>
      <w:r w:rsidR="00A51238" w:rsidRPr="002D09FD">
        <w:rPr>
          <w:rFonts w:eastAsia="Cordia New" w:cs="Browallia New"/>
          <w:sz w:val="26"/>
          <w:szCs w:val="26"/>
          <w:cs/>
        </w:rPr>
        <w:t xml:space="preserve">ระเบียบวิธีปฏิบัติที่ กลต.ชส.(ว)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</w:t>
      </w:r>
      <w:r w:rsidR="00A51238" w:rsidRPr="002D09FD">
        <w:rPr>
          <w:rFonts w:eastAsia="Cordia New" w:cs="Browallia New"/>
          <w:sz w:val="26"/>
          <w:szCs w:val="26"/>
          <w:lang w:val="en-GB"/>
        </w:rPr>
        <w:t>/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2548</w:t>
      </w:r>
      <w:r w:rsidR="00A51238" w:rsidRPr="002D09FD">
        <w:rPr>
          <w:rFonts w:eastAsia="Cordia New" w:cs="Browallia New"/>
          <w:sz w:val="26"/>
          <w:szCs w:val="26"/>
          <w:cs/>
        </w:rPr>
        <w:t xml:space="preserve"> ที่เกี่ยวข้องกับการกันกำไรสะสมเป็นสำรองสำหรับหุ้นซื้อคืน</w:t>
      </w:r>
    </w:p>
    <w:p w14:paraId="6815D9D7" w14:textId="77777777" w:rsidR="00946F61" w:rsidRPr="002D09FD" w:rsidRDefault="00946F61" w:rsidP="002D09FD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</w:p>
    <w:p w14:paraId="12228329" w14:textId="347AE18A" w:rsidR="00C33757" w:rsidRPr="002D09FD" w:rsidRDefault="00C33757" w:rsidP="002D09FD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  <w:r w:rsidRPr="002D09FD">
        <w:rPr>
          <w:rFonts w:eastAsia="Cordia New" w:cs="Browallia New"/>
          <w:sz w:val="26"/>
          <w:szCs w:val="26"/>
          <w:cs/>
        </w:rPr>
        <w:t xml:space="preserve">ในวันที่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19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สิงหาคม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2567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ที่ประชุมคณะกรรมการของบริษัทมีมติอนุมัติการจำหน่ายหุ้นที่ซื้อคืนภายใต้โครงการซื้อหุ้นคืน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lang w:val="en-GB"/>
        </w:rPr>
        <w:br/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ซึ่งดำเนินการไปเมื่อปี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2565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โดยบริษัทจะจำหน่ายหุ้นซื้อคืนทั้งจำนวน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15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ล้านหุ้น คิดเป็นร้อยละ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0</w:t>
      </w:r>
      <w:r w:rsidRPr="002D09FD">
        <w:rPr>
          <w:rFonts w:eastAsia="Cordia New" w:cs="Browallia New"/>
          <w:sz w:val="26"/>
          <w:szCs w:val="26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63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ของหุ้นที่จำหน่ายได้แล้วทั้งหมดของบริษัท เพื่อเสนอขายให้แก่ผู้บริหาร (ซึ่งรวมถึงผู้บริหารที่ดำรงตำแหน่งกรรมการของบริษัท) และ/หรือพนักงานของบริษัท โดยจะไม่เสนอขายในราคาต่ำกว่าราคาเฉลี่ยของราคาซื้อหุ้นคืนดังกล่าวซึ่งมีราคาประมาณ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32</w:t>
      </w:r>
      <w:r w:rsidRPr="002D09FD">
        <w:rPr>
          <w:rFonts w:eastAsia="Cordia New" w:cs="Browallia New"/>
          <w:sz w:val="26"/>
          <w:szCs w:val="26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29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บาทต่อหุ้น และไม่ต่ำกว่าร้อยละ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90</w:t>
      </w:r>
      <w:r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ของราคาตลาด ทั้งนี้ หากมีหุ้นที่เหลือจากการเสนอขายดังกล่าว บริษัทจะดำเนินการลดทุนจดทะเบียนโดยวิธีการตัดหุ้นจดทะเบียนที่ซื้อคืนและยังไม่ได้จำหน่ายทั้งหมดตามที่กฎหมายที่เกี่ยวข้องกำหนด อย่างไรก็ตาม บริษัทยังไม่ได้ทำการเสนอขายหุ้นทุนซื้อคืนดังกล่าวในระหว่าง</w:t>
      </w:r>
      <w:r w:rsidR="00D42897" w:rsidRPr="002D09FD">
        <w:rPr>
          <w:rFonts w:eastAsia="Cordia New" w:cs="Browallia New"/>
          <w:sz w:val="26"/>
          <w:szCs w:val="26"/>
          <w:cs/>
          <w:lang w:val="en-GB"/>
        </w:rPr>
        <w:t>ปี</w:t>
      </w:r>
    </w:p>
    <w:p w14:paraId="510E78F6" w14:textId="77777777" w:rsidR="00C33757" w:rsidRPr="002D09FD" w:rsidRDefault="00C33757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334350A2" w14:textId="3BF93684" w:rsidR="00C33757" w:rsidRPr="002D09FD" w:rsidRDefault="00C33757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ในวันที่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กันยายน พ.ศ.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2567</w:t>
      </w:r>
      <w:r w:rsidRPr="002D09FD">
        <w:rPr>
          <w:rFonts w:eastAsia="Cordia New" w:cs="Browallia New"/>
          <w:sz w:val="26"/>
          <w:szCs w:val="26"/>
          <w:cs/>
        </w:rPr>
        <w:t xml:space="preserve"> ที่ประชุมวิสามัญผู้ถือหุ้นของบริษัทมีมติอนุมัติการลดทุนจดทะเบียนของบริษัทจำนวน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</w:t>
      </w:r>
      <w:r w:rsidRPr="002D09FD">
        <w:rPr>
          <w:rFonts w:eastAsia="Cordia New" w:cs="Browallia New"/>
          <w:sz w:val="26"/>
          <w:szCs w:val="26"/>
        </w:rPr>
        <w:t>,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735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หุ้น </w:t>
      </w:r>
      <w:r w:rsidRPr="002D09FD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โดยวิธีการตัดหุ้นสามัญจดทะเบียนที่ยังไม่ได้จำหน่าย ซึ่งเป็นหุ้นคงเหลือจากการจัดสรรไว้เพื่อรองรับการจ่ายหุ้นปันผล และในวันเดียวกันนั้น ที่ประชุมวิสามัญผู้ถือหุ้นของบริษัทได้มีมติอนุมัติการเพิ่มทุนจดทะเบียนของบริษัท โดยการออกหุ้นสามัญเพิ่มทุนจำนวน </w:t>
      </w:r>
      <w:r w:rsidR="004233BE" w:rsidRPr="004233BE">
        <w:rPr>
          <w:rFonts w:eastAsia="Cordia New" w:cs="Browallia New"/>
          <w:spacing w:val="-4"/>
          <w:sz w:val="26"/>
          <w:szCs w:val="26"/>
          <w:lang w:val="en-GB"/>
        </w:rPr>
        <w:t>30</w:t>
      </w:r>
      <w:r w:rsidRPr="002D09FD">
        <w:rPr>
          <w:rFonts w:eastAsia="Cordia New" w:cs="Browallia New"/>
          <w:spacing w:val="-4"/>
          <w:sz w:val="26"/>
          <w:szCs w:val="26"/>
        </w:rPr>
        <w:t xml:space="preserve"> </w:t>
      </w:r>
      <w:r w:rsidRPr="002D09FD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ล้านหุ้น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มูลค่าที่ตราไว้หุ้นละ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0</w:t>
      </w:r>
      <w:r w:rsidRPr="002D09FD">
        <w:rPr>
          <w:rFonts w:eastAsia="Cordia New" w:cs="Browallia New"/>
          <w:sz w:val="26"/>
          <w:szCs w:val="26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บาท คิดเป็นจำนวนเงิน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</w:t>
      </w:r>
      <w:r w:rsidRPr="002D09FD">
        <w:rPr>
          <w:rFonts w:eastAsia="Cordia New" w:cs="Browallia New"/>
          <w:sz w:val="26"/>
          <w:szCs w:val="26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50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ล้านบาท เพื่อรองรับการใช้สิทธิตามใบสำคัญแสดงสิทธิ </w:t>
      </w:r>
      <w:r w:rsidRPr="002D09FD">
        <w:rPr>
          <w:rFonts w:eastAsia="Cordia New" w:cs="Browallia New"/>
          <w:sz w:val="26"/>
          <w:szCs w:val="26"/>
        </w:rPr>
        <w:t>COM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</w:t>
      </w:r>
      <w:r w:rsidRPr="002D09FD">
        <w:rPr>
          <w:rFonts w:eastAsia="Cordia New" w:cs="Browallia New"/>
          <w:sz w:val="26"/>
          <w:szCs w:val="26"/>
        </w:rPr>
        <w:t>-ESOP W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Pr="002D09FD">
        <w:rPr>
          <w:rFonts w:eastAsia="Cordia New" w:cs="Browallia New"/>
          <w:sz w:val="26"/>
          <w:szCs w:val="26"/>
          <w:cs/>
          <w:lang w:val="en-GB"/>
        </w:rPr>
        <w:t xml:space="preserve">(หมายเหตุ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29</w:t>
      </w:r>
      <w:r w:rsidRPr="002D09FD">
        <w:rPr>
          <w:rFonts w:eastAsia="Cordia New" w:cs="Browallia New"/>
          <w:sz w:val="26"/>
          <w:szCs w:val="26"/>
          <w:cs/>
          <w:lang w:val="en-GB"/>
        </w:rPr>
        <w:t>)</w:t>
      </w:r>
    </w:p>
    <w:p w14:paraId="725F1C31" w14:textId="77777777" w:rsidR="00D4171F" w:rsidRPr="002D09FD" w:rsidRDefault="00D4171F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0AB3D974" w14:textId="5116A610" w:rsidR="00D4171F" w:rsidRPr="002D09FD" w:rsidRDefault="00D4171F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6"/>
          <w:sz w:val="26"/>
          <w:szCs w:val="26"/>
          <w:cs/>
        </w:rPr>
        <w:t xml:space="preserve">ในวันที่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28</w:t>
      </w:r>
      <w:r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พฤศจิกายน พ.ศ.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3067FB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บริษัทได้ดำเนินการจำหน่ายหุ้นที่ซื้อคืน</w:t>
      </w:r>
      <w:r w:rsidR="00082940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ภายใต้โครงการซื้อหุ้นคืนซึ่งดำเนินการไปเมื่อปี พ.ศ.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2565</w:t>
      </w:r>
      <w:r w:rsidR="00082940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346E45" w:rsidRPr="002D09FD">
        <w:rPr>
          <w:rFonts w:eastAsia="Arial Unicode MS" w:cs="Browallia New"/>
          <w:sz w:val="26"/>
          <w:szCs w:val="26"/>
          <w:cs/>
          <w:lang w:val="en-GB"/>
        </w:rPr>
        <w:br/>
      </w:r>
      <w:r w:rsidR="003067FB" w:rsidRPr="002D09FD">
        <w:rPr>
          <w:rFonts w:eastAsia="Arial Unicode MS" w:cs="Browallia New"/>
          <w:sz w:val="26"/>
          <w:szCs w:val="26"/>
          <w:cs/>
          <w:lang w:val="en-GB"/>
        </w:rPr>
        <w:t xml:space="preserve">รวมจำนวนทั้งสิ้น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</w:t>
      </w:r>
      <w:r w:rsidR="003067FB" w:rsidRPr="002D09FD">
        <w:rPr>
          <w:rFonts w:eastAsia="Arial Unicode MS" w:cs="Browallia New"/>
          <w:sz w:val="26"/>
          <w:szCs w:val="26"/>
          <w:lang w:val="en-GB"/>
        </w:rPr>
        <w:t>,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700</w:t>
      </w:r>
      <w:r w:rsidR="003067FB" w:rsidRPr="002D09FD">
        <w:rPr>
          <w:rFonts w:eastAsia="Arial Unicode MS" w:cs="Browallia New"/>
          <w:sz w:val="26"/>
          <w:szCs w:val="26"/>
          <w:lang w:val="en-GB"/>
        </w:rPr>
        <w:t>,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500</w:t>
      </w:r>
      <w:r w:rsidR="003067FB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067FB" w:rsidRPr="002D09FD">
        <w:rPr>
          <w:rFonts w:eastAsia="Arial Unicode MS" w:cs="Browallia New"/>
          <w:sz w:val="26"/>
          <w:szCs w:val="26"/>
          <w:cs/>
          <w:lang w:val="en-GB"/>
        </w:rPr>
        <w:t>หุ้น</w:t>
      </w:r>
      <w:r w:rsidR="007C25B2" w:rsidRPr="002D09FD">
        <w:rPr>
          <w:rFonts w:eastAsia="Arial Unicode MS" w:cs="Browallia New"/>
          <w:sz w:val="26"/>
          <w:szCs w:val="26"/>
          <w:cs/>
          <w:lang w:val="en-GB"/>
        </w:rPr>
        <w:t xml:space="preserve"> ซึ่งคิดเป็นร้อยละ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</w:t>
      </w:r>
      <w:r w:rsidR="007C25B2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11</w:t>
      </w:r>
      <w:r w:rsidR="007C25B2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C25B2" w:rsidRPr="002D09FD">
        <w:rPr>
          <w:rFonts w:eastAsia="Arial Unicode MS" w:cs="Browallia New"/>
          <w:sz w:val="26"/>
          <w:szCs w:val="26"/>
          <w:cs/>
          <w:lang w:val="en-GB"/>
        </w:rPr>
        <w:t>ของหุ้นที่จำหน่าย</w:t>
      </w:r>
      <w:r w:rsidR="007E15BA" w:rsidRPr="002D09FD">
        <w:rPr>
          <w:rFonts w:eastAsia="Arial Unicode MS" w:cs="Browallia New"/>
          <w:sz w:val="26"/>
          <w:szCs w:val="26"/>
          <w:cs/>
          <w:lang w:val="en-GB"/>
        </w:rPr>
        <w:t>ได้</w:t>
      </w:r>
      <w:r w:rsidR="0025208C" w:rsidRPr="002D09FD">
        <w:rPr>
          <w:rFonts w:eastAsia="Arial Unicode MS" w:cs="Browallia New"/>
          <w:sz w:val="26"/>
          <w:szCs w:val="26"/>
          <w:cs/>
          <w:lang w:val="en-GB"/>
        </w:rPr>
        <w:t>แล้วทั้งหมด</w:t>
      </w:r>
      <w:r w:rsidR="007E15BA" w:rsidRPr="002D09FD">
        <w:rPr>
          <w:rFonts w:eastAsia="Arial Unicode MS" w:cs="Browallia New"/>
          <w:sz w:val="26"/>
          <w:szCs w:val="26"/>
          <w:cs/>
          <w:lang w:val="en-GB"/>
        </w:rPr>
        <w:t>ของบริษัท</w:t>
      </w:r>
      <w:r w:rsidR="00AD3B65" w:rsidRPr="002D09FD">
        <w:rPr>
          <w:rFonts w:eastAsia="Arial Unicode MS" w:cs="Browallia New"/>
          <w:sz w:val="26"/>
          <w:szCs w:val="26"/>
          <w:cs/>
          <w:lang w:val="en-GB"/>
        </w:rPr>
        <w:t xml:space="preserve"> เพื่อเสนอขายให้แก่ผู้บริหาร </w:t>
      </w:r>
      <w:r w:rsidR="00346E45" w:rsidRPr="002D09FD">
        <w:rPr>
          <w:rFonts w:eastAsia="Arial Unicode MS" w:cs="Browallia New"/>
          <w:sz w:val="26"/>
          <w:szCs w:val="26"/>
          <w:cs/>
          <w:lang w:val="en-GB"/>
        </w:rPr>
        <w:br/>
      </w:r>
      <w:r w:rsidR="00AD3B65" w:rsidRPr="002D09FD">
        <w:rPr>
          <w:rFonts w:eastAsia="Arial Unicode MS" w:cs="Browallia New"/>
          <w:sz w:val="26"/>
          <w:szCs w:val="26"/>
          <w:cs/>
          <w:lang w:val="en-GB"/>
        </w:rPr>
        <w:t>(ซึ่งรวมถึงผู้บริหารที่ดำรงตำแหน่งกรรมการของบริษัท) และ/หรือพนักงานของบริษัท ในราคา</w:t>
      </w:r>
      <w:r w:rsidR="00CC7FD3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20</w:t>
      </w:r>
      <w:r w:rsidR="00770C1C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20</w:t>
      </w:r>
      <w:r w:rsidR="00770C1C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70C1C" w:rsidRPr="002D09FD">
        <w:rPr>
          <w:rFonts w:eastAsia="Arial Unicode MS" w:cs="Browallia New"/>
          <w:sz w:val="26"/>
          <w:szCs w:val="26"/>
          <w:cs/>
          <w:lang w:val="en-GB"/>
        </w:rPr>
        <w:t xml:space="preserve">บาทต่อหุ้น คิดเป็นมูลค่ารวม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54</w:t>
      </w:r>
      <w:r w:rsidR="00770C1C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55</w:t>
      </w:r>
      <w:r w:rsidR="00080FBC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080FBC" w:rsidRPr="002D09FD">
        <w:rPr>
          <w:rFonts w:eastAsia="Arial Unicode MS" w:cs="Browallia New"/>
          <w:sz w:val="26"/>
          <w:szCs w:val="26"/>
          <w:cs/>
          <w:lang w:val="en-GB"/>
        </w:rPr>
        <w:t xml:space="preserve">ล้านบาท </w:t>
      </w:r>
      <w:r w:rsidR="00796BAC" w:rsidRPr="002D09FD">
        <w:rPr>
          <w:rFonts w:eastAsia="Arial Unicode MS" w:cs="Browallia New"/>
          <w:sz w:val="26"/>
          <w:szCs w:val="26"/>
          <w:cs/>
          <w:lang w:val="en-GB"/>
        </w:rPr>
        <w:t xml:space="preserve">โดยต้นทุนของหุ้นทุนซื้อคืนส่วนที่จำหน่ายคิดเป็นจำนวนรวม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66</w:t>
      </w:r>
      <w:r w:rsidR="00FB1547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89</w:t>
      </w:r>
      <w:r w:rsidR="00FB1547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6BAC" w:rsidRPr="002D09FD">
        <w:rPr>
          <w:rFonts w:eastAsia="Arial Unicode MS" w:cs="Browallia New"/>
          <w:sz w:val="26"/>
          <w:szCs w:val="26"/>
          <w:cs/>
          <w:lang w:val="en-GB"/>
        </w:rPr>
        <w:t xml:space="preserve">ล้านบาท  </w:t>
      </w:r>
      <w:r w:rsidR="001859A8" w:rsidRPr="002D09FD">
        <w:rPr>
          <w:rFonts w:eastAsia="Arial Unicode MS" w:cs="Browallia New"/>
          <w:sz w:val="26"/>
          <w:szCs w:val="26"/>
          <w:cs/>
          <w:lang w:val="en-GB"/>
        </w:rPr>
        <w:t xml:space="preserve">สำหรับหุ้นที่ซื้อคืนที่จำหน่ายไม่หมดจำนวน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12</w:t>
      </w:r>
      <w:r w:rsidR="001859A8" w:rsidRPr="002D09FD">
        <w:rPr>
          <w:rFonts w:eastAsia="Arial Unicode MS" w:cs="Browallia New"/>
          <w:sz w:val="26"/>
          <w:szCs w:val="26"/>
          <w:lang w:val="en-GB"/>
        </w:rPr>
        <w:t>,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299</w:t>
      </w:r>
      <w:r w:rsidR="001859A8" w:rsidRPr="002D09FD">
        <w:rPr>
          <w:rFonts w:eastAsia="Arial Unicode MS" w:cs="Browallia New"/>
          <w:sz w:val="26"/>
          <w:szCs w:val="26"/>
          <w:lang w:val="en-GB"/>
        </w:rPr>
        <w:t>,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500</w:t>
      </w:r>
      <w:r w:rsidR="001859A8" w:rsidRPr="002D09FD">
        <w:rPr>
          <w:rFonts w:eastAsia="Arial Unicode MS" w:cs="Browallia New"/>
          <w:sz w:val="26"/>
          <w:szCs w:val="26"/>
          <w:cs/>
          <w:lang w:val="en-GB"/>
        </w:rPr>
        <w:t xml:space="preserve"> หุ้น บริษัทจะดำเนินการลดทุน</w:t>
      </w:r>
      <w:r w:rsidR="00BD3C30" w:rsidRPr="002D09FD">
        <w:rPr>
          <w:rFonts w:eastAsia="Arial Unicode MS" w:cs="Browallia New"/>
          <w:sz w:val="26"/>
          <w:szCs w:val="26"/>
          <w:cs/>
          <w:lang w:val="en-GB"/>
        </w:rPr>
        <w:t>จดทะเบียน</w:t>
      </w:r>
      <w:r w:rsidR="001859A8" w:rsidRPr="002D09FD">
        <w:rPr>
          <w:rFonts w:eastAsia="Arial Unicode MS" w:cs="Browallia New"/>
          <w:sz w:val="26"/>
          <w:szCs w:val="26"/>
          <w:cs/>
          <w:lang w:val="en-GB"/>
        </w:rPr>
        <w:t>ที่ชำระแล้วโดยวิธีการตัดหุ้นจดทะเบียนที่ซื้อคืนและยังไม่ได้จำหน่ายดังกล่าว</w:t>
      </w:r>
    </w:p>
    <w:p w14:paraId="22475FAD" w14:textId="77777777" w:rsidR="00C33757" w:rsidRPr="002D09FD" w:rsidRDefault="00C33757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A197199" w14:textId="6A5B8E19" w:rsidR="00B77CD4" w:rsidRPr="002D09FD" w:rsidRDefault="00DD61F4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2D09FD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pacing w:val="-8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8"/>
          <w:sz w:val="26"/>
          <w:szCs w:val="26"/>
          <w:cs/>
        </w:rPr>
        <w:t xml:space="preserve">ธันวาคม </w:t>
      </w:r>
      <w:r w:rsidR="004D6919" w:rsidRPr="002D09FD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pacing w:val="-8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8"/>
          <w:sz w:val="26"/>
          <w:szCs w:val="26"/>
          <w:cs/>
          <w:lang w:val="en-GB"/>
        </w:rPr>
        <w:t>กลุ่มกิจการมี</w:t>
      </w:r>
      <w:r w:rsidRPr="002D09FD">
        <w:rPr>
          <w:rFonts w:eastAsia="Arial Unicode MS" w:cs="Browallia New"/>
          <w:spacing w:val="-8"/>
          <w:sz w:val="26"/>
          <w:szCs w:val="26"/>
          <w:cs/>
        </w:rPr>
        <w:t xml:space="preserve">หุ้นสามัญจดทะเบียนทั้งหมดจำนวน 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2</w:t>
      </w:r>
      <w:r w:rsidR="00F61C42" w:rsidRPr="002D09FD">
        <w:rPr>
          <w:rFonts w:eastAsia="Arial Unicode MS" w:cs="Browallia New"/>
          <w:spacing w:val="-8"/>
          <w:sz w:val="26"/>
          <w:szCs w:val="26"/>
        </w:rPr>
        <w:t>,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417</w:t>
      </w:r>
      <w:r w:rsidR="00670C4F" w:rsidRPr="002D09FD">
        <w:rPr>
          <w:rFonts w:eastAsia="Arial Unicode MS" w:cs="Browallia New"/>
          <w:spacing w:val="-8"/>
          <w:sz w:val="26"/>
          <w:szCs w:val="26"/>
          <w:lang w:val="en-GB"/>
        </w:rPr>
        <w:t>,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698</w:t>
      </w:r>
      <w:r w:rsidR="00390748" w:rsidRPr="002D09FD">
        <w:rPr>
          <w:rFonts w:eastAsia="Arial Unicode MS" w:cs="Browallia New"/>
          <w:spacing w:val="-8"/>
          <w:sz w:val="26"/>
          <w:szCs w:val="26"/>
          <w:lang w:val="en-GB"/>
        </w:rPr>
        <w:t>,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765</w:t>
      </w:r>
      <w:r w:rsidR="00F61C42" w:rsidRPr="002D09FD">
        <w:rPr>
          <w:rFonts w:eastAsia="Arial Unicode MS" w:cs="Browallia New"/>
          <w:spacing w:val="-8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8"/>
          <w:sz w:val="26"/>
          <w:szCs w:val="26"/>
          <w:cs/>
        </w:rPr>
        <w:t>หุ้น (</w:t>
      </w:r>
      <w:r w:rsidR="004D6919" w:rsidRPr="002D09FD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2567</w:t>
      </w:r>
      <w:r w:rsidR="00E825B2" w:rsidRPr="002D09FD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pacing w:val="-8"/>
          <w:sz w:val="26"/>
          <w:szCs w:val="26"/>
          <w:cs/>
        </w:rPr>
        <w:t xml:space="preserve">จำนวน 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2</w:t>
      </w:r>
      <w:r w:rsidR="00A97E1D" w:rsidRPr="002D09FD">
        <w:rPr>
          <w:rFonts w:eastAsia="Arial Unicode MS" w:cs="Browallia New"/>
          <w:spacing w:val="-8"/>
          <w:sz w:val="26"/>
          <w:szCs w:val="26"/>
        </w:rPr>
        <w:t>,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429</w:t>
      </w:r>
      <w:r w:rsidR="00390748" w:rsidRPr="002D09FD">
        <w:rPr>
          <w:rFonts w:eastAsia="Arial Unicode MS" w:cs="Browallia New"/>
          <w:spacing w:val="-8"/>
          <w:sz w:val="26"/>
          <w:szCs w:val="26"/>
          <w:lang w:val="en-GB"/>
        </w:rPr>
        <w:t>,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998</w:t>
      </w:r>
      <w:r w:rsidR="00390748" w:rsidRPr="002D09FD">
        <w:rPr>
          <w:rFonts w:eastAsia="Arial Unicode MS" w:cs="Browallia New"/>
          <w:spacing w:val="-8"/>
          <w:sz w:val="26"/>
          <w:szCs w:val="26"/>
          <w:lang w:val="en-GB"/>
        </w:rPr>
        <w:t>,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265</w:t>
      </w:r>
      <w:r w:rsidRPr="002D09FD">
        <w:rPr>
          <w:rFonts w:eastAsia="Arial Unicode MS" w:cs="Browallia New"/>
          <w:spacing w:val="-8"/>
          <w:sz w:val="26"/>
          <w:szCs w:val="26"/>
          <w:cs/>
        </w:rPr>
        <w:t xml:space="preserve"> หุ้น)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8"/>
          <w:sz w:val="26"/>
          <w:szCs w:val="26"/>
          <w:cs/>
        </w:rPr>
        <w:t xml:space="preserve">ซึ่งมีราคามูลค่าที่ตราไว้หุ้นละ 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0</w:t>
      </w:r>
      <w:r w:rsidR="002B2B2E" w:rsidRPr="002D09FD">
        <w:rPr>
          <w:rFonts w:eastAsia="Arial Unicode MS" w:cs="Browallia New"/>
          <w:spacing w:val="-8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25</w:t>
      </w:r>
      <w:r w:rsidRPr="002D09FD">
        <w:rPr>
          <w:rFonts w:eastAsia="Arial Unicode MS" w:cs="Browallia New"/>
          <w:spacing w:val="-8"/>
          <w:sz w:val="26"/>
          <w:szCs w:val="26"/>
          <w:cs/>
        </w:rPr>
        <w:t xml:space="preserve"> บาท (</w:t>
      </w:r>
      <w:r w:rsidR="004D6919" w:rsidRPr="002D09FD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pacing w:val="-8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8"/>
          <w:sz w:val="26"/>
          <w:szCs w:val="26"/>
          <w:cs/>
          <w:lang w:val="en-GB"/>
        </w:rPr>
        <w:t>หุ้นละ</w:t>
      </w:r>
      <w:r w:rsidRPr="002D09FD">
        <w:rPr>
          <w:rFonts w:eastAsia="Arial Unicode MS" w:cs="Browallia New"/>
          <w:spacing w:val="-8"/>
          <w:sz w:val="26"/>
          <w:szCs w:val="26"/>
          <w:cs/>
        </w:rPr>
        <w:t xml:space="preserve"> 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0</w:t>
      </w:r>
      <w:r w:rsidRPr="002D09FD">
        <w:rPr>
          <w:rFonts w:eastAsia="Arial Unicode MS" w:cs="Browallia New"/>
          <w:spacing w:val="-8"/>
          <w:sz w:val="26"/>
          <w:szCs w:val="26"/>
          <w:cs/>
        </w:rPr>
        <w:t>.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25</w:t>
      </w:r>
      <w:r w:rsidRPr="002D09FD">
        <w:rPr>
          <w:rFonts w:eastAsia="Arial Unicode MS" w:cs="Browallia New"/>
          <w:spacing w:val="-8"/>
          <w:sz w:val="26"/>
          <w:szCs w:val="26"/>
          <w:cs/>
        </w:rPr>
        <w:t xml:space="preserve"> บาท) </w:t>
      </w:r>
      <w:r w:rsidR="00064E7C" w:rsidRPr="002D09FD">
        <w:rPr>
          <w:rFonts w:eastAsia="Arial Unicode MS" w:cs="Browallia New"/>
          <w:spacing w:val="-8"/>
          <w:sz w:val="26"/>
          <w:szCs w:val="26"/>
          <w:cs/>
        </w:rPr>
        <w:t xml:space="preserve">โดยมีหุ้นที่ได้ออกและชำระเต็มมูลค่าแล้วจำนวน </w:t>
      </w:r>
      <w:bookmarkStart w:id="82" w:name="_Hlk222673301"/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2</w:t>
      </w:r>
      <w:r w:rsidR="00064E7C" w:rsidRPr="002D09FD">
        <w:rPr>
          <w:rFonts w:eastAsia="Arial Unicode MS" w:cs="Browallia New"/>
          <w:spacing w:val="-8"/>
          <w:sz w:val="26"/>
          <w:szCs w:val="26"/>
        </w:rPr>
        <w:t>,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387</w:t>
      </w:r>
      <w:r w:rsidR="00FD09B5" w:rsidRPr="002D09FD">
        <w:rPr>
          <w:rFonts w:eastAsia="Arial Unicode MS" w:cs="Browallia New"/>
          <w:spacing w:val="-8"/>
          <w:sz w:val="26"/>
          <w:szCs w:val="26"/>
        </w:rPr>
        <w:t>,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698</w:t>
      </w:r>
      <w:r w:rsidR="000B73C1" w:rsidRPr="002D09FD">
        <w:rPr>
          <w:rFonts w:eastAsia="Arial Unicode MS" w:cs="Browallia New"/>
          <w:spacing w:val="-8"/>
          <w:sz w:val="26"/>
          <w:szCs w:val="26"/>
          <w:lang w:val="en-GB"/>
        </w:rPr>
        <w:t>,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765</w:t>
      </w:r>
      <w:r w:rsidR="00064E7C" w:rsidRPr="002D09FD">
        <w:rPr>
          <w:rFonts w:eastAsia="Arial Unicode MS" w:cs="Browallia New"/>
          <w:spacing w:val="-8"/>
          <w:sz w:val="26"/>
          <w:szCs w:val="26"/>
          <w:cs/>
        </w:rPr>
        <w:t xml:space="preserve"> </w:t>
      </w:r>
      <w:bookmarkEnd w:id="82"/>
      <w:r w:rsidR="00064E7C" w:rsidRPr="002D09FD">
        <w:rPr>
          <w:rFonts w:eastAsia="Arial Unicode MS" w:cs="Browallia New"/>
          <w:spacing w:val="-8"/>
          <w:sz w:val="26"/>
          <w:szCs w:val="26"/>
          <w:cs/>
        </w:rPr>
        <w:t>หุ้น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FD09B5" w:rsidRPr="002D09FD">
        <w:rPr>
          <w:rFonts w:eastAsia="Arial Unicode MS" w:cs="Browallia New"/>
          <w:spacing w:val="-4"/>
          <w:sz w:val="26"/>
          <w:szCs w:val="26"/>
          <w:cs/>
        </w:rPr>
        <w:t>(</w:t>
      </w:r>
      <w:r w:rsidR="00FD09B5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="00FD09B5" w:rsidRPr="002D09FD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FD09B5" w:rsidRPr="002D09FD">
        <w:rPr>
          <w:rFonts w:eastAsia="Arial Unicode MS" w:cs="Browallia New"/>
          <w:spacing w:val="-4"/>
          <w:sz w:val="26"/>
          <w:szCs w:val="26"/>
          <w:cs/>
        </w:rPr>
        <w:t xml:space="preserve">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</w:t>
      </w:r>
      <w:r w:rsidR="00FD09B5" w:rsidRPr="002D09FD">
        <w:rPr>
          <w:rFonts w:eastAsia="Arial Unicode MS" w:cs="Browallia New"/>
          <w:sz w:val="26"/>
          <w:szCs w:val="26"/>
        </w:rPr>
        <w:t>,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399</w:t>
      </w:r>
      <w:r w:rsidR="00FD09B5" w:rsidRPr="002D09FD">
        <w:rPr>
          <w:rFonts w:eastAsia="Arial Unicode MS" w:cs="Browallia New"/>
          <w:sz w:val="26"/>
          <w:szCs w:val="26"/>
        </w:rPr>
        <w:t>,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998</w:t>
      </w:r>
      <w:r w:rsidR="00FD09B5" w:rsidRPr="002D09FD">
        <w:rPr>
          <w:rFonts w:eastAsia="Arial Unicode MS" w:cs="Browallia New"/>
          <w:sz w:val="26"/>
          <w:szCs w:val="26"/>
        </w:rPr>
        <w:t>,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265</w:t>
      </w:r>
      <w:r w:rsidR="00FD09B5" w:rsidRPr="002D09FD">
        <w:rPr>
          <w:rFonts w:eastAsia="Arial Unicode MS" w:cs="Browallia New"/>
          <w:sz w:val="26"/>
          <w:szCs w:val="26"/>
          <w:cs/>
        </w:rPr>
        <w:t xml:space="preserve"> หุ้น</w:t>
      </w:r>
      <w:r w:rsidR="00FD09B5" w:rsidRPr="002D09FD">
        <w:rPr>
          <w:rFonts w:eastAsia="Arial Unicode MS" w:cs="Browallia New"/>
          <w:spacing w:val="-4"/>
          <w:sz w:val="26"/>
          <w:szCs w:val="26"/>
          <w:cs/>
        </w:rPr>
        <w:t>)</w:t>
      </w:r>
    </w:p>
    <w:p w14:paraId="44032812" w14:textId="77777777" w:rsidR="007A1AB0" w:rsidRPr="002D09FD" w:rsidRDefault="007A1AB0" w:rsidP="002D09FD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18D5C0EE" w14:textId="04EB9C9B" w:rsidR="00346E45" w:rsidRPr="002D09FD" w:rsidRDefault="00346E45" w:rsidP="002D09FD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22444D68" w14:textId="77777777" w:rsidR="00A53EB4" w:rsidRPr="002D09FD" w:rsidRDefault="00A53EB4" w:rsidP="002D09FD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48F426FB" w14:textId="74547053" w:rsidR="008955FA" w:rsidRPr="002D09FD" w:rsidRDefault="004233BE" w:rsidP="002D09FD">
      <w:pPr>
        <w:pStyle w:val="Heading1"/>
        <w:shd w:val="clear" w:color="auto" w:fill="auto"/>
        <w:rPr>
          <w:color w:val="auto"/>
        </w:rPr>
      </w:pPr>
      <w:bookmarkStart w:id="83" w:name="_Toc127847603"/>
      <w:r w:rsidRPr="004233BE">
        <w:rPr>
          <w:color w:val="auto"/>
          <w:lang w:val="en-GB"/>
        </w:rPr>
        <w:t>29</w:t>
      </w:r>
      <w:r w:rsidR="008955FA" w:rsidRPr="002D09FD">
        <w:rPr>
          <w:rFonts w:eastAsia="Arial Unicode MS"/>
          <w:color w:val="auto"/>
          <w:cs/>
          <w:lang w:val="en-GB"/>
        </w:rPr>
        <w:tab/>
        <w:t>สำรองตามกฎหมาย</w:t>
      </w:r>
      <w:bookmarkEnd w:id="83"/>
    </w:p>
    <w:p w14:paraId="76DAF4F4" w14:textId="77777777" w:rsidR="008955FA" w:rsidRPr="002D09FD" w:rsidRDefault="008955FA" w:rsidP="002D09FD">
      <w:pPr>
        <w:spacing w:line="240" w:lineRule="auto"/>
        <w:jc w:val="thaiDistribute"/>
        <w:rPr>
          <w:rFonts w:eastAsia="Arial Unicode MS" w:cs="Browallia New"/>
          <w:sz w:val="16"/>
          <w:szCs w:val="1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2C46FF8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30E2EE" w14:textId="77777777" w:rsidR="007A1AB0" w:rsidRPr="002D09FD" w:rsidRDefault="007A1AB0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7EAF61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B242A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2D89FBE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C6A914" w14:textId="4D1168F5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5138DB" w14:textId="77ECB91C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FF2C89" w14:textId="5B1AE313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85C4ABA" w14:textId="6FB4BC9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AB9BF0" w14:textId="05E1CE55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2F73E243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91FC8D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927E11" w14:textId="2F2AB8DD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FB5201" w14:textId="2D1E69C8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85C5B6" w14:textId="0A9EC790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E8653" w14:textId="18FCF2AD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591BD321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0274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6D503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6A8C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4FE0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3485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71749A4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B7F6D6F" w14:textId="3FFE8127" w:rsidR="00DB7A1B" w:rsidRPr="002D09FD" w:rsidRDefault="00DB7A1B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960A01" w14:textId="1B0B58AC" w:rsidR="00DB7A1B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DB7A1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0A7133" w14:textId="7609AD9C" w:rsidR="00DB7A1B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DB7A1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A58B26" w14:textId="3FA71E33" w:rsidR="00DB7A1B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DB7A1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D7DE37" w14:textId="37C5D108" w:rsidR="00DB7A1B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DB7A1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09FD" w:rsidRPr="002D09FD" w14:paraId="2C25486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507043" w14:textId="77777777" w:rsidR="00DB7A1B" w:rsidRPr="002D09FD" w:rsidRDefault="00DB7A1B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F9096" w14:textId="67AF0AA1" w:rsidR="00DB7A1B" w:rsidRPr="002D09FD" w:rsidRDefault="00DB7A1B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A8096" w14:textId="37BEC2F2" w:rsidR="00DB7A1B" w:rsidRPr="002D09FD" w:rsidRDefault="00DB7A1B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74003D" w14:textId="1C1C4205" w:rsidR="00DB7A1B" w:rsidRPr="002D09FD" w:rsidRDefault="00DB7A1B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A06D7" w14:textId="0BA272F8" w:rsidR="00DB7A1B" w:rsidRPr="002D09FD" w:rsidRDefault="00DB7A1B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16013D6A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54676C7" w14:textId="77777777" w:rsidR="00DB7A1B" w:rsidRPr="002D09FD" w:rsidRDefault="00DB7A1B" w:rsidP="002D09FD">
            <w:pPr>
              <w:spacing w:line="240" w:lineRule="auto"/>
              <w:ind w:lef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79CCB" w14:textId="77777777" w:rsidR="00DB7A1B" w:rsidRPr="002D09FD" w:rsidRDefault="00DB7A1B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6CBD2" w14:textId="77777777" w:rsidR="00DB7A1B" w:rsidRPr="002D09FD" w:rsidRDefault="00DB7A1B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61A57" w14:textId="77777777" w:rsidR="00DB7A1B" w:rsidRPr="002D09FD" w:rsidRDefault="00DB7A1B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D80C1" w14:textId="77777777" w:rsidR="00DB7A1B" w:rsidRPr="002D09FD" w:rsidRDefault="00DB7A1B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DB7A1B" w:rsidRPr="002D09FD" w14:paraId="244DB856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D57C9F9" w14:textId="4BCA8A99" w:rsidR="00DB7A1B" w:rsidRPr="002D09FD" w:rsidRDefault="00DB7A1B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C2987" w14:textId="4765402F" w:rsidR="00DB7A1B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DB7A1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1F23D" w14:textId="72350B5E" w:rsidR="00DB7A1B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DB7A1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6F1F7" w14:textId="03FCA3CF" w:rsidR="00DB7A1B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DB7A1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D6878" w14:textId="3731725E" w:rsidR="00DB7A1B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DB7A1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4A56EB8" w14:textId="77777777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16"/>
          <w:szCs w:val="16"/>
        </w:rPr>
      </w:pPr>
    </w:p>
    <w:p w14:paraId="08E77E82" w14:textId="226EB9C4" w:rsidR="00B31141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2535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10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50737AF7" w14:textId="77777777" w:rsidR="00790D7A" w:rsidRPr="002D09FD" w:rsidRDefault="00790D7A" w:rsidP="002D09FD">
      <w:pPr>
        <w:spacing w:line="240" w:lineRule="auto"/>
        <w:jc w:val="thaiDistribute"/>
        <w:rPr>
          <w:rFonts w:eastAsia="Arial Unicode MS" w:cs="Browallia New"/>
          <w:sz w:val="16"/>
          <w:szCs w:val="16"/>
        </w:rPr>
      </w:pPr>
    </w:p>
    <w:p w14:paraId="3C3CE450" w14:textId="0F09DDC1" w:rsidR="00B31141" w:rsidRPr="002D09FD" w:rsidRDefault="004233BE" w:rsidP="002D09FD">
      <w:pPr>
        <w:pStyle w:val="Heading1"/>
        <w:shd w:val="clear" w:color="auto" w:fill="auto"/>
        <w:rPr>
          <w:color w:val="auto"/>
        </w:rPr>
      </w:pPr>
      <w:r w:rsidRPr="004233BE">
        <w:rPr>
          <w:rFonts w:eastAsia="Arial Unicode MS"/>
          <w:color w:val="auto"/>
          <w:lang w:val="en-GB"/>
        </w:rPr>
        <w:t>30</w:t>
      </w:r>
      <w:r w:rsidR="00B31141" w:rsidRPr="002D09FD">
        <w:rPr>
          <w:rFonts w:eastAsia="Arial Unicode MS"/>
          <w:color w:val="auto"/>
          <w:cs/>
          <w:lang w:val="en-GB"/>
        </w:rPr>
        <w:tab/>
        <w:t>การจ่ายโดยใช้หุ้นเป็นเกณฑ์</w:t>
      </w:r>
    </w:p>
    <w:p w14:paraId="070F9C38" w14:textId="77777777" w:rsidR="00B31141" w:rsidRPr="002D09FD" w:rsidRDefault="00B31141" w:rsidP="002D09FD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DC86D0F" w14:textId="516B8FC4" w:rsidR="009142B3" w:rsidRPr="002D09FD" w:rsidRDefault="009142B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ในวันที่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</w:t>
      </w:r>
      <w:r w:rsidRPr="002D09FD">
        <w:rPr>
          <w:rFonts w:eastAsia="Arial Unicode MS" w:cs="Browallia New"/>
          <w:sz w:val="26"/>
          <w:szCs w:val="26"/>
          <w:cs/>
        </w:rPr>
        <w:t xml:space="preserve"> กันยายน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ที่ประชุมวิสามัญผู้ถือหุ้นของบริษัทมีมติอนุมัติการออกและเสนอขายใบสำคัญแสดงสิทธิที่จะซื้อหุ้นสามัญของบริษัทให้แก่ผู้บริหาร (รวมถึงผู้บริหารซึ่งดํารงตำแหน่งกรรมการของบริษัทและ/หรือบริษัทย่อย) และ/หรือพนักงานของบริษัทและ/หรือบริษัทย่อย</w:t>
      </w:r>
      <w:r w:rsidRPr="002D09FD">
        <w:rPr>
          <w:rFonts w:eastAsia="Arial Unicode MS" w:cs="Browallia New"/>
          <w:sz w:val="26"/>
          <w:szCs w:val="26"/>
        </w:rPr>
        <w:t xml:space="preserve"> (COM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</w:t>
      </w:r>
      <w:r w:rsidRPr="002D09FD">
        <w:rPr>
          <w:rFonts w:eastAsia="Arial Unicode MS" w:cs="Browallia New"/>
          <w:sz w:val="26"/>
          <w:szCs w:val="26"/>
        </w:rPr>
        <w:t>-ESOP W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z w:val="26"/>
          <w:szCs w:val="26"/>
        </w:rPr>
        <w:t>)</w:t>
      </w:r>
      <w:r w:rsidRPr="002D09FD">
        <w:rPr>
          <w:rFonts w:eastAsia="Arial Unicode MS" w:cs="Browallia New"/>
          <w:sz w:val="26"/>
          <w:szCs w:val="26"/>
          <w:cs/>
        </w:rPr>
        <w:t xml:space="preserve"> จำนวนไม่เกิน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30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ล้านหน่วย อายุไม่เกิน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Pr="002D09FD">
        <w:rPr>
          <w:rFonts w:eastAsia="Arial Unicode MS" w:cs="Browallia New"/>
          <w:sz w:val="26"/>
          <w:szCs w:val="26"/>
          <w:cs/>
        </w:rPr>
        <w:t xml:space="preserve"> ปี โดยไม่คิดมูลค่า และมีราคาใช้สิทธิเท่ากับหุ้นละ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</w:t>
      </w:r>
      <w:r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50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บาทในอัตราการใช้สิทธิ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หน่วยต่อหุ้นสามัญ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z w:val="26"/>
          <w:szCs w:val="26"/>
          <w:cs/>
        </w:rPr>
        <w:t xml:space="preserve"> หุ้น</w:t>
      </w:r>
    </w:p>
    <w:p w14:paraId="041F2AFC" w14:textId="77777777" w:rsidR="00E56B30" w:rsidRPr="002D09FD" w:rsidRDefault="00E56B30" w:rsidP="002D09FD">
      <w:pPr>
        <w:spacing w:line="240" w:lineRule="auto"/>
        <w:jc w:val="thaiDistribute"/>
        <w:rPr>
          <w:rFonts w:eastAsia="Arial Unicode MS" w:cs="Browallia New"/>
          <w:sz w:val="16"/>
          <w:szCs w:val="16"/>
        </w:rPr>
      </w:pPr>
    </w:p>
    <w:p w14:paraId="7EEBA2A8" w14:textId="24307D19" w:rsidR="00D717E0" w:rsidRPr="002D09FD" w:rsidRDefault="00D717E0" w:rsidP="002D09FD">
      <w:pPr>
        <w:spacing w:line="240" w:lineRule="auto"/>
        <w:jc w:val="thaiDistribute"/>
        <w:rPr>
          <w:rFonts w:eastAsia="Arial Unicode MS" w:cs="Browallia New"/>
          <w:spacing w:val="-8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ในวันที่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22</w:t>
      </w:r>
      <w:r w:rsidRPr="002D09FD">
        <w:rPr>
          <w:rFonts w:eastAsia="Arial Unicode MS" w:cs="Browallia New"/>
          <w:sz w:val="26"/>
          <w:szCs w:val="26"/>
          <w:cs/>
        </w:rPr>
        <w:t xml:space="preserve"> กรกฎาคม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z w:val="26"/>
          <w:szCs w:val="26"/>
          <w:cs/>
        </w:rPr>
        <w:t xml:space="preserve"> ที่ประชุมวิสามัญผู้ถือหุ้นของบริษัทมีมติอนุมัติการยกเลิกมติการออกและเสนอขายใบสำคัญแสดงสิทธิที่จะซื้อหุ้นสามัญของบริษัทให้แก่ผู้บริหาร (รวมถึงผู้บริหารซึ่งดำรงตำแหน่งกรรมกา</w:t>
      </w:r>
      <w:r w:rsidR="00B57569" w:rsidRPr="002D09FD">
        <w:rPr>
          <w:rFonts w:eastAsia="Arial Unicode MS" w:cs="Browallia New"/>
          <w:sz w:val="26"/>
          <w:szCs w:val="26"/>
          <w:cs/>
        </w:rPr>
        <w:t>ร</w:t>
      </w:r>
      <w:r w:rsidRPr="002D09FD">
        <w:rPr>
          <w:rFonts w:eastAsia="Arial Unicode MS" w:cs="Browallia New"/>
          <w:sz w:val="26"/>
          <w:szCs w:val="26"/>
          <w:cs/>
        </w:rPr>
        <w:t xml:space="preserve">ของบริษัทและ/หรือบริษัทย่อย) และ/หรือพนักงานของบริษัทและ/หรือบริษัทย่อย ครั้งที่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z w:val="26"/>
          <w:szCs w:val="26"/>
          <w:cs/>
        </w:rPr>
        <w:t xml:space="preserve"> (</w:t>
      </w:r>
      <w:r w:rsidRPr="002D09FD">
        <w:rPr>
          <w:rFonts w:eastAsia="Arial Unicode MS" w:cs="Browallia New"/>
          <w:sz w:val="26"/>
          <w:szCs w:val="26"/>
        </w:rPr>
        <w:t>COM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</w:t>
      </w:r>
      <w:r w:rsidRPr="002D09FD">
        <w:rPr>
          <w:rFonts w:eastAsia="Arial Unicode MS" w:cs="Browallia New"/>
          <w:sz w:val="26"/>
          <w:szCs w:val="26"/>
          <w:cs/>
        </w:rPr>
        <w:t xml:space="preserve"> - </w:t>
      </w:r>
      <w:r w:rsidRPr="002D09FD">
        <w:rPr>
          <w:rFonts w:eastAsia="Arial Unicode MS" w:cs="Browallia New"/>
          <w:sz w:val="26"/>
          <w:szCs w:val="26"/>
        </w:rPr>
        <w:t>ESOP W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z w:val="26"/>
          <w:szCs w:val="26"/>
          <w:cs/>
        </w:rPr>
        <w:t xml:space="preserve">) ตามที่ได้รับอนุมัติจากที่ประชุมวิสามัญผู้ถือหุ้นครั้งที่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z w:val="26"/>
          <w:szCs w:val="26"/>
          <w:cs/>
        </w:rPr>
        <w:t>/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  <w:cs/>
        </w:rPr>
        <w:t xml:space="preserve"> เมื่อวันที่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</w:t>
      </w:r>
      <w:r w:rsidRPr="002D09FD">
        <w:rPr>
          <w:rFonts w:eastAsia="Arial Unicode MS" w:cs="Browallia New"/>
          <w:sz w:val="26"/>
          <w:szCs w:val="26"/>
          <w:cs/>
        </w:rPr>
        <w:t xml:space="preserve"> กันยายน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  <w:cs/>
        </w:rPr>
        <w:t xml:space="preserve"> เนื่องจากราคาใช้สิทธิตามใบสำคัญแสดงสิทธิ </w:t>
      </w:r>
      <w:r w:rsidRPr="002D09FD">
        <w:rPr>
          <w:rFonts w:eastAsia="Arial Unicode MS" w:cs="Browallia New"/>
          <w:sz w:val="26"/>
          <w:szCs w:val="26"/>
        </w:rPr>
        <w:t>COM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</w:t>
      </w:r>
      <w:r w:rsidRPr="002D09FD">
        <w:rPr>
          <w:rFonts w:eastAsia="Arial Unicode MS" w:cs="Browallia New"/>
          <w:sz w:val="26"/>
          <w:szCs w:val="26"/>
        </w:rPr>
        <w:t xml:space="preserve"> ESOP W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z w:val="26"/>
          <w:szCs w:val="26"/>
          <w:cs/>
        </w:rPr>
        <w:t xml:space="preserve"> เดิมเท่ากันหุ้นละ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</w:t>
      </w:r>
      <w:r w:rsidRPr="002D09FD">
        <w:rPr>
          <w:rFonts w:eastAsia="Arial Unicode MS" w:cs="Browallia New"/>
          <w:sz w:val="26"/>
          <w:szCs w:val="26"/>
          <w:cs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50</w:t>
      </w:r>
      <w:r w:rsidRPr="002D09FD">
        <w:rPr>
          <w:rFonts w:eastAsia="Arial Unicode MS" w:cs="Browallia New"/>
          <w:sz w:val="26"/>
          <w:szCs w:val="26"/>
          <w:cs/>
        </w:rPr>
        <w:t xml:space="preserve"> บาท </w:t>
      </w:r>
      <w:r w:rsidR="00346E45" w:rsidRPr="002D09FD">
        <w:rPr>
          <w:rFonts w:eastAsia="Arial Unicode MS" w:cs="Browallia New"/>
          <w:sz w:val="26"/>
          <w:szCs w:val="26"/>
          <w:cs/>
        </w:rPr>
        <w:br/>
      </w:r>
      <w:r w:rsidRPr="002D09FD">
        <w:rPr>
          <w:rFonts w:eastAsia="Arial Unicode MS" w:cs="Browallia New"/>
          <w:spacing w:val="-6"/>
          <w:sz w:val="26"/>
          <w:szCs w:val="26"/>
          <w:cs/>
        </w:rPr>
        <w:t>อาจเป็นราคาที่ไม่จูงใจให้ผู้ถือใบสำคัญแสดงสิทธิใช้สิทธิตามใบสำคัญแสดงสิทธิภายใต้สภาวะการณ์ปัจจุบัน อีกทั้งบริษัทมีความประสงค์</w:t>
      </w:r>
      <w:r w:rsidRPr="002D09FD">
        <w:rPr>
          <w:rFonts w:eastAsia="Arial Unicode MS" w:cs="Browallia New"/>
          <w:sz w:val="26"/>
          <w:szCs w:val="26"/>
          <w:cs/>
        </w:rPr>
        <w:t>จะ</w:t>
      </w:r>
      <w:r w:rsidRPr="002D09FD">
        <w:rPr>
          <w:rFonts w:eastAsia="Arial Unicode MS" w:cs="Browallia New"/>
          <w:spacing w:val="-8"/>
          <w:sz w:val="26"/>
          <w:szCs w:val="26"/>
          <w:cs/>
        </w:rPr>
        <w:t>เปลี่ยนแปลงข้อกำหนดและเงื่อนไข อื่น ๆ ของใบสำคัญแสดงสิทธิเดิม บริษัทยังไม่ได้ดำเนินการออกและเสนอขายใบสำคัญแสดงสิทธิดังกล่าว</w:t>
      </w:r>
    </w:p>
    <w:p w14:paraId="30CC030A" w14:textId="73354209" w:rsidR="00D717E0" w:rsidRPr="002D09FD" w:rsidRDefault="00D717E0" w:rsidP="002D09FD">
      <w:pPr>
        <w:spacing w:line="240" w:lineRule="auto"/>
        <w:jc w:val="thaiDistribute"/>
        <w:rPr>
          <w:rFonts w:eastAsia="Arial Unicode MS" w:cs="Browallia New"/>
          <w:sz w:val="16"/>
          <w:szCs w:val="16"/>
        </w:rPr>
      </w:pPr>
    </w:p>
    <w:p w14:paraId="1D9D61CA" w14:textId="6804E8CC" w:rsidR="00D717E0" w:rsidRPr="002D09FD" w:rsidRDefault="009A0756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นอกจากนั้น </w:t>
      </w:r>
      <w:r w:rsidR="00D717E0" w:rsidRPr="002D09FD">
        <w:rPr>
          <w:rFonts w:eastAsia="Arial Unicode MS" w:cs="Browallia New"/>
          <w:sz w:val="26"/>
          <w:szCs w:val="26"/>
          <w:cs/>
        </w:rPr>
        <w:t>ที่ประชุมวิสามัญผู้ถือหุ้นของบริษัท</w:t>
      </w:r>
      <w:r w:rsidRPr="002D09FD">
        <w:rPr>
          <w:rFonts w:eastAsia="Arial Unicode MS" w:cs="Browallia New"/>
          <w:sz w:val="26"/>
          <w:szCs w:val="26"/>
          <w:cs/>
        </w:rPr>
        <w:t>ยังได้</w:t>
      </w:r>
      <w:r w:rsidR="00D717E0" w:rsidRPr="002D09FD">
        <w:rPr>
          <w:rFonts w:eastAsia="Arial Unicode MS" w:cs="Browallia New"/>
          <w:sz w:val="26"/>
          <w:szCs w:val="26"/>
          <w:cs/>
        </w:rPr>
        <w:t xml:space="preserve">มีมติอนุมัติการออกและเสนอขายใบสำคัญแสดงสิทธิที่จะซื้อหุ้นสามัญของบริษัท </w:t>
      </w:r>
      <w:r w:rsidR="00D717E0" w:rsidRPr="002D09FD">
        <w:rPr>
          <w:rFonts w:eastAsia="Arial Unicode MS" w:cs="Browallia New"/>
          <w:spacing w:val="-4"/>
          <w:sz w:val="26"/>
          <w:szCs w:val="26"/>
          <w:cs/>
        </w:rPr>
        <w:t>ให้แก่ผู้บริหาร (รวมถึงผู้บริหารซึ่งดำรงตำแหน่งกรรมการของบริษัทและ/หรือบริษัทย่อย) และ/หรือพนักงานของบริษัทและ/หรือบริษัทย่อย</w:t>
      </w:r>
      <w:r w:rsidR="00D717E0" w:rsidRPr="002D09FD">
        <w:rPr>
          <w:rFonts w:eastAsia="Arial Unicode MS" w:cs="Browallia New"/>
          <w:sz w:val="26"/>
          <w:szCs w:val="26"/>
          <w:cs/>
        </w:rPr>
        <w:t xml:space="preserve"> (</w:t>
      </w:r>
      <w:r w:rsidR="00D717E0" w:rsidRPr="002D09FD">
        <w:rPr>
          <w:rFonts w:eastAsia="Arial Unicode MS" w:cs="Browallia New"/>
          <w:sz w:val="26"/>
          <w:szCs w:val="26"/>
        </w:rPr>
        <w:t>COM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</w:t>
      </w:r>
      <w:r w:rsidR="00D717E0" w:rsidRPr="002D09FD">
        <w:rPr>
          <w:rFonts w:eastAsia="Arial Unicode MS" w:cs="Browallia New"/>
          <w:sz w:val="26"/>
          <w:szCs w:val="26"/>
          <w:cs/>
        </w:rPr>
        <w:t xml:space="preserve"> - </w:t>
      </w:r>
      <w:r w:rsidR="00D717E0" w:rsidRPr="002D09FD">
        <w:rPr>
          <w:rFonts w:eastAsia="Arial Unicode MS" w:cs="Browallia New"/>
          <w:sz w:val="26"/>
          <w:szCs w:val="26"/>
        </w:rPr>
        <w:t>ESOP W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="00D717E0" w:rsidRPr="002D09FD">
        <w:rPr>
          <w:rFonts w:eastAsia="Arial Unicode MS" w:cs="Browallia New"/>
          <w:sz w:val="26"/>
          <w:szCs w:val="26"/>
          <w:cs/>
        </w:rPr>
        <w:t xml:space="preserve">) จำนวนไม่เกิน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30</w:t>
      </w:r>
      <w:r w:rsidR="00D717E0" w:rsidRPr="002D09FD">
        <w:rPr>
          <w:rFonts w:eastAsia="Arial Unicode MS" w:cs="Browallia New"/>
          <w:sz w:val="26"/>
          <w:szCs w:val="26"/>
          <w:cs/>
        </w:rPr>
        <w:t xml:space="preserve"> ล้านหน่วย อายุไม่เกิน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4</w:t>
      </w:r>
      <w:r w:rsidR="00D717E0" w:rsidRPr="002D09FD">
        <w:rPr>
          <w:rFonts w:eastAsia="Arial Unicode MS" w:cs="Browallia New"/>
          <w:sz w:val="26"/>
          <w:szCs w:val="26"/>
          <w:cs/>
        </w:rPr>
        <w:t xml:space="preserve"> ปี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11</w:t>
      </w:r>
      <w:r w:rsidR="00D717E0" w:rsidRPr="002D09FD">
        <w:rPr>
          <w:rFonts w:eastAsia="Arial Unicode MS" w:cs="Browallia New"/>
          <w:sz w:val="26"/>
          <w:szCs w:val="26"/>
          <w:cs/>
        </w:rPr>
        <w:t xml:space="preserve"> เดือน โดยไม่คิดมูลค่า และมีราคาใช้สิทธิเท่ากับ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21</w:t>
      </w:r>
      <w:r w:rsidR="00D717E0" w:rsidRPr="002D09FD">
        <w:rPr>
          <w:rFonts w:eastAsia="Arial Unicode MS" w:cs="Browallia New"/>
          <w:sz w:val="26"/>
          <w:szCs w:val="26"/>
          <w:cs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50</w:t>
      </w:r>
      <w:r w:rsidR="00D717E0" w:rsidRPr="002D09FD">
        <w:rPr>
          <w:rFonts w:eastAsia="Arial Unicode MS" w:cs="Browallia New"/>
          <w:sz w:val="26"/>
          <w:szCs w:val="26"/>
          <w:cs/>
        </w:rPr>
        <w:t xml:space="preserve"> บาท ในอัตรา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="00D717E0" w:rsidRPr="002D09FD">
        <w:rPr>
          <w:rFonts w:eastAsia="Arial Unicode MS" w:cs="Browallia New"/>
          <w:sz w:val="26"/>
          <w:szCs w:val="26"/>
          <w:cs/>
        </w:rPr>
        <w:t xml:space="preserve"> หน่วยต่อต่อหุ้นสามัญ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="00D717E0" w:rsidRPr="002D09FD">
        <w:rPr>
          <w:rFonts w:eastAsia="Arial Unicode MS" w:cs="Browallia New"/>
          <w:sz w:val="26"/>
          <w:szCs w:val="26"/>
          <w:cs/>
        </w:rPr>
        <w:t xml:space="preserve"> หุ้น</w:t>
      </w:r>
    </w:p>
    <w:p w14:paraId="39BD3CFA" w14:textId="5D333FFD" w:rsidR="00D717E0" w:rsidRPr="002D09FD" w:rsidRDefault="00D717E0" w:rsidP="002D09FD">
      <w:pPr>
        <w:spacing w:line="240" w:lineRule="auto"/>
        <w:jc w:val="thaiDistribute"/>
        <w:rPr>
          <w:rFonts w:eastAsia="Arial Unicode MS" w:cs="Browallia New"/>
          <w:sz w:val="16"/>
          <w:szCs w:val="16"/>
        </w:rPr>
      </w:pPr>
    </w:p>
    <w:p w14:paraId="0C6B23B0" w14:textId="5DA748FC" w:rsidR="009142B3" w:rsidRPr="002D09FD" w:rsidRDefault="009142B3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ในระหว่างปี</w:t>
      </w:r>
      <w:r w:rsidR="009A0756" w:rsidRPr="002D09FD">
        <w:rPr>
          <w:rFonts w:eastAsia="Arial Unicode MS" w:cs="Browallia New"/>
          <w:sz w:val="26"/>
          <w:szCs w:val="26"/>
          <w:cs/>
        </w:rPr>
        <w:t xml:space="preserve">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z w:val="26"/>
          <w:szCs w:val="26"/>
          <w:cs/>
        </w:rPr>
        <w:t xml:space="preserve"> บริษัท</w:t>
      </w:r>
      <w:r w:rsidR="00D717E0" w:rsidRPr="002D09FD">
        <w:rPr>
          <w:rFonts w:eastAsia="Arial Unicode MS" w:cs="Browallia New"/>
          <w:sz w:val="26"/>
          <w:szCs w:val="26"/>
          <w:cs/>
        </w:rPr>
        <w:t>ได้</w:t>
      </w:r>
      <w:r w:rsidRPr="002D09FD">
        <w:rPr>
          <w:rFonts w:eastAsia="Arial Unicode MS" w:cs="Browallia New"/>
          <w:sz w:val="26"/>
          <w:szCs w:val="26"/>
          <w:cs/>
        </w:rPr>
        <w:t xml:space="preserve">จัดสรรใบสำคัญแสดงสิทธิที่จะซื้อหุ้นสามัญของบริษัทข้างต้นโดยมีเงื่อนไขว่าต้องปฏิบัติตามเงื่อนไขผลงานได้สำเร็จตามระยะเวลาที่กำหนดไว้ และยังเป็นผู้บริหารและ/หรือพนักงานของบริษัทและ/หรือบริษัทย่อยขณะที่ใช้สิทธิ </w:t>
      </w:r>
      <w:r w:rsidR="00B53300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pacing w:val="-8"/>
          <w:sz w:val="26"/>
          <w:szCs w:val="26"/>
          <w:cs/>
        </w:rPr>
        <w:t>ผู้ถือใบสำคัญแสดงสิทธิดังกล่าวสามารถใช้สิทธิได้</w:t>
      </w:r>
      <w:r w:rsidR="00D717E0" w:rsidRPr="002D09FD">
        <w:rPr>
          <w:rFonts w:eastAsia="Arial Unicode MS" w:cs="Browallia New"/>
          <w:spacing w:val="-8"/>
          <w:sz w:val="26"/>
          <w:szCs w:val="26"/>
          <w:cs/>
        </w:rPr>
        <w:t xml:space="preserve">ปีละ 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1</w:t>
      </w:r>
      <w:r w:rsidR="00D717E0" w:rsidRPr="002D09FD">
        <w:rPr>
          <w:rFonts w:eastAsia="Arial Unicode MS" w:cs="Browallia New"/>
          <w:spacing w:val="-8"/>
          <w:sz w:val="26"/>
          <w:szCs w:val="26"/>
          <w:cs/>
        </w:rPr>
        <w:t xml:space="preserve"> (หนึ่ง) ครั้งทุกวันที่ 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7</w:t>
      </w:r>
      <w:r w:rsidR="00D717E0" w:rsidRPr="002D09FD">
        <w:rPr>
          <w:rFonts w:eastAsia="Arial Unicode MS" w:cs="Browallia New"/>
          <w:spacing w:val="-8"/>
          <w:sz w:val="26"/>
          <w:szCs w:val="26"/>
          <w:cs/>
        </w:rPr>
        <w:t xml:space="preserve"> เดือนกรกฎาคมของแต่ละปี ตลอดอายุของใบสำคัญแสดงสิทธิ</w:t>
      </w:r>
      <w:r w:rsidR="00D717E0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FB4BC1" w:rsidRPr="002D09FD">
        <w:rPr>
          <w:rFonts w:eastAsia="Arial Unicode MS" w:cs="Browallia New"/>
          <w:sz w:val="26"/>
          <w:szCs w:val="26"/>
        </w:rPr>
        <w:t>(“</w:t>
      </w:r>
      <w:r w:rsidR="00FB4BC1" w:rsidRPr="002D09FD">
        <w:rPr>
          <w:rFonts w:eastAsia="Arial Unicode MS" w:cs="Browallia New"/>
          <w:sz w:val="26"/>
          <w:szCs w:val="26"/>
          <w:cs/>
        </w:rPr>
        <w:t>วันกำหนดการใช้สิทธิ</w:t>
      </w:r>
      <w:r w:rsidR="00FB4BC1" w:rsidRPr="002D09FD">
        <w:rPr>
          <w:rFonts w:eastAsia="Arial Unicode MS" w:cs="Browallia New"/>
          <w:sz w:val="26"/>
          <w:szCs w:val="26"/>
          <w:lang w:val="en-GB"/>
        </w:rPr>
        <w:t>”)</w:t>
      </w:r>
      <w:r w:rsidR="00D717E0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รวมเป็นจำนวน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Pr="002D09FD">
        <w:rPr>
          <w:rFonts w:eastAsia="Arial Unicode MS" w:cs="Browallia New"/>
          <w:sz w:val="26"/>
          <w:szCs w:val="26"/>
          <w:cs/>
        </w:rPr>
        <w:t xml:space="preserve"> ครั้ง ตามรายละเอียดดังนี้</w:t>
      </w:r>
    </w:p>
    <w:p w14:paraId="7D5C1D57" w14:textId="77777777" w:rsidR="00D717E0" w:rsidRPr="002D09FD" w:rsidRDefault="00D717E0" w:rsidP="002D09FD">
      <w:pPr>
        <w:spacing w:line="240" w:lineRule="auto"/>
        <w:jc w:val="thaiDistribute"/>
        <w:rPr>
          <w:rFonts w:eastAsia="Arial Unicode MS" w:cs="Browallia New"/>
          <w:sz w:val="16"/>
          <w:szCs w:val="16"/>
        </w:rPr>
      </w:pPr>
    </w:p>
    <w:p w14:paraId="0544BC68" w14:textId="60FCA2D0" w:rsidR="009142B3" w:rsidRPr="002D09FD" w:rsidRDefault="009142B3" w:rsidP="002D09FD">
      <w:pPr>
        <w:pStyle w:val="ListParagraph"/>
        <w:numPr>
          <w:ilvl w:val="0"/>
          <w:numId w:val="17"/>
        </w:numPr>
        <w:spacing w:line="240" w:lineRule="auto"/>
        <w:ind w:left="360" w:hanging="333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วันกําหนดการใช้สิทธิครั้งที่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z w:val="26"/>
          <w:szCs w:val="26"/>
        </w:rPr>
        <w:t xml:space="preserve">: </w:t>
      </w:r>
      <w:r w:rsidR="00C540D8" w:rsidRPr="002D09FD">
        <w:rPr>
          <w:rFonts w:eastAsia="Arial Unicode MS" w:cs="Browallia New"/>
          <w:sz w:val="26"/>
          <w:szCs w:val="26"/>
          <w:cs/>
        </w:rPr>
        <w:t xml:space="preserve">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10</w:t>
      </w:r>
      <w:r w:rsidR="00C540D8" w:rsidRPr="002D09FD">
        <w:rPr>
          <w:rFonts w:eastAsia="Arial Unicode MS" w:cs="Browallia New"/>
          <w:sz w:val="26"/>
          <w:szCs w:val="26"/>
          <w:cs/>
        </w:rPr>
        <w:t xml:space="preserve"> ของจำนวนใบสำคัญ</w:t>
      </w:r>
      <w:r w:rsidRPr="002D09FD">
        <w:rPr>
          <w:rFonts w:eastAsia="Arial Unicode MS" w:cs="Browallia New"/>
          <w:sz w:val="26"/>
          <w:szCs w:val="26"/>
          <w:cs/>
        </w:rPr>
        <w:t xml:space="preserve">แสดงสิทธิ </w:t>
      </w:r>
      <w:r w:rsidRPr="002D09FD">
        <w:rPr>
          <w:rFonts w:eastAsia="Arial Unicode MS" w:cs="Browallia New"/>
          <w:sz w:val="26"/>
          <w:szCs w:val="26"/>
        </w:rPr>
        <w:t>COM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</w:t>
      </w:r>
      <w:r w:rsidRPr="002D09FD">
        <w:rPr>
          <w:rFonts w:eastAsia="Arial Unicode MS" w:cs="Browallia New"/>
          <w:sz w:val="26"/>
          <w:szCs w:val="26"/>
          <w:cs/>
        </w:rPr>
        <w:t>-</w:t>
      </w:r>
      <w:r w:rsidRPr="002D09FD">
        <w:rPr>
          <w:rFonts w:eastAsia="Arial Unicode MS" w:cs="Browallia New"/>
          <w:sz w:val="26"/>
          <w:szCs w:val="26"/>
        </w:rPr>
        <w:t>ESOP W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="00C540D8" w:rsidRPr="002D09FD">
        <w:rPr>
          <w:rFonts w:eastAsia="Arial Unicode MS" w:cs="Browallia New"/>
          <w:sz w:val="26"/>
          <w:szCs w:val="26"/>
          <w:cs/>
        </w:rPr>
        <w:t xml:space="preserve"> ทั้งหมดที่ได้รับการจัดสรร</w:t>
      </w:r>
    </w:p>
    <w:p w14:paraId="38FC8E5D" w14:textId="0AB08563" w:rsidR="009142B3" w:rsidRPr="002D09FD" w:rsidRDefault="009142B3" w:rsidP="002D09FD">
      <w:pPr>
        <w:pStyle w:val="ListParagraph"/>
        <w:numPr>
          <w:ilvl w:val="0"/>
          <w:numId w:val="17"/>
        </w:numPr>
        <w:spacing w:line="240" w:lineRule="auto"/>
        <w:ind w:left="360" w:hanging="333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วันกําหนดการใช้สิทธิครั้งที่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</w:t>
      </w:r>
      <w:r w:rsidRPr="002D09FD">
        <w:rPr>
          <w:rFonts w:eastAsia="Arial Unicode MS" w:cs="Browallia New"/>
          <w:sz w:val="26"/>
          <w:szCs w:val="26"/>
        </w:rPr>
        <w:t xml:space="preserve">: </w:t>
      </w:r>
      <w:r w:rsidR="00984C84" w:rsidRPr="002D09FD">
        <w:rPr>
          <w:rFonts w:eastAsia="Arial Unicode MS" w:cs="Browallia New"/>
          <w:sz w:val="26"/>
          <w:szCs w:val="26"/>
          <w:cs/>
        </w:rPr>
        <w:t xml:space="preserve">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15</w:t>
      </w:r>
      <w:r w:rsidR="00984C84" w:rsidRPr="002D09FD">
        <w:rPr>
          <w:rFonts w:eastAsia="Arial Unicode MS" w:cs="Browallia New"/>
          <w:sz w:val="26"/>
          <w:szCs w:val="26"/>
          <w:cs/>
        </w:rPr>
        <w:t xml:space="preserve"> ของจำนวนใบสำคัญ</w:t>
      </w:r>
      <w:r w:rsidRPr="002D09FD">
        <w:rPr>
          <w:rFonts w:eastAsia="Arial Unicode MS" w:cs="Browallia New"/>
          <w:sz w:val="26"/>
          <w:szCs w:val="26"/>
          <w:cs/>
        </w:rPr>
        <w:t xml:space="preserve">แสดงสิทธิ </w:t>
      </w:r>
      <w:r w:rsidRPr="002D09FD">
        <w:rPr>
          <w:rFonts w:eastAsia="Arial Unicode MS" w:cs="Browallia New"/>
          <w:sz w:val="26"/>
          <w:szCs w:val="26"/>
        </w:rPr>
        <w:t>COM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</w:t>
      </w:r>
      <w:r w:rsidRPr="002D09FD">
        <w:rPr>
          <w:rFonts w:eastAsia="Arial Unicode MS" w:cs="Browallia New"/>
          <w:sz w:val="26"/>
          <w:szCs w:val="26"/>
          <w:cs/>
        </w:rPr>
        <w:t>-</w:t>
      </w:r>
      <w:r w:rsidRPr="002D09FD">
        <w:rPr>
          <w:rFonts w:eastAsia="Arial Unicode MS" w:cs="Browallia New"/>
          <w:sz w:val="26"/>
          <w:szCs w:val="26"/>
        </w:rPr>
        <w:t>ESOP W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="00984C84" w:rsidRPr="002D09FD">
        <w:rPr>
          <w:rFonts w:eastAsia="Arial Unicode MS" w:cs="Browallia New"/>
          <w:sz w:val="26"/>
          <w:szCs w:val="26"/>
          <w:cs/>
        </w:rPr>
        <w:t xml:space="preserve"> ทั้งหมดที่ได้รับการจัดสรร</w:t>
      </w:r>
    </w:p>
    <w:p w14:paraId="4BEE628C" w14:textId="7C99EE95" w:rsidR="009142B3" w:rsidRPr="002D09FD" w:rsidRDefault="009142B3" w:rsidP="002D09FD">
      <w:pPr>
        <w:pStyle w:val="ListParagraph"/>
        <w:numPr>
          <w:ilvl w:val="0"/>
          <w:numId w:val="17"/>
        </w:numPr>
        <w:spacing w:line="240" w:lineRule="auto"/>
        <w:ind w:left="360" w:hanging="333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วันกําหนดการใช้สิทธิครั้งที่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</w:t>
      </w:r>
      <w:r w:rsidRPr="002D09FD">
        <w:rPr>
          <w:rFonts w:eastAsia="Arial Unicode MS" w:cs="Browallia New"/>
          <w:sz w:val="26"/>
          <w:szCs w:val="26"/>
        </w:rPr>
        <w:t xml:space="preserve">: </w:t>
      </w:r>
      <w:r w:rsidR="00984C84" w:rsidRPr="002D09FD">
        <w:rPr>
          <w:rFonts w:eastAsia="Arial Unicode MS" w:cs="Browallia New"/>
          <w:sz w:val="26"/>
          <w:szCs w:val="26"/>
          <w:cs/>
        </w:rPr>
        <w:t xml:space="preserve">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20</w:t>
      </w:r>
      <w:r w:rsidR="00984C84" w:rsidRPr="002D09FD">
        <w:rPr>
          <w:rFonts w:eastAsia="Arial Unicode MS" w:cs="Browallia New"/>
          <w:sz w:val="26"/>
          <w:szCs w:val="26"/>
          <w:cs/>
        </w:rPr>
        <w:t xml:space="preserve"> ของจำนวนใบสำคัญ</w:t>
      </w:r>
      <w:r w:rsidRPr="002D09FD">
        <w:rPr>
          <w:rFonts w:eastAsia="Arial Unicode MS" w:cs="Browallia New"/>
          <w:sz w:val="26"/>
          <w:szCs w:val="26"/>
          <w:cs/>
        </w:rPr>
        <w:t xml:space="preserve">แสดงสิทธิ </w:t>
      </w:r>
      <w:r w:rsidRPr="002D09FD">
        <w:rPr>
          <w:rFonts w:eastAsia="Arial Unicode MS" w:cs="Browallia New"/>
          <w:sz w:val="26"/>
          <w:szCs w:val="26"/>
        </w:rPr>
        <w:t>COM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</w:t>
      </w:r>
      <w:r w:rsidRPr="002D09FD">
        <w:rPr>
          <w:rFonts w:eastAsia="Arial Unicode MS" w:cs="Browallia New"/>
          <w:sz w:val="26"/>
          <w:szCs w:val="26"/>
          <w:cs/>
        </w:rPr>
        <w:t>-</w:t>
      </w:r>
      <w:r w:rsidRPr="002D09FD">
        <w:rPr>
          <w:rFonts w:eastAsia="Arial Unicode MS" w:cs="Browallia New"/>
          <w:sz w:val="26"/>
          <w:szCs w:val="26"/>
        </w:rPr>
        <w:t>ESOP W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="00984C84" w:rsidRPr="002D09FD">
        <w:rPr>
          <w:rFonts w:eastAsia="Arial Unicode MS" w:cs="Browallia New"/>
          <w:sz w:val="26"/>
          <w:szCs w:val="26"/>
          <w:cs/>
        </w:rPr>
        <w:t xml:space="preserve"> ทั้งหมดที่ได้รับการจัดสรร</w:t>
      </w:r>
    </w:p>
    <w:p w14:paraId="134769C2" w14:textId="3E63CE5F" w:rsidR="009142B3" w:rsidRPr="002D09FD" w:rsidRDefault="009142B3" w:rsidP="002D09FD">
      <w:pPr>
        <w:pStyle w:val="ListParagraph"/>
        <w:numPr>
          <w:ilvl w:val="0"/>
          <w:numId w:val="17"/>
        </w:numPr>
        <w:spacing w:line="240" w:lineRule="auto"/>
        <w:ind w:left="360" w:hanging="333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วันกําหนดการใช้สิทธิครั้งที่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4</w:t>
      </w:r>
      <w:r w:rsidRPr="002D09FD">
        <w:rPr>
          <w:rFonts w:eastAsia="Arial Unicode MS" w:cs="Browallia New"/>
          <w:sz w:val="26"/>
          <w:szCs w:val="26"/>
        </w:rPr>
        <w:t xml:space="preserve">: </w:t>
      </w:r>
      <w:r w:rsidR="000C382C" w:rsidRPr="002D09FD">
        <w:rPr>
          <w:rFonts w:eastAsia="Arial Unicode MS" w:cs="Browallia New"/>
          <w:sz w:val="26"/>
          <w:szCs w:val="26"/>
          <w:cs/>
        </w:rPr>
        <w:t xml:space="preserve">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</w:t>
      </w:r>
      <w:r w:rsidR="000C382C" w:rsidRPr="002D09FD">
        <w:rPr>
          <w:rFonts w:eastAsia="Arial Unicode MS" w:cs="Browallia New"/>
          <w:sz w:val="26"/>
          <w:szCs w:val="26"/>
          <w:cs/>
        </w:rPr>
        <w:t xml:space="preserve"> ของจำนวนใบสำคัญ</w:t>
      </w:r>
      <w:r w:rsidRPr="002D09FD">
        <w:rPr>
          <w:rFonts w:eastAsia="Arial Unicode MS" w:cs="Browallia New"/>
          <w:sz w:val="26"/>
          <w:szCs w:val="26"/>
          <w:cs/>
        </w:rPr>
        <w:t xml:space="preserve">แสดงสิทธิ </w:t>
      </w:r>
      <w:r w:rsidRPr="002D09FD">
        <w:rPr>
          <w:rFonts w:eastAsia="Arial Unicode MS" w:cs="Browallia New"/>
          <w:sz w:val="26"/>
          <w:szCs w:val="26"/>
        </w:rPr>
        <w:t>COM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</w:t>
      </w:r>
      <w:r w:rsidRPr="002D09FD">
        <w:rPr>
          <w:rFonts w:eastAsia="Arial Unicode MS" w:cs="Browallia New"/>
          <w:sz w:val="26"/>
          <w:szCs w:val="26"/>
          <w:cs/>
        </w:rPr>
        <w:t>-</w:t>
      </w:r>
      <w:r w:rsidRPr="002D09FD">
        <w:rPr>
          <w:rFonts w:eastAsia="Arial Unicode MS" w:cs="Browallia New"/>
          <w:sz w:val="26"/>
          <w:szCs w:val="26"/>
        </w:rPr>
        <w:t>ESOP W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="000C382C" w:rsidRPr="002D09FD">
        <w:rPr>
          <w:rFonts w:eastAsia="Arial Unicode MS" w:cs="Browallia New"/>
          <w:sz w:val="26"/>
          <w:szCs w:val="26"/>
          <w:cs/>
        </w:rPr>
        <w:t xml:space="preserve"> ทั้งหมดที่ได้รับการจัดสรร</w:t>
      </w:r>
    </w:p>
    <w:p w14:paraId="2C851789" w14:textId="55F2F283" w:rsidR="001124F9" w:rsidRPr="002D09FD" w:rsidRDefault="009142B3" w:rsidP="002D09FD">
      <w:pPr>
        <w:pStyle w:val="ListParagraph"/>
        <w:numPr>
          <w:ilvl w:val="0"/>
          <w:numId w:val="17"/>
        </w:numPr>
        <w:spacing w:line="240" w:lineRule="auto"/>
        <w:ind w:left="360" w:hanging="333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วันกําหนดการใช้สิทธิครั้งที่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Pr="002D09FD">
        <w:rPr>
          <w:rFonts w:eastAsia="Arial Unicode MS" w:cs="Browallia New"/>
          <w:sz w:val="26"/>
          <w:szCs w:val="26"/>
        </w:rPr>
        <w:t xml:space="preserve">: </w:t>
      </w:r>
      <w:r w:rsidR="001124F9" w:rsidRPr="002D09FD">
        <w:rPr>
          <w:rFonts w:eastAsia="Arial Unicode MS" w:cs="Browallia New"/>
          <w:sz w:val="26"/>
          <w:szCs w:val="26"/>
          <w:cs/>
        </w:rPr>
        <w:t xml:space="preserve">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30</w:t>
      </w:r>
      <w:r w:rsidR="001124F9" w:rsidRPr="002D09FD">
        <w:rPr>
          <w:rFonts w:eastAsia="Arial Unicode MS" w:cs="Browallia New"/>
          <w:sz w:val="26"/>
          <w:szCs w:val="26"/>
          <w:cs/>
        </w:rPr>
        <w:t xml:space="preserve"> ของจำนวนใบสำคัญแสดงสิทธิ </w:t>
      </w:r>
      <w:r w:rsidR="001124F9" w:rsidRPr="002D09FD">
        <w:rPr>
          <w:rFonts w:eastAsia="Arial Unicode MS" w:cs="Browallia New"/>
          <w:sz w:val="26"/>
          <w:szCs w:val="26"/>
        </w:rPr>
        <w:t>COM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</w:t>
      </w:r>
      <w:r w:rsidR="001124F9" w:rsidRPr="002D09FD">
        <w:rPr>
          <w:rFonts w:eastAsia="Arial Unicode MS" w:cs="Browallia New"/>
          <w:sz w:val="26"/>
          <w:szCs w:val="26"/>
          <w:cs/>
        </w:rPr>
        <w:t>-</w:t>
      </w:r>
      <w:r w:rsidR="001124F9" w:rsidRPr="002D09FD">
        <w:rPr>
          <w:rFonts w:eastAsia="Arial Unicode MS" w:cs="Browallia New"/>
          <w:sz w:val="26"/>
          <w:szCs w:val="26"/>
        </w:rPr>
        <w:t>ESOP W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="001124F9" w:rsidRPr="002D09FD">
        <w:rPr>
          <w:rFonts w:eastAsia="Arial Unicode MS" w:cs="Browallia New"/>
          <w:sz w:val="26"/>
          <w:szCs w:val="26"/>
          <w:cs/>
        </w:rPr>
        <w:t xml:space="preserve"> ทั้งหมดที่ได้รับการจัดสรร</w:t>
      </w:r>
    </w:p>
    <w:p w14:paraId="71F7792E" w14:textId="4B2FFBB8" w:rsidR="00346E45" w:rsidRPr="002D09FD" w:rsidRDefault="00346E45" w:rsidP="002D09FD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0AD899D0" w14:textId="77777777" w:rsidR="009142B3" w:rsidRPr="002D09FD" w:rsidRDefault="009142B3" w:rsidP="002D09FD">
      <w:pPr>
        <w:spacing w:line="240" w:lineRule="auto"/>
        <w:ind w:left="27"/>
        <w:rPr>
          <w:rFonts w:eastAsia="Arial Unicode MS" w:cs="Browallia New"/>
          <w:sz w:val="26"/>
          <w:szCs w:val="26"/>
          <w:lang w:val="en-GB"/>
        </w:rPr>
      </w:pPr>
    </w:p>
    <w:p w14:paraId="1B35A526" w14:textId="4001D281" w:rsidR="003A07D9" w:rsidRPr="002D09FD" w:rsidRDefault="009142B3" w:rsidP="002D09FD">
      <w:pPr>
        <w:spacing w:line="240" w:lineRule="auto"/>
        <w:ind w:left="27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pacing w:val="-4"/>
          <w:sz w:val="26"/>
          <w:szCs w:val="26"/>
          <w:cs/>
        </w:rPr>
        <w:t>โครงการดังกล่าวถือเป็นการจ่ายโดยใช้หุ้นเป็นเกณฑ์ที่ชำระด้วยตราสารทุน</w:t>
      </w:r>
      <w:r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ซึ่งกลุ่มกิจการไม่มีภาระผูกพันทางกฎหมายในการซื้อสิทธิ</w:t>
      </w:r>
      <w:r w:rsidRPr="002D09FD">
        <w:rPr>
          <w:rFonts w:eastAsia="Arial Unicode MS" w:cs="Browallia New"/>
          <w:sz w:val="26"/>
          <w:szCs w:val="26"/>
          <w:cs/>
        </w:rPr>
        <w:t>กลับคืนมาหรือจ่ายชำระเป็นเงินสด</w:t>
      </w:r>
    </w:p>
    <w:p w14:paraId="3B8FD249" w14:textId="77777777" w:rsidR="0081191B" w:rsidRPr="002D09FD" w:rsidRDefault="0081191B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1306514" w14:textId="447F4845" w:rsidR="003A07D9" w:rsidRPr="002D09FD" w:rsidRDefault="0081191B" w:rsidP="002D09FD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z w:val="26"/>
          <w:szCs w:val="26"/>
          <w:cs/>
        </w:rPr>
        <w:t xml:space="preserve"> ธันวาคม พ.ศ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="0000683A" w:rsidRPr="002D09FD">
        <w:rPr>
          <w:rFonts w:eastAsia="Arial Unicode MS" w:cs="Browallia New"/>
          <w:sz w:val="26"/>
          <w:szCs w:val="26"/>
          <w:cs/>
        </w:rPr>
        <w:t xml:space="preserve"> บริษัทมีการออกใบสำคัญ</w:t>
      </w:r>
      <w:r w:rsidR="00FD4612" w:rsidRPr="002D09FD">
        <w:rPr>
          <w:rFonts w:eastAsia="Arial Unicode MS" w:cs="Browallia New"/>
          <w:sz w:val="26"/>
          <w:szCs w:val="26"/>
          <w:cs/>
        </w:rPr>
        <w:t>แสดงสิทธิ</w:t>
      </w:r>
      <w:r w:rsidR="00863C5B" w:rsidRPr="002D09FD">
        <w:rPr>
          <w:rFonts w:eastAsia="Arial Unicode MS" w:cs="Browallia New"/>
          <w:sz w:val="26"/>
          <w:szCs w:val="26"/>
          <w:cs/>
        </w:rPr>
        <w:t xml:space="preserve">แล้วจำนวน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30</w:t>
      </w:r>
      <w:r w:rsidR="00863C5B" w:rsidRPr="002D09FD">
        <w:rPr>
          <w:rFonts w:eastAsia="Arial Unicode MS" w:cs="Browallia New"/>
          <w:sz w:val="26"/>
          <w:szCs w:val="26"/>
          <w:cs/>
        </w:rPr>
        <w:t xml:space="preserve"> ล้านหน่วย</w:t>
      </w:r>
    </w:p>
    <w:p w14:paraId="78984585" w14:textId="77777777" w:rsidR="00A53EB4" w:rsidRPr="002D09FD" w:rsidRDefault="00A53EB4" w:rsidP="002D09FD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</w:p>
    <w:p w14:paraId="0363BD89" w14:textId="77777777" w:rsidR="009142B3" w:rsidRPr="002D09FD" w:rsidRDefault="009142B3" w:rsidP="002D09FD">
      <w:pPr>
        <w:spacing w:line="240" w:lineRule="auto"/>
        <w:rPr>
          <w:rFonts w:eastAsia="Cordia New" w:cs="Browallia New"/>
          <w:sz w:val="26"/>
          <w:szCs w:val="26"/>
        </w:rPr>
      </w:pPr>
      <w:r w:rsidRPr="002D09FD">
        <w:rPr>
          <w:rFonts w:eastAsia="Cordia New" w:cs="Browallia New"/>
          <w:sz w:val="26"/>
          <w:szCs w:val="26"/>
          <w:cs/>
        </w:rPr>
        <w:t>รายการเคลื่อนไหวของจำนวนสิทธิซื้อหุ้นที่คงเหลือและราคาใช้สิทธิถัวเฉลี่ยถ่วงน้ำหนักที่เกี่ยวข้องแสดงได้ดังนี้</w:t>
      </w:r>
    </w:p>
    <w:p w14:paraId="246AEA2B" w14:textId="77777777" w:rsidR="009142B3" w:rsidRPr="002D09FD" w:rsidRDefault="009142B3" w:rsidP="002D09FD">
      <w:pPr>
        <w:spacing w:line="240" w:lineRule="auto"/>
        <w:rPr>
          <w:rFonts w:eastAsia="Cordia New" w:cs="Browallia New"/>
          <w:sz w:val="26"/>
          <w:szCs w:val="26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2D09FD" w:rsidRPr="002D09FD" w14:paraId="270EA8DA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62C58" w14:textId="77777777" w:rsidR="009142B3" w:rsidRPr="002D09FD" w:rsidRDefault="009142B3" w:rsidP="002D09FD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54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FFF2B3" w14:textId="77777777" w:rsidR="009142B3" w:rsidRPr="002D09FD" w:rsidRDefault="009142B3" w:rsidP="002D09FD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D09FD" w:rsidRPr="002D09FD" w14:paraId="337D945F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07547" w14:textId="77777777" w:rsidR="009142B3" w:rsidRPr="002D09FD" w:rsidRDefault="009142B3" w:rsidP="002D09FD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502CF1" w14:textId="77777777" w:rsidR="009142B3" w:rsidRPr="002D09FD" w:rsidRDefault="009142B3" w:rsidP="002D09FD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ราคาใช้สิทธิถัวเฉลี่ย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D8CEAC" w14:textId="77777777" w:rsidR="009142B3" w:rsidRPr="002D09FD" w:rsidRDefault="009142B3" w:rsidP="002D09FD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</w:tr>
      <w:tr w:rsidR="002D09FD" w:rsidRPr="002D09FD" w14:paraId="4234682B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1CBF6" w14:textId="77777777" w:rsidR="009142B3" w:rsidRPr="002D09FD" w:rsidRDefault="009142B3" w:rsidP="002D09FD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EA9934" w14:textId="77777777" w:rsidR="009142B3" w:rsidRPr="002D09FD" w:rsidRDefault="009142B3" w:rsidP="002D09FD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0404AE" w14:textId="77777777" w:rsidR="009142B3" w:rsidRPr="002D09FD" w:rsidRDefault="009142B3" w:rsidP="002D09FD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D09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พันสิทธิ</w:t>
            </w:r>
          </w:p>
        </w:tc>
      </w:tr>
      <w:tr w:rsidR="002D09FD" w:rsidRPr="002D09FD" w14:paraId="1C921184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D1541" w14:textId="77777777" w:rsidR="009142B3" w:rsidRPr="002D09FD" w:rsidRDefault="009142B3" w:rsidP="002D09FD">
            <w:pPr>
              <w:spacing w:line="240" w:lineRule="auto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756470" w14:textId="77777777" w:rsidR="009142B3" w:rsidRPr="002D09FD" w:rsidRDefault="009142B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AE00C" w14:textId="77777777" w:rsidR="009142B3" w:rsidRPr="002D09FD" w:rsidRDefault="009142B3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2D09FD" w:rsidRPr="002D09FD" w14:paraId="44C8EC0E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6B0AC" w14:textId="32EE6C96" w:rsidR="00E825B2" w:rsidRPr="002D09FD" w:rsidRDefault="00E825B2" w:rsidP="002D09FD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มกราคม พ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ศ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3DA48768" w14:textId="514D0B9C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6BEB8136" w14:textId="428DD341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55409E1E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49D3D" w14:textId="77777777" w:rsidR="00E825B2" w:rsidRPr="002D09FD" w:rsidRDefault="00E825B2" w:rsidP="002D09FD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สิทธิซื้อหุ้นที่มีการให้สิทธิ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12A4B" w14:textId="48219774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03FE9" w14:textId="7BC9D20A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09FD" w:rsidRPr="002D09FD" w14:paraId="4E76C5CF" w14:textId="77777777">
        <w:tc>
          <w:tcPr>
            <w:tcW w:w="6005" w:type="dxa"/>
            <w:tcBorders>
              <w:left w:val="nil"/>
              <w:right w:val="nil"/>
            </w:tcBorders>
            <w:vAlign w:val="bottom"/>
          </w:tcPr>
          <w:p w14:paraId="2AFEC1E3" w14:textId="77777777" w:rsidR="00E825B2" w:rsidRPr="002D09FD" w:rsidRDefault="00E825B2" w:rsidP="002D09FD">
            <w:pPr>
              <w:spacing w:line="240" w:lineRule="auto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</w:tcPr>
          <w:p w14:paraId="0A60E4E7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</w:tcPr>
          <w:p w14:paraId="423A37AD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71C484AD" w14:textId="77777777">
        <w:tc>
          <w:tcPr>
            <w:tcW w:w="6005" w:type="dxa"/>
            <w:tcBorders>
              <w:left w:val="nil"/>
              <w:right w:val="nil"/>
            </w:tcBorders>
            <w:vAlign w:val="bottom"/>
          </w:tcPr>
          <w:p w14:paraId="3D8F677F" w14:textId="48FA6538" w:rsidR="00E825B2" w:rsidRPr="002D09FD" w:rsidRDefault="00E825B2" w:rsidP="002D09FD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ศ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.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</w:tcPr>
          <w:p w14:paraId="4182500C" w14:textId="52EA637D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</w:tcPr>
          <w:p w14:paraId="3F45BF31" w14:textId="53180F46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09FD" w:rsidRPr="002D09FD" w14:paraId="4A92DCE2" w14:textId="77777777">
        <w:tc>
          <w:tcPr>
            <w:tcW w:w="6005" w:type="dxa"/>
            <w:tcBorders>
              <w:left w:val="nil"/>
              <w:right w:val="nil"/>
            </w:tcBorders>
            <w:vAlign w:val="bottom"/>
          </w:tcPr>
          <w:p w14:paraId="1B22E4CD" w14:textId="77777777" w:rsidR="00E825B2" w:rsidRPr="002D09FD" w:rsidRDefault="00E825B2" w:rsidP="002D09FD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</w:tcPr>
          <w:p w14:paraId="24B03B01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</w:tcPr>
          <w:p w14:paraId="17D4677D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16E70CA8" w14:textId="77777777">
        <w:tc>
          <w:tcPr>
            <w:tcW w:w="6005" w:type="dxa"/>
            <w:tcBorders>
              <w:left w:val="nil"/>
              <w:right w:val="nil"/>
            </w:tcBorders>
            <w:vAlign w:val="bottom"/>
          </w:tcPr>
          <w:p w14:paraId="7F30A5F6" w14:textId="5ABF9A5E" w:rsidR="00E825B2" w:rsidRPr="002D09FD" w:rsidRDefault="00E825B2" w:rsidP="002D09FD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มกราคม พ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ศ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74" w:type="dxa"/>
            <w:tcBorders>
              <w:left w:val="nil"/>
              <w:right w:val="nil"/>
            </w:tcBorders>
          </w:tcPr>
          <w:p w14:paraId="085BC2BC" w14:textId="611446AC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73" w:type="dxa"/>
            <w:tcBorders>
              <w:left w:val="nil"/>
              <w:right w:val="nil"/>
            </w:tcBorders>
          </w:tcPr>
          <w:p w14:paraId="434A5D38" w14:textId="2F1BF65B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09FD" w:rsidRPr="002D09FD" w14:paraId="2BE0067C" w14:textId="77777777" w:rsidTr="002C3930">
        <w:tc>
          <w:tcPr>
            <w:tcW w:w="6005" w:type="dxa"/>
            <w:tcBorders>
              <w:left w:val="nil"/>
              <w:bottom w:val="nil"/>
              <w:right w:val="nil"/>
            </w:tcBorders>
            <w:vAlign w:val="bottom"/>
          </w:tcPr>
          <w:p w14:paraId="2FBE52D5" w14:textId="5A5F68AD" w:rsidR="002C3930" w:rsidRPr="002D09FD" w:rsidRDefault="002C3930" w:rsidP="002D09FD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สิทธิซื้อหุ้นที่มีการให้สิทธิ</w:t>
            </w:r>
          </w:p>
        </w:tc>
        <w:tc>
          <w:tcPr>
            <w:tcW w:w="1774" w:type="dxa"/>
            <w:tcBorders>
              <w:left w:val="nil"/>
              <w:right w:val="nil"/>
            </w:tcBorders>
          </w:tcPr>
          <w:p w14:paraId="337C71FF" w14:textId="2303A394" w:rsidR="002C3930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2C393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73" w:type="dxa"/>
            <w:tcBorders>
              <w:left w:val="nil"/>
              <w:right w:val="nil"/>
            </w:tcBorders>
          </w:tcPr>
          <w:p w14:paraId="482E1B74" w14:textId="1C292CEE" w:rsidR="002C3930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2C393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09FD" w:rsidRPr="002D09FD" w14:paraId="10127F02" w14:textId="77777777">
        <w:tc>
          <w:tcPr>
            <w:tcW w:w="6005" w:type="dxa"/>
            <w:tcBorders>
              <w:left w:val="nil"/>
              <w:bottom w:val="nil"/>
              <w:right w:val="nil"/>
            </w:tcBorders>
            <w:vAlign w:val="bottom"/>
          </w:tcPr>
          <w:p w14:paraId="38DD3E4E" w14:textId="11764CA8" w:rsidR="00E825B2" w:rsidRPr="002D09FD" w:rsidRDefault="0084316A" w:rsidP="002D09FD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สิทธิซื้อหุ้นที่มีการยกเลิก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</w:tcPr>
          <w:p w14:paraId="1AAC15CC" w14:textId="7C81C21E" w:rsidR="00E825B2" w:rsidRPr="002D09FD" w:rsidRDefault="003256C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</w:tcPr>
          <w:p w14:paraId="56CCF652" w14:textId="00A32A3F" w:rsidR="00E825B2" w:rsidRPr="002D09FD" w:rsidRDefault="003256C4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663A7839" w14:textId="77777777">
        <w:tc>
          <w:tcPr>
            <w:tcW w:w="6005" w:type="dxa"/>
            <w:tcBorders>
              <w:left w:val="nil"/>
              <w:bottom w:val="nil"/>
              <w:right w:val="nil"/>
            </w:tcBorders>
            <w:vAlign w:val="bottom"/>
          </w:tcPr>
          <w:p w14:paraId="309F33B0" w14:textId="77777777" w:rsidR="00E825B2" w:rsidRPr="002D09FD" w:rsidRDefault="00E825B2" w:rsidP="002D09FD">
            <w:pPr>
              <w:spacing w:line="240" w:lineRule="auto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774" w:type="dxa"/>
            <w:tcBorders>
              <w:left w:val="nil"/>
              <w:right w:val="nil"/>
            </w:tcBorders>
          </w:tcPr>
          <w:p w14:paraId="668EB71C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773" w:type="dxa"/>
            <w:tcBorders>
              <w:left w:val="nil"/>
              <w:right w:val="nil"/>
            </w:tcBorders>
          </w:tcPr>
          <w:p w14:paraId="0C1394A7" w14:textId="77777777" w:rsidR="00E825B2" w:rsidRPr="002D09FD" w:rsidRDefault="00E825B2" w:rsidP="002D09FD">
            <w:pPr>
              <w:spacing w:line="240" w:lineRule="auto"/>
              <w:ind w:right="-72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6259777E" w14:textId="77777777">
        <w:tc>
          <w:tcPr>
            <w:tcW w:w="6005" w:type="dxa"/>
            <w:tcBorders>
              <w:left w:val="nil"/>
              <w:bottom w:val="nil"/>
              <w:right w:val="nil"/>
            </w:tcBorders>
            <w:vAlign w:val="bottom"/>
          </w:tcPr>
          <w:p w14:paraId="6C230D54" w14:textId="105224AB" w:rsidR="00E825B2" w:rsidRPr="002D09FD" w:rsidRDefault="00E825B2" w:rsidP="002D09FD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ศ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 xml:space="preserve">.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</w:tcPr>
          <w:p w14:paraId="17C33B91" w14:textId="15CBF66C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3256C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</w:tcPr>
          <w:p w14:paraId="37D0DA74" w14:textId="082E3F36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3256C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344A63C" w14:textId="77777777" w:rsidR="00B57569" w:rsidRPr="002D09FD" w:rsidRDefault="00B57569" w:rsidP="002D09FD">
      <w:pPr>
        <w:spacing w:line="240" w:lineRule="auto"/>
        <w:rPr>
          <w:rFonts w:eastAsia="Cordia New" w:cs="Browallia New"/>
          <w:sz w:val="26"/>
          <w:szCs w:val="26"/>
        </w:rPr>
      </w:pPr>
    </w:p>
    <w:p w14:paraId="07ECF987" w14:textId="4DC657DC" w:rsidR="009142B3" w:rsidRPr="002D09FD" w:rsidRDefault="009142B3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2D09FD">
        <w:rPr>
          <w:rFonts w:eastAsia="Cordia New" w:cs="Browallia New"/>
          <w:sz w:val="26"/>
          <w:szCs w:val="26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0048570F" w:rsidRPr="002D09FD">
        <w:rPr>
          <w:rFonts w:eastAsia="Cordia New" w:cs="Browallia New"/>
          <w:sz w:val="26"/>
          <w:szCs w:val="26"/>
          <w:cs/>
        </w:rPr>
        <w:t>ปี</w:t>
      </w:r>
      <w:r w:rsidRPr="002D09FD">
        <w:rPr>
          <w:rFonts w:eastAsia="Cordia New" w:cs="Browallia New"/>
          <w:sz w:val="26"/>
          <w:szCs w:val="26"/>
          <w:cs/>
        </w:rPr>
        <w:t>ประมาณโดยใช้วิธีการคำนวณแบบจำลองการกำหนดราคาสิทธิเลือกแบบทวินาม (</w:t>
      </w:r>
      <w:r w:rsidRPr="002D09FD">
        <w:rPr>
          <w:rFonts w:eastAsia="Cordia New" w:cs="Browallia New"/>
          <w:sz w:val="26"/>
          <w:szCs w:val="26"/>
        </w:rPr>
        <w:t xml:space="preserve">Binomial Option Pricing Model) </w:t>
      </w:r>
      <w:r w:rsidRPr="002D09FD">
        <w:rPr>
          <w:rFonts w:eastAsia="Cordia New" w:cs="Browallia New"/>
          <w:sz w:val="26"/>
          <w:szCs w:val="26"/>
          <w:cs/>
        </w:rPr>
        <w:t>และข้อมูลสำคัญที่ใช้ในสูตรการคำนวณมี</w:t>
      </w:r>
      <w:r w:rsidRPr="002D09FD">
        <w:rPr>
          <w:rFonts w:eastAsia="Cordia New" w:cs="Browallia New"/>
          <w:sz w:val="26"/>
          <w:szCs w:val="26"/>
          <w:cs/>
          <w:lang w:val="en-GB"/>
        </w:rPr>
        <w:t>รายละเอียดดังนี้</w:t>
      </w:r>
    </w:p>
    <w:p w14:paraId="292D68C4" w14:textId="77777777" w:rsidR="009142B3" w:rsidRPr="002D09FD" w:rsidRDefault="009142B3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5913"/>
        <w:gridCol w:w="3543"/>
      </w:tblGrid>
      <w:tr w:rsidR="002D09FD" w:rsidRPr="002D09FD" w14:paraId="4D07DE62" w14:textId="77777777" w:rsidTr="0053246D">
        <w:trPr>
          <w:cantSplit/>
          <w:tblHeader/>
        </w:trPr>
        <w:tc>
          <w:tcPr>
            <w:tcW w:w="5913" w:type="dxa"/>
          </w:tcPr>
          <w:p w14:paraId="788B42A7" w14:textId="77777777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bottom"/>
          </w:tcPr>
          <w:p w14:paraId="1188ED64" w14:textId="5D6B8DD3" w:rsidR="00F14191" w:rsidRPr="002D09FD" w:rsidRDefault="00F1419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D09FD" w:rsidRPr="002D09FD" w14:paraId="37BAB1D1" w14:textId="77777777" w:rsidTr="0053246D">
        <w:trPr>
          <w:cantSplit/>
          <w:tblHeader/>
        </w:trPr>
        <w:tc>
          <w:tcPr>
            <w:tcW w:w="5913" w:type="dxa"/>
          </w:tcPr>
          <w:p w14:paraId="7C87F51B" w14:textId="77777777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FCDE6" w14:textId="022CC1E8" w:rsidR="00F14191" w:rsidRPr="002D09FD" w:rsidRDefault="00F1419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Cordia New" w:cs="Browallia New"/>
                <w:b/>
                <w:bCs/>
                <w:sz w:val="26"/>
                <w:szCs w:val="26"/>
                <w:cs/>
              </w:rPr>
              <w:t>สิทธิการซื้อหุ้น</w:t>
            </w:r>
          </w:p>
        </w:tc>
      </w:tr>
      <w:tr w:rsidR="002D09FD" w:rsidRPr="002D09FD" w14:paraId="442263EA" w14:textId="77777777" w:rsidTr="009A6718">
        <w:trPr>
          <w:cantSplit/>
        </w:trPr>
        <w:tc>
          <w:tcPr>
            <w:tcW w:w="5913" w:type="dxa"/>
          </w:tcPr>
          <w:p w14:paraId="104480C9" w14:textId="77777777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12"/>
                <w:szCs w:val="1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5165A972" w14:textId="77777777" w:rsidR="00F14191" w:rsidRPr="002D09FD" w:rsidRDefault="00F1419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</w:rPr>
            </w:pPr>
          </w:p>
        </w:tc>
      </w:tr>
      <w:tr w:rsidR="002D09FD" w:rsidRPr="002D09FD" w14:paraId="5CF5BADC" w14:textId="77777777" w:rsidTr="009A6718">
        <w:trPr>
          <w:cantSplit/>
        </w:trPr>
        <w:tc>
          <w:tcPr>
            <w:tcW w:w="5913" w:type="dxa"/>
          </w:tcPr>
          <w:p w14:paraId="55F8240E" w14:textId="1C545F38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>มูลค่ายุติธรรมถัวเฉลี่ยถ่วงน้ำหนัก</w:t>
            </w:r>
            <w:r w:rsidRPr="002D09FD">
              <w:rPr>
                <w:rFonts w:eastAsia="Cordia New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บาทต่อสิทธิ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3543" w:type="dxa"/>
            <w:vAlign w:val="bottom"/>
          </w:tcPr>
          <w:p w14:paraId="674F0167" w14:textId="504B12AF" w:rsidR="00F14191" w:rsidRPr="002D09FD" w:rsidRDefault="00F14191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</w:tr>
      <w:tr w:rsidR="002D09FD" w:rsidRPr="002D09FD" w14:paraId="0C323D1A" w14:textId="77777777" w:rsidTr="009A6718">
        <w:trPr>
          <w:cantSplit/>
        </w:trPr>
        <w:tc>
          <w:tcPr>
            <w:tcW w:w="5913" w:type="dxa"/>
          </w:tcPr>
          <w:p w14:paraId="4328F613" w14:textId="71E321BA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 xml:space="preserve">   - สิทธิการซื้อหุ้นสำหรับการใช้สิทธิครั้งที่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</w:p>
          <w:p w14:paraId="2EAE0739" w14:textId="7CD93BFB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 xml:space="preserve">   - สิทธิการซื้อหุ้นสำหรับการใช้สิทธิครั้งที่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</w:p>
          <w:p w14:paraId="6B74F497" w14:textId="1805F23E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 xml:space="preserve">   - สิทธิการซื้อหุ้นสำหรับการใช้สิทธิครั้งที่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</w:p>
          <w:p w14:paraId="0428F76D" w14:textId="7E1618CF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 xml:space="preserve">   - สิทธิการซื้อหุ้นสำหรับการใช้สิทธิครั้งที่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</w:p>
          <w:p w14:paraId="17AD600B" w14:textId="7BE5A16A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 xml:space="preserve">   - สิทธิการซื้อหุ้นสำหรับการใช้สิทธิครั้งที่ </w:t>
            </w:r>
            <w:r w:rsidR="004233BE" w:rsidRPr="004233BE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3543" w:type="dxa"/>
            <w:vAlign w:val="bottom"/>
          </w:tcPr>
          <w:p w14:paraId="54DDE2FB" w14:textId="6193CD34" w:rsidR="00F1419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F14191" w:rsidRPr="002D09FD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79</w:t>
            </w:r>
          </w:p>
          <w:p w14:paraId="2478503F" w14:textId="1E85A148" w:rsidR="00F1419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F14191" w:rsidRPr="002D09FD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77</w:t>
            </w:r>
          </w:p>
          <w:p w14:paraId="64C9549E" w14:textId="7C038CC4" w:rsidR="00F1419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F14191" w:rsidRPr="002D09FD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68</w:t>
            </w:r>
          </w:p>
          <w:p w14:paraId="6BBDF66D" w14:textId="28EDE263" w:rsidR="00F1419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E67603" w:rsidRPr="002D09FD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54</w:t>
            </w:r>
          </w:p>
          <w:p w14:paraId="02798D66" w14:textId="693C210F" w:rsidR="00F1419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E67603" w:rsidRPr="002D09FD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2D09FD" w:rsidRPr="002D09FD" w14:paraId="208840E1" w14:textId="77777777" w:rsidTr="009A6718">
        <w:trPr>
          <w:cantSplit/>
        </w:trPr>
        <w:tc>
          <w:tcPr>
            <w:tcW w:w="5913" w:type="dxa"/>
          </w:tcPr>
          <w:p w14:paraId="5A0E8015" w14:textId="77777777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>ราคาหุ้นถัวเฉลี่ยถ่วงน้ำหนัก ณ วันให้สิทธิ</w:t>
            </w:r>
            <w:r w:rsidRPr="002D09FD">
              <w:rPr>
                <w:rFonts w:eastAsia="Cordia New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บาทต่อหุ้น)</w:t>
            </w:r>
          </w:p>
        </w:tc>
        <w:tc>
          <w:tcPr>
            <w:tcW w:w="3543" w:type="dxa"/>
            <w:vAlign w:val="bottom"/>
          </w:tcPr>
          <w:p w14:paraId="74C0B90E" w14:textId="22073699" w:rsidR="00F1419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21</w:t>
            </w:r>
            <w:r w:rsidR="00F14191" w:rsidRPr="002D09FD">
              <w:rPr>
                <w:rFonts w:eastAsia="Cordia New" w:cs="Browallia New"/>
                <w:sz w:val="26"/>
                <w:szCs w:val="26"/>
              </w:rPr>
              <w:t>.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2D09FD" w:rsidRPr="002D09FD" w14:paraId="18518665" w14:textId="77777777" w:rsidTr="009A6718">
        <w:trPr>
          <w:cantSplit/>
        </w:trPr>
        <w:tc>
          <w:tcPr>
            <w:tcW w:w="5913" w:type="dxa"/>
          </w:tcPr>
          <w:p w14:paraId="262DB5B5" w14:textId="77777777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 xml:space="preserve">ราคาใช้สิทธิ </w:t>
            </w:r>
            <w:r w:rsidRPr="002D09F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Pr="002D09FD">
              <w:rPr>
                <w:rFonts w:eastAsia="Cordia New" w:cs="Browallia New"/>
                <w:sz w:val="26"/>
                <w:szCs w:val="26"/>
                <w:cs/>
                <w:lang w:val="en-GB"/>
              </w:rPr>
              <w:t>บาทต่อหุ้น)</w:t>
            </w:r>
          </w:p>
        </w:tc>
        <w:tc>
          <w:tcPr>
            <w:tcW w:w="3543" w:type="dxa"/>
          </w:tcPr>
          <w:p w14:paraId="2DAE71D3" w14:textId="6BBE9017" w:rsidR="00F1419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21</w:t>
            </w:r>
            <w:r w:rsidR="00F14191" w:rsidRPr="002D09FD">
              <w:rPr>
                <w:rFonts w:eastAsia="Cordia New" w:cs="Browallia New"/>
                <w:sz w:val="26"/>
                <w:szCs w:val="26"/>
              </w:rPr>
              <w:t>.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2D09FD" w:rsidRPr="002D09FD" w14:paraId="728E1DD1" w14:textId="77777777" w:rsidTr="009A6718">
        <w:trPr>
          <w:cantSplit/>
        </w:trPr>
        <w:tc>
          <w:tcPr>
            <w:tcW w:w="5913" w:type="dxa"/>
          </w:tcPr>
          <w:p w14:paraId="0A9D82E6" w14:textId="5E093719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>ค่าความผันผวน</w:t>
            </w:r>
            <w:r w:rsidRPr="002D09FD">
              <w:rPr>
                <w:rFonts w:eastAsia="Cordia New" w:cs="Browallia New"/>
                <w:sz w:val="26"/>
                <w:szCs w:val="26"/>
              </w:rPr>
              <w:t xml:space="preserve"> (</w:t>
            </w:r>
            <w:r w:rsidRPr="002D09FD">
              <w:rPr>
                <w:rFonts w:eastAsia="Cordia New" w:cs="Browallia New"/>
                <w:sz w:val="26"/>
                <w:szCs w:val="26"/>
                <w:cs/>
              </w:rPr>
              <w:t>ร้อยละ</w:t>
            </w:r>
            <w:r w:rsidRPr="002D09FD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3543" w:type="dxa"/>
          </w:tcPr>
          <w:p w14:paraId="4FAE7367" w14:textId="27B55426" w:rsidR="00F1419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36</w:t>
            </w:r>
            <w:r w:rsidR="00F14191" w:rsidRPr="002D09FD">
              <w:rPr>
                <w:rFonts w:eastAsia="Cordia New" w:cs="Browallia New"/>
                <w:sz w:val="26"/>
                <w:szCs w:val="26"/>
              </w:rPr>
              <w:t>.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2D09FD" w:rsidRPr="002D09FD" w14:paraId="241766CF" w14:textId="77777777" w:rsidTr="009A6718">
        <w:trPr>
          <w:cantSplit/>
        </w:trPr>
        <w:tc>
          <w:tcPr>
            <w:tcW w:w="5913" w:type="dxa"/>
          </w:tcPr>
          <w:p w14:paraId="511ACE3D" w14:textId="5B3FA517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>อัตราเงินปันผลตอบแทนของหุ้น</w:t>
            </w:r>
            <w:r w:rsidRPr="002D09FD">
              <w:rPr>
                <w:rFonts w:eastAsia="Cordia New" w:cs="Browallia New"/>
                <w:sz w:val="26"/>
                <w:szCs w:val="26"/>
              </w:rPr>
              <w:t xml:space="preserve"> (</w:t>
            </w:r>
            <w:r w:rsidRPr="002D09FD">
              <w:rPr>
                <w:rFonts w:eastAsia="Cordia New" w:cs="Browallia New"/>
                <w:sz w:val="26"/>
                <w:szCs w:val="26"/>
                <w:cs/>
              </w:rPr>
              <w:t>ร้อยละ</w:t>
            </w:r>
            <w:r w:rsidRPr="002D09FD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3543" w:type="dxa"/>
          </w:tcPr>
          <w:p w14:paraId="5F7EF204" w14:textId="30EF1D64" w:rsidR="00F1419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F14191" w:rsidRPr="002D09FD">
              <w:rPr>
                <w:rFonts w:eastAsia="Cordia New" w:cs="Browallia New"/>
                <w:sz w:val="26"/>
                <w:szCs w:val="26"/>
              </w:rPr>
              <w:t>.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2D09FD" w:rsidRPr="002D09FD" w14:paraId="6AEBC2CA" w14:textId="77777777" w:rsidTr="009A6718">
        <w:trPr>
          <w:cantSplit/>
        </w:trPr>
        <w:tc>
          <w:tcPr>
            <w:tcW w:w="5913" w:type="dxa"/>
          </w:tcPr>
          <w:p w14:paraId="30CFE77F" w14:textId="77777777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>ประมาณการอายุของสิทธิ</w:t>
            </w:r>
            <w:r w:rsidRPr="002D09FD">
              <w:rPr>
                <w:rFonts w:eastAsia="Cordia New" w:cs="Browallia New"/>
                <w:sz w:val="26"/>
                <w:szCs w:val="26"/>
              </w:rPr>
              <w:t xml:space="preserve"> (</w:t>
            </w:r>
            <w:r w:rsidRPr="002D09FD">
              <w:rPr>
                <w:rFonts w:eastAsia="Cordia New" w:cs="Browallia New"/>
                <w:sz w:val="26"/>
                <w:szCs w:val="26"/>
                <w:cs/>
              </w:rPr>
              <w:t>ปี)</w:t>
            </w:r>
          </w:p>
        </w:tc>
        <w:tc>
          <w:tcPr>
            <w:tcW w:w="3543" w:type="dxa"/>
          </w:tcPr>
          <w:p w14:paraId="792A682F" w14:textId="304E61A4" w:rsidR="00F1419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CE3912" w:rsidRPr="002D09FD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F14191" w:rsidRPr="002D09FD" w14:paraId="309EAA94" w14:textId="77777777" w:rsidTr="009A6718">
        <w:trPr>
          <w:cantSplit/>
        </w:trPr>
        <w:tc>
          <w:tcPr>
            <w:tcW w:w="5913" w:type="dxa"/>
          </w:tcPr>
          <w:p w14:paraId="719CB8FD" w14:textId="4BAF13E6" w:rsidR="00F14191" w:rsidRPr="002D09FD" w:rsidRDefault="00F14191" w:rsidP="002D09FD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Cordia New" w:cs="Browallia New"/>
                <w:sz w:val="26"/>
                <w:szCs w:val="26"/>
                <w:cs/>
              </w:rPr>
              <w:t>อัตราดอกเบี้ยปราศจากความเสี่ยง</w:t>
            </w:r>
            <w:r w:rsidRPr="002D09FD">
              <w:rPr>
                <w:rFonts w:eastAsia="Cordia New" w:cs="Browallia New"/>
                <w:sz w:val="26"/>
                <w:szCs w:val="26"/>
              </w:rPr>
              <w:t xml:space="preserve"> (</w:t>
            </w:r>
            <w:r w:rsidRPr="002D09FD">
              <w:rPr>
                <w:rFonts w:eastAsia="Cordia New" w:cs="Browallia New"/>
                <w:sz w:val="26"/>
                <w:szCs w:val="26"/>
                <w:cs/>
              </w:rPr>
              <w:t>ร้อยละ</w:t>
            </w:r>
            <w:r w:rsidRPr="002D09FD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1CE5A2AE" w14:textId="691807EC" w:rsidR="00F14191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CE3912" w:rsidRPr="002D09FD">
              <w:rPr>
                <w:rFonts w:eastAsia="Cordia New" w:cs="Browallia New"/>
                <w:sz w:val="26"/>
                <w:szCs w:val="26"/>
              </w:rPr>
              <w:t>.</w:t>
            </w:r>
            <w:r w:rsidRPr="004233BE">
              <w:rPr>
                <w:rFonts w:eastAsia="Cordia New" w:cs="Browallia New"/>
                <w:sz w:val="26"/>
                <w:szCs w:val="26"/>
                <w:lang w:val="en-GB"/>
              </w:rPr>
              <w:t>36</w:t>
            </w:r>
          </w:p>
        </w:tc>
      </w:tr>
    </w:tbl>
    <w:p w14:paraId="5202C08A" w14:textId="77777777" w:rsidR="009142B3" w:rsidRPr="002D09FD" w:rsidRDefault="009142B3" w:rsidP="002D09FD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4EA140A1" w14:textId="1EC02B55" w:rsidR="009142B3" w:rsidRPr="002D09FD" w:rsidRDefault="009142B3" w:rsidP="002D09FD">
      <w:pPr>
        <w:spacing w:line="240" w:lineRule="auto"/>
        <w:jc w:val="thaiDistribute"/>
        <w:rPr>
          <w:rFonts w:eastAsia="Cordia New" w:cs="Browallia New"/>
          <w:sz w:val="26"/>
          <w:szCs w:val="26"/>
          <w:cs/>
          <w:lang w:val="en-GB"/>
        </w:rPr>
      </w:pPr>
      <w:r w:rsidRPr="002D09FD">
        <w:rPr>
          <w:rFonts w:eastAsia="Cordia New" w:cs="Browallia New"/>
          <w:sz w:val="26"/>
          <w:szCs w:val="26"/>
          <w:cs/>
        </w:rPr>
        <w:t>ค่าใช้จ่ายการจ่ายโดยใช้หุ้นเป็นเกณฑ์จำนวน</w:t>
      </w:r>
      <w:r w:rsidRPr="002D09FD">
        <w:rPr>
          <w:rFonts w:eastAsia="Cordia New" w:cs="Browallia New"/>
          <w:sz w:val="26"/>
          <w:szCs w:val="26"/>
        </w:rPr>
        <w:t xml:space="preserve">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15</w:t>
      </w:r>
      <w:r w:rsidR="00EE5E3F" w:rsidRPr="002D09FD">
        <w:rPr>
          <w:rFonts w:eastAsia="Cordia New" w:cs="Browallia New"/>
          <w:sz w:val="26"/>
          <w:szCs w:val="26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11</w:t>
      </w:r>
      <w:r w:rsidRPr="002D09FD">
        <w:rPr>
          <w:rFonts w:eastAsia="Cordia New" w:cs="Browallia New"/>
          <w:sz w:val="26"/>
          <w:szCs w:val="26"/>
          <w:cs/>
        </w:rPr>
        <w:t xml:space="preserve"> ล้านบาท ถูกบันทึกเป็นค่าใช้จ่ายในการบริหารในระหว่าง</w:t>
      </w:r>
      <w:r w:rsidR="003A0DE0" w:rsidRPr="002D09FD">
        <w:rPr>
          <w:rFonts w:eastAsia="Cordia New" w:cs="Browallia New"/>
          <w:sz w:val="26"/>
          <w:szCs w:val="26"/>
          <w:cs/>
        </w:rPr>
        <w:t>ปี</w:t>
      </w:r>
      <w:r w:rsidRPr="002D09FD">
        <w:rPr>
          <w:rFonts w:eastAsia="Cordia New" w:cs="Browallia New"/>
          <w:sz w:val="26"/>
          <w:szCs w:val="26"/>
          <w:cs/>
        </w:rPr>
        <w:t xml:space="preserve"> โดยรับรู้พร้อมกับการเพิ่มขึ้นของสำรองการจ่ายโดยใช้หุ้นเป็นเกณฑ์ในส่วนของเจ้าของ</w:t>
      </w:r>
      <w:r w:rsidR="00D42A2B" w:rsidRPr="002D09FD">
        <w:rPr>
          <w:rFonts w:eastAsia="Cordia New" w:cs="Browallia New"/>
          <w:sz w:val="26"/>
          <w:szCs w:val="26"/>
          <w:cs/>
        </w:rPr>
        <w:t xml:space="preserve"> </w:t>
      </w:r>
      <w:r w:rsidR="00890C3B" w:rsidRPr="002D09FD">
        <w:rPr>
          <w:rFonts w:eastAsia="Cordia New" w:cs="Browallia New"/>
          <w:sz w:val="26"/>
          <w:szCs w:val="26"/>
          <w:lang w:val="en-GB"/>
        </w:rPr>
        <w:t>(</w:t>
      </w:r>
      <w:r w:rsidR="00890C3B" w:rsidRPr="002D09FD">
        <w:rPr>
          <w:rFonts w:eastAsia="Cordia New" w:cs="Browallia New"/>
          <w:sz w:val="26"/>
          <w:szCs w:val="26"/>
          <w:cs/>
          <w:lang w:val="en-GB"/>
        </w:rPr>
        <w:t>พ.ศ.</w:t>
      </w:r>
      <w:r w:rsidR="00073816" w:rsidRPr="002D09FD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2567</w:t>
      </w:r>
      <w:r w:rsidR="00073816"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="00194793" w:rsidRPr="002D09FD">
        <w:rPr>
          <w:rFonts w:eastAsia="Cordia New" w:cs="Browallia New"/>
          <w:sz w:val="26"/>
          <w:szCs w:val="26"/>
          <w:cs/>
          <w:lang w:val="en-GB"/>
        </w:rPr>
        <w:t xml:space="preserve">จำนวน </w:t>
      </w:r>
      <w:r w:rsidR="004233BE" w:rsidRPr="004233BE">
        <w:rPr>
          <w:rFonts w:eastAsia="Cordia New" w:cs="Browallia New"/>
          <w:sz w:val="26"/>
          <w:szCs w:val="26"/>
          <w:lang w:val="en-GB"/>
        </w:rPr>
        <w:t>7</w:t>
      </w:r>
      <w:r w:rsidR="00194793" w:rsidRPr="002D09FD">
        <w:rPr>
          <w:rFonts w:eastAsia="Cordia New" w:cs="Browallia New"/>
          <w:sz w:val="26"/>
          <w:szCs w:val="26"/>
          <w:lang w:val="en-GB"/>
        </w:rPr>
        <w:t>.</w:t>
      </w:r>
      <w:r w:rsidR="004233BE" w:rsidRPr="004233BE">
        <w:rPr>
          <w:rFonts w:eastAsia="Cordia New" w:cs="Browallia New"/>
          <w:sz w:val="26"/>
          <w:szCs w:val="26"/>
          <w:lang w:val="en-GB"/>
        </w:rPr>
        <w:t>01</w:t>
      </w:r>
      <w:r w:rsidR="00194793" w:rsidRPr="002D09FD">
        <w:rPr>
          <w:rFonts w:eastAsia="Cordia New" w:cs="Browallia New"/>
          <w:sz w:val="26"/>
          <w:szCs w:val="26"/>
          <w:lang w:val="en-GB"/>
        </w:rPr>
        <w:t xml:space="preserve"> </w:t>
      </w:r>
      <w:r w:rsidR="00194793" w:rsidRPr="002D09FD">
        <w:rPr>
          <w:rFonts w:eastAsia="Cordia New" w:cs="Browallia New"/>
          <w:sz w:val="26"/>
          <w:szCs w:val="26"/>
          <w:cs/>
          <w:lang w:val="en-GB"/>
        </w:rPr>
        <w:t>ล้านบาท)</w:t>
      </w:r>
    </w:p>
    <w:p w14:paraId="2E74EC8E" w14:textId="32917D7B" w:rsidR="00346E45" w:rsidRPr="002D09FD" w:rsidRDefault="00346E45" w:rsidP="002D09FD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1287A503" w14:textId="77777777" w:rsidR="00A53EB4" w:rsidRPr="002D09FD" w:rsidRDefault="00A53EB4" w:rsidP="002D09FD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84E27D4" w14:textId="49235690" w:rsidR="00312B0B" w:rsidRPr="002D09FD" w:rsidRDefault="004233BE" w:rsidP="002D09FD">
      <w:pPr>
        <w:pStyle w:val="Heading1"/>
        <w:shd w:val="clear" w:color="auto" w:fill="auto"/>
        <w:rPr>
          <w:color w:val="auto"/>
        </w:rPr>
      </w:pPr>
      <w:r w:rsidRPr="004233BE">
        <w:rPr>
          <w:color w:val="auto"/>
          <w:lang w:val="en-GB"/>
        </w:rPr>
        <w:t>31</w:t>
      </w:r>
      <w:r w:rsidR="00312B0B" w:rsidRPr="002D09FD">
        <w:rPr>
          <w:rFonts w:eastAsia="Arial Unicode MS"/>
          <w:color w:val="auto"/>
          <w:cs/>
          <w:lang w:val="en-GB"/>
        </w:rPr>
        <w:tab/>
        <w:t>ขาดทุนอื่น สุทธิ</w:t>
      </w:r>
    </w:p>
    <w:p w14:paraId="595ABBB1" w14:textId="77777777" w:rsidR="00312B0B" w:rsidRPr="002D09FD" w:rsidRDefault="00312B0B" w:rsidP="002D09FD">
      <w:pPr>
        <w:spacing w:line="240" w:lineRule="auto"/>
        <w:jc w:val="thaiDistribute"/>
        <w:rPr>
          <w:rFonts w:eastAsia="Arial Unicode MS" w:cs="Browallia New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17"/>
        <w:gridCol w:w="1307"/>
        <w:gridCol w:w="1440"/>
        <w:gridCol w:w="1440"/>
      </w:tblGrid>
      <w:tr w:rsidR="002D09FD" w:rsidRPr="002D09FD" w14:paraId="66CB36D3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8DF60AD" w14:textId="77777777" w:rsidR="00312B0B" w:rsidRPr="002D09FD" w:rsidRDefault="00312B0B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8C8B7C" w14:textId="77777777" w:rsidR="00312B0B" w:rsidRPr="002D09FD" w:rsidRDefault="00312B0B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D00E8E" w14:textId="77777777" w:rsidR="00312B0B" w:rsidRPr="002D09FD" w:rsidRDefault="00312B0B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21AF00CE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D03234E" w14:textId="3E0B9E06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6E3B55" w14:textId="31DA37E5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E6F71B" w14:textId="54E378DB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A2AEBB" w14:textId="42D93A35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1639A9" w14:textId="63ECA7B2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0FF61F20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1BEB4B4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273D60" w14:textId="6A09D57B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6A5981" w14:textId="0EAD8BBA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F8643C" w14:textId="5A485EFA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A1861" w14:textId="6936E40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1A332FA3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D8F4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3E9A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84E03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5C3E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91D3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2D09FD" w:rsidRPr="002D09FD" w14:paraId="79635B7D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A1AF30C" w14:textId="77777777" w:rsidR="00E825B2" w:rsidRPr="002D09FD" w:rsidRDefault="00E825B2" w:rsidP="002D09FD">
            <w:pPr>
              <w:spacing w:line="240" w:lineRule="auto"/>
              <w:ind w:left="-72" w:right="-127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กลับรายการขาดทุนจากการด้อยค่าเงินลงทุนใน</w:t>
            </w:r>
          </w:p>
          <w:p w14:paraId="1A683B2D" w14:textId="16CA5915" w:rsidR="00E825B2" w:rsidRPr="002D09FD" w:rsidRDefault="00E825B2" w:rsidP="002D09FD">
            <w:pPr>
              <w:spacing w:line="240" w:lineRule="auto"/>
              <w:ind w:left="-72" w:right="-127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  บริษัทย่อย 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2F641" w14:textId="744D4C9E" w:rsidR="00E825B2" w:rsidRPr="002D09FD" w:rsidRDefault="00373F69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DEB57" w14:textId="365AFA5E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2646" w14:textId="03BBF2FF" w:rsidR="00E825B2" w:rsidRPr="002D09FD" w:rsidRDefault="000D3CF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11B6" w14:textId="7C0797A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</w:p>
        </w:tc>
      </w:tr>
      <w:tr w:rsidR="002D09FD" w:rsidRPr="002D09FD" w14:paraId="4EE49501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9D7BBA9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ขาดทุนจากการจำหน่ายและตัดจำหน่าย</w:t>
            </w:r>
          </w:p>
          <w:p w14:paraId="201389BD" w14:textId="1447400D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  ที่ดิน </w:t>
            </w:r>
            <w:r w:rsidRPr="002D09FD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อาคารและอุปกรณ์ และสินทรัพย์ไม่มีตัวตน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D195" w14:textId="2C4FD59F" w:rsidR="00E825B2" w:rsidRPr="002D09FD" w:rsidRDefault="00373F69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9E763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0443" w14:textId="1BEA0E7E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160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074F4" w14:textId="2F302660" w:rsidR="00E825B2" w:rsidRPr="002D09FD" w:rsidRDefault="000D3CF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="009E763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958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37CB8" w14:textId="3147AADE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23080327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8B73377" w14:textId="25F84F1D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ขาดทุนจากอัตราแลกเปลี่ยนสุทธิ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73E3F5C" w14:textId="6CF15847" w:rsidR="00E825B2" w:rsidRPr="002D09FD" w:rsidRDefault="00373F69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9E763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019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5A11922C" w14:textId="369CB431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734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219572" w14:textId="4A6B4E4B" w:rsidR="00E825B2" w:rsidRPr="002D09FD" w:rsidRDefault="000D3CF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9E763F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747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F3317" w14:textId="017E9EEF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2D6ED471" w14:textId="777777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64A2E7B" w14:textId="4698F167" w:rsidR="00EC6E40" w:rsidRPr="002D09FD" w:rsidRDefault="00D1768B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กำไร</w:t>
            </w:r>
            <w:r w:rsidR="000D3CFD" w:rsidRPr="002D09FD">
              <w:rPr>
                <w:rFonts w:eastAsia="Arial Unicode MS" w:cs="Browallia New"/>
                <w:sz w:val="26"/>
                <w:szCs w:val="26"/>
                <w:cs/>
              </w:rPr>
              <w:t>จากมูลค่ายุติธรรมของสินทรัพย์ทาง</w:t>
            </w:r>
          </w:p>
          <w:p w14:paraId="0CA460C5" w14:textId="6737440C" w:rsidR="000D3CFD" w:rsidRPr="002D09FD" w:rsidRDefault="00EC6E40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0D3CFD"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การเงินที่วัดมูลค่าด้วย </w:t>
            </w:r>
            <w:r w:rsidR="54388F5E" w:rsidRPr="002D09FD">
              <w:rPr>
                <w:rFonts w:eastAsia="Arial Unicode MS" w:cs="Browallia New"/>
                <w:sz w:val="26"/>
                <w:szCs w:val="26"/>
                <w:cs/>
              </w:rPr>
              <w:t>FVPL</w:t>
            </w:r>
            <w:r w:rsidR="000D3CFD"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0D3CF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D3CFD"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="000D3CFD"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4EF628" w14:textId="77777777" w:rsidR="000D3CFD" w:rsidRPr="002D09FD" w:rsidRDefault="000D3CF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  <w:p w14:paraId="19211C0B" w14:textId="6C3EC7A1" w:rsidR="00373F69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F33FD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877F" w14:textId="46C4D7A3" w:rsidR="000D3CF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0D3CF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E124" w14:textId="5D504AD6" w:rsidR="000D3CF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0D3CF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D8ED" w14:textId="6A4CAD65" w:rsidR="000D3CF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0D3CFD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372</w:t>
            </w:r>
          </w:p>
        </w:tc>
      </w:tr>
      <w:tr w:rsidR="002D09FD" w:rsidRPr="002D09FD" w14:paraId="14A87476" w14:textId="777777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EBB3839" w14:textId="77777777" w:rsidR="00E670CB" w:rsidRPr="002D09FD" w:rsidRDefault="00351C6F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กำไรจากมูลค่ายุติธรรมของสัญญาค้ำประกัน</w:t>
            </w:r>
          </w:p>
          <w:p w14:paraId="38096B3C" w14:textId="0219EA83" w:rsidR="0073425B" w:rsidRPr="002D09FD" w:rsidRDefault="0073425B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  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9DF7D1" w14:textId="77777777" w:rsidR="00E670CB" w:rsidRPr="002D09FD" w:rsidRDefault="00E670CB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  <w:p w14:paraId="5C63AC72" w14:textId="5232713F" w:rsidR="0073425B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  <w:r w:rsidR="0073425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B6E79" w14:textId="0D84A960" w:rsidR="00E670CB" w:rsidRPr="002D09FD" w:rsidRDefault="0073425B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A08B9" w14:textId="557812B1" w:rsidR="00E670CB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73425B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8948" w14:textId="6D29FE12" w:rsidR="00E670CB" w:rsidRPr="002D09FD" w:rsidRDefault="005A2885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487709BB" w14:textId="777777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B7D4009" w14:textId="0068747F" w:rsidR="00253C07" w:rsidRPr="002D09FD" w:rsidRDefault="005052E1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ขาดทุน</w:t>
            </w:r>
            <w:r w:rsidR="0005628C"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จากมูลค่ายุติธรรมของ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F0E5CA1" w14:textId="5B0857EB" w:rsidR="00253C07" w:rsidRPr="002D09FD" w:rsidRDefault="005052E1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965</w:t>
            </w:r>
            <w:r w:rsidR="00C96884"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71A3" w14:textId="53AA8E3F" w:rsidR="00253C07" w:rsidRPr="002D09FD" w:rsidRDefault="00D307D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882A9" w14:textId="511FDC14" w:rsidR="00253C07" w:rsidRPr="002D09FD" w:rsidRDefault="00D307D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5E63" w14:textId="4E4AD943" w:rsidR="00253C07" w:rsidRPr="002D09FD" w:rsidRDefault="00D307D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503FEE88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062F292" w14:textId="7B6812C5" w:rsidR="000D3CFD" w:rsidRPr="002D09FD" w:rsidRDefault="000D3CFD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ขาดทุนจากการด้อยค่าสินทรัพย์ถาวร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009512" w14:textId="2D3F3298" w:rsidR="000D3CFD" w:rsidRPr="002D09FD" w:rsidRDefault="00373F69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174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398B3" w14:textId="62A4FDB6" w:rsidR="000D3CFD" w:rsidRPr="002D09FD" w:rsidRDefault="000D3CF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E5D79B" w14:textId="42250E41" w:rsidR="000D3CFD" w:rsidRPr="002D09FD" w:rsidRDefault="000D3CF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B6048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D2136" w14:textId="6EA6098E" w:rsidR="000D3CFD" w:rsidRPr="002D09FD" w:rsidRDefault="000D3CF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3919ECD1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34F8B77" w14:textId="77777777" w:rsidR="000D3CFD" w:rsidRPr="002D09FD" w:rsidRDefault="000D3CFD" w:rsidP="002D09FD">
            <w:pPr>
              <w:spacing w:line="240" w:lineRule="auto"/>
              <w:ind w:lef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3544" w14:textId="77777777" w:rsidR="000D3CFD" w:rsidRPr="002D09FD" w:rsidRDefault="000D3CF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62DCB" w14:textId="77777777" w:rsidR="000D3CFD" w:rsidRPr="002D09FD" w:rsidRDefault="000D3CF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7B882" w14:textId="77777777" w:rsidR="000D3CFD" w:rsidRPr="002D09FD" w:rsidRDefault="000D3CF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E456B" w14:textId="77777777" w:rsidR="000D3CFD" w:rsidRPr="002D09FD" w:rsidRDefault="000D3CF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0D3CFD" w:rsidRPr="002D09FD" w14:paraId="1FE08DB8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105FD72" w14:textId="5F84942A" w:rsidR="000D3CFD" w:rsidRPr="002D09FD" w:rsidRDefault="000D3CFD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8F268" w14:textId="05392016" w:rsidR="000D3CFD" w:rsidRPr="002D09FD" w:rsidRDefault="00BF4D4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74</w:t>
            </w:r>
            <w:r w:rsidR="00436A8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8459D" w14:textId="716D9EBE" w:rsidR="000D3CFD" w:rsidRPr="002D09FD" w:rsidRDefault="000D3CF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37CF6" w14:textId="50D7DB45" w:rsidR="000D3CFD" w:rsidRPr="002D09FD" w:rsidRDefault="000D3CF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B12A41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065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DDCE9" w14:textId="1DD2055F" w:rsidR="000D3CFD" w:rsidRPr="002D09FD" w:rsidRDefault="000D3CF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</w:tbl>
    <w:p w14:paraId="7A3996FE" w14:textId="77777777" w:rsidR="00E3703A" w:rsidRPr="002D09FD" w:rsidRDefault="00E3703A" w:rsidP="002D09FD">
      <w:pPr>
        <w:spacing w:line="240" w:lineRule="auto"/>
        <w:rPr>
          <w:rFonts w:eastAsia="Arial Unicode MS" w:cs="Browallia New"/>
          <w:lang w:val="en-GB"/>
        </w:rPr>
      </w:pPr>
    </w:p>
    <w:p w14:paraId="7E5A3825" w14:textId="42A7C20C" w:rsidR="00D574F9" w:rsidRPr="002D09FD" w:rsidRDefault="004233BE" w:rsidP="002D09FD">
      <w:pPr>
        <w:pStyle w:val="Heading1"/>
        <w:shd w:val="clear" w:color="auto" w:fill="auto"/>
        <w:rPr>
          <w:color w:val="auto"/>
        </w:rPr>
      </w:pPr>
      <w:bookmarkStart w:id="84" w:name="_Toc127847605"/>
      <w:r w:rsidRPr="004233BE">
        <w:rPr>
          <w:color w:val="auto"/>
          <w:lang w:val="en-GB"/>
        </w:rPr>
        <w:t>32</w:t>
      </w:r>
      <w:r w:rsidR="00D574F9" w:rsidRPr="002D09FD">
        <w:rPr>
          <w:rFonts w:eastAsia="Arial Unicode MS"/>
          <w:color w:val="auto"/>
          <w:cs/>
          <w:lang w:val="en-GB"/>
        </w:rPr>
        <w:tab/>
        <w:t>ต้นทุนทางการเงิน</w:t>
      </w:r>
      <w:bookmarkEnd w:id="84"/>
    </w:p>
    <w:p w14:paraId="6628D482" w14:textId="77777777" w:rsidR="00D574F9" w:rsidRPr="002D09FD" w:rsidRDefault="00D574F9" w:rsidP="002D09FD">
      <w:pPr>
        <w:spacing w:line="240" w:lineRule="auto"/>
        <w:jc w:val="both"/>
        <w:rPr>
          <w:rFonts w:eastAsia="Arial Unicode MS" w:cs="Browallia New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02CFEB13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6D5CD0" w14:textId="77777777" w:rsidR="00D574F9" w:rsidRPr="002D09FD" w:rsidRDefault="00D574F9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E6C62" w14:textId="77777777" w:rsidR="00D574F9" w:rsidRPr="002D09FD" w:rsidRDefault="00D574F9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E0B6C0" w14:textId="77777777" w:rsidR="00D574F9" w:rsidRPr="002D09FD" w:rsidRDefault="00D574F9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6E6ADE0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79ED2C" w14:textId="64E1E64A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8CB6CF" w14:textId="57D6127C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4DFD7D" w14:textId="76BB4AD5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027987" w14:textId="14A17C38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FD1712" w14:textId="57034189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3F2674C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D3F614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420C7" w14:textId="7F34329D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BA3F05" w14:textId="1725671F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107CA8" w14:textId="275C0AE9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B0AB4" w14:textId="5F74800B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1F01C9F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EAE2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1ABD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ABC8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FB4A7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23F4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2D09FD" w:rsidRPr="002D09FD" w14:paraId="00010B5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AD5C9A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ต้นทุนเงินกู้ยืมจากสถาบันการเงิน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C633F1" w14:textId="16E6F50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228</w:t>
            </w:r>
            <w:r w:rsidR="00BF4D4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C3A701" w14:textId="0A9CF30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267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EA8DFA" w14:textId="7C1F919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218</w:t>
            </w:r>
            <w:r w:rsidR="007659B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55ADFF" w14:textId="3CBC982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260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196</w:t>
            </w:r>
          </w:p>
        </w:tc>
      </w:tr>
      <w:tr w:rsidR="002D09FD" w:rsidRPr="002D09FD" w14:paraId="20C8307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1D0489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ต้นทุนเงินกู้ยืมจาก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43E63E" w14:textId="29FE5EF3" w:rsidR="00E825B2" w:rsidRPr="002D09FD" w:rsidRDefault="00BF4D4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E4C480" w14:textId="0A552F38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530C2A" w14:textId="341582F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7659B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065A6F" w14:textId="48187EA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885</w:t>
            </w:r>
          </w:p>
        </w:tc>
      </w:tr>
      <w:tr w:rsidR="002D09FD" w:rsidRPr="002D09FD" w14:paraId="4E7D590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F8EEEC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F2A075" w14:textId="784A7E5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48</w:t>
            </w:r>
            <w:r w:rsidR="00BF4D4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2A8B5" w14:textId="4B0E721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EF981" w14:textId="6E9BCAB9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="007659B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683DD" w14:textId="0E6C5EFD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884</w:t>
            </w:r>
          </w:p>
        </w:tc>
      </w:tr>
      <w:tr w:rsidR="002D09FD" w:rsidRPr="002D09FD" w14:paraId="23CE81D6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F7B86AE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A9A4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E54B0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73C02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0544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825B2" w:rsidRPr="002D09FD" w14:paraId="157A12DB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9CD2DAC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DE7F1" w14:textId="3F19205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277</w:t>
            </w:r>
            <w:r w:rsidR="00BF4D4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7D4D4" w14:textId="01E5B54B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C9F68" w14:textId="6663218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271</w:t>
            </w:r>
            <w:r w:rsidR="007659B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0C432D" w14:textId="23D8C1C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965</w:t>
            </w:r>
          </w:p>
        </w:tc>
      </w:tr>
    </w:tbl>
    <w:p w14:paraId="2F573183" w14:textId="77777777" w:rsidR="00277372" w:rsidRPr="002D09FD" w:rsidRDefault="00277372" w:rsidP="002D09FD">
      <w:pPr>
        <w:spacing w:line="240" w:lineRule="auto"/>
        <w:jc w:val="both"/>
        <w:rPr>
          <w:rFonts w:eastAsia="Arial Unicode MS" w:cs="Browallia New"/>
          <w:lang w:val="en-GB"/>
        </w:rPr>
      </w:pPr>
    </w:p>
    <w:p w14:paraId="464D014F" w14:textId="267AAAD9" w:rsidR="008955FA" w:rsidRPr="002D09FD" w:rsidRDefault="004233BE" w:rsidP="002D09FD">
      <w:pPr>
        <w:pStyle w:val="Heading1"/>
        <w:shd w:val="clear" w:color="auto" w:fill="auto"/>
        <w:rPr>
          <w:color w:val="auto"/>
        </w:rPr>
      </w:pPr>
      <w:bookmarkStart w:id="85" w:name="_Toc127847606"/>
      <w:r w:rsidRPr="004233BE">
        <w:rPr>
          <w:color w:val="auto"/>
          <w:lang w:val="en-GB"/>
        </w:rPr>
        <w:t>33</w:t>
      </w:r>
      <w:r w:rsidR="008955FA" w:rsidRPr="002D09FD">
        <w:rPr>
          <w:rFonts w:eastAsia="Arial Unicode MS"/>
          <w:color w:val="auto"/>
          <w:cs/>
          <w:lang w:val="en-GB"/>
        </w:rPr>
        <w:tab/>
        <w:t>ค่าใช้จ่ายตาม</w:t>
      </w:r>
      <w:bookmarkEnd w:id="85"/>
      <w:r w:rsidR="00F06572" w:rsidRPr="002D09FD">
        <w:rPr>
          <w:rFonts w:eastAsia="Arial Unicode MS"/>
          <w:color w:val="auto"/>
          <w:cs/>
          <w:lang w:val="en-GB"/>
        </w:rPr>
        <w:t>ธรรมชาติ</w:t>
      </w:r>
    </w:p>
    <w:p w14:paraId="07864D38" w14:textId="77777777" w:rsidR="008955FA" w:rsidRPr="002D09FD" w:rsidRDefault="008955FA" w:rsidP="002D09FD">
      <w:pPr>
        <w:spacing w:line="240" w:lineRule="auto"/>
        <w:rPr>
          <w:rFonts w:eastAsia="Arial Unicode MS" w:cs="Browallia New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719691C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5345C1" w14:textId="77777777" w:rsidR="007A1AB0" w:rsidRPr="002D09FD" w:rsidRDefault="007A1AB0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A79E16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86279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473CBE91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6473B0" w14:textId="44E500C6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B6F77D" w14:textId="751D8C15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413401" w14:textId="1EA843A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74C9AF" w14:textId="0F088F44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69E9D8" w14:textId="5E91151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4B87E15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67AE73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C293A" w14:textId="415F4AB3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E6596F" w14:textId="3EEBF3D2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01C480" w14:textId="76424A2C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DC3FC8" w14:textId="5A36D7C5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10F10C0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C2F27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9CAA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F45B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1BB3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923D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2D09FD" w:rsidRPr="002D09FD" w14:paraId="38DB1B1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6669D8" w14:textId="4011F7B6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ค่าบริการตามสัญญาเช่า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73F65" w14:textId="6261EC7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F52E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713</w:t>
            </w:r>
            <w:r w:rsidR="00AF52E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CD01" w14:textId="04CC390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614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07E0D" w14:textId="36D0B4E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43C2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697</w:t>
            </w:r>
            <w:r w:rsidR="00043C2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0B135" w14:textId="130EB08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613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</w:tr>
      <w:tr w:rsidR="002D09FD" w:rsidRPr="002D09FD" w14:paraId="1C81E8C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AB1D38" w14:textId="3620D518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CBB58" w14:textId="64E6E80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F52E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289</w:t>
            </w:r>
            <w:r w:rsidR="00AF52E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FC2F" w14:textId="25455CE1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090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490E" w14:textId="08AEDEB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043C2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318</w:t>
            </w:r>
            <w:r w:rsidR="00AF52E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577C" w14:textId="735E8C9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077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826</w:t>
            </w:r>
          </w:p>
        </w:tc>
      </w:tr>
      <w:tr w:rsidR="002D09FD" w:rsidRPr="002D09FD" w14:paraId="21A9AB25" w14:textId="77777777" w:rsidTr="00C0604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CB944D" w14:textId="7C435E7E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,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136F" w14:textId="1FD6DAD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F52E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472CA9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4B6A" w14:textId="5AF6240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989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DCED" w14:textId="2C9EE76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43C2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037</w:t>
            </w:r>
            <w:r w:rsidR="00D3452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4B83" w14:textId="6F6654E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969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</w:p>
        </w:tc>
      </w:tr>
      <w:tr w:rsidR="002D09FD" w:rsidRPr="002D09FD" w14:paraId="7CA54194" w14:textId="77777777" w:rsidTr="00C0604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39ABEE" w14:textId="6FC04FE8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ค่าตัดจำหน่าย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59822" w14:textId="68B0505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AF52E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A45EA" w14:textId="77776BD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FB9F" w14:textId="1C7AD0B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043C2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E5E4" w14:textId="157555E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</w:tr>
      <w:tr w:rsidR="002D09FD" w:rsidRPr="002D09FD" w14:paraId="2E85821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1EC5DDD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88A0" w14:textId="17F5283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391</w:t>
            </w:r>
            <w:r w:rsidR="003460A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B5BD0" w14:textId="292CE64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71" w14:textId="5177C2F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374</w:t>
            </w:r>
            <w:r w:rsidR="00043C2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40A2" w14:textId="0E59782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376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943</w:t>
            </w:r>
          </w:p>
        </w:tc>
      </w:tr>
      <w:tr w:rsidR="002D09FD" w:rsidRPr="002D09FD" w14:paraId="4B850E6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DD3E4B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ค่าธรรมเนียมบัตรเครดิต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BA016" w14:textId="7B219D7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  <w:r w:rsidR="003460A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9217E" w14:textId="692DCE7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446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F6ACC6" w14:textId="483420D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443</w:t>
            </w:r>
            <w:r w:rsidR="00043C2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F0524" w14:textId="223F78F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427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905</w:t>
            </w:r>
          </w:p>
        </w:tc>
      </w:tr>
    </w:tbl>
    <w:p w14:paraId="7C44E476" w14:textId="77777777" w:rsidR="00346E45" w:rsidRPr="002D09FD" w:rsidRDefault="00346E45" w:rsidP="002D09FD">
      <w:pPr>
        <w:spacing w:after="160"/>
        <w:rPr>
          <w:rFonts w:eastAsia="Arial Unicode MS" w:cs="Browallia New"/>
          <w:cs/>
        </w:rPr>
      </w:pPr>
      <w:bookmarkStart w:id="86" w:name="_Toc127847607"/>
      <w:r w:rsidRPr="002D09FD">
        <w:rPr>
          <w:rFonts w:eastAsia="Arial Unicode MS" w:cs="Browallia New"/>
          <w:cs/>
        </w:rPr>
        <w:br w:type="page"/>
      </w:r>
    </w:p>
    <w:p w14:paraId="282E1182" w14:textId="77777777" w:rsidR="00A53EB4" w:rsidRPr="002D09FD" w:rsidRDefault="00A53EB4" w:rsidP="002D09FD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5D6D9E" w14:textId="356F9524" w:rsidR="008955FA" w:rsidRPr="002D09FD" w:rsidRDefault="004233BE" w:rsidP="002D09FD">
      <w:pPr>
        <w:pStyle w:val="Heading1"/>
        <w:shd w:val="clear" w:color="auto" w:fill="auto"/>
        <w:rPr>
          <w:color w:val="auto"/>
        </w:rPr>
      </w:pPr>
      <w:r w:rsidRPr="004233BE">
        <w:rPr>
          <w:color w:val="auto"/>
          <w:lang w:val="en-GB"/>
        </w:rPr>
        <w:t>34</w:t>
      </w:r>
      <w:r w:rsidR="008955FA" w:rsidRPr="002D09FD">
        <w:rPr>
          <w:rFonts w:eastAsia="Arial Unicode MS"/>
          <w:color w:val="auto"/>
          <w:cs/>
          <w:lang w:val="en-GB"/>
        </w:rPr>
        <w:tab/>
        <w:t>ภาษีเงินได้</w:t>
      </w:r>
      <w:bookmarkEnd w:id="86"/>
    </w:p>
    <w:p w14:paraId="332B3A04" w14:textId="77777777" w:rsidR="008955FA" w:rsidRPr="002D09FD" w:rsidRDefault="008955FA" w:rsidP="002D09FD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1F5719F" w14:textId="77777777" w:rsidR="007A1AB0" w:rsidRPr="002D09FD" w:rsidRDefault="007A1AB0" w:rsidP="002D09FD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09F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7014CF47" w14:textId="77777777" w:rsidR="007A1AB0" w:rsidRPr="002D09FD" w:rsidRDefault="007A1AB0" w:rsidP="002D09FD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1F8F885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0D3FF" w14:textId="77777777" w:rsidR="007A1AB0" w:rsidRPr="002D09FD" w:rsidRDefault="007A1AB0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1CB8F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DAF255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6348A9F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6F1753" w14:textId="74781A94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DEA631" w14:textId="4FBE28BB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9A73E1" w14:textId="04FCF856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85C3C8D" w14:textId="6168EECF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8BE7CF" w14:textId="763D9133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2DE3F15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5AD6AA7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E18786" w14:textId="6F09107A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18E717" w14:textId="628E94C9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6614CE" w14:textId="6444B61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38E631" w14:textId="1B3F5ED4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46842B7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92A9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015E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4A40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525A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1C58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2D09FD" w:rsidRPr="002D09FD" w14:paraId="09662EB7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4DA2F" w14:textId="237AF9F2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2860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A28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AD20" w14:textId="4DDB65A1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7D6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38FF2418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CCA6F" w14:textId="77777777" w:rsidR="00E825B2" w:rsidRPr="002D09FD" w:rsidRDefault="00E825B2" w:rsidP="002D09FD">
            <w:pPr>
              <w:spacing w:line="240" w:lineRule="auto"/>
              <w:ind w:left="-74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ภาษีเงินได้ของรอบระยะเวลาปัจจุบันสำหรับ</w:t>
            </w:r>
          </w:p>
          <w:p w14:paraId="13634917" w14:textId="7FC658FF" w:rsidR="00E825B2" w:rsidRPr="002D09FD" w:rsidRDefault="00E825B2" w:rsidP="002D09FD">
            <w:pPr>
              <w:spacing w:line="240" w:lineRule="auto"/>
              <w:ind w:left="-74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7A7AF" w14:textId="1716F30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889</w:t>
            </w:r>
            <w:r w:rsidR="00107C6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C47B" w14:textId="3B31D6A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656</w:t>
            </w:r>
            <w:r w:rsidR="004E05DA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68FB4" w14:textId="6745B24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632</w:t>
            </w:r>
            <w:r w:rsidR="00194A5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D140" w14:textId="41341AA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545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616</w:t>
            </w:r>
          </w:p>
        </w:tc>
      </w:tr>
      <w:tr w:rsidR="002D09FD" w:rsidRPr="002D09FD" w14:paraId="32227A14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287F" w14:textId="2EFB2FC2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F6901" w14:textId="1E1BF488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07C6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C0F2C" w14:textId="7CDFB39B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EF395" w14:textId="36A2955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94A5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38AD8" w14:textId="14E551B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</w:p>
        </w:tc>
      </w:tr>
      <w:tr w:rsidR="002D09FD" w:rsidRPr="002D09FD" w14:paraId="452E4F6D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8631B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AEC75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342B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2E043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2414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7F1F1021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B7F8" w14:textId="50EE6463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86CF3" w14:textId="09E1692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890</w:t>
            </w:r>
            <w:r w:rsidR="00194A5B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88788" w14:textId="2F9AF9F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656</w:t>
            </w:r>
            <w:r w:rsidR="004E05DA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463C5" w14:textId="0BE002F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633</w:t>
            </w:r>
            <w:r w:rsidR="00C6474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E43DAD" w14:textId="419D6A9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545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636</w:t>
            </w:r>
          </w:p>
        </w:tc>
      </w:tr>
      <w:tr w:rsidR="002D09FD" w:rsidRPr="002D09FD" w14:paraId="1578608E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81D3F" w14:textId="77777777" w:rsidR="00E825B2" w:rsidRPr="002D09FD" w:rsidRDefault="00E825B2" w:rsidP="002D09FD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6C27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035F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3F910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969FA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2D09FD" w:rsidRPr="002D09FD" w14:paraId="6B3162B9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CCD2D" w14:textId="19FB5291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(หมายเหตุ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8052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7BE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5B76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9D53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0BBAA1FD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1958" w14:textId="2BAC5DCB" w:rsidR="00E825B2" w:rsidRPr="002D09FD" w:rsidRDefault="00E825B2" w:rsidP="002D09FD">
            <w:pPr>
              <w:spacing w:line="240" w:lineRule="auto"/>
              <w:ind w:left="174" w:hanging="14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(เพิ่ม)ลดในสินทรัพย์ภาษีเงินได้รอการตัดบัญชี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1524" w14:textId="29471DEE" w:rsidR="00E825B2" w:rsidRPr="002D09FD" w:rsidRDefault="00461461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  <w:r w:rsidR="00C6474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DED8F" w14:textId="354B3698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4E05DA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F3495" w14:textId="3E995413" w:rsidR="00E825B2" w:rsidRPr="002D09FD" w:rsidRDefault="00990AAA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035C" w14:textId="5C38951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494</w:t>
            </w:r>
          </w:p>
        </w:tc>
      </w:tr>
      <w:tr w:rsidR="002D09FD" w:rsidRPr="002D09FD" w14:paraId="67A6EA57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3DE8" w14:textId="2C919DBF" w:rsidR="00E825B2" w:rsidRPr="002D09FD" w:rsidRDefault="00E825B2" w:rsidP="002D09FD">
            <w:pPr>
              <w:spacing w:line="240" w:lineRule="auto"/>
              <w:ind w:left="174" w:hanging="14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เพิ่ม(ลด)ในหนี้สินภาษีเงินได้รอการตัดบัญชี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AB536" w14:textId="3403B0DB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</w:t>
            </w:r>
            <w:r w:rsidR="00C6474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0EB6B" w14:textId="1FE5180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4569D" w14:textId="4987AA81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78</w:t>
            </w:r>
            <w:r w:rsidR="00990AAA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BB0B5" w14:textId="78A68C8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289</w:t>
            </w:r>
          </w:p>
        </w:tc>
      </w:tr>
      <w:tr w:rsidR="002D09FD" w:rsidRPr="002D09FD" w14:paraId="5207DE13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9F2E" w14:textId="77777777" w:rsidR="00E825B2" w:rsidRPr="002D09FD" w:rsidRDefault="00E825B2" w:rsidP="002D09FD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F5733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2C898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E65C77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7614C6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2D09FD" w:rsidRPr="002D09FD" w14:paraId="356C15BF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8FC9A" w14:textId="77777777" w:rsidR="00E825B2" w:rsidRPr="002D09FD" w:rsidRDefault="00E825B2" w:rsidP="002D09FD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7F5021" w14:textId="0CF34208" w:rsidR="00E825B2" w:rsidRPr="002D09FD" w:rsidRDefault="00C6474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318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1AD9A" w14:textId="042DF5B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4E05DA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D957B" w14:textId="67CF13D0" w:rsidR="00E825B2" w:rsidRPr="002D09FD" w:rsidRDefault="00990AAA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29</w:t>
            </w:r>
            <w:r w:rsidR="00CF0AE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345</w:t>
            </w:r>
            <w:r w:rsidR="00CF0AE0"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C7F4B" w14:textId="02B3E25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783</w:t>
            </w:r>
          </w:p>
        </w:tc>
      </w:tr>
      <w:tr w:rsidR="002D09FD" w:rsidRPr="002D09FD" w14:paraId="59B4897B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0E64" w14:textId="77777777" w:rsidR="00E825B2" w:rsidRPr="002D09FD" w:rsidRDefault="00E825B2" w:rsidP="002D09FD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B3C92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99BB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68EB3" w14:textId="7983198A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D21C0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E825B2" w:rsidRPr="002D09FD" w14:paraId="49113C16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F80" w14:textId="77777777" w:rsidR="00E825B2" w:rsidRPr="002D09FD" w:rsidRDefault="00E825B2" w:rsidP="002D09FD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48051" w14:textId="7A9DEDD8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837</w:t>
            </w:r>
            <w:r w:rsidR="00990AAA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B5EFF" w14:textId="689EE70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673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81F9F" w14:textId="2CC3E76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  <w:r w:rsidR="00CF0AE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1FF71" w14:textId="14C5227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557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</w:p>
        </w:tc>
      </w:tr>
    </w:tbl>
    <w:p w14:paraId="7D593950" w14:textId="09B37450" w:rsidR="0015487A" w:rsidRPr="002D09FD" w:rsidRDefault="0015487A" w:rsidP="002D09FD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75B410B6" w14:textId="5DCB6E16" w:rsidR="007A1AB0" w:rsidRPr="002D09FD" w:rsidRDefault="007A1AB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17F21F3D" w14:textId="77777777" w:rsidR="007A1AB0" w:rsidRPr="002D09FD" w:rsidRDefault="007A1AB0" w:rsidP="002D09FD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529042F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A52A39" w14:textId="77777777" w:rsidR="007A1AB0" w:rsidRPr="002D09FD" w:rsidRDefault="007A1AB0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5195FC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F3D71E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47AAAB0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659F87" w14:textId="6368ED0F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A5AE72" w14:textId="42F28901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22324B" w14:textId="7BBA1ADF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9F029DB" w14:textId="32FB921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D82A2C1" w14:textId="4DA04A1C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3C7B4B4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970923E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A75F23" w14:textId="3715B600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F9C36B" w14:textId="67BCB001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CAA387" w14:textId="704AF0E2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F07311" w14:textId="7E199814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2EED98D6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0FF3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E4D4B6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1387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0DC5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0DF27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2D09FD" w:rsidRPr="002D09FD" w14:paraId="42F76B91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D1006" w14:textId="15DE1BD5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กำไรก่อนภาษี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C9E8E" w14:textId="2242DB6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8549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920</w:t>
            </w:r>
            <w:r w:rsidR="00C8549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B8879" w14:textId="30094B1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6071F8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013</w:t>
            </w:r>
            <w:r w:rsidR="006071F8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F7076" w14:textId="5F97810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7F7FF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737</w:t>
            </w:r>
            <w:r w:rsidR="007F7FF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A24EE" w14:textId="2F39A05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437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805</w:t>
            </w:r>
          </w:p>
        </w:tc>
      </w:tr>
      <w:tr w:rsidR="002D09FD" w:rsidRPr="002D09FD" w14:paraId="493EA1D6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680DB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A209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F1CC5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95DB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CA76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2D09FD" w:rsidRPr="002D09FD" w14:paraId="6CC1C2C9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67E9" w14:textId="1B2C22A1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  <w:p w14:paraId="03460EF8" w14:textId="34282C5A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(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2567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ร้อยละ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F1DA" w14:textId="135B34A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984</w:t>
            </w:r>
            <w:r w:rsidR="00C8549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F3B0" w14:textId="1B3BA1F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802</w:t>
            </w:r>
            <w:r w:rsidR="00C10B4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5B51" w14:textId="5FD6C30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747</w:t>
            </w:r>
            <w:r w:rsidR="00F624A6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AE4A1" w14:textId="777DA64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687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561</w:t>
            </w:r>
          </w:p>
        </w:tc>
      </w:tr>
      <w:tr w:rsidR="002D09FD" w:rsidRPr="002D09FD" w14:paraId="598CD6A9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921A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3DDA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BA403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FE73" w14:textId="4381503A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692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45C7B673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0024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2A64" w14:textId="62FF027D" w:rsidR="00E825B2" w:rsidRPr="002D09FD" w:rsidRDefault="00C85490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102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828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F27B" w14:textId="2490A2B5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043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71C57" w14:textId="21F47629" w:rsidR="00E825B2" w:rsidRPr="002D09FD" w:rsidRDefault="00F624A6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</w:t>
            </w:r>
            <w:r w:rsidR="00546C07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455</w:t>
            </w:r>
            <w:r w:rsidR="00546C07"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736A3" w14:textId="6C6C9A36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117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5EDBBA52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2C33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72DF" w14:textId="6EBF650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C85490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C6C1" w14:textId="319E54E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A87997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3A9C3" w14:textId="44A10531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D76E7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7AE7" w14:textId="07A491A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347</w:t>
            </w:r>
          </w:p>
        </w:tc>
      </w:tr>
      <w:tr w:rsidR="002D09FD" w:rsidRPr="002D09FD" w14:paraId="624EBC5F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C3CA" w14:textId="2E261871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ค่าใช้จ่ายที่สามารถหักภาษีได้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เพิ่มเติม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EFAB8" w14:textId="45FD68A4" w:rsidR="00E825B2" w:rsidRPr="002D09FD" w:rsidRDefault="00C85490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83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544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329F" w14:textId="6AF56D79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73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296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3C611" w14:textId="13F5E182" w:rsidR="00E825B2" w:rsidRPr="002D09FD" w:rsidRDefault="000D76E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5EE1" w14:textId="4D4D5BC8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259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096D643B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D7F1" w14:textId="391F127D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การใช้ประโยชน์จากผลขาดทุนทางภาษี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br/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F625" w14:textId="43294F39" w:rsidR="00E825B2" w:rsidRPr="002D09FD" w:rsidRDefault="00C85490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A8C1" w14:textId="5DD167C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E09C" w14:textId="575FACC3" w:rsidR="00E825B2" w:rsidRPr="002D09FD" w:rsidRDefault="000D76E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9B1C" w14:textId="283BABEC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533806D0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639FEA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การรับรู้ภาษีเงินได้รอการตัดบัญชีจาก</w:t>
            </w:r>
          </w:p>
          <w:p w14:paraId="7CC73050" w14:textId="751CBA42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ผลแตกต่างชั่วคราวที่ยังไม่เคยมีการรับรู้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56733" w14:textId="06138A57" w:rsidR="00E825B2" w:rsidRPr="002D09FD" w:rsidRDefault="00C85490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090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4C5FF" w14:textId="6939AAE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C9DE" w14:textId="6EE48C7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D76E7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8FCD4" w14:textId="7177E01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867</w:t>
            </w:r>
          </w:p>
        </w:tc>
      </w:tr>
      <w:tr w:rsidR="002D09FD" w:rsidRPr="002D09FD" w14:paraId="0C14164C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48AE" w14:textId="5FD35842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การปรับปรุงจาก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0BE9" w14:textId="226EAF1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85490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B52C" w14:textId="7961699D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9366C" w14:textId="5447675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D76E7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941E" w14:textId="016424C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</w:p>
        </w:tc>
      </w:tr>
      <w:tr w:rsidR="002D09FD" w:rsidRPr="002D09FD" w14:paraId="097F20CF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3658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EF93B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032487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9D46B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E444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825B2" w:rsidRPr="002D09FD" w14:paraId="689D3845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19BE3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65F94" w14:textId="0A71EBE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837</w:t>
            </w:r>
            <w:r w:rsidR="007F7FF8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DA461" w14:textId="7B4F9C0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673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80192" w14:textId="5B9CE64B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  <w:r w:rsidR="000D76E7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0F9D6" w14:textId="411484B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557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</w:p>
        </w:tc>
      </w:tr>
    </w:tbl>
    <w:p w14:paraId="72205A30" w14:textId="77777777" w:rsidR="000745EA" w:rsidRPr="002D09FD" w:rsidRDefault="000745EA" w:rsidP="002D09FD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D38FE3" w14:textId="2117DE70" w:rsidR="00346E45" w:rsidRPr="002D09FD" w:rsidRDefault="00E80964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>อัตราภาษีเงินได้ถัวเฉลี่ย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สำหรับกลุ่มกิจการและบริษัท</w:t>
      </w:r>
      <w:r w:rsidRPr="002D09FD">
        <w:rPr>
          <w:rFonts w:eastAsia="Arial Unicode MS" w:cs="Browallia New"/>
          <w:sz w:val="26"/>
          <w:szCs w:val="26"/>
          <w:cs/>
        </w:rPr>
        <w:t>คิดเป็นร้อยละ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17</w:t>
      </w:r>
      <w:r w:rsidR="000D4D5C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02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และร้อยละ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16</w:t>
      </w:r>
      <w:r w:rsidR="003F4A86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16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ตามลำดับ (พ.ศ.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ร้อยละ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16</w:t>
      </w:r>
      <w:r w:rsidR="00E825B2"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79</w:t>
      </w:r>
      <w:r w:rsidR="00E825B2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E825B2" w:rsidRPr="002D09FD">
        <w:rPr>
          <w:rFonts w:eastAsia="Arial Unicode MS" w:cs="Browallia New"/>
          <w:sz w:val="26"/>
          <w:szCs w:val="26"/>
          <w:cs/>
          <w:lang w:val="en-GB"/>
        </w:rPr>
        <w:t xml:space="preserve">และร้อยละ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16</w:t>
      </w:r>
      <w:r w:rsidR="00E825B2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21</w:t>
      </w:r>
      <w:r w:rsidR="00E825B2"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ตามลำดับ</w:t>
      </w:r>
      <w:r w:rsidRPr="002D09FD">
        <w:rPr>
          <w:rFonts w:eastAsia="Arial Unicode MS" w:cs="Browallia New"/>
          <w:sz w:val="26"/>
          <w:szCs w:val="26"/>
          <w:lang w:val="en-GB"/>
        </w:rPr>
        <w:t>)</w:t>
      </w:r>
      <w:r w:rsidR="00346E45" w:rsidRPr="002D09FD">
        <w:rPr>
          <w:rFonts w:eastAsia="Arial Unicode MS" w:cs="Browallia New"/>
          <w:sz w:val="26"/>
          <w:szCs w:val="26"/>
          <w:lang w:val="en-GB"/>
        </w:rPr>
        <w:br w:type="page"/>
      </w:r>
    </w:p>
    <w:p w14:paraId="0DE1F7FB" w14:textId="77777777" w:rsidR="00E80964" w:rsidRPr="002D09FD" w:rsidRDefault="00E80964" w:rsidP="002D09FD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710211DF" w14:textId="3609B8F7" w:rsidR="00B06ED9" w:rsidRPr="002D09FD" w:rsidRDefault="00B06ED9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0BC69880" w14:textId="5CD52045" w:rsidR="00B06ED9" w:rsidRPr="002D09FD" w:rsidRDefault="00B06ED9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6" w:type="dxa"/>
        <w:tblLayout w:type="fixed"/>
        <w:tblLook w:val="01E0" w:firstRow="1" w:lastRow="1" w:firstColumn="1" w:lastColumn="1" w:noHBand="0" w:noVBand="0"/>
      </w:tblPr>
      <w:tblGrid>
        <w:gridCol w:w="2520"/>
        <w:gridCol w:w="1062"/>
        <w:gridCol w:w="1134"/>
        <w:gridCol w:w="1206"/>
        <w:gridCol w:w="1213"/>
        <w:gridCol w:w="1134"/>
        <w:gridCol w:w="1197"/>
      </w:tblGrid>
      <w:tr w:rsidR="002D09FD" w:rsidRPr="002D09FD" w14:paraId="00CBA4BF" w14:textId="77777777" w:rsidTr="00E02D57">
        <w:tc>
          <w:tcPr>
            <w:tcW w:w="2520" w:type="dxa"/>
            <w:vAlign w:val="bottom"/>
          </w:tcPr>
          <w:p w14:paraId="7FF442FA" w14:textId="77777777" w:rsidR="00B06ED9" w:rsidRPr="002D09FD" w:rsidRDefault="00B06ED9" w:rsidP="002D09FD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b/>
                <w:bCs/>
                <w:sz w:val="26"/>
                <w:szCs w:val="26"/>
              </w:rPr>
            </w:pPr>
            <w:bookmarkStart w:id="87" w:name="_Hlk126786135"/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58BA5E97" w14:textId="77777777" w:rsidR="00B06ED9" w:rsidRPr="002D09FD" w:rsidRDefault="00B06ED9" w:rsidP="002D09FD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09FD" w:rsidRPr="002D09FD" w14:paraId="3B20C821" w14:textId="77777777" w:rsidTr="00E02D57">
        <w:tc>
          <w:tcPr>
            <w:tcW w:w="2520" w:type="dxa"/>
            <w:vAlign w:val="bottom"/>
            <w:hideMark/>
          </w:tcPr>
          <w:p w14:paraId="1F7BD75B" w14:textId="77777777" w:rsidR="00B06ED9" w:rsidRPr="002D09FD" w:rsidRDefault="00B06ED9" w:rsidP="002D09FD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D0178BA" w14:textId="6853023B" w:rsidR="00B06ED9" w:rsidRPr="002D09FD" w:rsidRDefault="004233BE" w:rsidP="002D09FD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6ED9"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D6919"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816586" w14:textId="1F4F3C42" w:rsidR="00B06ED9" w:rsidRPr="002D09FD" w:rsidRDefault="004233BE" w:rsidP="002D09FD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6ED9"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D6919"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1AC359C9" w14:textId="77777777" w:rsidTr="00E02D57">
        <w:tc>
          <w:tcPr>
            <w:tcW w:w="2520" w:type="dxa"/>
            <w:vAlign w:val="bottom"/>
          </w:tcPr>
          <w:p w14:paraId="73AA7CF7" w14:textId="77777777" w:rsidR="00B06ED9" w:rsidRPr="002D09FD" w:rsidRDefault="00B06ED9" w:rsidP="002D09FD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6E890DE8" w14:textId="77777777" w:rsidR="00B06ED9" w:rsidRPr="002D09FD" w:rsidRDefault="00B06ED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1AE778FE" w14:textId="5FCD63B7" w:rsidR="00B06ED9" w:rsidRPr="002D09FD" w:rsidRDefault="00B06ED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</w:t>
            </w:r>
            <w:r w:rsidR="00D84D12" w:rsidRPr="002D09FD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(</w:t>
            </w:r>
            <w:r w:rsidRPr="002D09FD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เพิ่ม</w:t>
            </w:r>
            <w:r w:rsidR="00D84D12" w:rsidRPr="002D09FD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  <w:r w:rsidRPr="002D09FD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ลด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3D19578E" w14:textId="77777777" w:rsidR="00B06ED9" w:rsidRPr="002D09FD" w:rsidRDefault="00B06ED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1040ADAB" w14:textId="77777777" w:rsidR="00B06ED9" w:rsidRPr="002D09FD" w:rsidRDefault="00B06ED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1C532CC0" w14:textId="6FDA2161" w:rsidR="00B06ED9" w:rsidRPr="002D09FD" w:rsidRDefault="00D84D12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ภาษี(เพิ่ม)ลด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3DE87AFF" w14:textId="77777777" w:rsidR="00B06ED9" w:rsidRPr="002D09FD" w:rsidRDefault="00B06ED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D09FD" w:rsidRPr="002D09FD" w14:paraId="1654829B" w14:textId="77777777" w:rsidTr="00E80964">
        <w:trPr>
          <w:trHeight w:val="198"/>
        </w:trPr>
        <w:tc>
          <w:tcPr>
            <w:tcW w:w="2520" w:type="dxa"/>
            <w:vAlign w:val="bottom"/>
          </w:tcPr>
          <w:p w14:paraId="535842FE" w14:textId="77777777" w:rsidR="00B06ED9" w:rsidRPr="002D09FD" w:rsidRDefault="00B06ED9" w:rsidP="002D09FD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7C0EF558" w14:textId="77777777" w:rsidR="00B06ED9" w:rsidRPr="002D09FD" w:rsidRDefault="00B06ED9" w:rsidP="002D09FD">
            <w:pPr>
              <w:spacing w:line="240" w:lineRule="auto"/>
              <w:ind w:right="-72"/>
              <w:jc w:val="right"/>
              <w:rPr>
                <w:rFonts w:cs="Browallia New"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4E72076" w14:textId="77777777" w:rsidR="00B06ED9" w:rsidRPr="002D09FD" w:rsidRDefault="00B06ED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2D09FD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11D53380" w14:textId="77777777" w:rsidR="00B06ED9" w:rsidRPr="002D09FD" w:rsidRDefault="00B06ED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2D09FD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3B2566CE" w14:textId="77777777" w:rsidR="00B06ED9" w:rsidRPr="002D09FD" w:rsidRDefault="00B06ED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2D09FD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4E5B43F" w14:textId="77777777" w:rsidR="00B06ED9" w:rsidRPr="002D09FD" w:rsidRDefault="00B06ED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2D09FD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1B408C56" w14:textId="77777777" w:rsidR="00B06ED9" w:rsidRPr="002D09FD" w:rsidRDefault="00B06ED9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2D09FD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6841C4A7" w14:textId="77777777" w:rsidTr="00E02D57">
        <w:trPr>
          <w:trHeight w:val="74"/>
        </w:trPr>
        <w:tc>
          <w:tcPr>
            <w:tcW w:w="2520" w:type="dxa"/>
            <w:vAlign w:val="bottom"/>
          </w:tcPr>
          <w:p w14:paraId="432DC851" w14:textId="77777777" w:rsidR="00E80964" w:rsidRPr="002D09FD" w:rsidRDefault="00E80964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E6A923C" w14:textId="77777777" w:rsidR="00E80964" w:rsidRPr="002D09FD" w:rsidRDefault="00E80964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78D439" w14:textId="77777777" w:rsidR="00E80964" w:rsidRPr="002D09FD" w:rsidRDefault="00E80964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B727309" w14:textId="77777777" w:rsidR="00E80964" w:rsidRPr="002D09FD" w:rsidRDefault="00E80964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50B4026D" w14:textId="77777777" w:rsidR="00E80964" w:rsidRPr="002D09FD" w:rsidRDefault="00E80964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4CDE77E" w14:textId="77777777" w:rsidR="00E80964" w:rsidRPr="002D09FD" w:rsidRDefault="00E80964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A3682BA" w14:textId="77777777" w:rsidR="00E80964" w:rsidRPr="002D09FD" w:rsidRDefault="00E80964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76ACA07D" w14:textId="77777777" w:rsidTr="006522AE">
        <w:trPr>
          <w:trHeight w:val="74"/>
        </w:trPr>
        <w:tc>
          <w:tcPr>
            <w:tcW w:w="2520" w:type="dxa"/>
            <w:vAlign w:val="bottom"/>
          </w:tcPr>
          <w:p w14:paraId="31F22862" w14:textId="77777777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ส่วนแบ่งกำไร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 (</w:t>
            </w:r>
            <w:r w:rsidRPr="002D09FD">
              <w:rPr>
                <w:rFonts w:cs="Browallia New"/>
                <w:sz w:val="26"/>
                <w:szCs w:val="26"/>
                <w:cs/>
              </w:rPr>
              <w:t>ขาดทุน</w:t>
            </w:r>
            <w:r w:rsidRPr="002D09FD">
              <w:rPr>
                <w:rFonts w:cs="Browallia New"/>
                <w:sz w:val="26"/>
                <w:szCs w:val="26"/>
              </w:rPr>
              <w:t xml:space="preserve">) </w:t>
            </w:r>
          </w:p>
          <w:p w14:paraId="7597E264" w14:textId="77777777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pacing w:val="-4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 xml:space="preserve">  </w:t>
            </w:r>
            <w:r w:rsidRPr="002D09FD">
              <w:rPr>
                <w:rFonts w:cs="Browallia New"/>
                <w:sz w:val="26"/>
                <w:szCs w:val="26"/>
                <w:cs/>
              </w:rPr>
              <w:t>เบ็ดเสร็จอื่นจาก</w:t>
            </w:r>
            <w:r w:rsidRPr="002D09FD">
              <w:rPr>
                <w:rFonts w:cs="Browallia New"/>
                <w:spacing w:val="-4"/>
                <w:sz w:val="26"/>
                <w:szCs w:val="26"/>
                <w:cs/>
              </w:rPr>
              <w:t>เงินลงทุน</w:t>
            </w:r>
          </w:p>
          <w:p w14:paraId="2379A550" w14:textId="045CC9C6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pacing w:val="-4"/>
                <w:sz w:val="26"/>
                <w:szCs w:val="26"/>
                <w:cs/>
              </w:rPr>
            </w:pPr>
            <w:r w:rsidRPr="002D09FD">
              <w:rPr>
                <w:rFonts w:cs="Browallia New"/>
                <w:spacing w:val="-4"/>
                <w:sz w:val="26"/>
                <w:szCs w:val="26"/>
              </w:rPr>
              <w:t xml:space="preserve">  </w:t>
            </w:r>
            <w:r w:rsidRPr="002D09FD">
              <w:rPr>
                <w:rFonts w:cs="Browallia New"/>
                <w:spacing w:val="-4"/>
                <w:sz w:val="26"/>
                <w:szCs w:val="26"/>
                <w:cs/>
              </w:rPr>
              <w:t>ที่รับรู้ตามวิธีส่วนได้เสีย</w:t>
            </w:r>
          </w:p>
        </w:tc>
        <w:tc>
          <w:tcPr>
            <w:tcW w:w="1062" w:type="dxa"/>
            <w:vAlign w:val="bottom"/>
          </w:tcPr>
          <w:p w14:paraId="0CC7A55D" w14:textId="533D4C73" w:rsidR="00E825B2" w:rsidRPr="002D09FD" w:rsidRDefault="00FC63A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21F9635" w14:textId="71AABA75" w:rsidR="00E825B2" w:rsidRPr="002D09FD" w:rsidRDefault="00FC63A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70D25CA6" w14:textId="3DBFFCCF" w:rsidR="00E825B2" w:rsidRPr="002D09FD" w:rsidRDefault="00FC63A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51392DA3" w14:textId="142D3BE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709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19989E42" w14:textId="13E5AB72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0EFC0DDD" w14:textId="457B30CC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709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1C768E3F" w14:textId="77777777" w:rsidTr="006522AE">
        <w:trPr>
          <w:trHeight w:val="74"/>
        </w:trPr>
        <w:tc>
          <w:tcPr>
            <w:tcW w:w="2520" w:type="dxa"/>
            <w:vAlign w:val="bottom"/>
          </w:tcPr>
          <w:p w14:paraId="48FA090A" w14:textId="77777777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  <w:p w14:paraId="0E073D44" w14:textId="7384E56C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  ของสินทรัพย์ทางการเงิน</w:t>
            </w:r>
          </w:p>
          <w:p w14:paraId="132DBCE8" w14:textId="77777777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  วัดมูลค่าด้วยมูลค่ายุติธรรมผ่าน</w:t>
            </w:r>
          </w:p>
          <w:p w14:paraId="30D07AB8" w14:textId="3D83690E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  กำไรขาดทุนเบ็ดเสร็จอื่น</w:t>
            </w:r>
          </w:p>
        </w:tc>
        <w:tc>
          <w:tcPr>
            <w:tcW w:w="1062" w:type="dxa"/>
            <w:vAlign w:val="bottom"/>
          </w:tcPr>
          <w:p w14:paraId="4900BE02" w14:textId="64CB1DC7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FC63A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34" w:type="dxa"/>
            <w:vAlign w:val="bottom"/>
          </w:tcPr>
          <w:p w14:paraId="3C863269" w14:textId="21A55199" w:rsidR="00E825B2" w:rsidRPr="002D09FD" w:rsidRDefault="00FC63A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634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vAlign w:val="bottom"/>
          </w:tcPr>
          <w:p w14:paraId="0348BE44" w14:textId="6B9E1114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FC63A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13" w:type="dxa"/>
            <w:vAlign w:val="bottom"/>
          </w:tcPr>
          <w:p w14:paraId="18B7DB32" w14:textId="2E40427C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162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060D240" w14:textId="620F9BFA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197" w:type="dxa"/>
            <w:vAlign w:val="bottom"/>
          </w:tcPr>
          <w:p w14:paraId="7D6EBDDC" w14:textId="0D80E28C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930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22F8BAC3" w14:textId="77777777" w:rsidTr="006522AE">
        <w:tc>
          <w:tcPr>
            <w:tcW w:w="2520" w:type="dxa"/>
            <w:vAlign w:val="bottom"/>
          </w:tcPr>
          <w:p w14:paraId="500A0518" w14:textId="77777777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2B7257B7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9BD3D5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11A6FBD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4E3D8BF0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2E4DB5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D67D239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E825B2" w:rsidRPr="002D09FD" w14:paraId="6F26D76E" w14:textId="77777777" w:rsidTr="006522AE">
        <w:tc>
          <w:tcPr>
            <w:tcW w:w="2520" w:type="dxa"/>
            <w:vAlign w:val="bottom"/>
            <w:hideMark/>
          </w:tcPr>
          <w:p w14:paraId="7141C3C4" w14:textId="77777777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3003BBB" w14:textId="70CFEB3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FC63A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001C6C" w14:textId="1EBCC268" w:rsidR="00E825B2" w:rsidRPr="002D09FD" w:rsidRDefault="00FC63AA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634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E4F2A84" w14:textId="6EBC8D36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FC63AA"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0E1EB4D1" w14:textId="5E601A80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871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B0B6581" w14:textId="0922E2D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F41ECD1" w14:textId="61EE7446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639</w:t>
            </w:r>
            <w:r w:rsidRPr="002D09FD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743D2A0" w14:textId="1E465A7C" w:rsidR="00B06ED9" w:rsidRPr="002D09FD" w:rsidRDefault="00B06ED9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6" w:type="dxa"/>
        <w:tblLayout w:type="fixed"/>
        <w:tblLook w:val="01E0" w:firstRow="1" w:lastRow="1" w:firstColumn="1" w:lastColumn="1" w:noHBand="0" w:noVBand="0"/>
      </w:tblPr>
      <w:tblGrid>
        <w:gridCol w:w="2520"/>
        <w:gridCol w:w="1062"/>
        <w:gridCol w:w="1134"/>
        <w:gridCol w:w="1206"/>
        <w:gridCol w:w="1213"/>
        <w:gridCol w:w="1134"/>
        <w:gridCol w:w="1197"/>
      </w:tblGrid>
      <w:tr w:rsidR="002D09FD" w:rsidRPr="002D09FD" w14:paraId="7612DC96" w14:textId="77777777" w:rsidTr="00E02D57">
        <w:tc>
          <w:tcPr>
            <w:tcW w:w="2520" w:type="dxa"/>
            <w:vAlign w:val="bottom"/>
          </w:tcPr>
          <w:p w14:paraId="793271F0" w14:textId="77777777" w:rsidR="00B06ED9" w:rsidRPr="002D09FD" w:rsidRDefault="00B06ED9" w:rsidP="002D09FD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1F4A079D" w14:textId="186C2C86" w:rsidR="00B06ED9" w:rsidRPr="002D09FD" w:rsidRDefault="00B06ED9" w:rsidP="002D09FD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2D09FD" w:rsidRPr="002D09FD" w14:paraId="230F353B" w14:textId="77777777" w:rsidTr="00E02D57">
        <w:tc>
          <w:tcPr>
            <w:tcW w:w="2520" w:type="dxa"/>
            <w:vAlign w:val="bottom"/>
            <w:hideMark/>
          </w:tcPr>
          <w:p w14:paraId="4CA55C6E" w14:textId="77777777" w:rsidR="00E825B2" w:rsidRPr="002D09FD" w:rsidRDefault="00E825B2" w:rsidP="002D09FD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D7BE33" w14:textId="2A4E04DF" w:rsidR="00E825B2" w:rsidRPr="002D09FD" w:rsidRDefault="004233BE" w:rsidP="002D09FD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25B2"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825B2"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A8AD5A" w14:textId="06891D00" w:rsidR="00E825B2" w:rsidRPr="002D09FD" w:rsidRDefault="004233BE" w:rsidP="002D09FD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25B2"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825B2"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2734CA6D" w14:textId="77777777" w:rsidTr="00E02D57">
        <w:tc>
          <w:tcPr>
            <w:tcW w:w="2520" w:type="dxa"/>
            <w:vAlign w:val="bottom"/>
          </w:tcPr>
          <w:p w14:paraId="1979E29E" w14:textId="77777777" w:rsidR="00E825B2" w:rsidRPr="002D09FD" w:rsidRDefault="00E825B2" w:rsidP="002D09FD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73F77421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72F00AF" w14:textId="7B5DFA88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</w:t>
            </w:r>
            <w:r w:rsidRPr="002D09FD">
              <w:rPr>
                <w:rFonts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2D09FD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เพิ่ม</w:t>
            </w:r>
            <w:r w:rsidRPr="002D09FD">
              <w:rPr>
                <w:rFonts w:cs="Browallia New"/>
                <w:b/>
                <w:bCs/>
                <w:spacing w:val="-4"/>
                <w:sz w:val="26"/>
                <w:szCs w:val="26"/>
              </w:rPr>
              <w:t>)</w:t>
            </w:r>
            <w:r w:rsidRPr="002D09FD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ลด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613A2C96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0FCD6FCE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746E83C" w14:textId="59AB80FC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</w:t>
            </w:r>
            <w:r w:rsidRPr="002D09FD">
              <w:rPr>
                <w:rFonts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2D09FD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เพิ่ม</w:t>
            </w:r>
            <w:r w:rsidRPr="002D09FD">
              <w:rPr>
                <w:rFonts w:cs="Browallia New"/>
                <w:b/>
                <w:bCs/>
                <w:spacing w:val="-4"/>
                <w:sz w:val="26"/>
                <w:szCs w:val="26"/>
              </w:rPr>
              <w:t>)</w:t>
            </w:r>
            <w:r w:rsidRPr="002D09FD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ลด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56481AB1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D09FD" w:rsidRPr="002D09FD" w14:paraId="32FB41C8" w14:textId="77777777" w:rsidTr="00E80964">
        <w:trPr>
          <w:trHeight w:val="198"/>
        </w:trPr>
        <w:tc>
          <w:tcPr>
            <w:tcW w:w="2520" w:type="dxa"/>
            <w:vAlign w:val="bottom"/>
          </w:tcPr>
          <w:p w14:paraId="2F466E12" w14:textId="77777777" w:rsidR="00E825B2" w:rsidRPr="002D09FD" w:rsidRDefault="00E825B2" w:rsidP="002D09FD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3BF98467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E59316A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2D09FD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6EC9B314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2D09FD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4AE804F8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2D09FD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2137DED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2D09FD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00D2D327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2D09FD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4F442777" w14:textId="77777777" w:rsidTr="00E02D57">
        <w:trPr>
          <w:trHeight w:val="74"/>
        </w:trPr>
        <w:tc>
          <w:tcPr>
            <w:tcW w:w="2520" w:type="dxa"/>
            <w:vAlign w:val="bottom"/>
          </w:tcPr>
          <w:p w14:paraId="28DEA161" w14:textId="77777777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FE1D369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7866CC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70C5921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3FC42998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7C878E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3B693C89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D09FD" w:rsidRPr="002D09FD" w14:paraId="4526FA11" w14:textId="77777777" w:rsidTr="00C77EF5">
        <w:trPr>
          <w:trHeight w:val="74"/>
        </w:trPr>
        <w:tc>
          <w:tcPr>
            <w:tcW w:w="2520" w:type="dxa"/>
            <w:vAlign w:val="bottom"/>
            <w:hideMark/>
          </w:tcPr>
          <w:p w14:paraId="3D8D5572" w14:textId="77777777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  <w:p w14:paraId="7213CADB" w14:textId="77777777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  ของของสินทรัพย์ทางการเงิน</w:t>
            </w:r>
          </w:p>
          <w:p w14:paraId="7C5A2898" w14:textId="77777777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  วัดมูลค่าด้วยมูลค่ายุติธรรมผ่าน</w:t>
            </w:r>
          </w:p>
          <w:p w14:paraId="315EEC97" w14:textId="29D444EF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 xml:space="preserve">  กำไรขาดทุนเบ็ดเสร็จอื่น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1A73400" w14:textId="61AECDC6" w:rsidR="00E825B2" w:rsidRPr="002D09FD" w:rsidRDefault="009E0B1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82A0FE" w14:textId="0A190990" w:rsidR="00E825B2" w:rsidRPr="002D09FD" w:rsidRDefault="009E0B1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C670490" w14:textId="7D908A9D" w:rsidR="00E825B2" w:rsidRPr="002D09FD" w:rsidRDefault="009E0B1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172715C8" w14:textId="6D35A05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002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7B4ABC" w14:textId="10CF8698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1EEE72A" w14:textId="2551F47B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802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D09FD" w:rsidRPr="002D09FD" w14:paraId="321BCD05" w14:textId="77777777" w:rsidTr="00C77EF5">
        <w:tc>
          <w:tcPr>
            <w:tcW w:w="2520" w:type="dxa"/>
            <w:vAlign w:val="bottom"/>
          </w:tcPr>
          <w:p w14:paraId="6588FB84" w14:textId="77777777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5325E0AD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293200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A700C15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578C52A0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4AAB87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74A326FE" w14:textId="777777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E825B2" w:rsidRPr="002D09FD" w14:paraId="12F6C94A" w14:textId="77777777" w:rsidTr="00C77EF5">
        <w:tc>
          <w:tcPr>
            <w:tcW w:w="2520" w:type="dxa"/>
            <w:vAlign w:val="bottom"/>
            <w:hideMark/>
          </w:tcPr>
          <w:p w14:paraId="035446C8" w14:textId="77777777" w:rsidR="00E825B2" w:rsidRPr="002D09FD" w:rsidRDefault="00E825B2" w:rsidP="002D09FD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32C20A6" w14:textId="2D2296CE" w:rsidR="00E825B2" w:rsidRPr="002D09FD" w:rsidRDefault="009E0B1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EED70C6" w14:textId="23003AB9" w:rsidR="00E825B2" w:rsidRPr="002D09FD" w:rsidRDefault="009E0B1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60C3F0F" w14:textId="5AD99589" w:rsidR="00E825B2" w:rsidRPr="002D09FD" w:rsidRDefault="009E0B15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EDC0834" w14:textId="0326EA82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002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337FFE" w14:textId="79A2883E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4233BE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cs="Browallia New"/>
                <w:sz w:val="26"/>
                <w:szCs w:val="26"/>
              </w:rPr>
              <w:t>,</w:t>
            </w:r>
            <w:r w:rsidRPr="004233BE">
              <w:rPr>
                <w:rFonts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4C20998" w14:textId="72BF187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D09FD">
              <w:rPr>
                <w:rFonts w:cs="Browallia New"/>
                <w:sz w:val="26"/>
                <w:szCs w:val="26"/>
              </w:rPr>
              <w:t>(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2D09FD">
              <w:rPr>
                <w:rFonts w:cs="Browallia New"/>
                <w:sz w:val="26"/>
                <w:szCs w:val="26"/>
              </w:rPr>
              <w:t>,</w:t>
            </w:r>
            <w:r w:rsidR="004233BE" w:rsidRPr="004233BE">
              <w:rPr>
                <w:rFonts w:cs="Browallia New"/>
                <w:sz w:val="26"/>
                <w:szCs w:val="26"/>
                <w:lang w:val="en-GB"/>
              </w:rPr>
              <w:t>802</w:t>
            </w:r>
            <w:r w:rsidRPr="002D09FD">
              <w:rPr>
                <w:rFonts w:cs="Browallia New"/>
                <w:sz w:val="26"/>
                <w:szCs w:val="26"/>
              </w:rPr>
              <w:t>)</w:t>
            </w:r>
          </w:p>
        </w:tc>
      </w:tr>
      <w:bookmarkEnd w:id="87"/>
    </w:tbl>
    <w:p w14:paraId="0A02575D" w14:textId="77777777" w:rsidR="00E80964" w:rsidRPr="002D09FD" w:rsidRDefault="00E80964" w:rsidP="002D09FD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0F1FF1E8" w14:textId="579008BA" w:rsidR="007911F0" w:rsidRPr="002D09FD" w:rsidRDefault="007911F0" w:rsidP="002D09FD">
      <w:pPr>
        <w:spacing w:after="160"/>
        <w:rPr>
          <w:rFonts w:cs="Browallia New"/>
          <w:sz w:val="16"/>
          <w:szCs w:val="16"/>
          <w:lang w:val="en-GB"/>
        </w:rPr>
      </w:pPr>
      <w:r w:rsidRPr="002D09FD">
        <w:rPr>
          <w:rFonts w:cs="Browallia New"/>
          <w:sz w:val="16"/>
          <w:szCs w:val="16"/>
          <w:lang w:val="en-GB"/>
        </w:rPr>
        <w:br w:type="page"/>
      </w:r>
    </w:p>
    <w:p w14:paraId="4BABB14B" w14:textId="77777777" w:rsidR="007911F0" w:rsidRPr="002D09FD" w:rsidRDefault="007911F0" w:rsidP="002D09FD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0997AF3C" w14:textId="6B25D409" w:rsidR="008955FA" w:rsidRPr="002D09FD" w:rsidRDefault="004233BE" w:rsidP="002D09FD">
      <w:pPr>
        <w:pStyle w:val="Heading1"/>
        <w:shd w:val="clear" w:color="auto" w:fill="auto"/>
        <w:tabs>
          <w:tab w:val="clear" w:pos="113"/>
          <w:tab w:val="clear" w:pos="567"/>
        </w:tabs>
        <w:ind w:left="540" w:hanging="540"/>
        <w:rPr>
          <w:color w:val="auto"/>
        </w:rPr>
      </w:pPr>
      <w:bookmarkStart w:id="88" w:name="_Toc127847608"/>
      <w:r w:rsidRPr="004233BE">
        <w:rPr>
          <w:color w:val="auto"/>
          <w:lang w:val="en-GB"/>
        </w:rPr>
        <w:t>35</w:t>
      </w:r>
      <w:r w:rsidR="008955FA" w:rsidRPr="002D09FD">
        <w:rPr>
          <w:rFonts w:eastAsia="Arial Unicode MS"/>
          <w:color w:val="auto"/>
          <w:cs/>
          <w:lang w:val="en-GB"/>
        </w:rPr>
        <w:tab/>
        <w:t>กำไรต่อหุ้น</w:t>
      </w:r>
      <w:bookmarkEnd w:id="88"/>
    </w:p>
    <w:p w14:paraId="6F6B7C97" w14:textId="77777777" w:rsidR="008955FA" w:rsidRPr="002D09FD" w:rsidRDefault="008955FA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9350239" w14:textId="34F5760F" w:rsidR="001E0D43" w:rsidRPr="002D09FD" w:rsidRDefault="001E0D43" w:rsidP="002D09FD">
      <w:pPr>
        <w:spacing w:line="240" w:lineRule="auto"/>
        <w:jc w:val="thaiDistribute"/>
        <w:rPr>
          <w:rFonts w:cs="Browallia New"/>
          <w:sz w:val="26"/>
          <w:szCs w:val="26"/>
          <w:cs/>
          <w:lang w:val="en-GB"/>
        </w:rPr>
      </w:pPr>
      <w:bookmarkStart w:id="89" w:name="_Hlk96681562"/>
      <w:r w:rsidRPr="002D09FD">
        <w:rPr>
          <w:rFonts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ปี</w:t>
      </w:r>
    </w:p>
    <w:bookmarkEnd w:id="89"/>
    <w:p w14:paraId="7F1C65A2" w14:textId="77777777" w:rsidR="001E0D43" w:rsidRPr="002D09FD" w:rsidRDefault="001E0D43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7D487C61" w14:textId="77777777" w:rsidTr="00B07C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B635726" w14:textId="77777777" w:rsidR="007A1AB0" w:rsidRPr="002D09FD" w:rsidRDefault="007A1AB0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32E36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E0AC8E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0D55CB26" w14:textId="77777777" w:rsidTr="00B07C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D8894D" w14:textId="24918260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1836BF" w14:textId="55940963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F92D2E" w14:textId="150E5994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4717DA" w14:textId="42901A75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6ACD61" w14:textId="2B8B1569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36A4F713" w14:textId="77777777" w:rsidTr="00B07C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1A2B" w14:textId="7777777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BA14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75A2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E5C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E126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6AB711A0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29B55C" w14:textId="7C7E2A2E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6C023B8D" w14:textId="5B33273A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ของบริษัทใหญ่ 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พันบาท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9094" w14:textId="2E948ACA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A5702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063</w:t>
            </w:r>
            <w:r w:rsidR="00A5702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3715" w14:textId="226E5162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323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41F1C" w14:textId="5AB25FF1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A5702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133</w:t>
            </w:r>
            <w:r w:rsidR="00A5702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4007" w14:textId="6156C1D7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880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386</w:t>
            </w:r>
          </w:p>
        </w:tc>
      </w:tr>
      <w:tr w:rsidR="002D09FD" w:rsidRPr="002D09FD" w14:paraId="425B7D1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2C131A" w14:textId="3457036A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พันหุ้น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761C" w14:textId="562F2E8A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1406B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372</w:t>
            </w:r>
            <w:r w:rsidR="00CD7C65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C359" w14:textId="4F0EAF1E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3097E" w14:textId="338DC955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1406B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372</w:t>
            </w:r>
            <w:r w:rsidR="00685DDB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010A6" w14:textId="010F2301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819</w:t>
            </w:r>
          </w:p>
        </w:tc>
      </w:tr>
      <w:tr w:rsidR="00E825B2" w:rsidRPr="002D09FD" w14:paraId="20200686" w14:textId="77777777" w:rsidTr="00E02D57">
        <w:trPr>
          <w:trHeight w:val="17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ADB559E" w14:textId="256AFDB7" w:rsidR="00E825B2" w:rsidRPr="002D09FD" w:rsidRDefault="00E825B2" w:rsidP="002D09F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05BF3" w14:textId="6802E5C0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F7F3E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4530C" w14:textId="651DCFA8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297B2" w14:textId="40B94291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F7F3E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28B8B" w14:textId="71A08176" w:rsidR="00E825B2" w:rsidRPr="002D09FD" w:rsidRDefault="004233BE" w:rsidP="002D09F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.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</w:p>
        </w:tc>
      </w:tr>
    </w:tbl>
    <w:p w14:paraId="78096529" w14:textId="77777777" w:rsidR="004A5FD4" w:rsidRPr="002D09FD" w:rsidRDefault="004A5FD4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CFF5B93" w14:textId="2E1D1CA6" w:rsidR="00D858B2" w:rsidRPr="002D09FD" w:rsidRDefault="007A1AB0" w:rsidP="002D09FD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บริษัทไม่มีการออกหุ้นสามัญเทียบเท่าปรับลดและไม่มีกำไรต่อหุ้นปรับลดในระหว่างปี </w:t>
      </w:r>
      <w:r w:rsidR="004D691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="008C368D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C368D" w:rsidRPr="002D09FD">
        <w:rPr>
          <w:rFonts w:eastAsia="Arial Unicode MS" w:cs="Browallia New"/>
          <w:sz w:val="26"/>
          <w:szCs w:val="26"/>
          <w:cs/>
          <w:lang w:val="en-GB"/>
        </w:rPr>
        <w:t xml:space="preserve">และ </w:t>
      </w:r>
      <w:r w:rsidR="004D691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</w:p>
    <w:p w14:paraId="06335C95" w14:textId="77777777" w:rsidR="00D858B2" w:rsidRPr="002D09FD" w:rsidRDefault="00D858B2" w:rsidP="002D09FD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3D7DCC05" w14:textId="78F719A4" w:rsidR="00D858B2" w:rsidRPr="002D09FD" w:rsidRDefault="004233BE" w:rsidP="002D09FD">
      <w:pPr>
        <w:pStyle w:val="Heading1"/>
        <w:shd w:val="clear" w:color="auto" w:fill="auto"/>
        <w:rPr>
          <w:rFonts w:eastAsia="Arial Unicode MS"/>
          <w:color w:val="auto"/>
          <w:lang w:val="en-GB"/>
        </w:rPr>
      </w:pPr>
      <w:bookmarkStart w:id="90" w:name="_Toc127847609"/>
      <w:r w:rsidRPr="004233BE">
        <w:rPr>
          <w:color w:val="auto"/>
          <w:lang w:val="en-GB"/>
        </w:rPr>
        <w:t>36</w:t>
      </w:r>
      <w:r w:rsidR="00D858B2" w:rsidRPr="002D09FD">
        <w:rPr>
          <w:color w:val="auto"/>
        </w:rPr>
        <w:tab/>
      </w:r>
      <w:r w:rsidR="00D858B2" w:rsidRPr="002D09FD">
        <w:rPr>
          <w:rFonts w:eastAsia="Arial Unicode MS"/>
          <w:color w:val="auto"/>
          <w:cs/>
          <w:lang w:val="en-GB"/>
        </w:rPr>
        <w:t>เงินปันผล</w:t>
      </w:r>
      <w:bookmarkEnd w:id="90"/>
    </w:p>
    <w:p w14:paraId="02B297E0" w14:textId="77777777" w:rsidR="00F869FE" w:rsidRPr="002D09FD" w:rsidRDefault="00F869FE" w:rsidP="002D09FD">
      <w:pPr>
        <w:rPr>
          <w:rFonts w:cs="Browallia New"/>
          <w:sz w:val="26"/>
          <w:szCs w:val="26"/>
          <w:lang w:val="en-GB"/>
        </w:rPr>
      </w:pPr>
    </w:p>
    <w:p w14:paraId="79B0AAB2" w14:textId="74A3CCCB" w:rsidR="00F869FE" w:rsidRPr="002D09FD" w:rsidRDefault="00F869FE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28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เมษายน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พ.ศ.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z w:val="26"/>
          <w:szCs w:val="26"/>
          <w:cs/>
        </w:rPr>
        <w:t xml:space="preserve"> ที่ประชุมสามัญผู้ถือหุ้นประจำปี</w:t>
      </w:r>
      <w:r w:rsidR="00CE560C" w:rsidRPr="002D09FD">
        <w:rPr>
          <w:rFonts w:eastAsia="Arial Unicode MS" w:cs="Browallia New"/>
          <w:sz w:val="26"/>
          <w:szCs w:val="26"/>
        </w:rPr>
        <w:t xml:space="preserve"> </w:t>
      </w:r>
      <w:r w:rsidR="00BF4B4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="00BF4B49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มีมติอนุมัติการจ่าย</w:t>
      </w:r>
      <w:r w:rsidR="003B4E5C" w:rsidRPr="002D09FD">
        <w:rPr>
          <w:rFonts w:eastAsia="Arial Unicode MS" w:cs="Browallia New"/>
          <w:sz w:val="26"/>
          <w:szCs w:val="26"/>
          <w:cs/>
        </w:rPr>
        <w:t>เงิน</w:t>
      </w:r>
      <w:r w:rsidRPr="002D09FD">
        <w:rPr>
          <w:rFonts w:eastAsia="Arial Unicode MS" w:cs="Browallia New"/>
          <w:sz w:val="26"/>
          <w:szCs w:val="26"/>
          <w:cs/>
        </w:rPr>
        <w:t>ปันผลจากผลการดำเนินงาน</w:t>
      </w:r>
      <w:r w:rsidR="00BF4B49" w:rsidRPr="002D09FD">
        <w:rPr>
          <w:rFonts w:eastAsia="Arial Unicode MS" w:cs="Browallia New"/>
          <w:sz w:val="26"/>
          <w:szCs w:val="26"/>
          <w:cs/>
        </w:rPr>
        <w:t>สำหรับปี</w:t>
      </w:r>
      <w:r w:rsidRPr="002D09FD">
        <w:rPr>
          <w:rFonts w:eastAsia="Arial Unicode MS" w:cs="Browallia New"/>
          <w:sz w:val="26"/>
          <w:szCs w:val="26"/>
          <w:cs/>
        </w:rPr>
        <w:t xml:space="preserve"> พ.ศ.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โดยจ่ายเป็นเงินสดในอัตราหุ้นละ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</w:t>
      </w:r>
      <w:r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86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บาท ให้แก่ผู้ถือหุ้น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รวมเป็นจำนวนเงิน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</w:t>
      </w:r>
      <w:r w:rsidRPr="002D09FD">
        <w:rPr>
          <w:rFonts w:eastAsia="Arial Unicode MS" w:cs="Browallia New"/>
          <w:sz w:val="26"/>
          <w:szCs w:val="26"/>
        </w:rPr>
        <w:t>,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025</w:t>
      </w:r>
      <w:r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30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ล้านบาท ซึ่งบริษัทได้จ่ายเงินปันผลดังกล่าวแล้วเมื่อวันที่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15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พฤษภาคม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</w:p>
    <w:p w14:paraId="1E08A5C6" w14:textId="3580F709" w:rsidR="00D858B2" w:rsidRPr="002D09FD" w:rsidRDefault="00D858B2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20DF62D" w14:textId="768ADC7B" w:rsidR="00202EE6" w:rsidRPr="002D09FD" w:rsidRDefault="00202EE6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23</w:t>
      </w:r>
      <w:r w:rsidRPr="002D09FD">
        <w:rPr>
          <w:rFonts w:eastAsia="Arial Unicode MS" w:cs="Browallia New"/>
          <w:sz w:val="26"/>
          <w:szCs w:val="26"/>
          <w:cs/>
        </w:rPr>
        <w:t xml:space="preserve"> เมษายน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  <w:cs/>
        </w:rPr>
        <w:t xml:space="preserve"> มีมติอนุมัติการจ่ายเงินปันผลจากผลการดำเนินงานสำหรับปี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2566</w:t>
      </w:r>
      <w:r w:rsidRPr="002D09FD">
        <w:rPr>
          <w:rFonts w:eastAsia="Arial Unicode MS" w:cs="Browallia New"/>
          <w:sz w:val="26"/>
          <w:szCs w:val="26"/>
          <w:cs/>
        </w:rPr>
        <w:t xml:space="preserve"> โดยจ่ายเป็นเงินสดในอัตราหุ้นละ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</w:t>
      </w:r>
      <w:r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70</w:t>
      </w:r>
      <w:r w:rsidRPr="002D09FD">
        <w:rPr>
          <w:rFonts w:eastAsia="Arial Unicode MS" w:cs="Browallia New"/>
          <w:sz w:val="26"/>
          <w:szCs w:val="26"/>
          <w:cs/>
        </w:rPr>
        <w:t xml:space="preserve"> บาท รวมเป็นจำนวนเงิน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z w:val="26"/>
          <w:szCs w:val="26"/>
        </w:rPr>
        <w:t>,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669</w:t>
      </w:r>
      <w:r w:rsidR="00496DE3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00</w:t>
      </w:r>
      <w:r w:rsidRPr="002D09FD">
        <w:rPr>
          <w:rFonts w:eastAsia="Arial Unicode MS" w:cs="Browallia New"/>
          <w:sz w:val="26"/>
          <w:szCs w:val="26"/>
          <w:cs/>
        </w:rPr>
        <w:t xml:space="preserve"> ล้านบาท ซึ่งบริษัทได้จ่ายเงินปันผลดังกล่าวแล้วเมื่อวันที่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10</w:t>
      </w:r>
      <w:r w:rsidRPr="002D09FD">
        <w:rPr>
          <w:rFonts w:eastAsia="Arial Unicode MS" w:cs="Browallia New"/>
          <w:sz w:val="26"/>
          <w:szCs w:val="26"/>
          <w:cs/>
        </w:rPr>
        <w:t xml:space="preserve"> พฤษภาคม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</w:p>
    <w:p w14:paraId="4CCC5B1F" w14:textId="2C2A1AE8" w:rsidR="00D858B2" w:rsidRPr="002D09FD" w:rsidRDefault="00D858B2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bookmarkStart w:id="91" w:name="_Hlk32786951"/>
    </w:p>
    <w:p w14:paraId="4B94349D" w14:textId="31FE08D4" w:rsidR="008955FA" w:rsidRPr="002D09FD" w:rsidRDefault="004233BE" w:rsidP="002D09FD">
      <w:pPr>
        <w:pStyle w:val="Heading1"/>
        <w:shd w:val="clear" w:color="auto" w:fill="auto"/>
        <w:rPr>
          <w:color w:val="auto"/>
          <w:cs/>
        </w:rPr>
      </w:pPr>
      <w:bookmarkStart w:id="92" w:name="_Toc127847610"/>
      <w:bookmarkEnd w:id="91"/>
      <w:r w:rsidRPr="004233BE">
        <w:rPr>
          <w:color w:val="auto"/>
          <w:lang w:val="en-GB"/>
        </w:rPr>
        <w:t>37</w:t>
      </w:r>
      <w:r w:rsidR="008955FA" w:rsidRPr="002D09FD">
        <w:rPr>
          <w:color w:val="auto"/>
        </w:rPr>
        <w:tab/>
      </w:r>
      <w:r w:rsidR="008955FA" w:rsidRPr="002D09FD">
        <w:rPr>
          <w:rFonts w:eastAsia="Arial Unicode MS"/>
          <w:color w:val="auto"/>
          <w:cs/>
          <w:lang w:val="en-GB"/>
        </w:rPr>
        <w:t>รายการกับบุคคลหรือกิจการที่เกี่ยวข้องกัน</w:t>
      </w:r>
      <w:bookmarkEnd w:id="92"/>
    </w:p>
    <w:p w14:paraId="2E0D3417" w14:textId="77777777" w:rsidR="008955FA" w:rsidRPr="002D09FD" w:rsidRDefault="008955FA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82511CE" w14:textId="1B93E2C8" w:rsidR="007A1AB0" w:rsidRPr="002D09FD" w:rsidRDefault="00535C85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pacing w:val="-6"/>
          <w:sz w:val="26"/>
          <w:szCs w:val="26"/>
          <w:cs/>
        </w:rPr>
        <w:t xml:space="preserve">บริษัทเป็นบริษัทใหญ่ลำดับสูงสุด ผู้ถือหุ้นใหญ่ของบริษัทได้แก่ </w:t>
      </w:r>
      <w:r w:rsidR="007A1AB0" w:rsidRPr="002D09FD">
        <w:rPr>
          <w:rFonts w:eastAsia="Arial Unicode MS" w:cs="Browallia New"/>
          <w:spacing w:val="-6"/>
          <w:sz w:val="26"/>
          <w:szCs w:val="26"/>
          <w:cs/>
        </w:rPr>
        <w:t>คุณ สุระ คณิตทวีกุล ผู้ซึ่งดำรงตำแหน่งประธานเจ้าหน้าที่บริหารของบริษัท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>และ</w:t>
      </w:r>
      <w:r w:rsidR="007A1AB0" w:rsidRPr="002D09FD">
        <w:rPr>
          <w:rFonts w:eastAsia="Arial Unicode MS" w:cs="Browallia New"/>
          <w:spacing w:val="-6"/>
          <w:sz w:val="26"/>
          <w:szCs w:val="26"/>
          <w:cs/>
        </w:rPr>
        <w:t>ถือหุ้นในบริษัทคิดเป็นอัตราร้อยละ</w:t>
      </w:r>
      <w:r w:rsidR="00A66B68"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25</w:t>
      </w:r>
      <w:r w:rsidR="00984AD2" w:rsidRPr="002D09FD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05</w:t>
      </w:r>
      <w:r w:rsidR="00984AD2"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DA68C3" w:rsidRPr="002D09FD">
        <w:rPr>
          <w:rFonts w:eastAsia="Arial Unicode MS" w:cs="Browallia New"/>
          <w:spacing w:val="-6"/>
          <w:sz w:val="26"/>
          <w:szCs w:val="26"/>
          <w:lang w:val="en-GB"/>
        </w:rPr>
        <w:t>(</w:t>
      </w:r>
      <w:r w:rsidR="004D6919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2567</w:t>
      </w:r>
      <w:r w:rsidR="00DA68C3"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DA68C3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25</w:t>
      </w:r>
      <w:r w:rsidR="00E936CB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.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05</w:t>
      </w:r>
      <w:r w:rsidR="00DA68C3"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) </w:t>
      </w: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จำนวนหุ้นที่เหลือถือโดยบุคคลทั่วไป เงินลงทุนในบริษัทย่อย</w:t>
      </w:r>
      <w:r w:rsidR="00135C0D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>บริษัทร่วม</w:t>
      </w:r>
      <w:r w:rsidR="00135C0D" w:rsidRPr="002D09FD">
        <w:rPr>
          <w:rFonts w:eastAsia="Arial Unicode MS" w:cs="Browallia New"/>
          <w:sz w:val="26"/>
          <w:szCs w:val="26"/>
          <w:cs/>
          <w:lang w:val="en-GB"/>
        </w:rPr>
        <w:t xml:space="preserve"> และการร่วมค้า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ได้เปิดเผยไว้ในหมายเหตุ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15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และ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16</w:t>
      </w:r>
    </w:p>
    <w:p w14:paraId="0681A4E5" w14:textId="71452ED8" w:rsidR="008D2290" w:rsidRPr="002D09FD" w:rsidRDefault="008D229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14B440C" w14:textId="5F7E52EE" w:rsidR="00697CE0" w:rsidRPr="002D09FD" w:rsidRDefault="00697CE0" w:rsidP="002D09FD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0C4054BF" w14:textId="77777777" w:rsidR="00697CE0" w:rsidRPr="002D09FD" w:rsidRDefault="00697CE0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C85792" w14:textId="77777777" w:rsidR="007A1AB0" w:rsidRPr="002D09FD" w:rsidRDefault="007A1AB0" w:rsidP="002D09FD">
      <w:pPr>
        <w:pStyle w:val="Heading2"/>
        <w:rPr>
          <w:color w:val="auto"/>
        </w:rPr>
      </w:pPr>
      <w:r w:rsidRPr="002D09FD">
        <w:rPr>
          <w:color w:val="auto"/>
          <w:cs/>
        </w:rPr>
        <w:t>ก)</w:t>
      </w:r>
      <w:r w:rsidRPr="002D09FD">
        <w:rPr>
          <w:color w:val="auto"/>
          <w:cs/>
        </w:rPr>
        <w:tab/>
        <w:t>รายการกับบุคคลหรือกิจการที่เกี่ยวข้องกัน</w:t>
      </w:r>
    </w:p>
    <w:p w14:paraId="36D42A0C" w14:textId="77777777" w:rsidR="007A1AB0" w:rsidRPr="002D09FD" w:rsidRDefault="007A1AB0" w:rsidP="002D09FD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2D09FD" w:rsidRPr="002D09FD" w14:paraId="33D020F0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7A6A61" w14:textId="29BBE1CC" w:rsidR="007A1AB0" w:rsidRPr="002D09FD" w:rsidRDefault="007A1AB0" w:rsidP="002D09FD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FCB86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FCE0A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0E6A30E2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8C5FB8" w14:textId="4F0372C1" w:rsidR="00E825B2" w:rsidRPr="002D09FD" w:rsidRDefault="00E825B2" w:rsidP="002D09FD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40E916" w14:textId="21DF694D" w:rsidR="00E825B2" w:rsidRPr="002D09FD" w:rsidRDefault="00E825B2" w:rsidP="002D09FD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3AE9A0" w14:textId="46244914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218A0D" w14:textId="6CEE3BAE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B9CFEA" w14:textId="1D6263DF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3550BD74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E1FEA8" w14:textId="77777777" w:rsidR="00E825B2" w:rsidRPr="002D09FD" w:rsidRDefault="00E825B2" w:rsidP="002D09FD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3417B" w14:textId="0B9D9BD6" w:rsidR="00E825B2" w:rsidRPr="002D09FD" w:rsidRDefault="00E825B2" w:rsidP="002D09FD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3EC58" w14:textId="3D126D8B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EABBC" w14:textId="584E1213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F14E0" w14:textId="2DB655FA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17151CE7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6BC59E" w14:textId="77777777" w:rsidR="00E825B2" w:rsidRPr="002D09FD" w:rsidRDefault="00E825B2" w:rsidP="002D09FD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90E93" w14:textId="77777777" w:rsidR="00E825B2" w:rsidRPr="002D09FD" w:rsidRDefault="00E825B2" w:rsidP="002D09FD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0DE8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541D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CF2A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2756C22B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80CA14" w14:textId="77777777" w:rsidR="00E825B2" w:rsidRPr="002D09FD" w:rsidRDefault="00E825B2" w:rsidP="002D09FD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D55148" w14:textId="77777777" w:rsidR="00E825B2" w:rsidRPr="002D09FD" w:rsidRDefault="00E825B2" w:rsidP="002D09FD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C2646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75339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8A10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0DBC4A19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63B4AD" w14:textId="674BB99F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72E81" w14:textId="566B3F7D" w:rsidR="00E825B2" w:rsidRPr="002D09FD" w:rsidRDefault="00564E91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00D03" w14:textId="790B2A11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E01990" w14:textId="6777196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152</w:t>
            </w:r>
            <w:r w:rsidR="00E84AE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16B3F" w14:textId="584FCB9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768</w:t>
            </w:r>
          </w:p>
        </w:tc>
      </w:tr>
      <w:tr w:rsidR="002D09FD" w:rsidRPr="002D09FD" w14:paraId="7DC07E22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735E60" w14:textId="49D08B7C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F852AD" w14:textId="549255F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8B3D4" w14:textId="300F35D8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67A4F5" w14:textId="2F105E18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015C9" w14:textId="7391A67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779</w:t>
            </w:r>
          </w:p>
        </w:tc>
      </w:tr>
      <w:tr w:rsidR="002D09FD" w:rsidRPr="002D09FD" w14:paraId="4F5C831E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59E1A6" w14:textId="58D86D82" w:rsidR="00E84AE7" w:rsidRPr="002D09FD" w:rsidRDefault="00E84AE7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327798" w14:textId="1AB22270" w:rsidR="00E84AE7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64E9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22D757" w14:textId="07000B89" w:rsidR="00E84AE7" w:rsidRPr="002D09FD" w:rsidRDefault="00E84AE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ABE546" w14:textId="30A2C754" w:rsidR="00E84AE7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4AE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87588A" w14:textId="2051BD3A" w:rsidR="00E84AE7" w:rsidRPr="002D09FD" w:rsidRDefault="00E84AE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7C9FE890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2E230D" w14:textId="5FF29061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3891B" w14:textId="551A4D2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64E9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FB36A" w14:textId="24509C58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2C4D9" w14:textId="7439C25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4AE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67C6A" w14:textId="379963F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338</w:t>
            </w:r>
          </w:p>
        </w:tc>
      </w:tr>
      <w:tr w:rsidR="002D09FD" w:rsidRPr="002D09FD" w14:paraId="48886302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669761" w14:textId="77777777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A493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8A3A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BB04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6C03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200BA0FD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7AEC4E" w14:textId="77777777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856BD" w14:textId="106C3B5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564E91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44171" w14:textId="4D4DE48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F490A" w14:textId="2EE2AB8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157</w:t>
            </w:r>
            <w:r w:rsidR="00E84AE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1FF4A" w14:textId="032C848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86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885</w:t>
            </w:r>
          </w:p>
        </w:tc>
      </w:tr>
      <w:tr w:rsidR="002D09FD" w:rsidRPr="002D09FD" w14:paraId="3854C5A1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A9D879" w14:textId="77777777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24CB0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4AE4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F291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954B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0B423336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2E8BC7" w14:textId="77777777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B5266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F712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F5757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7E67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3A705A78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B36461" w14:textId="3E5E9904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1E94D6" w14:textId="796A5B93" w:rsidR="00E825B2" w:rsidRPr="002D09FD" w:rsidRDefault="00A21D2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0A70B" w14:textId="1F591598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55078A" w14:textId="05CD396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  <w:r w:rsidR="00E84AE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0F4253" w14:textId="651E895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809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780</w:t>
            </w:r>
          </w:p>
        </w:tc>
      </w:tr>
      <w:tr w:rsidR="002D09FD" w:rsidRPr="002D09FD" w14:paraId="79645598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6A6707" w14:textId="0907E23D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FF4326" w14:textId="21DACBC8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A21D2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FC6D8" w14:textId="62F06FE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3C3598" w14:textId="2115DDFC" w:rsidR="00E825B2" w:rsidRPr="002D09FD" w:rsidRDefault="00E84AE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E0DBFE" w14:textId="60FAA7A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82</w:t>
            </w:r>
          </w:p>
        </w:tc>
      </w:tr>
      <w:tr w:rsidR="002D09FD" w:rsidRPr="002D09FD" w14:paraId="3B00E81A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77638B" w14:textId="07C984FF" w:rsidR="00E84AE7" w:rsidRPr="002D09FD" w:rsidRDefault="00E84AE7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32A329" w14:textId="632ECF54" w:rsidR="00E84AE7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A21D2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AA49AA" w14:textId="77777777" w:rsidR="00E84AE7" w:rsidRPr="002D09FD" w:rsidRDefault="00E84AE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D8DCA6" w14:textId="1D518048" w:rsidR="00E84AE7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E84AE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957044" w14:textId="77777777" w:rsidR="00E84AE7" w:rsidRPr="002D09FD" w:rsidRDefault="00E84AE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3FFC1560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4B9227" w14:textId="1C9C6456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28C82" w14:textId="3CA7AAD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A21D2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FC64" w14:textId="6D9742F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37CC3" w14:textId="11331051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E84AE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5F384" w14:textId="54D7497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608</w:t>
            </w:r>
          </w:p>
        </w:tc>
      </w:tr>
      <w:tr w:rsidR="002D09FD" w:rsidRPr="002D09FD" w14:paraId="487D8515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D468AF4" w14:textId="77777777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D9C83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A40A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02D0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D1D66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71C7A1FF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CCD89E" w14:textId="77777777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F0FF3" w14:textId="0B8577C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57</w:t>
            </w:r>
            <w:r w:rsidR="00A21D2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39BFE" w14:textId="4CA0E50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43A64" w14:textId="23D57BB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633</w:t>
            </w:r>
            <w:r w:rsidR="00E84AE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0C879" w14:textId="6E4A82E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818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</w:p>
        </w:tc>
      </w:tr>
      <w:tr w:rsidR="002D09FD" w:rsidRPr="002D09FD" w14:paraId="590BB8B9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094110" w14:textId="77777777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1A0B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F2BC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03C40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448D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29B37233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9E9DE3" w14:textId="45A2DAE0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pacing w:val="-10"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1BD6D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0D0976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30BF2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2C38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46D3B67A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30E0CC" w14:textId="0280EE30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2CDCE2" w14:textId="6A1E2128" w:rsidR="00E825B2" w:rsidRPr="002D09FD" w:rsidRDefault="00A21D2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229DB9" w14:textId="06B10F0A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0990F5" w14:textId="1F1DC88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474</w:t>
            </w:r>
            <w:r w:rsidR="0039124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0ADD2D" w14:textId="03A512A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476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860</w:t>
            </w:r>
          </w:p>
        </w:tc>
      </w:tr>
      <w:tr w:rsidR="002D09FD" w:rsidRPr="002D09FD" w14:paraId="77483329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6FF18E" w14:textId="5DEEACC8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92A8A7" w14:textId="5E78904B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A21D2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5D073A" w14:textId="29A015B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EB1FF3" w14:textId="74A1DEEB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39124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58BFC" w14:textId="643FD4D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936</w:t>
            </w:r>
          </w:p>
        </w:tc>
      </w:tr>
      <w:tr w:rsidR="002D09FD" w:rsidRPr="002D09FD" w14:paraId="63F9FD19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9682B9C" w14:textId="7A75493E" w:rsidR="00391248" w:rsidRPr="002D09FD" w:rsidRDefault="00391248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DD6F7" w14:textId="07DD9F0A" w:rsidR="00391248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0C8CA8" w14:textId="77777777" w:rsidR="00391248" w:rsidRPr="002D09FD" w:rsidRDefault="0039124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7CFB73" w14:textId="74957FD8" w:rsidR="00391248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72C44" w14:textId="77777777" w:rsidR="00391248" w:rsidRPr="002D09FD" w:rsidRDefault="0039124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5C1043C2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7DEF21" w14:textId="591779A6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BC604" w14:textId="56C0455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8590C" w14:textId="13B3A24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D1A25" w14:textId="415BA5A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0CFCA" w14:textId="5F353B2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900</w:t>
            </w:r>
          </w:p>
        </w:tc>
      </w:tr>
      <w:tr w:rsidR="002D09FD" w:rsidRPr="002D09FD" w14:paraId="4D8E502E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BF119A" w14:textId="77777777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30C06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11C2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27D3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B119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6F372DE4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0C49D3" w14:textId="77777777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905E2" w14:textId="7280248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="00A21D2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38DF6" w14:textId="35D5231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9EE8F" w14:textId="6DDD65F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489</w:t>
            </w:r>
            <w:r w:rsidR="0039124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1B5C6" w14:textId="2CA551E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493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696</w:t>
            </w:r>
          </w:p>
        </w:tc>
      </w:tr>
      <w:tr w:rsidR="002D09FD" w:rsidRPr="002D09FD" w14:paraId="2AD65AEC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8E58BC" w14:textId="77777777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EE4E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FA1F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5883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6F5F3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2C149520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6ADBEF" w14:textId="77777777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84559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5303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69E9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E078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305BFEDB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A9AB7E" w14:textId="5E939543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24C377" w14:textId="7E909FA8" w:rsidR="00E825B2" w:rsidRPr="002D09FD" w:rsidRDefault="00A21D2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6B52AC" w14:textId="4E77880E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4F4AED" w14:textId="7C479D3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39124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A5A03" w14:textId="1B111C2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885</w:t>
            </w:r>
          </w:p>
        </w:tc>
      </w:tr>
      <w:tr w:rsidR="002D09FD" w:rsidRPr="002D09FD" w14:paraId="7452AD73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377B68" w14:textId="38E9668C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62584" w14:textId="1CA17CF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9FF8A" w14:textId="072A5C1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D08A8" w14:textId="048D7341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1DF5C" w14:textId="77059B0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885</w:t>
            </w:r>
          </w:p>
        </w:tc>
      </w:tr>
      <w:tr w:rsidR="002D09FD" w:rsidRPr="002D09FD" w14:paraId="4DCF92ED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41CC86" w14:textId="77777777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4FE34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E25C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B4198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02DF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825B2" w:rsidRPr="002D09FD" w14:paraId="3178B413" w14:textId="77777777" w:rsidTr="00E84A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A38650" w14:textId="77777777" w:rsidR="00E825B2" w:rsidRPr="002D09FD" w:rsidRDefault="00E825B2" w:rsidP="002D09FD">
            <w:pPr>
              <w:spacing w:line="240" w:lineRule="auto"/>
              <w:ind w:left="-86"/>
              <w:rPr>
                <w:rFonts w:eastAsia="Arial Unicode MS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48474" w14:textId="148660F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A245F" w14:textId="692A115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1F5E7" w14:textId="5BA7AD7B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391248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36AE6" w14:textId="7565AB81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770</w:t>
            </w:r>
          </w:p>
        </w:tc>
      </w:tr>
    </w:tbl>
    <w:p w14:paraId="263E9391" w14:textId="77777777" w:rsidR="005427F9" w:rsidRPr="002D09FD" w:rsidRDefault="005427F9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313723A" w14:textId="5063F86F" w:rsidR="007A1AB0" w:rsidRPr="002D09FD" w:rsidRDefault="007A1AB0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2D09FD">
        <w:rPr>
          <w:rFonts w:eastAsia="Arial Unicode MS" w:cs="Browallia New"/>
          <w:sz w:val="26"/>
          <w:szCs w:val="26"/>
          <w:cs/>
        </w:rPr>
        <w:br w:type="page"/>
      </w:r>
    </w:p>
    <w:p w14:paraId="7C1208FD" w14:textId="77777777" w:rsidR="007A1AB0" w:rsidRPr="002D09FD" w:rsidRDefault="007A1AB0" w:rsidP="002D09FD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sz w:val="26"/>
          <w:szCs w:val="26"/>
        </w:rPr>
      </w:pPr>
    </w:p>
    <w:p w14:paraId="5AEFBDA8" w14:textId="77777777" w:rsidR="007A1AB0" w:rsidRPr="002D09FD" w:rsidRDefault="007A1AB0" w:rsidP="002D09FD">
      <w:pPr>
        <w:pStyle w:val="Heading2"/>
        <w:rPr>
          <w:color w:val="auto"/>
        </w:rPr>
      </w:pPr>
      <w:r w:rsidRPr="002D09FD">
        <w:rPr>
          <w:color w:val="auto"/>
          <w:cs/>
        </w:rPr>
        <w:t>ข)</w:t>
      </w:r>
      <w:r w:rsidRPr="002D09FD">
        <w:rPr>
          <w:color w:val="auto"/>
          <w:cs/>
        </w:rPr>
        <w:tab/>
        <w:t>ยอดค้างชำระที่เกิดจากการซื้อและขายสินค้าและบริการ</w:t>
      </w:r>
      <w:r w:rsidRPr="002D09FD">
        <w:rPr>
          <w:color w:val="auto"/>
        </w:rPr>
        <w:t xml:space="preserve"> </w:t>
      </w:r>
    </w:p>
    <w:p w14:paraId="3A4BB7AA" w14:textId="77777777" w:rsidR="007A1AB0" w:rsidRPr="002D09FD" w:rsidRDefault="007A1AB0" w:rsidP="002D09FD">
      <w:pPr>
        <w:pStyle w:val="ListParagraph"/>
        <w:spacing w:line="240" w:lineRule="auto"/>
        <w:ind w:left="540"/>
        <w:jc w:val="both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6F65751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DB780B" w14:textId="77777777" w:rsidR="007A1AB0" w:rsidRPr="002D09FD" w:rsidRDefault="007A1AB0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991B22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2B8B8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5CD3EB64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49ABC7" w14:textId="2BB57B5A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D09FD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</w:rPr>
              <w:t xml:space="preserve"> </w:t>
            </w:r>
            <w:r w:rsidR="004233BE" w:rsidRPr="004233BE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4FC296" w14:textId="06594298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E8F7C5" w14:textId="13EE9CF5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75FD08" w14:textId="58AE1C96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790C26" w14:textId="0641D3A0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47814A8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FA3026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5ECF5" w14:textId="3F828468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053F7" w14:textId="6CE05638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1DFDB" w14:textId="601F378B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5A614" w14:textId="0751EB5C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10AC855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B15D963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1A9D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A4B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1E7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8F1A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18AA0C00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03840" w14:textId="19E0A9CC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ABAC7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1B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69D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4A5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4F89322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9B182B" w14:textId="55D58295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AFDFE" w14:textId="396ACF7F" w:rsidR="00E825B2" w:rsidRPr="002D09FD" w:rsidRDefault="00877A0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C0FA" w14:textId="2228A08A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3080" w14:textId="5904C4D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76D9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145</w:t>
            </w:r>
            <w:r w:rsidR="00A76D9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9E1A" w14:textId="4FD5820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266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553</w:t>
            </w:r>
          </w:p>
        </w:tc>
      </w:tr>
      <w:tr w:rsidR="002D09FD" w:rsidRPr="002D09FD" w14:paraId="0CE0802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39DD25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5BD6A" w14:textId="548946B1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877A0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77B4" w14:textId="324CD81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1951" w14:textId="0561902E" w:rsidR="00E825B2" w:rsidRPr="002D09FD" w:rsidRDefault="00A76D9F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2BF7" w14:textId="57CEB9B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462</w:t>
            </w:r>
          </w:p>
        </w:tc>
      </w:tr>
      <w:tr w:rsidR="002D09FD" w:rsidRPr="002D09FD" w14:paraId="1B6116F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569CF2" w14:textId="2DCE18AE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FDD62" w14:textId="0D94E15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CE0E6" w14:textId="1378A31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CD1C3" w14:textId="377C54A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8097F" w14:textId="7B1F111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</w:tr>
      <w:tr w:rsidR="002D09FD" w:rsidRPr="002D09FD" w14:paraId="0A7AAF8B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51AB2C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07553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41CFC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CD3BAC" w14:textId="77777777" w:rsidR="00E825B2" w:rsidRPr="002D09FD" w:rsidRDefault="00E825B2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76ED4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7E342F1F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B4A29E" w14:textId="6A2085A5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F4930" w14:textId="1A30F9E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877A0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77C58" w14:textId="008466A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A27DD" w14:textId="278BA7C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76D9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145</w:t>
            </w:r>
            <w:r w:rsidR="00A76D9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838B4" w14:textId="1C1D6E7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268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020</w:t>
            </w:r>
          </w:p>
        </w:tc>
      </w:tr>
      <w:tr w:rsidR="002D09FD" w:rsidRPr="002D09FD" w14:paraId="649594C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3E08CE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4B087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4D34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3A396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868B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4B6FBD8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3B789B" w14:textId="39B62572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EA08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38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A7A8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B8E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5C09148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C6B9B0" w14:textId="3C19C58F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E6005" w14:textId="2AB74CA8" w:rsidR="00E825B2" w:rsidRPr="002D09FD" w:rsidRDefault="00877A0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5370" w14:textId="4AD1C0C0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F5A8" w14:textId="04B42B4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A76D9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58B" w14:textId="43ADCE9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877</w:t>
            </w:r>
          </w:p>
        </w:tc>
      </w:tr>
      <w:tr w:rsidR="002D09FD" w:rsidRPr="002D09FD" w14:paraId="459763F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D522EA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92DEA" w14:textId="70C6A47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213" w14:textId="652C7E4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3DB6" w14:textId="6E4F390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3DCC" w14:textId="64D8A43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924</w:t>
            </w:r>
          </w:p>
        </w:tc>
      </w:tr>
      <w:tr w:rsidR="002D09FD" w:rsidRPr="002D09FD" w14:paraId="1C16A4F6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5316A5" w14:textId="5C31F3C6" w:rsidR="00A76D9F" w:rsidRPr="002D09FD" w:rsidRDefault="00A76D9F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89EE4" w14:textId="23226C96" w:rsidR="00A76D9F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480D9" w14:textId="1753A30E" w:rsidR="00A76D9F" w:rsidRPr="002D09FD" w:rsidRDefault="00A76D9F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FCD84" w14:textId="44B4B1E5" w:rsidR="00A76D9F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BFBC6" w14:textId="1B524DE7" w:rsidR="00A76D9F" w:rsidRPr="002D09FD" w:rsidRDefault="00A76D9F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</w:tr>
      <w:tr w:rsidR="002D09FD" w:rsidRPr="002D09FD" w14:paraId="262EE16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660A89" w14:textId="5AAF2BA9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F1524" w14:textId="628F8901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AEB15" w14:textId="2F91F1A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958C6" w14:textId="7334390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F7D19" w14:textId="0DD12FF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339</w:t>
            </w:r>
          </w:p>
        </w:tc>
      </w:tr>
      <w:tr w:rsidR="002D09FD" w:rsidRPr="002D09FD" w14:paraId="799CDC1B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226133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F7C748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A4E24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88D44C" w14:textId="77777777" w:rsidR="00E825B2" w:rsidRPr="002D09FD" w:rsidRDefault="00E825B2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524A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7A3AFF2D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62A1BA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30914" w14:textId="32C7E80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A0EB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01A0E" w14:textId="5F7E3BE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48A77" w14:textId="6107F4A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A76D9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0C8FB" w14:textId="14988E0B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140</w:t>
            </w:r>
          </w:p>
        </w:tc>
      </w:tr>
      <w:tr w:rsidR="002D09FD" w:rsidRPr="002D09FD" w14:paraId="291B5B7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0D883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EC87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E95B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2FD2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783E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3965A76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904FA1" w14:textId="49E6C163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B88D6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602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371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ABA6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1599E67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D387FD" w14:textId="13515832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4B486" w14:textId="6068C9CB" w:rsidR="00E825B2" w:rsidRPr="002D09FD" w:rsidRDefault="00877A0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5AB0" w14:textId="1C2C90E5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DBE4" w14:textId="509113B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A76D9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9E61" w14:textId="5450C9A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082</w:t>
            </w:r>
          </w:p>
        </w:tc>
      </w:tr>
      <w:tr w:rsidR="002D09FD" w:rsidRPr="002D09FD" w14:paraId="62C86AA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2AA351" w14:textId="44C14038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83697" w14:textId="420BCACF" w:rsidR="00E825B2" w:rsidRPr="002D09FD" w:rsidRDefault="00006A3F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025F" w14:textId="3E4A3EA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9CE0" w14:textId="67881B9B" w:rsidR="00E825B2" w:rsidRPr="002D09FD" w:rsidRDefault="00A76D9F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1736" w14:textId="52D72585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7197248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E1A93B" w14:textId="1B4817F2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5EFAF" w14:textId="36679F3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06A3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8EFB4" w14:textId="1F09BBC1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C0B225" w14:textId="6B98089C" w:rsidR="00E825B2" w:rsidRPr="002D09FD" w:rsidRDefault="00A76D9F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F02B2" w14:textId="50641FA4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1B78D473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4715D9D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0F02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AEBA0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E4DF0" w14:textId="63A3877F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0D0D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4CFDCDEE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889A4A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3F022" w14:textId="11C448E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06A3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02DE0" w14:textId="4663F15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CEF4C" w14:textId="390F8E1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A76D9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51971" w14:textId="39236FE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082</w:t>
            </w:r>
          </w:p>
        </w:tc>
      </w:tr>
      <w:tr w:rsidR="002D09FD" w:rsidRPr="002D09FD" w14:paraId="520E50DF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4D4652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FAC6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4D0F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626C4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DFB42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09ECBF1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5DE778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59AD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34E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F1E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FF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1362EC2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6B6CBB" w14:textId="61FF1AA5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358C" w14:textId="5CBCF27E" w:rsidR="00E825B2" w:rsidRPr="002D09FD" w:rsidRDefault="00877A0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201C" w14:textId="43CB01A0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D3BA" w14:textId="5154D43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76</w:t>
            </w:r>
            <w:r w:rsidR="00A76D9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3C4A" w14:textId="049CE79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</w:tr>
      <w:tr w:rsidR="002D09FD" w:rsidRPr="002D09FD" w14:paraId="1DD83E5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048ACD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B7D5" w14:textId="047C8D8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877A0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4CA8" w14:textId="3CF3217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A08C" w14:textId="6A289707" w:rsidR="00E825B2" w:rsidRPr="002D09FD" w:rsidRDefault="00A76D9F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FAB1" w14:textId="468D4161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3F801BA0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6BF60F" w14:textId="78C97EAE" w:rsidR="00A76D9F" w:rsidRPr="002D09FD" w:rsidRDefault="00A76D9F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B89E0" w14:textId="33F300D6" w:rsidR="00A76D9F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5037C" w14:textId="77777777" w:rsidR="00A76D9F" w:rsidRPr="002D09FD" w:rsidRDefault="00A76D9F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36CDD" w14:textId="51C0773D" w:rsidR="00A76D9F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41255" w14:textId="77777777" w:rsidR="00A76D9F" w:rsidRPr="002D09FD" w:rsidRDefault="00A76D9F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</w:tr>
      <w:tr w:rsidR="002D09FD" w:rsidRPr="002D09FD" w14:paraId="5D59852F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40F94" w14:textId="0F976752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698E0" w14:textId="2AD2B318" w:rsidR="00E825B2" w:rsidRPr="002D09FD" w:rsidRDefault="00877A0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3A9BB" w14:textId="2116968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35B66" w14:textId="3236E08E" w:rsidR="00E825B2" w:rsidRPr="002D09FD" w:rsidRDefault="00A76D9F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64A9F" w14:textId="33F855A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676CA93D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8B60FB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46A6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43D15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3704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6C33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5467A6AF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1D22FD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3FE35" w14:textId="0C2A1CC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877A0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BF6DF" w14:textId="055599C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A9BA8" w14:textId="633FC88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76</w:t>
            </w:r>
            <w:r w:rsidR="00A76D9F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26348" w14:textId="71DA6AD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</w:tr>
      <w:tr w:rsidR="002D09FD" w:rsidRPr="002D09FD" w14:paraId="4A05AFD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8953E9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4C2C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1EBF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56E1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DD30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1E70BDD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37FEC8" w14:textId="624B1BC1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2E87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ABC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277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09B3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2C03CF7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30BD12" w14:textId="6D37C835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4A0E" w14:textId="4D5525C6" w:rsidR="00E825B2" w:rsidRPr="002D09FD" w:rsidRDefault="00877A0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836" w14:textId="479E4ED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3D01" w14:textId="20B9D3F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99</w:t>
            </w:r>
            <w:r w:rsidR="00764AB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4645" w14:textId="3997D8A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621</w:t>
            </w:r>
          </w:p>
        </w:tc>
      </w:tr>
      <w:tr w:rsidR="002D09FD" w:rsidRPr="002D09FD" w14:paraId="75106CB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0844EA" w14:textId="667CDBA4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88DFC" w14:textId="3FC89391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BF99A" w14:textId="7073D40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368ED" w14:textId="0AB3E9D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D4017" w14:textId="2B2699D8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</w:tr>
      <w:tr w:rsidR="002D09FD" w:rsidRPr="002D09FD" w14:paraId="20747439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C93BDF3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AEB78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82C6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CC5D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2E68B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685D3CB8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423BEDA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D5A07" w14:textId="2CF8156B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3BE86" w14:textId="5FB24C5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0D773" w14:textId="495EA1F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="00764AB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6162B" w14:textId="1F287B3B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896</w:t>
            </w:r>
          </w:p>
        </w:tc>
      </w:tr>
    </w:tbl>
    <w:p w14:paraId="000F284A" w14:textId="77777777" w:rsidR="00FE0926" w:rsidRPr="002D09FD" w:rsidRDefault="00FE0926" w:rsidP="002D09FD">
      <w:pPr>
        <w:spacing w:line="240" w:lineRule="auto"/>
        <w:rPr>
          <w:rFonts w:cs="Browallia New"/>
          <w:cs/>
        </w:rPr>
      </w:pPr>
      <w:r w:rsidRPr="002D09FD">
        <w:rPr>
          <w:rFonts w:cs="Browallia New"/>
        </w:rPr>
        <w:br w:type="page"/>
      </w:r>
    </w:p>
    <w:p w14:paraId="3B139D4A" w14:textId="6089514F" w:rsidR="00FE0926" w:rsidRPr="002D09FD" w:rsidRDefault="00FE0926" w:rsidP="002D09FD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6D766F00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35710BE" w14:textId="77777777" w:rsidR="00FE0926" w:rsidRPr="002D09FD" w:rsidRDefault="00FE0926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2A2064" w14:textId="77777777" w:rsidR="00FE0926" w:rsidRPr="002D09FD" w:rsidRDefault="00FE0926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296E3A" w14:textId="77777777" w:rsidR="00FE0926" w:rsidRPr="002D09FD" w:rsidRDefault="00FE0926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6BBDB1A7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38D3B39" w14:textId="350BD123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D09FD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</w:rPr>
              <w:t xml:space="preserve"> </w:t>
            </w:r>
            <w:r w:rsidR="004233BE" w:rsidRPr="004233BE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25ED06" w14:textId="289E728D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02C7A3" w14:textId="362D977D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B1847E" w14:textId="6DD08D44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34AC2A" w14:textId="7D427A78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29C3CD31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755512C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7E86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C05C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6398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A87A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7C8645A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3860CE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E695F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147B2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641A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117A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41A12CC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5FE6FBF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E82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4CE8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301A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2645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7F20A312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F3EFAAC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237D6B" w14:textId="1D409232" w:rsidR="00E825B2" w:rsidRPr="002D09FD" w:rsidRDefault="00877A0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F18B0" w14:textId="3C33BA52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B2CEDC" w14:textId="50AFB6A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64AB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6AD3B" w14:textId="33B63CB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212</w:t>
            </w:r>
          </w:p>
        </w:tc>
      </w:tr>
      <w:tr w:rsidR="002D09FD" w:rsidRPr="002D09FD" w14:paraId="07B42E0D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3DEB22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24E6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373B42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E92B6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2820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D09FD" w:rsidRPr="002D09FD" w14:paraId="427D2D6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F9977F5" w14:textId="10F922EF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BDB9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93F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EE83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AC17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825B2" w:rsidRPr="002D09FD" w14:paraId="1D121B13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BA044D" w14:textId="1631E624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3D57D" w14:textId="272B67DB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877A0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1FC3F" w14:textId="465DCB8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6BC94" w14:textId="65346FB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1A6F3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D3C61" w14:textId="78C4A01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7BC554CA" w14:textId="77777777" w:rsidR="009B7206" w:rsidRPr="002D09FD" w:rsidRDefault="009B7206" w:rsidP="002D09FD">
      <w:pPr>
        <w:spacing w:line="240" w:lineRule="auto"/>
        <w:ind w:left="29"/>
        <w:rPr>
          <w:rFonts w:eastAsia="Arial Unicode MS" w:cs="Browallia New"/>
          <w:sz w:val="26"/>
          <w:szCs w:val="26"/>
        </w:rPr>
      </w:pPr>
    </w:p>
    <w:p w14:paraId="7F15BE15" w14:textId="617842A6" w:rsidR="007A1AB0" w:rsidRPr="002D09FD" w:rsidRDefault="00F70271" w:rsidP="002D09FD">
      <w:pPr>
        <w:pStyle w:val="Heading2"/>
        <w:rPr>
          <w:color w:val="auto"/>
        </w:rPr>
      </w:pPr>
      <w:r w:rsidRPr="002D09FD">
        <w:rPr>
          <w:color w:val="auto"/>
          <w:cs/>
        </w:rPr>
        <w:t>ค)</w:t>
      </w:r>
      <w:r w:rsidRPr="002D09FD">
        <w:rPr>
          <w:color w:val="auto"/>
        </w:rPr>
        <w:tab/>
      </w:r>
      <w:r w:rsidR="007A1AB0" w:rsidRPr="002D09FD">
        <w:rPr>
          <w:color w:val="auto"/>
          <w:cs/>
        </w:rPr>
        <w:t>สินทรัพย์</w:t>
      </w:r>
      <w:r w:rsidR="0083551F" w:rsidRPr="002D09FD">
        <w:rPr>
          <w:color w:val="auto"/>
          <w:cs/>
        </w:rPr>
        <w:t>ไม่หมุนเวียน</w:t>
      </w:r>
      <w:r w:rsidR="007A1AB0" w:rsidRPr="002D09FD">
        <w:rPr>
          <w:color w:val="auto"/>
          <w:cs/>
        </w:rPr>
        <w:t>อื่น</w:t>
      </w:r>
    </w:p>
    <w:p w14:paraId="4BCEB887" w14:textId="77777777" w:rsidR="008D2290" w:rsidRPr="002D09FD" w:rsidRDefault="008D2290" w:rsidP="002D09FD">
      <w:pPr>
        <w:spacing w:line="240" w:lineRule="auto"/>
        <w:ind w:left="540" w:hanging="511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61707083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2A1D99" w14:textId="77777777" w:rsidR="007A1AB0" w:rsidRPr="002D09FD" w:rsidRDefault="007A1AB0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E34B2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F880C3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466E74C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19929DB" w14:textId="5D03E901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D09FD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</w:rPr>
              <w:t xml:space="preserve"> </w:t>
            </w:r>
            <w:r w:rsidR="004233BE" w:rsidRPr="004233BE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E78F59" w14:textId="475D1D69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732C89" w14:textId="6BC9D62F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80707E" w14:textId="1C65792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685AC1" w14:textId="396FDADA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5E6F789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83E2BF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E800B" w14:textId="7854BA2A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30AD9" w14:textId="19466A35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41367" w14:textId="6DED35B2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937D3" w14:textId="55349E31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0FD10A4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F1A6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0615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43AED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55F87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E982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652014A3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39057D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สินทรัพย์ไม่หมุนเวียนอื่น </w:t>
            </w:r>
          </w:p>
          <w:p w14:paraId="61834EE1" w14:textId="61423CD8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- เงินมัดจำตามสัญญาเช่า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03D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99A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D94D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7DE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E825B2" w:rsidRPr="002D09FD" w14:paraId="0EC14E2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C490C0" w14:textId="0CDDE8EB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1DFEF" w14:textId="46CF9ED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877A07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8808F" w14:textId="1E4401C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8B24A" w14:textId="79B15F7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1A6F34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C7E2D" w14:textId="7A7506C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</w:tr>
    </w:tbl>
    <w:p w14:paraId="44C329CD" w14:textId="77777777" w:rsidR="007A1AB0" w:rsidRPr="002D09FD" w:rsidRDefault="007A1AB0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E2767E1" w14:textId="309DA4C2" w:rsidR="007A1AB0" w:rsidRPr="002D09FD" w:rsidRDefault="007A1AB0" w:rsidP="002D09FD">
      <w:pPr>
        <w:pStyle w:val="Heading2"/>
        <w:rPr>
          <w:color w:val="auto"/>
        </w:rPr>
      </w:pPr>
      <w:r w:rsidRPr="002D09FD">
        <w:rPr>
          <w:color w:val="auto"/>
          <w:cs/>
        </w:rPr>
        <w:t>ง)</w:t>
      </w:r>
      <w:r w:rsidRPr="002D09FD">
        <w:rPr>
          <w:color w:val="auto"/>
          <w:cs/>
        </w:rPr>
        <w:tab/>
        <w:t>เงินให้กู้ยืม</w:t>
      </w:r>
      <w:r w:rsidR="008D2290" w:rsidRPr="002D09FD">
        <w:rPr>
          <w:color w:val="auto"/>
          <w:cs/>
        </w:rPr>
        <w:t>ระยะสั้น</w:t>
      </w:r>
      <w:r w:rsidRPr="002D09FD">
        <w:rPr>
          <w:color w:val="auto"/>
          <w:cs/>
        </w:rPr>
        <w:t>แก่กิจการที่เกี่ยวข้องกัน</w:t>
      </w:r>
    </w:p>
    <w:p w14:paraId="18C8E461" w14:textId="77777777" w:rsidR="007A1AB0" w:rsidRPr="002D09FD" w:rsidRDefault="007A1AB0" w:rsidP="002D09FD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7F6026E4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0667038" w14:textId="77777777" w:rsidR="008D2290" w:rsidRPr="002D09FD" w:rsidRDefault="008D2290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EBE065" w14:textId="77777777" w:rsidR="008D2290" w:rsidRPr="002D09FD" w:rsidRDefault="008D229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0C6A8B" w14:textId="77777777" w:rsidR="008D2290" w:rsidRPr="002D09FD" w:rsidRDefault="008D229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53F50D2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6C0F536" w14:textId="0109C942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8BE02C" w14:textId="7429C0BD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23E3BB" w14:textId="10E2B162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E45E6A" w14:textId="5EF38759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06EE68" w14:textId="31D7A704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70FB438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079239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17FD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2C4C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5015B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1D6D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337EA5A1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7AF1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B54C8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03F6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DBFA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DD34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210D602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A4E7BC" w14:textId="49E06109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CD64" w14:textId="411C37D1" w:rsidR="00E825B2" w:rsidRPr="002D09FD" w:rsidRDefault="00C42BB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7B14" w14:textId="406B5FF1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6A96" w14:textId="5FE0927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49511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607</w:t>
            </w:r>
            <w:r w:rsidR="0049511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B870" w14:textId="4FA4732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</w:tr>
      <w:tr w:rsidR="002D09FD" w:rsidRPr="002D09FD" w14:paraId="3772DAC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0E005BE" w14:textId="4BFF29D9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91F5D" w14:textId="06CFAE11" w:rsidR="00E825B2" w:rsidRPr="002D09FD" w:rsidRDefault="00C42BB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2EB8" w14:textId="3EE61ED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0D1A" w14:textId="3557141F" w:rsidR="00E825B2" w:rsidRPr="002D09FD" w:rsidRDefault="00495119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98A7E" w14:textId="498D3702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701EEE01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BB71D8" w14:textId="09654304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B4169" w14:textId="72963081" w:rsidR="00E825B2" w:rsidRPr="002D09FD" w:rsidRDefault="00C42BB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4019" w14:textId="3FD7601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7CC897" w14:textId="68ABC87E" w:rsidR="00E825B2" w:rsidRPr="002D09FD" w:rsidRDefault="00495119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80399" w14:textId="6A98C569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718413E0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83DAB1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9691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1079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BE330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B98731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825B2" w:rsidRPr="002D09FD" w14:paraId="594C790F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2E8C3D" w14:textId="11064F0D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6D25C" w14:textId="6855768C" w:rsidR="00E825B2" w:rsidRPr="002D09FD" w:rsidRDefault="00C42BB7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0D0DD" w14:textId="5E559BB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  <w:r w:rsidR="00E825B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98607" w14:textId="7E3E5EE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49511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607</w:t>
            </w:r>
            <w:r w:rsidR="0049511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788EB" w14:textId="027E89E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61B08664" w14:textId="768611D1" w:rsidR="007A1AB0" w:rsidRPr="002D09FD" w:rsidRDefault="007A1AB0" w:rsidP="002D09FD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2551DC54" w14:textId="507E3BE9" w:rsidR="00B75925" w:rsidRPr="002D09FD" w:rsidRDefault="00B75925" w:rsidP="002D09FD">
      <w:pPr>
        <w:spacing w:line="240" w:lineRule="auto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15CD38BB" w14:textId="77777777" w:rsidR="00B75925" w:rsidRPr="002D09FD" w:rsidRDefault="00B75925" w:rsidP="002D09FD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C209926" w14:textId="45E748FE" w:rsidR="007A1AB0" w:rsidRPr="002D09FD" w:rsidRDefault="007A1AB0" w:rsidP="002D09FD">
      <w:pPr>
        <w:pStyle w:val="ListParagraph"/>
        <w:spacing w:line="240" w:lineRule="auto"/>
        <w:ind w:left="567"/>
        <w:jc w:val="both"/>
        <w:rPr>
          <w:rFonts w:eastAsia="Arial Unicode MS" w:cs="Browallia New"/>
          <w:b/>
          <w:bCs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8D2290" w:rsidRPr="002D09FD">
        <w:rPr>
          <w:rFonts w:eastAsia="Arial Unicode MS" w:cs="Browallia New"/>
          <w:sz w:val="26"/>
          <w:szCs w:val="26"/>
          <w:cs/>
          <w:lang w:val="en-GB"/>
        </w:rPr>
        <w:t>กิจการที่เกี่ยวข้องกัน</w:t>
      </w:r>
      <w:r w:rsidRPr="002D09FD">
        <w:rPr>
          <w:rFonts w:eastAsia="Arial Unicode MS" w:cs="Browallia New"/>
          <w:sz w:val="26"/>
          <w:szCs w:val="26"/>
          <w:cs/>
        </w:rPr>
        <w:t>สามารถวิเคราะห์ได้ดังนี้</w:t>
      </w:r>
      <w:r w:rsidRPr="002D09FD">
        <w:rPr>
          <w:rFonts w:eastAsia="Arial Unicode MS" w:cs="Browallia New"/>
          <w:sz w:val="26"/>
          <w:szCs w:val="26"/>
        </w:rPr>
        <w:t>:</w:t>
      </w:r>
    </w:p>
    <w:p w14:paraId="19A01316" w14:textId="77777777" w:rsidR="007A1AB0" w:rsidRPr="002D09FD" w:rsidRDefault="007A1AB0" w:rsidP="002D09FD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2899129E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D08E306" w14:textId="77777777" w:rsidR="007A1AB0" w:rsidRPr="002D09FD" w:rsidRDefault="007A1AB0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FA2137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9121F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7BF75F66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36C0BB2" w14:textId="2450C7C8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096C67" w14:textId="6B935635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9082DD" w14:textId="69CB0BCF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F90AC9" w14:textId="72A144C9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A1FAB32" w14:textId="2C5D77E1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67D8B1D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C13BBC5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76E2C" w14:textId="1AAD312C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A869F" w14:textId="2C76B806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3B4653" w14:textId="4E113238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59958" w14:textId="62615C2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2D8AA49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5C18" w14:textId="2CDBE0A4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90080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50B0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53E9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0383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0A3CD04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D96802" w14:textId="13C1DAF3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77FA2E" w14:textId="4159DF8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  <w:r w:rsidR="00C42BB7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C58E4E" w14:textId="3F69FC5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106C6" w14:textId="3FF207DB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9511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49511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DBBDD" w14:textId="60D1870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  <w:tr w:rsidR="002D09FD" w:rsidRPr="002D09FD" w14:paraId="380B9B63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3BDB9A" w14:textId="7B4295C8" w:rsidR="00003AA4" w:rsidRPr="002D09FD" w:rsidRDefault="00D40507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6470B9" w14:textId="2A90F5E0" w:rsidR="00003AA4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236CC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453184" w14:textId="0708BAFC" w:rsidR="00003AA4" w:rsidRPr="002D09FD" w:rsidRDefault="00236CC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89534B" w14:textId="74FA0DD1" w:rsidR="00003AA4" w:rsidRPr="002D09FD" w:rsidRDefault="00236CC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4D42E2" w14:textId="37F0F493" w:rsidR="00003AA4" w:rsidRPr="002D09FD" w:rsidRDefault="00236CC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1776AB4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0ECFBD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447C5A" w14:textId="16C816B8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845</w:t>
            </w:r>
            <w:r w:rsidR="004C620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633162" w14:textId="524AE75F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910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6A4848" w14:textId="7FA6803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49511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  <w:r w:rsidR="0049511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63B72B" w14:textId="3D15A83D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529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920</w:t>
            </w:r>
          </w:p>
        </w:tc>
      </w:tr>
      <w:tr w:rsidR="002D09FD" w:rsidRPr="002D09FD" w14:paraId="39E6CB3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B5B306B" w14:textId="57D0C43A" w:rsidR="005619CC" w:rsidRPr="002D09FD" w:rsidRDefault="005619CC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เงินกู้รับชำระคืนระหว่างปี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5D6632" w14:textId="009BE19E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878</w:t>
            </w:r>
            <w:r w:rsidR="009A3FB8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986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6402B" w14:textId="49D8BD8E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786758" w14:textId="21EDB272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785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217DDF" w14:textId="740AF537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052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38E1FFA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E7C2A95" w14:textId="094BE306" w:rsidR="005619CC" w:rsidRPr="002D09FD" w:rsidRDefault="005619CC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โอนเปลี่ยนบริษัทร่วมเป็นบริษัทย่อย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7A9CEC" w14:textId="0AB6B6E9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E30140" w14:textId="02198AAA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B39CF0" w14:textId="28E9493E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986EDD" w14:textId="18AB8CD2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02D43B9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94FD7C" w14:textId="76A3CAD6" w:rsidR="005619CC" w:rsidRPr="002D09FD" w:rsidRDefault="005619CC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ด้อยค่า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D5735" w14:textId="36770D60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7924E" w14:textId="7EE1A549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46C2A" w14:textId="318ED609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65915" w14:textId="4FB5DC21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D09FD" w:rsidRPr="002D09FD" w14:paraId="7F953534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8ABDF2D" w14:textId="77777777" w:rsidR="005619CC" w:rsidRPr="002D09FD" w:rsidRDefault="005619CC" w:rsidP="002D09FD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DA9E0" w14:textId="77777777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AB8C3" w14:textId="77777777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EE822" w14:textId="77777777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C2B47" w14:textId="77777777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5619CC" w:rsidRPr="002D09FD" w14:paraId="5F8B19CA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FEFC34" w14:textId="426C615D" w:rsidR="005619CC" w:rsidRPr="002D09FD" w:rsidRDefault="005619CC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E2EE5" w14:textId="2839C941" w:rsidR="005619CC" w:rsidRPr="002D09FD" w:rsidRDefault="005619CC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9C3C5" w14:textId="231DD486" w:rsidR="005619C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  <w:r w:rsidR="005619C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84414" w14:textId="1444CCB6" w:rsidR="005619C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5619C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607</w:t>
            </w:r>
            <w:r w:rsidR="005619C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89DD0" w14:textId="1B0A84A2" w:rsidR="005619CC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619C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5619C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7669436E" w14:textId="77777777" w:rsidR="007A1AB0" w:rsidRPr="002D09FD" w:rsidRDefault="007A1AB0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5BBB93F" w14:textId="54610A4C" w:rsidR="000F72AA" w:rsidRPr="002D09FD" w:rsidRDefault="007A1AB0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เงินให้กู้ยืมระยะสั้นแก่</w:t>
      </w:r>
      <w:r w:rsidR="007240FF" w:rsidRPr="002D09FD">
        <w:rPr>
          <w:rFonts w:eastAsia="Arial Unicode MS" w:cs="Browallia New"/>
          <w:sz w:val="26"/>
          <w:szCs w:val="26"/>
          <w:cs/>
        </w:rPr>
        <w:t>กิจการที่เกี่ยวข้องกัน</w:t>
      </w:r>
      <w:r w:rsidRPr="002D09FD">
        <w:rPr>
          <w:rFonts w:eastAsia="Arial Unicode MS" w:cs="Browallia New"/>
          <w:sz w:val="26"/>
          <w:szCs w:val="26"/>
          <w:cs/>
        </w:rPr>
        <w:t>มีอัตราดอกเบี้ยร้อยละ</w:t>
      </w:r>
      <w:r w:rsidR="00426B6A"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</w:t>
      </w:r>
      <w:r w:rsidR="00426B6A"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65</w:t>
      </w:r>
      <w:r w:rsidR="000777E2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087A6E" w:rsidRPr="002D09FD">
        <w:rPr>
          <w:rFonts w:eastAsia="Arial Unicode MS" w:cs="Browallia New"/>
          <w:sz w:val="26"/>
          <w:szCs w:val="26"/>
          <w:lang w:val="en-GB"/>
        </w:rPr>
        <w:t>-</w:t>
      </w:r>
      <w:r w:rsidR="000777E2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="009C109E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00</w:t>
      </w:r>
      <w:r w:rsidR="00E825B2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50A66" w:rsidRPr="002D09FD">
        <w:rPr>
          <w:rFonts w:eastAsia="Arial Unicode MS" w:cs="Browallia New"/>
          <w:sz w:val="26"/>
          <w:szCs w:val="26"/>
          <w:cs/>
        </w:rPr>
        <w:t>ต่อปี (</w:t>
      </w:r>
      <w:r w:rsidR="004D691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="00F50A66" w:rsidRPr="002D09FD">
        <w:rPr>
          <w:rFonts w:eastAsia="Arial Unicode MS" w:cs="Browallia New"/>
          <w:sz w:val="26"/>
          <w:szCs w:val="26"/>
          <w:cs/>
          <w:lang w:val="en-GB"/>
        </w:rPr>
        <w:t xml:space="preserve"> 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</w:t>
      </w:r>
      <w:r w:rsidR="00E825B2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30</w:t>
      </w:r>
      <w:r w:rsidR="00E825B2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E825B2" w:rsidRPr="002D09FD">
        <w:rPr>
          <w:rFonts w:eastAsia="Arial Unicode MS" w:cs="Browallia New"/>
          <w:sz w:val="26"/>
          <w:szCs w:val="26"/>
        </w:rPr>
        <w:t>-</w:t>
      </w:r>
      <w:r w:rsidR="00E825B2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</w:t>
      </w:r>
      <w:r w:rsidR="00E825B2"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00</w:t>
      </w:r>
      <w:r w:rsidR="00E825B2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CA6B36" w:rsidRPr="002D09FD">
        <w:rPr>
          <w:rFonts w:eastAsia="Arial Unicode MS" w:cs="Browallia New"/>
          <w:sz w:val="26"/>
          <w:szCs w:val="26"/>
          <w:cs/>
        </w:rPr>
        <w:t>ต่อปี</w:t>
      </w:r>
      <w:r w:rsidR="00F50A66" w:rsidRPr="002D09FD">
        <w:rPr>
          <w:rFonts w:eastAsia="Arial Unicode MS" w:cs="Browallia New"/>
          <w:sz w:val="26"/>
          <w:szCs w:val="26"/>
          <w:cs/>
        </w:rPr>
        <w:t>)</w:t>
      </w:r>
      <w:r w:rsidR="00CA6B36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9A22D4" w:rsidRPr="002D09FD">
        <w:rPr>
          <w:rFonts w:eastAsia="Arial Unicode MS" w:cs="Browallia New"/>
          <w:sz w:val="26"/>
          <w:szCs w:val="26"/>
        </w:rPr>
        <w:br/>
      </w:r>
      <w:r w:rsidR="00F069BC" w:rsidRPr="002D09FD">
        <w:rPr>
          <w:rFonts w:eastAsia="Arial Unicode MS" w:cs="Browallia New"/>
          <w:sz w:val="26"/>
          <w:szCs w:val="26"/>
          <w:cs/>
          <w:lang w:val="en-GB"/>
        </w:rPr>
        <w:t>ซึ่งกำหนดโดยอ้างอิงจากอัตราดอกเบี้ยลอยตัวในตลาด</w:t>
      </w:r>
      <w:r w:rsidR="00F069BC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240FF" w:rsidRPr="002D09FD">
        <w:rPr>
          <w:rFonts w:eastAsia="Arial Unicode MS" w:cs="Browallia New"/>
          <w:sz w:val="26"/>
          <w:szCs w:val="26"/>
          <w:cs/>
        </w:rPr>
        <w:t>เงินกู้ยืมดังกล่าวเป็นเงินให้กู้ยืมที่ไม่มีหลักประกัน</w:t>
      </w:r>
      <w:r w:rsidR="00CA6B36" w:rsidRPr="002D09FD">
        <w:rPr>
          <w:rFonts w:eastAsia="Arial Unicode MS" w:cs="Browallia New"/>
          <w:sz w:val="26"/>
          <w:szCs w:val="26"/>
          <w:cs/>
        </w:rPr>
        <w:t>แล</w:t>
      </w:r>
      <w:r w:rsidR="007240FF" w:rsidRPr="002D09FD">
        <w:rPr>
          <w:rFonts w:eastAsia="Arial Unicode MS" w:cs="Browallia New"/>
          <w:sz w:val="26"/>
          <w:szCs w:val="26"/>
          <w:cs/>
        </w:rPr>
        <w:t>ะครบกำหนดชำระคืนเมื่อทวงถาม ณ วันสิ้นรอบระยะเวลารายงาน กลุ่มกิจการไม่</w:t>
      </w:r>
      <w:r w:rsidRPr="002D09FD">
        <w:rPr>
          <w:rFonts w:eastAsia="Arial Unicode MS" w:cs="Browallia New"/>
          <w:sz w:val="26"/>
          <w:szCs w:val="26"/>
          <w:cs/>
        </w:rPr>
        <w:t>มีการตั้งค่าเผื่อ</w:t>
      </w:r>
      <w:r w:rsidR="009B3E73" w:rsidRPr="002D09FD">
        <w:rPr>
          <w:rFonts w:eastAsia="Arial Unicode MS" w:cs="Browallia New"/>
          <w:sz w:val="26"/>
          <w:szCs w:val="26"/>
          <w:cs/>
        </w:rPr>
        <w:t>ผลขาดทุนด้านเครดิต</w:t>
      </w:r>
    </w:p>
    <w:p w14:paraId="084599CF" w14:textId="77777777" w:rsidR="005F4421" w:rsidRPr="002D09FD" w:rsidRDefault="005F4421" w:rsidP="002D09FD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7DA6AF2F" w14:textId="2CA7798F" w:rsidR="007A1AB0" w:rsidRPr="002D09FD" w:rsidRDefault="007A1AB0" w:rsidP="002D09FD">
      <w:pPr>
        <w:pStyle w:val="Heading2"/>
        <w:rPr>
          <w:color w:val="auto"/>
          <w:cs/>
        </w:rPr>
      </w:pPr>
      <w:r w:rsidRPr="002D09FD">
        <w:rPr>
          <w:color w:val="auto"/>
          <w:cs/>
        </w:rPr>
        <w:t>จ)</w:t>
      </w:r>
      <w:r w:rsidRPr="002D09FD">
        <w:rPr>
          <w:color w:val="auto"/>
          <w:cs/>
        </w:rPr>
        <w:tab/>
        <w:t>เงินกู้ยื</w:t>
      </w:r>
      <w:r w:rsidR="0083038F" w:rsidRPr="002D09FD">
        <w:rPr>
          <w:color w:val="auto"/>
          <w:cs/>
        </w:rPr>
        <w:t>มระยะสั้น</w:t>
      </w:r>
      <w:r w:rsidRPr="002D09FD">
        <w:rPr>
          <w:color w:val="auto"/>
          <w:cs/>
        </w:rPr>
        <w:t>จาก</w:t>
      </w:r>
      <w:r w:rsidR="00983E79" w:rsidRPr="002D09FD">
        <w:rPr>
          <w:color w:val="auto"/>
          <w:cs/>
        </w:rPr>
        <w:t>บริษัทย่อย</w:t>
      </w:r>
    </w:p>
    <w:p w14:paraId="1B2F83FA" w14:textId="77777777" w:rsidR="0083038F" w:rsidRPr="002D09FD" w:rsidRDefault="0083038F" w:rsidP="002D09FD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1CB978CC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8E6C9B1" w14:textId="77777777" w:rsidR="0083038F" w:rsidRPr="002D09FD" w:rsidRDefault="0083038F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443CD" w14:textId="58C19437" w:rsidR="0083038F" w:rsidRPr="002D09FD" w:rsidRDefault="0083038F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39C14D" w14:textId="77777777" w:rsidR="0083038F" w:rsidRPr="002D09FD" w:rsidRDefault="0083038F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5B43B5EC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5BEB13" w14:textId="5E67FB59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55FDE2" w14:textId="1B1EC657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F9B9F7" w14:textId="155FE69D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60241A" w14:textId="50A9D041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55DE73" w14:textId="692DB22F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74CDAF1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FA6F7E6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1123D" w14:textId="05CBB3E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8647" w14:textId="06ABBF04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1CA5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0D16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7BEA6091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BCF5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D7AE16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3E6CD7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24ED8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8D08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E825B2" w:rsidRPr="002D09FD" w14:paraId="2D9EBF3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8793C2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67B3" w14:textId="4ADA442E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F8EC" w14:textId="72C1684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446BB" w14:textId="5AA3B9C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66A0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264</w:t>
            </w:r>
            <w:r w:rsidR="00166A0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5B56" w14:textId="33927CE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038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</w:tr>
    </w:tbl>
    <w:p w14:paraId="7E9B914F" w14:textId="77777777" w:rsidR="007A1AB0" w:rsidRPr="002D09FD" w:rsidRDefault="007A1AB0" w:rsidP="002D09FD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4D614B8F" w14:textId="29D872F5" w:rsidR="007A1AB0" w:rsidRPr="002D09FD" w:rsidRDefault="007A1AB0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b/>
          <w:bCs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</w:t>
      </w:r>
      <w:r w:rsidR="0083038F" w:rsidRPr="002D09FD">
        <w:rPr>
          <w:rFonts w:eastAsia="Arial Unicode MS" w:cs="Browallia New"/>
          <w:sz w:val="26"/>
          <w:szCs w:val="26"/>
          <w:cs/>
        </w:rPr>
        <w:t>ระยะสั้นจาก</w:t>
      </w:r>
      <w:r w:rsidR="00983E79" w:rsidRPr="002D09FD">
        <w:rPr>
          <w:rFonts w:eastAsia="Arial Unicode MS" w:cs="Browallia New"/>
          <w:sz w:val="26"/>
          <w:szCs w:val="26"/>
          <w:cs/>
        </w:rPr>
        <w:t>บริษัทย่อย</w:t>
      </w:r>
      <w:r w:rsidRPr="002D09FD">
        <w:rPr>
          <w:rFonts w:eastAsia="Arial Unicode MS" w:cs="Browallia New"/>
          <w:sz w:val="26"/>
          <w:szCs w:val="26"/>
          <w:cs/>
        </w:rPr>
        <w:t>สามารถวิเคราะห์ได้ดังนี้</w:t>
      </w:r>
    </w:p>
    <w:p w14:paraId="289C9720" w14:textId="77777777" w:rsidR="007A1AB0" w:rsidRPr="002D09FD" w:rsidRDefault="007A1AB0" w:rsidP="002D09FD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1591060E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5E68DD" w14:textId="77777777" w:rsidR="007A1AB0" w:rsidRPr="002D09FD" w:rsidRDefault="007A1AB0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9AFA4" w14:textId="00CA50F3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3F9C0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6BBE6D3A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7A20F9D" w14:textId="389F8249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DF3A5" w14:textId="737A084D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B8D34A" w14:textId="6C903625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8E8943" w14:textId="55F9B5FD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349ED7" w14:textId="0971C04C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61A4E02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714315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3D98" w14:textId="4DEDAB3D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2B634" w14:textId="2B9D55B4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4B565" w14:textId="1B5C86C0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FA8A1" w14:textId="679E177F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2F823C0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672FD908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AC6AF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50AC8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B6104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59F6E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3A47E3D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73F4CDAA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82C772" w14:textId="53B88331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2A1EE9" w14:textId="31CF1CA0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F0707E" w14:textId="6F9524E1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66A0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038</w:t>
            </w:r>
            <w:r w:rsidR="00166A0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184CD2" w14:textId="684D35A5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456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</w:tr>
      <w:tr w:rsidR="002D09FD" w:rsidRPr="002D09FD" w14:paraId="61A4AE3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0D36C2" w14:textId="241755DC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ABE77" w14:textId="7189FB51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69BD2A" w14:textId="7DDE2FD9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166A0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432</w:t>
            </w:r>
            <w:r w:rsidR="0031416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8AB73F" w14:textId="194E0F3A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423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995</w:t>
            </w:r>
          </w:p>
        </w:tc>
      </w:tr>
      <w:tr w:rsidR="002D09FD" w:rsidRPr="002D09FD" w14:paraId="0FBFC6E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เงินกู้จ่ายคืนระหว่างปี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963C40" w14:textId="3AA29F05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920891" w14:textId="557B406B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F67B0" w14:textId="4FA30174" w:rsidR="00E825B2" w:rsidRPr="002D09FD" w:rsidRDefault="00166A0B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205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940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98995" w14:textId="52B24764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842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087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5B588AF1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7E13D1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CAEC07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D9DBC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9234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BC099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825B2" w:rsidRPr="002D09FD" w14:paraId="5229E7A5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5C8C7ACF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3831E2" w14:textId="3CCA87F8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DE8337" w14:textId="74633B95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CC633" w14:textId="2D222913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66A0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264</w:t>
            </w:r>
            <w:r w:rsidR="00166A0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C579D" w14:textId="1BCE9AF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038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</w:tr>
    </w:tbl>
    <w:p w14:paraId="2CA874F7" w14:textId="77777777" w:rsidR="007A1AB0" w:rsidRPr="002D09FD" w:rsidRDefault="007A1AB0" w:rsidP="002D09FD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3A2F0ED9" w:rsidR="007A1AB0" w:rsidRPr="002D09FD" w:rsidRDefault="007A1AB0" w:rsidP="002D09FD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2D09FD">
        <w:rPr>
          <w:rFonts w:eastAsia="Arial Unicode MS" w:cs="Browallia New"/>
          <w:spacing w:val="-4"/>
          <w:sz w:val="26"/>
          <w:szCs w:val="26"/>
          <w:cs/>
        </w:rPr>
        <w:t>เงินกู้</w:t>
      </w:r>
      <w:r w:rsidR="0083038F" w:rsidRPr="002D09FD">
        <w:rPr>
          <w:rFonts w:eastAsia="Arial Unicode MS" w:cs="Browallia New"/>
          <w:spacing w:val="-4"/>
          <w:sz w:val="26"/>
          <w:szCs w:val="26"/>
          <w:cs/>
        </w:rPr>
        <w:t>ยืมระยะสั้น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จาก</w:t>
      </w:r>
      <w:r w:rsidR="00637479" w:rsidRPr="002D09FD">
        <w:rPr>
          <w:rFonts w:eastAsia="Arial Unicode MS" w:cs="Browallia New"/>
          <w:spacing w:val="-4"/>
          <w:sz w:val="26"/>
          <w:szCs w:val="26"/>
          <w:cs/>
        </w:rPr>
        <w:t>บริษัทย่อย</w:t>
      </w:r>
      <w:r w:rsidR="0083038F" w:rsidRPr="002D09FD">
        <w:rPr>
          <w:rFonts w:eastAsia="Arial Unicode MS" w:cs="Browallia New"/>
          <w:spacing w:val="-4"/>
          <w:sz w:val="26"/>
          <w:szCs w:val="26"/>
          <w:cs/>
        </w:rPr>
        <w:t xml:space="preserve">เป็นเงินกู้ยืมชนิดไม่มีหลักประกัน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8F5178" w:rsidRPr="002D09FD">
        <w:rPr>
          <w:rFonts w:eastAsia="Arial Unicode MS" w:cs="Browallia New"/>
          <w:spacing w:val="-4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10</w:t>
      </w:r>
      <w:r w:rsidR="008F5178"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087A6E" w:rsidRPr="002D09FD">
        <w:rPr>
          <w:rFonts w:eastAsia="Arial Unicode MS" w:cs="Browallia New"/>
          <w:spacing w:val="-4"/>
          <w:sz w:val="26"/>
          <w:szCs w:val="26"/>
        </w:rPr>
        <w:t>-</w:t>
      </w:r>
      <w:r w:rsidR="008F5178"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8F5178" w:rsidRPr="002D09FD">
        <w:rPr>
          <w:rFonts w:eastAsia="Arial Unicode MS" w:cs="Browallia New"/>
          <w:spacing w:val="-4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40</w:t>
      </w:r>
      <w:r w:rsidR="00E825B2"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F1485C" w:rsidRPr="002D09FD">
        <w:rPr>
          <w:rFonts w:eastAsia="Arial Unicode MS" w:cs="Browallia New"/>
          <w:sz w:val="26"/>
          <w:szCs w:val="26"/>
          <w:cs/>
        </w:rPr>
        <w:t>ต่อปี</w:t>
      </w:r>
      <w:r w:rsidR="00F1485C" w:rsidRPr="002D09FD">
        <w:rPr>
          <w:rFonts w:eastAsia="Arial Unicode MS" w:cs="Browallia New"/>
          <w:sz w:val="26"/>
          <w:szCs w:val="26"/>
        </w:rPr>
        <w:t xml:space="preserve"> </w:t>
      </w:r>
      <w:r w:rsidR="00C1675C" w:rsidRPr="002D09FD">
        <w:rPr>
          <w:rFonts w:eastAsia="Arial Unicode MS" w:cs="Browallia New"/>
          <w:sz w:val="26"/>
          <w:szCs w:val="26"/>
          <w:cs/>
          <w:lang w:val="en-GB"/>
        </w:rPr>
        <w:t>ซึ่งกำหนดโดยอ้างอิงจากอัตราดอกเบี้ยลอยตัวในตลาด</w:t>
      </w:r>
      <w:r w:rsidR="00F1485C" w:rsidRPr="002D09FD">
        <w:rPr>
          <w:rFonts w:eastAsia="Arial Unicode MS" w:cs="Browallia New"/>
          <w:sz w:val="26"/>
          <w:szCs w:val="26"/>
        </w:rPr>
        <w:t xml:space="preserve"> </w:t>
      </w:r>
      <w:r w:rsidR="00F1485C" w:rsidRPr="002D09FD">
        <w:rPr>
          <w:rFonts w:eastAsia="Arial Unicode MS" w:cs="Browallia New"/>
          <w:sz w:val="26"/>
          <w:szCs w:val="26"/>
          <w:cs/>
        </w:rPr>
        <w:t>(</w:t>
      </w:r>
      <w:r w:rsidR="004D6919" w:rsidRPr="002D09FD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="00F1485C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1485C" w:rsidRPr="002D09FD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</w:t>
      </w:r>
      <w:r w:rsidR="00E825B2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65</w:t>
      </w:r>
      <w:r w:rsidR="00E825B2" w:rsidRPr="002D09FD">
        <w:rPr>
          <w:rFonts w:eastAsia="Arial Unicode MS" w:cs="Browallia New"/>
          <w:sz w:val="26"/>
          <w:szCs w:val="26"/>
          <w:lang w:val="en-GB"/>
        </w:rPr>
        <w:t xml:space="preserve"> - 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</w:t>
      </w:r>
      <w:r w:rsidR="00E825B2"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15</w:t>
      </w:r>
      <w:r w:rsidR="00E825B2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F1485C" w:rsidRPr="002D09FD">
        <w:rPr>
          <w:rFonts w:eastAsia="Arial Unicode MS" w:cs="Browallia New"/>
          <w:sz w:val="26"/>
          <w:szCs w:val="26"/>
          <w:cs/>
        </w:rPr>
        <w:t xml:space="preserve">ต่อปี)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และ</w:t>
      </w:r>
      <w:r w:rsidR="0083038F" w:rsidRPr="002D09FD">
        <w:rPr>
          <w:rFonts w:eastAsia="Arial Unicode MS" w:cs="Browallia New"/>
          <w:spacing w:val="-4"/>
          <w:sz w:val="26"/>
          <w:szCs w:val="26"/>
          <w:cs/>
        </w:rPr>
        <w:t>ครบ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กำหนดชำระคืนเมื่อทวงถาม</w:t>
      </w:r>
    </w:p>
    <w:p w14:paraId="1B49EF39" w14:textId="7E6B1D78" w:rsidR="002F235A" w:rsidRPr="002D09FD" w:rsidRDefault="002F235A" w:rsidP="002D09FD">
      <w:pPr>
        <w:spacing w:line="240" w:lineRule="auto"/>
        <w:rPr>
          <w:rFonts w:eastAsia="Arial Unicode MS" w:cs="Browallia New"/>
          <w:spacing w:val="-4"/>
          <w:sz w:val="26"/>
          <w:szCs w:val="26"/>
        </w:rPr>
      </w:pPr>
      <w:r w:rsidRPr="002D09FD">
        <w:rPr>
          <w:rFonts w:eastAsia="Arial Unicode MS" w:cs="Browallia New"/>
          <w:spacing w:val="-4"/>
          <w:sz w:val="26"/>
          <w:szCs w:val="26"/>
        </w:rPr>
        <w:br w:type="page"/>
      </w:r>
    </w:p>
    <w:p w14:paraId="6E567489" w14:textId="77777777" w:rsidR="002F235A" w:rsidRPr="002D09FD" w:rsidRDefault="002F235A" w:rsidP="002D09FD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3193959E" w14:textId="77777777" w:rsidR="007A1AB0" w:rsidRPr="002D09FD" w:rsidRDefault="007A1AB0" w:rsidP="002D09FD">
      <w:pPr>
        <w:pStyle w:val="Heading2"/>
        <w:rPr>
          <w:color w:val="auto"/>
        </w:rPr>
      </w:pPr>
      <w:r w:rsidRPr="002D09FD">
        <w:rPr>
          <w:color w:val="auto"/>
          <w:cs/>
        </w:rPr>
        <w:t>ฉ)</w:t>
      </w:r>
      <w:r w:rsidRPr="002D09FD">
        <w:rPr>
          <w:color w:val="auto"/>
          <w:cs/>
        </w:rPr>
        <w:tab/>
        <w:t>ค่าตอบแทนผู้บริหารสำคัญ</w:t>
      </w:r>
    </w:p>
    <w:p w14:paraId="05DFAEC3" w14:textId="77777777" w:rsidR="007A1AB0" w:rsidRPr="002D09FD" w:rsidRDefault="007A1AB0" w:rsidP="002D09FD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2471E922" w:rsidR="007A1AB0" w:rsidRPr="002D09FD" w:rsidRDefault="007A1AB0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ผู้บริหารสำคัญของบริษัท รวมถึงกรรมการ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2D09FD" w:rsidRDefault="007A1AB0" w:rsidP="002D09FD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4F1A53A4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4316E6E" w14:textId="77777777" w:rsidR="007A1AB0" w:rsidRPr="002D09FD" w:rsidRDefault="007A1AB0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66649B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2E3E56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00FDF154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00791B8" w14:textId="1261C496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6E2332" w14:textId="4BD0D1C1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492FD3" w14:textId="11DB5ED2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BC7277" w14:textId="4C1C74FA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801DA4" w14:textId="22F2EC9F" w:rsidR="00E825B2" w:rsidRPr="002D09FD" w:rsidRDefault="00E825B2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3809EBD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91FC157" w14:textId="77777777" w:rsidR="00CD5688" w:rsidRPr="002D09FD" w:rsidRDefault="00CD5688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8E552" w14:textId="2AB43BF5" w:rsidR="00CD5688" w:rsidRPr="002D09FD" w:rsidRDefault="00CD568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26168" w14:textId="6F9AC170" w:rsidR="00CD5688" w:rsidRPr="002D09FD" w:rsidRDefault="00CD568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F9012" w14:textId="3D7ED24E" w:rsidR="00CD5688" w:rsidRPr="002D09FD" w:rsidRDefault="00CD568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6F2B5" w14:textId="2D3C495C" w:rsidR="00CD5688" w:rsidRPr="002D09FD" w:rsidRDefault="00CD568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71E4A34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CD5688" w:rsidRPr="002D09FD" w:rsidRDefault="00CD5688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8F731" w14:textId="77777777" w:rsidR="00CD5688" w:rsidRPr="002D09FD" w:rsidRDefault="00CD568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CD5688" w:rsidRPr="002D09FD" w:rsidRDefault="00CD568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8B041" w14:textId="77777777" w:rsidR="00CD5688" w:rsidRPr="002D09FD" w:rsidRDefault="00CD568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CD5688" w:rsidRPr="002D09FD" w:rsidRDefault="00CD568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5B36C12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7427C3" w14:textId="0F4F8ADE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78</w:t>
            </w:r>
            <w:r w:rsidR="00D0462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6324B" w14:textId="245BAF2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63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4218B" w14:textId="7C2F8E9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78</w:t>
            </w:r>
            <w:r w:rsidR="00D0462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7911B" w14:textId="6CC2FF0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63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499</w:t>
            </w:r>
          </w:p>
        </w:tc>
      </w:tr>
      <w:tr w:rsidR="002D09FD" w:rsidRPr="002D09FD" w14:paraId="7A3C7CC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306A45" w14:textId="3A99BF6F" w:rsidR="00D04622" w:rsidRPr="002D09FD" w:rsidRDefault="00D0462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69AA84" w14:textId="0F5C5D41" w:rsidR="00D0462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D0462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BF4E71" w14:textId="05178A4C" w:rsidR="00D0462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D0462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30F947" w14:textId="6A7052EC" w:rsidR="00D0462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D0462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D7E36C" w14:textId="5D192CD8" w:rsidR="00D0462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D0462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069</w:t>
            </w:r>
          </w:p>
        </w:tc>
      </w:tr>
      <w:tr w:rsidR="002D09FD" w:rsidRPr="002D09FD" w14:paraId="5CE6A57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B418C78" w14:textId="4943F143" w:rsidR="00E825B2" w:rsidRPr="002D09FD" w:rsidRDefault="00D0462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B69B54" w14:textId="33FB8207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D0462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71C726" w14:textId="33DA5BA6" w:rsidR="00E825B2" w:rsidRPr="002D09FD" w:rsidRDefault="00D0462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F1CA47" w14:textId="7944095C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D0462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E9FEF3" w14:textId="4890B2D0" w:rsidR="00E825B2" w:rsidRPr="002D09FD" w:rsidRDefault="009C50C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572F2BA7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96B490E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E5CA6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53FD8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F1EE7" w14:textId="5D6909B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1712A" w14:textId="77777777" w:rsidR="00E825B2" w:rsidRPr="002D09FD" w:rsidRDefault="00E825B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E825B2" w:rsidRPr="002D09FD" w14:paraId="7B0CB5D6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E825B2" w:rsidRPr="002D09FD" w:rsidRDefault="00E825B2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87F5A" w14:textId="50A74CA0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</w:t>
            </w:r>
            <w:r w:rsidR="00D0462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A62D4" w14:textId="621EBE02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E55A0" w14:textId="73E17974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</w:t>
            </w:r>
            <w:r w:rsidR="00D0462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7C992" w14:textId="793702D6" w:rsidR="00E825B2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E825B2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31A8BDBE" w14:textId="4434CCA7" w:rsidR="008E5050" w:rsidRPr="002D09FD" w:rsidRDefault="008E5050" w:rsidP="002D09FD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0F1F48D3" w14:textId="77777777" w:rsidR="003C4750" w:rsidRPr="002D09FD" w:rsidRDefault="003C4750" w:rsidP="002D09FD">
      <w:pPr>
        <w:pStyle w:val="Heading2"/>
        <w:rPr>
          <w:color w:val="auto"/>
        </w:rPr>
      </w:pPr>
      <w:r w:rsidRPr="002D09FD">
        <w:rPr>
          <w:color w:val="auto"/>
          <w:cs/>
        </w:rPr>
        <w:t>ช)</w:t>
      </w:r>
      <w:r w:rsidRPr="002D09FD">
        <w:rPr>
          <w:color w:val="auto"/>
          <w:cs/>
        </w:rPr>
        <w:tab/>
        <w:t>ข้อผูกมัดและเหตุการณ์ที่อาจเกิดขึ้น</w:t>
      </w:r>
    </w:p>
    <w:p w14:paraId="3E397ED9" w14:textId="77777777" w:rsidR="003C4750" w:rsidRPr="002D09FD" w:rsidRDefault="003C4750" w:rsidP="002D09FD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DCDE0CB" w14:textId="61F4B4B1" w:rsidR="000763E3" w:rsidRPr="002D09FD" w:rsidRDefault="000763E3" w:rsidP="002D09FD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cs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z w:val="26"/>
          <w:szCs w:val="26"/>
          <w:cs/>
        </w:rPr>
        <w:t xml:space="preserve"> ธันวาคม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="005A2F54" w:rsidRPr="002D09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บริษัทมีการค้ำประกันวงเงินสินเชื่อให้แก่ บริษัท ไพรม์ โซลูชั่น แอนด์ เซอร์วิส จำกัด ซึ่งเป็น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 xml:space="preserve">บริษัทย่อยของกลุ่มกิจการ ผ่านบริษัท โนวัส อินทิเกรชั่น จำกัด ซึ่งเป็นบริษัทย่อยของบริษัท เป็นจำนวนเงินทั้งสิ้น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616</w:t>
      </w:r>
      <w:r w:rsidRPr="002D09FD">
        <w:rPr>
          <w:rFonts w:eastAsia="Arial Unicode MS" w:cs="Browallia New"/>
          <w:spacing w:val="-6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90</w:t>
      </w:r>
      <w:r w:rsidRPr="002D09FD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>ล้านบาท</w:t>
      </w:r>
      <w:r w:rsidRPr="002D09FD">
        <w:rPr>
          <w:rFonts w:eastAsia="Arial Unicode MS" w:cs="Browallia New"/>
          <w:sz w:val="26"/>
          <w:szCs w:val="26"/>
          <w:cs/>
        </w:rPr>
        <w:t xml:space="preserve"> (พ.ศ.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  <w:cs/>
        </w:rPr>
        <w:t xml:space="preserve"> 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616</w:t>
      </w:r>
      <w:r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90</w:t>
      </w:r>
      <w:r w:rsidRPr="002D09FD">
        <w:rPr>
          <w:rFonts w:eastAsia="Arial Unicode MS" w:cs="Browallia New"/>
          <w:sz w:val="26"/>
          <w:szCs w:val="26"/>
          <w:cs/>
        </w:rPr>
        <w:t xml:space="preserve"> ล้านบาท) โดยวงเงินสินเชื่อดังกล่าวได้มีการเบิกใช้แล้วเป็นจำนวน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206</w:t>
      </w:r>
      <w:r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63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ล้านบาท </w:t>
      </w:r>
      <w:r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pacing w:val="-2"/>
          <w:sz w:val="26"/>
          <w:szCs w:val="26"/>
          <w:cs/>
        </w:rPr>
        <w:t xml:space="preserve">(พ.ศ. </w:t>
      </w:r>
      <w:r w:rsidR="004233BE" w:rsidRPr="004233BE">
        <w:rPr>
          <w:rFonts w:eastAsia="Arial Unicode MS" w:cs="Browallia New"/>
          <w:spacing w:val="-2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 xml:space="preserve"> 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197</w:t>
      </w:r>
      <w:r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04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 xml:space="preserve">ล้านบาท) บริษัทได้รับรู้หนี้สินจากสัญญาค้ำประกันทางการเงินดังกล่าวแล้วในระหว่างปีเป็นจำนวน </w:t>
      </w:r>
      <w:r w:rsidR="004233BE" w:rsidRPr="004233BE">
        <w:rPr>
          <w:rFonts w:eastAsia="Arial Unicode MS" w:cs="Browallia New"/>
          <w:spacing w:val="-2"/>
          <w:sz w:val="26"/>
          <w:szCs w:val="26"/>
          <w:lang w:val="en-GB"/>
        </w:rPr>
        <w:t>3</w:t>
      </w:r>
      <w:r w:rsidRPr="002D09FD">
        <w:rPr>
          <w:rFonts w:eastAsia="Arial Unicode MS" w:cs="Browallia New"/>
          <w:spacing w:val="-2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2"/>
          <w:sz w:val="26"/>
          <w:szCs w:val="26"/>
          <w:lang w:val="en-GB"/>
        </w:rPr>
        <w:t>39</w:t>
      </w:r>
      <w:r w:rsidRPr="002D09FD">
        <w:rPr>
          <w:rFonts w:eastAsia="Arial Unicode MS" w:cs="Browallia New"/>
          <w:spacing w:val="-2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 xml:space="preserve">ล้านบาท (พ.ศ. </w:t>
      </w:r>
      <w:r w:rsidR="004233BE" w:rsidRPr="004233BE">
        <w:rPr>
          <w:rFonts w:eastAsia="Arial Unicode MS" w:cs="Browallia New"/>
          <w:spacing w:val="-2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 xml:space="preserve">จำนวน </w:t>
      </w:r>
      <w:r w:rsidR="004233BE" w:rsidRPr="004233BE">
        <w:rPr>
          <w:rFonts w:eastAsia="Arial Unicode MS" w:cs="Browallia New"/>
          <w:spacing w:val="-2"/>
          <w:sz w:val="26"/>
          <w:szCs w:val="26"/>
          <w:lang w:val="en-GB"/>
        </w:rPr>
        <w:t>3</w:t>
      </w:r>
      <w:r w:rsidRPr="002D09FD">
        <w:rPr>
          <w:rFonts w:eastAsia="Arial Unicode MS" w:cs="Browallia New"/>
          <w:spacing w:val="-2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2"/>
          <w:sz w:val="26"/>
          <w:szCs w:val="26"/>
          <w:lang w:val="en-GB"/>
        </w:rPr>
        <w:t>86</w:t>
      </w:r>
      <w:r w:rsidRPr="002D09FD">
        <w:rPr>
          <w:rFonts w:eastAsia="Arial Unicode MS" w:cs="Browallia New"/>
          <w:spacing w:val="-2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>ล้านบาท</w:t>
      </w:r>
      <w:r w:rsidRPr="002D09FD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) 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 xml:space="preserve">โดยรับรู้เป็นส่วนเพิ่มในเงินลงทุนในบริษัทย่อยในงบการเงินเฉพาะกิจการ (หมายเหตุ </w:t>
      </w:r>
      <w:r w:rsidR="004233BE" w:rsidRPr="004233BE">
        <w:rPr>
          <w:rFonts w:eastAsia="Arial Unicode MS" w:cs="Browallia New"/>
          <w:spacing w:val="-2"/>
          <w:sz w:val="26"/>
          <w:szCs w:val="26"/>
          <w:lang w:val="en-GB"/>
        </w:rPr>
        <w:t>15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>)</w:t>
      </w:r>
    </w:p>
    <w:p w14:paraId="4E358597" w14:textId="77777777" w:rsidR="000763E3" w:rsidRPr="002D09FD" w:rsidRDefault="000763E3" w:rsidP="002D09FD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7652D462" w14:textId="32C73B29" w:rsidR="000763E3" w:rsidRPr="002D09FD" w:rsidRDefault="000763E3" w:rsidP="002D09FD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z w:val="26"/>
          <w:szCs w:val="26"/>
          <w:cs/>
        </w:rPr>
        <w:t xml:space="preserve"> ธันวาคม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z w:val="26"/>
          <w:szCs w:val="26"/>
          <w:cs/>
        </w:rPr>
        <w:t xml:space="preserve"> บริษัทมีการค้ำประกันวงเงินสินเชื่อให้แก่ บริษัท โกลด์ อินทิ</w:t>
      </w:r>
      <w:r w:rsidR="00BD2B7B" w:rsidRPr="002D09FD">
        <w:rPr>
          <w:rFonts w:eastAsia="Arial Unicode MS" w:cs="Browallia New"/>
          <w:sz w:val="26"/>
          <w:szCs w:val="26"/>
          <w:cs/>
        </w:rPr>
        <w:t>เกรท</w:t>
      </w:r>
      <w:r w:rsidRPr="002D09FD">
        <w:rPr>
          <w:rFonts w:eastAsia="Arial Unicode MS" w:cs="Browallia New"/>
          <w:sz w:val="26"/>
          <w:szCs w:val="26"/>
          <w:cs/>
        </w:rPr>
        <w:t xml:space="preserve"> จำกัด ซึ่งเป็นบริษัท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ย่อยของกลุ่มกิจการ ผ่านบริษัท คอมเซเว่น โฮลดิ้ง จำกัด ซึ่งเป็นบริษัทย่อยของบริษัท เป็นจำนวนเงินทั้งสิ้น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pacing w:val="-4"/>
          <w:sz w:val="26"/>
          <w:szCs w:val="26"/>
        </w:rPr>
        <w:t>,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300</w:t>
      </w:r>
      <w:r w:rsidRPr="002D09FD">
        <w:rPr>
          <w:rFonts w:eastAsia="Arial Unicode MS" w:cs="Browallia New"/>
          <w:spacing w:val="-4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ล้านบาท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B53300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 xml:space="preserve">(พ.ศ.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  <w:cs/>
        </w:rPr>
        <w:t xml:space="preserve"> จำนวน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pacing w:val="-4"/>
          <w:sz w:val="26"/>
          <w:szCs w:val="26"/>
        </w:rPr>
        <w:t>,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300</w:t>
      </w:r>
      <w:r w:rsidRPr="002D09FD">
        <w:rPr>
          <w:rFonts w:eastAsia="Arial Unicode MS" w:cs="Browallia New"/>
          <w:spacing w:val="-4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ล้านบาท) โดยวงเงินสินเชื่อดังกล่าวได้มีการเบิกใช้แล้วเป็นจำนวน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456</w:t>
      </w:r>
      <w:r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86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ล้านบาท </w:t>
      </w:r>
      <w:r w:rsidR="00697CE0" w:rsidRPr="002D09FD">
        <w:rPr>
          <w:rFonts w:eastAsia="Arial Unicode MS" w:cs="Browallia New"/>
          <w:sz w:val="26"/>
          <w:szCs w:val="26"/>
          <w:cs/>
        </w:rPr>
        <w:br/>
      </w:r>
      <w:r w:rsidRPr="002D09FD">
        <w:rPr>
          <w:rFonts w:eastAsia="Arial Unicode MS" w:cs="Browallia New"/>
          <w:sz w:val="26"/>
          <w:szCs w:val="26"/>
          <w:cs/>
        </w:rPr>
        <w:t xml:space="preserve">(พ.ศ.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จำนวน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624</w:t>
      </w:r>
      <w:r w:rsidRPr="002D09FD">
        <w:rPr>
          <w:rFonts w:eastAsia="Arial Unicode MS" w:cs="Browallia New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27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ล้านบาท) บริษัทได้รับรู้หนี้สินจากสัญญาค้ำประกันทางการเงินดังกล่าวแล้วในระหว่างปีเป็นจำนวน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97</w:t>
      </w:r>
      <w:r w:rsidRPr="002D09FD">
        <w:rPr>
          <w:rFonts w:eastAsia="Arial Unicode MS" w:cs="Browallia New"/>
          <w:spacing w:val="-4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63</w:t>
      </w:r>
      <w:r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ล้านบาท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(พ.ศ.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จำนวน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8</w:t>
      </w:r>
      <w:r w:rsidRPr="002D09FD">
        <w:rPr>
          <w:rFonts w:eastAsia="Arial Unicode MS" w:cs="Browallia New"/>
          <w:spacing w:val="-4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60</w:t>
      </w:r>
      <w:r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ล้านบาท</w:t>
      </w:r>
      <w:r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)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โดยรับรู้เป็นส่วนเพิ่มในเงินลงทุนในบริษัทย่อยในงบการเงินเฉพาะกิจการ (หมายเหตุ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15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) และรับรู้เป็นส่วนเพิ่ม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>ในเงินลงทุนในบริษัท</w:t>
      </w:r>
      <w:r w:rsidR="00040755" w:rsidRPr="002D09FD">
        <w:rPr>
          <w:rFonts w:eastAsia="Arial Unicode MS" w:cs="Browallia New"/>
          <w:spacing w:val="-2"/>
          <w:sz w:val="26"/>
          <w:szCs w:val="26"/>
          <w:cs/>
        </w:rPr>
        <w:t>ย่อย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 xml:space="preserve">ในงบการเงินรวม (หมายเหตุ </w:t>
      </w:r>
      <w:r w:rsidR="004233BE" w:rsidRPr="004233BE">
        <w:rPr>
          <w:rFonts w:eastAsia="Arial Unicode MS" w:cs="Browallia New"/>
          <w:spacing w:val="-2"/>
          <w:sz w:val="26"/>
          <w:szCs w:val="26"/>
          <w:lang w:val="en-GB"/>
        </w:rPr>
        <w:t>15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>)</w:t>
      </w:r>
    </w:p>
    <w:p w14:paraId="62AAAE55" w14:textId="77777777" w:rsidR="000763E3" w:rsidRPr="002D09FD" w:rsidRDefault="000763E3" w:rsidP="002D09FD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48EEE119" w14:textId="620827E7" w:rsidR="000763E3" w:rsidRPr="002D09FD" w:rsidRDefault="000763E3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z w:val="26"/>
          <w:szCs w:val="26"/>
          <w:cs/>
        </w:rPr>
        <w:t xml:space="preserve"> ธันวาคม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บริษัทมีการค้ำประกันวงเงินสินเชื่อให้แก่ บริษัท ทาโกะ คลีนเทค จำกัด ซึ่งเป็นการร่วมค้า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 xml:space="preserve">ของกลุ่มกิจการ เป็นจำนวนเงิน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541</w:t>
      </w:r>
      <w:r w:rsidRPr="002D09FD">
        <w:rPr>
          <w:rFonts w:eastAsia="Arial Unicode MS" w:cs="Browallia New"/>
          <w:spacing w:val="-6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00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 xml:space="preserve"> ล้านบาท</w:t>
      </w:r>
      <w:r w:rsidRPr="002D09FD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 xml:space="preserve">และ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6</w:t>
      </w:r>
      <w:r w:rsidRPr="002D09FD">
        <w:rPr>
          <w:rFonts w:eastAsia="Arial Unicode MS" w:cs="Browallia New"/>
          <w:spacing w:val="-6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50</w:t>
      </w:r>
      <w:r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ล้านดอลลาร์สหรัฐ</w:t>
      </w:r>
      <w:r w:rsidRPr="002D09FD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 xml:space="preserve">(พ.ศ.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 xml:space="preserve">จำนวนเงิน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450</w:t>
      </w:r>
      <w:r w:rsidRPr="002D09FD">
        <w:rPr>
          <w:rFonts w:eastAsia="Arial Unicode MS" w:cs="Browallia New"/>
          <w:spacing w:val="-6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00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 xml:space="preserve"> ล้านบาท</w:t>
      </w:r>
      <w:r w:rsidRPr="002D09FD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 xml:space="preserve">และ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6</w:t>
      </w:r>
      <w:r w:rsidRPr="002D09FD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50</w:t>
      </w:r>
      <w:r w:rsidRPr="002D09FD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697CE0"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br/>
      </w: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ล้านดอลลาร์สหรัฐ)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 xml:space="preserve"> โดยวงเงินสินเชื่อดังกล่าวได้มีการเบิกใช้แล้วเป็นจำนวน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64</w:t>
      </w:r>
      <w:r w:rsidRPr="002D09FD">
        <w:rPr>
          <w:rFonts w:eastAsia="Arial Unicode MS" w:cs="Browallia New"/>
          <w:spacing w:val="-6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39</w:t>
      </w:r>
      <w:r w:rsidRPr="002D09FD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>ล้านบาท</w:t>
      </w:r>
      <w:r w:rsidRPr="002D09FD">
        <w:rPr>
          <w:rFonts w:eastAsia="Arial Unicode MS" w:cs="Browallia New"/>
          <w:sz w:val="26"/>
          <w:szCs w:val="26"/>
          <w:cs/>
        </w:rPr>
        <w:t xml:space="preserve"> (พ.ศ.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 xml:space="preserve">จำนวน 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191</w:t>
      </w:r>
      <w:r w:rsidRPr="002D09FD">
        <w:rPr>
          <w:rFonts w:eastAsia="Arial Unicode MS" w:cs="Browallia New"/>
          <w:spacing w:val="-6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6"/>
          <w:sz w:val="26"/>
          <w:szCs w:val="26"/>
          <w:lang w:val="en-GB"/>
        </w:rPr>
        <w:t>71</w:t>
      </w:r>
      <w:r w:rsidRPr="002D09FD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 </w:t>
      </w:r>
      <w:r w:rsidRPr="002D09FD">
        <w:rPr>
          <w:rFonts w:eastAsia="Arial Unicode MS" w:cs="Browallia New"/>
          <w:spacing w:val="-6"/>
          <w:sz w:val="26"/>
          <w:szCs w:val="26"/>
          <w:cs/>
        </w:rPr>
        <w:t>ล้านบาท</w:t>
      </w:r>
      <w:r w:rsidRPr="002D09FD">
        <w:rPr>
          <w:rFonts w:eastAsia="Arial Unicode MS" w:cs="Browallia New"/>
          <w:sz w:val="26"/>
          <w:szCs w:val="26"/>
          <w:cs/>
          <w:lang w:val="en-GB"/>
        </w:rPr>
        <w:t xml:space="preserve">)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กลุ่มกิจการได้มีการรับรู้หนี้สินจากสัญญาค้ำประกันทางการเงินดังกล่าว ณ วันสิ้นรอบระยะเวลาบัญชี</w:t>
      </w:r>
      <w:r w:rsidR="00FC1214" w:rsidRPr="002D09FD">
        <w:rPr>
          <w:rFonts w:eastAsia="Arial Unicode MS" w:cs="Browallia New"/>
          <w:spacing w:val="-4"/>
          <w:sz w:val="26"/>
          <w:szCs w:val="26"/>
          <w:cs/>
        </w:rPr>
        <w:t>เป็นจำนวน</w:t>
      </w:r>
      <w:r w:rsidR="00FC1214" w:rsidRPr="002D09FD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2</w:t>
      </w:r>
      <w:r w:rsidR="00FC1214" w:rsidRPr="002D09FD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15</w:t>
      </w:r>
      <w:r w:rsidR="00FC1214" w:rsidRPr="002D09FD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FC1214" w:rsidRPr="002D09FD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ล้านบาท</w:t>
      </w:r>
      <w:r w:rsidR="00FC1214" w:rsidRPr="002D09FD">
        <w:rPr>
          <w:rFonts w:eastAsia="Arial Unicode MS" w:cs="Browallia New"/>
          <w:sz w:val="26"/>
          <w:szCs w:val="26"/>
          <w:cs/>
          <w:lang w:val="en-GB"/>
        </w:rPr>
        <w:t xml:space="preserve"> (พ.ศ.</w:t>
      </w:r>
      <w:r w:rsidR="00FC1214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2567</w:t>
      </w:r>
      <w:r w:rsidR="00FC1214"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C1214" w:rsidRPr="002D09FD">
        <w:rPr>
          <w:rFonts w:eastAsia="Arial Unicode MS" w:cs="Browallia New"/>
          <w:sz w:val="26"/>
          <w:szCs w:val="26"/>
          <w:cs/>
          <w:lang w:val="en-GB"/>
        </w:rPr>
        <w:t>จำนวน</w:t>
      </w:r>
      <w:r w:rsidR="00FC1214" w:rsidRPr="002D09FD">
        <w:rPr>
          <w:rFonts w:eastAsia="Arial Unicode MS" w:cs="Browallia New"/>
          <w:sz w:val="26"/>
          <w:szCs w:val="26"/>
          <w:lang w:val="en-GB"/>
        </w:rPr>
        <w:t xml:space="preserve">: </w:t>
      </w:r>
      <w:r w:rsidR="00FC1214" w:rsidRPr="002D09FD">
        <w:rPr>
          <w:rFonts w:eastAsia="Arial Unicode MS" w:cs="Browallia New"/>
          <w:sz w:val="26"/>
          <w:szCs w:val="26"/>
          <w:cs/>
          <w:lang w:val="en-GB"/>
        </w:rPr>
        <w:t>ไม่มี)</w:t>
      </w:r>
    </w:p>
    <w:p w14:paraId="0F3E5D58" w14:textId="77777777" w:rsidR="000763E3" w:rsidRPr="002D09FD" w:rsidRDefault="000763E3" w:rsidP="002D09FD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668FA39A" w14:textId="5D797A48" w:rsidR="000763E3" w:rsidRPr="002D09FD" w:rsidRDefault="000763E3" w:rsidP="002D09FD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z w:val="26"/>
          <w:szCs w:val="26"/>
          <w:cs/>
        </w:rPr>
        <w:t xml:space="preserve"> ธันวาคม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z w:val="26"/>
          <w:szCs w:val="26"/>
          <w:cs/>
        </w:rPr>
        <w:t xml:space="preserve"> บริษัทมีการค้ำประกันวงเงินสินเชื่อให้แก่ บริษัท ดับเบิ้ล เซเว่น จำกัด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ซึ่งเป็นบริษัทย่อยของบริษัท เป็นจำนวนเงินทั้งสิ้น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330</w:t>
      </w:r>
      <w:r w:rsidRPr="002D09FD">
        <w:rPr>
          <w:rFonts w:eastAsia="Arial Unicode MS" w:cs="Browallia New"/>
          <w:spacing w:val="-4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ล้านบาท</w:t>
      </w:r>
      <w:r w:rsidRPr="002D09FD">
        <w:rPr>
          <w:rFonts w:eastAsia="Arial Unicode MS" w:cs="Browallia New"/>
          <w:sz w:val="26"/>
          <w:szCs w:val="26"/>
          <w:cs/>
        </w:rPr>
        <w:t xml:space="preserve"> โดยวงเงินสินเชื่อดังกล่าวได้มีการเบิกใช้แล้วเป็นจำนวน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324</w:t>
      </w:r>
      <w:r w:rsidR="00567B22"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8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ล้านบาท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บริษัทได้รับรู้หนี้สินจากสัญญาค้ำประกันทางการเงินดังกล่าวแล้วในระหว่างปีเป็นจำนวน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pacing w:val="-4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17</w:t>
      </w:r>
      <w:r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ล้านบาท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โดยรับรู้เป็นส่วนเพิ่ม</w:t>
      </w:r>
      <w:r w:rsidR="008E66CF" w:rsidRPr="002D09FD">
        <w:rPr>
          <w:rFonts w:eastAsia="Arial Unicode MS" w:cs="Browallia New"/>
          <w:spacing w:val="-4"/>
          <w:sz w:val="26"/>
          <w:szCs w:val="26"/>
          <w:cs/>
        </w:rPr>
        <w:br/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ในเงินลงทุนในบริษัทย่อยในงบการเงินเฉพาะกิจการ (หมายเหตุ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15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) </w:t>
      </w:r>
    </w:p>
    <w:p w14:paraId="2F843259" w14:textId="5CBCC304" w:rsidR="000763E3" w:rsidRPr="002D09FD" w:rsidRDefault="00547162" w:rsidP="002D09FD">
      <w:pPr>
        <w:spacing w:after="160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50926A5C" w14:textId="77777777" w:rsidR="000763E3" w:rsidRPr="002D09FD" w:rsidRDefault="000763E3" w:rsidP="002D09FD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5C3849F7" w14:textId="5C69A3C4" w:rsidR="00547162" w:rsidRPr="002D09FD" w:rsidRDefault="000763E3" w:rsidP="002D09FD">
      <w:pPr>
        <w:spacing w:line="240" w:lineRule="auto"/>
        <w:ind w:left="547"/>
        <w:contextualSpacing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2D09FD">
        <w:rPr>
          <w:rFonts w:eastAsia="Arial Unicode MS" w:cs="Browallia New"/>
          <w:spacing w:val="-8"/>
          <w:sz w:val="26"/>
          <w:szCs w:val="26"/>
          <w:cs/>
        </w:rPr>
        <w:t xml:space="preserve">ณ วันที่ 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31</w:t>
      </w:r>
      <w:r w:rsidRPr="002D09FD">
        <w:rPr>
          <w:rFonts w:eastAsia="Arial Unicode MS" w:cs="Browallia New"/>
          <w:spacing w:val="-8"/>
          <w:sz w:val="26"/>
          <w:szCs w:val="26"/>
          <w:cs/>
        </w:rPr>
        <w:t xml:space="preserve"> ธันวาคม พ.ศ. </w:t>
      </w:r>
      <w:r w:rsidR="004233BE" w:rsidRPr="004233BE">
        <w:rPr>
          <w:rFonts w:eastAsia="Arial Unicode MS" w:cs="Browallia New"/>
          <w:spacing w:val="-8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pacing w:val="-8"/>
          <w:sz w:val="26"/>
          <w:szCs w:val="26"/>
          <w:cs/>
        </w:rPr>
        <w:t xml:space="preserve"> บริษัทมีการค้ำประกันวงเงินสินเชื่อให้แก่ บริษัท อีวี เซเว่น จำกัด ซึ่งเป็นบริษัทย่อยของกลุ่มกิจการ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 ผ่านบริษัท คอมเซเว่น โฮลดิ้ง จำกัด ซึ่งเป็นบริษัทย่อยของบริษัท เป็นจำนวนเงินทั้งสิ้น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200</w:t>
      </w:r>
      <w:r w:rsidRPr="002D09FD">
        <w:rPr>
          <w:rFonts w:eastAsia="Arial Unicode MS" w:cs="Browallia New"/>
          <w:spacing w:val="-4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ล้านบาท</w:t>
      </w:r>
      <w:r w:rsidRPr="002D09FD">
        <w:rPr>
          <w:rFonts w:eastAsia="Arial Unicode MS" w:cs="Browallia New"/>
          <w:sz w:val="26"/>
          <w:szCs w:val="26"/>
          <w:cs/>
        </w:rPr>
        <w:t xml:space="preserve"> โดยวงเงินสินเชื่อดังกล่าวได้มีการเบิกใช้แล้วเป็นจำนวน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178</w:t>
      </w:r>
      <w:r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37</w:t>
      </w:r>
      <w:r w:rsidRPr="002D09F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ล้านบาท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บริษัทได้รับรู้หนี้สินจากสัญญาค้ำประกันทางการเงินดังกล่าวแล้ว</w:t>
      </w:r>
      <w:r w:rsidR="00697CE0" w:rsidRPr="002D09FD">
        <w:rPr>
          <w:rFonts w:eastAsia="Arial Unicode MS" w:cs="Browallia New"/>
          <w:spacing w:val="-4"/>
          <w:sz w:val="26"/>
          <w:szCs w:val="26"/>
          <w:cs/>
        </w:rPr>
        <w:br/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ในระหว่างปีเป็นจำนวน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0</w:t>
      </w:r>
      <w:r w:rsidRPr="002D09FD">
        <w:rPr>
          <w:rFonts w:eastAsia="Arial Unicode MS" w:cs="Browallia New"/>
          <w:spacing w:val="-4"/>
          <w:sz w:val="26"/>
          <w:szCs w:val="26"/>
        </w:rPr>
        <w:t>.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58</w:t>
      </w:r>
      <w:r w:rsidRPr="002D09FD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ล้านบาท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 xml:space="preserve"> 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 xml:space="preserve">โดยรับรู้เป็นส่วนเพิ่มในเงินลงทุนในบริษัทย่อยในงบการเงินเฉพาะกิจการ (หมายเหตุ </w:t>
      </w:r>
      <w:r w:rsidR="004233BE" w:rsidRPr="004233BE">
        <w:rPr>
          <w:rFonts w:eastAsia="Arial Unicode MS" w:cs="Browallia New"/>
          <w:spacing w:val="-4"/>
          <w:sz w:val="26"/>
          <w:szCs w:val="26"/>
          <w:lang w:val="en-GB"/>
        </w:rPr>
        <w:t>15</w:t>
      </w:r>
      <w:r w:rsidRPr="002D09FD">
        <w:rPr>
          <w:rFonts w:eastAsia="Arial Unicode MS" w:cs="Browallia New"/>
          <w:spacing w:val="-4"/>
          <w:sz w:val="26"/>
          <w:szCs w:val="26"/>
          <w:cs/>
        </w:rPr>
        <w:t>) และรับรู้เป็นส่วนเพิ่ม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 xml:space="preserve">ในเงินลงทุนในบริษัทร่วมในงบการเงินรวม (หมายเหตุ </w:t>
      </w:r>
      <w:r w:rsidR="004233BE" w:rsidRPr="004233BE">
        <w:rPr>
          <w:rFonts w:eastAsia="Arial Unicode MS" w:cs="Browallia New"/>
          <w:spacing w:val="-2"/>
          <w:sz w:val="26"/>
          <w:szCs w:val="26"/>
          <w:lang w:val="en-GB"/>
        </w:rPr>
        <w:t>16</w:t>
      </w:r>
      <w:r w:rsidRPr="002D09FD">
        <w:rPr>
          <w:rFonts w:eastAsia="Arial Unicode MS" w:cs="Browallia New"/>
          <w:spacing w:val="-2"/>
          <w:sz w:val="26"/>
          <w:szCs w:val="26"/>
          <w:cs/>
        </w:rPr>
        <w:t>)</w:t>
      </w:r>
    </w:p>
    <w:p w14:paraId="69358CF0" w14:textId="77777777" w:rsidR="0083038F" w:rsidRPr="002D09FD" w:rsidRDefault="0083038F" w:rsidP="002D09FD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cs/>
        </w:rPr>
      </w:pPr>
    </w:p>
    <w:p w14:paraId="61E73EAE" w14:textId="6728E768" w:rsidR="00BE1BCC" w:rsidRPr="002D09FD" w:rsidRDefault="004233BE" w:rsidP="002D09FD">
      <w:pPr>
        <w:pStyle w:val="Heading1"/>
        <w:shd w:val="clear" w:color="auto" w:fill="auto"/>
        <w:rPr>
          <w:color w:val="auto"/>
        </w:rPr>
      </w:pPr>
      <w:bookmarkStart w:id="93" w:name="_Toc127847611"/>
      <w:bookmarkStart w:id="94" w:name="_Toc127847612"/>
      <w:r w:rsidRPr="004233BE">
        <w:rPr>
          <w:color w:val="auto"/>
          <w:lang w:val="en-GB"/>
        </w:rPr>
        <w:t>38</w:t>
      </w:r>
      <w:r w:rsidR="00BE1BCC" w:rsidRPr="002D09FD">
        <w:rPr>
          <w:color w:val="auto"/>
        </w:rPr>
        <w:tab/>
      </w:r>
      <w:r w:rsidR="00BE1BCC" w:rsidRPr="002D09FD">
        <w:rPr>
          <w:rFonts w:eastAsia="Arial Unicode MS"/>
          <w:color w:val="auto"/>
          <w:cs/>
          <w:lang w:val="en-GB"/>
        </w:rPr>
        <w:t>การเปลี่ยนแปลงในหนี้สินที่เกิดจากกิจกรรมจัดหาเงิน</w:t>
      </w:r>
      <w:bookmarkEnd w:id="93"/>
    </w:p>
    <w:p w14:paraId="7F5C7B70" w14:textId="77777777" w:rsidR="00BE1BCC" w:rsidRPr="002D09FD" w:rsidRDefault="00BE1BCC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9"/>
        <w:gridCol w:w="1368"/>
        <w:gridCol w:w="1368"/>
      </w:tblGrid>
      <w:tr w:rsidR="002D09FD" w:rsidRPr="002D09FD" w14:paraId="6DFD794E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F87CEA" w14:textId="77777777" w:rsidR="00BE1BCC" w:rsidRPr="002D09FD" w:rsidRDefault="00BE1BCC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CCEFC" w14:textId="77777777" w:rsidR="00BE1BCC" w:rsidRPr="002D09FD" w:rsidRDefault="00BE1BCC" w:rsidP="002D09FD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D09FD" w:rsidRPr="002D09FD" w14:paraId="24EF004A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238492" w14:textId="77777777" w:rsidR="00BE1BCC" w:rsidRPr="002D09FD" w:rsidRDefault="00BE1BCC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A1A9C8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ดอกเบี้ย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ค้างจ่าย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B4835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C0DD7F8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ระยะสั้นจาก</w:t>
            </w:r>
          </w:p>
          <w:p w14:paraId="4A232035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สถาบันการเงิน</w:t>
            </w:r>
          </w:p>
          <w:p w14:paraId="4097664C" w14:textId="55F06EFB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24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3C51AC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2415E1B8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ระยะยาวจาก</w:t>
            </w:r>
          </w:p>
          <w:p w14:paraId="76810617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D38DAD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tr w:rsidR="002D09FD" w:rsidRPr="002D09FD" w14:paraId="5791BBC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FEAD392" w14:textId="77777777" w:rsidR="00BE1BCC" w:rsidRPr="002D09FD" w:rsidRDefault="00BE1BCC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C38D2F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C3BBC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5C7848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7F4BF5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73718AE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DD05CE" w14:textId="77777777" w:rsidR="00BE1BCC" w:rsidRPr="002D09FD" w:rsidRDefault="00BE1BCC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45AC6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B147A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D6F26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DF51F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38704FA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EA247E" w14:textId="184E01A6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286E3B1" w14:textId="1E23F410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BD9E90C" w14:textId="72296934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422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CE52D8" w14:textId="7623E191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4CE816" w14:textId="10C07D63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330</w:t>
            </w:r>
          </w:p>
        </w:tc>
      </w:tr>
      <w:tr w:rsidR="002D09FD" w:rsidRPr="002D09FD" w14:paraId="04EB9A16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ABEA2C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9436F2E" w14:textId="004445EA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266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B0CFF58" w14:textId="11DF7F37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139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AC9F52" w14:textId="305E4901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68EA26" w14:textId="5A3321DA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591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805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6F89FF4B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82EF25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31D3E47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3EAE97C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0BFCA9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E8BC3C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0D44BFA0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13D49D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FD041F5" w14:textId="7A6848A6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267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37F3350" w14:textId="1D91F04E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E05FB3" w14:textId="18FDB309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C4357D" w14:textId="0C353BFB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616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120</w:t>
            </w:r>
          </w:p>
        </w:tc>
      </w:tr>
      <w:tr w:rsidR="002D09FD" w:rsidRPr="002D09FD" w14:paraId="026545DB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1780DFB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5BD1A25" w14:textId="056F4B90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2A0CD9E" w14:textId="727F12D1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FCE783" w14:textId="317DDA49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4A6083" w14:textId="64B2FD02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773</w:t>
            </w:r>
          </w:p>
        </w:tc>
      </w:tr>
      <w:tr w:rsidR="002D09FD" w:rsidRPr="002D09FD" w14:paraId="6A725EE2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3581E2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 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46BBB" w14:textId="31117EDF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5D159" w14:textId="4CB934A6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D3585" w14:textId="591381E0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B28A0" w14:textId="5E00FB44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5732F964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AEFF5C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73E8C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73756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293BE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AAE07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75392F71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9649AB" w14:textId="72B0A65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59504E0" w14:textId="510A3C69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0E90AD2" w14:textId="6F80A64A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562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510776" w14:textId="2B2A3A01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98065F" w14:textId="33E6C524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740</w:t>
            </w:r>
          </w:p>
        </w:tc>
      </w:tr>
      <w:tr w:rsidR="002D09FD" w:rsidRPr="002D09FD" w14:paraId="43B9414F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DE0673" w14:textId="77777777" w:rsidR="00B4520D" w:rsidRPr="002D09FD" w:rsidRDefault="00B4520D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9AA421E" w14:textId="3F89A8D9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228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666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3B758A8" w14:textId="6418EDC6" w:rsidR="00B4520D" w:rsidRPr="002D09FD" w:rsidRDefault="00AB6D4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485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590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D1041E" w14:textId="1844CE62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</w:t>
            </w:r>
            <w:r w:rsidR="002813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667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97B9A1" w14:textId="2D3C25D4" w:rsidR="00B4520D" w:rsidRPr="002D09FD" w:rsidRDefault="006364BB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682</w:t>
            </w:r>
            <w:r w:rsidR="00B4520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2D09FD" w:rsidRPr="002D09FD" w14:paraId="29750C85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0B5C26" w14:textId="77777777" w:rsidR="00B4520D" w:rsidRPr="002D09FD" w:rsidRDefault="00B4520D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FDAFF97" w14:textId="77777777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F8BF8E7" w14:textId="77777777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D8A6D6" w14:textId="77777777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852F50" w14:textId="77777777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5BB8AFAD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B790CA" w14:textId="6C269E62" w:rsidR="006C7A38" w:rsidRPr="002D09FD" w:rsidRDefault="00F15E08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  เพิ่มขึ้นจากการรวมธุรกิจ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43A4304" w14:textId="44E43431" w:rsidR="006C7A38" w:rsidRPr="002D09FD" w:rsidRDefault="00F15E0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A29BBAF" w14:textId="1CA3E14C" w:rsidR="006C7A38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751</w:t>
            </w:r>
            <w:r w:rsidR="006D1A65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11EA22" w14:textId="09C1EDD9" w:rsidR="006C7A38" w:rsidRPr="002D09FD" w:rsidRDefault="006D1A65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501815" w14:textId="21D1E69F" w:rsidR="006C7A38" w:rsidRPr="002D09FD" w:rsidRDefault="00535939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09FD" w:rsidRPr="002D09FD" w14:paraId="372B59D0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A6E18EB" w14:textId="77777777" w:rsidR="00B4520D" w:rsidRPr="002D09FD" w:rsidRDefault="00B4520D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CBEB79A" w14:textId="2F1B68E2" w:rsidR="00B4520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227</w:t>
            </w:r>
            <w:r w:rsidR="00B4520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B966CAD" w14:textId="1651B38D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D431F7" w14:textId="1CD8726C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8DBA27" w14:textId="378C75A9" w:rsidR="00B4520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2449C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213</w:t>
            </w:r>
            <w:r w:rsidR="00B4520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735</w:t>
            </w:r>
          </w:p>
        </w:tc>
      </w:tr>
      <w:tr w:rsidR="002D09FD" w:rsidRPr="002D09FD" w14:paraId="1CBB3F34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5214CEB" w14:textId="77777777" w:rsidR="00B4520D" w:rsidRPr="002D09FD" w:rsidRDefault="00B4520D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9908A5F" w14:textId="5C7E1572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9191E6C" w14:textId="5761E8F6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B1131D" w14:textId="36AA6D88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371F5E" w14:textId="205D9E42" w:rsidR="00B4520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48</w:t>
            </w:r>
            <w:r w:rsidR="00EF1A1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917</w:t>
            </w:r>
          </w:p>
        </w:tc>
      </w:tr>
      <w:tr w:rsidR="002D09FD" w:rsidRPr="002D09FD" w14:paraId="0B2FEC22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747080" w14:textId="77777777" w:rsidR="00B4520D" w:rsidRPr="002D09FD" w:rsidRDefault="00B4520D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  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CCAB2" w14:textId="6C09A8C1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8F398" w14:textId="6232FCCF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5DB65" w14:textId="4338BB25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E8EFA" w14:textId="0E2C62E3" w:rsidR="00B4520D" w:rsidRPr="002D09FD" w:rsidRDefault="00EF1A1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  <w:r w:rsidR="007B21EC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478</w:t>
            </w:r>
            <w:r w:rsidR="00355D61"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49A1AA19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8289A0" w14:textId="77777777" w:rsidR="00B4520D" w:rsidRPr="002D09FD" w:rsidRDefault="00B4520D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69E95" w14:textId="77777777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EA3B3" w14:textId="77777777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B079B" w14:textId="77777777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FAFA2" w14:textId="77777777" w:rsidR="00B4520D" w:rsidRPr="002D09FD" w:rsidRDefault="00B4520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B4520D" w:rsidRPr="002D09FD" w14:paraId="1B3250C3" w14:textId="77777777" w:rsidTr="00267A8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076F86" w14:textId="6ED3CD38" w:rsidR="00B4520D" w:rsidRPr="002D09FD" w:rsidRDefault="00B4520D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E5DD7" w14:textId="1164E4D3" w:rsidR="00B4520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B4520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2EC1A" w14:textId="4EABF41E" w:rsidR="00B4520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506C6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828</w:t>
            </w:r>
            <w:r w:rsidR="00506C64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D889F8" w14:textId="796751A5" w:rsidR="00B4520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745</w:t>
            </w:r>
            <w:r w:rsidR="002813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1D7D8" w14:textId="190F4B09" w:rsidR="00B4520D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25DC8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414</w:t>
            </w:r>
            <w:r w:rsidR="00425DC8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704</w:t>
            </w:r>
          </w:p>
        </w:tc>
      </w:tr>
    </w:tbl>
    <w:p w14:paraId="745113C4" w14:textId="77777777" w:rsidR="00BE1BCC" w:rsidRPr="002D09FD" w:rsidRDefault="00BE1BCC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570389E" w14:textId="77777777" w:rsidR="00BE1BCC" w:rsidRPr="002D09FD" w:rsidRDefault="00BE1BCC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1D38ED54" w14:textId="77777777" w:rsidR="00BE1BCC" w:rsidRPr="002D09FD" w:rsidRDefault="00BE1BCC" w:rsidP="002D09FD">
      <w:pPr>
        <w:spacing w:line="240" w:lineRule="auto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2BF56085" w14:textId="77777777" w:rsidR="00BE1BCC" w:rsidRPr="002D09FD" w:rsidRDefault="00BE1BCC" w:rsidP="002D09FD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2"/>
        <w:gridCol w:w="973"/>
        <w:gridCol w:w="1134"/>
        <w:gridCol w:w="1134"/>
        <w:gridCol w:w="1134"/>
        <w:gridCol w:w="1134"/>
      </w:tblGrid>
      <w:tr w:rsidR="002D09FD" w:rsidRPr="002D09FD" w14:paraId="79D243DE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F84A036" w14:textId="77777777" w:rsidR="00BE1BCC" w:rsidRPr="002D09FD" w:rsidRDefault="00BE1BCC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325EA" w14:textId="77777777" w:rsidR="00BE1BCC" w:rsidRPr="002D09FD" w:rsidRDefault="00BE1BCC" w:rsidP="002D09FD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09FD" w:rsidRPr="002D09FD" w14:paraId="4050E0E7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2828EE4" w14:textId="77777777" w:rsidR="00BE1BCC" w:rsidRPr="002D09FD" w:rsidRDefault="00BE1BCC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B08264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ดอกเบี้ย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ค้างจ่าย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70DB2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253790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D1573F" w14:textId="0EEFBE47" w:rsidR="00BE1BCC" w:rsidRPr="002D09FD" w:rsidRDefault="00BE1BCC" w:rsidP="002D09FD">
            <w:pPr>
              <w:spacing w:line="240" w:lineRule="auto"/>
              <w:ind w:left="-114" w:right="-72"/>
              <w:jc w:val="right"/>
              <w:rPr>
                <w:rFonts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4233BE" w:rsidRPr="004233BE">
              <w:rPr>
                <w:rFonts w:cs="Browallia New"/>
                <w:b/>
                <w:bCs/>
                <w:spacing w:val="-8"/>
                <w:sz w:val="26"/>
                <w:szCs w:val="26"/>
                <w:lang w:val="en-GB"/>
              </w:rPr>
              <w:t>24</w:t>
            </w:r>
            <w:r w:rsidRPr="002D09FD">
              <w:rPr>
                <w:rFonts w:cs="Browallia New"/>
                <w:b/>
                <w:bCs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CCDBF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3E0BA1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tr w:rsidR="002D09FD" w:rsidRPr="002D09FD" w14:paraId="2C330F9B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9D0C758" w14:textId="77777777" w:rsidR="00BE1BCC" w:rsidRPr="002D09FD" w:rsidRDefault="00BE1BCC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C7B78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99837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7145DA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1AE29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33F5F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09FD" w:rsidRPr="002D09FD" w14:paraId="614105F3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DEA7CF5" w14:textId="77777777" w:rsidR="00BE1BCC" w:rsidRPr="002D09FD" w:rsidRDefault="00BE1BCC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8A010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17695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EF3C4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A848B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B6FE8" w14:textId="77777777" w:rsidR="00BE1BCC" w:rsidRPr="002D09FD" w:rsidRDefault="00BE1BCC" w:rsidP="002D09F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</w:tr>
      <w:tr w:rsidR="002D09FD" w:rsidRPr="002D09FD" w14:paraId="6349EEAB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68E200F" w14:textId="747D6CC0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5709EB0" w14:textId="6388428C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84AB78" w14:textId="200B9E99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456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B2D2C9" w14:textId="47D7CE64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4D720F" w14:textId="039BE47A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1DB231" w14:textId="05A58656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930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</w:p>
        </w:tc>
      </w:tr>
      <w:tr w:rsidR="002D09FD" w:rsidRPr="002D09FD" w14:paraId="479ACA38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6561367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</w:rPr>
            </w:pPr>
            <w:bookmarkStart w:id="95" w:name="OLE_LINK3"/>
            <w:r w:rsidRPr="002D09FD">
              <w:rPr>
                <w:rFonts w:cs="Browallia New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F3324DE" w14:textId="5E14A793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273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089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1A394E" w14:textId="5A2E5DC1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581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54B51" w14:textId="30E4C8BB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086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F71E25" w14:textId="0AA0888C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4C425D" w14:textId="4D9C3062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582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39640AC4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84C976B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D59ABE0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239F93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AD6CCB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338FE5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243076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6A2539B8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DFDCA42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C4523A4" w14:textId="1B49816C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273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750001" w14:textId="2BF04F71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8DED65" w14:textId="3A97F82D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D91D07" w14:textId="1263132F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B4725" w14:textId="72683776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602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</w:p>
        </w:tc>
      </w:tr>
      <w:bookmarkEnd w:id="95"/>
      <w:tr w:rsidR="002D09FD" w:rsidRPr="002D09FD" w14:paraId="269A77A0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1243B89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60CBBA1" w14:textId="60C7E0CA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86E68E" w14:textId="118B12A3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47B1F8" w14:textId="59D6A5DF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8375E0" w14:textId="74AF0666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4DD2BD" w14:textId="1FE0F6E0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884</w:t>
            </w:r>
          </w:p>
        </w:tc>
      </w:tr>
      <w:tr w:rsidR="002D09FD" w:rsidRPr="002D09FD" w14:paraId="551887C0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EEBFC3C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lang w:val="en-GB"/>
              </w:rPr>
              <w:t xml:space="preserve">  </w:t>
            </w: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84BBD" w14:textId="50DFF1D6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E3F25" w14:textId="4959DAD3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92BBC" w14:textId="2A8F332D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F951A" w14:textId="071805CC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7DD10" w14:textId="51933EA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63293AEB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91CC1E5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72C4E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B9C6D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CF79C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3F8D0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CEE92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2D09FD" w:rsidRPr="002D09FD" w14:paraId="761B228E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FC62815" w14:textId="5DBA80A0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FFC77E2" w14:textId="5AAD4DCC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8FF32B" w14:textId="03727E6C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038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7078D6" w14:textId="6F91C4CC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D876C5" w14:textId="79475071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5132EA" w14:textId="64918555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856</w:t>
            </w:r>
            <w:r w:rsidR="00EC4A63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945</w:t>
            </w:r>
          </w:p>
        </w:tc>
      </w:tr>
      <w:tr w:rsidR="002D09FD" w:rsidRPr="002D09FD" w14:paraId="79DC515A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A09A2FE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EBE9210" w14:textId="45CDF0E9" w:rsidR="00EC4A63" w:rsidRPr="002D09FD" w:rsidRDefault="009831E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232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F63498" w14:textId="2356A7AC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226</w:t>
            </w:r>
            <w:r w:rsidR="0059461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4CA1AF" w14:textId="626655C7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179</w:t>
            </w:r>
            <w:r w:rsidR="00594616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E370B8" w14:textId="70F0E6D0" w:rsidR="00EC4A63" w:rsidRPr="002D09FD" w:rsidRDefault="00303C5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</w:t>
            </w:r>
            <w:r w:rsidR="004121A7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667</w:t>
            </w: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81AE4" w14:textId="0CB7DA8C" w:rsidR="00EC4A63" w:rsidRPr="002D09FD" w:rsidRDefault="00043E0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646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897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15A64ABB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429D033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324FA96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AE1FF6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0D078C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E73DE8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3EC207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D09FD" w:rsidRPr="002D09FD" w14:paraId="37E0A52C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78DA6A7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03F096C" w14:textId="568F9CBB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229</w:t>
            </w:r>
            <w:r w:rsidR="009831E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5922EB" w14:textId="25076EFF" w:rsidR="00EC4A63" w:rsidRPr="002D09FD" w:rsidRDefault="00594616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9D4B12" w14:textId="078CEF9C" w:rsidR="00EC4A63" w:rsidRPr="002D09FD" w:rsidRDefault="00594616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55AE23" w14:textId="0FE081A7" w:rsidR="00EC4A63" w:rsidRPr="002D09FD" w:rsidRDefault="00303C5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065466" w14:textId="6A8C593A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43E08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006</w:t>
            </w:r>
            <w:r w:rsidR="00043E08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875</w:t>
            </w:r>
          </w:p>
        </w:tc>
      </w:tr>
      <w:tr w:rsidR="002D09FD" w:rsidRPr="002D09FD" w14:paraId="23F5FFF6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02D53D7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5F62431" w14:textId="79B50094" w:rsidR="00EC4A63" w:rsidRPr="002D09FD" w:rsidRDefault="009831E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D73168" w14:textId="2939E489" w:rsidR="00EC4A63" w:rsidRPr="002D09FD" w:rsidRDefault="00594616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8F592B" w14:textId="44D0E44D" w:rsidR="00EC4A63" w:rsidRPr="002D09FD" w:rsidRDefault="00594616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5CA02A" w14:textId="32DA9592" w:rsidR="00EC4A63" w:rsidRPr="002D09FD" w:rsidRDefault="00303C5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79210E" w14:textId="52853262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="00043E08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856</w:t>
            </w:r>
          </w:p>
        </w:tc>
      </w:tr>
      <w:tr w:rsidR="002D09FD" w:rsidRPr="002D09FD" w14:paraId="635A2CCC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F694D18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sz w:val="26"/>
                <w:szCs w:val="26"/>
                <w:cs/>
                <w:lang w:val="en-GB"/>
              </w:rPr>
              <w:t xml:space="preserve">  ตัดจำหน่าย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F6B8E" w14:textId="2FE41817" w:rsidR="00EC4A63" w:rsidRPr="002D09FD" w:rsidRDefault="009831E2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E1E9F" w14:textId="2D012294" w:rsidR="00EC4A63" w:rsidRPr="002D09FD" w:rsidRDefault="00594616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9934E" w14:textId="1CD33365" w:rsidR="00EC4A63" w:rsidRPr="002D09FD" w:rsidRDefault="00594616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D09FD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4CD23" w14:textId="06A8DAD5" w:rsidR="00EC4A63" w:rsidRPr="002D09FD" w:rsidRDefault="00303C5D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E7B3A" w14:textId="7A5CF76D" w:rsidR="00EC4A63" w:rsidRPr="002D09FD" w:rsidRDefault="00043E08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D09FD">
              <w:rPr>
                <w:rFonts w:eastAsia="Arial Unicode MS" w:cs="Browallia New"/>
                <w:sz w:val="26"/>
                <w:szCs w:val="26"/>
              </w:rPr>
              <w:t>(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  <w:r w:rsidRPr="002D09FD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09FD" w:rsidRPr="002D09FD" w14:paraId="4DFE9EFA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57567F4" w14:textId="77777777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1A6F3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E91AB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71B5A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0F116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DA4F8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C4A63" w:rsidRPr="002D09FD" w14:paraId="1EF6E3C9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C25B157" w14:textId="4AA57E6E" w:rsidR="00EC4A63" w:rsidRPr="002D09FD" w:rsidRDefault="00EC4A63" w:rsidP="002D09FD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3BE" w:rsidRPr="004233BE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12C40" w14:textId="1CD468B9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9831E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B5E53" w14:textId="6A46873C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9831E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264</w:t>
            </w:r>
            <w:r w:rsidR="009831E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E9682" w14:textId="4FCCAC20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59461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272</w:t>
            </w:r>
            <w:r w:rsidR="00594616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0B27A" w14:textId="7119A2D7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745</w:t>
            </w:r>
            <w:r w:rsidR="004121A7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B9D1B" w14:textId="27836F15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43E08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227</w:t>
            </w:r>
            <w:r w:rsidR="00043E08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395</w:t>
            </w:r>
          </w:p>
        </w:tc>
      </w:tr>
    </w:tbl>
    <w:p w14:paraId="008D5ABC" w14:textId="77777777" w:rsidR="00BE1BCC" w:rsidRPr="002D09FD" w:rsidRDefault="00BE1BCC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CEC2507" w14:textId="2E2D2B71" w:rsidR="008955FA" w:rsidRPr="002D09FD" w:rsidRDefault="004233BE" w:rsidP="002D09FD">
      <w:pPr>
        <w:pStyle w:val="Heading1"/>
        <w:shd w:val="clear" w:color="auto" w:fill="auto"/>
        <w:ind w:left="90" w:hanging="90"/>
        <w:rPr>
          <w:color w:val="auto"/>
        </w:rPr>
      </w:pPr>
      <w:r w:rsidRPr="004233BE">
        <w:rPr>
          <w:color w:val="auto"/>
          <w:lang w:val="en-GB"/>
        </w:rPr>
        <w:t>39</w:t>
      </w:r>
      <w:r w:rsidR="008955FA" w:rsidRPr="002D09FD">
        <w:rPr>
          <w:color w:val="auto"/>
        </w:rPr>
        <w:tab/>
      </w:r>
      <w:r w:rsidR="008955FA" w:rsidRPr="002D09FD">
        <w:rPr>
          <w:rFonts w:eastAsia="Arial Unicode MS"/>
          <w:color w:val="auto"/>
          <w:cs/>
          <w:lang w:val="en-GB"/>
        </w:rPr>
        <w:t>ภาระผูกพัน</w:t>
      </w:r>
      <w:r w:rsidR="007508B1" w:rsidRPr="002D09FD">
        <w:rPr>
          <w:rFonts w:eastAsia="Arial Unicode MS"/>
          <w:color w:val="auto"/>
          <w:cs/>
          <w:lang w:val="en-GB"/>
        </w:rPr>
        <w:t>และหนี้สินที่อาจจะเกิดขึ้น</w:t>
      </w:r>
      <w:bookmarkEnd w:id="94"/>
    </w:p>
    <w:p w14:paraId="4D1A16DE" w14:textId="77777777" w:rsidR="008955FA" w:rsidRPr="002D09FD" w:rsidRDefault="008955FA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30A215B" w14:textId="77777777" w:rsidR="007A1AB0" w:rsidRPr="002D09FD" w:rsidRDefault="007A1AB0" w:rsidP="002D09FD">
      <w:pPr>
        <w:spacing w:line="240" w:lineRule="auto"/>
        <w:ind w:left="540" w:hanging="540"/>
        <w:jc w:val="both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</w:rPr>
        <w:t>ก)</w:t>
      </w:r>
      <w:r w:rsidRPr="002D09FD">
        <w:rPr>
          <w:rFonts w:eastAsia="Arial Unicode MS" w:cs="Browallia New"/>
          <w:b/>
          <w:bCs/>
          <w:sz w:val="26"/>
          <w:szCs w:val="26"/>
          <w:cs/>
        </w:rPr>
        <w:tab/>
        <w:t>ภาระผูกพันรายจ่ายฝ่ายทุน</w:t>
      </w:r>
    </w:p>
    <w:p w14:paraId="16AE818B" w14:textId="77777777" w:rsidR="007A1AB0" w:rsidRPr="002D09FD" w:rsidRDefault="007A1AB0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FAC7109" w14:textId="35FCB88E" w:rsidR="007A1AB0" w:rsidRPr="002D09FD" w:rsidRDefault="007A1AB0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ภาระผูกพันที่เป็นข้อผูกมัด ณ วันที่ใน</w:t>
      </w:r>
      <w:r w:rsidR="00A24823" w:rsidRPr="002D09FD">
        <w:rPr>
          <w:rFonts w:eastAsia="Arial Unicode MS" w:cs="Browallia New"/>
          <w:sz w:val="26"/>
          <w:szCs w:val="26"/>
          <w:cs/>
        </w:rPr>
        <w:t>งบฐานะ</w:t>
      </w:r>
      <w:r w:rsidRPr="002D09FD">
        <w:rPr>
          <w:rFonts w:eastAsia="Arial Unicode MS" w:cs="Browallia New"/>
          <w:sz w:val="26"/>
          <w:szCs w:val="26"/>
          <w:cs/>
        </w:rPr>
        <w:t>การเงินที่เกี่ยวข้องกับรายจ่ายฝ่ายทุนซึ่งยังไม่ได้รับรู้ในงบการเงิน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2D09FD" w:rsidRDefault="007A1AB0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4CAA5F76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CB41C7" w14:textId="77777777" w:rsidR="007A1AB0" w:rsidRPr="002D09FD" w:rsidRDefault="007A1AB0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72D1C" w14:textId="77777777" w:rsidR="007A1AB0" w:rsidRPr="002D09FD" w:rsidRDefault="007A1AB0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7A5F65" w14:textId="77777777" w:rsidR="007A1AB0" w:rsidRPr="002D09FD" w:rsidRDefault="007A1AB0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0B0ED16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F1D0D6E" w14:textId="1C38D836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990D73" w14:textId="00D0FF33" w:rsidR="00EC4A63" w:rsidRPr="002D09FD" w:rsidRDefault="00EC4A63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A5E27A" w14:textId="48158207" w:rsidR="00EC4A63" w:rsidRPr="002D09FD" w:rsidRDefault="00EC4A63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EE12CD" w14:textId="2A462B3C" w:rsidR="00EC4A63" w:rsidRPr="002D09FD" w:rsidRDefault="00EC4A63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5409F5" w14:textId="77A1DBD7" w:rsidR="00EC4A63" w:rsidRPr="002D09FD" w:rsidRDefault="00EC4A63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2975214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84F8C5" w14:textId="77777777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883EB" w14:textId="598D20AB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9ACDB" w14:textId="598B842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92944" w14:textId="0162367D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1227F" w14:textId="040499D4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29A9538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30379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FC773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64F8995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FF5F453" w14:textId="77777777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AAFA47" w14:textId="7F6F8379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F408F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065BD" w14:textId="3F34D22B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5BC586" w14:textId="31322868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F408F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5728E" w14:textId="1D2FD13F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546</w:t>
            </w:r>
          </w:p>
        </w:tc>
      </w:tr>
      <w:tr w:rsidR="002D09FD" w:rsidRPr="002D09FD" w14:paraId="7A7C158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684DFD" w14:textId="2CF4E976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F408F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2D99097B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FC886" w14:textId="5E190345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F408F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500C4F9F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670</w:t>
            </w:r>
          </w:p>
        </w:tc>
      </w:tr>
      <w:tr w:rsidR="002D09FD" w:rsidRPr="002D09FD" w14:paraId="527778A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20F5E" w14:textId="0568947C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="003E2C12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4CB6E7DF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5D30D" w14:textId="77D87D3E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F408F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2C8BE40E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927</w:t>
            </w:r>
          </w:p>
        </w:tc>
      </w:tr>
      <w:tr w:rsidR="002D09FD" w:rsidRPr="002D09FD" w14:paraId="0F729BAA" w14:textId="77777777" w:rsidTr="00A9541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1ACB27" w14:textId="77777777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06519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31FF7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DFCD4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93066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C4A63" w:rsidRPr="002D09FD" w14:paraId="4AA90517" w14:textId="77777777" w:rsidTr="00A9541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2D3F" w14:textId="6C46663E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C975AD" w:rsidRPr="002D09F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AC30" w14:textId="79BBCCE8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1B9A0" w14:textId="5A6BF2BD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F408F9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B29A3" w14:textId="121314D6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51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</w:tr>
    </w:tbl>
    <w:p w14:paraId="0C7534AA" w14:textId="77777777" w:rsidR="000C1B55" w:rsidRPr="002D09FD" w:rsidRDefault="000C1B55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6AEEC27" w14:textId="4FA64E63" w:rsidR="00F66AEE" w:rsidRPr="002D09FD" w:rsidRDefault="00F66AEE" w:rsidP="002D09FD">
      <w:pPr>
        <w:spacing w:after="160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</w:rPr>
        <w:br w:type="page"/>
      </w:r>
    </w:p>
    <w:p w14:paraId="3A1A0AF9" w14:textId="77777777" w:rsidR="00F66AEE" w:rsidRPr="002D09FD" w:rsidRDefault="00F66AEE" w:rsidP="002D09F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EEAB019" w14:textId="566FD25A" w:rsidR="001E6A68" w:rsidRPr="002D09FD" w:rsidRDefault="00AF3C2B" w:rsidP="002D09FD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sz w:val="26"/>
          <w:szCs w:val="26"/>
          <w:cs/>
          <w:lang w:val="en-GB"/>
        </w:rPr>
      </w:pPr>
      <w:r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ข</w:t>
      </w:r>
      <w:r w:rsidR="001E6A68" w:rsidRPr="002D09FD">
        <w:rPr>
          <w:rFonts w:eastAsia="Arial Unicode MS" w:cs="Browallia New"/>
          <w:b/>
          <w:bCs/>
          <w:sz w:val="26"/>
          <w:szCs w:val="26"/>
          <w:cs/>
        </w:rPr>
        <w:t>)</w:t>
      </w:r>
      <w:r w:rsidR="001E6A68" w:rsidRPr="002D09FD">
        <w:rPr>
          <w:rFonts w:eastAsia="Arial Unicode MS" w:cs="Browallia New"/>
          <w:b/>
          <w:bCs/>
          <w:sz w:val="26"/>
          <w:szCs w:val="26"/>
          <w:cs/>
        </w:rPr>
        <w:tab/>
        <w:t>สัญญา</w:t>
      </w:r>
      <w:r w:rsidR="001E6A68" w:rsidRPr="002D09FD">
        <w:rPr>
          <w:rFonts w:eastAsia="Arial Unicode MS" w:cs="Browallia New"/>
          <w:b/>
          <w:bCs/>
          <w:sz w:val="26"/>
          <w:szCs w:val="26"/>
          <w:cs/>
          <w:lang w:val="en-GB"/>
        </w:rPr>
        <w:t>บริการ</w:t>
      </w:r>
    </w:p>
    <w:p w14:paraId="0DF3C39D" w14:textId="77777777" w:rsidR="007E3125" w:rsidRPr="002D09FD" w:rsidRDefault="007E3125" w:rsidP="002D09FD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4D09362" w14:textId="5678B2F5" w:rsidR="001E6A68" w:rsidRPr="002D09FD" w:rsidRDefault="001E6A68" w:rsidP="002D09FD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2D09FD">
        <w:rPr>
          <w:rFonts w:eastAsia="Arial Unicode MS" w:cs="Browallia New"/>
          <w:sz w:val="26"/>
          <w:szCs w:val="26"/>
          <w:cs/>
        </w:rPr>
        <w:t>กลุ่มกิจการได้ทำสัญญาบริการเกี่ยวข้อง</w:t>
      </w:r>
      <w:r w:rsidR="006266EC" w:rsidRPr="002D09FD">
        <w:rPr>
          <w:rFonts w:eastAsia="Arial Unicode MS" w:cs="Browallia New"/>
          <w:sz w:val="26"/>
          <w:szCs w:val="26"/>
          <w:cs/>
        </w:rPr>
        <w:t>กับ</w:t>
      </w:r>
      <w:r w:rsidRPr="002D09FD">
        <w:rPr>
          <w:rFonts w:eastAsia="Arial Unicode MS" w:cs="Browallia New"/>
          <w:sz w:val="26"/>
          <w:szCs w:val="26"/>
          <w:cs/>
        </w:rPr>
        <w:t xml:space="preserve">ร้านค้าปลีก และคลังสินค้า สัญญาบริการดังกล่าวมีระยะเวลาระหว่าง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ปีถึง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20</w:t>
      </w:r>
      <w:r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ปี</w:t>
      </w:r>
      <w:r w:rsidR="00047690" w:rsidRPr="002D09FD">
        <w:rPr>
          <w:rFonts w:eastAsia="Arial Unicode MS" w:cs="Browallia New"/>
          <w:sz w:val="26"/>
          <w:szCs w:val="26"/>
        </w:rPr>
        <w:t xml:space="preserve"> </w:t>
      </w:r>
      <w:r w:rsidR="00047690" w:rsidRPr="002D09FD">
        <w:rPr>
          <w:rFonts w:eastAsia="Arial Unicode MS" w:cs="Browallia New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047690" w:rsidRPr="002D09FD">
        <w:rPr>
          <w:rFonts w:eastAsia="Arial Unicode MS" w:cs="Browallia New"/>
          <w:sz w:val="26"/>
          <w:szCs w:val="26"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>ดังนี้</w:t>
      </w:r>
    </w:p>
    <w:p w14:paraId="7CF9EB77" w14:textId="77777777" w:rsidR="000A1C07" w:rsidRPr="002D09FD" w:rsidRDefault="000A1C07" w:rsidP="002D09FD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D09FD" w:rsidRPr="002D09FD" w14:paraId="251A1500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A5426" w14:textId="77777777" w:rsidR="000A1C07" w:rsidRPr="002D09FD" w:rsidRDefault="000A1C07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1B0707" w14:textId="77777777" w:rsidR="000A1C07" w:rsidRPr="002D09FD" w:rsidRDefault="000A1C07" w:rsidP="002D09F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E96D7C" w14:textId="77777777" w:rsidR="000A1C07" w:rsidRPr="002D09FD" w:rsidRDefault="000A1C07" w:rsidP="002D09FD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9FD" w:rsidRPr="002D09FD" w14:paraId="11E49872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A46A80" w14:textId="0E7243BB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3BE" w:rsidRPr="004233B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96B7F8" w14:textId="7E9E4967" w:rsidR="00EC4A63" w:rsidRPr="002D09FD" w:rsidRDefault="00EC4A63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1C8E84" w14:textId="535F5C87" w:rsidR="00EC4A63" w:rsidRPr="002D09FD" w:rsidRDefault="00EC4A63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1944D99" w14:textId="6B361CE3" w:rsidR="00EC4A63" w:rsidRPr="002D09FD" w:rsidRDefault="00EC4A63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71B2C9" w14:textId="6409A0D4" w:rsidR="00EC4A63" w:rsidRPr="002D09FD" w:rsidRDefault="00EC4A63" w:rsidP="002D09F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3BE" w:rsidRPr="004233B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09FD" w:rsidRPr="002D09FD" w14:paraId="47815A4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9B91593" w14:textId="77777777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7D58CF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4BDB7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ED805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1F6AF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D09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09FD" w:rsidRPr="002D09FD" w14:paraId="27A34BDF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08924" w14:textId="77777777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A0AE3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07404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F9737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90A0C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09FD" w:rsidRPr="002D09FD" w14:paraId="592CB6AF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A277DD" w14:textId="18BD0CB3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DD288E" w14:textId="777F9E85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531</w:t>
            </w:r>
            <w:r w:rsidR="00395DB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69D688" w14:textId="04B443C6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7FE7D" w14:textId="0789463C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528</w:t>
            </w:r>
            <w:r w:rsidR="00395DB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CAEE81" w14:textId="3BEE90FA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277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</w:p>
        </w:tc>
      </w:tr>
      <w:tr w:rsidR="002D09FD" w:rsidRPr="002D09FD" w14:paraId="0BF9830C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694007" w14:textId="5084753B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CA07F7" w14:textId="197E217B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  <w:r w:rsidR="00395DB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A043C8" w14:textId="466BA509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158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551A35" w14:textId="66DC71F7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313</w:t>
            </w:r>
            <w:r w:rsidR="00395DB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DB5931" w14:textId="25982A6B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156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694</w:t>
            </w:r>
          </w:p>
        </w:tc>
      </w:tr>
      <w:tr w:rsidR="002D09FD" w:rsidRPr="002D09FD" w14:paraId="157920F2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E251974" w14:textId="13EC5D90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4233BE" w:rsidRPr="004233B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E7CE3" w14:textId="1392FD92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395DB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9F326" w14:textId="25219B65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1B4D3" w14:textId="3D7592A9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395DB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2C916" w14:textId="32892B80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</w:p>
        </w:tc>
      </w:tr>
      <w:tr w:rsidR="002D09FD" w:rsidRPr="002D09FD" w14:paraId="65402791" w14:textId="77777777" w:rsidTr="004428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D242AE" w14:textId="77777777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4ED31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C64CA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37A1E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0977B" w14:textId="77777777" w:rsidR="00EC4A63" w:rsidRPr="002D09FD" w:rsidRDefault="00EC4A63" w:rsidP="002D09FD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EC4A63" w:rsidRPr="002D09FD" w14:paraId="3D6B3E1F" w14:textId="77777777" w:rsidTr="004428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F1901F" w14:textId="42490097" w:rsidR="00EC4A63" w:rsidRPr="002D09FD" w:rsidRDefault="00EC4A63" w:rsidP="002D09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D09FD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2D58B" w14:textId="6AFBA1D8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859</w:t>
            </w:r>
            <w:r w:rsidR="00395DB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71F00" w14:textId="3D6C553C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CECE3" w14:textId="1BB2C2F3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854</w:t>
            </w:r>
            <w:r w:rsidR="00395DBB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8888D" w14:textId="3E53883B" w:rsidR="00EC4A63" w:rsidRPr="002D09FD" w:rsidRDefault="004233BE" w:rsidP="002D09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447</w:t>
            </w:r>
            <w:r w:rsidR="00EC4A63" w:rsidRPr="002D09FD">
              <w:rPr>
                <w:rFonts w:eastAsia="Arial Unicode MS" w:cs="Browallia New"/>
                <w:sz w:val="26"/>
                <w:szCs w:val="26"/>
              </w:rPr>
              <w:t>,</w:t>
            </w:r>
            <w:r w:rsidRPr="004233BE">
              <w:rPr>
                <w:rFonts w:eastAsia="Arial Unicode MS" w:cs="Browallia New"/>
                <w:sz w:val="26"/>
                <w:szCs w:val="26"/>
                <w:lang w:val="en-GB"/>
              </w:rPr>
              <w:t>682</w:t>
            </w:r>
          </w:p>
        </w:tc>
      </w:tr>
    </w:tbl>
    <w:p w14:paraId="20EF9B02" w14:textId="77777777" w:rsidR="000A1C07" w:rsidRPr="002D09FD" w:rsidRDefault="000A1C07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C88F0AD" w14:textId="7A5D1D18" w:rsidR="008955FA" w:rsidRPr="002D09FD" w:rsidRDefault="004233BE" w:rsidP="002D09FD">
      <w:pPr>
        <w:pStyle w:val="Heading1"/>
        <w:shd w:val="clear" w:color="auto" w:fill="auto"/>
        <w:tabs>
          <w:tab w:val="clear" w:pos="113"/>
        </w:tabs>
        <w:rPr>
          <w:color w:val="auto"/>
          <w:cs/>
        </w:rPr>
      </w:pPr>
      <w:bookmarkStart w:id="96" w:name="_Toc127847613"/>
      <w:r w:rsidRPr="004233BE">
        <w:rPr>
          <w:color w:val="auto"/>
          <w:lang w:val="en-GB"/>
        </w:rPr>
        <w:t>40</w:t>
      </w:r>
      <w:r w:rsidR="008955FA" w:rsidRPr="002D09FD">
        <w:rPr>
          <w:color w:val="auto"/>
        </w:rPr>
        <w:tab/>
      </w:r>
      <w:r w:rsidR="008955FA" w:rsidRPr="002D09FD">
        <w:rPr>
          <w:rFonts w:eastAsia="Arial Unicode MS"/>
          <w:color w:val="auto"/>
          <w:cs/>
          <w:lang w:val="en-GB"/>
        </w:rPr>
        <w:t>เหตุการณ์ภายหลังวันที่ใน</w:t>
      </w:r>
      <w:r w:rsidR="00A24823" w:rsidRPr="002D09FD">
        <w:rPr>
          <w:rFonts w:eastAsia="Arial Unicode MS"/>
          <w:color w:val="auto"/>
          <w:cs/>
          <w:lang w:val="en-GB"/>
        </w:rPr>
        <w:t>งบฐานะ</w:t>
      </w:r>
      <w:r w:rsidR="008955FA" w:rsidRPr="002D09FD">
        <w:rPr>
          <w:rFonts w:eastAsia="Arial Unicode MS"/>
          <w:color w:val="auto"/>
          <w:cs/>
          <w:lang w:val="en-GB"/>
        </w:rPr>
        <w:t>การเงิน</w:t>
      </w:r>
      <w:bookmarkEnd w:id="96"/>
    </w:p>
    <w:p w14:paraId="37C59D54" w14:textId="197DD193" w:rsidR="000947AC" w:rsidRPr="002D09FD" w:rsidRDefault="000947AC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6FE6152" w14:textId="176FD7DA" w:rsidR="00763C5C" w:rsidRPr="002D09FD" w:rsidRDefault="003B7206" w:rsidP="002D09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2D09FD">
        <w:rPr>
          <w:rFonts w:eastAsia="Arial Unicode MS" w:cs="Browallia New"/>
          <w:sz w:val="26"/>
          <w:szCs w:val="26"/>
          <w:cs/>
        </w:rPr>
        <w:t xml:space="preserve">ตามมติที่ประชุมคณะกรรมการบริษัทเมื่อวันที่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24</w:t>
      </w:r>
      <w:r w:rsidRPr="002D09FD">
        <w:rPr>
          <w:rFonts w:eastAsia="Arial Unicode MS" w:cs="Browallia New"/>
          <w:sz w:val="26"/>
          <w:szCs w:val="26"/>
          <w:cs/>
        </w:rPr>
        <w:t xml:space="preserve"> กุมภาพันธ์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2569</w:t>
      </w:r>
      <w:r w:rsidRPr="002D09FD">
        <w:rPr>
          <w:rFonts w:eastAsia="Arial Unicode MS" w:cs="Browallia New"/>
          <w:sz w:val="26"/>
          <w:szCs w:val="26"/>
          <w:cs/>
        </w:rPr>
        <w:t xml:space="preserve"> ได้อนุมัติให้นำเสนอจ่ายเงินปันผลจากผลการดำเนินงานสำหรับปี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2568</w:t>
      </w:r>
      <w:r w:rsidRPr="002D09FD">
        <w:rPr>
          <w:rFonts w:eastAsia="Arial Unicode MS" w:cs="Browallia New"/>
          <w:sz w:val="26"/>
          <w:szCs w:val="26"/>
          <w:cs/>
        </w:rPr>
        <w:t xml:space="preserve"> โดยจ่ายเป็นเงินสดปันผลในอัตราหุ้นละ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</w:t>
      </w:r>
      <w:r w:rsidR="00D44B86"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10</w:t>
      </w:r>
      <w:r w:rsidRPr="002D09FD">
        <w:rPr>
          <w:rFonts w:eastAsia="Arial Unicode MS" w:cs="Browallia New"/>
          <w:sz w:val="26"/>
          <w:szCs w:val="26"/>
          <w:cs/>
        </w:rPr>
        <w:t xml:space="preserve"> บาทต่อหุ้น รวมเป็นจำนวนเงิน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</w:t>
      </w:r>
      <w:r w:rsidR="00D44B86" w:rsidRPr="002D09FD">
        <w:rPr>
          <w:rFonts w:eastAsia="Arial Unicode MS" w:cs="Browallia New"/>
          <w:sz w:val="26"/>
          <w:szCs w:val="26"/>
        </w:rPr>
        <w:t>,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593</w:t>
      </w:r>
      <w:r w:rsidR="00D44B86" w:rsidRPr="002D09FD">
        <w:rPr>
          <w:rFonts w:eastAsia="Arial Unicode MS" w:cs="Browallia New"/>
          <w:sz w:val="26"/>
          <w:szCs w:val="26"/>
        </w:rPr>
        <w:t>.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47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D44B86" w:rsidRPr="002D09FD">
        <w:rPr>
          <w:rFonts w:eastAsia="Arial Unicode MS" w:cs="Browallia New"/>
          <w:sz w:val="26"/>
          <w:szCs w:val="26"/>
          <w:cs/>
        </w:rPr>
        <w:t>ล้าน</w:t>
      </w:r>
      <w:r w:rsidRPr="002D09FD">
        <w:rPr>
          <w:rFonts w:eastAsia="Arial Unicode MS" w:cs="Browallia New"/>
          <w:sz w:val="26"/>
          <w:szCs w:val="26"/>
          <w:cs/>
        </w:rPr>
        <w:t>บาท</w:t>
      </w:r>
      <w:r w:rsidR="00D44B86"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Pr="002D09FD">
        <w:rPr>
          <w:rFonts w:eastAsia="Arial Unicode MS" w:cs="Browallia New"/>
          <w:sz w:val="26"/>
          <w:szCs w:val="26"/>
          <w:cs/>
        </w:rPr>
        <w:t xml:space="preserve">ต่อที่ประชุมใหญ่สามัญผู้ถือหุ้น ทั้งนี้การอนุมัติให้จ่ายเงินปันผลดังกล่าวจะได้นำเสนอต่อที่ประชุมใหญ่สามัญผู้ถือหุ้นประจำปี พ.ศ. </w:t>
      </w:r>
      <w:r w:rsidR="004233BE" w:rsidRPr="004233BE">
        <w:rPr>
          <w:rFonts w:eastAsia="Arial Unicode MS" w:cs="Browallia New"/>
          <w:sz w:val="26"/>
          <w:szCs w:val="26"/>
          <w:lang w:val="en-GB"/>
        </w:rPr>
        <w:t>2569</w:t>
      </w:r>
      <w:r w:rsidRPr="002D09FD">
        <w:rPr>
          <w:rFonts w:eastAsia="Arial Unicode MS" w:cs="Browallia New"/>
          <w:sz w:val="26"/>
          <w:szCs w:val="26"/>
          <w:cs/>
        </w:rPr>
        <w:t xml:space="preserve"> </w:t>
      </w:r>
      <w:r w:rsidR="00B53300" w:rsidRPr="002D09FD">
        <w:rPr>
          <w:rFonts w:eastAsia="Arial Unicode MS" w:cs="Browallia New"/>
          <w:sz w:val="26"/>
          <w:szCs w:val="26"/>
        </w:rPr>
        <w:br/>
      </w:r>
      <w:r w:rsidRPr="002D09FD">
        <w:rPr>
          <w:rFonts w:eastAsia="Arial Unicode MS" w:cs="Browallia New"/>
          <w:sz w:val="26"/>
          <w:szCs w:val="26"/>
          <w:cs/>
        </w:rPr>
        <w:t>เพื่อพิจารณาและอนุมัติต่อไป</w:t>
      </w:r>
    </w:p>
    <w:sectPr w:rsidR="00763C5C" w:rsidRPr="002D09FD" w:rsidSect="00F40559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8A0AE" w14:textId="77777777" w:rsidR="00840B8E" w:rsidRDefault="00840B8E" w:rsidP="00481735">
      <w:pPr>
        <w:spacing w:line="240" w:lineRule="auto"/>
      </w:pPr>
      <w:r>
        <w:separator/>
      </w:r>
    </w:p>
    <w:p w14:paraId="4668E3FD" w14:textId="77777777" w:rsidR="00840B8E" w:rsidRDefault="00840B8E"/>
    <w:p w14:paraId="40FF4444" w14:textId="77777777" w:rsidR="00840B8E" w:rsidRDefault="00840B8E" w:rsidP="009B75F4"/>
  </w:endnote>
  <w:endnote w:type="continuationSeparator" w:id="0">
    <w:p w14:paraId="16C7F5BE" w14:textId="77777777" w:rsidR="00840B8E" w:rsidRDefault="00840B8E" w:rsidP="00481735">
      <w:pPr>
        <w:spacing w:line="240" w:lineRule="auto"/>
      </w:pPr>
      <w:r>
        <w:continuationSeparator/>
      </w:r>
    </w:p>
    <w:p w14:paraId="102B2B1B" w14:textId="77777777" w:rsidR="00840B8E" w:rsidRDefault="00840B8E"/>
    <w:p w14:paraId="63215D4F" w14:textId="77777777" w:rsidR="00840B8E" w:rsidRDefault="00840B8E" w:rsidP="009B75F4"/>
  </w:endnote>
  <w:endnote w:type="continuationNotice" w:id="1">
    <w:p w14:paraId="7987189C" w14:textId="77777777" w:rsidR="00840B8E" w:rsidRDefault="00840B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FE2D6" w14:textId="77777777" w:rsidR="004233BE" w:rsidRDefault="004233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2A36B0DE" w14:textId="77777777" w:rsidR="00F37FAD" w:rsidRPr="00B87076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4233BE">
          <w:rPr>
            <w:rFonts w:eastAsia="Arial Unicode MS" w:cs="Browallia New"/>
            <w:sz w:val="26"/>
            <w:szCs w:val="26"/>
            <w:lang w:val="en-GB"/>
          </w:rPr>
          <w:fldChar w:fldCharType="begin"/>
        </w:r>
        <w:r w:rsidRPr="004233BE">
          <w:rPr>
            <w:rFonts w:eastAsia="Arial Unicode MS" w:cs="Browallia New"/>
            <w:sz w:val="26"/>
            <w:szCs w:val="26"/>
            <w:lang w:val="en-GB"/>
          </w:rPr>
          <w:instrText xml:space="preserve"> PAGE   \* MERGEFORMAT </w:instrText>
        </w:r>
        <w:r w:rsidRPr="004233BE">
          <w:rPr>
            <w:rFonts w:eastAsia="Arial Unicode MS" w:cs="Browallia New"/>
            <w:sz w:val="26"/>
            <w:szCs w:val="26"/>
            <w:lang w:val="en-GB"/>
          </w:rPr>
          <w:fldChar w:fldCharType="separate"/>
        </w:r>
        <w:r w:rsidRPr="004233BE">
          <w:rPr>
            <w:rFonts w:eastAsia="Arial Unicode MS" w:cs="Browallia New"/>
            <w:noProof/>
            <w:sz w:val="26"/>
            <w:szCs w:val="26"/>
            <w:lang w:val="en-GB"/>
          </w:rPr>
          <w:t>65</w:t>
        </w:r>
        <w:r w:rsidRPr="004233BE">
          <w:rPr>
            <w:rFonts w:eastAsia="Arial Unicode MS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CD6FA" w14:textId="77777777" w:rsidR="004233BE" w:rsidRDefault="004233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sz w:val="28"/>
        <w:szCs w:val="28"/>
      </w:rPr>
      <w:id w:val="1086422791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4993DE50" w14:textId="77777777" w:rsidR="00F37FAD" w:rsidRPr="00B87076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B87076">
          <w:rPr>
            <w:rFonts w:eastAsia="Arial Unicode MS" w:cs="Browallia New"/>
            <w:sz w:val="26"/>
            <w:szCs w:val="26"/>
          </w:rPr>
          <w:fldChar w:fldCharType="begin"/>
        </w:r>
        <w:r w:rsidRPr="00B87076">
          <w:rPr>
            <w:rFonts w:eastAsia="Arial Unicode MS" w:cs="Browallia New"/>
            <w:sz w:val="26"/>
            <w:szCs w:val="26"/>
          </w:rPr>
          <w:instrText xml:space="preserve"> PAGE   \* MERGEFORMAT </w:instrText>
        </w:r>
        <w:r w:rsidRPr="00B87076">
          <w:rPr>
            <w:rFonts w:eastAsia="Arial Unicode MS" w:cs="Browallia New"/>
            <w:sz w:val="26"/>
            <w:szCs w:val="26"/>
          </w:rPr>
          <w:fldChar w:fldCharType="separate"/>
        </w:r>
        <w:r w:rsidRPr="00B87076">
          <w:rPr>
            <w:rFonts w:eastAsia="Arial Unicode MS" w:cs="Browallia New"/>
            <w:noProof/>
            <w:sz w:val="26"/>
            <w:szCs w:val="26"/>
          </w:rPr>
          <w:t>6</w:t>
        </w:r>
        <w:r w:rsidRPr="00844566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B87076">
          <w:rPr>
            <w:rFonts w:eastAsia="Arial Unicode MS" w:cs="Browallia New"/>
            <w:noProof/>
            <w:sz w:val="26"/>
            <w:szCs w:val="26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sz w:val="28"/>
        <w:szCs w:val="28"/>
      </w:rPr>
      <w:id w:val="-952234870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655A5D79" w14:textId="77777777" w:rsidR="005B5AD7" w:rsidRPr="00B87076" w:rsidRDefault="005B5AD7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833847">
          <w:rPr>
            <w:rFonts w:eastAsia="Arial Unicode MS" w:cs="Browallia New"/>
            <w:sz w:val="26"/>
            <w:szCs w:val="26"/>
            <w:lang w:val="en-GB"/>
          </w:rPr>
          <w:fldChar w:fldCharType="begin"/>
        </w:r>
        <w:r w:rsidRPr="00833847">
          <w:rPr>
            <w:rFonts w:eastAsia="Arial Unicode MS" w:cs="Browallia New"/>
            <w:sz w:val="26"/>
            <w:szCs w:val="26"/>
            <w:lang w:val="en-GB"/>
          </w:rPr>
          <w:instrText xml:space="preserve"> PAGE   \* MERGEFORMAT </w:instrText>
        </w:r>
        <w:r w:rsidRPr="00833847">
          <w:rPr>
            <w:rFonts w:eastAsia="Arial Unicode MS" w:cs="Browallia New"/>
            <w:sz w:val="26"/>
            <w:szCs w:val="26"/>
            <w:lang w:val="en-GB"/>
          </w:rPr>
          <w:fldChar w:fldCharType="separate"/>
        </w:r>
        <w:r w:rsidRPr="00833847">
          <w:rPr>
            <w:rFonts w:eastAsia="Arial Unicode MS" w:cs="Browallia New"/>
            <w:noProof/>
            <w:sz w:val="26"/>
            <w:szCs w:val="26"/>
            <w:lang w:val="en-GB"/>
          </w:rPr>
          <w:t>65</w:t>
        </w:r>
        <w:r w:rsidRPr="00833847">
          <w:rPr>
            <w:rFonts w:eastAsia="Arial Unicode MS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7A283380" w14:textId="77777777" w:rsidR="00F37FAD" w:rsidRPr="002B33AF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2B33AF">
          <w:rPr>
            <w:rFonts w:eastAsia="Arial Unicode MS" w:cs="Browallia New"/>
            <w:sz w:val="26"/>
            <w:szCs w:val="26"/>
          </w:rPr>
          <w:fldChar w:fldCharType="begin"/>
        </w:r>
        <w:r w:rsidRPr="002B33AF">
          <w:rPr>
            <w:rFonts w:eastAsia="Arial Unicode MS" w:cs="Browallia New"/>
            <w:sz w:val="26"/>
            <w:szCs w:val="26"/>
          </w:rPr>
          <w:instrText xml:space="preserve"> PAGE   \* MERGEFORMAT </w:instrText>
        </w:r>
        <w:r w:rsidRPr="002B33AF">
          <w:rPr>
            <w:rFonts w:eastAsia="Arial Unicode MS" w:cs="Browallia New"/>
            <w:sz w:val="26"/>
            <w:szCs w:val="26"/>
          </w:rPr>
          <w:fldChar w:fldCharType="separate"/>
        </w:r>
        <w:r w:rsidRPr="002B33AF">
          <w:rPr>
            <w:rFonts w:eastAsia="Arial Unicode MS" w:cs="Browallia New"/>
            <w:noProof/>
            <w:sz w:val="26"/>
            <w:szCs w:val="26"/>
          </w:rPr>
          <w:t>160</w:t>
        </w:r>
        <w:r w:rsidRPr="002B33AF">
          <w:rPr>
            <w:rFonts w:eastAsia="Arial Unicode MS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B5B18" w14:textId="77777777" w:rsidR="00840B8E" w:rsidRDefault="00840B8E" w:rsidP="00481735">
      <w:pPr>
        <w:spacing w:line="240" w:lineRule="auto"/>
      </w:pPr>
      <w:r>
        <w:separator/>
      </w:r>
    </w:p>
    <w:p w14:paraId="114247A4" w14:textId="77777777" w:rsidR="00840B8E" w:rsidRDefault="00840B8E"/>
    <w:p w14:paraId="36C32097" w14:textId="77777777" w:rsidR="00840B8E" w:rsidRDefault="00840B8E" w:rsidP="009B75F4"/>
  </w:footnote>
  <w:footnote w:type="continuationSeparator" w:id="0">
    <w:p w14:paraId="29204EA8" w14:textId="77777777" w:rsidR="00840B8E" w:rsidRDefault="00840B8E" w:rsidP="00481735">
      <w:pPr>
        <w:spacing w:line="240" w:lineRule="auto"/>
      </w:pPr>
      <w:r>
        <w:continuationSeparator/>
      </w:r>
    </w:p>
    <w:p w14:paraId="57764D49" w14:textId="77777777" w:rsidR="00840B8E" w:rsidRDefault="00840B8E"/>
    <w:p w14:paraId="707FC395" w14:textId="77777777" w:rsidR="00840B8E" w:rsidRDefault="00840B8E" w:rsidP="009B75F4"/>
  </w:footnote>
  <w:footnote w:type="continuationNotice" w:id="1">
    <w:p w14:paraId="55D719DB" w14:textId="77777777" w:rsidR="00840B8E" w:rsidRDefault="00840B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32FB" w14:textId="77777777" w:rsidR="004233BE" w:rsidRDefault="004233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596AF" w14:textId="77777777" w:rsidR="00F37FAD" w:rsidRPr="00B87076" w:rsidRDefault="00F37FAD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bookmarkStart w:id="67" w:name="_Hlk32341018"/>
    <w:bookmarkStart w:id="68" w:name="_Hlk32341019"/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B87076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1D2ACE9" w14:textId="77777777" w:rsidR="00F37FAD" w:rsidRPr="00B87076" w:rsidRDefault="00F37FAD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14:paraId="6A4051DD" w14:textId="613C1332" w:rsidR="00F37FAD" w:rsidRPr="00B87076" w:rsidRDefault="00F37FAD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สำหรับปีสิ้นสุดวันที่ </w:t>
    </w:r>
    <w:r w:rsidR="004233BE" w:rsidRPr="004233BE">
      <w:rPr>
        <w:rFonts w:eastAsia="Arial Unicode MS" w:cs="Browallia New"/>
        <w:b/>
        <w:bCs/>
        <w:noProof/>
        <w:sz w:val="26"/>
        <w:szCs w:val="26"/>
        <w:lang w:val="en-GB"/>
      </w:rPr>
      <w:t>31</w:t>
    </w:r>
    <w:r w:rsidRPr="00B87076">
      <w:rPr>
        <w:rFonts w:eastAsia="Arial Unicode MS" w:cs="Browallia New"/>
        <w:b/>
        <w:bCs/>
        <w:noProof/>
        <w:sz w:val="26"/>
        <w:szCs w:val="26"/>
        <w:lang w:val="en-GB"/>
      </w:rPr>
      <w:t xml:space="preserve"> </w:t>
    </w:r>
    <w:r w:rsidRPr="00B87076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ธันวาคม </w:t>
    </w:r>
    <w:bookmarkEnd w:id="67"/>
    <w:bookmarkEnd w:id="68"/>
    <w:r w:rsidR="004D6919" w:rsidRPr="00295B79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พ.ศ. </w:t>
    </w:r>
    <w:r w:rsidR="004233BE" w:rsidRPr="004233BE">
      <w:rPr>
        <w:rFonts w:eastAsia="Arial Unicode MS" w:cs="Browallia New" w:hint="cs"/>
        <w:b/>
        <w:bCs/>
        <w:noProof/>
        <w:sz w:val="26"/>
        <w:szCs w:val="26"/>
        <w:lang w:val="en-GB"/>
      </w:rPr>
      <w:t>256</w:t>
    </w:r>
    <w:r w:rsidR="004233BE" w:rsidRPr="004233BE">
      <w:rPr>
        <w:rFonts w:eastAsia="Arial Unicode MS" w:cs="Browallia New"/>
        <w:b/>
        <w:bCs/>
        <w:noProof/>
        <w:sz w:val="26"/>
        <w:szCs w:val="26"/>
        <w:lang w:val="en-GB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D2672" w14:textId="77777777" w:rsidR="004233BE" w:rsidRDefault="004233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24C76" w14:textId="77777777" w:rsidR="005B5AD7" w:rsidRPr="00B87076" w:rsidRDefault="005B5AD7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B87076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491F189E" w14:textId="77777777" w:rsidR="00D61569" w:rsidRPr="00B87076" w:rsidRDefault="00D61569" w:rsidP="00D61569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หมาย</w:t>
    </w: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เหตุประกอบงบการเงินรวมและงบการเงินเฉพาะกิจการ</w:t>
    </w:r>
  </w:p>
  <w:p w14:paraId="2ADC16F6" w14:textId="4DE550D4" w:rsidR="005B5AD7" w:rsidRPr="00B87076" w:rsidRDefault="005B5AD7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noProof/>
        <w:sz w:val="26"/>
        <w:szCs w:val="26"/>
        <w:cs/>
      </w:rPr>
      <w:t>สำหรับ</w:t>
    </w:r>
    <w:r>
      <w:rPr>
        <w:rFonts w:eastAsia="Arial Unicode MS" w:cs="Browallia New" w:hint="cs"/>
        <w:b/>
        <w:bCs/>
        <w:noProof/>
        <w:sz w:val="26"/>
        <w:szCs w:val="26"/>
        <w:cs/>
      </w:rPr>
      <w:t>รอบ</w:t>
    </w:r>
    <w:r w:rsidR="00FE7560">
      <w:rPr>
        <w:rFonts w:eastAsia="Arial Unicode MS" w:cs="Browallia New" w:hint="cs"/>
        <w:b/>
        <w:bCs/>
        <w:noProof/>
        <w:sz w:val="26"/>
        <w:szCs w:val="26"/>
        <w:cs/>
      </w:rPr>
      <w:t>ปี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สิ้นสุดวันที่ </w:t>
    </w:r>
    <w:r w:rsidRPr="005A59D5">
      <w:rPr>
        <w:rFonts w:eastAsia="Arial Unicode MS" w:cs="Browallia New"/>
        <w:b/>
        <w:bCs/>
        <w:noProof/>
        <w:sz w:val="26"/>
        <w:szCs w:val="26"/>
        <w:lang w:val="en-GB"/>
      </w:rPr>
      <w:t>3</w:t>
    </w:r>
    <w:r w:rsidR="00FE7560">
      <w:rPr>
        <w:rFonts w:eastAsia="Arial Unicode MS" w:cs="Browallia New"/>
        <w:b/>
        <w:bCs/>
        <w:noProof/>
        <w:sz w:val="26"/>
        <w:szCs w:val="26"/>
        <w:lang w:val="en-GB"/>
      </w:rPr>
      <w:t xml:space="preserve">1 </w:t>
    </w:r>
    <w:r w:rsidR="00FE7560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ธันว</w:t>
    </w:r>
    <w:r>
      <w:rPr>
        <w:rFonts w:eastAsia="Arial Unicode MS" w:cs="Browallia New"/>
        <w:b/>
        <w:bCs/>
        <w:noProof/>
        <w:sz w:val="26"/>
        <w:szCs w:val="26"/>
        <w:cs/>
        <w:lang w:val="en-GB"/>
      </w:rPr>
      <w:t>า</w:t>
    </w:r>
    <w:r w:rsidR="00FE7560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คม</w:t>
    </w:r>
    <w:r w:rsidRPr="00B87076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 </w:t>
    </w:r>
    <w:r w:rsidRPr="00843065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พ.ศ. </w:t>
    </w:r>
    <w:r w:rsidRPr="005A59D5">
      <w:rPr>
        <w:rFonts w:eastAsia="Arial Unicode MS" w:cs="Browallia New"/>
        <w:b/>
        <w:bCs/>
        <w:noProof/>
        <w:sz w:val="26"/>
        <w:szCs w:val="26"/>
        <w:lang w:val="en-GB"/>
      </w:rPr>
      <w:t>256</w:t>
    </w:r>
    <w:r w:rsidR="0050751D">
      <w:rPr>
        <w:rFonts w:eastAsia="Arial Unicode MS" w:cs="Browallia New"/>
        <w:b/>
        <w:bCs/>
        <w:noProof/>
        <w:sz w:val="26"/>
        <w:szCs w:val="26"/>
        <w:lang w:val="en-GB"/>
      </w:rPr>
      <w:t>8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L1VEg48kdYTen" int2:id="7gVRkAaV">
      <int2:state int2:value="Rejected" int2:type="AugLoop_Text_Critique"/>
    </int2:textHash>
    <int2:textHash int2:hashCode="aX12H13J49Nf36" int2:id="lRPO2Aa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690A270"/>
    <w:lvl w:ilvl="0" w:tplc="2DE40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70559"/>
    <w:multiLevelType w:val="hybridMultilevel"/>
    <w:tmpl w:val="C938DF1C"/>
    <w:lvl w:ilvl="0" w:tplc="D57EF2A8">
      <w:start w:val="1"/>
      <w:numFmt w:val="decimal"/>
      <w:lvlText w:val="%1."/>
      <w:lvlJc w:val="left"/>
      <w:pPr>
        <w:ind w:left="1020" w:hanging="360"/>
      </w:pPr>
    </w:lvl>
    <w:lvl w:ilvl="1" w:tplc="B5F642EA">
      <w:start w:val="1"/>
      <w:numFmt w:val="decimal"/>
      <w:lvlText w:val="%2."/>
      <w:lvlJc w:val="left"/>
      <w:pPr>
        <w:ind w:left="1020" w:hanging="360"/>
      </w:pPr>
    </w:lvl>
    <w:lvl w:ilvl="2" w:tplc="5BDC9294">
      <w:start w:val="1"/>
      <w:numFmt w:val="decimal"/>
      <w:lvlText w:val="%3."/>
      <w:lvlJc w:val="left"/>
      <w:pPr>
        <w:ind w:left="1020" w:hanging="360"/>
      </w:pPr>
    </w:lvl>
    <w:lvl w:ilvl="3" w:tplc="BAFCC570">
      <w:start w:val="1"/>
      <w:numFmt w:val="decimal"/>
      <w:lvlText w:val="%4."/>
      <w:lvlJc w:val="left"/>
      <w:pPr>
        <w:ind w:left="1020" w:hanging="360"/>
      </w:pPr>
    </w:lvl>
    <w:lvl w:ilvl="4" w:tplc="D3EA329C">
      <w:start w:val="1"/>
      <w:numFmt w:val="decimal"/>
      <w:lvlText w:val="%5."/>
      <w:lvlJc w:val="left"/>
      <w:pPr>
        <w:ind w:left="1020" w:hanging="360"/>
      </w:pPr>
    </w:lvl>
    <w:lvl w:ilvl="5" w:tplc="0EDAFD64">
      <w:start w:val="1"/>
      <w:numFmt w:val="decimal"/>
      <w:lvlText w:val="%6."/>
      <w:lvlJc w:val="left"/>
      <w:pPr>
        <w:ind w:left="1020" w:hanging="360"/>
      </w:pPr>
    </w:lvl>
    <w:lvl w:ilvl="6" w:tplc="7B98DFF6">
      <w:start w:val="1"/>
      <w:numFmt w:val="decimal"/>
      <w:lvlText w:val="%7."/>
      <w:lvlJc w:val="left"/>
      <w:pPr>
        <w:ind w:left="1020" w:hanging="360"/>
      </w:pPr>
    </w:lvl>
    <w:lvl w:ilvl="7" w:tplc="7A3A6292">
      <w:start w:val="1"/>
      <w:numFmt w:val="decimal"/>
      <w:lvlText w:val="%8."/>
      <w:lvlJc w:val="left"/>
      <w:pPr>
        <w:ind w:left="1020" w:hanging="360"/>
      </w:pPr>
    </w:lvl>
    <w:lvl w:ilvl="8" w:tplc="0374BF8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0C9C71F8"/>
    <w:multiLevelType w:val="hybridMultilevel"/>
    <w:tmpl w:val="B998B0AE"/>
    <w:lvl w:ilvl="0" w:tplc="9B9C5B04">
      <w:start w:val="3"/>
      <w:numFmt w:val="thaiLetters"/>
      <w:lvlText w:val="%1)"/>
      <w:lvlJc w:val="left"/>
      <w:pPr>
        <w:ind w:left="413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133" w:hanging="360"/>
      </w:pPr>
    </w:lvl>
    <w:lvl w:ilvl="2" w:tplc="0409001B" w:tentative="1">
      <w:start w:val="1"/>
      <w:numFmt w:val="lowerRoman"/>
      <w:lvlText w:val="%3."/>
      <w:lvlJc w:val="right"/>
      <w:pPr>
        <w:ind w:left="1853" w:hanging="180"/>
      </w:pPr>
    </w:lvl>
    <w:lvl w:ilvl="3" w:tplc="0409000F" w:tentative="1">
      <w:start w:val="1"/>
      <w:numFmt w:val="decimal"/>
      <w:lvlText w:val="%4."/>
      <w:lvlJc w:val="left"/>
      <w:pPr>
        <w:ind w:left="2573" w:hanging="360"/>
      </w:pPr>
    </w:lvl>
    <w:lvl w:ilvl="4" w:tplc="04090019" w:tentative="1">
      <w:start w:val="1"/>
      <w:numFmt w:val="lowerLetter"/>
      <w:lvlText w:val="%5."/>
      <w:lvlJc w:val="left"/>
      <w:pPr>
        <w:ind w:left="3293" w:hanging="360"/>
      </w:pPr>
    </w:lvl>
    <w:lvl w:ilvl="5" w:tplc="0409001B" w:tentative="1">
      <w:start w:val="1"/>
      <w:numFmt w:val="lowerRoman"/>
      <w:lvlText w:val="%6."/>
      <w:lvlJc w:val="right"/>
      <w:pPr>
        <w:ind w:left="4013" w:hanging="180"/>
      </w:pPr>
    </w:lvl>
    <w:lvl w:ilvl="6" w:tplc="0409000F" w:tentative="1">
      <w:start w:val="1"/>
      <w:numFmt w:val="decimal"/>
      <w:lvlText w:val="%7."/>
      <w:lvlJc w:val="left"/>
      <w:pPr>
        <w:ind w:left="4733" w:hanging="360"/>
      </w:pPr>
    </w:lvl>
    <w:lvl w:ilvl="7" w:tplc="04090019" w:tentative="1">
      <w:start w:val="1"/>
      <w:numFmt w:val="lowerLetter"/>
      <w:lvlText w:val="%8."/>
      <w:lvlJc w:val="left"/>
      <w:pPr>
        <w:ind w:left="5453" w:hanging="360"/>
      </w:pPr>
    </w:lvl>
    <w:lvl w:ilvl="8" w:tplc="04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4" w15:restartNumberingAfterBreak="0">
    <w:nsid w:val="0ECD128C"/>
    <w:multiLevelType w:val="hybridMultilevel"/>
    <w:tmpl w:val="F36C24AA"/>
    <w:lvl w:ilvl="0" w:tplc="DC52BCC8">
      <w:start w:val="2"/>
      <w:numFmt w:val="bullet"/>
      <w:lvlText w:val="-"/>
      <w:lvlJc w:val="left"/>
      <w:pPr>
        <w:ind w:left="1713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1414060D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B5C2F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1A2"/>
    <w:multiLevelType w:val="hybridMultilevel"/>
    <w:tmpl w:val="D5082700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F1563"/>
    <w:multiLevelType w:val="hybridMultilevel"/>
    <w:tmpl w:val="BADE7E0A"/>
    <w:lvl w:ilvl="0" w:tplc="AD4A799A">
      <w:start w:val="1"/>
      <w:numFmt w:val="thaiLetters"/>
      <w:lvlText w:val="%1)"/>
      <w:lvlJc w:val="left"/>
      <w:pPr>
        <w:ind w:left="413" w:hanging="360"/>
      </w:pPr>
      <w:rPr>
        <w:rFonts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9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1A72F16"/>
    <w:multiLevelType w:val="hybridMultilevel"/>
    <w:tmpl w:val="BDCA5F46"/>
    <w:lvl w:ilvl="0" w:tplc="F956FC5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A7565"/>
    <w:multiLevelType w:val="hybridMultilevel"/>
    <w:tmpl w:val="471ED0DC"/>
    <w:lvl w:ilvl="0" w:tplc="B8066A2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815ED"/>
    <w:multiLevelType w:val="hybridMultilevel"/>
    <w:tmpl w:val="B3B4A6F0"/>
    <w:lvl w:ilvl="0" w:tplc="ADDA0514">
      <w:start w:val="1"/>
      <w:numFmt w:val="decimal"/>
      <w:lvlText w:val="%1."/>
      <w:lvlJc w:val="left"/>
      <w:pPr>
        <w:ind w:left="1020" w:hanging="360"/>
      </w:pPr>
    </w:lvl>
    <w:lvl w:ilvl="1" w:tplc="394C877A">
      <w:start w:val="1"/>
      <w:numFmt w:val="decimal"/>
      <w:lvlText w:val="%2."/>
      <w:lvlJc w:val="left"/>
      <w:pPr>
        <w:ind w:left="1020" w:hanging="360"/>
      </w:pPr>
    </w:lvl>
    <w:lvl w:ilvl="2" w:tplc="BEEACD04">
      <w:start w:val="1"/>
      <w:numFmt w:val="decimal"/>
      <w:lvlText w:val="%3."/>
      <w:lvlJc w:val="left"/>
      <w:pPr>
        <w:ind w:left="1020" w:hanging="360"/>
      </w:pPr>
    </w:lvl>
    <w:lvl w:ilvl="3" w:tplc="AFC6E200">
      <w:start w:val="1"/>
      <w:numFmt w:val="decimal"/>
      <w:lvlText w:val="%4."/>
      <w:lvlJc w:val="left"/>
      <w:pPr>
        <w:ind w:left="1020" w:hanging="360"/>
      </w:pPr>
    </w:lvl>
    <w:lvl w:ilvl="4" w:tplc="C7E08E0C">
      <w:start w:val="1"/>
      <w:numFmt w:val="decimal"/>
      <w:lvlText w:val="%5."/>
      <w:lvlJc w:val="left"/>
      <w:pPr>
        <w:ind w:left="1020" w:hanging="360"/>
      </w:pPr>
    </w:lvl>
    <w:lvl w:ilvl="5" w:tplc="C66CA0E4">
      <w:start w:val="1"/>
      <w:numFmt w:val="decimal"/>
      <w:lvlText w:val="%6."/>
      <w:lvlJc w:val="left"/>
      <w:pPr>
        <w:ind w:left="1020" w:hanging="360"/>
      </w:pPr>
    </w:lvl>
    <w:lvl w:ilvl="6" w:tplc="CAC8F056">
      <w:start w:val="1"/>
      <w:numFmt w:val="decimal"/>
      <w:lvlText w:val="%7."/>
      <w:lvlJc w:val="left"/>
      <w:pPr>
        <w:ind w:left="1020" w:hanging="360"/>
      </w:pPr>
    </w:lvl>
    <w:lvl w:ilvl="7" w:tplc="BCB8704A">
      <w:start w:val="1"/>
      <w:numFmt w:val="decimal"/>
      <w:lvlText w:val="%8."/>
      <w:lvlJc w:val="left"/>
      <w:pPr>
        <w:ind w:left="1020" w:hanging="360"/>
      </w:pPr>
    </w:lvl>
    <w:lvl w:ilvl="8" w:tplc="3184F89C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DCF8BB2E"/>
    <w:lvl w:ilvl="0" w:tplc="79CE2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229D4"/>
    <w:multiLevelType w:val="hybridMultilevel"/>
    <w:tmpl w:val="DB6C6FC0"/>
    <w:lvl w:ilvl="0" w:tplc="B6D20DB8">
      <w:start w:val="1"/>
      <w:numFmt w:val="decimal"/>
      <w:lvlText w:val="%1)"/>
      <w:lvlJc w:val="left"/>
      <w:pPr>
        <w:ind w:left="1020" w:hanging="360"/>
      </w:pPr>
    </w:lvl>
    <w:lvl w:ilvl="1" w:tplc="AFC82FC2">
      <w:start w:val="1"/>
      <w:numFmt w:val="decimal"/>
      <w:lvlText w:val="%2)"/>
      <w:lvlJc w:val="left"/>
      <w:pPr>
        <w:ind w:left="1020" w:hanging="360"/>
      </w:pPr>
    </w:lvl>
    <w:lvl w:ilvl="2" w:tplc="7FEC0F88">
      <w:start w:val="1"/>
      <w:numFmt w:val="decimal"/>
      <w:lvlText w:val="%3)"/>
      <w:lvlJc w:val="left"/>
      <w:pPr>
        <w:ind w:left="1020" w:hanging="360"/>
      </w:pPr>
    </w:lvl>
    <w:lvl w:ilvl="3" w:tplc="46E8C0EE">
      <w:start w:val="1"/>
      <w:numFmt w:val="decimal"/>
      <w:lvlText w:val="%4)"/>
      <w:lvlJc w:val="left"/>
      <w:pPr>
        <w:ind w:left="1020" w:hanging="360"/>
      </w:pPr>
    </w:lvl>
    <w:lvl w:ilvl="4" w:tplc="FCB206FE">
      <w:start w:val="1"/>
      <w:numFmt w:val="decimal"/>
      <w:lvlText w:val="%5)"/>
      <w:lvlJc w:val="left"/>
      <w:pPr>
        <w:ind w:left="1020" w:hanging="360"/>
      </w:pPr>
    </w:lvl>
    <w:lvl w:ilvl="5" w:tplc="9CB2F376">
      <w:start w:val="1"/>
      <w:numFmt w:val="decimal"/>
      <w:lvlText w:val="%6)"/>
      <w:lvlJc w:val="left"/>
      <w:pPr>
        <w:ind w:left="1020" w:hanging="360"/>
      </w:pPr>
    </w:lvl>
    <w:lvl w:ilvl="6" w:tplc="77986CB6">
      <w:start w:val="1"/>
      <w:numFmt w:val="decimal"/>
      <w:lvlText w:val="%7)"/>
      <w:lvlJc w:val="left"/>
      <w:pPr>
        <w:ind w:left="1020" w:hanging="360"/>
      </w:pPr>
    </w:lvl>
    <w:lvl w:ilvl="7" w:tplc="08C27F52">
      <w:start w:val="1"/>
      <w:numFmt w:val="decimal"/>
      <w:lvlText w:val="%8)"/>
      <w:lvlJc w:val="left"/>
      <w:pPr>
        <w:ind w:left="1020" w:hanging="360"/>
      </w:pPr>
    </w:lvl>
    <w:lvl w:ilvl="8" w:tplc="EA4AAB08">
      <w:start w:val="1"/>
      <w:numFmt w:val="decimal"/>
      <w:lvlText w:val="%9)"/>
      <w:lvlJc w:val="left"/>
      <w:pPr>
        <w:ind w:left="1020" w:hanging="360"/>
      </w:pPr>
    </w:lvl>
  </w:abstractNum>
  <w:abstractNum w:abstractNumId="18" w15:restartNumberingAfterBreak="0">
    <w:nsid w:val="41436918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22E67"/>
    <w:multiLevelType w:val="hybridMultilevel"/>
    <w:tmpl w:val="F830D3D8"/>
    <w:lvl w:ilvl="0" w:tplc="9DC060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9543248"/>
    <w:multiLevelType w:val="hybridMultilevel"/>
    <w:tmpl w:val="38244C58"/>
    <w:lvl w:ilvl="0" w:tplc="26D8B8F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17E5A"/>
    <w:multiLevelType w:val="hybridMultilevel"/>
    <w:tmpl w:val="4416844A"/>
    <w:lvl w:ilvl="0" w:tplc="6B54DF40">
      <w:start w:val="1"/>
      <w:numFmt w:val="decimal"/>
      <w:lvlText w:val="%1."/>
      <w:lvlJc w:val="left"/>
      <w:pPr>
        <w:ind w:left="1020" w:hanging="360"/>
      </w:pPr>
    </w:lvl>
    <w:lvl w:ilvl="1" w:tplc="515CAE50">
      <w:start w:val="1"/>
      <w:numFmt w:val="decimal"/>
      <w:lvlText w:val="%2."/>
      <w:lvlJc w:val="left"/>
      <w:pPr>
        <w:ind w:left="1020" w:hanging="360"/>
      </w:pPr>
    </w:lvl>
    <w:lvl w:ilvl="2" w:tplc="E7868F0E">
      <w:start w:val="1"/>
      <w:numFmt w:val="decimal"/>
      <w:lvlText w:val="%3."/>
      <w:lvlJc w:val="left"/>
      <w:pPr>
        <w:ind w:left="1020" w:hanging="360"/>
      </w:pPr>
    </w:lvl>
    <w:lvl w:ilvl="3" w:tplc="8D78A204">
      <w:start w:val="1"/>
      <w:numFmt w:val="decimal"/>
      <w:lvlText w:val="%4."/>
      <w:lvlJc w:val="left"/>
      <w:pPr>
        <w:ind w:left="1020" w:hanging="360"/>
      </w:pPr>
    </w:lvl>
    <w:lvl w:ilvl="4" w:tplc="F0B4B4FC">
      <w:start w:val="1"/>
      <w:numFmt w:val="decimal"/>
      <w:lvlText w:val="%5."/>
      <w:lvlJc w:val="left"/>
      <w:pPr>
        <w:ind w:left="1020" w:hanging="360"/>
      </w:pPr>
    </w:lvl>
    <w:lvl w:ilvl="5" w:tplc="AE38125C">
      <w:start w:val="1"/>
      <w:numFmt w:val="decimal"/>
      <w:lvlText w:val="%6."/>
      <w:lvlJc w:val="left"/>
      <w:pPr>
        <w:ind w:left="1020" w:hanging="360"/>
      </w:pPr>
    </w:lvl>
    <w:lvl w:ilvl="6" w:tplc="AB4E3F64">
      <w:start w:val="1"/>
      <w:numFmt w:val="decimal"/>
      <w:lvlText w:val="%7."/>
      <w:lvlJc w:val="left"/>
      <w:pPr>
        <w:ind w:left="1020" w:hanging="360"/>
      </w:pPr>
    </w:lvl>
    <w:lvl w:ilvl="7" w:tplc="30B2749C">
      <w:start w:val="1"/>
      <w:numFmt w:val="decimal"/>
      <w:lvlText w:val="%8."/>
      <w:lvlJc w:val="left"/>
      <w:pPr>
        <w:ind w:left="1020" w:hanging="360"/>
      </w:pPr>
    </w:lvl>
    <w:lvl w:ilvl="8" w:tplc="114CDC2A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E557C0"/>
    <w:multiLevelType w:val="hybridMultilevel"/>
    <w:tmpl w:val="ECD43ECC"/>
    <w:lvl w:ilvl="0" w:tplc="9BD270F8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319BC"/>
    <w:multiLevelType w:val="hybridMultilevel"/>
    <w:tmpl w:val="6C009A80"/>
    <w:lvl w:ilvl="0" w:tplc="9C6AFDB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75435A99"/>
    <w:multiLevelType w:val="hybridMultilevel"/>
    <w:tmpl w:val="DE4468BC"/>
    <w:lvl w:ilvl="0" w:tplc="83FAB21C">
      <w:start w:val="1"/>
      <w:numFmt w:val="decimal"/>
      <w:lvlText w:val="%1."/>
      <w:lvlJc w:val="left"/>
      <w:pPr>
        <w:ind w:left="720" w:hanging="360"/>
      </w:pPr>
    </w:lvl>
    <w:lvl w:ilvl="1" w:tplc="7B82A7DE">
      <w:start w:val="1"/>
      <w:numFmt w:val="decimal"/>
      <w:lvlText w:val="%2."/>
      <w:lvlJc w:val="left"/>
      <w:pPr>
        <w:ind w:left="720" w:hanging="360"/>
      </w:pPr>
    </w:lvl>
    <w:lvl w:ilvl="2" w:tplc="79E0EED2">
      <w:start w:val="1"/>
      <w:numFmt w:val="decimal"/>
      <w:lvlText w:val="%3."/>
      <w:lvlJc w:val="left"/>
      <w:pPr>
        <w:ind w:left="720" w:hanging="360"/>
      </w:pPr>
    </w:lvl>
    <w:lvl w:ilvl="3" w:tplc="6E3ED77C">
      <w:start w:val="1"/>
      <w:numFmt w:val="decimal"/>
      <w:lvlText w:val="%4."/>
      <w:lvlJc w:val="left"/>
      <w:pPr>
        <w:ind w:left="720" w:hanging="360"/>
      </w:pPr>
    </w:lvl>
    <w:lvl w:ilvl="4" w:tplc="4DC02620">
      <w:start w:val="1"/>
      <w:numFmt w:val="decimal"/>
      <w:lvlText w:val="%5."/>
      <w:lvlJc w:val="left"/>
      <w:pPr>
        <w:ind w:left="720" w:hanging="360"/>
      </w:pPr>
    </w:lvl>
    <w:lvl w:ilvl="5" w:tplc="1908868C">
      <w:start w:val="1"/>
      <w:numFmt w:val="decimal"/>
      <w:lvlText w:val="%6."/>
      <w:lvlJc w:val="left"/>
      <w:pPr>
        <w:ind w:left="720" w:hanging="360"/>
      </w:pPr>
    </w:lvl>
    <w:lvl w:ilvl="6" w:tplc="2E1A239A">
      <w:start w:val="1"/>
      <w:numFmt w:val="decimal"/>
      <w:lvlText w:val="%7."/>
      <w:lvlJc w:val="left"/>
      <w:pPr>
        <w:ind w:left="720" w:hanging="360"/>
      </w:pPr>
    </w:lvl>
    <w:lvl w:ilvl="7" w:tplc="3F24AB38">
      <w:start w:val="1"/>
      <w:numFmt w:val="decimal"/>
      <w:lvlText w:val="%8."/>
      <w:lvlJc w:val="left"/>
      <w:pPr>
        <w:ind w:left="720" w:hanging="360"/>
      </w:pPr>
    </w:lvl>
    <w:lvl w:ilvl="8" w:tplc="2D9400F2">
      <w:start w:val="1"/>
      <w:numFmt w:val="decimal"/>
      <w:lvlText w:val="%9."/>
      <w:lvlJc w:val="left"/>
      <w:pPr>
        <w:ind w:left="720" w:hanging="360"/>
      </w:pPr>
    </w:lvl>
  </w:abstractNum>
  <w:num w:numId="1" w16cid:durableId="809632376">
    <w:abstractNumId w:val="15"/>
  </w:num>
  <w:num w:numId="2" w16cid:durableId="1360350127">
    <w:abstractNumId w:val="1"/>
  </w:num>
  <w:num w:numId="3" w16cid:durableId="1091897139">
    <w:abstractNumId w:val="16"/>
  </w:num>
  <w:num w:numId="4" w16cid:durableId="1464809351">
    <w:abstractNumId w:val="22"/>
  </w:num>
  <w:num w:numId="5" w16cid:durableId="15350096">
    <w:abstractNumId w:val="9"/>
  </w:num>
  <w:num w:numId="6" w16cid:durableId="56392875">
    <w:abstractNumId w:val="8"/>
  </w:num>
  <w:num w:numId="7" w16cid:durableId="623460933">
    <w:abstractNumId w:val="19"/>
  </w:num>
  <w:num w:numId="8" w16cid:durableId="639264083">
    <w:abstractNumId w:val="7"/>
  </w:num>
  <w:num w:numId="9" w16cid:durableId="88742042">
    <w:abstractNumId w:val="18"/>
  </w:num>
  <w:num w:numId="10" w16cid:durableId="2031057350">
    <w:abstractNumId w:val="5"/>
  </w:num>
  <w:num w:numId="11" w16cid:durableId="1496920471">
    <w:abstractNumId w:val="6"/>
  </w:num>
  <w:num w:numId="12" w16cid:durableId="406464047">
    <w:abstractNumId w:val="14"/>
  </w:num>
  <w:num w:numId="13" w16cid:durableId="964040739">
    <w:abstractNumId w:val="12"/>
  </w:num>
  <w:num w:numId="14" w16cid:durableId="102311942">
    <w:abstractNumId w:val="0"/>
  </w:num>
  <w:num w:numId="15" w16cid:durableId="1526865990">
    <w:abstractNumId w:val="23"/>
  </w:num>
  <w:num w:numId="16" w16cid:durableId="393509417">
    <w:abstractNumId w:val="3"/>
  </w:num>
  <w:num w:numId="17" w16cid:durableId="225267119">
    <w:abstractNumId w:val="11"/>
  </w:num>
  <w:num w:numId="18" w16cid:durableId="491795742">
    <w:abstractNumId w:val="2"/>
  </w:num>
  <w:num w:numId="19" w16cid:durableId="1733112378">
    <w:abstractNumId w:val="25"/>
  </w:num>
  <w:num w:numId="20" w16cid:durableId="1824009866">
    <w:abstractNumId w:val="17"/>
  </w:num>
  <w:num w:numId="21" w16cid:durableId="1897741615">
    <w:abstractNumId w:val="20"/>
  </w:num>
  <w:num w:numId="22" w16cid:durableId="880284653">
    <w:abstractNumId w:val="24"/>
  </w:num>
  <w:num w:numId="23" w16cid:durableId="1444812737">
    <w:abstractNumId w:val="4"/>
  </w:num>
  <w:num w:numId="24" w16cid:durableId="39715878">
    <w:abstractNumId w:val="13"/>
  </w:num>
  <w:num w:numId="25" w16cid:durableId="1871071637">
    <w:abstractNumId w:val="21"/>
  </w:num>
  <w:num w:numId="26" w16cid:durableId="100278281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savePreviewPicture/>
  <w:hdrShapeDefaults>
    <o:shapedefaults v:ext="edit" spidmax="2050">
      <o:colormru v:ext="edit" colors="#cddeff,#e1f4ff,#d1ed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172"/>
    <w:rsid w:val="00000223"/>
    <w:rsid w:val="0000024C"/>
    <w:rsid w:val="00000271"/>
    <w:rsid w:val="000003D0"/>
    <w:rsid w:val="00000407"/>
    <w:rsid w:val="00000444"/>
    <w:rsid w:val="00000646"/>
    <w:rsid w:val="0000066E"/>
    <w:rsid w:val="00000C64"/>
    <w:rsid w:val="00001289"/>
    <w:rsid w:val="00001313"/>
    <w:rsid w:val="000015EB"/>
    <w:rsid w:val="00001780"/>
    <w:rsid w:val="0000178E"/>
    <w:rsid w:val="00001A63"/>
    <w:rsid w:val="00001AA5"/>
    <w:rsid w:val="00001E6F"/>
    <w:rsid w:val="00002177"/>
    <w:rsid w:val="000022FD"/>
    <w:rsid w:val="00002611"/>
    <w:rsid w:val="00002843"/>
    <w:rsid w:val="00002BA4"/>
    <w:rsid w:val="00003078"/>
    <w:rsid w:val="00003636"/>
    <w:rsid w:val="00003844"/>
    <w:rsid w:val="00003909"/>
    <w:rsid w:val="00003AA4"/>
    <w:rsid w:val="00003E98"/>
    <w:rsid w:val="00003FA3"/>
    <w:rsid w:val="0000477B"/>
    <w:rsid w:val="0000485B"/>
    <w:rsid w:val="00004C35"/>
    <w:rsid w:val="00004C86"/>
    <w:rsid w:val="00004DEA"/>
    <w:rsid w:val="000051FE"/>
    <w:rsid w:val="00005391"/>
    <w:rsid w:val="000054BD"/>
    <w:rsid w:val="00005599"/>
    <w:rsid w:val="00005659"/>
    <w:rsid w:val="00005751"/>
    <w:rsid w:val="00005839"/>
    <w:rsid w:val="00005864"/>
    <w:rsid w:val="000058A3"/>
    <w:rsid w:val="00005954"/>
    <w:rsid w:val="00005986"/>
    <w:rsid w:val="00005A37"/>
    <w:rsid w:val="00005C45"/>
    <w:rsid w:val="00005CFB"/>
    <w:rsid w:val="00005FF1"/>
    <w:rsid w:val="0000602C"/>
    <w:rsid w:val="0000613D"/>
    <w:rsid w:val="000062CB"/>
    <w:rsid w:val="000064B9"/>
    <w:rsid w:val="0000683A"/>
    <w:rsid w:val="0000689E"/>
    <w:rsid w:val="000068A4"/>
    <w:rsid w:val="000069AC"/>
    <w:rsid w:val="00006A3F"/>
    <w:rsid w:val="00006D22"/>
    <w:rsid w:val="00006D7F"/>
    <w:rsid w:val="00006DAC"/>
    <w:rsid w:val="00006F3B"/>
    <w:rsid w:val="00006F72"/>
    <w:rsid w:val="0000714D"/>
    <w:rsid w:val="00007262"/>
    <w:rsid w:val="0000736B"/>
    <w:rsid w:val="00007617"/>
    <w:rsid w:val="00007B8B"/>
    <w:rsid w:val="00007DDC"/>
    <w:rsid w:val="00007EB6"/>
    <w:rsid w:val="00010115"/>
    <w:rsid w:val="000104EA"/>
    <w:rsid w:val="00010591"/>
    <w:rsid w:val="000105A4"/>
    <w:rsid w:val="000106CB"/>
    <w:rsid w:val="000109F0"/>
    <w:rsid w:val="0001100A"/>
    <w:rsid w:val="000114C6"/>
    <w:rsid w:val="00011933"/>
    <w:rsid w:val="00011A20"/>
    <w:rsid w:val="00011A57"/>
    <w:rsid w:val="00011B9D"/>
    <w:rsid w:val="00011CF6"/>
    <w:rsid w:val="00011D8F"/>
    <w:rsid w:val="00011E53"/>
    <w:rsid w:val="00011E90"/>
    <w:rsid w:val="00011F14"/>
    <w:rsid w:val="00011F1C"/>
    <w:rsid w:val="000120DB"/>
    <w:rsid w:val="0001247C"/>
    <w:rsid w:val="000124D8"/>
    <w:rsid w:val="000124E7"/>
    <w:rsid w:val="00012935"/>
    <w:rsid w:val="00012C00"/>
    <w:rsid w:val="00013159"/>
    <w:rsid w:val="000136A4"/>
    <w:rsid w:val="000137F8"/>
    <w:rsid w:val="00013BB9"/>
    <w:rsid w:val="00013D50"/>
    <w:rsid w:val="000143AC"/>
    <w:rsid w:val="000147DA"/>
    <w:rsid w:val="000148BA"/>
    <w:rsid w:val="00014AA7"/>
    <w:rsid w:val="00014D4F"/>
    <w:rsid w:val="000151BD"/>
    <w:rsid w:val="0001523B"/>
    <w:rsid w:val="00015283"/>
    <w:rsid w:val="0001541C"/>
    <w:rsid w:val="00015734"/>
    <w:rsid w:val="00015E77"/>
    <w:rsid w:val="00015EBC"/>
    <w:rsid w:val="00016301"/>
    <w:rsid w:val="00016873"/>
    <w:rsid w:val="00016A64"/>
    <w:rsid w:val="00016B64"/>
    <w:rsid w:val="00016CBE"/>
    <w:rsid w:val="00016FA2"/>
    <w:rsid w:val="00017004"/>
    <w:rsid w:val="00017032"/>
    <w:rsid w:val="0001709F"/>
    <w:rsid w:val="000170DC"/>
    <w:rsid w:val="000173EA"/>
    <w:rsid w:val="000179BA"/>
    <w:rsid w:val="00017B6B"/>
    <w:rsid w:val="00017BC8"/>
    <w:rsid w:val="00017C0B"/>
    <w:rsid w:val="00020550"/>
    <w:rsid w:val="00020B1A"/>
    <w:rsid w:val="00020D09"/>
    <w:rsid w:val="00020D47"/>
    <w:rsid w:val="00020E62"/>
    <w:rsid w:val="00021106"/>
    <w:rsid w:val="000216DF"/>
    <w:rsid w:val="00021DA1"/>
    <w:rsid w:val="00021DCA"/>
    <w:rsid w:val="00021E14"/>
    <w:rsid w:val="00021E95"/>
    <w:rsid w:val="00021EC6"/>
    <w:rsid w:val="00021FC2"/>
    <w:rsid w:val="00021FF2"/>
    <w:rsid w:val="00022059"/>
    <w:rsid w:val="00022177"/>
    <w:rsid w:val="00022193"/>
    <w:rsid w:val="00022220"/>
    <w:rsid w:val="00022334"/>
    <w:rsid w:val="00022438"/>
    <w:rsid w:val="0002263B"/>
    <w:rsid w:val="000226DD"/>
    <w:rsid w:val="00022A17"/>
    <w:rsid w:val="00022B6C"/>
    <w:rsid w:val="00022B71"/>
    <w:rsid w:val="00022C01"/>
    <w:rsid w:val="00022D12"/>
    <w:rsid w:val="000230F6"/>
    <w:rsid w:val="000232B2"/>
    <w:rsid w:val="000235D4"/>
    <w:rsid w:val="00023711"/>
    <w:rsid w:val="000239FB"/>
    <w:rsid w:val="00023C11"/>
    <w:rsid w:val="00023C2C"/>
    <w:rsid w:val="00023EB3"/>
    <w:rsid w:val="00024169"/>
    <w:rsid w:val="0002426C"/>
    <w:rsid w:val="00024A93"/>
    <w:rsid w:val="00024E1A"/>
    <w:rsid w:val="00025076"/>
    <w:rsid w:val="0002526D"/>
    <w:rsid w:val="000252E4"/>
    <w:rsid w:val="00025844"/>
    <w:rsid w:val="00025906"/>
    <w:rsid w:val="00025916"/>
    <w:rsid w:val="00025AF9"/>
    <w:rsid w:val="00025C6E"/>
    <w:rsid w:val="00026477"/>
    <w:rsid w:val="0002659D"/>
    <w:rsid w:val="0002666D"/>
    <w:rsid w:val="00026712"/>
    <w:rsid w:val="00026740"/>
    <w:rsid w:val="0002674C"/>
    <w:rsid w:val="00026879"/>
    <w:rsid w:val="000268A0"/>
    <w:rsid w:val="00026A65"/>
    <w:rsid w:val="00026DCD"/>
    <w:rsid w:val="00027880"/>
    <w:rsid w:val="000279A8"/>
    <w:rsid w:val="000279E9"/>
    <w:rsid w:val="00027DEC"/>
    <w:rsid w:val="000301D6"/>
    <w:rsid w:val="00030205"/>
    <w:rsid w:val="00030294"/>
    <w:rsid w:val="000302B6"/>
    <w:rsid w:val="00030660"/>
    <w:rsid w:val="0003079F"/>
    <w:rsid w:val="000307C3"/>
    <w:rsid w:val="00030AB2"/>
    <w:rsid w:val="00030D22"/>
    <w:rsid w:val="00030D54"/>
    <w:rsid w:val="0003102E"/>
    <w:rsid w:val="00031193"/>
    <w:rsid w:val="000312AD"/>
    <w:rsid w:val="0003146D"/>
    <w:rsid w:val="00031648"/>
    <w:rsid w:val="000316B3"/>
    <w:rsid w:val="0003192F"/>
    <w:rsid w:val="00031AC9"/>
    <w:rsid w:val="00031B93"/>
    <w:rsid w:val="00031DBA"/>
    <w:rsid w:val="00031F64"/>
    <w:rsid w:val="0003271C"/>
    <w:rsid w:val="0003277E"/>
    <w:rsid w:val="00032824"/>
    <w:rsid w:val="00032941"/>
    <w:rsid w:val="00032C32"/>
    <w:rsid w:val="00032D0D"/>
    <w:rsid w:val="00032F10"/>
    <w:rsid w:val="00033667"/>
    <w:rsid w:val="00033A16"/>
    <w:rsid w:val="00033B87"/>
    <w:rsid w:val="00033BDA"/>
    <w:rsid w:val="00033FF8"/>
    <w:rsid w:val="0003417A"/>
    <w:rsid w:val="00034199"/>
    <w:rsid w:val="0003432F"/>
    <w:rsid w:val="0003437C"/>
    <w:rsid w:val="000343D9"/>
    <w:rsid w:val="000343E4"/>
    <w:rsid w:val="000344F5"/>
    <w:rsid w:val="00034604"/>
    <w:rsid w:val="00034B94"/>
    <w:rsid w:val="00034BE6"/>
    <w:rsid w:val="00034C7C"/>
    <w:rsid w:val="00034DEE"/>
    <w:rsid w:val="00035170"/>
    <w:rsid w:val="000358F8"/>
    <w:rsid w:val="000359F7"/>
    <w:rsid w:val="00035AEB"/>
    <w:rsid w:val="00036167"/>
    <w:rsid w:val="0003626E"/>
    <w:rsid w:val="000362FE"/>
    <w:rsid w:val="00036589"/>
    <w:rsid w:val="0003669A"/>
    <w:rsid w:val="000367B8"/>
    <w:rsid w:val="00036DDA"/>
    <w:rsid w:val="00037172"/>
    <w:rsid w:val="00037550"/>
    <w:rsid w:val="000375CC"/>
    <w:rsid w:val="0003767D"/>
    <w:rsid w:val="000378BC"/>
    <w:rsid w:val="00037CF1"/>
    <w:rsid w:val="0004018A"/>
    <w:rsid w:val="000402BC"/>
    <w:rsid w:val="00040577"/>
    <w:rsid w:val="000405D8"/>
    <w:rsid w:val="00040755"/>
    <w:rsid w:val="00040A4C"/>
    <w:rsid w:val="00040B7D"/>
    <w:rsid w:val="00040ED8"/>
    <w:rsid w:val="00041058"/>
    <w:rsid w:val="000410A7"/>
    <w:rsid w:val="0004112B"/>
    <w:rsid w:val="000412BE"/>
    <w:rsid w:val="000412F6"/>
    <w:rsid w:val="000415BC"/>
    <w:rsid w:val="00041ADE"/>
    <w:rsid w:val="00041EEC"/>
    <w:rsid w:val="0004209E"/>
    <w:rsid w:val="000424A3"/>
    <w:rsid w:val="0004285B"/>
    <w:rsid w:val="000428A1"/>
    <w:rsid w:val="00042B02"/>
    <w:rsid w:val="0004302A"/>
    <w:rsid w:val="000432C0"/>
    <w:rsid w:val="00043661"/>
    <w:rsid w:val="00043715"/>
    <w:rsid w:val="000437CC"/>
    <w:rsid w:val="00043A15"/>
    <w:rsid w:val="00043BAE"/>
    <w:rsid w:val="00043C2B"/>
    <w:rsid w:val="00043E08"/>
    <w:rsid w:val="00043E20"/>
    <w:rsid w:val="00043E2A"/>
    <w:rsid w:val="00044393"/>
    <w:rsid w:val="000443EE"/>
    <w:rsid w:val="000444D5"/>
    <w:rsid w:val="0004471F"/>
    <w:rsid w:val="000448A7"/>
    <w:rsid w:val="00044A0C"/>
    <w:rsid w:val="00044A3C"/>
    <w:rsid w:val="00044F63"/>
    <w:rsid w:val="000450BF"/>
    <w:rsid w:val="0004526D"/>
    <w:rsid w:val="00045607"/>
    <w:rsid w:val="000459DE"/>
    <w:rsid w:val="00045AD2"/>
    <w:rsid w:val="00045D67"/>
    <w:rsid w:val="00045F49"/>
    <w:rsid w:val="000461CA"/>
    <w:rsid w:val="00046490"/>
    <w:rsid w:val="00046812"/>
    <w:rsid w:val="0004691A"/>
    <w:rsid w:val="00046E01"/>
    <w:rsid w:val="00046F61"/>
    <w:rsid w:val="0004731D"/>
    <w:rsid w:val="0004748F"/>
    <w:rsid w:val="000474F4"/>
    <w:rsid w:val="000475BD"/>
    <w:rsid w:val="00047690"/>
    <w:rsid w:val="00047900"/>
    <w:rsid w:val="0004791A"/>
    <w:rsid w:val="00047DCB"/>
    <w:rsid w:val="0005039D"/>
    <w:rsid w:val="0005043D"/>
    <w:rsid w:val="00050601"/>
    <w:rsid w:val="0005083B"/>
    <w:rsid w:val="00050850"/>
    <w:rsid w:val="000508D8"/>
    <w:rsid w:val="00050974"/>
    <w:rsid w:val="00050A86"/>
    <w:rsid w:val="00050B4F"/>
    <w:rsid w:val="00050EF0"/>
    <w:rsid w:val="00051014"/>
    <w:rsid w:val="000510E9"/>
    <w:rsid w:val="000512F8"/>
    <w:rsid w:val="00051351"/>
    <w:rsid w:val="0005147B"/>
    <w:rsid w:val="0005170C"/>
    <w:rsid w:val="000517B1"/>
    <w:rsid w:val="0005186F"/>
    <w:rsid w:val="00051975"/>
    <w:rsid w:val="00051A97"/>
    <w:rsid w:val="00051AAF"/>
    <w:rsid w:val="00051AE2"/>
    <w:rsid w:val="00051DA0"/>
    <w:rsid w:val="0005219B"/>
    <w:rsid w:val="00052276"/>
    <w:rsid w:val="000527E7"/>
    <w:rsid w:val="0005290A"/>
    <w:rsid w:val="00052E71"/>
    <w:rsid w:val="00052EF0"/>
    <w:rsid w:val="000531B9"/>
    <w:rsid w:val="000531F3"/>
    <w:rsid w:val="00053329"/>
    <w:rsid w:val="000534F6"/>
    <w:rsid w:val="00053641"/>
    <w:rsid w:val="000538B8"/>
    <w:rsid w:val="000538EE"/>
    <w:rsid w:val="00053926"/>
    <w:rsid w:val="00053E89"/>
    <w:rsid w:val="00053EA5"/>
    <w:rsid w:val="00053F7D"/>
    <w:rsid w:val="0005402F"/>
    <w:rsid w:val="000541B7"/>
    <w:rsid w:val="000544A0"/>
    <w:rsid w:val="000546B0"/>
    <w:rsid w:val="00054747"/>
    <w:rsid w:val="00054A8E"/>
    <w:rsid w:val="00054CCF"/>
    <w:rsid w:val="00054DC9"/>
    <w:rsid w:val="00054DE7"/>
    <w:rsid w:val="00054E2F"/>
    <w:rsid w:val="00054E9F"/>
    <w:rsid w:val="00054F50"/>
    <w:rsid w:val="00054F96"/>
    <w:rsid w:val="00054FF7"/>
    <w:rsid w:val="00055017"/>
    <w:rsid w:val="00055041"/>
    <w:rsid w:val="00055193"/>
    <w:rsid w:val="00055209"/>
    <w:rsid w:val="00055B95"/>
    <w:rsid w:val="00055FD3"/>
    <w:rsid w:val="00056071"/>
    <w:rsid w:val="0005614C"/>
    <w:rsid w:val="0005628C"/>
    <w:rsid w:val="00056AC6"/>
    <w:rsid w:val="00056B21"/>
    <w:rsid w:val="00056D99"/>
    <w:rsid w:val="00056E2B"/>
    <w:rsid w:val="00056FDF"/>
    <w:rsid w:val="000570F4"/>
    <w:rsid w:val="000571FA"/>
    <w:rsid w:val="00057371"/>
    <w:rsid w:val="000573A0"/>
    <w:rsid w:val="000573B9"/>
    <w:rsid w:val="000574BE"/>
    <w:rsid w:val="00057655"/>
    <w:rsid w:val="0005790F"/>
    <w:rsid w:val="00057953"/>
    <w:rsid w:val="00057BF3"/>
    <w:rsid w:val="00057EEC"/>
    <w:rsid w:val="00060BD6"/>
    <w:rsid w:val="00060C6F"/>
    <w:rsid w:val="00060E93"/>
    <w:rsid w:val="00060F32"/>
    <w:rsid w:val="00060F7F"/>
    <w:rsid w:val="00060F9D"/>
    <w:rsid w:val="000611F2"/>
    <w:rsid w:val="000615E7"/>
    <w:rsid w:val="00061981"/>
    <w:rsid w:val="000619F5"/>
    <w:rsid w:val="000619FC"/>
    <w:rsid w:val="00061DD9"/>
    <w:rsid w:val="00061F2B"/>
    <w:rsid w:val="00061F5A"/>
    <w:rsid w:val="00062137"/>
    <w:rsid w:val="0006232D"/>
    <w:rsid w:val="0006233F"/>
    <w:rsid w:val="000623CC"/>
    <w:rsid w:val="00062471"/>
    <w:rsid w:val="00062B5B"/>
    <w:rsid w:val="00062F6B"/>
    <w:rsid w:val="000631AC"/>
    <w:rsid w:val="000633CB"/>
    <w:rsid w:val="0006368C"/>
    <w:rsid w:val="000637C0"/>
    <w:rsid w:val="00063B45"/>
    <w:rsid w:val="00063CA8"/>
    <w:rsid w:val="000640A3"/>
    <w:rsid w:val="000642CD"/>
    <w:rsid w:val="00064411"/>
    <w:rsid w:val="00064421"/>
    <w:rsid w:val="000647D9"/>
    <w:rsid w:val="00064E7C"/>
    <w:rsid w:val="00065139"/>
    <w:rsid w:val="0006553D"/>
    <w:rsid w:val="00065609"/>
    <w:rsid w:val="000657BE"/>
    <w:rsid w:val="00065A9E"/>
    <w:rsid w:val="00065B70"/>
    <w:rsid w:val="00066105"/>
    <w:rsid w:val="00066302"/>
    <w:rsid w:val="00066307"/>
    <w:rsid w:val="00066659"/>
    <w:rsid w:val="000666FB"/>
    <w:rsid w:val="00066716"/>
    <w:rsid w:val="000669F4"/>
    <w:rsid w:val="00066D00"/>
    <w:rsid w:val="00066D80"/>
    <w:rsid w:val="00066FBB"/>
    <w:rsid w:val="00067852"/>
    <w:rsid w:val="0006792B"/>
    <w:rsid w:val="00067A2B"/>
    <w:rsid w:val="00067F89"/>
    <w:rsid w:val="0007012A"/>
    <w:rsid w:val="00070447"/>
    <w:rsid w:val="000704A2"/>
    <w:rsid w:val="00070510"/>
    <w:rsid w:val="00070523"/>
    <w:rsid w:val="00070615"/>
    <w:rsid w:val="000706B4"/>
    <w:rsid w:val="0007074B"/>
    <w:rsid w:val="00070767"/>
    <w:rsid w:val="0007090E"/>
    <w:rsid w:val="00070944"/>
    <w:rsid w:val="000709A3"/>
    <w:rsid w:val="00070BD8"/>
    <w:rsid w:val="00070CD6"/>
    <w:rsid w:val="00070D98"/>
    <w:rsid w:val="00070EF0"/>
    <w:rsid w:val="0007134E"/>
    <w:rsid w:val="00071569"/>
    <w:rsid w:val="0007199D"/>
    <w:rsid w:val="00071A93"/>
    <w:rsid w:val="00071CFA"/>
    <w:rsid w:val="00071E50"/>
    <w:rsid w:val="0007258B"/>
    <w:rsid w:val="000725BD"/>
    <w:rsid w:val="000729CC"/>
    <w:rsid w:val="00072BC7"/>
    <w:rsid w:val="00072E33"/>
    <w:rsid w:val="000730DD"/>
    <w:rsid w:val="0007321C"/>
    <w:rsid w:val="0007324D"/>
    <w:rsid w:val="0007325D"/>
    <w:rsid w:val="000733B4"/>
    <w:rsid w:val="00073572"/>
    <w:rsid w:val="0007364A"/>
    <w:rsid w:val="000737EC"/>
    <w:rsid w:val="00073816"/>
    <w:rsid w:val="000738DE"/>
    <w:rsid w:val="00073E3A"/>
    <w:rsid w:val="0007405C"/>
    <w:rsid w:val="00074122"/>
    <w:rsid w:val="0007415C"/>
    <w:rsid w:val="00074558"/>
    <w:rsid w:val="000745EA"/>
    <w:rsid w:val="0007479D"/>
    <w:rsid w:val="00074900"/>
    <w:rsid w:val="00074903"/>
    <w:rsid w:val="00074E2B"/>
    <w:rsid w:val="00075070"/>
    <w:rsid w:val="000752B1"/>
    <w:rsid w:val="000752FA"/>
    <w:rsid w:val="0007541C"/>
    <w:rsid w:val="000754E7"/>
    <w:rsid w:val="000756D4"/>
    <w:rsid w:val="00075AF9"/>
    <w:rsid w:val="00076014"/>
    <w:rsid w:val="00076055"/>
    <w:rsid w:val="0007622A"/>
    <w:rsid w:val="000763E3"/>
    <w:rsid w:val="000763FC"/>
    <w:rsid w:val="000766C4"/>
    <w:rsid w:val="00076780"/>
    <w:rsid w:val="000767E5"/>
    <w:rsid w:val="000767E6"/>
    <w:rsid w:val="0007685C"/>
    <w:rsid w:val="00076935"/>
    <w:rsid w:val="00076A41"/>
    <w:rsid w:val="00076D4A"/>
    <w:rsid w:val="00076E42"/>
    <w:rsid w:val="00076F11"/>
    <w:rsid w:val="00077013"/>
    <w:rsid w:val="000770D8"/>
    <w:rsid w:val="000770F6"/>
    <w:rsid w:val="000773BC"/>
    <w:rsid w:val="00077488"/>
    <w:rsid w:val="000774B1"/>
    <w:rsid w:val="000774F5"/>
    <w:rsid w:val="00077666"/>
    <w:rsid w:val="00077777"/>
    <w:rsid w:val="000777E2"/>
    <w:rsid w:val="00077C36"/>
    <w:rsid w:val="00077CF9"/>
    <w:rsid w:val="00077DCE"/>
    <w:rsid w:val="00077E95"/>
    <w:rsid w:val="0008005B"/>
    <w:rsid w:val="000800FB"/>
    <w:rsid w:val="0008031C"/>
    <w:rsid w:val="000803F4"/>
    <w:rsid w:val="00080502"/>
    <w:rsid w:val="00080655"/>
    <w:rsid w:val="00080C13"/>
    <w:rsid w:val="00080EA4"/>
    <w:rsid w:val="00080FBC"/>
    <w:rsid w:val="0008160C"/>
    <w:rsid w:val="00081629"/>
    <w:rsid w:val="00081870"/>
    <w:rsid w:val="00081E05"/>
    <w:rsid w:val="00081EDD"/>
    <w:rsid w:val="000824C5"/>
    <w:rsid w:val="0008264D"/>
    <w:rsid w:val="00082940"/>
    <w:rsid w:val="00082CD3"/>
    <w:rsid w:val="00082F92"/>
    <w:rsid w:val="00083296"/>
    <w:rsid w:val="0008356B"/>
    <w:rsid w:val="00083696"/>
    <w:rsid w:val="0008369D"/>
    <w:rsid w:val="000836A6"/>
    <w:rsid w:val="000839FC"/>
    <w:rsid w:val="00083A0E"/>
    <w:rsid w:val="00083C07"/>
    <w:rsid w:val="00083E88"/>
    <w:rsid w:val="000842AD"/>
    <w:rsid w:val="000843B7"/>
    <w:rsid w:val="000847A4"/>
    <w:rsid w:val="0008492D"/>
    <w:rsid w:val="00084A8C"/>
    <w:rsid w:val="00084B43"/>
    <w:rsid w:val="00084DC1"/>
    <w:rsid w:val="00085027"/>
    <w:rsid w:val="0008553C"/>
    <w:rsid w:val="000855C6"/>
    <w:rsid w:val="000857D1"/>
    <w:rsid w:val="000859CC"/>
    <w:rsid w:val="00085CA0"/>
    <w:rsid w:val="00085CD2"/>
    <w:rsid w:val="00085EB8"/>
    <w:rsid w:val="0008623D"/>
    <w:rsid w:val="000867F4"/>
    <w:rsid w:val="00086805"/>
    <w:rsid w:val="00086929"/>
    <w:rsid w:val="00086B10"/>
    <w:rsid w:val="00086B8F"/>
    <w:rsid w:val="00086F0A"/>
    <w:rsid w:val="00087468"/>
    <w:rsid w:val="000876FA"/>
    <w:rsid w:val="0008770D"/>
    <w:rsid w:val="0008796B"/>
    <w:rsid w:val="00087A6E"/>
    <w:rsid w:val="00087DDF"/>
    <w:rsid w:val="00087E7D"/>
    <w:rsid w:val="00087EEA"/>
    <w:rsid w:val="00087FF6"/>
    <w:rsid w:val="0009007E"/>
    <w:rsid w:val="00090272"/>
    <w:rsid w:val="000902D4"/>
    <w:rsid w:val="00090324"/>
    <w:rsid w:val="0009046B"/>
    <w:rsid w:val="000909E0"/>
    <w:rsid w:val="00090AC1"/>
    <w:rsid w:val="00090B25"/>
    <w:rsid w:val="00090F49"/>
    <w:rsid w:val="00091455"/>
    <w:rsid w:val="00091520"/>
    <w:rsid w:val="0009170A"/>
    <w:rsid w:val="0009188C"/>
    <w:rsid w:val="00091ABC"/>
    <w:rsid w:val="00092015"/>
    <w:rsid w:val="00092059"/>
    <w:rsid w:val="0009245F"/>
    <w:rsid w:val="000925CA"/>
    <w:rsid w:val="00092849"/>
    <w:rsid w:val="00092A27"/>
    <w:rsid w:val="00092C96"/>
    <w:rsid w:val="00092E15"/>
    <w:rsid w:val="000930D7"/>
    <w:rsid w:val="0009342F"/>
    <w:rsid w:val="00093731"/>
    <w:rsid w:val="00093A1D"/>
    <w:rsid w:val="00093B5B"/>
    <w:rsid w:val="00094022"/>
    <w:rsid w:val="00094083"/>
    <w:rsid w:val="00094213"/>
    <w:rsid w:val="000947AC"/>
    <w:rsid w:val="000948B6"/>
    <w:rsid w:val="00094A1F"/>
    <w:rsid w:val="00094ADF"/>
    <w:rsid w:val="00094AE7"/>
    <w:rsid w:val="000951D6"/>
    <w:rsid w:val="0009551C"/>
    <w:rsid w:val="0009552E"/>
    <w:rsid w:val="00095A32"/>
    <w:rsid w:val="00095AE7"/>
    <w:rsid w:val="00095D9E"/>
    <w:rsid w:val="00095F5B"/>
    <w:rsid w:val="0009611C"/>
    <w:rsid w:val="00096189"/>
    <w:rsid w:val="000962FA"/>
    <w:rsid w:val="00096414"/>
    <w:rsid w:val="00096736"/>
    <w:rsid w:val="000969E0"/>
    <w:rsid w:val="00096DD5"/>
    <w:rsid w:val="00096E6B"/>
    <w:rsid w:val="00096ECE"/>
    <w:rsid w:val="000972A4"/>
    <w:rsid w:val="000974EF"/>
    <w:rsid w:val="00097A97"/>
    <w:rsid w:val="00097AAA"/>
    <w:rsid w:val="00097C67"/>
    <w:rsid w:val="00097DB4"/>
    <w:rsid w:val="00097EC8"/>
    <w:rsid w:val="00097ED3"/>
    <w:rsid w:val="000A03BD"/>
    <w:rsid w:val="000A05C0"/>
    <w:rsid w:val="000A05DE"/>
    <w:rsid w:val="000A07AB"/>
    <w:rsid w:val="000A07C6"/>
    <w:rsid w:val="000A07F4"/>
    <w:rsid w:val="000A086E"/>
    <w:rsid w:val="000A095D"/>
    <w:rsid w:val="000A0B5F"/>
    <w:rsid w:val="000A0C46"/>
    <w:rsid w:val="000A0DF0"/>
    <w:rsid w:val="000A125D"/>
    <w:rsid w:val="000A1401"/>
    <w:rsid w:val="000A191F"/>
    <w:rsid w:val="000A1B79"/>
    <w:rsid w:val="000A1C07"/>
    <w:rsid w:val="000A1CC8"/>
    <w:rsid w:val="000A1D94"/>
    <w:rsid w:val="000A1E35"/>
    <w:rsid w:val="000A1F8D"/>
    <w:rsid w:val="000A20DE"/>
    <w:rsid w:val="000A2332"/>
    <w:rsid w:val="000A2345"/>
    <w:rsid w:val="000A24D5"/>
    <w:rsid w:val="000A2650"/>
    <w:rsid w:val="000A265C"/>
    <w:rsid w:val="000A27F0"/>
    <w:rsid w:val="000A2AC5"/>
    <w:rsid w:val="000A2B46"/>
    <w:rsid w:val="000A2CAA"/>
    <w:rsid w:val="000A2DB5"/>
    <w:rsid w:val="000A2FC4"/>
    <w:rsid w:val="000A3380"/>
    <w:rsid w:val="000A3497"/>
    <w:rsid w:val="000A3653"/>
    <w:rsid w:val="000A3F50"/>
    <w:rsid w:val="000A45F7"/>
    <w:rsid w:val="000A4A45"/>
    <w:rsid w:val="000A4B94"/>
    <w:rsid w:val="000A4E0A"/>
    <w:rsid w:val="000A5193"/>
    <w:rsid w:val="000A520C"/>
    <w:rsid w:val="000A5348"/>
    <w:rsid w:val="000A58AB"/>
    <w:rsid w:val="000A594F"/>
    <w:rsid w:val="000A5A58"/>
    <w:rsid w:val="000A5C00"/>
    <w:rsid w:val="000A5FC3"/>
    <w:rsid w:val="000A6300"/>
    <w:rsid w:val="000A6352"/>
    <w:rsid w:val="000A6674"/>
    <w:rsid w:val="000A66F4"/>
    <w:rsid w:val="000A690A"/>
    <w:rsid w:val="000A69DD"/>
    <w:rsid w:val="000A6B15"/>
    <w:rsid w:val="000A6CFF"/>
    <w:rsid w:val="000A6DA0"/>
    <w:rsid w:val="000A6F32"/>
    <w:rsid w:val="000A7061"/>
    <w:rsid w:val="000A710A"/>
    <w:rsid w:val="000A74EB"/>
    <w:rsid w:val="000A7500"/>
    <w:rsid w:val="000A7742"/>
    <w:rsid w:val="000A7A34"/>
    <w:rsid w:val="000A7A61"/>
    <w:rsid w:val="000A7AF0"/>
    <w:rsid w:val="000A7BC4"/>
    <w:rsid w:val="000A7C5D"/>
    <w:rsid w:val="000B0502"/>
    <w:rsid w:val="000B0624"/>
    <w:rsid w:val="000B0755"/>
    <w:rsid w:val="000B097D"/>
    <w:rsid w:val="000B09B4"/>
    <w:rsid w:val="000B0A1E"/>
    <w:rsid w:val="000B0A73"/>
    <w:rsid w:val="000B0CAD"/>
    <w:rsid w:val="000B0DF8"/>
    <w:rsid w:val="000B0F4A"/>
    <w:rsid w:val="000B0FDF"/>
    <w:rsid w:val="000B12ED"/>
    <w:rsid w:val="000B191E"/>
    <w:rsid w:val="000B1A56"/>
    <w:rsid w:val="000B1C8F"/>
    <w:rsid w:val="000B1CE9"/>
    <w:rsid w:val="000B203C"/>
    <w:rsid w:val="000B2252"/>
    <w:rsid w:val="000B23A2"/>
    <w:rsid w:val="000B23C2"/>
    <w:rsid w:val="000B2464"/>
    <w:rsid w:val="000B2569"/>
    <w:rsid w:val="000B256A"/>
    <w:rsid w:val="000B2736"/>
    <w:rsid w:val="000B2BAA"/>
    <w:rsid w:val="000B2C94"/>
    <w:rsid w:val="000B2DC0"/>
    <w:rsid w:val="000B2FF0"/>
    <w:rsid w:val="000B31A7"/>
    <w:rsid w:val="000B3376"/>
    <w:rsid w:val="000B3401"/>
    <w:rsid w:val="000B35E5"/>
    <w:rsid w:val="000B3A2A"/>
    <w:rsid w:val="000B3D02"/>
    <w:rsid w:val="000B3D92"/>
    <w:rsid w:val="000B3DF1"/>
    <w:rsid w:val="000B3E8D"/>
    <w:rsid w:val="000B403F"/>
    <w:rsid w:val="000B4476"/>
    <w:rsid w:val="000B4B3A"/>
    <w:rsid w:val="000B510B"/>
    <w:rsid w:val="000B537F"/>
    <w:rsid w:val="000B5465"/>
    <w:rsid w:val="000B5721"/>
    <w:rsid w:val="000B5A76"/>
    <w:rsid w:val="000B5BC3"/>
    <w:rsid w:val="000B5C4E"/>
    <w:rsid w:val="000B5CAC"/>
    <w:rsid w:val="000B5CE5"/>
    <w:rsid w:val="000B5D46"/>
    <w:rsid w:val="000B5FAC"/>
    <w:rsid w:val="000B60FD"/>
    <w:rsid w:val="000B6248"/>
    <w:rsid w:val="000B62FF"/>
    <w:rsid w:val="000B6380"/>
    <w:rsid w:val="000B6527"/>
    <w:rsid w:val="000B65EB"/>
    <w:rsid w:val="000B6833"/>
    <w:rsid w:val="000B6C7F"/>
    <w:rsid w:val="000B6E25"/>
    <w:rsid w:val="000B73C1"/>
    <w:rsid w:val="000B73D3"/>
    <w:rsid w:val="000B743E"/>
    <w:rsid w:val="000B76D7"/>
    <w:rsid w:val="000B7B38"/>
    <w:rsid w:val="000C0081"/>
    <w:rsid w:val="000C00EF"/>
    <w:rsid w:val="000C01BF"/>
    <w:rsid w:val="000C0505"/>
    <w:rsid w:val="000C053E"/>
    <w:rsid w:val="000C06FD"/>
    <w:rsid w:val="000C08D3"/>
    <w:rsid w:val="000C0F52"/>
    <w:rsid w:val="000C1280"/>
    <w:rsid w:val="000C1367"/>
    <w:rsid w:val="000C1474"/>
    <w:rsid w:val="000C14C5"/>
    <w:rsid w:val="000C1676"/>
    <w:rsid w:val="000C1734"/>
    <w:rsid w:val="000C1904"/>
    <w:rsid w:val="000C1B55"/>
    <w:rsid w:val="000C1DEA"/>
    <w:rsid w:val="000C1F52"/>
    <w:rsid w:val="000C21D8"/>
    <w:rsid w:val="000C25E9"/>
    <w:rsid w:val="000C26D8"/>
    <w:rsid w:val="000C2A88"/>
    <w:rsid w:val="000C2B32"/>
    <w:rsid w:val="000C2B63"/>
    <w:rsid w:val="000C2DE6"/>
    <w:rsid w:val="000C2FDC"/>
    <w:rsid w:val="000C30C2"/>
    <w:rsid w:val="000C3312"/>
    <w:rsid w:val="000C382C"/>
    <w:rsid w:val="000C3930"/>
    <w:rsid w:val="000C3934"/>
    <w:rsid w:val="000C40DF"/>
    <w:rsid w:val="000C414E"/>
    <w:rsid w:val="000C4480"/>
    <w:rsid w:val="000C4587"/>
    <w:rsid w:val="000C483C"/>
    <w:rsid w:val="000C4C68"/>
    <w:rsid w:val="000C4E47"/>
    <w:rsid w:val="000C4E6C"/>
    <w:rsid w:val="000C4F26"/>
    <w:rsid w:val="000C4FAC"/>
    <w:rsid w:val="000C518E"/>
    <w:rsid w:val="000C51B2"/>
    <w:rsid w:val="000C53E9"/>
    <w:rsid w:val="000C575C"/>
    <w:rsid w:val="000C57CA"/>
    <w:rsid w:val="000C583C"/>
    <w:rsid w:val="000C5AF7"/>
    <w:rsid w:val="000C5B4F"/>
    <w:rsid w:val="000C5BDE"/>
    <w:rsid w:val="000C5C0D"/>
    <w:rsid w:val="000C5E30"/>
    <w:rsid w:val="000C5EFE"/>
    <w:rsid w:val="000C61AE"/>
    <w:rsid w:val="000C621B"/>
    <w:rsid w:val="000C6335"/>
    <w:rsid w:val="000C662F"/>
    <w:rsid w:val="000C667C"/>
    <w:rsid w:val="000C66B1"/>
    <w:rsid w:val="000C6741"/>
    <w:rsid w:val="000C678B"/>
    <w:rsid w:val="000C679E"/>
    <w:rsid w:val="000C6ED8"/>
    <w:rsid w:val="000C727C"/>
    <w:rsid w:val="000C7385"/>
    <w:rsid w:val="000C75EA"/>
    <w:rsid w:val="000C7666"/>
    <w:rsid w:val="000C7B5B"/>
    <w:rsid w:val="000C7BB2"/>
    <w:rsid w:val="000C7C6F"/>
    <w:rsid w:val="000C7E1D"/>
    <w:rsid w:val="000C7F27"/>
    <w:rsid w:val="000D0166"/>
    <w:rsid w:val="000D03AF"/>
    <w:rsid w:val="000D05A6"/>
    <w:rsid w:val="000D0608"/>
    <w:rsid w:val="000D063A"/>
    <w:rsid w:val="000D0A05"/>
    <w:rsid w:val="000D0A0C"/>
    <w:rsid w:val="000D0A97"/>
    <w:rsid w:val="000D0C68"/>
    <w:rsid w:val="000D10DA"/>
    <w:rsid w:val="000D1458"/>
    <w:rsid w:val="000D1522"/>
    <w:rsid w:val="000D170F"/>
    <w:rsid w:val="000D1E9B"/>
    <w:rsid w:val="000D1F95"/>
    <w:rsid w:val="000D2282"/>
    <w:rsid w:val="000D237F"/>
    <w:rsid w:val="000D23C7"/>
    <w:rsid w:val="000D2524"/>
    <w:rsid w:val="000D2526"/>
    <w:rsid w:val="000D27D5"/>
    <w:rsid w:val="000D29CB"/>
    <w:rsid w:val="000D29DF"/>
    <w:rsid w:val="000D2CCD"/>
    <w:rsid w:val="000D2CD4"/>
    <w:rsid w:val="000D2EC4"/>
    <w:rsid w:val="000D339E"/>
    <w:rsid w:val="000D33E1"/>
    <w:rsid w:val="000D36C8"/>
    <w:rsid w:val="000D3847"/>
    <w:rsid w:val="000D3912"/>
    <w:rsid w:val="000D3AD2"/>
    <w:rsid w:val="000D3B8F"/>
    <w:rsid w:val="000D3BFC"/>
    <w:rsid w:val="000D3CFD"/>
    <w:rsid w:val="000D3D6B"/>
    <w:rsid w:val="000D3F64"/>
    <w:rsid w:val="000D402E"/>
    <w:rsid w:val="000D4060"/>
    <w:rsid w:val="000D40AF"/>
    <w:rsid w:val="000D4148"/>
    <w:rsid w:val="000D4275"/>
    <w:rsid w:val="000D4391"/>
    <w:rsid w:val="000D4660"/>
    <w:rsid w:val="000D4B15"/>
    <w:rsid w:val="000D4B1D"/>
    <w:rsid w:val="000D4D5C"/>
    <w:rsid w:val="000D4E8F"/>
    <w:rsid w:val="000D526A"/>
    <w:rsid w:val="000D52EC"/>
    <w:rsid w:val="000D5334"/>
    <w:rsid w:val="000D55AA"/>
    <w:rsid w:val="000D56AD"/>
    <w:rsid w:val="000D5879"/>
    <w:rsid w:val="000D5987"/>
    <w:rsid w:val="000D5D57"/>
    <w:rsid w:val="000D5E05"/>
    <w:rsid w:val="000D5EB4"/>
    <w:rsid w:val="000D5F6A"/>
    <w:rsid w:val="000D6275"/>
    <w:rsid w:val="000D6293"/>
    <w:rsid w:val="000D6587"/>
    <w:rsid w:val="000D66B4"/>
    <w:rsid w:val="000D6808"/>
    <w:rsid w:val="000D6BE8"/>
    <w:rsid w:val="000D6C2B"/>
    <w:rsid w:val="000D6CAC"/>
    <w:rsid w:val="000D6DE2"/>
    <w:rsid w:val="000D6FD9"/>
    <w:rsid w:val="000D7058"/>
    <w:rsid w:val="000D76E7"/>
    <w:rsid w:val="000D7787"/>
    <w:rsid w:val="000D77C7"/>
    <w:rsid w:val="000D7CA9"/>
    <w:rsid w:val="000D7DC8"/>
    <w:rsid w:val="000D7E69"/>
    <w:rsid w:val="000E0215"/>
    <w:rsid w:val="000E0330"/>
    <w:rsid w:val="000E0463"/>
    <w:rsid w:val="000E0B95"/>
    <w:rsid w:val="000E0F80"/>
    <w:rsid w:val="000E0FAC"/>
    <w:rsid w:val="000E103E"/>
    <w:rsid w:val="000E1357"/>
    <w:rsid w:val="000E15FA"/>
    <w:rsid w:val="000E166F"/>
    <w:rsid w:val="000E16D2"/>
    <w:rsid w:val="000E16D5"/>
    <w:rsid w:val="000E1B6B"/>
    <w:rsid w:val="000E1E29"/>
    <w:rsid w:val="000E1ED7"/>
    <w:rsid w:val="000E2130"/>
    <w:rsid w:val="000E2242"/>
    <w:rsid w:val="000E22AE"/>
    <w:rsid w:val="000E239F"/>
    <w:rsid w:val="000E2437"/>
    <w:rsid w:val="000E244B"/>
    <w:rsid w:val="000E27DA"/>
    <w:rsid w:val="000E2B8A"/>
    <w:rsid w:val="000E2E9B"/>
    <w:rsid w:val="000E2ECE"/>
    <w:rsid w:val="000E2ED4"/>
    <w:rsid w:val="000E2F17"/>
    <w:rsid w:val="000E2F51"/>
    <w:rsid w:val="000E340D"/>
    <w:rsid w:val="000E349C"/>
    <w:rsid w:val="000E3552"/>
    <w:rsid w:val="000E35B0"/>
    <w:rsid w:val="000E35FB"/>
    <w:rsid w:val="000E3680"/>
    <w:rsid w:val="000E36C0"/>
    <w:rsid w:val="000E3E72"/>
    <w:rsid w:val="000E3FA1"/>
    <w:rsid w:val="000E424A"/>
    <w:rsid w:val="000E44AF"/>
    <w:rsid w:val="000E466A"/>
    <w:rsid w:val="000E4A0A"/>
    <w:rsid w:val="000E4B09"/>
    <w:rsid w:val="000E4CC0"/>
    <w:rsid w:val="000E517E"/>
    <w:rsid w:val="000E5584"/>
    <w:rsid w:val="000E59E0"/>
    <w:rsid w:val="000E59E3"/>
    <w:rsid w:val="000E5BA2"/>
    <w:rsid w:val="000E5FC3"/>
    <w:rsid w:val="000E6487"/>
    <w:rsid w:val="000E6646"/>
    <w:rsid w:val="000E6860"/>
    <w:rsid w:val="000E688C"/>
    <w:rsid w:val="000E6910"/>
    <w:rsid w:val="000E6D64"/>
    <w:rsid w:val="000E738E"/>
    <w:rsid w:val="000E7951"/>
    <w:rsid w:val="000E7955"/>
    <w:rsid w:val="000E7B76"/>
    <w:rsid w:val="000E7B95"/>
    <w:rsid w:val="000E7F01"/>
    <w:rsid w:val="000E7F67"/>
    <w:rsid w:val="000F0123"/>
    <w:rsid w:val="000F01A7"/>
    <w:rsid w:val="000F0675"/>
    <w:rsid w:val="000F0814"/>
    <w:rsid w:val="000F08CD"/>
    <w:rsid w:val="000F0CA7"/>
    <w:rsid w:val="000F0DDC"/>
    <w:rsid w:val="000F0F8C"/>
    <w:rsid w:val="000F13B3"/>
    <w:rsid w:val="000F13ED"/>
    <w:rsid w:val="000F156A"/>
    <w:rsid w:val="000F18A9"/>
    <w:rsid w:val="000F1B5A"/>
    <w:rsid w:val="000F1D32"/>
    <w:rsid w:val="000F1F3E"/>
    <w:rsid w:val="000F20AF"/>
    <w:rsid w:val="000F22FC"/>
    <w:rsid w:val="000F23F9"/>
    <w:rsid w:val="000F245D"/>
    <w:rsid w:val="000F2595"/>
    <w:rsid w:val="000F25B4"/>
    <w:rsid w:val="000F2789"/>
    <w:rsid w:val="000F28B5"/>
    <w:rsid w:val="000F2933"/>
    <w:rsid w:val="000F2AAB"/>
    <w:rsid w:val="000F2B70"/>
    <w:rsid w:val="000F2D25"/>
    <w:rsid w:val="000F2E7A"/>
    <w:rsid w:val="000F32D0"/>
    <w:rsid w:val="000F3C24"/>
    <w:rsid w:val="000F3E84"/>
    <w:rsid w:val="000F3F18"/>
    <w:rsid w:val="000F3F1F"/>
    <w:rsid w:val="000F3FC2"/>
    <w:rsid w:val="000F4409"/>
    <w:rsid w:val="000F4A21"/>
    <w:rsid w:val="000F4C90"/>
    <w:rsid w:val="000F4D2A"/>
    <w:rsid w:val="000F4EA3"/>
    <w:rsid w:val="000F5A30"/>
    <w:rsid w:val="000F5AC3"/>
    <w:rsid w:val="000F5CC2"/>
    <w:rsid w:val="000F5CF0"/>
    <w:rsid w:val="000F5D65"/>
    <w:rsid w:val="000F5F8C"/>
    <w:rsid w:val="000F6075"/>
    <w:rsid w:val="000F6380"/>
    <w:rsid w:val="000F638B"/>
    <w:rsid w:val="000F65F7"/>
    <w:rsid w:val="000F6875"/>
    <w:rsid w:val="000F6B99"/>
    <w:rsid w:val="000F70AA"/>
    <w:rsid w:val="000F72AA"/>
    <w:rsid w:val="000F72DF"/>
    <w:rsid w:val="000F7616"/>
    <w:rsid w:val="000F7829"/>
    <w:rsid w:val="000F7896"/>
    <w:rsid w:val="000F78C2"/>
    <w:rsid w:val="000F7922"/>
    <w:rsid w:val="000F79DB"/>
    <w:rsid w:val="000F7A4E"/>
    <w:rsid w:val="000F7CE4"/>
    <w:rsid w:val="000F7E84"/>
    <w:rsid w:val="0010027E"/>
    <w:rsid w:val="001002D2"/>
    <w:rsid w:val="001004FA"/>
    <w:rsid w:val="00100523"/>
    <w:rsid w:val="0010057F"/>
    <w:rsid w:val="0010069F"/>
    <w:rsid w:val="001007F0"/>
    <w:rsid w:val="001008E1"/>
    <w:rsid w:val="00100917"/>
    <w:rsid w:val="00100ECB"/>
    <w:rsid w:val="00100EF6"/>
    <w:rsid w:val="00100F6F"/>
    <w:rsid w:val="00101816"/>
    <w:rsid w:val="00101BBF"/>
    <w:rsid w:val="00101F54"/>
    <w:rsid w:val="0010202E"/>
    <w:rsid w:val="0010234A"/>
    <w:rsid w:val="00102399"/>
    <w:rsid w:val="00102432"/>
    <w:rsid w:val="0010296D"/>
    <w:rsid w:val="00102AF6"/>
    <w:rsid w:val="00102B29"/>
    <w:rsid w:val="00102FC1"/>
    <w:rsid w:val="001030FB"/>
    <w:rsid w:val="00103445"/>
    <w:rsid w:val="001037A2"/>
    <w:rsid w:val="001038F7"/>
    <w:rsid w:val="0010397E"/>
    <w:rsid w:val="0010399A"/>
    <w:rsid w:val="00103AFF"/>
    <w:rsid w:val="00103B20"/>
    <w:rsid w:val="00103D76"/>
    <w:rsid w:val="00104352"/>
    <w:rsid w:val="00104730"/>
    <w:rsid w:val="00104A51"/>
    <w:rsid w:val="00104B78"/>
    <w:rsid w:val="00104BB3"/>
    <w:rsid w:val="00104C44"/>
    <w:rsid w:val="00104E54"/>
    <w:rsid w:val="00104EE4"/>
    <w:rsid w:val="00105139"/>
    <w:rsid w:val="0010520E"/>
    <w:rsid w:val="0010528F"/>
    <w:rsid w:val="001052C4"/>
    <w:rsid w:val="00105395"/>
    <w:rsid w:val="001057D7"/>
    <w:rsid w:val="001058C6"/>
    <w:rsid w:val="00105ADA"/>
    <w:rsid w:val="00105C97"/>
    <w:rsid w:val="00105D98"/>
    <w:rsid w:val="001060B0"/>
    <w:rsid w:val="00106180"/>
    <w:rsid w:val="001061C7"/>
    <w:rsid w:val="00106289"/>
    <w:rsid w:val="0010628F"/>
    <w:rsid w:val="00106533"/>
    <w:rsid w:val="0010667C"/>
    <w:rsid w:val="0010669F"/>
    <w:rsid w:val="001066A5"/>
    <w:rsid w:val="001067C1"/>
    <w:rsid w:val="00106BF3"/>
    <w:rsid w:val="00106FCE"/>
    <w:rsid w:val="00107255"/>
    <w:rsid w:val="0010727B"/>
    <w:rsid w:val="0010770B"/>
    <w:rsid w:val="001077C3"/>
    <w:rsid w:val="00107882"/>
    <w:rsid w:val="00107A23"/>
    <w:rsid w:val="00107A2E"/>
    <w:rsid w:val="00107A3D"/>
    <w:rsid w:val="00107C64"/>
    <w:rsid w:val="0011037F"/>
    <w:rsid w:val="001103CE"/>
    <w:rsid w:val="00110742"/>
    <w:rsid w:val="001108FA"/>
    <w:rsid w:val="00110BE0"/>
    <w:rsid w:val="001110B3"/>
    <w:rsid w:val="001112A9"/>
    <w:rsid w:val="00111370"/>
    <w:rsid w:val="00111432"/>
    <w:rsid w:val="00111A65"/>
    <w:rsid w:val="0011203B"/>
    <w:rsid w:val="001124F9"/>
    <w:rsid w:val="0011250D"/>
    <w:rsid w:val="00112BF1"/>
    <w:rsid w:val="00112D6E"/>
    <w:rsid w:val="00112DD8"/>
    <w:rsid w:val="00113218"/>
    <w:rsid w:val="0011335A"/>
    <w:rsid w:val="001136A3"/>
    <w:rsid w:val="00113801"/>
    <w:rsid w:val="00113B44"/>
    <w:rsid w:val="00113BE5"/>
    <w:rsid w:val="00113CB2"/>
    <w:rsid w:val="00113FE3"/>
    <w:rsid w:val="00114248"/>
    <w:rsid w:val="001142D7"/>
    <w:rsid w:val="00114556"/>
    <w:rsid w:val="001146DF"/>
    <w:rsid w:val="00114CBC"/>
    <w:rsid w:val="00114EF0"/>
    <w:rsid w:val="00114EFB"/>
    <w:rsid w:val="0011516D"/>
    <w:rsid w:val="00115319"/>
    <w:rsid w:val="00115391"/>
    <w:rsid w:val="00115458"/>
    <w:rsid w:val="00115595"/>
    <w:rsid w:val="001157FB"/>
    <w:rsid w:val="00115C6F"/>
    <w:rsid w:val="00115CDB"/>
    <w:rsid w:val="00115EF3"/>
    <w:rsid w:val="001162AB"/>
    <w:rsid w:val="00116320"/>
    <w:rsid w:val="001167FC"/>
    <w:rsid w:val="00116C97"/>
    <w:rsid w:val="00116E24"/>
    <w:rsid w:val="00116EDD"/>
    <w:rsid w:val="00116F3E"/>
    <w:rsid w:val="00117519"/>
    <w:rsid w:val="001177B4"/>
    <w:rsid w:val="00117B8B"/>
    <w:rsid w:val="00117CC1"/>
    <w:rsid w:val="00117DB6"/>
    <w:rsid w:val="001200E7"/>
    <w:rsid w:val="001201A1"/>
    <w:rsid w:val="001201FF"/>
    <w:rsid w:val="0012020C"/>
    <w:rsid w:val="00120347"/>
    <w:rsid w:val="00120402"/>
    <w:rsid w:val="001206C0"/>
    <w:rsid w:val="00120772"/>
    <w:rsid w:val="0012085E"/>
    <w:rsid w:val="001209B7"/>
    <w:rsid w:val="001209ED"/>
    <w:rsid w:val="00120B01"/>
    <w:rsid w:val="00120BCC"/>
    <w:rsid w:val="00120DFC"/>
    <w:rsid w:val="0012123B"/>
    <w:rsid w:val="00121283"/>
    <w:rsid w:val="001214DD"/>
    <w:rsid w:val="001214EC"/>
    <w:rsid w:val="00121676"/>
    <w:rsid w:val="00121792"/>
    <w:rsid w:val="00121837"/>
    <w:rsid w:val="00121889"/>
    <w:rsid w:val="00121A07"/>
    <w:rsid w:val="00121EF6"/>
    <w:rsid w:val="00121F38"/>
    <w:rsid w:val="001222BF"/>
    <w:rsid w:val="00122681"/>
    <w:rsid w:val="001229EC"/>
    <w:rsid w:val="001231E7"/>
    <w:rsid w:val="00123283"/>
    <w:rsid w:val="0012344A"/>
    <w:rsid w:val="0012350D"/>
    <w:rsid w:val="001236BB"/>
    <w:rsid w:val="00123C0A"/>
    <w:rsid w:val="00123C28"/>
    <w:rsid w:val="001241A7"/>
    <w:rsid w:val="001241F7"/>
    <w:rsid w:val="001244C7"/>
    <w:rsid w:val="001246B9"/>
    <w:rsid w:val="001246FA"/>
    <w:rsid w:val="001246FF"/>
    <w:rsid w:val="00124744"/>
    <w:rsid w:val="00124DB2"/>
    <w:rsid w:val="00124DE3"/>
    <w:rsid w:val="00125046"/>
    <w:rsid w:val="00125776"/>
    <w:rsid w:val="00125782"/>
    <w:rsid w:val="001257B9"/>
    <w:rsid w:val="001259CE"/>
    <w:rsid w:val="00125A72"/>
    <w:rsid w:val="00125B88"/>
    <w:rsid w:val="00125CE6"/>
    <w:rsid w:val="00125F0D"/>
    <w:rsid w:val="00125F99"/>
    <w:rsid w:val="00126223"/>
    <w:rsid w:val="00126307"/>
    <w:rsid w:val="00126630"/>
    <w:rsid w:val="0012672C"/>
    <w:rsid w:val="001267AB"/>
    <w:rsid w:val="001267CC"/>
    <w:rsid w:val="001269BC"/>
    <w:rsid w:val="001269CD"/>
    <w:rsid w:val="00126E9B"/>
    <w:rsid w:val="0012763A"/>
    <w:rsid w:val="0012776F"/>
    <w:rsid w:val="00127B76"/>
    <w:rsid w:val="00127D46"/>
    <w:rsid w:val="00127F84"/>
    <w:rsid w:val="0013004D"/>
    <w:rsid w:val="0013014E"/>
    <w:rsid w:val="00130156"/>
    <w:rsid w:val="001302A9"/>
    <w:rsid w:val="00130D3B"/>
    <w:rsid w:val="00130EDF"/>
    <w:rsid w:val="001310D5"/>
    <w:rsid w:val="001311D1"/>
    <w:rsid w:val="001312A2"/>
    <w:rsid w:val="001316D7"/>
    <w:rsid w:val="00131911"/>
    <w:rsid w:val="00131CA7"/>
    <w:rsid w:val="00132068"/>
    <w:rsid w:val="001321BE"/>
    <w:rsid w:val="00132671"/>
    <w:rsid w:val="00132B87"/>
    <w:rsid w:val="00132C13"/>
    <w:rsid w:val="00132D49"/>
    <w:rsid w:val="00132D4B"/>
    <w:rsid w:val="00133263"/>
    <w:rsid w:val="00133525"/>
    <w:rsid w:val="00133BBE"/>
    <w:rsid w:val="00133DFD"/>
    <w:rsid w:val="00133FEE"/>
    <w:rsid w:val="00134353"/>
    <w:rsid w:val="0013448B"/>
    <w:rsid w:val="00134668"/>
    <w:rsid w:val="00134C5C"/>
    <w:rsid w:val="00134C7F"/>
    <w:rsid w:val="00134CE3"/>
    <w:rsid w:val="001353A5"/>
    <w:rsid w:val="00135405"/>
    <w:rsid w:val="001356C3"/>
    <w:rsid w:val="00135B86"/>
    <w:rsid w:val="00135C0D"/>
    <w:rsid w:val="00135C56"/>
    <w:rsid w:val="00135EED"/>
    <w:rsid w:val="001360AF"/>
    <w:rsid w:val="001360E7"/>
    <w:rsid w:val="001360F7"/>
    <w:rsid w:val="0013612E"/>
    <w:rsid w:val="001361C4"/>
    <w:rsid w:val="001366BC"/>
    <w:rsid w:val="0013683F"/>
    <w:rsid w:val="001369CF"/>
    <w:rsid w:val="00136BF4"/>
    <w:rsid w:val="00136EC4"/>
    <w:rsid w:val="00136FE0"/>
    <w:rsid w:val="00137094"/>
    <w:rsid w:val="0013710A"/>
    <w:rsid w:val="0013719D"/>
    <w:rsid w:val="001371FF"/>
    <w:rsid w:val="001376D0"/>
    <w:rsid w:val="00137B86"/>
    <w:rsid w:val="00137CC1"/>
    <w:rsid w:val="001400FB"/>
    <w:rsid w:val="0014016D"/>
    <w:rsid w:val="001406B9"/>
    <w:rsid w:val="00140843"/>
    <w:rsid w:val="00140AF6"/>
    <w:rsid w:val="00141091"/>
    <w:rsid w:val="0014129B"/>
    <w:rsid w:val="00141687"/>
    <w:rsid w:val="00141955"/>
    <w:rsid w:val="00141B2B"/>
    <w:rsid w:val="00141BCD"/>
    <w:rsid w:val="00141E87"/>
    <w:rsid w:val="00141EB0"/>
    <w:rsid w:val="00142003"/>
    <w:rsid w:val="0014248F"/>
    <w:rsid w:val="00142511"/>
    <w:rsid w:val="00142731"/>
    <w:rsid w:val="001428AD"/>
    <w:rsid w:val="001428CB"/>
    <w:rsid w:val="00142B12"/>
    <w:rsid w:val="00142B2C"/>
    <w:rsid w:val="00142BE7"/>
    <w:rsid w:val="00142C2D"/>
    <w:rsid w:val="00142EDF"/>
    <w:rsid w:val="0014336F"/>
    <w:rsid w:val="00143409"/>
    <w:rsid w:val="001434E8"/>
    <w:rsid w:val="00143BDA"/>
    <w:rsid w:val="00144241"/>
    <w:rsid w:val="00144366"/>
    <w:rsid w:val="001447D6"/>
    <w:rsid w:val="00144823"/>
    <w:rsid w:val="00144A03"/>
    <w:rsid w:val="00144B68"/>
    <w:rsid w:val="00144C22"/>
    <w:rsid w:val="00144DE3"/>
    <w:rsid w:val="00145097"/>
    <w:rsid w:val="001453F6"/>
    <w:rsid w:val="00145505"/>
    <w:rsid w:val="001456BD"/>
    <w:rsid w:val="001456C0"/>
    <w:rsid w:val="0014599C"/>
    <w:rsid w:val="00145CA0"/>
    <w:rsid w:val="00145DA3"/>
    <w:rsid w:val="00146108"/>
    <w:rsid w:val="001462F0"/>
    <w:rsid w:val="00146424"/>
    <w:rsid w:val="00146435"/>
    <w:rsid w:val="001464FA"/>
    <w:rsid w:val="0014652C"/>
    <w:rsid w:val="001466F6"/>
    <w:rsid w:val="001467B2"/>
    <w:rsid w:val="00146BC6"/>
    <w:rsid w:val="00146E7B"/>
    <w:rsid w:val="00147116"/>
    <w:rsid w:val="0014722A"/>
    <w:rsid w:val="001473FF"/>
    <w:rsid w:val="001475EF"/>
    <w:rsid w:val="001477C8"/>
    <w:rsid w:val="001478C1"/>
    <w:rsid w:val="00147D54"/>
    <w:rsid w:val="00147E00"/>
    <w:rsid w:val="00147E21"/>
    <w:rsid w:val="00147EEF"/>
    <w:rsid w:val="00147F1E"/>
    <w:rsid w:val="00147F48"/>
    <w:rsid w:val="00150704"/>
    <w:rsid w:val="00150897"/>
    <w:rsid w:val="00150A6B"/>
    <w:rsid w:val="00150CBB"/>
    <w:rsid w:val="00150DE0"/>
    <w:rsid w:val="00151107"/>
    <w:rsid w:val="0015115A"/>
    <w:rsid w:val="001511B6"/>
    <w:rsid w:val="001513FF"/>
    <w:rsid w:val="0015172B"/>
    <w:rsid w:val="00151844"/>
    <w:rsid w:val="00151944"/>
    <w:rsid w:val="0015197F"/>
    <w:rsid w:val="00151DF3"/>
    <w:rsid w:val="00151EB6"/>
    <w:rsid w:val="00151EBD"/>
    <w:rsid w:val="001520BA"/>
    <w:rsid w:val="001526DC"/>
    <w:rsid w:val="001527F1"/>
    <w:rsid w:val="00152835"/>
    <w:rsid w:val="0015291A"/>
    <w:rsid w:val="001529C1"/>
    <w:rsid w:val="00152B31"/>
    <w:rsid w:val="00152BB8"/>
    <w:rsid w:val="00152BD6"/>
    <w:rsid w:val="00152C66"/>
    <w:rsid w:val="00152D86"/>
    <w:rsid w:val="00152DF2"/>
    <w:rsid w:val="00152E6F"/>
    <w:rsid w:val="00152F59"/>
    <w:rsid w:val="00153204"/>
    <w:rsid w:val="001536F3"/>
    <w:rsid w:val="00153A93"/>
    <w:rsid w:val="00153AB2"/>
    <w:rsid w:val="00153D3C"/>
    <w:rsid w:val="001542B8"/>
    <w:rsid w:val="001542C0"/>
    <w:rsid w:val="00154388"/>
    <w:rsid w:val="001543CD"/>
    <w:rsid w:val="00154622"/>
    <w:rsid w:val="0015487A"/>
    <w:rsid w:val="00154A1B"/>
    <w:rsid w:val="00154B18"/>
    <w:rsid w:val="00154B21"/>
    <w:rsid w:val="00154BAC"/>
    <w:rsid w:val="00154D63"/>
    <w:rsid w:val="00154D88"/>
    <w:rsid w:val="00154E8C"/>
    <w:rsid w:val="00154F38"/>
    <w:rsid w:val="00154F57"/>
    <w:rsid w:val="00154FEA"/>
    <w:rsid w:val="0015501D"/>
    <w:rsid w:val="0015517E"/>
    <w:rsid w:val="001552C2"/>
    <w:rsid w:val="00155311"/>
    <w:rsid w:val="001557B0"/>
    <w:rsid w:val="001559E7"/>
    <w:rsid w:val="00155A42"/>
    <w:rsid w:val="00155B76"/>
    <w:rsid w:val="00155D81"/>
    <w:rsid w:val="00156664"/>
    <w:rsid w:val="001566C8"/>
    <w:rsid w:val="00156881"/>
    <w:rsid w:val="00156932"/>
    <w:rsid w:val="001569B9"/>
    <w:rsid w:val="00156A1D"/>
    <w:rsid w:val="0015700B"/>
    <w:rsid w:val="001573A3"/>
    <w:rsid w:val="00157485"/>
    <w:rsid w:val="00157654"/>
    <w:rsid w:val="001576E2"/>
    <w:rsid w:val="00157733"/>
    <w:rsid w:val="001578BA"/>
    <w:rsid w:val="001600F8"/>
    <w:rsid w:val="00160241"/>
    <w:rsid w:val="00160B5D"/>
    <w:rsid w:val="00160B7A"/>
    <w:rsid w:val="00160D06"/>
    <w:rsid w:val="00160D52"/>
    <w:rsid w:val="00160EBE"/>
    <w:rsid w:val="0016120D"/>
    <w:rsid w:val="00161314"/>
    <w:rsid w:val="0016140D"/>
    <w:rsid w:val="00161627"/>
    <w:rsid w:val="001616F3"/>
    <w:rsid w:val="00161E65"/>
    <w:rsid w:val="00161FA8"/>
    <w:rsid w:val="001620E7"/>
    <w:rsid w:val="00162187"/>
    <w:rsid w:val="0016220B"/>
    <w:rsid w:val="001625E0"/>
    <w:rsid w:val="00162757"/>
    <w:rsid w:val="001627C9"/>
    <w:rsid w:val="001628C8"/>
    <w:rsid w:val="00162A9B"/>
    <w:rsid w:val="00162B0A"/>
    <w:rsid w:val="001631AD"/>
    <w:rsid w:val="0016324E"/>
    <w:rsid w:val="001632BA"/>
    <w:rsid w:val="0016381B"/>
    <w:rsid w:val="001638E6"/>
    <w:rsid w:val="00163A5D"/>
    <w:rsid w:val="00163B1C"/>
    <w:rsid w:val="00163CB4"/>
    <w:rsid w:val="00163CE4"/>
    <w:rsid w:val="00163F50"/>
    <w:rsid w:val="0016417B"/>
    <w:rsid w:val="001641DD"/>
    <w:rsid w:val="0016499D"/>
    <w:rsid w:val="001649E4"/>
    <w:rsid w:val="00164B00"/>
    <w:rsid w:val="00164B80"/>
    <w:rsid w:val="00164EC1"/>
    <w:rsid w:val="001655AD"/>
    <w:rsid w:val="00165733"/>
    <w:rsid w:val="001657B9"/>
    <w:rsid w:val="00165EA4"/>
    <w:rsid w:val="00166040"/>
    <w:rsid w:val="00166717"/>
    <w:rsid w:val="001667C2"/>
    <w:rsid w:val="001668F4"/>
    <w:rsid w:val="00166939"/>
    <w:rsid w:val="00166A0B"/>
    <w:rsid w:val="00166A77"/>
    <w:rsid w:val="00166BEA"/>
    <w:rsid w:val="00166E9A"/>
    <w:rsid w:val="00166EAA"/>
    <w:rsid w:val="00166F12"/>
    <w:rsid w:val="00166F68"/>
    <w:rsid w:val="00167036"/>
    <w:rsid w:val="00167340"/>
    <w:rsid w:val="001677D0"/>
    <w:rsid w:val="00167919"/>
    <w:rsid w:val="00167BBF"/>
    <w:rsid w:val="00167D43"/>
    <w:rsid w:val="00167E67"/>
    <w:rsid w:val="00170120"/>
    <w:rsid w:val="001701D4"/>
    <w:rsid w:val="00170425"/>
    <w:rsid w:val="00170463"/>
    <w:rsid w:val="0017069C"/>
    <w:rsid w:val="001706BC"/>
    <w:rsid w:val="00170855"/>
    <w:rsid w:val="00170B9B"/>
    <w:rsid w:val="0017170B"/>
    <w:rsid w:val="001719D5"/>
    <w:rsid w:val="00171A04"/>
    <w:rsid w:val="001723B0"/>
    <w:rsid w:val="0017240A"/>
    <w:rsid w:val="0017256C"/>
    <w:rsid w:val="001725C2"/>
    <w:rsid w:val="0017277F"/>
    <w:rsid w:val="001729EC"/>
    <w:rsid w:val="00172C77"/>
    <w:rsid w:val="00172D2C"/>
    <w:rsid w:val="00172D60"/>
    <w:rsid w:val="00172E94"/>
    <w:rsid w:val="00172ED4"/>
    <w:rsid w:val="0017300D"/>
    <w:rsid w:val="001733B9"/>
    <w:rsid w:val="001736BE"/>
    <w:rsid w:val="0017395F"/>
    <w:rsid w:val="00173A10"/>
    <w:rsid w:val="00173A69"/>
    <w:rsid w:val="00173D9E"/>
    <w:rsid w:val="00173FDD"/>
    <w:rsid w:val="001742F5"/>
    <w:rsid w:val="00174414"/>
    <w:rsid w:val="0017457B"/>
    <w:rsid w:val="001745CA"/>
    <w:rsid w:val="00174ABF"/>
    <w:rsid w:val="00174B0A"/>
    <w:rsid w:val="00174EB6"/>
    <w:rsid w:val="00174F4E"/>
    <w:rsid w:val="00174FE2"/>
    <w:rsid w:val="00175491"/>
    <w:rsid w:val="0017572A"/>
    <w:rsid w:val="00175B18"/>
    <w:rsid w:val="00175E43"/>
    <w:rsid w:val="00175E47"/>
    <w:rsid w:val="00175FA0"/>
    <w:rsid w:val="00176393"/>
    <w:rsid w:val="001766A8"/>
    <w:rsid w:val="0017684D"/>
    <w:rsid w:val="001769C4"/>
    <w:rsid w:val="00176A97"/>
    <w:rsid w:val="00176AFE"/>
    <w:rsid w:val="00176B10"/>
    <w:rsid w:val="00176EA7"/>
    <w:rsid w:val="00176F1C"/>
    <w:rsid w:val="00176FD9"/>
    <w:rsid w:val="001770D9"/>
    <w:rsid w:val="00177482"/>
    <w:rsid w:val="00177F2E"/>
    <w:rsid w:val="001804B7"/>
    <w:rsid w:val="00180677"/>
    <w:rsid w:val="00180860"/>
    <w:rsid w:val="001809DC"/>
    <w:rsid w:val="00180C97"/>
    <w:rsid w:val="00180D8B"/>
    <w:rsid w:val="001811A0"/>
    <w:rsid w:val="0018122A"/>
    <w:rsid w:val="001812EB"/>
    <w:rsid w:val="00181367"/>
    <w:rsid w:val="00181538"/>
    <w:rsid w:val="001816B2"/>
    <w:rsid w:val="001817B4"/>
    <w:rsid w:val="00181A49"/>
    <w:rsid w:val="00181BC5"/>
    <w:rsid w:val="00181C74"/>
    <w:rsid w:val="00181ED0"/>
    <w:rsid w:val="0018297C"/>
    <w:rsid w:val="001830A3"/>
    <w:rsid w:val="001837DB"/>
    <w:rsid w:val="00183946"/>
    <w:rsid w:val="00183CCB"/>
    <w:rsid w:val="00183EB2"/>
    <w:rsid w:val="0018416D"/>
    <w:rsid w:val="001842FC"/>
    <w:rsid w:val="0018449F"/>
    <w:rsid w:val="00184ACE"/>
    <w:rsid w:val="00184B11"/>
    <w:rsid w:val="00184BD0"/>
    <w:rsid w:val="00184C41"/>
    <w:rsid w:val="00184E2C"/>
    <w:rsid w:val="00184FC5"/>
    <w:rsid w:val="00185134"/>
    <w:rsid w:val="00185151"/>
    <w:rsid w:val="001854B3"/>
    <w:rsid w:val="001855BD"/>
    <w:rsid w:val="001855C4"/>
    <w:rsid w:val="001857DE"/>
    <w:rsid w:val="0018581A"/>
    <w:rsid w:val="001859A8"/>
    <w:rsid w:val="0018610B"/>
    <w:rsid w:val="00186287"/>
    <w:rsid w:val="00186590"/>
    <w:rsid w:val="0018664D"/>
    <w:rsid w:val="00186775"/>
    <w:rsid w:val="00186784"/>
    <w:rsid w:val="00186853"/>
    <w:rsid w:val="00186C15"/>
    <w:rsid w:val="00186CD3"/>
    <w:rsid w:val="00186E52"/>
    <w:rsid w:val="00186F0C"/>
    <w:rsid w:val="00187099"/>
    <w:rsid w:val="0018714E"/>
    <w:rsid w:val="001871BF"/>
    <w:rsid w:val="0018727E"/>
    <w:rsid w:val="001874E0"/>
    <w:rsid w:val="001879C8"/>
    <w:rsid w:val="00187C1B"/>
    <w:rsid w:val="00187DE9"/>
    <w:rsid w:val="0019014F"/>
    <w:rsid w:val="00190413"/>
    <w:rsid w:val="001906BB"/>
    <w:rsid w:val="00190B1B"/>
    <w:rsid w:val="001910C9"/>
    <w:rsid w:val="00191243"/>
    <w:rsid w:val="00191458"/>
    <w:rsid w:val="001915AF"/>
    <w:rsid w:val="00191610"/>
    <w:rsid w:val="001916F6"/>
    <w:rsid w:val="00191789"/>
    <w:rsid w:val="00191842"/>
    <w:rsid w:val="00191A24"/>
    <w:rsid w:val="00191A52"/>
    <w:rsid w:val="00191C51"/>
    <w:rsid w:val="00191D7C"/>
    <w:rsid w:val="00192054"/>
    <w:rsid w:val="0019224F"/>
    <w:rsid w:val="001923A8"/>
    <w:rsid w:val="001925F6"/>
    <w:rsid w:val="00192902"/>
    <w:rsid w:val="00192911"/>
    <w:rsid w:val="00192D2C"/>
    <w:rsid w:val="00192FE3"/>
    <w:rsid w:val="00193424"/>
    <w:rsid w:val="00193CBB"/>
    <w:rsid w:val="00193E3F"/>
    <w:rsid w:val="00193FDA"/>
    <w:rsid w:val="001941B7"/>
    <w:rsid w:val="00194793"/>
    <w:rsid w:val="00194A5B"/>
    <w:rsid w:val="00194A99"/>
    <w:rsid w:val="00194EAB"/>
    <w:rsid w:val="00194F7B"/>
    <w:rsid w:val="0019507A"/>
    <w:rsid w:val="00195194"/>
    <w:rsid w:val="001952CB"/>
    <w:rsid w:val="001953DC"/>
    <w:rsid w:val="001953DF"/>
    <w:rsid w:val="001958ED"/>
    <w:rsid w:val="00195C94"/>
    <w:rsid w:val="00195DBC"/>
    <w:rsid w:val="00195E02"/>
    <w:rsid w:val="00195FCB"/>
    <w:rsid w:val="001960A4"/>
    <w:rsid w:val="001962B6"/>
    <w:rsid w:val="00196B23"/>
    <w:rsid w:val="00196C1F"/>
    <w:rsid w:val="00196FCB"/>
    <w:rsid w:val="00197112"/>
    <w:rsid w:val="001971FC"/>
    <w:rsid w:val="00197394"/>
    <w:rsid w:val="001973E3"/>
    <w:rsid w:val="00197430"/>
    <w:rsid w:val="00197470"/>
    <w:rsid w:val="0019764F"/>
    <w:rsid w:val="00197671"/>
    <w:rsid w:val="00197803"/>
    <w:rsid w:val="001978B1"/>
    <w:rsid w:val="001979BD"/>
    <w:rsid w:val="00197A2D"/>
    <w:rsid w:val="00197C45"/>
    <w:rsid w:val="001A0230"/>
    <w:rsid w:val="001A02B9"/>
    <w:rsid w:val="001A030C"/>
    <w:rsid w:val="001A03E9"/>
    <w:rsid w:val="001A0414"/>
    <w:rsid w:val="001A05FC"/>
    <w:rsid w:val="001A0680"/>
    <w:rsid w:val="001A0CF7"/>
    <w:rsid w:val="001A0E95"/>
    <w:rsid w:val="001A0F72"/>
    <w:rsid w:val="001A1391"/>
    <w:rsid w:val="001A13AD"/>
    <w:rsid w:val="001A1743"/>
    <w:rsid w:val="001A1903"/>
    <w:rsid w:val="001A19AD"/>
    <w:rsid w:val="001A1D60"/>
    <w:rsid w:val="001A1D9F"/>
    <w:rsid w:val="001A1EAD"/>
    <w:rsid w:val="001A20C9"/>
    <w:rsid w:val="001A2602"/>
    <w:rsid w:val="001A26EE"/>
    <w:rsid w:val="001A2BA4"/>
    <w:rsid w:val="001A2C49"/>
    <w:rsid w:val="001A2C97"/>
    <w:rsid w:val="001A2EE4"/>
    <w:rsid w:val="001A2FE0"/>
    <w:rsid w:val="001A326D"/>
    <w:rsid w:val="001A3400"/>
    <w:rsid w:val="001A35D0"/>
    <w:rsid w:val="001A37AD"/>
    <w:rsid w:val="001A389B"/>
    <w:rsid w:val="001A39EB"/>
    <w:rsid w:val="001A3D85"/>
    <w:rsid w:val="001A3E65"/>
    <w:rsid w:val="001A3F39"/>
    <w:rsid w:val="001A4000"/>
    <w:rsid w:val="001A4324"/>
    <w:rsid w:val="001A4805"/>
    <w:rsid w:val="001A4AEE"/>
    <w:rsid w:val="001A4D47"/>
    <w:rsid w:val="001A4D6B"/>
    <w:rsid w:val="001A4EC3"/>
    <w:rsid w:val="001A4F71"/>
    <w:rsid w:val="001A522C"/>
    <w:rsid w:val="001A5236"/>
    <w:rsid w:val="001A5268"/>
    <w:rsid w:val="001A5414"/>
    <w:rsid w:val="001A54E2"/>
    <w:rsid w:val="001A556A"/>
    <w:rsid w:val="001A57CF"/>
    <w:rsid w:val="001A588B"/>
    <w:rsid w:val="001A5944"/>
    <w:rsid w:val="001A5AE9"/>
    <w:rsid w:val="001A5BE0"/>
    <w:rsid w:val="001A5C3B"/>
    <w:rsid w:val="001A5C80"/>
    <w:rsid w:val="001A5CBE"/>
    <w:rsid w:val="001A5F2E"/>
    <w:rsid w:val="001A66E7"/>
    <w:rsid w:val="001A67D6"/>
    <w:rsid w:val="001A68E1"/>
    <w:rsid w:val="001A68EC"/>
    <w:rsid w:val="001A6B28"/>
    <w:rsid w:val="001A6F34"/>
    <w:rsid w:val="001A6F4B"/>
    <w:rsid w:val="001A7586"/>
    <w:rsid w:val="001A765B"/>
    <w:rsid w:val="001A76D3"/>
    <w:rsid w:val="001A78C5"/>
    <w:rsid w:val="001A7A2A"/>
    <w:rsid w:val="001A7B31"/>
    <w:rsid w:val="001A7DE6"/>
    <w:rsid w:val="001B0124"/>
    <w:rsid w:val="001B025C"/>
    <w:rsid w:val="001B0495"/>
    <w:rsid w:val="001B065F"/>
    <w:rsid w:val="001B06F3"/>
    <w:rsid w:val="001B08E8"/>
    <w:rsid w:val="001B0A46"/>
    <w:rsid w:val="001B0D74"/>
    <w:rsid w:val="001B0DB9"/>
    <w:rsid w:val="001B0F88"/>
    <w:rsid w:val="001B0FE4"/>
    <w:rsid w:val="001B1089"/>
    <w:rsid w:val="001B11EC"/>
    <w:rsid w:val="001B120C"/>
    <w:rsid w:val="001B135C"/>
    <w:rsid w:val="001B14FC"/>
    <w:rsid w:val="001B15C4"/>
    <w:rsid w:val="001B188C"/>
    <w:rsid w:val="001B1BBC"/>
    <w:rsid w:val="001B1C7E"/>
    <w:rsid w:val="001B1E4D"/>
    <w:rsid w:val="001B1F52"/>
    <w:rsid w:val="001B1FA7"/>
    <w:rsid w:val="001B2032"/>
    <w:rsid w:val="001B24DE"/>
    <w:rsid w:val="001B24FF"/>
    <w:rsid w:val="001B25E3"/>
    <w:rsid w:val="001B2674"/>
    <w:rsid w:val="001B2767"/>
    <w:rsid w:val="001B28BA"/>
    <w:rsid w:val="001B2E68"/>
    <w:rsid w:val="001B2E77"/>
    <w:rsid w:val="001B2F79"/>
    <w:rsid w:val="001B3003"/>
    <w:rsid w:val="001B3112"/>
    <w:rsid w:val="001B32FE"/>
    <w:rsid w:val="001B3315"/>
    <w:rsid w:val="001B346E"/>
    <w:rsid w:val="001B34A3"/>
    <w:rsid w:val="001B34E8"/>
    <w:rsid w:val="001B35BB"/>
    <w:rsid w:val="001B35E2"/>
    <w:rsid w:val="001B36AD"/>
    <w:rsid w:val="001B3AEF"/>
    <w:rsid w:val="001B3B6F"/>
    <w:rsid w:val="001B3C29"/>
    <w:rsid w:val="001B3CF6"/>
    <w:rsid w:val="001B3EA0"/>
    <w:rsid w:val="001B41AB"/>
    <w:rsid w:val="001B421B"/>
    <w:rsid w:val="001B4226"/>
    <w:rsid w:val="001B43BF"/>
    <w:rsid w:val="001B4743"/>
    <w:rsid w:val="001B494C"/>
    <w:rsid w:val="001B4966"/>
    <w:rsid w:val="001B4D0F"/>
    <w:rsid w:val="001B4D5D"/>
    <w:rsid w:val="001B4DA0"/>
    <w:rsid w:val="001B4FB2"/>
    <w:rsid w:val="001B4FDF"/>
    <w:rsid w:val="001B51E0"/>
    <w:rsid w:val="001B52F3"/>
    <w:rsid w:val="001B53B7"/>
    <w:rsid w:val="001B5585"/>
    <w:rsid w:val="001B55A7"/>
    <w:rsid w:val="001B5723"/>
    <w:rsid w:val="001B58B5"/>
    <w:rsid w:val="001B5AFE"/>
    <w:rsid w:val="001B5E39"/>
    <w:rsid w:val="001B6218"/>
    <w:rsid w:val="001B6440"/>
    <w:rsid w:val="001B650E"/>
    <w:rsid w:val="001B6ABA"/>
    <w:rsid w:val="001B6BE4"/>
    <w:rsid w:val="001B6D6C"/>
    <w:rsid w:val="001B721F"/>
    <w:rsid w:val="001B754D"/>
    <w:rsid w:val="001B75A5"/>
    <w:rsid w:val="001B7801"/>
    <w:rsid w:val="001B7876"/>
    <w:rsid w:val="001B792E"/>
    <w:rsid w:val="001B7B3B"/>
    <w:rsid w:val="001B7BB3"/>
    <w:rsid w:val="001B7BC3"/>
    <w:rsid w:val="001B7E36"/>
    <w:rsid w:val="001B7E72"/>
    <w:rsid w:val="001C009C"/>
    <w:rsid w:val="001C0338"/>
    <w:rsid w:val="001C046E"/>
    <w:rsid w:val="001C08C8"/>
    <w:rsid w:val="001C0E77"/>
    <w:rsid w:val="001C0E88"/>
    <w:rsid w:val="001C0FF2"/>
    <w:rsid w:val="001C1388"/>
    <w:rsid w:val="001C1438"/>
    <w:rsid w:val="001C147A"/>
    <w:rsid w:val="001C14BE"/>
    <w:rsid w:val="001C17A8"/>
    <w:rsid w:val="001C1922"/>
    <w:rsid w:val="001C1B99"/>
    <w:rsid w:val="001C1F82"/>
    <w:rsid w:val="001C1FD4"/>
    <w:rsid w:val="001C21EA"/>
    <w:rsid w:val="001C22CD"/>
    <w:rsid w:val="001C23BD"/>
    <w:rsid w:val="001C2452"/>
    <w:rsid w:val="001C24BC"/>
    <w:rsid w:val="001C24DB"/>
    <w:rsid w:val="001C2C66"/>
    <w:rsid w:val="001C2D4B"/>
    <w:rsid w:val="001C2EC2"/>
    <w:rsid w:val="001C35A8"/>
    <w:rsid w:val="001C38C0"/>
    <w:rsid w:val="001C3BA0"/>
    <w:rsid w:val="001C3C9C"/>
    <w:rsid w:val="001C418C"/>
    <w:rsid w:val="001C41E9"/>
    <w:rsid w:val="001C4344"/>
    <w:rsid w:val="001C4394"/>
    <w:rsid w:val="001C4456"/>
    <w:rsid w:val="001C44F6"/>
    <w:rsid w:val="001C4558"/>
    <w:rsid w:val="001C47B0"/>
    <w:rsid w:val="001C4870"/>
    <w:rsid w:val="001C4ABE"/>
    <w:rsid w:val="001C4AD2"/>
    <w:rsid w:val="001C4B20"/>
    <w:rsid w:val="001C4C2E"/>
    <w:rsid w:val="001C4C80"/>
    <w:rsid w:val="001C4D7D"/>
    <w:rsid w:val="001C4D90"/>
    <w:rsid w:val="001C4E9E"/>
    <w:rsid w:val="001C505A"/>
    <w:rsid w:val="001C5094"/>
    <w:rsid w:val="001C5374"/>
    <w:rsid w:val="001C5472"/>
    <w:rsid w:val="001C56AC"/>
    <w:rsid w:val="001C5707"/>
    <w:rsid w:val="001C5977"/>
    <w:rsid w:val="001C5B06"/>
    <w:rsid w:val="001C5DAC"/>
    <w:rsid w:val="001C5F16"/>
    <w:rsid w:val="001C64D7"/>
    <w:rsid w:val="001C686C"/>
    <w:rsid w:val="001C68D3"/>
    <w:rsid w:val="001C6963"/>
    <w:rsid w:val="001C6AEE"/>
    <w:rsid w:val="001C6D8F"/>
    <w:rsid w:val="001C7038"/>
    <w:rsid w:val="001C7062"/>
    <w:rsid w:val="001C751F"/>
    <w:rsid w:val="001C76CC"/>
    <w:rsid w:val="001C7731"/>
    <w:rsid w:val="001C7AE7"/>
    <w:rsid w:val="001C7C59"/>
    <w:rsid w:val="001C7EA9"/>
    <w:rsid w:val="001D0368"/>
    <w:rsid w:val="001D03D7"/>
    <w:rsid w:val="001D0473"/>
    <w:rsid w:val="001D05EE"/>
    <w:rsid w:val="001D0F6B"/>
    <w:rsid w:val="001D110E"/>
    <w:rsid w:val="001D126A"/>
    <w:rsid w:val="001D188C"/>
    <w:rsid w:val="001D18A7"/>
    <w:rsid w:val="001D1BF8"/>
    <w:rsid w:val="001D1E17"/>
    <w:rsid w:val="001D2112"/>
    <w:rsid w:val="001D21DD"/>
    <w:rsid w:val="001D2380"/>
    <w:rsid w:val="001D25DF"/>
    <w:rsid w:val="001D2693"/>
    <w:rsid w:val="001D2D79"/>
    <w:rsid w:val="001D3088"/>
    <w:rsid w:val="001D3327"/>
    <w:rsid w:val="001D34D5"/>
    <w:rsid w:val="001D36DD"/>
    <w:rsid w:val="001D3A93"/>
    <w:rsid w:val="001D3DDF"/>
    <w:rsid w:val="001D3E5E"/>
    <w:rsid w:val="001D4286"/>
    <w:rsid w:val="001D42C5"/>
    <w:rsid w:val="001D4319"/>
    <w:rsid w:val="001D44AE"/>
    <w:rsid w:val="001D4520"/>
    <w:rsid w:val="001D4663"/>
    <w:rsid w:val="001D469E"/>
    <w:rsid w:val="001D4821"/>
    <w:rsid w:val="001D49F7"/>
    <w:rsid w:val="001D4A4F"/>
    <w:rsid w:val="001D4C6C"/>
    <w:rsid w:val="001D4CC1"/>
    <w:rsid w:val="001D4EC6"/>
    <w:rsid w:val="001D4F27"/>
    <w:rsid w:val="001D4F6F"/>
    <w:rsid w:val="001D4F89"/>
    <w:rsid w:val="001D50C4"/>
    <w:rsid w:val="001D513E"/>
    <w:rsid w:val="001D53FA"/>
    <w:rsid w:val="001D5722"/>
    <w:rsid w:val="001D59A5"/>
    <w:rsid w:val="001D5AA5"/>
    <w:rsid w:val="001D5BF3"/>
    <w:rsid w:val="001D5CBC"/>
    <w:rsid w:val="001D5E3F"/>
    <w:rsid w:val="001D5E98"/>
    <w:rsid w:val="001D5F98"/>
    <w:rsid w:val="001D621F"/>
    <w:rsid w:val="001D6249"/>
    <w:rsid w:val="001D62CD"/>
    <w:rsid w:val="001D6343"/>
    <w:rsid w:val="001D63A7"/>
    <w:rsid w:val="001D6463"/>
    <w:rsid w:val="001D6487"/>
    <w:rsid w:val="001D649B"/>
    <w:rsid w:val="001D673C"/>
    <w:rsid w:val="001D6AFE"/>
    <w:rsid w:val="001D6BF9"/>
    <w:rsid w:val="001D6CBA"/>
    <w:rsid w:val="001D6F1D"/>
    <w:rsid w:val="001D6F95"/>
    <w:rsid w:val="001D7415"/>
    <w:rsid w:val="001D75FF"/>
    <w:rsid w:val="001D76BA"/>
    <w:rsid w:val="001D773E"/>
    <w:rsid w:val="001D774B"/>
    <w:rsid w:val="001D77A5"/>
    <w:rsid w:val="001D7875"/>
    <w:rsid w:val="001D79BB"/>
    <w:rsid w:val="001D7D67"/>
    <w:rsid w:val="001D7FE4"/>
    <w:rsid w:val="001E01AB"/>
    <w:rsid w:val="001E0202"/>
    <w:rsid w:val="001E0207"/>
    <w:rsid w:val="001E0269"/>
    <w:rsid w:val="001E0450"/>
    <w:rsid w:val="001E0621"/>
    <w:rsid w:val="001E0754"/>
    <w:rsid w:val="001E077F"/>
    <w:rsid w:val="001E0932"/>
    <w:rsid w:val="001E09A6"/>
    <w:rsid w:val="001E09DC"/>
    <w:rsid w:val="001E0D39"/>
    <w:rsid w:val="001E0D43"/>
    <w:rsid w:val="001E0DD1"/>
    <w:rsid w:val="001E0E9C"/>
    <w:rsid w:val="001E1131"/>
    <w:rsid w:val="001E1367"/>
    <w:rsid w:val="001E15E3"/>
    <w:rsid w:val="001E15E8"/>
    <w:rsid w:val="001E1801"/>
    <w:rsid w:val="001E21DE"/>
    <w:rsid w:val="001E23B9"/>
    <w:rsid w:val="001E299D"/>
    <w:rsid w:val="001E2A9B"/>
    <w:rsid w:val="001E2CBF"/>
    <w:rsid w:val="001E2E8A"/>
    <w:rsid w:val="001E2ECA"/>
    <w:rsid w:val="001E2F38"/>
    <w:rsid w:val="001E2F8D"/>
    <w:rsid w:val="001E300C"/>
    <w:rsid w:val="001E326D"/>
    <w:rsid w:val="001E3301"/>
    <w:rsid w:val="001E3397"/>
    <w:rsid w:val="001E3430"/>
    <w:rsid w:val="001E35DB"/>
    <w:rsid w:val="001E3BA0"/>
    <w:rsid w:val="001E3E12"/>
    <w:rsid w:val="001E3E3F"/>
    <w:rsid w:val="001E4046"/>
    <w:rsid w:val="001E4079"/>
    <w:rsid w:val="001E437D"/>
    <w:rsid w:val="001E4738"/>
    <w:rsid w:val="001E4A1B"/>
    <w:rsid w:val="001E4A83"/>
    <w:rsid w:val="001E4B57"/>
    <w:rsid w:val="001E4BD7"/>
    <w:rsid w:val="001E4DE2"/>
    <w:rsid w:val="001E5139"/>
    <w:rsid w:val="001E5242"/>
    <w:rsid w:val="001E525F"/>
    <w:rsid w:val="001E568C"/>
    <w:rsid w:val="001E5833"/>
    <w:rsid w:val="001E592D"/>
    <w:rsid w:val="001E596E"/>
    <w:rsid w:val="001E5978"/>
    <w:rsid w:val="001E62CE"/>
    <w:rsid w:val="001E63C6"/>
    <w:rsid w:val="001E65FA"/>
    <w:rsid w:val="001E6835"/>
    <w:rsid w:val="001E68F5"/>
    <w:rsid w:val="001E6A68"/>
    <w:rsid w:val="001E6A8C"/>
    <w:rsid w:val="001E6B61"/>
    <w:rsid w:val="001E6D9F"/>
    <w:rsid w:val="001E6E7F"/>
    <w:rsid w:val="001E7202"/>
    <w:rsid w:val="001E73DD"/>
    <w:rsid w:val="001E755C"/>
    <w:rsid w:val="001E75A6"/>
    <w:rsid w:val="001E7790"/>
    <w:rsid w:val="001E7A96"/>
    <w:rsid w:val="001E7B4E"/>
    <w:rsid w:val="001E7C19"/>
    <w:rsid w:val="001E7D19"/>
    <w:rsid w:val="001E7E15"/>
    <w:rsid w:val="001F0043"/>
    <w:rsid w:val="001F01D6"/>
    <w:rsid w:val="001F0329"/>
    <w:rsid w:val="001F03C4"/>
    <w:rsid w:val="001F073B"/>
    <w:rsid w:val="001F0999"/>
    <w:rsid w:val="001F0AE7"/>
    <w:rsid w:val="001F0B46"/>
    <w:rsid w:val="001F0CA5"/>
    <w:rsid w:val="001F0F4E"/>
    <w:rsid w:val="001F1015"/>
    <w:rsid w:val="001F1139"/>
    <w:rsid w:val="001F167C"/>
    <w:rsid w:val="001F1919"/>
    <w:rsid w:val="001F1B2C"/>
    <w:rsid w:val="001F1B80"/>
    <w:rsid w:val="001F1C11"/>
    <w:rsid w:val="001F1DE8"/>
    <w:rsid w:val="001F1F1D"/>
    <w:rsid w:val="001F202B"/>
    <w:rsid w:val="001F20A7"/>
    <w:rsid w:val="001F259C"/>
    <w:rsid w:val="001F25AB"/>
    <w:rsid w:val="001F2649"/>
    <w:rsid w:val="001F29AC"/>
    <w:rsid w:val="001F29F7"/>
    <w:rsid w:val="001F2CF6"/>
    <w:rsid w:val="001F2E25"/>
    <w:rsid w:val="001F3103"/>
    <w:rsid w:val="001F324B"/>
    <w:rsid w:val="001F32CD"/>
    <w:rsid w:val="001F3443"/>
    <w:rsid w:val="001F354E"/>
    <w:rsid w:val="001F3550"/>
    <w:rsid w:val="001F3667"/>
    <w:rsid w:val="001F3858"/>
    <w:rsid w:val="001F38F4"/>
    <w:rsid w:val="001F3F9E"/>
    <w:rsid w:val="001F40ED"/>
    <w:rsid w:val="001F424D"/>
    <w:rsid w:val="001F446C"/>
    <w:rsid w:val="001F4513"/>
    <w:rsid w:val="001F4AB7"/>
    <w:rsid w:val="001F4EB1"/>
    <w:rsid w:val="001F4F42"/>
    <w:rsid w:val="001F5052"/>
    <w:rsid w:val="001F522B"/>
    <w:rsid w:val="001F533E"/>
    <w:rsid w:val="001F542C"/>
    <w:rsid w:val="001F5477"/>
    <w:rsid w:val="001F55CA"/>
    <w:rsid w:val="001F564B"/>
    <w:rsid w:val="001F56D6"/>
    <w:rsid w:val="001F580C"/>
    <w:rsid w:val="001F5863"/>
    <w:rsid w:val="001F5918"/>
    <w:rsid w:val="001F5B3D"/>
    <w:rsid w:val="001F5DDA"/>
    <w:rsid w:val="001F6121"/>
    <w:rsid w:val="001F61FB"/>
    <w:rsid w:val="001F6283"/>
    <w:rsid w:val="001F6355"/>
    <w:rsid w:val="001F642D"/>
    <w:rsid w:val="001F65A4"/>
    <w:rsid w:val="001F66F0"/>
    <w:rsid w:val="001F6849"/>
    <w:rsid w:val="001F6EA5"/>
    <w:rsid w:val="001F70BC"/>
    <w:rsid w:val="001F72B3"/>
    <w:rsid w:val="001F736A"/>
    <w:rsid w:val="001F7375"/>
    <w:rsid w:val="001F7438"/>
    <w:rsid w:val="001F7510"/>
    <w:rsid w:val="001F77C9"/>
    <w:rsid w:val="001F7CDF"/>
    <w:rsid w:val="001F7F69"/>
    <w:rsid w:val="002000E7"/>
    <w:rsid w:val="0020031E"/>
    <w:rsid w:val="00200410"/>
    <w:rsid w:val="002005F4"/>
    <w:rsid w:val="00200713"/>
    <w:rsid w:val="002007E8"/>
    <w:rsid w:val="00200851"/>
    <w:rsid w:val="002009BC"/>
    <w:rsid w:val="00200A4F"/>
    <w:rsid w:val="00200E55"/>
    <w:rsid w:val="00200E7F"/>
    <w:rsid w:val="00200F22"/>
    <w:rsid w:val="00200F38"/>
    <w:rsid w:val="002010D7"/>
    <w:rsid w:val="00201111"/>
    <w:rsid w:val="00201224"/>
    <w:rsid w:val="00201602"/>
    <w:rsid w:val="00201796"/>
    <w:rsid w:val="002019AA"/>
    <w:rsid w:val="002019BF"/>
    <w:rsid w:val="002019CE"/>
    <w:rsid w:val="00201BB8"/>
    <w:rsid w:val="00201C04"/>
    <w:rsid w:val="00201D5B"/>
    <w:rsid w:val="00201EC5"/>
    <w:rsid w:val="00201EE2"/>
    <w:rsid w:val="00202047"/>
    <w:rsid w:val="00202100"/>
    <w:rsid w:val="0020227C"/>
    <w:rsid w:val="00202338"/>
    <w:rsid w:val="0020258F"/>
    <w:rsid w:val="00202615"/>
    <w:rsid w:val="00202B27"/>
    <w:rsid w:val="00202B86"/>
    <w:rsid w:val="00202EE6"/>
    <w:rsid w:val="002032B4"/>
    <w:rsid w:val="00203493"/>
    <w:rsid w:val="002034E3"/>
    <w:rsid w:val="002035A3"/>
    <w:rsid w:val="00203905"/>
    <w:rsid w:val="00203942"/>
    <w:rsid w:val="0020396F"/>
    <w:rsid w:val="00203B13"/>
    <w:rsid w:val="00203E84"/>
    <w:rsid w:val="00203F21"/>
    <w:rsid w:val="002040D8"/>
    <w:rsid w:val="002042BF"/>
    <w:rsid w:val="0020430D"/>
    <w:rsid w:val="00204412"/>
    <w:rsid w:val="00204444"/>
    <w:rsid w:val="00204721"/>
    <w:rsid w:val="00204840"/>
    <w:rsid w:val="00204AE6"/>
    <w:rsid w:val="00204E46"/>
    <w:rsid w:val="00205353"/>
    <w:rsid w:val="00205389"/>
    <w:rsid w:val="00205448"/>
    <w:rsid w:val="002056F7"/>
    <w:rsid w:val="00205B29"/>
    <w:rsid w:val="00205C35"/>
    <w:rsid w:val="00205D68"/>
    <w:rsid w:val="00205FFB"/>
    <w:rsid w:val="002062CA"/>
    <w:rsid w:val="00206466"/>
    <w:rsid w:val="00206475"/>
    <w:rsid w:val="00206693"/>
    <w:rsid w:val="0020694D"/>
    <w:rsid w:val="0020694F"/>
    <w:rsid w:val="0020699C"/>
    <w:rsid w:val="00206AAE"/>
    <w:rsid w:val="00206D05"/>
    <w:rsid w:val="00206EFE"/>
    <w:rsid w:val="00207332"/>
    <w:rsid w:val="0020754C"/>
    <w:rsid w:val="00207CB7"/>
    <w:rsid w:val="00207DA2"/>
    <w:rsid w:val="00207FC6"/>
    <w:rsid w:val="002103E6"/>
    <w:rsid w:val="002103F2"/>
    <w:rsid w:val="00210E74"/>
    <w:rsid w:val="00211062"/>
    <w:rsid w:val="00211268"/>
    <w:rsid w:val="002115E0"/>
    <w:rsid w:val="002115EC"/>
    <w:rsid w:val="00211651"/>
    <w:rsid w:val="00211793"/>
    <w:rsid w:val="002117D3"/>
    <w:rsid w:val="00211E08"/>
    <w:rsid w:val="00211E93"/>
    <w:rsid w:val="00212115"/>
    <w:rsid w:val="002123AB"/>
    <w:rsid w:val="00212614"/>
    <w:rsid w:val="00212D78"/>
    <w:rsid w:val="00213131"/>
    <w:rsid w:val="00213227"/>
    <w:rsid w:val="00213264"/>
    <w:rsid w:val="00213498"/>
    <w:rsid w:val="002134D9"/>
    <w:rsid w:val="00213632"/>
    <w:rsid w:val="002136FB"/>
    <w:rsid w:val="00213CD9"/>
    <w:rsid w:val="00213E43"/>
    <w:rsid w:val="00213EAB"/>
    <w:rsid w:val="00214031"/>
    <w:rsid w:val="002140AF"/>
    <w:rsid w:val="00214215"/>
    <w:rsid w:val="002143BB"/>
    <w:rsid w:val="002144F2"/>
    <w:rsid w:val="002145BC"/>
    <w:rsid w:val="00214A97"/>
    <w:rsid w:val="00214E95"/>
    <w:rsid w:val="0021556E"/>
    <w:rsid w:val="002156BD"/>
    <w:rsid w:val="00215819"/>
    <w:rsid w:val="00215917"/>
    <w:rsid w:val="002159B6"/>
    <w:rsid w:val="00215CF7"/>
    <w:rsid w:val="00215D22"/>
    <w:rsid w:val="00216181"/>
    <w:rsid w:val="00216385"/>
    <w:rsid w:val="00216C08"/>
    <w:rsid w:val="00216D96"/>
    <w:rsid w:val="00216E58"/>
    <w:rsid w:val="00217039"/>
    <w:rsid w:val="00217121"/>
    <w:rsid w:val="0021715A"/>
    <w:rsid w:val="002176A4"/>
    <w:rsid w:val="00217A64"/>
    <w:rsid w:val="00217C68"/>
    <w:rsid w:val="00217E83"/>
    <w:rsid w:val="002203E2"/>
    <w:rsid w:val="00220827"/>
    <w:rsid w:val="0022092B"/>
    <w:rsid w:val="00220991"/>
    <w:rsid w:val="00220B97"/>
    <w:rsid w:val="00220B9D"/>
    <w:rsid w:val="00221058"/>
    <w:rsid w:val="00221234"/>
    <w:rsid w:val="00221398"/>
    <w:rsid w:val="00221406"/>
    <w:rsid w:val="002218AC"/>
    <w:rsid w:val="002218ED"/>
    <w:rsid w:val="00221C31"/>
    <w:rsid w:val="00221D6F"/>
    <w:rsid w:val="002221C8"/>
    <w:rsid w:val="002224CD"/>
    <w:rsid w:val="0022257B"/>
    <w:rsid w:val="00222626"/>
    <w:rsid w:val="00222932"/>
    <w:rsid w:val="00222B15"/>
    <w:rsid w:val="00222C29"/>
    <w:rsid w:val="00222DA0"/>
    <w:rsid w:val="00222FBE"/>
    <w:rsid w:val="00223041"/>
    <w:rsid w:val="002231AF"/>
    <w:rsid w:val="00223A0A"/>
    <w:rsid w:val="00223BC2"/>
    <w:rsid w:val="00224068"/>
    <w:rsid w:val="002241D9"/>
    <w:rsid w:val="00224309"/>
    <w:rsid w:val="002244C2"/>
    <w:rsid w:val="00224D63"/>
    <w:rsid w:val="00225609"/>
    <w:rsid w:val="0022579C"/>
    <w:rsid w:val="002257E6"/>
    <w:rsid w:val="00225975"/>
    <w:rsid w:val="00225AF1"/>
    <w:rsid w:val="00225CDC"/>
    <w:rsid w:val="00226338"/>
    <w:rsid w:val="00226412"/>
    <w:rsid w:val="00226430"/>
    <w:rsid w:val="00226529"/>
    <w:rsid w:val="00226637"/>
    <w:rsid w:val="0022696E"/>
    <w:rsid w:val="00226F3A"/>
    <w:rsid w:val="00227316"/>
    <w:rsid w:val="00227357"/>
    <w:rsid w:val="002275AC"/>
    <w:rsid w:val="00227924"/>
    <w:rsid w:val="00227B3C"/>
    <w:rsid w:val="00227BA5"/>
    <w:rsid w:val="00227C11"/>
    <w:rsid w:val="00227E66"/>
    <w:rsid w:val="00227EA6"/>
    <w:rsid w:val="00227EC1"/>
    <w:rsid w:val="00227EE0"/>
    <w:rsid w:val="00227F66"/>
    <w:rsid w:val="00230679"/>
    <w:rsid w:val="00230BE1"/>
    <w:rsid w:val="00230E08"/>
    <w:rsid w:val="00230E0B"/>
    <w:rsid w:val="002310D6"/>
    <w:rsid w:val="002313C3"/>
    <w:rsid w:val="00231495"/>
    <w:rsid w:val="0023154F"/>
    <w:rsid w:val="002315E6"/>
    <w:rsid w:val="002316A5"/>
    <w:rsid w:val="002316CE"/>
    <w:rsid w:val="002316FE"/>
    <w:rsid w:val="00231D47"/>
    <w:rsid w:val="00231D5E"/>
    <w:rsid w:val="00231F8E"/>
    <w:rsid w:val="00231F9B"/>
    <w:rsid w:val="002320FE"/>
    <w:rsid w:val="00232133"/>
    <w:rsid w:val="00232881"/>
    <w:rsid w:val="00232C7F"/>
    <w:rsid w:val="00232CA0"/>
    <w:rsid w:val="00232D6E"/>
    <w:rsid w:val="00232F64"/>
    <w:rsid w:val="00232FD7"/>
    <w:rsid w:val="00233227"/>
    <w:rsid w:val="00233288"/>
    <w:rsid w:val="00233487"/>
    <w:rsid w:val="0023348E"/>
    <w:rsid w:val="0023365D"/>
    <w:rsid w:val="00233F4C"/>
    <w:rsid w:val="0023418A"/>
    <w:rsid w:val="002341C2"/>
    <w:rsid w:val="0023427E"/>
    <w:rsid w:val="0023443B"/>
    <w:rsid w:val="00234B68"/>
    <w:rsid w:val="00234E4D"/>
    <w:rsid w:val="00234EF0"/>
    <w:rsid w:val="00235367"/>
    <w:rsid w:val="00235485"/>
    <w:rsid w:val="002357E7"/>
    <w:rsid w:val="002358EB"/>
    <w:rsid w:val="00235A7B"/>
    <w:rsid w:val="00235E3E"/>
    <w:rsid w:val="00235EE4"/>
    <w:rsid w:val="00236067"/>
    <w:rsid w:val="002360E1"/>
    <w:rsid w:val="0023637B"/>
    <w:rsid w:val="00236423"/>
    <w:rsid w:val="002364A4"/>
    <w:rsid w:val="002364EE"/>
    <w:rsid w:val="002365C2"/>
    <w:rsid w:val="002367A0"/>
    <w:rsid w:val="002369CA"/>
    <w:rsid w:val="00236A5E"/>
    <w:rsid w:val="00236CC3"/>
    <w:rsid w:val="00236D91"/>
    <w:rsid w:val="00236E24"/>
    <w:rsid w:val="00236F54"/>
    <w:rsid w:val="002373DE"/>
    <w:rsid w:val="0023782D"/>
    <w:rsid w:val="00237836"/>
    <w:rsid w:val="00237941"/>
    <w:rsid w:val="002404BA"/>
    <w:rsid w:val="0024053A"/>
    <w:rsid w:val="00240A3E"/>
    <w:rsid w:val="00240CDA"/>
    <w:rsid w:val="00240CDB"/>
    <w:rsid w:val="00240D6B"/>
    <w:rsid w:val="00240E97"/>
    <w:rsid w:val="0024105D"/>
    <w:rsid w:val="00241083"/>
    <w:rsid w:val="00241096"/>
    <w:rsid w:val="0024133A"/>
    <w:rsid w:val="0024143D"/>
    <w:rsid w:val="002416C9"/>
    <w:rsid w:val="00241868"/>
    <w:rsid w:val="00241B00"/>
    <w:rsid w:val="00241B08"/>
    <w:rsid w:val="00241B57"/>
    <w:rsid w:val="0024204F"/>
    <w:rsid w:val="002421A9"/>
    <w:rsid w:val="002422A6"/>
    <w:rsid w:val="002422BF"/>
    <w:rsid w:val="002422F9"/>
    <w:rsid w:val="00242532"/>
    <w:rsid w:val="002427E7"/>
    <w:rsid w:val="00242861"/>
    <w:rsid w:val="00242934"/>
    <w:rsid w:val="00242935"/>
    <w:rsid w:val="00242BAF"/>
    <w:rsid w:val="00242DCE"/>
    <w:rsid w:val="00242F93"/>
    <w:rsid w:val="00243139"/>
    <w:rsid w:val="002432A9"/>
    <w:rsid w:val="002432B5"/>
    <w:rsid w:val="002433C2"/>
    <w:rsid w:val="00243497"/>
    <w:rsid w:val="002436B3"/>
    <w:rsid w:val="002437EA"/>
    <w:rsid w:val="0024395F"/>
    <w:rsid w:val="00243A05"/>
    <w:rsid w:val="00243CC1"/>
    <w:rsid w:val="00243E1E"/>
    <w:rsid w:val="0024404B"/>
    <w:rsid w:val="002441D3"/>
    <w:rsid w:val="002441E5"/>
    <w:rsid w:val="00244404"/>
    <w:rsid w:val="00244468"/>
    <w:rsid w:val="0024469F"/>
    <w:rsid w:val="00244958"/>
    <w:rsid w:val="00244C23"/>
    <w:rsid w:val="00244D25"/>
    <w:rsid w:val="00244D37"/>
    <w:rsid w:val="00244D5A"/>
    <w:rsid w:val="00244D5C"/>
    <w:rsid w:val="00244E32"/>
    <w:rsid w:val="00244F36"/>
    <w:rsid w:val="00244FE9"/>
    <w:rsid w:val="00245071"/>
    <w:rsid w:val="002450A7"/>
    <w:rsid w:val="0024553A"/>
    <w:rsid w:val="0024577D"/>
    <w:rsid w:val="002457A4"/>
    <w:rsid w:val="002457ED"/>
    <w:rsid w:val="00245854"/>
    <w:rsid w:val="00245A03"/>
    <w:rsid w:val="00245A7D"/>
    <w:rsid w:val="00245B6C"/>
    <w:rsid w:val="0024605E"/>
    <w:rsid w:val="002462CD"/>
    <w:rsid w:val="00246A53"/>
    <w:rsid w:val="00246AA3"/>
    <w:rsid w:val="00246AC0"/>
    <w:rsid w:val="00246B97"/>
    <w:rsid w:val="00246F9B"/>
    <w:rsid w:val="00247065"/>
    <w:rsid w:val="0024744A"/>
    <w:rsid w:val="00247788"/>
    <w:rsid w:val="002500B4"/>
    <w:rsid w:val="002501D3"/>
    <w:rsid w:val="00250547"/>
    <w:rsid w:val="00250660"/>
    <w:rsid w:val="00250881"/>
    <w:rsid w:val="00250905"/>
    <w:rsid w:val="00250963"/>
    <w:rsid w:val="00250DD6"/>
    <w:rsid w:val="00250E2C"/>
    <w:rsid w:val="0025104E"/>
    <w:rsid w:val="002510BA"/>
    <w:rsid w:val="002510C1"/>
    <w:rsid w:val="00251175"/>
    <w:rsid w:val="002513ED"/>
    <w:rsid w:val="00251651"/>
    <w:rsid w:val="0025181F"/>
    <w:rsid w:val="002518BA"/>
    <w:rsid w:val="00251C9C"/>
    <w:rsid w:val="00251CF6"/>
    <w:rsid w:val="00251E0B"/>
    <w:rsid w:val="00251F0B"/>
    <w:rsid w:val="0025202F"/>
    <w:rsid w:val="0025208C"/>
    <w:rsid w:val="0025213D"/>
    <w:rsid w:val="002522C2"/>
    <w:rsid w:val="00252312"/>
    <w:rsid w:val="00252364"/>
    <w:rsid w:val="00252585"/>
    <w:rsid w:val="002528E8"/>
    <w:rsid w:val="00252992"/>
    <w:rsid w:val="002529CD"/>
    <w:rsid w:val="002529F6"/>
    <w:rsid w:val="00252ADD"/>
    <w:rsid w:val="00252D4F"/>
    <w:rsid w:val="00252F12"/>
    <w:rsid w:val="00252FBE"/>
    <w:rsid w:val="00253058"/>
    <w:rsid w:val="0025325C"/>
    <w:rsid w:val="0025337C"/>
    <w:rsid w:val="002533C9"/>
    <w:rsid w:val="00253704"/>
    <w:rsid w:val="00253903"/>
    <w:rsid w:val="00253AA3"/>
    <w:rsid w:val="00253B7C"/>
    <w:rsid w:val="00253B9E"/>
    <w:rsid w:val="00253C07"/>
    <w:rsid w:val="00253C13"/>
    <w:rsid w:val="00253EC7"/>
    <w:rsid w:val="00254086"/>
    <w:rsid w:val="0025408F"/>
    <w:rsid w:val="002540A2"/>
    <w:rsid w:val="002540AF"/>
    <w:rsid w:val="002540CC"/>
    <w:rsid w:val="00254195"/>
    <w:rsid w:val="002541C9"/>
    <w:rsid w:val="0025425E"/>
    <w:rsid w:val="002542F4"/>
    <w:rsid w:val="0025434A"/>
    <w:rsid w:val="00254477"/>
    <w:rsid w:val="00254730"/>
    <w:rsid w:val="00254BF5"/>
    <w:rsid w:val="00254D60"/>
    <w:rsid w:val="00254F9E"/>
    <w:rsid w:val="00255109"/>
    <w:rsid w:val="00255256"/>
    <w:rsid w:val="0025535C"/>
    <w:rsid w:val="002554A2"/>
    <w:rsid w:val="002556CE"/>
    <w:rsid w:val="002559EC"/>
    <w:rsid w:val="00255E43"/>
    <w:rsid w:val="00255E88"/>
    <w:rsid w:val="00255EE9"/>
    <w:rsid w:val="00255F11"/>
    <w:rsid w:val="00255F60"/>
    <w:rsid w:val="00256026"/>
    <w:rsid w:val="002565D9"/>
    <w:rsid w:val="0025671C"/>
    <w:rsid w:val="002569BA"/>
    <w:rsid w:val="00256FB3"/>
    <w:rsid w:val="0025704F"/>
    <w:rsid w:val="002570C1"/>
    <w:rsid w:val="00257163"/>
    <w:rsid w:val="00257610"/>
    <w:rsid w:val="0025795C"/>
    <w:rsid w:val="00257A04"/>
    <w:rsid w:val="00257AE1"/>
    <w:rsid w:val="00257C93"/>
    <w:rsid w:val="00257EAF"/>
    <w:rsid w:val="002600F5"/>
    <w:rsid w:val="002601E8"/>
    <w:rsid w:val="00260358"/>
    <w:rsid w:val="0026066F"/>
    <w:rsid w:val="002608C5"/>
    <w:rsid w:val="00260CFF"/>
    <w:rsid w:val="00260D57"/>
    <w:rsid w:val="00260E69"/>
    <w:rsid w:val="00260FFE"/>
    <w:rsid w:val="002610E7"/>
    <w:rsid w:val="0026120F"/>
    <w:rsid w:val="00261346"/>
    <w:rsid w:val="00261367"/>
    <w:rsid w:val="00261373"/>
    <w:rsid w:val="0026139F"/>
    <w:rsid w:val="0026181A"/>
    <w:rsid w:val="00261A47"/>
    <w:rsid w:val="00261B79"/>
    <w:rsid w:val="00261EED"/>
    <w:rsid w:val="00262145"/>
    <w:rsid w:val="0026215C"/>
    <w:rsid w:val="002621E6"/>
    <w:rsid w:val="002625F4"/>
    <w:rsid w:val="002627E5"/>
    <w:rsid w:val="00262B0E"/>
    <w:rsid w:val="00262E2E"/>
    <w:rsid w:val="00263258"/>
    <w:rsid w:val="0026415D"/>
    <w:rsid w:val="00264365"/>
    <w:rsid w:val="0026440F"/>
    <w:rsid w:val="002645E9"/>
    <w:rsid w:val="002645FC"/>
    <w:rsid w:val="00264A59"/>
    <w:rsid w:val="00264A68"/>
    <w:rsid w:val="00264AB1"/>
    <w:rsid w:val="00264AB7"/>
    <w:rsid w:val="00264E60"/>
    <w:rsid w:val="002654B4"/>
    <w:rsid w:val="002654E0"/>
    <w:rsid w:val="00265818"/>
    <w:rsid w:val="002659BC"/>
    <w:rsid w:val="002659CB"/>
    <w:rsid w:val="00265C3F"/>
    <w:rsid w:val="00265CCF"/>
    <w:rsid w:val="00265EBC"/>
    <w:rsid w:val="00265F58"/>
    <w:rsid w:val="00265F8F"/>
    <w:rsid w:val="00265FD6"/>
    <w:rsid w:val="002660C7"/>
    <w:rsid w:val="00266454"/>
    <w:rsid w:val="0026661E"/>
    <w:rsid w:val="0026694F"/>
    <w:rsid w:val="00266B57"/>
    <w:rsid w:val="00266DFC"/>
    <w:rsid w:val="00266E70"/>
    <w:rsid w:val="002673D5"/>
    <w:rsid w:val="00267A85"/>
    <w:rsid w:val="002700D0"/>
    <w:rsid w:val="002700EE"/>
    <w:rsid w:val="00270250"/>
    <w:rsid w:val="00270539"/>
    <w:rsid w:val="00270578"/>
    <w:rsid w:val="002706E4"/>
    <w:rsid w:val="002709BF"/>
    <w:rsid w:val="00270AF6"/>
    <w:rsid w:val="00270D0A"/>
    <w:rsid w:val="00270DCE"/>
    <w:rsid w:val="00270E7A"/>
    <w:rsid w:val="00271602"/>
    <w:rsid w:val="002716AA"/>
    <w:rsid w:val="00271906"/>
    <w:rsid w:val="00271B6C"/>
    <w:rsid w:val="00271DD2"/>
    <w:rsid w:val="00272347"/>
    <w:rsid w:val="00272468"/>
    <w:rsid w:val="002726AA"/>
    <w:rsid w:val="00272802"/>
    <w:rsid w:val="00272804"/>
    <w:rsid w:val="002731D0"/>
    <w:rsid w:val="0027338D"/>
    <w:rsid w:val="00273421"/>
    <w:rsid w:val="00273645"/>
    <w:rsid w:val="00273C55"/>
    <w:rsid w:val="00273D00"/>
    <w:rsid w:val="00273F0B"/>
    <w:rsid w:val="00273F3A"/>
    <w:rsid w:val="002744B8"/>
    <w:rsid w:val="002746FD"/>
    <w:rsid w:val="0027490C"/>
    <w:rsid w:val="0027498E"/>
    <w:rsid w:val="00274A5A"/>
    <w:rsid w:val="00274B0E"/>
    <w:rsid w:val="00274B15"/>
    <w:rsid w:val="00274DA1"/>
    <w:rsid w:val="00274F74"/>
    <w:rsid w:val="002752C1"/>
    <w:rsid w:val="002755C1"/>
    <w:rsid w:val="00275632"/>
    <w:rsid w:val="0027589C"/>
    <w:rsid w:val="00275D91"/>
    <w:rsid w:val="00275FBD"/>
    <w:rsid w:val="0027602B"/>
    <w:rsid w:val="002761CF"/>
    <w:rsid w:val="002762FA"/>
    <w:rsid w:val="00276392"/>
    <w:rsid w:val="00276614"/>
    <w:rsid w:val="002766FD"/>
    <w:rsid w:val="0027672D"/>
    <w:rsid w:val="002767F8"/>
    <w:rsid w:val="00276A27"/>
    <w:rsid w:val="00276CE4"/>
    <w:rsid w:val="00276E99"/>
    <w:rsid w:val="00276F4F"/>
    <w:rsid w:val="00277372"/>
    <w:rsid w:val="0027737E"/>
    <w:rsid w:val="002773FC"/>
    <w:rsid w:val="00277408"/>
    <w:rsid w:val="00277418"/>
    <w:rsid w:val="002776C3"/>
    <w:rsid w:val="0027774D"/>
    <w:rsid w:val="00277968"/>
    <w:rsid w:val="00277B2C"/>
    <w:rsid w:val="002808E3"/>
    <w:rsid w:val="00280A55"/>
    <w:rsid w:val="00280C06"/>
    <w:rsid w:val="00280D6B"/>
    <w:rsid w:val="00280EDD"/>
    <w:rsid w:val="002811CE"/>
    <w:rsid w:val="00281363"/>
    <w:rsid w:val="00281475"/>
    <w:rsid w:val="00281544"/>
    <w:rsid w:val="002816F3"/>
    <w:rsid w:val="002817F7"/>
    <w:rsid w:val="00281D7A"/>
    <w:rsid w:val="00281D95"/>
    <w:rsid w:val="002821A1"/>
    <w:rsid w:val="00282370"/>
    <w:rsid w:val="00282399"/>
    <w:rsid w:val="00282831"/>
    <w:rsid w:val="00282B6D"/>
    <w:rsid w:val="00282C19"/>
    <w:rsid w:val="00282D84"/>
    <w:rsid w:val="00282DBC"/>
    <w:rsid w:val="00282F8A"/>
    <w:rsid w:val="0028328F"/>
    <w:rsid w:val="002833A0"/>
    <w:rsid w:val="00283509"/>
    <w:rsid w:val="00283590"/>
    <w:rsid w:val="0028368D"/>
    <w:rsid w:val="002839BB"/>
    <w:rsid w:val="00283AF5"/>
    <w:rsid w:val="00283C21"/>
    <w:rsid w:val="00283FF4"/>
    <w:rsid w:val="002840E5"/>
    <w:rsid w:val="00284115"/>
    <w:rsid w:val="0028423A"/>
    <w:rsid w:val="002842FD"/>
    <w:rsid w:val="00284452"/>
    <w:rsid w:val="002844B8"/>
    <w:rsid w:val="002847F1"/>
    <w:rsid w:val="00284B43"/>
    <w:rsid w:val="00284E53"/>
    <w:rsid w:val="00285263"/>
    <w:rsid w:val="002852CB"/>
    <w:rsid w:val="002853EE"/>
    <w:rsid w:val="0028543A"/>
    <w:rsid w:val="002855F2"/>
    <w:rsid w:val="002855FB"/>
    <w:rsid w:val="00285938"/>
    <w:rsid w:val="00285B8E"/>
    <w:rsid w:val="00285CC2"/>
    <w:rsid w:val="00286013"/>
    <w:rsid w:val="00286210"/>
    <w:rsid w:val="0028632B"/>
    <w:rsid w:val="002864E7"/>
    <w:rsid w:val="0028673B"/>
    <w:rsid w:val="002868F9"/>
    <w:rsid w:val="002869FA"/>
    <w:rsid w:val="00286C9F"/>
    <w:rsid w:val="00286DD0"/>
    <w:rsid w:val="00286E00"/>
    <w:rsid w:val="002870F7"/>
    <w:rsid w:val="002874A5"/>
    <w:rsid w:val="00287554"/>
    <w:rsid w:val="002875B0"/>
    <w:rsid w:val="002876ED"/>
    <w:rsid w:val="002878F9"/>
    <w:rsid w:val="00287928"/>
    <w:rsid w:val="002879CC"/>
    <w:rsid w:val="00287AAE"/>
    <w:rsid w:val="00290386"/>
    <w:rsid w:val="002903FE"/>
    <w:rsid w:val="00290418"/>
    <w:rsid w:val="002904D0"/>
    <w:rsid w:val="002905B4"/>
    <w:rsid w:val="002907F2"/>
    <w:rsid w:val="00290D5F"/>
    <w:rsid w:val="00290FE2"/>
    <w:rsid w:val="00291036"/>
    <w:rsid w:val="0029116C"/>
    <w:rsid w:val="002912EF"/>
    <w:rsid w:val="00291356"/>
    <w:rsid w:val="0029172E"/>
    <w:rsid w:val="002917EB"/>
    <w:rsid w:val="002919CC"/>
    <w:rsid w:val="00291AE4"/>
    <w:rsid w:val="00291B2D"/>
    <w:rsid w:val="00291BFE"/>
    <w:rsid w:val="00291DDD"/>
    <w:rsid w:val="00291FBE"/>
    <w:rsid w:val="0029224D"/>
    <w:rsid w:val="00292320"/>
    <w:rsid w:val="00292325"/>
    <w:rsid w:val="00292461"/>
    <w:rsid w:val="00292691"/>
    <w:rsid w:val="002929F5"/>
    <w:rsid w:val="00292D6A"/>
    <w:rsid w:val="00292F79"/>
    <w:rsid w:val="002930CE"/>
    <w:rsid w:val="0029336D"/>
    <w:rsid w:val="002933FD"/>
    <w:rsid w:val="00293581"/>
    <w:rsid w:val="00293815"/>
    <w:rsid w:val="00293BBF"/>
    <w:rsid w:val="00293E85"/>
    <w:rsid w:val="00293FDE"/>
    <w:rsid w:val="00294160"/>
    <w:rsid w:val="002941DE"/>
    <w:rsid w:val="00294357"/>
    <w:rsid w:val="00294847"/>
    <w:rsid w:val="00294863"/>
    <w:rsid w:val="00294C05"/>
    <w:rsid w:val="00294CB3"/>
    <w:rsid w:val="00294EBA"/>
    <w:rsid w:val="002951C7"/>
    <w:rsid w:val="0029527D"/>
    <w:rsid w:val="00295308"/>
    <w:rsid w:val="00295397"/>
    <w:rsid w:val="00295618"/>
    <w:rsid w:val="0029564A"/>
    <w:rsid w:val="0029581B"/>
    <w:rsid w:val="00295A17"/>
    <w:rsid w:val="00295B79"/>
    <w:rsid w:val="00295C2A"/>
    <w:rsid w:val="00295D24"/>
    <w:rsid w:val="00295F08"/>
    <w:rsid w:val="00295FB0"/>
    <w:rsid w:val="002961F8"/>
    <w:rsid w:val="002962DD"/>
    <w:rsid w:val="00296485"/>
    <w:rsid w:val="002964B1"/>
    <w:rsid w:val="00296567"/>
    <w:rsid w:val="00296825"/>
    <w:rsid w:val="0029687A"/>
    <w:rsid w:val="00296B39"/>
    <w:rsid w:val="00296DC9"/>
    <w:rsid w:val="00296E93"/>
    <w:rsid w:val="002974FC"/>
    <w:rsid w:val="0029752E"/>
    <w:rsid w:val="002975AE"/>
    <w:rsid w:val="002976C5"/>
    <w:rsid w:val="0029792C"/>
    <w:rsid w:val="00297AC5"/>
    <w:rsid w:val="00297B70"/>
    <w:rsid w:val="00297E5C"/>
    <w:rsid w:val="002A0659"/>
    <w:rsid w:val="002A0818"/>
    <w:rsid w:val="002A0D5A"/>
    <w:rsid w:val="002A0F8A"/>
    <w:rsid w:val="002A1256"/>
    <w:rsid w:val="002A12E3"/>
    <w:rsid w:val="002A199D"/>
    <w:rsid w:val="002A1A9A"/>
    <w:rsid w:val="002A1C71"/>
    <w:rsid w:val="002A1E9E"/>
    <w:rsid w:val="002A1EFA"/>
    <w:rsid w:val="002A1F26"/>
    <w:rsid w:val="002A2076"/>
    <w:rsid w:val="002A240C"/>
    <w:rsid w:val="002A25B4"/>
    <w:rsid w:val="002A282C"/>
    <w:rsid w:val="002A2A72"/>
    <w:rsid w:val="002A2B58"/>
    <w:rsid w:val="002A2BD5"/>
    <w:rsid w:val="002A2CAC"/>
    <w:rsid w:val="002A2D11"/>
    <w:rsid w:val="002A33CD"/>
    <w:rsid w:val="002A35AC"/>
    <w:rsid w:val="002A3639"/>
    <w:rsid w:val="002A3A5E"/>
    <w:rsid w:val="002A3B04"/>
    <w:rsid w:val="002A3B9A"/>
    <w:rsid w:val="002A3E81"/>
    <w:rsid w:val="002A4648"/>
    <w:rsid w:val="002A4765"/>
    <w:rsid w:val="002A4DF7"/>
    <w:rsid w:val="002A4F36"/>
    <w:rsid w:val="002A5082"/>
    <w:rsid w:val="002A51C0"/>
    <w:rsid w:val="002A51C4"/>
    <w:rsid w:val="002A52BD"/>
    <w:rsid w:val="002A5371"/>
    <w:rsid w:val="002A569D"/>
    <w:rsid w:val="002A5DAF"/>
    <w:rsid w:val="002A5DED"/>
    <w:rsid w:val="002A5DFA"/>
    <w:rsid w:val="002A6129"/>
    <w:rsid w:val="002A6204"/>
    <w:rsid w:val="002A63A0"/>
    <w:rsid w:val="002A63C5"/>
    <w:rsid w:val="002A64FB"/>
    <w:rsid w:val="002A6538"/>
    <w:rsid w:val="002A6880"/>
    <w:rsid w:val="002A6944"/>
    <w:rsid w:val="002A6AAD"/>
    <w:rsid w:val="002A6E71"/>
    <w:rsid w:val="002A71FD"/>
    <w:rsid w:val="002A7217"/>
    <w:rsid w:val="002A72EA"/>
    <w:rsid w:val="002A74BA"/>
    <w:rsid w:val="002A7AE9"/>
    <w:rsid w:val="002A7C0D"/>
    <w:rsid w:val="002A7C4B"/>
    <w:rsid w:val="002A7F08"/>
    <w:rsid w:val="002B04B2"/>
    <w:rsid w:val="002B091B"/>
    <w:rsid w:val="002B0A31"/>
    <w:rsid w:val="002B1132"/>
    <w:rsid w:val="002B1358"/>
    <w:rsid w:val="002B1621"/>
    <w:rsid w:val="002B1803"/>
    <w:rsid w:val="002B2150"/>
    <w:rsid w:val="002B22EA"/>
    <w:rsid w:val="002B24C0"/>
    <w:rsid w:val="002B2B2E"/>
    <w:rsid w:val="002B2BAD"/>
    <w:rsid w:val="002B2E12"/>
    <w:rsid w:val="002B2E43"/>
    <w:rsid w:val="002B2F0C"/>
    <w:rsid w:val="002B302F"/>
    <w:rsid w:val="002B31B9"/>
    <w:rsid w:val="002B328F"/>
    <w:rsid w:val="002B32FD"/>
    <w:rsid w:val="002B33AF"/>
    <w:rsid w:val="002B3768"/>
    <w:rsid w:val="002B3E38"/>
    <w:rsid w:val="002B4573"/>
    <w:rsid w:val="002B4691"/>
    <w:rsid w:val="002B4741"/>
    <w:rsid w:val="002B47C9"/>
    <w:rsid w:val="002B4EC4"/>
    <w:rsid w:val="002B5544"/>
    <w:rsid w:val="002B592E"/>
    <w:rsid w:val="002B59AC"/>
    <w:rsid w:val="002B59D0"/>
    <w:rsid w:val="002B5B87"/>
    <w:rsid w:val="002B5C94"/>
    <w:rsid w:val="002B6097"/>
    <w:rsid w:val="002B6153"/>
    <w:rsid w:val="002B68B6"/>
    <w:rsid w:val="002B6931"/>
    <w:rsid w:val="002B6C40"/>
    <w:rsid w:val="002B6DCB"/>
    <w:rsid w:val="002B6E18"/>
    <w:rsid w:val="002B6EB4"/>
    <w:rsid w:val="002B71C7"/>
    <w:rsid w:val="002B7499"/>
    <w:rsid w:val="002B772E"/>
    <w:rsid w:val="002B7865"/>
    <w:rsid w:val="002B79F8"/>
    <w:rsid w:val="002B7B76"/>
    <w:rsid w:val="002B7F8B"/>
    <w:rsid w:val="002C0123"/>
    <w:rsid w:val="002C0181"/>
    <w:rsid w:val="002C047F"/>
    <w:rsid w:val="002C092E"/>
    <w:rsid w:val="002C0C86"/>
    <w:rsid w:val="002C0F39"/>
    <w:rsid w:val="002C1507"/>
    <w:rsid w:val="002C1695"/>
    <w:rsid w:val="002C1915"/>
    <w:rsid w:val="002C1C04"/>
    <w:rsid w:val="002C1F64"/>
    <w:rsid w:val="002C1FD3"/>
    <w:rsid w:val="002C2048"/>
    <w:rsid w:val="002C2104"/>
    <w:rsid w:val="002C2393"/>
    <w:rsid w:val="002C24A6"/>
    <w:rsid w:val="002C2B47"/>
    <w:rsid w:val="002C2BAD"/>
    <w:rsid w:val="002C2CCD"/>
    <w:rsid w:val="002C2D20"/>
    <w:rsid w:val="002C2DE4"/>
    <w:rsid w:val="002C2E1F"/>
    <w:rsid w:val="002C2EA5"/>
    <w:rsid w:val="002C3082"/>
    <w:rsid w:val="002C30E5"/>
    <w:rsid w:val="002C31D3"/>
    <w:rsid w:val="002C3930"/>
    <w:rsid w:val="002C39FE"/>
    <w:rsid w:val="002C3E48"/>
    <w:rsid w:val="002C3F10"/>
    <w:rsid w:val="002C425F"/>
    <w:rsid w:val="002C432E"/>
    <w:rsid w:val="002C462C"/>
    <w:rsid w:val="002C4914"/>
    <w:rsid w:val="002C4AA3"/>
    <w:rsid w:val="002C4AE0"/>
    <w:rsid w:val="002C4B0C"/>
    <w:rsid w:val="002C4D72"/>
    <w:rsid w:val="002C4D79"/>
    <w:rsid w:val="002C4E04"/>
    <w:rsid w:val="002C50A8"/>
    <w:rsid w:val="002C5156"/>
    <w:rsid w:val="002C54B2"/>
    <w:rsid w:val="002C54BC"/>
    <w:rsid w:val="002C5616"/>
    <w:rsid w:val="002C566D"/>
    <w:rsid w:val="002C570E"/>
    <w:rsid w:val="002C58EE"/>
    <w:rsid w:val="002C58F1"/>
    <w:rsid w:val="002C5DD0"/>
    <w:rsid w:val="002C5DD3"/>
    <w:rsid w:val="002C6129"/>
    <w:rsid w:val="002C64BB"/>
    <w:rsid w:val="002C6560"/>
    <w:rsid w:val="002C6A1F"/>
    <w:rsid w:val="002C6BB9"/>
    <w:rsid w:val="002C6C03"/>
    <w:rsid w:val="002C6CC1"/>
    <w:rsid w:val="002C73C9"/>
    <w:rsid w:val="002C73EB"/>
    <w:rsid w:val="002C77A2"/>
    <w:rsid w:val="002C792A"/>
    <w:rsid w:val="002D0087"/>
    <w:rsid w:val="002D0160"/>
    <w:rsid w:val="002D02E7"/>
    <w:rsid w:val="002D035E"/>
    <w:rsid w:val="002D03DE"/>
    <w:rsid w:val="002D041A"/>
    <w:rsid w:val="002D056E"/>
    <w:rsid w:val="002D06D7"/>
    <w:rsid w:val="002D078A"/>
    <w:rsid w:val="002D0791"/>
    <w:rsid w:val="002D08D7"/>
    <w:rsid w:val="002D09FD"/>
    <w:rsid w:val="002D0B80"/>
    <w:rsid w:val="002D0E37"/>
    <w:rsid w:val="002D0F62"/>
    <w:rsid w:val="002D10A7"/>
    <w:rsid w:val="002D1128"/>
    <w:rsid w:val="002D116A"/>
    <w:rsid w:val="002D1208"/>
    <w:rsid w:val="002D135E"/>
    <w:rsid w:val="002D16F8"/>
    <w:rsid w:val="002D1782"/>
    <w:rsid w:val="002D1A25"/>
    <w:rsid w:val="002D1BE9"/>
    <w:rsid w:val="002D1E0B"/>
    <w:rsid w:val="002D1FF3"/>
    <w:rsid w:val="002D2100"/>
    <w:rsid w:val="002D2277"/>
    <w:rsid w:val="002D2325"/>
    <w:rsid w:val="002D25C8"/>
    <w:rsid w:val="002D26AC"/>
    <w:rsid w:val="002D28CF"/>
    <w:rsid w:val="002D2C6A"/>
    <w:rsid w:val="002D2D59"/>
    <w:rsid w:val="002D32A3"/>
    <w:rsid w:val="002D345A"/>
    <w:rsid w:val="002D38B8"/>
    <w:rsid w:val="002D3999"/>
    <w:rsid w:val="002D39E3"/>
    <w:rsid w:val="002D3D22"/>
    <w:rsid w:val="002D3D59"/>
    <w:rsid w:val="002D4059"/>
    <w:rsid w:val="002D4150"/>
    <w:rsid w:val="002D425D"/>
    <w:rsid w:val="002D45B7"/>
    <w:rsid w:val="002D4746"/>
    <w:rsid w:val="002D4B58"/>
    <w:rsid w:val="002D4C17"/>
    <w:rsid w:val="002D4C2E"/>
    <w:rsid w:val="002D4FD5"/>
    <w:rsid w:val="002D50D3"/>
    <w:rsid w:val="002D51DB"/>
    <w:rsid w:val="002D5355"/>
    <w:rsid w:val="002D5417"/>
    <w:rsid w:val="002D54A1"/>
    <w:rsid w:val="002D55AE"/>
    <w:rsid w:val="002D57C8"/>
    <w:rsid w:val="002D5A24"/>
    <w:rsid w:val="002D5AAB"/>
    <w:rsid w:val="002D5E0D"/>
    <w:rsid w:val="002D5F38"/>
    <w:rsid w:val="002D5F5F"/>
    <w:rsid w:val="002D606F"/>
    <w:rsid w:val="002D6199"/>
    <w:rsid w:val="002D62B5"/>
    <w:rsid w:val="002D6578"/>
    <w:rsid w:val="002D6A66"/>
    <w:rsid w:val="002D6FE3"/>
    <w:rsid w:val="002D7090"/>
    <w:rsid w:val="002D7199"/>
    <w:rsid w:val="002D71E6"/>
    <w:rsid w:val="002D7264"/>
    <w:rsid w:val="002D726D"/>
    <w:rsid w:val="002D7288"/>
    <w:rsid w:val="002D7406"/>
    <w:rsid w:val="002D74DE"/>
    <w:rsid w:val="002D7756"/>
    <w:rsid w:val="002D79F6"/>
    <w:rsid w:val="002D7AC9"/>
    <w:rsid w:val="002D7B64"/>
    <w:rsid w:val="002D7C75"/>
    <w:rsid w:val="002D7D10"/>
    <w:rsid w:val="002E0362"/>
    <w:rsid w:val="002E065B"/>
    <w:rsid w:val="002E08E1"/>
    <w:rsid w:val="002E091B"/>
    <w:rsid w:val="002E0D4D"/>
    <w:rsid w:val="002E1079"/>
    <w:rsid w:val="002E1166"/>
    <w:rsid w:val="002E13BA"/>
    <w:rsid w:val="002E153D"/>
    <w:rsid w:val="002E174E"/>
    <w:rsid w:val="002E17EF"/>
    <w:rsid w:val="002E17F6"/>
    <w:rsid w:val="002E1971"/>
    <w:rsid w:val="002E1A31"/>
    <w:rsid w:val="002E1A85"/>
    <w:rsid w:val="002E1F05"/>
    <w:rsid w:val="002E24CE"/>
    <w:rsid w:val="002E26B4"/>
    <w:rsid w:val="002E2734"/>
    <w:rsid w:val="002E28B4"/>
    <w:rsid w:val="002E2A85"/>
    <w:rsid w:val="002E2AB0"/>
    <w:rsid w:val="002E2EC0"/>
    <w:rsid w:val="002E3065"/>
    <w:rsid w:val="002E3143"/>
    <w:rsid w:val="002E3243"/>
    <w:rsid w:val="002E35E5"/>
    <w:rsid w:val="002E379A"/>
    <w:rsid w:val="002E3855"/>
    <w:rsid w:val="002E39A4"/>
    <w:rsid w:val="002E3BA4"/>
    <w:rsid w:val="002E3C98"/>
    <w:rsid w:val="002E3EED"/>
    <w:rsid w:val="002E431C"/>
    <w:rsid w:val="002E440D"/>
    <w:rsid w:val="002E4562"/>
    <w:rsid w:val="002E45F8"/>
    <w:rsid w:val="002E47BD"/>
    <w:rsid w:val="002E4A12"/>
    <w:rsid w:val="002E4A27"/>
    <w:rsid w:val="002E4D0D"/>
    <w:rsid w:val="002E50B3"/>
    <w:rsid w:val="002E512B"/>
    <w:rsid w:val="002E5133"/>
    <w:rsid w:val="002E5139"/>
    <w:rsid w:val="002E518C"/>
    <w:rsid w:val="002E51BA"/>
    <w:rsid w:val="002E520C"/>
    <w:rsid w:val="002E5252"/>
    <w:rsid w:val="002E551B"/>
    <w:rsid w:val="002E574D"/>
    <w:rsid w:val="002E5773"/>
    <w:rsid w:val="002E5889"/>
    <w:rsid w:val="002E596C"/>
    <w:rsid w:val="002E599A"/>
    <w:rsid w:val="002E5B57"/>
    <w:rsid w:val="002E5DBE"/>
    <w:rsid w:val="002E62F0"/>
    <w:rsid w:val="002E6A28"/>
    <w:rsid w:val="002E6CD4"/>
    <w:rsid w:val="002E6EA0"/>
    <w:rsid w:val="002E6FC6"/>
    <w:rsid w:val="002E6FFB"/>
    <w:rsid w:val="002E713D"/>
    <w:rsid w:val="002E7437"/>
    <w:rsid w:val="002E7791"/>
    <w:rsid w:val="002E7812"/>
    <w:rsid w:val="002E7872"/>
    <w:rsid w:val="002E78F9"/>
    <w:rsid w:val="002E7974"/>
    <w:rsid w:val="002E7A83"/>
    <w:rsid w:val="002E7D9D"/>
    <w:rsid w:val="002E7E31"/>
    <w:rsid w:val="002E7F80"/>
    <w:rsid w:val="002F0028"/>
    <w:rsid w:val="002F02D0"/>
    <w:rsid w:val="002F0378"/>
    <w:rsid w:val="002F0412"/>
    <w:rsid w:val="002F0514"/>
    <w:rsid w:val="002F0583"/>
    <w:rsid w:val="002F05C4"/>
    <w:rsid w:val="002F0697"/>
    <w:rsid w:val="002F06FD"/>
    <w:rsid w:val="002F08E5"/>
    <w:rsid w:val="002F0A42"/>
    <w:rsid w:val="002F0F86"/>
    <w:rsid w:val="002F0F9A"/>
    <w:rsid w:val="002F0FA4"/>
    <w:rsid w:val="002F11E6"/>
    <w:rsid w:val="002F149B"/>
    <w:rsid w:val="002F1A7A"/>
    <w:rsid w:val="002F1AAA"/>
    <w:rsid w:val="002F2003"/>
    <w:rsid w:val="002F235A"/>
    <w:rsid w:val="002F23A9"/>
    <w:rsid w:val="002F2762"/>
    <w:rsid w:val="002F293C"/>
    <w:rsid w:val="002F29DC"/>
    <w:rsid w:val="002F2C53"/>
    <w:rsid w:val="002F30CB"/>
    <w:rsid w:val="002F36C0"/>
    <w:rsid w:val="002F3AD1"/>
    <w:rsid w:val="002F3F31"/>
    <w:rsid w:val="002F4094"/>
    <w:rsid w:val="002F412B"/>
    <w:rsid w:val="002F41BB"/>
    <w:rsid w:val="002F456C"/>
    <w:rsid w:val="002F4634"/>
    <w:rsid w:val="002F51D1"/>
    <w:rsid w:val="002F5282"/>
    <w:rsid w:val="002F54DC"/>
    <w:rsid w:val="002F5651"/>
    <w:rsid w:val="002F5ABA"/>
    <w:rsid w:val="002F5B4F"/>
    <w:rsid w:val="002F5D58"/>
    <w:rsid w:val="002F5F71"/>
    <w:rsid w:val="002F69EA"/>
    <w:rsid w:val="002F6EA8"/>
    <w:rsid w:val="002F6FE4"/>
    <w:rsid w:val="002F74C0"/>
    <w:rsid w:val="002F750B"/>
    <w:rsid w:val="002F7533"/>
    <w:rsid w:val="002F782D"/>
    <w:rsid w:val="002F7C5D"/>
    <w:rsid w:val="002F7D50"/>
    <w:rsid w:val="002F7F21"/>
    <w:rsid w:val="002F7F94"/>
    <w:rsid w:val="0030015A"/>
    <w:rsid w:val="00300391"/>
    <w:rsid w:val="003003AF"/>
    <w:rsid w:val="00300445"/>
    <w:rsid w:val="003004BD"/>
    <w:rsid w:val="00300526"/>
    <w:rsid w:val="0030054F"/>
    <w:rsid w:val="0030056A"/>
    <w:rsid w:val="00300A81"/>
    <w:rsid w:val="00300B83"/>
    <w:rsid w:val="0030109B"/>
    <w:rsid w:val="0030165D"/>
    <w:rsid w:val="00301843"/>
    <w:rsid w:val="00301941"/>
    <w:rsid w:val="00301BE4"/>
    <w:rsid w:val="00301C6D"/>
    <w:rsid w:val="0030225A"/>
    <w:rsid w:val="003022F8"/>
    <w:rsid w:val="00302D1C"/>
    <w:rsid w:val="00302F2F"/>
    <w:rsid w:val="00303004"/>
    <w:rsid w:val="003030CB"/>
    <w:rsid w:val="003035C6"/>
    <w:rsid w:val="00303663"/>
    <w:rsid w:val="00303B23"/>
    <w:rsid w:val="00303C5D"/>
    <w:rsid w:val="00303CA1"/>
    <w:rsid w:val="00304459"/>
    <w:rsid w:val="0030447F"/>
    <w:rsid w:val="003044CF"/>
    <w:rsid w:val="00304608"/>
    <w:rsid w:val="00304673"/>
    <w:rsid w:val="0030487C"/>
    <w:rsid w:val="00304C5F"/>
    <w:rsid w:val="00304D49"/>
    <w:rsid w:val="00304E20"/>
    <w:rsid w:val="00304E35"/>
    <w:rsid w:val="00304EEB"/>
    <w:rsid w:val="00305019"/>
    <w:rsid w:val="00305257"/>
    <w:rsid w:val="00305350"/>
    <w:rsid w:val="00305507"/>
    <w:rsid w:val="003055AB"/>
    <w:rsid w:val="00305E08"/>
    <w:rsid w:val="00305EEE"/>
    <w:rsid w:val="00305FC6"/>
    <w:rsid w:val="003061F7"/>
    <w:rsid w:val="00306373"/>
    <w:rsid w:val="003064B8"/>
    <w:rsid w:val="00306682"/>
    <w:rsid w:val="003066BE"/>
    <w:rsid w:val="003067FB"/>
    <w:rsid w:val="00306954"/>
    <w:rsid w:val="003069AD"/>
    <w:rsid w:val="00306B7C"/>
    <w:rsid w:val="00306DA9"/>
    <w:rsid w:val="00306F4A"/>
    <w:rsid w:val="00306FA9"/>
    <w:rsid w:val="00307233"/>
    <w:rsid w:val="003076E6"/>
    <w:rsid w:val="00307708"/>
    <w:rsid w:val="00307780"/>
    <w:rsid w:val="0030779C"/>
    <w:rsid w:val="00307943"/>
    <w:rsid w:val="003079AC"/>
    <w:rsid w:val="00307AA6"/>
    <w:rsid w:val="00307AD5"/>
    <w:rsid w:val="00307B6A"/>
    <w:rsid w:val="00307B81"/>
    <w:rsid w:val="00307BAB"/>
    <w:rsid w:val="00307BF0"/>
    <w:rsid w:val="0031023A"/>
    <w:rsid w:val="0031027A"/>
    <w:rsid w:val="0031037F"/>
    <w:rsid w:val="003103C1"/>
    <w:rsid w:val="00310440"/>
    <w:rsid w:val="0031047D"/>
    <w:rsid w:val="003104DA"/>
    <w:rsid w:val="00310572"/>
    <w:rsid w:val="00310A70"/>
    <w:rsid w:val="00310B1C"/>
    <w:rsid w:val="00310C2F"/>
    <w:rsid w:val="00311254"/>
    <w:rsid w:val="0031126D"/>
    <w:rsid w:val="003112F3"/>
    <w:rsid w:val="00311872"/>
    <w:rsid w:val="003119B3"/>
    <w:rsid w:val="00311B2E"/>
    <w:rsid w:val="00312049"/>
    <w:rsid w:val="003120F3"/>
    <w:rsid w:val="0031214F"/>
    <w:rsid w:val="003125B1"/>
    <w:rsid w:val="0031269B"/>
    <w:rsid w:val="00312B0B"/>
    <w:rsid w:val="00312F7E"/>
    <w:rsid w:val="00313482"/>
    <w:rsid w:val="0031353E"/>
    <w:rsid w:val="0031388F"/>
    <w:rsid w:val="00313A7D"/>
    <w:rsid w:val="00313AB4"/>
    <w:rsid w:val="00313B8F"/>
    <w:rsid w:val="00313D3C"/>
    <w:rsid w:val="00313D81"/>
    <w:rsid w:val="003140EE"/>
    <w:rsid w:val="0031412B"/>
    <w:rsid w:val="00314166"/>
    <w:rsid w:val="00314293"/>
    <w:rsid w:val="0031468F"/>
    <w:rsid w:val="003147FC"/>
    <w:rsid w:val="00314AA9"/>
    <w:rsid w:val="00314B4C"/>
    <w:rsid w:val="00314E6A"/>
    <w:rsid w:val="00314FF7"/>
    <w:rsid w:val="0031516F"/>
    <w:rsid w:val="0031531E"/>
    <w:rsid w:val="0031548E"/>
    <w:rsid w:val="00315599"/>
    <w:rsid w:val="00315648"/>
    <w:rsid w:val="00315899"/>
    <w:rsid w:val="00315AFB"/>
    <w:rsid w:val="00315E46"/>
    <w:rsid w:val="00315EDF"/>
    <w:rsid w:val="0031663C"/>
    <w:rsid w:val="00316640"/>
    <w:rsid w:val="003167B2"/>
    <w:rsid w:val="003167E0"/>
    <w:rsid w:val="00316B40"/>
    <w:rsid w:val="00316E8D"/>
    <w:rsid w:val="00316FA9"/>
    <w:rsid w:val="00317275"/>
    <w:rsid w:val="00317278"/>
    <w:rsid w:val="00317302"/>
    <w:rsid w:val="003176E4"/>
    <w:rsid w:val="00317858"/>
    <w:rsid w:val="00317901"/>
    <w:rsid w:val="00317A24"/>
    <w:rsid w:val="00317B6C"/>
    <w:rsid w:val="00317DDC"/>
    <w:rsid w:val="00317DED"/>
    <w:rsid w:val="00317E06"/>
    <w:rsid w:val="00317E2A"/>
    <w:rsid w:val="003200AF"/>
    <w:rsid w:val="003201DE"/>
    <w:rsid w:val="003202FC"/>
    <w:rsid w:val="003203A4"/>
    <w:rsid w:val="003204F9"/>
    <w:rsid w:val="0032086E"/>
    <w:rsid w:val="00320EC1"/>
    <w:rsid w:val="00320F50"/>
    <w:rsid w:val="003210B2"/>
    <w:rsid w:val="00321273"/>
    <w:rsid w:val="003216FE"/>
    <w:rsid w:val="00321717"/>
    <w:rsid w:val="00321DE1"/>
    <w:rsid w:val="00322565"/>
    <w:rsid w:val="003225A1"/>
    <w:rsid w:val="00322657"/>
    <w:rsid w:val="003227A2"/>
    <w:rsid w:val="003229E1"/>
    <w:rsid w:val="00322A48"/>
    <w:rsid w:val="00322AF5"/>
    <w:rsid w:val="00322B47"/>
    <w:rsid w:val="00322DA8"/>
    <w:rsid w:val="00322F9E"/>
    <w:rsid w:val="003230F3"/>
    <w:rsid w:val="003232DD"/>
    <w:rsid w:val="00323363"/>
    <w:rsid w:val="0032344B"/>
    <w:rsid w:val="00323574"/>
    <w:rsid w:val="003235C7"/>
    <w:rsid w:val="00323746"/>
    <w:rsid w:val="0032384C"/>
    <w:rsid w:val="00323B61"/>
    <w:rsid w:val="00323DBA"/>
    <w:rsid w:val="00323DBF"/>
    <w:rsid w:val="00323E1C"/>
    <w:rsid w:val="00323E24"/>
    <w:rsid w:val="00324094"/>
    <w:rsid w:val="0032434F"/>
    <w:rsid w:val="00324354"/>
    <w:rsid w:val="0032499F"/>
    <w:rsid w:val="0032505F"/>
    <w:rsid w:val="0032528C"/>
    <w:rsid w:val="00325316"/>
    <w:rsid w:val="00325560"/>
    <w:rsid w:val="003256C4"/>
    <w:rsid w:val="00325748"/>
    <w:rsid w:val="00325838"/>
    <w:rsid w:val="00325C5D"/>
    <w:rsid w:val="00325C7D"/>
    <w:rsid w:val="00326000"/>
    <w:rsid w:val="003261F7"/>
    <w:rsid w:val="0032658C"/>
    <w:rsid w:val="00326874"/>
    <w:rsid w:val="00326DA4"/>
    <w:rsid w:val="00326E4E"/>
    <w:rsid w:val="00326F71"/>
    <w:rsid w:val="00326F7C"/>
    <w:rsid w:val="0032702E"/>
    <w:rsid w:val="00327035"/>
    <w:rsid w:val="003271ED"/>
    <w:rsid w:val="00327255"/>
    <w:rsid w:val="003275D8"/>
    <w:rsid w:val="00327743"/>
    <w:rsid w:val="00327A86"/>
    <w:rsid w:val="00327AA7"/>
    <w:rsid w:val="00327D1E"/>
    <w:rsid w:val="00327EA4"/>
    <w:rsid w:val="00327F58"/>
    <w:rsid w:val="00330053"/>
    <w:rsid w:val="00330200"/>
    <w:rsid w:val="00330659"/>
    <w:rsid w:val="003307A3"/>
    <w:rsid w:val="00330813"/>
    <w:rsid w:val="00330A72"/>
    <w:rsid w:val="00330B70"/>
    <w:rsid w:val="00331016"/>
    <w:rsid w:val="00331279"/>
    <w:rsid w:val="0033139D"/>
    <w:rsid w:val="00331565"/>
    <w:rsid w:val="003315D5"/>
    <w:rsid w:val="003315E9"/>
    <w:rsid w:val="003316DE"/>
    <w:rsid w:val="0033199E"/>
    <w:rsid w:val="00331A3E"/>
    <w:rsid w:val="00331B87"/>
    <w:rsid w:val="00331DA3"/>
    <w:rsid w:val="00331EE3"/>
    <w:rsid w:val="00331FEF"/>
    <w:rsid w:val="00332104"/>
    <w:rsid w:val="003323A7"/>
    <w:rsid w:val="00332409"/>
    <w:rsid w:val="0033272E"/>
    <w:rsid w:val="003328F1"/>
    <w:rsid w:val="0033292E"/>
    <w:rsid w:val="00332D89"/>
    <w:rsid w:val="00332F09"/>
    <w:rsid w:val="003333F8"/>
    <w:rsid w:val="003337C1"/>
    <w:rsid w:val="00333818"/>
    <w:rsid w:val="003338CF"/>
    <w:rsid w:val="00333B0B"/>
    <w:rsid w:val="00333B1F"/>
    <w:rsid w:val="00333ECC"/>
    <w:rsid w:val="00334289"/>
    <w:rsid w:val="003345B1"/>
    <w:rsid w:val="00334659"/>
    <w:rsid w:val="003349D1"/>
    <w:rsid w:val="00334B6F"/>
    <w:rsid w:val="00334B8E"/>
    <w:rsid w:val="00334E6E"/>
    <w:rsid w:val="003351DF"/>
    <w:rsid w:val="0033525B"/>
    <w:rsid w:val="0033534E"/>
    <w:rsid w:val="00335448"/>
    <w:rsid w:val="00335912"/>
    <w:rsid w:val="00335966"/>
    <w:rsid w:val="00335A14"/>
    <w:rsid w:val="00335BB3"/>
    <w:rsid w:val="00335BF1"/>
    <w:rsid w:val="00335C61"/>
    <w:rsid w:val="00335E34"/>
    <w:rsid w:val="00336064"/>
    <w:rsid w:val="0033627B"/>
    <w:rsid w:val="003362D0"/>
    <w:rsid w:val="00336364"/>
    <w:rsid w:val="00336444"/>
    <w:rsid w:val="00336572"/>
    <w:rsid w:val="00336586"/>
    <w:rsid w:val="003365D7"/>
    <w:rsid w:val="003365DB"/>
    <w:rsid w:val="0033666C"/>
    <w:rsid w:val="0033670B"/>
    <w:rsid w:val="0033690F"/>
    <w:rsid w:val="0033691B"/>
    <w:rsid w:val="00336CAD"/>
    <w:rsid w:val="00336D0E"/>
    <w:rsid w:val="00336DDF"/>
    <w:rsid w:val="00336FB7"/>
    <w:rsid w:val="00337033"/>
    <w:rsid w:val="00337258"/>
    <w:rsid w:val="003374A1"/>
    <w:rsid w:val="00337719"/>
    <w:rsid w:val="0033783A"/>
    <w:rsid w:val="003378CD"/>
    <w:rsid w:val="00337951"/>
    <w:rsid w:val="00340098"/>
    <w:rsid w:val="00340117"/>
    <w:rsid w:val="0034045B"/>
    <w:rsid w:val="0034048F"/>
    <w:rsid w:val="003406E0"/>
    <w:rsid w:val="0034077E"/>
    <w:rsid w:val="00340B94"/>
    <w:rsid w:val="00340D85"/>
    <w:rsid w:val="00341135"/>
    <w:rsid w:val="003412FC"/>
    <w:rsid w:val="0034147D"/>
    <w:rsid w:val="00341508"/>
    <w:rsid w:val="0034184C"/>
    <w:rsid w:val="0034191D"/>
    <w:rsid w:val="00341C30"/>
    <w:rsid w:val="00341DE9"/>
    <w:rsid w:val="00341EF2"/>
    <w:rsid w:val="003420F8"/>
    <w:rsid w:val="00342321"/>
    <w:rsid w:val="0034240E"/>
    <w:rsid w:val="0034253A"/>
    <w:rsid w:val="0034253E"/>
    <w:rsid w:val="00342759"/>
    <w:rsid w:val="00342779"/>
    <w:rsid w:val="0034282B"/>
    <w:rsid w:val="00342A11"/>
    <w:rsid w:val="00342AD8"/>
    <w:rsid w:val="00342DFE"/>
    <w:rsid w:val="00342E8D"/>
    <w:rsid w:val="00342F98"/>
    <w:rsid w:val="00343192"/>
    <w:rsid w:val="00343294"/>
    <w:rsid w:val="003434A6"/>
    <w:rsid w:val="003435B1"/>
    <w:rsid w:val="00343694"/>
    <w:rsid w:val="0034374E"/>
    <w:rsid w:val="003437D3"/>
    <w:rsid w:val="00343996"/>
    <w:rsid w:val="00343D4B"/>
    <w:rsid w:val="00343E5F"/>
    <w:rsid w:val="00344619"/>
    <w:rsid w:val="0034498A"/>
    <w:rsid w:val="00344BA0"/>
    <w:rsid w:val="00344C4F"/>
    <w:rsid w:val="00344D6F"/>
    <w:rsid w:val="00345026"/>
    <w:rsid w:val="003450BB"/>
    <w:rsid w:val="00345273"/>
    <w:rsid w:val="003452F1"/>
    <w:rsid w:val="00345661"/>
    <w:rsid w:val="003458EC"/>
    <w:rsid w:val="003458FE"/>
    <w:rsid w:val="00345A9B"/>
    <w:rsid w:val="00345C51"/>
    <w:rsid w:val="003460A7"/>
    <w:rsid w:val="003462F3"/>
    <w:rsid w:val="0034643A"/>
    <w:rsid w:val="0034648A"/>
    <w:rsid w:val="00346646"/>
    <w:rsid w:val="0034674E"/>
    <w:rsid w:val="003469B9"/>
    <w:rsid w:val="00346A89"/>
    <w:rsid w:val="00346B69"/>
    <w:rsid w:val="00346C5A"/>
    <w:rsid w:val="00346D3B"/>
    <w:rsid w:val="00346D9D"/>
    <w:rsid w:val="00346E45"/>
    <w:rsid w:val="00346ED5"/>
    <w:rsid w:val="00346FE3"/>
    <w:rsid w:val="00347122"/>
    <w:rsid w:val="003471FB"/>
    <w:rsid w:val="0034727E"/>
    <w:rsid w:val="0034750F"/>
    <w:rsid w:val="0034753D"/>
    <w:rsid w:val="00347607"/>
    <w:rsid w:val="0034762F"/>
    <w:rsid w:val="0034782A"/>
    <w:rsid w:val="00347A0F"/>
    <w:rsid w:val="00347A1D"/>
    <w:rsid w:val="00347CDB"/>
    <w:rsid w:val="00347DD9"/>
    <w:rsid w:val="00347F60"/>
    <w:rsid w:val="003501FC"/>
    <w:rsid w:val="00350276"/>
    <w:rsid w:val="003502DF"/>
    <w:rsid w:val="003506B9"/>
    <w:rsid w:val="0035079B"/>
    <w:rsid w:val="00350841"/>
    <w:rsid w:val="0035094B"/>
    <w:rsid w:val="00350A43"/>
    <w:rsid w:val="00350A79"/>
    <w:rsid w:val="00350D64"/>
    <w:rsid w:val="003510BF"/>
    <w:rsid w:val="00351386"/>
    <w:rsid w:val="003514F9"/>
    <w:rsid w:val="003514FE"/>
    <w:rsid w:val="00351640"/>
    <w:rsid w:val="0035178E"/>
    <w:rsid w:val="00351969"/>
    <w:rsid w:val="003519A9"/>
    <w:rsid w:val="00351B54"/>
    <w:rsid w:val="00351B87"/>
    <w:rsid w:val="00351B9F"/>
    <w:rsid w:val="00351C6F"/>
    <w:rsid w:val="00351D5C"/>
    <w:rsid w:val="00351EAC"/>
    <w:rsid w:val="00351FDE"/>
    <w:rsid w:val="00352150"/>
    <w:rsid w:val="00352397"/>
    <w:rsid w:val="00352700"/>
    <w:rsid w:val="00352715"/>
    <w:rsid w:val="003528BC"/>
    <w:rsid w:val="00352C20"/>
    <w:rsid w:val="00352C2E"/>
    <w:rsid w:val="00352EA0"/>
    <w:rsid w:val="00352F0B"/>
    <w:rsid w:val="00353113"/>
    <w:rsid w:val="00353457"/>
    <w:rsid w:val="003536CE"/>
    <w:rsid w:val="00353708"/>
    <w:rsid w:val="00353950"/>
    <w:rsid w:val="00353960"/>
    <w:rsid w:val="00353985"/>
    <w:rsid w:val="00353A37"/>
    <w:rsid w:val="00353A8D"/>
    <w:rsid w:val="00353ABA"/>
    <w:rsid w:val="00353C53"/>
    <w:rsid w:val="00354683"/>
    <w:rsid w:val="0035494D"/>
    <w:rsid w:val="00354C52"/>
    <w:rsid w:val="00354D68"/>
    <w:rsid w:val="00354D73"/>
    <w:rsid w:val="00354E64"/>
    <w:rsid w:val="00355056"/>
    <w:rsid w:val="003550C8"/>
    <w:rsid w:val="003550E0"/>
    <w:rsid w:val="0035518D"/>
    <w:rsid w:val="00355361"/>
    <w:rsid w:val="00355846"/>
    <w:rsid w:val="00355B97"/>
    <w:rsid w:val="00355B99"/>
    <w:rsid w:val="00355D61"/>
    <w:rsid w:val="003561DF"/>
    <w:rsid w:val="00356274"/>
    <w:rsid w:val="003566B4"/>
    <w:rsid w:val="00356A55"/>
    <w:rsid w:val="00356AD2"/>
    <w:rsid w:val="00356BE0"/>
    <w:rsid w:val="00356BF5"/>
    <w:rsid w:val="00356E74"/>
    <w:rsid w:val="00356FD8"/>
    <w:rsid w:val="003573A8"/>
    <w:rsid w:val="003573C9"/>
    <w:rsid w:val="0035763E"/>
    <w:rsid w:val="00357D80"/>
    <w:rsid w:val="00360078"/>
    <w:rsid w:val="003603B6"/>
    <w:rsid w:val="003603D6"/>
    <w:rsid w:val="003603DD"/>
    <w:rsid w:val="003608BC"/>
    <w:rsid w:val="003609CD"/>
    <w:rsid w:val="003613AE"/>
    <w:rsid w:val="003613D2"/>
    <w:rsid w:val="00361663"/>
    <w:rsid w:val="00361718"/>
    <w:rsid w:val="003618C9"/>
    <w:rsid w:val="0036199C"/>
    <w:rsid w:val="00361B07"/>
    <w:rsid w:val="00361B27"/>
    <w:rsid w:val="00361E73"/>
    <w:rsid w:val="00361EE4"/>
    <w:rsid w:val="003622F0"/>
    <w:rsid w:val="0036246D"/>
    <w:rsid w:val="003624CD"/>
    <w:rsid w:val="00362648"/>
    <w:rsid w:val="003627AF"/>
    <w:rsid w:val="00362855"/>
    <w:rsid w:val="0036287A"/>
    <w:rsid w:val="00362CCD"/>
    <w:rsid w:val="00362F58"/>
    <w:rsid w:val="00362F9A"/>
    <w:rsid w:val="00363089"/>
    <w:rsid w:val="00363241"/>
    <w:rsid w:val="00363661"/>
    <w:rsid w:val="00363FD5"/>
    <w:rsid w:val="003641F6"/>
    <w:rsid w:val="00364680"/>
    <w:rsid w:val="003646B7"/>
    <w:rsid w:val="00364823"/>
    <w:rsid w:val="00364B8F"/>
    <w:rsid w:val="00364C8F"/>
    <w:rsid w:val="00364E25"/>
    <w:rsid w:val="0036532B"/>
    <w:rsid w:val="0036540A"/>
    <w:rsid w:val="0036553A"/>
    <w:rsid w:val="0036560C"/>
    <w:rsid w:val="0036597E"/>
    <w:rsid w:val="00365AF6"/>
    <w:rsid w:val="00365F96"/>
    <w:rsid w:val="00365FFD"/>
    <w:rsid w:val="00366160"/>
    <w:rsid w:val="00366371"/>
    <w:rsid w:val="00366561"/>
    <w:rsid w:val="00366678"/>
    <w:rsid w:val="00366BD3"/>
    <w:rsid w:val="00366C97"/>
    <w:rsid w:val="00366CE7"/>
    <w:rsid w:val="00366E32"/>
    <w:rsid w:val="003675E3"/>
    <w:rsid w:val="00367785"/>
    <w:rsid w:val="0036784F"/>
    <w:rsid w:val="00367AB0"/>
    <w:rsid w:val="00367E6B"/>
    <w:rsid w:val="00367FB3"/>
    <w:rsid w:val="0037006E"/>
    <w:rsid w:val="0037013A"/>
    <w:rsid w:val="0037019B"/>
    <w:rsid w:val="003702A4"/>
    <w:rsid w:val="00370AFD"/>
    <w:rsid w:val="00370B24"/>
    <w:rsid w:val="00370C61"/>
    <w:rsid w:val="00370DA6"/>
    <w:rsid w:val="00370FB6"/>
    <w:rsid w:val="00370FD4"/>
    <w:rsid w:val="0037135F"/>
    <w:rsid w:val="003714DB"/>
    <w:rsid w:val="00371594"/>
    <w:rsid w:val="00371B03"/>
    <w:rsid w:val="00371B41"/>
    <w:rsid w:val="00371C29"/>
    <w:rsid w:val="00371CDC"/>
    <w:rsid w:val="00371EB3"/>
    <w:rsid w:val="00371FE4"/>
    <w:rsid w:val="0037251F"/>
    <w:rsid w:val="003726EF"/>
    <w:rsid w:val="00372853"/>
    <w:rsid w:val="003728B7"/>
    <w:rsid w:val="003728E5"/>
    <w:rsid w:val="00372AFB"/>
    <w:rsid w:val="00372B19"/>
    <w:rsid w:val="0037329F"/>
    <w:rsid w:val="00373A3E"/>
    <w:rsid w:val="00373B9F"/>
    <w:rsid w:val="00373F69"/>
    <w:rsid w:val="0037405F"/>
    <w:rsid w:val="0037408C"/>
    <w:rsid w:val="0037412E"/>
    <w:rsid w:val="0037421A"/>
    <w:rsid w:val="00374497"/>
    <w:rsid w:val="0037454B"/>
    <w:rsid w:val="00374553"/>
    <w:rsid w:val="00374755"/>
    <w:rsid w:val="00374758"/>
    <w:rsid w:val="00375020"/>
    <w:rsid w:val="00375079"/>
    <w:rsid w:val="0037515D"/>
    <w:rsid w:val="003755B6"/>
    <w:rsid w:val="003761D1"/>
    <w:rsid w:val="0037640A"/>
    <w:rsid w:val="00376564"/>
    <w:rsid w:val="0037657B"/>
    <w:rsid w:val="0037670C"/>
    <w:rsid w:val="003767A5"/>
    <w:rsid w:val="0037686D"/>
    <w:rsid w:val="003768B9"/>
    <w:rsid w:val="003768ED"/>
    <w:rsid w:val="00376B62"/>
    <w:rsid w:val="00376B88"/>
    <w:rsid w:val="00376D20"/>
    <w:rsid w:val="00376DA3"/>
    <w:rsid w:val="00376F22"/>
    <w:rsid w:val="003772FA"/>
    <w:rsid w:val="003773E1"/>
    <w:rsid w:val="00377429"/>
    <w:rsid w:val="003774A9"/>
    <w:rsid w:val="003776DF"/>
    <w:rsid w:val="00377B71"/>
    <w:rsid w:val="00377BE3"/>
    <w:rsid w:val="00377F1A"/>
    <w:rsid w:val="0038003F"/>
    <w:rsid w:val="0038009F"/>
    <w:rsid w:val="00380231"/>
    <w:rsid w:val="0038031D"/>
    <w:rsid w:val="003807D4"/>
    <w:rsid w:val="0038085B"/>
    <w:rsid w:val="00380B65"/>
    <w:rsid w:val="00380C0D"/>
    <w:rsid w:val="00380F49"/>
    <w:rsid w:val="00380FFD"/>
    <w:rsid w:val="0038101D"/>
    <w:rsid w:val="003810E1"/>
    <w:rsid w:val="0038138C"/>
    <w:rsid w:val="003813EB"/>
    <w:rsid w:val="00381406"/>
    <w:rsid w:val="0038164C"/>
    <w:rsid w:val="003818DC"/>
    <w:rsid w:val="00381998"/>
    <w:rsid w:val="00381D6D"/>
    <w:rsid w:val="00381E1D"/>
    <w:rsid w:val="00381F52"/>
    <w:rsid w:val="0038203F"/>
    <w:rsid w:val="00382209"/>
    <w:rsid w:val="0038238B"/>
    <w:rsid w:val="003825CD"/>
    <w:rsid w:val="003828F2"/>
    <w:rsid w:val="0038293C"/>
    <w:rsid w:val="00382A4A"/>
    <w:rsid w:val="00382CCC"/>
    <w:rsid w:val="00382CE9"/>
    <w:rsid w:val="00382D94"/>
    <w:rsid w:val="00382E34"/>
    <w:rsid w:val="00383001"/>
    <w:rsid w:val="0038312F"/>
    <w:rsid w:val="003836A5"/>
    <w:rsid w:val="00383749"/>
    <w:rsid w:val="00383A05"/>
    <w:rsid w:val="00383EAE"/>
    <w:rsid w:val="00383ED1"/>
    <w:rsid w:val="003840F0"/>
    <w:rsid w:val="003840F8"/>
    <w:rsid w:val="00384105"/>
    <w:rsid w:val="003841B4"/>
    <w:rsid w:val="00384371"/>
    <w:rsid w:val="003843D5"/>
    <w:rsid w:val="00384450"/>
    <w:rsid w:val="003846A7"/>
    <w:rsid w:val="00384777"/>
    <w:rsid w:val="00384A19"/>
    <w:rsid w:val="00384D92"/>
    <w:rsid w:val="00384FB8"/>
    <w:rsid w:val="00385189"/>
    <w:rsid w:val="003853BD"/>
    <w:rsid w:val="003853F7"/>
    <w:rsid w:val="00385505"/>
    <w:rsid w:val="003859F3"/>
    <w:rsid w:val="00385AF1"/>
    <w:rsid w:val="00385AF5"/>
    <w:rsid w:val="00385B59"/>
    <w:rsid w:val="00385B76"/>
    <w:rsid w:val="00385EFA"/>
    <w:rsid w:val="00385EFD"/>
    <w:rsid w:val="0038601D"/>
    <w:rsid w:val="00386803"/>
    <w:rsid w:val="00386924"/>
    <w:rsid w:val="00386E6E"/>
    <w:rsid w:val="0038700A"/>
    <w:rsid w:val="003870A7"/>
    <w:rsid w:val="003870DE"/>
    <w:rsid w:val="0038711B"/>
    <w:rsid w:val="0038732B"/>
    <w:rsid w:val="003874CD"/>
    <w:rsid w:val="00387596"/>
    <w:rsid w:val="003875D3"/>
    <w:rsid w:val="003875DC"/>
    <w:rsid w:val="0038763C"/>
    <w:rsid w:val="00387693"/>
    <w:rsid w:val="003876D2"/>
    <w:rsid w:val="003876D9"/>
    <w:rsid w:val="0038778B"/>
    <w:rsid w:val="0038799F"/>
    <w:rsid w:val="00387C7C"/>
    <w:rsid w:val="00387D57"/>
    <w:rsid w:val="00387DB7"/>
    <w:rsid w:val="00390315"/>
    <w:rsid w:val="00390355"/>
    <w:rsid w:val="003904D8"/>
    <w:rsid w:val="00390748"/>
    <w:rsid w:val="00390EAF"/>
    <w:rsid w:val="00391139"/>
    <w:rsid w:val="00391189"/>
    <w:rsid w:val="003911F7"/>
    <w:rsid w:val="00391248"/>
    <w:rsid w:val="00391320"/>
    <w:rsid w:val="00391482"/>
    <w:rsid w:val="00391628"/>
    <w:rsid w:val="00391CEC"/>
    <w:rsid w:val="0039200A"/>
    <w:rsid w:val="00392155"/>
    <w:rsid w:val="003922DE"/>
    <w:rsid w:val="003923EF"/>
    <w:rsid w:val="003924B7"/>
    <w:rsid w:val="003927F5"/>
    <w:rsid w:val="00392CC9"/>
    <w:rsid w:val="00392D19"/>
    <w:rsid w:val="00392E49"/>
    <w:rsid w:val="00392EB4"/>
    <w:rsid w:val="00393361"/>
    <w:rsid w:val="00393C38"/>
    <w:rsid w:val="00393EEA"/>
    <w:rsid w:val="00393F81"/>
    <w:rsid w:val="0039404C"/>
    <w:rsid w:val="00394051"/>
    <w:rsid w:val="00394054"/>
    <w:rsid w:val="0039419D"/>
    <w:rsid w:val="00394260"/>
    <w:rsid w:val="00394752"/>
    <w:rsid w:val="0039478D"/>
    <w:rsid w:val="00394AC4"/>
    <w:rsid w:val="00394F9E"/>
    <w:rsid w:val="00395193"/>
    <w:rsid w:val="00395377"/>
    <w:rsid w:val="00395599"/>
    <w:rsid w:val="00395663"/>
    <w:rsid w:val="003957BB"/>
    <w:rsid w:val="00395AA4"/>
    <w:rsid w:val="00395D5E"/>
    <w:rsid w:val="00395DBB"/>
    <w:rsid w:val="00395EE0"/>
    <w:rsid w:val="00395FD1"/>
    <w:rsid w:val="003962C6"/>
    <w:rsid w:val="00396356"/>
    <w:rsid w:val="00396417"/>
    <w:rsid w:val="003969F5"/>
    <w:rsid w:val="00396A00"/>
    <w:rsid w:val="00396C4B"/>
    <w:rsid w:val="00396EB5"/>
    <w:rsid w:val="00397107"/>
    <w:rsid w:val="00397209"/>
    <w:rsid w:val="003974CF"/>
    <w:rsid w:val="003978CD"/>
    <w:rsid w:val="00397904"/>
    <w:rsid w:val="003979D2"/>
    <w:rsid w:val="00397C0E"/>
    <w:rsid w:val="00397C8A"/>
    <w:rsid w:val="00397F37"/>
    <w:rsid w:val="003A0090"/>
    <w:rsid w:val="003A066E"/>
    <w:rsid w:val="003A067C"/>
    <w:rsid w:val="003A0689"/>
    <w:rsid w:val="003A07D9"/>
    <w:rsid w:val="003A0B55"/>
    <w:rsid w:val="003A0B59"/>
    <w:rsid w:val="003A0DE0"/>
    <w:rsid w:val="003A10F1"/>
    <w:rsid w:val="003A1278"/>
    <w:rsid w:val="003A1843"/>
    <w:rsid w:val="003A1B17"/>
    <w:rsid w:val="003A1D3A"/>
    <w:rsid w:val="003A1F70"/>
    <w:rsid w:val="003A2063"/>
    <w:rsid w:val="003A20B1"/>
    <w:rsid w:val="003A2411"/>
    <w:rsid w:val="003A2504"/>
    <w:rsid w:val="003A270E"/>
    <w:rsid w:val="003A28CB"/>
    <w:rsid w:val="003A2D05"/>
    <w:rsid w:val="003A2E12"/>
    <w:rsid w:val="003A2E9A"/>
    <w:rsid w:val="003A322F"/>
    <w:rsid w:val="003A349B"/>
    <w:rsid w:val="003A34B9"/>
    <w:rsid w:val="003A3616"/>
    <w:rsid w:val="003A3659"/>
    <w:rsid w:val="003A36B5"/>
    <w:rsid w:val="003A371E"/>
    <w:rsid w:val="003A3740"/>
    <w:rsid w:val="003A377F"/>
    <w:rsid w:val="003A3808"/>
    <w:rsid w:val="003A39EF"/>
    <w:rsid w:val="003A3BEA"/>
    <w:rsid w:val="003A3F42"/>
    <w:rsid w:val="003A4054"/>
    <w:rsid w:val="003A413A"/>
    <w:rsid w:val="003A472A"/>
    <w:rsid w:val="003A4907"/>
    <w:rsid w:val="003A497A"/>
    <w:rsid w:val="003A49B5"/>
    <w:rsid w:val="003A4B6E"/>
    <w:rsid w:val="003A4C37"/>
    <w:rsid w:val="003A4F40"/>
    <w:rsid w:val="003A5136"/>
    <w:rsid w:val="003A56C6"/>
    <w:rsid w:val="003A573B"/>
    <w:rsid w:val="003A576E"/>
    <w:rsid w:val="003A5857"/>
    <w:rsid w:val="003A5D92"/>
    <w:rsid w:val="003A5DD3"/>
    <w:rsid w:val="003A615D"/>
    <w:rsid w:val="003A6461"/>
    <w:rsid w:val="003A6554"/>
    <w:rsid w:val="003A658F"/>
    <w:rsid w:val="003A6644"/>
    <w:rsid w:val="003A68BD"/>
    <w:rsid w:val="003A6B52"/>
    <w:rsid w:val="003A6E54"/>
    <w:rsid w:val="003A6EE4"/>
    <w:rsid w:val="003A6F2E"/>
    <w:rsid w:val="003A6FDE"/>
    <w:rsid w:val="003A70EF"/>
    <w:rsid w:val="003A756F"/>
    <w:rsid w:val="003A7693"/>
    <w:rsid w:val="003A778B"/>
    <w:rsid w:val="003A77C4"/>
    <w:rsid w:val="003A78E8"/>
    <w:rsid w:val="003A7B26"/>
    <w:rsid w:val="003A7C10"/>
    <w:rsid w:val="003A7F22"/>
    <w:rsid w:val="003A7FC2"/>
    <w:rsid w:val="003B00F8"/>
    <w:rsid w:val="003B024A"/>
    <w:rsid w:val="003B035D"/>
    <w:rsid w:val="003B06C9"/>
    <w:rsid w:val="003B0741"/>
    <w:rsid w:val="003B0983"/>
    <w:rsid w:val="003B0A14"/>
    <w:rsid w:val="003B0DAD"/>
    <w:rsid w:val="003B0ED4"/>
    <w:rsid w:val="003B1059"/>
    <w:rsid w:val="003B143E"/>
    <w:rsid w:val="003B1470"/>
    <w:rsid w:val="003B16D4"/>
    <w:rsid w:val="003B16EB"/>
    <w:rsid w:val="003B1725"/>
    <w:rsid w:val="003B1A23"/>
    <w:rsid w:val="003B1A44"/>
    <w:rsid w:val="003B1A74"/>
    <w:rsid w:val="003B1E6D"/>
    <w:rsid w:val="003B1F99"/>
    <w:rsid w:val="003B21C8"/>
    <w:rsid w:val="003B21EE"/>
    <w:rsid w:val="003B2357"/>
    <w:rsid w:val="003B238F"/>
    <w:rsid w:val="003B2578"/>
    <w:rsid w:val="003B2CF0"/>
    <w:rsid w:val="003B3481"/>
    <w:rsid w:val="003B36BD"/>
    <w:rsid w:val="003B3723"/>
    <w:rsid w:val="003B3977"/>
    <w:rsid w:val="003B3B75"/>
    <w:rsid w:val="003B3CC9"/>
    <w:rsid w:val="003B3DF8"/>
    <w:rsid w:val="003B3E5C"/>
    <w:rsid w:val="003B42CF"/>
    <w:rsid w:val="003B4558"/>
    <w:rsid w:val="003B461F"/>
    <w:rsid w:val="003B4736"/>
    <w:rsid w:val="003B4767"/>
    <w:rsid w:val="003B4E5C"/>
    <w:rsid w:val="003B4E81"/>
    <w:rsid w:val="003B4F2F"/>
    <w:rsid w:val="003B515B"/>
    <w:rsid w:val="003B5522"/>
    <w:rsid w:val="003B558F"/>
    <w:rsid w:val="003B5653"/>
    <w:rsid w:val="003B591C"/>
    <w:rsid w:val="003B5B95"/>
    <w:rsid w:val="003B5DF1"/>
    <w:rsid w:val="003B5EE7"/>
    <w:rsid w:val="003B5F69"/>
    <w:rsid w:val="003B612C"/>
    <w:rsid w:val="003B619D"/>
    <w:rsid w:val="003B64DA"/>
    <w:rsid w:val="003B678B"/>
    <w:rsid w:val="003B6822"/>
    <w:rsid w:val="003B696C"/>
    <w:rsid w:val="003B6C19"/>
    <w:rsid w:val="003B6DAB"/>
    <w:rsid w:val="003B6E17"/>
    <w:rsid w:val="003B7176"/>
    <w:rsid w:val="003B7206"/>
    <w:rsid w:val="003B72C1"/>
    <w:rsid w:val="003B76EF"/>
    <w:rsid w:val="003B7980"/>
    <w:rsid w:val="003B7EE6"/>
    <w:rsid w:val="003C0025"/>
    <w:rsid w:val="003C0135"/>
    <w:rsid w:val="003C065D"/>
    <w:rsid w:val="003C091D"/>
    <w:rsid w:val="003C0A9D"/>
    <w:rsid w:val="003C0BFE"/>
    <w:rsid w:val="003C0C46"/>
    <w:rsid w:val="003C0D83"/>
    <w:rsid w:val="003C0E2A"/>
    <w:rsid w:val="003C0FA7"/>
    <w:rsid w:val="003C15B1"/>
    <w:rsid w:val="003C1702"/>
    <w:rsid w:val="003C1747"/>
    <w:rsid w:val="003C1DAE"/>
    <w:rsid w:val="003C1EF4"/>
    <w:rsid w:val="003C20E9"/>
    <w:rsid w:val="003C215F"/>
    <w:rsid w:val="003C22FA"/>
    <w:rsid w:val="003C2432"/>
    <w:rsid w:val="003C2593"/>
    <w:rsid w:val="003C2826"/>
    <w:rsid w:val="003C2B06"/>
    <w:rsid w:val="003C2B08"/>
    <w:rsid w:val="003C2C08"/>
    <w:rsid w:val="003C2C8A"/>
    <w:rsid w:val="003C32C7"/>
    <w:rsid w:val="003C36C3"/>
    <w:rsid w:val="003C36D5"/>
    <w:rsid w:val="003C372D"/>
    <w:rsid w:val="003C3D00"/>
    <w:rsid w:val="003C3D82"/>
    <w:rsid w:val="003C3E99"/>
    <w:rsid w:val="003C435D"/>
    <w:rsid w:val="003C43E0"/>
    <w:rsid w:val="003C4578"/>
    <w:rsid w:val="003C4750"/>
    <w:rsid w:val="003C476D"/>
    <w:rsid w:val="003C47EE"/>
    <w:rsid w:val="003C48CD"/>
    <w:rsid w:val="003C4C20"/>
    <w:rsid w:val="003C4D7A"/>
    <w:rsid w:val="003C4EDC"/>
    <w:rsid w:val="003C4FBA"/>
    <w:rsid w:val="003C5004"/>
    <w:rsid w:val="003C53C8"/>
    <w:rsid w:val="003C5548"/>
    <w:rsid w:val="003C56A9"/>
    <w:rsid w:val="003C56DF"/>
    <w:rsid w:val="003C5900"/>
    <w:rsid w:val="003C5ACF"/>
    <w:rsid w:val="003C5B6F"/>
    <w:rsid w:val="003C5BFD"/>
    <w:rsid w:val="003C5E29"/>
    <w:rsid w:val="003C609D"/>
    <w:rsid w:val="003C6410"/>
    <w:rsid w:val="003C678C"/>
    <w:rsid w:val="003C6B0E"/>
    <w:rsid w:val="003C6E27"/>
    <w:rsid w:val="003C6FFA"/>
    <w:rsid w:val="003C70B0"/>
    <w:rsid w:val="003C70DE"/>
    <w:rsid w:val="003C7477"/>
    <w:rsid w:val="003C7761"/>
    <w:rsid w:val="003C78F4"/>
    <w:rsid w:val="003C7A68"/>
    <w:rsid w:val="003C7AB8"/>
    <w:rsid w:val="003C7F20"/>
    <w:rsid w:val="003D0429"/>
    <w:rsid w:val="003D0C0F"/>
    <w:rsid w:val="003D0ED5"/>
    <w:rsid w:val="003D0F93"/>
    <w:rsid w:val="003D0FAD"/>
    <w:rsid w:val="003D101B"/>
    <w:rsid w:val="003D12B4"/>
    <w:rsid w:val="003D1371"/>
    <w:rsid w:val="003D1427"/>
    <w:rsid w:val="003D18B7"/>
    <w:rsid w:val="003D1B8C"/>
    <w:rsid w:val="003D1EA7"/>
    <w:rsid w:val="003D1EB2"/>
    <w:rsid w:val="003D1EB3"/>
    <w:rsid w:val="003D2047"/>
    <w:rsid w:val="003D22A0"/>
    <w:rsid w:val="003D230D"/>
    <w:rsid w:val="003D23A2"/>
    <w:rsid w:val="003D2452"/>
    <w:rsid w:val="003D251D"/>
    <w:rsid w:val="003D2554"/>
    <w:rsid w:val="003D281E"/>
    <w:rsid w:val="003D28C7"/>
    <w:rsid w:val="003D2A44"/>
    <w:rsid w:val="003D34B7"/>
    <w:rsid w:val="003D36DB"/>
    <w:rsid w:val="003D3746"/>
    <w:rsid w:val="003D3A27"/>
    <w:rsid w:val="003D3B9F"/>
    <w:rsid w:val="003D453B"/>
    <w:rsid w:val="003D4550"/>
    <w:rsid w:val="003D4DDB"/>
    <w:rsid w:val="003D528C"/>
    <w:rsid w:val="003D52D5"/>
    <w:rsid w:val="003D5659"/>
    <w:rsid w:val="003D5A3D"/>
    <w:rsid w:val="003D5A84"/>
    <w:rsid w:val="003D5A87"/>
    <w:rsid w:val="003D6105"/>
    <w:rsid w:val="003D61C4"/>
    <w:rsid w:val="003D62DD"/>
    <w:rsid w:val="003D688F"/>
    <w:rsid w:val="003D694B"/>
    <w:rsid w:val="003D69AD"/>
    <w:rsid w:val="003D69C8"/>
    <w:rsid w:val="003D6E96"/>
    <w:rsid w:val="003D76FE"/>
    <w:rsid w:val="003D77F7"/>
    <w:rsid w:val="003D783F"/>
    <w:rsid w:val="003D78A3"/>
    <w:rsid w:val="003D7AF9"/>
    <w:rsid w:val="003E015C"/>
    <w:rsid w:val="003E0698"/>
    <w:rsid w:val="003E0715"/>
    <w:rsid w:val="003E0905"/>
    <w:rsid w:val="003E0BC5"/>
    <w:rsid w:val="003E15DA"/>
    <w:rsid w:val="003E15E1"/>
    <w:rsid w:val="003E167A"/>
    <w:rsid w:val="003E17EA"/>
    <w:rsid w:val="003E1B18"/>
    <w:rsid w:val="003E1B4B"/>
    <w:rsid w:val="003E1BF5"/>
    <w:rsid w:val="003E1D80"/>
    <w:rsid w:val="003E1D89"/>
    <w:rsid w:val="003E1DA8"/>
    <w:rsid w:val="003E1DEA"/>
    <w:rsid w:val="003E1E54"/>
    <w:rsid w:val="003E1EE8"/>
    <w:rsid w:val="003E2373"/>
    <w:rsid w:val="003E262E"/>
    <w:rsid w:val="003E2671"/>
    <w:rsid w:val="003E281C"/>
    <w:rsid w:val="003E282A"/>
    <w:rsid w:val="003E2A84"/>
    <w:rsid w:val="003E2BD9"/>
    <w:rsid w:val="003E2C12"/>
    <w:rsid w:val="003E2CEA"/>
    <w:rsid w:val="003E2E17"/>
    <w:rsid w:val="003E2E6B"/>
    <w:rsid w:val="003E2E74"/>
    <w:rsid w:val="003E32B2"/>
    <w:rsid w:val="003E3475"/>
    <w:rsid w:val="003E3702"/>
    <w:rsid w:val="003E378F"/>
    <w:rsid w:val="003E387C"/>
    <w:rsid w:val="003E3D02"/>
    <w:rsid w:val="003E4087"/>
    <w:rsid w:val="003E4191"/>
    <w:rsid w:val="003E41F0"/>
    <w:rsid w:val="003E425F"/>
    <w:rsid w:val="003E4438"/>
    <w:rsid w:val="003E45C3"/>
    <w:rsid w:val="003E45F4"/>
    <w:rsid w:val="003E460C"/>
    <w:rsid w:val="003E46EE"/>
    <w:rsid w:val="003E4777"/>
    <w:rsid w:val="003E47BA"/>
    <w:rsid w:val="003E48DE"/>
    <w:rsid w:val="003E4D75"/>
    <w:rsid w:val="003E506F"/>
    <w:rsid w:val="003E5143"/>
    <w:rsid w:val="003E5422"/>
    <w:rsid w:val="003E5615"/>
    <w:rsid w:val="003E5685"/>
    <w:rsid w:val="003E5DF9"/>
    <w:rsid w:val="003E5EF0"/>
    <w:rsid w:val="003E6158"/>
    <w:rsid w:val="003E6695"/>
    <w:rsid w:val="003E66C7"/>
    <w:rsid w:val="003E67E1"/>
    <w:rsid w:val="003E6873"/>
    <w:rsid w:val="003E6884"/>
    <w:rsid w:val="003E6913"/>
    <w:rsid w:val="003E6987"/>
    <w:rsid w:val="003E7071"/>
    <w:rsid w:val="003E7276"/>
    <w:rsid w:val="003E735B"/>
    <w:rsid w:val="003E7544"/>
    <w:rsid w:val="003E7695"/>
    <w:rsid w:val="003E79E0"/>
    <w:rsid w:val="003E7A50"/>
    <w:rsid w:val="003E7AF2"/>
    <w:rsid w:val="003E7BE4"/>
    <w:rsid w:val="003E7CBF"/>
    <w:rsid w:val="003E7DFA"/>
    <w:rsid w:val="003E7EFD"/>
    <w:rsid w:val="003F0095"/>
    <w:rsid w:val="003F012E"/>
    <w:rsid w:val="003F01FE"/>
    <w:rsid w:val="003F07E0"/>
    <w:rsid w:val="003F0963"/>
    <w:rsid w:val="003F0971"/>
    <w:rsid w:val="003F0A40"/>
    <w:rsid w:val="003F0F33"/>
    <w:rsid w:val="003F0FA1"/>
    <w:rsid w:val="003F1017"/>
    <w:rsid w:val="003F1149"/>
    <w:rsid w:val="003F1771"/>
    <w:rsid w:val="003F1A29"/>
    <w:rsid w:val="003F1B6A"/>
    <w:rsid w:val="003F1F00"/>
    <w:rsid w:val="003F209B"/>
    <w:rsid w:val="003F21AA"/>
    <w:rsid w:val="003F275E"/>
    <w:rsid w:val="003F2767"/>
    <w:rsid w:val="003F27A7"/>
    <w:rsid w:val="003F2BDA"/>
    <w:rsid w:val="003F34CC"/>
    <w:rsid w:val="003F34DC"/>
    <w:rsid w:val="003F3534"/>
    <w:rsid w:val="003F37E0"/>
    <w:rsid w:val="003F38AE"/>
    <w:rsid w:val="003F3BDB"/>
    <w:rsid w:val="003F3C11"/>
    <w:rsid w:val="003F3EB0"/>
    <w:rsid w:val="003F3F64"/>
    <w:rsid w:val="003F4944"/>
    <w:rsid w:val="003F4A26"/>
    <w:rsid w:val="003F4A86"/>
    <w:rsid w:val="003F4EBA"/>
    <w:rsid w:val="003F501B"/>
    <w:rsid w:val="003F5152"/>
    <w:rsid w:val="003F5192"/>
    <w:rsid w:val="003F51C6"/>
    <w:rsid w:val="003F51D2"/>
    <w:rsid w:val="003F564F"/>
    <w:rsid w:val="003F5691"/>
    <w:rsid w:val="003F5998"/>
    <w:rsid w:val="003F5B1C"/>
    <w:rsid w:val="003F5CBF"/>
    <w:rsid w:val="003F5D1B"/>
    <w:rsid w:val="003F5F96"/>
    <w:rsid w:val="003F601D"/>
    <w:rsid w:val="003F6090"/>
    <w:rsid w:val="003F64BA"/>
    <w:rsid w:val="003F6572"/>
    <w:rsid w:val="003F6766"/>
    <w:rsid w:val="003F67F3"/>
    <w:rsid w:val="003F6861"/>
    <w:rsid w:val="003F68FB"/>
    <w:rsid w:val="003F6970"/>
    <w:rsid w:val="003F6C55"/>
    <w:rsid w:val="003F6D60"/>
    <w:rsid w:val="003F6D6A"/>
    <w:rsid w:val="003F6DA6"/>
    <w:rsid w:val="003F6E22"/>
    <w:rsid w:val="003F7300"/>
    <w:rsid w:val="003F7334"/>
    <w:rsid w:val="003F7381"/>
    <w:rsid w:val="003F79B0"/>
    <w:rsid w:val="003F7A07"/>
    <w:rsid w:val="003F7B23"/>
    <w:rsid w:val="003F7E7D"/>
    <w:rsid w:val="003F7F1D"/>
    <w:rsid w:val="003F7F3E"/>
    <w:rsid w:val="0040012E"/>
    <w:rsid w:val="00400AC4"/>
    <w:rsid w:val="00401200"/>
    <w:rsid w:val="00401861"/>
    <w:rsid w:val="00401A37"/>
    <w:rsid w:val="00401EE4"/>
    <w:rsid w:val="00401FA4"/>
    <w:rsid w:val="004020CD"/>
    <w:rsid w:val="0040228E"/>
    <w:rsid w:val="0040236A"/>
    <w:rsid w:val="004028D4"/>
    <w:rsid w:val="00402B09"/>
    <w:rsid w:val="00402DF8"/>
    <w:rsid w:val="00402E3D"/>
    <w:rsid w:val="00402FA1"/>
    <w:rsid w:val="004033D6"/>
    <w:rsid w:val="0040360F"/>
    <w:rsid w:val="004038B4"/>
    <w:rsid w:val="00403DF6"/>
    <w:rsid w:val="00403EC4"/>
    <w:rsid w:val="00404217"/>
    <w:rsid w:val="00404305"/>
    <w:rsid w:val="00404445"/>
    <w:rsid w:val="0040461B"/>
    <w:rsid w:val="0040481F"/>
    <w:rsid w:val="00404B27"/>
    <w:rsid w:val="00404E98"/>
    <w:rsid w:val="004051A1"/>
    <w:rsid w:val="004051F8"/>
    <w:rsid w:val="00405229"/>
    <w:rsid w:val="004054AA"/>
    <w:rsid w:val="00405524"/>
    <w:rsid w:val="00405539"/>
    <w:rsid w:val="004055DB"/>
    <w:rsid w:val="00405685"/>
    <w:rsid w:val="004059A8"/>
    <w:rsid w:val="00405A01"/>
    <w:rsid w:val="00405A82"/>
    <w:rsid w:val="004061A9"/>
    <w:rsid w:val="0040630E"/>
    <w:rsid w:val="004066EC"/>
    <w:rsid w:val="0040678D"/>
    <w:rsid w:val="00406878"/>
    <w:rsid w:val="004068E5"/>
    <w:rsid w:val="00406967"/>
    <w:rsid w:val="00406CD5"/>
    <w:rsid w:val="004070F2"/>
    <w:rsid w:val="0040713C"/>
    <w:rsid w:val="00407238"/>
    <w:rsid w:val="004074C6"/>
    <w:rsid w:val="0040777E"/>
    <w:rsid w:val="00407812"/>
    <w:rsid w:val="00407866"/>
    <w:rsid w:val="00407AE2"/>
    <w:rsid w:val="00407C4D"/>
    <w:rsid w:val="00407C9E"/>
    <w:rsid w:val="00407F89"/>
    <w:rsid w:val="00407FC6"/>
    <w:rsid w:val="0041041C"/>
    <w:rsid w:val="0041065A"/>
    <w:rsid w:val="00410880"/>
    <w:rsid w:val="00410A92"/>
    <w:rsid w:val="00410C5D"/>
    <w:rsid w:val="00410D5E"/>
    <w:rsid w:val="00410F33"/>
    <w:rsid w:val="00410FE6"/>
    <w:rsid w:val="004110B6"/>
    <w:rsid w:val="004110E8"/>
    <w:rsid w:val="0041118F"/>
    <w:rsid w:val="0041147C"/>
    <w:rsid w:val="0041169E"/>
    <w:rsid w:val="0041193E"/>
    <w:rsid w:val="00411982"/>
    <w:rsid w:val="00411B06"/>
    <w:rsid w:val="00411B4A"/>
    <w:rsid w:val="00411EAB"/>
    <w:rsid w:val="0041206E"/>
    <w:rsid w:val="004121A7"/>
    <w:rsid w:val="0041221A"/>
    <w:rsid w:val="00412422"/>
    <w:rsid w:val="0041279A"/>
    <w:rsid w:val="004128C7"/>
    <w:rsid w:val="00412C05"/>
    <w:rsid w:val="00412DED"/>
    <w:rsid w:val="0041301B"/>
    <w:rsid w:val="00413046"/>
    <w:rsid w:val="0041319B"/>
    <w:rsid w:val="0041346C"/>
    <w:rsid w:val="0041347B"/>
    <w:rsid w:val="0041354B"/>
    <w:rsid w:val="00413950"/>
    <w:rsid w:val="00413A25"/>
    <w:rsid w:val="00413ACB"/>
    <w:rsid w:val="00413C42"/>
    <w:rsid w:val="00413DF3"/>
    <w:rsid w:val="00413E69"/>
    <w:rsid w:val="004140E2"/>
    <w:rsid w:val="00414100"/>
    <w:rsid w:val="0041417A"/>
    <w:rsid w:val="0041444F"/>
    <w:rsid w:val="004144D3"/>
    <w:rsid w:val="00414559"/>
    <w:rsid w:val="00414C57"/>
    <w:rsid w:val="00414D13"/>
    <w:rsid w:val="00414F2D"/>
    <w:rsid w:val="00414FA1"/>
    <w:rsid w:val="00415080"/>
    <w:rsid w:val="004150CE"/>
    <w:rsid w:val="004150E1"/>
    <w:rsid w:val="00415264"/>
    <w:rsid w:val="004156F8"/>
    <w:rsid w:val="00415786"/>
    <w:rsid w:val="0041581C"/>
    <w:rsid w:val="004159DD"/>
    <w:rsid w:val="00415B5E"/>
    <w:rsid w:val="00415C69"/>
    <w:rsid w:val="00415F23"/>
    <w:rsid w:val="00416199"/>
    <w:rsid w:val="00416292"/>
    <w:rsid w:val="004162A6"/>
    <w:rsid w:val="00416516"/>
    <w:rsid w:val="00416654"/>
    <w:rsid w:val="004166FE"/>
    <w:rsid w:val="00416DF7"/>
    <w:rsid w:val="00416E8D"/>
    <w:rsid w:val="00417424"/>
    <w:rsid w:val="004178B5"/>
    <w:rsid w:val="00417A74"/>
    <w:rsid w:val="00417B9F"/>
    <w:rsid w:val="00417D67"/>
    <w:rsid w:val="00417DC7"/>
    <w:rsid w:val="00417F81"/>
    <w:rsid w:val="00417FB7"/>
    <w:rsid w:val="00420045"/>
    <w:rsid w:val="00420099"/>
    <w:rsid w:val="004201D7"/>
    <w:rsid w:val="004203D5"/>
    <w:rsid w:val="0042053F"/>
    <w:rsid w:val="0042065A"/>
    <w:rsid w:val="00420695"/>
    <w:rsid w:val="00420896"/>
    <w:rsid w:val="004208C0"/>
    <w:rsid w:val="00420A54"/>
    <w:rsid w:val="00420AB7"/>
    <w:rsid w:val="00420CA5"/>
    <w:rsid w:val="00420E72"/>
    <w:rsid w:val="00420EFC"/>
    <w:rsid w:val="00420F59"/>
    <w:rsid w:val="004210D3"/>
    <w:rsid w:val="004219A4"/>
    <w:rsid w:val="00421BAB"/>
    <w:rsid w:val="00421FF9"/>
    <w:rsid w:val="00422019"/>
    <w:rsid w:val="0042204D"/>
    <w:rsid w:val="00422063"/>
    <w:rsid w:val="004220B0"/>
    <w:rsid w:val="004224C6"/>
    <w:rsid w:val="004225C3"/>
    <w:rsid w:val="00422622"/>
    <w:rsid w:val="00422662"/>
    <w:rsid w:val="00422757"/>
    <w:rsid w:val="00422C20"/>
    <w:rsid w:val="0042314F"/>
    <w:rsid w:val="00423389"/>
    <w:rsid w:val="004233BE"/>
    <w:rsid w:val="004234CD"/>
    <w:rsid w:val="0042362D"/>
    <w:rsid w:val="00423637"/>
    <w:rsid w:val="004237AE"/>
    <w:rsid w:val="004239EC"/>
    <w:rsid w:val="00423A1F"/>
    <w:rsid w:val="00423A30"/>
    <w:rsid w:val="00423AE6"/>
    <w:rsid w:val="00423E59"/>
    <w:rsid w:val="00424045"/>
    <w:rsid w:val="004241D5"/>
    <w:rsid w:val="0042433A"/>
    <w:rsid w:val="00424448"/>
    <w:rsid w:val="0042449C"/>
    <w:rsid w:val="00424559"/>
    <w:rsid w:val="004248DF"/>
    <w:rsid w:val="00424AB4"/>
    <w:rsid w:val="00424C5A"/>
    <w:rsid w:val="00424E68"/>
    <w:rsid w:val="00425119"/>
    <w:rsid w:val="0042517A"/>
    <w:rsid w:val="004252DF"/>
    <w:rsid w:val="00425312"/>
    <w:rsid w:val="004255B1"/>
    <w:rsid w:val="00425D59"/>
    <w:rsid w:val="00425DC8"/>
    <w:rsid w:val="00426075"/>
    <w:rsid w:val="0042617C"/>
    <w:rsid w:val="004261E6"/>
    <w:rsid w:val="00426385"/>
    <w:rsid w:val="00426396"/>
    <w:rsid w:val="0042641D"/>
    <w:rsid w:val="0042646E"/>
    <w:rsid w:val="00426715"/>
    <w:rsid w:val="0042677B"/>
    <w:rsid w:val="0042678E"/>
    <w:rsid w:val="00426913"/>
    <w:rsid w:val="00426B6A"/>
    <w:rsid w:val="0042700E"/>
    <w:rsid w:val="00427365"/>
    <w:rsid w:val="0042751A"/>
    <w:rsid w:val="0042786C"/>
    <w:rsid w:val="00427D2D"/>
    <w:rsid w:val="00427D7A"/>
    <w:rsid w:val="0043079E"/>
    <w:rsid w:val="0043082A"/>
    <w:rsid w:val="0043087F"/>
    <w:rsid w:val="0043096B"/>
    <w:rsid w:val="00430ADD"/>
    <w:rsid w:val="00430C10"/>
    <w:rsid w:val="00430E2F"/>
    <w:rsid w:val="00431062"/>
    <w:rsid w:val="004314AF"/>
    <w:rsid w:val="00431558"/>
    <w:rsid w:val="00431629"/>
    <w:rsid w:val="0043181F"/>
    <w:rsid w:val="00431A09"/>
    <w:rsid w:val="00431C8D"/>
    <w:rsid w:val="00431D2A"/>
    <w:rsid w:val="00431FCB"/>
    <w:rsid w:val="00432073"/>
    <w:rsid w:val="00432517"/>
    <w:rsid w:val="00433305"/>
    <w:rsid w:val="0043335A"/>
    <w:rsid w:val="0043335E"/>
    <w:rsid w:val="00433573"/>
    <w:rsid w:val="00433A7B"/>
    <w:rsid w:val="00433ADB"/>
    <w:rsid w:val="00433EE2"/>
    <w:rsid w:val="0043404E"/>
    <w:rsid w:val="004342E0"/>
    <w:rsid w:val="00434455"/>
    <w:rsid w:val="004345F2"/>
    <w:rsid w:val="0043463C"/>
    <w:rsid w:val="00434BAB"/>
    <w:rsid w:val="00434C1C"/>
    <w:rsid w:val="00434C36"/>
    <w:rsid w:val="00434E4D"/>
    <w:rsid w:val="00434E5B"/>
    <w:rsid w:val="00434FF2"/>
    <w:rsid w:val="004350A8"/>
    <w:rsid w:val="0043512D"/>
    <w:rsid w:val="00435154"/>
    <w:rsid w:val="004354DB"/>
    <w:rsid w:val="00435584"/>
    <w:rsid w:val="00435783"/>
    <w:rsid w:val="004357DD"/>
    <w:rsid w:val="0043591B"/>
    <w:rsid w:val="00435D55"/>
    <w:rsid w:val="00435EE5"/>
    <w:rsid w:val="00435FC9"/>
    <w:rsid w:val="00436233"/>
    <w:rsid w:val="004363F1"/>
    <w:rsid w:val="00436514"/>
    <w:rsid w:val="004365D1"/>
    <w:rsid w:val="00436738"/>
    <w:rsid w:val="004367FC"/>
    <w:rsid w:val="0043695E"/>
    <w:rsid w:val="00436A89"/>
    <w:rsid w:val="00436B39"/>
    <w:rsid w:val="00436CC9"/>
    <w:rsid w:val="00436E87"/>
    <w:rsid w:val="004372D0"/>
    <w:rsid w:val="00437300"/>
    <w:rsid w:val="0043774B"/>
    <w:rsid w:val="00437788"/>
    <w:rsid w:val="004377FF"/>
    <w:rsid w:val="0043785E"/>
    <w:rsid w:val="004379FC"/>
    <w:rsid w:val="00437A13"/>
    <w:rsid w:val="00437AA0"/>
    <w:rsid w:val="00437D58"/>
    <w:rsid w:val="00437F1B"/>
    <w:rsid w:val="00440118"/>
    <w:rsid w:val="004401F0"/>
    <w:rsid w:val="00440416"/>
    <w:rsid w:val="00440500"/>
    <w:rsid w:val="00440531"/>
    <w:rsid w:val="00440695"/>
    <w:rsid w:val="00440902"/>
    <w:rsid w:val="00440932"/>
    <w:rsid w:val="00440957"/>
    <w:rsid w:val="00440C41"/>
    <w:rsid w:val="00441351"/>
    <w:rsid w:val="004414C4"/>
    <w:rsid w:val="0044156F"/>
    <w:rsid w:val="004415AB"/>
    <w:rsid w:val="00441663"/>
    <w:rsid w:val="0044175F"/>
    <w:rsid w:val="00441A36"/>
    <w:rsid w:val="00441C34"/>
    <w:rsid w:val="00441E32"/>
    <w:rsid w:val="00441F04"/>
    <w:rsid w:val="0044213B"/>
    <w:rsid w:val="00442572"/>
    <w:rsid w:val="004426B5"/>
    <w:rsid w:val="0044284E"/>
    <w:rsid w:val="004428AF"/>
    <w:rsid w:val="00442917"/>
    <w:rsid w:val="00442964"/>
    <w:rsid w:val="00442C77"/>
    <w:rsid w:val="00442E74"/>
    <w:rsid w:val="00442FC3"/>
    <w:rsid w:val="00443067"/>
    <w:rsid w:val="0044313F"/>
    <w:rsid w:val="00443457"/>
    <w:rsid w:val="00443518"/>
    <w:rsid w:val="00443863"/>
    <w:rsid w:val="004439E5"/>
    <w:rsid w:val="00443AD9"/>
    <w:rsid w:val="00443DEA"/>
    <w:rsid w:val="00443F29"/>
    <w:rsid w:val="00443FA0"/>
    <w:rsid w:val="00444414"/>
    <w:rsid w:val="004446E0"/>
    <w:rsid w:val="0044481A"/>
    <w:rsid w:val="0044483A"/>
    <w:rsid w:val="004448E8"/>
    <w:rsid w:val="00444AD7"/>
    <w:rsid w:val="00444C6B"/>
    <w:rsid w:val="00444CBA"/>
    <w:rsid w:val="00444CE2"/>
    <w:rsid w:val="00444FBE"/>
    <w:rsid w:val="00445199"/>
    <w:rsid w:val="004459F2"/>
    <w:rsid w:val="00445DE1"/>
    <w:rsid w:val="00445E52"/>
    <w:rsid w:val="00445EEF"/>
    <w:rsid w:val="00446080"/>
    <w:rsid w:val="004462D5"/>
    <w:rsid w:val="00446322"/>
    <w:rsid w:val="0044632E"/>
    <w:rsid w:val="004464D8"/>
    <w:rsid w:val="00446AA1"/>
    <w:rsid w:val="00446C47"/>
    <w:rsid w:val="00446C8B"/>
    <w:rsid w:val="00446D74"/>
    <w:rsid w:val="004477BF"/>
    <w:rsid w:val="00447B6D"/>
    <w:rsid w:val="00447E05"/>
    <w:rsid w:val="00447F30"/>
    <w:rsid w:val="00447FC7"/>
    <w:rsid w:val="00450665"/>
    <w:rsid w:val="00450675"/>
    <w:rsid w:val="004506E3"/>
    <w:rsid w:val="00450953"/>
    <w:rsid w:val="00450BDB"/>
    <w:rsid w:val="00450E80"/>
    <w:rsid w:val="0045102E"/>
    <w:rsid w:val="0045113D"/>
    <w:rsid w:val="0045114D"/>
    <w:rsid w:val="004513F6"/>
    <w:rsid w:val="0045168F"/>
    <w:rsid w:val="00451BC8"/>
    <w:rsid w:val="00451CE1"/>
    <w:rsid w:val="00451D60"/>
    <w:rsid w:val="00451DAC"/>
    <w:rsid w:val="00451E31"/>
    <w:rsid w:val="004521B3"/>
    <w:rsid w:val="004527C5"/>
    <w:rsid w:val="00452B32"/>
    <w:rsid w:val="00452BDB"/>
    <w:rsid w:val="00452C17"/>
    <w:rsid w:val="00452DAF"/>
    <w:rsid w:val="004532C1"/>
    <w:rsid w:val="0045334C"/>
    <w:rsid w:val="00453567"/>
    <w:rsid w:val="00453871"/>
    <w:rsid w:val="00453992"/>
    <w:rsid w:val="004539C8"/>
    <w:rsid w:val="00453CB5"/>
    <w:rsid w:val="00453CD5"/>
    <w:rsid w:val="00453E4F"/>
    <w:rsid w:val="00453E80"/>
    <w:rsid w:val="00454121"/>
    <w:rsid w:val="004541C8"/>
    <w:rsid w:val="004541E6"/>
    <w:rsid w:val="00454269"/>
    <w:rsid w:val="004542E8"/>
    <w:rsid w:val="00454B3B"/>
    <w:rsid w:val="00454B76"/>
    <w:rsid w:val="004550C9"/>
    <w:rsid w:val="0045511B"/>
    <w:rsid w:val="004553C2"/>
    <w:rsid w:val="004554F1"/>
    <w:rsid w:val="00455560"/>
    <w:rsid w:val="004556D6"/>
    <w:rsid w:val="00455A22"/>
    <w:rsid w:val="00455A34"/>
    <w:rsid w:val="00455A7A"/>
    <w:rsid w:val="00455C87"/>
    <w:rsid w:val="00456BA3"/>
    <w:rsid w:val="00456D58"/>
    <w:rsid w:val="00456D95"/>
    <w:rsid w:val="00457189"/>
    <w:rsid w:val="00457647"/>
    <w:rsid w:val="0045776D"/>
    <w:rsid w:val="00457B31"/>
    <w:rsid w:val="00457CFC"/>
    <w:rsid w:val="00457FB5"/>
    <w:rsid w:val="004603A8"/>
    <w:rsid w:val="00460453"/>
    <w:rsid w:val="004606E8"/>
    <w:rsid w:val="0046075B"/>
    <w:rsid w:val="0046076A"/>
    <w:rsid w:val="004609DB"/>
    <w:rsid w:val="00460AFC"/>
    <w:rsid w:val="00461088"/>
    <w:rsid w:val="004611E0"/>
    <w:rsid w:val="0046124D"/>
    <w:rsid w:val="004612DE"/>
    <w:rsid w:val="004613CE"/>
    <w:rsid w:val="00461459"/>
    <w:rsid w:val="00461461"/>
    <w:rsid w:val="00461477"/>
    <w:rsid w:val="00461555"/>
    <w:rsid w:val="004617C5"/>
    <w:rsid w:val="004618B8"/>
    <w:rsid w:val="00461911"/>
    <w:rsid w:val="004619F6"/>
    <w:rsid w:val="00461A41"/>
    <w:rsid w:val="00461C94"/>
    <w:rsid w:val="00461D5F"/>
    <w:rsid w:val="00461D9F"/>
    <w:rsid w:val="004620D5"/>
    <w:rsid w:val="004621FB"/>
    <w:rsid w:val="004622A3"/>
    <w:rsid w:val="0046232E"/>
    <w:rsid w:val="00462469"/>
    <w:rsid w:val="00462485"/>
    <w:rsid w:val="004625ED"/>
    <w:rsid w:val="004625F1"/>
    <w:rsid w:val="00462800"/>
    <w:rsid w:val="004628DE"/>
    <w:rsid w:val="004628F6"/>
    <w:rsid w:val="00462A98"/>
    <w:rsid w:val="00462CB8"/>
    <w:rsid w:val="00462D36"/>
    <w:rsid w:val="00462E05"/>
    <w:rsid w:val="00462EF7"/>
    <w:rsid w:val="0046318A"/>
    <w:rsid w:val="0046346E"/>
    <w:rsid w:val="004638CF"/>
    <w:rsid w:val="00463924"/>
    <w:rsid w:val="00463C9B"/>
    <w:rsid w:val="00463D33"/>
    <w:rsid w:val="00463E67"/>
    <w:rsid w:val="00463E76"/>
    <w:rsid w:val="00463E91"/>
    <w:rsid w:val="00463F14"/>
    <w:rsid w:val="00464222"/>
    <w:rsid w:val="00464231"/>
    <w:rsid w:val="00464567"/>
    <w:rsid w:val="004645C5"/>
    <w:rsid w:val="00464AAF"/>
    <w:rsid w:val="00464D8C"/>
    <w:rsid w:val="00464F38"/>
    <w:rsid w:val="0046512B"/>
    <w:rsid w:val="0046542B"/>
    <w:rsid w:val="0046546F"/>
    <w:rsid w:val="0046552E"/>
    <w:rsid w:val="00465937"/>
    <w:rsid w:val="004659B1"/>
    <w:rsid w:val="00465B1A"/>
    <w:rsid w:val="00465C0B"/>
    <w:rsid w:val="00465CE7"/>
    <w:rsid w:val="00465D8C"/>
    <w:rsid w:val="00465FFF"/>
    <w:rsid w:val="004663F6"/>
    <w:rsid w:val="004665B2"/>
    <w:rsid w:val="004668B9"/>
    <w:rsid w:val="004669FA"/>
    <w:rsid w:val="00466EB8"/>
    <w:rsid w:val="00466F25"/>
    <w:rsid w:val="00467161"/>
    <w:rsid w:val="0046731D"/>
    <w:rsid w:val="00467B22"/>
    <w:rsid w:val="00467C85"/>
    <w:rsid w:val="00467DF4"/>
    <w:rsid w:val="00470114"/>
    <w:rsid w:val="004703BC"/>
    <w:rsid w:val="00470483"/>
    <w:rsid w:val="0047072B"/>
    <w:rsid w:val="004707AA"/>
    <w:rsid w:val="00470887"/>
    <w:rsid w:val="00470D96"/>
    <w:rsid w:val="00470DC2"/>
    <w:rsid w:val="00470DE3"/>
    <w:rsid w:val="00470DFC"/>
    <w:rsid w:val="00470E19"/>
    <w:rsid w:val="0047129D"/>
    <w:rsid w:val="0047152B"/>
    <w:rsid w:val="00471D8A"/>
    <w:rsid w:val="00471E69"/>
    <w:rsid w:val="004722C7"/>
    <w:rsid w:val="004724CB"/>
    <w:rsid w:val="00472517"/>
    <w:rsid w:val="00472792"/>
    <w:rsid w:val="004727EE"/>
    <w:rsid w:val="00472CA9"/>
    <w:rsid w:val="00472CD1"/>
    <w:rsid w:val="00472CD3"/>
    <w:rsid w:val="00472D01"/>
    <w:rsid w:val="00472DCF"/>
    <w:rsid w:val="00472FA2"/>
    <w:rsid w:val="0047325D"/>
    <w:rsid w:val="004732ED"/>
    <w:rsid w:val="00473453"/>
    <w:rsid w:val="0047366D"/>
    <w:rsid w:val="0047388A"/>
    <w:rsid w:val="004739B1"/>
    <w:rsid w:val="00473A07"/>
    <w:rsid w:val="00473AB8"/>
    <w:rsid w:val="00473B39"/>
    <w:rsid w:val="00473E1C"/>
    <w:rsid w:val="00474057"/>
    <w:rsid w:val="0047473C"/>
    <w:rsid w:val="0047474E"/>
    <w:rsid w:val="004747FA"/>
    <w:rsid w:val="00474808"/>
    <w:rsid w:val="004755D8"/>
    <w:rsid w:val="004757AA"/>
    <w:rsid w:val="0047591A"/>
    <w:rsid w:val="004759E6"/>
    <w:rsid w:val="00475A02"/>
    <w:rsid w:val="00475B15"/>
    <w:rsid w:val="00475C2D"/>
    <w:rsid w:val="004768AE"/>
    <w:rsid w:val="0047695F"/>
    <w:rsid w:val="00476984"/>
    <w:rsid w:val="00476DE0"/>
    <w:rsid w:val="0047717F"/>
    <w:rsid w:val="0047760F"/>
    <w:rsid w:val="00477666"/>
    <w:rsid w:val="00477ABD"/>
    <w:rsid w:val="00477D36"/>
    <w:rsid w:val="00477E20"/>
    <w:rsid w:val="004800B2"/>
    <w:rsid w:val="004805A8"/>
    <w:rsid w:val="0048073A"/>
    <w:rsid w:val="004807D7"/>
    <w:rsid w:val="004808E1"/>
    <w:rsid w:val="00480D01"/>
    <w:rsid w:val="00480F76"/>
    <w:rsid w:val="0048100A"/>
    <w:rsid w:val="0048148C"/>
    <w:rsid w:val="00481605"/>
    <w:rsid w:val="004816DB"/>
    <w:rsid w:val="00481735"/>
    <w:rsid w:val="00481983"/>
    <w:rsid w:val="00481C65"/>
    <w:rsid w:val="00481FF8"/>
    <w:rsid w:val="004820CD"/>
    <w:rsid w:val="00482484"/>
    <w:rsid w:val="0048295C"/>
    <w:rsid w:val="00482EDD"/>
    <w:rsid w:val="00482F56"/>
    <w:rsid w:val="00482FD1"/>
    <w:rsid w:val="004834B3"/>
    <w:rsid w:val="004834F2"/>
    <w:rsid w:val="0048353A"/>
    <w:rsid w:val="00483729"/>
    <w:rsid w:val="0048384C"/>
    <w:rsid w:val="004838A4"/>
    <w:rsid w:val="00483979"/>
    <w:rsid w:val="00483BD0"/>
    <w:rsid w:val="00483E24"/>
    <w:rsid w:val="00484027"/>
    <w:rsid w:val="004841D3"/>
    <w:rsid w:val="00484241"/>
    <w:rsid w:val="004847C0"/>
    <w:rsid w:val="004847D3"/>
    <w:rsid w:val="00484816"/>
    <w:rsid w:val="00484917"/>
    <w:rsid w:val="004849A3"/>
    <w:rsid w:val="00484CE8"/>
    <w:rsid w:val="00484DB0"/>
    <w:rsid w:val="004850EF"/>
    <w:rsid w:val="00485176"/>
    <w:rsid w:val="004852C4"/>
    <w:rsid w:val="004853A9"/>
    <w:rsid w:val="004853E9"/>
    <w:rsid w:val="0048570F"/>
    <w:rsid w:val="00485757"/>
    <w:rsid w:val="00485809"/>
    <w:rsid w:val="00485841"/>
    <w:rsid w:val="00485B46"/>
    <w:rsid w:val="00485C47"/>
    <w:rsid w:val="00485CB5"/>
    <w:rsid w:val="00485CD0"/>
    <w:rsid w:val="00485E94"/>
    <w:rsid w:val="00485EBC"/>
    <w:rsid w:val="00485F5B"/>
    <w:rsid w:val="0048611D"/>
    <w:rsid w:val="00486161"/>
    <w:rsid w:val="00486173"/>
    <w:rsid w:val="00486203"/>
    <w:rsid w:val="004866B1"/>
    <w:rsid w:val="00486737"/>
    <w:rsid w:val="004868D1"/>
    <w:rsid w:val="00486962"/>
    <w:rsid w:val="00486CAD"/>
    <w:rsid w:val="00486E9D"/>
    <w:rsid w:val="00486F0A"/>
    <w:rsid w:val="00486F0E"/>
    <w:rsid w:val="004872C4"/>
    <w:rsid w:val="00487498"/>
    <w:rsid w:val="004874DD"/>
    <w:rsid w:val="0048756C"/>
    <w:rsid w:val="00487578"/>
    <w:rsid w:val="0048792A"/>
    <w:rsid w:val="00487970"/>
    <w:rsid w:val="00487978"/>
    <w:rsid w:val="00487E2E"/>
    <w:rsid w:val="00487E69"/>
    <w:rsid w:val="00487E96"/>
    <w:rsid w:val="0049008B"/>
    <w:rsid w:val="004901D6"/>
    <w:rsid w:val="00490211"/>
    <w:rsid w:val="00490653"/>
    <w:rsid w:val="00490786"/>
    <w:rsid w:val="0049086B"/>
    <w:rsid w:val="00490AC0"/>
    <w:rsid w:val="00490E8C"/>
    <w:rsid w:val="00491095"/>
    <w:rsid w:val="00491257"/>
    <w:rsid w:val="00491650"/>
    <w:rsid w:val="004916D0"/>
    <w:rsid w:val="00491C9A"/>
    <w:rsid w:val="00491D2D"/>
    <w:rsid w:val="00491D5A"/>
    <w:rsid w:val="00491DA6"/>
    <w:rsid w:val="00491F57"/>
    <w:rsid w:val="00491FBF"/>
    <w:rsid w:val="00492089"/>
    <w:rsid w:val="004920CD"/>
    <w:rsid w:val="00492106"/>
    <w:rsid w:val="00492196"/>
    <w:rsid w:val="0049237B"/>
    <w:rsid w:val="0049262B"/>
    <w:rsid w:val="004927EE"/>
    <w:rsid w:val="004927F9"/>
    <w:rsid w:val="0049293F"/>
    <w:rsid w:val="00492AF8"/>
    <w:rsid w:val="00492D10"/>
    <w:rsid w:val="00492DF0"/>
    <w:rsid w:val="00492E7B"/>
    <w:rsid w:val="00492F67"/>
    <w:rsid w:val="00492F94"/>
    <w:rsid w:val="00493072"/>
    <w:rsid w:val="0049308F"/>
    <w:rsid w:val="0049344E"/>
    <w:rsid w:val="00493804"/>
    <w:rsid w:val="004938A5"/>
    <w:rsid w:val="004939AA"/>
    <w:rsid w:val="00493B70"/>
    <w:rsid w:val="00493C7C"/>
    <w:rsid w:val="00493D22"/>
    <w:rsid w:val="004940C2"/>
    <w:rsid w:val="00494476"/>
    <w:rsid w:val="0049496F"/>
    <w:rsid w:val="00494ABB"/>
    <w:rsid w:val="00494C76"/>
    <w:rsid w:val="00494F23"/>
    <w:rsid w:val="00495108"/>
    <w:rsid w:val="00495119"/>
    <w:rsid w:val="0049524C"/>
    <w:rsid w:val="0049542A"/>
    <w:rsid w:val="004955A3"/>
    <w:rsid w:val="00495732"/>
    <w:rsid w:val="0049587C"/>
    <w:rsid w:val="0049596A"/>
    <w:rsid w:val="00495A2E"/>
    <w:rsid w:val="00495C9B"/>
    <w:rsid w:val="00495F44"/>
    <w:rsid w:val="00495F62"/>
    <w:rsid w:val="0049620D"/>
    <w:rsid w:val="00496354"/>
    <w:rsid w:val="00496459"/>
    <w:rsid w:val="0049646C"/>
    <w:rsid w:val="00496690"/>
    <w:rsid w:val="00496752"/>
    <w:rsid w:val="00496A16"/>
    <w:rsid w:val="00496B38"/>
    <w:rsid w:val="00496C69"/>
    <w:rsid w:val="00496D7E"/>
    <w:rsid w:val="00496DE3"/>
    <w:rsid w:val="00496FEF"/>
    <w:rsid w:val="00497424"/>
    <w:rsid w:val="004974A4"/>
    <w:rsid w:val="00497573"/>
    <w:rsid w:val="004976CE"/>
    <w:rsid w:val="004977F3"/>
    <w:rsid w:val="00497B84"/>
    <w:rsid w:val="00497C18"/>
    <w:rsid w:val="00497CF1"/>
    <w:rsid w:val="00497D04"/>
    <w:rsid w:val="00497F6E"/>
    <w:rsid w:val="004A003B"/>
    <w:rsid w:val="004A0086"/>
    <w:rsid w:val="004A038F"/>
    <w:rsid w:val="004A057A"/>
    <w:rsid w:val="004A0909"/>
    <w:rsid w:val="004A0A0A"/>
    <w:rsid w:val="004A0B7B"/>
    <w:rsid w:val="004A0C11"/>
    <w:rsid w:val="004A1196"/>
    <w:rsid w:val="004A185F"/>
    <w:rsid w:val="004A18F2"/>
    <w:rsid w:val="004A1A44"/>
    <w:rsid w:val="004A1B50"/>
    <w:rsid w:val="004A2147"/>
    <w:rsid w:val="004A2215"/>
    <w:rsid w:val="004A23CB"/>
    <w:rsid w:val="004A2573"/>
    <w:rsid w:val="004A27D2"/>
    <w:rsid w:val="004A29C3"/>
    <w:rsid w:val="004A2F32"/>
    <w:rsid w:val="004A309F"/>
    <w:rsid w:val="004A363D"/>
    <w:rsid w:val="004A38B6"/>
    <w:rsid w:val="004A3B03"/>
    <w:rsid w:val="004A3C5E"/>
    <w:rsid w:val="004A3E57"/>
    <w:rsid w:val="004A4251"/>
    <w:rsid w:val="004A439E"/>
    <w:rsid w:val="004A43A5"/>
    <w:rsid w:val="004A478D"/>
    <w:rsid w:val="004A48AD"/>
    <w:rsid w:val="004A4976"/>
    <w:rsid w:val="004A4CE6"/>
    <w:rsid w:val="004A4D1E"/>
    <w:rsid w:val="004A4FF5"/>
    <w:rsid w:val="004A5551"/>
    <w:rsid w:val="004A55B9"/>
    <w:rsid w:val="004A560D"/>
    <w:rsid w:val="004A56B3"/>
    <w:rsid w:val="004A58F7"/>
    <w:rsid w:val="004A59A8"/>
    <w:rsid w:val="004A5A4C"/>
    <w:rsid w:val="004A5B54"/>
    <w:rsid w:val="004A5DF2"/>
    <w:rsid w:val="004A5FD4"/>
    <w:rsid w:val="004A6118"/>
    <w:rsid w:val="004A612B"/>
    <w:rsid w:val="004A64C2"/>
    <w:rsid w:val="004A6705"/>
    <w:rsid w:val="004A6781"/>
    <w:rsid w:val="004A6890"/>
    <w:rsid w:val="004A68EF"/>
    <w:rsid w:val="004A693B"/>
    <w:rsid w:val="004A6960"/>
    <w:rsid w:val="004A6B08"/>
    <w:rsid w:val="004A6B9C"/>
    <w:rsid w:val="004A71F5"/>
    <w:rsid w:val="004A7264"/>
    <w:rsid w:val="004A740D"/>
    <w:rsid w:val="004A7495"/>
    <w:rsid w:val="004A7611"/>
    <w:rsid w:val="004A77A9"/>
    <w:rsid w:val="004A7816"/>
    <w:rsid w:val="004A7DEE"/>
    <w:rsid w:val="004A7FBA"/>
    <w:rsid w:val="004B0425"/>
    <w:rsid w:val="004B0930"/>
    <w:rsid w:val="004B0CC9"/>
    <w:rsid w:val="004B1065"/>
    <w:rsid w:val="004B1210"/>
    <w:rsid w:val="004B14DF"/>
    <w:rsid w:val="004B18B8"/>
    <w:rsid w:val="004B1D9D"/>
    <w:rsid w:val="004B1E9C"/>
    <w:rsid w:val="004B262B"/>
    <w:rsid w:val="004B27B3"/>
    <w:rsid w:val="004B2836"/>
    <w:rsid w:val="004B30A7"/>
    <w:rsid w:val="004B316A"/>
    <w:rsid w:val="004B3619"/>
    <w:rsid w:val="004B3628"/>
    <w:rsid w:val="004B3A6C"/>
    <w:rsid w:val="004B3B5D"/>
    <w:rsid w:val="004B3D05"/>
    <w:rsid w:val="004B3DB5"/>
    <w:rsid w:val="004B3E8C"/>
    <w:rsid w:val="004B3EC9"/>
    <w:rsid w:val="004B4264"/>
    <w:rsid w:val="004B4633"/>
    <w:rsid w:val="004B4A47"/>
    <w:rsid w:val="004B4A56"/>
    <w:rsid w:val="004B4B5E"/>
    <w:rsid w:val="004B4BAE"/>
    <w:rsid w:val="004B4E00"/>
    <w:rsid w:val="004B4EB3"/>
    <w:rsid w:val="004B4F44"/>
    <w:rsid w:val="004B5144"/>
    <w:rsid w:val="004B5837"/>
    <w:rsid w:val="004B59C9"/>
    <w:rsid w:val="004B59DF"/>
    <w:rsid w:val="004B5B50"/>
    <w:rsid w:val="004B5BD0"/>
    <w:rsid w:val="004B5F40"/>
    <w:rsid w:val="004B603D"/>
    <w:rsid w:val="004B6051"/>
    <w:rsid w:val="004B6240"/>
    <w:rsid w:val="004B625D"/>
    <w:rsid w:val="004B632D"/>
    <w:rsid w:val="004B6374"/>
    <w:rsid w:val="004B65E2"/>
    <w:rsid w:val="004B65F2"/>
    <w:rsid w:val="004B670B"/>
    <w:rsid w:val="004B6AEB"/>
    <w:rsid w:val="004B6D27"/>
    <w:rsid w:val="004B6DDA"/>
    <w:rsid w:val="004B6DF5"/>
    <w:rsid w:val="004B6F83"/>
    <w:rsid w:val="004B7066"/>
    <w:rsid w:val="004B7125"/>
    <w:rsid w:val="004B72BA"/>
    <w:rsid w:val="004B72C0"/>
    <w:rsid w:val="004B7368"/>
    <w:rsid w:val="004B736E"/>
    <w:rsid w:val="004B739E"/>
    <w:rsid w:val="004B7A7E"/>
    <w:rsid w:val="004B7BE2"/>
    <w:rsid w:val="004B7CC8"/>
    <w:rsid w:val="004B7D00"/>
    <w:rsid w:val="004B7E15"/>
    <w:rsid w:val="004B7E49"/>
    <w:rsid w:val="004C00C2"/>
    <w:rsid w:val="004C0152"/>
    <w:rsid w:val="004C03DB"/>
    <w:rsid w:val="004C03F9"/>
    <w:rsid w:val="004C04AE"/>
    <w:rsid w:val="004C04C3"/>
    <w:rsid w:val="004C062D"/>
    <w:rsid w:val="004C0B3F"/>
    <w:rsid w:val="004C0BE1"/>
    <w:rsid w:val="004C0E54"/>
    <w:rsid w:val="004C0EFA"/>
    <w:rsid w:val="004C131F"/>
    <w:rsid w:val="004C19DC"/>
    <w:rsid w:val="004C1C18"/>
    <w:rsid w:val="004C1F40"/>
    <w:rsid w:val="004C20DB"/>
    <w:rsid w:val="004C21CF"/>
    <w:rsid w:val="004C21F8"/>
    <w:rsid w:val="004C26FB"/>
    <w:rsid w:val="004C273F"/>
    <w:rsid w:val="004C276E"/>
    <w:rsid w:val="004C28D4"/>
    <w:rsid w:val="004C29D0"/>
    <w:rsid w:val="004C2A91"/>
    <w:rsid w:val="004C2B56"/>
    <w:rsid w:val="004C2D2B"/>
    <w:rsid w:val="004C2E03"/>
    <w:rsid w:val="004C2F5B"/>
    <w:rsid w:val="004C31AC"/>
    <w:rsid w:val="004C3292"/>
    <w:rsid w:val="004C341F"/>
    <w:rsid w:val="004C347E"/>
    <w:rsid w:val="004C35C5"/>
    <w:rsid w:val="004C3664"/>
    <w:rsid w:val="004C398E"/>
    <w:rsid w:val="004C3EA7"/>
    <w:rsid w:val="004C41D7"/>
    <w:rsid w:val="004C44C6"/>
    <w:rsid w:val="004C4573"/>
    <w:rsid w:val="004C4687"/>
    <w:rsid w:val="004C47B0"/>
    <w:rsid w:val="004C47BA"/>
    <w:rsid w:val="004C4946"/>
    <w:rsid w:val="004C4DD7"/>
    <w:rsid w:val="004C5214"/>
    <w:rsid w:val="004C5325"/>
    <w:rsid w:val="004C5477"/>
    <w:rsid w:val="004C5483"/>
    <w:rsid w:val="004C5485"/>
    <w:rsid w:val="004C55CB"/>
    <w:rsid w:val="004C5666"/>
    <w:rsid w:val="004C5762"/>
    <w:rsid w:val="004C580F"/>
    <w:rsid w:val="004C599C"/>
    <w:rsid w:val="004C5B41"/>
    <w:rsid w:val="004C5E61"/>
    <w:rsid w:val="004C6203"/>
    <w:rsid w:val="004C6210"/>
    <w:rsid w:val="004C6315"/>
    <w:rsid w:val="004C640A"/>
    <w:rsid w:val="004C648D"/>
    <w:rsid w:val="004C67D5"/>
    <w:rsid w:val="004C688A"/>
    <w:rsid w:val="004C68CF"/>
    <w:rsid w:val="004C68D3"/>
    <w:rsid w:val="004C6B0A"/>
    <w:rsid w:val="004C6F30"/>
    <w:rsid w:val="004C7149"/>
    <w:rsid w:val="004C74DA"/>
    <w:rsid w:val="004C7658"/>
    <w:rsid w:val="004C79C0"/>
    <w:rsid w:val="004C7B6A"/>
    <w:rsid w:val="004C7BF3"/>
    <w:rsid w:val="004C7CFE"/>
    <w:rsid w:val="004D06F6"/>
    <w:rsid w:val="004D07A0"/>
    <w:rsid w:val="004D0A59"/>
    <w:rsid w:val="004D0A80"/>
    <w:rsid w:val="004D0BFB"/>
    <w:rsid w:val="004D0EC5"/>
    <w:rsid w:val="004D0F2A"/>
    <w:rsid w:val="004D1173"/>
    <w:rsid w:val="004D12CC"/>
    <w:rsid w:val="004D1573"/>
    <w:rsid w:val="004D1584"/>
    <w:rsid w:val="004D163D"/>
    <w:rsid w:val="004D16C3"/>
    <w:rsid w:val="004D1934"/>
    <w:rsid w:val="004D198B"/>
    <w:rsid w:val="004D1BCE"/>
    <w:rsid w:val="004D1C85"/>
    <w:rsid w:val="004D1CB6"/>
    <w:rsid w:val="004D1D8C"/>
    <w:rsid w:val="004D20B2"/>
    <w:rsid w:val="004D2406"/>
    <w:rsid w:val="004D24EF"/>
    <w:rsid w:val="004D2729"/>
    <w:rsid w:val="004D2983"/>
    <w:rsid w:val="004D2C99"/>
    <w:rsid w:val="004D2EA3"/>
    <w:rsid w:val="004D2EB5"/>
    <w:rsid w:val="004D2EF8"/>
    <w:rsid w:val="004D3017"/>
    <w:rsid w:val="004D3202"/>
    <w:rsid w:val="004D3307"/>
    <w:rsid w:val="004D33B9"/>
    <w:rsid w:val="004D3486"/>
    <w:rsid w:val="004D362E"/>
    <w:rsid w:val="004D36D7"/>
    <w:rsid w:val="004D37DD"/>
    <w:rsid w:val="004D3B3B"/>
    <w:rsid w:val="004D3C1E"/>
    <w:rsid w:val="004D3CB8"/>
    <w:rsid w:val="004D3DC0"/>
    <w:rsid w:val="004D40A2"/>
    <w:rsid w:val="004D40D2"/>
    <w:rsid w:val="004D44BD"/>
    <w:rsid w:val="004D459F"/>
    <w:rsid w:val="004D488D"/>
    <w:rsid w:val="004D4913"/>
    <w:rsid w:val="004D49E3"/>
    <w:rsid w:val="004D4A02"/>
    <w:rsid w:val="004D4B16"/>
    <w:rsid w:val="004D4B68"/>
    <w:rsid w:val="004D5145"/>
    <w:rsid w:val="004D52F8"/>
    <w:rsid w:val="004D5363"/>
    <w:rsid w:val="004D5425"/>
    <w:rsid w:val="004D5840"/>
    <w:rsid w:val="004D59F6"/>
    <w:rsid w:val="004D5AF1"/>
    <w:rsid w:val="004D5B47"/>
    <w:rsid w:val="004D5BA1"/>
    <w:rsid w:val="004D5D75"/>
    <w:rsid w:val="004D5FF0"/>
    <w:rsid w:val="004D60E7"/>
    <w:rsid w:val="004D60F7"/>
    <w:rsid w:val="004D6485"/>
    <w:rsid w:val="004D6919"/>
    <w:rsid w:val="004D6A98"/>
    <w:rsid w:val="004D6FA7"/>
    <w:rsid w:val="004D79D7"/>
    <w:rsid w:val="004D7A8D"/>
    <w:rsid w:val="004D7D34"/>
    <w:rsid w:val="004D7D53"/>
    <w:rsid w:val="004E0165"/>
    <w:rsid w:val="004E01E0"/>
    <w:rsid w:val="004E0450"/>
    <w:rsid w:val="004E05DA"/>
    <w:rsid w:val="004E070D"/>
    <w:rsid w:val="004E074A"/>
    <w:rsid w:val="004E0817"/>
    <w:rsid w:val="004E08C8"/>
    <w:rsid w:val="004E0A29"/>
    <w:rsid w:val="004E0DAA"/>
    <w:rsid w:val="004E0DE3"/>
    <w:rsid w:val="004E0E1A"/>
    <w:rsid w:val="004E124B"/>
    <w:rsid w:val="004E13B6"/>
    <w:rsid w:val="004E1654"/>
    <w:rsid w:val="004E187C"/>
    <w:rsid w:val="004E1C12"/>
    <w:rsid w:val="004E1C68"/>
    <w:rsid w:val="004E1F53"/>
    <w:rsid w:val="004E203F"/>
    <w:rsid w:val="004E207D"/>
    <w:rsid w:val="004E219B"/>
    <w:rsid w:val="004E21F9"/>
    <w:rsid w:val="004E2448"/>
    <w:rsid w:val="004E2486"/>
    <w:rsid w:val="004E2496"/>
    <w:rsid w:val="004E27C8"/>
    <w:rsid w:val="004E27DD"/>
    <w:rsid w:val="004E2819"/>
    <w:rsid w:val="004E3008"/>
    <w:rsid w:val="004E309F"/>
    <w:rsid w:val="004E30CE"/>
    <w:rsid w:val="004E313E"/>
    <w:rsid w:val="004E325B"/>
    <w:rsid w:val="004E3345"/>
    <w:rsid w:val="004E35DB"/>
    <w:rsid w:val="004E365F"/>
    <w:rsid w:val="004E36BA"/>
    <w:rsid w:val="004E3799"/>
    <w:rsid w:val="004E3C1A"/>
    <w:rsid w:val="004E3CDC"/>
    <w:rsid w:val="004E3F82"/>
    <w:rsid w:val="004E4013"/>
    <w:rsid w:val="004E40EA"/>
    <w:rsid w:val="004E429D"/>
    <w:rsid w:val="004E4360"/>
    <w:rsid w:val="004E4369"/>
    <w:rsid w:val="004E4390"/>
    <w:rsid w:val="004E46C1"/>
    <w:rsid w:val="004E4799"/>
    <w:rsid w:val="004E50DD"/>
    <w:rsid w:val="004E584A"/>
    <w:rsid w:val="004E589A"/>
    <w:rsid w:val="004E5924"/>
    <w:rsid w:val="004E5E26"/>
    <w:rsid w:val="004E5EB0"/>
    <w:rsid w:val="004E63E2"/>
    <w:rsid w:val="004E6493"/>
    <w:rsid w:val="004E657F"/>
    <w:rsid w:val="004E677B"/>
    <w:rsid w:val="004E6970"/>
    <w:rsid w:val="004E6D1F"/>
    <w:rsid w:val="004E6D3B"/>
    <w:rsid w:val="004E7115"/>
    <w:rsid w:val="004E72D3"/>
    <w:rsid w:val="004E75FC"/>
    <w:rsid w:val="004E7694"/>
    <w:rsid w:val="004E7807"/>
    <w:rsid w:val="004E7A29"/>
    <w:rsid w:val="004E7C0B"/>
    <w:rsid w:val="004E7CB9"/>
    <w:rsid w:val="004F080C"/>
    <w:rsid w:val="004F0B12"/>
    <w:rsid w:val="004F0C56"/>
    <w:rsid w:val="004F1169"/>
    <w:rsid w:val="004F11AE"/>
    <w:rsid w:val="004F1268"/>
    <w:rsid w:val="004F1617"/>
    <w:rsid w:val="004F16DB"/>
    <w:rsid w:val="004F176C"/>
    <w:rsid w:val="004F1ABC"/>
    <w:rsid w:val="004F1DFD"/>
    <w:rsid w:val="004F20D4"/>
    <w:rsid w:val="004F21C9"/>
    <w:rsid w:val="004F2364"/>
    <w:rsid w:val="004F25E6"/>
    <w:rsid w:val="004F25F4"/>
    <w:rsid w:val="004F26D7"/>
    <w:rsid w:val="004F290B"/>
    <w:rsid w:val="004F2F38"/>
    <w:rsid w:val="004F331F"/>
    <w:rsid w:val="004F3366"/>
    <w:rsid w:val="004F33F5"/>
    <w:rsid w:val="004F35C0"/>
    <w:rsid w:val="004F36A3"/>
    <w:rsid w:val="004F396F"/>
    <w:rsid w:val="004F39B1"/>
    <w:rsid w:val="004F3D87"/>
    <w:rsid w:val="004F3F31"/>
    <w:rsid w:val="004F3F69"/>
    <w:rsid w:val="004F42A8"/>
    <w:rsid w:val="004F4316"/>
    <w:rsid w:val="004F4552"/>
    <w:rsid w:val="004F45D0"/>
    <w:rsid w:val="004F49E0"/>
    <w:rsid w:val="004F4A00"/>
    <w:rsid w:val="004F4BA8"/>
    <w:rsid w:val="004F4C4B"/>
    <w:rsid w:val="004F4D0A"/>
    <w:rsid w:val="004F501A"/>
    <w:rsid w:val="004F5036"/>
    <w:rsid w:val="004F5259"/>
    <w:rsid w:val="004F5369"/>
    <w:rsid w:val="004F5713"/>
    <w:rsid w:val="004F5B4A"/>
    <w:rsid w:val="004F5F04"/>
    <w:rsid w:val="004F60DB"/>
    <w:rsid w:val="004F6321"/>
    <w:rsid w:val="004F6325"/>
    <w:rsid w:val="004F653B"/>
    <w:rsid w:val="004F6617"/>
    <w:rsid w:val="004F6865"/>
    <w:rsid w:val="004F6883"/>
    <w:rsid w:val="004F68DF"/>
    <w:rsid w:val="004F6A90"/>
    <w:rsid w:val="004F6C21"/>
    <w:rsid w:val="004F6EE1"/>
    <w:rsid w:val="004F712F"/>
    <w:rsid w:val="004F749A"/>
    <w:rsid w:val="004F75EB"/>
    <w:rsid w:val="004F7629"/>
    <w:rsid w:val="004F773F"/>
    <w:rsid w:val="00500001"/>
    <w:rsid w:val="00500140"/>
    <w:rsid w:val="00500360"/>
    <w:rsid w:val="0050037C"/>
    <w:rsid w:val="00500746"/>
    <w:rsid w:val="005007A7"/>
    <w:rsid w:val="00500805"/>
    <w:rsid w:val="0050092C"/>
    <w:rsid w:val="005009FD"/>
    <w:rsid w:val="00500ADB"/>
    <w:rsid w:val="00500B7F"/>
    <w:rsid w:val="00500C8F"/>
    <w:rsid w:val="00500DB7"/>
    <w:rsid w:val="00501110"/>
    <w:rsid w:val="005011DD"/>
    <w:rsid w:val="00501350"/>
    <w:rsid w:val="005013C1"/>
    <w:rsid w:val="0050140E"/>
    <w:rsid w:val="0050176D"/>
    <w:rsid w:val="0050183E"/>
    <w:rsid w:val="0050187D"/>
    <w:rsid w:val="00501CA9"/>
    <w:rsid w:val="00501E37"/>
    <w:rsid w:val="00501E98"/>
    <w:rsid w:val="00502620"/>
    <w:rsid w:val="00502959"/>
    <w:rsid w:val="00502964"/>
    <w:rsid w:val="00502D84"/>
    <w:rsid w:val="0050306A"/>
    <w:rsid w:val="0050332C"/>
    <w:rsid w:val="00503377"/>
    <w:rsid w:val="0050338F"/>
    <w:rsid w:val="005035C2"/>
    <w:rsid w:val="005035D8"/>
    <w:rsid w:val="005036C0"/>
    <w:rsid w:val="00503718"/>
    <w:rsid w:val="005038D8"/>
    <w:rsid w:val="005038EA"/>
    <w:rsid w:val="00503C26"/>
    <w:rsid w:val="00503F88"/>
    <w:rsid w:val="005043FC"/>
    <w:rsid w:val="0050443E"/>
    <w:rsid w:val="00504445"/>
    <w:rsid w:val="00504494"/>
    <w:rsid w:val="005046BA"/>
    <w:rsid w:val="0050485B"/>
    <w:rsid w:val="0050493A"/>
    <w:rsid w:val="005049CB"/>
    <w:rsid w:val="00504B52"/>
    <w:rsid w:val="00504BE3"/>
    <w:rsid w:val="00504C85"/>
    <w:rsid w:val="00504D87"/>
    <w:rsid w:val="00504F40"/>
    <w:rsid w:val="00505067"/>
    <w:rsid w:val="00505077"/>
    <w:rsid w:val="00505118"/>
    <w:rsid w:val="005051B9"/>
    <w:rsid w:val="00505229"/>
    <w:rsid w:val="005052E1"/>
    <w:rsid w:val="00505342"/>
    <w:rsid w:val="00505708"/>
    <w:rsid w:val="00505755"/>
    <w:rsid w:val="005059A5"/>
    <w:rsid w:val="005059E5"/>
    <w:rsid w:val="005059F5"/>
    <w:rsid w:val="00505F02"/>
    <w:rsid w:val="00505F0B"/>
    <w:rsid w:val="005060DF"/>
    <w:rsid w:val="00506347"/>
    <w:rsid w:val="00506384"/>
    <w:rsid w:val="0050656E"/>
    <w:rsid w:val="0050663A"/>
    <w:rsid w:val="00506813"/>
    <w:rsid w:val="00506C64"/>
    <w:rsid w:val="00506D0C"/>
    <w:rsid w:val="00506DAF"/>
    <w:rsid w:val="00506DF4"/>
    <w:rsid w:val="005071E2"/>
    <w:rsid w:val="0050751D"/>
    <w:rsid w:val="005075B4"/>
    <w:rsid w:val="00507644"/>
    <w:rsid w:val="0050774C"/>
    <w:rsid w:val="00507BC4"/>
    <w:rsid w:val="00507C04"/>
    <w:rsid w:val="00507C1F"/>
    <w:rsid w:val="00507D58"/>
    <w:rsid w:val="005102F7"/>
    <w:rsid w:val="00510424"/>
    <w:rsid w:val="0051075B"/>
    <w:rsid w:val="00510870"/>
    <w:rsid w:val="00510922"/>
    <w:rsid w:val="00510985"/>
    <w:rsid w:val="005109EC"/>
    <w:rsid w:val="00510EDE"/>
    <w:rsid w:val="00511119"/>
    <w:rsid w:val="0051111C"/>
    <w:rsid w:val="005111DF"/>
    <w:rsid w:val="005111E8"/>
    <w:rsid w:val="005116BE"/>
    <w:rsid w:val="00511827"/>
    <w:rsid w:val="00511989"/>
    <w:rsid w:val="00511A42"/>
    <w:rsid w:val="00511A9E"/>
    <w:rsid w:val="00511F21"/>
    <w:rsid w:val="00511FAA"/>
    <w:rsid w:val="0051207A"/>
    <w:rsid w:val="005120C8"/>
    <w:rsid w:val="0051225E"/>
    <w:rsid w:val="00512282"/>
    <w:rsid w:val="005122E8"/>
    <w:rsid w:val="005124AE"/>
    <w:rsid w:val="00512518"/>
    <w:rsid w:val="005125DF"/>
    <w:rsid w:val="005127D5"/>
    <w:rsid w:val="00512874"/>
    <w:rsid w:val="00512893"/>
    <w:rsid w:val="00512A50"/>
    <w:rsid w:val="00512BDB"/>
    <w:rsid w:val="00512DD3"/>
    <w:rsid w:val="00512F8D"/>
    <w:rsid w:val="00513269"/>
    <w:rsid w:val="005132B5"/>
    <w:rsid w:val="0051358D"/>
    <w:rsid w:val="0051362F"/>
    <w:rsid w:val="00513806"/>
    <w:rsid w:val="0051387C"/>
    <w:rsid w:val="00513B0B"/>
    <w:rsid w:val="00513B6F"/>
    <w:rsid w:val="00513C4D"/>
    <w:rsid w:val="00513EE7"/>
    <w:rsid w:val="00513EF4"/>
    <w:rsid w:val="00514158"/>
    <w:rsid w:val="00514177"/>
    <w:rsid w:val="005141B3"/>
    <w:rsid w:val="00514210"/>
    <w:rsid w:val="0051452E"/>
    <w:rsid w:val="005145E0"/>
    <w:rsid w:val="005148B3"/>
    <w:rsid w:val="00514CE5"/>
    <w:rsid w:val="00514EBB"/>
    <w:rsid w:val="00514F39"/>
    <w:rsid w:val="00514F7B"/>
    <w:rsid w:val="005150F5"/>
    <w:rsid w:val="00515466"/>
    <w:rsid w:val="0051553F"/>
    <w:rsid w:val="00515719"/>
    <w:rsid w:val="00515849"/>
    <w:rsid w:val="00515A86"/>
    <w:rsid w:val="00515C4B"/>
    <w:rsid w:val="00515D70"/>
    <w:rsid w:val="00516529"/>
    <w:rsid w:val="00516C0C"/>
    <w:rsid w:val="00517283"/>
    <w:rsid w:val="0051767B"/>
    <w:rsid w:val="00517824"/>
    <w:rsid w:val="00517BAF"/>
    <w:rsid w:val="00517CB5"/>
    <w:rsid w:val="00517FAE"/>
    <w:rsid w:val="00520018"/>
    <w:rsid w:val="005201B8"/>
    <w:rsid w:val="005202D8"/>
    <w:rsid w:val="005203AD"/>
    <w:rsid w:val="00520602"/>
    <w:rsid w:val="00520604"/>
    <w:rsid w:val="0052097C"/>
    <w:rsid w:val="00520B6D"/>
    <w:rsid w:val="00520BEC"/>
    <w:rsid w:val="00520E30"/>
    <w:rsid w:val="00520E7E"/>
    <w:rsid w:val="00520F45"/>
    <w:rsid w:val="00521053"/>
    <w:rsid w:val="005211AA"/>
    <w:rsid w:val="005211BF"/>
    <w:rsid w:val="00521388"/>
    <w:rsid w:val="00521419"/>
    <w:rsid w:val="005214B5"/>
    <w:rsid w:val="0052194E"/>
    <w:rsid w:val="005219D1"/>
    <w:rsid w:val="00521AD3"/>
    <w:rsid w:val="00521B46"/>
    <w:rsid w:val="0052210D"/>
    <w:rsid w:val="005221D3"/>
    <w:rsid w:val="0052230F"/>
    <w:rsid w:val="005223E2"/>
    <w:rsid w:val="005224B1"/>
    <w:rsid w:val="005224F1"/>
    <w:rsid w:val="00522A91"/>
    <w:rsid w:val="00522AE3"/>
    <w:rsid w:val="00522CCB"/>
    <w:rsid w:val="00522DAB"/>
    <w:rsid w:val="00522EE2"/>
    <w:rsid w:val="00523243"/>
    <w:rsid w:val="0052327A"/>
    <w:rsid w:val="005232FE"/>
    <w:rsid w:val="0052337F"/>
    <w:rsid w:val="005233D0"/>
    <w:rsid w:val="0052346C"/>
    <w:rsid w:val="005239D4"/>
    <w:rsid w:val="00523B9F"/>
    <w:rsid w:val="00523BEF"/>
    <w:rsid w:val="005240C1"/>
    <w:rsid w:val="0052416F"/>
    <w:rsid w:val="005241AF"/>
    <w:rsid w:val="005243EE"/>
    <w:rsid w:val="005245B7"/>
    <w:rsid w:val="005247CB"/>
    <w:rsid w:val="00524C89"/>
    <w:rsid w:val="00524CCD"/>
    <w:rsid w:val="00524FB8"/>
    <w:rsid w:val="005251CC"/>
    <w:rsid w:val="005251D0"/>
    <w:rsid w:val="00525378"/>
    <w:rsid w:val="00525469"/>
    <w:rsid w:val="005254E8"/>
    <w:rsid w:val="0052556A"/>
    <w:rsid w:val="0052575E"/>
    <w:rsid w:val="00525CC4"/>
    <w:rsid w:val="00525DEC"/>
    <w:rsid w:val="00525E90"/>
    <w:rsid w:val="0052602D"/>
    <w:rsid w:val="0052617E"/>
    <w:rsid w:val="0052625D"/>
    <w:rsid w:val="005264EB"/>
    <w:rsid w:val="005267E5"/>
    <w:rsid w:val="0052682E"/>
    <w:rsid w:val="00526944"/>
    <w:rsid w:val="00526C43"/>
    <w:rsid w:val="00526FB5"/>
    <w:rsid w:val="0052733A"/>
    <w:rsid w:val="00527843"/>
    <w:rsid w:val="00527B99"/>
    <w:rsid w:val="00527DB9"/>
    <w:rsid w:val="00527DF9"/>
    <w:rsid w:val="00527E3C"/>
    <w:rsid w:val="00530000"/>
    <w:rsid w:val="005301DE"/>
    <w:rsid w:val="0053023B"/>
    <w:rsid w:val="0053029E"/>
    <w:rsid w:val="00530342"/>
    <w:rsid w:val="005303A8"/>
    <w:rsid w:val="005303C8"/>
    <w:rsid w:val="005304FC"/>
    <w:rsid w:val="0053072F"/>
    <w:rsid w:val="00530748"/>
    <w:rsid w:val="00530760"/>
    <w:rsid w:val="0053088E"/>
    <w:rsid w:val="00530B6A"/>
    <w:rsid w:val="00530BE8"/>
    <w:rsid w:val="00530C08"/>
    <w:rsid w:val="00530CA3"/>
    <w:rsid w:val="00530D7C"/>
    <w:rsid w:val="00531453"/>
    <w:rsid w:val="005314DD"/>
    <w:rsid w:val="00531633"/>
    <w:rsid w:val="00531659"/>
    <w:rsid w:val="00531753"/>
    <w:rsid w:val="005319B2"/>
    <w:rsid w:val="00531AC4"/>
    <w:rsid w:val="00531DE3"/>
    <w:rsid w:val="00531E50"/>
    <w:rsid w:val="00531FF8"/>
    <w:rsid w:val="0053200A"/>
    <w:rsid w:val="0053217B"/>
    <w:rsid w:val="0053246D"/>
    <w:rsid w:val="005326E1"/>
    <w:rsid w:val="005327C4"/>
    <w:rsid w:val="00532B31"/>
    <w:rsid w:val="00532DFB"/>
    <w:rsid w:val="00533129"/>
    <w:rsid w:val="0053316F"/>
    <w:rsid w:val="005332EC"/>
    <w:rsid w:val="0053351D"/>
    <w:rsid w:val="0053367A"/>
    <w:rsid w:val="00533801"/>
    <w:rsid w:val="00533813"/>
    <w:rsid w:val="0053381D"/>
    <w:rsid w:val="00533A32"/>
    <w:rsid w:val="00533A4C"/>
    <w:rsid w:val="00533AC5"/>
    <w:rsid w:val="00533D1B"/>
    <w:rsid w:val="00533F9E"/>
    <w:rsid w:val="005340C7"/>
    <w:rsid w:val="005345BD"/>
    <w:rsid w:val="00534628"/>
    <w:rsid w:val="005346C8"/>
    <w:rsid w:val="00534838"/>
    <w:rsid w:val="00534844"/>
    <w:rsid w:val="00534A4D"/>
    <w:rsid w:val="00534AE4"/>
    <w:rsid w:val="00534B80"/>
    <w:rsid w:val="00534D9A"/>
    <w:rsid w:val="00535216"/>
    <w:rsid w:val="0053549A"/>
    <w:rsid w:val="0053551F"/>
    <w:rsid w:val="00535939"/>
    <w:rsid w:val="00535C7F"/>
    <w:rsid w:val="00535C85"/>
    <w:rsid w:val="0053645B"/>
    <w:rsid w:val="005366FC"/>
    <w:rsid w:val="00536C36"/>
    <w:rsid w:val="0053728D"/>
    <w:rsid w:val="00537390"/>
    <w:rsid w:val="00537545"/>
    <w:rsid w:val="00537556"/>
    <w:rsid w:val="00537A27"/>
    <w:rsid w:val="00537C76"/>
    <w:rsid w:val="00537FD5"/>
    <w:rsid w:val="0054005C"/>
    <w:rsid w:val="0054012E"/>
    <w:rsid w:val="00540281"/>
    <w:rsid w:val="00540435"/>
    <w:rsid w:val="0054046D"/>
    <w:rsid w:val="0054047E"/>
    <w:rsid w:val="005404E5"/>
    <w:rsid w:val="0054082B"/>
    <w:rsid w:val="005408D3"/>
    <w:rsid w:val="00540CD4"/>
    <w:rsid w:val="00541748"/>
    <w:rsid w:val="005417C3"/>
    <w:rsid w:val="00541918"/>
    <w:rsid w:val="00541C68"/>
    <w:rsid w:val="00541CF0"/>
    <w:rsid w:val="00541E3D"/>
    <w:rsid w:val="00541E95"/>
    <w:rsid w:val="00541EC9"/>
    <w:rsid w:val="00541F9B"/>
    <w:rsid w:val="0054214A"/>
    <w:rsid w:val="0054217B"/>
    <w:rsid w:val="005421A0"/>
    <w:rsid w:val="005427F9"/>
    <w:rsid w:val="00542ACC"/>
    <w:rsid w:val="00542D00"/>
    <w:rsid w:val="00542F8D"/>
    <w:rsid w:val="00542FAA"/>
    <w:rsid w:val="005430DB"/>
    <w:rsid w:val="0054311A"/>
    <w:rsid w:val="005432B9"/>
    <w:rsid w:val="005432E0"/>
    <w:rsid w:val="00543307"/>
    <w:rsid w:val="00543381"/>
    <w:rsid w:val="00543A69"/>
    <w:rsid w:val="0054400A"/>
    <w:rsid w:val="00544296"/>
    <w:rsid w:val="0054464D"/>
    <w:rsid w:val="00544805"/>
    <w:rsid w:val="00544900"/>
    <w:rsid w:val="00544910"/>
    <w:rsid w:val="00544969"/>
    <w:rsid w:val="0054496C"/>
    <w:rsid w:val="00544A76"/>
    <w:rsid w:val="00544BD8"/>
    <w:rsid w:val="00544E15"/>
    <w:rsid w:val="00544EE7"/>
    <w:rsid w:val="00545039"/>
    <w:rsid w:val="0054516B"/>
    <w:rsid w:val="005451E7"/>
    <w:rsid w:val="005455DE"/>
    <w:rsid w:val="00545A73"/>
    <w:rsid w:val="00545C3E"/>
    <w:rsid w:val="00545E6B"/>
    <w:rsid w:val="00545EDD"/>
    <w:rsid w:val="005460FA"/>
    <w:rsid w:val="005463E9"/>
    <w:rsid w:val="005465E3"/>
    <w:rsid w:val="005467F8"/>
    <w:rsid w:val="005468A3"/>
    <w:rsid w:val="0054699E"/>
    <w:rsid w:val="00546C07"/>
    <w:rsid w:val="00546ED6"/>
    <w:rsid w:val="0054705D"/>
    <w:rsid w:val="00547162"/>
    <w:rsid w:val="0054719F"/>
    <w:rsid w:val="00547374"/>
    <w:rsid w:val="005475B9"/>
    <w:rsid w:val="0054785D"/>
    <w:rsid w:val="00547E25"/>
    <w:rsid w:val="00547EF1"/>
    <w:rsid w:val="00547FE5"/>
    <w:rsid w:val="00550019"/>
    <w:rsid w:val="0055011D"/>
    <w:rsid w:val="00550298"/>
    <w:rsid w:val="0055035C"/>
    <w:rsid w:val="005504C0"/>
    <w:rsid w:val="00550AB4"/>
    <w:rsid w:val="00550AC8"/>
    <w:rsid w:val="00550FBF"/>
    <w:rsid w:val="0055165B"/>
    <w:rsid w:val="0055172C"/>
    <w:rsid w:val="00551940"/>
    <w:rsid w:val="00551A23"/>
    <w:rsid w:val="0055207B"/>
    <w:rsid w:val="00552232"/>
    <w:rsid w:val="005522DC"/>
    <w:rsid w:val="005523EA"/>
    <w:rsid w:val="00552865"/>
    <w:rsid w:val="00552B90"/>
    <w:rsid w:val="00552CEF"/>
    <w:rsid w:val="00552EEE"/>
    <w:rsid w:val="005531DB"/>
    <w:rsid w:val="00553298"/>
    <w:rsid w:val="0055346C"/>
    <w:rsid w:val="00553726"/>
    <w:rsid w:val="00553B6D"/>
    <w:rsid w:val="00553C59"/>
    <w:rsid w:val="00553F33"/>
    <w:rsid w:val="00553FEE"/>
    <w:rsid w:val="00554150"/>
    <w:rsid w:val="00554351"/>
    <w:rsid w:val="005543B7"/>
    <w:rsid w:val="00554416"/>
    <w:rsid w:val="005545DD"/>
    <w:rsid w:val="00554D8E"/>
    <w:rsid w:val="00555006"/>
    <w:rsid w:val="00555035"/>
    <w:rsid w:val="00555238"/>
    <w:rsid w:val="00555763"/>
    <w:rsid w:val="00555BEC"/>
    <w:rsid w:val="00555C30"/>
    <w:rsid w:val="00555DEF"/>
    <w:rsid w:val="00555E14"/>
    <w:rsid w:val="00555E98"/>
    <w:rsid w:val="00556136"/>
    <w:rsid w:val="005567CE"/>
    <w:rsid w:val="0055685F"/>
    <w:rsid w:val="005569FD"/>
    <w:rsid w:val="00556C24"/>
    <w:rsid w:val="00556C5A"/>
    <w:rsid w:val="00556D4F"/>
    <w:rsid w:val="00557463"/>
    <w:rsid w:val="005575E2"/>
    <w:rsid w:val="00557676"/>
    <w:rsid w:val="005577A8"/>
    <w:rsid w:val="00557BF4"/>
    <w:rsid w:val="00557D98"/>
    <w:rsid w:val="00557DA6"/>
    <w:rsid w:val="00560156"/>
    <w:rsid w:val="00560521"/>
    <w:rsid w:val="00560620"/>
    <w:rsid w:val="005606FD"/>
    <w:rsid w:val="005608DE"/>
    <w:rsid w:val="00560C2B"/>
    <w:rsid w:val="00560CD0"/>
    <w:rsid w:val="00560D19"/>
    <w:rsid w:val="00560DAB"/>
    <w:rsid w:val="00560E09"/>
    <w:rsid w:val="00561117"/>
    <w:rsid w:val="00561526"/>
    <w:rsid w:val="005615E6"/>
    <w:rsid w:val="0056197C"/>
    <w:rsid w:val="005619CC"/>
    <w:rsid w:val="00561AA4"/>
    <w:rsid w:val="00561C22"/>
    <w:rsid w:val="00561DC4"/>
    <w:rsid w:val="00561E6C"/>
    <w:rsid w:val="0056200F"/>
    <w:rsid w:val="0056220F"/>
    <w:rsid w:val="005626B0"/>
    <w:rsid w:val="00562C4A"/>
    <w:rsid w:val="00562D12"/>
    <w:rsid w:val="00562F3D"/>
    <w:rsid w:val="00562F81"/>
    <w:rsid w:val="00563389"/>
    <w:rsid w:val="005638E9"/>
    <w:rsid w:val="00563923"/>
    <w:rsid w:val="00563938"/>
    <w:rsid w:val="0056398A"/>
    <w:rsid w:val="00563BF4"/>
    <w:rsid w:val="00563C8B"/>
    <w:rsid w:val="00563E19"/>
    <w:rsid w:val="00563F5A"/>
    <w:rsid w:val="00564201"/>
    <w:rsid w:val="0056447A"/>
    <w:rsid w:val="00564488"/>
    <w:rsid w:val="0056465E"/>
    <w:rsid w:val="00564727"/>
    <w:rsid w:val="00564B4D"/>
    <w:rsid w:val="00564BE3"/>
    <w:rsid w:val="00564C77"/>
    <w:rsid w:val="00564C87"/>
    <w:rsid w:val="00564D28"/>
    <w:rsid w:val="00564D6B"/>
    <w:rsid w:val="00564E91"/>
    <w:rsid w:val="00564EC0"/>
    <w:rsid w:val="00565469"/>
    <w:rsid w:val="005654CB"/>
    <w:rsid w:val="00565530"/>
    <w:rsid w:val="005655BC"/>
    <w:rsid w:val="00565816"/>
    <w:rsid w:val="0056590F"/>
    <w:rsid w:val="00565A0B"/>
    <w:rsid w:val="00565AE6"/>
    <w:rsid w:val="00565C22"/>
    <w:rsid w:val="00565CC3"/>
    <w:rsid w:val="00565F4D"/>
    <w:rsid w:val="0056652B"/>
    <w:rsid w:val="00566601"/>
    <w:rsid w:val="0056671D"/>
    <w:rsid w:val="00566809"/>
    <w:rsid w:val="00566920"/>
    <w:rsid w:val="00566921"/>
    <w:rsid w:val="00566954"/>
    <w:rsid w:val="00566A5B"/>
    <w:rsid w:val="00566CF4"/>
    <w:rsid w:val="00566FBD"/>
    <w:rsid w:val="00566FD7"/>
    <w:rsid w:val="0056718A"/>
    <w:rsid w:val="005679E6"/>
    <w:rsid w:val="00567B22"/>
    <w:rsid w:val="00567B81"/>
    <w:rsid w:val="00567CA4"/>
    <w:rsid w:val="00567F1C"/>
    <w:rsid w:val="00567FF8"/>
    <w:rsid w:val="005703ED"/>
    <w:rsid w:val="00570502"/>
    <w:rsid w:val="005706DF"/>
    <w:rsid w:val="0057077F"/>
    <w:rsid w:val="0057082D"/>
    <w:rsid w:val="00570A76"/>
    <w:rsid w:val="00570AD5"/>
    <w:rsid w:val="00570EF4"/>
    <w:rsid w:val="00570F8C"/>
    <w:rsid w:val="00571228"/>
    <w:rsid w:val="0057130B"/>
    <w:rsid w:val="00571817"/>
    <w:rsid w:val="00571D6C"/>
    <w:rsid w:val="00571D7A"/>
    <w:rsid w:val="00571FCE"/>
    <w:rsid w:val="005720A7"/>
    <w:rsid w:val="00572161"/>
    <w:rsid w:val="00572296"/>
    <w:rsid w:val="005723AD"/>
    <w:rsid w:val="005723DA"/>
    <w:rsid w:val="00572D65"/>
    <w:rsid w:val="00572FC2"/>
    <w:rsid w:val="005731E3"/>
    <w:rsid w:val="00573290"/>
    <w:rsid w:val="005732BE"/>
    <w:rsid w:val="0057334E"/>
    <w:rsid w:val="0057343D"/>
    <w:rsid w:val="0057356E"/>
    <w:rsid w:val="00573D8C"/>
    <w:rsid w:val="00573E6E"/>
    <w:rsid w:val="00573E74"/>
    <w:rsid w:val="00573E8F"/>
    <w:rsid w:val="00573F9E"/>
    <w:rsid w:val="00573FC9"/>
    <w:rsid w:val="0057400F"/>
    <w:rsid w:val="005741B6"/>
    <w:rsid w:val="0057429A"/>
    <w:rsid w:val="005744D6"/>
    <w:rsid w:val="00574D4A"/>
    <w:rsid w:val="00574F08"/>
    <w:rsid w:val="005751C3"/>
    <w:rsid w:val="0057523D"/>
    <w:rsid w:val="00575495"/>
    <w:rsid w:val="005754D9"/>
    <w:rsid w:val="00575547"/>
    <w:rsid w:val="005755B8"/>
    <w:rsid w:val="005757F3"/>
    <w:rsid w:val="005758C4"/>
    <w:rsid w:val="0057592F"/>
    <w:rsid w:val="00575A56"/>
    <w:rsid w:val="00575C5D"/>
    <w:rsid w:val="00575F2A"/>
    <w:rsid w:val="005760B3"/>
    <w:rsid w:val="005762CB"/>
    <w:rsid w:val="005765A4"/>
    <w:rsid w:val="00576647"/>
    <w:rsid w:val="0057690D"/>
    <w:rsid w:val="00576A42"/>
    <w:rsid w:val="00576D67"/>
    <w:rsid w:val="005770A1"/>
    <w:rsid w:val="005771DF"/>
    <w:rsid w:val="00577210"/>
    <w:rsid w:val="005774EA"/>
    <w:rsid w:val="005776D6"/>
    <w:rsid w:val="005777F8"/>
    <w:rsid w:val="005778B8"/>
    <w:rsid w:val="00577AE7"/>
    <w:rsid w:val="00577B23"/>
    <w:rsid w:val="00577E48"/>
    <w:rsid w:val="00580165"/>
    <w:rsid w:val="00580299"/>
    <w:rsid w:val="00580300"/>
    <w:rsid w:val="0058045B"/>
    <w:rsid w:val="005807BA"/>
    <w:rsid w:val="00580A23"/>
    <w:rsid w:val="00580A84"/>
    <w:rsid w:val="00580E66"/>
    <w:rsid w:val="00580E7C"/>
    <w:rsid w:val="00580EBB"/>
    <w:rsid w:val="00580EC6"/>
    <w:rsid w:val="0058100C"/>
    <w:rsid w:val="005812BB"/>
    <w:rsid w:val="00581448"/>
    <w:rsid w:val="0058148D"/>
    <w:rsid w:val="00581744"/>
    <w:rsid w:val="00581A11"/>
    <w:rsid w:val="00581AA8"/>
    <w:rsid w:val="00581D97"/>
    <w:rsid w:val="00581DDA"/>
    <w:rsid w:val="00581EDF"/>
    <w:rsid w:val="00581F3A"/>
    <w:rsid w:val="00582370"/>
    <w:rsid w:val="00582398"/>
    <w:rsid w:val="0058244B"/>
    <w:rsid w:val="005825D8"/>
    <w:rsid w:val="0058294A"/>
    <w:rsid w:val="00582B77"/>
    <w:rsid w:val="00582B91"/>
    <w:rsid w:val="00582E78"/>
    <w:rsid w:val="00582F96"/>
    <w:rsid w:val="005830B3"/>
    <w:rsid w:val="0058310B"/>
    <w:rsid w:val="00583143"/>
    <w:rsid w:val="0058347E"/>
    <w:rsid w:val="005834C2"/>
    <w:rsid w:val="00583583"/>
    <w:rsid w:val="0058366F"/>
    <w:rsid w:val="0058395F"/>
    <w:rsid w:val="00583A40"/>
    <w:rsid w:val="00583B73"/>
    <w:rsid w:val="00583CC2"/>
    <w:rsid w:val="00583D67"/>
    <w:rsid w:val="00583EF8"/>
    <w:rsid w:val="005841C3"/>
    <w:rsid w:val="005843C6"/>
    <w:rsid w:val="0058469E"/>
    <w:rsid w:val="005846F6"/>
    <w:rsid w:val="005847B4"/>
    <w:rsid w:val="00584860"/>
    <w:rsid w:val="005849B6"/>
    <w:rsid w:val="005849F2"/>
    <w:rsid w:val="00584D78"/>
    <w:rsid w:val="00584E5D"/>
    <w:rsid w:val="00584E77"/>
    <w:rsid w:val="0058556C"/>
    <w:rsid w:val="00585614"/>
    <w:rsid w:val="005856E8"/>
    <w:rsid w:val="005857C6"/>
    <w:rsid w:val="00585A15"/>
    <w:rsid w:val="00585B2D"/>
    <w:rsid w:val="00585F99"/>
    <w:rsid w:val="00586233"/>
    <w:rsid w:val="005863D3"/>
    <w:rsid w:val="00586563"/>
    <w:rsid w:val="00586FD7"/>
    <w:rsid w:val="00587078"/>
    <w:rsid w:val="005871D0"/>
    <w:rsid w:val="0058723E"/>
    <w:rsid w:val="005872F2"/>
    <w:rsid w:val="00587E1D"/>
    <w:rsid w:val="00587E49"/>
    <w:rsid w:val="00587E56"/>
    <w:rsid w:val="00587F61"/>
    <w:rsid w:val="00587F78"/>
    <w:rsid w:val="00587F9E"/>
    <w:rsid w:val="0059006A"/>
    <w:rsid w:val="0059067E"/>
    <w:rsid w:val="00590A57"/>
    <w:rsid w:val="00590BD0"/>
    <w:rsid w:val="00590DB3"/>
    <w:rsid w:val="00590E49"/>
    <w:rsid w:val="00590F71"/>
    <w:rsid w:val="00591056"/>
    <w:rsid w:val="00591351"/>
    <w:rsid w:val="005918C2"/>
    <w:rsid w:val="00591AB0"/>
    <w:rsid w:val="00591BFB"/>
    <w:rsid w:val="00591DB0"/>
    <w:rsid w:val="00591E19"/>
    <w:rsid w:val="00592009"/>
    <w:rsid w:val="00592204"/>
    <w:rsid w:val="005922C0"/>
    <w:rsid w:val="0059236B"/>
    <w:rsid w:val="005923FF"/>
    <w:rsid w:val="00592607"/>
    <w:rsid w:val="005926DC"/>
    <w:rsid w:val="005929A2"/>
    <w:rsid w:val="00592AFD"/>
    <w:rsid w:val="00592D5F"/>
    <w:rsid w:val="00592F56"/>
    <w:rsid w:val="00592FD8"/>
    <w:rsid w:val="00593275"/>
    <w:rsid w:val="00593591"/>
    <w:rsid w:val="00593818"/>
    <w:rsid w:val="00593A26"/>
    <w:rsid w:val="00593D52"/>
    <w:rsid w:val="00593FC2"/>
    <w:rsid w:val="005944C3"/>
    <w:rsid w:val="00594616"/>
    <w:rsid w:val="005946BA"/>
    <w:rsid w:val="00594D79"/>
    <w:rsid w:val="00594F8E"/>
    <w:rsid w:val="00595024"/>
    <w:rsid w:val="00595044"/>
    <w:rsid w:val="005950F1"/>
    <w:rsid w:val="00595149"/>
    <w:rsid w:val="005951E7"/>
    <w:rsid w:val="00595922"/>
    <w:rsid w:val="00595960"/>
    <w:rsid w:val="005959E9"/>
    <w:rsid w:val="00595F66"/>
    <w:rsid w:val="00595FC0"/>
    <w:rsid w:val="00596005"/>
    <w:rsid w:val="00596A1A"/>
    <w:rsid w:val="00596E9A"/>
    <w:rsid w:val="00597108"/>
    <w:rsid w:val="005974A1"/>
    <w:rsid w:val="0059793D"/>
    <w:rsid w:val="00597C44"/>
    <w:rsid w:val="00597D64"/>
    <w:rsid w:val="00597FC5"/>
    <w:rsid w:val="00597FDB"/>
    <w:rsid w:val="005A012A"/>
    <w:rsid w:val="005A015D"/>
    <w:rsid w:val="005A047C"/>
    <w:rsid w:val="005A053F"/>
    <w:rsid w:val="005A054C"/>
    <w:rsid w:val="005A05B5"/>
    <w:rsid w:val="005A05F6"/>
    <w:rsid w:val="005A0B6A"/>
    <w:rsid w:val="005A0BF4"/>
    <w:rsid w:val="005A0BFA"/>
    <w:rsid w:val="005A0E5F"/>
    <w:rsid w:val="005A0E73"/>
    <w:rsid w:val="005A0FEC"/>
    <w:rsid w:val="005A145D"/>
    <w:rsid w:val="005A15BC"/>
    <w:rsid w:val="005A15F3"/>
    <w:rsid w:val="005A1770"/>
    <w:rsid w:val="005A17C6"/>
    <w:rsid w:val="005A181B"/>
    <w:rsid w:val="005A1A9F"/>
    <w:rsid w:val="005A1AEF"/>
    <w:rsid w:val="005A1D5A"/>
    <w:rsid w:val="005A1D76"/>
    <w:rsid w:val="005A1E37"/>
    <w:rsid w:val="005A22AB"/>
    <w:rsid w:val="005A233B"/>
    <w:rsid w:val="005A24AC"/>
    <w:rsid w:val="005A25A8"/>
    <w:rsid w:val="005A2885"/>
    <w:rsid w:val="005A291E"/>
    <w:rsid w:val="005A2A41"/>
    <w:rsid w:val="005A2A77"/>
    <w:rsid w:val="005A2CA9"/>
    <w:rsid w:val="005A2E4E"/>
    <w:rsid w:val="005A2F54"/>
    <w:rsid w:val="005A2FC0"/>
    <w:rsid w:val="005A3070"/>
    <w:rsid w:val="005A34F9"/>
    <w:rsid w:val="005A361F"/>
    <w:rsid w:val="005A379F"/>
    <w:rsid w:val="005A3D8A"/>
    <w:rsid w:val="005A4239"/>
    <w:rsid w:val="005A44A2"/>
    <w:rsid w:val="005A4882"/>
    <w:rsid w:val="005A4AE6"/>
    <w:rsid w:val="005A4ED4"/>
    <w:rsid w:val="005A532B"/>
    <w:rsid w:val="005A53C3"/>
    <w:rsid w:val="005A542E"/>
    <w:rsid w:val="005A54C9"/>
    <w:rsid w:val="005A5623"/>
    <w:rsid w:val="005A5857"/>
    <w:rsid w:val="005A58ED"/>
    <w:rsid w:val="005A58F7"/>
    <w:rsid w:val="005A5A65"/>
    <w:rsid w:val="005A5BBD"/>
    <w:rsid w:val="005A5DBA"/>
    <w:rsid w:val="005A5DC8"/>
    <w:rsid w:val="005A5EDA"/>
    <w:rsid w:val="005A5F28"/>
    <w:rsid w:val="005A5FC9"/>
    <w:rsid w:val="005A6085"/>
    <w:rsid w:val="005A6344"/>
    <w:rsid w:val="005A63B2"/>
    <w:rsid w:val="005A64E4"/>
    <w:rsid w:val="005A69D9"/>
    <w:rsid w:val="005A6AD0"/>
    <w:rsid w:val="005A6B62"/>
    <w:rsid w:val="005A6B7B"/>
    <w:rsid w:val="005A6E29"/>
    <w:rsid w:val="005A701C"/>
    <w:rsid w:val="005A7488"/>
    <w:rsid w:val="005A75E6"/>
    <w:rsid w:val="005A7841"/>
    <w:rsid w:val="005A7C27"/>
    <w:rsid w:val="005A7D84"/>
    <w:rsid w:val="005A7EF5"/>
    <w:rsid w:val="005B058C"/>
    <w:rsid w:val="005B05AD"/>
    <w:rsid w:val="005B06C0"/>
    <w:rsid w:val="005B08C0"/>
    <w:rsid w:val="005B0BC5"/>
    <w:rsid w:val="005B0D17"/>
    <w:rsid w:val="005B0DFC"/>
    <w:rsid w:val="005B111C"/>
    <w:rsid w:val="005B1205"/>
    <w:rsid w:val="005B12D9"/>
    <w:rsid w:val="005B14EF"/>
    <w:rsid w:val="005B18E5"/>
    <w:rsid w:val="005B1F50"/>
    <w:rsid w:val="005B24B3"/>
    <w:rsid w:val="005B2534"/>
    <w:rsid w:val="005B2931"/>
    <w:rsid w:val="005B2945"/>
    <w:rsid w:val="005B2948"/>
    <w:rsid w:val="005B2D0C"/>
    <w:rsid w:val="005B2FA3"/>
    <w:rsid w:val="005B2FC6"/>
    <w:rsid w:val="005B33FA"/>
    <w:rsid w:val="005B34C9"/>
    <w:rsid w:val="005B36AA"/>
    <w:rsid w:val="005B3932"/>
    <w:rsid w:val="005B3E74"/>
    <w:rsid w:val="005B4188"/>
    <w:rsid w:val="005B41A5"/>
    <w:rsid w:val="005B41D5"/>
    <w:rsid w:val="005B4722"/>
    <w:rsid w:val="005B4B26"/>
    <w:rsid w:val="005B4C50"/>
    <w:rsid w:val="005B4C8B"/>
    <w:rsid w:val="005B4E63"/>
    <w:rsid w:val="005B4F32"/>
    <w:rsid w:val="005B524C"/>
    <w:rsid w:val="005B5319"/>
    <w:rsid w:val="005B5328"/>
    <w:rsid w:val="005B537E"/>
    <w:rsid w:val="005B547F"/>
    <w:rsid w:val="005B57F6"/>
    <w:rsid w:val="005B59BD"/>
    <w:rsid w:val="005B59D0"/>
    <w:rsid w:val="005B5AD7"/>
    <w:rsid w:val="005B5BE8"/>
    <w:rsid w:val="005B5CAE"/>
    <w:rsid w:val="005B5D2A"/>
    <w:rsid w:val="005B60AD"/>
    <w:rsid w:val="005B60C5"/>
    <w:rsid w:val="005B63F4"/>
    <w:rsid w:val="005B6796"/>
    <w:rsid w:val="005B6B98"/>
    <w:rsid w:val="005B6C4E"/>
    <w:rsid w:val="005B6F1D"/>
    <w:rsid w:val="005B70C1"/>
    <w:rsid w:val="005B74C7"/>
    <w:rsid w:val="005B768F"/>
    <w:rsid w:val="005B781A"/>
    <w:rsid w:val="005B7AF8"/>
    <w:rsid w:val="005B7DBC"/>
    <w:rsid w:val="005B7E85"/>
    <w:rsid w:val="005B7F36"/>
    <w:rsid w:val="005C037A"/>
    <w:rsid w:val="005C09E1"/>
    <w:rsid w:val="005C0AF6"/>
    <w:rsid w:val="005C0F16"/>
    <w:rsid w:val="005C111F"/>
    <w:rsid w:val="005C12CA"/>
    <w:rsid w:val="005C15F7"/>
    <w:rsid w:val="005C1752"/>
    <w:rsid w:val="005C186C"/>
    <w:rsid w:val="005C18D6"/>
    <w:rsid w:val="005C20CE"/>
    <w:rsid w:val="005C248E"/>
    <w:rsid w:val="005C24A8"/>
    <w:rsid w:val="005C2547"/>
    <w:rsid w:val="005C274E"/>
    <w:rsid w:val="005C2DE6"/>
    <w:rsid w:val="005C3315"/>
    <w:rsid w:val="005C3469"/>
    <w:rsid w:val="005C34F4"/>
    <w:rsid w:val="005C371F"/>
    <w:rsid w:val="005C384D"/>
    <w:rsid w:val="005C38BE"/>
    <w:rsid w:val="005C3A1E"/>
    <w:rsid w:val="005C3BE6"/>
    <w:rsid w:val="005C3E41"/>
    <w:rsid w:val="005C3F19"/>
    <w:rsid w:val="005C4003"/>
    <w:rsid w:val="005C406E"/>
    <w:rsid w:val="005C408D"/>
    <w:rsid w:val="005C41AB"/>
    <w:rsid w:val="005C43C6"/>
    <w:rsid w:val="005C494B"/>
    <w:rsid w:val="005C4DA0"/>
    <w:rsid w:val="005C4DF8"/>
    <w:rsid w:val="005C4E46"/>
    <w:rsid w:val="005C4FF9"/>
    <w:rsid w:val="005C54A3"/>
    <w:rsid w:val="005C55AF"/>
    <w:rsid w:val="005C580A"/>
    <w:rsid w:val="005C5887"/>
    <w:rsid w:val="005C5982"/>
    <w:rsid w:val="005C5B12"/>
    <w:rsid w:val="005C5B2F"/>
    <w:rsid w:val="005C5B87"/>
    <w:rsid w:val="005C5F21"/>
    <w:rsid w:val="005C60FC"/>
    <w:rsid w:val="005C679D"/>
    <w:rsid w:val="005C68D3"/>
    <w:rsid w:val="005C6A58"/>
    <w:rsid w:val="005C6AC9"/>
    <w:rsid w:val="005C6EA3"/>
    <w:rsid w:val="005C6F17"/>
    <w:rsid w:val="005C7468"/>
    <w:rsid w:val="005C7472"/>
    <w:rsid w:val="005C7546"/>
    <w:rsid w:val="005C760A"/>
    <w:rsid w:val="005C762C"/>
    <w:rsid w:val="005C76E3"/>
    <w:rsid w:val="005C7845"/>
    <w:rsid w:val="005C7849"/>
    <w:rsid w:val="005C7A82"/>
    <w:rsid w:val="005C7B36"/>
    <w:rsid w:val="005C7BF8"/>
    <w:rsid w:val="005C7D11"/>
    <w:rsid w:val="005D0201"/>
    <w:rsid w:val="005D05B9"/>
    <w:rsid w:val="005D0AC1"/>
    <w:rsid w:val="005D0AFB"/>
    <w:rsid w:val="005D0BF3"/>
    <w:rsid w:val="005D0DD1"/>
    <w:rsid w:val="005D0E0B"/>
    <w:rsid w:val="005D1219"/>
    <w:rsid w:val="005D1238"/>
    <w:rsid w:val="005D1341"/>
    <w:rsid w:val="005D147A"/>
    <w:rsid w:val="005D14F3"/>
    <w:rsid w:val="005D1583"/>
    <w:rsid w:val="005D170F"/>
    <w:rsid w:val="005D17F6"/>
    <w:rsid w:val="005D1826"/>
    <w:rsid w:val="005D1B46"/>
    <w:rsid w:val="005D1D9F"/>
    <w:rsid w:val="005D245A"/>
    <w:rsid w:val="005D25EB"/>
    <w:rsid w:val="005D2651"/>
    <w:rsid w:val="005D2706"/>
    <w:rsid w:val="005D28AB"/>
    <w:rsid w:val="005D2A4E"/>
    <w:rsid w:val="005D2AF0"/>
    <w:rsid w:val="005D2D11"/>
    <w:rsid w:val="005D2EA1"/>
    <w:rsid w:val="005D3048"/>
    <w:rsid w:val="005D3092"/>
    <w:rsid w:val="005D31C9"/>
    <w:rsid w:val="005D3415"/>
    <w:rsid w:val="005D3719"/>
    <w:rsid w:val="005D37A6"/>
    <w:rsid w:val="005D3DFB"/>
    <w:rsid w:val="005D3E3B"/>
    <w:rsid w:val="005D3EB3"/>
    <w:rsid w:val="005D4193"/>
    <w:rsid w:val="005D4204"/>
    <w:rsid w:val="005D4702"/>
    <w:rsid w:val="005D48BA"/>
    <w:rsid w:val="005D4A7B"/>
    <w:rsid w:val="005D4B00"/>
    <w:rsid w:val="005D4DED"/>
    <w:rsid w:val="005D4E5D"/>
    <w:rsid w:val="005D4F53"/>
    <w:rsid w:val="005D4F8B"/>
    <w:rsid w:val="005D5055"/>
    <w:rsid w:val="005D52FB"/>
    <w:rsid w:val="005D5847"/>
    <w:rsid w:val="005D5894"/>
    <w:rsid w:val="005D5AB0"/>
    <w:rsid w:val="005D5B68"/>
    <w:rsid w:val="005D5F82"/>
    <w:rsid w:val="005D5FA4"/>
    <w:rsid w:val="005D6250"/>
    <w:rsid w:val="005D6971"/>
    <w:rsid w:val="005D6DC6"/>
    <w:rsid w:val="005D6E87"/>
    <w:rsid w:val="005D7142"/>
    <w:rsid w:val="005D732A"/>
    <w:rsid w:val="005D753D"/>
    <w:rsid w:val="005D76EC"/>
    <w:rsid w:val="005D78DB"/>
    <w:rsid w:val="005D7A1B"/>
    <w:rsid w:val="005E06DC"/>
    <w:rsid w:val="005E0744"/>
    <w:rsid w:val="005E0762"/>
    <w:rsid w:val="005E0856"/>
    <w:rsid w:val="005E0882"/>
    <w:rsid w:val="005E0DB6"/>
    <w:rsid w:val="005E113B"/>
    <w:rsid w:val="005E13F7"/>
    <w:rsid w:val="005E14A4"/>
    <w:rsid w:val="005E168A"/>
    <w:rsid w:val="005E196E"/>
    <w:rsid w:val="005E1B4B"/>
    <w:rsid w:val="005E1F42"/>
    <w:rsid w:val="005E23AE"/>
    <w:rsid w:val="005E2431"/>
    <w:rsid w:val="005E24AA"/>
    <w:rsid w:val="005E26C4"/>
    <w:rsid w:val="005E2C4E"/>
    <w:rsid w:val="005E30C4"/>
    <w:rsid w:val="005E30DE"/>
    <w:rsid w:val="005E3865"/>
    <w:rsid w:val="005E3956"/>
    <w:rsid w:val="005E3D45"/>
    <w:rsid w:val="005E3D56"/>
    <w:rsid w:val="005E3EBF"/>
    <w:rsid w:val="005E4029"/>
    <w:rsid w:val="005E4030"/>
    <w:rsid w:val="005E405C"/>
    <w:rsid w:val="005E4170"/>
    <w:rsid w:val="005E444B"/>
    <w:rsid w:val="005E44B4"/>
    <w:rsid w:val="005E4502"/>
    <w:rsid w:val="005E48AB"/>
    <w:rsid w:val="005E496D"/>
    <w:rsid w:val="005E4AFB"/>
    <w:rsid w:val="005E4D32"/>
    <w:rsid w:val="005E4E83"/>
    <w:rsid w:val="005E5084"/>
    <w:rsid w:val="005E5256"/>
    <w:rsid w:val="005E5365"/>
    <w:rsid w:val="005E53E6"/>
    <w:rsid w:val="005E53EB"/>
    <w:rsid w:val="005E5420"/>
    <w:rsid w:val="005E5561"/>
    <w:rsid w:val="005E5642"/>
    <w:rsid w:val="005E5650"/>
    <w:rsid w:val="005E56BA"/>
    <w:rsid w:val="005E5982"/>
    <w:rsid w:val="005E5B43"/>
    <w:rsid w:val="005E5F44"/>
    <w:rsid w:val="005E5FD3"/>
    <w:rsid w:val="005E6054"/>
    <w:rsid w:val="005E6843"/>
    <w:rsid w:val="005E6A2F"/>
    <w:rsid w:val="005E6ABE"/>
    <w:rsid w:val="005E6CCF"/>
    <w:rsid w:val="005E6D33"/>
    <w:rsid w:val="005E6E95"/>
    <w:rsid w:val="005E6F7C"/>
    <w:rsid w:val="005E708C"/>
    <w:rsid w:val="005E7210"/>
    <w:rsid w:val="005E73F8"/>
    <w:rsid w:val="005E7854"/>
    <w:rsid w:val="005E79CE"/>
    <w:rsid w:val="005E7A63"/>
    <w:rsid w:val="005E7D0D"/>
    <w:rsid w:val="005E7DEF"/>
    <w:rsid w:val="005F0002"/>
    <w:rsid w:val="005F0096"/>
    <w:rsid w:val="005F016A"/>
    <w:rsid w:val="005F025E"/>
    <w:rsid w:val="005F0282"/>
    <w:rsid w:val="005F02D0"/>
    <w:rsid w:val="005F0545"/>
    <w:rsid w:val="005F05B3"/>
    <w:rsid w:val="005F0698"/>
    <w:rsid w:val="005F0A6A"/>
    <w:rsid w:val="005F0A7B"/>
    <w:rsid w:val="005F10B3"/>
    <w:rsid w:val="005F125F"/>
    <w:rsid w:val="005F12CB"/>
    <w:rsid w:val="005F1504"/>
    <w:rsid w:val="005F1623"/>
    <w:rsid w:val="005F1674"/>
    <w:rsid w:val="005F184C"/>
    <w:rsid w:val="005F1CA8"/>
    <w:rsid w:val="005F214C"/>
    <w:rsid w:val="005F2278"/>
    <w:rsid w:val="005F242F"/>
    <w:rsid w:val="005F292D"/>
    <w:rsid w:val="005F2BA2"/>
    <w:rsid w:val="005F2CFC"/>
    <w:rsid w:val="005F2E5D"/>
    <w:rsid w:val="005F2FA5"/>
    <w:rsid w:val="005F304D"/>
    <w:rsid w:val="005F30F1"/>
    <w:rsid w:val="005F31D2"/>
    <w:rsid w:val="005F322A"/>
    <w:rsid w:val="005F3380"/>
    <w:rsid w:val="005F3689"/>
    <w:rsid w:val="005F381E"/>
    <w:rsid w:val="005F3F90"/>
    <w:rsid w:val="005F4421"/>
    <w:rsid w:val="005F4463"/>
    <w:rsid w:val="005F44C4"/>
    <w:rsid w:val="005F4549"/>
    <w:rsid w:val="005F4920"/>
    <w:rsid w:val="005F4A14"/>
    <w:rsid w:val="005F4B13"/>
    <w:rsid w:val="005F4B8A"/>
    <w:rsid w:val="005F506B"/>
    <w:rsid w:val="005F5123"/>
    <w:rsid w:val="005F533F"/>
    <w:rsid w:val="005F5A1A"/>
    <w:rsid w:val="005F5A5C"/>
    <w:rsid w:val="005F5C3C"/>
    <w:rsid w:val="005F5E44"/>
    <w:rsid w:val="005F6674"/>
    <w:rsid w:val="005F67F2"/>
    <w:rsid w:val="005F69BD"/>
    <w:rsid w:val="005F6C12"/>
    <w:rsid w:val="005F6D82"/>
    <w:rsid w:val="005F6E67"/>
    <w:rsid w:val="005F6EA0"/>
    <w:rsid w:val="005F7333"/>
    <w:rsid w:val="005F7459"/>
    <w:rsid w:val="005F7477"/>
    <w:rsid w:val="005F7734"/>
    <w:rsid w:val="005F776B"/>
    <w:rsid w:val="005F7997"/>
    <w:rsid w:val="005F7A3B"/>
    <w:rsid w:val="005F7AF6"/>
    <w:rsid w:val="005F7DDF"/>
    <w:rsid w:val="005F7E32"/>
    <w:rsid w:val="005F7F48"/>
    <w:rsid w:val="006003F8"/>
    <w:rsid w:val="0060076F"/>
    <w:rsid w:val="00600E67"/>
    <w:rsid w:val="006010FB"/>
    <w:rsid w:val="0060113F"/>
    <w:rsid w:val="006012F5"/>
    <w:rsid w:val="0060132C"/>
    <w:rsid w:val="006013AF"/>
    <w:rsid w:val="0060182C"/>
    <w:rsid w:val="006018E5"/>
    <w:rsid w:val="006018FC"/>
    <w:rsid w:val="00601ADB"/>
    <w:rsid w:val="00601DAE"/>
    <w:rsid w:val="00601FF9"/>
    <w:rsid w:val="00602018"/>
    <w:rsid w:val="006028C3"/>
    <w:rsid w:val="006029B1"/>
    <w:rsid w:val="00602B9A"/>
    <w:rsid w:val="00602F8E"/>
    <w:rsid w:val="00603264"/>
    <w:rsid w:val="00603859"/>
    <w:rsid w:val="00603AB3"/>
    <w:rsid w:val="0060431D"/>
    <w:rsid w:val="00604403"/>
    <w:rsid w:val="006046C6"/>
    <w:rsid w:val="00604ACC"/>
    <w:rsid w:val="00604D66"/>
    <w:rsid w:val="00604DF9"/>
    <w:rsid w:val="00605247"/>
    <w:rsid w:val="0060526A"/>
    <w:rsid w:val="0060536C"/>
    <w:rsid w:val="0060571C"/>
    <w:rsid w:val="00605778"/>
    <w:rsid w:val="00605BAC"/>
    <w:rsid w:val="00605E80"/>
    <w:rsid w:val="00605F10"/>
    <w:rsid w:val="0060636A"/>
    <w:rsid w:val="00606A48"/>
    <w:rsid w:val="00607041"/>
    <w:rsid w:val="006071F8"/>
    <w:rsid w:val="0060723F"/>
    <w:rsid w:val="006072E0"/>
    <w:rsid w:val="00607614"/>
    <w:rsid w:val="0060772F"/>
    <w:rsid w:val="00607807"/>
    <w:rsid w:val="00607CC0"/>
    <w:rsid w:val="00607FDB"/>
    <w:rsid w:val="0061001D"/>
    <w:rsid w:val="0061013F"/>
    <w:rsid w:val="006102B6"/>
    <w:rsid w:val="006102C4"/>
    <w:rsid w:val="00610499"/>
    <w:rsid w:val="00610731"/>
    <w:rsid w:val="00610734"/>
    <w:rsid w:val="00610735"/>
    <w:rsid w:val="0061080A"/>
    <w:rsid w:val="00610C41"/>
    <w:rsid w:val="00610CE1"/>
    <w:rsid w:val="006112F0"/>
    <w:rsid w:val="0061149E"/>
    <w:rsid w:val="00611648"/>
    <w:rsid w:val="0061172F"/>
    <w:rsid w:val="00611A50"/>
    <w:rsid w:val="00611AAC"/>
    <w:rsid w:val="00612035"/>
    <w:rsid w:val="0061249B"/>
    <w:rsid w:val="00612573"/>
    <w:rsid w:val="0061274C"/>
    <w:rsid w:val="00612C09"/>
    <w:rsid w:val="00612CCE"/>
    <w:rsid w:val="00612EE5"/>
    <w:rsid w:val="0061308A"/>
    <w:rsid w:val="00613131"/>
    <w:rsid w:val="00613161"/>
    <w:rsid w:val="006131D6"/>
    <w:rsid w:val="006132FE"/>
    <w:rsid w:val="00613381"/>
    <w:rsid w:val="006133F2"/>
    <w:rsid w:val="00613465"/>
    <w:rsid w:val="006134DC"/>
    <w:rsid w:val="006135E0"/>
    <w:rsid w:val="00613816"/>
    <w:rsid w:val="00613DC7"/>
    <w:rsid w:val="00614017"/>
    <w:rsid w:val="006140E8"/>
    <w:rsid w:val="0061425B"/>
    <w:rsid w:val="006143B0"/>
    <w:rsid w:val="00614414"/>
    <w:rsid w:val="00614595"/>
    <w:rsid w:val="0061460F"/>
    <w:rsid w:val="0061493C"/>
    <w:rsid w:val="00614980"/>
    <w:rsid w:val="00614A2E"/>
    <w:rsid w:val="00614BFB"/>
    <w:rsid w:val="00615007"/>
    <w:rsid w:val="00615040"/>
    <w:rsid w:val="0061508B"/>
    <w:rsid w:val="00615098"/>
    <w:rsid w:val="00615119"/>
    <w:rsid w:val="00615548"/>
    <w:rsid w:val="00615582"/>
    <w:rsid w:val="00615740"/>
    <w:rsid w:val="00615948"/>
    <w:rsid w:val="00615B1F"/>
    <w:rsid w:val="00615CF1"/>
    <w:rsid w:val="00615DD3"/>
    <w:rsid w:val="00615EE5"/>
    <w:rsid w:val="00615F7F"/>
    <w:rsid w:val="006160C7"/>
    <w:rsid w:val="0061626F"/>
    <w:rsid w:val="0061657E"/>
    <w:rsid w:val="006165B7"/>
    <w:rsid w:val="00616B23"/>
    <w:rsid w:val="00616CCB"/>
    <w:rsid w:val="00616F04"/>
    <w:rsid w:val="00616FFC"/>
    <w:rsid w:val="006172AF"/>
    <w:rsid w:val="006173BC"/>
    <w:rsid w:val="00617A31"/>
    <w:rsid w:val="00617B05"/>
    <w:rsid w:val="0062006E"/>
    <w:rsid w:val="0062027D"/>
    <w:rsid w:val="00620310"/>
    <w:rsid w:val="006203FA"/>
    <w:rsid w:val="0062042C"/>
    <w:rsid w:val="0062046B"/>
    <w:rsid w:val="00620652"/>
    <w:rsid w:val="00620A02"/>
    <w:rsid w:val="00620B65"/>
    <w:rsid w:val="00620E7B"/>
    <w:rsid w:val="00620EF3"/>
    <w:rsid w:val="00621978"/>
    <w:rsid w:val="00621C48"/>
    <w:rsid w:val="00621D73"/>
    <w:rsid w:val="00621DF1"/>
    <w:rsid w:val="00621EB6"/>
    <w:rsid w:val="00622462"/>
    <w:rsid w:val="0062246C"/>
    <w:rsid w:val="0062263A"/>
    <w:rsid w:val="00622D38"/>
    <w:rsid w:val="00623097"/>
    <w:rsid w:val="006233CE"/>
    <w:rsid w:val="0062347D"/>
    <w:rsid w:val="00623549"/>
    <w:rsid w:val="006235D9"/>
    <w:rsid w:val="0062362C"/>
    <w:rsid w:val="0062385F"/>
    <w:rsid w:val="006238AE"/>
    <w:rsid w:val="006238B3"/>
    <w:rsid w:val="00623951"/>
    <w:rsid w:val="00623C9A"/>
    <w:rsid w:val="00623D73"/>
    <w:rsid w:val="00623FA7"/>
    <w:rsid w:val="0062402D"/>
    <w:rsid w:val="00624302"/>
    <w:rsid w:val="00624349"/>
    <w:rsid w:val="00624361"/>
    <w:rsid w:val="006245CB"/>
    <w:rsid w:val="006246B6"/>
    <w:rsid w:val="006246F1"/>
    <w:rsid w:val="00624867"/>
    <w:rsid w:val="00624B8F"/>
    <w:rsid w:val="00624C8C"/>
    <w:rsid w:val="00624D33"/>
    <w:rsid w:val="00624F15"/>
    <w:rsid w:val="00624FD9"/>
    <w:rsid w:val="0062501E"/>
    <w:rsid w:val="0062548E"/>
    <w:rsid w:val="006256A5"/>
    <w:rsid w:val="006258D0"/>
    <w:rsid w:val="00625A05"/>
    <w:rsid w:val="00625B81"/>
    <w:rsid w:val="00625F9E"/>
    <w:rsid w:val="0062611C"/>
    <w:rsid w:val="00626185"/>
    <w:rsid w:val="0062661C"/>
    <w:rsid w:val="006266EC"/>
    <w:rsid w:val="00626802"/>
    <w:rsid w:val="00626A98"/>
    <w:rsid w:val="00626AB2"/>
    <w:rsid w:val="00626B35"/>
    <w:rsid w:val="00626C44"/>
    <w:rsid w:val="00626DA5"/>
    <w:rsid w:val="00626E99"/>
    <w:rsid w:val="00627009"/>
    <w:rsid w:val="00627159"/>
    <w:rsid w:val="0062727E"/>
    <w:rsid w:val="006272BA"/>
    <w:rsid w:val="006275C5"/>
    <w:rsid w:val="00627B69"/>
    <w:rsid w:val="00627CEA"/>
    <w:rsid w:val="00627CFF"/>
    <w:rsid w:val="00627D2D"/>
    <w:rsid w:val="00627F4B"/>
    <w:rsid w:val="00627F7F"/>
    <w:rsid w:val="00630088"/>
    <w:rsid w:val="006301C8"/>
    <w:rsid w:val="006301D7"/>
    <w:rsid w:val="0063022C"/>
    <w:rsid w:val="00630296"/>
    <w:rsid w:val="006303D5"/>
    <w:rsid w:val="00630A88"/>
    <w:rsid w:val="00630FD2"/>
    <w:rsid w:val="0063127D"/>
    <w:rsid w:val="006314F2"/>
    <w:rsid w:val="006315AF"/>
    <w:rsid w:val="0063193E"/>
    <w:rsid w:val="006320C3"/>
    <w:rsid w:val="0063224D"/>
    <w:rsid w:val="006325A1"/>
    <w:rsid w:val="0063271F"/>
    <w:rsid w:val="00632798"/>
    <w:rsid w:val="006327BA"/>
    <w:rsid w:val="00632800"/>
    <w:rsid w:val="006329B0"/>
    <w:rsid w:val="00633442"/>
    <w:rsid w:val="006334F1"/>
    <w:rsid w:val="00633686"/>
    <w:rsid w:val="006336D5"/>
    <w:rsid w:val="00633878"/>
    <w:rsid w:val="006338C6"/>
    <w:rsid w:val="00633CFC"/>
    <w:rsid w:val="00633D7D"/>
    <w:rsid w:val="00634010"/>
    <w:rsid w:val="006340C2"/>
    <w:rsid w:val="006341C5"/>
    <w:rsid w:val="00634499"/>
    <w:rsid w:val="0063462F"/>
    <w:rsid w:val="0063478B"/>
    <w:rsid w:val="00634892"/>
    <w:rsid w:val="0063492D"/>
    <w:rsid w:val="00634AA5"/>
    <w:rsid w:val="0063528C"/>
    <w:rsid w:val="00635574"/>
    <w:rsid w:val="0063578D"/>
    <w:rsid w:val="006357DA"/>
    <w:rsid w:val="00635BFA"/>
    <w:rsid w:val="00635E4A"/>
    <w:rsid w:val="00635E95"/>
    <w:rsid w:val="00635F5D"/>
    <w:rsid w:val="00635F9B"/>
    <w:rsid w:val="0063618B"/>
    <w:rsid w:val="006364BB"/>
    <w:rsid w:val="0063678E"/>
    <w:rsid w:val="0063686E"/>
    <w:rsid w:val="00636925"/>
    <w:rsid w:val="00636ACC"/>
    <w:rsid w:val="00636B29"/>
    <w:rsid w:val="00636EAF"/>
    <w:rsid w:val="006370E5"/>
    <w:rsid w:val="00637479"/>
    <w:rsid w:val="0063756F"/>
    <w:rsid w:val="0063761E"/>
    <w:rsid w:val="0063775B"/>
    <w:rsid w:val="0063779E"/>
    <w:rsid w:val="00637871"/>
    <w:rsid w:val="00637B8A"/>
    <w:rsid w:val="00637E28"/>
    <w:rsid w:val="00637EE5"/>
    <w:rsid w:val="00637F5B"/>
    <w:rsid w:val="006400E6"/>
    <w:rsid w:val="006402CD"/>
    <w:rsid w:val="006403A8"/>
    <w:rsid w:val="0064062F"/>
    <w:rsid w:val="006406B3"/>
    <w:rsid w:val="0064071E"/>
    <w:rsid w:val="006408CD"/>
    <w:rsid w:val="00640AB1"/>
    <w:rsid w:val="00640B7D"/>
    <w:rsid w:val="00640C6A"/>
    <w:rsid w:val="00640CB5"/>
    <w:rsid w:val="006411BF"/>
    <w:rsid w:val="00641218"/>
    <w:rsid w:val="00641268"/>
    <w:rsid w:val="0064138A"/>
    <w:rsid w:val="00641550"/>
    <w:rsid w:val="0064157F"/>
    <w:rsid w:val="006415B9"/>
    <w:rsid w:val="006416D0"/>
    <w:rsid w:val="00641AC0"/>
    <w:rsid w:val="00641B82"/>
    <w:rsid w:val="00641D0E"/>
    <w:rsid w:val="00641D16"/>
    <w:rsid w:val="00641D4C"/>
    <w:rsid w:val="00641DA5"/>
    <w:rsid w:val="00641EE1"/>
    <w:rsid w:val="00642102"/>
    <w:rsid w:val="006421AE"/>
    <w:rsid w:val="006422D0"/>
    <w:rsid w:val="00642A17"/>
    <w:rsid w:val="00642D3E"/>
    <w:rsid w:val="00643028"/>
    <w:rsid w:val="00643146"/>
    <w:rsid w:val="006437A9"/>
    <w:rsid w:val="006437D4"/>
    <w:rsid w:val="00643973"/>
    <w:rsid w:val="00643DF7"/>
    <w:rsid w:val="0064407B"/>
    <w:rsid w:val="0064407D"/>
    <w:rsid w:val="0064412D"/>
    <w:rsid w:val="0064465A"/>
    <w:rsid w:val="006446FB"/>
    <w:rsid w:val="00644712"/>
    <w:rsid w:val="006448CD"/>
    <w:rsid w:val="00644DBC"/>
    <w:rsid w:val="00644E5E"/>
    <w:rsid w:val="00644E5F"/>
    <w:rsid w:val="006453C1"/>
    <w:rsid w:val="006454C0"/>
    <w:rsid w:val="006457C4"/>
    <w:rsid w:val="006458B8"/>
    <w:rsid w:val="00645D5B"/>
    <w:rsid w:val="00646112"/>
    <w:rsid w:val="00646125"/>
    <w:rsid w:val="00646285"/>
    <w:rsid w:val="006468F9"/>
    <w:rsid w:val="0064692C"/>
    <w:rsid w:val="00646B94"/>
    <w:rsid w:val="0064726A"/>
    <w:rsid w:val="00647366"/>
    <w:rsid w:val="00647580"/>
    <w:rsid w:val="00647F1F"/>
    <w:rsid w:val="00647FB5"/>
    <w:rsid w:val="00650926"/>
    <w:rsid w:val="00650950"/>
    <w:rsid w:val="00650DAB"/>
    <w:rsid w:val="00650E01"/>
    <w:rsid w:val="00650E51"/>
    <w:rsid w:val="00650EF8"/>
    <w:rsid w:val="0065113A"/>
    <w:rsid w:val="0065138B"/>
    <w:rsid w:val="0065195D"/>
    <w:rsid w:val="0065195F"/>
    <w:rsid w:val="006522AE"/>
    <w:rsid w:val="0065235F"/>
    <w:rsid w:val="00652408"/>
    <w:rsid w:val="0065254E"/>
    <w:rsid w:val="00652654"/>
    <w:rsid w:val="0065278E"/>
    <w:rsid w:val="00652815"/>
    <w:rsid w:val="00652A37"/>
    <w:rsid w:val="00652BCE"/>
    <w:rsid w:val="00652BD4"/>
    <w:rsid w:val="00652C82"/>
    <w:rsid w:val="00652E37"/>
    <w:rsid w:val="00652ECF"/>
    <w:rsid w:val="00653207"/>
    <w:rsid w:val="00653232"/>
    <w:rsid w:val="0065323B"/>
    <w:rsid w:val="00653592"/>
    <w:rsid w:val="006535BB"/>
    <w:rsid w:val="0065381D"/>
    <w:rsid w:val="00653957"/>
    <w:rsid w:val="00653A5E"/>
    <w:rsid w:val="00653CA9"/>
    <w:rsid w:val="00654112"/>
    <w:rsid w:val="006541CF"/>
    <w:rsid w:val="00654553"/>
    <w:rsid w:val="0065473D"/>
    <w:rsid w:val="00654B20"/>
    <w:rsid w:val="00654B5C"/>
    <w:rsid w:val="00654CD6"/>
    <w:rsid w:val="00654D02"/>
    <w:rsid w:val="00655071"/>
    <w:rsid w:val="006550F0"/>
    <w:rsid w:val="00655441"/>
    <w:rsid w:val="00655459"/>
    <w:rsid w:val="006556B7"/>
    <w:rsid w:val="00655993"/>
    <w:rsid w:val="00655BFA"/>
    <w:rsid w:val="00655F6E"/>
    <w:rsid w:val="00656371"/>
    <w:rsid w:val="00656A3B"/>
    <w:rsid w:val="00656AF8"/>
    <w:rsid w:val="00656F81"/>
    <w:rsid w:val="0065744C"/>
    <w:rsid w:val="006577C5"/>
    <w:rsid w:val="00657981"/>
    <w:rsid w:val="00657CB0"/>
    <w:rsid w:val="00657DD6"/>
    <w:rsid w:val="00657F47"/>
    <w:rsid w:val="0066008C"/>
    <w:rsid w:val="00660129"/>
    <w:rsid w:val="00660433"/>
    <w:rsid w:val="006606E8"/>
    <w:rsid w:val="0066076F"/>
    <w:rsid w:val="0066088E"/>
    <w:rsid w:val="0066090C"/>
    <w:rsid w:val="00660A41"/>
    <w:rsid w:val="00660C77"/>
    <w:rsid w:val="00660ED4"/>
    <w:rsid w:val="00660F3C"/>
    <w:rsid w:val="006614AD"/>
    <w:rsid w:val="006614ED"/>
    <w:rsid w:val="006616AF"/>
    <w:rsid w:val="00661A3F"/>
    <w:rsid w:val="00661CF6"/>
    <w:rsid w:val="00661D5B"/>
    <w:rsid w:val="00661DDA"/>
    <w:rsid w:val="00661F0A"/>
    <w:rsid w:val="006622F2"/>
    <w:rsid w:val="00662468"/>
    <w:rsid w:val="00662916"/>
    <w:rsid w:val="00662B37"/>
    <w:rsid w:val="00662D58"/>
    <w:rsid w:val="00662E09"/>
    <w:rsid w:val="006631CA"/>
    <w:rsid w:val="00663244"/>
    <w:rsid w:val="006632D8"/>
    <w:rsid w:val="00663614"/>
    <w:rsid w:val="0066374B"/>
    <w:rsid w:val="0066385B"/>
    <w:rsid w:val="006639AE"/>
    <w:rsid w:val="006639E6"/>
    <w:rsid w:val="00663CB2"/>
    <w:rsid w:val="00663FE8"/>
    <w:rsid w:val="006640D2"/>
    <w:rsid w:val="00664111"/>
    <w:rsid w:val="0066415B"/>
    <w:rsid w:val="006642CC"/>
    <w:rsid w:val="006642DE"/>
    <w:rsid w:val="006643D2"/>
    <w:rsid w:val="0066469F"/>
    <w:rsid w:val="00664BD6"/>
    <w:rsid w:val="00664C01"/>
    <w:rsid w:val="00664C56"/>
    <w:rsid w:val="00664F5B"/>
    <w:rsid w:val="00664FAC"/>
    <w:rsid w:val="006650B5"/>
    <w:rsid w:val="00665481"/>
    <w:rsid w:val="006655DD"/>
    <w:rsid w:val="006656A6"/>
    <w:rsid w:val="00665720"/>
    <w:rsid w:val="00665BA8"/>
    <w:rsid w:val="00665C15"/>
    <w:rsid w:val="00665DA4"/>
    <w:rsid w:val="0066604A"/>
    <w:rsid w:val="0066609D"/>
    <w:rsid w:val="006662AC"/>
    <w:rsid w:val="006662D7"/>
    <w:rsid w:val="00666306"/>
    <w:rsid w:val="0066635A"/>
    <w:rsid w:val="006663A8"/>
    <w:rsid w:val="0066666C"/>
    <w:rsid w:val="00666AF9"/>
    <w:rsid w:val="00666B01"/>
    <w:rsid w:val="00666B36"/>
    <w:rsid w:val="00666CB9"/>
    <w:rsid w:val="00666E41"/>
    <w:rsid w:val="00667192"/>
    <w:rsid w:val="006671A0"/>
    <w:rsid w:val="0066731C"/>
    <w:rsid w:val="00667743"/>
    <w:rsid w:val="006679C3"/>
    <w:rsid w:val="00667A06"/>
    <w:rsid w:val="00667A3E"/>
    <w:rsid w:val="00667A86"/>
    <w:rsid w:val="006702D3"/>
    <w:rsid w:val="0067041D"/>
    <w:rsid w:val="00670624"/>
    <w:rsid w:val="00670657"/>
    <w:rsid w:val="00670738"/>
    <w:rsid w:val="00670951"/>
    <w:rsid w:val="00670A2B"/>
    <w:rsid w:val="00670B22"/>
    <w:rsid w:val="00670C4F"/>
    <w:rsid w:val="00670C7C"/>
    <w:rsid w:val="00670E00"/>
    <w:rsid w:val="00670EC9"/>
    <w:rsid w:val="00670F28"/>
    <w:rsid w:val="006712B6"/>
    <w:rsid w:val="006714B2"/>
    <w:rsid w:val="00671538"/>
    <w:rsid w:val="006716F4"/>
    <w:rsid w:val="00671914"/>
    <w:rsid w:val="00671AB7"/>
    <w:rsid w:val="00671BC6"/>
    <w:rsid w:val="00671C6B"/>
    <w:rsid w:val="00671D3C"/>
    <w:rsid w:val="00671F3A"/>
    <w:rsid w:val="0067236C"/>
    <w:rsid w:val="00672539"/>
    <w:rsid w:val="0067260F"/>
    <w:rsid w:val="006726CB"/>
    <w:rsid w:val="006728AF"/>
    <w:rsid w:val="00672B42"/>
    <w:rsid w:val="00673507"/>
    <w:rsid w:val="00673604"/>
    <w:rsid w:val="00673653"/>
    <w:rsid w:val="00673A33"/>
    <w:rsid w:val="00673DDC"/>
    <w:rsid w:val="00673FBA"/>
    <w:rsid w:val="00674181"/>
    <w:rsid w:val="00674727"/>
    <w:rsid w:val="00674A59"/>
    <w:rsid w:val="00674C1F"/>
    <w:rsid w:val="00674EBA"/>
    <w:rsid w:val="00674EEC"/>
    <w:rsid w:val="00674F07"/>
    <w:rsid w:val="00674F36"/>
    <w:rsid w:val="00674F72"/>
    <w:rsid w:val="006750D6"/>
    <w:rsid w:val="00675188"/>
    <w:rsid w:val="0067518E"/>
    <w:rsid w:val="0067547D"/>
    <w:rsid w:val="0067548B"/>
    <w:rsid w:val="0067568E"/>
    <w:rsid w:val="006756EF"/>
    <w:rsid w:val="006757D9"/>
    <w:rsid w:val="00675C90"/>
    <w:rsid w:val="00675D72"/>
    <w:rsid w:val="00675DB2"/>
    <w:rsid w:val="00675EEE"/>
    <w:rsid w:val="0067600F"/>
    <w:rsid w:val="00676060"/>
    <w:rsid w:val="006762BF"/>
    <w:rsid w:val="006762C0"/>
    <w:rsid w:val="0067634C"/>
    <w:rsid w:val="0067635F"/>
    <w:rsid w:val="00676515"/>
    <w:rsid w:val="00676583"/>
    <w:rsid w:val="006765F9"/>
    <w:rsid w:val="00676ABB"/>
    <w:rsid w:val="00676C5F"/>
    <w:rsid w:val="006771F7"/>
    <w:rsid w:val="006772FE"/>
    <w:rsid w:val="006779D5"/>
    <w:rsid w:val="00677AD8"/>
    <w:rsid w:val="00677BF9"/>
    <w:rsid w:val="00677C2A"/>
    <w:rsid w:val="00677E14"/>
    <w:rsid w:val="00677F22"/>
    <w:rsid w:val="006804D6"/>
    <w:rsid w:val="0068052B"/>
    <w:rsid w:val="0068059F"/>
    <w:rsid w:val="00680B06"/>
    <w:rsid w:val="00681002"/>
    <w:rsid w:val="006812AE"/>
    <w:rsid w:val="0068132D"/>
    <w:rsid w:val="006817B5"/>
    <w:rsid w:val="006817C7"/>
    <w:rsid w:val="00681862"/>
    <w:rsid w:val="006819A3"/>
    <w:rsid w:val="00681E32"/>
    <w:rsid w:val="0068213B"/>
    <w:rsid w:val="00682351"/>
    <w:rsid w:val="006827CA"/>
    <w:rsid w:val="00682941"/>
    <w:rsid w:val="006829C4"/>
    <w:rsid w:val="006829D7"/>
    <w:rsid w:val="00682A1A"/>
    <w:rsid w:val="00682D5E"/>
    <w:rsid w:val="00682FA5"/>
    <w:rsid w:val="006831E5"/>
    <w:rsid w:val="00683323"/>
    <w:rsid w:val="0068347E"/>
    <w:rsid w:val="00683777"/>
    <w:rsid w:val="006838A3"/>
    <w:rsid w:val="00683971"/>
    <w:rsid w:val="006839A8"/>
    <w:rsid w:val="00683C3F"/>
    <w:rsid w:val="00683D78"/>
    <w:rsid w:val="006841D6"/>
    <w:rsid w:val="0068435D"/>
    <w:rsid w:val="0068438A"/>
    <w:rsid w:val="00684666"/>
    <w:rsid w:val="0068470D"/>
    <w:rsid w:val="006847B7"/>
    <w:rsid w:val="006849ED"/>
    <w:rsid w:val="00684C1C"/>
    <w:rsid w:val="0068531F"/>
    <w:rsid w:val="0068542F"/>
    <w:rsid w:val="00685579"/>
    <w:rsid w:val="0068561A"/>
    <w:rsid w:val="006856CF"/>
    <w:rsid w:val="00685776"/>
    <w:rsid w:val="0068593A"/>
    <w:rsid w:val="0068596A"/>
    <w:rsid w:val="00685A89"/>
    <w:rsid w:val="00685B16"/>
    <w:rsid w:val="00685DD3"/>
    <w:rsid w:val="00685DDB"/>
    <w:rsid w:val="00685E71"/>
    <w:rsid w:val="00685EB7"/>
    <w:rsid w:val="0068610F"/>
    <w:rsid w:val="0068616F"/>
    <w:rsid w:val="00686207"/>
    <w:rsid w:val="00686563"/>
    <w:rsid w:val="00686818"/>
    <w:rsid w:val="00686B92"/>
    <w:rsid w:val="00686E84"/>
    <w:rsid w:val="00686FF2"/>
    <w:rsid w:val="0068712B"/>
    <w:rsid w:val="00687326"/>
    <w:rsid w:val="00687343"/>
    <w:rsid w:val="00687810"/>
    <w:rsid w:val="0068782E"/>
    <w:rsid w:val="006879ED"/>
    <w:rsid w:val="00687A37"/>
    <w:rsid w:val="00687A72"/>
    <w:rsid w:val="00687DD2"/>
    <w:rsid w:val="00687F2A"/>
    <w:rsid w:val="006900F7"/>
    <w:rsid w:val="0069017D"/>
    <w:rsid w:val="00690360"/>
    <w:rsid w:val="0069045F"/>
    <w:rsid w:val="00690648"/>
    <w:rsid w:val="00690BDD"/>
    <w:rsid w:val="00690DE2"/>
    <w:rsid w:val="00690FFA"/>
    <w:rsid w:val="0069100E"/>
    <w:rsid w:val="006913DE"/>
    <w:rsid w:val="006915D9"/>
    <w:rsid w:val="00691920"/>
    <w:rsid w:val="00691BE4"/>
    <w:rsid w:val="006921AA"/>
    <w:rsid w:val="00692223"/>
    <w:rsid w:val="0069263C"/>
    <w:rsid w:val="006929B2"/>
    <w:rsid w:val="006929D3"/>
    <w:rsid w:val="00692C03"/>
    <w:rsid w:val="00692C92"/>
    <w:rsid w:val="00692CCC"/>
    <w:rsid w:val="00692CCE"/>
    <w:rsid w:val="00692CEB"/>
    <w:rsid w:val="006936AF"/>
    <w:rsid w:val="0069377D"/>
    <w:rsid w:val="00693821"/>
    <w:rsid w:val="00693A76"/>
    <w:rsid w:val="00693B68"/>
    <w:rsid w:val="00693E73"/>
    <w:rsid w:val="006940F4"/>
    <w:rsid w:val="006942F2"/>
    <w:rsid w:val="006945B1"/>
    <w:rsid w:val="0069484F"/>
    <w:rsid w:val="00694D64"/>
    <w:rsid w:val="00694D6C"/>
    <w:rsid w:val="00694DCE"/>
    <w:rsid w:val="00694F44"/>
    <w:rsid w:val="0069511D"/>
    <w:rsid w:val="00695211"/>
    <w:rsid w:val="00695221"/>
    <w:rsid w:val="006953F7"/>
    <w:rsid w:val="00695476"/>
    <w:rsid w:val="00695562"/>
    <w:rsid w:val="006955BF"/>
    <w:rsid w:val="00695703"/>
    <w:rsid w:val="006957D9"/>
    <w:rsid w:val="00695805"/>
    <w:rsid w:val="00695AEB"/>
    <w:rsid w:val="00695CF8"/>
    <w:rsid w:val="00695D4C"/>
    <w:rsid w:val="00695D71"/>
    <w:rsid w:val="00695F0D"/>
    <w:rsid w:val="00696124"/>
    <w:rsid w:val="00696226"/>
    <w:rsid w:val="00696499"/>
    <w:rsid w:val="006964A9"/>
    <w:rsid w:val="006968A3"/>
    <w:rsid w:val="006969CA"/>
    <w:rsid w:val="00696A47"/>
    <w:rsid w:val="00696AB2"/>
    <w:rsid w:val="00696C8B"/>
    <w:rsid w:val="0069712E"/>
    <w:rsid w:val="0069760E"/>
    <w:rsid w:val="006976EF"/>
    <w:rsid w:val="00697741"/>
    <w:rsid w:val="006978E6"/>
    <w:rsid w:val="00697917"/>
    <w:rsid w:val="00697976"/>
    <w:rsid w:val="00697AF0"/>
    <w:rsid w:val="00697C67"/>
    <w:rsid w:val="00697CE0"/>
    <w:rsid w:val="006A01B4"/>
    <w:rsid w:val="006A021A"/>
    <w:rsid w:val="006A0249"/>
    <w:rsid w:val="006A0588"/>
    <w:rsid w:val="006A070C"/>
    <w:rsid w:val="006A081D"/>
    <w:rsid w:val="006A0B30"/>
    <w:rsid w:val="006A0B93"/>
    <w:rsid w:val="006A0C58"/>
    <w:rsid w:val="006A0EBC"/>
    <w:rsid w:val="006A1165"/>
    <w:rsid w:val="006A123A"/>
    <w:rsid w:val="006A1A84"/>
    <w:rsid w:val="006A1F1C"/>
    <w:rsid w:val="006A2186"/>
    <w:rsid w:val="006A21F5"/>
    <w:rsid w:val="006A22A1"/>
    <w:rsid w:val="006A2834"/>
    <w:rsid w:val="006A2865"/>
    <w:rsid w:val="006A2904"/>
    <w:rsid w:val="006A2C9F"/>
    <w:rsid w:val="006A2E42"/>
    <w:rsid w:val="006A30F5"/>
    <w:rsid w:val="006A31FB"/>
    <w:rsid w:val="006A3492"/>
    <w:rsid w:val="006A38BA"/>
    <w:rsid w:val="006A3992"/>
    <w:rsid w:val="006A39BA"/>
    <w:rsid w:val="006A3BA5"/>
    <w:rsid w:val="006A3DFD"/>
    <w:rsid w:val="006A3EF9"/>
    <w:rsid w:val="006A42BC"/>
    <w:rsid w:val="006A46CA"/>
    <w:rsid w:val="006A48AB"/>
    <w:rsid w:val="006A4A8D"/>
    <w:rsid w:val="006A52CE"/>
    <w:rsid w:val="006A58A6"/>
    <w:rsid w:val="006A59CD"/>
    <w:rsid w:val="006A5BDB"/>
    <w:rsid w:val="006A5E9A"/>
    <w:rsid w:val="006A6007"/>
    <w:rsid w:val="006A63F3"/>
    <w:rsid w:val="006A64B8"/>
    <w:rsid w:val="006A659F"/>
    <w:rsid w:val="006A6805"/>
    <w:rsid w:val="006A69C2"/>
    <w:rsid w:val="006A6A38"/>
    <w:rsid w:val="006A6D47"/>
    <w:rsid w:val="006A6D4F"/>
    <w:rsid w:val="006A7156"/>
    <w:rsid w:val="006A7C71"/>
    <w:rsid w:val="006A7D7B"/>
    <w:rsid w:val="006A7EDC"/>
    <w:rsid w:val="006A7F18"/>
    <w:rsid w:val="006B0081"/>
    <w:rsid w:val="006B01FF"/>
    <w:rsid w:val="006B0410"/>
    <w:rsid w:val="006B04CC"/>
    <w:rsid w:val="006B0601"/>
    <w:rsid w:val="006B080F"/>
    <w:rsid w:val="006B0849"/>
    <w:rsid w:val="006B0B10"/>
    <w:rsid w:val="006B0B47"/>
    <w:rsid w:val="006B0CD6"/>
    <w:rsid w:val="006B0CEE"/>
    <w:rsid w:val="006B0D8C"/>
    <w:rsid w:val="006B13D7"/>
    <w:rsid w:val="006B13E4"/>
    <w:rsid w:val="006B16A7"/>
    <w:rsid w:val="006B172A"/>
    <w:rsid w:val="006B186D"/>
    <w:rsid w:val="006B197B"/>
    <w:rsid w:val="006B1AE2"/>
    <w:rsid w:val="006B1AE6"/>
    <w:rsid w:val="006B1D55"/>
    <w:rsid w:val="006B1DE9"/>
    <w:rsid w:val="006B204F"/>
    <w:rsid w:val="006B20E0"/>
    <w:rsid w:val="006B2114"/>
    <w:rsid w:val="006B23A3"/>
    <w:rsid w:val="006B2498"/>
    <w:rsid w:val="006B278D"/>
    <w:rsid w:val="006B2A35"/>
    <w:rsid w:val="006B2A3B"/>
    <w:rsid w:val="006B2A64"/>
    <w:rsid w:val="006B2B28"/>
    <w:rsid w:val="006B2B6C"/>
    <w:rsid w:val="006B2D53"/>
    <w:rsid w:val="006B308E"/>
    <w:rsid w:val="006B312F"/>
    <w:rsid w:val="006B3177"/>
    <w:rsid w:val="006B332D"/>
    <w:rsid w:val="006B333E"/>
    <w:rsid w:val="006B3512"/>
    <w:rsid w:val="006B357E"/>
    <w:rsid w:val="006B3735"/>
    <w:rsid w:val="006B3DBF"/>
    <w:rsid w:val="006B464F"/>
    <w:rsid w:val="006B47B8"/>
    <w:rsid w:val="006B4C8C"/>
    <w:rsid w:val="006B4D4F"/>
    <w:rsid w:val="006B534C"/>
    <w:rsid w:val="006B5510"/>
    <w:rsid w:val="006B5776"/>
    <w:rsid w:val="006B57B2"/>
    <w:rsid w:val="006B5A08"/>
    <w:rsid w:val="006B5AD8"/>
    <w:rsid w:val="006B5C81"/>
    <w:rsid w:val="006B5D8A"/>
    <w:rsid w:val="006B6177"/>
    <w:rsid w:val="006B6212"/>
    <w:rsid w:val="006B63C7"/>
    <w:rsid w:val="006B6793"/>
    <w:rsid w:val="006B6A65"/>
    <w:rsid w:val="006B6F7F"/>
    <w:rsid w:val="006B6F86"/>
    <w:rsid w:val="006B7179"/>
    <w:rsid w:val="006B7336"/>
    <w:rsid w:val="006B73A4"/>
    <w:rsid w:val="006B759A"/>
    <w:rsid w:val="006B76D9"/>
    <w:rsid w:val="006B779E"/>
    <w:rsid w:val="006B77BA"/>
    <w:rsid w:val="006B78AE"/>
    <w:rsid w:val="006B78D4"/>
    <w:rsid w:val="006B7BB1"/>
    <w:rsid w:val="006B7C29"/>
    <w:rsid w:val="006B7CB7"/>
    <w:rsid w:val="006B7E00"/>
    <w:rsid w:val="006B7FE4"/>
    <w:rsid w:val="006C023F"/>
    <w:rsid w:val="006C04B1"/>
    <w:rsid w:val="006C04C9"/>
    <w:rsid w:val="006C05B0"/>
    <w:rsid w:val="006C0A12"/>
    <w:rsid w:val="006C0E20"/>
    <w:rsid w:val="006C0F85"/>
    <w:rsid w:val="006C11DD"/>
    <w:rsid w:val="006C1234"/>
    <w:rsid w:val="006C1416"/>
    <w:rsid w:val="006C14BA"/>
    <w:rsid w:val="006C1B25"/>
    <w:rsid w:val="006C1BD4"/>
    <w:rsid w:val="006C1DD7"/>
    <w:rsid w:val="006C1F1D"/>
    <w:rsid w:val="006C1F4F"/>
    <w:rsid w:val="006C1F53"/>
    <w:rsid w:val="006C2249"/>
    <w:rsid w:val="006C23EC"/>
    <w:rsid w:val="006C2470"/>
    <w:rsid w:val="006C299E"/>
    <w:rsid w:val="006C319C"/>
    <w:rsid w:val="006C324F"/>
    <w:rsid w:val="006C3267"/>
    <w:rsid w:val="006C3693"/>
    <w:rsid w:val="006C39A1"/>
    <w:rsid w:val="006C3A97"/>
    <w:rsid w:val="006C3C45"/>
    <w:rsid w:val="006C413D"/>
    <w:rsid w:val="006C41E5"/>
    <w:rsid w:val="006C4403"/>
    <w:rsid w:val="006C4423"/>
    <w:rsid w:val="006C4571"/>
    <w:rsid w:val="006C45A7"/>
    <w:rsid w:val="006C4669"/>
    <w:rsid w:val="006C47AE"/>
    <w:rsid w:val="006C47DA"/>
    <w:rsid w:val="006C4B02"/>
    <w:rsid w:val="006C4B17"/>
    <w:rsid w:val="006C4D32"/>
    <w:rsid w:val="006C4D4B"/>
    <w:rsid w:val="006C4FC0"/>
    <w:rsid w:val="006C507D"/>
    <w:rsid w:val="006C52C0"/>
    <w:rsid w:val="006C53B6"/>
    <w:rsid w:val="006C543E"/>
    <w:rsid w:val="006C5462"/>
    <w:rsid w:val="006C56D4"/>
    <w:rsid w:val="006C582A"/>
    <w:rsid w:val="006C5C40"/>
    <w:rsid w:val="006C5DEE"/>
    <w:rsid w:val="006C6542"/>
    <w:rsid w:val="006C669A"/>
    <w:rsid w:val="006C6839"/>
    <w:rsid w:val="006C6A39"/>
    <w:rsid w:val="006C6A3A"/>
    <w:rsid w:val="006C7139"/>
    <w:rsid w:val="006C720A"/>
    <w:rsid w:val="006C7301"/>
    <w:rsid w:val="006C7341"/>
    <w:rsid w:val="006C7398"/>
    <w:rsid w:val="006C74FA"/>
    <w:rsid w:val="006C788A"/>
    <w:rsid w:val="006C7964"/>
    <w:rsid w:val="006C7A38"/>
    <w:rsid w:val="006C7C6C"/>
    <w:rsid w:val="006C7FC1"/>
    <w:rsid w:val="006D0047"/>
    <w:rsid w:val="006D0155"/>
    <w:rsid w:val="006D02E3"/>
    <w:rsid w:val="006D0357"/>
    <w:rsid w:val="006D04BA"/>
    <w:rsid w:val="006D0601"/>
    <w:rsid w:val="006D065C"/>
    <w:rsid w:val="006D06D2"/>
    <w:rsid w:val="006D0794"/>
    <w:rsid w:val="006D0876"/>
    <w:rsid w:val="006D0C4B"/>
    <w:rsid w:val="006D0CAD"/>
    <w:rsid w:val="006D0E3F"/>
    <w:rsid w:val="006D100B"/>
    <w:rsid w:val="006D10BB"/>
    <w:rsid w:val="006D1152"/>
    <w:rsid w:val="006D11CE"/>
    <w:rsid w:val="006D127E"/>
    <w:rsid w:val="006D1284"/>
    <w:rsid w:val="006D19CA"/>
    <w:rsid w:val="006D1A65"/>
    <w:rsid w:val="006D1A8E"/>
    <w:rsid w:val="006D1D7C"/>
    <w:rsid w:val="006D1DFE"/>
    <w:rsid w:val="006D1FA3"/>
    <w:rsid w:val="006D2CA2"/>
    <w:rsid w:val="006D2CA8"/>
    <w:rsid w:val="006D2D29"/>
    <w:rsid w:val="006D2F30"/>
    <w:rsid w:val="006D32D9"/>
    <w:rsid w:val="006D368B"/>
    <w:rsid w:val="006D3945"/>
    <w:rsid w:val="006D3F4C"/>
    <w:rsid w:val="006D4087"/>
    <w:rsid w:val="006D42DF"/>
    <w:rsid w:val="006D454C"/>
    <w:rsid w:val="006D45B3"/>
    <w:rsid w:val="006D46AD"/>
    <w:rsid w:val="006D4758"/>
    <w:rsid w:val="006D4992"/>
    <w:rsid w:val="006D4C87"/>
    <w:rsid w:val="006D4C89"/>
    <w:rsid w:val="006D4CC1"/>
    <w:rsid w:val="006D4D9B"/>
    <w:rsid w:val="006D4F51"/>
    <w:rsid w:val="006D5016"/>
    <w:rsid w:val="006D50CF"/>
    <w:rsid w:val="006D50D2"/>
    <w:rsid w:val="006D5114"/>
    <w:rsid w:val="006D5425"/>
    <w:rsid w:val="006D57E7"/>
    <w:rsid w:val="006D58F9"/>
    <w:rsid w:val="006D5B57"/>
    <w:rsid w:val="006D5BC1"/>
    <w:rsid w:val="006D5CC2"/>
    <w:rsid w:val="006D601E"/>
    <w:rsid w:val="006D63E3"/>
    <w:rsid w:val="006D65F5"/>
    <w:rsid w:val="006D6727"/>
    <w:rsid w:val="006D6799"/>
    <w:rsid w:val="006D67F8"/>
    <w:rsid w:val="006D6A86"/>
    <w:rsid w:val="006D6A89"/>
    <w:rsid w:val="006D6B8E"/>
    <w:rsid w:val="006D6BB9"/>
    <w:rsid w:val="006D6F21"/>
    <w:rsid w:val="006D6F43"/>
    <w:rsid w:val="006D6F9A"/>
    <w:rsid w:val="006D6FE0"/>
    <w:rsid w:val="006D7152"/>
    <w:rsid w:val="006D7761"/>
    <w:rsid w:val="006D7842"/>
    <w:rsid w:val="006D7BEC"/>
    <w:rsid w:val="006D7C63"/>
    <w:rsid w:val="006D7CD7"/>
    <w:rsid w:val="006D7D28"/>
    <w:rsid w:val="006D7D8A"/>
    <w:rsid w:val="006D7D96"/>
    <w:rsid w:val="006D7DE5"/>
    <w:rsid w:val="006D7E1B"/>
    <w:rsid w:val="006D7F91"/>
    <w:rsid w:val="006E0398"/>
    <w:rsid w:val="006E0421"/>
    <w:rsid w:val="006E06A7"/>
    <w:rsid w:val="006E0C87"/>
    <w:rsid w:val="006E0C8A"/>
    <w:rsid w:val="006E1020"/>
    <w:rsid w:val="006E12BE"/>
    <w:rsid w:val="006E1646"/>
    <w:rsid w:val="006E1725"/>
    <w:rsid w:val="006E17F1"/>
    <w:rsid w:val="006E1D34"/>
    <w:rsid w:val="006E1F60"/>
    <w:rsid w:val="006E1F66"/>
    <w:rsid w:val="006E20C6"/>
    <w:rsid w:val="006E218F"/>
    <w:rsid w:val="006E24A8"/>
    <w:rsid w:val="006E2605"/>
    <w:rsid w:val="006E2B7C"/>
    <w:rsid w:val="006E2C28"/>
    <w:rsid w:val="006E2E61"/>
    <w:rsid w:val="006E305F"/>
    <w:rsid w:val="006E3480"/>
    <w:rsid w:val="006E350F"/>
    <w:rsid w:val="006E3704"/>
    <w:rsid w:val="006E37EA"/>
    <w:rsid w:val="006E39BB"/>
    <w:rsid w:val="006E3A34"/>
    <w:rsid w:val="006E3C27"/>
    <w:rsid w:val="006E3C32"/>
    <w:rsid w:val="006E3DF5"/>
    <w:rsid w:val="006E42BF"/>
    <w:rsid w:val="006E4566"/>
    <w:rsid w:val="006E45B6"/>
    <w:rsid w:val="006E4C22"/>
    <w:rsid w:val="006E4D04"/>
    <w:rsid w:val="006E4D3E"/>
    <w:rsid w:val="006E4E77"/>
    <w:rsid w:val="006E50F2"/>
    <w:rsid w:val="006E51F3"/>
    <w:rsid w:val="006E5711"/>
    <w:rsid w:val="006E58C3"/>
    <w:rsid w:val="006E5B9C"/>
    <w:rsid w:val="006E5BC8"/>
    <w:rsid w:val="006E5C1C"/>
    <w:rsid w:val="006E5EE3"/>
    <w:rsid w:val="006E5FC2"/>
    <w:rsid w:val="006E637D"/>
    <w:rsid w:val="006E638C"/>
    <w:rsid w:val="006E6DE6"/>
    <w:rsid w:val="006E7072"/>
    <w:rsid w:val="006E7160"/>
    <w:rsid w:val="006E761F"/>
    <w:rsid w:val="006E782F"/>
    <w:rsid w:val="006E7843"/>
    <w:rsid w:val="006E7A07"/>
    <w:rsid w:val="006E7ADB"/>
    <w:rsid w:val="006E7AFE"/>
    <w:rsid w:val="006E7EAE"/>
    <w:rsid w:val="006F0043"/>
    <w:rsid w:val="006F00AC"/>
    <w:rsid w:val="006F0180"/>
    <w:rsid w:val="006F02B0"/>
    <w:rsid w:val="006F04BA"/>
    <w:rsid w:val="006F0738"/>
    <w:rsid w:val="006F0AAD"/>
    <w:rsid w:val="006F0B24"/>
    <w:rsid w:val="006F0C58"/>
    <w:rsid w:val="006F104B"/>
    <w:rsid w:val="006F1451"/>
    <w:rsid w:val="006F19F1"/>
    <w:rsid w:val="006F1F0C"/>
    <w:rsid w:val="006F230D"/>
    <w:rsid w:val="006F2453"/>
    <w:rsid w:val="006F2938"/>
    <w:rsid w:val="006F2B7E"/>
    <w:rsid w:val="006F2B8C"/>
    <w:rsid w:val="006F2C26"/>
    <w:rsid w:val="006F2C98"/>
    <w:rsid w:val="006F2F75"/>
    <w:rsid w:val="006F32EC"/>
    <w:rsid w:val="006F37B4"/>
    <w:rsid w:val="006F37CC"/>
    <w:rsid w:val="006F3B93"/>
    <w:rsid w:val="006F3DE2"/>
    <w:rsid w:val="006F3E9D"/>
    <w:rsid w:val="006F3E9E"/>
    <w:rsid w:val="006F3FE3"/>
    <w:rsid w:val="006F417B"/>
    <w:rsid w:val="006F43AF"/>
    <w:rsid w:val="006F4715"/>
    <w:rsid w:val="006F47A3"/>
    <w:rsid w:val="006F508F"/>
    <w:rsid w:val="006F5466"/>
    <w:rsid w:val="006F5514"/>
    <w:rsid w:val="006F5536"/>
    <w:rsid w:val="006F575A"/>
    <w:rsid w:val="006F57DB"/>
    <w:rsid w:val="006F599B"/>
    <w:rsid w:val="006F59EF"/>
    <w:rsid w:val="006F5BF6"/>
    <w:rsid w:val="006F5E3D"/>
    <w:rsid w:val="006F5FEE"/>
    <w:rsid w:val="006F61E7"/>
    <w:rsid w:val="006F657E"/>
    <w:rsid w:val="006F6627"/>
    <w:rsid w:val="006F666C"/>
    <w:rsid w:val="006F675D"/>
    <w:rsid w:val="006F67E8"/>
    <w:rsid w:val="006F6813"/>
    <w:rsid w:val="006F6C0E"/>
    <w:rsid w:val="006F6E1D"/>
    <w:rsid w:val="006F7020"/>
    <w:rsid w:val="006F738C"/>
    <w:rsid w:val="006F7486"/>
    <w:rsid w:val="006F7563"/>
    <w:rsid w:val="006F780A"/>
    <w:rsid w:val="006F794A"/>
    <w:rsid w:val="006F7B44"/>
    <w:rsid w:val="006F7BAC"/>
    <w:rsid w:val="006F7CF7"/>
    <w:rsid w:val="006F7F07"/>
    <w:rsid w:val="00700353"/>
    <w:rsid w:val="0070059B"/>
    <w:rsid w:val="007006ED"/>
    <w:rsid w:val="007009EB"/>
    <w:rsid w:val="00700A98"/>
    <w:rsid w:val="00700AA2"/>
    <w:rsid w:val="00700C04"/>
    <w:rsid w:val="00700C15"/>
    <w:rsid w:val="00700EB3"/>
    <w:rsid w:val="00701270"/>
    <w:rsid w:val="00701287"/>
    <w:rsid w:val="007014C0"/>
    <w:rsid w:val="00701638"/>
    <w:rsid w:val="007019B3"/>
    <w:rsid w:val="00701A4C"/>
    <w:rsid w:val="00701B6C"/>
    <w:rsid w:val="00701E1F"/>
    <w:rsid w:val="007023B2"/>
    <w:rsid w:val="0070242B"/>
    <w:rsid w:val="00702614"/>
    <w:rsid w:val="007027C5"/>
    <w:rsid w:val="007027C7"/>
    <w:rsid w:val="00702B4A"/>
    <w:rsid w:val="00702BAF"/>
    <w:rsid w:val="00702C22"/>
    <w:rsid w:val="00702D19"/>
    <w:rsid w:val="00702DF0"/>
    <w:rsid w:val="007033D8"/>
    <w:rsid w:val="00703479"/>
    <w:rsid w:val="00703562"/>
    <w:rsid w:val="00703A03"/>
    <w:rsid w:val="00703A9F"/>
    <w:rsid w:val="00703B3B"/>
    <w:rsid w:val="00703B5E"/>
    <w:rsid w:val="00703BBD"/>
    <w:rsid w:val="00703BFC"/>
    <w:rsid w:val="00703C98"/>
    <w:rsid w:val="0070438A"/>
    <w:rsid w:val="0070479A"/>
    <w:rsid w:val="007047C9"/>
    <w:rsid w:val="00704805"/>
    <w:rsid w:val="00704B5D"/>
    <w:rsid w:val="00704E76"/>
    <w:rsid w:val="00704F9D"/>
    <w:rsid w:val="00705172"/>
    <w:rsid w:val="007051A1"/>
    <w:rsid w:val="00705331"/>
    <w:rsid w:val="0070543C"/>
    <w:rsid w:val="00705826"/>
    <w:rsid w:val="00705C59"/>
    <w:rsid w:val="00705E8A"/>
    <w:rsid w:val="00706008"/>
    <w:rsid w:val="0070673E"/>
    <w:rsid w:val="00706A15"/>
    <w:rsid w:val="00706A72"/>
    <w:rsid w:val="00706B48"/>
    <w:rsid w:val="00710307"/>
    <w:rsid w:val="00710406"/>
    <w:rsid w:val="00710579"/>
    <w:rsid w:val="007105CC"/>
    <w:rsid w:val="007107A8"/>
    <w:rsid w:val="007108A0"/>
    <w:rsid w:val="00710A08"/>
    <w:rsid w:val="00710B83"/>
    <w:rsid w:val="00710CA2"/>
    <w:rsid w:val="00710CB9"/>
    <w:rsid w:val="00710F47"/>
    <w:rsid w:val="00711056"/>
    <w:rsid w:val="00711099"/>
    <w:rsid w:val="00711128"/>
    <w:rsid w:val="00711268"/>
    <w:rsid w:val="0071147B"/>
    <w:rsid w:val="0071150B"/>
    <w:rsid w:val="007115B7"/>
    <w:rsid w:val="007117F4"/>
    <w:rsid w:val="007118DF"/>
    <w:rsid w:val="00711B62"/>
    <w:rsid w:val="00711BD3"/>
    <w:rsid w:val="00711E6C"/>
    <w:rsid w:val="007124B9"/>
    <w:rsid w:val="00712522"/>
    <w:rsid w:val="00712679"/>
    <w:rsid w:val="0071278C"/>
    <w:rsid w:val="00712794"/>
    <w:rsid w:val="0071280F"/>
    <w:rsid w:val="00712976"/>
    <w:rsid w:val="00712B9D"/>
    <w:rsid w:val="00712E4E"/>
    <w:rsid w:val="00712ED3"/>
    <w:rsid w:val="00712F2A"/>
    <w:rsid w:val="00713248"/>
    <w:rsid w:val="00713292"/>
    <w:rsid w:val="007133F1"/>
    <w:rsid w:val="00713433"/>
    <w:rsid w:val="0071348E"/>
    <w:rsid w:val="00713786"/>
    <w:rsid w:val="007139DB"/>
    <w:rsid w:val="00713AF2"/>
    <w:rsid w:val="00713B4E"/>
    <w:rsid w:val="00713D8C"/>
    <w:rsid w:val="00713E57"/>
    <w:rsid w:val="007142AC"/>
    <w:rsid w:val="007142D0"/>
    <w:rsid w:val="007143EC"/>
    <w:rsid w:val="00714464"/>
    <w:rsid w:val="0071489D"/>
    <w:rsid w:val="007148F6"/>
    <w:rsid w:val="00714CAC"/>
    <w:rsid w:val="00714D09"/>
    <w:rsid w:val="00714D2A"/>
    <w:rsid w:val="00715162"/>
    <w:rsid w:val="007151EB"/>
    <w:rsid w:val="00715308"/>
    <w:rsid w:val="007154FF"/>
    <w:rsid w:val="007156E9"/>
    <w:rsid w:val="00715E09"/>
    <w:rsid w:val="00715E91"/>
    <w:rsid w:val="00715EBC"/>
    <w:rsid w:val="007163EA"/>
    <w:rsid w:val="007163EE"/>
    <w:rsid w:val="0071642D"/>
    <w:rsid w:val="007165D5"/>
    <w:rsid w:val="00716CE5"/>
    <w:rsid w:val="00716E4C"/>
    <w:rsid w:val="00717011"/>
    <w:rsid w:val="0071704A"/>
    <w:rsid w:val="007170D6"/>
    <w:rsid w:val="007171C6"/>
    <w:rsid w:val="007171D7"/>
    <w:rsid w:val="0071732F"/>
    <w:rsid w:val="007173D0"/>
    <w:rsid w:val="007173E4"/>
    <w:rsid w:val="00717696"/>
    <w:rsid w:val="007176A4"/>
    <w:rsid w:val="0071794A"/>
    <w:rsid w:val="00717A1B"/>
    <w:rsid w:val="00717CEC"/>
    <w:rsid w:val="00717E98"/>
    <w:rsid w:val="00717FEF"/>
    <w:rsid w:val="007202B6"/>
    <w:rsid w:val="0072044C"/>
    <w:rsid w:val="007206BD"/>
    <w:rsid w:val="007206C1"/>
    <w:rsid w:val="00720758"/>
    <w:rsid w:val="007207F2"/>
    <w:rsid w:val="00720803"/>
    <w:rsid w:val="007209CE"/>
    <w:rsid w:val="00720E10"/>
    <w:rsid w:val="00720FB2"/>
    <w:rsid w:val="00720FB9"/>
    <w:rsid w:val="0072137B"/>
    <w:rsid w:val="00721657"/>
    <w:rsid w:val="00721753"/>
    <w:rsid w:val="00721AE3"/>
    <w:rsid w:val="00721CCD"/>
    <w:rsid w:val="00722588"/>
    <w:rsid w:val="007226E5"/>
    <w:rsid w:val="00722774"/>
    <w:rsid w:val="00722859"/>
    <w:rsid w:val="00722D27"/>
    <w:rsid w:val="00722F90"/>
    <w:rsid w:val="0072303F"/>
    <w:rsid w:val="0072328C"/>
    <w:rsid w:val="0072331A"/>
    <w:rsid w:val="0072343D"/>
    <w:rsid w:val="007235BE"/>
    <w:rsid w:val="00723625"/>
    <w:rsid w:val="0072395B"/>
    <w:rsid w:val="00723B3E"/>
    <w:rsid w:val="00723E17"/>
    <w:rsid w:val="00724095"/>
    <w:rsid w:val="007240FF"/>
    <w:rsid w:val="0072419A"/>
    <w:rsid w:val="007241EA"/>
    <w:rsid w:val="00724376"/>
    <w:rsid w:val="007244B9"/>
    <w:rsid w:val="00724752"/>
    <w:rsid w:val="0072497A"/>
    <w:rsid w:val="00724B16"/>
    <w:rsid w:val="00724CDB"/>
    <w:rsid w:val="00724E6C"/>
    <w:rsid w:val="00724EC5"/>
    <w:rsid w:val="00725556"/>
    <w:rsid w:val="00725E77"/>
    <w:rsid w:val="00725FE6"/>
    <w:rsid w:val="007262B5"/>
    <w:rsid w:val="007262F6"/>
    <w:rsid w:val="0072637F"/>
    <w:rsid w:val="00726B7C"/>
    <w:rsid w:val="00726BE1"/>
    <w:rsid w:val="00726E3C"/>
    <w:rsid w:val="00726FE0"/>
    <w:rsid w:val="007271F1"/>
    <w:rsid w:val="007272AD"/>
    <w:rsid w:val="007274E5"/>
    <w:rsid w:val="00727865"/>
    <w:rsid w:val="00727A61"/>
    <w:rsid w:val="00727CC1"/>
    <w:rsid w:val="00727CD6"/>
    <w:rsid w:val="00730022"/>
    <w:rsid w:val="00730033"/>
    <w:rsid w:val="0073012F"/>
    <w:rsid w:val="0073016A"/>
    <w:rsid w:val="007301A5"/>
    <w:rsid w:val="0073039A"/>
    <w:rsid w:val="007303B1"/>
    <w:rsid w:val="00730476"/>
    <w:rsid w:val="0073061D"/>
    <w:rsid w:val="00730835"/>
    <w:rsid w:val="0073083C"/>
    <w:rsid w:val="00730908"/>
    <w:rsid w:val="00730A44"/>
    <w:rsid w:val="00730DF4"/>
    <w:rsid w:val="00730DF5"/>
    <w:rsid w:val="00730F24"/>
    <w:rsid w:val="007310C1"/>
    <w:rsid w:val="007310DF"/>
    <w:rsid w:val="007314AB"/>
    <w:rsid w:val="007315A5"/>
    <w:rsid w:val="007316D3"/>
    <w:rsid w:val="0073180B"/>
    <w:rsid w:val="00731822"/>
    <w:rsid w:val="00731B50"/>
    <w:rsid w:val="00731BC6"/>
    <w:rsid w:val="00731E21"/>
    <w:rsid w:val="00731F41"/>
    <w:rsid w:val="00732138"/>
    <w:rsid w:val="00732321"/>
    <w:rsid w:val="00732473"/>
    <w:rsid w:val="00732474"/>
    <w:rsid w:val="007324FE"/>
    <w:rsid w:val="007327EF"/>
    <w:rsid w:val="00732B7F"/>
    <w:rsid w:val="00732C8E"/>
    <w:rsid w:val="00732E03"/>
    <w:rsid w:val="00732E6F"/>
    <w:rsid w:val="007330E2"/>
    <w:rsid w:val="00733106"/>
    <w:rsid w:val="0073317D"/>
    <w:rsid w:val="007339C7"/>
    <w:rsid w:val="00733A98"/>
    <w:rsid w:val="007341F3"/>
    <w:rsid w:val="0073425B"/>
    <w:rsid w:val="0073443A"/>
    <w:rsid w:val="007344BA"/>
    <w:rsid w:val="00734579"/>
    <w:rsid w:val="00734A0F"/>
    <w:rsid w:val="00734A4E"/>
    <w:rsid w:val="00734AD8"/>
    <w:rsid w:val="00734AE6"/>
    <w:rsid w:val="00734CF8"/>
    <w:rsid w:val="00734DCA"/>
    <w:rsid w:val="00734F3A"/>
    <w:rsid w:val="00735071"/>
    <w:rsid w:val="007352FD"/>
    <w:rsid w:val="0073546D"/>
    <w:rsid w:val="0073573B"/>
    <w:rsid w:val="00735860"/>
    <w:rsid w:val="007359C9"/>
    <w:rsid w:val="00735C29"/>
    <w:rsid w:val="00735C2B"/>
    <w:rsid w:val="00735C39"/>
    <w:rsid w:val="00735C98"/>
    <w:rsid w:val="00735CC1"/>
    <w:rsid w:val="00735DDC"/>
    <w:rsid w:val="00736189"/>
    <w:rsid w:val="00736235"/>
    <w:rsid w:val="007362D0"/>
    <w:rsid w:val="00736419"/>
    <w:rsid w:val="00736608"/>
    <w:rsid w:val="007367A9"/>
    <w:rsid w:val="007367E7"/>
    <w:rsid w:val="007369BE"/>
    <w:rsid w:val="00736C1A"/>
    <w:rsid w:val="00736C8A"/>
    <w:rsid w:val="00737306"/>
    <w:rsid w:val="00737589"/>
    <w:rsid w:val="0073763E"/>
    <w:rsid w:val="007378D7"/>
    <w:rsid w:val="007379C1"/>
    <w:rsid w:val="00737A86"/>
    <w:rsid w:val="00737B4C"/>
    <w:rsid w:val="00737CBF"/>
    <w:rsid w:val="007400FC"/>
    <w:rsid w:val="0074020D"/>
    <w:rsid w:val="00740256"/>
    <w:rsid w:val="00740726"/>
    <w:rsid w:val="007408A3"/>
    <w:rsid w:val="00740987"/>
    <w:rsid w:val="007409B6"/>
    <w:rsid w:val="007409F9"/>
    <w:rsid w:val="00740E6B"/>
    <w:rsid w:val="00741121"/>
    <w:rsid w:val="007411A9"/>
    <w:rsid w:val="007413B5"/>
    <w:rsid w:val="00741553"/>
    <w:rsid w:val="007415E8"/>
    <w:rsid w:val="00741741"/>
    <w:rsid w:val="00741932"/>
    <w:rsid w:val="00741951"/>
    <w:rsid w:val="00741A3D"/>
    <w:rsid w:val="00741B78"/>
    <w:rsid w:val="00741C4E"/>
    <w:rsid w:val="00742343"/>
    <w:rsid w:val="007425EE"/>
    <w:rsid w:val="007426D7"/>
    <w:rsid w:val="00742701"/>
    <w:rsid w:val="00742968"/>
    <w:rsid w:val="007429C3"/>
    <w:rsid w:val="00742B0E"/>
    <w:rsid w:val="00743078"/>
    <w:rsid w:val="00743121"/>
    <w:rsid w:val="00743359"/>
    <w:rsid w:val="00743402"/>
    <w:rsid w:val="007434FB"/>
    <w:rsid w:val="00743787"/>
    <w:rsid w:val="007438F3"/>
    <w:rsid w:val="007439B2"/>
    <w:rsid w:val="007439E9"/>
    <w:rsid w:val="00743DA5"/>
    <w:rsid w:val="00743F0F"/>
    <w:rsid w:val="007444EF"/>
    <w:rsid w:val="007445A1"/>
    <w:rsid w:val="0074465A"/>
    <w:rsid w:val="00744682"/>
    <w:rsid w:val="00744702"/>
    <w:rsid w:val="0074495F"/>
    <w:rsid w:val="00744CA7"/>
    <w:rsid w:val="00744EBD"/>
    <w:rsid w:val="00744F13"/>
    <w:rsid w:val="00745010"/>
    <w:rsid w:val="00745106"/>
    <w:rsid w:val="00745463"/>
    <w:rsid w:val="007454DB"/>
    <w:rsid w:val="00745714"/>
    <w:rsid w:val="00745798"/>
    <w:rsid w:val="007457D2"/>
    <w:rsid w:val="0074598A"/>
    <w:rsid w:val="00745ED7"/>
    <w:rsid w:val="00746055"/>
    <w:rsid w:val="00746696"/>
    <w:rsid w:val="0074671A"/>
    <w:rsid w:val="007468DD"/>
    <w:rsid w:val="00746DD6"/>
    <w:rsid w:val="00746F59"/>
    <w:rsid w:val="00747129"/>
    <w:rsid w:val="00747446"/>
    <w:rsid w:val="00747548"/>
    <w:rsid w:val="00747899"/>
    <w:rsid w:val="00747B26"/>
    <w:rsid w:val="0075044F"/>
    <w:rsid w:val="0075055D"/>
    <w:rsid w:val="007506B4"/>
    <w:rsid w:val="007508B1"/>
    <w:rsid w:val="00750A64"/>
    <w:rsid w:val="00750C04"/>
    <w:rsid w:val="00750D6F"/>
    <w:rsid w:val="00750EA9"/>
    <w:rsid w:val="00750EED"/>
    <w:rsid w:val="00751026"/>
    <w:rsid w:val="007510A7"/>
    <w:rsid w:val="007512AD"/>
    <w:rsid w:val="00751577"/>
    <w:rsid w:val="007515B3"/>
    <w:rsid w:val="00751699"/>
    <w:rsid w:val="00751C65"/>
    <w:rsid w:val="00751F99"/>
    <w:rsid w:val="00751FD5"/>
    <w:rsid w:val="0075204A"/>
    <w:rsid w:val="007521D6"/>
    <w:rsid w:val="00752200"/>
    <w:rsid w:val="00752305"/>
    <w:rsid w:val="00752328"/>
    <w:rsid w:val="00752462"/>
    <w:rsid w:val="00752490"/>
    <w:rsid w:val="0075264F"/>
    <w:rsid w:val="00752715"/>
    <w:rsid w:val="0075277F"/>
    <w:rsid w:val="0075293A"/>
    <w:rsid w:val="00752A01"/>
    <w:rsid w:val="00752A07"/>
    <w:rsid w:val="00752BF0"/>
    <w:rsid w:val="00752D49"/>
    <w:rsid w:val="00752D53"/>
    <w:rsid w:val="007531BA"/>
    <w:rsid w:val="0075346F"/>
    <w:rsid w:val="0075357C"/>
    <w:rsid w:val="007536CB"/>
    <w:rsid w:val="00753794"/>
    <w:rsid w:val="007538C3"/>
    <w:rsid w:val="007538D7"/>
    <w:rsid w:val="00753AB7"/>
    <w:rsid w:val="00753B7F"/>
    <w:rsid w:val="007543A3"/>
    <w:rsid w:val="007544CD"/>
    <w:rsid w:val="00754617"/>
    <w:rsid w:val="00754666"/>
    <w:rsid w:val="00754A48"/>
    <w:rsid w:val="00754CA7"/>
    <w:rsid w:val="00755029"/>
    <w:rsid w:val="0075505F"/>
    <w:rsid w:val="00755148"/>
    <w:rsid w:val="007551B1"/>
    <w:rsid w:val="00755300"/>
    <w:rsid w:val="0075538E"/>
    <w:rsid w:val="00755832"/>
    <w:rsid w:val="00755A3F"/>
    <w:rsid w:val="00755C96"/>
    <w:rsid w:val="00755CA4"/>
    <w:rsid w:val="00755DBE"/>
    <w:rsid w:val="00755EFB"/>
    <w:rsid w:val="00755F80"/>
    <w:rsid w:val="00756017"/>
    <w:rsid w:val="00756454"/>
    <w:rsid w:val="00756D77"/>
    <w:rsid w:val="00756DA4"/>
    <w:rsid w:val="0075727F"/>
    <w:rsid w:val="0075753A"/>
    <w:rsid w:val="00757891"/>
    <w:rsid w:val="007579CC"/>
    <w:rsid w:val="00757B3B"/>
    <w:rsid w:val="00757B73"/>
    <w:rsid w:val="007602C9"/>
    <w:rsid w:val="00760512"/>
    <w:rsid w:val="00760578"/>
    <w:rsid w:val="007608CA"/>
    <w:rsid w:val="00760931"/>
    <w:rsid w:val="00760CBD"/>
    <w:rsid w:val="00760DE1"/>
    <w:rsid w:val="00760E5D"/>
    <w:rsid w:val="00761227"/>
    <w:rsid w:val="0076170E"/>
    <w:rsid w:val="00761A40"/>
    <w:rsid w:val="00761B72"/>
    <w:rsid w:val="0076258C"/>
    <w:rsid w:val="00762680"/>
    <w:rsid w:val="00762B8B"/>
    <w:rsid w:val="00762C18"/>
    <w:rsid w:val="00762D1F"/>
    <w:rsid w:val="00762D5E"/>
    <w:rsid w:val="00762DFB"/>
    <w:rsid w:val="00762E0D"/>
    <w:rsid w:val="00762E2F"/>
    <w:rsid w:val="007631D7"/>
    <w:rsid w:val="0076378D"/>
    <w:rsid w:val="0076387B"/>
    <w:rsid w:val="0076395F"/>
    <w:rsid w:val="00763C5C"/>
    <w:rsid w:val="00763E2C"/>
    <w:rsid w:val="00763EBA"/>
    <w:rsid w:val="00763F19"/>
    <w:rsid w:val="007647DA"/>
    <w:rsid w:val="0076486C"/>
    <w:rsid w:val="00764901"/>
    <w:rsid w:val="00764ABB"/>
    <w:rsid w:val="00764B44"/>
    <w:rsid w:val="00764BD5"/>
    <w:rsid w:val="00764D5A"/>
    <w:rsid w:val="00764DC7"/>
    <w:rsid w:val="00764EB3"/>
    <w:rsid w:val="00764F7E"/>
    <w:rsid w:val="00765237"/>
    <w:rsid w:val="007652F8"/>
    <w:rsid w:val="00765333"/>
    <w:rsid w:val="00765650"/>
    <w:rsid w:val="0076568D"/>
    <w:rsid w:val="0076570A"/>
    <w:rsid w:val="00765787"/>
    <w:rsid w:val="007658BB"/>
    <w:rsid w:val="0076591C"/>
    <w:rsid w:val="00765941"/>
    <w:rsid w:val="0076595B"/>
    <w:rsid w:val="007659B7"/>
    <w:rsid w:val="007659EE"/>
    <w:rsid w:val="00765AE7"/>
    <w:rsid w:val="00765B97"/>
    <w:rsid w:val="00765DAC"/>
    <w:rsid w:val="00765E90"/>
    <w:rsid w:val="00765EB6"/>
    <w:rsid w:val="00765EE2"/>
    <w:rsid w:val="00766384"/>
    <w:rsid w:val="00766450"/>
    <w:rsid w:val="00766555"/>
    <w:rsid w:val="00766913"/>
    <w:rsid w:val="00766935"/>
    <w:rsid w:val="00766AA2"/>
    <w:rsid w:val="00766BA2"/>
    <w:rsid w:val="00767247"/>
    <w:rsid w:val="00767394"/>
    <w:rsid w:val="007674E5"/>
    <w:rsid w:val="007674F3"/>
    <w:rsid w:val="00767628"/>
    <w:rsid w:val="0076762E"/>
    <w:rsid w:val="00767A8B"/>
    <w:rsid w:val="0077001B"/>
    <w:rsid w:val="00770340"/>
    <w:rsid w:val="007703A8"/>
    <w:rsid w:val="007705BE"/>
    <w:rsid w:val="007708B5"/>
    <w:rsid w:val="007709A6"/>
    <w:rsid w:val="00770AF4"/>
    <w:rsid w:val="00770C1C"/>
    <w:rsid w:val="00770D7A"/>
    <w:rsid w:val="00770D82"/>
    <w:rsid w:val="00770DDE"/>
    <w:rsid w:val="007713AB"/>
    <w:rsid w:val="00771773"/>
    <w:rsid w:val="00771EAF"/>
    <w:rsid w:val="0077222E"/>
    <w:rsid w:val="007725FB"/>
    <w:rsid w:val="00772C37"/>
    <w:rsid w:val="00772C47"/>
    <w:rsid w:val="007733E5"/>
    <w:rsid w:val="00773BA5"/>
    <w:rsid w:val="00773BAE"/>
    <w:rsid w:val="00773F68"/>
    <w:rsid w:val="00774110"/>
    <w:rsid w:val="007742AC"/>
    <w:rsid w:val="007742E3"/>
    <w:rsid w:val="007743A9"/>
    <w:rsid w:val="007743EA"/>
    <w:rsid w:val="007744F0"/>
    <w:rsid w:val="00774528"/>
    <w:rsid w:val="00774615"/>
    <w:rsid w:val="00774696"/>
    <w:rsid w:val="007747A9"/>
    <w:rsid w:val="00774B58"/>
    <w:rsid w:val="00774BD1"/>
    <w:rsid w:val="00774CEE"/>
    <w:rsid w:val="00774DDF"/>
    <w:rsid w:val="00774EAF"/>
    <w:rsid w:val="0077511E"/>
    <w:rsid w:val="00775139"/>
    <w:rsid w:val="00775459"/>
    <w:rsid w:val="00775501"/>
    <w:rsid w:val="0077580E"/>
    <w:rsid w:val="00775BEC"/>
    <w:rsid w:val="00775ED3"/>
    <w:rsid w:val="00775F94"/>
    <w:rsid w:val="00776109"/>
    <w:rsid w:val="00776445"/>
    <w:rsid w:val="00776889"/>
    <w:rsid w:val="00776A7C"/>
    <w:rsid w:val="00776D92"/>
    <w:rsid w:val="00776DCD"/>
    <w:rsid w:val="00776DD3"/>
    <w:rsid w:val="00776F0C"/>
    <w:rsid w:val="0077710B"/>
    <w:rsid w:val="007771AE"/>
    <w:rsid w:val="007772CB"/>
    <w:rsid w:val="00777308"/>
    <w:rsid w:val="00777382"/>
    <w:rsid w:val="00777417"/>
    <w:rsid w:val="00777440"/>
    <w:rsid w:val="00777638"/>
    <w:rsid w:val="007776ED"/>
    <w:rsid w:val="00777705"/>
    <w:rsid w:val="0077795A"/>
    <w:rsid w:val="007779DD"/>
    <w:rsid w:val="00777BF0"/>
    <w:rsid w:val="00777F49"/>
    <w:rsid w:val="00777FAC"/>
    <w:rsid w:val="00780052"/>
    <w:rsid w:val="0078027E"/>
    <w:rsid w:val="00780AFF"/>
    <w:rsid w:val="00780C2B"/>
    <w:rsid w:val="00780CD9"/>
    <w:rsid w:val="0078151D"/>
    <w:rsid w:val="00781A93"/>
    <w:rsid w:val="00781BF6"/>
    <w:rsid w:val="00781DC9"/>
    <w:rsid w:val="00781F31"/>
    <w:rsid w:val="0078208F"/>
    <w:rsid w:val="0078248D"/>
    <w:rsid w:val="00782519"/>
    <w:rsid w:val="00782745"/>
    <w:rsid w:val="00782980"/>
    <w:rsid w:val="00782AFD"/>
    <w:rsid w:val="00782E59"/>
    <w:rsid w:val="0078356A"/>
    <w:rsid w:val="007835C3"/>
    <w:rsid w:val="0078367D"/>
    <w:rsid w:val="007839AE"/>
    <w:rsid w:val="00783EE2"/>
    <w:rsid w:val="0078402E"/>
    <w:rsid w:val="007840E0"/>
    <w:rsid w:val="0078419C"/>
    <w:rsid w:val="0078440D"/>
    <w:rsid w:val="0078449B"/>
    <w:rsid w:val="0078449C"/>
    <w:rsid w:val="007845C6"/>
    <w:rsid w:val="007846AC"/>
    <w:rsid w:val="00784D71"/>
    <w:rsid w:val="007854BE"/>
    <w:rsid w:val="00785546"/>
    <w:rsid w:val="0078557E"/>
    <w:rsid w:val="0078566C"/>
    <w:rsid w:val="00785710"/>
    <w:rsid w:val="00785740"/>
    <w:rsid w:val="00785945"/>
    <w:rsid w:val="00785E9E"/>
    <w:rsid w:val="00786048"/>
    <w:rsid w:val="007861AC"/>
    <w:rsid w:val="007861BD"/>
    <w:rsid w:val="00786257"/>
    <w:rsid w:val="00786329"/>
    <w:rsid w:val="0078672A"/>
    <w:rsid w:val="00786763"/>
    <w:rsid w:val="00786764"/>
    <w:rsid w:val="007868D8"/>
    <w:rsid w:val="007868F8"/>
    <w:rsid w:val="00786931"/>
    <w:rsid w:val="00786D59"/>
    <w:rsid w:val="00786DB3"/>
    <w:rsid w:val="00786EB8"/>
    <w:rsid w:val="00786EDD"/>
    <w:rsid w:val="007871FA"/>
    <w:rsid w:val="007872FB"/>
    <w:rsid w:val="00787548"/>
    <w:rsid w:val="0078766E"/>
    <w:rsid w:val="0078772F"/>
    <w:rsid w:val="0078793E"/>
    <w:rsid w:val="00787A11"/>
    <w:rsid w:val="00787E59"/>
    <w:rsid w:val="00787E76"/>
    <w:rsid w:val="00787EE3"/>
    <w:rsid w:val="00787F81"/>
    <w:rsid w:val="00790156"/>
    <w:rsid w:val="0079016B"/>
    <w:rsid w:val="007902D3"/>
    <w:rsid w:val="007904B7"/>
    <w:rsid w:val="007904E2"/>
    <w:rsid w:val="00790596"/>
    <w:rsid w:val="007906CD"/>
    <w:rsid w:val="007906DB"/>
    <w:rsid w:val="007907FB"/>
    <w:rsid w:val="0079083A"/>
    <w:rsid w:val="00790A43"/>
    <w:rsid w:val="00790A5C"/>
    <w:rsid w:val="00790A68"/>
    <w:rsid w:val="00790B7F"/>
    <w:rsid w:val="00790BE8"/>
    <w:rsid w:val="00790CB0"/>
    <w:rsid w:val="00790D69"/>
    <w:rsid w:val="00790D7A"/>
    <w:rsid w:val="00790E4B"/>
    <w:rsid w:val="00790EF4"/>
    <w:rsid w:val="007911F0"/>
    <w:rsid w:val="0079124B"/>
    <w:rsid w:val="0079130C"/>
    <w:rsid w:val="00791643"/>
    <w:rsid w:val="00791652"/>
    <w:rsid w:val="00791BE2"/>
    <w:rsid w:val="00791DC0"/>
    <w:rsid w:val="00791FDB"/>
    <w:rsid w:val="0079205C"/>
    <w:rsid w:val="007920A8"/>
    <w:rsid w:val="00792284"/>
    <w:rsid w:val="007922FA"/>
    <w:rsid w:val="007927A4"/>
    <w:rsid w:val="00793015"/>
    <w:rsid w:val="00793425"/>
    <w:rsid w:val="00793650"/>
    <w:rsid w:val="0079388D"/>
    <w:rsid w:val="007939BF"/>
    <w:rsid w:val="007939E1"/>
    <w:rsid w:val="00793D51"/>
    <w:rsid w:val="00793D72"/>
    <w:rsid w:val="00794049"/>
    <w:rsid w:val="0079440D"/>
    <w:rsid w:val="00794425"/>
    <w:rsid w:val="007944DE"/>
    <w:rsid w:val="00794509"/>
    <w:rsid w:val="00794541"/>
    <w:rsid w:val="007947AA"/>
    <w:rsid w:val="00794821"/>
    <w:rsid w:val="00794A01"/>
    <w:rsid w:val="00794A2D"/>
    <w:rsid w:val="00794D05"/>
    <w:rsid w:val="00794E53"/>
    <w:rsid w:val="00795234"/>
    <w:rsid w:val="00795392"/>
    <w:rsid w:val="007953A5"/>
    <w:rsid w:val="0079540B"/>
    <w:rsid w:val="00795675"/>
    <w:rsid w:val="00795750"/>
    <w:rsid w:val="007957B1"/>
    <w:rsid w:val="007957EC"/>
    <w:rsid w:val="00795896"/>
    <w:rsid w:val="0079593F"/>
    <w:rsid w:val="00795D8A"/>
    <w:rsid w:val="00795E55"/>
    <w:rsid w:val="00795E85"/>
    <w:rsid w:val="007961FD"/>
    <w:rsid w:val="0079667F"/>
    <w:rsid w:val="00796A59"/>
    <w:rsid w:val="00796BAC"/>
    <w:rsid w:val="00796BC0"/>
    <w:rsid w:val="00796C53"/>
    <w:rsid w:val="00796F03"/>
    <w:rsid w:val="0079726C"/>
    <w:rsid w:val="007972CE"/>
    <w:rsid w:val="00797475"/>
    <w:rsid w:val="00797972"/>
    <w:rsid w:val="00797A3E"/>
    <w:rsid w:val="007A0077"/>
    <w:rsid w:val="007A01F6"/>
    <w:rsid w:val="007A0268"/>
    <w:rsid w:val="007A053B"/>
    <w:rsid w:val="007A058B"/>
    <w:rsid w:val="007A075A"/>
    <w:rsid w:val="007A09E5"/>
    <w:rsid w:val="007A0E80"/>
    <w:rsid w:val="007A0FB1"/>
    <w:rsid w:val="007A124D"/>
    <w:rsid w:val="007A1916"/>
    <w:rsid w:val="007A194C"/>
    <w:rsid w:val="007A1AB0"/>
    <w:rsid w:val="007A1B44"/>
    <w:rsid w:val="007A1D0A"/>
    <w:rsid w:val="007A1D2D"/>
    <w:rsid w:val="007A1DAD"/>
    <w:rsid w:val="007A2035"/>
    <w:rsid w:val="007A2091"/>
    <w:rsid w:val="007A20F6"/>
    <w:rsid w:val="007A25A3"/>
    <w:rsid w:val="007A26AA"/>
    <w:rsid w:val="007A2A40"/>
    <w:rsid w:val="007A2A8D"/>
    <w:rsid w:val="007A2BC9"/>
    <w:rsid w:val="007A2F9C"/>
    <w:rsid w:val="007A30BA"/>
    <w:rsid w:val="007A30ED"/>
    <w:rsid w:val="007A32EE"/>
    <w:rsid w:val="007A33AA"/>
    <w:rsid w:val="007A33DC"/>
    <w:rsid w:val="007A3D79"/>
    <w:rsid w:val="007A4642"/>
    <w:rsid w:val="007A4848"/>
    <w:rsid w:val="007A4908"/>
    <w:rsid w:val="007A515F"/>
    <w:rsid w:val="007A566F"/>
    <w:rsid w:val="007A56E1"/>
    <w:rsid w:val="007A5916"/>
    <w:rsid w:val="007A5AA2"/>
    <w:rsid w:val="007A5BF4"/>
    <w:rsid w:val="007A5E85"/>
    <w:rsid w:val="007A5EAB"/>
    <w:rsid w:val="007A5F9E"/>
    <w:rsid w:val="007A60AD"/>
    <w:rsid w:val="007A628C"/>
    <w:rsid w:val="007A66F3"/>
    <w:rsid w:val="007A679F"/>
    <w:rsid w:val="007A6816"/>
    <w:rsid w:val="007A69D3"/>
    <w:rsid w:val="007A6E46"/>
    <w:rsid w:val="007A74F8"/>
    <w:rsid w:val="007A7672"/>
    <w:rsid w:val="007A7757"/>
    <w:rsid w:val="007A7779"/>
    <w:rsid w:val="007A7FD1"/>
    <w:rsid w:val="007B0088"/>
    <w:rsid w:val="007B0253"/>
    <w:rsid w:val="007B0500"/>
    <w:rsid w:val="007B054D"/>
    <w:rsid w:val="007B09E0"/>
    <w:rsid w:val="007B0A46"/>
    <w:rsid w:val="007B0B7B"/>
    <w:rsid w:val="007B100A"/>
    <w:rsid w:val="007B137C"/>
    <w:rsid w:val="007B1428"/>
    <w:rsid w:val="007B14C0"/>
    <w:rsid w:val="007B1650"/>
    <w:rsid w:val="007B1801"/>
    <w:rsid w:val="007B1BE9"/>
    <w:rsid w:val="007B1C9F"/>
    <w:rsid w:val="007B1CEF"/>
    <w:rsid w:val="007B1D08"/>
    <w:rsid w:val="007B1FAF"/>
    <w:rsid w:val="007B21EC"/>
    <w:rsid w:val="007B25AD"/>
    <w:rsid w:val="007B2631"/>
    <w:rsid w:val="007B2678"/>
    <w:rsid w:val="007B27F3"/>
    <w:rsid w:val="007B2AB0"/>
    <w:rsid w:val="007B2E69"/>
    <w:rsid w:val="007B2EC0"/>
    <w:rsid w:val="007B2F6E"/>
    <w:rsid w:val="007B3147"/>
    <w:rsid w:val="007B3477"/>
    <w:rsid w:val="007B3E3B"/>
    <w:rsid w:val="007B3F42"/>
    <w:rsid w:val="007B4413"/>
    <w:rsid w:val="007B4997"/>
    <w:rsid w:val="007B499A"/>
    <w:rsid w:val="007B4B78"/>
    <w:rsid w:val="007B4BF2"/>
    <w:rsid w:val="007B4D04"/>
    <w:rsid w:val="007B4E94"/>
    <w:rsid w:val="007B52D5"/>
    <w:rsid w:val="007B534B"/>
    <w:rsid w:val="007B5546"/>
    <w:rsid w:val="007B576F"/>
    <w:rsid w:val="007B5901"/>
    <w:rsid w:val="007B5B1F"/>
    <w:rsid w:val="007B5D28"/>
    <w:rsid w:val="007B5E81"/>
    <w:rsid w:val="007B61B8"/>
    <w:rsid w:val="007B61CD"/>
    <w:rsid w:val="007B649D"/>
    <w:rsid w:val="007B65F7"/>
    <w:rsid w:val="007B6BF9"/>
    <w:rsid w:val="007B6CDE"/>
    <w:rsid w:val="007B71EB"/>
    <w:rsid w:val="007B7533"/>
    <w:rsid w:val="007B76DA"/>
    <w:rsid w:val="007B7916"/>
    <w:rsid w:val="007B792C"/>
    <w:rsid w:val="007B795F"/>
    <w:rsid w:val="007B79FB"/>
    <w:rsid w:val="007B7E99"/>
    <w:rsid w:val="007C0241"/>
    <w:rsid w:val="007C04EB"/>
    <w:rsid w:val="007C05CB"/>
    <w:rsid w:val="007C05F5"/>
    <w:rsid w:val="007C068A"/>
    <w:rsid w:val="007C072A"/>
    <w:rsid w:val="007C075B"/>
    <w:rsid w:val="007C0924"/>
    <w:rsid w:val="007C0964"/>
    <w:rsid w:val="007C10EB"/>
    <w:rsid w:val="007C119E"/>
    <w:rsid w:val="007C1671"/>
    <w:rsid w:val="007C17A9"/>
    <w:rsid w:val="007C1897"/>
    <w:rsid w:val="007C193C"/>
    <w:rsid w:val="007C1964"/>
    <w:rsid w:val="007C1E9C"/>
    <w:rsid w:val="007C2193"/>
    <w:rsid w:val="007C25B2"/>
    <w:rsid w:val="007C27B3"/>
    <w:rsid w:val="007C291D"/>
    <w:rsid w:val="007C2C14"/>
    <w:rsid w:val="007C2E5E"/>
    <w:rsid w:val="007C2F35"/>
    <w:rsid w:val="007C2F52"/>
    <w:rsid w:val="007C3474"/>
    <w:rsid w:val="007C35F0"/>
    <w:rsid w:val="007C38F8"/>
    <w:rsid w:val="007C38FB"/>
    <w:rsid w:val="007C3AF8"/>
    <w:rsid w:val="007C3B11"/>
    <w:rsid w:val="007C3CE1"/>
    <w:rsid w:val="007C3E19"/>
    <w:rsid w:val="007C4048"/>
    <w:rsid w:val="007C4251"/>
    <w:rsid w:val="007C4310"/>
    <w:rsid w:val="007C455A"/>
    <w:rsid w:val="007C46AD"/>
    <w:rsid w:val="007C47A7"/>
    <w:rsid w:val="007C4830"/>
    <w:rsid w:val="007C4B91"/>
    <w:rsid w:val="007C4C04"/>
    <w:rsid w:val="007C4C8D"/>
    <w:rsid w:val="007C5177"/>
    <w:rsid w:val="007C5404"/>
    <w:rsid w:val="007C544F"/>
    <w:rsid w:val="007C55D3"/>
    <w:rsid w:val="007C5636"/>
    <w:rsid w:val="007C58A6"/>
    <w:rsid w:val="007C5B8F"/>
    <w:rsid w:val="007C5D67"/>
    <w:rsid w:val="007C5D86"/>
    <w:rsid w:val="007C6094"/>
    <w:rsid w:val="007C6111"/>
    <w:rsid w:val="007C62F1"/>
    <w:rsid w:val="007C646B"/>
    <w:rsid w:val="007C656F"/>
    <w:rsid w:val="007C6620"/>
    <w:rsid w:val="007C6866"/>
    <w:rsid w:val="007C6A61"/>
    <w:rsid w:val="007C6AFB"/>
    <w:rsid w:val="007C6BA4"/>
    <w:rsid w:val="007C6CD1"/>
    <w:rsid w:val="007C6E2B"/>
    <w:rsid w:val="007C7081"/>
    <w:rsid w:val="007C70C2"/>
    <w:rsid w:val="007C76C4"/>
    <w:rsid w:val="007C78B3"/>
    <w:rsid w:val="007C799C"/>
    <w:rsid w:val="007D0811"/>
    <w:rsid w:val="007D0BE4"/>
    <w:rsid w:val="007D0C1B"/>
    <w:rsid w:val="007D0C34"/>
    <w:rsid w:val="007D0CE7"/>
    <w:rsid w:val="007D0CF3"/>
    <w:rsid w:val="007D0E0C"/>
    <w:rsid w:val="007D10C4"/>
    <w:rsid w:val="007D121B"/>
    <w:rsid w:val="007D1473"/>
    <w:rsid w:val="007D1728"/>
    <w:rsid w:val="007D17A2"/>
    <w:rsid w:val="007D17F0"/>
    <w:rsid w:val="007D1921"/>
    <w:rsid w:val="007D19D0"/>
    <w:rsid w:val="007D19E1"/>
    <w:rsid w:val="007D1A3A"/>
    <w:rsid w:val="007D1D74"/>
    <w:rsid w:val="007D1E17"/>
    <w:rsid w:val="007D1E31"/>
    <w:rsid w:val="007D2072"/>
    <w:rsid w:val="007D216F"/>
    <w:rsid w:val="007D2191"/>
    <w:rsid w:val="007D2234"/>
    <w:rsid w:val="007D2467"/>
    <w:rsid w:val="007D253E"/>
    <w:rsid w:val="007D25CA"/>
    <w:rsid w:val="007D26FF"/>
    <w:rsid w:val="007D2A8C"/>
    <w:rsid w:val="007D2B05"/>
    <w:rsid w:val="007D2CF6"/>
    <w:rsid w:val="007D2DF2"/>
    <w:rsid w:val="007D31E0"/>
    <w:rsid w:val="007D3666"/>
    <w:rsid w:val="007D3767"/>
    <w:rsid w:val="007D37B1"/>
    <w:rsid w:val="007D37BC"/>
    <w:rsid w:val="007D3DDF"/>
    <w:rsid w:val="007D405C"/>
    <w:rsid w:val="007D44B0"/>
    <w:rsid w:val="007D4761"/>
    <w:rsid w:val="007D47C8"/>
    <w:rsid w:val="007D487A"/>
    <w:rsid w:val="007D4B58"/>
    <w:rsid w:val="007D4F52"/>
    <w:rsid w:val="007D4FB6"/>
    <w:rsid w:val="007D5593"/>
    <w:rsid w:val="007D59A5"/>
    <w:rsid w:val="007D5E72"/>
    <w:rsid w:val="007D6303"/>
    <w:rsid w:val="007D64CC"/>
    <w:rsid w:val="007D6925"/>
    <w:rsid w:val="007D6969"/>
    <w:rsid w:val="007D697A"/>
    <w:rsid w:val="007D6A65"/>
    <w:rsid w:val="007D6A6E"/>
    <w:rsid w:val="007D6AD5"/>
    <w:rsid w:val="007D6D79"/>
    <w:rsid w:val="007D6D90"/>
    <w:rsid w:val="007D6DF3"/>
    <w:rsid w:val="007D7CE6"/>
    <w:rsid w:val="007D7F9D"/>
    <w:rsid w:val="007E000E"/>
    <w:rsid w:val="007E02B0"/>
    <w:rsid w:val="007E081D"/>
    <w:rsid w:val="007E0C67"/>
    <w:rsid w:val="007E0CB0"/>
    <w:rsid w:val="007E0D4E"/>
    <w:rsid w:val="007E0DE4"/>
    <w:rsid w:val="007E0E57"/>
    <w:rsid w:val="007E0F2B"/>
    <w:rsid w:val="007E15BA"/>
    <w:rsid w:val="007E16E5"/>
    <w:rsid w:val="007E1877"/>
    <w:rsid w:val="007E1D0E"/>
    <w:rsid w:val="007E1DE1"/>
    <w:rsid w:val="007E1EEC"/>
    <w:rsid w:val="007E1FE0"/>
    <w:rsid w:val="007E203D"/>
    <w:rsid w:val="007E21FB"/>
    <w:rsid w:val="007E2249"/>
    <w:rsid w:val="007E2324"/>
    <w:rsid w:val="007E2339"/>
    <w:rsid w:val="007E2649"/>
    <w:rsid w:val="007E2650"/>
    <w:rsid w:val="007E26FA"/>
    <w:rsid w:val="007E2937"/>
    <w:rsid w:val="007E2A58"/>
    <w:rsid w:val="007E2A98"/>
    <w:rsid w:val="007E2B11"/>
    <w:rsid w:val="007E2BED"/>
    <w:rsid w:val="007E3125"/>
    <w:rsid w:val="007E32FD"/>
    <w:rsid w:val="007E3999"/>
    <w:rsid w:val="007E3C52"/>
    <w:rsid w:val="007E3D45"/>
    <w:rsid w:val="007E3DE8"/>
    <w:rsid w:val="007E3EF7"/>
    <w:rsid w:val="007E3FEE"/>
    <w:rsid w:val="007E4117"/>
    <w:rsid w:val="007E44B2"/>
    <w:rsid w:val="007E453B"/>
    <w:rsid w:val="007E477C"/>
    <w:rsid w:val="007E486D"/>
    <w:rsid w:val="007E48CA"/>
    <w:rsid w:val="007E4959"/>
    <w:rsid w:val="007E4D66"/>
    <w:rsid w:val="007E4DDB"/>
    <w:rsid w:val="007E4E76"/>
    <w:rsid w:val="007E4FC1"/>
    <w:rsid w:val="007E5298"/>
    <w:rsid w:val="007E53F2"/>
    <w:rsid w:val="007E5706"/>
    <w:rsid w:val="007E59E9"/>
    <w:rsid w:val="007E5B21"/>
    <w:rsid w:val="007E5B24"/>
    <w:rsid w:val="007E5DD5"/>
    <w:rsid w:val="007E5E3E"/>
    <w:rsid w:val="007E5FFD"/>
    <w:rsid w:val="007E62B5"/>
    <w:rsid w:val="007E640F"/>
    <w:rsid w:val="007E6423"/>
    <w:rsid w:val="007E6510"/>
    <w:rsid w:val="007E65D6"/>
    <w:rsid w:val="007E6631"/>
    <w:rsid w:val="007E680F"/>
    <w:rsid w:val="007E6838"/>
    <w:rsid w:val="007E684C"/>
    <w:rsid w:val="007E68A2"/>
    <w:rsid w:val="007E6A3E"/>
    <w:rsid w:val="007E6DC3"/>
    <w:rsid w:val="007E72D5"/>
    <w:rsid w:val="007E74CA"/>
    <w:rsid w:val="007E7518"/>
    <w:rsid w:val="007E7977"/>
    <w:rsid w:val="007E7B74"/>
    <w:rsid w:val="007E7C03"/>
    <w:rsid w:val="007E7CF9"/>
    <w:rsid w:val="007E7E28"/>
    <w:rsid w:val="007E7F05"/>
    <w:rsid w:val="007F01FD"/>
    <w:rsid w:val="007F0251"/>
    <w:rsid w:val="007F0B46"/>
    <w:rsid w:val="007F0CAF"/>
    <w:rsid w:val="007F0D0E"/>
    <w:rsid w:val="007F0D3A"/>
    <w:rsid w:val="007F0DBD"/>
    <w:rsid w:val="007F0E7B"/>
    <w:rsid w:val="007F0FFB"/>
    <w:rsid w:val="007F108C"/>
    <w:rsid w:val="007F1268"/>
    <w:rsid w:val="007F163E"/>
    <w:rsid w:val="007F1752"/>
    <w:rsid w:val="007F176F"/>
    <w:rsid w:val="007F1775"/>
    <w:rsid w:val="007F19FC"/>
    <w:rsid w:val="007F1A7A"/>
    <w:rsid w:val="007F200D"/>
    <w:rsid w:val="007F2385"/>
    <w:rsid w:val="007F253F"/>
    <w:rsid w:val="007F2798"/>
    <w:rsid w:val="007F2B90"/>
    <w:rsid w:val="007F2D43"/>
    <w:rsid w:val="007F2F6E"/>
    <w:rsid w:val="007F3054"/>
    <w:rsid w:val="007F307E"/>
    <w:rsid w:val="007F311C"/>
    <w:rsid w:val="007F3405"/>
    <w:rsid w:val="007F3438"/>
    <w:rsid w:val="007F3836"/>
    <w:rsid w:val="007F3847"/>
    <w:rsid w:val="007F38A8"/>
    <w:rsid w:val="007F3C56"/>
    <w:rsid w:val="007F3E6A"/>
    <w:rsid w:val="007F43D5"/>
    <w:rsid w:val="007F4745"/>
    <w:rsid w:val="007F47A2"/>
    <w:rsid w:val="007F4A62"/>
    <w:rsid w:val="007F4B0E"/>
    <w:rsid w:val="007F4C3D"/>
    <w:rsid w:val="007F4CFE"/>
    <w:rsid w:val="007F4E0B"/>
    <w:rsid w:val="007F4F51"/>
    <w:rsid w:val="007F5105"/>
    <w:rsid w:val="007F517D"/>
    <w:rsid w:val="007F5189"/>
    <w:rsid w:val="007F51AE"/>
    <w:rsid w:val="007F5213"/>
    <w:rsid w:val="007F55AC"/>
    <w:rsid w:val="007F5635"/>
    <w:rsid w:val="007F5BB8"/>
    <w:rsid w:val="007F5C26"/>
    <w:rsid w:val="007F5E57"/>
    <w:rsid w:val="007F5EE4"/>
    <w:rsid w:val="007F5F41"/>
    <w:rsid w:val="007F6453"/>
    <w:rsid w:val="007F6639"/>
    <w:rsid w:val="007F688E"/>
    <w:rsid w:val="007F6E36"/>
    <w:rsid w:val="007F7409"/>
    <w:rsid w:val="007F7BCB"/>
    <w:rsid w:val="007F7C04"/>
    <w:rsid w:val="007F7D1D"/>
    <w:rsid w:val="007F7FF8"/>
    <w:rsid w:val="008000F7"/>
    <w:rsid w:val="00800153"/>
    <w:rsid w:val="008001DA"/>
    <w:rsid w:val="008006CC"/>
    <w:rsid w:val="00800D25"/>
    <w:rsid w:val="00800ED9"/>
    <w:rsid w:val="00801762"/>
    <w:rsid w:val="0080185D"/>
    <w:rsid w:val="00801E2F"/>
    <w:rsid w:val="00801E83"/>
    <w:rsid w:val="00802259"/>
    <w:rsid w:val="00802558"/>
    <w:rsid w:val="00802838"/>
    <w:rsid w:val="00802CE6"/>
    <w:rsid w:val="008030B4"/>
    <w:rsid w:val="00803104"/>
    <w:rsid w:val="00803210"/>
    <w:rsid w:val="008032ED"/>
    <w:rsid w:val="0080347E"/>
    <w:rsid w:val="00803486"/>
    <w:rsid w:val="00803540"/>
    <w:rsid w:val="0080362A"/>
    <w:rsid w:val="008036E9"/>
    <w:rsid w:val="008038FE"/>
    <w:rsid w:val="00803927"/>
    <w:rsid w:val="00803ADC"/>
    <w:rsid w:val="00803B01"/>
    <w:rsid w:val="00803B43"/>
    <w:rsid w:val="00803E99"/>
    <w:rsid w:val="00804004"/>
    <w:rsid w:val="00804261"/>
    <w:rsid w:val="00804537"/>
    <w:rsid w:val="00804715"/>
    <w:rsid w:val="00804745"/>
    <w:rsid w:val="00804791"/>
    <w:rsid w:val="0080482C"/>
    <w:rsid w:val="00804A16"/>
    <w:rsid w:val="00804A43"/>
    <w:rsid w:val="00804B19"/>
    <w:rsid w:val="00804B6D"/>
    <w:rsid w:val="00804D0F"/>
    <w:rsid w:val="00804D16"/>
    <w:rsid w:val="00805051"/>
    <w:rsid w:val="00805081"/>
    <w:rsid w:val="00805141"/>
    <w:rsid w:val="008054A7"/>
    <w:rsid w:val="0080562B"/>
    <w:rsid w:val="00805663"/>
    <w:rsid w:val="0080594E"/>
    <w:rsid w:val="00805E14"/>
    <w:rsid w:val="00805E20"/>
    <w:rsid w:val="00805F53"/>
    <w:rsid w:val="008064D2"/>
    <w:rsid w:val="008065EB"/>
    <w:rsid w:val="00806710"/>
    <w:rsid w:val="0080683D"/>
    <w:rsid w:val="00806DFD"/>
    <w:rsid w:val="00806E13"/>
    <w:rsid w:val="008070A5"/>
    <w:rsid w:val="00807146"/>
    <w:rsid w:val="00807294"/>
    <w:rsid w:val="0080739D"/>
    <w:rsid w:val="008075A2"/>
    <w:rsid w:val="00807A10"/>
    <w:rsid w:val="00807A43"/>
    <w:rsid w:val="00810899"/>
    <w:rsid w:val="00810922"/>
    <w:rsid w:val="00810A9B"/>
    <w:rsid w:val="00810F9C"/>
    <w:rsid w:val="00810FCF"/>
    <w:rsid w:val="008114CE"/>
    <w:rsid w:val="0081191B"/>
    <w:rsid w:val="008119EA"/>
    <w:rsid w:val="00811CA0"/>
    <w:rsid w:val="00811CCF"/>
    <w:rsid w:val="00812201"/>
    <w:rsid w:val="008123DF"/>
    <w:rsid w:val="00812D2B"/>
    <w:rsid w:val="00812D81"/>
    <w:rsid w:val="00812E1E"/>
    <w:rsid w:val="00812F22"/>
    <w:rsid w:val="00813667"/>
    <w:rsid w:val="00813743"/>
    <w:rsid w:val="00813BA0"/>
    <w:rsid w:val="00813D72"/>
    <w:rsid w:val="00813F20"/>
    <w:rsid w:val="0081460A"/>
    <w:rsid w:val="00814643"/>
    <w:rsid w:val="0081497E"/>
    <w:rsid w:val="00814B4E"/>
    <w:rsid w:val="00814D74"/>
    <w:rsid w:val="00815175"/>
    <w:rsid w:val="00815270"/>
    <w:rsid w:val="0081529D"/>
    <w:rsid w:val="008152D1"/>
    <w:rsid w:val="00815435"/>
    <w:rsid w:val="0081548C"/>
    <w:rsid w:val="008156CE"/>
    <w:rsid w:val="00815898"/>
    <w:rsid w:val="00815945"/>
    <w:rsid w:val="00815BE4"/>
    <w:rsid w:val="00815CCB"/>
    <w:rsid w:val="00815CE0"/>
    <w:rsid w:val="00816001"/>
    <w:rsid w:val="0081605C"/>
    <w:rsid w:val="00816069"/>
    <w:rsid w:val="008160CE"/>
    <w:rsid w:val="008162DD"/>
    <w:rsid w:val="0081639E"/>
    <w:rsid w:val="0081651B"/>
    <w:rsid w:val="0081686B"/>
    <w:rsid w:val="0081698C"/>
    <w:rsid w:val="00816A2E"/>
    <w:rsid w:val="00816AE3"/>
    <w:rsid w:val="00816B08"/>
    <w:rsid w:val="00816B8C"/>
    <w:rsid w:val="00816F84"/>
    <w:rsid w:val="008170B2"/>
    <w:rsid w:val="00817123"/>
    <w:rsid w:val="0081756B"/>
    <w:rsid w:val="00817678"/>
    <w:rsid w:val="0081769A"/>
    <w:rsid w:val="008177A0"/>
    <w:rsid w:val="00817815"/>
    <w:rsid w:val="0081783D"/>
    <w:rsid w:val="00817A26"/>
    <w:rsid w:val="00817ABA"/>
    <w:rsid w:val="00817AC0"/>
    <w:rsid w:val="00817E63"/>
    <w:rsid w:val="00817E65"/>
    <w:rsid w:val="008203DF"/>
    <w:rsid w:val="0082040E"/>
    <w:rsid w:val="00820419"/>
    <w:rsid w:val="00820784"/>
    <w:rsid w:val="00820927"/>
    <w:rsid w:val="008209D4"/>
    <w:rsid w:val="00820A92"/>
    <w:rsid w:val="00820A93"/>
    <w:rsid w:val="00820F3E"/>
    <w:rsid w:val="00820FDC"/>
    <w:rsid w:val="008210EC"/>
    <w:rsid w:val="0082116E"/>
    <w:rsid w:val="00821321"/>
    <w:rsid w:val="008217FA"/>
    <w:rsid w:val="00821A80"/>
    <w:rsid w:val="00821CE3"/>
    <w:rsid w:val="00821DC8"/>
    <w:rsid w:val="00821F06"/>
    <w:rsid w:val="00822339"/>
    <w:rsid w:val="008224E1"/>
    <w:rsid w:val="0082254D"/>
    <w:rsid w:val="008227C5"/>
    <w:rsid w:val="008228D1"/>
    <w:rsid w:val="00822984"/>
    <w:rsid w:val="0082298F"/>
    <w:rsid w:val="00822C4C"/>
    <w:rsid w:val="00822D04"/>
    <w:rsid w:val="00822DCD"/>
    <w:rsid w:val="00823291"/>
    <w:rsid w:val="0082347B"/>
    <w:rsid w:val="0082403B"/>
    <w:rsid w:val="008244BC"/>
    <w:rsid w:val="00824603"/>
    <w:rsid w:val="00824763"/>
    <w:rsid w:val="008248FC"/>
    <w:rsid w:val="00824939"/>
    <w:rsid w:val="00824A71"/>
    <w:rsid w:val="00824C18"/>
    <w:rsid w:val="00824C4F"/>
    <w:rsid w:val="00824D74"/>
    <w:rsid w:val="00825285"/>
    <w:rsid w:val="008252B0"/>
    <w:rsid w:val="0082539F"/>
    <w:rsid w:val="008255FA"/>
    <w:rsid w:val="0082590A"/>
    <w:rsid w:val="00825AF1"/>
    <w:rsid w:val="00825C60"/>
    <w:rsid w:val="008260D8"/>
    <w:rsid w:val="00826218"/>
    <w:rsid w:val="0082677B"/>
    <w:rsid w:val="008268DA"/>
    <w:rsid w:val="008268F2"/>
    <w:rsid w:val="00826A1A"/>
    <w:rsid w:val="00826A34"/>
    <w:rsid w:val="00826EBE"/>
    <w:rsid w:val="0082706F"/>
    <w:rsid w:val="008270B5"/>
    <w:rsid w:val="00827129"/>
    <w:rsid w:val="00827496"/>
    <w:rsid w:val="00827992"/>
    <w:rsid w:val="008279FF"/>
    <w:rsid w:val="00827C31"/>
    <w:rsid w:val="00830033"/>
    <w:rsid w:val="00830078"/>
    <w:rsid w:val="008300E8"/>
    <w:rsid w:val="0083037D"/>
    <w:rsid w:val="0083038F"/>
    <w:rsid w:val="0083056F"/>
    <w:rsid w:val="00830571"/>
    <w:rsid w:val="0083080D"/>
    <w:rsid w:val="00830885"/>
    <w:rsid w:val="008309B2"/>
    <w:rsid w:val="00830A1F"/>
    <w:rsid w:val="00830A67"/>
    <w:rsid w:val="00830E78"/>
    <w:rsid w:val="008310BC"/>
    <w:rsid w:val="0083122C"/>
    <w:rsid w:val="008313D0"/>
    <w:rsid w:val="0083152F"/>
    <w:rsid w:val="00831609"/>
    <w:rsid w:val="00831696"/>
    <w:rsid w:val="008316F3"/>
    <w:rsid w:val="008317E6"/>
    <w:rsid w:val="00831B0A"/>
    <w:rsid w:val="00831B0D"/>
    <w:rsid w:val="00831D66"/>
    <w:rsid w:val="00831D8B"/>
    <w:rsid w:val="00831EB6"/>
    <w:rsid w:val="008322E6"/>
    <w:rsid w:val="0083240D"/>
    <w:rsid w:val="00832458"/>
    <w:rsid w:val="008324E0"/>
    <w:rsid w:val="008324E6"/>
    <w:rsid w:val="008325A6"/>
    <w:rsid w:val="00832932"/>
    <w:rsid w:val="008329A4"/>
    <w:rsid w:val="00832E7A"/>
    <w:rsid w:val="008331A1"/>
    <w:rsid w:val="008331B1"/>
    <w:rsid w:val="008331E4"/>
    <w:rsid w:val="00833338"/>
    <w:rsid w:val="0083334B"/>
    <w:rsid w:val="00833394"/>
    <w:rsid w:val="0083354E"/>
    <w:rsid w:val="00833593"/>
    <w:rsid w:val="008335AD"/>
    <w:rsid w:val="008335C5"/>
    <w:rsid w:val="008335CD"/>
    <w:rsid w:val="00833709"/>
    <w:rsid w:val="008337CF"/>
    <w:rsid w:val="008338EE"/>
    <w:rsid w:val="00833CF3"/>
    <w:rsid w:val="00833E58"/>
    <w:rsid w:val="00833EEA"/>
    <w:rsid w:val="00833F45"/>
    <w:rsid w:val="00834498"/>
    <w:rsid w:val="008344C0"/>
    <w:rsid w:val="008344C6"/>
    <w:rsid w:val="00834659"/>
    <w:rsid w:val="0083470C"/>
    <w:rsid w:val="0083471D"/>
    <w:rsid w:val="00834B21"/>
    <w:rsid w:val="00834CD7"/>
    <w:rsid w:val="00835066"/>
    <w:rsid w:val="008350E1"/>
    <w:rsid w:val="0083551F"/>
    <w:rsid w:val="00835739"/>
    <w:rsid w:val="008358CE"/>
    <w:rsid w:val="008359EC"/>
    <w:rsid w:val="00835C94"/>
    <w:rsid w:val="00835DA0"/>
    <w:rsid w:val="008360D2"/>
    <w:rsid w:val="00836304"/>
    <w:rsid w:val="0083668C"/>
    <w:rsid w:val="00836865"/>
    <w:rsid w:val="00836958"/>
    <w:rsid w:val="00836A04"/>
    <w:rsid w:val="00836B9C"/>
    <w:rsid w:val="00836CCD"/>
    <w:rsid w:val="00836DE7"/>
    <w:rsid w:val="00836E35"/>
    <w:rsid w:val="008371FA"/>
    <w:rsid w:val="00837288"/>
    <w:rsid w:val="00837E6E"/>
    <w:rsid w:val="008402E5"/>
    <w:rsid w:val="00840545"/>
    <w:rsid w:val="00840848"/>
    <w:rsid w:val="00840AA3"/>
    <w:rsid w:val="00840B8E"/>
    <w:rsid w:val="00840E0C"/>
    <w:rsid w:val="00840E6D"/>
    <w:rsid w:val="008410AA"/>
    <w:rsid w:val="008411F6"/>
    <w:rsid w:val="00841233"/>
    <w:rsid w:val="00841375"/>
    <w:rsid w:val="008415F2"/>
    <w:rsid w:val="00841817"/>
    <w:rsid w:val="00841894"/>
    <w:rsid w:val="008419BE"/>
    <w:rsid w:val="00841AE7"/>
    <w:rsid w:val="00841E79"/>
    <w:rsid w:val="00841EE3"/>
    <w:rsid w:val="00841FBA"/>
    <w:rsid w:val="008420D7"/>
    <w:rsid w:val="0084222F"/>
    <w:rsid w:val="00842365"/>
    <w:rsid w:val="00842527"/>
    <w:rsid w:val="008425F1"/>
    <w:rsid w:val="00842707"/>
    <w:rsid w:val="00842924"/>
    <w:rsid w:val="00842CDD"/>
    <w:rsid w:val="00842F0D"/>
    <w:rsid w:val="00843065"/>
    <w:rsid w:val="00843074"/>
    <w:rsid w:val="0084316A"/>
    <w:rsid w:val="008431A8"/>
    <w:rsid w:val="00843257"/>
    <w:rsid w:val="0084345E"/>
    <w:rsid w:val="00843553"/>
    <w:rsid w:val="00843A3E"/>
    <w:rsid w:val="00843B1E"/>
    <w:rsid w:val="0084424F"/>
    <w:rsid w:val="00844303"/>
    <w:rsid w:val="008444AB"/>
    <w:rsid w:val="008444E1"/>
    <w:rsid w:val="00844566"/>
    <w:rsid w:val="0084459B"/>
    <w:rsid w:val="008447ED"/>
    <w:rsid w:val="008449F2"/>
    <w:rsid w:val="00844A52"/>
    <w:rsid w:val="00844AFA"/>
    <w:rsid w:val="00844DB1"/>
    <w:rsid w:val="00844E6E"/>
    <w:rsid w:val="0084515B"/>
    <w:rsid w:val="008455A5"/>
    <w:rsid w:val="0084581E"/>
    <w:rsid w:val="00845B07"/>
    <w:rsid w:val="00845F1B"/>
    <w:rsid w:val="00846193"/>
    <w:rsid w:val="00846463"/>
    <w:rsid w:val="008464BA"/>
    <w:rsid w:val="00846540"/>
    <w:rsid w:val="008466EC"/>
    <w:rsid w:val="00846E9C"/>
    <w:rsid w:val="00847105"/>
    <w:rsid w:val="008471F4"/>
    <w:rsid w:val="008472F9"/>
    <w:rsid w:val="008476DB"/>
    <w:rsid w:val="00847815"/>
    <w:rsid w:val="00847AD3"/>
    <w:rsid w:val="00847B8C"/>
    <w:rsid w:val="00847C0D"/>
    <w:rsid w:val="00847CB6"/>
    <w:rsid w:val="00847DB2"/>
    <w:rsid w:val="00850242"/>
    <w:rsid w:val="008505EB"/>
    <w:rsid w:val="00850820"/>
    <w:rsid w:val="00850833"/>
    <w:rsid w:val="00850EA7"/>
    <w:rsid w:val="00850F07"/>
    <w:rsid w:val="008513D9"/>
    <w:rsid w:val="008513F5"/>
    <w:rsid w:val="00851455"/>
    <w:rsid w:val="0085185C"/>
    <w:rsid w:val="00851A18"/>
    <w:rsid w:val="00851AB6"/>
    <w:rsid w:val="00851B73"/>
    <w:rsid w:val="00851BC6"/>
    <w:rsid w:val="00851E7F"/>
    <w:rsid w:val="00851FCB"/>
    <w:rsid w:val="00852066"/>
    <w:rsid w:val="008521E0"/>
    <w:rsid w:val="0085220E"/>
    <w:rsid w:val="0085226A"/>
    <w:rsid w:val="008522DB"/>
    <w:rsid w:val="008524ED"/>
    <w:rsid w:val="008525BE"/>
    <w:rsid w:val="00852668"/>
    <w:rsid w:val="0085268B"/>
    <w:rsid w:val="008527FE"/>
    <w:rsid w:val="0085286D"/>
    <w:rsid w:val="00852A4E"/>
    <w:rsid w:val="00852C9D"/>
    <w:rsid w:val="00852F18"/>
    <w:rsid w:val="00852FA4"/>
    <w:rsid w:val="00853120"/>
    <w:rsid w:val="008533A8"/>
    <w:rsid w:val="0085343F"/>
    <w:rsid w:val="00853466"/>
    <w:rsid w:val="008534FD"/>
    <w:rsid w:val="0085382E"/>
    <w:rsid w:val="0085387C"/>
    <w:rsid w:val="00853D7C"/>
    <w:rsid w:val="008542DC"/>
    <w:rsid w:val="00854555"/>
    <w:rsid w:val="00854675"/>
    <w:rsid w:val="00854766"/>
    <w:rsid w:val="00854789"/>
    <w:rsid w:val="00854852"/>
    <w:rsid w:val="008548F8"/>
    <w:rsid w:val="008549FE"/>
    <w:rsid w:val="00854BAB"/>
    <w:rsid w:val="00854D6C"/>
    <w:rsid w:val="00854F4E"/>
    <w:rsid w:val="0085533D"/>
    <w:rsid w:val="008553F1"/>
    <w:rsid w:val="008554B9"/>
    <w:rsid w:val="008554C7"/>
    <w:rsid w:val="008555BB"/>
    <w:rsid w:val="00855698"/>
    <w:rsid w:val="00855855"/>
    <w:rsid w:val="00855920"/>
    <w:rsid w:val="00855A94"/>
    <w:rsid w:val="00855B00"/>
    <w:rsid w:val="00855C19"/>
    <w:rsid w:val="00855E96"/>
    <w:rsid w:val="00855F04"/>
    <w:rsid w:val="00855F2A"/>
    <w:rsid w:val="0085602E"/>
    <w:rsid w:val="008563E2"/>
    <w:rsid w:val="00856539"/>
    <w:rsid w:val="00856B8D"/>
    <w:rsid w:val="00856F17"/>
    <w:rsid w:val="0085717F"/>
    <w:rsid w:val="008571F4"/>
    <w:rsid w:val="00857576"/>
    <w:rsid w:val="008577C1"/>
    <w:rsid w:val="00857805"/>
    <w:rsid w:val="00857920"/>
    <w:rsid w:val="00857974"/>
    <w:rsid w:val="00857C24"/>
    <w:rsid w:val="00857C7E"/>
    <w:rsid w:val="00857D1A"/>
    <w:rsid w:val="00857DBB"/>
    <w:rsid w:val="008600D2"/>
    <w:rsid w:val="008602F2"/>
    <w:rsid w:val="0086041C"/>
    <w:rsid w:val="00860739"/>
    <w:rsid w:val="00860A17"/>
    <w:rsid w:val="00860D0D"/>
    <w:rsid w:val="0086111C"/>
    <w:rsid w:val="00861967"/>
    <w:rsid w:val="00861A44"/>
    <w:rsid w:val="00861DED"/>
    <w:rsid w:val="00861F76"/>
    <w:rsid w:val="008620C6"/>
    <w:rsid w:val="00862293"/>
    <w:rsid w:val="00862776"/>
    <w:rsid w:val="00862BFA"/>
    <w:rsid w:val="00862D47"/>
    <w:rsid w:val="00862EDF"/>
    <w:rsid w:val="00862FA7"/>
    <w:rsid w:val="00863411"/>
    <w:rsid w:val="008636E8"/>
    <w:rsid w:val="0086383D"/>
    <w:rsid w:val="008638C0"/>
    <w:rsid w:val="008638CD"/>
    <w:rsid w:val="00863909"/>
    <w:rsid w:val="00863C5B"/>
    <w:rsid w:val="00863E3E"/>
    <w:rsid w:val="00863ECE"/>
    <w:rsid w:val="008645F5"/>
    <w:rsid w:val="0086471F"/>
    <w:rsid w:val="00864AA9"/>
    <w:rsid w:val="00864C2B"/>
    <w:rsid w:val="00864D67"/>
    <w:rsid w:val="00864F98"/>
    <w:rsid w:val="00864F9D"/>
    <w:rsid w:val="00865065"/>
    <w:rsid w:val="00865123"/>
    <w:rsid w:val="00865445"/>
    <w:rsid w:val="0086553B"/>
    <w:rsid w:val="008655FB"/>
    <w:rsid w:val="0086567B"/>
    <w:rsid w:val="00865815"/>
    <w:rsid w:val="00865AE0"/>
    <w:rsid w:val="00865AEA"/>
    <w:rsid w:val="00865ECB"/>
    <w:rsid w:val="00865F41"/>
    <w:rsid w:val="00865F44"/>
    <w:rsid w:val="0086639A"/>
    <w:rsid w:val="0086671D"/>
    <w:rsid w:val="0086699F"/>
    <w:rsid w:val="008669C8"/>
    <w:rsid w:val="00866C6B"/>
    <w:rsid w:val="00866D1A"/>
    <w:rsid w:val="00867089"/>
    <w:rsid w:val="008670B1"/>
    <w:rsid w:val="008672F8"/>
    <w:rsid w:val="00867445"/>
    <w:rsid w:val="00867568"/>
    <w:rsid w:val="0086771D"/>
    <w:rsid w:val="00867825"/>
    <w:rsid w:val="00867A01"/>
    <w:rsid w:val="00867F75"/>
    <w:rsid w:val="00867F7E"/>
    <w:rsid w:val="00870A00"/>
    <w:rsid w:val="00870A49"/>
    <w:rsid w:val="00870A56"/>
    <w:rsid w:val="00870DC3"/>
    <w:rsid w:val="00870F78"/>
    <w:rsid w:val="0087123A"/>
    <w:rsid w:val="008712C0"/>
    <w:rsid w:val="008713F1"/>
    <w:rsid w:val="0087152C"/>
    <w:rsid w:val="0087172B"/>
    <w:rsid w:val="00871892"/>
    <w:rsid w:val="00871AA9"/>
    <w:rsid w:val="00871ADA"/>
    <w:rsid w:val="00871B33"/>
    <w:rsid w:val="00871D34"/>
    <w:rsid w:val="00871DE6"/>
    <w:rsid w:val="00872210"/>
    <w:rsid w:val="0087224A"/>
    <w:rsid w:val="008726A3"/>
    <w:rsid w:val="00872768"/>
    <w:rsid w:val="00872963"/>
    <w:rsid w:val="00872CF5"/>
    <w:rsid w:val="008730FA"/>
    <w:rsid w:val="008731C4"/>
    <w:rsid w:val="008731D2"/>
    <w:rsid w:val="008732A1"/>
    <w:rsid w:val="008732FA"/>
    <w:rsid w:val="0087358B"/>
    <w:rsid w:val="0087368D"/>
    <w:rsid w:val="00873725"/>
    <w:rsid w:val="00873865"/>
    <w:rsid w:val="0087396D"/>
    <w:rsid w:val="00873AFC"/>
    <w:rsid w:val="00873B0E"/>
    <w:rsid w:val="00873B1F"/>
    <w:rsid w:val="00873E0C"/>
    <w:rsid w:val="00873E4E"/>
    <w:rsid w:val="0087404F"/>
    <w:rsid w:val="00874073"/>
    <w:rsid w:val="0087425D"/>
    <w:rsid w:val="0087426B"/>
    <w:rsid w:val="008745E3"/>
    <w:rsid w:val="008748CE"/>
    <w:rsid w:val="008749BD"/>
    <w:rsid w:val="008749C5"/>
    <w:rsid w:val="00874AE2"/>
    <w:rsid w:val="00874B4A"/>
    <w:rsid w:val="00874BB6"/>
    <w:rsid w:val="00874D18"/>
    <w:rsid w:val="00874E97"/>
    <w:rsid w:val="00874F28"/>
    <w:rsid w:val="00875111"/>
    <w:rsid w:val="0087519F"/>
    <w:rsid w:val="00875561"/>
    <w:rsid w:val="008756C5"/>
    <w:rsid w:val="008757C3"/>
    <w:rsid w:val="00875C83"/>
    <w:rsid w:val="00875E5C"/>
    <w:rsid w:val="00875E5D"/>
    <w:rsid w:val="00875EEF"/>
    <w:rsid w:val="00876040"/>
    <w:rsid w:val="00876321"/>
    <w:rsid w:val="008764E4"/>
    <w:rsid w:val="0087665E"/>
    <w:rsid w:val="008767D9"/>
    <w:rsid w:val="008767E2"/>
    <w:rsid w:val="00876C83"/>
    <w:rsid w:val="00876DC1"/>
    <w:rsid w:val="008772D1"/>
    <w:rsid w:val="0087738F"/>
    <w:rsid w:val="008776A0"/>
    <w:rsid w:val="00877873"/>
    <w:rsid w:val="008779BC"/>
    <w:rsid w:val="00877A07"/>
    <w:rsid w:val="00877DAF"/>
    <w:rsid w:val="00880139"/>
    <w:rsid w:val="008801AA"/>
    <w:rsid w:val="00880243"/>
    <w:rsid w:val="008803C2"/>
    <w:rsid w:val="008803E5"/>
    <w:rsid w:val="008807D5"/>
    <w:rsid w:val="008809E9"/>
    <w:rsid w:val="00880B8A"/>
    <w:rsid w:val="00880E29"/>
    <w:rsid w:val="0088140B"/>
    <w:rsid w:val="00881541"/>
    <w:rsid w:val="008815C3"/>
    <w:rsid w:val="008818F5"/>
    <w:rsid w:val="00881D17"/>
    <w:rsid w:val="008820E0"/>
    <w:rsid w:val="00882174"/>
    <w:rsid w:val="0088294D"/>
    <w:rsid w:val="00882D6A"/>
    <w:rsid w:val="00882DC9"/>
    <w:rsid w:val="008832B7"/>
    <w:rsid w:val="008834C1"/>
    <w:rsid w:val="0088387E"/>
    <w:rsid w:val="00883ACA"/>
    <w:rsid w:val="00883F34"/>
    <w:rsid w:val="00884018"/>
    <w:rsid w:val="0088421E"/>
    <w:rsid w:val="0088422B"/>
    <w:rsid w:val="00884AB0"/>
    <w:rsid w:val="00884B0E"/>
    <w:rsid w:val="00884E49"/>
    <w:rsid w:val="00884F30"/>
    <w:rsid w:val="008851B9"/>
    <w:rsid w:val="008853F8"/>
    <w:rsid w:val="00885673"/>
    <w:rsid w:val="0088582F"/>
    <w:rsid w:val="00885AC4"/>
    <w:rsid w:val="00885B3E"/>
    <w:rsid w:val="00885B56"/>
    <w:rsid w:val="00885BBB"/>
    <w:rsid w:val="00885E7D"/>
    <w:rsid w:val="00885EE5"/>
    <w:rsid w:val="00885FA0"/>
    <w:rsid w:val="008861F1"/>
    <w:rsid w:val="0088625E"/>
    <w:rsid w:val="00886628"/>
    <w:rsid w:val="00886A25"/>
    <w:rsid w:val="00886B96"/>
    <w:rsid w:val="00886E45"/>
    <w:rsid w:val="00886E89"/>
    <w:rsid w:val="00886EC8"/>
    <w:rsid w:val="00887110"/>
    <w:rsid w:val="00887192"/>
    <w:rsid w:val="008871C2"/>
    <w:rsid w:val="0088723C"/>
    <w:rsid w:val="008872AE"/>
    <w:rsid w:val="008873E3"/>
    <w:rsid w:val="0088770B"/>
    <w:rsid w:val="00887778"/>
    <w:rsid w:val="0088778F"/>
    <w:rsid w:val="00887B4E"/>
    <w:rsid w:val="00887C39"/>
    <w:rsid w:val="00890051"/>
    <w:rsid w:val="00890174"/>
    <w:rsid w:val="008905C3"/>
    <w:rsid w:val="00890838"/>
    <w:rsid w:val="00890C3B"/>
    <w:rsid w:val="00890CEB"/>
    <w:rsid w:val="00890E14"/>
    <w:rsid w:val="00890EE0"/>
    <w:rsid w:val="0089109C"/>
    <w:rsid w:val="008911D4"/>
    <w:rsid w:val="008912F8"/>
    <w:rsid w:val="0089157C"/>
    <w:rsid w:val="0089158E"/>
    <w:rsid w:val="00891875"/>
    <w:rsid w:val="008919F6"/>
    <w:rsid w:val="00891B57"/>
    <w:rsid w:val="00891C0B"/>
    <w:rsid w:val="00891DB9"/>
    <w:rsid w:val="008923B4"/>
    <w:rsid w:val="0089251B"/>
    <w:rsid w:val="00892877"/>
    <w:rsid w:val="008929C5"/>
    <w:rsid w:val="00892CEB"/>
    <w:rsid w:val="00892E32"/>
    <w:rsid w:val="00892FEE"/>
    <w:rsid w:val="00892FEF"/>
    <w:rsid w:val="00893279"/>
    <w:rsid w:val="008934F1"/>
    <w:rsid w:val="008937CD"/>
    <w:rsid w:val="008938C8"/>
    <w:rsid w:val="00893D44"/>
    <w:rsid w:val="0089412E"/>
    <w:rsid w:val="008942FC"/>
    <w:rsid w:val="008945D0"/>
    <w:rsid w:val="0089460E"/>
    <w:rsid w:val="0089462D"/>
    <w:rsid w:val="008949EF"/>
    <w:rsid w:val="00894A31"/>
    <w:rsid w:val="00894A9C"/>
    <w:rsid w:val="00894CE0"/>
    <w:rsid w:val="00895125"/>
    <w:rsid w:val="008954B9"/>
    <w:rsid w:val="008954C7"/>
    <w:rsid w:val="008955FA"/>
    <w:rsid w:val="00895681"/>
    <w:rsid w:val="008956B7"/>
    <w:rsid w:val="00895B53"/>
    <w:rsid w:val="00895BC5"/>
    <w:rsid w:val="00895D2A"/>
    <w:rsid w:val="00895DBE"/>
    <w:rsid w:val="008960A9"/>
    <w:rsid w:val="00896331"/>
    <w:rsid w:val="008964B8"/>
    <w:rsid w:val="00896514"/>
    <w:rsid w:val="0089687A"/>
    <w:rsid w:val="0089688D"/>
    <w:rsid w:val="008968BC"/>
    <w:rsid w:val="00896989"/>
    <w:rsid w:val="00896D6A"/>
    <w:rsid w:val="00896E18"/>
    <w:rsid w:val="00896EC6"/>
    <w:rsid w:val="00896F55"/>
    <w:rsid w:val="008971FC"/>
    <w:rsid w:val="008973CE"/>
    <w:rsid w:val="0089782F"/>
    <w:rsid w:val="00897DA5"/>
    <w:rsid w:val="00897E37"/>
    <w:rsid w:val="00897EC4"/>
    <w:rsid w:val="00897F23"/>
    <w:rsid w:val="00897F5C"/>
    <w:rsid w:val="00897F66"/>
    <w:rsid w:val="008A0065"/>
    <w:rsid w:val="008A020F"/>
    <w:rsid w:val="008A0346"/>
    <w:rsid w:val="008A04E3"/>
    <w:rsid w:val="008A07F3"/>
    <w:rsid w:val="008A0A77"/>
    <w:rsid w:val="008A0BBA"/>
    <w:rsid w:val="008A0FA4"/>
    <w:rsid w:val="008A1076"/>
    <w:rsid w:val="008A15EC"/>
    <w:rsid w:val="008A1815"/>
    <w:rsid w:val="008A1C2B"/>
    <w:rsid w:val="008A1D67"/>
    <w:rsid w:val="008A1D93"/>
    <w:rsid w:val="008A1EC7"/>
    <w:rsid w:val="008A1F5D"/>
    <w:rsid w:val="008A1F69"/>
    <w:rsid w:val="008A20E2"/>
    <w:rsid w:val="008A20EA"/>
    <w:rsid w:val="008A2301"/>
    <w:rsid w:val="008A23BB"/>
    <w:rsid w:val="008A2434"/>
    <w:rsid w:val="008A2581"/>
    <w:rsid w:val="008A2625"/>
    <w:rsid w:val="008A267A"/>
    <w:rsid w:val="008A26D7"/>
    <w:rsid w:val="008A27B7"/>
    <w:rsid w:val="008A2907"/>
    <w:rsid w:val="008A2913"/>
    <w:rsid w:val="008A2AA6"/>
    <w:rsid w:val="008A2C08"/>
    <w:rsid w:val="008A2E62"/>
    <w:rsid w:val="008A301A"/>
    <w:rsid w:val="008A310E"/>
    <w:rsid w:val="008A31EA"/>
    <w:rsid w:val="008A32AE"/>
    <w:rsid w:val="008A35FB"/>
    <w:rsid w:val="008A3651"/>
    <w:rsid w:val="008A3693"/>
    <w:rsid w:val="008A36CE"/>
    <w:rsid w:val="008A36D3"/>
    <w:rsid w:val="008A377C"/>
    <w:rsid w:val="008A3C21"/>
    <w:rsid w:val="008A3F7F"/>
    <w:rsid w:val="008A4065"/>
    <w:rsid w:val="008A42F2"/>
    <w:rsid w:val="008A4350"/>
    <w:rsid w:val="008A45D0"/>
    <w:rsid w:val="008A4731"/>
    <w:rsid w:val="008A479D"/>
    <w:rsid w:val="008A4800"/>
    <w:rsid w:val="008A4A05"/>
    <w:rsid w:val="008A4A83"/>
    <w:rsid w:val="008A4D94"/>
    <w:rsid w:val="008A5034"/>
    <w:rsid w:val="008A52AF"/>
    <w:rsid w:val="008A5366"/>
    <w:rsid w:val="008A544E"/>
    <w:rsid w:val="008A574C"/>
    <w:rsid w:val="008A5988"/>
    <w:rsid w:val="008A5BCF"/>
    <w:rsid w:val="008A624C"/>
    <w:rsid w:val="008A65A5"/>
    <w:rsid w:val="008A65E6"/>
    <w:rsid w:val="008A69C8"/>
    <w:rsid w:val="008A6B8E"/>
    <w:rsid w:val="008A6BBF"/>
    <w:rsid w:val="008A6BEA"/>
    <w:rsid w:val="008A6E45"/>
    <w:rsid w:val="008A6F33"/>
    <w:rsid w:val="008A7216"/>
    <w:rsid w:val="008A73AE"/>
    <w:rsid w:val="008A7500"/>
    <w:rsid w:val="008A78D9"/>
    <w:rsid w:val="008A7A9A"/>
    <w:rsid w:val="008A7B91"/>
    <w:rsid w:val="008A7BC3"/>
    <w:rsid w:val="008B03EA"/>
    <w:rsid w:val="008B0643"/>
    <w:rsid w:val="008B0A30"/>
    <w:rsid w:val="008B0AB2"/>
    <w:rsid w:val="008B0B07"/>
    <w:rsid w:val="008B0B89"/>
    <w:rsid w:val="008B0CAB"/>
    <w:rsid w:val="008B0D35"/>
    <w:rsid w:val="008B0EEC"/>
    <w:rsid w:val="008B0F1A"/>
    <w:rsid w:val="008B0F5C"/>
    <w:rsid w:val="008B0FD7"/>
    <w:rsid w:val="008B10AC"/>
    <w:rsid w:val="008B12A4"/>
    <w:rsid w:val="008B198C"/>
    <w:rsid w:val="008B1AC4"/>
    <w:rsid w:val="008B1B58"/>
    <w:rsid w:val="008B1ECA"/>
    <w:rsid w:val="008B21E6"/>
    <w:rsid w:val="008B22DF"/>
    <w:rsid w:val="008B2457"/>
    <w:rsid w:val="008B27C3"/>
    <w:rsid w:val="008B2B55"/>
    <w:rsid w:val="008B2BDA"/>
    <w:rsid w:val="008B2C36"/>
    <w:rsid w:val="008B2FAB"/>
    <w:rsid w:val="008B32A8"/>
    <w:rsid w:val="008B352C"/>
    <w:rsid w:val="008B3562"/>
    <w:rsid w:val="008B35DF"/>
    <w:rsid w:val="008B38E5"/>
    <w:rsid w:val="008B395D"/>
    <w:rsid w:val="008B3A0F"/>
    <w:rsid w:val="008B3C1E"/>
    <w:rsid w:val="008B3E84"/>
    <w:rsid w:val="008B3E96"/>
    <w:rsid w:val="008B400F"/>
    <w:rsid w:val="008B41EA"/>
    <w:rsid w:val="008B43ED"/>
    <w:rsid w:val="008B445D"/>
    <w:rsid w:val="008B4534"/>
    <w:rsid w:val="008B455A"/>
    <w:rsid w:val="008B489C"/>
    <w:rsid w:val="008B4928"/>
    <w:rsid w:val="008B4CF3"/>
    <w:rsid w:val="008B4D2A"/>
    <w:rsid w:val="008B5372"/>
    <w:rsid w:val="008B54F6"/>
    <w:rsid w:val="008B56F2"/>
    <w:rsid w:val="008B571B"/>
    <w:rsid w:val="008B5964"/>
    <w:rsid w:val="008B5A53"/>
    <w:rsid w:val="008B5D73"/>
    <w:rsid w:val="008B5ED6"/>
    <w:rsid w:val="008B5FBC"/>
    <w:rsid w:val="008B62F5"/>
    <w:rsid w:val="008B64AA"/>
    <w:rsid w:val="008B678D"/>
    <w:rsid w:val="008B690D"/>
    <w:rsid w:val="008B6928"/>
    <w:rsid w:val="008B6B32"/>
    <w:rsid w:val="008B6B6B"/>
    <w:rsid w:val="008B6BCA"/>
    <w:rsid w:val="008B6EBC"/>
    <w:rsid w:val="008B718B"/>
    <w:rsid w:val="008B72BE"/>
    <w:rsid w:val="008B76D7"/>
    <w:rsid w:val="008B771B"/>
    <w:rsid w:val="008B78A4"/>
    <w:rsid w:val="008B78DB"/>
    <w:rsid w:val="008B790E"/>
    <w:rsid w:val="008B7A62"/>
    <w:rsid w:val="008B7BED"/>
    <w:rsid w:val="008B7C60"/>
    <w:rsid w:val="008B7FB9"/>
    <w:rsid w:val="008C006A"/>
    <w:rsid w:val="008C012F"/>
    <w:rsid w:val="008C0344"/>
    <w:rsid w:val="008C0478"/>
    <w:rsid w:val="008C055F"/>
    <w:rsid w:val="008C05B6"/>
    <w:rsid w:val="008C0AA9"/>
    <w:rsid w:val="008C0B69"/>
    <w:rsid w:val="008C0C15"/>
    <w:rsid w:val="008C0C3D"/>
    <w:rsid w:val="008C0E36"/>
    <w:rsid w:val="008C131A"/>
    <w:rsid w:val="008C1524"/>
    <w:rsid w:val="008C1922"/>
    <w:rsid w:val="008C19DA"/>
    <w:rsid w:val="008C1B21"/>
    <w:rsid w:val="008C1B38"/>
    <w:rsid w:val="008C2551"/>
    <w:rsid w:val="008C280E"/>
    <w:rsid w:val="008C29EE"/>
    <w:rsid w:val="008C2C84"/>
    <w:rsid w:val="008C2D8D"/>
    <w:rsid w:val="008C2DAB"/>
    <w:rsid w:val="008C2E89"/>
    <w:rsid w:val="008C2F0D"/>
    <w:rsid w:val="008C3130"/>
    <w:rsid w:val="008C3385"/>
    <w:rsid w:val="008C34C6"/>
    <w:rsid w:val="008C352E"/>
    <w:rsid w:val="008C368D"/>
    <w:rsid w:val="008C38C9"/>
    <w:rsid w:val="008C3AAA"/>
    <w:rsid w:val="008C3B15"/>
    <w:rsid w:val="008C3B3D"/>
    <w:rsid w:val="008C3C38"/>
    <w:rsid w:val="008C3E5D"/>
    <w:rsid w:val="008C434D"/>
    <w:rsid w:val="008C434F"/>
    <w:rsid w:val="008C46F9"/>
    <w:rsid w:val="008C47EE"/>
    <w:rsid w:val="008C4FA7"/>
    <w:rsid w:val="008C5087"/>
    <w:rsid w:val="008C5333"/>
    <w:rsid w:val="008C570B"/>
    <w:rsid w:val="008C5918"/>
    <w:rsid w:val="008C5A40"/>
    <w:rsid w:val="008C5B99"/>
    <w:rsid w:val="008C5C24"/>
    <w:rsid w:val="008C5FC4"/>
    <w:rsid w:val="008C60B2"/>
    <w:rsid w:val="008C6744"/>
    <w:rsid w:val="008C6B92"/>
    <w:rsid w:val="008C6D9D"/>
    <w:rsid w:val="008C6E10"/>
    <w:rsid w:val="008C7081"/>
    <w:rsid w:val="008C7127"/>
    <w:rsid w:val="008C7138"/>
    <w:rsid w:val="008C74B1"/>
    <w:rsid w:val="008C7AB6"/>
    <w:rsid w:val="008C7DAA"/>
    <w:rsid w:val="008C7FB3"/>
    <w:rsid w:val="008D00D0"/>
    <w:rsid w:val="008D0117"/>
    <w:rsid w:val="008D01DD"/>
    <w:rsid w:val="008D0204"/>
    <w:rsid w:val="008D0354"/>
    <w:rsid w:val="008D04C3"/>
    <w:rsid w:val="008D05BE"/>
    <w:rsid w:val="008D079F"/>
    <w:rsid w:val="008D0A0D"/>
    <w:rsid w:val="008D0B28"/>
    <w:rsid w:val="008D1014"/>
    <w:rsid w:val="008D153D"/>
    <w:rsid w:val="008D1556"/>
    <w:rsid w:val="008D1657"/>
    <w:rsid w:val="008D178D"/>
    <w:rsid w:val="008D1898"/>
    <w:rsid w:val="008D1BB6"/>
    <w:rsid w:val="008D1BC2"/>
    <w:rsid w:val="008D1FC3"/>
    <w:rsid w:val="008D2130"/>
    <w:rsid w:val="008D2290"/>
    <w:rsid w:val="008D2746"/>
    <w:rsid w:val="008D2752"/>
    <w:rsid w:val="008D289A"/>
    <w:rsid w:val="008D29E8"/>
    <w:rsid w:val="008D31A6"/>
    <w:rsid w:val="008D3253"/>
    <w:rsid w:val="008D32CC"/>
    <w:rsid w:val="008D33A6"/>
    <w:rsid w:val="008D355A"/>
    <w:rsid w:val="008D35BE"/>
    <w:rsid w:val="008D35DF"/>
    <w:rsid w:val="008D397E"/>
    <w:rsid w:val="008D3EB6"/>
    <w:rsid w:val="008D3FC0"/>
    <w:rsid w:val="008D42C6"/>
    <w:rsid w:val="008D476C"/>
    <w:rsid w:val="008D498F"/>
    <w:rsid w:val="008D4999"/>
    <w:rsid w:val="008D4A66"/>
    <w:rsid w:val="008D4D96"/>
    <w:rsid w:val="008D4DD9"/>
    <w:rsid w:val="008D51A3"/>
    <w:rsid w:val="008D5317"/>
    <w:rsid w:val="008D5ABF"/>
    <w:rsid w:val="008D5B5C"/>
    <w:rsid w:val="008D5BC1"/>
    <w:rsid w:val="008D5E49"/>
    <w:rsid w:val="008D5F0B"/>
    <w:rsid w:val="008D5FD4"/>
    <w:rsid w:val="008D600A"/>
    <w:rsid w:val="008D603C"/>
    <w:rsid w:val="008D6237"/>
    <w:rsid w:val="008D6468"/>
    <w:rsid w:val="008D6797"/>
    <w:rsid w:val="008D67FF"/>
    <w:rsid w:val="008D69BF"/>
    <w:rsid w:val="008D69D5"/>
    <w:rsid w:val="008D6A8B"/>
    <w:rsid w:val="008D6B82"/>
    <w:rsid w:val="008D6C45"/>
    <w:rsid w:val="008D6C6A"/>
    <w:rsid w:val="008D6D34"/>
    <w:rsid w:val="008D6D36"/>
    <w:rsid w:val="008D73B3"/>
    <w:rsid w:val="008D7E9A"/>
    <w:rsid w:val="008D7EFB"/>
    <w:rsid w:val="008E069B"/>
    <w:rsid w:val="008E0813"/>
    <w:rsid w:val="008E0850"/>
    <w:rsid w:val="008E099B"/>
    <w:rsid w:val="008E0C2C"/>
    <w:rsid w:val="008E0CBF"/>
    <w:rsid w:val="008E0D93"/>
    <w:rsid w:val="008E0EDC"/>
    <w:rsid w:val="008E0FBB"/>
    <w:rsid w:val="008E10FB"/>
    <w:rsid w:val="008E11D9"/>
    <w:rsid w:val="008E1208"/>
    <w:rsid w:val="008E12AF"/>
    <w:rsid w:val="008E1709"/>
    <w:rsid w:val="008E18C7"/>
    <w:rsid w:val="008E20FF"/>
    <w:rsid w:val="008E2156"/>
    <w:rsid w:val="008E218B"/>
    <w:rsid w:val="008E2238"/>
    <w:rsid w:val="008E26B2"/>
    <w:rsid w:val="008E26C9"/>
    <w:rsid w:val="008E2790"/>
    <w:rsid w:val="008E281E"/>
    <w:rsid w:val="008E28E9"/>
    <w:rsid w:val="008E2ACA"/>
    <w:rsid w:val="008E2B02"/>
    <w:rsid w:val="008E2B4E"/>
    <w:rsid w:val="008E2EF8"/>
    <w:rsid w:val="008E30BB"/>
    <w:rsid w:val="008E31E7"/>
    <w:rsid w:val="008E3326"/>
    <w:rsid w:val="008E3648"/>
    <w:rsid w:val="008E3682"/>
    <w:rsid w:val="008E39F8"/>
    <w:rsid w:val="008E3AD3"/>
    <w:rsid w:val="008E3AFB"/>
    <w:rsid w:val="008E3B2B"/>
    <w:rsid w:val="008E3D1E"/>
    <w:rsid w:val="008E3E03"/>
    <w:rsid w:val="008E429D"/>
    <w:rsid w:val="008E462E"/>
    <w:rsid w:val="008E477F"/>
    <w:rsid w:val="008E47F9"/>
    <w:rsid w:val="008E48E4"/>
    <w:rsid w:val="008E4A57"/>
    <w:rsid w:val="008E4C14"/>
    <w:rsid w:val="008E5050"/>
    <w:rsid w:val="008E5074"/>
    <w:rsid w:val="008E51E6"/>
    <w:rsid w:val="008E5249"/>
    <w:rsid w:val="008E53C8"/>
    <w:rsid w:val="008E571D"/>
    <w:rsid w:val="008E57A5"/>
    <w:rsid w:val="008E58C1"/>
    <w:rsid w:val="008E5BC5"/>
    <w:rsid w:val="008E5D3A"/>
    <w:rsid w:val="008E5D56"/>
    <w:rsid w:val="008E5E72"/>
    <w:rsid w:val="008E5F42"/>
    <w:rsid w:val="008E6159"/>
    <w:rsid w:val="008E61BA"/>
    <w:rsid w:val="008E66CF"/>
    <w:rsid w:val="008E683C"/>
    <w:rsid w:val="008E69C8"/>
    <w:rsid w:val="008E6D3A"/>
    <w:rsid w:val="008E6DA3"/>
    <w:rsid w:val="008E6DCA"/>
    <w:rsid w:val="008E765F"/>
    <w:rsid w:val="008E76D6"/>
    <w:rsid w:val="008E7824"/>
    <w:rsid w:val="008E78F3"/>
    <w:rsid w:val="008E7915"/>
    <w:rsid w:val="008E7D73"/>
    <w:rsid w:val="008F009A"/>
    <w:rsid w:val="008F038E"/>
    <w:rsid w:val="008F091A"/>
    <w:rsid w:val="008F0950"/>
    <w:rsid w:val="008F0B34"/>
    <w:rsid w:val="008F0D0F"/>
    <w:rsid w:val="008F0FD5"/>
    <w:rsid w:val="008F167F"/>
    <w:rsid w:val="008F179B"/>
    <w:rsid w:val="008F17D9"/>
    <w:rsid w:val="008F18CA"/>
    <w:rsid w:val="008F1AB3"/>
    <w:rsid w:val="008F1B04"/>
    <w:rsid w:val="008F1BDF"/>
    <w:rsid w:val="008F1BF2"/>
    <w:rsid w:val="008F1D88"/>
    <w:rsid w:val="008F1E70"/>
    <w:rsid w:val="008F2088"/>
    <w:rsid w:val="008F20A8"/>
    <w:rsid w:val="008F20B7"/>
    <w:rsid w:val="008F2315"/>
    <w:rsid w:val="008F2C82"/>
    <w:rsid w:val="008F3102"/>
    <w:rsid w:val="008F320B"/>
    <w:rsid w:val="008F3705"/>
    <w:rsid w:val="008F375F"/>
    <w:rsid w:val="008F3B63"/>
    <w:rsid w:val="008F3C33"/>
    <w:rsid w:val="008F3D29"/>
    <w:rsid w:val="008F3F8F"/>
    <w:rsid w:val="008F4395"/>
    <w:rsid w:val="008F450A"/>
    <w:rsid w:val="008F4826"/>
    <w:rsid w:val="008F49C7"/>
    <w:rsid w:val="008F4B16"/>
    <w:rsid w:val="008F4C9A"/>
    <w:rsid w:val="008F4DA5"/>
    <w:rsid w:val="008F5178"/>
    <w:rsid w:val="008F5282"/>
    <w:rsid w:val="008F5366"/>
    <w:rsid w:val="008F56FE"/>
    <w:rsid w:val="008F5796"/>
    <w:rsid w:val="008F5D2F"/>
    <w:rsid w:val="008F5D73"/>
    <w:rsid w:val="008F608E"/>
    <w:rsid w:val="008F6156"/>
    <w:rsid w:val="008F63B1"/>
    <w:rsid w:val="008F63F9"/>
    <w:rsid w:val="008F65E0"/>
    <w:rsid w:val="008F672F"/>
    <w:rsid w:val="008F67F5"/>
    <w:rsid w:val="008F69B5"/>
    <w:rsid w:val="008F6EBF"/>
    <w:rsid w:val="008F6FEE"/>
    <w:rsid w:val="008F701B"/>
    <w:rsid w:val="008F7178"/>
    <w:rsid w:val="008F7258"/>
    <w:rsid w:val="008F73EE"/>
    <w:rsid w:val="008F77AD"/>
    <w:rsid w:val="008F77C7"/>
    <w:rsid w:val="008F7806"/>
    <w:rsid w:val="008F78E4"/>
    <w:rsid w:val="008F7902"/>
    <w:rsid w:val="008F7ABC"/>
    <w:rsid w:val="008F7B5D"/>
    <w:rsid w:val="008F7C60"/>
    <w:rsid w:val="0090010F"/>
    <w:rsid w:val="00900135"/>
    <w:rsid w:val="00900198"/>
    <w:rsid w:val="009003CA"/>
    <w:rsid w:val="009003CF"/>
    <w:rsid w:val="0090066C"/>
    <w:rsid w:val="00900728"/>
    <w:rsid w:val="00900740"/>
    <w:rsid w:val="00900E1B"/>
    <w:rsid w:val="00900E4A"/>
    <w:rsid w:val="00900FA9"/>
    <w:rsid w:val="009011DE"/>
    <w:rsid w:val="00901352"/>
    <w:rsid w:val="0090140E"/>
    <w:rsid w:val="009014BB"/>
    <w:rsid w:val="009015EA"/>
    <w:rsid w:val="00901935"/>
    <w:rsid w:val="00901ACF"/>
    <w:rsid w:val="00901AE1"/>
    <w:rsid w:val="00902017"/>
    <w:rsid w:val="009023FD"/>
    <w:rsid w:val="0090278B"/>
    <w:rsid w:val="00902DA0"/>
    <w:rsid w:val="0090306A"/>
    <w:rsid w:val="009031A3"/>
    <w:rsid w:val="0090344F"/>
    <w:rsid w:val="00903480"/>
    <w:rsid w:val="009034E5"/>
    <w:rsid w:val="0090378C"/>
    <w:rsid w:val="00903945"/>
    <w:rsid w:val="00903C16"/>
    <w:rsid w:val="00903E97"/>
    <w:rsid w:val="00904198"/>
    <w:rsid w:val="00904206"/>
    <w:rsid w:val="00904655"/>
    <w:rsid w:val="00904CF1"/>
    <w:rsid w:val="00904EFF"/>
    <w:rsid w:val="00905010"/>
    <w:rsid w:val="009053AD"/>
    <w:rsid w:val="009053EE"/>
    <w:rsid w:val="00905634"/>
    <w:rsid w:val="00905961"/>
    <w:rsid w:val="00905A04"/>
    <w:rsid w:val="00905D25"/>
    <w:rsid w:val="00905D8B"/>
    <w:rsid w:val="00905EE8"/>
    <w:rsid w:val="00906689"/>
    <w:rsid w:val="00906951"/>
    <w:rsid w:val="00906A81"/>
    <w:rsid w:val="00906C33"/>
    <w:rsid w:val="00906E3A"/>
    <w:rsid w:val="00906E97"/>
    <w:rsid w:val="00906F18"/>
    <w:rsid w:val="0090711C"/>
    <w:rsid w:val="009078F3"/>
    <w:rsid w:val="00907BC7"/>
    <w:rsid w:val="00907C33"/>
    <w:rsid w:val="00907EDC"/>
    <w:rsid w:val="00910004"/>
    <w:rsid w:val="00910252"/>
    <w:rsid w:val="00910256"/>
    <w:rsid w:val="00910406"/>
    <w:rsid w:val="009108A4"/>
    <w:rsid w:val="00910D41"/>
    <w:rsid w:val="00911031"/>
    <w:rsid w:val="0091174E"/>
    <w:rsid w:val="00911DC1"/>
    <w:rsid w:val="00911F19"/>
    <w:rsid w:val="009123A3"/>
    <w:rsid w:val="009125BE"/>
    <w:rsid w:val="00912602"/>
    <w:rsid w:val="009127C1"/>
    <w:rsid w:val="00912897"/>
    <w:rsid w:val="009129F6"/>
    <w:rsid w:val="00912BC3"/>
    <w:rsid w:val="00912CDB"/>
    <w:rsid w:val="0091304F"/>
    <w:rsid w:val="0091329B"/>
    <w:rsid w:val="009132D7"/>
    <w:rsid w:val="00913573"/>
    <w:rsid w:val="009136A1"/>
    <w:rsid w:val="0091378C"/>
    <w:rsid w:val="00913B81"/>
    <w:rsid w:val="00913E65"/>
    <w:rsid w:val="00913F6C"/>
    <w:rsid w:val="009142B3"/>
    <w:rsid w:val="0091432A"/>
    <w:rsid w:val="00914588"/>
    <w:rsid w:val="009145DC"/>
    <w:rsid w:val="0091478A"/>
    <w:rsid w:val="00914B97"/>
    <w:rsid w:val="00914E10"/>
    <w:rsid w:val="00915175"/>
    <w:rsid w:val="0091554F"/>
    <w:rsid w:val="009155E1"/>
    <w:rsid w:val="009158EF"/>
    <w:rsid w:val="00915A1D"/>
    <w:rsid w:val="00915B84"/>
    <w:rsid w:val="00915BC1"/>
    <w:rsid w:val="00915D6F"/>
    <w:rsid w:val="0091618B"/>
    <w:rsid w:val="009162F0"/>
    <w:rsid w:val="00916520"/>
    <w:rsid w:val="0091666C"/>
    <w:rsid w:val="0091680A"/>
    <w:rsid w:val="00916884"/>
    <w:rsid w:val="00916955"/>
    <w:rsid w:val="009169FA"/>
    <w:rsid w:val="00916C7E"/>
    <w:rsid w:val="00916D31"/>
    <w:rsid w:val="00916DA3"/>
    <w:rsid w:val="00916EB4"/>
    <w:rsid w:val="00916F5F"/>
    <w:rsid w:val="00917082"/>
    <w:rsid w:val="00917703"/>
    <w:rsid w:val="0091779F"/>
    <w:rsid w:val="009177F4"/>
    <w:rsid w:val="00917ACE"/>
    <w:rsid w:val="00917B41"/>
    <w:rsid w:val="00917C5B"/>
    <w:rsid w:val="00917F03"/>
    <w:rsid w:val="00920030"/>
    <w:rsid w:val="0092006B"/>
    <w:rsid w:val="0092093B"/>
    <w:rsid w:val="009209A3"/>
    <w:rsid w:val="00920A27"/>
    <w:rsid w:val="00920CF9"/>
    <w:rsid w:val="00920D1F"/>
    <w:rsid w:val="009210D1"/>
    <w:rsid w:val="0092142F"/>
    <w:rsid w:val="00921485"/>
    <w:rsid w:val="009215A3"/>
    <w:rsid w:val="00921631"/>
    <w:rsid w:val="0092191E"/>
    <w:rsid w:val="009219F8"/>
    <w:rsid w:val="00921AE1"/>
    <w:rsid w:val="00921B12"/>
    <w:rsid w:val="00921D67"/>
    <w:rsid w:val="00922244"/>
    <w:rsid w:val="00922418"/>
    <w:rsid w:val="009227DD"/>
    <w:rsid w:val="00922824"/>
    <w:rsid w:val="0092282F"/>
    <w:rsid w:val="00922AAB"/>
    <w:rsid w:val="00922AF9"/>
    <w:rsid w:val="00922CE5"/>
    <w:rsid w:val="00922D74"/>
    <w:rsid w:val="00922E63"/>
    <w:rsid w:val="0092309E"/>
    <w:rsid w:val="009230E4"/>
    <w:rsid w:val="00923340"/>
    <w:rsid w:val="0092353A"/>
    <w:rsid w:val="0092388E"/>
    <w:rsid w:val="009239A2"/>
    <w:rsid w:val="00923ACA"/>
    <w:rsid w:val="00923B62"/>
    <w:rsid w:val="0092404E"/>
    <w:rsid w:val="0092409F"/>
    <w:rsid w:val="009240F4"/>
    <w:rsid w:val="0092424B"/>
    <w:rsid w:val="0092425B"/>
    <w:rsid w:val="00924355"/>
    <w:rsid w:val="0092439D"/>
    <w:rsid w:val="009243DF"/>
    <w:rsid w:val="00924416"/>
    <w:rsid w:val="009246DC"/>
    <w:rsid w:val="00924891"/>
    <w:rsid w:val="009249E1"/>
    <w:rsid w:val="00924D18"/>
    <w:rsid w:val="00924D78"/>
    <w:rsid w:val="00924DCB"/>
    <w:rsid w:val="00924DF9"/>
    <w:rsid w:val="00925027"/>
    <w:rsid w:val="0092546D"/>
    <w:rsid w:val="00925F1F"/>
    <w:rsid w:val="00925F2D"/>
    <w:rsid w:val="009262A4"/>
    <w:rsid w:val="00926379"/>
    <w:rsid w:val="009265D8"/>
    <w:rsid w:val="00926645"/>
    <w:rsid w:val="009269EF"/>
    <w:rsid w:val="00926C59"/>
    <w:rsid w:val="00926D42"/>
    <w:rsid w:val="0092703E"/>
    <w:rsid w:val="0092706B"/>
    <w:rsid w:val="0092725A"/>
    <w:rsid w:val="009273CE"/>
    <w:rsid w:val="009273D9"/>
    <w:rsid w:val="009274DC"/>
    <w:rsid w:val="00927A2D"/>
    <w:rsid w:val="00927C05"/>
    <w:rsid w:val="00927CD6"/>
    <w:rsid w:val="00927D29"/>
    <w:rsid w:val="00930247"/>
    <w:rsid w:val="009304BA"/>
    <w:rsid w:val="0093051D"/>
    <w:rsid w:val="00930598"/>
    <w:rsid w:val="0093092F"/>
    <w:rsid w:val="00930965"/>
    <w:rsid w:val="00930B3B"/>
    <w:rsid w:val="00930C2C"/>
    <w:rsid w:val="009312E3"/>
    <w:rsid w:val="009313E9"/>
    <w:rsid w:val="0093152A"/>
    <w:rsid w:val="0093193F"/>
    <w:rsid w:val="0093197D"/>
    <w:rsid w:val="00931A89"/>
    <w:rsid w:val="00931D0B"/>
    <w:rsid w:val="00931D68"/>
    <w:rsid w:val="00932094"/>
    <w:rsid w:val="009322EE"/>
    <w:rsid w:val="009325BA"/>
    <w:rsid w:val="0093282A"/>
    <w:rsid w:val="00932914"/>
    <w:rsid w:val="00932CFF"/>
    <w:rsid w:val="00932D39"/>
    <w:rsid w:val="00932E55"/>
    <w:rsid w:val="00932EA1"/>
    <w:rsid w:val="00932EA3"/>
    <w:rsid w:val="00932FA4"/>
    <w:rsid w:val="00933072"/>
    <w:rsid w:val="009331F3"/>
    <w:rsid w:val="009332C5"/>
    <w:rsid w:val="009336A7"/>
    <w:rsid w:val="0093379A"/>
    <w:rsid w:val="009338F1"/>
    <w:rsid w:val="009339D4"/>
    <w:rsid w:val="00933A5D"/>
    <w:rsid w:val="00933AC5"/>
    <w:rsid w:val="00933E39"/>
    <w:rsid w:val="00933EFC"/>
    <w:rsid w:val="00933FF1"/>
    <w:rsid w:val="00934109"/>
    <w:rsid w:val="009341BF"/>
    <w:rsid w:val="0093463D"/>
    <w:rsid w:val="009347F7"/>
    <w:rsid w:val="00934CAB"/>
    <w:rsid w:val="00934D25"/>
    <w:rsid w:val="0093561C"/>
    <w:rsid w:val="00935D02"/>
    <w:rsid w:val="00935EC6"/>
    <w:rsid w:val="00935EFD"/>
    <w:rsid w:val="00935FDA"/>
    <w:rsid w:val="0093642E"/>
    <w:rsid w:val="009365FB"/>
    <w:rsid w:val="00936649"/>
    <w:rsid w:val="00936A0F"/>
    <w:rsid w:val="00936C24"/>
    <w:rsid w:val="00936D1D"/>
    <w:rsid w:val="009373B3"/>
    <w:rsid w:val="009373D6"/>
    <w:rsid w:val="009374FD"/>
    <w:rsid w:val="0093756F"/>
    <w:rsid w:val="009375B8"/>
    <w:rsid w:val="009376A9"/>
    <w:rsid w:val="009377B6"/>
    <w:rsid w:val="0093786B"/>
    <w:rsid w:val="00937881"/>
    <w:rsid w:val="00937A1C"/>
    <w:rsid w:val="00937C6F"/>
    <w:rsid w:val="00937F94"/>
    <w:rsid w:val="009400B2"/>
    <w:rsid w:val="00940210"/>
    <w:rsid w:val="009405BA"/>
    <w:rsid w:val="00940609"/>
    <w:rsid w:val="00940F8C"/>
    <w:rsid w:val="009410B7"/>
    <w:rsid w:val="00941197"/>
    <w:rsid w:val="009411C3"/>
    <w:rsid w:val="009411CC"/>
    <w:rsid w:val="009418C1"/>
    <w:rsid w:val="00941AC5"/>
    <w:rsid w:val="00941C9A"/>
    <w:rsid w:val="0094229B"/>
    <w:rsid w:val="0094236E"/>
    <w:rsid w:val="009425EF"/>
    <w:rsid w:val="00942632"/>
    <w:rsid w:val="009426A1"/>
    <w:rsid w:val="0094286E"/>
    <w:rsid w:val="00942A04"/>
    <w:rsid w:val="009432DA"/>
    <w:rsid w:val="00943760"/>
    <w:rsid w:val="009437DB"/>
    <w:rsid w:val="00943AD7"/>
    <w:rsid w:val="00943B00"/>
    <w:rsid w:val="00943EB6"/>
    <w:rsid w:val="009446B4"/>
    <w:rsid w:val="009447B5"/>
    <w:rsid w:val="009449F8"/>
    <w:rsid w:val="009449FB"/>
    <w:rsid w:val="00944C9F"/>
    <w:rsid w:val="009454B4"/>
    <w:rsid w:val="009456D7"/>
    <w:rsid w:val="00945744"/>
    <w:rsid w:val="00945A05"/>
    <w:rsid w:val="00945A40"/>
    <w:rsid w:val="00945B9B"/>
    <w:rsid w:val="00945D80"/>
    <w:rsid w:val="009460CD"/>
    <w:rsid w:val="0094631C"/>
    <w:rsid w:val="009464E7"/>
    <w:rsid w:val="00946F61"/>
    <w:rsid w:val="00946F9E"/>
    <w:rsid w:val="00947915"/>
    <w:rsid w:val="00947B12"/>
    <w:rsid w:val="00947C79"/>
    <w:rsid w:val="00947CBB"/>
    <w:rsid w:val="00947DFD"/>
    <w:rsid w:val="00947FE7"/>
    <w:rsid w:val="00950180"/>
    <w:rsid w:val="0095060A"/>
    <w:rsid w:val="009506E9"/>
    <w:rsid w:val="00950732"/>
    <w:rsid w:val="00950923"/>
    <w:rsid w:val="00950A7D"/>
    <w:rsid w:val="00950EB5"/>
    <w:rsid w:val="0095131E"/>
    <w:rsid w:val="009513DD"/>
    <w:rsid w:val="00951A54"/>
    <w:rsid w:val="00951A68"/>
    <w:rsid w:val="00951AE6"/>
    <w:rsid w:val="00951B20"/>
    <w:rsid w:val="00951DA8"/>
    <w:rsid w:val="00951E59"/>
    <w:rsid w:val="00952143"/>
    <w:rsid w:val="00952363"/>
    <w:rsid w:val="00952424"/>
    <w:rsid w:val="009524BF"/>
    <w:rsid w:val="009528ED"/>
    <w:rsid w:val="00952A1E"/>
    <w:rsid w:val="00952AD8"/>
    <w:rsid w:val="00952AF2"/>
    <w:rsid w:val="00952BC7"/>
    <w:rsid w:val="00952E22"/>
    <w:rsid w:val="009531CF"/>
    <w:rsid w:val="0095374F"/>
    <w:rsid w:val="00953A33"/>
    <w:rsid w:val="00953A5E"/>
    <w:rsid w:val="00953B72"/>
    <w:rsid w:val="00953B80"/>
    <w:rsid w:val="00953BAB"/>
    <w:rsid w:val="00954773"/>
    <w:rsid w:val="00954B98"/>
    <w:rsid w:val="00954EC7"/>
    <w:rsid w:val="00955006"/>
    <w:rsid w:val="00955068"/>
    <w:rsid w:val="0095509B"/>
    <w:rsid w:val="0095518C"/>
    <w:rsid w:val="0095533D"/>
    <w:rsid w:val="00955C1A"/>
    <w:rsid w:val="00955D95"/>
    <w:rsid w:val="00955E28"/>
    <w:rsid w:val="009562B5"/>
    <w:rsid w:val="00956491"/>
    <w:rsid w:val="00956645"/>
    <w:rsid w:val="0095696A"/>
    <w:rsid w:val="00956989"/>
    <w:rsid w:val="00956F56"/>
    <w:rsid w:val="00957192"/>
    <w:rsid w:val="009572C3"/>
    <w:rsid w:val="00957395"/>
    <w:rsid w:val="009576D8"/>
    <w:rsid w:val="00957747"/>
    <w:rsid w:val="00957A73"/>
    <w:rsid w:val="00957B95"/>
    <w:rsid w:val="00957D3A"/>
    <w:rsid w:val="00957EC7"/>
    <w:rsid w:val="0096002E"/>
    <w:rsid w:val="00960143"/>
    <w:rsid w:val="0096022A"/>
    <w:rsid w:val="009604CE"/>
    <w:rsid w:val="00960530"/>
    <w:rsid w:val="0096062B"/>
    <w:rsid w:val="00960632"/>
    <w:rsid w:val="009607C4"/>
    <w:rsid w:val="00960A78"/>
    <w:rsid w:val="00960FE2"/>
    <w:rsid w:val="00961073"/>
    <w:rsid w:val="00961426"/>
    <w:rsid w:val="009614F8"/>
    <w:rsid w:val="00961A8C"/>
    <w:rsid w:val="00961B44"/>
    <w:rsid w:val="00961D3F"/>
    <w:rsid w:val="00962212"/>
    <w:rsid w:val="00962429"/>
    <w:rsid w:val="009624FD"/>
    <w:rsid w:val="00962527"/>
    <w:rsid w:val="0096266C"/>
    <w:rsid w:val="0096274A"/>
    <w:rsid w:val="0096277D"/>
    <w:rsid w:val="00962A3B"/>
    <w:rsid w:val="00962A61"/>
    <w:rsid w:val="00962A64"/>
    <w:rsid w:val="00962B81"/>
    <w:rsid w:val="00962DB2"/>
    <w:rsid w:val="00962E79"/>
    <w:rsid w:val="00962F96"/>
    <w:rsid w:val="009630FC"/>
    <w:rsid w:val="0096312D"/>
    <w:rsid w:val="00963179"/>
    <w:rsid w:val="00963256"/>
    <w:rsid w:val="00963381"/>
    <w:rsid w:val="009634A8"/>
    <w:rsid w:val="009637B0"/>
    <w:rsid w:val="00963B89"/>
    <w:rsid w:val="00963BCD"/>
    <w:rsid w:val="00963BE4"/>
    <w:rsid w:val="009640AD"/>
    <w:rsid w:val="00964573"/>
    <w:rsid w:val="0096465F"/>
    <w:rsid w:val="00964FAC"/>
    <w:rsid w:val="0096527D"/>
    <w:rsid w:val="00965291"/>
    <w:rsid w:val="009657A6"/>
    <w:rsid w:val="00965FA1"/>
    <w:rsid w:val="00966056"/>
    <w:rsid w:val="009661A4"/>
    <w:rsid w:val="00966248"/>
    <w:rsid w:val="009664DC"/>
    <w:rsid w:val="0096674C"/>
    <w:rsid w:val="009667B9"/>
    <w:rsid w:val="00966980"/>
    <w:rsid w:val="00966ADC"/>
    <w:rsid w:val="00966BDB"/>
    <w:rsid w:val="00966F6D"/>
    <w:rsid w:val="009676DA"/>
    <w:rsid w:val="009676DD"/>
    <w:rsid w:val="009676FD"/>
    <w:rsid w:val="00967707"/>
    <w:rsid w:val="00967784"/>
    <w:rsid w:val="00967899"/>
    <w:rsid w:val="009679A1"/>
    <w:rsid w:val="00967BEF"/>
    <w:rsid w:val="00970141"/>
    <w:rsid w:val="009701E2"/>
    <w:rsid w:val="00970204"/>
    <w:rsid w:val="0097047C"/>
    <w:rsid w:val="0097051B"/>
    <w:rsid w:val="00970C90"/>
    <w:rsid w:val="00970D15"/>
    <w:rsid w:val="00970D94"/>
    <w:rsid w:val="00971741"/>
    <w:rsid w:val="00971985"/>
    <w:rsid w:val="00971B9A"/>
    <w:rsid w:val="00971F1E"/>
    <w:rsid w:val="009720BF"/>
    <w:rsid w:val="00972824"/>
    <w:rsid w:val="00972E94"/>
    <w:rsid w:val="009730E9"/>
    <w:rsid w:val="00973233"/>
    <w:rsid w:val="0097362C"/>
    <w:rsid w:val="00973AF0"/>
    <w:rsid w:val="00973BCA"/>
    <w:rsid w:val="00973BFE"/>
    <w:rsid w:val="00973C3B"/>
    <w:rsid w:val="00973DF8"/>
    <w:rsid w:val="0097406E"/>
    <w:rsid w:val="0097417A"/>
    <w:rsid w:val="0097441A"/>
    <w:rsid w:val="0097450A"/>
    <w:rsid w:val="009746E0"/>
    <w:rsid w:val="00974C60"/>
    <w:rsid w:val="00974CAA"/>
    <w:rsid w:val="00974CF8"/>
    <w:rsid w:val="00974D9C"/>
    <w:rsid w:val="00974EF6"/>
    <w:rsid w:val="00975208"/>
    <w:rsid w:val="009755AA"/>
    <w:rsid w:val="00975DAE"/>
    <w:rsid w:val="00976157"/>
    <w:rsid w:val="009761FE"/>
    <w:rsid w:val="009764FC"/>
    <w:rsid w:val="009768C3"/>
    <w:rsid w:val="00976AB4"/>
    <w:rsid w:val="00976D57"/>
    <w:rsid w:val="009770B3"/>
    <w:rsid w:val="009770BD"/>
    <w:rsid w:val="00977286"/>
    <w:rsid w:val="00977441"/>
    <w:rsid w:val="00977475"/>
    <w:rsid w:val="009775FC"/>
    <w:rsid w:val="009776AB"/>
    <w:rsid w:val="009778CD"/>
    <w:rsid w:val="00977B73"/>
    <w:rsid w:val="00977BA4"/>
    <w:rsid w:val="00977BF7"/>
    <w:rsid w:val="0098054E"/>
    <w:rsid w:val="00980789"/>
    <w:rsid w:val="009809B1"/>
    <w:rsid w:val="00980BB7"/>
    <w:rsid w:val="00980C83"/>
    <w:rsid w:val="009810BD"/>
    <w:rsid w:val="0098119E"/>
    <w:rsid w:val="00981221"/>
    <w:rsid w:val="009813D4"/>
    <w:rsid w:val="00981534"/>
    <w:rsid w:val="00981711"/>
    <w:rsid w:val="00981A82"/>
    <w:rsid w:val="00981B5A"/>
    <w:rsid w:val="00981BBB"/>
    <w:rsid w:val="00981C04"/>
    <w:rsid w:val="00981C47"/>
    <w:rsid w:val="00981D7E"/>
    <w:rsid w:val="00981E5C"/>
    <w:rsid w:val="0098219D"/>
    <w:rsid w:val="0098226F"/>
    <w:rsid w:val="0098239E"/>
    <w:rsid w:val="00982537"/>
    <w:rsid w:val="00982655"/>
    <w:rsid w:val="0098284B"/>
    <w:rsid w:val="009829E7"/>
    <w:rsid w:val="00982A20"/>
    <w:rsid w:val="0098308B"/>
    <w:rsid w:val="009831E2"/>
    <w:rsid w:val="0098351A"/>
    <w:rsid w:val="0098377D"/>
    <w:rsid w:val="00983E79"/>
    <w:rsid w:val="00983EF9"/>
    <w:rsid w:val="00983F27"/>
    <w:rsid w:val="00984935"/>
    <w:rsid w:val="00984A67"/>
    <w:rsid w:val="00984AD2"/>
    <w:rsid w:val="00984C84"/>
    <w:rsid w:val="00984E04"/>
    <w:rsid w:val="0098552D"/>
    <w:rsid w:val="009855B9"/>
    <w:rsid w:val="0098596F"/>
    <w:rsid w:val="009859A9"/>
    <w:rsid w:val="00985A8C"/>
    <w:rsid w:val="00985B69"/>
    <w:rsid w:val="00985CCD"/>
    <w:rsid w:val="00985F98"/>
    <w:rsid w:val="00985FAD"/>
    <w:rsid w:val="0098632F"/>
    <w:rsid w:val="0098633F"/>
    <w:rsid w:val="009863BF"/>
    <w:rsid w:val="009864BB"/>
    <w:rsid w:val="0098679F"/>
    <w:rsid w:val="009869E0"/>
    <w:rsid w:val="009870E9"/>
    <w:rsid w:val="009874F5"/>
    <w:rsid w:val="00987517"/>
    <w:rsid w:val="0098767C"/>
    <w:rsid w:val="0098788B"/>
    <w:rsid w:val="00987A90"/>
    <w:rsid w:val="00987D0B"/>
    <w:rsid w:val="00987DAB"/>
    <w:rsid w:val="00990720"/>
    <w:rsid w:val="00990806"/>
    <w:rsid w:val="009908DA"/>
    <w:rsid w:val="009908E0"/>
    <w:rsid w:val="0099096B"/>
    <w:rsid w:val="009909B1"/>
    <w:rsid w:val="00990A38"/>
    <w:rsid w:val="00990AAA"/>
    <w:rsid w:val="0099128D"/>
    <w:rsid w:val="009914B9"/>
    <w:rsid w:val="00991655"/>
    <w:rsid w:val="00991689"/>
    <w:rsid w:val="00991DFD"/>
    <w:rsid w:val="00991E5E"/>
    <w:rsid w:val="00992005"/>
    <w:rsid w:val="00992076"/>
    <w:rsid w:val="00992333"/>
    <w:rsid w:val="0099268B"/>
    <w:rsid w:val="009927CB"/>
    <w:rsid w:val="00992A58"/>
    <w:rsid w:val="009930E8"/>
    <w:rsid w:val="0099311F"/>
    <w:rsid w:val="009931CD"/>
    <w:rsid w:val="00993317"/>
    <w:rsid w:val="009933F0"/>
    <w:rsid w:val="009933F5"/>
    <w:rsid w:val="00993A61"/>
    <w:rsid w:val="00993B41"/>
    <w:rsid w:val="00993CBB"/>
    <w:rsid w:val="00993DD6"/>
    <w:rsid w:val="00993F2F"/>
    <w:rsid w:val="009948B2"/>
    <w:rsid w:val="00994913"/>
    <w:rsid w:val="00994C76"/>
    <w:rsid w:val="00994DD8"/>
    <w:rsid w:val="009956D9"/>
    <w:rsid w:val="009957D0"/>
    <w:rsid w:val="00995CC4"/>
    <w:rsid w:val="00995DC6"/>
    <w:rsid w:val="00996156"/>
    <w:rsid w:val="009961C6"/>
    <w:rsid w:val="00996231"/>
    <w:rsid w:val="00996284"/>
    <w:rsid w:val="0099632C"/>
    <w:rsid w:val="009966BE"/>
    <w:rsid w:val="00996751"/>
    <w:rsid w:val="00996966"/>
    <w:rsid w:val="00996A95"/>
    <w:rsid w:val="00996E91"/>
    <w:rsid w:val="009970E0"/>
    <w:rsid w:val="009973CB"/>
    <w:rsid w:val="009974D3"/>
    <w:rsid w:val="00997570"/>
    <w:rsid w:val="00997602"/>
    <w:rsid w:val="009979CB"/>
    <w:rsid w:val="00997E4C"/>
    <w:rsid w:val="00997E63"/>
    <w:rsid w:val="00997E84"/>
    <w:rsid w:val="009A0218"/>
    <w:rsid w:val="009A0228"/>
    <w:rsid w:val="009A034A"/>
    <w:rsid w:val="009A05C9"/>
    <w:rsid w:val="009A0756"/>
    <w:rsid w:val="009A0BA2"/>
    <w:rsid w:val="009A0BCE"/>
    <w:rsid w:val="009A0C97"/>
    <w:rsid w:val="009A0EF2"/>
    <w:rsid w:val="009A1139"/>
    <w:rsid w:val="009A11E7"/>
    <w:rsid w:val="009A14F5"/>
    <w:rsid w:val="009A191E"/>
    <w:rsid w:val="009A199A"/>
    <w:rsid w:val="009A1CE7"/>
    <w:rsid w:val="009A1EDA"/>
    <w:rsid w:val="009A1F1B"/>
    <w:rsid w:val="009A2087"/>
    <w:rsid w:val="009A21DA"/>
    <w:rsid w:val="009A22D4"/>
    <w:rsid w:val="009A2856"/>
    <w:rsid w:val="009A2C12"/>
    <w:rsid w:val="009A2C32"/>
    <w:rsid w:val="009A2D39"/>
    <w:rsid w:val="009A2F86"/>
    <w:rsid w:val="009A3030"/>
    <w:rsid w:val="009A30EC"/>
    <w:rsid w:val="009A335A"/>
    <w:rsid w:val="009A3662"/>
    <w:rsid w:val="009A3746"/>
    <w:rsid w:val="009A3928"/>
    <w:rsid w:val="009A3C49"/>
    <w:rsid w:val="009A3F0C"/>
    <w:rsid w:val="009A3FB8"/>
    <w:rsid w:val="009A4167"/>
    <w:rsid w:val="009A454E"/>
    <w:rsid w:val="009A46A5"/>
    <w:rsid w:val="009A4B2B"/>
    <w:rsid w:val="009A4B7C"/>
    <w:rsid w:val="009A4F7F"/>
    <w:rsid w:val="009A54B8"/>
    <w:rsid w:val="009A54C4"/>
    <w:rsid w:val="009A54D3"/>
    <w:rsid w:val="009A5857"/>
    <w:rsid w:val="009A58DA"/>
    <w:rsid w:val="009A5B5D"/>
    <w:rsid w:val="009A5C3F"/>
    <w:rsid w:val="009A5C8F"/>
    <w:rsid w:val="009A5E6E"/>
    <w:rsid w:val="009A5F57"/>
    <w:rsid w:val="009A6235"/>
    <w:rsid w:val="009A6314"/>
    <w:rsid w:val="009A6541"/>
    <w:rsid w:val="009A6718"/>
    <w:rsid w:val="009A6886"/>
    <w:rsid w:val="009A6932"/>
    <w:rsid w:val="009A697E"/>
    <w:rsid w:val="009A6ABC"/>
    <w:rsid w:val="009A6B4A"/>
    <w:rsid w:val="009A6BDF"/>
    <w:rsid w:val="009A6FE3"/>
    <w:rsid w:val="009A749A"/>
    <w:rsid w:val="009A782C"/>
    <w:rsid w:val="009A78B9"/>
    <w:rsid w:val="009A798F"/>
    <w:rsid w:val="009A7A16"/>
    <w:rsid w:val="009A7D00"/>
    <w:rsid w:val="009A7D24"/>
    <w:rsid w:val="009A7DC0"/>
    <w:rsid w:val="009A7F50"/>
    <w:rsid w:val="009B01A5"/>
    <w:rsid w:val="009B0306"/>
    <w:rsid w:val="009B0967"/>
    <w:rsid w:val="009B0C10"/>
    <w:rsid w:val="009B0F0D"/>
    <w:rsid w:val="009B103B"/>
    <w:rsid w:val="009B123E"/>
    <w:rsid w:val="009B1341"/>
    <w:rsid w:val="009B1B37"/>
    <w:rsid w:val="009B1B7E"/>
    <w:rsid w:val="009B1DBC"/>
    <w:rsid w:val="009B1E36"/>
    <w:rsid w:val="009B2161"/>
    <w:rsid w:val="009B2193"/>
    <w:rsid w:val="009B25CC"/>
    <w:rsid w:val="009B2725"/>
    <w:rsid w:val="009B28F6"/>
    <w:rsid w:val="009B2960"/>
    <w:rsid w:val="009B29C9"/>
    <w:rsid w:val="009B2A95"/>
    <w:rsid w:val="009B2B88"/>
    <w:rsid w:val="009B2D85"/>
    <w:rsid w:val="009B2F41"/>
    <w:rsid w:val="009B2F91"/>
    <w:rsid w:val="009B33FB"/>
    <w:rsid w:val="009B3468"/>
    <w:rsid w:val="009B3509"/>
    <w:rsid w:val="009B35C1"/>
    <w:rsid w:val="009B3966"/>
    <w:rsid w:val="009B3A67"/>
    <w:rsid w:val="009B3E73"/>
    <w:rsid w:val="009B40C4"/>
    <w:rsid w:val="009B42CC"/>
    <w:rsid w:val="009B435C"/>
    <w:rsid w:val="009B460E"/>
    <w:rsid w:val="009B491F"/>
    <w:rsid w:val="009B494F"/>
    <w:rsid w:val="009B4B12"/>
    <w:rsid w:val="009B4DAD"/>
    <w:rsid w:val="009B4E50"/>
    <w:rsid w:val="009B52E1"/>
    <w:rsid w:val="009B54CE"/>
    <w:rsid w:val="009B55D4"/>
    <w:rsid w:val="009B56C9"/>
    <w:rsid w:val="009B5706"/>
    <w:rsid w:val="009B5AC5"/>
    <w:rsid w:val="009B5BE4"/>
    <w:rsid w:val="009B5D8C"/>
    <w:rsid w:val="009B5F6C"/>
    <w:rsid w:val="009B5F76"/>
    <w:rsid w:val="009B6023"/>
    <w:rsid w:val="009B60B1"/>
    <w:rsid w:val="009B67A9"/>
    <w:rsid w:val="009B6841"/>
    <w:rsid w:val="009B6AC0"/>
    <w:rsid w:val="009B6B96"/>
    <w:rsid w:val="009B6F02"/>
    <w:rsid w:val="009B6F35"/>
    <w:rsid w:val="009B7206"/>
    <w:rsid w:val="009B75F4"/>
    <w:rsid w:val="009B77AB"/>
    <w:rsid w:val="009B7DC3"/>
    <w:rsid w:val="009B7E37"/>
    <w:rsid w:val="009B7F67"/>
    <w:rsid w:val="009C0071"/>
    <w:rsid w:val="009C00ED"/>
    <w:rsid w:val="009C028A"/>
    <w:rsid w:val="009C03F0"/>
    <w:rsid w:val="009C041B"/>
    <w:rsid w:val="009C0A1B"/>
    <w:rsid w:val="009C0A7A"/>
    <w:rsid w:val="009C0B00"/>
    <w:rsid w:val="009C0C61"/>
    <w:rsid w:val="009C0F9E"/>
    <w:rsid w:val="009C109E"/>
    <w:rsid w:val="009C11A9"/>
    <w:rsid w:val="009C1254"/>
    <w:rsid w:val="009C1692"/>
    <w:rsid w:val="009C17A6"/>
    <w:rsid w:val="009C19BD"/>
    <w:rsid w:val="009C1E19"/>
    <w:rsid w:val="009C20C2"/>
    <w:rsid w:val="009C2267"/>
    <w:rsid w:val="009C2417"/>
    <w:rsid w:val="009C2451"/>
    <w:rsid w:val="009C2FB8"/>
    <w:rsid w:val="009C31C2"/>
    <w:rsid w:val="009C36CD"/>
    <w:rsid w:val="009C37F8"/>
    <w:rsid w:val="009C3855"/>
    <w:rsid w:val="009C3DB5"/>
    <w:rsid w:val="009C424A"/>
    <w:rsid w:val="009C442F"/>
    <w:rsid w:val="009C44DB"/>
    <w:rsid w:val="009C48C3"/>
    <w:rsid w:val="009C4A95"/>
    <w:rsid w:val="009C4DD7"/>
    <w:rsid w:val="009C4E6F"/>
    <w:rsid w:val="009C4E78"/>
    <w:rsid w:val="009C50C8"/>
    <w:rsid w:val="009C515A"/>
    <w:rsid w:val="009C5738"/>
    <w:rsid w:val="009C5ED7"/>
    <w:rsid w:val="009C600D"/>
    <w:rsid w:val="009C64C1"/>
    <w:rsid w:val="009C64EA"/>
    <w:rsid w:val="009C6588"/>
    <w:rsid w:val="009C6826"/>
    <w:rsid w:val="009C683F"/>
    <w:rsid w:val="009C687F"/>
    <w:rsid w:val="009C692E"/>
    <w:rsid w:val="009C69E6"/>
    <w:rsid w:val="009C6BFD"/>
    <w:rsid w:val="009C6CD7"/>
    <w:rsid w:val="009C6DAC"/>
    <w:rsid w:val="009C71BE"/>
    <w:rsid w:val="009C7458"/>
    <w:rsid w:val="009C7470"/>
    <w:rsid w:val="009C7951"/>
    <w:rsid w:val="009C79DD"/>
    <w:rsid w:val="009C7A96"/>
    <w:rsid w:val="009C7CD9"/>
    <w:rsid w:val="009C7E90"/>
    <w:rsid w:val="009D00A5"/>
    <w:rsid w:val="009D046F"/>
    <w:rsid w:val="009D0641"/>
    <w:rsid w:val="009D0707"/>
    <w:rsid w:val="009D07C5"/>
    <w:rsid w:val="009D07E1"/>
    <w:rsid w:val="009D0894"/>
    <w:rsid w:val="009D0B08"/>
    <w:rsid w:val="009D0BBA"/>
    <w:rsid w:val="009D0DDE"/>
    <w:rsid w:val="009D0F6C"/>
    <w:rsid w:val="009D0FDC"/>
    <w:rsid w:val="009D11EE"/>
    <w:rsid w:val="009D174F"/>
    <w:rsid w:val="009D1777"/>
    <w:rsid w:val="009D17C3"/>
    <w:rsid w:val="009D19A4"/>
    <w:rsid w:val="009D19A7"/>
    <w:rsid w:val="009D19DC"/>
    <w:rsid w:val="009D1C98"/>
    <w:rsid w:val="009D20B1"/>
    <w:rsid w:val="009D2237"/>
    <w:rsid w:val="009D23EB"/>
    <w:rsid w:val="009D25B4"/>
    <w:rsid w:val="009D25CC"/>
    <w:rsid w:val="009D2978"/>
    <w:rsid w:val="009D33D1"/>
    <w:rsid w:val="009D375B"/>
    <w:rsid w:val="009D3814"/>
    <w:rsid w:val="009D3ABB"/>
    <w:rsid w:val="009D3B16"/>
    <w:rsid w:val="009D3C0B"/>
    <w:rsid w:val="009D3D84"/>
    <w:rsid w:val="009D3DDD"/>
    <w:rsid w:val="009D4134"/>
    <w:rsid w:val="009D4173"/>
    <w:rsid w:val="009D4283"/>
    <w:rsid w:val="009D42ED"/>
    <w:rsid w:val="009D434F"/>
    <w:rsid w:val="009D43B4"/>
    <w:rsid w:val="009D46D9"/>
    <w:rsid w:val="009D46F1"/>
    <w:rsid w:val="009D4748"/>
    <w:rsid w:val="009D4D09"/>
    <w:rsid w:val="009D503D"/>
    <w:rsid w:val="009D50AE"/>
    <w:rsid w:val="009D5108"/>
    <w:rsid w:val="009D516F"/>
    <w:rsid w:val="009D51F9"/>
    <w:rsid w:val="009D5200"/>
    <w:rsid w:val="009D5357"/>
    <w:rsid w:val="009D536E"/>
    <w:rsid w:val="009D551D"/>
    <w:rsid w:val="009D55D9"/>
    <w:rsid w:val="009D5854"/>
    <w:rsid w:val="009D5884"/>
    <w:rsid w:val="009D5925"/>
    <w:rsid w:val="009D5936"/>
    <w:rsid w:val="009D5B9E"/>
    <w:rsid w:val="009D5D99"/>
    <w:rsid w:val="009D5E54"/>
    <w:rsid w:val="009D60AA"/>
    <w:rsid w:val="009D60E5"/>
    <w:rsid w:val="009D6674"/>
    <w:rsid w:val="009D6911"/>
    <w:rsid w:val="009D693A"/>
    <w:rsid w:val="009D6C53"/>
    <w:rsid w:val="009D6E3A"/>
    <w:rsid w:val="009D6E60"/>
    <w:rsid w:val="009D7302"/>
    <w:rsid w:val="009D7449"/>
    <w:rsid w:val="009D75B2"/>
    <w:rsid w:val="009D7792"/>
    <w:rsid w:val="009D785C"/>
    <w:rsid w:val="009D7914"/>
    <w:rsid w:val="009D7917"/>
    <w:rsid w:val="009D7CE7"/>
    <w:rsid w:val="009D7D86"/>
    <w:rsid w:val="009D7EFF"/>
    <w:rsid w:val="009D7FB8"/>
    <w:rsid w:val="009E011F"/>
    <w:rsid w:val="009E01CD"/>
    <w:rsid w:val="009E020B"/>
    <w:rsid w:val="009E0236"/>
    <w:rsid w:val="009E0329"/>
    <w:rsid w:val="009E0478"/>
    <w:rsid w:val="009E0642"/>
    <w:rsid w:val="009E066D"/>
    <w:rsid w:val="009E08E6"/>
    <w:rsid w:val="009E0B15"/>
    <w:rsid w:val="009E0D3C"/>
    <w:rsid w:val="009E0E8E"/>
    <w:rsid w:val="009E0FB8"/>
    <w:rsid w:val="009E10D9"/>
    <w:rsid w:val="009E1233"/>
    <w:rsid w:val="009E173A"/>
    <w:rsid w:val="009E17E7"/>
    <w:rsid w:val="009E1826"/>
    <w:rsid w:val="009E1839"/>
    <w:rsid w:val="009E18BB"/>
    <w:rsid w:val="009E1900"/>
    <w:rsid w:val="009E1B96"/>
    <w:rsid w:val="009E1BE7"/>
    <w:rsid w:val="009E2095"/>
    <w:rsid w:val="009E23A6"/>
    <w:rsid w:val="009E23EC"/>
    <w:rsid w:val="009E2695"/>
    <w:rsid w:val="009E2899"/>
    <w:rsid w:val="009E29E7"/>
    <w:rsid w:val="009E2A0D"/>
    <w:rsid w:val="009E2A76"/>
    <w:rsid w:val="009E2CF2"/>
    <w:rsid w:val="009E2EF5"/>
    <w:rsid w:val="009E319B"/>
    <w:rsid w:val="009E31C4"/>
    <w:rsid w:val="009E3441"/>
    <w:rsid w:val="009E3776"/>
    <w:rsid w:val="009E3791"/>
    <w:rsid w:val="009E38EA"/>
    <w:rsid w:val="009E38EF"/>
    <w:rsid w:val="009E3ABE"/>
    <w:rsid w:val="009E3ABF"/>
    <w:rsid w:val="009E3C69"/>
    <w:rsid w:val="009E3E19"/>
    <w:rsid w:val="009E40A8"/>
    <w:rsid w:val="009E449E"/>
    <w:rsid w:val="009E44B7"/>
    <w:rsid w:val="009E470C"/>
    <w:rsid w:val="009E4952"/>
    <w:rsid w:val="009E4B5F"/>
    <w:rsid w:val="009E4CF0"/>
    <w:rsid w:val="009E529D"/>
    <w:rsid w:val="009E545B"/>
    <w:rsid w:val="009E54FA"/>
    <w:rsid w:val="009E56AF"/>
    <w:rsid w:val="009E5B25"/>
    <w:rsid w:val="009E5E7C"/>
    <w:rsid w:val="009E6105"/>
    <w:rsid w:val="009E6155"/>
    <w:rsid w:val="009E64BB"/>
    <w:rsid w:val="009E653B"/>
    <w:rsid w:val="009E688D"/>
    <w:rsid w:val="009E68FD"/>
    <w:rsid w:val="009E6B0F"/>
    <w:rsid w:val="009E6C44"/>
    <w:rsid w:val="009E6C87"/>
    <w:rsid w:val="009E6E4C"/>
    <w:rsid w:val="009E703D"/>
    <w:rsid w:val="009E704B"/>
    <w:rsid w:val="009E738A"/>
    <w:rsid w:val="009E741F"/>
    <w:rsid w:val="009E745C"/>
    <w:rsid w:val="009E7608"/>
    <w:rsid w:val="009E763F"/>
    <w:rsid w:val="009E7709"/>
    <w:rsid w:val="009E77B5"/>
    <w:rsid w:val="009E7E6E"/>
    <w:rsid w:val="009F03C6"/>
    <w:rsid w:val="009F0424"/>
    <w:rsid w:val="009F0758"/>
    <w:rsid w:val="009F0F24"/>
    <w:rsid w:val="009F104D"/>
    <w:rsid w:val="009F14AE"/>
    <w:rsid w:val="009F166B"/>
    <w:rsid w:val="009F168B"/>
    <w:rsid w:val="009F1715"/>
    <w:rsid w:val="009F173A"/>
    <w:rsid w:val="009F17BA"/>
    <w:rsid w:val="009F1BA8"/>
    <w:rsid w:val="009F1C35"/>
    <w:rsid w:val="009F1C5E"/>
    <w:rsid w:val="009F1D98"/>
    <w:rsid w:val="009F1E53"/>
    <w:rsid w:val="009F206F"/>
    <w:rsid w:val="009F2658"/>
    <w:rsid w:val="009F2767"/>
    <w:rsid w:val="009F2790"/>
    <w:rsid w:val="009F2899"/>
    <w:rsid w:val="009F28C7"/>
    <w:rsid w:val="009F2902"/>
    <w:rsid w:val="009F2C00"/>
    <w:rsid w:val="009F2D02"/>
    <w:rsid w:val="009F2D30"/>
    <w:rsid w:val="009F2FAB"/>
    <w:rsid w:val="009F3425"/>
    <w:rsid w:val="009F359A"/>
    <w:rsid w:val="009F3770"/>
    <w:rsid w:val="009F382D"/>
    <w:rsid w:val="009F38FD"/>
    <w:rsid w:val="009F3907"/>
    <w:rsid w:val="009F3967"/>
    <w:rsid w:val="009F3AB2"/>
    <w:rsid w:val="009F3ADB"/>
    <w:rsid w:val="009F3B33"/>
    <w:rsid w:val="009F3B41"/>
    <w:rsid w:val="009F3B5F"/>
    <w:rsid w:val="009F3B75"/>
    <w:rsid w:val="009F3B92"/>
    <w:rsid w:val="009F3C8F"/>
    <w:rsid w:val="009F3D30"/>
    <w:rsid w:val="009F3D87"/>
    <w:rsid w:val="009F3DBC"/>
    <w:rsid w:val="009F3DC6"/>
    <w:rsid w:val="009F4116"/>
    <w:rsid w:val="009F4341"/>
    <w:rsid w:val="009F480F"/>
    <w:rsid w:val="009F48CE"/>
    <w:rsid w:val="009F4A1A"/>
    <w:rsid w:val="009F4A34"/>
    <w:rsid w:val="009F4A55"/>
    <w:rsid w:val="009F4B62"/>
    <w:rsid w:val="009F4BBE"/>
    <w:rsid w:val="009F4D8D"/>
    <w:rsid w:val="009F4E71"/>
    <w:rsid w:val="009F5012"/>
    <w:rsid w:val="009F508E"/>
    <w:rsid w:val="009F50F4"/>
    <w:rsid w:val="009F55D8"/>
    <w:rsid w:val="009F566B"/>
    <w:rsid w:val="009F57E1"/>
    <w:rsid w:val="009F6035"/>
    <w:rsid w:val="009F63A5"/>
    <w:rsid w:val="009F6804"/>
    <w:rsid w:val="009F69F7"/>
    <w:rsid w:val="009F6A8C"/>
    <w:rsid w:val="009F6C52"/>
    <w:rsid w:val="009F6C85"/>
    <w:rsid w:val="009F6E74"/>
    <w:rsid w:val="009F6F34"/>
    <w:rsid w:val="009F6F8E"/>
    <w:rsid w:val="009F6FAB"/>
    <w:rsid w:val="009F7072"/>
    <w:rsid w:val="009F70D9"/>
    <w:rsid w:val="009F72E2"/>
    <w:rsid w:val="009F7310"/>
    <w:rsid w:val="009F73A5"/>
    <w:rsid w:val="009F7403"/>
    <w:rsid w:val="009F75A5"/>
    <w:rsid w:val="009F768B"/>
    <w:rsid w:val="009F78D0"/>
    <w:rsid w:val="009F7C7F"/>
    <w:rsid w:val="009F7DAC"/>
    <w:rsid w:val="00A0017A"/>
    <w:rsid w:val="00A001DA"/>
    <w:rsid w:val="00A00509"/>
    <w:rsid w:val="00A0060A"/>
    <w:rsid w:val="00A007A9"/>
    <w:rsid w:val="00A01028"/>
    <w:rsid w:val="00A01401"/>
    <w:rsid w:val="00A0159C"/>
    <w:rsid w:val="00A018FB"/>
    <w:rsid w:val="00A01C4C"/>
    <w:rsid w:val="00A01DC6"/>
    <w:rsid w:val="00A0207E"/>
    <w:rsid w:val="00A023A2"/>
    <w:rsid w:val="00A023E3"/>
    <w:rsid w:val="00A024B1"/>
    <w:rsid w:val="00A024E3"/>
    <w:rsid w:val="00A0252D"/>
    <w:rsid w:val="00A025AD"/>
    <w:rsid w:val="00A025DA"/>
    <w:rsid w:val="00A027B5"/>
    <w:rsid w:val="00A028B1"/>
    <w:rsid w:val="00A028C2"/>
    <w:rsid w:val="00A02B13"/>
    <w:rsid w:val="00A02BF1"/>
    <w:rsid w:val="00A02EBD"/>
    <w:rsid w:val="00A032DA"/>
    <w:rsid w:val="00A035F7"/>
    <w:rsid w:val="00A03638"/>
    <w:rsid w:val="00A039FC"/>
    <w:rsid w:val="00A03B3B"/>
    <w:rsid w:val="00A03BA3"/>
    <w:rsid w:val="00A03C87"/>
    <w:rsid w:val="00A04077"/>
    <w:rsid w:val="00A041CA"/>
    <w:rsid w:val="00A04210"/>
    <w:rsid w:val="00A0456D"/>
    <w:rsid w:val="00A047C4"/>
    <w:rsid w:val="00A04A29"/>
    <w:rsid w:val="00A04BB2"/>
    <w:rsid w:val="00A04E66"/>
    <w:rsid w:val="00A04F8D"/>
    <w:rsid w:val="00A0510B"/>
    <w:rsid w:val="00A053A5"/>
    <w:rsid w:val="00A05595"/>
    <w:rsid w:val="00A055CB"/>
    <w:rsid w:val="00A05647"/>
    <w:rsid w:val="00A057CD"/>
    <w:rsid w:val="00A057E5"/>
    <w:rsid w:val="00A05B97"/>
    <w:rsid w:val="00A05D1D"/>
    <w:rsid w:val="00A05DDF"/>
    <w:rsid w:val="00A05E69"/>
    <w:rsid w:val="00A05E8E"/>
    <w:rsid w:val="00A05E92"/>
    <w:rsid w:val="00A061F2"/>
    <w:rsid w:val="00A0628F"/>
    <w:rsid w:val="00A0635F"/>
    <w:rsid w:val="00A0636E"/>
    <w:rsid w:val="00A064ED"/>
    <w:rsid w:val="00A06853"/>
    <w:rsid w:val="00A06A00"/>
    <w:rsid w:val="00A06AC1"/>
    <w:rsid w:val="00A06AF9"/>
    <w:rsid w:val="00A06F2F"/>
    <w:rsid w:val="00A070A0"/>
    <w:rsid w:val="00A07290"/>
    <w:rsid w:val="00A07572"/>
    <w:rsid w:val="00A076D7"/>
    <w:rsid w:val="00A078E9"/>
    <w:rsid w:val="00A078FB"/>
    <w:rsid w:val="00A07F53"/>
    <w:rsid w:val="00A1009E"/>
    <w:rsid w:val="00A103CA"/>
    <w:rsid w:val="00A1043D"/>
    <w:rsid w:val="00A106FD"/>
    <w:rsid w:val="00A10807"/>
    <w:rsid w:val="00A1084A"/>
    <w:rsid w:val="00A10934"/>
    <w:rsid w:val="00A10A9F"/>
    <w:rsid w:val="00A10F3B"/>
    <w:rsid w:val="00A10FE8"/>
    <w:rsid w:val="00A1103A"/>
    <w:rsid w:val="00A111FE"/>
    <w:rsid w:val="00A1134B"/>
    <w:rsid w:val="00A11382"/>
    <w:rsid w:val="00A11423"/>
    <w:rsid w:val="00A1154A"/>
    <w:rsid w:val="00A11745"/>
    <w:rsid w:val="00A119A9"/>
    <w:rsid w:val="00A11A37"/>
    <w:rsid w:val="00A11AAA"/>
    <w:rsid w:val="00A11C58"/>
    <w:rsid w:val="00A11E19"/>
    <w:rsid w:val="00A11EBD"/>
    <w:rsid w:val="00A12046"/>
    <w:rsid w:val="00A12196"/>
    <w:rsid w:val="00A12338"/>
    <w:rsid w:val="00A12427"/>
    <w:rsid w:val="00A124CC"/>
    <w:rsid w:val="00A125DB"/>
    <w:rsid w:val="00A12657"/>
    <w:rsid w:val="00A126DE"/>
    <w:rsid w:val="00A12821"/>
    <w:rsid w:val="00A12925"/>
    <w:rsid w:val="00A12A57"/>
    <w:rsid w:val="00A12A60"/>
    <w:rsid w:val="00A12A79"/>
    <w:rsid w:val="00A12C2C"/>
    <w:rsid w:val="00A12D77"/>
    <w:rsid w:val="00A137FD"/>
    <w:rsid w:val="00A13819"/>
    <w:rsid w:val="00A138BA"/>
    <w:rsid w:val="00A13956"/>
    <w:rsid w:val="00A13FD4"/>
    <w:rsid w:val="00A13FD6"/>
    <w:rsid w:val="00A14060"/>
    <w:rsid w:val="00A140DE"/>
    <w:rsid w:val="00A14216"/>
    <w:rsid w:val="00A14645"/>
    <w:rsid w:val="00A146AB"/>
    <w:rsid w:val="00A14B99"/>
    <w:rsid w:val="00A14C0D"/>
    <w:rsid w:val="00A14CF7"/>
    <w:rsid w:val="00A14E7B"/>
    <w:rsid w:val="00A14F40"/>
    <w:rsid w:val="00A15160"/>
    <w:rsid w:val="00A1544F"/>
    <w:rsid w:val="00A15499"/>
    <w:rsid w:val="00A1592C"/>
    <w:rsid w:val="00A159D0"/>
    <w:rsid w:val="00A15ED0"/>
    <w:rsid w:val="00A1602C"/>
    <w:rsid w:val="00A1623F"/>
    <w:rsid w:val="00A1647F"/>
    <w:rsid w:val="00A168AB"/>
    <w:rsid w:val="00A16D6C"/>
    <w:rsid w:val="00A16E06"/>
    <w:rsid w:val="00A16F7C"/>
    <w:rsid w:val="00A172B8"/>
    <w:rsid w:val="00A172C3"/>
    <w:rsid w:val="00A174A6"/>
    <w:rsid w:val="00A2044F"/>
    <w:rsid w:val="00A2064E"/>
    <w:rsid w:val="00A2086F"/>
    <w:rsid w:val="00A20B0A"/>
    <w:rsid w:val="00A20D04"/>
    <w:rsid w:val="00A2111B"/>
    <w:rsid w:val="00A21337"/>
    <w:rsid w:val="00A2144E"/>
    <w:rsid w:val="00A21517"/>
    <w:rsid w:val="00A21B84"/>
    <w:rsid w:val="00A21D23"/>
    <w:rsid w:val="00A21D6B"/>
    <w:rsid w:val="00A21F4E"/>
    <w:rsid w:val="00A22002"/>
    <w:rsid w:val="00A220CD"/>
    <w:rsid w:val="00A221B0"/>
    <w:rsid w:val="00A222D0"/>
    <w:rsid w:val="00A224CE"/>
    <w:rsid w:val="00A224FA"/>
    <w:rsid w:val="00A225C7"/>
    <w:rsid w:val="00A22840"/>
    <w:rsid w:val="00A2284B"/>
    <w:rsid w:val="00A22A5E"/>
    <w:rsid w:val="00A22A7B"/>
    <w:rsid w:val="00A22BE8"/>
    <w:rsid w:val="00A22CAC"/>
    <w:rsid w:val="00A22DE8"/>
    <w:rsid w:val="00A22F38"/>
    <w:rsid w:val="00A22FE1"/>
    <w:rsid w:val="00A2300E"/>
    <w:rsid w:val="00A23035"/>
    <w:rsid w:val="00A23266"/>
    <w:rsid w:val="00A232EA"/>
    <w:rsid w:val="00A236B7"/>
    <w:rsid w:val="00A23773"/>
    <w:rsid w:val="00A2387A"/>
    <w:rsid w:val="00A239CB"/>
    <w:rsid w:val="00A23FE4"/>
    <w:rsid w:val="00A241EF"/>
    <w:rsid w:val="00A2448C"/>
    <w:rsid w:val="00A244E7"/>
    <w:rsid w:val="00A24552"/>
    <w:rsid w:val="00A24721"/>
    <w:rsid w:val="00A24823"/>
    <w:rsid w:val="00A24A8D"/>
    <w:rsid w:val="00A24D68"/>
    <w:rsid w:val="00A25130"/>
    <w:rsid w:val="00A251E6"/>
    <w:rsid w:val="00A25605"/>
    <w:rsid w:val="00A2569C"/>
    <w:rsid w:val="00A2577E"/>
    <w:rsid w:val="00A257D6"/>
    <w:rsid w:val="00A25812"/>
    <w:rsid w:val="00A259D5"/>
    <w:rsid w:val="00A25E8A"/>
    <w:rsid w:val="00A25F82"/>
    <w:rsid w:val="00A25FD5"/>
    <w:rsid w:val="00A26011"/>
    <w:rsid w:val="00A2617C"/>
    <w:rsid w:val="00A2625A"/>
    <w:rsid w:val="00A2643F"/>
    <w:rsid w:val="00A26527"/>
    <w:rsid w:val="00A26802"/>
    <w:rsid w:val="00A26806"/>
    <w:rsid w:val="00A2681F"/>
    <w:rsid w:val="00A2693D"/>
    <w:rsid w:val="00A26C9B"/>
    <w:rsid w:val="00A26D38"/>
    <w:rsid w:val="00A26DB8"/>
    <w:rsid w:val="00A26FDB"/>
    <w:rsid w:val="00A270F8"/>
    <w:rsid w:val="00A27285"/>
    <w:rsid w:val="00A27332"/>
    <w:rsid w:val="00A2775D"/>
    <w:rsid w:val="00A278A3"/>
    <w:rsid w:val="00A27983"/>
    <w:rsid w:val="00A27A8D"/>
    <w:rsid w:val="00A27ABA"/>
    <w:rsid w:val="00A27B4D"/>
    <w:rsid w:val="00A27E6B"/>
    <w:rsid w:val="00A27EBE"/>
    <w:rsid w:val="00A27F81"/>
    <w:rsid w:val="00A303B3"/>
    <w:rsid w:val="00A30455"/>
    <w:rsid w:val="00A30766"/>
    <w:rsid w:val="00A30DD5"/>
    <w:rsid w:val="00A30F29"/>
    <w:rsid w:val="00A31060"/>
    <w:rsid w:val="00A31177"/>
    <w:rsid w:val="00A311AE"/>
    <w:rsid w:val="00A31202"/>
    <w:rsid w:val="00A31240"/>
    <w:rsid w:val="00A3126F"/>
    <w:rsid w:val="00A31686"/>
    <w:rsid w:val="00A31847"/>
    <w:rsid w:val="00A31C8C"/>
    <w:rsid w:val="00A31E58"/>
    <w:rsid w:val="00A32210"/>
    <w:rsid w:val="00A32245"/>
    <w:rsid w:val="00A3241F"/>
    <w:rsid w:val="00A328F7"/>
    <w:rsid w:val="00A32957"/>
    <w:rsid w:val="00A32C1B"/>
    <w:rsid w:val="00A32D54"/>
    <w:rsid w:val="00A32DEE"/>
    <w:rsid w:val="00A32EEA"/>
    <w:rsid w:val="00A332BD"/>
    <w:rsid w:val="00A33394"/>
    <w:rsid w:val="00A3344E"/>
    <w:rsid w:val="00A33655"/>
    <w:rsid w:val="00A3379B"/>
    <w:rsid w:val="00A3385F"/>
    <w:rsid w:val="00A33A1E"/>
    <w:rsid w:val="00A33BBF"/>
    <w:rsid w:val="00A34139"/>
    <w:rsid w:val="00A345F9"/>
    <w:rsid w:val="00A34B5C"/>
    <w:rsid w:val="00A34FF3"/>
    <w:rsid w:val="00A350A9"/>
    <w:rsid w:val="00A35117"/>
    <w:rsid w:val="00A35173"/>
    <w:rsid w:val="00A3523E"/>
    <w:rsid w:val="00A352F6"/>
    <w:rsid w:val="00A35930"/>
    <w:rsid w:val="00A35A91"/>
    <w:rsid w:val="00A361B5"/>
    <w:rsid w:val="00A364EE"/>
    <w:rsid w:val="00A36727"/>
    <w:rsid w:val="00A367B1"/>
    <w:rsid w:val="00A367C9"/>
    <w:rsid w:val="00A36C2C"/>
    <w:rsid w:val="00A36C52"/>
    <w:rsid w:val="00A36E1D"/>
    <w:rsid w:val="00A36E70"/>
    <w:rsid w:val="00A37116"/>
    <w:rsid w:val="00A3768D"/>
    <w:rsid w:val="00A37C20"/>
    <w:rsid w:val="00A37C21"/>
    <w:rsid w:val="00A37CF5"/>
    <w:rsid w:val="00A37E95"/>
    <w:rsid w:val="00A404A5"/>
    <w:rsid w:val="00A40660"/>
    <w:rsid w:val="00A40C84"/>
    <w:rsid w:val="00A40D72"/>
    <w:rsid w:val="00A40E0D"/>
    <w:rsid w:val="00A40E8C"/>
    <w:rsid w:val="00A41035"/>
    <w:rsid w:val="00A416EA"/>
    <w:rsid w:val="00A419FC"/>
    <w:rsid w:val="00A41C6A"/>
    <w:rsid w:val="00A41D1D"/>
    <w:rsid w:val="00A41F1E"/>
    <w:rsid w:val="00A421E8"/>
    <w:rsid w:val="00A423E0"/>
    <w:rsid w:val="00A4241E"/>
    <w:rsid w:val="00A4297D"/>
    <w:rsid w:val="00A42AB9"/>
    <w:rsid w:val="00A42AE9"/>
    <w:rsid w:val="00A42B9C"/>
    <w:rsid w:val="00A42C70"/>
    <w:rsid w:val="00A42C77"/>
    <w:rsid w:val="00A43389"/>
    <w:rsid w:val="00A435AA"/>
    <w:rsid w:val="00A437E4"/>
    <w:rsid w:val="00A43825"/>
    <w:rsid w:val="00A438C1"/>
    <w:rsid w:val="00A438E8"/>
    <w:rsid w:val="00A43C11"/>
    <w:rsid w:val="00A43C53"/>
    <w:rsid w:val="00A43CF4"/>
    <w:rsid w:val="00A43E97"/>
    <w:rsid w:val="00A44346"/>
    <w:rsid w:val="00A4464A"/>
    <w:rsid w:val="00A448AB"/>
    <w:rsid w:val="00A44B69"/>
    <w:rsid w:val="00A44B93"/>
    <w:rsid w:val="00A45561"/>
    <w:rsid w:val="00A4562B"/>
    <w:rsid w:val="00A45BFC"/>
    <w:rsid w:val="00A45F0A"/>
    <w:rsid w:val="00A45F96"/>
    <w:rsid w:val="00A462AC"/>
    <w:rsid w:val="00A4654E"/>
    <w:rsid w:val="00A46D48"/>
    <w:rsid w:val="00A46F66"/>
    <w:rsid w:val="00A47078"/>
    <w:rsid w:val="00A4725E"/>
    <w:rsid w:val="00A473C3"/>
    <w:rsid w:val="00A4772F"/>
    <w:rsid w:val="00A47979"/>
    <w:rsid w:val="00A479E5"/>
    <w:rsid w:val="00A47A07"/>
    <w:rsid w:val="00A47BB1"/>
    <w:rsid w:val="00A47BF1"/>
    <w:rsid w:val="00A47C1C"/>
    <w:rsid w:val="00A47FB7"/>
    <w:rsid w:val="00A47FFC"/>
    <w:rsid w:val="00A50130"/>
    <w:rsid w:val="00A5015B"/>
    <w:rsid w:val="00A50545"/>
    <w:rsid w:val="00A50634"/>
    <w:rsid w:val="00A507EB"/>
    <w:rsid w:val="00A50A2D"/>
    <w:rsid w:val="00A50C94"/>
    <w:rsid w:val="00A50DBB"/>
    <w:rsid w:val="00A50E40"/>
    <w:rsid w:val="00A51017"/>
    <w:rsid w:val="00A51055"/>
    <w:rsid w:val="00A51238"/>
    <w:rsid w:val="00A5136B"/>
    <w:rsid w:val="00A5146C"/>
    <w:rsid w:val="00A51986"/>
    <w:rsid w:val="00A51998"/>
    <w:rsid w:val="00A51B78"/>
    <w:rsid w:val="00A51D24"/>
    <w:rsid w:val="00A51EB6"/>
    <w:rsid w:val="00A51FE3"/>
    <w:rsid w:val="00A51FFF"/>
    <w:rsid w:val="00A520B4"/>
    <w:rsid w:val="00A52257"/>
    <w:rsid w:val="00A5242B"/>
    <w:rsid w:val="00A52510"/>
    <w:rsid w:val="00A525C8"/>
    <w:rsid w:val="00A52604"/>
    <w:rsid w:val="00A52663"/>
    <w:rsid w:val="00A526D6"/>
    <w:rsid w:val="00A52821"/>
    <w:rsid w:val="00A529B2"/>
    <w:rsid w:val="00A529CE"/>
    <w:rsid w:val="00A52A8E"/>
    <w:rsid w:val="00A52AF6"/>
    <w:rsid w:val="00A53471"/>
    <w:rsid w:val="00A53634"/>
    <w:rsid w:val="00A5364C"/>
    <w:rsid w:val="00A5369A"/>
    <w:rsid w:val="00A53722"/>
    <w:rsid w:val="00A53BBB"/>
    <w:rsid w:val="00A53C8D"/>
    <w:rsid w:val="00A53E1E"/>
    <w:rsid w:val="00A53EB4"/>
    <w:rsid w:val="00A541B7"/>
    <w:rsid w:val="00A542EE"/>
    <w:rsid w:val="00A545E3"/>
    <w:rsid w:val="00A54989"/>
    <w:rsid w:val="00A54B49"/>
    <w:rsid w:val="00A54E6B"/>
    <w:rsid w:val="00A54EFC"/>
    <w:rsid w:val="00A54FA7"/>
    <w:rsid w:val="00A54FC1"/>
    <w:rsid w:val="00A553B6"/>
    <w:rsid w:val="00A55968"/>
    <w:rsid w:val="00A55A6D"/>
    <w:rsid w:val="00A55BAB"/>
    <w:rsid w:val="00A55D5F"/>
    <w:rsid w:val="00A55E4A"/>
    <w:rsid w:val="00A55FEB"/>
    <w:rsid w:val="00A560B4"/>
    <w:rsid w:val="00A5666C"/>
    <w:rsid w:val="00A56B58"/>
    <w:rsid w:val="00A56B8B"/>
    <w:rsid w:val="00A56DF6"/>
    <w:rsid w:val="00A57024"/>
    <w:rsid w:val="00A57173"/>
    <w:rsid w:val="00A571E3"/>
    <w:rsid w:val="00A5721E"/>
    <w:rsid w:val="00A5742D"/>
    <w:rsid w:val="00A57435"/>
    <w:rsid w:val="00A574B5"/>
    <w:rsid w:val="00A576DE"/>
    <w:rsid w:val="00A577BA"/>
    <w:rsid w:val="00A57B68"/>
    <w:rsid w:val="00A57C80"/>
    <w:rsid w:val="00A60131"/>
    <w:rsid w:val="00A6031E"/>
    <w:rsid w:val="00A60986"/>
    <w:rsid w:val="00A609E8"/>
    <w:rsid w:val="00A60AC5"/>
    <w:rsid w:val="00A60DA7"/>
    <w:rsid w:val="00A60E97"/>
    <w:rsid w:val="00A60ED4"/>
    <w:rsid w:val="00A611F3"/>
    <w:rsid w:val="00A615A0"/>
    <w:rsid w:val="00A615F2"/>
    <w:rsid w:val="00A61962"/>
    <w:rsid w:val="00A61A26"/>
    <w:rsid w:val="00A61AEF"/>
    <w:rsid w:val="00A61C23"/>
    <w:rsid w:val="00A61EE8"/>
    <w:rsid w:val="00A61FF1"/>
    <w:rsid w:val="00A621FF"/>
    <w:rsid w:val="00A622A7"/>
    <w:rsid w:val="00A622F0"/>
    <w:rsid w:val="00A6285F"/>
    <w:rsid w:val="00A629BB"/>
    <w:rsid w:val="00A62D39"/>
    <w:rsid w:val="00A62E39"/>
    <w:rsid w:val="00A62E95"/>
    <w:rsid w:val="00A63054"/>
    <w:rsid w:val="00A631E1"/>
    <w:rsid w:val="00A63360"/>
    <w:rsid w:val="00A63374"/>
    <w:rsid w:val="00A6340E"/>
    <w:rsid w:val="00A634C6"/>
    <w:rsid w:val="00A639E5"/>
    <w:rsid w:val="00A63A0B"/>
    <w:rsid w:val="00A63AB1"/>
    <w:rsid w:val="00A63ADC"/>
    <w:rsid w:val="00A63B5A"/>
    <w:rsid w:val="00A640A0"/>
    <w:rsid w:val="00A64642"/>
    <w:rsid w:val="00A646B5"/>
    <w:rsid w:val="00A6495A"/>
    <w:rsid w:val="00A64A77"/>
    <w:rsid w:val="00A64C3D"/>
    <w:rsid w:val="00A64CC9"/>
    <w:rsid w:val="00A64EE6"/>
    <w:rsid w:val="00A64F89"/>
    <w:rsid w:val="00A65170"/>
    <w:rsid w:val="00A652B0"/>
    <w:rsid w:val="00A655C5"/>
    <w:rsid w:val="00A65782"/>
    <w:rsid w:val="00A6586F"/>
    <w:rsid w:val="00A6598A"/>
    <w:rsid w:val="00A65B44"/>
    <w:rsid w:val="00A65BC2"/>
    <w:rsid w:val="00A65C0E"/>
    <w:rsid w:val="00A65CB8"/>
    <w:rsid w:val="00A65D40"/>
    <w:rsid w:val="00A65E8E"/>
    <w:rsid w:val="00A65F0A"/>
    <w:rsid w:val="00A65FBD"/>
    <w:rsid w:val="00A663E8"/>
    <w:rsid w:val="00A66412"/>
    <w:rsid w:val="00A66636"/>
    <w:rsid w:val="00A66874"/>
    <w:rsid w:val="00A66971"/>
    <w:rsid w:val="00A66B60"/>
    <w:rsid w:val="00A66B68"/>
    <w:rsid w:val="00A66DB5"/>
    <w:rsid w:val="00A6741D"/>
    <w:rsid w:val="00A674A6"/>
    <w:rsid w:val="00A6781D"/>
    <w:rsid w:val="00A679B5"/>
    <w:rsid w:val="00A679FE"/>
    <w:rsid w:val="00A67CF5"/>
    <w:rsid w:val="00A67D53"/>
    <w:rsid w:val="00A67E0D"/>
    <w:rsid w:val="00A67F58"/>
    <w:rsid w:val="00A700A1"/>
    <w:rsid w:val="00A703C6"/>
    <w:rsid w:val="00A70507"/>
    <w:rsid w:val="00A7053D"/>
    <w:rsid w:val="00A706A8"/>
    <w:rsid w:val="00A70B61"/>
    <w:rsid w:val="00A70E6D"/>
    <w:rsid w:val="00A70F67"/>
    <w:rsid w:val="00A710A6"/>
    <w:rsid w:val="00A71213"/>
    <w:rsid w:val="00A715BF"/>
    <w:rsid w:val="00A7177D"/>
    <w:rsid w:val="00A71B1C"/>
    <w:rsid w:val="00A71B20"/>
    <w:rsid w:val="00A721E7"/>
    <w:rsid w:val="00A721F4"/>
    <w:rsid w:val="00A722D0"/>
    <w:rsid w:val="00A72456"/>
    <w:rsid w:val="00A72932"/>
    <w:rsid w:val="00A7298E"/>
    <w:rsid w:val="00A72C3D"/>
    <w:rsid w:val="00A72D4A"/>
    <w:rsid w:val="00A72E85"/>
    <w:rsid w:val="00A72F0A"/>
    <w:rsid w:val="00A72F91"/>
    <w:rsid w:val="00A72FE7"/>
    <w:rsid w:val="00A731FD"/>
    <w:rsid w:val="00A73251"/>
    <w:rsid w:val="00A732C4"/>
    <w:rsid w:val="00A733E2"/>
    <w:rsid w:val="00A735ED"/>
    <w:rsid w:val="00A7369A"/>
    <w:rsid w:val="00A73723"/>
    <w:rsid w:val="00A738B7"/>
    <w:rsid w:val="00A73AA2"/>
    <w:rsid w:val="00A73E41"/>
    <w:rsid w:val="00A73F11"/>
    <w:rsid w:val="00A73F43"/>
    <w:rsid w:val="00A74048"/>
    <w:rsid w:val="00A74137"/>
    <w:rsid w:val="00A746AB"/>
    <w:rsid w:val="00A7476E"/>
    <w:rsid w:val="00A74A92"/>
    <w:rsid w:val="00A74C2C"/>
    <w:rsid w:val="00A74D29"/>
    <w:rsid w:val="00A74F0A"/>
    <w:rsid w:val="00A74F20"/>
    <w:rsid w:val="00A74F8F"/>
    <w:rsid w:val="00A75071"/>
    <w:rsid w:val="00A7509E"/>
    <w:rsid w:val="00A7526C"/>
    <w:rsid w:val="00A7536A"/>
    <w:rsid w:val="00A7555F"/>
    <w:rsid w:val="00A7569F"/>
    <w:rsid w:val="00A75754"/>
    <w:rsid w:val="00A75D75"/>
    <w:rsid w:val="00A75DC0"/>
    <w:rsid w:val="00A75E5E"/>
    <w:rsid w:val="00A7604D"/>
    <w:rsid w:val="00A76430"/>
    <w:rsid w:val="00A76578"/>
    <w:rsid w:val="00A765B8"/>
    <w:rsid w:val="00A76602"/>
    <w:rsid w:val="00A76C88"/>
    <w:rsid w:val="00A76D02"/>
    <w:rsid w:val="00A76D9F"/>
    <w:rsid w:val="00A76F35"/>
    <w:rsid w:val="00A7722F"/>
    <w:rsid w:val="00A773A3"/>
    <w:rsid w:val="00A77502"/>
    <w:rsid w:val="00A777BF"/>
    <w:rsid w:val="00A77889"/>
    <w:rsid w:val="00A77A36"/>
    <w:rsid w:val="00A8004D"/>
    <w:rsid w:val="00A80201"/>
    <w:rsid w:val="00A80654"/>
    <w:rsid w:val="00A8091A"/>
    <w:rsid w:val="00A80BE7"/>
    <w:rsid w:val="00A80E5B"/>
    <w:rsid w:val="00A80ED6"/>
    <w:rsid w:val="00A8119D"/>
    <w:rsid w:val="00A812F0"/>
    <w:rsid w:val="00A81462"/>
    <w:rsid w:val="00A8154A"/>
    <w:rsid w:val="00A81871"/>
    <w:rsid w:val="00A8197D"/>
    <w:rsid w:val="00A81C15"/>
    <w:rsid w:val="00A81EB9"/>
    <w:rsid w:val="00A81F04"/>
    <w:rsid w:val="00A82574"/>
    <w:rsid w:val="00A825CB"/>
    <w:rsid w:val="00A82A30"/>
    <w:rsid w:val="00A82F21"/>
    <w:rsid w:val="00A83128"/>
    <w:rsid w:val="00A83228"/>
    <w:rsid w:val="00A83364"/>
    <w:rsid w:val="00A8357E"/>
    <w:rsid w:val="00A838B7"/>
    <w:rsid w:val="00A83A25"/>
    <w:rsid w:val="00A83C93"/>
    <w:rsid w:val="00A842A1"/>
    <w:rsid w:val="00A84330"/>
    <w:rsid w:val="00A84378"/>
    <w:rsid w:val="00A844D0"/>
    <w:rsid w:val="00A84C19"/>
    <w:rsid w:val="00A84D06"/>
    <w:rsid w:val="00A852FC"/>
    <w:rsid w:val="00A8537A"/>
    <w:rsid w:val="00A8539E"/>
    <w:rsid w:val="00A853DF"/>
    <w:rsid w:val="00A85587"/>
    <w:rsid w:val="00A857D2"/>
    <w:rsid w:val="00A859E2"/>
    <w:rsid w:val="00A85A5B"/>
    <w:rsid w:val="00A85CED"/>
    <w:rsid w:val="00A85F43"/>
    <w:rsid w:val="00A8631B"/>
    <w:rsid w:val="00A86420"/>
    <w:rsid w:val="00A8679A"/>
    <w:rsid w:val="00A867E8"/>
    <w:rsid w:val="00A86ABB"/>
    <w:rsid w:val="00A86EFC"/>
    <w:rsid w:val="00A86F3E"/>
    <w:rsid w:val="00A870B7"/>
    <w:rsid w:val="00A87567"/>
    <w:rsid w:val="00A87997"/>
    <w:rsid w:val="00A87C2E"/>
    <w:rsid w:val="00A87E63"/>
    <w:rsid w:val="00A90304"/>
    <w:rsid w:val="00A90348"/>
    <w:rsid w:val="00A905BE"/>
    <w:rsid w:val="00A90831"/>
    <w:rsid w:val="00A90AF1"/>
    <w:rsid w:val="00A90D89"/>
    <w:rsid w:val="00A91236"/>
    <w:rsid w:val="00A915F4"/>
    <w:rsid w:val="00A91927"/>
    <w:rsid w:val="00A91AE8"/>
    <w:rsid w:val="00A91B42"/>
    <w:rsid w:val="00A91D25"/>
    <w:rsid w:val="00A91FBB"/>
    <w:rsid w:val="00A9200F"/>
    <w:rsid w:val="00A921D3"/>
    <w:rsid w:val="00A9221C"/>
    <w:rsid w:val="00A9264F"/>
    <w:rsid w:val="00A9279C"/>
    <w:rsid w:val="00A928AE"/>
    <w:rsid w:val="00A929B6"/>
    <w:rsid w:val="00A92A95"/>
    <w:rsid w:val="00A92BA9"/>
    <w:rsid w:val="00A92BC8"/>
    <w:rsid w:val="00A92D80"/>
    <w:rsid w:val="00A930CF"/>
    <w:rsid w:val="00A93144"/>
    <w:rsid w:val="00A931A0"/>
    <w:rsid w:val="00A93256"/>
    <w:rsid w:val="00A932B0"/>
    <w:rsid w:val="00A9338E"/>
    <w:rsid w:val="00A93857"/>
    <w:rsid w:val="00A93935"/>
    <w:rsid w:val="00A93A0A"/>
    <w:rsid w:val="00A93F2B"/>
    <w:rsid w:val="00A9402A"/>
    <w:rsid w:val="00A94213"/>
    <w:rsid w:val="00A946AA"/>
    <w:rsid w:val="00A94842"/>
    <w:rsid w:val="00A94DCA"/>
    <w:rsid w:val="00A94E09"/>
    <w:rsid w:val="00A94E78"/>
    <w:rsid w:val="00A95381"/>
    <w:rsid w:val="00A95414"/>
    <w:rsid w:val="00A954D8"/>
    <w:rsid w:val="00A955B0"/>
    <w:rsid w:val="00A9584B"/>
    <w:rsid w:val="00A95B94"/>
    <w:rsid w:val="00A95CA1"/>
    <w:rsid w:val="00A96194"/>
    <w:rsid w:val="00A961D7"/>
    <w:rsid w:val="00A962B6"/>
    <w:rsid w:val="00A96573"/>
    <w:rsid w:val="00A9677D"/>
    <w:rsid w:val="00A96821"/>
    <w:rsid w:val="00A96824"/>
    <w:rsid w:val="00A96E62"/>
    <w:rsid w:val="00A96EBF"/>
    <w:rsid w:val="00A9720D"/>
    <w:rsid w:val="00A9781B"/>
    <w:rsid w:val="00A97B94"/>
    <w:rsid w:val="00A97E1D"/>
    <w:rsid w:val="00A97FDF"/>
    <w:rsid w:val="00AA0336"/>
    <w:rsid w:val="00AA042D"/>
    <w:rsid w:val="00AA04F8"/>
    <w:rsid w:val="00AA0617"/>
    <w:rsid w:val="00AA0681"/>
    <w:rsid w:val="00AA09FD"/>
    <w:rsid w:val="00AA0D8D"/>
    <w:rsid w:val="00AA0E91"/>
    <w:rsid w:val="00AA1038"/>
    <w:rsid w:val="00AA1112"/>
    <w:rsid w:val="00AA1861"/>
    <w:rsid w:val="00AA1911"/>
    <w:rsid w:val="00AA1A22"/>
    <w:rsid w:val="00AA1AB4"/>
    <w:rsid w:val="00AA1BDC"/>
    <w:rsid w:val="00AA1C79"/>
    <w:rsid w:val="00AA1C99"/>
    <w:rsid w:val="00AA1E22"/>
    <w:rsid w:val="00AA229F"/>
    <w:rsid w:val="00AA22E1"/>
    <w:rsid w:val="00AA22F8"/>
    <w:rsid w:val="00AA2439"/>
    <w:rsid w:val="00AA2450"/>
    <w:rsid w:val="00AA2693"/>
    <w:rsid w:val="00AA26C2"/>
    <w:rsid w:val="00AA26FD"/>
    <w:rsid w:val="00AA29E1"/>
    <w:rsid w:val="00AA2C06"/>
    <w:rsid w:val="00AA2FA1"/>
    <w:rsid w:val="00AA3000"/>
    <w:rsid w:val="00AA3123"/>
    <w:rsid w:val="00AA3311"/>
    <w:rsid w:val="00AA35B1"/>
    <w:rsid w:val="00AA365D"/>
    <w:rsid w:val="00AA383D"/>
    <w:rsid w:val="00AA3A60"/>
    <w:rsid w:val="00AA3B81"/>
    <w:rsid w:val="00AA3C2F"/>
    <w:rsid w:val="00AA3E0F"/>
    <w:rsid w:val="00AA3E6B"/>
    <w:rsid w:val="00AA3F08"/>
    <w:rsid w:val="00AA400B"/>
    <w:rsid w:val="00AA4062"/>
    <w:rsid w:val="00AA408E"/>
    <w:rsid w:val="00AA40B5"/>
    <w:rsid w:val="00AA43B5"/>
    <w:rsid w:val="00AA451A"/>
    <w:rsid w:val="00AA457E"/>
    <w:rsid w:val="00AA475C"/>
    <w:rsid w:val="00AA4930"/>
    <w:rsid w:val="00AA4BBA"/>
    <w:rsid w:val="00AA4BF8"/>
    <w:rsid w:val="00AA4C7A"/>
    <w:rsid w:val="00AA4D06"/>
    <w:rsid w:val="00AA4DA1"/>
    <w:rsid w:val="00AA4E24"/>
    <w:rsid w:val="00AA4FF9"/>
    <w:rsid w:val="00AA5065"/>
    <w:rsid w:val="00AA52FA"/>
    <w:rsid w:val="00AA571D"/>
    <w:rsid w:val="00AA591A"/>
    <w:rsid w:val="00AA5BA3"/>
    <w:rsid w:val="00AA5C6B"/>
    <w:rsid w:val="00AA5DB9"/>
    <w:rsid w:val="00AA6127"/>
    <w:rsid w:val="00AA63CB"/>
    <w:rsid w:val="00AA64B0"/>
    <w:rsid w:val="00AA66A7"/>
    <w:rsid w:val="00AA68A2"/>
    <w:rsid w:val="00AA6923"/>
    <w:rsid w:val="00AA6A0C"/>
    <w:rsid w:val="00AA6A53"/>
    <w:rsid w:val="00AA6C11"/>
    <w:rsid w:val="00AA6C41"/>
    <w:rsid w:val="00AA6C62"/>
    <w:rsid w:val="00AA6EAA"/>
    <w:rsid w:val="00AA6F8D"/>
    <w:rsid w:val="00AA752D"/>
    <w:rsid w:val="00AA7765"/>
    <w:rsid w:val="00AA776A"/>
    <w:rsid w:val="00AA7986"/>
    <w:rsid w:val="00AA79D0"/>
    <w:rsid w:val="00AA7EB8"/>
    <w:rsid w:val="00AB0107"/>
    <w:rsid w:val="00AB0293"/>
    <w:rsid w:val="00AB02FD"/>
    <w:rsid w:val="00AB0397"/>
    <w:rsid w:val="00AB0A9E"/>
    <w:rsid w:val="00AB1013"/>
    <w:rsid w:val="00AB120C"/>
    <w:rsid w:val="00AB156E"/>
    <w:rsid w:val="00AB1629"/>
    <w:rsid w:val="00AB1724"/>
    <w:rsid w:val="00AB191C"/>
    <w:rsid w:val="00AB192F"/>
    <w:rsid w:val="00AB1B23"/>
    <w:rsid w:val="00AB1E74"/>
    <w:rsid w:val="00AB1EDB"/>
    <w:rsid w:val="00AB1FDD"/>
    <w:rsid w:val="00AB2399"/>
    <w:rsid w:val="00AB247B"/>
    <w:rsid w:val="00AB25C5"/>
    <w:rsid w:val="00AB2649"/>
    <w:rsid w:val="00AB27C4"/>
    <w:rsid w:val="00AB296E"/>
    <w:rsid w:val="00AB2A53"/>
    <w:rsid w:val="00AB2B93"/>
    <w:rsid w:val="00AB2CC7"/>
    <w:rsid w:val="00AB2F7F"/>
    <w:rsid w:val="00AB38BC"/>
    <w:rsid w:val="00AB399D"/>
    <w:rsid w:val="00AB3AC9"/>
    <w:rsid w:val="00AB3B43"/>
    <w:rsid w:val="00AB3C0B"/>
    <w:rsid w:val="00AB3D5D"/>
    <w:rsid w:val="00AB3FBE"/>
    <w:rsid w:val="00AB4080"/>
    <w:rsid w:val="00AB40ED"/>
    <w:rsid w:val="00AB412D"/>
    <w:rsid w:val="00AB4258"/>
    <w:rsid w:val="00AB4283"/>
    <w:rsid w:val="00AB4576"/>
    <w:rsid w:val="00AB4629"/>
    <w:rsid w:val="00AB47EA"/>
    <w:rsid w:val="00AB4A8A"/>
    <w:rsid w:val="00AB4B97"/>
    <w:rsid w:val="00AB4BB8"/>
    <w:rsid w:val="00AB4E19"/>
    <w:rsid w:val="00AB4F3D"/>
    <w:rsid w:val="00AB5677"/>
    <w:rsid w:val="00AB573A"/>
    <w:rsid w:val="00AB59AC"/>
    <w:rsid w:val="00AB59B7"/>
    <w:rsid w:val="00AB5A97"/>
    <w:rsid w:val="00AB5B79"/>
    <w:rsid w:val="00AB5C5B"/>
    <w:rsid w:val="00AB60E4"/>
    <w:rsid w:val="00AB618D"/>
    <w:rsid w:val="00AB6380"/>
    <w:rsid w:val="00AB6446"/>
    <w:rsid w:val="00AB64A2"/>
    <w:rsid w:val="00AB673A"/>
    <w:rsid w:val="00AB6834"/>
    <w:rsid w:val="00AB685B"/>
    <w:rsid w:val="00AB688C"/>
    <w:rsid w:val="00AB68F6"/>
    <w:rsid w:val="00AB6D42"/>
    <w:rsid w:val="00AB7650"/>
    <w:rsid w:val="00AB77FB"/>
    <w:rsid w:val="00AB78A0"/>
    <w:rsid w:val="00AB79A1"/>
    <w:rsid w:val="00AB7ABA"/>
    <w:rsid w:val="00AB7B24"/>
    <w:rsid w:val="00AB7B8C"/>
    <w:rsid w:val="00AB7BCF"/>
    <w:rsid w:val="00AB7C42"/>
    <w:rsid w:val="00AB7C99"/>
    <w:rsid w:val="00AC0123"/>
    <w:rsid w:val="00AC0161"/>
    <w:rsid w:val="00AC01F6"/>
    <w:rsid w:val="00AC03B0"/>
    <w:rsid w:val="00AC06EB"/>
    <w:rsid w:val="00AC0909"/>
    <w:rsid w:val="00AC0985"/>
    <w:rsid w:val="00AC09B2"/>
    <w:rsid w:val="00AC0B1C"/>
    <w:rsid w:val="00AC0BFE"/>
    <w:rsid w:val="00AC0E42"/>
    <w:rsid w:val="00AC109F"/>
    <w:rsid w:val="00AC1694"/>
    <w:rsid w:val="00AC19AA"/>
    <w:rsid w:val="00AC1ACD"/>
    <w:rsid w:val="00AC1B80"/>
    <w:rsid w:val="00AC1DBF"/>
    <w:rsid w:val="00AC1E91"/>
    <w:rsid w:val="00AC1EF0"/>
    <w:rsid w:val="00AC2010"/>
    <w:rsid w:val="00AC236E"/>
    <w:rsid w:val="00AC2621"/>
    <w:rsid w:val="00AC267A"/>
    <w:rsid w:val="00AC29B5"/>
    <w:rsid w:val="00AC2A02"/>
    <w:rsid w:val="00AC2BA3"/>
    <w:rsid w:val="00AC2CC8"/>
    <w:rsid w:val="00AC38BB"/>
    <w:rsid w:val="00AC3991"/>
    <w:rsid w:val="00AC3CAA"/>
    <w:rsid w:val="00AC3CC0"/>
    <w:rsid w:val="00AC3E73"/>
    <w:rsid w:val="00AC3E84"/>
    <w:rsid w:val="00AC40E3"/>
    <w:rsid w:val="00AC423A"/>
    <w:rsid w:val="00AC4510"/>
    <w:rsid w:val="00AC47EE"/>
    <w:rsid w:val="00AC4A41"/>
    <w:rsid w:val="00AC4A56"/>
    <w:rsid w:val="00AC4B2A"/>
    <w:rsid w:val="00AC4BD2"/>
    <w:rsid w:val="00AC4D52"/>
    <w:rsid w:val="00AC4F9D"/>
    <w:rsid w:val="00AC57CD"/>
    <w:rsid w:val="00AC58BF"/>
    <w:rsid w:val="00AC5A19"/>
    <w:rsid w:val="00AC617E"/>
    <w:rsid w:val="00AC6897"/>
    <w:rsid w:val="00AC68A5"/>
    <w:rsid w:val="00AC697E"/>
    <w:rsid w:val="00AC6D42"/>
    <w:rsid w:val="00AC6D80"/>
    <w:rsid w:val="00AC6EED"/>
    <w:rsid w:val="00AC73F6"/>
    <w:rsid w:val="00AC7670"/>
    <w:rsid w:val="00AC76A0"/>
    <w:rsid w:val="00AC77DE"/>
    <w:rsid w:val="00AC79B9"/>
    <w:rsid w:val="00AC7A53"/>
    <w:rsid w:val="00AC7AC2"/>
    <w:rsid w:val="00AC7B27"/>
    <w:rsid w:val="00AD0046"/>
    <w:rsid w:val="00AD01D7"/>
    <w:rsid w:val="00AD02C8"/>
    <w:rsid w:val="00AD02FE"/>
    <w:rsid w:val="00AD082A"/>
    <w:rsid w:val="00AD0BEF"/>
    <w:rsid w:val="00AD0D16"/>
    <w:rsid w:val="00AD0FFB"/>
    <w:rsid w:val="00AD10D2"/>
    <w:rsid w:val="00AD14D5"/>
    <w:rsid w:val="00AD14ED"/>
    <w:rsid w:val="00AD188D"/>
    <w:rsid w:val="00AD1CDF"/>
    <w:rsid w:val="00AD1ECA"/>
    <w:rsid w:val="00AD1F80"/>
    <w:rsid w:val="00AD2092"/>
    <w:rsid w:val="00AD23AA"/>
    <w:rsid w:val="00AD23E5"/>
    <w:rsid w:val="00AD2638"/>
    <w:rsid w:val="00AD26A6"/>
    <w:rsid w:val="00AD2804"/>
    <w:rsid w:val="00AD2A16"/>
    <w:rsid w:val="00AD2C04"/>
    <w:rsid w:val="00AD2C0A"/>
    <w:rsid w:val="00AD2C25"/>
    <w:rsid w:val="00AD2EE9"/>
    <w:rsid w:val="00AD2F3B"/>
    <w:rsid w:val="00AD2F86"/>
    <w:rsid w:val="00AD30E6"/>
    <w:rsid w:val="00AD33CB"/>
    <w:rsid w:val="00AD34C2"/>
    <w:rsid w:val="00AD36B1"/>
    <w:rsid w:val="00AD396F"/>
    <w:rsid w:val="00AD397A"/>
    <w:rsid w:val="00AD3B65"/>
    <w:rsid w:val="00AD3C32"/>
    <w:rsid w:val="00AD3D91"/>
    <w:rsid w:val="00AD431D"/>
    <w:rsid w:val="00AD44E6"/>
    <w:rsid w:val="00AD4554"/>
    <w:rsid w:val="00AD46E3"/>
    <w:rsid w:val="00AD46F1"/>
    <w:rsid w:val="00AD47A7"/>
    <w:rsid w:val="00AD48BF"/>
    <w:rsid w:val="00AD49E3"/>
    <w:rsid w:val="00AD4D45"/>
    <w:rsid w:val="00AD4E39"/>
    <w:rsid w:val="00AD4F2A"/>
    <w:rsid w:val="00AD525D"/>
    <w:rsid w:val="00AD5302"/>
    <w:rsid w:val="00AD5374"/>
    <w:rsid w:val="00AD5439"/>
    <w:rsid w:val="00AD59CE"/>
    <w:rsid w:val="00AD5A9B"/>
    <w:rsid w:val="00AD5AB7"/>
    <w:rsid w:val="00AD5D42"/>
    <w:rsid w:val="00AD5D49"/>
    <w:rsid w:val="00AD622B"/>
    <w:rsid w:val="00AD64EC"/>
    <w:rsid w:val="00AD64F2"/>
    <w:rsid w:val="00AD6580"/>
    <w:rsid w:val="00AD660D"/>
    <w:rsid w:val="00AD6794"/>
    <w:rsid w:val="00AD68B9"/>
    <w:rsid w:val="00AD6AC2"/>
    <w:rsid w:val="00AD6CB7"/>
    <w:rsid w:val="00AD6DB4"/>
    <w:rsid w:val="00AD6EC5"/>
    <w:rsid w:val="00AD6FE8"/>
    <w:rsid w:val="00AD70E9"/>
    <w:rsid w:val="00AD73DD"/>
    <w:rsid w:val="00AD73F0"/>
    <w:rsid w:val="00AD74BF"/>
    <w:rsid w:val="00AD75E1"/>
    <w:rsid w:val="00AD7CCA"/>
    <w:rsid w:val="00AD7D9E"/>
    <w:rsid w:val="00AD7FDC"/>
    <w:rsid w:val="00AE00DA"/>
    <w:rsid w:val="00AE0231"/>
    <w:rsid w:val="00AE06A8"/>
    <w:rsid w:val="00AE09A6"/>
    <w:rsid w:val="00AE09FB"/>
    <w:rsid w:val="00AE0A5C"/>
    <w:rsid w:val="00AE0ACD"/>
    <w:rsid w:val="00AE0B36"/>
    <w:rsid w:val="00AE0BC0"/>
    <w:rsid w:val="00AE0FAE"/>
    <w:rsid w:val="00AE12CF"/>
    <w:rsid w:val="00AE132A"/>
    <w:rsid w:val="00AE135A"/>
    <w:rsid w:val="00AE14EC"/>
    <w:rsid w:val="00AE14FD"/>
    <w:rsid w:val="00AE155E"/>
    <w:rsid w:val="00AE1778"/>
    <w:rsid w:val="00AE17E5"/>
    <w:rsid w:val="00AE1AE9"/>
    <w:rsid w:val="00AE1E31"/>
    <w:rsid w:val="00AE1E61"/>
    <w:rsid w:val="00AE1EE9"/>
    <w:rsid w:val="00AE1F7D"/>
    <w:rsid w:val="00AE2165"/>
    <w:rsid w:val="00AE2298"/>
    <w:rsid w:val="00AE28E8"/>
    <w:rsid w:val="00AE2956"/>
    <w:rsid w:val="00AE2C44"/>
    <w:rsid w:val="00AE2F0D"/>
    <w:rsid w:val="00AE3088"/>
    <w:rsid w:val="00AE3469"/>
    <w:rsid w:val="00AE346B"/>
    <w:rsid w:val="00AE35B3"/>
    <w:rsid w:val="00AE39AD"/>
    <w:rsid w:val="00AE3A84"/>
    <w:rsid w:val="00AE3D32"/>
    <w:rsid w:val="00AE3E06"/>
    <w:rsid w:val="00AE43F4"/>
    <w:rsid w:val="00AE44B7"/>
    <w:rsid w:val="00AE45D2"/>
    <w:rsid w:val="00AE484C"/>
    <w:rsid w:val="00AE48F0"/>
    <w:rsid w:val="00AE4978"/>
    <w:rsid w:val="00AE4B89"/>
    <w:rsid w:val="00AE4BB9"/>
    <w:rsid w:val="00AE4C1A"/>
    <w:rsid w:val="00AE5058"/>
    <w:rsid w:val="00AE5212"/>
    <w:rsid w:val="00AE5257"/>
    <w:rsid w:val="00AE5312"/>
    <w:rsid w:val="00AE55C0"/>
    <w:rsid w:val="00AE5617"/>
    <w:rsid w:val="00AE57BA"/>
    <w:rsid w:val="00AE58DB"/>
    <w:rsid w:val="00AE5920"/>
    <w:rsid w:val="00AE598A"/>
    <w:rsid w:val="00AE5D34"/>
    <w:rsid w:val="00AE5DE2"/>
    <w:rsid w:val="00AE6216"/>
    <w:rsid w:val="00AE638D"/>
    <w:rsid w:val="00AE656C"/>
    <w:rsid w:val="00AE65FA"/>
    <w:rsid w:val="00AE6684"/>
    <w:rsid w:val="00AE66E7"/>
    <w:rsid w:val="00AE678F"/>
    <w:rsid w:val="00AE67CC"/>
    <w:rsid w:val="00AE67DE"/>
    <w:rsid w:val="00AE6B61"/>
    <w:rsid w:val="00AE6C88"/>
    <w:rsid w:val="00AE6FEC"/>
    <w:rsid w:val="00AE7207"/>
    <w:rsid w:val="00AE741D"/>
    <w:rsid w:val="00AE768C"/>
    <w:rsid w:val="00AE7922"/>
    <w:rsid w:val="00AE797B"/>
    <w:rsid w:val="00AE7A03"/>
    <w:rsid w:val="00AE7C97"/>
    <w:rsid w:val="00AE7D8A"/>
    <w:rsid w:val="00AF0AA4"/>
    <w:rsid w:val="00AF0DF0"/>
    <w:rsid w:val="00AF0E96"/>
    <w:rsid w:val="00AF1653"/>
    <w:rsid w:val="00AF177F"/>
    <w:rsid w:val="00AF18D7"/>
    <w:rsid w:val="00AF1939"/>
    <w:rsid w:val="00AF19AA"/>
    <w:rsid w:val="00AF1AE7"/>
    <w:rsid w:val="00AF1D9D"/>
    <w:rsid w:val="00AF1DD9"/>
    <w:rsid w:val="00AF2087"/>
    <w:rsid w:val="00AF2147"/>
    <w:rsid w:val="00AF2317"/>
    <w:rsid w:val="00AF236B"/>
    <w:rsid w:val="00AF2685"/>
    <w:rsid w:val="00AF26DB"/>
    <w:rsid w:val="00AF26F8"/>
    <w:rsid w:val="00AF2CBE"/>
    <w:rsid w:val="00AF2FDD"/>
    <w:rsid w:val="00AF3104"/>
    <w:rsid w:val="00AF323A"/>
    <w:rsid w:val="00AF34FF"/>
    <w:rsid w:val="00AF38B1"/>
    <w:rsid w:val="00AF38C0"/>
    <w:rsid w:val="00AF3A10"/>
    <w:rsid w:val="00AF3AF6"/>
    <w:rsid w:val="00AF3C2B"/>
    <w:rsid w:val="00AF428D"/>
    <w:rsid w:val="00AF4420"/>
    <w:rsid w:val="00AF4966"/>
    <w:rsid w:val="00AF4982"/>
    <w:rsid w:val="00AF4AB5"/>
    <w:rsid w:val="00AF4D4B"/>
    <w:rsid w:val="00AF4F4B"/>
    <w:rsid w:val="00AF5018"/>
    <w:rsid w:val="00AF52E8"/>
    <w:rsid w:val="00AF54ED"/>
    <w:rsid w:val="00AF5844"/>
    <w:rsid w:val="00AF5863"/>
    <w:rsid w:val="00AF588B"/>
    <w:rsid w:val="00AF5E3A"/>
    <w:rsid w:val="00AF5E56"/>
    <w:rsid w:val="00AF5E82"/>
    <w:rsid w:val="00AF5EF0"/>
    <w:rsid w:val="00AF5F06"/>
    <w:rsid w:val="00AF6222"/>
    <w:rsid w:val="00AF62C9"/>
    <w:rsid w:val="00AF62D4"/>
    <w:rsid w:val="00AF63B0"/>
    <w:rsid w:val="00AF6473"/>
    <w:rsid w:val="00AF651B"/>
    <w:rsid w:val="00AF6699"/>
    <w:rsid w:val="00AF68FA"/>
    <w:rsid w:val="00AF6A48"/>
    <w:rsid w:val="00AF6A92"/>
    <w:rsid w:val="00AF6CAA"/>
    <w:rsid w:val="00AF6D31"/>
    <w:rsid w:val="00AF7071"/>
    <w:rsid w:val="00AF7096"/>
    <w:rsid w:val="00AF7201"/>
    <w:rsid w:val="00AF7204"/>
    <w:rsid w:val="00AF736B"/>
    <w:rsid w:val="00AF73E0"/>
    <w:rsid w:val="00AF7422"/>
    <w:rsid w:val="00AF799E"/>
    <w:rsid w:val="00AF7B03"/>
    <w:rsid w:val="00AF7C91"/>
    <w:rsid w:val="00AF7CF5"/>
    <w:rsid w:val="00AF7D31"/>
    <w:rsid w:val="00AF7EDD"/>
    <w:rsid w:val="00B00011"/>
    <w:rsid w:val="00B0005E"/>
    <w:rsid w:val="00B00100"/>
    <w:rsid w:val="00B00130"/>
    <w:rsid w:val="00B001AE"/>
    <w:rsid w:val="00B001C8"/>
    <w:rsid w:val="00B0028C"/>
    <w:rsid w:val="00B00412"/>
    <w:rsid w:val="00B00472"/>
    <w:rsid w:val="00B005BF"/>
    <w:rsid w:val="00B0083D"/>
    <w:rsid w:val="00B00926"/>
    <w:rsid w:val="00B00ACD"/>
    <w:rsid w:val="00B00BB4"/>
    <w:rsid w:val="00B00F32"/>
    <w:rsid w:val="00B01035"/>
    <w:rsid w:val="00B01124"/>
    <w:rsid w:val="00B01172"/>
    <w:rsid w:val="00B013E3"/>
    <w:rsid w:val="00B014B1"/>
    <w:rsid w:val="00B01522"/>
    <w:rsid w:val="00B016F0"/>
    <w:rsid w:val="00B01930"/>
    <w:rsid w:val="00B01A3C"/>
    <w:rsid w:val="00B01FB1"/>
    <w:rsid w:val="00B02066"/>
    <w:rsid w:val="00B0220B"/>
    <w:rsid w:val="00B02432"/>
    <w:rsid w:val="00B026C9"/>
    <w:rsid w:val="00B026D0"/>
    <w:rsid w:val="00B0283E"/>
    <w:rsid w:val="00B028D4"/>
    <w:rsid w:val="00B02B97"/>
    <w:rsid w:val="00B02C09"/>
    <w:rsid w:val="00B0302B"/>
    <w:rsid w:val="00B03369"/>
    <w:rsid w:val="00B036B5"/>
    <w:rsid w:val="00B0379B"/>
    <w:rsid w:val="00B03B39"/>
    <w:rsid w:val="00B03BE2"/>
    <w:rsid w:val="00B03CF2"/>
    <w:rsid w:val="00B03E1D"/>
    <w:rsid w:val="00B03EA1"/>
    <w:rsid w:val="00B04456"/>
    <w:rsid w:val="00B044E6"/>
    <w:rsid w:val="00B044F9"/>
    <w:rsid w:val="00B046C7"/>
    <w:rsid w:val="00B04FEF"/>
    <w:rsid w:val="00B053EE"/>
    <w:rsid w:val="00B05A0B"/>
    <w:rsid w:val="00B05B91"/>
    <w:rsid w:val="00B05E62"/>
    <w:rsid w:val="00B062BA"/>
    <w:rsid w:val="00B0648E"/>
    <w:rsid w:val="00B06762"/>
    <w:rsid w:val="00B067AF"/>
    <w:rsid w:val="00B067E2"/>
    <w:rsid w:val="00B0699B"/>
    <w:rsid w:val="00B06AE7"/>
    <w:rsid w:val="00B06D3E"/>
    <w:rsid w:val="00B06DD4"/>
    <w:rsid w:val="00B06E28"/>
    <w:rsid w:val="00B06E53"/>
    <w:rsid w:val="00B06ED9"/>
    <w:rsid w:val="00B0770E"/>
    <w:rsid w:val="00B0773B"/>
    <w:rsid w:val="00B0794C"/>
    <w:rsid w:val="00B07AF1"/>
    <w:rsid w:val="00B07C69"/>
    <w:rsid w:val="00B07CFA"/>
    <w:rsid w:val="00B07E25"/>
    <w:rsid w:val="00B07F20"/>
    <w:rsid w:val="00B07FE7"/>
    <w:rsid w:val="00B100DA"/>
    <w:rsid w:val="00B10257"/>
    <w:rsid w:val="00B102B7"/>
    <w:rsid w:val="00B10752"/>
    <w:rsid w:val="00B107C2"/>
    <w:rsid w:val="00B10919"/>
    <w:rsid w:val="00B109DB"/>
    <w:rsid w:val="00B109F2"/>
    <w:rsid w:val="00B10D32"/>
    <w:rsid w:val="00B10D81"/>
    <w:rsid w:val="00B10F0D"/>
    <w:rsid w:val="00B112AE"/>
    <w:rsid w:val="00B11777"/>
    <w:rsid w:val="00B1196B"/>
    <w:rsid w:val="00B11A40"/>
    <w:rsid w:val="00B11DB5"/>
    <w:rsid w:val="00B1215B"/>
    <w:rsid w:val="00B121BC"/>
    <w:rsid w:val="00B1222C"/>
    <w:rsid w:val="00B1246B"/>
    <w:rsid w:val="00B12573"/>
    <w:rsid w:val="00B127BC"/>
    <w:rsid w:val="00B12A41"/>
    <w:rsid w:val="00B12F18"/>
    <w:rsid w:val="00B12F9B"/>
    <w:rsid w:val="00B13254"/>
    <w:rsid w:val="00B135D6"/>
    <w:rsid w:val="00B13A86"/>
    <w:rsid w:val="00B13AA9"/>
    <w:rsid w:val="00B13D43"/>
    <w:rsid w:val="00B13D82"/>
    <w:rsid w:val="00B13DC9"/>
    <w:rsid w:val="00B13F7A"/>
    <w:rsid w:val="00B1419B"/>
    <w:rsid w:val="00B14815"/>
    <w:rsid w:val="00B14978"/>
    <w:rsid w:val="00B14D89"/>
    <w:rsid w:val="00B14FC8"/>
    <w:rsid w:val="00B1518A"/>
    <w:rsid w:val="00B151FE"/>
    <w:rsid w:val="00B154BC"/>
    <w:rsid w:val="00B1553C"/>
    <w:rsid w:val="00B155F5"/>
    <w:rsid w:val="00B156BA"/>
    <w:rsid w:val="00B156BF"/>
    <w:rsid w:val="00B156C0"/>
    <w:rsid w:val="00B158C4"/>
    <w:rsid w:val="00B158DE"/>
    <w:rsid w:val="00B15ADC"/>
    <w:rsid w:val="00B15B3D"/>
    <w:rsid w:val="00B15BD8"/>
    <w:rsid w:val="00B15C5D"/>
    <w:rsid w:val="00B160C9"/>
    <w:rsid w:val="00B165B1"/>
    <w:rsid w:val="00B16A26"/>
    <w:rsid w:val="00B16CEB"/>
    <w:rsid w:val="00B16D09"/>
    <w:rsid w:val="00B16E3C"/>
    <w:rsid w:val="00B17065"/>
    <w:rsid w:val="00B1717D"/>
    <w:rsid w:val="00B172DA"/>
    <w:rsid w:val="00B174AC"/>
    <w:rsid w:val="00B179E6"/>
    <w:rsid w:val="00B17AD9"/>
    <w:rsid w:val="00B17E00"/>
    <w:rsid w:val="00B20220"/>
    <w:rsid w:val="00B203EB"/>
    <w:rsid w:val="00B20461"/>
    <w:rsid w:val="00B20551"/>
    <w:rsid w:val="00B20883"/>
    <w:rsid w:val="00B20971"/>
    <w:rsid w:val="00B20ABC"/>
    <w:rsid w:val="00B20D36"/>
    <w:rsid w:val="00B20DFD"/>
    <w:rsid w:val="00B20E31"/>
    <w:rsid w:val="00B2114B"/>
    <w:rsid w:val="00B2140C"/>
    <w:rsid w:val="00B21661"/>
    <w:rsid w:val="00B21BA1"/>
    <w:rsid w:val="00B21CF3"/>
    <w:rsid w:val="00B21D4B"/>
    <w:rsid w:val="00B21E0F"/>
    <w:rsid w:val="00B21E85"/>
    <w:rsid w:val="00B21EE9"/>
    <w:rsid w:val="00B21EFE"/>
    <w:rsid w:val="00B21F4D"/>
    <w:rsid w:val="00B21FA7"/>
    <w:rsid w:val="00B2229B"/>
    <w:rsid w:val="00B22722"/>
    <w:rsid w:val="00B228AA"/>
    <w:rsid w:val="00B22C55"/>
    <w:rsid w:val="00B22CCF"/>
    <w:rsid w:val="00B22F8A"/>
    <w:rsid w:val="00B23063"/>
    <w:rsid w:val="00B232BA"/>
    <w:rsid w:val="00B2383E"/>
    <w:rsid w:val="00B2392F"/>
    <w:rsid w:val="00B23979"/>
    <w:rsid w:val="00B239D0"/>
    <w:rsid w:val="00B23E50"/>
    <w:rsid w:val="00B241FA"/>
    <w:rsid w:val="00B24248"/>
    <w:rsid w:val="00B2434C"/>
    <w:rsid w:val="00B243CD"/>
    <w:rsid w:val="00B24531"/>
    <w:rsid w:val="00B2492F"/>
    <w:rsid w:val="00B2493E"/>
    <w:rsid w:val="00B24987"/>
    <w:rsid w:val="00B24FD9"/>
    <w:rsid w:val="00B25051"/>
    <w:rsid w:val="00B2517B"/>
    <w:rsid w:val="00B251B3"/>
    <w:rsid w:val="00B25473"/>
    <w:rsid w:val="00B25629"/>
    <w:rsid w:val="00B2586C"/>
    <w:rsid w:val="00B25897"/>
    <w:rsid w:val="00B2592C"/>
    <w:rsid w:val="00B25B63"/>
    <w:rsid w:val="00B25FCE"/>
    <w:rsid w:val="00B26104"/>
    <w:rsid w:val="00B2613D"/>
    <w:rsid w:val="00B26181"/>
    <w:rsid w:val="00B2634C"/>
    <w:rsid w:val="00B264DD"/>
    <w:rsid w:val="00B26587"/>
    <w:rsid w:val="00B26B2F"/>
    <w:rsid w:val="00B26BD8"/>
    <w:rsid w:val="00B26DB2"/>
    <w:rsid w:val="00B26EC5"/>
    <w:rsid w:val="00B27279"/>
    <w:rsid w:val="00B272ED"/>
    <w:rsid w:val="00B2738C"/>
    <w:rsid w:val="00B27764"/>
    <w:rsid w:val="00B277F1"/>
    <w:rsid w:val="00B278DC"/>
    <w:rsid w:val="00B27B17"/>
    <w:rsid w:val="00B27BAB"/>
    <w:rsid w:val="00B27FFD"/>
    <w:rsid w:val="00B30160"/>
    <w:rsid w:val="00B301FB"/>
    <w:rsid w:val="00B3055A"/>
    <w:rsid w:val="00B30788"/>
    <w:rsid w:val="00B30A48"/>
    <w:rsid w:val="00B30AC7"/>
    <w:rsid w:val="00B30D3F"/>
    <w:rsid w:val="00B30EC1"/>
    <w:rsid w:val="00B3102D"/>
    <w:rsid w:val="00B31067"/>
    <w:rsid w:val="00B31116"/>
    <w:rsid w:val="00B31141"/>
    <w:rsid w:val="00B31160"/>
    <w:rsid w:val="00B31361"/>
    <w:rsid w:val="00B31605"/>
    <w:rsid w:val="00B316E1"/>
    <w:rsid w:val="00B31CDD"/>
    <w:rsid w:val="00B31DDD"/>
    <w:rsid w:val="00B31DFA"/>
    <w:rsid w:val="00B3209A"/>
    <w:rsid w:val="00B32384"/>
    <w:rsid w:val="00B325B9"/>
    <w:rsid w:val="00B327C1"/>
    <w:rsid w:val="00B32840"/>
    <w:rsid w:val="00B32AAE"/>
    <w:rsid w:val="00B32AD4"/>
    <w:rsid w:val="00B32ADD"/>
    <w:rsid w:val="00B32C62"/>
    <w:rsid w:val="00B32D5A"/>
    <w:rsid w:val="00B32FCA"/>
    <w:rsid w:val="00B33042"/>
    <w:rsid w:val="00B33084"/>
    <w:rsid w:val="00B332C9"/>
    <w:rsid w:val="00B3332C"/>
    <w:rsid w:val="00B33445"/>
    <w:rsid w:val="00B3381A"/>
    <w:rsid w:val="00B33B90"/>
    <w:rsid w:val="00B340CC"/>
    <w:rsid w:val="00B340FB"/>
    <w:rsid w:val="00B34266"/>
    <w:rsid w:val="00B34295"/>
    <w:rsid w:val="00B344A0"/>
    <w:rsid w:val="00B345A1"/>
    <w:rsid w:val="00B34873"/>
    <w:rsid w:val="00B34883"/>
    <w:rsid w:val="00B349A1"/>
    <w:rsid w:val="00B34D40"/>
    <w:rsid w:val="00B34D4C"/>
    <w:rsid w:val="00B34E3B"/>
    <w:rsid w:val="00B351D5"/>
    <w:rsid w:val="00B3545D"/>
    <w:rsid w:val="00B3572A"/>
    <w:rsid w:val="00B35802"/>
    <w:rsid w:val="00B35818"/>
    <w:rsid w:val="00B35A23"/>
    <w:rsid w:val="00B35A7E"/>
    <w:rsid w:val="00B35D57"/>
    <w:rsid w:val="00B35DD5"/>
    <w:rsid w:val="00B35E8C"/>
    <w:rsid w:val="00B35FD2"/>
    <w:rsid w:val="00B365B5"/>
    <w:rsid w:val="00B365EC"/>
    <w:rsid w:val="00B365ED"/>
    <w:rsid w:val="00B3679F"/>
    <w:rsid w:val="00B36AFE"/>
    <w:rsid w:val="00B36B06"/>
    <w:rsid w:val="00B36B4A"/>
    <w:rsid w:val="00B372FC"/>
    <w:rsid w:val="00B3762F"/>
    <w:rsid w:val="00B37658"/>
    <w:rsid w:val="00B3782D"/>
    <w:rsid w:val="00B378BD"/>
    <w:rsid w:val="00B37993"/>
    <w:rsid w:val="00B37E5F"/>
    <w:rsid w:val="00B40028"/>
    <w:rsid w:val="00B40316"/>
    <w:rsid w:val="00B40497"/>
    <w:rsid w:val="00B4064A"/>
    <w:rsid w:val="00B4065A"/>
    <w:rsid w:val="00B406EF"/>
    <w:rsid w:val="00B40898"/>
    <w:rsid w:val="00B408F6"/>
    <w:rsid w:val="00B40BFE"/>
    <w:rsid w:val="00B40D4E"/>
    <w:rsid w:val="00B40E72"/>
    <w:rsid w:val="00B410DF"/>
    <w:rsid w:val="00B411E4"/>
    <w:rsid w:val="00B41678"/>
    <w:rsid w:val="00B41846"/>
    <w:rsid w:val="00B41B2C"/>
    <w:rsid w:val="00B41B5A"/>
    <w:rsid w:val="00B42191"/>
    <w:rsid w:val="00B42766"/>
    <w:rsid w:val="00B428CF"/>
    <w:rsid w:val="00B4298E"/>
    <w:rsid w:val="00B429BF"/>
    <w:rsid w:val="00B42A02"/>
    <w:rsid w:val="00B42A88"/>
    <w:rsid w:val="00B42BE2"/>
    <w:rsid w:val="00B42C33"/>
    <w:rsid w:val="00B42DB4"/>
    <w:rsid w:val="00B42F29"/>
    <w:rsid w:val="00B432B7"/>
    <w:rsid w:val="00B432E9"/>
    <w:rsid w:val="00B43334"/>
    <w:rsid w:val="00B435BA"/>
    <w:rsid w:val="00B43E1B"/>
    <w:rsid w:val="00B43E30"/>
    <w:rsid w:val="00B43E97"/>
    <w:rsid w:val="00B4452B"/>
    <w:rsid w:val="00B44547"/>
    <w:rsid w:val="00B44599"/>
    <w:rsid w:val="00B44943"/>
    <w:rsid w:val="00B44C7F"/>
    <w:rsid w:val="00B44C93"/>
    <w:rsid w:val="00B44D68"/>
    <w:rsid w:val="00B44D71"/>
    <w:rsid w:val="00B450E7"/>
    <w:rsid w:val="00B4520D"/>
    <w:rsid w:val="00B453B6"/>
    <w:rsid w:val="00B4557F"/>
    <w:rsid w:val="00B45666"/>
    <w:rsid w:val="00B45E06"/>
    <w:rsid w:val="00B4621E"/>
    <w:rsid w:val="00B466CB"/>
    <w:rsid w:val="00B468C6"/>
    <w:rsid w:val="00B47427"/>
    <w:rsid w:val="00B475B3"/>
    <w:rsid w:val="00B47763"/>
    <w:rsid w:val="00B47873"/>
    <w:rsid w:val="00B478A8"/>
    <w:rsid w:val="00B47BE3"/>
    <w:rsid w:val="00B50376"/>
    <w:rsid w:val="00B5096E"/>
    <w:rsid w:val="00B50CDC"/>
    <w:rsid w:val="00B50DDA"/>
    <w:rsid w:val="00B51059"/>
    <w:rsid w:val="00B510DC"/>
    <w:rsid w:val="00B511CB"/>
    <w:rsid w:val="00B51393"/>
    <w:rsid w:val="00B51A25"/>
    <w:rsid w:val="00B51D08"/>
    <w:rsid w:val="00B51D9B"/>
    <w:rsid w:val="00B51E37"/>
    <w:rsid w:val="00B51F00"/>
    <w:rsid w:val="00B520E1"/>
    <w:rsid w:val="00B52212"/>
    <w:rsid w:val="00B52337"/>
    <w:rsid w:val="00B524A4"/>
    <w:rsid w:val="00B531FC"/>
    <w:rsid w:val="00B532AF"/>
    <w:rsid w:val="00B532B6"/>
    <w:rsid w:val="00B53300"/>
    <w:rsid w:val="00B537EA"/>
    <w:rsid w:val="00B53B4F"/>
    <w:rsid w:val="00B53BED"/>
    <w:rsid w:val="00B53D57"/>
    <w:rsid w:val="00B53D67"/>
    <w:rsid w:val="00B53DAC"/>
    <w:rsid w:val="00B53F2E"/>
    <w:rsid w:val="00B54121"/>
    <w:rsid w:val="00B5429A"/>
    <w:rsid w:val="00B54857"/>
    <w:rsid w:val="00B54F12"/>
    <w:rsid w:val="00B54F45"/>
    <w:rsid w:val="00B552FB"/>
    <w:rsid w:val="00B553F9"/>
    <w:rsid w:val="00B55548"/>
    <w:rsid w:val="00B55A0D"/>
    <w:rsid w:val="00B55C92"/>
    <w:rsid w:val="00B55FD6"/>
    <w:rsid w:val="00B561D0"/>
    <w:rsid w:val="00B565D4"/>
    <w:rsid w:val="00B5676E"/>
    <w:rsid w:val="00B572FF"/>
    <w:rsid w:val="00B574B0"/>
    <w:rsid w:val="00B574DD"/>
    <w:rsid w:val="00B57569"/>
    <w:rsid w:val="00B575EC"/>
    <w:rsid w:val="00B5769D"/>
    <w:rsid w:val="00B57813"/>
    <w:rsid w:val="00B57C8D"/>
    <w:rsid w:val="00B57D1B"/>
    <w:rsid w:val="00B57F4A"/>
    <w:rsid w:val="00B6007B"/>
    <w:rsid w:val="00B60355"/>
    <w:rsid w:val="00B6047D"/>
    <w:rsid w:val="00B60486"/>
    <w:rsid w:val="00B604A0"/>
    <w:rsid w:val="00B60838"/>
    <w:rsid w:val="00B60A64"/>
    <w:rsid w:val="00B6100D"/>
    <w:rsid w:val="00B61198"/>
    <w:rsid w:val="00B6127A"/>
    <w:rsid w:val="00B61634"/>
    <w:rsid w:val="00B618B3"/>
    <w:rsid w:val="00B61AA0"/>
    <w:rsid w:val="00B61B70"/>
    <w:rsid w:val="00B61CC3"/>
    <w:rsid w:val="00B620FE"/>
    <w:rsid w:val="00B6215C"/>
    <w:rsid w:val="00B62473"/>
    <w:rsid w:val="00B62882"/>
    <w:rsid w:val="00B62897"/>
    <w:rsid w:val="00B628C5"/>
    <w:rsid w:val="00B634A2"/>
    <w:rsid w:val="00B6350A"/>
    <w:rsid w:val="00B63672"/>
    <w:rsid w:val="00B636FF"/>
    <w:rsid w:val="00B637DA"/>
    <w:rsid w:val="00B637F7"/>
    <w:rsid w:val="00B637FE"/>
    <w:rsid w:val="00B63E74"/>
    <w:rsid w:val="00B63F23"/>
    <w:rsid w:val="00B642DD"/>
    <w:rsid w:val="00B64311"/>
    <w:rsid w:val="00B6487B"/>
    <w:rsid w:val="00B648AA"/>
    <w:rsid w:val="00B64ACA"/>
    <w:rsid w:val="00B64B3E"/>
    <w:rsid w:val="00B64C16"/>
    <w:rsid w:val="00B65444"/>
    <w:rsid w:val="00B6545B"/>
    <w:rsid w:val="00B6553C"/>
    <w:rsid w:val="00B65660"/>
    <w:rsid w:val="00B65713"/>
    <w:rsid w:val="00B65876"/>
    <w:rsid w:val="00B65AB1"/>
    <w:rsid w:val="00B65D3C"/>
    <w:rsid w:val="00B65DEB"/>
    <w:rsid w:val="00B6604E"/>
    <w:rsid w:val="00B66160"/>
    <w:rsid w:val="00B661A5"/>
    <w:rsid w:val="00B66634"/>
    <w:rsid w:val="00B66646"/>
    <w:rsid w:val="00B66665"/>
    <w:rsid w:val="00B66936"/>
    <w:rsid w:val="00B66B0C"/>
    <w:rsid w:val="00B66C9B"/>
    <w:rsid w:val="00B66E67"/>
    <w:rsid w:val="00B66F15"/>
    <w:rsid w:val="00B67526"/>
    <w:rsid w:val="00B6791B"/>
    <w:rsid w:val="00B67B14"/>
    <w:rsid w:val="00B67C29"/>
    <w:rsid w:val="00B67CF8"/>
    <w:rsid w:val="00B67DC2"/>
    <w:rsid w:val="00B67DD8"/>
    <w:rsid w:val="00B7029C"/>
    <w:rsid w:val="00B70326"/>
    <w:rsid w:val="00B7042A"/>
    <w:rsid w:val="00B70521"/>
    <w:rsid w:val="00B707FC"/>
    <w:rsid w:val="00B71156"/>
    <w:rsid w:val="00B712AC"/>
    <w:rsid w:val="00B71417"/>
    <w:rsid w:val="00B714E5"/>
    <w:rsid w:val="00B715B7"/>
    <w:rsid w:val="00B717D6"/>
    <w:rsid w:val="00B71B3C"/>
    <w:rsid w:val="00B71C1B"/>
    <w:rsid w:val="00B71C90"/>
    <w:rsid w:val="00B71CA4"/>
    <w:rsid w:val="00B71D84"/>
    <w:rsid w:val="00B7218B"/>
    <w:rsid w:val="00B72275"/>
    <w:rsid w:val="00B722EB"/>
    <w:rsid w:val="00B72618"/>
    <w:rsid w:val="00B726F9"/>
    <w:rsid w:val="00B72777"/>
    <w:rsid w:val="00B7295F"/>
    <w:rsid w:val="00B72B31"/>
    <w:rsid w:val="00B72C31"/>
    <w:rsid w:val="00B72C95"/>
    <w:rsid w:val="00B72FE6"/>
    <w:rsid w:val="00B7358C"/>
    <w:rsid w:val="00B73659"/>
    <w:rsid w:val="00B7366A"/>
    <w:rsid w:val="00B73999"/>
    <w:rsid w:val="00B739A6"/>
    <w:rsid w:val="00B739EA"/>
    <w:rsid w:val="00B73A5F"/>
    <w:rsid w:val="00B73D8A"/>
    <w:rsid w:val="00B73E6F"/>
    <w:rsid w:val="00B73F1B"/>
    <w:rsid w:val="00B7400C"/>
    <w:rsid w:val="00B74395"/>
    <w:rsid w:val="00B74556"/>
    <w:rsid w:val="00B74630"/>
    <w:rsid w:val="00B74960"/>
    <w:rsid w:val="00B74993"/>
    <w:rsid w:val="00B74C6D"/>
    <w:rsid w:val="00B74D07"/>
    <w:rsid w:val="00B74D97"/>
    <w:rsid w:val="00B74E0F"/>
    <w:rsid w:val="00B75000"/>
    <w:rsid w:val="00B753F3"/>
    <w:rsid w:val="00B75444"/>
    <w:rsid w:val="00B7548F"/>
    <w:rsid w:val="00B755AA"/>
    <w:rsid w:val="00B75925"/>
    <w:rsid w:val="00B75952"/>
    <w:rsid w:val="00B7595F"/>
    <w:rsid w:val="00B75B42"/>
    <w:rsid w:val="00B75E04"/>
    <w:rsid w:val="00B76079"/>
    <w:rsid w:val="00B7624D"/>
    <w:rsid w:val="00B7626D"/>
    <w:rsid w:val="00B7630D"/>
    <w:rsid w:val="00B7660A"/>
    <w:rsid w:val="00B7661C"/>
    <w:rsid w:val="00B76750"/>
    <w:rsid w:val="00B767E0"/>
    <w:rsid w:val="00B7682D"/>
    <w:rsid w:val="00B76B6F"/>
    <w:rsid w:val="00B76CC9"/>
    <w:rsid w:val="00B76E1C"/>
    <w:rsid w:val="00B771C0"/>
    <w:rsid w:val="00B77266"/>
    <w:rsid w:val="00B7771D"/>
    <w:rsid w:val="00B77795"/>
    <w:rsid w:val="00B77940"/>
    <w:rsid w:val="00B77C83"/>
    <w:rsid w:val="00B77CD4"/>
    <w:rsid w:val="00B77E3E"/>
    <w:rsid w:val="00B80120"/>
    <w:rsid w:val="00B803EB"/>
    <w:rsid w:val="00B8057B"/>
    <w:rsid w:val="00B808C2"/>
    <w:rsid w:val="00B80A51"/>
    <w:rsid w:val="00B80C4B"/>
    <w:rsid w:val="00B80DD9"/>
    <w:rsid w:val="00B80E96"/>
    <w:rsid w:val="00B81C3F"/>
    <w:rsid w:val="00B81E1E"/>
    <w:rsid w:val="00B8210E"/>
    <w:rsid w:val="00B821C3"/>
    <w:rsid w:val="00B821DC"/>
    <w:rsid w:val="00B82204"/>
    <w:rsid w:val="00B823BE"/>
    <w:rsid w:val="00B82595"/>
    <w:rsid w:val="00B826ED"/>
    <w:rsid w:val="00B829CC"/>
    <w:rsid w:val="00B82B09"/>
    <w:rsid w:val="00B82B2E"/>
    <w:rsid w:val="00B82EAF"/>
    <w:rsid w:val="00B8325E"/>
    <w:rsid w:val="00B835C0"/>
    <w:rsid w:val="00B8389A"/>
    <w:rsid w:val="00B83A02"/>
    <w:rsid w:val="00B83C85"/>
    <w:rsid w:val="00B83CE7"/>
    <w:rsid w:val="00B83D19"/>
    <w:rsid w:val="00B84005"/>
    <w:rsid w:val="00B8439F"/>
    <w:rsid w:val="00B84576"/>
    <w:rsid w:val="00B84B45"/>
    <w:rsid w:val="00B84C17"/>
    <w:rsid w:val="00B84CB6"/>
    <w:rsid w:val="00B84E53"/>
    <w:rsid w:val="00B84EF2"/>
    <w:rsid w:val="00B851A7"/>
    <w:rsid w:val="00B8526F"/>
    <w:rsid w:val="00B8528A"/>
    <w:rsid w:val="00B852D4"/>
    <w:rsid w:val="00B852F8"/>
    <w:rsid w:val="00B85380"/>
    <w:rsid w:val="00B854C0"/>
    <w:rsid w:val="00B854D6"/>
    <w:rsid w:val="00B857C5"/>
    <w:rsid w:val="00B8598E"/>
    <w:rsid w:val="00B85A0E"/>
    <w:rsid w:val="00B85AE6"/>
    <w:rsid w:val="00B85CB2"/>
    <w:rsid w:val="00B85F0B"/>
    <w:rsid w:val="00B85FA6"/>
    <w:rsid w:val="00B860B7"/>
    <w:rsid w:val="00B8618C"/>
    <w:rsid w:val="00B861F0"/>
    <w:rsid w:val="00B861F3"/>
    <w:rsid w:val="00B86267"/>
    <w:rsid w:val="00B862F3"/>
    <w:rsid w:val="00B8639D"/>
    <w:rsid w:val="00B8671C"/>
    <w:rsid w:val="00B86782"/>
    <w:rsid w:val="00B8679F"/>
    <w:rsid w:val="00B86840"/>
    <w:rsid w:val="00B8695C"/>
    <w:rsid w:val="00B86DB1"/>
    <w:rsid w:val="00B86F08"/>
    <w:rsid w:val="00B86FEA"/>
    <w:rsid w:val="00B87047"/>
    <w:rsid w:val="00B87076"/>
    <w:rsid w:val="00B870A5"/>
    <w:rsid w:val="00B8728F"/>
    <w:rsid w:val="00B875D5"/>
    <w:rsid w:val="00B875F2"/>
    <w:rsid w:val="00B87A34"/>
    <w:rsid w:val="00B87BAD"/>
    <w:rsid w:val="00B87BE0"/>
    <w:rsid w:val="00B87D3B"/>
    <w:rsid w:val="00B87ED2"/>
    <w:rsid w:val="00B87F65"/>
    <w:rsid w:val="00B87F7B"/>
    <w:rsid w:val="00B90146"/>
    <w:rsid w:val="00B90193"/>
    <w:rsid w:val="00B902B2"/>
    <w:rsid w:val="00B9039F"/>
    <w:rsid w:val="00B904C5"/>
    <w:rsid w:val="00B905DE"/>
    <w:rsid w:val="00B906D5"/>
    <w:rsid w:val="00B90FC8"/>
    <w:rsid w:val="00B911D9"/>
    <w:rsid w:val="00B91214"/>
    <w:rsid w:val="00B91220"/>
    <w:rsid w:val="00B9191E"/>
    <w:rsid w:val="00B91A85"/>
    <w:rsid w:val="00B91BC8"/>
    <w:rsid w:val="00B91E91"/>
    <w:rsid w:val="00B91F0F"/>
    <w:rsid w:val="00B91FC7"/>
    <w:rsid w:val="00B9229E"/>
    <w:rsid w:val="00B92565"/>
    <w:rsid w:val="00B9277E"/>
    <w:rsid w:val="00B92834"/>
    <w:rsid w:val="00B92E9F"/>
    <w:rsid w:val="00B92F8F"/>
    <w:rsid w:val="00B931D3"/>
    <w:rsid w:val="00B9326B"/>
    <w:rsid w:val="00B93533"/>
    <w:rsid w:val="00B93834"/>
    <w:rsid w:val="00B93AD3"/>
    <w:rsid w:val="00B93BAB"/>
    <w:rsid w:val="00B93C16"/>
    <w:rsid w:val="00B93CA6"/>
    <w:rsid w:val="00B93CAF"/>
    <w:rsid w:val="00B93D9D"/>
    <w:rsid w:val="00B93DE6"/>
    <w:rsid w:val="00B93EC7"/>
    <w:rsid w:val="00B94402"/>
    <w:rsid w:val="00B94702"/>
    <w:rsid w:val="00B949D7"/>
    <w:rsid w:val="00B94C50"/>
    <w:rsid w:val="00B94D40"/>
    <w:rsid w:val="00B94FB0"/>
    <w:rsid w:val="00B950ED"/>
    <w:rsid w:val="00B952BE"/>
    <w:rsid w:val="00B95501"/>
    <w:rsid w:val="00B95692"/>
    <w:rsid w:val="00B95777"/>
    <w:rsid w:val="00B95788"/>
    <w:rsid w:val="00B957C5"/>
    <w:rsid w:val="00B957F3"/>
    <w:rsid w:val="00B9590E"/>
    <w:rsid w:val="00B95D98"/>
    <w:rsid w:val="00B95E6C"/>
    <w:rsid w:val="00B96029"/>
    <w:rsid w:val="00B964CA"/>
    <w:rsid w:val="00B9668A"/>
    <w:rsid w:val="00B96864"/>
    <w:rsid w:val="00B968B6"/>
    <w:rsid w:val="00B96919"/>
    <w:rsid w:val="00B9698B"/>
    <w:rsid w:val="00B96A56"/>
    <w:rsid w:val="00B96A9E"/>
    <w:rsid w:val="00B96CD3"/>
    <w:rsid w:val="00B96D9F"/>
    <w:rsid w:val="00B96F72"/>
    <w:rsid w:val="00B97255"/>
    <w:rsid w:val="00B97401"/>
    <w:rsid w:val="00B979C2"/>
    <w:rsid w:val="00B97D66"/>
    <w:rsid w:val="00B97EBB"/>
    <w:rsid w:val="00B97EC6"/>
    <w:rsid w:val="00B97EFF"/>
    <w:rsid w:val="00B97FFE"/>
    <w:rsid w:val="00BA027B"/>
    <w:rsid w:val="00BA06C1"/>
    <w:rsid w:val="00BA0837"/>
    <w:rsid w:val="00BA0B51"/>
    <w:rsid w:val="00BA0C3B"/>
    <w:rsid w:val="00BA0CB1"/>
    <w:rsid w:val="00BA131B"/>
    <w:rsid w:val="00BA13CA"/>
    <w:rsid w:val="00BA1475"/>
    <w:rsid w:val="00BA147D"/>
    <w:rsid w:val="00BA1C0F"/>
    <w:rsid w:val="00BA1C39"/>
    <w:rsid w:val="00BA1FAE"/>
    <w:rsid w:val="00BA209D"/>
    <w:rsid w:val="00BA212D"/>
    <w:rsid w:val="00BA2150"/>
    <w:rsid w:val="00BA2194"/>
    <w:rsid w:val="00BA21C9"/>
    <w:rsid w:val="00BA224E"/>
    <w:rsid w:val="00BA2368"/>
    <w:rsid w:val="00BA240F"/>
    <w:rsid w:val="00BA2499"/>
    <w:rsid w:val="00BA25C5"/>
    <w:rsid w:val="00BA25F4"/>
    <w:rsid w:val="00BA263B"/>
    <w:rsid w:val="00BA273E"/>
    <w:rsid w:val="00BA2811"/>
    <w:rsid w:val="00BA289A"/>
    <w:rsid w:val="00BA29A4"/>
    <w:rsid w:val="00BA2E0E"/>
    <w:rsid w:val="00BA2F0F"/>
    <w:rsid w:val="00BA302B"/>
    <w:rsid w:val="00BA3352"/>
    <w:rsid w:val="00BA3C13"/>
    <w:rsid w:val="00BA3DEF"/>
    <w:rsid w:val="00BA3E8F"/>
    <w:rsid w:val="00BA4105"/>
    <w:rsid w:val="00BA418B"/>
    <w:rsid w:val="00BA4792"/>
    <w:rsid w:val="00BA479A"/>
    <w:rsid w:val="00BA4934"/>
    <w:rsid w:val="00BA4940"/>
    <w:rsid w:val="00BA4EAE"/>
    <w:rsid w:val="00BA506B"/>
    <w:rsid w:val="00BA51CD"/>
    <w:rsid w:val="00BA51F8"/>
    <w:rsid w:val="00BA5237"/>
    <w:rsid w:val="00BA5250"/>
    <w:rsid w:val="00BA546E"/>
    <w:rsid w:val="00BA5AC2"/>
    <w:rsid w:val="00BA5D51"/>
    <w:rsid w:val="00BA5FCA"/>
    <w:rsid w:val="00BA6148"/>
    <w:rsid w:val="00BA639A"/>
    <w:rsid w:val="00BA6585"/>
    <w:rsid w:val="00BA678B"/>
    <w:rsid w:val="00BA694A"/>
    <w:rsid w:val="00BA6973"/>
    <w:rsid w:val="00BA6AC3"/>
    <w:rsid w:val="00BA6AD1"/>
    <w:rsid w:val="00BA6C58"/>
    <w:rsid w:val="00BA6D94"/>
    <w:rsid w:val="00BA6E14"/>
    <w:rsid w:val="00BA6F88"/>
    <w:rsid w:val="00BA70D3"/>
    <w:rsid w:val="00BA7564"/>
    <w:rsid w:val="00BA765D"/>
    <w:rsid w:val="00BA7664"/>
    <w:rsid w:val="00BA792D"/>
    <w:rsid w:val="00BB01B8"/>
    <w:rsid w:val="00BB02E2"/>
    <w:rsid w:val="00BB0469"/>
    <w:rsid w:val="00BB0546"/>
    <w:rsid w:val="00BB06C0"/>
    <w:rsid w:val="00BB06D4"/>
    <w:rsid w:val="00BB0727"/>
    <w:rsid w:val="00BB09CC"/>
    <w:rsid w:val="00BB0A6C"/>
    <w:rsid w:val="00BB0AE1"/>
    <w:rsid w:val="00BB0D77"/>
    <w:rsid w:val="00BB0FC5"/>
    <w:rsid w:val="00BB134D"/>
    <w:rsid w:val="00BB141A"/>
    <w:rsid w:val="00BB14CB"/>
    <w:rsid w:val="00BB1D6A"/>
    <w:rsid w:val="00BB1DF7"/>
    <w:rsid w:val="00BB1F3A"/>
    <w:rsid w:val="00BB1F89"/>
    <w:rsid w:val="00BB20D2"/>
    <w:rsid w:val="00BB244F"/>
    <w:rsid w:val="00BB24FE"/>
    <w:rsid w:val="00BB2545"/>
    <w:rsid w:val="00BB2654"/>
    <w:rsid w:val="00BB2823"/>
    <w:rsid w:val="00BB2896"/>
    <w:rsid w:val="00BB2977"/>
    <w:rsid w:val="00BB2A8D"/>
    <w:rsid w:val="00BB2ABF"/>
    <w:rsid w:val="00BB2AF0"/>
    <w:rsid w:val="00BB2B2F"/>
    <w:rsid w:val="00BB2CA2"/>
    <w:rsid w:val="00BB310C"/>
    <w:rsid w:val="00BB330F"/>
    <w:rsid w:val="00BB33E8"/>
    <w:rsid w:val="00BB36E8"/>
    <w:rsid w:val="00BB3943"/>
    <w:rsid w:val="00BB39DB"/>
    <w:rsid w:val="00BB40EC"/>
    <w:rsid w:val="00BB434C"/>
    <w:rsid w:val="00BB439F"/>
    <w:rsid w:val="00BB4F39"/>
    <w:rsid w:val="00BB50D1"/>
    <w:rsid w:val="00BB518D"/>
    <w:rsid w:val="00BB51D1"/>
    <w:rsid w:val="00BB51F8"/>
    <w:rsid w:val="00BB5226"/>
    <w:rsid w:val="00BB522F"/>
    <w:rsid w:val="00BB5263"/>
    <w:rsid w:val="00BB5749"/>
    <w:rsid w:val="00BB577D"/>
    <w:rsid w:val="00BB5818"/>
    <w:rsid w:val="00BB5A14"/>
    <w:rsid w:val="00BB5AB7"/>
    <w:rsid w:val="00BB5B1C"/>
    <w:rsid w:val="00BB5E76"/>
    <w:rsid w:val="00BB5E88"/>
    <w:rsid w:val="00BB6046"/>
    <w:rsid w:val="00BB65DA"/>
    <w:rsid w:val="00BB6A08"/>
    <w:rsid w:val="00BB6B8C"/>
    <w:rsid w:val="00BB6E04"/>
    <w:rsid w:val="00BB6F3A"/>
    <w:rsid w:val="00BB70B5"/>
    <w:rsid w:val="00BB70B6"/>
    <w:rsid w:val="00BB70DA"/>
    <w:rsid w:val="00BB7299"/>
    <w:rsid w:val="00BB7781"/>
    <w:rsid w:val="00BB785F"/>
    <w:rsid w:val="00BB7D1F"/>
    <w:rsid w:val="00BC02FD"/>
    <w:rsid w:val="00BC0332"/>
    <w:rsid w:val="00BC0390"/>
    <w:rsid w:val="00BC0593"/>
    <w:rsid w:val="00BC05D1"/>
    <w:rsid w:val="00BC05E1"/>
    <w:rsid w:val="00BC066F"/>
    <w:rsid w:val="00BC0704"/>
    <w:rsid w:val="00BC0A21"/>
    <w:rsid w:val="00BC0B78"/>
    <w:rsid w:val="00BC0BC5"/>
    <w:rsid w:val="00BC0D5C"/>
    <w:rsid w:val="00BC0DBE"/>
    <w:rsid w:val="00BC1443"/>
    <w:rsid w:val="00BC1669"/>
    <w:rsid w:val="00BC175C"/>
    <w:rsid w:val="00BC176B"/>
    <w:rsid w:val="00BC1809"/>
    <w:rsid w:val="00BC1828"/>
    <w:rsid w:val="00BC1B44"/>
    <w:rsid w:val="00BC1DBB"/>
    <w:rsid w:val="00BC1DCA"/>
    <w:rsid w:val="00BC26D8"/>
    <w:rsid w:val="00BC271E"/>
    <w:rsid w:val="00BC2CD1"/>
    <w:rsid w:val="00BC2D28"/>
    <w:rsid w:val="00BC31BF"/>
    <w:rsid w:val="00BC31E1"/>
    <w:rsid w:val="00BC3630"/>
    <w:rsid w:val="00BC37CB"/>
    <w:rsid w:val="00BC3902"/>
    <w:rsid w:val="00BC39F4"/>
    <w:rsid w:val="00BC3B88"/>
    <w:rsid w:val="00BC3BD3"/>
    <w:rsid w:val="00BC3D9C"/>
    <w:rsid w:val="00BC3DB2"/>
    <w:rsid w:val="00BC41F0"/>
    <w:rsid w:val="00BC435D"/>
    <w:rsid w:val="00BC4413"/>
    <w:rsid w:val="00BC4449"/>
    <w:rsid w:val="00BC4667"/>
    <w:rsid w:val="00BC473D"/>
    <w:rsid w:val="00BC486D"/>
    <w:rsid w:val="00BC4897"/>
    <w:rsid w:val="00BC4908"/>
    <w:rsid w:val="00BC4936"/>
    <w:rsid w:val="00BC4961"/>
    <w:rsid w:val="00BC4D8C"/>
    <w:rsid w:val="00BC4ECE"/>
    <w:rsid w:val="00BC4F1C"/>
    <w:rsid w:val="00BC4F9F"/>
    <w:rsid w:val="00BC51B4"/>
    <w:rsid w:val="00BC5203"/>
    <w:rsid w:val="00BC53D1"/>
    <w:rsid w:val="00BC56FA"/>
    <w:rsid w:val="00BC56FE"/>
    <w:rsid w:val="00BC5C60"/>
    <w:rsid w:val="00BC5D3C"/>
    <w:rsid w:val="00BC5EC0"/>
    <w:rsid w:val="00BC5FCC"/>
    <w:rsid w:val="00BC626B"/>
    <w:rsid w:val="00BC65FC"/>
    <w:rsid w:val="00BC664A"/>
    <w:rsid w:val="00BC6880"/>
    <w:rsid w:val="00BC6B28"/>
    <w:rsid w:val="00BC6B82"/>
    <w:rsid w:val="00BC6B9A"/>
    <w:rsid w:val="00BC7134"/>
    <w:rsid w:val="00BC7333"/>
    <w:rsid w:val="00BC7848"/>
    <w:rsid w:val="00BC7908"/>
    <w:rsid w:val="00BC7B9F"/>
    <w:rsid w:val="00BC7FBD"/>
    <w:rsid w:val="00BD00F3"/>
    <w:rsid w:val="00BD034C"/>
    <w:rsid w:val="00BD063C"/>
    <w:rsid w:val="00BD07F3"/>
    <w:rsid w:val="00BD0936"/>
    <w:rsid w:val="00BD0A48"/>
    <w:rsid w:val="00BD0A7A"/>
    <w:rsid w:val="00BD0C9B"/>
    <w:rsid w:val="00BD0EC0"/>
    <w:rsid w:val="00BD1114"/>
    <w:rsid w:val="00BD11F3"/>
    <w:rsid w:val="00BD1215"/>
    <w:rsid w:val="00BD13F7"/>
    <w:rsid w:val="00BD14AC"/>
    <w:rsid w:val="00BD1615"/>
    <w:rsid w:val="00BD16FA"/>
    <w:rsid w:val="00BD1B78"/>
    <w:rsid w:val="00BD1DFB"/>
    <w:rsid w:val="00BD1DFF"/>
    <w:rsid w:val="00BD2423"/>
    <w:rsid w:val="00BD24CA"/>
    <w:rsid w:val="00BD25D9"/>
    <w:rsid w:val="00BD2797"/>
    <w:rsid w:val="00BD2881"/>
    <w:rsid w:val="00BD28AD"/>
    <w:rsid w:val="00BD29BE"/>
    <w:rsid w:val="00BD2A6D"/>
    <w:rsid w:val="00BD2A9F"/>
    <w:rsid w:val="00BD2B7B"/>
    <w:rsid w:val="00BD2D93"/>
    <w:rsid w:val="00BD2DAB"/>
    <w:rsid w:val="00BD2EE5"/>
    <w:rsid w:val="00BD3652"/>
    <w:rsid w:val="00BD38F4"/>
    <w:rsid w:val="00BD3A4C"/>
    <w:rsid w:val="00BD3B2F"/>
    <w:rsid w:val="00BD3C30"/>
    <w:rsid w:val="00BD3E5A"/>
    <w:rsid w:val="00BD3EE3"/>
    <w:rsid w:val="00BD420D"/>
    <w:rsid w:val="00BD4444"/>
    <w:rsid w:val="00BD449F"/>
    <w:rsid w:val="00BD46C8"/>
    <w:rsid w:val="00BD46E9"/>
    <w:rsid w:val="00BD46FA"/>
    <w:rsid w:val="00BD482A"/>
    <w:rsid w:val="00BD496F"/>
    <w:rsid w:val="00BD4984"/>
    <w:rsid w:val="00BD49AA"/>
    <w:rsid w:val="00BD4AF0"/>
    <w:rsid w:val="00BD4D67"/>
    <w:rsid w:val="00BD4DB0"/>
    <w:rsid w:val="00BD4DE1"/>
    <w:rsid w:val="00BD4EBC"/>
    <w:rsid w:val="00BD4EFD"/>
    <w:rsid w:val="00BD4F67"/>
    <w:rsid w:val="00BD52FA"/>
    <w:rsid w:val="00BD5D41"/>
    <w:rsid w:val="00BD5DF6"/>
    <w:rsid w:val="00BD6169"/>
    <w:rsid w:val="00BD6284"/>
    <w:rsid w:val="00BD62CE"/>
    <w:rsid w:val="00BD646B"/>
    <w:rsid w:val="00BD64C8"/>
    <w:rsid w:val="00BD68CC"/>
    <w:rsid w:val="00BD6B6C"/>
    <w:rsid w:val="00BD6B7B"/>
    <w:rsid w:val="00BD6CEB"/>
    <w:rsid w:val="00BD6CF5"/>
    <w:rsid w:val="00BD6DC8"/>
    <w:rsid w:val="00BD6ECE"/>
    <w:rsid w:val="00BD70B9"/>
    <w:rsid w:val="00BD7264"/>
    <w:rsid w:val="00BD734E"/>
    <w:rsid w:val="00BD739B"/>
    <w:rsid w:val="00BD73C2"/>
    <w:rsid w:val="00BD7408"/>
    <w:rsid w:val="00BD75EE"/>
    <w:rsid w:val="00BD7868"/>
    <w:rsid w:val="00BD7BD2"/>
    <w:rsid w:val="00BD7C75"/>
    <w:rsid w:val="00BD7DE2"/>
    <w:rsid w:val="00BD7FC6"/>
    <w:rsid w:val="00BE0150"/>
    <w:rsid w:val="00BE02DD"/>
    <w:rsid w:val="00BE0A59"/>
    <w:rsid w:val="00BE0A90"/>
    <w:rsid w:val="00BE0D41"/>
    <w:rsid w:val="00BE0DC6"/>
    <w:rsid w:val="00BE137B"/>
    <w:rsid w:val="00BE1613"/>
    <w:rsid w:val="00BE163C"/>
    <w:rsid w:val="00BE1643"/>
    <w:rsid w:val="00BE1649"/>
    <w:rsid w:val="00BE1764"/>
    <w:rsid w:val="00BE1A73"/>
    <w:rsid w:val="00BE1BB5"/>
    <w:rsid w:val="00BE1BCC"/>
    <w:rsid w:val="00BE1FAA"/>
    <w:rsid w:val="00BE1FB2"/>
    <w:rsid w:val="00BE1FC1"/>
    <w:rsid w:val="00BE21B0"/>
    <w:rsid w:val="00BE2234"/>
    <w:rsid w:val="00BE238C"/>
    <w:rsid w:val="00BE23F7"/>
    <w:rsid w:val="00BE2475"/>
    <w:rsid w:val="00BE279E"/>
    <w:rsid w:val="00BE2877"/>
    <w:rsid w:val="00BE2895"/>
    <w:rsid w:val="00BE28E5"/>
    <w:rsid w:val="00BE2A38"/>
    <w:rsid w:val="00BE2A8B"/>
    <w:rsid w:val="00BE2BB1"/>
    <w:rsid w:val="00BE2D5B"/>
    <w:rsid w:val="00BE3111"/>
    <w:rsid w:val="00BE31FB"/>
    <w:rsid w:val="00BE3238"/>
    <w:rsid w:val="00BE32D9"/>
    <w:rsid w:val="00BE34D1"/>
    <w:rsid w:val="00BE3790"/>
    <w:rsid w:val="00BE3920"/>
    <w:rsid w:val="00BE3B6B"/>
    <w:rsid w:val="00BE3B99"/>
    <w:rsid w:val="00BE3C2F"/>
    <w:rsid w:val="00BE3CE5"/>
    <w:rsid w:val="00BE3D4E"/>
    <w:rsid w:val="00BE3E25"/>
    <w:rsid w:val="00BE3EE4"/>
    <w:rsid w:val="00BE3FDB"/>
    <w:rsid w:val="00BE4016"/>
    <w:rsid w:val="00BE4188"/>
    <w:rsid w:val="00BE4274"/>
    <w:rsid w:val="00BE4746"/>
    <w:rsid w:val="00BE4B62"/>
    <w:rsid w:val="00BE4CD1"/>
    <w:rsid w:val="00BE4CEA"/>
    <w:rsid w:val="00BE50EF"/>
    <w:rsid w:val="00BE52C0"/>
    <w:rsid w:val="00BE59BB"/>
    <w:rsid w:val="00BE59CC"/>
    <w:rsid w:val="00BE5D38"/>
    <w:rsid w:val="00BE6357"/>
    <w:rsid w:val="00BE6649"/>
    <w:rsid w:val="00BE6688"/>
    <w:rsid w:val="00BE675C"/>
    <w:rsid w:val="00BE686B"/>
    <w:rsid w:val="00BE6F4F"/>
    <w:rsid w:val="00BE761C"/>
    <w:rsid w:val="00BE76A8"/>
    <w:rsid w:val="00BE772C"/>
    <w:rsid w:val="00BE7A37"/>
    <w:rsid w:val="00BE7C06"/>
    <w:rsid w:val="00BE7D92"/>
    <w:rsid w:val="00BF0280"/>
    <w:rsid w:val="00BF02FC"/>
    <w:rsid w:val="00BF0302"/>
    <w:rsid w:val="00BF03A3"/>
    <w:rsid w:val="00BF0597"/>
    <w:rsid w:val="00BF09DF"/>
    <w:rsid w:val="00BF1099"/>
    <w:rsid w:val="00BF1310"/>
    <w:rsid w:val="00BF14EC"/>
    <w:rsid w:val="00BF16AE"/>
    <w:rsid w:val="00BF2091"/>
    <w:rsid w:val="00BF20A9"/>
    <w:rsid w:val="00BF21A4"/>
    <w:rsid w:val="00BF23F7"/>
    <w:rsid w:val="00BF2486"/>
    <w:rsid w:val="00BF24ED"/>
    <w:rsid w:val="00BF2838"/>
    <w:rsid w:val="00BF2A02"/>
    <w:rsid w:val="00BF2AD2"/>
    <w:rsid w:val="00BF2C58"/>
    <w:rsid w:val="00BF2D69"/>
    <w:rsid w:val="00BF2E16"/>
    <w:rsid w:val="00BF2ED1"/>
    <w:rsid w:val="00BF31A1"/>
    <w:rsid w:val="00BF34E9"/>
    <w:rsid w:val="00BF355B"/>
    <w:rsid w:val="00BF3958"/>
    <w:rsid w:val="00BF3ABC"/>
    <w:rsid w:val="00BF4178"/>
    <w:rsid w:val="00BF44CE"/>
    <w:rsid w:val="00BF4765"/>
    <w:rsid w:val="00BF4821"/>
    <w:rsid w:val="00BF48AD"/>
    <w:rsid w:val="00BF48D9"/>
    <w:rsid w:val="00BF49D2"/>
    <w:rsid w:val="00BF4B49"/>
    <w:rsid w:val="00BF4D42"/>
    <w:rsid w:val="00BF4D51"/>
    <w:rsid w:val="00BF4F0C"/>
    <w:rsid w:val="00BF502C"/>
    <w:rsid w:val="00BF5101"/>
    <w:rsid w:val="00BF53E1"/>
    <w:rsid w:val="00BF5655"/>
    <w:rsid w:val="00BF5ADA"/>
    <w:rsid w:val="00BF5DB0"/>
    <w:rsid w:val="00BF5DD6"/>
    <w:rsid w:val="00BF6197"/>
    <w:rsid w:val="00BF650E"/>
    <w:rsid w:val="00BF65D4"/>
    <w:rsid w:val="00BF67A5"/>
    <w:rsid w:val="00BF6DB5"/>
    <w:rsid w:val="00BF70CE"/>
    <w:rsid w:val="00BF741F"/>
    <w:rsid w:val="00BF7466"/>
    <w:rsid w:val="00BF7524"/>
    <w:rsid w:val="00BF7634"/>
    <w:rsid w:val="00BF7BE1"/>
    <w:rsid w:val="00BF7C6E"/>
    <w:rsid w:val="00BF7CC9"/>
    <w:rsid w:val="00C0031A"/>
    <w:rsid w:val="00C00881"/>
    <w:rsid w:val="00C00C1E"/>
    <w:rsid w:val="00C00DB1"/>
    <w:rsid w:val="00C00EF1"/>
    <w:rsid w:val="00C00F72"/>
    <w:rsid w:val="00C01308"/>
    <w:rsid w:val="00C01326"/>
    <w:rsid w:val="00C01365"/>
    <w:rsid w:val="00C013EA"/>
    <w:rsid w:val="00C01C91"/>
    <w:rsid w:val="00C01CB9"/>
    <w:rsid w:val="00C01D25"/>
    <w:rsid w:val="00C01F25"/>
    <w:rsid w:val="00C02791"/>
    <w:rsid w:val="00C02955"/>
    <w:rsid w:val="00C02AB0"/>
    <w:rsid w:val="00C02AF1"/>
    <w:rsid w:val="00C02BF2"/>
    <w:rsid w:val="00C02C5F"/>
    <w:rsid w:val="00C02D09"/>
    <w:rsid w:val="00C02DA0"/>
    <w:rsid w:val="00C02E44"/>
    <w:rsid w:val="00C02FEE"/>
    <w:rsid w:val="00C03217"/>
    <w:rsid w:val="00C034F5"/>
    <w:rsid w:val="00C036E0"/>
    <w:rsid w:val="00C03A46"/>
    <w:rsid w:val="00C03B4F"/>
    <w:rsid w:val="00C03E02"/>
    <w:rsid w:val="00C03F32"/>
    <w:rsid w:val="00C04484"/>
    <w:rsid w:val="00C04580"/>
    <w:rsid w:val="00C04885"/>
    <w:rsid w:val="00C049FA"/>
    <w:rsid w:val="00C04E21"/>
    <w:rsid w:val="00C05295"/>
    <w:rsid w:val="00C052AA"/>
    <w:rsid w:val="00C0593E"/>
    <w:rsid w:val="00C059A0"/>
    <w:rsid w:val="00C05ABF"/>
    <w:rsid w:val="00C05BB7"/>
    <w:rsid w:val="00C06049"/>
    <w:rsid w:val="00C06069"/>
    <w:rsid w:val="00C060F4"/>
    <w:rsid w:val="00C061D3"/>
    <w:rsid w:val="00C061E8"/>
    <w:rsid w:val="00C06258"/>
    <w:rsid w:val="00C062AB"/>
    <w:rsid w:val="00C06445"/>
    <w:rsid w:val="00C065B3"/>
    <w:rsid w:val="00C065C2"/>
    <w:rsid w:val="00C0678B"/>
    <w:rsid w:val="00C06951"/>
    <w:rsid w:val="00C06AB7"/>
    <w:rsid w:val="00C06D3B"/>
    <w:rsid w:val="00C06F7A"/>
    <w:rsid w:val="00C0745B"/>
    <w:rsid w:val="00C074E3"/>
    <w:rsid w:val="00C07556"/>
    <w:rsid w:val="00C07A0D"/>
    <w:rsid w:val="00C07ABC"/>
    <w:rsid w:val="00C07ADA"/>
    <w:rsid w:val="00C07D23"/>
    <w:rsid w:val="00C07DF4"/>
    <w:rsid w:val="00C07FB4"/>
    <w:rsid w:val="00C1052B"/>
    <w:rsid w:val="00C10557"/>
    <w:rsid w:val="00C10640"/>
    <w:rsid w:val="00C1069B"/>
    <w:rsid w:val="00C106AA"/>
    <w:rsid w:val="00C10A12"/>
    <w:rsid w:val="00C10A4D"/>
    <w:rsid w:val="00C10B46"/>
    <w:rsid w:val="00C10BB7"/>
    <w:rsid w:val="00C10BD0"/>
    <w:rsid w:val="00C10DC4"/>
    <w:rsid w:val="00C10E74"/>
    <w:rsid w:val="00C1111C"/>
    <w:rsid w:val="00C1112C"/>
    <w:rsid w:val="00C11416"/>
    <w:rsid w:val="00C114A6"/>
    <w:rsid w:val="00C114E2"/>
    <w:rsid w:val="00C11537"/>
    <w:rsid w:val="00C1165F"/>
    <w:rsid w:val="00C11865"/>
    <w:rsid w:val="00C119CB"/>
    <w:rsid w:val="00C11AA3"/>
    <w:rsid w:val="00C11AB2"/>
    <w:rsid w:val="00C11CA2"/>
    <w:rsid w:val="00C1237C"/>
    <w:rsid w:val="00C12687"/>
    <w:rsid w:val="00C126F4"/>
    <w:rsid w:val="00C12BBD"/>
    <w:rsid w:val="00C12CE6"/>
    <w:rsid w:val="00C12D2E"/>
    <w:rsid w:val="00C12D47"/>
    <w:rsid w:val="00C12EF6"/>
    <w:rsid w:val="00C12FA5"/>
    <w:rsid w:val="00C13635"/>
    <w:rsid w:val="00C13A8C"/>
    <w:rsid w:val="00C13A99"/>
    <w:rsid w:val="00C13B81"/>
    <w:rsid w:val="00C13CAF"/>
    <w:rsid w:val="00C13E93"/>
    <w:rsid w:val="00C140C1"/>
    <w:rsid w:val="00C143E1"/>
    <w:rsid w:val="00C1481C"/>
    <w:rsid w:val="00C14821"/>
    <w:rsid w:val="00C14B9A"/>
    <w:rsid w:val="00C14CA6"/>
    <w:rsid w:val="00C14DAA"/>
    <w:rsid w:val="00C14E7A"/>
    <w:rsid w:val="00C151E6"/>
    <w:rsid w:val="00C153C6"/>
    <w:rsid w:val="00C15513"/>
    <w:rsid w:val="00C15730"/>
    <w:rsid w:val="00C1585A"/>
    <w:rsid w:val="00C15F32"/>
    <w:rsid w:val="00C160A7"/>
    <w:rsid w:val="00C1620D"/>
    <w:rsid w:val="00C1666D"/>
    <w:rsid w:val="00C1675C"/>
    <w:rsid w:val="00C168FA"/>
    <w:rsid w:val="00C16A91"/>
    <w:rsid w:val="00C16BC9"/>
    <w:rsid w:val="00C17113"/>
    <w:rsid w:val="00C1718D"/>
    <w:rsid w:val="00C172EF"/>
    <w:rsid w:val="00C17335"/>
    <w:rsid w:val="00C175B0"/>
    <w:rsid w:val="00C175E1"/>
    <w:rsid w:val="00C1765D"/>
    <w:rsid w:val="00C17723"/>
    <w:rsid w:val="00C1785C"/>
    <w:rsid w:val="00C17894"/>
    <w:rsid w:val="00C17AF6"/>
    <w:rsid w:val="00C17B1B"/>
    <w:rsid w:val="00C17BD9"/>
    <w:rsid w:val="00C17CDD"/>
    <w:rsid w:val="00C17FE2"/>
    <w:rsid w:val="00C20102"/>
    <w:rsid w:val="00C20181"/>
    <w:rsid w:val="00C201F0"/>
    <w:rsid w:val="00C20377"/>
    <w:rsid w:val="00C203EA"/>
    <w:rsid w:val="00C20422"/>
    <w:rsid w:val="00C206D7"/>
    <w:rsid w:val="00C20ACB"/>
    <w:rsid w:val="00C20D7B"/>
    <w:rsid w:val="00C20F88"/>
    <w:rsid w:val="00C211B7"/>
    <w:rsid w:val="00C212EE"/>
    <w:rsid w:val="00C215AF"/>
    <w:rsid w:val="00C2190C"/>
    <w:rsid w:val="00C219B5"/>
    <w:rsid w:val="00C219E7"/>
    <w:rsid w:val="00C21C32"/>
    <w:rsid w:val="00C21D26"/>
    <w:rsid w:val="00C21DED"/>
    <w:rsid w:val="00C21F7D"/>
    <w:rsid w:val="00C223BB"/>
    <w:rsid w:val="00C2274F"/>
    <w:rsid w:val="00C22A9B"/>
    <w:rsid w:val="00C22FD8"/>
    <w:rsid w:val="00C22FF4"/>
    <w:rsid w:val="00C23016"/>
    <w:rsid w:val="00C2316C"/>
    <w:rsid w:val="00C23402"/>
    <w:rsid w:val="00C2363C"/>
    <w:rsid w:val="00C23757"/>
    <w:rsid w:val="00C237B3"/>
    <w:rsid w:val="00C23A16"/>
    <w:rsid w:val="00C23DB8"/>
    <w:rsid w:val="00C23F03"/>
    <w:rsid w:val="00C24021"/>
    <w:rsid w:val="00C24151"/>
    <w:rsid w:val="00C244C8"/>
    <w:rsid w:val="00C244EE"/>
    <w:rsid w:val="00C249AC"/>
    <w:rsid w:val="00C24AB5"/>
    <w:rsid w:val="00C24B5A"/>
    <w:rsid w:val="00C2501A"/>
    <w:rsid w:val="00C250FA"/>
    <w:rsid w:val="00C2510A"/>
    <w:rsid w:val="00C2535C"/>
    <w:rsid w:val="00C25489"/>
    <w:rsid w:val="00C25592"/>
    <w:rsid w:val="00C255B6"/>
    <w:rsid w:val="00C257D5"/>
    <w:rsid w:val="00C25C50"/>
    <w:rsid w:val="00C25C7D"/>
    <w:rsid w:val="00C25DFA"/>
    <w:rsid w:val="00C25F2D"/>
    <w:rsid w:val="00C26047"/>
    <w:rsid w:val="00C262EC"/>
    <w:rsid w:val="00C264FB"/>
    <w:rsid w:val="00C2682F"/>
    <w:rsid w:val="00C269A9"/>
    <w:rsid w:val="00C26CB0"/>
    <w:rsid w:val="00C26D0C"/>
    <w:rsid w:val="00C26E7C"/>
    <w:rsid w:val="00C26FAA"/>
    <w:rsid w:val="00C26FF7"/>
    <w:rsid w:val="00C27AFB"/>
    <w:rsid w:val="00C27D40"/>
    <w:rsid w:val="00C27E39"/>
    <w:rsid w:val="00C30546"/>
    <w:rsid w:val="00C30576"/>
    <w:rsid w:val="00C30761"/>
    <w:rsid w:val="00C307E2"/>
    <w:rsid w:val="00C308C3"/>
    <w:rsid w:val="00C310EC"/>
    <w:rsid w:val="00C31242"/>
    <w:rsid w:val="00C316E1"/>
    <w:rsid w:val="00C317B5"/>
    <w:rsid w:val="00C318E1"/>
    <w:rsid w:val="00C31949"/>
    <w:rsid w:val="00C31995"/>
    <w:rsid w:val="00C31C76"/>
    <w:rsid w:val="00C32216"/>
    <w:rsid w:val="00C322E3"/>
    <w:rsid w:val="00C325CC"/>
    <w:rsid w:val="00C327DE"/>
    <w:rsid w:val="00C32968"/>
    <w:rsid w:val="00C3299A"/>
    <w:rsid w:val="00C32A92"/>
    <w:rsid w:val="00C32C27"/>
    <w:rsid w:val="00C32C2E"/>
    <w:rsid w:val="00C32E67"/>
    <w:rsid w:val="00C32FA9"/>
    <w:rsid w:val="00C32FBC"/>
    <w:rsid w:val="00C331FA"/>
    <w:rsid w:val="00C332C5"/>
    <w:rsid w:val="00C33324"/>
    <w:rsid w:val="00C3369F"/>
    <w:rsid w:val="00C33757"/>
    <w:rsid w:val="00C33859"/>
    <w:rsid w:val="00C338C9"/>
    <w:rsid w:val="00C33B2B"/>
    <w:rsid w:val="00C33B2F"/>
    <w:rsid w:val="00C33BC1"/>
    <w:rsid w:val="00C33EB1"/>
    <w:rsid w:val="00C343A4"/>
    <w:rsid w:val="00C34459"/>
    <w:rsid w:val="00C3459A"/>
    <w:rsid w:val="00C34971"/>
    <w:rsid w:val="00C34A7D"/>
    <w:rsid w:val="00C34B75"/>
    <w:rsid w:val="00C34C36"/>
    <w:rsid w:val="00C34C42"/>
    <w:rsid w:val="00C34F17"/>
    <w:rsid w:val="00C35144"/>
    <w:rsid w:val="00C35241"/>
    <w:rsid w:val="00C35455"/>
    <w:rsid w:val="00C356B9"/>
    <w:rsid w:val="00C35807"/>
    <w:rsid w:val="00C3598A"/>
    <w:rsid w:val="00C359AC"/>
    <w:rsid w:val="00C35CB9"/>
    <w:rsid w:val="00C35F60"/>
    <w:rsid w:val="00C36464"/>
    <w:rsid w:val="00C364B8"/>
    <w:rsid w:val="00C3685F"/>
    <w:rsid w:val="00C36939"/>
    <w:rsid w:val="00C36A10"/>
    <w:rsid w:val="00C36A41"/>
    <w:rsid w:val="00C36BFC"/>
    <w:rsid w:val="00C36F6D"/>
    <w:rsid w:val="00C3711C"/>
    <w:rsid w:val="00C375FA"/>
    <w:rsid w:val="00C3773E"/>
    <w:rsid w:val="00C37925"/>
    <w:rsid w:val="00C40118"/>
    <w:rsid w:val="00C401CC"/>
    <w:rsid w:val="00C402E7"/>
    <w:rsid w:val="00C403B9"/>
    <w:rsid w:val="00C405AA"/>
    <w:rsid w:val="00C40852"/>
    <w:rsid w:val="00C40962"/>
    <w:rsid w:val="00C409BF"/>
    <w:rsid w:val="00C4177B"/>
    <w:rsid w:val="00C41B6E"/>
    <w:rsid w:val="00C41CFC"/>
    <w:rsid w:val="00C421F8"/>
    <w:rsid w:val="00C42372"/>
    <w:rsid w:val="00C42740"/>
    <w:rsid w:val="00C42787"/>
    <w:rsid w:val="00C429C3"/>
    <w:rsid w:val="00C42BB7"/>
    <w:rsid w:val="00C42C4F"/>
    <w:rsid w:val="00C42D8E"/>
    <w:rsid w:val="00C42FC9"/>
    <w:rsid w:val="00C438CC"/>
    <w:rsid w:val="00C4394A"/>
    <w:rsid w:val="00C439D6"/>
    <w:rsid w:val="00C43BAD"/>
    <w:rsid w:val="00C43BBB"/>
    <w:rsid w:val="00C43DD8"/>
    <w:rsid w:val="00C43E1D"/>
    <w:rsid w:val="00C4404D"/>
    <w:rsid w:val="00C44189"/>
    <w:rsid w:val="00C44320"/>
    <w:rsid w:val="00C44665"/>
    <w:rsid w:val="00C4469D"/>
    <w:rsid w:val="00C4475E"/>
    <w:rsid w:val="00C44846"/>
    <w:rsid w:val="00C44BCE"/>
    <w:rsid w:val="00C44BD5"/>
    <w:rsid w:val="00C44C59"/>
    <w:rsid w:val="00C44F88"/>
    <w:rsid w:val="00C451BB"/>
    <w:rsid w:val="00C45361"/>
    <w:rsid w:val="00C454E8"/>
    <w:rsid w:val="00C4577A"/>
    <w:rsid w:val="00C45786"/>
    <w:rsid w:val="00C45A02"/>
    <w:rsid w:val="00C45AF9"/>
    <w:rsid w:val="00C45D99"/>
    <w:rsid w:val="00C45E89"/>
    <w:rsid w:val="00C46420"/>
    <w:rsid w:val="00C46637"/>
    <w:rsid w:val="00C46EB4"/>
    <w:rsid w:val="00C4701C"/>
    <w:rsid w:val="00C47203"/>
    <w:rsid w:val="00C47258"/>
    <w:rsid w:val="00C47529"/>
    <w:rsid w:val="00C47B79"/>
    <w:rsid w:val="00C47D03"/>
    <w:rsid w:val="00C47E91"/>
    <w:rsid w:val="00C50080"/>
    <w:rsid w:val="00C5025E"/>
    <w:rsid w:val="00C5034E"/>
    <w:rsid w:val="00C50881"/>
    <w:rsid w:val="00C5089A"/>
    <w:rsid w:val="00C508F0"/>
    <w:rsid w:val="00C50AC8"/>
    <w:rsid w:val="00C510E8"/>
    <w:rsid w:val="00C51120"/>
    <w:rsid w:val="00C5125F"/>
    <w:rsid w:val="00C515A1"/>
    <w:rsid w:val="00C51667"/>
    <w:rsid w:val="00C51B4E"/>
    <w:rsid w:val="00C51D8D"/>
    <w:rsid w:val="00C5209F"/>
    <w:rsid w:val="00C520AE"/>
    <w:rsid w:val="00C521DB"/>
    <w:rsid w:val="00C5235E"/>
    <w:rsid w:val="00C523D3"/>
    <w:rsid w:val="00C52878"/>
    <w:rsid w:val="00C52E54"/>
    <w:rsid w:val="00C52EAB"/>
    <w:rsid w:val="00C52F53"/>
    <w:rsid w:val="00C52F84"/>
    <w:rsid w:val="00C5318B"/>
    <w:rsid w:val="00C5318F"/>
    <w:rsid w:val="00C531B0"/>
    <w:rsid w:val="00C53289"/>
    <w:rsid w:val="00C53587"/>
    <w:rsid w:val="00C53A49"/>
    <w:rsid w:val="00C53B3E"/>
    <w:rsid w:val="00C53EAB"/>
    <w:rsid w:val="00C54010"/>
    <w:rsid w:val="00C540D8"/>
    <w:rsid w:val="00C54164"/>
    <w:rsid w:val="00C54169"/>
    <w:rsid w:val="00C541FA"/>
    <w:rsid w:val="00C542F1"/>
    <w:rsid w:val="00C54430"/>
    <w:rsid w:val="00C54555"/>
    <w:rsid w:val="00C5465A"/>
    <w:rsid w:val="00C547C9"/>
    <w:rsid w:val="00C548CA"/>
    <w:rsid w:val="00C5496B"/>
    <w:rsid w:val="00C54BE3"/>
    <w:rsid w:val="00C54D86"/>
    <w:rsid w:val="00C54E11"/>
    <w:rsid w:val="00C54F55"/>
    <w:rsid w:val="00C54F73"/>
    <w:rsid w:val="00C54F82"/>
    <w:rsid w:val="00C55694"/>
    <w:rsid w:val="00C557C6"/>
    <w:rsid w:val="00C55935"/>
    <w:rsid w:val="00C5597E"/>
    <w:rsid w:val="00C559DC"/>
    <w:rsid w:val="00C55ABF"/>
    <w:rsid w:val="00C55C5A"/>
    <w:rsid w:val="00C560A5"/>
    <w:rsid w:val="00C5641B"/>
    <w:rsid w:val="00C565CD"/>
    <w:rsid w:val="00C56946"/>
    <w:rsid w:val="00C56978"/>
    <w:rsid w:val="00C569CC"/>
    <w:rsid w:val="00C570A7"/>
    <w:rsid w:val="00C57104"/>
    <w:rsid w:val="00C57269"/>
    <w:rsid w:val="00C57328"/>
    <w:rsid w:val="00C57570"/>
    <w:rsid w:val="00C575DA"/>
    <w:rsid w:val="00C57F32"/>
    <w:rsid w:val="00C60298"/>
    <w:rsid w:val="00C60355"/>
    <w:rsid w:val="00C6091C"/>
    <w:rsid w:val="00C60B92"/>
    <w:rsid w:val="00C60C68"/>
    <w:rsid w:val="00C610B0"/>
    <w:rsid w:val="00C61160"/>
    <w:rsid w:val="00C6146C"/>
    <w:rsid w:val="00C6157C"/>
    <w:rsid w:val="00C61732"/>
    <w:rsid w:val="00C617FC"/>
    <w:rsid w:val="00C619D0"/>
    <w:rsid w:val="00C619DF"/>
    <w:rsid w:val="00C61BD1"/>
    <w:rsid w:val="00C61C23"/>
    <w:rsid w:val="00C61D92"/>
    <w:rsid w:val="00C61E19"/>
    <w:rsid w:val="00C620B8"/>
    <w:rsid w:val="00C623E5"/>
    <w:rsid w:val="00C62472"/>
    <w:rsid w:val="00C624A8"/>
    <w:rsid w:val="00C62576"/>
    <w:rsid w:val="00C62794"/>
    <w:rsid w:val="00C62941"/>
    <w:rsid w:val="00C62A21"/>
    <w:rsid w:val="00C6304D"/>
    <w:rsid w:val="00C630BD"/>
    <w:rsid w:val="00C63209"/>
    <w:rsid w:val="00C632C6"/>
    <w:rsid w:val="00C63560"/>
    <w:rsid w:val="00C6360A"/>
    <w:rsid w:val="00C6369A"/>
    <w:rsid w:val="00C63B52"/>
    <w:rsid w:val="00C63C56"/>
    <w:rsid w:val="00C63EC1"/>
    <w:rsid w:val="00C64023"/>
    <w:rsid w:val="00C6416C"/>
    <w:rsid w:val="00C64255"/>
    <w:rsid w:val="00C644D8"/>
    <w:rsid w:val="00C644DA"/>
    <w:rsid w:val="00C64748"/>
    <w:rsid w:val="00C647BD"/>
    <w:rsid w:val="00C64831"/>
    <w:rsid w:val="00C64A06"/>
    <w:rsid w:val="00C64A34"/>
    <w:rsid w:val="00C64AF4"/>
    <w:rsid w:val="00C64E9B"/>
    <w:rsid w:val="00C64F35"/>
    <w:rsid w:val="00C65082"/>
    <w:rsid w:val="00C65112"/>
    <w:rsid w:val="00C65249"/>
    <w:rsid w:val="00C6527D"/>
    <w:rsid w:val="00C653C3"/>
    <w:rsid w:val="00C65532"/>
    <w:rsid w:val="00C656B4"/>
    <w:rsid w:val="00C65808"/>
    <w:rsid w:val="00C658E8"/>
    <w:rsid w:val="00C65AA6"/>
    <w:rsid w:val="00C65AEA"/>
    <w:rsid w:val="00C65E1B"/>
    <w:rsid w:val="00C661DE"/>
    <w:rsid w:val="00C66426"/>
    <w:rsid w:val="00C664CE"/>
    <w:rsid w:val="00C666C7"/>
    <w:rsid w:val="00C66701"/>
    <w:rsid w:val="00C66918"/>
    <w:rsid w:val="00C66AA4"/>
    <w:rsid w:val="00C66B33"/>
    <w:rsid w:val="00C66B42"/>
    <w:rsid w:val="00C66BE8"/>
    <w:rsid w:val="00C67067"/>
    <w:rsid w:val="00C67572"/>
    <w:rsid w:val="00C676FF"/>
    <w:rsid w:val="00C6781E"/>
    <w:rsid w:val="00C678B3"/>
    <w:rsid w:val="00C678E9"/>
    <w:rsid w:val="00C67ACC"/>
    <w:rsid w:val="00C67B3D"/>
    <w:rsid w:val="00C67E69"/>
    <w:rsid w:val="00C70617"/>
    <w:rsid w:val="00C708D6"/>
    <w:rsid w:val="00C709FD"/>
    <w:rsid w:val="00C70AFF"/>
    <w:rsid w:val="00C70CBE"/>
    <w:rsid w:val="00C710AB"/>
    <w:rsid w:val="00C71475"/>
    <w:rsid w:val="00C71578"/>
    <w:rsid w:val="00C7176E"/>
    <w:rsid w:val="00C71B34"/>
    <w:rsid w:val="00C71D79"/>
    <w:rsid w:val="00C71EAE"/>
    <w:rsid w:val="00C72135"/>
    <w:rsid w:val="00C7228D"/>
    <w:rsid w:val="00C7233A"/>
    <w:rsid w:val="00C72366"/>
    <w:rsid w:val="00C723CC"/>
    <w:rsid w:val="00C72617"/>
    <w:rsid w:val="00C7277D"/>
    <w:rsid w:val="00C72896"/>
    <w:rsid w:val="00C729EE"/>
    <w:rsid w:val="00C72B26"/>
    <w:rsid w:val="00C72B52"/>
    <w:rsid w:val="00C72BBB"/>
    <w:rsid w:val="00C72D17"/>
    <w:rsid w:val="00C72D28"/>
    <w:rsid w:val="00C72F96"/>
    <w:rsid w:val="00C73082"/>
    <w:rsid w:val="00C734B3"/>
    <w:rsid w:val="00C73508"/>
    <w:rsid w:val="00C7358C"/>
    <w:rsid w:val="00C73650"/>
    <w:rsid w:val="00C738D7"/>
    <w:rsid w:val="00C73A46"/>
    <w:rsid w:val="00C74051"/>
    <w:rsid w:val="00C74135"/>
    <w:rsid w:val="00C743AB"/>
    <w:rsid w:val="00C746F7"/>
    <w:rsid w:val="00C74A59"/>
    <w:rsid w:val="00C74AF9"/>
    <w:rsid w:val="00C74E25"/>
    <w:rsid w:val="00C750CA"/>
    <w:rsid w:val="00C752B5"/>
    <w:rsid w:val="00C7539C"/>
    <w:rsid w:val="00C754A4"/>
    <w:rsid w:val="00C754E3"/>
    <w:rsid w:val="00C75519"/>
    <w:rsid w:val="00C75A8E"/>
    <w:rsid w:val="00C75C58"/>
    <w:rsid w:val="00C76028"/>
    <w:rsid w:val="00C76149"/>
    <w:rsid w:val="00C76623"/>
    <w:rsid w:val="00C76664"/>
    <w:rsid w:val="00C76711"/>
    <w:rsid w:val="00C767E8"/>
    <w:rsid w:val="00C76999"/>
    <w:rsid w:val="00C769B8"/>
    <w:rsid w:val="00C76A4B"/>
    <w:rsid w:val="00C76B1B"/>
    <w:rsid w:val="00C76B60"/>
    <w:rsid w:val="00C76C05"/>
    <w:rsid w:val="00C76DBB"/>
    <w:rsid w:val="00C76F5C"/>
    <w:rsid w:val="00C772E9"/>
    <w:rsid w:val="00C7764D"/>
    <w:rsid w:val="00C77656"/>
    <w:rsid w:val="00C776BA"/>
    <w:rsid w:val="00C7787F"/>
    <w:rsid w:val="00C77E8B"/>
    <w:rsid w:val="00C77EF5"/>
    <w:rsid w:val="00C80270"/>
    <w:rsid w:val="00C80622"/>
    <w:rsid w:val="00C80648"/>
    <w:rsid w:val="00C8065D"/>
    <w:rsid w:val="00C80674"/>
    <w:rsid w:val="00C8068C"/>
    <w:rsid w:val="00C80A3D"/>
    <w:rsid w:val="00C80B1E"/>
    <w:rsid w:val="00C80B8C"/>
    <w:rsid w:val="00C80F39"/>
    <w:rsid w:val="00C80F55"/>
    <w:rsid w:val="00C814BA"/>
    <w:rsid w:val="00C81655"/>
    <w:rsid w:val="00C8170B"/>
    <w:rsid w:val="00C81729"/>
    <w:rsid w:val="00C81CEA"/>
    <w:rsid w:val="00C81E41"/>
    <w:rsid w:val="00C81FF1"/>
    <w:rsid w:val="00C821C8"/>
    <w:rsid w:val="00C82210"/>
    <w:rsid w:val="00C8251D"/>
    <w:rsid w:val="00C82700"/>
    <w:rsid w:val="00C82792"/>
    <w:rsid w:val="00C829F2"/>
    <w:rsid w:val="00C82AFF"/>
    <w:rsid w:val="00C82B2A"/>
    <w:rsid w:val="00C82F86"/>
    <w:rsid w:val="00C83161"/>
    <w:rsid w:val="00C83385"/>
    <w:rsid w:val="00C8341C"/>
    <w:rsid w:val="00C834B4"/>
    <w:rsid w:val="00C835B7"/>
    <w:rsid w:val="00C838C3"/>
    <w:rsid w:val="00C83B73"/>
    <w:rsid w:val="00C83DB9"/>
    <w:rsid w:val="00C840EB"/>
    <w:rsid w:val="00C843BA"/>
    <w:rsid w:val="00C8457E"/>
    <w:rsid w:val="00C8458C"/>
    <w:rsid w:val="00C846B2"/>
    <w:rsid w:val="00C84A5D"/>
    <w:rsid w:val="00C84AB2"/>
    <w:rsid w:val="00C84B5E"/>
    <w:rsid w:val="00C850F0"/>
    <w:rsid w:val="00C85490"/>
    <w:rsid w:val="00C856A6"/>
    <w:rsid w:val="00C85791"/>
    <w:rsid w:val="00C8589B"/>
    <w:rsid w:val="00C86061"/>
    <w:rsid w:val="00C86144"/>
    <w:rsid w:val="00C8662B"/>
    <w:rsid w:val="00C867B6"/>
    <w:rsid w:val="00C869C2"/>
    <w:rsid w:val="00C87170"/>
    <w:rsid w:val="00C87214"/>
    <w:rsid w:val="00C8775A"/>
    <w:rsid w:val="00C87AD4"/>
    <w:rsid w:val="00C87DF4"/>
    <w:rsid w:val="00C87E70"/>
    <w:rsid w:val="00C90177"/>
    <w:rsid w:val="00C9027B"/>
    <w:rsid w:val="00C903C1"/>
    <w:rsid w:val="00C9066A"/>
    <w:rsid w:val="00C9068F"/>
    <w:rsid w:val="00C912B1"/>
    <w:rsid w:val="00C91388"/>
    <w:rsid w:val="00C91481"/>
    <w:rsid w:val="00C9170A"/>
    <w:rsid w:val="00C917DB"/>
    <w:rsid w:val="00C918C0"/>
    <w:rsid w:val="00C91942"/>
    <w:rsid w:val="00C919FC"/>
    <w:rsid w:val="00C91C7F"/>
    <w:rsid w:val="00C91D3B"/>
    <w:rsid w:val="00C91F34"/>
    <w:rsid w:val="00C920F5"/>
    <w:rsid w:val="00C9236E"/>
    <w:rsid w:val="00C92605"/>
    <w:rsid w:val="00C92899"/>
    <w:rsid w:val="00C92AB0"/>
    <w:rsid w:val="00C92CAC"/>
    <w:rsid w:val="00C92FD0"/>
    <w:rsid w:val="00C93493"/>
    <w:rsid w:val="00C937C4"/>
    <w:rsid w:val="00C937D8"/>
    <w:rsid w:val="00C938C0"/>
    <w:rsid w:val="00C93996"/>
    <w:rsid w:val="00C939BB"/>
    <w:rsid w:val="00C939ED"/>
    <w:rsid w:val="00C93D84"/>
    <w:rsid w:val="00C93E69"/>
    <w:rsid w:val="00C94110"/>
    <w:rsid w:val="00C94243"/>
    <w:rsid w:val="00C945E0"/>
    <w:rsid w:val="00C945E4"/>
    <w:rsid w:val="00C94916"/>
    <w:rsid w:val="00C94B0A"/>
    <w:rsid w:val="00C94B52"/>
    <w:rsid w:val="00C94BFD"/>
    <w:rsid w:val="00C94D0A"/>
    <w:rsid w:val="00C9506C"/>
    <w:rsid w:val="00C95131"/>
    <w:rsid w:val="00C9516E"/>
    <w:rsid w:val="00C95585"/>
    <w:rsid w:val="00C956F5"/>
    <w:rsid w:val="00C95ACF"/>
    <w:rsid w:val="00C95D29"/>
    <w:rsid w:val="00C95D81"/>
    <w:rsid w:val="00C95F34"/>
    <w:rsid w:val="00C95F3E"/>
    <w:rsid w:val="00C96467"/>
    <w:rsid w:val="00C9656C"/>
    <w:rsid w:val="00C965BC"/>
    <w:rsid w:val="00C966F1"/>
    <w:rsid w:val="00C96884"/>
    <w:rsid w:val="00C96EB4"/>
    <w:rsid w:val="00C97233"/>
    <w:rsid w:val="00C975AD"/>
    <w:rsid w:val="00C977CC"/>
    <w:rsid w:val="00C9786F"/>
    <w:rsid w:val="00C9797C"/>
    <w:rsid w:val="00C97B62"/>
    <w:rsid w:val="00C97BE4"/>
    <w:rsid w:val="00C97C0B"/>
    <w:rsid w:val="00C97E00"/>
    <w:rsid w:val="00C97E5A"/>
    <w:rsid w:val="00C97FC2"/>
    <w:rsid w:val="00CA00EE"/>
    <w:rsid w:val="00CA0903"/>
    <w:rsid w:val="00CA0ABC"/>
    <w:rsid w:val="00CA0B3B"/>
    <w:rsid w:val="00CA0E84"/>
    <w:rsid w:val="00CA0ECA"/>
    <w:rsid w:val="00CA0F08"/>
    <w:rsid w:val="00CA1077"/>
    <w:rsid w:val="00CA1385"/>
    <w:rsid w:val="00CA17C9"/>
    <w:rsid w:val="00CA2312"/>
    <w:rsid w:val="00CA2787"/>
    <w:rsid w:val="00CA29BA"/>
    <w:rsid w:val="00CA2A10"/>
    <w:rsid w:val="00CA2CCD"/>
    <w:rsid w:val="00CA2F4F"/>
    <w:rsid w:val="00CA30BA"/>
    <w:rsid w:val="00CA3244"/>
    <w:rsid w:val="00CA34D1"/>
    <w:rsid w:val="00CA359B"/>
    <w:rsid w:val="00CA35ED"/>
    <w:rsid w:val="00CA3606"/>
    <w:rsid w:val="00CA39AF"/>
    <w:rsid w:val="00CA3C7A"/>
    <w:rsid w:val="00CA3F3E"/>
    <w:rsid w:val="00CA3FF9"/>
    <w:rsid w:val="00CA400A"/>
    <w:rsid w:val="00CA40E5"/>
    <w:rsid w:val="00CA40F7"/>
    <w:rsid w:val="00CA45C9"/>
    <w:rsid w:val="00CA46EA"/>
    <w:rsid w:val="00CA47DC"/>
    <w:rsid w:val="00CA4824"/>
    <w:rsid w:val="00CA49FB"/>
    <w:rsid w:val="00CA4C9D"/>
    <w:rsid w:val="00CA4DC4"/>
    <w:rsid w:val="00CA541D"/>
    <w:rsid w:val="00CA55F9"/>
    <w:rsid w:val="00CA5A47"/>
    <w:rsid w:val="00CA5C4F"/>
    <w:rsid w:val="00CA5CD8"/>
    <w:rsid w:val="00CA63A1"/>
    <w:rsid w:val="00CA648E"/>
    <w:rsid w:val="00CA64F4"/>
    <w:rsid w:val="00CA6875"/>
    <w:rsid w:val="00CA6B36"/>
    <w:rsid w:val="00CA6E63"/>
    <w:rsid w:val="00CA6FB6"/>
    <w:rsid w:val="00CA7080"/>
    <w:rsid w:val="00CA719A"/>
    <w:rsid w:val="00CA7398"/>
    <w:rsid w:val="00CA79CA"/>
    <w:rsid w:val="00CA79EB"/>
    <w:rsid w:val="00CA7B4B"/>
    <w:rsid w:val="00CA7CD7"/>
    <w:rsid w:val="00CA7F09"/>
    <w:rsid w:val="00CB001A"/>
    <w:rsid w:val="00CB0042"/>
    <w:rsid w:val="00CB00C1"/>
    <w:rsid w:val="00CB01C8"/>
    <w:rsid w:val="00CB023A"/>
    <w:rsid w:val="00CB0295"/>
    <w:rsid w:val="00CB0338"/>
    <w:rsid w:val="00CB082F"/>
    <w:rsid w:val="00CB0876"/>
    <w:rsid w:val="00CB08A7"/>
    <w:rsid w:val="00CB0BE5"/>
    <w:rsid w:val="00CB0C28"/>
    <w:rsid w:val="00CB0D64"/>
    <w:rsid w:val="00CB0E5D"/>
    <w:rsid w:val="00CB106A"/>
    <w:rsid w:val="00CB111C"/>
    <w:rsid w:val="00CB1473"/>
    <w:rsid w:val="00CB1592"/>
    <w:rsid w:val="00CB1B7D"/>
    <w:rsid w:val="00CB2140"/>
    <w:rsid w:val="00CB2142"/>
    <w:rsid w:val="00CB23BA"/>
    <w:rsid w:val="00CB2663"/>
    <w:rsid w:val="00CB2BCB"/>
    <w:rsid w:val="00CB2CAD"/>
    <w:rsid w:val="00CB2DEC"/>
    <w:rsid w:val="00CB2E0C"/>
    <w:rsid w:val="00CB2E81"/>
    <w:rsid w:val="00CB3245"/>
    <w:rsid w:val="00CB3914"/>
    <w:rsid w:val="00CB39A6"/>
    <w:rsid w:val="00CB3C26"/>
    <w:rsid w:val="00CB4379"/>
    <w:rsid w:val="00CB4517"/>
    <w:rsid w:val="00CB473F"/>
    <w:rsid w:val="00CB49C3"/>
    <w:rsid w:val="00CB4D10"/>
    <w:rsid w:val="00CB4D6B"/>
    <w:rsid w:val="00CB4EBB"/>
    <w:rsid w:val="00CB53A1"/>
    <w:rsid w:val="00CB54B2"/>
    <w:rsid w:val="00CB550E"/>
    <w:rsid w:val="00CB580B"/>
    <w:rsid w:val="00CB588C"/>
    <w:rsid w:val="00CB5A57"/>
    <w:rsid w:val="00CB5C8C"/>
    <w:rsid w:val="00CB605D"/>
    <w:rsid w:val="00CB617F"/>
    <w:rsid w:val="00CB6AF0"/>
    <w:rsid w:val="00CB6B06"/>
    <w:rsid w:val="00CB6C40"/>
    <w:rsid w:val="00CB6CE9"/>
    <w:rsid w:val="00CB6E44"/>
    <w:rsid w:val="00CB6E69"/>
    <w:rsid w:val="00CB6EBE"/>
    <w:rsid w:val="00CB715E"/>
    <w:rsid w:val="00CB7403"/>
    <w:rsid w:val="00CB76A6"/>
    <w:rsid w:val="00CB773F"/>
    <w:rsid w:val="00CB7BD4"/>
    <w:rsid w:val="00CB7D94"/>
    <w:rsid w:val="00CC037B"/>
    <w:rsid w:val="00CC0491"/>
    <w:rsid w:val="00CC0718"/>
    <w:rsid w:val="00CC0841"/>
    <w:rsid w:val="00CC0C5C"/>
    <w:rsid w:val="00CC0E09"/>
    <w:rsid w:val="00CC10DA"/>
    <w:rsid w:val="00CC16B9"/>
    <w:rsid w:val="00CC1893"/>
    <w:rsid w:val="00CC1B9A"/>
    <w:rsid w:val="00CC1E76"/>
    <w:rsid w:val="00CC1F82"/>
    <w:rsid w:val="00CC2007"/>
    <w:rsid w:val="00CC25A5"/>
    <w:rsid w:val="00CC272A"/>
    <w:rsid w:val="00CC27CB"/>
    <w:rsid w:val="00CC2B50"/>
    <w:rsid w:val="00CC2C66"/>
    <w:rsid w:val="00CC30F9"/>
    <w:rsid w:val="00CC3318"/>
    <w:rsid w:val="00CC335B"/>
    <w:rsid w:val="00CC3B86"/>
    <w:rsid w:val="00CC3D32"/>
    <w:rsid w:val="00CC3DDA"/>
    <w:rsid w:val="00CC3E1F"/>
    <w:rsid w:val="00CC456C"/>
    <w:rsid w:val="00CC4585"/>
    <w:rsid w:val="00CC476B"/>
    <w:rsid w:val="00CC47B3"/>
    <w:rsid w:val="00CC4841"/>
    <w:rsid w:val="00CC4BBA"/>
    <w:rsid w:val="00CC4DAB"/>
    <w:rsid w:val="00CC4F36"/>
    <w:rsid w:val="00CC510D"/>
    <w:rsid w:val="00CC5280"/>
    <w:rsid w:val="00CC5571"/>
    <w:rsid w:val="00CC5817"/>
    <w:rsid w:val="00CC58A0"/>
    <w:rsid w:val="00CC5AC4"/>
    <w:rsid w:val="00CC5D1B"/>
    <w:rsid w:val="00CC6081"/>
    <w:rsid w:val="00CC60B7"/>
    <w:rsid w:val="00CC62DA"/>
    <w:rsid w:val="00CC63DC"/>
    <w:rsid w:val="00CC648D"/>
    <w:rsid w:val="00CC65DA"/>
    <w:rsid w:val="00CC65EA"/>
    <w:rsid w:val="00CC6A15"/>
    <w:rsid w:val="00CC6B8E"/>
    <w:rsid w:val="00CC6B9D"/>
    <w:rsid w:val="00CC6C0D"/>
    <w:rsid w:val="00CC6D7F"/>
    <w:rsid w:val="00CC6D83"/>
    <w:rsid w:val="00CC6EE3"/>
    <w:rsid w:val="00CC70CA"/>
    <w:rsid w:val="00CC7199"/>
    <w:rsid w:val="00CC7371"/>
    <w:rsid w:val="00CC73D1"/>
    <w:rsid w:val="00CC7424"/>
    <w:rsid w:val="00CC7523"/>
    <w:rsid w:val="00CC7640"/>
    <w:rsid w:val="00CC7692"/>
    <w:rsid w:val="00CC77E8"/>
    <w:rsid w:val="00CC77ED"/>
    <w:rsid w:val="00CC7861"/>
    <w:rsid w:val="00CC7D90"/>
    <w:rsid w:val="00CC7D92"/>
    <w:rsid w:val="00CC7DAA"/>
    <w:rsid w:val="00CC7EE2"/>
    <w:rsid w:val="00CC7FD3"/>
    <w:rsid w:val="00CD0081"/>
    <w:rsid w:val="00CD0138"/>
    <w:rsid w:val="00CD01FC"/>
    <w:rsid w:val="00CD0265"/>
    <w:rsid w:val="00CD031F"/>
    <w:rsid w:val="00CD05B7"/>
    <w:rsid w:val="00CD0628"/>
    <w:rsid w:val="00CD0B07"/>
    <w:rsid w:val="00CD0CF5"/>
    <w:rsid w:val="00CD0D07"/>
    <w:rsid w:val="00CD0E4F"/>
    <w:rsid w:val="00CD0EFF"/>
    <w:rsid w:val="00CD11B8"/>
    <w:rsid w:val="00CD1358"/>
    <w:rsid w:val="00CD13A7"/>
    <w:rsid w:val="00CD1C1B"/>
    <w:rsid w:val="00CD1C2F"/>
    <w:rsid w:val="00CD2A24"/>
    <w:rsid w:val="00CD2B0F"/>
    <w:rsid w:val="00CD2BFC"/>
    <w:rsid w:val="00CD2D3A"/>
    <w:rsid w:val="00CD3026"/>
    <w:rsid w:val="00CD3400"/>
    <w:rsid w:val="00CD3405"/>
    <w:rsid w:val="00CD34FE"/>
    <w:rsid w:val="00CD3803"/>
    <w:rsid w:val="00CD3A44"/>
    <w:rsid w:val="00CD3B13"/>
    <w:rsid w:val="00CD3BE9"/>
    <w:rsid w:val="00CD3C5A"/>
    <w:rsid w:val="00CD3D0A"/>
    <w:rsid w:val="00CD3D97"/>
    <w:rsid w:val="00CD3E36"/>
    <w:rsid w:val="00CD3E55"/>
    <w:rsid w:val="00CD3EC3"/>
    <w:rsid w:val="00CD41E0"/>
    <w:rsid w:val="00CD43C3"/>
    <w:rsid w:val="00CD4572"/>
    <w:rsid w:val="00CD45DF"/>
    <w:rsid w:val="00CD4C0A"/>
    <w:rsid w:val="00CD4C27"/>
    <w:rsid w:val="00CD4D80"/>
    <w:rsid w:val="00CD4DE7"/>
    <w:rsid w:val="00CD5233"/>
    <w:rsid w:val="00CD539B"/>
    <w:rsid w:val="00CD541F"/>
    <w:rsid w:val="00CD544D"/>
    <w:rsid w:val="00CD559C"/>
    <w:rsid w:val="00CD5644"/>
    <w:rsid w:val="00CD5688"/>
    <w:rsid w:val="00CD5813"/>
    <w:rsid w:val="00CD5895"/>
    <w:rsid w:val="00CD5933"/>
    <w:rsid w:val="00CD59FC"/>
    <w:rsid w:val="00CD5F37"/>
    <w:rsid w:val="00CD62FD"/>
    <w:rsid w:val="00CD6363"/>
    <w:rsid w:val="00CD66A1"/>
    <w:rsid w:val="00CD67BD"/>
    <w:rsid w:val="00CD69F0"/>
    <w:rsid w:val="00CD6AA7"/>
    <w:rsid w:val="00CD6B32"/>
    <w:rsid w:val="00CD6BB7"/>
    <w:rsid w:val="00CD6D9D"/>
    <w:rsid w:val="00CD6F73"/>
    <w:rsid w:val="00CD6FBA"/>
    <w:rsid w:val="00CD769D"/>
    <w:rsid w:val="00CD76C4"/>
    <w:rsid w:val="00CD774E"/>
    <w:rsid w:val="00CD78CB"/>
    <w:rsid w:val="00CD7ACD"/>
    <w:rsid w:val="00CD7B0D"/>
    <w:rsid w:val="00CD7B7C"/>
    <w:rsid w:val="00CD7C65"/>
    <w:rsid w:val="00CD7D7D"/>
    <w:rsid w:val="00CE0069"/>
    <w:rsid w:val="00CE03E8"/>
    <w:rsid w:val="00CE04A9"/>
    <w:rsid w:val="00CE091D"/>
    <w:rsid w:val="00CE0AC0"/>
    <w:rsid w:val="00CE0ADC"/>
    <w:rsid w:val="00CE0BA4"/>
    <w:rsid w:val="00CE0BEA"/>
    <w:rsid w:val="00CE0CC0"/>
    <w:rsid w:val="00CE0D70"/>
    <w:rsid w:val="00CE0FEE"/>
    <w:rsid w:val="00CE105F"/>
    <w:rsid w:val="00CE10B7"/>
    <w:rsid w:val="00CE11F7"/>
    <w:rsid w:val="00CE1397"/>
    <w:rsid w:val="00CE1480"/>
    <w:rsid w:val="00CE153E"/>
    <w:rsid w:val="00CE163C"/>
    <w:rsid w:val="00CE17EB"/>
    <w:rsid w:val="00CE1986"/>
    <w:rsid w:val="00CE1A72"/>
    <w:rsid w:val="00CE2101"/>
    <w:rsid w:val="00CE2214"/>
    <w:rsid w:val="00CE26D7"/>
    <w:rsid w:val="00CE2EB2"/>
    <w:rsid w:val="00CE3186"/>
    <w:rsid w:val="00CE32E0"/>
    <w:rsid w:val="00CE32EA"/>
    <w:rsid w:val="00CE3912"/>
    <w:rsid w:val="00CE394E"/>
    <w:rsid w:val="00CE3AE4"/>
    <w:rsid w:val="00CE3CD2"/>
    <w:rsid w:val="00CE3F08"/>
    <w:rsid w:val="00CE3F9F"/>
    <w:rsid w:val="00CE40CD"/>
    <w:rsid w:val="00CE413B"/>
    <w:rsid w:val="00CE4419"/>
    <w:rsid w:val="00CE4609"/>
    <w:rsid w:val="00CE472E"/>
    <w:rsid w:val="00CE4B1A"/>
    <w:rsid w:val="00CE4F4B"/>
    <w:rsid w:val="00CE5066"/>
    <w:rsid w:val="00CE5077"/>
    <w:rsid w:val="00CE518B"/>
    <w:rsid w:val="00CE5467"/>
    <w:rsid w:val="00CE560C"/>
    <w:rsid w:val="00CE5803"/>
    <w:rsid w:val="00CE58D5"/>
    <w:rsid w:val="00CE5C02"/>
    <w:rsid w:val="00CE5D20"/>
    <w:rsid w:val="00CE5D49"/>
    <w:rsid w:val="00CE5F69"/>
    <w:rsid w:val="00CE5FD1"/>
    <w:rsid w:val="00CE5FFE"/>
    <w:rsid w:val="00CE604F"/>
    <w:rsid w:val="00CE627F"/>
    <w:rsid w:val="00CE68EF"/>
    <w:rsid w:val="00CE69D1"/>
    <w:rsid w:val="00CE6AFE"/>
    <w:rsid w:val="00CE6DCB"/>
    <w:rsid w:val="00CE6F4A"/>
    <w:rsid w:val="00CE73B0"/>
    <w:rsid w:val="00CE7597"/>
    <w:rsid w:val="00CE75B3"/>
    <w:rsid w:val="00CE75ED"/>
    <w:rsid w:val="00CE768A"/>
    <w:rsid w:val="00CE771E"/>
    <w:rsid w:val="00CE78EA"/>
    <w:rsid w:val="00CE7C58"/>
    <w:rsid w:val="00CE7C95"/>
    <w:rsid w:val="00CE7CE8"/>
    <w:rsid w:val="00CE7D3A"/>
    <w:rsid w:val="00CE7D56"/>
    <w:rsid w:val="00CE7D9C"/>
    <w:rsid w:val="00CE7E6C"/>
    <w:rsid w:val="00CE7EBC"/>
    <w:rsid w:val="00CE7FB5"/>
    <w:rsid w:val="00CF08E1"/>
    <w:rsid w:val="00CF08EA"/>
    <w:rsid w:val="00CF0AE0"/>
    <w:rsid w:val="00CF1262"/>
    <w:rsid w:val="00CF1309"/>
    <w:rsid w:val="00CF1438"/>
    <w:rsid w:val="00CF1587"/>
    <w:rsid w:val="00CF16F5"/>
    <w:rsid w:val="00CF18B6"/>
    <w:rsid w:val="00CF1E7A"/>
    <w:rsid w:val="00CF210E"/>
    <w:rsid w:val="00CF21D8"/>
    <w:rsid w:val="00CF2499"/>
    <w:rsid w:val="00CF24B0"/>
    <w:rsid w:val="00CF2A44"/>
    <w:rsid w:val="00CF2B71"/>
    <w:rsid w:val="00CF2D92"/>
    <w:rsid w:val="00CF2DD9"/>
    <w:rsid w:val="00CF302D"/>
    <w:rsid w:val="00CF3363"/>
    <w:rsid w:val="00CF353F"/>
    <w:rsid w:val="00CF3630"/>
    <w:rsid w:val="00CF375B"/>
    <w:rsid w:val="00CF37BA"/>
    <w:rsid w:val="00CF3BE4"/>
    <w:rsid w:val="00CF400E"/>
    <w:rsid w:val="00CF40DA"/>
    <w:rsid w:val="00CF4816"/>
    <w:rsid w:val="00CF4929"/>
    <w:rsid w:val="00CF4A3C"/>
    <w:rsid w:val="00CF4BAC"/>
    <w:rsid w:val="00CF506A"/>
    <w:rsid w:val="00CF519A"/>
    <w:rsid w:val="00CF5229"/>
    <w:rsid w:val="00CF53B6"/>
    <w:rsid w:val="00CF5494"/>
    <w:rsid w:val="00CF55A0"/>
    <w:rsid w:val="00CF5957"/>
    <w:rsid w:val="00CF5979"/>
    <w:rsid w:val="00CF5B0E"/>
    <w:rsid w:val="00CF5B97"/>
    <w:rsid w:val="00CF5E30"/>
    <w:rsid w:val="00CF6405"/>
    <w:rsid w:val="00CF6638"/>
    <w:rsid w:val="00CF68FD"/>
    <w:rsid w:val="00CF6B06"/>
    <w:rsid w:val="00CF6B67"/>
    <w:rsid w:val="00CF6D8A"/>
    <w:rsid w:val="00CF70BC"/>
    <w:rsid w:val="00CF73CC"/>
    <w:rsid w:val="00CF7595"/>
    <w:rsid w:val="00CF75B7"/>
    <w:rsid w:val="00CF78AE"/>
    <w:rsid w:val="00CF799E"/>
    <w:rsid w:val="00CF7E97"/>
    <w:rsid w:val="00CF7FF2"/>
    <w:rsid w:val="00D0020C"/>
    <w:rsid w:val="00D00217"/>
    <w:rsid w:val="00D00268"/>
    <w:rsid w:val="00D00285"/>
    <w:rsid w:val="00D00316"/>
    <w:rsid w:val="00D00402"/>
    <w:rsid w:val="00D00591"/>
    <w:rsid w:val="00D005C7"/>
    <w:rsid w:val="00D00684"/>
    <w:rsid w:val="00D009B2"/>
    <w:rsid w:val="00D00A1A"/>
    <w:rsid w:val="00D00B1C"/>
    <w:rsid w:val="00D00BD6"/>
    <w:rsid w:val="00D010BA"/>
    <w:rsid w:val="00D010E4"/>
    <w:rsid w:val="00D0114E"/>
    <w:rsid w:val="00D01514"/>
    <w:rsid w:val="00D0178F"/>
    <w:rsid w:val="00D01809"/>
    <w:rsid w:val="00D01850"/>
    <w:rsid w:val="00D01891"/>
    <w:rsid w:val="00D01B04"/>
    <w:rsid w:val="00D01D84"/>
    <w:rsid w:val="00D01E0E"/>
    <w:rsid w:val="00D0211D"/>
    <w:rsid w:val="00D023CE"/>
    <w:rsid w:val="00D02479"/>
    <w:rsid w:val="00D025E3"/>
    <w:rsid w:val="00D0279D"/>
    <w:rsid w:val="00D02812"/>
    <w:rsid w:val="00D02A3D"/>
    <w:rsid w:val="00D02BA2"/>
    <w:rsid w:val="00D02C21"/>
    <w:rsid w:val="00D02E39"/>
    <w:rsid w:val="00D02F63"/>
    <w:rsid w:val="00D0301B"/>
    <w:rsid w:val="00D0315E"/>
    <w:rsid w:val="00D0327F"/>
    <w:rsid w:val="00D033B5"/>
    <w:rsid w:val="00D03447"/>
    <w:rsid w:val="00D0344B"/>
    <w:rsid w:val="00D0352C"/>
    <w:rsid w:val="00D03663"/>
    <w:rsid w:val="00D036C8"/>
    <w:rsid w:val="00D0378D"/>
    <w:rsid w:val="00D0393C"/>
    <w:rsid w:val="00D039FC"/>
    <w:rsid w:val="00D03A01"/>
    <w:rsid w:val="00D03A49"/>
    <w:rsid w:val="00D03A6C"/>
    <w:rsid w:val="00D03C17"/>
    <w:rsid w:val="00D03CA1"/>
    <w:rsid w:val="00D03ED4"/>
    <w:rsid w:val="00D040AB"/>
    <w:rsid w:val="00D041DA"/>
    <w:rsid w:val="00D0424B"/>
    <w:rsid w:val="00D045EB"/>
    <w:rsid w:val="00D04622"/>
    <w:rsid w:val="00D04839"/>
    <w:rsid w:val="00D04A1E"/>
    <w:rsid w:val="00D04A70"/>
    <w:rsid w:val="00D04BD4"/>
    <w:rsid w:val="00D04E5B"/>
    <w:rsid w:val="00D04E8F"/>
    <w:rsid w:val="00D051FC"/>
    <w:rsid w:val="00D0528D"/>
    <w:rsid w:val="00D0556D"/>
    <w:rsid w:val="00D058CF"/>
    <w:rsid w:val="00D05B02"/>
    <w:rsid w:val="00D05D80"/>
    <w:rsid w:val="00D05E20"/>
    <w:rsid w:val="00D06043"/>
    <w:rsid w:val="00D06224"/>
    <w:rsid w:val="00D062A5"/>
    <w:rsid w:val="00D064E3"/>
    <w:rsid w:val="00D0683C"/>
    <w:rsid w:val="00D06C17"/>
    <w:rsid w:val="00D07035"/>
    <w:rsid w:val="00D07099"/>
    <w:rsid w:val="00D072DE"/>
    <w:rsid w:val="00D07770"/>
    <w:rsid w:val="00D078FA"/>
    <w:rsid w:val="00D0795D"/>
    <w:rsid w:val="00D07A38"/>
    <w:rsid w:val="00D1010F"/>
    <w:rsid w:val="00D10631"/>
    <w:rsid w:val="00D10711"/>
    <w:rsid w:val="00D10A41"/>
    <w:rsid w:val="00D10D54"/>
    <w:rsid w:val="00D11049"/>
    <w:rsid w:val="00D11156"/>
    <w:rsid w:val="00D1122A"/>
    <w:rsid w:val="00D113F1"/>
    <w:rsid w:val="00D11B52"/>
    <w:rsid w:val="00D11F3F"/>
    <w:rsid w:val="00D11F86"/>
    <w:rsid w:val="00D11F95"/>
    <w:rsid w:val="00D123E2"/>
    <w:rsid w:val="00D124CF"/>
    <w:rsid w:val="00D125A5"/>
    <w:rsid w:val="00D12620"/>
    <w:rsid w:val="00D126D5"/>
    <w:rsid w:val="00D12FAC"/>
    <w:rsid w:val="00D13075"/>
    <w:rsid w:val="00D13141"/>
    <w:rsid w:val="00D132EE"/>
    <w:rsid w:val="00D13944"/>
    <w:rsid w:val="00D13A8C"/>
    <w:rsid w:val="00D13D48"/>
    <w:rsid w:val="00D13FBD"/>
    <w:rsid w:val="00D14175"/>
    <w:rsid w:val="00D141C4"/>
    <w:rsid w:val="00D14311"/>
    <w:rsid w:val="00D14469"/>
    <w:rsid w:val="00D144A7"/>
    <w:rsid w:val="00D145ED"/>
    <w:rsid w:val="00D1462D"/>
    <w:rsid w:val="00D14664"/>
    <w:rsid w:val="00D146DC"/>
    <w:rsid w:val="00D14731"/>
    <w:rsid w:val="00D1487B"/>
    <w:rsid w:val="00D14A1E"/>
    <w:rsid w:val="00D15140"/>
    <w:rsid w:val="00D151EB"/>
    <w:rsid w:val="00D1556E"/>
    <w:rsid w:val="00D15687"/>
    <w:rsid w:val="00D15A90"/>
    <w:rsid w:val="00D15CC6"/>
    <w:rsid w:val="00D15CF7"/>
    <w:rsid w:val="00D15F1B"/>
    <w:rsid w:val="00D15F21"/>
    <w:rsid w:val="00D16333"/>
    <w:rsid w:val="00D163F5"/>
    <w:rsid w:val="00D16514"/>
    <w:rsid w:val="00D1667A"/>
    <w:rsid w:val="00D166F7"/>
    <w:rsid w:val="00D167AC"/>
    <w:rsid w:val="00D1699F"/>
    <w:rsid w:val="00D16B13"/>
    <w:rsid w:val="00D16BC0"/>
    <w:rsid w:val="00D16C9F"/>
    <w:rsid w:val="00D1703B"/>
    <w:rsid w:val="00D172E7"/>
    <w:rsid w:val="00D1760C"/>
    <w:rsid w:val="00D1768B"/>
    <w:rsid w:val="00D177D1"/>
    <w:rsid w:val="00D17CE9"/>
    <w:rsid w:val="00D20122"/>
    <w:rsid w:val="00D20640"/>
    <w:rsid w:val="00D209CE"/>
    <w:rsid w:val="00D20BBE"/>
    <w:rsid w:val="00D20C17"/>
    <w:rsid w:val="00D20FA8"/>
    <w:rsid w:val="00D21087"/>
    <w:rsid w:val="00D21567"/>
    <w:rsid w:val="00D21968"/>
    <w:rsid w:val="00D219ED"/>
    <w:rsid w:val="00D21A6A"/>
    <w:rsid w:val="00D21CE5"/>
    <w:rsid w:val="00D21F55"/>
    <w:rsid w:val="00D22425"/>
    <w:rsid w:val="00D226F1"/>
    <w:rsid w:val="00D227FE"/>
    <w:rsid w:val="00D229E0"/>
    <w:rsid w:val="00D22C21"/>
    <w:rsid w:val="00D22CD5"/>
    <w:rsid w:val="00D22DAD"/>
    <w:rsid w:val="00D22DCB"/>
    <w:rsid w:val="00D22EFE"/>
    <w:rsid w:val="00D230F1"/>
    <w:rsid w:val="00D23483"/>
    <w:rsid w:val="00D2372F"/>
    <w:rsid w:val="00D2389C"/>
    <w:rsid w:val="00D23BD0"/>
    <w:rsid w:val="00D23E5B"/>
    <w:rsid w:val="00D23E9A"/>
    <w:rsid w:val="00D24267"/>
    <w:rsid w:val="00D246EC"/>
    <w:rsid w:val="00D248C2"/>
    <w:rsid w:val="00D24A5A"/>
    <w:rsid w:val="00D250C4"/>
    <w:rsid w:val="00D250EB"/>
    <w:rsid w:val="00D2526D"/>
    <w:rsid w:val="00D25470"/>
    <w:rsid w:val="00D25580"/>
    <w:rsid w:val="00D2593C"/>
    <w:rsid w:val="00D25B2C"/>
    <w:rsid w:val="00D25FC5"/>
    <w:rsid w:val="00D261D4"/>
    <w:rsid w:val="00D26260"/>
    <w:rsid w:val="00D262A7"/>
    <w:rsid w:val="00D26B97"/>
    <w:rsid w:val="00D26DB1"/>
    <w:rsid w:val="00D26DB3"/>
    <w:rsid w:val="00D2715B"/>
    <w:rsid w:val="00D27603"/>
    <w:rsid w:val="00D27EE5"/>
    <w:rsid w:val="00D30096"/>
    <w:rsid w:val="00D301C9"/>
    <w:rsid w:val="00D302C9"/>
    <w:rsid w:val="00D304AC"/>
    <w:rsid w:val="00D30504"/>
    <w:rsid w:val="00D3075A"/>
    <w:rsid w:val="00D307D2"/>
    <w:rsid w:val="00D30B44"/>
    <w:rsid w:val="00D30C24"/>
    <w:rsid w:val="00D30E4E"/>
    <w:rsid w:val="00D30ED3"/>
    <w:rsid w:val="00D3118D"/>
    <w:rsid w:val="00D311A3"/>
    <w:rsid w:val="00D31242"/>
    <w:rsid w:val="00D3133D"/>
    <w:rsid w:val="00D314E7"/>
    <w:rsid w:val="00D316F3"/>
    <w:rsid w:val="00D31723"/>
    <w:rsid w:val="00D31C24"/>
    <w:rsid w:val="00D31E22"/>
    <w:rsid w:val="00D32073"/>
    <w:rsid w:val="00D3222D"/>
    <w:rsid w:val="00D32273"/>
    <w:rsid w:val="00D326B9"/>
    <w:rsid w:val="00D327AA"/>
    <w:rsid w:val="00D329B9"/>
    <w:rsid w:val="00D333F6"/>
    <w:rsid w:val="00D336D7"/>
    <w:rsid w:val="00D33752"/>
    <w:rsid w:val="00D33A08"/>
    <w:rsid w:val="00D33B5B"/>
    <w:rsid w:val="00D33B87"/>
    <w:rsid w:val="00D33D44"/>
    <w:rsid w:val="00D33DDF"/>
    <w:rsid w:val="00D34046"/>
    <w:rsid w:val="00D341CD"/>
    <w:rsid w:val="00D342BA"/>
    <w:rsid w:val="00D34502"/>
    <w:rsid w:val="00D34524"/>
    <w:rsid w:val="00D34778"/>
    <w:rsid w:val="00D347C3"/>
    <w:rsid w:val="00D348DA"/>
    <w:rsid w:val="00D34981"/>
    <w:rsid w:val="00D34A96"/>
    <w:rsid w:val="00D34D2C"/>
    <w:rsid w:val="00D34D95"/>
    <w:rsid w:val="00D34DDE"/>
    <w:rsid w:val="00D35024"/>
    <w:rsid w:val="00D35354"/>
    <w:rsid w:val="00D35678"/>
    <w:rsid w:val="00D357BA"/>
    <w:rsid w:val="00D35D12"/>
    <w:rsid w:val="00D35DC1"/>
    <w:rsid w:val="00D36125"/>
    <w:rsid w:val="00D3636D"/>
    <w:rsid w:val="00D366CE"/>
    <w:rsid w:val="00D3695A"/>
    <w:rsid w:val="00D36CD7"/>
    <w:rsid w:val="00D370A1"/>
    <w:rsid w:val="00D37339"/>
    <w:rsid w:val="00D3743C"/>
    <w:rsid w:val="00D37584"/>
    <w:rsid w:val="00D3759D"/>
    <w:rsid w:val="00D37634"/>
    <w:rsid w:val="00D37894"/>
    <w:rsid w:val="00D37E83"/>
    <w:rsid w:val="00D40007"/>
    <w:rsid w:val="00D40161"/>
    <w:rsid w:val="00D40507"/>
    <w:rsid w:val="00D40732"/>
    <w:rsid w:val="00D40769"/>
    <w:rsid w:val="00D40806"/>
    <w:rsid w:val="00D409B6"/>
    <w:rsid w:val="00D40C72"/>
    <w:rsid w:val="00D40CA3"/>
    <w:rsid w:val="00D40D88"/>
    <w:rsid w:val="00D40E3D"/>
    <w:rsid w:val="00D40F7A"/>
    <w:rsid w:val="00D414CA"/>
    <w:rsid w:val="00D4171F"/>
    <w:rsid w:val="00D41724"/>
    <w:rsid w:val="00D41BB3"/>
    <w:rsid w:val="00D41CC2"/>
    <w:rsid w:val="00D41D66"/>
    <w:rsid w:val="00D41DFB"/>
    <w:rsid w:val="00D41E89"/>
    <w:rsid w:val="00D42218"/>
    <w:rsid w:val="00D424F7"/>
    <w:rsid w:val="00D42739"/>
    <w:rsid w:val="00D42897"/>
    <w:rsid w:val="00D429F4"/>
    <w:rsid w:val="00D42A05"/>
    <w:rsid w:val="00D42A2B"/>
    <w:rsid w:val="00D42A5D"/>
    <w:rsid w:val="00D42B94"/>
    <w:rsid w:val="00D42D67"/>
    <w:rsid w:val="00D42DA6"/>
    <w:rsid w:val="00D43143"/>
    <w:rsid w:val="00D4322E"/>
    <w:rsid w:val="00D432F0"/>
    <w:rsid w:val="00D4382C"/>
    <w:rsid w:val="00D43901"/>
    <w:rsid w:val="00D43B1A"/>
    <w:rsid w:val="00D43C93"/>
    <w:rsid w:val="00D43E92"/>
    <w:rsid w:val="00D43FD2"/>
    <w:rsid w:val="00D44081"/>
    <w:rsid w:val="00D44293"/>
    <w:rsid w:val="00D442FD"/>
    <w:rsid w:val="00D4465B"/>
    <w:rsid w:val="00D44B86"/>
    <w:rsid w:val="00D44BB3"/>
    <w:rsid w:val="00D44BD9"/>
    <w:rsid w:val="00D44E3D"/>
    <w:rsid w:val="00D44F20"/>
    <w:rsid w:val="00D44F75"/>
    <w:rsid w:val="00D4506A"/>
    <w:rsid w:val="00D4507E"/>
    <w:rsid w:val="00D451CE"/>
    <w:rsid w:val="00D451E9"/>
    <w:rsid w:val="00D45726"/>
    <w:rsid w:val="00D45D7C"/>
    <w:rsid w:val="00D45E58"/>
    <w:rsid w:val="00D464C1"/>
    <w:rsid w:val="00D4661B"/>
    <w:rsid w:val="00D46D28"/>
    <w:rsid w:val="00D46D49"/>
    <w:rsid w:val="00D46D5A"/>
    <w:rsid w:val="00D46D68"/>
    <w:rsid w:val="00D471C2"/>
    <w:rsid w:val="00D47479"/>
    <w:rsid w:val="00D47680"/>
    <w:rsid w:val="00D47838"/>
    <w:rsid w:val="00D4790C"/>
    <w:rsid w:val="00D47FB9"/>
    <w:rsid w:val="00D50343"/>
    <w:rsid w:val="00D50350"/>
    <w:rsid w:val="00D5041A"/>
    <w:rsid w:val="00D50621"/>
    <w:rsid w:val="00D506ED"/>
    <w:rsid w:val="00D5078A"/>
    <w:rsid w:val="00D507C6"/>
    <w:rsid w:val="00D50803"/>
    <w:rsid w:val="00D50A11"/>
    <w:rsid w:val="00D50B52"/>
    <w:rsid w:val="00D50C7B"/>
    <w:rsid w:val="00D50E27"/>
    <w:rsid w:val="00D50EAD"/>
    <w:rsid w:val="00D50F9F"/>
    <w:rsid w:val="00D50FA3"/>
    <w:rsid w:val="00D51220"/>
    <w:rsid w:val="00D513EB"/>
    <w:rsid w:val="00D5150F"/>
    <w:rsid w:val="00D51584"/>
    <w:rsid w:val="00D515AD"/>
    <w:rsid w:val="00D515AE"/>
    <w:rsid w:val="00D51683"/>
    <w:rsid w:val="00D51936"/>
    <w:rsid w:val="00D51B42"/>
    <w:rsid w:val="00D51CE6"/>
    <w:rsid w:val="00D51D10"/>
    <w:rsid w:val="00D51D2C"/>
    <w:rsid w:val="00D51DC6"/>
    <w:rsid w:val="00D51EBB"/>
    <w:rsid w:val="00D520BB"/>
    <w:rsid w:val="00D52287"/>
    <w:rsid w:val="00D5239B"/>
    <w:rsid w:val="00D524DD"/>
    <w:rsid w:val="00D52527"/>
    <w:rsid w:val="00D52E94"/>
    <w:rsid w:val="00D53A27"/>
    <w:rsid w:val="00D53AAD"/>
    <w:rsid w:val="00D53BCB"/>
    <w:rsid w:val="00D53EB2"/>
    <w:rsid w:val="00D53FA5"/>
    <w:rsid w:val="00D5413C"/>
    <w:rsid w:val="00D5426D"/>
    <w:rsid w:val="00D546F8"/>
    <w:rsid w:val="00D54AA1"/>
    <w:rsid w:val="00D54EAE"/>
    <w:rsid w:val="00D54EBF"/>
    <w:rsid w:val="00D54F8F"/>
    <w:rsid w:val="00D55427"/>
    <w:rsid w:val="00D55672"/>
    <w:rsid w:val="00D5572D"/>
    <w:rsid w:val="00D558DB"/>
    <w:rsid w:val="00D560A8"/>
    <w:rsid w:val="00D560E9"/>
    <w:rsid w:val="00D562D6"/>
    <w:rsid w:val="00D5671C"/>
    <w:rsid w:val="00D568BA"/>
    <w:rsid w:val="00D569E0"/>
    <w:rsid w:val="00D56AAB"/>
    <w:rsid w:val="00D56C6C"/>
    <w:rsid w:val="00D56F5C"/>
    <w:rsid w:val="00D56FA9"/>
    <w:rsid w:val="00D574F9"/>
    <w:rsid w:val="00D5759A"/>
    <w:rsid w:val="00D5783E"/>
    <w:rsid w:val="00D578FE"/>
    <w:rsid w:val="00D579D9"/>
    <w:rsid w:val="00D57A2E"/>
    <w:rsid w:val="00D57A5B"/>
    <w:rsid w:val="00D57CFD"/>
    <w:rsid w:val="00D601F9"/>
    <w:rsid w:val="00D60806"/>
    <w:rsid w:val="00D608A2"/>
    <w:rsid w:val="00D60A88"/>
    <w:rsid w:val="00D60CB1"/>
    <w:rsid w:val="00D60D31"/>
    <w:rsid w:val="00D60E9F"/>
    <w:rsid w:val="00D610C7"/>
    <w:rsid w:val="00D61256"/>
    <w:rsid w:val="00D61569"/>
    <w:rsid w:val="00D61871"/>
    <w:rsid w:val="00D619F8"/>
    <w:rsid w:val="00D61F52"/>
    <w:rsid w:val="00D62041"/>
    <w:rsid w:val="00D62085"/>
    <w:rsid w:val="00D62315"/>
    <w:rsid w:val="00D623C7"/>
    <w:rsid w:val="00D6250D"/>
    <w:rsid w:val="00D6261A"/>
    <w:rsid w:val="00D62D8C"/>
    <w:rsid w:val="00D631C2"/>
    <w:rsid w:val="00D633F3"/>
    <w:rsid w:val="00D63B5D"/>
    <w:rsid w:val="00D63D2A"/>
    <w:rsid w:val="00D63E26"/>
    <w:rsid w:val="00D647F8"/>
    <w:rsid w:val="00D64B92"/>
    <w:rsid w:val="00D65015"/>
    <w:rsid w:val="00D65064"/>
    <w:rsid w:val="00D65112"/>
    <w:rsid w:val="00D6516F"/>
    <w:rsid w:val="00D65197"/>
    <w:rsid w:val="00D65717"/>
    <w:rsid w:val="00D6579D"/>
    <w:rsid w:val="00D65845"/>
    <w:rsid w:val="00D65A64"/>
    <w:rsid w:val="00D65EC0"/>
    <w:rsid w:val="00D66496"/>
    <w:rsid w:val="00D66733"/>
    <w:rsid w:val="00D66A15"/>
    <w:rsid w:val="00D66BC5"/>
    <w:rsid w:val="00D66D29"/>
    <w:rsid w:val="00D66DAF"/>
    <w:rsid w:val="00D6718E"/>
    <w:rsid w:val="00D67532"/>
    <w:rsid w:val="00D67641"/>
    <w:rsid w:val="00D6773F"/>
    <w:rsid w:val="00D67833"/>
    <w:rsid w:val="00D67951"/>
    <w:rsid w:val="00D67987"/>
    <w:rsid w:val="00D67A65"/>
    <w:rsid w:val="00D67DC5"/>
    <w:rsid w:val="00D67DDD"/>
    <w:rsid w:val="00D67F71"/>
    <w:rsid w:val="00D70457"/>
    <w:rsid w:val="00D70A87"/>
    <w:rsid w:val="00D70AFD"/>
    <w:rsid w:val="00D70B96"/>
    <w:rsid w:val="00D71289"/>
    <w:rsid w:val="00D7154A"/>
    <w:rsid w:val="00D716CF"/>
    <w:rsid w:val="00D71706"/>
    <w:rsid w:val="00D717AC"/>
    <w:rsid w:val="00D717C0"/>
    <w:rsid w:val="00D717E0"/>
    <w:rsid w:val="00D71C3C"/>
    <w:rsid w:val="00D71E50"/>
    <w:rsid w:val="00D71EA3"/>
    <w:rsid w:val="00D7216A"/>
    <w:rsid w:val="00D722B3"/>
    <w:rsid w:val="00D7249D"/>
    <w:rsid w:val="00D72794"/>
    <w:rsid w:val="00D72810"/>
    <w:rsid w:val="00D72B65"/>
    <w:rsid w:val="00D72C51"/>
    <w:rsid w:val="00D72DEB"/>
    <w:rsid w:val="00D72EB2"/>
    <w:rsid w:val="00D73214"/>
    <w:rsid w:val="00D734AD"/>
    <w:rsid w:val="00D736D8"/>
    <w:rsid w:val="00D73739"/>
    <w:rsid w:val="00D737EE"/>
    <w:rsid w:val="00D7386A"/>
    <w:rsid w:val="00D73A3E"/>
    <w:rsid w:val="00D73B5C"/>
    <w:rsid w:val="00D73B74"/>
    <w:rsid w:val="00D73E2F"/>
    <w:rsid w:val="00D73F82"/>
    <w:rsid w:val="00D7424B"/>
    <w:rsid w:val="00D74328"/>
    <w:rsid w:val="00D74436"/>
    <w:rsid w:val="00D74494"/>
    <w:rsid w:val="00D744EA"/>
    <w:rsid w:val="00D74633"/>
    <w:rsid w:val="00D748F1"/>
    <w:rsid w:val="00D748F6"/>
    <w:rsid w:val="00D7498C"/>
    <w:rsid w:val="00D74AFC"/>
    <w:rsid w:val="00D74CB1"/>
    <w:rsid w:val="00D74D62"/>
    <w:rsid w:val="00D74EE3"/>
    <w:rsid w:val="00D7519E"/>
    <w:rsid w:val="00D75271"/>
    <w:rsid w:val="00D7553C"/>
    <w:rsid w:val="00D75DCE"/>
    <w:rsid w:val="00D75E6B"/>
    <w:rsid w:val="00D75ED1"/>
    <w:rsid w:val="00D760CC"/>
    <w:rsid w:val="00D760D3"/>
    <w:rsid w:val="00D76466"/>
    <w:rsid w:val="00D76817"/>
    <w:rsid w:val="00D76DD2"/>
    <w:rsid w:val="00D770E1"/>
    <w:rsid w:val="00D772F0"/>
    <w:rsid w:val="00D77456"/>
    <w:rsid w:val="00D7763A"/>
    <w:rsid w:val="00D776FB"/>
    <w:rsid w:val="00D7785B"/>
    <w:rsid w:val="00D77AA0"/>
    <w:rsid w:val="00D77B8E"/>
    <w:rsid w:val="00D77C36"/>
    <w:rsid w:val="00D77C42"/>
    <w:rsid w:val="00D77C70"/>
    <w:rsid w:val="00D77C81"/>
    <w:rsid w:val="00D77F46"/>
    <w:rsid w:val="00D801BB"/>
    <w:rsid w:val="00D8023A"/>
    <w:rsid w:val="00D8059A"/>
    <w:rsid w:val="00D806D8"/>
    <w:rsid w:val="00D808FD"/>
    <w:rsid w:val="00D8095B"/>
    <w:rsid w:val="00D80AFE"/>
    <w:rsid w:val="00D80B63"/>
    <w:rsid w:val="00D80C4D"/>
    <w:rsid w:val="00D81061"/>
    <w:rsid w:val="00D81086"/>
    <w:rsid w:val="00D8113A"/>
    <w:rsid w:val="00D813D2"/>
    <w:rsid w:val="00D81510"/>
    <w:rsid w:val="00D81580"/>
    <w:rsid w:val="00D81B30"/>
    <w:rsid w:val="00D81BD3"/>
    <w:rsid w:val="00D81D51"/>
    <w:rsid w:val="00D81D85"/>
    <w:rsid w:val="00D81EA0"/>
    <w:rsid w:val="00D821E4"/>
    <w:rsid w:val="00D823F2"/>
    <w:rsid w:val="00D8299B"/>
    <w:rsid w:val="00D829B9"/>
    <w:rsid w:val="00D82C40"/>
    <w:rsid w:val="00D82F9B"/>
    <w:rsid w:val="00D8341D"/>
    <w:rsid w:val="00D8351D"/>
    <w:rsid w:val="00D8360A"/>
    <w:rsid w:val="00D83A23"/>
    <w:rsid w:val="00D83A7C"/>
    <w:rsid w:val="00D83B93"/>
    <w:rsid w:val="00D83BEA"/>
    <w:rsid w:val="00D84195"/>
    <w:rsid w:val="00D842D9"/>
    <w:rsid w:val="00D843B5"/>
    <w:rsid w:val="00D84D12"/>
    <w:rsid w:val="00D84D56"/>
    <w:rsid w:val="00D84ED0"/>
    <w:rsid w:val="00D84FA8"/>
    <w:rsid w:val="00D85120"/>
    <w:rsid w:val="00D85479"/>
    <w:rsid w:val="00D857A5"/>
    <w:rsid w:val="00D858B2"/>
    <w:rsid w:val="00D8596F"/>
    <w:rsid w:val="00D85998"/>
    <w:rsid w:val="00D859E2"/>
    <w:rsid w:val="00D85A4D"/>
    <w:rsid w:val="00D85EC0"/>
    <w:rsid w:val="00D8603A"/>
    <w:rsid w:val="00D860DD"/>
    <w:rsid w:val="00D86223"/>
    <w:rsid w:val="00D86314"/>
    <w:rsid w:val="00D86390"/>
    <w:rsid w:val="00D86497"/>
    <w:rsid w:val="00D864B1"/>
    <w:rsid w:val="00D867F5"/>
    <w:rsid w:val="00D868FB"/>
    <w:rsid w:val="00D86998"/>
    <w:rsid w:val="00D8713A"/>
    <w:rsid w:val="00D87196"/>
    <w:rsid w:val="00D87406"/>
    <w:rsid w:val="00D874DE"/>
    <w:rsid w:val="00D8750D"/>
    <w:rsid w:val="00D875DA"/>
    <w:rsid w:val="00D876DE"/>
    <w:rsid w:val="00D87888"/>
    <w:rsid w:val="00D879A5"/>
    <w:rsid w:val="00D87B4D"/>
    <w:rsid w:val="00D87BF8"/>
    <w:rsid w:val="00D87C7E"/>
    <w:rsid w:val="00D87D79"/>
    <w:rsid w:val="00D87D96"/>
    <w:rsid w:val="00D87FE1"/>
    <w:rsid w:val="00D903B6"/>
    <w:rsid w:val="00D907E7"/>
    <w:rsid w:val="00D90978"/>
    <w:rsid w:val="00D90A9D"/>
    <w:rsid w:val="00D90C65"/>
    <w:rsid w:val="00D90D33"/>
    <w:rsid w:val="00D90DD7"/>
    <w:rsid w:val="00D90E01"/>
    <w:rsid w:val="00D90EC9"/>
    <w:rsid w:val="00D90ED8"/>
    <w:rsid w:val="00D90F5E"/>
    <w:rsid w:val="00D90FBE"/>
    <w:rsid w:val="00D9144F"/>
    <w:rsid w:val="00D91645"/>
    <w:rsid w:val="00D91656"/>
    <w:rsid w:val="00D91663"/>
    <w:rsid w:val="00D918F0"/>
    <w:rsid w:val="00D91C57"/>
    <w:rsid w:val="00D91FA5"/>
    <w:rsid w:val="00D92174"/>
    <w:rsid w:val="00D923FE"/>
    <w:rsid w:val="00D92AFE"/>
    <w:rsid w:val="00D92C1A"/>
    <w:rsid w:val="00D931DB"/>
    <w:rsid w:val="00D9350C"/>
    <w:rsid w:val="00D935BB"/>
    <w:rsid w:val="00D935DB"/>
    <w:rsid w:val="00D93608"/>
    <w:rsid w:val="00D9377D"/>
    <w:rsid w:val="00D93945"/>
    <w:rsid w:val="00D9395B"/>
    <w:rsid w:val="00D93A7B"/>
    <w:rsid w:val="00D93B63"/>
    <w:rsid w:val="00D93B82"/>
    <w:rsid w:val="00D93BAB"/>
    <w:rsid w:val="00D93C1C"/>
    <w:rsid w:val="00D93E93"/>
    <w:rsid w:val="00D940C1"/>
    <w:rsid w:val="00D94261"/>
    <w:rsid w:val="00D942D2"/>
    <w:rsid w:val="00D942E7"/>
    <w:rsid w:val="00D9447D"/>
    <w:rsid w:val="00D947E4"/>
    <w:rsid w:val="00D9482E"/>
    <w:rsid w:val="00D9488B"/>
    <w:rsid w:val="00D949E6"/>
    <w:rsid w:val="00D94A11"/>
    <w:rsid w:val="00D94BB0"/>
    <w:rsid w:val="00D94D85"/>
    <w:rsid w:val="00D94E91"/>
    <w:rsid w:val="00D9506E"/>
    <w:rsid w:val="00D95105"/>
    <w:rsid w:val="00D954AD"/>
    <w:rsid w:val="00D9551B"/>
    <w:rsid w:val="00D95545"/>
    <w:rsid w:val="00D95575"/>
    <w:rsid w:val="00D95C3C"/>
    <w:rsid w:val="00D95DB3"/>
    <w:rsid w:val="00D95DD2"/>
    <w:rsid w:val="00D9657A"/>
    <w:rsid w:val="00D965A1"/>
    <w:rsid w:val="00D9688F"/>
    <w:rsid w:val="00D96ADF"/>
    <w:rsid w:val="00D96B53"/>
    <w:rsid w:val="00D97125"/>
    <w:rsid w:val="00D97294"/>
    <w:rsid w:val="00D974C8"/>
    <w:rsid w:val="00D97591"/>
    <w:rsid w:val="00D977CF"/>
    <w:rsid w:val="00D9780C"/>
    <w:rsid w:val="00D97B8D"/>
    <w:rsid w:val="00D97BC9"/>
    <w:rsid w:val="00D97E0C"/>
    <w:rsid w:val="00DA00D8"/>
    <w:rsid w:val="00DA02B9"/>
    <w:rsid w:val="00DA05BA"/>
    <w:rsid w:val="00DA0880"/>
    <w:rsid w:val="00DA08EF"/>
    <w:rsid w:val="00DA0DC8"/>
    <w:rsid w:val="00DA0F1A"/>
    <w:rsid w:val="00DA10B7"/>
    <w:rsid w:val="00DA1121"/>
    <w:rsid w:val="00DA131D"/>
    <w:rsid w:val="00DA133E"/>
    <w:rsid w:val="00DA1346"/>
    <w:rsid w:val="00DA1594"/>
    <w:rsid w:val="00DA15E5"/>
    <w:rsid w:val="00DA19D5"/>
    <w:rsid w:val="00DA1A02"/>
    <w:rsid w:val="00DA1BE1"/>
    <w:rsid w:val="00DA1D9D"/>
    <w:rsid w:val="00DA218D"/>
    <w:rsid w:val="00DA21B0"/>
    <w:rsid w:val="00DA23C2"/>
    <w:rsid w:val="00DA23C7"/>
    <w:rsid w:val="00DA25FF"/>
    <w:rsid w:val="00DA2836"/>
    <w:rsid w:val="00DA295A"/>
    <w:rsid w:val="00DA2A08"/>
    <w:rsid w:val="00DA2B77"/>
    <w:rsid w:val="00DA2C75"/>
    <w:rsid w:val="00DA2E2F"/>
    <w:rsid w:val="00DA33C9"/>
    <w:rsid w:val="00DA33EB"/>
    <w:rsid w:val="00DA34B1"/>
    <w:rsid w:val="00DA3540"/>
    <w:rsid w:val="00DA36A2"/>
    <w:rsid w:val="00DA37BB"/>
    <w:rsid w:val="00DA393F"/>
    <w:rsid w:val="00DA3A91"/>
    <w:rsid w:val="00DA4134"/>
    <w:rsid w:val="00DA41BD"/>
    <w:rsid w:val="00DA4230"/>
    <w:rsid w:val="00DA424E"/>
    <w:rsid w:val="00DA4541"/>
    <w:rsid w:val="00DA4761"/>
    <w:rsid w:val="00DA481A"/>
    <w:rsid w:val="00DA4845"/>
    <w:rsid w:val="00DA486B"/>
    <w:rsid w:val="00DA4ACA"/>
    <w:rsid w:val="00DA4DEE"/>
    <w:rsid w:val="00DA4F96"/>
    <w:rsid w:val="00DA5697"/>
    <w:rsid w:val="00DA5779"/>
    <w:rsid w:val="00DA579B"/>
    <w:rsid w:val="00DA59E8"/>
    <w:rsid w:val="00DA5ABD"/>
    <w:rsid w:val="00DA5B8F"/>
    <w:rsid w:val="00DA5D3C"/>
    <w:rsid w:val="00DA5FBB"/>
    <w:rsid w:val="00DA602F"/>
    <w:rsid w:val="00DA6170"/>
    <w:rsid w:val="00DA61D6"/>
    <w:rsid w:val="00DA626C"/>
    <w:rsid w:val="00DA6300"/>
    <w:rsid w:val="00DA631B"/>
    <w:rsid w:val="00DA6806"/>
    <w:rsid w:val="00DA6887"/>
    <w:rsid w:val="00DA68C3"/>
    <w:rsid w:val="00DA6AED"/>
    <w:rsid w:val="00DA6BB2"/>
    <w:rsid w:val="00DA6C2D"/>
    <w:rsid w:val="00DA6D90"/>
    <w:rsid w:val="00DA6E8E"/>
    <w:rsid w:val="00DA6F56"/>
    <w:rsid w:val="00DA6F94"/>
    <w:rsid w:val="00DA7204"/>
    <w:rsid w:val="00DA73BA"/>
    <w:rsid w:val="00DA7A6C"/>
    <w:rsid w:val="00DA7A6F"/>
    <w:rsid w:val="00DA7E87"/>
    <w:rsid w:val="00DA7EEA"/>
    <w:rsid w:val="00DB03EA"/>
    <w:rsid w:val="00DB04FC"/>
    <w:rsid w:val="00DB0829"/>
    <w:rsid w:val="00DB0B1D"/>
    <w:rsid w:val="00DB0C05"/>
    <w:rsid w:val="00DB1135"/>
    <w:rsid w:val="00DB1C8D"/>
    <w:rsid w:val="00DB2373"/>
    <w:rsid w:val="00DB237C"/>
    <w:rsid w:val="00DB24B4"/>
    <w:rsid w:val="00DB260C"/>
    <w:rsid w:val="00DB2653"/>
    <w:rsid w:val="00DB2C6A"/>
    <w:rsid w:val="00DB2C95"/>
    <w:rsid w:val="00DB31B5"/>
    <w:rsid w:val="00DB336D"/>
    <w:rsid w:val="00DB35BA"/>
    <w:rsid w:val="00DB3924"/>
    <w:rsid w:val="00DB3D00"/>
    <w:rsid w:val="00DB3D96"/>
    <w:rsid w:val="00DB4058"/>
    <w:rsid w:val="00DB4101"/>
    <w:rsid w:val="00DB412D"/>
    <w:rsid w:val="00DB4581"/>
    <w:rsid w:val="00DB4666"/>
    <w:rsid w:val="00DB4B32"/>
    <w:rsid w:val="00DB4C8E"/>
    <w:rsid w:val="00DB4E76"/>
    <w:rsid w:val="00DB516C"/>
    <w:rsid w:val="00DB5337"/>
    <w:rsid w:val="00DB5685"/>
    <w:rsid w:val="00DB58B9"/>
    <w:rsid w:val="00DB59FA"/>
    <w:rsid w:val="00DB5A23"/>
    <w:rsid w:val="00DB5DD2"/>
    <w:rsid w:val="00DB5E42"/>
    <w:rsid w:val="00DB5F7C"/>
    <w:rsid w:val="00DB6121"/>
    <w:rsid w:val="00DB61EA"/>
    <w:rsid w:val="00DB6470"/>
    <w:rsid w:val="00DB67E7"/>
    <w:rsid w:val="00DB68BB"/>
    <w:rsid w:val="00DB69DB"/>
    <w:rsid w:val="00DB6B9E"/>
    <w:rsid w:val="00DB6BA1"/>
    <w:rsid w:val="00DB6BD6"/>
    <w:rsid w:val="00DB6E51"/>
    <w:rsid w:val="00DB6F2B"/>
    <w:rsid w:val="00DB73B7"/>
    <w:rsid w:val="00DB7597"/>
    <w:rsid w:val="00DB75AF"/>
    <w:rsid w:val="00DB76EE"/>
    <w:rsid w:val="00DB772A"/>
    <w:rsid w:val="00DB77DA"/>
    <w:rsid w:val="00DB787D"/>
    <w:rsid w:val="00DB78B5"/>
    <w:rsid w:val="00DB79D4"/>
    <w:rsid w:val="00DB7A04"/>
    <w:rsid w:val="00DB7A1B"/>
    <w:rsid w:val="00DB7FC5"/>
    <w:rsid w:val="00DC007E"/>
    <w:rsid w:val="00DC0094"/>
    <w:rsid w:val="00DC04BF"/>
    <w:rsid w:val="00DC04EB"/>
    <w:rsid w:val="00DC055B"/>
    <w:rsid w:val="00DC0997"/>
    <w:rsid w:val="00DC0A80"/>
    <w:rsid w:val="00DC0AC8"/>
    <w:rsid w:val="00DC0B5F"/>
    <w:rsid w:val="00DC0CCF"/>
    <w:rsid w:val="00DC0E7B"/>
    <w:rsid w:val="00DC10C9"/>
    <w:rsid w:val="00DC1260"/>
    <w:rsid w:val="00DC12B2"/>
    <w:rsid w:val="00DC12E1"/>
    <w:rsid w:val="00DC130C"/>
    <w:rsid w:val="00DC143B"/>
    <w:rsid w:val="00DC14EE"/>
    <w:rsid w:val="00DC19D7"/>
    <w:rsid w:val="00DC1AEF"/>
    <w:rsid w:val="00DC1D84"/>
    <w:rsid w:val="00DC1F66"/>
    <w:rsid w:val="00DC1FD3"/>
    <w:rsid w:val="00DC21D8"/>
    <w:rsid w:val="00DC2286"/>
    <w:rsid w:val="00DC269F"/>
    <w:rsid w:val="00DC27F5"/>
    <w:rsid w:val="00DC2957"/>
    <w:rsid w:val="00DC2B3B"/>
    <w:rsid w:val="00DC2C8E"/>
    <w:rsid w:val="00DC2CA0"/>
    <w:rsid w:val="00DC2CB6"/>
    <w:rsid w:val="00DC2E8A"/>
    <w:rsid w:val="00DC2F14"/>
    <w:rsid w:val="00DC3016"/>
    <w:rsid w:val="00DC34A3"/>
    <w:rsid w:val="00DC3587"/>
    <w:rsid w:val="00DC35E8"/>
    <w:rsid w:val="00DC3818"/>
    <w:rsid w:val="00DC393C"/>
    <w:rsid w:val="00DC3AC7"/>
    <w:rsid w:val="00DC3CF3"/>
    <w:rsid w:val="00DC3E53"/>
    <w:rsid w:val="00DC42FE"/>
    <w:rsid w:val="00DC4331"/>
    <w:rsid w:val="00DC4A60"/>
    <w:rsid w:val="00DC4A7B"/>
    <w:rsid w:val="00DC5027"/>
    <w:rsid w:val="00DC536E"/>
    <w:rsid w:val="00DC5589"/>
    <w:rsid w:val="00DC5625"/>
    <w:rsid w:val="00DC58A4"/>
    <w:rsid w:val="00DC59D7"/>
    <w:rsid w:val="00DC5B8B"/>
    <w:rsid w:val="00DC5C49"/>
    <w:rsid w:val="00DC6198"/>
    <w:rsid w:val="00DC61AA"/>
    <w:rsid w:val="00DC61D7"/>
    <w:rsid w:val="00DC621C"/>
    <w:rsid w:val="00DC6355"/>
    <w:rsid w:val="00DC6751"/>
    <w:rsid w:val="00DC68AD"/>
    <w:rsid w:val="00DC6953"/>
    <w:rsid w:val="00DC6BFF"/>
    <w:rsid w:val="00DC6DCB"/>
    <w:rsid w:val="00DC70C8"/>
    <w:rsid w:val="00DC72DC"/>
    <w:rsid w:val="00DC7710"/>
    <w:rsid w:val="00DC78BC"/>
    <w:rsid w:val="00DC799C"/>
    <w:rsid w:val="00DC7E45"/>
    <w:rsid w:val="00DC7EA2"/>
    <w:rsid w:val="00DC7EE8"/>
    <w:rsid w:val="00DC7F8B"/>
    <w:rsid w:val="00DD011C"/>
    <w:rsid w:val="00DD01A8"/>
    <w:rsid w:val="00DD01DB"/>
    <w:rsid w:val="00DD0275"/>
    <w:rsid w:val="00DD0712"/>
    <w:rsid w:val="00DD0A7E"/>
    <w:rsid w:val="00DD0AA9"/>
    <w:rsid w:val="00DD0FF8"/>
    <w:rsid w:val="00DD0FF9"/>
    <w:rsid w:val="00DD1500"/>
    <w:rsid w:val="00DD1573"/>
    <w:rsid w:val="00DD1663"/>
    <w:rsid w:val="00DD1795"/>
    <w:rsid w:val="00DD1971"/>
    <w:rsid w:val="00DD1B3D"/>
    <w:rsid w:val="00DD1C0C"/>
    <w:rsid w:val="00DD1D31"/>
    <w:rsid w:val="00DD1EE4"/>
    <w:rsid w:val="00DD232C"/>
    <w:rsid w:val="00DD2405"/>
    <w:rsid w:val="00DD25DD"/>
    <w:rsid w:val="00DD2D51"/>
    <w:rsid w:val="00DD2F08"/>
    <w:rsid w:val="00DD2F62"/>
    <w:rsid w:val="00DD2F8F"/>
    <w:rsid w:val="00DD3463"/>
    <w:rsid w:val="00DD35C2"/>
    <w:rsid w:val="00DD3798"/>
    <w:rsid w:val="00DD3881"/>
    <w:rsid w:val="00DD38BF"/>
    <w:rsid w:val="00DD3941"/>
    <w:rsid w:val="00DD3DDF"/>
    <w:rsid w:val="00DD3EEF"/>
    <w:rsid w:val="00DD3FCB"/>
    <w:rsid w:val="00DD4000"/>
    <w:rsid w:val="00DD4599"/>
    <w:rsid w:val="00DD4C9F"/>
    <w:rsid w:val="00DD4D74"/>
    <w:rsid w:val="00DD4DF8"/>
    <w:rsid w:val="00DD4F35"/>
    <w:rsid w:val="00DD5202"/>
    <w:rsid w:val="00DD5279"/>
    <w:rsid w:val="00DD542C"/>
    <w:rsid w:val="00DD564F"/>
    <w:rsid w:val="00DD5D91"/>
    <w:rsid w:val="00DD5E0C"/>
    <w:rsid w:val="00DD5ECD"/>
    <w:rsid w:val="00DD5FA8"/>
    <w:rsid w:val="00DD5FCD"/>
    <w:rsid w:val="00DD6198"/>
    <w:rsid w:val="00DD61F4"/>
    <w:rsid w:val="00DD6312"/>
    <w:rsid w:val="00DD6473"/>
    <w:rsid w:val="00DD671A"/>
    <w:rsid w:val="00DD6957"/>
    <w:rsid w:val="00DD6B74"/>
    <w:rsid w:val="00DD6BC8"/>
    <w:rsid w:val="00DD6E5A"/>
    <w:rsid w:val="00DD7006"/>
    <w:rsid w:val="00DD766E"/>
    <w:rsid w:val="00DD789F"/>
    <w:rsid w:val="00DD7B0D"/>
    <w:rsid w:val="00DE0032"/>
    <w:rsid w:val="00DE0060"/>
    <w:rsid w:val="00DE016F"/>
    <w:rsid w:val="00DE0229"/>
    <w:rsid w:val="00DE030B"/>
    <w:rsid w:val="00DE0406"/>
    <w:rsid w:val="00DE08A9"/>
    <w:rsid w:val="00DE0A03"/>
    <w:rsid w:val="00DE0B62"/>
    <w:rsid w:val="00DE10F8"/>
    <w:rsid w:val="00DE1434"/>
    <w:rsid w:val="00DE1476"/>
    <w:rsid w:val="00DE14AC"/>
    <w:rsid w:val="00DE19FF"/>
    <w:rsid w:val="00DE227C"/>
    <w:rsid w:val="00DE229B"/>
    <w:rsid w:val="00DE2338"/>
    <w:rsid w:val="00DE23FB"/>
    <w:rsid w:val="00DE2811"/>
    <w:rsid w:val="00DE283A"/>
    <w:rsid w:val="00DE2871"/>
    <w:rsid w:val="00DE2B1F"/>
    <w:rsid w:val="00DE2C18"/>
    <w:rsid w:val="00DE2D61"/>
    <w:rsid w:val="00DE3088"/>
    <w:rsid w:val="00DE3355"/>
    <w:rsid w:val="00DE366B"/>
    <w:rsid w:val="00DE36DD"/>
    <w:rsid w:val="00DE3917"/>
    <w:rsid w:val="00DE392C"/>
    <w:rsid w:val="00DE3AD1"/>
    <w:rsid w:val="00DE3BC6"/>
    <w:rsid w:val="00DE3DDF"/>
    <w:rsid w:val="00DE3EEF"/>
    <w:rsid w:val="00DE420D"/>
    <w:rsid w:val="00DE42CD"/>
    <w:rsid w:val="00DE49D0"/>
    <w:rsid w:val="00DE51B1"/>
    <w:rsid w:val="00DE529C"/>
    <w:rsid w:val="00DE52DF"/>
    <w:rsid w:val="00DE52E1"/>
    <w:rsid w:val="00DE53B8"/>
    <w:rsid w:val="00DE5607"/>
    <w:rsid w:val="00DE565C"/>
    <w:rsid w:val="00DE567E"/>
    <w:rsid w:val="00DE5872"/>
    <w:rsid w:val="00DE5B01"/>
    <w:rsid w:val="00DE5C40"/>
    <w:rsid w:val="00DE5CEC"/>
    <w:rsid w:val="00DE5FA1"/>
    <w:rsid w:val="00DE60DA"/>
    <w:rsid w:val="00DE60EB"/>
    <w:rsid w:val="00DE612B"/>
    <w:rsid w:val="00DE618B"/>
    <w:rsid w:val="00DE628E"/>
    <w:rsid w:val="00DE68EB"/>
    <w:rsid w:val="00DE6972"/>
    <w:rsid w:val="00DE698D"/>
    <w:rsid w:val="00DE6CF1"/>
    <w:rsid w:val="00DE6D3E"/>
    <w:rsid w:val="00DE71F5"/>
    <w:rsid w:val="00DE72F6"/>
    <w:rsid w:val="00DE745F"/>
    <w:rsid w:val="00DE7513"/>
    <w:rsid w:val="00DE79E3"/>
    <w:rsid w:val="00DE7ABF"/>
    <w:rsid w:val="00DE7C62"/>
    <w:rsid w:val="00DE7F15"/>
    <w:rsid w:val="00DF01D6"/>
    <w:rsid w:val="00DF03F1"/>
    <w:rsid w:val="00DF049F"/>
    <w:rsid w:val="00DF0522"/>
    <w:rsid w:val="00DF0AB2"/>
    <w:rsid w:val="00DF0B4D"/>
    <w:rsid w:val="00DF0CBE"/>
    <w:rsid w:val="00DF103B"/>
    <w:rsid w:val="00DF1253"/>
    <w:rsid w:val="00DF12D6"/>
    <w:rsid w:val="00DF13F3"/>
    <w:rsid w:val="00DF1591"/>
    <w:rsid w:val="00DF180A"/>
    <w:rsid w:val="00DF1AD2"/>
    <w:rsid w:val="00DF1AF9"/>
    <w:rsid w:val="00DF20A1"/>
    <w:rsid w:val="00DF27D1"/>
    <w:rsid w:val="00DF28C0"/>
    <w:rsid w:val="00DF2987"/>
    <w:rsid w:val="00DF2B58"/>
    <w:rsid w:val="00DF2DA9"/>
    <w:rsid w:val="00DF30AF"/>
    <w:rsid w:val="00DF314C"/>
    <w:rsid w:val="00DF3234"/>
    <w:rsid w:val="00DF3238"/>
    <w:rsid w:val="00DF3439"/>
    <w:rsid w:val="00DF3533"/>
    <w:rsid w:val="00DF3761"/>
    <w:rsid w:val="00DF38FA"/>
    <w:rsid w:val="00DF3AFD"/>
    <w:rsid w:val="00DF3BB4"/>
    <w:rsid w:val="00DF427A"/>
    <w:rsid w:val="00DF437D"/>
    <w:rsid w:val="00DF44C0"/>
    <w:rsid w:val="00DF4538"/>
    <w:rsid w:val="00DF4578"/>
    <w:rsid w:val="00DF4605"/>
    <w:rsid w:val="00DF46EA"/>
    <w:rsid w:val="00DF47F9"/>
    <w:rsid w:val="00DF4844"/>
    <w:rsid w:val="00DF4ADC"/>
    <w:rsid w:val="00DF5348"/>
    <w:rsid w:val="00DF55BA"/>
    <w:rsid w:val="00DF58AF"/>
    <w:rsid w:val="00DF5C54"/>
    <w:rsid w:val="00DF6485"/>
    <w:rsid w:val="00DF6676"/>
    <w:rsid w:val="00DF67B1"/>
    <w:rsid w:val="00DF6A7E"/>
    <w:rsid w:val="00DF6C2E"/>
    <w:rsid w:val="00DF6E75"/>
    <w:rsid w:val="00DF7199"/>
    <w:rsid w:val="00DF729F"/>
    <w:rsid w:val="00DF75C8"/>
    <w:rsid w:val="00DF766B"/>
    <w:rsid w:val="00DF77CB"/>
    <w:rsid w:val="00DF7A25"/>
    <w:rsid w:val="00DF7C2F"/>
    <w:rsid w:val="00DF7D3D"/>
    <w:rsid w:val="00DF7DBA"/>
    <w:rsid w:val="00DF7F7F"/>
    <w:rsid w:val="00E00510"/>
    <w:rsid w:val="00E006F4"/>
    <w:rsid w:val="00E00B8C"/>
    <w:rsid w:val="00E01840"/>
    <w:rsid w:val="00E01A29"/>
    <w:rsid w:val="00E01AC2"/>
    <w:rsid w:val="00E01F89"/>
    <w:rsid w:val="00E02055"/>
    <w:rsid w:val="00E02205"/>
    <w:rsid w:val="00E02251"/>
    <w:rsid w:val="00E023CE"/>
    <w:rsid w:val="00E02655"/>
    <w:rsid w:val="00E028DC"/>
    <w:rsid w:val="00E029CE"/>
    <w:rsid w:val="00E02AC4"/>
    <w:rsid w:val="00E02D57"/>
    <w:rsid w:val="00E02D82"/>
    <w:rsid w:val="00E02F2E"/>
    <w:rsid w:val="00E02FC0"/>
    <w:rsid w:val="00E03162"/>
    <w:rsid w:val="00E0374C"/>
    <w:rsid w:val="00E03783"/>
    <w:rsid w:val="00E039BC"/>
    <w:rsid w:val="00E03A35"/>
    <w:rsid w:val="00E03AD0"/>
    <w:rsid w:val="00E03C13"/>
    <w:rsid w:val="00E03E4D"/>
    <w:rsid w:val="00E03ECC"/>
    <w:rsid w:val="00E0407C"/>
    <w:rsid w:val="00E040C4"/>
    <w:rsid w:val="00E04154"/>
    <w:rsid w:val="00E0428B"/>
    <w:rsid w:val="00E042E9"/>
    <w:rsid w:val="00E04899"/>
    <w:rsid w:val="00E048F9"/>
    <w:rsid w:val="00E04C22"/>
    <w:rsid w:val="00E04C54"/>
    <w:rsid w:val="00E04DC6"/>
    <w:rsid w:val="00E05165"/>
    <w:rsid w:val="00E0518B"/>
    <w:rsid w:val="00E0537B"/>
    <w:rsid w:val="00E054B0"/>
    <w:rsid w:val="00E05522"/>
    <w:rsid w:val="00E05C84"/>
    <w:rsid w:val="00E05E11"/>
    <w:rsid w:val="00E05ED7"/>
    <w:rsid w:val="00E05FE9"/>
    <w:rsid w:val="00E0608C"/>
    <w:rsid w:val="00E06763"/>
    <w:rsid w:val="00E06A97"/>
    <w:rsid w:val="00E06B77"/>
    <w:rsid w:val="00E06C29"/>
    <w:rsid w:val="00E06C94"/>
    <w:rsid w:val="00E06E46"/>
    <w:rsid w:val="00E06EA9"/>
    <w:rsid w:val="00E06FA8"/>
    <w:rsid w:val="00E070B4"/>
    <w:rsid w:val="00E07151"/>
    <w:rsid w:val="00E071E0"/>
    <w:rsid w:val="00E07422"/>
    <w:rsid w:val="00E075BC"/>
    <w:rsid w:val="00E0774C"/>
    <w:rsid w:val="00E07D1F"/>
    <w:rsid w:val="00E1067C"/>
    <w:rsid w:val="00E106EE"/>
    <w:rsid w:val="00E10753"/>
    <w:rsid w:val="00E1093A"/>
    <w:rsid w:val="00E10A2B"/>
    <w:rsid w:val="00E10DE6"/>
    <w:rsid w:val="00E10DF2"/>
    <w:rsid w:val="00E10EBC"/>
    <w:rsid w:val="00E10EC2"/>
    <w:rsid w:val="00E10EC9"/>
    <w:rsid w:val="00E11134"/>
    <w:rsid w:val="00E1178C"/>
    <w:rsid w:val="00E1196E"/>
    <w:rsid w:val="00E11EFF"/>
    <w:rsid w:val="00E11FBF"/>
    <w:rsid w:val="00E12062"/>
    <w:rsid w:val="00E1206D"/>
    <w:rsid w:val="00E121A0"/>
    <w:rsid w:val="00E12214"/>
    <w:rsid w:val="00E12253"/>
    <w:rsid w:val="00E12755"/>
    <w:rsid w:val="00E1276F"/>
    <w:rsid w:val="00E1284E"/>
    <w:rsid w:val="00E128FE"/>
    <w:rsid w:val="00E129F8"/>
    <w:rsid w:val="00E12E44"/>
    <w:rsid w:val="00E12E73"/>
    <w:rsid w:val="00E1320C"/>
    <w:rsid w:val="00E1329C"/>
    <w:rsid w:val="00E13469"/>
    <w:rsid w:val="00E13474"/>
    <w:rsid w:val="00E13501"/>
    <w:rsid w:val="00E1360C"/>
    <w:rsid w:val="00E1394E"/>
    <w:rsid w:val="00E1398B"/>
    <w:rsid w:val="00E13C98"/>
    <w:rsid w:val="00E13ED2"/>
    <w:rsid w:val="00E1405E"/>
    <w:rsid w:val="00E143CF"/>
    <w:rsid w:val="00E145B8"/>
    <w:rsid w:val="00E1465C"/>
    <w:rsid w:val="00E14686"/>
    <w:rsid w:val="00E146A0"/>
    <w:rsid w:val="00E14C5E"/>
    <w:rsid w:val="00E14CCC"/>
    <w:rsid w:val="00E14DDF"/>
    <w:rsid w:val="00E14E38"/>
    <w:rsid w:val="00E1529D"/>
    <w:rsid w:val="00E155BE"/>
    <w:rsid w:val="00E156E9"/>
    <w:rsid w:val="00E157F9"/>
    <w:rsid w:val="00E15BCF"/>
    <w:rsid w:val="00E15C08"/>
    <w:rsid w:val="00E15EA7"/>
    <w:rsid w:val="00E15F87"/>
    <w:rsid w:val="00E161B2"/>
    <w:rsid w:val="00E161BE"/>
    <w:rsid w:val="00E163FB"/>
    <w:rsid w:val="00E1650A"/>
    <w:rsid w:val="00E16A2E"/>
    <w:rsid w:val="00E16D83"/>
    <w:rsid w:val="00E16D9A"/>
    <w:rsid w:val="00E16E5B"/>
    <w:rsid w:val="00E172C0"/>
    <w:rsid w:val="00E17326"/>
    <w:rsid w:val="00E1784F"/>
    <w:rsid w:val="00E1794C"/>
    <w:rsid w:val="00E179A0"/>
    <w:rsid w:val="00E17B47"/>
    <w:rsid w:val="00E17C67"/>
    <w:rsid w:val="00E17F87"/>
    <w:rsid w:val="00E20382"/>
    <w:rsid w:val="00E20567"/>
    <w:rsid w:val="00E2072A"/>
    <w:rsid w:val="00E2085B"/>
    <w:rsid w:val="00E208A8"/>
    <w:rsid w:val="00E20B40"/>
    <w:rsid w:val="00E20F9F"/>
    <w:rsid w:val="00E21023"/>
    <w:rsid w:val="00E21305"/>
    <w:rsid w:val="00E21660"/>
    <w:rsid w:val="00E217BC"/>
    <w:rsid w:val="00E21904"/>
    <w:rsid w:val="00E21A65"/>
    <w:rsid w:val="00E21B2B"/>
    <w:rsid w:val="00E21B2D"/>
    <w:rsid w:val="00E21F3E"/>
    <w:rsid w:val="00E22078"/>
    <w:rsid w:val="00E220EE"/>
    <w:rsid w:val="00E22584"/>
    <w:rsid w:val="00E22776"/>
    <w:rsid w:val="00E228DD"/>
    <w:rsid w:val="00E2296D"/>
    <w:rsid w:val="00E22CD1"/>
    <w:rsid w:val="00E22D47"/>
    <w:rsid w:val="00E23168"/>
    <w:rsid w:val="00E232B2"/>
    <w:rsid w:val="00E23343"/>
    <w:rsid w:val="00E233D7"/>
    <w:rsid w:val="00E233D9"/>
    <w:rsid w:val="00E23456"/>
    <w:rsid w:val="00E23598"/>
    <w:rsid w:val="00E238E1"/>
    <w:rsid w:val="00E2392C"/>
    <w:rsid w:val="00E23B53"/>
    <w:rsid w:val="00E23C74"/>
    <w:rsid w:val="00E23FCB"/>
    <w:rsid w:val="00E24026"/>
    <w:rsid w:val="00E24714"/>
    <w:rsid w:val="00E247F8"/>
    <w:rsid w:val="00E24920"/>
    <w:rsid w:val="00E24C49"/>
    <w:rsid w:val="00E24E31"/>
    <w:rsid w:val="00E24F20"/>
    <w:rsid w:val="00E25006"/>
    <w:rsid w:val="00E25043"/>
    <w:rsid w:val="00E252AB"/>
    <w:rsid w:val="00E25516"/>
    <w:rsid w:val="00E2570E"/>
    <w:rsid w:val="00E25778"/>
    <w:rsid w:val="00E2585B"/>
    <w:rsid w:val="00E258F0"/>
    <w:rsid w:val="00E25BD5"/>
    <w:rsid w:val="00E25D71"/>
    <w:rsid w:val="00E26300"/>
    <w:rsid w:val="00E26364"/>
    <w:rsid w:val="00E26A46"/>
    <w:rsid w:val="00E26A58"/>
    <w:rsid w:val="00E26B8C"/>
    <w:rsid w:val="00E26C93"/>
    <w:rsid w:val="00E26EF4"/>
    <w:rsid w:val="00E26EF9"/>
    <w:rsid w:val="00E26FA5"/>
    <w:rsid w:val="00E27119"/>
    <w:rsid w:val="00E2711D"/>
    <w:rsid w:val="00E27161"/>
    <w:rsid w:val="00E27277"/>
    <w:rsid w:val="00E276B3"/>
    <w:rsid w:val="00E277E3"/>
    <w:rsid w:val="00E27813"/>
    <w:rsid w:val="00E27872"/>
    <w:rsid w:val="00E2788B"/>
    <w:rsid w:val="00E27A8D"/>
    <w:rsid w:val="00E27AD5"/>
    <w:rsid w:val="00E27C3B"/>
    <w:rsid w:val="00E27C3E"/>
    <w:rsid w:val="00E27C77"/>
    <w:rsid w:val="00E27D0A"/>
    <w:rsid w:val="00E27F2E"/>
    <w:rsid w:val="00E30066"/>
    <w:rsid w:val="00E3013D"/>
    <w:rsid w:val="00E30240"/>
    <w:rsid w:val="00E30307"/>
    <w:rsid w:val="00E304A9"/>
    <w:rsid w:val="00E305FF"/>
    <w:rsid w:val="00E30661"/>
    <w:rsid w:val="00E30758"/>
    <w:rsid w:val="00E30B4F"/>
    <w:rsid w:val="00E30DFC"/>
    <w:rsid w:val="00E30F49"/>
    <w:rsid w:val="00E311A4"/>
    <w:rsid w:val="00E312C1"/>
    <w:rsid w:val="00E312CD"/>
    <w:rsid w:val="00E314C5"/>
    <w:rsid w:val="00E31554"/>
    <w:rsid w:val="00E31837"/>
    <w:rsid w:val="00E31886"/>
    <w:rsid w:val="00E31A4C"/>
    <w:rsid w:val="00E31BA7"/>
    <w:rsid w:val="00E31C2B"/>
    <w:rsid w:val="00E31D61"/>
    <w:rsid w:val="00E31E09"/>
    <w:rsid w:val="00E31E27"/>
    <w:rsid w:val="00E31FB9"/>
    <w:rsid w:val="00E322C6"/>
    <w:rsid w:val="00E3232F"/>
    <w:rsid w:val="00E325A3"/>
    <w:rsid w:val="00E32688"/>
    <w:rsid w:val="00E327F2"/>
    <w:rsid w:val="00E327F4"/>
    <w:rsid w:val="00E32C6F"/>
    <w:rsid w:val="00E331EA"/>
    <w:rsid w:val="00E332E1"/>
    <w:rsid w:val="00E33638"/>
    <w:rsid w:val="00E33B61"/>
    <w:rsid w:val="00E33B6F"/>
    <w:rsid w:val="00E33F24"/>
    <w:rsid w:val="00E340A8"/>
    <w:rsid w:val="00E341DF"/>
    <w:rsid w:val="00E344A4"/>
    <w:rsid w:val="00E344B8"/>
    <w:rsid w:val="00E3459D"/>
    <w:rsid w:val="00E3482E"/>
    <w:rsid w:val="00E34861"/>
    <w:rsid w:val="00E34BB1"/>
    <w:rsid w:val="00E34C66"/>
    <w:rsid w:val="00E350BE"/>
    <w:rsid w:val="00E352C3"/>
    <w:rsid w:val="00E3547A"/>
    <w:rsid w:val="00E356EA"/>
    <w:rsid w:val="00E35703"/>
    <w:rsid w:val="00E35867"/>
    <w:rsid w:val="00E35937"/>
    <w:rsid w:val="00E35CAA"/>
    <w:rsid w:val="00E35FB6"/>
    <w:rsid w:val="00E36018"/>
    <w:rsid w:val="00E36480"/>
    <w:rsid w:val="00E36643"/>
    <w:rsid w:val="00E36920"/>
    <w:rsid w:val="00E36BE3"/>
    <w:rsid w:val="00E3703A"/>
    <w:rsid w:val="00E374BC"/>
    <w:rsid w:val="00E375BA"/>
    <w:rsid w:val="00E375DA"/>
    <w:rsid w:val="00E37695"/>
    <w:rsid w:val="00E3783C"/>
    <w:rsid w:val="00E401A0"/>
    <w:rsid w:val="00E40387"/>
    <w:rsid w:val="00E403E6"/>
    <w:rsid w:val="00E40511"/>
    <w:rsid w:val="00E4054F"/>
    <w:rsid w:val="00E40731"/>
    <w:rsid w:val="00E40847"/>
    <w:rsid w:val="00E40AA8"/>
    <w:rsid w:val="00E40AAC"/>
    <w:rsid w:val="00E40BA6"/>
    <w:rsid w:val="00E40DE5"/>
    <w:rsid w:val="00E40EC7"/>
    <w:rsid w:val="00E40EEC"/>
    <w:rsid w:val="00E41321"/>
    <w:rsid w:val="00E41870"/>
    <w:rsid w:val="00E4195D"/>
    <w:rsid w:val="00E41A4A"/>
    <w:rsid w:val="00E41B2C"/>
    <w:rsid w:val="00E41CBC"/>
    <w:rsid w:val="00E42062"/>
    <w:rsid w:val="00E420A5"/>
    <w:rsid w:val="00E42179"/>
    <w:rsid w:val="00E423CA"/>
    <w:rsid w:val="00E42629"/>
    <w:rsid w:val="00E42920"/>
    <w:rsid w:val="00E42AF4"/>
    <w:rsid w:val="00E4315E"/>
    <w:rsid w:val="00E4334B"/>
    <w:rsid w:val="00E43383"/>
    <w:rsid w:val="00E43526"/>
    <w:rsid w:val="00E43C9D"/>
    <w:rsid w:val="00E43FE3"/>
    <w:rsid w:val="00E44031"/>
    <w:rsid w:val="00E4405D"/>
    <w:rsid w:val="00E4409E"/>
    <w:rsid w:val="00E4463F"/>
    <w:rsid w:val="00E4483E"/>
    <w:rsid w:val="00E44A61"/>
    <w:rsid w:val="00E44E55"/>
    <w:rsid w:val="00E45214"/>
    <w:rsid w:val="00E452E9"/>
    <w:rsid w:val="00E45342"/>
    <w:rsid w:val="00E45412"/>
    <w:rsid w:val="00E45429"/>
    <w:rsid w:val="00E45968"/>
    <w:rsid w:val="00E45BEA"/>
    <w:rsid w:val="00E45E20"/>
    <w:rsid w:val="00E45F30"/>
    <w:rsid w:val="00E45F7A"/>
    <w:rsid w:val="00E45FBF"/>
    <w:rsid w:val="00E462F2"/>
    <w:rsid w:val="00E463A2"/>
    <w:rsid w:val="00E464D9"/>
    <w:rsid w:val="00E46567"/>
    <w:rsid w:val="00E466BE"/>
    <w:rsid w:val="00E466CA"/>
    <w:rsid w:val="00E46BAF"/>
    <w:rsid w:val="00E46C72"/>
    <w:rsid w:val="00E46C78"/>
    <w:rsid w:val="00E46EAD"/>
    <w:rsid w:val="00E47071"/>
    <w:rsid w:val="00E4714F"/>
    <w:rsid w:val="00E47277"/>
    <w:rsid w:val="00E47289"/>
    <w:rsid w:val="00E479ED"/>
    <w:rsid w:val="00E47A7A"/>
    <w:rsid w:val="00E47AE1"/>
    <w:rsid w:val="00E47C8F"/>
    <w:rsid w:val="00E47CD8"/>
    <w:rsid w:val="00E47DFC"/>
    <w:rsid w:val="00E47E13"/>
    <w:rsid w:val="00E47EB0"/>
    <w:rsid w:val="00E50082"/>
    <w:rsid w:val="00E50BEC"/>
    <w:rsid w:val="00E50DBD"/>
    <w:rsid w:val="00E50E65"/>
    <w:rsid w:val="00E50F1C"/>
    <w:rsid w:val="00E51398"/>
    <w:rsid w:val="00E5140B"/>
    <w:rsid w:val="00E514AA"/>
    <w:rsid w:val="00E514D1"/>
    <w:rsid w:val="00E51A59"/>
    <w:rsid w:val="00E51E6E"/>
    <w:rsid w:val="00E51EE0"/>
    <w:rsid w:val="00E51F40"/>
    <w:rsid w:val="00E51FD6"/>
    <w:rsid w:val="00E5219B"/>
    <w:rsid w:val="00E5243D"/>
    <w:rsid w:val="00E526CB"/>
    <w:rsid w:val="00E5277A"/>
    <w:rsid w:val="00E527AE"/>
    <w:rsid w:val="00E5297F"/>
    <w:rsid w:val="00E52A30"/>
    <w:rsid w:val="00E52A89"/>
    <w:rsid w:val="00E52BE2"/>
    <w:rsid w:val="00E52C9E"/>
    <w:rsid w:val="00E53251"/>
    <w:rsid w:val="00E533C3"/>
    <w:rsid w:val="00E533E1"/>
    <w:rsid w:val="00E535ED"/>
    <w:rsid w:val="00E5368A"/>
    <w:rsid w:val="00E536B7"/>
    <w:rsid w:val="00E53794"/>
    <w:rsid w:val="00E537A9"/>
    <w:rsid w:val="00E53944"/>
    <w:rsid w:val="00E53B18"/>
    <w:rsid w:val="00E53F30"/>
    <w:rsid w:val="00E5431D"/>
    <w:rsid w:val="00E54768"/>
    <w:rsid w:val="00E54854"/>
    <w:rsid w:val="00E54A52"/>
    <w:rsid w:val="00E54B4D"/>
    <w:rsid w:val="00E54BEB"/>
    <w:rsid w:val="00E54EC3"/>
    <w:rsid w:val="00E54EF1"/>
    <w:rsid w:val="00E55047"/>
    <w:rsid w:val="00E5508E"/>
    <w:rsid w:val="00E55098"/>
    <w:rsid w:val="00E552E1"/>
    <w:rsid w:val="00E5539D"/>
    <w:rsid w:val="00E55769"/>
    <w:rsid w:val="00E55889"/>
    <w:rsid w:val="00E55BA2"/>
    <w:rsid w:val="00E5604A"/>
    <w:rsid w:val="00E560FC"/>
    <w:rsid w:val="00E5621F"/>
    <w:rsid w:val="00E56469"/>
    <w:rsid w:val="00E567F2"/>
    <w:rsid w:val="00E569B7"/>
    <w:rsid w:val="00E56A76"/>
    <w:rsid w:val="00E56B30"/>
    <w:rsid w:val="00E56DE4"/>
    <w:rsid w:val="00E56FE0"/>
    <w:rsid w:val="00E57D66"/>
    <w:rsid w:val="00E606BE"/>
    <w:rsid w:val="00E6087A"/>
    <w:rsid w:val="00E6094E"/>
    <w:rsid w:val="00E6107B"/>
    <w:rsid w:val="00E611C1"/>
    <w:rsid w:val="00E615D0"/>
    <w:rsid w:val="00E617A8"/>
    <w:rsid w:val="00E617AE"/>
    <w:rsid w:val="00E617C7"/>
    <w:rsid w:val="00E61806"/>
    <w:rsid w:val="00E618D5"/>
    <w:rsid w:val="00E61B2D"/>
    <w:rsid w:val="00E61BCD"/>
    <w:rsid w:val="00E6234C"/>
    <w:rsid w:val="00E62773"/>
    <w:rsid w:val="00E62A14"/>
    <w:rsid w:val="00E62A95"/>
    <w:rsid w:val="00E62F30"/>
    <w:rsid w:val="00E6323B"/>
    <w:rsid w:val="00E63255"/>
    <w:rsid w:val="00E63341"/>
    <w:rsid w:val="00E6349D"/>
    <w:rsid w:val="00E6363E"/>
    <w:rsid w:val="00E63654"/>
    <w:rsid w:val="00E63697"/>
    <w:rsid w:val="00E636C0"/>
    <w:rsid w:val="00E6378E"/>
    <w:rsid w:val="00E639AB"/>
    <w:rsid w:val="00E63C18"/>
    <w:rsid w:val="00E63CBC"/>
    <w:rsid w:val="00E63D36"/>
    <w:rsid w:val="00E63F99"/>
    <w:rsid w:val="00E63FB2"/>
    <w:rsid w:val="00E63FF5"/>
    <w:rsid w:val="00E6408E"/>
    <w:rsid w:val="00E6443F"/>
    <w:rsid w:val="00E64BD7"/>
    <w:rsid w:val="00E64D1B"/>
    <w:rsid w:val="00E64E1D"/>
    <w:rsid w:val="00E64E2E"/>
    <w:rsid w:val="00E64F52"/>
    <w:rsid w:val="00E64F5F"/>
    <w:rsid w:val="00E65020"/>
    <w:rsid w:val="00E651CC"/>
    <w:rsid w:val="00E65543"/>
    <w:rsid w:val="00E65665"/>
    <w:rsid w:val="00E65976"/>
    <w:rsid w:val="00E65B8F"/>
    <w:rsid w:val="00E65C4F"/>
    <w:rsid w:val="00E65E0E"/>
    <w:rsid w:val="00E65F25"/>
    <w:rsid w:val="00E65FB9"/>
    <w:rsid w:val="00E660DD"/>
    <w:rsid w:val="00E66171"/>
    <w:rsid w:val="00E666F6"/>
    <w:rsid w:val="00E669CF"/>
    <w:rsid w:val="00E66A3E"/>
    <w:rsid w:val="00E66CA9"/>
    <w:rsid w:val="00E66CBE"/>
    <w:rsid w:val="00E66EC0"/>
    <w:rsid w:val="00E67000"/>
    <w:rsid w:val="00E67076"/>
    <w:rsid w:val="00E670CB"/>
    <w:rsid w:val="00E6737B"/>
    <w:rsid w:val="00E67450"/>
    <w:rsid w:val="00E675B8"/>
    <w:rsid w:val="00E675D2"/>
    <w:rsid w:val="00E67603"/>
    <w:rsid w:val="00E67800"/>
    <w:rsid w:val="00E67898"/>
    <w:rsid w:val="00E67CAB"/>
    <w:rsid w:val="00E67CD6"/>
    <w:rsid w:val="00E67E2C"/>
    <w:rsid w:val="00E67E3A"/>
    <w:rsid w:val="00E703EE"/>
    <w:rsid w:val="00E70469"/>
    <w:rsid w:val="00E70576"/>
    <w:rsid w:val="00E705B7"/>
    <w:rsid w:val="00E70A08"/>
    <w:rsid w:val="00E70B4A"/>
    <w:rsid w:val="00E712A7"/>
    <w:rsid w:val="00E7147C"/>
    <w:rsid w:val="00E714A0"/>
    <w:rsid w:val="00E71503"/>
    <w:rsid w:val="00E71947"/>
    <w:rsid w:val="00E719A6"/>
    <w:rsid w:val="00E72011"/>
    <w:rsid w:val="00E723B1"/>
    <w:rsid w:val="00E72744"/>
    <w:rsid w:val="00E728CD"/>
    <w:rsid w:val="00E72C69"/>
    <w:rsid w:val="00E72CC2"/>
    <w:rsid w:val="00E72D96"/>
    <w:rsid w:val="00E72F9A"/>
    <w:rsid w:val="00E73043"/>
    <w:rsid w:val="00E7343A"/>
    <w:rsid w:val="00E735A1"/>
    <w:rsid w:val="00E7365F"/>
    <w:rsid w:val="00E73711"/>
    <w:rsid w:val="00E73BBE"/>
    <w:rsid w:val="00E73D46"/>
    <w:rsid w:val="00E740EC"/>
    <w:rsid w:val="00E74136"/>
    <w:rsid w:val="00E74330"/>
    <w:rsid w:val="00E745D2"/>
    <w:rsid w:val="00E745F7"/>
    <w:rsid w:val="00E7471F"/>
    <w:rsid w:val="00E7473B"/>
    <w:rsid w:val="00E74799"/>
    <w:rsid w:val="00E7487B"/>
    <w:rsid w:val="00E74FE2"/>
    <w:rsid w:val="00E7529F"/>
    <w:rsid w:val="00E755F7"/>
    <w:rsid w:val="00E7560D"/>
    <w:rsid w:val="00E756BE"/>
    <w:rsid w:val="00E75A54"/>
    <w:rsid w:val="00E75B04"/>
    <w:rsid w:val="00E75D3E"/>
    <w:rsid w:val="00E75DC7"/>
    <w:rsid w:val="00E75E4F"/>
    <w:rsid w:val="00E75F18"/>
    <w:rsid w:val="00E75F24"/>
    <w:rsid w:val="00E76155"/>
    <w:rsid w:val="00E7632C"/>
    <w:rsid w:val="00E764DF"/>
    <w:rsid w:val="00E76ABB"/>
    <w:rsid w:val="00E76BAD"/>
    <w:rsid w:val="00E7707F"/>
    <w:rsid w:val="00E77233"/>
    <w:rsid w:val="00E77743"/>
    <w:rsid w:val="00E779BB"/>
    <w:rsid w:val="00E77A96"/>
    <w:rsid w:val="00E77AEB"/>
    <w:rsid w:val="00E77B12"/>
    <w:rsid w:val="00E77CE4"/>
    <w:rsid w:val="00E77E0F"/>
    <w:rsid w:val="00E800C7"/>
    <w:rsid w:val="00E8013E"/>
    <w:rsid w:val="00E8023F"/>
    <w:rsid w:val="00E80288"/>
    <w:rsid w:val="00E80593"/>
    <w:rsid w:val="00E80771"/>
    <w:rsid w:val="00E80933"/>
    <w:rsid w:val="00E80964"/>
    <w:rsid w:val="00E80A0A"/>
    <w:rsid w:val="00E80DBE"/>
    <w:rsid w:val="00E80E0A"/>
    <w:rsid w:val="00E80F71"/>
    <w:rsid w:val="00E811B8"/>
    <w:rsid w:val="00E811C7"/>
    <w:rsid w:val="00E8125F"/>
    <w:rsid w:val="00E81401"/>
    <w:rsid w:val="00E81467"/>
    <w:rsid w:val="00E81574"/>
    <w:rsid w:val="00E8167B"/>
    <w:rsid w:val="00E819D2"/>
    <w:rsid w:val="00E81CBB"/>
    <w:rsid w:val="00E81D47"/>
    <w:rsid w:val="00E81EDE"/>
    <w:rsid w:val="00E8222C"/>
    <w:rsid w:val="00E822AF"/>
    <w:rsid w:val="00E82345"/>
    <w:rsid w:val="00E82408"/>
    <w:rsid w:val="00E825B2"/>
    <w:rsid w:val="00E8268F"/>
    <w:rsid w:val="00E82932"/>
    <w:rsid w:val="00E8297E"/>
    <w:rsid w:val="00E82AAC"/>
    <w:rsid w:val="00E831CB"/>
    <w:rsid w:val="00E83204"/>
    <w:rsid w:val="00E832A7"/>
    <w:rsid w:val="00E83474"/>
    <w:rsid w:val="00E8361B"/>
    <w:rsid w:val="00E83729"/>
    <w:rsid w:val="00E83978"/>
    <w:rsid w:val="00E83AD8"/>
    <w:rsid w:val="00E83C9C"/>
    <w:rsid w:val="00E83DD5"/>
    <w:rsid w:val="00E83E88"/>
    <w:rsid w:val="00E8437E"/>
    <w:rsid w:val="00E843FC"/>
    <w:rsid w:val="00E844A2"/>
    <w:rsid w:val="00E844E1"/>
    <w:rsid w:val="00E84714"/>
    <w:rsid w:val="00E8483D"/>
    <w:rsid w:val="00E84AE7"/>
    <w:rsid w:val="00E84B3E"/>
    <w:rsid w:val="00E84B50"/>
    <w:rsid w:val="00E84DEB"/>
    <w:rsid w:val="00E84FE9"/>
    <w:rsid w:val="00E851AA"/>
    <w:rsid w:val="00E852B6"/>
    <w:rsid w:val="00E853E2"/>
    <w:rsid w:val="00E85470"/>
    <w:rsid w:val="00E855F1"/>
    <w:rsid w:val="00E85608"/>
    <w:rsid w:val="00E8570A"/>
    <w:rsid w:val="00E85AC0"/>
    <w:rsid w:val="00E85CE9"/>
    <w:rsid w:val="00E85D6F"/>
    <w:rsid w:val="00E86883"/>
    <w:rsid w:val="00E868F8"/>
    <w:rsid w:val="00E86915"/>
    <w:rsid w:val="00E8697C"/>
    <w:rsid w:val="00E86C92"/>
    <w:rsid w:val="00E871BC"/>
    <w:rsid w:val="00E871EB"/>
    <w:rsid w:val="00E873CE"/>
    <w:rsid w:val="00E874D0"/>
    <w:rsid w:val="00E874EA"/>
    <w:rsid w:val="00E878B6"/>
    <w:rsid w:val="00E87A90"/>
    <w:rsid w:val="00E87B20"/>
    <w:rsid w:val="00E87B7B"/>
    <w:rsid w:val="00E901E0"/>
    <w:rsid w:val="00E90220"/>
    <w:rsid w:val="00E90372"/>
    <w:rsid w:val="00E906F3"/>
    <w:rsid w:val="00E90732"/>
    <w:rsid w:val="00E90871"/>
    <w:rsid w:val="00E90BBC"/>
    <w:rsid w:val="00E90C71"/>
    <w:rsid w:val="00E9111A"/>
    <w:rsid w:val="00E91419"/>
    <w:rsid w:val="00E9169E"/>
    <w:rsid w:val="00E917A3"/>
    <w:rsid w:val="00E918D4"/>
    <w:rsid w:val="00E91951"/>
    <w:rsid w:val="00E91C76"/>
    <w:rsid w:val="00E9208B"/>
    <w:rsid w:val="00E92184"/>
    <w:rsid w:val="00E923AB"/>
    <w:rsid w:val="00E9259F"/>
    <w:rsid w:val="00E92612"/>
    <w:rsid w:val="00E929D4"/>
    <w:rsid w:val="00E92B51"/>
    <w:rsid w:val="00E92C6C"/>
    <w:rsid w:val="00E92EDD"/>
    <w:rsid w:val="00E931DF"/>
    <w:rsid w:val="00E93334"/>
    <w:rsid w:val="00E9341F"/>
    <w:rsid w:val="00E9363C"/>
    <w:rsid w:val="00E936CB"/>
    <w:rsid w:val="00E9374C"/>
    <w:rsid w:val="00E93777"/>
    <w:rsid w:val="00E937D8"/>
    <w:rsid w:val="00E93865"/>
    <w:rsid w:val="00E938D5"/>
    <w:rsid w:val="00E943A6"/>
    <w:rsid w:val="00E9448A"/>
    <w:rsid w:val="00E9492A"/>
    <w:rsid w:val="00E9532E"/>
    <w:rsid w:val="00E953E6"/>
    <w:rsid w:val="00E95412"/>
    <w:rsid w:val="00E955A8"/>
    <w:rsid w:val="00E95871"/>
    <w:rsid w:val="00E959D9"/>
    <w:rsid w:val="00E95A41"/>
    <w:rsid w:val="00E95BF8"/>
    <w:rsid w:val="00E95F1C"/>
    <w:rsid w:val="00E9600C"/>
    <w:rsid w:val="00E9605F"/>
    <w:rsid w:val="00E961D2"/>
    <w:rsid w:val="00E9663D"/>
    <w:rsid w:val="00E9684C"/>
    <w:rsid w:val="00E9697C"/>
    <w:rsid w:val="00E96C24"/>
    <w:rsid w:val="00E96CFA"/>
    <w:rsid w:val="00E97060"/>
    <w:rsid w:val="00E970EB"/>
    <w:rsid w:val="00E971E2"/>
    <w:rsid w:val="00E9725B"/>
    <w:rsid w:val="00E972BA"/>
    <w:rsid w:val="00E9735E"/>
    <w:rsid w:val="00E97651"/>
    <w:rsid w:val="00E97840"/>
    <w:rsid w:val="00E97B79"/>
    <w:rsid w:val="00E97F63"/>
    <w:rsid w:val="00EA0089"/>
    <w:rsid w:val="00EA025E"/>
    <w:rsid w:val="00EA0277"/>
    <w:rsid w:val="00EA055C"/>
    <w:rsid w:val="00EA05EB"/>
    <w:rsid w:val="00EA0810"/>
    <w:rsid w:val="00EA09C3"/>
    <w:rsid w:val="00EA0BA4"/>
    <w:rsid w:val="00EA0C47"/>
    <w:rsid w:val="00EA0C9C"/>
    <w:rsid w:val="00EA0CD2"/>
    <w:rsid w:val="00EA0DE6"/>
    <w:rsid w:val="00EA0ED1"/>
    <w:rsid w:val="00EA10F0"/>
    <w:rsid w:val="00EA11EF"/>
    <w:rsid w:val="00EA1456"/>
    <w:rsid w:val="00EA149E"/>
    <w:rsid w:val="00EA14E6"/>
    <w:rsid w:val="00EA1A88"/>
    <w:rsid w:val="00EA2028"/>
    <w:rsid w:val="00EA23C8"/>
    <w:rsid w:val="00EA244A"/>
    <w:rsid w:val="00EA24E0"/>
    <w:rsid w:val="00EA2500"/>
    <w:rsid w:val="00EA2560"/>
    <w:rsid w:val="00EA2770"/>
    <w:rsid w:val="00EA282A"/>
    <w:rsid w:val="00EA2983"/>
    <w:rsid w:val="00EA2A31"/>
    <w:rsid w:val="00EA2B9A"/>
    <w:rsid w:val="00EA2DFB"/>
    <w:rsid w:val="00EA2E29"/>
    <w:rsid w:val="00EA2E99"/>
    <w:rsid w:val="00EA2F41"/>
    <w:rsid w:val="00EA329B"/>
    <w:rsid w:val="00EA33C9"/>
    <w:rsid w:val="00EA39FD"/>
    <w:rsid w:val="00EA3CFE"/>
    <w:rsid w:val="00EA3E19"/>
    <w:rsid w:val="00EA3F4A"/>
    <w:rsid w:val="00EA443F"/>
    <w:rsid w:val="00EA4540"/>
    <w:rsid w:val="00EA45D4"/>
    <w:rsid w:val="00EA4712"/>
    <w:rsid w:val="00EA4C0A"/>
    <w:rsid w:val="00EA4C22"/>
    <w:rsid w:val="00EA4DAE"/>
    <w:rsid w:val="00EA4F24"/>
    <w:rsid w:val="00EA4F83"/>
    <w:rsid w:val="00EA5007"/>
    <w:rsid w:val="00EA50E3"/>
    <w:rsid w:val="00EA5251"/>
    <w:rsid w:val="00EA52F7"/>
    <w:rsid w:val="00EA5428"/>
    <w:rsid w:val="00EA5623"/>
    <w:rsid w:val="00EA5A0B"/>
    <w:rsid w:val="00EA5F02"/>
    <w:rsid w:val="00EA6172"/>
    <w:rsid w:val="00EA62C1"/>
    <w:rsid w:val="00EA6508"/>
    <w:rsid w:val="00EA685A"/>
    <w:rsid w:val="00EA6D59"/>
    <w:rsid w:val="00EA7150"/>
    <w:rsid w:val="00EA730D"/>
    <w:rsid w:val="00EA751A"/>
    <w:rsid w:val="00EA7526"/>
    <w:rsid w:val="00EA76F9"/>
    <w:rsid w:val="00EA77D7"/>
    <w:rsid w:val="00EA781E"/>
    <w:rsid w:val="00EA7A11"/>
    <w:rsid w:val="00EA7BE6"/>
    <w:rsid w:val="00EA7DB9"/>
    <w:rsid w:val="00EA7DC7"/>
    <w:rsid w:val="00EA7ECA"/>
    <w:rsid w:val="00EB01A9"/>
    <w:rsid w:val="00EB0508"/>
    <w:rsid w:val="00EB0801"/>
    <w:rsid w:val="00EB0AD2"/>
    <w:rsid w:val="00EB0B20"/>
    <w:rsid w:val="00EB0BF6"/>
    <w:rsid w:val="00EB0EC1"/>
    <w:rsid w:val="00EB0FCC"/>
    <w:rsid w:val="00EB16E5"/>
    <w:rsid w:val="00EB1871"/>
    <w:rsid w:val="00EB1907"/>
    <w:rsid w:val="00EB198C"/>
    <w:rsid w:val="00EB1CCE"/>
    <w:rsid w:val="00EB1CE6"/>
    <w:rsid w:val="00EB1DBF"/>
    <w:rsid w:val="00EB1DE5"/>
    <w:rsid w:val="00EB1EEB"/>
    <w:rsid w:val="00EB226E"/>
    <w:rsid w:val="00EB2715"/>
    <w:rsid w:val="00EB2925"/>
    <w:rsid w:val="00EB294F"/>
    <w:rsid w:val="00EB2A13"/>
    <w:rsid w:val="00EB2A8A"/>
    <w:rsid w:val="00EB2BC8"/>
    <w:rsid w:val="00EB2BFA"/>
    <w:rsid w:val="00EB2E3A"/>
    <w:rsid w:val="00EB3017"/>
    <w:rsid w:val="00EB3391"/>
    <w:rsid w:val="00EB3827"/>
    <w:rsid w:val="00EB38AA"/>
    <w:rsid w:val="00EB3C43"/>
    <w:rsid w:val="00EB3D51"/>
    <w:rsid w:val="00EB3DAC"/>
    <w:rsid w:val="00EB4286"/>
    <w:rsid w:val="00EB4308"/>
    <w:rsid w:val="00EB4491"/>
    <w:rsid w:val="00EB4725"/>
    <w:rsid w:val="00EB4A58"/>
    <w:rsid w:val="00EB4B4D"/>
    <w:rsid w:val="00EB4B5B"/>
    <w:rsid w:val="00EB4D1A"/>
    <w:rsid w:val="00EB525F"/>
    <w:rsid w:val="00EB5300"/>
    <w:rsid w:val="00EB5302"/>
    <w:rsid w:val="00EB530D"/>
    <w:rsid w:val="00EB53BC"/>
    <w:rsid w:val="00EB552A"/>
    <w:rsid w:val="00EB55AD"/>
    <w:rsid w:val="00EB5642"/>
    <w:rsid w:val="00EB59AC"/>
    <w:rsid w:val="00EB5A86"/>
    <w:rsid w:val="00EB5B5A"/>
    <w:rsid w:val="00EB6564"/>
    <w:rsid w:val="00EB657D"/>
    <w:rsid w:val="00EB6903"/>
    <w:rsid w:val="00EB6C63"/>
    <w:rsid w:val="00EB6CE6"/>
    <w:rsid w:val="00EB6E6F"/>
    <w:rsid w:val="00EB7158"/>
    <w:rsid w:val="00EB717D"/>
    <w:rsid w:val="00EB718D"/>
    <w:rsid w:val="00EB718F"/>
    <w:rsid w:val="00EB71B3"/>
    <w:rsid w:val="00EB72B7"/>
    <w:rsid w:val="00EB7556"/>
    <w:rsid w:val="00EB75C0"/>
    <w:rsid w:val="00EB75DC"/>
    <w:rsid w:val="00EB766F"/>
    <w:rsid w:val="00EB7C2F"/>
    <w:rsid w:val="00EB7C80"/>
    <w:rsid w:val="00EC042B"/>
    <w:rsid w:val="00EC072B"/>
    <w:rsid w:val="00EC07C3"/>
    <w:rsid w:val="00EC097B"/>
    <w:rsid w:val="00EC09E2"/>
    <w:rsid w:val="00EC0A44"/>
    <w:rsid w:val="00EC0BA4"/>
    <w:rsid w:val="00EC0C10"/>
    <w:rsid w:val="00EC0E7D"/>
    <w:rsid w:val="00EC1301"/>
    <w:rsid w:val="00EC13F7"/>
    <w:rsid w:val="00EC147C"/>
    <w:rsid w:val="00EC16EE"/>
    <w:rsid w:val="00EC17A8"/>
    <w:rsid w:val="00EC17DE"/>
    <w:rsid w:val="00EC17E6"/>
    <w:rsid w:val="00EC1931"/>
    <w:rsid w:val="00EC1A7F"/>
    <w:rsid w:val="00EC1D18"/>
    <w:rsid w:val="00EC2076"/>
    <w:rsid w:val="00EC2352"/>
    <w:rsid w:val="00EC2831"/>
    <w:rsid w:val="00EC2A17"/>
    <w:rsid w:val="00EC2B23"/>
    <w:rsid w:val="00EC2E4D"/>
    <w:rsid w:val="00EC345F"/>
    <w:rsid w:val="00EC34EA"/>
    <w:rsid w:val="00EC35C3"/>
    <w:rsid w:val="00EC3675"/>
    <w:rsid w:val="00EC3ACC"/>
    <w:rsid w:val="00EC3BAD"/>
    <w:rsid w:val="00EC3C09"/>
    <w:rsid w:val="00EC3C16"/>
    <w:rsid w:val="00EC3DC3"/>
    <w:rsid w:val="00EC3DC6"/>
    <w:rsid w:val="00EC3F98"/>
    <w:rsid w:val="00EC41D6"/>
    <w:rsid w:val="00EC44DE"/>
    <w:rsid w:val="00EC4537"/>
    <w:rsid w:val="00EC45A8"/>
    <w:rsid w:val="00EC4857"/>
    <w:rsid w:val="00EC4981"/>
    <w:rsid w:val="00EC4A63"/>
    <w:rsid w:val="00EC4D8E"/>
    <w:rsid w:val="00EC52C8"/>
    <w:rsid w:val="00EC5923"/>
    <w:rsid w:val="00EC5AE0"/>
    <w:rsid w:val="00EC6373"/>
    <w:rsid w:val="00EC64F3"/>
    <w:rsid w:val="00EC65F0"/>
    <w:rsid w:val="00EC6698"/>
    <w:rsid w:val="00EC6E40"/>
    <w:rsid w:val="00EC7208"/>
    <w:rsid w:val="00EC7292"/>
    <w:rsid w:val="00EC73D6"/>
    <w:rsid w:val="00EC741D"/>
    <w:rsid w:val="00EC7420"/>
    <w:rsid w:val="00EC7888"/>
    <w:rsid w:val="00EC78BA"/>
    <w:rsid w:val="00EC7ACF"/>
    <w:rsid w:val="00ED04AB"/>
    <w:rsid w:val="00ED04CC"/>
    <w:rsid w:val="00ED06ED"/>
    <w:rsid w:val="00ED09B1"/>
    <w:rsid w:val="00ED0F59"/>
    <w:rsid w:val="00ED13A7"/>
    <w:rsid w:val="00ED176A"/>
    <w:rsid w:val="00ED1BD6"/>
    <w:rsid w:val="00ED1BE1"/>
    <w:rsid w:val="00ED1F27"/>
    <w:rsid w:val="00ED1F60"/>
    <w:rsid w:val="00ED24FF"/>
    <w:rsid w:val="00ED2B3B"/>
    <w:rsid w:val="00ED2D51"/>
    <w:rsid w:val="00ED2DE5"/>
    <w:rsid w:val="00ED2E85"/>
    <w:rsid w:val="00ED2ED8"/>
    <w:rsid w:val="00ED324E"/>
    <w:rsid w:val="00ED3315"/>
    <w:rsid w:val="00ED3491"/>
    <w:rsid w:val="00ED357A"/>
    <w:rsid w:val="00ED357C"/>
    <w:rsid w:val="00ED36E8"/>
    <w:rsid w:val="00ED38AF"/>
    <w:rsid w:val="00ED39B1"/>
    <w:rsid w:val="00ED3A64"/>
    <w:rsid w:val="00ED3A76"/>
    <w:rsid w:val="00ED3ABB"/>
    <w:rsid w:val="00ED3CB2"/>
    <w:rsid w:val="00ED428E"/>
    <w:rsid w:val="00ED4894"/>
    <w:rsid w:val="00ED4B5B"/>
    <w:rsid w:val="00ED50BB"/>
    <w:rsid w:val="00ED5221"/>
    <w:rsid w:val="00ED53B4"/>
    <w:rsid w:val="00ED568A"/>
    <w:rsid w:val="00ED586A"/>
    <w:rsid w:val="00ED5BEC"/>
    <w:rsid w:val="00ED5C25"/>
    <w:rsid w:val="00ED5C37"/>
    <w:rsid w:val="00ED5D3F"/>
    <w:rsid w:val="00ED5E08"/>
    <w:rsid w:val="00ED64E1"/>
    <w:rsid w:val="00ED6604"/>
    <w:rsid w:val="00ED6F58"/>
    <w:rsid w:val="00ED6FDE"/>
    <w:rsid w:val="00ED7036"/>
    <w:rsid w:val="00ED70EF"/>
    <w:rsid w:val="00ED724D"/>
    <w:rsid w:val="00ED74DC"/>
    <w:rsid w:val="00ED74F7"/>
    <w:rsid w:val="00ED76BC"/>
    <w:rsid w:val="00ED772C"/>
    <w:rsid w:val="00ED7B1E"/>
    <w:rsid w:val="00ED7D8A"/>
    <w:rsid w:val="00ED7E71"/>
    <w:rsid w:val="00ED7E96"/>
    <w:rsid w:val="00ED7EDB"/>
    <w:rsid w:val="00EE041F"/>
    <w:rsid w:val="00EE04EC"/>
    <w:rsid w:val="00EE05C6"/>
    <w:rsid w:val="00EE06DD"/>
    <w:rsid w:val="00EE0854"/>
    <w:rsid w:val="00EE0925"/>
    <w:rsid w:val="00EE0A8D"/>
    <w:rsid w:val="00EE0B6F"/>
    <w:rsid w:val="00EE1076"/>
    <w:rsid w:val="00EE1257"/>
    <w:rsid w:val="00EE13A0"/>
    <w:rsid w:val="00EE14F2"/>
    <w:rsid w:val="00EE1751"/>
    <w:rsid w:val="00EE177D"/>
    <w:rsid w:val="00EE1904"/>
    <w:rsid w:val="00EE1F2C"/>
    <w:rsid w:val="00EE210D"/>
    <w:rsid w:val="00EE21F5"/>
    <w:rsid w:val="00EE24C6"/>
    <w:rsid w:val="00EE24C9"/>
    <w:rsid w:val="00EE2560"/>
    <w:rsid w:val="00EE2917"/>
    <w:rsid w:val="00EE2FBA"/>
    <w:rsid w:val="00EE2FD5"/>
    <w:rsid w:val="00EE338D"/>
    <w:rsid w:val="00EE3424"/>
    <w:rsid w:val="00EE3533"/>
    <w:rsid w:val="00EE3581"/>
    <w:rsid w:val="00EE36C5"/>
    <w:rsid w:val="00EE3739"/>
    <w:rsid w:val="00EE383A"/>
    <w:rsid w:val="00EE3A19"/>
    <w:rsid w:val="00EE3D4E"/>
    <w:rsid w:val="00EE3F73"/>
    <w:rsid w:val="00EE3FC3"/>
    <w:rsid w:val="00EE45D6"/>
    <w:rsid w:val="00EE4627"/>
    <w:rsid w:val="00EE472F"/>
    <w:rsid w:val="00EE4B81"/>
    <w:rsid w:val="00EE4D53"/>
    <w:rsid w:val="00EE4E89"/>
    <w:rsid w:val="00EE4F63"/>
    <w:rsid w:val="00EE513B"/>
    <w:rsid w:val="00EE57A7"/>
    <w:rsid w:val="00EE5856"/>
    <w:rsid w:val="00EE5940"/>
    <w:rsid w:val="00EE5C51"/>
    <w:rsid w:val="00EE5D98"/>
    <w:rsid w:val="00EE5E3F"/>
    <w:rsid w:val="00EE6084"/>
    <w:rsid w:val="00EE610E"/>
    <w:rsid w:val="00EE61AF"/>
    <w:rsid w:val="00EE62AE"/>
    <w:rsid w:val="00EE64F9"/>
    <w:rsid w:val="00EE6A1A"/>
    <w:rsid w:val="00EE6CBB"/>
    <w:rsid w:val="00EE6E83"/>
    <w:rsid w:val="00EE6EF4"/>
    <w:rsid w:val="00EE7280"/>
    <w:rsid w:val="00EE7400"/>
    <w:rsid w:val="00EE75B6"/>
    <w:rsid w:val="00EE7799"/>
    <w:rsid w:val="00EE7B93"/>
    <w:rsid w:val="00EE7BD8"/>
    <w:rsid w:val="00EE7BFE"/>
    <w:rsid w:val="00EE7E11"/>
    <w:rsid w:val="00EF028B"/>
    <w:rsid w:val="00EF03F6"/>
    <w:rsid w:val="00EF0530"/>
    <w:rsid w:val="00EF0832"/>
    <w:rsid w:val="00EF087C"/>
    <w:rsid w:val="00EF0F00"/>
    <w:rsid w:val="00EF1471"/>
    <w:rsid w:val="00EF1A13"/>
    <w:rsid w:val="00EF1A60"/>
    <w:rsid w:val="00EF1A72"/>
    <w:rsid w:val="00EF1AC3"/>
    <w:rsid w:val="00EF1FDA"/>
    <w:rsid w:val="00EF1FF6"/>
    <w:rsid w:val="00EF21C2"/>
    <w:rsid w:val="00EF23DE"/>
    <w:rsid w:val="00EF25CC"/>
    <w:rsid w:val="00EF27D1"/>
    <w:rsid w:val="00EF295D"/>
    <w:rsid w:val="00EF2C7A"/>
    <w:rsid w:val="00EF2DB7"/>
    <w:rsid w:val="00EF2E65"/>
    <w:rsid w:val="00EF2FB9"/>
    <w:rsid w:val="00EF302C"/>
    <w:rsid w:val="00EF3104"/>
    <w:rsid w:val="00EF33ED"/>
    <w:rsid w:val="00EF366A"/>
    <w:rsid w:val="00EF369A"/>
    <w:rsid w:val="00EF37AF"/>
    <w:rsid w:val="00EF3862"/>
    <w:rsid w:val="00EF3885"/>
    <w:rsid w:val="00EF39BD"/>
    <w:rsid w:val="00EF3BCE"/>
    <w:rsid w:val="00EF3C6B"/>
    <w:rsid w:val="00EF3ED8"/>
    <w:rsid w:val="00EF3FB9"/>
    <w:rsid w:val="00EF41D5"/>
    <w:rsid w:val="00EF41F3"/>
    <w:rsid w:val="00EF45F5"/>
    <w:rsid w:val="00EF4847"/>
    <w:rsid w:val="00EF4960"/>
    <w:rsid w:val="00EF4B2B"/>
    <w:rsid w:val="00EF4C32"/>
    <w:rsid w:val="00EF4E0D"/>
    <w:rsid w:val="00EF4F64"/>
    <w:rsid w:val="00EF4F87"/>
    <w:rsid w:val="00EF53AF"/>
    <w:rsid w:val="00EF5466"/>
    <w:rsid w:val="00EF579A"/>
    <w:rsid w:val="00EF592F"/>
    <w:rsid w:val="00EF5BA4"/>
    <w:rsid w:val="00EF5C2B"/>
    <w:rsid w:val="00EF5C6A"/>
    <w:rsid w:val="00EF5F38"/>
    <w:rsid w:val="00EF610F"/>
    <w:rsid w:val="00EF6129"/>
    <w:rsid w:val="00EF634F"/>
    <w:rsid w:val="00EF6420"/>
    <w:rsid w:val="00EF6721"/>
    <w:rsid w:val="00EF681A"/>
    <w:rsid w:val="00EF6B4B"/>
    <w:rsid w:val="00EF6BAA"/>
    <w:rsid w:val="00EF727E"/>
    <w:rsid w:val="00EF7335"/>
    <w:rsid w:val="00EF7599"/>
    <w:rsid w:val="00EF776C"/>
    <w:rsid w:val="00EF77F9"/>
    <w:rsid w:val="00EF7A1D"/>
    <w:rsid w:val="00EF7ACA"/>
    <w:rsid w:val="00EF7BD6"/>
    <w:rsid w:val="00EF7C42"/>
    <w:rsid w:val="00EF7E5C"/>
    <w:rsid w:val="00EF7EE2"/>
    <w:rsid w:val="00F003E3"/>
    <w:rsid w:val="00F003F5"/>
    <w:rsid w:val="00F00455"/>
    <w:rsid w:val="00F0051F"/>
    <w:rsid w:val="00F00654"/>
    <w:rsid w:val="00F006A8"/>
    <w:rsid w:val="00F00C56"/>
    <w:rsid w:val="00F00D43"/>
    <w:rsid w:val="00F00D84"/>
    <w:rsid w:val="00F011D6"/>
    <w:rsid w:val="00F01308"/>
    <w:rsid w:val="00F0149B"/>
    <w:rsid w:val="00F0157E"/>
    <w:rsid w:val="00F0177E"/>
    <w:rsid w:val="00F018AF"/>
    <w:rsid w:val="00F01D88"/>
    <w:rsid w:val="00F01DBF"/>
    <w:rsid w:val="00F01E6F"/>
    <w:rsid w:val="00F01F78"/>
    <w:rsid w:val="00F020D1"/>
    <w:rsid w:val="00F02738"/>
    <w:rsid w:val="00F028CE"/>
    <w:rsid w:val="00F02A61"/>
    <w:rsid w:val="00F02C94"/>
    <w:rsid w:val="00F02DF5"/>
    <w:rsid w:val="00F02EDE"/>
    <w:rsid w:val="00F02FE0"/>
    <w:rsid w:val="00F0307B"/>
    <w:rsid w:val="00F03198"/>
    <w:rsid w:val="00F035B3"/>
    <w:rsid w:val="00F036CD"/>
    <w:rsid w:val="00F03949"/>
    <w:rsid w:val="00F0396A"/>
    <w:rsid w:val="00F03A03"/>
    <w:rsid w:val="00F03B52"/>
    <w:rsid w:val="00F03D4C"/>
    <w:rsid w:val="00F0402B"/>
    <w:rsid w:val="00F045AC"/>
    <w:rsid w:val="00F04A58"/>
    <w:rsid w:val="00F04AAF"/>
    <w:rsid w:val="00F04B06"/>
    <w:rsid w:val="00F04BA4"/>
    <w:rsid w:val="00F04DB1"/>
    <w:rsid w:val="00F04EAD"/>
    <w:rsid w:val="00F05399"/>
    <w:rsid w:val="00F053E4"/>
    <w:rsid w:val="00F0540E"/>
    <w:rsid w:val="00F055C6"/>
    <w:rsid w:val="00F05737"/>
    <w:rsid w:val="00F05836"/>
    <w:rsid w:val="00F0590A"/>
    <w:rsid w:val="00F05C65"/>
    <w:rsid w:val="00F05E73"/>
    <w:rsid w:val="00F05ECB"/>
    <w:rsid w:val="00F0600B"/>
    <w:rsid w:val="00F060F4"/>
    <w:rsid w:val="00F06141"/>
    <w:rsid w:val="00F06572"/>
    <w:rsid w:val="00F065F1"/>
    <w:rsid w:val="00F06678"/>
    <w:rsid w:val="00F06892"/>
    <w:rsid w:val="00F06904"/>
    <w:rsid w:val="00F06914"/>
    <w:rsid w:val="00F069BC"/>
    <w:rsid w:val="00F06AAF"/>
    <w:rsid w:val="00F06D1B"/>
    <w:rsid w:val="00F06FE6"/>
    <w:rsid w:val="00F07439"/>
    <w:rsid w:val="00F07505"/>
    <w:rsid w:val="00F07976"/>
    <w:rsid w:val="00F07A67"/>
    <w:rsid w:val="00F07F53"/>
    <w:rsid w:val="00F10698"/>
    <w:rsid w:val="00F107CF"/>
    <w:rsid w:val="00F10CAB"/>
    <w:rsid w:val="00F10D99"/>
    <w:rsid w:val="00F1101D"/>
    <w:rsid w:val="00F11289"/>
    <w:rsid w:val="00F11367"/>
    <w:rsid w:val="00F1147D"/>
    <w:rsid w:val="00F116ED"/>
    <w:rsid w:val="00F11C08"/>
    <w:rsid w:val="00F11E5B"/>
    <w:rsid w:val="00F11E63"/>
    <w:rsid w:val="00F11ECE"/>
    <w:rsid w:val="00F121CA"/>
    <w:rsid w:val="00F1243C"/>
    <w:rsid w:val="00F12642"/>
    <w:rsid w:val="00F1284A"/>
    <w:rsid w:val="00F128E1"/>
    <w:rsid w:val="00F12AE6"/>
    <w:rsid w:val="00F12BFE"/>
    <w:rsid w:val="00F12CF7"/>
    <w:rsid w:val="00F12D8A"/>
    <w:rsid w:val="00F12E42"/>
    <w:rsid w:val="00F1389E"/>
    <w:rsid w:val="00F13B3E"/>
    <w:rsid w:val="00F13B90"/>
    <w:rsid w:val="00F13CF7"/>
    <w:rsid w:val="00F13F10"/>
    <w:rsid w:val="00F13F59"/>
    <w:rsid w:val="00F14191"/>
    <w:rsid w:val="00F141DE"/>
    <w:rsid w:val="00F1456F"/>
    <w:rsid w:val="00F147D9"/>
    <w:rsid w:val="00F1485C"/>
    <w:rsid w:val="00F14959"/>
    <w:rsid w:val="00F14A81"/>
    <w:rsid w:val="00F14AF6"/>
    <w:rsid w:val="00F14B8B"/>
    <w:rsid w:val="00F14C4E"/>
    <w:rsid w:val="00F14DD7"/>
    <w:rsid w:val="00F14DF8"/>
    <w:rsid w:val="00F152DD"/>
    <w:rsid w:val="00F1566D"/>
    <w:rsid w:val="00F15723"/>
    <w:rsid w:val="00F15C6B"/>
    <w:rsid w:val="00F15DB5"/>
    <w:rsid w:val="00F15E08"/>
    <w:rsid w:val="00F15E26"/>
    <w:rsid w:val="00F16038"/>
    <w:rsid w:val="00F160CF"/>
    <w:rsid w:val="00F160F2"/>
    <w:rsid w:val="00F161F2"/>
    <w:rsid w:val="00F16312"/>
    <w:rsid w:val="00F164AD"/>
    <w:rsid w:val="00F167E1"/>
    <w:rsid w:val="00F168CA"/>
    <w:rsid w:val="00F168FA"/>
    <w:rsid w:val="00F1692B"/>
    <w:rsid w:val="00F16CE8"/>
    <w:rsid w:val="00F17135"/>
    <w:rsid w:val="00F1748D"/>
    <w:rsid w:val="00F175DE"/>
    <w:rsid w:val="00F175FD"/>
    <w:rsid w:val="00F17686"/>
    <w:rsid w:val="00F1797F"/>
    <w:rsid w:val="00F179FF"/>
    <w:rsid w:val="00F17A73"/>
    <w:rsid w:val="00F17E75"/>
    <w:rsid w:val="00F17F09"/>
    <w:rsid w:val="00F17F36"/>
    <w:rsid w:val="00F20615"/>
    <w:rsid w:val="00F20677"/>
    <w:rsid w:val="00F20874"/>
    <w:rsid w:val="00F208E0"/>
    <w:rsid w:val="00F20F9F"/>
    <w:rsid w:val="00F212AF"/>
    <w:rsid w:val="00F214A8"/>
    <w:rsid w:val="00F214D3"/>
    <w:rsid w:val="00F215C3"/>
    <w:rsid w:val="00F21F34"/>
    <w:rsid w:val="00F225B7"/>
    <w:rsid w:val="00F2269D"/>
    <w:rsid w:val="00F2279A"/>
    <w:rsid w:val="00F2279B"/>
    <w:rsid w:val="00F227AD"/>
    <w:rsid w:val="00F2290D"/>
    <w:rsid w:val="00F22AC6"/>
    <w:rsid w:val="00F22D87"/>
    <w:rsid w:val="00F22E98"/>
    <w:rsid w:val="00F2313F"/>
    <w:rsid w:val="00F2325C"/>
    <w:rsid w:val="00F2356A"/>
    <w:rsid w:val="00F237A6"/>
    <w:rsid w:val="00F23B24"/>
    <w:rsid w:val="00F23DA1"/>
    <w:rsid w:val="00F23FE1"/>
    <w:rsid w:val="00F24102"/>
    <w:rsid w:val="00F2429D"/>
    <w:rsid w:val="00F244FC"/>
    <w:rsid w:val="00F24655"/>
    <w:rsid w:val="00F2489C"/>
    <w:rsid w:val="00F24ABB"/>
    <w:rsid w:val="00F24C14"/>
    <w:rsid w:val="00F24EE5"/>
    <w:rsid w:val="00F24F01"/>
    <w:rsid w:val="00F24F95"/>
    <w:rsid w:val="00F24FAF"/>
    <w:rsid w:val="00F2516B"/>
    <w:rsid w:val="00F253F5"/>
    <w:rsid w:val="00F2576B"/>
    <w:rsid w:val="00F25C4C"/>
    <w:rsid w:val="00F25D25"/>
    <w:rsid w:val="00F25F50"/>
    <w:rsid w:val="00F25FC5"/>
    <w:rsid w:val="00F25FF3"/>
    <w:rsid w:val="00F26077"/>
    <w:rsid w:val="00F260EE"/>
    <w:rsid w:val="00F265B8"/>
    <w:rsid w:val="00F2663B"/>
    <w:rsid w:val="00F269D6"/>
    <w:rsid w:val="00F26B62"/>
    <w:rsid w:val="00F26E9F"/>
    <w:rsid w:val="00F27161"/>
    <w:rsid w:val="00F27257"/>
    <w:rsid w:val="00F27288"/>
    <w:rsid w:val="00F2740F"/>
    <w:rsid w:val="00F2743A"/>
    <w:rsid w:val="00F27505"/>
    <w:rsid w:val="00F27699"/>
    <w:rsid w:val="00F276EE"/>
    <w:rsid w:val="00F277C2"/>
    <w:rsid w:val="00F279CD"/>
    <w:rsid w:val="00F27D46"/>
    <w:rsid w:val="00F27E7C"/>
    <w:rsid w:val="00F3001D"/>
    <w:rsid w:val="00F3011F"/>
    <w:rsid w:val="00F303F2"/>
    <w:rsid w:val="00F304D3"/>
    <w:rsid w:val="00F3054B"/>
    <w:rsid w:val="00F30663"/>
    <w:rsid w:val="00F3066F"/>
    <w:rsid w:val="00F30B22"/>
    <w:rsid w:val="00F30D6A"/>
    <w:rsid w:val="00F30FA0"/>
    <w:rsid w:val="00F31260"/>
    <w:rsid w:val="00F314A2"/>
    <w:rsid w:val="00F3156D"/>
    <w:rsid w:val="00F31C43"/>
    <w:rsid w:val="00F31D4F"/>
    <w:rsid w:val="00F31EA2"/>
    <w:rsid w:val="00F32004"/>
    <w:rsid w:val="00F3217E"/>
    <w:rsid w:val="00F324CD"/>
    <w:rsid w:val="00F3269E"/>
    <w:rsid w:val="00F32868"/>
    <w:rsid w:val="00F328D1"/>
    <w:rsid w:val="00F32CF2"/>
    <w:rsid w:val="00F32E57"/>
    <w:rsid w:val="00F33157"/>
    <w:rsid w:val="00F3349A"/>
    <w:rsid w:val="00F336DC"/>
    <w:rsid w:val="00F33A75"/>
    <w:rsid w:val="00F33B52"/>
    <w:rsid w:val="00F33CAA"/>
    <w:rsid w:val="00F33DDF"/>
    <w:rsid w:val="00F33FD2"/>
    <w:rsid w:val="00F3401F"/>
    <w:rsid w:val="00F340DD"/>
    <w:rsid w:val="00F341DC"/>
    <w:rsid w:val="00F34295"/>
    <w:rsid w:val="00F348A3"/>
    <w:rsid w:val="00F34A3A"/>
    <w:rsid w:val="00F34B0F"/>
    <w:rsid w:val="00F34C4C"/>
    <w:rsid w:val="00F34E39"/>
    <w:rsid w:val="00F354D1"/>
    <w:rsid w:val="00F35B22"/>
    <w:rsid w:val="00F35C58"/>
    <w:rsid w:val="00F35CAC"/>
    <w:rsid w:val="00F35F0F"/>
    <w:rsid w:val="00F35F72"/>
    <w:rsid w:val="00F35FD9"/>
    <w:rsid w:val="00F35FF7"/>
    <w:rsid w:val="00F36296"/>
    <w:rsid w:val="00F36373"/>
    <w:rsid w:val="00F36A0E"/>
    <w:rsid w:val="00F36B29"/>
    <w:rsid w:val="00F36C85"/>
    <w:rsid w:val="00F36DA3"/>
    <w:rsid w:val="00F36EE9"/>
    <w:rsid w:val="00F37010"/>
    <w:rsid w:val="00F3706F"/>
    <w:rsid w:val="00F37071"/>
    <w:rsid w:val="00F37318"/>
    <w:rsid w:val="00F37EC3"/>
    <w:rsid w:val="00F37FAD"/>
    <w:rsid w:val="00F40033"/>
    <w:rsid w:val="00F400D1"/>
    <w:rsid w:val="00F40559"/>
    <w:rsid w:val="00F40727"/>
    <w:rsid w:val="00F40852"/>
    <w:rsid w:val="00F408EA"/>
    <w:rsid w:val="00F408F9"/>
    <w:rsid w:val="00F409D7"/>
    <w:rsid w:val="00F40A5F"/>
    <w:rsid w:val="00F40BAA"/>
    <w:rsid w:val="00F40C42"/>
    <w:rsid w:val="00F40E13"/>
    <w:rsid w:val="00F4117D"/>
    <w:rsid w:val="00F412B5"/>
    <w:rsid w:val="00F412ED"/>
    <w:rsid w:val="00F412F4"/>
    <w:rsid w:val="00F41804"/>
    <w:rsid w:val="00F41A04"/>
    <w:rsid w:val="00F41A5F"/>
    <w:rsid w:val="00F41A84"/>
    <w:rsid w:val="00F41B4E"/>
    <w:rsid w:val="00F41C59"/>
    <w:rsid w:val="00F41CAD"/>
    <w:rsid w:val="00F41D17"/>
    <w:rsid w:val="00F41EFD"/>
    <w:rsid w:val="00F42496"/>
    <w:rsid w:val="00F42661"/>
    <w:rsid w:val="00F42835"/>
    <w:rsid w:val="00F429C8"/>
    <w:rsid w:val="00F42A78"/>
    <w:rsid w:val="00F42C96"/>
    <w:rsid w:val="00F42E71"/>
    <w:rsid w:val="00F430A9"/>
    <w:rsid w:val="00F43411"/>
    <w:rsid w:val="00F43611"/>
    <w:rsid w:val="00F436EE"/>
    <w:rsid w:val="00F43782"/>
    <w:rsid w:val="00F4379A"/>
    <w:rsid w:val="00F43974"/>
    <w:rsid w:val="00F439D0"/>
    <w:rsid w:val="00F439D2"/>
    <w:rsid w:val="00F43BCA"/>
    <w:rsid w:val="00F43D5B"/>
    <w:rsid w:val="00F43E4A"/>
    <w:rsid w:val="00F4426B"/>
    <w:rsid w:val="00F44366"/>
    <w:rsid w:val="00F44662"/>
    <w:rsid w:val="00F44720"/>
    <w:rsid w:val="00F44B1B"/>
    <w:rsid w:val="00F44F4E"/>
    <w:rsid w:val="00F44FCC"/>
    <w:rsid w:val="00F45139"/>
    <w:rsid w:val="00F4561E"/>
    <w:rsid w:val="00F4563F"/>
    <w:rsid w:val="00F45826"/>
    <w:rsid w:val="00F45AB0"/>
    <w:rsid w:val="00F45CD0"/>
    <w:rsid w:val="00F45CEE"/>
    <w:rsid w:val="00F45CFD"/>
    <w:rsid w:val="00F45D61"/>
    <w:rsid w:val="00F46416"/>
    <w:rsid w:val="00F464A5"/>
    <w:rsid w:val="00F467C1"/>
    <w:rsid w:val="00F467F6"/>
    <w:rsid w:val="00F468F7"/>
    <w:rsid w:val="00F46986"/>
    <w:rsid w:val="00F46AF1"/>
    <w:rsid w:val="00F46FEB"/>
    <w:rsid w:val="00F472C5"/>
    <w:rsid w:val="00F47491"/>
    <w:rsid w:val="00F47644"/>
    <w:rsid w:val="00F4772F"/>
    <w:rsid w:val="00F47988"/>
    <w:rsid w:val="00F47A55"/>
    <w:rsid w:val="00F47BCF"/>
    <w:rsid w:val="00F47C84"/>
    <w:rsid w:val="00F47E01"/>
    <w:rsid w:val="00F47E67"/>
    <w:rsid w:val="00F47FAC"/>
    <w:rsid w:val="00F50177"/>
    <w:rsid w:val="00F50307"/>
    <w:rsid w:val="00F50652"/>
    <w:rsid w:val="00F50689"/>
    <w:rsid w:val="00F507CF"/>
    <w:rsid w:val="00F50A20"/>
    <w:rsid w:val="00F50A24"/>
    <w:rsid w:val="00F50A66"/>
    <w:rsid w:val="00F50AF6"/>
    <w:rsid w:val="00F50BEF"/>
    <w:rsid w:val="00F510A9"/>
    <w:rsid w:val="00F5125D"/>
    <w:rsid w:val="00F51284"/>
    <w:rsid w:val="00F5134D"/>
    <w:rsid w:val="00F51955"/>
    <w:rsid w:val="00F5201E"/>
    <w:rsid w:val="00F5213B"/>
    <w:rsid w:val="00F52303"/>
    <w:rsid w:val="00F52C42"/>
    <w:rsid w:val="00F52D2A"/>
    <w:rsid w:val="00F52FB6"/>
    <w:rsid w:val="00F53003"/>
    <w:rsid w:val="00F532B4"/>
    <w:rsid w:val="00F5334A"/>
    <w:rsid w:val="00F5358F"/>
    <w:rsid w:val="00F5377F"/>
    <w:rsid w:val="00F539D1"/>
    <w:rsid w:val="00F53A1C"/>
    <w:rsid w:val="00F53FC8"/>
    <w:rsid w:val="00F53FF7"/>
    <w:rsid w:val="00F5411F"/>
    <w:rsid w:val="00F5440C"/>
    <w:rsid w:val="00F5442C"/>
    <w:rsid w:val="00F544C5"/>
    <w:rsid w:val="00F5451A"/>
    <w:rsid w:val="00F547D3"/>
    <w:rsid w:val="00F548E7"/>
    <w:rsid w:val="00F54B08"/>
    <w:rsid w:val="00F54D2B"/>
    <w:rsid w:val="00F54DC4"/>
    <w:rsid w:val="00F54F52"/>
    <w:rsid w:val="00F54FD1"/>
    <w:rsid w:val="00F551EB"/>
    <w:rsid w:val="00F5529C"/>
    <w:rsid w:val="00F553CB"/>
    <w:rsid w:val="00F55562"/>
    <w:rsid w:val="00F558FE"/>
    <w:rsid w:val="00F55A0C"/>
    <w:rsid w:val="00F55E9B"/>
    <w:rsid w:val="00F560D9"/>
    <w:rsid w:val="00F56231"/>
    <w:rsid w:val="00F564D6"/>
    <w:rsid w:val="00F56699"/>
    <w:rsid w:val="00F568E0"/>
    <w:rsid w:val="00F5695F"/>
    <w:rsid w:val="00F56ADE"/>
    <w:rsid w:val="00F56F29"/>
    <w:rsid w:val="00F570BA"/>
    <w:rsid w:val="00F570C9"/>
    <w:rsid w:val="00F5711A"/>
    <w:rsid w:val="00F571BF"/>
    <w:rsid w:val="00F571E4"/>
    <w:rsid w:val="00F57201"/>
    <w:rsid w:val="00F573C1"/>
    <w:rsid w:val="00F57566"/>
    <w:rsid w:val="00F576F9"/>
    <w:rsid w:val="00F5770B"/>
    <w:rsid w:val="00F578D9"/>
    <w:rsid w:val="00F57AA8"/>
    <w:rsid w:val="00F57E0B"/>
    <w:rsid w:val="00F601C8"/>
    <w:rsid w:val="00F602A5"/>
    <w:rsid w:val="00F60801"/>
    <w:rsid w:val="00F60E88"/>
    <w:rsid w:val="00F60F74"/>
    <w:rsid w:val="00F61013"/>
    <w:rsid w:val="00F6114D"/>
    <w:rsid w:val="00F6117D"/>
    <w:rsid w:val="00F6149A"/>
    <w:rsid w:val="00F614FA"/>
    <w:rsid w:val="00F61663"/>
    <w:rsid w:val="00F616D8"/>
    <w:rsid w:val="00F6183E"/>
    <w:rsid w:val="00F6189D"/>
    <w:rsid w:val="00F61C42"/>
    <w:rsid w:val="00F61D8B"/>
    <w:rsid w:val="00F621BD"/>
    <w:rsid w:val="00F6220F"/>
    <w:rsid w:val="00F62250"/>
    <w:rsid w:val="00F62316"/>
    <w:rsid w:val="00F62328"/>
    <w:rsid w:val="00F623CE"/>
    <w:rsid w:val="00F624A6"/>
    <w:rsid w:val="00F62667"/>
    <w:rsid w:val="00F626B1"/>
    <w:rsid w:val="00F62738"/>
    <w:rsid w:val="00F628FD"/>
    <w:rsid w:val="00F62976"/>
    <w:rsid w:val="00F62A9E"/>
    <w:rsid w:val="00F62CA9"/>
    <w:rsid w:val="00F62EC9"/>
    <w:rsid w:val="00F62F97"/>
    <w:rsid w:val="00F630A2"/>
    <w:rsid w:val="00F632FA"/>
    <w:rsid w:val="00F63498"/>
    <w:rsid w:val="00F635CA"/>
    <w:rsid w:val="00F6382C"/>
    <w:rsid w:val="00F63AD3"/>
    <w:rsid w:val="00F63BB3"/>
    <w:rsid w:val="00F6400E"/>
    <w:rsid w:val="00F64370"/>
    <w:rsid w:val="00F646DA"/>
    <w:rsid w:val="00F6492D"/>
    <w:rsid w:val="00F64A9F"/>
    <w:rsid w:val="00F64B4D"/>
    <w:rsid w:val="00F64B67"/>
    <w:rsid w:val="00F64E04"/>
    <w:rsid w:val="00F6539B"/>
    <w:rsid w:val="00F653C7"/>
    <w:rsid w:val="00F65559"/>
    <w:rsid w:val="00F65818"/>
    <w:rsid w:val="00F65B6C"/>
    <w:rsid w:val="00F65C09"/>
    <w:rsid w:val="00F65C60"/>
    <w:rsid w:val="00F65EC6"/>
    <w:rsid w:val="00F65EFE"/>
    <w:rsid w:val="00F662D9"/>
    <w:rsid w:val="00F6666E"/>
    <w:rsid w:val="00F6689B"/>
    <w:rsid w:val="00F6689E"/>
    <w:rsid w:val="00F6690B"/>
    <w:rsid w:val="00F66AEE"/>
    <w:rsid w:val="00F66B2E"/>
    <w:rsid w:val="00F66DA0"/>
    <w:rsid w:val="00F66F4F"/>
    <w:rsid w:val="00F6703E"/>
    <w:rsid w:val="00F67722"/>
    <w:rsid w:val="00F67907"/>
    <w:rsid w:val="00F67962"/>
    <w:rsid w:val="00F67A97"/>
    <w:rsid w:val="00F67DD4"/>
    <w:rsid w:val="00F67E3D"/>
    <w:rsid w:val="00F7005E"/>
    <w:rsid w:val="00F70271"/>
    <w:rsid w:val="00F702F9"/>
    <w:rsid w:val="00F70345"/>
    <w:rsid w:val="00F70407"/>
    <w:rsid w:val="00F705AC"/>
    <w:rsid w:val="00F7066C"/>
    <w:rsid w:val="00F706A7"/>
    <w:rsid w:val="00F706C0"/>
    <w:rsid w:val="00F70714"/>
    <w:rsid w:val="00F70770"/>
    <w:rsid w:val="00F70D65"/>
    <w:rsid w:val="00F70F90"/>
    <w:rsid w:val="00F70FCC"/>
    <w:rsid w:val="00F716D3"/>
    <w:rsid w:val="00F71795"/>
    <w:rsid w:val="00F7181C"/>
    <w:rsid w:val="00F719FD"/>
    <w:rsid w:val="00F71ABE"/>
    <w:rsid w:val="00F71CC5"/>
    <w:rsid w:val="00F71D4F"/>
    <w:rsid w:val="00F71EC1"/>
    <w:rsid w:val="00F71EDE"/>
    <w:rsid w:val="00F72330"/>
    <w:rsid w:val="00F72496"/>
    <w:rsid w:val="00F725AA"/>
    <w:rsid w:val="00F725AC"/>
    <w:rsid w:val="00F72953"/>
    <w:rsid w:val="00F72A66"/>
    <w:rsid w:val="00F72E17"/>
    <w:rsid w:val="00F72FBF"/>
    <w:rsid w:val="00F730A5"/>
    <w:rsid w:val="00F731D9"/>
    <w:rsid w:val="00F732E1"/>
    <w:rsid w:val="00F73303"/>
    <w:rsid w:val="00F73336"/>
    <w:rsid w:val="00F73549"/>
    <w:rsid w:val="00F737FB"/>
    <w:rsid w:val="00F738FD"/>
    <w:rsid w:val="00F73D3F"/>
    <w:rsid w:val="00F747C5"/>
    <w:rsid w:val="00F749A4"/>
    <w:rsid w:val="00F74BD9"/>
    <w:rsid w:val="00F74F69"/>
    <w:rsid w:val="00F7517E"/>
    <w:rsid w:val="00F75587"/>
    <w:rsid w:val="00F75788"/>
    <w:rsid w:val="00F7581F"/>
    <w:rsid w:val="00F7597B"/>
    <w:rsid w:val="00F75A16"/>
    <w:rsid w:val="00F75C9D"/>
    <w:rsid w:val="00F75D35"/>
    <w:rsid w:val="00F76261"/>
    <w:rsid w:val="00F762E1"/>
    <w:rsid w:val="00F765C1"/>
    <w:rsid w:val="00F76713"/>
    <w:rsid w:val="00F76724"/>
    <w:rsid w:val="00F76755"/>
    <w:rsid w:val="00F76797"/>
    <w:rsid w:val="00F76B53"/>
    <w:rsid w:val="00F76C8C"/>
    <w:rsid w:val="00F76D45"/>
    <w:rsid w:val="00F77085"/>
    <w:rsid w:val="00F7712D"/>
    <w:rsid w:val="00F771A7"/>
    <w:rsid w:val="00F7721C"/>
    <w:rsid w:val="00F77A76"/>
    <w:rsid w:val="00F77F49"/>
    <w:rsid w:val="00F77F4D"/>
    <w:rsid w:val="00F77FB0"/>
    <w:rsid w:val="00F77FD9"/>
    <w:rsid w:val="00F80285"/>
    <w:rsid w:val="00F804F1"/>
    <w:rsid w:val="00F80602"/>
    <w:rsid w:val="00F806FD"/>
    <w:rsid w:val="00F8079C"/>
    <w:rsid w:val="00F8095B"/>
    <w:rsid w:val="00F80A54"/>
    <w:rsid w:val="00F80C32"/>
    <w:rsid w:val="00F80D7B"/>
    <w:rsid w:val="00F80EF8"/>
    <w:rsid w:val="00F81044"/>
    <w:rsid w:val="00F813FD"/>
    <w:rsid w:val="00F81976"/>
    <w:rsid w:val="00F81AEA"/>
    <w:rsid w:val="00F81EFA"/>
    <w:rsid w:val="00F81F3D"/>
    <w:rsid w:val="00F8217F"/>
    <w:rsid w:val="00F821E6"/>
    <w:rsid w:val="00F82253"/>
    <w:rsid w:val="00F822C2"/>
    <w:rsid w:val="00F829B8"/>
    <w:rsid w:val="00F82CCE"/>
    <w:rsid w:val="00F82EFE"/>
    <w:rsid w:val="00F8308E"/>
    <w:rsid w:val="00F831CA"/>
    <w:rsid w:val="00F83BEF"/>
    <w:rsid w:val="00F83CB1"/>
    <w:rsid w:val="00F83CD1"/>
    <w:rsid w:val="00F840C6"/>
    <w:rsid w:val="00F84744"/>
    <w:rsid w:val="00F84782"/>
    <w:rsid w:val="00F849E4"/>
    <w:rsid w:val="00F84C5E"/>
    <w:rsid w:val="00F84F09"/>
    <w:rsid w:val="00F84F9B"/>
    <w:rsid w:val="00F85741"/>
    <w:rsid w:val="00F859DC"/>
    <w:rsid w:val="00F85C2F"/>
    <w:rsid w:val="00F85C87"/>
    <w:rsid w:val="00F85CF0"/>
    <w:rsid w:val="00F86065"/>
    <w:rsid w:val="00F86598"/>
    <w:rsid w:val="00F866F2"/>
    <w:rsid w:val="00F86983"/>
    <w:rsid w:val="00F869FE"/>
    <w:rsid w:val="00F86AB8"/>
    <w:rsid w:val="00F86B95"/>
    <w:rsid w:val="00F86D3E"/>
    <w:rsid w:val="00F86EA7"/>
    <w:rsid w:val="00F86F3E"/>
    <w:rsid w:val="00F86F75"/>
    <w:rsid w:val="00F86FD1"/>
    <w:rsid w:val="00F871DA"/>
    <w:rsid w:val="00F872FB"/>
    <w:rsid w:val="00F8753F"/>
    <w:rsid w:val="00F87E1B"/>
    <w:rsid w:val="00F87EA0"/>
    <w:rsid w:val="00F90495"/>
    <w:rsid w:val="00F90525"/>
    <w:rsid w:val="00F90702"/>
    <w:rsid w:val="00F907F4"/>
    <w:rsid w:val="00F90907"/>
    <w:rsid w:val="00F90A44"/>
    <w:rsid w:val="00F90D19"/>
    <w:rsid w:val="00F90F63"/>
    <w:rsid w:val="00F91079"/>
    <w:rsid w:val="00F9113F"/>
    <w:rsid w:val="00F9118A"/>
    <w:rsid w:val="00F912F6"/>
    <w:rsid w:val="00F915A2"/>
    <w:rsid w:val="00F9166A"/>
    <w:rsid w:val="00F9176A"/>
    <w:rsid w:val="00F91E09"/>
    <w:rsid w:val="00F91EBC"/>
    <w:rsid w:val="00F91EEF"/>
    <w:rsid w:val="00F9223B"/>
    <w:rsid w:val="00F923B6"/>
    <w:rsid w:val="00F923CE"/>
    <w:rsid w:val="00F924C0"/>
    <w:rsid w:val="00F9252F"/>
    <w:rsid w:val="00F9265E"/>
    <w:rsid w:val="00F927DF"/>
    <w:rsid w:val="00F9290C"/>
    <w:rsid w:val="00F92957"/>
    <w:rsid w:val="00F9297C"/>
    <w:rsid w:val="00F929FA"/>
    <w:rsid w:val="00F92A5A"/>
    <w:rsid w:val="00F92DF3"/>
    <w:rsid w:val="00F92E58"/>
    <w:rsid w:val="00F92E83"/>
    <w:rsid w:val="00F933D1"/>
    <w:rsid w:val="00F9340A"/>
    <w:rsid w:val="00F9356A"/>
    <w:rsid w:val="00F935AF"/>
    <w:rsid w:val="00F936D3"/>
    <w:rsid w:val="00F93779"/>
    <w:rsid w:val="00F93911"/>
    <w:rsid w:val="00F939EE"/>
    <w:rsid w:val="00F93DC0"/>
    <w:rsid w:val="00F94008"/>
    <w:rsid w:val="00F94132"/>
    <w:rsid w:val="00F94139"/>
    <w:rsid w:val="00F94230"/>
    <w:rsid w:val="00F9487C"/>
    <w:rsid w:val="00F948FC"/>
    <w:rsid w:val="00F94A5E"/>
    <w:rsid w:val="00F94D57"/>
    <w:rsid w:val="00F94F1A"/>
    <w:rsid w:val="00F94F5B"/>
    <w:rsid w:val="00F94FDB"/>
    <w:rsid w:val="00F95138"/>
    <w:rsid w:val="00F95386"/>
    <w:rsid w:val="00F954BE"/>
    <w:rsid w:val="00F9577A"/>
    <w:rsid w:val="00F95BC2"/>
    <w:rsid w:val="00F95DF8"/>
    <w:rsid w:val="00F95FD0"/>
    <w:rsid w:val="00F95FE4"/>
    <w:rsid w:val="00F960B7"/>
    <w:rsid w:val="00F96462"/>
    <w:rsid w:val="00F9679D"/>
    <w:rsid w:val="00F968F2"/>
    <w:rsid w:val="00F96AC7"/>
    <w:rsid w:val="00F96B49"/>
    <w:rsid w:val="00F96B8C"/>
    <w:rsid w:val="00F96D9F"/>
    <w:rsid w:val="00F96ED2"/>
    <w:rsid w:val="00F9720E"/>
    <w:rsid w:val="00F9730A"/>
    <w:rsid w:val="00F97461"/>
    <w:rsid w:val="00F97463"/>
    <w:rsid w:val="00F97D20"/>
    <w:rsid w:val="00F97D2D"/>
    <w:rsid w:val="00F97E43"/>
    <w:rsid w:val="00F97E71"/>
    <w:rsid w:val="00F9D727"/>
    <w:rsid w:val="00FA0048"/>
    <w:rsid w:val="00FA0102"/>
    <w:rsid w:val="00FA0194"/>
    <w:rsid w:val="00FA025B"/>
    <w:rsid w:val="00FA0271"/>
    <w:rsid w:val="00FA0368"/>
    <w:rsid w:val="00FA0467"/>
    <w:rsid w:val="00FA05D6"/>
    <w:rsid w:val="00FA06AD"/>
    <w:rsid w:val="00FA08C9"/>
    <w:rsid w:val="00FA0995"/>
    <w:rsid w:val="00FA0AAC"/>
    <w:rsid w:val="00FA127C"/>
    <w:rsid w:val="00FA156B"/>
    <w:rsid w:val="00FA16ED"/>
    <w:rsid w:val="00FA1901"/>
    <w:rsid w:val="00FA1942"/>
    <w:rsid w:val="00FA1C0E"/>
    <w:rsid w:val="00FA1C10"/>
    <w:rsid w:val="00FA1D29"/>
    <w:rsid w:val="00FA1E8B"/>
    <w:rsid w:val="00FA1FD9"/>
    <w:rsid w:val="00FA22F8"/>
    <w:rsid w:val="00FA26C2"/>
    <w:rsid w:val="00FA2769"/>
    <w:rsid w:val="00FA2883"/>
    <w:rsid w:val="00FA2AAC"/>
    <w:rsid w:val="00FA2D11"/>
    <w:rsid w:val="00FA2DA9"/>
    <w:rsid w:val="00FA360C"/>
    <w:rsid w:val="00FA36D1"/>
    <w:rsid w:val="00FA3765"/>
    <w:rsid w:val="00FA37E0"/>
    <w:rsid w:val="00FA3960"/>
    <w:rsid w:val="00FA3A23"/>
    <w:rsid w:val="00FA41C3"/>
    <w:rsid w:val="00FA42D2"/>
    <w:rsid w:val="00FA4495"/>
    <w:rsid w:val="00FA44E0"/>
    <w:rsid w:val="00FA452A"/>
    <w:rsid w:val="00FA4584"/>
    <w:rsid w:val="00FA495F"/>
    <w:rsid w:val="00FA4A0E"/>
    <w:rsid w:val="00FA4A60"/>
    <w:rsid w:val="00FA4EC6"/>
    <w:rsid w:val="00FA5340"/>
    <w:rsid w:val="00FA5347"/>
    <w:rsid w:val="00FA54C1"/>
    <w:rsid w:val="00FA5C60"/>
    <w:rsid w:val="00FA5F43"/>
    <w:rsid w:val="00FA6170"/>
    <w:rsid w:val="00FA6377"/>
    <w:rsid w:val="00FA63C5"/>
    <w:rsid w:val="00FA644C"/>
    <w:rsid w:val="00FA6677"/>
    <w:rsid w:val="00FA674E"/>
    <w:rsid w:val="00FA6A90"/>
    <w:rsid w:val="00FA6B85"/>
    <w:rsid w:val="00FA6D46"/>
    <w:rsid w:val="00FA6D7A"/>
    <w:rsid w:val="00FA6FE0"/>
    <w:rsid w:val="00FA702A"/>
    <w:rsid w:val="00FA70DC"/>
    <w:rsid w:val="00FA71D4"/>
    <w:rsid w:val="00FA71E5"/>
    <w:rsid w:val="00FA7531"/>
    <w:rsid w:val="00FA758A"/>
    <w:rsid w:val="00FA7AF5"/>
    <w:rsid w:val="00FA7B17"/>
    <w:rsid w:val="00FA7D17"/>
    <w:rsid w:val="00FB00E3"/>
    <w:rsid w:val="00FB0272"/>
    <w:rsid w:val="00FB08A3"/>
    <w:rsid w:val="00FB08CF"/>
    <w:rsid w:val="00FB0B96"/>
    <w:rsid w:val="00FB0CAA"/>
    <w:rsid w:val="00FB0D1B"/>
    <w:rsid w:val="00FB0F83"/>
    <w:rsid w:val="00FB0FEC"/>
    <w:rsid w:val="00FB100E"/>
    <w:rsid w:val="00FB11FC"/>
    <w:rsid w:val="00FB1547"/>
    <w:rsid w:val="00FB1548"/>
    <w:rsid w:val="00FB1686"/>
    <w:rsid w:val="00FB1714"/>
    <w:rsid w:val="00FB18C5"/>
    <w:rsid w:val="00FB1F32"/>
    <w:rsid w:val="00FB1FE1"/>
    <w:rsid w:val="00FB2175"/>
    <w:rsid w:val="00FB23C0"/>
    <w:rsid w:val="00FB278D"/>
    <w:rsid w:val="00FB297E"/>
    <w:rsid w:val="00FB2A5D"/>
    <w:rsid w:val="00FB314B"/>
    <w:rsid w:val="00FB361C"/>
    <w:rsid w:val="00FB3720"/>
    <w:rsid w:val="00FB38EF"/>
    <w:rsid w:val="00FB3A04"/>
    <w:rsid w:val="00FB3A1E"/>
    <w:rsid w:val="00FB3A69"/>
    <w:rsid w:val="00FB3ACC"/>
    <w:rsid w:val="00FB3D0F"/>
    <w:rsid w:val="00FB3D16"/>
    <w:rsid w:val="00FB3F44"/>
    <w:rsid w:val="00FB40CF"/>
    <w:rsid w:val="00FB4332"/>
    <w:rsid w:val="00FB4433"/>
    <w:rsid w:val="00FB4A50"/>
    <w:rsid w:val="00FB4BC1"/>
    <w:rsid w:val="00FB4D19"/>
    <w:rsid w:val="00FB4D88"/>
    <w:rsid w:val="00FB4E52"/>
    <w:rsid w:val="00FB4F26"/>
    <w:rsid w:val="00FB4FC4"/>
    <w:rsid w:val="00FB50C7"/>
    <w:rsid w:val="00FB52A4"/>
    <w:rsid w:val="00FB5389"/>
    <w:rsid w:val="00FB56D5"/>
    <w:rsid w:val="00FB582C"/>
    <w:rsid w:val="00FB5A59"/>
    <w:rsid w:val="00FB5AAC"/>
    <w:rsid w:val="00FB5D14"/>
    <w:rsid w:val="00FB5FAC"/>
    <w:rsid w:val="00FB618C"/>
    <w:rsid w:val="00FB63BD"/>
    <w:rsid w:val="00FB6453"/>
    <w:rsid w:val="00FB6CD4"/>
    <w:rsid w:val="00FB6F83"/>
    <w:rsid w:val="00FB7853"/>
    <w:rsid w:val="00FB7993"/>
    <w:rsid w:val="00FB7C45"/>
    <w:rsid w:val="00FB7D04"/>
    <w:rsid w:val="00FB7E70"/>
    <w:rsid w:val="00FB7E98"/>
    <w:rsid w:val="00FC006D"/>
    <w:rsid w:val="00FC0175"/>
    <w:rsid w:val="00FC0276"/>
    <w:rsid w:val="00FC0332"/>
    <w:rsid w:val="00FC047A"/>
    <w:rsid w:val="00FC0A27"/>
    <w:rsid w:val="00FC0EBC"/>
    <w:rsid w:val="00FC11D5"/>
    <w:rsid w:val="00FC1214"/>
    <w:rsid w:val="00FC13E3"/>
    <w:rsid w:val="00FC1839"/>
    <w:rsid w:val="00FC1B80"/>
    <w:rsid w:val="00FC1E59"/>
    <w:rsid w:val="00FC1F6B"/>
    <w:rsid w:val="00FC21EA"/>
    <w:rsid w:val="00FC21F0"/>
    <w:rsid w:val="00FC238C"/>
    <w:rsid w:val="00FC2390"/>
    <w:rsid w:val="00FC2704"/>
    <w:rsid w:val="00FC2BA8"/>
    <w:rsid w:val="00FC2CFE"/>
    <w:rsid w:val="00FC3293"/>
    <w:rsid w:val="00FC35F3"/>
    <w:rsid w:val="00FC3691"/>
    <w:rsid w:val="00FC3740"/>
    <w:rsid w:val="00FC3763"/>
    <w:rsid w:val="00FC3849"/>
    <w:rsid w:val="00FC3931"/>
    <w:rsid w:val="00FC3C5F"/>
    <w:rsid w:val="00FC3E0C"/>
    <w:rsid w:val="00FC3E19"/>
    <w:rsid w:val="00FC3F49"/>
    <w:rsid w:val="00FC3FF5"/>
    <w:rsid w:val="00FC4449"/>
    <w:rsid w:val="00FC47E9"/>
    <w:rsid w:val="00FC4899"/>
    <w:rsid w:val="00FC499E"/>
    <w:rsid w:val="00FC4AA1"/>
    <w:rsid w:val="00FC4C14"/>
    <w:rsid w:val="00FC4C89"/>
    <w:rsid w:val="00FC4CCD"/>
    <w:rsid w:val="00FC5289"/>
    <w:rsid w:val="00FC5498"/>
    <w:rsid w:val="00FC584E"/>
    <w:rsid w:val="00FC5926"/>
    <w:rsid w:val="00FC5B8D"/>
    <w:rsid w:val="00FC5C93"/>
    <w:rsid w:val="00FC62A1"/>
    <w:rsid w:val="00FC63AA"/>
    <w:rsid w:val="00FC64A8"/>
    <w:rsid w:val="00FC64EF"/>
    <w:rsid w:val="00FC651A"/>
    <w:rsid w:val="00FC672B"/>
    <w:rsid w:val="00FC67B8"/>
    <w:rsid w:val="00FC67BB"/>
    <w:rsid w:val="00FC6911"/>
    <w:rsid w:val="00FC69FF"/>
    <w:rsid w:val="00FC6BAF"/>
    <w:rsid w:val="00FC6CC0"/>
    <w:rsid w:val="00FC6DB0"/>
    <w:rsid w:val="00FC6EAA"/>
    <w:rsid w:val="00FC6FAF"/>
    <w:rsid w:val="00FC71DA"/>
    <w:rsid w:val="00FC7375"/>
    <w:rsid w:val="00FC7393"/>
    <w:rsid w:val="00FC75A6"/>
    <w:rsid w:val="00FC780C"/>
    <w:rsid w:val="00FC7910"/>
    <w:rsid w:val="00FC7CC5"/>
    <w:rsid w:val="00FC7E52"/>
    <w:rsid w:val="00FC7E61"/>
    <w:rsid w:val="00FD014E"/>
    <w:rsid w:val="00FD0279"/>
    <w:rsid w:val="00FD0429"/>
    <w:rsid w:val="00FD09B5"/>
    <w:rsid w:val="00FD09E2"/>
    <w:rsid w:val="00FD0EDC"/>
    <w:rsid w:val="00FD1050"/>
    <w:rsid w:val="00FD15A7"/>
    <w:rsid w:val="00FD15EA"/>
    <w:rsid w:val="00FD169F"/>
    <w:rsid w:val="00FD1956"/>
    <w:rsid w:val="00FD1A8A"/>
    <w:rsid w:val="00FD1ABC"/>
    <w:rsid w:val="00FD1D28"/>
    <w:rsid w:val="00FD1D43"/>
    <w:rsid w:val="00FD207B"/>
    <w:rsid w:val="00FD2212"/>
    <w:rsid w:val="00FD228E"/>
    <w:rsid w:val="00FD2303"/>
    <w:rsid w:val="00FD23CD"/>
    <w:rsid w:val="00FD24CA"/>
    <w:rsid w:val="00FD25ED"/>
    <w:rsid w:val="00FD2699"/>
    <w:rsid w:val="00FD26AD"/>
    <w:rsid w:val="00FD26F7"/>
    <w:rsid w:val="00FD2E5B"/>
    <w:rsid w:val="00FD3305"/>
    <w:rsid w:val="00FD34C4"/>
    <w:rsid w:val="00FD35EB"/>
    <w:rsid w:val="00FD360C"/>
    <w:rsid w:val="00FD36B1"/>
    <w:rsid w:val="00FD38CB"/>
    <w:rsid w:val="00FD3C2F"/>
    <w:rsid w:val="00FD3C92"/>
    <w:rsid w:val="00FD3E65"/>
    <w:rsid w:val="00FD4612"/>
    <w:rsid w:val="00FD488C"/>
    <w:rsid w:val="00FD508C"/>
    <w:rsid w:val="00FD50CF"/>
    <w:rsid w:val="00FD51ED"/>
    <w:rsid w:val="00FD521A"/>
    <w:rsid w:val="00FD5380"/>
    <w:rsid w:val="00FD551B"/>
    <w:rsid w:val="00FD603D"/>
    <w:rsid w:val="00FD64F4"/>
    <w:rsid w:val="00FD65D8"/>
    <w:rsid w:val="00FD694C"/>
    <w:rsid w:val="00FD6BA3"/>
    <w:rsid w:val="00FD74D1"/>
    <w:rsid w:val="00FD757F"/>
    <w:rsid w:val="00FD776C"/>
    <w:rsid w:val="00FD7898"/>
    <w:rsid w:val="00FD7A15"/>
    <w:rsid w:val="00FD7A94"/>
    <w:rsid w:val="00FD7AF6"/>
    <w:rsid w:val="00FD7CE5"/>
    <w:rsid w:val="00FD7D14"/>
    <w:rsid w:val="00FD7FA5"/>
    <w:rsid w:val="00FE0431"/>
    <w:rsid w:val="00FE04D3"/>
    <w:rsid w:val="00FE061C"/>
    <w:rsid w:val="00FE0849"/>
    <w:rsid w:val="00FE0926"/>
    <w:rsid w:val="00FE0A02"/>
    <w:rsid w:val="00FE0A25"/>
    <w:rsid w:val="00FE0E88"/>
    <w:rsid w:val="00FE100D"/>
    <w:rsid w:val="00FE1278"/>
    <w:rsid w:val="00FE1576"/>
    <w:rsid w:val="00FE174A"/>
    <w:rsid w:val="00FE17E4"/>
    <w:rsid w:val="00FE18FF"/>
    <w:rsid w:val="00FE1BC9"/>
    <w:rsid w:val="00FE1C14"/>
    <w:rsid w:val="00FE1E68"/>
    <w:rsid w:val="00FE1F9C"/>
    <w:rsid w:val="00FE24C3"/>
    <w:rsid w:val="00FE24C7"/>
    <w:rsid w:val="00FE265D"/>
    <w:rsid w:val="00FE271F"/>
    <w:rsid w:val="00FE2825"/>
    <w:rsid w:val="00FE293C"/>
    <w:rsid w:val="00FE2986"/>
    <w:rsid w:val="00FE2C6A"/>
    <w:rsid w:val="00FE2D45"/>
    <w:rsid w:val="00FE3168"/>
    <w:rsid w:val="00FE31CD"/>
    <w:rsid w:val="00FE322A"/>
    <w:rsid w:val="00FE337F"/>
    <w:rsid w:val="00FE3A2F"/>
    <w:rsid w:val="00FE3C50"/>
    <w:rsid w:val="00FE3D1F"/>
    <w:rsid w:val="00FE3E0B"/>
    <w:rsid w:val="00FE40DB"/>
    <w:rsid w:val="00FE41DD"/>
    <w:rsid w:val="00FE4764"/>
    <w:rsid w:val="00FE4837"/>
    <w:rsid w:val="00FE486F"/>
    <w:rsid w:val="00FE4A55"/>
    <w:rsid w:val="00FE4A6A"/>
    <w:rsid w:val="00FE4A8C"/>
    <w:rsid w:val="00FE4F2D"/>
    <w:rsid w:val="00FE531F"/>
    <w:rsid w:val="00FE5741"/>
    <w:rsid w:val="00FE5747"/>
    <w:rsid w:val="00FE586D"/>
    <w:rsid w:val="00FE592F"/>
    <w:rsid w:val="00FE59B9"/>
    <w:rsid w:val="00FE5AFE"/>
    <w:rsid w:val="00FE5F9E"/>
    <w:rsid w:val="00FE5FFA"/>
    <w:rsid w:val="00FE6233"/>
    <w:rsid w:val="00FE634C"/>
    <w:rsid w:val="00FE6682"/>
    <w:rsid w:val="00FE66EA"/>
    <w:rsid w:val="00FE67E3"/>
    <w:rsid w:val="00FE6A25"/>
    <w:rsid w:val="00FE6EA4"/>
    <w:rsid w:val="00FE6FB0"/>
    <w:rsid w:val="00FE7003"/>
    <w:rsid w:val="00FE70C4"/>
    <w:rsid w:val="00FE7353"/>
    <w:rsid w:val="00FE74B9"/>
    <w:rsid w:val="00FE754A"/>
    <w:rsid w:val="00FE7560"/>
    <w:rsid w:val="00FE7563"/>
    <w:rsid w:val="00FE76FD"/>
    <w:rsid w:val="00FE776C"/>
    <w:rsid w:val="00FE780E"/>
    <w:rsid w:val="00FE78BE"/>
    <w:rsid w:val="00FE78FB"/>
    <w:rsid w:val="00FE7990"/>
    <w:rsid w:val="00FE7A83"/>
    <w:rsid w:val="00FE7D38"/>
    <w:rsid w:val="00FE7F8E"/>
    <w:rsid w:val="00FE7FC0"/>
    <w:rsid w:val="00FF0048"/>
    <w:rsid w:val="00FF00CB"/>
    <w:rsid w:val="00FF03A6"/>
    <w:rsid w:val="00FF0459"/>
    <w:rsid w:val="00FF06C1"/>
    <w:rsid w:val="00FF0724"/>
    <w:rsid w:val="00FF0989"/>
    <w:rsid w:val="00FF0C61"/>
    <w:rsid w:val="00FF0CEA"/>
    <w:rsid w:val="00FF0D3F"/>
    <w:rsid w:val="00FF0EDD"/>
    <w:rsid w:val="00FF1141"/>
    <w:rsid w:val="00FF12CC"/>
    <w:rsid w:val="00FF1514"/>
    <w:rsid w:val="00FF18E5"/>
    <w:rsid w:val="00FF1CBC"/>
    <w:rsid w:val="00FF1DAD"/>
    <w:rsid w:val="00FF20A9"/>
    <w:rsid w:val="00FF21E6"/>
    <w:rsid w:val="00FF25AB"/>
    <w:rsid w:val="00FF2887"/>
    <w:rsid w:val="00FF29A5"/>
    <w:rsid w:val="00FF2B8A"/>
    <w:rsid w:val="00FF2EF0"/>
    <w:rsid w:val="00FF3150"/>
    <w:rsid w:val="00FF318C"/>
    <w:rsid w:val="00FF332E"/>
    <w:rsid w:val="00FF3469"/>
    <w:rsid w:val="00FF3570"/>
    <w:rsid w:val="00FF35BF"/>
    <w:rsid w:val="00FF36C1"/>
    <w:rsid w:val="00FF36D1"/>
    <w:rsid w:val="00FF375B"/>
    <w:rsid w:val="00FF37FB"/>
    <w:rsid w:val="00FF38C0"/>
    <w:rsid w:val="00FF38D1"/>
    <w:rsid w:val="00FF38F3"/>
    <w:rsid w:val="00FF3C7A"/>
    <w:rsid w:val="00FF3C8D"/>
    <w:rsid w:val="00FF3CFC"/>
    <w:rsid w:val="00FF4272"/>
    <w:rsid w:val="00FF43D8"/>
    <w:rsid w:val="00FF443D"/>
    <w:rsid w:val="00FF44BB"/>
    <w:rsid w:val="00FF478B"/>
    <w:rsid w:val="00FF47F1"/>
    <w:rsid w:val="00FF497B"/>
    <w:rsid w:val="00FF4A68"/>
    <w:rsid w:val="00FF4A79"/>
    <w:rsid w:val="00FF4AB1"/>
    <w:rsid w:val="00FF4B06"/>
    <w:rsid w:val="00FF4FEA"/>
    <w:rsid w:val="00FF5071"/>
    <w:rsid w:val="00FF512D"/>
    <w:rsid w:val="00FF55E3"/>
    <w:rsid w:val="00FF56C5"/>
    <w:rsid w:val="00FF57E7"/>
    <w:rsid w:val="00FF5CF3"/>
    <w:rsid w:val="00FF5E73"/>
    <w:rsid w:val="00FF5E84"/>
    <w:rsid w:val="00FF602F"/>
    <w:rsid w:val="00FF63B5"/>
    <w:rsid w:val="00FF6416"/>
    <w:rsid w:val="00FF64BD"/>
    <w:rsid w:val="00FF67F6"/>
    <w:rsid w:val="00FF6954"/>
    <w:rsid w:val="00FF698F"/>
    <w:rsid w:val="00FF6BA5"/>
    <w:rsid w:val="00FF6D99"/>
    <w:rsid w:val="00FF6DD2"/>
    <w:rsid w:val="00FF6EE6"/>
    <w:rsid w:val="00FF71C4"/>
    <w:rsid w:val="00FF726B"/>
    <w:rsid w:val="00FF754C"/>
    <w:rsid w:val="00FF7588"/>
    <w:rsid w:val="00FF790B"/>
    <w:rsid w:val="00FF79CE"/>
    <w:rsid w:val="00FF7C52"/>
    <w:rsid w:val="00FF7DCE"/>
    <w:rsid w:val="0103FC57"/>
    <w:rsid w:val="016D864A"/>
    <w:rsid w:val="017A31B4"/>
    <w:rsid w:val="01BF9741"/>
    <w:rsid w:val="023B1E3D"/>
    <w:rsid w:val="02B5B7C4"/>
    <w:rsid w:val="0434E8D5"/>
    <w:rsid w:val="0479C6DC"/>
    <w:rsid w:val="04F13388"/>
    <w:rsid w:val="0509E451"/>
    <w:rsid w:val="05391511"/>
    <w:rsid w:val="0548E21C"/>
    <w:rsid w:val="0552D423"/>
    <w:rsid w:val="066AC69E"/>
    <w:rsid w:val="068723BD"/>
    <w:rsid w:val="06A83510"/>
    <w:rsid w:val="072E091B"/>
    <w:rsid w:val="07A35C37"/>
    <w:rsid w:val="0810BD45"/>
    <w:rsid w:val="08E245FE"/>
    <w:rsid w:val="08FA432E"/>
    <w:rsid w:val="0A43E887"/>
    <w:rsid w:val="0A7DE67B"/>
    <w:rsid w:val="0AD4CEE1"/>
    <w:rsid w:val="0BD50949"/>
    <w:rsid w:val="0C1929D3"/>
    <w:rsid w:val="0CADE03C"/>
    <w:rsid w:val="0D8FC29C"/>
    <w:rsid w:val="0DE6B344"/>
    <w:rsid w:val="0DEE9E87"/>
    <w:rsid w:val="0E753A99"/>
    <w:rsid w:val="0EDC5A89"/>
    <w:rsid w:val="0FB42ED3"/>
    <w:rsid w:val="1084C943"/>
    <w:rsid w:val="1097B2A0"/>
    <w:rsid w:val="10CEB2A0"/>
    <w:rsid w:val="122083C7"/>
    <w:rsid w:val="1241083A"/>
    <w:rsid w:val="124D0895"/>
    <w:rsid w:val="128236AA"/>
    <w:rsid w:val="129E6779"/>
    <w:rsid w:val="12B72A0C"/>
    <w:rsid w:val="137794BD"/>
    <w:rsid w:val="13D4644C"/>
    <w:rsid w:val="146138F1"/>
    <w:rsid w:val="14889CFE"/>
    <w:rsid w:val="15721D58"/>
    <w:rsid w:val="159947E5"/>
    <w:rsid w:val="15FB668C"/>
    <w:rsid w:val="16054FE9"/>
    <w:rsid w:val="164A5F11"/>
    <w:rsid w:val="167DCDDE"/>
    <w:rsid w:val="16E0503D"/>
    <w:rsid w:val="1793C3DE"/>
    <w:rsid w:val="1852432C"/>
    <w:rsid w:val="1862F105"/>
    <w:rsid w:val="1865FE25"/>
    <w:rsid w:val="188D0AF8"/>
    <w:rsid w:val="18B01552"/>
    <w:rsid w:val="192856FC"/>
    <w:rsid w:val="1ABA4C66"/>
    <w:rsid w:val="1ABC39F4"/>
    <w:rsid w:val="1AE71A40"/>
    <w:rsid w:val="1B153E56"/>
    <w:rsid w:val="1B18E757"/>
    <w:rsid w:val="1BCE622B"/>
    <w:rsid w:val="1C066D59"/>
    <w:rsid w:val="1C1CD25D"/>
    <w:rsid w:val="1C6725CB"/>
    <w:rsid w:val="1CA157DF"/>
    <w:rsid w:val="1CC45774"/>
    <w:rsid w:val="1CCD1210"/>
    <w:rsid w:val="1D12E573"/>
    <w:rsid w:val="1DA46118"/>
    <w:rsid w:val="1DB35F7F"/>
    <w:rsid w:val="1E58C846"/>
    <w:rsid w:val="1E8BB13E"/>
    <w:rsid w:val="1E913D99"/>
    <w:rsid w:val="1EA22A08"/>
    <w:rsid w:val="1EDFEE50"/>
    <w:rsid w:val="1F2741A2"/>
    <w:rsid w:val="1F42E893"/>
    <w:rsid w:val="1F64DE78"/>
    <w:rsid w:val="1FB78AF9"/>
    <w:rsid w:val="21DF1456"/>
    <w:rsid w:val="22204FAF"/>
    <w:rsid w:val="2293B159"/>
    <w:rsid w:val="2302842C"/>
    <w:rsid w:val="232D5746"/>
    <w:rsid w:val="238102CE"/>
    <w:rsid w:val="2432EC59"/>
    <w:rsid w:val="25B566C4"/>
    <w:rsid w:val="269A288D"/>
    <w:rsid w:val="281E1999"/>
    <w:rsid w:val="286C686B"/>
    <w:rsid w:val="2906057D"/>
    <w:rsid w:val="2A256B94"/>
    <w:rsid w:val="2A26491C"/>
    <w:rsid w:val="2A28116D"/>
    <w:rsid w:val="2A9BEFED"/>
    <w:rsid w:val="2ABD305A"/>
    <w:rsid w:val="2B8FC086"/>
    <w:rsid w:val="2C0237E9"/>
    <w:rsid w:val="2C4083A0"/>
    <w:rsid w:val="2C67F7E0"/>
    <w:rsid w:val="2C988F19"/>
    <w:rsid w:val="2CC97429"/>
    <w:rsid w:val="2DD13077"/>
    <w:rsid w:val="2DEA174A"/>
    <w:rsid w:val="2DF85526"/>
    <w:rsid w:val="2E0332F4"/>
    <w:rsid w:val="2E39882B"/>
    <w:rsid w:val="2E5178E9"/>
    <w:rsid w:val="2E79DBC3"/>
    <w:rsid w:val="2EA7A34A"/>
    <w:rsid w:val="2F214366"/>
    <w:rsid w:val="2F21DCDB"/>
    <w:rsid w:val="2F6A1588"/>
    <w:rsid w:val="2FC5D2F7"/>
    <w:rsid w:val="302EBCDF"/>
    <w:rsid w:val="30460CF3"/>
    <w:rsid w:val="309338EE"/>
    <w:rsid w:val="30C752EB"/>
    <w:rsid w:val="312E0EF2"/>
    <w:rsid w:val="31711145"/>
    <w:rsid w:val="3206480F"/>
    <w:rsid w:val="3221046D"/>
    <w:rsid w:val="325CDA66"/>
    <w:rsid w:val="32647184"/>
    <w:rsid w:val="32A5990D"/>
    <w:rsid w:val="32F734C2"/>
    <w:rsid w:val="3304A584"/>
    <w:rsid w:val="3472C2A3"/>
    <w:rsid w:val="35A1390E"/>
    <w:rsid w:val="36459A5F"/>
    <w:rsid w:val="369CF5E6"/>
    <w:rsid w:val="37A72122"/>
    <w:rsid w:val="37B4272C"/>
    <w:rsid w:val="381155BB"/>
    <w:rsid w:val="3850BF61"/>
    <w:rsid w:val="38A1F35B"/>
    <w:rsid w:val="397A3BB6"/>
    <w:rsid w:val="398E4A5A"/>
    <w:rsid w:val="39C83D15"/>
    <w:rsid w:val="39FECDCA"/>
    <w:rsid w:val="3A50BF10"/>
    <w:rsid w:val="3B7CEF0F"/>
    <w:rsid w:val="3BC3E843"/>
    <w:rsid w:val="3C3304B4"/>
    <w:rsid w:val="3C546368"/>
    <w:rsid w:val="3C64953D"/>
    <w:rsid w:val="3CD4F373"/>
    <w:rsid w:val="3D008CEC"/>
    <w:rsid w:val="3D4FFD02"/>
    <w:rsid w:val="3E3DB605"/>
    <w:rsid w:val="3EA05831"/>
    <w:rsid w:val="4026F851"/>
    <w:rsid w:val="4113EAA2"/>
    <w:rsid w:val="4121EAB1"/>
    <w:rsid w:val="415F5E11"/>
    <w:rsid w:val="424734AB"/>
    <w:rsid w:val="427D4F9F"/>
    <w:rsid w:val="4321B807"/>
    <w:rsid w:val="43E0EE25"/>
    <w:rsid w:val="43E799D4"/>
    <w:rsid w:val="455AB0C3"/>
    <w:rsid w:val="45E3DFC5"/>
    <w:rsid w:val="45E645F0"/>
    <w:rsid w:val="45F850B1"/>
    <w:rsid w:val="46172B8D"/>
    <w:rsid w:val="4643DFC0"/>
    <w:rsid w:val="4654A80A"/>
    <w:rsid w:val="468B4499"/>
    <w:rsid w:val="474C619D"/>
    <w:rsid w:val="47BEF005"/>
    <w:rsid w:val="47C90294"/>
    <w:rsid w:val="47DF01AA"/>
    <w:rsid w:val="48102146"/>
    <w:rsid w:val="483E30C2"/>
    <w:rsid w:val="48417092"/>
    <w:rsid w:val="48F5E8F9"/>
    <w:rsid w:val="49681A8D"/>
    <w:rsid w:val="49C5CF98"/>
    <w:rsid w:val="49D0A6C2"/>
    <w:rsid w:val="49E21466"/>
    <w:rsid w:val="4ADAB0BB"/>
    <w:rsid w:val="4ADD57D5"/>
    <w:rsid w:val="4AED141B"/>
    <w:rsid w:val="4B73C6B8"/>
    <w:rsid w:val="4BA24EC4"/>
    <w:rsid w:val="4C61B301"/>
    <w:rsid w:val="4CBAC21F"/>
    <w:rsid w:val="4CC84DD5"/>
    <w:rsid w:val="4D27A521"/>
    <w:rsid w:val="4D6E01FF"/>
    <w:rsid w:val="4DC67B51"/>
    <w:rsid w:val="4DEC2469"/>
    <w:rsid w:val="4F6185E3"/>
    <w:rsid w:val="4F7F7D9A"/>
    <w:rsid w:val="4FB00BFD"/>
    <w:rsid w:val="4FC5E776"/>
    <w:rsid w:val="50122543"/>
    <w:rsid w:val="5140A683"/>
    <w:rsid w:val="5144D010"/>
    <w:rsid w:val="515AA2F3"/>
    <w:rsid w:val="5277C075"/>
    <w:rsid w:val="527953D0"/>
    <w:rsid w:val="54388F5E"/>
    <w:rsid w:val="543ECE13"/>
    <w:rsid w:val="5447D624"/>
    <w:rsid w:val="5456D584"/>
    <w:rsid w:val="549FB11F"/>
    <w:rsid w:val="54F3F308"/>
    <w:rsid w:val="554EC231"/>
    <w:rsid w:val="558A2A27"/>
    <w:rsid w:val="5596D903"/>
    <w:rsid w:val="561D9D0F"/>
    <w:rsid w:val="5643B653"/>
    <w:rsid w:val="569E70DC"/>
    <w:rsid w:val="56EAFA6F"/>
    <w:rsid w:val="57546C07"/>
    <w:rsid w:val="581F4FAE"/>
    <w:rsid w:val="5A313CD9"/>
    <w:rsid w:val="5B09961A"/>
    <w:rsid w:val="5C1E60C7"/>
    <w:rsid w:val="5C5B89B2"/>
    <w:rsid w:val="5CB1C63D"/>
    <w:rsid w:val="5CE1DBF0"/>
    <w:rsid w:val="5D10E056"/>
    <w:rsid w:val="5D79F08C"/>
    <w:rsid w:val="5D7FD740"/>
    <w:rsid w:val="5E75605E"/>
    <w:rsid w:val="5F4501F0"/>
    <w:rsid w:val="5F73FC89"/>
    <w:rsid w:val="5F9F583F"/>
    <w:rsid w:val="613B2EB4"/>
    <w:rsid w:val="61B5D46F"/>
    <w:rsid w:val="61CF6B82"/>
    <w:rsid w:val="61E8E61A"/>
    <w:rsid w:val="61ED5266"/>
    <w:rsid w:val="61F9A011"/>
    <w:rsid w:val="625FF123"/>
    <w:rsid w:val="632E54F5"/>
    <w:rsid w:val="63640806"/>
    <w:rsid w:val="63988412"/>
    <w:rsid w:val="64555EA7"/>
    <w:rsid w:val="64FC1915"/>
    <w:rsid w:val="65571DBF"/>
    <w:rsid w:val="65E56D2B"/>
    <w:rsid w:val="65F9E344"/>
    <w:rsid w:val="662A67F6"/>
    <w:rsid w:val="66A55070"/>
    <w:rsid w:val="67C68F22"/>
    <w:rsid w:val="67ED95DF"/>
    <w:rsid w:val="6965D4C0"/>
    <w:rsid w:val="6A35DEC8"/>
    <w:rsid w:val="6A44015C"/>
    <w:rsid w:val="6AA927A8"/>
    <w:rsid w:val="6AC6F726"/>
    <w:rsid w:val="6B91B188"/>
    <w:rsid w:val="6C3C7A2C"/>
    <w:rsid w:val="6C653A93"/>
    <w:rsid w:val="6C83A33E"/>
    <w:rsid w:val="6CB82DEE"/>
    <w:rsid w:val="6CC33A9E"/>
    <w:rsid w:val="6CFEF535"/>
    <w:rsid w:val="6D60747E"/>
    <w:rsid w:val="6E0FDC1B"/>
    <w:rsid w:val="6E760F21"/>
    <w:rsid w:val="6E79542E"/>
    <w:rsid w:val="6ED681CE"/>
    <w:rsid w:val="6F1D63E3"/>
    <w:rsid w:val="6F505731"/>
    <w:rsid w:val="6FB0C40B"/>
    <w:rsid w:val="7035F9F5"/>
    <w:rsid w:val="705A7C48"/>
    <w:rsid w:val="70DAC584"/>
    <w:rsid w:val="70F322CF"/>
    <w:rsid w:val="71CA1092"/>
    <w:rsid w:val="721E0C5D"/>
    <w:rsid w:val="722170D3"/>
    <w:rsid w:val="722FA7EF"/>
    <w:rsid w:val="72620B9E"/>
    <w:rsid w:val="73667492"/>
    <w:rsid w:val="738D56D3"/>
    <w:rsid w:val="7427A74B"/>
    <w:rsid w:val="743D43AE"/>
    <w:rsid w:val="74C47075"/>
    <w:rsid w:val="75862672"/>
    <w:rsid w:val="75AB102A"/>
    <w:rsid w:val="763BF9D9"/>
    <w:rsid w:val="7812FF06"/>
    <w:rsid w:val="78292DC7"/>
    <w:rsid w:val="78901488"/>
    <w:rsid w:val="78E4EFE8"/>
    <w:rsid w:val="791AEEBE"/>
    <w:rsid w:val="793ECBBE"/>
    <w:rsid w:val="79421024"/>
    <w:rsid w:val="7952BCD3"/>
    <w:rsid w:val="79E63C68"/>
    <w:rsid w:val="79EA9A7C"/>
    <w:rsid w:val="7A83F1AB"/>
    <w:rsid w:val="7A967828"/>
    <w:rsid w:val="7AB5A41E"/>
    <w:rsid w:val="7AC5A3E1"/>
    <w:rsid w:val="7B08313F"/>
    <w:rsid w:val="7BC25F3A"/>
    <w:rsid w:val="7BD36172"/>
    <w:rsid w:val="7C2CBE66"/>
    <w:rsid w:val="7C38174C"/>
    <w:rsid w:val="7C8ACD61"/>
    <w:rsid w:val="7D01108A"/>
    <w:rsid w:val="7D63DABD"/>
    <w:rsid w:val="7D9AABA2"/>
    <w:rsid w:val="7F27557E"/>
    <w:rsid w:val="7F28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ddeff,#e1f4ff,#d1edff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1FE210DD-9D45-48E7-9DAA-FE6A7333C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09F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93A26"/>
    <w:rPr>
      <w:color w:val="2B579A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31995"/>
    <w:rPr>
      <w:rFonts w:ascii="Browallia New" w:hAnsi="Browall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20/10/relationships/intelligence" Target="intelligence2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6ca3f63b4bcad6637797fca1b1673b67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681c50e9d5d5845bf3214b92c47687d9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59FE4-36BD-4985-B929-1C1DC5FB2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8B7F82-E6B9-4A24-81FD-37BE199E6F43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3.xml><?xml version="1.0" encoding="utf-8"?>
<ds:datastoreItem xmlns:ds="http://schemas.openxmlformats.org/officeDocument/2006/customXml" ds:itemID="{2770C918-287D-4362-A65E-A963910E4A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3361</TotalTime>
  <Pages>93</Pages>
  <Words>32534</Words>
  <Characters>147710</Characters>
  <Application>Microsoft Office Word</Application>
  <DocSecurity>0</DocSecurity>
  <Lines>10364</Lines>
  <Paragraphs>6243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Teeraporn Jampaon (TH)</dc:creator>
  <cp:keywords/>
  <dc:description/>
  <cp:lastModifiedBy>Thipthunyarrut Phuthaprom (TH)</cp:lastModifiedBy>
  <cp:revision>2015</cp:revision>
  <cp:lastPrinted>2026-02-25T08:13:00Z</cp:lastPrinted>
  <dcterms:created xsi:type="dcterms:W3CDTF">2026-01-23T05:10:00Z</dcterms:created>
  <dcterms:modified xsi:type="dcterms:W3CDTF">2026-02-26T04:48:00Z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