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3B9946" w14:textId="33D86C8C" w:rsidR="00E1008F" w:rsidRPr="00B4550A" w:rsidRDefault="00E1008F" w:rsidP="00C9519C">
      <w:pPr>
        <w:pStyle w:val="BlockText"/>
        <w:tabs>
          <w:tab w:val="center" w:pos="4820"/>
        </w:tabs>
        <w:spacing w:before="0"/>
        <w:ind w:left="0" w:right="58" w:firstLine="0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B4550A">
        <w:rPr>
          <w:rFonts w:asciiTheme="majorBidi" w:hAnsiTheme="majorBidi" w:cstheme="majorBidi"/>
          <w:b/>
          <w:bCs/>
          <w:sz w:val="32"/>
          <w:szCs w:val="32"/>
          <w:cs/>
        </w:rPr>
        <w:t>บริษัท เถ้าแก่น้อย ฟู๊ดแอนด์มาร์เก็ตติ้ง</w:t>
      </w:r>
      <w:r w:rsidRPr="00B4550A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B4550A">
        <w:rPr>
          <w:rFonts w:asciiTheme="majorBidi" w:hAnsiTheme="majorBidi" w:cstheme="majorBidi"/>
          <w:b/>
          <w:bCs/>
          <w:sz w:val="32"/>
          <w:szCs w:val="32"/>
          <w:cs/>
        </w:rPr>
        <w:t>จำกัด</w:t>
      </w:r>
      <w:r w:rsidRPr="00B4550A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B4550A">
        <w:rPr>
          <w:rFonts w:asciiTheme="majorBidi" w:hAnsiTheme="majorBidi" w:cstheme="majorBidi"/>
          <w:b/>
          <w:bCs/>
          <w:sz w:val="32"/>
          <w:szCs w:val="32"/>
          <w:cs/>
        </w:rPr>
        <w:t>(มหาชน) และบริษัทย่อย</w:t>
      </w:r>
    </w:p>
    <w:p w14:paraId="2773D44B" w14:textId="711D3073" w:rsidR="00E1008F" w:rsidRPr="00B4550A" w:rsidRDefault="0006062F" w:rsidP="00C9519C">
      <w:pPr>
        <w:pStyle w:val="BlockText"/>
        <w:tabs>
          <w:tab w:val="center" w:pos="4820"/>
        </w:tabs>
        <w:spacing w:before="0"/>
        <w:ind w:left="0" w:right="58" w:firstLine="0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B4550A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หมายเหตุประกอบงบการเงินรวม</w:t>
      </w:r>
    </w:p>
    <w:p w14:paraId="21A40E20" w14:textId="3908BD47" w:rsidR="00714651" w:rsidRPr="00B4550A" w:rsidRDefault="005C40A0" w:rsidP="00C9519C">
      <w:pPr>
        <w:pStyle w:val="BlockText"/>
        <w:tabs>
          <w:tab w:val="center" w:pos="4820"/>
        </w:tabs>
        <w:spacing w:before="0"/>
        <w:ind w:left="0" w:right="58" w:firstLine="0"/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4550A">
        <w:rPr>
          <w:rFonts w:asciiTheme="majorBidi" w:hAnsiTheme="majorBidi" w:cstheme="majorBidi"/>
          <w:b/>
          <w:bCs/>
          <w:sz w:val="32"/>
          <w:szCs w:val="32"/>
          <w:cs/>
        </w:rPr>
        <w:t>สำหรับ</w:t>
      </w:r>
      <w:r w:rsidR="0006062F" w:rsidRPr="00B4550A">
        <w:rPr>
          <w:rFonts w:asciiTheme="majorBidi" w:hAnsiTheme="majorBidi" w:cstheme="majorBidi"/>
          <w:b/>
          <w:bCs/>
          <w:sz w:val="32"/>
          <w:szCs w:val="32"/>
          <w:cs/>
        </w:rPr>
        <w:t>ปี</w:t>
      </w:r>
      <w:r w:rsidR="00E1008F" w:rsidRPr="00B4550A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สิ้นสุดวันที่ </w:t>
      </w:r>
      <w:r w:rsidR="00923924" w:rsidRPr="00923924">
        <w:rPr>
          <w:rFonts w:asciiTheme="majorBidi" w:hAnsiTheme="majorBidi" w:cstheme="majorBidi"/>
          <w:b/>
          <w:bCs/>
          <w:sz w:val="32"/>
          <w:szCs w:val="32"/>
        </w:rPr>
        <w:t>31</w:t>
      </w:r>
      <w:r w:rsidR="005D5CD0" w:rsidRPr="00B4550A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06062F" w:rsidRPr="00B4550A">
        <w:rPr>
          <w:rFonts w:asciiTheme="majorBidi" w:hAnsiTheme="majorBidi" w:cstheme="majorBidi"/>
          <w:b/>
          <w:bCs/>
          <w:sz w:val="32"/>
          <w:szCs w:val="32"/>
          <w:cs/>
        </w:rPr>
        <w:t>ธันวาคม</w:t>
      </w:r>
      <w:r w:rsidRPr="00B4550A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923924" w:rsidRPr="00923924">
        <w:rPr>
          <w:rFonts w:asciiTheme="majorBidi" w:hAnsiTheme="majorBidi" w:cstheme="majorBidi"/>
          <w:b/>
          <w:bCs/>
          <w:sz w:val="32"/>
          <w:szCs w:val="32"/>
        </w:rPr>
        <w:t>256</w:t>
      </w:r>
      <w:r w:rsidR="00923924" w:rsidRPr="00923924">
        <w:rPr>
          <w:rFonts w:asciiTheme="majorBidi" w:hAnsiTheme="majorBidi" w:cstheme="majorBidi" w:hint="cs"/>
          <w:b/>
          <w:bCs/>
          <w:sz w:val="32"/>
          <w:szCs w:val="32"/>
        </w:rPr>
        <w:t>8</w:t>
      </w:r>
    </w:p>
    <w:p w14:paraId="05818011" w14:textId="77777777" w:rsidR="00714651" w:rsidRPr="00B4550A" w:rsidRDefault="00714651" w:rsidP="00CE752F">
      <w:pPr>
        <w:numPr>
          <w:ilvl w:val="0"/>
          <w:numId w:val="1"/>
        </w:numPr>
        <w:overflowPunct/>
        <w:adjustRightInd/>
        <w:spacing w:before="360"/>
        <w:ind w:left="547" w:right="-29" w:hanging="547"/>
        <w:jc w:val="both"/>
        <w:textAlignment w:val="auto"/>
        <w:rPr>
          <w:rFonts w:asciiTheme="majorBidi" w:eastAsia="Times New Roman" w:hAnsiTheme="majorBidi" w:cstheme="majorBidi"/>
          <w:b/>
          <w:bCs/>
          <w:sz w:val="28"/>
        </w:rPr>
      </w:pPr>
      <w:r w:rsidRPr="00B4550A">
        <w:rPr>
          <w:rFonts w:asciiTheme="majorBidi" w:eastAsia="Times New Roman" w:hAnsiTheme="majorBidi" w:cstheme="majorBidi"/>
          <w:b/>
          <w:bCs/>
          <w:sz w:val="28"/>
          <w:cs/>
        </w:rPr>
        <w:t>ข้อมูลทั่วไปและการดำเนินงานของบริษัท</w:t>
      </w:r>
    </w:p>
    <w:p w14:paraId="541ABFF3" w14:textId="55B5AEAA" w:rsidR="00714651" w:rsidRPr="00B4550A" w:rsidRDefault="00714651" w:rsidP="00B5364D">
      <w:pPr>
        <w:spacing w:after="120"/>
        <w:ind w:left="547" w:right="-29"/>
        <w:jc w:val="thaiDistribute"/>
        <w:rPr>
          <w:rFonts w:asciiTheme="majorBidi" w:hAnsiTheme="majorBidi" w:cstheme="majorBidi"/>
          <w:sz w:val="28"/>
        </w:rPr>
      </w:pPr>
      <w:r w:rsidRPr="00B4550A">
        <w:rPr>
          <w:rFonts w:asciiTheme="majorBidi" w:hAnsiTheme="majorBidi" w:cstheme="majorBidi"/>
          <w:sz w:val="28"/>
          <w:cs/>
          <w:lang w:val="th-TH"/>
        </w:rPr>
        <w:t>บริษัท เถ้าแก่น้อย ฟู๊ดแอนด์มาร์เก็ตติ้ง จำกัด (มหาชน) (</w:t>
      </w:r>
      <w:r w:rsidR="00E932A8" w:rsidRPr="00B4550A">
        <w:rPr>
          <w:rFonts w:asciiTheme="majorBidi" w:hAnsiTheme="majorBidi" w:cstheme="majorBidi"/>
          <w:sz w:val="28"/>
          <w:cs/>
          <w:lang w:val="th-TH"/>
        </w:rPr>
        <w:t xml:space="preserve">“บริษัท”) </w:t>
      </w:r>
      <w:r w:rsidR="00CA4723" w:rsidRPr="00B4550A">
        <w:rPr>
          <w:rFonts w:asciiTheme="majorBidi" w:hAnsiTheme="majorBidi" w:cstheme="majorBidi"/>
          <w:sz w:val="28"/>
          <w:cs/>
          <w:lang w:val="th-TH"/>
        </w:rPr>
        <w:t>จัดตั้งขึ้นตามประมวลกฎหมายแพ่งและพาณิชย์ของประเทศไทยเป็น</w:t>
      </w:r>
      <w:r w:rsidR="00D53F61" w:rsidRPr="00B4550A">
        <w:rPr>
          <w:rFonts w:asciiTheme="majorBidi" w:hAnsiTheme="majorBidi" w:cstheme="majorBidi"/>
          <w:sz w:val="28"/>
          <w:cs/>
          <w:lang w:val="th-TH"/>
        </w:rPr>
        <w:t xml:space="preserve">บริษัทจำกัด เมื่อวันที่ </w:t>
      </w:r>
      <w:r w:rsidR="00923924" w:rsidRPr="00923924">
        <w:rPr>
          <w:rFonts w:asciiTheme="majorBidi" w:hAnsiTheme="majorBidi" w:cstheme="majorBidi"/>
          <w:sz w:val="28"/>
        </w:rPr>
        <w:t>21</w:t>
      </w:r>
      <w:r w:rsidR="00D53F61" w:rsidRPr="00B4550A">
        <w:rPr>
          <w:rFonts w:asciiTheme="majorBidi" w:hAnsiTheme="majorBidi" w:cstheme="majorBidi"/>
          <w:sz w:val="28"/>
        </w:rPr>
        <w:t xml:space="preserve"> </w:t>
      </w:r>
      <w:r w:rsidR="00D53F61" w:rsidRPr="00B4550A">
        <w:rPr>
          <w:rFonts w:asciiTheme="majorBidi" w:hAnsiTheme="majorBidi" w:cstheme="majorBidi"/>
          <w:sz w:val="28"/>
          <w:cs/>
        </w:rPr>
        <w:t xml:space="preserve">กันยายน </w:t>
      </w:r>
      <w:r w:rsidR="00923924" w:rsidRPr="00923924">
        <w:rPr>
          <w:rFonts w:asciiTheme="majorBidi" w:hAnsiTheme="majorBidi" w:cstheme="majorBidi"/>
          <w:sz w:val="28"/>
        </w:rPr>
        <w:t>2547</w:t>
      </w:r>
      <w:r w:rsidR="00D53F61" w:rsidRPr="00B4550A">
        <w:rPr>
          <w:rFonts w:asciiTheme="majorBidi" w:hAnsiTheme="majorBidi" w:cstheme="majorBidi"/>
          <w:sz w:val="28"/>
        </w:rPr>
        <w:t xml:space="preserve"> </w:t>
      </w:r>
      <w:r w:rsidR="00CA4723" w:rsidRPr="00B4550A">
        <w:rPr>
          <w:rFonts w:asciiTheme="majorBidi" w:hAnsiTheme="majorBidi" w:cstheme="majorBidi"/>
          <w:sz w:val="28"/>
          <w:cs/>
        </w:rPr>
        <w:t>ต่อมา</w:t>
      </w:r>
      <w:r w:rsidR="00C4680D" w:rsidRPr="00B4550A">
        <w:rPr>
          <w:rFonts w:asciiTheme="majorBidi" w:hAnsiTheme="majorBidi" w:cstheme="majorBidi"/>
          <w:sz w:val="28"/>
          <w:cs/>
          <w:lang w:val="th-TH"/>
        </w:rPr>
        <w:t xml:space="preserve">เมื่อวันที่ </w:t>
      </w:r>
      <w:r w:rsidR="00923924" w:rsidRPr="00923924">
        <w:rPr>
          <w:rFonts w:asciiTheme="majorBidi" w:hAnsiTheme="majorBidi" w:cstheme="majorBidi"/>
          <w:sz w:val="28"/>
        </w:rPr>
        <w:t>10</w:t>
      </w:r>
      <w:r w:rsidR="00C4680D" w:rsidRPr="00B4550A">
        <w:rPr>
          <w:rFonts w:asciiTheme="majorBidi" w:hAnsiTheme="majorBidi" w:cstheme="majorBidi"/>
          <w:sz w:val="28"/>
          <w:cs/>
        </w:rPr>
        <w:t xml:space="preserve"> พฤษภาคม </w:t>
      </w:r>
      <w:r w:rsidR="00923924" w:rsidRPr="00923924">
        <w:rPr>
          <w:rFonts w:asciiTheme="majorBidi" w:hAnsiTheme="majorBidi" w:cstheme="majorBidi"/>
          <w:sz w:val="28"/>
        </w:rPr>
        <w:t>2556</w:t>
      </w:r>
      <w:r w:rsidR="00C4680D" w:rsidRPr="00B4550A">
        <w:rPr>
          <w:rFonts w:asciiTheme="majorBidi" w:hAnsiTheme="majorBidi" w:cstheme="majorBidi"/>
          <w:sz w:val="28"/>
        </w:rPr>
        <w:t xml:space="preserve"> </w:t>
      </w:r>
      <w:r w:rsidR="00C55FF4" w:rsidRPr="00B4550A">
        <w:rPr>
          <w:rFonts w:asciiTheme="majorBidi" w:hAnsiTheme="majorBidi" w:cstheme="majorBidi"/>
          <w:sz w:val="28"/>
          <w:cs/>
        </w:rPr>
        <w:t>บริษัท</w:t>
      </w:r>
      <w:r w:rsidR="00C4680D" w:rsidRPr="00B4550A">
        <w:rPr>
          <w:rFonts w:asciiTheme="majorBidi" w:hAnsiTheme="majorBidi" w:cstheme="majorBidi"/>
          <w:sz w:val="28"/>
          <w:cs/>
        </w:rPr>
        <w:t>ได้จดทะเบียน</w:t>
      </w:r>
      <w:r w:rsidR="00713768" w:rsidRPr="00B4550A">
        <w:rPr>
          <w:rFonts w:asciiTheme="majorBidi" w:hAnsiTheme="majorBidi" w:cstheme="majorBidi"/>
          <w:sz w:val="28"/>
        </w:rPr>
        <w:br/>
      </w:r>
      <w:r w:rsidR="00C4680D" w:rsidRPr="00B4550A">
        <w:rPr>
          <w:rFonts w:asciiTheme="majorBidi" w:hAnsiTheme="majorBidi" w:cstheme="majorBidi"/>
          <w:sz w:val="28"/>
          <w:cs/>
        </w:rPr>
        <w:t xml:space="preserve">แปรสภาพเป็นบริษัทมหาชน </w:t>
      </w:r>
      <w:r w:rsidR="006D1083" w:rsidRPr="00B4550A">
        <w:rPr>
          <w:rFonts w:asciiTheme="majorBidi" w:hAnsiTheme="majorBidi" w:cstheme="majorBidi"/>
          <w:sz w:val="28"/>
          <w:cs/>
          <w:lang w:val="th-TH"/>
        </w:rPr>
        <w:t>โดยมี</w:t>
      </w:r>
      <w:r w:rsidR="006D1083" w:rsidRPr="00B4550A">
        <w:rPr>
          <w:rFonts w:asciiTheme="majorBidi" w:hAnsiTheme="majorBidi" w:cstheme="majorBidi"/>
          <w:sz w:val="28"/>
          <w:cs/>
        </w:rPr>
        <w:t>ที่อยู่ตามที่จดทะเบียนของบริษัทอยู่ที่</w:t>
      </w:r>
      <w:r w:rsidR="00DC2ED8" w:rsidRPr="00B4550A">
        <w:rPr>
          <w:rFonts w:asciiTheme="majorBidi" w:hAnsiTheme="majorBidi" w:cstheme="majorBidi" w:hint="cs"/>
          <w:sz w:val="28"/>
          <w:cs/>
        </w:rPr>
        <w:t xml:space="preserve"> </w:t>
      </w:r>
      <w:r w:rsidR="00FC227F" w:rsidRPr="00B4550A">
        <w:rPr>
          <w:rFonts w:asciiTheme="majorBidi" w:hAnsiTheme="majorBidi" w:cstheme="majorBidi" w:hint="cs"/>
          <w:sz w:val="28"/>
          <w:cs/>
        </w:rPr>
        <w:t>เลขที่</w:t>
      </w:r>
      <w:r w:rsidR="006D1083" w:rsidRPr="00B4550A">
        <w:rPr>
          <w:rFonts w:asciiTheme="majorBidi" w:hAnsiTheme="majorBidi" w:cstheme="majorBidi"/>
          <w:sz w:val="28"/>
          <w:cs/>
        </w:rPr>
        <w:t xml:space="preserve"> </w:t>
      </w:r>
      <w:r w:rsidR="00923924" w:rsidRPr="00923924">
        <w:rPr>
          <w:rFonts w:asciiTheme="majorBidi" w:hAnsiTheme="majorBidi" w:cstheme="majorBidi"/>
          <w:sz w:val="28"/>
        </w:rPr>
        <w:t>337</w:t>
      </w:r>
      <w:r w:rsidR="00FC227F" w:rsidRPr="00B4550A">
        <w:rPr>
          <w:rFonts w:asciiTheme="majorBidi" w:hAnsiTheme="majorBidi" w:cstheme="majorBidi"/>
          <w:sz w:val="28"/>
        </w:rPr>
        <w:t xml:space="preserve"> </w:t>
      </w:r>
      <w:r w:rsidR="00FC227F" w:rsidRPr="00B4550A">
        <w:rPr>
          <w:rFonts w:asciiTheme="majorBidi" w:hAnsiTheme="majorBidi" w:cstheme="majorBidi"/>
          <w:sz w:val="28"/>
          <w:cs/>
        </w:rPr>
        <w:t>ถนนบอนด์สตรีท ตำบลบางพูด อำเภอปากเกร็ด นนทบุรี</w:t>
      </w:r>
    </w:p>
    <w:p w14:paraId="1805F98F" w14:textId="6A9B192B" w:rsidR="003F4D38" w:rsidRPr="00B4550A" w:rsidRDefault="003F4D38" w:rsidP="00B5364D">
      <w:pPr>
        <w:spacing w:after="120"/>
        <w:ind w:left="547" w:right="-29"/>
        <w:jc w:val="thaiDistribute"/>
        <w:rPr>
          <w:rFonts w:asciiTheme="majorBidi" w:hAnsiTheme="majorBidi" w:cstheme="majorBidi"/>
          <w:sz w:val="28"/>
          <w:cs/>
        </w:rPr>
      </w:pPr>
      <w:r w:rsidRPr="00B4550A">
        <w:rPr>
          <w:rFonts w:asciiTheme="majorBidi" w:hAnsiTheme="majorBidi" w:cstheme="majorBidi"/>
          <w:sz w:val="28"/>
          <w:cs/>
          <w:lang w:val="th-TH"/>
        </w:rPr>
        <w:t>ผู้ถือหุ้นรายใหญ่</w:t>
      </w:r>
      <w:r w:rsidR="00D35C26" w:rsidRPr="00B4550A">
        <w:rPr>
          <w:rFonts w:asciiTheme="majorBidi" w:hAnsiTheme="majorBidi" w:cstheme="majorBidi"/>
          <w:sz w:val="28"/>
          <w:cs/>
          <w:lang w:val="th-TH"/>
        </w:rPr>
        <w:t>ของบริษัทคือ บริษัท พีระเดชาพันธ์ โฮลดิ้ง</w:t>
      </w:r>
      <w:r w:rsidRPr="00B4550A">
        <w:rPr>
          <w:rFonts w:asciiTheme="majorBidi" w:hAnsiTheme="majorBidi" w:cstheme="majorBidi"/>
          <w:sz w:val="28"/>
          <w:cs/>
          <w:lang w:val="th-TH"/>
        </w:rPr>
        <w:t xml:space="preserve"> </w:t>
      </w:r>
      <w:r w:rsidR="00C33055" w:rsidRPr="00B4550A">
        <w:rPr>
          <w:rFonts w:asciiTheme="majorBidi" w:hAnsiTheme="majorBidi" w:cstheme="majorBidi"/>
          <w:sz w:val="28"/>
          <w:cs/>
          <w:lang w:val="th-TH"/>
        </w:rPr>
        <w:t>จำกัด</w:t>
      </w:r>
      <w:r w:rsidR="006E35FD" w:rsidRPr="00B4550A">
        <w:rPr>
          <w:rFonts w:asciiTheme="majorBidi" w:hAnsiTheme="majorBidi" w:cstheme="majorBidi"/>
          <w:sz w:val="28"/>
          <w:cs/>
          <w:lang w:val="th-TH"/>
        </w:rPr>
        <w:t xml:space="preserve"> </w:t>
      </w:r>
      <w:r w:rsidRPr="00B4550A">
        <w:rPr>
          <w:rFonts w:asciiTheme="majorBidi" w:hAnsiTheme="majorBidi" w:cstheme="majorBidi"/>
          <w:sz w:val="28"/>
          <w:cs/>
          <w:lang w:val="th-TH"/>
        </w:rPr>
        <w:t>ซึ่งจดทะเบียนในประ</w:t>
      </w:r>
      <w:r w:rsidR="004626BA" w:rsidRPr="00B4550A">
        <w:rPr>
          <w:rFonts w:asciiTheme="majorBidi" w:hAnsiTheme="majorBidi" w:cstheme="majorBidi"/>
          <w:sz w:val="28"/>
          <w:cs/>
          <w:lang w:val="th-TH"/>
        </w:rPr>
        <w:t>เ</w:t>
      </w:r>
      <w:r w:rsidRPr="00B4550A">
        <w:rPr>
          <w:rFonts w:asciiTheme="majorBidi" w:hAnsiTheme="majorBidi" w:cstheme="majorBidi"/>
          <w:sz w:val="28"/>
          <w:cs/>
          <w:lang w:val="th-TH"/>
        </w:rPr>
        <w:t>ทศไทย โดย</w:t>
      </w:r>
      <w:r w:rsidR="00D35C26" w:rsidRPr="00B4550A">
        <w:rPr>
          <w:rFonts w:asciiTheme="majorBidi" w:hAnsiTheme="majorBidi" w:cstheme="majorBidi"/>
          <w:sz w:val="28"/>
          <w:cs/>
          <w:lang w:val="th-TH"/>
        </w:rPr>
        <w:t xml:space="preserve">ถือหุ้นของบริษัทเป็นจำนวนร้อยละ </w:t>
      </w:r>
      <w:r w:rsidR="00923924" w:rsidRPr="00923924">
        <w:rPr>
          <w:rFonts w:asciiTheme="majorBidi" w:hAnsiTheme="majorBidi" w:cstheme="majorBidi"/>
          <w:sz w:val="28"/>
        </w:rPr>
        <w:t>26</w:t>
      </w:r>
      <w:r w:rsidR="00D35C26" w:rsidRPr="00B4550A">
        <w:rPr>
          <w:rFonts w:asciiTheme="majorBidi" w:hAnsiTheme="majorBidi" w:cstheme="majorBidi"/>
          <w:sz w:val="28"/>
        </w:rPr>
        <w:t>.</w:t>
      </w:r>
      <w:r w:rsidR="00923924" w:rsidRPr="00923924">
        <w:rPr>
          <w:rFonts w:asciiTheme="majorBidi" w:hAnsiTheme="majorBidi" w:cstheme="majorBidi"/>
          <w:sz w:val="28"/>
        </w:rPr>
        <w:t>09</w:t>
      </w:r>
      <w:r w:rsidRPr="00B4550A">
        <w:rPr>
          <w:rFonts w:asciiTheme="majorBidi" w:hAnsiTheme="majorBidi" w:cstheme="majorBidi"/>
          <w:sz w:val="28"/>
        </w:rPr>
        <w:t xml:space="preserve"> </w:t>
      </w:r>
      <w:r w:rsidRPr="00B4550A">
        <w:rPr>
          <w:rFonts w:asciiTheme="majorBidi" w:hAnsiTheme="majorBidi" w:cstheme="majorBidi"/>
          <w:sz w:val="28"/>
          <w:cs/>
        </w:rPr>
        <w:t>ของทุนของบริษัท</w:t>
      </w:r>
    </w:p>
    <w:p w14:paraId="50B4ED14" w14:textId="2BE7AA57" w:rsidR="00076239" w:rsidRPr="00B4550A" w:rsidRDefault="00C55FF4" w:rsidP="00B5364D">
      <w:pPr>
        <w:spacing w:after="120"/>
        <w:ind w:left="547" w:right="-29"/>
        <w:jc w:val="thaiDistribute"/>
        <w:rPr>
          <w:rFonts w:asciiTheme="majorBidi" w:hAnsiTheme="majorBidi" w:cstheme="majorBidi"/>
          <w:sz w:val="28"/>
          <w:cs/>
          <w:lang w:val="th-TH"/>
        </w:rPr>
      </w:pPr>
      <w:r w:rsidRPr="00B4550A">
        <w:rPr>
          <w:rFonts w:asciiTheme="majorBidi" w:hAnsiTheme="majorBidi" w:cstheme="majorBidi"/>
          <w:spacing w:val="-6"/>
          <w:sz w:val="28"/>
          <w:cs/>
          <w:lang w:val="th-TH"/>
        </w:rPr>
        <w:t>บริษัท</w:t>
      </w:r>
      <w:r w:rsidR="00714651" w:rsidRPr="00B4550A">
        <w:rPr>
          <w:rFonts w:asciiTheme="majorBidi" w:hAnsiTheme="majorBidi" w:cstheme="majorBidi"/>
          <w:spacing w:val="-6"/>
          <w:sz w:val="28"/>
          <w:cs/>
          <w:lang w:val="th-TH"/>
        </w:rPr>
        <w:t>เป็นบริษัทใหญ่ของกลุ่มบริษัท</w:t>
      </w:r>
      <w:r w:rsidR="00714651" w:rsidRPr="00B4550A">
        <w:rPr>
          <w:rFonts w:asciiTheme="majorBidi" w:hAnsiTheme="majorBidi" w:cstheme="majorBidi"/>
          <w:spacing w:val="-6"/>
          <w:sz w:val="28"/>
          <w:cs/>
        </w:rPr>
        <w:t xml:space="preserve"> </w:t>
      </w:r>
      <w:r w:rsidR="00714651" w:rsidRPr="00B4550A">
        <w:rPr>
          <w:rFonts w:asciiTheme="majorBidi" w:hAnsiTheme="majorBidi" w:cstheme="majorBidi"/>
          <w:spacing w:val="-6"/>
          <w:sz w:val="28"/>
          <w:cs/>
          <w:lang w:val="th-TH"/>
        </w:rPr>
        <w:t xml:space="preserve">ดำเนินธุรกิจหลักในการผลิตและจำหน่ายสาหร่ายทะเลทอด </w:t>
      </w:r>
      <w:r w:rsidR="009B7EEE" w:rsidRPr="00B4550A">
        <w:rPr>
          <w:rFonts w:asciiTheme="majorBidi" w:hAnsiTheme="majorBidi" w:cstheme="majorBidi"/>
          <w:spacing w:val="-6"/>
          <w:sz w:val="28"/>
          <w:cs/>
          <w:lang w:val="th-TH"/>
        </w:rPr>
        <w:t>ย่า</w:t>
      </w:r>
      <w:r w:rsidR="006A0F3E" w:rsidRPr="00B4550A">
        <w:rPr>
          <w:rFonts w:asciiTheme="majorBidi" w:hAnsiTheme="majorBidi" w:cstheme="majorBidi"/>
          <w:spacing w:val="-6"/>
          <w:sz w:val="28"/>
          <w:cs/>
          <w:lang w:val="th-TH"/>
        </w:rPr>
        <w:t>ง</w:t>
      </w:r>
      <w:r w:rsidR="009B7EEE" w:rsidRPr="00B4550A">
        <w:rPr>
          <w:rFonts w:asciiTheme="majorBidi" w:hAnsiTheme="majorBidi" w:cstheme="majorBidi"/>
          <w:spacing w:val="-6"/>
          <w:sz w:val="28"/>
          <w:cs/>
          <w:lang w:val="th-TH"/>
        </w:rPr>
        <w:t xml:space="preserve"> </w:t>
      </w:r>
      <w:r w:rsidR="00714651" w:rsidRPr="00B4550A">
        <w:rPr>
          <w:rFonts w:asciiTheme="majorBidi" w:hAnsiTheme="majorBidi" w:cstheme="majorBidi"/>
          <w:spacing w:val="-6"/>
          <w:sz w:val="28"/>
          <w:cs/>
          <w:lang w:val="th-TH"/>
        </w:rPr>
        <w:t>อบ</w:t>
      </w:r>
      <w:r w:rsidR="006A0F3E" w:rsidRPr="00B4550A">
        <w:rPr>
          <w:rFonts w:asciiTheme="majorBidi" w:hAnsiTheme="majorBidi" w:cstheme="majorBidi"/>
          <w:spacing w:val="-6"/>
          <w:sz w:val="28"/>
          <w:cs/>
          <w:lang w:val="th-TH"/>
        </w:rPr>
        <w:t xml:space="preserve"> </w:t>
      </w:r>
      <w:r w:rsidR="00714651" w:rsidRPr="00B4550A">
        <w:rPr>
          <w:rFonts w:asciiTheme="majorBidi" w:hAnsiTheme="majorBidi" w:cstheme="majorBidi"/>
          <w:spacing w:val="-6"/>
          <w:sz w:val="28"/>
          <w:cs/>
          <w:lang w:val="th-TH"/>
        </w:rPr>
        <w:t>และขนมขบเคี้ยว</w:t>
      </w:r>
      <w:r w:rsidR="00714651" w:rsidRPr="00B4550A">
        <w:rPr>
          <w:rFonts w:asciiTheme="majorBidi" w:hAnsiTheme="majorBidi" w:cstheme="majorBidi"/>
          <w:sz w:val="28"/>
          <w:cs/>
          <w:lang w:val="th-TH"/>
        </w:rPr>
        <w:t>ที่มีสาหร่ายเป็นส่วนประกอบ</w:t>
      </w:r>
      <w:r w:rsidR="000E0E49" w:rsidRPr="00B4550A">
        <w:rPr>
          <w:rFonts w:asciiTheme="majorBidi" w:hAnsiTheme="majorBidi" w:cstheme="majorBidi"/>
          <w:sz w:val="28"/>
          <w:cs/>
          <w:lang w:val="th-TH"/>
        </w:rPr>
        <w:t xml:space="preserve"> </w:t>
      </w:r>
      <w:r w:rsidR="00076239" w:rsidRPr="00B4550A">
        <w:rPr>
          <w:rFonts w:asciiTheme="majorBidi" w:hAnsiTheme="majorBidi" w:cstheme="majorBidi"/>
          <w:sz w:val="28"/>
          <w:cs/>
          <w:lang w:val="th-TH"/>
        </w:rPr>
        <w:t xml:space="preserve">รายละเอียดของบริษัทย่อยของกลุ่มบริษัท ณ วันที่ </w:t>
      </w:r>
      <w:r w:rsidR="00923924" w:rsidRPr="00923924">
        <w:rPr>
          <w:rFonts w:asciiTheme="majorBidi" w:hAnsiTheme="majorBidi" w:cstheme="majorBidi"/>
          <w:sz w:val="28"/>
        </w:rPr>
        <w:t>31</w:t>
      </w:r>
      <w:r w:rsidR="00076239" w:rsidRPr="00B4550A">
        <w:rPr>
          <w:rFonts w:asciiTheme="majorBidi" w:hAnsiTheme="majorBidi" w:cstheme="majorBidi"/>
          <w:sz w:val="28"/>
          <w:cs/>
          <w:lang w:val="th-TH"/>
        </w:rPr>
        <w:t xml:space="preserve"> ธันวาคม </w:t>
      </w:r>
      <w:r w:rsidR="00923924" w:rsidRPr="00923924">
        <w:rPr>
          <w:rFonts w:asciiTheme="majorBidi" w:hAnsiTheme="majorBidi" w:cstheme="majorBidi"/>
          <w:sz w:val="28"/>
        </w:rPr>
        <w:t>2568</w:t>
      </w:r>
      <w:r w:rsidR="00EC471D" w:rsidRPr="00B4550A">
        <w:rPr>
          <w:rFonts w:asciiTheme="majorBidi" w:hAnsiTheme="majorBidi" w:cstheme="majorBidi"/>
          <w:sz w:val="28"/>
          <w:cs/>
        </w:rPr>
        <w:t xml:space="preserve"> และ </w:t>
      </w:r>
      <w:r w:rsidR="00923924" w:rsidRPr="00923924">
        <w:rPr>
          <w:rFonts w:asciiTheme="majorBidi" w:hAnsiTheme="majorBidi" w:cstheme="majorBidi"/>
          <w:sz w:val="28"/>
        </w:rPr>
        <w:t>2567</w:t>
      </w:r>
      <w:r w:rsidR="00EC471D" w:rsidRPr="00B4550A">
        <w:rPr>
          <w:rFonts w:asciiTheme="majorBidi" w:hAnsiTheme="majorBidi" w:cstheme="majorBidi"/>
          <w:sz w:val="28"/>
        </w:rPr>
        <w:t xml:space="preserve"> </w:t>
      </w:r>
      <w:r w:rsidR="008B34FA" w:rsidRPr="00B4550A">
        <w:rPr>
          <w:rFonts w:asciiTheme="majorBidi" w:hAnsiTheme="majorBidi" w:cstheme="majorBidi"/>
          <w:sz w:val="28"/>
        </w:rPr>
        <w:br/>
      </w:r>
      <w:r w:rsidR="00076239" w:rsidRPr="00B4550A">
        <w:rPr>
          <w:rFonts w:asciiTheme="majorBidi" w:hAnsiTheme="majorBidi" w:cstheme="majorBidi"/>
          <w:sz w:val="28"/>
          <w:cs/>
          <w:lang w:val="th-TH"/>
        </w:rPr>
        <w:t>มีดังนี้</w:t>
      </w:r>
    </w:p>
    <w:tbl>
      <w:tblPr>
        <w:tblStyle w:val="TableGridLight1"/>
        <w:tblW w:w="9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70"/>
        <w:gridCol w:w="2340"/>
        <w:gridCol w:w="1260"/>
        <w:gridCol w:w="900"/>
        <w:gridCol w:w="900"/>
      </w:tblGrid>
      <w:tr w:rsidR="00CF01DC" w:rsidRPr="00B4550A" w14:paraId="262D674C" w14:textId="77777777" w:rsidTr="00031841">
        <w:trPr>
          <w:trHeight w:val="144"/>
        </w:trPr>
        <w:tc>
          <w:tcPr>
            <w:tcW w:w="3870" w:type="dxa"/>
          </w:tcPr>
          <w:p w14:paraId="417C2535" w14:textId="77777777" w:rsidR="00076239" w:rsidRPr="00B4550A" w:rsidRDefault="00076239" w:rsidP="001F4FD4">
            <w:pPr>
              <w:pStyle w:val="BodyTextIndent"/>
              <w:spacing w:before="0" w:line="300" w:lineRule="exact"/>
              <w:ind w:left="900" w:right="-6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B4550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บริษัทย่อย</w:t>
            </w:r>
          </w:p>
        </w:tc>
        <w:tc>
          <w:tcPr>
            <w:tcW w:w="2340" w:type="dxa"/>
            <w:hideMark/>
          </w:tcPr>
          <w:p w14:paraId="52AC47A2" w14:textId="77777777" w:rsidR="00076239" w:rsidRPr="00B4550A" w:rsidRDefault="00076239" w:rsidP="001F4FD4">
            <w:pPr>
              <w:pStyle w:val="BodyTextIndent"/>
              <w:spacing w:before="0" w:line="300" w:lineRule="exact"/>
              <w:ind w:left="-108" w:right="0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B4550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ประเภทธุรกิจ</w:t>
            </w:r>
          </w:p>
        </w:tc>
        <w:tc>
          <w:tcPr>
            <w:tcW w:w="1260" w:type="dxa"/>
            <w:hideMark/>
          </w:tcPr>
          <w:p w14:paraId="3644E27A" w14:textId="77777777" w:rsidR="00076239" w:rsidRPr="00B4550A" w:rsidRDefault="00076239" w:rsidP="001F4FD4">
            <w:pPr>
              <w:pStyle w:val="BodyTextIndent"/>
              <w:spacing w:before="0" w:line="300" w:lineRule="exact"/>
              <w:ind w:left="-108" w:right="0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B4550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จดทะเบียน</w:t>
            </w:r>
          </w:p>
        </w:tc>
        <w:tc>
          <w:tcPr>
            <w:tcW w:w="1800" w:type="dxa"/>
            <w:gridSpan w:val="2"/>
            <w:hideMark/>
          </w:tcPr>
          <w:p w14:paraId="0BB126E2" w14:textId="77777777" w:rsidR="00076239" w:rsidRPr="00B4550A" w:rsidRDefault="00076239" w:rsidP="001F4FD4">
            <w:pPr>
              <w:pStyle w:val="BodyTextIndent"/>
              <w:tabs>
                <w:tab w:val="clear" w:pos="540"/>
                <w:tab w:val="left" w:pos="720"/>
              </w:tabs>
              <w:adjustRightInd w:val="0"/>
              <w:snapToGrid w:val="0"/>
              <w:spacing w:before="0" w:line="300" w:lineRule="exact"/>
              <w:ind w:left="-115" w:right="-18" w:firstLine="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B4550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 xml:space="preserve">สัดส่วนการถือหุ้น </w:t>
            </w:r>
            <w:r w:rsidRPr="00B4550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(ร้อยละ)</w:t>
            </w:r>
          </w:p>
        </w:tc>
      </w:tr>
      <w:tr w:rsidR="00CF01DC" w:rsidRPr="00B4550A" w14:paraId="5635D76B" w14:textId="77777777" w:rsidTr="00C62389">
        <w:trPr>
          <w:trHeight w:val="144"/>
        </w:trPr>
        <w:tc>
          <w:tcPr>
            <w:tcW w:w="3870" w:type="dxa"/>
          </w:tcPr>
          <w:p w14:paraId="6126ED9B" w14:textId="77777777" w:rsidR="00076239" w:rsidRPr="00B4550A" w:rsidRDefault="00076239" w:rsidP="001F4FD4">
            <w:pPr>
              <w:pStyle w:val="BodyTextIndent"/>
              <w:spacing w:before="0" w:line="300" w:lineRule="exact"/>
              <w:ind w:left="900" w:right="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40" w:type="dxa"/>
          </w:tcPr>
          <w:p w14:paraId="2D7643A1" w14:textId="77777777" w:rsidR="00076239" w:rsidRPr="00B4550A" w:rsidRDefault="00076239" w:rsidP="001F4FD4">
            <w:pPr>
              <w:tabs>
                <w:tab w:val="left" w:pos="540"/>
              </w:tabs>
              <w:spacing w:line="300" w:lineRule="exact"/>
              <w:ind w:right="20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260" w:type="dxa"/>
            <w:hideMark/>
          </w:tcPr>
          <w:p w14:paraId="2D0D35AE" w14:textId="39212E78" w:rsidR="00076239" w:rsidRPr="00B4550A" w:rsidRDefault="004504FC" w:rsidP="001F4FD4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B4550A"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  <w:t>ใน</w:t>
            </w:r>
            <w:r w:rsidRPr="00B4550A">
              <w:rPr>
                <w:rFonts w:asciiTheme="majorBidi" w:hAnsiTheme="majorBidi" w:cstheme="majorBidi"/>
                <w:b/>
                <w:bCs/>
                <w:szCs w:val="24"/>
                <w:cs/>
              </w:rPr>
              <w:t>ประเทศ</w:t>
            </w:r>
          </w:p>
        </w:tc>
        <w:tc>
          <w:tcPr>
            <w:tcW w:w="900" w:type="dxa"/>
            <w:hideMark/>
          </w:tcPr>
          <w:p w14:paraId="6ED124E8" w14:textId="1F1740B2" w:rsidR="00076239" w:rsidRPr="00B4550A" w:rsidRDefault="00923924" w:rsidP="001F4FD4">
            <w:pPr>
              <w:pStyle w:val="BodyTextIndent"/>
              <w:adjustRightInd w:val="0"/>
              <w:snapToGrid w:val="0"/>
              <w:spacing w:before="0" w:line="300" w:lineRule="exact"/>
              <w:ind w:left="-115" w:right="0" w:firstLine="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2392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900" w:type="dxa"/>
            <w:hideMark/>
          </w:tcPr>
          <w:p w14:paraId="6881CA2C" w14:textId="263AC2F7" w:rsidR="00076239" w:rsidRPr="00B4550A" w:rsidRDefault="00923924" w:rsidP="001F4FD4">
            <w:pPr>
              <w:pStyle w:val="BodyTextIndent"/>
              <w:adjustRightInd w:val="0"/>
              <w:snapToGrid w:val="0"/>
              <w:spacing w:before="0" w:line="300" w:lineRule="exact"/>
              <w:ind w:left="-115" w:right="0" w:firstLine="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2392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2567</w:t>
            </w:r>
          </w:p>
        </w:tc>
      </w:tr>
      <w:tr w:rsidR="00A51F6E" w:rsidRPr="00B4550A" w14:paraId="09D7A5D5" w14:textId="77777777" w:rsidTr="00A11593">
        <w:trPr>
          <w:trHeight w:val="144"/>
        </w:trPr>
        <w:tc>
          <w:tcPr>
            <w:tcW w:w="3870" w:type="dxa"/>
          </w:tcPr>
          <w:p w14:paraId="50291706" w14:textId="5BD73011" w:rsidR="00A51F6E" w:rsidRPr="00B4550A" w:rsidRDefault="00A51F6E" w:rsidP="00A51F6E">
            <w:pPr>
              <w:pStyle w:val="BodyTextIndent"/>
              <w:tabs>
                <w:tab w:val="clear" w:pos="540"/>
              </w:tabs>
              <w:spacing w:before="0" w:line="300" w:lineRule="exact"/>
              <w:ind w:left="1080" w:right="108" w:hanging="180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4550A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บริษัท </w:t>
            </w:r>
            <w:r w:rsidRPr="00B4550A">
              <w:rPr>
                <w:rFonts w:asciiTheme="majorBidi" w:hAnsiTheme="majorBidi" w:cstheme="majorBidi" w:hint="cs"/>
                <w:sz w:val="24"/>
                <w:szCs w:val="24"/>
                <w:cs/>
                <w:lang w:val="th-TH"/>
              </w:rPr>
              <w:t>ทีเคเอ็น เน็กซ์</w:t>
            </w:r>
            <w:r w:rsidRPr="00B4550A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 จำกัด</w:t>
            </w:r>
            <w:r w:rsidRPr="00B4550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*</w:t>
            </w:r>
          </w:p>
        </w:tc>
        <w:tc>
          <w:tcPr>
            <w:tcW w:w="2340" w:type="dxa"/>
          </w:tcPr>
          <w:p w14:paraId="53651A6B" w14:textId="7CF75C3B" w:rsidR="00A51F6E" w:rsidRPr="00B4550A" w:rsidRDefault="00A51F6E" w:rsidP="00A51F6E">
            <w:pPr>
              <w:spacing w:line="300" w:lineRule="exact"/>
              <w:ind w:left="271" w:right="120" w:hanging="199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B4550A">
              <w:rPr>
                <w:rFonts w:asciiTheme="majorBidi" w:hAnsiTheme="majorBidi" w:cstheme="majorBidi"/>
                <w:szCs w:val="24"/>
                <w:cs/>
                <w:lang w:val="th-TH"/>
              </w:rPr>
              <w:t>จำหน่ายขนมขบเคี้ยวและของฝากและธุรกิจร้านอาหาร</w:t>
            </w:r>
          </w:p>
        </w:tc>
        <w:tc>
          <w:tcPr>
            <w:tcW w:w="1260" w:type="dxa"/>
            <w:vAlign w:val="bottom"/>
          </w:tcPr>
          <w:p w14:paraId="68B36185" w14:textId="3C1A405C" w:rsidR="00A51F6E" w:rsidRPr="00B4550A" w:rsidRDefault="00A51F6E" w:rsidP="00A51F6E">
            <w:pPr>
              <w:pStyle w:val="BodyTextIndent"/>
              <w:tabs>
                <w:tab w:val="clear" w:pos="540"/>
                <w:tab w:val="left" w:pos="720"/>
              </w:tabs>
              <w:spacing w:before="0" w:line="300" w:lineRule="exact"/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B4550A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ประเทศไทย</w:t>
            </w:r>
          </w:p>
        </w:tc>
        <w:tc>
          <w:tcPr>
            <w:tcW w:w="900" w:type="dxa"/>
            <w:vAlign w:val="bottom"/>
          </w:tcPr>
          <w:p w14:paraId="44B125AD" w14:textId="364DBAB3" w:rsidR="00A51F6E" w:rsidRPr="00B4550A" w:rsidRDefault="00923924" w:rsidP="00A51F6E">
            <w:pPr>
              <w:pStyle w:val="BodyTextIndent"/>
              <w:tabs>
                <w:tab w:val="clear" w:pos="540"/>
                <w:tab w:val="left" w:pos="720"/>
              </w:tabs>
              <w:spacing w:before="0" w:line="300" w:lineRule="exact"/>
              <w:ind w:left="-315" w:right="16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239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A51F6E" w:rsidRPr="00B4550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9239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00" w:type="dxa"/>
            <w:vAlign w:val="bottom"/>
          </w:tcPr>
          <w:p w14:paraId="5AFF2913" w14:textId="25EBEE2B" w:rsidR="00A51F6E" w:rsidRPr="00B4550A" w:rsidRDefault="00923924" w:rsidP="00A51F6E">
            <w:pPr>
              <w:pStyle w:val="BodyTextIndent"/>
              <w:tabs>
                <w:tab w:val="clear" w:pos="540"/>
                <w:tab w:val="left" w:pos="720"/>
              </w:tabs>
              <w:spacing w:before="0" w:line="300" w:lineRule="exact"/>
              <w:ind w:left="-315" w:right="16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239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A51F6E" w:rsidRPr="00B4550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9239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A51F6E" w:rsidRPr="00B4550A" w14:paraId="6E1E56FC" w14:textId="77777777">
        <w:trPr>
          <w:trHeight w:val="144"/>
        </w:trPr>
        <w:tc>
          <w:tcPr>
            <w:tcW w:w="3870" w:type="dxa"/>
            <w:hideMark/>
          </w:tcPr>
          <w:p w14:paraId="31018D62" w14:textId="3D8D3043" w:rsidR="00A51F6E" w:rsidRPr="00B4550A" w:rsidRDefault="00A51F6E" w:rsidP="00A51F6E">
            <w:pPr>
              <w:pStyle w:val="BodyTextIndent"/>
              <w:tabs>
                <w:tab w:val="clear" w:pos="540"/>
              </w:tabs>
              <w:spacing w:before="0" w:line="300" w:lineRule="exact"/>
              <w:ind w:left="1080" w:right="108" w:hanging="180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4550A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บริษัท เถ้าแก่น้อย แคร์ จำกัด</w:t>
            </w:r>
            <w:r w:rsidRPr="00B4550A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B4550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br/>
            </w:r>
            <w:r w:rsidRPr="00B4550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Pr="00B4550A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หยุดดำเนินงาน)</w:t>
            </w:r>
          </w:p>
        </w:tc>
        <w:tc>
          <w:tcPr>
            <w:tcW w:w="2340" w:type="dxa"/>
            <w:hideMark/>
          </w:tcPr>
          <w:p w14:paraId="2399BA80" w14:textId="77777777" w:rsidR="00A51F6E" w:rsidRPr="00B4550A" w:rsidRDefault="00A51F6E" w:rsidP="00A51F6E">
            <w:pPr>
              <w:spacing w:line="300" w:lineRule="exact"/>
              <w:ind w:left="72" w:right="120"/>
              <w:rPr>
                <w:rFonts w:asciiTheme="majorBidi" w:hAnsiTheme="majorBidi" w:cstheme="majorBidi"/>
                <w:szCs w:val="24"/>
              </w:rPr>
            </w:pPr>
            <w:r w:rsidRPr="00B4550A">
              <w:rPr>
                <w:rFonts w:asciiTheme="majorBidi" w:hAnsiTheme="majorBidi" w:cstheme="majorBidi"/>
                <w:szCs w:val="24"/>
                <w:cs/>
                <w:lang w:val="th-TH"/>
              </w:rPr>
              <w:t>จำหน่ายขนมขบเคี้ยว</w:t>
            </w:r>
          </w:p>
        </w:tc>
        <w:tc>
          <w:tcPr>
            <w:tcW w:w="1260" w:type="dxa"/>
            <w:vAlign w:val="bottom"/>
            <w:hideMark/>
          </w:tcPr>
          <w:p w14:paraId="5B94886E" w14:textId="77777777" w:rsidR="00A51F6E" w:rsidRPr="00B4550A" w:rsidRDefault="00A51F6E" w:rsidP="00A51F6E">
            <w:pPr>
              <w:pStyle w:val="BodyTextIndent"/>
              <w:tabs>
                <w:tab w:val="clear" w:pos="540"/>
                <w:tab w:val="left" w:pos="720"/>
              </w:tabs>
              <w:spacing w:before="0" w:line="300" w:lineRule="exact"/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4550A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ประเทศไทย</w:t>
            </w:r>
          </w:p>
        </w:tc>
        <w:tc>
          <w:tcPr>
            <w:tcW w:w="900" w:type="dxa"/>
            <w:vAlign w:val="bottom"/>
          </w:tcPr>
          <w:p w14:paraId="6C42CC2F" w14:textId="5422A9F4" w:rsidR="00A51F6E" w:rsidRPr="00B4550A" w:rsidRDefault="00923924" w:rsidP="00A51F6E">
            <w:pPr>
              <w:pStyle w:val="BodyTextIndent"/>
              <w:tabs>
                <w:tab w:val="clear" w:pos="540"/>
                <w:tab w:val="left" w:pos="720"/>
              </w:tabs>
              <w:spacing w:before="0" w:line="300" w:lineRule="exact"/>
              <w:ind w:left="-315" w:right="16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239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A51F6E" w:rsidRPr="00B4550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9239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00" w:type="dxa"/>
            <w:vAlign w:val="bottom"/>
            <w:hideMark/>
          </w:tcPr>
          <w:p w14:paraId="59A01A50" w14:textId="10851F71" w:rsidR="00A51F6E" w:rsidRPr="00B4550A" w:rsidRDefault="00923924" w:rsidP="00A51F6E">
            <w:pPr>
              <w:pStyle w:val="BodyTextIndent"/>
              <w:tabs>
                <w:tab w:val="clear" w:pos="540"/>
                <w:tab w:val="left" w:pos="720"/>
              </w:tabs>
              <w:spacing w:before="0" w:line="300" w:lineRule="exact"/>
              <w:ind w:left="-315" w:right="16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239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A51F6E" w:rsidRPr="00B4550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9239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A51F6E" w:rsidRPr="00B4550A" w14:paraId="6C888273" w14:textId="77777777" w:rsidTr="00C62389">
        <w:trPr>
          <w:trHeight w:val="64"/>
        </w:trPr>
        <w:tc>
          <w:tcPr>
            <w:tcW w:w="3870" w:type="dxa"/>
            <w:hideMark/>
          </w:tcPr>
          <w:p w14:paraId="1CFBFF47" w14:textId="77777777" w:rsidR="00A51F6E" w:rsidRPr="00B4550A" w:rsidRDefault="00A51F6E" w:rsidP="00A51F6E">
            <w:pPr>
              <w:pStyle w:val="BodyTextIndent"/>
              <w:tabs>
                <w:tab w:val="clear" w:pos="540"/>
                <w:tab w:val="left" w:pos="720"/>
              </w:tabs>
              <w:spacing w:before="0" w:line="300" w:lineRule="exact"/>
              <w:ind w:left="900" w:right="108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B4550A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บริษัท เอ็นซีพี เทรดดิ้งแอนด์ ซัพพลาย จำกัด</w:t>
            </w:r>
          </w:p>
        </w:tc>
        <w:tc>
          <w:tcPr>
            <w:tcW w:w="2340" w:type="dxa"/>
            <w:hideMark/>
          </w:tcPr>
          <w:p w14:paraId="0A7D18D8" w14:textId="77777777" w:rsidR="00A51F6E" w:rsidRPr="00B4550A" w:rsidRDefault="00A51F6E" w:rsidP="00A51F6E">
            <w:pPr>
              <w:spacing w:line="300" w:lineRule="exact"/>
              <w:ind w:left="72" w:right="120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B4550A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ผลิตและจำหน่ายผงปรุงอาหาร  </w:t>
            </w:r>
          </w:p>
        </w:tc>
        <w:tc>
          <w:tcPr>
            <w:tcW w:w="1260" w:type="dxa"/>
            <w:hideMark/>
          </w:tcPr>
          <w:p w14:paraId="7C2EC5F8" w14:textId="77777777" w:rsidR="00A51F6E" w:rsidRPr="00B4550A" w:rsidRDefault="00A51F6E" w:rsidP="00A51F6E">
            <w:pPr>
              <w:pStyle w:val="BodyTextIndent"/>
              <w:tabs>
                <w:tab w:val="clear" w:pos="540"/>
                <w:tab w:val="left" w:pos="720"/>
              </w:tabs>
              <w:spacing w:before="0" w:line="300" w:lineRule="exact"/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B4550A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ประเทศไทย</w:t>
            </w:r>
          </w:p>
        </w:tc>
        <w:tc>
          <w:tcPr>
            <w:tcW w:w="900" w:type="dxa"/>
          </w:tcPr>
          <w:p w14:paraId="296DC171" w14:textId="3EE8A03B" w:rsidR="00A51F6E" w:rsidRPr="00B4550A" w:rsidRDefault="00923924" w:rsidP="00A51F6E">
            <w:pPr>
              <w:pStyle w:val="BodyTextIndent"/>
              <w:tabs>
                <w:tab w:val="clear" w:pos="540"/>
                <w:tab w:val="left" w:pos="720"/>
              </w:tabs>
              <w:spacing w:before="0" w:line="300" w:lineRule="exact"/>
              <w:ind w:left="-315" w:right="16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239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A51F6E" w:rsidRPr="00B4550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9239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00" w:type="dxa"/>
            <w:hideMark/>
          </w:tcPr>
          <w:p w14:paraId="72A2D9C0" w14:textId="2A1E9D78" w:rsidR="00A51F6E" w:rsidRPr="00B4550A" w:rsidRDefault="00923924" w:rsidP="00A51F6E">
            <w:pPr>
              <w:pStyle w:val="BodyTextIndent"/>
              <w:tabs>
                <w:tab w:val="clear" w:pos="540"/>
                <w:tab w:val="left" w:pos="720"/>
              </w:tabs>
              <w:spacing w:before="0" w:line="300" w:lineRule="exact"/>
              <w:ind w:left="-315" w:right="16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239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A51F6E" w:rsidRPr="00B4550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9239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A51F6E" w:rsidRPr="00B4550A" w14:paraId="5F80A2B7" w14:textId="77777777" w:rsidTr="00625115">
        <w:trPr>
          <w:trHeight w:val="144"/>
        </w:trPr>
        <w:tc>
          <w:tcPr>
            <w:tcW w:w="3870" w:type="dxa"/>
            <w:hideMark/>
          </w:tcPr>
          <w:p w14:paraId="4C015E9A" w14:textId="77777777" w:rsidR="00A51F6E" w:rsidRPr="00B4550A" w:rsidRDefault="00A51F6E" w:rsidP="00A51F6E">
            <w:pPr>
              <w:pStyle w:val="BodyTextIndent"/>
              <w:tabs>
                <w:tab w:val="clear" w:pos="540"/>
                <w:tab w:val="left" w:pos="720"/>
              </w:tabs>
              <w:spacing w:before="0" w:line="300" w:lineRule="exact"/>
              <w:ind w:left="900" w:right="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4550A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TAOKAENOI USA, Inc.</w:t>
            </w:r>
          </w:p>
        </w:tc>
        <w:tc>
          <w:tcPr>
            <w:tcW w:w="2340" w:type="dxa"/>
            <w:hideMark/>
          </w:tcPr>
          <w:p w14:paraId="6B971847" w14:textId="622235DF" w:rsidR="00A51F6E" w:rsidRPr="00B4550A" w:rsidRDefault="00A51F6E" w:rsidP="00A51F6E">
            <w:pPr>
              <w:spacing w:line="300" w:lineRule="exact"/>
              <w:ind w:left="271" w:right="120" w:hanging="199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B4550A">
              <w:rPr>
                <w:rFonts w:asciiTheme="majorBidi" w:hAnsiTheme="majorBidi" w:cstheme="majorBidi"/>
                <w:szCs w:val="24"/>
                <w:cs/>
                <w:lang w:val="th-TH"/>
              </w:rPr>
              <w:t>จำหน่ายขนมขบเคี้ยวที่มีสาหร่ายเป็นส่วนประกอบ</w:t>
            </w:r>
          </w:p>
        </w:tc>
        <w:tc>
          <w:tcPr>
            <w:tcW w:w="1260" w:type="dxa"/>
            <w:vAlign w:val="bottom"/>
          </w:tcPr>
          <w:p w14:paraId="1E8B4FEF" w14:textId="0492D7CD" w:rsidR="00A51F6E" w:rsidRPr="00B4550A" w:rsidRDefault="00A51F6E" w:rsidP="00A51F6E">
            <w:pPr>
              <w:pStyle w:val="BodyTextIndent"/>
              <w:tabs>
                <w:tab w:val="clear" w:pos="540"/>
                <w:tab w:val="left" w:pos="720"/>
              </w:tabs>
              <w:spacing w:before="0" w:line="300" w:lineRule="exact"/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B4550A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สหรัฐอเมริกา</w:t>
            </w:r>
          </w:p>
        </w:tc>
        <w:tc>
          <w:tcPr>
            <w:tcW w:w="900" w:type="dxa"/>
            <w:vAlign w:val="bottom"/>
          </w:tcPr>
          <w:p w14:paraId="61864C47" w14:textId="562C2DA7" w:rsidR="00A51F6E" w:rsidRPr="00B4550A" w:rsidRDefault="00923924" w:rsidP="00A51F6E">
            <w:pPr>
              <w:pStyle w:val="BodyTextIndent"/>
              <w:tabs>
                <w:tab w:val="clear" w:pos="540"/>
                <w:tab w:val="left" w:pos="720"/>
              </w:tabs>
              <w:spacing w:before="0" w:line="300" w:lineRule="exact"/>
              <w:ind w:left="-315" w:right="16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239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A51F6E" w:rsidRPr="00B4550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9239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00" w:type="dxa"/>
            <w:vAlign w:val="bottom"/>
          </w:tcPr>
          <w:p w14:paraId="7829326E" w14:textId="71E26CB0" w:rsidR="00A51F6E" w:rsidRPr="00B4550A" w:rsidRDefault="00923924" w:rsidP="00A51F6E">
            <w:pPr>
              <w:pStyle w:val="BodyTextIndent"/>
              <w:tabs>
                <w:tab w:val="clear" w:pos="540"/>
                <w:tab w:val="left" w:pos="720"/>
              </w:tabs>
              <w:spacing w:before="0" w:line="300" w:lineRule="exact"/>
              <w:ind w:left="-315" w:right="16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239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A51F6E" w:rsidRPr="00B4550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9239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A51F6E" w:rsidRPr="00B4550A" w14:paraId="1D9D920A" w14:textId="77777777" w:rsidTr="00625115">
        <w:trPr>
          <w:trHeight w:val="144"/>
        </w:trPr>
        <w:tc>
          <w:tcPr>
            <w:tcW w:w="3870" w:type="dxa"/>
          </w:tcPr>
          <w:p w14:paraId="342BAB58" w14:textId="0A0EFBEF" w:rsidR="00A51F6E" w:rsidRPr="00B4550A" w:rsidRDefault="00A51F6E" w:rsidP="00A51F6E">
            <w:pPr>
              <w:pStyle w:val="BodyTextIndent"/>
              <w:tabs>
                <w:tab w:val="clear" w:pos="540"/>
                <w:tab w:val="left" w:pos="720"/>
              </w:tabs>
              <w:spacing w:before="0" w:line="300" w:lineRule="exact"/>
              <w:ind w:left="900" w:right="108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B4550A">
              <w:rPr>
                <w:rFonts w:asciiTheme="majorBidi" w:hAnsiTheme="majorBidi" w:cstheme="majorBidi"/>
                <w:sz w:val="24"/>
                <w:szCs w:val="24"/>
                <w:lang w:val="th-TH"/>
              </w:rPr>
              <w:t xml:space="preserve">PT </w:t>
            </w:r>
            <w:r w:rsidRPr="00B4550A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TAOKAENOI</w:t>
            </w:r>
            <w:r w:rsidRPr="00B4550A">
              <w:rPr>
                <w:rFonts w:asciiTheme="majorBidi" w:hAnsiTheme="majorBidi" w:cstheme="majorBidi"/>
                <w:sz w:val="24"/>
                <w:szCs w:val="24"/>
                <w:lang w:val="th-TH"/>
              </w:rPr>
              <w:t xml:space="preserve"> </w:t>
            </w:r>
            <w:r w:rsidRPr="00B4550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FOOD INDONESIA</w:t>
            </w:r>
          </w:p>
        </w:tc>
        <w:tc>
          <w:tcPr>
            <w:tcW w:w="2340" w:type="dxa"/>
          </w:tcPr>
          <w:p w14:paraId="0A590E10" w14:textId="518219FB" w:rsidR="00A51F6E" w:rsidRPr="00B4550A" w:rsidRDefault="00A51F6E" w:rsidP="00A51F6E">
            <w:pPr>
              <w:spacing w:line="300" w:lineRule="exact"/>
              <w:ind w:left="271" w:right="120" w:hanging="199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B4550A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นําเข้า </w:t>
            </w:r>
            <w:r w:rsidRPr="00B4550A">
              <w:rPr>
                <w:rFonts w:asciiTheme="majorBidi" w:hAnsiTheme="majorBidi" w:cstheme="majorBidi" w:hint="cs"/>
                <w:szCs w:val="24"/>
                <w:cs/>
                <w:lang w:val="th-TH"/>
              </w:rPr>
              <w:t>ซื้อ</w:t>
            </w:r>
            <w:r w:rsidRPr="00B4550A">
              <w:rPr>
                <w:rFonts w:asciiTheme="majorBidi" w:hAnsiTheme="majorBidi" w:cstheme="majorBidi"/>
                <w:szCs w:val="24"/>
                <w:cs/>
                <w:lang w:val="th-TH"/>
              </w:rPr>
              <w:t>ขาย และจัดจําหน่ายสินค้าในประเทศอินโดนีเซีย</w:t>
            </w:r>
          </w:p>
        </w:tc>
        <w:tc>
          <w:tcPr>
            <w:tcW w:w="1260" w:type="dxa"/>
            <w:vAlign w:val="bottom"/>
          </w:tcPr>
          <w:p w14:paraId="157D2D0B" w14:textId="588D6CC2" w:rsidR="00A51F6E" w:rsidRPr="00B4550A" w:rsidRDefault="00A51F6E" w:rsidP="00A51F6E">
            <w:pPr>
              <w:pStyle w:val="BodyTextIndent"/>
              <w:tabs>
                <w:tab w:val="clear" w:pos="540"/>
                <w:tab w:val="left" w:pos="720"/>
              </w:tabs>
              <w:spacing w:before="0" w:line="300" w:lineRule="exact"/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B4550A">
              <w:rPr>
                <w:rFonts w:asciiTheme="majorBidi" w:hAnsiTheme="majorBidi" w:cstheme="majorBidi" w:hint="cs"/>
                <w:sz w:val="24"/>
                <w:szCs w:val="24"/>
                <w:cs/>
                <w:lang w:val="th-TH"/>
              </w:rPr>
              <w:t>อินโดนีเซีย</w:t>
            </w:r>
          </w:p>
        </w:tc>
        <w:tc>
          <w:tcPr>
            <w:tcW w:w="900" w:type="dxa"/>
            <w:vAlign w:val="bottom"/>
          </w:tcPr>
          <w:p w14:paraId="7E35BF6E" w14:textId="0F3BC9F2" w:rsidR="00A51F6E" w:rsidRPr="00B4550A" w:rsidRDefault="00923924" w:rsidP="00A51F6E">
            <w:pPr>
              <w:pStyle w:val="BodyTextIndent"/>
              <w:tabs>
                <w:tab w:val="clear" w:pos="540"/>
                <w:tab w:val="left" w:pos="720"/>
              </w:tabs>
              <w:spacing w:before="0" w:line="300" w:lineRule="exact"/>
              <w:ind w:left="-315" w:right="16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239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="00A51F6E" w:rsidRPr="00B4550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9239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00" w:type="dxa"/>
            <w:vAlign w:val="bottom"/>
          </w:tcPr>
          <w:p w14:paraId="6EFDE741" w14:textId="6D562157" w:rsidR="00A51F6E" w:rsidRPr="00B4550A" w:rsidRDefault="00A51F6E" w:rsidP="00A51F6E">
            <w:pPr>
              <w:pStyle w:val="BodyTextIndent"/>
              <w:tabs>
                <w:tab w:val="clear" w:pos="540"/>
                <w:tab w:val="left" w:pos="455"/>
              </w:tabs>
              <w:spacing w:before="0" w:line="300" w:lineRule="exact"/>
              <w:ind w:left="-315" w:right="35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4550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A51F6E" w:rsidRPr="00B4550A" w14:paraId="46ABEF96" w14:textId="77777777" w:rsidTr="00625115">
        <w:trPr>
          <w:trHeight w:val="144"/>
        </w:trPr>
        <w:tc>
          <w:tcPr>
            <w:tcW w:w="3870" w:type="dxa"/>
          </w:tcPr>
          <w:p w14:paraId="24849DF7" w14:textId="77777777" w:rsidR="00A51F6E" w:rsidRPr="00B4550A" w:rsidRDefault="00A51F6E" w:rsidP="00A51F6E">
            <w:pPr>
              <w:pStyle w:val="BodyTextIndent"/>
              <w:tabs>
                <w:tab w:val="clear" w:pos="540"/>
              </w:tabs>
              <w:spacing w:before="0" w:line="300" w:lineRule="exact"/>
              <w:ind w:left="1080" w:right="108" w:hanging="180"/>
              <w:jc w:val="left"/>
              <w:rPr>
                <w:rFonts w:asciiTheme="majorBidi" w:hAnsiTheme="majorBidi"/>
                <w:sz w:val="24"/>
                <w:szCs w:val="24"/>
                <w:lang w:val="th-TH"/>
              </w:rPr>
            </w:pPr>
            <w:r w:rsidRPr="00B4550A">
              <w:rPr>
                <w:rFonts w:asciiTheme="majorBidi" w:hAnsiTheme="majorBidi"/>
                <w:sz w:val="24"/>
                <w:szCs w:val="24"/>
                <w:cs/>
                <w:lang w:val="th-TH"/>
              </w:rPr>
              <w:t xml:space="preserve">บริษัท ทีเคเอ็น แอนด์ เมเจอร์ </w:t>
            </w:r>
          </w:p>
          <w:p w14:paraId="271FE21D" w14:textId="24B08FAD" w:rsidR="00A51F6E" w:rsidRPr="00B4550A" w:rsidRDefault="00A51F6E" w:rsidP="00A51F6E">
            <w:pPr>
              <w:pStyle w:val="BodyTextIndent"/>
              <w:tabs>
                <w:tab w:val="clear" w:pos="540"/>
              </w:tabs>
              <w:spacing w:before="0" w:line="300" w:lineRule="exact"/>
              <w:ind w:left="1080" w:right="108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B4550A">
              <w:rPr>
                <w:rFonts w:asciiTheme="majorBidi" w:hAnsiTheme="majorBidi"/>
                <w:sz w:val="24"/>
                <w:szCs w:val="24"/>
                <w:cs/>
                <w:lang w:val="th-TH"/>
              </w:rPr>
              <w:t>ป๊อปคอร์น จำกัด</w:t>
            </w:r>
          </w:p>
        </w:tc>
        <w:tc>
          <w:tcPr>
            <w:tcW w:w="2340" w:type="dxa"/>
          </w:tcPr>
          <w:p w14:paraId="50C15492" w14:textId="77777777" w:rsidR="00A51F6E" w:rsidRPr="00B4550A" w:rsidRDefault="00A51F6E" w:rsidP="00A51F6E">
            <w:pPr>
              <w:spacing w:line="300" w:lineRule="exact"/>
              <w:ind w:left="271" w:right="120" w:hanging="199"/>
              <w:rPr>
                <w:rFonts w:asciiTheme="majorBidi" w:hAnsiTheme="majorBidi" w:cstheme="majorBidi"/>
                <w:szCs w:val="24"/>
                <w:lang w:val="th-TH"/>
              </w:rPr>
            </w:pPr>
            <w:r w:rsidRPr="00B4550A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ผลิต </w:t>
            </w:r>
            <w:r w:rsidRPr="00B4550A">
              <w:rPr>
                <w:rFonts w:asciiTheme="majorBidi" w:hAnsiTheme="majorBidi" w:cstheme="majorBidi" w:hint="cs"/>
                <w:szCs w:val="24"/>
                <w:cs/>
                <w:lang w:val="th-TH"/>
              </w:rPr>
              <w:t>จัดซื้อ</w:t>
            </w:r>
            <w:r w:rsidRPr="00B4550A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 และจัดจําหน่ายข้าวโพด</w:t>
            </w:r>
            <w:r w:rsidRPr="00B4550A">
              <w:rPr>
                <w:rFonts w:asciiTheme="majorBidi" w:hAnsiTheme="majorBidi" w:cstheme="majorBidi" w:hint="cs"/>
                <w:szCs w:val="24"/>
                <w:cs/>
                <w:lang w:val="th-TH"/>
              </w:rPr>
              <w:t>คั่ว</w:t>
            </w:r>
            <w:r w:rsidRPr="00B4550A">
              <w:rPr>
                <w:rFonts w:asciiTheme="majorBidi" w:hAnsiTheme="majorBidi" w:cstheme="majorBidi"/>
                <w:szCs w:val="24"/>
                <w:cs/>
                <w:lang w:val="th-TH"/>
              </w:rPr>
              <w:t>บรรจุซอง</w:t>
            </w:r>
          </w:p>
          <w:p w14:paraId="0D324AA7" w14:textId="5E3C7780" w:rsidR="00A51F6E" w:rsidRPr="00B4550A" w:rsidRDefault="00A51F6E" w:rsidP="00A51F6E">
            <w:pPr>
              <w:spacing w:line="300" w:lineRule="exact"/>
              <w:ind w:left="271" w:right="120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B4550A">
              <w:rPr>
                <w:rFonts w:asciiTheme="majorBidi" w:hAnsiTheme="majorBidi" w:cstheme="majorBidi"/>
                <w:szCs w:val="24"/>
                <w:cs/>
                <w:lang w:val="th-TH"/>
              </w:rPr>
              <w:t>พร้อมรับประทาน</w:t>
            </w:r>
          </w:p>
        </w:tc>
        <w:tc>
          <w:tcPr>
            <w:tcW w:w="1260" w:type="dxa"/>
            <w:vAlign w:val="bottom"/>
          </w:tcPr>
          <w:p w14:paraId="5D66B385" w14:textId="0695BD41" w:rsidR="00A51F6E" w:rsidRPr="00B4550A" w:rsidRDefault="00A51F6E" w:rsidP="00A51F6E">
            <w:pPr>
              <w:pStyle w:val="BodyTextIndent"/>
              <w:tabs>
                <w:tab w:val="clear" w:pos="540"/>
                <w:tab w:val="left" w:pos="720"/>
              </w:tabs>
              <w:spacing w:before="0" w:line="300" w:lineRule="exact"/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B4550A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ประเทศไทย</w:t>
            </w:r>
          </w:p>
        </w:tc>
        <w:tc>
          <w:tcPr>
            <w:tcW w:w="900" w:type="dxa"/>
            <w:vAlign w:val="bottom"/>
          </w:tcPr>
          <w:p w14:paraId="4801E0C3" w14:textId="0F69CA60" w:rsidR="00A51F6E" w:rsidRPr="00B4550A" w:rsidRDefault="00923924" w:rsidP="00A51F6E">
            <w:pPr>
              <w:pStyle w:val="BodyTextIndent"/>
              <w:tabs>
                <w:tab w:val="clear" w:pos="540"/>
                <w:tab w:val="left" w:pos="720"/>
              </w:tabs>
              <w:spacing w:before="0" w:line="300" w:lineRule="exact"/>
              <w:ind w:left="-315" w:right="16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239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</w:t>
            </w:r>
            <w:r w:rsidR="00A51F6E" w:rsidRPr="00B4550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9239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00" w:type="dxa"/>
            <w:vAlign w:val="bottom"/>
          </w:tcPr>
          <w:p w14:paraId="0B1884D1" w14:textId="398A1E36" w:rsidR="00A51F6E" w:rsidRPr="00B4550A" w:rsidRDefault="00A51F6E" w:rsidP="00A51F6E">
            <w:pPr>
              <w:pStyle w:val="BodyTextIndent"/>
              <w:tabs>
                <w:tab w:val="clear" w:pos="540"/>
                <w:tab w:val="left" w:pos="185"/>
              </w:tabs>
              <w:spacing w:before="0" w:line="300" w:lineRule="exact"/>
              <w:ind w:left="-315" w:right="35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4550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</w:tbl>
    <w:p w14:paraId="031FC9C7" w14:textId="28432729" w:rsidR="00AA0E18" w:rsidRPr="00B4550A" w:rsidRDefault="00AA0E18" w:rsidP="00936C78">
      <w:pPr>
        <w:pStyle w:val="ListParagraph"/>
        <w:numPr>
          <w:ilvl w:val="0"/>
          <w:numId w:val="22"/>
        </w:numPr>
        <w:overflowPunct/>
        <w:adjustRightInd/>
        <w:ind w:right="-29"/>
        <w:jc w:val="both"/>
        <w:textAlignment w:val="auto"/>
        <w:rPr>
          <w:rFonts w:asciiTheme="majorBidi" w:hAnsiTheme="majorBidi" w:cstheme="majorBidi"/>
          <w:b/>
          <w:bCs/>
          <w:sz w:val="28"/>
        </w:rPr>
      </w:pPr>
      <w:r w:rsidRPr="00B4550A">
        <w:rPr>
          <w:rFonts w:asciiTheme="majorBidi" w:hAnsiTheme="majorBidi" w:cstheme="majorBidi"/>
          <w:szCs w:val="24"/>
          <w:cs/>
          <w:lang w:val="th-TH"/>
        </w:rPr>
        <w:t xml:space="preserve">บริษัท </w:t>
      </w:r>
      <w:r w:rsidRPr="00B4550A">
        <w:rPr>
          <w:rFonts w:asciiTheme="majorBidi" w:hAnsiTheme="majorBidi" w:cstheme="majorBidi" w:hint="cs"/>
          <w:szCs w:val="24"/>
          <w:cs/>
          <w:lang w:val="th-TH"/>
        </w:rPr>
        <w:t>ทีเคเอ็น เน็กซ์</w:t>
      </w:r>
      <w:r w:rsidRPr="00B4550A">
        <w:rPr>
          <w:rFonts w:asciiTheme="majorBidi" w:hAnsiTheme="majorBidi" w:cstheme="majorBidi"/>
          <w:szCs w:val="24"/>
          <w:cs/>
          <w:lang w:val="th-TH"/>
        </w:rPr>
        <w:t xml:space="preserve"> จำกัด</w:t>
      </w:r>
      <w:r w:rsidR="00B57664" w:rsidRPr="00B4550A">
        <w:rPr>
          <w:rFonts w:asciiTheme="majorBidi" w:hAnsiTheme="majorBidi" w:cstheme="majorBidi"/>
          <w:szCs w:val="24"/>
        </w:rPr>
        <w:t xml:space="preserve"> </w:t>
      </w:r>
      <w:r w:rsidR="00B57664" w:rsidRPr="00B4550A">
        <w:rPr>
          <w:rFonts w:asciiTheme="majorBidi" w:hAnsiTheme="majorBidi" w:cstheme="majorBidi"/>
          <w:szCs w:val="24"/>
          <w:cs/>
          <w:lang w:val="th-TH"/>
        </w:rPr>
        <w:t>เดิมชื่อ บริษัท เถ้าแก่น้อย เรสเตอรองท์ แอนด์ แฟรนไชส์ จำกัด โดยได้มีการจดทะเบียนแก้ไขชื่อต่อ</w:t>
      </w:r>
      <w:r w:rsidR="00936C78" w:rsidRPr="00B4550A">
        <w:rPr>
          <w:rFonts w:asciiTheme="majorBidi" w:hAnsiTheme="majorBidi" w:cstheme="majorBidi"/>
          <w:szCs w:val="24"/>
        </w:rPr>
        <w:br/>
      </w:r>
      <w:r w:rsidR="00B57664" w:rsidRPr="00B4550A">
        <w:rPr>
          <w:rFonts w:asciiTheme="majorBidi" w:hAnsiTheme="majorBidi" w:cstheme="majorBidi"/>
          <w:szCs w:val="24"/>
          <w:cs/>
          <w:lang w:val="th-TH"/>
        </w:rPr>
        <w:t xml:space="preserve">กรมพัฒนาธุรกิจการค้า เมื่อวันที่ </w:t>
      </w:r>
      <w:r w:rsidR="00923924" w:rsidRPr="00923924">
        <w:rPr>
          <w:rFonts w:asciiTheme="majorBidi" w:hAnsiTheme="majorBidi" w:cstheme="majorBidi"/>
          <w:szCs w:val="24"/>
        </w:rPr>
        <w:t>24</w:t>
      </w:r>
      <w:r w:rsidR="00B57664" w:rsidRPr="00B4550A">
        <w:rPr>
          <w:rFonts w:asciiTheme="majorBidi" w:hAnsiTheme="majorBidi" w:cstheme="majorBidi"/>
          <w:szCs w:val="24"/>
        </w:rPr>
        <w:t xml:space="preserve"> </w:t>
      </w:r>
      <w:r w:rsidR="00B57664" w:rsidRPr="00B4550A">
        <w:rPr>
          <w:rFonts w:asciiTheme="majorBidi" w:hAnsiTheme="majorBidi" w:cstheme="majorBidi"/>
          <w:szCs w:val="24"/>
          <w:cs/>
          <w:lang w:val="th-TH"/>
        </w:rPr>
        <w:t xml:space="preserve">ธันวาคม </w:t>
      </w:r>
      <w:r w:rsidR="00923924" w:rsidRPr="00923924">
        <w:rPr>
          <w:rFonts w:asciiTheme="majorBidi" w:hAnsiTheme="majorBidi" w:cstheme="majorBidi"/>
          <w:szCs w:val="24"/>
        </w:rPr>
        <w:t>2568</w:t>
      </w:r>
    </w:p>
    <w:p w14:paraId="182A5484" w14:textId="695BD5A3" w:rsidR="00173644" w:rsidRPr="00B4550A" w:rsidRDefault="00714651" w:rsidP="000C7713">
      <w:pPr>
        <w:numPr>
          <w:ilvl w:val="0"/>
          <w:numId w:val="1"/>
        </w:numPr>
        <w:overflowPunct/>
        <w:adjustRightInd/>
        <w:spacing w:before="360"/>
        <w:ind w:left="547" w:right="-29" w:hanging="547"/>
        <w:jc w:val="both"/>
        <w:textAlignment w:val="auto"/>
        <w:rPr>
          <w:rFonts w:asciiTheme="majorBidi" w:hAnsiTheme="majorBidi" w:cstheme="majorBidi"/>
          <w:b/>
          <w:bCs/>
          <w:sz w:val="28"/>
        </w:rPr>
      </w:pPr>
      <w:r w:rsidRPr="00B4550A">
        <w:rPr>
          <w:rFonts w:asciiTheme="majorBidi" w:hAnsiTheme="majorBidi" w:cstheme="majorBidi"/>
          <w:b/>
          <w:bCs/>
          <w:sz w:val="28"/>
          <w:cs/>
        </w:rPr>
        <w:t>เกณฑ์การ</w:t>
      </w:r>
      <w:r w:rsidRPr="00B4550A">
        <w:rPr>
          <w:rFonts w:asciiTheme="majorBidi" w:eastAsia="Times New Roman" w:hAnsiTheme="majorBidi" w:cstheme="majorBidi"/>
          <w:b/>
          <w:bCs/>
          <w:sz w:val="28"/>
          <w:cs/>
        </w:rPr>
        <w:t>จัดทำ</w:t>
      </w:r>
      <w:r w:rsidRPr="00B4550A">
        <w:rPr>
          <w:rFonts w:asciiTheme="majorBidi" w:hAnsiTheme="majorBidi" w:cstheme="majorBidi"/>
          <w:b/>
          <w:bCs/>
          <w:sz w:val="28"/>
          <w:cs/>
        </w:rPr>
        <w:t>และการนำเสนอ</w:t>
      </w:r>
      <w:r w:rsidR="00FA2459" w:rsidRPr="00B4550A">
        <w:rPr>
          <w:rFonts w:asciiTheme="majorBidi" w:hAnsiTheme="majorBidi" w:cstheme="majorBidi"/>
          <w:b/>
          <w:bCs/>
          <w:sz w:val="28"/>
          <w:cs/>
        </w:rPr>
        <w:t>งบ</w:t>
      </w:r>
      <w:r w:rsidRPr="00B4550A">
        <w:rPr>
          <w:rFonts w:asciiTheme="majorBidi" w:hAnsiTheme="majorBidi" w:cstheme="majorBidi"/>
          <w:b/>
          <w:bCs/>
          <w:sz w:val="28"/>
          <w:cs/>
        </w:rPr>
        <w:t>การเงินรวมและงบการเงินเฉพาะกิจการ</w:t>
      </w:r>
    </w:p>
    <w:p w14:paraId="7C42227E" w14:textId="7E2C0CDF" w:rsidR="00915E1A" w:rsidRPr="00B4550A" w:rsidRDefault="00923924" w:rsidP="008A76B9">
      <w:pPr>
        <w:overflowPunct/>
        <w:adjustRightInd/>
        <w:spacing w:after="240"/>
        <w:ind w:left="1267" w:right="-29" w:hanging="720"/>
        <w:jc w:val="thaiDistribute"/>
        <w:textAlignment w:val="auto"/>
        <w:rPr>
          <w:rFonts w:asciiTheme="majorBidi" w:hAnsiTheme="majorBidi" w:cstheme="majorBidi"/>
          <w:sz w:val="28"/>
        </w:rPr>
      </w:pPr>
      <w:r w:rsidRPr="00923924">
        <w:rPr>
          <w:rFonts w:asciiTheme="majorBidi" w:eastAsia="Times New Roman" w:hAnsiTheme="majorBidi" w:cstheme="majorBidi"/>
          <w:sz w:val="28"/>
        </w:rPr>
        <w:t>2</w:t>
      </w:r>
      <w:r w:rsidR="00915E1A" w:rsidRPr="00B4550A">
        <w:rPr>
          <w:rFonts w:asciiTheme="majorBidi" w:eastAsia="Times New Roman" w:hAnsiTheme="majorBidi" w:cstheme="majorBidi"/>
          <w:sz w:val="28"/>
          <w:cs/>
        </w:rPr>
        <w:t>.</w:t>
      </w:r>
      <w:r w:rsidRPr="00923924">
        <w:rPr>
          <w:rFonts w:asciiTheme="majorBidi" w:eastAsia="Times New Roman" w:hAnsiTheme="majorBidi" w:cstheme="majorBidi"/>
          <w:sz w:val="28"/>
        </w:rPr>
        <w:t>1</w:t>
      </w:r>
      <w:r w:rsidR="00915E1A" w:rsidRPr="00B4550A">
        <w:rPr>
          <w:rFonts w:asciiTheme="majorBidi" w:eastAsia="Times New Roman" w:hAnsiTheme="majorBidi" w:cstheme="majorBidi"/>
          <w:sz w:val="28"/>
          <w:cs/>
        </w:rPr>
        <w:tab/>
      </w:r>
      <w:r w:rsidR="00915E1A" w:rsidRPr="00B4550A">
        <w:rPr>
          <w:rFonts w:asciiTheme="majorBidi" w:hAnsiTheme="majorBidi" w:cstheme="majorBidi"/>
          <w:sz w:val="28"/>
          <w:cs/>
        </w:rPr>
        <w:t>กลุ่มบริษัทและบริษัทจัดทำบัญชีเป็นเงินบาทและจัดทำงบการเงินตามกฎหมายเป็นภาษาไทยตามมาตรฐานการรายงานทางการเงินและวิธีปฏิบัติทางการบัญชีที่รับรองทั่วไปในประเทศไทย</w:t>
      </w:r>
    </w:p>
    <w:p w14:paraId="7CB1F1F1" w14:textId="77777777" w:rsidR="00783F5C" w:rsidRPr="00B4550A" w:rsidRDefault="005949CB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28"/>
          <w:cs/>
        </w:rPr>
        <w:sectPr w:rsidR="00783F5C" w:rsidRPr="00B4550A" w:rsidSect="00936C78">
          <w:headerReference w:type="even" r:id="rId11"/>
          <w:footerReference w:type="even" r:id="rId12"/>
          <w:headerReference w:type="first" r:id="rId13"/>
          <w:footerReference w:type="first" r:id="rId14"/>
          <w:pgSz w:w="11907" w:h="16839" w:code="9"/>
          <w:pgMar w:top="1440" w:right="1224" w:bottom="630" w:left="1440" w:header="864" w:footer="432" w:gutter="0"/>
          <w:pgNumType w:start="2"/>
          <w:cols w:space="720"/>
          <w:docGrid w:linePitch="360"/>
        </w:sectPr>
      </w:pPr>
      <w:r w:rsidRPr="00B4550A">
        <w:rPr>
          <w:rFonts w:asciiTheme="majorBidi" w:hAnsiTheme="majorBidi" w:cstheme="majorBidi"/>
          <w:sz w:val="28"/>
          <w:cs/>
        </w:rPr>
        <w:br w:type="page"/>
      </w:r>
    </w:p>
    <w:p w14:paraId="6D4386FF" w14:textId="01965C54" w:rsidR="00CE3028" w:rsidRPr="00B4550A" w:rsidRDefault="00923924" w:rsidP="00CE3028">
      <w:pPr>
        <w:overflowPunct/>
        <w:adjustRightInd/>
        <w:spacing w:after="240"/>
        <w:ind w:left="1267" w:right="-29" w:hanging="720"/>
        <w:jc w:val="thaiDistribute"/>
        <w:textAlignment w:val="auto"/>
        <w:rPr>
          <w:rFonts w:asciiTheme="majorBidi" w:hAnsiTheme="majorBidi" w:cstheme="majorBidi"/>
          <w:sz w:val="28"/>
        </w:rPr>
      </w:pPr>
      <w:r w:rsidRPr="00923924">
        <w:rPr>
          <w:rFonts w:asciiTheme="majorBidi" w:eastAsia="Times New Roman" w:hAnsiTheme="majorBidi" w:cstheme="majorBidi"/>
          <w:sz w:val="28"/>
        </w:rPr>
        <w:lastRenderedPageBreak/>
        <w:t>2</w:t>
      </w:r>
      <w:r w:rsidR="00915E1A" w:rsidRPr="00B4550A">
        <w:rPr>
          <w:rFonts w:asciiTheme="majorBidi" w:eastAsia="Times New Roman" w:hAnsiTheme="majorBidi" w:cstheme="majorBidi"/>
          <w:sz w:val="28"/>
          <w:cs/>
        </w:rPr>
        <w:t>.</w:t>
      </w:r>
      <w:r w:rsidRPr="00923924">
        <w:rPr>
          <w:rFonts w:asciiTheme="majorBidi" w:eastAsia="Times New Roman" w:hAnsiTheme="majorBidi" w:cstheme="majorBidi"/>
          <w:sz w:val="28"/>
        </w:rPr>
        <w:t>2</w:t>
      </w:r>
      <w:r w:rsidR="00915E1A" w:rsidRPr="00B4550A">
        <w:rPr>
          <w:rFonts w:asciiTheme="majorBidi" w:eastAsia="Times New Roman" w:hAnsiTheme="majorBidi" w:cstheme="majorBidi"/>
          <w:sz w:val="28"/>
          <w:cs/>
        </w:rPr>
        <w:tab/>
      </w:r>
      <w:r w:rsidR="00DD7C4F" w:rsidRPr="00B4550A">
        <w:rPr>
          <w:rFonts w:asciiTheme="majorBidi" w:eastAsia="Times New Roman" w:hAnsiTheme="majorBidi" w:cstheme="majorBidi"/>
          <w:sz w:val="28"/>
          <w:cs/>
        </w:rPr>
        <w:t>งบการเงินของ</w:t>
      </w:r>
      <w:r w:rsidR="003C1EA2" w:rsidRPr="00B4550A">
        <w:rPr>
          <w:rFonts w:asciiTheme="majorBidi" w:eastAsia="Times New Roman" w:hAnsiTheme="majorBidi" w:cstheme="majorBidi"/>
          <w:sz w:val="28"/>
          <w:cs/>
        </w:rPr>
        <w:t>กลุ่ม</w:t>
      </w:r>
      <w:r w:rsidR="00DD7C4F" w:rsidRPr="00B4550A">
        <w:rPr>
          <w:rFonts w:asciiTheme="majorBidi" w:eastAsia="Times New Roman" w:hAnsiTheme="majorBidi" w:cstheme="majorBidi"/>
          <w:sz w:val="28"/>
          <w:cs/>
        </w:rPr>
        <w:t xml:space="preserve">บริษัทได้จัดทำขึ้นตามมาตรฐานการบัญชีฉบับที่ </w:t>
      </w:r>
      <w:r w:rsidRPr="00923924">
        <w:rPr>
          <w:rFonts w:asciiTheme="majorBidi" w:hAnsiTheme="majorBidi" w:cstheme="majorBidi"/>
          <w:sz w:val="28"/>
        </w:rPr>
        <w:t>1</w:t>
      </w:r>
      <w:r w:rsidR="00DD7C4F" w:rsidRPr="00B4550A">
        <w:rPr>
          <w:rFonts w:asciiTheme="majorBidi" w:eastAsia="Times New Roman" w:hAnsiTheme="majorBidi" w:cstheme="majorBidi"/>
          <w:sz w:val="28"/>
          <w:cs/>
        </w:rPr>
        <w:t xml:space="preserve"> เรื่อง “</w:t>
      </w:r>
      <w:proofErr w:type="gramStart"/>
      <w:r w:rsidR="00DD7C4F" w:rsidRPr="00B4550A">
        <w:rPr>
          <w:rFonts w:asciiTheme="majorBidi" w:eastAsia="Times New Roman" w:hAnsiTheme="majorBidi" w:cstheme="majorBidi"/>
          <w:sz w:val="28"/>
          <w:cs/>
        </w:rPr>
        <w:t>การนำเสนองบการเงิน”  และตามข้อบังคับของตลาดหลักทรัพย์แห่งประเทศไทย</w:t>
      </w:r>
      <w:proofErr w:type="gramEnd"/>
      <w:r w:rsidR="00DD7C4F" w:rsidRPr="00B4550A">
        <w:rPr>
          <w:rFonts w:asciiTheme="majorBidi" w:eastAsia="Times New Roman" w:hAnsiTheme="majorBidi" w:cstheme="majorBidi"/>
          <w:sz w:val="28"/>
          <w:cs/>
        </w:rPr>
        <w:t xml:space="preserve"> ลงวันที่ </w:t>
      </w:r>
      <w:r w:rsidRPr="00923924">
        <w:rPr>
          <w:rFonts w:asciiTheme="majorBidi" w:hAnsiTheme="majorBidi" w:cstheme="majorBidi"/>
          <w:sz w:val="28"/>
        </w:rPr>
        <w:t>2</w:t>
      </w:r>
      <w:r w:rsidR="00DD7C4F" w:rsidRPr="00B4550A">
        <w:rPr>
          <w:rFonts w:asciiTheme="majorBidi" w:eastAsia="Times New Roman" w:hAnsiTheme="majorBidi" w:cstheme="majorBidi"/>
          <w:sz w:val="28"/>
          <w:cs/>
        </w:rPr>
        <w:t xml:space="preserve"> ตุลาคม </w:t>
      </w:r>
      <w:proofErr w:type="gramStart"/>
      <w:r w:rsidRPr="00923924">
        <w:rPr>
          <w:rFonts w:asciiTheme="majorBidi" w:hAnsiTheme="majorBidi" w:cstheme="majorBidi"/>
          <w:sz w:val="28"/>
        </w:rPr>
        <w:t>2560</w:t>
      </w:r>
      <w:r w:rsidR="00DD7C4F" w:rsidRPr="00B4550A">
        <w:rPr>
          <w:rFonts w:asciiTheme="majorBidi" w:eastAsia="Times New Roman" w:hAnsiTheme="majorBidi" w:cstheme="majorBidi"/>
          <w:sz w:val="28"/>
          <w:cs/>
        </w:rPr>
        <w:t xml:space="preserve">  เรื่อง</w:t>
      </w:r>
      <w:proofErr w:type="gramEnd"/>
      <w:r w:rsidR="00DD7C4F" w:rsidRPr="00B4550A">
        <w:rPr>
          <w:rFonts w:asciiTheme="majorBidi" w:eastAsia="Times New Roman" w:hAnsiTheme="majorBidi" w:cstheme="majorBidi"/>
          <w:sz w:val="28"/>
          <w:cs/>
        </w:rPr>
        <w:t xml:space="preserve"> “การจัดทำและส่งงบการเงินและรายการเกี่ยวกับฐานะการเงินและผลการดำเนินงานของบริษัทจดทะเบียน พ.ศ. </w:t>
      </w:r>
      <w:r w:rsidRPr="00923924">
        <w:rPr>
          <w:rFonts w:asciiTheme="majorBidi" w:hAnsiTheme="majorBidi" w:cstheme="majorBidi"/>
          <w:sz w:val="28"/>
        </w:rPr>
        <w:t>2560</w:t>
      </w:r>
      <w:r w:rsidR="00DD7C4F" w:rsidRPr="00B4550A">
        <w:rPr>
          <w:rFonts w:asciiTheme="majorBidi" w:eastAsia="Times New Roman" w:hAnsiTheme="majorBidi" w:cstheme="majorBidi"/>
          <w:sz w:val="28"/>
          <w:cs/>
        </w:rPr>
        <w:t>” และตามประกาศกรมพัฒนาธุรกิจการค้า เรื่อง “กำหนดรายการย่อที่ต้องมีในงบการเงิ</w:t>
      </w:r>
      <w:r w:rsidR="000B6CC4" w:rsidRPr="00B4550A">
        <w:rPr>
          <w:rFonts w:asciiTheme="majorBidi" w:eastAsia="Times New Roman" w:hAnsiTheme="majorBidi" w:cstheme="majorBidi" w:hint="cs"/>
          <w:sz w:val="28"/>
          <w:cs/>
        </w:rPr>
        <w:t xml:space="preserve">น </w:t>
      </w:r>
      <w:r w:rsidR="00DD7C4F" w:rsidRPr="00B4550A">
        <w:rPr>
          <w:rFonts w:asciiTheme="majorBidi" w:eastAsia="Times New Roman" w:hAnsiTheme="majorBidi" w:cstheme="majorBidi"/>
          <w:sz w:val="28"/>
          <w:cs/>
        </w:rPr>
        <w:t xml:space="preserve">พ.ศ. </w:t>
      </w:r>
      <w:r w:rsidRPr="00923924">
        <w:rPr>
          <w:rFonts w:asciiTheme="majorBidi" w:hAnsiTheme="majorBidi" w:cstheme="majorBidi"/>
          <w:sz w:val="28"/>
        </w:rPr>
        <w:t>2566</w:t>
      </w:r>
      <w:r w:rsidR="00DD7C4F" w:rsidRPr="00B4550A">
        <w:rPr>
          <w:rFonts w:asciiTheme="majorBidi" w:eastAsia="Times New Roman" w:hAnsiTheme="majorBidi" w:cstheme="majorBidi"/>
          <w:sz w:val="28"/>
          <w:cs/>
        </w:rPr>
        <w:t xml:space="preserve">” ลงวันที่ </w:t>
      </w:r>
      <w:r w:rsidR="00936C78" w:rsidRPr="00B4550A">
        <w:rPr>
          <w:rFonts w:asciiTheme="majorBidi" w:eastAsia="Times New Roman" w:hAnsiTheme="majorBidi" w:cstheme="majorBidi"/>
          <w:sz w:val="28"/>
        </w:rPr>
        <w:br/>
      </w:r>
      <w:r w:rsidRPr="00923924">
        <w:rPr>
          <w:rFonts w:asciiTheme="majorBidi" w:hAnsiTheme="majorBidi" w:cstheme="majorBidi"/>
          <w:sz w:val="28"/>
        </w:rPr>
        <w:t>17</w:t>
      </w:r>
      <w:r w:rsidR="00DD7C4F" w:rsidRPr="00B4550A">
        <w:rPr>
          <w:rFonts w:asciiTheme="majorBidi" w:eastAsia="Times New Roman" w:hAnsiTheme="majorBidi" w:cstheme="majorBidi"/>
          <w:sz w:val="28"/>
          <w:cs/>
        </w:rPr>
        <w:t xml:space="preserve"> </w:t>
      </w:r>
      <w:r w:rsidR="00585150" w:rsidRPr="00B4550A">
        <w:rPr>
          <w:rFonts w:asciiTheme="majorBidi" w:eastAsia="Times New Roman" w:hAnsiTheme="majorBidi" w:cstheme="majorBidi" w:hint="cs"/>
          <w:sz w:val="28"/>
          <w:cs/>
        </w:rPr>
        <w:t>พฤศจิกายน</w:t>
      </w:r>
      <w:r w:rsidR="00DD7C4F" w:rsidRPr="00B4550A">
        <w:rPr>
          <w:rFonts w:asciiTheme="majorBidi" w:eastAsia="Times New Roman" w:hAnsiTheme="majorBidi" w:cstheme="majorBidi"/>
          <w:sz w:val="28"/>
          <w:cs/>
        </w:rPr>
        <w:t xml:space="preserve"> </w:t>
      </w:r>
      <w:r w:rsidRPr="00923924">
        <w:rPr>
          <w:rFonts w:asciiTheme="majorBidi" w:hAnsiTheme="majorBidi" w:cstheme="majorBidi"/>
          <w:sz w:val="28"/>
        </w:rPr>
        <w:t>2566</w:t>
      </w:r>
    </w:p>
    <w:p w14:paraId="248997ED" w14:textId="135C9460" w:rsidR="00CE3028" w:rsidRPr="00B4550A" w:rsidRDefault="00923924" w:rsidP="00CE3028">
      <w:pPr>
        <w:spacing w:after="240"/>
        <w:ind w:left="1260" w:hanging="713"/>
        <w:jc w:val="thaiDistribute"/>
        <w:rPr>
          <w:rFonts w:asciiTheme="minorBidi" w:hAnsiTheme="minorBidi" w:cstheme="minorBidi"/>
          <w:sz w:val="28"/>
          <w:cs/>
        </w:rPr>
      </w:pPr>
      <w:r w:rsidRPr="00923924">
        <w:rPr>
          <w:rFonts w:asciiTheme="minorBidi" w:hAnsiTheme="minorBidi" w:cstheme="minorBidi"/>
          <w:sz w:val="28"/>
        </w:rPr>
        <w:t>2</w:t>
      </w:r>
      <w:r w:rsidR="00CE3028" w:rsidRPr="00B4550A">
        <w:rPr>
          <w:rFonts w:asciiTheme="minorBidi" w:hAnsiTheme="minorBidi" w:cstheme="minorBidi"/>
          <w:sz w:val="28"/>
          <w:cs/>
        </w:rPr>
        <w:t>.</w:t>
      </w:r>
      <w:r w:rsidRPr="00923924">
        <w:rPr>
          <w:rFonts w:asciiTheme="minorBidi" w:hAnsiTheme="minorBidi" w:cstheme="minorBidi"/>
          <w:sz w:val="28"/>
        </w:rPr>
        <w:t>3</w:t>
      </w:r>
      <w:r w:rsidR="00CE3028" w:rsidRPr="00B4550A">
        <w:rPr>
          <w:rFonts w:asciiTheme="minorBidi" w:hAnsiTheme="minorBidi" w:cstheme="minorBidi"/>
          <w:sz w:val="28"/>
        </w:rPr>
        <w:tab/>
      </w:r>
      <w:r w:rsidR="00CE3028" w:rsidRPr="00B4550A">
        <w:rPr>
          <w:rFonts w:asciiTheme="minorBidi" w:hAnsiTheme="minorBidi" w:cstheme="minorBidi"/>
          <w:sz w:val="28"/>
          <w:cs/>
        </w:rPr>
        <w:t>งบการเงินนี้ได้จัดทำขึ้นโดยใช้เกณฑ์ราคาทุนเดิมในการวัดมูลค่าขององค์ประกอบของงบการเงิน ยกเว้นตามที่ได้เปิดเผยในนโยบายการบัญชีที่</w:t>
      </w:r>
      <w:r w:rsidR="00412C10" w:rsidRPr="00B4550A">
        <w:rPr>
          <w:rFonts w:asciiTheme="minorBidi" w:hAnsiTheme="minorBidi" w:cstheme="minorBidi" w:hint="cs"/>
          <w:sz w:val="28"/>
          <w:cs/>
        </w:rPr>
        <w:t>มีสาระ</w:t>
      </w:r>
      <w:r w:rsidR="00CE3028" w:rsidRPr="00B4550A">
        <w:rPr>
          <w:rFonts w:asciiTheme="minorBidi" w:hAnsiTheme="minorBidi" w:cstheme="minorBidi"/>
          <w:sz w:val="28"/>
          <w:cs/>
        </w:rPr>
        <w:t>สำคัญ</w:t>
      </w:r>
      <w:r w:rsidR="00CE3028" w:rsidRPr="00B4550A">
        <w:rPr>
          <w:rFonts w:asciiTheme="minorBidi" w:hAnsiTheme="minorBidi" w:cstheme="minorBidi"/>
          <w:sz w:val="28"/>
        </w:rPr>
        <w:t xml:space="preserve"> </w:t>
      </w:r>
      <w:r w:rsidR="00CE3028" w:rsidRPr="00B4550A">
        <w:rPr>
          <w:rFonts w:asciiTheme="minorBidi" w:hAnsiTheme="minorBidi" w:cstheme="minorBidi"/>
          <w:sz w:val="28"/>
          <w:cs/>
        </w:rPr>
        <w:t xml:space="preserve">(ดูหมายเหตุข้อ </w:t>
      </w:r>
      <w:r w:rsidRPr="00923924">
        <w:rPr>
          <w:rFonts w:asciiTheme="minorBidi" w:hAnsiTheme="minorBidi" w:cstheme="minorBidi"/>
          <w:sz w:val="28"/>
        </w:rPr>
        <w:t>3</w:t>
      </w:r>
      <w:r w:rsidR="00CE3028" w:rsidRPr="00B4550A">
        <w:rPr>
          <w:rFonts w:asciiTheme="minorBidi" w:hAnsiTheme="minorBidi" w:cstheme="minorBidi"/>
          <w:sz w:val="28"/>
          <w:cs/>
        </w:rPr>
        <w:t>)</w:t>
      </w:r>
    </w:p>
    <w:p w14:paraId="451AC997" w14:textId="22D685B5" w:rsidR="00D22467" w:rsidRPr="00B4550A" w:rsidRDefault="00923924" w:rsidP="004F5D18">
      <w:pPr>
        <w:spacing w:after="120"/>
        <w:ind w:left="1267" w:right="-29" w:hanging="720"/>
        <w:jc w:val="thaiDistribute"/>
        <w:rPr>
          <w:rFonts w:asciiTheme="minorBidi" w:hAnsiTheme="minorBidi" w:cstheme="minorBidi"/>
          <w:sz w:val="28"/>
        </w:rPr>
      </w:pPr>
      <w:r w:rsidRPr="00923924">
        <w:rPr>
          <w:rFonts w:asciiTheme="minorBidi" w:hAnsiTheme="minorBidi" w:cstheme="minorBidi"/>
          <w:sz w:val="28"/>
        </w:rPr>
        <w:t>2</w:t>
      </w:r>
      <w:r w:rsidR="00B0598F" w:rsidRPr="00B4550A">
        <w:rPr>
          <w:rFonts w:asciiTheme="minorBidi" w:hAnsiTheme="minorBidi" w:cstheme="minorBidi"/>
          <w:sz w:val="28"/>
          <w:cs/>
        </w:rPr>
        <w:t>.</w:t>
      </w:r>
      <w:r w:rsidRPr="00923924">
        <w:rPr>
          <w:rFonts w:asciiTheme="minorBidi" w:hAnsiTheme="minorBidi" w:cstheme="minorBidi"/>
          <w:sz w:val="28"/>
        </w:rPr>
        <w:t>4</w:t>
      </w:r>
      <w:r w:rsidR="00B0598F" w:rsidRPr="00B4550A">
        <w:rPr>
          <w:rFonts w:asciiTheme="minorBidi" w:hAnsiTheme="minorBidi" w:cstheme="minorBidi"/>
          <w:sz w:val="28"/>
        </w:rPr>
        <w:tab/>
      </w:r>
      <w:r w:rsidR="00B0598F" w:rsidRPr="00B4550A">
        <w:rPr>
          <w:rFonts w:asciiTheme="minorBidi" w:hAnsiTheme="minorBidi" w:cstheme="minorBidi"/>
          <w:sz w:val="28"/>
          <w:cs/>
        </w:rPr>
        <w:t>มาตรฐาน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p w14:paraId="577A13A4" w14:textId="0928C6ED" w:rsidR="00426633" w:rsidRPr="00B4550A" w:rsidRDefault="004E4755" w:rsidP="00426633">
      <w:pPr>
        <w:ind w:left="1267"/>
        <w:jc w:val="thaiDistribute"/>
        <w:rPr>
          <w:rFonts w:ascii="Angsana New" w:hAnsi="Angsana New"/>
          <w:sz w:val="28"/>
        </w:rPr>
      </w:pPr>
      <w:r w:rsidRPr="00B4550A">
        <w:rPr>
          <w:rFonts w:asciiTheme="majorBidi" w:eastAsia="Times New Roman" w:hAnsiTheme="majorBidi" w:cstheme="majorBidi"/>
          <w:sz w:val="28"/>
          <w:cs/>
          <w:lang w:val="en-GB"/>
        </w:rPr>
        <w:t>ในระหว่าง</w:t>
      </w:r>
      <w:r w:rsidRPr="00B4550A">
        <w:rPr>
          <w:rFonts w:asciiTheme="majorBidi" w:eastAsia="Times New Roman" w:hAnsiTheme="majorBidi" w:cstheme="majorBidi" w:hint="cs"/>
          <w:sz w:val="28"/>
          <w:cs/>
          <w:lang w:val="en-GB"/>
        </w:rPr>
        <w:t>ปี</w:t>
      </w:r>
      <w:r w:rsidRPr="00B4550A">
        <w:rPr>
          <w:rFonts w:asciiTheme="majorBidi" w:eastAsia="Times New Roman" w:hAnsiTheme="majorBidi" w:cstheme="majorBidi"/>
          <w:sz w:val="28"/>
          <w:cs/>
          <w:lang w:val="en-GB"/>
        </w:rPr>
        <w:t xml:space="preserve"> กลุ่มบริษัทได้นำมาตรฐานการรายงานทางการเงินฉบับปรับปรุงที่ออกโดยสภาวิชาชีพบัญชี</w:t>
      </w:r>
      <w:r w:rsidR="00407F3B" w:rsidRPr="00B4550A">
        <w:rPr>
          <w:rFonts w:asciiTheme="majorBidi" w:eastAsia="Times New Roman" w:hAnsiTheme="majorBidi" w:cstheme="majorBidi"/>
          <w:sz w:val="28"/>
          <w:cs/>
          <w:lang w:val="en-GB"/>
        </w:rPr>
        <w:br/>
      </w:r>
      <w:r w:rsidRPr="00B4550A">
        <w:rPr>
          <w:rFonts w:asciiTheme="majorBidi" w:eastAsia="Times New Roman" w:hAnsiTheme="majorBidi" w:cstheme="majorBidi"/>
          <w:sz w:val="28"/>
          <w:cs/>
          <w:lang w:val="en-GB"/>
        </w:rPr>
        <w:t xml:space="preserve">ซึ่งมีผลบังคับใช้สำหรับรอบระยะเวลาบัญชีที่เริ่มในหรือหลังวันที่ </w:t>
      </w:r>
      <w:r w:rsidR="00923924" w:rsidRPr="00923924">
        <w:rPr>
          <w:rFonts w:asciiTheme="majorBidi" w:eastAsia="Times New Roman" w:hAnsiTheme="majorBidi" w:cstheme="majorBidi"/>
          <w:sz w:val="28"/>
        </w:rPr>
        <w:t>1</w:t>
      </w:r>
      <w:r w:rsidRPr="00B4550A">
        <w:rPr>
          <w:rFonts w:asciiTheme="majorBidi" w:eastAsia="Times New Roman" w:hAnsiTheme="majorBidi" w:cstheme="majorBidi"/>
          <w:sz w:val="28"/>
          <w:cs/>
          <w:lang w:val="en-GB"/>
        </w:rPr>
        <w:t xml:space="preserve"> มกราคม </w:t>
      </w:r>
      <w:r w:rsidR="00923924" w:rsidRPr="00923924">
        <w:rPr>
          <w:rFonts w:asciiTheme="majorBidi" w:eastAsia="Times New Roman" w:hAnsiTheme="majorBidi" w:cstheme="majorBidi"/>
          <w:sz w:val="28"/>
        </w:rPr>
        <w:t>2568</w:t>
      </w:r>
      <w:r w:rsidRPr="00B4550A">
        <w:rPr>
          <w:rFonts w:asciiTheme="majorBidi" w:eastAsia="Times New Roman" w:hAnsiTheme="majorBidi" w:cstheme="majorBidi"/>
          <w:sz w:val="28"/>
          <w:cs/>
          <w:lang w:val="en-GB"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</w:t>
      </w:r>
      <w:r w:rsidRPr="00B4550A">
        <w:rPr>
          <w:rFonts w:ascii="Angsana New" w:eastAsia="Times New Roman" w:hAnsi="Angsana New"/>
          <w:sz w:val="28"/>
          <w:cs/>
          <w:lang w:val="en-GB"/>
        </w:rPr>
        <w:t>โดย</w:t>
      </w:r>
      <w:r w:rsidRPr="00B4550A">
        <w:rPr>
          <w:rFonts w:ascii="Angsana New" w:hAnsi="Angsana New"/>
          <w:sz w:val="28"/>
          <w:cs/>
        </w:rPr>
        <w:t>เป็นการปรับปรุงข้อกำหนดทางการบัญชี ได้แก่</w:t>
      </w:r>
    </w:p>
    <w:p w14:paraId="21ADAB2F" w14:textId="2D4DAAC4" w:rsidR="00426633" w:rsidRPr="00B4550A" w:rsidRDefault="00426633" w:rsidP="00426633">
      <w:pPr>
        <w:spacing w:before="120" w:after="120"/>
        <w:ind w:left="1710" w:hanging="450"/>
        <w:jc w:val="thaiDistribute"/>
        <w:rPr>
          <w:rFonts w:ascii="Angsana New" w:hAnsi="Angsana New"/>
          <w:sz w:val="28"/>
          <w:cs/>
        </w:rPr>
      </w:pPr>
      <w:r w:rsidRPr="00B4550A">
        <w:rPr>
          <w:rFonts w:ascii="Angsana New" w:hAnsi="Angsana New" w:hint="cs"/>
          <w:sz w:val="28"/>
          <w:cs/>
        </w:rPr>
        <w:t>-</w:t>
      </w:r>
      <w:r w:rsidRPr="00B4550A">
        <w:rPr>
          <w:rFonts w:ascii="Angsana New" w:hAnsi="Angsana New"/>
          <w:sz w:val="28"/>
          <w:cs/>
        </w:rPr>
        <w:tab/>
      </w:r>
      <w:r w:rsidRPr="00B4550A">
        <w:rPr>
          <w:rFonts w:ascii="Angsana New" w:hAnsi="Angsana New" w:hint="cs"/>
          <w:sz w:val="28"/>
          <w:cs/>
        </w:rPr>
        <w:t xml:space="preserve">มาตรฐานการบัญชี ฉบับที่ </w:t>
      </w:r>
      <w:r w:rsidR="00923924" w:rsidRPr="00923924">
        <w:rPr>
          <w:rFonts w:ascii="Angsana New" w:hAnsi="Angsana New"/>
          <w:sz w:val="28"/>
        </w:rPr>
        <w:t>1</w:t>
      </w:r>
      <w:r w:rsidRPr="00B4550A">
        <w:rPr>
          <w:rFonts w:ascii="Angsana New" w:hAnsi="Angsana New" w:hint="cs"/>
          <w:sz w:val="28"/>
          <w:cs/>
        </w:rPr>
        <w:t xml:space="preserve"> เรื่อง การนำเสนองบการเงิน </w:t>
      </w:r>
      <w:r w:rsidRPr="00B4550A">
        <w:rPr>
          <w:rFonts w:ascii="Angsana New" w:hAnsi="Angsana New"/>
          <w:sz w:val="28"/>
          <w:cs/>
        </w:rPr>
        <w:t>แก้ไขเพิ่มเติม</w:t>
      </w:r>
      <w:r w:rsidRPr="00B4550A">
        <w:rPr>
          <w:rFonts w:ascii="Angsana New" w:hAnsi="Angsana New" w:hint="cs"/>
          <w:sz w:val="28"/>
          <w:cs/>
        </w:rPr>
        <w:t>เรื่อง</w:t>
      </w:r>
      <w:r w:rsidRPr="00B4550A">
        <w:rPr>
          <w:rFonts w:ascii="Angsana New" w:hAnsi="Angsana New"/>
          <w:sz w:val="28"/>
          <w:cs/>
        </w:rPr>
        <w:t>การจัดประเภทหนี้สินเป็นรายการหมุนเวียน</w:t>
      </w:r>
      <w:r w:rsidRPr="00B4550A">
        <w:rPr>
          <w:rFonts w:ascii="Angsana New" w:hAnsi="Angsana New" w:hint="cs"/>
          <w:sz w:val="28"/>
          <w:cs/>
        </w:rPr>
        <w:t>หรือ</w:t>
      </w:r>
      <w:r w:rsidRPr="00B4550A">
        <w:rPr>
          <w:rFonts w:ascii="Angsana New" w:hAnsi="Angsana New"/>
          <w:sz w:val="28"/>
          <w:cs/>
        </w:rPr>
        <w:t>ไม่หมุนเวียน</w:t>
      </w:r>
      <w:r w:rsidRPr="00B4550A">
        <w:rPr>
          <w:rFonts w:ascii="Angsana New" w:hAnsi="Angsana New" w:hint="cs"/>
          <w:sz w:val="28"/>
          <w:cs/>
        </w:rPr>
        <w:t xml:space="preserve"> และเพิ่มข้อกำหนดเกี่ยวกับ</w:t>
      </w:r>
      <w:r w:rsidRPr="00B4550A">
        <w:rPr>
          <w:rFonts w:ascii="Angsana New" w:hAnsi="Angsana New"/>
          <w:sz w:val="28"/>
          <w:cs/>
        </w:rPr>
        <w:t>หนี้สินไม่หมุนเวียนที่ต้องดำรงสถานะ</w:t>
      </w:r>
    </w:p>
    <w:p w14:paraId="1E8CE3F5" w14:textId="70AD4BB5" w:rsidR="00426633" w:rsidRPr="00B4550A" w:rsidRDefault="00426633" w:rsidP="00426633">
      <w:pPr>
        <w:tabs>
          <w:tab w:val="left" w:pos="1710"/>
        </w:tabs>
        <w:spacing w:before="120" w:after="120"/>
        <w:ind w:left="1710" w:hanging="450"/>
        <w:jc w:val="thaiDistribute"/>
        <w:rPr>
          <w:rFonts w:ascii="Angsana New" w:hAnsi="Angsana New"/>
          <w:sz w:val="28"/>
        </w:rPr>
      </w:pPr>
      <w:r w:rsidRPr="00B4550A">
        <w:rPr>
          <w:rFonts w:ascii="Angsana New" w:hAnsi="Angsana New" w:hint="cs"/>
          <w:sz w:val="28"/>
          <w:cs/>
        </w:rPr>
        <w:t>-</w:t>
      </w:r>
      <w:r w:rsidRPr="00B4550A">
        <w:rPr>
          <w:rFonts w:ascii="Angsana New" w:hAnsi="Angsana New"/>
          <w:sz w:val="28"/>
          <w:cs/>
        </w:rPr>
        <w:tab/>
        <w:t xml:space="preserve">มาตรฐานการบัญชี ฉบับที่ </w:t>
      </w:r>
      <w:r w:rsidR="00923924" w:rsidRPr="00923924">
        <w:rPr>
          <w:rFonts w:ascii="Angsana New" w:hAnsi="Angsana New"/>
          <w:sz w:val="28"/>
        </w:rPr>
        <w:t>7</w:t>
      </w:r>
      <w:r w:rsidRPr="00B4550A">
        <w:rPr>
          <w:rFonts w:ascii="Angsana New" w:hAnsi="Angsana New"/>
          <w:sz w:val="28"/>
          <w:cs/>
        </w:rPr>
        <w:t xml:space="preserve"> เรื่อง งบกระแสเงินสด และมาตรฐานการรายงานทางการเงิน ฉบับที่ </w:t>
      </w:r>
      <w:r w:rsidR="00923924" w:rsidRPr="00923924">
        <w:rPr>
          <w:rFonts w:ascii="Angsana New" w:hAnsi="Angsana New"/>
          <w:sz w:val="28"/>
        </w:rPr>
        <w:t>7</w:t>
      </w:r>
      <w:r w:rsidRPr="00B4550A">
        <w:rPr>
          <w:rFonts w:ascii="Angsana New" w:hAnsi="Angsana New"/>
          <w:sz w:val="28"/>
          <w:cs/>
        </w:rPr>
        <w:t xml:space="preserve"> </w:t>
      </w:r>
      <w:r w:rsidRPr="00B4550A">
        <w:rPr>
          <w:rFonts w:ascii="Angsana New" w:hAnsi="Angsana New" w:hint="cs"/>
          <w:sz w:val="28"/>
          <w:cs/>
        </w:rPr>
        <w:t>เรื่อง การ</w:t>
      </w:r>
      <w:r w:rsidRPr="00B4550A">
        <w:rPr>
          <w:rFonts w:ascii="Angsana New" w:hAnsi="Angsana New"/>
          <w:sz w:val="28"/>
          <w:cs/>
        </w:rPr>
        <w:t>เปิดเผยข้อมูลเครื่องมือทางการเงิน</w:t>
      </w:r>
      <w:r w:rsidRPr="00B4550A">
        <w:rPr>
          <w:rFonts w:ascii="Angsana New" w:hAnsi="Angsana New" w:hint="cs"/>
          <w:sz w:val="28"/>
          <w:cs/>
        </w:rPr>
        <w:t xml:space="preserve"> กำหนดให้กิจการเปิดเผยข้อมูลเกี่ยวกับ</w:t>
      </w:r>
      <w:r w:rsidRPr="00B4550A">
        <w:rPr>
          <w:rFonts w:ascii="Angsana New" w:hAnsi="Angsana New"/>
          <w:sz w:val="28"/>
          <w:cs/>
        </w:rPr>
        <w:t>ข้อตกลงจัดหาเงินทุนเพื่อจ่ายผู้ขาย</w:t>
      </w:r>
      <w:r w:rsidRPr="00B4550A">
        <w:rPr>
          <w:rFonts w:ascii="Angsana New" w:hAnsi="Angsana New" w:hint="cs"/>
          <w:sz w:val="28"/>
          <w:cs/>
        </w:rPr>
        <w:t xml:space="preserve"> และ</w:t>
      </w:r>
      <w:r w:rsidRPr="00B4550A">
        <w:rPr>
          <w:rFonts w:ascii="Angsana New" w:hAnsi="Angsana New"/>
          <w:sz w:val="28"/>
          <w:cs/>
        </w:rPr>
        <w:t>ข้อมูลความเสี่ยงด้านสภาพคล่อง</w:t>
      </w:r>
      <w:r w:rsidRPr="00B4550A">
        <w:rPr>
          <w:rFonts w:ascii="Angsana New" w:hAnsi="Angsana New" w:hint="cs"/>
          <w:sz w:val="28"/>
          <w:cs/>
        </w:rPr>
        <w:t>ที่เกี่ยวข้อง</w:t>
      </w:r>
    </w:p>
    <w:p w14:paraId="1E11E9D6" w14:textId="0F462E3E" w:rsidR="00426633" w:rsidRPr="00B4550A" w:rsidRDefault="00426633" w:rsidP="00426633">
      <w:pPr>
        <w:tabs>
          <w:tab w:val="left" w:pos="1710"/>
        </w:tabs>
        <w:spacing w:before="120" w:after="120"/>
        <w:ind w:left="1710" w:hanging="450"/>
        <w:jc w:val="thaiDistribute"/>
        <w:rPr>
          <w:rFonts w:ascii="Angsana New" w:hAnsi="Angsana New"/>
          <w:sz w:val="28"/>
        </w:rPr>
      </w:pPr>
      <w:r w:rsidRPr="00B4550A">
        <w:rPr>
          <w:rFonts w:ascii="Angsana New" w:hAnsi="Angsana New" w:hint="cs"/>
          <w:sz w:val="28"/>
          <w:cs/>
        </w:rPr>
        <w:t>-</w:t>
      </w:r>
      <w:r w:rsidRPr="00B4550A">
        <w:rPr>
          <w:rFonts w:ascii="Angsana New" w:hAnsi="Angsana New"/>
          <w:sz w:val="28"/>
          <w:cs/>
        </w:rPr>
        <w:tab/>
        <w:t xml:space="preserve">มาตรฐานการรายงานทางการเงิน ฉบับที่ </w:t>
      </w:r>
      <w:r w:rsidR="00923924" w:rsidRPr="00923924">
        <w:rPr>
          <w:rFonts w:ascii="Angsana New" w:hAnsi="Angsana New"/>
          <w:sz w:val="28"/>
        </w:rPr>
        <w:t>16</w:t>
      </w:r>
      <w:r w:rsidRPr="00B4550A">
        <w:rPr>
          <w:rFonts w:ascii="Angsana New" w:hAnsi="Angsana New"/>
          <w:sz w:val="28"/>
          <w:cs/>
        </w:rPr>
        <w:t xml:space="preserve"> เรื่อง สัญญาเช่า </w:t>
      </w:r>
      <w:r w:rsidRPr="00B4550A">
        <w:rPr>
          <w:rFonts w:ascii="Angsana New" w:hAnsi="Angsana New" w:hint="cs"/>
          <w:sz w:val="28"/>
          <w:cs/>
        </w:rPr>
        <w:t>เพิ่มข้อกำหนด</w:t>
      </w:r>
      <w:r w:rsidRPr="00B4550A">
        <w:rPr>
          <w:rFonts w:ascii="Angsana New" w:hAnsi="Angsana New"/>
          <w:sz w:val="28"/>
          <w:cs/>
        </w:rPr>
        <w:t>การวัดมูลค่าภายหลังสำหรับรายการการขายและเช่ากลับคืน</w:t>
      </w:r>
    </w:p>
    <w:p w14:paraId="167B51C9" w14:textId="4D69499B" w:rsidR="004E4755" w:rsidRPr="00B4550A" w:rsidRDefault="00A441C4" w:rsidP="0074691D">
      <w:pPr>
        <w:spacing w:after="240"/>
        <w:ind w:left="1267"/>
        <w:jc w:val="thaiDistribute"/>
        <w:rPr>
          <w:rFonts w:asciiTheme="minorBidi" w:hAnsiTheme="minorBidi" w:cstheme="minorBidi"/>
          <w:sz w:val="28"/>
        </w:rPr>
      </w:pPr>
      <w:r w:rsidRPr="00B4550A">
        <w:rPr>
          <w:rFonts w:asciiTheme="majorBidi" w:eastAsia="Times New Roman" w:hAnsiTheme="majorBidi" w:cstheme="majorBidi" w:hint="cs"/>
          <w:sz w:val="28"/>
          <w:cs/>
          <w:lang w:val="en-GB"/>
        </w:rPr>
        <w:t>ทั้งนี้</w:t>
      </w:r>
      <w:r w:rsidRPr="00B4550A">
        <w:rPr>
          <w:rFonts w:ascii="Angsana New" w:eastAsia="Times New Roman" w:hAnsi="Angsana New" w:hint="cs"/>
          <w:cs/>
          <w:lang w:val="en-GB"/>
        </w:rPr>
        <w:t xml:space="preserve"> </w:t>
      </w:r>
      <w:r w:rsidRPr="00B4550A">
        <w:rPr>
          <w:rFonts w:ascii="Angsana New" w:eastAsia="Times New Roman" w:hAnsi="Angsana New"/>
          <w:cs/>
          <w:lang w:val="en-GB"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</w:t>
      </w:r>
    </w:p>
    <w:p w14:paraId="70156902" w14:textId="3EAC5084" w:rsidR="00DC7E87" w:rsidRPr="00B4550A" w:rsidRDefault="00923924" w:rsidP="00FE67B4">
      <w:pPr>
        <w:spacing w:after="120" w:line="420" w:lineRule="exact"/>
        <w:ind w:left="1260" w:hanging="720"/>
        <w:jc w:val="thaiDistribute"/>
        <w:rPr>
          <w:rFonts w:asciiTheme="minorBidi" w:hAnsiTheme="minorBidi" w:cstheme="minorBidi"/>
          <w:sz w:val="28"/>
        </w:rPr>
      </w:pPr>
      <w:r w:rsidRPr="00923924">
        <w:rPr>
          <w:rFonts w:asciiTheme="minorBidi" w:hAnsiTheme="minorBidi" w:cstheme="minorBidi"/>
          <w:sz w:val="28"/>
        </w:rPr>
        <w:t>2</w:t>
      </w:r>
      <w:r w:rsidR="00157F62" w:rsidRPr="00B4550A">
        <w:rPr>
          <w:rFonts w:asciiTheme="minorBidi" w:hAnsiTheme="minorBidi" w:cstheme="minorBidi"/>
          <w:sz w:val="28"/>
        </w:rPr>
        <w:t>.</w:t>
      </w:r>
      <w:r w:rsidRPr="00923924">
        <w:rPr>
          <w:rFonts w:asciiTheme="minorBidi" w:hAnsiTheme="minorBidi" w:cstheme="minorBidi"/>
          <w:sz w:val="28"/>
        </w:rPr>
        <w:t>5</w:t>
      </w:r>
      <w:r w:rsidR="00DC7E87" w:rsidRPr="00B4550A">
        <w:rPr>
          <w:rFonts w:asciiTheme="minorBidi" w:hAnsiTheme="minorBidi" w:cstheme="minorBidi"/>
          <w:sz w:val="28"/>
        </w:rPr>
        <w:tab/>
      </w:r>
      <w:r w:rsidR="0077267C" w:rsidRPr="00B4550A">
        <w:rPr>
          <w:rFonts w:asciiTheme="majorBidi" w:hAnsiTheme="majorBidi" w:cstheme="majorBidi"/>
          <w:spacing w:val="-4"/>
          <w:cs/>
        </w:rPr>
        <w:t>มาตรฐานการรายงานทางการเงินซึ่งได้ประกาศในราชกิจจานุเบกษาแล้ว แต่ยังไม่มีผลบังคับใช้</w:t>
      </w:r>
    </w:p>
    <w:p w14:paraId="191E3937" w14:textId="5218EC29" w:rsidR="003324BC" w:rsidRPr="00B4550A" w:rsidRDefault="003324BC" w:rsidP="003324BC">
      <w:pPr>
        <w:pStyle w:val="ListParagraph"/>
        <w:spacing w:after="240"/>
        <w:ind w:left="1260"/>
        <w:contextualSpacing w:val="0"/>
        <w:jc w:val="thaiDistribute"/>
        <w:rPr>
          <w:rFonts w:asciiTheme="majorBidi" w:hAnsiTheme="majorBidi" w:cstheme="majorBidi"/>
        </w:rPr>
      </w:pPr>
      <w:r w:rsidRPr="00B4550A">
        <w:rPr>
          <w:rFonts w:asciiTheme="majorBidi" w:hAnsiTheme="majorBidi" w:cstheme="majorBidi"/>
          <w:cs/>
        </w:rPr>
        <w:t xml:space="preserve">มาตรฐานการรายงานทางการเงินฉบับที่มีการปรับปรุงได้ประกาศในราชกิจจานุเบกษาแล้ว โดยจะมีผลบังคับใช้สำหรับงบการเงินที่มีรอบระยะเวลาบัญชีที่เริ่ม ณ หรือหลังวันที่ </w:t>
      </w:r>
      <w:r w:rsidR="00923924" w:rsidRPr="00923924">
        <w:rPr>
          <w:rFonts w:asciiTheme="majorBidi" w:hAnsiTheme="majorBidi" w:cstheme="majorBidi"/>
          <w:sz w:val="28"/>
        </w:rPr>
        <w:t>1</w:t>
      </w:r>
      <w:r w:rsidRPr="00B4550A">
        <w:rPr>
          <w:rFonts w:asciiTheme="majorBidi" w:hAnsiTheme="majorBidi" w:cstheme="majorBidi"/>
          <w:cs/>
        </w:rPr>
        <w:t xml:space="preserve"> มกราคม </w:t>
      </w:r>
      <w:r w:rsidR="00923924" w:rsidRPr="00923924">
        <w:rPr>
          <w:rFonts w:asciiTheme="majorBidi" w:hAnsiTheme="majorBidi" w:cstheme="majorBidi"/>
          <w:sz w:val="28"/>
        </w:rPr>
        <w:t>2569</w:t>
      </w:r>
      <w:r w:rsidRPr="00B4550A">
        <w:rPr>
          <w:rFonts w:asciiTheme="majorBidi" w:hAnsiTheme="majorBidi" w:cstheme="majorBidi"/>
          <w:cs/>
        </w:rPr>
        <w:t xml:space="preserve"> เป็นต้นไป</w:t>
      </w:r>
      <w:r w:rsidRPr="00B4550A">
        <w:rPr>
          <w:rFonts w:asciiTheme="majorBidi" w:hAnsiTheme="majorBidi" w:cstheme="majorBidi"/>
        </w:rPr>
        <w:t xml:space="preserve"> </w:t>
      </w:r>
      <w:r w:rsidRPr="00B4550A">
        <w:rPr>
          <w:rFonts w:asciiTheme="majorBidi" w:eastAsia="Times New Roman" w:hAnsiTheme="majorBidi" w:cstheme="majorBidi"/>
          <w:cs/>
          <w:lang w:val="en-GB"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</w:t>
      </w:r>
      <w:r w:rsidRPr="00B4550A">
        <w:rPr>
          <w:rFonts w:asciiTheme="majorBidi" w:hAnsiTheme="majorBidi" w:cstheme="majorBidi"/>
          <w:cs/>
        </w:rPr>
        <w:t>เป็นการปรับปรุงข้อกำหนดทางการบัญชี ได้แก่</w:t>
      </w:r>
    </w:p>
    <w:p w14:paraId="548B3353" w14:textId="77777777" w:rsidR="00C35BC1" w:rsidRPr="00B4550A" w:rsidRDefault="00C35BC1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28"/>
          <w:cs/>
        </w:rPr>
      </w:pPr>
      <w:r w:rsidRPr="00B4550A">
        <w:rPr>
          <w:rFonts w:asciiTheme="majorBidi" w:hAnsiTheme="majorBidi" w:cstheme="majorBidi"/>
          <w:b/>
          <w:bCs/>
          <w:sz w:val="28"/>
          <w:cs/>
        </w:rPr>
        <w:br w:type="page"/>
      </w:r>
    </w:p>
    <w:p w14:paraId="2584DF6B" w14:textId="6AD57F99" w:rsidR="009A520B" w:rsidRPr="00B4550A" w:rsidRDefault="009A520B" w:rsidP="009A520B">
      <w:pPr>
        <w:spacing w:before="120"/>
        <w:ind w:left="1260"/>
        <w:jc w:val="thaiDistribute"/>
        <w:rPr>
          <w:rFonts w:asciiTheme="majorBidi" w:hAnsiTheme="majorBidi" w:cstheme="majorBidi"/>
          <w:b/>
          <w:bCs/>
          <w:sz w:val="28"/>
        </w:rPr>
      </w:pPr>
      <w:r w:rsidRPr="00B4550A">
        <w:rPr>
          <w:rFonts w:asciiTheme="majorBidi" w:hAnsiTheme="majorBidi" w:cstheme="majorBidi"/>
          <w:b/>
          <w:bCs/>
          <w:sz w:val="28"/>
          <w:cs/>
        </w:rPr>
        <w:lastRenderedPageBreak/>
        <w:t>การแก้ไขมาตรฐานการบัญชี</w:t>
      </w:r>
      <w:r w:rsidRPr="00B4550A">
        <w:rPr>
          <w:rFonts w:asciiTheme="majorBidi" w:hAnsiTheme="majorBidi" w:cstheme="majorBidi" w:hint="cs"/>
          <w:b/>
          <w:bCs/>
          <w:sz w:val="28"/>
          <w:cs/>
        </w:rPr>
        <w:t xml:space="preserve"> </w:t>
      </w:r>
      <w:r w:rsidRPr="00B4550A">
        <w:rPr>
          <w:rFonts w:asciiTheme="majorBidi" w:hAnsiTheme="majorBidi" w:cstheme="majorBidi"/>
          <w:b/>
          <w:bCs/>
          <w:sz w:val="28"/>
          <w:cs/>
        </w:rPr>
        <w:t xml:space="preserve">ฉบับที่ </w:t>
      </w:r>
      <w:r w:rsidR="00923924" w:rsidRPr="00923924">
        <w:rPr>
          <w:rFonts w:asciiTheme="majorBidi" w:hAnsiTheme="majorBidi" w:cstheme="majorBidi"/>
          <w:b/>
          <w:bCs/>
          <w:sz w:val="28"/>
        </w:rPr>
        <w:t>21</w:t>
      </w:r>
      <w:r w:rsidRPr="00B4550A">
        <w:rPr>
          <w:rFonts w:asciiTheme="majorBidi" w:hAnsiTheme="majorBidi" w:cstheme="majorBidi"/>
          <w:b/>
          <w:bCs/>
          <w:sz w:val="28"/>
          <w:cs/>
        </w:rPr>
        <w:t xml:space="preserve"> เรื่อง ผลกระทบจากการเปลี่ยนแปลงของอัตราแลกเปลี่ยนเงินตราต่างประเทศ </w:t>
      </w:r>
      <w:r w:rsidRPr="00B4550A">
        <w:rPr>
          <w:rFonts w:asciiTheme="majorBidi" w:hAnsiTheme="majorBidi" w:cstheme="majorBidi"/>
          <w:b/>
          <w:bCs/>
          <w:sz w:val="28"/>
        </w:rPr>
        <w:t xml:space="preserve">- </w:t>
      </w:r>
      <w:r w:rsidRPr="00B4550A">
        <w:rPr>
          <w:rFonts w:asciiTheme="majorBidi" w:hAnsiTheme="majorBidi" w:cstheme="majorBidi"/>
          <w:b/>
          <w:bCs/>
          <w:sz w:val="28"/>
          <w:cs/>
        </w:rPr>
        <w:t>การขาดความสามารถแลกเปลี่ยน</w:t>
      </w:r>
    </w:p>
    <w:p w14:paraId="57FC6C16" w14:textId="3567CF40" w:rsidR="00356E39" w:rsidRPr="00B4550A" w:rsidRDefault="00356E39" w:rsidP="00ED4FCD">
      <w:pPr>
        <w:spacing w:before="120" w:after="240"/>
        <w:ind w:left="1260"/>
        <w:jc w:val="thaiDistribute"/>
        <w:rPr>
          <w:rFonts w:asciiTheme="majorBidi" w:hAnsiTheme="majorBidi" w:cstheme="majorBidi"/>
          <w:sz w:val="28"/>
          <w:cs/>
        </w:rPr>
      </w:pPr>
      <w:r w:rsidRPr="00B4550A">
        <w:rPr>
          <w:rFonts w:asciiTheme="majorBidi" w:hAnsiTheme="majorBidi" w:cstheme="majorBidi"/>
          <w:sz w:val="28"/>
          <w:cs/>
        </w:rPr>
        <w:t>การแก้ไขนี้</w:t>
      </w:r>
      <w:r w:rsidRPr="00B4550A">
        <w:rPr>
          <w:rFonts w:asciiTheme="majorBidi" w:hAnsiTheme="majorBidi" w:cstheme="majorBidi" w:hint="cs"/>
          <w:sz w:val="28"/>
          <w:cs/>
        </w:rPr>
        <w:t>เพื่อ</w:t>
      </w:r>
      <w:r w:rsidRPr="00B4550A">
        <w:rPr>
          <w:rFonts w:asciiTheme="majorBidi" w:hAnsiTheme="majorBidi" w:cstheme="majorBidi"/>
          <w:sz w:val="28"/>
          <w:cs/>
        </w:rPr>
        <w:t xml:space="preserve">กำหนดให้กิจการปฏิบัติตามแนวทางที่สอดคล้องกันในการประเมินว่าสกุลเงินหนึ่งสามารถแลกเปลี่ยนไปเป็นสกุลเงินอื่นได้หรือไม่ </w:t>
      </w:r>
      <w:r w:rsidRPr="00B4550A">
        <w:rPr>
          <w:rFonts w:asciiTheme="majorBidi" w:hAnsiTheme="majorBidi" w:cstheme="majorBidi" w:hint="cs"/>
          <w:sz w:val="28"/>
          <w:cs/>
        </w:rPr>
        <w:t>โดย</w:t>
      </w:r>
      <w:r w:rsidRPr="00B4550A">
        <w:rPr>
          <w:rFonts w:asciiTheme="majorBidi" w:hAnsiTheme="majorBidi" w:cstheme="majorBidi"/>
          <w:sz w:val="28"/>
          <w:cs/>
        </w:rPr>
        <w:t>ระบุถึงวิธีในการประเมินว่าสกุลเงินหนึ่งสามารถแลกเปลี่ยนได้หรือไม่ และวิธีการกำหนดอัตราแลกเปลี่ยน</w:t>
      </w:r>
      <w:r w:rsidRPr="00B4550A">
        <w:rPr>
          <w:rFonts w:asciiTheme="majorBidi" w:hAnsiTheme="majorBidi" w:cstheme="majorBidi" w:hint="cs"/>
          <w:sz w:val="28"/>
          <w:cs/>
        </w:rPr>
        <w:t>ในกรณีที่ขาดความ</w:t>
      </w:r>
      <w:r w:rsidRPr="00B4550A">
        <w:rPr>
          <w:rFonts w:asciiTheme="majorBidi" w:hAnsiTheme="majorBidi" w:cstheme="majorBidi"/>
          <w:sz w:val="28"/>
          <w:cs/>
        </w:rPr>
        <w:t>สามารถแลกเปลี่ยน</w:t>
      </w:r>
      <w:r w:rsidRPr="00B4550A">
        <w:rPr>
          <w:rFonts w:asciiTheme="majorBidi" w:hAnsiTheme="majorBidi" w:cstheme="majorBidi" w:hint="cs"/>
          <w:sz w:val="28"/>
          <w:cs/>
        </w:rPr>
        <w:t xml:space="preserve"> </w:t>
      </w:r>
      <w:r w:rsidRPr="00B4550A">
        <w:rPr>
          <w:rFonts w:asciiTheme="majorBidi" w:hAnsiTheme="majorBidi" w:cstheme="majorBidi"/>
          <w:sz w:val="28"/>
          <w:cs/>
        </w:rPr>
        <w:t>การแก้ไขนี้มีผลบังคับใช้สำหรับรอบระยะเวลารายงาน</w:t>
      </w:r>
      <w:r w:rsidRPr="00B4550A">
        <w:rPr>
          <w:rFonts w:asciiTheme="majorBidi" w:hAnsiTheme="majorBidi" w:cstheme="majorBidi" w:hint="cs"/>
          <w:sz w:val="28"/>
          <w:cs/>
        </w:rPr>
        <w:t>ประจำปี</w:t>
      </w:r>
      <w:r w:rsidRPr="00B4550A">
        <w:rPr>
          <w:rFonts w:asciiTheme="majorBidi" w:hAnsiTheme="majorBidi" w:cstheme="majorBidi"/>
          <w:sz w:val="28"/>
          <w:cs/>
        </w:rPr>
        <w:t xml:space="preserve">ที่เริ่ม ณ หรือหลังวันที่ </w:t>
      </w:r>
      <w:r w:rsidR="00923924" w:rsidRPr="00923924">
        <w:rPr>
          <w:rFonts w:asciiTheme="majorBidi" w:hAnsiTheme="majorBidi" w:cstheme="majorBidi"/>
          <w:sz w:val="28"/>
        </w:rPr>
        <w:t>1</w:t>
      </w:r>
      <w:r w:rsidRPr="00B4550A">
        <w:rPr>
          <w:rFonts w:asciiTheme="majorBidi" w:hAnsiTheme="majorBidi" w:cstheme="majorBidi"/>
          <w:sz w:val="28"/>
          <w:cs/>
        </w:rPr>
        <w:t xml:space="preserve"> มกราคม </w:t>
      </w:r>
      <w:r w:rsidR="00923924" w:rsidRPr="00923924">
        <w:rPr>
          <w:rFonts w:asciiTheme="majorBidi" w:hAnsiTheme="majorBidi" w:cstheme="majorBidi"/>
          <w:sz w:val="28"/>
        </w:rPr>
        <w:t>2569</w:t>
      </w:r>
      <w:r w:rsidRPr="00B4550A">
        <w:rPr>
          <w:rFonts w:asciiTheme="majorBidi" w:hAnsiTheme="majorBidi" w:cstheme="majorBidi"/>
          <w:sz w:val="28"/>
        </w:rPr>
        <w:t xml:space="preserve"> </w:t>
      </w:r>
      <w:r w:rsidRPr="00B4550A">
        <w:rPr>
          <w:rFonts w:asciiTheme="majorBidi" w:hAnsiTheme="majorBidi" w:cstheme="majorBidi"/>
          <w:sz w:val="28"/>
          <w:cs/>
        </w:rPr>
        <w:t>เป็นต้นไป ทั้งนี้</w:t>
      </w:r>
      <w:r w:rsidRPr="00B4550A">
        <w:rPr>
          <w:rFonts w:asciiTheme="majorBidi" w:hAnsiTheme="majorBidi" w:cstheme="majorBidi" w:hint="cs"/>
          <w:sz w:val="28"/>
          <w:cs/>
        </w:rPr>
        <w:t xml:space="preserve"> </w:t>
      </w:r>
      <w:r w:rsidRPr="00B4550A">
        <w:rPr>
          <w:rFonts w:asciiTheme="majorBidi" w:hAnsiTheme="majorBidi" w:cstheme="majorBidi"/>
          <w:sz w:val="28"/>
          <w:cs/>
        </w:rPr>
        <w:t xml:space="preserve">อนุญาตให้กิจการถือปฏิบัติได้ก่อนวันบังคับใช้ </w:t>
      </w:r>
      <w:r w:rsidRPr="00B4550A">
        <w:rPr>
          <w:rFonts w:asciiTheme="majorBidi" w:hAnsiTheme="majorBidi" w:cstheme="majorBidi" w:hint="cs"/>
          <w:sz w:val="28"/>
          <w:cs/>
        </w:rPr>
        <w:t>โดย</w:t>
      </w:r>
      <w:r w:rsidRPr="00B4550A">
        <w:rPr>
          <w:rFonts w:asciiTheme="majorBidi" w:hAnsiTheme="majorBidi" w:cstheme="majorBidi"/>
          <w:sz w:val="28"/>
          <w:cs/>
        </w:rPr>
        <w:t>การถือปฏิบัติ</w:t>
      </w:r>
      <w:r w:rsidRPr="00B4550A">
        <w:rPr>
          <w:rFonts w:asciiTheme="majorBidi" w:hAnsiTheme="majorBidi" w:cstheme="majorBidi" w:hint="cs"/>
          <w:sz w:val="28"/>
          <w:cs/>
        </w:rPr>
        <w:t>กรณี</w:t>
      </w:r>
      <w:r w:rsidRPr="00B4550A">
        <w:rPr>
          <w:rFonts w:asciiTheme="majorBidi" w:hAnsiTheme="majorBidi" w:cstheme="majorBidi"/>
          <w:sz w:val="28"/>
          <w:cs/>
        </w:rPr>
        <w:t>การขาดความสามารถแลกเปล</w:t>
      </w:r>
      <w:r w:rsidRPr="00B4550A">
        <w:rPr>
          <w:rFonts w:asciiTheme="majorBidi" w:hAnsiTheme="majorBidi" w:cstheme="majorBidi" w:hint="cs"/>
          <w:sz w:val="28"/>
          <w:cs/>
        </w:rPr>
        <w:t>ี่ยนนี้</w:t>
      </w:r>
      <w:r w:rsidRPr="00B4550A">
        <w:rPr>
          <w:rFonts w:asciiTheme="majorBidi" w:hAnsiTheme="majorBidi" w:cstheme="majorBidi"/>
          <w:sz w:val="28"/>
          <w:cs/>
        </w:rPr>
        <w:t xml:space="preserve"> กิจการต้อง</w:t>
      </w:r>
      <w:r w:rsidR="00B5364D" w:rsidRPr="00B4550A">
        <w:rPr>
          <w:rFonts w:asciiTheme="majorBidi" w:hAnsiTheme="majorBidi" w:cstheme="majorBidi"/>
          <w:sz w:val="28"/>
        </w:rPr>
        <w:br/>
      </w:r>
      <w:r w:rsidRPr="00B4550A">
        <w:rPr>
          <w:rFonts w:asciiTheme="majorBidi" w:hAnsiTheme="majorBidi" w:cstheme="majorBidi"/>
          <w:sz w:val="28"/>
          <w:cs/>
        </w:rPr>
        <w:t>ไม่ปรับย้อนหลังข้อมูล</w:t>
      </w:r>
      <w:r w:rsidRPr="00B4550A">
        <w:rPr>
          <w:rFonts w:asciiTheme="majorBidi" w:hAnsiTheme="majorBidi" w:cstheme="majorBidi" w:hint="cs"/>
          <w:sz w:val="28"/>
          <w:cs/>
        </w:rPr>
        <w:t xml:space="preserve">เปรียบเทียบ </w:t>
      </w:r>
      <w:r w:rsidRPr="00B4550A">
        <w:rPr>
          <w:rFonts w:asciiTheme="majorBidi" w:hAnsiTheme="majorBidi" w:cstheme="majorBidi"/>
          <w:sz w:val="28"/>
          <w:cs/>
        </w:rPr>
        <w:t>แต่</w:t>
      </w:r>
      <w:r w:rsidRPr="00B4550A">
        <w:rPr>
          <w:rFonts w:asciiTheme="majorBidi" w:hAnsiTheme="majorBidi" w:cstheme="majorBidi" w:hint="cs"/>
          <w:sz w:val="28"/>
          <w:cs/>
        </w:rPr>
        <w:t>ให้ปฏิบัติตาม</w:t>
      </w:r>
      <w:r w:rsidRPr="00B4550A">
        <w:rPr>
          <w:rFonts w:asciiTheme="majorBidi" w:hAnsiTheme="majorBidi" w:cstheme="majorBidi"/>
          <w:sz w:val="28"/>
          <w:cs/>
        </w:rPr>
        <w:t>ข้อกำหนดการเปลี่ยนผ่าน</w:t>
      </w:r>
      <w:r w:rsidRPr="00B4550A">
        <w:rPr>
          <w:rFonts w:asciiTheme="majorBidi" w:hAnsiTheme="majorBidi" w:cstheme="majorBidi" w:hint="cs"/>
          <w:sz w:val="28"/>
          <w:cs/>
        </w:rPr>
        <w:t>ที่กำหนดไว้ใน</w:t>
      </w:r>
      <w:r w:rsidRPr="00B4550A">
        <w:rPr>
          <w:rFonts w:asciiTheme="majorBidi" w:hAnsiTheme="majorBidi" w:cstheme="majorBidi"/>
          <w:sz w:val="28"/>
          <w:cs/>
        </w:rPr>
        <w:t>มาตรฐาน</w:t>
      </w:r>
      <w:r w:rsidR="001E3D28" w:rsidRPr="00B4550A">
        <w:rPr>
          <w:rFonts w:asciiTheme="majorBidi" w:hAnsiTheme="majorBidi" w:cstheme="majorBidi"/>
          <w:sz w:val="28"/>
          <w:cs/>
        </w:rPr>
        <w:br/>
      </w:r>
      <w:r w:rsidRPr="00B4550A">
        <w:rPr>
          <w:rFonts w:asciiTheme="majorBidi" w:hAnsiTheme="majorBidi" w:cstheme="majorBidi"/>
          <w:sz w:val="28"/>
          <w:cs/>
        </w:rPr>
        <w:t xml:space="preserve">การบัญชี ฉบับที่ </w:t>
      </w:r>
      <w:r w:rsidR="00923924" w:rsidRPr="00923924">
        <w:rPr>
          <w:rFonts w:asciiTheme="majorBidi" w:hAnsiTheme="majorBidi" w:cstheme="majorBidi"/>
          <w:sz w:val="28"/>
        </w:rPr>
        <w:t>21</w:t>
      </w:r>
    </w:p>
    <w:p w14:paraId="5A11583E" w14:textId="1BA6B835" w:rsidR="00933881" w:rsidRPr="00B4550A" w:rsidRDefault="003324BC" w:rsidP="007D00E0">
      <w:pPr>
        <w:tabs>
          <w:tab w:val="left" w:pos="990"/>
        </w:tabs>
        <w:spacing w:after="240"/>
        <w:ind w:left="1267"/>
        <w:jc w:val="thaiDistribute"/>
        <w:rPr>
          <w:rFonts w:asciiTheme="minorBidi" w:eastAsia="Times New Roman" w:hAnsiTheme="minorBidi" w:cstheme="minorBidi"/>
          <w:spacing w:val="-4"/>
          <w:sz w:val="28"/>
        </w:rPr>
      </w:pPr>
      <w:r w:rsidRPr="00B4550A">
        <w:rPr>
          <w:rFonts w:asciiTheme="majorBidi" w:hAnsiTheme="majorBidi" w:cstheme="majorBidi"/>
          <w:spacing w:val="-4"/>
          <w:cs/>
        </w:rPr>
        <w:t xml:space="preserve">ผู้บริหารของกลุ่มบริษัทจะนำมาตรฐานการรายงานทางการเงินที่เกี่ยวข้องมาเริ่มถือปฏิบัติกับงบการเงินของกลุ่มบริษัทเมื่อมาตรฐานการรายงานทางการเงินดังกล่าวมีผลบังคับใช้ </w:t>
      </w:r>
      <w:r w:rsidR="007F747C" w:rsidRPr="00B4550A">
        <w:rPr>
          <w:rFonts w:asciiTheme="majorBidi" w:hAnsiTheme="majorBidi" w:cstheme="majorBidi" w:hint="cs"/>
          <w:spacing w:val="-4"/>
          <w:cs/>
        </w:rPr>
        <w:t>โดย</w:t>
      </w:r>
      <w:r w:rsidR="007F747C" w:rsidRPr="00B4550A">
        <w:rPr>
          <w:rFonts w:asciiTheme="majorBidi" w:hAnsiTheme="majorBidi" w:cstheme="majorBidi"/>
          <w:spacing w:val="-4"/>
          <w:cs/>
        </w:rPr>
        <w:t>ผู</w:t>
      </w:r>
      <w:r w:rsidR="007F747C" w:rsidRPr="00B4550A">
        <w:rPr>
          <w:rFonts w:asciiTheme="majorBidi" w:hAnsiTheme="majorBidi" w:cstheme="majorBidi" w:hint="cs"/>
          <w:spacing w:val="-4"/>
          <w:cs/>
        </w:rPr>
        <w:t>้</w:t>
      </w:r>
      <w:r w:rsidR="007F747C" w:rsidRPr="00B4550A">
        <w:rPr>
          <w:rFonts w:asciiTheme="majorBidi" w:hAnsiTheme="majorBidi" w:cstheme="majorBidi"/>
          <w:spacing w:val="-4"/>
          <w:cs/>
        </w:rPr>
        <w:t>บริหารของกลุ่มบริษ</w:t>
      </w:r>
      <w:r w:rsidR="007F747C" w:rsidRPr="00B4550A">
        <w:rPr>
          <w:rFonts w:asciiTheme="majorBidi" w:hAnsiTheme="majorBidi" w:cstheme="majorBidi" w:hint="cs"/>
          <w:spacing w:val="-4"/>
          <w:cs/>
        </w:rPr>
        <w:t>ัท</w:t>
      </w:r>
      <w:r w:rsidR="007F747C" w:rsidRPr="00B4550A">
        <w:rPr>
          <w:rFonts w:asciiTheme="majorBidi" w:hAnsiTheme="majorBidi" w:cstheme="majorBidi"/>
          <w:spacing w:val="-4"/>
          <w:cs/>
        </w:rPr>
        <w:t>ได</w:t>
      </w:r>
      <w:r w:rsidR="007F747C" w:rsidRPr="00B4550A">
        <w:rPr>
          <w:rFonts w:asciiTheme="majorBidi" w:hAnsiTheme="majorBidi" w:cstheme="majorBidi" w:hint="cs"/>
          <w:spacing w:val="-4"/>
          <w:cs/>
        </w:rPr>
        <w:t>้</w:t>
      </w:r>
      <w:r w:rsidR="007F747C" w:rsidRPr="00B4550A">
        <w:rPr>
          <w:rFonts w:asciiTheme="majorBidi" w:hAnsiTheme="majorBidi" w:cstheme="majorBidi"/>
          <w:spacing w:val="-4"/>
          <w:cs/>
        </w:rPr>
        <w:t>ประเมินผลกระทบของมาตรฐานการรายงานทางการเงินด</w:t>
      </w:r>
      <w:r w:rsidR="007F747C" w:rsidRPr="00B4550A">
        <w:rPr>
          <w:rFonts w:asciiTheme="majorBidi" w:hAnsiTheme="majorBidi" w:cstheme="majorBidi" w:hint="cs"/>
          <w:spacing w:val="-4"/>
          <w:cs/>
        </w:rPr>
        <w:t>ัง</w:t>
      </w:r>
      <w:r w:rsidR="007F747C" w:rsidRPr="00B4550A">
        <w:rPr>
          <w:rFonts w:asciiTheme="majorBidi" w:hAnsiTheme="majorBidi" w:cstheme="majorBidi"/>
          <w:spacing w:val="-4"/>
          <w:cs/>
        </w:rPr>
        <w:t>กล่าว</w:t>
      </w:r>
      <w:r w:rsidR="002117B5" w:rsidRPr="00B4550A">
        <w:rPr>
          <w:rFonts w:asciiTheme="majorBidi" w:hAnsiTheme="majorBidi" w:cstheme="majorBidi"/>
          <w:spacing w:val="-4"/>
          <w:cs/>
        </w:rPr>
        <w:t xml:space="preserve"> </w:t>
      </w:r>
      <w:r w:rsidR="007F747C" w:rsidRPr="00B4550A">
        <w:rPr>
          <w:rFonts w:asciiTheme="majorBidi" w:hAnsiTheme="majorBidi" w:cstheme="majorBidi"/>
          <w:spacing w:val="-4"/>
          <w:cs/>
        </w:rPr>
        <w:t>และเห็นว่าการน</w:t>
      </w:r>
      <w:r w:rsidR="007F747C" w:rsidRPr="00B4550A">
        <w:rPr>
          <w:rFonts w:asciiTheme="majorBidi" w:hAnsiTheme="majorBidi" w:cstheme="majorBidi" w:hint="cs"/>
          <w:spacing w:val="-4"/>
          <w:cs/>
        </w:rPr>
        <w:t>ำ</w:t>
      </w:r>
      <w:r w:rsidR="007F747C" w:rsidRPr="00B4550A">
        <w:rPr>
          <w:rFonts w:asciiTheme="majorBidi" w:hAnsiTheme="majorBidi" w:cstheme="majorBidi"/>
          <w:spacing w:val="-4"/>
          <w:cs/>
        </w:rPr>
        <w:t>มาตรฐานการรายงานทางการเงินดังกล่าวมาถือปฏิบ</w:t>
      </w:r>
      <w:r w:rsidR="007F747C" w:rsidRPr="00B4550A">
        <w:rPr>
          <w:rFonts w:asciiTheme="majorBidi" w:hAnsiTheme="majorBidi" w:cstheme="majorBidi" w:hint="cs"/>
          <w:spacing w:val="-4"/>
          <w:cs/>
        </w:rPr>
        <w:t>ัติ</w:t>
      </w:r>
      <w:r w:rsidR="007F747C" w:rsidRPr="00B4550A">
        <w:rPr>
          <w:rFonts w:asciiTheme="majorBidi" w:hAnsiTheme="majorBidi" w:cstheme="majorBidi"/>
          <w:spacing w:val="-4"/>
          <w:cs/>
        </w:rPr>
        <w:t>ไม่มีผลกระทบอย่างเป็นสาระส</w:t>
      </w:r>
      <w:r w:rsidR="007F747C" w:rsidRPr="00B4550A">
        <w:rPr>
          <w:rFonts w:asciiTheme="majorBidi" w:hAnsiTheme="majorBidi" w:cstheme="majorBidi" w:hint="cs"/>
          <w:spacing w:val="-4"/>
          <w:cs/>
        </w:rPr>
        <w:t>ำ</w:t>
      </w:r>
      <w:r w:rsidR="007F747C" w:rsidRPr="00B4550A">
        <w:rPr>
          <w:rFonts w:asciiTheme="majorBidi" w:hAnsiTheme="majorBidi" w:cstheme="majorBidi"/>
          <w:spacing w:val="-4"/>
          <w:cs/>
        </w:rPr>
        <w:t>ค</w:t>
      </w:r>
      <w:r w:rsidR="007F747C" w:rsidRPr="00B4550A">
        <w:rPr>
          <w:rFonts w:asciiTheme="majorBidi" w:hAnsiTheme="majorBidi" w:cstheme="majorBidi" w:hint="cs"/>
          <w:spacing w:val="-4"/>
          <w:cs/>
        </w:rPr>
        <w:t>ัญ</w:t>
      </w:r>
      <w:r w:rsidR="007F747C" w:rsidRPr="00B4550A">
        <w:rPr>
          <w:rFonts w:asciiTheme="majorBidi" w:hAnsiTheme="majorBidi" w:cstheme="majorBidi"/>
          <w:spacing w:val="-4"/>
          <w:cs/>
        </w:rPr>
        <w:t>ต่องบการเงินกลุ่มบริษ</w:t>
      </w:r>
      <w:r w:rsidR="007F747C" w:rsidRPr="00B4550A">
        <w:rPr>
          <w:rFonts w:asciiTheme="majorBidi" w:hAnsiTheme="majorBidi" w:cstheme="majorBidi" w:hint="cs"/>
          <w:spacing w:val="-4"/>
          <w:cs/>
        </w:rPr>
        <w:t>ัท</w:t>
      </w:r>
      <w:r w:rsidR="007F747C" w:rsidRPr="00B4550A">
        <w:rPr>
          <w:rFonts w:asciiTheme="majorBidi" w:hAnsiTheme="majorBidi" w:cstheme="majorBidi"/>
          <w:spacing w:val="-4"/>
          <w:cs/>
        </w:rPr>
        <w:t>ในงวดท</w:t>
      </w:r>
      <w:r w:rsidR="007F747C" w:rsidRPr="00B4550A">
        <w:rPr>
          <w:rFonts w:asciiTheme="majorBidi" w:hAnsiTheme="majorBidi" w:cstheme="majorBidi" w:hint="cs"/>
          <w:spacing w:val="-4"/>
          <w:cs/>
        </w:rPr>
        <w:t>ี่</w:t>
      </w:r>
      <w:r w:rsidR="007F747C" w:rsidRPr="00B4550A">
        <w:rPr>
          <w:rFonts w:asciiTheme="majorBidi" w:hAnsiTheme="majorBidi" w:cstheme="majorBidi"/>
          <w:spacing w:val="-4"/>
          <w:cs/>
        </w:rPr>
        <w:t>จะเร</w:t>
      </w:r>
      <w:r w:rsidR="007F747C" w:rsidRPr="00B4550A">
        <w:rPr>
          <w:rFonts w:asciiTheme="majorBidi" w:hAnsiTheme="majorBidi" w:cstheme="majorBidi" w:hint="cs"/>
          <w:spacing w:val="-4"/>
          <w:cs/>
        </w:rPr>
        <w:t>ิ่</w:t>
      </w:r>
      <w:r w:rsidR="007F747C" w:rsidRPr="00B4550A">
        <w:rPr>
          <w:rFonts w:asciiTheme="majorBidi" w:hAnsiTheme="majorBidi" w:cstheme="majorBidi"/>
          <w:spacing w:val="-4"/>
          <w:cs/>
        </w:rPr>
        <w:t>มถือปฏิบ</w:t>
      </w:r>
      <w:r w:rsidR="007F747C" w:rsidRPr="00B4550A">
        <w:rPr>
          <w:rFonts w:asciiTheme="majorBidi" w:hAnsiTheme="majorBidi" w:cstheme="majorBidi" w:hint="cs"/>
          <w:spacing w:val="-4"/>
          <w:cs/>
        </w:rPr>
        <w:t>ัติ</w:t>
      </w:r>
    </w:p>
    <w:p w14:paraId="404F3831" w14:textId="0C8E021B" w:rsidR="0011005D" w:rsidRPr="00B4550A" w:rsidRDefault="00923924" w:rsidP="007D00E0">
      <w:pPr>
        <w:tabs>
          <w:tab w:val="left" w:pos="540"/>
          <w:tab w:val="left" w:pos="630"/>
          <w:tab w:val="left" w:pos="1260"/>
        </w:tabs>
        <w:spacing w:after="240"/>
        <w:ind w:left="1267" w:hanging="720"/>
        <w:jc w:val="thaiDistribute"/>
        <w:rPr>
          <w:rFonts w:asciiTheme="minorBidi" w:eastAsia="Times New Roman" w:hAnsiTheme="minorBidi" w:cstheme="minorBidi"/>
          <w:sz w:val="28"/>
        </w:rPr>
      </w:pPr>
      <w:r w:rsidRPr="00923924">
        <w:rPr>
          <w:rFonts w:asciiTheme="minorBidi" w:eastAsia="Times New Roman" w:hAnsiTheme="minorBidi" w:cstheme="minorBidi"/>
          <w:sz w:val="28"/>
        </w:rPr>
        <w:t>2</w:t>
      </w:r>
      <w:r w:rsidR="00D74039" w:rsidRPr="00B4550A">
        <w:rPr>
          <w:rFonts w:asciiTheme="minorBidi" w:eastAsia="Times New Roman" w:hAnsiTheme="minorBidi" w:cstheme="minorBidi"/>
          <w:sz w:val="28"/>
        </w:rPr>
        <w:t>.</w:t>
      </w:r>
      <w:r w:rsidRPr="00923924">
        <w:rPr>
          <w:rFonts w:asciiTheme="minorBidi" w:eastAsia="Times New Roman" w:hAnsiTheme="minorBidi" w:cstheme="minorBidi"/>
          <w:sz w:val="28"/>
        </w:rPr>
        <w:t>6</w:t>
      </w:r>
      <w:r w:rsidR="00D74039" w:rsidRPr="00B4550A">
        <w:rPr>
          <w:rFonts w:asciiTheme="minorBidi" w:eastAsia="Times New Roman" w:hAnsiTheme="minorBidi" w:cstheme="minorBidi"/>
          <w:sz w:val="28"/>
        </w:rPr>
        <w:tab/>
      </w:r>
      <w:r w:rsidR="004661D2" w:rsidRPr="00B4550A">
        <w:rPr>
          <w:rFonts w:asciiTheme="minorBidi" w:eastAsia="Times New Roman" w:hAnsiTheme="minorBidi" w:cstheme="minorBidi"/>
          <w:sz w:val="28"/>
          <w:cs/>
        </w:rPr>
        <w:t>งบการเงินรวมและเฉพาะกิจการฉบับภาษาอังกฤษจัดทำขึ้นจากงบการเงินรวมและเฉพาะกิจการที่เป็นภาษาไทย ในกรณีที่มีเนื้อความขัดแย้งกันหรือมีการตีความในสองภาษาที่แตกต่างกัน ให้ใช้งบการเงินรวมและเฉพาะกิจการฉบับภาษาไทยเป็นหลัก</w:t>
      </w:r>
    </w:p>
    <w:p w14:paraId="73C08A7B" w14:textId="557F3647" w:rsidR="00B0598F" w:rsidRPr="00B4550A" w:rsidRDefault="00B0598F" w:rsidP="007D00E0">
      <w:pPr>
        <w:numPr>
          <w:ilvl w:val="0"/>
          <w:numId w:val="1"/>
        </w:numPr>
        <w:overflowPunct/>
        <w:adjustRightInd/>
        <w:spacing w:before="360"/>
        <w:ind w:left="547" w:right="-29" w:hanging="547"/>
        <w:jc w:val="both"/>
        <w:textAlignment w:val="auto"/>
        <w:rPr>
          <w:rFonts w:asciiTheme="majorBidi" w:hAnsiTheme="majorBidi" w:cstheme="majorBidi"/>
          <w:b/>
          <w:bCs/>
          <w:sz w:val="28"/>
        </w:rPr>
      </w:pPr>
      <w:r w:rsidRPr="00B4550A">
        <w:rPr>
          <w:rFonts w:asciiTheme="majorBidi" w:hAnsiTheme="majorBidi" w:cstheme="majorBidi"/>
          <w:b/>
          <w:bCs/>
          <w:sz w:val="28"/>
          <w:cs/>
        </w:rPr>
        <w:t>นโยบายการบัญชีที่</w:t>
      </w:r>
      <w:r w:rsidR="0079340F" w:rsidRPr="00B4550A">
        <w:rPr>
          <w:rFonts w:asciiTheme="majorBidi" w:hAnsiTheme="majorBidi" w:cstheme="majorBidi" w:hint="cs"/>
          <w:b/>
          <w:bCs/>
          <w:sz w:val="28"/>
          <w:cs/>
        </w:rPr>
        <w:t>มีสาระ</w:t>
      </w:r>
      <w:r w:rsidRPr="00B4550A">
        <w:rPr>
          <w:rFonts w:asciiTheme="majorBidi" w:hAnsiTheme="majorBidi" w:cstheme="majorBidi"/>
          <w:b/>
          <w:bCs/>
          <w:sz w:val="28"/>
          <w:cs/>
        </w:rPr>
        <w:t>สำคัญ</w:t>
      </w:r>
    </w:p>
    <w:p w14:paraId="177B492C" w14:textId="11531331" w:rsidR="00AE3034" w:rsidRPr="00B4550A" w:rsidRDefault="00076239" w:rsidP="007D00E0">
      <w:pPr>
        <w:autoSpaceDE/>
        <w:autoSpaceDN/>
        <w:ind w:left="1267" w:right="-29" w:hanging="720"/>
        <w:rPr>
          <w:rFonts w:asciiTheme="minorBidi" w:hAnsiTheme="minorBidi" w:cstheme="minorBidi"/>
          <w:sz w:val="28"/>
          <w:cs/>
        </w:rPr>
      </w:pPr>
      <w:r w:rsidRPr="00B4550A">
        <w:rPr>
          <w:rFonts w:asciiTheme="minorBidi" w:hAnsiTheme="minorBidi" w:cstheme="minorBidi"/>
          <w:sz w:val="28"/>
          <w:cs/>
        </w:rPr>
        <w:t>นโยบายการบัญชีที่</w:t>
      </w:r>
      <w:r w:rsidR="0079340F" w:rsidRPr="00B4550A">
        <w:rPr>
          <w:rFonts w:asciiTheme="minorBidi" w:hAnsiTheme="minorBidi" w:cstheme="minorBidi" w:hint="cs"/>
          <w:sz w:val="28"/>
          <w:cs/>
        </w:rPr>
        <w:t>มีสาระ</w:t>
      </w:r>
      <w:r w:rsidRPr="00B4550A">
        <w:rPr>
          <w:rFonts w:asciiTheme="minorBidi" w:hAnsiTheme="minorBidi" w:cstheme="minorBidi"/>
          <w:sz w:val="28"/>
          <w:cs/>
        </w:rPr>
        <w:t>สำคัญ</w:t>
      </w:r>
      <w:r w:rsidR="002210C7" w:rsidRPr="00B4550A">
        <w:rPr>
          <w:rFonts w:asciiTheme="minorBidi" w:hAnsiTheme="minorBidi" w:cstheme="minorBidi"/>
          <w:sz w:val="28"/>
          <w:cs/>
        </w:rPr>
        <w:t>มี</w:t>
      </w:r>
      <w:r w:rsidRPr="00B4550A">
        <w:rPr>
          <w:rFonts w:asciiTheme="minorBidi" w:hAnsiTheme="minorBidi" w:cstheme="minorBidi"/>
          <w:sz w:val="28"/>
          <w:cs/>
        </w:rPr>
        <w:t>ดังต่อไปนี</w:t>
      </w:r>
      <w:r w:rsidR="00E7726B" w:rsidRPr="00B4550A">
        <w:rPr>
          <w:rFonts w:asciiTheme="minorBidi" w:hAnsiTheme="minorBidi" w:cstheme="minorBidi"/>
          <w:sz w:val="28"/>
          <w:cs/>
        </w:rPr>
        <w:t>้</w:t>
      </w:r>
    </w:p>
    <w:p w14:paraId="41A52C70" w14:textId="71DEC3BA" w:rsidR="00076239" w:rsidRPr="00B4550A" w:rsidRDefault="00923924" w:rsidP="00ED7F14">
      <w:pPr>
        <w:autoSpaceDE/>
        <w:autoSpaceDN/>
        <w:ind w:left="1267" w:right="-29" w:hanging="720"/>
        <w:rPr>
          <w:rFonts w:asciiTheme="minorBidi" w:hAnsiTheme="minorBidi" w:cstheme="minorBidi"/>
          <w:sz w:val="28"/>
        </w:rPr>
      </w:pPr>
      <w:r w:rsidRPr="00923924">
        <w:rPr>
          <w:rFonts w:asciiTheme="minorBidi" w:hAnsiTheme="minorBidi" w:cstheme="minorBidi"/>
          <w:sz w:val="28"/>
        </w:rPr>
        <w:t>3</w:t>
      </w:r>
      <w:r w:rsidR="00076239" w:rsidRPr="00B4550A">
        <w:rPr>
          <w:rFonts w:asciiTheme="minorBidi" w:hAnsiTheme="minorBidi" w:cstheme="minorBidi"/>
          <w:sz w:val="28"/>
        </w:rPr>
        <w:t>.</w:t>
      </w:r>
      <w:r w:rsidRPr="00923924">
        <w:rPr>
          <w:rFonts w:asciiTheme="minorBidi" w:hAnsiTheme="minorBidi" w:cstheme="minorBidi"/>
          <w:sz w:val="28"/>
        </w:rPr>
        <w:t>1</w:t>
      </w:r>
      <w:r w:rsidR="00076239" w:rsidRPr="00B4550A">
        <w:rPr>
          <w:rFonts w:asciiTheme="minorBidi" w:hAnsiTheme="minorBidi" w:cstheme="minorBidi"/>
          <w:sz w:val="28"/>
        </w:rPr>
        <w:tab/>
      </w:r>
      <w:r w:rsidR="00076239" w:rsidRPr="00B4550A">
        <w:rPr>
          <w:rFonts w:asciiTheme="minorBidi" w:hAnsiTheme="minorBidi" w:cstheme="minorBidi"/>
          <w:sz w:val="28"/>
          <w:cs/>
        </w:rPr>
        <w:t>เกณฑ์ในการจัดทำงบการเงินรวม</w:t>
      </w:r>
    </w:p>
    <w:p w14:paraId="67635AF8" w14:textId="7D2A03DB" w:rsidR="00076239" w:rsidRPr="00B4550A" w:rsidRDefault="00076239" w:rsidP="00FF62DC">
      <w:pPr>
        <w:spacing w:after="120"/>
        <w:ind w:left="1814" w:right="-29" w:hanging="547"/>
        <w:jc w:val="thaiDistribute"/>
        <w:rPr>
          <w:rFonts w:asciiTheme="minorBidi" w:hAnsiTheme="minorBidi" w:cstheme="minorBidi"/>
          <w:sz w:val="28"/>
        </w:rPr>
      </w:pPr>
      <w:r w:rsidRPr="00B4550A">
        <w:rPr>
          <w:rFonts w:asciiTheme="minorBidi" w:hAnsiTheme="minorBidi" w:cstheme="minorBidi"/>
          <w:sz w:val="28"/>
          <w:cs/>
        </w:rPr>
        <w:t>ก)</w:t>
      </w:r>
      <w:r w:rsidRPr="00B4550A">
        <w:rPr>
          <w:rFonts w:asciiTheme="minorBidi" w:hAnsiTheme="minorBidi" w:cstheme="minorBidi"/>
          <w:sz w:val="28"/>
        </w:rPr>
        <w:tab/>
      </w:r>
      <w:r w:rsidR="008204BE" w:rsidRPr="00B4550A">
        <w:rPr>
          <w:rFonts w:asciiTheme="minorBidi" w:eastAsia="MS Mincho" w:hAnsiTheme="minorBidi" w:cstheme="minorBidi"/>
          <w:sz w:val="28"/>
          <w:cs/>
          <w:lang w:eastAsia="ja-JP"/>
        </w:rPr>
        <w:t>งบการเงินรวม</w:t>
      </w:r>
      <w:r w:rsidR="008204BE" w:rsidRPr="00B4550A">
        <w:rPr>
          <w:rFonts w:asciiTheme="minorBidi" w:hAnsiTheme="minorBidi" w:cstheme="minorBidi"/>
          <w:sz w:val="28"/>
          <w:cs/>
        </w:rPr>
        <w:t>ประกอบด้วย</w:t>
      </w:r>
      <w:r w:rsidR="008204BE" w:rsidRPr="00B4550A">
        <w:rPr>
          <w:rFonts w:asciiTheme="minorBidi" w:eastAsia="MS Mincho" w:hAnsiTheme="minorBidi" w:cstheme="minorBidi"/>
          <w:sz w:val="28"/>
          <w:cs/>
          <w:lang w:eastAsia="ja-JP"/>
        </w:rPr>
        <w:t>งบการเงินของบริษัทและบริษัทย่อยซึ่ง</w:t>
      </w:r>
      <w:r w:rsidRPr="00B4550A">
        <w:rPr>
          <w:rFonts w:asciiTheme="minorBidi" w:hAnsiTheme="minorBidi" w:cstheme="minorBidi"/>
          <w:sz w:val="28"/>
          <w:cs/>
        </w:rPr>
        <w:t>บริษัทจะถือว่ามีการควบคุมกิจการที่เข้าไปลงทุนหรือบริษัทย่อยได้ หากบริษัทมี</w:t>
      </w:r>
      <w:r w:rsidR="008204BE" w:rsidRPr="00B4550A">
        <w:rPr>
          <w:rFonts w:asciiTheme="minorBidi" w:eastAsia="MS Mincho" w:hAnsiTheme="minorBidi" w:cstheme="minorBidi"/>
          <w:sz w:val="28"/>
          <w:cs/>
          <w:lang w:eastAsia="ja-JP"/>
        </w:rPr>
        <w:t>อำนาจเหนือผู้ได้รับการลงทุน มี</w:t>
      </w:r>
      <w:r w:rsidRPr="00B4550A">
        <w:rPr>
          <w:rFonts w:asciiTheme="minorBidi" w:hAnsiTheme="minorBidi" w:cstheme="minorBidi"/>
          <w:sz w:val="28"/>
          <w:cs/>
        </w:rPr>
        <w:t>สิทธิได้รับหรือ</w:t>
      </w:r>
      <w:r w:rsidR="00C37087" w:rsidRPr="00B4550A">
        <w:rPr>
          <w:rFonts w:asciiTheme="minorBidi" w:hAnsiTheme="minorBidi" w:cstheme="minorBidi"/>
          <w:sz w:val="28"/>
          <w:cs/>
        </w:rPr>
        <w:br/>
      </w:r>
      <w:r w:rsidRPr="00B4550A">
        <w:rPr>
          <w:rFonts w:asciiTheme="minorBidi" w:hAnsiTheme="minorBidi" w:cstheme="minorBidi"/>
          <w:sz w:val="28"/>
          <w:cs/>
        </w:rPr>
        <w:t>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</w:t>
      </w:r>
    </w:p>
    <w:p w14:paraId="63B644BD" w14:textId="4D02E9DD" w:rsidR="008204BE" w:rsidRPr="00B4550A" w:rsidRDefault="008204BE" w:rsidP="00FF62DC">
      <w:pPr>
        <w:tabs>
          <w:tab w:val="left" w:pos="-3261"/>
        </w:tabs>
        <w:spacing w:after="120"/>
        <w:ind w:left="1800" w:right="43"/>
        <w:jc w:val="thaiDistribute"/>
        <w:rPr>
          <w:rFonts w:asciiTheme="minorBidi" w:eastAsia="MS Mincho" w:hAnsiTheme="minorBidi" w:cstheme="minorBidi"/>
          <w:sz w:val="28"/>
          <w:cs/>
          <w:lang w:eastAsia="ja-JP"/>
        </w:rPr>
      </w:pPr>
      <w:r w:rsidRPr="00B4550A">
        <w:rPr>
          <w:rFonts w:asciiTheme="minorBidi" w:eastAsia="MS Mincho" w:hAnsiTheme="minorBidi" w:cstheme="minorBidi"/>
          <w:sz w:val="28"/>
          <w:cs/>
          <w:lang w:eastAsia="ja-JP"/>
        </w:rPr>
        <w:t>เมื่อมีเงื่อนไขหรือสถานการณ์บ่งชี้ว่า อำนาจการควบคุมข้อใดข้อหนึ่งข้างต้นเปลี่ยนแปลงไป</w:t>
      </w:r>
      <w:r w:rsidR="00C37087" w:rsidRPr="00B4550A">
        <w:rPr>
          <w:rFonts w:asciiTheme="minorBidi" w:eastAsia="MS Mincho" w:hAnsiTheme="minorBidi" w:cstheme="minorBidi"/>
          <w:sz w:val="28"/>
          <w:cs/>
          <w:lang w:eastAsia="ja-JP"/>
        </w:rPr>
        <w:br/>
      </w:r>
      <w:r w:rsidRPr="00B4550A">
        <w:rPr>
          <w:rFonts w:asciiTheme="minorBidi" w:eastAsia="MS Mincho" w:hAnsiTheme="minorBidi" w:cstheme="minorBidi"/>
          <w:sz w:val="28"/>
          <w:cs/>
          <w:lang w:eastAsia="ja-JP"/>
        </w:rPr>
        <w:t>กลุ่มบริษัทจะทำการพิจารณาอำนาจการควบคุมกิจการที่ถูกควบคุมใหม่</w:t>
      </w:r>
    </w:p>
    <w:p w14:paraId="69A5D27A" w14:textId="03D2B089" w:rsidR="00076239" w:rsidRPr="00B4550A" w:rsidRDefault="00076239" w:rsidP="00FF62DC">
      <w:pPr>
        <w:spacing w:after="120"/>
        <w:ind w:left="1800" w:right="-29" w:hanging="540"/>
        <w:jc w:val="thaiDistribute"/>
        <w:rPr>
          <w:rFonts w:asciiTheme="minorBidi" w:hAnsiTheme="minorBidi" w:cstheme="minorBidi"/>
          <w:sz w:val="28"/>
          <w:cs/>
        </w:rPr>
      </w:pPr>
      <w:r w:rsidRPr="00B4550A">
        <w:rPr>
          <w:rFonts w:asciiTheme="minorBidi" w:hAnsiTheme="minorBidi" w:cstheme="minorBidi"/>
          <w:sz w:val="28"/>
          <w:cs/>
        </w:rPr>
        <w:t>ข)</w:t>
      </w:r>
      <w:r w:rsidRPr="00B4550A">
        <w:rPr>
          <w:rFonts w:asciiTheme="minorBidi" w:hAnsiTheme="minorBidi" w:cstheme="minorBidi"/>
          <w:sz w:val="28"/>
        </w:rPr>
        <w:tab/>
      </w:r>
      <w:r w:rsidRPr="00B4550A">
        <w:rPr>
          <w:rFonts w:asciiTheme="minorBidi" w:hAnsiTheme="minorBidi" w:cstheme="minorBidi"/>
          <w:sz w:val="28"/>
          <w:cs/>
        </w:rPr>
        <w:t>บริษัทนำงบการเงินของบริษัทย่อยมารวมในการจัดทำงบการเงินรวมตั้งแต่วันที่บริษัทมีอำนาจใน</w:t>
      </w:r>
      <w:r w:rsidR="00C37087" w:rsidRPr="00B4550A">
        <w:rPr>
          <w:rFonts w:asciiTheme="minorBidi" w:hAnsiTheme="minorBidi" w:cstheme="minorBidi"/>
          <w:sz w:val="28"/>
          <w:cs/>
        </w:rPr>
        <w:br/>
      </w:r>
      <w:r w:rsidRPr="00B4550A">
        <w:rPr>
          <w:rFonts w:asciiTheme="minorBidi" w:hAnsiTheme="minorBidi" w:cstheme="minorBidi"/>
          <w:sz w:val="28"/>
          <w:cs/>
        </w:rPr>
        <w:t>การควบคุมบริษัทย่อยจนถึงวันที่บริษัทสิ้นสุดการควบคุมบริษัทย่อยนั้น</w:t>
      </w:r>
    </w:p>
    <w:p w14:paraId="4184B23A" w14:textId="64B01458" w:rsidR="00127D48" w:rsidRPr="00B4550A" w:rsidRDefault="00076239" w:rsidP="00FF62DC">
      <w:pPr>
        <w:spacing w:after="120"/>
        <w:ind w:left="1800" w:right="-29" w:hanging="540"/>
        <w:jc w:val="thaiDistribute"/>
        <w:rPr>
          <w:rFonts w:asciiTheme="minorBidi" w:hAnsiTheme="minorBidi" w:cstheme="minorBidi"/>
          <w:sz w:val="28"/>
        </w:rPr>
      </w:pPr>
      <w:r w:rsidRPr="00B4550A">
        <w:rPr>
          <w:rFonts w:asciiTheme="minorBidi" w:hAnsiTheme="minorBidi" w:cstheme="minorBidi"/>
          <w:sz w:val="28"/>
          <w:cs/>
        </w:rPr>
        <w:t>ค)</w:t>
      </w:r>
      <w:r w:rsidRPr="00B4550A">
        <w:rPr>
          <w:rFonts w:asciiTheme="minorBidi" w:hAnsiTheme="minorBidi" w:cstheme="minorBidi"/>
          <w:sz w:val="28"/>
        </w:rPr>
        <w:tab/>
      </w:r>
      <w:r w:rsidRPr="00B4550A">
        <w:rPr>
          <w:rFonts w:asciiTheme="minorBidi" w:hAnsiTheme="minorBidi" w:cstheme="minorBidi"/>
          <w:sz w:val="28"/>
          <w:cs/>
        </w:rPr>
        <w:t>งบการเงินของบริษัทย่อยได้จัดทำขึ้นโดยมีรอบระยะเวลาบัญชีและใช้นโยบายการบัญชีที่สำคัญเช่นเดียวกันกับของบริษัท</w:t>
      </w:r>
    </w:p>
    <w:p w14:paraId="59FC0938" w14:textId="5034B7CF" w:rsidR="00923200" w:rsidRPr="00B4550A" w:rsidRDefault="00D048AF" w:rsidP="00FF62DC">
      <w:pPr>
        <w:tabs>
          <w:tab w:val="left" w:pos="1800"/>
        </w:tabs>
        <w:spacing w:after="120"/>
        <w:ind w:left="1814" w:right="-29" w:hanging="547"/>
        <w:jc w:val="thaiDistribute"/>
        <w:rPr>
          <w:rFonts w:asciiTheme="minorBidi" w:hAnsiTheme="minorBidi" w:cstheme="minorBidi"/>
          <w:sz w:val="28"/>
          <w:cs/>
        </w:rPr>
      </w:pPr>
      <w:r w:rsidRPr="00B4550A">
        <w:rPr>
          <w:rFonts w:asciiTheme="minorBidi" w:hAnsiTheme="minorBidi" w:cstheme="minorBidi"/>
          <w:sz w:val="28"/>
          <w:cs/>
        </w:rPr>
        <w:t>ง</w:t>
      </w:r>
      <w:r w:rsidR="00076239" w:rsidRPr="00B4550A">
        <w:rPr>
          <w:rFonts w:asciiTheme="minorBidi" w:hAnsiTheme="minorBidi" w:cstheme="minorBidi"/>
          <w:sz w:val="28"/>
          <w:cs/>
        </w:rPr>
        <w:t>)</w:t>
      </w:r>
      <w:r w:rsidR="00076239" w:rsidRPr="00B4550A">
        <w:rPr>
          <w:rFonts w:asciiTheme="minorBidi" w:hAnsiTheme="minorBidi" w:cstheme="minorBidi"/>
          <w:sz w:val="28"/>
        </w:rPr>
        <w:tab/>
      </w:r>
      <w:r w:rsidR="00076239" w:rsidRPr="00B4550A">
        <w:rPr>
          <w:rFonts w:asciiTheme="minorBidi" w:hAnsiTheme="minorBidi" w:cstheme="minorBidi"/>
          <w:sz w:val="28"/>
          <w:cs/>
        </w:rPr>
        <w:t>ยอดคงค้างระหว่างบริษัทและบริษัทย่อย</w:t>
      </w:r>
      <w:r w:rsidR="001C0BFE" w:rsidRPr="00B4550A">
        <w:rPr>
          <w:rFonts w:asciiTheme="minorBidi" w:hAnsiTheme="minorBidi" w:cstheme="minorBidi"/>
          <w:sz w:val="28"/>
          <w:cs/>
        </w:rPr>
        <w:t>และ</w:t>
      </w:r>
      <w:r w:rsidR="00076239" w:rsidRPr="00B4550A">
        <w:rPr>
          <w:rFonts w:asciiTheme="minorBidi" w:hAnsiTheme="minorBidi" w:cstheme="minorBidi"/>
          <w:sz w:val="28"/>
          <w:cs/>
        </w:rPr>
        <w:t>รายการค้าระหว่างกันที่มีสาระสำคัญได้ตัดออกจาก</w:t>
      </w:r>
      <w:r w:rsidR="00314FCA" w:rsidRPr="00B4550A">
        <w:rPr>
          <w:rFonts w:asciiTheme="minorBidi" w:hAnsiTheme="minorBidi" w:cstheme="minorBidi"/>
          <w:sz w:val="28"/>
          <w:cs/>
        </w:rPr>
        <w:br/>
      </w:r>
      <w:r w:rsidR="00076239" w:rsidRPr="00B4550A">
        <w:rPr>
          <w:rFonts w:asciiTheme="minorBidi" w:hAnsiTheme="minorBidi" w:cstheme="minorBidi"/>
          <w:sz w:val="28"/>
          <w:cs/>
        </w:rPr>
        <w:t>งบการเงินรวมนี้แล้ว</w:t>
      </w:r>
    </w:p>
    <w:p w14:paraId="26D9B383" w14:textId="77777777" w:rsidR="00936C78" w:rsidRPr="00B4550A" w:rsidRDefault="00936C78">
      <w:pPr>
        <w:overflowPunct/>
        <w:autoSpaceDE/>
        <w:autoSpaceDN/>
        <w:adjustRightInd/>
        <w:spacing w:after="200" w:line="276" w:lineRule="auto"/>
        <w:textAlignment w:val="auto"/>
        <w:rPr>
          <w:rFonts w:asciiTheme="minorBidi" w:hAnsiTheme="minorBidi" w:cstheme="minorBidi"/>
          <w:sz w:val="28"/>
          <w:cs/>
        </w:rPr>
      </w:pPr>
      <w:r w:rsidRPr="00B4550A">
        <w:rPr>
          <w:rFonts w:asciiTheme="minorBidi" w:hAnsiTheme="minorBidi" w:cstheme="minorBidi"/>
          <w:sz w:val="28"/>
          <w:cs/>
        </w:rPr>
        <w:br w:type="page"/>
      </w:r>
    </w:p>
    <w:p w14:paraId="667DEF13" w14:textId="7DD31BAD" w:rsidR="005E5716" w:rsidRPr="00B4550A" w:rsidRDefault="00D048AF" w:rsidP="003C7439">
      <w:pPr>
        <w:spacing w:after="240"/>
        <w:ind w:left="1814" w:right="-29" w:hanging="547"/>
        <w:jc w:val="thaiDistribute"/>
        <w:rPr>
          <w:rFonts w:asciiTheme="minorBidi" w:hAnsiTheme="minorBidi" w:cstheme="minorBidi"/>
          <w:sz w:val="28"/>
        </w:rPr>
      </w:pPr>
      <w:r w:rsidRPr="00B4550A">
        <w:rPr>
          <w:rFonts w:asciiTheme="minorBidi" w:hAnsiTheme="minorBidi" w:cstheme="minorBidi"/>
          <w:sz w:val="28"/>
          <w:cs/>
        </w:rPr>
        <w:lastRenderedPageBreak/>
        <w:t>จ</w:t>
      </w:r>
      <w:r w:rsidR="00076239" w:rsidRPr="00B4550A">
        <w:rPr>
          <w:rFonts w:asciiTheme="minorBidi" w:hAnsiTheme="minorBidi" w:cstheme="minorBidi"/>
          <w:sz w:val="28"/>
          <w:cs/>
        </w:rPr>
        <w:t>)</w:t>
      </w:r>
      <w:r w:rsidR="00076239" w:rsidRPr="00B4550A">
        <w:rPr>
          <w:rFonts w:asciiTheme="minorBidi" w:hAnsiTheme="minorBidi" w:cstheme="minorBidi"/>
          <w:sz w:val="28"/>
        </w:rPr>
        <w:tab/>
      </w:r>
      <w:r w:rsidR="00076239" w:rsidRPr="00B4550A">
        <w:rPr>
          <w:rFonts w:asciiTheme="minorBidi" w:hAnsiTheme="minorBidi" w:cstheme="minorBidi"/>
          <w:sz w:val="28"/>
          <w:cs/>
        </w:rPr>
        <w:t>ส่วนของผู้มีส่วนได้เสียที่ไม่มีอำนาจควบคุม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 และแสดงเป็นรายการแยกต่างหากในส่วนของกำไรหรือขาดทุนรวมและส่วนของผู้ถือหุ้นในงบฐานะการเงินรวม</w:t>
      </w:r>
    </w:p>
    <w:p w14:paraId="007C22AC" w14:textId="63B9AA29" w:rsidR="003F1AC4" w:rsidRPr="00B4550A" w:rsidRDefault="00923924" w:rsidP="004379BD">
      <w:pPr>
        <w:autoSpaceDE/>
        <w:autoSpaceDN/>
        <w:ind w:left="1267" w:right="-29" w:hanging="720"/>
        <w:jc w:val="thaiDistribute"/>
        <w:rPr>
          <w:rFonts w:asciiTheme="minorBidi" w:hAnsiTheme="minorBidi" w:cstheme="minorBidi"/>
          <w:sz w:val="28"/>
        </w:rPr>
      </w:pPr>
      <w:r w:rsidRPr="00923924">
        <w:rPr>
          <w:rFonts w:asciiTheme="minorBidi" w:hAnsiTheme="minorBidi" w:cstheme="minorBidi"/>
          <w:sz w:val="28"/>
        </w:rPr>
        <w:t>3</w:t>
      </w:r>
      <w:r w:rsidR="003F1AC4" w:rsidRPr="00B4550A">
        <w:rPr>
          <w:rFonts w:asciiTheme="minorBidi" w:hAnsiTheme="minorBidi" w:cstheme="minorBidi"/>
          <w:sz w:val="28"/>
        </w:rPr>
        <w:t>.</w:t>
      </w:r>
      <w:r w:rsidRPr="00923924">
        <w:rPr>
          <w:rFonts w:asciiTheme="minorBidi" w:hAnsiTheme="minorBidi" w:cstheme="minorBidi"/>
          <w:sz w:val="28"/>
        </w:rPr>
        <w:t>2</w:t>
      </w:r>
      <w:r w:rsidR="003F1AC4" w:rsidRPr="00B4550A">
        <w:rPr>
          <w:rFonts w:asciiTheme="minorBidi" w:hAnsiTheme="minorBidi" w:cstheme="minorBidi"/>
          <w:sz w:val="28"/>
        </w:rPr>
        <w:tab/>
      </w:r>
      <w:r w:rsidR="00AF1E7D" w:rsidRPr="00B4550A">
        <w:rPr>
          <w:rFonts w:asciiTheme="minorBidi" w:hAnsiTheme="minorBidi" w:cstheme="minorBidi"/>
          <w:sz w:val="28"/>
          <w:cs/>
        </w:rPr>
        <w:t>เงินสดและรายการเทียบเท่าเงินสด</w:t>
      </w:r>
    </w:p>
    <w:p w14:paraId="08664AC7" w14:textId="2F4B8586" w:rsidR="00AE3034" w:rsidRPr="00B4550A" w:rsidRDefault="00ED6377" w:rsidP="007D00E0">
      <w:pPr>
        <w:spacing w:after="240"/>
        <w:ind w:left="1267"/>
        <w:jc w:val="thaiDistribute"/>
        <w:rPr>
          <w:rFonts w:asciiTheme="minorBidi" w:hAnsiTheme="minorBidi" w:cstheme="minorBidi"/>
          <w:spacing w:val="-6"/>
          <w:sz w:val="28"/>
        </w:rPr>
      </w:pPr>
      <w:r w:rsidRPr="00B4550A">
        <w:rPr>
          <w:rFonts w:asciiTheme="minorBidi" w:hAnsiTheme="minorBidi" w:cstheme="minorBidi"/>
          <w:spacing w:val="-6"/>
          <w:sz w:val="28"/>
          <w:cs/>
        </w:rPr>
        <w:t>เงินสดและรายการเทียบเท่าเงินสด ประกอบด้วย เงินสดในมือและเงินฝากสถาบันการเงินทุกประเภทที่ถึงกำหนดจ่ายในระยะเวลาสามเดือนหรือน้อยกว่าตั้งแต่วันที่ได้มาโดยไม่รวมเงินฝากสถาบันการเงินที่มีภาระผูกพัน</w:t>
      </w:r>
    </w:p>
    <w:p w14:paraId="37C932B5" w14:textId="2B312429" w:rsidR="00463838" w:rsidRPr="00B4550A" w:rsidRDefault="00923924" w:rsidP="004379BD">
      <w:pPr>
        <w:autoSpaceDE/>
        <w:autoSpaceDN/>
        <w:ind w:left="1267" w:right="-29" w:hanging="720"/>
        <w:jc w:val="thaiDistribute"/>
        <w:rPr>
          <w:rFonts w:asciiTheme="minorBidi" w:hAnsiTheme="minorBidi" w:cstheme="minorBidi"/>
          <w:sz w:val="28"/>
        </w:rPr>
      </w:pPr>
      <w:r w:rsidRPr="00923924">
        <w:rPr>
          <w:rFonts w:asciiTheme="minorBidi" w:hAnsiTheme="minorBidi" w:cstheme="minorBidi"/>
          <w:sz w:val="28"/>
        </w:rPr>
        <w:t>3</w:t>
      </w:r>
      <w:r w:rsidR="003F1AC4" w:rsidRPr="00B4550A">
        <w:rPr>
          <w:rFonts w:asciiTheme="minorBidi" w:hAnsiTheme="minorBidi" w:cstheme="minorBidi"/>
          <w:sz w:val="28"/>
        </w:rPr>
        <w:t>.</w:t>
      </w:r>
      <w:r w:rsidRPr="00923924">
        <w:rPr>
          <w:rFonts w:asciiTheme="minorBidi" w:hAnsiTheme="minorBidi" w:cstheme="minorBidi"/>
          <w:sz w:val="28"/>
        </w:rPr>
        <w:t>3</w:t>
      </w:r>
      <w:r w:rsidR="003F1AC4" w:rsidRPr="00B4550A">
        <w:rPr>
          <w:rFonts w:asciiTheme="minorBidi" w:hAnsiTheme="minorBidi" w:cstheme="minorBidi"/>
          <w:sz w:val="28"/>
        </w:rPr>
        <w:tab/>
      </w:r>
      <w:r w:rsidR="00AF1E7D" w:rsidRPr="00B4550A">
        <w:rPr>
          <w:rFonts w:asciiTheme="minorBidi" w:hAnsiTheme="minorBidi" w:cstheme="minorBidi"/>
          <w:sz w:val="28"/>
          <w:cs/>
        </w:rPr>
        <w:t>ลูกหนี้การค้า</w:t>
      </w:r>
      <w:r w:rsidR="00FC7613" w:rsidRPr="00B4550A">
        <w:rPr>
          <w:rFonts w:asciiTheme="minorBidi" w:hAnsiTheme="minorBidi" w:cstheme="minorBidi"/>
          <w:sz w:val="28"/>
          <w:cs/>
        </w:rPr>
        <w:t>และลูกหนี้หมุนเวียนอื่น</w:t>
      </w:r>
    </w:p>
    <w:p w14:paraId="6145EA65" w14:textId="77777777" w:rsidR="00463838" w:rsidRPr="00B4550A" w:rsidRDefault="00FC7613" w:rsidP="007D00E0">
      <w:pPr>
        <w:tabs>
          <w:tab w:val="left" w:pos="1800"/>
        </w:tabs>
        <w:autoSpaceDE/>
        <w:autoSpaceDN/>
        <w:spacing w:after="240"/>
        <w:ind w:left="1260" w:right="-29"/>
        <w:jc w:val="thaiDistribute"/>
        <w:rPr>
          <w:rFonts w:asciiTheme="minorBidi" w:hAnsiTheme="minorBidi" w:cstheme="minorBidi"/>
          <w:sz w:val="28"/>
        </w:rPr>
      </w:pPr>
      <w:r w:rsidRPr="00B4550A">
        <w:rPr>
          <w:rFonts w:asciiTheme="minorBidi" w:hAnsiTheme="minorBidi" w:cstheme="minorBidi"/>
          <w:sz w:val="28"/>
          <w:cs/>
        </w:rPr>
        <w:t>ลูกหนี้การค้าและลูกหนี้หมุนเวียนอื่นแสดงใบราคาตามใบแจ้งหนี้หักค่าเผื่อผลขาดทุนด้านเครดิตที่คาดว่าจะเกิดขึ้น</w:t>
      </w:r>
    </w:p>
    <w:p w14:paraId="44AFB822" w14:textId="4B325E6A" w:rsidR="00823D94" w:rsidRPr="00B4550A" w:rsidRDefault="00FC7613" w:rsidP="007D00E0">
      <w:pPr>
        <w:tabs>
          <w:tab w:val="left" w:pos="1800"/>
        </w:tabs>
        <w:autoSpaceDE/>
        <w:autoSpaceDN/>
        <w:spacing w:after="240"/>
        <w:ind w:left="1260" w:right="-29"/>
        <w:jc w:val="thaiDistribute"/>
        <w:rPr>
          <w:rFonts w:asciiTheme="minorBidi" w:hAnsiTheme="minorBidi" w:cstheme="minorBidi"/>
          <w:sz w:val="28"/>
        </w:rPr>
      </w:pPr>
      <w:r w:rsidRPr="00B4550A">
        <w:rPr>
          <w:rFonts w:asciiTheme="minorBidi" w:hAnsiTheme="minorBidi" w:cstheme="minorBidi"/>
          <w:sz w:val="28"/>
          <w:cs/>
        </w:rPr>
        <w:t xml:space="preserve">ค่าเผื่อผลขาดทุนด้านเครดิตที่คาดว่าจะเกิดขึ้นเปิดเผยในหมายเหตุข้อ </w:t>
      </w:r>
      <w:r w:rsidR="00923924" w:rsidRPr="00923924">
        <w:rPr>
          <w:rFonts w:asciiTheme="minorBidi" w:hAnsiTheme="minorBidi" w:cstheme="minorBidi"/>
          <w:sz w:val="28"/>
        </w:rPr>
        <w:t>3</w:t>
      </w:r>
      <w:r w:rsidR="00DB02CE" w:rsidRPr="00B4550A">
        <w:rPr>
          <w:rFonts w:asciiTheme="minorBidi" w:hAnsiTheme="minorBidi" w:cstheme="minorBidi"/>
          <w:sz w:val="28"/>
        </w:rPr>
        <w:t>.</w:t>
      </w:r>
      <w:r w:rsidR="00923924" w:rsidRPr="00923924">
        <w:rPr>
          <w:rFonts w:asciiTheme="minorBidi" w:hAnsiTheme="minorBidi" w:cstheme="minorBidi"/>
          <w:sz w:val="28"/>
        </w:rPr>
        <w:t>20</w:t>
      </w:r>
    </w:p>
    <w:p w14:paraId="4ADA538B" w14:textId="5A4D5CC6" w:rsidR="003F1AC4" w:rsidRPr="00B4550A" w:rsidRDefault="00923924" w:rsidP="004379BD">
      <w:pPr>
        <w:autoSpaceDE/>
        <w:autoSpaceDN/>
        <w:ind w:left="1267" w:right="-29" w:hanging="720"/>
        <w:jc w:val="thaiDistribute"/>
        <w:rPr>
          <w:rFonts w:asciiTheme="minorBidi" w:hAnsiTheme="minorBidi" w:cstheme="minorBidi"/>
          <w:sz w:val="28"/>
        </w:rPr>
      </w:pPr>
      <w:r w:rsidRPr="00923924">
        <w:rPr>
          <w:rFonts w:asciiTheme="minorBidi" w:hAnsiTheme="minorBidi" w:cstheme="minorBidi"/>
          <w:sz w:val="28"/>
        </w:rPr>
        <w:t>3</w:t>
      </w:r>
      <w:r w:rsidR="003F1AC4" w:rsidRPr="00B4550A">
        <w:rPr>
          <w:rFonts w:asciiTheme="minorBidi" w:hAnsiTheme="minorBidi" w:cstheme="minorBidi"/>
          <w:sz w:val="28"/>
        </w:rPr>
        <w:t>.</w:t>
      </w:r>
      <w:r w:rsidRPr="00923924">
        <w:rPr>
          <w:rFonts w:asciiTheme="minorBidi" w:hAnsiTheme="minorBidi" w:cstheme="minorBidi"/>
          <w:sz w:val="28"/>
        </w:rPr>
        <w:t>4</w:t>
      </w:r>
      <w:r w:rsidR="003F1AC4" w:rsidRPr="00B4550A">
        <w:rPr>
          <w:rFonts w:asciiTheme="minorBidi" w:hAnsiTheme="minorBidi" w:cstheme="minorBidi"/>
          <w:sz w:val="28"/>
        </w:rPr>
        <w:tab/>
      </w:r>
      <w:r w:rsidR="00AF1E7D" w:rsidRPr="00B4550A">
        <w:rPr>
          <w:rFonts w:asciiTheme="minorBidi" w:hAnsiTheme="minorBidi" w:cstheme="minorBidi"/>
          <w:sz w:val="28"/>
          <w:cs/>
        </w:rPr>
        <w:t>สินค้าคงเหลือ</w:t>
      </w:r>
    </w:p>
    <w:p w14:paraId="75335545" w14:textId="006666BB" w:rsidR="00AF1E7D" w:rsidRPr="00B4550A" w:rsidRDefault="00AF1E7D" w:rsidP="007D00E0">
      <w:pPr>
        <w:tabs>
          <w:tab w:val="left" w:pos="1440"/>
        </w:tabs>
        <w:spacing w:after="240"/>
        <w:ind w:left="1260" w:hanging="7"/>
        <w:jc w:val="thaiDistribute"/>
        <w:rPr>
          <w:rFonts w:asciiTheme="minorBidi" w:hAnsiTheme="minorBidi" w:cstheme="minorBidi"/>
          <w:sz w:val="28"/>
        </w:rPr>
      </w:pPr>
      <w:r w:rsidRPr="00B4550A">
        <w:rPr>
          <w:rFonts w:asciiTheme="minorBidi" w:hAnsiTheme="minorBidi" w:cstheme="minorBidi"/>
          <w:sz w:val="28"/>
        </w:rPr>
        <w:tab/>
      </w:r>
      <w:r w:rsidRPr="00B4550A">
        <w:rPr>
          <w:rFonts w:asciiTheme="minorBidi" w:hAnsiTheme="minorBidi" w:cstheme="minorBidi"/>
          <w:sz w:val="28"/>
          <w:cs/>
        </w:rPr>
        <w:t>สินค้าสำเร็จรูปและสินค้าระหว่างผลิตแสดงมูลค่าตามราคาทุนหรือมูลค่าสุทธิที่จะได้รับแล้วแต่ราคาใดจะต่ำกว่า ราคาทุนดังกล่าววัดมูลค่าตามวิธีต้นทุนมาตรฐานซึ่งใกล้เคียงกับต้นทุนจริงตามวิธี</w:t>
      </w:r>
      <w:r w:rsidR="004342C3" w:rsidRPr="00B4550A">
        <w:rPr>
          <w:rFonts w:asciiTheme="minorBidi" w:hAnsiTheme="minorBidi" w:cstheme="minorBidi"/>
          <w:sz w:val="28"/>
          <w:cs/>
        </w:rPr>
        <w:t>ถัวเฉลี่ยถ่วงน้ำหนัก</w:t>
      </w:r>
      <w:r w:rsidRPr="00B4550A">
        <w:rPr>
          <w:rFonts w:asciiTheme="minorBidi" w:hAnsiTheme="minorBidi" w:cstheme="minorBidi"/>
          <w:sz w:val="28"/>
          <w:cs/>
        </w:rPr>
        <w:t xml:space="preserve"> และประกอบด้วยต้นทุนวัตถุดิบ แรงงานและค่าโสหุ้ยในการผลิต</w:t>
      </w:r>
    </w:p>
    <w:p w14:paraId="34C3C993" w14:textId="495869EA" w:rsidR="003F1AC4" w:rsidRPr="00B4550A" w:rsidRDefault="00AF1E7D" w:rsidP="007D00E0">
      <w:pPr>
        <w:tabs>
          <w:tab w:val="left" w:pos="1134"/>
        </w:tabs>
        <w:spacing w:after="240"/>
        <w:ind w:left="1267"/>
        <w:jc w:val="thaiDistribute"/>
        <w:rPr>
          <w:rFonts w:asciiTheme="minorBidi" w:hAnsiTheme="minorBidi" w:cstheme="minorBidi"/>
          <w:sz w:val="28"/>
        </w:rPr>
      </w:pPr>
      <w:r w:rsidRPr="00B4550A">
        <w:rPr>
          <w:rFonts w:asciiTheme="minorBidi" w:hAnsiTheme="minorBidi" w:cstheme="minorBidi"/>
          <w:sz w:val="28"/>
          <w:cs/>
        </w:rPr>
        <w:t>สินค้าซื้อมาเพื่อขาย วัตถุดิบ ส่วนประกอบและผงปรุง ภาชนะบรรจุและหีบห่อ</w:t>
      </w:r>
      <w:r w:rsidRPr="00B4550A">
        <w:rPr>
          <w:rFonts w:asciiTheme="minorBidi" w:hAnsiTheme="minorBidi" w:cstheme="minorBidi"/>
          <w:sz w:val="28"/>
        </w:rPr>
        <w:t xml:space="preserve"> </w:t>
      </w:r>
      <w:r w:rsidRPr="00B4550A">
        <w:rPr>
          <w:rFonts w:asciiTheme="minorBidi" w:hAnsiTheme="minorBidi" w:cstheme="minorBidi"/>
          <w:sz w:val="28"/>
          <w:cs/>
        </w:rPr>
        <w:t>และอะไหล่และวัสดุโรงงานแสดงมูลค่าตามราคาทุน</w:t>
      </w:r>
      <w:r w:rsidR="0020390B" w:rsidRPr="00B4550A">
        <w:rPr>
          <w:rFonts w:asciiTheme="minorBidi" w:hAnsiTheme="minorBidi" w:cstheme="minorBidi"/>
          <w:sz w:val="28"/>
          <w:cs/>
        </w:rPr>
        <w:t>โดยใช้</w:t>
      </w:r>
      <w:r w:rsidRPr="00B4550A">
        <w:rPr>
          <w:rFonts w:asciiTheme="minorBidi" w:hAnsiTheme="minorBidi" w:cstheme="minorBidi"/>
          <w:sz w:val="28"/>
          <w:cs/>
        </w:rPr>
        <w:t>วิธีเข้าก่อนออกก่อนหรือมูลค่าสุทธิที่จะได้รับแล้วแต่ราคาใดจะต่ำกว่า และจะถือเป็นส่วนหนึ่งของต้นทุนการผลิตเมื่อมีการเบิกใช้</w:t>
      </w:r>
    </w:p>
    <w:p w14:paraId="43FDCBF5" w14:textId="68B6F20F" w:rsidR="00ED4C7A" w:rsidRPr="00B4550A" w:rsidRDefault="00445003" w:rsidP="007D00E0">
      <w:pPr>
        <w:tabs>
          <w:tab w:val="left" w:pos="1134"/>
        </w:tabs>
        <w:spacing w:after="240"/>
        <w:ind w:left="1267"/>
        <w:jc w:val="thaiDistribute"/>
        <w:rPr>
          <w:rFonts w:asciiTheme="minorBidi" w:hAnsiTheme="minorBidi" w:cstheme="minorBidi"/>
          <w:sz w:val="28"/>
        </w:rPr>
      </w:pPr>
      <w:r w:rsidRPr="00B4550A">
        <w:rPr>
          <w:rFonts w:asciiTheme="minorBidi" w:hAnsiTheme="minorBidi" w:cstheme="minorBidi"/>
          <w:sz w:val="28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โดยประมาณในการขาย</w:t>
      </w:r>
    </w:p>
    <w:p w14:paraId="36A96D12" w14:textId="0B2A9CCE" w:rsidR="007E1E18" w:rsidRPr="00B4550A" w:rsidRDefault="00923924" w:rsidP="004379BD">
      <w:pPr>
        <w:autoSpaceDE/>
        <w:autoSpaceDN/>
        <w:ind w:left="1267" w:right="-29" w:hanging="720"/>
        <w:jc w:val="thaiDistribute"/>
        <w:rPr>
          <w:rFonts w:asciiTheme="minorBidi" w:hAnsiTheme="minorBidi" w:cstheme="minorBidi"/>
          <w:sz w:val="28"/>
        </w:rPr>
      </w:pPr>
      <w:r w:rsidRPr="00923924">
        <w:rPr>
          <w:rFonts w:asciiTheme="minorBidi" w:hAnsiTheme="minorBidi" w:cstheme="minorBidi"/>
          <w:sz w:val="28"/>
        </w:rPr>
        <w:t>3</w:t>
      </w:r>
      <w:r w:rsidR="007E1E18" w:rsidRPr="00B4550A">
        <w:rPr>
          <w:rFonts w:asciiTheme="minorBidi" w:hAnsiTheme="minorBidi" w:cstheme="minorBidi"/>
          <w:sz w:val="28"/>
        </w:rPr>
        <w:t>.</w:t>
      </w:r>
      <w:r w:rsidRPr="00923924">
        <w:rPr>
          <w:rFonts w:asciiTheme="minorBidi" w:hAnsiTheme="minorBidi" w:cstheme="minorBidi"/>
          <w:sz w:val="28"/>
        </w:rPr>
        <w:t>5</w:t>
      </w:r>
      <w:r w:rsidR="007E1E18" w:rsidRPr="00B4550A">
        <w:rPr>
          <w:rFonts w:asciiTheme="minorBidi" w:hAnsiTheme="minorBidi" w:cstheme="minorBidi"/>
          <w:sz w:val="28"/>
        </w:rPr>
        <w:tab/>
      </w:r>
      <w:r w:rsidR="007E1E18" w:rsidRPr="00B4550A">
        <w:rPr>
          <w:rFonts w:asciiTheme="minorBidi" w:hAnsiTheme="minorBidi" w:cstheme="minorBidi"/>
          <w:sz w:val="28"/>
          <w:cs/>
        </w:rPr>
        <w:t>เงินลงทุนในบริษัท</w:t>
      </w:r>
      <w:r w:rsidR="00746311" w:rsidRPr="00B4550A">
        <w:rPr>
          <w:rFonts w:asciiTheme="minorBidi" w:hAnsiTheme="minorBidi" w:cstheme="minorBidi"/>
          <w:sz w:val="28"/>
          <w:cs/>
        </w:rPr>
        <w:t>ย่อยและบริษัท</w:t>
      </w:r>
      <w:r w:rsidR="007E1E18" w:rsidRPr="00B4550A">
        <w:rPr>
          <w:rFonts w:asciiTheme="minorBidi" w:hAnsiTheme="minorBidi" w:cstheme="minorBidi"/>
          <w:sz w:val="28"/>
          <w:cs/>
        </w:rPr>
        <w:t>ร่วม</w:t>
      </w:r>
    </w:p>
    <w:p w14:paraId="7637075A" w14:textId="3D2C8F03" w:rsidR="007E1E18" w:rsidRPr="00B4550A" w:rsidRDefault="007E1E18" w:rsidP="007D00E0">
      <w:pPr>
        <w:tabs>
          <w:tab w:val="left" w:pos="1134"/>
        </w:tabs>
        <w:spacing w:after="240"/>
        <w:ind w:left="1267"/>
        <w:jc w:val="thaiDistribute"/>
        <w:rPr>
          <w:rFonts w:asciiTheme="minorBidi" w:hAnsiTheme="minorBidi" w:cstheme="minorBidi"/>
          <w:sz w:val="28"/>
        </w:rPr>
      </w:pPr>
      <w:r w:rsidRPr="00B4550A">
        <w:rPr>
          <w:rFonts w:asciiTheme="minorBidi" w:hAnsiTheme="minorBidi" w:cstheme="minorBidi"/>
          <w:sz w:val="28"/>
          <w:cs/>
        </w:rPr>
        <w:t>เงินลงทุนในบริษัท</w:t>
      </w:r>
      <w:r w:rsidR="00746311" w:rsidRPr="00B4550A">
        <w:rPr>
          <w:rFonts w:asciiTheme="minorBidi" w:hAnsiTheme="minorBidi" w:cstheme="minorBidi"/>
          <w:sz w:val="28"/>
          <w:cs/>
        </w:rPr>
        <w:t>ย่อยและบริษัท</w:t>
      </w:r>
      <w:r w:rsidRPr="00B4550A">
        <w:rPr>
          <w:rFonts w:asciiTheme="minorBidi" w:hAnsiTheme="minorBidi" w:cstheme="minorBidi"/>
          <w:sz w:val="28"/>
          <w:cs/>
        </w:rPr>
        <w:t>ร่วมในงบการเงินเฉพาะกิจการของบริษัท บันทึกบัญชีโดยใช้วิธีราคาทุน ส่วนการบันทึกบัญชีเงินลงทุนในบริษัทร่วมในงบการเงินรวมใช้วิธีส่วนได้เสีย</w:t>
      </w:r>
    </w:p>
    <w:p w14:paraId="38220C18" w14:textId="77777777" w:rsidR="007E1E18" w:rsidRPr="00B4550A" w:rsidRDefault="007E1E18" w:rsidP="007D00E0">
      <w:pPr>
        <w:tabs>
          <w:tab w:val="left" w:pos="1134"/>
        </w:tabs>
        <w:spacing w:after="240"/>
        <w:ind w:left="1267"/>
        <w:jc w:val="thaiDistribute"/>
        <w:rPr>
          <w:rFonts w:asciiTheme="minorBidi" w:hAnsiTheme="minorBidi" w:cstheme="minorBidi"/>
          <w:sz w:val="28"/>
        </w:rPr>
      </w:pPr>
      <w:r w:rsidRPr="00B4550A">
        <w:rPr>
          <w:rFonts w:asciiTheme="minorBidi" w:hAnsiTheme="minorBidi" w:cstheme="minorBidi"/>
          <w:sz w:val="28"/>
          <w:cs/>
        </w:rPr>
        <w:t>บริษัทร่วม คือ กิจการที่อยู่ภายใต้อิทธิพลอย่างมีนัยสำคัญของกลุ่มบริษัท โดยอิทธิพลอย่างมีนัยสำคัญ คือ อำนาจในการเข้าไปมีส่วนร่วมในการตัดสินใจเกี่ยวกับนโยบายทางการเงินและการดำเนินงานของผู้ได้รับการลงทุน แต่ไม่ถึงระดับที่จะควบคุมหรือควบคุมร่วมในนโยบายดังกล่าว</w:t>
      </w:r>
    </w:p>
    <w:p w14:paraId="428C7873" w14:textId="78DB5891" w:rsidR="00936C78" w:rsidRPr="00B4550A" w:rsidRDefault="007E1E18" w:rsidP="00936C78">
      <w:pPr>
        <w:tabs>
          <w:tab w:val="left" w:pos="1134"/>
        </w:tabs>
        <w:spacing w:after="240"/>
        <w:ind w:left="1267"/>
        <w:jc w:val="thaiDistribute"/>
        <w:rPr>
          <w:rFonts w:asciiTheme="minorBidi" w:hAnsiTheme="minorBidi" w:cstheme="minorBidi"/>
          <w:spacing w:val="-2"/>
          <w:sz w:val="28"/>
          <w:cs/>
        </w:rPr>
      </w:pPr>
      <w:r w:rsidRPr="00B4550A">
        <w:rPr>
          <w:rFonts w:asciiTheme="minorBidi" w:hAnsiTheme="minorBidi" w:cstheme="minorBidi"/>
          <w:spacing w:val="-2"/>
          <w:sz w:val="28"/>
          <w:cs/>
        </w:rPr>
        <w:t>ตามวิธีส่วนได้เสีย รายการเงินลงทุนในบริษัทร่วมจะถูกรับรู้เมื่อเริ่มแรกในงบฐานะการเงินรวมด้วยราคาทุน และถูกปรับปรุงภายหลังวันที่ได้มาด้วยส่วนแบ่งกำไรหรือขาดทุนและสัดส่วนของกลุ่มบริษัทในกำไรขาดทุนเบ็ดเสร็จอื่นของบริษัทร่วม เมื่อส่วนแบ่งขาดทุนของกลุ่มบริษัทในบริษัทร่วมมีจำนวนเท่ากับหรือสูงกว่าส่วนได้เสียของกลุ่มบริษัทในบริษัทร่วม</w:t>
      </w:r>
      <w:r w:rsidR="00D048AF" w:rsidRPr="00B4550A">
        <w:rPr>
          <w:rFonts w:asciiTheme="minorBidi" w:hAnsiTheme="minorBidi" w:cstheme="minorBidi"/>
          <w:spacing w:val="-2"/>
          <w:sz w:val="28"/>
          <w:cs/>
        </w:rPr>
        <w:t xml:space="preserve"> กลุ่มบริษัทจะหยุดรับรู้ส่วนแบ่งในขาดทุนที่เกินกว่าส่วนได้เสียของตนในบริษัทร่วมนั้น สำหรับจำนวนขาดทุนเพิ่มเติมจะรับรู้เป็นหนี้สินก็ต่อเมื่อกลุ่มบริษัทมีภาระผูกพันตามกฎหมายหรือมีภาระผูกพันจากการอนุมานหรือได้จ่ายเงิน เพื่อชำระภาระผูกพันแทนบริษัทร่วม</w:t>
      </w:r>
      <w:r w:rsidR="00936C78" w:rsidRPr="00B4550A">
        <w:rPr>
          <w:rFonts w:asciiTheme="minorBidi" w:hAnsiTheme="minorBidi" w:cstheme="minorBidi"/>
          <w:spacing w:val="-2"/>
          <w:sz w:val="28"/>
          <w:cs/>
        </w:rPr>
        <w:br w:type="page"/>
      </w:r>
    </w:p>
    <w:p w14:paraId="34EFECDD" w14:textId="1F80602C" w:rsidR="003F1AC4" w:rsidRPr="00B4550A" w:rsidRDefault="00923924" w:rsidP="004379BD">
      <w:pPr>
        <w:autoSpaceDE/>
        <w:autoSpaceDN/>
        <w:ind w:left="1267" w:right="-29" w:hanging="720"/>
        <w:jc w:val="thaiDistribute"/>
        <w:rPr>
          <w:rFonts w:asciiTheme="minorBidi" w:hAnsiTheme="minorBidi" w:cstheme="minorBidi"/>
          <w:sz w:val="28"/>
        </w:rPr>
      </w:pPr>
      <w:r w:rsidRPr="00923924">
        <w:rPr>
          <w:rFonts w:asciiTheme="minorBidi" w:hAnsiTheme="minorBidi" w:cstheme="minorBidi"/>
          <w:sz w:val="28"/>
        </w:rPr>
        <w:lastRenderedPageBreak/>
        <w:t>3</w:t>
      </w:r>
      <w:r w:rsidR="003F1AC4" w:rsidRPr="00B4550A">
        <w:rPr>
          <w:rFonts w:asciiTheme="minorBidi" w:hAnsiTheme="minorBidi" w:cstheme="minorBidi"/>
          <w:sz w:val="28"/>
        </w:rPr>
        <w:t>.</w:t>
      </w:r>
      <w:r w:rsidRPr="00923924">
        <w:rPr>
          <w:rFonts w:asciiTheme="minorBidi" w:hAnsiTheme="minorBidi" w:cstheme="minorBidi"/>
          <w:sz w:val="28"/>
        </w:rPr>
        <w:t>6</w:t>
      </w:r>
      <w:r w:rsidR="003F1AC4" w:rsidRPr="00B4550A">
        <w:rPr>
          <w:rFonts w:asciiTheme="minorBidi" w:hAnsiTheme="minorBidi" w:cstheme="minorBidi"/>
          <w:sz w:val="28"/>
        </w:rPr>
        <w:tab/>
      </w:r>
      <w:r w:rsidR="00AF1E7D" w:rsidRPr="00B4550A">
        <w:rPr>
          <w:rFonts w:asciiTheme="minorBidi" w:hAnsiTheme="minorBidi" w:cstheme="minorBidi"/>
          <w:sz w:val="28"/>
          <w:cs/>
        </w:rPr>
        <w:t>อสังหาริมทรัพย์เพื่อการลงทุน</w:t>
      </w:r>
    </w:p>
    <w:p w14:paraId="3F5A7C64" w14:textId="77777777" w:rsidR="005E5716" w:rsidRPr="00B4550A" w:rsidRDefault="00DE3E4D" w:rsidP="008D1048">
      <w:pPr>
        <w:tabs>
          <w:tab w:val="left" w:pos="1134"/>
        </w:tabs>
        <w:spacing w:after="240"/>
        <w:ind w:left="1267"/>
        <w:jc w:val="thaiDistribute"/>
        <w:rPr>
          <w:rFonts w:asciiTheme="minorBidi" w:hAnsiTheme="minorBidi" w:cstheme="minorBidi"/>
          <w:spacing w:val="-4"/>
          <w:sz w:val="28"/>
        </w:rPr>
      </w:pPr>
      <w:r w:rsidRPr="00B4550A">
        <w:rPr>
          <w:rFonts w:asciiTheme="minorBidi" w:hAnsiTheme="minorBidi" w:cstheme="minorBidi"/>
          <w:spacing w:val="-4"/>
          <w:sz w:val="28"/>
          <w:cs/>
        </w:rPr>
        <w:t>อสังหาริมทรัพย์เพื่อการลงทุน</w:t>
      </w:r>
      <w:r w:rsidR="00AF1E7D" w:rsidRPr="00B4550A">
        <w:rPr>
          <w:rFonts w:asciiTheme="minorBidi" w:hAnsiTheme="minorBidi" w:cstheme="minorBidi"/>
          <w:spacing w:val="-4"/>
          <w:sz w:val="28"/>
          <w:cs/>
        </w:rPr>
        <w:t>บันทึกมูลค่าเริ่มแรกของในราคาทุนซึ่งรวมต้นทุนการทำรายการ ภายหลังการรับรู้รายการเริ่มแรก กลุ่มบริษัทจะบันทึกอสังหาริมทรัพย์เพื่อการลงทุนด้วยราคาทุนหักค่าเผื่อการด้อยค่า (ถ้ามี)</w:t>
      </w:r>
    </w:p>
    <w:p w14:paraId="3B005B6E" w14:textId="4B016C6C" w:rsidR="00AF1E7D" w:rsidRPr="00B4550A" w:rsidRDefault="00923924" w:rsidP="004379BD">
      <w:pPr>
        <w:autoSpaceDE/>
        <w:autoSpaceDN/>
        <w:ind w:left="1267" w:right="-29" w:hanging="720"/>
        <w:jc w:val="thaiDistribute"/>
        <w:rPr>
          <w:rFonts w:asciiTheme="minorBidi" w:hAnsiTheme="minorBidi" w:cstheme="minorBidi"/>
          <w:sz w:val="28"/>
        </w:rPr>
      </w:pPr>
      <w:r w:rsidRPr="00923924">
        <w:rPr>
          <w:rFonts w:asciiTheme="minorBidi" w:hAnsiTheme="minorBidi" w:cstheme="minorBidi"/>
          <w:sz w:val="28"/>
        </w:rPr>
        <w:t>3</w:t>
      </w:r>
      <w:r w:rsidR="00AF1E7D" w:rsidRPr="00B4550A">
        <w:rPr>
          <w:rFonts w:asciiTheme="minorBidi" w:hAnsiTheme="minorBidi" w:cstheme="minorBidi"/>
          <w:sz w:val="28"/>
        </w:rPr>
        <w:t>.</w:t>
      </w:r>
      <w:r w:rsidRPr="00923924">
        <w:rPr>
          <w:rFonts w:asciiTheme="minorBidi" w:hAnsiTheme="minorBidi" w:cstheme="minorBidi"/>
          <w:sz w:val="28"/>
        </w:rPr>
        <w:t>7</w:t>
      </w:r>
      <w:r w:rsidR="00AF1E7D" w:rsidRPr="00B4550A">
        <w:rPr>
          <w:rFonts w:asciiTheme="minorBidi" w:hAnsiTheme="minorBidi" w:cstheme="minorBidi"/>
          <w:sz w:val="28"/>
        </w:rPr>
        <w:tab/>
      </w:r>
      <w:r w:rsidR="00AF1E7D" w:rsidRPr="00B4550A">
        <w:rPr>
          <w:rFonts w:asciiTheme="minorBidi" w:hAnsiTheme="minorBidi" w:cstheme="minorBidi"/>
          <w:sz w:val="28"/>
          <w:cs/>
        </w:rPr>
        <w:t>ที่ดิน อาคารและอุปกรณ์</w:t>
      </w:r>
    </w:p>
    <w:p w14:paraId="2A1A63BD" w14:textId="03332F02" w:rsidR="0065376A" w:rsidRPr="00B4550A" w:rsidRDefault="00AF1E7D" w:rsidP="007D00E0">
      <w:pPr>
        <w:tabs>
          <w:tab w:val="left" w:pos="1134"/>
        </w:tabs>
        <w:spacing w:after="240"/>
        <w:ind w:left="1267"/>
        <w:jc w:val="thaiDistribute"/>
        <w:rPr>
          <w:rFonts w:asciiTheme="minorBidi" w:hAnsiTheme="minorBidi" w:cstheme="minorBidi"/>
          <w:sz w:val="28"/>
        </w:rPr>
      </w:pPr>
      <w:r w:rsidRPr="00B4550A">
        <w:rPr>
          <w:rFonts w:asciiTheme="minorBidi" w:hAnsiTheme="minorBidi" w:cstheme="minorBidi"/>
          <w:sz w:val="28"/>
          <w:cs/>
        </w:rPr>
        <w:t>ที่ดินแสดงมูลค่าตามราคาทุน อาคารและอุปกรณ์แสดงมูลค่าตามราคาทุนหักค่าเสื่อมราคาสะสมและค่าเผื่อการด้อยค่าของสินทรัพย์</w:t>
      </w:r>
    </w:p>
    <w:p w14:paraId="55696E15" w14:textId="183E17F2" w:rsidR="00AF1E7D" w:rsidRPr="00B4550A" w:rsidRDefault="00AF1E7D" w:rsidP="00892833">
      <w:pPr>
        <w:tabs>
          <w:tab w:val="left" w:pos="1800"/>
        </w:tabs>
        <w:autoSpaceDE/>
        <w:autoSpaceDN/>
        <w:spacing w:after="120" w:line="360" w:lineRule="exact"/>
        <w:ind w:left="1267" w:right="-29"/>
        <w:jc w:val="thaiDistribute"/>
        <w:rPr>
          <w:rFonts w:asciiTheme="minorBidi" w:hAnsiTheme="minorBidi" w:cstheme="minorBidi"/>
          <w:sz w:val="28"/>
        </w:rPr>
      </w:pPr>
      <w:r w:rsidRPr="00B4550A">
        <w:rPr>
          <w:rFonts w:asciiTheme="minorBidi" w:hAnsiTheme="minorBidi" w:cstheme="minorBidi"/>
          <w:sz w:val="28"/>
          <w:cs/>
        </w:rPr>
        <w:t>ค่าเสื่อมราคาของอาคารและอุปกรณ์คำนวณจากราคาทุนของสินทรัพย์โดยว</w:t>
      </w:r>
      <w:r w:rsidR="00AC3DA2" w:rsidRPr="00B4550A">
        <w:rPr>
          <w:rFonts w:asciiTheme="minorBidi" w:hAnsiTheme="minorBidi" w:cstheme="minorBidi"/>
          <w:sz w:val="28"/>
          <w:cs/>
        </w:rPr>
        <w:t>ิธีเส้นตรงตามอายุการใช้</w:t>
      </w:r>
      <w:r w:rsidRPr="00B4550A">
        <w:rPr>
          <w:rFonts w:asciiTheme="minorBidi" w:hAnsiTheme="minorBidi" w:cstheme="minorBidi"/>
          <w:sz w:val="28"/>
          <w:cs/>
        </w:rPr>
        <w:t>ประโยชน์โดยประมาณดังนี้</w:t>
      </w:r>
    </w:p>
    <w:tbl>
      <w:tblPr>
        <w:tblW w:w="9054" w:type="dxa"/>
        <w:tblInd w:w="468" w:type="dxa"/>
        <w:tblLook w:val="01E0" w:firstRow="1" w:lastRow="1" w:firstColumn="1" w:lastColumn="1" w:noHBand="0" w:noVBand="0"/>
      </w:tblPr>
      <w:tblGrid>
        <w:gridCol w:w="4446"/>
        <w:gridCol w:w="4608"/>
      </w:tblGrid>
      <w:tr w:rsidR="00CF01DC" w:rsidRPr="00B4550A" w14:paraId="33984E2C" w14:textId="77777777" w:rsidTr="00127D48">
        <w:trPr>
          <w:trHeight w:val="144"/>
        </w:trPr>
        <w:tc>
          <w:tcPr>
            <w:tcW w:w="4446" w:type="dxa"/>
          </w:tcPr>
          <w:p w14:paraId="6A4616A7" w14:textId="77777777" w:rsidR="00AF1E7D" w:rsidRPr="00B4550A" w:rsidRDefault="00AF1E7D" w:rsidP="00892833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spacing w:line="320" w:lineRule="exact"/>
              <w:ind w:left="1046"/>
              <w:jc w:val="thaiDistribute"/>
              <w:rPr>
                <w:rFonts w:asciiTheme="minorBidi" w:eastAsia="Times New Roman" w:hAnsiTheme="minorBidi" w:cstheme="minorBidi"/>
                <w:sz w:val="28"/>
                <w:cs/>
              </w:rPr>
            </w:pPr>
            <w:r w:rsidRPr="00B4550A">
              <w:rPr>
                <w:rFonts w:asciiTheme="minorBidi" w:eastAsia="Times New Roman" w:hAnsiTheme="minorBidi" w:cstheme="minorBidi"/>
                <w:sz w:val="28"/>
                <w:cs/>
              </w:rPr>
              <w:t>ส่วนปรับปรุงที่ดิน</w:t>
            </w:r>
          </w:p>
        </w:tc>
        <w:tc>
          <w:tcPr>
            <w:tcW w:w="4608" w:type="dxa"/>
          </w:tcPr>
          <w:p w14:paraId="1DDFF3CA" w14:textId="6206C1F3" w:rsidR="00AF1E7D" w:rsidRPr="00B4550A" w:rsidRDefault="00923924" w:rsidP="00892833">
            <w:pPr>
              <w:spacing w:line="320" w:lineRule="exact"/>
              <w:ind w:left="288" w:hanging="274"/>
              <w:rPr>
                <w:rFonts w:asciiTheme="minorBidi" w:eastAsia="Times New Roman" w:hAnsiTheme="minorBidi" w:cstheme="minorBidi"/>
                <w:sz w:val="28"/>
              </w:rPr>
            </w:pPr>
            <w:r w:rsidRPr="00923924">
              <w:rPr>
                <w:rFonts w:asciiTheme="minorBidi" w:eastAsia="Times New Roman" w:hAnsiTheme="minorBidi" w:cstheme="minorBidi"/>
                <w:sz w:val="28"/>
              </w:rPr>
              <w:t>3</w:t>
            </w:r>
            <w:r w:rsidR="00AF1E7D" w:rsidRPr="00B4550A">
              <w:rPr>
                <w:rFonts w:asciiTheme="minorBidi" w:eastAsia="Times New Roman" w:hAnsiTheme="minorBidi" w:cstheme="minorBidi"/>
                <w:sz w:val="28"/>
                <w:cs/>
              </w:rPr>
              <w:t xml:space="preserve"> ปี</w:t>
            </w:r>
          </w:p>
        </w:tc>
      </w:tr>
      <w:tr w:rsidR="00CF01DC" w:rsidRPr="00B4550A" w14:paraId="324E31A0" w14:textId="77777777" w:rsidTr="00127D48">
        <w:trPr>
          <w:trHeight w:val="144"/>
        </w:trPr>
        <w:tc>
          <w:tcPr>
            <w:tcW w:w="4446" w:type="dxa"/>
          </w:tcPr>
          <w:p w14:paraId="74FBB3E4" w14:textId="77777777" w:rsidR="00AF1E7D" w:rsidRPr="00B4550A" w:rsidRDefault="00AF1E7D" w:rsidP="00892833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spacing w:line="320" w:lineRule="exact"/>
              <w:ind w:left="1046"/>
              <w:rPr>
                <w:rFonts w:asciiTheme="minorBidi" w:eastAsia="Times New Roman" w:hAnsiTheme="minorBidi" w:cstheme="minorBidi"/>
                <w:sz w:val="28"/>
                <w:cs/>
              </w:rPr>
            </w:pPr>
            <w:r w:rsidRPr="00B4550A">
              <w:rPr>
                <w:rFonts w:asciiTheme="minorBidi" w:eastAsia="Times New Roman" w:hAnsiTheme="minorBidi" w:cstheme="minorBidi"/>
                <w:sz w:val="28"/>
                <w:cs/>
              </w:rPr>
              <w:t>อาคารและส่วนปรับปรุงอาคาร</w:t>
            </w:r>
          </w:p>
        </w:tc>
        <w:tc>
          <w:tcPr>
            <w:tcW w:w="4608" w:type="dxa"/>
          </w:tcPr>
          <w:p w14:paraId="77311DB9" w14:textId="2827D3E8" w:rsidR="00AF1E7D" w:rsidRPr="00B4550A" w:rsidRDefault="00923924" w:rsidP="00892833">
            <w:pPr>
              <w:spacing w:line="320" w:lineRule="exact"/>
              <w:ind w:left="288" w:hanging="274"/>
              <w:rPr>
                <w:rFonts w:asciiTheme="minorBidi" w:eastAsia="Times New Roman" w:hAnsiTheme="minorBidi" w:cstheme="minorBidi"/>
                <w:sz w:val="28"/>
              </w:rPr>
            </w:pPr>
            <w:r w:rsidRPr="00923924">
              <w:rPr>
                <w:rFonts w:asciiTheme="minorBidi" w:eastAsia="Times New Roman" w:hAnsiTheme="minorBidi" w:cstheme="minorBidi"/>
                <w:sz w:val="28"/>
              </w:rPr>
              <w:t>20</w:t>
            </w:r>
            <w:r w:rsidR="00AF1E7D" w:rsidRPr="00B4550A">
              <w:rPr>
                <w:rFonts w:asciiTheme="minorBidi" w:eastAsia="Times New Roman" w:hAnsiTheme="minorBidi" w:cstheme="minorBidi"/>
                <w:sz w:val="28"/>
              </w:rPr>
              <w:t xml:space="preserve"> </w:t>
            </w:r>
            <w:r w:rsidR="00AF1E7D" w:rsidRPr="00B4550A">
              <w:rPr>
                <w:rFonts w:asciiTheme="minorBidi" w:eastAsia="Times New Roman" w:hAnsiTheme="minorBidi" w:cstheme="minorBidi"/>
                <w:sz w:val="28"/>
                <w:cs/>
              </w:rPr>
              <w:t>ปี</w:t>
            </w:r>
            <w:r w:rsidR="005A213B" w:rsidRPr="00B4550A">
              <w:rPr>
                <w:rFonts w:asciiTheme="minorBidi" w:eastAsia="Times New Roman" w:hAnsiTheme="minorBidi" w:cstheme="minorBidi"/>
                <w:sz w:val="28"/>
              </w:rPr>
              <w:t xml:space="preserve"> </w:t>
            </w:r>
            <w:r w:rsidR="00AF1E7D" w:rsidRPr="00B4550A">
              <w:rPr>
                <w:rFonts w:asciiTheme="minorBidi" w:eastAsia="Times New Roman" w:hAnsiTheme="minorBidi" w:cstheme="minorBidi"/>
                <w:sz w:val="28"/>
                <w:cs/>
              </w:rPr>
              <w:t>และตามอายุคงเหลือของสัญญาเช่าที่ดิน</w:t>
            </w:r>
            <w:r w:rsidR="00DA26C0" w:rsidRPr="00B4550A">
              <w:rPr>
                <w:rFonts w:asciiTheme="minorBidi" w:eastAsia="Times New Roman" w:hAnsiTheme="minorBidi" w:cstheme="minorBidi"/>
                <w:sz w:val="28"/>
                <w:cs/>
              </w:rPr>
              <w:t xml:space="preserve">สำหรับสินทรัพย์ที่ได้มาตั้งแต่ปี </w:t>
            </w:r>
            <w:r w:rsidRPr="00923924">
              <w:rPr>
                <w:rFonts w:asciiTheme="minorBidi" w:eastAsia="Times New Roman" w:hAnsiTheme="minorBidi" w:cstheme="minorBidi"/>
                <w:sz w:val="28"/>
              </w:rPr>
              <w:t>2558</w:t>
            </w:r>
            <w:r w:rsidR="00DA26C0" w:rsidRPr="00B4550A">
              <w:rPr>
                <w:rFonts w:asciiTheme="minorBidi" w:eastAsia="Times New Roman" w:hAnsiTheme="minorBidi" w:cstheme="minorBidi"/>
                <w:sz w:val="28"/>
              </w:rPr>
              <w:t xml:space="preserve"> </w:t>
            </w:r>
            <w:r w:rsidR="00DA26C0" w:rsidRPr="00B4550A">
              <w:rPr>
                <w:rFonts w:asciiTheme="minorBidi" w:eastAsia="Times New Roman" w:hAnsiTheme="minorBidi" w:cstheme="minorBidi"/>
                <w:sz w:val="28"/>
                <w:cs/>
              </w:rPr>
              <w:t>เป็นต้นไป</w:t>
            </w:r>
          </w:p>
        </w:tc>
      </w:tr>
      <w:tr w:rsidR="00CF01DC" w:rsidRPr="00B4550A" w14:paraId="29A1CC46" w14:textId="77777777" w:rsidTr="00127D48">
        <w:trPr>
          <w:trHeight w:val="144"/>
        </w:trPr>
        <w:tc>
          <w:tcPr>
            <w:tcW w:w="4446" w:type="dxa"/>
          </w:tcPr>
          <w:p w14:paraId="7CD2A4DB" w14:textId="77777777" w:rsidR="00AF1E7D" w:rsidRPr="00B4550A" w:rsidRDefault="00AF1E7D" w:rsidP="00892833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spacing w:line="320" w:lineRule="exact"/>
              <w:ind w:left="1046"/>
              <w:jc w:val="thaiDistribute"/>
              <w:rPr>
                <w:rFonts w:asciiTheme="minorBidi" w:eastAsia="Times New Roman" w:hAnsiTheme="minorBidi" w:cstheme="minorBidi"/>
                <w:sz w:val="28"/>
                <w:cs/>
              </w:rPr>
            </w:pPr>
            <w:r w:rsidRPr="00B4550A">
              <w:rPr>
                <w:rFonts w:asciiTheme="minorBidi" w:eastAsia="Times New Roman" w:hAnsiTheme="minorBidi" w:cstheme="minorBidi"/>
                <w:sz w:val="28"/>
                <w:cs/>
              </w:rPr>
              <w:t>เครื่องจักรและอุปกรณ์</w:t>
            </w:r>
          </w:p>
        </w:tc>
        <w:tc>
          <w:tcPr>
            <w:tcW w:w="4608" w:type="dxa"/>
          </w:tcPr>
          <w:p w14:paraId="380B6EAE" w14:textId="241B6C70" w:rsidR="00AF1E7D" w:rsidRPr="00B4550A" w:rsidRDefault="00923924" w:rsidP="00892833">
            <w:pPr>
              <w:spacing w:line="320" w:lineRule="exact"/>
              <w:ind w:left="288" w:hanging="274"/>
              <w:rPr>
                <w:rFonts w:asciiTheme="minorBidi" w:eastAsia="Times New Roman" w:hAnsiTheme="minorBidi" w:cstheme="minorBidi"/>
                <w:sz w:val="28"/>
              </w:rPr>
            </w:pPr>
            <w:r w:rsidRPr="00923924">
              <w:rPr>
                <w:rFonts w:asciiTheme="minorBidi" w:eastAsia="Times New Roman" w:hAnsiTheme="minorBidi" w:cstheme="minorBidi"/>
                <w:sz w:val="28"/>
              </w:rPr>
              <w:t>5</w:t>
            </w:r>
            <w:r w:rsidR="00AF1E7D" w:rsidRPr="00B4550A">
              <w:rPr>
                <w:rFonts w:asciiTheme="minorBidi" w:eastAsia="Times New Roman" w:hAnsiTheme="minorBidi" w:cstheme="minorBidi"/>
                <w:sz w:val="28"/>
              </w:rPr>
              <w:t xml:space="preserve"> </w:t>
            </w:r>
            <w:r w:rsidR="00AF1E7D" w:rsidRPr="00B4550A">
              <w:rPr>
                <w:rFonts w:asciiTheme="minorBidi" w:eastAsia="Times New Roman" w:hAnsiTheme="minorBidi" w:cstheme="minorBidi"/>
                <w:sz w:val="28"/>
                <w:cs/>
              </w:rPr>
              <w:t>ปี และ</w:t>
            </w:r>
            <w:r w:rsidR="00AF1E7D" w:rsidRPr="00B4550A">
              <w:rPr>
                <w:rFonts w:asciiTheme="minorBidi" w:eastAsia="Times New Roman" w:hAnsiTheme="minorBidi" w:cstheme="minorBidi"/>
                <w:sz w:val="28"/>
              </w:rPr>
              <w:t xml:space="preserve"> </w:t>
            </w:r>
            <w:r w:rsidRPr="00923924">
              <w:rPr>
                <w:rFonts w:asciiTheme="minorBidi" w:eastAsia="Times New Roman" w:hAnsiTheme="minorBidi" w:cstheme="minorBidi"/>
                <w:sz w:val="28"/>
              </w:rPr>
              <w:t>10</w:t>
            </w:r>
            <w:r w:rsidR="00AF1E7D" w:rsidRPr="00B4550A">
              <w:rPr>
                <w:rFonts w:asciiTheme="minorBidi" w:eastAsia="Times New Roman" w:hAnsiTheme="minorBidi" w:cstheme="minorBidi"/>
                <w:sz w:val="28"/>
                <w:cs/>
              </w:rPr>
              <w:t xml:space="preserve"> ปี</w:t>
            </w:r>
          </w:p>
        </w:tc>
      </w:tr>
      <w:tr w:rsidR="00CF01DC" w:rsidRPr="00B4550A" w14:paraId="74D09536" w14:textId="77777777" w:rsidTr="00127D48">
        <w:trPr>
          <w:trHeight w:val="144"/>
        </w:trPr>
        <w:tc>
          <w:tcPr>
            <w:tcW w:w="4446" w:type="dxa"/>
          </w:tcPr>
          <w:p w14:paraId="3F2662B6" w14:textId="77777777" w:rsidR="00AF1E7D" w:rsidRPr="00B4550A" w:rsidRDefault="00AF1E7D" w:rsidP="00892833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spacing w:line="320" w:lineRule="exact"/>
              <w:ind w:left="1046"/>
              <w:rPr>
                <w:rFonts w:asciiTheme="minorBidi" w:eastAsia="Times New Roman" w:hAnsiTheme="minorBidi" w:cstheme="minorBidi"/>
                <w:sz w:val="28"/>
                <w:cs/>
              </w:rPr>
            </w:pPr>
            <w:r w:rsidRPr="00B4550A">
              <w:rPr>
                <w:rFonts w:asciiTheme="minorBidi" w:eastAsia="Times New Roman" w:hAnsiTheme="minorBidi" w:cstheme="minorBidi"/>
                <w:sz w:val="28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4608" w:type="dxa"/>
          </w:tcPr>
          <w:p w14:paraId="3EA5AC52" w14:textId="01FEEEBA" w:rsidR="00AF1E7D" w:rsidRPr="00B4550A" w:rsidRDefault="00923924" w:rsidP="00892833">
            <w:pPr>
              <w:spacing w:line="320" w:lineRule="exact"/>
              <w:ind w:left="288" w:hanging="274"/>
              <w:rPr>
                <w:rFonts w:asciiTheme="minorBidi" w:eastAsia="Times New Roman" w:hAnsiTheme="minorBidi" w:cstheme="minorBidi"/>
                <w:sz w:val="28"/>
                <w:cs/>
              </w:rPr>
            </w:pPr>
            <w:r w:rsidRPr="00923924">
              <w:rPr>
                <w:rFonts w:asciiTheme="minorBidi" w:eastAsia="Times New Roman" w:hAnsiTheme="minorBidi" w:cstheme="minorBidi"/>
                <w:sz w:val="28"/>
              </w:rPr>
              <w:t>3</w:t>
            </w:r>
            <w:r w:rsidR="00AF1E7D" w:rsidRPr="00B4550A">
              <w:rPr>
                <w:rFonts w:asciiTheme="minorBidi" w:eastAsia="Times New Roman" w:hAnsiTheme="minorBidi" w:cstheme="minorBidi"/>
                <w:sz w:val="28"/>
              </w:rPr>
              <w:t xml:space="preserve"> </w:t>
            </w:r>
            <w:r w:rsidR="00AF1E7D" w:rsidRPr="00B4550A">
              <w:rPr>
                <w:rFonts w:asciiTheme="minorBidi" w:eastAsia="Times New Roman" w:hAnsiTheme="minorBidi" w:cstheme="minorBidi"/>
                <w:sz w:val="28"/>
                <w:cs/>
              </w:rPr>
              <w:t>ปี</w:t>
            </w:r>
            <w:r w:rsidR="00AC3DA2" w:rsidRPr="00B4550A">
              <w:rPr>
                <w:rFonts w:asciiTheme="minorBidi" w:eastAsia="Times New Roman" w:hAnsiTheme="minorBidi" w:cstheme="minorBidi"/>
                <w:sz w:val="28"/>
                <w:cs/>
              </w:rPr>
              <w:t xml:space="preserve"> </w:t>
            </w:r>
            <w:r w:rsidR="00AF1E7D" w:rsidRPr="00B4550A">
              <w:rPr>
                <w:rFonts w:asciiTheme="minorBidi" w:eastAsia="Times New Roman" w:hAnsiTheme="minorBidi" w:cstheme="minorBidi"/>
                <w:sz w:val="28"/>
                <w:cs/>
              </w:rPr>
              <w:t xml:space="preserve">และ </w:t>
            </w:r>
            <w:r w:rsidRPr="00923924">
              <w:rPr>
                <w:rFonts w:asciiTheme="minorBidi" w:eastAsia="Times New Roman" w:hAnsiTheme="minorBidi" w:cstheme="minorBidi"/>
                <w:sz w:val="28"/>
              </w:rPr>
              <w:t>5</w:t>
            </w:r>
            <w:r w:rsidR="00AF1E7D" w:rsidRPr="00B4550A">
              <w:rPr>
                <w:rFonts w:asciiTheme="minorBidi" w:eastAsia="Times New Roman" w:hAnsiTheme="minorBidi" w:cstheme="minorBidi"/>
                <w:sz w:val="28"/>
                <w:cs/>
              </w:rPr>
              <w:t xml:space="preserve"> ปี</w:t>
            </w:r>
          </w:p>
        </w:tc>
      </w:tr>
      <w:tr w:rsidR="00CF01DC" w:rsidRPr="00B4550A" w14:paraId="680D0AFD" w14:textId="77777777" w:rsidTr="00127D48">
        <w:trPr>
          <w:trHeight w:val="144"/>
        </w:trPr>
        <w:tc>
          <w:tcPr>
            <w:tcW w:w="4446" w:type="dxa"/>
          </w:tcPr>
          <w:p w14:paraId="5D9FED76" w14:textId="6A682AAD" w:rsidR="00127D48" w:rsidRPr="00B4550A" w:rsidRDefault="00127D48" w:rsidP="00892833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spacing w:line="320" w:lineRule="exact"/>
              <w:ind w:left="1046"/>
              <w:rPr>
                <w:rFonts w:asciiTheme="minorBidi" w:eastAsia="Times New Roman" w:hAnsiTheme="minorBidi" w:cstheme="minorBidi"/>
                <w:sz w:val="28"/>
                <w:cs/>
              </w:rPr>
            </w:pPr>
            <w:r w:rsidRPr="00B4550A">
              <w:rPr>
                <w:rFonts w:asciiTheme="minorBidi" w:eastAsia="Times New Roman" w:hAnsiTheme="minorBidi" w:cstheme="minorBidi"/>
                <w:sz w:val="28"/>
                <w:cs/>
              </w:rPr>
              <w:t>ยานพาหนะ</w:t>
            </w:r>
          </w:p>
        </w:tc>
        <w:tc>
          <w:tcPr>
            <w:tcW w:w="4608" w:type="dxa"/>
          </w:tcPr>
          <w:p w14:paraId="5B65B63C" w14:textId="5685AE28" w:rsidR="00127D48" w:rsidRPr="00B4550A" w:rsidRDefault="00923924" w:rsidP="00892833">
            <w:pPr>
              <w:spacing w:line="320" w:lineRule="exact"/>
              <w:ind w:left="288" w:hanging="274"/>
              <w:rPr>
                <w:rFonts w:asciiTheme="minorBidi" w:eastAsia="Times New Roman" w:hAnsiTheme="minorBidi" w:cstheme="minorBidi"/>
                <w:sz w:val="28"/>
                <w:cs/>
              </w:rPr>
            </w:pPr>
            <w:r w:rsidRPr="00923924">
              <w:rPr>
                <w:rFonts w:asciiTheme="minorBidi" w:eastAsia="Times New Roman" w:hAnsiTheme="minorBidi" w:cstheme="minorBidi"/>
                <w:sz w:val="28"/>
              </w:rPr>
              <w:t>5</w:t>
            </w:r>
            <w:r w:rsidR="00127D48" w:rsidRPr="00B4550A">
              <w:rPr>
                <w:rFonts w:asciiTheme="minorBidi" w:eastAsia="Times New Roman" w:hAnsiTheme="minorBidi" w:cstheme="minorBidi"/>
                <w:sz w:val="28"/>
                <w:cs/>
              </w:rPr>
              <w:t xml:space="preserve"> ปี</w:t>
            </w:r>
          </w:p>
        </w:tc>
      </w:tr>
    </w:tbl>
    <w:p w14:paraId="4193481C" w14:textId="3AED5A0E" w:rsidR="003D42E8" w:rsidRPr="00B4550A" w:rsidRDefault="00AF1E7D" w:rsidP="00475FA1">
      <w:pPr>
        <w:tabs>
          <w:tab w:val="left" w:pos="1134"/>
        </w:tabs>
        <w:spacing w:before="120" w:after="240"/>
        <w:ind w:left="1267"/>
        <w:jc w:val="both"/>
        <w:rPr>
          <w:rFonts w:asciiTheme="minorBidi" w:hAnsiTheme="minorBidi" w:cstheme="minorBidi"/>
          <w:sz w:val="28"/>
        </w:rPr>
      </w:pPr>
      <w:r w:rsidRPr="00B4550A">
        <w:rPr>
          <w:rFonts w:asciiTheme="minorBidi" w:hAnsiTheme="minorBidi" w:cstheme="minorBidi"/>
          <w:sz w:val="28"/>
          <w:cs/>
        </w:rPr>
        <w:t>ไม่มีการคิดค่าเสื่อมราคาสำหรับที่ดินและสินทรัพย์ระหว่างติดตั้งและก่อสร้าง</w:t>
      </w:r>
    </w:p>
    <w:p w14:paraId="29469E19" w14:textId="75271F16" w:rsidR="00127D48" w:rsidRPr="00B4550A" w:rsidRDefault="00AF1E7D" w:rsidP="00892833">
      <w:pPr>
        <w:tabs>
          <w:tab w:val="left" w:pos="1134"/>
        </w:tabs>
        <w:spacing w:after="240" w:line="360" w:lineRule="exact"/>
        <w:ind w:left="1267"/>
        <w:jc w:val="thaiDistribute"/>
        <w:rPr>
          <w:rFonts w:asciiTheme="minorBidi" w:hAnsiTheme="minorBidi" w:cstheme="minorBidi"/>
          <w:sz w:val="28"/>
        </w:rPr>
      </w:pPr>
      <w:r w:rsidRPr="00B4550A">
        <w:rPr>
          <w:rFonts w:asciiTheme="minorBidi" w:hAnsiTheme="minorBidi" w:cstheme="minorBidi"/>
          <w:sz w:val="28"/>
          <w:cs/>
        </w:rPr>
        <w:t>กลุ่มบริษัทตัดรายการที่ดิน อาคารและอุปกรณ์ออกจากบัญชีเมื่อจำหน่ายสินทรัพย์หรือคาดว่าจะไม่ได้รับประโยชน์เชิงเศรษฐกิจในอนาคตจากการใช้ รายการผลกำไรหรือขาดทุนจากการจำหน่ายสินทรัพย์</w:t>
      </w:r>
      <w:r w:rsidR="00EE0812" w:rsidRPr="00B4550A">
        <w:rPr>
          <w:rFonts w:asciiTheme="minorBidi" w:hAnsiTheme="minorBidi" w:cstheme="minorBidi"/>
          <w:sz w:val="28"/>
          <w:cs/>
        </w:rPr>
        <w:t>และจากการด้อยค่า</w:t>
      </w:r>
      <w:r w:rsidRPr="00B4550A">
        <w:rPr>
          <w:rFonts w:asciiTheme="minorBidi" w:hAnsiTheme="minorBidi" w:cstheme="minorBidi"/>
          <w:sz w:val="28"/>
          <w:cs/>
        </w:rPr>
        <w:t>จะรับรู้ในส่วนของกำไรหรือขาดทุนเมื่อกลุ่มบริษัทตัดรายการสินทรัพย์นั้นออกจากบัญชี</w:t>
      </w:r>
    </w:p>
    <w:p w14:paraId="6E33E4FE" w14:textId="6303BFCD" w:rsidR="00AF1E7D" w:rsidRPr="00B4550A" w:rsidRDefault="00923924" w:rsidP="00892833">
      <w:pPr>
        <w:autoSpaceDE/>
        <w:autoSpaceDN/>
        <w:spacing w:line="360" w:lineRule="exact"/>
        <w:ind w:left="1267" w:right="-29" w:hanging="720"/>
        <w:jc w:val="thaiDistribute"/>
        <w:rPr>
          <w:rFonts w:asciiTheme="minorBidi" w:hAnsiTheme="minorBidi" w:cstheme="minorBidi"/>
          <w:sz w:val="28"/>
        </w:rPr>
      </w:pPr>
      <w:r w:rsidRPr="00923924">
        <w:rPr>
          <w:rFonts w:asciiTheme="minorBidi" w:hAnsiTheme="minorBidi" w:cstheme="minorBidi"/>
          <w:sz w:val="28"/>
        </w:rPr>
        <w:t>3</w:t>
      </w:r>
      <w:r w:rsidR="00AF1E7D" w:rsidRPr="00B4550A">
        <w:rPr>
          <w:rFonts w:asciiTheme="minorBidi" w:hAnsiTheme="minorBidi" w:cstheme="minorBidi"/>
          <w:sz w:val="28"/>
        </w:rPr>
        <w:t>.</w:t>
      </w:r>
      <w:r w:rsidRPr="00923924">
        <w:rPr>
          <w:rFonts w:asciiTheme="minorBidi" w:hAnsiTheme="minorBidi" w:cstheme="minorBidi"/>
          <w:sz w:val="28"/>
        </w:rPr>
        <w:t>8</w:t>
      </w:r>
      <w:r w:rsidR="00AF1E7D" w:rsidRPr="00B4550A">
        <w:rPr>
          <w:rFonts w:asciiTheme="minorBidi" w:hAnsiTheme="minorBidi" w:cstheme="minorBidi"/>
          <w:sz w:val="28"/>
        </w:rPr>
        <w:tab/>
      </w:r>
      <w:r w:rsidR="005A213B" w:rsidRPr="00B4550A">
        <w:rPr>
          <w:rFonts w:asciiTheme="minorBidi" w:hAnsiTheme="minorBidi" w:cstheme="minorBidi"/>
          <w:sz w:val="28"/>
          <w:cs/>
        </w:rPr>
        <w:t>ต้นทุนการกู้ยืม</w:t>
      </w:r>
    </w:p>
    <w:p w14:paraId="40B304E9" w14:textId="2F9510A7" w:rsidR="00AF4DF4" w:rsidRPr="00B4550A" w:rsidRDefault="005A213B" w:rsidP="00892833">
      <w:pPr>
        <w:tabs>
          <w:tab w:val="left" w:pos="1800"/>
        </w:tabs>
        <w:autoSpaceDE/>
        <w:autoSpaceDN/>
        <w:spacing w:after="240" w:line="360" w:lineRule="exact"/>
        <w:ind w:left="1260" w:right="-29"/>
        <w:jc w:val="thaiDistribute"/>
        <w:rPr>
          <w:rFonts w:asciiTheme="minorBidi" w:hAnsiTheme="minorBidi" w:cstheme="minorBidi"/>
          <w:sz w:val="28"/>
        </w:rPr>
      </w:pPr>
      <w:r w:rsidRPr="00B4550A">
        <w:rPr>
          <w:rFonts w:asciiTheme="minorBidi" w:hAnsiTheme="minorBidi" w:cstheme="minorBidi"/>
          <w:sz w:val="28"/>
          <w:cs/>
        </w:rPr>
        <w:t>ต้นทุนการกู้ยืมของเงินกู้ที่ใช้ในการได้มา การก่อสร้าง หรือการผลิตสินทรัพย์ที่ต้องใช้ระยะเวลานานในการแปลงสภาพให้พร้อมใช้หรือขาย ได้ถูกนำไปรวมเป็นราคาทุนของสินทรัพย์จนกว่าสินทรัพย์นั้นจะอยู่ในสภาพพร้อมที่จะใช้ได้ตามที่มุ่งประสงค์ ส่วนต้นทุนการกู้ยืมอื่นถือเป็นค่าใช้จ่ายในงวดที่เกิดรายการ ต้นทุนการกู้ยืม</w:t>
      </w:r>
      <w:r w:rsidR="00541122" w:rsidRPr="00B4550A">
        <w:rPr>
          <w:rFonts w:asciiTheme="minorBidi" w:hAnsiTheme="minorBidi" w:cstheme="minorBidi"/>
          <w:sz w:val="28"/>
        </w:rPr>
        <w:t xml:space="preserve"> </w:t>
      </w:r>
      <w:r w:rsidRPr="00B4550A">
        <w:rPr>
          <w:rFonts w:asciiTheme="minorBidi" w:hAnsiTheme="minorBidi" w:cstheme="minorBidi"/>
          <w:sz w:val="28"/>
          <w:cs/>
        </w:rPr>
        <w:t>ประกอบด้วย</w:t>
      </w:r>
      <w:r w:rsidR="00541122" w:rsidRPr="00B4550A">
        <w:rPr>
          <w:rFonts w:asciiTheme="minorBidi" w:hAnsiTheme="minorBidi" w:cstheme="minorBidi"/>
          <w:sz w:val="28"/>
        </w:rPr>
        <w:t xml:space="preserve"> </w:t>
      </w:r>
      <w:r w:rsidRPr="00B4550A">
        <w:rPr>
          <w:rFonts w:asciiTheme="minorBidi" w:hAnsiTheme="minorBidi" w:cstheme="minorBidi"/>
          <w:sz w:val="28"/>
          <w:cs/>
        </w:rPr>
        <w:t>ดอกเบี้ยและต้นทุนอื่นที่เกิดขึ้นจากการกู้ยืมนั้น</w:t>
      </w:r>
    </w:p>
    <w:p w14:paraId="18A1CE07" w14:textId="493B0492" w:rsidR="00C6278A" w:rsidRPr="00B4550A" w:rsidRDefault="00923924" w:rsidP="00892833">
      <w:pPr>
        <w:autoSpaceDE/>
        <w:autoSpaceDN/>
        <w:spacing w:line="360" w:lineRule="exact"/>
        <w:ind w:left="1267" w:right="-29" w:hanging="720"/>
        <w:jc w:val="thaiDistribute"/>
        <w:rPr>
          <w:rFonts w:asciiTheme="minorBidi" w:hAnsiTheme="minorBidi" w:cstheme="minorBidi"/>
          <w:sz w:val="28"/>
        </w:rPr>
      </w:pPr>
      <w:r w:rsidRPr="00923924">
        <w:rPr>
          <w:rFonts w:asciiTheme="minorBidi" w:hAnsiTheme="minorBidi" w:cstheme="minorBidi"/>
          <w:sz w:val="28"/>
        </w:rPr>
        <w:t>3</w:t>
      </w:r>
      <w:r w:rsidR="00C6278A" w:rsidRPr="00B4550A">
        <w:rPr>
          <w:rFonts w:asciiTheme="minorBidi" w:hAnsiTheme="minorBidi" w:cstheme="minorBidi"/>
          <w:sz w:val="28"/>
        </w:rPr>
        <w:t>.</w:t>
      </w:r>
      <w:r w:rsidRPr="00923924">
        <w:rPr>
          <w:rFonts w:asciiTheme="minorBidi" w:hAnsiTheme="minorBidi" w:cstheme="minorBidi"/>
          <w:sz w:val="28"/>
        </w:rPr>
        <w:t>9</w:t>
      </w:r>
      <w:r w:rsidR="00C6278A" w:rsidRPr="00B4550A">
        <w:rPr>
          <w:rFonts w:asciiTheme="minorBidi" w:hAnsiTheme="minorBidi" w:cstheme="minorBidi"/>
          <w:sz w:val="28"/>
        </w:rPr>
        <w:tab/>
      </w:r>
      <w:r w:rsidR="00C6278A" w:rsidRPr="00B4550A">
        <w:rPr>
          <w:rFonts w:asciiTheme="minorBidi" w:hAnsiTheme="minorBidi" w:cstheme="minorBidi"/>
          <w:sz w:val="28"/>
          <w:cs/>
        </w:rPr>
        <w:t>ค่าความนิยม</w:t>
      </w:r>
    </w:p>
    <w:p w14:paraId="1269AED3" w14:textId="07B6D30D" w:rsidR="00C6278A" w:rsidRPr="00B4550A" w:rsidRDefault="000743F6" w:rsidP="00892833">
      <w:pPr>
        <w:tabs>
          <w:tab w:val="left" w:pos="1134"/>
          <w:tab w:val="left" w:pos="4770"/>
          <w:tab w:val="left" w:pos="5220"/>
        </w:tabs>
        <w:spacing w:after="240" w:line="360" w:lineRule="exact"/>
        <w:ind w:left="1267" w:firstLine="7"/>
        <w:jc w:val="thaiDistribute"/>
        <w:rPr>
          <w:rFonts w:asciiTheme="minorBidi" w:hAnsiTheme="minorBidi" w:cstheme="minorBidi"/>
          <w:sz w:val="28"/>
        </w:rPr>
      </w:pPr>
      <w:r w:rsidRPr="00B4550A">
        <w:rPr>
          <w:rFonts w:asciiTheme="minorBidi" w:hAnsiTheme="minorBidi" w:cstheme="minorBidi"/>
          <w:sz w:val="28"/>
          <w:cs/>
        </w:rPr>
        <w:t>กลุ่มบริษัท</w:t>
      </w:r>
      <w:r w:rsidR="00C6278A" w:rsidRPr="00B4550A">
        <w:rPr>
          <w:rFonts w:asciiTheme="minorBidi" w:hAnsiTheme="minorBidi" w:cstheme="minorBidi"/>
          <w:sz w:val="28"/>
          <w:cs/>
        </w:rPr>
        <w:t>บันทึกมูลค่าเริ่มแรกของค่าความนิยมเท่ากับต้นทุนการรวมธุรกิจส่วนที่สูงกว่ามูลค่ายุติธรรมของสินทรัพย์สุทธิที่ได้มา หากมูลค่ายุติธรรมของสินทรัพย์สุทธิที่ได้มาสูงกว่าต้นทุนการรวมธุรกิจ บริษัทจะรับรู้ส่วนที่สูงกว่านี้เป็นกำไรในส่วนของกำไรหรือขาดทุนทันที</w:t>
      </w:r>
    </w:p>
    <w:p w14:paraId="7B6484AE" w14:textId="4439550B" w:rsidR="00C6278A" w:rsidRPr="00B4550A" w:rsidRDefault="00C6278A" w:rsidP="00892833">
      <w:pPr>
        <w:tabs>
          <w:tab w:val="left" w:pos="1134"/>
          <w:tab w:val="left" w:pos="4770"/>
          <w:tab w:val="left" w:pos="5220"/>
        </w:tabs>
        <w:spacing w:after="240" w:line="360" w:lineRule="exact"/>
        <w:ind w:left="1267"/>
        <w:jc w:val="thaiDistribute"/>
        <w:rPr>
          <w:rFonts w:asciiTheme="minorBidi" w:hAnsiTheme="minorBidi" w:cstheme="minorBidi"/>
          <w:sz w:val="28"/>
        </w:rPr>
      </w:pPr>
      <w:r w:rsidRPr="00B4550A">
        <w:rPr>
          <w:rFonts w:asciiTheme="minorBidi" w:hAnsiTheme="minorBidi" w:cstheme="minorBidi"/>
          <w:sz w:val="28"/>
          <w:cs/>
        </w:rPr>
        <w:t>ค่าความนิยมจะไม่มีการตัดจำหน่ายและจะทบทวนการด้อยค่าทุกปีเป็นอย่างน้อย</w:t>
      </w:r>
    </w:p>
    <w:p w14:paraId="1C02BC85" w14:textId="476ECA2A" w:rsidR="00936C78" w:rsidRPr="00B4550A" w:rsidRDefault="00C6278A" w:rsidP="00936C78">
      <w:pPr>
        <w:tabs>
          <w:tab w:val="left" w:pos="720"/>
        </w:tabs>
        <w:overflowPunct/>
        <w:autoSpaceDE/>
        <w:autoSpaceDN/>
        <w:adjustRightInd/>
        <w:spacing w:after="240" w:line="360" w:lineRule="exact"/>
        <w:ind w:left="1267"/>
        <w:jc w:val="thaiDistribute"/>
        <w:textAlignment w:val="auto"/>
        <w:rPr>
          <w:rFonts w:asciiTheme="minorBidi" w:hAnsiTheme="minorBidi" w:cstheme="minorBidi"/>
          <w:sz w:val="28"/>
          <w:cs/>
        </w:rPr>
      </w:pPr>
      <w:r w:rsidRPr="00B4550A">
        <w:rPr>
          <w:rFonts w:asciiTheme="minorBidi" w:hAnsiTheme="minorBidi" w:cstheme="minorBidi"/>
          <w:spacing w:val="-4"/>
          <w:sz w:val="28"/>
          <w:cs/>
        </w:rPr>
        <w:t>เพื่อวัตถุประสงค์ในการทดสอบการด้อยค่า บริษัทจะปันส่วนค่าความนิยมที่เกิดขึ้นจากการรวมกิจการให้กับหน่วยสินทรัพย์ที่ก่อให้เกิดเงินสด (หรือกลุ่มของหน่วยสินทรัพย์ที่ก่อให้เกิดเงินสด)</w:t>
      </w:r>
      <w:r w:rsidRPr="00B4550A">
        <w:rPr>
          <w:rFonts w:asciiTheme="minorBidi" w:hAnsiTheme="minorBidi" w:cstheme="minorBidi"/>
          <w:spacing w:val="-4"/>
          <w:sz w:val="28"/>
        </w:rPr>
        <w:t xml:space="preserve"> </w:t>
      </w:r>
      <w:r w:rsidRPr="00B4550A">
        <w:rPr>
          <w:rFonts w:asciiTheme="minorBidi" w:hAnsiTheme="minorBidi" w:cstheme="minorBidi"/>
          <w:spacing w:val="-4"/>
          <w:sz w:val="28"/>
          <w:cs/>
        </w:rPr>
        <w:t>ที่คาดว่าจะได้รับประโยชน์เพิ่มขึ้นจากการรวมกิจการ และบริษัทจะทำการประเมินมูลค่าที่คาดว่าจะได้รับคืนของหน่วยของสินทรัพย์ที่ก่อให้เกิดเงินสดแต่ละรายการ (หรือกลุ่มของหน่วยของสินทรัพย์ที่ก่อให้เกิดเงินสด) หากมูลค่าที่คาดว่าจะได้รับคืนของหน่วยของสินทรัพย์ที่ก่อให้เกิดเงินสดต่ำกว่ามูลค่าตามบัญชี บริษัทจะรับรู้ขาดทุนจากการด้อยค่าในส่วนของกำไรหรือขาดทุน และจะไม่กลับรายการขาดทุนจากการด้อยค่าของค่าความนิยมในอนาคต</w:t>
      </w:r>
      <w:r w:rsidR="00936C78" w:rsidRPr="00B4550A">
        <w:rPr>
          <w:rFonts w:asciiTheme="minorBidi" w:hAnsiTheme="minorBidi" w:cstheme="minorBidi"/>
          <w:sz w:val="28"/>
          <w:cs/>
        </w:rPr>
        <w:br w:type="page"/>
      </w:r>
    </w:p>
    <w:p w14:paraId="71E6968C" w14:textId="6BE71AF9" w:rsidR="005E5716" w:rsidRPr="00B4550A" w:rsidRDefault="00FF431A" w:rsidP="00892833">
      <w:pPr>
        <w:tabs>
          <w:tab w:val="left" w:pos="720"/>
        </w:tabs>
        <w:overflowPunct/>
        <w:autoSpaceDE/>
        <w:autoSpaceDN/>
        <w:adjustRightInd/>
        <w:spacing w:after="240" w:line="360" w:lineRule="exact"/>
        <w:ind w:left="1267"/>
        <w:jc w:val="thaiDistribute"/>
        <w:textAlignment w:val="auto"/>
        <w:rPr>
          <w:rFonts w:asciiTheme="minorBidi" w:hAnsiTheme="minorBidi" w:cstheme="minorBidi"/>
          <w:sz w:val="28"/>
        </w:rPr>
      </w:pPr>
      <w:r w:rsidRPr="00B4550A">
        <w:rPr>
          <w:rFonts w:asciiTheme="minorBidi" w:hAnsiTheme="minorBidi" w:cstheme="minorBidi"/>
          <w:sz w:val="28"/>
          <w:cs/>
        </w:rPr>
        <w:lastRenderedPageBreak/>
        <w:t>ค่าความนิยมและการปรับมูลค่ายุติธรรมที่เกิดจากการได้มาซึ่งกิจการในต่างประเทศจะถือเป็นสินทรัพย์และหนี้สินของหน่วยงานต่างประเทศและแปลงค่าด้วยอัตรา</w:t>
      </w:r>
      <w:r w:rsidRPr="00B4550A">
        <w:rPr>
          <w:rFonts w:asciiTheme="minorBidi" w:hAnsiTheme="minorBidi" w:cstheme="minorBidi"/>
          <w:sz w:val="28"/>
        </w:rPr>
        <w:t xml:space="preserve"> </w:t>
      </w:r>
      <w:r w:rsidRPr="00B4550A">
        <w:rPr>
          <w:rFonts w:asciiTheme="minorBidi" w:hAnsiTheme="minorBidi" w:cstheme="minorBidi"/>
          <w:sz w:val="28"/>
          <w:cs/>
        </w:rPr>
        <w:t>ณ วันสิ้นปี ผลต่างของอัตราแลกเปลี่ยนที่เกิดขึ้นจะรับรู้ในกำไรขาดทุนเบ็ดเสร็จอื่น</w:t>
      </w:r>
    </w:p>
    <w:p w14:paraId="6026DB31" w14:textId="2C85C3E4" w:rsidR="00AF1E7D" w:rsidRPr="00B4550A" w:rsidRDefault="00923924" w:rsidP="004379BD">
      <w:pPr>
        <w:autoSpaceDE/>
        <w:autoSpaceDN/>
        <w:ind w:left="1267" w:right="-29" w:hanging="720"/>
        <w:jc w:val="thaiDistribute"/>
        <w:rPr>
          <w:rFonts w:asciiTheme="minorBidi" w:hAnsiTheme="minorBidi" w:cstheme="minorBidi"/>
          <w:sz w:val="28"/>
          <w:cs/>
        </w:rPr>
      </w:pPr>
      <w:r w:rsidRPr="00923924">
        <w:rPr>
          <w:rFonts w:asciiTheme="minorBidi" w:hAnsiTheme="minorBidi" w:cstheme="minorBidi"/>
          <w:sz w:val="28"/>
        </w:rPr>
        <w:t>3</w:t>
      </w:r>
      <w:r w:rsidR="00AF1E7D" w:rsidRPr="00B4550A">
        <w:rPr>
          <w:rFonts w:asciiTheme="minorBidi" w:hAnsiTheme="minorBidi" w:cstheme="minorBidi"/>
          <w:sz w:val="28"/>
        </w:rPr>
        <w:t>.</w:t>
      </w:r>
      <w:r w:rsidRPr="00923924">
        <w:rPr>
          <w:rFonts w:asciiTheme="minorBidi" w:hAnsiTheme="minorBidi" w:cstheme="minorBidi"/>
          <w:sz w:val="28"/>
        </w:rPr>
        <w:t>10</w:t>
      </w:r>
      <w:r w:rsidR="00AF1E7D" w:rsidRPr="00B4550A">
        <w:rPr>
          <w:rFonts w:asciiTheme="minorBidi" w:hAnsiTheme="minorBidi" w:cstheme="minorBidi"/>
          <w:sz w:val="28"/>
        </w:rPr>
        <w:tab/>
      </w:r>
      <w:r w:rsidR="005A213B" w:rsidRPr="00B4550A">
        <w:rPr>
          <w:rFonts w:asciiTheme="minorBidi" w:hAnsiTheme="minorBidi" w:cstheme="minorBidi"/>
          <w:sz w:val="28"/>
          <w:cs/>
        </w:rPr>
        <w:t>สินทรัพย์ไม่มีตัวตน</w:t>
      </w:r>
      <w:r w:rsidR="00D67051" w:rsidRPr="00B4550A">
        <w:rPr>
          <w:rFonts w:asciiTheme="minorBidi" w:hAnsiTheme="minorBidi" w:cstheme="minorBidi"/>
          <w:sz w:val="28"/>
          <w:cs/>
        </w:rPr>
        <w:t>อื่นนอกจากค่าความนิยม</w:t>
      </w:r>
    </w:p>
    <w:p w14:paraId="649E4FB3" w14:textId="6CA87693" w:rsidR="00D22467" w:rsidRPr="00B4550A" w:rsidRDefault="005A213B" w:rsidP="007D00E0">
      <w:pPr>
        <w:tabs>
          <w:tab w:val="left" w:pos="1134"/>
        </w:tabs>
        <w:spacing w:after="240"/>
        <w:ind w:left="1267" w:firstLine="7"/>
        <w:jc w:val="thaiDistribute"/>
        <w:rPr>
          <w:rFonts w:asciiTheme="minorBidi" w:hAnsiTheme="minorBidi" w:cstheme="minorBidi"/>
          <w:sz w:val="28"/>
        </w:rPr>
      </w:pPr>
      <w:r w:rsidRPr="00B4550A">
        <w:rPr>
          <w:rFonts w:asciiTheme="minorBidi" w:hAnsiTheme="minorBidi" w:cstheme="minorBidi"/>
          <w:sz w:val="28"/>
          <w:cs/>
        </w:rPr>
        <w:t>สินทรัพย์ไม่มีตัวตน</w:t>
      </w:r>
      <w:r w:rsidR="00D67051" w:rsidRPr="00B4550A">
        <w:rPr>
          <w:rFonts w:asciiTheme="minorBidi" w:hAnsiTheme="minorBidi" w:cstheme="minorBidi"/>
          <w:sz w:val="28"/>
          <w:cs/>
        </w:rPr>
        <w:t>อื่นนอกจากค่าความนิยม</w:t>
      </w:r>
      <w:r w:rsidRPr="00B4550A">
        <w:rPr>
          <w:rFonts w:asciiTheme="minorBidi" w:hAnsiTheme="minorBidi" w:cstheme="minorBidi"/>
          <w:sz w:val="28"/>
          <w:cs/>
        </w:rPr>
        <w:t>แสดงมูลค่าตามราคาทุนหักค่าตัดจำหน่ายสะสมและค่าเผื่อการด้อยค่าของสินทรัพย์นั้น (ถ้ามี)</w:t>
      </w:r>
    </w:p>
    <w:p w14:paraId="0B2618B3" w14:textId="06E1EAB9" w:rsidR="00127D48" w:rsidRPr="00B4550A" w:rsidRDefault="005A213B" w:rsidP="007D00E0">
      <w:pPr>
        <w:tabs>
          <w:tab w:val="left" w:pos="1134"/>
        </w:tabs>
        <w:spacing w:after="240"/>
        <w:ind w:left="1267" w:firstLine="1"/>
        <w:jc w:val="thaiDistribute"/>
        <w:rPr>
          <w:rFonts w:asciiTheme="minorBidi" w:hAnsiTheme="minorBidi" w:cstheme="minorBidi"/>
          <w:sz w:val="28"/>
          <w:cs/>
        </w:rPr>
      </w:pPr>
      <w:r w:rsidRPr="00B4550A">
        <w:rPr>
          <w:rFonts w:asciiTheme="minorBidi" w:hAnsiTheme="minorBidi" w:cstheme="minorBidi"/>
          <w:sz w:val="28"/>
          <w:cs/>
        </w:rPr>
        <w:t>กลุ่มบริษัทตัดจำหน่ายสินทรัพย</w:t>
      </w:r>
      <w:r w:rsidR="00AC3DA2" w:rsidRPr="00B4550A">
        <w:rPr>
          <w:rFonts w:asciiTheme="minorBidi" w:hAnsiTheme="minorBidi" w:cstheme="minorBidi"/>
          <w:sz w:val="28"/>
          <w:cs/>
        </w:rPr>
        <w:t>์ไม่มีตัวตนที่มีอายุการใช้</w:t>
      </w:r>
      <w:r w:rsidRPr="00B4550A">
        <w:rPr>
          <w:rFonts w:asciiTheme="minorBidi" w:hAnsiTheme="minorBidi" w:cstheme="minorBidi"/>
          <w:sz w:val="28"/>
          <w:cs/>
        </w:rPr>
        <w:t>ประโยชน์จำกัดอย่างมีระบบตลอด</w:t>
      </w:r>
      <w:r w:rsidR="003C1B20" w:rsidRPr="00B4550A">
        <w:rPr>
          <w:rFonts w:asciiTheme="minorBidi" w:hAnsiTheme="minorBidi" w:cstheme="minorBidi"/>
          <w:sz w:val="28"/>
          <w:cs/>
        </w:rPr>
        <w:t>อายุการใช้</w:t>
      </w:r>
      <w:r w:rsidRPr="00B4550A">
        <w:rPr>
          <w:rFonts w:asciiTheme="minorBidi" w:hAnsiTheme="minorBidi" w:cstheme="minorBidi"/>
          <w:sz w:val="28"/>
          <w:cs/>
        </w:rPr>
        <w:t>ประโยชน์เชิงเศรษฐกิจของสินทรัพย์นั้น และจะประเมินการด้อยค่าของสินทรัพย์เมื่อมีข้อบ่งชี้ว่าสินทรัพย์นั้นเกิดการด้อยค่า กลุ่ม</w:t>
      </w:r>
      <w:r w:rsidR="00EF53CF" w:rsidRPr="00B4550A">
        <w:rPr>
          <w:rFonts w:asciiTheme="minorBidi" w:hAnsiTheme="minorBidi" w:cstheme="minorBidi"/>
          <w:sz w:val="28"/>
          <w:cs/>
        </w:rPr>
        <w:t>บริษัท</w:t>
      </w:r>
      <w:r w:rsidRPr="00B4550A">
        <w:rPr>
          <w:rFonts w:asciiTheme="minorBidi" w:hAnsiTheme="minorBidi" w:cstheme="minorBidi"/>
          <w:sz w:val="28"/>
          <w:cs/>
        </w:rPr>
        <w:t>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โดยรับรู้ค่าตัดจำหน่ายเป็นค่าใช้จ่ายในส่วนของกำไรหรือขาดทุน</w:t>
      </w:r>
    </w:p>
    <w:p w14:paraId="6D456BD0" w14:textId="2C94FD2C" w:rsidR="005A213B" w:rsidRPr="00B4550A" w:rsidRDefault="005A213B" w:rsidP="007D00E0">
      <w:pPr>
        <w:tabs>
          <w:tab w:val="left" w:pos="960"/>
        </w:tabs>
        <w:spacing w:after="240"/>
        <w:ind w:left="1267" w:hanging="7"/>
        <w:jc w:val="thaiDistribute"/>
        <w:rPr>
          <w:rFonts w:asciiTheme="minorBidi" w:hAnsiTheme="minorBidi" w:cstheme="minorBidi"/>
          <w:sz w:val="28"/>
        </w:rPr>
      </w:pPr>
      <w:r w:rsidRPr="00B4550A">
        <w:rPr>
          <w:rFonts w:asciiTheme="minorBidi" w:hAnsiTheme="minorBidi" w:cstheme="minorBidi"/>
          <w:sz w:val="28"/>
          <w:cs/>
        </w:rPr>
        <w:t>ค่าตัดจำหน่ายของสินทรัพย์ไม่มีตัวตนที่มีอายุจำกัดคำนวณจากราคาทุนของสินทรัพย์โดยวิธีเส้นตรงตาม</w:t>
      </w:r>
      <w:r w:rsidR="00AC3DA2" w:rsidRPr="00B4550A">
        <w:rPr>
          <w:rFonts w:asciiTheme="minorBidi" w:hAnsiTheme="minorBidi" w:cstheme="minorBidi"/>
          <w:sz w:val="28"/>
          <w:cs/>
        </w:rPr>
        <w:t>อายุการใช้</w:t>
      </w:r>
      <w:r w:rsidRPr="00B4550A">
        <w:rPr>
          <w:rFonts w:asciiTheme="minorBidi" w:hAnsiTheme="minorBidi" w:cstheme="minorBidi"/>
          <w:sz w:val="28"/>
          <w:cs/>
        </w:rPr>
        <w:t>ประโยชน์โดยประมาณ ดังนี้</w:t>
      </w:r>
    </w:p>
    <w:tbl>
      <w:tblPr>
        <w:tblW w:w="8919" w:type="dxa"/>
        <w:tblInd w:w="468" w:type="dxa"/>
        <w:tblLook w:val="01E0" w:firstRow="1" w:lastRow="1" w:firstColumn="1" w:lastColumn="1" w:noHBand="0" w:noVBand="0"/>
      </w:tblPr>
      <w:tblGrid>
        <w:gridCol w:w="5022"/>
        <w:gridCol w:w="3897"/>
      </w:tblGrid>
      <w:tr w:rsidR="00CF01DC" w:rsidRPr="00B4550A" w14:paraId="0382ABF2" w14:textId="77777777" w:rsidTr="00CB4E7D">
        <w:trPr>
          <w:trHeight w:hRule="exact" w:val="333"/>
        </w:trPr>
        <w:tc>
          <w:tcPr>
            <w:tcW w:w="5022" w:type="dxa"/>
          </w:tcPr>
          <w:p w14:paraId="1B460047" w14:textId="77777777" w:rsidR="005A213B" w:rsidRPr="00B4550A" w:rsidRDefault="005A213B" w:rsidP="00CB4E7D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spacing w:line="340" w:lineRule="exact"/>
              <w:ind w:left="861"/>
              <w:jc w:val="thaiDistribute"/>
              <w:rPr>
                <w:rFonts w:asciiTheme="minorBidi" w:hAnsiTheme="minorBidi" w:cstheme="minorBidi"/>
                <w:sz w:val="28"/>
                <w:cs/>
              </w:rPr>
            </w:pPr>
            <w:r w:rsidRPr="00B4550A">
              <w:rPr>
                <w:rFonts w:asciiTheme="minorBidi" w:hAnsiTheme="minorBidi" w:cstheme="minorBidi"/>
                <w:sz w:val="28"/>
                <w:cs/>
              </w:rPr>
              <w:t>คอมพิวเตอร์ซอฟต์แวร์</w:t>
            </w:r>
          </w:p>
        </w:tc>
        <w:tc>
          <w:tcPr>
            <w:tcW w:w="3897" w:type="dxa"/>
          </w:tcPr>
          <w:p w14:paraId="6785650E" w14:textId="2E6F4FB2" w:rsidR="005A213B" w:rsidRPr="00B4550A" w:rsidRDefault="005A213B" w:rsidP="00CB4E7D">
            <w:pPr>
              <w:tabs>
                <w:tab w:val="right" w:pos="254"/>
              </w:tabs>
              <w:spacing w:line="340" w:lineRule="exact"/>
              <w:ind w:left="680" w:right="1782" w:hanging="516"/>
              <w:rPr>
                <w:rFonts w:asciiTheme="minorBidi" w:hAnsiTheme="minorBidi" w:cstheme="minorBidi"/>
                <w:sz w:val="28"/>
              </w:rPr>
            </w:pPr>
            <w:r w:rsidRPr="00B4550A">
              <w:rPr>
                <w:rFonts w:asciiTheme="minorBidi" w:hAnsiTheme="minorBidi" w:cstheme="minorBidi"/>
                <w:sz w:val="28"/>
                <w:cs/>
              </w:rPr>
              <w:tab/>
            </w:r>
            <w:r w:rsidR="00923924" w:rsidRPr="00923924">
              <w:rPr>
                <w:rFonts w:asciiTheme="minorBidi" w:hAnsiTheme="minorBidi" w:cstheme="minorBidi"/>
                <w:sz w:val="28"/>
              </w:rPr>
              <w:t>5</w:t>
            </w:r>
            <w:r w:rsidRPr="00B4550A">
              <w:rPr>
                <w:rFonts w:asciiTheme="minorBidi" w:hAnsiTheme="minorBidi" w:cstheme="minorBidi"/>
                <w:sz w:val="28"/>
              </w:rPr>
              <w:t xml:space="preserve"> </w:t>
            </w:r>
            <w:r w:rsidRPr="00B4550A">
              <w:rPr>
                <w:rFonts w:asciiTheme="minorBidi" w:hAnsiTheme="minorBidi" w:cstheme="minorBidi"/>
                <w:sz w:val="28"/>
                <w:cs/>
              </w:rPr>
              <w:t>ปี</w:t>
            </w:r>
            <w:r w:rsidRPr="00B4550A">
              <w:rPr>
                <w:rFonts w:asciiTheme="minorBidi" w:hAnsiTheme="minorBidi" w:cstheme="minorBidi"/>
                <w:sz w:val="28"/>
              </w:rPr>
              <w:t xml:space="preserve"> </w:t>
            </w:r>
            <w:r w:rsidRPr="00B4550A">
              <w:rPr>
                <w:rFonts w:asciiTheme="minorBidi" w:hAnsiTheme="minorBidi" w:cstheme="minorBidi"/>
                <w:sz w:val="28"/>
                <w:cs/>
              </w:rPr>
              <w:t>และ</w:t>
            </w:r>
            <w:r w:rsidRPr="00B4550A">
              <w:rPr>
                <w:rFonts w:asciiTheme="minorBidi" w:hAnsiTheme="minorBidi" w:cstheme="minorBidi"/>
                <w:sz w:val="28"/>
              </w:rPr>
              <w:t xml:space="preserve"> </w:t>
            </w:r>
            <w:r w:rsidR="00923924" w:rsidRPr="00923924">
              <w:rPr>
                <w:rFonts w:asciiTheme="minorBidi" w:hAnsiTheme="minorBidi" w:cstheme="minorBidi"/>
                <w:sz w:val="28"/>
              </w:rPr>
              <w:t>10</w:t>
            </w:r>
            <w:r w:rsidRPr="00B4550A">
              <w:rPr>
                <w:rFonts w:asciiTheme="minorBidi" w:hAnsiTheme="minorBidi" w:cstheme="minorBidi"/>
                <w:sz w:val="28"/>
                <w:cs/>
              </w:rPr>
              <w:t xml:space="preserve"> ปี</w:t>
            </w:r>
          </w:p>
        </w:tc>
      </w:tr>
      <w:tr w:rsidR="00CF01DC" w:rsidRPr="00B4550A" w14:paraId="11081CEE" w14:textId="77777777" w:rsidTr="00CB4E7D">
        <w:trPr>
          <w:trHeight w:hRule="exact" w:val="360"/>
        </w:trPr>
        <w:tc>
          <w:tcPr>
            <w:tcW w:w="5022" w:type="dxa"/>
          </w:tcPr>
          <w:p w14:paraId="470B1EEE" w14:textId="77777777" w:rsidR="005A213B" w:rsidRPr="00B4550A" w:rsidRDefault="005A213B" w:rsidP="00CB4E7D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spacing w:line="340" w:lineRule="exact"/>
              <w:ind w:left="861"/>
              <w:jc w:val="thaiDistribute"/>
              <w:rPr>
                <w:rFonts w:asciiTheme="minorBidi" w:hAnsiTheme="minorBidi" w:cstheme="minorBidi"/>
                <w:sz w:val="28"/>
                <w:cs/>
              </w:rPr>
            </w:pPr>
            <w:r w:rsidRPr="00B4550A">
              <w:rPr>
                <w:rFonts w:asciiTheme="minorBidi" w:hAnsiTheme="minorBidi" w:cstheme="minorBidi"/>
                <w:sz w:val="28"/>
                <w:cs/>
              </w:rPr>
              <w:t>แฟรนไชส์</w:t>
            </w:r>
          </w:p>
        </w:tc>
        <w:tc>
          <w:tcPr>
            <w:tcW w:w="3897" w:type="dxa"/>
          </w:tcPr>
          <w:p w14:paraId="10AE7D43" w14:textId="3792B649" w:rsidR="005A213B" w:rsidRPr="00B4550A" w:rsidRDefault="00923924" w:rsidP="00CB4E7D">
            <w:pPr>
              <w:tabs>
                <w:tab w:val="right" w:pos="254"/>
              </w:tabs>
              <w:spacing w:line="340" w:lineRule="exact"/>
              <w:ind w:left="680" w:right="1782" w:hanging="516"/>
              <w:rPr>
                <w:rFonts w:asciiTheme="minorBidi" w:hAnsiTheme="minorBidi" w:cstheme="minorBidi"/>
                <w:sz w:val="28"/>
                <w:cs/>
              </w:rPr>
            </w:pPr>
            <w:r w:rsidRPr="00923924">
              <w:rPr>
                <w:rFonts w:asciiTheme="minorBidi" w:hAnsiTheme="minorBidi" w:cstheme="minorBidi"/>
                <w:sz w:val="28"/>
              </w:rPr>
              <w:t>10</w:t>
            </w:r>
            <w:r w:rsidR="005A213B" w:rsidRPr="00B4550A">
              <w:rPr>
                <w:rFonts w:asciiTheme="minorBidi" w:hAnsiTheme="minorBidi" w:cstheme="minorBidi"/>
                <w:sz w:val="28"/>
              </w:rPr>
              <w:t xml:space="preserve"> </w:t>
            </w:r>
            <w:r w:rsidR="005A213B" w:rsidRPr="00B4550A">
              <w:rPr>
                <w:rFonts w:asciiTheme="minorBidi" w:hAnsiTheme="minorBidi" w:cstheme="minorBidi"/>
                <w:sz w:val="28"/>
                <w:cs/>
              </w:rPr>
              <w:t>ปี</w:t>
            </w:r>
          </w:p>
        </w:tc>
      </w:tr>
      <w:tr w:rsidR="00CF01DC" w:rsidRPr="00B4550A" w14:paraId="7FB5B0BF" w14:textId="77777777" w:rsidTr="00CB4E7D">
        <w:trPr>
          <w:trHeight w:hRule="exact" w:val="360"/>
        </w:trPr>
        <w:tc>
          <w:tcPr>
            <w:tcW w:w="5022" w:type="dxa"/>
          </w:tcPr>
          <w:p w14:paraId="114A9632" w14:textId="396060FF" w:rsidR="005101F7" w:rsidRPr="00B4550A" w:rsidRDefault="00C01CC8" w:rsidP="00CB4E7D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spacing w:line="340" w:lineRule="exact"/>
              <w:ind w:left="861"/>
              <w:jc w:val="thaiDistribute"/>
              <w:rPr>
                <w:rFonts w:asciiTheme="minorBidi" w:hAnsiTheme="minorBidi" w:cstheme="minorBidi"/>
                <w:sz w:val="28"/>
                <w:cs/>
              </w:rPr>
            </w:pPr>
            <w:r w:rsidRPr="00B4550A">
              <w:rPr>
                <w:rFonts w:asciiTheme="minorBidi" w:hAnsiTheme="minorBidi" w:cstheme="minorBidi" w:hint="cs"/>
                <w:sz w:val="28"/>
                <w:cs/>
              </w:rPr>
              <w:t>เครื่องหมายการค้า (ที่มีอายุการใช้ประโยชน์)</w:t>
            </w:r>
          </w:p>
        </w:tc>
        <w:tc>
          <w:tcPr>
            <w:tcW w:w="3897" w:type="dxa"/>
          </w:tcPr>
          <w:p w14:paraId="7570B3FC" w14:textId="369A8AFC" w:rsidR="005101F7" w:rsidRPr="00B4550A" w:rsidRDefault="00923924" w:rsidP="00CB4E7D">
            <w:pPr>
              <w:tabs>
                <w:tab w:val="right" w:pos="254"/>
              </w:tabs>
              <w:spacing w:line="340" w:lineRule="exact"/>
              <w:ind w:left="680" w:right="1782" w:hanging="516"/>
              <w:rPr>
                <w:rFonts w:asciiTheme="minorBidi" w:hAnsiTheme="minorBidi" w:cstheme="minorBidi"/>
                <w:sz w:val="28"/>
              </w:rPr>
            </w:pPr>
            <w:r w:rsidRPr="00923924">
              <w:rPr>
                <w:rFonts w:asciiTheme="minorBidi" w:hAnsiTheme="minorBidi" w:cstheme="minorBidi"/>
                <w:sz w:val="28"/>
              </w:rPr>
              <w:t>10</w:t>
            </w:r>
            <w:r w:rsidR="00F129E7" w:rsidRPr="00B4550A">
              <w:rPr>
                <w:rFonts w:asciiTheme="minorBidi" w:hAnsiTheme="minorBidi" w:cstheme="minorBidi"/>
                <w:sz w:val="28"/>
              </w:rPr>
              <w:t xml:space="preserve"> </w:t>
            </w:r>
            <w:r w:rsidR="00F129E7" w:rsidRPr="00B4550A">
              <w:rPr>
                <w:rFonts w:asciiTheme="minorBidi" w:hAnsiTheme="minorBidi" w:cstheme="minorBidi"/>
                <w:sz w:val="28"/>
                <w:cs/>
              </w:rPr>
              <w:t>ปี</w:t>
            </w:r>
          </w:p>
        </w:tc>
      </w:tr>
    </w:tbl>
    <w:p w14:paraId="77A18911" w14:textId="0FC2A0D1" w:rsidR="005A213B" w:rsidRPr="00B4550A" w:rsidRDefault="005A213B" w:rsidP="00C3658A">
      <w:pPr>
        <w:tabs>
          <w:tab w:val="left" w:pos="1134"/>
          <w:tab w:val="left" w:pos="4770"/>
          <w:tab w:val="left" w:pos="5220"/>
        </w:tabs>
        <w:spacing w:before="120" w:after="240"/>
        <w:ind w:left="1267"/>
        <w:jc w:val="thaiDistribute"/>
        <w:rPr>
          <w:rFonts w:asciiTheme="minorBidi" w:hAnsiTheme="minorBidi" w:cstheme="minorBidi"/>
          <w:sz w:val="28"/>
        </w:rPr>
      </w:pPr>
      <w:r w:rsidRPr="00B4550A">
        <w:rPr>
          <w:rFonts w:asciiTheme="minorBidi" w:hAnsiTheme="minorBidi" w:cstheme="minorBidi"/>
          <w:sz w:val="28"/>
          <w:cs/>
        </w:rPr>
        <w:t>ไม่มีการคิดค่าตัดจำหน่ายสำหรับคอมพิวเตอร์ซอฟต์แวร์ระหว่างติดตั้ง</w:t>
      </w:r>
    </w:p>
    <w:p w14:paraId="62F6789A" w14:textId="56330964" w:rsidR="007A488D" w:rsidRPr="00B4550A" w:rsidRDefault="005A213B" w:rsidP="007D00E0">
      <w:pPr>
        <w:tabs>
          <w:tab w:val="left" w:pos="1134"/>
        </w:tabs>
        <w:spacing w:after="240"/>
        <w:ind w:left="1267"/>
        <w:jc w:val="thaiDistribute"/>
        <w:rPr>
          <w:rFonts w:asciiTheme="minorBidi" w:hAnsiTheme="minorBidi" w:cstheme="minorBidi"/>
          <w:sz w:val="28"/>
        </w:rPr>
      </w:pPr>
      <w:r w:rsidRPr="00B4550A">
        <w:rPr>
          <w:rFonts w:asciiTheme="minorBidi" w:hAnsiTheme="minorBidi" w:cstheme="minorBidi"/>
          <w:sz w:val="28"/>
          <w:cs/>
        </w:rPr>
        <w:t>กลุ่มบริษัทไม่มีการตัดจำหน่ายสิ</w:t>
      </w:r>
      <w:r w:rsidR="00AC3DA2" w:rsidRPr="00B4550A">
        <w:rPr>
          <w:rFonts w:asciiTheme="minorBidi" w:hAnsiTheme="minorBidi" w:cstheme="minorBidi"/>
          <w:sz w:val="28"/>
          <w:cs/>
        </w:rPr>
        <w:t>นทรัพย์ไม่มีตัวตนที่มีอายุการใช้</w:t>
      </w:r>
      <w:r w:rsidRPr="00B4550A">
        <w:rPr>
          <w:rFonts w:asciiTheme="minorBidi" w:hAnsiTheme="minorBidi" w:cstheme="minorBidi"/>
          <w:sz w:val="28"/>
          <w:cs/>
        </w:rPr>
        <w:t>ประโยชน์ไม่ทราบแน่นอนซึ่งได้แก่ เครื่องหมายการค้า แต่จะใช้วิธีการทดสอบการด้อยค่าทุกปีทั้งในระดับของแต่ละสินทรัพย์นั้นและในระดับของหน่วยสินทรัพย์</w:t>
      </w:r>
      <w:r w:rsidR="00EF53CF" w:rsidRPr="00B4550A">
        <w:rPr>
          <w:rFonts w:asciiTheme="minorBidi" w:hAnsiTheme="minorBidi" w:cstheme="minorBidi"/>
          <w:sz w:val="28"/>
          <w:cs/>
        </w:rPr>
        <w:t>ที่ก่อให้เกิดเงินสด กลุ่มบริษัท</w:t>
      </w:r>
      <w:r w:rsidRPr="00B4550A">
        <w:rPr>
          <w:rFonts w:asciiTheme="minorBidi" w:hAnsiTheme="minorBidi" w:cstheme="minorBidi"/>
          <w:sz w:val="28"/>
          <w:cs/>
        </w:rPr>
        <w:t>จะทบทวนทุกปีว่าสินทรัพย์ไม่</w:t>
      </w:r>
      <w:r w:rsidR="00AC3DA2" w:rsidRPr="00B4550A">
        <w:rPr>
          <w:rFonts w:asciiTheme="minorBidi" w:hAnsiTheme="minorBidi" w:cstheme="minorBidi"/>
          <w:sz w:val="28"/>
          <w:cs/>
        </w:rPr>
        <w:t>มีตัวตนดังกล่าวยังคงมีอายุการใช้</w:t>
      </w:r>
      <w:r w:rsidRPr="00B4550A">
        <w:rPr>
          <w:rFonts w:asciiTheme="minorBidi" w:hAnsiTheme="minorBidi" w:cstheme="minorBidi"/>
          <w:sz w:val="28"/>
          <w:cs/>
        </w:rPr>
        <w:t>ประโยชน์ไม่ทราบแน่นอ</w:t>
      </w:r>
      <w:r w:rsidR="006418F1" w:rsidRPr="00B4550A">
        <w:rPr>
          <w:rFonts w:asciiTheme="minorBidi" w:hAnsiTheme="minorBidi" w:cstheme="minorBidi"/>
          <w:sz w:val="28"/>
          <w:cs/>
        </w:rPr>
        <w:t>น</w:t>
      </w:r>
    </w:p>
    <w:p w14:paraId="1DCA72AD" w14:textId="288DE3C5" w:rsidR="009B0BC2" w:rsidRPr="00B4550A" w:rsidRDefault="00923924" w:rsidP="004379BD">
      <w:pPr>
        <w:autoSpaceDE/>
        <w:autoSpaceDN/>
        <w:ind w:left="1267" w:right="-29" w:hanging="720"/>
        <w:jc w:val="thaiDistribute"/>
        <w:rPr>
          <w:rFonts w:asciiTheme="minorBidi" w:hAnsiTheme="minorBidi" w:cstheme="minorBidi"/>
          <w:sz w:val="28"/>
        </w:rPr>
      </w:pPr>
      <w:r w:rsidRPr="00923924">
        <w:rPr>
          <w:rFonts w:asciiTheme="minorBidi" w:hAnsiTheme="minorBidi" w:cstheme="minorBidi"/>
          <w:sz w:val="28"/>
        </w:rPr>
        <w:t>3</w:t>
      </w:r>
      <w:r w:rsidR="009B0BC2" w:rsidRPr="00B4550A">
        <w:rPr>
          <w:rFonts w:asciiTheme="minorBidi" w:hAnsiTheme="minorBidi" w:cstheme="minorBidi"/>
          <w:sz w:val="28"/>
        </w:rPr>
        <w:t>.</w:t>
      </w:r>
      <w:r w:rsidRPr="00923924">
        <w:rPr>
          <w:rFonts w:asciiTheme="minorBidi" w:hAnsiTheme="minorBidi" w:cstheme="minorBidi"/>
          <w:sz w:val="28"/>
        </w:rPr>
        <w:t>11</w:t>
      </w:r>
      <w:r w:rsidR="009B0BC2" w:rsidRPr="00B4550A">
        <w:rPr>
          <w:rFonts w:asciiTheme="minorBidi" w:hAnsiTheme="minorBidi" w:cstheme="minorBidi"/>
          <w:sz w:val="28"/>
        </w:rPr>
        <w:tab/>
      </w:r>
      <w:r w:rsidR="009B0BC2" w:rsidRPr="00B4550A">
        <w:rPr>
          <w:rFonts w:asciiTheme="minorBidi" w:hAnsiTheme="minorBidi" w:cstheme="minorBidi"/>
          <w:sz w:val="28"/>
          <w:cs/>
        </w:rPr>
        <w:t>การรับรู้รายได้</w:t>
      </w:r>
    </w:p>
    <w:p w14:paraId="7A9E1615" w14:textId="2321EFB6" w:rsidR="009B0BC2" w:rsidRPr="00B4550A" w:rsidRDefault="00C02475" w:rsidP="002D0CCB">
      <w:pPr>
        <w:tabs>
          <w:tab w:val="left" w:pos="1134"/>
        </w:tabs>
        <w:ind w:left="1267"/>
        <w:jc w:val="thaiDistribute"/>
        <w:rPr>
          <w:rFonts w:asciiTheme="minorBidi" w:hAnsiTheme="minorBidi" w:cstheme="minorBidi"/>
          <w:i/>
          <w:iCs/>
          <w:sz w:val="28"/>
          <w:cs/>
        </w:rPr>
      </w:pPr>
      <w:r w:rsidRPr="00B4550A">
        <w:rPr>
          <w:rFonts w:asciiTheme="minorBidi" w:hAnsiTheme="minorBidi" w:cstheme="minorBidi"/>
          <w:i/>
          <w:iCs/>
          <w:sz w:val="28"/>
          <w:cs/>
        </w:rPr>
        <w:t>การ</w:t>
      </w:r>
      <w:r w:rsidR="009B0BC2" w:rsidRPr="00B4550A">
        <w:rPr>
          <w:rFonts w:asciiTheme="minorBidi" w:hAnsiTheme="minorBidi" w:cstheme="minorBidi"/>
          <w:i/>
          <w:iCs/>
          <w:sz w:val="28"/>
          <w:cs/>
        </w:rPr>
        <w:t>ขายสินค้า</w:t>
      </w:r>
    </w:p>
    <w:p w14:paraId="34F968A6" w14:textId="6CA6834E" w:rsidR="00987D9A" w:rsidRPr="00B4550A" w:rsidRDefault="009B0BC2" w:rsidP="007D00E0">
      <w:pPr>
        <w:tabs>
          <w:tab w:val="left" w:pos="1134"/>
        </w:tabs>
        <w:spacing w:after="240"/>
        <w:ind w:left="1253"/>
        <w:jc w:val="thaiDistribute"/>
        <w:rPr>
          <w:rFonts w:asciiTheme="minorBidi" w:hAnsiTheme="minorBidi" w:cstheme="minorBidi"/>
          <w:sz w:val="28"/>
        </w:rPr>
      </w:pPr>
      <w:r w:rsidRPr="00B4550A">
        <w:rPr>
          <w:rFonts w:asciiTheme="minorBidi" w:hAnsiTheme="minorBidi" w:cstheme="minorBidi"/>
          <w:sz w:val="28"/>
          <w:cs/>
        </w:rPr>
        <w:t>รายได้จากการขายสินค้ารับรู้เมื่อกลุ่มบริษัทได้โอนการควบคุมสินค้าให้แก่ลูกค้า หรือทำการส่งมอบสินค้าไปยังสถานที่ที่ลูกค้ากำหนด กลุ่มบริษัทมีอิสระในการตัดสินใจเกี่ยวกับการจัดจำหน่ายและการกำหนดราคาขายของสินค้า</w:t>
      </w:r>
      <w:r w:rsidR="00541122" w:rsidRPr="00B4550A">
        <w:rPr>
          <w:rFonts w:asciiTheme="minorBidi" w:hAnsiTheme="minorBidi" w:cstheme="minorBidi"/>
          <w:sz w:val="28"/>
        </w:rPr>
        <w:t xml:space="preserve"> </w:t>
      </w:r>
      <w:r w:rsidRPr="00B4550A">
        <w:rPr>
          <w:rFonts w:asciiTheme="minorBidi" w:hAnsiTheme="minorBidi" w:cstheme="minorBidi"/>
          <w:sz w:val="28"/>
          <w:cs/>
        </w:rPr>
        <w:t>รวมถึงเป็นผู้รับผิดชอบในการขายสินค้าและรับความเสี่ยงจากการล้าสมัยของสินค้าและ</w:t>
      </w:r>
      <w:r w:rsidR="00541122" w:rsidRPr="00B4550A">
        <w:rPr>
          <w:rFonts w:asciiTheme="minorBidi" w:hAnsiTheme="minorBidi" w:cstheme="minorBidi"/>
          <w:sz w:val="28"/>
        </w:rPr>
        <w:br/>
      </w:r>
      <w:r w:rsidRPr="00B4550A">
        <w:rPr>
          <w:rFonts w:asciiTheme="minorBidi" w:hAnsiTheme="minorBidi" w:cstheme="minorBidi"/>
          <w:spacing w:val="-4"/>
          <w:sz w:val="28"/>
          <w:cs/>
        </w:rPr>
        <w:t>ผลขาดทุนที่เกี่ยวข้องกับสินค้านั้น กลุ่มบริษัทรับรู้ลูกหนี้การค้าเมื่อสินค้าได้ถูกส่งให้กับลูกค้า โดยรับรู้รายได้</w:t>
      </w:r>
      <w:r w:rsidRPr="00B4550A">
        <w:rPr>
          <w:rFonts w:asciiTheme="minorBidi" w:hAnsiTheme="minorBidi" w:cstheme="minorBidi"/>
          <w:sz w:val="28"/>
          <w:cs/>
        </w:rPr>
        <w:t xml:space="preserve"> ณ เวลาที่กิจการปราศจากการควบคุมสินค้า รายได้จากการขายแสดงมูลค่าตามราคาในใบกำกับสินค้าโดยไม่รวมภาษีมูลค่าเพิ่มสำหรับสินค้าที่ได้ส่งมอบหลังจากหักส่วนลดและสินค้ารับคืนแล้ว</w:t>
      </w:r>
    </w:p>
    <w:p w14:paraId="3DA5DFF4" w14:textId="04B2A934" w:rsidR="009B0BC2" w:rsidRPr="00B4550A" w:rsidRDefault="009B0BC2" w:rsidP="00737E72">
      <w:pPr>
        <w:tabs>
          <w:tab w:val="left" w:pos="1134"/>
        </w:tabs>
        <w:ind w:left="1267"/>
        <w:jc w:val="thaiDistribute"/>
        <w:rPr>
          <w:rFonts w:asciiTheme="minorBidi" w:hAnsiTheme="minorBidi" w:cstheme="minorBidi"/>
          <w:i/>
          <w:iCs/>
          <w:sz w:val="28"/>
          <w:cs/>
        </w:rPr>
      </w:pPr>
      <w:r w:rsidRPr="00B4550A">
        <w:rPr>
          <w:rFonts w:asciiTheme="minorBidi" w:hAnsiTheme="minorBidi" w:cstheme="minorBidi"/>
          <w:i/>
          <w:iCs/>
          <w:sz w:val="28"/>
          <w:cs/>
        </w:rPr>
        <w:t>ดอกเบี้ยรับ</w:t>
      </w:r>
    </w:p>
    <w:p w14:paraId="1F8D56EE" w14:textId="1B18F1F8" w:rsidR="009B0BC2" w:rsidRPr="00B4550A" w:rsidRDefault="009B0BC2" w:rsidP="007D00E0">
      <w:pPr>
        <w:tabs>
          <w:tab w:val="left" w:pos="1134"/>
        </w:tabs>
        <w:spacing w:after="240"/>
        <w:ind w:left="1253"/>
        <w:jc w:val="thaiDistribute"/>
        <w:rPr>
          <w:rFonts w:asciiTheme="minorBidi" w:hAnsiTheme="minorBidi" w:cstheme="minorBidi"/>
          <w:sz w:val="28"/>
        </w:rPr>
      </w:pPr>
      <w:r w:rsidRPr="00B4550A">
        <w:rPr>
          <w:rFonts w:asciiTheme="minorBidi" w:hAnsiTheme="minorBidi" w:cstheme="minorBidi"/>
          <w:sz w:val="28"/>
          <w:cs/>
        </w:rPr>
        <w:t>ดอกเบี้ยรับถือเป็นรายได้ตามเกณฑ์คงค้าง</w:t>
      </w:r>
    </w:p>
    <w:p w14:paraId="0C4CA049" w14:textId="77777777" w:rsidR="009B0BC2" w:rsidRPr="00B4550A" w:rsidRDefault="009B0BC2" w:rsidP="00737E72">
      <w:pPr>
        <w:tabs>
          <w:tab w:val="left" w:pos="1134"/>
        </w:tabs>
        <w:ind w:left="1267"/>
        <w:jc w:val="thaiDistribute"/>
        <w:rPr>
          <w:rFonts w:asciiTheme="minorBidi" w:hAnsiTheme="minorBidi" w:cstheme="minorBidi"/>
          <w:i/>
          <w:iCs/>
          <w:sz w:val="28"/>
          <w:cs/>
        </w:rPr>
      </w:pPr>
      <w:r w:rsidRPr="00B4550A">
        <w:rPr>
          <w:rFonts w:asciiTheme="minorBidi" w:hAnsiTheme="minorBidi" w:cstheme="minorBidi"/>
          <w:i/>
          <w:iCs/>
          <w:sz w:val="28"/>
          <w:cs/>
        </w:rPr>
        <w:t>เงินปันผลรับ</w:t>
      </w:r>
    </w:p>
    <w:p w14:paraId="55CBB71D" w14:textId="6A88FE0E" w:rsidR="00936C78" w:rsidRPr="00B4550A" w:rsidRDefault="009B0BC2" w:rsidP="00936C78">
      <w:pPr>
        <w:tabs>
          <w:tab w:val="left" w:pos="1134"/>
        </w:tabs>
        <w:spacing w:after="240"/>
        <w:ind w:left="1253"/>
        <w:jc w:val="thaiDistribute"/>
        <w:rPr>
          <w:rFonts w:asciiTheme="minorBidi" w:hAnsiTheme="minorBidi" w:cstheme="minorBidi"/>
          <w:sz w:val="28"/>
          <w:cs/>
        </w:rPr>
      </w:pPr>
      <w:r w:rsidRPr="00B4550A">
        <w:rPr>
          <w:rFonts w:asciiTheme="minorBidi" w:hAnsiTheme="minorBidi" w:cstheme="minorBidi"/>
          <w:sz w:val="28"/>
          <w:cs/>
        </w:rPr>
        <w:t>เงินปันผลรับถือเป็นรายได้เมื่อบริษัทมีสิทธิในการรับเงินปันผล</w:t>
      </w:r>
      <w:r w:rsidR="00936C78" w:rsidRPr="00B4550A">
        <w:rPr>
          <w:rFonts w:asciiTheme="minorBidi" w:hAnsiTheme="minorBidi" w:cstheme="minorBidi"/>
          <w:sz w:val="28"/>
          <w:cs/>
        </w:rPr>
        <w:br w:type="page"/>
      </w:r>
    </w:p>
    <w:p w14:paraId="06846715" w14:textId="357CE947" w:rsidR="00AF1E7D" w:rsidRPr="00B4550A" w:rsidRDefault="00923924" w:rsidP="004379BD">
      <w:pPr>
        <w:autoSpaceDE/>
        <w:autoSpaceDN/>
        <w:ind w:left="1267" w:right="-29" w:hanging="720"/>
        <w:jc w:val="thaiDistribute"/>
        <w:rPr>
          <w:rFonts w:asciiTheme="minorBidi" w:hAnsiTheme="minorBidi" w:cstheme="minorBidi"/>
          <w:sz w:val="28"/>
        </w:rPr>
      </w:pPr>
      <w:r w:rsidRPr="00923924">
        <w:rPr>
          <w:rFonts w:asciiTheme="minorBidi" w:hAnsiTheme="minorBidi" w:cstheme="minorBidi"/>
          <w:sz w:val="28"/>
        </w:rPr>
        <w:lastRenderedPageBreak/>
        <w:t>3</w:t>
      </w:r>
      <w:r w:rsidR="00AF1E7D" w:rsidRPr="00B4550A">
        <w:rPr>
          <w:rFonts w:asciiTheme="minorBidi" w:hAnsiTheme="minorBidi" w:cstheme="minorBidi"/>
          <w:sz w:val="28"/>
        </w:rPr>
        <w:t>.</w:t>
      </w:r>
      <w:r w:rsidRPr="00923924">
        <w:rPr>
          <w:rFonts w:asciiTheme="minorBidi" w:hAnsiTheme="minorBidi" w:cstheme="minorBidi"/>
          <w:sz w:val="28"/>
        </w:rPr>
        <w:t>12</w:t>
      </w:r>
      <w:r w:rsidR="00AF1E7D" w:rsidRPr="00B4550A">
        <w:rPr>
          <w:rFonts w:asciiTheme="minorBidi" w:hAnsiTheme="minorBidi" w:cstheme="minorBidi"/>
          <w:sz w:val="28"/>
        </w:rPr>
        <w:tab/>
      </w:r>
      <w:r w:rsidR="005A213B" w:rsidRPr="00B4550A">
        <w:rPr>
          <w:rFonts w:asciiTheme="minorBidi" w:hAnsiTheme="minorBidi" w:cstheme="minorBidi"/>
          <w:sz w:val="28"/>
          <w:cs/>
        </w:rPr>
        <w:t>รายการธุรกิจกับบุคคลหรือกิจการที่เกี่ยวข้องกัน</w:t>
      </w:r>
    </w:p>
    <w:p w14:paraId="113C79CC" w14:textId="77777777" w:rsidR="005E5716" w:rsidRPr="00B4550A" w:rsidRDefault="005A213B" w:rsidP="001A55F6">
      <w:pPr>
        <w:tabs>
          <w:tab w:val="left" w:pos="1134"/>
        </w:tabs>
        <w:spacing w:after="240"/>
        <w:ind w:left="1267" w:firstLine="7"/>
        <w:jc w:val="thaiDistribute"/>
        <w:rPr>
          <w:rFonts w:asciiTheme="minorBidi" w:hAnsiTheme="minorBidi" w:cstheme="minorBidi"/>
          <w:sz w:val="28"/>
        </w:rPr>
      </w:pPr>
      <w:r w:rsidRPr="00B4550A">
        <w:rPr>
          <w:rFonts w:asciiTheme="minorBidi" w:hAnsiTheme="minorBidi" w:cstheme="minorBidi"/>
          <w:sz w:val="28"/>
          <w:cs/>
        </w:rPr>
        <w:t>บุคคลหรือกิจการที่เกี่ยวข้องก</w:t>
      </w:r>
      <w:r w:rsidR="00EF53CF" w:rsidRPr="00B4550A">
        <w:rPr>
          <w:rFonts w:asciiTheme="minorBidi" w:hAnsiTheme="minorBidi" w:cstheme="minorBidi"/>
          <w:sz w:val="28"/>
          <w:cs/>
        </w:rPr>
        <w:t>ันกับบริษัท</w:t>
      </w:r>
      <w:r w:rsidRPr="00B4550A">
        <w:rPr>
          <w:rFonts w:asciiTheme="minorBidi" w:hAnsiTheme="minorBidi" w:cstheme="minorBidi"/>
          <w:sz w:val="28"/>
          <w:cs/>
        </w:rPr>
        <w:t xml:space="preserve"> หมายถึง บุคคลหรือกิจการที่มี</w:t>
      </w:r>
      <w:r w:rsidR="00EF53CF" w:rsidRPr="00B4550A">
        <w:rPr>
          <w:rFonts w:asciiTheme="minorBidi" w:hAnsiTheme="minorBidi" w:cstheme="minorBidi"/>
          <w:sz w:val="28"/>
          <w:cs/>
        </w:rPr>
        <w:t>อำนาจควบคุมบริษัทหรือถูกบริษัท</w:t>
      </w:r>
      <w:r w:rsidRPr="00B4550A">
        <w:rPr>
          <w:rFonts w:asciiTheme="minorBidi" w:hAnsiTheme="minorBidi" w:cstheme="minorBidi"/>
          <w:sz w:val="28"/>
          <w:cs/>
        </w:rPr>
        <w:t>ควบคุมไม่ว่าจะเป็นโดยทางตรงหรือทางอ้อม หรืออยู่ภายใต้การควบคุมเดียวกันกับบริษัท</w:t>
      </w:r>
    </w:p>
    <w:p w14:paraId="47AC57C1" w14:textId="4B08436B" w:rsidR="0065376A" w:rsidRPr="00B4550A" w:rsidRDefault="005A213B" w:rsidP="001A55F6">
      <w:pPr>
        <w:tabs>
          <w:tab w:val="left" w:pos="1134"/>
        </w:tabs>
        <w:spacing w:after="240"/>
        <w:ind w:left="1267" w:firstLine="7"/>
        <w:jc w:val="thaiDistribute"/>
        <w:rPr>
          <w:rFonts w:asciiTheme="minorBidi" w:hAnsiTheme="minorBidi" w:cstheme="minorBidi"/>
          <w:sz w:val="28"/>
        </w:rPr>
      </w:pPr>
      <w:r w:rsidRPr="00B4550A">
        <w:rPr>
          <w:rFonts w:asciiTheme="minorBidi" w:hAnsiTheme="minorBidi" w:cstheme="minorBidi"/>
          <w:sz w:val="28"/>
          <w:cs/>
        </w:rPr>
        <w:t>นอกจากนี้</w:t>
      </w:r>
      <w:r w:rsidRPr="00B4550A">
        <w:rPr>
          <w:rFonts w:asciiTheme="minorBidi" w:hAnsiTheme="minorBidi" w:cstheme="minorBidi"/>
          <w:sz w:val="28"/>
        </w:rPr>
        <w:t xml:space="preserve"> </w:t>
      </w:r>
      <w:r w:rsidRPr="00B4550A">
        <w:rPr>
          <w:rFonts w:asciiTheme="minorBidi" w:hAnsiTheme="minorBidi" w:cstheme="minorBidi"/>
          <w:sz w:val="28"/>
          <w:cs/>
        </w:rPr>
        <w:t>บุคคลหรือกิจการที่เกี่ยวข้องกันยังหมายรวมถึง บริษัทร่วมและบุคคลหรือกิจการที่มีสิทธิออกเสียงโดยทางตรงหรือทางอ้อมซึ่งทำให้มีอิทธิพลอย่างเป็นสาระสำคัญต่อบริษัท</w:t>
      </w:r>
      <w:r w:rsidR="00541122" w:rsidRPr="00B4550A">
        <w:rPr>
          <w:rFonts w:asciiTheme="minorBidi" w:hAnsiTheme="minorBidi" w:cstheme="minorBidi"/>
          <w:sz w:val="28"/>
        </w:rPr>
        <w:t xml:space="preserve"> </w:t>
      </w:r>
      <w:r w:rsidRPr="00B4550A">
        <w:rPr>
          <w:rFonts w:asciiTheme="minorBidi" w:hAnsiTheme="minorBidi" w:cstheme="minorBidi"/>
          <w:sz w:val="28"/>
          <w:cs/>
        </w:rPr>
        <w:t>ผู้บริหารสำคัญ</w:t>
      </w:r>
      <w:r w:rsidRPr="00B4550A">
        <w:rPr>
          <w:rFonts w:asciiTheme="minorBidi" w:hAnsiTheme="minorBidi" w:cstheme="minorBidi"/>
          <w:sz w:val="28"/>
        </w:rPr>
        <w:t xml:space="preserve"> </w:t>
      </w:r>
      <w:r w:rsidR="00EF53CF" w:rsidRPr="00B4550A">
        <w:rPr>
          <w:rFonts w:asciiTheme="minorBidi" w:hAnsiTheme="minorBidi" w:cstheme="minorBidi"/>
          <w:sz w:val="28"/>
          <w:cs/>
        </w:rPr>
        <w:t>กรรมการหรือพนักงานของบริษัท</w:t>
      </w:r>
      <w:r w:rsidRPr="00B4550A">
        <w:rPr>
          <w:rFonts w:asciiTheme="minorBidi" w:hAnsiTheme="minorBidi" w:cstheme="minorBidi"/>
          <w:sz w:val="28"/>
          <w:cs/>
        </w:rPr>
        <w:t>ที่มีอำนาจในการวางแผนและควบคุมการดำเนินงานของบริษัท</w:t>
      </w:r>
    </w:p>
    <w:p w14:paraId="269AC852" w14:textId="38FB6E5A" w:rsidR="00AF1E7D" w:rsidRPr="00B4550A" w:rsidRDefault="00923924" w:rsidP="004379BD">
      <w:pPr>
        <w:autoSpaceDE/>
        <w:autoSpaceDN/>
        <w:ind w:left="1267" w:right="-29" w:hanging="720"/>
        <w:jc w:val="thaiDistribute"/>
        <w:rPr>
          <w:rFonts w:asciiTheme="minorBidi" w:hAnsiTheme="minorBidi" w:cstheme="minorBidi"/>
          <w:sz w:val="28"/>
        </w:rPr>
      </w:pPr>
      <w:r w:rsidRPr="00923924">
        <w:rPr>
          <w:rFonts w:asciiTheme="minorBidi" w:hAnsiTheme="minorBidi" w:cstheme="minorBidi"/>
          <w:sz w:val="28"/>
        </w:rPr>
        <w:t>3</w:t>
      </w:r>
      <w:r w:rsidR="00AF1E7D" w:rsidRPr="00B4550A">
        <w:rPr>
          <w:rFonts w:asciiTheme="minorBidi" w:hAnsiTheme="minorBidi" w:cstheme="minorBidi"/>
          <w:sz w:val="28"/>
        </w:rPr>
        <w:t>.</w:t>
      </w:r>
      <w:r w:rsidRPr="00923924">
        <w:rPr>
          <w:rFonts w:asciiTheme="minorBidi" w:hAnsiTheme="minorBidi" w:cstheme="minorBidi"/>
          <w:sz w:val="28"/>
        </w:rPr>
        <w:t>13</w:t>
      </w:r>
      <w:r w:rsidR="00AF1E7D" w:rsidRPr="00B4550A">
        <w:rPr>
          <w:rFonts w:asciiTheme="minorBidi" w:hAnsiTheme="minorBidi" w:cstheme="minorBidi"/>
          <w:sz w:val="28"/>
        </w:rPr>
        <w:tab/>
      </w:r>
      <w:r w:rsidR="005A213B" w:rsidRPr="00B4550A">
        <w:rPr>
          <w:rFonts w:asciiTheme="minorBidi" w:hAnsiTheme="minorBidi" w:cstheme="minorBidi"/>
          <w:sz w:val="28"/>
          <w:cs/>
        </w:rPr>
        <w:t>สัญญาเช่า</w:t>
      </w:r>
    </w:p>
    <w:p w14:paraId="0181745B" w14:textId="77777777" w:rsidR="00F9672C" w:rsidRPr="00B4550A" w:rsidRDefault="00F9672C" w:rsidP="007E4E81">
      <w:pPr>
        <w:ind w:left="1267"/>
        <w:jc w:val="thaiDistribute"/>
        <w:rPr>
          <w:rFonts w:asciiTheme="minorBidi" w:hAnsiTheme="minorBidi" w:cstheme="minorBidi"/>
          <w:i/>
          <w:iCs/>
          <w:sz w:val="28"/>
        </w:rPr>
      </w:pPr>
      <w:r w:rsidRPr="00B4550A">
        <w:rPr>
          <w:rFonts w:asciiTheme="minorBidi" w:hAnsiTheme="minorBidi" w:cstheme="minorBidi"/>
          <w:i/>
          <w:iCs/>
          <w:sz w:val="28"/>
          <w:cs/>
        </w:rPr>
        <w:t>กลุ่มบริษัทเป็นผู้เช่า</w:t>
      </w:r>
    </w:p>
    <w:p w14:paraId="5E596E18" w14:textId="5DA35FFE" w:rsidR="00F9672C" w:rsidRPr="00B4550A" w:rsidRDefault="00F9672C" w:rsidP="007D00E0">
      <w:pPr>
        <w:spacing w:after="240"/>
        <w:ind w:left="1260" w:right="-29"/>
        <w:jc w:val="thaiDistribute"/>
        <w:rPr>
          <w:rFonts w:asciiTheme="minorBidi" w:hAnsiTheme="minorBidi" w:cstheme="minorBidi"/>
          <w:sz w:val="28"/>
        </w:rPr>
      </w:pPr>
      <w:r w:rsidRPr="00B4550A">
        <w:rPr>
          <w:rFonts w:asciiTheme="minorBidi" w:hAnsiTheme="minorBidi" w:cstheme="minorBidi"/>
          <w:sz w:val="28"/>
          <w:cs/>
        </w:rPr>
        <w:t>กลุ่มบริษัทประเมินว่าสัญญาเป็นสัญญาเช่าหรือประกอบด้วยสัญญาเช่าหรือไม่ ณ</w:t>
      </w:r>
      <w:r w:rsidRPr="00B4550A">
        <w:rPr>
          <w:rFonts w:asciiTheme="minorBidi" w:hAnsiTheme="minorBidi" w:cstheme="minorBidi"/>
          <w:sz w:val="28"/>
        </w:rPr>
        <w:t xml:space="preserve"> </w:t>
      </w:r>
      <w:r w:rsidRPr="00B4550A">
        <w:rPr>
          <w:rFonts w:asciiTheme="minorBidi" w:hAnsiTheme="minorBidi" w:cstheme="minorBidi"/>
          <w:sz w:val="28"/>
          <w:cs/>
        </w:rPr>
        <w:t>วันเริ่มต้นของสัญญาเช่า กลุ่มบริษัทรับรู้สินทรัพย์สิทธิการใช้และหนี้สินตามสัญญาเช่าที่เกี่ยวข้องกับการเช่าทั้งหมด</w:t>
      </w:r>
      <w:r w:rsidR="00541122" w:rsidRPr="00B4550A">
        <w:rPr>
          <w:rFonts w:asciiTheme="minorBidi" w:hAnsiTheme="minorBidi" w:cstheme="minorBidi"/>
          <w:sz w:val="28"/>
        </w:rPr>
        <w:t xml:space="preserve"> </w:t>
      </w:r>
      <w:r w:rsidRPr="00B4550A">
        <w:rPr>
          <w:rFonts w:asciiTheme="minorBidi" w:hAnsiTheme="minorBidi" w:cstheme="minorBidi"/>
          <w:sz w:val="28"/>
          <w:cs/>
        </w:rPr>
        <w:t>ยกเว้นสัญญาเช่า</w:t>
      </w:r>
      <w:r w:rsidRPr="00B4550A">
        <w:rPr>
          <w:rFonts w:asciiTheme="minorBidi" w:hAnsiTheme="minorBidi" w:cstheme="minorBidi"/>
          <w:spacing w:val="-4"/>
          <w:sz w:val="28"/>
          <w:cs/>
        </w:rPr>
        <w:t xml:space="preserve">ระยะสั้น </w:t>
      </w:r>
      <w:r w:rsidRPr="00B4550A">
        <w:rPr>
          <w:rFonts w:asciiTheme="minorBidi" w:hAnsiTheme="minorBidi" w:cstheme="minorBidi"/>
          <w:spacing w:val="-4"/>
          <w:sz w:val="28"/>
        </w:rPr>
        <w:t>(</w:t>
      </w:r>
      <w:r w:rsidRPr="00B4550A">
        <w:rPr>
          <w:rFonts w:asciiTheme="minorBidi" w:hAnsiTheme="minorBidi" w:cstheme="minorBidi"/>
          <w:spacing w:val="-4"/>
          <w:sz w:val="28"/>
          <w:cs/>
        </w:rPr>
        <w:t xml:space="preserve">อายุการเช่า </w:t>
      </w:r>
      <w:r w:rsidR="00923924" w:rsidRPr="00923924">
        <w:rPr>
          <w:rFonts w:asciiTheme="minorBidi" w:hAnsiTheme="minorBidi" w:cstheme="minorBidi"/>
          <w:spacing w:val="-4"/>
          <w:sz w:val="28"/>
        </w:rPr>
        <w:t>12</w:t>
      </w:r>
      <w:r w:rsidRPr="00B4550A">
        <w:rPr>
          <w:rFonts w:asciiTheme="minorBidi" w:hAnsiTheme="minorBidi" w:cstheme="minorBidi"/>
          <w:spacing w:val="-4"/>
          <w:sz w:val="28"/>
        </w:rPr>
        <w:t xml:space="preserve"> </w:t>
      </w:r>
      <w:r w:rsidRPr="00B4550A">
        <w:rPr>
          <w:rFonts w:asciiTheme="minorBidi" w:hAnsiTheme="minorBidi" w:cstheme="minorBidi"/>
          <w:spacing w:val="-4"/>
          <w:sz w:val="28"/>
          <w:cs/>
        </w:rPr>
        <w:t>เดือนหรือน้อยกว่า</w:t>
      </w:r>
      <w:r w:rsidRPr="00B4550A">
        <w:rPr>
          <w:rFonts w:asciiTheme="minorBidi" w:hAnsiTheme="minorBidi" w:cstheme="minorBidi"/>
          <w:spacing w:val="-4"/>
          <w:sz w:val="28"/>
        </w:rPr>
        <w:t>)</w:t>
      </w:r>
      <w:r w:rsidRPr="00B4550A">
        <w:rPr>
          <w:rFonts w:asciiTheme="minorBidi" w:hAnsiTheme="minorBidi" w:cstheme="minorBidi"/>
          <w:spacing w:val="-4"/>
          <w:sz w:val="28"/>
          <w:cs/>
        </w:rPr>
        <w:t xml:space="preserve"> และสัญญาเช่าซึ่งสินทรัพย์มีมูลค่าต่ำ เช่น อุปกรณ์สำนักงานเล็ก ๆ</w:t>
      </w:r>
      <w:r w:rsidRPr="00B4550A">
        <w:rPr>
          <w:rFonts w:asciiTheme="minorBidi" w:hAnsiTheme="minorBidi" w:cstheme="minorBidi"/>
          <w:sz w:val="28"/>
          <w:cs/>
        </w:rPr>
        <w:t xml:space="preserve"> สัญญาเช่าเหล่านี้ กลุ่มบริษัทรับรู้การจ่ายชำระตามสัญญาเช่าเป็นค่าใช้จ่ายดำเนินงานด้วยวิธีเส้นตรงตลอดอายุสัญญาเช่า</w:t>
      </w:r>
    </w:p>
    <w:p w14:paraId="27E180EA" w14:textId="3CFADA3D" w:rsidR="00F9672C" w:rsidRPr="00B4550A" w:rsidRDefault="00F9672C" w:rsidP="007D00E0">
      <w:pPr>
        <w:spacing w:after="240"/>
        <w:ind w:left="1260" w:right="-29"/>
        <w:jc w:val="thaiDistribute"/>
        <w:rPr>
          <w:rFonts w:asciiTheme="minorBidi" w:hAnsiTheme="minorBidi" w:cstheme="minorBidi"/>
          <w:sz w:val="28"/>
          <w:cs/>
        </w:rPr>
      </w:pPr>
      <w:r w:rsidRPr="00B4550A">
        <w:rPr>
          <w:rFonts w:asciiTheme="minorBidi" w:hAnsiTheme="minorBidi" w:cstheme="minorBidi"/>
          <w:sz w:val="28"/>
          <w:cs/>
        </w:rPr>
        <w:t>หนี้สินตามสัญญาเช่าวัดมูลค่าเริ่มแรกด้วยมูลค่าปัจจุบันของการจ่ายชำระตามสัญญาเช่า</w:t>
      </w:r>
      <w:r w:rsidR="00541122" w:rsidRPr="00B4550A">
        <w:rPr>
          <w:rFonts w:asciiTheme="minorBidi" w:hAnsiTheme="minorBidi" w:cstheme="minorBidi"/>
          <w:sz w:val="28"/>
        </w:rPr>
        <w:t xml:space="preserve"> </w:t>
      </w:r>
      <w:r w:rsidRPr="00B4550A">
        <w:rPr>
          <w:rFonts w:asciiTheme="minorBidi" w:hAnsiTheme="minorBidi" w:cstheme="minorBidi"/>
          <w:sz w:val="28"/>
          <w:cs/>
        </w:rPr>
        <w:t>ที่ยังไม่ได้จ่ายชำระ ณ วันนั้น โดยคิดลดด้วยอัตราดอกเบี้ยตามนัยของสัญญาเช่า แต่หากอัตรานั้นไม่สามารถกำหนดได้ กลุ่มบริษัทใช้อัตราดอกเบี้ยการกู้ยืมส่วนเพิ่ม</w:t>
      </w:r>
    </w:p>
    <w:p w14:paraId="111B490F" w14:textId="3AC32658" w:rsidR="00F9672C" w:rsidRPr="00B4550A" w:rsidRDefault="00F9672C" w:rsidP="007D00E0">
      <w:pPr>
        <w:spacing w:after="240"/>
        <w:ind w:left="1260" w:right="-29"/>
        <w:jc w:val="thaiDistribute"/>
        <w:rPr>
          <w:rFonts w:asciiTheme="minorBidi" w:hAnsiTheme="minorBidi" w:cstheme="minorBidi"/>
          <w:sz w:val="28"/>
        </w:rPr>
      </w:pPr>
      <w:r w:rsidRPr="00B4550A">
        <w:rPr>
          <w:rFonts w:asciiTheme="minorBidi" w:hAnsiTheme="minorBidi" w:cstheme="minorBidi"/>
          <w:sz w:val="28"/>
          <w:cs/>
        </w:rPr>
        <w:t>การจ่ายชำระตามสัญญาเช่าที่รวมอยู่ในการวัดมูลค่าของหนี้สินตามสัญญาเช่าประกอบด้วย</w:t>
      </w:r>
    </w:p>
    <w:p w14:paraId="5ECE72D4" w14:textId="77777777" w:rsidR="00F9672C" w:rsidRPr="00B4550A" w:rsidRDefault="00F9672C" w:rsidP="00E5588D">
      <w:pPr>
        <w:pStyle w:val="ListParagraph"/>
        <w:numPr>
          <w:ilvl w:val="0"/>
          <w:numId w:val="2"/>
        </w:numPr>
        <w:spacing w:after="120"/>
        <w:ind w:left="1454" w:right="-29" w:hanging="187"/>
        <w:contextualSpacing w:val="0"/>
        <w:jc w:val="thaiDistribute"/>
        <w:rPr>
          <w:rFonts w:asciiTheme="minorBidi" w:hAnsiTheme="minorBidi" w:cstheme="minorBidi"/>
          <w:sz w:val="28"/>
        </w:rPr>
      </w:pPr>
      <w:r w:rsidRPr="00B4550A">
        <w:rPr>
          <w:rFonts w:asciiTheme="minorBidi" w:hAnsiTheme="minorBidi" w:cstheme="minorBidi"/>
          <w:sz w:val="28"/>
          <w:cs/>
        </w:rPr>
        <w:t xml:space="preserve">การจ่ายชำระคงที่ </w:t>
      </w:r>
      <w:r w:rsidRPr="00B4550A">
        <w:rPr>
          <w:rFonts w:asciiTheme="minorBidi" w:hAnsiTheme="minorBidi" w:cstheme="minorBidi"/>
          <w:sz w:val="28"/>
        </w:rPr>
        <w:t>(</w:t>
      </w:r>
      <w:r w:rsidRPr="00B4550A">
        <w:rPr>
          <w:rFonts w:asciiTheme="minorBidi" w:hAnsiTheme="minorBidi" w:cstheme="minorBidi"/>
          <w:sz w:val="28"/>
          <w:cs/>
        </w:rPr>
        <w:t>รวมถึง การจ่ายชำระคงที่โดยเนื้อหา</w:t>
      </w:r>
      <w:r w:rsidRPr="00B4550A">
        <w:rPr>
          <w:rFonts w:asciiTheme="minorBidi" w:hAnsiTheme="minorBidi" w:cstheme="minorBidi"/>
          <w:sz w:val="28"/>
        </w:rPr>
        <w:t xml:space="preserve">) </w:t>
      </w:r>
      <w:r w:rsidRPr="00B4550A">
        <w:rPr>
          <w:rFonts w:asciiTheme="minorBidi" w:hAnsiTheme="minorBidi" w:cstheme="minorBidi"/>
          <w:sz w:val="28"/>
          <w:cs/>
        </w:rPr>
        <w:t>หักสิ่งจูงใจตามสัญญาเช่าใด ๆ ที่ได้รับ และ</w:t>
      </w:r>
    </w:p>
    <w:p w14:paraId="31181991" w14:textId="3D8E7573" w:rsidR="00F9672C" w:rsidRPr="00B4550A" w:rsidRDefault="00F9672C" w:rsidP="00E5588D">
      <w:pPr>
        <w:pStyle w:val="ListParagraph"/>
        <w:numPr>
          <w:ilvl w:val="0"/>
          <w:numId w:val="2"/>
        </w:numPr>
        <w:spacing w:after="120"/>
        <w:ind w:left="1454" w:right="-29" w:hanging="187"/>
        <w:contextualSpacing w:val="0"/>
        <w:jc w:val="thaiDistribute"/>
        <w:rPr>
          <w:rFonts w:asciiTheme="minorBidi" w:hAnsiTheme="minorBidi" w:cstheme="minorBidi"/>
          <w:sz w:val="28"/>
        </w:rPr>
      </w:pPr>
      <w:r w:rsidRPr="00B4550A">
        <w:rPr>
          <w:rFonts w:asciiTheme="minorBidi" w:hAnsiTheme="minorBidi" w:cstheme="minorBidi"/>
          <w:sz w:val="28"/>
          <w:cs/>
        </w:rPr>
        <w:t>การจ่ายชำระค่าเช่าผันแปรที่ขึ้นอยู่กับดัชนีหรืออัตรา ซึ่งการวัดมูลค่าเริ่มแรกใช้ดัชนีหรืออัตรา ณ วันที่สัญญาเช่าเริ่มมีผล และ</w:t>
      </w:r>
    </w:p>
    <w:p w14:paraId="04998E65" w14:textId="77777777" w:rsidR="00F9672C" w:rsidRPr="00B4550A" w:rsidRDefault="00F9672C" w:rsidP="00E5588D">
      <w:pPr>
        <w:pStyle w:val="ListParagraph"/>
        <w:numPr>
          <w:ilvl w:val="0"/>
          <w:numId w:val="2"/>
        </w:numPr>
        <w:spacing w:after="120"/>
        <w:ind w:left="1454" w:right="-29" w:hanging="187"/>
        <w:contextualSpacing w:val="0"/>
        <w:jc w:val="thaiDistribute"/>
        <w:rPr>
          <w:rFonts w:asciiTheme="minorBidi" w:hAnsiTheme="minorBidi" w:cstheme="minorBidi"/>
          <w:sz w:val="28"/>
        </w:rPr>
      </w:pPr>
      <w:r w:rsidRPr="00B4550A">
        <w:rPr>
          <w:rFonts w:asciiTheme="minorBidi" w:hAnsiTheme="minorBidi" w:cstheme="minorBidi"/>
          <w:sz w:val="28"/>
          <w:cs/>
        </w:rPr>
        <w:t>จำนวนเงินที่คาดว่าผู้เช่าจะจ่ายชำระภายใต้การรับประกันมูลค่าคงเหลือ และ</w:t>
      </w:r>
    </w:p>
    <w:p w14:paraId="11F86D72" w14:textId="5E5B9A73" w:rsidR="00127D48" w:rsidRPr="00B4550A" w:rsidRDefault="00F9672C" w:rsidP="00E5588D">
      <w:pPr>
        <w:pStyle w:val="ListParagraph"/>
        <w:numPr>
          <w:ilvl w:val="0"/>
          <w:numId w:val="2"/>
        </w:numPr>
        <w:spacing w:after="120"/>
        <w:ind w:left="1454" w:right="-29" w:hanging="187"/>
        <w:contextualSpacing w:val="0"/>
        <w:jc w:val="thaiDistribute"/>
        <w:rPr>
          <w:rFonts w:asciiTheme="minorBidi" w:hAnsiTheme="minorBidi" w:cstheme="minorBidi"/>
          <w:sz w:val="28"/>
          <w:cs/>
        </w:rPr>
      </w:pPr>
      <w:r w:rsidRPr="00B4550A">
        <w:rPr>
          <w:rFonts w:asciiTheme="minorBidi" w:hAnsiTheme="minorBidi" w:cstheme="minorBidi"/>
          <w:sz w:val="28"/>
          <w:cs/>
        </w:rPr>
        <w:t>ราคาใช้สิทธิของสิทธิเลือกซื้อหากมีความแน่นอนอย่างสมเหตุสมผลที่ผู้เช่าจะใช้สิทธิเลือกนั้น</w:t>
      </w:r>
      <w:r w:rsidR="0081535C" w:rsidRPr="00B4550A">
        <w:rPr>
          <w:rFonts w:asciiTheme="minorBidi" w:hAnsiTheme="minorBidi" w:cstheme="minorBidi"/>
          <w:sz w:val="28"/>
        </w:rPr>
        <w:t xml:space="preserve"> </w:t>
      </w:r>
      <w:r w:rsidRPr="00B4550A">
        <w:rPr>
          <w:rFonts w:asciiTheme="minorBidi" w:hAnsiTheme="minorBidi" w:cstheme="minorBidi"/>
          <w:sz w:val="28"/>
          <w:cs/>
        </w:rPr>
        <w:t>และ</w:t>
      </w:r>
    </w:p>
    <w:p w14:paraId="467F7AFB" w14:textId="7E933624" w:rsidR="00127D48" w:rsidRPr="00B4550A" w:rsidRDefault="00F9672C" w:rsidP="007D00E0">
      <w:pPr>
        <w:pStyle w:val="ListParagraph"/>
        <w:numPr>
          <w:ilvl w:val="0"/>
          <w:numId w:val="2"/>
        </w:numPr>
        <w:spacing w:after="240"/>
        <w:ind w:left="1440" w:right="-29" w:hanging="180"/>
        <w:contextualSpacing w:val="0"/>
        <w:jc w:val="thaiDistribute"/>
        <w:rPr>
          <w:rFonts w:asciiTheme="minorBidi" w:hAnsiTheme="minorBidi" w:cstheme="minorBidi"/>
          <w:sz w:val="28"/>
          <w:cs/>
        </w:rPr>
      </w:pPr>
      <w:r w:rsidRPr="00B4550A">
        <w:rPr>
          <w:rFonts w:asciiTheme="minorBidi" w:hAnsiTheme="minorBidi" w:cstheme="minorBidi"/>
          <w:sz w:val="28"/>
          <w:cs/>
        </w:rPr>
        <w:t>การจ่ายชำระค่าปรับเพื่อการยกเลิกสัญญาเช่าหาก</w:t>
      </w:r>
      <w:r w:rsidR="00541122" w:rsidRPr="00B4550A">
        <w:rPr>
          <w:rFonts w:asciiTheme="minorBidi" w:hAnsiTheme="minorBidi" w:cstheme="minorBidi"/>
          <w:sz w:val="28"/>
        </w:rPr>
        <w:t xml:space="preserve"> </w:t>
      </w:r>
      <w:r w:rsidRPr="00B4550A">
        <w:rPr>
          <w:rFonts w:asciiTheme="minorBidi" w:hAnsiTheme="minorBidi" w:cstheme="minorBidi"/>
          <w:sz w:val="28"/>
          <w:cs/>
        </w:rPr>
        <w:t>ข้อกำหนดสัญญาเช่าแสดงให้เห็นว่าจะมีการใช้สิทธิเลือกในการยกเลิกสัญญาเช่า</w:t>
      </w:r>
    </w:p>
    <w:p w14:paraId="377F41C7" w14:textId="1117240C" w:rsidR="00F9672C" w:rsidRPr="00B4550A" w:rsidRDefault="00F9672C" w:rsidP="007D00E0">
      <w:pPr>
        <w:spacing w:after="240"/>
        <w:ind w:left="1260" w:right="-29"/>
        <w:jc w:val="thaiDistribute"/>
        <w:rPr>
          <w:rFonts w:asciiTheme="minorBidi" w:hAnsiTheme="minorBidi" w:cstheme="minorBidi"/>
          <w:sz w:val="28"/>
        </w:rPr>
      </w:pPr>
      <w:r w:rsidRPr="00B4550A">
        <w:rPr>
          <w:rFonts w:asciiTheme="minorBidi" w:hAnsiTheme="minorBidi" w:cstheme="minorBidi"/>
          <w:sz w:val="28"/>
          <w:cs/>
        </w:rPr>
        <w:t>หนี้สินตามสัญญาเช่าได้แยกแสดงในงบฐานะการเงินรวมและงบฐานะการเงินเฉพาะกิจการ</w:t>
      </w:r>
    </w:p>
    <w:p w14:paraId="280B43E4" w14:textId="7F87D668" w:rsidR="00D22467" w:rsidRPr="00B4550A" w:rsidRDefault="00F9672C" w:rsidP="007D00E0">
      <w:pPr>
        <w:spacing w:after="240"/>
        <w:ind w:left="1260" w:right="-29"/>
        <w:jc w:val="thaiDistribute"/>
        <w:rPr>
          <w:rFonts w:asciiTheme="minorBidi" w:hAnsiTheme="minorBidi" w:cstheme="minorBidi"/>
          <w:sz w:val="28"/>
          <w:cs/>
        </w:rPr>
      </w:pPr>
      <w:r w:rsidRPr="00B4550A">
        <w:rPr>
          <w:rFonts w:asciiTheme="minorBidi" w:hAnsiTheme="minorBidi" w:cstheme="minorBidi"/>
          <w:sz w:val="28"/>
          <w:cs/>
        </w:rPr>
        <w:t xml:space="preserve">มูลค่าภายหลังของหนี้สินตามสัญญาเช่าวัดโดยการเพิ่มมูลค่าตามบัญชีเพื่อสะท้อนดอกเบี้ยจากหนี้สินตามสัญญาเช่า </w:t>
      </w:r>
      <w:r w:rsidRPr="00B4550A">
        <w:rPr>
          <w:rFonts w:asciiTheme="minorBidi" w:hAnsiTheme="minorBidi" w:cstheme="minorBidi"/>
          <w:sz w:val="28"/>
        </w:rPr>
        <w:t>(</w:t>
      </w:r>
      <w:r w:rsidRPr="00B4550A">
        <w:rPr>
          <w:rFonts w:asciiTheme="minorBidi" w:hAnsiTheme="minorBidi" w:cstheme="minorBidi"/>
          <w:sz w:val="28"/>
          <w:cs/>
        </w:rPr>
        <w:t>ใช้วิธีดอกเบี้ยที่แท้จริง</w:t>
      </w:r>
      <w:r w:rsidRPr="00B4550A">
        <w:rPr>
          <w:rFonts w:asciiTheme="minorBidi" w:hAnsiTheme="minorBidi" w:cstheme="minorBidi"/>
          <w:sz w:val="28"/>
        </w:rPr>
        <w:t xml:space="preserve">) </w:t>
      </w:r>
      <w:r w:rsidRPr="00B4550A">
        <w:rPr>
          <w:rFonts w:asciiTheme="minorBidi" w:hAnsiTheme="minorBidi" w:cstheme="minorBidi"/>
          <w:sz w:val="28"/>
          <w:cs/>
        </w:rPr>
        <w:t>และลดมูลค่าตามบัญชีเพื่อสะท้อนการจ่ายชำระตามสัญญาเช่า</w:t>
      </w:r>
    </w:p>
    <w:p w14:paraId="653AB123" w14:textId="77777777" w:rsidR="00936C78" w:rsidRPr="00B4550A" w:rsidRDefault="00936C78">
      <w:pPr>
        <w:overflowPunct/>
        <w:autoSpaceDE/>
        <w:autoSpaceDN/>
        <w:adjustRightInd/>
        <w:spacing w:after="200" w:line="276" w:lineRule="auto"/>
        <w:textAlignment w:val="auto"/>
        <w:rPr>
          <w:rFonts w:asciiTheme="minorBidi" w:hAnsiTheme="minorBidi" w:cstheme="minorBidi"/>
          <w:sz w:val="28"/>
          <w:cs/>
        </w:rPr>
      </w:pPr>
      <w:r w:rsidRPr="00B4550A">
        <w:rPr>
          <w:rFonts w:asciiTheme="minorBidi" w:hAnsiTheme="minorBidi" w:cstheme="minorBidi"/>
          <w:sz w:val="28"/>
          <w:cs/>
        </w:rPr>
        <w:br w:type="page"/>
      </w:r>
    </w:p>
    <w:p w14:paraId="53384F14" w14:textId="51F5FEBE" w:rsidR="00F9672C" w:rsidRPr="00B4550A" w:rsidRDefault="00F9672C" w:rsidP="00936C78">
      <w:pPr>
        <w:ind w:left="1267" w:right="-29"/>
        <w:jc w:val="thaiDistribute"/>
        <w:rPr>
          <w:rFonts w:asciiTheme="minorBidi" w:hAnsiTheme="minorBidi" w:cstheme="minorBidi"/>
          <w:sz w:val="28"/>
        </w:rPr>
      </w:pPr>
      <w:r w:rsidRPr="00B4550A">
        <w:rPr>
          <w:rFonts w:asciiTheme="minorBidi" w:hAnsiTheme="minorBidi" w:cstheme="minorBidi"/>
          <w:sz w:val="28"/>
          <w:cs/>
        </w:rPr>
        <w:lastRenderedPageBreak/>
        <w:t xml:space="preserve">กลุ่มบริษัทวัดมูลค่าหนี้สินตามสัญญาเช่าใหม่ </w:t>
      </w:r>
      <w:r w:rsidRPr="00B4550A">
        <w:rPr>
          <w:rFonts w:asciiTheme="minorBidi" w:hAnsiTheme="minorBidi" w:cstheme="minorBidi"/>
          <w:sz w:val="28"/>
        </w:rPr>
        <w:t>(</w:t>
      </w:r>
      <w:r w:rsidRPr="00B4550A">
        <w:rPr>
          <w:rFonts w:asciiTheme="minorBidi" w:hAnsiTheme="minorBidi" w:cstheme="minorBidi"/>
          <w:sz w:val="28"/>
          <w:cs/>
        </w:rPr>
        <w:t>โดยการปรับปรุงสินทรัพย์สิทธิการใช้ที่เกี่ยวข้อง</w:t>
      </w:r>
      <w:r w:rsidRPr="00B4550A">
        <w:rPr>
          <w:rFonts w:asciiTheme="minorBidi" w:hAnsiTheme="minorBidi" w:cstheme="minorBidi"/>
          <w:sz w:val="28"/>
        </w:rPr>
        <w:t>)</w:t>
      </w:r>
      <w:r w:rsidRPr="00B4550A">
        <w:rPr>
          <w:rFonts w:asciiTheme="minorBidi" w:hAnsiTheme="minorBidi" w:cstheme="minorBidi"/>
          <w:sz w:val="28"/>
          <w:cs/>
        </w:rPr>
        <w:t xml:space="preserve"> เมื่อเกิดเหตุการณ์ดังต่อไปนี้</w:t>
      </w:r>
    </w:p>
    <w:p w14:paraId="323E9685" w14:textId="34F59E1E" w:rsidR="00A21B57" w:rsidRPr="00B4550A" w:rsidRDefault="00F9672C" w:rsidP="007D00E0">
      <w:pPr>
        <w:pStyle w:val="ListParagraph"/>
        <w:numPr>
          <w:ilvl w:val="0"/>
          <w:numId w:val="3"/>
        </w:numPr>
        <w:overflowPunct/>
        <w:autoSpaceDE/>
        <w:autoSpaceDN/>
        <w:adjustRightInd/>
        <w:spacing w:after="240"/>
        <w:ind w:left="1620"/>
        <w:contextualSpacing w:val="0"/>
        <w:jc w:val="thaiDistribute"/>
        <w:textAlignment w:val="auto"/>
        <w:rPr>
          <w:rFonts w:asciiTheme="minorBidi" w:hAnsiTheme="minorBidi" w:cstheme="minorBidi"/>
          <w:sz w:val="28"/>
        </w:rPr>
      </w:pPr>
      <w:r w:rsidRPr="00B4550A">
        <w:rPr>
          <w:rFonts w:asciiTheme="minorBidi" w:hAnsiTheme="minorBidi" w:cstheme="minorBidi"/>
          <w:sz w:val="28"/>
          <w:cs/>
        </w:rPr>
        <w:t>มีการเปลี่ยนแปลงอายุสัญญาเช่าหรือมีเหตุการณ์สำคัญหรือการเปลี่ยนแปลงในสถานการณ์ที่ส่งผลให้มีการเปลี่ยนแปลงในการประเมินสิทธิเลือกในการซื้อสินทรัพย์อ้างอิง ในกรณีดังกล่าวหนี้สินตามสัญญาเช่าวัดมูลค่าใหม่โดยคิดลดการจ่ายชำระตามสัญญาเช่าที่ปรับปรุงโดยใช้อัตราคิดลดที่ปรับปรุง หรือ</w:t>
      </w:r>
    </w:p>
    <w:p w14:paraId="26214782" w14:textId="10405EF2" w:rsidR="00F9672C" w:rsidRPr="00B4550A" w:rsidRDefault="00F9672C" w:rsidP="007D00E0">
      <w:pPr>
        <w:pStyle w:val="ListParagraph"/>
        <w:numPr>
          <w:ilvl w:val="0"/>
          <w:numId w:val="3"/>
        </w:numPr>
        <w:spacing w:after="240"/>
        <w:ind w:left="1620" w:right="-29"/>
        <w:contextualSpacing w:val="0"/>
        <w:jc w:val="thaiDistribute"/>
        <w:rPr>
          <w:rFonts w:asciiTheme="minorBidi" w:hAnsiTheme="minorBidi" w:cstheme="minorBidi"/>
          <w:sz w:val="28"/>
        </w:rPr>
      </w:pPr>
      <w:r w:rsidRPr="00B4550A">
        <w:rPr>
          <w:rFonts w:asciiTheme="minorBidi" w:hAnsiTheme="minorBidi" w:cstheme="minorBidi"/>
          <w:sz w:val="28"/>
          <w:cs/>
        </w:rPr>
        <w:t xml:space="preserve">มีการเปลี่ยนแปลงการจ่ายชำระตามสัญญาเช่าเนื่องจากการเปลี่ยนแปลงดัชนีหรืออัตรา หรือการเปลี่ยนแปลงจำนวนเงินที่คาดว่าจะต้องจ่ายชำระภายใต้การรับประกันมูลค่าคงเหลือ ในกรณีดังกล่าว หนี้สินตามสัญญาเช่าวัดมูลค่าใหม่โดยคิดลดการจ่ายชำระตามสัญญาเช่าที่ปรับปรุงโดยใช้อัตราคิดลดเดิม </w:t>
      </w:r>
      <w:r w:rsidRPr="00B4550A">
        <w:rPr>
          <w:rFonts w:asciiTheme="minorBidi" w:hAnsiTheme="minorBidi" w:cstheme="minorBidi"/>
          <w:sz w:val="28"/>
        </w:rPr>
        <w:t>(</w:t>
      </w:r>
      <w:r w:rsidRPr="00B4550A">
        <w:rPr>
          <w:rFonts w:asciiTheme="minorBidi" w:hAnsiTheme="minorBidi" w:cstheme="minorBidi"/>
          <w:sz w:val="28"/>
          <w:cs/>
        </w:rPr>
        <w:t>เว้นแต่การเปลี่ยนแปลงการจ่ายชำระตามสัญญาเช่าเป็นผลมาจากการเปลี่ยนแปลงอัตราดอกเบี้ยลอยตัว ในกรณีดังกล่าว</w:t>
      </w:r>
      <w:r w:rsidR="00E22184" w:rsidRPr="00B4550A">
        <w:rPr>
          <w:rFonts w:asciiTheme="minorBidi" w:hAnsiTheme="minorBidi" w:cstheme="minorBidi"/>
          <w:sz w:val="28"/>
        </w:rPr>
        <w:t xml:space="preserve"> </w:t>
      </w:r>
      <w:r w:rsidRPr="00B4550A">
        <w:rPr>
          <w:rFonts w:asciiTheme="minorBidi" w:hAnsiTheme="minorBidi" w:cstheme="minorBidi"/>
          <w:sz w:val="28"/>
          <w:cs/>
        </w:rPr>
        <w:t>ใช้อัตราคิดลดที่ปรับปรุง</w:t>
      </w:r>
      <w:r w:rsidRPr="00B4550A">
        <w:rPr>
          <w:rFonts w:asciiTheme="minorBidi" w:hAnsiTheme="minorBidi" w:cstheme="minorBidi"/>
          <w:sz w:val="28"/>
        </w:rPr>
        <w:t>)</w:t>
      </w:r>
      <w:r w:rsidRPr="00B4550A">
        <w:rPr>
          <w:rFonts w:asciiTheme="minorBidi" w:hAnsiTheme="minorBidi" w:cstheme="minorBidi"/>
          <w:sz w:val="28"/>
          <w:cs/>
        </w:rPr>
        <w:t xml:space="preserve"> หรือ</w:t>
      </w:r>
    </w:p>
    <w:p w14:paraId="65C0FBE0" w14:textId="77777777" w:rsidR="00F9672C" w:rsidRPr="00B4550A" w:rsidRDefault="00F9672C" w:rsidP="007D00E0">
      <w:pPr>
        <w:pStyle w:val="ListParagraph"/>
        <w:numPr>
          <w:ilvl w:val="0"/>
          <w:numId w:val="3"/>
        </w:numPr>
        <w:spacing w:after="240"/>
        <w:ind w:left="1620" w:right="-29"/>
        <w:contextualSpacing w:val="0"/>
        <w:jc w:val="thaiDistribute"/>
        <w:rPr>
          <w:rFonts w:asciiTheme="minorBidi" w:hAnsiTheme="minorBidi" w:cstheme="minorBidi"/>
          <w:sz w:val="28"/>
        </w:rPr>
      </w:pPr>
      <w:r w:rsidRPr="00B4550A">
        <w:rPr>
          <w:rFonts w:asciiTheme="minorBidi" w:hAnsiTheme="minorBidi" w:cstheme="minorBidi"/>
          <w:sz w:val="28"/>
          <w:cs/>
        </w:rPr>
        <w:t>มีการเปลี่ยนแปลงสัญญาเช่าและการเปลี่ยนแปลงสัญญาเช่าไม่บันทึกเป็นสัญญาเช่าแยกต่างหาก ในกรณีนี้หนี้สินตามสัญญาเช่าวัดมูลค่าใหม่ขึ้นอยู่กับอายุสัญญาเช่าของสัญญาเช่าที่เปลี่ยนแปลงโดยคิดลดการจ่ายชำระตามสัญญาเช่าที่ปรับปรุงด้วยอัตราคิดลดที่ปรับปรุง ณ วันที่การเปลี่ยนแปลงสัญญามีผล</w:t>
      </w:r>
    </w:p>
    <w:p w14:paraId="378B9C50" w14:textId="1657E451" w:rsidR="00F9672C" w:rsidRPr="00B4550A" w:rsidRDefault="00F9672C" w:rsidP="007D00E0">
      <w:pPr>
        <w:spacing w:after="240"/>
        <w:ind w:left="1260" w:right="-29"/>
        <w:jc w:val="thaiDistribute"/>
        <w:rPr>
          <w:rFonts w:asciiTheme="minorBidi" w:hAnsiTheme="minorBidi" w:cstheme="minorBidi"/>
          <w:sz w:val="28"/>
          <w:cs/>
        </w:rPr>
      </w:pPr>
      <w:r w:rsidRPr="00B4550A">
        <w:rPr>
          <w:rFonts w:asciiTheme="minorBidi" w:hAnsiTheme="minorBidi" w:cstheme="minorBidi"/>
          <w:sz w:val="28"/>
          <w:cs/>
        </w:rPr>
        <w:t>กลุ่มบริษัทไม่มีรายการปรับข้างต้นดังกล่าวที่แสดงระหว่าง</w:t>
      </w:r>
      <w:r w:rsidR="00D3374C" w:rsidRPr="00B4550A">
        <w:rPr>
          <w:rFonts w:asciiTheme="minorBidi" w:hAnsiTheme="minorBidi" w:cstheme="minorBidi"/>
          <w:sz w:val="28"/>
          <w:cs/>
        </w:rPr>
        <w:t>ปี</w:t>
      </w:r>
    </w:p>
    <w:p w14:paraId="4CFF0C4B" w14:textId="046327EA" w:rsidR="00127D48" w:rsidRPr="00B4550A" w:rsidRDefault="00F9672C" w:rsidP="007D00E0">
      <w:pPr>
        <w:pStyle w:val="ListParagraph"/>
        <w:spacing w:after="240"/>
        <w:ind w:left="1260" w:right="-29"/>
        <w:contextualSpacing w:val="0"/>
        <w:jc w:val="thaiDistribute"/>
        <w:rPr>
          <w:rFonts w:asciiTheme="minorBidi" w:hAnsiTheme="minorBidi" w:cstheme="minorBidi"/>
          <w:sz w:val="28"/>
          <w:cs/>
        </w:rPr>
      </w:pPr>
      <w:r w:rsidRPr="00B4550A">
        <w:rPr>
          <w:rFonts w:asciiTheme="minorBidi" w:hAnsiTheme="minorBidi" w:cstheme="minorBidi"/>
          <w:sz w:val="28"/>
          <w:cs/>
        </w:rPr>
        <w:t>สินทรัพย์สิทธิการใช้</w:t>
      </w:r>
      <w:r w:rsidR="00541122" w:rsidRPr="00B4550A">
        <w:rPr>
          <w:rFonts w:asciiTheme="minorBidi" w:hAnsiTheme="minorBidi" w:cstheme="minorBidi"/>
          <w:sz w:val="28"/>
        </w:rPr>
        <w:t xml:space="preserve"> </w:t>
      </w:r>
      <w:r w:rsidRPr="00B4550A">
        <w:rPr>
          <w:rFonts w:asciiTheme="minorBidi" w:hAnsiTheme="minorBidi" w:cstheme="minorBidi"/>
          <w:sz w:val="28"/>
          <w:cs/>
        </w:rPr>
        <w:t>ประกอบด้วยการวัดมูลค่าเริ่มแรกกับหนี้สินตามสัญญาเช่าที่เกี่ยวข้องและการจ่ายชำระตามสัญญาเช่าใด ๆ ที่จ่ายชำระ ณ วันที่สัญญาเช่าเริ่มมีผลหรือก่อนวันที่สัญญาเริ่มมีผล</w:t>
      </w:r>
      <w:r w:rsidR="00541122" w:rsidRPr="00B4550A">
        <w:rPr>
          <w:rFonts w:asciiTheme="minorBidi" w:hAnsiTheme="minorBidi" w:cstheme="minorBidi"/>
          <w:sz w:val="28"/>
        </w:rPr>
        <w:t xml:space="preserve"> </w:t>
      </w:r>
      <w:r w:rsidRPr="00B4550A">
        <w:rPr>
          <w:rFonts w:asciiTheme="minorBidi" w:hAnsiTheme="minorBidi" w:cstheme="minorBidi"/>
          <w:sz w:val="28"/>
          <w:cs/>
        </w:rPr>
        <w:t>หักสิ่งจูงใจตามสัญญาเช่าที่ได้รับใด ๆ และต้นทุนทางตรงเริ่มแรกใด ๆ มูลค่าภายหลังของสินทรัพย์สิทธิการใช้วัดโดยใช้ราคาทุนหักค่าเสื่อมราคาสะสม</w:t>
      </w:r>
    </w:p>
    <w:p w14:paraId="715C9308" w14:textId="4A278BED" w:rsidR="0065376A" w:rsidRPr="00B4550A" w:rsidRDefault="00F9672C" w:rsidP="007D00E0">
      <w:pPr>
        <w:overflowPunct/>
        <w:autoSpaceDE/>
        <w:autoSpaceDN/>
        <w:adjustRightInd/>
        <w:spacing w:after="240"/>
        <w:ind w:left="1260"/>
        <w:jc w:val="thaiDistribute"/>
        <w:textAlignment w:val="auto"/>
        <w:rPr>
          <w:rFonts w:asciiTheme="minorBidi" w:hAnsiTheme="minorBidi" w:cstheme="minorBidi"/>
          <w:sz w:val="28"/>
        </w:rPr>
      </w:pPr>
      <w:r w:rsidRPr="00B4550A">
        <w:rPr>
          <w:rFonts w:asciiTheme="minorBidi" w:hAnsiTheme="minorBidi" w:cstheme="minorBidi"/>
          <w:sz w:val="28"/>
          <w:cs/>
        </w:rPr>
        <w:t xml:space="preserve">เมื่อกลุ่มบริษัทมีประมาณการต้นทุนที่จะเกิดขึ้นในการรื้อและการขนย้ายสินทรัพย์อ้างอิง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 ประมาณการดังกล่าวรับรู้และวัดมูลค่าตามมาตรฐานการบัญชีฉบับที่ </w:t>
      </w:r>
      <w:r w:rsidR="00923924" w:rsidRPr="00923924">
        <w:rPr>
          <w:rFonts w:asciiTheme="minorBidi" w:hAnsiTheme="minorBidi" w:cstheme="minorBidi"/>
          <w:sz w:val="28"/>
        </w:rPr>
        <w:t>37</w:t>
      </w:r>
      <w:r w:rsidRPr="00B4550A">
        <w:rPr>
          <w:rFonts w:asciiTheme="minorBidi" w:hAnsiTheme="minorBidi" w:cstheme="minorBidi"/>
          <w:sz w:val="28"/>
        </w:rPr>
        <w:t xml:space="preserve"> </w:t>
      </w:r>
      <w:r w:rsidRPr="00B4550A">
        <w:rPr>
          <w:rFonts w:asciiTheme="minorBidi" w:hAnsiTheme="minorBidi" w:cstheme="minorBidi"/>
          <w:sz w:val="28"/>
          <w:cs/>
        </w:rPr>
        <w:t>เพื่ออธิบายต้นทุนที่เกี่ยวข้องกับสินทรัพย์สิทธิการใช้ ต้นทุนรับรู้เป็นส่วนหนึ่งของสินทรัพย์สิทธิการใช้ที่เกี่ยวข้อง เว้นแต่ต้นทุนเหล่านั้นเกิดขึ้นเพื่อผลิตสินค้า</w:t>
      </w:r>
    </w:p>
    <w:p w14:paraId="3042E78A" w14:textId="6AE30527" w:rsidR="00F9672C" w:rsidRPr="00B4550A" w:rsidRDefault="00F9672C" w:rsidP="007D00E0">
      <w:pPr>
        <w:spacing w:after="240"/>
        <w:ind w:left="1260" w:right="-29"/>
        <w:jc w:val="thaiDistribute"/>
        <w:rPr>
          <w:rFonts w:asciiTheme="minorBidi" w:hAnsiTheme="minorBidi" w:cstheme="minorBidi"/>
          <w:sz w:val="28"/>
        </w:rPr>
      </w:pPr>
      <w:r w:rsidRPr="00B4550A">
        <w:rPr>
          <w:rFonts w:asciiTheme="minorBidi" w:hAnsiTheme="minorBidi" w:cstheme="minorBidi"/>
          <w:sz w:val="28"/>
          <w:cs/>
        </w:rPr>
        <w:t>สินทรัพย์สิทธิการใช้คิดค่าเสื่อมราคาตลอดช่วงเวลาที่สั้นกว่าของอายุสัญญาเช่าและอายุการใช้ประโยชน์ของสินทรัพย์สิทธิการใช้ หากสัญญาเช่าโอนความเป็นเจ้าของในสินทรัพย์อ้างอิงหรือราคาทุนของสินทรัพย์สิทธิการใช้ซึ่งสะท้อนว่ากลุ่มบริษัทจะใช้สิทธิเลือกซื้อ สินทรัพย์สิทธิการใช้ที่เกี่ยวข้องคิดค่าเสื่อมราคาตลอดอายุการใช้ประโยชน์ของสินทรัพย์อ้างอิง การคิดค่าเสื่อมราคาเริ่ม ณ วันที่สัญญาเช่าเริ่มมีผล</w:t>
      </w:r>
    </w:p>
    <w:p w14:paraId="6850FBEF" w14:textId="3AD1ECD0" w:rsidR="00F9672C" w:rsidRPr="00B4550A" w:rsidRDefault="00F9672C" w:rsidP="007D00E0">
      <w:pPr>
        <w:pStyle w:val="ListParagraph"/>
        <w:spacing w:after="240"/>
        <w:ind w:left="1260" w:right="-29"/>
        <w:contextualSpacing w:val="0"/>
        <w:jc w:val="thaiDistribute"/>
        <w:rPr>
          <w:rFonts w:asciiTheme="minorBidi" w:hAnsiTheme="minorBidi" w:cstheme="minorBidi"/>
          <w:sz w:val="28"/>
        </w:rPr>
      </w:pPr>
      <w:r w:rsidRPr="00B4550A">
        <w:rPr>
          <w:rFonts w:asciiTheme="minorBidi" w:hAnsiTheme="minorBidi" w:cstheme="minorBidi"/>
          <w:sz w:val="28"/>
          <w:cs/>
        </w:rPr>
        <w:t>สินทรัพย์สิทธิการใช้ได้แยกแสดงในงบฐานะการเงินรวมและงบ</w:t>
      </w:r>
      <w:r w:rsidR="00FE7683" w:rsidRPr="00B4550A">
        <w:rPr>
          <w:rFonts w:asciiTheme="minorBidi" w:hAnsiTheme="minorBidi" w:cstheme="minorBidi" w:hint="cs"/>
          <w:sz w:val="28"/>
          <w:cs/>
        </w:rPr>
        <w:t>ฐานะ</w:t>
      </w:r>
      <w:r w:rsidRPr="00B4550A">
        <w:rPr>
          <w:rFonts w:asciiTheme="minorBidi" w:hAnsiTheme="minorBidi" w:cstheme="minorBidi"/>
          <w:sz w:val="28"/>
          <w:cs/>
        </w:rPr>
        <w:t>การเงินเฉพาะกิจการ</w:t>
      </w:r>
    </w:p>
    <w:p w14:paraId="05DDE79B" w14:textId="75EA661E" w:rsidR="00F9672C" w:rsidRPr="00B4550A" w:rsidRDefault="00F9672C" w:rsidP="007D00E0">
      <w:pPr>
        <w:pStyle w:val="ListParagraph"/>
        <w:spacing w:after="240"/>
        <w:ind w:left="1260" w:right="-29"/>
        <w:contextualSpacing w:val="0"/>
        <w:jc w:val="thaiDistribute"/>
        <w:rPr>
          <w:rFonts w:asciiTheme="minorBidi" w:hAnsiTheme="minorBidi" w:cstheme="minorBidi"/>
          <w:sz w:val="28"/>
        </w:rPr>
      </w:pPr>
      <w:r w:rsidRPr="00B4550A">
        <w:rPr>
          <w:rFonts w:asciiTheme="minorBidi" w:hAnsiTheme="minorBidi" w:cstheme="minorBidi"/>
          <w:sz w:val="28"/>
          <w:cs/>
        </w:rPr>
        <w:t xml:space="preserve">กลุ่มบริษัทปฏิบัติตามมาตรฐานการบัญชีฉบับที่ </w:t>
      </w:r>
      <w:r w:rsidR="00923924" w:rsidRPr="00923924">
        <w:rPr>
          <w:rFonts w:asciiTheme="minorBidi" w:hAnsiTheme="minorBidi" w:cstheme="minorBidi"/>
          <w:sz w:val="28"/>
        </w:rPr>
        <w:t>36</w:t>
      </w:r>
      <w:r w:rsidRPr="00B4550A">
        <w:rPr>
          <w:rFonts w:asciiTheme="minorBidi" w:hAnsiTheme="minorBidi" w:cstheme="minorBidi"/>
          <w:sz w:val="28"/>
        </w:rPr>
        <w:t xml:space="preserve"> </w:t>
      </w:r>
      <w:r w:rsidRPr="00B4550A">
        <w:rPr>
          <w:rFonts w:asciiTheme="minorBidi" w:hAnsiTheme="minorBidi" w:cstheme="minorBidi"/>
          <w:sz w:val="28"/>
          <w:cs/>
        </w:rPr>
        <w:t xml:space="preserve">เพื่อประเมินว่าสินทรัพย์สิทธิการใช้ด้อยค่าหรือไม่และบันทึกสำหรับผลขาดทุนจากการด้อยค่าใด ๆ ที่ระบุได้ตามที่กล่าวในนโยบายเรื่อง </w:t>
      </w:r>
      <w:r w:rsidRPr="00B4550A">
        <w:rPr>
          <w:rFonts w:asciiTheme="minorBidi" w:hAnsiTheme="minorBidi" w:cstheme="minorBidi"/>
          <w:sz w:val="28"/>
        </w:rPr>
        <w:t>“</w:t>
      </w:r>
      <w:r w:rsidRPr="00B4550A">
        <w:rPr>
          <w:rFonts w:asciiTheme="minorBidi" w:hAnsiTheme="minorBidi" w:cstheme="minorBidi"/>
          <w:sz w:val="28"/>
          <w:cs/>
        </w:rPr>
        <w:t>ที่ดิน อาคารและอุปกรณ์</w:t>
      </w:r>
      <w:r w:rsidRPr="00B4550A">
        <w:rPr>
          <w:rFonts w:asciiTheme="minorBidi" w:hAnsiTheme="minorBidi" w:cstheme="minorBidi"/>
          <w:sz w:val="28"/>
        </w:rPr>
        <w:t>”</w:t>
      </w:r>
    </w:p>
    <w:p w14:paraId="5334264C" w14:textId="77777777" w:rsidR="00936C78" w:rsidRPr="00B4550A" w:rsidRDefault="00936C78">
      <w:pPr>
        <w:overflowPunct/>
        <w:autoSpaceDE/>
        <w:autoSpaceDN/>
        <w:adjustRightInd/>
        <w:spacing w:after="200" w:line="276" w:lineRule="auto"/>
        <w:textAlignment w:val="auto"/>
        <w:rPr>
          <w:rFonts w:asciiTheme="minorBidi" w:hAnsiTheme="minorBidi" w:cstheme="minorBidi"/>
          <w:sz w:val="28"/>
          <w:cs/>
        </w:rPr>
      </w:pPr>
      <w:r w:rsidRPr="00B4550A">
        <w:rPr>
          <w:rFonts w:asciiTheme="minorBidi" w:hAnsiTheme="minorBidi" w:cstheme="minorBidi"/>
          <w:sz w:val="28"/>
          <w:cs/>
        </w:rPr>
        <w:br w:type="page"/>
      </w:r>
    </w:p>
    <w:p w14:paraId="2D0AC860" w14:textId="6564483D" w:rsidR="00F9672C" w:rsidRPr="00B4550A" w:rsidRDefault="00F9672C" w:rsidP="007D00E0">
      <w:pPr>
        <w:spacing w:after="240"/>
        <w:ind w:left="1260" w:right="-29"/>
        <w:jc w:val="thaiDistribute"/>
        <w:rPr>
          <w:rFonts w:asciiTheme="minorBidi" w:hAnsiTheme="minorBidi" w:cstheme="minorBidi"/>
          <w:sz w:val="28"/>
        </w:rPr>
      </w:pPr>
      <w:r w:rsidRPr="00B4550A">
        <w:rPr>
          <w:rFonts w:asciiTheme="minorBidi" w:hAnsiTheme="minorBidi" w:cstheme="minorBidi"/>
          <w:sz w:val="28"/>
          <w:cs/>
        </w:rPr>
        <w:lastRenderedPageBreak/>
        <w:t xml:space="preserve">ค่าเช่าผันแปรที่ไม่ขึ้นอยู่กับดัชนีหรืออัตราไม่ถูกรวมในการวัดมูลค่าของหนี้สินตามสัญญาเช่าและสินทรัพย์สิทธิการใช้ การจ่ายชำระที่เกี่ยวข้องรับรู้เป็นค่าใช้จ่ายสำหรับงวดที่มีเหตุการณ์หรือเงื่อนไขการจ่ายชำระเหล่านั้นเกิดขึ้นและรวมอยู่ในบรรทัด </w:t>
      </w:r>
      <w:r w:rsidRPr="00B4550A">
        <w:rPr>
          <w:rFonts w:asciiTheme="minorBidi" w:hAnsiTheme="minorBidi" w:cstheme="minorBidi"/>
          <w:sz w:val="28"/>
        </w:rPr>
        <w:t>“</w:t>
      </w:r>
      <w:r w:rsidRPr="00B4550A">
        <w:rPr>
          <w:rFonts w:asciiTheme="minorBidi" w:hAnsiTheme="minorBidi" w:cstheme="minorBidi"/>
          <w:sz w:val="28"/>
          <w:cs/>
        </w:rPr>
        <w:t>ค่าใช้</w:t>
      </w:r>
      <w:r w:rsidR="00B27B6A" w:rsidRPr="00B4550A">
        <w:rPr>
          <w:rFonts w:asciiTheme="minorBidi" w:hAnsiTheme="minorBidi" w:cstheme="minorBidi"/>
          <w:sz w:val="28"/>
          <w:cs/>
        </w:rPr>
        <w:t>จ่ายในการบริหาร</w:t>
      </w:r>
      <w:r w:rsidRPr="00B4550A">
        <w:rPr>
          <w:rFonts w:asciiTheme="minorBidi" w:hAnsiTheme="minorBidi" w:cstheme="minorBidi"/>
          <w:sz w:val="28"/>
        </w:rPr>
        <w:t xml:space="preserve">” </w:t>
      </w:r>
      <w:r w:rsidRPr="00B4550A">
        <w:rPr>
          <w:rFonts w:asciiTheme="minorBidi" w:hAnsiTheme="minorBidi" w:cstheme="minorBidi"/>
          <w:sz w:val="28"/>
          <w:cs/>
        </w:rPr>
        <w:t>ในกำไรหรือขาดทุน</w:t>
      </w:r>
    </w:p>
    <w:p w14:paraId="3EEFDE0B" w14:textId="418D5F02" w:rsidR="005E5716" w:rsidRPr="00B4550A" w:rsidRDefault="00F9672C" w:rsidP="00987EC2">
      <w:pPr>
        <w:pStyle w:val="ListParagraph"/>
        <w:spacing w:after="240"/>
        <w:ind w:left="1260" w:right="-29"/>
        <w:contextualSpacing w:val="0"/>
        <w:jc w:val="thaiDistribute"/>
        <w:rPr>
          <w:rFonts w:asciiTheme="minorBidi" w:hAnsiTheme="minorBidi" w:cstheme="minorBidi"/>
          <w:sz w:val="28"/>
        </w:rPr>
      </w:pPr>
      <w:r w:rsidRPr="00B4550A">
        <w:rPr>
          <w:rFonts w:asciiTheme="minorBidi" w:hAnsiTheme="minorBidi" w:cstheme="minorBidi"/>
          <w:sz w:val="28"/>
          <w:cs/>
        </w:rPr>
        <w:t xml:space="preserve">ข้อผ่อนปรนในทางปฏิบัติตามมาตรฐานการรายงานทางการเงินฉบับที่ </w:t>
      </w:r>
      <w:r w:rsidR="00923924" w:rsidRPr="00923924">
        <w:rPr>
          <w:rFonts w:asciiTheme="minorBidi" w:hAnsiTheme="minorBidi" w:cstheme="minorBidi"/>
          <w:sz w:val="28"/>
        </w:rPr>
        <w:t>16</w:t>
      </w:r>
      <w:r w:rsidRPr="00B4550A">
        <w:rPr>
          <w:rFonts w:asciiTheme="minorBidi" w:hAnsiTheme="minorBidi" w:cstheme="minorBidi"/>
          <w:sz w:val="28"/>
          <w:cs/>
        </w:rPr>
        <w:t xml:space="preserve"> อนุญาตให้ผู้เช่าไม่แยกส่วนประกอบที่ไม่เป็นการเช่าและบันทึกสัญญาเช่าใด ๆ และส่วนประกอบที่ไม่เป็นการเช่าที่เกี่ยวข้องเป็นข้อตกลงเดียวกัน กลุ่มบริษัทใช้ข้อผ่อนปรนในทางปฏิบัติดังกล่าว</w:t>
      </w:r>
    </w:p>
    <w:p w14:paraId="0A1F91A3" w14:textId="77777777" w:rsidR="00F9672C" w:rsidRPr="00B4550A" w:rsidRDefault="00F9672C" w:rsidP="009E0E23">
      <w:pPr>
        <w:ind w:left="1267"/>
        <w:jc w:val="thaiDistribute"/>
        <w:rPr>
          <w:rFonts w:asciiTheme="minorBidi" w:hAnsiTheme="minorBidi" w:cstheme="minorBidi"/>
          <w:i/>
          <w:iCs/>
          <w:sz w:val="28"/>
        </w:rPr>
      </w:pPr>
      <w:r w:rsidRPr="00B4550A">
        <w:rPr>
          <w:rFonts w:asciiTheme="minorBidi" w:hAnsiTheme="minorBidi" w:cstheme="minorBidi"/>
          <w:i/>
          <w:iCs/>
          <w:sz w:val="28"/>
          <w:cs/>
        </w:rPr>
        <w:t>กลุ่มบริษัทเป็นผู้ให้เช่า</w:t>
      </w:r>
    </w:p>
    <w:p w14:paraId="7822E31E" w14:textId="6AFEDC4D" w:rsidR="00F9672C" w:rsidRPr="00B4550A" w:rsidRDefault="00F9672C" w:rsidP="007D00E0">
      <w:pPr>
        <w:overflowPunct/>
        <w:autoSpaceDE/>
        <w:autoSpaceDN/>
        <w:adjustRightInd/>
        <w:spacing w:after="240"/>
        <w:ind w:left="1260"/>
        <w:jc w:val="thaiDistribute"/>
        <w:textAlignment w:val="auto"/>
        <w:rPr>
          <w:rFonts w:asciiTheme="minorBidi" w:hAnsiTheme="minorBidi" w:cstheme="minorBidi"/>
          <w:sz w:val="28"/>
        </w:rPr>
      </w:pPr>
      <w:r w:rsidRPr="00B4550A">
        <w:rPr>
          <w:rFonts w:asciiTheme="minorBidi" w:hAnsiTheme="minorBidi" w:cstheme="minorBidi"/>
          <w:sz w:val="28"/>
          <w:cs/>
        </w:rPr>
        <w:t>สัญญาเช่าซึ่งกลุ่มบริษัทเป็นผู้ให้เช่าจัดประเภทรายการเป็น</w:t>
      </w:r>
      <w:r w:rsidR="00FE6B34" w:rsidRPr="00B4550A">
        <w:rPr>
          <w:rFonts w:asciiTheme="minorBidi" w:hAnsiTheme="minorBidi" w:cstheme="minorBidi"/>
          <w:sz w:val="28"/>
          <w:cs/>
        </w:rPr>
        <w:t>สัญญาเช่าเงินทุน</w:t>
      </w:r>
      <w:r w:rsidRPr="00B4550A">
        <w:rPr>
          <w:rFonts w:asciiTheme="minorBidi" w:hAnsiTheme="minorBidi" w:cstheme="minorBidi"/>
          <w:sz w:val="28"/>
          <w:cs/>
        </w:rPr>
        <w:t>หรือดำเนินงาน</w:t>
      </w:r>
      <w:r w:rsidR="00541122" w:rsidRPr="00B4550A">
        <w:rPr>
          <w:rFonts w:asciiTheme="minorBidi" w:hAnsiTheme="minorBidi" w:cstheme="minorBidi"/>
          <w:sz w:val="28"/>
        </w:rPr>
        <w:t xml:space="preserve"> </w:t>
      </w:r>
      <w:r w:rsidRPr="00B4550A">
        <w:rPr>
          <w:rFonts w:asciiTheme="minorBidi" w:hAnsiTheme="minorBidi" w:cstheme="minorBidi"/>
          <w:sz w:val="28"/>
          <w:cs/>
        </w:rPr>
        <w:t>เมื่อเงื่อนไขของสัญญาเช่าโอนความเสี่ยงและผลตอบแทนเกือบทั้งหมดของความเป็นเจ้าของให้แก่ผู้เช่า สัญญาดังกล่าวจัดประเภทรายการเป็น</w:t>
      </w:r>
      <w:r w:rsidR="00FE6B34" w:rsidRPr="00B4550A">
        <w:rPr>
          <w:rFonts w:asciiTheme="minorBidi" w:hAnsiTheme="minorBidi" w:cstheme="minorBidi"/>
          <w:sz w:val="28"/>
          <w:cs/>
        </w:rPr>
        <w:t>สัญญาเช่าเงินทุน</w:t>
      </w:r>
      <w:r w:rsidRPr="00B4550A">
        <w:rPr>
          <w:rFonts w:asciiTheme="minorBidi" w:hAnsiTheme="minorBidi" w:cstheme="minorBidi"/>
          <w:sz w:val="28"/>
          <w:cs/>
        </w:rPr>
        <w:t xml:space="preserve"> สัญญาเช่าอื่น ๆ ทั้งหมดจัดประเภทเป็นสัญญาเช่าดำเนินงาน</w:t>
      </w:r>
    </w:p>
    <w:p w14:paraId="3B22FB7C" w14:textId="25787F7E" w:rsidR="00127D48" w:rsidRPr="00B4550A" w:rsidRDefault="00F9672C" w:rsidP="007D00E0">
      <w:pPr>
        <w:spacing w:after="240"/>
        <w:ind w:left="1260"/>
        <w:jc w:val="thaiDistribute"/>
        <w:rPr>
          <w:rFonts w:asciiTheme="minorBidi" w:hAnsiTheme="minorBidi" w:cstheme="minorBidi"/>
          <w:sz w:val="28"/>
          <w:cs/>
        </w:rPr>
      </w:pPr>
      <w:r w:rsidRPr="00B4550A">
        <w:rPr>
          <w:rFonts w:asciiTheme="minorBidi" w:hAnsiTheme="minorBidi" w:cstheme="minorBidi"/>
          <w:sz w:val="28"/>
          <w:cs/>
        </w:rPr>
        <w:t>รายได้ค่าเช่าจากสัญญาเช่าดำเนินงานรับรู้ด้วยวิธีเส้นตรงตลอดอายุสัญญาเช่าที่เกี่ยวข้อง ต้นทุนทางตรงเริ่มแรกที่เกิดขึ้นจากการเจรจาและเข้าทำสัญญาเช่าดำเนินงานถูกรวมเป็นมูลค่าตามบัญชีของสินทรัพย์ที่เช่าและรับรู้ด้วยวิธีเส้นตรงตลอดอายุสัญญาเช่า</w:t>
      </w:r>
    </w:p>
    <w:p w14:paraId="2EAAD571" w14:textId="33FFF322" w:rsidR="00103746" w:rsidRPr="00B4550A" w:rsidRDefault="00F9672C" w:rsidP="007D00E0">
      <w:pPr>
        <w:overflowPunct/>
        <w:autoSpaceDE/>
        <w:autoSpaceDN/>
        <w:adjustRightInd/>
        <w:spacing w:after="240"/>
        <w:ind w:left="1260"/>
        <w:jc w:val="thaiDistribute"/>
        <w:textAlignment w:val="auto"/>
        <w:rPr>
          <w:rFonts w:asciiTheme="minorBidi" w:hAnsiTheme="minorBidi" w:cstheme="minorBidi"/>
          <w:sz w:val="28"/>
        </w:rPr>
      </w:pPr>
      <w:r w:rsidRPr="00B4550A">
        <w:rPr>
          <w:rFonts w:asciiTheme="minorBidi" w:hAnsiTheme="minorBidi" w:cstheme="minorBidi"/>
          <w:sz w:val="28"/>
          <w:cs/>
        </w:rPr>
        <w:t>จำนวนเงินที่จะได้รับจากผู้เช่าภายใต้</w:t>
      </w:r>
      <w:r w:rsidR="00FE6B34" w:rsidRPr="00B4550A">
        <w:rPr>
          <w:rFonts w:asciiTheme="minorBidi" w:hAnsiTheme="minorBidi" w:cstheme="minorBidi"/>
          <w:sz w:val="28"/>
          <w:cs/>
        </w:rPr>
        <w:t>สัญญาเช่าเงินทุน</w:t>
      </w:r>
      <w:r w:rsidRPr="00B4550A">
        <w:rPr>
          <w:rFonts w:asciiTheme="minorBidi" w:hAnsiTheme="minorBidi" w:cstheme="minorBidi"/>
          <w:sz w:val="28"/>
          <w:cs/>
        </w:rPr>
        <w:t>รับรู้เป็นลูกหนี้ด้วยจำนวนที่เท่ากับเงินลงทุนสุทธิตามสัญญาเช่า รายได้จาก</w:t>
      </w:r>
      <w:r w:rsidR="00FE6B34" w:rsidRPr="00B4550A">
        <w:rPr>
          <w:rFonts w:asciiTheme="minorBidi" w:hAnsiTheme="minorBidi" w:cstheme="minorBidi"/>
          <w:sz w:val="28"/>
          <w:cs/>
        </w:rPr>
        <w:t>สัญญาเช่าเงินทุน</w:t>
      </w:r>
      <w:r w:rsidRPr="00B4550A">
        <w:rPr>
          <w:rFonts w:asciiTheme="minorBidi" w:hAnsiTheme="minorBidi" w:cstheme="minorBidi"/>
          <w:sz w:val="28"/>
          <w:cs/>
        </w:rPr>
        <w:t>ปันส่วนตลอดงวดบัญชีเพื่อสะท้อนถึงอัตราผลตอบแทนรายงวดคงที่ของเงินลงทุนสุทธิตามสัญญาเช่าของกลุ่มบริษัทที่เกี่ยวข้องกับสัญญาเช่า</w:t>
      </w:r>
    </w:p>
    <w:p w14:paraId="3DBE4A8E" w14:textId="71C75B71" w:rsidR="00AF1E7D" w:rsidRPr="00B4550A" w:rsidRDefault="00923924" w:rsidP="004379BD">
      <w:pPr>
        <w:autoSpaceDE/>
        <w:autoSpaceDN/>
        <w:ind w:left="1267" w:right="-29" w:hanging="720"/>
        <w:jc w:val="thaiDistribute"/>
        <w:rPr>
          <w:rFonts w:asciiTheme="minorBidi" w:hAnsiTheme="minorBidi" w:cstheme="minorBidi"/>
          <w:sz w:val="28"/>
        </w:rPr>
      </w:pPr>
      <w:r w:rsidRPr="00923924">
        <w:rPr>
          <w:rFonts w:asciiTheme="minorBidi" w:hAnsiTheme="minorBidi" w:cstheme="minorBidi"/>
          <w:sz w:val="28"/>
        </w:rPr>
        <w:t>3</w:t>
      </w:r>
      <w:r w:rsidR="00AF1E7D" w:rsidRPr="00B4550A">
        <w:rPr>
          <w:rFonts w:asciiTheme="minorBidi" w:hAnsiTheme="minorBidi" w:cstheme="minorBidi"/>
          <w:sz w:val="28"/>
        </w:rPr>
        <w:t>.</w:t>
      </w:r>
      <w:r w:rsidRPr="00923924">
        <w:rPr>
          <w:rFonts w:asciiTheme="minorBidi" w:hAnsiTheme="minorBidi" w:cstheme="minorBidi"/>
          <w:sz w:val="28"/>
        </w:rPr>
        <w:t>14</w:t>
      </w:r>
      <w:r w:rsidR="00AF1E7D" w:rsidRPr="00B4550A">
        <w:rPr>
          <w:rFonts w:asciiTheme="minorBidi" w:hAnsiTheme="minorBidi" w:cstheme="minorBidi"/>
          <w:sz w:val="28"/>
        </w:rPr>
        <w:tab/>
      </w:r>
      <w:r w:rsidR="009B0BC2" w:rsidRPr="00B4550A">
        <w:rPr>
          <w:rFonts w:asciiTheme="minorBidi" w:hAnsiTheme="minorBidi" w:cstheme="minorBidi"/>
          <w:sz w:val="28"/>
          <w:cs/>
        </w:rPr>
        <w:t>รายการที่เป็น</w:t>
      </w:r>
      <w:r w:rsidR="005A213B" w:rsidRPr="00B4550A">
        <w:rPr>
          <w:rFonts w:asciiTheme="minorBidi" w:hAnsiTheme="minorBidi" w:cstheme="minorBidi"/>
          <w:sz w:val="28"/>
          <w:cs/>
        </w:rPr>
        <w:t>เงินตราต่างประเทศ</w:t>
      </w:r>
    </w:p>
    <w:p w14:paraId="283F5A55" w14:textId="4566EB86" w:rsidR="005A213B" w:rsidRPr="00B4550A" w:rsidRDefault="000743F6" w:rsidP="007D00E0">
      <w:pPr>
        <w:tabs>
          <w:tab w:val="left" w:pos="1134"/>
        </w:tabs>
        <w:spacing w:after="240"/>
        <w:ind w:left="1267"/>
        <w:jc w:val="thaiDistribute"/>
        <w:rPr>
          <w:rFonts w:asciiTheme="minorBidi" w:hAnsiTheme="minorBidi" w:cstheme="minorBidi"/>
          <w:sz w:val="28"/>
        </w:rPr>
      </w:pPr>
      <w:r w:rsidRPr="00B4550A">
        <w:rPr>
          <w:rFonts w:asciiTheme="minorBidi" w:hAnsiTheme="minorBidi" w:cstheme="minorBidi"/>
          <w:sz w:val="28"/>
          <w:cs/>
        </w:rPr>
        <w:t>กลุ่ม</w:t>
      </w:r>
      <w:r w:rsidR="005A213B" w:rsidRPr="00B4550A">
        <w:rPr>
          <w:rFonts w:asciiTheme="minorBidi" w:hAnsiTheme="minorBidi" w:cstheme="minorBidi"/>
          <w:sz w:val="28"/>
          <w:cs/>
        </w:rPr>
        <w:t>บริษัทแสดงงบการเงินรวมและงบการเงินเฉพาะกิจการเป็นสกุลเงินบาท ซึ่งเป็นสกุลเงินที่ใช้ใน</w:t>
      </w:r>
      <w:r w:rsidR="00EF53CF" w:rsidRPr="00B4550A">
        <w:rPr>
          <w:rFonts w:asciiTheme="minorBidi" w:hAnsiTheme="minorBidi" w:cstheme="minorBidi"/>
          <w:sz w:val="28"/>
          <w:cs/>
        </w:rPr>
        <w:t>การดำเนินงานของบริษัท</w:t>
      </w:r>
      <w:r w:rsidR="005A213B" w:rsidRPr="00B4550A">
        <w:rPr>
          <w:rFonts w:asciiTheme="minorBidi" w:hAnsiTheme="minorBidi" w:cstheme="minorBidi"/>
          <w:sz w:val="28"/>
          <w:cs/>
        </w:rPr>
        <w:t xml:space="preserve"> รายการต่าง</w:t>
      </w:r>
      <w:r w:rsidR="005A213B" w:rsidRPr="00B4550A">
        <w:rPr>
          <w:rFonts w:asciiTheme="minorBidi" w:hAnsiTheme="minorBidi" w:cstheme="minorBidi"/>
          <w:sz w:val="28"/>
        </w:rPr>
        <w:t xml:space="preserve"> </w:t>
      </w:r>
      <w:r w:rsidR="005A213B" w:rsidRPr="00B4550A">
        <w:rPr>
          <w:rFonts w:asciiTheme="minorBidi" w:hAnsiTheme="minorBidi" w:cstheme="minorBidi"/>
          <w:sz w:val="28"/>
          <w:cs/>
        </w:rPr>
        <w:t>ๆ</w:t>
      </w:r>
      <w:r w:rsidR="005A213B" w:rsidRPr="00B4550A">
        <w:rPr>
          <w:rFonts w:asciiTheme="minorBidi" w:hAnsiTheme="minorBidi" w:cstheme="minorBidi"/>
          <w:sz w:val="28"/>
        </w:rPr>
        <w:t xml:space="preserve"> </w:t>
      </w:r>
      <w:r w:rsidR="005A213B" w:rsidRPr="00B4550A">
        <w:rPr>
          <w:rFonts w:asciiTheme="minorBidi" w:hAnsiTheme="minorBidi" w:cstheme="minorBidi"/>
          <w:sz w:val="28"/>
          <w:cs/>
        </w:rPr>
        <w:t>ของแต่ละกิจการที่รวมอยู่ในงบการเงินรวมวัดมูลค่าด้วยสกุลเงินที่ใช้ในการดำเนินงานของแต่ละกิจการนั้น</w:t>
      </w:r>
    </w:p>
    <w:p w14:paraId="6BA31E67" w14:textId="626192CE" w:rsidR="001E092C" w:rsidRPr="00B4550A" w:rsidRDefault="005A213B" w:rsidP="007D00E0">
      <w:pPr>
        <w:spacing w:after="240"/>
        <w:ind w:left="1267" w:hanging="7"/>
        <w:jc w:val="thaiDistribute"/>
        <w:rPr>
          <w:rFonts w:asciiTheme="minorBidi" w:hAnsiTheme="minorBidi" w:cstheme="minorBidi"/>
          <w:sz w:val="28"/>
        </w:rPr>
      </w:pPr>
      <w:r w:rsidRPr="00B4550A">
        <w:rPr>
          <w:rFonts w:asciiTheme="minorBidi" w:hAnsiTheme="minorBidi" w:cstheme="minorBidi"/>
          <w:sz w:val="28"/>
          <w:cs/>
        </w:rPr>
        <w:t xml:space="preserve">รายการที่เป็นเงินตราต่างประเทศแปลงค่าเป็นเงินบาทโดยใช้อัตราแลกเปลี่ยน ณ วันที่เกิดรายการ 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 </w:t>
      </w:r>
      <w:r w:rsidR="00936C78" w:rsidRPr="00B4550A">
        <w:rPr>
          <w:rFonts w:asciiTheme="minorBidi" w:hAnsiTheme="minorBidi" w:cstheme="minorBidi"/>
          <w:sz w:val="28"/>
        </w:rPr>
        <w:br/>
      </w:r>
      <w:r w:rsidRPr="00B4550A">
        <w:rPr>
          <w:rFonts w:asciiTheme="minorBidi" w:hAnsiTheme="minorBidi" w:cstheme="minorBidi"/>
          <w:sz w:val="28"/>
          <w:cs/>
        </w:rPr>
        <w:t>ณ วันสิ้นรอบระยะเวลารายงาน</w:t>
      </w:r>
      <w:r w:rsidR="00DD45F0" w:rsidRPr="00B4550A">
        <w:rPr>
          <w:rFonts w:asciiTheme="minorBidi" w:hAnsiTheme="minorBidi" w:cstheme="minorBidi"/>
          <w:sz w:val="28"/>
          <w:cs/>
        </w:rPr>
        <w:t xml:space="preserve"> </w:t>
      </w:r>
      <w:r w:rsidRPr="00B4550A">
        <w:rPr>
          <w:rFonts w:asciiTheme="minorBidi" w:hAnsiTheme="minorBidi" w:cstheme="minorBidi"/>
          <w:sz w:val="28"/>
          <w:cs/>
        </w:rPr>
        <w:t>กำไรและขาดทุนที่เกิดจากการเปลี่ยนแปลงในอัตราแลกเปลี่ยน</w:t>
      </w:r>
      <w:r w:rsidR="00A67E3E" w:rsidRPr="00B4550A">
        <w:rPr>
          <w:rFonts w:asciiTheme="minorBidi" w:hAnsiTheme="minorBidi" w:cstheme="minorBidi"/>
          <w:sz w:val="28"/>
          <w:cs/>
        </w:rPr>
        <w:t xml:space="preserve">และเมื่อมีการชำระเงิน </w:t>
      </w:r>
      <w:r w:rsidRPr="00B4550A">
        <w:rPr>
          <w:rFonts w:asciiTheme="minorBidi" w:hAnsiTheme="minorBidi" w:cstheme="minorBidi"/>
          <w:sz w:val="28"/>
          <w:cs/>
        </w:rPr>
        <w:t>ได้รวมอยู่ในการคำนวณผลการดำเนินงาน</w:t>
      </w:r>
    </w:p>
    <w:p w14:paraId="0F468BFE" w14:textId="77777777" w:rsidR="00DD45F0" w:rsidRPr="00B4550A" w:rsidRDefault="00DD45F0" w:rsidP="00031211">
      <w:pPr>
        <w:tabs>
          <w:tab w:val="left" w:pos="1134"/>
        </w:tabs>
        <w:spacing w:after="120"/>
        <w:ind w:left="1267"/>
        <w:jc w:val="thaiDistribute"/>
        <w:rPr>
          <w:rFonts w:asciiTheme="minorBidi" w:hAnsiTheme="minorBidi" w:cstheme="minorBidi"/>
          <w:sz w:val="28"/>
        </w:rPr>
      </w:pPr>
      <w:r w:rsidRPr="00B4550A">
        <w:rPr>
          <w:rFonts w:asciiTheme="minorBidi" w:hAnsiTheme="minorBidi" w:cstheme="minorBidi"/>
          <w:sz w:val="28"/>
          <w:cs/>
        </w:rPr>
        <w:t>การแปลงค่างบการเงินต่างประเทศเป็นเงินบาทเพื่อจัดทำงบการเงินรวมใช้อัตราแลกเปลี่ยนดังต่อไปนี้</w:t>
      </w:r>
    </w:p>
    <w:p w14:paraId="20755509" w14:textId="5E40F8C8" w:rsidR="00DD45F0" w:rsidRPr="00B4550A" w:rsidRDefault="00DD45F0" w:rsidP="00E0297C">
      <w:pPr>
        <w:tabs>
          <w:tab w:val="left" w:pos="1134"/>
        </w:tabs>
        <w:spacing w:after="120"/>
        <w:ind w:left="1267" w:hanging="7"/>
        <w:jc w:val="thaiDistribute"/>
        <w:rPr>
          <w:rFonts w:asciiTheme="minorBidi" w:hAnsiTheme="minorBidi" w:cstheme="minorBidi"/>
          <w:sz w:val="28"/>
        </w:rPr>
      </w:pPr>
      <w:r w:rsidRPr="00B4550A">
        <w:rPr>
          <w:rFonts w:asciiTheme="minorBidi" w:hAnsiTheme="minorBidi" w:cstheme="minorBidi"/>
          <w:sz w:val="28"/>
          <w:cs/>
        </w:rPr>
        <w:t>ก.</w:t>
      </w:r>
      <w:r w:rsidRPr="00B4550A">
        <w:rPr>
          <w:rFonts w:asciiTheme="minorBidi" w:hAnsiTheme="minorBidi" w:cstheme="minorBidi"/>
          <w:sz w:val="28"/>
          <w:cs/>
        </w:rPr>
        <w:tab/>
        <w:t xml:space="preserve"> สินทรัพย์และหนี้สิน แปลงค่าโดยใช้อัตราปิด ณ วันที่ในงบฐานะการเงิน</w:t>
      </w:r>
    </w:p>
    <w:p w14:paraId="504BF1DE" w14:textId="27EE1238" w:rsidR="00DD45F0" w:rsidRPr="00B4550A" w:rsidRDefault="00DD45F0" w:rsidP="00E0297C">
      <w:pPr>
        <w:tabs>
          <w:tab w:val="left" w:pos="1134"/>
        </w:tabs>
        <w:spacing w:after="120"/>
        <w:ind w:left="1267" w:hanging="7"/>
        <w:jc w:val="thaiDistribute"/>
        <w:rPr>
          <w:rFonts w:asciiTheme="minorBidi" w:hAnsiTheme="minorBidi" w:cstheme="minorBidi"/>
          <w:sz w:val="28"/>
          <w:cs/>
        </w:rPr>
      </w:pPr>
      <w:r w:rsidRPr="00B4550A">
        <w:rPr>
          <w:rFonts w:asciiTheme="minorBidi" w:hAnsiTheme="minorBidi" w:cstheme="minorBidi"/>
          <w:sz w:val="28"/>
          <w:cs/>
        </w:rPr>
        <w:t>ข. ส่วนของผู้ถือหุ้น แปลงค่าโดยใช้อัตราแลกเปลี่ยน ณ วันที่เกิดรายการ</w:t>
      </w:r>
      <w:r w:rsidR="0081535C" w:rsidRPr="00B4550A">
        <w:rPr>
          <w:rFonts w:asciiTheme="minorBidi" w:hAnsiTheme="minorBidi" w:cstheme="minorBidi"/>
          <w:sz w:val="28"/>
        </w:rPr>
        <w:t xml:space="preserve"> </w:t>
      </w:r>
      <w:r w:rsidR="0081535C" w:rsidRPr="00B4550A">
        <w:rPr>
          <w:rFonts w:asciiTheme="minorBidi" w:hAnsiTheme="minorBidi" w:cstheme="minorBidi"/>
          <w:sz w:val="28"/>
          <w:cs/>
        </w:rPr>
        <w:t>และ</w:t>
      </w:r>
    </w:p>
    <w:p w14:paraId="0C8AA2F3" w14:textId="35D40368" w:rsidR="00DD45F0" w:rsidRPr="00B4550A" w:rsidRDefault="00DD45F0" w:rsidP="00E0297C">
      <w:pPr>
        <w:tabs>
          <w:tab w:val="left" w:pos="1134"/>
        </w:tabs>
        <w:spacing w:after="120"/>
        <w:ind w:left="1267"/>
        <w:jc w:val="thaiDistribute"/>
        <w:rPr>
          <w:rFonts w:asciiTheme="minorBidi" w:hAnsiTheme="minorBidi" w:cstheme="minorBidi"/>
          <w:sz w:val="28"/>
        </w:rPr>
      </w:pPr>
      <w:r w:rsidRPr="00B4550A">
        <w:rPr>
          <w:rFonts w:asciiTheme="minorBidi" w:hAnsiTheme="minorBidi" w:cstheme="minorBidi"/>
          <w:sz w:val="28"/>
          <w:cs/>
        </w:rPr>
        <w:t>ค. รายได้และค่าใช้จ่าย แปลงค่าโดยใช้อัตราแลกเปลี่ยนถัวเฉลี่ยระหว่างปี</w:t>
      </w:r>
    </w:p>
    <w:p w14:paraId="58F07873" w14:textId="1ABFCCB5" w:rsidR="00DD45F0" w:rsidRPr="00B4550A" w:rsidRDefault="00DD45F0" w:rsidP="007D00E0">
      <w:pPr>
        <w:tabs>
          <w:tab w:val="left" w:pos="1134"/>
        </w:tabs>
        <w:spacing w:after="240"/>
        <w:ind w:left="1267" w:hanging="7"/>
        <w:jc w:val="thaiDistribute"/>
        <w:rPr>
          <w:rFonts w:asciiTheme="minorBidi" w:hAnsiTheme="minorBidi" w:cstheme="minorBidi"/>
          <w:sz w:val="28"/>
        </w:rPr>
      </w:pPr>
      <w:r w:rsidRPr="00B4550A">
        <w:rPr>
          <w:rFonts w:asciiTheme="minorBidi" w:hAnsiTheme="minorBidi" w:cstheme="minorBidi"/>
          <w:sz w:val="28"/>
          <w:cs/>
        </w:rPr>
        <w:t>กำไร (ขาดทุน) จากการแปลงค่างบการเงินต่างประเทศ แสดงไว้ภายใต้ส่วนของผู้ถือหุ้น</w:t>
      </w:r>
    </w:p>
    <w:p w14:paraId="2D2E537A" w14:textId="77777777" w:rsidR="00936C78" w:rsidRPr="00B4550A" w:rsidRDefault="00936C78">
      <w:pPr>
        <w:overflowPunct/>
        <w:autoSpaceDE/>
        <w:autoSpaceDN/>
        <w:adjustRightInd/>
        <w:spacing w:after="200" w:line="276" w:lineRule="auto"/>
        <w:textAlignment w:val="auto"/>
        <w:rPr>
          <w:rFonts w:asciiTheme="minorBidi" w:hAnsiTheme="minorBidi" w:cstheme="minorBidi"/>
          <w:sz w:val="28"/>
        </w:rPr>
      </w:pPr>
      <w:r w:rsidRPr="00B4550A">
        <w:rPr>
          <w:rFonts w:asciiTheme="minorBidi" w:hAnsiTheme="minorBidi" w:cstheme="minorBidi"/>
          <w:sz w:val="28"/>
        </w:rPr>
        <w:br w:type="page"/>
      </w:r>
    </w:p>
    <w:p w14:paraId="3BB8A2B3" w14:textId="677FD968" w:rsidR="00C64E59" w:rsidRPr="00B4550A" w:rsidRDefault="00923924" w:rsidP="004379BD">
      <w:pPr>
        <w:autoSpaceDE/>
        <w:autoSpaceDN/>
        <w:ind w:left="1267" w:right="-29" w:hanging="720"/>
        <w:jc w:val="thaiDistribute"/>
        <w:rPr>
          <w:rFonts w:asciiTheme="minorBidi" w:hAnsiTheme="minorBidi" w:cstheme="minorBidi"/>
          <w:sz w:val="28"/>
          <w:cs/>
        </w:rPr>
      </w:pPr>
      <w:r w:rsidRPr="00923924">
        <w:rPr>
          <w:rFonts w:asciiTheme="minorBidi" w:hAnsiTheme="minorBidi" w:cstheme="minorBidi"/>
          <w:sz w:val="28"/>
        </w:rPr>
        <w:lastRenderedPageBreak/>
        <w:t>3</w:t>
      </w:r>
      <w:r w:rsidR="00AF1E7D" w:rsidRPr="00B4550A">
        <w:rPr>
          <w:rFonts w:asciiTheme="minorBidi" w:hAnsiTheme="minorBidi" w:cstheme="minorBidi"/>
          <w:sz w:val="28"/>
        </w:rPr>
        <w:t>.</w:t>
      </w:r>
      <w:r w:rsidRPr="00923924">
        <w:rPr>
          <w:rFonts w:asciiTheme="minorBidi" w:hAnsiTheme="minorBidi" w:cstheme="minorBidi"/>
          <w:sz w:val="28"/>
        </w:rPr>
        <w:t>15</w:t>
      </w:r>
      <w:r w:rsidR="00AF1E7D" w:rsidRPr="00B4550A">
        <w:rPr>
          <w:rFonts w:asciiTheme="minorBidi" w:hAnsiTheme="minorBidi" w:cstheme="minorBidi"/>
          <w:sz w:val="28"/>
        </w:rPr>
        <w:tab/>
      </w:r>
      <w:r w:rsidR="00C64E59" w:rsidRPr="00B4550A">
        <w:rPr>
          <w:rFonts w:asciiTheme="minorBidi" w:hAnsiTheme="minorBidi" w:cstheme="minorBidi"/>
          <w:sz w:val="28"/>
          <w:cs/>
        </w:rPr>
        <w:t>การด้อยค่า</w:t>
      </w:r>
    </w:p>
    <w:p w14:paraId="733787A7" w14:textId="4F595F43" w:rsidR="00F35D64" w:rsidRPr="00B4550A" w:rsidRDefault="003C1B20" w:rsidP="007D00E0">
      <w:pPr>
        <w:autoSpaceDE/>
        <w:autoSpaceDN/>
        <w:spacing w:after="240"/>
        <w:ind w:left="1260" w:right="-27"/>
        <w:jc w:val="thaiDistribute"/>
        <w:rPr>
          <w:rFonts w:asciiTheme="minorBidi" w:hAnsiTheme="minorBidi" w:cstheme="minorBidi"/>
          <w:sz w:val="28"/>
          <w:cs/>
        </w:rPr>
      </w:pPr>
      <w:r w:rsidRPr="00B4550A">
        <w:rPr>
          <w:rFonts w:asciiTheme="minorBidi" w:hAnsiTheme="minorBidi" w:cstheme="minorBidi"/>
          <w:sz w:val="28"/>
          <w:cs/>
        </w:rPr>
        <w:t>มูลค่าตามบัญชีของสินทรัพย์ของ</w:t>
      </w:r>
      <w:r w:rsidR="000743F6" w:rsidRPr="00B4550A">
        <w:rPr>
          <w:rFonts w:asciiTheme="minorBidi" w:hAnsiTheme="minorBidi" w:cstheme="minorBidi"/>
          <w:sz w:val="28"/>
          <w:cs/>
        </w:rPr>
        <w:t>กลุ่ม</w:t>
      </w:r>
      <w:r w:rsidRPr="00B4550A">
        <w:rPr>
          <w:rFonts w:asciiTheme="minorBidi" w:hAnsiTheme="minorBidi" w:cstheme="minorBidi"/>
          <w:sz w:val="28"/>
          <w:cs/>
        </w:rPr>
        <w:t>บริษัทได้รับการทบทวน ณ วันสิ้นรอบระยะเวลารายงานว่ามีข้อบ่งชี้เรื่องการด้อยค่าหรือไม่ ในกรณีที่มีข้อบ่งชี้ บริษัทจะทำการประมาณมูลค่าที่คาดว่าจะได้รับคืนของสินทรัพย์</w:t>
      </w:r>
    </w:p>
    <w:p w14:paraId="1893AFC4" w14:textId="61E73D5F" w:rsidR="00DF3F68" w:rsidRPr="00B4550A" w:rsidRDefault="000743F6" w:rsidP="007D00E0">
      <w:pPr>
        <w:autoSpaceDE/>
        <w:autoSpaceDN/>
        <w:spacing w:after="240"/>
        <w:ind w:left="1260" w:right="-27"/>
        <w:jc w:val="thaiDistribute"/>
        <w:rPr>
          <w:rFonts w:asciiTheme="minorBidi" w:hAnsiTheme="minorBidi" w:cstheme="minorBidi"/>
          <w:sz w:val="28"/>
          <w:cs/>
        </w:rPr>
      </w:pPr>
      <w:r w:rsidRPr="00B4550A">
        <w:rPr>
          <w:rFonts w:asciiTheme="minorBidi" w:hAnsiTheme="minorBidi" w:cstheme="minorBidi"/>
          <w:sz w:val="28"/>
          <w:cs/>
        </w:rPr>
        <w:t>กลุ่ม</w:t>
      </w:r>
      <w:r w:rsidR="003C1B20" w:rsidRPr="00B4550A">
        <w:rPr>
          <w:rFonts w:asciiTheme="minorBidi" w:hAnsiTheme="minorBidi" w:cstheme="minorBidi"/>
          <w:sz w:val="28"/>
          <w:cs/>
        </w:rPr>
        <w:t>บริษัท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</w:t>
      </w:r>
      <w:r w:rsidR="0081535C" w:rsidRPr="00B4550A">
        <w:rPr>
          <w:rFonts w:asciiTheme="minorBidi" w:hAnsiTheme="minorBidi" w:cstheme="minorBidi"/>
          <w:sz w:val="28"/>
          <w:cs/>
        </w:rPr>
        <w:t xml:space="preserve"> </w:t>
      </w:r>
      <w:r w:rsidR="003C1B20" w:rsidRPr="00B4550A">
        <w:rPr>
          <w:rFonts w:asciiTheme="minorBidi" w:hAnsiTheme="minorBidi" w:cstheme="minorBidi"/>
          <w:sz w:val="28"/>
          <w:cs/>
        </w:rPr>
        <w:t>มูลค่าที่คาดว่าจะได้รับคืน</w:t>
      </w:r>
      <w:r w:rsidR="00541122" w:rsidRPr="00B4550A">
        <w:rPr>
          <w:rFonts w:asciiTheme="minorBidi" w:hAnsiTheme="minorBidi" w:cstheme="minorBidi"/>
          <w:sz w:val="28"/>
        </w:rPr>
        <w:t xml:space="preserve"> </w:t>
      </w:r>
      <w:r w:rsidR="003C1B20" w:rsidRPr="00B4550A">
        <w:rPr>
          <w:rFonts w:asciiTheme="minorBidi" w:hAnsiTheme="minorBidi" w:cstheme="minorBidi"/>
          <w:sz w:val="28"/>
          <w:cs/>
        </w:rPr>
        <w:t>หมายถึง</w:t>
      </w:r>
      <w:r w:rsidR="00541122" w:rsidRPr="00B4550A">
        <w:rPr>
          <w:rFonts w:asciiTheme="minorBidi" w:hAnsiTheme="minorBidi" w:cstheme="minorBidi"/>
          <w:sz w:val="28"/>
        </w:rPr>
        <w:t xml:space="preserve"> </w:t>
      </w:r>
      <w:r w:rsidR="003C1B20" w:rsidRPr="00B4550A">
        <w:rPr>
          <w:rFonts w:asciiTheme="minorBidi" w:hAnsiTheme="minorBidi" w:cstheme="minorBidi"/>
          <w:sz w:val="28"/>
          <w:cs/>
        </w:rPr>
        <w:t xml:space="preserve">มูลค่ายุติธรรมหักต้นทุนในการขายหรือมูลค่าจากการใช้สินทรัพย์แล้วแต่ราคาใดจะสูงกว่า ซึ่งในการประเมินมูลค่าจากการใช้สินทรัพย์ บริษัทประมาณการกระแสเงินสดในอนาคตที่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 และในการประเมินมูลค่ายุติธรรมหักต้นทุนในการขาย </w:t>
      </w:r>
      <w:r w:rsidRPr="00B4550A">
        <w:rPr>
          <w:rFonts w:asciiTheme="minorBidi" w:hAnsiTheme="minorBidi" w:cstheme="minorBidi"/>
          <w:sz w:val="28"/>
          <w:cs/>
        </w:rPr>
        <w:t>กลุ่ม</w:t>
      </w:r>
      <w:r w:rsidR="00966BD3" w:rsidRPr="00B4550A">
        <w:rPr>
          <w:rFonts w:asciiTheme="minorBidi" w:hAnsiTheme="minorBidi" w:cstheme="minorBidi"/>
          <w:sz w:val="28"/>
          <w:cs/>
        </w:rPr>
        <w:t>บริษัทใช้แบบจำลองการประเมินมูลค่าที่ดีที่สุดซึ่งเหมาะสมกับสินทรัพย์</w:t>
      </w:r>
      <w:r w:rsidR="00966BD3" w:rsidRPr="00B4550A">
        <w:rPr>
          <w:rFonts w:asciiTheme="minorBidi" w:hAnsiTheme="minorBidi" w:cstheme="minorBidi"/>
          <w:sz w:val="28"/>
        </w:rPr>
        <w:t xml:space="preserve"> </w:t>
      </w:r>
      <w:r w:rsidR="003C1B20" w:rsidRPr="00B4550A">
        <w:rPr>
          <w:rFonts w:asciiTheme="minorBidi" w:hAnsiTheme="minorBidi" w:cstheme="minorBidi"/>
          <w:sz w:val="28"/>
          <w:cs/>
        </w:rPr>
        <w:t>ซึ่งสะท้อนถึงจำนวนเงินที่คาดว่าจะได้รับจากการจำหน่ายสินทรัพย์หักด้วยต้นทุนในการจำหน่าย โดยการจำหน่ายนั้น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14:paraId="00126517" w14:textId="224B10EB" w:rsidR="00216BC8" w:rsidRPr="00B4550A" w:rsidRDefault="007721E5" w:rsidP="007D00E0">
      <w:pPr>
        <w:spacing w:after="240"/>
        <w:ind w:left="1267" w:right="-27"/>
        <w:jc w:val="thaiDistribute"/>
        <w:rPr>
          <w:rFonts w:asciiTheme="minorBidi" w:hAnsiTheme="minorBidi" w:cstheme="minorBidi"/>
          <w:sz w:val="28"/>
        </w:rPr>
      </w:pPr>
      <w:r w:rsidRPr="00B4550A">
        <w:rPr>
          <w:rFonts w:asciiTheme="minorBidi" w:hAnsiTheme="minorBidi" w:cstheme="minorBidi"/>
          <w:sz w:val="28"/>
          <w:cs/>
        </w:rPr>
        <w:t>กลุ่ม</w:t>
      </w:r>
      <w:r w:rsidR="003C1B20" w:rsidRPr="00B4550A">
        <w:rPr>
          <w:rFonts w:asciiTheme="minorBidi" w:hAnsiTheme="minorBidi" w:cstheme="minorBidi"/>
          <w:sz w:val="28"/>
          <w:cs/>
        </w:rPr>
        <w:t>บริษัทรับรู้รายการขาดทุนจากการด้อยค่าเป็นค่าใช้จ่ายในงบกำไรขาดทุนและกำไรขาดทุนเบ็ดเสร็จอื่น</w:t>
      </w:r>
      <w:r w:rsidR="00905AD6" w:rsidRPr="00B4550A">
        <w:rPr>
          <w:rFonts w:asciiTheme="minorBidi" w:hAnsiTheme="minorBidi" w:cstheme="minorBidi"/>
          <w:sz w:val="28"/>
          <w:cs/>
        </w:rPr>
        <w:t xml:space="preserve"> 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อหุ้นและมีการด้อยค่าในเวลาต่อมา ในกรณีนี้จะรับรู้ในงบกำไรขาดทุนเบ็ดเสร็จ</w:t>
      </w:r>
    </w:p>
    <w:p w14:paraId="277AACD1" w14:textId="77777777" w:rsidR="003C1B20" w:rsidRPr="00B4550A" w:rsidRDefault="003C1B20" w:rsidP="00764AD5">
      <w:pPr>
        <w:ind w:left="1267" w:right="72"/>
        <w:rPr>
          <w:rFonts w:asciiTheme="minorBidi" w:hAnsiTheme="minorBidi" w:cstheme="minorBidi"/>
          <w:i/>
          <w:iCs/>
          <w:sz w:val="28"/>
        </w:rPr>
      </w:pPr>
      <w:r w:rsidRPr="00B4550A">
        <w:rPr>
          <w:rFonts w:asciiTheme="minorBidi" w:hAnsiTheme="minorBidi" w:cstheme="minorBidi"/>
          <w:i/>
          <w:iCs/>
          <w:sz w:val="28"/>
          <w:cs/>
        </w:rPr>
        <w:t>การกลับรายการผลขาดทุนจากการด้อยค่า</w:t>
      </w:r>
    </w:p>
    <w:p w14:paraId="77AD8CF5" w14:textId="16062C41" w:rsidR="003C1B20" w:rsidRPr="00B4550A" w:rsidRDefault="007721E5" w:rsidP="0036326D">
      <w:pPr>
        <w:spacing w:after="240"/>
        <w:ind w:left="1267" w:right="-27"/>
        <w:jc w:val="thaiDistribute"/>
        <w:rPr>
          <w:rFonts w:asciiTheme="minorBidi" w:hAnsiTheme="minorBidi" w:cstheme="minorBidi"/>
          <w:sz w:val="28"/>
        </w:rPr>
      </w:pPr>
      <w:r w:rsidRPr="00B4550A">
        <w:rPr>
          <w:rFonts w:asciiTheme="minorBidi" w:hAnsiTheme="minorBidi" w:cstheme="minorBidi"/>
          <w:sz w:val="28"/>
          <w:cs/>
        </w:rPr>
        <w:t>กลุ่ม</w:t>
      </w:r>
      <w:r w:rsidR="003C1B20" w:rsidRPr="00B4550A">
        <w:rPr>
          <w:rFonts w:asciiTheme="minorBidi" w:hAnsiTheme="minorBidi" w:cstheme="minorBidi"/>
          <w:sz w:val="28"/>
          <w:cs/>
        </w:rPr>
        <w:t>บริษัทจะกลับรายการผลขาดทุนจากการด้อยค่าของสินทรัพย์ที่บริษัทได้รับรู้ในงวดก่อนเมื่อข้อบ่งชี้ของการด้อยค่าได้หมดไปหรือลดลง ซึ่งกิจการต้องประมาณมูลค่าที่คาดว่าจะได้รับคืน</w:t>
      </w:r>
    </w:p>
    <w:p w14:paraId="36C2076D" w14:textId="570AEE2F" w:rsidR="001E092C" w:rsidRPr="00B4550A" w:rsidRDefault="00905AD6" w:rsidP="0036326D">
      <w:pPr>
        <w:spacing w:after="240"/>
        <w:ind w:left="1267" w:right="-27"/>
        <w:jc w:val="thaiDistribute"/>
        <w:rPr>
          <w:rFonts w:asciiTheme="minorBidi" w:hAnsiTheme="minorBidi" w:cstheme="minorBidi"/>
          <w:sz w:val="28"/>
        </w:rPr>
      </w:pPr>
      <w:r w:rsidRPr="00B4550A">
        <w:rPr>
          <w:rFonts w:asciiTheme="minorBidi" w:hAnsiTheme="minorBidi" w:cstheme="minorBidi"/>
          <w:sz w:val="28"/>
          <w:cs/>
        </w:rPr>
        <w:t>ขาดทุนจากการด้อยค่าของสินทรัพย์ที่ไม่ใช่สินทรัพย์ทางการเงินอื่น ๆ ที่เคยรับรู้ในงวดก่อนจะถูกประเมิน ณ ทุกวันที่ที่ออกรายงานว่ามีข้อบ่งชี้เรื่องการด้อยค่าลดระดับลงหรือหมดไป ขาดทุนจากการด้อยค่าจะถูกกลับรายการ หากมีการเปลี่ยนแปลงประมาณการที่ใช้ในการคำนวณมูลค่าที่คาดว่าจะได้รับคืน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61258CBF" w14:textId="1B034D9A" w:rsidR="00AF1E7D" w:rsidRPr="00B4550A" w:rsidRDefault="00923924" w:rsidP="004379BD">
      <w:pPr>
        <w:autoSpaceDE/>
        <w:autoSpaceDN/>
        <w:ind w:left="1267" w:right="-29" w:hanging="720"/>
        <w:jc w:val="thaiDistribute"/>
        <w:rPr>
          <w:rFonts w:asciiTheme="minorBidi" w:hAnsiTheme="minorBidi" w:cstheme="minorBidi"/>
          <w:sz w:val="28"/>
        </w:rPr>
      </w:pPr>
      <w:r w:rsidRPr="00923924">
        <w:rPr>
          <w:rFonts w:asciiTheme="minorBidi" w:hAnsiTheme="minorBidi" w:cstheme="minorBidi"/>
          <w:sz w:val="28"/>
        </w:rPr>
        <w:t>3</w:t>
      </w:r>
      <w:r w:rsidR="00AF1E7D" w:rsidRPr="00B4550A">
        <w:rPr>
          <w:rFonts w:asciiTheme="minorBidi" w:hAnsiTheme="minorBidi" w:cstheme="minorBidi"/>
          <w:sz w:val="28"/>
        </w:rPr>
        <w:t>.</w:t>
      </w:r>
      <w:r w:rsidRPr="00923924">
        <w:rPr>
          <w:rFonts w:asciiTheme="minorBidi" w:hAnsiTheme="minorBidi" w:cstheme="minorBidi"/>
          <w:sz w:val="28"/>
        </w:rPr>
        <w:t>16</w:t>
      </w:r>
      <w:r w:rsidR="00AF1E7D" w:rsidRPr="00B4550A">
        <w:rPr>
          <w:rFonts w:asciiTheme="minorBidi" w:hAnsiTheme="minorBidi" w:cstheme="minorBidi"/>
          <w:sz w:val="28"/>
        </w:rPr>
        <w:tab/>
      </w:r>
      <w:r w:rsidR="00F93BB9" w:rsidRPr="00B4550A">
        <w:rPr>
          <w:rFonts w:asciiTheme="minorBidi" w:hAnsiTheme="minorBidi" w:cstheme="minorBidi"/>
          <w:sz w:val="28"/>
          <w:cs/>
        </w:rPr>
        <w:t>ผลประโยชน์ของพนักงาน</w:t>
      </w:r>
    </w:p>
    <w:p w14:paraId="701A2029" w14:textId="77777777" w:rsidR="00F93BB9" w:rsidRPr="00B4550A" w:rsidRDefault="00F93BB9" w:rsidP="00F43E0C">
      <w:pPr>
        <w:tabs>
          <w:tab w:val="left" w:pos="1440"/>
        </w:tabs>
        <w:ind w:left="1267"/>
        <w:jc w:val="thaiDistribute"/>
        <w:rPr>
          <w:rFonts w:asciiTheme="minorBidi" w:hAnsiTheme="minorBidi" w:cstheme="minorBidi"/>
          <w:sz w:val="28"/>
        </w:rPr>
      </w:pPr>
      <w:r w:rsidRPr="00B4550A">
        <w:rPr>
          <w:rFonts w:asciiTheme="minorBidi" w:hAnsiTheme="minorBidi" w:cstheme="minorBidi"/>
          <w:sz w:val="28"/>
          <w:cs/>
        </w:rPr>
        <w:t>ผลประโยชน์ระยะสั้นของพนักงาน</w:t>
      </w:r>
    </w:p>
    <w:p w14:paraId="0F514FEE" w14:textId="62E279C7" w:rsidR="003B36C3" w:rsidRPr="00B4550A" w:rsidRDefault="00F93BB9" w:rsidP="007D00E0">
      <w:pPr>
        <w:tabs>
          <w:tab w:val="left" w:pos="1134"/>
        </w:tabs>
        <w:spacing w:after="240"/>
        <w:ind w:left="1267"/>
        <w:jc w:val="thaiDistribute"/>
        <w:rPr>
          <w:rFonts w:asciiTheme="minorBidi" w:hAnsiTheme="minorBidi" w:cstheme="minorBidi"/>
          <w:sz w:val="28"/>
        </w:rPr>
      </w:pPr>
      <w:r w:rsidRPr="00B4550A">
        <w:rPr>
          <w:rFonts w:asciiTheme="minorBidi" w:hAnsiTheme="minorBidi" w:cstheme="minorBidi"/>
          <w:sz w:val="28"/>
          <w:cs/>
        </w:rPr>
        <w:t>กลุ่มบริษั</w:t>
      </w:r>
      <w:r w:rsidR="00EF53CF" w:rsidRPr="00B4550A">
        <w:rPr>
          <w:rFonts w:asciiTheme="minorBidi" w:hAnsiTheme="minorBidi" w:cstheme="minorBidi"/>
          <w:sz w:val="28"/>
          <w:cs/>
        </w:rPr>
        <w:t>ท</w:t>
      </w:r>
      <w:r w:rsidRPr="00B4550A">
        <w:rPr>
          <w:rFonts w:asciiTheme="minorBidi" w:hAnsiTheme="minorBidi" w:cstheme="minorBidi"/>
          <w:sz w:val="28"/>
          <w:cs/>
        </w:rPr>
        <w:t>รับรู้เงินเดือน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72171655" w14:textId="54F0919E" w:rsidR="00F93BB9" w:rsidRPr="00B4550A" w:rsidRDefault="00F93BB9" w:rsidP="00F43E0C">
      <w:pPr>
        <w:tabs>
          <w:tab w:val="left" w:pos="1200"/>
          <w:tab w:val="left" w:pos="1800"/>
          <w:tab w:val="left" w:pos="2400"/>
          <w:tab w:val="left" w:pos="3000"/>
        </w:tabs>
        <w:ind w:left="1267"/>
        <w:jc w:val="thaiDistribute"/>
        <w:rPr>
          <w:rFonts w:asciiTheme="minorBidi" w:hAnsiTheme="minorBidi" w:cstheme="minorBidi"/>
          <w:sz w:val="28"/>
        </w:rPr>
      </w:pPr>
      <w:r w:rsidRPr="00B4550A">
        <w:rPr>
          <w:rFonts w:asciiTheme="minorBidi" w:hAnsiTheme="minorBidi" w:cstheme="minorBidi"/>
          <w:sz w:val="28"/>
          <w:cs/>
        </w:rPr>
        <w:t>ผลประโยชน์หลังออกจากงานของพนักงาน</w:t>
      </w:r>
    </w:p>
    <w:p w14:paraId="7AC0B2C3" w14:textId="3D06534D" w:rsidR="00F93BB9" w:rsidRPr="00B4550A" w:rsidRDefault="00F93BB9" w:rsidP="00764AD5">
      <w:pPr>
        <w:tabs>
          <w:tab w:val="left" w:pos="1200"/>
          <w:tab w:val="left" w:pos="1800"/>
          <w:tab w:val="left" w:pos="2400"/>
          <w:tab w:val="left" w:pos="3000"/>
        </w:tabs>
        <w:ind w:left="1267"/>
        <w:jc w:val="thaiDistribute"/>
        <w:rPr>
          <w:rFonts w:asciiTheme="minorBidi" w:hAnsiTheme="minorBidi" w:cstheme="minorBidi"/>
          <w:i/>
          <w:iCs/>
          <w:sz w:val="28"/>
        </w:rPr>
      </w:pPr>
      <w:r w:rsidRPr="00B4550A">
        <w:rPr>
          <w:rFonts w:asciiTheme="minorBidi" w:hAnsiTheme="minorBidi" w:cstheme="minorBidi"/>
          <w:i/>
          <w:iCs/>
          <w:sz w:val="28"/>
          <w:cs/>
        </w:rPr>
        <w:t>โครงการสมทบเงิน</w:t>
      </w:r>
    </w:p>
    <w:p w14:paraId="30925595" w14:textId="282FD63E" w:rsidR="00764AD5" w:rsidRPr="00B4550A" w:rsidRDefault="00F93BB9" w:rsidP="007D00E0">
      <w:pPr>
        <w:tabs>
          <w:tab w:val="left" w:pos="1200"/>
          <w:tab w:val="left" w:pos="1800"/>
          <w:tab w:val="left" w:pos="2400"/>
          <w:tab w:val="left" w:pos="3000"/>
        </w:tabs>
        <w:spacing w:after="240"/>
        <w:ind w:left="1267"/>
        <w:jc w:val="thaiDistribute"/>
        <w:rPr>
          <w:rFonts w:asciiTheme="minorBidi" w:hAnsiTheme="minorBidi" w:cstheme="minorBidi"/>
          <w:sz w:val="28"/>
          <w:cs/>
        </w:rPr>
      </w:pPr>
      <w:r w:rsidRPr="00B4550A">
        <w:rPr>
          <w:rFonts w:asciiTheme="minorBidi" w:hAnsiTheme="minorBidi" w:cstheme="minorBidi"/>
          <w:sz w:val="28"/>
          <w:cs/>
        </w:rPr>
        <w:t>บริษัทและพนักงานได้ร่วมกันจัดตั้งกองทุนสำรองเลี้ยงชีพ ซึ่งประกอบด้วยเงินที่</w:t>
      </w:r>
      <w:r w:rsidR="00EF53CF" w:rsidRPr="00B4550A">
        <w:rPr>
          <w:rFonts w:asciiTheme="minorBidi" w:hAnsiTheme="minorBidi" w:cstheme="minorBidi"/>
          <w:sz w:val="28"/>
          <w:cs/>
        </w:rPr>
        <w:t>พนักงานจ่ายสะสมและเงินที่บริษัท</w:t>
      </w:r>
      <w:r w:rsidRPr="00B4550A">
        <w:rPr>
          <w:rFonts w:asciiTheme="minorBidi" w:hAnsiTheme="minorBidi" w:cstheme="minorBidi"/>
          <w:sz w:val="28"/>
          <w:cs/>
        </w:rPr>
        <w:t>จ่ายสมทบให้เป็นรายเดือน สินทรัพย์ของกองทุนสำรองเลี้ยงชี</w:t>
      </w:r>
      <w:r w:rsidR="00EF53CF" w:rsidRPr="00B4550A">
        <w:rPr>
          <w:rFonts w:asciiTheme="minorBidi" w:hAnsiTheme="minorBidi" w:cstheme="minorBidi"/>
          <w:sz w:val="28"/>
          <w:cs/>
        </w:rPr>
        <w:t>พได้แยกออกจากสินทรัพย์ของบริษัท เงินที่บริษัท</w:t>
      </w:r>
      <w:r w:rsidRPr="00B4550A">
        <w:rPr>
          <w:rFonts w:asciiTheme="minorBidi" w:hAnsiTheme="minorBidi" w:cstheme="minorBidi"/>
          <w:sz w:val="28"/>
          <w:cs/>
        </w:rPr>
        <w:t>จ่ายสมทบกองทุนสำรองเลี้ยงชีพบันทึกเป็นค่าใช้จ่ายในปีที่เกิดรายการ</w:t>
      </w:r>
    </w:p>
    <w:p w14:paraId="2CEC68E3" w14:textId="77777777" w:rsidR="00936C78" w:rsidRPr="00B4550A" w:rsidRDefault="00936C78">
      <w:pPr>
        <w:overflowPunct/>
        <w:autoSpaceDE/>
        <w:autoSpaceDN/>
        <w:adjustRightInd/>
        <w:spacing w:after="200" w:line="276" w:lineRule="auto"/>
        <w:textAlignment w:val="auto"/>
        <w:rPr>
          <w:rFonts w:asciiTheme="minorBidi" w:hAnsiTheme="minorBidi" w:cstheme="minorBidi"/>
          <w:i/>
          <w:iCs/>
          <w:sz w:val="28"/>
          <w:cs/>
        </w:rPr>
      </w:pPr>
      <w:r w:rsidRPr="00B4550A">
        <w:rPr>
          <w:rFonts w:asciiTheme="minorBidi" w:hAnsiTheme="minorBidi" w:cstheme="minorBidi"/>
          <w:i/>
          <w:iCs/>
          <w:sz w:val="28"/>
          <w:cs/>
        </w:rPr>
        <w:br w:type="page"/>
      </w:r>
    </w:p>
    <w:p w14:paraId="0315FAA0" w14:textId="65454171" w:rsidR="00740609" w:rsidRPr="00B4550A" w:rsidRDefault="00740609" w:rsidP="00764AD5">
      <w:pPr>
        <w:tabs>
          <w:tab w:val="left" w:pos="1200"/>
          <w:tab w:val="left" w:pos="1800"/>
          <w:tab w:val="left" w:pos="2400"/>
          <w:tab w:val="left" w:pos="3000"/>
        </w:tabs>
        <w:ind w:left="1267"/>
        <w:jc w:val="thaiDistribute"/>
        <w:rPr>
          <w:rFonts w:asciiTheme="minorBidi" w:hAnsiTheme="minorBidi" w:cstheme="minorBidi"/>
          <w:i/>
          <w:iCs/>
          <w:sz w:val="28"/>
        </w:rPr>
      </w:pPr>
      <w:r w:rsidRPr="00B4550A">
        <w:rPr>
          <w:rFonts w:asciiTheme="minorBidi" w:hAnsiTheme="minorBidi" w:cstheme="minorBidi"/>
          <w:i/>
          <w:iCs/>
          <w:sz w:val="28"/>
          <w:cs/>
        </w:rPr>
        <w:lastRenderedPageBreak/>
        <w:t>โครงการผลประโยชน์ที่กำหนดไว้</w:t>
      </w:r>
    </w:p>
    <w:p w14:paraId="7A97F670" w14:textId="77777777" w:rsidR="005E5716" w:rsidRPr="00B4550A" w:rsidRDefault="00F93BB9" w:rsidP="007A4E42">
      <w:pPr>
        <w:tabs>
          <w:tab w:val="left" w:pos="1200"/>
          <w:tab w:val="left" w:pos="1800"/>
          <w:tab w:val="left" w:pos="2400"/>
          <w:tab w:val="left" w:pos="3000"/>
        </w:tabs>
        <w:spacing w:after="240"/>
        <w:ind w:left="1267"/>
        <w:jc w:val="thaiDistribute"/>
        <w:rPr>
          <w:rFonts w:asciiTheme="minorBidi" w:hAnsiTheme="minorBidi" w:cstheme="minorBidi"/>
          <w:sz w:val="28"/>
        </w:rPr>
      </w:pPr>
      <w:r w:rsidRPr="00B4550A">
        <w:rPr>
          <w:rFonts w:asciiTheme="minorBidi" w:hAnsiTheme="minorBidi" w:cstheme="minorBidi"/>
          <w:sz w:val="28"/>
          <w:cs/>
        </w:rPr>
        <w:t>กลุ่ม</w:t>
      </w:r>
      <w:r w:rsidR="00EF53CF" w:rsidRPr="00B4550A">
        <w:rPr>
          <w:rFonts w:asciiTheme="minorBidi" w:hAnsiTheme="minorBidi" w:cstheme="minorBidi"/>
          <w:sz w:val="28"/>
          <w:cs/>
        </w:rPr>
        <w:t>บริษัท</w:t>
      </w:r>
      <w:r w:rsidRPr="00B4550A">
        <w:rPr>
          <w:rFonts w:asciiTheme="minorBidi" w:hAnsiTheme="minorBidi" w:cstheme="minorBidi"/>
          <w:sz w:val="28"/>
          <w:cs/>
        </w:rPr>
        <w:t>มีภาระสำหรับเงินชดเชยที่ต้องจ่ายให้แก่พนักงานเมื่อออกจากงานตามกฎหมายแรงงาน ซึ่งกลุ่ม</w:t>
      </w:r>
      <w:r w:rsidR="00EF53CF" w:rsidRPr="00B4550A">
        <w:rPr>
          <w:rFonts w:asciiTheme="minorBidi" w:hAnsiTheme="minorBidi" w:cstheme="minorBidi"/>
          <w:sz w:val="28"/>
          <w:cs/>
        </w:rPr>
        <w:t>บริษัท</w:t>
      </w:r>
      <w:r w:rsidRPr="00B4550A">
        <w:rPr>
          <w:rFonts w:asciiTheme="minorBidi" w:hAnsiTheme="minorBidi" w:cstheme="minorBidi"/>
          <w:sz w:val="28"/>
          <w:cs/>
        </w:rPr>
        <w:t>ถือว่าเงินชดเชยดังกล่าวเป็นโครงการผลประโยชน์หลังออกจากงานสำหรับพนักงาน</w:t>
      </w:r>
    </w:p>
    <w:p w14:paraId="569B85C6" w14:textId="1E36CA9B" w:rsidR="00F93BB9" w:rsidRPr="00B4550A" w:rsidRDefault="00F93BB9" w:rsidP="00B65385">
      <w:pPr>
        <w:tabs>
          <w:tab w:val="left" w:pos="1200"/>
          <w:tab w:val="left" w:pos="1800"/>
          <w:tab w:val="left" w:pos="2400"/>
          <w:tab w:val="left" w:pos="3000"/>
        </w:tabs>
        <w:spacing w:after="120"/>
        <w:ind w:left="1267"/>
        <w:jc w:val="thaiDistribute"/>
        <w:rPr>
          <w:rFonts w:asciiTheme="minorBidi" w:hAnsiTheme="minorBidi" w:cstheme="minorBidi"/>
          <w:sz w:val="28"/>
          <w:cs/>
        </w:rPr>
      </w:pPr>
      <w:r w:rsidRPr="00B4550A">
        <w:rPr>
          <w:rFonts w:asciiTheme="minorBidi" w:hAnsiTheme="minorBidi" w:cstheme="minorBidi"/>
          <w:sz w:val="28"/>
          <w:cs/>
        </w:rPr>
        <w:t>กลุ่ม</w:t>
      </w:r>
      <w:r w:rsidR="00EF53CF" w:rsidRPr="00B4550A">
        <w:rPr>
          <w:rFonts w:asciiTheme="minorBidi" w:hAnsiTheme="minorBidi" w:cstheme="minorBidi"/>
          <w:sz w:val="28"/>
          <w:cs/>
        </w:rPr>
        <w:t>บริษัท</w:t>
      </w:r>
      <w:r w:rsidRPr="00B4550A">
        <w:rPr>
          <w:rFonts w:asciiTheme="minorBidi" w:hAnsiTheme="minorBidi" w:cstheme="minorBidi"/>
          <w:sz w:val="28"/>
          <w:cs/>
        </w:rPr>
        <w:t>คำนวณหนี้สินตามโครงการผลประโยชน์หลังออกจากงานของพนักงานโดยใช้วิธีคิดลดแต่ละหน่วยที่ประมาณการไว้ (</w:t>
      </w:r>
      <w:r w:rsidRPr="00B4550A">
        <w:rPr>
          <w:rFonts w:asciiTheme="minorBidi" w:hAnsiTheme="minorBidi" w:cstheme="minorBidi"/>
          <w:sz w:val="28"/>
        </w:rPr>
        <w:t>Projected</w:t>
      </w:r>
      <w:r w:rsidRPr="00B4550A">
        <w:rPr>
          <w:rFonts w:asciiTheme="minorBidi" w:hAnsiTheme="minorBidi" w:cstheme="minorBidi"/>
          <w:sz w:val="28"/>
          <w:cs/>
        </w:rPr>
        <w:t xml:space="preserve"> </w:t>
      </w:r>
      <w:r w:rsidRPr="00B4550A">
        <w:rPr>
          <w:rFonts w:asciiTheme="minorBidi" w:hAnsiTheme="minorBidi" w:cstheme="minorBidi"/>
          <w:sz w:val="28"/>
        </w:rPr>
        <w:t>Unit</w:t>
      </w:r>
      <w:r w:rsidRPr="00B4550A">
        <w:rPr>
          <w:rFonts w:asciiTheme="minorBidi" w:hAnsiTheme="minorBidi" w:cstheme="minorBidi"/>
          <w:sz w:val="28"/>
          <w:cs/>
        </w:rPr>
        <w:t xml:space="preserve"> </w:t>
      </w:r>
      <w:r w:rsidRPr="00B4550A">
        <w:rPr>
          <w:rFonts w:asciiTheme="minorBidi" w:hAnsiTheme="minorBidi" w:cstheme="minorBidi"/>
          <w:sz w:val="28"/>
        </w:rPr>
        <w:t>Credit</w:t>
      </w:r>
      <w:r w:rsidRPr="00B4550A">
        <w:rPr>
          <w:rFonts w:asciiTheme="minorBidi" w:hAnsiTheme="minorBidi" w:cstheme="minorBidi"/>
          <w:sz w:val="28"/>
          <w:cs/>
        </w:rPr>
        <w:t xml:space="preserve"> </w:t>
      </w:r>
      <w:r w:rsidRPr="00B4550A">
        <w:rPr>
          <w:rFonts w:asciiTheme="minorBidi" w:hAnsiTheme="minorBidi" w:cstheme="minorBidi"/>
          <w:sz w:val="28"/>
        </w:rPr>
        <w:t>Method)</w:t>
      </w:r>
      <w:r w:rsidRPr="00B4550A">
        <w:rPr>
          <w:rFonts w:asciiTheme="minorBidi" w:hAnsiTheme="minorBidi" w:cstheme="minorBidi"/>
          <w:sz w:val="28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</w:t>
      </w:r>
    </w:p>
    <w:p w14:paraId="1B5440F0" w14:textId="1F142299" w:rsidR="00F93BB9" w:rsidRPr="00B4550A" w:rsidRDefault="00F93BB9" w:rsidP="00B65385">
      <w:pPr>
        <w:tabs>
          <w:tab w:val="left" w:pos="1134"/>
        </w:tabs>
        <w:spacing w:after="120"/>
        <w:ind w:left="1267" w:firstLine="1"/>
        <w:jc w:val="thaiDistribute"/>
        <w:rPr>
          <w:rFonts w:asciiTheme="minorBidi" w:hAnsiTheme="minorBidi" w:cstheme="minorBidi"/>
          <w:sz w:val="28"/>
        </w:rPr>
      </w:pPr>
      <w:r w:rsidRPr="00B4550A">
        <w:rPr>
          <w:rFonts w:asciiTheme="minorBidi" w:hAnsiTheme="minorBidi" w:cstheme="minorBidi"/>
          <w:sz w:val="28"/>
          <w:cs/>
        </w:rPr>
        <w:t>ผลกำไรหรือขาดทุนจากการประมาณการตามหลักคณิตศาสตร์ประกันภัย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14:paraId="4E00E346" w14:textId="492D5581" w:rsidR="00AF1E7D" w:rsidRPr="00B4550A" w:rsidRDefault="00923924" w:rsidP="004379BD">
      <w:pPr>
        <w:autoSpaceDE/>
        <w:autoSpaceDN/>
        <w:ind w:left="1267" w:right="-29" w:hanging="720"/>
        <w:jc w:val="thaiDistribute"/>
        <w:rPr>
          <w:rFonts w:asciiTheme="minorBidi" w:hAnsiTheme="minorBidi" w:cstheme="minorBidi"/>
          <w:sz w:val="28"/>
        </w:rPr>
      </w:pPr>
      <w:r w:rsidRPr="00923924">
        <w:rPr>
          <w:rFonts w:asciiTheme="minorBidi" w:hAnsiTheme="minorBidi" w:cstheme="minorBidi"/>
          <w:sz w:val="28"/>
        </w:rPr>
        <w:t>3</w:t>
      </w:r>
      <w:r w:rsidR="00AF1E7D" w:rsidRPr="00B4550A">
        <w:rPr>
          <w:rFonts w:asciiTheme="minorBidi" w:hAnsiTheme="minorBidi" w:cstheme="minorBidi"/>
          <w:sz w:val="28"/>
        </w:rPr>
        <w:t>.</w:t>
      </w:r>
      <w:r w:rsidRPr="00923924">
        <w:rPr>
          <w:rFonts w:asciiTheme="minorBidi" w:hAnsiTheme="minorBidi" w:cstheme="minorBidi"/>
          <w:sz w:val="28"/>
        </w:rPr>
        <w:t>17</w:t>
      </w:r>
      <w:r w:rsidR="00AF1E7D" w:rsidRPr="00B4550A">
        <w:rPr>
          <w:rFonts w:asciiTheme="minorBidi" w:hAnsiTheme="minorBidi" w:cstheme="minorBidi"/>
          <w:sz w:val="28"/>
        </w:rPr>
        <w:tab/>
      </w:r>
      <w:r w:rsidR="00E20C43" w:rsidRPr="00B4550A">
        <w:rPr>
          <w:rFonts w:asciiTheme="minorBidi" w:hAnsiTheme="minorBidi" w:cstheme="minorBidi"/>
          <w:sz w:val="28"/>
          <w:cs/>
        </w:rPr>
        <w:t>ประมาณการหนี้สิน</w:t>
      </w:r>
    </w:p>
    <w:p w14:paraId="5FA9762E" w14:textId="5E444476" w:rsidR="00216BC8" w:rsidRPr="00B4550A" w:rsidRDefault="00E20C43" w:rsidP="00B65385">
      <w:pPr>
        <w:tabs>
          <w:tab w:val="left" w:pos="1134"/>
        </w:tabs>
        <w:spacing w:after="120"/>
        <w:ind w:left="1267"/>
        <w:jc w:val="thaiDistribute"/>
        <w:rPr>
          <w:rFonts w:asciiTheme="minorBidi" w:hAnsiTheme="minorBidi" w:cstheme="minorBidi"/>
          <w:sz w:val="28"/>
        </w:rPr>
      </w:pPr>
      <w:r w:rsidRPr="00B4550A">
        <w:rPr>
          <w:rFonts w:asciiTheme="minorBidi" w:hAnsiTheme="minorBidi" w:cstheme="minorBidi"/>
          <w:sz w:val="28"/>
          <w:cs/>
        </w:rPr>
        <w:t>กลุ่มบริษัท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และมีความเป็นไปได้ค่อนข้างแน่นอนว่ากลุ่ม</w:t>
      </w:r>
      <w:r w:rsidR="00EF53CF" w:rsidRPr="00B4550A">
        <w:rPr>
          <w:rFonts w:asciiTheme="minorBidi" w:hAnsiTheme="minorBidi" w:cstheme="minorBidi"/>
          <w:sz w:val="28"/>
          <w:cs/>
        </w:rPr>
        <w:t>บริษัท</w:t>
      </w:r>
      <w:r w:rsidRPr="00B4550A">
        <w:rPr>
          <w:rFonts w:asciiTheme="minorBidi" w:hAnsiTheme="minorBidi" w:cstheme="minorBidi"/>
          <w:sz w:val="28"/>
          <w:cs/>
        </w:rPr>
        <w:t>จะเสียทรัพยากรเชิงเศรษฐกิจไปเพื่อปลดเปลื้องภาระผูกพันนั้นและสามารถประมาณมูลค่าภาระผูกพันนั้นได้อย่างน่าเชื่อถือ</w:t>
      </w:r>
    </w:p>
    <w:p w14:paraId="7343BB70" w14:textId="25C942C9" w:rsidR="00AF1E7D" w:rsidRPr="00B4550A" w:rsidRDefault="00923924" w:rsidP="004379BD">
      <w:pPr>
        <w:autoSpaceDE/>
        <w:autoSpaceDN/>
        <w:ind w:left="1267" w:right="-29" w:hanging="720"/>
        <w:jc w:val="thaiDistribute"/>
        <w:rPr>
          <w:rFonts w:asciiTheme="minorBidi" w:hAnsiTheme="minorBidi" w:cstheme="minorBidi"/>
          <w:sz w:val="28"/>
        </w:rPr>
      </w:pPr>
      <w:r w:rsidRPr="00923924">
        <w:rPr>
          <w:rFonts w:asciiTheme="minorBidi" w:hAnsiTheme="minorBidi" w:cstheme="minorBidi"/>
          <w:sz w:val="28"/>
        </w:rPr>
        <w:t>3</w:t>
      </w:r>
      <w:r w:rsidR="00AF1E7D" w:rsidRPr="00B4550A">
        <w:rPr>
          <w:rFonts w:asciiTheme="minorBidi" w:hAnsiTheme="minorBidi" w:cstheme="minorBidi"/>
          <w:sz w:val="28"/>
        </w:rPr>
        <w:t>.</w:t>
      </w:r>
      <w:r w:rsidRPr="00923924">
        <w:rPr>
          <w:rFonts w:asciiTheme="minorBidi" w:hAnsiTheme="minorBidi" w:cstheme="minorBidi"/>
          <w:sz w:val="28"/>
        </w:rPr>
        <w:t>18</w:t>
      </w:r>
      <w:r w:rsidR="00AF1E7D" w:rsidRPr="00B4550A">
        <w:rPr>
          <w:rFonts w:asciiTheme="minorBidi" w:hAnsiTheme="minorBidi" w:cstheme="minorBidi"/>
          <w:sz w:val="28"/>
        </w:rPr>
        <w:tab/>
      </w:r>
      <w:r w:rsidR="00E20C43" w:rsidRPr="00B4550A">
        <w:rPr>
          <w:rFonts w:asciiTheme="minorBidi" w:hAnsiTheme="minorBidi" w:cstheme="minorBidi"/>
          <w:sz w:val="28"/>
          <w:cs/>
        </w:rPr>
        <w:t>ภาษีเงินได้</w:t>
      </w:r>
    </w:p>
    <w:p w14:paraId="39964131" w14:textId="3AF19EA4" w:rsidR="00EF68CB" w:rsidRPr="00B4550A" w:rsidRDefault="00520C5E" w:rsidP="00B65385">
      <w:pPr>
        <w:tabs>
          <w:tab w:val="left" w:pos="1200"/>
          <w:tab w:val="left" w:pos="1800"/>
          <w:tab w:val="left" w:pos="2400"/>
          <w:tab w:val="left" w:pos="3000"/>
        </w:tabs>
        <w:spacing w:after="120"/>
        <w:ind w:left="1253"/>
        <w:jc w:val="thaiDistribute"/>
        <w:rPr>
          <w:rFonts w:asciiTheme="minorBidi" w:hAnsiTheme="minorBidi" w:cstheme="minorBidi"/>
          <w:sz w:val="28"/>
        </w:rPr>
      </w:pPr>
      <w:r w:rsidRPr="00B4550A">
        <w:rPr>
          <w:rFonts w:asciiTheme="minorBidi" w:hAnsiTheme="minorBidi" w:cstheme="minorBidi"/>
          <w:sz w:val="28"/>
          <w:cs/>
        </w:rPr>
        <w:t>ค่าใช้จ่าย</w:t>
      </w:r>
      <w:r w:rsidR="00E20C43" w:rsidRPr="00B4550A">
        <w:rPr>
          <w:rFonts w:asciiTheme="minorBidi" w:hAnsiTheme="minorBidi" w:cstheme="minorBidi"/>
          <w:sz w:val="28"/>
          <w:cs/>
        </w:rPr>
        <w:t>ภาษีเงินได้</w:t>
      </w:r>
      <w:r w:rsidR="00326CD1" w:rsidRPr="00B4550A">
        <w:rPr>
          <w:rFonts w:asciiTheme="minorBidi" w:hAnsiTheme="minorBidi" w:cstheme="minorBidi"/>
          <w:sz w:val="28"/>
          <w:cs/>
        </w:rPr>
        <w:t>สำหรับปี</w:t>
      </w:r>
      <w:r w:rsidR="00541122" w:rsidRPr="00B4550A">
        <w:rPr>
          <w:rFonts w:asciiTheme="minorBidi" w:hAnsiTheme="minorBidi" w:cstheme="minorBidi"/>
          <w:sz w:val="28"/>
        </w:rPr>
        <w:t xml:space="preserve"> </w:t>
      </w:r>
      <w:r w:rsidR="00E20C43" w:rsidRPr="00B4550A">
        <w:rPr>
          <w:rFonts w:asciiTheme="minorBidi" w:hAnsiTheme="minorBidi" w:cstheme="minorBidi"/>
          <w:sz w:val="28"/>
          <w:cs/>
        </w:rPr>
        <w:t>ประกอบด้วย</w:t>
      </w:r>
      <w:r w:rsidR="00541122" w:rsidRPr="00B4550A">
        <w:rPr>
          <w:rFonts w:asciiTheme="minorBidi" w:hAnsiTheme="minorBidi" w:cstheme="minorBidi"/>
          <w:sz w:val="28"/>
        </w:rPr>
        <w:t xml:space="preserve"> </w:t>
      </w:r>
      <w:r w:rsidR="00E20C43" w:rsidRPr="00B4550A">
        <w:rPr>
          <w:rFonts w:asciiTheme="minorBidi" w:hAnsiTheme="minorBidi" w:cstheme="minorBidi"/>
          <w:sz w:val="28"/>
          <w:cs/>
        </w:rPr>
        <w:t>ภาษีเงินได้</w:t>
      </w:r>
      <w:r w:rsidR="00731341">
        <w:rPr>
          <w:rFonts w:asciiTheme="minorBidi" w:hAnsiTheme="minorBidi" w:cstheme="minorBidi" w:hint="cs"/>
          <w:sz w:val="28"/>
          <w:cs/>
        </w:rPr>
        <w:t>ของรอบระยะเวลา</w:t>
      </w:r>
      <w:r w:rsidR="00E20C43" w:rsidRPr="00B4550A">
        <w:rPr>
          <w:rFonts w:asciiTheme="minorBidi" w:hAnsiTheme="minorBidi" w:cstheme="minorBidi"/>
          <w:sz w:val="28"/>
          <w:cs/>
        </w:rPr>
        <w:t>ปัจจุบันและภาษีเงินได้รอการตัดบัญชี</w:t>
      </w:r>
      <w:r w:rsidRPr="00B4550A">
        <w:rPr>
          <w:rFonts w:asciiTheme="minorBidi" w:hAnsiTheme="minorBidi" w:cstheme="minorBidi"/>
          <w:sz w:val="28"/>
          <w:cs/>
        </w:rPr>
        <w:t xml:space="preserve"> ภาษีเงินได้</w:t>
      </w:r>
      <w:r w:rsidR="00BB75A3">
        <w:rPr>
          <w:rFonts w:asciiTheme="minorBidi" w:hAnsiTheme="minorBidi" w:cstheme="minorBidi" w:hint="cs"/>
          <w:sz w:val="28"/>
          <w:cs/>
        </w:rPr>
        <w:t>ของรอบระยะเวลา</w:t>
      </w:r>
      <w:r w:rsidRPr="00B4550A">
        <w:rPr>
          <w:rFonts w:asciiTheme="minorBidi" w:hAnsiTheme="minorBidi" w:cstheme="minorBidi"/>
          <w:sz w:val="28"/>
          <w:cs/>
        </w:rPr>
        <w:t>ปัจจุบันและภาษีเงินได้รอการตัดบัญชีรับรู้เป็นรายได้หรือค่าใช้จ่ายในงบกำไรขาดทุนเบ็ดเสร็จ</w:t>
      </w:r>
    </w:p>
    <w:p w14:paraId="645330D5" w14:textId="5480EC71" w:rsidR="00E20C43" w:rsidRPr="00B4550A" w:rsidRDefault="00E20C43" w:rsidP="000E2CDA">
      <w:pPr>
        <w:ind w:left="1253"/>
        <w:jc w:val="thaiDistribute"/>
        <w:rPr>
          <w:rFonts w:asciiTheme="minorBidi" w:hAnsiTheme="minorBidi" w:cstheme="minorBidi"/>
          <w:i/>
          <w:iCs/>
          <w:sz w:val="28"/>
          <w:cs/>
        </w:rPr>
      </w:pPr>
      <w:r w:rsidRPr="00B4550A">
        <w:rPr>
          <w:rFonts w:asciiTheme="minorBidi" w:hAnsiTheme="minorBidi" w:cstheme="minorBidi"/>
          <w:i/>
          <w:iCs/>
          <w:sz w:val="28"/>
          <w:cs/>
        </w:rPr>
        <w:t>ภาษีเงินได้</w:t>
      </w:r>
      <w:r w:rsidR="00731341" w:rsidRPr="00731341">
        <w:rPr>
          <w:rFonts w:asciiTheme="minorBidi" w:hAnsiTheme="minorBidi" w:cstheme="minorBidi" w:hint="cs"/>
          <w:i/>
          <w:iCs/>
          <w:sz w:val="28"/>
          <w:cs/>
        </w:rPr>
        <w:t>ของรอบระยะเวลา</w:t>
      </w:r>
      <w:r w:rsidRPr="00B4550A">
        <w:rPr>
          <w:rFonts w:asciiTheme="minorBidi" w:hAnsiTheme="minorBidi" w:cstheme="minorBidi"/>
          <w:i/>
          <w:iCs/>
          <w:sz w:val="28"/>
          <w:cs/>
        </w:rPr>
        <w:t>ปัจจุบัน</w:t>
      </w:r>
    </w:p>
    <w:p w14:paraId="468B0765" w14:textId="09A36BC7" w:rsidR="003B36C3" w:rsidRPr="00B4550A" w:rsidRDefault="00E20C43" w:rsidP="00B65385">
      <w:pPr>
        <w:tabs>
          <w:tab w:val="left" w:pos="1200"/>
          <w:tab w:val="left" w:pos="1800"/>
          <w:tab w:val="left" w:pos="2400"/>
          <w:tab w:val="left" w:pos="3000"/>
        </w:tabs>
        <w:spacing w:after="120"/>
        <w:ind w:left="1253"/>
        <w:jc w:val="thaiDistribute"/>
        <w:rPr>
          <w:rFonts w:asciiTheme="minorBidi" w:hAnsiTheme="minorBidi" w:cstheme="minorBidi"/>
          <w:sz w:val="28"/>
        </w:rPr>
      </w:pPr>
      <w:r w:rsidRPr="00B4550A">
        <w:rPr>
          <w:rFonts w:asciiTheme="minorBidi" w:hAnsiTheme="minorBidi" w:cstheme="minorBidi"/>
          <w:sz w:val="28"/>
          <w:cs/>
        </w:rPr>
        <w:t>กลุ่ม</w:t>
      </w:r>
      <w:r w:rsidR="00EF53CF" w:rsidRPr="00B4550A">
        <w:rPr>
          <w:rFonts w:asciiTheme="minorBidi" w:hAnsiTheme="minorBidi" w:cstheme="minorBidi"/>
          <w:sz w:val="28"/>
          <w:cs/>
        </w:rPr>
        <w:t>บริษัท</w:t>
      </w:r>
      <w:r w:rsidRPr="00B4550A">
        <w:rPr>
          <w:rFonts w:asciiTheme="minorBidi" w:hAnsiTheme="minorBidi" w:cstheme="minorBidi"/>
          <w:sz w:val="28"/>
          <w:cs/>
        </w:rPr>
        <w:t>บันทึกภาษีเงินได้</w:t>
      </w:r>
      <w:r w:rsidR="00731341">
        <w:rPr>
          <w:rFonts w:asciiTheme="minorBidi" w:hAnsiTheme="minorBidi" w:cstheme="minorBidi" w:hint="cs"/>
          <w:sz w:val="28"/>
          <w:cs/>
        </w:rPr>
        <w:t>ของรอบระยะเวลา</w:t>
      </w:r>
      <w:r w:rsidRPr="00B4550A">
        <w:rPr>
          <w:rFonts w:asciiTheme="minorBidi" w:hAnsiTheme="minorBidi" w:cstheme="minorBidi"/>
          <w:sz w:val="28"/>
          <w:cs/>
        </w:rPr>
        <w:t>ปัจจุบันตามจำนวนที่คาดว่าจะจ่ายให้แก่หน่วยงานจัดเก็บภาษีของรัฐ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1F4ED768" w14:textId="20233104" w:rsidR="00E20C43" w:rsidRPr="00B4550A" w:rsidRDefault="00E20C43" w:rsidP="000E2CDA">
      <w:pPr>
        <w:ind w:left="1253"/>
        <w:jc w:val="thaiDistribute"/>
        <w:rPr>
          <w:rFonts w:asciiTheme="minorBidi" w:hAnsiTheme="minorBidi" w:cstheme="minorBidi"/>
          <w:i/>
          <w:iCs/>
          <w:sz w:val="28"/>
          <w:cs/>
        </w:rPr>
      </w:pPr>
      <w:r w:rsidRPr="00B4550A">
        <w:rPr>
          <w:rFonts w:asciiTheme="minorBidi" w:hAnsiTheme="minorBidi" w:cstheme="minorBidi"/>
          <w:i/>
          <w:iCs/>
          <w:sz w:val="28"/>
          <w:cs/>
        </w:rPr>
        <w:t>ภาษีเงินได้รอการตัดบัญชี</w:t>
      </w:r>
    </w:p>
    <w:p w14:paraId="43DD4DD4" w14:textId="33D43B98" w:rsidR="00127D48" w:rsidRPr="00B4550A" w:rsidRDefault="00E20C43" w:rsidP="00B65385">
      <w:pPr>
        <w:tabs>
          <w:tab w:val="left" w:pos="1200"/>
          <w:tab w:val="left" w:pos="1800"/>
          <w:tab w:val="left" w:pos="2400"/>
          <w:tab w:val="left" w:pos="3000"/>
        </w:tabs>
        <w:spacing w:after="120"/>
        <w:ind w:left="1253"/>
        <w:jc w:val="thaiDistribute"/>
        <w:rPr>
          <w:rFonts w:asciiTheme="minorBidi" w:hAnsiTheme="minorBidi" w:cstheme="minorBidi"/>
          <w:sz w:val="28"/>
          <w:cs/>
        </w:rPr>
      </w:pPr>
      <w:r w:rsidRPr="00B4550A">
        <w:rPr>
          <w:rFonts w:asciiTheme="minorBidi" w:hAnsiTheme="minorBidi" w:cstheme="minorBidi"/>
          <w:sz w:val="28"/>
          <w:cs/>
        </w:rPr>
        <w:t>กลุ่ม</w:t>
      </w:r>
      <w:r w:rsidR="00EF53CF" w:rsidRPr="00B4550A">
        <w:rPr>
          <w:rFonts w:asciiTheme="minorBidi" w:hAnsiTheme="minorBidi" w:cstheme="minorBidi"/>
          <w:sz w:val="28"/>
          <w:cs/>
        </w:rPr>
        <w:t>บริษัท</w:t>
      </w:r>
      <w:r w:rsidRPr="00B4550A">
        <w:rPr>
          <w:rFonts w:asciiTheme="minorBidi" w:hAnsiTheme="minorBidi" w:cstheme="minorBidi"/>
          <w:sz w:val="28"/>
          <w:cs/>
        </w:rPr>
        <w:t xml:space="preserve"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4F945761" w14:textId="1CF12635" w:rsidR="00216BC8" w:rsidRPr="00B4550A" w:rsidRDefault="00E20C43" w:rsidP="00B65385">
      <w:pPr>
        <w:tabs>
          <w:tab w:val="left" w:pos="1200"/>
          <w:tab w:val="left" w:pos="1800"/>
          <w:tab w:val="left" w:pos="2400"/>
          <w:tab w:val="left" w:pos="3000"/>
        </w:tabs>
        <w:spacing w:after="120"/>
        <w:ind w:left="1253"/>
        <w:jc w:val="thaiDistribute"/>
        <w:rPr>
          <w:rFonts w:asciiTheme="minorBidi" w:hAnsiTheme="minorBidi" w:cstheme="minorBidi"/>
          <w:sz w:val="28"/>
        </w:rPr>
      </w:pPr>
      <w:r w:rsidRPr="00B4550A">
        <w:rPr>
          <w:rFonts w:asciiTheme="minorBidi" w:hAnsiTheme="minorBidi" w:cstheme="minorBidi"/>
          <w:sz w:val="28"/>
          <w:cs/>
        </w:rPr>
        <w:t>กลุ่ม</w:t>
      </w:r>
      <w:r w:rsidR="00EF53CF" w:rsidRPr="00B4550A">
        <w:rPr>
          <w:rFonts w:asciiTheme="minorBidi" w:hAnsiTheme="minorBidi" w:cstheme="minorBidi"/>
          <w:sz w:val="28"/>
          <w:cs/>
        </w:rPr>
        <w:t>บริษัท</w:t>
      </w:r>
      <w:r w:rsidRPr="00B4550A">
        <w:rPr>
          <w:rFonts w:asciiTheme="minorBidi" w:hAnsiTheme="minorBidi" w:cstheme="minorBidi"/>
          <w:sz w:val="28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กลุ่มบริษัท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14D8B5F6" w14:textId="069D1B2E" w:rsidR="00326CD1" w:rsidRPr="00B4550A" w:rsidRDefault="00326CD1" w:rsidP="00B65385">
      <w:pPr>
        <w:tabs>
          <w:tab w:val="left" w:pos="1200"/>
          <w:tab w:val="left" w:pos="1800"/>
          <w:tab w:val="left" w:pos="2400"/>
          <w:tab w:val="left" w:pos="3000"/>
        </w:tabs>
        <w:spacing w:after="120"/>
        <w:ind w:left="1253"/>
        <w:jc w:val="thaiDistribute"/>
        <w:rPr>
          <w:rFonts w:asciiTheme="minorBidi" w:hAnsiTheme="minorBidi" w:cstheme="minorBidi"/>
          <w:sz w:val="28"/>
        </w:rPr>
      </w:pPr>
      <w:r w:rsidRPr="00B4550A">
        <w:rPr>
          <w:rFonts w:asciiTheme="minorBidi" w:hAnsiTheme="minorBidi" w:cstheme="minorBidi"/>
          <w:sz w:val="28"/>
          <w:cs/>
        </w:rPr>
        <w:t>ภาษีเงินได้รอการตัดบัญชีวัดมูลค่าโดยใช้อัตราภาษีที่ประกาศใช้ ณ วันที่รายงาน</w:t>
      </w:r>
    </w:p>
    <w:p w14:paraId="5A9BC34F" w14:textId="393DD9C9" w:rsidR="00E20C43" w:rsidRPr="00B4550A" w:rsidRDefault="00E20C43" w:rsidP="00B65385">
      <w:pPr>
        <w:tabs>
          <w:tab w:val="left" w:pos="1200"/>
          <w:tab w:val="left" w:pos="1800"/>
          <w:tab w:val="left" w:pos="2400"/>
          <w:tab w:val="left" w:pos="3000"/>
        </w:tabs>
        <w:spacing w:after="120"/>
        <w:ind w:left="1253"/>
        <w:jc w:val="thaiDistribute"/>
        <w:rPr>
          <w:rFonts w:asciiTheme="minorBidi" w:hAnsiTheme="minorBidi" w:cstheme="minorBidi"/>
          <w:sz w:val="28"/>
        </w:rPr>
      </w:pPr>
      <w:r w:rsidRPr="00B4550A">
        <w:rPr>
          <w:rFonts w:asciiTheme="minorBidi" w:hAnsiTheme="minorBidi" w:cstheme="minorBidi"/>
          <w:sz w:val="28"/>
          <w:cs/>
        </w:rPr>
        <w:t>กลุ่ม</w:t>
      </w:r>
      <w:r w:rsidR="00EF53CF" w:rsidRPr="00B4550A">
        <w:rPr>
          <w:rFonts w:asciiTheme="minorBidi" w:hAnsiTheme="minorBidi" w:cstheme="minorBidi"/>
          <w:sz w:val="28"/>
          <w:cs/>
        </w:rPr>
        <w:t>บริษัท</w:t>
      </w:r>
      <w:r w:rsidRPr="00B4550A">
        <w:rPr>
          <w:rFonts w:asciiTheme="minorBidi" w:hAnsiTheme="minorBidi" w:cstheme="minorBidi"/>
          <w:sz w:val="28"/>
          <w:cs/>
        </w:rPr>
        <w:t>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</w:t>
      </w:r>
      <w:r w:rsidRPr="00B4550A">
        <w:rPr>
          <w:rFonts w:asciiTheme="minorBidi" w:hAnsiTheme="minorBidi" w:cstheme="minorBidi"/>
          <w:sz w:val="28"/>
        </w:rPr>
        <w:t xml:space="preserve"> </w:t>
      </w:r>
      <w:r w:rsidRPr="00B4550A">
        <w:rPr>
          <w:rFonts w:asciiTheme="minorBidi" w:hAnsiTheme="minorBidi" w:cstheme="minorBidi"/>
          <w:sz w:val="28"/>
          <w:cs/>
        </w:rPr>
        <w:t>หากมีความเป็นไปได้ค่อนข้างแน่ว่ากลุ่มบริษัท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5CFA3DBD" w14:textId="153DE12B" w:rsidR="00936C78" w:rsidRPr="00B4550A" w:rsidRDefault="00E20C43" w:rsidP="0041409C">
      <w:pPr>
        <w:tabs>
          <w:tab w:val="left" w:pos="1200"/>
          <w:tab w:val="left" w:pos="1800"/>
          <w:tab w:val="left" w:pos="2400"/>
          <w:tab w:val="left" w:pos="3000"/>
        </w:tabs>
        <w:ind w:left="1253"/>
        <w:jc w:val="thaiDistribute"/>
        <w:rPr>
          <w:rFonts w:asciiTheme="minorBidi" w:hAnsiTheme="minorBidi" w:cstheme="minorBidi"/>
          <w:sz w:val="28"/>
          <w:cs/>
        </w:rPr>
      </w:pPr>
      <w:r w:rsidRPr="00B4550A">
        <w:rPr>
          <w:rFonts w:asciiTheme="minorBidi" w:hAnsiTheme="minorBidi" w:cstheme="minorBidi"/>
          <w:sz w:val="28"/>
          <w:cs/>
        </w:rPr>
        <w:t>กลุ่มบริษัท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14:paraId="1005B7C3" w14:textId="77777777" w:rsidR="0041409C" w:rsidRDefault="0041409C">
      <w:pPr>
        <w:overflowPunct/>
        <w:autoSpaceDE/>
        <w:autoSpaceDN/>
        <w:adjustRightInd/>
        <w:spacing w:after="200" w:line="276" w:lineRule="auto"/>
        <w:textAlignment w:val="auto"/>
        <w:rPr>
          <w:rFonts w:asciiTheme="minorBidi" w:hAnsiTheme="minorBidi" w:cstheme="minorBidi"/>
          <w:sz w:val="28"/>
          <w:cs/>
        </w:rPr>
      </w:pPr>
      <w:r>
        <w:rPr>
          <w:rFonts w:asciiTheme="minorBidi" w:hAnsiTheme="minorBidi" w:cstheme="minorBidi"/>
          <w:sz w:val="28"/>
          <w:cs/>
        </w:rPr>
        <w:br w:type="page"/>
      </w:r>
    </w:p>
    <w:p w14:paraId="02887E94" w14:textId="54EFD686" w:rsidR="00B65385" w:rsidRPr="00B4550A" w:rsidRDefault="006E1788" w:rsidP="00936C78">
      <w:pPr>
        <w:pStyle w:val="NormalWeb"/>
        <w:spacing w:before="0" w:beforeAutospacing="0" w:after="240" w:afterAutospacing="0"/>
        <w:ind w:left="1253"/>
        <w:rPr>
          <w:rFonts w:asciiTheme="minorBidi" w:eastAsia="SimSun" w:hAnsiTheme="minorBidi" w:cstheme="minorBidi"/>
          <w:sz w:val="28"/>
          <w:szCs w:val="28"/>
        </w:rPr>
      </w:pPr>
      <w:r w:rsidRPr="00B4550A">
        <w:rPr>
          <w:rFonts w:asciiTheme="minorBidi" w:eastAsia="SimSun" w:hAnsiTheme="minorBidi" w:cstheme="minorBidi"/>
          <w:sz w:val="28"/>
          <w:szCs w:val="28"/>
          <w:cs/>
        </w:rPr>
        <w:lastRenderedPageBreak/>
        <w:t>สินทรัพย์ภาษีเงินได้รอการตัดบัญชีและหนี้สินภาษีเงินได้รอการตัดบัญชีจะหักกลบกัน เมื่อเป็นค่าภาษีเงินได้ ที่จะต้องนำส่งให้กับหน่วยจัดเก็บภาษีเดียวกันและบริษัทและบริษัทย่อยมีความตั้งใจที่จะเสียภาษีเงินได้ด้วยยอดสุทธิ</w:t>
      </w:r>
    </w:p>
    <w:p w14:paraId="371A14EB" w14:textId="2E0B0462" w:rsidR="006E1788" w:rsidRPr="00B4550A" w:rsidRDefault="00923924" w:rsidP="004379BD">
      <w:pPr>
        <w:autoSpaceDE/>
        <w:autoSpaceDN/>
        <w:ind w:left="1267" w:right="-29" w:hanging="720"/>
        <w:jc w:val="thaiDistribute"/>
        <w:rPr>
          <w:rFonts w:asciiTheme="minorBidi" w:hAnsiTheme="minorBidi" w:cstheme="minorBidi"/>
          <w:sz w:val="28"/>
        </w:rPr>
      </w:pPr>
      <w:r w:rsidRPr="00923924">
        <w:rPr>
          <w:rFonts w:asciiTheme="minorBidi" w:hAnsiTheme="minorBidi" w:cstheme="minorBidi"/>
          <w:sz w:val="28"/>
        </w:rPr>
        <w:t>3</w:t>
      </w:r>
      <w:r w:rsidR="006E1788" w:rsidRPr="00B4550A">
        <w:rPr>
          <w:rFonts w:asciiTheme="minorBidi" w:hAnsiTheme="minorBidi" w:cstheme="minorBidi"/>
          <w:sz w:val="28"/>
        </w:rPr>
        <w:t>.</w:t>
      </w:r>
      <w:r w:rsidRPr="00923924">
        <w:rPr>
          <w:rFonts w:asciiTheme="minorBidi" w:hAnsiTheme="minorBidi" w:cstheme="minorBidi"/>
          <w:sz w:val="28"/>
        </w:rPr>
        <w:t>19</w:t>
      </w:r>
      <w:r w:rsidR="006E1788" w:rsidRPr="00B4550A">
        <w:rPr>
          <w:rFonts w:asciiTheme="minorBidi" w:hAnsiTheme="minorBidi" w:cstheme="minorBidi"/>
          <w:sz w:val="28"/>
        </w:rPr>
        <w:tab/>
      </w:r>
      <w:r w:rsidR="006E1788" w:rsidRPr="00B4550A">
        <w:rPr>
          <w:rFonts w:asciiTheme="minorBidi" w:hAnsiTheme="minorBidi" w:cstheme="minorBidi"/>
          <w:sz w:val="28"/>
          <w:cs/>
        </w:rPr>
        <w:t>กำไรต่อหุ้น</w:t>
      </w:r>
    </w:p>
    <w:p w14:paraId="6F1385D3" w14:textId="56970E0D" w:rsidR="006E1788" w:rsidRPr="00B4550A" w:rsidRDefault="006E1788" w:rsidP="00451C3B">
      <w:pPr>
        <w:tabs>
          <w:tab w:val="left" w:pos="1200"/>
          <w:tab w:val="left" w:pos="1800"/>
          <w:tab w:val="left" w:pos="2400"/>
          <w:tab w:val="left" w:pos="3000"/>
        </w:tabs>
        <w:spacing w:after="240"/>
        <w:ind w:left="1253"/>
        <w:jc w:val="thaiDistribute"/>
        <w:rPr>
          <w:rFonts w:asciiTheme="minorBidi" w:hAnsiTheme="minorBidi" w:cstheme="minorBidi"/>
          <w:sz w:val="28"/>
        </w:rPr>
      </w:pPr>
      <w:r w:rsidRPr="00B4550A">
        <w:rPr>
          <w:rFonts w:asciiTheme="minorBidi" w:hAnsiTheme="minorBidi" w:cstheme="minorBidi"/>
          <w:sz w:val="28"/>
          <w:cs/>
        </w:rPr>
        <w:t>กำไรต่อหุ้นขั้นพื้นฐานคำนวณโดยการหารกำไรสำหรับปีที่เป็นของผู้ถือหุ้นสามัญด้วยจำนวนหุ้นสามัญถัวเฉลี่ยถ่วงน้ำหนักที่ถือโดยบุคคลภายนอกในระหว่างปี</w:t>
      </w:r>
    </w:p>
    <w:p w14:paraId="3B06EA01" w14:textId="409DBC45" w:rsidR="00AB1EEA" w:rsidRPr="00B4550A" w:rsidRDefault="00923924" w:rsidP="004379BD">
      <w:pPr>
        <w:autoSpaceDE/>
        <w:autoSpaceDN/>
        <w:ind w:left="1267" w:right="-29" w:hanging="720"/>
        <w:jc w:val="thaiDistribute"/>
        <w:rPr>
          <w:rFonts w:asciiTheme="minorBidi" w:hAnsiTheme="minorBidi" w:cstheme="minorBidi"/>
          <w:sz w:val="28"/>
        </w:rPr>
      </w:pPr>
      <w:r w:rsidRPr="00923924">
        <w:rPr>
          <w:rFonts w:asciiTheme="minorBidi" w:hAnsiTheme="minorBidi" w:cstheme="minorBidi"/>
          <w:sz w:val="28"/>
        </w:rPr>
        <w:t>3</w:t>
      </w:r>
      <w:r w:rsidR="008306AA" w:rsidRPr="00B4550A">
        <w:rPr>
          <w:rFonts w:asciiTheme="minorBidi" w:hAnsiTheme="minorBidi" w:cstheme="minorBidi"/>
          <w:sz w:val="28"/>
        </w:rPr>
        <w:t>.</w:t>
      </w:r>
      <w:r w:rsidRPr="00923924">
        <w:rPr>
          <w:rFonts w:asciiTheme="minorBidi" w:hAnsiTheme="minorBidi" w:cstheme="minorBidi"/>
          <w:sz w:val="28"/>
        </w:rPr>
        <w:t>20</w:t>
      </w:r>
      <w:r w:rsidR="008306AA" w:rsidRPr="00B4550A">
        <w:rPr>
          <w:rFonts w:asciiTheme="minorBidi" w:hAnsiTheme="minorBidi" w:cstheme="minorBidi"/>
          <w:sz w:val="28"/>
        </w:rPr>
        <w:tab/>
      </w:r>
      <w:r w:rsidR="008306AA" w:rsidRPr="00B4550A">
        <w:rPr>
          <w:rFonts w:asciiTheme="minorBidi" w:hAnsiTheme="minorBidi" w:cstheme="minorBidi"/>
          <w:sz w:val="28"/>
          <w:cs/>
        </w:rPr>
        <w:t>เครื่องมือทางการเงิน</w:t>
      </w:r>
    </w:p>
    <w:p w14:paraId="508089D5" w14:textId="53CC4646" w:rsidR="00D167A2" w:rsidRPr="00B4550A" w:rsidRDefault="008306AA" w:rsidP="00F83FAE">
      <w:pPr>
        <w:spacing w:after="120"/>
        <w:ind w:left="1267" w:right="-29"/>
        <w:jc w:val="thaiDistribute"/>
        <w:rPr>
          <w:rFonts w:asciiTheme="minorBidi" w:hAnsiTheme="minorBidi" w:cstheme="minorBidi"/>
          <w:sz w:val="28"/>
        </w:rPr>
      </w:pPr>
      <w:r w:rsidRPr="00B4550A">
        <w:rPr>
          <w:rFonts w:asciiTheme="minorBidi" w:hAnsiTheme="minorBidi" w:cstheme="minorBidi"/>
          <w:sz w:val="28"/>
          <w:cs/>
        </w:rPr>
        <w:t>สินทรัพย์ทางการเงินและหนี้สินทางการเงินรับรู้ในงบฐานะการเงินรวมของกลุ่มบริษัทเมื่อกลุ่มบริษัทเป็นคู่สัญญาตามข้อกำหนดของสัญญาของเครื่องมือทางการเงิน</w:t>
      </w:r>
    </w:p>
    <w:p w14:paraId="3C5655FB" w14:textId="61FA74ED" w:rsidR="008306AA" w:rsidRPr="00B4550A" w:rsidRDefault="008306AA" w:rsidP="00F83FAE">
      <w:pPr>
        <w:spacing w:after="120"/>
        <w:ind w:left="1267" w:right="-29"/>
        <w:jc w:val="thaiDistribute"/>
        <w:rPr>
          <w:rFonts w:asciiTheme="minorBidi" w:hAnsiTheme="minorBidi" w:cstheme="minorBidi"/>
          <w:sz w:val="28"/>
        </w:rPr>
      </w:pPr>
      <w:r w:rsidRPr="00B4550A">
        <w:rPr>
          <w:rFonts w:asciiTheme="minorBidi" w:hAnsiTheme="minorBidi" w:cstheme="minorBidi"/>
          <w:sz w:val="28"/>
          <w:cs/>
        </w:rPr>
        <w:t xml:space="preserve">สินทรัพย์ทางการเงินและหนี้สินทางการเงินรับรู้รายการเมื่อเริ่มแรกด้วยมูลค่ายุติธรรม ต้นทุนการทำรายการที่เกี่ยวข้องโดยตรงกับการซื้อหรือการออกตราสารสินทรัพย์ทางการเงินและหนี้สินทางการเงิน </w:t>
      </w:r>
      <w:r w:rsidRPr="00B4550A">
        <w:rPr>
          <w:rFonts w:asciiTheme="minorBidi" w:hAnsiTheme="minorBidi" w:cstheme="minorBidi"/>
          <w:sz w:val="28"/>
        </w:rPr>
        <w:t>(</w:t>
      </w:r>
      <w:r w:rsidRPr="00B4550A">
        <w:rPr>
          <w:rFonts w:asciiTheme="minorBidi" w:hAnsiTheme="minorBidi" w:cstheme="minorBidi"/>
          <w:sz w:val="28"/>
          <w:cs/>
        </w:rPr>
        <w:t>นอกจากสินทรัพย์ทางการเงินและหนี้สินทางการเงินที่วัดมูลค่ายุติธรรมผ่านกำไรหรือขาดทุน</w:t>
      </w:r>
      <w:r w:rsidRPr="00B4550A">
        <w:rPr>
          <w:rFonts w:asciiTheme="minorBidi" w:hAnsiTheme="minorBidi" w:cstheme="minorBidi"/>
          <w:sz w:val="28"/>
        </w:rPr>
        <w:t>)</w:t>
      </w:r>
      <w:r w:rsidRPr="00B4550A">
        <w:rPr>
          <w:rFonts w:asciiTheme="minorBidi" w:hAnsiTheme="minorBidi" w:cstheme="minorBidi"/>
          <w:sz w:val="28"/>
          <w:cs/>
        </w:rPr>
        <w:t xml:space="preserve"> เพิ่มหรือหักจากมูลค่ายุติธรรมของสินทรัพย์ทางการเงินหรือหนี้สินทางการเงินตามความเหมาะสมเมื่อรับรู้รายการเมื่อเริ่มแรก ต้นทุนการทำรายการที่เกี่ยวข้องโดยตรงกับการซื้อสินทรัพย์ทางการเงินหรือหนี้สินทางการเงินด้วยมูลค่ายุติธรรมผ่านกำไรหรือขาดทุนรับรู้ทันทีในกำไรหรือขาดทุน</w:t>
      </w:r>
    </w:p>
    <w:p w14:paraId="572D55B3" w14:textId="77777777" w:rsidR="008306AA" w:rsidRPr="00B4550A" w:rsidRDefault="008306AA" w:rsidP="005F5729">
      <w:pPr>
        <w:ind w:left="1267"/>
        <w:jc w:val="thaiDistribute"/>
        <w:rPr>
          <w:rFonts w:asciiTheme="minorBidi" w:hAnsiTheme="minorBidi" w:cstheme="minorBidi"/>
          <w:sz w:val="28"/>
          <w:u w:val="single"/>
        </w:rPr>
      </w:pPr>
      <w:r w:rsidRPr="00B4550A">
        <w:rPr>
          <w:rFonts w:asciiTheme="minorBidi" w:hAnsiTheme="minorBidi" w:cstheme="minorBidi"/>
          <w:sz w:val="28"/>
          <w:u w:val="single"/>
          <w:cs/>
        </w:rPr>
        <w:t>สินทรัพย์ทางการเงิน</w:t>
      </w:r>
    </w:p>
    <w:p w14:paraId="3385971B" w14:textId="36FA9353" w:rsidR="00C913C8" w:rsidRPr="00B4550A" w:rsidRDefault="008306AA" w:rsidP="007D00E0">
      <w:pPr>
        <w:tabs>
          <w:tab w:val="left" w:pos="1134"/>
        </w:tabs>
        <w:spacing w:after="240"/>
        <w:ind w:left="1267"/>
        <w:jc w:val="thaiDistribute"/>
        <w:rPr>
          <w:rFonts w:asciiTheme="minorBidi" w:hAnsiTheme="minorBidi" w:cstheme="minorBidi"/>
          <w:i/>
          <w:iCs/>
          <w:sz w:val="28"/>
          <w:cs/>
        </w:rPr>
      </w:pPr>
      <w:r w:rsidRPr="00B4550A">
        <w:rPr>
          <w:rFonts w:asciiTheme="minorBidi" w:hAnsiTheme="minorBidi" w:cstheme="minorBidi"/>
          <w:sz w:val="28"/>
          <w:cs/>
        </w:rPr>
        <w:t>สินทรัพย์ทางการเงินที่รับรู้ทั้งหมดวัดมูลค่าภายหลังด้วยราคาทุนตัดจำหน่าย</w:t>
      </w:r>
      <w:r w:rsidR="00D74393" w:rsidRPr="00B4550A">
        <w:rPr>
          <w:rFonts w:asciiTheme="minorBidi" w:hAnsiTheme="minorBidi" w:cstheme="minorBidi"/>
          <w:sz w:val="28"/>
          <w:cs/>
        </w:rPr>
        <w:t xml:space="preserve"> มูลค่ายุติธรรมผ่านกำไรหรือขาดทุน </w:t>
      </w:r>
      <w:r w:rsidRPr="00B4550A">
        <w:rPr>
          <w:rFonts w:asciiTheme="minorBidi" w:hAnsiTheme="minorBidi" w:cstheme="minorBidi"/>
          <w:sz w:val="28"/>
          <w:cs/>
        </w:rPr>
        <w:t>หรือมูลค่ายุติธรรม ขึ้นอยู่กับการจัดประเภทรายการของสินทรัพย์ทางการเงิน</w:t>
      </w:r>
    </w:p>
    <w:p w14:paraId="50F815E1" w14:textId="1E260474" w:rsidR="008306AA" w:rsidRPr="00B4550A" w:rsidRDefault="008306AA" w:rsidP="000749D4">
      <w:pPr>
        <w:ind w:left="1267"/>
        <w:jc w:val="thaiDistribute"/>
        <w:rPr>
          <w:rFonts w:asciiTheme="minorBidi" w:hAnsiTheme="minorBidi" w:cstheme="minorBidi"/>
          <w:i/>
          <w:iCs/>
          <w:sz w:val="28"/>
        </w:rPr>
      </w:pPr>
      <w:r w:rsidRPr="00B4550A">
        <w:rPr>
          <w:rFonts w:asciiTheme="minorBidi" w:hAnsiTheme="minorBidi" w:cstheme="minorBidi"/>
          <w:i/>
          <w:iCs/>
          <w:sz w:val="28"/>
          <w:cs/>
        </w:rPr>
        <w:t>การจัดประเภทรายการของสินทรัพย์ทางการเงิน</w:t>
      </w:r>
    </w:p>
    <w:p w14:paraId="586C3A98" w14:textId="77777777" w:rsidR="008306AA" w:rsidRPr="00B4550A" w:rsidRDefault="008306AA" w:rsidP="007D00E0">
      <w:pPr>
        <w:spacing w:after="240"/>
        <w:ind w:left="1260"/>
        <w:jc w:val="thaiDistribute"/>
        <w:rPr>
          <w:rFonts w:asciiTheme="minorBidi" w:hAnsiTheme="minorBidi" w:cstheme="minorBidi"/>
          <w:sz w:val="28"/>
        </w:rPr>
      </w:pPr>
      <w:r w:rsidRPr="00B4550A">
        <w:rPr>
          <w:rFonts w:asciiTheme="minorBidi" w:hAnsiTheme="minorBidi" w:cstheme="minorBidi"/>
          <w:sz w:val="28"/>
          <w:cs/>
        </w:rPr>
        <w:t>ตราสารหนี้ที่เข้าเงื่อนไขการวัดมูลค่าภายหลังด้วยราคาทุนตัดจำหน่าย</w:t>
      </w:r>
    </w:p>
    <w:p w14:paraId="4B10BB99" w14:textId="7CF891FA" w:rsidR="00E85CE9" w:rsidRPr="00B4550A" w:rsidRDefault="008306AA" w:rsidP="00DB01ED">
      <w:pPr>
        <w:tabs>
          <w:tab w:val="left" w:pos="900"/>
        </w:tabs>
        <w:spacing w:after="120"/>
        <w:ind w:left="2074" w:hanging="360"/>
        <w:jc w:val="thaiDistribute"/>
        <w:rPr>
          <w:rFonts w:asciiTheme="minorBidi" w:hAnsiTheme="minorBidi" w:cstheme="minorBidi"/>
          <w:sz w:val="28"/>
          <w:cs/>
        </w:rPr>
      </w:pPr>
      <w:r w:rsidRPr="00B4550A">
        <w:rPr>
          <w:rFonts w:asciiTheme="minorBidi" w:hAnsiTheme="minorBidi" w:cstheme="minorBidi"/>
          <w:sz w:val="28"/>
        </w:rPr>
        <w:t>-</w:t>
      </w:r>
      <w:r w:rsidRPr="00B4550A">
        <w:rPr>
          <w:rFonts w:asciiTheme="minorBidi" w:hAnsiTheme="minorBidi" w:cstheme="minorBidi"/>
          <w:sz w:val="28"/>
        </w:rPr>
        <w:tab/>
      </w:r>
      <w:r w:rsidRPr="00B4550A">
        <w:rPr>
          <w:rFonts w:asciiTheme="minorBidi" w:hAnsiTheme="minorBidi" w:cstheme="minorBidi"/>
          <w:sz w:val="28"/>
          <w:cs/>
        </w:rPr>
        <w:t>สินทรัพย์ทางการเงินที่ถือครองตามโมเดลธุรกิจที่มีวัตถุประสงค์การถือครองสินทรัพย์ทางการเงินเพื่อรับกระแสเงินสดตามสัญญา และ</w:t>
      </w:r>
    </w:p>
    <w:p w14:paraId="5BF9C960" w14:textId="7923C39B" w:rsidR="008306AA" w:rsidRPr="00B4550A" w:rsidRDefault="008306AA" w:rsidP="007D00E0">
      <w:pPr>
        <w:overflowPunct/>
        <w:autoSpaceDE/>
        <w:autoSpaceDN/>
        <w:adjustRightInd/>
        <w:spacing w:after="240"/>
        <w:ind w:left="2070" w:hanging="360"/>
        <w:textAlignment w:val="auto"/>
        <w:rPr>
          <w:rFonts w:asciiTheme="minorBidi" w:hAnsiTheme="minorBidi" w:cstheme="minorBidi"/>
          <w:sz w:val="28"/>
        </w:rPr>
      </w:pPr>
      <w:r w:rsidRPr="00B4550A">
        <w:rPr>
          <w:rFonts w:asciiTheme="minorBidi" w:hAnsiTheme="minorBidi" w:cstheme="minorBidi"/>
          <w:sz w:val="28"/>
        </w:rPr>
        <w:t>-</w:t>
      </w:r>
      <w:r w:rsidRPr="00B4550A">
        <w:rPr>
          <w:rFonts w:asciiTheme="minorBidi" w:hAnsiTheme="minorBidi" w:cstheme="minorBidi"/>
          <w:sz w:val="28"/>
        </w:rPr>
        <w:tab/>
      </w:r>
      <w:r w:rsidRPr="00B4550A">
        <w:rPr>
          <w:rFonts w:asciiTheme="minorBidi" w:hAnsiTheme="minorBidi" w:cstheme="minorBidi"/>
          <w:sz w:val="28"/>
          <w:cs/>
        </w:rPr>
        <w:t>ข้อกำหนดตามสัญญาของสินทรัพย์ทางการเงินทำให้เกิดกระแสเงินสดซึ่งเป็นการจ่า</w:t>
      </w:r>
      <w:r w:rsidR="001C0BFE" w:rsidRPr="00B4550A">
        <w:rPr>
          <w:rFonts w:asciiTheme="minorBidi" w:hAnsiTheme="minorBidi" w:cstheme="minorBidi"/>
          <w:sz w:val="28"/>
          <w:cs/>
        </w:rPr>
        <w:t>ย</w:t>
      </w:r>
      <w:r w:rsidRPr="00B4550A">
        <w:rPr>
          <w:rFonts w:asciiTheme="minorBidi" w:hAnsiTheme="minorBidi" w:cstheme="minorBidi"/>
          <w:sz w:val="28"/>
          <w:cs/>
        </w:rPr>
        <w:t>เพียงเงินต้นและดอกเบี้ยจากยอดคงเหลือของเงินต้นในวันที่กำหนดไว้</w:t>
      </w:r>
    </w:p>
    <w:p w14:paraId="18AF5E31" w14:textId="77777777" w:rsidR="008306AA" w:rsidRPr="00B4550A" w:rsidRDefault="008306AA" w:rsidP="007D00E0">
      <w:pPr>
        <w:spacing w:after="240"/>
        <w:ind w:left="1350"/>
        <w:jc w:val="thaiDistribute"/>
        <w:rPr>
          <w:rFonts w:asciiTheme="minorBidi" w:hAnsiTheme="minorBidi" w:cstheme="minorBidi"/>
          <w:sz w:val="28"/>
        </w:rPr>
      </w:pPr>
      <w:r w:rsidRPr="00B4550A">
        <w:rPr>
          <w:rFonts w:asciiTheme="minorBidi" w:hAnsiTheme="minorBidi" w:cstheme="minorBidi"/>
          <w:sz w:val="28"/>
          <w:cs/>
        </w:rPr>
        <w:t>ตราสารหนี้ที่เข้าเงื่อนไขการวัดมูลค่าภายหลังด้วยมูลค่ายุติธรรมผ่านกำไรขาดทุนเบ็ดเสร็จอื่น</w:t>
      </w:r>
    </w:p>
    <w:p w14:paraId="1ABD2A03" w14:textId="77777777" w:rsidR="008306AA" w:rsidRPr="00B4550A" w:rsidRDefault="008306AA" w:rsidP="00DB01ED">
      <w:pPr>
        <w:tabs>
          <w:tab w:val="left" w:pos="900"/>
        </w:tabs>
        <w:spacing w:after="120"/>
        <w:ind w:left="2074" w:hanging="360"/>
        <w:jc w:val="thaiDistribute"/>
        <w:rPr>
          <w:rFonts w:asciiTheme="minorBidi" w:hAnsiTheme="minorBidi" w:cstheme="minorBidi"/>
          <w:sz w:val="28"/>
          <w:cs/>
        </w:rPr>
      </w:pPr>
      <w:r w:rsidRPr="00B4550A">
        <w:rPr>
          <w:rFonts w:asciiTheme="minorBidi" w:hAnsiTheme="minorBidi" w:cstheme="minorBidi"/>
          <w:sz w:val="28"/>
        </w:rPr>
        <w:t>-</w:t>
      </w:r>
      <w:r w:rsidRPr="00B4550A">
        <w:rPr>
          <w:rFonts w:asciiTheme="minorBidi" w:hAnsiTheme="minorBidi" w:cstheme="minorBidi"/>
          <w:sz w:val="28"/>
        </w:rPr>
        <w:tab/>
      </w:r>
      <w:r w:rsidRPr="00B4550A">
        <w:rPr>
          <w:rFonts w:asciiTheme="minorBidi" w:hAnsiTheme="minorBidi" w:cstheme="minorBidi"/>
          <w:sz w:val="28"/>
          <w:cs/>
        </w:rPr>
        <w:t>สินทรัพย์ทางการเงินถูกถือตามโมเดลธุรกิจที่มีวัตถุประสงค์เพื่อทำให้สำเร็จทั้งรับกระแสเงินสดตามสัญญาและเพื่อขายสินทรัพย์ทางการเงิน</w:t>
      </w:r>
      <w:r w:rsidRPr="00B4550A">
        <w:rPr>
          <w:rFonts w:asciiTheme="minorBidi" w:hAnsiTheme="minorBidi" w:cstheme="minorBidi"/>
          <w:sz w:val="28"/>
        </w:rPr>
        <w:t xml:space="preserve"> </w:t>
      </w:r>
      <w:r w:rsidRPr="00B4550A">
        <w:rPr>
          <w:rFonts w:asciiTheme="minorBidi" w:hAnsiTheme="minorBidi" w:cstheme="minorBidi"/>
          <w:sz w:val="28"/>
          <w:cs/>
        </w:rPr>
        <w:t>และ</w:t>
      </w:r>
    </w:p>
    <w:p w14:paraId="66016F02" w14:textId="77777777" w:rsidR="008306AA" w:rsidRPr="00B4550A" w:rsidRDefault="008306AA" w:rsidP="007D00E0">
      <w:pPr>
        <w:tabs>
          <w:tab w:val="left" w:pos="900"/>
        </w:tabs>
        <w:spacing w:after="240"/>
        <w:ind w:left="2070" w:hanging="360"/>
        <w:jc w:val="thaiDistribute"/>
        <w:rPr>
          <w:rFonts w:asciiTheme="minorBidi" w:hAnsiTheme="minorBidi" w:cstheme="minorBidi"/>
          <w:sz w:val="28"/>
        </w:rPr>
      </w:pPr>
      <w:r w:rsidRPr="00B4550A">
        <w:rPr>
          <w:rFonts w:asciiTheme="minorBidi" w:hAnsiTheme="minorBidi" w:cstheme="minorBidi"/>
          <w:sz w:val="28"/>
        </w:rPr>
        <w:t>-</w:t>
      </w:r>
      <w:r w:rsidRPr="00B4550A">
        <w:rPr>
          <w:rFonts w:asciiTheme="minorBidi" w:hAnsiTheme="minorBidi" w:cstheme="minorBidi"/>
          <w:sz w:val="28"/>
        </w:rPr>
        <w:tab/>
      </w:r>
      <w:r w:rsidRPr="00B4550A">
        <w:rPr>
          <w:rFonts w:asciiTheme="minorBidi" w:hAnsiTheme="minorBidi" w:cstheme="minorBidi"/>
          <w:sz w:val="28"/>
          <w:cs/>
        </w:rPr>
        <w:t>ข้อกำหนดตามสัญญาของสินทรัพย์ทางการเงิน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</w:t>
      </w:r>
    </w:p>
    <w:p w14:paraId="264D446B" w14:textId="48F9C39D" w:rsidR="00936C78" w:rsidRPr="00B4550A" w:rsidRDefault="008306AA" w:rsidP="00E02840">
      <w:pPr>
        <w:tabs>
          <w:tab w:val="left" w:pos="900"/>
          <w:tab w:val="left" w:pos="1260"/>
        </w:tabs>
        <w:spacing w:after="240"/>
        <w:ind w:left="1260" w:firstLine="90"/>
        <w:jc w:val="thaiDistribute"/>
        <w:rPr>
          <w:rFonts w:asciiTheme="minorBidi" w:hAnsiTheme="minorBidi" w:cstheme="minorBidi"/>
          <w:sz w:val="28"/>
          <w:cs/>
        </w:rPr>
      </w:pPr>
      <w:r w:rsidRPr="00B4550A">
        <w:rPr>
          <w:rFonts w:asciiTheme="minorBidi" w:hAnsiTheme="minorBidi" w:cstheme="minorBidi"/>
          <w:sz w:val="28"/>
          <w:cs/>
        </w:rPr>
        <w:t>โดยปกติ สินทรัพย์ทางการเงินอื่นทั้งหมดวัดมูลค่าภายหลังด้วยมูลค่ายุติธรรมผ่านกำไรหรือขาดทุน</w:t>
      </w:r>
    </w:p>
    <w:p w14:paraId="30D2387A" w14:textId="77777777" w:rsidR="00936C78" w:rsidRPr="00B4550A" w:rsidRDefault="00936C78">
      <w:pPr>
        <w:overflowPunct/>
        <w:autoSpaceDE/>
        <w:autoSpaceDN/>
        <w:adjustRightInd/>
        <w:spacing w:after="200" w:line="276" w:lineRule="auto"/>
        <w:textAlignment w:val="auto"/>
        <w:rPr>
          <w:rFonts w:asciiTheme="minorBidi" w:hAnsiTheme="minorBidi" w:cstheme="minorBidi"/>
          <w:sz w:val="28"/>
          <w:cs/>
        </w:rPr>
      </w:pPr>
      <w:r w:rsidRPr="00B4550A">
        <w:rPr>
          <w:rFonts w:asciiTheme="minorBidi" w:hAnsiTheme="minorBidi" w:cstheme="minorBidi"/>
          <w:sz w:val="28"/>
          <w:cs/>
        </w:rPr>
        <w:br w:type="page"/>
      </w:r>
    </w:p>
    <w:p w14:paraId="17C936E0" w14:textId="6484A349" w:rsidR="00C57C41" w:rsidRPr="00B4550A" w:rsidRDefault="00C57C41" w:rsidP="007F0531">
      <w:pPr>
        <w:tabs>
          <w:tab w:val="left" w:pos="1260"/>
        </w:tabs>
        <w:ind w:left="1354"/>
        <w:jc w:val="thaiDistribute"/>
        <w:rPr>
          <w:rFonts w:asciiTheme="minorBidi" w:hAnsiTheme="minorBidi" w:cstheme="minorBidi"/>
          <w:sz w:val="28"/>
        </w:rPr>
      </w:pPr>
      <w:r w:rsidRPr="00B4550A">
        <w:rPr>
          <w:rFonts w:asciiTheme="minorBidi" w:hAnsiTheme="minorBidi" w:cstheme="minorBidi"/>
          <w:sz w:val="28"/>
          <w:cs/>
        </w:rPr>
        <w:lastRenderedPageBreak/>
        <w:t>เว้นแต่ที่กล่าวไว้ก่อนหน้า</w:t>
      </w:r>
      <w:r w:rsidRPr="00B4550A">
        <w:rPr>
          <w:rFonts w:asciiTheme="minorBidi" w:hAnsiTheme="minorBidi" w:cstheme="minorBidi" w:hint="cs"/>
          <w:sz w:val="28"/>
          <w:cs/>
        </w:rPr>
        <w:t xml:space="preserve"> </w:t>
      </w:r>
      <w:r w:rsidRPr="00B4550A">
        <w:rPr>
          <w:rFonts w:asciiTheme="minorBidi" w:hAnsiTheme="minorBidi" w:cstheme="minorBidi"/>
          <w:sz w:val="28"/>
          <w:cs/>
        </w:rPr>
        <w:t>กลุ่มบริษัทอาจปฏิบัติดังต่อไปนี้กับสินทรัพย์ทางเงินที่เมื่อเลือกรับรู้รายการเมื่อเริ่มแรกแล้วไม่สามารถยกเลิกได้</w:t>
      </w:r>
    </w:p>
    <w:p w14:paraId="1D23B91C" w14:textId="5743E33F" w:rsidR="00F67779" w:rsidRPr="00B4550A" w:rsidRDefault="00F67779" w:rsidP="007F0531">
      <w:pPr>
        <w:tabs>
          <w:tab w:val="left" w:pos="900"/>
        </w:tabs>
        <w:spacing w:after="120"/>
        <w:ind w:left="1746" w:hanging="360"/>
        <w:jc w:val="thaiDistribute"/>
        <w:rPr>
          <w:rFonts w:asciiTheme="minorBidi" w:hAnsiTheme="minorBidi" w:cstheme="minorBidi"/>
          <w:sz w:val="28"/>
          <w:cs/>
        </w:rPr>
      </w:pPr>
      <w:r w:rsidRPr="00B4550A">
        <w:rPr>
          <w:rFonts w:asciiTheme="minorBidi" w:hAnsiTheme="minorBidi" w:cstheme="minorBidi"/>
          <w:sz w:val="28"/>
        </w:rPr>
        <w:t>-</w:t>
      </w:r>
      <w:r w:rsidRPr="00B4550A">
        <w:rPr>
          <w:rFonts w:asciiTheme="minorBidi" w:hAnsiTheme="minorBidi" w:cstheme="minorBidi"/>
          <w:sz w:val="28"/>
        </w:rPr>
        <w:tab/>
      </w:r>
      <w:r w:rsidRPr="00B4550A">
        <w:rPr>
          <w:rFonts w:asciiTheme="minorBidi" w:hAnsiTheme="minorBidi"/>
          <w:sz w:val="28"/>
          <w:cs/>
        </w:rPr>
        <w:t>กลุ่มบริษัทอาจเลือกให้แสดงการเปลี่ยนแปลงในมูลค่ายุติธรรมที่เกิดขึ้นภายหลังกับตราสารทุนในกำไรขาดทุนเบ็ดเสร็จอื่น หากเข้าเงื่อนไข (</w:t>
      </w:r>
      <w:r w:rsidR="00923924" w:rsidRPr="00923924">
        <w:rPr>
          <w:rFonts w:asciiTheme="minorBidi" w:hAnsiTheme="minorBidi"/>
          <w:sz w:val="28"/>
        </w:rPr>
        <w:t>3</w:t>
      </w:r>
      <w:r w:rsidRPr="00B4550A">
        <w:rPr>
          <w:rFonts w:asciiTheme="minorBidi" w:hAnsiTheme="minorBidi"/>
          <w:sz w:val="28"/>
          <w:cs/>
        </w:rPr>
        <w:t>) ด้านล่าง และ</w:t>
      </w:r>
    </w:p>
    <w:p w14:paraId="7E812EBA" w14:textId="29073E53" w:rsidR="00F67779" w:rsidRPr="00B4550A" w:rsidRDefault="00F67779" w:rsidP="007F0531">
      <w:pPr>
        <w:tabs>
          <w:tab w:val="left" w:pos="900"/>
        </w:tabs>
        <w:spacing w:after="120"/>
        <w:ind w:left="1746" w:hanging="360"/>
        <w:jc w:val="thaiDistribute"/>
        <w:rPr>
          <w:rFonts w:asciiTheme="minorBidi" w:hAnsiTheme="minorBidi" w:cstheme="minorBidi"/>
          <w:sz w:val="28"/>
        </w:rPr>
      </w:pPr>
      <w:r w:rsidRPr="00B4550A">
        <w:rPr>
          <w:rFonts w:asciiTheme="minorBidi" w:hAnsiTheme="minorBidi" w:cstheme="minorBidi"/>
          <w:sz w:val="28"/>
        </w:rPr>
        <w:t>-</w:t>
      </w:r>
      <w:r w:rsidRPr="00B4550A">
        <w:rPr>
          <w:rFonts w:asciiTheme="minorBidi" w:hAnsiTheme="minorBidi" w:cstheme="minorBidi"/>
          <w:sz w:val="28"/>
        </w:rPr>
        <w:tab/>
      </w:r>
      <w:r w:rsidRPr="00B4550A">
        <w:rPr>
          <w:rFonts w:asciiTheme="minorBidi" w:hAnsiTheme="minorBidi"/>
          <w:sz w:val="28"/>
          <w:cs/>
        </w:rPr>
        <w:t>กลุ่มบริษัทอาจเลือกกำหนดให้ตราสารหนี้ที่เข้าเงื่อนไขราคาทุนตัดจำหน่ายหรือมูลค่ายุติธรรมผ่านกำไรขาดทุนเบ็ดเสร็จอื่น วัดมูลค่าด้วยมูลค่ายุติธรรมผ่านกำไรหรือขาดทุน หากการปฏิบัติดังกล่าวช่วยขจัดหรือลดการจับคู่ไม่เหมาะสมทางการบัญชีอย่างมีนัยสำคัญ</w:t>
      </w:r>
    </w:p>
    <w:p w14:paraId="298505B6" w14:textId="77777777" w:rsidR="00D61196" w:rsidRPr="00B4550A" w:rsidRDefault="00D61196" w:rsidP="007F0531">
      <w:pPr>
        <w:pStyle w:val="ListParagraph"/>
        <w:numPr>
          <w:ilvl w:val="0"/>
          <w:numId w:val="4"/>
        </w:numPr>
        <w:tabs>
          <w:tab w:val="left" w:pos="1620"/>
        </w:tabs>
        <w:overflowPunct/>
        <w:autoSpaceDE/>
        <w:autoSpaceDN/>
        <w:adjustRightInd/>
        <w:ind w:left="1627"/>
        <w:contextualSpacing w:val="0"/>
        <w:jc w:val="thaiDistribute"/>
        <w:textAlignment w:val="auto"/>
        <w:rPr>
          <w:rFonts w:asciiTheme="minorBidi" w:hAnsiTheme="minorBidi" w:cstheme="minorBidi"/>
          <w:sz w:val="28"/>
        </w:rPr>
      </w:pPr>
      <w:r w:rsidRPr="00B4550A">
        <w:rPr>
          <w:rFonts w:asciiTheme="minorBidi" w:hAnsiTheme="minorBidi" w:cstheme="minorBidi"/>
          <w:sz w:val="28"/>
          <w:cs/>
        </w:rPr>
        <w:t>ราคาทุนตัดจำหน่ายและวิธีดอกเบี้ยที่แท้จริง</w:t>
      </w:r>
    </w:p>
    <w:p w14:paraId="6F38DAC6" w14:textId="5E6BFA76" w:rsidR="00D61196" w:rsidRPr="00B4550A" w:rsidRDefault="00D61196" w:rsidP="007F0531">
      <w:pPr>
        <w:pStyle w:val="ListParagraph"/>
        <w:spacing w:after="120"/>
        <w:ind w:left="1627"/>
        <w:contextualSpacing w:val="0"/>
        <w:jc w:val="thaiDistribute"/>
        <w:rPr>
          <w:rFonts w:asciiTheme="minorBidi" w:hAnsiTheme="minorBidi" w:cstheme="minorBidi"/>
          <w:sz w:val="28"/>
        </w:rPr>
      </w:pPr>
      <w:r w:rsidRPr="00B4550A">
        <w:rPr>
          <w:rFonts w:asciiTheme="minorBidi" w:hAnsiTheme="minorBidi" w:cstheme="minorBidi"/>
          <w:sz w:val="28"/>
          <w:cs/>
        </w:rPr>
        <w:t>วิธีดอกเบี้ยที่แท้จริงเป็นวิธีการคำนวณราคาทุนตัดจำหน่ายของตราสารหนี้และปันส่วนดอกเบี้ยรับตลอดช่วงระยะเวลาที่เกี่ยวข้อง</w:t>
      </w:r>
    </w:p>
    <w:p w14:paraId="09439A37" w14:textId="210B7ACA" w:rsidR="00D167A2" w:rsidRPr="00B4550A" w:rsidRDefault="00D61196" w:rsidP="007F0531">
      <w:pPr>
        <w:pStyle w:val="ListParagraph"/>
        <w:spacing w:after="120"/>
        <w:ind w:left="1627"/>
        <w:contextualSpacing w:val="0"/>
        <w:jc w:val="thaiDistribute"/>
        <w:rPr>
          <w:rFonts w:asciiTheme="minorBidi" w:hAnsiTheme="minorBidi" w:cstheme="minorBidi"/>
          <w:sz w:val="28"/>
        </w:rPr>
      </w:pPr>
      <w:r w:rsidRPr="00B4550A">
        <w:rPr>
          <w:rFonts w:asciiTheme="minorBidi" w:hAnsiTheme="minorBidi" w:cstheme="minorBidi"/>
          <w:sz w:val="28"/>
          <w:cs/>
        </w:rPr>
        <w:t>ดอกเบี้ยรับรับรู้ในกำไรหรือขาดทุนและรวมในรายการ “รายได้ทางการเงิน - ดอกเบี้ยรับ”</w:t>
      </w:r>
    </w:p>
    <w:p w14:paraId="44415C2F" w14:textId="7D1BB462" w:rsidR="00D61196" w:rsidRPr="00B4550A" w:rsidRDefault="00D61196" w:rsidP="007D00E0">
      <w:pPr>
        <w:pStyle w:val="ListParagraph"/>
        <w:numPr>
          <w:ilvl w:val="0"/>
          <w:numId w:val="4"/>
        </w:numPr>
        <w:tabs>
          <w:tab w:val="left" w:pos="1620"/>
        </w:tabs>
        <w:overflowPunct/>
        <w:autoSpaceDE/>
        <w:autoSpaceDN/>
        <w:adjustRightInd/>
        <w:spacing w:after="240"/>
        <w:ind w:left="1620"/>
        <w:jc w:val="thaiDistribute"/>
        <w:textAlignment w:val="auto"/>
        <w:rPr>
          <w:rFonts w:asciiTheme="minorBidi" w:hAnsiTheme="minorBidi" w:cstheme="minorBidi"/>
          <w:sz w:val="28"/>
        </w:rPr>
      </w:pPr>
      <w:r w:rsidRPr="00B4550A">
        <w:rPr>
          <w:rFonts w:asciiTheme="minorBidi" w:hAnsiTheme="minorBidi" w:cstheme="minorBidi"/>
          <w:sz w:val="28"/>
          <w:cs/>
        </w:rPr>
        <w:t>สินทรัพย์ทางการเงินที่แสดงด้วยมูลค่ายุติธรรมผ่านกำไรหรือขาดทุน</w:t>
      </w:r>
    </w:p>
    <w:p w14:paraId="1A7A4826" w14:textId="77777777" w:rsidR="00D61196" w:rsidRPr="00B4550A" w:rsidRDefault="00D61196" w:rsidP="007F0531">
      <w:pPr>
        <w:pStyle w:val="ListParagraph"/>
        <w:ind w:left="1627"/>
        <w:contextualSpacing w:val="0"/>
        <w:jc w:val="thaiDistribute"/>
        <w:rPr>
          <w:rFonts w:asciiTheme="minorBidi" w:hAnsiTheme="minorBidi" w:cstheme="minorBidi"/>
          <w:sz w:val="28"/>
        </w:rPr>
      </w:pPr>
      <w:r w:rsidRPr="00B4550A">
        <w:rPr>
          <w:rFonts w:asciiTheme="minorBidi" w:hAnsiTheme="minorBidi" w:cstheme="minorBidi"/>
          <w:sz w:val="28"/>
          <w:cs/>
        </w:rPr>
        <w:t>สินทรัพย์ทางการเงินที่ไม่เข้าเงื่อนไขสำหรับการวัดมูลค่าด้วยราคาทุนตัดจำหน่ายหรือด้วยมูลค่ายุติธรรมผ่านกำไรขาดทุนเบ็ดเสร็จอื่นวัดมูลค่าด้วยมูลค่ายุติธรรมผ่านกำไรหรือขาดทุน</w:t>
      </w:r>
    </w:p>
    <w:p w14:paraId="602EA1CF" w14:textId="1867CAAB" w:rsidR="00D61196" w:rsidRPr="00B4550A" w:rsidRDefault="00D61196" w:rsidP="00D16159">
      <w:pPr>
        <w:pStyle w:val="ListParagraph"/>
        <w:numPr>
          <w:ilvl w:val="0"/>
          <w:numId w:val="21"/>
        </w:numPr>
        <w:tabs>
          <w:tab w:val="left" w:pos="2250"/>
        </w:tabs>
        <w:overflowPunct/>
        <w:autoSpaceDE/>
        <w:autoSpaceDN/>
        <w:adjustRightInd/>
        <w:spacing w:after="120"/>
        <w:ind w:left="2070"/>
        <w:contextualSpacing w:val="0"/>
        <w:jc w:val="thaiDistribute"/>
        <w:textAlignment w:val="auto"/>
        <w:rPr>
          <w:rFonts w:asciiTheme="minorBidi" w:hAnsiTheme="minorBidi" w:cstheme="minorBidi"/>
          <w:sz w:val="28"/>
        </w:rPr>
      </w:pPr>
      <w:r w:rsidRPr="00B4550A">
        <w:rPr>
          <w:rFonts w:asciiTheme="minorBidi" w:hAnsiTheme="minorBidi" w:cstheme="minorBidi"/>
          <w:sz w:val="28"/>
          <w:cs/>
        </w:rPr>
        <w:t>เงินลงทุนในตราสารทุนที่จัดประเภทแสดงด้วยมูลค่ายุติธรรมผ่านกำไรหรือขาดทุน</w:t>
      </w:r>
      <w:r w:rsidR="0081535C" w:rsidRPr="00B4550A">
        <w:rPr>
          <w:rFonts w:asciiTheme="minorBidi" w:hAnsiTheme="minorBidi" w:cstheme="minorBidi"/>
          <w:sz w:val="28"/>
          <w:cs/>
        </w:rPr>
        <w:t xml:space="preserve"> และ</w:t>
      </w:r>
      <w:r w:rsidRPr="00B4550A">
        <w:rPr>
          <w:rFonts w:asciiTheme="minorBidi" w:hAnsiTheme="minorBidi" w:cstheme="minorBidi"/>
          <w:sz w:val="28"/>
          <w:cs/>
        </w:rPr>
        <w:t xml:space="preserve"> </w:t>
      </w:r>
    </w:p>
    <w:p w14:paraId="78027164" w14:textId="77777777" w:rsidR="00D61196" w:rsidRPr="00B4550A" w:rsidRDefault="00D61196" w:rsidP="00965B14">
      <w:pPr>
        <w:pStyle w:val="ListParagraph"/>
        <w:numPr>
          <w:ilvl w:val="0"/>
          <w:numId w:val="21"/>
        </w:numPr>
        <w:tabs>
          <w:tab w:val="left" w:pos="2250"/>
        </w:tabs>
        <w:overflowPunct/>
        <w:autoSpaceDE/>
        <w:autoSpaceDN/>
        <w:adjustRightInd/>
        <w:spacing w:after="120"/>
        <w:ind w:left="2074"/>
        <w:contextualSpacing w:val="0"/>
        <w:jc w:val="thaiDistribute"/>
        <w:textAlignment w:val="auto"/>
        <w:rPr>
          <w:rFonts w:asciiTheme="minorBidi" w:hAnsiTheme="minorBidi" w:cstheme="minorBidi"/>
          <w:sz w:val="28"/>
        </w:rPr>
      </w:pPr>
      <w:r w:rsidRPr="00B4550A">
        <w:rPr>
          <w:rFonts w:asciiTheme="minorBidi" w:hAnsiTheme="minorBidi" w:cstheme="minorBidi"/>
          <w:sz w:val="28"/>
          <w:cs/>
        </w:rPr>
        <w:t xml:space="preserve">ตราสารหนี้ที่ไม่เข้าเงื่อนไขราคาทุนตัดจำหน่ายหรือมูลค่ายุติธรรมผ่านกำไรขาดทุนเบ็ดเสร็จอื่น จัดประเภทแสดงด้วยมูลค่ายุติธรรมผ่านกำไรหรือขาดทุน </w:t>
      </w:r>
    </w:p>
    <w:p w14:paraId="7A378A1A" w14:textId="1E022014" w:rsidR="00127D48" w:rsidRPr="00B4550A" w:rsidRDefault="00D61196" w:rsidP="00965B14">
      <w:pPr>
        <w:tabs>
          <w:tab w:val="left" w:pos="900"/>
          <w:tab w:val="left" w:pos="1620"/>
        </w:tabs>
        <w:spacing w:after="120"/>
        <w:ind w:left="1627"/>
        <w:jc w:val="thaiDistribute"/>
        <w:rPr>
          <w:rFonts w:asciiTheme="minorBidi" w:hAnsiTheme="minorBidi" w:cstheme="minorBidi"/>
          <w:spacing w:val="-6"/>
          <w:sz w:val="28"/>
        </w:rPr>
      </w:pPr>
      <w:r w:rsidRPr="00B4550A">
        <w:rPr>
          <w:rFonts w:asciiTheme="minorBidi" w:hAnsiTheme="minorBidi" w:cstheme="minorBidi"/>
          <w:spacing w:val="-6"/>
          <w:sz w:val="28"/>
          <w:cs/>
        </w:rPr>
        <w:t>สินทรัพย์ทางการเงินที่แสดงด้วยมูลค่ายุติธรรมผ่านกำไรหรือขาดทุนวัดมูลค่าด้วยมูลค่ายุติธรรม ณ วันสิ้นรอบของแต่ละรอบระยะเวลารายงานกับกำไรหรือขาดทุนจากมูลค่ายุติธรรมใด ๆ ที่รับรู้ในกำไรหรือขาดทุน</w:t>
      </w:r>
    </w:p>
    <w:p w14:paraId="07EA8C46" w14:textId="77777777" w:rsidR="0040083E" w:rsidRPr="00B4550A" w:rsidRDefault="0040083E" w:rsidP="007F0531">
      <w:pPr>
        <w:pStyle w:val="ListParagraph"/>
        <w:numPr>
          <w:ilvl w:val="0"/>
          <w:numId w:val="4"/>
        </w:numPr>
        <w:tabs>
          <w:tab w:val="left" w:pos="1260"/>
        </w:tabs>
        <w:overflowPunct/>
        <w:autoSpaceDE/>
        <w:autoSpaceDN/>
        <w:adjustRightInd/>
        <w:ind w:left="1627"/>
        <w:contextualSpacing w:val="0"/>
        <w:jc w:val="thaiDistribute"/>
        <w:textAlignment w:val="auto"/>
        <w:rPr>
          <w:rFonts w:asciiTheme="minorBidi" w:hAnsiTheme="minorBidi" w:cstheme="minorBidi"/>
          <w:sz w:val="28"/>
        </w:rPr>
      </w:pPr>
      <w:r w:rsidRPr="00B4550A">
        <w:rPr>
          <w:rFonts w:asciiTheme="minorBidi" w:hAnsiTheme="minorBidi" w:cstheme="minorBidi"/>
          <w:sz w:val="28"/>
          <w:cs/>
        </w:rPr>
        <w:t>ตราสารทุนที่เลือกกำหนดให้แสดงด้วยมูลค่ายุติธรรมผ่านกำไรขาดทุนเบ็ดเสร็จอื่น</w:t>
      </w:r>
    </w:p>
    <w:p w14:paraId="1E8A8FEF" w14:textId="5448B7A4" w:rsidR="001F0F4E" w:rsidRPr="00B4550A" w:rsidRDefault="001F0F4E" w:rsidP="00965B14">
      <w:pPr>
        <w:pStyle w:val="ListParagraph"/>
        <w:spacing w:after="120"/>
        <w:ind w:left="1627"/>
        <w:contextualSpacing w:val="0"/>
        <w:jc w:val="thaiDistribute"/>
        <w:rPr>
          <w:rFonts w:asciiTheme="minorBidi" w:hAnsiTheme="minorBidi" w:cstheme="minorBidi"/>
          <w:sz w:val="28"/>
        </w:rPr>
      </w:pPr>
      <w:r w:rsidRPr="00B4550A">
        <w:rPr>
          <w:rFonts w:asciiTheme="minorBidi" w:hAnsiTheme="minorBidi" w:cstheme="minorBidi"/>
          <w:sz w:val="28"/>
          <w:cs/>
        </w:rPr>
        <w:t xml:space="preserve">ณ วันที่รับรู้รายการเมื่อเริ่มแรก กลุ่มบริษัทอาจเลือกให้เงินลงทุนในตราสารทุนแสดงด้วยมูลค่ายุติธรรมผ่านกำไรขาดทุนเบ็ดเสร็จอื่น </w:t>
      </w:r>
      <w:r w:rsidRPr="00B4550A">
        <w:rPr>
          <w:rFonts w:asciiTheme="minorBidi" w:hAnsiTheme="minorBidi" w:cstheme="minorBidi"/>
          <w:sz w:val="28"/>
        </w:rPr>
        <w:t>(</w:t>
      </w:r>
      <w:r w:rsidRPr="00B4550A">
        <w:rPr>
          <w:rFonts w:asciiTheme="minorBidi" w:hAnsiTheme="minorBidi" w:cstheme="minorBidi"/>
          <w:sz w:val="28"/>
          <w:cs/>
        </w:rPr>
        <w:t>เป็นรายตราสาร</w:t>
      </w:r>
      <w:r w:rsidRPr="00B4550A">
        <w:rPr>
          <w:rFonts w:asciiTheme="minorBidi" w:hAnsiTheme="minorBidi" w:cstheme="minorBidi"/>
          <w:sz w:val="28"/>
        </w:rPr>
        <w:t>)</w:t>
      </w:r>
      <w:r w:rsidRPr="00B4550A">
        <w:rPr>
          <w:rFonts w:asciiTheme="minorBidi" w:hAnsiTheme="minorBidi" w:cstheme="minorBidi"/>
          <w:sz w:val="28"/>
          <w:cs/>
        </w:rPr>
        <w:t xml:space="preserve"> ทั้งนี้เมื่อเลือกแล้วไม่สามารถยกเลิกได้ การเลือกกำหนดให้แสดงด้วยมูลค่ายุติธรรมผ่านกำไรขาดทุนเบ็ดเสร็จอื่นไม่สามารถปฏิบัติได้ หากตราสารทุนเป็นการถือไว้เพื่อค้าหรือหากเป็นสิ่งตอบแทนที่คาดว่าจะต้องจ่ายที่รับรู้โดยผู้ซื้อในการรวมธุรกิจ</w:t>
      </w:r>
    </w:p>
    <w:p w14:paraId="44C0878F" w14:textId="0C0D3C9A" w:rsidR="001F0F4E" w:rsidRPr="00B4550A" w:rsidRDefault="001F0F4E" w:rsidP="00965B14">
      <w:pPr>
        <w:tabs>
          <w:tab w:val="left" w:pos="1260"/>
        </w:tabs>
        <w:spacing w:after="120"/>
        <w:ind w:left="1620"/>
        <w:jc w:val="thaiDistribute"/>
        <w:rPr>
          <w:rFonts w:asciiTheme="minorBidi" w:hAnsiTheme="minorBidi" w:cstheme="minorBidi"/>
          <w:sz w:val="28"/>
        </w:rPr>
      </w:pPr>
      <w:r w:rsidRPr="00B4550A">
        <w:rPr>
          <w:rFonts w:asciiTheme="minorBidi" w:hAnsiTheme="minorBidi" w:cstheme="minorBidi"/>
          <w:sz w:val="28"/>
          <w:cs/>
        </w:rPr>
        <w:t>เงินลงทุนในตราสารทุนที่แสดงด้วยมูลค่ายุติธรรมผ่านกำไรขาดทุนเบ็ดเสร็จอื่นวัดมูลค่าเมื่อเริ่มแรกด้วยมูลค่ายุติธรรมรวมต้นทุนการทำรายการ</w:t>
      </w:r>
      <w:r w:rsidRPr="00B4550A">
        <w:rPr>
          <w:rFonts w:asciiTheme="minorBidi" w:hAnsiTheme="minorBidi" w:cstheme="minorBidi"/>
          <w:sz w:val="28"/>
        </w:rPr>
        <w:t xml:space="preserve"> </w:t>
      </w:r>
      <w:r w:rsidRPr="00B4550A">
        <w:rPr>
          <w:rFonts w:asciiTheme="minorBidi" w:hAnsiTheme="minorBidi" w:cstheme="minorBidi"/>
          <w:sz w:val="28"/>
          <w:cs/>
        </w:rPr>
        <w:t>รายการดังกล่าววัดมูลค่าภายหลังด้วยมูลค่ายุติธรรมกับกำไรและขาดทุนที่เกิดจากการเปลี่ยนแปลงในมูลค่ายุติธรรมที่รับรู้ในกำไรขาดทุนเบ็ดเสร็จอื่น</w:t>
      </w:r>
      <w:r w:rsidR="004948D8" w:rsidRPr="00B4550A">
        <w:rPr>
          <w:rFonts w:asciiTheme="minorBidi" w:hAnsiTheme="minorBidi" w:cstheme="minorBidi"/>
          <w:sz w:val="28"/>
          <w:cs/>
        </w:rPr>
        <w:t>และสำรองการวัดมูลค่าเงินลงทุนสะสม</w:t>
      </w:r>
      <w:r w:rsidRPr="00B4550A">
        <w:rPr>
          <w:rFonts w:asciiTheme="minorBidi" w:hAnsiTheme="minorBidi" w:cstheme="minorBidi"/>
          <w:sz w:val="28"/>
          <w:cs/>
        </w:rPr>
        <w:t xml:space="preserve"> ผลสะสมกำไรหรือขาดทุนจะไม่ถูกจัดประเภทรายการใหม่เป็นกำไรหรือขาดทุนเมื่อตัดจำหน่ายเงินลงทุนในตราสารทุน รายการดังกล่าวจะโอนไปกำไรสะสมแทน</w:t>
      </w:r>
    </w:p>
    <w:p w14:paraId="4CD84CA7" w14:textId="4C68483E" w:rsidR="007F0531" w:rsidRPr="00B4550A" w:rsidRDefault="001F0F4E" w:rsidP="007F0531">
      <w:pPr>
        <w:tabs>
          <w:tab w:val="left" w:pos="1260"/>
        </w:tabs>
        <w:spacing w:after="120"/>
        <w:ind w:left="1620"/>
        <w:jc w:val="thaiDistribute"/>
        <w:rPr>
          <w:rFonts w:asciiTheme="minorBidi" w:hAnsiTheme="minorBidi" w:cstheme="minorBidi"/>
          <w:sz w:val="28"/>
          <w:cs/>
        </w:rPr>
      </w:pPr>
      <w:r w:rsidRPr="00B4550A">
        <w:rPr>
          <w:rFonts w:asciiTheme="minorBidi" w:hAnsiTheme="minorBidi" w:cstheme="minorBidi"/>
          <w:sz w:val="28"/>
          <w:cs/>
        </w:rPr>
        <w:t xml:space="preserve">เงินปันผลจากเงินลงทุนในตราสารทุนเหล่านี้รับรู้ในกำไรหรือขาดทุนตาม </w:t>
      </w:r>
      <w:r w:rsidRPr="00B4550A">
        <w:rPr>
          <w:rFonts w:asciiTheme="minorBidi" w:hAnsiTheme="minorBidi" w:cstheme="minorBidi"/>
          <w:sz w:val="28"/>
        </w:rPr>
        <w:t xml:space="preserve">TFRS </w:t>
      </w:r>
      <w:r w:rsidR="00923924" w:rsidRPr="00923924">
        <w:rPr>
          <w:rFonts w:asciiTheme="minorBidi" w:hAnsiTheme="minorBidi" w:cstheme="minorBidi"/>
          <w:sz w:val="28"/>
        </w:rPr>
        <w:t>9</w:t>
      </w:r>
      <w:r w:rsidRPr="00B4550A">
        <w:rPr>
          <w:rFonts w:asciiTheme="minorBidi" w:hAnsiTheme="minorBidi" w:cstheme="minorBidi"/>
          <w:sz w:val="28"/>
          <w:cs/>
        </w:rPr>
        <w:t xml:space="preserve"> เว้นแต่เงินปันผลดังกล่าวจะแสดงอย่างชัดเจนว่าเป็นส่วนหนึ่งในการชดเชยต้นทุนของเงินลงทุน เงินปันผลรวมอยู่ในรายการ </w:t>
      </w:r>
      <w:r w:rsidRPr="00B4550A">
        <w:rPr>
          <w:rFonts w:asciiTheme="minorBidi" w:hAnsiTheme="minorBidi" w:cstheme="minorBidi"/>
          <w:sz w:val="28"/>
        </w:rPr>
        <w:t>“</w:t>
      </w:r>
      <w:r w:rsidRPr="00B4550A">
        <w:rPr>
          <w:rFonts w:asciiTheme="minorBidi" w:hAnsiTheme="minorBidi" w:cstheme="minorBidi"/>
          <w:sz w:val="28"/>
          <w:cs/>
        </w:rPr>
        <w:t>รายได้</w:t>
      </w:r>
      <w:r w:rsidR="00D16159" w:rsidRPr="00B4550A">
        <w:rPr>
          <w:rFonts w:asciiTheme="minorBidi" w:hAnsiTheme="minorBidi" w:cstheme="minorBidi" w:hint="cs"/>
          <w:sz w:val="28"/>
          <w:cs/>
        </w:rPr>
        <w:t>อื่น</w:t>
      </w:r>
      <w:r w:rsidRPr="00B4550A">
        <w:rPr>
          <w:rFonts w:asciiTheme="minorBidi" w:hAnsiTheme="minorBidi" w:cstheme="minorBidi"/>
          <w:sz w:val="28"/>
        </w:rPr>
        <w:t>”</w:t>
      </w:r>
      <w:r w:rsidRPr="00B4550A">
        <w:rPr>
          <w:rFonts w:asciiTheme="minorBidi" w:hAnsiTheme="minorBidi" w:cstheme="minorBidi"/>
          <w:sz w:val="28"/>
          <w:cs/>
        </w:rPr>
        <w:t xml:space="preserve"> ในกำไรหรือขาดทุน</w:t>
      </w:r>
    </w:p>
    <w:p w14:paraId="4CBE30BB" w14:textId="708046B1" w:rsidR="00965B14" w:rsidRPr="00B4550A" w:rsidRDefault="00C1775B" w:rsidP="00965B14">
      <w:pPr>
        <w:pStyle w:val="ListParagraph"/>
        <w:spacing w:before="120" w:after="120"/>
        <w:ind w:left="1620"/>
        <w:contextualSpacing w:val="0"/>
        <w:jc w:val="thaiDistribute"/>
        <w:rPr>
          <w:rFonts w:asciiTheme="minorBidi" w:hAnsiTheme="minorBidi" w:cstheme="minorBidi"/>
          <w:sz w:val="28"/>
          <w:cs/>
        </w:rPr>
      </w:pPr>
      <w:r w:rsidRPr="00B4550A">
        <w:rPr>
          <w:rFonts w:asciiTheme="minorBidi" w:hAnsiTheme="minorBidi" w:cstheme="minorBidi" w:hint="cs"/>
          <w:sz w:val="28"/>
          <w:cs/>
        </w:rPr>
        <w:t>กลุ่ม</w:t>
      </w:r>
      <w:r w:rsidR="001F0F4E" w:rsidRPr="00B4550A">
        <w:rPr>
          <w:rFonts w:asciiTheme="minorBidi" w:hAnsiTheme="minorBidi" w:cstheme="minorBidi"/>
          <w:sz w:val="28"/>
          <w:cs/>
        </w:rPr>
        <w:t xml:space="preserve">บริษัทเลือกกำหนดให้เงินลงทุนในตราสารทุนทั้งหมดที่ไม่ใช่ถือไว้เพื่อการค้าแสดงด้วยมูลค่ายุติธรรมผ่านกำไรขาดทุนเบ็ดเสร็จอื่น ณ วันที่นำ </w:t>
      </w:r>
      <w:r w:rsidR="001F0F4E" w:rsidRPr="00B4550A">
        <w:rPr>
          <w:rFonts w:asciiTheme="minorBidi" w:hAnsiTheme="minorBidi" w:cstheme="minorBidi"/>
          <w:sz w:val="28"/>
        </w:rPr>
        <w:t xml:space="preserve">TFRS </w:t>
      </w:r>
      <w:r w:rsidR="00923924" w:rsidRPr="00923924">
        <w:rPr>
          <w:rFonts w:asciiTheme="minorBidi" w:hAnsiTheme="minorBidi" w:cstheme="minorBidi"/>
          <w:sz w:val="28"/>
        </w:rPr>
        <w:t>9</w:t>
      </w:r>
      <w:r w:rsidR="001F0F4E" w:rsidRPr="00B4550A">
        <w:rPr>
          <w:rFonts w:asciiTheme="minorBidi" w:hAnsiTheme="minorBidi" w:cstheme="minorBidi"/>
          <w:sz w:val="28"/>
        </w:rPr>
        <w:t xml:space="preserve"> </w:t>
      </w:r>
      <w:r w:rsidR="001F0F4E" w:rsidRPr="00B4550A">
        <w:rPr>
          <w:rFonts w:asciiTheme="minorBidi" w:hAnsiTheme="minorBidi" w:cstheme="minorBidi"/>
          <w:sz w:val="28"/>
          <w:cs/>
        </w:rPr>
        <w:t>มาปฏิบัติใช้ครั้งแรก</w:t>
      </w:r>
      <w:r w:rsidR="00965B14" w:rsidRPr="00B4550A">
        <w:rPr>
          <w:rFonts w:asciiTheme="minorBidi" w:hAnsiTheme="minorBidi" w:cstheme="minorBidi"/>
          <w:sz w:val="28"/>
          <w:cs/>
        </w:rPr>
        <w:br w:type="page"/>
      </w:r>
    </w:p>
    <w:p w14:paraId="474AB41B" w14:textId="0FC3270F" w:rsidR="001F0F4E" w:rsidRPr="00B4550A" w:rsidRDefault="001F0F4E" w:rsidP="00D16159">
      <w:pPr>
        <w:pStyle w:val="ListParagraph"/>
        <w:spacing w:before="120" w:after="120"/>
        <w:ind w:left="1560" w:firstLine="60"/>
        <w:contextualSpacing w:val="0"/>
        <w:jc w:val="thaiDistribute"/>
        <w:rPr>
          <w:rFonts w:asciiTheme="minorBidi" w:hAnsiTheme="minorBidi" w:cstheme="minorBidi"/>
          <w:sz w:val="28"/>
        </w:rPr>
      </w:pPr>
      <w:r w:rsidRPr="00B4550A">
        <w:rPr>
          <w:rFonts w:asciiTheme="minorBidi" w:hAnsiTheme="minorBidi" w:cstheme="minorBidi"/>
          <w:sz w:val="28"/>
          <w:cs/>
        </w:rPr>
        <w:lastRenderedPageBreak/>
        <w:t>สินทรัพย์ทางการเงินเป็นการถือไว้เพื่อค้าดังต่อไปนี้</w:t>
      </w:r>
    </w:p>
    <w:p w14:paraId="17EC3EA3" w14:textId="77777777" w:rsidR="001F0F4E" w:rsidRPr="00B4550A" w:rsidRDefault="001F0F4E" w:rsidP="00D16159">
      <w:pPr>
        <w:pStyle w:val="ListParagraph"/>
        <w:numPr>
          <w:ilvl w:val="0"/>
          <w:numId w:val="21"/>
        </w:numPr>
        <w:tabs>
          <w:tab w:val="left" w:pos="2250"/>
        </w:tabs>
        <w:overflowPunct/>
        <w:autoSpaceDE/>
        <w:autoSpaceDN/>
        <w:adjustRightInd/>
        <w:spacing w:after="120"/>
        <w:ind w:left="2070"/>
        <w:contextualSpacing w:val="0"/>
        <w:jc w:val="thaiDistribute"/>
        <w:textAlignment w:val="auto"/>
        <w:rPr>
          <w:rFonts w:asciiTheme="minorBidi" w:hAnsiTheme="minorBidi" w:cstheme="minorBidi"/>
          <w:sz w:val="28"/>
        </w:rPr>
      </w:pPr>
      <w:r w:rsidRPr="00B4550A">
        <w:rPr>
          <w:rFonts w:asciiTheme="minorBidi" w:hAnsiTheme="minorBidi" w:cstheme="minorBidi"/>
          <w:sz w:val="28"/>
          <w:cs/>
        </w:rPr>
        <w:t>ได้มาโดยมีวัตถุประสงค์หลักเพื่อขายในอนาคตอันใกล้ หรือ</w:t>
      </w:r>
    </w:p>
    <w:p w14:paraId="5D2BA9FC" w14:textId="327A5468" w:rsidR="001F0F4E" w:rsidRPr="00B4550A" w:rsidRDefault="001F0F4E" w:rsidP="00D16159">
      <w:pPr>
        <w:pStyle w:val="ListParagraph"/>
        <w:numPr>
          <w:ilvl w:val="0"/>
          <w:numId w:val="21"/>
        </w:numPr>
        <w:tabs>
          <w:tab w:val="left" w:pos="2250"/>
        </w:tabs>
        <w:overflowPunct/>
        <w:autoSpaceDE/>
        <w:autoSpaceDN/>
        <w:adjustRightInd/>
        <w:spacing w:after="120"/>
        <w:ind w:left="2070"/>
        <w:contextualSpacing w:val="0"/>
        <w:jc w:val="thaiDistribute"/>
        <w:textAlignment w:val="auto"/>
        <w:rPr>
          <w:rFonts w:asciiTheme="minorBidi" w:hAnsiTheme="minorBidi" w:cstheme="minorBidi"/>
          <w:sz w:val="28"/>
        </w:rPr>
      </w:pPr>
      <w:r w:rsidRPr="00B4550A">
        <w:rPr>
          <w:rFonts w:asciiTheme="minorBidi" w:hAnsiTheme="minorBidi" w:cstheme="minorBidi"/>
          <w:sz w:val="28"/>
          <w:cs/>
        </w:rPr>
        <w:t>ถูกกำหนดให้เป็นส่วนหนึ่งของกลุ่มเครื่องมือทางการเงินซึ่งบริษัท กลุ่มบริษัท</w:t>
      </w:r>
      <w:r w:rsidRPr="00B4550A">
        <w:rPr>
          <w:rFonts w:asciiTheme="minorBidi" w:hAnsiTheme="minorBidi" w:cstheme="minorBidi"/>
          <w:sz w:val="28"/>
        </w:rPr>
        <w:t xml:space="preserve"> </w:t>
      </w:r>
      <w:r w:rsidRPr="00B4550A">
        <w:rPr>
          <w:rFonts w:asciiTheme="minorBidi" w:hAnsiTheme="minorBidi" w:cstheme="minorBidi"/>
          <w:sz w:val="28"/>
          <w:cs/>
        </w:rPr>
        <w:t>บริหารเป็นกลุ่ม ณ วันที่รับรู้รายการเมื่อเริ่มแรก และมีหลักฐานที่แสดงถึงรูปแบบของการทำกำไรระยะสั้นที่เกิดขึ้นจริงในปัจจุบัน หรือ</w:t>
      </w:r>
    </w:p>
    <w:p w14:paraId="6F252048" w14:textId="77777777" w:rsidR="001F0F4E" w:rsidRPr="00B4550A" w:rsidRDefault="001F0F4E" w:rsidP="00D16159">
      <w:pPr>
        <w:pStyle w:val="ListParagraph"/>
        <w:numPr>
          <w:ilvl w:val="0"/>
          <w:numId w:val="21"/>
        </w:numPr>
        <w:tabs>
          <w:tab w:val="left" w:pos="2250"/>
        </w:tabs>
        <w:overflowPunct/>
        <w:autoSpaceDE/>
        <w:autoSpaceDN/>
        <w:adjustRightInd/>
        <w:spacing w:after="120"/>
        <w:ind w:left="2070"/>
        <w:contextualSpacing w:val="0"/>
        <w:jc w:val="thaiDistribute"/>
        <w:textAlignment w:val="auto"/>
        <w:rPr>
          <w:rFonts w:asciiTheme="minorBidi" w:hAnsiTheme="minorBidi" w:cstheme="minorBidi"/>
          <w:sz w:val="28"/>
        </w:rPr>
      </w:pPr>
      <w:r w:rsidRPr="00B4550A">
        <w:rPr>
          <w:rFonts w:asciiTheme="minorBidi" w:hAnsiTheme="minorBidi" w:cstheme="minorBidi"/>
          <w:sz w:val="28"/>
          <w:cs/>
        </w:rPr>
        <w:t xml:space="preserve">เป็นอนุพันธ์ </w:t>
      </w:r>
      <w:r w:rsidRPr="00B4550A">
        <w:rPr>
          <w:rFonts w:asciiTheme="minorBidi" w:hAnsiTheme="minorBidi" w:cstheme="minorBidi"/>
          <w:sz w:val="28"/>
        </w:rPr>
        <w:t>(</w:t>
      </w:r>
      <w:r w:rsidRPr="00B4550A">
        <w:rPr>
          <w:rFonts w:asciiTheme="minorBidi" w:hAnsiTheme="minorBidi" w:cstheme="minorBidi"/>
          <w:sz w:val="28"/>
          <w:cs/>
        </w:rPr>
        <w:t>ยกเว้นอนุพันธ์ที่เป็นสัญญาค้ำประกันทางการเงินหรือเลือกกำหนดให้เป็นเครื่องมือที่ใช้ป้องกันความเสี่ยงในส่วนที่มีประสิทธิผล</w:t>
      </w:r>
      <w:r w:rsidRPr="00B4550A">
        <w:rPr>
          <w:rFonts w:asciiTheme="minorBidi" w:hAnsiTheme="minorBidi" w:cstheme="minorBidi"/>
          <w:sz w:val="28"/>
        </w:rPr>
        <w:t>)</w:t>
      </w:r>
    </w:p>
    <w:p w14:paraId="5BF94651" w14:textId="2702ACCB" w:rsidR="008306AA" w:rsidRPr="00B4550A" w:rsidRDefault="008306AA" w:rsidP="00A124B7">
      <w:pPr>
        <w:pStyle w:val="ListParagraph"/>
        <w:tabs>
          <w:tab w:val="left" w:pos="1260"/>
        </w:tabs>
        <w:ind w:left="1267"/>
        <w:contextualSpacing w:val="0"/>
        <w:rPr>
          <w:rFonts w:asciiTheme="minorBidi" w:hAnsiTheme="minorBidi" w:cstheme="minorBidi"/>
          <w:i/>
          <w:iCs/>
          <w:sz w:val="28"/>
        </w:rPr>
      </w:pPr>
      <w:r w:rsidRPr="00B4550A">
        <w:rPr>
          <w:rFonts w:asciiTheme="minorBidi" w:hAnsiTheme="minorBidi" w:cstheme="minorBidi"/>
          <w:i/>
          <w:iCs/>
          <w:sz w:val="28"/>
          <w:cs/>
        </w:rPr>
        <w:t>การด้อยค่าของสินทรัพย์ทางการเงิน</w:t>
      </w:r>
    </w:p>
    <w:p w14:paraId="1C865A2E" w14:textId="7B7EFAD7" w:rsidR="00E22184" w:rsidRPr="00B4550A" w:rsidRDefault="008306AA" w:rsidP="007F0531">
      <w:pPr>
        <w:pStyle w:val="ListParagraph"/>
        <w:tabs>
          <w:tab w:val="left" w:pos="1260"/>
        </w:tabs>
        <w:spacing w:after="120"/>
        <w:ind w:left="1267"/>
        <w:contextualSpacing w:val="0"/>
        <w:jc w:val="thaiDistribute"/>
        <w:rPr>
          <w:rFonts w:asciiTheme="minorBidi" w:hAnsiTheme="minorBidi" w:cstheme="minorBidi"/>
          <w:sz w:val="28"/>
        </w:rPr>
      </w:pPr>
      <w:r w:rsidRPr="00B4550A">
        <w:rPr>
          <w:rFonts w:asciiTheme="minorBidi" w:hAnsiTheme="minorBidi" w:cstheme="minorBidi"/>
          <w:sz w:val="28"/>
          <w:cs/>
        </w:rPr>
        <w:t>กลุ่มบริษัทรับรู้ค่าเผื่อผลขาดทุนด้านเครดิตที่คาดว่าจะเกิดขึ้นกับเงินลงทุนในตราสารหนี้ที่วัดมูลค่าด้วยราคาทุนตัดจำหน่ายหรือด้วยมูลค่ายุติธรรมผ่านกำไรขาดทุนเบ็ดเสร็จอื่น ลูกหนี้การค้า จำนวนเงินของผลขาดทุนด้านเครดิตที่คาดว่า</w:t>
      </w:r>
      <w:r w:rsidR="00701E93" w:rsidRPr="00B4550A">
        <w:rPr>
          <w:rFonts w:asciiTheme="minorBidi" w:hAnsiTheme="minorBidi" w:cstheme="minorBidi"/>
          <w:sz w:val="28"/>
        </w:rPr>
        <w:t xml:space="preserve"> </w:t>
      </w:r>
      <w:r w:rsidRPr="00B4550A">
        <w:rPr>
          <w:rFonts w:asciiTheme="minorBidi" w:hAnsiTheme="minorBidi" w:cstheme="minorBidi"/>
          <w:sz w:val="28"/>
          <w:cs/>
        </w:rPr>
        <w:t>จะเกิดขึ้นจะถูกวัดมูลค่าใหม่ทุกวันที่รายงานเพื่อให้สะท้อนการเปลี่ยนแปลงของความเสี่ยงด้านเครดิตจากที่เคยรับรู้รายการเมื่อเริ่มแรกของเครื่องมือทางการเงินที่เกี่ยวข้อง</w:t>
      </w:r>
    </w:p>
    <w:p w14:paraId="4B15005D" w14:textId="7F2278F7" w:rsidR="00103746" w:rsidRPr="00B4550A" w:rsidRDefault="008306AA" w:rsidP="007F0531">
      <w:pPr>
        <w:pStyle w:val="ListParagraph"/>
        <w:tabs>
          <w:tab w:val="left" w:pos="1260"/>
        </w:tabs>
        <w:ind w:left="1267"/>
        <w:contextualSpacing w:val="0"/>
        <w:jc w:val="thaiDistribute"/>
        <w:rPr>
          <w:rFonts w:asciiTheme="minorBidi" w:hAnsiTheme="minorBidi" w:cstheme="minorBidi"/>
          <w:sz w:val="28"/>
        </w:rPr>
      </w:pPr>
      <w:r w:rsidRPr="00B4550A">
        <w:rPr>
          <w:rFonts w:asciiTheme="minorBidi" w:hAnsiTheme="minorBidi" w:cstheme="minorBidi"/>
          <w:sz w:val="28"/>
          <w:cs/>
        </w:rPr>
        <w:t>กลุ่มบริษัทต้องรับรู้ค่าเผื่อผลขาดทุนด้านเครดิตที่คาดว่าจะเกิดขึ้นตลอดอายุเสมอสำหรับลูกหนี้การค้า ผลขาดทุนด้านเครดิตที่คาดว่าจะเกิดขึ้นกับสินทรัพย์ทางการเงินเหล่านี้ประมาณการโดยใช้ตารางการตั้งสำรองขึ้นอยู่กับข้อมูลผลขาดทุนด้านเครดิตจากประสบการณ์ในอดีตของกลุ่มบริษัทปรับปรุงด้วยปัจจัยเฉพาะของผู้กู้ยืม สภาวการณ์ทางเศรษฐกิจทั่วไป และการประเมินทิศทางทั้งในปัจจุบันและในอนาคต ณ วันที่รายงาน รวมถึงมูลค่าเงินตามเวลาตามความเหมาะสม</w:t>
      </w:r>
    </w:p>
    <w:p w14:paraId="0B5CB933" w14:textId="77777777" w:rsidR="008306AA" w:rsidRPr="00B4550A" w:rsidRDefault="008306AA" w:rsidP="001E75CA">
      <w:pPr>
        <w:pStyle w:val="ListParagraph"/>
        <w:numPr>
          <w:ilvl w:val="0"/>
          <w:numId w:val="5"/>
        </w:numPr>
        <w:tabs>
          <w:tab w:val="left" w:pos="1710"/>
        </w:tabs>
        <w:overflowPunct/>
        <w:autoSpaceDE/>
        <w:autoSpaceDN/>
        <w:adjustRightInd/>
        <w:ind w:left="1454" w:hanging="187"/>
        <w:contextualSpacing w:val="0"/>
        <w:jc w:val="thaiDistribute"/>
        <w:textAlignment w:val="auto"/>
        <w:rPr>
          <w:rFonts w:asciiTheme="minorBidi" w:hAnsiTheme="minorBidi" w:cstheme="minorBidi"/>
          <w:sz w:val="28"/>
        </w:rPr>
      </w:pPr>
      <w:r w:rsidRPr="00B4550A">
        <w:rPr>
          <w:rFonts w:asciiTheme="minorBidi" w:hAnsiTheme="minorBidi" w:cstheme="minorBidi"/>
          <w:sz w:val="28"/>
          <w:cs/>
        </w:rPr>
        <w:t>นโยบายการตัดรายการ</w:t>
      </w:r>
    </w:p>
    <w:p w14:paraId="1F496EBD" w14:textId="116DD4A7" w:rsidR="00774C89" w:rsidRPr="00B4550A" w:rsidRDefault="008306AA" w:rsidP="007F0531">
      <w:pPr>
        <w:tabs>
          <w:tab w:val="left" w:pos="1080"/>
          <w:tab w:val="left" w:pos="1440"/>
        </w:tabs>
        <w:spacing w:after="120"/>
        <w:ind w:left="1714"/>
        <w:jc w:val="thaiDistribute"/>
        <w:rPr>
          <w:rFonts w:asciiTheme="minorBidi" w:hAnsiTheme="minorBidi" w:cstheme="minorBidi"/>
          <w:sz w:val="28"/>
          <w:cs/>
        </w:rPr>
      </w:pPr>
      <w:r w:rsidRPr="00B4550A">
        <w:rPr>
          <w:rFonts w:asciiTheme="minorBidi" w:hAnsiTheme="minorBidi" w:cstheme="minorBidi"/>
          <w:sz w:val="28"/>
          <w:cs/>
        </w:rPr>
        <w:t xml:space="preserve">กลุ่มบริษัทตัดรายการสินทรัพย์ทางการเงินเมื่อมีข้อมูลที่บ่งชี้ว่าลูกหนี้มีปัญหาด้านการเงินอย่างร้ายแรงและไม่มีความเป็นไปได้ที่จะได้รับคืน เช่น เมื่อลูกหนี้อยู่ระหว่างชำระบัญชีหรือล้มละลาย หรืออยู่ในสถานการณ์ที่ลูกหนี้การค้ามีจำนวนเงินหนี้ค้างชำระเกินกว่า </w:t>
      </w:r>
      <w:r w:rsidR="00923924" w:rsidRPr="00923924">
        <w:rPr>
          <w:rFonts w:asciiTheme="minorBidi" w:hAnsiTheme="minorBidi" w:cstheme="minorBidi"/>
          <w:sz w:val="28"/>
        </w:rPr>
        <w:t>2</w:t>
      </w:r>
      <w:r w:rsidRPr="00B4550A">
        <w:rPr>
          <w:rFonts w:asciiTheme="minorBidi" w:hAnsiTheme="minorBidi" w:cstheme="minorBidi"/>
          <w:sz w:val="28"/>
        </w:rPr>
        <w:t xml:space="preserve"> </w:t>
      </w:r>
      <w:r w:rsidRPr="00B4550A">
        <w:rPr>
          <w:rFonts w:asciiTheme="minorBidi" w:hAnsiTheme="minorBidi" w:cstheme="minorBidi"/>
          <w:sz w:val="28"/>
          <w:cs/>
        </w:rPr>
        <w:t>ปี แล้วแต่เหตุการณ์ใดจะเกิดขึ้นก่อน สินทรัพย์ทางการเงินที่ถูกตัดรายการอาจขึ้นอยู่กับ</w:t>
      </w:r>
      <w:r w:rsidR="00CD74F9" w:rsidRPr="00B4550A">
        <w:rPr>
          <w:rFonts w:asciiTheme="minorBidi" w:hAnsiTheme="minorBidi" w:cstheme="minorBidi"/>
          <w:sz w:val="28"/>
        </w:rPr>
        <w:t xml:space="preserve">   </w:t>
      </w:r>
      <w:r w:rsidRPr="00B4550A">
        <w:rPr>
          <w:rFonts w:asciiTheme="minorBidi" w:hAnsiTheme="minorBidi" w:cstheme="minorBidi"/>
          <w:sz w:val="28"/>
          <w:cs/>
        </w:rPr>
        <w:t>วิธีการบังคับภายใต้กระบวนการทวงถามของกลุ่มบริษัทโดยใช้คำปรึกษาทางกฎหมายตามความเหมาะสม เงินที่ได้รับคืนรับรู้ในกำไรหรือขาดทุน</w:t>
      </w:r>
    </w:p>
    <w:p w14:paraId="601697B0" w14:textId="4BF7B8A4" w:rsidR="008306AA" w:rsidRPr="00B4550A" w:rsidRDefault="00C97B0E" w:rsidP="000926A9">
      <w:pPr>
        <w:pStyle w:val="ListParagraph"/>
        <w:numPr>
          <w:ilvl w:val="0"/>
          <w:numId w:val="5"/>
        </w:numPr>
        <w:tabs>
          <w:tab w:val="left" w:pos="1710"/>
        </w:tabs>
        <w:overflowPunct/>
        <w:autoSpaceDE/>
        <w:autoSpaceDN/>
        <w:adjustRightInd/>
        <w:ind w:left="1454" w:hanging="187"/>
        <w:contextualSpacing w:val="0"/>
        <w:jc w:val="thaiDistribute"/>
        <w:textAlignment w:val="auto"/>
        <w:rPr>
          <w:rFonts w:asciiTheme="minorBidi" w:hAnsiTheme="minorBidi" w:cstheme="minorBidi"/>
          <w:sz w:val="28"/>
        </w:rPr>
      </w:pPr>
      <w:r w:rsidRPr="00B4550A">
        <w:rPr>
          <w:rFonts w:asciiTheme="minorBidi" w:hAnsiTheme="minorBidi" w:cstheme="minorBidi"/>
          <w:sz w:val="28"/>
          <w:cs/>
        </w:rPr>
        <w:t>ก</w:t>
      </w:r>
      <w:r w:rsidR="008306AA" w:rsidRPr="00B4550A">
        <w:rPr>
          <w:rFonts w:asciiTheme="minorBidi" w:hAnsiTheme="minorBidi" w:cstheme="minorBidi"/>
          <w:sz w:val="28"/>
          <w:cs/>
        </w:rPr>
        <w:t>ารวัดมูลค่าและการรับรู้รายการผลขาดทุนด้านเครดิตที่คาดว่าจะเกิดขึ้น</w:t>
      </w:r>
    </w:p>
    <w:p w14:paraId="2D3FF118" w14:textId="3CB14C8D" w:rsidR="00D50A23" w:rsidRPr="00B4550A" w:rsidRDefault="008306AA" w:rsidP="007D00E0">
      <w:pPr>
        <w:tabs>
          <w:tab w:val="left" w:pos="1080"/>
          <w:tab w:val="left" w:pos="1440"/>
        </w:tabs>
        <w:spacing w:after="240"/>
        <w:ind w:left="1710"/>
        <w:jc w:val="thaiDistribute"/>
        <w:rPr>
          <w:rFonts w:asciiTheme="minorBidi" w:hAnsiTheme="minorBidi" w:cstheme="minorBidi"/>
          <w:sz w:val="28"/>
          <w:cs/>
        </w:rPr>
      </w:pPr>
      <w:r w:rsidRPr="00B4550A">
        <w:rPr>
          <w:rFonts w:asciiTheme="minorBidi" w:hAnsiTheme="minorBidi" w:cstheme="minorBidi"/>
          <w:sz w:val="28"/>
          <w:cs/>
        </w:rPr>
        <w:t xml:space="preserve">การวัดมูลค่าของผลขาดทุนด้านเครดิตที่คาดว่าจะเกิดขึ้นเป็นการคำนวณความน่าจะเป็นของการปฏิบัติผิดสัญญา ร้อยละของความเสียหายที่อาจจะเกิดขึ้นเมื่อลูกหนี้ปฏิบัติผิดสัญญา </w:t>
      </w:r>
      <w:r w:rsidRPr="00B4550A">
        <w:rPr>
          <w:rFonts w:asciiTheme="minorBidi" w:hAnsiTheme="minorBidi" w:cstheme="minorBidi"/>
          <w:sz w:val="28"/>
        </w:rPr>
        <w:t>(</w:t>
      </w:r>
      <w:r w:rsidRPr="00B4550A">
        <w:rPr>
          <w:rFonts w:asciiTheme="minorBidi" w:hAnsiTheme="minorBidi" w:cstheme="minorBidi"/>
          <w:sz w:val="28"/>
          <w:cs/>
        </w:rPr>
        <w:t>เช่น ผลกระทบของความเสียหายหากมีการผิดสัญญา</w:t>
      </w:r>
      <w:r w:rsidRPr="00B4550A">
        <w:rPr>
          <w:rFonts w:asciiTheme="minorBidi" w:hAnsiTheme="minorBidi" w:cstheme="minorBidi"/>
          <w:sz w:val="28"/>
        </w:rPr>
        <w:t>)</w:t>
      </w:r>
      <w:r w:rsidRPr="00B4550A">
        <w:rPr>
          <w:rFonts w:asciiTheme="minorBidi" w:hAnsiTheme="minorBidi" w:cstheme="minorBidi"/>
          <w:sz w:val="28"/>
          <w:cs/>
        </w:rPr>
        <w:t xml:space="preserve"> และยอดหนี้เมื่อลูกหนี้ปฏิบัติผิดสัญญา การประเมินคำนวณความน่าจะเป็นของการปฏิบัติผิดสัญญาและร้อยละของความเสียหายที่อาจจะเกิดขึ้นเมื่อลูกหนี้ปฏิบัติผิดสัญญาขึ้นอยู่กับข้อมูลในอดีตปรับปรุงด้วยการคาดการณ์เหตุการณ์ในอนาคต สำหรับยอดหนี้เมื่อลูกหนี้ปฏิบัติผิดสัญญาของสินทรัพย์ทางการเงินแสดงโดยมูลค่าตามบัญชีขั้นต้นของสินทรัพย์ ณ วันที่รายงาน สำหรับสัญญาค้ำประกันทางการเงิน ความเสี่ยงรวมถึงจำนวนเงินที่ถูกเบิกใช้ ณ วันที่รายงานและจำนวนเงินที่เพิ่มขึ้นใด ๆ ที่คาดว่าจะถูกเบิกใช้ในอนาคต โดยวันที่ผิดสัญญาถูกประเมินโดยขึ้นอยู่กับแนวโน้มในอดีต กลุ่มบริษัททำความเข้าใจความจำเป็นด้านการเงินในอนาคตโดยเฉพาะเจาะจงของลูกหนี้และข้อมูลการคาดการณ์เหตุการณ์ในอนาคตที่เกี่ยวข้องอื่น ๆ</w:t>
      </w:r>
    </w:p>
    <w:p w14:paraId="07B14EEF" w14:textId="77777777" w:rsidR="00965B14" w:rsidRPr="00B4550A" w:rsidRDefault="00965B14">
      <w:pPr>
        <w:overflowPunct/>
        <w:autoSpaceDE/>
        <w:autoSpaceDN/>
        <w:adjustRightInd/>
        <w:spacing w:after="200" w:line="276" w:lineRule="auto"/>
        <w:textAlignment w:val="auto"/>
        <w:rPr>
          <w:rFonts w:asciiTheme="minorBidi" w:hAnsiTheme="minorBidi" w:cstheme="minorBidi"/>
          <w:i/>
          <w:iCs/>
          <w:sz w:val="28"/>
          <w:cs/>
        </w:rPr>
      </w:pPr>
      <w:r w:rsidRPr="00B4550A">
        <w:rPr>
          <w:rFonts w:asciiTheme="minorBidi" w:hAnsiTheme="minorBidi" w:cstheme="minorBidi"/>
          <w:i/>
          <w:iCs/>
          <w:sz w:val="28"/>
          <w:cs/>
        </w:rPr>
        <w:br w:type="page"/>
      </w:r>
    </w:p>
    <w:p w14:paraId="12BBEC1B" w14:textId="316841CE" w:rsidR="008306AA" w:rsidRPr="00B4550A" w:rsidRDefault="008306AA" w:rsidP="000926A9">
      <w:pPr>
        <w:pStyle w:val="ListParagraph"/>
        <w:tabs>
          <w:tab w:val="left" w:pos="1260"/>
        </w:tabs>
        <w:ind w:left="1267"/>
        <w:contextualSpacing w:val="0"/>
        <w:jc w:val="thaiDistribute"/>
        <w:rPr>
          <w:rFonts w:asciiTheme="minorBidi" w:hAnsiTheme="minorBidi" w:cstheme="minorBidi"/>
          <w:i/>
          <w:iCs/>
          <w:sz w:val="28"/>
        </w:rPr>
      </w:pPr>
      <w:r w:rsidRPr="00B4550A">
        <w:rPr>
          <w:rFonts w:asciiTheme="minorBidi" w:hAnsiTheme="minorBidi" w:cstheme="minorBidi"/>
          <w:i/>
          <w:iCs/>
          <w:sz w:val="28"/>
          <w:cs/>
        </w:rPr>
        <w:lastRenderedPageBreak/>
        <w:t>การตัดรายการของสินทรัพย์ทางการเงิน</w:t>
      </w:r>
    </w:p>
    <w:p w14:paraId="4E5D8B9E" w14:textId="24DA9AFE" w:rsidR="00D22467" w:rsidRPr="00B4550A" w:rsidRDefault="008306AA" w:rsidP="007D00E0">
      <w:pPr>
        <w:tabs>
          <w:tab w:val="left" w:pos="1260"/>
        </w:tabs>
        <w:spacing w:after="240"/>
        <w:ind w:left="1260"/>
        <w:jc w:val="thaiDistribute"/>
        <w:rPr>
          <w:rFonts w:asciiTheme="minorBidi" w:hAnsiTheme="minorBidi" w:cstheme="minorBidi"/>
          <w:sz w:val="28"/>
          <w:cs/>
        </w:rPr>
      </w:pPr>
      <w:r w:rsidRPr="00B4550A">
        <w:rPr>
          <w:rFonts w:asciiTheme="minorBidi" w:hAnsiTheme="minorBidi" w:cstheme="minorBidi"/>
          <w:sz w:val="28"/>
          <w:cs/>
        </w:rPr>
        <w:t>กลุ่มบริษัทตัดรายการสินทรัพย์ทางการเงินเฉพาะเมื่อสิทธิตามสัญญาที่จะได้รับกระแสเงินสดจากสินทรัพย์ทางการเงินหมดอายุหรือเมื่อโอนสินทรัพย์ทางการเงินและโอนความเสี่ยงและผลตอบแทนของความเป็นเจ้าของเกือบทั้งหมดของสินทรัพย์ให้กิจการอื่น หากกลุ่มบริษัทไม่ได้โอนหรือไม่ได้คงไว้ซึ่งความเสี่ยงและผลตอบแทนของความเป็นเจ้าของและยังคงมีการควบคุมสินทรัพย์ที่โอน กลุ่มบริษัทรับรู้ส่วนได้เสีย</w:t>
      </w:r>
      <w:r w:rsidR="0008554F" w:rsidRPr="00B4550A">
        <w:rPr>
          <w:rFonts w:asciiTheme="minorBidi" w:hAnsiTheme="minorBidi" w:cstheme="minorBidi"/>
          <w:sz w:val="28"/>
          <w:cs/>
        </w:rPr>
        <w:br/>
      </w:r>
      <w:r w:rsidRPr="00B4550A">
        <w:rPr>
          <w:rFonts w:asciiTheme="minorBidi" w:hAnsiTheme="minorBidi" w:cstheme="minorBidi"/>
          <w:sz w:val="28"/>
          <w:cs/>
        </w:rPr>
        <w:t>ในสินทรัพย์และหนี้สินที่เกี่ยวข้องกับจำนวนเงินที่อาจต้องจ่าย หากกลุ่มบริษัทยังคงไว้ซึ่งความเสี่ยงและผลตอบแทนของความเป็นเจ้าของสินทรัพย์ทางการเงินที่โอน กลุ่มบริษัทยังคงรับรู้สินทรัพย์ทางการเงินและรับรู้การกู้ยืมที่มีหลักประกันสำหรับสิ่งตอบแทนที่ได้รับ</w:t>
      </w:r>
    </w:p>
    <w:p w14:paraId="75C214FF" w14:textId="397729EF" w:rsidR="008306AA" w:rsidRPr="00B4550A" w:rsidRDefault="008306AA" w:rsidP="007D00E0">
      <w:pPr>
        <w:spacing w:after="240"/>
        <w:ind w:left="1260"/>
        <w:jc w:val="thaiDistribute"/>
        <w:rPr>
          <w:rFonts w:asciiTheme="minorBidi" w:hAnsiTheme="minorBidi" w:cstheme="minorBidi"/>
          <w:sz w:val="28"/>
        </w:rPr>
      </w:pPr>
      <w:r w:rsidRPr="00B4550A">
        <w:rPr>
          <w:rFonts w:asciiTheme="minorBidi" w:hAnsiTheme="minorBidi" w:cstheme="minorBidi"/>
          <w:sz w:val="28"/>
          <w:cs/>
        </w:rPr>
        <w:t xml:space="preserve">ณ วันที่ตัดรายการสินทรัพย์ทางการเงินที่วัดมูลค่าด้วยราคาทุนตัดจำหน่าย ผลต่างระหว่างมูลค่าตามบัญชีของสินทรัพย์และผลรวมของสิ่งตอบแทนที่คาดว่าจะได้รับและค้างรับรับรู้ในกำไรหรือขาดทุน </w:t>
      </w:r>
    </w:p>
    <w:p w14:paraId="18C344CA" w14:textId="77777777" w:rsidR="00703FE8" w:rsidRPr="00B4550A" w:rsidRDefault="00703FE8" w:rsidP="00703FE8">
      <w:pPr>
        <w:pStyle w:val="ListParagraph"/>
        <w:tabs>
          <w:tab w:val="left" w:pos="1260"/>
        </w:tabs>
        <w:ind w:left="1267"/>
        <w:contextualSpacing w:val="0"/>
        <w:jc w:val="thaiDistribute"/>
        <w:rPr>
          <w:rFonts w:asciiTheme="minorBidi" w:hAnsiTheme="minorBidi" w:cstheme="minorBidi"/>
          <w:sz w:val="28"/>
          <w:u w:val="single"/>
        </w:rPr>
      </w:pPr>
      <w:r w:rsidRPr="00B4550A">
        <w:rPr>
          <w:rFonts w:asciiTheme="minorBidi" w:hAnsiTheme="minorBidi" w:cstheme="minorBidi"/>
          <w:sz w:val="28"/>
          <w:u w:val="single"/>
          <w:cs/>
        </w:rPr>
        <w:t>หนี้สินทางการเงินและส่วนของเจ้าของ</w:t>
      </w:r>
    </w:p>
    <w:p w14:paraId="1632BADF" w14:textId="77777777" w:rsidR="00703FE8" w:rsidRPr="00B4550A" w:rsidRDefault="00703FE8" w:rsidP="00703FE8">
      <w:pPr>
        <w:spacing w:after="120"/>
        <w:ind w:left="1260"/>
        <w:jc w:val="thaiDistribute"/>
        <w:rPr>
          <w:rFonts w:asciiTheme="minorBidi" w:hAnsiTheme="minorBidi" w:cstheme="minorBidi"/>
          <w:i/>
          <w:iCs/>
          <w:sz w:val="28"/>
        </w:rPr>
      </w:pPr>
      <w:r w:rsidRPr="00B4550A">
        <w:rPr>
          <w:rFonts w:asciiTheme="minorBidi" w:hAnsiTheme="minorBidi" w:cstheme="minorBidi"/>
          <w:i/>
          <w:iCs/>
          <w:sz w:val="28"/>
          <w:cs/>
        </w:rPr>
        <w:t>การจัดประเภทเป็นหนี้สินหรือส่วนของเจ้าของ</w:t>
      </w:r>
    </w:p>
    <w:p w14:paraId="3337CD69" w14:textId="77777777" w:rsidR="00703FE8" w:rsidRPr="00B4550A" w:rsidRDefault="00703FE8" w:rsidP="00703FE8">
      <w:pPr>
        <w:spacing w:after="120"/>
        <w:ind w:left="1260"/>
        <w:jc w:val="thaiDistribute"/>
        <w:rPr>
          <w:rFonts w:asciiTheme="minorBidi" w:hAnsiTheme="minorBidi" w:cstheme="minorBidi"/>
          <w:sz w:val="28"/>
        </w:rPr>
      </w:pPr>
      <w:r w:rsidRPr="00B4550A">
        <w:rPr>
          <w:rFonts w:asciiTheme="minorBidi" w:hAnsiTheme="minorBidi" w:cstheme="minorBidi"/>
          <w:sz w:val="28"/>
          <w:cs/>
        </w:rPr>
        <w:t>ตราสารหนี้และตราสารทุนจัดประเภทเป็นหนี้สินทางการเงินหรือตราสารทุนตามเนื้อหาของข้อตกลงตามสัญญาและ</w:t>
      </w:r>
      <w:r w:rsidRPr="00B4550A">
        <w:rPr>
          <w:rFonts w:asciiTheme="minorBidi" w:hAnsiTheme="minorBidi" w:cstheme="minorBidi" w:hint="cs"/>
          <w:sz w:val="28"/>
          <w:cs/>
        </w:rPr>
        <w:t>คำนิยาม</w:t>
      </w:r>
      <w:r w:rsidRPr="00B4550A">
        <w:rPr>
          <w:rFonts w:asciiTheme="minorBidi" w:hAnsiTheme="minorBidi" w:cstheme="minorBidi"/>
          <w:sz w:val="28"/>
          <w:cs/>
        </w:rPr>
        <w:t>ของหนี้สินทางการเงินและตราสารทุน</w:t>
      </w:r>
    </w:p>
    <w:p w14:paraId="7ED00B29" w14:textId="77777777" w:rsidR="00703FE8" w:rsidRPr="00B4550A" w:rsidRDefault="00703FE8" w:rsidP="00703FE8">
      <w:pPr>
        <w:spacing w:after="120"/>
        <w:ind w:left="1260"/>
        <w:jc w:val="thaiDistribute"/>
        <w:rPr>
          <w:rFonts w:asciiTheme="minorBidi" w:hAnsiTheme="minorBidi" w:cstheme="minorBidi"/>
          <w:i/>
          <w:iCs/>
          <w:sz w:val="28"/>
        </w:rPr>
      </w:pPr>
      <w:r w:rsidRPr="00B4550A">
        <w:rPr>
          <w:rFonts w:asciiTheme="minorBidi" w:hAnsiTheme="minorBidi" w:cstheme="minorBidi"/>
          <w:i/>
          <w:iCs/>
          <w:sz w:val="28"/>
          <w:cs/>
        </w:rPr>
        <w:t>ตราสารทุน</w:t>
      </w:r>
    </w:p>
    <w:p w14:paraId="0E4911D1" w14:textId="33F524DC" w:rsidR="00703FE8" w:rsidRPr="00B4550A" w:rsidRDefault="00703FE8" w:rsidP="00703FE8">
      <w:pPr>
        <w:spacing w:after="120"/>
        <w:ind w:left="1260"/>
        <w:jc w:val="thaiDistribute"/>
        <w:rPr>
          <w:rFonts w:asciiTheme="minorBidi" w:hAnsiTheme="minorBidi" w:cstheme="minorBidi"/>
          <w:sz w:val="28"/>
        </w:rPr>
      </w:pPr>
      <w:r w:rsidRPr="00B4550A">
        <w:rPr>
          <w:rFonts w:asciiTheme="minorBidi" w:hAnsiTheme="minorBidi" w:cstheme="minorBidi"/>
          <w:sz w:val="28"/>
          <w:cs/>
        </w:rPr>
        <w:t>ตราสารทุนคือสัญญาใดๆ ที่แสดงให้เห็นถึงส่วนได้เสียคงเหลือในสินทรัพย์ของกิจการภายหลังหักหนี้สินทั้งหมดของกิจการ</w:t>
      </w:r>
      <w:r w:rsidRPr="00B4550A">
        <w:rPr>
          <w:rFonts w:asciiTheme="minorBidi" w:hAnsiTheme="minorBidi" w:cstheme="minorBidi" w:hint="cs"/>
          <w:sz w:val="28"/>
          <w:cs/>
        </w:rPr>
        <w:t xml:space="preserve"> </w:t>
      </w:r>
      <w:r w:rsidRPr="00B4550A">
        <w:rPr>
          <w:rFonts w:asciiTheme="minorBidi" w:hAnsiTheme="minorBidi" w:cstheme="minorBidi"/>
          <w:sz w:val="28"/>
          <w:cs/>
        </w:rPr>
        <w:t>ตราสารทุนที่ออกโดยกลุ่มบริษัทจะรับรู้ด้วย</w:t>
      </w:r>
      <w:r w:rsidRPr="00B4550A">
        <w:rPr>
          <w:rFonts w:asciiTheme="minorBidi" w:hAnsiTheme="minorBidi" w:cstheme="minorBidi" w:hint="cs"/>
          <w:sz w:val="28"/>
          <w:cs/>
        </w:rPr>
        <w:t>เงินรับ</w:t>
      </w:r>
      <w:r w:rsidRPr="00B4550A">
        <w:rPr>
          <w:rFonts w:asciiTheme="minorBidi" w:hAnsiTheme="minorBidi" w:cstheme="minorBidi"/>
          <w:sz w:val="28"/>
          <w:cs/>
        </w:rPr>
        <w:t>สุทธิจากต้นทุนที่ออกโดยตรง</w:t>
      </w:r>
    </w:p>
    <w:p w14:paraId="243D4463" w14:textId="1D307823" w:rsidR="00703FE8" w:rsidRPr="00B4550A" w:rsidRDefault="00703FE8" w:rsidP="00703FE8">
      <w:pPr>
        <w:spacing w:after="120"/>
        <w:ind w:left="1260"/>
        <w:jc w:val="thaiDistribute"/>
        <w:rPr>
          <w:rFonts w:asciiTheme="minorBidi" w:hAnsiTheme="minorBidi" w:cstheme="minorBidi"/>
          <w:sz w:val="28"/>
        </w:rPr>
      </w:pPr>
      <w:r w:rsidRPr="00B4550A">
        <w:rPr>
          <w:rFonts w:asciiTheme="minorBidi" w:hAnsiTheme="minorBidi" w:cstheme="minorBidi"/>
          <w:sz w:val="28"/>
          <w:cs/>
        </w:rPr>
        <w:t xml:space="preserve">การซื้อคืนตราสารทุนของกลุ่มบริษัทรับรู้และหักโดยตรงในส่วนของเจ้าของ </w:t>
      </w:r>
      <w:r w:rsidRPr="00B4550A">
        <w:rPr>
          <w:rFonts w:asciiTheme="minorBidi" w:hAnsiTheme="minorBidi" w:cstheme="minorBidi" w:hint="cs"/>
          <w:sz w:val="28"/>
          <w:cs/>
        </w:rPr>
        <w:t>โดยที่จะ</w:t>
      </w:r>
      <w:r w:rsidRPr="00B4550A">
        <w:rPr>
          <w:rFonts w:asciiTheme="minorBidi" w:hAnsiTheme="minorBidi" w:cstheme="minorBidi"/>
          <w:sz w:val="28"/>
          <w:cs/>
        </w:rPr>
        <w:t>ไม่มีการบันทึกกำไรหรือขาดทุนในกำไรหรือขาดทุนจากการซื้อ ขาย ออก หรือยกเลิกตราสารทุนของกลุ่มบริษัทเอง</w:t>
      </w:r>
    </w:p>
    <w:p w14:paraId="615086AF" w14:textId="77777777" w:rsidR="008F04DD" w:rsidRPr="00B4550A" w:rsidRDefault="008F04DD" w:rsidP="004A3537">
      <w:pPr>
        <w:pStyle w:val="ListParagraph"/>
        <w:tabs>
          <w:tab w:val="left" w:pos="1260"/>
        </w:tabs>
        <w:ind w:left="1267"/>
        <w:contextualSpacing w:val="0"/>
        <w:jc w:val="thaiDistribute"/>
        <w:rPr>
          <w:rFonts w:asciiTheme="minorBidi" w:hAnsiTheme="minorBidi" w:cstheme="minorBidi"/>
          <w:sz w:val="28"/>
          <w:u w:val="single"/>
        </w:rPr>
      </w:pPr>
      <w:r w:rsidRPr="00B4550A">
        <w:rPr>
          <w:rFonts w:asciiTheme="minorBidi" w:hAnsiTheme="minorBidi" w:cstheme="minorBidi"/>
          <w:sz w:val="28"/>
          <w:u w:val="single"/>
          <w:cs/>
        </w:rPr>
        <w:t>หนี้สินทางการเงิน</w:t>
      </w:r>
    </w:p>
    <w:p w14:paraId="694BC010" w14:textId="77777777" w:rsidR="008F04DD" w:rsidRPr="00B4550A" w:rsidRDefault="008F04DD" w:rsidP="007D00E0">
      <w:pPr>
        <w:tabs>
          <w:tab w:val="left" w:pos="1260"/>
        </w:tabs>
        <w:spacing w:after="240"/>
        <w:ind w:left="1260"/>
        <w:jc w:val="thaiDistribute"/>
        <w:rPr>
          <w:rFonts w:asciiTheme="minorBidi" w:hAnsiTheme="minorBidi" w:cstheme="minorBidi"/>
          <w:sz w:val="28"/>
        </w:rPr>
      </w:pPr>
      <w:r w:rsidRPr="00B4550A">
        <w:rPr>
          <w:rFonts w:asciiTheme="minorBidi" w:hAnsiTheme="minorBidi" w:cstheme="minorBidi"/>
          <w:sz w:val="28"/>
          <w:cs/>
        </w:rPr>
        <w:t>มูลค่ายุติธรรมของหนี้สินทางการเงินที่เป็นสกุลเงินตราต่างประเทศกำหนดในสกุลเงินตราต่างประเทศนั้นและแปลงค่าด้วยอัตราแลกเปลี่ยนทันที</w:t>
      </w:r>
      <w:r w:rsidRPr="00B4550A">
        <w:rPr>
          <w:rFonts w:asciiTheme="minorBidi" w:hAnsiTheme="minorBidi" w:cstheme="minorBidi"/>
          <w:sz w:val="28"/>
        </w:rPr>
        <w:t> </w:t>
      </w:r>
      <w:r w:rsidRPr="00B4550A">
        <w:rPr>
          <w:rFonts w:asciiTheme="minorBidi" w:hAnsiTheme="minorBidi" w:cstheme="minorBidi"/>
          <w:sz w:val="28"/>
          <w:cs/>
        </w:rPr>
        <w:t>ณ วันสิ้นรอบระยะเวลารายงาน สำหรับหนี้สินทางการเงินที่วัดมูลค่าด้วยมูลค่ายุติธรรมผ่านกำไรหรือขาดทุน องค์ประกอบที่เป็นอัตราแลกเปลี่ยนเป็นส่วนหนึ่งของกำไรหรือขาดทุนในมูลค่ายุติธรรม และรับรู้ในกำไรหรือขาดทุนสำหรับหนี้สินทางการเงินที่ไม่มีการกำหนดความสัมพันธ์ของการป้องกันความเสี่ยง</w:t>
      </w:r>
    </w:p>
    <w:p w14:paraId="1A141383" w14:textId="77777777" w:rsidR="008F04DD" w:rsidRPr="00B4550A" w:rsidRDefault="008F04DD" w:rsidP="00DF5FBB">
      <w:pPr>
        <w:tabs>
          <w:tab w:val="left" w:pos="1260"/>
        </w:tabs>
        <w:ind w:left="1267"/>
        <w:jc w:val="thaiDistribute"/>
        <w:rPr>
          <w:rFonts w:asciiTheme="minorBidi" w:hAnsiTheme="minorBidi" w:cstheme="minorBidi"/>
          <w:i/>
          <w:iCs/>
          <w:sz w:val="28"/>
        </w:rPr>
      </w:pPr>
      <w:r w:rsidRPr="00B4550A">
        <w:rPr>
          <w:rFonts w:asciiTheme="minorBidi" w:hAnsiTheme="minorBidi" w:cstheme="minorBidi"/>
          <w:i/>
          <w:iCs/>
          <w:sz w:val="28"/>
          <w:cs/>
        </w:rPr>
        <w:t>การตัดรายการของหนี้สินทางการเงิน</w:t>
      </w:r>
    </w:p>
    <w:p w14:paraId="36162766" w14:textId="3349790E" w:rsidR="00447CB4" w:rsidRPr="00B4550A" w:rsidRDefault="008F04DD" w:rsidP="001243D8">
      <w:pPr>
        <w:tabs>
          <w:tab w:val="left" w:pos="1260"/>
        </w:tabs>
        <w:spacing w:after="240"/>
        <w:ind w:left="1260"/>
        <w:jc w:val="thaiDistribute"/>
        <w:rPr>
          <w:rFonts w:asciiTheme="minorBidi" w:hAnsiTheme="minorBidi" w:cstheme="minorBidi"/>
          <w:sz w:val="28"/>
          <w:cs/>
        </w:rPr>
      </w:pPr>
      <w:r w:rsidRPr="00B4550A">
        <w:rPr>
          <w:rFonts w:asciiTheme="minorBidi" w:hAnsiTheme="minorBidi" w:cstheme="minorBidi"/>
          <w:sz w:val="28"/>
          <w:cs/>
        </w:rPr>
        <w:t>กลุ่มบริษัทตัดรายการหนี้สินทางการเงิน เฉพาะเมื่อภาระผูกพันของกลุ่มบริษัทได้มีการปฏิบัติตามแล้ว ได้มีการยกเลิก หรือสิ้นสุด ผลแตกต่างระหว่างมูลค่าตามบัญชีของหนี้สินทางการเงินที่ตัดรายการและสิ่งตอบแทนที่จ่ายและค้างจ่ายรับรู้ในกำไรหรือขาดทุน</w:t>
      </w:r>
    </w:p>
    <w:p w14:paraId="54A3508C" w14:textId="77777777" w:rsidR="00965B14" w:rsidRPr="00B4550A" w:rsidRDefault="00965B14">
      <w:pPr>
        <w:overflowPunct/>
        <w:autoSpaceDE/>
        <w:autoSpaceDN/>
        <w:adjustRightInd/>
        <w:spacing w:after="200" w:line="276" w:lineRule="auto"/>
        <w:textAlignment w:val="auto"/>
        <w:rPr>
          <w:rFonts w:asciiTheme="minorBidi" w:hAnsiTheme="minorBidi" w:cstheme="minorBidi"/>
          <w:sz w:val="28"/>
          <w:u w:val="single"/>
          <w:cs/>
        </w:rPr>
      </w:pPr>
      <w:r w:rsidRPr="00B4550A">
        <w:rPr>
          <w:rFonts w:asciiTheme="minorBidi" w:hAnsiTheme="minorBidi" w:cstheme="minorBidi"/>
          <w:sz w:val="28"/>
          <w:u w:val="single"/>
          <w:cs/>
        </w:rPr>
        <w:br w:type="page"/>
      </w:r>
    </w:p>
    <w:p w14:paraId="31AC6A5B" w14:textId="382DEB29" w:rsidR="008306AA" w:rsidRPr="00B4550A" w:rsidRDefault="008306AA" w:rsidP="00511095">
      <w:pPr>
        <w:ind w:left="1267"/>
        <w:jc w:val="thaiDistribute"/>
        <w:rPr>
          <w:rFonts w:asciiTheme="minorBidi" w:hAnsiTheme="minorBidi" w:cstheme="minorBidi"/>
          <w:sz w:val="28"/>
          <w:u w:val="single"/>
        </w:rPr>
      </w:pPr>
      <w:r w:rsidRPr="00B4550A">
        <w:rPr>
          <w:rFonts w:asciiTheme="minorBidi" w:hAnsiTheme="minorBidi" w:cstheme="minorBidi"/>
          <w:sz w:val="28"/>
          <w:u w:val="single"/>
          <w:cs/>
        </w:rPr>
        <w:lastRenderedPageBreak/>
        <w:t>ตราสารอนุพันธ์ทางการเงิน</w:t>
      </w:r>
    </w:p>
    <w:p w14:paraId="3A6EE097" w14:textId="23048099" w:rsidR="001E092C" w:rsidRPr="00B4550A" w:rsidRDefault="008306AA" w:rsidP="00965B14">
      <w:pPr>
        <w:spacing w:after="120"/>
        <w:ind w:left="1267"/>
        <w:jc w:val="thaiDistribute"/>
        <w:rPr>
          <w:rFonts w:asciiTheme="minorBidi" w:hAnsiTheme="minorBidi" w:cstheme="minorBidi"/>
          <w:sz w:val="28"/>
        </w:rPr>
      </w:pPr>
      <w:r w:rsidRPr="00B4550A">
        <w:rPr>
          <w:rFonts w:asciiTheme="minorBidi" w:hAnsiTheme="minorBidi" w:cstheme="minorBidi"/>
          <w:sz w:val="28"/>
          <w:cs/>
        </w:rPr>
        <w:t>กลุ่มบริษัทเข้าทำสัญญาตราสารอนุพันธ์ทางการเงินประเภทสัญญาซื้อขายเงินตราต่างประเทศล่วงหน้าเพื่อบริหารความเสี่ยงอัตราแลกเปลี่ยนต่างประเทศ</w:t>
      </w:r>
    </w:p>
    <w:p w14:paraId="603BA1F5" w14:textId="363558C1" w:rsidR="00D50A23" w:rsidRPr="00B4550A" w:rsidRDefault="008306AA" w:rsidP="00965B14">
      <w:pPr>
        <w:spacing w:after="120"/>
        <w:ind w:left="1267"/>
        <w:jc w:val="thaiDistribute"/>
        <w:rPr>
          <w:rFonts w:asciiTheme="minorBidi" w:hAnsiTheme="minorBidi" w:cstheme="minorBidi"/>
          <w:sz w:val="28"/>
          <w:cs/>
        </w:rPr>
      </w:pPr>
      <w:r w:rsidRPr="00B4550A">
        <w:rPr>
          <w:rFonts w:asciiTheme="minorBidi" w:hAnsiTheme="minorBidi" w:cstheme="minorBidi"/>
          <w:sz w:val="28"/>
          <w:cs/>
        </w:rPr>
        <w:t>อนุพันธ์รับรู้รายการเมื่อเริ่มแรกด้วยมูลค่ายุติธรรม ณ วันที่เข้าทำสัญญาอนุพันธ์และวัดมูลค่าใหม่ในภายหลังด้วยมูลค่ายุติธรรม ณ วันสิ้นรอบของแต่ละรอบระยะเวลารายงาน ผลกำไรหรือขาดทุนรับรู้ในกำไรหรือขาดทุนทันทีเว้นแต่อนุพันธ์ดังกล่าวถูกเลือกกำหนดให้เป็นเครื่องมือที่ใ</w:t>
      </w:r>
      <w:r w:rsidR="00E22184" w:rsidRPr="00B4550A">
        <w:rPr>
          <w:rFonts w:asciiTheme="minorBidi" w:hAnsiTheme="minorBidi" w:cstheme="minorBidi"/>
          <w:sz w:val="28"/>
          <w:cs/>
        </w:rPr>
        <w:t>ช้</w:t>
      </w:r>
      <w:r w:rsidRPr="00B4550A">
        <w:rPr>
          <w:rFonts w:asciiTheme="minorBidi" w:hAnsiTheme="minorBidi" w:cstheme="minorBidi"/>
          <w:sz w:val="28"/>
          <w:cs/>
        </w:rPr>
        <w:t>ป้องกันความเสี่ยงที่มีประสิทธิผลในเหตุการณ์ที่ช่วงเวลาของการรับรู้รายการกำไรหรือขาดทุนขึ้นอยู่กับลักษณะความสัมพันธ์ของการป้องกันความเสี่ยง</w:t>
      </w:r>
    </w:p>
    <w:p w14:paraId="79C1BEEC" w14:textId="31C3DDA4" w:rsidR="00EF68CB" w:rsidRPr="00B4550A" w:rsidRDefault="008306AA" w:rsidP="00965B14">
      <w:pPr>
        <w:spacing w:after="120"/>
        <w:ind w:left="1267"/>
        <w:jc w:val="thaiDistribute"/>
        <w:rPr>
          <w:rFonts w:asciiTheme="minorBidi" w:hAnsiTheme="minorBidi" w:cstheme="minorBidi"/>
          <w:sz w:val="28"/>
        </w:rPr>
      </w:pPr>
      <w:r w:rsidRPr="00B4550A">
        <w:rPr>
          <w:rFonts w:asciiTheme="minorBidi" w:hAnsiTheme="minorBidi" w:cstheme="minorBidi"/>
          <w:sz w:val="28"/>
          <w:cs/>
        </w:rPr>
        <w:t>อนุพันธ์ที่มูลค่ายุติธรรมเป็นบวกรับรู้เป็นสินทรัพย์ทางการเงินตรงกันข้ามกับอนุพันธ์ที่มูลค่ายุติธรรมเป็นลบรับรู้เป็นหนี้สินทางการเงิน อนุพันธ์จะไม่หักกลบในงบการเงินเว้นแต่กลุ่มบริษัทจะมีทั้งสิทธิทางกฎหมายและมีความตั้งใจในการหักกลบ อนุพันธ์แสดงเป็นสินทรัพย์ไม่หมุนเวียนหรือหนี้สินไม่หมุนเวียนหากระยะเวลาที่เหลืออยู่ของอนุพันธ์มีมากกว่า</w:t>
      </w:r>
      <w:r w:rsidRPr="00B4550A">
        <w:rPr>
          <w:rFonts w:asciiTheme="minorBidi" w:hAnsiTheme="minorBidi" w:cstheme="minorBidi"/>
          <w:sz w:val="28"/>
        </w:rPr>
        <w:t xml:space="preserve"> </w:t>
      </w:r>
      <w:r w:rsidR="00923924" w:rsidRPr="00923924">
        <w:rPr>
          <w:rFonts w:asciiTheme="minorBidi" w:hAnsiTheme="minorBidi" w:cstheme="minorBidi"/>
          <w:sz w:val="28"/>
        </w:rPr>
        <w:t>12</w:t>
      </w:r>
      <w:r w:rsidRPr="00B4550A">
        <w:rPr>
          <w:rFonts w:asciiTheme="minorBidi" w:hAnsiTheme="minorBidi" w:cstheme="minorBidi"/>
          <w:sz w:val="28"/>
        </w:rPr>
        <w:t xml:space="preserve"> </w:t>
      </w:r>
      <w:r w:rsidRPr="00B4550A">
        <w:rPr>
          <w:rFonts w:asciiTheme="minorBidi" w:hAnsiTheme="minorBidi" w:cstheme="minorBidi"/>
          <w:sz w:val="28"/>
          <w:cs/>
        </w:rPr>
        <w:t xml:space="preserve">เดือนและไม่คาดว่าจะถูกรับรู้หรือจ่ายภายใน </w:t>
      </w:r>
      <w:r w:rsidR="00923924" w:rsidRPr="00923924">
        <w:rPr>
          <w:rFonts w:asciiTheme="minorBidi" w:hAnsiTheme="minorBidi" w:cstheme="minorBidi"/>
          <w:sz w:val="28"/>
        </w:rPr>
        <w:t>12</w:t>
      </w:r>
      <w:r w:rsidRPr="00B4550A">
        <w:rPr>
          <w:rFonts w:asciiTheme="minorBidi" w:hAnsiTheme="minorBidi" w:cstheme="minorBidi"/>
          <w:sz w:val="28"/>
        </w:rPr>
        <w:t xml:space="preserve"> </w:t>
      </w:r>
      <w:r w:rsidRPr="00B4550A">
        <w:rPr>
          <w:rFonts w:asciiTheme="minorBidi" w:hAnsiTheme="minorBidi" w:cstheme="minorBidi"/>
          <w:sz w:val="28"/>
          <w:cs/>
        </w:rPr>
        <w:t>เดือน อนุพันธ์อื่นแสดงเป็นสินทรัพย์หมุนเวียนหรือหนี้สินหมุนเวียน</w:t>
      </w:r>
    </w:p>
    <w:p w14:paraId="01C4D031" w14:textId="77777777" w:rsidR="009C6BD8" w:rsidRPr="00B4550A" w:rsidRDefault="009C6BD8" w:rsidP="001C0674">
      <w:pPr>
        <w:ind w:left="1267"/>
        <w:jc w:val="thaiDistribute"/>
        <w:rPr>
          <w:rFonts w:asciiTheme="minorBidi" w:hAnsiTheme="minorBidi" w:cstheme="minorBidi"/>
          <w:sz w:val="28"/>
          <w:u w:val="single"/>
        </w:rPr>
      </w:pPr>
      <w:r w:rsidRPr="00B4550A">
        <w:rPr>
          <w:rFonts w:asciiTheme="minorBidi" w:hAnsiTheme="minorBidi" w:cstheme="minorBidi"/>
          <w:sz w:val="28"/>
          <w:u w:val="single"/>
          <w:cs/>
        </w:rPr>
        <w:t>การบัญชีป้องกันความเสี่ยง</w:t>
      </w:r>
    </w:p>
    <w:p w14:paraId="255AF47B" w14:textId="69266A31" w:rsidR="00C913C8" w:rsidRPr="00B4550A" w:rsidRDefault="009C6BD8" w:rsidP="00965B14">
      <w:pPr>
        <w:spacing w:after="120"/>
        <w:ind w:left="1267"/>
        <w:jc w:val="thaiDistribute"/>
        <w:rPr>
          <w:rFonts w:asciiTheme="minorBidi" w:hAnsiTheme="minorBidi" w:cstheme="minorBidi"/>
          <w:sz w:val="28"/>
        </w:rPr>
      </w:pPr>
      <w:r w:rsidRPr="00B4550A">
        <w:rPr>
          <w:rFonts w:asciiTheme="minorBidi" w:hAnsiTheme="minorBidi" w:cstheme="minorBidi"/>
          <w:sz w:val="28"/>
          <w:cs/>
        </w:rPr>
        <w:t>กลุ่มบริษัทกำหนดการเปลี่ยนแปลงทั้งหมดในมูลค่ายุติธรรมของสัญญาฟอร์เวิร์ด (เช่น รวมถึงองค์ประกอบของฟอร์เวิร์ด) เป็นเครื่องมือป้องกันความเสี่ยงสำหรับความสัมพันธ์ของการป้องกันความเสี่ยงทั้งหมดที่เกี่ยวข้องกับสัญญาฟอร์เวิร์ด</w:t>
      </w:r>
    </w:p>
    <w:p w14:paraId="1AE22EEC" w14:textId="417DCA1B" w:rsidR="00AF1E7D" w:rsidRPr="00B4550A" w:rsidRDefault="00923924" w:rsidP="004379BD">
      <w:pPr>
        <w:autoSpaceDE/>
        <w:autoSpaceDN/>
        <w:ind w:left="1267" w:right="-29" w:hanging="720"/>
        <w:jc w:val="thaiDistribute"/>
        <w:rPr>
          <w:rFonts w:asciiTheme="minorBidi" w:hAnsiTheme="minorBidi" w:cstheme="minorBidi"/>
          <w:sz w:val="28"/>
        </w:rPr>
      </w:pPr>
      <w:r w:rsidRPr="00923924">
        <w:rPr>
          <w:rFonts w:asciiTheme="minorBidi" w:hAnsiTheme="minorBidi" w:cstheme="minorBidi"/>
          <w:sz w:val="28"/>
        </w:rPr>
        <w:t>3</w:t>
      </w:r>
      <w:r w:rsidR="00AF1E7D" w:rsidRPr="00B4550A">
        <w:rPr>
          <w:rFonts w:asciiTheme="minorBidi" w:hAnsiTheme="minorBidi" w:cstheme="minorBidi"/>
          <w:sz w:val="28"/>
        </w:rPr>
        <w:t>.</w:t>
      </w:r>
      <w:r w:rsidRPr="00923924">
        <w:rPr>
          <w:rFonts w:asciiTheme="minorBidi" w:hAnsiTheme="minorBidi" w:cstheme="minorBidi"/>
          <w:sz w:val="28"/>
        </w:rPr>
        <w:t>21</w:t>
      </w:r>
      <w:r w:rsidR="00AF1E7D" w:rsidRPr="00B4550A">
        <w:rPr>
          <w:rFonts w:asciiTheme="minorBidi" w:hAnsiTheme="minorBidi" w:cstheme="minorBidi"/>
          <w:sz w:val="28"/>
        </w:rPr>
        <w:tab/>
      </w:r>
      <w:r w:rsidR="00E20C43" w:rsidRPr="00B4550A">
        <w:rPr>
          <w:rFonts w:asciiTheme="minorBidi" w:hAnsiTheme="minorBidi" w:cstheme="minorBidi"/>
          <w:sz w:val="28"/>
          <w:cs/>
        </w:rPr>
        <w:t>การวัดมูลค่ายุติธรรม</w:t>
      </w:r>
    </w:p>
    <w:p w14:paraId="25F90C28" w14:textId="015EAD07" w:rsidR="00C97B0E" w:rsidRPr="00B4550A" w:rsidRDefault="00E20C43" w:rsidP="00965B14">
      <w:pPr>
        <w:tabs>
          <w:tab w:val="left" w:pos="1800"/>
          <w:tab w:val="left" w:pos="2400"/>
          <w:tab w:val="left" w:pos="3000"/>
        </w:tabs>
        <w:spacing w:after="120"/>
        <w:ind w:left="1253"/>
        <w:jc w:val="thaiDistribute"/>
        <w:rPr>
          <w:rFonts w:asciiTheme="minorBidi" w:hAnsiTheme="minorBidi" w:cstheme="minorBidi"/>
          <w:sz w:val="28"/>
        </w:rPr>
      </w:pPr>
      <w:r w:rsidRPr="00B4550A">
        <w:rPr>
          <w:rFonts w:asciiTheme="minorBidi" w:hAnsiTheme="minorBidi" w:cstheme="minorBidi"/>
          <w:sz w:val="28"/>
          <w:cs/>
        </w:rPr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 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กลุ่มบริษัท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กลุ่ม</w:t>
      </w:r>
      <w:r w:rsidR="00EF53CF" w:rsidRPr="00B4550A">
        <w:rPr>
          <w:rFonts w:asciiTheme="minorBidi" w:hAnsiTheme="minorBidi" w:cstheme="minorBidi"/>
          <w:sz w:val="28"/>
          <w:cs/>
        </w:rPr>
        <w:t>บริษัท</w:t>
      </w:r>
      <w:r w:rsidRPr="00B4550A">
        <w:rPr>
          <w:rFonts w:asciiTheme="minorBidi" w:hAnsiTheme="minorBidi" w:cstheme="minorBidi"/>
          <w:sz w:val="28"/>
          <w:cs/>
        </w:rPr>
        <w:t>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</w:t>
      </w:r>
    </w:p>
    <w:p w14:paraId="4A70C00B" w14:textId="1F30A5F2" w:rsidR="00E20C43" w:rsidRPr="00B4550A" w:rsidRDefault="00E20C43" w:rsidP="00965B14">
      <w:pPr>
        <w:tabs>
          <w:tab w:val="left" w:pos="1800"/>
          <w:tab w:val="left" w:pos="2400"/>
          <w:tab w:val="left" w:pos="3000"/>
        </w:tabs>
        <w:ind w:left="1253"/>
        <w:jc w:val="thaiDistribute"/>
        <w:rPr>
          <w:rFonts w:asciiTheme="minorBidi" w:hAnsiTheme="minorBidi" w:cstheme="minorBidi"/>
          <w:sz w:val="28"/>
        </w:rPr>
      </w:pPr>
      <w:r w:rsidRPr="00B4550A">
        <w:rPr>
          <w:rFonts w:asciiTheme="minorBidi" w:hAnsiTheme="minorBidi" w:cstheme="minorBidi"/>
          <w:sz w:val="28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14:paraId="6284380A" w14:textId="101A7228" w:rsidR="00E20C43" w:rsidRPr="00B4550A" w:rsidRDefault="00E20C43" w:rsidP="00CE741A">
      <w:pPr>
        <w:tabs>
          <w:tab w:val="left" w:pos="1620"/>
          <w:tab w:val="left" w:pos="2160"/>
          <w:tab w:val="left" w:pos="2880"/>
        </w:tabs>
        <w:spacing w:after="120"/>
        <w:ind w:left="2160" w:right="-43" w:hanging="907"/>
        <w:jc w:val="thaiDistribute"/>
        <w:rPr>
          <w:rFonts w:asciiTheme="minorBidi" w:hAnsiTheme="minorBidi" w:cstheme="minorBidi"/>
          <w:sz w:val="28"/>
        </w:rPr>
      </w:pPr>
      <w:r w:rsidRPr="00B4550A">
        <w:rPr>
          <w:rFonts w:asciiTheme="minorBidi" w:hAnsiTheme="minorBidi" w:cstheme="minorBidi"/>
          <w:sz w:val="28"/>
          <w:cs/>
        </w:rPr>
        <w:t xml:space="preserve">ระดับ </w:t>
      </w:r>
      <w:r w:rsidR="00923924" w:rsidRPr="00923924">
        <w:rPr>
          <w:rFonts w:asciiTheme="minorBidi" w:hAnsiTheme="minorBidi" w:cstheme="minorBidi"/>
          <w:sz w:val="28"/>
        </w:rPr>
        <w:t>1</w:t>
      </w:r>
      <w:r w:rsidRPr="00B4550A">
        <w:rPr>
          <w:rFonts w:asciiTheme="minorBidi" w:hAnsiTheme="minorBidi" w:cstheme="minorBidi"/>
          <w:sz w:val="28"/>
        </w:rPr>
        <w:tab/>
      </w:r>
      <w:r w:rsidR="00A95F56" w:rsidRPr="00B4550A">
        <w:rPr>
          <w:rFonts w:asciiTheme="minorBidi" w:hAnsiTheme="minorBidi" w:cstheme="minorBidi"/>
          <w:sz w:val="28"/>
          <w:cs/>
        </w:rPr>
        <w:t>การวัดมูลค่าที่ได้มาจากราคาเสนอซื้อขาย (ไม่ต้องปรับปรุง) ในตลาดที่มีสภาพคล่องสำหรับสินทรัพย์ หรือหนี้สินอย่างเดียวกัน</w:t>
      </w:r>
    </w:p>
    <w:p w14:paraId="1B429C7C" w14:textId="654073E9" w:rsidR="00D50A23" w:rsidRPr="00B4550A" w:rsidRDefault="00E20C43" w:rsidP="001243D8">
      <w:pPr>
        <w:tabs>
          <w:tab w:val="left" w:pos="1620"/>
          <w:tab w:val="left" w:pos="2160"/>
          <w:tab w:val="left" w:pos="2880"/>
        </w:tabs>
        <w:spacing w:after="120"/>
        <w:ind w:left="2160" w:right="-43" w:hanging="907"/>
        <w:jc w:val="thaiDistribute"/>
        <w:rPr>
          <w:rFonts w:asciiTheme="minorBidi" w:hAnsiTheme="minorBidi" w:cstheme="minorBidi"/>
          <w:sz w:val="28"/>
          <w:cs/>
        </w:rPr>
      </w:pPr>
      <w:r w:rsidRPr="00B4550A">
        <w:rPr>
          <w:rFonts w:asciiTheme="minorBidi" w:hAnsiTheme="minorBidi" w:cstheme="minorBidi"/>
          <w:sz w:val="28"/>
          <w:cs/>
        </w:rPr>
        <w:t xml:space="preserve">ระดับ </w:t>
      </w:r>
      <w:r w:rsidR="00923924" w:rsidRPr="00923924">
        <w:rPr>
          <w:rFonts w:asciiTheme="minorBidi" w:hAnsiTheme="minorBidi" w:cstheme="minorBidi"/>
          <w:sz w:val="28"/>
        </w:rPr>
        <w:t>2</w:t>
      </w:r>
      <w:r w:rsidRPr="00B4550A">
        <w:rPr>
          <w:rFonts w:asciiTheme="minorBidi" w:hAnsiTheme="minorBidi" w:cstheme="minorBidi"/>
          <w:sz w:val="28"/>
        </w:rPr>
        <w:tab/>
      </w:r>
      <w:r w:rsidR="00A95F56" w:rsidRPr="00B4550A">
        <w:rPr>
          <w:rFonts w:asciiTheme="minorBidi" w:hAnsiTheme="minorBidi" w:cstheme="minorBidi"/>
          <w:sz w:val="28"/>
          <w:cs/>
        </w:rPr>
        <w:t xml:space="preserve">การวัดมูลค่าที่ได้มาจากข้อมูลที่นอกเหนือจากราคาเสนอซื้อขายในระดับ </w:t>
      </w:r>
      <w:r w:rsidR="00923924" w:rsidRPr="00923924">
        <w:rPr>
          <w:rFonts w:asciiTheme="minorBidi" w:hAnsiTheme="minorBidi" w:cstheme="minorBidi"/>
          <w:sz w:val="28"/>
        </w:rPr>
        <w:t>1</w:t>
      </w:r>
      <w:r w:rsidR="00A95F56" w:rsidRPr="00B4550A">
        <w:rPr>
          <w:rFonts w:asciiTheme="minorBidi" w:hAnsiTheme="minorBidi" w:cstheme="minorBidi"/>
          <w:sz w:val="28"/>
        </w:rPr>
        <w:t xml:space="preserve"> </w:t>
      </w:r>
      <w:r w:rsidR="00A95F56" w:rsidRPr="00B4550A">
        <w:rPr>
          <w:rFonts w:asciiTheme="minorBidi" w:hAnsiTheme="minorBidi" w:cstheme="minorBidi"/>
          <w:sz w:val="28"/>
          <w:cs/>
        </w:rPr>
        <w:t>ที่สังเกตได้สำหรับสินทรัพย์หรือหนี้สินนั้นไม่ว่าโดยทางตรงหรือโดยทางอ้อม</w:t>
      </w:r>
    </w:p>
    <w:p w14:paraId="7FBF4CCE" w14:textId="6F975AB8" w:rsidR="00965B14" w:rsidRPr="00B4550A" w:rsidRDefault="00E20C43" w:rsidP="00965B14">
      <w:pPr>
        <w:tabs>
          <w:tab w:val="left" w:pos="1620"/>
          <w:tab w:val="left" w:pos="2160"/>
          <w:tab w:val="left" w:pos="2880"/>
        </w:tabs>
        <w:spacing w:after="240"/>
        <w:ind w:left="2160" w:right="-36" w:hanging="907"/>
        <w:jc w:val="thaiDistribute"/>
        <w:rPr>
          <w:rFonts w:asciiTheme="minorBidi" w:hAnsiTheme="minorBidi" w:cstheme="minorBidi"/>
          <w:sz w:val="28"/>
          <w:cs/>
        </w:rPr>
      </w:pPr>
      <w:r w:rsidRPr="00B4550A">
        <w:rPr>
          <w:rFonts w:asciiTheme="minorBidi" w:hAnsiTheme="minorBidi" w:cstheme="minorBidi"/>
          <w:sz w:val="28"/>
          <w:cs/>
        </w:rPr>
        <w:t xml:space="preserve">ระดับ </w:t>
      </w:r>
      <w:r w:rsidR="00923924" w:rsidRPr="00923924">
        <w:rPr>
          <w:rFonts w:asciiTheme="minorBidi" w:hAnsiTheme="minorBidi" w:cstheme="minorBidi"/>
          <w:sz w:val="28"/>
        </w:rPr>
        <w:t>3</w:t>
      </w:r>
      <w:r w:rsidRPr="00B4550A">
        <w:rPr>
          <w:rFonts w:asciiTheme="minorBidi" w:hAnsiTheme="minorBidi" w:cstheme="minorBidi"/>
          <w:sz w:val="28"/>
        </w:rPr>
        <w:tab/>
      </w:r>
      <w:r w:rsidR="00A95F56" w:rsidRPr="00B4550A">
        <w:rPr>
          <w:rFonts w:asciiTheme="minorBidi" w:hAnsiTheme="minorBidi" w:cstheme="minorBidi"/>
          <w:sz w:val="28"/>
          <w:cs/>
        </w:rPr>
        <w:t>การวัดมูลค่าที่ได้มาจากเทคนิคการประเมินมูลค่าที่รวมถึงข้อมูลสำหรับสินทรัพย์หรือหนี้สินที่ไม่ได้อ้างอิงจากข้อมูลตลาดที่สังเกตได้ (ข้อมูลที่ไม่สามารถสังเกตได้)</w:t>
      </w:r>
      <w:r w:rsidR="00965B14" w:rsidRPr="00B4550A">
        <w:rPr>
          <w:rFonts w:asciiTheme="minorBidi" w:hAnsiTheme="minorBidi" w:cstheme="minorBidi"/>
          <w:sz w:val="28"/>
          <w:cs/>
        </w:rPr>
        <w:br w:type="page"/>
      </w:r>
    </w:p>
    <w:p w14:paraId="722EDED0" w14:textId="7BD6EFED" w:rsidR="0093575B" w:rsidRPr="00B4550A" w:rsidRDefault="00E20C43" w:rsidP="00965B14">
      <w:pPr>
        <w:overflowPunct/>
        <w:autoSpaceDE/>
        <w:autoSpaceDN/>
        <w:adjustRightInd/>
        <w:ind w:left="1267"/>
        <w:jc w:val="thaiDistribute"/>
        <w:textAlignment w:val="auto"/>
        <w:rPr>
          <w:rFonts w:asciiTheme="minorBidi" w:hAnsiTheme="minorBidi" w:cstheme="minorBidi"/>
          <w:sz w:val="28"/>
          <w:cs/>
        </w:rPr>
      </w:pPr>
      <w:r w:rsidRPr="00B4550A">
        <w:rPr>
          <w:rFonts w:asciiTheme="minorBidi" w:hAnsiTheme="minorBidi" w:cstheme="minorBidi"/>
          <w:sz w:val="28"/>
          <w:cs/>
        </w:rPr>
        <w:lastRenderedPageBreak/>
        <w:t>ทุกวันสิ้นรอบระยะเวลารายงาน กลุ่ม</w:t>
      </w:r>
      <w:r w:rsidR="00EF53CF" w:rsidRPr="00B4550A">
        <w:rPr>
          <w:rFonts w:asciiTheme="minorBidi" w:hAnsiTheme="minorBidi" w:cstheme="minorBidi"/>
          <w:sz w:val="28"/>
          <w:cs/>
        </w:rPr>
        <w:t>บริษัท</w:t>
      </w:r>
      <w:r w:rsidRPr="00B4550A">
        <w:rPr>
          <w:rFonts w:asciiTheme="minorBidi" w:hAnsiTheme="minorBidi" w:cstheme="minorBidi"/>
          <w:sz w:val="28"/>
          <w:cs/>
        </w:rPr>
        <w:t>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วันสิ้นรอบระยะเวลารายงานที่มีการวัดมูลค่ายุติธรรมแบบเกิดขึ้นประจำ</w:t>
      </w:r>
    </w:p>
    <w:p w14:paraId="2058C57A" w14:textId="611F9041" w:rsidR="00E20C43" w:rsidRPr="00B4550A" w:rsidRDefault="00A95F56" w:rsidP="006A0A87">
      <w:pPr>
        <w:numPr>
          <w:ilvl w:val="0"/>
          <w:numId w:val="1"/>
        </w:numPr>
        <w:overflowPunct/>
        <w:adjustRightInd/>
        <w:spacing w:before="360"/>
        <w:ind w:left="547" w:right="-29" w:hanging="547"/>
        <w:jc w:val="both"/>
        <w:textAlignment w:val="auto"/>
        <w:rPr>
          <w:rFonts w:asciiTheme="majorBidi" w:hAnsiTheme="majorBidi" w:cstheme="majorBidi"/>
          <w:b/>
          <w:bCs/>
          <w:spacing w:val="-4"/>
          <w:sz w:val="28"/>
          <w:cs/>
        </w:rPr>
      </w:pPr>
      <w:r w:rsidRPr="00B4550A">
        <w:rPr>
          <w:rFonts w:asciiTheme="majorBidi" w:hAnsiTheme="majorBidi" w:cstheme="majorBidi"/>
          <w:b/>
          <w:bCs/>
          <w:spacing w:val="-4"/>
          <w:sz w:val="28"/>
          <w:cs/>
        </w:rPr>
        <w:t>การใช้ดุลยพินิจของผู้บริหารในการ</w:t>
      </w:r>
      <w:r w:rsidR="00407ADE" w:rsidRPr="00B4550A">
        <w:rPr>
          <w:rFonts w:asciiTheme="majorBidi" w:hAnsiTheme="majorBidi" w:cstheme="majorBidi"/>
          <w:b/>
          <w:bCs/>
          <w:spacing w:val="-4"/>
          <w:sz w:val="28"/>
          <w:cs/>
        </w:rPr>
        <w:t>ประมาณการทางบัญชีและแหล่งข้อมูลเกี่ยวกับความไม่แน่นอนของการประมาณการ</w:t>
      </w:r>
    </w:p>
    <w:p w14:paraId="0B011A6E" w14:textId="4D542A4F" w:rsidR="00407ADE" w:rsidRPr="00B4550A" w:rsidRDefault="00923924" w:rsidP="00354EB2">
      <w:pPr>
        <w:autoSpaceDE/>
        <w:autoSpaceDN/>
        <w:ind w:left="1267" w:right="-29" w:hanging="720"/>
        <w:rPr>
          <w:rFonts w:asciiTheme="minorBidi" w:hAnsiTheme="minorBidi" w:cstheme="minorBidi"/>
          <w:sz w:val="28"/>
          <w:cs/>
        </w:rPr>
      </w:pPr>
      <w:r w:rsidRPr="00923924">
        <w:rPr>
          <w:rFonts w:asciiTheme="minorBidi" w:hAnsiTheme="minorBidi" w:cstheme="minorBidi"/>
          <w:sz w:val="28"/>
        </w:rPr>
        <w:t>4</w:t>
      </w:r>
      <w:r w:rsidR="00407ADE" w:rsidRPr="00B4550A">
        <w:rPr>
          <w:rFonts w:asciiTheme="minorBidi" w:hAnsiTheme="minorBidi" w:cstheme="minorBidi"/>
          <w:sz w:val="28"/>
        </w:rPr>
        <w:t>.</w:t>
      </w:r>
      <w:r w:rsidRPr="00923924">
        <w:rPr>
          <w:rFonts w:asciiTheme="minorBidi" w:hAnsiTheme="minorBidi" w:cstheme="minorBidi"/>
          <w:sz w:val="28"/>
        </w:rPr>
        <w:t>1</w:t>
      </w:r>
      <w:r w:rsidR="00407ADE" w:rsidRPr="00B4550A">
        <w:rPr>
          <w:rFonts w:asciiTheme="minorBidi" w:hAnsiTheme="minorBidi" w:cstheme="minorBidi"/>
          <w:sz w:val="28"/>
        </w:rPr>
        <w:tab/>
      </w:r>
      <w:r w:rsidR="00407ADE" w:rsidRPr="00B4550A">
        <w:rPr>
          <w:rFonts w:asciiTheme="minorBidi" w:hAnsiTheme="minorBidi" w:cstheme="minorBidi"/>
          <w:spacing w:val="-2"/>
          <w:sz w:val="28"/>
          <w:cs/>
        </w:rPr>
        <w:t>การใช้ดุลยพินิจของผู้บริหารที่สำคัญในการใช้นโยบายการบัญชี</w:t>
      </w:r>
    </w:p>
    <w:p w14:paraId="21333045" w14:textId="17693544" w:rsidR="00C913C8" w:rsidRPr="00B4550A" w:rsidRDefault="00407ADE" w:rsidP="00354EB2">
      <w:pPr>
        <w:spacing w:after="240"/>
        <w:ind w:left="1267"/>
        <w:jc w:val="thaiDistribute"/>
        <w:rPr>
          <w:rFonts w:asciiTheme="minorBidi" w:hAnsiTheme="minorBidi" w:cstheme="minorBidi"/>
          <w:i/>
          <w:iCs/>
          <w:sz w:val="28"/>
          <w:cs/>
        </w:rPr>
      </w:pPr>
      <w:r w:rsidRPr="00B4550A">
        <w:rPr>
          <w:rFonts w:asciiTheme="minorBidi" w:hAnsiTheme="minorBidi" w:cstheme="minorBidi"/>
          <w:spacing w:val="-6"/>
          <w:sz w:val="28"/>
          <w:cs/>
        </w:rPr>
        <w:t>ใ</w:t>
      </w:r>
      <w:r w:rsidRPr="00B4550A">
        <w:rPr>
          <w:rFonts w:asciiTheme="minorBidi" w:hAnsiTheme="minorBidi" w:cstheme="minorBidi"/>
          <w:sz w:val="28"/>
          <w:cs/>
        </w:rPr>
        <w:t xml:space="preserve">นการจัดทำงบการเงินให้เป็นไปตามมาตรฐานการรายงานทางการเงิน ผู้บริหารของกลุ่มบริษัทต้องอาศัยดุลยพินิจหลายประการในการกำหนดนโยบายการบัญชี การประมาณการ และการตั้งข้อสมมติฐาน ซึ่งมีผลกระทบต่อการแสดงจำนวนสินทรัพย์ หนี้สินและการเปิดเผยข้อมูลเกี่ยวกับสินทรัพย์และหนี้สินที่อาจเกิดขึ้น ณ วันสิ้นรอบระยะเวลารายงาน รวมทั้งการแสดงรายได้ และค่าใช้จ่ายของงวดบัญชี ถึงแม้ว่าการประมาณการของผู้บริหารได้พิจารณาอย่างสมเหตุสมผลภายใต้เหตุการณ์ ณ ขณะนั้น ผลที่เกิดขึ้นจริงอาจมีความแตกต่างไปจากประมาณการนั้น </w:t>
      </w:r>
      <w:r w:rsidR="00E20C43" w:rsidRPr="00B4550A">
        <w:rPr>
          <w:rFonts w:asciiTheme="minorBidi" w:hAnsiTheme="minorBidi" w:cstheme="minorBidi"/>
          <w:spacing w:val="-6"/>
          <w:sz w:val="28"/>
          <w:cs/>
        </w:rPr>
        <w:t>การใช้ดุลยพินิจและการประมาณการที่สำคัญมีดังนี้</w:t>
      </w:r>
    </w:p>
    <w:p w14:paraId="1E56360C" w14:textId="360FBC05" w:rsidR="00463B02" w:rsidRPr="00B4550A" w:rsidRDefault="003C1B20" w:rsidP="00354EB2">
      <w:pPr>
        <w:overflowPunct/>
        <w:autoSpaceDE/>
        <w:autoSpaceDN/>
        <w:adjustRightInd/>
        <w:ind w:left="1267"/>
        <w:textAlignment w:val="auto"/>
        <w:rPr>
          <w:rFonts w:asciiTheme="minorBidi" w:hAnsiTheme="minorBidi" w:cstheme="minorBidi"/>
          <w:sz w:val="28"/>
        </w:rPr>
      </w:pPr>
      <w:r w:rsidRPr="00B4550A">
        <w:rPr>
          <w:rFonts w:asciiTheme="minorBidi" w:hAnsiTheme="minorBidi" w:cstheme="minorBidi"/>
          <w:i/>
          <w:iCs/>
          <w:sz w:val="28"/>
          <w:cs/>
        </w:rPr>
        <w:t>การด้อยค่าของเงินลงทุน</w:t>
      </w:r>
    </w:p>
    <w:p w14:paraId="49CC5EB0" w14:textId="631C2A79" w:rsidR="00103746" w:rsidRPr="00B4550A" w:rsidRDefault="003C1B20" w:rsidP="00354EB2">
      <w:pPr>
        <w:overflowPunct/>
        <w:autoSpaceDE/>
        <w:autoSpaceDN/>
        <w:adjustRightInd/>
        <w:spacing w:after="120"/>
        <w:ind w:left="1267"/>
        <w:jc w:val="thaiDistribute"/>
        <w:textAlignment w:val="auto"/>
        <w:rPr>
          <w:rFonts w:asciiTheme="minorBidi" w:hAnsiTheme="minorBidi" w:cstheme="minorBidi"/>
          <w:sz w:val="28"/>
        </w:rPr>
      </w:pPr>
      <w:r w:rsidRPr="00B4550A">
        <w:rPr>
          <w:rFonts w:asciiTheme="minorBidi" w:hAnsiTheme="minorBidi" w:cstheme="minorBidi"/>
          <w:sz w:val="28"/>
          <w:cs/>
        </w:rPr>
        <w:t>มูลค่าตามบัญชีของเงินลงทุนของบริษัทย่อย</w:t>
      </w:r>
      <w:r w:rsidR="00957860" w:rsidRPr="00B4550A">
        <w:rPr>
          <w:rFonts w:asciiTheme="minorBidi" w:hAnsiTheme="minorBidi" w:cstheme="minorBidi" w:hint="cs"/>
          <w:sz w:val="28"/>
          <w:cs/>
        </w:rPr>
        <w:t>และบริษัทร่วม</w:t>
      </w:r>
      <w:r w:rsidRPr="00B4550A">
        <w:rPr>
          <w:rFonts w:asciiTheme="minorBidi" w:hAnsiTheme="minorBidi" w:cstheme="minorBidi"/>
          <w:sz w:val="28"/>
          <w:cs/>
        </w:rPr>
        <w:t>ได้รับการประเมินการด้อยค่า ณ วันสิ้นรอบระยะเวลารายงาน โดย</w:t>
      </w:r>
      <w:r w:rsidR="00683338" w:rsidRPr="00B4550A">
        <w:rPr>
          <w:rFonts w:asciiTheme="minorBidi" w:hAnsiTheme="minorBidi" w:cstheme="minorBidi"/>
          <w:sz w:val="28"/>
          <w:cs/>
        </w:rPr>
        <w:t>ฝ่ายบริหารได้ประมาณ</w:t>
      </w:r>
      <w:r w:rsidRPr="00B4550A">
        <w:rPr>
          <w:rFonts w:asciiTheme="minorBidi" w:hAnsiTheme="minorBidi" w:cstheme="minorBidi"/>
          <w:sz w:val="28"/>
          <w:cs/>
        </w:rPr>
        <w:t>มูลค่าที่คาดว่าจะได้รับคืน</w:t>
      </w:r>
      <w:r w:rsidR="00683338" w:rsidRPr="00B4550A">
        <w:rPr>
          <w:rFonts w:asciiTheme="minorBidi" w:hAnsiTheme="minorBidi" w:cstheme="minorBidi"/>
          <w:sz w:val="28"/>
          <w:cs/>
        </w:rPr>
        <w:t>จาก</w:t>
      </w:r>
      <w:r w:rsidRPr="00B4550A">
        <w:rPr>
          <w:rFonts w:asciiTheme="minorBidi" w:hAnsiTheme="minorBidi" w:cstheme="minorBidi"/>
          <w:sz w:val="28"/>
          <w:cs/>
        </w:rPr>
        <w:t xml:space="preserve">มูลค่าจากการใช้สินทรัพย์ </w:t>
      </w:r>
      <w:r w:rsidR="00683338" w:rsidRPr="00B4550A">
        <w:rPr>
          <w:rFonts w:asciiTheme="minorBidi" w:hAnsiTheme="minorBidi" w:cstheme="minorBidi"/>
          <w:sz w:val="28"/>
          <w:cs/>
        </w:rPr>
        <w:t>ทั้งนี้ฝ่ายบริหาร</w:t>
      </w:r>
      <w:r w:rsidRPr="00B4550A">
        <w:rPr>
          <w:rFonts w:asciiTheme="minorBidi" w:hAnsiTheme="minorBidi" w:cstheme="minorBidi"/>
          <w:sz w:val="28"/>
          <w:cs/>
        </w:rPr>
        <w:t>ได้ประมาณกระแสเงินสดในอนาคตที่คาดว่าจะได้รับ</w:t>
      </w:r>
      <w:r w:rsidR="00683338" w:rsidRPr="00B4550A">
        <w:rPr>
          <w:rFonts w:asciiTheme="minorBidi" w:hAnsiTheme="minorBidi" w:cstheme="minorBidi"/>
          <w:sz w:val="28"/>
          <w:cs/>
        </w:rPr>
        <w:t>รวมถึงการเลือกอัตราคิดลดที่เหมาะสมในการหามูลค่าปัจจุบันของกระแสเงินสด</w:t>
      </w:r>
    </w:p>
    <w:p w14:paraId="0C3C6F42" w14:textId="59F73301" w:rsidR="00E20C43" w:rsidRPr="00B4550A" w:rsidRDefault="00E20C43" w:rsidP="00354EB2">
      <w:pPr>
        <w:tabs>
          <w:tab w:val="left" w:pos="1440"/>
        </w:tabs>
        <w:spacing w:before="240"/>
        <w:ind w:left="1267"/>
        <w:jc w:val="thaiDistribute"/>
        <w:rPr>
          <w:rFonts w:asciiTheme="minorBidi" w:hAnsiTheme="minorBidi" w:cstheme="minorBidi"/>
          <w:i/>
          <w:iCs/>
          <w:sz w:val="28"/>
        </w:rPr>
      </w:pPr>
      <w:r w:rsidRPr="00B4550A">
        <w:rPr>
          <w:rFonts w:asciiTheme="minorBidi" w:hAnsiTheme="minorBidi" w:cstheme="minorBidi"/>
          <w:i/>
          <w:iCs/>
          <w:sz w:val="28"/>
          <w:cs/>
        </w:rPr>
        <w:t>ค่าความนิยม</w:t>
      </w:r>
    </w:p>
    <w:p w14:paraId="7F5458C3" w14:textId="32B2F5AA" w:rsidR="00B0231D" w:rsidRPr="00B4550A" w:rsidRDefault="00E20C43" w:rsidP="00354EB2">
      <w:pPr>
        <w:tabs>
          <w:tab w:val="left" w:pos="1440"/>
        </w:tabs>
        <w:spacing w:after="240"/>
        <w:ind w:left="1267"/>
        <w:jc w:val="thaiDistribute"/>
        <w:rPr>
          <w:rFonts w:asciiTheme="minorBidi" w:hAnsiTheme="minorBidi" w:cstheme="minorBidi"/>
          <w:sz w:val="28"/>
        </w:rPr>
      </w:pPr>
      <w:r w:rsidRPr="00B4550A">
        <w:rPr>
          <w:rFonts w:asciiTheme="minorBidi" w:hAnsiTheme="minorBidi" w:cstheme="minorBidi"/>
          <w:sz w:val="28"/>
          <w:cs/>
        </w:rPr>
        <w:t>ในการบันทึกและวัดมูลค่าของค่าความนิยม ณ วันที่ได้มา ตลอดจนการทดสอบการด้อยค่าในภายหลัง ฝ่ายบริหารจำเป็นต้องประมาณการกระแสเงินสดที่คาดว่าจะได้รับในอนาคตจากสินทรัพย์หรือหน่วยของสินทรัพย์ที่ก่อให้เกิดเงินสด</w:t>
      </w:r>
      <w:r w:rsidRPr="00B4550A">
        <w:rPr>
          <w:rFonts w:asciiTheme="minorBidi" w:hAnsiTheme="minorBidi" w:cstheme="minorBidi"/>
          <w:sz w:val="28"/>
        </w:rPr>
        <w:t xml:space="preserve"> </w:t>
      </w:r>
      <w:r w:rsidRPr="00B4550A">
        <w:rPr>
          <w:rFonts w:asciiTheme="minorBidi" w:hAnsiTheme="minorBidi" w:cstheme="minorBidi"/>
          <w:sz w:val="28"/>
          <w:cs/>
        </w:rPr>
        <w:t>รวมทั้งการเลือกอัตราคิดลดที่เหมาะสมในการคำนวณหามูลค่าปัจจุบันของกระแสเงินสดนั้น</w:t>
      </w:r>
      <w:r w:rsidRPr="00B4550A">
        <w:rPr>
          <w:rFonts w:asciiTheme="minorBidi" w:hAnsiTheme="minorBidi" w:cstheme="minorBidi"/>
          <w:sz w:val="28"/>
        </w:rPr>
        <w:t xml:space="preserve"> </w:t>
      </w:r>
      <w:r w:rsidRPr="00B4550A">
        <w:rPr>
          <w:rFonts w:asciiTheme="minorBidi" w:hAnsiTheme="minorBidi" w:cstheme="minorBidi"/>
          <w:sz w:val="28"/>
          <w:cs/>
        </w:rPr>
        <w:t>ๆ</w:t>
      </w:r>
    </w:p>
    <w:p w14:paraId="57C42E92" w14:textId="657A12A4" w:rsidR="00E20C43" w:rsidRPr="00B4550A" w:rsidRDefault="00E20C43" w:rsidP="00127D48">
      <w:pPr>
        <w:ind w:left="1267"/>
        <w:jc w:val="thaiDistribute"/>
        <w:rPr>
          <w:rFonts w:asciiTheme="minorBidi" w:hAnsiTheme="minorBidi" w:cstheme="minorBidi"/>
          <w:i/>
          <w:iCs/>
          <w:sz w:val="28"/>
        </w:rPr>
      </w:pPr>
      <w:r w:rsidRPr="00B4550A">
        <w:rPr>
          <w:rFonts w:asciiTheme="minorBidi" w:hAnsiTheme="minorBidi" w:cstheme="minorBidi"/>
          <w:i/>
          <w:iCs/>
          <w:sz w:val="28"/>
          <w:cs/>
        </w:rPr>
        <w:t>สินทรัพย์ภาษีเงินได้รอการตัดบัญชี</w:t>
      </w:r>
    </w:p>
    <w:p w14:paraId="1C3B6FD5" w14:textId="16750560" w:rsidR="00E20C43" w:rsidRPr="00B4550A" w:rsidRDefault="00E20C43" w:rsidP="00127D48">
      <w:pPr>
        <w:spacing w:after="240"/>
        <w:ind w:left="1260"/>
        <w:jc w:val="thaiDistribute"/>
        <w:rPr>
          <w:rFonts w:asciiTheme="minorBidi" w:eastAsia="Calibri" w:hAnsiTheme="minorBidi" w:cstheme="minorBidi"/>
          <w:sz w:val="28"/>
        </w:rPr>
      </w:pPr>
      <w:r w:rsidRPr="00B4550A">
        <w:rPr>
          <w:rFonts w:asciiTheme="minorBidi" w:hAnsiTheme="minorBidi" w:cstheme="minorBidi"/>
          <w:sz w:val="28"/>
          <w:cs/>
        </w:rPr>
        <w:t>กลุ่ม</w:t>
      </w:r>
      <w:r w:rsidR="00EF53CF" w:rsidRPr="00B4550A">
        <w:rPr>
          <w:rFonts w:asciiTheme="minorBidi" w:hAnsiTheme="minorBidi" w:cstheme="minorBidi"/>
          <w:sz w:val="28"/>
          <w:cs/>
        </w:rPr>
        <w:t>บริษัท</w:t>
      </w:r>
      <w:r w:rsidRPr="00B4550A">
        <w:rPr>
          <w:rFonts w:asciiTheme="minorBidi" w:hAnsiTheme="minorBidi" w:cstheme="minorBidi"/>
          <w:sz w:val="28"/>
          <w:cs/>
        </w:rPr>
        <w:t>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กลุ่ม</w:t>
      </w:r>
      <w:r w:rsidR="00EF53CF" w:rsidRPr="00B4550A">
        <w:rPr>
          <w:rFonts w:asciiTheme="minorBidi" w:hAnsiTheme="minorBidi" w:cstheme="minorBidi"/>
          <w:sz w:val="28"/>
          <w:cs/>
        </w:rPr>
        <w:t>บริษัท</w:t>
      </w:r>
      <w:r w:rsidRPr="00B4550A">
        <w:rPr>
          <w:rFonts w:asciiTheme="minorBidi" w:hAnsiTheme="minorBidi" w:cstheme="minorBidi"/>
          <w:sz w:val="28"/>
          <w:cs/>
        </w:rPr>
        <w:t>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ในการนี้ฝ่ายบริหารจำเป็นต้องประมาณการว่ากลุ่ม</w:t>
      </w:r>
      <w:r w:rsidR="00EF53CF" w:rsidRPr="00B4550A">
        <w:rPr>
          <w:rFonts w:asciiTheme="minorBidi" w:hAnsiTheme="minorBidi" w:cstheme="minorBidi"/>
          <w:sz w:val="28"/>
          <w:cs/>
        </w:rPr>
        <w:t>บริษัท</w:t>
      </w:r>
      <w:r w:rsidRPr="00B4550A">
        <w:rPr>
          <w:rFonts w:asciiTheme="minorBidi" w:hAnsiTheme="minorBidi" w:cstheme="minorBidi"/>
          <w:sz w:val="28"/>
          <w:cs/>
        </w:rPr>
        <w:t>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2F3DFB39" w14:textId="39E7CB25" w:rsidR="00E20C43" w:rsidRPr="00B4550A" w:rsidRDefault="00E20C43" w:rsidP="00127D48">
      <w:pPr>
        <w:tabs>
          <w:tab w:val="left" w:pos="1440"/>
        </w:tabs>
        <w:ind w:left="1260"/>
        <w:jc w:val="thaiDistribute"/>
        <w:rPr>
          <w:rFonts w:asciiTheme="minorBidi" w:hAnsiTheme="minorBidi" w:cstheme="minorBidi"/>
          <w:i/>
          <w:iCs/>
          <w:sz w:val="28"/>
        </w:rPr>
      </w:pPr>
      <w:r w:rsidRPr="00B4550A">
        <w:rPr>
          <w:rFonts w:asciiTheme="minorBidi" w:hAnsiTheme="minorBidi" w:cstheme="minorBidi"/>
          <w:i/>
          <w:iCs/>
          <w:sz w:val="28"/>
          <w:cs/>
        </w:rPr>
        <w:t>ผลประโยชน์หลังออกจากงานของพนักงานตามโครงการผลประโยชน์</w:t>
      </w:r>
    </w:p>
    <w:p w14:paraId="4F2DA95C" w14:textId="77777777" w:rsidR="00514594" w:rsidRPr="00B4550A" w:rsidRDefault="00E20C43" w:rsidP="00D33E26">
      <w:pPr>
        <w:autoSpaceDE/>
        <w:autoSpaceDN/>
        <w:spacing w:after="240"/>
        <w:ind w:left="1260" w:right="-29"/>
        <w:jc w:val="thaiDistribute"/>
        <w:rPr>
          <w:rFonts w:asciiTheme="minorBidi" w:hAnsiTheme="minorBidi" w:cstheme="minorBidi"/>
          <w:sz w:val="28"/>
        </w:rPr>
      </w:pPr>
      <w:r w:rsidRPr="00B4550A">
        <w:rPr>
          <w:rFonts w:asciiTheme="minorBidi" w:hAnsiTheme="minorBidi" w:cstheme="minorBidi"/>
          <w:sz w:val="28"/>
          <w:cs/>
        </w:rPr>
        <w:t>หนี้สินตามโครงการผลประโยชน์หลังออกจากงานของพนักงานประมาณขึ้นตามหลั</w:t>
      </w:r>
      <w:r w:rsidR="00AD644E" w:rsidRPr="00B4550A">
        <w:rPr>
          <w:rFonts w:asciiTheme="minorBidi" w:hAnsiTheme="minorBidi" w:cstheme="minorBidi"/>
          <w:sz w:val="28"/>
          <w:cs/>
        </w:rPr>
        <w:t>ก</w:t>
      </w:r>
      <w:r w:rsidRPr="00B4550A">
        <w:rPr>
          <w:rFonts w:asciiTheme="minorBidi" w:hAnsiTheme="minorBidi" w:cstheme="minorBidi"/>
          <w:sz w:val="28"/>
          <w:cs/>
        </w:rPr>
        <w:t>คณิตศาสตร์ประกันภัย ซึ่งต้องอาศัยข้อสมมติฐานต่าง ๆ 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7E54CA0B" w14:textId="77777777" w:rsidR="00965B14" w:rsidRPr="00B4550A" w:rsidRDefault="00965B14">
      <w:pPr>
        <w:overflowPunct/>
        <w:autoSpaceDE/>
        <w:autoSpaceDN/>
        <w:adjustRightInd/>
        <w:spacing w:after="200" w:line="276" w:lineRule="auto"/>
        <w:textAlignment w:val="auto"/>
        <w:rPr>
          <w:rFonts w:asciiTheme="minorBidi" w:hAnsiTheme="minorBidi" w:cstheme="minorBidi"/>
          <w:sz w:val="28"/>
        </w:rPr>
      </w:pPr>
      <w:r w:rsidRPr="00B4550A">
        <w:rPr>
          <w:rFonts w:asciiTheme="minorBidi" w:hAnsiTheme="minorBidi" w:cstheme="minorBidi"/>
          <w:sz w:val="28"/>
        </w:rPr>
        <w:br w:type="page"/>
      </w:r>
    </w:p>
    <w:p w14:paraId="48498F0D" w14:textId="509AA3E9" w:rsidR="00407ADE" w:rsidRPr="00B4550A" w:rsidRDefault="00923924" w:rsidP="00407ADE">
      <w:pPr>
        <w:autoSpaceDE/>
        <w:autoSpaceDN/>
        <w:ind w:left="1260" w:right="-29" w:hanging="720"/>
        <w:rPr>
          <w:rFonts w:asciiTheme="minorBidi" w:hAnsiTheme="minorBidi" w:cstheme="minorBidi"/>
          <w:sz w:val="28"/>
        </w:rPr>
      </w:pPr>
      <w:r w:rsidRPr="00923924">
        <w:rPr>
          <w:rFonts w:asciiTheme="minorBidi" w:hAnsiTheme="minorBidi" w:cstheme="minorBidi"/>
          <w:sz w:val="28"/>
        </w:rPr>
        <w:lastRenderedPageBreak/>
        <w:t>4</w:t>
      </w:r>
      <w:r w:rsidR="00407ADE" w:rsidRPr="00B4550A">
        <w:rPr>
          <w:rFonts w:asciiTheme="minorBidi" w:hAnsiTheme="minorBidi" w:cstheme="minorBidi"/>
          <w:sz w:val="28"/>
        </w:rPr>
        <w:t>.</w:t>
      </w:r>
      <w:r w:rsidRPr="00923924">
        <w:rPr>
          <w:rFonts w:asciiTheme="minorBidi" w:hAnsiTheme="minorBidi" w:cstheme="minorBidi"/>
          <w:sz w:val="28"/>
        </w:rPr>
        <w:t>2</w:t>
      </w:r>
      <w:r w:rsidR="00407ADE" w:rsidRPr="00B4550A">
        <w:rPr>
          <w:rFonts w:asciiTheme="minorBidi" w:hAnsiTheme="minorBidi" w:cstheme="minorBidi"/>
          <w:sz w:val="28"/>
        </w:rPr>
        <w:tab/>
      </w:r>
      <w:r w:rsidR="00407ADE" w:rsidRPr="00B4550A">
        <w:rPr>
          <w:rFonts w:asciiTheme="minorBidi" w:hAnsiTheme="minorBidi" w:cstheme="minorBidi"/>
          <w:sz w:val="28"/>
          <w:cs/>
        </w:rPr>
        <w:t>แหล่งข้อมูลสำคัญเกี่ยวกับความไม่แน่นอนของการประมาณการ</w:t>
      </w:r>
    </w:p>
    <w:p w14:paraId="232D7ED0" w14:textId="13027A1B" w:rsidR="00555C85" w:rsidRPr="00B4550A" w:rsidRDefault="00407ADE" w:rsidP="004236B0">
      <w:pPr>
        <w:autoSpaceDE/>
        <w:autoSpaceDN/>
        <w:spacing w:after="240"/>
        <w:ind w:left="1267" w:right="-29"/>
        <w:jc w:val="thaiDistribute"/>
        <w:rPr>
          <w:rFonts w:asciiTheme="minorBidi" w:hAnsiTheme="minorBidi" w:cstheme="minorBidi"/>
          <w:sz w:val="28"/>
        </w:rPr>
      </w:pPr>
      <w:r w:rsidRPr="00B4550A">
        <w:rPr>
          <w:rFonts w:asciiTheme="minorBidi" w:hAnsiTheme="minorBidi" w:cstheme="minorBidi"/>
          <w:sz w:val="28"/>
          <w:cs/>
        </w:rPr>
        <w:t>กลุ่มบริษัทมีประมาณการทางบัญชี ซึ่งใช้ข้อสมมติฐานที่เกี่ยวข้องกับผลของเหตุการณ์ในอนาคต ถึงแม้ว่าการประมาณการของผู้บริหารได้พิจารณาอย่างสมเหตุสมผลภายใต้เหตุการณ์ ณ ขณะนั้น ผลที่เกิดขึ้นจริงอาจมีความแตกต่างไปจากประมาณการนั้น ประมาณทางการบัญชีที่สำคัญและข้อสมมติฐานที่มีความเสี่ยงอย่างเป็นสาระสำคัญที่อาจเป็นเหตุให้เกิดการปรับปรุงยอดคงเหลือของสินทรัพย์และหนี้สินในรอบระยะเวลาบัญชีหน้า มีดังนี้</w:t>
      </w:r>
    </w:p>
    <w:p w14:paraId="68288B31" w14:textId="264693B5" w:rsidR="00407ADE" w:rsidRPr="00B4550A" w:rsidRDefault="00923924" w:rsidP="004236B0">
      <w:pPr>
        <w:autoSpaceDE/>
        <w:autoSpaceDN/>
        <w:ind w:left="1890" w:right="-29" w:hanging="623"/>
        <w:jc w:val="thaiDistribute"/>
        <w:rPr>
          <w:rFonts w:asciiTheme="minorBidi" w:hAnsiTheme="minorBidi" w:cstheme="minorBidi"/>
          <w:sz w:val="28"/>
        </w:rPr>
      </w:pPr>
      <w:r w:rsidRPr="00923924">
        <w:rPr>
          <w:rFonts w:asciiTheme="minorBidi" w:hAnsiTheme="minorBidi" w:cstheme="minorBidi"/>
          <w:sz w:val="28"/>
        </w:rPr>
        <w:t>4</w:t>
      </w:r>
      <w:r w:rsidR="00407ADE" w:rsidRPr="00B4550A">
        <w:rPr>
          <w:rFonts w:asciiTheme="minorBidi" w:hAnsiTheme="minorBidi" w:cstheme="minorBidi"/>
          <w:sz w:val="28"/>
        </w:rPr>
        <w:t>.</w:t>
      </w:r>
      <w:r w:rsidRPr="00923924">
        <w:rPr>
          <w:rFonts w:asciiTheme="minorBidi" w:hAnsiTheme="minorBidi" w:cstheme="minorBidi"/>
          <w:sz w:val="28"/>
        </w:rPr>
        <w:t>2</w:t>
      </w:r>
      <w:r w:rsidR="00407ADE" w:rsidRPr="00B4550A">
        <w:rPr>
          <w:rFonts w:asciiTheme="minorBidi" w:hAnsiTheme="minorBidi" w:cstheme="minorBidi"/>
          <w:sz w:val="28"/>
        </w:rPr>
        <w:t>.</w:t>
      </w:r>
      <w:r w:rsidRPr="00923924">
        <w:rPr>
          <w:rFonts w:asciiTheme="minorBidi" w:hAnsiTheme="minorBidi" w:cstheme="minorBidi"/>
          <w:sz w:val="28"/>
        </w:rPr>
        <w:t>1</w:t>
      </w:r>
      <w:r w:rsidR="00C97B0E" w:rsidRPr="00B4550A">
        <w:rPr>
          <w:rFonts w:asciiTheme="minorBidi" w:hAnsiTheme="minorBidi" w:cstheme="minorBidi"/>
          <w:sz w:val="28"/>
        </w:rPr>
        <w:tab/>
      </w:r>
      <w:r w:rsidR="00407ADE" w:rsidRPr="00B4550A">
        <w:rPr>
          <w:rFonts w:asciiTheme="minorBidi" w:hAnsiTheme="minorBidi" w:cstheme="minorBidi"/>
          <w:sz w:val="28"/>
          <w:cs/>
        </w:rPr>
        <w:t>การวัดมูลค่ายุติธรรมและกระบวนการประเมินมูลค่า</w:t>
      </w:r>
    </w:p>
    <w:p w14:paraId="7670D008" w14:textId="58328C17" w:rsidR="00407ADE" w:rsidRPr="00B4550A" w:rsidRDefault="00407ADE" w:rsidP="004236B0">
      <w:pPr>
        <w:spacing w:after="240"/>
        <w:ind w:left="1886" w:right="-14"/>
        <w:jc w:val="thaiDistribute"/>
        <w:rPr>
          <w:rFonts w:asciiTheme="minorBidi" w:hAnsiTheme="minorBidi" w:cstheme="minorBidi"/>
          <w:sz w:val="28"/>
        </w:rPr>
      </w:pPr>
      <w:r w:rsidRPr="00B4550A">
        <w:rPr>
          <w:rFonts w:asciiTheme="minorBidi" w:hAnsiTheme="minorBidi" w:cstheme="minorBidi"/>
          <w:sz w:val="28"/>
          <w:cs/>
        </w:rPr>
        <w:t>สินทรัพย์และหนี้สินบางรายการของกลุ่มบริษัทวัดมูลค่าด้วยมูลค่ายุติธรรมเพื่อวัตถุประสงค์ในการรายงานทางการเงิน ซึ่งมีผู้อำนวยการฝ่ายการเงินเป็นผู้รับผิดชอบหลักเพื่อกำหนดเทคนิคการประเมินมูลค่าที่เหมาะสมและข้อมูลสำหรับการวัดมูลค่ายุติธรรม</w:t>
      </w:r>
    </w:p>
    <w:p w14:paraId="60E9BF10" w14:textId="73A205BA" w:rsidR="00407ADE" w:rsidRPr="00B4550A" w:rsidRDefault="00407ADE" w:rsidP="004236B0">
      <w:pPr>
        <w:spacing w:after="240"/>
        <w:ind w:left="1886" w:right="-14"/>
        <w:jc w:val="thaiDistribute"/>
        <w:rPr>
          <w:rFonts w:asciiTheme="minorBidi" w:hAnsiTheme="minorBidi" w:cstheme="minorBidi"/>
          <w:sz w:val="28"/>
        </w:rPr>
      </w:pPr>
      <w:r w:rsidRPr="00B4550A">
        <w:rPr>
          <w:rFonts w:asciiTheme="minorBidi" w:hAnsiTheme="minorBidi" w:cstheme="minorBidi"/>
          <w:sz w:val="28"/>
          <w:cs/>
        </w:rPr>
        <w:t xml:space="preserve">กลุ่มบริษัทใช้ข้อมูลในตลาดที่สามารถสังเกตได้ในการประมาณมูลค่ายุติธรรมของรายการสินทรัพย์หรือหนี้สิน กรณีที่ข้อมูลระดับ </w:t>
      </w:r>
      <w:r w:rsidR="00923924" w:rsidRPr="00923924">
        <w:rPr>
          <w:rFonts w:asciiTheme="minorBidi" w:hAnsiTheme="minorBidi" w:cstheme="minorBidi"/>
          <w:sz w:val="28"/>
        </w:rPr>
        <w:t>1</w:t>
      </w:r>
      <w:r w:rsidRPr="00B4550A">
        <w:rPr>
          <w:rFonts w:asciiTheme="minorBidi" w:hAnsiTheme="minorBidi" w:cstheme="minorBidi"/>
          <w:sz w:val="28"/>
          <w:cs/>
        </w:rPr>
        <w:t xml:space="preserve"> ไม่สามารถหาได้ กลุ่มบริษัทจะใช้ข้อมูลอื่นที่สังเกตได้ไม่ว่าโดยทางตรงหรือทางอ้อม</w:t>
      </w:r>
    </w:p>
    <w:p w14:paraId="3AA37EE4" w14:textId="3F29A427" w:rsidR="001D3994" w:rsidRPr="00B4550A" w:rsidRDefault="00407ADE" w:rsidP="00EA2D9D">
      <w:pPr>
        <w:spacing w:after="240"/>
        <w:ind w:left="1886" w:right="-14"/>
        <w:jc w:val="thaiDistribute"/>
        <w:rPr>
          <w:rFonts w:asciiTheme="minorBidi" w:hAnsiTheme="minorBidi" w:cstheme="minorBidi"/>
          <w:sz w:val="28"/>
        </w:rPr>
      </w:pPr>
      <w:r w:rsidRPr="00B4550A">
        <w:rPr>
          <w:rFonts w:asciiTheme="minorBidi" w:hAnsiTheme="minorBidi" w:cstheme="minorBidi"/>
          <w:sz w:val="28"/>
          <w:cs/>
        </w:rPr>
        <w:t>ข้อมูลเกี่ยวกับเทคนิคการประเมินมูลค่าและข้อมูลที่ใช้ในการกำหนดมูลค่ายุติธรรมของสินทรัพย์และหนี้สินรายการต่าง ๆ ได้เปิดเผยไว้ในหมายเหตุประกอบงบการเงินข้อ</w:t>
      </w:r>
      <w:r w:rsidRPr="00B4550A">
        <w:rPr>
          <w:rFonts w:asciiTheme="minorBidi" w:hAnsiTheme="minorBidi" w:cstheme="minorBidi"/>
          <w:sz w:val="28"/>
        </w:rPr>
        <w:t xml:space="preserve"> </w:t>
      </w:r>
      <w:r w:rsidR="00923924" w:rsidRPr="00923924">
        <w:rPr>
          <w:rFonts w:asciiTheme="minorBidi" w:hAnsiTheme="minorBidi" w:cstheme="minorBidi"/>
          <w:sz w:val="28"/>
        </w:rPr>
        <w:t>35</w:t>
      </w:r>
    </w:p>
    <w:p w14:paraId="1599D03A" w14:textId="3B0B6A5A" w:rsidR="000D1AEB" w:rsidRPr="00B4550A" w:rsidRDefault="00923924" w:rsidP="004236B0">
      <w:pPr>
        <w:autoSpaceDE/>
        <w:autoSpaceDN/>
        <w:ind w:left="1890" w:right="-29" w:hanging="623"/>
        <w:jc w:val="thaiDistribute"/>
        <w:rPr>
          <w:rFonts w:asciiTheme="minorBidi" w:hAnsiTheme="minorBidi" w:cstheme="minorBidi"/>
          <w:sz w:val="28"/>
        </w:rPr>
      </w:pPr>
      <w:r w:rsidRPr="00923924">
        <w:rPr>
          <w:rFonts w:asciiTheme="minorBidi" w:hAnsiTheme="minorBidi" w:cstheme="minorBidi"/>
          <w:sz w:val="28"/>
        </w:rPr>
        <w:t>4</w:t>
      </w:r>
      <w:r w:rsidR="000D1AEB" w:rsidRPr="00B4550A">
        <w:rPr>
          <w:rFonts w:asciiTheme="minorBidi" w:hAnsiTheme="minorBidi" w:cstheme="minorBidi"/>
          <w:sz w:val="28"/>
        </w:rPr>
        <w:t>.</w:t>
      </w:r>
      <w:r w:rsidRPr="00923924">
        <w:rPr>
          <w:rFonts w:asciiTheme="minorBidi" w:hAnsiTheme="minorBidi" w:cstheme="minorBidi"/>
          <w:sz w:val="28"/>
        </w:rPr>
        <w:t>2</w:t>
      </w:r>
      <w:r w:rsidR="000D1AEB" w:rsidRPr="00B4550A">
        <w:rPr>
          <w:rFonts w:asciiTheme="minorBidi" w:hAnsiTheme="minorBidi" w:cstheme="minorBidi"/>
          <w:sz w:val="28"/>
        </w:rPr>
        <w:t>.</w:t>
      </w:r>
      <w:r w:rsidRPr="00923924">
        <w:rPr>
          <w:rFonts w:asciiTheme="minorBidi" w:hAnsiTheme="minorBidi" w:cstheme="minorBidi"/>
          <w:sz w:val="28"/>
        </w:rPr>
        <w:t>2</w:t>
      </w:r>
      <w:r w:rsidR="00E85CE9" w:rsidRPr="00B4550A">
        <w:rPr>
          <w:rFonts w:asciiTheme="minorBidi" w:hAnsiTheme="minorBidi" w:cstheme="minorBidi"/>
          <w:sz w:val="28"/>
          <w:cs/>
        </w:rPr>
        <w:tab/>
      </w:r>
      <w:r w:rsidR="000D1AEB" w:rsidRPr="00B4550A">
        <w:rPr>
          <w:rFonts w:asciiTheme="minorBidi" w:hAnsiTheme="minorBidi" w:cstheme="minorBidi"/>
          <w:sz w:val="28"/>
          <w:cs/>
        </w:rPr>
        <w:t>การคำนวณมูลค่าที่คาดว่าจะได้รับคืน</w:t>
      </w:r>
    </w:p>
    <w:p w14:paraId="48D5F811" w14:textId="77777777" w:rsidR="000D1AEB" w:rsidRPr="00B4550A" w:rsidRDefault="000D1AEB" w:rsidP="00B22198">
      <w:pPr>
        <w:spacing w:after="240"/>
        <w:ind w:left="1886" w:right="-14"/>
        <w:jc w:val="thaiDistribute"/>
        <w:rPr>
          <w:rFonts w:asciiTheme="minorBidi" w:hAnsiTheme="minorBidi" w:cstheme="minorBidi"/>
          <w:sz w:val="28"/>
        </w:rPr>
      </w:pPr>
      <w:r w:rsidRPr="00B4550A">
        <w:rPr>
          <w:rFonts w:asciiTheme="minorBidi" w:hAnsiTheme="minorBidi" w:cstheme="minorBidi"/>
          <w:sz w:val="28"/>
          <w:cs/>
        </w:rPr>
        <w:t>ในการคำนวณมูลค่าที่คาดว่าจะได้รับคืนผู้บริหารของกลุ่มบริษัทประมาณการกระแสเงินสดที่จะได้รับในอนาคตจะคิดลดเป็นมูลค่าปัจจุบันโดยใช้อัตราคิดลดก่อนคำนวณ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539A8A74" w14:textId="38C37311" w:rsidR="000D1AEB" w:rsidRPr="00B4550A" w:rsidRDefault="00923924" w:rsidP="004236B0">
      <w:pPr>
        <w:autoSpaceDE/>
        <w:autoSpaceDN/>
        <w:ind w:left="1890" w:right="-29" w:hanging="623"/>
        <w:jc w:val="thaiDistribute"/>
        <w:rPr>
          <w:rFonts w:asciiTheme="minorBidi" w:hAnsiTheme="minorBidi" w:cstheme="minorBidi"/>
          <w:sz w:val="28"/>
        </w:rPr>
      </w:pPr>
      <w:r w:rsidRPr="00923924">
        <w:rPr>
          <w:rFonts w:asciiTheme="minorBidi" w:hAnsiTheme="minorBidi" w:cstheme="minorBidi"/>
          <w:sz w:val="28"/>
        </w:rPr>
        <w:t>4</w:t>
      </w:r>
      <w:r w:rsidR="000D1AEB" w:rsidRPr="00B4550A">
        <w:rPr>
          <w:rFonts w:asciiTheme="minorBidi" w:hAnsiTheme="minorBidi" w:cstheme="minorBidi"/>
          <w:sz w:val="28"/>
        </w:rPr>
        <w:t>.</w:t>
      </w:r>
      <w:r w:rsidRPr="00923924">
        <w:rPr>
          <w:rFonts w:asciiTheme="minorBidi" w:hAnsiTheme="minorBidi" w:cstheme="minorBidi"/>
          <w:sz w:val="28"/>
        </w:rPr>
        <w:t>2</w:t>
      </w:r>
      <w:r w:rsidR="000D1AEB" w:rsidRPr="00B4550A">
        <w:rPr>
          <w:rFonts w:asciiTheme="minorBidi" w:hAnsiTheme="minorBidi" w:cstheme="minorBidi"/>
          <w:sz w:val="28"/>
        </w:rPr>
        <w:t>.</w:t>
      </w:r>
      <w:r w:rsidRPr="00923924">
        <w:rPr>
          <w:rFonts w:asciiTheme="minorBidi" w:hAnsiTheme="minorBidi" w:cstheme="minorBidi"/>
          <w:sz w:val="28"/>
        </w:rPr>
        <w:t>3</w:t>
      </w:r>
      <w:r w:rsidR="00E85CE9" w:rsidRPr="00B4550A">
        <w:rPr>
          <w:rFonts w:asciiTheme="minorBidi" w:hAnsiTheme="minorBidi" w:cstheme="minorBidi"/>
          <w:sz w:val="28"/>
          <w:cs/>
        </w:rPr>
        <w:tab/>
      </w:r>
      <w:r w:rsidR="000D1AEB" w:rsidRPr="00B4550A">
        <w:rPr>
          <w:rFonts w:asciiTheme="minorBidi" w:hAnsiTheme="minorBidi" w:cstheme="minorBidi"/>
          <w:sz w:val="28"/>
          <w:cs/>
        </w:rPr>
        <w:t>การด้อยค่าของค่าความนิยม</w:t>
      </w:r>
    </w:p>
    <w:p w14:paraId="2DA69653" w14:textId="0891EBB5" w:rsidR="00C913C8" w:rsidRPr="00B4550A" w:rsidRDefault="000D1AEB" w:rsidP="00B22198">
      <w:pPr>
        <w:spacing w:after="240"/>
        <w:ind w:left="1886" w:right="-14"/>
        <w:jc w:val="thaiDistribute"/>
        <w:rPr>
          <w:rFonts w:asciiTheme="minorBidi" w:hAnsiTheme="minorBidi" w:cstheme="minorBidi"/>
          <w:sz w:val="28"/>
        </w:rPr>
      </w:pPr>
      <w:r w:rsidRPr="00B4550A">
        <w:rPr>
          <w:rFonts w:asciiTheme="minorBidi" w:hAnsiTheme="minorBidi" w:cstheme="minorBidi"/>
          <w:sz w:val="28"/>
          <w:cs/>
        </w:rPr>
        <w:t>การประเมินการด้อยค่าของค่าความนิยมจำเป็นต้องใช้การประมาณการมูลค่าจากการใช้ของหน่วยสินทรัพย์ที่ก่อให้เกิดเงินสดซึ่งมีการปันส่วนค่าความนิยมให้ ในการคำนวณมูลค่าจากการใช้นั้น ผู้บริหารของกลุ่มบริษัทได้ประมาณกระแสเงินสดในอนาคตที่คาดว่าจะได้รับจากหน่วยสินทรัพย์ที่ก่อให้เกิดเงินสดและคำนวณคิดลดเป็นมูลค่าปัจจุบันโดยใช้อัตราคิดลดที่เหมาะสม หากกระแสเงินสดในอนาคตที่เกิดจริงน้อยกว่าที่คาดการณ์ไว้ แสดงว่าอาจมีขาดทุนจากการด้อยค่าในจำนวนที่เป็นสาระสำคัญเกิดขึ้น</w:t>
      </w:r>
    </w:p>
    <w:p w14:paraId="23CF1BDE" w14:textId="7ACA1429" w:rsidR="000D1AEB" w:rsidRPr="00B4550A" w:rsidRDefault="00923924" w:rsidP="004236B0">
      <w:pPr>
        <w:autoSpaceDE/>
        <w:autoSpaceDN/>
        <w:ind w:left="1890" w:right="-29" w:hanging="623"/>
        <w:jc w:val="thaiDistribute"/>
        <w:rPr>
          <w:rFonts w:asciiTheme="minorBidi" w:hAnsiTheme="minorBidi" w:cstheme="minorBidi"/>
          <w:sz w:val="28"/>
        </w:rPr>
      </w:pPr>
      <w:r w:rsidRPr="00923924">
        <w:rPr>
          <w:rFonts w:asciiTheme="minorBidi" w:hAnsiTheme="minorBidi" w:cstheme="minorBidi"/>
          <w:sz w:val="28"/>
        </w:rPr>
        <w:t>4</w:t>
      </w:r>
      <w:r w:rsidR="000D1AEB" w:rsidRPr="00B4550A">
        <w:rPr>
          <w:rFonts w:asciiTheme="minorBidi" w:hAnsiTheme="minorBidi" w:cstheme="minorBidi"/>
          <w:sz w:val="28"/>
        </w:rPr>
        <w:t>.</w:t>
      </w:r>
      <w:r w:rsidRPr="00923924">
        <w:rPr>
          <w:rFonts w:asciiTheme="minorBidi" w:hAnsiTheme="minorBidi" w:cstheme="minorBidi"/>
          <w:sz w:val="28"/>
        </w:rPr>
        <w:t>2</w:t>
      </w:r>
      <w:r w:rsidR="000D1AEB" w:rsidRPr="00B4550A">
        <w:rPr>
          <w:rFonts w:asciiTheme="minorBidi" w:hAnsiTheme="minorBidi" w:cstheme="minorBidi"/>
          <w:sz w:val="28"/>
        </w:rPr>
        <w:t>.</w:t>
      </w:r>
      <w:r w:rsidRPr="00923924">
        <w:rPr>
          <w:rFonts w:asciiTheme="minorBidi" w:hAnsiTheme="minorBidi" w:cstheme="minorBidi"/>
          <w:sz w:val="28"/>
        </w:rPr>
        <w:t>4</w:t>
      </w:r>
      <w:r w:rsidR="00E85CE9" w:rsidRPr="00B4550A">
        <w:rPr>
          <w:rFonts w:asciiTheme="minorBidi" w:hAnsiTheme="minorBidi" w:cstheme="minorBidi"/>
          <w:sz w:val="28"/>
          <w:cs/>
        </w:rPr>
        <w:tab/>
      </w:r>
      <w:r w:rsidR="000D1AEB" w:rsidRPr="00B4550A">
        <w:rPr>
          <w:rFonts w:asciiTheme="minorBidi" w:hAnsiTheme="minorBidi" w:cstheme="minorBidi"/>
          <w:sz w:val="28"/>
          <w:cs/>
        </w:rPr>
        <w:t>ค่าเผื่อสินค้าล้าสมัยและสินค้าเคลื่อนไหวช้า</w:t>
      </w:r>
    </w:p>
    <w:p w14:paraId="36025181" w14:textId="68D0BFB5" w:rsidR="00480A93" w:rsidRPr="00B4550A" w:rsidRDefault="000D1AEB" w:rsidP="00B22198">
      <w:pPr>
        <w:spacing w:after="240"/>
        <w:ind w:left="1886" w:right="-14"/>
        <w:jc w:val="thaiDistribute"/>
        <w:rPr>
          <w:rFonts w:asciiTheme="minorBidi" w:hAnsiTheme="minorBidi" w:cstheme="minorBidi"/>
          <w:sz w:val="28"/>
          <w:cs/>
        </w:rPr>
      </w:pPr>
      <w:r w:rsidRPr="00B4550A">
        <w:rPr>
          <w:rFonts w:asciiTheme="minorBidi" w:hAnsiTheme="minorBidi" w:cstheme="minorBidi"/>
          <w:sz w:val="28"/>
          <w:cs/>
        </w:rPr>
        <w:t>กลุ่มบริษัทได้ตั้งค่าเผื่อสินค้าล้าสมัยและสินค้าเคลื่อนไหวช้า โดยพิจารณาจากประมาณการที่ดีที่สุดของผู้บริหารสำหรับมูลค่าสุทธิที่จะได้รับของสินค้าคงเหลือจากการพิจารณาสินค้าล้าสมัย เสียหาย หรือเสื่อมคุณภาพ และวิเคราะห์อายุสินค้าคงเหลือ ณ วันสิ้นรอบระยะเวลารายงาน</w:t>
      </w:r>
    </w:p>
    <w:p w14:paraId="544D5236" w14:textId="77777777" w:rsidR="00965B14" w:rsidRPr="00B4550A" w:rsidRDefault="00965B14">
      <w:pPr>
        <w:overflowPunct/>
        <w:autoSpaceDE/>
        <w:autoSpaceDN/>
        <w:adjustRightInd/>
        <w:spacing w:after="200" w:line="276" w:lineRule="auto"/>
        <w:textAlignment w:val="auto"/>
        <w:rPr>
          <w:rFonts w:asciiTheme="minorBidi" w:hAnsiTheme="minorBidi" w:cstheme="minorBidi"/>
          <w:sz w:val="28"/>
        </w:rPr>
      </w:pPr>
      <w:r w:rsidRPr="00B4550A">
        <w:rPr>
          <w:rFonts w:asciiTheme="minorBidi" w:hAnsiTheme="minorBidi" w:cstheme="minorBidi"/>
          <w:sz w:val="28"/>
        </w:rPr>
        <w:br w:type="page"/>
      </w:r>
    </w:p>
    <w:p w14:paraId="7DF2295E" w14:textId="677CDE3E" w:rsidR="000A69E3" w:rsidRPr="00B4550A" w:rsidRDefault="00923924" w:rsidP="004236B0">
      <w:pPr>
        <w:autoSpaceDE/>
        <w:autoSpaceDN/>
        <w:ind w:left="1890" w:right="-29" w:hanging="623"/>
        <w:jc w:val="thaiDistribute"/>
        <w:rPr>
          <w:rFonts w:asciiTheme="minorBidi" w:hAnsiTheme="minorBidi" w:cstheme="minorBidi"/>
          <w:sz w:val="28"/>
        </w:rPr>
      </w:pPr>
      <w:r w:rsidRPr="00923924">
        <w:rPr>
          <w:rFonts w:asciiTheme="minorBidi" w:hAnsiTheme="minorBidi" w:cstheme="minorBidi"/>
          <w:sz w:val="28"/>
        </w:rPr>
        <w:lastRenderedPageBreak/>
        <w:t>4</w:t>
      </w:r>
      <w:r w:rsidR="000A69E3" w:rsidRPr="00B4550A">
        <w:rPr>
          <w:rFonts w:asciiTheme="minorBidi" w:hAnsiTheme="minorBidi" w:cstheme="minorBidi"/>
          <w:sz w:val="28"/>
        </w:rPr>
        <w:t>.</w:t>
      </w:r>
      <w:r w:rsidRPr="00923924">
        <w:rPr>
          <w:rFonts w:asciiTheme="minorBidi" w:hAnsiTheme="minorBidi" w:cstheme="minorBidi"/>
          <w:sz w:val="28"/>
        </w:rPr>
        <w:t>2</w:t>
      </w:r>
      <w:r w:rsidR="000A69E3" w:rsidRPr="00B4550A">
        <w:rPr>
          <w:rFonts w:asciiTheme="minorBidi" w:hAnsiTheme="minorBidi" w:cstheme="minorBidi"/>
          <w:sz w:val="28"/>
        </w:rPr>
        <w:t>.</w:t>
      </w:r>
      <w:r w:rsidRPr="00923924">
        <w:rPr>
          <w:rFonts w:asciiTheme="minorBidi" w:hAnsiTheme="minorBidi" w:cstheme="minorBidi"/>
          <w:sz w:val="28"/>
        </w:rPr>
        <w:t>5</w:t>
      </w:r>
      <w:r w:rsidR="000A69E3" w:rsidRPr="00B4550A">
        <w:rPr>
          <w:rFonts w:asciiTheme="minorBidi" w:hAnsiTheme="minorBidi" w:cstheme="minorBidi"/>
          <w:sz w:val="28"/>
        </w:rPr>
        <w:t xml:space="preserve"> </w:t>
      </w:r>
      <w:r w:rsidR="000A69E3" w:rsidRPr="00B4550A">
        <w:rPr>
          <w:rFonts w:asciiTheme="minorBidi" w:hAnsiTheme="minorBidi" w:cstheme="minorBidi"/>
          <w:sz w:val="28"/>
        </w:rPr>
        <w:tab/>
      </w:r>
      <w:r w:rsidR="000A69E3" w:rsidRPr="00B4550A">
        <w:rPr>
          <w:rFonts w:asciiTheme="minorBidi" w:hAnsiTheme="minorBidi" w:cstheme="minorBidi"/>
          <w:sz w:val="28"/>
          <w:cs/>
        </w:rPr>
        <w:t>การคำนวณค่าเผื่อผลขาดทุน</w:t>
      </w:r>
      <w:r w:rsidR="00914CB9" w:rsidRPr="00B4550A">
        <w:rPr>
          <w:rFonts w:asciiTheme="minorBidi" w:hAnsiTheme="minorBidi" w:cstheme="minorBidi"/>
          <w:sz w:val="28"/>
          <w:cs/>
        </w:rPr>
        <w:t>ด้านเครดิตที่คาดว่าจะเกิดขึ้น</w:t>
      </w:r>
    </w:p>
    <w:p w14:paraId="4E29F10C" w14:textId="4C9E5EB7" w:rsidR="000A69E3" w:rsidRPr="00B4550A" w:rsidRDefault="000A69E3" w:rsidP="00B22198">
      <w:pPr>
        <w:spacing w:after="240"/>
        <w:ind w:left="1886" w:right="-14"/>
        <w:jc w:val="thaiDistribute"/>
        <w:rPr>
          <w:rFonts w:asciiTheme="minorBidi" w:hAnsiTheme="minorBidi" w:cstheme="minorBidi"/>
          <w:sz w:val="28"/>
        </w:rPr>
      </w:pPr>
      <w:r w:rsidRPr="00B4550A">
        <w:rPr>
          <w:rFonts w:asciiTheme="minorBidi" w:hAnsiTheme="minorBidi" w:cstheme="minorBidi"/>
          <w:sz w:val="28"/>
          <w:cs/>
        </w:rPr>
        <w:t>เมื่อวัดมูลค่าผลขาดทุนด้านเครดิตที่คาดว่าจะเกิดขึ้น กลุ่มบริษัทใช้ความสมเหตุสมผลและประกอบกับข้อมูลการคาดการณ์เหตุการณ์ในอนาคตที่ขึ้นอยู่กับสมมติฐานสำหรับการเคลื่อนไหวในอนาคตของตัวผลักดันทางเศรษฐกิจที่แตกต่างกันและผลกระทบจากตัวผลักดันกับแต่ละรายการ</w:t>
      </w:r>
    </w:p>
    <w:p w14:paraId="3A113F30" w14:textId="77777777" w:rsidR="000A69E3" w:rsidRPr="00B4550A" w:rsidRDefault="000A69E3" w:rsidP="00B22198">
      <w:pPr>
        <w:spacing w:after="240"/>
        <w:ind w:left="1886" w:right="-14"/>
        <w:jc w:val="thaiDistribute"/>
        <w:rPr>
          <w:rFonts w:asciiTheme="minorBidi" w:hAnsiTheme="minorBidi" w:cstheme="minorBidi"/>
          <w:sz w:val="28"/>
          <w:cs/>
        </w:rPr>
      </w:pPr>
      <w:r w:rsidRPr="00B4550A">
        <w:rPr>
          <w:rFonts w:asciiTheme="minorBidi" w:hAnsiTheme="minorBidi" w:cstheme="minorBidi"/>
          <w:sz w:val="28"/>
          <w:cs/>
        </w:rPr>
        <w:t>ร้อยละของความเสียหายที่อาจจะเกิดขึ้นเมื่อลูกหนี้ปฏิบัติผิดสัญญา เป็นการประมาณการของผลขาดทุนที่เกิดขึ้นจากการปฏิบัติผิดสัญญา โดยขึ้นอยู่กับผลแตกต่างระหว่างกระแสเงินสดตามสัญญาที่ครบกำหนดและสิ่งที่ผู้ให้กู้คาดหวังจะได้รับ โดยพิจารณาถึงกระแสเงินสดที่เกิดขึ้นจากหลักประกันและการรับประกันด้านเครดิตของสินทรัพย์โดยรวม</w:t>
      </w:r>
    </w:p>
    <w:p w14:paraId="339FD687" w14:textId="5E5BE950" w:rsidR="000A69E3" w:rsidRPr="00B4550A" w:rsidRDefault="000A69E3" w:rsidP="00B22198">
      <w:pPr>
        <w:spacing w:after="240"/>
        <w:ind w:left="1886" w:right="-14"/>
        <w:jc w:val="thaiDistribute"/>
        <w:rPr>
          <w:rFonts w:asciiTheme="minorBidi" w:hAnsiTheme="minorBidi" w:cstheme="minorBidi"/>
          <w:sz w:val="28"/>
        </w:rPr>
      </w:pPr>
      <w:r w:rsidRPr="00B4550A">
        <w:rPr>
          <w:rFonts w:asciiTheme="minorBidi" w:hAnsiTheme="minorBidi" w:cstheme="minorBidi"/>
          <w:sz w:val="28"/>
          <w:cs/>
        </w:rPr>
        <w:t>ความน่าจะเป็นของการปฏิบัติผิดสัญญา ประกอบด้วย ข้อมูลนำเข้าที่สำคัญในการวัดมูลค่าผลขาดทุนด้านเครดิตที่คาดว่าจะเกิดขึ้น ความน่าจะเป็นของการปฏิบัติผิดสัญญา คือประมาณการของโอกาสที่จะปฏิบัติผิดสัญญาตลอดช่วงเวลา การคำนวณรวมถึงข้อมูลในอดีต สมมติฐาน และความคาดหวังของสภาวะในอนาค</w:t>
      </w:r>
      <w:r w:rsidR="003A17D2" w:rsidRPr="00B4550A">
        <w:rPr>
          <w:rFonts w:asciiTheme="minorBidi" w:hAnsiTheme="minorBidi" w:cstheme="minorBidi"/>
          <w:sz w:val="28"/>
          <w:cs/>
        </w:rPr>
        <w:t>ต</w:t>
      </w:r>
      <w:r w:rsidR="003A17D2" w:rsidRPr="00B4550A">
        <w:rPr>
          <w:rFonts w:asciiTheme="minorBidi" w:hAnsiTheme="minorBidi" w:cstheme="minorBidi"/>
          <w:sz w:val="28"/>
        </w:rPr>
        <w:t xml:space="preserve"> </w:t>
      </w:r>
      <w:r w:rsidR="003A17D2" w:rsidRPr="00B4550A">
        <w:rPr>
          <w:rFonts w:asciiTheme="minorBidi" w:hAnsiTheme="minorBidi" w:cstheme="minorBidi"/>
          <w:sz w:val="28"/>
          <w:cs/>
        </w:rPr>
        <w:t xml:space="preserve">โดยได้เปิดเผยไว้ในหมายเหตุประกอบงบการเงินข้อ </w:t>
      </w:r>
      <w:r w:rsidR="00923924" w:rsidRPr="00923924">
        <w:rPr>
          <w:rFonts w:asciiTheme="minorBidi" w:hAnsiTheme="minorBidi" w:cstheme="minorBidi"/>
          <w:sz w:val="28"/>
        </w:rPr>
        <w:t>6</w:t>
      </w:r>
    </w:p>
    <w:p w14:paraId="1B8AAD21" w14:textId="6AFD0087" w:rsidR="000A69E3" w:rsidRPr="00B4550A" w:rsidRDefault="00923924" w:rsidP="006A10D8">
      <w:pPr>
        <w:autoSpaceDE/>
        <w:autoSpaceDN/>
        <w:spacing w:after="120"/>
        <w:ind w:left="1886" w:right="-29" w:hanging="619"/>
        <w:jc w:val="thaiDistribute"/>
        <w:rPr>
          <w:rFonts w:asciiTheme="minorBidi" w:hAnsiTheme="minorBidi" w:cstheme="minorBidi"/>
          <w:sz w:val="28"/>
        </w:rPr>
      </w:pPr>
      <w:r w:rsidRPr="00923924">
        <w:rPr>
          <w:rFonts w:asciiTheme="minorBidi" w:hAnsiTheme="minorBidi" w:cstheme="minorBidi"/>
          <w:sz w:val="28"/>
        </w:rPr>
        <w:t>4</w:t>
      </w:r>
      <w:r w:rsidR="000A69E3" w:rsidRPr="00B4550A">
        <w:rPr>
          <w:rFonts w:asciiTheme="minorBidi" w:hAnsiTheme="minorBidi" w:cstheme="minorBidi"/>
          <w:sz w:val="28"/>
        </w:rPr>
        <w:t>.</w:t>
      </w:r>
      <w:r w:rsidRPr="00923924">
        <w:rPr>
          <w:rFonts w:asciiTheme="minorBidi" w:hAnsiTheme="minorBidi" w:cstheme="minorBidi"/>
          <w:sz w:val="28"/>
        </w:rPr>
        <w:t>2</w:t>
      </w:r>
      <w:r w:rsidR="000A69E3" w:rsidRPr="00B4550A">
        <w:rPr>
          <w:rFonts w:asciiTheme="minorBidi" w:hAnsiTheme="minorBidi" w:cstheme="minorBidi"/>
          <w:sz w:val="28"/>
        </w:rPr>
        <w:t>.</w:t>
      </w:r>
      <w:r w:rsidRPr="00923924">
        <w:rPr>
          <w:rFonts w:asciiTheme="minorBidi" w:hAnsiTheme="minorBidi" w:cstheme="minorBidi"/>
          <w:sz w:val="28"/>
        </w:rPr>
        <w:t>6</w:t>
      </w:r>
      <w:r w:rsidR="000A69E3" w:rsidRPr="00B4550A">
        <w:rPr>
          <w:rFonts w:asciiTheme="minorBidi" w:hAnsiTheme="minorBidi" w:cstheme="minorBidi"/>
          <w:sz w:val="28"/>
        </w:rPr>
        <w:tab/>
      </w:r>
      <w:r w:rsidR="000A69E3" w:rsidRPr="00B4550A">
        <w:rPr>
          <w:rFonts w:asciiTheme="minorBidi" w:hAnsiTheme="minorBidi" w:cstheme="minorBidi"/>
          <w:sz w:val="28"/>
          <w:cs/>
        </w:rPr>
        <w:t>อัตราคิดลดที่ใช้ในการกำหนดมูลค่าตามบัญชีของภาระผูกพันโครงการผลประโยชน์ที่กำหนดไว้ของกลุ่มบริษัท</w:t>
      </w:r>
    </w:p>
    <w:p w14:paraId="34779027" w14:textId="69E20514" w:rsidR="00B04C4C" w:rsidRPr="00B4550A" w:rsidRDefault="000A69E3" w:rsidP="006A10D8">
      <w:pPr>
        <w:spacing w:after="120"/>
        <w:ind w:left="1886" w:right="-14"/>
        <w:jc w:val="thaiDistribute"/>
        <w:rPr>
          <w:rFonts w:asciiTheme="minorBidi" w:hAnsiTheme="minorBidi" w:cstheme="minorBidi"/>
          <w:sz w:val="28"/>
        </w:rPr>
      </w:pPr>
      <w:r w:rsidRPr="00B4550A">
        <w:rPr>
          <w:rFonts w:asciiTheme="minorBidi" w:hAnsiTheme="minorBidi" w:cstheme="minorBidi"/>
          <w:sz w:val="28"/>
          <w:cs/>
        </w:rPr>
        <w:t>การกำหนดภาระผูกพันตามโครงการผลประโยชน์ที่กำหนดไว้ของกลุ่มบริษัทขึ้นอยู่กับสมมติฐานบางประการ ซึ่งรวมถึงการเลือกอัตราคิดลด อัตราคิดลดกำหนดโดยอ้างอิงจากอัตราผลตอบแทนของพันธบัตรรัฐบาล ณ วันสิ้นรอบระยะเวลารายงาน สมมติฐานนี้ถือเป็นแหล่งที่มาสำคัญของความ</w:t>
      </w:r>
      <w:r w:rsidR="00B04C4C" w:rsidRPr="00B4550A">
        <w:rPr>
          <w:rFonts w:asciiTheme="minorBidi" w:hAnsiTheme="minorBidi" w:cstheme="minorBidi"/>
          <w:sz w:val="28"/>
          <w:cs/>
        </w:rPr>
        <w:br/>
      </w:r>
      <w:r w:rsidRPr="00B4550A">
        <w:rPr>
          <w:rFonts w:asciiTheme="minorBidi" w:hAnsiTheme="minorBidi" w:cstheme="minorBidi"/>
          <w:sz w:val="28"/>
          <w:cs/>
        </w:rPr>
        <w:t>ไม่แน่นอนในการประมาณการ เนื่องจากการเปลี่ยนแปลงเล็กน้อยในสมมติฐานที่ใช้อาจมีผลกระทบ</w:t>
      </w:r>
    </w:p>
    <w:p w14:paraId="33C5E3DB" w14:textId="1C5D4157" w:rsidR="00555C85" w:rsidRPr="00B4550A" w:rsidRDefault="000A69E3" w:rsidP="00B22198">
      <w:pPr>
        <w:spacing w:after="240"/>
        <w:ind w:left="1886" w:right="-14"/>
        <w:jc w:val="thaiDistribute"/>
        <w:rPr>
          <w:rFonts w:asciiTheme="minorBidi" w:hAnsiTheme="minorBidi" w:cstheme="minorBidi"/>
          <w:sz w:val="28"/>
        </w:rPr>
      </w:pPr>
      <w:r w:rsidRPr="00B4550A">
        <w:rPr>
          <w:rFonts w:asciiTheme="minorBidi" w:hAnsiTheme="minorBidi" w:cstheme="minorBidi"/>
          <w:sz w:val="28"/>
          <w:cs/>
        </w:rPr>
        <w:t xml:space="preserve">อย่างมีนัยสำคัญต่องบการเงินของกลุ่มบริษัทภายในปีหน้า ข้อมูลเพิ่มเติมเกี่ยวกับมูลค่าตามบัญชีของภาระผูกพันโครงการผลประโยชน์ที่กำหนดไว้ของกลุ่มบริษัท และความอ่อนไหวของจำนวนเงินเหล่านั้นต่อการเปลี่ยนแปลงในอัตราคิดลดแสดงอยู่ในหมายเหตุข้อ </w:t>
      </w:r>
      <w:r w:rsidR="00923924" w:rsidRPr="00923924">
        <w:rPr>
          <w:rFonts w:asciiTheme="minorBidi" w:hAnsiTheme="minorBidi" w:cstheme="minorBidi"/>
          <w:sz w:val="28"/>
        </w:rPr>
        <w:t>21</w:t>
      </w:r>
    </w:p>
    <w:p w14:paraId="1C4CF99D" w14:textId="64B91753" w:rsidR="00B0598F" w:rsidRPr="00B4550A" w:rsidRDefault="00B0598F" w:rsidP="006A0A87">
      <w:pPr>
        <w:numPr>
          <w:ilvl w:val="0"/>
          <w:numId w:val="1"/>
        </w:numPr>
        <w:overflowPunct/>
        <w:adjustRightInd/>
        <w:spacing w:before="360"/>
        <w:ind w:left="547" w:right="-29" w:hanging="547"/>
        <w:jc w:val="both"/>
        <w:textAlignment w:val="auto"/>
        <w:rPr>
          <w:rFonts w:asciiTheme="majorBidi" w:hAnsiTheme="majorBidi" w:cstheme="majorBidi"/>
          <w:b/>
          <w:bCs/>
          <w:sz w:val="28"/>
        </w:rPr>
      </w:pPr>
      <w:r w:rsidRPr="00B4550A">
        <w:rPr>
          <w:rFonts w:asciiTheme="majorBidi" w:hAnsiTheme="majorBidi" w:cstheme="majorBidi"/>
          <w:b/>
          <w:bCs/>
          <w:sz w:val="28"/>
          <w:cs/>
        </w:rPr>
        <w:t>ข้อมูลเพิ่มเติมเกี่ยวกับกระแสเงินสด</w:t>
      </w:r>
    </w:p>
    <w:p w14:paraId="5010BA60" w14:textId="5319EDA8" w:rsidR="00B0598F" w:rsidRPr="00B4550A" w:rsidRDefault="00923924" w:rsidP="00905625">
      <w:pPr>
        <w:ind w:left="1260" w:right="58" w:hanging="713"/>
        <w:rPr>
          <w:rFonts w:asciiTheme="majorBidi" w:hAnsiTheme="majorBidi" w:cstheme="majorBidi"/>
          <w:sz w:val="28"/>
          <w:cs/>
        </w:rPr>
      </w:pPr>
      <w:r w:rsidRPr="00923924">
        <w:rPr>
          <w:rFonts w:asciiTheme="majorBidi" w:hAnsiTheme="majorBidi" w:cstheme="majorBidi"/>
          <w:sz w:val="28"/>
        </w:rPr>
        <w:t>5</w:t>
      </w:r>
      <w:r w:rsidR="00B0598F" w:rsidRPr="00B4550A">
        <w:rPr>
          <w:rFonts w:asciiTheme="majorBidi" w:hAnsiTheme="majorBidi" w:cstheme="majorBidi"/>
          <w:sz w:val="28"/>
          <w:cs/>
        </w:rPr>
        <w:t>.</w:t>
      </w:r>
      <w:r w:rsidRPr="00923924">
        <w:rPr>
          <w:rFonts w:asciiTheme="majorBidi" w:hAnsiTheme="majorBidi" w:cstheme="majorBidi"/>
          <w:sz w:val="28"/>
        </w:rPr>
        <w:t>1</w:t>
      </w:r>
      <w:r w:rsidR="00B0598F" w:rsidRPr="00B4550A">
        <w:rPr>
          <w:rFonts w:asciiTheme="majorBidi" w:hAnsiTheme="majorBidi" w:cstheme="majorBidi"/>
          <w:sz w:val="28"/>
        </w:rPr>
        <w:tab/>
      </w:r>
      <w:r w:rsidR="00B0598F" w:rsidRPr="00B4550A">
        <w:rPr>
          <w:rFonts w:asciiTheme="majorBidi" w:hAnsiTheme="majorBidi" w:cstheme="majorBidi"/>
          <w:sz w:val="28"/>
          <w:cs/>
        </w:rPr>
        <w:t>เงินสดและรายการเทียบเท่าเงินสด</w:t>
      </w:r>
    </w:p>
    <w:p w14:paraId="2CCAD383" w14:textId="31D876CE" w:rsidR="00B0598F" w:rsidRPr="00B4550A" w:rsidRDefault="00B0598F" w:rsidP="003A4565">
      <w:pPr>
        <w:ind w:left="1267"/>
        <w:jc w:val="thaiDistribute"/>
        <w:rPr>
          <w:rFonts w:asciiTheme="majorBidi" w:hAnsiTheme="majorBidi" w:cstheme="majorBidi"/>
          <w:sz w:val="28"/>
        </w:rPr>
      </w:pPr>
      <w:r w:rsidRPr="00B4550A">
        <w:rPr>
          <w:rFonts w:asciiTheme="majorBidi" w:hAnsiTheme="majorBidi" w:cstheme="majorBidi"/>
          <w:sz w:val="28"/>
          <w:cs/>
        </w:rPr>
        <w:t xml:space="preserve">เงินสดและรายการเทียบเท่าเงินสด ณ วันที่ </w:t>
      </w:r>
      <w:r w:rsidR="00923924" w:rsidRPr="00923924">
        <w:rPr>
          <w:rFonts w:asciiTheme="majorBidi" w:hAnsiTheme="majorBidi" w:cstheme="majorBidi"/>
          <w:sz w:val="28"/>
        </w:rPr>
        <w:t>31</w:t>
      </w:r>
      <w:r w:rsidR="00363208" w:rsidRPr="00B4550A">
        <w:rPr>
          <w:rFonts w:asciiTheme="majorBidi" w:hAnsiTheme="majorBidi" w:cstheme="majorBidi"/>
          <w:sz w:val="28"/>
        </w:rPr>
        <w:t xml:space="preserve"> </w:t>
      </w:r>
      <w:r w:rsidR="00883131" w:rsidRPr="00B4550A">
        <w:rPr>
          <w:rFonts w:asciiTheme="majorBidi" w:hAnsiTheme="majorBidi" w:cstheme="majorBidi"/>
          <w:sz w:val="28"/>
          <w:cs/>
        </w:rPr>
        <w:t>ธันวาคม</w:t>
      </w:r>
      <w:r w:rsidR="00CF109D" w:rsidRPr="00B4550A">
        <w:rPr>
          <w:rFonts w:asciiTheme="majorBidi" w:hAnsiTheme="majorBidi" w:cstheme="majorBidi"/>
          <w:sz w:val="28"/>
          <w:cs/>
        </w:rPr>
        <w:t xml:space="preserve"> </w:t>
      </w:r>
      <w:r w:rsidRPr="00B4550A">
        <w:rPr>
          <w:rFonts w:asciiTheme="majorBidi" w:hAnsiTheme="majorBidi" w:cstheme="majorBidi"/>
          <w:sz w:val="28"/>
          <w:cs/>
        </w:rPr>
        <w:t>ประกอบด้วย</w:t>
      </w:r>
    </w:p>
    <w:p w14:paraId="7C210BDF" w14:textId="77777777" w:rsidR="00B0598F" w:rsidRPr="00B4550A" w:rsidRDefault="00B0598F" w:rsidP="006351E1">
      <w:pPr>
        <w:spacing w:line="320" w:lineRule="exact"/>
        <w:ind w:left="1267"/>
        <w:jc w:val="right"/>
        <w:rPr>
          <w:rFonts w:asciiTheme="majorBidi" w:hAnsiTheme="majorBidi" w:cstheme="majorBidi"/>
          <w:sz w:val="26"/>
          <w:szCs w:val="26"/>
        </w:rPr>
      </w:pPr>
      <w:r w:rsidRPr="00B4550A">
        <w:rPr>
          <w:rFonts w:asciiTheme="majorBidi" w:hAnsiTheme="majorBidi" w:cstheme="majorBidi"/>
          <w:b/>
          <w:bCs/>
          <w:sz w:val="26"/>
          <w:szCs w:val="26"/>
          <w:cs/>
          <w:lang w:val="th-TH"/>
        </w:rPr>
        <w:t>หน่วย</w:t>
      </w:r>
      <w:r w:rsidRPr="00B4550A">
        <w:rPr>
          <w:rFonts w:asciiTheme="majorBidi" w:hAnsiTheme="majorBidi" w:cstheme="majorBidi"/>
          <w:b/>
          <w:bCs/>
          <w:sz w:val="26"/>
          <w:szCs w:val="26"/>
          <w:cs/>
        </w:rPr>
        <w:t xml:space="preserve"> : </w:t>
      </w:r>
      <w:r w:rsidRPr="00B4550A">
        <w:rPr>
          <w:rFonts w:asciiTheme="majorBidi" w:hAnsiTheme="majorBidi" w:cstheme="majorBidi"/>
          <w:b/>
          <w:bCs/>
          <w:sz w:val="26"/>
          <w:szCs w:val="26"/>
          <w:cs/>
          <w:lang w:val="th-TH"/>
        </w:rPr>
        <w:t>พันบาท</w:t>
      </w:r>
    </w:p>
    <w:tbl>
      <w:tblPr>
        <w:tblStyle w:val="Style1"/>
        <w:tblW w:w="8045" w:type="dxa"/>
        <w:tblInd w:w="12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05"/>
        <w:gridCol w:w="852"/>
        <w:gridCol w:w="88"/>
        <w:gridCol w:w="810"/>
        <w:gridCol w:w="90"/>
        <w:gridCol w:w="900"/>
        <w:gridCol w:w="92"/>
        <w:gridCol w:w="808"/>
      </w:tblGrid>
      <w:tr w:rsidR="00CF01DC" w:rsidRPr="00B4550A" w14:paraId="55254234" w14:textId="77777777" w:rsidTr="00AD1FB5">
        <w:trPr>
          <w:trHeight w:val="144"/>
        </w:trPr>
        <w:tc>
          <w:tcPr>
            <w:tcW w:w="4405" w:type="dxa"/>
          </w:tcPr>
          <w:p w14:paraId="1AD16E90" w14:textId="77777777" w:rsidR="0029791A" w:rsidRPr="00B4550A" w:rsidRDefault="0029791A" w:rsidP="006351E1">
            <w:pPr>
              <w:spacing w:line="320" w:lineRule="exact"/>
              <w:ind w:left="1260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50" w:type="dxa"/>
            <w:gridSpan w:val="3"/>
          </w:tcPr>
          <w:p w14:paraId="6F8B4A39" w14:textId="77777777" w:rsidR="0029791A" w:rsidRPr="00B4550A" w:rsidRDefault="0029791A" w:rsidP="006351E1">
            <w:pPr>
              <w:spacing w:line="320" w:lineRule="exact"/>
              <w:ind w:left="-98" w:firstLine="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4550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90" w:type="dxa"/>
          </w:tcPr>
          <w:p w14:paraId="4DAB6A96" w14:textId="77777777" w:rsidR="0029791A" w:rsidRPr="00B4550A" w:rsidRDefault="0029791A" w:rsidP="006351E1">
            <w:pPr>
              <w:spacing w:line="320" w:lineRule="exact"/>
              <w:ind w:left="-12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gridSpan w:val="3"/>
          </w:tcPr>
          <w:p w14:paraId="4424DC53" w14:textId="77777777" w:rsidR="0029791A" w:rsidRPr="00B4550A" w:rsidRDefault="0029791A" w:rsidP="006351E1">
            <w:pPr>
              <w:spacing w:line="320" w:lineRule="exact"/>
              <w:ind w:left="-98" w:firstLine="8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4550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892833" w:rsidRPr="00B4550A" w14:paraId="2D645BCE" w14:textId="77777777" w:rsidTr="00AD1FB5">
        <w:trPr>
          <w:trHeight w:val="144"/>
        </w:trPr>
        <w:tc>
          <w:tcPr>
            <w:tcW w:w="4405" w:type="dxa"/>
          </w:tcPr>
          <w:p w14:paraId="55E547FC" w14:textId="77777777" w:rsidR="00892833" w:rsidRPr="00B4550A" w:rsidRDefault="00892833" w:rsidP="00892833">
            <w:pPr>
              <w:spacing w:line="320" w:lineRule="exact"/>
              <w:ind w:left="1260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2" w:type="dxa"/>
          </w:tcPr>
          <w:p w14:paraId="580770C7" w14:textId="1264CF33" w:rsidR="00892833" w:rsidRPr="00B4550A" w:rsidRDefault="00923924" w:rsidP="00892833">
            <w:pPr>
              <w:spacing w:line="320" w:lineRule="exact"/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88" w:type="dxa"/>
          </w:tcPr>
          <w:p w14:paraId="307E6127" w14:textId="77777777" w:rsidR="00892833" w:rsidRPr="00B4550A" w:rsidRDefault="00892833" w:rsidP="00892833">
            <w:pPr>
              <w:spacing w:line="320" w:lineRule="exact"/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14:paraId="7B61ED5B" w14:textId="170A7B47" w:rsidR="00892833" w:rsidRPr="00B4550A" w:rsidRDefault="00923924" w:rsidP="00892833">
            <w:pPr>
              <w:spacing w:line="320" w:lineRule="exact"/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90" w:type="dxa"/>
          </w:tcPr>
          <w:p w14:paraId="76DBB43E" w14:textId="77777777" w:rsidR="00892833" w:rsidRPr="00B4550A" w:rsidRDefault="00892833" w:rsidP="00892833">
            <w:pPr>
              <w:spacing w:line="320" w:lineRule="exact"/>
              <w:ind w:left="-12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659E95D9" w14:textId="470A050F" w:rsidR="00892833" w:rsidRPr="00B4550A" w:rsidRDefault="00923924" w:rsidP="00892833">
            <w:pPr>
              <w:spacing w:line="320" w:lineRule="exact"/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92" w:type="dxa"/>
          </w:tcPr>
          <w:p w14:paraId="0FE79242" w14:textId="77777777" w:rsidR="00892833" w:rsidRPr="00B4550A" w:rsidRDefault="00892833" w:rsidP="00892833">
            <w:pPr>
              <w:spacing w:line="320" w:lineRule="exact"/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08" w:type="dxa"/>
          </w:tcPr>
          <w:p w14:paraId="41E29B15" w14:textId="030F5089" w:rsidR="00892833" w:rsidRPr="00B4550A" w:rsidRDefault="00923924" w:rsidP="00892833">
            <w:pPr>
              <w:spacing w:line="320" w:lineRule="exact"/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</w:tr>
      <w:tr w:rsidR="00892833" w:rsidRPr="00B4550A" w14:paraId="450D2240" w14:textId="77777777" w:rsidTr="00AD1FB5">
        <w:trPr>
          <w:trHeight w:val="144"/>
        </w:trPr>
        <w:tc>
          <w:tcPr>
            <w:tcW w:w="4405" w:type="dxa"/>
          </w:tcPr>
          <w:p w14:paraId="7E22CC3E" w14:textId="77777777" w:rsidR="00892833" w:rsidRPr="00B4550A" w:rsidRDefault="00892833" w:rsidP="00892833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852" w:type="dxa"/>
          </w:tcPr>
          <w:p w14:paraId="180261A2" w14:textId="193D852E" w:rsidR="00892833" w:rsidRPr="00B4550A" w:rsidRDefault="00923924" w:rsidP="00892833">
            <w:pPr>
              <w:tabs>
                <w:tab w:val="decimal" w:pos="723"/>
              </w:tabs>
              <w:spacing w:line="320" w:lineRule="exact"/>
              <w:ind w:left="1"/>
              <w:rPr>
                <w:rFonts w:asciiTheme="majorBidi" w:hAnsiTheme="majorBidi" w:cstheme="majorBidi"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849</w:t>
            </w:r>
          </w:p>
        </w:tc>
        <w:tc>
          <w:tcPr>
            <w:tcW w:w="88" w:type="dxa"/>
          </w:tcPr>
          <w:p w14:paraId="2E68481D" w14:textId="77777777" w:rsidR="00892833" w:rsidRPr="00B4550A" w:rsidRDefault="00892833" w:rsidP="00892833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71A34637" w14:textId="55095C87" w:rsidR="00892833" w:rsidRPr="00B4550A" w:rsidRDefault="00923924" w:rsidP="00892833">
            <w:pPr>
              <w:tabs>
                <w:tab w:val="decimal" w:pos="693"/>
              </w:tabs>
              <w:spacing w:line="320" w:lineRule="exact"/>
              <w:ind w:left="1"/>
              <w:rPr>
                <w:rFonts w:asciiTheme="majorBidi" w:hAnsiTheme="majorBidi" w:cstheme="majorBidi"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693</w:t>
            </w:r>
          </w:p>
        </w:tc>
        <w:tc>
          <w:tcPr>
            <w:tcW w:w="90" w:type="dxa"/>
          </w:tcPr>
          <w:p w14:paraId="1FC9A956" w14:textId="77777777" w:rsidR="00892833" w:rsidRPr="00B4550A" w:rsidRDefault="00892833" w:rsidP="00892833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16721DBD" w14:textId="196B4DC7" w:rsidR="00892833" w:rsidRPr="00B4550A" w:rsidRDefault="00923924" w:rsidP="00892833">
            <w:pPr>
              <w:tabs>
                <w:tab w:val="decimal" w:pos="771"/>
              </w:tabs>
              <w:spacing w:line="320" w:lineRule="exact"/>
              <w:ind w:left="1"/>
              <w:rPr>
                <w:rFonts w:asciiTheme="majorBidi" w:hAnsiTheme="majorBidi" w:cstheme="majorBidi"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45</w:t>
            </w:r>
          </w:p>
        </w:tc>
        <w:tc>
          <w:tcPr>
            <w:tcW w:w="92" w:type="dxa"/>
          </w:tcPr>
          <w:p w14:paraId="32EB98CE" w14:textId="77777777" w:rsidR="00892833" w:rsidRPr="00B4550A" w:rsidRDefault="00892833" w:rsidP="00892833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8" w:type="dxa"/>
          </w:tcPr>
          <w:p w14:paraId="1351D2B5" w14:textId="6629A319" w:rsidR="00892833" w:rsidRPr="00B4550A" w:rsidRDefault="00923924" w:rsidP="00892833">
            <w:pPr>
              <w:tabs>
                <w:tab w:val="decimal" w:pos="693"/>
              </w:tabs>
              <w:spacing w:line="320" w:lineRule="exact"/>
              <w:ind w:left="1"/>
              <w:rPr>
                <w:rFonts w:asciiTheme="majorBidi" w:hAnsiTheme="majorBidi" w:cstheme="majorBidi"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12</w:t>
            </w:r>
          </w:p>
        </w:tc>
      </w:tr>
      <w:tr w:rsidR="00892833" w:rsidRPr="00B4550A" w14:paraId="289F163A" w14:textId="77777777" w:rsidTr="00AD1FB5">
        <w:trPr>
          <w:trHeight w:val="144"/>
        </w:trPr>
        <w:tc>
          <w:tcPr>
            <w:tcW w:w="4405" w:type="dxa"/>
          </w:tcPr>
          <w:p w14:paraId="28A605C9" w14:textId="29C8906B" w:rsidR="00892833" w:rsidRPr="00B4550A" w:rsidRDefault="00892833" w:rsidP="00892833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  <w:cs/>
              </w:rPr>
              <w:t>เงินฝากธนาคารบัญชีออมทรัพย์และกระแสรายวัน</w:t>
            </w:r>
          </w:p>
        </w:tc>
        <w:tc>
          <w:tcPr>
            <w:tcW w:w="852" w:type="dxa"/>
          </w:tcPr>
          <w:p w14:paraId="0438BB67" w14:textId="000EB4EE" w:rsidR="00892833" w:rsidRPr="00B4550A" w:rsidRDefault="00923924" w:rsidP="00892833">
            <w:pPr>
              <w:tabs>
                <w:tab w:val="decimal" w:pos="723"/>
              </w:tabs>
              <w:spacing w:line="320" w:lineRule="exact"/>
              <w:ind w:left="1"/>
              <w:rPr>
                <w:rFonts w:asciiTheme="majorBidi" w:hAnsiTheme="majorBidi" w:cstheme="majorBidi"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367</w:t>
            </w:r>
            <w:r w:rsidR="006865CC"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876</w:t>
            </w:r>
          </w:p>
        </w:tc>
        <w:tc>
          <w:tcPr>
            <w:tcW w:w="88" w:type="dxa"/>
          </w:tcPr>
          <w:p w14:paraId="0F7A078F" w14:textId="77777777" w:rsidR="00892833" w:rsidRPr="00B4550A" w:rsidRDefault="00892833" w:rsidP="00892833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5780A1B6" w14:textId="4D9329EA" w:rsidR="00892833" w:rsidRPr="00B4550A" w:rsidRDefault="00923924" w:rsidP="00892833">
            <w:pPr>
              <w:tabs>
                <w:tab w:val="decimal" w:pos="693"/>
              </w:tabs>
              <w:spacing w:line="320" w:lineRule="exact"/>
              <w:ind w:left="1"/>
              <w:rPr>
                <w:rFonts w:asciiTheme="majorBidi" w:hAnsiTheme="majorBidi" w:cstheme="majorBidi"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415</w:t>
            </w:r>
            <w:r w:rsidR="00892833"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299</w:t>
            </w:r>
          </w:p>
        </w:tc>
        <w:tc>
          <w:tcPr>
            <w:tcW w:w="90" w:type="dxa"/>
          </w:tcPr>
          <w:p w14:paraId="7CC895C2" w14:textId="77777777" w:rsidR="00892833" w:rsidRPr="00B4550A" w:rsidRDefault="00892833" w:rsidP="00892833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36264118" w14:textId="3B0DC16E" w:rsidR="00892833" w:rsidRPr="00B4550A" w:rsidRDefault="00923924" w:rsidP="00892833">
            <w:pPr>
              <w:tabs>
                <w:tab w:val="decimal" w:pos="771"/>
              </w:tabs>
              <w:spacing w:line="320" w:lineRule="exact"/>
              <w:ind w:left="1"/>
              <w:rPr>
                <w:rFonts w:asciiTheme="majorBidi" w:hAnsiTheme="majorBidi" w:cstheme="majorBidi"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237</w:t>
            </w:r>
            <w:r w:rsidR="0097743C"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796</w:t>
            </w:r>
          </w:p>
        </w:tc>
        <w:tc>
          <w:tcPr>
            <w:tcW w:w="92" w:type="dxa"/>
          </w:tcPr>
          <w:p w14:paraId="749BF4E1" w14:textId="77777777" w:rsidR="00892833" w:rsidRPr="00B4550A" w:rsidRDefault="00892833" w:rsidP="00892833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8" w:type="dxa"/>
          </w:tcPr>
          <w:p w14:paraId="1E0E60AA" w14:textId="5BD4C7CD" w:rsidR="00892833" w:rsidRPr="00B4550A" w:rsidRDefault="00923924" w:rsidP="00892833">
            <w:pPr>
              <w:tabs>
                <w:tab w:val="decimal" w:pos="693"/>
              </w:tabs>
              <w:spacing w:line="320" w:lineRule="exact"/>
              <w:ind w:left="1"/>
              <w:rPr>
                <w:rFonts w:asciiTheme="majorBidi" w:hAnsiTheme="majorBidi" w:cstheme="majorBidi"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354</w:t>
            </w:r>
            <w:r w:rsidR="00892833"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184</w:t>
            </w:r>
          </w:p>
        </w:tc>
      </w:tr>
      <w:tr w:rsidR="00892833" w:rsidRPr="00B4550A" w14:paraId="31FFD292" w14:textId="77777777" w:rsidTr="00AD1FB5">
        <w:trPr>
          <w:trHeight w:val="144"/>
        </w:trPr>
        <w:tc>
          <w:tcPr>
            <w:tcW w:w="4405" w:type="dxa"/>
          </w:tcPr>
          <w:p w14:paraId="5A81FE56" w14:textId="44A9FD22" w:rsidR="00892833" w:rsidRPr="00B4550A" w:rsidRDefault="00892833" w:rsidP="00892833">
            <w:pPr>
              <w:spacing w:line="320" w:lineRule="exact"/>
              <w:ind w:left="126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double" w:sz="4" w:space="0" w:color="auto"/>
            </w:tcBorders>
          </w:tcPr>
          <w:p w14:paraId="48071656" w14:textId="1B51FAB6" w:rsidR="00892833" w:rsidRPr="00B4550A" w:rsidRDefault="00923924" w:rsidP="00892833">
            <w:pPr>
              <w:tabs>
                <w:tab w:val="decimal" w:pos="723"/>
              </w:tabs>
              <w:spacing w:line="320" w:lineRule="exact"/>
              <w:ind w:left="1"/>
              <w:rPr>
                <w:rFonts w:asciiTheme="majorBidi" w:hAnsiTheme="majorBidi" w:cstheme="majorBidi"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368</w:t>
            </w:r>
            <w:r w:rsidR="003A52D5"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725</w:t>
            </w:r>
          </w:p>
        </w:tc>
        <w:tc>
          <w:tcPr>
            <w:tcW w:w="88" w:type="dxa"/>
          </w:tcPr>
          <w:p w14:paraId="52F0CD10" w14:textId="77777777" w:rsidR="00892833" w:rsidRPr="00B4550A" w:rsidRDefault="00892833" w:rsidP="00892833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7AF7C742" w14:textId="11766336" w:rsidR="00892833" w:rsidRPr="00B4550A" w:rsidRDefault="00923924" w:rsidP="00892833">
            <w:pPr>
              <w:tabs>
                <w:tab w:val="decimal" w:pos="693"/>
              </w:tabs>
              <w:spacing w:line="320" w:lineRule="exact"/>
              <w:ind w:left="1"/>
              <w:rPr>
                <w:rFonts w:asciiTheme="majorBidi" w:hAnsiTheme="majorBidi" w:cstheme="majorBidi"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415</w:t>
            </w:r>
            <w:r w:rsidR="00892833"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992</w:t>
            </w:r>
          </w:p>
        </w:tc>
        <w:tc>
          <w:tcPr>
            <w:tcW w:w="90" w:type="dxa"/>
          </w:tcPr>
          <w:p w14:paraId="0EA43720" w14:textId="77777777" w:rsidR="00892833" w:rsidRPr="00B4550A" w:rsidRDefault="00892833" w:rsidP="00892833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CE37BC0" w14:textId="6931D97F" w:rsidR="00892833" w:rsidRPr="00B4550A" w:rsidRDefault="00923924" w:rsidP="00892833">
            <w:pPr>
              <w:tabs>
                <w:tab w:val="decimal" w:pos="771"/>
              </w:tabs>
              <w:spacing w:line="320" w:lineRule="exact"/>
              <w:ind w:left="1"/>
              <w:rPr>
                <w:rFonts w:asciiTheme="majorBidi" w:hAnsiTheme="majorBidi" w:cstheme="majorBidi"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237</w:t>
            </w:r>
            <w:r w:rsidR="00AA2771"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841</w:t>
            </w:r>
          </w:p>
        </w:tc>
        <w:tc>
          <w:tcPr>
            <w:tcW w:w="92" w:type="dxa"/>
          </w:tcPr>
          <w:p w14:paraId="4E0F4645" w14:textId="77777777" w:rsidR="00892833" w:rsidRPr="00B4550A" w:rsidRDefault="00892833" w:rsidP="00892833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8" w:type="dxa"/>
            <w:tcBorders>
              <w:top w:val="single" w:sz="4" w:space="0" w:color="auto"/>
              <w:bottom w:val="double" w:sz="4" w:space="0" w:color="auto"/>
            </w:tcBorders>
          </w:tcPr>
          <w:p w14:paraId="3B07B6E2" w14:textId="02A83A70" w:rsidR="00892833" w:rsidRPr="00B4550A" w:rsidRDefault="00923924" w:rsidP="00892833">
            <w:pPr>
              <w:tabs>
                <w:tab w:val="decimal" w:pos="693"/>
              </w:tabs>
              <w:spacing w:line="320" w:lineRule="exact"/>
              <w:ind w:left="1"/>
              <w:rPr>
                <w:rFonts w:asciiTheme="majorBidi" w:hAnsiTheme="majorBidi" w:cstheme="majorBidi"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354</w:t>
            </w:r>
            <w:r w:rsidR="00892833"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196</w:t>
            </w:r>
          </w:p>
        </w:tc>
      </w:tr>
    </w:tbl>
    <w:p w14:paraId="5BC24872" w14:textId="77777777" w:rsidR="0093575B" w:rsidRPr="00B4550A" w:rsidRDefault="0093575B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28"/>
        </w:rPr>
      </w:pPr>
      <w:r w:rsidRPr="00B4550A">
        <w:rPr>
          <w:rFonts w:asciiTheme="majorBidi" w:hAnsiTheme="majorBidi" w:cstheme="majorBidi"/>
          <w:sz w:val="28"/>
        </w:rPr>
        <w:br w:type="page"/>
      </w:r>
    </w:p>
    <w:p w14:paraId="6A14D704" w14:textId="7AABE8B4" w:rsidR="00B0598F" w:rsidRPr="00B4550A" w:rsidRDefault="00923924" w:rsidP="000C0B10">
      <w:pPr>
        <w:tabs>
          <w:tab w:val="left" w:pos="1260"/>
        </w:tabs>
        <w:spacing w:before="240"/>
        <w:ind w:left="540" w:right="58"/>
        <w:rPr>
          <w:rFonts w:asciiTheme="majorBidi" w:hAnsiTheme="majorBidi" w:cstheme="majorBidi"/>
          <w:sz w:val="28"/>
        </w:rPr>
      </w:pPr>
      <w:r w:rsidRPr="00923924">
        <w:rPr>
          <w:rFonts w:asciiTheme="majorBidi" w:hAnsiTheme="majorBidi" w:cstheme="majorBidi"/>
          <w:sz w:val="28"/>
        </w:rPr>
        <w:lastRenderedPageBreak/>
        <w:t>5</w:t>
      </w:r>
      <w:r w:rsidR="00B0598F" w:rsidRPr="00B4550A">
        <w:rPr>
          <w:rFonts w:asciiTheme="majorBidi" w:hAnsiTheme="majorBidi" w:cstheme="majorBidi"/>
          <w:sz w:val="28"/>
          <w:cs/>
        </w:rPr>
        <w:t>.</w:t>
      </w:r>
      <w:r w:rsidRPr="00923924">
        <w:rPr>
          <w:rFonts w:asciiTheme="majorBidi" w:hAnsiTheme="majorBidi" w:cstheme="majorBidi"/>
          <w:sz w:val="28"/>
        </w:rPr>
        <w:t>2</w:t>
      </w:r>
      <w:r w:rsidR="000C0B10" w:rsidRPr="00B4550A">
        <w:rPr>
          <w:rFonts w:asciiTheme="majorBidi" w:hAnsiTheme="majorBidi" w:cstheme="majorBidi"/>
          <w:sz w:val="28"/>
        </w:rPr>
        <w:tab/>
      </w:r>
      <w:r w:rsidR="00B0598F" w:rsidRPr="00B4550A">
        <w:rPr>
          <w:rFonts w:asciiTheme="majorBidi" w:hAnsiTheme="majorBidi" w:cstheme="majorBidi"/>
          <w:sz w:val="28"/>
          <w:cs/>
        </w:rPr>
        <w:t>รายการที่ไม่เกี่ยวข้องกับเงินสด ประกอบด้วย</w:t>
      </w:r>
    </w:p>
    <w:p w14:paraId="3C89982F" w14:textId="3C78639A" w:rsidR="00F86C98" w:rsidRPr="00B4550A" w:rsidRDefault="00923924" w:rsidP="00CE752F">
      <w:pPr>
        <w:pStyle w:val="a"/>
        <w:tabs>
          <w:tab w:val="clear" w:pos="360"/>
          <w:tab w:val="clear" w:pos="720"/>
          <w:tab w:val="clear" w:pos="1080"/>
        </w:tabs>
        <w:ind w:left="1980" w:hanging="720"/>
        <w:jc w:val="thaiDistribute"/>
        <w:rPr>
          <w:rFonts w:asciiTheme="majorBidi" w:hAnsiTheme="majorBidi" w:cstheme="majorBidi"/>
        </w:rPr>
      </w:pPr>
      <w:r w:rsidRPr="00923924">
        <w:rPr>
          <w:rFonts w:asciiTheme="majorBidi" w:hAnsiTheme="majorBidi" w:cstheme="majorBidi"/>
        </w:rPr>
        <w:t>5</w:t>
      </w:r>
      <w:r w:rsidR="00B0598F" w:rsidRPr="00B4550A">
        <w:rPr>
          <w:rFonts w:asciiTheme="majorBidi" w:hAnsiTheme="majorBidi" w:cstheme="majorBidi"/>
          <w:cs/>
        </w:rPr>
        <w:t>.</w:t>
      </w:r>
      <w:r w:rsidRPr="00923924">
        <w:rPr>
          <w:rFonts w:asciiTheme="majorBidi" w:hAnsiTheme="majorBidi" w:cstheme="majorBidi"/>
        </w:rPr>
        <w:t>2</w:t>
      </w:r>
      <w:r w:rsidR="00B0598F" w:rsidRPr="00B4550A">
        <w:rPr>
          <w:rFonts w:asciiTheme="majorBidi" w:hAnsiTheme="majorBidi" w:cstheme="majorBidi"/>
          <w:cs/>
        </w:rPr>
        <w:t>.</w:t>
      </w:r>
      <w:r w:rsidRPr="00923924">
        <w:rPr>
          <w:rFonts w:asciiTheme="majorBidi" w:hAnsiTheme="majorBidi" w:cstheme="majorBidi"/>
        </w:rPr>
        <w:t>1</w:t>
      </w:r>
      <w:r w:rsidR="00B0598F" w:rsidRPr="00B4550A">
        <w:rPr>
          <w:rFonts w:asciiTheme="majorBidi" w:hAnsiTheme="majorBidi" w:cstheme="majorBidi"/>
        </w:rPr>
        <w:tab/>
      </w:r>
      <w:r w:rsidR="00F86C98" w:rsidRPr="00B4550A">
        <w:rPr>
          <w:rFonts w:asciiTheme="majorBidi" w:hAnsiTheme="majorBidi" w:cstheme="majorBidi"/>
          <w:cs/>
        </w:rPr>
        <w:t>เ</w:t>
      </w:r>
      <w:r w:rsidR="00CA4723" w:rsidRPr="00B4550A">
        <w:rPr>
          <w:rFonts w:asciiTheme="majorBidi" w:hAnsiTheme="majorBidi" w:cstheme="majorBidi"/>
          <w:cs/>
        </w:rPr>
        <w:t>งินสดจ่ายเพื่อซื้อสินทรัพย์ถาวรและ</w:t>
      </w:r>
      <w:r w:rsidR="00F86C98" w:rsidRPr="00B4550A">
        <w:rPr>
          <w:rFonts w:asciiTheme="majorBidi" w:hAnsiTheme="majorBidi" w:cstheme="majorBidi"/>
          <w:cs/>
        </w:rPr>
        <w:t>สินทรัพย์ไม่มีตัวตน</w:t>
      </w:r>
      <w:r w:rsidR="00CF109D" w:rsidRPr="00B4550A">
        <w:rPr>
          <w:rFonts w:asciiTheme="majorBidi" w:hAnsiTheme="majorBidi" w:cstheme="majorBidi"/>
          <w:cs/>
        </w:rPr>
        <w:t xml:space="preserve"> สำหรับ</w:t>
      </w:r>
      <w:r w:rsidR="00407AF5" w:rsidRPr="00B4550A">
        <w:rPr>
          <w:rFonts w:asciiTheme="majorBidi" w:hAnsiTheme="majorBidi" w:cstheme="majorBidi"/>
          <w:cs/>
        </w:rPr>
        <w:t>ปี</w:t>
      </w:r>
      <w:r w:rsidR="00F86C98" w:rsidRPr="00B4550A">
        <w:rPr>
          <w:rFonts w:asciiTheme="majorBidi" w:hAnsiTheme="majorBidi" w:cstheme="majorBidi"/>
          <w:cs/>
        </w:rPr>
        <w:t xml:space="preserve">สิ้นสุดวันที่ </w:t>
      </w:r>
      <w:r w:rsidRPr="00923924">
        <w:rPr>
          <w:rFonts w:asciiTheme="majorBidi" w:hAnsiTheme="majorBidi" w:cstheme="majorBidi"/>
        </w:rPr>
        <w:t>31</w:t>
      </w:r>
      <w:r w:rsidR="00363208" w:rsidRPr="00B4550A">
        <w:rPr>
          <w:rFonts w:asciiTheme="majorBidi" w:hAnsiTheme="majorBidi" w:cstheme="majorBidi"/>
        </w:rPr>
        <w:t xml:space="preserve"> </w:t>
      </w:r>
      <w:r w:rsidR="00407AF5" w:rsidRPr="00B4550A">
        <w:rPr>
          <w:rFonts w:asciiTheme="majorBidi" w:hAnsiTheme="majorBidi" w:cstheme="majorBidi"/>
          <w:cs/>
        </w:rPr>
        <w:t>ธันวาคม</w:t>
      </w:r>
      <w:r w:rsidR="00CF109D" w:rsidRPr="00B4550A">
        <w:rPr>
          <w:rFonts w:asciiTheme="majorBidi" w:hAnsiTheme="majorBidi" w:cstheme="majorBidi"/>
          <w:cs/>
        </w:rPr>
        <w:t xml:space="preserve"> </w:t>
      </w:r>
      <w:r w:rsidR="00F86C98" w:rsidRPr="00B4550A">
        <w:rPr>
          <w:rFonts w:asciiTheme="majorBidi" w:hAnsiTheme="majorBidi" w:cstheme="majorBidi"/>
          <w:cs/>
        </w:rPr>
        <w:t>มีดังนี้</w:t>
      </w:r>
    </w:p>
    <w:p w14:paraId="05A013DA" w14:textId="77777777" w:rsidR="00F86C98" w:rsidRPr="00B4550A" w:rsidRDefault="00F86C98" w:rsidP="00CE752F">
      <w:pPr>
        <w:pStyle w:val="a"/>
        <w:tabs>
          <w:tab w:val="clear" w:pos="360"/>
          <w:tab w:val="clear" w:pos="720"/>
          <w:tab w:val="clear" w:pos="1080"/>
        </w:tabs>
        <w:ind w:left="1980" w:hanging="720"/>
        <w:jc w:val="right"/>
        <w:rPr>
          <w:rFonts w:asciiTheme="majorBidi" w:hAnsiTheme="majorBidi" w:cstheme="majorBidi"/>
          <w:spacing w:val="-4"/>
          <w:sz w:val="26"/>
          <w:szCs w:val="26"/>
          <w:cs/>
        </w:rPr>
      </w:pPr>
      <w:r w:rsidRPr="00B4550A">
        <w:rPr>
          <w:rFonts w:asciiTheme="majorBidi" w:hAnsiTheme="majorBidi" w:cstheme="majorBidi"/>
          <w:b/>
          <w:bCs/>
          <w:sz w:val="26"/>
          <w:szCs w:val="26"/>
          <w:cs/>
        </w:rPr>
        <w:t>หน่วย : พันบาท</w:t>
      </w:r>
    </w:p>
    <w:tbl>
      <w:tblPr>
        <w:tblW w:w="7916" w:type="dxa"/>
        <w:tblInd w:w="13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17"/>
        <w:gridCol w:w="816"/>
        <w:gridCol w:w="76"/>
        <w:gridCol w:w="811"/>
        <w:gridCol w:w="79"/>
        <w:gridCol w:w="829"/>
        <w:gridCol w:w="70"/>
        <w:gridCol w:w="818"/>
      </w:tblGrid>
      <w:tr w:rsidR="00CF01DC" w:rsidRPr="00B4550A" w14:paraId="008BD1D5" w14:textId="77777777" w:rsidTr="00892833">
        <w:trPr>
          <w:trHeight w:val="70"/>
        </w:trPr>
        <w:tc>
          <w:tcPr>
            <w:tcW w:w="44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263E53" w14:textId="77777777" w:rsidR="00F86C98" w:rsidRPr="00B4550A" w:rsidRDefault="00F86C98" w:rsidP="00BA4656">
            <w:pPr>
              <w:spacing w:line="320" w:lineRule="exact"/>
              <w:ind w:firstLineChars="500" w:firstLine="13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7B31F5D4" w14:textId="77777777" w:rsidR="00F86C98" w:rsidRPr="00B4550A" w:rsidRDefault="00F86C98" w:rsidP="00BA4656">
            <w:pPr>
              <w:spacing w:line="320" w:lineRule="exact"/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4550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B0B3A3" w14:textId="77777777" w:rsidR="00F86C98" w:rsidRPr="00B4550A" w:rsidRDefault="00F86C98" w:rsidP="00BA4656">
            <w:pPr>
              <w:spacing w:line="320" w:lineRule="exact"/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24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03E8442B" w14:textId="77777777" w:rsidR="00F86C98" w:rsidRPr="00B4550A" w:rsidRDefault="00F86C98" w:rsidP="00BA4656">
            <w:pPr>
              <w:spacing w:line="320" w:lineRule="exact"/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4550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892833" w:rsidRPr="00B4550A" w14:paraId="6D1A5729" w14:textId="77777777" w:rsidTr="00892833">
        <w:trPr>
          <w:trHeight w:val="70"/>
        </w:trPr>
        <w:tc>
          <w:tcPr>
            <w:tcW w:w="44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FD924D" w14:textId="77777777" w:rsidR="00892833" w:rsidRPr="00B4550A" w:rsidRDefault="00892833" w:rsidP="00892833">
            <w:pPr>
              <w:spacing w:line="320" w:lineRule="exact"/>
              <w:ind w:firstLineChars="500" w:firstLine="13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</w:tcPr>
          <w:p w14:paraId="30E2571C" w14:textId="01CC9539" w:rsidR="00892833" w:rsidRPr="00B4550A" w:rsidRDefault="00923924" w:rsidP="00892833">
            <w:pPr>
              <w:spacing w:line="320" w:lineRule="exact"/>
              <w:ind w:left="1" w:right="-11" w:hanging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</w:tcPr>
          <w:p w14:paraId="7634A8EB" w14:textId="77777777" w:rsidR="00892833" w:rsidRPr="00B4550A" w:rsidRDefault="00892833" w:rsidP="00892833">
            <w:pPr>
              <w:spacing w:line="320" w:lineRule="exact"/>
              <w:ind w:leftChars="-40" w:left="1" w:hangingChars="37" w:hanging="9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5D413C76" w14:textId="681777C0" w:rsidR="00892833" w:rsidRPr="00B4550A" w:rsidRDefault="00923924" w:rsidP="00892833">
            <w:pPr>
              <w:spacing w:line="320" w:lineRule="exact"/>
              <w:ind w:left="1" w:right="9" w:hanging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2AB9717B" w14:textId="77777777" w:rsidR="00892833" w:rsidRPr="00B4550A" w:rsidRDefault="00892833" w:rsidP="00892833">
            <w:pPr>
              <w:spacing w:line="320" w:lineRule="exact"/>
              <w:ind w:leftChars="-40" w:left="1" w:hangingChars="37" w:hanging="9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</w:tcPr>
          <w:p w14:paraId="274343C4" w14:textId="37FA7BBD" w:rsidR="00892833" w:rsidRPr="00B4550A" w:rsidRDefault="00923924" w:rsidP="00892833">
            <w:pPr>
              <w:spacing w:line="320" w:lineRule="exact"/>
              <w:ind w:left="1" w:right="-11" w:hanging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5A8B8600" w14:textId="77777777" w:rsidR="00892833" w:rsidRPr="00B4550A" w:rsidRDefault="00892833" w:rsidP="00892833">
            <w:pPr>
              <w:spacing w:line="320" w:lineRule="exact"/>
              <w:ind w:leftChars="-40" w:left="1" w:hangingChars="37" w:hanging="9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</w:tcPr>
          <w:p w14:paraId="35A09900" w14:textId="7F290D3F" w:rsidR="00892833" w:rsidRPr="00B4550A" w:rsidRDefault="00923924" w:rsidP="00892833">
            <w:pPr>
              <w:spacing w:line="320" w:lineRule="exact"/>
              <w:ind w:left="1" w:right="9" w:hanging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</w:tr>
      <w:tr w:rsidR="00892833" w:rsidRPr="00B4550A" w14:paraId="15F5C37D" w14:textId="77777777" w:rsidTr="00892833">
        <w:trPr>
          <w:trHeight w:val="640"/>
        </w:trPr>
        <w:tc>
          <w:tcPr>
            <w:tcW w:w="44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0B7DDF3" w14:textId="6FBABAF2" w:rsidR="00892833" w:rsidRPr="00B4550A" w:rsidRDefault="00892833" w:rsidP="00892833">
            <w:pPr>
              <w:tabs>
                <w:tab w:val="left" w:pos="1611"/>
              </w:tabs>
              <w:spacing w:line="320" w:lineRule="exact"/>
              <w:ind w:left="272" w:hanging="272"/>
              <w:rPr>
                <w:rFonts w:asciiTheme="majorBidi" w:hAnsiTheme="majorBidi" w:cstheme="majorBidi"/>
                <w:spacing w:val="-4"/>
                <w:sz w:val="26"/>
                <w:szCs w:val="26"/>
                <w:u w:val="single"/>
                <w:cs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ส่วนที่บันทึกเป็นหนี้สินจากการซื้อสินทรัพย์ถาวร</w:t>
            </w:r>
            <w:r w:rsidRPr="00B4550A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และสินทรัพย์ไม่มีตัวตน ณ วันที่ </w:t>
            </w:r>
            <w:r w:rsidR="00923924" w:rsidRPr="00923924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</w:t>
            </w:r>
            <w:r w:rsidRPr="00B4550A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819" w:type="dxa"/>
            <w:vAlign w:val="bottom"/>
          </w:tcPr>
          <w:p w14:paraId="38CA992E" w14:textId="4493DFDE" w:rsidR="00892833" w:rsidRPr="00B4550A" w:rsidRDefault="00923924" w:rsidP="00892833">
            <w:pPr>
              <w:tabs>
                <w:tab w:val="decimal" w:pos="693"/>
              </w:tabs>
              <w:spacing w:line="320" w:lineRule="exact"/>
              <w:ind w:left="1"/>
              <w:rPr>
                <w:rFonts w:asciiTheme="majorBidi" w:hAnsiTheme="majorBidi" w:cstheme="majorBidi"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13</w:t>
            </w:r>
            <w:r w:rsidR="00AA5938"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848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6354C0" w14:textId="77777777" w:rsidR="00892833" w:rsidRPr="00B4550A" w:rsidRDefault="00892833" w:rsidP="00892833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B717D4" w14:textId="3548AA28" w:rsidR="00892833" w:rsidRPr="00B4550A" w:rsidRDefault="00923924" w:rsidP="00892833">
            <w:pPr>
              <w:tabs>
                <w:tab w:val="decimal" w:pos="693"/>
              </w:tabs>
              <w:spacing w:line="320" w:lineRule="exact"/>
              <w:ind w:left="1"/>
              <w:rPr>
                <w:rFonts w:asciiTheme="majorBidi" w:hAnsiTheme="majorBidi" w:cstheme="majorBidi"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11</w:t>
            </w:r>
            <w:r w:rsidR="00892833"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830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19DDD4" w14:textId="77777777" w:rsidR="00892833" w:rsidRPr="00B4550A" w:rsidRDefault="00892833" w:rsidP="00892833">
            <w:pPr>
              <w:tabs>
                <w:tab w:val="decimal" w:pos="76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2" w:type="dxa"/>
            <w:vAlign w:val="bottom"/>
          </w:tcPr>
          <w:p w14:paraId="2A60089A" w14:textId="1DD1DD20" w:rsidR="00892833" w:rsidRPr="00B4550A" w:rsidRDefault="00923924" w:rsidP="00892833">
            <w:pPr>
              <w:tabs>
                <w:tab w:val="decimal" w:pos="693"/>
              </w:tabs>
              <w:spacing w:line="320" w:lineRule="exact"/>
              <w:ind w:left="1"/>
              <w:rPr>
                <w:rFonts w:asciiTheme="majorBidi" w:hAnsiTheme="majorBidi" w:cstheme="majorBidi"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EA4F38"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515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36B5B7" w14:textId="77777777" w:rsidR="00892833" w:rsidRPr="00B4550A" w:rsidRDefault="00892833" w:rsidP="00892833">
            <w:pPr>
              <w:tabs>
                <w:tab w:val="decimal" w:pos="76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E6090A" w14:textId="6277E5AF" w:rsidR="00892833" w:rsidRPr="00B4550A" w:rsidRDefault="00923924" w:rsidP="00892833">
            <w:pPr>
              <w:tabs>
                <w:tab w:val="decimal" w:pos="693"/>
              </w:tabs>
              <w:spacing w:line="320" w:lineRule="exact"/>
              <w:ind w:left="1"/>
              <w:rPr>
                <w:rFonts w:asciiTheme="majorBidi" w:hAnsiTheme="majorBidi" w:cstheme="majorBidi"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="00892833"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346</w:t>
            </w:r>
          </w:p>
        </w:tc>
      </w:tr>
      <w:tr w:rsidR="00892833" w:rsidRPr="00B4550A" w14:paraId="229BE648" w14:textId="77777777" w:rsidTr="00892833">
        <w:trPr>
          <w:trHeight w:val="207"/>
        </w:trPr>
        <w:tc>
          <w:tcPr>
            <w:tcW w:w="44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05959D2" w14:textId="1E7D8F90" w:rsidR="00892833" w:rsidRPr="00B4550A" w:rsidRDefault="00892833" w:rsidP="00892833">
            <w:pPr>
              <w:tabs>
                <w:tab w:val="left" w:pos="452"/>
              </w:tabs>
              <w:spacing w:line="320" w:lineRule="exact"/>
              <w:ind w:left="542" w:hanging="542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บวก</w:t>
            </w:r>
            <w:r w:rsidRPr="00B4550A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ค่าซื้อสินทรัพย์ถาวรและสินทรัพย์ไม่มีตัวตน</w:t>
            </w:r>
            <w:r w:rsidRPr="00B4550A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B4550A">
              <w:rPr>
                <w:rFonts w:asciiTheme="majorBidi" w:hAnsiTheme="majorBidi" w:cstheme="majorBidi"/>
                <w:sz w:val="26"/>
                <w:szCs w:val="26"/>
                <w:cs/>
              </w:rPr>
              <w:t>ในระหว่างปี</w:t>
            </w:r>
          </w:p>
        </w:tc>
        <w:tc>
          <w:tcPr>
            <w:tcW w:w="819" w:type="dxa"/>
            <w:vAlign w:val="bottom"/>
          </w:tcPr>
          <w:p w14:paraId="4ED784BC" w14:textId="0C769880" w:rsidR="00892833" w:rsidRPr="00B4550A" w:rsidRDefault="00923924" w:rsidP="00892833">
            <w:pPr>
              <w:tabs>
                <w:tab w:val="decimal" w:pos="693"/>
              </w:tabs>
              <w:spacing w:line="320" w:lineRule="exact"/>
              <w:ind w:left="1"/>
              <w:rPr>
                <w:rFonts w:asciiTheme="majorBidi" w:hAnsiTheme="majorBidi" w:cstheme="majorBidi"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242</w:t>
            </w:r>
            <w:r w:rsidR="00FA2E5D"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248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0C0A05" w14:textId="77777777" w:rsidR="00892833" w:rsidRPr="00B4550A" w:rsidRDefault="00892833" w:rsidP="00892833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E946F9" w14:textId="71909155" w:rsidR="00892833" w:rsidRPr="00B4550A" w:rsidRDefault="00923924" w:rsidP="00892833">
            <w:pPr>
              <w:tabs>
                <w:tab w:val="decimal" w:pos="693"/>
              </w:tabs>
              <w:spacing w:line="320" w:lineRule="exact"/>
              <w:ind w:left="1"/>
              <w:rPr>
                <w:rFonts w:asciiTheme="majorBidi" w:hAnsiTheme="majorBidi" w:cstheme="majorBidi"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204</w:t>
            </w:r>
            <w:r w:rsidR="00892833"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084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547A2D" w14:textId="77777777" w:rsidR="00892833" w:rsidRPr="00B4550A" w:rsidRDefault="00892833" w:rsidP="00892833">
            <w:pPr>
              <w:tabs>
                <w:tab w:val="decimal" w:pos="76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2" w:type="dxa"/>
            <w:vAlign w:val="bottom"/>
          </w:tcPr>
          <w:p w14:paraId="6CDFE145" w14:textId="7545814D" w:rsidR="00892833" w:rsidRPr="00B4550A" w:rsidRDefault="00923924" w:rsidP="00892833">
            <w:pPr>
              <w:tabs>
                <w:tab w:val="decimal" w:pos="693"/>
              </w:tabs>
              <w:spacing w:line="320" w:lineRule="exact"/>
              <w:ind w:left="1"/>
              <w:rPr>
                <w:rFonts w:asciiTheme="majorBidi" w:hAnsiTheme="majorBidi" w:cstheme="majorBidi"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193</w:t>
            </w:r>
            <w:r w:rsidR="00EA4F38"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885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D1F47F" w14:textId="77777777" w:rsidR="00892833" w:rsidRPr="00B4550A" w:rsidRDefault="00892833" w:rsidP="00892833">
            <w:pPr>
              <w:tabs>
                <w:tab w:val="decimal" w:pos="76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9DA3A7" w14:textId="4681CB0E" w:rsidR="00892833" w:rsidRPr="00B4550A" w:rsidRDefault="00923924" w:rsidP="00892833">
            <w:pPr>
              <w:tabs>
                <w:tab w:val="decimal" w:pos="693"/>
              </w:tabs>
              <w:spacing w:line="320" w:lineRule="exact"/>
              <w:ind w:left="1"/>
              <w:rPr>
                <w:rFonts w:asciiTheme="majorBidi" w:hAnsiTheme="majorBidi" w:cstheme="majorBidi"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182</w:t>
            </w:r>
            <w:r w:rsidR="00892833"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263</w:t>
            </w:r>
          </w:p>
        </w:tc>
      </w:tr>
      <w:tr w:rsidR="00892833" w:rsidRPr="00B4550A" w14:paraId="0D7CD1A2" w14:textId="77777777" w:rsidTr="00892833">
        <w:trPr>
          <w:trHeight w:val="153"/>
        </w:trPr>
        <w:tc>
          <w:tcPr>
            <w:tcW w:w="44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22E6DF0" w14:textId="17B6E5B2" w:rsidR="00892833" w:rsidRPr="00B4550A" w:rsidRDefault="00892833" w:rsidP="00892833">
            <w:pPr>
              <w:tabs>
                <w:tab w:val="left" w:pos="452"/>
              </w:tabs>
              <w:spacing w:line="320" w:lineRule="exact"/>
              <w:ind w:left="542" w:hanging="5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B4550A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ส่วนที่จ่ายเป็นเงินสด</w:t>
            </w:r>
          </w:p>
        </w:tc>
        <w:tc>
          <w:tcPr>
            <w:tcW w:w="819" w:type="dxa"/>
            <w:vAlign w:val="bottom"/>
          </w:tcPr>
          <w:p w14:paraId="1A3C4E02" w14:textId="33E7680B" w:rsidR="00892833" w:rsidRPr="00B4550A" w:rsidRDefault="007A638C" w:rsidP="00892833">
            <w:pPr>
              <w:tabs>
                <w:tab w:val="decimal" w:pos="693"/>
              </w:tabs>
              <w:spacing w:line="320" w:lineRule="exact"/>
              <w:ind w:left="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203</w:t>
            </w:r>
            <w:r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939</w:t>
            </w:r>
            <w:r w:rsidRPr="00B4550A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895096" w14:textId="77777777" w:rsidR="00892833" w:rsidRPr="00B4550A" w:rsidRDefault="00892833" w:rsidP="00892833">
            <w:pPr>
              <w:tabs>
                <w:tab w:val="decimal" w:pos="783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E54443" w14:textId="4AD04897" w:rsidR="00892833" w:rsidRPr="00B4550A" w:rsidRDefault="00892833" w:rsidP="00892833">
            <w:pPr>
              <w:tabs>
                <w:tab w:val="decimal" w:pos="693"/>
              </w:tabs>
              <w:spacing w:line="320" w:lineRule="exact"/>
              <w:ind w:left="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180</w:t>
            </w:r>
            <w:r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174</w:t>
            </w:r>
            <w:r w:rsidRPr="00B4550A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7899E6" w14:textId="77777777" w:rsidR="00892833" w:rsidRPr="00B4550A" w:rsidRDefault="00892833" w:rsidP="00892833">
            <w:pPr>
              <w:tabs>
                <w:tab w:val="decimal" w:pos="76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2" w:type="dxa"/>
            <w:vAlign w:val="bottom"/>
          </w:tcPr>
          <w:p w14:paraId="17B50B69" w14:textId="74D4A3F9" w:rsidR="00892833" w:rsidRPr="00B4550A" w:rsidRDefault="00C92B5C" w:rsidP="00892833">
            <w:pPr>
              <w:tabs>
                <w:tab w:val="decimal" w:pos="693"/>
              </w:tabs>
              <w:spacing w:line="320" w:lineRule="exact"/>
              <w:ind w:left="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152</w:t>
            </w:r>
            <w:r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805</w:t>
            </w:r>
            <w:r w:rsidRPr="00B4550A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83828E" w14:textId="77777777" w:rsidR="00892833" w:rsidRPr="00B4550A" w:rsidRDefault="00892833" w:rsidP="00892833">
            <w:pPr>
              <w:tabs>
                <w:tab w:val="decimal" w:pos="76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343909" w14:textId="42E45E62" w:rsidR="00892833" w:rsidRPr="00B4550A" w:rsidRDefault="00892833" w:rsidP="00892833">
            <w:pPr>
              <w:tabs>
                <w:tab w:val="decimal" w:pos="693"/>
              </w:tabs>
              <w:spacing w:line="320" w:lineRule="exact"/>
              <w:ind w:left="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162</w:t>
            </w:r>
            <w:r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351</w:t>
            </w:r>
            <w:r w:rsidRPr="00B4550A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892833" w:rsidRPr="00B4550A" w14:paraId="392D8319" w14:textId="77777777" w:rsidTr="00892833">
        <w:trPr>
          <w:trHeight w:val="279"/>
        </w:trPr>
        <w:tc>
          <w:tcPr>
            <w:tcW w:w="44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882F2A5" w14:textId="51F955D6" w:rsidR="00892833" w:rsidRPr="00B4550A" w:rsidRDefault="00892833" w:rsidP="00892833">
            <w:pPr>
              <w:tabs>
                <w:tab w:val="left" w:pos="452"/>
              </w:tabs>
              <w:spacing w:line="320" w:lineRule="exact"/>
              <w:ind w:left="542" w:hanging="5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B4550A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 xml:space="preserve"> เงินจ่ายล่วงหน้าค่าซื้อสินทรัพย์ถาวรซึ่งจ่าย</w:t>
            </w:r>
            <w:r w:rsidRPr="00B4550A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B4550A">
              <w:rPr>
                <w:rFonts w:asciiTheme="majorBidi" w:hAnsiTheme="majorBidi" w:cstheme="majorBidi"/>
                <w:sz w:val="26"/>
                <w:szCs w:val="26"/>
                <w:cs/>
              </w:rPr>
              <w:t>ในปีก่อน</w:t>
            </w:r>
          </w:p>
        </w:tc>
        <w:tc>
          <w:tcPr>
            <w:tcW w:w="819" w:type="dxa"/>
            <w:tcBorders>
              <w:bottom w:val="single" w:sz="4" w:space="0" w:color="auto"/>
            </w:tcBorders>
            <w:vAlign w:val="bottom"/>
          </w:tcPr>
          <w:p w14:paraId="22A35FA9" w14:textId="469E46E7" w:rsidR="00892833" w:rsidRPr="00B4550A" w:rsidRDefault="007A638C" w:rsidP="00892833">
            <w:pPr>
              <w:tabs>
                <w:tab w:val="decimal" w:pos="693"/>
              </w:tabs>
              <w:spacing w:line="320" w:lineRule="exact"/>
              <w:ind w:left="1"/>
              <w:rPr>
                <w:rFonts w:asciiTheme="majorBidi" w:hAnsiTheme="majorBidi" w:cstheme="majorBidi"/>
                <w:sz w:val="26"/>
                <w:szCs w:val="26"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182</w:t>
            </w:r>
            <w:r w:rsidRPr="00B4550A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99A750" w14:textId="77777777" w:rsidR="00892833" w:rsidRPr="00B4550A" w:rsidRDefault="00892833" w:rsidP="00892833">
            <w:pPr>
              <w:tabs>
                <w:tab w:val="decimal" w:pos="783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B4AEDC" w14:textId="45FD5756" w:rsidR="00892833" w:rsidRPr="00B4550A" w:rsidRDefault="00892833" w:rsidP="00892833">
            <w:pPr>
              <w:tabs>
                <w:tab w:val="decimal" w:pos="693"/>
              </w:tabs>
              <w:spacing w:line="320" w:lineRule="exact"/>
              <w:ind w:left="1"/>
              <w:rPr>
                <w:rFonts w:asciiTheme="majorBidi" w:hAnsiTheme="majorBidi" w:cstheme="majorBidi"/>
                <w:sz w:val="26"/>
                <w:szCs w:val="26"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21</w:t>
            </w:r>
            <w:r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892</w:t>
            </w:r>
            <w:r w:rsidRPr="00B4550A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A4FF12" w14:textId="77777777" w:rsidR="00892833" w:rsidRPr="00B4550A" w:rsidRDefault="00892833" w:rsidP="00892833">
            <w:pPr>
              <w:tabs>
                <w:tab w:val="decimal" w:pos="76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2" w:type="dxa"/>
            <w:tcBorders>
              <w:bottom w:val="single" w:sz="4" w:space="0" w:color="auto"/>
            </w:tcBorders>
            <w:vAlign w:val="bottom"/>
          </w:tcPr>
          <w:p w14:paraId="23DA2484" w14:textId="2DE934CA" w:rsidR="00892833" w:rsidRPr="00B4550A" w:rsidRDefault="00C92B5C" w:rsidP="00892833">
            <w:pPr>
              <w:tabs>
                <w:tab w:val="decimal" w:pos="693"/>
              </w:tabs>
              <w:spacing w:line="320" w:lineRule="exact"/>
              <w:ind w:left="1"/>
              <w:rPr>
                <w:rFonts w:asciiTheme="majorBidi" w:hAnsiTheme="majorBidi" w:cstheme="majorBidi"/>
                <w:sz w:val="26"/>
                <w:szCs w:val="26"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28</w:t>
            </w:r>
            <w:r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905</w:t>
            </w:r>
            <w:r w:rsidRPr="00B4550A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B7A0AB" w14:textId="77777777" w:rsidR="00892833" w:rsidRPr="00B4550A" w:rsidRDefault="00892833" w:rsidP="00892833">
            <w:pPr>
              <w:tabs>
                <w:tab w:val="decimal" w:pos="76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99B62E3" w14:textId="56EA2252" w:rsidR="00892833" w:rsidRPr="00B4550A" w:rsidRDefault="00892833" w:rsidP="00892833">
            <w:pPr>
              <w:tabs>
                <w:tab w:val="decimal" w:pos="693"/>
              </w:tabs>
              <w:spacing w:line="320" w:lineRule="exact"/>
              <w:ind w:left="1"/>
              <w:rPr>
                <w:rFonts w:asciiTheme="majorBidi" w:hAnsiTheme="majorBidi" w:cstheme="majorBidi"/>
                <w:sz w:val="26"/>
                <w:szCs w:val="26"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21</w:t>
            </w:r>
            <w:r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743</w:t>
            </w:r>
            <w:r w:rsidRPr="00B4550A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892833" w:rsidRPr="00B4550A" w14:paraId="49F9138B" w14:textId="77777777" w:rsidTr="00892833">
        <w:trPr>
          <w:trHeight w:val="252"/>
        </w:trPr>
        <w:tc>
          <w:tcPr>
            <w:tcW w:w="44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73F24E7" w14:textId="0A0187E3" w:rsidR="00892833" w:rsidRPr="00B4550A" w:rsidRDefault="00892833" w:rsidP="00892833">
            <w:pPr>
              <w:tabs>
                <w:tab w:val="left" w:pos="1611"/>
              </w:tabs>
              <w:spacing w:line="320" w:lineRule="exact"/>
              <w:ind w:left="272" w:hanging="272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ส่วนที่บันทึกเป็นหนี้สินจากการซื้อสินทรัพย์ถาวร</w:t>
            </w:r>
            <w:r w:rsidRPr="00B4550A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และสินทรัพย์ไม่มีตัวตน ณ วันที่ </w:t>
            </w:r>
            <w:r w:rsidR="00923924" w:rsidRPr="00923924">
              <w:rPr>
                <w:rFonts w:asciiTheme="majorBidi" w:hAnsiTheme="majorBidi" w:cstheme="majorBidi"/>
                <w:spacing w:val="-4"/>
                <w:sz w:val="26"/>
                <w:szCs w:val="26"/>
              </w:rPr>
              <w:t>31</w:t>
            </w:r>
            <w:r w:rsidRPr="00B4550A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</w:t>
            </w:r>
            <w:r w:rsidRPr="00B4550A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C777715" w14:textId="63A69593" w:rsidR="00892833" w:rsidRPr="00B4550A" w:rsidRDefault="00923924" w:rsidP="00892833">
            <w:pPr>
              <w:tabs>
                <w:tab w:val="decimal" w:pos="693"/>
              </w:tabs>
              <w:spacing w:line="320" w:lineRule="exact"/>
              <w:ind w:left="1"/>
              <w:rPr>
                <w:rFonts w:asciiTheme="majorBidi" w:hAnsiTheme="majorBidi" w:cstheme="majorBidi"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21</w:t>
            </w:r>
            <w:r w:rsidR="007A638C"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975</w:t>
            </w:r>
          </w:p>
        </w:tc>
        <w:tc>
          <w:tcPr>
            <w:tcW w:w="78" w:type="dxa"/>
            <w:tcBorders>
              <w:left w:val="nil"/>
              <w:bottom w:val="nil"/>
              <w:right w:val="nil"/>
            </w:tcBorders>
            <w:vAlign w:val="bottom"/>
          </w:tcPr>
          <w:p w14:paraId="5E2006D7" w14:textId="77777777" w:rsidR="00892833" w:rsidRPr="00B4550A" w:rsidRDefault="00892833" w:rsidP="00892833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DB35860" w14:textId="67C73C52" w:rsidR="00892833" w:rsidRPr="00B4550A" w:rsidRDefault="00923924" w:rsidP="00892833">
            <w:pPr>
              <w:tabs>
                <w:tab w:val="decimal" w:pos="693"/>
              </w:tabs>
              <w:spacing w:line="320" w:lineRule="exact"/>
              <w:ind w:left="1"/>
              <w:rPr>
                <w:rFonts w:asciiTheme="majorBidi" w:hAnsiTheme="majorBidi" w:cstheme="majorBidi"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13</w:t>
            </w:r>
            <w:r w:rsidR="00892833"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848</w:t>
            </w:r>
          </w:p>
        </w:tc>
        <w:tc>
          <w:tcPr>
            <w:tcW w:w="81" w:type="dxa"/>
            <w:tcBorders>
              <w:left w:val="nil"/>
              <w:bottom w:val="nil"/>
              <w:right w:val="nil"/>
            </w:tcBorders>
            <w:vAlign w:val="bottom"/>
          </w:tcPr>
          <w:p w14:paraId="34520E6D" w14:textId="77777777" w:rsidR="00892833" w:rsidRPr="00B4550A" w:rsidRDefault="00892833" w:rsidP="00892833">
            <w:pPr>
              <w:tabs>
                <w:tab w:val="decimal" w:pos="76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B00443D" w14:textId="0C2F5B5E" w:rsidR="00892833" w:rsidRPr="00B4550A" w:rsidRDefault="00923924" w:rsidP="00892833">
            <w:pPr>
              <w:tabs>
                <w:tab w:val="decimal" w:pos="693"/>
              </w:tabs>
              <w:spacing w:line="320" w:lineRule="exact"/>
              <w:ind w:left="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19</w:t>
            </w:r>
            <w:r w:rsidR="00C92B5C"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690</w:t>
            </w:r>
          </w:p>
        </w:tc>
        <w:tc>
          <w:tcPr>
            <w:tcW w:w="72" w:type="dxa"/>
            <w:tcBorders>
              <w:left w:val="nil"/>
              <w:bottom w:val="nil"/>
              <w:right w:val="nil"/>
            </w:tcBorders>
            <w:vAlign w:val="bottom"/>
          </w:tcPr>
          <w:p w14:paraId="6446AD6D" w14:textId="77777777" w:rsidR="00892833" w:rsidRPr="00B4550A" w:rsidRDefault="00892833" w:rsidP="00892833">
            <w:pPr>
              <w:tabs>
                <w:tab w:val="decimal" w:pos="76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6782391" w14:textId="082F22F5" w:rsidR="00892833" w:rsidRPr="00B4550A" w:rsidRDefault="00923924" w:rsidP="00892833">
            <w:pPr>
              <w:tabs>
                <w:tab w:val="decimal" w:pos="693"/>
              </w:tabs>
              <w:spacing w:line="320" w:lineRule="exact"/>
              <w:ind w:left="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892833"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515</w:t>
            </w:r>
          </w:p>
        </w:tc>
      </w:tr>
    </w:tbl>
    <w:p w14:paraId="1A8E62EC" w14:textId="5BF04A9C" w:rsidR="00380422" w:rsidRPr="00B4550A" w:rsidRDefault="00923924" w:rsidP="005935D7">
      <w:pPr>
        <w:pStyle w:val="a"/>
        <w:tabs>
          <w:tab w:val="clear" w:pos="360"/>
          <w:tab w:val="clear" w:pos="720"/>
          <w:tab w:val="clear" w:pos="1080"/>
        </w:tabs>
        <w:spacing w:before="240"/>
        <w:ind w:left="1987" w:hanging="720"/>
        <w:jc w:val="thaiDistribute"/>
        <w:rPr>
          <w:rFonts w:asciiTheme="majorBidi" w:hAnsiTheme="majorBidi" w:cstheme="majorBidi"/>
        </w:rPr>
      </w:pPr>
      <w:r w:rsidRPr="00923924">
        <w:rPr>
          <w:rFonts w:asciiTheme="majorBidi" w:hAnsiTheme="majorBidi" w:cstheme="majorBidi"/>
        </w:rPr>
        <w:t>5</w:t>
      </w:r>
      <w:r w:rsidR="00380422" w:rsidRPr="00B4550A">
        <w:rPr>
          <w:rFonts w:asciiTheme="majorBidi" w:hAnsiTheme="majorBidi" w:cstheme="majorBidi"/>
        </w:rPr>
        <w:t>.</w:t>
      </w:r>
      <w:r w:rsidRPr="00923924">
        <w:rPr>
          <w:rFonts w:asciiTheme="majorBidi" w:hAnsiTheme="majorBidi" w:cstheme="majorBidi"/>
        </w:rPr>
        <w:t>2</w:t>
      </w:r>
      <w:r w:rsidR="00380422" w:rsidRPr="00B4550A">
        <w:rPr>
          <w:rFonts w:asciiTheme="majorBidi" w:hAnsiTheme="majorBidi" w:cstheme="majorBidi"/>
        </w:rPr>
        <w:t>.</w:t>
      </w:r>
      <w:r w:rsidRPr="00923924">
        <w:rPr>
          <w:rFonts w:asciiTheme="majorBidi" w:hAnsiTheme="majorBidi" w:cstheme="majorBidi"/>
        </w:rPr>
        <w:t>2</w:t>
      </w:r>
      <w:r w:rsidR="00380422" w:rsidRPr="00B4550A">
        <w:rPr>
          <w:rFonts w:asciiTheme="majorBidi" w:hAnsiTheme="majorBidi" w:cstheme="majorBidi"/>
        </w:rPr>
        <w:t xml:space="preserve"> </w:t>
      </w:r>
      <w:r w:rsidR="00380422" w:rsidRPr="00B4550A">
        <w:rPr>
          <w:rFonts w:asciiTheme="majorBidi" w:hAnsiTheme="majorBidi" w:cstheme="majorBidi"/>
        </w:rPr>
        <w:tab/>
      </w:r>
      <w:r w:rsidR="00380422" w:rsidRPr="00B4550A">
        <w:rPr>
          <w:rFonts w:asciiTheme="majorBidi" w:hAnsiTheme="majorBidi" w:cstheme="majorBidi"/>
          <w:cs/>
        </w:rPr>
        <w:t xml:space="preserve">รายการเคลื่อนไหวที่ไม่เป็นตัวเงินที่มีสาระสำคัญสำหรับปีสิ้นสุดวันที่ </w:t>
      </w:r>
      <w:r w:rsidRPr="00923924">
        <w:rPr>
          <w:rFonts w:asciiTheme="majorBidi" w:hAnsiTheme="majorBidi" w:cstheme="majorBidi"/>
        </w:rPr>
        <w:t>31</w:t>
      </w:r>
      <w:r w:rsidR="00380422" w:rsidRPr="00B4550A">
        <w:rPr>
          <w:rFonts w:asciiTheme="majorBidi" w:hAnsiTheme="majorBidi" w:cstheme="majorBidi"/>
          <w:cs/>
        </w:rPr>
        <w:t xml:space="preserve"> ธันวาคม มีดังนี้</w:t>
      </w:r>
    </w:p>
    <w:p w14:paraId="6B22ED8D" w14:textId="0615DAF2" w:rsidR="00C004D7" w:rsidRPr="00B4550A" w:rsidRDefault="00C004D7" w:rsidP="00965B14">
      <w:pPr>
        <w:spacing w:before="200"/>
        <w:ind w:left="547" w:firstLine="1440"/>
        <w:rPr>
          <w:rFonts w:asciiTheme="majorBidi" w:hAnsiTheme="majorBidi" w:cstheme="majorBidi"/>
          <w:b/>
          <w:bCs/>
          <w:sz w:val="26"/>
          <w:szCs w:val="26"/>
        </w:rPr>
      </w:pPr>
      <w:r w:rsidRPr="00B4550A">
        <w:rPr>
          <w:rFonts w:asciiTheme="majorBidi" w:hAnsiTheme="majorBidi" w:cstheme="majorBidi"/>
          <w:b/>
          <w:bCs/>
          <w:sz w:val="26"/>
          <w:szCs w:val="26"/>
          <w:cs/>
        </w:rPr>
        <w:t xml:space="preserve">ณ วันที่ </w:t>
      </w:r>
      <w:r w:rsidR="00923924" w:rsidRPr="00923924">
        <w:rPr>
          <w:rFonts w:asciiTheme="majorBidi" w:hAnsiTheme="majorBidi" w:cstheme="majorBidi"/>
          <w:b/>
          <w:bCs/>
          <w:sz w:val="26"/>
          <w:szCs w:val="26"/>
        </w:rPr>
        <w:t>31</w:t>
      </w:r>
      <w:r w:rsidRPr="00B4550A">
        <w:rPr>
          <w:rFonts w:asciiTheme="majorBidi" w:hAnsiTheme="majorBidi" w:cstheme="majorBidi"/>
          <w:b/>
          <w:bCs/>
          <w:sz w:val="26"/>
          <w:szCs w:val="26"/>
        </w:rPr>
        <w:t xml:space="preserve"> </w:t>
      </w:r>
      <w:r w:rsidRPr="00B4550A">
        <w:rPr>
          <w:rFonts w:asciiTheme="majorBidi" w:hAnsiTheme="majorBidi" w:cstheme="majorBidi"/>
          <w:b/>
          <w:bCs/>
          <w:sz w:val="26"/>
          <w:szCs w:val="26"/>
          <w:cs/>
        </w:rPr>
        <w:t xml:space="preserve">ธันวาคม </w:t>
      </w:r>
      <w:r w:rsidR="00923924" w:rsidRPr="00923924">
        <w:rPr>
          <w:rFonts w:asciiTheme="majorBidi" w:hAnsiTheme="majorBidi" w:cstheme="majorBidi"/>
          <w:b/>
          <w:bCs/>
          <w:sz w:val="26"/>
          <w:szCs w:val="26"/>
        </w:rPr>
        <w:t>2568</w:t>
      </w:r>
    </w:p>
    <w:p w14:paraId="3600327C" w14:textId="77777777" w:rsidR="00C004D7" w:rsidRPr="00B4550A" w:rsidRDefault="00C004D7" w:rsidP="00027B96">
      <w:pPr>
        <w:ind w:left="6480" w:firstLine="1440"/>
        <w:jc w:val="center"/>
        <w:rPr>
          <w:rFonts w:asciiTheme="majorBidi" w:hAnsiTheme="majorBidi" w:cstheme="majorBidi"/>
          <w:b/>
          <w:bCs/>
          <w:sz w:val="26"/>
          <w:szCs w:val="26"/>
          <w:cs/>
        </w:rPr>
      </w:pPr>
      <w:r w:rsidRPr="00B4550A">
        <w:rPr>
          <w:rFonts w:asciiTheme="majorBidi" w:hAnsiTheme="majorBidi" w:cstheme="majorBidi"/>
          <w:b/>
          <w:bCs/>
          <w:sz w:val="26"/>
          <w:szCs w:val="26"/>
          <w:cs/>
        </w:rPr>
        <w:t>หน่วย : พันบาท</w:t>
      </w:r>
    </w:p>
    <w:tbl>
      <w:tblPr>
        <w:tblStyle w:val="Style1"/>
        <w:tblW w:w="7959" w:type="dxa"/>
        <w:tblInd w:w="13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0"/>
        <w:gridCol w:w="900"/>
        <w:gridCol w:w="90"/>
        <w:gridCol w:w="900"/>
        <w:gridCol w:w="90"/>
        <w:gridCol w:w="1170"/>
        <w:gridCol w:w="90"/>
        <w:gridCol w:w="1117"/>
        <w:gridCol w:w="90"/>
        <w:gridCol w:w="992"/>
      </w:tblGrid>
      <w:tr w:rsidR="00CF01DC" w:rsidRPr="00B4550A" w14:paraId="0E28DD14" w14:textId="77777777" w:rsidTr="000A7BBF">
        <w:trPr>
          <w:trHeight w:val="243"/>
        </w:trPr>
        <w:tc>
          <w:tcPr>
            <w:tcW w:w="2520" w:type="dxa"/>
          </w:tcPr>
          <w:p w14:paraId="770E6FA8" w14:textId="77777777" w:rsidR="00E91A98" w:rsidRPr="00B4550A" w:rsidRDefault="00E91A98" w:rsidP="00CA2918">
            <w:pPr>
              <w:spacing w:line="320" w:lineRule="exact"/>
              <w:ind w:left="540" w:right="1"/>
              <w:outlineLvl w:val="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439" w:type="dxa"/>
            <w:gridSpan w:val="9"/>
            <w:tcBorders>
              <w:bottom w:val="single" w:sz="4" w:space="0" w:color="auto"/>
            </w:tcBorders>
            <w:vAlign w:val="bottom"/>
          </w:tcPr>
          <w:p w14:paraId="1A4CC4DC" w14:textId="286E08FA" w:rsidR="00E91A98" w:rsidRPr="00B4550A" w:rsidRDefault="00E91A98" w:rsidP="00CA2918">
            <w:pPr>
              <w:tabs>
                <w:tab w:val="left" w:pos="286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4550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CF01DC" w:rsidRPr="00B4550A" w14:paraId="44CC63B1" w14:textId="77777777" w:rsidTr="0093027D">
        <w:trPr>
          <w:trHeight w:val="170"/>
        </w:trPr>
        <w:tc>
          <w:tcPr>
            <w:tcW w:w="2520" w:type="dxa"/>
            <w:vMerge w:val="restart"/>
          </w:tcPr>
          <w:p w14:paraId="5E5B47D6" w14:textId="3EBDDE99" w:rsidR="000A7BBF" w:rsidRPr="00B4550A" w:rsidRDefault="000A7BBF" w:rsidP="00CA2918">
            <w:pPr>
              <w:spacing w:line="320" w:lineRule="exact"/>
              <w:ind w:left="540" w:right="1"/>
              <w:outlineLvl w:val="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  <w:vMerge w:val="restart"/>
            <w:tcBorders>
              <w:top w:val="single" w:sz="4" w:space="0" w:color="auto"/>
            </w:tcBorders>
            <w:vAlign w:val="bottom"/>
          </w:tcPr>
          <w:p w14:paraId="6EDFB95A" w14:textId="528C71C3" w:rsidR="000A7BBF" w:rsidRPr="00B4550A" w:rsidRDefault="000A7BBF" w:rsidP="007F5F9B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4550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ยอดยกมา</w:t>
            </w:r>
            <w:r w:rsidRPr="00B4550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br/>
            </w:r>
            <w:r w:rsidRPr="00B4550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  <w:r w:rsidRPr="00B4550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B4550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br/>
            </w:r>
            <w:r w:rsidR="00923924" w:rsidRPr="009239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Pr="00B4550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B4550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มกราคม</w:t>
            </w:r>
            <w:r w:rsidRPr="00B4550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923924" w:rsidRPr="009239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90" w:type="dxa"/>
            <w:vMerge w:val="restart"/>
            <w:tcBorders>
              <w:top w:val="single" w:sz="4" w:space="0" w:color="auto"/>
            </w:tcBorders>
            <w:vAlign w:val="bottom"/>
          </w:tcPr>
          <w:p w14:paraId="17D69F05" w14:textId="77777777" w:rsidR="000A7BBF" w:rsidRPr="00B4550A" w:rsidRDefault="000A7BBF" w:rsidP="007F5F9B">
            <w:pPr>
              <w:tabs>
                <w:tab w:val="decimal" w:pos="990"/>
              </w:tabs>
              <w:spacing w:line="320" w:lineRule="exact"/>
              <w:ind w:right="6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Merge w:val="restart"/>
            <w:tcBorders>
              <w:top w:val="single" w:sz="4" w:space="0" w:color="auto"/>
            </w:tcBorders>
            <w:vAlign w:val="bottom"/>
          </w:tcPr>
          <w:p w14:paraId="1F9F36E5" w14:textId="6C679B44" w:rsidR="000A7BBF" w:rsidRPr="00B4550A" w:rsidRDefault="000A7BBF" w:rsidP="007F5F9B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4550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กระแสเงินสดจากกิจกรรมลงทุน</w:t>
            </w:r>
          </w:p>
        </w:tc>
        <w:tc>
          <w:tcPr>
            <w:tcW w:w="90" w:type="dxa"/>
            <w:vMerge w:val="restart"/>
            <w:tcBorders>
              <w:top w:val="single" w:sz="4" w:space="0" w:color="auto"/>
            </w:tcBorders>
            <w:vAlign w:val="bottom"/>
          </w:tcPr>
          <w:p w14:paraId="09C8EFCE" w14:textId="77777777" w:rsidR="000A7BBF" w:rsidRPr="00B4550A" w:rsidRDefault="000A7BBF" w:rsidP="007F5F9B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7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09ABE2" w14:textId="62791F32" w:rsidR="000A7BBF" w:rsidRPr="00B4550A" w:rsidRDefault="000A7BBF" w:rsidP="007F5F9B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4550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การเปลี่ยนแปลงที่ไม่ใช่เงินสด</w:t>
            </w:r>
            <w:r w:rsidRPr="00B4550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4BEDBD12" w14:textId="77777777" w:rsidR="000A7BBF" w:rsidRPr="00B4550A" w:rsidRDefault="000A7BBF" w:rsidP="007F5F9B">
            <w:pPr>
              <w:tabs>
                <w:tab w:val="left" w:pos="286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  <w:vAlign w:val="bottom"/>
          </w:tcPr>
          <w:p w14:paraId="2C0E89E2" w14:textId="08FDAEAB" w:rsidR="000A7BBF" w:rsidRPr="00B4550A" w:rsidRDefault="000A7BBF" w:rsidP="007F5F9B">
            <w:pPr>
              <w:tabs>
                <w:tab w:val="left" w:pos="286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4550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ยอดคงเหลือ</w:t>
            </w:r>
            <w:r w:rsidRPr="00B4550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br/>
            </w:r>
            <w:r w:rsidRPr="00B4550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  <w:r w:rsidRPr="00B4550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br/>
            </w:r>
            <w:r w:rsidR="00923924" w:rsidRPr="009239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B4550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B4550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ธันวาคม</w:t>
            </w:r>
            <w:r w:rsidRPr="00B4550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923924" w:rsidRPr="009239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2568</w:t>
            </w:r>
          </w:p>
        </w:tc>
      </w:tr>
      <w:tr w:rsidR="00CF01DC" w:rsidRPr="00B4550A" w14:paraId="0867D82E" w14:textId="77777777" w:rsidTr="009379D7">
        <w:trPr>
          <w:trHeight w:val="650"/>
        </w:trPr>
        <w:tc>
          <w:tcPr>
            <w:tcW w:w="2520" w:type="dxa"/>
            <w:vMerge/>
            <w:tcBorders>
              <w:top w:val="single" w:sz="4" w:space="0" w:color="auto"/>
            </w:tcBorders>
          </w:tcPr>
          <w:p w14:paraId="09B0B2B0" w14:textId="77777777" w:rsidR="000A7BBF" w:rsidRPr="00B4550A" w:rsidRDefault="000A7BBF" w:rsidP="00CA2918">
            <w:pPr>
              <w:spacing w:line="320" w:lineRule="exact"/>
              <w:ind w:left="540" w:right="1"/>
              <w:outlineLvl w:val="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</w:tcBorders>
            <w:vAlign w:val="bottom"/>
          </w:tcPr>
          <w:p w14:paraId="5AC3B877" w14:textId="77777777" w:rsidR="000A7BBF" w:rsidRPr="00B4550A" w:rsidRDefault="000A7BBF" w:rsidP="007F5F9B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" w:type="dxa"/>
            <w:vMerge/>
            <w:tcBorders>
              <w:top w:val="single" w:sz="4" w:space="0" w:color="auto"/>
            </w:tcBorders>
            <w:vAlign w:val="bottom"/>
          </w:tcPr>
          <w:p w14:paraId="2188A5B8" w14:textId="77777777" w:rsidR="000A7BBF" w:rsidRPr="00B4550A" w:rsidRDefault="000A7BBF" w:rsidP="007F5F9B">
            <w:pPr>
              <w:tabs>
                <w:tab w:val="decimal" w:pos="990"/>
              </w:tabs>
              <w:spacing w:line="320" w:lineRule="exact"/>
              <w:ind w:right="6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</w:tcBorders>
            <w:vAlign w:val="bottom"/>
          </w:tcPr>
          <w:p w14:paraId="124A3A52" w14:textId="77777777" w:rsidR="000A7BBF" w:rsidRPr="00B4550A" w:rsidRDefault="000A7BBF" w:rsidP="007F5F9B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" w:type="dxa"/>
            <w:vMerge/>
            <w:tcBorders>
              <w:top w:val="single" w:sz="4" w:space="0" w:color="auto"/>
            </w:tcBorders>
            <w:vAlign w:val="bottom"/>
          </w:tcPr>
          <w:p w14:paraId="44AC114A" w14:textId="77777777" w:rsidR="000A7BBF" w:rsidRPr="00B4550A" w:rsidRDefault="000A7BBF" w:rsidP="007F5F9B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FFFF5AF" w14:textId="63425CF1" w:rsidR="000A7BBF" w:rsidRPr="00B4550A" w:rsidRDefault="000A7BBF" w:rsidP="007F5F9B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4550A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90" w:type="dxa"/>
            <w:vAlign w:val="bottom"/>
          </w:tcPr>
          <w:p w14:paraId="182011E3" w14:textId="047CD9C8" w:rsidR="000A7BBF" w:rsidRPr="00B4550A" w:rsidRDefault="000A7BBF" w:rsidP="007F5F9B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7" w:type="dxa"/>
            <w:vAlign w:val="bottom"/>
          </w:tcPr>
          <w:p w14:paraId="43F11E05" w14:textId="77777777" w:rsidR="000A7BBF" w:rsidRPr="00B4550A" w:rsidRDefault="000A7BBF" w:rsidP="009379D7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4550A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การเปลี่ยน</w:t>
            </w:r>
          </w:p>
          <w:p w14:paraId="2344F37E" w14:textId="306C4072" w:rsidR="000A7BBF" w:rsidRPr="00B4550A" w:rsidRDefault="000A7BBF" w:rsidP="009379D7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4550A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แปลงอื่น</w:t>
            </w:r>
          </w:p>
        </w:tc>
        <w:tc>
          <w:tcPr>
            <w:tcW w:w="90" w:type="dxa"/>
            <w:vAlign w:val="bottom"/>
          </w:tcPr>
          <w:p w14:paraId="215AE851" w14:textId="68E7E4E4" w:rsidR="000A7BBF" w:rsidRPr="00B4550A" w:rsidRDefault="000A7BBF" w:rsidP="007F5F9B">
            <w:pPr>
              <w:tabs>
                <w:tab w:val="left" w:pos="286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2" w:type="dxa"/>
            <w:vMerge/>
            <w:vAlign w:val="bottom"/>
          </w:tcPr>
          <w:p w14:paraId="378F1D67" w14:textId="77777777" w:rsidR="000A7BBF" w:rsidRPr="00B4550A" w:rsidRDefault="000A7BBF" w:rsidP="007F5F9B">
            <w:pPr>
              <w:tabs>
                <w:tab w:val="left" w:pos="286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</w:tr>
      <w:tr w:rsidR="00BC283E" w:rsidRPr="00B4550A" w14:paraId="6DEAE16B" w14:textId="77777777" w:rsidTr="009379D7">
        <w:trPr>
          <w:trHeight w:val="198"/>
        </w:trPr>
        <w:tc>
          <w:tcPr>
            <w:tcW w:w="2520" w:type="dxa"/>
          </w:tcPr>
          <w:p w14:paraId="4590C15D" w14:textId="06D57F6F" w:rsidR="00BC283E" w:rsidRPr="00B4550A" w:rsidRDefault="00BC283E" w:rsidP="00BC283E">
            <w:pPr>
              <w:spacing w:line="320" w:lineRule="exact"/>
              <w:ind w:left="2" w:right="1"/>
              <w:outlineLvl w:val="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เงินให้กู้ยืมระยะยาวแก่บริษัทร่วม</w:t>
            </w:r>
          </w:p>
        </w:tc>
        <w:tc>
          <w:tcPr>
            <w:tcW w:w="900" w:type="dxa"/>
            <w:vAlign w:val="center"/>
          </w:tcPr>
          <w:p w14:paraId="6944E085" w14:textId="66D3CC68" w:rsidR="00BC283E" w:rsidRPr="00B4550A" w:rsidRDefault="00923924" w:rsidP="00BC283E">
            <w:pPr>
              <w:tabs>
                <w:tab w:val="decimal" w:pos="812"/>
              </w:tabs>
              <w:spacing w:line="320" w:lineRule="exact"/>
              <w:ind w:left="1"/>
              <w:rPr>
                <w:rFonts w:asciiTheme="majorBidi" w:hAnsiTheme="majorBidi" w:cstheme="majorBidi"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BC283E"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124</w:t>
            </w:r>
          </w:p>
        </w:tc>
        <w:tc>
          <w:tcPr>
            <w:tcW w:w="90" w:type="dxa"/>
            <w:vAlign w:val="center"/>
          </w:tcPr>
          <w:p w14:paraId="12663E30" w14:textId="77777777" w:rsidR="00BC283E" w:rsidRPr="00B4550A" w:rsidRDefault="00BC283E" w:rsidP="00BC283E">
            <w:pPr>
              <w:tabs>
                <w:tab w:val="decimal" w:pos="990"/>
              </w:tabs>
              <w:spacing w:line="320" w:lineRule="exact"/>
              <w:ind w:right="6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center"/>
          </w:tcPr>
          <w:p w14:paraId="16653823" w14:textId="750D7039" w:rsidR="00BC283E" w:rsidRPr="00B4550A" w:rsidRDefault="00BC283E" w:rsidP="00BC283E">
            <w:pPr>
              <w:tabs>
                <w:tab w:val="decimal" w:pos="721"/>
              </w:tabs>
              <w:spacing w:line="320" w:lineRule="exact"/>
              <w:ind w:left="1"/>
              <w:rPr>
                <w:rFonts w:asciiTheme="majorBidi" w:hAnsiTheme="majorBidi" w:cstheme="majorBidi"/>
                <w:sz w:val="26"/>
                <w:szCs w:val="26"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24</w:t>
            </w:r>
            <w:r w:rsidRPr="00B4550A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0" w:type="dxa"/>
            <w:vAlign w:val="center"/>
          </w:tcPr>
          <w:p w14:paraId="291062A8" w14:textId="77777777" w:rsidR="00BC283E" w:rsidRPr="00B4550A" w:rsidRDefault="00BC283E" w:rsidP="00BC283E">
            <w:pPr>
              <w:spacing w:line="320" w:lineRule="exact"/>
              <w:ind w:right="6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14:paraId="5ED3F745" w14:textId="07379458" w:rsidR="00BC283E" w:rsidRPr="00B4550A" w:rsidRDefault="00923924" w:rsidP="00BC283E">
            <w:pPr>
              <w:tabs>
                <w:tab w:val="decimal" w:pos="986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24</w:t>
            </w:r>
          </w:p>
        </w:tc>
        <w:tc>
          <w:tcPr>
            <w:tcW w:w="90" w:type="dxa"/>
            <w:vAlign w:val="center"/>
          </w:tcPr>
          <w:p w14:paraId="44276012" w14:textId="2C6C6D7D" w:rsidR="00BC283E" w:rsidRPr="00B4550A" w:rsidRDefault="00BC283E" w:rsidP="00BC283E">
            <w:pPr>
              <w:tabs>
                <w:tab w:val="decimal" w:pos="629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7" w:type="dxa"/>
            <w:vAlign w:val="center"/>
          </w:tcPr>
          <w:p w14:paraId="1021D92C" w14:textId="245D4E5C" w:rsidR="00BC283E" w:rsidRPr="00B4550A" w:rsidRDefault="00BC283E" w:rsidP="00BC283E">
            <w:pPr>
              <w:tabs>
                <w:tab w:val="decimal" w:pos="629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  <w:vAlign w:val="center"/>
          </w:tcPr>
          <w:p w14:paraId="2549E377" w14:textId="0A7A47D1" w:rsidR="00BC283E" w:rsidRPr="00B4550A" w:rsidRDefault="00BC283E" w:rsidP="00BC283E">
            <w:pPr>
              <w:tabs>
                <w:tab w:val="decimal" w:pos="1261"/>
              </w:tabs>
              <w:spacing w:line="320" w:lineRule="exact"/>
              <w:ind w:right="-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14:paraId="7558E234" w14:textId="006BE44B" w:rsidR="00BC283E" w:rsidRPr="00B4550A" w:rsidRDefault="00923924" w:rsidP="00BC283E">
            <w:pPr>
              <w:tabs>
                <w:tab w:val="decimal" w:pos="812"/>
              </w:tabs>
              <w:spacing w:line="320" w:lineRule="exact"/>
              <w:ind w:left="1"/>
              <w:rPr>
                <w:rFonts w:asciiTheme="majorBidi" w:hAnsiTheme="majorBidi" w:cstheme="majorBidi"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BC283E"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124</w:t>
            </w:r>
          </w:p>
        </w:tc>
      </w:tr>
    </w:tbl>
    <w:p w14:paraId="60FAF43C" w14:textId="16D59248" w:rsidR="00892833" w:rsidRPr="00B4550A" w:rsidRDefault="00892833" w:rsidP="005935D7">
      <w:pPr>
        <w:spacing w:before="240"/>
        <w:ind w:left="547" w:firstLine="1440"/>
        <w:rPr>
          <w:rFonts w:asciiTheme="majorBidi" w:hAnsiTheme="majorBidi" w:cstheme="majorBidi"/>
          <w:b/>
          <w:bCs/>
          <w:sz w:val="26"/>
          <w:szCs w:val="26"/>
        </w:rPr>
      </w:pPr>
      <w:r w:rsidRPr="00B4550A">
        <w:rPr>
          <w:rFonts w:asciiTheme="majorBidi" w:hAnsiTheme="majorBidi" w:cstheme="majorBidi"/>
          <w:b/>
          <w:bCs/>
          <w:sz w:val="26"/>
          <w:szCs w:val="26"/>
          <w:cs/>
        </w:rPr>
        <w:t xml:space="preserve">ณ วันที่ </w:t>
      </w:r>
      <w:r w:rsidR="00923924" w:rsidRPr="00923924">
        <w:rPr>
          <w:rFonts w:asciiTheme="majorBidi" w:hAnsiTheme="majorBidi" w:cstheme="majorBidi"/>
          <w:b/>
          <w:bCs/>
          <w:sz w:val="26"/>
          <w:szCs w:val="26"/>
        </w:rPr>
        <w:t>31</w:t>
      </w:r>
      <w:r w:rsidRPr="00B4550A">
        <w:rPr>
          <w:rFonts w:asciiTheme="majorBidi" w:hAnsiTheme="majorBidi" w:cstheme="majorBidi"/>
          <w:b/>
          <w:bCs/>
          <w:sz w:val="26"/>
          <w:szCs w:val="26"/>
        </w:rPr>
        <w:t xml:space="preserve"> </w:t>
      </w:r>
      <w:r w:rsidRPr="00B4550A">
        <w:rPr>
          <w:rFonts w:asciiTheme="majorBidi" w:hAnsiTheme="majorBidi" w:cstheme="majorBidi"/>
          <w:b/>
          <w:bCs/>
          <w:sz w:val="26"/>
          <w:szCs w:val="26"/>
          <w:cs/>
        </w:rPr>
        <w:t xml:space="preserve">ธันวาคม </w:t>
      </w:r>
      <w:r w:rsidR="00923924" w:rsidRPr="00923924">
        <w:rPr>
          <w:rFonts w:asciiTheme="majorBidi" w:hAnsiTheme="majorBidi" w:cstheme="majorBidi"/>
          <w:b/>
          <w:bCs/>
          <w:sz w:val="26"/>
          <w:szCs w:val="26"/>
        </w:rPr>
        <w:t>256</w:t>
      </w:r>
      <w:r w:rsidR="00923924" w:rsidRPr="00923924">
        <w:rPr>
          <w:rFonts w:asciiTheme="majorBidi" w:hAnsiTheme="majorBidi" w:cstheme="majorBidi" w:hint="cs"/>
          <w:b/>
          <w:bCs/>
          <w:sz w:val="26"/>
          <w:szCs w:val="26"/>
        </w:rPr>
        <w:t>7</w:t>
      </w:r>
    </w:p>
    <w:p w14:paraId="167885FB" w14:textId="77777777" w:rsidR="00892833" w:rsidRPr="00B4550A" w:rsidRDefault="00892833" w:rsidP="00892833">
      <w:pPr>
        <w:ind w:left="6480" w:firstLine="1440"/>
        <w:jc w:val="center"/>
        <w:rPr>
          <w:rFonts w:asciiTheme="majorBidi" w:hAnsiTheme="majorBidi" w:cstheme="majorBidi"/>
          <w:b/>
          <w:bCs/>
          <w:sz w:val="26"/>
          <w:szCs w:val="26"/>
          <w:cs/>
        </w:rPr>
      </w:pPr>
      <w:r w:rsidRPr="00B4550A">
        <w:rPr>
          <w:rFonts w:asciiTheme="majorBidi" w:hAnsiTheme="majorBidi" w:cstheme="majorBidi"/>
          <w:b/>
          <w:bCs/>
          <w:sz w:val="26"/>
          <w:szCs w:val="26"/>
          <w:cs/>
        </w:rPr>
        <w:t>หน่วย : พันบาท</w:t>
      </w:r>
    </w:p>
    <w:tbl>
      <w:tblPr>
        <w:tblStyle w:val="Style1"/>
        <w:tblW w:w="7959" w:type="dxa"/>
        <w:tblInd w:w="13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0"/>
        <w:gridCol w:w="900"/>
        <w:gridCol w:w="90"/>
        <w:gridCol w:w="900"/>
        <w:gridCol w:w="90"/>
        <w:gridCol w:w="1170"/>
        <w:gridCol w:w="90"/>
        <w:gridCol w:w="1117"/>
        <w:gridCol w:w="90"/>
        <w:gridCol w:w="992"/>
      </w:tblGrid>
      <w:tr w:rsidR="00892833" w:rsidRPr="00B4550A" w14:paraId="399B39C4" w14:textId="77777777" w:rsidTr="009A4FCD">
        <w:trPr>
          <w:trHeight w:val="243"/>
        </w:trPr>
        <w:tc>
          <w:tcPr>
            <w:tcW w:w="2520" w:type="dxa"/>
          </w:tcPr>
          <w:p w14:paraId="28B89C0B" w14:textId="77777777" w:rsidR="00892833" w:rsidRPr="00B4550A" w:rsidRDefault="00892833" w:rsidP="009A4FCD">
            <w:pPr>
              <w:spacing w:line="320" w:lineRule="exact"/>
              <w:ind w:left="540" w:right="1"/>
              <w:outlineLvl w:val="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439" w:type="dxa"/>
            <w:gridSpan w:val="9"/>
            <w:tcBorders>
              <w:bottom w:val="single" w:sz="4" w:space="0" w:color="auto"/>
            </w:tcBorders>
            <w:vAlign w:val="bottom"/>
          </w:tcPr>
          <w:p w14:paraId="4D470BC4" w14:textId="77777777" w:rsidR="00892833" w:rsidRPr="00B4550A" w:rsidRDefault="00892833" w:rsidP="009A4FCD">
            <w:pPr>
              <w:tabs>
                <w:tab w:val="left" w:pos="286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4550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892833" w:rsidRPr="00B4550A" w14:paraId="14A798FC" w14:textId="77777777" w:rsidTr="009A4FCD">
        <w:trPr>
          <w:trHeight w:val="170"/>
        </w:trPr>
        <w:tc>
          <w:tcPr>
            <w:tcW w:w="2520" w:type="dxa"/>
            <w:vMerge w:val="restart"/>
          </w:tcPr>
          <w:p w14:paraId="1303ECB2" w14:textId="77777777" w:rsidR="00892833" w:rsidRPr="00B4550A" w:rsidRDefault="00892833" w:rsidP="009A4FCD">
            <w:pPr>
              <w:spacing w:line="320" w:lineRule="exact"/>
              <w:ind w:left="540" w:right="1"/>
              <w:outlineLvl w:val="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  <w:vMerge w:val="restart"/>
            <w:tcBorders>
              <w:top w:val="single" w:sz="4" w:space="0" w:color="auto"/>
            </w:tcBorders>
            <w:vAlign w:val="bottom"/>
          </w:tcPr>
          <w:p w14:paraId="189C3000" w14:textId="7A026902" w:rsidR="00892833" w:rsidRPr="00B4550A" w:rsidRDefault="00892833" w:rsidP="009A4FCD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4550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ยอดยกมา</w:t>
            </w:r>
            <w:r w:rsidRPr="00B4550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br/>
            </w:r>
            <w:r w:rsidRPr="00B4550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  <w:r w:rsidRPr="00B4550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B4550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br/>
            </w:r>
            <w:r w:rsidR="00923924" w:rsidRPr="009239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Pr="00B4550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B4550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มกราคม</w:t>
            </w:r>
            <w:r w:rsidRPr="00B4550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923924" w:rsidRPr="009239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="00923924" w:rsidRPr="00923924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90" w:type="dxa"/>
            <w:vMerge w:val="restart"/>
            <w:tcBorders>
              <w:top w:val="single" w:sz="4" w:space="0" w:color="auto"/>
            </w:tcBorders>
            <w:vAlign w:val="bottom"/>
          </w:tcPr>
          <w:p w14:paraId="3AEA207B" w14:textId="77777777" w:rsidR="00892833" w:rsidRPr="00B4550A" w:rsidRDefault="00892833" w:rsidP="009A4FCD">
            <w:pPr>
              <w:tabs>
                <w:tab w:val="decimal" w:pos="990"/>
              </w:tabs>
              <w:spacing w:line="320" w:lineRule="exact"/>
              <w:ind w:right="6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Merge w:val="restart"/>
            <w:tcBorders>
              <w:top w:val="single" w:sz="4" w:space="0" w:color="auto"/>
            </w:tcBorders>
            <w:vAlign w:val="bottom"/>
          </w:tcPr>
          <w:p w14:paraId="42ECD62A" w14:textId="77777777" w:rsidR="00892833" w:rsidRPr="00B4550A" w:rsidRDefault="00892833" w:rsidP="009A4FCD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4550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กระแสเงินสดจากกิจกรรมลงทุน</w:t>
            </w:r>
          </w:p>
        </w:tc>
        <w:tc>
          <w:tcPr>
            <w:tcW w:w="90" w:type="dxa"/>
            <w:vMerge w:val="restart"/>
            <w:tcBorders>
              <w:top w:val="single" w:sz="4" w:space="0" w:color="auto"/>
            </w:tcBorders>
            <w:vAlign w:val="bottom"/>
          </w:tcPr>
          <w:p w14:paraId="12E0EE0A" w14:textId="77777777" w:rsidR="00892833" w:rsidRPr="00B4550A" w:rsidRDefault="00892833" w:rsidP="009A4FCD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7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18B4DF" w14:textId="77777777" w:rsidR="00892833" w:rsidRPr="00B4550A" w:rsidRDefault="00892833" w:rsidP="009A4FCD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4550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การเปลี่ยนแปลงที่ไม่ใช่เงินสด</w:t>
            </w:r>
            <w:r w:rsidRPr="00B4550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00DFB48B" w14:textId="77777777" w:rsidR="00892833" w:rsidRPr="00B4550A" w:rsidRDefault="00892833" w:rsidP="009A4FCD">
            <w:pPr>
              <w:tabs>
                <w:tab w:val="left" w:pos="286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  <w:vAlign w:val="bottom"/>
          </w:tcPr>
          <w:p w14:paraId="211DF0B2" w14:textId="5285AB7B" w:rsidR="00892833" w:rsidRPr="00B4550A" w:rsidRDefault="00892833" w:rsidP="009A4FCD">
            <w:pPr>
              <w:tabs>
                <w:tab w:val="left" w:pos="286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4550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ยอดคงเหลือ</w:t>
            </w:r>
            <w:r w:rsidRPr="00B4550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br/>
            </w:r>
            <w:r w:rsidRPr="00B4550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  <w:r w:rsidRPr="00B4550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br/>
            </w:r>
            <w:r w:rsidR="00923924" w:rsidRPr="009239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B4550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B4550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ธันวาคม</w:t>
            </w:r>
            <w:r w:rsidRPr="00B4550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923924" w:rsidRPr="009239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="00923924" w:rsidRPr="00923924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7</w:t>
            </w:r>
          </w:p>
        </w:tc>
      </w:tr>
      <w:tr w:rsidR="00892833" w:rsidRPr="00B4550A" w14:paraId="69F86AB9" w14:textId="77777777" w:rsidTr="009A4FCD">
        <w:trPr>
          <w:trHeight w:val="650"/>
        </w:trPr>
        <w:tc>
          <w:tcPr>
            <w:tcW w:w="2520" w:type="dxa"/>
            <w:vMerge/>
            <w:tcBorders>
              <w:top w:val="single" w:sz="4" w:space="0" w:color="auto"/>
            </w:tcBorders>
          </w:tcPr>
          <w:p w14:paraId="7CA4C2FD" w14:textId="77777777" w:rsidR="00892833" w:rsidRPr="00B4550A" w:rsidRDefault="00892833" w:rsidP="009A4FCD">
            <w:pPr>
              <w:spacing w:line="320" w:lineRule="exact"/>
              <w:ind w:left="540" w:right="1"/>
              <w:outlineLvl w:val="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</w:tcBorders>
            <w:vAlign w:val="bottom"/>
          </w:tcPr>
          <w:p w14:paraId="57D95863" w14:textId="77777777" w:rsidR="00892833" w:rsidRPr="00B4550A" w:rsidRDefault="00892833" w:rsidP="009A4FCD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" w:type="dxa"/>
            <w:vMerge/>
            <w:tcBorders>
              <w:top w:val="single" w:sz="4" w:space="0" w:color="auto"/>
            </w:tcBorders>
            <w:vAlign w:val="bottom"/>
          </w:tcPr>
          <w:p w14:paraId="4820A28F" w14:textId="77777777" w:rsidR="00892833" w:rsidRPr="00B4550A" w:rsidRDefault="00892833" w:rsidP="009A4FCD">
            <w:pPr>
              <w:tabs>
                <w:tab w:val="decimal" w:pos="990"/>
              </w:tabs>
              <w:spacing w:line="320" w:lineRule="exact"/>
              <w:ind w:right="6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</w:tcBorders>
            <w:vAlign w:val="bottom"/>
          </w:tcPr>
          <w:p w14:paraId="27092490" w14:textId="77777777" w:rsidR="00892833" w:rsidRPr="00B4550A" w:rsidRDefault="00892833" w:rsidP="009A4FCD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" w:type="dxa"/>
            <w:vMerge/>
            <w:tcBorders>
              <w:top w:val="single" w:sz="4" w:space="0" w:color="auto"/>
            </w:tcBorders>
            <w:vAlign w:val="bottom"/>
          </w:tcPr>
          <w:p w14:paraId="24CC6F46" w14:textId="77777777" w:rsidR="00892833" w:rsidRPr="00B4550A" w:rsidRDefault="00892833" w:rsidP="009A4FCD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1D5846E" w14:textId="77777777" w:rsidR="00892833" w:rsidRPr="00B4550A" w:rsidRDefault="00892833" w:rsidP="009A4FCD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4550A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90" w:type="dxa"/>
            <w:vAlign w:val="bottom"/>
          </w:tcPr>
          <w:p w14:paraId="07464C0D" w14:textId="77777777" w:rsidR="00892833" w:rsidRPr="00B4550A" w:rsidRDefault="00892833" w:rsidP="009A4FCD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7" w:type="dxa"/>
            <w:vAlign w:val="bottom"/>
          </w:tcPr>
          <w:p w14:paraId="2EE04B44" w14:textId="77777777" w:rsidR="00892833" w:rsidRPr="00B4550A" w:rsidRDefault="00892833" w:rsidP="009A4FCD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4550A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การเปลี่ยน</w:t>
            </w:r>
          </w:p>
          <w:p w14:paraId="6DB4408C" w14:textId="77777777" w:rsidR="00892833" w:rsidRPr="00B4550A" w:rsidRDefault="00892833" w:rsidP="009A4FCD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4550A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แปลงอื่น</w:t>
            </w:r>
          </w:p>
        </w:tc>
        <w:tc>
          <w:tcPr>
            <w:tcW w:w="90" w:type="dxa"/>
            <w:vAlign w:val="bottom"/>
          </w:tcPr>
          <w:p w14:paraId="371D3AB0" w14:textId="77777777" w:rsidR="00892833" w:rsidRPr="00B4550A" w:rsidRDefault="00892833" w:rsidP="009A4FCD">
            <w:pPr>
              <w:tabs>
                <w:tab w:val="left" w:pos="286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2" w:type="dxa"/>
            <w:vMerge/>
            <w:vAlign w:val="bottom"/>
          </w:tcPr>
          <w:p w14:paraId="77614747" w14:textId="77777777" w:rsidR="00892833" w:rsidRPr="00B4550A" w:rsidRDefault="00892833" w:rsidP="009A4FCD">
            <w:pPr>
              <w:tabs>
                <w:tab w:val="left" w:pos="286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</w:tr>
      <w:tr w:rsidR="00892833" w:rsidRPr="00B4550A" w14:paraId="1B2F40A4" w14:textId="77777777" w:rsidTr="009A4FCD">
        <w:trPr>
          <w:trHeight w:val="198"/>
        </w:trPr>
        <w:tc>
          <w:tcPr>
            <w:tcW w:w="2520" w:type="dxa"/>
          </w:tcPr>
          <w:p w14:paraId="7A2325D4" w14:textId="77777777" w:rsidR="00892833" w:rsidRPr="00B4550A" w:rsidRDefault="00892833" w:rsidP="009A4FCD">
            <w:pPr>
              <w:spacing w:line="320" w:lineRule="exact"/>
              <w:ind w:left="2" w:right="1"/>
              <w:outlineLvl w:val="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เงินให้กู้ยืมระยะยาวแก่บริษัทร่วม</w:t>
            </w:r>
          </w:p>
        </w:tc>
        <w:tc>
          <w:tcPr>
            <w:tcW w:w="900" w:type="dxa"/>
            <w:vAlign w:val="center"/>
          </w:tcPr>
          <w:p w14:paraId="316F2210" w14:textId="2A65E596" w:rsidR="00892833" w:rsidRPr="00B4550A" w:rsidRDefault="00923924" w:rsidP="009A4FCD">
            <w:pPr>
              <w:tabs>
                <w:tab w:val="decimal" w:pos="812"/>
              </w:tabs>
              <w:spacing w:line="320" w:lineRule="exact"/>
              <w:ind w:left="1"/>
              <w:rPr>
                <w:rFonts w:asciiTheme="majorBidi" w:hAnsiTheme="majorBidi" w:cstheme="majorBidi"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892833"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124</w:t>
            </w:r>
          </w:p>
        </w:tc>
        <w:tc>
          <w:tcPr>
            <w:tcW w:w="90" w:type="dxa"/>
            <w:vAlign w:val="center"/>
          </w:tcPr>
          <w:p w14:paraId="0F7A96F5" w14:textId="77777777" w:rsidR="00892833" w:rsidRPr="00B4550A" w:rsidRDefault="00892833" w:rsidP="009A4FCD">
            <w:pPr>
              <w:tabs>
                <w:tab w:val="decimal" w:pos="990"/>
              </w:tabs>
              <w:spacing w:line="320" w:lineRule="exact"/>
              <w:ind w:right="6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center"/>
          </w:tcPr>
          <w:p w14:paraId="6CFDF1FE" w14:textId="6395E769" w:rsidR="00892833" w:rsidRPr="00B4550A" w:rsidRDefault="00892833" w:rsidP="009A4FCD">
            <w:pPr>
              <w:tabs>
                <w:tab w:val="decimal" w:pos="721"/>
              </w:tabs>
              <w:spacing w:line="320" w:lineRule="exact"/>
              <w:ind w:left="1"/>
              <w:rPr>
                <w:rFonts w:asciiTheme="majorBidi" w:hAnsiTheme="majorBidi" w:cstheme="majorBidi"/>
                <w:sz w:val="26"/>
                <w:szCs w:val="26"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24</w:t>
            </w:r>
            <w:r w:rsidRPr="00B4550A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0" w:type="dxa"/>
            <w:vAlign w:val="center"/>
          </w:tcPr>
          <w:p w14:paraId="653997EE" w14:textId="77777777" w:rsidR="00892833" w:rsidRPr="00B4550A" w:rsidRDefault="00892833" w:rsidP="009A4FCD">
            <w:pPr>
              <w:spacing w:line="320" w:lineRule="exact"/>
              <w:ind w:right="6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14:paraId="6D866CA2" w14:textId="6CF7E6BE" w:rsidR="00892833" w:rsidRPr="00B4550A" w:rsidRDefault="00923924" w:rsidP="009A4FCD">
            <w:pPr>
              <w:tabs>
                <w:tab w:val="decimal" w:pos="986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24</w:t>
            </w:r>
          </w:p>
        </w:tc>
        <w:tc>
          <w:tcPr>
            <w:tcW w:w="90" w:type="dxa"/>
            <w:vAlign w:val="center"/>
          </w:tcPr>
          <w:p w14:paraId="590287A0" w14:textId="77777777" w:rsidR="00892833" w:rsidRPr="00B4550A" w:rsidRDefault="00892833" w:rsidP="009A4FCD">
            <w:pPr>
              <w:tabs>
                <w:tab w:val="decimal" w:pos="629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7" w:type="dxa"/>
            <w:vAlign w:val="center"/>
          </w:tcPr>
          <w:p w14:paraId="5119D9DE" w14:textId="77777777" w:rsidR="00892833" w:rsidRPr="00B4550A" w:rsidRDefault="00892833" w:rsidP="009A4FCD">
            <w:pPr>
              <w:tabs>
                <w:tab w:val="decimal" w:pos="629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  <w:vAlign w:val="center"/>
          </w:tcPr>
          <w:p w14:paraId="67C80432" w14:textId="77777777" w:rsidR="00892833" w:rsidRPr="00B4550A" w:rsidRDefault="00892833" w:rsidP="009A4FCD">
            <w:pPr>
              <w:tabs>
                <w:tab w:val="decimal" w:pos="1261"/>
              </w:tabs>
              <w:spacing w:line="320" w:lineRule="exact"/>
              <w:ind w:right="-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14:paraId="7F55D73D" w14:textId="0FF5538B" w:rsidR="00892833" w:rsidRPr="00B4550A" w:rsidRDefault="00923924" w:rsidP="009A4FCD">
            <w:pPr>
              <w:tabs>
                <w:tab w:val="decimal" w:pos="812"/>
              </w:tabs>
              <w:spacing w:line="320" w:lineRule="exact"/>
              <w:ind w:left="1"/>
              <w:rPr>
                <w:rFonts w:asciiTheme="majorBidi" w:hAnsiTheme="majorBidi" w:cstheme="majorBidi"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892833"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124</w:t>
            </w:r>
          </w:p>
        </w:tc>
      </w:tr>
    </w:tbl>
    <w:p w14:paraId="3CA5CA6F" w14:textId="77777777" w:rsidR="00965B14" w:rsidRPr="00B4550A" w:rsidRDefault="00965B14" w:rsidP="00206303">
      <w:pPr>
        <w:ind w:left="547" w:firstLine="1440"/>
        <w:rPr>
          <w:rFonts w:asciiTheme="majorBidi" w:hAnsiTheme="majorBidi" w:cstheme="majorBidi"/>
          <w:b/>
          <w:bCs/>
          <w:sz w:val="26"/>
          <w:szCs w:val="26"/>
          <w:cs/>
        </w:rPr>
      </w:pPr>
    </w:p>
    <w:p w14:paraId="11282FCB" w14:textId="77777777" w:rsidR="00965B14" w:rsidRPr="00B4550A" w:rsidRDefault="00965B14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26"/>
          <w:szCs w:val="26"/>
          <w:cs/>
        </w:rPr>
      </w:pPr>
      <w:r w:rsidRPr="00B4550A">
        <w:rPr>
          <w:rFonts w:asciiTheme="majorBidi" w:hAnsiTheme="majorBidi" w:cstheme="majorBidi"/>
          <w:b/>
          <w:bCs/>
          <w:sz w:val="26"/>
          <w:szCs w:val="26"/>
          <w:cs/>
        </w:rPr>
        <w:br w:type="page"/>
      </w:r>
    </w:p>
    <w:p w14:paraId="7E38D027" w14:textId="5344C168" w:rsidR="00206303" w:rsidRPr="00B4550A" w:rsidRDefault="00206303" w:rsidP="00206303">
      <w:pPr>
        <w:ind w:left="547" w:firstLine="1440"/>
        <w:rPr>
          <w:rFonts w:asciiTheme="majorBidi" w:hAnsiTheme="majorBidi" w:cstheme="majorBidi"/>
          <w:b/>
          <w:bCs/>
          <w:sz w:val="26"/>
          <w:szCs w:val="26"/>
        </w:rPr>
      </w:pPr>
      <w:r w:rsidRPr="00B4550A">
        <w:rPr>
          <w:rFonts w:asciiTheme="majorBidi" w:hAnsiTheme="majorBidi" w:cstheme="majorBidi"/>
          <w:b/>
          <w:bCs/>
          <w:sz w:val="26"/>
          <w:szCs w:val="26"/>
          <w:cs/>
        </w:rPr>
        <w:lastRenderedPageBreak/>
        <w:t xml:space="preserve">ณ วันที่ </w:t>
      </w:r>
      <w:r w:rsidR="00923924" w:rsidRPr="00923924">
        <w:rPr>
          <w:rFonts w:asciiTheme="majorBidi" w:hAnsiTheme="majorBidi" w:cstheme="majorBidi"/>
          <w:b/>
          <w:bCs/>
          <w:sz w:val="26"/>
          <w:szCs w:val="26"/>
        </w:rPr>
        <w:t>31</w:t>
      </w:r>
      <w:r w:rsidRPr="00B4550A">
        <w:rPr>
          <w:rFonts w:asciiTheme="majorBidi" w:hAnsiTheme="majorBidi" w:cstheme="majorBidi"/>
          <w:b/>
          <w:bCs/>
          <w:sz w:val="26"/>
          <w:szCs w:val="26"/>
        </w:rPr>
        <w:t xml:space="preserve"> </w:t>
      </w:r>
      <w:r w:rsidRPr="00B4550A">
        <w:rPr>
          <w:rFonts w:asciiTheme="majorBidi" w:hAnsiTheme="majorBidi" w:cstheme="majorBidi"/>
          <w:b/>
          <w:bCs/>
          <w:sz w:val="26"/>
          <w:szCs w:val="26"/>
          <w:cs/>
        </w:rPr>
        <w:t xml:space="preserve">ธันวาคม </w:t>
      </w:r>
      <w:r w:rsidR="00923924" w:rsidRPr="00923924">
        <w:rPr>
          <w:rFonts w:asciiTheme="majorBidi" w:hAnsiTheme="majorBidi" w:cstheme="majorBidi"/>
          <w:b/>
          <w:bCs/>
          <w:sz w:val="26"/>
          <w:szCs w:val="26"/>
        </w:rPr>
        <w:t>2568</w:t>
      </w:r>
    </w:p>
    <w:p w14:paraId="6D9B1CDF" w14:textId="615F1CE4" w:rsidR="002D45D4" w:rsidRPr="00B4550A" w:rsidRDefault="002D45D4" w:rsidP="002D45D4">
      <w:pPr>
        <w:ind w:left="6480" w:firstLine="1440"/>
        <w:jc w:val="center"/>
        <w:rPr>
          <w:rFonts w:asciiTheme="majorBidi" w:hAnsiTheme="majorBidi" w:cstheme="majorBidi"/>
          <w:b/>
          <w:bCs/>
          <w:sz w:val="26"/>
          <w:szCs w:val="26"/>
        </w:rPr>
      </w:pPr>
      <w:r w:rsidRPr="00B4550A">
        <w:rPr>
          <w:rFonts w:asciiTheme="majorBidi" w:hAnsiTheme="majorBidi" w:cstheme="majorBidi"/>
          <w:b/>
          <w:bCs/>
          <w:sz w:val="26"/>
          <w:szCs w:val="26"/>
          <w:cs/>
        </w:rPr>
        <w:t>หน่วย : พันบาท</w:t>
      </w:r>
    </w:p>
    <w:tbl>
      <w:tblPr>
        <w:tblStyle w:val="Style1"/>
        <w:tblW w:w="7847" w:type="dxa"/>
        <w:tblInd w:w="134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0"/>
        <w:gridCol w:w="900"/>
        <w:gridCol w:w="90"/>
        <w:gridCol w:w="900"/>
        <w:gridCol w:w="90"/>
        <w:gridCol w:w="1168"/>
        <w:gridCol w:w="94"/>
        <w:gridCol w:w="1003"/>
        <w:gridCol w:w="90"/>
        <w:gridCol w:w="992"/>
      </w:tblGrid>
      <w:tr w:rsidR="00CF01DC" w:rsidRPr="00B4550A" w14:paraId="576791A5" w14:textId="77777777" w:rsidTr="004D3E29">
        <w:trPr>
          <w:trHeight w:val="243"/>
        </w:trPr>
        <w:tc>
          <w:tcPr>
            <w:tcW w:w="2520" w:type="dxa"/>
          </w:tcPr>
          <w:p w14:paraId="131CCBD6" w14:textId="77777777" w:rsidR="002D45D4" w:rsidRPr="00B4550A" w:rsidRDefault="002D45D4">
            <w:pPr>
              <w:spacing w:line="320" w:lineRule="exact"/>
              <w:ind w:left="540" w:right="1"/>
              <w:outlineLvl w:val="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327" w:type="dxa"/>
            <w:gridSpan w:val="9"/>
            <w:tcBorders>
              <w:bottom w:val="single" w:sz="4" w:space="0" w:color="auto"/>
            </w:tcBorders>
            <w:vAlign w:val="bottom"/>
          </w:tcPr>
          <w:p w14:paraId="52C47FCC" w14:textId="317DEC1B" w:rsidR="002D45D4" w:rsidRPr="00B4550A" w:rsidRDefault="00E32C9C">
            <w:pPr>
              <w:tabs>
                <w:tab w:val="left" w:pos="286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4550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</w:t>
            </w:r>
            <w:r w:rsidRPr="00B4550A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CF01DC" w:rsidRPr="00B4550A" w14:paraId="59292A84" w14:textId="77777777" w:rsidTr="00D11264">
        <w:trPr>
          <w:trHeight w:val="161"/>
        </w:trPr>
        <w:tc>
          <w:tcPr>
            <w:tcW w:w="2520" w:type="dxa"/>
            <w:vMerge w:val="restart"/>
          </w:tcPr>
          <w:p w14:paraId="3B4B4D4B" w14:textId="77777777" w:rsidR="002D45D4" w:rsidRPr="00B4550A" w:rsidRDefault="002D45D4">
            <w:pPr>
              <w:spacing w:line="320" w:lineRule="exact"/>
              <w:ind w:left="540" w:right="1"/>
              <w:outlineLvl w:val="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  <w:vMerge w:val="restart"/>
            <w:tcBorders>
              <w:top w:val="single" w:sz="4" w:space="0" w:color="auto"/>
            </w:tcBorders>
            <w:vAlign w:val="bottom"/>
          </w:tcPr>
          <w:p w14:paraId="52E114BB" w14:textId="5303580C" w:rsidR="002D45D4" w:rsidRPr="00B4550A" w:rsidRDefault="002D45D4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4550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ยอดยกมา</w:t>
            </w:r>
            <w:r w:rsidRPr="00B4550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br/>
            </w:r>
            <w:r w:rsidRPr="00B4550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  <w:r w:rsidRPr="00B4550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B4550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br/>
            </w:r>
            <w:r w:rsidR="00923924" w:rsidRPr="009239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Pr="00B4550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B4550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มกราคม</w:t>
            </w:r>
            <w:r w:rsidRPr="00B4550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923924" w:rsidRPr="009239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90" w:type="dxa"/>
            <w:vMerge w:val="restart"/>
            <w:tcBorders>
              <w:top w:val="single" w:sz="4" w:space="0" w:color="auto"/>
            </w:tcBorders>
            <w:vAlign w:val="bottom"/>
          </w:tcPr>
          <w:p w14:paraId="1FE525A6" w14:textId="77777777" w:rsidR="002D45D4" w:rsidRPr="00B4550A" w:rsidRDefault="002D45D4">
            <w:pPr>
              <w:tabs>
                <w:tab w:val="decimal" w:pos="990"/>
              </w:tabs>
              <w:spacing w:line="320" w:lineRule="exact"/>
              <w:ind w:right="6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Merge w:val="restart"/>
            <w:tcBorders>
              <w:top w:val="single" w:sz="4" w:space="0" w:color="auto"/>
            </w:tcBorders>
            <w:vAlign w:val="bottom"/>
          </w:tcPr>
          <w:p w14:paraId="34E2115F" w14:textId="77777777" w:rsidR="002D45D4" w:rsidRPr="00B4550A" w:rsidRDefault="002D45D4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4550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กระแสเงินสดจากกิจกรรมลงทุน</w:t>
            </w:r>
          </w:p>
        </w:tc>
        <w:tc>
          <w:tcPr>
            <w:tcW w:w="90" w:type="dxa"/>
            <w:vMerge w:val="restart"/>
            <w:tcBorders>
              <w:top w:val="single" w:sz="4" w:space="0" w:color="auto"/>
            </w:tcBorders>
            <w:vAlign w:val="bottom"/>
          </w:tcPr>
          <w:p w14:paraId="5FC1289A" w14:textId="77777777" w:rsidR="002D45D4" w:rsidRPr="00B4550A" w:rsidRDefault="002D45D4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26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3F738A" w14:textId="7EBE47E5" w:rsidR="002D45D4" w:rsidRPr="00B4550A" w:rsidRDefault="002D45D4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4550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การเปลี่ยนแปลงที่ไม่ใช่เงินสด</w:t>
            </w:r>
          </w:p>
        </w:tc>
        <w:tc>
          <w:tcPr>
            <w:tcW w:w="90" w:type="dxa"/>
            <w:vMerge w:val="restart"/>
            <w:tcBorders>
              <w:top w:val="single" w:sz="4" w:space="0" w:color="auto"/>
            </w:tcBorders>
            <w:vAlign w:val="bottom"/>
          </w:tcPr>
          <w:p w14:paraId="6D403592" w14:textId="77777777" w:rsidR="002D45D4" w:rsidRPr="00B4550A" w:rsidRDefault="002D45D4">
            <w:pPr>
              <w:tabs>
                <w:tab w:val="left" w:pos="286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  <w:vAlign w:val="bottom"/>
          </w:tcPr>
          <w:p w14:paraId="535403F8" w14:textId="6D297397" w:rsidR="002D45D4" w:rsidRPr="00B4550A" w:rsidRDefault="002D45D4">
            <w:pPr>
              <w:tabs>
                <w:tab w:val="left" w:pos="286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4550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ยอดคงเหลือ</w:t>
            </w:r>
            <w:r w:rsidRPr="00B4550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br/>
            </w:r>
            <w:r w:rsidRPr="00B4550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  <w:r w:rsidRPr="00B4550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br/>
            </w:r>
            <w:r w:rsidR="00923924" w:rsidRPr="009239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B4550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B4550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ธันวาคม</w:t>
            </w:r>
            <w:r w:rsidRPr="00B4550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923924" w:rsidRPr="009239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2568</w:t>
            </w:r>
          </w:p>
        </w:tc>
      </w:tr>
      <w:tr w:rsidR="00CF01DC" w:rsidRPr="00B4550A" w14:paraId="45F096E3" w14:textId="77777777" w:rsidTr="00892833">
        <w:trPr>
          <w:trHeight w:val="650"/>
        </w:trPr>
        <w:tc>
          <w:tcPr>
            <w:tcW w:w="2520" w:type="dxa"/>
            <w:vMerge/>
            <w:tcBorders>
              <w:top w:val="single" w:sz="4" w:space="0" w:color="auto"/>
            </w:tcBorders>
          </w:tcPr>
          <w:p w14:paraId="1B50F999" w14:textId="77777777" w:rsidR="002D5DB4" w:rsidRPr="00B4550A" w:rsidRDefault="002D5DB4">
            <w:pPr>
              <w:spacing w:line="320" w:lineRule="exact"/>
              <w:ind w:left="540" w:right="1"/>
              <w:outlineLvl w:val="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</w:tcBorders>
            <w:vAlign w:val="bottom"/>
          </w:tcPr>
          <w:p w14:paraId="0C842ECA" w14:textId="77777777" w:rsidR="002D5DB4" w:rsidRPr="00B4550A" w:rsidRDefault="002D5DB4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" w:type="dxa"/>
            <w:vMerge/>
            <w:tcBorders>
              <w:top w:val="single" w:sz="4" w:space="0" w:color="auto"/>
            </w:tcBorders>
            <w:vAlign w:val="bottom"/>
          </w:tcPr>
          <w:p w14:paraId="4603A472" w14:textId="77777777" w:rsidR="002D5DB4" w:rsidRPr="00B4550A" w:rsidRDefault="002D5DB4">
            <w:pPr>
              <w:tabs>
                <w:tab w:val="decimal" w:pos="990"/>
              </w:tabs>
              <w:spacing w:line="320" w:lineRule="exact"/>
              <w:ind w:right="6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</w:tcBorders>
            <w:vAlign w:val="bottom"/>
          </w:tcPr>
          <w:p w14:paraId="14C87193" w14:textId="77777777" w:rsidR="002D5DB4" w:rsidRPr="00B4550A" w:rsidRDefault="002D5DB4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" w:type="dxa"/>
            <w:vMerge/>
            <w:tcBorders>
              <w:top w:val="single" w:sz="4" w:space="0" w:color="auto"/>
            </w:tcBorders>
            <w:vAlign w:val="bottom"/>
          </w:tcPr>
          <w:p w14:paraId="68B9C4CE" w14:textId="77777777" w:rsidR="002D5DB4" w:rsidRPr="00B4550A" w:rsidRDefault="002D5DB4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vAlign w:val="bottom"/>
          </w:tcPr>
          <w:p w14:paraId="39BFF9B7" w14:textId="77777777" w:rsidR="002D5DB4" w:rsidRPr="00B4550A" w:rsidRDefault="002D5DB4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4550A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94" w:type="dxa"/>
            <w:tcBorders>
              <w:top w:val="single" w:sz="4" w:space="0" w:color="auto"/>
            </w:tcBorders>
            <w:vAlign w:val="bottom"/>
          </w:tcPr>
          <w:p w14:paraId="493012AE" w14:textId="577D2662" w:rsidR="002D5DB4" w:rsidRPr="00B4550A" w:rsidRDefault="002D5DB4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03" w:type="dxa"/>
            <w:tcBorders>
              <w:top w:val="single" w:sz="4" w:space="0" w:color="auto"/>
            </w:tcBorders>
            <w:vAlign w:val="bottom"/>
          </w:tcPr>
          <w:p w14:paraId="159E81FB" w14:textId="77777777" w:rsidR="002D5DB4" w:rsidRPr="00B4550A" w:rsidRDefault="002D5DB4" w:rsidP="002D5DB4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4550A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การเปลี่ยน</w:t>
            </w:r>
          </w:p>
          <w:p w14:paraId="33728F5C" w14:textId="6C146024" w:rsidR="002D5DB4" w:rsidRPr="00B4550A" w:rsidRDefault="004D3E29" w:rsidP="004D3E29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4550A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แปลงอื่น</w:t>
            </w:r>
            <w:r w:rsidR="00E25F3F" w:rsidRPr="00B4550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*</w:t>
            </w:r>
          </w:p>
        </w:tc>
        <w:tc>
          <w:tcPr>
            <w:tcW w:w="90" w:type="dxa"/>
            <w:vMerge/>
            <w:vAlign w:val="bottom"/>
          </w:tcPr>
          <w:p w14:paraId="54498642" w14:textId="0F4DB702" w:rsidR="002D5DB4" w:rsidRPr="00B4550A" w:rsidRDefault="002D5DB4">
            <w:pPr>
              <w:tabs>
                <w:tab w:val="left" w:pos="286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2" w:type="dxa"/>
            <w:vMerge/>
            <w:vAlign w:val="bottom"/>
          </w:tcPr>
          <w:p w14:paraId="23B08525" w14:textId="77777777" w:rsidR="002D5DB4" w:rsidRPr="00B4550A" w:rsidRDefault="002D5DB4">
            <w:pPr>
              <w:tabs>
                <w:tab w:val="left" w:pos="286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</w:tr>
      <w:tr w:rsidR="00895131" w:rsidRPr="00B4550A" w14:paraId="1C2BD946" w14:textId="77777777" w:rsidTr="00892833">
        <w:trPr>
          <w:trHeight w:val="198"/>
        </w:trPr>
        <w:tc>
          <w:tcPr>
            <w:tcW w:w="2520" w:type="dxa"/>
          </w:tcPr>
          <w:p w14:paraId="53223DFE" w14:textId="09F42785" w:rsidR="00895131" w:rsidRPr="00B4550A" w:rsidRDefault="00895131" w:rsidP="00895131">
            <w:pPr>
              <w:spacing w:line="320" w:lineRule="exact"/>
              <w:ind w:left="2" w:right="1"/>
              <w:outlineLvl w:val="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900" w:type="dxa"/>
            <w:vAlign w:val="center"/>
          </w:tcPr>
          <w:p w14:paraId="63B11C1A" w14:textId="044C4CC1" w:rsidR="00895131" w:rsidRPr="00B4550A" w:rsidRDefault="00923924" w:rsidP="00895131">
            <w:pPr>
              <w:tabs>
                <w:tab w:val="decimal" w:pos="814"/>
              </w:tabs>
              <w:spacing w:line="320" w:lineRule="exact"/>
              <w:ind w:left="1"/>
              <w:rPr>
                <w:rFonts w:asciiTheme="majorBidi" w:hAnsiTheme="majorBidi" w:cstheme="majorBidi"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207</w:t>
            </w:r>
            <w:r w:rsidR="00895131"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500</w:t>
            </w:r>
          </w:p>
        </w:tc>
        <w:tc>
          <w:tcPr>
            <w:tcW w:w="90" w:type="dxa"/>
            <w:vAlign w:val="center"/>
          </w:tcPr>
          <w:p w14:paraId="1C9001B1" w14:textId="77777777" w:rsidR="00895131" w:rsidRPr="00B4550A" w:rsidRDefault="00895131" w:rsidP="00895131">
            <w:pPr>
              <w:tabs>
                <w:tab w:val="decimal" w:pos="990"/>
              </w:tabs>
              <w:spacing w:line="320" w:lineRule="exact"/>
              <w:ind w:right="6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center"/>
          </w:tcPr>
          <w:p w14:paraId="5B9D9A86" w14:textId="1F06230E" w:rsidR="00895131" w:rsidRPr="00B4550A" w:rsidRDefault="00923924" w:rsidP="00895131">
            <w:pPr>
              <w:tabs>
                <w:tab w:val="decimal" w:pos="812"/>
              </w:tabs>
              <w:spacing w:line="320" w:lineRule="exact"/>
              <w:ind w:left="1"/>
              <w:rPr>
                <w:rFonts w:asciiTheme="majorBidi" w:hAnsiTheme="majorBidi" w:cstheme="majorBidi"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45</w:t>
            </w:r>
            <w:r w:rsidR="00CE108F"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90" w:type="dxa"/>
            <w:vAlign w:val="center"/>
          </w:tcPr>
          <w:p w14:paraId="483DDB80" w14:textId="77777777" w:rsidR="00895131" w:rsidRPr="00B4550A" w:rsidRDefault="00895131" w:rsidP="00895131">
            <w:pPr>
              <w:spacing w:line="320" w:lineRule="exact"/>
              <w:ind w:right="6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8" w:type="dxa"/>
            <w:vAlign w:val="center"/>
          </w:tcPr>
          <w:p w14:paraId="081A88A8" w14:textId="047051F5" w:rsidR="00895131" w:rsidRPr="00B4550A" w:rsidRDefault="00923924" w:rsidP="00BC223B">
            <w:pPr>
              <w:tabs>
                <w:tab w:val="decimal" w:pos="986"/>
              </w:tabs>
              <w:spacing w:line="320" w:lineRule="exact"/>
              <w:ind w:left="1"/>
              <w:rPr>
                <w:rFonts w:asciiTheme="majorBidi" w:hAnsiTheme="majorBidi" w:cstheme="majorBidi"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46</w:t>
            </w:r>
          </w:p>
        </w:tc>
        <w:tc>
          <w:tcPr>
            <w:tcW w:w="94" w:type="dxa"/>
            <w:vAlign w:val="center"/>
          </w:tcPr>
          <w:p w14:paraId="7CF94F9F" w14:textId="35A9021A" w:rsidR="00895131" w:rsidRPr="00B4550A" w:rsidRDefault="00895131" w:rsidP="00895131">
            <w:pPr>
              <w:tabs>
                <w:tab w:val="decimal" w:pos="99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3" w:type="dxa"/>
            <w:vAlign w:val="center"/>
          </w:tcPr>
          <w:p w14:paraId="435D70A4" w14:textId="0BC5B6BE" w:rsidR="00895131" w:rsidRPr="00B4550A" w:rsidRDefault="00BC223B" w:rsidP="00895131">
            <w:pPr>
              <w:tabs>
                <w:tab w:val="decimal" w:pos="812"/>
              </w:tabs>
              <w:spacing w:line="320" w:lineRule="exact"/>
              <w:ind w:left="1"/>
              <w:rPr>
                <w:rFonts w:asciiTheme="majorBidi" w:hAnsiTheme="majorBidi" w:cstheme="majorBidi"/>
                <w:sz w:val="26"/>
                <w:szCs w:val="26"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252</w:t>
            </w:r>
            <w:r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500</w:t>
            </w:r>
            <w:r w:rsidRPr="00B4550A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0" w:type="dxa"/>
            <w:vAlign w:val="center"/>
          </w:tcPr>
          <w:p w14:paraId="0370889E" w14:textId="5DB9FE4B" w:rsidR="00895131" w:rsidRPr="00B4550A" w:rsidRDefault="00895131" w:rsidP="00895131">
            <w:pPr>
              <w:tabs>
                <w:tab w:val="decimal" w:pos="1261"/>
              </w:tabs>
              <w:spacing w:line="320" w:lineRule="exact"/>
              <w:ind w:right="-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14:paraId="0F35C0A3" w14:textId="271C2EC2" w:rsidR="00895131" w:rsidRPr="00B4550A" w:rsidRDefault="00923924" w:rsidP="00895131">
            <w:pPr>
              <w:tabs>
                <w:tab w:val="decimal" w:pos="812"/>
              </w:tabs>
              <w:spacing w:line="320" w:lineRule="exact"/>
              <w:ind w:left="1"/>
              <w:rPr>
                <w:rFonts w:asciiTheme="majorBidi" w:hAnsiTheme="majorBidi" w:cstheme="majorBidi"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46</w:t>
            </w:r>
          </w:p>
        </w:tc>
      </w:tr>
      <w:tr w:rsidR="00895131" w:rsidRPr="00B4550A" w14:paraId="1319B8CC" w14:textId="77777777" w:rsidTr="00892833">
        <w:trPr>
          <w:trHeight w:val="180"/>
        </w:trPr>
        <w:tc>
          <w:tcPr>
            <w:tcW w:w="2520" w:type="dxa"/>
          </w:tcPr>
          <w:p w14:paraId="39D95004" w14:textId="77777777" w:rsidR="00895131" w:rsidRPr="00B4550A" w:rsidRDefault="00895131" w:rsidP="00895131">
            <w:pPr>
              <w:spacing w:line="320" w:lineRule="exact"/>
              <w:ind w:left="2" w:right="1"/>
              <w:outlineLvl w:val="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เงินให้กู้ยืมระยะยาวแก่บริษัทร่วม</w:t>
            </w:r>
          </w:p>
        </w:tc>
        <w:tc>
          <w:tcPr>
            <w:tcW w:w="900" w:type="dxa"/>
            <w:vAlign w:val="center"/>
          </w:tcPr>
          <w:p w14:paraId="60DF8337" w14:textId="0C33C04F" w:rsidR="00895131" w:rsidRPr="00B4550A" w:rsidRDefault="00923924" w:rsidP="00895131">
            <w:pPr>
              <w:tabs>
                <w:tab w:val="decimal" w:pos="814"/>
              </w:tabs>
              <w:spacing w:line="320" w:lineRule="exact"/>
              <w:ind w:left="1"/>
              <w:rPr>
                <w:rFonts w:asciiTheme="majorBidi" w:hAnsiTheme="majorBidi" w:cstheme="majorBidi"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895131"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124</w:t>
            </w:r>
          </w:p>
        </w:tc>
        <w:tc>
          <w:tcPr>
            <w:tcW w:w="90" w:type="dxa"/>
            <w:vAlign w:val="center"/>
          </w:tcPr>
          <w:p w14:paraId="79B9C60B" w14:textId="77777777" w:rsidR="00895131" w:rsidRPr="00B4550A" w:rsidRDefault="00895131" w:rsidP="00895131">
            <w:pPr>
              <w:tabs>
                <w:tab w:val="decimal" w:pos="990"/>
              </w:tabs>
              <w:spacing w:line="320" w:lineRule="exact"/>
              <w:ind w:right="6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center"/>
          </w:tcPr>
          <w:p w14:paraId="66EF97DE" w14:textId="2276AC38" w:rsidR="00895131" w:rsidRPr="00B4550A" w:rsidRDefault="00CE108F" w:rsidP="00895131">
            <w:pPr>
              <w:tabs>
                <w:tab w:val="decimal" w:pos="813"/>
              </w:tabs>
              <w:spacing w:line="320" w:lineRule="exact"/>
              <w:ind w:left="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24</w:t>
            </w:r>
            <w:r w:rsidRPr="00B4550A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0" w:type="dxa"/>
            <w:vAlign w:val="center"/>
          </w:tcPr>
          <w:p w14:paraId="10A213DE" w14:textId="77777777" w:rsidR="00895131" w:rsidRPr="00B4550A" w:rsidRDefault="00895131" w:rsidP="00895131">
            <w:pPr>
              <w:spacing w:line="320" w:lineRule="exact"/>
              <w:ind w:right="6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8" w:type="dxa"/>
            <w:vAlign w:val="center"/>
          </w:tcPr>
          <w:p w14:paraId="34E0D48F" w14:textId="13EFCAE3" w:rsidR="00895131" w:rsidRPr="00B4550A" w:rsidRDefault="00923924" w:rsidP="00895131">
            <w:pPr>
              <w:tabs>
                <w:tab w:val="decimal" w:pos="986"/>
              </w:tabs>
              <w:spacing w:line="320" w:lineRule="exact"/>
              <w:ind w:left="1"/>
              <w:rPr>
                <w:rFonts w:asciiTheme="majorBidi" w:hAnsiTheme="majorBidi" w:cstheme="majorBidi"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24</w:t>
            </w:r>
          </w:p>
        </w:tc>
        <w:tc>
          <w:tcPr>
            <w:tcW w:w="94" w:type="dxa"/>
            <w:vAlign w:val="center"/>
          </w:tcPr>
          <w:p w14:paraId="30475288" w14:textId="3325DEE8" w:rsidR="00895131" w:rsidRPr="00B4550A" w:rsidRDefault="00895131" w:rsidP="00895131">
            <w:pPr>
              <w:tabs>
                <w:tab w:val="decimal" w:pos="63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3" w:type="dxa"/>
            <w:vAlign w:val="center"/>
          </w:tcPr>
          <w:p w14:paraId="24E83377" w14:textId="30605A48" w:rsidR="00895131" w:rsidRPr="00B4550A" w:rsidRDefault="00CE108F" w:rsidP="00895131">
            <w:pPr>
              <w:tabs>
                <w:tab w:val="decimal" w:pos="63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  <w:vAlign w:val="center"/>
          </w:tcPr>
          <w:p w14:paraId="3B360A6A" w14:textId="061313B8" w:rsidR="00895131" w:rsidRPr="00B4550A" w:rsidRDefault="00895131" w:rsidP="00895131">
            <w:pPr>
              <w:tabs>
                <w:tab w:val="decimal" w:pos="1261"/>
              </w:tabs>
              <w:spacing w:line="320" w:lineRule="exact"/>
              <w:ind w:right="-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14:paraId="233A6AA3" w14:textId="240BCD4B" w:rsidR="00895131" w:rsidRPr="00B4550A" w:rsidRDefault="00923924" w:rsidP="00895131">
            <w:pPr>
              <w:tabs>
                <w:tab w:val="decimal" w:pos="812"/>
              </w:tabs>
              <w:spacing w:line="320" w:lineRule="exact"/>
              <w:ind w:left="1"/>
              <w:rPr>
                <w:rFonts w:asciiTheme="majorBidi" w:hAnsiTheme="majorBidi" w:cstheme="majorBidi"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CE108F"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124</w:t>
            </w:r>
          </w:p>
        </w:tc>
      </w:tr>
    </w:tbl>
    <w:p w14:paraId="197BC216" w14:textId="5C1B8C63" w:rsidR="004B685F" w:rsidRPr="00B4550A" w:rsidRDefault="004B685F" w:rsidP="00E94724">
      <w:pPr>
        <w:spacing w:before="120"/>
        <w:ind w:left="547" w:firstLine="893"/>
        <w:rPr>
          <w:rFonts w:asciiTheme="majorBidi" w:hAnsiTheme="majorBidi" w:cstheme="majorBidi"/>
          <w:szCs w:val="24"/>
        </w:rPr>
      </w:pPr>
      <w:r w:rsidRPr="00B4550A">
        <w:rPr>
          <w:rFonts w:asciiTheme="majorBidi" w:hAnsiTheme="majorBidi" w:cstheme="majorBidi"/>
          <w:szCs w:val="24"/>
        </w:rPr>
        <w:t>*</w:t>
      </w:r>
      <w:r w:rsidRPr="00B4550A">
        <w:rPr>
          <w:rFonts w:asciiTheme="majorBidi" w:hAnsiTheme="majorBidi" w:cstheme="majorBidi" w:hint="cs"/>
          <w:szCs w:val="24"/>
          <w:cs/>
        </w:rPr>
        <w:t>การเปลี่ยนแปลงอื่น</w:t>
      </w:r>
      <w:r w:rsidR="00D36EE5" w:rsidRPr="00B4550A">
        <w:rPr>
          <w:rFonts w:asciiTheme="majorBidi" w:hAnsiTheme="majorBidi" w:cstheme="majorBidi" w:hint="cs"/>
          <w:szCs w:val="24"/>
          <w:cs/>
        </w:rPr>
        <w:t>ได้แก่</w:t>
      </w:r>
      <w:r w:rsidR="00E94724" w:rsidRPr="00B4550A">
        <w:rPr>
          <w:rFonts w:asciiTheme="majorBidi" w:hAnsiTheme="majorBidi" w:cstheme="majorBidi" w:hint="cs"/>
          <w:szCs w:val="24"/>
          <w:cs/>
        </w:rPr>
        <w:t>ค่าเผื่อการด้อยค่าเงินให้กู้ยืม</w:t>
      </w:r>
      <w:r w:rsidR="00171A3C" w:rsidRPr="00B4550A">
        <w:rPr>
          <w:rFonts w:asciiTheme="majorBidi" w:hAnsiTheme="majorBidi" w:cstheme="majorBidi" w:hint="cs"/>
          <w:szCs w:val="24"/>
          <w:cs/>
        </w:rPr>
        <w:t>แก่บริษัทย่อย</w:t>
      </w:r>
      <w:r w:rsidR="006418FC" w:rsidRPr="00B4550A">
        <w:rPr>
          <w:rFonts w:asciiTheme="majorBidi" w:hAnsiTheme="majorBidi" w:cstheme="majorBidi" w:hint="cs"/>
          <w:szCs w:val="24"/>
          <w:cs/>
        </w:rPr>
        <w:t xml:space="preserve">ในระหว่างปี (ดูหมายเหตุ </w:t>
      </w:r>
      <w:r w:rsidR="00923924" w:rsidRPr="00923924">
        <w:rPr>
          <w:rFonts w:asciiTheme="majorBidi" w:hAnsiTheme="majorBidi" w:cstheme="majorBidi"/>
          <w:szCs w:val="24"/>
        </w:rPr>
        <w:t>29</w:t>
      </w:r>
      <w:r w:rsidR="006418FC" w:rsidRPr="00B4550A">
        <w:rPr>
          <w:rFonts w:asciiTheme="majorBidi" w:hAnsiTheme="majorBidi" w:cstheme="majorBidi"/>
          <w:szCs w:val="24"/>
        </w:rPr>
        <w:t>)</w:t>
      </w:r>
    </w:p>
    <w:p w14:paraId="7E44DE4F" w14:textId="79DAD010" w:rsidR="00892833" w:rsidRPr="00B4550A" w:rsidRDefault="00892833" w:rsidP="00892833">
      <w:pPr>
        <w:spacing w:before="240"/>
        <w:ind w:left="547" w:firstLine="1440"/>
        <w:rPr>
          <w:rFonts w:asciiTheme="majorBidi" w:hAnsiTheme="majorBidi" w:cstheme="majorBidi"/>
          <w:b/>
          <w:bCs/>
          <w:sz w:val="26"/>
          <w:szCs w:val="26"/>
        </w:rPr>
      </w:pPr>
      <w:r w:rsidRPr="00B4550A">
        <w:rPr>
          <w:rFonts w:asciiTheme="majorBidi" w:hAnsiTheme="majorBidi" w:cstheme="majorBidi"/>
          <w:b/>
          <w:bCs/>
          <w:sz w:val="26"/>
          <w:szCs w:val="26"/>
          <w:cs/>
        </w:rPr>
        <w:t xml:space="preserve">ณ วันที่ </w:t>
      </w:r>
      <w:r w:rsidR="00923924" w:rsidRPr="00923924">
        <w:rPr>
          <w:rFonts w:asciiTheme="majorBidi" w:hAnsiTheme="majorBidi" w:cstheme="majorBidi"/>
          <w:b/>
          <w:bCs/>
          <w:sz w:val="26"/>
          <w:szCs w:val="26"/>
        </w:rPr>
        <w:t>31</w:t>
      </w:r>
      <w:r w:rsidRPr="00B4550A">
        <w:rPr>
          <w:rFonts w:asciiTheme="majorBidi" w:hAnsiTheme="majorBidi" w:cstheme="majorBidi"/>
          <w:b/>
          <w:bCs/>
          <w:sz w:val="26"/>
          <w:szCs w:val="26"/>
        </w:rPr>
        <w:t xml:space="preserve"> </w:t>
      </w:r>
      <w:r w:rsidRPr="00B4550A">
        <w:rPr>
          <w:rFonts w:asciiTheme="majorBidi" w:hAnsiTheme="majorBidi" w:cstheme="majorBidi"/>
          <w:b/>
          <w:bCs/>
          <w:sz w:val="26"/>
          <w:szCs w:val="26"/>
          <w:cs/>
        </w:rPr>
        <w:t xml:space="preserve">ธันวาคม </w:t>
      </w:r>
      <w:r w:rsidR="00923924" w:rsidRPr="00923924">
        <w:rPr>
          <w:rFonts w:asciiTheme="majorBidi" w:hAnsiTheme="majorBidi" w:cstheme="majorBidi"/>
          <w:b/>
          <w:bCs/>
          <w:sz w:val="26"/>
          <w:szCs w:val="26"/>
        </w:rPr>
        <w:t>256</w:t>
      </w:r>
      <w:r w:rsidR="00923924" w:rsidRPr="00923924">
        <w:rPr>
          <w:rFonts w:asciiTheme="majorBidi" w:hAnsiTheme="majorBidi" w:cstheme="majorBidi" w:hint="cs"/>
          <w:b/>
          <w:bCs/>
          <w:sz w:val="26"/>
          <w:szCs w:val="26"/>
        </w:rPr>
        <w:t>7</w:t>
      </w:r>
    </w:p>
    <w:p w14:paraId="33116D05" w14:textId="77777777" w:rsidR="00892833" w:rsidRPr="00B4550A" w:rsidRDefault="00892833" w:rsidP="00892833">
      <w:pPr>
        <w:ind w:left="6480" w:firstLine="1440"/>
        <w:jc w:val="center"/>
        <w:rPr>
          <w:rFonts w:asciiTheme="majorBidi" w:hAnsiTheme="majorBidi" w:cstheme="majorBidi"/>
          <w:b/>
          <w:bCs/>
          <w:sz w:val="26"/>
          <w:szCs w:val="26"/>
        </w:rPr>
      </w:pPr>
      <w:r w:rsidRPr="00B4550A">
        <w:rPr>
          <w:rFonts w:asciiTheme="majorBidi" w:hAnsiTheme="majorBidi" w:cstheme="majorBidi"/>
          <w:b/>
          <w:bCs/>
          <w:sz w:val="26"/>
          <w:szCs w:val="26"/>
          <w:cs/>
        </w:rPr>
        <w:t>หน่วย : พันบาท</w:t>
      </w:r>
    </w:p>
    <w:tbl>
      <w:tblPr>
        <w:tblStyle w:val="Style1"/>
        <w:tblW w:w="7847" w:type="dxa"/>
        <w:tblInd w:w="134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0"/>
        <w:gridCol w:w="900"/>
        <w:gridCol w:w="90"/>
        <w:gridCol w:w="900"/>
        <w:gridCol w:w="90"/>
        <w:gridCol w:w="1168"/>
        <w:gridCol w:w="94"/>
        <w:gridCol w:w="1003"/>
        <w:gridCol w:w="90"/>
        <w:gridCol w:w="992"/>
      </w:tblGrid>
      <w:tr w:rsidR="00892833" w:rsidRPr="00B4550A" w14:paraId="78922303" w14:textId="77777777" w:rsidTr="009A4FCD">
        <w:trPr>
          <w:trHeight w:val="243"/>
        </w:trPr>
        <w:tc>
          <w:tcPr>
            <w:tcW w:w="2520" w:type="dxa"/>
          </w:tcPr>
          <w:p w14:paraId="3E901715" w14:textId="77777777" w:rsidR="00892833" w:rsidRPr="00B4550A" w:rsidRDefault="00892833" w:rsidP="009A4FCD">
            <w:pPr>
              <w:spacing w:line="320" w:lineRule="exact"/>
              <w:ind w:left="540" w:right="1"/>
              <w:outlineLvl w:val="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327" w:type="dxa"/>
            <w:gridSpan w:val="9"/>
            <w:tcBorders>
              <w:bottom w:val="single" w:sz="4" w:space="0" w:color="auto"/>
            </w:tcBorders>
            <w:vAlign w:val="bottom"/>
          </w:tcPr>
          <w:p w14:paraId="38D2584C" w14:textId="77777777" w:rsidR="00892833" w:rsidRPr="00B4550A" w:rsidRDefault="00892833" w:rsidP="009A4FCD">
            <w:pPr>
              <w:tabs>
                <w:tab w:val="left" w:pos="286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4550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</w:t>
            </w:r>
            <w:r w:rsidRPr="00B4550A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892833" w:rsidRPr="00B4550A" w14:paraId="653938E0" w14:textId="77777777" w:rsidTr="009A4FCD">
        <w:trPr>
          <w:trHeight w:val="161"/>
        </w:trPr>
        <w:tc>
          <w:tcPr>
            <w:tcW w:w="2520" w:type="dxa"/>
            <w:vMerge w:val="restart"/>
          </w:tcPr>
          <w:p w14:paraId="19562E44" w14:textId="77777777" w:rsidR="00892833" w:rsidRPr="00B4550A" w:rsidRDefault="00892833" w:rsidP="009A4FCD">
            <w:pPr>
              <w:spacing w:line="320" w:lineRule="exact"/>
              <w:ind w:left="540" w:right="1"/>
              <w:outlineLvl w:val="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  <w:vMerge w:val="restart"/>
            <w:tcBorders>
              <w:top w:val="single" w:sz="4" w:space="0" w:color="auto"/>
            </w:tcBorders>
            <w:vAlign w:val="bottom"/>
          </w:tcPr>
          <w:p w14:paraId="1A39AA11" w14:textId="1EA2E62C" w:rsidR="00892833" w:rsidRPr="00B4550A" w:rsidRDefault="00892833" w:rsidP="009A4FCD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4550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ยอดยกมา</w:t>
            </w:r>
            <w:r w:rsidRPr="00B4550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br/>
            </w:r>
            <w:r w:rsidRPr="00B4550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  <w:r w:rsidRPr="00B4550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B4550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br/>
            </w:r>
            <w:r w:rsidR="00923924" w:rsidRPr="009239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Pr="00B4550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B4550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มกราคม</w:t>
            </w:r>
            <w:r w:rsidRPr="00B4550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923924" w:rsidRPr="009239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="00923924" w:rsidRPr="00923924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90" w:type="dxa"/>
            <w:vMerge w:val="restart"/>
            <w:tcBorders>
              <w:top w:val="single" w:sz="4" w:space="0" w:color="auto"/>
            </w:tcBorders>
            <w:vAlign w:val="bottom"/>
          </w:tcPr>
          <w:p w14:paraId="313E0CF8" w14:textId="77777777" w:rsidR="00892833" w:rsidRPr="00B4550A" w:rsidRDefault="00892833" w:rsidP="009A4FCD">
            <w:pPr>
              <w:tabs>
                <w:tab w:val="decimal" w:pos="990"/>
              </w:tabs>
              <w:spacing w:line="320" w:lineRule="exact"/>
              <w:ind w:right="6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Merge w:val="restart"/>
            <w:tcBorders>
              <w:top w:val="single" w:sz="4" w:space="0" w:color="auto"/>
            </w:tcBorders>
            <w:vAlign w:val="bottom"/>
          </w:tcPr>
          <w:p w14:paraId="348441D0" w14:textId="77777777" w:rsidR="00892833" w:rsidRPr="00B4550A" w:rsidRDefault="00892833" w:rsidP="009A4FCD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4550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กระแสเงินสดจากกิจกรรมลงทุน</w:t>
            </w:r>
          </w:p>
        </w:tc>
        <w:tc>
          <w:tcPr>
            <w:tcW w:w="90" w:type="dxa"/>
            <w:vMerge w:val="restart"/>
            <w:tcBorders>
              <w:top w:val="single" w:sz="4" w:space="0" w:color="auto"/>
            </w:tcBorders>
            <w:vAlign w:val="bottom"/>
          </w:tcPr>
          <w:p w14:paraId="50DD997C" w14:textId="77777777" w:rsidR="00892833" w:rsidRPr="00B4550A" w:rsidRDefault="00892833" w:rsidP="009A4FCD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26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560A7A" w14:textId="77777777" w:rsidR="00892833" w:rsidRPr="00B4550A" w:rsidRDefault="00892833" w:rsidP="009A4FCD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4550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การเปลี่ยนแปลงที่ไม่ใช่เงินสด</w:t>
            </w:r>
          </w:p>
        </w:tc>
        <w:tc>
          <w:tcPr>
            <w:tcW w:w="90" w:type="dxa"/>
            <w:vMerge w:val="restart"/>
            <w:tcBorders>
              <w:top w:val="single" w:sz="4" w:space="0" w:color="auto"/>
            </w:tcBorders>
            <w:vAlign w:val="bottom"/>
          </w:tcPr>
          <w:p w14:paraId="5FDCE1C1" w14:textId="77777777" w:rsidR="00892833" w:rsidRPr="00B4550A" w:rsidRDefault="00892833" w:rsidP="009A4FCD">
            <w:pPr>
              <w:tabs>
                <w:tab w:val="left" w:pos="286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  <w:vAlign w:val="bottom"/>
          </w:tcPr>
          <w:p w14:paraId="37CD977C" w14:textId="3B4D6626" w:rsidR="00892833" w:rsidRPr="00B4550A" w:rsidRDefault="00892833" w:rsidP="009A4FCD">
            <w:pPr>
              <w:tabs>
                <w:tab w:val="left" w:pos="286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4550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ยอดคงเหลือ</w:t>
            </w:r>
            <w:r w:rsidRPr="00B4550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br/>
            </w:r>
            <w:r w:rsidRPr="00B4550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  <w:r w:rsidRPr="00B4550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br/>
            </w:r>
            <w:r w:rsidR="00923924" w:rsidRPr="009239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B4550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B4550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ธันวาคม</w:t>
            </w:r>
            <w:r w:rsidRPr="00B4550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923924" w:rsidRPr="009239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="00923924" w:rsidRPr="00923924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7</w:t>
            </w:r>
          </w:p>
        </w:tc>
      </w:tr>
      <w:tr w:rsidR="00892833" w:rsidRPr="00B4550A" w14:paraId="36782F2B" w14:textId="77777777" w:rsidTr="00E25F3F">
        <w:trPr>
          <w:trHeight w:val="650"/>
        </w:trPr>
        <w:tc>
          <w:tcPr>
            <w:tcW w:w="2520" w:type="dxa"/>
            <w:vMerge/>
            <w:tcBorders>
              <w:top w:val="single" w:sz="4" w:space="0" w:color="auto"/>
            </w:tcBorders>
          </w:tcPr>
          <w:p w14:paraId="5F47D87E" w14:textId="77777777" w:rsidR="00892833" w:rsidRPr="00B4550A" w:rsidRDefault="00892833" w:rsidP="009A4FCD">
            <w:pPr>
              <w:spacing w:line="320" w:lineRule="exact"/>
              <w:ind w:left="540" w:right="1"/>
              <w:outlineLvl w:val="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</w:tcBorders>
            <w:vAlign w:val="bottom"/>
          </w:tcPr>
          <w:p w14:paraId="624941EC" w14:textId="77777777" w:rsidR="00892833" w:rsidRPr="00B4550A" w:rsidRDefault="00892833" w:rsidP="009A4FCD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" w:type="dxa"/>
            <w:vMerge/>
            <w:tcBorders>
              <w:top w:val="single" w:sz="4" w:space="0" w:color="auto"/>
            </w:tcBorders>
            <w:vAlign w:val="bottom"/>
          </w:tcPr>
          <w:p w14:paraId="2F72E702" w14:textId="77777777" w:rsidR="00892833" w:rsidRPr="00B4550A" w:rsidRDefault="00892833" w:rsidP="009A4FCD">
            <w:pPr>
              <w:tabs>
                <w:tab w:val="decimal" w:pos="990"/>
              </w:tabs>
              <w:spacing w:line="320" w:lineRule="exact"/>
              <w:ind w:right="6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</w:tcBorders>
            <w:vAlign w:val="bottom"/>
          </w:tcPr>
          <w:p w14:paraId="6614FD42" w14:textId="77777777" w:rsidR="00892833" w:rsidRPr="00B4550A" w:rsidRDefault="00892833" w:rsidP="009A4FCD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" w:type="dxa"/>
            <w:vMerge/>
            <w:tcBorders>
              <w:top w:val="single" w:sz="4" w:space="0" w:color="auto"/>
            </w:tcBorders>
            <w:vAlign w:val="bottom"/>
          </w:tcPr>
          <w:p w14:paraId="4E44BC65" w14:textId="77777777" w:rsidR="00892833" w:rsidRPr="00B4550A" w:rsidRDefault="00892833" w:rsidP="009A4FCD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vAlign w:val="bottom"/>
          </w:tcPr>
          <w:p w14:paraId="3DFC4C5A" w14:textId="77777777" w:rsidR="00892833" w:rsidRPr="00B4550A" w:rsidRDefault="00892833" w:rsidP="009A4FCD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4550A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94" w:type="dxa"/>
            <w:tcBorders>
              <w:top w:val="single" w:sz="4" w:space="0" w:color="auto"/>
            </w:tcBorders>
            <w:vAlign w:val="bottom"/>
          </w:tcPr>
          <w:p w14:paraId="1309F47C" w14:textId="77777777" w:rsidR="00892833" w:rsidRPr="00B4550A" w:rsidRDefault="00892833" w:rsidP="009A4FCD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03" w:type="dxa"/>
            <w:tcBorders>
              <w:top w:val="single" w:sz="4" w:space="0" w:color="auto"/>
            </w:tcBorders>
            <w:vAlign w:val="bottom"/>
          </w:tcPr>
          <w:p w14:paraId="7FF50013" w14:textId="77777777" w:rsidR="00892833" w:rsidRPr="00B4550A" w:rsidRDefault="00892833" w:rsidP="009A4FCD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4550A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การเปลี่ยน</w:t>
            </w:r>
          </w:p>
          <w:p w14:paraId="7510E098" w14:textId="77BEC18E" w:rsidR="00892833" w:rsidRPr="00B4550A" w:rsidRDefault="00892833" w:rsidP="009A4FCD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4550A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แปลงอื่น</w:t>
            </w:r>
            <w:r w:rsidR="00E25F3F" w:rsidRPr="00B4550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*</w:t>
            </w:r>
          </w:p>
        </w:tc>
        <w:tc>
          <w:tcPr>
            <w:tcW w:w="90" w:type="dxa"/>
            <w:vMerge/>
            <w:vAlign w:val="bottom"/>
          </w:tcPr>
          <w:p w14:paraId="238525A0" w14:textId="77777777" w:rsidR="00892833" w:rsidRPr="00B4550A" w:rsidRDefault="00892833" w:rsidP="009A4FCD">
            <w:pPr>
              <w:tabs>
                <w:tab w:val="left" w:pos="286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2" w:type="dxa"/>
            <w:vMerge/>
            <w:vAlign w:val="bottom"/>
          </w:tcPr>
          <w:p w14:paraId="46012F16" w14:textId="77777777" w:rsidR="00892833" w:rsidRPr="00B4550A" w:rsidRDefault="00892833" w:rsidP="009A4FCD">
            <w:pPr>
              <w:tabs>
                <w:tab w:val="left" w:pos="286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</w:tr>
      <w:tr w:rsidR="00892833" w:rsidRPr="00B4550A" w14:paraId="5425AF63" w14:textId="77777777" w:rsidTr="00E25F3F">
        <w:trPr>
          <w:trHeight w:val="198"/>
        </w:trPr>
        <w:tc>
          <w:tcPr>
            <w:tcW w:w="2520" w:type="dxa"/>
          </w:tcPr>
          <w:p w14:paraId="3BB645BC" w14:textId="77777777" w:rsidR="00892833" w:rsidRPr="00B4550A" w:rsidRDefault="00892833" w:rsidP="009A4FCD">
            <w:pPr>
              <w:spacing w:line="320" w:lineRule="exact"/>
              <w:ind w:left="2" w:right="1"/>
              <w:outlineLvl w:val="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900" w:type="dxa"/>
            <w:vAlign w:val="center"/>
          </w:tcPr>
          <w:p w14:paraId="5A9E1137" w14:textId="2F532B6D" w:rsidR="00892833" w:rsidRPr="00B4550A" w:rsidRDefault="00923924" w:rsidP="009A4FCD">
            <w:pPr>
              <w:tabs>
                <w:tab w:val="decimal" w:pos="814"/>
              </w:tabs>
              <w:spacing w:line="320" w:lineRule="exact"/>
              <w:ind w:left="1"/>
              <w:rPr>
                <w:rFonts w:asciiTheme="majorBidi" w:hAnsiTheme="majorBidi" w:cstheme="majorBidi"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190</w:t>
            </w:r>
            <w:r w:rsidR="00892833"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500</w:t>
            </w:r>
          </w:p>
        </w:tc>
        <w:tc>
          <w:tcPr>
            <w:tcW w:w="90" w:type="dxa"/>
            <w:vAlign w:val="center"/>
          </w:tcPr>
          <w:p w14:paraId="7D07559A" w14:textId="77777777" w:rsidR="00892833" w:rsidRPr="00B4550A" w:rsidRDefault="00892833" w:rsidP="009A4FCD">
            <w:pPr>
              <w:tabs>
                <w:tab w:val="decimal" w:pos="990"/>
              </w:tabs>
              <w:spacing w:line="320" w:lineRule="exact"/>
              <w:ind w:right="6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center"/>
          </w:tcPr>
          <w:p w14:paraId="1D6BE0FF" w14:textId="1E1238E3" w:rsidR="00892833" w:rsidRPr="00B4550A" w:rsidRDefault="00923924" w:rsidP="009A4FCD">
            <w:pPr>
              <w:tabs>
                <w:tab w:val="decimal" w:pos="812"/>
              </w:tabs>
              <w:spacing w:line="320" w:lineRule="exact"/>
              <w:ind w:left="1"/>
              <w:rPr>
                <w:rFonts w:asciiTheme="majorBidi" w:hAnsiTheme="majorBidi" w:cstheme="majorBidi"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35</w:t>
            </w:r>
            <w:r w:rsidR="00892833"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90" w:type="dxa"/>
            <w:vAlign w:val="center"/>
          </w:tcPr>
          <w:p w14:paraId="4EA3476A" w14:textId="77777777" w:rsidR="00892833" w:rsidRPr="00B4550A" w:rsidRDefault="00892833" w:rsidP="009A4FCD">
            <w:pPr>
              <w:spacing w:line="320" w:lineRule="exact"/>
              <w:ind w:right="6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8" w:type="dxa"/>
            <w:vAlign w:val="center"/>
          </w:tcPr>
          <w:p w14:paraId="68F790DC" w14:textId="77777777" w:rsidR="00892833" w:rsidRPr="00B4550A" w:rsidRDefault="00892833" w:rsidP="009A4FCD">
            <w:pPr>
              <w:tabs>
                <w:tab w:val="decimal" w:pos="629"/>
              </w:tabs>
              <w:spacing w:line="320" w:lineRule="exact"/>
              <w:ind w:left="1"/>
              <w:rPr>
                <w:rFonts w:asciiTheme="majorBidi" w:hAnsiTheme="majorBidi" w:cstheme="majorBidi"/>
                <w:sz w:val="26"/>
                <w:szCs w:val="26"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4" w:type="dxa"/>
            <w:vAlign w:val="center"/>
          </w:tcPr>
          <w:p w14:paraId="7C7D4293" w14:textId="77777777" w:rsidR="00892833" w:rsidRPr="00B4550A" w:rsidRDefault="00892833" w:rsidP="009A4FCD">
            <w:pPr>
              <w:tabs>
                <w:tab w:val="decimal" w:pos="99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3" w:type="dxa"/>
            <w:vAlign w:val="center"/>
          </w:tcPr>
          <w:p w14:paraId="6C700EDD" w14:textId="59148A57" w:rsidR="00892833" w:rsidRPr="00B4550A" w:rsidRDefault="00892833" w:rsidP="009A4FCD">
            <w:pPr>
              <w:tabs>
                <w:tab w:val="decimal" w:pos="812"/>
              </w:tabs>
              <w:spacing w:line="320" w:lineRule="exact"/>
              <w:ind w:left="1"/>
              <w:rPr>
                <w:rFonts w:asciiTheme="majorBidi" w:hAnsiTheme="majorBidi" w:cstheme="majorBidi"/>
                <w:sz w:val="26"/>
                <w:szCs w:val="26"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18</w:t>
            </w:r>
            <w:r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000</w:t>
            </w:r>
            <w:r w:rsidRPr="00B4550A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0" w:type="dxa"/>
            <w:vAlign w:val="center"/>
          </w:tcPr>
          <w:p w14:paraId="21F73218" w14:textId="77777777" w:rsidR="00892833" w:rsidRPr="00B4550A" w:rsidRDefault="00892833" w:rsidP="009A4FCD">
            <w:pPr>
              <w:tabs>
                <w:tab w:val="decimal" w:pos="1261"/>
              </w:tabs>
              <w:spacing w:line="320" w:lineRule="exact"/>
              <w:ind w:right="-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14:paraId="2349754C" w14:textId="00C4F30A" w:rsidR="00892833" w:rsidRPr="00B4550A" w:rsidRDefault="00923924" w:rsidP="009A4FCD">
            <w:pPr>
              <w:tabs>
                <w:tab w:val="decimal" w:pos="812"/>
              </w:tabs>
              <w:spacing w:line="320" w:lineRule="exact"/>
              <w:ind w:left="1"/>
              <w:rPr>
                <w:rFonts w:asciiTheme="majorBidi" w:hAnsiTheme="majorBidi" w:cstheme="majorBidi"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207</w:t>
            </w:r>
            <w:r w:rsidR="00892833"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500</w:t>
            </w:r>
          </w:p>
        </w:tc>
      </w:tr>
      <w:tr w:rsidR="00892833" w:rsidRPr="00B4550A" w14:paraId="0D62186C" w14:textId="77777777" w:rsidTr="00E25F3F">
        <w:trPr>
          <w:trHeight w:val="180"/>
        </w:trPr>
        <w:tc>
          <w:tcPr>
            <w:tcW w:w="2520" w:type="dxa"/>
          </w:tcPr>
          <w:p w14:paraId="44C64D72" w14:textId="77777777" w:rsidR="00892833" w:rsidRPr="00B4550A" w:rsidRDefault="00892833" w:rsidP="009A4FCD">
            <w:pPr>
              <w:spacing w:line="320" w:lineRule="exact"/>
              <w:ind w:left="2" w:right="1"/>
              <w:outlineLvl w:val="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เงินให้กู้ยืมระยะยาวแก่บริษัทร่วม</w:t>
            </w:r>
          </w:p>
        </w:tc>
        <w:tc>
          <w:tcPr>
            <w:tcW w:w="900" w:type="dxa"/>
            <w:vAlign w:val="center"/>
          </w:tcPr>
          <w:p w14:paraId="0695D826" w14:textId="5829091D" w:rsidR="00892833" w:rsidRPr="00B4550A" w:rsidRDefault="00923924" w:rsidP="009A4FCD">
            <w:pPr>
              <w:tabs>
                <w:tab w:val="decimal" w:pos="814"/>
              </w:tabs>
              <w:spacing w:line="320" w:lineRule="exact"/>
              <w:ind w:left="1"/>
              <w:rPr>
                <w:rFonts w:asciiTheme="majorBidi" w:hAnsiTheme="majorBidi" w:cstheme="majorBidi"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892833"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124</w:t>
            </w:r>
          </w:p>
        </w:tc>
        <w:tc>
          <w:tcPr>
            <w:tcW w:w="90" w:type="dxa"/>
            <w:vAlign w:val="center"/>
          </w:tcPr>
          <w:p w14:paraId="3D91D317" w14:textId="77777777" w:rsidR="00892833" w:rsidRPr="00B4550A" w:rsidRDefault="00892833" w:rsidP="009A4FCD">
            <w:pPr>
              <w:tabs>
                <w:tab w:val="decimal" w:pos="990"/>
              </w:tabs>
              <w:spacing w:line="320" w:lineRule="exact"/>
              <w:ind w:right="6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center"/>
          </w:tcPr>
          <w:p w14:paraId="1E5BF66B" w14:textId="04F9EAF7" w:rsidR="00892833" w:rsidRPr="00B4550A" w:rsidRDefault="00892833" w:rsidP="009A4FCD">
            <w:pPr>
              <w:tabs>
                <w:tab w:val="decimal" w:pos="813"/>
              </w:tabs>
              <w:spacing w:line="320" w:lineRule="exact"/>
              <w:ind w:left="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24</w:t>
            </w:r>
            <w:r w:rsidRPr="00B4550A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0" w:type="dxa"/>
            <w:vAlign w:val="center"/>
          </w:tcPr>
          <w:p w14:paraId="49093146" w14:textId="77777777" w:rsidR="00892833" w:rsidRPr="00B4550A" w:rsidRDefault="00892833" w:rsidP="009A4FCD">
            <w:pPr>
              <w:spacing w:line="320" w:lineRule="exact"/>
              <w:ind w:right="6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8" w:type="dxa"/>
            <w:vAlign w:val="center"/>
          </w:tcPr>
          <w:p w14:paraId="00B4326F" w14:textId="5F5F9FDF" w:rsidR="00892833" w:rsidRPr="00B4550A" w:rsidRDefault="00923924" w:rsidP="009A4FCD">
            <w:pPr>
              <w:tabs>
                <w:tab w:val="decimal" w:pos="986"/>
              </w:tabs>
              <w:spacing w:line="320" w:lineRule="exact"/>
              <w:ind w:left="1"/>
              <w:rPr>
                <w:rFonts w:asciiTheme="majorBidi" w:hAnsiTheme="majorBidi" w:cstheme="majorBidi"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24</w:t>
            </w:r>
          </w:p>
        </w:tc>
        <w:tc>
          <w:tcPr>
            <w:tcW w:w="94" w:type="dxa"/>
            <w:vAlign w:val="center"/>
          </w:tcPr>
          <w:p w14:paraId="1BFF844C" w14:textId="77777777" w:rsidR="00892833" w:rsidRPr="00B4550A" w:rsidRDefault="00892833" w:rsidP="009A4FCD">
            <w:pPr>
              <w:tabs>
                <w:tab w:val="decimal" w:pos="63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3" w:type="dxa"/>
            <w:vAlign w:val="center"/>
          </w:tcPr>
          <w:p w14:paraId="34832563" w14:textId="77777777" w:rsidR="00892833" w:rsidRPr="00B4550A" w:rsidRDefault="00892833" w:rsidP="009A4FCD">
            <w:pPr>
              <w:tabs>
                <w:tab w:val="decimal" w:pos="63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  <w:vAlign w:val="center"/>
          </w:tcPr>
          <w:p w14:paraId="263E1AC6" w14:textId="77777777" w:rsidR="00892833" w:rsidRPr="00B4550A" w:rsidRDefault="00892833" w:rsidP="009A4FCD">
            <w:pPr>
              <w:tabs>
                <w:tab w:val="decimal" w:pos="1261"/>
              </w:tabs>
              <w:spacing w:line="320" w:lineRule="exact"/>
              <w:ind w:right="-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14:paraId="3795EAEB" w14:textId="3A540C0C" w:rsidR="00892833" w:rsidRPr="00B4550A" w:rsidRDefault="00923924" w:rsidP="009A4FCD">
            <w:pPr>
              <w:tabs>
                <w:tab w:val="decimal" w:pos="812"/>
              </w:tabs>
              <w:spacing w:line="320" w:lineRule="exact"/>
              <w:ind w:left="1"/>
              <w:rPr>
                <w:rFonts w:asciiTheme="majorBidi" w:hAnsiTheme="majorBidi" w:cstheme="majorBidi"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892833"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124</w:t>
            </w:r>
          </w:p>
        </w:tc>
      </w:tr>
    </w:tbl>
    <w:p w14:paraId="6E5B29A6" w14:textId="6DD74F31" w:rsidR="00E25F3F" w:rsidRPr="00B4550A" w:rsidRDefault="00E25F3F" w:rsidP="00E25F3F">
      <w:pPr>
        <w:spacing w:before="120"/>
        <w:ind w:left="547" w:firstLine="893"/>
        <w:rPr>
          <w:rFonts w:asciiTheme="majorBidi" w:hAnsiTheme="majorBidi" w:cstheme="majorBidi"/>
          <w:szCs w:val="24"/>
        </w:rPr>
      </w:pPr>
      <w:r w:rsidRPr="00B4550A">
        <w:rPr>
          <w:rFonts w:asciiTheme="majorBidi" w:hAnsiTheme="majorBidi" w:cstheme="majorBidi"/>
          <w:szCs w:val="24"/>
        </w:rPr>
        <w:t>*</w:t>
      </w:r>
      <w:r w:rsidRPr="00B4550A">
        <w:rPr>
          <w:rFonts w:asciiTheme="majorBidi" w:hAnsiTheme="majorBidi" w:cstheme="majorBidi" w:hint="cs"/>
          <w:szCs w:val="24"/>
          <w:cs/>
        </w:rPr>
        <w:t>การเปลี่ยนแปลงอื่น</w:t>
      </w:r>
      <w:r w:rsidR="00D36EE5" w:rsidRPr="00B4550A">
        <w:rPr>
          <w:rFonts w:asciiTheme="majorBidi" w:hAnsiTheme="majorBidi" w:cstheme="majorBidi" w:hint="cs"/>
          <w:szCs w:val="24"/>
          <w:cs/>
        </w:rPr>
        <w:t>ได้แก่</w:t>
      </w:r>
      <w:r w:rsidRPr="00B4550A">
        <w:rPr>
          <w:rFonts w:asciiTheme="majorBidi" w:hAnsiTheme="majorBidi" w:cstheme="majorBidi" w:hint="cs"/>
          <w:szCs w:val="24"/>
          <w:cs/>
        </w:rPr>
        <w:t>ค่าเผื่อการด้อยค่าเงินให้กู้ยืม</w:t>
      </w:r>
      <w:r w:rsidR="00171A3C" w:rsidRPr="00B4550A">
        <w:rPr>
          <w:rFonts w:asciiTheme="majorBidi" w:hAnsiTheme="majorBidi" w:cstheme="majorBidi" w:hint="cs"/>
          <w:szCs w:val="24"/>
          <w:cs/>
        </w:rPr>
        <w:t>แก่บริษัทย่อย</w:t>
      </w:r>
      <w:r w:rsidRPr="00B4550A">
        <w:rPr>
          <w:rFonts w:asciiTheme="majorBidi" w:hAnsiTheme="majorBidi" w:cstheme="majorBidi" w:hint="cs"/>
          <w:szCs w:val="24"/>
          <w:cs/>
        </w:rPr>
        <w:t xml:space="preserve">ในระหว่างปี (ดูหมายเหตุ </w:t>
      </w:r>
      <w:r w:rsidR="00923924" w:rsidRPr="00923924">
        <w:rPr>
          <w:rFonts w:asciiTheme="majorBidi" w:hAnsiTheme="majorBidi" w:cstheme="majorBidi"/>
          <w:szCs w:val="24"/>
        </w:rPr>
        <w:t>29</w:t>
      </w:r>
      <w:r w:rsidRPr="00B4550A">
        <w:rPr>
          <w:rFonts w:asciiTheme="majorBidi" w:hAnsiTheme="majorBidi" w:cstheme="majorBidi"/>
          <w:szCs w:val="24"/>
        </w:rPr>
        <w:t>)</w:t>
      </w:r>
    </w:p>
    <w:p w14:paraId="192B33B9" w14:textId="0CBD1845" w:rsidR="00B0598F" w:rsidRPr="00B4550A" w:rsidRDefault="00923924" w:rsidP="00B44025">
      <w:pPr>
        <w:pStyle w:val="a"/>
        <w:tabs>
          <w:tab w:val="clear" w:pos="360"/>
          <w:tab w:val="clear" w:pos="720"/>
          <w:tab w:val="clear" w:pos="1080"/>
        </w:tabs>
        <w:spacing w:before="240"/>
        <w:ind w:left="1987" w:hanging="720"/>
        <w:jc w:val="thaiDistribute"/>
        <w:rPr>
          <w:rFonts w:asciiTheme="majorBidi" w:hAnsiTheme="majorBidi" w:cstheme="majorBidi"/>
        </w:rPr>
      </w:pPr>
      <w:r w:rsidRPr="00923924">
        <w:rPr>
          <w:rFonts w:asciiTheme="majorBidi" w:hAnsiTheme="majorBidi" w:cstheme="majorBidi"/>
        </w:rPr>
        <w:t>5</w:t>
      </w:r>
      <w:r w:rsidR="00B0598F" w:rsidRPr="00B4550A">
        <w:rPr>
          <w:rFonts w:asciiTheme="majorBidi" w:hAnsiTheme="majorBidi" w:cstheme="majorBidi"/>
        </w:rPr>
        <w:t>.</w:t>
      </w:r>
      <w:r w:rsidRPr="00923924">
        <w:rPr>
          <w:rFonts w:asciiTheme="majorBidi" w:hAnsiTheme="majorBidi" w:cstheme="majorBidi"/>
        </w:rPr>
        <w:t>2</w:t>
      </w:r>
      <w:r w:rsidR="00B0598F" w:rsidRPr="00B4550A">
        <w:rPr>
          <w:rFonts w:asciiTheme="majorBidi" w:hAnsiTheme="majorBidi" w:cstheme="majorBidi"/>
        </w:rPr>
        <w:t>.</w:t>
      </w:r>
      <w:r w:rsidRPr="00923924">
        <w:rPr>
          <w:rFonts w:asciiTheme="majorBidi" w:hAnsiTheme="majorBidi" w:cstheme="majorBidi"/>
        </w:rPr>
        <w:t>3</w:t>
      </w:r>
      <w:r w:rsidR="00B0598F" w:rsidRPr="00B4550A">
        <w:rPr>
          <w:rFonts w:asciiTheme="majorBidi" w:hAnsiTheme="majorBidi" w:cstheme="majorBidi"/>
        </w:rPr>
        <w:t xml:space="preserve"> </w:t>
      </w:r>
      <w:r w:rsidR="00B0598F" w:rsidRPr="00B4550A">
        <w:rPr>
          <w:rFonts w:asciiTheme="majorBidi" w:hAnsiTheme="majorBidi" w:cstheme="majorBidi"/>
        </w:rPr>
        <w:tab/>
      </w:r>
      <w:r w:rsidR="00BC5002" w:rsidRPr="00B4550A">
        <w:rPr>
          <w:rFonts w:asciiTheme="majorBidi" w:hAnsiTheme="majorBidi" w:cstheme="majorBidi"/>
          <w:cs/>
        </w:rPr>
        <w:t>เงินปันผลจ่าย</w:t>
      </w:r>
      <w:r w:rsidR="00391DDD" w:rsidRPr="00B4550A">
        <w:rPr>
          <w:rFonts w:asciiTheme="majorBidi" w:hAnsiTheme="majorBidi" w:cstheme="majorBidi"/>
          <w:cs/>
        </w:rPr>
        <w:t>สำหรับ</w:t>
      </w:r>
      <w:r w:rsidR="00D30283" w:rsidRPr="00B4550A">
        <w:rPr>
          <w:rFonts w:asciiTheme="majorBidi" w:hAnsiTheme="majorBidi" w:cstheme="majorBidi"/>
          <w:cs/>
        </w:rPr>
        <w:t>ปี</w:t>
      </w:r>
      <w:r w:rsidR="006A60CE" w:rsidRPr="00B4550A">
        <w:rPr>
          <w:rFonts w:asciiTheme="majorBidi" w:hAnsiTheme="majorBidi" w:cstheme="majorBidi"/>
          <w:cs/>
        </w:rPr>
        <w:t>สิ้นสุด</w:t>
      </w:r>
      <w:r w:rsidR="00F86C98" w:rsidRPr="00B4550A">
        <w:rPr>
          <w:rFonts w:asciiTheme="majorBidi" w:hAnsiTheme="majorBidi" w:cstheme="majorBidi"/>
          <w:cs/>
        </w:rPr>
        <w:t xml:space="preserve">วันที่ </w:t>
      </w:r>
      <w:r w:rsidRPr="00923924">
        <w:rPr>
          <w:rFonts w:asciiTheme="majorBidi" w:hAnsiTheme="majorBidi" w:cstheme="majorBidi"/>
        </w:rPr>
        <w:t>31</w:t>
      </w:r>
      <w:r w:rsidR="00363208" w:rsidRPr="00B4550A">
        <w:rPr>
          <w:rFonts w:asciiTheme="majorBidi" w:hAnsiTheme="majorBidi" w:cstheme="majorBidi"/>
        </w:rPr>
        <w:t xml:space="preserve"> </w:t>
      </w:r>
      <w:r w:rsidR="00D30283" w:rsidRPr="00B4550A">
        <w:rPr>
          <w:rFonts w:asciiTheme="majorBidi" w:hAnsiTheme="majorBidi" w:cstheme="majorBidi"/>
          <w:cs/>
        </w:rPr>
        <w:t>ธันวาคม</w:t>
      </w:r>
      <w:r w:rsidR="00CF109D" w:rsidRPr="00B4550A">
        <w:rPr>
          <w:rFonts w:asciiTheme="majorBidi" w:hAnsiTheme="majorBidi" w:cstheme="majorBidi"/>
          <w:cs/>
        </w:rPr>
        <w:t xml:space="preserve"> </w:t>
      </w:r>
      <w:r w:rsidR="00F86C98" w:rsidRPr="00B4550A">
        <w:rPr>
          <w:rFonts w:asciiTheme="majorBidi" w:hAnsiTheme="majorBidi" w:cstheme="majorBidi"/>
          <w:cs/>
        </w:rPr>
        <w:t>มีดังนี้</w:t>
      </w:r>
    </w:p>
    <w:p w14:paraId="296C0AC3" w14:textId="77777777" w:rsidR="00F86C98" w:rsidRPr="00B4550A" w:rsidRDefault="00F86C98" w:rsidP="00B44025">
      <w:pPr>
        <w:pStyle w:val="a"/>
        <w:tabs>
          <w:tab w:val="clear" w:pos="360"/>
          <w:tab w:val="clear" w:pos="720"/>
          <w:tab w:val="clear" w:pos="1080"/>
        </w:tabs>
        <w:ind w:left="1987" w:hanging="720"/>
        <w:jc w:val="right"/>
        <w:rPr>
          <w:rFonts w:asciiTheme="majorBidi" w:hAnsiTheme="majorBidi" w:cstheme="majorBidi"/>
          <w:spacing w:val="-4"/>
          <w:sz w:val="26"/>
          <w:szCs w:val="26"/>
        </w:rPr>
      </w:pPr>
      <w:r w:rsidRPr="00B4550A">
        <w:rPr>
          <w:rFonts w:asciiTheme="majorBidi" w:hAnsiTheme="majorBidi" w:cstheme="majorBidi"/>
          <w:b/>
          <w:bCs/>
          <w:sz w:val="26"/>
          <w:szCs w:val="26"/>
          <w:cs/>
        </w:rPr>
        <w:t>หน่วย : พันบาท</w:t>
      </w:r>
    </w:p>
    <w:tbl>
      <w:tblPr>
        <w:tblW w:w="7293" w:type="dxa"/>
        <w:tblInd w:w="19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20"/>
        <w:gridCol w:w="990"/>
        <w:gridCol w:w="90"/>
        <w:gridCol w:w="993"/>
      </w:tblGrid>
      <w:tr w:rsidR="00CF01DC" w:rsidRPr="00B4550A" w14:paraId="283B9134" w14:textId="77777777" w:rsidTr="001946FC">
        <w:trPr>
          <w:trHeight w:val="243"/>
        </w:trPr>
        <w:tc>
          <w:tcPr>
            <w:tcW w:w="5220" w:type="dxa"/>
            <w:hideMark/>
          </w:tcPr>
          <w:p w14:paraId="30E5AA6A" w14:textId="77777777" w:rsidR="001113FC" w:rsidRPr="00B4550A" w:rsidRDefault="001113FC" w:rsidP="00774B4B">
            <w:pPr>
              <w:ind w:firstLineChars="500" w:firstLine="13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73" w:type="dxa"/>
            <w:gridSpan w:val="3"/>
            <w:hideMark/>
          </w:tcPr>
          <w:p w14:paraId="0F64C739" w14:textId="6EB1E30B" w:rsidR="001113FC" w:rsidRPr="00B4550A" w:rsidRDefault="001113FC" w:rsidP="00774B4B">
            <w:pPr>
              <w:ind w:left="-115" w:right="-40" w:firstLine="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4550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งบการเงิน</w:t>
            </w:r>
            <w:r w:rsidRPr="00B4550A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th-TH"/>
              </w:rPr>
              <w:t>รวมและ</w:t>
            </w:r>
          </w:p>
        </w:tc>
      </w:tr>
      <w:tr w:rsidR="00CF01DC" w:rsidRPr="00B4550A" w14:paraId="64FF50D9" w14:textId="77777777" w:rsidTr="001946FC">
        <w:trPr>
          <w:trHeight w:val="189"/>
        </w:trPr>
        <w:tc>
          <w:tcPr>
            <w:tcW w:w="5220" w:type="dxa"/>
          </w:tcPr>
          <w:p w14:paraId="1E766ACD" w14:textId="77777777" w:rsidR="001113FC" w:rsidRPr="00B4550A" w:rsidRDefault="001113FC" w:rsidP="00774B4B">
            <w:pPr>
              <w:ind w:firstLineChars="500" w:firstLine="13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73" w:type="dxa"/>
            <w:gridSpan w:val="3"/>
          </w:tcPr>
          <w:p w14:paraId="6C39159E" w14:textId="3DB1D7C7" w:rsidR="001113FC" w:rsidRPr="00B4550A" w:rsidRDefault="001113FC" w:rsidP="00774B4B">
            <w:pPr>
              <w:ind w:left="-115" w:right="-40" w:firstLine="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</w:pPr>
            <w:r w:rsidRPr="00B4550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CF01DC" w:rsidRPr="00B4550A" w14:paraId="28AE9AEA" w14:textId="77777777" w:rsidTr="001946FC">
        <w:trPr>
          <w:trHeight w:val="144"/>
        </w:trPr>
        <w:tc>
          <w:tcPr>
            <w:tcW w:w="5220" w:type="dxa"/>
          </w:tcPr>
          <w:p w14:paraId="103E3F6A" w14:textId="77777777" w:rsidR="001113FC" w:rsidRPr="00B4550A" w:rsidRDefault="001113FC" w:rsidP="00774B4B">
            <w:pPr>
              <w:ind w:firstLineChars="500" w:firstLine="13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4A54172" w14:textId="5C2B58BB" w:rsidR="001113FC" w:rsidRPr="00B4550A" w:rsidRDefault="00923924" w:rsidP="00774B4B">
            <w:pPr>
              <w:ind w:left="1" w:hanging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90" w:type="dxa"/>
          </w:tcPr>
          <w:p w14:paraId="12CC95D9" w14:textId="77777777" w:rsidR="001113FC" w:rsidRPr="00B4550A" w:rsidRDefault="001113FC" w:rsidP="00774B4B">
            <w:pPr>
              <w:ind w:leftChars="-40" w:left="1" w:hangingChars="37" w:hanging="9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</w:tcPr>
          <w:p w14:paraId="4D9D5ABB" w14:textId="6757820B" w:rsidR="001113FC" w:rsidRPr="00B4550A" w:rsidRDefault="00923924" w:rsidP="00774B4B">
            <w:pPr>
              <w:ind w:left="1" w:hanging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</w:tr>
      <w:tr w:rsidR="00892833" w:rsidRPr="00B4550A" w14:paraId="76AA846D" w14:textId="77777777" w:rsidTr="001946FC">
        <w:trPr>
          <w:trHeight w:val="70"/>
        </w:trPr>
        <w:tc>
          <w:tcPr>
            <w:tcW w:w="5220" w:type="dxa"/>
            <w:vAlign w:val="center"/>
            <w:hideMark/>
          </w:tcPr>
          <w:p w14:paraId="4D79DAD3" w14:textId="4D277465" w:rsidR="00892833" w:rsidRPr="00B4550A" w:rsidRDefault="00892833" w:rsidP="00774B4B">
            <w:pPr>
              <w:tabs>
                <w:tab w:val="left" w:pos="2160"/>
              </w:tabs>
              <w:ind w:left="459" w:right="-428" w:hanging="459"/>
              <w:rPr>
                <w:rFonts w:asciiTheme="majorBidi" w:hAnsiTheme="majorBidi" w:cstheme="majorBidi"/>
                <w:sz w:val="26"/>
                <w:szCs w:val="26"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เงินปันผลค้างจ่าย ณ วันที่ 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B4550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มกราคม </w:t>
            </w:r>
          </w:p>
        </w:tc>
        <w:tc>
          <w:tcPr>
            <w:tcW w:w="990" w:type="dxa"/>
          </w:tcPr>
          <w:p w14:paraId="2711B76D" w14:textId="058E6082" w:rsidR="00892833" w:rsidRPr="00B4550A" w:rsidRDefault="00923924" w:rsidP="00774B4B">
            <w:pPr>
              <w:tabs>
                <w:tab w:val="decimal" w:pos="896"/>
              </w:tabs>
              <w:ind w:left="1"/>
              <w:rPr>
                <w:rFonts w:asciiTheme="majorBidi" w:hAnsiTheme="majorBidi" w:cstheme="majorBidi"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4F7500"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989</w:t>
            </w:r>
          </w:p>
        </w:tc>
        <w:tc>
          <w:tcPr>
            <w:tcW w:w="90" w:type="dxa"/>
          </w:tcPr>
          <w:p w14:paraId="6DB6A544" w14:textId="77777777" w:rsidR="00892833" w:rsidRPr="00B4550A" w:rsidRDefault="00892833" w:rsidP="00774B4B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</w:tcPr>
          <w:p w14:paraId="12EF0549" w14:textId="7D3BD00B" w:rsidR="00892833" w:rsidRPr="00B4550A" w:rsidRDefault="00923924" w:rsidP="00774B4B">
            <w:pPr>
              <w:tabs>
                <w:tab w:val="decimal" w:pos="896"/>
              </w:tabs>
              <w:ind w:left="1"/>
              <w:rPr>
                <w:rFonts w:asciiTheme="majorBidi" w:hAnsiTheme="majorBidi" w:cstheme="majorBidi"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892833"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</w:tr>
      <w:tr w:rsidR="00892833" w:rsidRPr="00B4550A" w14:paraId="2B2F40E3" w14:textId="77777777" w:rsidTr="001946FC">
        <w:trPr>
          <w:trHeight w:val="70"/>
        </w:trPr>
        <w:tc>
          <w:tcPr>
            <w:tcW w:w="5220" w:type="dxa"/>
            <w:vAlign w:val="center"/>
          </w:tcPr>
          <w:p w14:paraId="658A9AE3" w14:textId="4E2205CA" w:rsidR="00892833" w:rsidRPr="00B4550A" w:rsidRDefault="00892833" w:rsidP="00774B4B">
            <w:pPr>
              <w:tabs>
                <w:tab w:val="left" w:pos="2160"/>
              </w:tabs>
              <w:ind w:left="449" w:right="-428" w:hanging="44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บวก</w:t>
            </w:r>
            <w:r w:rsidRPr="00B4550A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เงินปันผลประกาศจ่ายในระหว่างปี</w:t>
            </w:r>
          </w:p>
        </w:tc>
        <w:tc>
          <w:tcPr>
            <w:tcW w:w="990" w:type="dxa"/>
          </w:tcPr>
          <w:p w14:paraId="116936C7" w14:textId="22901676" w:rsidR="00892833" w:rsidRPr="00B4550A" w:rsidRDefault="00923924" w:rsidP="00774B4B">
            <w:pPr>
              <w:tabs>
                <w:tab w:val="decimal" w:pos="896"/>
              </w:tabs>
              <w:ind w:left="1"/>
              <w:rPr>
                <w:rFonts w:asciiTheme="majorBidi" w:hAnsiTheme="majorBidi" w:cstheme="majorBidi"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446</w:t>
            </w:r>
            <w:r w:rsidR="004F7500"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355</w:t>
            </w:r>
          </w:p>
        </w:tc>
        <w:tc>
          <w:tcPr>
            <w:tcW w:w="90" w:type="dxa"/>
          </w:tcPr>
          <w:p w14:paraId="0C6731EF" w14:textId="067C3275" w:rsidR="00892833" w:rsidRPr="00B4550A" w:rsidRDefault="00892833" w:rsidP="00774B4B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</w:tcPr>
          <w:p w14:paraId="6DF355CB" w14:textId="66313494" w:rsidR="00892833" w:rsidRPr="00B4550A" w:rsidRDefault="00923924" w:rsidP="00774B4B">
            <w:pPr>
              <w:tabs>
                <w:tab w:val="decimal" w:pos="896"/>
              </w:tabs>
              <w:ind w:left="1"/>
              <w:rPr>
                <w:rFonts w:asciiTheme="majorBidi" w:hAnsiTheme="majorBidi" w:cstheme="majorBidi"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621</w:t>
            </w:r>
            <w:r w:rsidR="00892833"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</w:tr>
      <w:tr w:rsidR="00892833" w:rsidRPr="00B4550A" w14:paraId="2B2AD12A" w14:textId="77777777" w:rsidTr="001946FC">
        <w:trPr>
          <w:trHeight w:val="70"/>
        </w:trPr>
        <w:tc>
          <w:tcPr>
            <w:tcW w:w="5220" w:type="dxa"/>
            <w:noWrap/>
            <w:vAlign w:val="center"/>
            <w:hideMark/>
          </w:tcPr>
          <w:p w14:paraId="06A751AC" w14:textId="78BEE7A2" w:rsidR="00892833" w:rsidRPr="00B4550A" w:rsidRDefault="00892833" w:rsidP="00774B4B">
            <w:pPr>
              <w:tabs>
                <w:tab w:val="left" w:pos="1710"/>
                <w:tab w:val="left" w:pos="3024"/>
              </w:tabs>
              <w:ind w:left="459" w:right="-428" w:hanging="45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B4550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B4550A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จ่ายระหว่างปี</w:t>
            </w:r>
          </w:p>
        </w:tc>
        <w:tc>
          <w:tcPr>
            <w:tcW w:w="990" w:type="dxa"/>
          </w:tcPr>
          <w:p w14:paraId="48B544F7" w14:textId="57A5E29D" w:rsidR="00892833" w:rsidRPr="00B4550A" w:rsidRDefault="004F7500" w:rsidP="00774B4B">
            <w:pPr>
              <w:tabs>
                <w:tab w:val="decimal" w:pos="896"/>
              </w:tabs>
              <w:ind w:left="1"/>
              <w:rPr>
                <w:rFonts w:asciiTheme="majorBidi" w:hAnsiTheme="majorBidi" w:cstheme="majorBidi"/>
                <w:sz w:val="26"/>
                <w:szCs w:val="26"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446</w:t>
            </w:r>
            <w:r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270</w:t>
            </w:r>
            <w:r w:rsidRPr="00B4550A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0" w:type="dxa"/>
          </w:tcPr>
          <w:p w14:paraId="6D239D8E" w14:textId="77777777" w:rsidR="00892833" w:rsidRPr="00B4550A" w:rsidRDefault="00892833" w:rsidP="00774B4B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</w:tcPr>
          <w:p w14:paraId="0A604B06" w14:textId="68D02C06" w:rsidR="00892833" w:rsidRPr="00B4550A" w:rsidRDefault="00892833" w:rsidP="00774B4B">
            <w:pPr>
              <w:tabs>
                <w:tab w:val="decimal" w:pos="896"/>
              </w:tabs>
              <w:ind w:left="1"/>
              <w:rPr>
                <w:rFonts w:asciiTheme="majorBidi" w:hAnsiTheme="majorBidi" w:cstheme="majorBidi"/>
                <w:sz w:val="26"/>
                <w:szCs w:val="26"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621</w:t>
            </w:r>
            <w:r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011</w:t>
            </w:r>
            <w:r w:rsidRPr="00B4550A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892833" w:rsidRPr="00B4550A" w14:paraId="5450690E" w14:textId="77777777" w:rsidTr="001946FC">
        <w:trPr>
          <w:trHeight w:val="116"/>
        </w:trPr>
        <w:tc>
          <w:tcPr>
            <w:tcW w:w="5220" w:type="dxa"/>
            <w:noWrap/>
            <w:vAlign w:val="center"/>
            <w:hideMark/>
          </w:tcPr>
          <w:p w14:paraId="24A703A3" w14:textId="10B719C8" w:rsidR="00892833" w:rsidRPr="00B4550A" w:rsidRDefault="00892833" w:rsidP="00774B4B">
            <w:pPr>
              <w:tabs>
                <w:tab w:val="left" w:pos="2160"/>
              </w:tabs>
              <w:ind w:left="459" w:right="-428" w:hanging="45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เงินปันผลค้างจ่าย ณ </w:t>
            </w:r>
            <w:r w:rsidRPr="00B4550A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วันที่ </w:t>
            </w:r>
            <w:r w:rsidR="00923924" w:rsidRPr="00923924">
              <w:rPr>
                <w:rFonts w:asciiTheme="majorBidi" w:hAnsiTheme="majorBidi" w:cstheme="majorBidi"/>
                <w:spacing w:val="-4"/>
                <w:sz w:val="26"/>
                <w:szCs w:val="26"/>
              </w:rPr>
              <w:t>31</w:t>
            </w:r>
            <w:r w:rsidRPr="00B4550A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</w:t>
            </w:r>
            <w:r w:rsidRPr="00B4550A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37A136" w14:textId="46786121" w:rsidR="00892833" w:rsidRPr="00B4550A" w:rsidRDefault="00923924" w:rsidP="00774B4B">
            <w:pPr>
              <w:tabs>
                <w:tab w:val="decimal" w:pos="896"/>
              </w:tabs>
              <w:ind w:left="1"/>
              <w:rPr>
                <w:rFonts w:asciiTheme="majorBidi" w:hAnsiTheme="majorBidi" w:cstheme="majorBidi"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4F7500"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074</w:t>
            </w:r>
          </w:p>
        </w:tc>
        <w:tc>
          <w:tcPr>
            <w:tcW w:w="90" w:type="dxa"/>
          </w:tcPr>
          <w:p w14:paraId="07303EF5" w14:textId="77777777" w:rsidR="00892833" w:rsidRPr="00B4550A" w:rsidRDefault="00892833" w:rsidP="00774B4B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</w:tcPr>
          <w:p w14:paraId="60EBE22B" w14:textId="49E5926A" w:rsidR="00892833" w:rsidRPr="00B4550A" w:rsidRDefault="00923924" w:rsidP="00774B4B">
            <w:pPr>
              <w:tabs>
                <w:tab w:val="decimal" w:pos="896"/>
              </w:tabs>
              <w:ind w:left="1"/>
              <w:rPr>
                <w:rFonts w:asciiTheme="majorBidi" w:hAnsiTheme="majorBidi" w:cstheme="majorBidi"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892833"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989</w:t>
            </w:r>
          </w:p>
        </w:tc>
      </w:tr>
    </w:tbl>
    <w:p w14:paraId="37064F16" w14:textId="77777777" w:rsidR="00965B14" w:rsidRPr="00B4550A" w:rsidRDefault="00965B14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eastAsia="Times New Roman" w:hAnsiTheme="majorBidi" w:cstheme="majorBidi"/>
          <w:sz w:val="28"/>
        </w:rPr>
      </w:pPr>
      <w:r w:rsidRPr="00B4550A">
        <w:rPr>
          <w:rFonts w:asciiTheme="majorBidi" w:hAnsiTheme="majorBidi" w:cstheme="majorBidi"/>
        </w:rPr>
        <w:br w:type="page"/>
      </w:r>
    </w:p>
    <w:p w14:paraId="119470A4" w14:textId="55499AD0" w:rsidR="0029791A" w:rsidRPr="00B4550A" w:rsidRDefault="00923924" w:rsidP="000923C0">
      <w:pPr>
        <w:pStyle w:val="a"/>
        <w:tabs>
          <w:tab w:val="clear" w:pos="360"/>
          <w:tab w:val="clear" w:pos="720"/>
          <w:tab w:val="clear" w:pos="1080"/>
        </w:tabs>
        <w:spacing w:before="240"/>
        <w:ind w:left="1980" w:hanging="720"/>
        <w:jc w:val="thaiDistribute"/>
        <w:rPr>
          <w:rFonts w:asciiTheme="majorBidi" w:hAnsiTheme="majorBidi" w:cstheme="majorBidi"/>
        </w:rPr>
      </w:pPr>
      <w:r w:rsidRPr="00923924">
        <w:rPr>
          <w:rFonts w:asciiTheme="majorBidi" w:hAnsiTheme="majorBidi" w:cstheme="majorBidi"/>
        </w:rPr>
        <w:lastRenderedPageBreak/>
        <w:t>5</w:t>
      </w:r>
      <w:r w:rsidR="00B0598F" w:rsidRPr="00B4550A">
        <w:rPr>
          <w:rFonts w:asciiTheme="majorBidi" w:hAnsiTheme="majorBidi" w:cstheme="majorBidi"/>
        </w:rPr>
        <w:t>.</w:t>
      </w:r>
      <w:r w:rsidRPr="00923924">
        <w:rPr>
          <w:rFonts w:asciiTheme="majorBidi" w:hAnsiTheme="majorBidi" w:cstheme="majorBidi"/>
        </w:rPr>
        <w:t>2</w:t>
      </w:r>
      <w:r w:rsidR="00B0598F" w:rsidRPr="00B4550A">
        <w:rPr>
          <w:rFonts w:asciiTheme="majorBidi" w:hAnsiTheme="majorBidi" w:cstheme="majorBidi"/>
        </w:rPr>
        <w:t>.</w:t>
      </w:r>
      <w:r w:rsidRPr="00923924">
        <w:rPr>
          <w:rFonts w:asciiTheme="majorBidi" w:hAnsiTheme="majorBidi" w:cstheme="majorBidi"/>
        </w:rPr>
        <w:t>4</w:t>
      </w:r>
      <w:r w:rsidR="00B0598F" w:rsidRPr="00B4550A">
        <w:rPr>
          <w:rFonts w:asciiTheme="majorBidi" w:hAnsiTheme="majorBidi" w:cstheme="majorBidi"/>
        </w:rPr>
        <w:tab/>
      </w:r>
      <w:r w:rsidR="00216BC8" w:rsidRPr="00B4550A">
        <w:rPr>
          <w:rFonts w:asciiTheme="majorBidi" w:hAnsiTheme="majorBidi" w:cstheme="majorBidi"/>
          <w:cs/>
        </w:rPr>
        <w:t>กา</w:t>
      </w:r>
      <w:r w:rsidR="0083199E" w:rsidRPr="00B4550A">
        <w:rPr>
          <w:rFonts w:asciiTheme="majorBidi" w:hAnsiTheme="majorBidi" w:cstheme="majorBidi"/>
          <w:cs/>
        </w:rPr>
        <w:t>รเปลี่ยนแปลงในหนี้สินที่เกิดจากกิจกรรมจัดหาเงิน</w:t>
      </w:r>
    </w:p>
    <w:p w14:paraId="0831CE3B" w14:textId="3BBF928F" w:rsidR="009F0671" w:rsidRPr="00B4550A" w:rsidRDefault="0083199E" w:rsidP="000923C0">
      <w:pPr>
        <w:pStyle w:val="a"/>
        <w:tabs>
          <w:tab w:val="clear" w:pos="360"/>
          <w:tab w:val="clear" w:pos="720"/>
          <w:tab w:val="clear" w:pos="1080"/>
        </w:tabs>
        <w:ind w:left="1980"/>
        <w:jc w:val="thaiDistribute"/>
        <w:rPr>
          <w:rFonts w:asciiTheme="majorBidi" w:hAnsiTheme="majorBidi" w:cstheme="majorBidi"/>
        </w:rPr>
      </w:pPr>
      <w:r w:rsidRPr="00B4550A">
        <w:rPr>
          <w:rFonts w:asciiTheme="majorBidi" w:hAnsiTheme="majorBidi" w:cstheme="majorBidi"/>
          <w:cs/>
        </w:rPr>
        <w:t>การเปลี่ยนแปลงในหนี้สินที่เกิดขึ้นจากกิจกรรมจัดหาเงินรวมส่วนที่เป็นกระแสเงินสดและส่วนที่ไม่ใช่กระแสเงินสดที่มีการจัดประเภทเป็นกิจกรรมจัดหาเงินในงบกระแสเงินสด มีดังนี้</w:t>
      </w:r>
    </w:p>
    <w:p w14:paraId="75AD16C1" w14:textId="164FA320" w:rsidR="00F86C98" w:rsidRPr="00B4550A" w:rsidRDefault="00F86C98" w:rsidP="00B44025">
      <w:pPr>
        <w:ind w:left="547" w:right="-567" w:firstLine="1440"/>
        <w:jc w:val="right"/>
        <w:rPr>
          <w:rFonts w:asciiTheme="majorBidi" w:hAnsiTheme="majorBidi" w:cstheme="majorBidi"/>
          <w:b/>
          <w:bCs/>
          <w:sz w:val="22"/>
          <w:szCs w:val="22"/>
          <w:cs/>
        </w:rPr>
      </w:pPr>
      <w:r w:rsidRPr="00B4550A">
        <w:rPr>
          <w:rFonts w:asciiTheme="majorBidi" w:hAnsiTheme="majorBidi" w:cstheme="majorBidi"/>
          <w:b/>
          <w:bCs/>
          <w:sz w:val="22"/>
          <w:szCs w:val="22"/>
          <w:cs/>
        </w:rPr>
        <w:t>หน่วย : พันบาท</w:t>
      </w:r>
    </w:p>
    <w:tbl>
      <w:tblPr>
        <w:tblStyle w:val="Style1"/>
        <w:tblW w:w="8545" w:type="dxa"/>
        <w:tblInd w:w="12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00"/>
        <w:gridCol w:w="810"/>
        <w:gridCol w:w="90"/>
        <w:gridCol w:w="810"/>
        <w:gridCol w:w="90"/>
        <w:gridCol w:w="864"/>
        <w:gridCol w:w="90"/>
        <w:gridCol w:w="900"/>
        <w:gridCol w:w="81"/>
        <w:gridCol w:w="819"/>
        <w:gridCol w:w="84"/>
        <w:gridCol w:w="900"/>
        <w:gridCol w:w="7"/>
      </w:tblGrid>
      <w:tr w:rsidR="00CF01DC" w:rsidRPr="00B4550A" w14:paraId="36E740CE" w14:textId="77777777" w:rsidTr="00E30313">
        <w:trPr>
          <w:trHeight w:val="240"/>
        </w:trPr>
        <w:tc>
          <w:tcPr>
            <w:tcW w:w="3000" w:type="dxa"/>
          </w:tcPr>
          <w:p w14:paraId="4038C09B" w14:textId="684C6D24" w:rsidR="00AA7FB6" w:rsidRPr="00B4550A" w:rsidRDefault="00AA7FB6" w:rsidP="00774B4B">
            <w:pPr>
              <w:tabs>
                <w:tab w:val="left" w:pos="410"/>
              </w:tabs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4550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923924" w:rsidRPr="0092392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Pr="00B4550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B4550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ธันวาคม </w:t>
            </w:r>
            <w:r w:rsidR="00923924" w:rsidRPr="0092392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5545" w:type="dxa"/>
            <w:gridSpan w:val="12"/>
            <w:tcBorders>
              <w:bottom w:val="single" w:sz="4" w:space="0" w:color="auto"/>
            </w:tcBorders>
          </w:tcPr>
          <w:p w14:paraId="7AF8D3EE" w14:textId="58D0C9AA" w:rsidR="00AA7FB6" w:rsidRPr="00B4550A" w:rsidRDefault="00AA7FB6" w:rsidP="00774B4B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4550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CF01DC" w:rsidRPr="00B4550A" w14:paraId="1C49367E" w14:textId="77777777" w:rsidTr="00E30313">
        <w:trPr>
          <w:trHeight w:val="240"/>
        </w:trPr>
        <w:tc>
          <w:tcPr>
            <w:tcW w:w="3000" w:type="dxa"/>
          </w:tcPr>
          <w:p w14:paraId="294BA4B1" w14:textId="77777777" w:rsidR="00AD4B0A" w:rsidRPr="00B4550A" w:rsidRDefault="00AD4B0A" w:rsidP="00774B4B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55F9DDF6" w14:textId="169EDE19" w:rsidR="00AD4B0A" w:rsidRPr="00B4550A" w:rsidRDefault="00AD4B0A" w:rsidP="00774B4B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4550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ยอดยกมา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6DC50107" w14:textId="77777777" w:rsidR="00AD4B0A" w:rsidRPr="00B4550A" w:rsidRDefault="00AD4B0A" w:rsidP="00774B4B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39C56181" w14:textId="67BB28BD" w:rsidR="00AD4B0A" w:rsidRPr="00B4550A" w:rsidRDefault="00AD4B0A" w:rsidP="00774B4B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4550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กระแส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643A645C" w14:textId="77777777" w:rsidR="00AD4B0A" w:rsidRPr="00B4550A" w:rsidRDefault="00AD4B0A" w:rsidP="00774B4B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5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2F28F6BD" w14:textId="52080F54" w:rsidR="00AD4B0A" w:rsidRPr="00B4550A" w:rsidRDefault="00AD4B0A" w:rsidP="00774B4B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4550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การเปลี่ยนแปลงที่ไม่ใช่เงินสด</w:t>
            </w:r>
          </w:p>
        </w:tc>
        <w:tc>
          <w:tcPr>
            <w:tcW w:w="84" w:type="dxa"/>
            <w:tcBorders>
              <w:top w:val="single" w:sz="4" w:space="0" w:color="auto"/>
            </w:tcBorders>
          </w:tcPr>
          <w:p w14:paraId="518E77EB" w14:textId="77777777" w:rsidR="00AD4B0A" w:rsidRPr="00B4550A" w:rsidRDefault="00AD4B0A" w:rsidP="00774B4B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7" w:type="dxa"/>
            <w:gridSpan w:val="2"/>
            <w:tcBorders>
              <w:top w:val="single" w:sz="4" w:space="0" w:color="auto"/>
            </w:tcBorders>
          </w:tcPr>
          <w:p w14:paraId="619B423E" w14:textId="11F6C08A" w:rsidR="00AD4B0A" w:rsidRPr="00B4550A" w:rsidRDefault="00AD4B0A" w:rsidP="00774B4B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4550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ยอดคงเหลือ</w:t>
            </w:r>
          </w:p>
        </w:tc>
      </w:tr>
      <w:tr w:rsidR="00CF01DC" w:rsidRPr="00B4550A" w14:paraId="52A7A620" w14:textId="77777777" w:rsidTr="00E30313">
        <w:trPr>
          <w:gridAfter w:val="1"/>
          <w:wAfter w:w="7" w:type="dxa"/>
          <w:trHeight w:val="240"/>
        </w:trPr>
        <w:tc>
          <w:tcPr>
            <w:tcW w:w="3000" w:type="dxa"/>
          </w:tcPr>
          <w:p w14:paraId="6F0A5BBB" w14:textId="77777777" w:rsidR="00E30313" w:rsidRPr="00B4550A" w:rsidRDefault="00E30313" w:rsidP="00774B4B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</w:tcPr>
          <w:p w14:paraId="7B6E1129" w14:textId="77777777" w:rsidR="00E30313" w:rsidRPr="00B4550A" w:rsidRDefault="00E30313" w:rsidP="00774B4B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4550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ณ วันที่ </w:t>
            </w:r>
          </w:p>
        </w:tc>
        <w:tc>
          <w:tcPr>
            <w:tcW w:w="90" w:type="dxa"/>
          </w:tcPr>
          <w:p w14:paraId="48955864" w14:textId="77777777" w:rsidR="00E30313" w:rsidRPr="00B4550A" w:rsidRDefault="00E30313" w:rsidP="00774B4B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</w:tcPr>
          <w:p w14:paraId="246CCFF8" w14:textId="77777777" w:rsidR="00E30313" w:rsidRPr="00B4550A" w:rsidRDefault="00E30313" w:rsidP="00774B4B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4550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เงินสดจาก</w:t>
            </w:r>
          </w:p>
        </w:tc>
        <w:tc>
          <w:tcPr>
            <w:tcW w:w="90" w:type="dxa"/>
          </w:tcPr>
          <w:p w14:paraId="7D731630" w14:textId="77777777" w:rsidR="00E30313" w:rsidRPr="00B4550A" w:rsidRDefault="00E30313" w:rsidP="00774B4B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2612FD88" w14:textId="77777777" w:rsidR="00E30313" w:rsidRPr="00B4550A" w:rsidRDefault="00E30313" w:rsidP="00774B4B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4550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ผลต่างจาก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1951675" w14:textId="77777777" w:rsidR="00E30313" w:rsidRPr="00B4550A" w:rsidRDefault="00E30313" w:rsidP="00774B4B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0F8B6E5C" w14:textId="77777777" w:rsidR="00E30313" w:rsidRPr="00B4550A" w:rsidRDefault="00E30313" w:rsidP="00774B4B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4550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สัญญา</w:t>
            </w:r>
          </w:p>
        </w:tc>
        <w:tc>
          <w:tcPr>
            <w:tcW w:w="81" w:type="dxa"/>
            <w:tcBorders>
              <w:top w:val="single" w:sz="4" w:space="0" w:color="auto"/>
            </w:tcBorders>
          </w:tcPr>
          <w:p w14:paraId="73156974" w14:textId="77777777" w:rsidR="00E30313" w:rsidRPr="00B4550A" w:rsidRDefault="00E30313" w:rsidP="00774B4B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9" w:type="dxa"/>
            <w:tcBorders>
              <w:top w:val="single" w:sz="4" w:space="0" w:color="auto"/>
            </w:tcBorders>
          </w:tcPr>
          <w:p w14:paraId="177B8386" w14:textId="77777777" w:rsidR="00E30313" w:rsidRPr="00B4550A" w:rsidRDefault="00E30313" w:rsidP="00774B4B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4550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การเปลี่ยน</w:t>
            </w:r>
          </w:p>
        </w:tc>
        <w:tc>
          <w:tcPr>
            <w:tcW w:w="84" w:type="dxa"/>
          </w:tcPr>
          <w:p w14:paraId="7871733C" w14:textId="77777777" w:rsidR="00E30313" w:rsidRPr="00B4550A" w:rsidRDefault="00E30313" w:rsidP="00774B4B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335EB08B" w14:textId="77777777" w:rsidR="00E30313" w:rsidRPr="00B4550A" w:rsidRDefault="00E30313" w:rsidP="00774B4B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4550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</w:tr>
      <w:tr w:rsidR="00CF01DC" w:rsidRPr="00B4550A" w14:paraId="17A875C5" w14:textId="77777777" w:rsidTr="00E30313">
        <w:trPr>
          <w:gridAfter w:val="1"/>
          <w:wAfter w:w="7" w:type="dxa"/>
          <w:trHeight w:val="240"/>
        </w:trPr>
        <w:tc>
          <w:tcPr>
            <w:tcW w:w="3000" w:type="dxa"/>
          </w:tcPr>
          <w:p w14:paraId="049D0D78" w14:textId="77777777" w:rsidR="00E30313" w:rsidRPr="00B4550A" w:rsidRDefault="00E30313" w:rsidP="00774B4B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181A6107" w14:textId="396E2EDB" w:rsidR="00E30313" w:rsidRPr="00B4550A" w:rsidRDefault="00923924" w:rsidP="00774B4B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92392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  <w:r w:rsidR="00E30313" w:rsidRPr="00B4550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E30313" w:rsidRPr="00B4550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มกราคม</w:t>
            </w:r>
          </w:p>
        </w:tc>
        <w:tc>
          <w:tcPr>
            <w:tcW w:w="90" w:type="dxa"/>
          </w:tcPr>
          <w:p w14:paraId="4709185E" w14:textId="77777777" w:rsidR="00E30313" w:rsidRPr="00B4550A" w:rsidRDefault="00E30313" w:rsidP="00774B4B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</w:tcPr>
          <w:p w14:paraId="42F8AB49" w14:textId="77777777" w:rsidR="00E30313" w:rsidRPr="00B4550A" w:rsidRDefault="00E30313" w:rsidP="00774B4B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4550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กิจกรรม</w:t>
            </w:r>
          </w:p>
        </w:tc>
        <w:tc>
          <w:tcPr>
            <w:tcW w:w="90" w:type="dxa"/>
          </w:tcPr>
          <w:p w14:paraId="58CFE0E4" w14:textId="77777777" w:rsidR="00E30313" w:rsidRPr="00B4550A" w:rsidRDefault="00E30313" w:rsidP="00774B4B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64" w:type="dxa"/>
          </w:tcPr>
          <w:p w14:paraId="32B1437C" w14:textId="77777777" w:rsidR="00E30313" w:rsidRPr="00B4550A" w:rsidRDefault="00E30313" w:rsidP="00774B4B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4550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การแปลงค่า</w:t>
            </w:r>
          </w:p>
        </w:tc>
        <w:tc>
          <w:tcPr>
            <w:tcW w:w="90" w:type="dxa"/>
          </w:tcPr>
          <w:p w14:paraId="5576C61C" w14:textId="77777777" w:rsidR="00E30313" w:rsidRPr="00B4550A" w:rsidRDefault="00E30313" w:rsidP="00774B4B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</w:tcPr>
          <w:p w14:paraId="489B06C0" w14:textId="39BCBE8C" w:rsidR="00E30313" w:rsidRPr="00B4550A" w:rsidRDefault="00E30313" w:rsidP="00774B4B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4550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เพิ่มขึ้น</w:t>
            </w:r>
            <w:r w:rsidR="00541122" w:rsidRPr="00B4550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B4550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</w:t>
            </w:r>
            <w:r w:rsidRPr="00B4550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ลดลง)</w:t>
            </w:r>
          </w:p>
        </w:tc>
        <w:tc>
          <w:tcPr>
            <w:tcW w:w="81" w:type="dxa"/>
          </w:tcPr>
          <w:p w14:paraId="7E5EC0C6" w14:textId="77777777" w:rsidR="00E30313" w:rsidRPr="00B4550A" w:rsidRDefault="00E30313" w:rsidP="00774B4B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9" w:type="dxa"/>
          </w:tcPr>
          <w:p w14:paraId="141661A5" w14:textId="77777777" w:rsidR="00E30313" w:rsidRPr="00B4550A" w:rsidRDefault="00E30313" w:rsidP="00774B4B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4550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แปลงอื่น</w:t>
            </w:r>
          </w:p>
        </w:tc>
        <w:tc>
          <w:tcPr>
            <w:tcW w:w="84" w:type="dxa"/>
          </w:tcPr>
          <w:p w14:paraId="39ACB834" w14:textId="77777777" w:rsidR="00E30313" w:rsidRPr="00B4550A" w:rsidRDefault="00E30313" w:rsidP="00774B4B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</w:tcPr>
          <w:p w14:paraId="322384C0" w14:textId="1359509F" w:rsidR="00E30313" w:rsidRPr="00B4550A" w:rsidRDefault="00923924" w:rsidP="00774B4B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92392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="00E30313" w:rsidRPr="00B4550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E30313" w:rsidRPr="00B4550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ธันวาคม</w:t>
            </w:r>
          </w:p>
        </w:tc>
      </w:tr>
      <w:tr w:rsidR="00CF01DC" w:rsidRPr="00B4550A" w14:paraId="0A919E22" w14:textId="77777777" w:rsidTr="00E30313">
        <w:trPr>
          <w:gridAfter w:val="1"/>
          <w:wAfter w:w="7" w:type="dxa"/>
          <w:trHeight w:val="240"/>
        </w:trPr>
        <w:tc>
          <w:tcPr>
            <w:tcW w:w="3000" w:type="dxa"/>
          </w:tcPr>
          <w:p w14:paraId="34BACD00" w14:textId="77777777" w:rsidR="00E30313" w:rsidRPr="00B4550A" w:rsidRDefault="00E30313" w:rsidP="00774B4B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7D5748F2" w14:textId="4B53AEF6" w:rsidR="00E30313" w:rsidRPr="00B4550A" w:rsidRDefault="00923924" w:rsidP="00774B4B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92392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90" w:type="dxa"/>
          </w:tcPr>
          <w:p w14:paraId="189664DA" w14:textId="77777777" w:rsidR="00E30313" w:rsidRPr="00B4550A" w:rsidRDefault="00E30313" w:rsidP="00774B4B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</w:tcPr>
          <w:p w14:paraId="5CA7B943" w14:textId="77777777" w:rsidR="00E30313" w:rsidRPr="00B4550A" w:rsidRDefault="00E30313" w:rsidP="00774B4B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4550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จัดหาเงิน</w:t>
            </w:r>
          </w:p>
        </w:tc>
        <w:tc>
          <w:tcPr>
            <w:tcW w:w="90" w:type="dxa"/>
          </w:tcPr>
          <w:p w14:paraId="297B36C7" w14:textId="77777777" w:rsidR="00E30313" w:rsidRPr="00B4550A" w:rsidRDefault="00E30313" w:rsidP="00774B4B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64" w:type="dxa"/>
          </w:tcPr>
          <w:p w14:paraId="50EA6997" w14:textId="77777777" w:rsidR="00E30313" w:rsidRPr="00B4550A" w:rsidRDefault="00E30313" w:rsidP="00774B4B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4550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</w:t>
            </w:r>
          </w:p>
        </w:tc>
        <w:tc>
          <w:tcPr>
            <w:tcW w:w="90" w:type="dxa"/>
          </w:tcPr>
          <w:p w14:paraId="4BE1AE01" w14:textId="77777777" w:rsidR="00E30313" w:rsidRPr="00B4550A" w:rsidRDefault="00E30313" w:rsidP="00774B4B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</w:tcPr>
          <w:p w14:paraId="2BDD48A3" w14:textId="77777777" w:rsidR="00E30313" w:rsidRPr="00B4550A" w:rsidRDefault="00E30313" w:rsidP="00774B4B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" w:type="dxa"/>
          </w:tcPr>
          <w:p w14:paraId="63385ABF" w14:textId="77777777" w:rsidR="00E30313" w:rsidRPr="00B4550A" w:rsidRDefault="00E30313" w:rsidP="00774B4B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9" w:type="dxa"/>
          </w:tcPr>
          <w:p w14:paraId="03FE40CF" w14:textId="77777777" w:rsidR="00E30313" w:rsidRPr="00B4550A" w:rsidRDefault="00E30313" w:rsidP="00774B4B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4" w:type="dxa"/>
          </w:tcPr>
          <w:p w14:paraId="4C08FC7F" w14:textId="77777777" w:rsidR="00E30313" w:rsidRPr="00B4550A" w:rsidRDefault="00E30313" w:rsidP="00774B4B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</w:tcPr>
          <w:p w14:paraId="0FCB6FED" w14:textId="1E381C3E" w:rsidR="00E30313" w:rsidRPr="00B4550A" w:rsidRDefault="00923924" w:rsidP="00774B4B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92392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2568</w:t>
            </w:r>
          </w:p>
        </w:tc>
      </w:tr>
      <w:tr w:rsidR="00754AE7" w:rsidRPr="00B4550A" w14:paraId="4148E8A7" w14:textId="77777777" w:rsidTr="00E30313">
        <w:trPr>
          <w:gridAfter w:val="1"/>
          <w:wAfter w:w="7" w:type="dxa"/>
          <w:trHeight w:val="240"/>
        </w:trPr>
        <w:tc>
          <w:tcPr>
            <w:tcW w:w="3000" w:type="dxa"/>
          </w:tcPr>
          <w:p w14:paraId="0F6C3953" w14:textId="77777777" w:rsidR="00754AE7" w:rsidRPr="00B4550A" w:rsidRDefault="00754AE7" w:rsidP="00754AE7">
            <w:pPr>
              <w:spacing w:line="280" w:lineRule="exact"/>
              <w:ind w:left="744" w:right="1"/>
              <w:outlineLvl w:val="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4550A">
              <w:rPr>
                <w:rFonts w:asciiTheme="majorBidi" w:hAnsiTheme="majorBidi" w:cstheme="majorBidi"/>
                <w:sz w:val="22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810" w:type="dxa"/>
          </w:tcPr>
          <w:p w14:paraId="45DFD6C1" w14:textId="32D50B15" w:rsidR="00754AE7" w:rsidRPr="00B4550A" w:rsidRDefault="00923924" w:rsidP="00754AE7">
            <w:pPr>
              <w:tabs>
                <w:tab w:val="decimal" w:pos="687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923924">
              <w:rPr>
                <w:rFonts w:asciiTheme="majorBidi" w:hAnsiTheme="majorBidi" w:cstheme="majorBidi"/>
                <w:sz w:val="22"/>
                <w:szCs w:val="22"/>
              </w:rPr>
              <w:t>259</w:t>
            </w:r>
            <w:r w:rsidR="00754AE7" w:rsidRPr="00B4550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23924">
              <w:rPr>
                <w:rFonts w:asciiTheme="majorBidi" w:hAnsiTheme="majorBidi" w:cstheme="majorBidi"/>
                <w:sz w:val="22"/>
                <w:szCs w:val="22"/>
              </w:rPr>
              <w:t>900</w:t>
            </w:r>
          </w:p>
        </w:tc>
        <w:tc>
          <w:tcPr>
            <w:tcW w:w="90" w:type="dxa"/>
          </w:tcPr>
          <w:p w14:paraId="373E8D65" w14:textId="77777777" w:rsidR="00754AE7" w:rsidRPr="00B4550A" w:rsidRDefault="00754AE7" w:rsidP="00754AE7">
            <w:pPr>
              <w:tabs>
                <w:tab w:val="decimal" w:pos="990"/>
              </w:tabs>
              <w:spacing w:line="280" w:lineRule="exact"/>
              <w:ind w:right="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75C32904" w14:textId="4F930BE4" w:rsidR="00754AE7" w:rsidRPr="00B4550A" w:rsidRDefault="00923924" w:rsidP="00754AE7">
            <w:pPr>
              <w:tabs>
                <w:tab w:val="decimal" w:pos="70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923924">
              <w:rPr>
                <w:rFonts w:asciiTheme="majorBidi" w:hAnsiTheme="majorBidi" w:cstheme="majorBidi"/>
                <w:sz w:val="22"/>
                <w:szCs w:val="22"/>
              </w:rPr>
              <w:t>510</w:t>
            </w:r>
            <w:r w:rsidR="00754AE7" w:rsidRPr="00B4550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23924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90" w:type="dxa"/>
          </w:tcPr>
          <w:p w14:paraId="5B0969AD" w14:textId="77777777" w:rsidR="00754AE7" w:rsidRPr="00B4550A" w:rsidRDefault="00754AE7" w:rsidP="00754AE7">
            <w:pPr>
              <w:spacing w:line="280" w:lineRule="exact"/>
              <w:ind w:right="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</w:tcPr>
          <w:p w14:paraId="1F96A600" w14:textId="1EED3DBA" w:rsidR="00754AE7" w:rsidRPr="00B4550A" w:rsidRDefault="00754AE7" w:rsidP="00754AE7">
            <w:pPr>
              <w:tabs>
                <w:tab w:val="decimal" w:pos="53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4550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716B0ECF" w14:textId="77777777" w:rsidR="00754AE7" w:rsidRPr="00B4550A" w:rsidRDefault="00754AE7" w:rsidP="00754AE7">
            <w:pPr>
              <w:tabs>
                <w:tab w:val="decimal" w:pos="76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33241FF9" w14:textId="74F68FF6" w:rsidR="00754AE7" w:rsidRPr="00B4550A" w:rsidRDefault="00754AE7" w:rsidP="00754AE7">
            <w:pPr>
              <w:tabs>
                <w:tab w:val="decimal" w:pos="563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4550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1" w:type="dxa"/>
          </w:tcPr>
          <w:p w14:paraId="0BEB6834" w14:textId="77777777" w:rsidR="00754AE7" w:rsidRPr="00B4550A" w:rsidRDefault="00754AE7" w:rsidP="00754AE7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9" w:type="dxa"/>
          </w:tcPr>
          <w:p w14:paraId="61095713" w14:textId="524457DB" w:rsidR="00754AE7" w:rsidRPr="00B4550A" w:rsidRDefault="00754AE7" w:rsidP="00754AE7">
            <w:pPr>
              <w:tabs>
                <w:tab w:val="decimal" w:pos="48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4550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4" w:type="dxa"/>
          </w:tcPr>
          <w:p w14:paraId="3E5E58FB" w14:textId="77777777" w:rsidR="00754AE7" w:rsidRPr="00B4550A" w:rsidRDefault="00754AE7" w:rsidP="00754AE7">
            <w:pPr>
              <w:tabs>
                <w:tab w:val="decimal" w:pos="768"/>
              </w:tabs>
              <w:spacing w:line="280" w:lineRule="exact"/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4488704C" w14:textId="457C4EA3" w:rsidR="00754AE7" w:rsidRPr="00B4550A" w:rsidRDefault="00923924" w:rsidP="00754AE7">
            <w:pPr>
              <w:tabs>
                <w:tab w:val="decimal" w:pos="687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923924">
              <w:rPr>
                <w:rFonts w:asciiTheme="majorBidi" w:hAnsiTheme="majorBidi" w:cstheme="majorBidi"/>
                <w:sz w:val="22"/>
                <w:szCs w:val="22"/>
              </w:rPr>
              <w:t>769</w:t>
            </w:r>
            <w:r w:rsidR="00754AE7" w:rsidRPr="00B4550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23924">
              <w:rPr>
                <w:rFonts w:asciiTheme="majorBidi" w:hAnsiTheme="majorBidi" w:cstheme="majorBidi"/>
                <w:sz w:val="22"/>
                <w:szCs w:val="22"/>
              </w:rPr>
              <w:t>900</w:t>
            </w:r>
          </w:p>
        </w:tc>
      </w:tr>
      <w:tr w:rsidR="00754AE7" w:rsidRPr="00B4550A" w14:paraId="2CC54BCD" w14:textId="77777777" w:rsidTr="00E30313">
        <w:trPr>
          <w:gridAfter w:val="1"/>
          <w:wAfter w:w="7" w:type="dxa"/>
          <w:trHeight w:val="240"/>
        </w:trPr>
        <w:tc>
          <w:tcPr>
            <w:tcW w:w="3000" w:type="dxa"/>
          </w:tcPr>
          <w:p w14:paraId="25122EBA" w14:textId="77777777" w:rsidR="00754AE7" w:rsidRPr="00B4550A" w:rsidRDefault="00754AE7" w:rsidP="00754AE7">
            <w:pPr>
              <w:spacing w:line="280" w:lineRule="exact"/>
              <w:ind w:left="744" w:right="1"/>
              <w:outlineLvl w:val="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4550A">
              <w:rPr>
                <w:rFonts w:asciiTheme="majorBidi" w:hAnsiTheme="majorBidi" w:cstheme="majorBidi"/>
                <w:sz w:val="22"/>
                <w:szCs w:val="22"/>
                <w:cs/>
              </w:rPr>
              <w:t>เงินกู้ยืมระยะสั้น</w:t>
            </w:r>
          </w:p>
        </w:tc>
        <w:tc>
          <w:tcPr>
            <w:tcW w:w="810" w:type="dxa"/>
          </w:tcPr>
          <w:p w14:paraId="45976A2A" w14:textId="44520750" w:rsidR="00754AE7" w:rsidRPr="00B4550A" w:rsidRDefault="00923924" w:rsidP="00754AE7">
            <w:pPr>
              <w:tabs>
                <w:tab w:val="decimal" w:pos="687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923924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="00754AE7" w:rsidRPr="00B4550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23924">
              <w:rPr>
                <w:rFonts w:asciiTheme="majorBidi" w:hAnsiTheme="majorBidi" w:cstheme="majorBidi"/>
                <w:sz w:val="22"/>
                <w:szCs w:val="22"/>
              </w:rPr>
              <w:t>287</w:t>
            </w:r>
          </w:p>
        </w:tc>
        <w:tc>
          <w:tcPr>
            <w:tcW w:w="90" w:type="dxa"/>
          </w:tcPr>
          <w:p w14:paraId="5CD0A9DE" w14:textId="77777777" w:rsidR="00754AE7" w:rsidRPr="00B4550A" w:rsidRDefault="00754AE7" w:rsidP="00754AE7">
            <w:pPr>
              <w:tabs>
                <w:tab w:val="decimal" w:pos="990"/>
              </w:tabs>
              <w:spacing w:line="280" w:lineRule="exact"/>
              <w:ind w:right="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4C1196F8" w14:textId="105D8327" w:rsidR="00754AE7" w:rsidRPr="00B4550A" w:rsidRDefault="00754AE7" w:rsidP="00C14EFD">
            <w:pPr>
              <w:tabs>
                <w:tab w:val="decimal" w:pos="70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4550A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923924" w:rsidRPr="00923924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Pr="00B4550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2"/>
                <w:szCs w:val="22"/>
              </w:rPr>
              <w:t>843</w:t>
            </w:r>
            <w:r w:rsidRPr="00B4550A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59D98275" w14:textId="77777777" w:rsidR="00754AE7" w:rsidRPr="00B4550A" w:rsidRDefault="00754AE7" w:rsidP="00754AE7">
            <w:pPr>
              <w:spacing w:line="280" w:lineRule="exact"/>
              <w:ind w:right="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</w:tcPr>
          <w:p w14:paraId="6802AEAF" w14:textId="21F15CF6" w:rsidR="00754AE7" w:rsidRPr="00B4550A" w:rsidRDefault="00754AE7" w:rsidP="00754AE7">
            <w:pPr>
              <w:tabs>
                <w:tab w:val="decimal" w:pos="687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4550A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923924" w:rsidRPr="00923924">
              <w:rPr>
                <w:rFonts w:asciiTheme="majorBidi" w:hAnsiTheme="majorBidi" w:cstheme="majorBidi"/>
                <w:sz w:val="22"/>
                <w:szCs w:val="22"/>
              </w:rPr>
              <w:t>444</w:t>
            </w:r>
            <w:r w:rsidRPr="00B4550A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49F46F67" w14:textId="77777777" w:rsidR="00754AE7" w:rsidRPr="00B4550A" w:rsidRDefault="00754AE7" w:rsidP="00754AE7">
            <w:pPr>
              <w:tabs>
                <w:tab w:val="decimal" w:pos="76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4162979D" w14:textId="2F3059E4" w:rsidR="00754AE7" w:rsidRPr="00B4550A" w:rsidRDefault="00754AE7" w:rsidP="00754AE7">
            <w:pPr>
              <w:tabs>
                <w:tab w:val="decimal" w:pos="563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4550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1" w:type="dxa"/>
          </w:tcPr>
          <w:p w14:paraId="7E5F29AA" w14:textId="77777777" w:rsidR="00754AE7" w:rsidRPr="00B4550A" w:rsidRDefault="00754AE7" w:rsidP="00754AE7">
            <w:pPr>
              <w:tabs>
                <w:tab w:val="decimal" w:pos="768"/>
              </w:tabs>
              <w:spacing w:line="280" w:lineRule="exact"/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9" w:type="dxa"/>
          </w:tcPr>
          <w:p w14:paraId="23CE517A" w14:textId="6CF54B47" w:rsidR="00754AE7" w:rsidRPr="00B4550A" w:rsidRDefault="00754AE7" w:rsidP="00754AE7">
            <w:pPr>
              <w:tabs>
                <w:tab w:val="decimal" w:pos="48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4550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4" w:type="dxa"/>
          </w:tcPr>
          <w:p w14:paraId="3D186C65" w14:textId="77777777" w:rsidR="00754AE7" w:rsidRPr="00B4550A" w:rsidRDefault="00754AE7" w:rsidP="00754AE7">
            <w:pPr>
              <w:tabs>
                <w:tab w:val="decimal" w:pos="768"/>
              </w:tabs>
              <w:spacing w:line="280" w:lineRule="exact"/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6D032592" w14:textId="4EB26C57" w:rsidR="00754AE7" w:rsidRPr="00B4550A" w:rsidRDefault="00754AE7" w:rsidP="00754AE7">
            <w:pPr>
              <w:tabs>
                <w:tab w:val="decimal" w:pos="48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4550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754AE7" w:rsidRPr="00B4550A" w14:paraId="7CEC6E2B" w14:textId="77777777" w:rsidTr="00E30313">
        <w:trPr>
          <w:gridAfter w:val="1"/>
          <w:wAfter w:w="7" w:type="dxa"/>
          <w:trHeight w:val="240"/>
        </w:trPr>
        <w:tc>
          <w:tcPr>
            <w:tcW w:w="3000" w:type="dxa"/>
          </w:tcPr>
          <w:p w14:paraId="27F9B165" w14:textId="77777777" w:rsidR="00754AE7" w:rsidRPr="00B4550A" w:rsidRDefault="00754AE7" w:rsidP="00754AE7">
            <w:pPr>
              <w:spacing w:line="280" w:lineRule="exact"/>
              <w:ind w:left="744" w:right="1"/>
              <w:outlineLvl w:val="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4550A">
              <w:rPr>
                <w:rFonts w:asciiTheme="majorBidi" w:hAnsiTheme="majorBidi" w:cstheme="majorBidi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10" w:type="dxa"/>
          </w:tcPr>
          <w:p w14:paraId="311732D4" w14:textId="26FA55C2" w:rsidR="00754AE7" w:rsidRPr="00B4550A" w:rsidRDefault="00754AE7" w:rsidP="00754AE7">
            <w:pPr>
              <w:tabs>
                <w:tab w:val="decimal" w:pos="51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4550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6205BF43" w14:textId="77777777" w:rsidR="00754AE7" w:rsidRPr="00B4550A" w:rsidRDefault="00754AE7" w:rsidP="00754AE7">
            <w:pPr>
              <w:tabs>
                <w:tab w:val="decimal" w:pos="990"/>
              </w:tabs>
              <w:spacing w:line="280" w:lineRule="exact"/>
              <w:ind w:right="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11875BCA" w14:textId="527E7BEA" w:rsidR="00754AE7" w:rsidRPr="00B4550A" w:rsidRDefault="00923924" w:rsidP="00754AE7">
            <w:pPr>
              <w:tabs>
                <w:tab w:val="decimal" w:pos="687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23924">
              <w:rPr>
                <w:rFonts w:asciiTheme="majorBidi" w:hAnsiTheme="majorBidi" w:cstheme="majorBidi"/>
                <w:sz w:val="22"/>
                <w:szCs w:val="22"/>
              </w:rPr>
              <w:t>85</w:t>
            </w:r>
            <w:r w:rsidR="00754AE7" w:rsidRPr="00B4550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23924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90" w:type="dxa"/>
          </w:tcPr>
          <w:p w14:paraId="10D8FDD2" w14:textId="77777777" w:rsidR="00754AE7" w:rsidRPr="00B4550A" w:rsidRDefault="00754AE7" w:rsidP="00754AE7">
            <w:pPr>
              <w:spacing w:line="280" w:lineRule="exact"/>
              <w:ind w:right="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</w:tcPr>
          <w:p w14:paraId="48F047CD" w14:textId="1FDFD3DC" w:rsidR="00754AE7" w:rsidRPr="00B4550A" w:rsidRDefault="00754AE7" w:rsidP="00754AE7">
            <w:pPr>
              <w:tabs>
                <w:tab w:val="decimal" w:pos="53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4550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44FF61BC" w14:textId="77777777" w:rsidR="00754AE7" w:rsidRPr="00B4550A" w:rsidRDefault="00754AE7" w:rsidP="00754AE7">
            <w:pPr>
              <w:tabs>
                <w:tab w:val="decimal" w:pos="76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1455301B" w14:textId="68CF4FD9" w:rsidR="00754AE7" w:rsidRPr="00B4550A" w:rsidRDefault="00754AE7" w:rsidP="00754AE7">
            <w:pPr>
              <w:tabs>
                <w:tab w:val="decimal" w:pos="563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4550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1" w:type="dxa"/>
          </w:tcPr>
          <w:p w14:paraId="2323483D" w14:textId="77777777" w:rsidR="00754AE7" w:rsidRPr="00B4550A" w:rsidRDefault="00754AE7" w:rsidP="00754AE7">
            <w:pPr>
              <w:tabs>
                <w:tab w:val="decimal" w:pos="768"/>
              </w:tabs>
              <w:spacing w:line="280" w:lineRule="exact"/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9" w:type="dxa"/>
          </w:tcPr>
          <w:p w14:paraId="1B970A21" w14:textId="7437291F" w:rsidR="00754AE7" w:rsidRPr="00B4550A" w:rsidRDefault="00754AE7" w:rsidP="00754AE7">
            <w:pPr>
              <w:tabs>
                <w:tab w:val="decimal" w:pos="48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4550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4" w:type="dxa"/>
          </w:tcPr>
          <w:p w14:paraId="0C6C4FC9" w14:textId="77777777" w:rsidR="00754AE7" w:rsidRPr="00B4550A" w:rsidRDefault="00754AE7" w:rsidP="00754AE7">
            <w:pPr>
              <w:tabs>
                <w:tab w:val="decimal" w:pos="768"/>
              </w:tabs>
              <w:spacing w:line="280" w:lineRule="exact"/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323D838C" w14:textId="030D2FE8" w:rsidR="00754AE7" w:rsidRPr="00B4550A" w:rsidRDefault="00923924" w:rsidP="00754AE7">
            <w:pPr>
              <w:tabs>
                <w:tab w:val="decimal" w:pos="687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923924">
              <w:rPr>
                <w:rFonts w:asciiTheme="majorBidi" w:hAnsiTheme="majorBidi" w:cstheme="majorBidi"/>
                <w:sz w:val="22"/>
                <w:szCs w:val="22"/>
              </w:rPr>
              <w:t>85</w:t>
            </w:r>
            <w:r w:rsidR="00754AE7" w:rsidRPr="00B4550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23924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</w:tr>
      <w:tr w:rsidR="00175B8A" w:rsidRPr="00B4550A" w14:paraId="36471B04" w14:textId="77777777" w:rsidTr="00E30313">
        <w:trPr>
          <w:gridAfter w:val="1"/>
          <w:wAfter w:w="7" w:type="dxa"/>
          <w:trHeight w:val="240"/>
        </w:trPr>
        <w:tc>
          <w:tcPr>
            <w:tcW w:w="3000" w:type="dxa"/>
          </w:tcPr>
          <w:p w14:paraId="154B5F6F" w14:textId="7829BE17" w:rsidR="00175B8A" w:rsidRPr="00B4550A" w:rsidRDefault="00175B8A" w:rsidP="00175B8A">
            <w:pPr>
              <w:spacing w:line="280" w:lineRule="exact"/>
              <w:ind w:left="744" w:right="1"/>
              <w:outlineLvl w:val="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4550A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0798E9E3" w14:textId="03959351" w:rsidR="00175B8A" w:rsidRPr="00B4550A" w:rsidRDefault="00923924" w:rsidP="00175B8A">
            <w:pPr>
              <w:tabs>
                <w:tab w:val="decimal" w:pos="687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923924">
              <w:rPr>
                <w:rFonts w:asciiTheme="majorBidi" w:hAnsiTheme="majorBidi" w:cstheme="majorBidi"/>
                <w:sz w:val="22"/>
                <w:szCs w:val="22"/>
              </w:rPr>
              <w:t>90</w:t>
            </w:r>
            <w:r w:rsidR="00175B8A" w:rsidRPr="00B4550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23924">
              <w:rPr>
                <w:rFonts w:asciiTheme="majorBidi" w:hAnsiTheme="majorBidi" w:cstheme="majorBidi"/>
                <w:sz w:val="22"/>
                <w:szCs w:val="22"/>
              </w:rPr>
              <w:t>721</w:t>
            </w:r>
          </w:p>
        </w:tc>
        <w:tc>
          <w:tcPr>
            <w:tcW w:w="90" w:type="dxa"/>
          </w:tcPr>
          <w:p w14:paraId="105164A9" w14:textId="77777777" w:rsidR="00175B8A" w:rsidRPr="00B4550A" w:rsidRDefault="00175B8A" w:rsidP="00175B8A">
            <w:pPr>
              <w:tabs>
                <w:tab w:val="decimal" w:pos="990"/>
              </w:tabs>
              <w:spacing w:line="280" w:lineRule="exact"/>
              <w:ind w:right="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8F6DE8" w14:textId="0F15CB67" w:rsidR="00175B8A" w:rsidRPr="00B4550A" w:rsidRDefault="00175B8A" w:rsidP="00175B8A">
            <w:pPr>
              <w:tabs>
                <w:tab w:val="decimal" w:pos="70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4550A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923924" w:rsidRPr="00923924">
              <w:rPr>
                <w:rFonts w:asciiTheme="majorBidi" w:hAnsiTheme="majorBidi" w:cstheme="majorBidi"/>
                <w:sz w:val="22"/>
                <w:szCs w:val="22"/>
              </w:rPr>
              <w:t>43</w:t>
            </w:r>
            <w:r w:rsidRPr="00B4550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2"/>
                <w:szCs w:val="22"/>
              </w:rPr>
              <w:t>249</w:t>
            </w:r>
            <w:r w:rsidRPr="00B4550A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22780DD6" w14:textId="77777777" w:rsidR="00175B8A" w:rsidRPr="00B4550A" w:rsidRDefault="00175B8A" w:rsidP="00175B8A">
            <w:pPr>
              <w:spacing w:line="280" w:lineRule="exact"/>
              <w:ind w:right="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E2E7A2" w14:textId="33A826FC" w:rsidR="00175B8A" w:rsidRPr="00B4550A" w:rsidRDefault="00175B8A" w:rsidP="00175B8A">
            <w:pPr>
              <w:tabs>
                <w:tab w:val="decimal" w:pos="53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4550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39DCFB6F" w14:textId="77777777" w:rsidR="00175B8A" w:rsidRPr="00B4550A" w:rsidRDefault="00175B8A" w:rsidP="00175B8A">
            <w:pPr>
              <w:tabs>
                <w:tab w:val="decimal" w:pos="76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DA69309" w14:textId="68615E23" w:rsidR="00175B8A" w:rsidRPr="00B4550A" w:rsidRDefault="00923924" w:rsidP="00175B8A">
            <w:pPr>
              <w:tabs>
                <w:tab w:val="decimal" w:pos="687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923924">
              <w:rPr>
                <w:rFonts w:asciiTheme="majorBidi" w:hAnsiTheme="majorBidi" w:cstheme="majorBidi"/>
                <w:sz w:val="22"/>
                <w:szCs w:val="22"/>
              </w:rPr>
              <w:t>25</w:t>
            </w:r>
            <w:r w:rsidR="00175B8A" w:rsidRPr="00B4550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23924">
              <w:rPr>
                <w:rFonts w:asciiTheme="majorBidi" w:hAnsiTheme="majorBidi" w:cstheme="majorBidi"/>
                <w:sz w:val="22"/>
                <w:szCs w:val="22"/>
              </w:rPr>
              <w:t>512</w:t>
            </w:r>
          </w:p>
        </w:tc>
        <w:tc>
          <w:tcPr>
            <w:tcW w:w="81" w:type="dxa"/>
          </w:tcPr>
          <w:p w14:paraId="2A63A593" w14:textId="77777777" w:rsidR="00175B8A" w:rsidRPr="00B4550A" w:rsidRDefault="00175B8A" w:rsidP="00175B8A">
            <w:pPr>
              <w:tabs>
                <w:tab w:val="decimal" w:pos="768"/>
              </w:tabs>
              <w:spacing w:line="280" w:lineRule="exact"/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9" w:type="dxa"/>
            <w:tcBorders>
              <w:bottom w:val="single" w:sz="4" w:space="0" w:color="auto"/>
            </w:tcBorders>
          </w:tcPr>
          <w:p w14:paraId="4BD3C20E" w14:textId="4094D590" w:rsidR="00175B8A" w:rsidRPr="00B4550A" w:rsidRDefault="00175B8A" w:rsidP="00175B8A">
            <w:pPr>
              <w:tabs>
                <w:tab w:val="decimal" w:pos="687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4550A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923924" w:rsidRPr="00923924">
              <w:rPr>
                <w:rFonts w:asciiTheme="majorBidi" w:hAnsiTheme="majorBidi" w:cstheme="majorBidi"/>
                <w:sz w:val="22"/>
                <w:szCs w:val="22"/>
              </w:rPr>
              <w:t>220</w:t>
            </w:r>
            <w:r w:rsidRPr="00B4550A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84" w:type="dxa"/>
          </w:tcPr>
          <w:p w14:paraId="15C88222" w14:textId="77777777" w:rsidR="00175B8A" w:rsidRPr="00B4550A" w:rsidRDefault="00175B8A" w:rsidP="00175B8A">
            <w:pPr>
              <w:tabs>
                <w:tab w:val="decimal" w:pos="768"/>
              </w:tabs>
              <w:spacing w:line="280" w:lineRule="exact"/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8350D2C" w14:textId="6D6C0A79" w:rsidR="00175B8A" w:rsidRPr="00B4550A" w:rsidRDefault="00923924" w:rsidP="00175B8A">
            <w:pPr>
              <w:tabs>
                <w:tab w:val="decimal" w:pos="687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923924">
              <w:rPr>
                <w:rFonts w:asciiTheme="majorBidi" w:hAnsiTheme="majorBidi" w:cstheme="majorBidi"/>
                <w:sz w:val="22"/>
                <w:szCs w:val="22"/>
              </w:rPr>
              <w:t>72</w:t>
            </w:r>
            <w:r w:rsidR="00175B8A" w:rsidRPr="00B4550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23924">
              <w:rPr>
                <w:rFonts w:asciiTheme="majorBidi" w:hAnsiTheme="majorBidi" w:cstheme="majorBidi"/>
                <w:sz w:val="22"/>
                <w:szCs w:val="22"/>
              </w:rPr>
              <w:t>764</w:t>
            </w:r>
          </w:p>
        </w:tc>
      </w:tr>
      <w:tr w:rsidR="00175B8A" w:rsidRPr="00B4550A" w14:paraId="2DA62A59" w14:textId="77777777" w:rsidTr="00E30313">
        <w:trPr>
          <w:gridAfter w:val="1"/>
          <w:wAfter w:w="7" w:type="dxa"/>
          <w:trHeight w:val="240"/>
        </w:trPr>
        <w:tc>
          <w:tcPr>
            <w:tcW w:w="3000" w:type="dxa"/>
          </w:tcPr>
          <w:p w14:paraId="60E42D9C" w14:textId="77777777" w:rsidR="00175B8A" w:rsidRPr="00B4550A" w:rsidRDefault="00175B8A" w:rsidP="00175B8A">
            <w:pPr>
              <w:spacing w:line="280" w:lineRule="exact"/>
              <w:ind w:left="900" w:right="1"/>
              <w:outlineLvl w:val="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4550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2CB6AC9D" w14:textId="059CDDCC" w:rsidR="00175B8A" w:rsidRPr="00B4550A" w:rsidRDefault="00923924" w:rsidP="00175B8A">
            <w:pPr>
              <w:tabs>
                <w:tab w:val="decimal" w:pos="687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923924">
              <w:rPr>
                <w:rFonts w:asciiTheme="majorBidi" w:hAnsiTheme="majorBidi" w:cstheme="majorBidi"/>
                <w:sz w:val="22"/>
                <w:szCs w:val="22"/>
              </w:rPr>
              <w:t>356</w:t>
            </w:r>
            <w:r w:rsidR="00175B8A" w:rsidRPr="00B4550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23924">
              <w:rPr>
                <w:rFonts w:asciiTheme="majorBidi" w:hAnsiTheme="majorBidi" w:cstheme="majorBidi"/>
                <w:sz w:val="22"/>
                <w:szCs w:val="22"/>
              </w:rPr>
              <w:t>908</w:t>
            </w:r>
          </w:p>
        </w:tc>
        <w:tc>
          <w:tcPr>
            <w:tcW w:w="90" w:type="dxa"/>
          </w:tcPr>
          <w:p w14:paraId="7708CEEF" w14:textId="77777777" w:rsidR="00175B8A" w:rsidRPr="00B4550A" w:rsidRDefault="00175B8A" w:rsidP="00175B8A">
            <w:pPr>
              <w:tabs>
                <w:tab w:val="decimal" w:pos="990"/>
              </w:tabs>
              <w:spacing w:line="280" w:lineRule="exact"/>
              <w:ind w:right="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7F7A71A" w14:textId="01F89052" w:rsidR="00175B8A" w:rsidRPr="00B4550A" w:rsidRDefault="00923924" w:rsidP="00175B8A">
            <w:pPr>
              <w:tabs>
                <w:tab w:val="decimal" w:pos="70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23924">
              <w:rPr>
                <w:rFonts w:asciiTheme="majorBidi" w:hAnsiTheme="majorBidi" w:cstheme="majorBidi"/>
                <w:sz w:val="22"/>
                <w:szCs w:val="22"/>
              </w:rPr>
              <w:t>545</w:t>
            </w:r>
            <w:r w:rsidR="00AA5D8C" w:rsidRPr="00B4550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23924">
              <w:rPr>
                <w:rFonts w:asciiTheme="majorBidi" w:hAnsiTheme="majorBidi" w:cstheme="majorBidi"/>
                <w:sz w:val="22"/>
                <w:szCs w:val="22"/>
              </w:rPr>
              <w:t>908</w:t>
            </w:r>
          </w:p>
        </w:tc>
        <w:tc>
          <w:tcPr>
            <w:tcW w:w="90" w:type="dxa"/>
          </w:tcPr>
          <w:p w14:paraId="62D26915" w14:textId="77777777" w:rsidR="00175B8A" w:rsidRPr="00B4550A" w:rsidRDefault="00175B8A" w:rsidP="00175B8A">
            <w:pPr>
              <w:spacing w:line="280" w:lineRule="exact"/>
              <w:ind w:right="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8B853C7" w14:textId="4F06AAFA" w:rsidR="00175B8A" w:rsidRPr="00B4550A" w:rsidRDefault="00385137" w:rsidP="00175B8A">
            <w:pPr>
              <w:tabs>
                <w:tab w:val="decimal" w:pos="687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4550A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923924" w:rsidRPr="00923924">
              <w:rPr>
                <w:rFonts w:asciiTheme="majorBidi" w:hAnsiTheme="majorBidi" w:cstheme="majorBidi"/>
                <w:sz w:val="22"/>
                <w:szCs w:val="22"/>
              </w:rPr>
              <w:t>444</w:t>
            </w:r>
            <w:r w:rsidRPr="00B4550A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5272FD64" w14:textId="77777777" w:rsidR="00175B8A" w:rsidRPr="00B4550A" w:rsidRDefault="00175B8A" w:rsidP="00175B8A">
            <w:pPr>
              <w:tabs>
                <w:tab w:val="decimal" w:pos="76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06FC829" w14:textId="6F8D3E5E" w:rsidR="00175B8A" w:rsidRPr="00B4550A" w:rsidRDefault="00923924" w:rsidP="00175B8A">
            <w:pPr>
              <w:tabs>
                <w:tab w:val="decimal" w:pos="687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923924">
              <w:rPr>
                <w:rFonts w:asciiTheme="majorBidi" w:hAnsiTheme="majorBidi" w:cstheme="majorBidi"/>
                <w:sz w:val="22"/>
                <w:szCs w:val="22"/>
              </w:rPr>
              <w:t>25</w:t>
            </w:r>
            <w:r w:rsidR="00385137" w:rsidRPr="00B4550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23924">
              <w:rPr>
                <w:rFonts w:asciiTheme="majorBidi" w:hAnsiTheme="majorBidi" w:cstheme="majorBidi"/>
                <w:sz w:val="22"/>
                <w:szCs w:val="22"/>
              </w:rPr>
              <w:t>512</w:t>
            </w:r>
          </w:p>
        </w:tc>
        <w:tc>
          <w:tcPr>
            <w:tcW w:w="81" w:type="dxa"/>
          </w:tcPr>
          <w:p w14:paraId="7B5E96C5" w14:textId="77777777" w:rsidR="00175B8A" w:rsidRPr="00B4550A" w:rsidRDefault="00175B8A" w:rsidP="00175B8A">
            <w:pPr>
              <w:tabs>
                <w:tab w:val="decimal" w:pos="768"/>
              </w:tabs>
              <w:spacing w:line="280" w:lineRule="exact"/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9" w:type="dxa"/>
            <w:tcBorders>
              <w:top w:val="single" w:sz="4" w:space="0" w:color="auto"/>
              <w:bottom w:val="double" w:sz="4" w:space="0" w:color="auto"/>
            </w:tcBorders>
          </w:tcPr>
          <w:p w14:paraId="76CB0783" w14:textId="2CEE6C1A" w:rsidR="00175B8A" w:rsidRPr="00B4550A" w:rsidRDefault="00385137" w:rsidP="00175B8A">
            <w:pPr>
              <w:tabs>
                <w:tab w:val="decimal" w:pos="687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4550A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923924" w:rsidRPr="00923924">
              <w:rPr>
                <w:rFonts w:asciiTheme="majorBidi" w:hAnsiTheme="majorBidi" w:cstheme="majorBidi"/>
                <w:sz w:val="22"/>
                <w:szCs w:val="22"/>
              </w:rPr>
              <w:t>220</w:t>
            </w:r>
            <w:r w:rsidRPr="00B4550A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84" w:type="dxa"/>
          </w:tcPr>
          <w:p w14:paraId="65EC27D8" w14:textId="77777777" w:rsidR="00175B8A" w:rsidRPr="00B4550A" w:rsidRDefault="00175B8A" w:rsidP="00175B8A">
            <w:pPr>
              <w:tabs>
                <w:tab w:val="decimal" w:pos="768"/>
              </w:tabs>
              <w:spacing w:line="280" w:lineRule="exact"/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FC18208" w14:textId="28237084" w:rsidR="00175B8A" w:rsidRPr="00B4550A" w:rsidRDefault="00923924" w:rsidP="00175B8A">
            <w:pPr>
              <w:tabs>
                <w:tab w:val="decimal" w:pos="687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923924">
              <w:rPr>
                <w:rFonts w:asciiTheme="majorBidi" w:hAnsiTheme="majorBidi" w:cstheme="majorBidi"/>
                <w:sz w:val="22"/>
                <w:szCs w:val="22"/>
              </w:rPr>
              <w:t>927</w:t>
            </w:r>
            <w:r w:rsidR="00385137" w:rsidRPr="00B4550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23924">
              <w:rPr>
                <w:rFonts w:asciiTheme="majorBidi" w:hAnsiTheme="majorBidi" w:cstheme="majorBidi"/>
                <w:sz w:val="22"/>
                <w:szCs w:val="22"/>
              </w:rPr>
              <w:t>664</w:t>
            </w:r>
          </w:p>
        </w:tc>
      </w:tr>
    </w:tbl>
    <w:p w14:paraId="0D1E788E" w14:textId="77777777" w:rsidR="00774B4B" w:rsidRPr="00B4550A" w:rsidRDefault="00774B4B" w:rsidP="00774B4B">
      <w:pPr>
        <w:spacing w:before="120"/>
        <w:ind w:left="547" w:right="-562" w:firstLine="1440"/>
        <w:jc w:val="right"/>
        <w:rPr>
          <w:rFonts w:asciiTheme="majorBidi" w:hAnsiTheme="majorBidi" w:cstheme="majorBidi"/>
          <w:b/>
          <w:bCs/>
          <w:sz w:val="22"/>
          <w:szCs w:val="22"/>
          <w:cs/>
        </w:rPr>
      </w:pPr>
      <w:r w:rsidRPr="00B4550A">
        <w:rPr>
          <w:rFonts w:asciiTheme="majorBidi" w:hAnsiTheme="majorBidi" w:cstheme="majorBidi"/>
          <w:b/>
          <w:bCs/>
          <w:sz w:val="22"/>
          <w:szCs w:val="22"/>
          <w:cs/>
        </w:rPr>
        <w:t>หน่วย : พันบาท</w:t>
      </w:r>
    </w:p>
    <w:tbl>
      <w:tblPr>
        <w:tblStyle w:val="Style1"/>
        <w:tblW w:w="8545" w:type="dxa"/>
        <w:tblInd w:w="12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00"/>
        <w:gridCol w:w="810"/>
        <w:gridCol w:w="90"/>
        <w:gridCol w:w="810"/>
        <w:gridCol w:w="90"/>
        <w:gridCol w:w="864"/>
        <w:gridCol w:w="90"/>
        <w:gridCol w:w="900"/>
        <w:gridCol w:w="81"/>
        <w:gridCol w:w="819"/>
        <w:gridCol w:w="84"/>
        <w:gridCol w:w="900"/>
        <w:gridCol w:w="7"/>
      </w:tblGrid>
      <w:tr w:rsidR="00774B4B" w:rsidRPr="00B4550A" w14:paraId="4826EBB0" w14:textId="77777777" w:rsidTr="009A4FCD">
        <w:trPr>
          <w:trHeight w:val="240"/>
        </w:trPr>
        <w:tc>
          <w:tcPr>
            <w:tcW w:w="3000" w:type="dxa"/>
          </w:tcPr>
          <w:p w14:paraId="6503990E" w14:textId="25F923D7" w:rsidR="00774B4B" w:rsidRPr="00B4550A" w:rsidRDefault="00774B4B" w:rsidP="00774B4B">
            <w:pPr>
              <w:tabs>
                <w:tab w:val="left" w:pos="410"/>
              </w:tabs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4550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923924" w:rsidRPr="0092392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Pr="00B4550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B4550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ธันวาคม </w:t>
            </w:r>
            <w:r w:rsidR="00923924" w:rsidRPr="0092392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5545" w:type="dxa"/>
            <w:gridSpan w:val="12"/>
            <w:tcBorders>
              <w:bottom w:val="single" w:sz="4" w:space="0" w:color="auto"/>
            </w:tcBorders>
          </w:tcPr>
          <w:p w14:paraId="56139423" w14:textId="77777777" w:rsidR="00774B4B" w:rsidRPr="00B4550A" w:rsidRDefault="00774B4B" w:rsidP="00774B4B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4550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774B4B" w:rsidRPr="00B4550A" w14:paraId="4A15AE0C" w14:textId="77777777" w:rsidTr="009A4FCD">
        <w:trPr>
          <w:trHeight w:val="240"/>
        </w:trPr>
        <w:tc>
          <w:tcPr>
            <w:tcW w:w="3000" w:type="dxa"/>
          </w:tcPr>
          <w:p w14:paraId="182CAB23" w14:textId="77777777" w:rsidR="00774B4B" w:rsidRPr="00B4550A" w:rsidRDefault="00774B4B" w:rsidP="00774B4B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04AE1C49" w14:textId="77777777" w:rsidR="00774B4B" w:rsidRPr="00B4550A" w:rsidRDefault="00774B4B" w:rsidP="00774B4B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4550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ยอดยกมา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267FC356" w14:textId="77777777" w:rsidR="00774B4B" w:rsidRPr="00B4550A" w:rsidRDefault="00774B4B" w:rsidP="00774B4B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0E75712B" w14:textId="77777777" w:rsidR="00774B4B" w:rsidRPr="00B4550A" w:rsidRDefault="00774B4B" w:rsidP="00774B4B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4550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กระแส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A833791" w14:textId="77777777" w:rsidR="00774B4B" w:rsidRPr="00B4550A" w:rsidRDefault="00774B4B" w:rsidP="00774B4B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5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26F79151" w14:textId="77777777" w:rsidR="00774B4B" w:rsidRPr="00B4550A" w:rsidRDefault="00774B4B" w:rsidP="00774B4B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4550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การเปลี่ยนแปลงที่ไม่ใช่เงินสด</w:t>
            </w:r>
          </w:p>
        </w:tc>
        <w:tc>
          <w:tcPr>
            <w:tcW w:w="84" w:type="dxa"/>
            <w:tcBorders>
              <w:top w:val="single" w:sz="4" w:space="0" w:color="auto"/>
            </w:tcBorders>
          </w:tcPr>
          <w:p w14:paraId="028E8986" w14:textId="77777777" w:rsidR="00774B4B" w:rsidRPr="00B4550A" w:rsidRDefault="00774B4B" w:rsidP="00774B4B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7" w:type="dxa"/>
            <w:gridSpan w:val="2"/>
            <w:tcBorders>
              <w:top w:val="single" w:sz="4" w:space="0" w:color="auto"/>
            </w:tcBorders>
          </w:tcPr>
          <w:p w14:paraId="313E9CE4" w14:textId="77777777" w:rsidR="00774B4B" w:rsidRPr="00B4550A" w:rsidRDefault="00774B4B" w:rsidP="00774B4B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4550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ยอดคงเหลือ</w:t>
            </w:r>
          </w:p>
        </w:tc>
      </w:tr>
      <w:tr w:rsidR="00774B4B" w:rsidRPr="00B4550A" w14:paraId="232EE2E7" w14:textId="77777777" w:rsidTr="009A4FCD">
        <w:trPr>
          <w:gridAfter w:val="1"/>
          <w:wAfter w:w="7" w:type="dxa"/>
          <w:trHeight w:val="240"/>
        </w:trPr>
        <w:tc>
          <w:tcPr>
            <w:tcW w:w="3000" w:type="dxa"/>
          </w:tcPr>
          <w:p w14:paraId="3CC2DD53" w14:textId="77777777" w:rsidR="00774B4B" w:rsidRPr="00B4550A" w:rsidRDefault="00774B4B" w:rsidP="00774B4B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</w:tcPr>
          <w:p w14:paraId="1AB18043" w14:textId="77777777" w:rsidR="00774B4B" w:rsidRPr="00B4550A" w:rsidRDefault="00774B4B" w:rsidP="00774B4B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4550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ณ วันที่ </w:t>
            </w:r>
          </w:p>
        </w:tc>
        <w:tc>
          <w:tcPr>
            <w:tcW w:w="90" w:type="dxa"/>
          </w:tcPr>
          <w:p w14:paraId="26924C47" w14:textId="77777777" w:rsidR="00774B4B" w:rsidRPr="00B4550A" w:rsidRDefault="00774B4B" w:rsidP="00774B4B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</w:tcPr>
          <w:p w14:paraId="558513A3" w14:textId="77777777" w:rsidR="00774B4B" w:rsidRPr="00B4550A" w:rsidRDefault="00774B4B" w:rsidP="00774B4B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4550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เงินสดจาก</w:t>
            </w:r>
          </w:p>
        </w:tc>
        <w:tc>
          <w:tcPr>
            <w:tcW w:w="90" w:type="dxa"/>
          </w:tcPr>
          <w:p w14:paraId="6D4F37DE" w14:textId="77777777" w:rsidR="00774B4B" w:rsidRPr="00B4550A" w:rsidRDefault="00774B4B" w:rsidP="00774B4B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131F2FD2" w14:textId="77777777" w:rsidR="00774B4B" w:rsidRPr="00B4550A" w:rsidRDefault="00774B4B" w:rsidP="00774B4B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4550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ผลต่างจาก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2E7A3B9F" w14:textId="77777777" w:rsidR="00774B4B" w:rsidRPr="00B4550A" w:rsidRDefault="00774B4B" w:rsidP="00774B4B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224DFC4F" w14:textId="77777777" w:rsidR="00774B4B" w:rsidRPr="00B4550A" w:rsidRDefault="00774B4B" w:rsidP="00774B4B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4550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สัญญา</w:t>
            </w:r>
          </w:p>
        </w:tc>
        <w:tc>
          <w:tcPr>
            <w:tcW w:w="81" w:type="dxa"/>
            <w:tcBorders>
              <w:top w:val="single" w:sz="4" w:space="0" w:color="auto"/>
            </w:tcBorders>
          </w:tcPr>
          <w:p w14:paraId="24D5295C" w14:textId="77777777" w:rsidR="00774B4B" w:rsidRPr="00B4550A" w:rsidRDefault="00774B4B" w:rsidP="00774B4B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9" w:type="dxa"/>
            <w:tcBorders>
              <w:top w:val="single" w:sz="4" w:space="0" w:color="auto"/>
            </w:tcBorders>
          </w:tcPr>
          <w:p w14:paraId="20A06CEA" w14:textId="77777777" w:rsidR="00774B4B" w:rsidRPr="00B4550A" w:rsidRDefault="00774B4B" w:rsidP="00774B4B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4550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การเปลี่ยน</w:t>
            </w:r>
          </w:p>
        </w:tc>
        <w:tc>
          <w:tcPr>
            <w:tcW w:w="84" w:type="dxa"/>
          </w:tcPr>
          <w:p w14:paraId="457F1337" w14:textId="77777777" w:rsidR="00774B4B" w:rsidRPr="00B4550A" w:rsidRDefault="00774B4B" w:rsidP="00774B4B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37110663" w14:textId="77777777" w:rsidR="00774B4B" w:rsidRPr="00B4550A" w:rsidRDefault="00774B4B" w:rsidP="00774B4B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4550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</w:tr>
      <w:tr w:rsidR="00774B4B" w:rsidRPr="00B4550A" w14:paraId="61FF0741" w14:textId="77777777" w:rsidTr="009A4FCD">
        <w:trPr>
          <w:gridAfter w:val="1"/>
          <w:wAfter w:w="7" w:type="dxa"/>
          <w:trHeight w:val="240"/>
        </w:trPr>
        <w:tc>
          <w:tcPr>
            <w:tcW w:w="3000" w:type="dxa"/>
          </w:tcPr>
          <w:p w14:paraId="58C370B6" w14:textId="77777777" w:rsidR="00774B4B" w:rsidRPr="00B4550A" w:rsidRDefault="00774B4B" w:rsidP="00774B4B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5CC7EA2E" w14:textId="7C679B41" w:rsidR="00774B4B" w:rsidRPr="00B4550A" w:rsidRDefault="00923924" w:rsidP="00774B4B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92392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  <w:r w:rsidR="00774B4B" w:rsidRPr="00B4550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774B4B" w:rsidRPr="00B4550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มกราคม</w:t>
            </w:r>
          </w:p>
        </w:tc>
        <w:tc>
          <w:tcPr>
            <w:tcW w:w="90" w:type="dxa"/>
          </w:tcPr>
          <w:p w14:paraId="7C6FCE69" w14:textId="77777777" w:rsidR="00774B4B" w:rsidRPr="00B4550A" w:rsidRDefault="00774B4B" w:rsidP="00774B4B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</w:tcPr>
          <w:p w14:paraId="684E7AF8" w14:textId="77777777" w:rsidR="00774B4B" w:rsidRPr="00B4550A" w:rsidRDefault="00774B4B" w:rsidP="00774B4B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4550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กิจกรรม</w:t>
            </w:r>
          </w:p>
        </w:tc>
        <w:tc>
          <w:tcPr>
            <w:tcW w:w="90" w:type="dxa"/>
          </w:tcPr>
          <w:p w14:paraId="25D05A6E" w14:textId="77777777" w:rsidR="00774B4B" w:rsidRPr="00B4550A" w:rsidRDefault="00774B4B" w:rsidP="00774B4B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64" w:type="dxa"/>
          </w:tcPr>
          <w:p w14:paraId="4529FBBD" w14:textId="77777777" w:rsidR="00774B4B" w:rsidRPr="00B4550A" w:rsidRDefault="00774B4B" w:rsidP="00774B4B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4550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การแปลงค่า</w:t>
            </w:r>
          </w:p>
        </w:tc>
        <w:tc>
          <w:tcPr>
            <w:tcW w:w="90" w:type="dxa"/>
          </w:tcPr>
          <w:p w14:paraId="76AB49F7" w14:textId="77777777" w:rsidR="00774B4B" w:rsidRPr="00B4550A" w:rsidRDefault="00774B4B" w:rsidP="00774B4B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</w:tcPr>
          <w:p w14:paraId="24416D70" w14:textId="77777777" w:rsidR="00774B4B" w:rsidRPr="00B4550A" w:rsidRDefault="00774B4B" w:rsidP="00774B4B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4550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เพิ่มขึ้น</w:t>
            </w:r>
            <w:r w:rsidRPr="00B4550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(</w:t>
            </w:r>
            <w:r w:rsidRPr="00B4550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ลดลง)</w:t>
            </w:r>
          </w:p>
        </w:tc>
        <w:tc>
          <w:tcPr>
            <w:tcW w:w="81" w:type="dxa"/>
          </w:tcPr>
          <w:p w14:paraId="7D1019F5" w14:textId="77777777" w:rsidR="00774B4B" w:rsidRPr="00B4550A" w:rsidRDefault="00774B4B" w:rsidP="00774B4B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9" w:type="dxa"/>
          </w:tcPr>
          <w:p w14:paraId="6DC0B5A6" w14:textId="77777777" w:rsidR="00774B4B" w:rsidRPr="00B4550A" w:rsidRDefault="00774B4B" w:rsidP="00774B4B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4550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แปลงอื่น</w:t>
            </w:r>
          </w:p>
        </w:tc>
        <w:tc>
          <w:tcPr>
            <w:tcW w:w="84" w:type="dxa"/>
          </w:tcPr>
          <w:p w14:paraId="1505A601" w14:textId="77777777" w:rsidR="00774B4B" w:rsidRPr="00B4550A" w:rsidRDefault="00774B4B" w:rsidP="00774B4B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</w:tcPr>
          <w:p w14:paraId="14BE4237" w14:textId="4445FA07" w:rsidR="00774B4B" w:rsidRPr="00B4550A" w:rsidRDefault="00923924" w:rsidP="00774B4B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92392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="00774B4B" w:rsidRPr="00B4550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774B4B" w:rsidRPr="00B4550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ธันวาคม</w:t>
            </w:r>
          </w:p>
        </w:tc>
      </w:tr>
      <w:tr w:rsidR="00774B4B" w:rsidRPr="00B4550A" w14:paraId="596C3F77" w14:textId="77777777" w:rsidTr="009A4FCD">
        <w:trPr>
          <w:gridAfter w:val="1"/>
          <w:wAfter w:w="7" w:type="dxa"/>
          <w:trHeight w:val="240"/>
        </w:trPr>
        <w:tc>
          <w:tcPr>
            <w:tcW w:w="3000" w:type="dxa"/>
          </w:tcPr>
          <w:p w14:paraId="0FC62933" w14:textId="77777777" w:rsidR="00774B4B" w:rsidRPr="00B4550A" w:rsidRDefault="00774B4B" w:rsidP="00774B4B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4027422C" w14:textId="06D4A5BD" w:rsidR="00774B4B" w:rsidRPr="00B4550A" w:rsidRDefault="00923924" w:rsidP="00774B4B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92392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90" w:type="dxa"/>
          </w:tcPr>
          <w:p w14:paraId="3D22781D" w14:textId="77777777" w:rsidR="00774B4B" w:rsidRPr="00B4550A" w:rsidRDefault="00774B4B" w:rsidP="00774B4B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</w:tcPr>
          <w:p w14:paraId="6E66BA1D" w14:textId="77777777" w:rsidR="00774B4B" w:rsidRPr="00B4550A" w:rsidRDefault="00774B4B" w:rsidP="00774B4B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4550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จัดหาเงิน</w:t>
            </w:r>
          </w:p>
        </w:tc>
        <w:tc>
          <w:tcPr>
            <w:tcW w:w="90" w:type="dxa"/>
          </w:tcPr>
          <w:p w14:paraId="75FED29C" w14:textId="77777777" w:rsidR="00774B4B" w:rsidRPr="00B4550A" w:rsidRDefault="00774B4B" w:rsidP="00774B4B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64" w:type="dxa"/>
          </w:tcPr>
          <w:p w14:paraId="4BE2900D" w14:textId="77777777" w:rsidR="00774B4B" w:rsidRPr="00B4550A" w:rsidRDefault="00774B4B" w:rsidP="00774B4B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4550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</w:t>
            </w:r>
          </w:p>
        </w:tc>
        <w:tc>
          <w:tcPr>
            <w:tcW w:w="90" w:type="dxa"/>
          </w:tcPr>
          <w:p w14:paraId="4DBD136B" w14:textId="77777777" w:rsidR="00774B4B" w:rsidRPr="00B4550A" w:rsidRDefault="00774B4B" w:rsidP="00774B4B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</w:tcPr>
          <w:p w14:paraId="699EE1C3" w14:textId="77777777" w:rsidR="00774B4B" w:rsidRPr="00B4550A" w:rsidRDefault="00774B4B" w:rsidP="00774B4B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" w:type="dxa"/>
          </w:tcPr>
          <w:p w14:paraId="0F47D347" w14:textId="77777777" w:rsidR="00774B4B" w:rsidRPr="00B4550A" w:rsidRDefault="00774B4B" w:rsidP="00774B4B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9" w:type="dxa"/>
          </w:tcPr>
          <w:p w14:paraId="518111AD" w14:textId="77777777" w:rsidR="00774B4B" w:rsidRPr="00B4550A" w:rsidRDefault="00774B4B" w:rsidP="00774B4B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4" w:type="dxa"/>
          </w:tcPr>
          <w:p w14:paraId="5F8FED3E" w14:textId="77777777" w:rsidR="00774B4B" w:rsidRPr="00B4550A" w:rsidRDefault="00774B4B" w:rsidP="00774B4B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</w:tcPr>
          <w:p w14:paraId="2F8D43BC" w14:textId="043C7B8E" w:rsidR="00774B4B" w:rsidRPr="00B4550A" w:rsidRDefault="00923924" w:rsidP="00774B4B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92392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2567</w:t>
            </w:r>
          </w:p>
        </w:tc>
      </w:tr>
      <w:tr w:rsidR="00774B4B" w:rsidRPr="00B4550A" w14:paraId="7369139F" w14:textId="77777777" w:rsidTr="009A4FCD">
        <w:trPr>
          <w:gridAfter w:val="1"/>
          <w:wAfter w:w="7" w:type="dxa"/>
          <w:trHeight w:val="240"/>
        </w:trPr>
        <w:tc>
          <w:tcPr>
            <w:tcW w:w="3000" w:type="dxa"/>
          </w:tcPr>
          <w:p w14:paraId="28CB8C9A" w14:textId="77777777" w:rsidR="00774B4B" w:rsidRPr="00B4550A" w:rsidRDefault="00774B4B" w:rsidP="00774B4B">
            <w:pPr>
              <w:spacing w:line="280" w:lineRule="exact"/>
              <w:ind w:left="744" w:right="1"/>
              <w:outlineLvl w:val="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4550A">
              <w:rPr>
                <w:rFonts w:asciiTheme="majorBidi" w:hAnsiTheme="majorBidi" w:cstheme="majorBidi"/>
                <w:sz w:val="22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810" w:type="dxa"/>
          </w:tcPr>
          <w:p w14:paraId="23DDB7A7" w14:textId="620F6F38" w:rsidR="00774B4B" w:rsidRPr="00B4550A" w:rsidRDefault="00923924" w:rsidP="00774B4B">
            <w:pPr>
              <w:tabs>
                <w:tab w:val="decimal" w:pos="687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923924">
              <w:rPr>
                <w:rFonts w:asciiTheme="majorBidi" w:hAnsiTheme="majorBidi" w:cstheme="majorBidi"/>
                <w:sz w:val="22"/>
                <w:szCs w:val="22"/>
              </w:rPr>
              <w:t>9</w:t>
            </w:r>
            <w:r w:rsidR="00774B4B" w:rsidRPr="00B4550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23924">
              <w:rPr>
                <w:rFonts w:asciiTheme="majorBidi" w:hAnsiTheme="majorBidi" w:cstheme="majorBidi"/>
                <w:sz w:val="22"/>
                <w:szCs w:val="22"/>
              </w:rPr>
              <w:t>900</w:t>
            </w:r>
          </w:p>
        </w:tc>
        <w:tc>
          <w:tcPr>
            <w:tcW w:w="90" w:type="dxa"/>
          </w:tcPr>
          <w:p w14:paraId="0BDB54FE" w14:textId="77777777" w:rsidR="00774B4B" w:rsidRPr="00B4550A" w:rsidRDefault="00774B4B" w:rsidP="00774B4B">
            <w:pPr>
              <w:tabs>
                <w:tab w:val="decimal" w:pos="990"/>
              </w:tabs>
              <w:spacing w:line="280" w:lineRule="exact"/>
              <w:ind w:right="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78584726" w14:textId="7BA012C9" w:rsidR="00774B4B" w:rsidRPr="00B4550A" w:rsidRDefault="00923924" w:rsidP="00774B4B">
            <w:pPr>
              <w:tabs>
                <w:tab w:val="decimal" w:pos="70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923924">
              <w:rPr>
                <w:rFonts w:asciiTheme="majorBidi" w:hAnsiTheme="majorBidi" w:cstheme="majorBidi"/>
                <w:sz w:val="22"/>
                <w:szCs w:val="22"/>
              </w:rPr>
              <w:t>250</w:t>
            </w:r>
            <w:r w:rsidR="00774B4B" w:rsidRPr="00B4550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23924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90" w:type="dxa"/>
          </w:tcPr>
          <w:p w14:paraId="6DAE6374" w14:textId="77777777" w:rsidR="00774B4B" w:rsidRPr="00B4550A" w:rsidRDefault="00774B4B" w:rsidP="00774B4B">
            <w:pPr>
              <w:spacing w:line="280" w:lineRule="exact"/>
              <w:ind w:right="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</w:tcPr>
          <w:p w14:paraId="562A53A6" w14:textId="77777777" w:rsidR="00774B4B" w:rsidRPr="00B4550A" w:rsidRDefault="00774B4B" w:rsidP="00774B4B">
            <w:pPr>
              <w:tabs>
                <w:tab w:val="decimal" w:pos="53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4550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30D7E08C" w14:textId="77777777" w:rsidR="00774B4B" w:rsidRPr="00B4550A" w:rsidRDefault="00774B4B" w:rsidP="00774B4B">
            <w:pPr>
              <w:tabs>
                <w:tab w:val="decimal" w:pos="76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64CE1B25" w14:textId="77777777" w:rsidR="00774B4B" w:rsidRPr="00B4550A" w:rsidRDefault="00774B4B" w:rsidP="00774B4B">
            <w:pPr>
              <w:tabs>
                <w:tab w:val="decimal" w:pos="563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4550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1" w:type="dxa"/>
          </w:tcPr>
          <w:p w14:paraId="51F454CC" w14:textId="77777777" w:rsidR="00774B4B" w:rsidRPr="00B4550A" w:rsidRDefault="00774B4B" w:rsidP="00774B4B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9" w:type="dxa"/>
          </w:tcPr>
          <w:p w14:paraId="256607B4" w14:textId="77777777" w:rsidR="00774B4B" w:rsidRPr="00B4550A" w:rsidRDefault="00774B4B" w:rsidP="00774B4B">
            <w:pPr>
              <w:tabs>
                <w:tab w:val="decimal" w:pos="48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4550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4" w:type="dxa"/>
          </w:tcPr>
          <w:p w14:paraId="564245F4" w14:textId="77777777" w:rsidR="00774B4B" w:rsidRPr="00B4550A" w:rsidRDefault="00774B4B" w:rsidP="00774B4B">
            <w:pPr>
              <w:tabs>
                <w:tab w:val="decimal" w:pos="768"/>
              </w:tabs>
              <w:spacing w:line="280" w:lineRule="exact"/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47827902" w14:textId="0893291E" w:rsidR="00774B4B" w:rsidRPr="00B4550A" w:rsidRDefault="00923924" w:rsidP="00774B4B">
            <w:pPr>
              <w:tabs>
                <w:tab w:val="decimal" w:pos="687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923924">
              <w:rPr>
                <w:rFonts w:asciiTheme="majorBidi" w:hAnsiTheme="majorBidi" w:cstheme="majorBidi"/>
                <w:sz w:val="22"/>
                <w:szCs w:val="22"/>
              </w:rPr>
              <w:t>259</w:t>
            </w:r>
            <w:r w:rsidR="00774B4B" w:rsidRPr="00B4550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23924">
              <w:rPr>
                <w:rFonts w:asciiTheme="majorBidi" w:hAnsiTheme="majorBidi" w:cstheme="majorBidi"/>
                <w:sz w:val="22"/>
                <w:szCs w:val="22"/>
              </w:rPr>
              <w:t>900</w:t>
            </w:r>
          </w:p>
        </w:tc>
      </w:tr>
      <w:tr w:rsidR="00774B4B" w:rsidRPr="00B4550A" w14:paraId="0EC70CD4" w14:textId="77777777" w:rsidTr="009A4FCD">
        <w:trPr>
          <w:gridAfter w:val="1"/>
          <w:wAfter w:w="7" w:type="dxa"/>
          <w:trHeight w:val="240"/>
        </w:trPr>
        <w:tc>
          <w:tcPr>
            <w:tcW w:w="3000" w:type="dxa"/>
          </w:tcPr>
          <w:p w14:paraId="2122A90F" w14:textId="77777777" w:rsidR="00774B4B" w:rsidRPr="00B4550A" w:rsidRDefault="00774B4B" w:rsidP="00774B4B">
            <w:pPr>
              <w:spacing w:line="280" w:lineRule="exact"/>
              <w:ind w:left="744" w:right="1"/>
              <w:outlineLvl w:val="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4550A">
              <w:rPr>
                <w:rFonts w:asciiTheme="majorBidi" w:hAnsiTheme="majorBidi" w:cstheme="majorBidi"/>
                <w:sz w:val="22"/>
                <w:szCs w:val="22"/>
                <w:cs/>
              </w:rPr>
              <w:t>เงินกู้ยืมระยะสั้น</w:t>
            </w:r>
          </w:p>
        </w:tc>
        <w:tc>
          <w:tcPr>
            <w:tcW w:w="810" w:type="dxa"/>
          </w:tcPr>
          <w:p w14:paraId="49BC6650" w14:textId="6499FA12" w:rsidR="00774B4B" w:rsidRPr="00B4550A" w:rsidRDefault="00923924" w:rsidP="00774B4B">
            <w:pPr>
              <w:tabs>
                <w:tab w:val="decimal" w:pos="687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923924">
              <w:rPr>
                <w:rFonts w:asciiTheme="majorBidi" w:hAnsiTheme="majorBidi" w:cstheme="majorBidi"/>
                <w:sz w:val="22"/>
                <w:szCs w:val="22"/>
              </w:rPr>
              <w:t>10</w:t>
            </w:r>
            <w:r w:rsidR="00774B4B" w:rsidRPr="00B4550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23924">
              <w:rPr>
                <w:rFonts w:asciiTheme="majorBidi" w:hAnsiTheme="majorBidi" w:cstheme="majorBidi"/>
                <w:sz w:val="22"/>
                <w:szCs w:val="22"/>
              </w:rPr>
              <w:t>438</w:t>
            </w:r>
          </w:p>
        </w:tc>
        <w:tc>
          <w:tcPr>
            <w:tcW w:w="90" w:type="dxa"/>
          </w:tcPr>
          <w:p w14:paraId="5BADD7F0" w14:textId="77777777" w:rsidR="00774B4B" w:rsidRPr="00B4550A" w:rsidRDefault="00774B4B" w:rsidP="00774B4B">
            <w:pPr>
              <w:tabs>
                <w:tab w:val="decimal" w:pos="990"/>
              </w:tabs>
              <w:spacing w:line="280" w:lineRule="exact"/>
              <w:ind w:right="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3741F9F7" w14:textId="74885BB3" w:rsidR="00774B4B" w:rsidRPr="00B4550A" w:rsidRDefault="00774B4B" w:rsidP="00774B4B">
            <w:pPr>
              <w:tabs>
                <w:tab w:val="decimal" w:pos="70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4550A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923924" w:rsidRPr="00923924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Pr="00B4550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2"/>
                <w:szCs w:val="22"/>
              </w:rPr>
              <w:t>079</w:t>
            </w:r>
            <w:r w:rsidRPr="00B4550A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791F4228" w14:textId="77777777" w:rsidR="00774B4B" w:rsidRPr="00B4550A" w:rsidRDefault="00774B4B" w:rsidP="00774B4B">
            <w:pPr>
              <w:spacing w:line="280" w:lineRule="exact"/>
              <w:ind w:right="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</w:tcPr>
          <w:p w14:paraId="3F39F909" w14:textId="0187C91B" w:rsidR="00774B4B" w:rsidRPr="00B4550A" w:rsidRDefault="00774B4B" w:rsidP="00774B4B">
            <w:pPr>
              <w:tabs>
                <w:tab w:val="decimal" w:pos="687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4550A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923924" w:rsidRPr="00923924">
              <w:rPr>
                <w:rFonts w:asciiTheme="majorBidi" w:hAnsiTheme="majorBidi" w:cstheme="majorBidi"/>
                <w:sz w:val="22"/>
                <w:szCs w:val="22"/>
              </w:rPr>
              <w:t>72</w:t>
            </w:r>
            <w:r w:rsidRPr="00B4550A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2E139587" w14:textId="77777777" w:rsidR="00774B4B" w:rsidRPr="00B4550A" w:rsidRDefault="00774B4B" w:rsidP="00774B4B">
            <w:pPr>
              <w:tabs>
                <w:tab w:val="decimal" w:pos="76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405C2BEB" w14:textId="77777777" w:rsidR="00774B4B" w:rsidRPr="00B4550A" w:rsidRDefault="00774B4B" w:rsidP="00774B4B">
            <w:pPr>
              <w:tabs>
                <w:tab w:val="decimal" w:pos="563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4550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1" w:type="dxa"/>
          </w:tcPr>
          <w:p w14:paraId="2B0DA1FA" w14:textId="77777777" w:rsidR="00774B4B" w:rsidRPr="00B4550A" w:rsidRDefault="00774B4B" w:rsidP="00774B4B">
            <w:pPr>
              <w:tabs>
                <w:tab w:val="decimal" w:pos="768"/>
              </w:tabs>
              <w:spacing w:line="280" w:lineRule="exact"/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9" w:type="dxa"/>
          </w:tcPr>
          <w:p w14:paraId="450BB1DC" w14:textId="77777777" w:rsidR="00774B4B" w:rsidRPr="00B4550A" w:rsidRDefault="00774B4B" w:rsidP="00774B4B">
            <w:pPr>
              <w:tabs>
                <w:tab w:val="decimal" w:pos="48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4550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4" w:type="dxa"/>
          </w:tcPr>
          <w:p w14:paraId="6CB32E0B" w14:textId="77777777" w:rsidR="00774B4B" w:rsidRPr="00B4550A" w:rsidRDefault="00774B4B" w:rsidP="00774B4B">
            <w:pPr>
              <w:tabs>
                <w:tab w:val="decimal" w:pos="768"/>
              </w:tabs>
              <w:spacing w:line="280" w:lineRule="exact"/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30FA5621" w14:textId="6F1A5FBE" w:rsidR="00774B4B" w:rsidRPr="00B4550A" w:rsidRDefault="00923924" w:rsidP="00774B4B">
            <w:pPr>
              <w:tabs>
                <w:tab w:val="decimal" w:pos="687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923924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="00774B4B" w:rsidRPr="00B4550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23924">
              <w:rPr>
                <w:rFonts w:asciiTheme="majorBidi" w:hAnsiTheme="majorBidi" w:cstheme="majorBidi"/>
                <w:sz w:val="22"/>
                <w:szCs w:val="22"/>
              </w:rPr>
              <w:t>287</w:t>
            </w:r>
          </w:p>
        </w:tc>
      </w:tr>
      <w:tr w:rsidR="00774B4B" w:rsidRPr="00B4550A" w14:paraId="09DB5C91" w14:textId="77777777" w:rsidTr="009A4FCD">
        <w:trPr>
          <w:gridAfter w:val="1"/>
          <w:wAfter w:w="7" w:type="dxa"/>
          <w:trHeight w:val="240"/>
        </w:trPr>
        <w:tc>
          <w:tcPr>
            <w:tcW w:w="3000" w:type="dxa"/>
          </w:tcPr>
          <w:p w14:paraId="0543D685" w14:textId="77777777" w:rsidR="00774B4B" w:rsidRPr="00B4550A" w:rsidRDefault="00774B4B" w:rsidP="00774B4B">
            <w:pPr>
              <w:spacing w:line="280" w:lineRule="exact"/>
              <w:ind w:left="744" w:right="1"/>
              <w:outlineLvl w:val="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4550A">
              <w:rPr>
                <w:rFonts w:asciiTheme="majorBidi" w:hAnsiTheme="majorBidi" w:cstheme="majorBidi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10" w:type="dxa"/>
          </w:tcPr>
          <w:p w14:paraId="168953F5" w14:textId="719C3D7D" w:rsidR="00774B4B" w:rsidRPr="00B4550A" w:rsidRDefault="00923924" w:rsidP="00774B4B">
            <w:pPr>
              <w:tabs>
                <w:tab w:val="decimal" w:pos="687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923924">
              <w:rPr>
                <w:rFonts w:asciiTheme="majorBidi" w:hAnsiTheme="majorBidi" w:cstheme="majorBidi"/>
                <w:sz w:val="22"/>
                <w:szCs w:val="22"/>
              </w:rPr>
              <w:t>119</w:t>
            </w:r>
            <w:r w:rsidR="00774B4B" w:rsidRPr="00B4550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23924">
              <w:rPr>
                <w:rFonts w:asciiTheme="majorBidi" w:hAnsiTheme="majorBidi" w:cstheme="majorBidi"/>
                <w:sz w:val="22"/>
                <w:szCs w:val="22"/>
              </w:rPr>
              <w:t>384</w:t>
            </w:r>
          </w:p>
        </w:tc>
        <w:tc>
          <w:tcPr>
            <w:tcW w:w="90" w:type="dxa"/>
          </w:tcPr>
          <w:p w14:paraId="2D6694DA" w14:textId="77777777" w:rsidR="00774B4B" w:rsidRPr="00B4550A" w:rsidRDefault="00774B4B" w:rsidP="00774B4B">
            <w:pPr>
              <w:tabs>
                <w:tab w:val="decimal" w:pos="990"/>
              </w:tabs>
              <w:spacing w:line="280" w:lineRule="exact"/>
              <w:ind w:right="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53694789" w14:textId="37EEF1B7" w:rsidR="00774B4B" w:rsidRPr="00B4550A" w:rsidRDefault="00774B4B" w:rsidP="00774B4B">
            <w:pPr>
              <w:tabs>
                <w:tab w:val="decimal" w:pos="687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4550A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923924" w:rsidRPr="00923924">
              <w:rPr>
                <w:rFonts w:asciiTheme="majorBidi" w:hAnsiTheme="majorBidi" w:cstheme="majorBidi"/>
                <w:sz w:val="22"/>
                <w:szCs w:val="22"/>
              </w:rPr>
              <w:t>119</w:t>
            </w:r>
            <w:r w:rsidRPr="00B4550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2"/>
                <w:szCs w:val="22"/>
              </w:rPr>
              <w:t>384</w:t>
            </w:r>
            <w:r w:rsidRPr="00B4550A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08EA3288" w14:textId="77777777" w:rsidR="00774B4B" w:rsidRPr="00B4550A" w:rsidRDefault="00774B4B" w:rsidP="00774B4B">
            <w:pPr>
              <w:spacing w:line="280" w:lineRule="exact"/>
              <w:ind w:right="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</w:tcPr>
          <w:p w14:paraId="1BA14421" w14:textId="77777777" w:rsidR="00774B4B" w:rsidRPr="00B4550A" w:rsidRDefault="00774B4B" w:rsidP="00774B4B">
            <w:pPr>
              <w:tabs>
                <w:tab w:val="decimal" w:pos="53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4550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14BF6CB9" w14:textId="77777777" w:rsidR="00774B4B" w:rsidRPr="00B4550A" w:rsidRDefault="00774B4B" w:rsidP="00774B4B">
            <w:pPr>
              <w:tabs>
                <w:tab w:val="decimal" w:pos="76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0EBABAAB" w14:textId="77777777" w:rsidR="00774B4B" w:rsidRPr="00B4550A" w:rsidRDefault="00774B4B" w:rsidP="00774B4B">
            <w:pPr>
              <w:tabs>
                <w:tab w:val="decimal" w:pos="563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4550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1" w:type="dxa"/>
          </w:tcPr>
          <w:p w14:paraId="2C97F436" w14:textId="77777777" w:rsidR="00774B4B" w:rsidRPr="00B4550A" w:rsidRDefault="00774B4B" w:rsidP="00774B4B">
            <w:pPr>
              <w:tabs>
                <w:tab w:val="decimal" w:pos="768"/>
              </w:tabs>
              <w:spacing w:line="280" w:lineRule="exact"/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9" w:type="dxa"/>
          </w:tcPr>
          <w:p w14:paraId="5C807709" w14:textId="77777777" w:rsidR="00774B4B" w:rsidRPr="00B4550A" w:rsidRDefault="00774B4B" w:rsidP="00774B4B">
            <w:pPr>
              <w:tabs>
                <w:tab w:val="decimal" w:pos="48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4550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4" w:type="dxa"/>
          </w:tcPr>
          <w:p w14:paraId="47636FAF" w14:textId="77777777" w:rsidR="00774B4B" w:rsidRPr="00B4550A" w:rsidRDefault="00774B4B" w:rsidP="00774B4B">
            <w:pPr>
              <w:tabs>
                <w:tab w:val="decimal" w:pos="768"/>
              </w:tabs>
              <w:spacing w:line="280" w:lineRule="exact"/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4CC05721" w14:textId="77777777" w:rsidR="00774B4B" w:rsidRPr="00B4550A" w:rsidRDefault="00774B4B" w:rsidP="00774B4B">
            <w:pPr>
              <w:tabs>
                <w:tab w:val="decimal" w:pos="481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4550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774B4B" w:rsidRPr="00B4550A" w14:paraId="1C67916D" w14:textId="77777777" w:rsidTr="009A4FCD">
        <w:trPr>
          <w:gridAfter w:val="1"/>
          <w:wAfter w:w="7" w:type="dxa"/>
          <w:trHeight w:val="240"/>
        </w:trPr>
        <w:tc>
          <w:tcPr>
            <w:tcW w:w="3000" w:type="dxa"/>
          </w:tcPr>
          <w:p w14:paraId="3F7AD668" w14:textId="77777777" w:rsidR="00774B4B" w:rsidRPr="00B4550A" w:rsidRDefault="00774B4B" w:rsidP="00774B4B">
            <w:pPr>
              <w:spacing w:line="280" w:lineRule="exact"/>
              <w:ind w:left="744" w:right="1"/>
              <w:outlineLvl w:val="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4550A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6680224E" w14:textId="3D2161E4" w:rsidR="00774B4B" w:rsidRPr="00B4550A" w:rsidRDefault="00923924" w:rsidP="00774B4B">
            <w:pPr>
              <w:tabs>
                <w:tab w:val="decimal" w:pos="687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923924">
              <w:rPr>
                <w:rFonts w:asciiTheme="majorBidi" w:hAnsiTheme="majorBidi" w:cstheme="majorBidi"/>
                <w:sz w:val="22"/>
                <w:szCs w:val="22"/>
              </w:rPr>
              <w:t>82</w:t>
            </w:r>
            <w:r w:rsidR="00774B4B" w:rsidRPr="00B4550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23924">
              <w:rPr>
                <w:rFonts w:asciiTheme="majorBidi" w:hAnsiTheme="majorBidi" w:cstheme="majorBidi"/>
                <w:sz w:val="22"/>
                <w:szCs w:val="22"/>
              </w:rPr>
              <w:t>856</w:t>
            </w:r>
          </w:p>
        </w:tc>
        <w:tc>
          <w:tcPr>
            <w:tcW w:w="90" w:type="dxa"/>
          </w:tcPr>
          <w:p w14:paraId="5CB0F1F6" w14:textId="77777777" w:rsidR="00774B4B" w:rsidRPr="00B4550A" w:rsidRDefault="00774B4B" w:rsidP="00774B4B">
            <w:pPr>
              <w:tabs>
                <w:tab w:val="decimal" w:pos="990"/>
              </w:tabs>
              <w:spacing w:line="280" w:lineRule="exact"/>
              <w:ind w:right="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3F4C3A" w14:textId="12C7BD8E" w:rsidR="00774B4B" w:rsidRPr="00B4550A" w:rsidRDefault="00774B4B" w:rsidP="00774B4B">
            <w:pPr>
              <w:tabs>
                <w:tab w:val="decimal" w:pos="70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4550A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923924" w:rsidRPr="00923924">
              <w:rPr>
                <w:rFonts w:asciiTheme="majorBidi" w:hAnsiTheme="majorBidi" w:cstheme="majorBidi"/>
                <w:sz w:val="22"/>
                <w:szCs w:val="22"/>
              </w:rPr>
              <w:t>32</w:t>
            </w:r>
            <w:r w:rsidRPr="00B4550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2"/>
                <w:szCs w:val="22"/>
              </w:rPr>
              <w:t>712</w:t>
            </w:r>
            <w:r w:rsidRPr="00B4550A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165C0917" w14:textId="77777777" w:rsidR="00774B4B" w:rsidRPr="00B4550A" w:rsidRDefault="00774B4B" w:rsidP="00774B4B">
            <w:pPr>
              <w:spacing w:line="280" w:lineRule="exact"/>
              <w:ind w:right="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D57DC9" w14:textId="77777777" w:rsidR="00774B4B" w:rsidRPr="00B4550A" w:rsidRDefault="00774B4B" w:rsidP="00774B4B">
            <w:pPr>
              <w:tabs>
                <w:tab w:val="decimal" w:pos="53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4550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10477E56" w14:textId="77777777" w:rsidR="00774B4B" w:rsidRPr="00B4550A" w:rsidRDefault="00774B4B" w:rsidP="00774B4B">
            <w:pPr>
              <w:tabs>
                <w:tab w:val="decimal" w:pos="76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1C65574" w14:textId="1475E4AA" w:rsidR="00774B4B" w:rsidRPr="00B4550A" w:rsidRDefault="00923924" w:rsidP="00774B4B">
            <w:pPr>
              <w:tabs>
                <w:tab w:val="decimal" w:pos="687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923924">
              <w:rPr>
                <w:rFonts w:asciiTheme="majorBidi" w:hAnsiTheme="majorBidi" w:cstheme="majorBidi"/>
                <w:sz w:val="22"/>
                <w:szCs w:val="22"/>
              </w:rPr>
              <w:t>40</w:t>
            </w:r>
            <w:r w:rsidR="00774B4B" w:rsidRPr="00B4550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23924">
              <w:rPr>
                <w:rFonts w:asciiTheme="majorBidi" w:hAnsiTheme="majorBidi" w:cstheme="majorBidi"/>
                <w:sz w:val="22"/>
                <w:szCs w:val="22"/>
              </w:rPr>
              <w:t>689</w:t>
            </w:r>
          </w:p>
        </w:tc>
        <w:tc>
          <w:tcPr>
            <w:tcW w:w="81" w:type="dxa"/>
          </w:tcPr>
          <w:p w14:paraId="50C8FD0F" w14:textId="77777777" w:rsidR="00774B4B" w:rsidRPr="00B4550A" w:rsidRDefault="00774B4B" w:rsidP="00774B4B">
            <w:pPr>
              <w:tabs>
                <w:tab w:val="decimal" w:pos="768"/>
              </w:tabs>
              <w:spacing w:line="280" w:lineRule="exact"/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9" w:type="dxa"/>
            <w:tcBorders>
              <w:bottom w:val="single" w:sz="4" w:space="0" w:color="auto"/>
            </w:tcBorders>
          </w:tcPr>
          <w:p w14:paraId="49A111F3" w14:textId="7AF1FD6F" w:rsidR="00774B4B" w:rsidRPr="00B4550A" w:rsidRDefault="00774B4B" w:rsidP="00774B4B">
            <w:pPr>
              <w:tabs>
                <w:tab w:val="decimal" w:pos="687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4550A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923924" w:rsidRPr="00923924">
              <w:rPr>
                <w:rFonts w:asciiTheme="majorBidi" w:hAnsiTheme="majorBidi" w:cstheme="majorBidi"/>
                <w:sz w:val="22"/>
                <w:szCs w:val="22"/>
              </w:rPr>
              <w:t>112</w:t>
            </w:r>
            <w:r w:rsidRPr="00B4550A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84" w:type="dxa"/>
          </w:tcPr>
          <w:p w14:paraId="433A6787" w14:textId="77777777" w:rsidR="00774B4B" w:rsidRPr="00B4550A" w:rsidRDefault="00774B4B" w:rsidP="00774B4B">
            <w:pPr>
              <w:tabs>
                <w:tab w:val="decimal" w:pos="768"/>
              </w:tabs>
              <w:spacing w:line="280" w:lineRule="exact"/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2A26E20" w14:textId="577518C1" w:rsidR="00774B4B" w:rsidRPr="00B4550A" w:rsidRDefault="00923924" w:rsidP="00774B4B">
            <w:pPr>
              <w:tabs>
                <w:tab w:val="decimal" w:pos="687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923924">
              <w:rPr>
                <w:rFonts w:asciiTheme="majorBidi" w:hAnsiTheme="majorBidi" w:cstheme="majorBidi"/>
                <w:sz w:val="22"/>
                <w:szCs w:val="22"/>
              </w:rPr>
              <w:t>90</w:t>
            </w:r>
            <w:r w:rsidR="00774B4B" w:rsidRPr="00B4550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23924">
              <w:rPr>
                <w:rFonts w:asciiTheme="majorBidi" w:hAnsiTheme="majorBidi" w:cstheme="majorBidi"/>
                <w:sz w:val="22"/>
                <w:szCs w:val="22"/>
              </w:rPr>
              <w:t>721</w:t>
            </w:r>
          </w:p>
        </w:tc>
      </w:tr>
      <w:tr w:rsidR="00774B4B" w:rsidRPr="00B4550A" w14:paraId="44685DA7" w14:textId="77777777" w:rsidTr="009A4FCD">
        <w:trPr>
          <w:gridAfter w:val="1"/>
          <w:wAfter w:w="7" w:type="dxa"/>
          <w:trHeight w:val="240"/>
        </w:trPr>
        <w:tc>
          <w:tcPr>
            <w:tcW w:w="3000" w:type="dxa"/>
          </w:tcPr>
          <w:p w14:paraId="4C42C73B" w14:textId="77777777" w:rsidR="00774B4B" w:rsidRPr="00B4550A" w:rsidRDefault="00774B4B" w:rsidP="00774B4B">
            <w:pPr>
              <w:spacing w:line="280" w:lineRule="exact"/>
              <w:ind w:left="900" w:right="1"/>
              <w:outlineLvl w:val="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4550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38E20AF6" w14:textId="4F474A1D" w:rsidR="00774B4B" w:rsidRPr="00B4550A" w:rsidRDefault="00923924" w:rsidP="00774B4B">
            <w:pPr>
              <w:tabs>
                <w:tab w:val="decimal" w:pos="687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923924">
              <w:rPr>
                <w:rFonts w:asciiTheme="majorBidi" w:hAnsiTheme="majorBidi" w:cstheme="majorBidi"/>
                <w:sz w:val="22"/>
                <w:szCs w:val="22"/>
              </w:rPr>
              <w:t>222</w:t>
            </w:r>
            <w:r w:rsidR="00774B4B" w:rsidRPr="00B4550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23924">
              <w:rPr>
                <w:rFonts w:asciiTheme="majorBidi" w:hAnsiTheme="majorBidi" w:cstheme="majorBidi"/>
                <w:sz w:val="22"/>
                <w:szCs w:val="22"/>
              </w:rPr>
              <w:t>578</w:t>
            </w:r>
          </w:p>
        </w:tc>
        <w:tc>
          <w:tcPr>
            <w:tcW w:w="90" w:type="dxa"/>
          </w:tcPr>
          <w:p w14:paraId="52CB41C1" w14:textId="77777777" w:rsidR="00774B4B" w:rsidRPr="00B4550A" w:rsidRDefault="00774B4B" w:rsidP="00774B4B">
            <w:pPr>
              <w:tabs>
                <w:tab w:val="decimal" w:pos="990"/>
              </w:tabs>
              <w:spacing w:line="280" w:lineRule="exact"/>
              <w:ind w:right="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AA66067" w14:textId="33605E83" w:rsidR="00774B4B" w:rsidRPr="00B4550A" w:rsidRDefault="00923924" w:rsidP="00774B4B">
            <w:pPr>
              <w:tabs>
                <w:tab w:val="decimal" w:pos="70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23924">
              <w:rPr>
                <w:rFonts w:asciiTheme="majorBidi" w:hAnsiTheme="majorBidi" w:cstheme="majorBidi"/>
                <w:sz w:val="22"/>
                <w:szCs w:val="22"/>
              </w:rPr>
              <w:t>93</w:t>
            </w:r>
            <w:r w:rsidR="00774B4B" w:rsidRPr="00B4550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23924">
              <w:rPr>
                <w:rFonts w:asciiTheme="majorBidi" w:hAnsiTheme="majorBidi" w:cstheme="majorBidi"/>
                <w:sz w:val="22"/>
                <w:szCs w:val="22"/>
              </w:rPr>
              <w:t>825</w:t>
            </w:r>
          </w:p>
        </w:tc>
        <w:tc>
          <w:tcPr>
            <w:tcW w:w="90" w:type="dxa"/>
          </w:tcPr>
          <w:p w14:paraId="3BCD40B6" w14:textId="77777777" w:rsidR="00774B4B" w:rsidRPr="00B4550A" w:rsidRDefault="00774B4B" w:rsidP="00774B4B">
            <w:pPr>
              <w:spacing w:line="280" w:lineRule="exact"/>
              <w:ind w:right="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38522B" w14:textId="3DD09D0C" w:rsidR="00774B4B" w:rsidRPr="00B4550A" w:rsidRDefault="00774B4B" w:rsidP="00774B4B">
            <w:pPr>
              <w:tabs>
                <w:tab w:val="decimal" w:pos="687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4550A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923924" w:rsidRPr="00923924">
              <w:rPr>
                <w:rFonts w:asciiTheme="majorBidi" w:hAnsiTheme="majorBidi" w:cstheme="majorBidi"/>
                <w:sz w:val="22"/>
                <w:szCs w:val="22"/>
              </w:rPr>
              <w:t>72</w:t>
            </w:r>
            <w:r w:rsidRPr="00B4550A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27B52379" w14:textId="77777777" w:rsidR="00774B4B" w:rsidRPr="00B4550A" w:rsidRDefault="00774B4B" w:rsidP="00774B4B">
            <w:pPr>
              <w:tabs>
                <w:tab w:val="decimal" w:pos="76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B1EA95A" w14:textId="62845570" w:rsidR="00774B4B" w:rsidRPr="00B4550A" w:rsidRDefault="00923924" w:rsidP="00774B4B">
            <w:pPr>
              <w:tabs>
                <w:tab w:val="decimal" w:pos="687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923924">
              <w:rPr>
                <w:rFonts w:asciiTheme="majorBidi" w:hAnsiTheme="majorBidi" w:cstheme="majorBidi"/>
                <w:sz w:val="22"/>
                <w:szCs w:val="22"/>
              </w:rPr>
              <w:t>40</w:t>
            </w:r>
            <w:r w:rsidR="00774B4B" w:rsidRPr="00B4550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23924">
              <w:rPr>
                <w:rFonts w:asciiTheme="majorBidi" w:hAnsiTheme="majorBidi" w:cstheme="majorBidi"/>
                <w:sz w:val="22"/>
                <w:szCs w:val="22"/>
              </w:rPr>
              <w:t>689</w:t>
            </w:r>
          </w:p>
        </w:tc>
        <w:tc>
          <w:tcPr>
            <w:tcW w:w="81" w:type="dxa"/>
          </w:tcPr>
          <w:p w14:paraId="1253DE14" w14:textId="77777777" w:rsidR="00774B4B" w:rsidRPr="00B4550A" w:rsidRDefault="00774B4B" w:rsidP="00774B4B">
            <w:pPr>
              <w:tabs>
                <w:tab w:val="decimal" w:pos="768"/>
              </w:tabs>
              <w:spacing w:line="280" w:lineRule="exact"/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9" w:type="dxa"/>
            <w:tcBorders>
              <w:top w:val="single" w:sz="4" w:space="0" w:color="auto"/>
              <w:bottom w:val="double" w:sz="4" w:space="0" w:color="auto"/>
            </w:tcBorders>
          </w:tcPr>
          <w:p w14:paraId="367B6CD3" w14:textId="0474F477" w:rsidR="00774B4B" w:rsidRPr="00B4550A" w:rsidRDefault="00774B4B" w:rsidP="00774B4B">
            <w:pPr>
              <w:tabs>
                <w:tab w:val="decimal" w:pos="687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4550A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923924" w:rsidRPr="00923924">
              <w:rPr>
                <w:rFonts w:asciiTheme="majorBidi" w:hAnsiTheme="majorBidi" w:cstheme="majorBidi"/>
                <w:sz w:val="22"/>
                <w:szCs w:val="22"/>
              </w:rPr>
              <w:t>112</w:t>
            </w:r>
            <w:r w:rsidRPr="00B4550A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84" w:type="dxa"/>
          </w:tcPr>
          <w:p w14:paraId="380AA009" w14:textId="77777777" w:rsidR="00774B4B" w:rsidRPr="00B4550A" w:rsidRDefault="00774B4B" w:rsidP="00774B4B">
            <w:pPr>
              <w:tabs>
                <w:tab w:val="decimal" w:pos="768"/>
              </w:tabs>
              <w:spacing w:line="280" w:lineRule="exact"/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AAA5AC1" w14:textId="55BA9FA2" w:rsidR="00774B4B" w:rsidRPr="00B4550A" w:rsidRDefault="00923924" w:rsidP="00774B4B">
            <w:pPr>
              <w:tabs>
                <w:tab w:val="decimal" w:pos="687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923924">
              <w:rPr>
                <w:rFonts w:asciiTheme="majorBidi" w:hAnsiTheme="majorBidi" w:cstheme="majorBidi"/>
                <w:sz w:val="22"/>
                <w:szCs w:val="22"/>
              </w:rPr>
              <w:t>356</w:t>
            </w:r>
            <w:r w:rsidR="00774B4B" w:rsidRPr="00B4550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23924">
              <w:rPr>
                <w:rFonts w:asciiTheme="majorBidi" w:hAnsiTheme="majorBidi" w:cstheme="majorBidi"/>
                <w:sz w:val="22"/>
                <w:szCs w:val="22"/>
              </w:rPr>
              <w:t>908</w:t>
            </w:r>
          </w:p>
        </w:tc>
      </w:tr>
    </w:tbl>
    <w:p w14:paraId="34026D9A" w14:textId="77777777" w:rsidR="00774B4B" w:rsidRPr="00B4550A" w:rsidRDefault="00774B4B" w:rsidP="00774B4B">
      <w:pPr>
        <w:spacing w:before="120"/>
        <w:ind w:left="547" w:right="-562" w:firstLine="1440"/>
        <w:jc w:val="right"/>
        <w:rPr>
          <w:rFonts w:asciiTheme="majorBidi" w:hAnsiTheme="majorBidi" w:cstheme="majorBidi"/>
          <w:b/>
          <w:bCs/>
          <w:sz w:val="22"/>
          <w:szCs w:val="22"/>
        </w:rPr>
      </w:pPr>
      <w:r w:rsidRPr="00B4550A">
        <w:rPr>
          <w:rFonts w:asciiTheme="majorBidi" w:hAnsiTheme="majorBidi" w:cstheme="majorBidi"/>
          <w:b/>
          <w:bCs/>
          <w:sz w:val="22"/>
          <w:szCs w:val="22"/>
          <w:cs/>
        </w:rPr>
        <w:t>หน่วย : พันบาท</w:t>
      </w:r>
    </w:p>
    <w:tbl>
      <w:tblPr>
        <w:tblStyle w:val="Style1"/>
        <w:tblW w:w="8651" w:type="dxa"/>
        <w:tblInd w:w="125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1"/>
        <w:gridCol w:w="899"/>
        <w:gridCol w:w="90"/>
        <w:gridCol w:w="899"/>
        <w:gridCol w:w="90"/>
        <w:gridCol w:w="991"/>
        <w:gridCol w:w="90"/>
        <w:gridCol w:w="903"/>
        <w:gridCol w:w="90"/>
        <w:gridCol w:w="908"/>
      </w:tblGrid>
      <w:tr w:rsidR="00774B4B" w:rsidRPr="00B4550A" w14:paraId="13247B4E" w14:textId="77777777" w:rsidTr="00061207">
        <w:trPr>
          <w:trHeight w:val="70"/>
        </w:trPr>
        <w:tc>
          <w:tcPr>
            <w:tcW w:w="3691" w:type="dxa"/>
          </w:tcPr>
          <w:p w14:paraId="5C336D02" w14:textId="5EADB54D" w:rsidR="00774B4B" w:rsidRPr="00B4550A" w:rsidRDefault="00774B4B" w:rsidP="00774B4B">
            <w:pPr>
              <w:tabs>
                <w:tab w:val="left" w:pos="540"/>
              </w:tabs>
              <w:spacing w:line="280" w:lineRule="exact"/>
              <w:ind w:right="54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4550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923924" w:rsidRPr="0092392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Pr="00B4550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B4550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ธันวาคม </w:t>
            </w:r>
            <w:r w:rsidR="00923924" w:rsidRPr="0092392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4960" w:type="dxa"/>
            <w:gridSpan w:val="9"/>
            <w:tcBorders>
              <w:bottom w:val="single" w:sz="4" w:space="0" w:color="auto"/>
            </w:tcBorders>
          </w:tcPr>
          <w:p w14:paraId="3BE9CB2E" w14:textId="77777777" w:rsidR="00774B4B" w:rsidRPr="00B4550A" w:rsidRDefault="00774B4B" w:rsidP="00774B4B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4550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774B4B" w:rsidRPr="00B4550A" w14:paraId="566BA6EF" w14:textId="77777777" w:rsidTr="00061207">
        <w:trPr>
          <w:trHeight w:val="89"/>
        </w:trPr>
        <w:tc>
          <w:tcPr>
            <w:tcW w:w="3691" w:type="dxa"/>
          </w:tcPr>
          <w:p w14:paraId="799B1FC5" w14:textId="77777777" w:rsidR="00774B4B" w:rsidRPr="00B4550A" w:rsidRDefault="00774B4B" w:rsidP="00774B4B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</w:tcPr>
          <w:p w14:paraId="4F1ED0DC" w14:textId="77777777" w:rsidR="00774B4B" w:rsidRPr="00B4550A" w:rsidRDefault="00774B4B" w:rsidP="00774B4B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4550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ยอดยกมา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6C3F7158" w14:textId="77777777" w:rsidR="00774B4B" w:rsidRPr="00B4550A" w:rsidRDefault="00774B4B" w:rsidP="00774B4B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</w:tcPr>
          <w:p w14:paraId="58EC2C9C" w14:textId="77777777" w:rsidR="00774B4B" w:rsidRPr="00B4550A" w:rsidRDefault="00774B4B" w:rsidP="00774B4B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4550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กระแส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7784F62" w14:textId="77777777" w:rsidR="00774B4B" w:rsidRPr="00B4550A" w:rsidRDefault="00774B4B" w:rsidP="00774B4B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D8A6653" w14:textId="77777777" w:rsidR="00774B4B" w:rsidRPr="00B4550A" w:rsidRDefault="00774B4B" w:rsidP="00774B4B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4550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การเปลี่ยนแปลงที่ไม่ใช่เงินสด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21846495" w14:textId="77777777" w:rsidR="00774B4B" w:rsidRPr="00B4550A" w:rsidRDefault="00774B4B" w:rsidP="00774B4B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</w:tcPr>
          <w:p w14:paraId="6F136737" w14:textId="77777777" w:rsidR="00774B4B" w:rsidRPr="00B4550A" w:rsidRDefault="00774B4B" w:rsidP="00774B4B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4550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ยอดคงเหลือ</w:t>
            </w:r>
          </w:p>
        </w:tc>
      </w:tr>
      <w:tr w:rsidR="00774B4B" w:rsidRPr="00B4550A" w14:paraId="3E7CF96A" w14:textId="77777777" w:rsidTr="00061207">
        <w:trPr>
          <w:trHeight w:val="60"/>
        </w:trPr>
        <w:tc>
          <w:tcPr>
            <w:tcW w:w="3691" w:type="dxa"/>
          </w:tcPr>
          <w:p w14:paraId="7AF005B3" w14:textId="77777777" w:rsidR="00774B4B" w:rsidRPr="00B4550A" w:rsidRDefault="00774B4B" w:rsidP="00774B4B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99" w:type="dxa"/>
          </w:tcPr>
          <w:p w14:paraId="65178CED" w14:textId="77777777" w:rsidR="00774B4B" w:rsidRPr="00B4550A" w:rsidRDefault="00774B4B" w:rsidP="00774B4B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4550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ณ วันที่ </w:t>
            </w:r>
          </w:p>
        </w:tc>
        <w:tc>
          <w:tcPr>
            <w:tcW w:w="90" w:type="dxa"/>
          </w:tcPr>
          <w:p w14:paraId="53864553" w14:textId="77777777" w:rsidR="00774B4B" w:rsidRPr="00B4550A" w:rsidRDefault="00774B4B" w:rsidP="00774B4B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99" w:type="dxa"/>
          </w:tcPr>
          <w:p w14:paraId="611E6A33" w14:textId="77777777" w:rsidR="00774B4B" w:rsidRPr="00B4550A" w:rsidRDefault="00774B4B" w:rsidP="00774B4B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4550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เงินสดจาก</w:t>
            </w:r>
          </w:p>
        </w:tc>
        <w:tc>
          <w:tcPr>
            <w:tcW w:w="90" w:type="dxa"/>
          </w:tcPr>
          <w:p w14:paraId="66DD19B1" w14:textId="77777777" w:rsidR="00774B4B" w:rsidRPr="00B4550A" w:rsidRDefault="00774B4B" w:rsidP="00774B4B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</w:tcPr>
          <w:p w14:paraId="4B2F7C1C" w14:textId="77777777" w:rsidR="00774B4B" w:rsidRPr="00B4550A" w:rsidRDefault="00774B4B" w:rsidP="00774B4B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4550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สัญญา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7B90BB8" w14:textId="77777777" w:rsidR="00774B4B" w:rsidRPr="00B4550A" w:rsidRDefault="00774B4B" w:rsidP="00774B4B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3" w:type="dxa"/>
            <w:tcBorders>
              <w:top w:val="single" w:sz="4" w:space="0" w:color="auto"/>
            </w:tcBorders>
          </w:tcPr>
          <w:p w14:paraId="110391F9" w14:textId="77777777" w:rsidR="00774B4B" w:rsidRPr="00B4550A" w:rsidRDefault="00774B4B" w:rsidP="00774B4B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4550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การเปลี่ยน</w:t>
            </w:r>
          </w:p>
        </w:tc>
        <w:tc>
          <w:tcPr>
            <w:tcW w:w="90" w:type="dxa"/>
          </w:tcPr>
          <w:p w14:paraId="5103C84F" w14:textId="77777777" w:rsidR="00774B4B" w:rsidRPr="00B4550A" w:rsidRDefault="00774B4B" w:rsidP="00774B4B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8" w:type="dxa"/>
          </w:tcPr>
          <w:p w14:paraId="19286A26" w14:textId="77777777" w:rsidR="00774B4B" w:rsidRPr="00B4550A" w:rsidRDefault="00774B4B" w:rsidP="00774B4B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4550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</w:tr>
      <w:tr w:rsidR="00774B4B" w:rsidRPr="00B4550A" w14:paraId="47C17789" w14:textId="77777777" w:rsidTr="00061207">
        <w:trPr>
          <w:trHeight w:val="70"/>
        </w:trPr>
        <w:tc>
          <w:tcPr>
            <w:tcW w:w="3691" w:type="dxa"/>
          </w:tcPr>
          <w:p w14:paraId="5B792788" w14:textId="77777777" w:rsidR="00774B4B" w:rsidRPr="00B4550A" w:rsidRDefault="00774B4B" w:rsidP="00774B4B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99" w:type="dxa"/>
          </w:tcPr>
          <w:p w14:paraId="51EE65F2" w14:textId="66221B92" w:rsidR="00774B4B" w:rsidRPr="00B4550A" w:rsidRDefault="00923924" w:rsidP="00774B4B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92392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  <w:r w:rsidR="00774B4B" w:rsidRPr="00B4550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774B4B" w:rsidRPr="00B4550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มกราคม</w:t>
            </w:r>
          </w:p>
        </w:tc>
        <w:tc>
          <w:tcPr>
            <w:tcW w:w="90" w:type="dxa"/>
          </w:tcPr>
          <w:p w14:paraId="41C9D113" w14:textId="77777777" w:rsidR="00774B4B" w:rsidRPr="00B4550A" w:rsidRDefault="00774B4B" w:rsidP="00774B4B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99" w:type="dxa"/>
          </w:tcPr>
          <w:p w14:paraId="7666AFC6" w14:textId="77777777" w:rsidR="00774B4B" w:rsidRPr="00B4550A" w:rsidRDefault="00774B4B" w:rsidP="00774B4B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4550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กิจกรรม</w:t>
            </w:r>
          </w:p>
        </w:tc>
        <w:tc>
          <w:tcPr>
            <w:tcW w:w="90" w:type="dxa"/>
          </w:tcPr>
          <w:p w14:paraId="5C723205" w14:textId="77777777" w:rsidR="00774B4B" w:rsidRPr="00B4550A" w:rsidRDefault="00774B4B" w:rsidP="00774B4B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1" w:type="dxa"/>
          </w:tcPr>
          <w:p w14:paraId="23F5C3A8" w14:textId="77777777" w:rsidR="00774B4B" w:rsidRPr="00B4550A" w:rsidRDefault="00774B4B" w:rsidP="00774B4B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4550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เพิ่มขึ้น</w:t>
            </w:r>
            <w:r w:rsidRPr="00B4550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(</w:t>
            </w:r>
            <w:r w:rsidRPr="00B4550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ลดลง)</w:t>
            </w:r>
          </w:p>
        </w:tc>
        <w:tc>
          <w:tcPr>
            <w:tcW w:w="90" w:type="dxa"/>
          </w:tcPr>
          <w:p w14:paraId="265FD5B4" w14:textId="77777777" w:rsidR="00774B4B" w:rsidRPr="00B4550A" w:rsidRDefault="00774B4B" w:rsidP="00774B4B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3" w:type="dxa"/>
          </w:tcPr>
          <w:p w14:paraId="459633C8" w14:textId="77777777" w:rsidR="00774B4B" w:rsidRPr="00B4550A" w:rsidRDefault="00774B4B" w:rsidP="00774B4B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4550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แปลงอื่น</w:t>
            </w:r>
          </w:p>
        </w:tc>
        <w:tc>
          <w:tcPr>
            <w:tcW w:w="90" w:type="dxa"/>
          </w:tcPr>
          <w:p w14:paraId="2E4D4DE2" w14:textId="77777777" w:rsidR="00774B4B" w:rsidRPr="00B4550A" w:rsidRDefault="00774B4B" w:rsidP="00774B4B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8" w:type="dxa"/>
          </w:tcPr>
          <w:p w14:paraId="66B1A2DA" w14:textId="1A76437D" w:rsidR="00774B4B" w:rsidRPr="00B4550A" w:rsidRDefault="00923924" w:rsidP="00774B4B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92392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="00774B4B" w:rsidRPr="00B4550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774B4B" w:rsidRPr="00B4550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ธันวาคม</w:t>
            </w:r>
          </w:p>
        </w:tc>
      </w:tr>
      <w:tr w:rsidR="00774B4B" w:rsidRPr="00B4550A" w14:paraId="6BD42944" w14:textId="77777777" w:rsidTr="00061207">
        <w:trPr>
          <w:trHeight w:val="81"/>
        </w:trPr>
        <w:tc>
          <w:tcPr>
            <w:tcW w:w="3691" w:type="dxa"/>
          </w:tcPr>
          <w:p w14:paraId="6413A3A6" w14:textId="77777777" w:rsidR="00774B4B" w:rsidRPr="00B4550A" w:rsidRDefault="00774B4B" w:rsidP="00774B4B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99" w:type="dxa"/>
          </w:tcPr>
          <w:p w14:paraId="607A122F" w14:textId="3441F444" w:rsidR="00774B4B" w:rsidRPr="00B4550A" w:rsidRDefault="00923924" w:rsidP="00774B4B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92392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90" w:type="dxa"/>
          </w:tcPr>
          <w:p w14:paraId="46189115" w14:textId="77777777" w:rsidR="00774B4B" w:rsidRPr="00B4550A" w:rsidRDefault="00774B4B" w:rsidP="00774B4B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99" w:type="dxa"/>
          </w:tcPr>
          <w:p w14:paraId="37829DB5" w14:textId="77777777" w:rsidR="00774B4B" w:rsidRPr="00B4550A" w:rsidRDefault="00774B4B" w:rsidP="00774B4B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4550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จัดหาเงิน</w:t>
            </w:r>
          </w:p>
        </w:tc>
        <w:tc>
          <w:tcPr>
            <w:tcW w:w="90" w:type="dxa"/>
          </w:tcPr>
          <w:p w14:paraId="28E902BF" w14:textId="77777777" w:rsidR="00774B4B" w:rsidRPr="00B4550A" w:rsidRDefault="00774B4B" w:rsidP="00774B4B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1" w:type="dxa"/>
          </w:tcPr>
          <w:p w14:paraId="0E1B12A3" w14:textId="77777777" w:rsidR="00774B4B" w:rsidRPr="00B4550A" w:rsidRDefault="00774B4B" w:rsidP="00774B4B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</w:tcPr>
          <w:p w14:paraId="3FA6A200" w14:textId="77777777" w:rsidR="00774B4B" w:rsidRPr="00B4550A" w:rsidRDefault="00774B4B" w:rsidP="00774B4B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3" w:type="dxa"/>
          </w:tcPr>
          <w:p w14:paraId="76A1A8F9" w14:textId="77777777" w:rsidR="00774B4B" w:rsidRPr="00B4550A" w:rsidRDefault="00774B4B" w:rsidP="00774B4B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</w:tcPr>
          <w:p w14:paraId="32DC4388" w14:textId="77777777" w:rsidR="00774B4B" w:rsidRPr="00B4550A" w:rsidRDefault="00774B4B" w:rsidP="00774B4B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8" w:type="dxa"/>
          </w:tcPr>
          <w:p w14:paraId="4717819C" w14:textId="227BA116" w:rsidR="00774B4B" w:rsidRPr="00B4550A" w:rsidRDefault="00923924" w:rsidP="00774B4B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92392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2568</w:t>
            </w:r>
          </w:p>
        </w:tc>
      </w:tr>
      <w:tr w:rsidR="009863CA" w:rsidRPr="00B4550A" w14:paraId="397A16F4" w14:textId="77777777" w:rsidTr="00061207">
        <w:trPr>
          <w:trHeight w:val="70"/>
        </w:trPr>
        <w:tc>
          <w:tcPr>
            <w:tcW w:w="3691" w:type="dxa"/>
          </w:tcPr>
          <w:p w14:paraId="45400F9D" w14:textId="77777777" w:rsidR="009863CA" w:rsidRPr="00B4550A" w:rsidRDefault="009863CA" w:rsidP="009863CA">
            <w:pPr>
              <w:spacing w:line="280" w:lineRule="exact"/>
              <w:ind w:left="564" w:right="1"/>
              <w:outlineLvl w:val="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4550A">
              <w:rPr>
                <w:rFonts w:asciiTheme="majorBidi" w:hAnsiTheme="majorBidi" w:cstheme="majorBidi"/>
                <w:sz w:val="22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899" w:type="dxa"/>
          </w:tcPr>
          <w:p w14:paraId="45A3C1E4" w14:textId="21EAD7CE" w:rsidR="009863CA" w:rsidRPr="00B4550A" w:rsidRDefault="00923924" w:rsidP="009863CA">
            <w:pPr>
              <w:tabs>
                <w:tab w:val="decimal" w:pos="80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923924">
              <w:rPr>
                <w:rFonts w:asciiTheme="majorBidi" w:hAnsiTheme="majorBidi" w:cstheme="majorBidi"/>
                <w:sz w:val="22"/>
                <w:szCs w:val="22"/>
              </w:rPr>
              <w:t>250</w:t>
            </w:r>
            <w:r w:rsidR="009863CA" w:rsidRPr="00B4550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23924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90" w:type="dxa"/>
          </w:tcPr>
          <w:p w14:paraId="36522916" w14:textId="77777777" w:rsidR="009863CA" w:rsidRPr="00B4550A" w:rsidRDefault="009863CA" w:rsidP="009863CA">
            <w:pPr>
              <w:tabs>
                <w:tab w:val="decimal" w:pos="990"/>
              </w:tabs>
              <w:spacing w:line="280" w:lineRule="exact"/>
              <w:ind w:right="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9" w:type="dxa"/>
          </w:tcPr>
          <w:p w14:paraId="08FF01FE" w14:textId="5EC78FF0" w:rsidR="009863CA" w:rsidRPr="00B4550A" w:rsidRDefault="00923924" w:rsidP="009863CA">
            <w:pPr>
              <w:tabs>
                <w:tab w:val="decimal" w:pos="80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923924">
              <w:rPr>
                <w:rFonts w:asciiTheme="majorBidi" w:hAnsiTheme="majorBidi" w:cstheme="majorBidi"/>
                <w:sz w:val="22"/>
                <w:szCs w:val="22"/>
              </w:rPr>
              <w:t>500</w:t>
            </w:r>
            <w:r w:rsidR="009863CA" w:rsidRPr="00B4550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23924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90" w:type="dxa"/>
          </w:tcPr>
          <w:p w14:paraId="39FC2E50" w14:textId="77777777" w:rsidR="009863CA" w:rsidRPr="00B4550A" w:rsidRDefault="009863CA" w:rsidP="009863CA">
            <w:pPr>
              <w:spacing w:line="280" w:lineRule="exact"/>
              <w:ind w:right="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1" w:type="dxa"/>
          </w:tcPr>
          <w:p w14:paraId="1A898004" w14:textId="695E694B" w:rsidR="009863CA" w:rsidRPr="00B4550A" w:rsidRDefault="002B2503" w:rsidP="009863CA">
            <w:pPr>
              <w:tabs>
                <w:tab w:val="decimal" w:pos="54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4550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2800E1D6" w14:textId="77777777" w:rsidR="009863CA" w:rsidRPr="00B4550A" w:rsidRDefault="009863CA" w:rsidP="009863CA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3" w:type="dxa"/>
          </w:tcPr>
          <w:p w14:paraId="44E4940D" w14:textId="19F2910D" w:rsidR="009863CA" w:rsidRPr="00B4550A" w:rsidRDefault="009863CA" w:rsidP="009863CA">
            <w:pPr>
              <w:tabs>
                <w:tab w:val="decimal" w:pos="54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4550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1010913D" w14:textId="77777777" w:rsidR="009863CA" w:rsidRPr="00B4550A" w:rsidRDefault="009863CA" w:rsidP="009863CA">
            <w:pPr>
              <w:tabs>
                <w:tab w:val="decimal" w:pos="768"/>
              </w:tabs>
              <w:spacing w:line="280" w:lineRule="exact"/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8" w:type="dxa"/>
          </w:tcPr>
          <w:p w14:paraId="66A094D2" w14:textId="4BE187A6" w:rsidR="009863CA" w:rsidRPr="00B4550A" w:rsidRDefault="00923924" w:rsidP="009863CA">
            <w:pPr>
              <w:tabs>
                <w:tab w:val="decimal" w:pos="80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923924">
              <w:rPr>
                <w:rFonts w:asciiTheme="majorBidi" w:hAnsiTheme="majorBidi" w:cstheme="majorBidi"/>
                <w:sz w:val="22"/>
                <w:szCs w:val="22"/>
              </w:rPr>
              <w:t>750</w:t>
            </w:r>
            <w:r w:rsidR="009863CA" w:rsidRPr="00B4550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23924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</w:tr>
      <w:tr w:rsidR="002B2503" w:rsidRPr="00B4550A" w14:paraId="0DE9549D" w14:textId="77777777" w:rsidTr="00061207">
        <w:trPr>
          <w:trHeight w:val="70"/>
        </w:trPr>
        <w:tc>
          <w:tcPr>
            <w:tcW w:w="3691" w:type="dxa"/>
          </w:tcPr>
          <w:p w14:paraId="1BCF603D" w14:textId="77777777" w:rsidR="002B2503" w:rsidRPr="00B4550A" w:rsidRDefault="002B2503" w:rsidP="002B2503">
            <w:pPr>
              <w:spacing w:line="280" w:lineRule="exact"/>
              <w:ind w:left="564" w:right="1"/>
              <w:outlineLvl w:val="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4550A">
              <w:rPr>
                <w:rFonts w:asciiTheme="majorBidi" w:hAnsiTheme="majorBidi" w:cstheme="majorBidi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99" w:type="dxa"/>
          </w:tcPr>
          <w:p w14:paraId="7DABD694" w14:textId="019A8AA0" w:rsidR="002B2503" w:rsidRPr="00B4550A" w:rsidRDefault="002B2503" w:rsidP="002B2503">
            <w:pPr>
              <w:tabs>
                <w:tab w:val="decimal" w:pos="538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4550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4453E47A" w14:textId="77777777" w:rsidR="002B2503" w:rsidRPr="00B4550A" w:rsidRDefault="002B2503" w:rsidP="002B2503">
            <w:pPr>
              <w:tabs>
                <w:tab w:val="decimal" w:pos="806"/>
                <w:tab w:val="decimal" w:pos="990"/>
              </w:tabs>
              <w:spacing w:line="280" w:lineRule="exact"/>
              <w:ind w:right="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9" w:type="dxa"/>
          </w:tcPr>
          <w:p w14:paraId="6170E7C5" w14:textId="481E549C" w:rsidR="002B2503" w:rsidRPr="00B4550A" w:rsidRDefault="00923924" w:rsidP="002B2503">
            <w:pPr>
              <w:tabs>
                <w:tab w:val="decimal" w:pos="80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23924">
              <w:rPr>
                <w:rFonts w:asciiTheme="majorBidi" w:hAnsiTheme="majorBidi" w:cstheme="majorBidi"/>
                <w:sz w:val="22"/>
                <w:szCs w:val="22"/>
              </w:rPr>
              <w:t>85</w:t>
            </w:r>
            <w:r w:rsidR="002B2503" w:rsidRPr="00B4550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23924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90" w:type="dxa"/>
          </w:tcPr>
          <w:p w14:paraId="43786D66" w14:textId="77777777" w:rsidR="002B2503" w:rsidRPr="00B4550A" w:rsidRDefault="002B2503" w:rsidP="002B2503">
            <w:pPr>
              <w:spacing w:line="280" w:lineRule="exact"/>
              <w:ind w:right="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1" w:type="dxa"/>
          </w:tcPr>
          <w:p w14:paraId="7E09AD0E" w14:textId="65FA588E" w:rsidR="002B2503" w:rsidRPr="00B4550A" w:rsidRDefault="002B2503" w:rsidP="002B2503">
            <w:pPr>
              <w:tabs>
                <w:tab w:val="decimal" w:pos="54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4550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5440EB78" w14:textId="77777777" w:rsidR="002B2503" w:rsidRPr="00B4550A" w:rsidRDefault="002B2503" w:rsidP="002B2503">
            <w:pPr>
              <w:tabs>
                <w:tab w:val="decimal" w:pos="768"/>
              </w:tabs>
              <w:spacing w:line="280" w:lineRule="exact"/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3" w:type="dxa"/>
          </w:tcPr>
          <w:p w14:paraId="59963E52" w14:textId="4727F89E" w:rsidR="002B2503" w:rsidRPr="00B4550A" w:rsidRDefault="002B2503" w:rsidP="002B2503">
            <w:pPr>
              <w:tabs>
                <w:tab w:val="decimal" w:pos="54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4550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73E1C6EC" w14:textId="77777777" w:rsidR="002B2503" w:rsidRPr="00B4550A" w:rsidRDefault="002B2503" w:rsidP="002B2503">
            <w:pPr>
              <w:tabs>
                <w:tab w:val="decimal" w:pos="768"/>
              </w:tabs>
              <w:spacing w:line="280" w:lineRule="exact"/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8" w:type="dxa"/>
          </w:tcPr>
          <w:p w14:paraId="37994498" w14:textId="087170FD" w:rsidR="002B2503" w:rsidRPr="00B4550A" w:rsidRDefault="00923924" w:rsidP="002B2503">
            <w:pPr>
              <w:tabs>
                <w:tab w:val="decimal" w:pos="80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923924">
              <w:rPr>
                <w:rFonts w:asciiTheme="majorBidi" w:hAnsiTheme="majorBidi" w:cstheme="majorBidi"/>
                <w:sz w:val="22"/>
                <w:szCs w:val="22"/>
              </w:rPr>
              <w:t>85</w:t>
            </w:r>
            <w:r w:rsidR="002B2503" w:rsidRPr="00B4550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23924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</w:tr>
      <w:tr w:rsidR="002B2503" w:rsidRPr="00B4550A" w14:paraId="2F6FE3B1" w14:textId="77777777" w:rsidTr="00061207">
        <w:trPr>
          <w:trHeight w:val="70"/>
        </w:trPr>
        <w:tc>
          <w:tcPr>
            <w:tcW w:w="3691" w:type="dxa"/>
          </w:tcPr>
          <w:p w14:paraId="4B5FB2E6" w14:textId="77777777" w:rsidR="002B2503" w:rsidRPr="00B4550A" w:rsidRDefault="002B2503" w:rsidP="002B2503">
            <w:pPr>
              <w:spacing w:line="280" w:lineRule="exact"/>
              <w:ind w:left="564" w:right="1"/>
              <w:outlineLvl w:val="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4550A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14:paraId="315EED4F" w14:textId="3267ADCF" w:rsidR="002B2503" w:rsidRPr="00B4550A" w:rsidRDefault="00923924" w:rsidP="002B2503">
            <w:pPr>
              <w:tabs>
                <w:tab w:val="decimal" w:pos="80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923924">
              <w:rPr>
                <w:rFonts w:asciiTheme="majorBidi" w:hAnsiTheme="majorBidi" w:cstheme="majorBidi"/>
                <w:sz w:val="22"/>
                <w:szCs w:val="22"/>
              </w:rPr>
              <w:t>66</w:t>
            </w:r>
            <w:r w:rsidR="002B2503" w:rsidRPr="00B4550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23924">
              <w:rPr>
                <w:rFonts w:asciiTheme="majorBidi" w:hAnsiTheme="majorBidi" w:cstheme="majorBidi"/>
                <w:sz w:val="22"/>
                <w:szCs w:val="22"/>
              </w:rPr>
              <w:t>059</w:t>
            </w:r>
          </w:p>
        </w:tc>
        <w:tc>
          <w:tcPr>
            <w:tcW w:w="90" w:type="dxa"/>
          </w:tcPr>
          <w:p w14:paraId="21C2BBAE" w14:textId="77777777" w:rsidR="002B2503" w:rsidRPr="00B4550A" w:rsidRDefault="002B2503" w:rsidP="002B2503">
            <w:pPr>
              <w:tabs>
                <w:tab w:val="decimal" w:pos="990"/>
              </w:tabs>
              <w:spacing w:line="280" w:lineRule="exact"/>
              <w:ind w:right="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A6BCBB" w14:textId="2DBDDD02" w:rsidR="002B2503" w:rsidRPr="00B4550A" w:rsidRDefault="002B2503" w:rsidP="002B2503">
            <w:pPr>
              <w:tabs>
                <w:tab w:val="decimal" w:pos="80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4550A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923924" w:rsidRPr="00923924">
              <w:rPr>
                <w:rFonts w:asciiTheme="majorBidi" w:hAnsiTheme="majorBidi" w:cstheme="majorBidi"/>
                <w:sz w:val="22"/>
                <w:szCs w:val="22"/>
              </w:rPr>
              <w:t>26</w:t>
            </w:r>
            <w:r w:rsidRPr="00B4550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2"/>
                <w:szCs w:val="22"/>
              </w:rPr>
              <w:t>420</w:t>
            </w:r>
            <w:r w:rsidRPr="00B4550A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05A32675" w14:textId="77777777" w:rsidR="002B2503" w:rsidRPr="00B4550A" w:rsidRDefault="002B2503" w:rsidP="002B2503">
            <w:pPr>
              <w:spacing w:line="280" w:lineRule="exact"/>
              <w:ind w:right="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0705C8" w14:textId="2E5AA7C1" w:rsidR="002B2503" w:rsidRPr="00B4550A" w:rsidRDefault="00923924" w:rsidP="002B2503">
            <w:pPr>
              <w:tabs>
                <w:tab w:val="decimal" w:pos="80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923924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="002B2503" w:rsidRPr="00B4550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23924">
              <w:rPr>
                <w:rFonts w:asciiTheme="majorBidi" w:hAnsiTheme="majorBidi" w:cstheme="majorBidi"/>
                <w:sz w:val="22"/>
                <w:szCs w:val="22"/>
              </w:rPr>
              <w:t>649</w:t>
            </w:r>
          </w:p>
        </w:tc>
        <w:tc>
          <w:tcPr>
            <w:tcW w:w="90" w:type="dxa"/>
          </w:tcPr>
          <w:p w14:paraId="2B75BB19" w14:textId="77777777" w:rsidR="002B2503" w:rsidRPr="00B4550A" w:rsidRDefault="002B2503" w:rsidP="002B2503">
            <w:pPr>
              <w:tabs>
                <w:tab w:val="decimal" w:pos="768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978812" w14:textId="6379AE5F" w:rsidR="002B2503" w:rsidRPr="00B4550A" w:rsidRDefault="002B2503" w:rsidP="002B2503">
            <w:pPr>
              <w:tabs>
                <w:tab w:val="decimal" w:pos="54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4550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764BFA25" w14:textId="77777777" w:rsidR="002B2503" w:rsidRPr="00B4550A" w:rsidRDefault="002B2503" w:rsidP="002B2503">
            <w:pPr>
              <w:tabs>
                <w:tab w:val="decimal" w:pos="768"/>
              </w:tabs>
              <w:spacing w:line="280" w:lineRule="exact"/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C854F3" w14:textId="0DAF594D" w:rsidR="002B2503" w:rsidRPr="00B4550A" w:rsidRDefault="00923924" w:rsidP="002B2503">
            <w:pPr>
              <w:tabs>
                <w:tab w:val="decimal" w:pos="80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923924">
              <w:rPr>
                <w:rFonts w:asciiTheme="majorBidi" w:hAnsiTheme="majorBidi" w:cstheme="majorBidi"/>
                <w:sz w:val="22"/>
                <w:szCs w:val="22"/>
              </w:rPr>
              <w:t>47</w:t>
            </w:r>
            <w:r w:rsidR="00633E5E" w:rsidRPr="00B4550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23924">
              <w:rPr>
                <w:rFonts w:asciiTheme="majorBidi" w:hAnsiTheme="majorBidi" w:cstheme="majorBidi"/>
                <w:sz w:val="22"/>
                <w:szCs w:val="22"/>
              </w:rPr>
              <w:t>288</w:t>
            </w:r>
          </w:p>
        </w:tc>
      </w:tr>
      <w:tr w:rsidR="002B2503" w:rsidRPr="00B4550A" w14:paraId="4E39127D" w14:textId="77777777" w:rsidTr="00061207">
        <w:trPr>
          <w:trHeight w:val="60"/>
        </w:trPr>
        <w:tc>
          <w:tcPr>
            <w:tcW w:w="3691" w:type="dxa"/>
          </w:tcPr>
          <w:p w14:paraId="727EC8FA" w14:textId="77777777" w:rsidR="002B2503" w:rsidRPr="00B4550A" w:rsidRDefault="002B2503" w:rsidP="002B2503">
            <w:pPr>
              <w:spacing w:line="280" w:lineRule="exact"/>
              <w:ind w:left="900" w:right="1"/>
              <w:outlineLvl w:val="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4550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</w:tcPr>
          <w:p w14:paraId="04F10A32" w14:textId="1659663B" w:rsidR="002B2503" w:rsidRPr="00B4550A" w:rsidRDefault="00923924" w:rsidP="002B2503">
            <w:pPr>
              <w:tabs>
                <w:tab w:val="decimal" w:pos="80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923924">
              <w:rPr>
                <w:rFonts w:asciiTheme="majorBidi" w:hAnsiTheme="majorBidi" w:cstheme="majorBidi"/>
                <w:sz w:val="22"/>
                <w:szCs w:val="22"/>
              </w:rPr>
              <w:t>316</w:t>
            </w:r>
            <w:r w:rsidR="002B2503" w:rsidRPr="00B4550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23924">
              <w:rPr>
                <w:rFonts w:asciiTheme="majorBidi" w:hAnsiTheme="majorBidi" w:cstheme="majorBidi"/>
                <w:sz w:val="22"/>
                <w:szCs w:val="22"/>
              </w:rPr>
              <w:t>059</w:t>
            </w:r>
          </w:p>
        </w:tc>
        <w:tc>
          <w:tcPr>
            <w:tcW w:w="90" w:type="dxa"/>
          </w:tcPr>
          <w:p w14:paraId="2E20DEE1" w14:textId="77777777" w:rsidR="002B2503" w:rsidRPr="00B4550A" w:rsidRDefault="002B2503" w:rsidP="002B2503">
            <w:pPr>
              <w:tabs>
                <w:tab w:val="decimal" w:pos="990"/>
              </w:tabs>
              <w:spacing w:line="280" w:lineRule="exact"/>
              <w:ind w:right="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E1338DA" w14:textId="43AE0FDA" w:rsidR="002B2503" w:rsidRPr="00B4550A" w:rsidRDefault="00923924" w:rsidP="002B2503">
            <w:pPr>
              <w:tabs>
                <w:tab w:val="decimal" w:pos="80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23924">
              <w:rPr>
                <w:rFonts w:asciiTheme="majorBidi" w:hAnsiTheme="majorBidi" w:cstheme="majorBidi"/>
                <w:sz w:val="22"/>
                <w:szCs w:val="22"/>
              </w:rPr>
              <w:t>558</w:t>
            </w:r>
            <w:r w:rsidR="002B2503" w:rsidRPr="00B4550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23924">
              <w:rPr>
                <w:rFonts w:asciiTheme="majorBidi" w:hAnsiTheme="majorBidi" w:cstheme="majorBidi"/>
                <w:sz w:val="22"/>
                <w:szCs w:val="22"/>
              </w:rPr>
              <w:t>580</w:t>
            </w:r>
          </w:p>
        </w:tc>
        <w:tc>
          <w:tcPr>
            <w:tcW w:w="90" w:type="dxa"/>
          </w:tcPr>
          <w:p w14:paraId="0278D83E" w14:textId="77777777" w:rsidR="002B2503" w:rsidRPr="00B4550A" w:rsidRDefault="002B2503" w:rsidP="002B2503">
            <w:pPr>
              <w:spacing w:line="280" w:lineRule="exact"/>
              <w:ind w:right="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10C7C37" w14:textId="4E0BD124" w:rsidR="002B2503" w:rsidRPr="00B4550A" w:rsidRDefault="00923924" w:rsidP="002B2503">
            <w:pPr>
              <w:tabs>
                <w:tab w:val="decimal" w:pos="80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923924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="002B2503" w:rsidRPr="00B4550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23924">
              <w:rPr>
                <w:rFonts w:asciiTheme="majorBidi" w:hAnsiTheme="majorBidi" w:cstheme="majorBidi"/>
                <w:sz w:val="22"/>
                <w:szCs w:val="22"/>
              </w:rPr>
              <w:t>649</w:t>
            </w:r>
          </w:p>
        </w:tc>
        <w:tc>
          <w:tcPr>
            <w:tcW w:w="90" w:type="dxa"/>
          </w:tcPr>
          <w:p w14:paraId="070644F2" w14:textId="77777777" w:rsidR="002B2503" w:rsidRPr="00B4550A" w:rsidRDefault="002B2503" w:rsidP="002B2503">
            <w:pPr>
              <w:tabs>
                <w:tab w:val="decimal" w:pos="768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68F9ECE" w14:textId="4E235EB5" w:rsidR="002B2503" w:rsidRPr="00B4550A" w:rsidRDefault="002B2503" w:rsidP="002B2503">
            <w:pPr>
              <w:tabs>
                <w:tab w:val="decimal" w:pos="54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4550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1ECC02BB" w14:textId="77777777" w:rsidR="002B2503" w:rsidRPr="00B4550A" w:rsidRDefault="002B2503" w:rsidP="002B2503">
            <w:pPr>
              <w:tabs>
                <w:tab w:val="decimal" w:pos="768"/>
              </w:tabs>
              <w:spacing w:line="280" w:lineRule="exact"/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9174C3" w14:textId="031535C3" w:rsidR="002B2503" w:rsidRPr="00B4550A" w:rsidRDefault="00923924" w:rsidP="002B2503">
            <w:pPr>
              <w:tabs>
                <w:tab w:val="decimal" w:pos="80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923924">
              <w:rPr>
                <w:rFonts w:asciiTheme="majorBidi" w:hAnsiTheme="majorBidi" w:cstheme="majorBidi"/>
                <w:sz w:val="22"/>
                <w:szCs w:val="22"/>
              </w:rPr>
              <w:t>882</w:t>
            </w:r>
            <w:r w:rsidR="00633E5E" w:rsidRPr="00B4550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23924">
              <w:rPr>
                <w:rFonts w:asciiTheme="majorBidi" w:hAnsiTheme="majorBidi" w:cstheme="majorBidi"/>
                <w:sz w:val="22"/>
                <w:szCs w:val="22"/>
              </w:rPr>
              <w:t>288</w:t>
            </w:r>
          </w:p>
        </w:tc>
      </w:tr>
    </w:tbl>
    <w:p w14:paraId="1943A7C9" w14:textId="01A930A5" w:rsidR="00D367E6" w:rsidRPr="00B4550A" w:rsidRDefault="00D367E6" w:rsidP="00774B4B">
      <w:pPr>
        <w:spacing w:before="120"/>
        <w:ind w:left="547" w:right="-562" w:firstLine="1440"/>
        <w:jc w:val="right"/>
        <w:rPr>
          <w:rFonts w:asciiTheme="majorBidi" w:hAnsiTheme="majorBidi" w:cstheme="majorBidi"/>
          <w:b/>
          <w:bCs/>
          <w:sz w:val="22"/>
          <w:szCs w:val="22"/>
        </w:rPr>
      </w:pPr>
      <w:r w:rsidRPr="00B4550A">
        <w:rPr>
          <w:rFonts w:asciiTheme="majorBidi" w:hAnsiTheme="majorBidi" w:cstheme="majorBidi"/>
          <w:b/>
          <w:bCs/>
          <w:sz w:val="22"/>
          <w:szCs w:val="22"/>
          <w:cs/>
        </w:rPr>
        <w:t>หน่วย : พันบาท</w:t>
      </w:r>
    </w:p>
    <w:tbl>
      <w:tblPr>
        <w:tblStyle w:val="Style1"/>
        <w:tblW w:w="8651" w:type="dxa"/>
        <w:tblInd w:w="125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1"/>
        <w:gridCol w:w="899"/>
        <w:gridCol w:w="90"/>
        <w:gridCol w:w="899"/>
        <w:gridCol w:w="90"/>
        <w:gridCol w:w="991"/>
        <w:gridCol w:w="90"/>
        <w:gridCol w:w="903"/>
        <w:gridCol w:w="90"/>
        <w:gridCol w:w="908"/>
      </w:tblGrid>
      <w:tr w:rsidR="00CF01DC" w:rsidRPr="00B4550A" w14:paraId="336DA224" w14:textId="77777777" w:rsidTr="00541122">
        <w:trPr>
          <w:trHeight w:val="70"/>
        </w:trPr>
        <w:tc>
          <w:tcPr>
            <w:tcW w:w="3694" w:type="dxa"/>
          </w:tcPr>
          <w:p w14:paraId="0E160BAB" w14:textId="0249BE4A" w:rsidR="00AA7FB6" w:rsidRPr="00B4550A" w:rsidRDefault="00AA7FB6" w:rsidP="00774B4B">
            <w:pPr>
              <w:tabs>
                <w:tab w:val="left" w:pos="540"/>
              </w:tabs>
              <w:spacing w:line="280" w:lineRule="exact"/>
              <w:ind w:right="54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4550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923924" w:rsidRPr="0092392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Pr="00B4550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B4550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ธันวาคม </w:t>
            </w:r>
            <w:r w:rsidR="00923924" w:rsidRPr="0092392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4955" w:type="dxa"/>
            <w:gridSpan w:val="9"/>
            <w:tcBorders>
              <w:bottom w:val="single" w:sz="4" w:space="0" w:color="auto"/>
            </w:tcBorders>
          </w:tcPr>
          <w:p w14:paraId="7ECA56B7" w14:textId="77777777" w:rsidR="00AA7FB6" w:rsidRPr="00B4550A" w:rsidRDefault="00AA7FB6" w:rsidP="00774B4B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4550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CF01DC" w:rsidRPr="00B4550A" w14:paraId="58436BBA" w14:textId="77777777" w:rsidTr="00541122">
        <w:trPr>
          <w:trHeight w:val="89"/>
        </w:trPr>
        <w:tc>
          <w:tcPr>
            <w:tcW w:w="3694" w:type="dxa"/>
          </w:tcPr>
          <w:p w14:paraId="0FF21C11" w14:textId="230D3400" w:rsidR="00825CF4" w:rsidRPr="00B4550A" w:rsidRDefault="00825CF4" w:rsidP="00774B4B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562B7B9C" w14:textId="77777777" w:rsidR="00825CF4" w:rsidRPr="00B4550A" w:rsidRDefault="00825CF4" w:rsidP="00774B4B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4550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ยอดยกมา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5D31FBCB" w14:textId="77777777" w:rsidR="00825CF4" w:rsidRPr="00B4550A" w:rsidRDefault="00825CF4" w:rsidP="00774B4B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</w:tcPr>
          <w:p w14:paraId="619578B4" w14:textId="77777777" w:rsidR="00825CF4" w:rsidRPr="00B4550A" w:rsidRDefault="00825CF4" w:rsidP="00774B4B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4550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กระแส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3E44890D" w14:textId="77777777" w:rsidR="00825CF4" w:rsidRPr="00B4550A" w:rsidRDefault="00825CF4" w:rsidP="00774B4B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64A94A2" w14:textId="77777777" w:rsidR="00825CF4" w:rsidRPr="00B4550A" w:rsidRDefault="00825CF4" w:rsidP="00774B4B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4550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การเปลี่ยนแปลงที่ไม่ใช่เงินสด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5634EDAE" w14:textId="77777777" w:rsidR="00825CF4" w:rsidRPr="00B4550A" w:rsidRDefault="00825CF4" w:rsidP="00774B4B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</w:tcPr>
          <w:p w14:paraId="478F1C74" w14:textId="77777777" w:rsidR="00825CF4" w:rsidRPr="00B4550A" w:rsidRDefault="00825CF4" w:rsidP="00774B4B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4550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ยอดคงเหลือ</w:t>
            </w:r>
          </w:p>
        </w:tc>
      </w:tr>
      <w:tr w:rsidR="00CF01DC" w:rsidRPr="00B4550A" w14:paraId="16A585D4" w14:textId="77777777" w:rsidTr="00541122">
        <w:trPr>
          <w:trHeight w:val="60"/>
        </w:trPr>
        <w:tc>
          <w:tcPr>
            <w:tcW w:w="3694" w:type="dxa"/>
          </w:tcPr>
          <w:p w14:paraId="4A6B99D6" w14:textId="77777777" w:rsidR="008D3A9A" w:rsidRPr="00B4550A" w:rsidRDefault="008D3A9A" w:rsidP="00774B4B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</w:tcPr>
          <w:p w14:paraId="1CF9950A" w14:textId="77777777" w:rsidR="008D3A9A" w:rsidRPr="00B4550A" w:rsidRDefault="008D3A9A" w:rsidP="00774B4B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4550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ณ วันที่ </w:t>
            </w:r>
          </w:p>
        </w:tc>
        <w:tc>
          <w:tcPr>
            <w:tcW w:w="90" w:type="dxa"/>
          </w:tcPr>
          <w:p w14:paraId="2DD7627F" w14:textId="77777777" w:rsidR="008D3A9A" w:rsidRPr="00B4550A" w:rsidRDefault="008D3A9A" w:rsidP="00774B4B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99" w:type="dxa"/>
          </w:tcPr>
          <w:p w14:paraId="3AEA6F04" w14:textId="77777777" w:rsidR="008D3A9A" w:rsidRPr="00B4550A" w:rsidRDefault="008D3A9A" w:rsidP="00774B4B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4550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เงินสดจาก</w:t>
            </w:r>
          </w:p>
        </w:tc>
        <w:tc>
          <w:tcPr>
            <w:tcW w:w="90" w:type="dxa"/>
          </w:tcPr>
          <w:p w14:paraId="4EB1ADDD" w14:textId="77777777" w:rsidR="008D3A9A" w:rsidRPr="00B4550A" w:rsidRDefault="008D3A9A" w:rsidP="00774B4B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</w:tcPr>
          <w:p w14:paraId="033390F8" w14:textId="77777777" w:rsidR="008D3A9A" w:rsidRPr="00B4550A" w:rsidRDefault="008D3A9A" w:rsidP="00774B4B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4550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สัญญา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6C4D1CA2" w14:textId="77777777" w:rsidR="008D3A9A" w:rsidRPr="00B4550A" w:rsidRDefault="008D3A9A" w:rsidP="00774B4B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</w:tcPr>
          <w:p w14:paraId="655068F0" w14:textId="77777777" w:rsidR="008D3A9A" w:rsidRPr="00B4550A" w:rsidRDefault="008D3A9A" w:rsidP="00774B4B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4550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การเปลี่ยน</w:t>
            </w:r>
          </w:p>
        </w:tc>
        <w:tc>
          <w:tcPr>
            <w:tcW w:w="90" w:type="dxa"/>
          </w:tcPr>
          <w:p w14:paraId="58D6BA4B" w14:textId="77777777" w:rsidR="008D3A9A" w:rsidRPr="00B4550A" w:rsidRDefault="008D3A9A" w:rsidP="00774B4B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8" w:type="dxa"/>
          </w:tcPr>
          <w:p w14:paraId="40B5B9CB" w14:textId="77777777" w:rsidR="008D3A9A" w:rsidRPr="00B4550A" w:rsidRDefault="008D3A9A" w:rsidP="00774B4B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4550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</w:tr>
      <w:tr w:rsidR="00CF01DC" w:rsidRPr="00B4550A" w14:paraId="058A08A4" w14:textId="77777777" w:rsidTr="00541122">
        <w:trPr>
          <w:trHeight w:val="70"/>
        </w:trPr>
        <w:tc>
          <w:tcPr>
            <w:tcW w:w="3694" w:type="dxa"/>
          </w:tcPr>
          <w:p w14:paraId="670BCAC3" w14:textId="77777777" w:rsidR="008D3A9A" w:rsidRPr="00B4550A" w:rsidRDefault="008D3A9A" w:rsidP="00774B4B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4A6E963F" w14:textId="163B316A" w:rsidR="008D3A9A" w:rsidRPr="00B4550A" w:rsidRDefault="00923924" w:rsidP="00774B4B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92392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  <w:r w:rsidR="008D3A9A" w:rsidRPr="00B4550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8D3A9A" w:rsidRPr="00B4550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มกราคม</w:t>
            </w:r>
          </w:p>
        </w:tc>
        <w:tc>
          <w:tcPr>
            <w:tcW w:w="90" w:type="dxa"/>
          </w:tcPr>
          <w:p w14:paraId="0F86CEF3" w14:textId="77777777" w:rsidR="008D3A9A" w:rsidRPr="00B4550A" w:rsidRDefault="008D3A9A" w:rsidP="00774B4B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99" w:type="dxa"/>
          </w:tcPr>
          <w:p w14:paraId="41BDEE82" w14:textId="77777777" w:rsidR="008D3A9A" w:rsidRPr="00B4550A" w:rsidRDefault="008D3A9A" w:rsidP="00774B4B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4550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กิจกรรม</w:t>
            </w:r>
          </w:p>
        </w:tc>
        <w:tc>
          <w:tcPr>
            <w:tcW w:w="90" w:type="dxa"/>
          </w:tcPr>
          <w:p w14:paraId="2E73CDD7" w14:textId="77777777" w:rsidR="008D3A9A" w:rsidRPr="00B4550A" w:rsidRDefault="008D3A9A" w:rsidP="00774B4B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1" w:type="dxa"/>
          </w:tcPr>
          <w:p w14:paraId="5A20126F" w14:textId="2934D43D" w:rsidR="008D3A9A" w:rsidRPr="00B4550A" w:rsidRDefault="008D3A9A" w:rsidP="00774B4B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4550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เพิ่มขึ้น</w:t>
            </w:r>
            <w:r w:rsidR="00541122" w:rsidRPr="00B4550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B4550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</w:t>
            </w:r>
            <w:r w:rsidRPr="00B4550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ลดลง)</w:t>
            </w:r>
          </w:p>
        </w:tc>
        <w:tc>
          <w:tcPr>
            <w:tcW w:w="90" w:type="dxa"/>
          </w:tcPr>
          <w:p w14:paraId="1B700F3B" w14:textId="77777777" w:rsidR="008D3A9A" w:rsidRPr="00B4550A" w:rsidRDefault="008D3A9A" w:rsidP="00774B4B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99" w:type="dxa"/>
          </w:tcPr>
          <w:p w14:paraId="35051B48" w14:textId="77777777" w:rsidR="008D3A9A" w:rsidRPr="00B4550A" w:rsidRDefault="008D3A9A" w:rsidP="00774B4B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4550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แปลงอื่น</w:t>
            </w:r>
          </w:p>
        </w:tc>
        <w:tc>
          <w:tcPr>
            <w:tcW w:w="90" w:type="dxa"/>
          </w:tcPr>
          <w:p w14:paraId="1FF4729F" w14:textId="77777777" w:rsidR="008D3A9A" w:rsidRPr="00B4550A" w:rsidRDefault="008D3A9A" w:rsidP="00774B4B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8" w:type="dxa"/>
          </w:tcPr>
          <w:p w14:paraId="7FDE12F4" w14:textId="23FFB396" w:rsidR="008D3A9A" w:rsidRPr="00B4550A" w:rsidRDefault="00923924" w:rsidP="00774B4B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92392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="008D3A9A" w:rsidRPr="00B4550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8D3A9A" w:rsidRPr="00B4550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ธันวาคม</w:t>
            </w:r>
          </w:p>
        </w:tc>
      </w:tr>
      <w:tr w:rsidR="00CF01DC" w:rsidRPr="00B4550A" w14:paraId="5287C243" w14:textId="77777777" w:rsidTr="00541122">
        <w:trPr>
          <w:trHeight w:val="81"/>
        </w:trPr>
        <w:tc>
          <w:tcPr>
            <w:tcW w:w="3694" w:type="dxa"/>
          </w:tcPr>
          <w:p w14:paraId="1B7A2192" w14:textId="77777777" w:rsidR="008D3A9A" w:rsidRPr="00B4550A" w:rsidRDefault="008D3A9A" w:rsidP="00774B4B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3766950A" w14:textId="76D94E45" w:rsidR="008D3A9A" w:rsidRPr="00B4550A" w:rsidRDefault="00923924" w:rsidP="00774B4B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92392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90" w:type="dxa"/>
          </w:tcPr>
          <w:p w14:paraId="7570608B" w14:textId="77777777" w:rsidR="008D3A9A" w:rsidRPr="00B4550A" w:rsidRDefault="008D3A9A" w:rsidP="00774B4B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99" w:type="dxa"/>
          </w:tcPr>
          <w:p w14:paraId="7334B25F" w14:textId="77777777" w:rsidR="008D3A9A" w:rsidRPr="00B4550A" w:rsidRDefault="008D3A9A" w:rsidP="00774B4B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4550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จัดหาเงิน</w:t>
            </w:r>
          </w:p>
        </w:tc>
        <w:tc>
          <w:tcPr>
            <w:tcW w:w="90" w:type="dxa"/>
          </w:tcPr>
          <w:p w14:paraId="47ABECB5" w14:textId="77777777" w:rsidR="008D3A9A" w:rsidRPr="00B4550A" w:rsidRDefault="008D3A9A" w:rsidP="00774B4B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1" w:type="dxa"/>
          </w:tcPr>
          <w:p w14:paraId="3BBC2F49" w14:textId="77777777" w:rsidR="008D3A9A" w:rsidRPr="00B4550A" w:rsidRDefault="008D3A9A" w:rsidP="00774B4B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</w:tcPr>
          <w:p w14:paraId="3D6EE8D3" w14:textId="77777777" w:rsidR="008D3A9A" w:rsidRPr="00B4550A" w:rsidRDefault="008D3A9A" w:rsidP="00774B4B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99" w:type="dxa"/>
          </w:tcPr>
          <w:p w14:paraId="62E6B04E" w14:textId="77777777" w:rsidR="008D3A9A" w:rsidRPr="00B4550A" w:rsidRDefault="008D3A9A" w:rsidP="00774B4B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</w:tcPr>
          <w:p w14:paraId="47068F61" w14:textId="77777777" w:rsidR="008D3A9A" w:rsidRPr="00B4550A" w:rsidRDefault="008D3A9A" w:rsidP="00774B4B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8" w:type="dxa"/>
          </w:tcPr>
          <w:p w14:paraId="61B75D6B" w14:textId="59936E8A" w:rsidR="008D3A9A" w:rsidRPr="00B4550A" w:rsidRDefault="00923924" w:rsidP="00774B4B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92392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2567</w:t>
            </w:r>
          </w:p>
        </w:tc>
      </w:tr>
      <w:tr w:rsidR="00CF01DC" w:rsidRPr="00B4550A" w14:paraId="37095909" w14:textId="77777777" w:rsidTr="00541122">
        <w:trPr>
          <w:trHeight w:val="70"/>
        </w:trPr>
        <w:tc>
          <w:tcPr>
            <w:tcW w:w="3694" w:type="dxa"/>
          </w:tcPr>
          <w:p w14:paraId="3D346FDD" w14:textId="77777777" w:rsidR="008D3A9A" w:rsidRPr="00B4550A" w:rsidRDefault="008D3A9A" w:rsidP="00774B4B">
            <w:pPr>
              <w:spacing w:line="280" w:lineRule="exact"/>
              <w:ind w:left="564" w:right="1"/>
              <w:outlineLvl w:val="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4550A">
              <w:rPr>
                <w:rFonts w:asciiTheme="majorBidi" w:hAnsiTheme="majorBidi" w:cstheme="majorBidi"/>
                <w:sz w:val="22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00" w:type="dxa"/>
          </w:tcPr>
          <w:p w14:paraId="1FB43DDD" w14:textId="77777777" w:rsidR="008D3A9A" w:rsidRPr="00B4550A" w:rsidRDefault="008D3A9A" w:rsidP="00D16E8A">
            <w:pPr>
              <w:tabs>
                <w:tab w:val="decimal" w:pos="54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4550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60B61330" w14:textId="77777777" w:rsidR="008D3A9A" w:rsidRPr="00B4550A" w:rsidRDefault="008D3A9A" w:rsidP="00774B4B">
            <w:pPr>
              <w:tabs>
                <w:tab w:val="decimal" w:pos="990"/>
              </w:tabs>
              <w:spacing w:line="280" w:lineRule="exact"/>
              <w:ind w:right="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9" w:type="dxa"/>
          </w:tcPr>
          <w:p w14:paraId="440AF25A" w14:textId="1B85FF82" w:rsidR="008D3A9A" w:rsidRPr="00B4550A" w:rsidRDefault="00923924" w:rsidP="00774B4B">
            <w:pPr>
              <w:tabs>
                <w:tab w:val="decimal" w:pos="80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923924">
              <w:rPr>
                <w:rFonts w:asciiTheme="majorBidi" w:hAnsiTheme="majorBidi" w:cstheme="majorBidi"/>
                <w:sz w:val="22"/>
                <w:szCs w:val="22"/>
              </w:rPr>
              <w:t>250</w:t>
            </w:r>
            <w:r w:rsidR="008D3A9A" w:rsidRPr="00B4550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23924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90" w:type="dxa"/>
          </w:tcPr>
          <w:p w14:paraId="73003F55" w14:textId="77777777" w:rsidR="008D3A9A" w:rsidRPr="00B4550A" w:rsidRDefault="008D3A9A" w:rsidP="00774B4B">
            <w:pPr>
              <w:spacing w:line="280" w:lineRule="exact"/>
              <w:ind w:right="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1" w:type="dxa"/>
          </w:tcPr>
          <w:p w14:paraId="2FC542D9" w14:textId="77777777" w:rsidR="008D3A9A" w:rsidRPr="00B4550A" w:rsidRDefault="008D3A9A" w:rsidP="00774B4B">
            <w:pPr>
              <w:tabs>
                <w:tab w:val="decimal" w:pos="54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4550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3DA25B4B" w14:textId="77777777" w:rsidR="008D3A9A" w:rsidRPr="00B4550A" w:rsidRDefault="008D3A9A" w:rsidP="00774B4B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9" w:type="dxa"/>
          </w:tcPr>
          <w:p w14:paraId="18952BA2" w14:textId="77777777" w:rsidR="008D3A9A" w:rsidRPr="00B4550A" w:rsidRDefault="008D3A9A" w:rsidP="00774B4B">
            <w:pPr>
              <w:tabs>
                <w:tab w:val="decimal" w:pos="54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4550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2DB7A218" w14:textId="77777777" w:rsidR="008D3A9A" w:rsidRPr="00B4550A" w:rsidRDefault="008D3A9A" w:rsidP="00774B4B">
            <w:pPr>
              <w:tabs>
                <w:tab w:val="decimal" w:pos="768"/>
              </w:tabs>
              <w:spacing w:line="280" w:lineRule="exact"/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8" w:type="dxa"/>
          </w:tcPr>
          <w:p w14:paraId="78D24E0E" w14:textId="09F357BC" w:rsidR="008D3A9A" w:rsidRPr="00B4550A" w:rsidRDefault="00923924" w:rsidP="00774B4B">
            <w:pPr>
              <w:tabs>
                <w:tab w:val="decimal" w:pos="80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923924">
              <w:rPr>
                <w:rFonts w:asciiTheme="majorBidi" w:hAnsiTheme="majorBidi" w:cstheme="majorBidi"/>
                <w:sz w:val="22"/>
                <w:szCs w:val="22"/>
              </w:rPr>
              <w:t>250</w:t>
            </w:r>
            <w:r w:rsidR="008D3A9A" w:rsidRPr="00B4550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23924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</w:tr>
      <w:tr w:rsidR="00CF01DC" w:rsidRPr="00B4550A" w14:paraId="49F90B32" w14:textId="77777777" w:rsidTr="00541122">
        <w:trPr>
          <w:trHeight w:val="70"/>
        </w:trPr>
        <w:tc>
          <w:tcPr>
            <w:tcW w:w="3694" w:type="dxa"/>
          </w:tcPr>
          <w:p w14:paraId="7CA9821C" w14:textId="77777777" w:rsidR="008D3A9A" w:rsidRPr="00B4550A" w:rsidRDefault="008D3A9A" w:rsidP="00774B4B">
            <w:pPr>
              <w:spacing w:line="280" w:lineRule="exact"/>
              <w:ind w:left="564" w:right="1"/>
              <w:outlineLvl w:val="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4550A">
              <w:rPr>
                <w:rFonts w:asciiTheme="majorBidi" w:hAnsiTheme="majorBidi" w:cstheme="majorBidi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00" w:type="dxa"/>
          </w:tcPr>
          <w:p w14:paraId="0DF17631" w14:textId="144B370C" w:rsidR="008D3A9A" w:rsidRPr="00B4550A" w:rsidRDefault="00923924" w:rsidP="00774B4B">
            <w:pPr>
              <w:tabs>
                <w:tab w:val="decimal" w:pos="80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923924">
              <w:rPr>
                <w:rFonts w:asciiTheme="majorBidi" w:hAnsiTheme="majorBidi" w:cstheme="majorBidi"/>
                <w:sz w:val="22"/>
                <w:szCs w:val="22"/>
              </w:rPr>
              <w:t>119</w:t>
            </w:r>
            <w:r w:rsidR="008D3A9A" w:rsidRPr="00B4550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23924">
              <w:rPr>
                <w:rFonts w:asciiTheme="majorBidi" w:hAnsiTheme="majorBidi" w:cstheme="majorBidi"/>
                <w:sz w:val="22"/>
                <w:szCs w:val="22"/>
              </w:rPr>
              <w:t>384</w:t>
            </w:r>
          </w:p>
        </w:tc>
        <w:tc>
          <w:tcPr>
            <w:tcW w:w="90" w:type="dxa"/>
          </w:tcPr>
          <w:p w14:paraId="034FFFC2" w14:textId="77777777" w:rsidR="008D3A9A" w:rsidRPr="00B4550A" w:rsidRDefault="008D3A9A" w:rsidP="00774B4B">
            <w:pPr>
              <w:tabs>
                <w:tab w:val="decimal" w:pos="806"/>
                <w:tab w:val="decimal" w:pos="990"/>
              </w:tabs>
              <w:spacing w:line="280" w:lineRule="exact"/>
              <w:ind w:right="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9" w:type="dxa"/>
          </w:tcPr>
          <w:p w14:paraId="2F1373AB" w14:textId="188957AC" w:rsidR="008D3A9A" w:rsidRPr="00B4550A" w:rsidRDefault="008D3A9A" w:rsidP="00774B4B">
            <w:pPr>
              <w:tabs>
                <w:tab w:val="decimal" w:pos="80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4550A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923924" w:rsidRPr="00923924">
              <w:rPr>
                <w:rFonts w:asciiTheme="majorBidi" w:hAnsiTheme="majorBidi" w:cstheme="majorBidi"/>
                <w:sz w:val="22"/>
                <w:szCs w:val="22"/>
              </w:rPr>
              <w:t>119</w:t>
            </w:r>
            <w:r w:rsidRPr="00B4550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2"/>
                <w:szCs w:val="22"/>
              </w:rPr>
              <w:t>384</w:t>
            </w:r>
            <w:r w:rsidRPr="00B4550A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184937D3" w14:textId="77777777" w:rsidR="008D3A9A" w:rsidRPr="00B4550A" w:rsidRDefault="008D3A9A" w:rsidP="00774B4B">
            <w:pPr>
              <w:spacing w:line="280" w:lineRule="exact"/>
              <w:ind w:right="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1" w:type="dxa"/>
          </w:tcPr>
          <w:p w14:paraId="4930741A" w14:textId="77777777" w:rsidR="008D3A9A" w:rsidRPr="00B4550A" w:rsidRDefault="008D3A9A" w:rsidP="00774B4B">
            <w:pPr>
              <w:tabs>
                <w:tab w:val="decimal" w:pos="54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4550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62E2DCC4" w14:textId="77777777" w:rsidR="008D3A9A" w:rsidRPr="00B4550A" w:rsidRDefault="008D3A9A" w:rsidP="00774B4B">
            <w:pPr>
              <w:tabs>
                <w:tab w:val="decimal" w:pos="768"/>
              </w:tabs>
              <w:spacing w:line="280" w:lineRule="exact"/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9" w:type="dxa"/>
          </w:tcPr>
          <w:p w14:paraId="343C2472" w14:textId="77777777" w:rsidR="008D3A9A" w:rsidRPr="00B4550A" w:rsidRDefault="008D3A9A" w:rsidP="00774B4B">
            <w:pPr>
              <w:tabs>
                <w:tab w:val="decimal" w:pos="54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4550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024EE9B5" w14:textId="77777777" w:rsidR="008D3A9A" w:rsidRPr="00B4550A" w:rsidRDefault="008D3A9A" w:rsidP="00774B4B">
            <w:pPr>
              <w:tabs>
                <w:tab w:val="decimal" w:pos="768"/>
              </w:tabs>
              <w:spacing w:line="280" w:lineRule="exact"/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8" w:type="dxa"/>
          </w:tcPr>
          <w:p w14:paraId="28687263" w14:textId="77777777" w:rsidR="008D3A9A" w:rsidRPr="00B4550A" w:rsidRDefault="008D3A9A" w:rsidP="00774B4B">
            <w:pPr>
              <w:tabs>
                <w:tab w:val="decimal" w:pos="447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4550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CF01DC" w:rsidRPr="00B4550A" w14:paraId="19AD3307" w14:textId="77777777" w:rsidTr="00541122">
        <w:trPr>
          <w:trHeight w:val="70"/>
        </w:trPr>
        <w:tc>
          <w:tcPr>
            <w:tcW w:w="3694" w:type="dxa"/>
          </w:tcPr>
          <w:p w14:paraId="722F55BA" w14:textId="77777777" w:rsidR="008D3A9A" w:rsidRPr="00B4550A" w:rsidRDefault="008D3A9A" w:rsidP="00774B4B">
            <w:pPr>
              <w:spacing w:line="280" w:lineRule="exact"/>
              <w:ind w:left="564" w:right="1"/>
              <w:outlineLvl w:val="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4550A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CF8B53C" w14:textId="41CFE06B" w:rsidR="008D3A9A" w:rsidRPr="00B4550A" w:rsidRDefault="00923924" w:rsidP="00774B4B">
            <w:pPr>
              <w:tabs>
                <w:tab w:val="decimal" w:pos="80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923924">
              <w:rPr>
                <w:rFonts w:asciiTheme="majorBidi" w:hAnsiTheme="majorBidi" w:cstheme="majorBidi"/>
                <w:sz w:val="22"/>
                <w:szCs w:val="22"/>
              </w:rPr>
              <w:t>67</w:t>
            </w:r>
            <w:r w:rsidR="008D3A9A" w:rsidRPr="00B4550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23924">
              <w:rPr>
                <w:rFonts w:asciiTheme="majorBidi" w:hAnsiTheme="majorBidi" w:cstheme="majorBidi"/>
                <w:sz w:val="22"/>
                <w:szCs w:val="22"/>
              </w:rPr>
              <w:t>679</w:t>
            </w:r>
          </w:p>
        </w:tc>
        <w:tc>
          <w:tcPr>
            <w:tcW w:w="90" w:type="dxa"/>
          </w:tcPr>
          <w:p w14:paraId="0C4D9199" w14:textId="77777777" w:rsidR="008D3A9A" w:rsidRPr="00B4550A" w:rsidRDefault="008D3A9A" w:rsidP="00774B4B">
            <w:pPr>
              <w:tabs>
                <w:tab w:val="decimal" w:pos="990"/>
              </w:tabs>
              <w:spacing w:line="280" w:lineRule="exact"/>
              <w:ind w:right="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D7430C" w14:textId="4CEE9F54" w:rsidR="008D3A9A" w:rsidRPr="00B4550A" w:rsidRDefault="008D3A9A" w:rsidP="00774B4B">
            <w:pPr>
              <w:tabs>
                <w:tab w:val="decimal" w:pos="80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4550A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923924" w:rsidRPr="00923924">
              <w:rPr>
                <w:rFonts w:asciiTheme="majorBidi" w:hAnsiTheme="majorBidi" w:cstheme="majorBidi"/>
                <w:sz w:val="22"/>
                <w:szCs w:val="22"/>
              </w:rPr>
              <w:t>25</w:t>
            </w:r>
            <w:r w:rsidRPr="00B4550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2"/>
                <w:szCs w:val="22"/>
              </w:rPr>
              <w:t>050</w:t>
            </w:r>
            <w:r w:rsidRPr="00B4550A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5B33DA21" w14:textId="77777777" w:rsidR="008D3A9A" w:rsidRPr="00B4550A" w:rsidRDefault="008D3A9A" w:rsidP="00774B4B">
            <w:pPr>
              <w:spacing w:line="280" w:lineRule="exact"/>
              <w:ind w:right="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8766C7" w14:textId="755888CD" w:rsidR="008D3A9A" w:rsidRPr="00B4550A" w:rsidRDefault="00923924" w:rsidP="00774B4B">
            <w:pPr>
              <w:tabs>
                <w:tab w:val="decimal" w:pos="80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923924">
              <w:rPr>
                <w:rFonts w:asciiTheme="majorBidi" w:hAnsiTheme="majorBidi" w:cstheme="majorBidi"/>
                <w:sz w:val="22"/>
                <w:szCs w:val="22"/>
              </w:rPr>
              <w:t>23</w:t>
            </w:r>
            <w:r w:rsidR="008D3A9A" w:rsidRPr="00B4550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23924">
              <w:rPr>
                <w:rFonts w:asciiTheme="majorBidi" w:hAnsiTheme="majorBidi" w:cstheme="majorBidi"/>
                <w:sz w:val="22"/>
                <w:szCs w:val="22"/>
              </w:rPr>
              <w:t>430</w:t>
            </w:r>
          </w:p>
        </w:tc>
        <w:tc>
          <w:tcPr>
            <w:tcW w:w="90" w:type="dxa"/>
          </w:tcPr>
          <w:p w14:paraId="6A7EB183" w14:textId="77777777" w:rsidR="008D3A9A" w:rsidRPr="00B4550A" w:rsidRDefault="008D3A9A" w:rsidP="00774B4B">
            <w:pPr>
              <w:tabs>
                <w:tab w:val="decimal" w:pos="768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6CEAE6" w14:textId="77777777" w:rsidR="008D3A9A" w:rsidRPr="00B4550A" w:rsidRDefault="008D3A9A" w:rsidP="00774B4B">
            <w:pPr>
              <w:tabs>
                <w:tab w:val="decimal" w:pos="54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4550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027C3A26" w14:textId="77777777" w:rsidR="008D3A9A" w:rsidRPr="00B4550A" w:rsidRDefault="008D3A9A" w:rsidP="00774B4B">
            <w:pPr>
              <w:tabs>
                <w:tab w:val="decimal" w:pos="768"/>
              </w:tabs>
              <w:spacing w:line="280" w:lineRule="exact"/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CF66F1" w14:textId="0005F19B" w:rsidR="008D3A9A" w:rsidRPr="00B4550A" w:rsidRDefault="00923924" w:rsidP="00774B4B">
            <w:pPr>
              <w:tabs>
                <w:tab w:val="decimal" w:pos="80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923924">
              <w:rPr>
                <w:rFonts w:asciiTheme="majorBidi" w:hAnsiTheme="majorBidi" w:cstheme="majorBidi"/>
                <w:sz w:val="22"/>
                <w:szCs w:val="22"/>
              </w:rPr>
              <w:t>66</w:t>
            </w:r>
            <w:r w:rsidR="008D3A9A" w:rsidRPr="00B4550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23924">
              <w:rPr>
                <w:rFonts w:asciiTheme="majorBidi" w:hAnsiTheme="majorBidi" w:cstheme="majorBidi"/>
                <w:sz w:val="22"/>
                <w:szCs w:val="22"/>
              </w:rPr>
              <w:t>059</w:t>
            </w:r>
          </w:p>
        </w:tc>
      </w:tr>
      <w:tr w:rsidR="00CF01DC" w:rsidRPr="00B4550A" w14:paraId="76895C13" w14:textId="77777777" w:rsidTr="00541122">
        <w:trPr>
          <w:trHeight w:val="60"/>
        </w:trPr>
        <w:tc>
          <w:tcPr>
            <w:tcW w:w="3694" w:type="dxa"/>
          </w:tcPr>
          <w:p w14:paraId="248B4752" w14:textId="77777777" w:rsidR="008D3A9A" w:rsidRPr="00B4550A" w:rsidRDefault="008D3A9A" w:rsidP="00774B4B">
            <w:pPr>
              <w:spacing w:line="280" w:lineRule="exact"/>
              <w:ind w:left="900" w:right="1"/>
              <w:outlineLvl w:val="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4550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E3BDBF9" w14:textId="73433089" w:rsidR="008D3A9A" w:rsidRPr="00B4550A" w:rsidRDefault="00923924" w:rsidP="00774B4B">
            <w:pPr>
              <w:tabs>
                <w:tab w:val="decimal" w:pos="80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923924">
              <w:rPr>
                <w:rFonts w:asciiTheme="majorBidi" w:hAnsiTheme="majorBidi" w:cstheme="majorBidi"/>
                <w:sz w:val="22"/>
                <w:szCs w:val="22"/>
              </w:rPr>
              <w:t>187</w:t>
            </w:r>
            <w:r w:rsidR="008D3A9A" w:rsidRPr="00B4550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23924">
              <w:rPr>
                <w:rFonts w:asciiTheme="majorBidi" w:hAnsiTheme="majorBidi" w:cstheme="majorBidi"/>
                <w:sz w:val="22"/>
                <w:szCs w:val="22"/>
              </w:rPr>
              <w:t>063</w:t>
            </w:r>
          </w:p>
        </w:tc>
        <w:tc>
          <w:tcPr>
            <w:tcW w:w="90" w:type="dxa"/>
          </w:tcPr>
          <w:p w14:paraId="2972A85D" w14:textId="77777777" w:rsidR="008D3A9A" w:rsidRPr="00B4550A" w:rsidRDefault="008D3A9A" w:rsidP="00774B4B">
            <w:pPr>
              <w:tabs>
                <w:tab w:val="decimal" w:pos="990"/>
              </w:tabs>
              <w:spacing w:line="280" w:lineRule="exact"/>
              <w:ind w:right="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EB1C783" w14:textId="5BE25388" w:rsidR="008D3A9A" w:rsidRPr="00B4550A" w:rsidRDefault="00923924" w:rsidP="00774B4B">
            <w:pPr>
              <w:tabs>
                <w:tab w:val="decimal" w:pos="80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23924">
              <w:rPr>
                <w:rFonts w:asciiTheme="majorBidi" w:hAnsiTheme="majorBidi" w:cstheme="majorBidi"/>
                <w:sz w:val="22"/>
                <w:szCs w:val="22"/>
              </w:rPr>
              <w:t>105</w:t>
            </w:r>
            <w:r w:rsidR="008D3A9A" w:rsidRPr="00B4550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23924">
              <w:rPr>
                <w:rFonts w:asciiTheme="majorBidi" w:hAnsiTheme="majorBidi" w:cstheme="majorBidi"/>
                <w:sz w:val="22"/>
                <w:szCs w:val="22"/>
              </w:rPr>
              <w:t>566</w:t>
            </w:r>
          </w:p>
        </w:tc>
        <w:tc>
          <w:tcPr>
            <w:tcW w:w="90" w:type="dxa"/>
          </w:tcPr>
          <w:p w14:paraId="753FAA41" w14:textId="77777777" w:rsidR="008D3A9A" w:rsidRPr="00B4550A" w:rsidRDefault="008D3A9A" w:rsidP="00774B4B">
            <w:pPr>
              <w:spacing w:line="280" w:lineRule="exact"/>
              <w:ind w:right="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00BFF40" w14:textId="6C5AB494" w:rsidR="008D3A9A" w:rsidRPr="00B4550A" w:rsidRDefault="00923924" w:rsidP="00774B4B">
            <w:pPr>
              <w:tabs>
                <w:tab w:val="decimal" w:pos="80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923924">
              <w:rPr>
                <w:rFonts w:asciiTheme="majorBidi" w:hAnsiTheme="majorBidi" w:cstheme="majorBidi"/>
                <w:sz w:val="22"/>
                <w:szCs w:val="22"/>
              </w:rPr>
              <w:t>23</w:t>
            </w:r>
            <w:r w:rsidR="008D3A9A" w:rsidRPr="00B4550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23924">
              <w:rPr>
                <w:rFonts w:asciiTheme="majorBidi" w:hAnsiTheme="majorBidi" w:cstheme="majorBidi"/>
                <w:sz w:val="22"/>
                <w:szCs w:val="22"/>
              </w:rPr>
              <w:t>430</w:t>
            </w:r>
          </w:p>
        </w:tc>
        <w:tc>
          <w:tcPr>
            <w:tcW w:w="90" w:type="dxa"/>
          </w:tcPr>
          <w:p w14:paraId="774C118A" w14:textId="77777777" w:rsidR="008D3A9A" w:rsidRPr="00B4550A" w:rsidRDefault="008D3A9A" w:rsidP="00774B4B">
            <w:pPr>
              <w:tabs>
                <w:tab w:val="decimal" w:pos="768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C49CC6D" w14:textId="77777777" w:rsidR="008D3A9A" w:rsidRPr="00B4550A" w:rsidRDefault="008D3A9A" w:rsidP="00774B4B">
            <w:pPr>
              <w:tabs>
                <w:tab w:val="decimal" w:pos="54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4550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76343DA6" w14:textId="77777777" w:rsidR="008D3A9A" w:rsidRPr="00B4550A" w:rsidRDefault="008D3A9A" w:rsidP="00774B4B">
            <w:pPr>
              <w:tabs>
                <w:tab w:val="decimal" w:pos="768"/>
              </w:tabs>
              <w:spacing w:line="280" w:lineRule="exact"/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D2DF128" w14:textId="055EA748" w:rsidR="008D3A9A" w:rsidRPr="00B4550A" w:rsidRDefault="00923924" w:rsidP="00774B4B">
            <w:pPr>
              <w:tabs>
                <w:tab w:val="decimal" w:pos="80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923924">
              <w:rPr>
                <w:rFonts w:asciiTheme="majorBidi" w:hAnsiTheme="majorBidi" w:cstheme="majorBidi"/>
                <w:sz w:val="22"/>
                <w:szCs w:val="22"/>
              </w:rPr>
              <w:t>316</w:t>
            </w:r>
            <w:r w:rsidR="008D3A9A" w:rsidRPr="00B4550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23924">
              <w:rPr>
                <w:rFonts w:asciiTheme="majorBidi" w:hAnsiTheme="majorBidi" w:cstheme="majorBidi"/>
                <w:sz w:val="22"/>
                <w:szCs w:val="22"/>
              </w:rPr>
              <w:t>059</w:t>
            </w:r>
          </w:p>
        </w:tc>
      </w:tr>
    </w:tbl>
    <w:p w14:paraId="607FB823" w14:textId="77777777" w:rsidR="0093575B" w:rsidRPr="00B4550A" w:rsidRDefault="0093575B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B4550A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B7A3B8B" w14:textId="2AC6712C" w:rsidR="00183643" w:rsidRPr="00B4550A" w:rsidRDefault="00183643" w:rsidP="0039539D">
      <w:pPr>
        <w:numPr>
          <w:ilvl w:val="0"/>
          <w:numId w:val="1"/>
        </w:numPr>
        <w:overflowPunct/>
        <w:adjustRightInd/>
        <w:spacing w:before="360"/>
        <w:ind w:left="547" w:right="-29" w:hanging="547"/>
        <w:jc w:val="both"/>
        <w:textAlignment w:val="auto"/>
        <w:rPr>
          <w:rFonts w:asciiTheme="majorBidi" w:hAnsiTheme="majorBidi" w:cstheme="majorBidi"/>
          <w:b/>
          <w:bCs/>
          <w:sz w:val="28"/>
          <w:cs/>
        </w:rPr>
      </w:pPr>
      <w:r w:rsidRPr="00B4550A">
        <w:rPr>
          <w:rFonts w:asciiTheme="majorBidi" w:hAnsiTheme="majorBidi" w:cstheme="majorBidi"/>
          <w:b/>
          <w:bCs/>
          <w:sz w:val="28"/>
          <w:cs/>
        </w:rPr>
        <w:lastRenderedPageBreak/>
        <w:t>ลูกหนี้การค้าและลูกหนี้</w:t>
      </w:r>
      <w:r w:rsidR="00B40EDF" w:rsidRPr="00B4550A">
        <w:rPr>
          <w:rFonts w:asciiTheme="majorBidi" w:hAnsiTheme="majorBidi" w:cstheme="majorBidi"/>
          <w:b/>
          <w:bCs/>
          <w:sz w:val="28"/>
          <w:cs/>
        </w:rPr>
        <w:t>หมุนเวียน</w:t>
      </w:r>
      <w:r w:rsidRPr="00B4550A">
        <w:rPr>
          <w:rFonts w:asciiTheme="majorBidi" w:hAnsiTheme="majorBidi" w:cstheme="majorBidi"/>
          <w:b/>
          <w:bCs/>
          <w:sz w:val="28"/>
          <w:cs/>
        </w:rPr>
        <w:t>อื่น</w:t>
      </w:r>
    </w:p>
    <w:p w14:paraId="6B4AEA3B" w14:textId="15BAD4C6" w:rsidR="00183643" w:rsidRPr="00B4550A" w:rsidRDefault="00183643" w:rsidP="0039539D">
      <w:pPr>
        <w:ind w:left="547" w:right="-29"/>
        <w:jc w:val="thaiDistribute"/>
        <w:rPr>
          <w:rFonts w:asciiTheme="majorBidi" w:hAnsiTheme="majorBidi" w:cstheme="majorBidi"/>
          <w:sz w:val="28"/>
          <w:cs/>
          <w:lang w:val="th-TH"/>
        </w:rPr>
      </w:pPr>
      <w:r w:rsidRPr="00B4550A">
        <w:rPr>
          <w:rFonts w:asciiTheme="majorBidi" w:hAnsiTheme="majorBidi" w:cstheme="majorBidi"/>
          <w:spacing w:val="-8"/>
          <w:sz w:val="28"/>
          <w:cs/>
        </w:rPr>
        <w:t>ลูกหนี้การค้า</w:t>
      </w:r>
      <w:r w:rsidRPr="00B4550A">
        <w:rPr>
          <w:rFonts w:asciiTheme="majorBidi" w:hAnsiTheme="majorBidi" w:cstheme="majorBidi"/>
          <w:spacing w:val="-6"/>
          <w:sz w:val="28"/>
          <w:cs/>
        </w:rPr>
        <w:t>และลูกหนี้</w:t>
      </w:r>
      <w:r w:rsidR="00B40EDF" w:rsidRPr="00B4550A">
        <w:rPr>
          <w:rFonts w:asciiTheme="majorBidi" w:hAnsiTheme="majorBidi" w:cstheme="majorBidi"/>
          <w:spacing w:val="-6"/>
          <w:sz w:val="28"/>
          <w:cs/>
        </w:rPr>
        <w:t>หมุนเวียน</w:t>
      </w:r>
      <w:r w:rsidRPr="00B4550A">
        <w:rPr>
          <w:rFonts w:asciiTheme="majorBidi" w:hAnsiTheme="majorBidi" w:cstheme="majorBidi"/>
          <w:spacing w:val="-6"/>
          <w:sz w:val="28"/>
          <w:cs/>
        </w:rPr>
        <w:t xml:space="preserve">อื่น ณ วันที่ </w:t>
      </w:r>
      <w:r w:rsidR="00923924" w:rsidRPr="00923924">
        <w:rPr>
          <w:rFonts w:asciiTheme="majorBidi" w:hAnsiTheme="majorBidi" w:cstheme="majorBidi"/>
          <w:spacing w:val="-6"/>
          <w:sz w:val="28"/>
        </w:rPr>
        <w:t>31</w:t>
      </w:r>
      <w:r w:rsidR="00363208" w:rsidRPr="00B4550A">
        <w:rPr>
          <w:rFonts w:asciiTheme="majorBidi" w:hAnsiTheme="majorBidi" w:cstheme="majorBidi"/>
          <w:spacing w:val="-6"/>
          <w:sz w:val="28"/>
        </w:rPr>
        <w:t xml:space="preserve"> </w:t>
      </w:r>
      <w:r w:rsidR="00D30283" w:rsidRPr="00B4550A">
        <w:rPr>
          <w:rFonts w:asciiTheme="majorBidi" w:hAnsiTheme="majorBidi" w:cstheme="majorBidi"/>
          <w:spacing w:val="-6"/>
          <w:sz w:val="28"/>
          <w:cs/>
        </w:rPr>
        <w:t>ธันวาคม</w:t>
      </w:r>
      <w:r w:rsidR="00CF109D" w:rsidRPr="00B4550A">
        <w:rPr>
          <w:rFonts w:asciiTheme="majorBidi" w:hAnsiTheme="majorBidi" w:cstheme="majorBidi"/>
          <w:spacing w:val="-6"/>
          <w:sz w:val="28"/>
          <w:cs/>
        </w:rPr>
        <w:t xml:space="preserve"> </w:t>
      </w:r>
      <w:r w:rsidRPr="00B4550A">
        <w:rPr>
          <w:rFonts w:asciiTheme="majorBidi" w:hAnsiTheme="majorBidi" w:cstheme="majorBidi"/>
          <w:spacing w:val="-6"/>
          <w:sz w:val="28"/>
          <w:cs/>
          <w:lang w:val="th-TH"/>
        </w:rPr>
        <w:t>ประกอบด้วย</w:t>
      </w:r>
    </w:p>
    <w:p w14:paraId="3408D61E" w14:textId="77777777" w:rsidR="00006117" w:rsidRPr="00B4550A" w:rsidRDefault="00006117" w:rsidP="00CE752F">
      <w:pPr>
        <w:pStyle w:val="BodyText3"/>
        <w:spacing w:after="0"/>
        <w:ind w:left="360" w:right="-27"/>
        <w:jc w:val="right"/>
        <w:outlineLvl w:val="0"/>
        <w:rPr>
          <w:rFonts w:ascii="Angsana New" w:hAnsi="Angsana New"/>
          <w:sz w:val="26"/>
          <w:szCs w:val="26"/>
          <w:cs/>
          <w:lang w:val="th-TH"/>
        </w:rPr>
      </w:pPr>
      <w:r w:rsidRPr="00B4550A">
        <w:rPr>
          <w:rFonts w:ascii="Angsana New" w:hAnsi="Angsana New"/>
          <w:b/>
          <w:bCs/>
          <w:sz w:val="26"/>
          <w:szCs w:val="26"/>
          <w:cs/>
        </w:rPr>
        <w:t xml:space="preserve">หน่วย : </w:t>
      </w:r>
      <w:r w:rsidRPr="00B4550A">
        <w:rPr>
          <w:rFonts w:ascii="Angsana New" w:hAnsi="Angsana New"/>
          <w:b/>
          <w:bCs/>
          <w:sz w:val="26"/>
          <w:szCs w:val="26"/>
          <w:cs/>
          <w:lang w:val="th-TH"/>
        </w:rPr>
        <w:t>พันบาท</w:t>
      </w:r>
    </w:p>
    <w:tbl>
      <w:tblPr>
        <w:tblStyle w:val="TableGridLight1"/>
        <w:tblW w:w="937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0"/>
        <w:gridCol w:w="720"/>
        <w:gridCol w:w="1080"/>
        <w:gridCol w:w="142"/>
        <w:gridCol w:w="1028"/>
        <w:gridCol w:w="142"/>
        <w:gridCol w:w="1118"/>
        <w:gridCol w:w="142"/>
        <w:gridCol w:w="1047"/>
      </w:tblGrid>
      <w:tr w:rsidR="001A2552" w:rsidRPr="00B4550A" w14:paraId="0E64DC4F" w14:textId="77777777" w:rsidTr="00E47127">
        <w:trPr>
          <w:trHeight w:val="270"/>
        </w:trPr>
        <w:tc>
          <w:tcPr>
            <w:tcW w:w="3960" w:type="dxa"/>
          </w:tcPr>
          <w:p w14:paraId="520AF9F7" w14:textId="77777777" w:rsidR="001A2552" w:rsidRPr="00B4550A" w:rsidRDefault="001A2552" w:rsidP="000B0CF3">
            <w:pPr>
              <w:spacing w:line="320" w:lineRule="exact"/>
              <w:ind w:left="522" w:right="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16A3FE4A" w14:textId="77777777" w:rsidR="001A2552" w:rsidRPr="00B4550A" w:rsidRDefault="001A2552" w:rsidP="000B0CF3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2250" w:type="dxa"/>
            <w:gridSpan w:val="3"/>
          </w:tcPr>
          <w:p w14:paraId="0A2453FF" w14:textId="5D801B4B" w:rsidR="001A2552" w:rsidRPr="00B4550A" w:rsidRDefault="001A2552" w:rsidP="000B0CF3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4550A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142" w:type="dxa"/>
          </w:tcPr>
          <w:p w14:paraId="2EB71A41" w14:textId="77777777" w:rsidR="001A2552" w:rsidRPr="00B4550A" w:rsidRDefault="001A2552" w:rsidP="000B0CF3">
            <w:pPr>
              <w:spacing w:line="320" w:lineRule="exact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07" w:type="dxa"/>
            <w:gridSpan w:val="3"/>
          </w:tcPr>
          <w:p w14:paraId="4177076E" w14:textId="77777777" w:rsidR="001A2552" w:rsidRPr="00B4550A" w:rsidRDefault="001A2552" w:rsidP="000B0CF3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4550A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1A2552" w:rsidRPr="00B4550A" w14:paraId="3A69280D" w14:textId="77777777" w:rsidTr="00E47127">
        <w:trPr>
          <w:trHeight w:val="234"/>
        </w:trPr>
        <w:tc>
          <w:tcPr>
            <w:tcW w:w="3960" w:type="dxa"/>
          </w:tcPr>
          <w:p w14:paraId="6505BAD4" w14:textId="77777777" w:rsidR="001A2552" w:rsidRPr="00B4550A" w:rsidRDefault="001A2552" w:rsidP="00774B4B">
            <w:pPr>
              <w:spacing w:line="320" w:lineRule="exact"/>
              <w:ind w:left="522" w:right="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4865BCD8" w14:textId="68E822B0" w:rsidR="001A2552" w:rsidRPr="00B4550A" w:rsidRDefault="00E47127" w:rsidP="00774B4B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4550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080" w:type="dxa"/>
          </w:tcPr>
          <w:p w14:paraId="27DD3859" w14:textId="5BB77079" w:rsidR="001A2552" w:rsidRPr="00B4550A" w:rsidRDefault="00923924" w:rsidP="00774B4B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23924">
              <w:rPr>
                <w:rFonts w:ascii="Angsana New" w:hAnsi="Angsan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2" w:type="dxa"/>
          </w:tcPr>
          <w:p w14:paraId="6CC7864C" w14:textId="77777777" w:rsidR="001A2552" w:rsidRPr="00B4550A" w:rsidRDefault="001A2552" w:rsidP="00774B4B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28" w:type="dxa"/>
          </w:tcPr>
          <w:p w14:paraId="3D77F4E4" w14:textId="4B36D44D" w:rsidR="001A2552" w:rsidRPr="00B4550A" w:rsidRDefault="00923924" w:rsidP="00774B4B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23924">
              <w:rPr>
                <w:rFonts w:ascii="Angsana New" w:hAnsi="Angsan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2" w:type="dxa"/>
          </w:tcPr>
          <w:p w14:paraId="3DFA9C3B" w14:textId="77777777" w:rsidR="001A2552" w:rsidRPr="00B4550A" w:rsidRDefault="001A2552" w:rsidP="00774B4B">
            <w:pPr>
              <w:spacing w:line="320" w:lineRule="exact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8" w:type="dxa"/>
          </w:tcPr>
          <w:p w14:paraId="52484F43" w14:textId="13875331" w:rsidR="001A2552" w:rsidRPr="00B4550A" w:rsidRDefault="00923924" w:rsidP="00774B4B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23924">
              <w:rPr>
                <w:rFonts w:ascii="Angsana New" w:hAnsi="Angsan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2" w:type="dxa"/>
          </w:tcPr>
          <w:p w14:paraId="3B159049" w14:textId="77777777" w:rsidR="001A2552" w:rsidRPr="00B4550A" w:rsidRDefault="001A2552" w:rsidP="00774B4B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47" w:type="dxa"/>
          </w:tcPr>
          <w:p w14:paraId="454D1D48" w14:textId="47727AEA" w:rsidR="001A2552" w:rsidRPr="00B4550A" w:rsidRDefault="00923924" w:rsidP="00774B4B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23924">
              <w:rPr>
                <w:rFonts w:ascii="Angsana New" w:hAnsi="Angsana New"/>
                <w:b/>
                <w:bCs/>
                <w:sz w:val="26"/>
                <w:szCs w:val="26"/>
              </w:rPr>
              <w:t>2567</w:t>
            </w:r>
          </w:p>
        </w:tc>
      </w:tr>
      <w:tr w:rsidR="001A2552" w:rsidRPr="00B4550A" w14:paraId="1013CF89" w14:textId="77777777" w:rsidTr="00E47127">
        <w:trPr>
          <w:trHeight w:val="207"/>
        </w:trPr>
        <w:tc>
          <w:tcPr>
            <w:tcW w:w="3960" w:type="dxa"/>
          </w:tcPr>
          <w:p w14:paraId="0E8F1416" w14:textId="37B75419" w:rsidR="001A2552" w:rsidRPr="00B4550A" w:rsidRDefault="001A2552" w:rsidP="00B50F6D">
            <w:pPr>
              <w:tabs>
                <w:tab w:val="left" w:pos="2685"/>
              </w:tabs>
              <w:spacing w:line="320" w:lineRule="exact"/>
              <w:ind w:left="522" w:right="72" w:firstLine="108"/>
              <w:rPr>
                <w:rFonts w:ascii="Angsana New" w:hAnsi="Angsana New"/>
                <w:sz w:val="26"/>
                <w:szCs w:val="26"/>
              </w:rPr>
            </w:pPr>
            <w:r w:rsidRPr="00B4550A">
              <w:rPr>
                <w:rFonts w:ascii="Angsana New" w:hAnsi="Angsana New"/>
                <w:sz w:val="26"/>
                <w:szCs w:val="26"/>
                <w:cs/>
                <w:lang w:val="th-TH"/>
              </w:rPr>
              <w:t>ลูกหนี้การค้า</w:t>
            </w:r>
          </w:p>
        </w:tc>
        <w:tc>
          <w:tcPr>
            <w:tcW w:w="720" w:type="dxa"/>
          </w:tcPr>
          <w:p w14:paraId="5A1D0FF6" w14:textId="77777777" w:rsidR="001A2552" w:rsidRPr="00B4550A" w:rsidRDefault="001A2552" w:rsidP="000B0CF3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22024BDD" w14:textId="0F2A0561" w:rsidR="001A2552" w:rsidRPr="00B4550A" w:rsidRDefault="001A2552" w:rsidP="000B0CF3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2" w:type="dxa"/>
          </w:tcPr>
          <w:p w14:paraId="4D2515C8" w14:textId="77777777" w:rsidR="001A2552" w:rsidRPr="00B4550A" w:rsidRDefault="001A2552" w:rsidP="000B0CF3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28" w:type="dxa"/>
          </w:tcPr>
          <w:p w14:paraId="22C171D9" w14:textId="77777777" w:rsidR="001A2552" w:rsidRPr="00B4550A" w:rsidRDefault="001A2552" w:rsidP="000B0CF3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2" w:type="dxa"/>
          </w:tcPr>
          <w:p w14:paraId="723963A7" w14:textId="77777777" w:rsidR="001A2552" w:rsidRPr="00B4550A" w:rsidRDefault="001A2552" w:rsidP="000B0CF3">
            <w:pPr>
              <w:spacing w:line="320" w:lineRule="exact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8" w:type="dxa"/>
          </w:tcPr>
          <w:p w14:paraId="1EB0E4FF" w14:textId="77777777" w:rsidR="001A2552" w:rsidRPr="00B4550A" w:rsidRDefault="001A2552" w:rsidP="000B0CF3">
            <w:pPr>
              <w:tabs>
                <w:tab w:val="decimal" w:pos="94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034DD0B3" w14:textId="77777777" w:rsidR="001A2552" w:rsidRPr="00B4550A" w:rsidRDefault="001A2552" w:rsidP="000B0CF3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47" w:type="dxa"/>
          </w:tcPr>
          <w:p w14:paraId="5B4C1022" w14:textId="77777777" w:rsidR="001A2552" w:rsidRPr="00B4550A" w:rsidRDefault="001A2552" w:rsidP="000B0CF3">
            <w:pPr>
              <w:tabs>
                <w:tab w:val="decimal" w:pos="94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A2552" w:rsidRPr="00B4550A" w14:paraId="26CEA147" w14:textId="77777777" w:rsidTr="00E47127">
        <w:trPr>
          <w:trHeight w:val="180"/>
        </w:trPr>
        <w:tc>
          <w:tcPr>
            <w:tcW w:w="3960" w:type="dxa"/>
          </w:tcPr>
          <w:p w14:paraId="6F324CD7" w14:textId="1F4F037C" w:rsidR="001A2552" w:rsidRPr="00B4550A" w:rsidRDefault="001A2552" w:rsidP="00B50F6D">
            <w:pPr>
              <w:tabs>
                <w:tab w:val="left" w:pos="2685"/>
              </w:tabs>
              <w:spacing w:line="320" w:lineRule="exact"/>
              <w:ind w:left="522" w:right="72" w:firstLine="288"/>
              <w:rPr>
                <w:rFonts w:ascii="Angsana New" w:hAnsi="Angsana New"/>
                <w:sz w:val="26"/>
                <w:szCs w:val="26"/>
              </w:rPr>
            </w:pPr>
            <w:r w:rsidRPr="00B4550A">
              <w:rPr>
                <w:rFonts w:ascii="Angsana New" w:hAnsi="Angsan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720" w:type="dxa"/>
          </w:tcPr>
          <w:p w14:paraId="63CA5F2B" w14:textId="1E6ABC76" w:rsidR="001A2552" w:rsidRPr="00B4550A" w:rsidRDefault="00923924" w:rsidP="005B0F34">
            <w:pPr>
              <w:tabs>
                <w:tab w:val="decimal" w:pos="45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29</w:t>
            </w:r>
          </w:p>
        </w:tc>
        <w:tc>
          <w:tcPr>
            <w:tcW w:w="1080" w:type="dxa"/>
          </w:tcPr>
          <w:p w14:paraId="77BAD74D" w14:textId="4944763C" w:rsidR="001A2552" w:rsidRPr="00B4550A" w:rsidRDefault="00923924" w:rsidP="008F3C91">
            <w:pPr>
              <w:tabs>
                <w:tab w:val="decimal" w:pos="94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1A2552"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325</w:t>
            </w:r>
          </w:p>
        </w:tc>
        <w:tc>
          <w:tcPr>
            <w:tcW w:w="142" w:type="dxa"/>
          </w:tcPr>
          <w:p w14:paraId="55E2A746" w14:textId="77777777" w:rsidR="001A2552" w:rsidRPr="00B4550A" w:rsidRDefault="001A2552" w:rsidP="00891C9C">
            <w:pPr>
              <w:tabs>
                <w:tab w:val="decimal" w:pos="90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</w:tcPr>
          <w:p w14:paraId="7337FD78" w14:textId="6D86FE6F" w:rsidR="001A2552" w:rsidRPr="00B4550A" w:rsidRDefault="00923924" w:rsidP="00BD085A">
            <w:pPr>
              <w:tabs>
                <w:tab w:val="decimal" w:pos="94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11</w:t>
            </w:r>
            <w:r w:rsidR="001A2552"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388</w:t>
            </w:r>
          </w:p>
        </w:tc>
        <w:tc>
          <w:tcPr>
            <w:tcW w:w="142" w:type="dxa"/>
          </w:tcPr>
          <w:p w14:paraId="4603EB04" w14:textId="77777777" w:rsidR="001A2552" w:rsidRPr="00B4550A" w:rsidRDefault="001A2552" w:rsidP="00774B4B">
            <w:pPr>
              <w:tabs>
                <w:tab w:val="decimal" w:pos="90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8" w:type="dxa"/>
            <w:vAlign w:val="bottom"/>
          </w:tcPr>
          <w:p w14:paraId="1F5BCD33" w14:textId="0B03333D" w:rsidR="001A2552" w:rsidRPr="00B4550A" w:rsidRDefault="00923924" w:rsidP="00774B4B">
            <w:pPr>
              <w:tabs>
                <w:tab w:val="decimal" w:pos="94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108</w:t>
            </w:r>
            <w:r w:rsidR="001A2552"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882</w:t>
            </w:r>
          </w:p>
        </w:tc>
        <w:tc>
          <w:tcPr>
            <w:tcW w:w="142" w:type="dxa"/>
          </w:tcPr>
          <w:p w14:paraId="1FDBE1B7" w14:textId="77777777" w:rsidR="001A2552" w:rsidRPr="00B4550A" w:rsidRDefault="001A2552" w:rsidP="00774B4B">
            <w:pPr>
              <w:tabs>
                <w:tab w:val="decimal" w:pos="90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7" w:type="dxa"/>
            <w:vAlign w:val="bottom"/>
          </w:tcPr>
          <w:p w14:paraId="516EE832" w14:textId="6B62EAF7" w:rsidR="001A2552" w:rsidRPr="00B4550A" w:rsidRDefault="00923924" w:rsidP="00774B4B">
            <w:pPr>
              <w:tabs>
                <w:tab w:val="decimal" w:pos="94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182</w:t>
            </w:r>
            <w:r w:rsidR="001A2552"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898</w:t>
            </w:r>
          </w:p>
        </w:tc>
      </w:tr>
      <w:tr w:rsidR="001A2552" w:rsidRPr="00B4550A" w14:paraId="4EB8B144" w14:textId="77777777" w:rsidTr="00E47127">
        <w:trPr>
          <w:trHeight w:val="144"/>
        </w:trPr>
        <w:tc>
          <w:tcPr>
            <w:tcW w:w="3960" w:type="dxa"/>
          </w:tcPr>
          <w:p w14:paraId="600DF5D6" w14:textId="77F9F07E" w:rsidR="001A2552" w:rsidRPr="00B4550A" w:rsidRDefault="001A2552" w:rsidP="00B50F6D">
            <w:pPr>
              <w:tabs>
                <w:tab w:val="left" w:pos="2685"/>
              </w:tabs>
              <w:spacing w:line="320" w:lineRule="exact"/>
              <w:ind w:left="522" w:right="72" w:firstLine="288"/>
              <w:rPr>
                <w:rFonts w:ascii="Angsana New" w:hAnsi="Angsana New"/>
                <w:sz w:val="26"/>
                <w:szCs w:val="26"/>
                <w:cs/>
              </w:rPr>
            </w:pPr>
            <w:r w:rsidRPr="00B4550A">
              <w:rPr>
                <w:rFonts w:ascii="Angsana New" w:hAnsi="Angsan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720" w:type="dxa"/>
          </w:tcPr>
          <w:p w14:paraId="6664BA99" w14:textId="77777777" w:rsidR="001A2552" w:rsidRPr="00B4550A" w:rsidRDefault="001A2552" w:rsidP="003C6D1E">
            <w:pPr>
              <w:tabs>
                <w:tab w:val="decimal" w:pos="94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29CF2CE" w14:textId="05BBFAB3" w:rsidR="001A2552" w:rsidRPr="00B4550A" w:rsidRDefault="00923924" w:rsidP="003C6D1E">
            <w:pPr>
              <w:tabs>
                <w:tab w:val="decimal" w:pos="94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824</w:t>
            </w:r>
            <w:r w:rsidR="001A2552"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601</w:t>
            </w:r>
          </w:p>
        </w:tc>
        <w:tc>
          <w:tcPr>
            <w:tcW w:w="142" w:type="dxa"/>
          </w:tcPr>
          <w:p w14:paraId="2A1B7712" w14:textId="77777777" w:rsidR="001A2552" w:rsidRPr="00B4550A" w:rsidRDefault="001A2552" w:rsidP="00891C9C">
            <w:pPr>
              <w:tabs>
                <w:tab w:val="decimal" w:pos="90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</w:tcPr>
          <w:p w14:paraId="7AB3A3C9" w14:textId="7B1E0331" w:rsidR="001A2552" w:rsidRPr="00B4550A" w:rsidRDefault="00923924" w:rsidP="00774B4B">
            <w:pPr>
              <w:tabs>
                <w:tab w:val="decimal" w:pos="94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729</w:t>
            </w:r>
            <w:r w:rsidR="001A2552"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932</w:t>
            </w:r>
          </w:p>
        </w:tc>
        <w:tc>
          <w:tcPr>
            <w:tcW w:w="142" w:type="dxa"/>
          </w:tcPr>
          <w:p w14:paraId="589F4357" w14:textId="77777777" w:rsidR="001A2552" w:rsidRPr="00B4550A" w:rsidRDefault="001A2552" w:rsidP="00774B4B">
            <w:pPr>
              <w:tabs>
                <w:tab w:val="decimal" w:pos="90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8" w:type="dxa"/>
          </w:tcPr>
          <w:p w14:paraId="70E73B0B" w14:textId="2463C038" w:rsidR="001A2552" w:rsidRPr="00B4550A" w:rsidRDefault="00923924" w:rsidP="00774B4B">
            <w:pPr>
              <w:tabs>
                <w:tab w:val="decimal" w:pos="94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783</w:t>
            </w:r>
            <w:r w:rsidR="001A2552"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102</w:t>
            </w:r>
          </w:p>
        </w:tc>
        <w:tc>
          <w:tcPr>
            <w:tcW w:w="142" w:type="dxa"/>
          </w:tcPr>
          <w:p w14:paraId="71D0F80C" w14:textId="77777777" w:rsidR="001A2552" w:rsidRPr="00B4550A" w:rsidRDefault="001A2552" w:rsidP="00774B4B">
            <w:pPr>
              <w:tabs>
                <w:tab w:val="decimal" w:pos="90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7" w:type="dxa"/>
          </w:tcPr>
          <w:p w14:paraId="78C8E9A7" w14:textId="0628AC76" w:rsidR="001A2552" w:rsidRPr="00B4550A" w:rsidRDefault="00923924" w:rsidP="00774B4B">
            <w:pPr>
              <w:tabs>
                <w:tab w:val="decimal" w:pos="94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659</w:t>
            </w:r>
            <w:r w:rsidR="001A2552"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634</w:t>
            </w:r>
          </w:p>
        </w:tc>
      </w:tr>
      <w:tr w:rsidR="005B0F34" w:rsidRPr="00B4550A" w14:paraId="025FD75D" w14:textId="77777777">
        <w:trPr>
          <w:trHeight w:val="117"/>
        </w:trPr>
        <w:tc>
          <w:tcPr>
            <w:tcW w:w="4680" w:type="dxa"/>
            <w:gridSpan w:val="2"/>
          </w:tcPr>
          <w:p w14:paraId="1DF6EA24" w14:textId="69D5EB3D" w:rsidR="005B0F34" w:rsidRPr="00B4550A" w:rsidRDefault="005B0F34" w:rsidP="00B50F6D">
            <w:pPr>
              <w:tabs>
                <w:tab w:val="decimal" w:pos="940"/>
              </w:tabs>
              <w:spacing w:line="320" w:lineRule="exact"/>
              <w:ind w:firstLine="810"/>
              <w:rPr>
                <w:rFonts w:asciiTheme="majorBidi" w:hAnsiTheme="majorBidi" w:cstheme="majorBidi"/>
                <w:sz w:val="26"/>
                <w:szCs w:val="26"/>
              </w:rPr>
            </w:pPr>
            <w:r w:rsidRPr="00B4550A">
              <w:rPr>
                <w:rFonts w:ascii="Angsana New" w:hAnsi="Angsana New"/>
                <w:sz w:val="26"/>
                <w:szCs w:val="26"/>
                <w:u w:val="single"/>
                <w:cs/>
                <w:lang w:val="th-TH"/>
              </w:rPr>
              <w:t>หัก</w:t>
            </w:r>
            <w:r w:rsidRPr="00B4550A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 ค่าเผื่อผลขาดทุนด้านเครดิตที่คาดว่</w:t>
            </w:r>
            <w:r w:rsidRPr="00B4550A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า</w:t>
            </w:r>
            <w:r w:rsidRPr="00B4550A">
              <w:rPr>
                <w:rFonts w:ascii="Angsana New" w:hAnsi="Angsana New"/>
                <w:sz w:val="26"/>
                <w:szCs w:val="26"/>
                <w:cs/>
                <w:lang w:val="th-TH"/>
              </w:rPr>
              <w:t>จะเกิดขึ้น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AC17F6F" w14:textId="0C87AB7D" w:rsidR="005B0F34" w:rsidRPr="00B4550A" w:rsidRDefault="005B0F34" w:rsidP="003C6D1E">
            <w:pPr>
              <w:tabs>
                <w:tab w:val="decimal" w:pos="94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835</w:t>
            </w:r>
            <w:r w:rsidRPr="00B4550A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42" w:type="dxa"/>
          </w:tcPr>
          <w:p w14:paraId="5C4281DD" w14:textId="77777777" w:rsidR="005B0F34" w:rsidRPr="00B4550A" w:rsidRDefault="005B0F34" w:rsidP="00891C9C">
            <w:pPr>
              <w:tabs>
                <w:tab w:val="decimal" w:pos="90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tcBorders>
              <w:bottom w:val="single" w:sz="4" w:space="0" w:color="auto"/>
            </w:tcBorders>
          </w:tcPr>
          <w:p w14:paraId="7E7CF27E" w14:textId="4C7994F6" w:rsidR="005B0F34" w:rsidRPr="00B4550A" w:rsidRDefault="005B0F34" w:rsidP="00774B4B">
            <w:pPr>
              <w:tabs>
                <w:tab w:val="decimal" w:pos="94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899</w:t>
            </w:r>
            <w:r w:rsidRPr="00B4550A">
              <w:rPr>
                <w:rFonts w:asciiTheme="majorBidi" w:hAnsiTheme="majorBidi" w:cstheme="majorBidi"/>
                <w:sz w:val="26"/>
                <w:szCs w:val="26"/>
              </w:rPr>
              <w:t xml:space="preserve">) </w:t>
            </w:r>
          </w:p>
        </w:tc>
        <w:tc>
          <w:tcPr>
            <w:tcW w:w="142" w:type="dxa"/>
          </w:tcPr>
          <w:p w14:paraId="1A6FCB9B" w14:textId="77777777" w:rsidR="005B0F34" w:rsidRPr="00B4550A" w:rsidRDefault="005B0F34" w:rsidP="00774B4B">
            <w:pPr>
              <w:tabs>
                <w:tab w:val="decimal" w:pos="90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</w:tcPr>
          <w:p w14:paraId="4DE2A84A" w14:textId="5BD8844D" w:rsidR="005B0F34" w:rsidRPr="00B4550A" w:rsidRDefault="005B0F34" w:rsidP="00774B4B">
            <w:pPr>
              <w:tabs>
                <w:tab w:val="decimal" w:pos="94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53</w:t>
            </w:r>
            <w:r w:rsidRPr="00B4550A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42" w:type="dxa"/>
          </w:tcPr>
          <w:p w14:paraId="0B5EF474" w14:textId="77777777" w:rsidR="005B0F34" w:rsidRPr="00B4550A" w:rsidRDefault="005B0F34" w:rsidP="00774B4B">
            <w:pPr>
              <w:tabs>
                <w:tab w:val="decimal" w:pos="90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7" w:type="dxa"/>
            <w:tcBorders>
              <w:bottom w:val="single" w:sz="4" w:space="0" w:color="auto"/>
            </w:tcBorders>
          </w:tcPr>
          <w:p w14:paraId="54D4CA40" w14:textId="2FD0C17C" w:rsidR="005B0F34" w:rsidRPr="00B4550A" w:rsidRDefault="005B0F34" w:rsidP="00774B4B">
            <w:pPr>
              <w:tabs>
                <w:tab w:val="decimal" w:pos="94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188</w:t>
            </w:r>
            <w:r w:rsidRPr="00B4550A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1A2552" w:rsidRPr="00B4550A" w14:paraId="544E056D" w14:textId="77777777" w:rsidTr="00E47127">
        <w:trPr>
          <w:trHeight w:val="161"/>
        </w:trPr>
        <w:tc>
          <w:tcPr>
            <w:tcW w:w="3960" w:type="dxa"/>
          </w:tcPr>
          <w:p w14:paraId="31D5C3A8" w14:textId="77777777" w:rsidR="001A2552" w:rsidRPr="00B4550A" w:rsidRDefault="001A2552" w:rsidP="00B50F6D">
            <w:pPr>
              <w:tabs>
                <w:tab w:val="left" w:pos="2685"/>
              </w:tabs>
              <w:spacing w:line="320" w:lineRule="exact"/>
              <w:ind w:left="522" w:right="72" w:firstLine="468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B4550A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  <w:r w:rsidRPr="00B4550A">
              <w:rPr>
                <w:rFonts w:ascii="Angsana New" w:hAnsi="Angsana New"/>
                <w:sz w:val="26"/>
                <w:szCs w:val="26"/>
                <w:cs/>
                <w:lang w:val="th-TH"/>
              </w:rPr>
              <w:t>ลูกหนี้การค้า</w:t>
            </w:r>
          </w:p>
        </w:tc>
        <w:tc>
          <w:tcPr>
            <w:tcW w:w="720" w:type="dxa"/>
          </w:tcPr>
          <w:p w14:paraId="1F308A59" w14:textId="77777777" w:rsidR="001A2552" w:rsidRPr="00B4550A" w:rsidRDefault="001A2552" w:rsidP="003C6D1E">
            <w:pPr>
              <w:tabs>
                <w:tab w:val="decimal" w:pos="94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0BFD8B3" w14:textId="14FF2956" w:rsidR="001A2552" w:rsidRPr="00B4550A" w:rsidRDefault="00923924" w:rsidP="003C6D1E">
            <w:pPr>
              <w:tabs>
                <w:tab w:val="decimal" w:pos="94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823</w:t>
            </w:r>
            <w:r w:rsidR="001A2552"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091</w:t>
            </w:r>
          </w:p>
        </w:tc>
        <w:tc>
          <w:tcPr>
            <w:tcW w:w="142" w:type="dxa"/>
          </w:tcPr>
          <w:p w14:paraId="0AE9459D" w14:textId="77777777" w:rsidR="001A2552" w:rsidRPr="00B4550A" w:rsidRDefault="001A2552" w:rsidP="00774B4B">
            <w:pPr>
              <w:tabs>
                <w:tab w:val="decimal" w:pos="90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</w:tcPr>
          <w:p w14:paraId="322051CE" w14:textId="4521B523" w:rsidR="001A2552" w:rsidRPr="00B4550A" w:rsidRDefault="00923924" w:rsidP="00774B4B">
            <w:pPr>
              <w:tabs>
                <w:tab w:val="decimal" w:pos="94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738</w:t>
            </w:r>
            <w:r w:rsidR="001A2552"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421</w:t>
            </w:r>
          </w:p>
        </w:tc>
        <w:tc>
          <w:tcPr>
            <w:tcW w:w="142" w:type="dxa"/>
          </w:tcPr>
          <w:p w14:paraId="1CEF2767" w14:textId="77777777" w:rsidR="001A2552" w:rsidRPr="00B4550A" w:rsidRDefault="001A2552" w:rsidP="00774B4B">
            <w:pPr>
              <w:tabs>
                <w:tab w:val="decimal" w:pos="90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8" w:type="dxa"/>
            <w:tcBorders>
              <w:top w:val="single" w:sz="4" w:space="0" w:color="auto"/>
            </w:tcBorders>
          </w:tcPr>
          <w:p w14:paraId="1DC74C8C" w14:textId="7F11F334" w:rsidR="001A2552" w:rsidRPr="00B4550A" w:rsidRDefault="00923924" w:rsidP="00774B4B">
            <w:pPr>
              <w:tabs>
                <w:tab w:val="decimal" w:pos="94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891</w:t>
            </w:r>
            <w:r w:rsidR="001A2552"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931</w:t>
            </w:r>
          </w:p>
        </w:tc>
        <w:tc>
          <w:tcPr>
            <w:tcW w:w="142" w:type="dxa"/>
          </w:tcPr>
          <w:p w14:paraId="01D05E32" w14:textId="77777777" w:rsidR="001A2552" w:rsidRPr="00B4550A" w:rsidRDefault="001A2552" w:rsidP="00774B4B">
            <w:pPr>
              <w:tabs>
                <w:tab w:val="decimal" w:pos="90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7" w:type="dxa"/>
            <w:tcBorders>
              <w:top w:val="single" w:sz="4" w:space="0" w:color="auto"/>
            </w:tcBorders>
          </w:tcPr>
          <w:p w14:paraId="31BA54A5" w14:textId="39C83777" w:rsidR="001A2552" w:rsidRPr="00B4550A" w:rsidRDefault="00923924" w:rsidP="00774B4B">
            <w:pPr>
              <w:tabs>
                <w:tab w:val="decimal" w:pos="94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842</w:t>
            </w:r>
            <w:r w:rsidR="001A2552"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344</w:t>
            </w:r>
          </w:p>
        </w:tc>
      </w:tr>
      <w:tr w:rsidR="001A2552" w:rsidRPr="00B4550A" w14:paraId="000394CB" w14:textId="77777777" w:rsidTr="00E47127">
        <w:trPr>
          <w:trHeight w:val="135"/>
        </w:trPr>
        <w:tc>
          <w:tcPr>
            <w:tcW w:w="3960" w:type="dxa"/>
          </w:tcPr>
          <w:p w14:paraId="5032FC04" w14:textId="5F35EC75" w:rsidR="001A2552" w:rsidRPr="00B4550A" w:rsidRDefault="001A2552" w:rsidP="00B50F6D">
            <w:pPr>
              <w:tabs>
                <w:tab w:val="left" w:pos="2685"/>
              </w:tabs>
              <w:spacing w:line="320" w:lineRule="exact"/>
              <w:ind w:left="522" w:right="72" w:firstLine="108"/>
              <w:rPr>
                <w:rFonts w:ascii="Angsana New" w:hAnsi="Angsana New"/>
                <w:sz w:val="26"/>
                <w:szCs w:val="26"/>
              </w:rPr>
            </w:pPr>
            <w:r w:rsidRPr="00B4550A">
              <w:rPr>
                <w:rFonts w:ascii="Angsana New" w:hAnsi="Angsana New"/>
                <w:sz w:val="26"/>
                <w:szCs w:val="26"/>
                <w:cs/>
                <w:lang w:val="th-TH"/>
              </w:rPr>
              <w:t>ลูกหนี้</w:t>
            </w:r>
            <w:r w:rsidRPr="00B4550A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</w:p>
        </w:tc>
        <w:tc>
          <w:tcPr>
            <w:tcW w:w="720" w:type="dxa"/>
          </w:tcPr>
          <w:p w14:paraId="66660022" w14:textId="77777777" w:rsidR="001A2552" w:rsidRPr="00B4550A" w:rsidRDefault="001A2552" w:rsidP="00774B4B">
            <w:pPr>
              <w:tabs>
                <w:tab w:val="decimal" w:pos="94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EFB01FD" w14:textId="1B8F6017" w:rsidR="001A2552" w:rsidRPr="00B4550A" w:rsidRDefault="001A2552" w:rsidP="00774B4B">
            <w:pPr>
              <w:tabs>
                <w:tab w:val="decimal" w:pos="94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</w:tcPr>
          <w:p w14:paraId="0E882D44" w14:textId="77777777" w:rsidR="001A2552" w:rsidRPr="00B4550A" w:rsidRDefault="001A2552" w:rsidP="00774B4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8" w:type="dxa"/>
          </w:tcPr>
          <w:p w14:paraId="193D41D4" w14:textId="77777777" w:rsidR="001A2552" w:rsidRPr="00B4550A" w:rsidRDefault="001A2552" w:rsidP="00774B4B">
            <w:pPr>
              <w:tabs>
                <w:tab w:val="decimal" w:pos="94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</w:tcPr>
          <w:p w14:paraId="5E13175D" w14:textId="77777777" w:rsidR="001A2552" w:rsidRPr="00B4550A" w:rsidRDefault="001A2552" w:rsidP="00774B4B">
            <w:pPr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8" w:type="dxa"/>
          </w:tcPr>
          <w:p w14:paraId="1D743137" w14:textId="77777777" w:rsidR="001A2552" w:rsidRPr="00B4550A" w:rsidRDefault="001A2552" w:rsidP="00774B4B">
            <w:pPr>
              <w:tabs>
                <w:tab w:val="decimal" w:pos="94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0D90CA13" w14:textId="77777777" w:rsidR="001A2552" w:rsidRPr="00B4550A" w:rsidRDefault="001A2552" w:rsidP="00774B4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47" w:type="dxa"/>
          </w:tcPr>
          <w:p w14:paraId="06A4EC22" w14:textId="77777777" w:rsidR="001A2552" w:rsidRPr="00B4550A" w:rsidRDefault="001A2552" w:rsidP="00774B4B">
            <w:pPr>
              <w:tabs>
                <w:tab w:val="decimal" w:pos="94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B0F34" w:rsidRPr="00B4550A" w14:paraId="45CA5363" w14:textId="77777777" w:rsidTr="00E47127">
        <w:trPr>
          <w:trHeight w:val="117"/>
        </w:trPr>
        <w:tc>
          <w:tcPr>
            <w:tcW w:w="3960" w:type="dxa"/>
          </w:tcPr>
          <w:p w14:paraId="246FEB51" w14:textId="35455E1A" w:rsidR="005B0F34" w:rsidRPr="00B4550A" w:rsidRDefault="005B0F34" w:rsidP="00B50F6D">
            <w:pPr>
              <w:tabs>
                <w:tab w:val="left" w:pos="2685"/>
              </w:tabs>
              <w:spacing w:line="320" w:lineRule="exact"/>
              <w:ind w:left="522" w:right="72" w:firstLine="288"/>
              <w:rPr>
                <w:rFonts w:ascii="Angsana New" w:hAnsi="Angsana New"/>
                <w:sz w:val="26"/>
                <w:szCs w:val="26"/>
                <w:cs/>
              </w:rPr>
            </w:pPr>
            <w:r w:rsidRPr="00B4550A">
              <w:rPr>
                <w:rFonts w:ascii="Angsana New" w:hAnsi="Angsana New"/>
                <w:sz w:val="26"/>
                <w:szCs w:val="26"/>
                <w:cs/>
              </w:rPr>
              <w:t>กิจการที่เกี่ยวข้องกัน</w:t>
            </w:r>
            <w:r w:rsidRPr="00B4550A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720" w:type="dxa"/>
          </w:tcPr>
          <w:p w14:paraId="6B5AB46B" w14:textId="5BB4A3A7" w:rsidR="005B0F34" w:rsidRPr="00B4550A" w:rsidRDefault="00923924" w:rsidP="005B0F34">
            <w:pPr>
              <w:tabs>
                <w:tab w:val="decimal" w:pos="45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29</w:t>
            </w:r>
          </w:p>
        </w:tc>
        <w:tc>
          <w:tcPr>
            <w:tcW w:w="1080" w:type="dxa"/>
          </w:tcPr>
          <w:p w14:paraId="74A34569" w14:textId="3BC0BD6B" w:rsidR="005B0F34" w:rsidRPr="00B4550A" w:rsidRDefault="00923924" w:rsidP="005B0F34">
            <w:pPr>
              <w:tabs>
                <w:tab w:val="decimal" w:pos="94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238</w:t>
            </w:r>
          </w:p>
        </w:tc>
        <w:tc>
          <w:tcPr>
            <w:tcW w:w="142" w:type="dxa"/>
          </w:tcPr>
          <w:p w14:paraId="36AAC3A5" w14:textId="77777777" w:rsidR="005B0F34" w:rsidRPr="00B4550A" w:rsidRDefault="005B0F34" w:rsidP="005B0F34">
            <w:pPr>
              <w:tabs>
                <w:tab w:val="decimal" w:pos="90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</w:tcPr>
          <w:p w14:paraId="502061CA" w14:textId="2D2126C3" w:rsidR="005B0F34" w:rsidRPr="00B4550A" w:rsidRDefault="005B0F34" w:rsidP="005B0F34">
            <w:pPr>
              <w:tabs>
                <w:tab w:val="decimal" w:pos="67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05545BDA" w14:textId="77777777" w:rsidR="005B0F34" w:rsidRPr="00B4550A" w:rsidRDefault="005B0F34" w:rsidP="005B0F34">
            <w:pPr>
              <w:tabs>
                <w:tab w:val="decimal" w:pos="90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8" w:type="dxa"/>
          </w:tcPr>
          <w:p w14:paraId="10546907" w14:textId="13FEF45C" w:rsidR="005B0F34" w:rsidRPr="00B4550A" w:rsidRDefault="00923924" w:rsidP="005B0F34">
            <w:pPr>
              <w:tabs>
                <w:tab w:val="decimal" w:pos="94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5B0F34"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360</w:t>
            </w:r>
          </w:p>
        </w:tc>
        <w:tc>
          <w:tcPr>
            <w:tcW w:w="142" w:type="dxa"/>
          </w:tcPr>
          <w:p w14:paraId="114DF92D" w14:textId="77777777" w:rsidR="005B0F34" w:rsidRPr="00B4550A" w:rsidRDefault="005B0F34" w:rsidP="005B0F34">
            <w:pPr>
              <w:tabs>
                <w:tab w:val="decimal" w:pos="90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7" w:type="dxa"/>
          </w:tcPr>
          <w:p w14:paraId="775CFFB2" w14:textId="0C62CA36" w:rsidR="005B0F34" w:rsidRPr="00B4550A" w:rsidRDefault="00923924" w:rsidP="005B0F34">
            <w:pPr>
              <w:tabs>
                <w:tab w:val="decimal" w:pos="94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475</w:t>
            </w:r>
          </w:p>
        </w:tc>
      </w:tr>
      <w:tr w:rsidR="005B0F34" w:rsidRPr="00B4550A" w14:paraId="712EB901" w14:textId="77777777" w:rsidTr="00E47127">
        <w:trPr>
          <w:trHeight w:val="171"/>
        </w:trPr>
        <w:tc>
          <w:tcPr>
            <w:tcW w:w="3960" w:type="dxa"/>
          </w:tcPr>
          <w:p w14:paraId="7DEDE363" w14:textId="6591F6FC" w:rsidR="005B0F34" w:rsidRPr="00B4550A" w:rsidRDefault="005B0F34" w:rsidP="00B50F6D">
            <w:pPr>
              <w:tabs>
                <w:tab w:val="left" w:pos="2685"/>
              </w:tabs>
              <w:spacing w:line="320" w:lineRule="exact"/>
              <w:ind w:left="522" w:right="72" w:firstLine="288"/>
              <w:rPr>
                <w:rFonts w:ascii="Angsana New" w:hAnsi="Angsana New"/>
                <w:sz w:val="26"/>
                <w:szCs w:val="26"/>
                <w:cs/>
              </w:rPr>
            </w:pPr>
            <w:r w:rsidRPr="00B4550A">
              <w:rPr>
                <w:rFonts w:ascii="Angsana New" w:hAnsi="Angsan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720" w:type="dxa"/>
          </w:tcPr>
          <w:p w14:paraId="36459B8B" w14:textId="77777777" w:rsidR="005B0F34" w:rsidRPr="00B4550A" w:rsidRDefault="005B0F34" w:rsidP="005B0F34">
            <w:pPr>
              <w:tabs>
                <w:tab w:val="decimal" w:pos="94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A3958C8" w14:textId="753DEBBD" w:rsidR="005B0F34" w:rsidRPr="00B4550A" w:rsidRDefault="00923924" w:rsidP="005B0F34">
            <w:pPr>
              <w:tabs>
                <w:tab w:val="decimal" w:pos="94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13</w:t>
            </w:r>
            <w:r w:rsidR="005B0F34"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408</w:t>
            </w:r>
          </w:p>
        </w:tc>
        <w:tc>
          <w:tcPr>
            <w:tcW w:w="142" w:type="dxa"/>
          </w:tcPr>
          <w:p w14:paraId="750FC865" w14:textId="77777777" w:rsidR="005B0F34" w:rsidRPr="00B4550A" w:rsidRDefault="005B0F34" w:rsidP="005B0F34">
            <w:pPr>
              <w:tabs>
                <w:tab w:val="decimal" w:pos="90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tcBorders>
              <w:bottom w:val="single" w:sz="4" w:space="0" w:color="auto"/>
            </w:tcBorders>
          </w:tcPr>
          <w:p w14:paraId="7987BF6D" w14:textId="127E5A31" w:rsidR="005B0F34" w:rsidRPr="00B4550A" w:rsidRDefault="00923924" w:rsidP="005B0F34">
            <w:pPr>
              <w:tabs>
                <w:tab w:val="decimal" w:pos="94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="005B0F34"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259</w:t>
            </w:r>
          </w:p>
        </w:tc>
        <w:tc>
          <w:tcPr>
            <w:tcW w:w="142" w:type="dxa"/>
          </w:tcPr>
          <w:p w14:paraId="67C7B8CC" w14:textId="77777777" w:rsidR="005B0F34" w:rsidRPr="00B4550A" w:rsidRDefault="005B0F34" w:rsidP="005B0F34">
            <w:pPr>
              <w:tabs>
                <w:tab w:val="decimal" w:pos="90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</w:tcPr>
          <w:p w14:paraId="74096237" w14:textId="393E078B" w:rsidR="005B0F34" w:rsidRPr="00B4550A" w:rsidRDefault="00923924" w:rsidP="005B0F34">
            <w:pPr>
              <w:tabs>
                <w:tab w:val="decimal" w:pos="94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="005B0F34"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248</w:t>
            </w:r>
          </w:p>
        </w:tc>
        <w:tc>
          <w:tcPr>
            <w:tcW w:w="142" w:type="dxa"/>
          </w:tcPr>
          <w:p w14:paraId="2709DEB4" w14:textId="77777777" w:rsidR="005B0F34" w:rsidRPr="00B4550A" w:rsidRDefault="005B0F34" w:rsidP="005B0F34">
            <w:pPr>
              <w:tabs>
                <w:tab w:val="decimal" w:pos="90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7" w:type="dxa"/>
            <w:tcBorders>
              <w:bottom w:val="single" w:sz="4" w:space="0" w:color="auto"/>
            </w:tcBorders>
          </w:tcPr>
          <w:p w14:paraId="40B169A5" w14:textId="6DA93729" w:rsidR="005B0F34" w:rsidRPr="00B4550A" w:rsidRDefault="00923924" w:rsidP="005B0F34">
            <w:pPr>
              <w:tabs>
                <w:tab w:val="decimal" w:pos="94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5B0F34"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837</w:t>
            </w:r>
          </w:p>
        </w:tc>
      </w:tr>
      <w:tr w:rsidR="005B0F34" w:rsidRPr="00B4550A" w14:paraId="09FB1FC3" w14:textId="77777777" w:rsidTr="00E47127">
        <w:trPr>
          <w:trHeight w:val="134"/>
        </w:trPr>
        <w:tc>
          <w:tcPr>
            <w:tcW w:w="3960" w:type="dxa"/>
          </w:tcPr>
          <w:p w14:paraId="3F4BC06E" w14:textId="535DBA04" w:rsidR="005B0F34" w:rsidRPr="00B4550A" w:rsidRDefault="005B0F34" w:rsidP="00B50F6D">
            <w:pPr>
              <w:tabs>
                <w:tab w:val="left" w:pos="2685"/>
              </w:tabs>
              <w:spacing w:line="320" w:lineRule="exact"/>
              <w:ind w:left="518" w:right="72" w:firstLine="472"/>
              <w:rPr>
                <w:rFonts w:ascii="Angsana New" w:hAnsi="Angsana New"/>
                <w:sz w:val="26"/>
                <w:szCs w:val="26"/>
                <w:cs/>
              </w:rPr>
            </w:pPr>
            <w:r w:rsidRPr="00B4550A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  <w:r w:rsidRPr="00B4550A">
              <w:rPr>
                <w:rFonts w:ascii="Angsana New" w:hAnsi="Angsana New"/>
                <w:sz w:val="26"/>
                <w:szCs w:val="26"/>
                <w:cs/>
                <w:lang w:val="th-TH"/>
              </w:rPr>
              <w:t>ลูกหนี้อื่น</w:t>
            </w:r>
          </w:p>
        </w:tc>
        <w:tc>
          <w:tcPr>
            <w:tcW w:w="720" w:type="dxa"/>
          </w:tcPr>
          <w:p w14:paraId="485FC3EB" w14:textId="77777777" w:rsidR="005B0F34" w:rsidRPr="00B4550A" w:rsidRDefault="005B0F34" w:rsidP="005B0F34">
            <w:pPr>
              <w:tabs>
                <w:tab w:val="decimal" w:pos="94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8220996" w14:textId="682B3EDA" w:rsidR="005B0F34" w:rsidRPr="00B4550A" w:rsidRDefault="00923924" w:rsidP="005B0F34">
            <w:pPr>
              <w:tabs>
                <w:tab w:val="decimal" w:pos="94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13</w:t>
            </w:r>
            <w:r w:rsidR="005B0F34"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646</w:t>
            </w:r>
          </w:p>
        </w:tc>
        <w:tc>
          <w:tcPr>
            <w:tcW w:w="142" w:type="dxa"/>
          </w:tcPr>
          <w:p w14:paraId="2CD6A03A" w14:textId="77777777" w:rsidR="005B0F34" w:rsidRPr="00B4550A" w:rsidRDefault="005B0F34" w:rsidP="005B0F34">
            <w:pPr>
              <w:tabs>
                <w:tab w:val="decimal" w:pos="90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</w:tcPr>
          <w:p w14:paraId="40CD97A7" w14:textId="621D76A1" w:rsidR="005B0F34" w:rsidRPr="00B4550A" w:rsidRDefault="00923924" w:rsidP="005B0F34">
            <w:pPr>
              <w:tabs>
                <w:tab w:val="decimal" w:pos="94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="005B0F34"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259</w:t>
            </w:r>
          </w:p>
        </w:tc>
        <w:tc>
          <w:tcPr>
            <w:tcW w:w="142" w:type="dxa"/>
          </w:tcPr>
          <w:p w14:paraId="2A3FBF8E" w14:textId="77777777" w:rsidR="005B0F34" w:rsidRPr="00B4550A" w:rsidRDefault="005B0F34" w:rsidP="005B0F34">
            <w:pPr>
              <w:tabs>
                <w:tab w:val="decimal" w:pos="90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8" w:type="dxa"/>
            <w:tcBorders>
              <w:top w:val="single" w:sz="4" w:space="0" w:color="auto"/>
            </w:tcBorders>
          </w:tcPr>
          <w:p w14:paraId="6AA474EA" w14:textId="0A3CEAD7" w:rsidR="005B0F34" w:rsidRPr="00B4550A" w:rsidRDefault="00923924" w:rsidP="005B0F34">
            <w:pPr>
              <w:tabs>
                <w:tab w:val="decimal" w:pos="94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14</w:t>
            </w:r>
            <w:r w:rsidR="005B0F34"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608</w:t>
            </w:r>
          </w:p>
        </w:tc>
        <w:tc>
          <w:tcPr>
            <w:tcW w:w="142" w:type="dxa"/>
          </w:tcPr>
          <w:p w14:paraId="4226160A" w14:textId="77777777" w:rsidR="005B0F34" w:rsidRPr="00B4550A" w:rsidRDefault="005B0F34" w:rsidP="005B0F34">
            <w:pPr>
              <w:tabs>
                <w:tab w:val="decimal" w:pos="90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7" w:type="dxa"/>
            <w:tcBorders>
              <w:top w:val="single" w:sz="4" w:space="0" w:color="auto"/>
            </w:tcBorders>
          </w:tcPr>
          <w:p w14:paraId="4A286017" w14:textId="3F8D0C0D" w:rsidR="005B0F34" w:rsidRPr="00B4550A" w:rsidRDefault="00923924" w:rsidP="005B0F34">
            <w:pPr>
              <w:tabs>
                <w:tab w:val="decimal" w:pos="94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="005B0F34"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312</w:t>
            </w:r>
          </w:p>
        </w:tc>
      </w:tr>
      <w:tr w:rsidR="005B0F34" w:rsidRPr="00B4550A" w14:paraId="74E060AE" w14:textId="77777777" w:rsidTr="00E47127">
        <w:trPr>
          <w:trHeight w:val="189"/>
        </w:trPr>
        <w:tc>
          <w:tcPr>
            <w:tcW w:w="3960" w:type="dxa"/>
          </w:tcPr>
          <w:p w14:paraId="287C41F1" w14:textId="77777777" w:rsidR="005B0F34" w:rsidRPr="00B4550A" w:rsidRDefault="005B0F34" w:rsidP="00B50F6D">
            <w:pPr>
              <w:tabs>
                <w:tab w:val="left" w:pos="2685"/>
              </w:tabs>
              <w:spacing w:line="320" w:lineRule="exact"/>
              <w:ind w:left="522" w:right="72" w:firstLine="108"/>
              <w:rPr>
                <w:rFonts w:ascii="Angsana New" w:hAnsi="Angsana New"/>
                <w:sz w:val="26"/>
                <w:szCs w:val="26"/>
                <w:cs/>
              </w:rPr>
            </w:pPr>
            <w:r w:rsidRPr="00B4550A">
              <w:rPr>
                <w:rFonts w:ascii="Angsana New" w:hAnsi="Angsana New"/>
                <w:sz w:val="26"/>
                <w:szCs w:val="26"/>
                <w:cs/>
              </w:rPr>
              <w:t xml:space="preserve">รายได้ค้างรับ </w:t>
            </w:r>
            <w:r w:rsidRPr="00B4550A">
              <w:rPr>
                <w:rFonts w:ascii="Angsana New" w:hAnsi="Angsana New"/>
                <w:sz w:val="26"/>
                <w:szCs w:val="26"/>
              </w:rPr>
              <w:t>-</w:t>
            </w:r>
            <w:r w:rsidRPr="00B4550A">
              <w:rPr>
                <w:rFonts w:ascii="Angsana New" w:hAnsi="Angsana New"/>
                <w:sz w:val="26"/>
                <w:szCs w:val="26"/>
                <w:cs/>
              </w:rPr>
              <w:t xml:space="preserve"> กิจการอื่น</w:t>
            </w:r>
          </w:p>
        </w:tc>
        <w:tc>
          <w:tcPr>
            <w:tcW w:w="720" w:type="dxa"/>
          </w:tcPr>
          <w:p w14:paraId="1B318B68" w14:textId="77777777" w:rsidR="005B0F34" w:rsidRPr="00B4550A" w:rsidRDefault="005B0F34" w:rsidP="005B0F34">
            <w:pPr>
              <w:tabs>
                <w:tab w:val="decimal" w:pos="94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1FA87A7" w14:textId="3F304410" w:rsidR="005B0F34" w:rsidRPr="00B4550A" w:rsidRDefault="00923924" w:rsidP="005B0F34">
            <w:pPr>
              <w:tabs>
                <w:tab w:val="decimal" w:pos="94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5B0F34"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727</w:t>
            </w:r>
          </w:p>
        </w:tc>
        <w:tc>
          <w:tcPr>
            <w:tcW w:w="142" w:type="dxa"/>
          </w:tcPr>
          <w:p w14:paraId="4332E7FC" w14:textId="77777777" w:rsidR="005B0F34" w:rsidRPr="00B4550A" w:rsidRDefault="005B0F34" w:rsidP="005B0F34">
            <w:pPr>
              <w:tabs>
                <w:tab w:val="decimal" w:pos="90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</w:tcPr>
          <w:p w14:paraId="12FA91FB" w14:textId="7415BE13" w:rsidR="005B0F34" w:rsidRPr="00B4550A" w:rsidRDefault="00923924" w:rsidP="005B0F34">
            <w:pPr>
              <w:tabs>
                <w:tab w:val="decimal" w:pos="94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5B0F34"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620</w:t>
            </w:r>
          </w:p>
        </w:tc>
        <w:tc>
          <w:tcPr>
            <w:tcW w:w="142" w:type="dxa"/>
          </w:tcPr>
          <w:p w14:paraId="31BEFF16" w14:textId="77777777" w:rsidR="005B0F34" w:rsidRPr="00B4550A" w:rsidRDefault="005B0F34" w:rsidP="005B0F34">
            <w:pPr>
              <w:tabs>
                <w:tab w:val="decimal" w:pos="90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8" w:type="dxa"/>
          </w:tcPr>
          <w:p w14:paraId="074CAB9D" w14:textId="74AD3438" w:rsidR="005B0F34" w:rsidRPr="00B4550A" w:rsidRDefault="00923924" w:rsidP="005B0F34">
            <w:pPr>
              <w:tabs>
                <w:tab w:val="decimal" w:pos="94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5B0F34"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727</w:t>
            </w:r>
          </w:p>
        </w:tc>
        <w:tc>
          <w:tcPr>
            <w:tcW w:w="142" w:type="dxa"/>
          </w:tcPr>
          <w:p w14:paraId="2360577D" w14:textId="77777777" w:rsidR="005B0F34" w:rsidRPr="00B4550A" w:rsidRDefault="005B0F34" w:rsidP="005B0F34">
            <w:pPr>
              <w:tabs>
                <w:tab w:val="decimal" w:pos="90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7" w:type="dxa"/>
          </w:tcPr>
          <w:p w14:paraId="42092BC1" w14:textId="3AF9E7AB" w:rsidR="005B0F34" w:rsidRPr="00B4550A" w:rsidRDefault="00923924" w:rsidP="005B0F34">
            <w:pPr>
              <w:tabs>
                <w:tab w:val="decimal" w:pos="94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5B0F34"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620</w:t>
            </w:r>
          </w:p>
        </w:tc>
      </w:tr>
      <w:tr w:rsidR="005B0F34" w:rsidRPr="00B4550A" w14:paraId="2C3BA5A5" w14:textId="77777777" w:rsidTr="00E47127">
        <w:trPr>
          <w:trHeight w:val="72"/>
        </w:trPr>
        <w:tc>
          <w:tcPr>
            <w:tcW w:w="3960" w:type="dxa"/>
          </w:tcPr>
          <w:p w14:paraId="5EE9DDAF" w14:textId="77777777" w:rsidR="005B0F34" w:rsidRPr="00B4550A" w:rsidRDefault="005B0F34" w:rsidP="00B50F6D">
            <w:pPr>
              <w:tabs>
                <w:tab w:val="left" w:pos="2685"/>
              </w:tabs>
              <w:spacing w:line="320" w:lineRule="exact"/>
              <w:ind w:left="522" w:right="72" w:firstLine="108"/>
              <w:rPr>
                <w:rFonts w:ascii="Angsana New" w:hAnsi="Angsana New"/>
                <w:sz w:val="26"/>
                <w:szCs w:val="26"/>
                <w:cs/>
              </w:rPr>
            </w:pPr>
            <w:r w:rsidRPr="00B4550A">
              <w:rPr>
                <w:rFonts w:ascii="Angsana New" w:hAnsi="Angsan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720" w:type="dxa"/>
          </w:tcPr>
          <w:p w14:paraId="717B4512" w14:textId="77777777" w:rsidR="005B0F34" w:rsidRPr="00B4550A" w:rsidRDefault="005B0F34" w:rsidP="005B0F34">
            <w:pPr>
              <w:tabs>
                <w:tab w:val="decimal" w:pos="94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CEA60C2" w14:textId="542A77D0" w:rsidR="005B0F34" w:rsidRPr="00B4550A" w:rsidRDefault="00923924" w:rsidP="005B0F34">
            <w:pPr>
              <w:tabs>
                <w:tab w:val="decimal" w:pos="94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32</w:t>
            </w:r>
            <w:r w:rsidR="005B0F34"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513</w:t>
            </w:r>
          </w:p>
        </w:tc>
        <w:tc>
          <w:tcPr>
            <w:tcW w:w="142" w:type="dxa"/>
          </w:tcPr>
          <w:p w14:paraId="568ED8AD" w14:textId="77777777" w:rsidR="005B0F34" w:rsidRPr="00B4550A" w:rsidRDefault="005B0F34" w:rsidP="005B0F34">
            <w:pPr>
              <w:spacing w:line="320" w:lineRule="exact"/>
              <w:ind w:left="-360" w:right="81" w:hanging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</w:tcPr>
          <w:p w14:paraId="411B5BC2" w14:textId="5239CD27" w:rsidR="005B0F34" w:rsidRPr="00B4550A" w:rsidRDefault="00923924" w:rsidP="005B0F34">
            <w:pPr>
              <w:tabs>
                <w:tab w:val="decimal" w:pos="94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16</w:t>
            </w:r>
            <w:r w:rsidR="005B0F34"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552</w:t>
            </w:r>
          </w:p>
        </w:tc>
        <w:tc>
          <w:tcPr>
            <w:tcW w:w="142" w:type="dxa"/>
          </w:tcPr>
          <w:p w14:paraId="519C056E" w14:textId="77777777" w:rsidR="005B0F34" w:rsidRPr="00B4550A" w:rsidRDefault="005B0F34" w:rsidP="005B0F34">
            <w:pPr>
              <w:spacing w:line="320" w:lineRule="exact"/>
              <w:ind w:left="-360" w:right="113" w:hanging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8" w:type="dxa"/>
          </w:tcPr>
          <w:p w14:paraId="698932A3" w14:textId="1A03B4EA" w:rsidR="005B0F34" w:rsidRPr="00B4550A" w:rsidRDefault="00923924" w:rsidP="005B0F34">
            <w:pPr>
              <w:tabs>
                <w:tab w:val="decimal" w:pos="94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28</w:t>
            </w:r>
            <w:r w:rsidR="005B0F34"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756</w:t>
            </w:r>
          </w:p>
        </w:tc>
        <w:tc>
          <w:tcPr>
            <w:tcW w:w="142" w:type="dxa"/>
          </w:tcPr>
          <w:p w14:paraId="4F6883B6" w14:textId="77777777" w:rsidR="005B0F34" w:rsidRPr="00B4550A" w:rsidRDefault="005B0F34" w:rsidP="005B0F34">
            <w:pPr>
              <w:spacing w:line="320" w:lineRule="exact"/>
              <w:ind w:left="-360" w:right="113" w:hanging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7" w:type="dxa"/>
          </w:tcPr>
          <w:p w14:paraId="7791B78D" w14:textId="27B12072" w:rsidR="005B0F34" w:rsidRPr="00B4550A" w:rsidRDefault="00923924" w:rsidP="005B0F34">
            <w:pPr>
              <w:tabs>
                <w:tab w:val="decimal" w:pos="94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="005B0F34"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663</w:t>
            </w:r>
          </w:p>
        </w:tc>
      </w:tr>
      <w:tr w:rsidR="005B0F34" w:rsidRPr="00B4550A" w14:paraId="248F1886" w14:textId="77777777" w:rsidTr="00E47127">
        <w:trPr>
          <w:trHeight w:val="126"/>
        </w:trPr>
        <w:tc>
          <w:tcPr>
            <w:tcW w:w="3960" w:type="dxa"/>
          </w:tcPr>
          <w:p w14:paraId="5573FBAC" w14:textId="10C09386" w:rsidR="005B0F34" w:rsidRPr="00B4550A" w:rsidRDefault="005B0F34" w:rsidP="00B50F6D">
            <w:pPr>
              <w:tabs>
                <w:tab w:val="left" w:pos="2685"/>
              </w:tabs>
              <w:spacing w:line="320" w:lineRule="exact"/>
              <w:ind w:left="522" w:right="72" w:firstLine="108"/>
              <w:rPr>
                <w:rFonts w:ascii="Angsana New" w:hAnsi="Angsana New"/>
                <w:sz w:val="26"/>
                <w:szCs w:val="26"/>
              </w:rPr>
            </w:pPr>
            <w:r w:rsidRPr="00B4550A">
              <w:rPr>
                <w:rFonts w:ascii="Angsana New" w:hAnsi="Angsana New"/>
                <w:sz w:val="26"/>
                <w:szCs w:val="26"/>
                <w:cs/>
              </w:rPr>
              <w:t>เงินจ่ายล่วงหน้าค่าซื้อวัตถุดิบ</w:t>
            </w:r>
          </w:p>
        </w:tc>
        <w:tc>
          <w:tcPr>
            <w:tcW w:w="720" w:type="dxa"/>
          </w:tcPr>
          <w:p w14:paraId="4ACDB2B5" w14:textId="77777777" w:rsidR="005B0F34" w:rsidRPr="00B4550A" w:rsidRDefault="005B0F34" w:rsidP="005B0F34">
            <w:pPr>
              <w:tabs>
                <w:tab w:val="decimal" w:pos="94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D8ACF06" w14:textId="4D13E470" w:rsidR="005B0F34" w:rsidRPr="00B4550A" w:rsidRDefault="00923924" w:rsidP="005B0F34">
            <w:pPr>
              <w:tabs>
                <w:tab w:val="decimal" w:pos="94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79</w:t>
            </w:r>
            <w:r w:rsidR="005B0F34"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664</w:t>
            </w:r>
          </w:p>
        </w:tc>
        <w:tc>
          <w:tcPr>
            <w:tcW w:w="142" w:type="dxa"/>
          </w:tcPr>
          <w:p w14:paraId="3134F558" w14:textId="77777777" w:rsidR="005B0F34" w:rsidRPr="00B4550A" w:rsidRDefault="005B0F34" w:rsidP="005B0F34">
            <w:pPr>
              <w:spacing w:line="320" w:lineRule="exact"/>
              <w:ind w:left="-360" w:right="81" w:hanging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tcBorders>
              <w:bottom w:val="single" w:sz="4" w:space="0" w:color="auto"/>
            </w:tcBorders>
          </w:tcPr>
          <w:p w14:paraId="57B4F47A" w14:textId="0D7D516D" w:rsidR="005B0F34" w:rsidRPr="00B4550A" w:rsidRDefault="00923924" w:rsidP="005B0F34">
            <w:pPr>
              <w:tabs>
                <w:tab w:val="decimal" w:pos="94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113</w:t>
            </w:r>
            <w:r w:rsidR="005B0F34"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613</w:t>
            </w:r>
          </w:p>
        </w:tc>
        <w:tc>
          <w:tcPr>
            <w:tcW w:w="142" w:type="dxa"/>
          </w:tcPr>
          <w:p w14:paraId="5413DF69" w14:textId="77777777" w:rsidR="005B0F34" w:rsidRPr="00B4550A" w:rsidRDefault="005B0F34" w:rsidP="005B0F34">
            <w:pPr>
              <w:spacing w:line="320" w:lineRule="exact"/>
              <w:ind w:left="-360" w:right="113" w:hanging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</w:tcPr>
          <w:p w14:paraId="196E98FC" w14:textId="2CF3D2EC" w:rsidR="005B0F34" w:rsidRPr="00B4550A" w:rsidRDefault="00923924" w:rsidP="005B0F34">
            <w:pPr>
              <w:tabs>
                <w:tab w:val="decimal" w:pos="94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79</w:t>
            </w:r>
            <w:r w:rsidR="005B0F34"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078</w:t>
            </w:r>
          </w:p>
        </w:tc>
        <w:tc>
          <w:tcPr>
            <w:tcW w:w="142" w:type="dxa"/>
          </w:tcPr>
          <w:p w14:paraId="42EFCD38" w14:textId="77777777" w:rsidR="005B0F34" w:rsidRPr="00B4550A" w:rsidRDefault="005B0F34" w:rsidP="005B0F34">
            <w:pPr>
              <w:spacing w:line="320" w:lineRule="exact"/>
              <w:ind w:left="-360" w:right="113" w:hanging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7" w:type="dxa"/>
            <w:tcBorders>
              <w:bottom w:val="single" w:sz="4" w:space="0" w:color="auto"/>
            </w:tcBorders>
          </w:tcPr>
          <w:p w14:paraId="04A0B6BD" w14:textId="4D8753AE" w:rsidR="005B0F34" w:rsidRPr="00B4550A" w:rsidRDefault="00923924" w:rsidP="005B0F34">
            <w:pPr>
              <w:tabs>
                <w:tab w:val="decimal" w:pos="94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110</w:t>
            </w:r>
            <w:r w:rsidR="005B0F34"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433</w:t>
            </w:r>
          </w:p>
        </w:tc>
      </w:tr>
      <w:tr w:rsidR="005B0F34" w:rsidRPr="00B4550A" w14:paraId="58713210" w14:textId="77777777" w:rsidTr="00E47127">
        <w:trPr>
          <w:trHeight w:val="89"/>
        </w:trPr>
        <w:tc>
          <w:tcPr>
            <w:tcW w:w="3960" w:type="dxa"/>
          </w:tcPr>
          <w:p w14:paraId="2FF2352D" w14:textId="56729EE2" w:rsidR="005B0F34" w:rsidRPr="00B4550A" w:rsidRDefault="005B0F34" w:rsidP="00B50F6D">
            <w:pPr>
              <w:tabs>
                <w:tab w:val="left" w:pos="2685"/>
              </w:tabs>
              <w:spacing w:line="320" w:lineRule="exact"/>
              <w:ind w:left="522" w:right="72" w:firstLine="108"/>
              <w:rPr>
                <w:rFonts w:ascii="Angsana New" w:hAnsi="Angsana New"/>
                <w:sz w:val="26"/>
                <w:szCs w:val="26"/>
                <w:cs/>
              </w:rPr>
            </w:pPr>
            <w:r w:rsidRPr="00B4550A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  <w:r w:rsidRPr="00B4550A">
              <w:rPr>
                <w:rFonts w:ascii="Angsana New" w:hAnsi="Angsana New"/>
                <w:sz w:val="26"/>
                <w:szCs w:val="26"/>
                <w:cs/>
                <w:lang w:val="th-TH"/>
              </w:rPr>
              <w:t>ลูกหนี้การค้าและลูกหนี้หมุนเวียนอื่น</w:t>
            </w:r>
          </w:p>
        </w:tc>
        <w:tc>
          <w:tcPr>
            <w:tcW w:w="720" w:type="dxa"/>
          </w:tcPr>
          <w:p w14:paraId="7F04547F" w14:textId="77777777" w:rsidR="005B0F34" w:rsidRPr="00B4550A" w:rsidRDefault="005B0F34" w:rsidP="005B0F34">
            <w:pPr>
              <w:tabs>
                <w:tab w:val="decimal" w:pos="94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54C77BF" w14:textId="1AD2A98C" w:rsidR="005B0F34" w:rsidRPr="00B4550A" w:rsidRDefault="00923924" w:rsidP="005B0F34">
            <w:pPr>
              <w:tabs>
                <w:tab w:val="decimal" w:pos="94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953</w:t>
            </w:r>
            <w:r w:rsidR="005B0F34"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641</w:t>
            </w:r>
          </w:p>
        </w:tc>
        <w:tc>
          <w:tcPr>
            <w:tcW w:w="142" w:type="dxa"/>
          </w:tcPr>
          <w:p w14:paraId="419ACE73" w14:textId="77777777" w:rsidR="005B0F34" w:rsidRPr="00B4550A" w:rsidRDefault="005B0F34" w:rsidP="005B0F34">
            <w:pPr>
              <w:tabs>
                <w:tab w:val="decimal" w:pos="90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double" w:sz="4" w:space="0" w:color="auto"/>
            </w:tcBorders>
          </w:tcPr>
          <w:p w14:paraId="6AEEF97A" w14:textId="5FAD9F5D" w:rsidR="005B0F34" w:rsidRPr="00B4550A" w:rsidRDefault="00923924" w:rsidP="005B0F34">
            <w:pPr>
              <w:tabs>
                <w:tab w:val="decimal" w:pos="94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882</w:t>
            </w:r>
            <w:r w:rsidR="005B0F34"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465</w:t>
            </w:r>
          </w:p>
        </w:tc>
        <w:tc>
          <w:tcPr>
            <w:tcW w:w="142" w:type="dxa"/>
          </w:tcPr>
          <w:p w14:paraId="6CE5A625" w14:textId="77777777" w:rsidR="005B0F34" w:rsidRPr="00B4550A" w:rsidRDefault="005B0F34" w:rsidP="005B0F34">
            <w:pPr>
              <w:tabs>
                <w:tab w:val="decimal" w:pos="90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double" w:sz="4" w:space="0" w:color="auto"/>
            </w:tcBorders>
          </w:tcPr>
          <w:p w14:paraId="4123B7C7" w14:textId="2799EAC6" w:rsidR="005B0F34" w:rsidRPr="00B4550A" w:rsidRDefault="00923924" w:rsidP="005B0F34">
            <w:pPr>
              <w:tabs>
                <w:tab w:val="decimal" w:pos="94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5B0F34"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019</w:t>
            </w:r>
            <w:r w:rsidR="005B0F34"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142" w:type="dxa"/>
          </w:tcPr>
          <w:p w14:paraId="124E1B26" w14:textId="77777777" w:rsidR="005B0F34" w:rsidRPr="00B4550A" w:rsidRDefault="005B0F34" w:rsidP="005B0F34">
            <w:pPr>
              <w:tabs>
                <w:tab w:val="decimal" w:pos="90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7" w:type="dxa"/>
            <w:tcBorders>
              <w:top w:val="single" w:sz="4" w:space="0" w:color="auto"/>
              <w:bottom w:val="double" w:sz="4" w:space="0" w:color="auto"/>
            </w:tcBorders>
          </w:tcPr>
          <w:p w14:paraId="597429B7" w14:textId="18B35412" w:rsidR="005B0F34" w:rsidRPr="00B4550A" w:rsidRDefault="00923924" w:rsidP="005B0F34">
            <w:pPr>
              <w:tabs>
                <w:tab w:val="decimal" w:pos="94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979</w:t>
            </w:r>
            <w:r w:rsidR="005B0F34"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372</w:t>
            </w:r>
          </w:p>
        </w:tc>
      </w:tr>
    </w:tbl>
    <w:p w14:paraId="099A6ED3" w14:textId="1C88719F" w:rsidR="00006117" w:rsidRPr="00B4550A" w:rsidRDefault="00183643" w:rsidP="00965B14">
      <w:pPr>
        <w:tabs>
          <w:tab w:val="left" w:pos="6509"/>
        </w:tabs>
        <w:overflowPunct/>
        <w:autoSpaceDE/>
        <w:autoSpaceDN/>
        <w:adjustRightInd/>
        <w:spacing w:before="120"/>
        <w:ind w:left="547"/>
        <w:textAlignment w:val="auto"/>
        <w:rPr>
          <w:rFonts w:asciiTheme="majorBidi" w:hAnsiTheme="majorBidi" w:cstheme="majorBidi"/>
          <w:sz w:val="28"/>
        </w:rPr>
      </w:pPr>
      <w:r w:rsidRPr="00B4550A">
        <w:rPr>
          <w:rFonts w:asciiTheme="majorBidi" w:hAnsiTheme="majorBidi" w:cstheme="majorBidi"/>
          <w:sz w:val="28"/>
          <w:cs/>
        </w:rPr>
        <w:t xml:space="preserve">ลูกหนี้การค้า ณ </w:t>
      </w:r>
      <w:r w:rsidR="00E43CEF" w:rsidRPr="00B4550A">
        <w:rPr>
          <w:rFonts w:asciiTheme="majorBidi" w:hAnsiTheme="majorBidi" w:cstheme="majorBidi"/>
          <w:sz w:val="28"/>
          <w:cs/>
        </w:rPr>
        <w:t xml:space="preserve">วันที่ </w:t>
      </w:r>
      <w:r w:rsidR="00923924" w:rsidRPr="00923924">
        <w:rPr>
          <w:rFonts w:asciiTheme="majorBidi" w:hAnsiTheme="majorBidi" w:cstheme="majorBidi"/>
          <w:sz w:val="28"/>
        </w:rPr>
        <w:t>31</w:t>
      </w:r>
      <w:r w:rsidR="00E43CEF" w:rsidRPr="00B4550A">
        <w:rPr>
          <w:rFonts w:asciiTheme="majorBidi" w:hAnsiTheme="majorBidi" w:cstheme="majorBidi"/>
          <w:sz w:val="28"/>
        </w:rPr>
        <w:t xml:space="preserve"> </w:t>
      </w:r>
      <w:r w:rsidR="00E43CEF" w:rsidRPr="00B4550A">
        <w:rPr>
          <w:rFonts w:asciiTheme="majorBidi" w:hAnsiTheme="majorBidi" w:cstheme="majorBidi"/>
          <w:sz w:val="28"/>
          <w:cs/>
        </w:rPr>
        <w:t xml:space="preserve">ธันวาคม </w:t>
      </w:r>
      <w:r w:rsidR="009F0B10" w:rsidRPr="00B4550A">
        <w:rPr>
          <w:rFonts w:asciiTheme="majorBidi" w:hAnsiTheme="majorBidi" w:cstheme="majorBidi"/>
          <w:sz w:val="28"/>
          <w:cs/>
        </w:rPr>
        <w:t>จำแนกตามอายุหนี้ที่ค้างชำระ</w:t>
      </w:r>
      <w:r w:rsidRPr="00B4550A">
        <w:rPr>
          <w:rFonts w:asciiTheme="majorBidi" w:hAnsiTheme="majorBidi" w:cstheme="majorBidi"/>
          <w:sz w:val="28"/>
          <w:cs/>
        </w:rPr>
        <w:t>ได้ดังนี้</w:t>
      </w:r>
    </w:p>
    <w:p w14:paraId="049A546C" w14:textId="77777777" w:rsidR="00006117" w:rsidRPr="00B4550A" w:rsidRDefault="00006117" w:rsidP="004F7270">
      <w:pPr>
        <w:pStyle w:val="BodyText3"/>
        <w:spacing w:after="0"/>
        <w:ind w:left="360" w:right="-27"/>
        <w:jc w:val="right"/>
        <w:outlineLvl w:val="0"/>
        <w:rPr>
          <w:rFonts w:asciiTheme="majorBidi" w:hAnsiTheme="majorBidi" w:cstheme="majorBidi"/>
          <w:sz w:val="26"/>
          <w:szCs w:val="26"/>
          <w:cs/>
          <w:lang w:val="th-TH"/>
        </w:rPr>
      </w:pPr>
      <w:r w:rsidRPr="00B4550A">
        <w:rPr>
          <w:rFonts w:asciiTheme="majorBidi" w:hAnsiTheme="majorBidi" w:cstheme="majorBidi"/>
          <w:b/>
          <w:bCs/>
          <w:sz w:val="26"/>
          <w:szCs w:val="26"/>
          <w:cs/>
        </w:rPr>
        <w:t xml:space="preserve">หน่วย : </w:t>
      </w:r>
      <w:r w:rsidRPr="00B4550A">
        <w:rPr>
          <w:rFonts w:asciiTheme="majorBidi" w:hAnsiTheme="majorBidi" w:cstheme="majorBidi"/>
          <w:b/>
          <w:bCs/>
          <w:sz w:val="26"/>
          <w:szCs w:val="26"/>
          <w:cs/>
          <w:lang w:val="th-TH"/>
        </w:rPr>
        <w:t>พันบาท</w:t>
      </w:r>
    </w:p>
    <w:tbl>
      <w:tblPr>
        <w:tblStyle w:val="Style1"/>
        <w:tblW w:w="9365" w:type="dxa"/>
        <w:tblLayout w:type="fixed"/>
        <w:tblLook w:val="0000" w:firstRow="0" w:lastRow="0" w:firstColumn="0" w:lastColumn="0" w:noHBand="0" w:noVBand="0"/>
      </w:tblPr>
      <w:tblGrid>
        <w:gridCol w:w="4543"/>
        <w:gridCol w:w="1051"/>
        <w:gridCol w:w="236"/>
        <w:gridCol w:w="1007"/>
        <w:gridCol w:w="236"/>
        <w:gridCol w:w="1053"/>
        <w:gridCol w:w="236"/>
        <w:gridCol w:w="1003"/>
      </w:tblGrid>
      <w:tr w:rsidR="00CF01DC" w:rsidRPr="00B4550A" w14:paraId="3619D436" w14:textId="77777777" w:rsidTr="004709EE">
        <w:trPr>
          <w:trHeight w:val="280"/>
        </w:trPr>
        <w:tc>
          <w:tcPr>
            <w:tcW w:w="4683" w:type="dxa"/>
          </w:tcPr>
          <w:p w14:paraId="2FA55674" w14:textId="77777777" w:rsidR="00006117" w:rsidRPr="00B4550A" w:rsidRDefault="00006117" w:rsidP="008137FE">
            <w:pPr>
              <w:spacing w:line="320" w:lineRule="exact"/>
              <w:ind w:left="522" w:right="98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247" w:type="dxa"/>
            <w:gridSpan w:val="3"/>
          </w:tcPr>
          <w:p w14:paraId="74F261DA" w14:textId="77777777" w:rsidR="00006117" w:rsidRPr="00B4550A" w:rsidRDefault="00006117" w:rsidP="008137FE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B4550A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185" w:type="dxa"/>
          </w:tcPr>
          <w:p w14:paraId="11A0CD80" w14:textId="77777777" w:rsidR="00006117" w:rsidRPr="00B4550A" w:rsidRDefault="00006117" w:rsidP="008137FE">
            <w:pPr>
              <w:spacing w:line="320" w:lineRule="exact"/>
              <w:ind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250" w:type="dxa"/>
            <w:gridSpan w:val="3"/>
          </w:tcPr>
          <w:p w14:paraId="60F87127" w14:textId="77777777" w:rsidR="00006117" w:rsidRPr="00B4550A" w:rsidRDefault="00006117" w:rsidP="008137FE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B4550A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774B4B" w:rsidRPr="00B4550A" w14:paraId="6C06C128" w14:textId="77777777" w:rsidTr="004709EE">
        <w:trPr>
          <w:trHeight w:val="280"/>
        </w:trPr>
        <w:tc>
          <w:tcPr>
            <w:tcW w:w="4683" w:type="dxa"/>
          </w:tcPr>
          <w:p w14:paraId="64ADBC71" w14:textId="77777777" w:rsidR="00774B4B" w:rsidRPr="00B4550A" w:rsidRDefault="00774B4B" w:rsidP="00774B4B">
            <w:pPr>
              <w:spacing w:line="320" w:lineRule="exact"/>
              <w:ind w:left="522" w:right="98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77" w:type="dxa"/>
          </w:tcPr>
          <w:p w14:paraId="782320CD" w14:textId="5DCC37E3" w:rsidR="00774B4B" w:rsidRPr="00B4550A" w:rsidRDefault="00923924" w:rsidP="00774B4B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923924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8" w:type="dxa"/>
          </w:tcPr>
          <w:p w14:paraId="76AE4BEF" w14:textId="77777777" w:rsidR="00774B4B" w:rsidRPr="00B4550A" w:rsidRDefault="00774B4B" w:rsidP="00774B4B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032" w:type="dxa"/>
          </w:tcPr>
          <w:p w14:paraId="17A40C95" w14:textId="4DE60AB4" w:rsidR="00774B4B" w:rsidRPr="00B4550A" w:rsidRDefault="00923924" w:rsidP="00774B4B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923924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85" w:type="dxa"/>
          </w:tcPr>
          <w:p w14:paraId="0B83743E" w14:textId="77777777" w:rsidR="00774B4B" w:rsidRPr="00B4550A" w:rsidRDefault="00774B4B" w:rsidP="00774B4B">
            <w:pPr>
              <w:spacing w:line="320" w:lineRule="exact"/>
              <w:ind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D0F2645" w14:textId="677A83AA" w:rsidR="00774B4B" w:rsidRPr="00B4550A" w:rsidRDefault="00923924" w:rsidP="00774B4B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923924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2" w:type="dxa"/>
          </w:tcPr>
          <w:p w14:paraId="593C044D" w14:textId="77777777" w:rsidR="00774B4B" w:rsidRPr="00B4550A" w:rsidRDefault="00774B4B" w:rsidP="00774B4B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028" w:type="dxa"/>
          </w:tcPr>
          <w:p w14:paraId="6E7DD2A4" w14:textId="59B0A9A5" w:rsidR="00774B4B" w:rsidRPr="00B4550A" w:rsidRDefault="00923924" w:rsidP="00774B4B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923924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2567</w:t>
            </w:r>
          </w:p>
        </w:tc>
      </w:tr>
      <w:tr w:rsidR="00CF01DC" w:rsidRPr="00B4550A" w14:paraId="4064660F" w14:textId="77777777" w:rsidTr="004709EE">
        <w:trPr>
          <w:trHeight w:val="280"/>
        </w:trPr>
        <w:tc>
          <w:tcPr>
            <w:tcW w:w="4683" w:type="dxa"/>
          </w:tcPr>
          <w:p w14:paraId="5A2D04CE" w14:textId="77777777" w:rsidR="0089667B" w:rsidRPr="00B4550A" w:rsidRDefault="0089667B" w:rsidP="008137FE">
            <w:pPr>
              <w:spacing w:line="320" w:lineRule="exact"/>
              <w:ind w:left="522" w:right="-86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B4550A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077" w:type="dxa"/>
          </w:tcPr>
          <w:p w14:paraId="0C1E349F" w14:textId="77777777" w:rsidR="0089667B" w:rsidRPr="00B4550A" w:rsidRDefault="0089667B" w:rsidP="00AE1873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" w:type="dxa"/>
          </w:tcPr>
          <w:p w14:paraId="7DD56CCF" w14:textId="77777777" w:rsidR="0089667B" w:rsidRPr="00B4550A" w:rsidRDefault="0089667B" w:rsidP="008137FE">
            <w:pPr>
              <w:spacing w:line="320" w:lineRule="exact"/>
              <w:ind w:left="-128" w:firstLine="130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032" w:type="dxa"/>
          </w:tcPr>
          <w:p w14:paraId="7FBC321D" w14:textId="77777777" w:rsidR="0089667B" w:rsidRPr="00B4550A" w:rsidRDefault="0089667B" w:rsidP="00AE1873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5" w:type="dxa"/>
          </w:tcPr>
          <w:p w14:paraId="71DB788B" w14:textId="77777777" w:rsidR="0089667B" w:rsidRPr="00B4550A" w:rsidRDefault="0089667B" w:rsidP="008137FE">
            <w:pPr>
              <w:spacing w:line="320" w:lineRule="exact"/>
              <w:ind w:left="-128" w:firstLine="130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0BAC7000" w14:textId="77777777" w:rsidR="0089667B" w:rsidRPr="00B4550A" w:rsidRDefault="0089667B" w:rsidP="00AE1873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71515B15" w14:textId="77777777" w:rsidR="0089667B" w:rsidRPr="00B4550A" w:rsidRDefault="0089667B" w:rsidP="008137FE">
            <w:pPr>
              <w:spacing w:line="320" w:lineRule="exact"/>
              <w:ind w:left="-128" w:firstLine="130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028" w:type="dxa"/>
          </w:tcPr>
          <w:p w14:paraId="59201F7A" w14:textId="77777777" w:rsidR="0089667B" w:rsidRPr="00B4550A" w:rsidRDefault="0089667B" w:rsidP="00AE1873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F01DC" w:rsidRPr="00B4550A" w14:paraId="4BF1CEF9" w14:textId="77777777" w:rsidTr="004709EE">
        <w:trPr>
          <w:trHeight w:val="280"/>
        </w:trPr>
        <w:tc>
          <w:tcPr>
            <w:tcW w:w="4683" w:type="dxa"/>
          </w:tcPr>
          <w:p w14:paraId="66AC2603" w14:textId="60573C5D" w:rsidR="0089667B" w:rsidRPr="00B4550A" w:rsidRDefault="003C0E78" w:rsidP="008137FE">
            <w:pPr>
              <w:spacing w:line="320" w:lineRule="exact"/>
              <w:ind w:left="518" w:right="-86" w:firstLine="187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B4550A">
              <w:rPr>
                <w:rFonts w:asciiTheme="minorBidi" w:hAnsiTheme="minorBidi" w:cstheme="minorBidi" w:hint="cs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077" w:type="dxa"/>
          </w:tcPr>
          <w:p w14:paraId="753B35C0" w14:textId="77777777" w:rsidR="0089667B" w:rsidRPr="00B4550A" w:rsidRDefault="0089667B" w:rsidP="00AE1873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" w:type="dxa"/>
          </w:tcPr>
          <w:p w14:paraId="7B89FFD5" w14:textId="77777777" w:rsidR="0089667B" w:rsidRPr="00B4550A" w:rsidRDefault="0089667B" w:rsidP="008137FE">
            <w:pPr>
              <w:spacing w:line="320" w:lineRule="exact"/>
              <w:ind w:left="-128" w:firstLine="130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032" w:type="dxa"/>
          </w:tcPr>
          <w:p w14:paraId="78287C98" w14:textId="77777777" w:rsidR="0089667B" w:rsidRPr="00B4550A" w:rsidRDefault="0089667B" w:rsidP="00AE1873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5" w:type="dxa"/>
          </w:tcPr>
          <w:p w14:paraId="4440DAEA" w14:textId="77777777" w:rsidR="0089667B" w:rsidRPr="00B4550A" w:rsidRDefault="0089667B" w:rsidP="008137FE">
            <w:pPr>
              <w:spacing w:line="320" w:lineRule="exact"/>
              <w:ind w:left="-128" w:firstLine="130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071B1B0D" w14:textId="77777777" w:rsidR="0089667B" w:rsidRPr="00B4550A" w:rsidRDefault="0089667B" w:rsidP="00AE1873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35E9859C" w14:textId="77777777" w:rsidR="0089667B" w:rsidRPr="00B4550A" w:rsidRDefault="0089667B" w:rsidP="008137FE">
            <w:pPr>
              <w:spacing w:line="320" w:lineRule="exact"/>
              <w:ind w:left="-128" w:firstLine="130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028" w:type="dxa"/>
          </w:tcPr>
          <w:p w14:paraId="5AB77AE0" w14:textId="77777777" w:rsidR="0089667B" w:rsidRPr="00B4550A" w:rsidRDefault="0089667B" w:rsidP="00AE1873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74B4B" w:rsidRPr="00B4550A" w14:paraId="4AE5FD68" w14:textId="77777777" w:rsidTr="004709EE">
        <w:trPr>
          <w:trHeight w:val="280"/>
        </w:trPr>
        <w:tc>
          <w:tcPr>
            <w:tcW w:w="4683" w:type="dxa"/>
          </w:tcPr>
          <w:p w14:paraId="169DFA01" w14:textId="77777777" w:rsidR="00774B4B" w:rsidRPr="00B4550A" w:rsidRDefault="00774B4B" w:rsidP="00774B4B">
            <w:pPr>
              <w:spacing w:line="320" w:lineRule="exact"/>
              <w:ind w:left="702" w:right="63" w:firstLine="189"/>
              <w:rPr>
                <w:rFonts w:asciiTheme="minorBidi" w:hAnsiTheme="minorBidi" w:cstheme="minorBidi"/>
                <w:sz w:val="26"/>
                <w:szCs w:val="26"/>
              </w:rPr>
            </w:pPr>
            <w:r w:rsidRPr="00B4550A">
              <w:rPr>
                <w:rFonts w:asciiTheme="minorBidi" w:hAnsiTheme="minorBidi" w:cstheme="minorBidi"/>
                <w:sz w:val="26"/>
                <w:szCs w:val="26"/>
                <w:cs/>
                <w:lang w:val="th-TH"/>
              </w:rPr>
              <w:t>ยังไม่ถึงกำหนด</w:t>
            </w:r>
          </w:p>
        </w:tc>
        <w:tc>
          <w:tcPr>
            <w:tcW w:w="1077" w:type="dxa"/>
          </w:tcPr>
          <w:p w14:paraId="458CC025" w14:textId="58FCF1DF" w:rsidR="00774B4B" w:rsidRPr="00B4550A" w:rsidRDefault="000853AE" w:rsidP="00137C41">
            <w:pPr>
              <w:tabs>
                <w:tab w:val="decimal" w:pos="48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B4550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43B425BB" w14:textId="77777777" w:rsidR="00774B4B" w:rsidRPr="00B4550A" w:rsidRDefault="00774B4B" w:rsidP="00774B4B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32" w:type="dxa"/>
          </w:tcPr>
          <w:p w14:paraId="71184C0D" w14:textId="1943AA7F" w:rsidR="00774B4B" w:rsidRPr="00B4550A" w:rsidRDefault="00923924" w:rsidP="00F57052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23924">
              <w:rPr>
                <w:rFonts w:ascii="Angsana New" w:hAnsi="Angsana New"/>
                <w:sz w:val="26"/>
                <w:szCs w:val="26"/>
              </w:rPr>
              <w:t>7</w:t>
            </w:r>
            <w:r w:rsidR="00F3713C" w:rsidRPr="00B4550A">
              <w:rPr>
                <w:rFonts w:ascii="Angsana New" w:hAnsi="Angsana New"/>
                <w:sz w:val="26"/>
                <w:szCs w:val="26"/>
              </w:rPr>
              <w:t>,</w:t>
            </w:r>
            <w:r w:rsidRPr="00923924">
              <w:rPr>
                <w:rFonts w:ascii="Angsana New" w:hAnsi="Angsana New"/>
                <w:sz w:val="26"/>
                <w:szCs w:val="26"/>
              </w:rPr>
              <w:t>238</w:t>
            </w:r>
          </w:p>
        </w:tc>
        <w:tc>
          <w:tcPr>
            <w:tcW w:w="185" w:type="dxa"/>
          </w:tcPr>
          <w:p w14:paraId="4C2A75C0" w14:textId="77777777" w:rsidR="00774B4B" w:rsidRPr="00B4550A" w:rsidRDefault="00774B4B" w:rsidP="00774B4B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3F4174D" w14:textId="06638E29" w:rsidR="00774B4B" w:rsidRPr="00B4550A" w:rsidRDefault="00923924" w:rsidP="00774B4B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23924">
              <w:rPr>
                <w:rFonts w:ascii="Angsana New" w:hAnsi="Angsana New"/>
                <w:sz w:val="26"/>
                <w:szCs w:val="26"/>
              </w:rPr>
              <w:t>56</w:t>
            </w:r>
            <w:r w:rsidR="006D5030" w:rsidRPr="00B4550A">
              <w:rPr>
                <w:rFonts w:ascii="Angsana New" w:hAnsi="Angsana New"/>
                <w:sz w:val="26"/>
                <w:szCs w:val="26"/>
              </w:rPr>
              <w:t>,</w:t>
            </w:r>
            <w:r w:rsidRPr="00923924">
              <w:rPr>
                <w:rFonts w:ascii="Angsana New" w:hAnsi="Angsana New"/>
                <w:sz w:val="26"/>
                <w:szCs w:val="26"/>
              </w:rPr>
              <w:t>611</w:t>
            </w:r>
          </w:p>
        </w:tc>
        <w:tc>
          <w:tcPr>
            <w:tcW w:w="142" w:type="dxa"/>
          </w:tcPr>
          <w:p w14:paraId="162EA291" w14:textId="77777777" w:rsidR="00774B4B" w:rsidRPr="00B4550A" w:rsidRDefault="00774B4B" w:rsidP="00774B4B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28" w:type="dxa"/>
          </w:tcPr>
          <w:p w14:paraId="161F53FE" w14:textId="4AEE802F" w:rsidR="00774B4B" w:rsidRPr="00B4550A" w:rsidRDefault="00923924" w:rsidP="00774B4B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23924">
              <w:rPr>
                <w:rFonts w:ascii="Angsana New" w:hAnsi="Angsana New"/>
                <w:sz w:val="26"/>
                <w:szCs w:val="26"/>
              </w:rPr>
              <w:t>88</w:t>
            </w:r>
            <w:r w:rsidR="00564BAC" w:rsidRPr="00B4550A">
              <w:rPr>
                <w:rFonts w:ascii="Angsana New" w:hAnsi="Angsana New"/>
                <w:sz w:val="26"/>
                <w:szCs w:val="26"/>
              </w:rPr>
              <w:t>,</w:t>
            </w:r>
            <w:r w:rsidRPr="00923924">
              <w:rPr>
                <w:rFonts w:ascii="Angsana New" w:hAnsi="Angsana New"/>
                <w:sz w:val="26"/>
                <w:szCs w:val="26"/>
              </w:rPr>
              <w:t>071</w:t>
            </w:r>
          </w:p>
        </w:tc>
      </w:tr>
      <w:tr w:rsidR="00774B4B" w:rsidRPr="00B4550A" w14:paraId="0443A752" w14:textId="77777777" w:rsidTr="004709EE">
        <w:trPr>
          <w:trHeight w:val="280"/>
        </w:trPr>
        <w:tc>
          <w:tcPr>
            <w:tcW w:w="4683" w:type="dxa"/>
          </w:tcPr>
          <w:p w14:paraId="74375938" w14:textId="77777777" w:rsidR="00774B4B" w:rsidRPr="00B4550A" w:rsidRDefault="00774B4B" w:rsidP="00774B4B">
            <w:pPr>
              <w:spacing w:line="320" w:lineRule="exact"/>
              <w:ind w:left="702" w:right="63" w:firstLine="189"/>
              <w:rPr>
                <w:rFonts w:asciiTheme="minorBidi" w:hAnsiTheme="minorBidi" w:cstheme="minorBidi"/>
                <w:sz w:val="26"/>
                <w:szCs w:val="26"/>
                <w:cs/>
                <w:lang w:val="th-TH"/>
              </w:rPr>
            </w:pPr>
            <w:r w:rsidRPr="00B4550A">
              <w:rPr>
                <w:rFonts w:asciiTheme="minorBidi" w:hAnsiTheme="minorBidi" w:cstheme="minorBidi"/>
                <w:sz w:val="26"/>
                <w:szCs w:val="26"/>
                <w:cs/>
                <w:lang w:val="th-TH"/>
              </w:rPr>
              <w:t>เกินกำหนดชำระ</w:t>
            </w:r>
          </w:p>
        </w:tc>
        <w:tc>
          <w:tcPr>
            <w:tcW w:w="1077" w:type="dxa"/>
          </w:tcPr>
          <w:p w14:paraId="0A669C67" w14:textId="77777777" w:rsidR="00774B4B" w:rsidRPr="00B4550A" w:rsidRDefault="00774B4B" w:rsidP="00F276C6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" w:type="dxa"/>
          </w:tcPr>
          <w:p w14:paraId="1D8AD3FE" w14:textId="77777777" w:rsidR="00774B4B" w:rsidRPr="00B4550A" w:rsidRDefault="00774B4B" w:rsidP="00774B4B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32" w:type="dxa"/>
          </w:tcPr>
          <w:p w14:paraId="71F37011" w14:textId="77777777" w:rsidR="00774B4B" w:rsidRPr="00B4550A" w:rsidRDefault="00774B4B" w:rsidP="00F57052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5" w:type="dxa"/>
          </w:tcPr>
          <w:p w14:paraId="231F303E" w14:textId="77777777" w:rsidR="00774B4B" w:rsidRPr="00B4550A" w:rsidRDefault="00774B4B" w:rsidP="00774B4B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E8A7BEF" w14:textId="77777777" w:rsidR="00774B4B" w:rsidRPr="00B4550A" w:rsidRDefault="00774B4B" w:rsidP="00774B4B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21C16F9F" w14:textId="77777777" w:rsidR="00774B4B" w:rsidRPr="00B4550A" w:rsidRDefault="00774B4B" w:rsidP="00774B4B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28" w:type="dxa"/>
          </w:tcPr>
          <w:p w14:paraId="14E3DA8A" w14:textId="77777777" w:rsidR="00774B4B" w:rsidRPr="00B4550A" w:rsidRDefault="00774B4B" w:rsidP="00774B4B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74B4B" w:rsidRPr="00B4550A" w14:paraId="0591692A" w14:textId="77777777" w:rsidTr="004709EE">
        <w:trPr>
          <w:trHeight w:val="280"/>
        </w:trPr>
        <w:tc>
          <w:tcPr>
            <w:tcW w:w="4683" w:type="dxa"/>
          </w:tcPr>
          <w:p w14:paraId="32769755" w14:textId="3899BBD1" w:rsidR="00774B4B" w:rsidRPr="00B4550A" w:rsidRDefault="00774B4B" w:rsidP="00774B4B">
            <w:pPr>
              <w:spacing w:line="320" w:lineRule="exact"/>
              <w:ind w:left="882" w:right="63" w:firstLine="171"/>
              <w:rPr>
                <w:rFonts w:asciiTheme="minorBidi" w:hAnsiTheme="minorBidi" w:cstheme="minorBidi"/>
                <w:sz w:val="26"/>
                <w:szCs w:val="26"/>
                <w:cs/>
                <w:lang w:val="th-TH"/>
              </w:rPr>
            </w:pPr>
            <w:r w:rsidRPr="00B4550A">
              <w:rPr>
                <w:rFonts w:asciiTheme="minorBidi" w:hAnsiTheme="minorBidi" w:cstheme="minorBidi"/>
                <w:sz w:val="26"/>
                <w:szCs w:val="26"/>
                <w:cs/>
                <w:lang w:val="th-TH"/>
              </w:rPr>
              <w:t xml:space="preserve">น้อยกว่าหรือเท่ากับ </w:t>
            </w:r>
            <w:r w:rsidR="00923924" w:rsidRPr="00923924">
              <w:rPr>
                <w:rFonts w:asciiTheme="minorBidi" w:hAnsiTheme="minorBidi" w:cstheme="minorBidi"/>
                <w:sz w:val="26"/>
                <w:szCs w:val="26"/>
              </w:rPr>
              <w:t>3</w:t>
            </w:r>
            <w:r w:rsidRPr="00B4550A">
              <w:rPr>
                <w:rFonts w:asciiTheme="minorBidi" w:hAnsiTheme="minorBidi" w:cstheme="minorBidi"/>
                <w:sz w:val="26"/>
                <w:szCs w:val="26"/>
                <w:cs/>
                <w:lang w:val="th-TH"/>
              </w:rPr>
              <w:t xml:space="preserve"> เดือน</w:t>
            </w:r>
          </w:p>
        </w:tc>
        <w:tc>
          <w:tcPr>
            <w:tcW w:w="1077" w:type="dxa"/>
          </w:tcPr>
          <w:p w14:paraId="0A98679B" w14:textId="3274CB0A" w:rsidR="00774B4B" w:rsidRPr="00B4550A" w:rsidRDefault="00923924" w:rsidP="00F276C6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23924">
              <w:rPr>
                <w:rFonts w:ascii="Angsana New" w:hAnsi="Angsana New"/>
                <w:sz w:val="26"/>
                <w:szCs w:val="26"/>
              </w:rPr>
              <w:t>1</w:t>
            </w:r>
            <w:r w:rsidR="000763B5" w:rsidRPr="00B4550A">
              <w:rPr>
                <w:rFonts w:ascii="Angsana New" w:hAnsi="Angsana New"/>
                <w:sz w:val="26"/>
                <w:szCs w:val="26"/>
              </w:rPr>
              <w:t>,</w:t>
            </w:r>
            <w:r w:rsidRPr="00923924">
              <w:rPr>
                <w:rFonts w:ascii="Angsana New" w:hAnsi="Angsana New"/>
                <w:sz w:val="26"/>
                <w:szCs w:val="26"/>
              </w:rPr>
              <w:t>325</w:t>
            </w:r>
          </w:p>
        </w:tc>
        <w:tc>
          <w:tcPr>
            <w:tcW w:w="138" w:type="dxa"/>
          </w:tcPr>
          <w:p w14:paraId="13CB62FA" w14:textId="77777777" w:rsidR="00774B4B" w:rsidRPr="00B4550A" w:rsidRDefault="00774B4B" w:rsidP="00774B4B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32" w:type="dxa"/>
          </w:tcPr>
          <w:p w14:paraId="7CA0D71A" w14:textId="59D37185" w:rsidR="00774B4B" w:rsidRPr="00B4550A" w:rsidRDefault="00923924" w:rsidP="00F57052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23924">
              <w:rPr>
                <w:rFonts w:ascii="Angsana New" w:hAnsi="Angsana New"/>
                <w:sz w:val="26"/>
                <w:szCs w:val="26"/>
              </w:rPr>
              <w:t>4</w:t>
            </w:r>
            <w:r w:rsidR="00F3713C" w:rsidRPr="00B4550A">
              <w:rPr>
                <w:rFonts w:ascii="Angsana New" w:hAnsi="Angsana New"/>
                <w:sz w:val="26"/>
                <w:szCs w:val="26"/>
              </w:rPr>
              <w:t>,</w:t>
            </w:r>
            <w:r w:rsidRPr="00923924">
              <w:rPr>
                <w:rFonts w:ascii="Angsana New" w:hAnsi="Angsana New"/>
                <w:sz w:val="26"/>
                <w:szCs w:val="26"/>
              </w:rPr>
              <w:t>150</w:t>
            </w:r>
          </w:p>
        </w:tc>
        <w:tc>
          <w:tcPr>
            <w:tcW w:w="185" w:type="dxa"/>
          </w:tcPr>
          <w:p w14:paraId="4168E8D2" w14:textId="77777777" w:rsidR="00774B4B" w:rsidRPr="00B4550A" w:rsidRDefault="00774B4B" w:rsidP="00774B4B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0B89B2D" w14:textId="46C5728E" w:rsidR="00774B4B" w:rsidRPr="00B4550A" w:rsidRDefault="00923924" w:rsidP="00774B4B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23924">
              <w:rPr>
                <w:rFonts w:ascii="Angsana New" w:hAnsi="Angsana New"/>
                <w:sz w:val="26"/>
                <w:szCs w:val="26"/>
              </w:rPr>
              <w:t>35</w:t>
            </w:r>
            <w:r w:rsidR="00592611" w:rsidRPr="00B4550A">
              <w:rPr>
                <w:rFonts w:ascii="Angsana New" w:hAnsi="Angsana New"/>
                <w:sz w:val="26"/>
                <w:szCs w:val="26"/>
              </w:rPr>
              <w:t>,</w:t>
            </w:r>
            <w:r w:rsidRPr="00923924">
              <w:rPr>
                <w:rFonts w:ascii="Angsana New" w:hAnsi="Angsana New"/>
                <w:sz w:val="26"/>
                <w:szCs w:val="26"/>
              </w:rPr>
              <w:t>411</w:t>
            </w:r>
          </w:p>
        </w:tc>
        <w:tc>
          <w:tcPr>
            <w:tcW w:w="142" w:type="dxa"/>
          </w:tcPr>
          <w:p w14:paraId="7525F3D9" w14:textId="77777777" w:rsidR="00774B4B" w:rsidRPr="00B4550A" w:rsidRDefault="00774B4B" w:rsidP="00774B4B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28" w:type="dxa"/>
          </w:tcPr>
          <w:p w14:paraId="4C08B841" w14:textId="32D8FC3E" w:rsidR="00774B4B" w:rsidRPr="00B4550A" w:rsidRDefault="00923924" w:rsidP="00774B4B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23924">
              <w:rPr>
                <w:rFonts w:ascii="Angsana New" w:hAnsi="Angsana New"/>
                <w:sz w:val="26"/>
                <w:szCs w:val="26"/>
              </w:rPr>
              <w:t>82</w:t>
            </w:r>
            <w:r w:rsidR="00F3713C" w:rsidRPr="00B4550A">
              <w:rPr>
                <w:rFonts w:ascii="Angsana New" w:hAnsi="Angsana New"/>
                <w:sz w:val="26"/>
                <w:szCs w:val="26"/>
              </w:rPr>
              <w:t>,</w:t>
            </w:r>
            <w:r w:rsidRPr="00923924">
              <w:rPr>
                <w:rFonts w:ascii="Angsana New" w:hAnsi="Angsana New"/>
                <w:sz w:val="26"/>
                <w:szCs w:val="26"/>
              </w:rPr>
              <w:t>769</w:t>
            </w:r>
          </w:p>
        </w:tc>
      </w:tr>
      <w:tr w:rsidR="00774B4B" w:rsidRPr="00B4550A" w14:paraId="312B8862" w14:textId="77777777" w:rsidTr="00954F0D">
        <w:trPr>
          <w:trHeight w:val="280"/>
        </w:trPr>
        <w:tc>
          <w:tcPr>
            <w:tcW w:w="4683" w:type="dxa"/>
          </w:tcPr>
          <w:p w14:paraId="367C11AD" w14:textId="24F58F4F" w:rsidR="00774B4B" w:rsidRPr="00B4550A" w:rsidRDefault="00774B4B" w:rsidP="00774B4B">
            <w:pPr>
              <w:spacing w:line="320" w:lineRule="exact"/>
              <w:ind w:left="882" w:right="63" w:firstLine="171"/>
              <w:rPr>
                <w:rFonts w:asciiTheme="minorBidi" w:hAnsiTheme="minorBidi" w:cstheme="minorBidi"/>
                <w:sz w:val="26"/>
                <w:szCs w:val="26"/>
                <w:cs/>
                <w:lang w:val="th-TH"/>
              </w:rPr>
            </w:pPr>
            <w:r w:rsidRPr="00B4550A">
              <w:rPr>
                <w:rFonts w:asciiTheme="minorBidi" w:hAnsiTheme="minorBidi" w:cstheme="minorBidi"/>
                <w:sz w:val="26"/>
                <w:szCs w:val="26"/>
                <w:cs/>
                <w:lang w:val="th-TH"/>
              </w:rPr>
              <w:t xml:space="preserve">มากกว่า </w:t>
            </w:r>
            <w:r w:rsidR="00923924" w:rsidRPr="00923924">
              <w:rPr>
                <w:rFonts w:asciiTheme="minorBidi" w:hAnsiTheme="minorBidi" w:cstheme="minorBidi"/>
                <w:sz w:val="26"/>
                <w:szCs w:val="26"/>
              </w:rPr>
              <w:t>3</w:t>
            </w:r>
            <w:r w:rsidRPr="00B4550A">
              <w:rPr>
                <w:rFonts w:asciiTheme="minorBidi" w:hAnsiTheme="minorBidi" w:cstheme="minorBidi"/>
                <w:sz w:val="26"/>
                <w:szCs w:val="26"/>
                <w:cs/>
                <w:lang w:val="th-TH"/>
              </w:rPr>
              <w:t xml:space="preserve"> เดือน ถึง </w:t>
            </w:r>
            <w:r w:rsidR="00923924" w:rsidRPr="00923924">
              <w:rPr>
                <w:rFonts w:asciiTheme="minorBidi" w:hAnsiTheme="minorBidi" w:cstheme="minorBidi"/>
                <w:sz w:val="26"/>
                <w:szCs w:val="26"/>
              </w:rPr>
              <w:t>6</w:t>
            </w:r>
            <w:r w:rsidRPr="00B4550A">
              <w:rPr>
                <w:rFonts w:asciiTheme="minorBidi" w:hAnsiTheme="minorBidi" w:cstheme="minorBidi"/>
                <w:sz w:val="26"/>
                <w:szCs w:val="26"/>
                <w:cs/>
                <w:lang w:val="th-TH"/>
              </w:rPr>
              <w:t xml:space="preserve"> เดือน</w:t>
            </w:r>
          </w:p>
        </w:tc>
        <w:tc>
          <w:tcPr>
            <w:tcW w:w="1077" w:type="dxa"/>
          </w:tcPr>
          <w:p w14:paraId="50BEF423" w14:textId="29B00090" w:rsidR="00774B4B" w:rsidRPr="00B4550A" w:rsidRDefault="004F223D" w:rsidP="00137C41">
            <w:pPr>
              <w:tabs>
                <w:tab w:val="decimal" w:pos="48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B4550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48A8B7D5" w14:textId="77777777" w:rsidR="00774B4B" w:rsidRPr="00B4550A" w:rsidRDefault="00774B4B" w:rsidP="00774B4B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32" w:type="dxa"/>
          </w:tcPr>
          <w:p w14:paraId="0BA14D69" w14:textId="6CA67F22" w:rsidR="00774B4B" w:rsidRPr="00B4550A" w:rsidRDefault="00774B4B" w:rsidP="00DC45E7">
            <w:pPr>
              <w:tabs>
                <w:tab w:val="decimal" w:pos="48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B4550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5" w:type="dxa"/>
          </w:tcPr>
          <w:p w14:paraId="46235F41" w14:textId="77777777" w:rsidR="00774B4B" w:rsidRPr="00B4550A" w:rsidRDefault="00774B4B" w:rsidP="00774B4B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60A1D99" w14:textId="5A5B5A53" w:rsidR="00774B4B" w:rsidRPr="00B4550A" w:rsidRDefault="00923924" w:rsidP="00774B4B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23924">
              <w:rPr>
                <w:rFonts w:ascii="Angsana New" w:hAnsi="Angsana New"/>
                <w:sz w:val="26"/>
                <w:szCs w:val="26"/>
              </w:rPr>
              <w:t>13</w:t>
            </w:r>
            <w:r w:rsidR="00041DF4" w:rsidRPr="00B4550A">
              <w:rPr>
                <w:rFonts w:ascii="Angsana New" w:hAnsi="Angsana New"/>
                <w:sz w:val="26"/>
                <w:szCs w:val="26"/>
              </w:rPr>
              <w:t>,</w:t>
            </w:r>
            <w:r w:rsidRPr="00923924">
              <w:rPr>
                <w:rFonts w:ascii="Angsana New" w:hAnsi="Angsana New"/>
                <w:sz w:val="26"/>
                <w:szCs w:val="26"/>
              </w:rPr>
              <w:t>951</w:t>
            </w:r>
          </w:p>
        </w:tc>
        <w:tc>
          <w:tcPr>
            <w:tcW w:w="142" w:type="dxa"/>
          </w:tcPr>
          <w:p w14:paraId="5D1E6061" w14:textId="77777777" w:rsidR="00774B4B" w:rsidRPr="00B4550A" w:rsidRDefault="00774B4B" w:rsidP="00774B4B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28" w:type="dxa"/>
          </w:tcPr>
          <w:p w14:paraId="7164555B" w14:textId="3D025558" w:rsidR="00774B4B" w:rsidRPr="00B4550A" w:rsidRDefault="00923924" w:rsidP="00774B4B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23924">
              <w:rPr>
                <w:rFonts w:ascii="Angsana New" w:hAnsi="Angsana New"/>
                <w:sz w:val="26"/>
                <w:szCs w:val="26"/>
              </w:rPr>
              <w:t>11</w:t>
            </w:r>
            <w:r w:rsidR="00774B4B" w:rsidRPr="00B4550A">
              <w:rPr>
                <w:rFonts w:ascii="Angsana New" w:hAnsi="Angsana New"/>
                <w:sz w:val="26"/>
                <w:szCs w:val="26"/>
              </w:rPr>
              <w:t>,</w:t>
            </w:r>
            <w:r w:rsidRPr="00923924">
              <w:rPr>
                <w:rFonts w:ascii="Angsana New" w:hAnsi="Angsana New"/>
                <w:sz w:val="26"/>
                <w:szCs w:val="26"/>
              </w:rPr>
              <w:t>970</w:t>
            </w:r>
          </w:p>
        </w:tc>
      </w:tr>
      <w:tr w:rsidR="00774B4B" w:rsidRPr="00B4550A" w14:paraId="52B87437" w14:textId="77777777" w:rsidTr="00954F0D">
        <w:trPr>
          <w:trHeight w:val="280"/>
        </w:trPr>
        <w:tc>
          <w:tcPr>
            <w:tcW w:w="4683" w:type="dxa"/>
          </w:tcPr>
          <w:p w14:paraId="740B59E7" w14:textId="597BF0AA" w:rsidR="00774B4B" w:rsidRPr="00B4550A" w:rsidRDefault="00774B4B" w:rsidP="00774B4B">
            <w:pPr>
              <w:spacing w:line="320" w:lineRule="exact"/>
              <w:ind w:left="882" w:right="63" w:firstLine="171"/>
              <w:rPr>
                <w:rFonts w:asciiTheme="minorBidi" w:hAnsiTheme="minorBidi" w:cstheme="minorBidi"/>
                <w:sz w:val="26"/>
                <w:szCs w:val="26"/>
                <w:cs/>
                <w:lang w:val="th-TH"/>
              </w:rPr>
            </w:pPr>
            <w:r w:rsidRPr="00B4550A">
              <w:rPr>
                <w:rFonts w:asciiTheme="minorBidi" w:hAnsiTheme="minorBidi" w:cstheme="minorBidi"/>
                <w:sz w:val="26"/>
                <w:szCs w:val="26"/>
                <w:cs/>
                <w:lang w:val="th-TH"/>
              </w:rPr>
              <w:t xml:space="preserve">มากกว่า </w:t>
            </w:r>
            <w:r w:rsidR="00923924" w:rsidRPr="00923924">
              <w:rPr>
                <w:rFonts w:asciiTheme="minorBidi" w:hAnsiTheme="minorBidi" w:cstheme="minorBidi"/>
                <w:sz w:val="26"/>
                <w:szCs w:val="26"/>
              </w:rPr>
              <w:t>6</w:t>
            </w:r>
            <w:r w:rsidRPr="00B4550A">
              <w:rPr>
                <w:rFonts w:asciiTheme="minorBidi" w:hAnsiTheme="minorBidi" w:cstheme="minorBidi"/>
                <w:sz w:val="26"/>
                <w:szCs w:val="26"/>
                <w:cs/>
                <w:lang w:val="th-TH"/>
              </w:rPr>
              <w:t xml:space="preserve"> เดือน ถึง </w:t>
            </w:r>
            <w:r w:rsidR="00923924" w:rsidRPr="00923924">
              <w:rPr>
                <w:rFonts w:asciiTheme="minorBidi" w:hAnsiTheme="minorBidi" w:cstheme="minorBidi"/>
                <w:sz w:val="26"/>
                <w:szCs w:val="26"/>
              </w:rPr>
              <w:t>9</w:t>
            </w:r>
            <w:r w:rsidRPr="00B4550A">
              <w:rPr>
                <w:rFonts w:asciiTheme="minorBidi" w:hAnsiTheme="minorBidi" w:cstheme="minorBidi"/>
                <w:sz w:val="26"/>
                <w:szCs w:val="26"/>
                <w:cs/>
                <w:lang w:val="th-TH"/>
              </w:rPr>
              <w:t xml:space="preserve"> เดือน</w:t>
            </w: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7284D60C" w14:textId="3CDB3E19" w:rsidR="00774B4B" w:rsidRPr="00B4550A" w:rsidRDefault="004F223D" w:rsidP="00137C41">
            <w:pPr>
              <w:tabs>
                <w:tab w:val="decimal" w:pos="48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B4550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6D14702F" w14:textId="77777777" w:rsidR="00774B4B" w:rsidRPr="00B4550A" w:rsidRDefault="00774B4B" w:rsidP="00774B4B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32" w:type="dxa"/>
            <w:tcBorders>
              <w:bottom w:val="single" w:sz="4" w:space="0" w:color="auto"/>
            </w:tcBorders>
          </w:tcPr>
          <w:p w14:paraId="4420B595" w14:textId="1C34832A" w:rsidR="00774B4B" w:rsidRPr="00B4550A" w:rsidRDefault="00774B4B" w:rsidP="00DC45E7">
            <w:pPr>
              <w:tabs>
                <w:tab w:val="decimal" w:pos="48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B4550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5" w:type="dxa"/>
          </w:tcPr>
          <w:p w14:paraId="35E2EE5F" w14:textId="77777777" w:rsidR="00774B4B" w:rsidRPr="00B4550A" w:rsidRDefault="00774B4B" w:rsidP="00774B4B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DDF72CC" w14:textId="47275ADC" w:rsidR="00774B4B" w:rsidRPr="00B4550A" w:rsidRDefault="00923924" w:rsidP="00774B4B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23924">
              <w:rPr>
                <w:rFonts w:ascii="Angsana New" w:hAnsi="Angsana New"/>
                <w:sz w:val="26"/>
                <w:szCs w:val="26"/>
              </w:rPr>
              <w:t>2</w:t>
            </w:r>
            <w:r w:rsidR="00041DF4" w:rsidRPr="00B4550A">
              <w:rPr>
                <w:rFonts w:ascii="Angsana New" w:hAnsi="Angsana New"/>
                <w:sz w:val="26"/>
                <w:szCs w:val="26"/>
              </w:rPr>
              <w:t>,</w:t>
            </w:r>
            <w:r w:rsidRPr="00923924">
              <w:rPr>
                <w:rFonts w:ascii="Angsana New" w:hAnsi="Angsana New"/>
                <w:sz w:val="26"/>
                <w:szCs w:val="26"/>
              </w:rPr>
              <w:t>909</w:t>
            </w:r>
          </w:p>
        </w:tc>
        <w:tc>
          <w:tcPr>
            <w:tcW w:w="142" w:type="dxa"/>
          </w:tcPr>
          <w:p w14:paraId="6043F677" w14:textId="77777777" w:rsidR="00774B4B" w:rsidRPr="00B4550A" w:rsidRDefault="00774B4B" w:rsidP="00774B4B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28" w:type="dxa"/>
            <w:tcBorders>
              <w:bottom w:val="single" w:sz="4" w:space="0" w:color="auto"/>
            </w:tcBorders>
          </w:tcPr>
          <w:p w14:paraId="2A5324D3" w14:textId="67AF6E4D" w:rsidR="00774B4B" w:rsidRPr="00B4550A" w:rsidRDefault="00923924" w:rsidP="00774B4B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23924">
              <w:rPr>
                <w:rFonts w:ascii="Angsana New" w:hAnsi="Angsana New"/>
                <w:sz w:val="26"/>
                <w:szCs w:val="26"/>
              </w:rPr>
              <w:t>88</w:t>
            </w:r>
          </w:p>
        </w:tc>
      </w:tr>
      <w:tr w:rsidR="00774B4B" w:rsidRPr="00B4550A" w14:paraId="2E25CB51" w14:textId="77777777" w:rsidTr="00954F0D">
        <w:trPr>
          <w:trHeight w:val="280"/>
        </w:trPr>
        <w:tc>
          <w:tcPr>
            <w:tcW w:w="4683" w:type="dxa"/>
          </w:tcPr>
          <w:p w14:paraId="6E1BE90C" w14:textId="77777777" w:rsidR="00774B4B" w:rsidRPr="00B4550A" w:rsidRDefault="00774B4B" w:rsidP="00774B4B">
            <w:pPr>
              <w:spacing w:line="320" w:lineRule="exact"/>
              <w:ind w:left="882" w:right="63" w:firstLine="450"/>
              <w:rPr>
                <w:rFonts w:asciiTheme="minorBidi" w:hAnsiTheme="minorBidi" w:cstheme="minorBidi"/>
                <w:sz w:val="26"/>
                <w:szCs w:val="26"/>
                <w:cs/>
                <w:lang w:val="th-TH"/>
              </w:rPr>
            </w:pPr>
            <w:r w:rsidRPr="00B4550A">
              <w:rPr>
                <w:rFonts w:asciiTheme="minorBidi" w:hAnsiTheme="minorBidi" w:cstheme="minorBidi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</w:tcPr>
          <w:p w14:paraId="3FC85C35" w14:textId="0E049BDE" w:rsidR="00774B4B" w:rsidRPr="00B4550A" w:rsidRDefault="00923924" w:rsidP="002646A8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23924">
              <w:rPr>
                <w:rFonts w:ascii="Angsana New" w:hAnsi="Angsana New"/>
                <w:sz w:val="26"/>
                <w:szCs w:val="26"/>
              </w:rPr>
              <w:t>1</w:t>
            </w:r>
            <w:r w:rsidR="002646A8" w:rsidRPr="00B4550A">
              <w:rPr>
                <w:rFonts w:ascii="Angsana New" w:hAnsi="Angsana New"/>
                <w:sz w:val="26"/>
                <w:szCs w:val="26"/>
              </w:rPr>
              <w:t>,</w:t>
            </w:r>
            <w:r w:rsidRPr="00923924">
              <w:rPr>
                <w:rFonts w:ascii="Angsana New" w:hAnsi="Angsana New"/>
                <w:sz w:val="26"/>
                <w:szCs w:val="26"/>
              </w:rPr>
              <w:t>325</w:t>
            </w:r>
          </w:p>
        </w:tc>
        <w:tc>
          <w:tcPr>
            <w:tcW w:w="138" w:type="dxa"/>
          </w:tcPr>
          <w:p w14:paraId="048637FF" w14:textId="77777777" w:rsidR="00774B4B" w:rsidRPr="00B4550A" w:rsidRDefault="00774B4B" w:rsidP="00774B4B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single" w:sz="4" w:space="0" w:color="auto"/>
              <w:bottom w:val="single" w:sz="4" w:space="0" w:color="auto"/>
            </w:tcBorders>
          </w:tcPr>
          <w:p w14:paraId="2C1EE3D7" w14:textId="7DBF7CBC" w:rsidR="00774B4B" w:rsidRPr="00B4550A" w:rsidRDefault="00923924" w:rsidP="00F57052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23924">
              <w:rPr>
                <w:rFonts w:ascii="Angsana New" w:hAnsi="Angsana New"/>
                <w:sz w:val="26"/>
                <w:szCs w:val="26"/>
              </w:rPr>
              <w:t>11</w:t>
            </w:r>
            <w:r w:rsidR="00F3713C" w:rsidRPr="00B4550A">
              <w:rPr>
                <w:rFonts w:ascii="Angsana New" w:hAnsi="Angsana New"/>
                <w:sz w:val="26"/>
                <w:szCs w:val="26"/>
              </w:rPr>
              <w:t>,</w:t>
            </w:r>
            <w:r w:rsidRPr="00923924">
              <w:rPr>
                <w:rFonts w:ascii="Angsana New" w:hAnsi="Angsana New"/>
                <w:sz w:val="26"/>
                <w:szCs w:val="26"/>
              </w:rPr>
              <w:t>388</w:t>
            </w:r>
          </w:p>
        </w:tc>
        <w:tc>
          <w:tcPr>
            <w:tcW w:w="185" w:type="dxa"/>
          </w:tcPr>
          <w:p w14:paraId="38177D68" w14:textId="77777777" w:rsidR="00774B4B" w:rsidRPr="00B4550A" w:rsidRDefault="00774B4B" w:rsidP="00774B4B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832D180" w14:textId="6CCB5BBF" w:rsidR="00774B4B" w:rsidRPr="00B4550A" w:rsidRDefault="00923924" w:rsidP="00774B4B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23924">
              <w:rPr>
                <w:rFonts w:ascii="Angsana New" w:hAnsi="Angsana New"/>
                <w:sz w:val="26"/>
                <w:szCs w:val="26"/>
              </w:rPr>
              <w:t>108</w:t>
            </w:r>
            <w:r w:rsidR="00041DF4" w:rsidRPr="00B4550A">
              <w:rPr>
                <w:rFonts w:ascii="Angsana New" w:hAnsi="Angsana New"/>
                <w:sz w:val="26"/>
                <w:szCs w:val="26"/>
              </w:rPr>
              <w:t>,</w:t>
            </w:r>
            <w:r w:rsidRPr="00923924">
              <w:rPr>
                <w:rFonts w:ascii="Angsana New" w:hAnsi="Angsana New"/>
                <w:sz w:val="26"/>
                <w:szCs w:val="26"/>
              </w:rPr>
              <w:t>882</w:t>
            </w:r>
          </w:p>
        </w:tc>
        <w:tc>
          <w:tcPr>
            <w:tcW w:w="142" w:type="dxa"/>
          </w:tcPr>
          <w:p w14:paraId="509C09B8" w14:textId="77777777" w:rsidR="00774B4B" w:rsidRPr="00B4550A" w:rsidRDefault="00774B4B" w:rsidP="00774B4B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</w:tcPr>
          <w:p w14:paraId="0D2DB92E" w14:textId="58F8E3D7" w:rsidR="00774B4B" w:rsidRPr="00B4550A" w:rsidRDefault="00923924" w:rsidP="00774B4B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23924">
              <w:rPr>
                <w:rFonts w:ascii="Angsana New" w:hAnsi="Angsana New"/>
                <w:sz w:val="26"/>
                <w:szCs w:val="26"/>
              </w:rPr>
              <w:t>182</w:t>
            </w:r>
            <w:r w:rsidR="00F3713C" w:rsidRPr="00B4550A">
              <w:rPr>
                <w:rFonts w:ascii="Angsana New" w:hAnsi="Angsana New"/>
                <w:sz w:val="26"/>
                <w:szCs w:val="26"/>
              </w:rPr>
              <w:t>,</w:t>
            </w:r>
            <w:r w:rsidRPr="00923924">
              <w:rPr>
                <w:rFonts w:ascii="Angsana New" w:hAnsi="Angsana New"/>
                <w:sz w:val="26"/>
                <w:szCs w:val="26"/>
              </w:rPr>
              <w:t>898</w:t>
            </w:r>
          </w:p>
        </w:tc>
      </w:tr>
      <w:tr w:rsidR="00774B4B" w:rsidRPr="00B4550A" w14:paraId="19EF7380" w14:textId="77777777" w:rsidTr="00954F0D">
        <w:trPr>
          <w:trHeight w:val="280"/>
        </w:trPr>
        <w:tc>
          <w:tcPr>
            <w:tcW w:w="4683" w:type="dxa"/>
          </w:tcPr>
          <w:p w14:paraId="453E8489" w14:textId="2F440640" w:rsidR="00774B4B" w:rsidRPr="00B4550A" w:rsidRDefault="00774B4B" w:rsidP="00774B4B">
            <w:pPr>
              <w:spacing w:line="320" w:lineRule="exact"/>
              <w:ind w:left="522" w:right="-86" w:firstLine="180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B4550A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0A6F6067" w14:textId="77777777" w:rsidR="00774B4B" w:rsidRPr="00B4550A" w:rsidRDefault="00774B4B" w:rsidP="004709EE">
            <w:pPr>
              <w:tabs>
                <w:tab w:val="decimal" w:pos="56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" w:type="dxa"/>
          </w:tcPr>
          <w:p w14:paraId="6DD200B8" w14:textId="77777777" w:rsidR="00774B4B" w:rsidRPr="00B4550A" w:rsidRDefault="00774B4B" w:rsidP="00774B4B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single" w:sz="4" w:space="0" w:color="auto"/>
            </w:tcBorders>
          </w:tcPr>
          <w:p w14:paraId="2C72809D" w14:textId="77777777" w:rsidR="00774B4B" w:rsidRPr="00B4550A" w:rsidRDefault="00774B4B" w:rsidP="00774B4B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5" w:type="dxa"/>
          </w:tcPr>
          <w:p w14:paraId="3FBCE4EC" w14:textId="77777777" w:rsidR="00774B4B" w:rsidRPr="00B4550A" w:rsidRDefault="00774B4B" w:rsidP="00774B4B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CA6FC10" w14:textId="77777777" w:rsidR="00774B4B" w:rsidRPr="00B4550A" w:rsidRDefault="00774B4B" w:rsidP="00774B4B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3D20D2D8" w14:textId="77777777" w:rsidR="00774B4B" w:rsidRPr="00B4550A" w:rsidRDefault="00774B4B" w:rsidP="00774B4B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</w:tcPr>
          <w:p w14:paraId="2F458AED" w14:textId="77777777" w:rsidR="00774B4B" w:rsidRPr="00B4550A" w:rsidRDefault="00774B4B" w:rsidP="00774B4B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74B4B" w:rsidRPr="00B4550A" w14:paraId="4EF83CA6" w14:textId="77777777" w:rsidTr="004709EE">
        <w:trPr>
          <w:trHeight w:val="280"/>
        </w:trPr>
        <w:tc>
          <w:tcPr>
            <w:tcW w:w="4683" w:type="dxa"/>
          </w:tcPr>
          <w:p w14:paraId="1A6AAA33" w14:textId="77777777" w:rsidR="00774B4B" w:rsidRPr="00B4550A" w:rsidRDefault="00774B4B" w:rsidP="00774B4B">
            <w:pPr>
              <w:spacing w:line="320" w:lineRule="exact"/>
              <w:ind w:left="702" w:right="63" w:firstLine="189"/>
              <w:rPr>
                <w:rFonts w:asciiTheme="minorBidi" w:hAnsiTheme="minorBidi" w:cstheme="minorBidi"/>
                <w:sz w:val="26"/>
                <w:szCs w:val="26"/>
                <w:cs/>
                <w:lang w:val="th-TH"/>
              </w:rPr>
            </w:pPr>
            <w:r w:rsidRPr="00B4550A">
              <w:rPr>
                <w:rFonts w:asciiTheme="minorBidi" w:hAnsiTheme="minorBidi" w:cstheme="minorBidi"/>
                <w:sz w:val="26"/>
                <w:szCs w:val="26"/>
                <w:cs/>
                <w:lang w:val="th-TH"/>
              </w:rPr>
              <w:t>ยังไม่ถึงกำหนด</w:t>
            </w:r>
          </w:p>
        </w:tc>
        <w:tc>
          <w:tcPr>
            <w:tcW w:w="1077" w:type="dxa"/>
          </w:tcPr>
          <w:p w14:paraId="09103043" w14:textId="0FD5D9A8" w:rsidR="00774B4B" w:rsidRPr="00B4550A" w:rsidRDefault="00923924" w:rsidP="00774B4B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23924">
              <w:rPr>
                <w:rFonts w:ascii="Angsana New" w:hAnsi="Angsana New"/>
                <w:sz w:val="26"/>
                <w:szCs w:val="26"/>
              </w:rPr>
              <w:t>617</w:t>
            </w:r>
            <w:r w:rsidR="004F223D" w:rsidRPr="00B4550A">
              <w:rPr>
                <w:rFonts w:ascii="Angsana New" w:hAnsi="Angsana New"/>
                <w:sz w:val="26"/>
                <w:szCs w:val="26"/>
              </w:rPr>
              <w:t>,</w:t>
            </w:r>
            <w:r w:rsidRPr="00923924">
              <w:rPr>
                <w:rFonts w:ascii="Angsana New" w:hAnsi="Angsana New"/>
                <w:sz w:val="26"/>
                <w:szCs w:val="26"/>
              </w:rPr>
              <w:t>520</w:t>
            </w:r>
          </w:p>
        </w:tc>
        <w:tc>
          <w:tcPr>
            <w:tcW w:w="138" w:type="dxa"/>
          </w:tcPr>
          <w:p w14:paraId="4D1823A0" w14:textId="77777777" w:rsidR="00774B4B" w:rsidRPr="00B4550A" w:rsidRDefault="00774B4B" w:rsidP="00774B4B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32" w:type="dxa"/>
          </w:tcPr>
          <w:p w14:paraId="321B8E30" w14:textId="22A482C3" w:rsidR="00774B4B" w:rsidRPr="00B4550A" w:rsidRDefault="00923924" w:rsidP="00774B4B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23924">
              <w:rPr>
                <w:rFonts w:ascii="Angsana New" w:hAnsi="Angsana New"/>
                <w:sz w:val="26"/>
                <w:szCs w:val="26"/>
              </w:rPr>
              <w:t>541</w:t>
            </w:r>
            <w:r w:rsidR="00F57052" w:rsidRPr="00B4550A">
              <w:rPr>
                <w:rFonts w:ascii="Angsana New" w:hAnsi="Angsana New"/>
                <w:sz w:val="26"/>
                <w:szCs w:val="26"/>
              </w:rPr>
              <w:t>,</w:t>
            </w:r>
            <w:r w:rsidRPr="00923924">
              <w:rPr>
                <w:rFonts w:ascii="Angsana New" w:hAnsi="Angsana New"/>
                <w:sz w:val="26"/>
                <w:szCs w:val="26"/>
              </w:rPr>
              <w:t>925</w:t>
            </w:r>
          </w:p>
        </w:tc>
        <w:tc>
          <w:tcPr>
            <w:tcW w:w="185" w:type="dxa"/>
          </w:tcPr>
          <w:p w14:paraId="662A91D7" w14:textId="77777777" w:rsidR="00774B4B" w:rsidRPr="00B4550A" w:rsidRDefault="00774B4B" w:rsidP="00774B4B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A29CD1C" w14:textId="3906963D" w:rsidR="00774B4B" w:rsidRPr="00B4550A" w:rsidRDefault="00923924" w:rsidP="00774B4B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23924">
              <w:rPr>
                <w:rFonts w:ascii="Angsana New" w:hAnsi="Angsana New"/>
                <w:sz w:val="26"/>
                <w:szCs w:val="26"/>
              </w:rPr>
              <w:t>585</w:t>
            </w:r>
            <w:r w:rsidR="00FC60A1" w:rsidRPr="00B4550A">
              <w:rPr>
                <w:rFonts w:ascii="Angsana New" w:hAnsi="Angsana New"/>
                <w:sz w:val="26"/>
                <w:szCs w:val="26"/>
              </w:rPr>
              <w:t>,</w:t>
            </w:r>
            <w:r w:rsidRPr="00923924">
              <w:rPr>
                <w:rFonts w:ascii="Angsana New" w:hAnsi="Angsana New"/>
                <w:sz w:val="26"/>
                <w:szCs w:val="26"/>
              </w:rPr>
              <w:t>584</w:t>
            </w:r>
          </w:p>
        </w:tc>
        <w:tc>
          <w:tcPr>
            <w:tcW w:w="142" w:type="dxa"/>
          </w:tcPr>
          <w:p w14:paraId="00AE6326" w14:textId="77777777" w:rsidR="00774B4B" w:rsidRPr="00B4550A" w:rsidRDefault="00774B4B" w:rsidP="00774B4B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28" w:type="dxa"/>
          </w:tcPr>
          <w:p w14:paraId="3D1E5038" w14:textId="720711AE" w:rsidR="00774B4B" w:rsidRPr="00B4550A" w:rsidRDefault="00923924" w:rsidP="00774B4B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23924">
              <w:rPr>
                <w:rFonts w:ascii="Angsana New" w:hAnsi="Angsana New"/>
                <w:sz w:val="26"/>
                <w:szCs w:val="26"/>
              </w:rPr>
              <w:t>487</w:t>
            </w:r>
            <w:r w:rsidR="00F57052" w:rsidRPr="00B4550A">
              <w:rPr>
                <w:rFonts w:ascii="Angsana New" w:hAnsi="Angsana New"/>
                <w:sz w:val="26"/>
                <w:szCs w:val="26"/>
              </w:rPr>
              <w:t>,</w:t>
            </w:r>
            <w:r w:rsidRPr="00923924">
              <w:rPr>
                <w:rFonts w:ascii="Angsana New" w:hAnsi="Angsana New"/>
                <w:sz w:val="26"/>
                <w:szCs w:val="26"/>
              </w:rPr>
              <w:t>383</w:t>
            </w:r>
          </w:p>
        </w:tc>
      </w:tr>
      <w:tr w:rsidR="00774B4B" w:rsidRPr="00B4550A" w14:paraId="6AACB951" w14:textId="77777777" w:rsidTr="004709EE">
        <w:trPr>
          <w:trHeight w:val="280"/>
        </w:trPr>
        <w:tc>
          <w:tcPr>
            <w:tcW w:w="4683" w:type="dxa"/>
          </w:tcPr>
          <w:p w14:paraId="243B9C79" w14:textId="77777777" w:rsidR="00774B4B" w:rsidRPr="00B4550A" w:rsidRDefault="00774B4B" w:rsidP="00774B4B">
            <w:pPr>
              <w:spacing w:line="320" w:lineRule="exact"/>
              <w:ind w:left="702" w:right="63" w:firstLine="189"/>
              <w:rPr>
                <w:rFonts w:asciiTheme="minorBidi" w:hAnsiTheme="minorBidi" w:cstheme="minorBidi"/>
                <w:sz w:val="26"/>
                <w:szCs w:val="26"/>
                <w:cs/>
                <w:lang w:val="th-TH"/>
              </w:rPr>
            </w:pPr>
            <w:r w:rsidRPr="00B4550A">
              <w:rPr>
                <w:rFonts w:asciiTheme="minorBidi" w:hAnsiTheme="minorBidi" w:cstheme="minorBidi"/>
                <w:sz w:val="26"/>
                <w:szCs w:val="26"/>
                <w:cs/>
                <w:lang w:val="th-TH"/>
              </w:rPr>
              <w:t>เกินกำหนดชำระ</w:t>
            </w:r>
          </w:p>
        </w:tc>
        <w:tc>
          <w:tcPr>
            <w:tcW w:w="1077" w:type="dxa"/>
          </w:tcPr>
          <w:p w14:paraId="1DEEA494" w14:textId="77777777" w:rsidR="00774B4B" w:rsidRPr="00B4550A" w:rsidRDefault="00774B4B" w:rsidP="00774B4B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" w:type="dxa"/>
          </w:tcPr>
          <w:p w14:paraId="672C7457" w14:textId="77777777" w:rsidR="00774B4B" w:rsidRPr="00B4550A" w:rsidRDefault="00774B4B" w:rsidP="00774B4B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32" w:type="dxa"/>
          </w:tcPr>
          <w:p w14:paraId="2F781EC0" w14:textId="77777777" w:rsidR="00774B4B" w:rsidRPr="00B4550A" w:rsidRDefault="00774B4B" w:rsidP="00774B4B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5" w:type="dxa"/>
          </w:tcPr>
          <w:p w14:paraId="2E4069DE" w14:textId="77777777" w:rsidR="00774B4B" w:rsidRPr="00B4550A" w:rsidRDefault="00774B4B" w:rsidP="00774B4B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82A3360" w14:textId="77777777" w:rsidR="00774B4B" w:rsidRPr="00B4550A" w:rsidRDefault="00774B4B" w:rsidP="00774B4B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0601DFE4" w14:textId="77777777" w:rsidR="00774B4B" w:rsidRPr="00B4550A" w:rsidRDefault="00774B4B" w:rsidP="00774B4B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28" w:type="dxa"/>
          </w:tcPr>
          <w:p w14:paraId="10F6E49B" w14:textId="77777777" w:rsidR="00774B4B" w:rsidRPr="00B4550A" w:rsidRDefault="00774B4B" w:rsidP="00774B4B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74B4B" w:rsidRPr="00B4550A" w14:paraId="374C4D02" w14:textId="77777777" w:rsidTr="004709EE">
        <w:trPr>
          <w:trHeight w:val="280"/>
        </w:trPr>
        <w:tc>
          <w:tcPr>
            <w:tcW w:w="4683" w:type="dxa"/>
          </w:tcPr>
          <w:p w14:paraId="7F4E3C4D" w14:textId="157E79DE" w:rsidR="00774B4B" w:rsidRPr="00B4550A" w:rsidRDefault="00774B4B" w:rsidP="00774B4B">
            <w:pPr>
              <w:spacing w:line="320" w:lineRule="exact"/>
              <w:ind w:left="878" w:right="58" w:firstLine="173"/>
              <w:rPr>
                <w:rFonts w:asciiTheme="minorBidi" w:hAnsiTheme="minorBidi" w:cstheme="minorBidi"/>
                <w:sz w:val="26"/>
                <w:szCs w:val="26"/>
                <w:cs/>
                <w:lang w:val="th-TH"/>
              </w:rPr>
            </w:pPr>
            <w:r w:rsidRPr="00B4550A">
              <w:rPr>
                <w:rFonts w:asciiTheme="minorBidi" w:hAnsiTheme="minorBidi" w:cstheme="minorBidi"/>
                <w:sz w:val="26"/>
                <w:szCs w:val="26"/>
                <w:cs/>
                <w:lang w:val="th-TH"/>
              </w:rPr>
              <w:t xml:space="preserve">น้อยกว่าหรือเท่ากับ </w:t>
            </w:r>
            <w:r w:rsidR="00923924" w:rsidRPr="00923924">
              <w:rPr>
                <w:rFonts w:asciiTheme="minorBidi" w:hAnsiTheme="minorBidi" w:cstheme="minorBidi"/>
                <w:sz w:val="26"/>
                <w:szCs w:val="26"/>
              </w:rPr>
              <w:t>3</w:t>
            </w:r>
            <w:r w:rsidRPr="00B4550A">
              <w:rPr>
                <w:rFonts w:asciiTheme="minorBidi" w:hAnsiTheme="minorBidi" w:cstheme="minorBidi"/>
                <w:sz w:val="26"/>
                <w:szCs w:val="26"/>
                <w:cs/>
                <w:lang w:val="th-TH"/>
              </w:rPr>
              <w:t xml:space="preserve"> เดือน</w:t>
            </w:r>
          </w:p>
        </w:tc>
        <w:tc>
          <w:tcPr>
            <w:tcW w:w="1077" w:type="dxa"/>
          </w:tcPr>
          <w:p w14:paraId="776C5B0B" w14:textId="380DB168" w:rsidR="00774B4B" w:rsidRPr="00B4550A" w:rsidRDefault="00923924" w:rsidP="00774B4B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23924">
              <w:rPr>
                <w:rFonts w:ascii="Angsana New" w:hAnsi="Angsana New"/>
                <w:sz w:val="26"/>
                <w:szCs w:val="26"/>
              </w:rPr>
              <w:t>204</w:t>
            </w:r>
            <w:r w:rsidR="008F32F4" w:rsidRPr="00B4550A">
              <w:rPr>
                <w:rFonts w:ascii="Angsana New" w:hAnsi="Angsana New"/>
                <w:sz w:val="26"/>
                <w:szCs w:val="26"/>
              </w:rPr>
              <w:t>,</w:t>
            </w:r>
            <w:r w:rsidRPr="00923924">
              <w:rPr>
                <w:rFonts w:ascii="Angsana New" w:hAnsi="Angsana New"/>
                <w:sz w:val="26"/>
                <w:szCs w:val="26"/>
              </w:rPr>
              <w:t>506</w:t>
            </w:r>
          </w:p>
        </w:tc>
        <w:tc>
          <w:tcPr>
            <w:tcW w:w="138" w:type="dxa"/>
          </w:tcPr>
          <w:p w14:paraId="12EDA59E" w14:textId="77777777" w:rsidR="00774B4B" w:rsidRPr="00B4550A" w:rsidRDefault="00774B4B" w:rsidP="00774B4B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32" w:type="dxa"/>
          </w:tcPr>
          <w:p w14:paraId="41F7522D" w14:textId="3211E180" w:rsidR="00774B4B" w:rsidRPr="00B4550A" w:rsidRDefault="00923924" w:rsidP="00774B4B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23924">
              <w:rPr>
                <w:rFonts w:ascii="Angsana New" w:hAnsi="Angsana New"/>
                <w:sz w:val="26"/>
                <w:szCs w:val="26"/>
              </w:rPr>
              <w:t>185</w:t>
            </w:r>
            <w:r w:rsidR="00F57052" w:rsidRPr="00B4550A">
              <w:rPr>
                <w:rFonts w:ascii="Angsana New" w:hAnsi="Angsana New"/>
                <w:sz w:val="26"/>
                <w:szCs w:val="26"/>
              </w:rPr>
              <w:t>,</w:t>
            </w:r>
            <w:r w:rsidRPr="00923924">
              <w:rPr>
                <w:rFonts w:ascii="Angsana New" w:hAnsi="Angsana New"/>
                <w:sz w:val="26"/>
                <w:szCs w:val="26"/>
              </w:rPr>
              <w:t>077</w:t>
            </w:r>
          </w:p>
        </w:tc>
        <w:tc>
          <w:tcPr>
            <w:tcW w:w="185" w:type="dxa"/>
          </w:tcPr>
          <w:p w14:paraId="48184F88" w14:textId="77777777" w:rsidR="00774B4B" w:rsidRPr="00B4550A" w:rsidRDefault="00774B4B" w:rsidP="00774B4B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7AFDD4F" w14:textId="59237037" w:rsidR="00774B4B" w:rsidRPr="00B4550A" w:rsidRDefault="00923924" w:rsidP="00774B4B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23924">
              <w:rPr>
                <w:rFonts w:ascii="Angsana New" w:hAnsi="Angsana New"/>
                <w:sz w:val="26"/>
                <w:szCs w:val="26"/>
              </w:rPr>
              <w:t>197</w:t>
            </w:r>
            <w:r w:rsidR="00FC60A1" w:rsidRPr="00B4550A">
              <w:rPr>
                <w:rFonts w:ascii="Angsana New" w:hAnsi="Angsana New"/>
                <w:sz w:val="26"/>
                <w:szCs w:val="26"/>
              </w:rPr>
              <w:t>,</w:t>
            </w:r>
            <w:r w:rsidRPr="00923924">
              <w:rPr>
                <w:rFonts w:ascii="Angsana New" w:hAnsi="Angsana New"/>
                <w:sz w:val="26"/>
                <w:szCs w:val="26"/>
              </w:rPr>
              <w:t>518</w:t>
            </w:r>
          </w:p>
        </w:tc>
        <w:tc>
          <w:tcPr>
            <w:tcW w:w="142" w:type="dxa"/>
          </w:tcPr>
          <w:p w14:paraId="60CA15C9" w14:textId="77777777" w:rsidR="00774B4B" w:rsidRPr="00B4550A" w:rsidRDefault="00774B4B" w:rsidP="00774B4B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28" w:type="dxa"/>
          </w:tcPr>
          <w:p w14:paraId="43B2A40D" w14:textId="5F298B5A" w:rsidR="00774B4B" w:rsidRPr="00B4550A" w:rsidRDefault="00923924" w:rsidP="00774B4B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23924">
              <w:rPr>
                <w:rFonts w:ascii="Angsana New" w:hAnsi="Angsana New"/>
                <w:sz w:val="26"/>
                <w:szCs w:val="26"/>
              </w:rPr>
              <w:t>172</w:t>
            </w:r>
            <w:r w:rsidR="00F57052" w:rsidRPr="00B4550A">
              <w:rPr>
                <w:rFonts w:ascii="Angsana New" w:hAnsi="Angsana New"/>
                <w:sz w:val="26"/>
                <w:szCs w:val="26"/>
              </w:rPr>
              <w:t>,</w:t>
            </w:r>
            <w:r w:rsidRPr="00923924">
              <w:rPr>
                <w:rFonts w:ascii="Angsana New" w:hAnsi="Angsana New"/>
                <w:sz w:val="26"/>
                <w:szCs w:val="26"/>
              </w:rPr>
              <w:t>251</w:t>
            </w:r>
          </w:p>
        </w:tc>
      </w:tr>
      <w:tr w:rsidR="00774B4B" w:rsidRPr="00B4550A" w14:paraId="1AD782E9" w14:textId="77777777" w:rsidTr="004709EE">
        <w:trPr>
          <w:trHeight w:val="280"/>
        </w:trPr>
        <w:tc>
          <w:tcPr>
            <w:tcW w:w="4683" w:type="dxa"/>
          </w:tcPr>
          <w:p w14:paraId="053307BE" w14:textId="5BE6DFD8" w:rsidR="00774B4B" w:rsidRPr="00B4550A" w:rsidRDefault="00774B4B" w:rsidP="00774B4B">
            <w:pPr>
              <w:spacing w:line="320" w:lineRule="exact"/>
              <w:ind w:left="882" w:right="63" w:firstLine="171"/>
              <w:rPr>
                <w:rFonts w:asciiTheme="minorBidi" w:hAnsiTheme="minorBidi" w:cstheme="minorBidi"/>
                <w:sz w:val="26"/>
                <w:szCs w:val="26"/>
                <w:cs/>
                <w:lang w:val="th-TH"/>
              </w:rPr>
            </w:pPr>
            <w:r w:rsidRPr="00B4550A">
              <w:rPr>
                <w:rFonts w:asciiTheme="minorBidi" w:hAnsiTheme="minorBidi" w:cstheme="minorBidi"/>
                <w:sz w:val="26"/>
                <w:szCs w:val="26"/>
                <w:cs/>
                <w:lang w:val="th-TH"/>
              </w:rPr>
              <w:t xml:space="preserve">มากกว่า </w:t>
            </w:r>
            <w:r w:rsidR="00923924" w:rsidRPr="00923924">
              <w:rPr>
                <w:rFonts w:asciiTheme="minorBidi" w:hAnsiTheme="minorBidi" w:cstheme="minorBidi"/>
                <w:sz w:val="26"/>
                <w:szCs w:val="26"/>
              </w:rPr>
              <w:t>3</w:t>
            </w:r>
            <w:r w:rsidRPr="00B4550A">
              <w:rPr>
                <w:rFonts w:asciiTheme="minorBidi" w:hAnsiTheme="minorBidi" w:cstheme="minorBidi"/>
                <w:sz w:val="26"/>
                <w:szCs w:val="26"/>
                <w:cs/>
                <w:lang w:val="th-TH"/>
              </w:rPr>
              <w:t xml:space="preserve"> เดือน ถึง </w:t>
            </w:r>
            <w:r w:rsidR="00923924" w:rsidRPr="00923924">
              <w:rPr>
                <w:rFonts w:asciiTheme="minorBidi" w:hAnsiTheme="minorBidi" w:cstheme="minorBidi"/>
                <w:sz w:val="26"/>
                <w:szCs w:val="26"/>
              </w:rPr>
              <w:t>6</w:t>
            </w:r>
            <w:r w:rsidRPr="00B4550A">
              <w:rPr>
                <w:rFonts w:asciiTheme="minorBidi" w:hAnsiTheme="minorBidi" w:cstheme="minorBidi"/>
                <w:sz w:val="26"/>
                <w:szCs w:val="26"/>
                <w:cs/>
                <w:lang w:val="th-TH"/>
              </w:rPr>
              <w:t xml:space="preserve"> เดือน</w:t>
            </w:r>
          </w:p>
        </w:tc>
        <w:tc>
          <w:tcPr>
            <w:tcW w:w="1077" w:type="dxa"/>
          </w:tcPr>
          <w:p w14:paraId="11BCB87A" w14:textId="5FD201F2" w:rsidR="00774B4B" w:rsidRPr="00B4550A" w:rsidRDefault="002F1CD9" w:rsidP="00137C41">
            <w:pPr>
              <w:tabs>
                <w:tab w:val="decimal" w:pos="48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B4550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0FFDD97E" w14:textId="77777777" w:rsidR="00774B4B" w:rsidRPr="00B4550A" w:rsidRDefault="00774B4B" w:rsidP="00774B4B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32" w:type="dxa"/>
          </w:tcPr>
          <w:p w14:paraId="188D80F5" w14:textId="0BBE360C" w:rsidR="00774B4B" w:rsidRPr="00B4550A" w:rsidRDefault="00923924" w:rsidP="00774B4B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23924">
              <w:rPr>
                <w:rFonts w:ascii="Angsana New" w:hAnsi="Angsana New"/>
                <w:sz w:val="26"/>
                <w:szCs w:val="26"/>
              </w:rPr>
              <w:t>354</w:t>
            </w:r>
          </w:p>
        </w:tc>
        <w:tc>
          <w:tcPr>
            <w:tcW w:w="185" w:type="dxa"/>
          </w:tcPr>
          <w:p w14:paraId="0798E3BD" w14:textId="77777777" w:rsidR="00774B4B" w:rsidRPr="00B4550A" w:rsidRDefault="00774B4B" w:rsidP="00774B4B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F658E00" w14:textId="38F680C3" w:rsidR="00774B4B" w:rsidRPr="00B4550A" w:rsidRDefault="00FC60A1" w:rsidP="00137C41">
            <w:pPr>
              <w:tabs>
                <w:tab w:val="decimal" w:pos="48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B4550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46053C4A" w14:textId="77777777" w:rsidR="00774B4B" w:rsidRPr="00B4550A" w:rsidRDefault="00774B4B" w:rsidP="00774B4B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28" w:type="dxa"/>
          </w:tcPr>
          <w:p w14:paraId="51E6B5C1" w14:textId="61927D4F" w:rsidR="00774B4B" w:rsidRPr="00B4550A" w:rsidRDefault="00774B4B" w:rsidP="00137C41">
            <w:pPr>
              <w:tabs>
                <w:tab w:val="decimal" w:pos="48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B4550A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74B4B" w:rsidRPr="00B4550A" w14:paraId="08A0B7E4" w14:textId="77777777" w:rsidTr="004709EE">
        <w:trPr>
          <w:trHeight w:val="280"/>
        </w:trPr>
        <w:tc>
          <w:tcPr>
            <w:tcW w:w="4683" w:type="dxa"/>
          </w:tcPr>
          <w:p w14:paraId="58C5D74B" w14:textId="4B8300C9" w:rsidR="00774B4B" w:rsidRPr="00B4550A" w:rsidRDefault="00774B4B" w:rsidP="00774B4B">
            <w:pPr>
              <w:spacing w:line="320" w:lineRule="exact"/>
              <w:ind w:left="882" w:right="63" w:firstLine="171"/>
              <w:rPr>
                <w:rFonts w:asciiTheme="minorBidi" w:hAnsiTheme="minorBidi" w:cstheme="minorBidi"/>
                <w:sz w:val="26"/>
                <w:szCs w:val="26"/>
                <w:cs/>
                <w:lang w:val="th-TH"/>
              </w:rPr>
            </w:pPr>
            <w:r w:rsidRPr="00B4550A">
              <w:rPr>
                <w:rFonts w:asciiTheme="minorBidi" w:hAnsiTheme="minorBidi" w:cstheme="minorBidi"/>
                <w:sz w:val="26"/>
                <w:szCs w:val="26"/>
                <w:cs/>
                <w:lang w:val="th-TH"/>
              </w:rPr>
              <w:t xml:space="preserve">มากกว่า </w:t>
            </w:r>
            <w:r w:rsidR="00923924" w:rsidRPr="00923924">
              <w:rPr>
                <w:rFonts w:asciiTheme="minorBidi" w:hAnsiTheme="minorBidi" w:cstheme="minorBidi"/>
                <w:sz w:val="26"/>
                <w:szCs w:val="26"/>
              </w:rPr>
              <w:t>6</w:t>
            </w:r>
            <w:r w:rsidRPr="00B4550A">
              <w:rPr>
                <w:rFonts w:asciiTheme="minorBidi" w:hAnsiTheme="minorBidi" w:cstheme="minorBidi"/>
                <w:sz w:val="26"/>
                <w:szCs w:val="26"/>
                <w:cs/>
                <w:lang w:val="th-TH"/>
              </w:rPr>
              <w:t xml:space="preserve"> เดือน ถึง </w:t>
            </w:r>
            <w:r w:rsidR="00923924" w:rsidRPr="00923924">
              <w:rPr>
                <w:rFonts w:asciiTheme="minorBidi" w:hAnsiTheme="minorBidi" w:cstheme="minorBidi"/>
                <w:sz w:val="26"/>
                <w:szCs w:val="26"/>
              </w:rPr>
              <w:t>9</w:t>
            </w:r>
            <w:r w:rsidRPr="00B4550A">
              <w:rPr>
                <w:rFonts w:asciiTheme="minorBidi" w:hAnsiTheme="minorBidi" w:cstheme="minorBidi"/>
                <w:sz w:val="26"/>
                <w:szCs w:val="26"/>
                <w:cs/>
                <w:lang w:val="th-TH"/>
              </w:rPr>
              <w:t xml:space="preserve"> เดือน</w:t>
            </w:r>
          </w:p>
        </w:tc>
        <w:tc>
          <w:tcPr>
            <w:tcW w:w="1077" w:type="dxa"/>
          </w:tcPr>
          <w:p w14:paraId="38E1505B" w14:textId="16A1992D" w:rsidR="00774B4B" w:rsidRPr="00B4550A" w:rsidRDefault="002F1CD9" w:rsidP="00137C41">
            <w:pPr>
              <w:tabs>
                <w:tab w:val="decimal" w:pos="48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B4550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36D4936B" w14:textId="77777777" w:rsidR="00774B4B" w:rsidRPr="00B4550A" w:rsidRDefault="00774B4B" w:rsidP="00774B4B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32" w:type="dxa"/>
          </w:tcPr>
          <w:p w14:paraId="142839FA" w14:textId="1FCC26B9" w:rsidR="00774B4B" w:rsidRPr="00B4550A" w:rsidRDefault="00774B4B" w:rsidP="00137C41">
            <w:pPr>
              <w:tabs>
                <w:tab w:val="decimal" w:pos="48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B4550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5" w:type="dxa"/>
          </w:tcPr>
          <w:p w14:paraId="6644F7F2" w14:textId="77777777" w:rsidR="00774B4B" w:rsidRPr="00B4550A" w:rsidRDefault="00774B4B" w:rsidP="00774B4B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EE8EDBB" w14:textId="63B696CC" w:rsidR="00774B4B" w:rsidRPr="00B4550A" w:rsidRDefault="00FC60A1" w:rsidP="00137C41">
            <w:pPr>
              <w:tabs>
                <w:tab w:val="decimal" w:pos="48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B4550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48F51193" w14:textId="77777777" w:rsidR="00774B4B" w:rsidRPr="00B4550A" w:rsidRDefault="00774B4B" w:rsidP="00774B4B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28" w:type="dxa"/>
          </w:tcPr>
          <w:p w14:paraId="7CB00AF1" w14:textId="2380A98E" w:rsidR="00774B4B" w:rsidRPr="00B4550A" w:rsidRDefault="00774B4B" w:rsidP="00137C41">
            <w:pPr>
              <w:tabs>
                <w:tab w:val="decimal" w:pos="48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B4550A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74B4B" w:rsidRPr="00B4550A" w14:paraId="59147B97" w14:textId="77777777" w:rsidTr="00954F0D">
        <w:trPr>
          <w:trHeight w:val="280"/>
        </w:trPr>
        <w:tc>
          <w:tcPr>
            <w:tcW w:w="4683" w:type="dxa"/>
          </w:tcPr>
          <w:p w14:paraId="18BB4E84" w14:textId="5CC81255" w:rsidR="00774B4B" w:rsidRPr="00B4550A" w:rsidRDefault="00774B4B" w:rsidP="00774B4B">
            <w:pPr>
              <w:spacing w:line="320" w:lineRule="exact"/>
              <w:ind w:left="882" w:right="63" w:firstLine="171"/>
              <w:rPr>
                <w:rFonts w:asciiTheme="minorBidi" w:hAnsiTheme="minorBidi" w:cstheme="minorBidi"/>
                <w:sz w:val="26"/>
                <w:szCs w:val="26"/>
                <w:cs/>
                <w:lang w:val="th-TH"/>
              </w:rPr>
            </w:pPr>
            <w:r w:rsidRPr="00B4550A">
              <w:rPr>
                <w:rFonts w:asciiTheme="minorBidi" w:hAnsiTheme="minorBidi" w:cstheme="minorBidi"/>
                <w:sz w:val="26"/>
                <w:szCs w:val="26"/>
                <w:cs/>
                <w:lang w:val="th-TH"/>
              </w:rPr>
              <w:t xml:space="preserve">มากกว่า </w:t>
            </w:r>
            <w:r w:rsidR="00923924" w:rsidRPr="00923924">
              <w:rPr>
                <w:rFonts w:asciiTheme="minorBidi" w:hAnsiTheme="minorBidi" w:cstheme="minorBidi"/>
                <w:sz w:val="26"/>
                <w:szCs w:val="26"/>
              </w:rPr>
              <w:t>9</w:t>
            </w:r>
            <w:r w:rsidRPr="00B4550A">
              <w:rPr>
                <w:rFonts w:asciiTheme="minorBidi" w:hAnsiTheme="minorBidi" w:cstheme="minorBidi"/>
                <w:sz w:val="26"/>
                <w:szCs w:val="26"/>
                <w:cs/>
                <w:lang w:val="th-TH"/>
              </w:rPr>
              <w:t xml:space="preserve"> เดือนขึ้นไป</w:t>
            </w: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64BFE9A1" w14:textId="7829129B" w:rsidR="00774B4B" w:rsidRPr="00B4550A" w:rsidRDefault="00923924" w:rsidP="00774B4B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23924">
              <w:rPr>
                <w:rFonts w:ascii="Angsana New" w:hAnsi="Angsana New"/>
                <w:sz w:val="26"/>
                <w:szCs w:val="26"/>
              </w:rPr>
              <w:t>2</w:t>
            </w:r>
            <w:r w:rsidR="007710F9" w:rsidRPr="00B4550A">
              <w:rPr>
                <w:rFonts w:ascii="Angsana New" w:hAnsi="Angsana New"/>
                <w:sz w:val="26"/>
                <w:szCs w:val="26"/>
              </w:rPr>
              <w:t>,</w:t>
            </w:r>
            <w:r w:rsidRPr="00923924">
              <w:rPr>
                <w:rFonts w:ascii="Angsana New" w:hAnsi="Angsana New"/>
                <w:sz w:val="26"/>
                <w:szCs w:val="26"/>
              </w:rPr>
              <w:t>575</w:t>
            </w:r>
          </w:p>
        </w:tc>
        <w:tc>
          <w:tcPr>
            <w:tcW w:w="138" w:type="dxa"/>
          </w:tcPr>
          <w:p w14:paraId="3172B0DD" w14:textId="77777777" w:rsidR="00774B4B" w:rsidRPr="00B4550A" w:rsidRDefault="00774B4B" w:rsidP="00774B4B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32" w:type="dxa"/>
            <w:tcBorders>
              <w:bottom w:val="single" w:sz="4" w:space="0" w:color="auto"/>
            </w:tcBorders>
          </w:tcPr>
          <w:p w14:paraId="17F7CCEE" w14:textId="6FDEEDCD" w:rsidR="00774B4B" w:rsidRPr="00B4550A" w:rsidRDefault="00923924" w:rsidP="00774B4B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23924">
              <w:rPr>
                <w:rFonts w:ascii="Angsana New" w:hAnsi="Angsana New"/>
                <w:sz w:val="26"/>
                <w:szCs w:val="26"/>
              </w:rPr>
              <w:t>2</w:t>
            </w:r>
            <w:r w:rsidR="00774B4B" w:rsidRPr="00B4550A">
              <w:rPr>
                <w:rFonts w:ascii="Angsana New" w:hAnsi="Angsana New"/>
                <w:sz w:val="26"/>
                <w:szCs w:val="26"/>
              </w:rPr>
              <w:t>,</w:t>
            </w:r>
            <w:r w:rsidRPr="00923924">
              <w:rPr>
                <w:rFonts w:ascii="Angsana New" w:hAnsi="Angsana New"/>
                <w:sz w:val="26"/>
                <w:szCs w:val="26"/>
              </w:rPr>
              <w:t>576</w:t>
            </w:r>
          </w:p>
        </w:tc>
        <w:tc>
          <w:tcPr>
            <w:tcW w:w="185" w:type="dxa"/>
          </w:tcPr>
          <w:p w14:paraId="187D743F" w14:textId="77777777" w:rsidR="00774B4B" w:rsidRPr="00B4550A" w:rsidRDefault="00774B4B" w:rsidP="00774B4B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FE147B1" w14:textId="6EC407C4" w:rsidR="00774B4B" w:rsidRPr="00B4550A" w:rsidRDefault="00FC60A1" w:rsidP="00137C41">
            <w:pPr>
              <w:tabs>
                <w:tab w:val="decimal" w:pos="48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B4550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20880AA0" w14:textId="77777777" w:rsidR="00774B4B" w:rsidRPr="00B4550A" w:rsidRDefault="00774B4B" w:rsidP="00774B4B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28" w:type="dxa"/>
            <w:tcBorders>
              <w:bottom w:val="single" w:sz="4" w:space="0" w:color="auto"/>
            </w:tcBorders>
          </w:tcPr>
          <w:p w14:paraId="1E0C4DE1" w14:textId="7924CCEF" w:rsidR="00774B4B" w:rsidRPr="00B4550A" w:rsidRDefault="00774B4B" w:rsidP="00137C41">
            <w:pPr>
              <w:tabs>
                <w:tab w:val="decimal" w:pos="48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B4550A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74B4B" w:rsidRPr="00B4550A" w14:paraId="0900AC58" w14:textId="77777777" w:rsidTr="00954F0D">
        <w:trPr>
          <w:trHeight w:val="280"/>
        </w:trPr>
        <w:tc>
          <w:tcPr>
            <w:tcW w:w="4683" w:type="dxa"/>
          </w:tcPr>
          <w:p w14:paraId="01D63B4F" w14:textId="77777777" w:rsidR="00774B4B" w:rsidRPr="00B4550A" w:rsidRDefault="00774B4B" w:rsidP="00774B4B">
            <w:pPr>
              <w:spacing w:line="320" w:lineRule="exact"/>
              <w:ind w:left="882" w:right="63" w:firstLine="450"/>
              <w:rPr>
                <w:rFonts w:asciiTheme="minorBidi" w:hAnsiTheme="minorBidi" w:cstheme="minorBidi"/>
                <w:sz w:val="26"/>
                <w:szCs w:val="26"/>
                <w:cs/>
                <w:lang w:val="th-TH"/>
              </w:rPr>
            </w:pPr>
            <w:r w:rsidRPr="00B4550A">
              <w:rPr>
                <w:rFonts w:asciiTheme="minorBidi" w:hAnsiTheme="minorBidi" w:cstheme="minorBidi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</w:tcPr>
          <w:p w14:paraId="12ADE4F3" w14:textId="633563A5" w:rsidR="00774B4B" w:rsidRPr="00B4550A" w:rsidRDefault="00923924" w:rsidP="00774B4B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923924">
              <w:rPr>
                <w:rFonts w:ascii="Angsana New" w:hAnsi="Angsana New"/>
                <w:sz w:val="26"/>
                <w:szCs w:val="26"/>
              </w:rPr>
              <w:t>824</w:t>
            </w:r>
            <w:r w:rsidR="001B1D99" w:rsidRPr="00B4550A">
              <w:rPr>
                <w:rFonts w:ascii="Angsana New" w:hAnsi="Angsana New"/>
                <w:sz w:val="26"/>
                <w:szCs w:val="26"/>
              </w:rPr>
              <w:t>,</w:t>
            </w:r>
            <w:r w:rsidRPr="00923924">
              <w:rPr>
                <w:rFonts w:ascii="Angsana New" w:hAnsi="Angsana New"/>
                <w:sz w:val="26"/>
                <w:szCs w:val="26"/>
              </w:rPr>
              <w:t>601</w:t>
            </w:r>
          </w:p>
        </w:tc>
        <w:tc>
          <w:tcPr>
            <w:tcW w:w="138" w:type="dxa"/>
          </w:tcPr>
          <w:p w14:paraId="3434E7F1" w14:textId="77777777" w:rsidR="00774B4B" w:rsidRPr="00B4550A" w:rsidRDefault="00774B4B" w:rsidP="00774B4B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single" w:sz="4" w:space="0" w:color="auto"/>
              <w:bottom w:val="single" w:sz="4" w:space="0" w:color="auto"/>
            </w:tcBorders>
          </w:tcPr>
          <w:p w14:paraId="6CB2D2BA" w14:textId="435BD6A4" w:rsidR="00774B4B" w:rsidRPr="00B4550A" w:rsidRDefault="00923924" w:rsidP="00774B4B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23924">
              <w:rPr>
                <w:rFonts w:ascii="Angsana New" w:hAnsi="Angsana New"/>
                <w:sz w:val="26"/>
                <w:szCs w:val="26"/>
              </w:rPr>
              <w:t>729</w:t>
            </w:r>
            <w:r w:rsidR="00774B4B" w:rsidRPr="00B4550A">
              <w:rPr>
                <w:rFonts w:ascii="Angsana New" w:hAnsi="Angsana New"/>
                <w:sz w:val="26"/>
                <w:szCs w:val="26"/>
              </w:rPr>
              <w:t>,</w:t>
            </w:r>
            <w:r w:rsidRPr="00923924">
              <w:rPr>
                <w:rFonts w:ascii="Angsana New" w:hAnsi="Angsana New"/>
                <w:sz w:val="26"/>
                <w:szCs w:val="26"/>
              </w:rPr>
              <w:t>932</w:t>
            </w:r>
          </w:p>
        </w:tc>
        <w:tc>
          <w:tcPr>
            <w:tcW w:w="185" w:type="dxa"/>
          </w:tcPr>
          <w:p w14:paraId="234B2308" w14:textId="77777777" w:rsidR="00774B4B" w:rsidRPr="00B4550A" w:rsidRDefault="00774B4B" w:rsidP="00774B4B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48BAE52" w14:textId="37E9E93A" w:rsidR="00774B4B" w:rsidRPr="00B4550A" w:rsidRDefault="00923924" w:rsidP="00774B4B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23924">
              <w:rPr>
                <w:rFonts w:ascii="Angsana New" w:hAnsi="Angsana New"/>
                <w:sz w:val="26"/>
                <w:szCs w:val="26"/>
              </w:rPr>
              <w:t>783</w:t>
            </w:r>
            <w:r w:rsidR="00DF65EB" w:rsidRPr="00B4550A">
              <w:rPr>
                <w:rFonts w:ascii="Angsana New" w:hAnsi="Angsana New"/>
                <w:sz w:val="26"/>
                <w:szCs w:val="26"/>
              </w:rPr>
              <w:t>,</w:t>
            </w:r>
            <w:r w:rsidRPr="00923924">
              <w:rPr>
                <w:rFonts w:ascii="Angsana New" w:hAnsi="Angsana New"/>
                <w:sz w:val="26"/>
                <w:szCs w:val="26"/>
              </w:rPr>
              <w:t>102</w:t>
            </w:r>
          </w:p>
        </w:tc>
        <w:tc>
          <w:tcPr>
            <w:tcW w:w="142" w:type="dxa"/>
          </w:tcPr>
          <w:p w14:paraId="4DAB2D0C" w14:textId="77777777" w:rsidR="00774B4B" w:rsidRPr="00B4550A" w:rsidRDefault="00774B4B" w:rsidP="00774B4B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</w:tcPr>
          <w:p w14:paraId="3AEBF41C" w14:textId="5E530CAE" w:rsidR="00774B4B" w:rsidRPr="00B4550A" w:rsidRDefault="00923924" w:rsidP="00774B4B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23924">
              <w:rPr>
                <w:rFonts w:ascii="Angsana New" w:hAnsi="Angsana New"/>
                <w:sz w:val="26"/>
                <w:szCs w:val="26"/>
              </w:rPr>
              <w:t>659</w:t>
            </w:r>
            <w:r w:rsidR="00F57052" w:rsidRPr="00B4550A">
              <w:rPr>
                <w:rFonts w:ascii="Angsana New" w:hAnsi="Angsana New"/>
                <w:sz w:val="26"/>
                <w:szCs w:val="26"/>
              </w:rPr>
              <w:t>,</w:t>
            </w:r>
            <w:r w:rsidRPr="00923924">
              <w:rPr>
                <w:rFonts w:ascii="Angsana New" w:hAnsi="Angsana New"/>
                <w:sz w:val="26"/>
                <w:szCs w:val="26"/>
              </w:rPr>
              <w:t>634</w:t>
            </w:r>
          </w:p>
        </w:tc>
      </w:tr>
      <w:tr w:rsidR="00774B4B" w:rsidRPr="00B4550A" w14:paraId="5C44EAFE" w14:textId="77777777" w:rsidTr="00954F0D">
        <w:trPr>
          <w:trHeight w:val="280"/>
        </w:trPr>
        <w:tc>
          <w:tcPr>
            <w:tcW w:w="4683" w:type="dxa"/>
          </w:tcPr>
          <w:p w14:paraId="79E05B18" w14:textId="77777777" w:rsidR="00774B4B" w:rsidRPr="00B4550A" w:rsidRDefault="00774B4B" w:rsidP="00774B4B">
            <w:pPr>
              <w:spacing w:line="320" w:lineRule="exact"/>
              <w:ind w:left="522" w:right="63"/>
              <w:rPr>
                <w:rFonts w:asciiTheme="minorBidi" w:hAnsiTheme="minorBidi" w:cstheme="min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2F13B197" w14:textId="178A4EAF" w:rsidR="00774B4B" w:rsidRPr="00B4550A" w:rsidRDefault="00923924" w:rsidP="00774B4B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23924">
              <w:rPr>
                <w:rFonts w:ascii="Angsana New" w:hAnsi="Angsana New"/>
                <w:sz w:val="26"/>
                <w:szCs w:val="26"/>
              </w:rPr>
              <w:t>825</w:t>
            </w:r>
            <w:r w:rsidR="00B04BC9" w:rsidRPr="00B4550A">
              <w:rPr>
                <w:rFonts w:ascii="Angsana New" w:hAnsi="Angsana New"/>
                <w:sz w:val="26"/>
                <w:szCs w:val="26"/>
              </w:rPr>
              <w:t>,</w:t>
            </w:r>
            <w:r w:rsidRPr="00923924">
              <w:rPr>
                <w:rFonts w:ascii="Angsana New" w:hAnsi="Angsana New"/>
                <w:sz w:val="26"/>
                <w:szCs w:val="26"/>
              </w:rPr>
              <w:t>926</w:t>
            </w:r>
          </w:p>
        </w:tc>
        <w:tc>
          <w:tcPr>
            <w:tcW w:w="138" w:type="dxa"/>
          </w:tcPr>
          <w:p w14:paraId="2190A9BA" w14:textId="77777777" w:rsidR="00774B4B" w:rsidRPr="00B4550A" w:rsidRDefault="00774B4B" w:rsidP="00774B4B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single" w:sz="4" w:space="0" w:color="auto"/>
            </w:tcBorders>
          </w:tcPr>
          <w:p w14:paraId="45CBFD11" w14:textId="4B80B327" w:rsidR="00774B4B" w:rsidRPr="00B4550A" w:rsidRDefault="00923924" w:rsidP="00774B4B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23924">
              <w:rPr>
                <w:rFonts w:ascii="Angsana New" w:hAnsi="Angsana New"/>
                <w:sz w:val="26"/>
                <w:szCs w:val="26"/>
              </w:rPr>
              <w:t>741</w:t>
            </w:r>
            <w:r w:rsidR="00774B4B" w:rsidRPr="00B4550A">
              <w:rPr>
                <w:rFonts w:ascii="Angsana New" w:hAnsi="Angsana New"/>
                <w:sz w:val="26"/>
                <w:szCs w:val="26"/>
              </w:rPr>
              <w:t>,</w:t>
            </w:r>
            <w:r w:rsidRPr="00923924">
              <w:rPr>
                <w:rFonts w:ascii="Angsana New" w:hAnsi="Angsana New"/>
                <w:sz w:val="26"/>
                <w:szCs w:val="26"/>
              </w:rPr>
              <w:t>320</w:t>
            </w:r>
          </w:p>
        </w:tc>
        <w:tc>
          <w:tcPr>
            <w:tcW w:w="185" w:type="dxa"/>
          </w:tcPr>
          <w:p w14:paraId="3DB84D5E" w14:textId="77777777" w:rsidR="00774B4B" w:rsidRPr="00B4550A" w:rsidRDefault="00774B4B" w:rsidP="00774B4B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27CE0F8" w14:textId="5387C990" w:rsidR="00774B4B" w:rsidRPr="00B4550A" w:rsidRDefault="00923924" w:rsidP="00774B4B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23924">
              <w:rPr>
                <w:rFonts w:ascii="Angsana New" w:hAnsi="Angsana New"/>
                <w:sz w:val="26"/>
                <w:szCs w:val="26"/>
              </w:rPr>
              <w:t>891</w:t>
            </w:r>
            <w:r w:rsidR="00F276C6" w:rsidRPr="00B4550A">
              <w:rPr>
                <w:rFonts w:ascii="Angsana New" w:hAnsi="Angsana New"/>
                <w:sz w:val="26"/>
                <w:szCs w:val="26"/>
              </w:rPr>
              <w:t>,</w:t>
            </w:r>
            <w:r w:rsidRPr="00923924">
              <w:rPr>
                <w:rFonts w:ascii="Angsana New" w:hAnsi="Angsana New"/>
                <w:sz w:val="26"/>
                <w:szCs w:val="26"/>
              </w:rPr>
              <w:t>984</w:t>
            </w:r>
          </w:p>
        </w:tc>
        <w:tc>
          <w:tcPr>
            <w:tcW w:w="142" w:type="dxa"/>
          </w:tcPr>
          <w:p w14:paraId="6BCF716B" w14:textId="77777777" w:rsidR="00774B4B" w:rsidRPr="00B4550A" w:rsidRDefault="00774B4B" w:rsidP="00774B4B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</w:tcPr>
          <w:p w14:paraId="103F0238" w14:textId="7FE0A438" w:rsidR="00774B4B" w:rsidRPr="00B4550A" w:rsidRDefault="00923924" w:rsidP="00774B4B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23924">
              <w:rPr>
                <w:rFonts w:ascii="Angsana New" w:hAnsi="Angsana New"/>
                <w:sz w:val="26"/>
                <w:szCs w:val="26"/>
              </w:rPr>
              <w:t>842</w:t>
            </w:r>
            <w:r w:rsidR="00774B4B" w:rsidRPr="00B4550A">
              <w:rPr>
                <w:rFonts w:ascii="Angsana New" w:hAnsi="Angsana New"/>
                <w:sz w:val="26"/>
                <w:szCs w:val="26"/>
              </w:rPr>
              <w:t>,</w:t>
            </w:r>
            <w:r w:rsidRPr="00923924">
              <w:rPr>
                <w:rFonts w:ascii="Angsana New" w:hAnsi="Angsana New"/>
                <w:sz w:val="26"/>
                <w:szCs w:val="26"/>
              </w:rPr>
              <w:t>532</w:t>
            </w:r>
          </w:p>
        </w:tc>
      </w:tr>
      <w:tr w:rsidR="00774B4B" w:rsidRPr="00B4550A" w14:paraId="4C4FD7F4" w14:textId="77777777" w:rsidTr="00954F0D">
        <w:trPr>
          <w:trHeight w:val="280"/>
        </w:trPr>
        <w:tc>
          <w:tcPr>
            <w:tcW w:w="4683" w:type="dxa"/>
          </w:tcPr>
          <w:p w14:paraId="5AF80B82" w14:textId="182E3277" w:rsidR="00774B4B" w:rsidRPr="00B4550A" w:rsidRDefault="00774B4B" w:rsidP="00774B4B">
            <w:pPr>
              <w:spacing w:line="320" w:lineRule="exact"/>
              <w:ind w:left="540" w:right="63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4550A">
              <w:rPr>
                <w:rFonts w:asciiTheme="minorBidi" w:hAnsiTheme="minorBidi" w:cstheme="minorBidi"/>
                <w:sz w:val="26"/>
                <w:szCs w:val="26"/>
                <w:u w:val="single"/>
                <w:cs/>
                <w:lang w:val="th-TH"/>
              </w:rPr>
              <w:t>หัก</w:t>
            </w:r>
            <w:r w:rsidRPr="00B4550A">
              <w:rPr>
                <w:rFonts w:asciiTheme="minorBidi" w:hAnsiTheme="minorBidi" w:cstheme="minorBidi"/>
                <w:sz w:val="26"/>
                <w:szCs w:val="26"/>
                <w:cs/>
                <w:lang w:val="th-TH"/>
              </w:rPr>
              <w:t xml:space="preserve">  </w:t>
            </w:r>
            <w:r w:rsidRPr="00B4550A">
              <w:rPr>
                <w:rFonts w:ascii="Angsana New" w:hAnsi="Angsana New"/>
                <w:sz w:val="26"/>
                <w:szCs w:val="26"/>
                <w:cs/>
                <w:lang w:val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78DE5004" w14:textId="3AC3C993" w:rsidR="00774B4B" w:rsidRPr="00B4550A" w:rsidRDefault="00493271" w:rsidP="00774B4B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B4550A">
              <w:rPr>
                <w:rFonts w:ascii="Angsana New" w:hAnsi="Angsana New"/>
                <w:sz w:val="26"/>
                <w:szCs w:val="26"/>
              </w:rPr>
              <w:t>(</w:t>
            </w:r>
            <w:r w:rsidR="00923924" w:rsidRPr="00923924">
              <w:rPr>
                <w:rFonts w:ascii="Angsana New" w:hAnsi="Angsana New"/>
                <w:sz w:val="26"/>
                <w:szCs w:val="26"/>
              </w:rPr>
              <w:t>2</w:t>
            </w:r>
            <w:r w:rsidRPr="00B4550A">
              <w:rPr>
                <w:rFonts w:ascii="Angsana New" w:hAnsi="Angsana New"/>
                <w:sz w:val="26"/>
                <w:szCs w:val="26"/>
              </w:rPr>
              <w:t>,</w:t>
            </w:r>
            <w:r w:rsidR="00923924" w:rsidRPr="00923924">
              <w:rPr>
                <w:rFonts w:ascii="Angsana New" w:hAnsi="Angsana New"/>
                <w:sz w:val="26"/>
                <w:szCs w:val="26"/>
              </w:rPr>
              <w:t>835</w:t>
            </w:r>
            <w:r w:rsidRPr="00B4550A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8" w:type="dxa"/>
          </w:tcPr>
          <w:p w14:paraId="03B0A8D6" w14:textId="77777777" w:rsidR="00774B4B" w:rsidRPr="00B4550A" w:rsidRDefault="00774B4B" w:rsidP="00774B4B">
            <w:pPr>
              <w:tabs>
                <w:tab w:val="decimal" w:pos="900"/>
              </w:tabs>
              <w:spacing w:line="320" w:lineRule="exac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32" w:type="dxa"/>
            <w:tcBorders>
              <w:bottom w:val="single" w:sz="4" w:space="0" w:color="auto"/>
            </w:tcBorders>
          </w:tcPr>
          <w:p w14:paraId="2B49C521" w14:textId="276F57DD" w:rsidR="00774B4B" w:rsidRPr="00B4550A" w:rsidRDefault="00774B4B" w:rsidP="00774B4B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B4550A">
              <w:rPr>
                <w:rFonts w:ascii="Angsana New" w:hAnsi="Angsana New"/>
                <w:sz w:val="26"/>
                <w:szCs w:val="26"/>
              </w:rPr>
              <w:t>(</w:t>
            </w:r>
            <w:r w:rsidR="00923924" w:rsidRPr="00923924">
              <w:rPr>
                <w:rFonts w:ascii="Angsana New" w:hAnsi="Angsana New"/>
                <w:sz w:val="26"/>
                <w:szCs w:val="26"/>
              </w:rPr>
              <w:t>2</w:t>
            </w:r>
            <w:r w:rsidRPr="00B4550A">
              <w:rPr>
                <w:rFonts w:ascii="Angsana New" w:hAnsi="Angsana New"/>
                <w:sz w:val="26"/>
                <w:szCs w:val="26"/>
              </w:rPr>
              <w:t>,</w:t>
            </w:r>
            <w:r w:rsidR="00923924" w:rsidRPr="00923924">
              <w:rPr>
                <w:rFonts w:ascii="Angsana New" w:hAnsi="Angsana New"/>
                <w:sz w:val="26"/>
                <w:szCs w:val="26"/>
              </w:rPr>
              <w:t>899</w:t>
            </w:r>
            <w:r w:rsidRPr="00B4550A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85" w:type="dxa"/>
          </w:tcPr>
          <w:p w14:paraId="481C3CFC" w14:textId="77777777" w:rsidR="00774B4B" w:rsidRPr="00B4550A" w:rsidRDefault="00774B4B" w:rsidP="00774B4B">
            <w:pPr>
              <w:tabs>
                <w:tab w:val="decimal" w:pos="900"/>
              </w:tabs>
              <w:spacing w:line="320" w:lineRule="exac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E5C59A6" w14:textId="2AF75599" w:rsidR="00774B4B" w:rsidRPr="00B4550A" w:rsidRDefault="00F276C6" w:rsidP="00774B4B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B4550A">
              <w:rPr>
                <w:rFonts w:ascii="Angsana New" w:hAnsi="Angsana New"/>
                <w:sz w:val="26"/>
                <w:szCs w:val="26"/>
              </w:rPr>
              <w:t>(</w:t>
            </w:r>
            <w:r w:rsidR="00923924" w:rsidRPr="00923924">
              <w:rPr>
                <w:rFonts w:ascii="Angsana New" w:hAnsi="Angsana New"/>
                <w:sz w:val="26"/>
                <w:szCs w:val="26"/>
              </w:rPr>
              <w:t>53</w:t>
            </w:r>
            <w:r w:rsidRPr="00B4550A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2" w:type="dxa"/>
          </w:tcPr>
          <w:p w14:paraId="37E827CC" w14:textId="77777777" w:rsidR="00774B4B" w:rsidRPr="00B4550A" w:rsidRDefault="00774B4B" w:rsidP="00774B4B">
            <w:pPr>
              <w:tabs>
                <w:tab w:val="decimal" w:pos="714"/>
              </w:tabs>
              <w:spacing w:line="320" w:lineRule="exact"/>
              <w:ind w:left="-56" w:right="27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28" w:type="dxa"/>
            <w:tcBorders>
              <w:bottom w:val="single" w:sz="4" w:space="0" w:color="auto"/>
            </w:tcBorders>
          </w:tcPr>
          <w:p w14:paraId="604B8590" w14:textId="69FC6CE3" w:rsidR="00774B4B" w:rsidRPr="00B4550A" w:rsidRDefault="00774B4B" w:rsidP="00774B4B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B4550A">
              <w:rPr>
                <w:rFonts w:ascii="Angsana New" w:hAnsi="Angsana New"/>
                <w:sz w:val="26"/>
                <w:szCs w:val="26"/>
              </w:rPr>
              <w:t>(</w:t>
            </w:r>
            <w:r w:rsidR="00923924" w:rsidRPr="00923924">
              <w:rPr>
                <w:rFonts w:ascii="Angsana New" w:hAnsi="Angsana New"/>
                <w:sz w:val="26"/>
                <w:szCs w:val="26"/>
              </w:rPr>
              <w:t>188</w:t>
            </w:r>
            <w:r w:rsidRPr="00B4550A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774B4B" w:rsidRPr="00B4550A" w14:paraId="6E1EAC60" w14:textId="77777777" w:rsidTr="00954F0D">
        <w:trPr>
          <w:trHeight w:val="280"/>
        </w:trPr>
        <w:tc>
          <w:tcPr>
            <w:tcW w:w="4683" w:type="dxa"/>
          </w:tcPr>
          <w:p w14:paraId="2E1C8209" w14:textId="77777777" w:rsidR="00774B4B" w:rsidRPr="00B4550A" w:rsidRDefault="00774B4B" w:rsidP="00774B4B">
            <w:pPr>
              <w:spacing w:line="320" w:lineRule="exact"/>
              <w:ind w:left="540" w:right="63"/>
              <w:rPr>
                <w:rFonts w:asciiTheme="minorBidi" w:hAnsiTheme="minorBidi" w:cstheme="minorBidi"/>
                <w:sz w:val="26"/>
                <w:szCs w:val="26"/>
              </w:rPr>
            </w:pPr>
            <w:r w:rsidRPr="00B4550A">
              <w:rPr>
                <w:rFonts w:asciiTheme="minorBidi" w:hAnsiTheme="minorBidi" w:cstheme="minorBidi"/>
                <w:sz w:val="26"/>
                <w:szCs w:val="26"/>
                <w:cs/>
                <w:lang w:val="th-TH"/>
              </w:rPr>
              <w:t xml:space="preserve">รวมลูกหนี้การค้า </w:t>
            </w: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16B5574F" w14:textId="5B1C3F45" w:rsidR="00774B4B" w:rsidRPr="00B4550A" w:rsidRDefault="00923924" w:rsidP="00774B4B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23924">
              <w:rPr>
                <w:rFonts w:ascii="Angsana New" w:hAnsi="Angsana New"/>
                <w:sz w:val="26"/>
                <w:szCs w:val="26"/>
              </w:rPr>
              <w:t>823</w:t>
            </w:r>
            <w:r w:rsidR="00493271" w:rsidRPr="00B4550A">
              <w:rPr>
                <w:rFonts w:ascii="Angsana New" w:hAnsi="Angsana New"/>
                <w:sz w:val="26"/>
                <w:szCs w:val="26"/>
              </w:rPr>
              <w:t>,</w:t>
            </w:r>
            <w:r w:rsidRPr="00923924">
              <w:rPr>
                <w:rFonts w:ascii="Angsana New" w:hAnsi="Angsana New"/>
                <w:sz w:val="26"/>
                <w:szCs w:val="26"/>
              </w:rPr>
              <w:t>091</w:t>
            </w:r>
          </w:p>
        </w:tc>
        <w:tc>
          <w:tcPr>
            <w:tcW w:w="138" w:type="dxa"/>
          </w:tcPr>
          <w:p w14:paraId="45E3227A" w14:textId="77777777" w:rsidR="00774B4B" w:rsidRPr="00B4550A" w:rsidRDefault="00774B4B" w:rsidP="00774B4B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single" w:sz="4" w:space="0" w:color="auto"/>
              <w:bottom w:val="double" w:sz="4" w:space="0" w:color="auto"/>
            </w:tcBorders>
          </w:tcPr>
          <w:p w14:paraId="35AE85AD" w14:textId="17474037" w:rsidR="00774B4B" w:rsidRPr="00B4550A" w:rsidRDefault="00923924" w:rsidP="00774B4B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23924">
              <w:rPr>
                <w:rFonts w:ascii="Angsana New" w:hAnsi="Angsana New"/>
                <w:sz w:val="26"/>
                <w:szCs w:val="26"/>
              </w:rPr>
              <w:t>738</w:t>
            </w:r>
            <w:r w:rsidR="00774B4B" w:rsidRPr="00B4550A">
              <w:rPr>
                <w:rFonts w:ascii="Angsana New" w:hAnsi="Angsana New"/>
                <w:sz w:val="26"/>
                <w:szCs w:val="26"/>
              </w:rPr>
              <w:t>,</w:t>
            </w:r>
            <w:r w:rsidRPr="00923924">
              <w:rPr>
                <w:rFonts w:ascii="Angsana New" w:hAnsi="Angsana New"/>
                <w:sz w:val="26"/>
                <w:szCs w:val="26"/>
              </w:rPr>
              <w:t>421</w:t>
            </w:r>
          </w:p>
        </w:tc>
        <w:tc>
          <w:tcPr>
            <w:tcW w:w="185" w:type="dxa"/>
          </w:tcPr>
          <w:p w14:paraId="034B1225" w14:textId="77777777" w:rsidR="00774B4B" w:rsidRPr="00B4550A" w:rsidRDefault="00774B4B" w:rsidP="00774B4B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203D62D" w14:textId="22E31CB3" w:rsidR="00774B4B" w:rsidRPr="00B4550A" w:rsidRDefault="00923924" w:rsidP="00774B4B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23924">
              <w:rPr>
                <w:rFonts w:ascii="Angsana New" w:hAnsi="Angsana New"/>
                <w:sz w:val="26"/>
                <w:szCs w:val="26"/>
              </w:rPr>
              <w:t>891</w:t>
            </w:r>
            <w:r w:rsidR="00F276C6" w:rsidRPr="00B4550A">
              <w:rPr>
                <w:rFonts w:ascii="Angsana New" w:hAnsi="Angsana New"/>
                <w:sz w:val="26"/>
                <w:szCs w:val="26"/>
              </w:rPr>
              <w:t>,</w:t>
            </w:r>
            <w:r w:rsidRPr="00923924">
              <w:rPr>
                <w:rFonts w:ascii="Angsana New" w:hAnsi="Angsana New"/>
                <w:sz w:val="26"/>
                <w:szCs w:val="26"/>
              </w:rPr>
              <w:t>931</w:t>
            </w:r>
          </w:p>
        </w:tc>
        <w:tc>
          <w:tcPr>
            <w:tcW w:w="142" w:type="dxa"/>
          </w:tcPr>
          <w:p w14:paraId="183C7A28" w14:textId="77777777" w:rsidR="00774B4B" w:rsidRPr="00B4550A" w:rsidRDefault="00774B4B" w:rsidP="00774B4B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double" w:sz="4" w:space="0" w:color="auto"/>
            </w:tcBorders>
          </w:tcPr>
          <w:p w14:paraId="63271A09" w14:textId="7DEA3C1E" w:rsidR="00774B4B" w:rsidRPr="00B4550A" w:rsidRDefault="00923924" w:rsidP="00774B4B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23924">
              <w:rPr>
                <w:rFonts w:ascii="Angsana New" w:hAnsi="Angsana New"/>
                <w:sz w:val="26"/>
                <w:szCs w:val="26"/>
              </w:rPr>
              <w:t>842</w:t>
            </w:r>
            <w:r w:rsidR="00774B4B" w:rsidRPr="00B4550A">
              <w:rPr>
                <w:rFonts w:ascii="Angsana New" w:hAnsi="Angsana New"/>
                <w:sz w:val="26"/>
                <w:szCs w:val="26"/>
              </w:rPr>
              <w:t>,</w:t>
            </w:r>
            <w:r w:rsidRPr="00923924">
              <w:rPr>
                <w:rFonts w:ascii="Angsana New" w:hAnsi="Angsana New"/>
                <w:sz w:val="26"/>
                <w:szCs w:val="26"/>
              </w:rPr>
              <w:t>344</w:t>
            </w:r>
          </w:p>
        </w:tc>
      </w:tr>
    </w:tbl>
    <w:p w14:paraId="6AD8F3C6" w14:textId="77777777" w:rsidR="009E58F2" w:rsidRPr="00B4550A" w:rsidRDefault="009E58F2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B4550A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51526C72" w14:textId="4E959FE8" w:rsidR="00DF3F68" w:rsidRPr="00B4550A" w:rsidRDefault="004916CC" w:rsidP="00595791">
      <w:pPr>
        <w:overflowPunct/>
        <w:autoSpaceDE/>
        <w:autoSpaceDN/>
        <w:adjustRightInd/>
        <w:spacing w:before="100" w:beforeAutospacing="1" w:after="120"/>
        <w:ind w:left="540" w:firstLine="7"/>
        <w:textAlignment w:val="auto"/>
        <w:rPr>
          <w:rFonts w:asciiTheme="majorBidi" w:hAnsiTheme="majorBidi" w:cstheme="majorBidi"/>
          <w:sz w:val="28"/>
          <w:cs/>
        </w:rPr>
      </w:pPr>
      <w:r w:rsidRPr="00B4550A">
        <w:rPr>
          <w:rFonts w:asciiTheme="majorBidi" w:hAnsiTheme="majorBidi" w:cstheme="majorBidi"/>
          <w:sz w:val="28"/>
          <w:cs/>
        </w:rPr>
        <w:lastRenderedPageBreak/>
        <w:t>โดยปกติระยะเวลาการให้สินเชื่อ</w:t>
      </w:r>
      <w:r w:rsidR="00A63D9A" w:rsidRPr="00B4550A">
        <w:rPr>
          <w:rFonts w:asciiTheme="majorBidi" w:hAnsiTheme="majorBidi" w:cstheme="majorBidi"/>
          <w:sz w:val="28"/>
          <w:cs/>
        </w:rPr>
        <w:t>แก่ลูกค้าของกลุ่มบริษัท</w:t>
      </w:r>
      <w:r w:rsidRPr="00B4550A">
        <w:rPr>
          <w:rFonts w:asciiTheme="majorBidi" w:hAnsiTheme="majorBidi" w:cstheme="majorBidi"/>
          <w:sz w:val="28"/>
          <w:cs/>
        </w:rPr>
        <w:t xml:space="preserve">มีระยะเวลาตั้งแต่ </w:t>
      </w:r>
      <w:r w:rsidR="00923924" w:rsidRPr="00923924">
        <w:rPr>
          <w:rFonts w:asciiTheme="majorBidi" w:hAnsiTheme="majorBidi" w:cstheme="majorBidi"/>
          <w:sz w:val="28"/>
        </w:rPr>
        <w:t>30</w:t>
      </w:r>
      <w:r w:rsidRPr="00B4550A">
        <w:rPr>
          <w:rFonts w:asciiTheme="majorBidi" w:hAnsiTheme="majorBidi" w:cstheme="majorBidi"/>
          <w:sz w:val="28"/>
        </w:rPr>
        <w:t xml:space="preserve"> </w:t>
      </w:r>
      <w:r w:rsidRPr="00B4550A">
        <w:rPr>
          <w:rFonts w:asciiTheme="majorBidi" w:hAnsiTheme="majorBidi" w:cstheme="majorBidi"/>
          <w:sz w:val="28"/>
          <w:cs/>
        </w:rPr>
        <w:t>วัน ถึง</w:t>
      </w:r>
      <w:r w:rsidR="001E7DB1" w:rsidRPr="00B4550A">
        <w:rPr>
          <w:rFonts w:asciiTheme="majorBidi" w:hAnsiTheme="majorBidi" w:cstheme="majorBidi"/>
          <w:sz w:val="28"/>
        </w:rPr>
        <w:t xml:space="preserve"> </w:t>
      </w:r>
      <w:r w:rsidR="00923924" w:rsidRPr="00923924">
        <w:rPr>
          <w:rFonts w:asciiTheme="majorBidi" w:hAnsiTheme="majorBidi" w:cstheme="majorBidi"/>
          <w:sz w:val="28"/>
        </w:rPr>
        <w:t>90</w:t>
      </w:r>
      <w:r w:rsidRPr="00B4550A">
        <w:rPr>
          <w:rFonts w:asciiTheme="majorBidi" w:hAnsiTheme="majorBidi" w:cstheme="majorBidi"/>
          <w:sz w:val="28"/>
        </w:rPr>
        <w:t xml:space="preserve"> </w:t>
      </w:r>
      <w:r w:rsidRPr="00B4550A">
        <w:rPr>
          <w:rFonts w:asciiTheme="majorBidi" w:hAnsiTheme="majorBidi" w:cstheme="majorBidi"/>
          <w:sz w:val="28"/>
          <w:cs/>
        </w:rPr>
        <w:t>วัน</w:t>
      </w:r>
    </w:p>
    <w:p w14:paraId="2E0DDBA7" w14:textId="1783C151" w:rsidR="0083199E" w:rsidRPr="00B4550A" w:rsidRDefault="004A4055" w:rsidP="00595791">
      <w:pPr>
        <w:spacing w:after="240"/>
        <w:ind w:left="540" w:firstLine="7"/>
        <w:jc w:val="thaiDistribute"/>
        <w:rPr>
          <w:rFonts w:asciiTheme="majorBidi" w:hAnsiTheme="majorBidi" w:cstheme="majorBidi"/>
          <w:sz w:val="28"/>
        </w:rPr>
      </w:pPr>
      <w:r w:rsidRPr="00B4550A">
        <w:rPr>
          <w:rFonts w:asciiTheme="majorBidi" w:hAnsiTheme="majorBidi" w:cstheme="majorBidi"/>
          <w:sz w:val="28"/>
          <w:cs/>
        </w:rPr>
        <w:t xml:space="preserve">ในปี </w:t>
      </w:r>
      <w:r w:rsidR="00923924" w:rsidRPr="00923924">
        <w:rPr>
          <w:rFonts w:asciiTheme="majorBidi" w:hAnsiTheme="majorBidi" w:cstheme="majorBidi"/>
          <w:sz w:val="28"/>
        </w:rPr>
        <w:t>2568</w:t>
      </w:r>
      <w:r w:rsidRPr="00B4550A">
        <w:rPr>
          <w:rFonts w:asciiTheme="majorBidi" w:hAnsiTheme="majorBidi" w:cstheme="majorBidi"/>
          <w:sz w:val="28"/>
        </w:rPr>
        <w:t xml:space="preserve"> </w:t>
      </w:r>
      <w:r w:rsidR="00BE309A" w:rsidRPr="00B4550A">
        <w:rPr>
          <w:rFonts w:asciiTheme="majorBidi" w:hAnsiTheme="majorBidi" w:cstheme="majorBidi"/>
          <w:sz w:val="28"/>
          <w:cs/>
        </w:rPr>
        <w:t xml:space="preserve">และ </w:t>
      </w:r>
      <w:r w:rsidR="00923924" w:rsidRPr="00923924">
        <w:rPr>
          <w:rFonts w:asciiTheme="majorBidi" w:hAnsiTheme="majorBidi" w:cstheme="majorBidi"/>
          <w:sz w:val="28"/>
        </w:rPr>
        <w:t>2567</w:t>
      </w:r>
      <w:r w:rsidR="00BE309A" w:rsidRPr="00B4550A">
        <w:rPr>
          <w:rFonts w:asciiTheme="majorBidi" w:hAnsiTheme="majorBidi" w:cstheme="majorBidi"/>
          <w:sz w:val="28"/>
        </w:rPr>
        <w:t xml:space="preserve"> </w:t>
      </w:r>
      <w:r w:rsidR="0083199E" w:rsidRPr="00B4550A">
        <w:rPr>
          <w:rFonts w:asciiTheme="majorBidi" w:hAnsiTheme="majorBidi" w:cstheme="majorBidi"/>
          <w:sz w:val="28"/>
          <w:cs/>
        </w:rPr>
        <w:t>กลุ่มบริษัทรับรู้ค่าเผื่อผลขาดทุน</w:t>
      </w:r>
      <w:r w:rsidR="007F2A30" w:rsidRPr="00B4550A">
        <w:rPr>
          <w:rFonts w:asciiTheme="majorBidi" w:hAnsiTheme="majorBidi" w:cstheme="majorBidi"/>
          <w:sz w:val="28"/>
          <w:cs/>
        </w:rPr>
        <w:t>ด้านเครดิต</w:t>
      </w:r>
      <w:r w:rsidR="00B946DC" w:rsidRPr="00B4550A">
        <w:rPr>
          <w:rFonts w:asciiTheme="majorBidi" w:hAnsiTheme="majorBidi" w:cstheme="majorBidi" w:hint="cs"/>
          <w:sz w:val="28"/>
          <w:cs/>
        </w:rPr>
        <w:t>ที่คาดว่าจะเกิดขึ้น</w:t>
      </w:r>
      <w:r w:rsidR="0083199E" w:rsidRPr="00B4550A">
        <w:rPr>
          <w:rFonts w:asciiTheme="majorBidi" w:hAnsiTheme="majorBidi" w:cstheme="majorBidi"/>
          <w:sz w:val="28"/>
          <w:cs/>
        </w:rPr>
        <w:t xml:space="preserve">สำหรับลูกหนี้การค้าด้วยจำนวนที่เท่ากับผลขาดทุนด้านเครดิตที่คาดว่าจะเกิดขึ้นตลอดอายุ ผลขาดทุนด้านเครดิตที่คาดว่าจะเกิดขึ้นกับลูกหนี้การค้าประมาณการโดยใช้ตารางการตั้งสำรองขึ้นอยู่กับข้อมูลผลขาดทุนด้านเครดิตจากประสบการณ์ในอดีตของลูกหนี้ และการวิเคราะห์ฐานะการเงินของลูกหนี้ในปัจจุบัน </w:t>
      </w:r>
    </w:p>
    <w:p w14:paraId="612BD972" w14:textId="1D401B0F" w:rsidR="009D22C0" w:rsidRPr="00B4550A" w:rsidRDefault="0083199E" w:rsidP="00595791">
      <w:pPr>
        <w:ind w:left="540" w:firstLine="7"/>
        <w:jc w:val="thaiDistribute"/>
        <w:rPr>
          <w:rFonts w:asciiTheme="majorBidi" w:hAnsiTheme="majorBidi" w:cstheme="majorBidi"/>
          <w:sz w:val="28"/>
        </w:rPr>
      </w:pPr>
      <w:r w:rsidRPr="00B4550A">
        <w:rPr>
          <w:rFonts w:asciiTheme="majorBidi" w:hAnsiTheme="majorBidi" w:cstheme="majorBidi"/>
          <w:sz w:val="28"/>
          <w:cs/>
        </w:rPr>
        <w:t>กลุ่มบริษัทไม่ได้มีการเปลี่ยนแปลงวิธีที่ใช้ในการประมาณการแล</w:t>
      </w:r>
      <w:r w:rsidR="00CA346D" w:rsidRPr="00B4550A">
        <w:rPr>
          <w:rFonts w:asciiTheme="majorBidi" w:hAnsiTheme="majorBidi" w:cstheme="majorBidi"/>
          <w:sz w:val="28"/>
          <w:cs/>
        </w:rPr>
        <w:t>ะสมมติฐานสำคัญระหว่างรอบระยะเวลา</w:t>
      </w:r>
      <w:r w:rsidRPr="00B4550A">
        <w:rPr>
          <w:rFonts w:asciiTheme="majorBidi" w:hAnsiTheme="majorBidi" w:cstheme="majorBidi"/>
          <w:sz w:val="28"/>
          <w:cs/>
        </w:rPr>
        <w:t>รายงานปัจจุบัน</w:t>
      </w:r>
    </w:p>
    <w:p w14:paraId="06BFBE95" w14:textId="3357651A" w:rsidR="00397F56" w:rsidRPr="00B4550A" w:rsidRDefault="00A3420E" w:rsidP="00595791">
      <w:pPr>
        <w:spacing w:before="240" w:after="240"/>
        <w:ind w:left="540" w:firstLine="7"/>
        <w:jc w:val="thaiDistribute"/>
        <w:rPr>
          <w:rFonts w:asciiTheme="majorBidi" w:hAnsiTheme="majorBidi" w:cstheme="majorBidi"/>
          <w:sz w:val="28"/>
        </w:rPr>
      </w:pPr>
      <w:r w:rsidRPr="00B4550A">
        <w:rPr>
          <w:rFonts w:asciiTheme="majorBidi" w:hAnsiTheme="majorBidi" w:cstheme="majorBidi"/>
          <w:sz w:val="28"/>
          <w:cs/>
        </w:rPr>
        <w:t>ตารางต่อไปนี้แสดงรายละเอียดความเสี่ยงของลูกหนี้การค้าตามตารางการตั้งค่าเผื่อ</w:t>
      </w:r>
      <w:r w:rsidR="00DD1EDE" w:rsidRPr="00B4550A">
        <w:rPr>
          <w:rFonts w:asciiTheme="majorBidi" w:hAnsiTheme="majorBidi" w:cstheme="majorBidi"/>
          <w:sz w:val="28"/>
          <w:cs/>
        </w:rPr>
        <w:t>ผลขาดทุนด้านเครดิต</w:t>
      </w:r>
      <w:r w:rsidR="00DD1EDE" w:rsidRPr="00B4550A">
        <w:rPr>
          <w:rFonts w:asciiTheme="majorBidi" w:hAnsiTheme="majorBidi" w:cstheme="majorBidi" w:hint="cs"/>
          <w:sz w:val="28"/>
          <w:cs/>
        </w:rPr>
        <w:t>ที่คาดว่าจะเกิดขึ้น</w:t>
      </w:r>
      <w:r w:rsidRPr="00B4550A">
        <w:rPr>
          <w:rFonts w:asciiTheme="majorBidi" w:hAnsiTheme="majorBidi" w:cstheme="majorBidi"/>
          <w:sz w:val="28"/>
          <w:cs/>
        </w:rPr>
        <w:t>ของกลุ่มบริษัท ทั้งนี้ ประสบการณ์การขาดทุนทางด้านเครดิตในอดีตของกลุ่มบริษัท ไม่ได้แสดงรูปแบบการขาดทุนที่แตกต่างกันอย่างมีนัยสำคัญสำหรับกลุ่มลูกค้าที่แตกต่างกัน ค่าเผื่อผลขาดทุน</w:t>
      </w:r>
      <w:r w:rsidR="00340597" w:rsidRPr="00B4550A">
        <w:rPr>
          <w:rFonts w:asciiTheme="majorBidi" w:hAnsiTheme="majorBidi" w:cstheme="majorBidi"/>
          <w:sz w:val="28"/>
          <w:cs/>
        </w:rPr>
        <w:t>ด้านเครดิต</w:t>
      </w:r>
      <w:r w:rsidR="00340597" w:rsidRPr="00B4550A">
        <w:rPr>
          <w:rFonts w:asciiTheme="majorBidi" w:hAnsiTheme="majorBidi" w:cstheme="majorBidi" w:hint="cs"/>
          <w:sz w:val="28"/>
          <w:cs/>
        </w:rPr>
        <w:t>ที่คาดว่าจะเกิดขึ้น</w:t>
      </w:r>
      <w:r w:rsidRPr="00B4550A">
        <w:rPr>
          <w:rFonts w:asciiTheme="majorBidi" w:hAnsiTheme="majorBidi" w:cstheme="majorBidi"/>
          <w:sz w:val="28"/>
          <w:cs/>
        </w:rPr>
        <w:t>ที่พิจารณาจากสถานะที่ถึงกำหนดชำระในอดีตจึงไม่ได้แยกความแตกต่างระหว่างลูกค้ากลุ่มต่าง</w:t>
      </w:r>
      <w:r w:rsidRPr="00B4550A">
        <w:rPr>
          <w:rFonts w:asciiTheme="majorBidi" w:hAnsiTheme="majorBidi" w:cstheme="majorBidi"/>
          <w:sz w:val="28"/>
        </w:rPr>
        <w:t xml:space="preserve"> </w:t>
      </w:r>
      <w:r w:rsidRPr="00B4550A">
        <w:rPr>
          <w:rFonts w:asciiTheme="majorBidi" w:hAnsiTheme="majorBidi" w:cstheme="majorBidi"/>
          <w:sz w:val="28"/>
          <w:cs/>
        </w:rPr>
        <w:t>ๆ</w:t>
      </w:r>
    </w:p>
    <w:p w14:paraId="7F6213F1" w14:textId="60417B8F" w:rsidR="00A63D9A" w:rsidRPr="00B4550A" w:rsidRDefault="00A63D9A" w:rsidP="006C4019">
      <w:pPr>
        <w:ind w:left="547"/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  <w:r w:rsidRPr="00B4550A">
        <w:rPr>
          <w:rFonts w:asciiTheme="majorBidi" w:hAnsiTheme="majorBidi" w:cstheme="majorBidi"/>
          <w:b/>
          <w:bCs/>
          <w:sz w:val="20"/>
          <w:szCs w:val="20"/>
          <w:cs/>
        </w:rPr>
        <w:t xml:space="preserve">ณ วันที่ </w:t>
      </w:r>
      <w:r w:rsidR="00923924" w:rsidRPr="00923924">
        <w:rPr>
          <w:rFonts w:asciiTheme="majorBidi" w:hAnsiTheme="majorBidi" w:cstheme="majorBidi"/>
          <w:b/>
          <w:bCs/>
          <w:sz w:val="20"/>
          <w:szCs w:val="20"/>
        </w:rPr>
        <w:t>31</w:t>
      </w:r>
      <w:r w:rsidRPr="00B4550A">
        <w:rPr>
          <w:rFonts w:asciiTheme="majorBidi" w:hAnsiTheme="majorBidi" w:cstheme="majorBidi"/>
          <w:b/>
          <w:bCs/>
          <w:sz w:val="20"/>
          <w:szCs w:val="20"/>
          <w:cs/>
        </w:rPr>
        <w:t xml:space="preserve"> ธันวาคม </w:t>
      </w:r>
      <w:r w:rsidR="00923924" w:rsidRPr="00923924">
        <w:rPr>
          <w:rFonts w:asciiTheme="majorBidi" w:hAnsiTheme="majorBidi" w:cstheme="majorBidi"/>
          <w:b/>
          <w:bCs/>
          <w:sz w:val="20"/>
          <w:szCs w:val="20"/>
        </w:rPr>
        <w:t>2568</w:t>
      </w:r>
    </w:p>
    <w:p w14:paraId="6368544A" w14:textId="60E424B0" w:rsidR="00A3420E" w:rsidRPr="00B4550A" w:rsidRDefault="00A3420E" w:rsidP="00DD34B6">
      <w:pPr>
        <w:pStyle w:val="BodyText3"/>
        <w:spacing w:after="0"/>
        <w:ind w:left="360" w:right="63"/>
        <w:jc w:val="right"/>
        <w:outlineLvl w:val="0"/>
        <w:rPr>
          <w:rFonts w:asciiTheme="majorBidi" w:hAnsiTheme="majorBidi" w:cstheme="majorBidi"/>
          <w:sz w:val="20"/>
          <w:cs/>
          <w:lang w:val="th-TH"/>
        </w:rPr>
      </w:pPr>
      <w:r w:rsidRPr="00B4550A">
        <w:rPr>
          <w:rFonts w:asciiTheme="majorBidi" w:hAnsiTheme="majorBidi" w:cstheme="majorBidi"/>
          <w:b/>
          <w:bCs/>
          <w:sz w:val="20"/>
          <w:cs/>
        </w:rPr>
        <w:t xml:space="preserve">หน่วย : </w:t>
      </w:r>
      <w:r w:rsidRPr="00B4550A">
        <w:rPr>
          <w:rFonts w:asciiTheme="majorBidi" w:hAnsiTheme="majorBidi" w:cstheme="majorBidi"/>
          <w:b/>
          <w:bCs/>
          <w:sz w:val="20"/>
          <w:cs/>
          <w:lang w:val="th-TH"/>
        </w:rPr>
        <w:t>พันบาท</w:t>
      </w:r>
    </w:p>
    <w:tbl>
      <w:tblPr>
        <w:tblW w:w="8672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0"/>
        <w:gridCol w:w="720"/>
        <w:gridCol w:w="20"/>
        <w:gridCol w:w="700"/>
        <w:gridCol w:w="20"/>
        <w:gridCol w:w="790"/>
        <w:gridCol w:w="20"/>
        <w:gridCol w:w="790"/>
        <w:gridCol w:w="20"/>
        <w:gridCol w:w="700"/>
        <w:gridCol w:w="24"/>
        <w:gridCol w:w="698"/>
        <w:gridCol w:w="20"/>
        <w:gridCol w:w="790"/>
        <w:gridCol w:w="20"/>
        <w:gridCol w:w="820"/>
      </w:tblGrid>
      <w:tr w:rsidR="00CF01DC" w:rsidRPr="00B4550A" w14:paraId="7EA7E166" w14:textId="77777777" w:rsidTr="004F0AD6">
        <w:trPr>
          <w:trHeight w:val="162"/>
          <w:tblHeader/>
        </w:trPr>
        <w:tc>
          <w:tcPr>
            <w:tcW w:w="2520" w:type="dxa"/>
          </w:tcPr>
          <w:p w14:paraId="7CE40A12" w14:textId="3C20BE49" w:rsidR="00A63D9A" w:rsidRPr="00B4550A" w:rsidRDefault="00A63D9A" w:rsidP="00347B22">
            <w:pPr>
              <w:spacing w:line="240" w:lineRule="exact"/>
              <w:ind w:right="1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152" w:type="dxa"/>
            <w:gridSpan w:val="15"/>
            <w:tcBorders>
              <w:bottom w:val="single" w:sz="4" w:space="0" w:color="auto"/>
            </w:tcBorders>
          </w:tcPr>
          <w:p w14:paraId="3AD7AA2A" w14:textId="1B89AB71" w:rsidR="00A63D9A" w:rsidRPr="00B4550A" w:rsidRDefault="00A63D9A" w:rsidP="00347B22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4550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CF01DC" w:rsidRPr="00B4550A" w14:paraId="283D493B" w14:textId="77777777" w:rsidTr="004F0AD6">
        <w:trPr>
          <w:trHeight w:val="188"/>
          <w:tblHeader/>
        </w:trPr>
        <w:tc>
          <w:tcPr>
            <w:tcW w:w="2520" w:type="dxa"/>
          </w:tcPr>
          <w:p w14:paraId="16472D43" w14:textId="0C96A313" w:rsidR="00A63D9A" w:rsidRPr="00B4550A" w:rsidRDefault="00A63D9A" w:rsidP="00347B22">
            <w:pPr>
              <w:spacing w:line="240" w:lineRule="exact"/>
              <w:ind w:right="1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4502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14:paraId="2A34C9A1" w14:textId="1C540E24" w:rsidR="00A63D9A" w:rsidRPr="00B4550A" w:rsidRDefault="00A63D9A" w:rsidP="00347B22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4550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ลูกหนี้การค้า </w:t>
            </w:r>
            <w:r w:rsidRPr="00B4550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- </w:t>
            </w:r>
            <w:r w:rsidRPr="00B4550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การประเมินแบบรวมกลุ่ม</w:t>
            </w:r>
            <w:r w:rsidRPr="00B4550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(</w:t>
            </w:r>
            <w:r w:rsidRPr="00B4550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จำนวนวันที่เกินกำหนดชำระ)</w:t>
            </w:r>
          </w:p>
        </w:tc>
        <w:tc>
          <w:tcPr>
            <w:tcW w:w="20" w:type="dxa"/>
            <w:tcBorders>
              <w:top w:val="single" w:sz="4" w:space="0" w:color="auto"/>
            </w:tcBorders>
          </w:tcPr>
          <w:p w14:paraId="4627FFED" w14:textId="77777777" w:rsidR="00A63D9A" w:rsidRPr="00B4550A" w:rsidRDefault="00A63D9A" w:rsidP="00347B22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0" w:type="dxa"/>
            <w:tcBorders>
              <w:top w:val="single" w:sz="4" w:space="0" w:color="auto"/>
            </w:tcBorders>
          </w:tcPr>
          <w:p w14:paraId="07920A28" w14:textId="39CD20A0" w:rsidR="00A63D9A" w:rsidRPr="00B4550A" w:rsidRDefault="00A63D9A" w:rsidP="00347B22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4550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ลูกหนี้การค้า</w:t>
            </w:r>
          </w:p>
        </w:tc>
        <w:tc>
          <w:tcPr>
            <w:tcW w:w="20" w:type="dxa"/>
            <w:tcBorders>
              <w:top w:val="single" w:sz="4" w:space="0" w:color="auto"/>
            </w:tcBorders>
          </w:tcPr>
          <w:p w14:paraId="089C58F5" w14:textId="77777777" w:rsidR="00A63D9A" w:rsidRPr="00B4550A" w:rsidRDefault="00A63D9A" w:rsidP="00347B22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20" w:type="dxa"/>
            <w:vMerge w:val="restart"/>
            <w:tcBorders>
              <w:top w:val="single" w:sz="4" w:space="0" w:color="auto"/>
            </w:tcBorders>
          </w:tcPr>
          <w:p w14:paraId="710D59DC" w14:textId="7E95B921" w:rsidR="00A63D9A" w:rsidRPr="00B4550A" w:rsidRDefault="00A63D9A" w:rsidP="00347B22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4550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CF01DC" w:rsidRPr="00B4550A" w14:paraId="6ECAE93D" w14:textId="77777777" w:rsidTr="004F0AD6">
        <w:trPr>
          <w:trHeight w:val="116"/>
          <w:tblHeader/>
        </w:trPr>
        <w:tc>
          <w:tcPr>
            <w:tcW w:w="2520" w:type="dxa"/>
          </w:tcPr>
          <w:p w14:paraId="09B2ABE7" w14:textId="691A2957" w:rsidR="00A63D9A" w:rsidRPr="00B4550A" w:rsidRDefault="00A63D9A" w:rsidP="00347B22">
            <w:pPr>
              <w:spacing w:line="240" w:lineRule="exact"/>
              <w:ind w:right="1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2679750B" w14:textId="59ECEB10" w:rsidR="00A63D9A" w:rsidRPr="00B4550A" w:rsidRDefault="00A63D9A" w:rsidP="00347B22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4550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ไม่เกิน</w:t>
            </w:r>
          </w:p>
        </w:tc>
        <w:tc>
          <w:tcPr>
            <w:tcW w:w="20" w:type="dxa"/>
            <w:tcBorders>
              <w:top w:val="single" w:sz="4" w:space="0" w:color="auto"/>
            </w:tcBorders>
          </w:tcPr>
          <w:p w14:paraId="1C8BDC59" w14:textId="77777777" w:rsidR="00A63D9A" w:rsidRPr="00B4550A" w:rsidRDefault="00A63D9A" w:rsidP="00347B22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</w:tcPr>
          <w:p w14:paraId="3C910265" w14:textId="5B240C1A" w:rsidR="00A63D9A" w:rsidRPr="00B4550A" w:rsidRDefault="00A63D9A" w:rsidP="00347B22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4550A">
              <w:rPr>
                <w:rFonts w:hAnsi="Times New Roman" w:cs="Times New Roman"/>
                <w:b/>
                <w:bCs/>
                <w:sz w:val="20"/>
                <w:szCs w:val="20"/>
              </w:rPr>
              <w:t>≤</w:t>
            </w:r>
            <w:r w:rsidRPr="00B4550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923924" w:rsidRPr="0092392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90</w:t>
            </w:r>
            <w:r w:rsidRPr="00B4550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Pr="00B4550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วัน</w:t>
            </w:r>
          </w:p>
        </w:tc>
        <w:tc>
          <w:tcPr>
            <w:tcW w:w="20" w:type="dxa"/>
            <w:tcBorders>
              <w:top w:val="single" w:sz="4" w:space="0" w:color="auto"/>
            </w:tcBorders>
          </w:tcPr>
          <w:p w14:paraId="2215C225" w14:textId="77777777" w:rsidR="00A63D9A" w:rsidRPr="00B4550A" w:rsidRDefault="00A63D9A" w:rsidP="00347B22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0" w:type="dxa"/>
            <w:tcBorders>
              <w:top w:val="single" w:sz="4" w:space="0" w:color="auto"/>
            </w:tcBorders>
          </w:tcPr>
          <w:p w14:paraId="37C5DD09" w14:textId="0C20D7A9" w:rsidR="00A63D9A" w:rsidRPr="00B4550A" w:rsidRDefault="00923924" w:rsidP="00347B22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2392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91</w:t>
            </w:r>
            <w:r w:rsidR="00A63D9A" w:rsidRPr="00B4550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-</w:t>
            </w:r>
            <w:r w:rsidRPr="0092392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180</w:t>
            </w:r>
            <w:r w:rsidR="00A63D9A" w:rsidRPr="00B4550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A63D9A" w:rsidRPr="00B4550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วัน</w:t>
            </w:r>
          </w:p>
        </w:tc>
        <w:tc>
          <w:tcPr>
            <w:tcW w:w="20" w:type="dxa"/>
            <w:tcBorders>
              <w:top w:val="single" w:sz="4" w:space="0" w:color="auto"/>
            </w:tcBorders>
          </w:tcPr>
          <w:p w14:paraId="3CBD62B5" w14:textId="77777777" w:rsidR="00A63D9A" w:rsidRPr="00B4550A" w:rsidRDefault="00A63D9A" w:rsidP="00347B22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0" w:type="dxa"/>
            <w:tcBorders>
              <w:top w:val="single" w:sz="4" w:space="0" w:color="auto"/>
            </w:tcBorders>
          </w:tcPr>
          <w:p w14:paraId="48809BAF" w14:textId="2259054F" w:rsidR="00A63D9A" w:rsidRPr="00B4550A" w:rsidRDefault="00923924" w:rsidP="00347B22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2392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181</w:t>
            </w:r>
            <w:r w:rsidR="00A63D9A" w:rsidRPr="00B4550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041936" w:rsidRPr="00B4550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-</w:t>
            </w:r>
            <w:r w:rsidR="00A63D9A" w:rsidRPr="00B4550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Pr="0092392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270</w:t>
            </w:r>
            <w:r w:rsidR="00A63D9A" w:rsidRPr="00B4550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A63D9A" w:rsidRPr="00B4550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วัน</w:t>
            </w:r>
          </w:p>
        </w:tc>
        <w:tc>
          <w:tcPr>
            <w:tcW w:w="20" w:type="dxa"/>
            <w:tcBorders>
              <w:top w:val="single" w:sz="4" w:space="0" w:color="auto"/>
            </w:tcBorders>
          </w:tcPr>
          <w:p w14:paraId="08E171ED" w14:textId="77777777" w:rsidR="00A63D9A" w:rsidRPr="00B4550A" w:rsidRDefault="00A63D9A" w:rsidP="00347B22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</w:tcPr>
          <w:p w14:paraId="4BDC5369" w14:textId="48405307" w:rsidR="00A63D9A" w:rsidRPr="00B4550A" w:rsidRDefault="00A63D9A" w:rsidP="00347B22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4550A">
              <w:rPr>
                <w:rFonts w:hAnsi="Times New Roman" w:cs="Times New Roman"/>
                <w:b/>
                <w:bCs/>
                <w:sz w:val="20"/>
                <w:szCs w:val="20"/>
              </w:rPr>
              <w:t>≥</w:t>
            </w:r>
            <w:r w:rsidRPr="00B4550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923924" w:rsidRPr="0092392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271</w:t>
            </w:r>
            <w:r w:rsidRPr="00B4550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Pr="00B4550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วัน</w:t>
            </w:r>
          </w:p>
        </w:tc>
        <w:tc>
          <w:tcPr>
            <w:tcW w:w="24" w:type="dxa"/>
            <w:tcBorders>
              <w:top w:val="single" w:sz="4" w:space="0" w:color="auto"/>
            </w:tcBorders>
          </w:tcPr>
          <w:p w14:paraId="5E78B377" w14:textId="77777777" w:rsidR="00A63D9A" w:rsidRPr="00B4550A" w:rsidRDefault="00A63D9A" w:rsidP="00347B22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98" w:type="dxa"/>
            <w:tcBorders>
              <w:top w:val="single" w:sz="4" w:space="0" w:color="auto"/>
            </w:tcBorders>
          </w:tcPr>
          <w:p w14:paraId="5789D1A4" w14:textId="6D587E8D" w:rsidR="00A63D9A" w:rsidRPr="00B4550A" w:rsidRDefault="00A63D9A" w:rsidP="00347B22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4550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20" w:type="dxa"/>
          </w:tcPr>
          <w:p w14:paraId="5D3C729E" w14:textId="77777777" w:rsidR="00A63D9A" w:rsidRPr="00B4550A" w:rsidRDefault="00A63D9A" w:rsidP="00347B22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0" w:type="dxa"/>
          </w:tcPr>
          <w:p w14:paraId="730602C5" w14:textId="0A59CA36" w:rsidR="00A63D9A" w:rsidRPr="00B4550A" w:rsidRDefault="00A63D9A" w:rsidP="00347B22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4550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การประเมิน</w:t>
            </w:r>
          </w:p>
        </w:tc>
        <w:tc>
          <w:tcPr>
            <w:tcW w:w="20" w:type="dxa"/>
          </w:tcPr>
          <w:p w14:paraId="48A52492" w14:textId="77777777" w:rsidR="00A63D9A" w:rsidRPr="00B4550A" w:rsidRDefault="00A63D9A" w:rsidP="00347B22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20" w:type="dxa"/>
            <w:vMerge/>
          </w:tcPr>
          <w:p w14:paraId="0278C930" w14:textId="5B8FE435" w:rsidR="00A63D9A" w:rsidRPr="00B4550A" w:rsidRDefault="00A63D9A" w:rsidP="00347B22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</w:tr>
      <w:tr w:rsidR="00CF01DC" w:rsidRPr="00B4550A" w14:paraId="174A15BD" w14:textId="77777777" w:rsidTr="00ED0851">
        <w:trPr>
          <w:trHeight w:val="55"/>
          <w:tblHeader/>
        </w:trPr>
        <w:tc>
          <w:tcPr>
            <w:tcW w:w="2520" w:type="dxa"/>
          </w:tcPr>
          <w:p w14:paraId="20ADFC52" w14:textId="77777777" w:rsidR="00A63D9A" w:rsidRPr="00B4550A" w:rsidRDefault="00A63D9A" w:rsidP="00347B22">
            <w:pPr>
              <w:spacing w:line="240" w:lineRule="exact"/>
              <w:ind w:right="1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14:paraId="4DB59C5F" w14:textId="24630672" w:rsidR="00A63D9A" w:rsidRPr="00B4550A" w:rsidRDefault="00A63D9A" w:rsidP="00347B22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4550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กำหนดชำระ</w:t>
            </w:r>
          </w:p>
        </w:tc>
        <w:tc>
          <w:tcPr>
            <w:tcW w:w="20" w:type="dxa"/>
          </w:tcPr>
          <w:p w14:paraId="4B3CC666" w14:textId="77777777" w:rsidR="00A63D9A" w:rsidRPr="00B4550A" w:rsidRDefault="00A63D9A" w:rsidP="00347B22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0" w:type="dxa"/>
          </w:tcPr>
          <w:p w14:paraId="75940161" w14:textId="77777777" w:rsidR="00A63D9A" w:rsidRPr="00B4550A" w:rsidRDefault="00A63D9A" w:rsidP="00347B22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0" w:type="dxa"/>
          </w:tcPr>
          <w:p w14:paraId="4A05EDA2" w14:textId="77777777" w:rsidR="00A63D9A" w:rsidRPr="00B4550A" w:rsidRDefault="00A63D9A" w:rsidP="00347B22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0" w:type="dxa"/>
          </w:tcPr>
          <w:p w14:paraId="607A4261" w14:textId="77777777" w:rsidR="00A63D9A" w:rsidRPr="00B4550A" w:rsidRDefault="00A63D9A" w:rsidP="00347B22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0" w:type="dxa"/>
          </w:tcPr>
          <w:p w14:paraId="4D517DF8" w14:textId="77777777" w:rsidR="00A63D9A" w:rsidRPr="00B4550A" w:rsidRDefault="00A63D9A" w:rsidP="00347B22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0" w:type="dxa"/>
          </w:tcPr>
          <w:p w14:paraId="4A5A812A" w14:textId="77777777" w:rsidR="00A63D9A" w:rsidRPr="00B4550A" w:rsidRDefault="00A63D9A" w:rsidP="00347B22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0" w:type="dxa"/>
          </w:tcPr>
          <w:p w14:paraId="0D19FB95" w14:textId="77777777" w:rsidR="00A63D9A" w:rsidRPr="00B4550A" w:rsidRDefault="00A63D9A" w:rsidP="00347B22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0" w:type="dxa"/>
          </w:tcPr>
          <w:p w14:paraId="38D53602" w14:textId="77777777" w:rsidR="00A63D9A" w:rsidRPr="00B4550A" w:rsidRDefault="00A63D9A" w:rsidP="00347B22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4" w:type="dxa"/>
          </w:tcPr>
          <w:p w14:paraId="6685AB03" w14:textId="77777777" w:rsidR="00A63D9A" w:rsidRPr="00B4550A" w:rsidRDefault="00A63D9A" w:rsidP="00347B22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98" w:type="dxa"/>
          </w:tcPr>
          <w:p w14:paraId="30FE8C73" w14:textId="77777777" w:rsidR="00A63D9A" w:rsidRPr="00B4550A" w:rsidRDefault="00A63D9A" w:rsidP="00347B22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0" w:type="dxa"/>
          </w:tcPr>
          <w:p w14:paraId="305EE302" w14:textId="77777777" w:rsidR="00A63D9A" w:rsidRPr="00B4550A" w:rsidRDefault="00A63D9A" w:rsidP="00347B22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0" w:type="dxa"/>
          </w:tcPr>
          <w:p w14:paraId="4337854A" w14:textId="31AF3AE2" w:rsidR="00A63D9A" w:rsidRPr="00B4550A" w:rsidRDefault="00A63D9A" w:rsidP="00347B22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4550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รายบุคคล</w:t>
            </w:r>
          </w:p>
        </w:tc>
        <w:tc>
          <w:tcPr>
            <w:tcW w:w="20" w:type="dxa"/>
          </w:tcPr>
          <w:p w14:paraId="44013F40" w14:textId="77777777" w:rsidR="00A63D9A" w:rsidRPr="00B4550A" w:rsidRDefault="00A63D9A" w:rsidP="00347B22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20" w:type="dxa"/>
          </w:tcPr>
          <w:p w14:paraId="7EE44C25" w14:textId="77777777" w:rsidR="00A63D9A" w:rsidRPr="00B4550A" w:rsidRDefault="00A63D9A" w:rsidP="00347B22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</w:tr>
      <w:tr w:rsidR="00CF01DC" w:rsidRPr="00B4550A" w14:paraId="31724FE4" w14:textId="77777777" w:rsidTr="00ED0851">
        <w:trPr>
          <w:trHeight w:val="81"/>
          <w:tblHeader/>
        </w:trPr>
        <w:tc>
          <w:tcPr>
            <w:tcW w:w="2520" w:type="dxa"/>
          </w:tcPr>
          <w:p w14:paraId="3F8B02B2" w14:textId="6825575F" w:rsidR="006C7D53" w:rsidRPr="00B4550A" w:rsidRDefault="006C7D53" w:rsidP="006C7D53">
            <w:pPr>
              <w:spacing w:line="240" w:lineRule="exact"/>
              <w:ind w:right="1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  <w:cs/>
              </w:rPr>
              <w:t>อัตราผลขาดทุนด้านเครดิตที่คาดว่าจะเกิดขึ้น</w:t>
            </w:r>
          </w:p>
        </w:tc>
        <w:tc>
          <w:tcPr>
            <w:tcW w:w="720" w:type="dxa"/>
          </w:tcPr>
          <w:p w14:paraId="52F32DB2" w14:textId="5327F809" w:rsidR="006C7D53" w:rsidRPr="00B4550A" w:rsidRDefault="00923924" w:rsidP="006C7D53">
            <w:pPr>
              <w:tabs>
                <w:tab w:val="decimal" w:pos="363"/>
              </w:tabs>
              <w:spacing w:line="240" w:lineRule="exact"/>
              <w:ind w:right="-240"/>
              <w:rPr>
                <w:rFonts w:asciiTheme="majorBidi" w:hAnsiTheme="majorBidi" w:cstheme="majorBidi"/>
                <w:sz w:val="20"/>
                <w:szCs w:val="20"/>
              </w:rPr>
            </w:pPr>
            <w:r w:rsidRPr="00923924">
              <w:rPr>
                <w:rFonts w:asciiTheme="majorBidi" w:hAnsiTheme="majorBidi" w:cstheme="majorBidi"/>
                <w:sz w:val="20"/>
                <w:szCs w:val="20"/>
              </w:rPr>
              <w:t>0</w:t>
            </w:r>
            <w:r w:rsidR="00E044B3" w:rsidRPr="00B4550A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923924">
              <w:rPr>
                <w:rFonts w:asciiTheme="majorBidi" w:hAnsiTheme="majorBidi" w:cstheme="majorBidi"/>
                <w:sz w:val="20"/>
                <w:szCs w:val="20"/>
              </w:rPr>
              <w:t>02</w:t>
            </w:r>
            <w:r w:rsidR="00E044B3" w:rsidRPr="00B4550A">
              <w:rPr>
                <w:rFonts w:asciiTheme="majorBidi" w:hAnsiTheme="majorBidi" w:cstheme="majorBidi"/>
                <w:sz w:val="20"/>
                <w:szCs w:val="20"/>
              </w:rPr>
              <w:t>%</w:t>
            </w:r>
          </w:p>
        </w:tc>
        <w:tc>
          <w:tcPr>
            <w:tcW w:w="20" w:type="dxa"/>
          </w:tcPr>
          <w:p w14:paraId="562CE6FF" w14:textId="77777777" w:rsidR="006C7D53" w:rsidRPr="00B4550A" w:rsidRDefault="006C7D53" w:rsidP="006C7D53">
            <w:pPr>
              <w:spacing w:line="240" w:lineRule="exact"/>
              <w:ind w:right="-27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0" w:type="dxa"/>
          </w:tcPr>
          <w:p w14:paraId="13A69C9B" w14:textId="7495339C" w:rsidR="006C7D53" w:rsidRPr="00B4550A" w:rsidRDefault="00923924" w:rsidP="006C7D53">
            <w:pPr>
              <w:tabs>
                <w:tab w:val="decimal" w:pos="363"/>
              </w:tabs>
              <w:spacing w:line="240" w:lineRule="exact"/>
              <w:ind w:right="-240"/>
              <w:rPr>
                <w:rFonts w:asciiTheme="majorBidi" w:hAnsiTheme="majorBidi" w:cstheme="majorBidi"/>
                <w:sz w:val="20"/>
                <w:szCs w:val="20"/>
              </w:rPr>
            </w:pPr>
            <w:r w:rsidRPr="00923924">
              <w:rPr>
                <w:rFonts w:asciiTheme="majorBidi" w:hAnsiTheme="majorBidi" w:cstheme="majorBidi"/>
                <w:sz w:val="20"/>
                <w:szCs w:val="20"/>
              </w:rPr>
              <w:t>0</w:t>
            </w:r>
            <w:r w:rsidR="00FC52AF" w:rsidRPr="00B4550A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923924">
              <w:rPr>
                <w:rFonts w:asciiTheme="majorBidi" w:hAnsiTheme="majorBidi" w:cstheme="majorBidi"/>
                <w:sz w:val="20"/>
                <w:szCs w:val="20"/>
              </w:rPr>
              <w:t>06</w:t>
            </w:r>
            <w:r w:rsidR="00FC52AF" w:rsidRPr="00B4550A">
              <w:rPr>
                <w:rFonts w:asciiTheme="majorBidi" w:hAnsiTheme="majorBidi" w:cstheme="majorBidi"/>
                <w:sz w:val="20"/>
                <w:szCs w:val="20"/>
              </w:rPr>
              <w:t>%</w:t>
            </w:r>
          </w:p>
        </w:tc>
        <w:tc>
          <w:tcPr>
            <w:tcW w:w="20" w:type="dxa"/>
          </w:tcPr>
          <w:p w14:paraId="79D2A339" w14:textId="77777777" w:rsidR="006C7D53" w:rsidRPr="00B4550A" w:rsidRDefault="006C7D53" w:rsidP="006C7D53">
            <w:pPr>
              <w:spacing w:line="240" w:lineRule="exact"/>
              <w:ind w:right="-27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0" w:type="dxa"/>
          </w:tcPr>
          <w:p w14:paraId="20CCB566" w14:textId="747AFC99" w:rsidR="006C7D53" w:rsidRPr="00B4550A" w:rsidRDefault="00A142D2" w:rsidP="006C7D53">
            <w:pPr>
              <w:tabs>
                <w:tab w:val="decimal" w:pos="426"/>
              </w:tabs>
              <w:spacing w:line="240" w:lineRule="exact"/>
              <w:ind w:right="-240"/>
              <w:rPr>
                <w:rFonts w:asciiTheme="majorBidi" w:hAnsiTheme="majorBidi" w:cstheme="majorBidi"/>
                <w:sz w:val="20"/>
                <w:szCs w:val="20"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0" w:type="dxa"/>
          </w:tcPr>
          <w:p w14:paraId="6857CEE9" w14:textId="77777777" w:rsidR="006C7D53" w:rsidRPr="00B4550A" w:rsidRDefault="006C7D53" w:rsidP="006C7D53">
            <w:pPr>
              <w:spacing w:line="240" w:lineRule="exact"/>
              <w:ind w:right="-27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0" w:type="dxa"/>
            <w:vAlign w:val="bottom"/>
          </w:tcPr>
          <w:p w14:paraId="0BA9BE14" w14:textId="543AB035" w:rsidR="006C7D53" w:rsidRPr="00B4550A" w:rsidRDefault="00CF1902" w:rsidP="00A142D2">
            <w:pPr>
              <w:tabs>
                <w:tab w:val="decimal" w:pos="426"/>
              </w:tabs>
              <w:spacing w:line="240" w:lineRule="exact"/>
              <w:ind w:right="-240"/>
              <w:rPr>
                <w:rFonts w:asciiTheme="majorBidi" w:hAnsiTheme="majorBidi" w:cstheme="majorBidi"/>
                <w:sz w:val="20"/>
                <w:szCs w:val="20"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0" w:type="dxa"/>
          </w:tcPr>
          <w:p w14:paraId="09EDBB4B" w14:textId="77777777" w:rsidR="006C7D53" w:rsidRPr="00B4550A" w:rsidRDefault="006C7D53" w:rsidP="006C7D53">
            <w:pPr>
              <w:spacing w:line="240" w:lineRule="exact"/>
              <w:ind w:right="-27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0" w:type="dxa"/>
          </w:tcPr>
          <w:p w14:paraId="0036DE4D" w14:textId="3096106B" w:rsidR="006C7D53" w:rsidRPr="00B4550A" w:rsidRDefault="00923924" w:rsidP="006C7D53">
            <w:pPr>
              <w:tabs>
                <w:tab w:val="decimal" w:pos="524"/>
              </w:tabs>
              <w:spacing w:line="240" w:lineRule="exact"/>
              <w:ind w:right="-240"/>
              <w:rPr>
                <w:rFonts w:asciiTheme="majorBidi" w:hAnsiTheme="majorBidi" w:cstheme="majorBidi"/>
                <w:sz w:val="20"/>
                <w:szCs w:val="20"/>
              </w:rPr>
            </w:pPr>
            <w:r w:rsidRPr="00923924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D200A5" w:rsidRPr="00B4550A">
              <w:rPr>
                <w:rFonts w:asciiTheme="majorBidi" w:hAnsiTheme="majorBidi" w:cstheme="majorBidi"/>
                <w:sz w:val="20"/>
                <w:szCs w:val="20"/>
              </w:rPr>
              <w:t>%</w:t>
            </w:r>
          </w:p>
        </w:tc>
        <w:tc>
          <w:tcPr>
            <w:tcW w:w="24" w:type="dxa"/>
          </w:tcPr>
          <w:p w14:paraId="53FAF056" w14:textId="77777777" w:rsidR="006C7D53" w:rsidRPr="00B4550A" w:rsidRDefault="006C7D53" w:rsidP="006C7D53">
            <w:pPr>
              <w:spacing w:line="240" w:lineRule="exact"/>
              <w:ind w:right="-18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8" w:type="dxa"/>
          </w:tcPr>
          <w:p w14:paraId="5CE2EE35" w14:textId="3527AA44" w:rsidR="006C7D53" w:rsidRPr="00B4550A" w:rsidRDefault="006C7D53" w:rsidP="006C7D53">
            <w:pPr>
              <w:tabs>
                <w:tab w:val="decimal" w:pos="363"/>
              </w:tabs>
              <w:spacing w:line="240" w:lineRule="exact"/>
              <w:ind w:right="-24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0" w:type="dxa"/>
          </w:tcPr>
          <w:p w14:paraId="08D93CC0" w14:textId="77777777" w:rsidR="006C7D53" w:rsidRPr="00B4550A" w:rsidRDefault="006C7D53" w:rsidP="006C7D53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0" w:type="dxa"/>
          </w:tcPr>
          <w:p w14:paraId="10FC4EE5" w14:textId="07D9448E" w:rsidR="006C7D53" w:rsidRPr="00B4550A" w:rsidRDefault="006C7D53" w:rsidP="006C7D53">
            <w:pPr>
              <w:tabs>
                <w:tab w:val="decimal" w:pos="363"/>
              </w:tabs>
              <w:spacing w:line="240" w:lineRule="exact"/>
              <w:ind w:right="-24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0" w:type="dxa"/>
          </w:tcPr>
          <w:p w14:paraId="3A6B630F" w14:textId="77777777" w:rsidR="006C7D53" w:rsidRPr="00B4550A" w:rsidRDefault="006C7D53" w:rsidP="006C7D53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20" w:type="dxa"/>
          </w:tcPr>
          <w:p w14:paraId="44C4154F" w14:textId="6EECA740" w:rsidR="006C7D53" w:rsidRPr="00B4550A" w:rsidRDefault="006C7D53" w:rsidP="006C7D53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CF01DC" w:rsidRPr="00B4550A" w14:paraId="39F59005" w14:textId="77777777" w:rsidTr="0072125B">
        <w:trPr>
          <w:trHeight w:val="55"/>
          <w:tblHeader/>
        </w:trPr>
        <w:tc>
          <w:tcPr>
            <w:tcW w:w="2520" w:type="dxa"/>
          </w:tcPr>
          <w:p w14:paraId="510CB013" w14:textId="6085904F" w:rsidR="006C7D53" w:rsidRPr="00B4550A" w:rsidRDefault="006C7D53" w:rsidP="006C7D53">
            <w:pPr>
              <w:spacing w:line="240" w:lineRule="exact"/>
              <w:ind w:right="1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  <w:cs/>
              </w:rPr>
              <w:t>มูลค่ารวมตามบัญชี</w:t>
            </w:r>
          </w:p>
        </w:tc>
        <w:tc>
          <w:tcPr>
            <w:tcW w:w="720" w:type="dxa"/>
            <w:vAlign w:val="bottom"/>
          </w:tcPr>
          <w:p w14:paraId="6ECBB236" w14:textId="244AD7D1" w:rsidR="006C7D53" w:rsidRPr="00B4550A" w:rsidRDefault="00923924" w:rsidP="006C7D53">
            <w:pPr>
              <w:tabs>
                <w:tab w:val="decimal" w:pos="611"/>
              </w:tabs>
              <w:spacing w:line="240" w:lineRule="exact"/>
              <w:ind w:right="-24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23924">
              <w:rPr>
                <w:rFonts w:asciiTheme="majorBidi" w:hAnsiTheme="majorBidi" w:cstheme="majorBidi"/>
                <w:sz w:val="20"/>
                <w:szCs w:val="20"/>
              </w:rPr>
              <w:t>616</w:t>
            </w:r>
            <w:r w:rsidR="005B2467" w:rsidRPr="00B4550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23924">
              <w:rPr>
                <w:rFonts w:asciiTheme="majorBidi" w:hAnsiTheme="majorBidi" w:cstheme="majorBidi"/>
                <w:sz w:val="20"/>
                <w:szCs w:val="20"/>
              </w:rPr>
              <w:t>703</w:t>
            </w:r>
          </w:p>
        </w:tc>
        <w:tc>
          <w:tcPr>
            <w:tcW w:w="20" w:type="dxa"/>
            <w:vAlign w:val="bottom"/>
          </w:tcPr>
          <w:p w14:paraId="1780B9F4" w14:textId="77777777" w:rsidR="006C7D53" w:rsidRPr="00B4550A" w:rsidRDefault="006C7D53" w:rsidP="006C7D53">
            <w:pPr>
              <w:tabs>
                <w:tab w:val="decimal" w:pos="611"/>
              </w:tabs>
              <w:spacing w:line="240" w:lineRule="exact"/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0" w:type="dxa"/>
            <w:vAlign w:val="bottom"/>
          </w:tcPr>
          <w:p w14:paraId="406A94B1" w14:textId="255130F4" w:rsidR="006C7D53" w:rsidRPr="00B4550A" w:rsidRDefault="00923924" w:rsidP="006C7D53">
            <w:pPr>
              <w:tabs>
                <w:tab w:val="decimal" w:pos="611"/>
              </w:tabs>
              <w:spacing w:line="240" w:lineRule="exact"/>
              <w:ind w:right="-240"/>
              <w:rPr>
                <w:rFonts w:asciiTheme="majorBidi" w:hAnsiTheme="majorBidi" w:cstheme="majorBidi"/>
                <w:sz w:val="20"/>
                <w:szCs w:val="20"/>
              </w:rPr>
            </w:pPr>
            <w:r w:rsidRPr="00923924">
              <w:rPr>
                <w:rFonts w:asciiTheme="majorBidi" w:hAnsiTheme="majorBidi" w:cstheme="majorBidi"/>
                <w:sz w:val="20"/>
                <w:szCs w:val="20"/>
              </w:rPr>
              <w:t>204</w:t>
            </w:r>
            <w:r w:rsidR="00D200A5" w:rsidRPr="00B4550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23924">
              <w:rPr>
                <w:rFonts w:asciiTheme="majorBidi" w:hAnsiTheme="majorBidi" w:cstheme="majorBidi"/>
                <w:sz w:val="20"/>
                <w:szCs w:val="20"/>
              </w:rPr>
              <w:t>506</w:t>
            </w:r>
          </w:p>
        </w:tc>
        <w:tc>
          <w:tcPr>
            <w:tcW w:w="20" w:type="dxa"/>
            <w:vAlign w:val="bottom"/>
          </w:tcPr>
          <w:p w14:paraId="53D715FA" w14:textId="77777777" w:rsidR="006C7D53" w:rsidRPr="00B4550A" w:rsidRDefault="006C7D53" w:rsidP="006C7D53">
            <w:pPr>
              <w:tabs>
                <w:tab w:val="decimal" w:pos="611"/>
              </w:tabs>
              <w:spacing w:line="240" w:lineRule="exact"/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0" w:type="dxa"/>
            <w:vAlign w:val="bottom"/>
          </w:tcPr>
          <w:p w14:paraId="7D730330" w14:textId="49E43482" w:rsidR="006C7D53" w:rsidRPr="00B4550A" w:rsidRDefault="0094766D" w:rsidP="00A142D2">
            <w:pPr>
              <w:tabs>
                <w:tab w:val="decimal" w:pos="426"/>
              </w:tabs>
              <w:spacing w:line="240" w:lineRule="exact"/>
              <w:ind w:right="-240"/>
              <w:rPr>
                <w:rFonts w:asciiTheme="majorBidi" w:hAnsiTheme="majorBidi" w:cstheme="majorBidi"/>
                <w:sz w:val="20"/>
                <w:szCs w:val="20"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0" w:type="dxa"/>
            <w:vAlign w:val="bottom"/>
          </w:tcPr>
          <w:p w14:paraId="404E53CE" w14:textId="77777777" w:rsidR="006C7D53" w:rsidRPr="00B4550A" w:rsidRDefault="006C7D53" w:rsidP="006C7D53">
            <w:pPr>
              <w:tabs>
                <w:tab w:val="decimal" w:pos="611"/>
              </w:tabs>
              <w:spacing w:line="240" w:lineRule="exact"/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0" w:type="dxa"/>
            <w:vAlign w:val="bottom"/>
          </w:tcPr>
          <w:p w14:paraId="17F1D9FC" w14:textId="52BF3638" w:rsidR="006C7D53" w:rsidRPr="00B4550A" w:rsidRDefault="0094766D" w:rsidP="00A142D2">
            <w:pPr>
              <w:tabs>
                <w:tab w:val="decimal" w:pos="426"/>
              </w:tabs>
              <w:spacing w:line="240" w:lineRule="exact"/>
              <w:ind w:right="-240"/>
              <w:rPr>
                <w:rFonts w:asciiTheme="majorBidi" w:hAnsiTheme="majorBidi" w:cstheme="majorBidi"/>
                <w:sz w:val="20"/>
                <w:szCs w:val="20"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0" w:type="dxa"/>
            <w:vAlign w:val="bottom"/>
          </w:tcPr>
          <w:p w14:paraId="34444B59" w14:textId="77777777" w:rsidR="006C7D53" w:rsidRPr="00B4550A" w:rsidRDefault="006C7D53" w:rsidP="006C7D53">
            <w:pPr>
              <w:tabs>
                <w:tab w:val="decimal" w:pos="611"/>
              </w:tabs>
              <w:spacing w:line="240" w:lineRule="exact"/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0" w:type="dxa"/>
            <w:vAlign w:val="bottom"/>
          </w:tcPr>
          <w:p w14:paraId="3B0B7504" w14:textId="30C8025E" w:rsidR="006C7D53" w:rsidRPr="00B4550A" w:rsidRDefault="00923924" w:rsidP="006C7D53">
            <w:pPr>
              <w:tabs>
                <w:tab w:val="decimal" w:pos="611"/>
              </w:tabs>
              <w:spacing w:line="240" w:lineRule="exact"/>
              <w:ind w:right="-240"/>
              <w:rPr>
                <w:rFonts w:asciiTheme="majorBidi" w:hAnsiTheme="majorBidi" w:cstheme="majorBidi"/>
                <w:sz w:val="20"/>
                <w:szCs w:val="20"/>
              </w:rPr>
            </w:pPr>
            <w:r w:rsidRPr="00923924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68141C" w:rsidRPr="00B4550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23924">
              <w:rPr>
                <w:rFonts w:asciiTheme="majorBidi" w:hAnsiTheme="majorBidi" w:cstheme="majorBidi"/>
                <w:sz w:val="20"/>
                <w:szCs w:val="20"/>
              </w:rPr>
              <w:t>575</w:t>
            </w:r>
          </w:p>
        </w:tc>
        <w:tc>
          <w:tcPr>
            <w:tcW w:w="24" w:type="dxa"/>
            <w:vAlign w:val="bottom"/>
          </w:tcPr>
          <w:p w14:paraId="4194F292" w14:textId="77777777" w:rsidR="006C7D53" w:rsidRPr="00B4550A" w:rsidRDefault="006C7D53" w:rsidP="006C7D53">
            <w:pPr>
              <w:tabs>
                <w:tab w:val="decimal" w:pos="611"/>
              </w:tabs>
              <w:spacing w:line="240" w:lineRule="exact"/>
              <w:ind w:right="-18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8" w:type="dxa"/>
            <w:vAlign w:val="bottom"/>
          </w:tcPr>
          <w:p w14:paraId="0A2A95E5" w14:textId="14B483D5" w:rsidR="006C7D53" w:rsidRPr="00B4550A" w:rsidRDefault="00923924" w:rsidP="006C7D53">
            <w:pPr>
              <w:tabs>
                <w:tab w:val="decimal" w:pos="611"/>
              </w:tabs>
              <w:spacing w:line="240" w:lineRule="exact"/>
              <w:ind w:right="-24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23924">
              <w:rPr>
                <w:rFonts w:asciiTheme="majorBidi" w:hAnsiTheme="majorBidi" w:cstheme="majorBidi"/>
                <w:sz w:val="20"/>
                <w:szCs w:val="20"/>
              </w:rPr>
              <w:t>823</w:t>
            </w:r>
            <w:r w:rsidR="001060F6" w:rsidRPr="00B4550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23924">
              <w:rPr>
                <w:rFonts w:asciiTheme="majorBidi" w:hAnsiTheme="majorBidi" w:cstheme="majorBidi"/>
                <w:sz w:val="20"/>
                <w:szCs w:val="20"/>
              </w:rPr>
              <w:t>784</w:t>
            </w:r>
          </w:p>
        </w:tc>
        <w:tc>
          <w:tcPr>
            <w:tcW w:w="20" w:type="dxa"/>
            <w:vAlign w:val="bottom"/>
          </w:tcPr>
          <w:p w14:paraId="1EC53747" w14:textId="77777777" w:rsidR="006C7D53" w:rsidRPr="00B4550A" w:rsidRDefault="006C7D53" w:rsidP="006C7D53">
            <w:pPr>
              <w:tabs>
                <w:tab w:val="decimal" w:pos="611"/>
              </w:tabs>
              <w:spacing w:line="240" w:lineRule="exact"/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0" w:type="dxa"/>
            <w:vAlign w:val="bottom"/>
          </w:tcPr>
          <w:p w14:paraId="0EE66468" w14:textId="5F626C0B" w:rsidR="006C7D53" w:rsidRPr="00B4550A" w:rsidRDefault="00923924" w:rsidP="006C7D53">
            <w:pPr>
              <w:tabs>
                <w:tab w:val="decimal" w:pos="611"/>
              </w:tabs>
              <w:spacing w:line="240" w:lineRule="exact"/>
              <w:ind w:right="-24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23924">
              <w:rPr>
                <w:rFonts w:asciiTheme="majorBidi" w:hAnsiTheme="majorBidi" w:cstheme="majorBidi"/>
                <w:sz w:val="20"/>
                <w:szCs w:val="20"/>
              </w:rPr>
              <w:t>817</w:t>
            </w:r>
          </w:p>
        </w:tc>
        <w:tc>
          <w:tcPr>
            <w:tcW w:w="20" w:type="dxa"/>
            <w:vAlign w:val="bottom"/>
          </w:tcPr>
          <w:p w14:paraId="37A69371" w14:textId="77777777" w:rsidR="006C7D53" w:rsidRPr="00B4550A" w:rsidRDefault="006C7D53" w:rsidP="006C7D53">
            <w:pPr>
              <w:tabs>
                <w:tab w:val="decimal" w:pos="611"/>
              </w:tabs>
              <w:spacing w:line="240" w:lineRule="exact"/>
              <w:ind w:right="14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20" w:type="dxa"/>
            <w:vAlign w:val="bottom"/>
          </w:tcPr>
          <w:p w14:paraId="0C732F98" w14:textId="3D7DD6AA" w:rsidR="006C7D53" w:rsidRPr="00B4550A" w:rsidRDefault="00923924" w:rsidP="006C7D53">
            <w:pPr>
              <w:tabs>
                <w:tab w:val="decimal" w:pos="611"/>
              </w:tabs>
              <w:spacing w:line="240" w:lineRule="exact"/>
              <w:ind w:right="-24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23924">
              <w:rPr>
                <w:rFonts w:asciiTheme="majorBidi" w:hAnsiTheme="majorBidi" w:cstheme="majorBidi"/>
                <w:sz w:val="20"/>
                <w:szCs w:val="20"/>
              </w:rPr>
              <w:t>824</w:t>
            </w:r>
            <w:r w:rsidR="000D51CB" w:rsidRPr="00B4550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23924">
              <w:rPr>
                <w:rFonts w:asciiTheme="majorBidi" w:hAnsiTheme="majorBidi" w:cstheme="majorBidi"/>
                <w:sz w:val="20"/>
                <w:szCs w:val="20"/>
              </w:rPr>
              <w:t>601</w:t>
            </w:r>
          </w:p>
        </w:tc>
      </w:tr>
      <w:tr w:rsidR="00CF01DC" w:rsidRPr="00B4550A" w14:paraId="31002C7F" w14:textId="77777777" w:rsidTr="0072125B">
        <w:trPr>
          <w:trHeight w:val="55"/>
          <w:tblHeader/>
        </w:trPr>
        <w:tc>
          <w:tcPr>
            <w:tcW w:w="2520" w:type="dxa"/>
          </w:tcPr>
          <w:p w14:paraId="71AEFC5D" w14:textId="3D15525B" w:rsidR="006C7D53" w:rsidRPr="00B4550A" w:rsidRDefault="006C7D53" w:rsidP="006C7D53">
            <w:pPr>
              <w:spacing w:line="240" w:lineRule="exact"/>
              <w:ind w:left="180" w:right="1" w:hanging="180"/>
              <w:rPr>
                <w:rFonts w:asciiTheme="majorBidi" w:hAnsiTheme="majorBidi" w:cstheme="majorBidi"/>
                <w:b/>
                <w:sz w:val="20"/>
                <w:szCs w:val="20"/>
                <w:cs/>
              </w:rPr>
            </w:pPr>
            <w:r w:rsidRPr="00B4550A">
              <w:rPr>
                <w:rFonts w:asciiTheme="majorBidi" w:hAnsiTheme="majorBidi" w:cstheme="majorBidi"/>
                <w:b/>
                <w:sz w:val="20"/>
                <w:szCs w:val="20"/>
                <w:cs/>
              </w:rPr>
              <w:t>ค่าเผื่อผลขาดทุนด้านเครดิตที่คาดว่าจะเกิดขึ้นตลอดอายุ</w:t>
            </w:r>
          </w:p>
        </w:tc>
        <w:tc>
          <w:tcPr>
            <w:tcW w:w="720" w:type="dxa"/>
            <w:vAlign w:val="bottom"/>
          </w:tcPr>
          <w:p w14:paraId="61147C36" w14:textId="48E33A8F" w:rsidR="006C7D53" w:rsidRPr="00B4550A" w:rsidRDefault="00B62213" w:rsidP="00DC45E7">
            <w:pPr>
              <w:tabs>
                <w:tab w:val="decimal" w:pos="540"/>
              </w:tabs>
              <w:spacing w:line="240" w:lineRule="exact"/>
              <w:ind w:right="-24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147</w:t>
            </w:r>
            <w:r w:rsidRPr="00B4550A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20" w:type="dxa"/>
            <w:vAlign w:val="bottom"/>
          </w:tcPr>
          <w:p w14:paraId="69EE0A57" w14:textId="77777777" w:rsidR="006C7D53" w:rsidRPr="00B4550A" w:rsidRDefault="006C7D53" w:rsidP="006C7D53">
            <w:pPr>
              <w:tabs>
                <w:tab w:val="decimal" w:pos="611"/>
              </w:tabs>
              <w:spacing w:line="240" w:lineRule="exact"/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0" w:type="dxa"/>
            <w:vAlign w:val="bottom"/>
          </w:tcPr>
          <w:p w14:paraId="6C0FACEE" w14:textId="719CAEE4" w:rsidR="006C7D53" w:rsidRPr="00B4550A" w:rsidRDefault="00B62213" w:rsidP="00DC45E7">
            <w:pPr>
              <w:tabs>
                <w:tab w:val="decimal" w:pos="540"/>
              </w:tabs>
              <w:spacing w:line="240" w:lineRule="exact"/>
              <w:ind w:right="-240"/>
              <w:rPr>
                <w:rFonts w:asciiTheme="majorBidi" w:hAnsiTheme="majorBidi" w:cstheme="majorBidi"/>
                <w:sz w:val="20"/>
                <w:szCs w:val="20"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113</w:t>
            </w:r>
            <w:r w:rsidRPr="00B4550A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20" w:type="dxa"/>
            <w:vAlign w:val="bottom"/>
          </w:tcPr>
          <w:p w14:paraId="306A13EF" w14:textId="77777777" w:rsidR="006C7D53" w:rsidRPr="00B4550A" w:rsidRDefault="006C7D53" w:rsidP="006C7D53">
            <w:pPr>
              <w:tabs>
                <w:tab w:val="decimal" w:pos="611"/>
              </w:tabs>
              <w:spacing w:line="240" w:lineRule="exact"/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0" w:type="dxa"/>
            <w:vAlign w:val="bottom"/>
          </w:tcPr>
          <w:p w14:paraId="708B79D5" w14:textId="5BDB2B28" w:rsidR="006C7D53" w:rsidRPr="00B4550A" w:rsidRDefault="00B62213" w:rsidP="00A142D2">
            <w:pPr>
              <w:tabs>
                <w:tab w:val="decimal" w:pos="426"/>
              </w:tabs>
              <w:spacing w:line="240" w:lineRule="exact"/>
              <w:ind w:right="-240"/>
              <w:rPr>
                <w:rFonts w:asciiTheme="majorBidi" w:hAnsiTheme="majorBidi" w:cstheme="majorBidi"/>
                <w:sz w:val="20"/>
                <w:szCs w:val="20"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0" w:type="dxa"/>
            <w:vAlign w:val="bottom"/>
          </w:tcPr>
          <w:p w14:paraId="31CDE18E" w14:textId="77777777" w:rsidR="006C7D53" w:rsidRPr="00B4550A" w:rsidRDefault="006C7D53" w:rsidP="006C7D53">
            <w:pPr>
              <w:tabs>
                <w:tab w:val="decimal" w:pos="611"/>
              </w:tabs>
              <w:spacing w:line="240" w:lineRule="exact"/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0" w:type="dxa"/>
            <w:vAlign w:val="bottom"/>
          </w:tcPr>
          <w:p w14:paraId="4252E41F" w14:textId="02137294" w:rsidR="006C7D53" w:rsidRPr="00B4550A" w:rsidRDefault="00B62213" w:rsidP="00A142D2">
            <w:pPr>
              <w:tabs>
                <w:tab w:val="decimal" w:pos="426"/>
              </w:tabs>
              <w:spacing w:line="240" w:lineRule="exact"/>
              <w:ind w:right="-240"/>
              <w:rPr>
                <w:rFonts w:asciiTheme="majorBidi" w:hAnsiTheme="majorBidi" w:cstheme="majorBidi"/>
                <w:sz w:val="20"/>
                <w:szCs w:val="20"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0" w:type="dxa"/>
            <w:vAlign w:val="bottom"/>
          </w:tcPr>
          <w:p w14:paraId="01064372" w14:textId="77777777" w:rsidR="006C7D53" w:rsidRPr="00B4550A" w:rsidRDefault="006C7D53" w:rsidP="006C7D53">
            <w:pPr>
              <w:tabs>
                <w:tab w:val="decimal" w:pos="611"/>
              </w:tabs>
              <w:spacing w:line="240" w:lineRule="exact"/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0" w:type="dxa"/>
            <w:vAlign w:val="bottom"/>
          </w:tcPr>
          <w:p w14:paraId="68561925" w14:textId="51B0B18B" w:rsidR="006C7D53" w:rsidRPr="00B4550A" w:rsidRDefault="00B62213" w:rsidP="00DC45E7">
            <w:pPr>
              <w:tabs>
                <w:tab w:val="decimal" w:pos="540"/>
              </w:tabs>
              <w:spacing w:line="240" w:lineRule="exact"/>
              <w:ind w:right="-240"/>
              <w:rPr>
                <w:rFonts w:asciiTheme="majorBidi" w:hAnsiTheme="majorBidi" w:cstheme="majorBidi"/>
                <w:sz w:val="20"/>
                <w:szCs w:val="20"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Pr="00B4550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575</w:t>
            </w:r>
            <w:r w:rsidRPr="00B4550A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24" w:type="dxa"/>
            <w:vAlign w:val="bottom"/>
          </w:tcPr>
          <w:p w14:paraId="4A0F8B24" w14:textId="77777777" w:rsidR="006C7D53" w:rsidRPr="00B4550A" w:rsidRDefault="006C7D53" w:rsidP="006C7D53">
            <w:pPr>
              <w:tabs>
                <w:tab w:val="decimal" w:pos="611"/>
              </w:tabs>
              <w:spacing w:line="240" w:lineRule="exact"/>
              <w:ind w:right="-18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8" w:type="dxa"/>
            <w:tcBorders>
              <w:bottom w:val="single" w:sz="4" w:space="0" w:color="auto"/>
            </w:tcBorders>
            <w:vAlign w:val="bottom"/>
          </w:tcPr>
          <w:p w14:paraId="5159BC31" w14:textId="033DD476" w:rsidR="006C7D53" w:rsidRPr="00B4550A" w:rsidRDefault="00B62213" w:rsidP="00DC45E7">
            <w:pPr>
              <w:tabs>
                <w:tab w:val="decimal" w:pos="611"/>
              </w:tabs>
              <w:spacing w:line="240" w:lineRule="exact"/>
              <w:ind w:right="-24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Pr="00B4550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835</w:t>
            </w:r>
            <w:r w:rsidRPr="00B4550A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20" w:type="dxa"/>
            <w:vAlign w:val="bottom"/>
          </w:tcPr>
          <w:p w14:paraId="7A959504" w14:textId="77777777" w:rsidR="006C7D53" w:rsidRPr="00B4550A" w:rsidRDefault="006C7D53" w:rsidP="006C7D53">
            <w:pPr>
              <w:tabs>
                <w:tab w:val="decimal" w:pos="611"/>
              </w:tabs>
              <w:spacing w:line="240" w:lineRule="exact"/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0" w:type="dxa"/>
            <w:tcBorders>
              <w:bottom w:val="single" w:sz="4" w:space="0" w:color="auto"/>
            </w:tcBorders>
            <w:vAlign w:val="bottom"/>
          </w:tcPr>
          <w:p w14:paraId="5782A5E6" w14:textId="72658893" w:rsidR="006C7D53" w:rsidRPr="00B4550A" w:rsidRDefault="00F904CE" w:rsidP="006C7D53">
            <w:pPr>
              <w:tabs>
                <w:tab w:val="decimal" w:pos="524"/>
              </w:tabs>
              <w:spacing w:line="240" w:lineRule="exact"/>
              <w:ind w:right="-24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0" w:type="dxa"/>
            <w:vAlign w:val="bottom"/>
          </w:tcPr>
          <w:p w14:paraId="4A2354AD" w14:textId="77777777" w:rsidR="006C7D53" w:rsidRPr="00B4550A" w:rsidRDefault="006C7D53" w:rsidP="006C7D53">
            <w:pPr>
              <w:tabs>
                <w:tab w:val="decimal" w:pos="611"/>
              </w:tabs>
              <w:spacing w:line="240" w:lineRule="exact"/>
              <w:ind w:right="14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  <w:vAlign w:val="bottom"/>
          </w:tcPr>
          <w:p w14:paraId="48744ECF" w14:textId="5606C0E6" w:rsidR="006C7D53" w:rsidRPr="00B4550A" w:rsidRDefault="00F904CE" w:rsidP="00DC45E7">
            <w:pPr>
              <w:tabs>
                <w:tab w:val="decimal" w:pos="540"/>
              </w:tabs>
              <w:spacing w:line="240" w:lineRule="exact"/>
              <w:ind w:right="-24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Pr="00B4550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835</w:t>
            </w:r>
            <w:r w:rsidRPr="00B4550A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CF01DC" w:rsidRPr="00B4550A" w14:paraId="33AA807D" w14:textId="77777777" w:rsidTr="0072125B">
        <w:trPr>
          <w:trHeight w:val="188"/>
          <w:tblHeader/>
        </w:trPr>
        <w:tc>
          <w:tcPr>
            <w:tcW w:w="2520" w:type="dxa"/>
          </w:tcPr>
          <w:p w14:paraId="2D1E4942" w14:textId="77777777" w:rsidR="006C7D53" w:rsidRPr="00B4550A" w:rsidRDefault="006C7D53" w:rsidP="006C7D53">
            <w:pPr>
              <w:spacing w:line="240" w:lineRule="exact"/>
              <w:ind w:right="1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0" w:type="dxa"/>
            <w:vAlign w:val="bottom"/>
          </w:tcPr>
          <w:p w14:paraId="7DED32B4" w14:textId="77777777" w:rsidR="006C7D53" w:rsidRPr="00B4550A" w:rsidRDefault="006C7D53" w:rsidP="006C7D53">
            <w:pPr>
              <w:tabs>
                <w:tab w:val="decimal" w:pos="634"/>
              </w:tabs>
              <w:spacing w:line="240" w:lineRule="exact"/>
              <w:ind w:right="-24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0" w:type="dxa"/>
            <w:vAlign w:val="bottom"/>
          </w:tcPr>
          <w:p w14:paraId="0FBF1968" w14:textId="77777777" w:rsidR="006C7D53" w:rsidRPr="00B4550A" w:rsidRDefault="006C7D53" w:rsidP="006C7D53">
            <w:pPr>
              <w:tabs>
                <w:tab w:val="decimal" w:pos="634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0" w:type="dxa"/>
            <w:vAlign w:val="bottom"/>
          </w:tcPr>
          <w:p w14:paraId="313E618E" w14:textId="77777777" w:rsidR="006C7D53" w:rsidRPr="00B4550A" w:rsidRDefault="006C7D53" w:rsidP="006C7D53">
            <w:pPr>
              <w:tabs>
                <w:tab w:val="decimal" w:pos="634"/>
              </w:tabs>
              <w:spacing w:line="240" w:lineRule="exact"/>
              <w:ind w:right="-24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14:paraId="413155F5" w14:textId="77777777" w:rsidR="006C7D53" w:rsidRPr="00B4550A" w:rsidRDefault="006C7D53" w:rsidP="006C7D53">
            <w:pPr>
              <w:tabs>
                <w:tab w:val="decimal" w:pos="634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0" w:type="dxa"/>
            <w:vAlign w:val="bottom"/>
          </w:tcPr>
          <w:p w14:paraId="1CBB7BE3" w14:textId="77777777" w:rsidR="006C7D53" w:rsidRPr="00B4550A" w:rsidRDefault="006C7D53" w:rsidP="00A142D2">
            <w:pPr>
              <w:tabs>
                <w:tab w:val="decimal" w:pos="426"/>
              </w:tabs>
              <w:spacing w:line="240" w:lineRule="exact"/>
              <w:ind w:right="-24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14:paraId="5F8C6BCF" w14:textId="77777777" w:rsidR="006C7D53" w:rsidRPr="00B4550A" w:rsidRDefault="006C7D53" w:rsidP="006C7D53">
            <w:pPr>
              <w:tabs>
                <w:tab w:val="decimal" w:pos="634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0" w:type="dxa"/>
            <w:vAlign w:val="bottom"/>
          </w:tcPr>
          <w:p w14:paraId="2910D4D1" w14:textId="77777777" w:rsidR="006C7D53" w:rsidRPr="00B4550A" w:rsidRDefault="006C7D53" w:rsidP="006C7D53">
            <w:pPr>
              <w:tabs>
                <w:tab w:val="decimal" w:pos="634"/>
              </w:tabs>
              <w:spacing w:line="240" w:lineRule="exact"/>
              <w:ind w:right="-24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14:paraId="05C12FFE" w14:textId="77777777" w:rsidR="006C7D53" w:rsidRPr="00B4550A" w:rsidRDefault="006C7D53" w:rsidP="006C7D53">
            <w:pPr>
              <w:tabs>
                <w:tab w:val="decimal" w:pos="634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0" w:type="dxa"/>
            <w:vAlign w:val="bottom"/>
          </w:tcPr>
          <w:p w14:paraId="5F5AE37C" w14:textId="77777777" w:rsidR="006C7D53" w:rsidRPr="00B4550A" w:rsidRDefault="006C7D53" w:rsidP="006C7D53">
            <w:pPr>
              <w:tabs>
                <w:tab w:val="decimal" w:pos="634"/>
              </w:tabs>
              <w:spacing w:line="240" w:lineRule="exact"/>
              <w:ind w:right="-24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" w:type="dxa"/>
            <w:vAlign w:val="bottom"/>
          </w:tcPr>
          <w:p w14:paraId="3CD5FF70" w14:textId="77777777" w:rsidR="006C7D53" w:rsidRPr="00B4550A" w:rsidRDefault="006C7D53" w:rsidP="006C7D53">
            <w:pPr>
              <w:tabs>
                <w:tab w:val="decimal" w:pos="634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B53B09" w14:textId="0D40C245" w:rsidR="006C7D53" w:rsidRPr="00B4550A" w:rsidRDefault="00923924" w:rsidP="006C7D53">
            <w:pPr>
              <w:tabs>
                <w:tab w:val="decimal" w:pos="611"/>
              </w:tabs>
              <w:spacing w:line="240" w:lineRule="exact"/>
              <w:ind w:right="-24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23924">
              <w:rPr>
                <w:rFonts w:asciiTheme="majorBidi" w:hAnsiTheme="majorBidi" w:cstheme="majorBidi"/>
                <w:sz w:val="20"/>
                <w:szCs w:val="20"/>
              </w:rPr>
              <w:t>820</w:t>
            </w:r>
            <w:r w:rsidR="008D3DC7" w:rsidRPr="00B4550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23924">
              <w:rPr>
                <w:rFonts w:asciiTheme="majorBidi" w:hAnsiTheme="majorBidi" w:cstheme="majorBidi"/>
                <w:sz w:val="20"/>
                <w:szCs w:val="20"/>
              </w:rPr>
              <w:t>949</w:t>
            </w:r>
          </w:p>
        </w:tc>
        <w:tc>
          <w:tcPr>
            <w:tcW w:w="20" w:type="dxa"/>
            <w:vAlign w:val="bottom"/>
          </w:tcPr>
          <w:p w14:paraId="5BA6AFD2" w14:textId="77777777" w:rsidR="006C7D53" w:rsidRPr="00B4550A" w:rsidRDefault="006C7D53" w:rsidP="006C7D53">
            <w:pPr>
              <w:tabs>
                <w:tab w:val="decimal" w:pos="611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B3E654" w14:textId="5F299E42" w:rsidR="006C7D53" w:rsidRPr="00B4550A" w:rsidRDefault="00923924" w:rsidP="006C7D53">
            <w:pPr>
              <w:tabs>
                <w:tab w:val="decimal" w:pos="611"/>
              </w:tabs>
              <w:spacing w:line="240" w:lineRule="exact"/>
              <w:ind w:right="-24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23924">
              <w:rPr>
                <w:rFonts w:asciiTheme="majorBidi" w:hAnsiTheme="majorBidi" w:cstheme="majorBidi"/>
                <w:sz w:val="20"/>
                <w:szCs w:val="20"/>
              </w:rPr>
              <w:t>817</w:t>
            </w:r>
          </w:p>
        </w:tc>
        <w:tc>
          <w:tcPr>
            <w:tcW w:w="20" w:type="dxa"/>
            <w:vAlign w:val="bottom"/>
          </w:tcPr>
          <w:p w14:paraId="2497F298" w14:textId="77777777" w:rsidR="006C7D53" w:rsidRPr="00B4550A" w:rsidRDefault="006C7D53" w:rsidP="006C7D53">
            <w:pPr>
              <w:tabs>
                <w:tab w:val="decimal" w:pos="611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426F08" w14:textId="288D3B0B" w:rsidR="006C7D53" w:rsidRPr="00B4550A" w:rsidRDefault="00923924" w:rsidP="006C7D53">
            <w:pPr>
              <w:tabs>
                <w:tab w:val="decimal" w:pos="611"/>
              </w:tabs>
              <w:spacing w:line="240" w:lineRule="exact"/>
              <w:ind w:right="-24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23924">
              <w:rPr>
                <w:rFonts w:asciiTheme="majorBidi" w:hAnsiTheme="majorBidi" w:cstheme="majorBidi"/>
                <w:sz w:val="20"/>
                <w:szCs w:val="20"/>
              </w:rPr>
              <w:t>821</w:t>
            </w:r>
            <w:r w:rsidR="008D3DC7" w:rsidRPr="00B4550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23924">
              <w:rPr>
                <w:rFonts w:asciiTheme="majorBidi" w:hAnsiTheme="majorBidi" w:cstheme="majorBidi"/>
                <w:sz w:val="20"/>
                <w:szCs w:val="20"/>
              </w:rPr>
              <w:t>766</w:t>
            </w:r>
          </w:p>
        </w:tc>
      </w:tr>
    </w:tbl>
    <w:p w14:paraId="4C25C925" w14:textId="7AC31662" w:rsidR="00774B4B" w:rsidRPr="00B4550A" w:rsidRDefault="00774B4B" w:rsidP="00774B4B">
      <w:pPr>
        <w:spacing w:before="240"/>
        <w:ind w:left="547"/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  <w:r w:rsidRPr="00B4550A">
        <w:rPr>
          <w:rFonts w:asciiTheme="majorBidi" w:hAnsiTheme="majorBidi" w:cstheme="majorBidi"/>
          <w:b/>
          <w:bCs/>
          <w:sz w:val="20"/>
          <w:szCs w:val="20"/>
          <w:cs/>
        </w:rPr>
        <w:t xml:space="preserve">ณ วันที่ </w:t>
      </w:r>
      <w:r w:rsidR="00923924" w:rsidRPr="00923924">
        <w:rPr>
          <w:rFonts w:asciiTheme="majorBidi" w:hAnsiTheme="majorBidi" w:cstheme="majorBidi"/>
          <w:b/>
          <w:bCs/>
          <w:sz w:val="20"/>
          <w:szCs w:val="20"/>
        </w:rPr>
        <w:t>31</w:t>
      </w:r>
      <w:r w:rsidRPr="00B4550A">
        <w:rPr>
          <w:rFonts w:asciiTheme="majorBidi" w:hAnsiTheme="majorBidi" w:cstheme="majorBidi"/>
          <w:b/>
          <w:bCs/>
          <w:sz w:val="20"/>
          <w:szCs w:val="20"/>
          <w:cs/>
        </w:rPr>
        <w:t xml:space="preserve"> ธันวาคม </w:t>
      </w:r>
      <w:r w:rsidR="00923924" w:rsidRPr="00923924">
        <w:rPr>
          <w:rFonts w:asciiTheme="majorBidi" w:hAnsiTheme="majorBidi" w:cstheme="majorBidi"/>
          <w:b/>
          <w:bCs/>
          <w:sz w:val="20"/>
          <w:szCs w:val="20"/>
        </w:rPr>
        <w:t>2567</w:t>
      </w:r>
    </w:p>
    <w:p w14:paraId="60A26928" w14:textId="77777777" w:rsidR="00774B4B" w:rsidRPr="00B4550A" w:rsidRDefault="00774B4B" w:rsidP="00774B4B">
      <w:pPr>
        <w:pStyle w:val="BodyText3"/>
        <w:spacing w:after="0"/>
        <w:ind w:left="360" w:right="63"/>
        <w:jc w:val="right"/>
        <w:outlineLvl w:val="0"/>
        <w:rPr>
          <w:rFonts w:asciiTheme="majorBidi" w:hAnsiTheme="majorBidi" w:cstheme="majorBidi"/>
          <w:sz w:val="20"/>
          <w:cs/>
          <w:lang w:val="th-TH"/>
        </w:rPr>
      </w:pPr>
      <w:r w:rsidRPr="00B4550A">
        <w:rPr>
          <w:rFonts w:asciiTheme="majorBidi" w:hAnsiTheme="majorBidi" w:cstheme="majorBidi"/>
          <w:b/>
          <w:bCs/>
          <w:sz w:val="20"/>
          <w:cs/>
        </w:rPr>
        <w:t xml:space="preserve">หน่วย : </w:t>
      </w:r>
      <w:r w:rsidRPr="00B4550A">
        <w:rPr>
          <w:rFonts w:asciiTheme="majorBidi" w:hAnsiTheme="majorBidi" w:cstheme="majorBidi"/>
          <w:b/>
          <w:bCs/>
          <w:sz w:val="20"/>
          <w:cs/>
          <w:lang w:val="th-TH"/>
        </w:rPr>
        <w:t>พันบาท</w:t>
      </w:r>
    </w:p>
    <w:tbl>
      <w:tblPr>
        <w:tblW w:w="8672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0"/>
        <w:gridCol w:w="720"/>
        <w:gridCol w:w="20"/>
        <w:gridCol w:w="700"/>
        <w:gridCol w:w="20"/>
        <w:gridCol w:w="790"/>
        <w:gridCol w:w="20"/>
        <w:gridCol w:w="790"/>
        <w:gridCol w:w="20"/>
        <w:gridCol w:w="700"/>
        <w:gridCol w:w="24"/>
        <w:gridCol w:w="698"/>
        <w:gridCol w:w="20"/>
        <w:gridCol w:w="790"/>
        <w:gridCol w:w="20"/>
        <w:gridCol w:w="820"/>
      </w:tblGrid>
      <w:tr w:rsidR="00774B4B" w:rsidRPr="00B4550A" w14:paraId="6440DBF7" w14:textId="77777777" w:rsidTr="004F0AD6">
        <w:trPr>
          <w:trHeight w:val="162"/>
          <w:tblHeader/>
        </w:trPr>
        <w:tc>
          <w:tcPr>
            <w:tcW w:w="2520" w:type="dxa"/>
          </w:tcPr>
          <w:p w14:paraId="51A8FFC4" w14:textId="77777777" w:rsidR="00774B4B" w:rsidRPr="00B4550A" w:rsidRDefault="00774B4B" w:rsidP="009A4FCD">
            <w:pPr>
              <w:spacing w:line="240" w:lineRule="exact"/>
              <w:ind w:right="1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152" w:type="dxa"/>
            <w:gridSpan w:val="15"/>
            <w:tcBorders>
              <w:bottom w:val="single" w:sz="4" w:space="0" w:color="auto"/>
            </w:tcBorders>
          </w:tcPr>
          <w:p w14:paraId="5B68F30B" w14:textId="77777777" w:rsidR="00774B4B" w:rsidRPr="00B4550A" w:rsidRDefault="00774B4B" w:rsidP="009A4FCD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4550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774B4B" w:rsidRPr="00B4550A" w14:paraId="5F276D2A" w14:textId="77777777" w:rsidTr="004F0AD6">
        <w:trPr>
          <w:trHeight w:val="188"/>
          <w:tblHeader/>
        </w:trPr>
        <w:tc>
          <w:tcPr>
            <w:tcW w:w="2520" w:type="dxa"/>
          </w:tcPr>
          <w:p w14:paraId="27436CF2" w14:textId="77777777" w:rsidR="00774B4B" w:rsidRPr="00B4550A" w:rsidRDefault="00774B4B" w:rsidP="009A4FCD">
            <w:pPr>
              <w:spacing w:line="240" w:lineRule="exact"/>
              <w:ind w:right="1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4502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14:paraId="60B74E10" w14:textId="77777777" w:rsidR="00774B4B" w:rsidRPr="00B4550A" w:rsidRDefault="00774B4B" w:rsidP="009A4FCD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4550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ลูกหนี้การค้า </w:t>
            </w:r>
            <w:r w:rsidRPr="00B4550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- </w:t>
            </w:r>
            <w:r w:rsidRPr="00B4550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การประเมินแบบรวมกลุ่ม</w:t>
            </w:r>
            <w:r w:rsidRPr="00B4550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(</w:t>
            </w:r>
            <w:r w:rsidRPr="00B4550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จำนวนวันที่เกินกำหนดชำระ)</w:t>
            </w:r>
          </w:p>
        </w:tc>
        <w:tc>
          <w:tcPr>
            <w:tcW w:w="20" w:type="dxa"/>
            <w:tcBorders>
              <w:top w:val="single" w:sz="4" w:space="0" w:color="auto"/>
            </w:tcBorders>
          </w:tcPr>
          <w:p w14:paraId="733AA6F5" w14:textId="77777777" w:rsidR="00774B4B" w:rsidRPr="00B4550A" w:rsidRDefault="00774B4B" w:rsidP="009A4FCD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0" w:type="dxa"/>
            <w:tcBorders>
              <w:top w:val="single" w:sz="4" w:space="0" w:color="auto"/>
            </w:tcBorders>
          </w:tcPr>
          <w:p w14:paraId="2C23FB78" w14:textId="77777777" w:rsidR="00774B4B" w:rsidRPr="00B4550A" w:rsidRDefault="00774B4B" w:rsidP="009A4FCD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4550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ลูกหนี้การค้า</w:t>
            </w:r>
          </w:p>
        </w:tc>
        <w:tc>
          <w:tcPr>
            <w:tcW w:w="20" w:type="dxa"/>
            <w:tcBorders>
              <w:top w:val="single" w:sz="4" w:space="0" w:color="auto"/>
            </w:tcBorders>
          </w:tcPr>
          <w:p w14:paraId="7B72E4CF" w14:textId="77777777" w:rsidR="00774B4B" w:rsidRPr="00B4550A" w:rsidRDefault="00774B4B" w:rsidP="009A4FCD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20" w:type="dxa"/>
            <w:vMerge w:val="restart"/>
            <w:tcBorders>
              <w:top w:val="single" w:sz="4" w:space="0" w:color="auto"/>
            </w:tcBorders>
          </w:tcPr>
          <w:p w14:paraId="01C0DE93" w14:textId="77777777" w:rsidR="00774B4B" w:rsidRPr="00B4550A" w:rsidRDefault="00774B4B" w:rsidP="009A4FCD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4550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774B4B" w:rsidRPr="00B4550A" w14:paraId="4211AAB9" w14:textId="77777777" w:rsidTr="004F0AD6">
        <w:trPr>
          <w:trHeight w:val="116"/>
          <w:tblHeader/>
        </w:trPr>
        <w:tc>
          <w:tcPr>
            <w:tcW w:w="2520" w:type="dxa"/>
          </w:tcPr>
          <w:p w14:paraId="0693D435" w14:textId="77777777" w:rsidR="00774B4B" w:rsidRPr="00B4550A" w:rsidRDefault="00774B4B" w:rsidP="009A4FCD">
            <w:pPr>
              <w:spacing w:line="240" w:lineRule="exact"/>
              <w:ind w:right="1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7040A79A" w14:textId="77777777" w:rsidR="00774B4B" w:rsidRPr="00B4550A" w:rsidRDefault="00774B4B" w:rsidP="009A4FCD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4550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ไม่เกิน</w:t>
            </w:r>
          </w:p>
        </w:tc>
        <w:tc>
          <w:tcPr>
            <w:tcW w:w="20" w:type="dxa"/>
            <w:tcBorders>
              <w:top w:val="single" w:sz="4" w:space="0" w:color="auto"/>
            </w:tcBorders>
          </w:tcPr>
          <w:p w14:paraId="7B6AC18B" w14:textId="77777777" w:rsidR="00774B4B" w:rsidRPr="00B4550A" w:rsidRDefault="00774B4B" w:rsidP="009A4FCD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</w:tcPr>
          <w:p w14:paraId="498FE26A" w14:textId="51932B3D" w:rsidR="00774B4B" w:rsidRPr="00B4550A" w:rsidRDefault="00774B4B" w:rsidP="009A4FCD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4550A">
              <w:rPr>
                <w:rFonts w:hAnsi="Times New Roman" w:cs="Times New Roman"/>
                <w:b/>
                <w:bCs/>
                <w:sz w:val="20"/>
                <w:szCs w:val="20"/>
              </w:rPr>
              <w:t>≤</w:t>
            </w:r>
            <w:r w:rsidRPr="00B4550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923924" w:rsidRPr="0092392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90</w:t>
            </w:r>
            <w:r w:rsidRPr="00B4550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Pr="00B4550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วัน</w:t>
            </w:r>
          </w:p>
        </w:tc>
        <w:tc>
          <w:tcPr>
            <w:tcW w:w="20" w:type="dxa"/>
            <w:tcBorders>
              <w:top w:val="single" w:sz="4" w:space="0" w:color="auto"/>
            </w:tcBorders>
          </w:tcPr>
          <w:p w14:paraId="2FEDCC28" w14:textId="77777777" w:rsidR="00774B4B" w:rsidRPr="00B4550A" w:rsidRDefault="00774B4B" w:rsidP="009A4FCD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0" w:type="dxa"/>
            <w:tcBorders>
              <w:top w:val="single" w:sz="4" w:space="0" w:color="auto"/>
            </w:tcBorders>
          </w:tcPr>
          <w:p w14:paraId="50BDF797" w14:textId="7F010F8C" w:rsidR="00774B4B" w:rsidRPr="00B4550A" w:rsidRDefault="00923924" w:rsidP="009A4FCD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2392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91</w:t>
            </w:r>
            <w:r w:rsidR="00774B4B" w:rsidRPr="00B4550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-</w:t>
            </w:r>
            <w:r w:rsidRPr="0092392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180</w:t>
            </w:r>
            <w:r w:rsidR="00774B4B" w:rsidRPr="00B4550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774B4B" w:rsidRPr="00B4550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วัน</w:t>
            </w:r>
          </w:p>
        </w:tc>
        <w:tc>
          <w:tcPr>
            <w:tcW w:w="20" w:type="dxa"/>
            <w:tcBorders>
              <w:top w:val="single" w:sz="4" w:space="0" w:color="auto"/>
            </w:tcBorders>
          </w:tcPr>
          <w:p w14:paraId="22D04CA0" w14:textId="77777777" w:rsidR="00774B4B" w:rsidRPr="00B4550A" w:rsidRDefault="00774B4B" w:rsidP="009A4FCD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0" w:type="dxa"/>
            <w:tcBorders>
              <w:top w:val="single" w:sz="4" w:space="0" w:color="auto"/>
            </w:tcBorders>
          </w:tcPr>
          <w:p w14:paraId="2C1857C4" w14:textId="6CC55EA9" w:rsidR="00774B4B" w:rsidRPr="00B4550A" w:rsidRDefault="00923924" w:rsidP="009A4FCD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2392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181</w:t>
            </w:r>
            <w:r w:rsidR="00774B4B" w:rsidRPr="00B4550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- </w:t>
            </w:r>
            <w:r w:rsidRPr="0092392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270</w:t>
            </w:r>
            <w:r w:rsidR="00774B4B" w:rsidRPr="00B4550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774B4B" w:rsidRPr="00B4550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วัน</w:t>
            </w:r>
          </w:p>
        </w:tc>
        <w:tc>
          <w:tcPr>
            <w:tcW w:w="20" w:type="dxa"/>
            <w:tcBorders>
              <w:top w:val="single" w:sz="4" w:space="0" w:color="auto"/>
            </w:tcBorders>
          </w:tcPr>
          <w:p w14:paraId="3CEBB22D" w14:textId="77777777" w:rsidR="00774B4B" w:rsidRPr="00B4550A" w:rsidRDefault="00774B4B" w:rsidP="009A4FCD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</w:tcPr>
          <w:p w14:paraId="391F3620" w14:textId="5A1DE8B5" w:rsidR="00774B4B" w:rsidRPr="00B4550A" w:rsidRDefault="00774B4B" w:rsidP="009A4FCD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4550A">
              <w:rPr>
                <w:rFonts w:hAnsi="Times New Roman" w:cs="Times New Roman"/>
                <w:b/>
                <w:bCs/>
                <w:sz w:val="20"/>
                <w:szCs w:val="20"/>
              </w:rPr>
              <w:t>≥</w:t>
            </w:r>
            <w:r w:rsidRPr="00B4550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923924" w:rsidRPr="0092392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271</w:t>
            </w:r>
            <w:r w:rsidRPr="00B4550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Pr="00B4550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วัน</w:t>
            </w:r>
          </w:p>
        </w:tc>
        <w:tc>
          <w:tcPr>
            <w:tcW w:w="24" w:type="dxa"/>
            <w:tcBorders>
              <w:top w:val="single" w:sz="4" w:space="0" w:color="auto"/>
            </w:tcBorders>
          </w:tcPr>
          <w:p w14:paraId="7D6C31ED" w14:textId="77777777" w:rsidR="00774B4B" w:rsidRPr="00B4550A" w:rsidRDefault="00774B4B" w:rsidP="009A4FCD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98" w:type="dxa"/>
            <w:tcBorders>
              <w:top w:val="single" w:sz="4" w:space="0" w:color="auto"/>
            </w:tcBorders>
          </w:tcPr>
          <w:p w14:paraId="3AC45C2A" w14:textId="77777777" w:rsidR="00774B4B" w:rsidRPr="00B4550A" w:rsidRDefault="00774B4B" w:rsidP="009A4FCD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4550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20" w:type="dxa"/>
          </w:tcPr>
          <w:p w14:paraId="1A1095E5" w14:textId="77777777" w:rsidR="00774B4B" w:rsidRPr="00B4550A" w:rsidRDefault="00774B4B" w:rsidP="009A4FCD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0" w:type="dxa"/>
          </w:tcPr>
          <w:p w14:paraId="0953357B" w14:textId="77777777" w:rsidR="00774B4B" w:rsidRPr="00B4550A" w:rsidRDefault="00774B4B" w:rsidP="009A4FCD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4550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การประเมิน</w:t>
            </w:r>
          </w:p>
        </w:tc>
        <w:tc>
          <w:tcPr>
            <w:tcW w:w="20" w:type="dxa"/>
          </w:tcPr>
          <w:p w14:paraId="58376781" w14:textId="77777777" w:rsidR="00774B4B" w:rsidRPr="00B4550A" w:rsidRDefault="00774B4B" w:rsidP="009A4FCD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20" w:type="dxa"/>
            <w:vMerge/>
          </w:tcPr>
          <w:p w14:paraId="608AA610" w14:textId="77777777" w:rsidR="00774B4B" w:rsidRPr="00B4550A" w:rsidRDefault="00774B4B" w:rsidP="009A4FCD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</w:tr>
      <w:tr w:rsidR="00774B4B" w:rsidRPr="00B4550A" w14:paraId="781B2920" w14:textId="77777777" w:rsidTr="00ED0851">
        <w:trPr>
          <w:trHeight w:val="55"/>
          <w:tblHeader/>
        </w:trPr>
        <w:tc>
          <w:tcPr>
            <w:tcW w:w="2520" w:type="dxa"/>
          </w:tcPr>
          <w:p w14:paraId="3ACF5F29" w14:textId="77777777" w:rsidR="00774B4B" w:rsidRPr="00B4550A" w:rsidRDefault="00774B4B" w:rsidP="009A4FCD">
            <w:pPr>
              <w:spacing w:line="240" w:lineRule="exact"/>
              <w:ind w:right="1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14:paraId="40828D93" w14:textId="77777777" w:rsidR="00774B4B" w:rsidRPr="00B4550A" w:rsidRDefault="00774B4B" w:rsidP="009A4FCD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4550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กำหนดชำระ</w:t>
            </w:r>
          </w:p>
        </w:tc>
        <w:tc>
          <w:tcPr>
            <w:tcW w:w="20" w:type="dxa"/>
          </w:tcPr>
          <w:p w14:paraId="6B7E0688" w14:textId="77777777" w:rsidR="00774B4B" w:rsidRPr="00B4550A" w:rsidRDefault="00774B4B" w:rsidP="009A4FCD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0" w:type="dxa"/>
          </w:tcPr>
          <w:p w14:paraId="5CCD9035" w14:textId="77777777" w:rsidR="00774B4B" w:rsidRPr="00B4550A" w:rsidRDefault="00774B4B" w:rsidP="009A4FCD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0" w:type="dxa"/>
          </w:tcPr>
          <w:p w14:paraId="55222462" w14:textId="77777777" w:rsidR="00774B4B" w:rsidRPr="00B4550A" w:rsidRDefault="00774B4B" w:rsidP="009A4FCD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0" w:type="dxa"/>
          </w:tcPr>
          <w:p w14:paraId="19DAA95B" w14:textId="77777777" w:rsidR="00774B4B" w:rsidRPr="00B4550A" w:rsidRDefault="00774B4B" w:rsidP="009A4FCD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0" w:type="dxa"/>
          </w:tcPr>
          <w:p w14:paraId="749FD528" w14:textId="77777777" w:rsidR="00774B4B" w:rsidRPr="00B4550A" w:rsidRDefault="00774B4B" w:rsidP="009A4FCD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0" w:type="dxa"/>
          </w:tcPr>
          <w:p w14:paraId="32C15C37" w14:textId="77777777" w:rsidR="00774B4B" w:rsidRPr="00B4550A" w:rsidRDefault="00774B4B" w:rsidP="009A4FCD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0" w:type="dxa"/>
          </w:tcPr>
          <w:p w14:paraId="3EFB670C" w14:textId="77777777" w:rsidR="00774B4B" w:rsidRPr="00B4550A" w:rsidRDefault="00774B4B" w:rsidP="009A4FCD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0" w:type="dxa"/>
          </w:tcPr>
          <w:p w14:paraId="4DAD129F" w14:textId="77777777" w:rsidR="00774B4B" w:rsidRPr="00B4550A" w:rsidRDefault="00774B4B" w:rsidP="009A4FCD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4" w:type="dxa"/>
          </w:tcPr>
          <w:p w14:paraId="03B040BF" w14:textId="77777777" w:rsidR="00774B4B" w:rsidRPr="00B4550A" w:rsidRDefault="00774B4B" w:rsidP="009A4FCD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98" w:type="dxa"/>
          </w:tcPr>
          <w:p w14:paraId="1BB090D8" w14:textId="77777777" w:rsidR="00774B4B" w:rsidRPr="00B4550A" w:rsidRDefault="00774B4B" w:rsidP="009A4FCD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0" w:type="dxa"/>
          </w:tcPr>
          <w:p w14:paraId="5FB15D72" w14:textId="77777777" w:rsidR="00774B4B" w:rsidRPr="00B4550A" w:rsidRDefault="00774B4B" w:rsidP="009A4FCD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0" w:type="dxa"/>
          </w:tcPr>
          <w:p w14:paraId="325ADA59" w14:textId="77777777" w:rsidR="00774B4B" w:rsidRPr="00B4550A" w:rsidRDefault="00774B4B" w:rsidP="009A4FCD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4550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รายบุคคล</w:t>
            </w:r>
          </w:p>
        </w:tc>
        <w:tc>
          <w:tcPr>
            <w:tcW w:w="20" w:type="dxa"/>
          </w:tcPr>
          <w:p w14:paraId="62774C71" w14:textId="77777777" w:rsidR="00774B4B" w:rsidRPr="00B4550A" w:rsidRDefault="00774B4B" w:rsidP="009A4FCD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20" w:type="dxa"/>
          </w:tcPr>
          <w:p w14:paraId="15BC692A" w14:textId="77777777" w:rsidR="00774B4B" w:rsidRPr="00B4550A" w:rsidRDefault="00774B4B" w:rsidP="009A4FCD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</w:tr>
      <w:tr w:rsidR="00774B4B" w:rsidRPr="00B4550A" w14:paraId="5C3C655A" w14:textId="77777777" w:rsidTr="00ED0851">
        <w:trPr>
          <w:trHeight w:val="81"/>
          <w:tblHeader/>
        </w:trPr>
        <w:tc>
          <w:tcPr>
            <w:tcW w:w="2520" w:type="dxa"/>
          </w:tcPr>
          <w:p w14:paraId="4505ABA8" w14:textId="77777777" w:rsidR="00774B4B" w:rsidRPr="00B4550A" w:rsidRDefault="00774B4B" w:rsidP="009A4FCD">
            <w:pPr>
              <w:spacing w:line="240" w:lineRule="exact"/>
              <w:ind w:right="1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  <w:cs/>
              </w:rPr>
              <w:t>อัตราผลขาดทุนด้านเครดิตที่คาดว่าจะเกิดขึ้น</w:t>
            </w:r>
          </w:p>
        </w:tc>
        <w:tc>
          <w:tcPr>
            <w:tcW w:w="720" w:type="dxa"/>
          </w:tcPr>
          <w:p w14:paraId="05972FC4" w14:textId="2FC08B16" w:rsidR="00774B4B" w:rsidRPr="00B4550A" w:rsidRDefault="00923924" w:rsidP="009A4FCD">
            <w:pPr>
              <w:tabs>
                <w:tab w:val="decimal" w:pos="363"/>
              </w:tabs>
              <w:spacing w:line="240" w:lineRule="exact"/>
              <w:ind w:right="-240"/>
              <w:rPr>
                <w:rFonts w:asciiTheme="majorBidi" w:hAnsiTheme="majorBidi" w:cstheme="majorBidi"/>
                <w:sz w:val="20"/>
                <w:szCs w:val="20"/>
              </w:rPr>
            </w:pPr>
            <w:r w:rsidRPr="00923924">
              <w:rPr>
                <w:rFonts w:asciiTheme="majorBidi" w:hAnsiTheme="majorBidi" w:cstheme="majorBidi"/>
                <w:sz w:val="20"/>
                <w:szCs w:val="20"/>
              </w:rPr>
              <w:t>0</w:t>
            </w:r>
            <w:r w:rsidR="00774B4B" w:rsidRPr="00B4550A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923924">
              <w:rPr>
                <w:rFonts w:asciiTheme="majorBidi" w:hAnsiTheme="majorBidi" w:cstheme="majorBidi"/>
                <w:sz w:val="20"/>
                <w:szCs w:val="20"/>
              </w:rPr>
              <w:t>03</w:t>
            </w:r>
            <w:r w:rsidR="00774B4B" w:rsidRPr="00B4550A">
              <w:rPr>
                <w:rFonts w:asciiTheme="majorBidi" w:hAnsiTheme="majorBidi" w:cstheme="majorBidi"/>
                <w:sz w:val="20"/>
                <w:szCs w:val="20"/>
              </w:rPr>
              <w:t>%</w:t>
            </w:r>
          </w:p>
        </w:tc>
        <w:tc>
          <w:tcPr>
            <w:tcW w:w="20" w:type="dxa"/>
          </w:tcPr>
          <w:p w14:paraId="14101C9E" w14:textId="77777777" w:rsidR="00774B4B" w:rsidRPr="00B4550A" w:rsidRDefault="00774B4B" w:rsidP="009A4FCD">
            <w:pPr>
              <w:spacing w:line="240" w:lineRule="exact"/>
              <w:ind w:right="-27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0" w:type="dxa"/>
          </w:tcPr>
          <w:p w14:paraId="49268588" w14:textId="31213E1D" w:rsidR="00774B4B" w:rsidRPr="00B4550A" w:rsidRDefault="00923924" w:rsidP="009A4FCD">
            <w:pPr>
              <w:tabs>
                <w:tab w:val="decimal" w:pos="363"/>
              </w:tabs>
              <w:spacing w:line="240" w:lineRule="exact"/>
              <w:ind w:right="-240"/>
              <w:rPr>
                <w:rFonts w:asciiTheme="majorBidi" w:hAnsiTheme="majorBidi" w:cstheme="majorBidi"/>
                <w:sz w:val="20"/>
                <w:szCs w:val="20"/>
              </w:rPr>
            </w:pPr>
            <w:r w:rsidRPr="00923924">
              <w:rPr>
                <w:rFonts w:asciiTheme="majorBidi" w:hAnsiTheme="majorBidi" w:cstheme="majorBidi"/>
                <w:sz w:val="20"/>
                <w:szCs w:val="20"/>
              </w:rPr>
              <w:t>0</w:t>
            </w:r>
            <w:r w:rsidR="00774B4B" w:rsidRPr="00B4550A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923924">
              <w:rPr>
                <w:rFonts w:asciiTheme="majorBidi" w:hAnsiTheme="majorBidi" w:cstheme="majorBidi"/>
                <w:sz w:val="20"/>
                <w:szCs w:val="20"/>
              </w:rPr>
              <w:t>09</w:t>
            </w:r>
            <w:r w:rsidR="00774B4B" w:rsidRPr="00B4550A">
              <w:rPr>
                <w:rFonts w:asciiTheme="majorBidi" w:hAnsiTheme="majorBidi" w:cstheme="majorBidi"/>
                <w:sz w:val="20"/>
                <w:szCs w:val="20"/>
              </w:rPr>
              <w:t>%</w:t>
            </w:r>
          </w:p>
        </w:tc>
        <w:tc>
          <w:tcPr>
            <w:tcW w:w="20" w:type="dxa"/>
          </w:tcPr>
          <w:p w14:paraId="65DD8BB8" w14:textId="77777777" w:rsidR="00774B4B" w:rsidRPr="00B4550A" w:rsidRDefault="00774B4B" w:rsidP="009A4FCD">
            <w:pPr>
              <w:spacing w:line="240" w:lineRule="exact"/>
              <w:ind w:right="-27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0" w:type="dxa"/>
          </w:tcPr>
          <w:p w14:paraId="7F45FF76" w14:textId="1373129D" w:rsidR="00774B4B" w:rsidRPr="00B4550A" w:rsidRDefault="00923924" w:rsidP="00570AA2">
            <w:pPr>
              <w:tabs>
                <w:tab w:val="decimal" w:pos="363"/>
              </w:tabs>
              <w:spacing w:line="240" w:lineRule="exact"/>
              <w:ind w:right="-240"/>
              <w:rPr>
                <w:rFonts w:asciiTheme="majorBidi" w:hAnsiTheme="majorBidi" w:cstheme="majorBidi"/>
                <w:sz w:val="20"/>
                <w:szCs w:val="20"/>
              </w:rPr>
            </w:pPr>
            <w:r w:rsidRPr="00923924">
              <w:rPr>
                <w:rFonts w:asciiTheme="majorBidi" w:hAnsiTheme="majorBidi" w:cstheme="majorBidi"/>
                <w:sz w:val="20"/>
                <w:szCs w:val="20"/>
              </w:rPr>
              <w:t>0</w:t>
            </w:r>
            <w:r w:rsidR="00570AA2" w:rsidRPr="00B4550A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923924">
              <w:rPr>
                <w:rFonts w:asciiTheme="majorBidi" w:hAnsiTheme="majorBidi" w:cstheme="majorBidi"/>
                <w:sz w:val="20"/>
                <w:szCs w:val="20"/>
              </w:rPr>
              <w:t>00</w:t>
            </w:r>
            <w:r w:rsidR="00570AA2" w:rsidRPr="00B4550A">
              <w:rPr>
                <w:rFonts w:asciiTheme="majorBidi" w:hAnsiTheme="majorBidi" w:cstheme="majorBidi"/>
                <w:sz w:val="20"/>
                <w:szCs w:val="20"/>
              </w:rPr>
              <w:t>%</w:t>
            </w:r>
          </w:p>
        </w:tc>
        <w:tc>
          <w:tcPr>
            <w:tcW w:w="20" w:type="dxa"/>
          </w:tcPr>
          <w:p w14:paraId="3B66481B" w14:textId="77777777" w:rsidR="00774B4B" w:rsidRPr="00B4550A" w:rsidRDefault="00774B4B" w:rsidP="009A4FCD">
            <w:pPr>
              <w:spacing w:line="240" w:lineRule="exact"/>
              <w:ind w:right="-27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0" w:type="dxa"/>
            <w:vAlign w:val="bottom"/>
          </w:tcPr>
          <w:p w14:paraId="5DE8FF8F" w14:textId="77777777" w:rsidR="00774B4B" w:rsidRPr="00B4550A" w:rsidRDefault="00774B4B" w:rsidP="009A4FCD">
            <w:pPr>
              <w:tabs>
                <w:tab w:val="decimal" w:pos="524"/>
              </w:tabs>
              <w:spacing w:line="240" w:lineRule="exact"/>
              <w:ind w:right="-240"/>
              <w:rPr>
                <w:rFonts w:asciiTheme="majorBidi" w:hAnsiTheme="majorBidi" w:cstheme="majorBidi"/>
                <w:sz w:val="20"/>
                <w:szCs w:val="20"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0" w:type="dxa"/>
          </w:tcPr>
          <w:p w14:paraId="4EA1034A" w14:textId="77777777" w:rsidR="00774B4B" w:rsidRPr="00B4550A" w:rsidRDefault="00774B4B" w:rsidP="009A4FCD">
            <w:pPr>
              <w:spacing w:line="240" w:lineRule="exact"/>
              <w:ind w:right="-27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0" w:type="dxa"/>
          </w:tcPr>
          <w:p w14:paraId="12080EC5" w14:textId="374513F8" w:rsidR="00774B4B" w:rsidRPr="00B4550A" w:rsidRDefault="00923924" w:rsidP="009A4FCD">
            <w:pPr>
              <w:tabs>
                <w:tab w:val="decimal" w:pos="524"/>
              </w:tabs>
              <w:spacing w:line="240" w:lineRule="exact"/>
              <w:ind w:right="-240"/>
              <w:rPr>
                <w:rFonts w:asciiTheme="majorBidi" w:hAnsiTheme="majorBidi" w:cstheme="majorBidi"/>
                <w:sz w:val="20"/>
                <w:szCs w:val="20"/>
              </w:rPr>
            </w:pPr>
            <w:r w:rsidRPr="00923924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774B4B" w:rsidRPr="00B4550A">
              <w:rPr>
                <w:rFonts w:asciiTheme="majorBidi" w:hAnsiTheme="majorBidi" w:cstheme="majorBidi"/>
                <w:sz w:val="20"/>
                <w:szCs w:val="20"/>
              </w:rPr>
              <w:t>%</w:t>
            </w:r>
          </w:p>
        </w:tc>
        <w:tc>
          <w:tcPr>
            <w:tcW w:w="24" w:type="dxa"/>
          </w:tcPr>
          <w:p w14:paraId="5A2B49B9" w14:textId="77777777" w:rsidR="00774B4B" w:rsidRPr="00B4550A" w:rsidRDefault="00774B4B" w:rsidP="009A4FCD">
            <w:pPr>
              <w:spacing w:line="240" w:lineRule="exact"/>
              <w:ind w:right="-18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8" w:type="dxa"/>
          </w:tcPr>
          <w:p w14:paraId="49B813DA" w14:textId="3991576F" w:rsidR="00774B4B" w:rsidRPr="00B4550A" w:rsidRDefault="00774B4B" w:rsidP="009A4FCD">
            <w:pPr>
              <w:tabs>
                <w:tab w:val="decimal" w:pos="363"/>
              </w:tabs>
              <w:spacing w:line="240" w:lineRule="exact"/>
              <w:ind w:right="-24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0" w:type="dxa"/>
          </w:tcPr>
          <w:p w14:paraId="35DE5D46" w14:textId="77777777" w:rsidR="00774B4B" w:rsidRPr="00B4550A" w:rsidRDefault="00774B4B" w:rsidP="009A4FCD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0" w:type="dxa"/>
          </w:tcPr>
          <w:p w14:paraId="2EAD206C" w14:textId="4DBBD2C3" w:rsidR="00774B4B" w:rsidRPr="00B4550A" w:rsidRDefault="00774B4B" w:rsidP="009A4FCD">
            <w:pPr>
              <w:tabs>
                <w:tab w:val="decimal" w:pos="363"/>
              </w:tabs>
              <w:spacing w:line="240" w:lineRule="exact"/>
              <w:ind w:right="-24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0" w:type="dxa"/>
          </w:tcPr>
          <w:p w14:paraId="42C1887B" w14:textId="77777777" w:rsidR="00774B4B" w:rsidRPr="00B4550A" w:rsidRDefault="00774B4B" w:rsidP="009A4FCD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20" w:type="dxa"/>
          </w:tcPr>
          <w:p w14:paraId="159DA7D5" w14:textId="6CCC2677" w:rsidR="00774B4B" w:rsidRPr="00B4550A" w:rsidRDefault="00774B4B" w:rsidP="009A4FCD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774B4B" w:rsidRPr="00B4550A" w14:paraId="2DFB3C2A" w14:textId="77777777" w:rsidTr="0072125B">
        <w:trPr>
          <w:trHeight w:val="55"/>
          <w:tblHeader/>
        </w:trPr>
        <w:tc>
          <w:tcPr>
            <w:tcW w:w="2520" w:type="dxa"/>
          </w:tcPr>
          <w:p w14:paraId="140918C5" w14:textId="77777777" w:rsidR="00774B4B" w:rsidRPr="00B4550A" w:rsidRDefault="00774B4B" w:rsidP="009A4FCD">
            <w:pPr>
              <w:spacing w:line="240" w:lineRule="exact"/>
              <w:ind w:right="1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  <w:cs/>
              </w:rPr>
              <w:t>มูลค่ารวมตามบัญชี</w:t>
            </w:r>
          </w:p>
        </w:tc>
        <w:tc>
          <w:tcPr>
            <w:tcW w:w="720" w:type="dxa"/>
            <w:vAlign w:val="bottom"/>
          </w:tcPr>
          <w:p w14:paraId="3C0806B2" w14:textId="461DD847" w:rsidR="00774B4B" w:rsidRPr="00B4550A" w:rsidRDefault="00923924" w:rsidP="009A4FCD">
            <w:pPr>
              <w:tabs>
                <w:tab w:val="decimal" w:pos="611"/>
              </w:tabs>
              <w:spacing w:line="240" w:lineRule="exact"/>
              <w:ind w:right="-24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23924">
              <w:rPr>
                <w:rFonts w:asciiTheme="majorBidi" w:hAnsiTheme="majorBidi" w:cstheme="majorBidi"/>
                <w:sz w:val="20"/>
                <w:szCs w:val="20"/>
              </w:rPr>
              <w:t>541</w:t>
            </w:r>
            <w:r w:rsidR="0026055F" w:rsidRPr="00B4550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23924">
              <w:rPr>
                <w:rFonts w:asciiTheme="majorBidi" w:hAnsiTheme="majorBidi" w:cstheme="majorBidi"/>
                <w:sz w:val="20"/>
                <w:szCs w:val="20"/>
              </w:rPr>
              <w:t>232</w:t>
            </w:r>
          </w:p>
        </w:tc>
        <w:tc>
          <w:tcPr>
            <w:tcW w:w="20" w:type="dxa"/>
            <w:vAlign w:val="bottom"/>
          </w:tcPr>
          <w:p w14:paraId="1AF5BF4C" w14:textId="77777777" w:rsidR="00774B4B" w:rsidRPr="00B4550A" w:rsidRDefault="00774B4B" w:rsidP="009A4FCD">
            <w:pPr>
              <w:tabs>
                <w:tab w:val="decimal" w:pos="611"/>
              </w:tabs>
              <w:spacing w:line="240" w:lineRule="exact"/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0" w:type="dxa"/>
            <w:vAlign w:val="bottom"/>
          </w:tcPr>
          <w:p w14:paraId="60B877E9" w14:textId="5D3031D9" w:rsidR="00774B4B" w:rsidRPr="00B4550A" w:rsidRDefault="00923924" w:rsidP="009A4FCD">
            <w:pPr>
              <w:tabs>
                <w:tab w:val="decimal" w:pos="611"/>
              </w:tabs>
              <w:spacing w:line="240" w:lineRule="exact"/>
              <w:ind w:right="-240"/>
              <w:rPr>
                <w:rFonts w:asciiTheme="majorBidi" w:hAnsiTheme="majorBidi" w:cstheme="majorBidi"/>
                <w:sz w:val="20"/>
                <w:szCs w:val="20"/>
              </w:rPr>
            </w:pPr>
            <w:r w:rsidRPr="00923924">
              <w:rPr>
                <w:rFonts w:asciiTheme="majorBidi" w:hAnsiTheme="majorBidi" w:cstheme="majorBidi"/>
                <w:sz w:val="20"/>
                <w:szCs w:val="20"/>
              </w:rPr>
              <w:t>184</w:t>
            </w:r>
            <w:r w:rsidR="002F0959" w:rsidRPr="00B4550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23924">
              <w:rPr>
                <w:rFonts w:asciiTheme="majorBidi" w:hAnsiTheme="majorBidi" w:cstheme="majorBidi"/>
                <w:sz w:val="20"/>
                <w:szCs w:val="20"/>
              </w:rPr>
              <w:t>492</w:t>
            </w:r>
          </w:p>
        </w:tc>
        <w:tc>
          <w:tcPr>
            <w:tcW w:w="20" w:type="dxa"/>
            <w:vAlign w:val="bottom"/>
          </w:tcPr>
          <w:p w14:paraId="1FDD136B" w14:textId="77777777" w:rsidR="00774B4B" w:rsidRPr="00B4550A" w:rsidRDefault="00774B4B" w:rsidP="009A4FCD">
            <w:pPr>
              <w:tabs>
                <w:tab w:val="decimal" w:pos="611"/>
              </w:tabs>
              <w:spacing w:line="240" w:lineRule="exact"/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0" w:type="dxa"/>
            <w:vAlign w:val="bottom"/>
          </w:tcPr>
          <w:p w14:paraId="7F3EA751" w14:textId="2CA0BF58" w:rsidR="00774B4B" w:rsidRPr="00B4550A" w:rsidRDefault="00923924" w:rsidP="009A4FCD">
            <w:pPr>
              <w:tabs>
                <w:tab w:val="decimal" w:pos="611"/>
              </w:tabs>
              <w:spacing w:line="240" w:lineRule="exact"/>
              <w:ind w:right="-240"/>
              <w:rPr>
                <w:rFonts w:asciiTheme="majorBidi" w:hAnsiTheme="majorBidi" w:cstheme="majorBidi"/>
                <w:sz w:val="20"/>
                <w:szCs w:val="20"/>
              </w:rPr>
            </w:pPr>
            <w:r w:rsidRPr="00923924">
              <w:rPr>
                <w:rFonts w:asciiTheme="majorBidi" w:hAnsiTheme="majorBidi" w:cstheme="majorBidi"/>
                <w:sz w:val="20"/>
                <w:szCs w:val="20"/>
              </w:rPr>
              <w:t>354</w:t>
            </w:r>
          </w:p>
        </w:tc>
        <w:tc>
          <w:tcPr>
            <w:tcW w:w="20" w:type="dxa"/>
            <w:vAlign w:val="bottom"/>
          </w:tcPr>
          <w:p w14:paraId="21A5B827" w14:textId="77777777" w:rsidR="00774B4B" w:rsidRPr="00B4550A" w:rsidRDefault="00774B4B" w:rsidP="009A4FCD">
            <w:pPr>
              <w:tabs>
                <w:tab w:val="decimal" w:pos="611"/>
              </w:tabs>
              <w:spacing w:line="240" w:lineRule="exact"/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0" w:type="dxa"/>
            <w:vAlign w:val="bottom"/>
          </w:tcPr>
          <w:p w14:paraId="6D966F08" w14:textId="77777777" w:rsidR="00774B4B" w:rsidRPr="00B4550A" w:rsidRDefault="00774B4B" w:rsidP="009A4FCD">
            <w:pPr>
              <w:tabs>
                <w:tab w:val="decimal" w:pos="524"/>
              </w:tabs>
              <w:spacing w:line="240" w:lineRule="exact"/>
              <w:ind w:right="-240"/>
              <w:rPr>
                <w:rFonts w:asciiTheme="majorBidi" w:hAnsiTheme="majorBidi" w:cstheme="majorBidi"/>
                <w:sz w:val="20"/>
                <w:szCs w:val="20"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0" w:type="dxa"/>
            <w:vAlign w:val="bottom"/>
          </w:tcPr>
          <w:p w14:paraId="3F2E6EF5" w14:textId="77777777" w:rsidR="00774B4B" w:rsidRPr="00B4550A" w:rsidRDefault="00774B4B" w:rsidP="009A4FCD">
            <w:pPr>
              <w:tabs>
                <w:tab w:val="decimal" w:pos="611"/>
              </w:tabs>
              <w:spacing w:line="240" w:lineRule="exact"/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0" w:type="dxa"/>
            <w:vAlign w:val="bottom"/>
          </w:tcPr>
          <w:p w14:paraId="736379F4" w14:textId="56A14789" w:rsidR="00774B4B" w:rsidRPr="00B4550A" w:rsidRDefault="00923924" w:rsidP="009A4FCD">
            <w:pPr>
              <w:tabs>
                <w:tab w:val="decimal" w:pos="611"/>
              </w:tabs>
              <w:spacing w:line="240" w:lineRule="exact"/>
              <w:ind w:right="-240"/>
              <w:rPr>
                <w:rFonts w:asciiTheme="majorBidi" w:hAnsiTheme="majorBidi" w:cstheme="majorBidi"/>
                <w:sz w:val="20"/>
                <w:szCs w:val="20"/>
              </w:rPr>
            </w:pPr>
            <w:r w:rsidRPr="00923924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774B4B" w:rsidRPr="00B4550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23924">
              <w:rPr>
                <w:rFonts w:asciiTheme="majorBidi" w:hAnsiTheme="majorBidi" w:cstheme="majorBidi"/>
                <w:sz w:val="20"/>
                <w:szCs w:val="20"/>
              </w:rPr>
              <w:t>576</w:t>
            </w:r>
          </w:p>
        </w:tc>
        <w:tc>
          <w:tcPr>
            <w:tcW w:w="24" w:type="dxa"/>
            <w:vAlign w:val="bottom"/>
          </w:tcPr>
          <w:p w14:paraId="4A4A7462" w14:textId="77777777" w:rsidR="00774B4B" w:rsidRPr="00B4550A" w:rsidRDefault="00774B4B" w:rsidP="009A4FCD">
            <w:pPr>
              <w:tabs>
                <w:tab w:val="decimal" w:pos="611"/>
              </w:tabs>
              <w:spacing w:line="240" w:lineRule="exact"/>
              <w:ind w:right="-18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8" w:type="dxa"/>
            <w:vAlign w:val="bottom"/>
          </w:tcPr>
          <w:p w14:paraId="255FBF6D" w14:textId="7214B7E4" w:rsidR="00774B4B" w:rsidRPr="00B4550A" w:rsidRDefault="00923924" w:rsidP="009A4FCD">
            <w:pPr>
              <w:tabs>
                <w:tab w:val="decimal" w:pos="611"/>
              </w:tabs>
              <w:spacing w:line="240" w:lineRule="exact"/>
              <w:ind w:right="-24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23924">
              <w:rPr>
                <w:rFonts w:asciiTheme="majorBidi" w:hAnsiTheme="majorBidi" w:cstheme="majorBidi"/>
                <w:sz w:val="20"/>
                <w:szCs w:val="20"/>
              </w:rPr>
              <w:t>728</w:t>
            </w:r>
            <w:r w:rsidR="009531EF" w:rsidRPr="00B4550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23924">
              <w:rPr>
                <w:rFonts w:asciiTheme="majorBidi" w:hAnsiTheme="majorBidi" w:cstheme="majorBidi"/>
                <w:sz w:val="20"/>
                <w:szCs w:val="20"/>
              </w:rPr>
              <w:t>654</w:t>
            </w:r>
          </w:p>
        </w:tc>
        <w:tc>
          <w:tcPr>
            <w:tcW w:w="20" w:type="dxa"/>
            <w:vAlign w:val="bottom"/>
          </w:tcPr>
          <w:p w14:paraId="653F7AAF" w14:textId="77777777" w:rsidR="00774B4B" w:rsidRPr="00B4550A" w:rsidRDefault="00774B4B" w:rsidP="009A4FCD">
            <w:pPr>
              <w:tabs>
                <w:tab w:val="decimal" w:pos="611"/>
              </w:tabs>
              <w:spacing w:line="240" w:lineRule="exact"/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0" w:type="dxa"/>
            <w:vAlign w:val="bottom"/>
          </w:tcPr>
          <w:p w14:paraId="4F526D5B" w14:textId="6092B0D1" w:rsidR="00774B4B" w:rsidRPr="00B4550A" w:rsidRDefault="00923924" w:rsidP="009A4FCD">
            <w:pPr>
              <w:tabs>
                <w:tab w:val="decimal" w:pos="611"/>
              </w:tabs>
              <w:spacing w:line="240" w:lineRule="exact"/>
              <w:ind w:right="-24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23924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774B4B" w:rsidRPr="00B4550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23924">
              <w:rPr>
                <w:rFonts w:asciiTheme="majorBidi" w:hAnsiTheme="majorBidi" w:cstheme="majorBidi"/>
                <w:sz w:val="20"/>
                <w:szCs w:val="20"/>
              </w:rPr>
              <w:t>278</w:t>
            </w:r>
          </w:p>
        </w:tc>
        <w:tc>
          <w:tcPr>
            <w:tcW w:w="20" w:type="dxa"/>
            <w:vAlign w:val="bottom"/>
          </w:tcPr>
          <w:p w14:paraId="283A1779" w14:textId="77777777" w:rsidR="00774B4B" w:rsidRPr="00B4550A" w:rsidRDefault="00774B4B" w:rsidP="009A4FCD">
            <w:pPr>
              <w:tabs>
                <w:tab w:val="decimal" w:pos="611"/>
              </w:tabs>
              <w:spacing w:line="240" w:lineRule="exact"/>
              <w:ind w:right="14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20" w:type="dxa"/>
            <w:vAlign w:val="bottom"/>
          </w:tcPr>
          <w:p w14:paraId="57A34782" w14:textId="16C46EB8" w:rsidR="00774B4B" w:rsidRPr="00B4550A" w:rsidRDefault="00923924" w:rsidP="009A4FCD">
            <w:pPr>
              <w:tabs>
                <w:tab w:val="decimal" w:pos="611"/>
              </w:tabs>
              <w:spacing w:line="240" w:lineRule="exact"/>
              <w:ind w:right="-24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23924">
              <w:rPr>
                <w:rFonts w:asciiTheme="majorBidi" w:hAnsiTheme="majorBidi" w:cstheme="majorBidi"/>
                <w:sz w:val="20"/>
                <w:szCs w:val="20"/>
              </w:rPr>
              <w:t>729</w:t>
            </w:r>
            <w:r w:rsidR="005F4C9F" w:rsidRPr="00B4550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23924">
              <w:rPr>
                <w:rFonts w:asciiTheme="majorBidi" w:hAnsiTheme="majorBidi" w:cstheme="majorBidi"/>
                <w:sz w:val="20"/>
                <w:szCs w:val="20"/>
              </w:rPr>
              <w:t>932</w:t>
            </w:r>
          </w:p>
        </w:tc>
      </w:tr>
      <w:tr w:rsidR="00774B4B" w:rsidRPr="00B4550A" w14:paraId="1616BFA3" w14:textId="77777777" w:rsidTr="0072125B">
        <w:trPr>
          <w:trHeight w:val="55"/>
          <w:tblHeader/>
        </w:trPr>
        <w:tc>
          <w:tcPr>
            <w:tcW w:w="2520" w:type="dxa"/>
          </w:tcPr>
          <w:p w14:paraId="1A3FED5A" w14:textId="77777777" w:rsidR="00774B4B" w:rsidRPr="00B4550A" w:rsidRDefault="00774B4B" w:rsidP="009A4FCD">
            <w:pPr>
              <w:spacing w:line="240" w:lineRule="exact"/>
              <w:ind w:left="180" w:right="1" w:hanging="180"/>
              <w:rPr>
                <w:rFonts w:asciiTheme="majorBidi" w:hAnsiTheme="majorBidi" w:cstheme="majorBidi"/>
                <w:b/>
                <w:sz w:val="20"/>
                <w:szCs w:val="20"/>
                <w:cs/>
              </w:rPr>
            </w:pPr>
            <w:r w:rsidRPr="00B4550A">
              <w:rPr>
                <w:rFonts w:asciiTheme="majorBidi" w:hAnsiTheme="majorBidi" w:cstheme="majorBidi"/>
                <w:b/>
                <w:sz w:val="20"/>
                <w:szCs w:val="20"/>
                <w:cs/>
              </w:rPr>
              <w:t>ค่าเผื่อผลขาดทุนด้านเครดิตที่คาดว่าจะเกิดขึ้นตลอดอายุ</w:t>
            </w:r>
          </w:p>
        </w:tc>
        <w:tc>
          <w:tcPr>
            <w:tcW w:w="720" w:type="dxa"/>
            <w:vAlign w:val="bottom"/>
          </w:tcPr>
          <w:p w14:paraId="21816439" w14:textId="6CA882D5" w:rsidR="00774B4B" w:rsidRPr="00B4550A" w:rsidRDefault="00774B4B" w:rsidP="00DC45E7">
            <w:pPr>
              <w:tabs>
                <w:tab w:val="decimal" w:pos="540"/>
              </w:tabs>
              <w:spacing w:line="240" w:lineRule="exact"/>
              <w:ind w:right="-24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144</w:t>
            </w:r>
            <w:r w:rsidRPr="00B4550A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20" w:type="dxa"/>
            <w:vAlign w:val="bottom"/>
          </w:tcPr>
          <w:p w14:paraId="7BEE9FF7" w14:textId="77777777" w:rsidR="00774B4B" w:rsidRPr="00B4550A" w:rsidRDefault="00774B4B" w:rsidP="009A4FCD">
            <w:pPr>
              <w:tabs>
                <w:tab w:val="decimal" w:pos="611"/>
              </w:tabs>
              <w:spacing w:line="240" w:lineRule="exact"/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0" w:type="dxa"/>
            <w:vAlign w:val="bottom"/>
          </w:tcPr>
          <w:p w14:paraId="0C7BCEF4" w14:textId="6B9A3B6E" w:rsidR="00774B4B" w:rsidRPr="00B4550A" w:rsidRDefault="00774B4B" w:rsidP="00DC45E7">
            <w:pPr>
              <w:tabs>
                <w:tab w:val="decimal" w:pos="540"/>
              </w:tabs>
              <w:spacing w:line="240" w:lineRule="exact"/>
              <w:ind w:right="-240"/>
              <w:rPr>
                <w:rFonts w:asciiTheme="majorBidi" w:hAnsiTheme="majorBidi" w:cstheme="majorBidi"/>
                <w:sz w:val="20"/>
                <w:szCs w:val="20"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179</w:t>
            </w:r>
            <w:r w:rsidRPr="00B4550A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20" w:type="dxa"/>
            <w:vAlign w:val="bottom"/>
          </w:tcPr>
          <w:p w14:paraId="04BF22D0" w14:textId="77777777" w:rsidR="00774B4B" w:rsidRPr="00B4550A" w:rsidRDefault="00774B4B" w:rsidP="009A4FCD">
            <w:pPr>
              <w:tabs>
                <w:tab w:val="decimal" w:pos="611"/>
              </w:tabs>
              <w:spacing w:line="240" w:lineRule="exact"/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0" w:type="dxa"/>
            <w:vAlign w:val="bottom"/>
          </w:tcPr>
          <w:p w14:paraId="33A73392" w14:textId="77777777" w:rsidR="00774B4B" w:rsidRPr="00B4550A" w:rsidRDefault="00774B4B" w:rsidP="00A142D2">
            <w:pPr>
              <w:tabs>
                <w:tab w:val="decimal" w:pos="427"/>
              </w:tabs>
              <w:spacing w:line="240" w:lineRule="exact"/>
              <w:ind w:right="-240"/>
              <w:rPr>
                <w:rFonts w:asciiTheme="majorBidi" w:hAnsiTheme="majorBidi" w:cstheme="majorBidi"/>
                <w:sz w:val="20"/>
                <w:szCs w:val="20"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0" w:type="dxa"/>
            <w:vAlign w:val="bottom"/>
          </w:tcPr>
          <w:p w14:paraId="30722FBF" w14:textId="77777777" w:rsidR="00774B4B" w:rsidRPr="00B4550A" w:rsidRDefault="00774B4B" w:rsidP="009A4FCD">
            <w:pPr>
              <w:tabs>
                <w:tab w:val="decimal" w:pos="611"/>
              </w:tabs>
              <w:spacing w:line="240" w:lineRule="exact"/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0" w:type="dxa"/>
            <w:vAlign w:val="bottom"/>
          </w:tcPr>
          <w:p w14:paraId="279E85B5" w14:textId="77777777" w:rsidR="00774B4B" w:rsidRPr="00B4550A" w:rsidRDefault="00774B4B" w:rsidP="009A4FCD">
            <w:pPr>
              <w:tabs>
                <w:tab w:val="decimal" w:pos="524"/>
              </w:tabs>
              <w:spacing w:line="240" w:lineRule="exact"/>
              <w:ind w:right="-240"/>
              <w:rPr>
                <w:rFonts w:asciiTheme="majorBidi" w:hAnsiTheme="majorBidi" w:cstheme="majorBidi"/>
                <w:sz w:val="20"/>
                <w:szCs w:val="20"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0" w:type="dxa"/>
            <w:vAlign w:val="bottom"/>
          </w:tcPr>
          <w:p w14:paraId="077C49FF" w14:textId="77777777" w:rsidR="00774B4B" w:rsidRPr="00B4550A" w:rsidRDefault="00774B4B" w:rsidP="009A4FCD">
            <w:pPr>
              <w:tabs>
                <w:tab w:val="decimal" w:pos="611"/>
              </w:tabs>
              <w:spacing w:line="240" w:lineRule="exact"/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0" w:type="dxa"/>
            <w:vAlign w:val="bottom"/>
          </w:tcPr>
          <w:p w14:paraId="462F7BED" w14:textId="3E1D98D8" w:rsidR="00774B4B" w:rsidRPr="00B4550A" w:rsidRDefault="00774B4B" w:rsidP="009A4FCD">
            <w:pPr>
              <w:tabs>
                <w:tab w:val="decimal" w:pos="611"/>
              </w:tabs>
              <w:spacing w:line="240" w:lineRule="exact"/>
              <w:ind w:right="-240"/>
              <w:rPr>
                <w:rFonts w:asciiTheme="majorBidi" w:hAnsiTheme="majorBidi" w:cstheme="majorBidi"/>
                <w:sz w:val="20"/>
                <w:szCs w:val="20"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Pr="00B4550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576</w:t>
            </w:r>
            <w:r w:rsidRPr="00B4550A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24" w:type="dxa"/>
            <w:vAlign w:val="bottom"/>
          </w:tcPr>
          <w:p w14:paraId="26B20718" w14:textId="77777777" w:rsidR="00774B4B" w:rsidRPr="00B4550A" w:rsidRDefault="00774B4B" w:rsidP="009A4FCD">
            <w:pPr>
              <w:tabs>
                <w:tab w:val="decimal" w:pos="611"/>
              </w:tabs>
              <w:spacing w:line="240" w:lineRule="exact"/>
              <w:ind w:right="-18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8" w:type="dxa"/>
            <w:tcBorders>
              <w:bottom w:val="single" w:sz="4" w:space="0" w:color="auto"/>
            </w:tcBorders>
            <w:vAlign w:val="bottom"/>
          </w:tcPr>
          <w:p w14:paraId="16C6EEF3" w14:textId="554726FF" w:rsidR="00774B4B" w:rsidRPr="00B4550A" w:rsidRDefault="00774B4B" w:rsidP="009A4FCD">
            <w:pPr>
              <w:tabs>
                <w:tab w:val="decimal" w:pos="611"/>
              </w:tabs>
              <w:spacing w:line="240" w:lineRule="exact"/>
              <w:ind w:right="-24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Pr="00B4550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899</w:t>
            </w:r>
            <w:r w:rsidRPr="00B4550A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20" w:type="dxa"/>
            <w:vAlign w:val="bottom"/>
          </w:tcPr>
          <w:p w14:paraId="68C9A1D6" w14:textId="77777777" w:rsidR="00774B4B" w:rsidRPr="00B4550A" w:rsidRDefault="00774B4B" w:rsidP="009A4FCD">
            <w:pPr>
              <w:tabs>
                <w:tab w:val="decimal" w:pos="611"/>
              </w:tabs>
              <w:spacing w:line="240" w:lineRule="exact"/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0" w:type="dxa"/>
            <w:tcBorders>
              <w:bottom w:val="single" w:sz="4" w:space="0" w:color="auto"/>
            </w:tcBorders>
            <w:vAlign w:val="bottom"/>
          </w:tcPr>
          <w:p w14:paraId="1A528C79" w14:textId="77777777" w:rsidR="00774B4B" w:rsidRPr="00B4550A" w:rsidRDefault="00774B4B" w:rsidP="009A4FCD">
            <w:pPr>
              <w:tabs>
                <w:tab w:val="decimal" w:pos="524"/>
              </w:tabs>
              <w:spacing w:line="240" w:lineRule="exact"/>
              <w:ind w:right="-24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0" w:type="dxa"/>
            <w:vAlign w:val="bottom"/>
          </w:tcPr>
          <w:p w14:paraId="6BE3CFDA" w14:textId="77777777" w:rsidR="00774B4B" w:rsidRPr="00B4550A" w:rsidRDefault="00774B4B" w:rsidP="009A4FCD">
            <w:pPr>
              <w:tabs>
                <w:tab w:val="decimal" w:pos="611"/>
              </w:tabs>
              <w:spacing w:line="240" w:lineRule="exact"/>
              <w:ind w:right="14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  <w:vAlign w:val="bottom"/>
          </w:tcPr>
          <w:p w14:paraId="1DA9CC7E" w14:textId="778D4162" w:rsidR="00774B4B" w:rsidRPr="00B4550A" w:rsidRDefault="00774B4B" w:rsidP="009A4FCD">
            <w:pPr>
              <w:tabs>
                <w:tab w:val="decimal" w:pos="611"/>
              </w:tabs>
              <w:spacing w:line="240" w:lineRule="exact"/>
              <w:ind w:right="-24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Pr="00B4550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899</w:t>
            </w:r>
            <w:r w:rsidRPr="00B4550A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774B4B" w:rsidRPr="00B4550A" w14:paraId="6592DFC5" w14:textId="77777777" w:rsidTr="0072125B">
        <w:trPr>
          <w:trHeight w:val="188"/>
          <w:tblHeader/>
        </w:trPr>
        <w:tc>
          <w:tcPr>
            <w:tcW w:w="2520" w:type="dxa"/>
          </w:tcPr>
          <w:p w14:paraId="01C29D18" w14:textId="77777777" w:rsidR="00774B4B" w:rsidRPr="00B4550A" w:rsidRDefault="00774B4B" w:rsidP="009A4FCD">
            <w:pPr>
              <w:spacing w:line="240" w:lineRule="exact"/>
              <w:ind w:right="1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0" w:type="dxa"/>
            <w:vAlign w:val="bottom"/>
          </w:tcPr>
          <w:p w14:paraId="22116322" w14:textId="77777777" w:rsidR="00774B4B" w:rsidRPr="00B4550A" w:rsidRDefault="00774B4B" w:rsidP="009A4FCD">
            <w:pPr>
              <w:tabs>
                <w:tab w:val="decimal" w:pos="634"/>
              </w:tabs>
              <w:spacing w:line="240" w:lineRule="exact"/>
              <w:ind w:right="-24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0" w:type="dxa"/>
            <w:vAlign w:val="bottom"/>
          </w:tcPr>
          <w:p w14:paraId="1014D8C9" w14:textId="77777777" w:rsidR="00774B4B" w:rsidRPr="00B4550A" w:rsidRDefault="00774B4B" w:rsidP="009A4FCD">
            <w:pPr>
              <w:tabs>
                <w:tab w:val="decimal" w:pos="634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0" w:type="dxa"/>
            <w:vAlign w:val="bottom"/>
          </w:tcPr>
          <w:p w14:paraId="0ACD61CD" w14:textId="77777777" w:rsidR="00774B4B" w:rsidRPr="00B4550A" w:rsidRDefault="00774B4B" w:rsidP="009A4FCD">
            <w:pPr>
              <w:tabs>
                <w:tab w:val="decimal" w:pos="634"/>
              </w:tabs>
              <w:spacing w:line="240" w:lineRule="exact"/>
              <w:ind w:right="-24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14:paraId="042DB398" w14:textId="77777777" w:rsidR="00774B4B" w:rsidRPr="00B4550A" w:rsidRDefault="00774B4B" w:rsidP="009A4FCD">
            <w:pPr>
              <w:tabs>
                <w:tab w:val="decimal" w:pos="634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0" w:type="dxa"/>
            <w:vAlign w:val="bottom"/>
          </w:tcPr>
          <w:p w14:paraId="684F7195" w14:textId="77777777" w:rsidR="00774B4B" w:rsidRPr="00B4550A" w:rsidRDefault="00774B4B" w:rsidP="009A4FCD">
            <w:pPr>
              <w:tabs>
                <w:tab w:val="decimal" w:pos="611"/>
              </w:tabs>
              <w:spacing w:line="240" w:lineRule="exact"/>
              <w:ind w:right="-24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14:paraId="4AC55724" w14:textId="77777777" w:rsidR="00774B4B" w:rsidRPr="00B4550A" w:rsidRDefault="00774B4B" w:rsidP="009A4FCD">
            <w:pPr>
              <w:tabs>
                <w:tab w:val="decimal" w:pos="634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0" w:type="dxa"/>
            <w:vAlign w:val="bottom"/>
          </w:tcPr>
          <w:p w14:paraId="0FACDD24" w14:textId="77777777" w:rsidR="00774B4B" w:rsidRPr="00B4550A" w:rsidRDefault="00774B4B" w:rsidP="009A4FCD">
            <w:pPr>
              <w:tabs>
                <w:tab w:val="decimal" w:pos="634"/>
              </w:tabs>
              <w:spacing w:line="240" w:lineRule="exact"/>
              <w:ind w:right="-24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14:paraId="75AC787B" w14:textId="77777777" w:rsidR="00774B4B" w:rsidRPr="00B4550A" w:rsidRDefault="00774B4B" w:rsidP="009A4FCD">
            <w:pPr>
              <w:tabs>
                <w:tab w:val="decimal" w:pos="634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0" w:type="dxa"/>
            <w:vAlign w:val="bottom"/>
          </w:tcPr>
          <w:p w14:paraId="7496EEAE" w14:textId="77777777" w:rsidR="00774B4B" w:rsidRPr="00B4550A" w:rsidRDefault="00774B4B" w:rsidP="009A4FCD">
            <w:pPr>
              <w:tabs>
                <w:tab w:val="decimal" w:pos="634"/>
              </w:tabs>
              <w:spacing w:line="240" w:lineRule="exact"/>
              <w:ind w:right="-24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" w:type="dxa"/>
            <w:vAlign w:val="bottom"/>
          </w:tcPr>
          <w:p w14:paraId="5D4F8DE8" w14:textId="77777777" w:rsidR="00774B4B" w:rsidRPr="00B4550A" w:rsidRDefault="00774B4B" w:rsidP="009A4FCD">
            <w:pPr>
              <w:tabs>
                <w:tab w:val="decimal" w:pos="634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03F17F" w14:textId="426FD9D8" w:rsidR="00774B4B" w:rsidRPr="00B4550A" w:rsidRDefault="00923924" w:rsidP="009A4FCD">
            <w:pPr>
              <w:tabs>
                <w:tab w:val="decimal" w:pos="611"/>
              </w:tabs>
              <w:spacing w:line="240" w:lineRule="exact"/>
              <w:ind w:right="-24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23924">
              <w:rPr>
                <w:rFonts w:asciiTheme="majorBidi" w:hAnsiTheme="majorBidi" w:cstheme="majorBidi"/>
                <w:sz w:val="20"/>
                <w:szCs w:val="20"/>
              </w:rPr>
              <w:t>725</w:t>
            </w:r>
            <w:r w:rsidR="005F4C9F" w:rsidRPr="00B4550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23924">
              <w:rPr>
                <w:rFonts w:asciiTheme="majorBidi" w:hAnsiTheme="majorBidi" w:cstheme="majorBidi"/>
                <w:sz w:val="20"/>
                <w:szCs w:val="20"/>
              </w:rPr>
              <w:t>755</w:t>
            </w:r>
          </w:p>
        </w:tc>
        <w:tc>
          <w:tcPr>
            <w:tcW w:w="20" w:type="dxa"/>
            <w:vAlign w:val="bottom"/>
          </w:tcPr>
          <w:p w14:paraId="42546469" w14:textId="77777777" w:rsidR="00774B4B" w:rsidRPr="00B4550A" w:rsidRDefault="00774B4B" w:rsidP="009A4FCD">
            <w:pPr>
              <w:tabs>
                <w:tab w:val="decimal" w:pos="611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9CF0BA" w14:textId="3E47534B" w:rsidR="00774B4B" w:rsidRPr="00B4550A" w:rsidRDefault="00923924" w:rsidP="009A4FCD">
            <w:pPr>
              <w:tabs>
                <w:tab w:val="decimal" w:pos="611"/>
              </w:tabs>
              <w:spacing w:line="240" w:lineRule="exact"/>
              <w:ind w:right="-24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23924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774B4B" w:rsidRPr="00B4550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23924">
              <w:rPr>
                <w:rFonts w:asciiTheme="majorBidi" w:hAnsiTheme="majorBidi" w:cstheme="majorBidi"/>
                <w:sz w:val="20"/>
                <w:szCs w:val="20"/>
              </w:rPr>
              <w:t>278</w:t>
            </w:r>
          </w:p>
        </w:tc>
        <w:tc>
          <w:tcPr>
            <w:tcW w:w="20" w:type="dxa"/>
            <w:vAlign w:val="bottom"/>
          </w:tcPr>
          <w:p w14:paraId="31CBEE95" w14:textId="77777777" w:rsidR="00774B4B" w:rsidRPr="00B4550A" w:rsidRDefault="00774B4B" w:rsidP="009A4FCD">
            <w:pPr>
              <w:tabs>
                <w:tab w:val="decimal" w:pos="611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8C89E4" w14:textId="3619A54D" w:rsidR="00774B4B" w:rsidRPr="00B4550A" w:rsidRDefault="00923924" w:rsidP="009A4FCD">
            <w:pPr>
              <w:tabs>
                <w:tab w:val="decimal" w:pos="611"/>
              </w:tabs>
              <w:spacing w:line="240" w:lineRule="exact"/>
              <w:ind w:right="-24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23924">
              <w:rPr>
                <w:rFonts w:asciiTheme="majorBidi" w:hAnsiTheme="majorBidi" w:cstheme="majorBidi"/>
                <w:sz w:val="20"/>
                <w:szCs w:val="20"/>
              </w:rPr>
              <w:t>727</w:t>
            </w:r>
            <w:r w:rsidR="0058727F" w:rsidRPr="00B4550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23924">
              <w:rPr>
                <w:rFonts w:asciiTheme="majorBidi" w:hAnsiTheme="majorBidi" w:cstheme="majorBidi"/>
                <w:sz w:val="20"/>
                <w:szCs w:val="20"/>
              </w:rPr>
              <w:t>033</w:t>
            </w:r>
          </w:p>
        </w:tc>
      </w:tr>
    </w:tbl>
    <w:p w14:paraId="7C9AE203" w14:textId="0125A7CE" w:rsidR="00FB2BC6" w:rsidRPr="00B4550A" w:rsidRDefault="00FB2BC6" w:rsidP="00FB2BC6">
      <w:pPr>
        <w:spacing w:before="240"/>
        <w:ind w:left="547"/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  <w:r w:rsidRPr="00B4550A">
        <w:rPr>
          <w:rFonts w:asciiTheme="majorBidi" w:hAnsiTheme="majorBidi" w:cstheme="majorBidi"/>
          <w:b/>
          <w:bCs/>
          <w:sz w:val="20"/>
          <w:szCs w:val="20"/>
          <w:cs/>
        </w:rPr>
        <w:t xml:space="preserve">ณ วันที่ </w:t>
      </w:r>
      <w:r w:rsidR="00923924" w:rsidRPr="00923924">
        <w:rPr>
          <w:rFonts w:asciiTheme="majorBidi" w:hAnsiTheme="majorBidi" w:cstheme="majorBidi"/>
          <w:b/>
          <w:bCs/>
          <w:sz w:val="20"/>
          <w:szCs w:val="20"/>
        </w:rPr>
        <w:t>31</w:t>
      </w:r>
      <w:r w:rsidRPr="00B4550A">
        <w:rPr>
          <w:rFonts w:asciiTheme="majorBidi" w:hAnsiTheme="majorBidi" w:cstheme="majorBidi"/>
          <w:b/>
          <w:bCs/>
          <w:sz w:val="20"/>
          <w:szCs w:val="20"/>
          <w:cs/>
        </w:rPr>
        <w:t xml:space="preserve"> ธันวาคม </w:t>
      </w:r>
      <w:r w:rsidR="00923924" w:rsidRPr="00923924">
        <w:rPr>
          <w:rFonts w:asciiTheme="majorBidi" w:hAnsiTheme="majorBidi" w:cstheme="majorBidi"/>
          <w:b/>
          <w:bCs/>
          <w:sz w:val="20"/>
          <w:szCs w:val="20"/>
        </w:rPr>
        <w:t>2568</w:t>
      </w:r>
    </w:p>
    <w:p w14:paraId="5CDD758A" w14:textId="77777777" w:rsidR="00FB2BC6" w:rsidRPr="00B4550A" w:rsidRDefault="00FB2BC6" w:rsidP="00FB2BC6">
      <w:pPr>
        <w:pStyle w:val="BodyText3"/>
        <w:spacing w:after="0"/>
        <w:ind w:left="360" w:right="63"/>
        <w:jc w:val="right"/>
        <w:outlineLvl w:val="0"/>
        <w:rPr>
          <w:rFonts w:asciiTheme="majorBidi" w:hAnsiTheme="majorBidi" w:cstheme="majorBidi"/>
          <w:b/>
          <w:bCs/>
          <w:sz w:val="20"/>
          <w:cs/>
        </w:rPr>
      </w:pPr>
      <w:r w:rsidRPr="00B4550A">
        <w:rPr>
          <w:rFonts w:asciiTheme="majorBidi" w:hAnsiTheme="majorBidi" w:cstheme="majorBidi"/>
          <w:b/>
          <w:bCs/>
          <w:sz w:val="20"/>
          <w:cs/>
        </w:rPr>
        <w:t xml:space="preserve">หน่วย : </w:t>
      </w:r>
      <w:r w:rsidRPr="00B4550A">
        <w:rPr>
          <w:rFonts w:asciiTheme="majorBidi" w:hAnsiTheme="majorBidi" w:cstheme="majorBidi"/>
          <w:b/>
          <w:bCs/>
          <w:sz w:val="20"/>
          <w:cs/>
          <w:lang w:val="th-TH"/>
        </w:rPr>
        <w:t>พันบาท</w:t>
      </w:r>
    </w:p>
    <w:tbl>
      <w:tblPr>
        <w:tblW w:w="864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18"/>
        <w:gridCol w:w="1008"/>
        <w:gridCol w:w="20"/>
        <w:gridCol w:w="1008"/>
        <w:gridCol w:w="20"/>
        <w:gridCol w:w="1008"/>
        <w:gridCol w:w="20"/>
        <w:gridCol w:w="1008"/>
        <w:gridCol w:w="20"/>
        <w:gridCol w:w="1008"/>
        <w:gridCol w:w="24"/>
        <w:gridCol w:w="978"/>
      </w:tblGrid>
      <w:tr w:rsidR="00CF01DC" w:rsidRPr="00B4550A" w14:paraId="62FC209B" w14:textId="77777777" w:rsidTr="004F0AD6">
        <w:trPr>
          <w:trHeight w:val="162"/>
          <w:tblHeader/>
        </w:trPr>
        <w:tc>
          <w:tcPr>
            <w:tcW w:w="2518" w:type="dxa"/>
          </w:tcPr>
          <w:p w14:paraId="199B7F12" w14:textId="77777777" w:rsidR="00D522B7" w:rsidRPr="00B4550A" w:rsidRDefault="00D522B7" w:rsidP="009A4FCD">
            <w:pPr>
              <w:spacing w:line="240" w:lineRule="exact"/>
              <w:ind w:right="1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122" w:type="dxa"/>
            <w:gridSpan w:val="11"/>
            <w:tcBorders>
              <w:bottom w:val="single" w:sz="4" w:space="0" w:color="auto"/>
            </w:tcBorders>
          </w:tcPr>
          <w:p w14:paraId="7D669201" w14:textId="77777777" w:rsidR="00D522B7" w:rsidRPr="00B4550A" w:rsidRDefault="00D522B7" w:rsidP="009A4FCD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4550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CF01DC" w:rsidRPr="00B4550A" w14:paraId="3C9C8F2D" w14:textId="77777777" w:rsidTr="004F0AD6">
        <w:trPr>
          <w:trHeight w:val="188"/>
          <w:tblHeader/>
        </w:trPr>
        <w:tc>
          <w:tcPr>
            <w:tcW w:w="2518" w:type="dxa"/>
          </w:tcPr>
          <w:p w14:paraId="7D7BB80A" w14:textId="77777777" w:rsidR="00D522B7" w:rsidRPr="00B4550A" w:rsidRDefault="00D522B7" w:rsidP="009A4FCD">
            <w:pPr>
              <w:spacing w:line="240" w:lineRule="exact"/>
              <w:ind w:right="1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122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14:paraId="0E5060C1" w14:textId="77777777" w:rsidR="00D522B7" w:rsidRPr="00B4550A" w:rsidRDefault="00D522B7" w:rsidP="009A4FCD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4550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ลูกหนี้การค้า </w:t>
            </w:r>
            <w:r w:rsidRPr="00B4550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- </w:t>
            </w:r>
            <w:r w:rsidRPr="00B4550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การประเมินแบบรวมกลุ่ม</w:t>
            </w:r>
            <w:r w:rsidRPr="00B4550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(</w:t>
            </w:r>
            <w:r w:rsidRPr="00B4550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จำนวนวันที่เกินกำหนดชำระ)</w:t>
            </w:r>
          </w:p>
        </w:tc>
      </w:tr>
      <w:tr w:rsidR="00CF01DC" w:rsidRPr="00B4550A" w14:paraId="77EB87D2" w14:textId="77777777" w:rsidTr="004F0AD6">
        <w:trPr>
          <w:trHeight w:val="116"/>
          <w:tblHeader/>
        </w:trPr>
        <w:tc>
          <w:tcPr>
            <w:tcW w:w="2518" w:type="dxa"/>
          </w:tcPr>
          <w:p w14:paraId="5D2D7AA0" w14:textId="77777777" w:rsidR="00D522B7" w:rsidRPr="00B4550A" w:rsidRDefault="00D522B7" w:rsidP="009A4FCD">
            <w:pPr>
              <w:spacing w:line="240" w:lineRule="exact"/>
              <w:ind w:right="1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34C63EB1" w14:textId="77777777" w:rsidR="00D522B7" w:rsidRPr="00B4550A" w:rsidRDefault="00D522B7" w:rsidP="009A4FCD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4550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ไม่เกิน</w:t>
            </w:r>
          </w:p>
        </w:tc>
        <w:tc>
          <w:tcPr>
            <w:tcW w:w="20" w:type="dxa"/>
            <w:tcBorders>
              <w:top w:val="single" w:sz="4" w:space="0" w:color="auto"/>
            </w:tcBorders>
          </w:tcPr>
          <w:p w14:paraId="345FDBBA" w14:textId="77777777" w:rsidR="00D522B7" w:rsidRPr="00B4550A" w:rsidRDefault="00D522B7" w:rsidP="009A4FCD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5C7D36BA" w14:textId="3638EB3C" w:rsidR="00D522B7" w:rsidRPr="00B4550A" w:rsidRDefault="00D522B7" w:rsidP="009A4FCD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4550A">
              <w:rPr>
                <w:rFonts w:hAnsi="Times New Roman" w:cs="Times New Roman"/>
                <w:b/>
                <w:bCs/>
                <w:sz w:val="20"/>
                <w:szCs w:val="20"/>
              </w:rPr>
              <w:t>≤</w:t>
            </w:r>
            <w:r w:rsidRPr="00B4550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923924" w:rsidRPr="0092392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90</w:t>
            </w:r>
            <w:r w:rsidRPr="00B4550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Pr="00B4550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วัน</w:t>
            </w:r>
          </w:p>
        </w:tc>
        <w:tc>
          <w:tcPr>
            <w:tcW w:w="20" w:type="dxa"/>
            <w:tcBorders>
              <w:top w:val="single" w:sz="4" w:space="0" w:color="auto"/>
            </w:tcBorders>
          </w:tcPr>
          <w:p w14:paraId="4AA95456" w14:textId="77777777" w:rsidR="00D522B7" w:rsidRPr="00B4550A" w:rsidRDefault="00D522B7" w:rsidP="009A4FCD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5D154E1E" w14:textId="1E27FD1A" w:rsidR="00D522B7" w:rsidRPr="00B4550A" w:rsidRDefault="00923924" w:rsidP="009A4FCD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2392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91</w:t>
            </w:r>
            <w:r w:rsidR="00D522B7" w:rsidRPr="00B4550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-</w:t>
            </w:r>
            <w:r w:rsidRPr="0092392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180</w:t>
            </w:r>
            <w:r w:rsidR="00D522B7" w:rsidRPr="00B4550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D522B7" w:rsidRPr="00B4550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วัน</w:t>
            </w:r>
          </w:p>
        </w:tc>
        <w:tc>
          <w:tcPr>
            <w:tcW w:w="20" w:type="dxa"/>
            <w:tcBorders>
              <w:top w:val="single" w:sz="4" w:space="0" w:color="auto"/>
            </w:tcBorders>
          </w:tcPr>
          <w:p w14:paraId="1562BDCD" w14:textId="77777777" w:rsidR="00D522B7" w:rsidRPr="00B4550A" w:rsidRDefault="00D522B7" w:rsidP="009A4FCD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08182057" w14:textId="06E9768E" w:rsidR="00D522B7" w:rsidRPr="00B4550A" w:rsidRDefault="00923924" w:rsidP="009A4FCD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2392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181</w:t>
            </w:r>
            <w:r w:rsidR="00D522B7" w:rsidRPr="00B4550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- </w:t>
            </w:r>
            <w:r w:rsidRPr="0092392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270</w:t>
            </w:r>
            <w:r w:rsidR="00D522B7" w:rsidRPr="00B4550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D522B7" w:rsidRPr="00B4550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วัน</w:t>
            </w:r>
          </w:p>
        </w:tc>
        <w:tc>
          <w:tcPr>
            <w:tcW w:w="20" w:type="dxa"/>
            <w:tcBorders>
              <w:top w:val="single" w:sz="4" w:space="0" w:color="auto"/>
            </w:tcBorders>
          </w:tcPr>
          <w:p w14:paraId="209D6C4B" w14:textId="77777777" w:rsidR="00D522B7" w:rsidRPr="00B4550A" w:rsidRDefault="00D522B7" w:rsidP="009A4FCD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5250460C" w14:textId="13283CBC" w:rsidR="00D522B7" w:rsidRPr="00B4550A" w:rsidRDefault="00D522B7" w:rsidP="009A4FCD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4550A">
              <w:rPr>
                <w:rFonts w:hAnsi="Times New Roman" w:cs="Times New Roman"/>
                <w:b/>
                <w:bCs/>
                <w:sz w:val="20"/>
                <w:szCs w:val="20"/>
              </w:rPr>
              <w:t>≥</w:t>
            </w:r>
            <w:r w:rsidRPr="00B4550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923924" w:rsidRPr="0092392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271</w:t>
            </w:r>
            <w:r w:rsidRPr="00B4550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Pr="00B4550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วัน</w:t>
            </w:r>
          </w:p>
        </w:tc>
        <w:tc>
          <w:tcPr>
            <w:tcW w:w="24" w:type="dxa"/>
            <w:tcBorders>
              <w:top w:val="single" w:sz="4" w:space="0" w:color="auto"/>
            </w:tcBorders>
          </w:tcPr>
          <w:p w14:paraId="6C9C1B2A" w14:textId="77777777" w:rsidR="00D522B7" w:rsidRPr="00B4550A" w:rsidRDefault="00D522B7" w:rsidP="009A4FCD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78" w:type="dxa"/>
            <w:tcBorders>
              <w:top w:val="single" w:sz="4" w:space="0" w:color="auto"/>
            </w:tcBorders>
          </w:tcPr>
          <w:p w14:paraId="3BCB0E2C" w14:textId="77777777" w:rsidR="00D522B7" w:rsidRPr="00B4550A" w:rsidRDefault="00D522B7" w:rsidP="009A4FCD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4550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CF01DC" w:rsidRPr="00B4550A" w14:paraId="347ACB13" w14:textId="77777777" w:rsidTr="00C73637">
        <w:trPr>
          <w:trHeight w:val="55"/>
          <w:tblHeader/>
        </w:trPr>
        <w:tc>
          <w:tcPr>
            <w:tcW w:w="2518" w:type="dxa"/>
          </w:tcPr>
          <w:p w14:paraId="21C67B54" w14:textId="77777777" w:rsidR="00D522B7" w:rsidRPr="00B4550A" w:rsidRDefault="00D522B7" w:rsidP="009A4FCD">
            <w:pPr>
              <w:spacing w:line="240" w:lineRule="exact"/>
              <w:ind w:right="1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08" w:type="dxa"/>
          </w:tcPr>
          <w:p w14:paraId="5675F8B1" w14:textId="77777777" w:rsidR="00D522B7" w:rsidRPr="00B4550A" w:rsidRDefault="00D522B7" w:rsidP="009A4FCD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4550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กำหนดชำระ</w:t>
            </w:r>
          </w:p>
        </w:tc>
        <w:tc>
          <w:tcPr>
            <w:tcW w:w="20" w:type="dxa"/>
          </w:tcPr>
          <w:p w14:paraId="06D27A77" w14:textId="77777777" w:rsidR="00D522B7" w:rsidRPr="00B4550A" w:rsidRDefault="00D522B7" w:rsidP="009A4FCD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</w:tcPr>
          <w:p w14:paraId="53B0EABD" w14:textId="77777777" w:rsidR="00D522B7" w:rsidRPr="00B4550A" w:rsidRDefault="00D522B7" w:rsidP="009A4FCD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0" w:type="dxa"/>
          </w:tcPr>
          <w:p w14:paraId="452A47C0" w14:textId="77777777" w:rsidR="00D522B7" w:rsidRPr="00B4550A" w:rsidRDefault="00D522B7" w:rsidP="009A4FCD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</w:tcPr>
          <w:p w14:paraId="020F6A98" w14:textId="77777777" w:rsidR="00D522B7" w:rsidRPr="00B4550A" w:rsidRDefault="00D522B7" w:rsidP="009A4FCD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0" w:type="dxa"/>
          </w:tcPr>
          <w:p w14:paraId="2478F488" w14:textId="77777777" w:rsidR="00D522B7" w:rsidRPr="00B4550A" w:rsidRDefault="00D522B7" w:rsidP="009A4FCD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</w:tcPr>
          <w:p w14:paraId="4F49B86F" w14:textId="77777777" w:rsidR="00D522B7" w:rsidRPr="00B4550A" w:rsidRDefault="00D522B7" w:rsidP="009A4FCD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0" w:type="dxa"/>
          </w:tcPr>
          <w:p w14:paraId="5A355F8D" w14:textId="77777777" w:rsidR="00D522B7" w:rsidRPr="00B4550A" w:rsidRDefault="00D522B7" w:rsidP="009A4FCD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</w:tcPr>
          <w:p w14:paraId="4C9F8D46" w14:textId="77777777" w:rsidR="00D522B7" w:rsidRPr="00B4550A" w:rsidRDefault="00D522B7" w:rsidP="009A4FCD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4" w:type="dxa"/>
          </w:tcPr>
          <w:p w14:paraId="1FFB833C" w14:textId="77777777" w:rsidR="00D522B7" w:rsidRPr="00B4550A" w:rsidRDefault="00D522B7" w:rsidP="009A4FCD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78" w:type="dxa"/>
          </w:tcPr>
          <w:p w14:paraId="0EE64F3F" w14:textId="77777777" w:rsidR="00D522B7" w:rsidRPr="00B4550A" w:rsidRDefault="00D522B7" w:rsidP="009A4FCD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</w:tr>
      <w:tr w:rsidR="00CF01DC" w:rsidRPr="00B4550A" w14:paraId="72FFE6A9" w14:textId="77777777" w:rsidTr="00C73637">
        <w:trPr>
          <w:trHeight w:val="81"/>
          <w:tblHeader/>
        </w:trPr>
        <w:tc>
          <w:tcPr>
            <w:tcW w:w="2518" w:type="dxa"/>
          </w:tcPr>
          <w:p w14:paraId="65CD71AA" w14:textId="77777777" w:rsidR="00D522B7" w:rsidRPr="00B4550A" w:rsidRDefault="00D522B7" w:rsidP="00D522B7">
            <w:pPr>
              <w:spacing w:line="240" w:lineRule="exact"/>
              <w:ind w:right="1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  <w:cs/>
              </w:rPr>
              <w:t>อัตราผลขาดทุนด้านเครดิตที่คาดว่าจะเกิดขึ้น</w:t>
            </w:r>
          </w:p>
        </w:tc>
        <w:tc>
          <w:tcPr>
            <w:tcW w:w="1008" w:type="dxa"/>
          </w:tcPr>
          <w:p w14:paraId="158E77D4" w14:textId="79CC190A" w:rsidR="00D522B7" w:rsidRPr="00B4550A" w:rsidRDefault="00923924" w:rsidP="00D522B7">
            <w:pPr>
              <w:tabs>
                <w:tab w:val="decimal" w:pos="631"/>
              </w:tabs>
              <w:spacing w:line="240" w:lineRule="exact"/>
              <w:ind w:right="-240"/>
              <w:rPr>
                <w:rFonts w:asciiTheme="majorBidi" w:hAnsiTheme="majorBidi" w:cstheme="majorBidi"/>
                <w:sz w:val="20"/>
                <w:szCs w:val="20"/>
              </w:rPr>
            </w:pPr>
            <w:r w:rsidRPr="00923924">
              <w:rPr>
                <w:rFonts w:asciiTheme="majorBidi" w:hAnsiTheme="majorBidi" w:cstheme="majorBidi"/>
                <w:sz w:val="20"/>
                <w:szCs w:val="20"/>
              </w:rPr>
              <w:t>0</w:t>
            </w:r>
            <w:r w:rsidR="00F24E8C" w:rsidRPr="00B4550A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923924">
              <w:rPr>
                <w:rFonts w:asciiTheme="majorBidi" w:hAnsiTheme="majorBidi" w:cstheme="majorBidi"/>
                <w:sz w:val="20"/>
                <w:szCs w:val="20"/>
              </w:rPr>
              <w:t>01</w:t>
            </w:r>
            <w:r w:rsidR="00F24E8C" w:rsidRPr="00B4550A">
              <w:rPr>
                <w:rFonts w:asciiTheme="majorBidi" w:hAnsiTheme="majorBidi" w:cstheme="majorBidi"/>
                <w:sz w:val="20"/>
                <w:szCs w:val="20"/>
              </w:rPr>
              <w:t>%</w:t>
            </w:r>
          </w:p>
        </w:tc>
        <w:tc>
          <w:tcPr>
            <w:tcW w:w="20" w:type="dxa"/>
          </w:tcPr>
          <w:p w14:paraId="1597B72A" w14:textId="77777777" w:rsidR="00D522B7" w:rsidRPr="00B4550A" w:rsidRDefault="00D522B7" w:rsidP="00D522B7">
            <w:pPr>
              <w:spacing w:line="240" w:lineRule="exact"/>
              <w:ind w:right="-27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8" w:type="dxa"/>
          </w:tcPr>
          <w:p w14:paraId="785A941B" w14:textId="0CC62A14" w:rsidR="00D522B7" w:rsidRPr="00B4550A" w:rsidRDefault="00923924" w:rsidP="00D522B7">
            <w:pPr>
              <w:tabs>
                <w:tab w:val="decimal" w:pos="598"/>
              </w:tabs>
              <w:spacing w:line="240" w:lineRule="exact"/>
              <w:ind w:right="-240"/>
              <w:rPr>
                <w:rFonts w:asciiTheme="majorBidi" w:hAnsiTheme="majorBidi" w:cstheme="majorBidi"/>
                <w:sz w:val="20"/>
                <w:szCs w:val="20"/>
              </w:rPr>
            </w:pPr>
            <w:r w:rsidRPr="00923924">
              <w:rPr>
                <w:rFonts w:asciiTheme="majorBidi" w:hAnsiTheme="majorBidi" w:cstheme="majorBidi"/>
                <w:sz w:val="20"/>
                <w:szCs w:val="20"/>
              </w:rPr>
              <w:t>0</w:t>
            </w:r>
            <w:r w:rsidR="006D46C0" w:rsidRPr="00B4550A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923924">
              <w:rPr>
                <w:rFonts w:asciiTheme="majorBidi" w:hAnsiTheme="majorBidi" w:cstheme="majorBidi"/>
                <w:sz w:val="20"/>
                <w:szCs w:val="20"/>
              </w:rPr>
              <w:t>01</w:t>
            </w:r>
            <w:r w:rsidR="00AB02EE" w:rsidRPr="00B4550A">
              <w:rPr>
                <w:rFonts w:asciiTheme="majorBidi" w:hAnsiTheme="majorBidi" w:cstheme="majorBidi"/>
                <w:sz w:val="20"/>
                <w:szCs w:val="20"/>
              </w:rPr>
              <w:t>%</w:t>
            </w:r>
          </w:p>
        </w:tc>
        <w:tc>
          <w:tcPr>
            <w:tcW w:w="20" w:type="dxa"/>
          </w:tcPr>
          <w:p w14:paraId="45F0C572" w14:textId="77777777" w:rsidR="00D522B7" w:rsidRPr="00B4550A" w:rsidRDefault="00D522B7" w:rsidP="00D522B7">
            <w:pPr>
              <w:spacing w:line="240" w:lineRule="exact"/>
              <w:ind w:right="-27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8" w:type="dxa"/>
          </w:tcPr>
          <w:p w14:paraId="40D38726" w14:textId="676EF7DA" w:rsidR="00D522B7" w:rsidRPr="00B4550A" w:rsidRDefault="00FD3735" w:rsidP="00D522B7">
            <w:pPr>
              <w:tabs>
                <w:tab w:val="decimal" w:pos="553"/>
              </w:tabs>
              <w:spacing w:line="240" w:lineRule="exact"/>
              <w:ind w:right="-240"/>
              <w:rPr>
                <w:rFonts w:asciiTheme="majorBidi" w:hAnsiTheme="majorBidi" w:cstheme="majorBidi"/>
                <w:sz w:val="20"/>
                <w:szCs w:val="20"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0" w:type="dxa"/>
          </w:tcPr>
          <w:p w14:paraId="0DF48364" w14:textId="77777777" w:rsidR="00D522B7" w:rsidRPr="00B4550A" w:rsidRDefault="00D522B7" w:rsidP="00D522B7">
            <w:pPr>
              <w:spacing w:line="240" w:lineRule="exact"/>
              <w:ind w:right="-27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8" w:type="dxa"/>
          </w:tcPr>
          <w:p w14:paraId="78614AD9" w14:textId="27274163" w:rsidR="00D522B7" w:rsidRPr="00B4550A" w:rsidRDefault="00FD3735" w:rsidP="00D522B7">
            <w:pPr>
              <w:tabs>
                <w:tab w:val="decimal" w:pos="524"/>
              </w:tabs>
              <w:spacing w:line="240" w:lineRule="exact"/>
              <w:ind w:right="-240"/>
              <w:rPr>
                <w:rFonts w:asciiTheme="majorBidi" w:hAnsiTheme="majorBidi" w:cstheme="majorBidi"/>
                <w:sz w:val="20"/>
                <w:szCs w:val="20"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0" w:type="dxa"/>
          </w:tcPr>
          <w:p w14:paraId="47815786" w14:textId="77777777" w:rsidR="00D522B7" w:rsidRPr="00B4550A" w:rsidRDefault="00D522B7" w:rsidP="00D522B7">
            <w:pPr>
              <w:spacing w:line="240" w:lineRule="exact"/>
              <w:ind w:right="-27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8" w:type="dxa"/>
            <w:vAlign w:val="bottom"/>
          </w:tcPr>
          <w:p w14:paraId="480790B6" w14:textId="2804289E" w:rsidR="00D522B7" w:rsidRPr="00B4550A" w:rsidRDefault="00FD3735" w:rsidP="00D522B7">
            <w:pPr>
              <w:tabs>
                <w:tab w:val="decimal" w:pos="524"/>
              </w:tabs>
              <w:spacing w:line="240" w:lineRule="exact"/>
              <w:ind w:right="-240"/>
              <w:rPr>
                <w:rFonts w:asciiTheme="majorBidi" w:hAnsiTheme="majorBidi" w:cstheme="majorBidi"/>
                <w:sz w:val="20"/>
                <w:szCs w:val="20"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4" w:type="dxa"/>
          </w:tcPr>
          <w:p w14:paraId="65477892" w14:textId="77777777" w:rsidR="00D522B7" w:rsidRPr="00B4550A" w:rsidRDefault="00D522B7" w:rsidP="00D522B7">
            <w:pPr>
              <w:spacing w:line="240" w:lineRule="exact"/>
              <w:ind w:right="-18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78" w:type="dxa"/>
          </w:tcPr>
          <w:p w14:paraId="01E96CCF" w14:textId="67F2E871" w:rsidR="00D522B7" w:rsidRPr="00B4550A" w:rsidRDefault="00D522B7" w:rsidP="000A1063">
            <w:pPr>
              <w:tabs>
                <w:tab w:val="decimal" w:pos="528"/>
              </w:tabs>
              <w:spacing w:line="240" w:lineRule="exact"/>
              <w:ind w:right="-24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CF01DC" w:rsidRPr="00B4550A" w14:paraId="79239373" w14:textId="77777777" w:rsidTr="0072125B">
        <w:trPr>
          <w:trHeight w:val="55"/>
          <w:tblHeader/>
        </w:trPr>
        <w:tc>
          <w:tcPr>
            <w:tcW w:w="2518" w:type="dxa"/>
          </w:tcPr>
          <w:p w14:paraId="5E40DAB4" w14:textId="77777777" w:rsidR="00D522B7" w:rsidRPr="00B4550A" w:rsidRDefault="00D522B7" w:rsidP="00D522B7">
            <w:pPr>
              <w:spacing w:line="240" w:lineRule="exact"/>
              <w:ind w:right="1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  <w:cs/>
              </w:rPr>
              <w:t>มูลค่ารวมตามบัญชี</w:t>
            </w:r>
          </w:p>
        </w:tc>
        <w:tc>
          <w:tcPr>
            <w:tcW w:w="1008" w:type="dxa"/>
            <w:vAlign w:val="bottom"/>
          </w:tcPr>
          <w:p w14:paraId="79131F27" w14:textId="633AB007" w:rsidR="00D522B7" w:rsidRPr="00B4550A" w:rsidRDefault="00923924" w:rsidP="00D522B7">
            <w:pPr>
              <w:tabs>
                <w:tab w:val="decimal" w:pos="901"/>
              </w:tabs>
              <w:spacing w:line="240" w:lineRule="exact"/>
              <w:ind w:right="-24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23924">
              <w:rPr>
                <w:rFonts w:asciiTheme="majorBidi" w:hAnsiTheme="majorBidi" w:cstheme="majorBidi"/>
                <w:sz w:val="20"/>
                <w:szCs w:val="20"/>
              </w:rPr>
              <w:t>585</w:t>
            </w:r>
            <w:r w:rsidR="00FD3735" w:rsidRPr="00B4550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23924">
              <w:rPr>
                <w:rFonts w:asciiTheme="majorBidi" w:hAnsiTheme="majorBidi" w:cstheme="majorBidi"/>
                <w:sz w:val="20"/>
                <w:szCs w:val="20"/>
              </w:rPr>
              <w:t>584</w:t>
            </w:r>
          </w:p>
        </w:tc>
        <w:tc>
          <w:tcPr>
            <w:tcW w:w="20" w:type="dxa"/>
            <w:vAlign w:val="bottom"/>
          </w:tcPr>
          <w:p w14:paraId="6D9F0D5B" w14:textId="77777777" w:rsidR="00D522B7" w:rsidRPr="00B4550A" w:rsidRDefault="00D522B7" w:rsidP="00D522B7">
            <w:pPr>
              <w:tabs>
                <w:tab w:val="decimal" w:pos="611"/>
              </w:tabs>
              <w:spacing w:line="240" w:lineRule="exact"/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8" w:type="dxa"/>
            <w:vAlign w:val="bottom"/>
          </w:tcPr>
          <w:p w14:paraId="09D0555F" w14:textId="5F742FB2" w:rsidR="00D522B7" w:rsidRPr="00B4550A" w:rsidRDefault="00923924" w:rsidP="00D522B7">
            <w:pPr>
              <w:tabs>
                <w:tab w:val="decimal" w:pos="868"/>
              </w:tabs>
              <w:spacing w:line="240" w:lineRule="exact"/>
              <w:ind w:right="-240"/>
              <w:rPr>
                <w:rFonts w:asciiTheme="majorBidi" w:hAnsiTheme="majorBidi" w:cstheme="majorBidi"/>
                <w:sz w:val="20"/>
                <w:szCs w:val="20"/>
              </w:rPr>
            </w:pPr>
            <w:r w:rsidRPr="00923924">
              <w:rPr>
                <w:rFonts w:asciiTheme="majorBidi" w:hAnsiTheme="majorBidi" w:cstheme="majorBidi"/>
                <w:sz w:val="20"/>
                <w:szCs w:val="20"/>
              </w:rPr>
              <w:t>197</w:t>
            </w:r>
            <w:r w:rsidR="00FD3735" w:rsidRPr="00B4550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23924">
              <w:rPr>
                <w:rFonts w:asciiTheme="majorBidi" w:hAnsiTheme="majorBidi" w:cstheme="majorBidi"/>
                <w:sz w:val="20"/>
                <w:szCs w:val="20"/>
              </w:rPr>
              <w:t>518</w:t>
            </w:r>
          </w:p>
        </w:tc>
        <w:tc>
          <w:tcPr>
            <w:tcW w:w="20" w:type="dxa"/>
            <w:vAlign w:val="bottom"/>
          </w:tcPr>
          <w:p w14:paraId="1867D3FD" w14:textId="77777777" w:rsidR="00D522B7" w:rsidRPr="00B4550A" w:rsidRDefault="00D522B7" w:rsidP="00D522B7">
            <w:pPr>
              <w:tabs>
                <w:tab w:val="decimal" w:pos="611"/>
              </w:tabs>
              <w:spacing w:line="240" w:lineRule="exact"/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8" w:type="dxa"/>
            <w:vAlign w:val="bottom"/>
          </w:tcPr>
          <w:p w14:paraId="623C4668" w14:textId="78CFE189" w:rsidR="00D522B7" w:rsidRPr="00B4550A" w:rsidRDefault="003760D4" w:rsidP="00D522B7">
            <w:pPr>
              <w:tabs>
                <w:tab w:val="decimal" w:pos="553"/>
              </w:tabs>
              <w:spacing w:line="240" w:lineRule="exact"/>
              <w:ind w:right="-240"/>
              <w:rPr>
                <w:rFonts w:asciiTheme="majorBidi" w:hAnsiTheme="majorBidi" w:cstheme="majorBidi"/>
                <w:sz w:val="20"/>
                <w:szCs w:val="20"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0" w:type="dxa"/>
            <w:vAlign w:val="bottom"/>
          </w:tcPr>
          <w:p w14:paraId="3D65F825" w14:textId="77777777" w:rsidR="00D522B7" w:rsidRPr="00B4550A" w:rsidRDefault="00D522B7" w:rsidP="00D522B7">
            <w:pPr>
              <w:tabs>
                <w:tab w:val="decimal" w:pos="611"/>
              </w:tabs>
              <w:spacing w:line="240" w:lineRule="exact"/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8" w:type="dxa"/>
            <w:vAlign w:val="bottom"/>
          </w:tcPr>
          <w:p w14:paraId="0BED80A8" w14:textId="24516FAF" w:rsidR="00D522B7" w:rsidRPr="00B4550A" w:rsidRDefault="003760D4" w:rsidP="00D522B7">
            <w:pPr>
              <w:tabs>
                <w:tab w:val="decimal" w:pos="524"/>
              </w:tabs>
              <w:spacing w:line="240" w:lineRule="exact"/>
              <w:ind w:right="-240"/>
              <w:rPr>
                <w:rFonts w:asciiTheme="majorBidi" w:hAnsiTheme="majorBidi" w:cstheme="majorBidi"/>
                <w:sz w:val="20"/>
                <w:szCs w:val="20"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0" w:type="dxa"/>
            <w:vAlign w:val="bottom"/>
          </w:tcPr>
          <w:p w14:paraId="316D5F02" w14:textId="77777777" w:rsidR="00D522B7" w:rsidRPr="00B4550A" w:rsidRDefault="00D522B7" w:rsidP="00D522B7">
            <w:pPr>
              <w:tabs>
                <w:tab w:val="decimal" w:pos="611"/>
              </w:tabs>
              <w:spacing w:line="240" w:lineRule="exact"/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8" w:type="dxa"/>
            <w:vAlign w:val="bottom"/>
          </w:tcPr>
          <w:p w14:paraId="4BE2AF7C" w14:textId="3848EA96" w:rsidR="00D522B7" w:rsidRPr="00B4550A" w:rsidRDefault="003760D4" w:rsidP="00D522B7">
            <w:pPr>
              <w:tabs>
                <w:tab w:val="decimal" w:pos="524"/>
              </w:tabs>
              <w:spacing w:line="240" w:lineRule="exact"/>
              <w:ind w:right="-240"/>
              <w:rPr>
                <w:rFonts w:asciiTheme="majorBidi" w:hAnsiTheme="majorBidi" w:cstheme="majorBidi"/>
                <w:sz w:val="20"/>
                <w:szCs w:val="20"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4" w:type="dxa"/>
            <w:vAlign w:val="bottom"/>
          </w:tcPr>
          <w:p w14:paraId="52730721" w14:textId="77777777" w:rsidR="00D522B7" w:rsidRPr="00B4550A" w:rsidRDefault="00D522B7" w:rsidP="00D522B7">
            <w:pPr>
              <w:tabs>
                <w:tab w:val="decimal" w:pos="611"/>
              </w:tabs>
              <w:spacing w:line="240" w:lineRule="exact"/>
              <w:ind w:right="-18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78" w:type="dxa"/>
            <w:vAlign w:val="bottom"/>
          </w:tcPr>
          <w:p w14:paraId="21E56A16" w14:textId="6F91ECF3" w:rsidR="00D522B7" w:rsidRPr="00B4550A" w:rsidRDefault="00923924" w:rsidP="00D522B7">
            <w:pPr>
              <w:tabs>
                <w:tab w:val="decimal" w:pos="800"/>
              </w:tabs>
              <w:spacing w:line="240" w:lineRule="exact"/>
              <w:ind w:right="-24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23924">
              <w:rPr>
                <w:rFonts w:asciiTheme="majorBidi" w:hAnsiTheme="majorBidi" w:cstheme="majorBidi"/>
                <w:sz w:val="20"/>
                <w:szCs w:val="20"/>
              </w:rPr>
              <w:t>783</w:t>
            </w:r>
            <w:r w:rsidR="00726E4D" w:rsidRPr="00B4550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23924">
              <w:rPr>
                <w:rFonts w:asciiTheme="majorBidi" w:hAnsiTheme="majorBidi" w:cstheme="majorBidi"/>
                <w:sz w:val="20"/>
                <w:szCs w:val="20"/>
              </w:rPr>
              <w:t>102</w:t>
            </w:r>
          </w:p>
        </w:tc>
      </w:tr>
      <w:tr w:rsidR="00CF01DC" w:rsidRPr="00B4550A" w14:paraId="03625E7F" w14:textId="77777777" w:rsidTr="0072125B">
        <w:trPr>
          <w:trHeight w:val="55"/>
          <w:tblHeader/>
        </w:trPr>
        <w:tc>
          <w:tcPr>
            <w:tcW w:w="2518" w:type="dxa"/>
          </w:tcPr>
          <w:p w14:paraId="64DC8B3A" w14:textId="77777777" w:rsidR="00D522B7" w:rsidRPr="00B4550A" w:rsidRDefault="00D522B7" w:rsidP="00D522B7">
            <w:pPr>
              <w:spacing w:line="240" w:lineRule="exact"/>
              <w:ind w:left="180" w:right="1" w:hanging="180"/>
              <w:rPr>
                <w:rFonts w:asciiTheme="majorBidi" w:hAnsiTheme="majorBidi" w:cstheme="majorBidi"/>
                <w:b/>
                <w:sz w:val="20"/>
                <w:szCs w:val="20"/>
                <w:cs/>
              </w:rPr>
            </w:pPr>
            <w:r w:rsidRPr="00B4550A">
              <w:rPr>
                <w:rFonts w:asciiTheme="majorBidi" w:hAnsiTheme="majorBidi" w:cstheme="majorBidi"/>
                <w:b/>
                <w:sz w:val="20"/>
                <w:szCs w:val="20"/>
                <w:cs/>
              </w:rPr>
              <w:t>ค่าเผื่อผลขาดทุนด้านเครดิตที่คาดว่าจะเกิดขึ้นตลอดอายุ</w:t>
            </w:r>
          </w:p>
        </w:tc>
        <w:tc>
          <w:tcPr>
            <w:tcW w:w="1008" w:type="dxa"/>
            <w:vAlign w:val="bottom"/>
          </w:tcPr>
          <w:p w14:paraId="7BD61200" w14:textId="46E334E2" w:rsidR="00D522B7" w:rsidRPr="00B4550A" w:rsidRDefault="00FD3735" w:rsidP="00A77191">
            <w:pPr>
              <w:tabs>
                <w:tab w:val="decimal" w:pos="900"/>
              </w:tabs>
              <w:spacing w:line="240" w:lineRule="exact"/>
              <w:ind w:right="-24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26</w:t>
            </w:r>
            <w:r w:rsidRPr="00B4550A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20" w:type="dxa"/>
            <w:vAlign w:val="bottom"/>
          </w:tcPr>
          <w:p w14:paraId="5E7D7359" w14:textId="77777777" w:rsidR="00D522B7" w:rsidRPr="00B4550A" w:rsidRDefault="00D522B7" w:rsidP="00D522B7">
            <w:pPr>
              <w:tabs>
                <w:tab w:val="decimal" w:pos="611"/>
              </w:tabs>
              <w:spacing w:line="240" w:lineRule="exact"/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8" w:type="dxa"/>
            <w:vAlign w:val="bottom"/>
          </w:tcPr>
          <w:p w14:paraId="0DBF0629" w14:textId="7584E2F5" w:rsidR="00D522B7" w:rsidRPr="00B4550A" w:rsidRDefault="00FD3735" w:rsidP="00A77191">
            <w:pPr>
              <w:tabs>
                <w:tab w:val="decimal" w:pos="858"/>
              </w:tabs>
              <w:spacing w:line="240" w:lineRule="exact"/>
              <w:ind w:right="-240"/>
              <w:rPr>
                <w:rFonts w:asciiTheme="majorBidi" w:hAnsiTheme="majorBidi" w:cstheme="majorBidi"/>
                <w:sz w:val="20"/>
                <w:szCs w:val="20"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27</w:t>
            </w:r>
            <w:r w:rsidRPr="00B4550A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20" w:type="dxa"/>
            <w:vAlign w:val="bottom"/>
          </w:tcPr>
          <w:p w14:paraId="745C0ACA" w14:textId="77777777" w:rsidR="00D522B7" w:rsidRPr="00B4550A" w:rsidRDefault="00D522B7" w:rsidP="00D522B7">
            <w:pPr>
              <w:tabs>
                <w:tab w:val="decimal" w:pos="611"/>
              </w:tabs>
              <w:spacing w:line="240" w:lineRule="exact"/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8" w:type="dxa"/>
            <w:vAlign w:val="bottom"/>
          </w:tcPr>
          <w:p w14:paraId="0A16D48F" w14:textId="5A0C48CB" w:rsidR="00D522B7" w:rsidRPr="00B4550A" w:rsidRDefault="003760D4" w:rsidP="00D522B7">
            <w:pPr>
              <w:tabs>
                <w:tab w:val="decimal" w:pos="553"/>
              </w:tabs>
              <w:spacing w:line="240" w:lineRule="exact"/>
              <w:ind w:right="-240"/>
              <w:rPr>
                <w:rFonts w:asciiTheme="majorBidi" w:hAnsiTheme="majorBidi" w:cstheme="majorBidi"/>
                <w:sz w:val="20"/>
                <w:szCs w:val="20"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0" w:type="dxa"/>
            <w:vAlign w:val="bottom"/>
          </w:tcPr>
          <w:p w14:paraId="28E51817" w14:textId="77777777" w:rsidR="00D522B7" w:rsidRPr="00B4550A" w:rsidRDefault="00D522B7" w:rsidP="00D522B7">
            <w:pPr>
              <w:tabs>
                <w:tab w:val="decimal" w:pos="611"/>
              </w:tabs>
              <w:spacing w:line="240" w:lineRule="exact"/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8" w:type="dxa"/>
            <w:vAlign w:val="bottom"/>
          </w:tcPr>
          <w:p w14:paraId="77D9EF49" w14:textId="6336618B" w:rsidR="00D522B7" w:rsidRPr="00B4550A" w:rsidRDefault="003760D4" w:rsidP="00D522B7">
            <w:pPr>
              <w:tabs>
                <w:tab w:val="decimal" w:pos="524"/>
              </w:tabs>
              <w:spacing w:line="240" w:lineRule="exact"/>
              <w:ind w:right="-240"/>
              <w:rPr>
                <w:rFonts w:asciiTheme="majorBidi" w:hAnsiTheme="majorBidi" w:cstheme="majorBidi"/>
                <w:sz w:val="20"/>
                <w:szCs w:val="20"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0" w:type="dxa"/>
            <w:vAlign w:val="bottom"/>
          </w:tcPr>
          <w:p w14:paraId="7EBDC7EA" w14:textId="77777777" w:rsidR="00D522B7" w:rsidRPr="00B4550A" w:rsidRDefault="00D522B7" w:rsidP="00D522B7">
            <w:pPr>
              <w:tabs>
                <w:tab w:val="decimal" w:pos="611"/>
              </w:tabs>
              <w:spacing w:line="240" w:lineRule="exact"/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8" w:type="dxa"/>
            <w:vAlign w:val="bottom"/>
          </w:tcPr>
          <w:p w14:paraId="51AB5AB6" w14:textId="605C5535" w:rsidR="00D522B7" w:rsidRPr="00B4550A" w:rsidRDefault="003760D4" w:rsidP="00D522B7">
            <w:pPr>
              <w:tabs>
                <w:tab w:val="decimal" w:pos="524"/>
              </w:tabs>
              <w:spacing w:line="240" w:lineRule="exact"/>
              <w:ind w:right="-240"/>
              <w:rPr>
                <w:rFonts w:asciiTheme="majorBidi" w:hAnsiTheme="majorBidi" w:cstheme="majorBidi"/>
                <w:sz w:val="20"/>
                <w:szCs w:val="20"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4" w:type="dxa"/>
            <w:vAlign w:val="bottom"/>
          </w:tcPr>
          <w:p w14:paraId="35C3D7F4" w14:textId="77777777" w:rsidR="00D522B7" w:rsidRPr="00B4550A" w:rsidRDefault="00D522B7" w:rsidP="00D522B7">
            <w:pPr>
              <w:tabs>
                <w:tab w:val="decimal" w:pos="611"/>
              </w:tabs>
              <w:spacing w:line="240" w:lineRule="exact"/>
              <w:ind w:right="-18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78" w:type="dxa"/>
            <w:tcBorders>
              <w:bottom w:val="single" w:sz="4" w:space="0" w:color="auto"/>
            </w:tcBorders>
            <w:vAlign w:val="bottom"/>
          </w:tcPr>
          <w:p w14:paraId="35406B55" w14:textId="68627D32" w:rsidR="00D522B7" w:rsidRPr="007123E2" w:rsidRDefault="00726E4D" w:rsidP="00D522B7">
            <w:pPr>
              <w:tabs>
                <w:tab w:val="decimal" w:pos="800"/>
              </w:tabs>
              <w:spacing w:line="240" w:lineRule="exact"/>
              <w:ind w:right="-240"/>
              <w:rPr>
                <w:rFonts w:asciiTheme="majorBidi" w:hAnsiTheme="majorBidi" w:cstheme="majorBidi"/>
                <w:sz w:val="20"/>
                <w:szCs w:val="20"/>
                <w:highlight w:val="yellow"/>
                <w:cs/>
              </w:rPr>
            </w:pPr>
            <w:r w:rsidRPr="00A0326D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53</w:t>
            </w:r>
            <w:r w:rsidRPr="00A0326D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CF01DC" w:rsidRPr="00B4550A" w14:paraId="1AD2D367" w14:textId="77777777" w:rsidTr="0072125B">
        <w:trPr>
          <w:trHeight w:val="188"/>
          <w:tblHeader/>
        </w:trPr>
        <w:tc>
          <w:tcPr>
            <w:tcW w:w="2518" w:type="dxa"/>
          </w:tcPr>
          <w:p w14:paraId="6FCFCD9B" w14:textId="77777777" w:rsidR="00D522B7" w:rsidRPr="00B4550A" w:rsidRDefault="00D522B7" w:rsidP="00D522B7">
            <w:pPr>
              <w:spacing w:line="240" w:lineRule="exact"/>
              <w:ind w:right="1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08" w:type="dxa"/>
            <w:vAlign w:val="bottom"/>
          </w:tcPr>
          <w:p w14:paraId="120F983D" w14:textId="77777777" w:rsidR="00D522B7" w:rsidRPr="00B4550A" w:rsidRDefault="00D522B7" w:rsidP="00D522B7">
            <w:pPr>
              <w:tabs>
                <w:tab w:val="decimal" w:pos="634"/>
              </w:tabs>
              <w:spacing w:line="240" w:lineRule="exact"/>
              <w:ind w:right="-24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0" w:type="dxa"/>
            <w:vAlign w:val="bottom"/>
          </w:tcPr>
          <w:p w14:paraId="7B502968" w14:textId="77777777" w:rsidR="00D522B7" w:rsidRPr="00B4550A" w:rsidRDefault="00D522B7" w:rsidP="00D522B7">
            <w:pPr>
              <w:tabs>
                <w:tab w:val="decimal" w:pos="634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8" w:type="dxa"/>
            <w:vAlign w:val="bottom"/>
          </w:tcPr>
          <w:p w14:paraId="4D518566" w14:textId="77777777" w:rsidR="00D522B7" w:rsidRPr="00B4550A" w:rsidRDefault="00D522B7" w:rsidP="00D522B7">
            <w:pPr>
              <w:tabs>
                <w:tab w:val="decimal" w:pos="553"/>
              </w:tabs>
              <w:spacing w:line="240" w:lineRule="exact"/>
              <w:ind w:right="-24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14:paraId="4B777564" w14:textId="77777777" w:rsidR="00D522B7" w:rsidRPr="00B4550A" w:rsidRDefault="00D522B7" w:rsidP="00D522B7">
            <w:pPr>
              <w:tabs>
                <w:tab w:val="decimal" w:pos="634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8" w:type="dxa"/>
            <w:vAlign w:val="bottom"/>
          </w:tcPr>
          <w:p w14:paraId="40DF6747" w14:textId="77777777" w:rsidR="00D522B7" w:rsidRPr="00B4550A" w:rsidRDefault="00D522B7" w:rsidP="00D522B7">
            <w:pPr>
              <w:tabs>
                <w:tab w:val="decimal" w:pos="611"/>
              </w:tabs>
              <w:spacing w:line="240" w:lineRule="exact"/>
              <w:ind w:right="-24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14:paraId="5589E27D" w14:textId="77777777" w:rsidR="00D522B7" w:rsidRPr="00B4550A" w:rsidRDefault="00D522B7" w:rsidP="00D522B7">
            <w:pPr>
              <w:tabs>
                <w:tab w:val="decimal" w:pos="634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8" w:type="dxa"/>
            <w:vAlign w:val="bottom"/>
          </w:tcPr>
          <w:p w14:paraId="25C2AB21" w14:textId="77777777" w:rsidR="00D522B7" w:rsidRPr="00B4550A" w:rsidRDefault="00D522B7" w:rsidP="00D522B7">
            <w:pPr>
              <w:tabs>
                <w:tab w:val="decimal" w:pos="634"/>
              </w:tabs>
              <w:spacing w:line="240" w:lineRule="exact"/>
              <w:ind w:right="-24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14:paraId="382BE309" w14:textId="77777777" w:rsidR="00D522B7" w:rsidRPr="00B4550A" w:rsidRDefault="00D522B7" w:rsidP="00D522B7">
            <w:pPr>
              <w:tabs>
                <w:tab w:val="decimal" w:pos="634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8" w:type="dxa"/>
            <w:vAlign w:val="bottom"/>
          </w:tcPr>
          <w:p w14:paraId="06B1A624" w14:textId="5F46A635" w:rsidR="00D522B7" w:rsidRPr="00B4550A" w:rsidRDefault="00D522B7" w:rsidP="00D522B7">
            <w:pPr>
              <w:tabs>
                <w:tab w:val="decimal" w:pos="634"/>
              </w:tabs>
              <w:spacing w:line="240" w:lineRule="exact"/>
              <w:ind w:right="-24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" w:type="dxa"/>
            <w:vAlign w:val="bottom"/>
          </w:tcPr>
          <w:p w14:paraId="683F6CB2" w14:textId="77777777" w:rsidR="00D522B7" w:rsidRPr="00B4550A" w:rsidRDefault="00D522B7" w:rsidP="00D522B7">
            <w:pPr>
              <w:tabs>
                <w:tab w:val="decimal" w:pos="634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39DCA7" w14:textId="211AB23A" w:rsidR="00D522B7" w:rsidRPr="00B4550A" w:rsidRDefault="00923924" w:rsidP="00D522B7">
            <w:pPr>
              <w:tabs>
                <w:tab w:val="decimal" w:pos="800"/>
              </w:tabs>
              <w:spacing w:line="240" w:lineRule="exact"/>
              <w:ind w:right="-24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23924">
              <w:rPr>
                <w:rFonts w:asciiTheme="majorBidi" w:hAnsiTheme="majorBidi" w:cstheme="majorBidi"/>
                <w:sz w:val="20"/>
                <w:szCs w:val="20"/>
              </w:rPr>
              <w:t>783</w:t>
            </w:r>
            <w:r w:rsidR="0086217B" w:rsidRPr="00B4550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23924">
              <w:rPr>
                <w:rFonts w:asciiTheme="majorBidi" w:hAnsiTheme="majorBidi" w:cstheme="majorBidi"/>
                <w:sz w:val="20"/>
                <w:szCs w:val="20"/>
              </w:rPr>
              <w:t>049</w:t>
            </w:r>
          </w:p>
        </w:tc>
      </w:tr>
    </w:tbl>
    <w:p w14:paraId="4FDA747E" w14:textId="77777777" w:rsidR="00CF01DC" w:rsidRPr="00B4550A" w:rsidRDefault="00CF01DC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20"/>
          <w:szCs w:val="20"/>
          <w:cs/>
        </w:rPr>
      </w:pPr>
      <w:r w:rsidRPr="00B4550A">
        <w:rPr>
          <w:rFonts w:asciiTheme="majorBidi" w:hAnsiTheme="majorBidi" w:cstheme="majorBidi"/>
          <w:sz w:val="20"/>
          <w:cs/>
        </w:rPr>
        <w:br w:type="page"/>
      </w:r>
    </w:p>
    <w:p w14:paraId="2D879DCF" w14:textId="56039D00" w:rsidR="000E09E1" w:rsidRPr="00B4550A" w:rsidRDefault="000E09E1" w:rsidP="000E09E1">
      <w:pPr>
        <w:spacing w:before="240"/>
        <w:ind w:left="547"/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  <w:r w:rsidRPr="00B4550A">
        <w:rPr>
          <w:rFonts w:asciiTheme="majorBidi" w:hAnsiTheme="majorBidi" w:cstheme="majorBidi"/>
          <w:b/>
          <w:bCs/>
          <w:sz w:val="20"/>
          <w:szCs w:val="20"/>
          <w:cs/>
        </w:rPr>
        <w:lastRenderedPageBreak/>
        <w:t xml:space="preserve">ณ วันที่ </w:t>
      </w:r>
      <w:r w:rsidR="00923924" w:rsidRPr="00923924">
        <w:rPr>
          <w:rFonts w:asciiTheme="majorBidi" w:hAnsiTheme="majorBidi" w:cstheme="majorBidi"/>
          <w:b/>
          <w:bCs/>
          <w:sz w:val="20"/>
          <w:szCs w:val="20"/>
        </w:rPr>
        <w:t>31</w:t>
      </w:r>
      <w:r w:rsidRPr="00B4550A">
        <w:rPr>
          <w:rFonts w:asciiTheme="majorBidi" w:hAnsiTheme="majorBidi" w:cstheme="majorBidi"/>
          <w:b/>
          <w:bCs/>
          <w:sz w:val="20"/>
          <w:szCs w:val="20"/>
          <w:cs/>
        </w:rPr>
        <w:t xml:space="preserve"> ธันวาคม </w:t>
      </w:r>
      <w:r w:rsidR="00923924" w:rsidRPr="00923924">
        <w:rPr>
          <w:rFonts w:asciiTheme="majorBidi" w:hAnsiTheme="majorBidi" w:cstheme="majorBidi"/>
          <w:b/>
          <w:bCs/>
          <w:sz w:val="20"/>
          <w:szCs w:val="20"/>
        </w:rPr>
        <w:t>2567</w:t>
      </w:r>
    </w:p>
    <w:p w14:paraId="4BED989C" w14:textId="528759AA" w:rsidR="00774B4B" w:rsidRPr="00B4550A" w:rsidRDefault="00774B4B" w:rsidP="00774B4B">
      <w:pPr>
        <w:pStyle w:val="BodyText3"/>
        <w:spacing w:after="0"/>
        <w:ind w:left="360" w:right="63"/>
        <w:jc w:val="right"/>
        <w:outlineLvl w:val="0"/>
        <w:rPr>
          <w:rFonts w:asciiTheme="majorBidi" w:hAnsiTheme="majorBidi" w:cstheme="majorBidi"/>
          <w:b/>
          <w:bCs/>
          <w:sz w:val="20"/>
          <w:cs/>
        </w:rPr>
      </w:pPr>
      <w:r w:rsidRPr="00B4550A">
        <w:rPr>
          <w:rFonts w:asciiTheme="majorBidi" w:hAnsiTheme="majorBidi" w:cstheme="majorBidi"/>
          <w:b/>
          <w:bCs/>
          <w:sz w:val="20"/>
          <w:cs/>
        </w:rPr>
        <w:t xml:space="preserve">หน่วย : </w:t>
      </w:r>
      <w:r w:rsidRPr="00B4550A">
        <w:rPr>
          <w:rFonts w:asciiTheme="majorBidi" w:hAnsiTheme="majorBidi" w:cstheme="majorBidi"/>
          <w:b/>
          <w:bCs/>
          <w:sz w:val="20"/>
          <w:cs/>
          <w:lang w:val="th-TH"/>
        </w:rPr>
        <w:t>พันบาท</w:t>
      </w:r>
    </w:p>
    <w:p w14:paraId="7504871D" w14:textId="77777777" w:rsidR="00774B4B" w:rsidRPr="00B4550A" w:rsidRDefault="00774B4B" w:rsidP="00774B4B">
      <w:pPr>
        <w:pStyle w:val="BodyText3"/>
        <w:spacing w:after="0"/>
        <w:ind w:left="360" w:right="63"/>
        <w:jc w:val="right"/>
        <w:outlineLvl w:val="0"/>
        <w:rPr>
          <w:rFonts w:asciiTheme="majorBidi" w:hAnsiTheme="majorBidi" w:cstheme="majorBidi"/>
          <w:b/>
          <w:bCs/>
          <w:sz w:val="20"/>
        </w:rPr>
      </w:pPr>
    </w:p>
    <w:tbl>
      <w:tblPr>
        <w:tblW w:w="864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18"/>
        <w:gridCol w:w="1008"/>
        <w:gridCol w:w="20"/>
        <w:gridCol w:w="1008"/>
        <w:gridCol w:w="20"/>
        <w:gridCol w:w="1008"/>
        <w:gridCol w:w="20"/>
        <w:gridCol w:w="1008"/>
        <w:gridCol w:w="20"/>
        <w:gridCol w:w="1008"/>
        <w:gridCol w:w="24"/>
        <w:gridCol w:w="978"/>
      </w:tblGrid>
      <w:tr w:rsidR="00774B4B" w:rsidRPr="00B4550A" w14:paraId="29AFD7CB" w14:textId="77777777" w:rsidTr="004F0AD6">
        <w:trPr>
          <w:trHeight w:val="162"/>
          <w:tblHeader/>
        </w:trPr>
        <w:tc>
          <w:tcPr>
            <w:tcW w:w="2518" w:type="dxa"/>
          </w:tcPr>
          <w:p w14:paraId="49C059B2" w14:textId="77777777" w:rsidR="00774B4B" w:rsidRPr="00B4550A" w:rsidRDefault="00774B4B" w:rsidP="009A4FCD">
            <w:pPr>
              <w:spacing w:line="240" w:lineRule="exact"/>
              <w:ind w:right="1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122" w:type="dxa"/>
            <w:gridSpan w:val="11"/>
            <w:tcBorders>
              <w:bottom w:val="single" w:sz="4" w:space="0" w:color="auto"/>
            </w:tcBorders>
          </w:tcPr>
          <w:p w14:paraId="733DECBC" w14:textId="77777777" w:rsidR="00774B4B" w:rsidRPr="00B4550A" w:rsidRDefault="00774B4B" w:rsidP="009A4FCD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4550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774B4B" w:rsidRPr="00B4550A" w14:paraId="5646E8E2" w14:textId="77777777" w:rsidTr="004F0AD6">
        <w:trPr>
          <w:trHeight w:val="188"/>
          <w:tblHeader/>
        </w:trPr>
        <w:tc>
          <w:tcPr>
            <w:tcW w:w="2518" w:type="dxa"/>
          </w:tcPr>
          <w:p w14:paraId="59F64503" w14:textId="77777777" w:rsidR="00774B4B" w:rsidRPr="00B4550A" w:rsidRDefault="00774B4B" w:rsidP="009A4FCD">
            <w:pPr>
              <w:spacing w:line="240" w:lineRule="exact"/>
              <w:ind w:right="1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122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14:paraId="57C25BC1" w14:textId="77777777" w:rsidR="00774B4B" w:rsidRPr="00B4550A" w:rsidRDefault="00774B4B" w:rsidP="009A4FCD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4550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ลูกหนี้การค้า </w:t>
            </w:r>
            <w:r w:rsidRPr="00B4550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- </w:t>
            </w:r>
            <w:r w:rsidRPr="00B4550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การประเมินแบบรวมกลุ่ม</w:t>
            </w:r>
            <w:r w:rsidRPr="00B4550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(</w:t>
            </w:r>
            <w:r w:rsidRPr="00B4550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จำนวนวันที่เกินกำหนดชำระ)</w:t>
            </w:r>
          </w:p>
        </w:tc>
      </w:tr>
      <w:tr w:rsidR="00774B4B" w:rsidRPr="00B4550A" w14:paraId="3A5F5D8A" w14:textId="77777777" w:rsidTr="004F0AD6">
        <w:trPr>
          <w:trHeight w:val="116"/>
          <w:tblHeader/>
        </w:trPr>
        <w:tc>
          <w:tcPr>
            <w:tcW w:w="2518" w:type="dxa"/>
          </w:tcPr>
          <w:p w14:paraId="796103E9" w14:textId="77777777" w:rsidR="00774B4B" w:rsidRPr="00B4550A" w:rsidRDefault="00774B4B" w:rsidP="009A4FCD">
            <w:pPr>
              <w:spacing w:line="240" w:lineRule="exact"/>
              <w:ind w:right="1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19DFEB5F" w14:textId="77777777" w:rsidR="00774B4B" w:rsidRPr="00B4550A" w:rsidRDefault="00774B4B" w:rsidP="009A4FCD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4550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ไม่เกิน</w:t>
            </w:r>
          </w:p>
        </w:tc>
        <w:tc>
          <w:tcPr>
            <w:tcW w:w="20" w:type="dxa"/>
            <w:tcBorders>
              <w:top w:val="single" w:sz="4" w:space="0" w:color="auto"/>
            </w:tcBorders>
          </w:tcPr>
          <w:p w14:paraId="3E555A61" w14:textId="77777777" w:rsidR="00774B4B" w:rsidRPr="00B4550A" w:rsidRDefault="00774B4B" w:rsidP="009A4FCD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6B78FDEC" w14:textId="219491B9" w:rsidR="00774B4B" w:rsidRPr="00B4550A" w:rsidRDefault="00774B4B" w:rsidP="009A4FCD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4550A">
              <w:rPr>
                <w:rFonts w:hAnsi="Times New Roman" w:cs="Times New Roman"/>
                <w:b/>
                <w:bCs/>
                <w:sz w:val="20"/>
                <w:szCs w:val="20"/>
              </w:rPr>
              <w:t>≤</w:t>
            </w:r>
            <w:r w:rsidRPr="00B4550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923924" w:rsidRPr="0092392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90</w:t>
            </w:r>
            <w:r w:rsidRPr="00B4550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Pr="00B4550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วัน</w:t>
            </w:r>
          </w:p>
        </w:tc>
        <w:tc>
          <w:tcPr>
            <w:tcW w:w="20" w:type="dxa"/>
            <w:tcBorders>
              <w:top w:val="single" w:sz="4" w:space="0" w:color="auto"/>
            </w:tcBorders>
          </w:tcPr>
          <w:p w14:paraId="1BB239E7" w14:textId="77777777" w:rsidR="00774B4B" w:rsidRPr="00B4550A" w:rsidRDefault="00774B4B" w:rsidP="009A4FCD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1F640D70" w14:textId="34B39EB2" w:rsidR="00774B4B" w:rsidRPr="00B4550A" w:rsidRDefault="00923924" w:rsidP="009A4FCD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2392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91</w:t>
            </w:r>
            <w:r w:rsidR="00774B4B" w:rsidRPr="00B4550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-</w:t>
            </w:r>
            <w:r w:rsidRPr="0092392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180</w:t>
            </w:r>
            <w:r w:rsidR="00774B4B" w:rsidRPr="00B4550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774B4B" w:rsidRPr="00B4550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วัน</w:t>
            </w:r>
          </w:p>
        </w:tc>
        <w:tc>
          <w:tcPr>
            <w:tcW w:w="20" w:type="dxa"/>
            <w:tcBorders>
              <w:top w:val="single" w:sz="4" w:space="0" w:color="auto"/>
            </w:tcBorders>
          </w:tcPr>
          <w:p w14:paraId="5C645635" w14:textId="77777777" w:rsidR="00774B4B" w:rsidRPr="00B4550A" w:rsidRDefault="00774B4B" w:rsidP="009A4FCD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104C04E6" w14:textId="21049AA8" w:rsidR="00774B4B" w:rsidRPr="00B4550A" w:rsidRDefault="00923924" w:rsidP="009A4FCD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2392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181</w:t>
            </w:r>
            <w:r w:rsidR="00774B4B" w:rsidRPr="00B4550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- </w:t>
            </w:r>
            <w:r w:rsidRPr="0092392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270</w:t>
            </w:r>
            <w:r w:rsidR="00774B4B" w:rsidRPr="00B4550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774B4B" w:rsidRPr="00B4550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วัน</w:t>
            </w:r>
          </w:p>
        </w:tc>
        <w:tc>
          <w:tcPr>
            <w:tcW w:w="20" w:type="dxa"/>
            <w:tcBorders>
              <w:top w:val="single" w:sz="4" w:space="0" w:color="auto"/>
            </w:tcBorders>
          </w:tcPr>
          <w:p w14:paraId="4F64B6A2" w14:textId="77777777" w:rsidR="00774B4B" w:rsidRPr="00B4550A" w:rsidRDefault="00774B4B" w:rsidP="009A4FCD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65BF3ED7" w14:textId="62C21A84" w:rsidR="00774B4B" w:rsidRPr="00B4550A" w:rsidRDefault="00774B4B" w:rsidP="009A4FCD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4550A">
              <w:rPr>
                <w:rFonts w:hAnsi="Times New Roman" w:cs="Times New Roman"/>
                <w:b/>
                <w:bCs/>
                <w:sz w:val="20"/>
                <w:szCs w:val="20"/>
              </w:rPr>
              <w:t>≥</w:t>
            </w:r>
            <w:r w:rsidRPr="00B4550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923924" w:rsidRPr="0092392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271</w:t>
            </w:r>
            <w:r w:rsidRPr="00B4550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Pr="00B4550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วัน</w:t>
            </w:r>
          </w:p>
        </w:tc>
        <w:tc>
          <w:tcPr>
            <w:tcW w:w="24" w:type="dxa"/>
            <w:tcBorders>
              <w:top w:val="single" w:sz="4" w:space="0" w:color="auto"/>
            </w:tcBorders>
          </w:tcPr>
          <w:p w14:paraId="74DA9DB6" w14:textId="77777777" w:rsidR="00774B4B" w:rsidRPr="00B4550A" w:rsidRDefault="00774B4B" w:rsidP="009A4FCD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78" w:type="dxa"/>
            <w:tcBorders>
              <w:top w:val="single" w:sz="4" w:space="0" w:color="auto"/>
            </w:tcBorders>
          </w:tcPr>
          <w:p w14:paraId="01E146A2" w14:textId="77777777" w:rsidR="00774B4B" w:rsidRPr="00B4550A" w:rsidRDefault="00774B4B" w:rsidP="009A4FCD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4550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774B4B" w:rsidRPr="00B4550A" w14:paraId="2320B8A5" w14:textId="77777777" w:rsidTr="009C4B59">
        <w:trPr>
          <w:trHeight w:val="55"/>
          <w:tblHeader/>
        </w:trPr>
        <w:tc>
          <w:tcPr>
            <w:tcW w:w="2518" w:type="dxa"/>
          </w:tcPr>
          <w:p w14:paraId="779442CF" w14:textId="77777777" w:rsidR="00774B4B" w:rsidRPr="00B4550A" w:rsidRDefault="00774B4B" w:rsidP="009A4FCD">
            <w:pPr>
              <w:spacing w:line="240" w:lineRule="exact"/>
              <w:ind w:right="1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08" w:type="dxa"/>
          </w:tcPr>
          <w:p w14:paraId="0DD40194" w14:textId="77777777" w:rsidR="00774B4B" w:rsidRPr="00B4550A" w:rsidRDefault="00774B4B" w:rsidP="009A4FCD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4550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กำหนดชำระ</w:t>
            </w:r>
          </w:p>
        </w:tc>
        <w:tc>
          <w:tcPr>
            <w:tcW w:w="20" w:type="dxa"/>
          </w:tcPr>
          <w:p w14:paraId="194D4058" w14:textId="77777777" w:rsidR="00774B4B" w:rsidRPr="00B4550A" w:rsidRDefault="00774B4B" w:rsidP="009A4FCD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</w:tcPr>
          <w:p w14:paraId="43AA1E93" w14:textId="77777777" w:rsidR="00774B4B" w:rsidRPr="00B4550A" w:rsidRDefault="00774B4B" w:rsidP="009A4FCD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0" w:type="dxa"/>
          </w:tcPr>
          <w:p w14:paraId="7063C67D" w14:textId="77777777" w:rsidR="00774B4B" w:rsidRPr="00B4550A" w:rsidRDefault="00774B4B" w:rsidP="009A4FCD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</w:tcPr>
          <w:p w14:paraId="3EC2A87D" w14:textId="77777777" w:rsidR="00774B4B" w:rsidRPr="00B4550A" w:rsidRDefault="00774B4B" w:rsidP="009A4FCD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0" w:type="dxa"/>
          </w:tcPr>
          <w:p w14:paraId="4CC69FA5" w14:textId="77777777" w:rsidR="00774B4B" w:rsidRPr="00B4550A" w:rsidRDefault="00774B4B" w:rsidP="009A4FCD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</w:tcPr>
          <w:p w14:paraId="7AE76DC8" w14:textId="77777777" w:rsidR="00774B4B" w:rsidRPr="00B4550A" w:rsidRDefault="00774B4B" w:rsidP="009A4FCD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0" w:type="dxa"/>
          </w:tcPr>
          <w:p w14:paraId="1B6B80A1" w14:textId="77777777" w:rsidR="00774B4B" w:rsidRPr="00B4550A" w:rsidRDefault="00774B4B" w:rsidP="009A4FCD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</w:tcPr>
          <w:p w14:paraId="0632546B" w14:textId="77777777" w:rsidR="00774B4B" w:rsidRPr="00B4550A" w:rsidRDefault="00774B4B" w:rsidP="009A4FCD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4" w:type="dxa"/>
          </w:tcPr>
          <w:p w14:paraId="53DD3BA0" w14:textId="77777777" w:rsidR="00774B4B" w:rsidRPr="00B4550A" w:rsidRDefault="00774B4B" w:rsidP="009A4FCD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78" w:type="dxa"/>
          </w:tcPr>
          <w:p w14:paraId="69455026" w14:textId="77777777" w:rsidR="00774B4B" w:rsidRPr="00B4550A" w:rsidRDefault="00774B4B" w:rsidP="009A4FCD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</w:tr>
      <w:tr w:rsidR="00774B4B" w:rsidRPr="00B4550A" w14:paraId="28248B2A" w14:textId="77777777" w:rsidTr="009C4B59">
        <w:trPr>
          <w:trHeight w:val="81"/>
          <w:tblHeader/>
        </w:trPr>
        <w:tc>
          <w:tcPr>
            <w:tcW w:w="2518" w:type="dxa"/>
          </w:tcPr>
          <w:p w14:paraId="39584891" w14:textId="77777777" w:rsidR="00774B4B" w:rsidRPr="00B4550A" w:rsidRDefault="00774B4B" w:rsidP="009A4FCD">
            <w:pPr>
              <w:spacing w:line="240" w:lineRule="exact"/>
              <w:ind w:right="1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  <w:cs/>
              </w:rPr>
              <w:t>อัตราผลขาดทุนด้านเครดิตที่คาดว่าจะเกิดขึ้น</w:t>
            </w:r>
          </w:p>
        </w:tc>
        <w:tc>
          <w:tcPr>
            <w:tcW w:w="1008" w:type="dxa"/>
          </w:tcPr>
          <w:p w14:paraId="0AE4A61D" w14:textId="2C12A225" w:rsidR="00774B4B" w:rsidRPr="00B4550A" w:rsidRDefault="00923924" w:rsidP="009A4FCD">
            <w:pPr>
              <w:tabs>
                <w:tab w:val="decimal" w:pos="631"/>
              </w:tabs>
              <w:spacing w:line="240" w:lineRule="exact"/>
              <w:ind w:right="-240"/>
              <w:rPr>
                <w:rFonts w:asciiTheme="majorBidi" w:hAnsiTheme="majorBidi" w:cstheme="majorBidi"/>
                <w:sz w:val="20"/>
                <w:szCs w:val="20"/>
              </w:rPr>
            </w:pPr>
            <w:r w:rsidRPr="00923924">
              <w:rPr>
                <w:rFonts w:asciiTheme="majorBidi" w:hAnsiTheme="majorBidi" w:cstheme="majorBidi"/>
                <w:sz w:val="20"/>
                <w:szCs w:val="20"/>
              </w:rPr>
              <w:t>0</w:t>
            </w:r>
            <w:r w:rsidR="00774B4B" w:rsidRPr="00B4550A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923924">
              <w:rPr>
                <w:rFonts w:asciiTheme="majorBidi" w:hAnsiTheme="majorBidi" w:cstheme="majorBidi"/>
                <w:sz w:val="20"/>
                <w:szCs w:val="20"/>
              </w:rPr>
              <w:t>01</w:t>
            </w:r>
            <w:r w:rsidR="00774B4B" w:rsidRPr="00B4550A">
              <w:rPr>
                <w:rFonts w:asciiTheme="majorBidi" w:hAnsiTheme="majorBidi" w:cstheme="majorBidi"/>
                <w:sz w:val="20"/>
                <w:szCs w:val="20"/>
              </w:rPr>
              <w:t>%</w:t>
            </w:r>
          </w:p>
        </w:tc>
        <w:tc>
          <w:tcPr>
            <w:tcW w:w="20" w:type="dxa"/>
          </w:tcPr>
          <w:p w14:paraId="00C56C4C" w14:textId="77777777" w:rsidR="00774B4B" w:rsidRPr="00B4550A" w:rsidRDefault="00774B4B" w:rsidP="009A4FCD">
            <w:pPr>
              <w:spacing w:line="240" w:lineRule="exact"/>
              <w:ind w:right="-27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8" w:type="dxa"/>
          </w:tcPr>
          <w:p w14:paraId="30D85735" w14:textId="0F751707" w:rsidR="00774B4B" w:rsidRPr="00B4550A" w:rsidRDefault="00923924" w:rsidP="009A4FCD">
            <w:pPr>
              <w:tabs>
                <w:tab w:val="decimal" w:pos="598"/>
              </w:tabs>
              <w:spacing w:line="240" w:lineRule="exact"/>
              <w:ind w:right="-240"/>
              <w:rPr>
                <w:rFonts w:asciiTheme="majorBidi" w:hAnsiTheme="majorBidi" w:cstheme="majorBidi"/>
                <w:sz w:val="20"/>
                <w:szCs w:val="20"/>
              </w:rPr>
            </w:pPr>
            <w:r w:rsidRPr="00923924">
              <w:rPr>
                <w:rFonts w:asciiTheme="majorBidi" w:hAnsiTheme="majorBidi" w:cstheme="majorBidi"/>
                <w:sz w:val="20"/>
                <w:szCs w:val="20"/>
              </w:rPr>
              <w:t>0</w:t>
            </w:r>
            <w:r w:rsidR="00774B4B" w:rsidRPr="00B4550A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923924">
              <w:rPr>
                <w:rFonts w:asciiTheme="majorBidi" w:hAnsiTheme="majorBidi" w:cstheme="majorBidi"/>
                <w:sz w:val="20"/>
                <w:szCs w:val="20"/>
              </w:rPr>
              <w:t>07</w:t>
            </w:r>
            <w:r w:rsidR="00774B4B" w:rsidRPr="00B4550A">
              <w:rPr>
                <w:rFonts w:asciiTheme="majorBidi" w:hAnsiTheme="majorBidi" w:cstheme="majorBidi"/>
                <w:sz w:val="20"/>
                <w:szCs w:val="20"/>
              </w:rPr>
              <w:t>%</w:t>
            </w:r>
          </w:p>
        </w:tc>
        <w:tc>
          <w:tcPr>
            <w:tcW w:w="20" w:type="dxa"/>
          </w:tcPr>
          <w:p w14:paraId="76965D8D" w14:textId="77777777" w:rsidR="00774B4B" w:rsidRPr="00B4550A" w:rsidRDefault="00774B4B" w:rsidP="009A4FCD">
            <w:pPr>
              <w:spacing w:line="240" w:lineRule="exact"/>
              <w:ind w:right="-27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8" w:type="dxa"/>
          </w:tcPr>
          <w:p w14:paraId="018FD2A4" w14:textId="77777777" w:rsidR="00774B4B" w:rsidRPr="00B4550A" w:rsidRDefault="00774B4B" w:rsidP="009A4FCD">
            <w:pPr>
              <w:tabs>
                <w:tab w:val="decimal" w:pos="553"/>
              </w:tabs>
              <w:spacing w:line="240" w:lineRule="exact"/>
              <w:ind w:right="-240"/>
              <w:rPr>
                <w:rFonts w:asciiTheme="majorBidi" w:hAnsiTheme="majorBidi" w:cstheme="majorBidi"/>
                <w:sz w:val="20"/>
                <w:szCs w:val="20"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0" w:type="dxa"/>
          </w:tcPr>
          <w:p w14:paraId="0590825F" w14:textId="77777777" w:rsidR="00774B4B" w:rsidRPr="00B4550A" w:rsidRDefault="00774B4B" w:rsidP="009A4FCD">
            <w:pPr>
              <w:spacing w:line="240" w:lineRule="exact"/>
              <w:ind w:right="-27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8" w:type="dxa"/>
          </w:tcPr>
          <w:p w14:paraId="13E6311C" w14:textId="77777777" w:rsidR="00774B4B" w:rsidRPr="00B4550A" w:rsidRDefault="00774B4B" w:rsidP="009A4FCD">
            <w:pPr>
              <w:tabs>
                <w:tab w:val="decimal" w:pos="524"/>
              </w:tabs>
              <w:spacing w:line="240" w:lineRule="exact"/>
              <w:ind w:right="-240"/>
              <w:rPr>
                <w:rFonts w:asciiTheme="majorBidi" w:hAnsiTheme="majorBidi" w:cstheme="majorBidi"/>
                <w:sz w:val="20"/>
                <w:szCs w:val="20"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0" w:type="dxa"/>
          </w:tcPr>
          <w:p w14:paraId="00F6BFCC" w14:textId="77777777" w:rsidR="00774B4B" w:rsidRPr="00B4550A" w:rsidRDefault="00774B4B" w:rsidP="009A4FCD">
            <w:pPr>
              <w:spacing w:line="240" w:lineRule="exact"/>
              <w:ind w:right="-27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8" w:type="dxa"/>
            <w:vAlign w:val="bottom"/>
          </w:tcPr>
          <w:p w14:paraId="1528A74C" w14:textId="77777777" w:rsidR="00774B4B" w:rsidRPr="00B4550A" w:rsidRDefault="00774B4B" w:rsidP="009A4FCD">
            <w:pPr>
              <w:tabs>
                <w:tab w:val="decimal" w:pos="524"/>
              </w:tabs>
              <w:spacing w:line="240" w:lineRule="exact"/>
              <w:ind w:right="-240"/>
              <w:rPr>
                <w:rFonts w:asciiTheme="majorBidi" w:hAnsiTheme="majorBidi" w:cstheme="majorBidi"/>
                <w:sz w:val="20"/>
                <w:szCs w:val="20"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4" w:type="dxa"/>
          </w:tcPr>
          <w:p w14:paraId="53A6BE65" w14:textId="77777777" w:rsidR="00774B4B" w:rsidRPr="00B4550A" w:rsidRDefault="00774B4B" w:rsidP="009A4FCD">
            <w:pPr>
              <w:spacing w:line="240" w:lineRule="exact"/>
              <w:ind w:right="-18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78" w:type="dxa"/>
          </w:tcPr>
          <w:p w14:paraId="3EE31189" w14:textId="7E2B8DFC" w:rsidR="00774B4B" w:rsidRPr="00B4550A" w:rsidRDefault="00774B4B" w:rsidP="00805A67">
            <w:pPr>
              <w:tabs>
                <w:tab w:val="decimal" w:pos="524"/>
              </w:tabs>
              <w:spacing w:line="240" w:lineRule="exact"/>
              <w:ind w:right="-24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774B4B" w:rsidRPr="00B4550A" w14:paraId="6205D5CD" w14:textId="77777777" w:rsidTr="00237F6E">
        <w:trPr>
          <w:trHeight w:val="55"/>
          <w:tblHeader/>
        </w:trPr>
        <w:tc>
          <w:tcPr>
            <w:tcW w:w="2518" w:type="dxa"/>
          </w:tcPr>
          <w:p w14:paraId="1CFB8E4C" w14:textId="77777777" w:rsidR="00774B4B" w:rsidRPr="00B4550A" w:rsidRDefault="00774B4B" w:rsidP="009A4FCD">
            <w:pPr>
              <w:spacing w:line="240" w:lineRule="exact"/>
              <w:ind w:right="1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  <w:cs/>
              </w:rPr>
              <w:t>มูลค่ารวมตามบัญชี</w:t>
            </w:r>
          </w:p>
        </w:tc>
        <w:tc>
          <w:tcPr>
            <w:tcW w:w="1008" w:type="dxa"/>
            <w:vAlign w:val="bottom"/>
          </w:tcPr>
          <w:p w14:paraId="798EAA62" w14:textId="5AD5EEEC" w:rsidR="00774B4B" w:rsidRPr="00B4550A" w:rsidRDefault="00923924" w:rsidP="009A4FCD">
            <w:pPr>
              <w:tabs>
                <w:tab w:val="decimal" w:pos="901"/>
              </w:tabs>
              <w:spacing w:line="240" w:lineRule="exact"/>
              <w:ind w:right="-24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23924">
              <w:rPr>
                <w:rFonts w:asciiTheme="majorBidi" w:hAnsiTheme="majorBidi" w:cstheme="majorBidi"/>
                <w:sz w:val="20"/>
                <w:szCs w:val="20"/>
              </w:rPr>
              <w:t>487</w:t>
            </w:r>
            <w:r w:rsidR="00971FB7" w:rsidRPr="00B4550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23924">
              <w:rPr>
                <w:rFonts w:asciiTheme="majorBidi" w:hAnsiTheme="majorBidi" w:cstheme="majorBidi"/>
                <w:sz w:val="20"/>
                <w:szCs w:val="20"/>
              </w:rPr>
              <w:t>383</w:t>
            </w:r>
          </w:p>
        </w:tc>
        <w:tc>
          <w:tcPr>
            <w:tcW w:w="20" w:type="dxa"/>
            <w:vAlign w:val="bottom"/>
          </w:tcPr>
          <w:p w14:paraId="712B7B51" w14:textId="77777777" w:rsidR="00774B4B" w:rsidRPr="00B4550A" w:rsidRDefault="00774B4B" w:rsidP="009A4FCD">
            <w:pPr>
              <w:tabs>
                <w:tab w:val="decimal" w:pos="611"/>
              </w:tabs>
              <w:spacing w:line="240" w:lineRule="exact"/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8" w:type="dxa"/>
            <w:vAlign w:val="bottom"/>
          </w:tcPr>
          <w:p w14:paraId="2C26CD3C" w14:textId="14A7181A" w:rsidR="00774B4B" w:rsidRPr="00B4550A" w:rsidRDefault="00923924" w:rsidP="009A4FCD">
            <w:pPr>
              <w:tabs>
                <w:tab w:val="decimal" w:pos="868"/>
              </w:tabs>
              <w:spacing w:line="240" w:lineRule="exact"/>
              <w:ind w:right="-240"/>
              <w:rPr>
                <w:rFonts w:asciiTheme="majorBidi" w:hAnsiTheme="majorBidi" w:cstheme="majorBidi"/>
                <w:sz w:val="20"/>
                <w:szCs w:val="20"/>
              </w:rPr>
            </w:pPr>
            <w:r w:rsidRPr="00923924">
              <w:rPr>
                <w:rFonts w:asciiTheme="majorBidi" w:hAnsiTheme="majorBidi" w:cstheme="majorBidi"/>
                <w:sz w:val="20"/>
                <w:szCs w:val="20"/>
              </w:rPr>
              <w:t>172</w:t>
            </w:r>
            <w:r w:rsidR="003B76C7" w:rsidRPr="00B4550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23924">
              <w:rPr>
                <w:rFonts w:asciiTheme="majorBidi" w:hAnsiTheme="majorBidi" w:cstheme="majorBidi"/>
                <w:sz w:val="20"/>
                <w:szCs w:val="20"/>
              </w:rPr>
              <w:t>251</w:t>
            </w:r>
          </w:p>
        </w:tc>
        <w:tc>
          <w:tcPr>
            <w:tcW w:w="20" w:type="dxa"/>
            <w:vAlign w:val="bottom"/>
          </w:tcPr>
          <w:p w14:paraId="679C458B" w14:textId="77777777" w:rsidR="00774B4B" w:rsidRPr="00B4550A" w:rsidRDefault="00774B4B" w:rsidP="009A4FCD">
            <w:pPr>
              <w:tabs>
                <w:tab w:val="decimal" w:pos="611"/>
              </w:tabs>
              <w:spacing w:line="240" w:lineRule="exact"/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8" w:type="dxa"/>
            <w:vAlign w:val="bottom"/>
          </w:tcPr>
          <w:p w14:paraId="7124E206" w14:textId="77777777" w:rsidR="00774B4B" w:rsidRPr="00B4550A" w:rsidRDefault="00774B4B" w:rsidP="009A4FCD">
            <w:pPr>
              <w:tabs>
                <w:tab w:val="decimal" w:pos="553"/>
              </w:tabs>
              <w:spacing w:line="240" w:lineRule="exact"/>
              <w:ind w:right="-240"/>
              <w:rPr>
                <w:rFonts w:asciiTheme="majorBidi" w:hAnsiTheme="majorBidi" w:cstheme="majorBidi"/>
                <w:sz w:val="20"/>
                <w:szCs w:val="20"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0" w:type="dxa"/>
            <w:vAlign w:val="bottom"/>
          </w:tcPr>
          <w:p w14:paraId="2EFFFC0A" w14:textId="77777777" w:rsidR="00774B4B" w:rsidRPr="00B4550A" w:rsidRDefault="00774B4B" w:rsidP="009A4FCD">
            <w:pPr>
              <w:tabs>
                <w:tab w:val="decimal" w:pos="611"/>
              </w:tabs>
              <w:spacing w:line="240" w:lineRule="exact"/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8" w:type="dxa"/>
            <w:vAlign w:val="bottom"/>
          </w:tcPr>
          <w:p w14:paraId="2D74C8DA" w14:textId="77777777" w:rsidR="00774B4B" w:rsidRPr="00B4550A" w:rsidRDefault="00774B4B" w:rsidP="009A4FCD">
            <w:pPr>
              <w:tabs>
                <w:tab w:val="decimal" w:pos="524"/>
              </w:tabs>
              <w:spacing w:line="240" w:lineRule="exact"/>
              <w:ind w:right="-240"/>
              <w:rPr>
                <w:rFonts w:asciiTheme="majorBidi" w:hAnsiTheme="majorBidi" w:cstheme="majorBidi"/>
                <w:sz w:val="20"/>
                <w:szCs w:val="20"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0" w:type="dxa"/>
            <w:vAlign w:val="bottom"/>
          </w:tcPr>
          <w:p w14:paraId="744A1607" w14:textId="77777777" w:rsidR="00774B4B" w:rsidRPr="00B4550A" w:rsidRDefault="00774B4B" w:rsidP="009A4FCD">
            <w:pPr>
              <w:tabs>
                <w:tab w:val="decimal" w:pos="611"/>
              </w:tabs>
              <w:spacing w:line="240" w:lineRule="exact"/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8" w:type="dxa"/>
            <w:vAlign w:val="bottom"/>
          </w:tcPr>
          <w:p w14:paraId="593C0BA5" w14:textId="77777777" w:rsidR="00774B4B" w:rsidRPr="00B4550A" w:rsidRDefault="00774B4B" w:rsidP="009A4FCD">
            <w:pPr>
              <w:tabs>
                <w:tab w:val="decimal" w:pos="524"/>
              </w:tabs>
              <w:spacing w:line="240" w:lineRule="exact"/>
              <w:ind w:right="-240"/>
              <w:rPr>
                <w:rFonts w:asciiTheme="majorBidi" w:hAnsiTheme="majorBidi" w:cstheme="majorBidi"/>
                <w:sz w:val="20"/>
                <w:szCs w:val="20"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4" w:type="dxa"/>
            <w:vAlign w:val="bottom"/>
          </w:tcPr>
          <w:p w14:paraId="6F979194" w14:textId="77777777" w:rsidR="00774B4B" w:rsidRPr="00B4550A" w:rsidRDefault="00774B4B" w:rsidP="009A4FCD">
            <w:pPr>
              <w:tabs>
                <w:tab w:val="decimal" w:pos="611"/>
              </w:tabs>
              <w:spacing w:line="240" w:lineRule="exact"/>
              <w:ind w:right="-18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78" w:type="dxa"/>
            <w:vAlign w:val="bottom"/>
          </w:tcPr>
          <w:p w14:paraId="24B8D666" w14:textId="33523674" w:rsidR="00774B4B" w:rsidRPr="00B4550A" w:rsidRDefault="00923924" w:rsidP="009A4FCD">
            <w:pPr>
              <w:tabs>
                <w:tab w:val="decimal" w:pos="800"/>
              </w:tabs>
              <w:spacing w:line="240" w:lineRule="exact"/>
              <w:ind w:right="-24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23924">
              <w:rPr>
                <w:rFonts w:asciiTheme="majorBidi" w:hAnsiTheme="majorBidi" w:cstheme="majorBidi"/>
                <w:sz w:val="20"/>
                <w:szCs w:val="20"/>
              </w:rPr>
              <w:t>659</w:t>
            </w:r>
            <w:r w:rsidR="003B76C7" w:rsidRPr="00B4550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23924">
              <w:rPr>
                <w:rFonts w:asciiTheme="majorBidi" w:hAnsiTheme="majorBidi" w:cstheme="majorBidi"/>
                <w:sz w:val="20"/>
                <w:szCs w:val="20"/>
              </w:rPr>
              <w:t>634</w:t>
            </w:r>
          </w:p>
        </w:tc>
      </w:tr>
      <w:tr w:rsidR="00774B4B" w:rsidRPr="00B4550A" w14:paraId="6C5017D5" w14:textId="77777777" w:rsidTr="00237F6E">
        <w:trPr>
          <w:trHeight w:val="55"/>
          <w:tblHeader/>
        </w:trPr>
        <w:tc>
          <w:tcPr>
            <w:tcW w:w="2518" w:type="dxa"/>
          </w:tcPr>
          <w:p w14:paraId="14E81602" w14:textId="77777777" w:rsidR="00774B4B" w:rsidRPr="00B4550A" w:rsidRDefault="00774B4B" w:rsidP="009A4FCD">
            <w:pPr>
              <w:spacing w:line="240" w:lineRule="exact"/>
              <w:ind w:left="180" w:right="1" w:hanging="180"/>
              <w:rPr>
                <w:rFonts w:asciiTheme="majorBidi" w:hAnsiTheme="majorBidi" w:cstheme="majorBidi"/>
                <w:b/>
                <w:sz w:val="20"/>
                <w:szCs w:val="20"/>
                <w:cs/>
              </w:rPr>
            </w:pPr>
            <w:r w:rsidRPr="00B4550A">
              <w:rPr>
                <w:rFonts w:asciiTheme="majorBidi" w:hAnsiTheme="majorBidi" w:cstheme="majorBidi"/>
                <w:b/>
                <w:sz w:val="20"/>
                <w:szCs w:val="20"/>
                <w:cs/>
              </w:rPr>
              <w:t>ค่าเผื่อผลขาดทุนด้านเครดิตที่คาดว่าจะเกิดขึ้นตลอดอายุ</w:t>
            </w:r>
          </w:p>
        </w:tc>
        <w:tc>
          <w:tcPr>
            <w:tcW w:w="1008" w:type="dxa"/>
            <w:vAlign w:val="bottom"/>
          </w:tcPr>
          <w:p w14:paraId="26A0F9DC" w14:textId="36796D13" w:rsidR="00774B4B" w:rsidRPr="00B4550A" w:rsidRDefault="00774B4B" w:rsidP="009A4FCD">
            <w:pPr>
              <w:tabs>
                <w:tab w:val="decimal" w:pos="901"/>
              </w:tabs>
              <w:spacing w:line="240" w:lineRule="exact"/>
              <w:ind w:right="-24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62</w:t>
            </w:r>
            <w:r w:rsidRPr="00B4550A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20" w:type="dxa"/>
            <w:vAlign w:val="bottom"/>
          </w:tcPr>
          <w:p w14:paraId="089E2A11" w14:textId="77777777" w:rsidR="00774B4B" w:rsidRPr="00B4550A" w:rsidRDefault="00774B4B" w:rsidP="009A4FCD">
            <w:pPr>
              <w:tabs>
                <w:tab w:val="decimal" w:pos="611"/>
              </w:tabs>
              <w:spacing w:line="240" w:lineRule="exact"/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8" w:type="dxa"/>
            <w:vAlign w:val="bottom"/>
          </w:tcPr>
          <w:p w14:paraId="36C08A0B" w14:textId="7FA5E5E2" w:rsidR="00774B4B" w:rsidRPr="00B4550A" w:rsidRDefault="00774B4B" w:rsidP="009A4FCD">
            <w:pPr>
              <w:tabs>
                <w:tab w:val="decimal" w:pos="868"/>
              </w:tabs>
              <w:spacing w:line="240" w:lineRule="exact"/>
              <w:ind w:right="-240"/>
              <w:rPr>
                <w:rFonts w:asciiTheme="majorBidi" w:hAnsiTheme="majorBidi" w:cstheme="majorBidi"/>
                <w:sz w:val="20"/>
                <w:szCs w:val="20"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126</w:t>
            </w:r>
            <w:r w:rsidRPr="00B4550A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20" w:type="dxa"/>
            <w:vAlign w:val="bottom"/>
          </w:tcPr>
          <w:p w14:paraId="137CA6DC" w14:textId="77777777" w:rsidR="00774B4B" w:rsidRPr="00B4550A" w:rsidRDefault="00774B4B" w:rsidP="009A4FCD">
            <w:pPr>
              <w:tabs>
                <w:tab w:val="decimal" w:pos="611"/>
              </w:tabs>
              <w:spacing w:line="240" w:lineRule="exact"/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8" w:type="dxa"/>
            <w:vAlign w:val="bottom"/>
          </w:tcPr>
          <w:p w14:paraId="3019F7C0" w14:textId="77777777" w:rsidR="00774B4B" w:rsidRPr="00B4550A" w:rsidRDefault="00774B4B" w:rsidP="009A4FCD">
            <w:pPr>
              <w:tabs>
                <w:tab w:val="decimal" w:pos="553"/>
              </w:tabs>
              <w:spacing w:line="240" w:lineRule="exact"/>
              <w:ind w:right="-240"/>
              <w:rPr>
                <w:rFonts w:asciiTheme="majorBidi" w:hAnsiTheme="majorBidi" w:cstheme="majorBidi"/>
                <w:sz w:val="20"/>
                <w:szCs w:val="20"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0" w:type="dxa"/>
            <w:vAlign w:val="bottom"/>
          </w:tcPr>
          <w:p w14:paraId="6F425292" w14:textId="77777777" w:rsidR="00774B4B" w:rsidRPr="00B4550A" w:rsidRDefault="00774B4B" w:rsidP="009A4FCD">
            <w:pPr>
              <w:tabs>
                <w:tab w:val="decimal" w:pos="611"/>
              </w:tabs>
              <w:spacing w:line="240" w:lineRule="exact"/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8" w:type="dxa"/>
            <w:vAlign w:val="bottom"/>
          </w:tcPr>
          <w:p w14:paraId="5E66925D" w14:textId="77777777" w:rsidR="00774B4B" w:rsidRPr="00B4550A" w:rsidRDefault="00774B4B" w:rsidP="009A4FCD">
            <w:pPr>
              <w:tabs>
                <w:tab w:val="decimal" w:pos="524"/>
              </w:tabs>
              <w:spacing w:line="240" w:lineRule="exact"/>
              <w:ind w:right="-240"/>
              <w:rPr>
                <w:rFonts w:asciiTheme="majorBidi" w:hAnsiTheme="majorBidi" w:cstheme="majorBidi"/>
                <w:sz w:val="20"/>
                <w:szCs w:val="20"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0" w:type="dxa"/>
            <w:vAlign w:val="bottom"/>
          </w:tcPr>
          <w:p w14:paraId="2009E635" w14:textId="77777777" w:rsidR="00774B4B" w:rsidRPr="00B4550A" w:rsidRDefault="00774B4B" w:rsidP="009A4FCD">
            <w:pPr>
              <w:tabs>
                <w:tab w:val="decimal" w:pos="611"/>
              </w:tabs>
              <w:spacing w:line="240" w:lineRule="exact"/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8" w:type="dxa"/>
            <w:vAlign w:val="bottom"/>
          </w:tcPr>
          <w:p w14:paraId="36D152BA" w14:textId="77777777" w:rsidR="00774B4B" w:rsidRPr="00B4550A" w:rsidRDefault="00774B4B" w:rsidP="009A4FCD">
            <w:pPr>
              <w:tabs>
                <w:tab w:val="decimal" w:pos="524"/>
              </w:tabs>
              <w:spacing w:line="240" w:lineRule="exact"/>
              <w:ind w:right="-240"/>
              <w:rPr>
                <w:rFonts w:asciiTheme="majorBidi" w:hAnsiTheme="majorBidi" w:cstheme="majorBidi"/>
                <w:sz w:val="20"/>
                <w:szCs w:val="20"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4" w:type="dxa"/>
            <w:vAlign w:val="bottom"/>
          </w:tcPr>
          <w:p w14:paraId="175F6A63" w14:textId="77777777" w:rsidR="00774B4B" w:rsidRPr="00B4550A" w:rsidRDefault="00774B4B" w:rsidP="009A4FCD">
            <w:pPr>
              <w:tabs>
                <w:tab w:val="decimal" w:pos="611"/>
              </w:tabs>
              <w:spacing w:line="240" w:lineRule="exact"/>
              <w:ind w:right="-18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78" w:type="dxa"/>
            <w:tcBorders>
              <w:bottom w:val="single" w:sz="4" w:space="0" w:color="auto"/>
            </w:tcBorders>
            <w:vAlign w:val="bottom"/>
          </w:tcPr>
          <w:p w14:paraId="42811003" w14:textId="0EBC4478" w:rsidR="00774B4B" w:rsidRPr="00B4550A" w:rsidRDefault="00774B4B" w:rsidP="009A4FCD">
            <w:pPr>
              <w:tabs>
                <w:tab w:val="decimal" w:pos="800"/>
              </w:tabs>
              <w:spacing w:line="240" w:lineRule="exact"/>
              <w:ind w:right="-24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188</w:t>
            </w:r>
            <w:r w:rsidRPr="00B4550A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774B4B" w:rsidRPr="00B4550A" w14:paraId="4B6C4837" w14:textId="77777777" w:rsidTr="00237F6E">
        <w:trPr>
          <w:trHeight w:val="188"/>
          <w:tblHeader/>
        </w:trPr>
        <w:tc>
          <w:tcPr>
            <w:tcW w:w="2518" w:type="dxa"/>
          </w:tcPr>
          <w:p w14:paraId="57AF30ED" w14:textId="77777777" w:rsidR="00774B4B" w:rsidRPr="00B4550A" w:rsidRDefault="00774B4B" w:rsidP="009A4FCD">
            <w:pPr>
              <w:spacing w:line="240" w:lineRule="exact"/>
              <w:ind w:right="1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08" w:type="dxa"/>
            <w:vAlign w:val="bottom"/>
          </w:tcPr>
          <w:p w14:paraId="76F4D953" w14:textId="77777777" w:rsidR="00774B4B" w:rsidRPr="00B4550A" w:rsidRDefault="00774B4B" w:rsidP="009A4FCD">
            <w:pPr>
              <w:tabs>
                <w:tab w:val="decimal" w:pos="634"/>
              </w:tabs>
              <w:spacing w:line="240" w:lineRule="exact"/>
              <w:ind w:right="-24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0" w:type="dxa"/>
            <w:vAlign w:val="bottom"/>
          </w:tcPr>
          <w:p w14:paraId="2A422E34" w14:textId="77777777" w:rsidR="00774B4B" w:rsidRPr="00B4550A" w:rsidRDefault="00774B4B" w:rsidP="009A4FCD">
            <w:pPr>
              <w:tabs>
                <w:tab w:val="decimal" w:pos="634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8" w:type="dxa"/>
            <w:vAlign w:val="bottom"/>
          </w:tcPr>
          <w:p w14:paraId="47F34DD8" w14:textId="77777777" w:rsidR="00774B4B" w:rsidRPr="00B4550A" w:rsidRDefault="00774B4B" w:rsidP="009A4FCD">
            <w:pPr>
              <w:tabs>
                <w:tab w:val="decimal" w:pos="553"/>
              </w:tabs>
              <w:spacing w:line="240" w:lineRule="exact"/>
              <w:ind w:right="-24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14:paraId="5BFE1FD9" w14:textId="77777777" w:rsidR="00774B4B" w:rsidRPr="00B4550A" w:rsidRDefault="00774B4B" w:rsidP="009A4FCD">
            <w:pPr>
              <w:tabs>
                <w:tab w:val="decimal" w:pos="634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8" w:type="dxa"/>
            <w:vAlign w:val="bottom"/>
          </w:tcPr>
          <w:p w14:paraId="3F18B381" w14:textId="77777777" w:rsidR="00774B4B" w:rsidRPr="00B4550A" w:rsidRDefault="00774B4B" w:rsidP="009A4FCD">
            <w:pPr>
              <w:tabs>
                <w:tab w:val="decimal" w:pos="611"/>
              </w:tabs>
              <w:spacing w:line="240" w:lineRule="exact"/>
              <w:ind w:right="-24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14:paraId="31AB3661" w14:textId="77777777" w:rsidR="00774B4B" w:rsidRPr="00B4550A" w:rsidRDefault="00774B4B" w:rsidP="009A4FCD">
            <w:pPr>
              <w:tabs>
                <w:tab w:val="decimal" w:pos="634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8" w:type="dxa"/>
            <w:vAlign w:val="bottom"/>
          </w:tcPr>
          <w:p w14:paraId="1051EAE7" w14:textId="77777777" w:rsidR="00774B4B" w:rsidRPr="00B4550A" w:rsidRDefault="00774B4B" w:rsidP="009A4FCD">
            <w:pPr>
              <w:tabs>
                <w:tab w:val="decimal" w:pos="634"/>
              </w:tabs>
              <w:spacing w:line="240" w:lineRule="exact"/>
              <w:ind w:right="-24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14:paraId="31AD5438" w14:textId="77777777" w:rsidR="00774B4B" w:rsidRPr="00B4550A" w:rsidRDefault="00774B4B" w:rsidP="009A4FCD">
            <w:pPr>
              <w:tabs>
                <w:tab w:val="decimal" w:pos="634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8" w:type="dxa"/>
            <w:vAlign w:val="bottom"/>
          </w:tcPr>
          <w:p w14:paraId="6184B9F0" w14:textId="77777777" w:rsidR="00774B4B" w:rsidRPr="00B4550A" w:rsidRDefault="00774B4B" w:rsidP="009A4FCD">
            <w:pPr>
              <w:tabs>
                <w:tab w:val="decimal" w:pos="634"/>
              </w:tabs>
              <w:spacing w:line="240" w:lineRule="exact"/>
              <w:ind w:right="-24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" w:type="dxa"/>
            <w:vAlign w:val="bottom"/>
          </w:tcPr>
          <w:p w14:paraId="3BDE24F9" w14:textId="77777777" w:rsidR="00774B4B" w:rsidRPr="00B4550A" w:rsidRDefault="00774B4B" w:rsidP="009A4FCD">
            <w:pPr>
              <w:tabs>
                <w:tab w:val="decimal" w:pos="634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3D36CD" w14:textId="36A862E5" w:rsidR="00774B4B" w:rsidRPr="00B4550A" w:rsidRDefault="00923924" w:rsidP="009A4FCD">
            <w:pPr>
              <w:tabs>
                <w:tab w:val="decimal" w:pos="800"/>
              </w:tabs>
              <w:spacing w:line="240" w:lineRule="exact"/>
              <w:ind w:right="-24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23924">
              <w:rPr>
                <w:rFonts w:asciiTheme="majorBidi" w:hAnsiTheme="majorBidi" w:cstheme="majorBidi"/>
                <w:sz w:val="20"/>
                <w:szCs w:val="20"/>
              </w:rPr>
              <w:t>659</w:t>
            </w:r>
            <w:r w:rsidR="002356BE" w:rsidRPr="00B4550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23924">
              <w:rPr>
                <w:rFonts w:asciiTheme="majorBidi" w:hAnsiTheme="majorBidi" w:cstheme="majorBidi"/>
                <w:sz w:val="20"/>
                <w:szCs w:val="20"/>
              </w:rPr>
              <w:t>446</w:t>
            </w:r>
          </w:p>
        </w:tc>
      </w:tr>
    </w:tbl>
    <w:p w14:paraId="08690261" w14:textId="52D42494" w:rsidR="00A3420E" w:rsidRPr="00B4550A" w:rsidRDefault="00A3420E" w:rsidP="00726C3D">
      <w:pPr>
        <w:spacing w:before="120"/>
        <w:ind w:left="547"/>
        <w:jc w:val="thaiDistribute"/>
        <w:rPr>
          <w:rFonts w:asciiTheme="majorBidi" w:hAnsiTheme="majorBidi" w:cstheme="majorBidi"/>
          <w:sz w:val="28"/>
        </w:rPr>
      </w:pPr>
      <w:r w:rsidRPr="00B4550A">
        <w:rPr>
          <w:rFonts w:asciiTheme="majorBidi" w:hAnsiTheme="majorBidi" w:cstheme="majorBidi"/>
          <w:sz w:val="28"/>
          <w:cs/>
        </w:rPr>
        <w:t>ตารางต่อไปนี้แสดงการกระทบยอดค่าเผื่อผลขาดทุนด้านเครดิตที่คาดว่าจะเกิดขึ้นตลอดอายุที่ได้รับรู้สำหรับลูกหนี้การค้าซึ่งเป็นไปตามวิธีการอย่างง่าย</w:t>
      </w:r>
      <w:r w:rsidR="001E7DB1" w:rsidRPr="00B4550A">
        <w:rPr>
          <w:rFonts w:asciiTheme="majorBidi" w:hAnsiTheme="majorBidi" w:cstheme="majorBidi"/>
          <w:sz w:val="28"/>
          <w:cs/>
        </w:rPr>
        <w:t xml:space="preserve">ที่กำหนดไว้ในมาตรฐานการรายงานทางการเงินฉบับที่ </w:t>
      </w:r>
      <w:r w:rsidR="00923924" w:rsidRPr="00923924">
        <w:rPr>
          <w:rFonts w:asciiTheme="majorBidi" w:hAnsiTheme="majorBidi" w:cstheme="majorBidi"/>
          <w:sz w:val="28"/>
        </w:rPr>
        <w:t>9</w:t>
      </w:r>
    </w:p>
    <w:p w14:paraId="73F7CD02" w14:textId="29CDB05E" w:rsidR="007D3AAB" w:rsidRPr="00B4550A" w:rsidRDefault="007D3AAB" w:rsidP="00B2417B">
      <w:pPr>
        <w:ind w:left="360"/>
        <w:jc w:val="right"/>
        <w:rPr>
          <w:rFonts w:asciiTheme="majorBidi" w:hAnsiTheme="majorBidi" w:cstheme="majorBidi"/>
          <w:sz w:val="26"/>
          <w:szCs w:val="26"/>
          <w:cs/>
          <w:lang w:val="th-TH"/>
        </w:rPr>
      </w:pPr>
      <w:r w:rsidRPr="00B4550A">
        <w:rPr>
          <w:rFonts w:asciiTheme="majorBidi" w:hAnsiTheme="majorBidi" w:cstheme="majorBidi"/>
          <w:b/>
          <w:bCs/>
          <w:sz w:val="26"/>
          <w:szCs w:val="26"/>
          <w:cs/>
        </w:rPr>
        <w:t xml:space="preserve">หน่วย : </w:t>
      </w:r>
      <w:r w:rsidRPr="00B4550A">
        <w:rPr>
          <w:rFonts w:asciiTheme="majorBidi" w:hAnsiTheme="majorBidi" w:cstheme="majorBidi"/>
          <w:b/>
          <w:bCs/>
          <w:sz w:val="26"/>
          <w:szCs w:val="26"/>
          <w:cs/>
          <w:lang w:val="th-TH"/>
        </w:rPr>
        <w:t>พันบาท</w:t>
      </w:r>
    </w:p>
    <w:tbl>
      <w:tblPr>
        <w:tblW w:w="8809" w:type="dxa"/>
        <w:tblInd w:w="53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1"/>
        <w:gridCol w:w="1075"/>
        <w:gridCol w:w="178"/>
        <w:gridCol w:w="1017"/>
        <w:gridCol w:w="164"/>
        <w:gridCol w:w="1085"/>
        <w:gridCol w:w="180"/>
        <w:gridCol w:w="1059"/>
      </w:tblGrid>
      <w:tr w:rsidR="00CF01DC" w:rsidRPr="00B4550A" w14:paraId="30E5B394" w14:textId="77777777" w:rsidTr="00774B4B">
        <w:trPr>
          <w:trHeight w:val="117"/>
        </w:trPr>
        <w:tc>
          <w:tcPr>
            <w:tcW w:w="2299" w:type="pct"/>
          </w:tcPr>
          <w:p w14:paraId="4594229B" w14:textId="77777777" w:rsidR="00A26497" w:rsidRPr="00B4550A" w:rsidRDefault="00A26497" w:rsidP="00F85D80">
            <w:pPr>
              <w:pStyle w:val="BodyText"/>
              <w:tabs>
                <w:tab w:val="left" w:pos="282"/>
              </w:tabs>
              <w:spacing w:after="0" w:line="320" w:lineRule="exact"/>
              <w:ind w:right="9" w:firstLine="13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88" w:type="pct"/>
            <w:gridSpan w:val="3"/>
          </w:tcPr>
          <w:p w14:paraId="5F007484" w14:textId="7EA048C8" w:rsidR="00A26497" w:rsidRPr="00B4550A" w:rsidRDefault="00A26497" w:rsidP="00F85D80">
            <w:pPr>
              <w:pStyle w:val="BodyText"/>
              <w:spacing w:after="0" w:line="320" w:lineRule="exact"/>
              <w:ind w:left="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4550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93" w:type="pct"/>
          </w:tcPr>
          <w:p w14:paraId="2F82CE7C" w14:textId="77777777" w:rsidR="00A26497" w:rsidRPr="00B4550A" w:rsidRDefault="00A26497" w:rsidP="00F85D80">
            <w:pPr>
              <w:pStyle w:val="BodyText"/>
              <w:spacing w:after="0" w:line="320" w:lineRule="exact"/>
              <w:ind w:left="-126" w:righ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9" w:type="pct"/>
            <w:gridSpan w:val="3"/>
          </w:tcPr>
          <w:p w14:paraId="48383F6A" w14:textId="46C3F0EA" w:rsidR="00A26497" w:rsidRPr="00B4550A" w:rsidRDefault="00A26497" w:rsidP="00F85D80">
            <w:pPr>
              <w:pStyle w:val="BodyText"/>
              <w:spacing w:after="0" w:line="320" w:lineRule="exact"/>
              <w:ind w:left="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4550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F01DC" w:rsidRPr="00B4550A" w14:paraId="2A0B0CF3" w14:textId="77777777" w:rsidTr="00774B4B">
        <w:trPr>
          <w:trHeight w:val="153"/>
        </w:trPr>
        <w:tc>
          <w:tcPr>
            <w:tcW w:w="2299" w:type="pct"/>
          </w:tcPr>
          <w:p w14:paraId="59AD7095" w14:textId="77777777" w:rsidR="00A26497" w:rsidRPr="00B4550A" w:rsidRDefault="00A26497" w:rsidP="00F85D80">
            <w:pPr>
              <w:pStyle w:val="BodyText"/>
              <w:tabs>
                <w:tab w:val="left" w:pos="282"/>
              </w:tabs>
              <w:spacing w:after="0" w:line="320" w:lineRule="exact"/>
              <w:ind w:right="9" w:firstLine="13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10" w:type="pct"/>
          </w:tcPr>
          <w:p w14:paraId="78B889D7" w14:textId="521CF9B7" w:rsidR="00A26497" w:rsidRPr="00B4550A" w:rsidRDefault="00923924" w:rsidP="00F85D80">
            <w:pPr>
              <w:pStyle w:val="BodyText"/>
              <w:spacing w:after="0" w:line="320" w:lineRule="exact"/>
              <w:ind w:left="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2392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01" w:type="pct"/>
          </w:tcPr>
          <w:p w14:paraId="5A8CFCA2" w14:textId="77777777" w:rsidR="00A26497" w:rsidRPr="00B4550A" w:rsidRDefault="00A26497" w:rsidP="00F85D80">
            <w:pPr>
              <w:pStyle w:val="BodyText"/>
              <w:spacing w:after="0" w:line="320" w:lineRule="exact"/>
              <w:ind w:left="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77" w:type="pct"/>
          </w:tcPr>
          <w:p w14:paraId="6DC4F9EA" w14:textId="648B8A11" w:rsidR="00A26497" w:rsidRPr="00B4550A" w:rsidRDefault="00923924" w:rsidP="00F85D80">
            <w:pPr>
              <w:pStyle w:val="BodyText"/>
              <w:spacing w:after="0" w:line="320" w:lineRule="exact"/>
              <w:ind w:left="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2392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93" w:type="pct"/>
          </w:tcPr>
          <w:p w14:paraId="38B47487" w14:textId="77777777" w:rsidR="00A26497" w:rsidRPr="00B4550A" w:rsidRDefault="00A26497" w:rsidP="00F85D80">
            <w:pPr>
              <w:pStyle w:val="BodyText"/>
              <w:spacing w:after="0" w:line="320" w:lineRule="exact"/>
              <w:ind w:left="-126" w:righ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6" w:type="pct"/>
          </w:tcPr>
          <w:p w14:paraId="6DEB6D6E" w14:textId="17A75F79" w:rsidR="00A26497" w:rsidRPr="00B4550A" w:rsidRDefault="00923924" w:rsidP="00F85D80">
            <w:pPr>
              <w:pStyle w:val="BodyText"/>
              <w:spacing w:after="0" w:line="320" w:lineRule="exact"/>
              <w:ind w:left="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2392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02" w:type="pct"/>
          </w:tcPr>
          <w:p w14:paraId="7BD21529" w14:textId="77777777" w:rsidR="00A26497" w:rsidRPr="00B4550A" w:rsidRDefault="00A26497" w:rsidP="00F85D80">
            <w:pPr>
              <w:pStyle w:val="BodyText"/>
              <w:spacing w:after="0" w:line="320" w:lineRule="exact"/>
              <w:ind w:left="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01" w:type="pct"/>
          </w:tcPr>
          <w:p w14:paraId="7DE735E2" w14:textId="26BEE1AB" w:rsidR="00A26497" w:rsidRPr="00B4550A" w:rsidRDefault="00923924" w:rsidP="00F85D80">
            <w:pPr>
              <w:pStyle w:val="BodyText"/>
              <w:spacing w:after="0" w:line="320" w:lineRule="exact"/>
              <w:ind w:left="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2392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2567</w:t>
            </w:r>
          </w:p>
        </w:tc>
      </w:tr>
      <w:tr w:rsidR="00774B4B" w:rsidRPr="00B4550A" w14:paraId="4022ADEC" w14:textId="77777777" w:rsidTr="00774B4B">
        <w:trPr>
          <w:trHeight w:val="108"/>
        </w:trPr>
        <w:tc>
          <w:tcPr>
            <w:tcW w:w="2299" w:type="pct"/>
          </w:tcPr>
          <w:p w14:paraId="0C23E1D9" w14:textId="3C0728B0" w:rsidR="00774B4B" w:rsidRPr="00B4550A" w:rsidRDefault="00774B4B" w:rsidP="00774B4B">
            <w:pPr>
              <w:pStyle w:val="BodyText"/>
              <w:tabs>
                <w:tab w:val="left" w:pos="282"/>
              </w:tabs>
              <w:spacing w:after="0" w:line="32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ยอดคงเหลือ ณ วันที่ 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B4550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B4550A">
              <w:rPr>
                <w:rFonts w:asciiTheme="majorBidi" w:hAnsiTheme="majorBidi" w:cstheme="majorBidi"/>
                <w:sz w:val="26"/>
                <w:szCs w:val="26"/>
                <w:cs/>
              </w:rPr>
              <w:t>มกราคม</w:t>
            </w:r>
          </w:p>
        </w:tc>
        <w:tc>
          <w:tcPr>
            <w:tcW w:w="610" w:type="pct"/>
          </w:tcPr>
          <w:p w14:paraId="04B41DF4" w14:textId="3B648CAB" w:rsidR="00774B4B" w:rsidRPr="00B4550A" w:rsidRDefault="00923924" w:rsidP="00774B4B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23924">
              <w:rPr>
                <w:rFonts w:ascii="Angsana New" w:hAnsi="Angsana New"/>
                <w:sz w:val="26"/>
                <w:szCs w:val="26"/>
              </w:rPr>
              <w:t>2</w:t>
            </w:r>
            <w:r w:rsidR="00586072" w:rsidRPr="00B4550A">
              <w:rPr>
                <w:rFonts w:ascii="Angsana New" w:hAnsi="Angsana New"/>
                <w:sz w:val="26"/>
                <w:szCs w:val="26"/>
              </w:rPr>
              <w:t>,</w:t>
            </w:r>
            <w:r w:rsidRPr="00923924">
              <w:rPr>
                <w:rFonts w:ascii="Angsana New" w:hAnsi="Angsana New"/>
                <w:sz w:val="26"/>
                <w:szCs w:val="26"/>
              </w:rPr>
              <w:t>899</w:t>
            </w:r>
          </w:p>
        </w:tc>
        <w:tc>
          <w:tcPr>
            <w:tcW w:w="101" w:type="pct"/>
          </w:tcPr>
          <w:p w14:paraId="0CEDDEA7" w14:textId="77777777" w:rsidR="00774B4B" w:rsidRPr="00B4550A" w:rsidRDefault="00774B4B" w:rsidP="00774B4B">
            <w:pPr>
              <w:pStyle w:val="BodyText"/>
              <w:tabs>
                <w:tab w:val="decimal" w:pos="1170"/>
                <w:tab w:val="decimal" w:pos="1524"/>
              </w:tabs>
              <w:spacing w:after="0" w:line="320" w:lineRule="exact"/>
              <w:ind w:right="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577" w:type="pct"/>
          </w:tcPr>
          <w:p w14:paraId="579BEF50" w14:textId="25EE1914" w:rsidR="00774B4B" w:rsidRPr="00B4550A" w:rsidRDefault="00923924" w:rsidP="00774B4B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23924">
              <w:rPr>
                <w:rFonts w:ascii="Angsana New" w:hAnsi="Angsana New"/>
                <w:sz w:val="26"/>
                <w:szCs w:val="26"/>
              </w:rPr>
              <w:t>17</w:t>
            </w:r>
            <w:r w:rsidR="00774B4B" w:rsidRPr="00B4550A">
              <w:rPr>
                <w:rFonts w:ascii="Angsana New" w:hAnsi="Angsana New"/>
                <w:sz w:val="26"/>
                <w:szCs w:val="26"/>
              </w:rPr>
              <w:t>,</w:t>
            </w:r>
            <w:r w:rsidRPr="00923924">
              <w:rPr>
                <w:rFonts w:ascii="Angsana New" w:hAnsi="Angsana New"/>
                <w:sz w:val="26"/>
                <w:szCs w:val="26"/>
              </w:rPr>
              <w:t>207</w:t>
            </w:r>
          </w:p>
        </w:tc>
        <w:tc>
          <w:tcPr>
            <w:tcW w:w="93" w:type="pct"/>
          </w:tcPr>
          <w:p w14:paraId="1438B3B8" w14:textId="77777777" w:rsidR="00774B4B" w:rsidRPr="00B4550A" w:rsidRDefault="00774B4B" w:rsidP="00774B4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16" w:type="pct"/>
          </w:tcPr>
          <w:p w14:paraId="4F6A21D4" w14:textId="60764398" w:rsidR="00774B4B" w:rsidRPr="00B4550A" w:rsidRDefault="00923924" w:rsidP="00774B4B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23924">
              <w:rPr>
                <w:rFonts w:ascii="Angsana New" w:hAnsi="Angsana New"/>
                <w:sz w:val="26"/>
                <w:szCs w:val="26"/>
              </w:rPr>
              <w:t>188</w:t>
            </w:r>
          </w:p>
        </w:tc>
        <w:tc>
          <w:tcPr>
            <w:tcW w:w="102" w:type="pct"/>
          </w:tcPr>
          <w:p w14:paraId="35A09E2E" w14:textId="77777777" w:rsidR="00774B4B" w:rsidRPr="00B4550A" w:rsidRDefault="00774B4B" w:rsidP="00774B4B">
            <w:pPr>
              <w:pStyle w:val="BodyText"/>
              <w:tabs>
                <w:tab w:val="decimal" w:pos="1620"/>
              </w:tabs>
              <w:spacing w:after="0" w:line="320" w:lineRule="exact"/>
              <w:ind w:right="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601" w:type="pct"/>
          </w:tcPr>
          <w:p w14:paraId="5E5363A6" w14:textId="52DF439F" w:rsidR="00774B4B" w:rsidRPr="00B4550A" w:rsidRDefault="00923924" w:rsidP="00774B4B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23924">
              <w:rPr>
                <w:rFonts w:ascii="Angsana New" w:hAnsi="Angsana New"/>
                <w:sz w:val="26"/>
                <w:szCs w:val="26"/>
              </w:rPr>
              <w:t>14</w:t>
            </w:r>
            <w:r w:rsidR="00774B4B" w:rsidRPr="00B4550A">
              <w:rPr>
                <w:rFonts w:ascii="Angsana New" w:hAnsi="Angsana New"/>
                <w:sz w:val="26"/>
                <w:szCs w:val="26"/>
              </w:rPr>
              <w:t>,</w:t>
            </w:r>
            <w:r w:rsidRPr="00923924">
              <w:rPr>
                <w:rFonts w:ascii="Angsana New" w:hAnsi="Angsana New"/>
                <w:sz w:val="26"/>
                <w:szCs w:val="26"/>
              </w:rPr>
              <w:t>432</w:t>
            </w:r>
          </w:p>
        </w:tc>
      </w:tr>
      <w:tr w:rsidR="00774B4B" w:rsidRPr="00B4550A" w14:paraId="17E20407" w14:textId="77777777" w:rsidTr="00237F6E">
        <w:trPr>
          <w:trHeight w:val="108"/>
        </w:trPr>
        <w:tc>
          <w:tcPr>
            <w:tcW w:w="2299" w:type="pct"/>
          </w:tcPr>
          <w:p w14:paraId="32A6B75A" w14:textId="0E93A956" w:rsidR="00774B4B" w:rsidRPr="00B4550A" w:rsidRDefault="00774B4B" w:rsidP="00774B4B">
            <w:pPr>
              <w:pStyle w:val="BodyText"/>
              <w:tabs>
                <w:tab w:val="left" w:pos="282"/>
              </w:tabs>
              <w:spacing w:after="0" w:line="320" w:lineRule="exact"/>
              <w:ind w:right="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4550A">
              <w:rPr>
                <w:rFonts w:asciiTheme="majorBidi" w:hAnsiTheme="majorBidi" w:cstheme="majorBidi" w:hint="cs"/>
                <w:sz w:val="26"/>
                <w:szCs w:val="26"/>
                <w:cs/>
              </w:rPr>
              <w:t>ตัดจำหน่ายหนี้สูญ</w:t>
            </w:r>
          </w:p>
        </w:tc>
        <w:tc>
          <w:tcPr>
            <w:tcW w:w="610" w:type="pct"/>
          </w:tcPr>
          <w:p w14:paraId="40D4C95E" w14:textId="0A3A25D3" w:rsidR="00774B4B" w:rsidRPr="00B4550A" w:rsidRDefault="001A7A08" w:rsidP="001A7A08">
            <w:pPr>
              <w:tabs>
                <w:tab w:val="decimal" w:pos="899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B4550A">
              <w:rPr>
                <w:rFonts w:ascii="Angsana New" w:hAnsi="Angsana New"/>
                <w:sz w:val="26"/>
                <w:szCs w:val="26"/>
              </w:rPr>
              <w:t>(</w:t>
            </w:r>
            <w:r w:rsidR="00923924" w:rsidRPr="00923924">
              <w:rPr>
                <w:rFonts w:ascii="Angsana New" w:hAnsi="Angsana New"/>
                <w:sz w:val="26"/>
                <w:szCs w:val="26"/>
              </w:rPr>
              <w:t>51</w:t>
            </w:r>
            <w:r w:rsidRPr="00B4550A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01" w:type="pct"/>
          </w:tcPr>
          <w:p w14:paraId="3E3DF48A" w14:textId="77777777" w:rsidR="00774B4B" w:rsidRPr="00B4550A" w:rsidRDefault="00774B4B" w:rsidP="00774B4B">
            <w:pPr>
              <w:pStyle w:val="BodyText"/>
              <w:tabs>
                <w:tab w:val="decimal" w:pos="1170"/>
                <w:tab w:val="decimal" w:pos="1524"/>
              </w:tabs>
              <w:spacing w:after="0" w:line="320" w:lineRule="exact"/>
              <w:ind w:right="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577" w:type="pct"/>
          </w:tcPr>
          <w:p w14:paraId="69DB205B" w14:textId="4DCA3FFF" w:rsidR="00774B4B" w:rsidRPr="00B4550A" w:rsidRDefault="00774B4B" w:rsidP="00774B4B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B4550A">
              <w:rPr>
                <w:rFonts w:ascii="Angsana New" w:hAnsi="Angsana New"/>
                <w:sz w:val="26"/>
                <w:szCs w:val="26"/>
              </w:rPr>
              <w:t>(</w:t>
            </w:r>
            <w:r w:rsidR="00923924" w:rsidRPr="00923924">
              <w:rPr>
                <w:rFonts w:ascii="Angsana New" w:hAnsi="Angsana New"/>
                <w:sz w:val="26"/>
                <w:szCs w:val="26"/>
              </w:rPr>
              <w:t>1</w:t>
            </w:r>
            <w:r w:rsidRPr="00B4550A">
              <w:rPr>
                <w:rFonts w:ascii="Angsana New" w:hAnsi="Angsana New"/>
                <w:sz w:val="26"/>
                <w:szCs w:val="26"/>
              </w:rPr>
              <w:t>,</w:t>
            </w:r>
            <w:r w:rsidR="00923924" w:rsidRPr="00923924">
              <w:rPr>
                <w:rFonts w:ascii="Angsana New" w:hAnsi="Angsana New"/>
                <w:sz w:val="26"/>
                <w:szCs w:val="26"/>
              </w:rPr>
              <w:t>870</w:t>
            </w:r>
            <w:r w:rsidRPr="00B4550A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3" w:type="pct"/>
          </w:tcPr>
          <w:p w14:paraId="1675352D" w14:textId="77777777" w:rsidR="00774B4B" w:rsidRPr="00B4550A" w:rsidRDefault="00774B4B" w:rsidP="00774B4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16" w:type="pct"/>
          </w:tcPr>
          <w:p w14:paraId="2985CB54" w14:textId="265A4C7A" w:rsidR="00774B4B" w:rsidRPr="00B4550A" w:rsidRDefault="009523F3" w:rsidP="009C4B59">
            <w:pPr>
              <w:tabs>
                <w:tab w:val="decimal" w:pos="719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B4550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2" w:type="pct"/>
          </w:tcPr>
          <w:p w14:paraId="0CD6100A" w14:textId="77777777" w:rsidR="00774B4B" w:rsidRPr="00B4550A" w:rsidRDefault="00774B4B" w:rsidP="00774B4B">
            <w:pPr>
              <w:pStyle w:val="BodyText"/>
              <w:tabs>
                <w:tab w:val="decimal" w:pos="1620"/>
              </w:tabs>
              <w:spacing w:after="0" w:line="320" w:lineRule="exact"/>
              <w:ind w:right="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601" w:type="pct"/>
          </w:tcPr>
          <w:p w14:paraId="0B31FDCB" w14:textId="5C83F2CF" w:rsidR="00774B4B" w:rsidRPr="00B4550A" w:rsidRDefault="00774B4B" w:rsidP="00774B4B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B4550A">
              <w:rPr>
                <w:rFonts w:ascii="Angsana New" w:hAnsi="Angsana New"/>
                <w:sz w:val="26"/>
                <w:szCs w:val="26"/>
              </w:rPr>
              <w:t>(</w:t>
            </w:r>
            <w:r w:rsidR="00923924" w:rsidRPr="00923924">
              <w:rPr>
                <w:rFonts w:ascii="Angsana New" w:hAnsi="Angsana New"/>
                <w:sz w:val="26"/>
                <w:szCs w:val="26"/>
              </w:rPr>
              <w:t>1</w:t>
            </w:r>
            <w:r w:rsidRPr="00B4550A">
              <w:rPr>
                <w:rFonts w:ascii="Angsana New" w:hAnsi="Angsana New"/>
                <w:sz w:val="26"/>
                <w:szCs w:val="26"/>
              </w:rPr>
              <w:t>,</w:t>
            </w:r>
            <w:r w:rsidR="00923924" w:rsidRPr="00923924">
              <w:rPr>
                <w:rFonts w:ascii="Angsana New" w:hAnsi="Angsana New"/>
                <w:sz w:val="26"/>
                <w:szCs w:val="26"/>
              </w:rPr>
              <w:t>173</w:t>
            </w:r>
            <w:r w:rsidRPr="00B4550A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774B4B" w:rsidRPr="00B4550A" w14:paraId="5A89E348" w14:textId="77777777" w:rsidTr="00237F6E">
        <w:trPr>
          <w:trHeight w:val="234"/>
        </w:trPr>
        <w:tc>
          <w:tcPr>
            <w:tcW w:w="2299" w:type="pct"/>
          </w:tcPr>
          <w:p w14:paraId="0D770FAD" w14:textId="2A3C7DF8" w:rsidR="00774B4B" w:rsidRPr="00B4550A" w:rsidRDefault="00774B4B" w:rsidP="00774B4B">
            <w:pPr>
              <w:pStyle w:val="BodyText"/>
              <w:tabs>
                <w:tab w:val="left" w:pos="282"/>
              </w:tabs>
              <w:spacing w:after="0" w:line="320" w:lineRule="exact"/>
              <w:ind w:left="182" w:right="9" w:hanging="182"/>
              <w:rPr>
                <w:rFonts w:asciiTheme="majorBidi" w:hAnsiTheme="majorBidi" w:cstheme="majorBidi"/>
                <w:sz w:val="26"/>
                <w:szCs w:val="26"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  <w:cs/>
              </w:rPr>
              <w:t>การวัดมูลค่าใหม่สุทธิของค่าเผื่อผลขาดทุนด้านเครดิตที่คาดว่าจะเกิดขึ้น</w:t>
            </w:r>
          </w:p>
        </w:tc>
        <w:tc>
          <w:tcPr>
            <w:tcW w:w="610" w:type="pct"/>
            <w:tcBorders>
              <w:bottom w:val="single" w:sz="4" w:space="0" w:color="auto"/>
            </w:tcBorders>
            <w:vAlign w:val="bottom"/>
          </w:tcPr>
          <w:p w14:paraId="32FDE73E" w14:textId="3FAE378B" w:rsidR="00774B4B" w:rsidRPr="00B4550A" w:rsidRDefault="00D8336F" w:rsidP="009C4B59">
            <w:pPr>
              <w:tabs>
                <w:tab w:val="decimal" w:pos="899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B4550A">
              <w:rPr>
                <w:rFonts w:ascii="Angsana New" w:hAnsi="Angsana New"/>
                <w:sz w:val="26"/>
                <w:szCs w:val="26"/>
              </w:rPr>
              <w:t>(</w:t>
            </w:r>
            <w:r w:rsidR="00923924" w:rsidRPr="00923924">
              <w:rPr>
                <w:rFonts w:ascii="Angsana New" w:hAnsi="Angsana New"/>
                <w:sz w:val="26"/>
                <w:szCs w:val="26"/>
              </w:rPr>
              <w:t>13</w:t>
            </w:r>
            <w:r w:rsidRPr="00B4550A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01" w:type="pct"/>
            <w:vAlign w:val="bottom"/>
          </w:tcPr>
          <w:p w14:paraId="519D0AA5" w14:textId="77777777" w:rsidR="00774B4B" w:rsidRPr="00B4550A" w:rsidRDefault="00774B4B" w:rsidP="00774B4B">
            <w:pPr>
              <w:pStyle w:val="BodyText"/>
              <w:tabs>
                <w:tab w:val="decimal" w:pos="1170"/>
                <w:tab w:val="decimal" w:pos="1524"/>
              </w:tabs>
              <w:spacing w:after="0" w:line="320" w:lineRule="exact"/>
              <w:ind w:right="9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  <w:vAlign w:val="bottom"/>
          </w:tcPr>
          <w:p w14:paraId="2BA12AA1" w14:textId="755D6C5F" w:rsidR="00774B4B" w:rsidRPr="00B4550A" w:rsidRDefault="00774B4B" w:rsidP="00774B4B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B4550A">
              <w:rPr>
                <w:rFonts w:ascii="Angsana New" w:hAnsi="Angsana New"/>
                <w:sz w:val="26"/>
                <w:szCs w:val="26"/>
              </w:rPr>
              <w:t>(</w:t>
            </w:r>
            <w:r w:rsidR="00923924" w:rsidRPr="00923924">
              <w:rPr>
                <w:rFonts w:ascii="Angsana New" w:hAnsi="Angsana New"/>
                <w:sz w:val="26"/>
                <w:szCs w:val="26"/>
              </w:rPr>
              <w:t>12</w:t>
            </w:r>
            <w:r w:rsidRPr="00B4550A">
              <w:rPr>
                <w:rFonts w:ascii="Angsana New" w:hAnsi="Angsana New"/>
                <w:sz w:val="26"/>
                <w:szCs w:val="26"/>
              </w:rPr>
              <w:t>,</w:t>
            </w:r>
            <w:r w:rsidR="00923924" w:rsidRPr="00923924">
              <w:rPr>
                <w:rFonts w:ascii="Angsana New" w:hAnsi="Angsana New"/>
                <w:sz w:val="26"/>
                <w:szCs w:val="26"/>
              </w:rPr>
              <w:t>438</w:t>
            </w:r>
            <w:r w:rsidRPr="00B4550A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3" w:type="pct"/>
            <w:vAlign w:val="bottom"/>
          </w:tcPr>
          <w:p w14:paraId="60ED209A" w14:textId="77777777" w:rsidR="00774B4B" w:rsidRPr="00B4550A" w:rsidRDefault="00774B4B" w:rsidP="00774B4B">
            <w:pPr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16" w:type="pct"/>
            <w:tcBorders>
              <w:bottom w:val="single" w:sz="4" w:space="0" w:color="auto"/>
            </w:tcBorders>
            <w:vAlign w:val="bottom"/>
          </w:tcPr>
          <w:p w14:paraId="3D78E620" w14:textId="1C58914B" w:rsidR="00774B4B" w:rsidRPr="00B4550A" w:rsidRDefault="00FD6DA7" w:rsidP="00774B4B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B4550A">
              <w:rPr>
                <w:rFonts w:ascii="Angsana New" w:hAnsi="Angsana New"/>
                <w:sz w:val="26"/>
                <w:szCs w:val="26"/>
              </w:rPr>
              <w:t>(</w:t>
            </w:r>
            <w:r w:rsidR="00923924" w:rsidRPr="00923924">
              <w:rPr>
                <w:rFonts w:ascii="Angsana New" w:hAnsi="Angsana New"/>
                <w:sz w:val="26"/>
                <w:szCs w:val="26"/>
              </w:rPr>
              <w:t>135</w:t>
            </w:r>
            <w:r w:rsidRPr="00B4550A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02" w:type="pct"/>
            <w:vAlign w:val="bottom"/>
          </w:tcPr>
          <w:p w14:paraId="62211F3B" w14:textId="77777777" w:rsidR="00774B4B" w:rsidRPr="00B4550A" w:rsidRDefault="00774B4B" w:rsidP="00774B4B">
            <w:pPr>
              <w:pStyle w:val="BodyText"/>
              <w:tabs>
                <w:tab w:val="decimal" w:pos="1620"/>
              </w:tabs>
              <w:spacing w:after="0" w:line="320" w:lineRule="exact"/>
              <w:ind w:right="9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601" w:type="pct"/>
            <w:tcBorders>
              <w:bottom w:val="single" w:sz="4" w:space="0" w:color="auto"/>
            </w:tcBorders>
            <w:vAlign w:val="bottom"/>
          </w:tcPr>
          <w:p w14:paraId="0408A40B" w14:textId="1B9A10EF" w:rsidR="00774B4B" w:rsidRPr="00B4550A" w:rsidRDefault="00774B4B" w:rsidP="00774B4B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B4550A">
              <w:rPr>
                <w:rFonts w:ascii="Angsana New" w:hAnsi="Angsana New"/>
                <w:sz w:val="26"/>
                <w:szCs w:val="26"/>
              </w:rPr>
              <w:t>(</w:t>
            </w:r>
            <w:r w:rsidR="00923924" w:rsidRPr="00923924">
              <w:rPr>
                <w:rFonts w:ascii="Angsana New" w:hAnsi="Angsana New"/>
                <w:sz w:val="26"/>
                <w:szCs w:val="26"/>
              </w:rPr>
              <w:t>13</w:t>
            </w:r>
            <w:r w:rsidRPr="00B4550A">
              <w:rPr>
                <w:rFonts w:ascii="Angsana New" w:hAnsi="Angsana New"/>
                <w:sz w:val="26"/>
                <w:szCs w:val="26"/>
              </w:rPr>
              <w:t>,</w:t>
            </w:r>
            <w:r w:rsidR="00923924" w:rsidRPr="00923924">
              <w:rPr>
                <w:rFonts w:ascii="Angsana New" w:hAnsi="Angsana New"/>
                <w:sz w:val="26"/>
                <w:szCs w:val="26"/>
              </w:rPr>
              <w:t>071</w:t>
            </w:r>
            <w:r w:rsidRPr="00B4550A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774B4B" w:rsidRPr="00B4550A" w14:paraId="12A288A5" w14:textId="77777777" w:rsidTr="00237F6E">
        <w:trPr>
          <w:trHeight w:val="179"/>
        </w:trPr>
        <w:tc>
          <w:tcPr>
            <w:tcW w:w="2299" w:type="pct"/>
            <w:vAlign w:val="center"/>
          </w:tcPr>
          <w:p w14:paraId="76E11E37" w14:textId="094E60FF" w:rsidR="00774B4B" w:rsidRPr="00B4550A" w:rsidRDefault="00774B4B" w:rsidP="00774B4B">
            <w:pPr>
              <w:pStyle w:val="BodyText"/>
              <w:tabs>
                <w:tab w:val="left" w:pos="282"/>
              </w:tabs>
              <w:spacing w:after="0" w:line="32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ยอดคงเหลือ ณ วันที่ 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Pr="00B4550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B4550A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</w:tcPr>
          <w:p w14:paraId="186D10E1" w14:textId="2ED4BB37" w:rsidR="00774B4B" w:rsidRPr="00B4550A" w:rsidRDefault="00923924" w:rsidP="00774B4B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23924">
              <w:rPr>
                <w:rFonts w:ascii="Angsana New" w:hAnsi="Angsana New"/>
                <w:sz w:val="26"/>
                <w:szCs w:val="26"/>
              </w:rPr>
              <w:t>2</w:t>
            </w:r>
            <w:r w:rsidR="002042AE" w:rsidRPr="00B4550A">
              <w:rPr>
                <w:rFonts w:ascii="Angsana New" w:hAnsi="Angsana New"/>
                <w:sz w:val="26"/>
                <w:szCs w:val="26"/>
              </w:rPr>
              <w:t>,</w:t>
            </w:r>
            <w:r w:rsidRPr="00923924">
              <w:rPr>
                <w:rFonts w:ascii="Angsana New" w:hAnsi="Angsana New"/>
                <w:sz w:val="26"/>
                <w:szCs w:val="26"/>
              </w:rPr>
              <w:t>835</w:t>
            </w:r>
          </w:p>
        </w:tc>
        <w:tc>
          <w:tcPr>
            <w:tcW w:w="101" w:type="pct"/>
          </w:tcPr>
          <w:p w14:paraId="2B2D34EC" w14:textId="77777777" w:rsidR="00774B4B" w:rsidRPr="00B4550A" w:rsidRDefault="00774B4B" w:rsidP="00774B4B">
            <w:pPr>
              <w:pStyle w:val="BodyText"/>
              <w:tabs>
                <w:tab w:val="decimal" w:pos="1170"/>
                <w:tab w:val="decimal" w:pos="1524"/>
              </w:tabs>
              <w:spacing w:after="0" w:line="320" w:lineRule="exact"/>
              <w:ind w:right="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355114C0" w14:textId="23A7FC49" w:rsidR="00774B4B" w:rsidRPr="00B4550A" w:rsidRDefault="00923924" w:rsidP="00774B4B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23924">
              <w:rPr>
                <w:rFonts w:ascii="Angsana New" w:hAnsi="Angsana New"/>
                <w:sz w:val="26"/>
                <w:szCs w:val="26"/>
              </w:rPr>
              <w:t>2</w:t>
            </w:r>
            <w:r w:rsidR="00774B4B" w:rsidRPr="00B4550A">
              <w:rPr>
                <w:rFonts w:ascii="Angsana New" w:hAnsi="Angsana New"/>
                <w:sz w:val="26"/>
                <w:szCs w:val="26"/>
              </w:rPr>
              <w:t>,</w:t>
            </w:r>
            <w:r w:rsidRPr="00923924">
              <w:rPr>
                <w:rFonts w:ascii="Angsana New" w:hAnsi="Angsana New"/>
                <w:sz w:val="26"/>
                <w:szCs w:val="26"/>
              </w:rPr>
              <w:t>899</w:t>
            </w:r>
          </w:p>
        </w:tc>
        <w:tc>
          <w:tcPr>
            <w:tcW w:w="93" w:type="pct"/>
          </w:tcPr>
          <w:p w14:paraId="0295CB77" w14:textId="77777777" w:rsidR="00774B4B" w:rsidRPr="00B4550A" w:rsidRDefault="00774B4B" w:rsidP="00774B4B">
            <w:pPr>
              <w:pStyle w:val="BodyText"/>
              <w:tabs>
                <w:tab w:val="decimal" w:pos="868"/>
              </w:tabs>
              <w:spacing w:after="0" w:line="320" w:lineRule="exact"/>
              <w:ind w:left="-126"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</w:tcPr>
          <w:p w14:paraId="7D91BAEA" w14:textId="41446A22" w:rsidR="00774B4B" w:rsidRPr="00B4550A" w:rsidRDefault="00923924" w:rsidP="00774B4B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23924">
              <w:rPr>
                <w:rFonts w:ascii="Angsana New" w:hAnsi="Angsana New"/>
                <w:sz w:val="26"/>
                <w:szCs w:val="26"/>
              </w:rPr>
              <w:t>53</w:t>
            </w:r>
          </w:p>
        </w:tc>
        <w:tc>
          <w:tcPr>
            <w:tcW w:w="102" w:type="pct"/>
          </w:tcPr>
          <w:p w14:paraId="5ABCA322" w14:textId="77777777" w:rsidR="00774B4B" w:rsidRPr="00B4550A" w:rsidRDefault="00774B4B" w:rsidP="00774B4B">
            <w:pPr>
              <w:pStyle w:val="BodyText"/>
              <w:tabs>
                <w:tab w:val="decimal" w:pos="1620"/>
              </w:tabs>
              <w:spacing w:after="0" w:line="320" w:lineRule="exact"/>
              <w:ind w:right="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double" w:sz="4" w:space="0" w:color="auto"/>
            </w:tcBorders>
          </w:tcPr>
          <w:p w14:paraId="47AB532C" w14:textId="73DB1D90" w:rsidR="00774B4B" w:rsidRPr="00B4550A" w:rsidRDefault="00923924" w:rsidP="00774B4B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23924">
              <w:rPr>
                <w:rFonts w:ascii="Angsana New" w:hAnsi="Angsana New"/>
                <w:sz w:val="26"/>
                <w:szCs w:val="26"/>
              </w:rPr>
              <w:t>188</w:t>
            </w:r>
          </w:p>
        </w:tc>
      </w:tr>
    </w:tbl>
    <w:p w14:paraId="705BFB53" w14:textId="677107FA" w:rsidR="00141C41" w:rsidRPr="00B4550A" w:rsidRDefault="00173644" w:rsidP="00E56D0A">
      <w:pPr>
        <w:numPr>
          <w:ilvl w:val="0"/>
          <w:numId w:val="1"/>
        </w:numPr>
        <w:overflowPunct/>
        <w:adjustRightInd/>
        <w:spacing w:before="360"/>
        <w:ind w:left="547" w:right="-29" w:hanging="547"/>
        <w:jc w:val="both"/>
        <w:textAlignment w:val="auto"/>
        <w:rPr>
          <w:rFonts w:asciiTheme="majorBidi" w:hAnsiTheme="majorBidi" w:cstheme="majorBidi"/>
          <w:b/>
          <w:bCs/>
          <w:sz w:val="28"/>
        </w:rPr>
      </w:pPr>
      <w:r w:rsidRPr="00B4550A">
        <w:rPr>
          <w:rFonts w:asciiTheme="majorBidi" w:hAnsiTheme="majorBidi" w:cstheme="majorBidi"/>
          <w:b/>
          <w:bCs/>
          <w:sz w:val="28"/>
          <w:cs/>
        </w:rPr>
        <w:t>สินค้าคงเหลือ</w:t>
      </w:r>
    </w:p>
    <w:p w14:paraId="13C598B0" w14:textId="64B54349" w:rsidR="00141C41" w:rsidRPr="00B4550A" w:rsidRDefault="00141C41" w:rsidP="00D317B7">
      <w:pPr>
        <w:ind w:left="547"/>
        <w:rPr>
          <w:rFonts w:asciiTheme="majorBidi" w:hAnsiTheme="majorBidi" w:cstheme="majorBidi"/>
          <w:sz w:val="28"/>
        </w:rPr>
      </w:pPr>
      <w:r w:rsidRPr="00B4550A">
        <w:rPr>
          <w:rFonts w:asciiTheme="majorBidi" w:hAnsiTheme="majorBidi" w:cstheme="majorBidi"/>
          <w:sz w:val="28"/>
          <w:cs/>
        </w:rPr>
        <w:t xml:space="preserve">สินค้าคงเหลือ ณ วันที่ </w:t>
      </w:r>
      <w:r w:rsidR="00923924" w:rsidRPr="00923924">
        <w:rPr>
          <w:rFonts w:asciiTheme="majorBidi" w:hAnsiTheme="majorBidi" w:cstheme="majorBidi"/>
          <w:sz w:val="28"/>
        </w:rPr>
        <w:t>31</w:t>
      </w:r>
      <w:r w:rsidR="00363208" w:rsidRPr="00B4550A">
        <w:rPr>
          <w:rFonts w:asciiTheme="majorBidi" w:hAnsiTheme="majorBidi" w:cstheme="majorBidi"/>
          <w:sz w:val="28"/>
        </w:rPr>
        <w:t xml:space="preserve"> </w:t>
      </w:r>
      <w:r w:rsidR="00194610" w:rsidRPr="00B4550A">
        <w:rPr>
          <w:rFonts w:asciiTheme="majorBidi" w:hAnsiTheme="majorBidi" w:cstheme="majorBidi"/>
          <w:sz w:val="28"/>
          <w:cs/>
        </w:rPr>
        <w:t>ธันวาคม</w:t>
      </w:r>
      <w:r w:rsidR="00CF109D" w:rsidRPr="00B4550A">
        <w:rPr>
          <w:rFonts w:asciiTheme="majorBidi" w:hAnsiTheme="majorBidi" w:cstheme="majorBidi"/>
          <w:sz w:val="28"/>
          <w:cs/>
        </w:rPr>
        <w:t xml:space="preserve"> </w:t>
      </w:r>
      <w:r w:rsidRPr="00B4550A">
        <w:rPr>
          <w:rFonts w:asciiTheme="majorBidi" w:hAnsiTheme="majorBidi" w:cstheme="majorBidi"/>
          <w:sz w:val="28"/>
          <w:cs/>
        </w:rPr>
        <w:t>ประกอบด้วย</w:t>
      </w:r>
    </w:p>
    <w:p w14:paraId="1E7F6365" w14:textId="77777777" w:rsidR="004F508E" w:rsidRPr="00B4550A" w:rsidRDefault="004F508E" w:rsidP="00D317B7">
      <w:pPr>
        <w:ind w:left="360"/>
        <w:jc w:val="right"/>
        <w:rPr>
          <w:rFonts w:asciiTheme="majorBidi" w:hAnsiTheme="majorBidi" w:cstheme="majorBidi"/>
          <w:sz w:val="28"/>
          <w:cs/>
          <w:lang w:val="th-TH"/>
        </w:rPr>
      </w:pPr>
      <w:r w:rsidRPr="00B4550A">
        <w:rPr>
          <w:rFonts w:asciiTheme="majorBidi" w:hAnsiTheme="majorBidi" w:cstheme="majorBidi"/>
          <w:b/>
          <w:bCs/>
          <w:sz w:val="28"/>
          <w:cs/>
        </w:rPr>
        <w:t xml:space="preserve">หน่วย : </w:t>
      </w:r>
      <w:r w:rsidRPr="00B4550A">
        <w:rPr>
          <w:rFonts w:asciiTheme="majorBidi" w:hAnsiTheme="majorBidi" w:cstheme="majorBidi"/>
          <w:b/>
          <w:bCs/>
          <w:sz w:val="28"/>
          <w:cs/>
          <w:lang w:val="th-TH"/>
        </w:rPr>
        <w:t>พันบาท</w:t>
      </w:r>
    </w:p>
    <w:tbl>
      <w:tblPr>
        <w:tblStyle w:val="TableGridLight1"/>
        <w:tblW w:w="8912" w:type="dxa"/>
        <w:tblInd w:w="5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7"/>
        <w:gridCol w:w="1075"/>
        <w:gridCol w:w="140"/>
        <w:gridCol w:w="1120"/>
        <w:gridCol w:w="147"/>
        <w:gridCol w:w="1127"/>
        <w:gridCol w:w="138"/>
        <w:gridCol w:w="1108"/>
      </w:tblGrid>
      <w:tr w:rsidR="00CF01DC" w:rsidRPr="00B4550A" w14:paraId="40764033" w14:textId="77777777" w:rsidTr="004A7A67">
        <w:trPr>
          <w:trHeight w:val="286"/>
        </w:trPr>
        <w:tc>
          <w:tcPr>
            <w:tcW w:w="4057" w:type="dxa"/>
          </w:tcPr>
          <w:p w14:paraId="1814C9CC" w14:textId="77777777" w:rsidR="004F508E" w:rsidRPr="00B4550A" w:rsidRDefault="004F508E" w:rsidP="00F85D80">
            <w:pPr>
              <w:spacing w:line="320" w:lineRule="exact"/>
              <w:ind w:left="522" w:right="9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35" w:type="dxa"/>
            <w:gridSpan w:val="3"/>
          </w:tcPr>
          <w:p w14:paraId="708E621C" w14:textId="77777777" w:rsidR="004F508E" w:rsidRPr="00B4550A" w:rsidRDefault="004F508E" w:rsidP="00F85D80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4550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147" w:type="dxa"/>
          </w:tcPr>
          <w:p w14:paraId="2156C58F" w14:textId="77777777" w:rsidR="004F508E" w:rsidRPr="00B4550A" w:rsidRDefault="004F508E" w:rsidP="00F85D80">
            <w:pPr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3" w:type="dxa"/>
            <w:gridSpan w:val="3"/>
          </w:tcPr>
          <w:p w14:paraId="18E5BC51" w14:textId="77777777" w:rsidR="004F508E" w:rsidRPr="00B4550A" w:rsidRDefault="004F508E" w:rsidP="00F85D8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4550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CF01DC" w:rsidRPr="00B4550A" w14:paraId="257D7E17" w14:textId="77777777" w:rsidTr="004A7A67">
        <w:trPr>
          <w:trHeight w:val="286"/>
        </w:trPr>
        <w:tc>
          <w:tcPr>
            <w:tcW w:w="4057" w:type="dxa"/>
          </w:tcPr>
          <w:p w14:paraId="5D1E0ADD" w14:textId="77777777" w:rsidR="004F508E" w:rsidRPr="00B4550A" w:rsidRDefault="004F508E" w:rsidP="00F85D80">
            <w:pPr>
              <w:spacing w:line="320" w:lineRule="exact"/>
              <w:ind w:left="522" w:right="9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5" w:type="dxa"/>
          </w:tcPr>
          <w:p w14:paraId="6493B133" w14:textId="74386402" w:rsidR="004F508E" w:rsidRPr="00B4550A" w:rsidRDefault="00923924" w:rsidP="00F85D8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0" w:type="dxa"/>
          </w:tcPr>
          <w:p w14:paraId="1101E778" w14:textId="77777777" w:rsidR="004F508E" w:rsidRPr="00B4550A" w:rsidRDefault="004F508E" w:rsidP="00F85D8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20" w:type="dxa"/>
          </w:tcPr>
          <w:p w14:paraId="11199654" w14:textId="08C38366" w:rsidR="004F508E" w:rsidRPr="00B4550A" w:rsidRDefault="00923924" w:rsidP="00F85D8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239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7" w:type="dxa"/>
          </w:tcPr>
          <w:p w14:paraId="1DA8BCAE" w14:textId="77777777" w:rsidR="004F508E" w:rsidRPr="00B4550A" w:rsidRDefault="004F508E" w:rsidP="00F85D80">
            <w:pPr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7" w:type="dxa"/>
          </w:tcPr>
          <w:p w14:paraId="6D5B2079" w14:textId="662B3EFF" w:rsidR="004F508E" w:rsidRPr="00B4550A" w:rsidRDefault="00923924" w:rsidP="00F85D8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8" w:type="dxa"/>
          </w:tcPr>
          <w:p w14:paraId="5BF9A3D0" w14:textId="77777777" w:rsidR="004F508E" w:rsidRPr="00B4550A" w:rsidRDefault="004F508E" w:rsidP="00F85D8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8" w:type="dxa"/>
          </w:tcPr>
          <w:p w14:paraId="130E4519" w14:textId="1284FEBA" w:rsidR="004F508E" w:rsidRPr="00B4550A" w:rsidRDefault="00923924" w:rsidP="00F85D8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239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</w:tr>
      <w:tr w:rsidR="00774B4B" w:rsidRPr="00B4550A" w14:paraId="4140CDEC" w14:textId="77777777" w:rsidTr="001748A7">
        <w:trPr>
          <w:trHeight w:val="286"/>
        </w:trPr>
        <w:tc>
          <w:tcPr>
            <w:tcW w:w="4057" w:type="dxa"/>
          </w:tcPr>
          <w:p w14:paraId="5A5B0010" w14:textId="77777777" w:rsidR="00774B4B" w:rsidRPr="00B4550A" w:rsidRDefault="00774B4B" w:rsidP="00774B4B">
            <w:pPr>
              <w:pStyle w:val="BodyText"/>
              <w:spacing w:after="0" w:line="320" w:lineRule="exact"/>
              <w:ind w:right="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075" w:type="dxa"/>
            <w:vAlign w:val="bottom"/>
          </w:tcPr>
          <w:p w14:paraId="701E3921" w14:textId="7DBF61CD" w:rsidR="00774B4B" w:rsidRPr="00B4550A" w:rsidRDefault="00923924" w:rsidP="00774B4B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23924">
              <w:rPr>
                <w:rFonts w:ascii="Angsana New" w:hAnsi="Angsana New"/>
                <w:sz w:val="26"/>
                <w:szCs w:val="26"/>
              </w:rPr>
              <w:t>148</w:t>
            </w:r>
            <w:r w:rsidR="003D37FA" w:rsidRPr="00B4550A">
              <w:rPr>
                <w:rFonts w:ascii="Angsana New" w:hAnsi="Angsana New"/>
                <w:sz w:val="26"/>
                <w:szCs w:val="26"/>
              </w:rPr>
              <w:t>,</w:t>
            </w:r>
            <w:r w:rsidRPr="00923924">
              <w:rPr>
                <w:rFonts w:ascii="Angsana New" w:hAnsi="Angsana New"/>
                <w:sz w:val="26"/>
                <w:szCs w:val="26"/>
              </w:rPr>
              <w:t>397</w:t>
            </w:r>
          </w:p>
        </w:tc>
        <w:tc>
          <w:tcPr>
            <w:tcW w:w="140" w:type="dxa"/>
          </w:tcPr>
          <w:p w14:paraId="5282A697" w14:textId="77777777" w:rsidR="00774B4B" w:rsidRPr="00B4550A" w:rsidRDefault="00774B4B" w:rsidP="00774B4B">
            <w:pPr>
              <w:spacing w:line="320" w:lineRule="exact"/>
              <w:ind w:left="-360" w:right="81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0" w:type="dxa"/>
            <w:vAlign w:val="bottom"/>
          </w:tcPr>
          <w:p w14:paraId="793DD594" w14:textId="2CF38F32" w:rsidR="00774B4B" w:rsidRPr="00B4550A" w:rsidRDefault="00923924" w:rsidP="00774B4B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23924">
              <w:rPr>
                <w:rFonts w:ascii="Angsana New" w:hAnsi="Angsana New"/>
                <w:sz w:val="26"/>
                <w:szCs w:val="26"/>
              </w:rPr>
              <w:t>205</w:t>
            </w:r>
            <w:r w:rsidR="00774B4B" w:rsidRPr="00B4550A">
              <w:rPr>
                <w:rFonts w:ascii="Angsana New" w:hAnsi="Angsana New"/>
                <w:sz w:val="26"/>
                <w:szCs w:val="26"/>
              </w:rPr>
              <w:t>,</w:t>
            </w:r>
            <w:r w:rsidRPr="00923924">
              <w:rPr>
                <w:rFonts w:ascii="Angsana New" w:hAnsi="Angsana New"/>
                <w:sz w:val="26"/>
                <w:szCs w:val="26"/>
              </w:rPr>
              <w:t>107</w:t>
            </w:r>
          </w:p>
        </w:tc>
        <w:tc>
          <w:tcPr>
            <w:tcW w:w="147" w:type="dxa"/>
          </w:tcPr>
          <w:p w14:paraId="54379017" w14:textId="77777777" w:rsidR="00774B4B" w:rsidRPr="00B4550A" w:rsidRDefault="00774B4B" w:rsidP="00774B4B">
            <w:pPr>
              <w:spacing w:line="320" w:lineRule="exact"/>
              <w:ind w:left="-360" w:right="113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7" w:type="dxa"/>
            <w:vAlign w:val="bottom"/>
          </w:tcPr>
          <w:p w14:paraId="729FAFF9" w14:textId="38F1417B" w:rsidR="00774B4B" w:rsidRPr="00B4550A" w:rsidRDefault="00923924" w:rsidP="00774B4B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23924">
              <w:rPr>
                <w:rFonts w:ascii="Angsana New" w:hAnsi="Angsana New"/>
                <w:sz w:val="26"/>
                <w:szCs w:val="26"/>
              </w:rPr>
              <w:t>104</w:t>
            </w:r>
            <w:r w:rsidR="003F1F26" w:rsidRPr="00B4550A">
              <w:rPr>
                <w:rFonts w:ascii="Angsana New" w:hAnsi="Angsana New"/>
                <w:sz w:val="26"/>
                <w:szCs w:val="26"/>
              </w:rPr>
              <w:t>,</w:t>
            </w:r>
            <w:r w:rsidRPr="00923924">
              <w:rPr>
                <w:rFonts w:ascii="Angsana New" w:hAnsi="Angsana New"/>
                <w:sz w:val="26"/>
                <w:szCs w:val="26"/>
              </w:rPr>
              <w:t>544</w:t>
            </w:r>
          </w:p>
        </w:tc>
        <w:tc>
          <w:tcPr>
            <w:tcW w:w="138" w:type="dxa"/>
          </w:tcPr>
          <w:p w14:paraId="732ED9B1" w14:textId="77777777" w:rsidR="00774B4B" w:rsidRPr="00B4550A" w:rsidRDefault="00774B4B" w:rsidP="00774B4B">
            <w:pPr>
              <w:spacing w:line="320" w:lineRule="exact"/>
              <w:ind w:left="-360" w:right="113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8" w:type="dxa"/>
            <w:vAlign w:val="bottom"/>
          </w:tcPr>
          <w:p w14:paraId="67624D6A" w14:textId="73D813B4" w:rsidR="00774B4B" w:rsidRPr="00B4550A" w:rsidRDefault="00923924" w:rsidP="00774B4B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23924">
              <w:rPr>
                <w:rFonts w:ascii="Angsana New" w:hAnsi="Angsana New"/>
                <w:sz w:val="26"/>
                <w:szCs w:val="26"/>
              </w:rPr>
              <w:t>133</w:t>
            </w:r>
            <w:r w:rsidR="00774B4B" w:rsidRPr="00B4550A">
              <w:rPr>
                <w:rFonts w:ascii="Angsana New" w:hAnsi="Angsana New"/>
                <w:sz w:val="26"/>
                <w:szCs w:val="26"/>
              </w:rPr>
              <w:t>,</w:t>
            </w:r>
            <w:r w:rsidRPr="00923924">
              <w:rPr>
                <w:rFonts w:ascii="Angsana New" w:hAnsi="Angsana New"/>
                <w:sz w:val="26"/>
                <w:szCs w:val="26"/>
              </w:rPr>
              <w:t>577</w:t>
            </w:r>
          </w:p>
        </w:tc>
      </w:tr>
      <w:tr w:rsidR="00774B4B" w:rsidRPr="00B4550A" w14:paraId="01AC5519" w14:textId="77777777" w:rsidTr="001748A7">
        <w:trPr>
          <w:trHeight w:val="286"/>
        </w:trPr>
        <w:tc>
          <w:tcPr>
            <w:tcW w:w="4057" w:type="dxa"/>
          </w:tcPr>
          <w:p w14:paraId="6E28BE95" w14:textId="77777777" w:rsidR="00774B4B" w:rsidRPr="00B4550A" w:rsidRDefault="00774B4B" w:rsidP="00774B4B">
            <w:pPr>
              <w:pStyle w:val="BodyText"/>
              <w:spacing w:after="0" w:line="320" w:lineRule="exact"/>
              <w:ind w:right="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075" w:type="dxa"/>
            <w:vAlign w:val="bottom"/>
          </w:tcPr>
          <w:p w14:paraId="2C2450E4" w14:textId="7D42C395" w:rsidR="00774B4B" w:rsidRPr="00B4550A" w:rsidRDefault="003D37FA" w:rsidP="007D41D7">
            <w:pPr>
              <w:tabs>
                <w:tab w:val="decimal" w:pos="76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B4550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" w:type="dxa"/>
          </w:tcPr>
          <w:p w14:paraId="084010ED" w14:textId="77777777" w:rsidR="00774B4B" w:rsidRPr="00B4550A" w:rsidRDefault="00774B4B" w:rsidP="00774B4B">
            <w:pPr>
              <w:spacing w:line="320" w:lineRule="exact"/>
              <w:ind w:left="-360" w:right="81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0" w:type="dxa"/>
            <w:vAlign w:val="bottom"/>
          </w:tcPr>
          <w:p w14:paraId="1CD5FC43" w14:textId="7A5658AE" w:rsidR="00774B4B" w:rsidRPr="00B4550A" w:rsidRDefault="00923924" w:rsidP="00774B4B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23924">
              <w:rPr>
                <w:rFonts w:ascii="Angsana New" w:hAnsi="Angsana New"/>
                <w:sz w:val="26"/>
                <w:szCs w:val="26"/>
              </w:rPr>
              <w:t>36</w:t>
            </w:r>
          </w:p>
        </w:tc>
        <w:tc>
          <w:tcPr>
            <w:tcW w:w="147" w:type="dxa"/>
          </w:tcPr>
          <w:p w14:paraId="583B579A" w14:textId="77777777" w:rsidR="00774B4B" w:rsidRPr="00B4550A" w:rsidRDefault="00774B4B" w:rsidP="00774B4B">
            <w:pPr>
              <w:spacing w:line="320" w:lineRule="exact"/>
              <w:ind w:left="-360" w:right="113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7" w:type="dxa"/>
            <w:vAlign w:val="bottom"/>
          </w:tcPr>
          <w:p w14:paraId="779C90CC" w14:textId="4CE4CB70" w:rsidR="00774B4B" w:rsidRPr="00B4550A" w:rsidRDefault="003F1F26" w:rsidP="007D41D7">
            <w:pPr>
              <w:tabs>
                <w:tab w:val="decimal" w:pos="76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B4550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4C6BEADA" w14:textId="77777777" w:rsidR="00774B4B" w:rsidRPr="00B4550A" w:rsidRDefault="00774B4B" w:rsidP="00774B4B">
            <w:pPr>
              <w:spacing w:line="320" w:lineRule="exact"/>
              <w:ind w:left="-360" w:right="113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8" w:type="dxa"/>
            <w:vAlign w:val="bottom"/>
          </w:tcPr>
          <w:p w14:paraId="631D9A10" w14:textId="3800C8FB" w:rsidR="00774B4B" w:rsidRPr="00B4550A" w:rsidRDefault="00923924" w:rsidP="00774B4B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23924">
              <w:rPr>
                <w:rFonts w:ascii="Angsana New" w:hAnsi="Angsana New"/>
                <w:sz w:val="26"/>
                <w:szCs w:val="26"/>
              </w:rPr>
              <w:t>36</w:t>
            </w:r>
          </w:p>
        </w:tc>
      </w:tr>
      <w:tr w:rsidR="00774B4B" w:rsidRPr="00B4550A" w14:paraId="2619F782" w14:textId="77777777" w:rsidTr="001748A7">
        <w:trPr>
          <w:trHeight w:val="286"/>
        </w:trPr>
        <w:tc>
          <w:tcPr>
            <w:tcW w:w="4057" w:type="dxa"/>
          </w:tcPr>
          <w:p w14:paraId="4B49482B" w14:textId="77777777" w:rsidR="00774B4B" w:rsidRPr="00B4550A" w:rsidRDefault="00774B4B" w:rsidP="00774B4B">
            <w:pPr>
              <w:pStyle w:val="BodyText"/>
              <w:spacing w:after="0" w:line="320" w:lineRule="exact"/>
              <w:ind w:right="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075" w:type="dxa"/>
            <w:vAlign w:val="bottom"/>
          </w:tcPr>
          <w:p w14:paraId="55627A48" w14:textId="62706FB1" w:rsidR="00774B4B" w:rsidRPr="00B4550A" w:rsidRDefault="00923924" w:rsidP="00774B4B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23924">
              <w:rPr>
                <w:rFonts w:ascii="Angsana New" w:hAnsi="Angsana New"/>
                <w:sz w:val="26"/>
                <w:szCs w:val="26"/>
              </w:rPr>
              <w:t>800</w:t>
            </w:r>
            <w:r w:rsidR="003D37FA" w:rsidRPr="00B4550A">
              <w:rPr>
                <w:rFonts w:ascii="Angsana New" w:hAnsi="Angsana New"/>
                <w:sz w:val="26"/>
                <w:szCs w:val="26"/>
              </w:rPr>
              <w:t>,</w:t>
            </w:r>
            <w:r w:rsidRPr="00923924">
              <w:rPr>
                <w:rFonts w:ascii="Angsana New" w:hAnsi="Angsana New"/>
                <w:sz w:val="26"/>
                <w:szCs w:val="26"/>
              </w:rPr>
              <w:t>991</w:t>
            </w:r>
          </w:p>
        </w:tc>
        <w:tc>
          <w:tcPr>
            <w:tcW w:w="140" w:type="dxa"/>
          </w:tcPr>
          <w:p w14:paraId="3DF9F2C6" w14:textId="77777777" w:rsidR="00774B4B" w:rsidRPr="00B4550A" w:rsidRDefault="00774B4B" w:rsidP="00774B4B">
            <w:pPr>
              <w:spacing w:line="320" w:lineRule="exact"/>
              <w:ind w:left="-360" w:right="81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0" w:type="dxa"/>
            <w:vAlign w:val="bottom"/>
          </w:tcPr>
          <w:p w14:paraId="38E36EDF" w14:textId="0F5598A8" w:rsidR="00774B4B" w:rsidRPr="00B4550A" w:rsidRDefault="00923924" w:rsidP="00774B4B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23924">
              <w:rPr>
                <w:rFonts w:ascii="Angsana New" w:hAnsi="Angsana New"/>
                <w:sz w:val="26"/>
                <w:szCs w:val="26"/>
              </w:rPr>
              <w:t>702</w:t>
            </w:r>
            <w:r w:rsidR="00774B4B" w:rsidRPr="00B4550A">
              <w:rPr>
                <w:rFonts w:ascii="Angsana New" w:hAnsi="Angsana New"/>
                <w:sz w:val="26"/>
                <w:szCs w:val="26"/>
              </w:rPr>
              <w:t>,</w:t>
            </w:r>
            <w:r w:rsidRPr="00923924">
              <w:rPr>
                <w:rFonts w:ascii="Angsana New" w:hAnsi="Angsana New"/>
                <w:sz w:val="26"/>
                <w:szCs w:val="26"/>
              </w:rPr>
              <w:t>636</w:t>
            </w:r>
          </w:p>
        </w:tc>
        <w:tc>
          <w:tcPr>
            <w:tcW w:w="147" w:type="dxa"/>
          </w:tcPr>
          <w:p w14:paraId="08212BCB" w14:textId="77777777" w:rsidR="00774B4B" w:rsidRPr="00B4550A" w:rsidRDefault="00774B4B" w:rsidP="00774B4B">
            <w:pPr>
              <w:spacing w:line="320" w:lineRule="exact"/>
              <w:ind w:left="-360" w:right="113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7" w:type="dxa"/>
            <w:vAlign w:val="bottom"/>
          </w:tcPr>
          <w:p w14:paraId="7B99C8DC" w14:textId="67DC4806" w:rsidR="00774B4B" w:rsidRPr="00B4550A" w:rsidRDefault="00923924" w:rsidP="00774B4B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23924">
              <w:rPr>
                <w:rFonts w:ascii="Angsana New" w:hAnsi="Angsana New"/>
                <w:sz w:val="26"/>
                <w:szCs w:val="26"/>
              </w:rPr>
              <w:t>794</w:t>
            </w:r>
            <w:r w:rsidR="003F1F26" w:rsidRPr="00B4550A">
              <w:rPr>
                <w:rFonts w:ascii="Angsana New" w:hAnsi="Angsana New"/>
                <w:sz w:val="26"/>
                <w:szCs w:val="26"/>
              </w:rPr>
              <w:t>,</w:t>
            </w:r>
            <w:r w:rsidRPr="00923924">
              <w:rPr>
                <w:rFonts w:ascii="Angsana New" w:hAnsi="Angsana New"/>
                <w:sz w:val="26"/>
                <w:szCs w:val="26"/>
              </w:rPr>
              <w:t>449</w:t>
            </w:r>
          </w:p>
        </w:tc>
        <w:tc>
          <w:tcPr>
            <w:tcW w:w="138" w:type="dxa"/>
          </w:tcPr>
          <w:p w14:paraId="55BB9003" w14:textId="77777777" w:rsidR="00774B4B" w:rsidRPr="00B4550A" w:rsidRDefault="00774B4B" w:rsidP="00774B4B">
            <w:pPr>
              <w:spacing w:line="320" w:lineRule="exact"/>
              <w:ind w:left="-360" w:right="113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8" w:type="dxa"/>
            <w:vAlign w:val="bottom"/>
          </w:tcPr>
          <w:p w14:paraId="1790B91B" w14:textId="0117B8FD" w:rsidR="00774B4B" w:rsidRPr="00B4550A" w:rsidRDefault="00923924" w:rsidP="00774B4B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23924">
              <w:rPr>
                <w:rFonts w:ascii="Angsana New" w:hAnsi="Angsana New"/>
                <w:sz w:val="26"/>
                <w:szCs w:val="26"/>
              </w:rPr>
              <w:t>695</w:t>
            </w:r>
            <w:r w:rsidR="00774B4B" w:rsidRPr="00B4550A">
              <w:rPr>
                <w:rFonts w:ascii="Angsana New" w:hAnsi="Angsana New"/>
                <w:sz w:val="26"/>
                <w:szCs w:val="26"/>
              </w:rPr>
              <w:t>,</w:t>
            </w:r>
            <w:r w:rsidRPr="00923924">
              <w:rPr>
                <w:rFonts w:ascii="Angsana New" w:hAnsi="Angsana New"/>
                <w:sz w:val="26"/>
                <w:szCs w:val="26"/>
              </w:rPr>
              <w:t>992</w:t>
            </w:r>
          </w:p>
        </w:tc>
      </w:tr>
      <w:tr w:rsidR="00774B4B" w:rsidRPr="00B4550A" w14:paraId="2EA44CEA" w14:textId="77777777" w:rsidTr="001748A7">
        <w:trPr>
          <w:trHeight w:val="286"/>
        </w:trPr>
        <w:tc>
          <w:tcPr>
            <w:tcW w:w="4057" w:type="dxa"/>
          </w:tcPr>
          <w:p w14:paraId="4D3900A1" w14:textId="77777777" w:rsidR="00774B4B" w:rsidRPr="00B4550A" w:rsidRDefault="00774B4B" w:rsidP="00774B4B">
            <w:pPr>
              <w:pStyle w:val="BodyText"/>
              <w:spacing w:after="0" w:line="320" w:lineRule="exact"/>
              <w:ind w:right="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  <w:cs/>
              </w:rPr>
              <w:t>วัสดุหีบห่อ</w:t>
            </w:r>
          </w:p>
        </w:tc>
        <w:tc>
          <w:tcPr>
            <w:tcW w:w="1075" w:type="dxa"/>
            <w:vAlign w:val="bottom"/>
          </w:tcPr>
          <w:p w14:paraId="1EDA087E" w14:textId="2604EB7C" w:rsidR="00774B4B" w:rsidRPr="00B4550A" w:rsidRDefault="00923924" w:rsidP="00774B4B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23924">
              <w:rPr>
                <w:rFonts w:ascii="Angsana New" w:hAnsi="Angsana New"/>
                <w:sz w:val="26"/>
                <w:szCs w:val="26"/>
              </w:rPr>
              <w:t>73</w:t>
            </w:r>
            <w:r w:rsidR="0066428A" w:rsidRPr="00B4550A">
              <w:rPr>
                <w:rFonts w:ascii="Angsana New" w:hAnsi="Angsana New"/>
                <w:sz w:val="26"/>
                <w:szCs w:val="26"/>
              </w:rPr>
              <w:t>,</w:t>
            </w:r>
            <w:r w:rsidRPr="00923924">
              <w:rPr>
                <w:rFonts w:ascii="Angsana New" w:hAnsi="Angsana New"/>
                <w:sz w:val="26"/>
                <w:szCs w:val="26"/>
              </w:rPr>
              <w:t>698</w:t>
            </w:r>
          </w:p>
        </w:tc>
        <w:tc>
          <w:tcPr>
            <w:tcW w:w="140" w:type="dxa"/>
          </w:tcPr>
          <w:p w14:paraId="2D8481BF" w14:textId="77777777" w:rsidR="00774B4B" w:rsidRPr="00B4550A" w:rsidRDefault="00774B4B" w:rsidP="00774B4B">
            <w:pPr>
              <w:spacing w:line="320" w:lineRule="exact"/>
              <w:ind w:left="-360" w:right="81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0" w:type="dxa"/>
            <w:vAlign w:val="bottom"/>
          </w:tcPr>
          <w:p w14:paraId="4F724A29" w14:textId="2B8208F4" w:rsidR="00774B4B" w:rsidRPr="00B4550A" w:rsidRDefault="00923924" w:rsidP="00774B4B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23924">
              <w:rPr>
                <w:rFonts w:ascii="Angsana New" w:hAnsi="Angsana New"/>
                <w:sz w:val="26"/>
                <w:szCs w:val="26"/>
              </w:rPr>
              <w:t>70</w:t>
            </w:r>
            <w:r w:rsidR="00774B4B" w:rsidRPr="00B4550A">
              <w:rPr>
                <w:rFonts w:ascii="Angsana New" w:hAnsi="Angsana New"/>
                <w:sz w:val="26"/>
                <w:szCs w:val="26"/>
              </w:rPr>
              <w:t>,</w:t>
            </w:r>
            <w:r w:rsidRPr="00923924">
              <w:rPr>
                <w:rFonts w:ascii="Angsana New" w:hAnsi="Angsana New"/>
                <w:sz w:val="26"/>
                <w:szCs w:val="26"/>
              </w:rPr>
              <w:t>251</w:t>
            </w:r>
          </w:p>
        </w:tc>
        <w:tc>
          <w:tcPr>
            <w:tcW w:w="147" w:type="dxa"/>
          </w:tcPr>
          <w:p w14:paraId="6E93F590" w14:textId="77777777" w:rsidR="00774B4B" w:rsidRPr="00B4550A" w:rsidRDefault="00774B4B" w:rsidP="00774B4B">
            <w:pPr>
              <w:spacing w:line="320" w:lineRule="exact"/>
              <w:ind w:left="-360" w:right="113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7" w:type="dxa"/>
            <w:vAlign w:val="bottom"/>
          </w:tcPr>
          <w:p w14:paraId="3D407A04" w14:textId="4944776F" w:rsidR="00774B4B" w:rsidRPr="00B4550A" w:rsidRDefault="00923924" w:rsidP="00774B4B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23924">
              <w:rPr>
                <w:rFonts w:ascii="Angsana New" w:hAnsi="Angsana New"/>
                <w:sz w:val="26"/>
                <w:szCs w:val="26"/>
              </w:rPr>
              <w:t>72</w:t>
            </w:r>
            <w:r w:rsidR="003F1F26" w:rsidRPr="00B4550A">
              <w:rPr>
                <w:rFonts w:ascii="Angsana New" w:hAnsi="Angsana New"/>
                <w:sz w:val="26"/>
                <w:szCs w:val="26"/>
              </w:rPr>
              <w:t>,</w:t>
            </w:r>
            <w:r w:rsidRPr="00923924">
              <w:rPr>
                <w:rFonts w:ascii="Angsana New" w:hAnsi="Angsana New"/>
                <w:sz w:val="26"/>
                <w:szCs w:val="26"/>
              </w:rPr>
              <w:t>766</w:t>
            </w:r>
          </w:p>
        </w:tc>
        <w:tc>
          <w:tcPr>
            <w:tcW w:w="138" w:type="dxa"/>
          </w:tcPr>
          <w:p w14:paraId="6D95CA16" w14:textId="77777777" w:rsidR="00774B4B" w:rsidRPr="00B4550A" w:rsidRDefault="00774B4B" w:rsidP="00774B4B">
            <w:pPr>
              <w:spacing w:line="320" w:lineRule="exact"/>
              <w:ind w:left="-360" w:right="113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8" w:type="dxa"/>
            <w:vAlign w:val="bottom"/>
          </w:tcPr>
          <w:p w14:paraId="267697A5" w14:textId="6E480836" w:rsidR="00774B4B" w:rsidRPr="00B4550A" w:rsidRDefault="00923924" w:rsidP="00774B4B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23924">
              <w:rPr>
                <w:rFonts w:ascii="Angsana New" w:hAnsi="Angsana New"/>
                <w:sz w:val="26"/>
                <w:szCs w:val="26"/>
              </w:rPr>
              <w:t>69</w:t>
            </w:r>
            <w:r w:rsidR="00774B4B" w:rsidRPr="00B4550A">
              <w:rPr>
                <w:rFonts w:ascii="Angsana New" w:hAnsi="Angsana New"/>
                <w:sz w:val="26"/>
                <w:szCs w:val="26"/>
              </w:rPr>
              <w:t>,</w:t>
            </w:r>
            <w:r w:rsidRPr="00923924">
              <w:rPr>
                <w:rFonts w:ascii="Angsana New" w:hAnsi="Angsana New"/>
                <w:sz w:val="26"/>
                <w:szCs w:val="26"/>
              </w:rPr>
              <w:t>030</w:t>
            </w:r>
          </w:p>
        </w:tc>
      </w:tr>
      <w:tr w:rsidR="00774B4B" w:rsidRPr="00B4550A" w14:paraId="7E569940" w14:textId="77777777" w:rsidTr="001748A7">
        <w:trPr>
          <w:trHeight w:val="286"/>
        </w:trPr>
        <w:tc>
          <w:tcPr>
            <w:tcW w:w="4057" w:type="dxa"/>
          </w:tcPr>
          <w:p w14:paraId="70277AC8" w14:textId="77777777" w:rsidR="00774B4B" w:rsidRPr="00B4550A" w:rsidRDefault="00774B4B" w:rsidP="00774B4B">
            <w:pPr>
              <w:pStyle w:val="BodyText"/>
              <w:spacing w:after="0" w:line="320" w:lineRule="exact"/>
              <w:ind w:right="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  <w:cs/>
              </w:rPr>
              <w:t>อะไหล่และวัสดุสิ้นเปลือง</w:t>
            </w:r>
          </w:p>
        </w:tc>
        <w:tc>
          <w:tcPr>
            <w:tcW w:w="1075" w:type="dxa"/>
            <w:vAlign w:val="bottom"/>
          </w:tcPr>
          <w:p w14:paraId="359E3954" w14:textId="507DB416" w:rsidR="00774B4B" w:rsidRPr="00B4550A" w:rsidRDefault="00923924" w:rsidP="00774B4B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23924">
              <w:rPr>
                <w:rFonts w:ascii="Angsana New" w:hAnsi="Angsana New"/>
                <w:sz w:val="26"/>
                <w:szCs w:val="26"/>
              </w:rPr>
              <w:t>22</w:t>
            </w:r>
            <w:r w:rsidR="0066428A" w:rsidRPr="00B4550A">
              <w:rPr>
                <w:rFonts w:ascii="Angsana New" w:hAnsi="Angsana New"/>
                <w:sz w:val="26"/>
                <w:szCs w:val="26"/>
              </w:rPr>
              <w:t>,</w:t>
            </w:r>
            <w:r w:rsidRPr="00923924">
              <w:rPr>
                <w:rFonts w:ascii="Angsana New" w:hAnsi="Angsana New"/>
                <w:sz w:val="26"/>
                <w:szCs w:val="26"/>
              </w:rPr>
              <w:t>769</w:t>
            </w:r>
          </w:p>
        </w:tc>
        <w:tc>
          <w:tcPr>
            <w:tcW w:w="140" w:type="dxa"/>
          </w:tcPr>
          <w:p w14:paraId="120A09EF" w14:textId="77777777" w:rsidR="00774B4B" w:rsidRPr="00B4550A" w:rsidRDefault="00774B4B" w:rsidP="00774B4B">
            <w:pPr>
              <w:spacing w:line="320" w:lineRule="exact"/>
              <w:ind w:left="-360" w:right="81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0" w:type="dxa"/>
            <w:vAlign w:val="bottom"/>
          </w:tcPr>
          <w:p w14:paraId="262BD511" w14:textId="20F0AFA2" w:rsidR="00774B4B" w:rsidRPr="00B4550A" w:rsidRDefault="00923924" w:rsidP="00774B4B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23924">
              <w:rPr>
                <w:rFonts w:ascii="Angsana New" w:hAnsi="Angsana New"/>
                <w:sz w:val="26"/>
                <w:szCs w:val="26"/>
              </w:rPr>
              <w:t>22</w:t>
            </w:r>
            <w:r w:rsidR="00774B4B" w:rsidRPr="00B4550A">
              <w:rPr>
                <w:rFonts w:ascii="Angsana New" w:hAnsi="Angsana New"/>
                <w:sz w:val="26"/>
                <w:szCs w:val="26"/>
              </w:rPr>
              <w:t>,</w:t>
            </w:r>
            <w:r w:rsidRPr="00923924">
              <w:rPr>
                <w:rFonts w:ascii="Angsana New" w:hAnsi="Angsana New"/>
                <w:sz w:val="26"/>
                <w:szCs w:val="26"/>
              </w:rPr>
              <w:t>139</w:t>
            </w:r>
          </w:p>
        </w:tc>
        <w:tc>
          <w:tcPr>
            <w:tcW w:w="147" w:type="dxa"/>
          </w:tcPr>
          <w:p w14:paraId="7A99AC56" w14:textId="77777777" w:rsidR="00774B4B" w:rsidRPr="00B4550A" w:rsidRDefault="00774B4B" w:rsidP="00774B4B">
            <w:pPr>
              <w:spacing w:line="320" w:lineRule="exact"/>
              <w:ind w:left="-360" w:right="113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7" w:type="dxa"/>
            <w:vAlign w:val="bottom"/>
          </w:tcPr>
          <w:p w14:paraId="7475642A" w14:textId="152CCA9B" w:rsidR="00774B4B" w:rsidRPr="00B4550A" w:rsidRDefault="00923924" w:rsidP="00774B4B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23924">
              <w:rPr>
                <w:rFonts w:ascii="Angsana New" w:hAnsi="Angsana New"/>
                <w:sz w:val="26"/>
                <w:szCs w:val="26"/>
              </w:rPr>
              <w:t>21</w:t>
            </w:r>
            <w:r w:rsidR="003F1F26" w:rsidRPr="00B4550A">
              <w:rPr>
                <w:rFonts w:ascii="Angsana New" w:hAnsi="Angsana New"/>
                <w:sz w:val="26"/>
                <w:szCs w:val="26"/>
              </w:rPr>
              <w:t>,</w:t>
            </w:r>
            <w:r w:rsidRPr="00923924">
              <w:rPr>
                <w:rFonts w:ascii="Angsana New" w:hAnsi="Angsana New"/>
                <w:sz w:val="26"/>
                <w:szCs w:val="26"/>
              </w:rPr>
              <w:t>770</w:t>
            </w:r>
          </w:p>
        </w:tc>
        <w:tc>
          <w:tcPr>
            <w:tcW w:w="138" w:type="dxa"/>
          </w:tcPr>
          <w:p w14:paraId="56908216" w14:textId="77777777" w:rsidR="00774B4B" w:rsidRPr="00B4550A" w:rsidRDefault="00774B4B" w:rsidP="00774B4B">
            <w:pPr>
              <w:spacing w:line="320" w:lineRule="exact"/>
              <w:ind w:left="-360" w:right="113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8" w:type="dxa"/>
            <w:vAlign w:val="bottom"/>
          </w:tcPr>
          <w:p w14:paraId="00DB7650" w14:textId="325C9315" w:rsidR="00774B4B" w:rsidRPr="00B4550A" w:rsidRDefault="00923924" w:rsidP="00774B4B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23924">
              <w:rPr>
                <w:rFonts w:ascii="Angsana New" w:hAnsi="Angsana New"/>
                <w:sz w:val="26"/>
                <w:szCs w:val="26"/>
              </w:rPr>
              <w:t>20</w:t>
            </w:r>
            <w:r w:rsidR="00774B4B" w:rsidRPr="00B4550A">
              <w:rPr>
                <w:rFonts w:ascii="Angsana New" w:hAnsi="Angsana New"/>
                <w:sz w:val="26"/>
                <w:szCs w:val="26"/>
              </w:rPr>
              <w:t>,</w:t>
            </w:r>
            <w:r w:rsidRPr="00923924">
              <w:rPr>
                <w:rFonts w:ascii="Angsana New" w:hAnsi="Angsana New"/>
                <w:sz w:val="26"/>
                <w:szCs w:val="26"/>
              </w:rPr>
              <w:t>671</w:t>
            </w:r>
          </w:p>
        </w:tc>
      </w:tr>
      <w:tr w:rsidR="00774B4B" w:rsidRPr="00B4550A" w14:paraId="7EB6C91F" w14:textId="77777777" w:rsidTr="001748A7">
        <w:trPr>
          <w:trHeight w:val="286"/>
        </w:trPr>
        <w:tc>
          <w:tcPr>
            <w:tcW w:w="4057" w:type="dxa"/>
          </w:tcPr>
          <w:p w14:paraId="5B422350" w14:textId="77777777" w:rsidR="00774B4B" w:rsidRPr="00B4550A" w:rsidRDefault="00774B4B" w:rsidP="00774B4B">
            <w:pPr>
              <w:pStyle w:val="BodyText"/>
              <w:spacing w:after="0" w:line="32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vAlign w:val="bottom"/>
          </w:tcPr>
          <w:p w14:paraId="13518B35" w14:textId="155A7AF9" w:rsidR="00774B4B" w:rsidRPr="00B4550A" w:rsidRDefault="00923924" w:rsidP="0066428A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23924">
              <w:rPr>
                <w:rFonts w:ascii="Angsana New" w:hAnsi="Angsana New"/>
                <w:sz w:val="26"/>
                <w:szCs w:val="26"/>
              </w:rPr>
              <w:t>7</w:t>
            </w:r>
            <w:r w:rsidR="007F0CBC" w:rsidRPr="00B4550A">
              <w:rPr>
                <w:rFonts w:ascii="Angsana New" w:hAnsi="Angsana New"/>
                <w:sz w:val="26"/>
                <w:szCs w:val="26"/>
              </w:rPr>
              <w:t>,</w:t>
            </w:r>
            <w:r w:rsidRPr="00923924">
              <w:rPr>
                <w:rFonts w:ascii="Angsana New" w:hAnsi="Angsana New"/>
                <w:sz w:val="26"/>
                <w:szCs w:val="26"/>
              </w:rPr>
              <w:t>190</w:t>
            </w:r>
          </w:p>
        </w:tc>
        <w:tc>
          <w:tcPr>
            <w:tcW w:w="140" w:type="dxa"/>
          </w:tcPr>
          <w:p w14:paraId="3A562D3F" w14:textId="77777777" w:rsidR="00774B4B" w:rsidRPr="00B4550A" w:rsidRDefault="00774B4B" w:rsidP="00774B4B">
            <w:pPr>
              <w:spacing w:line="320" w:lineRule="exact"/>
              <w:ind w:left="-360" w:right="81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  <w:vAlign w:val="bottom"/>
          </w:tcPr>
          <w:p w14:paraId="17129E2F" w14:textId="176B09AA" w:rsidR="00774B4B" w:rsidRPr="00B4550A" w:rsidRDefault="00774B4B" w:rsidP="00774B4B">
            <w:pPr>
              <w:tabs>
                <w:tab w:val="decimal" w:pos="76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B4550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7" w:type="dxa"/>
          </w:tcPr>
          <w:p w14:paraId="404B31D0" w14:textId="77777777" w:rsidR="00774B4B" w:rsidRPr="00B4550A" w:rsidRDefault="00774B4B" w:rsidP="00774B4B">
            <w:pPr>
              <w:spacing w:line="320" w:lineRule="exact"/>
              <w:ind w:left="-360" w:right="113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  <w:vAlign w:val="bottom"/>
          </w:tcPr>
          <w:p w14:paraId="1FC2D002" w14:textId="02AC782D" w:rsidR="00774B4B" w:rsidRPr="00B4550A" w:rsidRDefault="00923924" w:rsidP="003F1F26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23924">
              <w:rPr>
                <w:rFonts w:ascii="Angsana New" w:hAnsi="Angsana New"/>
                <w:sz w:val="26"/>
                <w:szCs w:val="26"/>
              </w:rPr>
              <w:t>7</w:t>
            </w:r>
            <w:r w:rsidR="003F1F26" w:rsidRPr="00B4550A">
              <w:rPr>
                <w:rFonts w:ascii="Angsana New" w:hAnsi="Angsana New"/>
                <w:sz w:val="26"/>
                <w:szCs w:val="26"/>
              </w:rPr>
              <w:t>,</w:t>
            </w:r>
            <w:r w:rsidRPr="00923924">
              <w:rPr>
                <w:rFonts w:ascii="Angsana New" w:hAnsi="Angsana New"/>
                <w:sz w:val="26"/>
                <w:szCs w:val="26"/>
              </w:rPr>
              <w:t>190</w:t>
            </w:r>
          </w:p>
        </w:tc>
        <w:tc>
          <w:tcPr>
            <w:tcW w:w="138" w:type="dxa"/>
          </w:tcPr>
          <w:p w14:paraId="0FB28F3B" w14:textId="77777777" w:rsidR="00774B4B" w:rsidRPr="00B4550A" w:rsidRDefault="00774B4B" w:rsidP="00774B4B">
            <w:pPr>
              <w:spacing w:line="320" w:lineRule="exact"/>
              <w:ind w:left="-360" w:right="113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8" w:type="dxa"/>
            <w:tcBorders>
              <w:bottom w:val="single" w:sz="4" w:space="0" w:color="auto"/>
            </w:tcBorders>
            <w:vAlign w:val="bottom"/>
          </w:tcPr>
          <w:p w14:paraId="502D8E3E" w14:textId="6BFC9AC6" w:rsidR="00774B4B" w:rsidRPr="00B4550A" w:rsidRDefault="00774B4B" w:rsidP="00DA4E73">
            <w:pPr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B4550A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74B4B" w:rsidRPr="00B4550A" w14:paraId="7CBE1879" w14:textId="77777777" w:rsidTr="001748A7">
        <w:trPr>
          <w:trHeight w:val="286"/>
        </w:trPr>
        <w:tc>
          <w:tcPr>
            <w:tcW w:w="4057" w:type="dxa"/>
          </w:tcPr>
          <w:p w14:paraId="454E99FB" w14:textId="77777777" w:rsidR="00774B4B" w:rsidRPr="00B4550A" w:rsidRDefault="00774B4B" w:rsidP="00774B4B">
            <w:pPr>
              <w:spacing w:line="320" w:lineRule="exact"/>
              <w:ind w:left="810" w:right="9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  <w:vAlign w:val="bottom"/>
          </w:tcPr>
          <w:p w14:paraId="7376056D" w14:textId="2B0BCCBA" w:rsidR="00774B4B" w:rsidRPr="00B4550A" w:rsidRDefault="00923924" w:rsidP="00774B4B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23924">
              <w:rPr>
                <w:rFonts w:ascii="Angsana New" w:hAnsi="Angsana New"/>
                <w:sz w:val="26"/>
                <w:szCs w:val="26"/>
              </w:rPr>
              <w:t>1</w:t>
            </w:r>
            <w:r w:rsidR="0066428A" w:rsidRPr="00B4550A">
              <w:rPr>
                <w:rFonts w:ascii="Angsana New" w:hAnsi="Angsana New"/>
                <w:sz w:val="26"/>
                <w:szCs w:val="26"/>
              </w:rPr>
              <w:t>,</w:t>
            </w:r>
            <w:r w:rsidRPr="00923924">
              <w:rPr>
                <w:rFonts w:ascii="Angsana New" w:hAnsi="Angsana New"/>
                <w:sz w:val="26"/>
                <w:szCs w:val="26"/>
              </w:rPr>
              <w:t>053</w:t>
            </w:r>
            <w:r w:rsidR="0066428A" w:rsidRPr="00B4550A">
              <w:rPr>
                <w:rFonts w:ascii="Angsana New" w:hAnsi="Angsana New"/>
                <w:sz w:val="26"/>
                <w:szCs w:val="26"/>
              </w:rPr>
              <w:t>,</w:t>
            </w:r>
            <w:r w:rsidRPr="00923924">
              <w:rPr>
                <w:rFonts w:ascii="Angsana New" w:hAnsi="Angsana New"/>
                <w:sz w:val="26"/>
                <w:szCs w:val="26"/>
              </w:rPr>
              <w:t>045</w:t>
            </w:r>
          </w:p>
        </w:tc>
        <w:tc>
          <w:tcPr>
            <w:tcW w:w="140" w:type="dxa"/>
          </w:tcPr>
          <w:p w14:paraId="11BB1F3C" w14:textId="77777777" w:rsidR="00774B4B" w:rsidRPr="00B4550A" w:rsidRDefault="00774B4B" w:rsidP="00774B4B">
            <w:pPr>
              <w:spacing w:line="320" w:lineRule="exact"/>
              <w:ind w:left="-360" w:right="81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vAlign w:val="bottom"/>
          </w:tcPr>
          <w:p w14:paraId="52AA055B" w14:textId="4A079532" w:rsidR="00774B4B" w:rsidRPr="00B4550A" w:rsidRDefault="00923924" w:rsidP="00774B4B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23924">
              <w:rPr>
                <w:rFonts w:ascii="Angsana New" w:hAnsi="Angsana New"/>
                <w:sz w:val="26"/>
                <w:szCs w:val="26"/>
              </w:rPr>
              <w:t>1</w:t>
            </w:r>
            <w:r w:rsidR="00774B4B" w:rsidRPr="00B4550A">
              <w:rPr>
                <w:rFonts w:ascii="Angsana New" w:hAnsi="Angsana New"/>
                <w:sz w:val="26"/>
                <w:szCs w:val="26"/>
              </w:rPr>
              <w:t>,</w:t>
            </w:r>
            <w:r w:rsidRPr="00923924">
              <w:rPr>
                <w:rFonts w:ascii="Angsana New" w:hAnsi="Angsana New"/>
                <w:sz w:val="26"/>
                <w:szCs w:val="26"/>
              </w:rPr>
              <w:t>000</w:t>
            </w:r>
            <w:r w:rsidR="00774B4B" w:rsidRPr="00B4550A">
              <w:rPr>
                <w:rFonts w:ascii="Angsana New" w:hAnsi="Angsana New"/>
                <w:sz w:val="26"/>
                <w:szCs w:val="26"/>
              </w:rPr>
              <w:t>,</w:t>
            </w:r>
            <w:r w:rsidRPr="00923924">
              <w:rPr>
                <w:rFonts w:ascii="Angsana New" w:hAnsi="Angsana New"/>
                <w:sz w:val="26"/>
                <w:szCs w:val="26"/>
              </w:rPr>
              <w:t>169</w:t>
            </w:r>
          </w:p>
        </w:tc>
        <w:tc>
          <w:tcPr>
            <w:tcW w:w="147" w:type="dxa"/>
          </w:tcPr>
          <w:p w14:paraId="5F9C559D" w14:textId="77777777" w:rsidR="00774B4B" w:rsidRPr="00B4550A" w:rsidRDefault="00774B4B" w:rsidP="00774B4B">
            <w:pPr>
              <w:spacing w:line="320" w:lineRule="exact"/>
              <w:ind w:left="-360" w:right="113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  <w:vAlign w:val="bottom"/>
          </w:tcPr>
          <w:p w14:paraId="0B8D54E9" w14:textId="5D390D38" w:rsidR="00774B4B" w:rsidRPr="00B4550A" w:rsidRDefault="00923924" w:rsidP="00774B4B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23924">
              <w:rPr>
                <w:rFonts w:ascii="Angsana New" w:hAnsi="Angsana New"/>
                <w:sz w:val="26"/>
                <w:szCs w:val="26"/>
              </w:rPr>
              <w:t>1</w:t>
            </w:r>
            <w:r w:rsidR="003F1F26" w:rsidRPr="00B4550A">
              <w:rPr>
                <w:rFonts w:ascii="Angsana New" w:hAnsi="Angsana New"/>
                <w:sz w:val="26"/>
                <w:szCs w:val="26"/>
              </w:rPr>
              <w:t>,</w:t>
            </w:r>
            <w:r w:rsidRPr="00923924">
              <w:rPr>
                <w:rFonts w:ascii="Angsana New" w:hAnsi="Angsana New"/>
                <w:sz w:val="26"/>
                <w:szCs w:val="26"/>
              </w:rPr>
              <w:t>000</w:t>
            </w:r>
            <w:r w:rsidR="003F1F26" w:rsidRPr="00B4550A">
              <w:rPr>
                <w:rFonts w:ascii="Angsana New" w:hAnsi="Angsana New"/>
                <w:sz w:val="26"/>
                <w:szCs w:val="26"/>
              </w:rPr>
              <w:t>,</w:t>
            </w:r>
            <w:r w:rsidRPr="00923924">
              <w:rPr>
                <w:rFonts w:ascii="Angsana New" w:hAnsi="Angsana New"/>
                <w:sz w:val="26"/>
                <w:szCs w:val="26"/>
              </w:rPr>
              <w:t>719</w:t>
            </w:r>
          </w:p>
        </w:tc>
        <w:tc>
          <w:tcPr>
            <w:tcW w:w="138" w:type="dxa"/>
          </w:tcPr>
          <w:p w14:paraId="47FF1F33" w14:textId="77777777" w:rsidR="00774B4B" w:rsidRPr="00B4550A" w:rsidRDefault="00774B4B" w:rsidP="00774B4B">
            <w:pPr>
              <w:spacing w:line="320" w:lineRule="exact"/>
              <w:ind w:left="-360" w:right="113" w:hanging="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8" w:type="dxa"/>
            <w:tcBorders>
              <w:top w:val="single" w:sz="4" w:space="0" w:color="auto"/>
            </w:tcBorders>
            <w:vAlign w:val="bottom"/>
          </w:tcPr>
          <w:p w14:paraId="215CB5FB" w14:textId="5097C1A8" w:rsidR="00774B4B" w:rsidRPr="00B4550A" w:rsidRDefault="00923924" w:rsidP="00774B4B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23924">
              <w:rPr>
                <w:rFonts w:ascii="Angsana New" w:hAnsi="Angsana New"/>
                <w:sz w:val="26"/>
                <w:szCs w:val="26"/>
              </w:rPr>
              <w:t>919</w:t>
            </w:r>
            <w:r w:rsidR="00774B4B" w:rsidRPr="00B4550A">
              <w:rPr>
                <w:rFonts w:ascii="Angsana New" w:hAnsi="Angsana New"/>
                <w:sz w:val="26"/>
                <w:szCs w:val="26"/>
              </w:rPr>
              <w:t>,</w:t>
            </w:r>
            <w:r w:rsidRPr="00923924">
              <w:rPr>
                <w:rFonts w:ascii="Angsana New" w:hAnsi="Angsana New"/>
                <w:sz w:val="26"/>
                <w:szCs w:val="26"/>
              </w:rPr>
              <w:t>306</w:t>
            </w:r>
          </w:p>
        </w:tc>
      </w:tr>
      <w:tr w:rsidR="00774B4B" w:rsidRPr="00B4550A" w14:paraId="1D9DA862" w14:textId="77777777" w:rsidTr="004A7A67">
        <w:trPr>
          <w:trHeight w:val="286"/>
        </w:trPr>
        <w:tc>
          <w:tcPr>
            <w:tcW w:w="4057" w:type="dxa"/>
          </w:tcPr>
          <w:p w14:paraId="23BDE64D" w14:textId="5F555194" w:rsidR="00774B4B" w:rsidRPr="00B4550A" w:rsidRDefault="00774B4B" w:rsidP="00774B4B">
            <w:pPr>
              <w:spacing w:line="320" w:lineRule="exact"/>
              <w:ind w:right="9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B4550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B4550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B4550A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ค่าเผื่อการลดมูลค่า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vAlign w:val="bottom"/>
          </w:tcPr>
          <w:p w14:paraId="4738D3B1" w14:textId="39AFB92E" w:rsidR="00774B4B" w:rsidRPr="00B4550A" w:rsidRDefault="0066428A" w:rsidP="00774B4B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B4550A">
              <w:rPr>
                <w:rFonts w:ascii="Angsana New" w:hAnsi="Angsana New"/>
                <w:sz w:val="26"/>
                <w:szCs w:val="26"/>
              </w:rPr>
              <w:t>(</w:t>
            </w:r>
            <w:r w:rsidR="00923924" w:rsidRPr="00923924">
              <w:rPr>
                <w:rFonts w:ascii="Angsana New" w:hAnsi="Angsana New"/>
                <w:sz w:val="26"/>
                <w:szCs w:val="26"/>
              </w:rPr>
              <w:t>30</w:t>
            </w:r>
            <w:r w:rsidRPr="00B4550A">
              <w:rPr>
                <w:rFonts w:ascii="Angsana New" w:hAnsi="Angsana New"/>
                <w:sz w:val="26"/>
                <w:szCs w:val="26"/>
              </w:rPr>
              <w:t>,</w:t>
            </w:r>
            <w:r w:rsidR="00923924" w:rsidRPr="00923924">
              <w:rPr>
                <w:rFonts w:ascii="Angsana New" w:hAnsi="Angsana New"/>
                <w:sz w:val="26"/>
                <w:szCs w:val="26"/>
              </w:rPr>
              <w:t>425</w:t>
            </w:r>
            <w:r w:rsidRPr="00B4550A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0" w:type="dxa"/>
          </w:tcPr>
          <w:p w14:paraId="6A1DFE39" w14:textId="77777777" w:rsidR="00774B4B" w:rsidRPr="00B4550A" w:rsidRDefault="00774B4B" w:rsidP="00774B4B">
            <w:pPr>
              <w:spacing w:line="320" w:lineRule="exact"/>
              <w:ind w:left="-360" w:right="81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  <w:vAlign w:val="bottom"/>
          </w:tcPr>
          <w:p w14:paraId="1BAEB124" w14:textId="6C6934F9" w:rsidR="00774B4B" w:rsidRPr="00B4550A" w:rsidRDefault="00774B4B" w:rsidP="00774B4B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B4550A">
              <w:rPr>
                <w:rFonts w:ascii="Angsana New" w:hAnsi="Angsana New"/>
                <w:sz w:val="26"/>
                <w:szCs w:val="26"/>
              </w:rPr>
              <w:t>(</w:t>
            </w:r>
            <w:r w:rsidR="00923924" w:rsidRPr="00923924">
              <w:rPr>
                <w:rFonts w:ascii="Angsana New" w:hAnsi="Angsana New"/>
                <w:sz w:val="26"/>
                <w:szCs w:val="26"/>
              </w:rPr>
              <w:t>43</w:t>
            </w:r>
            <w:r w:rsidRPr="00B4550A">
              <w:rPr>
                <w:rFonts w:ascii="Angsana New" w:hAnsi="Angsana New"/>
                <w:sz w:val="26"/>
                <w:szCs w:val="26"/>
              </w:rPr>
              <w:t>,</w:t>
            </w:r>
            <w:r w:rsidR="00923924" w:rsidRPr="00923924">
              <w:rPr>
                <w:rFonts w:ascii="Angsana New" w:hAnsi="Angsana New"/>
                <w:sz w:val="26"/>
                <w:szCs w:val="26"/>
              </w:rPr>
              <w:t>970</w:t>
            </w:r>
            <w:r w:rsidRPr="00B4550A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7" w:type="dxa"/>
          </w:tcPr>
          <w:p w14:paraId="17CE8327" w14:textId="77777777" w:rsidR="00774B4B" w:rsidRPr="00B4550A" w:rsidRDefault="00774B4B" w:rsidP="00774B4B">
            <w:pPr>
              <w:spacing w:line="320" w:lineRule="exact"/>
              <w:ind w:left="-360" w:right="113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  <w:vAlign w:val="bottom"/>
          </w:tcPr>
          <w:p w14:paraId="688A372C" w14:textId="0AA70502" w:rsidR="00774B4B" w:rsidRPr="00B4550A" w:rsidRDefault="003F1F26" w:rsidP="00774B4B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B4550A">
              <w:rPr>
                <w:rFonts w:ascii="Angsana New" w:hAnsi="Angsana New"/>
                <w:sz w:val="26"/>
                <w:szCs w:val="26"/>
              </w:rPr>
              <w:t>(</w:t>
            </w:r>
            <w:r w:rsidR="00923924" w:rsidRPr="00923924">
              <w:rPr>
                <w:rFonts w:ascii="Angsana New" w:hAnsi="Angsana New"/>
                <w:sz w:val="26"/>
                <w:szCs w:val="26"/>
              </w:rPr>
              <w:t>29</w:t>
            </w:r>
            <w:r w:rsidRPr="00B4550A">
              <w:rPr>
                <w:rFonts w:ascii="Angsana New" w:hAnsi="Angsana New"/>
                <w:sz w:val="26"/>
                <w:szCs w:val="26"/>
              </w:rPr>
              <w:t>,</w:t>
            </w:r>
            <w:r w:rsidR="00923924" w:rsidRPr="00923924">
              <w:rPr>
                <w:rFonts w:ascii="Angsana New" w:hAnsi="Angsana New"/>
                <w:sz w:val="26"/>
                <w:szCs w:val="26"/>
              </w:rPr>
              <w:t>326</w:t>
            </w:r>
            <w:r w:rsidRPr="00B4550A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8" w:type="dxa"/>
          </w:tcPr>
          <w:p w14:paraId="1973822E" w14:textId="77777777" w:rsidR="00774B4B" w:rsidRPr="00B4550A" w:rsidRDefault="00774B4B" w:rsidP="00774B4B">
            <w:pPr>
              <w:spacing w:line="320" w:lineRule="exact"/>
              <w:ind w:left="-360" w:right="113" w:hanging="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8" w:type="dxa"/>
            <w:tcBorders>
              <w:bottom w:val="single" w:sz="4" w:space="0" w:color="auto"/>
            </w:tcBorders>
            <w:vAlign w:val="bottom"/>
          </w:tcPr>
          <w:p w14:paraId="7F55E776" w14:textId="2EA5EC21" w:rsidR="00774B4B" w:rsidRPr="00B4550A" w:rsidRDefault="00774B4B" w:rsidP="00774B4B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B4550A">
              <w:rPr>
                <w:rFonts w:ascii="Angsana New" w:hAnsi="Angsana New"/>
                <w:sz w:val="26"/>
                <w:szCs w:val="26"/>
              </w:rPr>
              <w:t>(</w:t>
            </w:r>
            <w:r w:rsidR="00923924" w:rsidRPr="00923924">
              <w:rPr>
                <w:rFonts w:ascii="Angsana New" w:hAnsi="Angsana New"/>
                <w:sz w:val="26"/>
                <w:szCs w:val="26"/>
              </w:rPr>
              <w:t>43</w:t>
            </w:r>
            <w:r w:rsidRPr="00B4550A">
              <w:rPr>
                <w:rFonts w:ascii="Angsana New" w:hAnsi="Angsana New"/>
                <w:sz w:val="26"/>
                <w:szCs w:val="26"/>
              </w:rPr>
              <w:t>,</w:t>
            </w:r>
            <w:r w:rsidR="00923924" w:rsidRPr="00923924">
              <w:rPr>
                <w:rFonts w:ascii="Angsana New" w:hAnsi="Angsana New"/>
                <w:sz w:val="26"/>
                <w:szCs w:val="26"/>
              </w:rPr>
              <w:t>360</w:t>
            </w:r>
            <w:r w:rsidRPr="00B4550A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774B4B" w:rsidRPr="00B4550A" w14:paraId="578A99DD" w14:textId="77777777" w:rsidTr="004A7A67">
        <w:trPr>
          <w:trHeight w:val="286"/>
        </w:trPr>
        <w:tc>
          <w:tcPr>
            <w:tcW w:w="4057" w:type="dxa"/>
          </w:tcPr>
          <w:p w14:paraId="44517DA9" w14:textId="77777777" w:rsidR="00774B4B" w:rsidRPr="00B4550A" w:rsidRDefault="00774B4B" w:rsidP="00774B4B">
            <w:pPr>
              <w:spacing w:line="320" w:lineRule="exact"/>
              <w:ind w:left="522" w:right="9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4E8FDE" w14:textId="4744ED54" w:rsidR="00774B4B" w:rsidRPr="00B4550A" w:rsidRDefault="00923924" w:rsidP="00774B4B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23924">
              <w:rPr>
                <w:rFonts w:ascii="Angsana New" w:hAnsi="Angsana New"/>
                <w:sz w:val="26"/>
                <w:szCs w:val="26"/>
              </w:rPr>
              <w:t>1</w:t>
            </w:r>
            <w:r w:rsidR="0066428A" w:rsidRPr="00B4550A">
              <w:rPr>
                <w:rFonts w:ascii="Angsana New" w:hAnsi="Angsana New"/>
                <w:sz w:val="26"/>
                <w:szCs w:val="26"/>
              </w:rPr>
              <w:t>,</w:t>
            </w:r>
            <w:r w:rsidRPr="00923924">
              <w:rPr>
                <w:rFonts w:ascii="Angsana New" w:hAnsi="Angsana New"/>
                <w:sz w:val="26"/>
                <w:szCs w:val="26"/>
              </w:rPr>
              <w:t>022</w:t>
            </w:r>
            <w:r w:rsidR="0066428A" w:rsidRPr="00B4550A">
              <w:rPr>
                <w:rFonts w:ascii="Angsana New" w:hAnsi="Angsana New"/>
                <w:sz w:val="26"/>
                <w:szCs w:val="26"/>
              </w:rPr>
              <w:t>,</w:t>
            </w:r>
            <w:r w:rsidRPr="00923924">
              <w:rPr>
                <w:rFonts w:ascii="Angsana New" w:hAnsi="Angsana New"/>
                <w:sz w:val="26"/>
                <w:szCs w:val="26"/>
              </w:rPr>
              <w:t>620</w:t>
            </w:r>
          </w:p>
        </w:tc>
        <w:tc>
          <w:tcPr>
            <w:tcW w:w="140" w:type="dxa"/>
          </w:tcPr>
          <w:p w14:paraId="31F1F876" w14:textId="77777777" w:rsidR="00774B4B" w:rsidRPr="00B4550A" w:rsidRDefault="00774B4B" w:rsidP="00774B4B">
            <w:pPr>
              <w:spacing w:line="320" w:lineRule="exact"/>
              <w:ind w:left="-360" w:right="81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D5A547" w14:textId="648903F6" w:rsidR="00774B4B" w:rsidRPr="00B4550A" w:rsidRDefault="00923924" w:rsidP="00774B4B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23924">
              <w:rPr>
                <w:rFonts w:ascii="Angsana New" w:hAnsi="Angsana New"/>
                <w:sz w:val="26"/>
                <w:szCs w:val="26"/>
              </w:rPr>
              <w:t>956</w:t>
            </w:r>
            <w:r w:rsidR="00774B4B" w:rsidRPr="00B4550A">
              <w:rPr>
                <w:rFonts w:ascii="Angsana New" w:hAnsi="Angsana New"/>
                <w:sz w:val="26"/>
                <w:szCs w:val="26"/>
              </w:rPr>
              <w:t>,</w:t>
            </w:r>
            <w:r w:rsidRPr="00923924">
              <w:rPr>
                <w:rFonts w:ascii="Angsana New" w:hAnsi="Angsana New"/>
                <w:sz w:val="26"/>
                <w:szCs w:val="26"/>
              </w:rPr>
              <w:t>199</w:t>
            </w:r>
          </w:p>
        </w:tc>
        <w:tc>
          <w:tcPr>
            <w:tcW w:w="147" w:type="dxa"/>
          </w:tcPr>
          <w:p w14:paraId="61326989" w14:textId="77777777" w:rsidR="00774B4B" w:rsidRPr="00B4550A" w:rsidRDefault="00774B4B" w:rsidP="00774B4B">
            <w:pPr>
              <w:spacing w:line="320" w:lineRule="exact"/>
              <w:ind w:left="-360" w:right="113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079751" w14:textId="0874CDCF" w:rsidR="00774B4B" w:rsidRPr="00B4550A" w:rsidRDefault="00923924" w:rsidP="00774B4B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23924">
              <w:rPr>
                <w:rFonts w:ascii="Angsana New" w:hAnsi="Angsana New"/>
                <w:sz w:val="26"/>
                <w:szCs w:val="26"/>
              </w:rPr>
              <w:t>971</w:t>
            </w:r>
            <w:r w:rsidR="003F1F26" w:rsidRPr="00B4550A">
              <w:rPr>
                <w:rFonts w:ascii="Angsana New" w:hAnsi="Angsana New"/>
                <w:sz w:val="26"/>
                <w:szCs w:val="26"/>
              </w:rPr>
              <w:t>,</w:t>
            </w:r>
            <w:r w:rsidRPr="00923924">
              <w:rPr>
                <w:rFonts w:ascii="Angsana New" w:hAnsi="Angsana New"/>
                <w:sz w:val="26"/>
                <w:szCs w:val="26"/>
              </w:rPr>
              <w:t>393</w:t>
            </w:r>
          </w:p>
        </w:tc>
        <w:tc>
          <w:tcPr>
            <w:tcW w:w="138" w:type="dxa"/>
          </w:tcPr>
          <w:p w14:paraId="4C44E381" w14:textId="77777777" w:rsidR="00774B4B" w:rsidRPr="00B4550A" w:rsidRDefault="00774B4B" w:rsidP="00774B4B">
            <w:pPr>
              <w:spacing w:line="320" w:lineRule="exact"/>
              <w:ind w:left="-360" w:right="113" w:hanging="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D8A6FB" w14:textId="4B21379A" w:rsidR="00774B4B" w:rsidRPr="00B4550A" w:rsidRDefault="00923924" w:rsidP="00774B4B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23924">
              <w:rPr>
                <w:rFonts w:ascii="Angsana New" w:hAnsi="Angsana New"/>
                <w:sz w:val="26"/>
                <w:szCs w:val="26"/>
              </w:rPr>
              <w:t>875</w:t>
            </w:r>
            <w:r w:rsidR="00774B4B" w:rsidRPr="00B4550A">
              <w:rPr>
                <w:rFonts w:ascii="Angsana New" w:hAnsi="Angsana New"/>
                <w:sz w:val="26"/>
                <w:szCs w:val="26"/>
              </w:rPr>
              <w:t>,</w:t>
            </w:r>
            <w:r w:rsidRPr="00923924">
              <w:rPr>
                <w:rFonts w:ascii="Angsana New" w:hAnsi="Angsana New"/>
                <w:sz w:val="26"/>
                <w:szCs w:val="26"/>
              </w:rPr>
              <w:t>946</w:t>
            </w:r>
          </w:p>
        </w:tc>
      </w:tr>
    </w:tbl>
    <w:p w14:paraId="2A7EF6B6" w14:textId="77777777" w:rsidR="003A2559" w:rsidRPr="00B4550A" w:rsidRDefault="003A2559" w:rsidP="0049289C">
      <w:pPr>
        <w:spacing w:before="120"/>
        <w:ind w:left="547" w:right="-29"/>
        <w:jc w:val="thaiDistribute"/>
        <w:rPr>
          <w:rFonts w:asciiTheme="majorBidi" w:hAnsiTheme="majorBidi" w:cstheme="majorBidi"/>
          <w:sz w:val="28"/>
          <w:cs/>
        </w:rPr>
      </w:pPr>
    </w:p>
    <w:p w14:paraId="0EA688F5" w14:textId="77777777" w:rsidR="003A2559" w:rsidRPr="00B4550A" w:rsidRDefault="003A2559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28"/>
          <w:cs/>
        </w:rPr>
      </w:pPr>
      <w:r w:rsidRPr="00B4550A">
        <w:rPr>
          <w:rFonts w:asciiTheme="majorBidi" w:hAnsiTheme="majorBidi" w:cstheme="majorBidi"/>
          <w:sz w:val="28"/>
          <w:cs/>
        </w:rPr>
        <w:br w:type="page"/>
      </w:r>
    </w:p>
    <w:p w14:paraId="2A7BAB43" w14:textId="04BFB1D1" w:rsidR="00CA346D" w:rsidRPr="00B4550A" w:rsidRDefault="00CA346D" w:rsidP="0049289C">
      <w:pPr>
        <w:spacing w:before="120"/>
        <w:ind w:left="547" w:right="-29"/>
        <w:jc w:val="thaiDistribute"/>
        <w:rPr>
          <w:rFonts w:asciiTheme="majorBidi" w:hAnsiTheme="majorBidi" w:cstheme="majorBidi"/>
          <w:sz w:val="28"/>
        </w:rPr>
      </w:pPr>
      <w:r w:rsidRPr="00B4550A">
        <w:rPr>
          <w:rFonts w:asciiTheme="majorBidi" w:hAnsiTheme="majorBidi" w:cstheme="majorBidi"/>
          <w:sz w:val="28"/>
          <w:cs/>
        </w:rPr>
        <w:lastRenderedPageBreak/>
        <w:t xml:space="preserve">ต้นทุนของสินค้าคงเหลือที่บันทึกเป็นค่าใช้จ่ายและได้รวมในบัญชีต้นทุนขาย สำหรับปีสิ้นสุดวันที่ </w:t>
      </w:r>
      <w:r w:rsidR="00923924" w:rsidRPr="00923924">
        <w:rPr>
          <w:rFonts w:asciiTheme="majorBidi" w:hAnsiTheme="majorBidi" w:cstheme="majorBidi"/>
          <w:sz w:val="28"/>
        </w:rPr>
        <w:t>31</w:t>
      </w:r>
      <w:r w:rsidRPr="00B4550A">
        <w:rPr>
          <w:rFonts w:asciiTheme="majorBidi" w:hAnsiTheme="majorBidi" w:cstheme="majorBidi"/>
          <w:sz w:val="28"/>
          <w:cs/>
        </w:rPr>
        <w:t xml:space="preserve"> ธันวาคม ประกอบด้วย</w:t>
      </w:r>
    </w:p>
    <w:p w14:paraId="5C81D792" w14:textId="22DD9A78" w:rsidR="00CA346D" w:rsidRPr="00B4550A" w:rsidRDefault="00CA346D" w:rsidP="003B6454">
      <w:pPr>
        <w:ind w:left="547" w:right="-29"/>
        <w:jc w:val="right"/>
        <w:rPr>
          <w:rFonts w:asciiTheme="majorBidi" w:hAnsiTheme="majorBidi" w:cstheme="majorBidi"/>
          <w:b/>
          <w:bCs/>
          <w:sz w:val="26"/>
          <w:szCs w:val="26"/>
          <w:cs/>
        </w:rPr>
      </w:pPr>
      <w:r w:rsidRPr="00B4550A">
        <w:rPr>
          <w:rFonts w:asciiTheme="majorBidi" w:hAnsiTheme="majorBidi" w:cstheme="majorBidi"/>
          <w:b/>
          <w:bCs/>
          <w:sz w:val="26"/>
          <w:szCs w:val="26"/>
          <w:cs/>
        </w:rPr>
        <w:t xml:space="preserve">หน่วย : </w:t>
      </w:r>
      <w:r w:rsidRPr="00B4550A">
        <w:rPr>
          <w:rFonts w:asciiTheme="majorBidi" w:hAnsiTheme="majorBidi" w:cstheme="majorBidi"/>
          <w:b/>
          <w:bCs/>
          <w:sz w:val="26"/>
          <w:szCs w:val="26"/>
          <w:cs/>
          <w:lang w:val="th-TH"/>
        </w:rPr>
        <w:t>พันบาท</w:t>
      </w:r>
    </w:p>
    <w:tbl>
      <w:tblPr>
        <w:tblStyle w:val="TableGridLight1"/>
        <w:tblW w:w="891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1077"/>
        <w:gridCol w:w="93"/>
        <w:gridCol w:w="1080"/>
        <w:gridCol w:w="90"/>
        <w:gridCol w:w="1080"/>
        <w:gridCol w:w="90"/>
        <w:gridCol w:w="1170"/>
      </w:tblGrid>
      <w:tr w:rsidR="00CF01DC" w:rsidRPr="00B4550A" w14:paraId="26B5198D" w14:textId="77777777" w:rsidTr="00C31912">
        <w:trPr>
          <w:trHeight w:val="252"/>
        </w:trPr>
        <w:tc>
          <w:tcPr>
            <w:tcW w:w="4230" w:type="dxa"/>
          </w:tcPr>
          <w:p w14:paraId="7C37D760" w14:textId="77777777" w:rsidR="00CA346D" w:rsidRPr="00B4550A" w:rsidRDefault="00CA346D" w:rsidP="0071646B">
            <w:pPr>
              <w:spacing w:line="320" w:lineRule="exact"/>
              <w:ind w:left="522" w:right="9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50" w:type="dxa"/>
            <w:gridSpan w:val="3"/>
          </w:tcPr>
          <w:p w14:paraId="054E67D4" w14:textId="77777777" w:rsidR="00CA346D" w:rsidRPr="00B4550A" w:rsidRDefault="00CA346D" w:rsidP="0071646B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4550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90" w:type="dxa"/>
          </w:tcPr>
          <w:p w14:paraId="2BF1DD80" w14:textId="77777777" w:rsidR="00CA346D" w:rsidRPr="00B4550A" w:rsidRDefault="00CA346D" w:rsidP="0071646B">
            <w:pPr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40" w:type="dxa"/>
            <w:gridSpan w:val="3"/>
          </w:tcPr>
          <w:p w14:paraId="78CB34CA" w14:textId="77777777" w:rsidR="00CA346D" w:rsidRPr="00B4550A" w:rsidRDefault="00CA346D" w:rsidP="0071646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4550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DA4E73" w:rsidRPr="00B4550A" w14:paraId="23D6AB21" w14:textId="77777777" w:rsidTr="00C31912">
        <w:trPr>
          <w:trHeight w:val="198"/>
        </w:trPr>
        <w:tc>
          <w:tcPr>
            <w:tcW w:w="4230" w:type="dxa"/>
          </w:tcPr>
          <w:p w14:paraId="0CA20CEB" w14:textId="77777777" w:rsidR="00DA4E73" w:rsidRPr="00B4550A" w:rsidRDefault="00DA4E73" w:rsidP="00DA4E73">
            <w:pPr>
              <w:spacing w:line="320" w:lineRule="exact"/>
              <w:ind w:left="522" w:right="9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7" w:type="dxa"/>
          </w:tcPr>
          <w:p w14:paraId="3FD64CEB" w14:textId="562FA619" w:rsidR="00DA4E73" w:rsidRPr="00B4550A" w:rsidRDefault="00923924" w:rsidP="00DA4E7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93" w:type="dxa"/>
          </w:tcPr>
          <w:p w14:paraId="1B519A08" w14:textId="77777777" w:rsidR="00DA4E73" w:rsidRPr="00B4550A" w:rsidRDefault="00DA4E73" w:rsidP="00DA4E7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248EE366" w14:textId="7520F36F" w:rsidR="00DA4E73" w:rsidRPr="00B4550A" w:rsidRDefault="00923924" w:rsidP="00DA4E7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239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90" w:type="dxa"/>
          </w:tcPr>
          <w:p w14:paraId="18B68644" w14:textId="77777777" w:rsidR="00DA4E73" w:rsidRPr="00B4550A" w:rsidRDefault="00DA4E73" w:rsidP="00DA4E73">
            <w:pPr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D4999C0" w14:textId="1B626A87" w:rsidR="00DA4E73" w:rsidRPr="00B4550A" w:rsidRDefault="00923924" w:rsidP="00DA4E7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90" w:type="dxa"/>
          </w:tcPr>
          <w:p w14:paraId="7B9C1351" w14:textId="77777777" w:rsidR="00DA4E73" w:rsidRPr="00B4550A" w:rsidRDefault="00DA4E73" w:rsidP="00DA4E7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2D9E0FF3" w14:textId="7208B3DB" w:rsidR="00DA4E73" w:rsidRPr="00B4550A" w:rsidRDefault="00923924" w:rsidP="00DA4E7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239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</w:tr>
      <w:tr w:rsidR="00CF01DC" w:rsidRPr="00B4550A" w14:paraId="7F5FC44F" w14:textId="77777777" w:rsidTr="00C31912">
        <w:trPr>
          <w:trHeight w:val="333"/>
        </w:trPr>
        <w:tc>
          <w:tcPr>
            <w:tcW w:w="5307" w:type="dxa"/>
            <w:gridSpan w:val="2"/>
          </w:tcPr>
          <w:p w14:paraId="67BEC3AE" w14:textId="792725B3" w:rsidR="0089667B" w:rsidRPr="00B4550A" w:rsidRDefault="001C0313" w:rsidP="001C0313">
            <w:pPr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4550A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ต้นทุนของสินค้าคงเหลือที่</w:t>
            </w:r>
            <w:r w:rsidR="00DC6B3B" w:rsidRPr="00B4550A">
              <w:rPr>
                <w:rFonts w:asciiTheme="majorBidi" w:hAnsiTheme="majorBidi" w:cstheme="majorBidi" w:hint="cs"/>
                <w:b/>
                <w:sz w:val="26"/>
                <w:szCs w:val="26"/>
                <w:cs/>
              </w:rPr>
              <w:t>รับรู้</w:t>
            </w:r>
            <w:r w:rsidRPr="00B4550A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เป็นค่าใช้จ่ายในบัญชีต้นทุนขาย</w:t>
            </w:r>
          </w:p>
        </w:tc>
        <w:tc>
          <w:tcPr>
            <w:tcW w:w="93" w:type="dxa"/>
          </w:tcPr>
          <w:p w14:paraId="1C65C759" w14:textId="77777777" w:rsidR="0089667B" w:rsidRPr="00B4550A" w:rsidRDefault="0089667B" w:rsidP="0071646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079D72B5" w14:textId="77777777" w:rsidR="0089667B" w:rsidRPr="00B4550A" w:rsidRDefault="0089667B" w:rsidP="0071646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" w:type="dxa"/>
          </w:tcPr>
          <w:p w14:paraId="3E464745" w14:textId="77777777" w:rsidR="0089667B" w:rsidRPr="00B4550A" w:rsidRDefault="0089667B" w:rsidP="0071646B">
            <w:pPr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92900C7" w14:textId="77777777" w:rsidR="0089667B" w:rsidRPr="00B4550A" w:rsidRDefault="0089667B" w:rsidP="0071646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" w:type="dxa"/>
          </w:tcPr>
          <w:p w14:paraId="250F9C8D" w14:textId="77777777" w:rsidR="0089667B" w:rsidRPr="00B4550A" w:rsidRDefault="0089667B" w:rsidP="0071646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62F580EC" w14:textId="77777777" w:rsidR="0089667B" w:rsidRPr="00B4550A" w:rsidRDefault="0089667B" w:rsidP="0071646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DA4E73" w:rsidRPr="00B4550A" w14:paraId="7C4F8572" w14:textId="77777777" w:rsidTr="00C31912">
        <w:trPr>
          <w:trHeight w:val="153"/>
        </w:trPr>
        <w:tc>
          <w:tcPr>
            <w:tcW w:w="4230" w:type="dxa"/>
          </w:tcPr>
          <w:p w14:paraId="5CE68C90" w14:textId="557D999E" w:rsidR="00DA4E73" w:rsidRPr="00B4550A" w:rsidRDefault="00DA4E73" w:rsidP="00DA4E73">
            <w:pPr>
              <w:pStyle w:val="BodyText"/>
              <w:spacing w:after="0" w:line="320" w:lineRule="exact"/>
              <w:ind w:left="182" w:right="9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B4550A">
              <w:rPr>
                <w:rFonts w:asciiTheme="majorBidi" w:hAnsiTheme="majorBidi" w:cstheme="majorBidi"/>
                <w:b/>
                <w:sz w:val="26"/>
                <w:szCs w:val="26"/>
              </w:rPr>
              <w:t>-</w:t>
            </w:r>
            <w:r w:rsidRPr="00B4550A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 xml:space="preserve"> ต้นทุนขาย</w:t>
            </w:r>
          </w:p>
        </w:tc>
        <w:tc>
          <w:tcPr>
            <w:tcW w:w="1077" w:type="dxa"/>
            <w:vAlign w:val="bottom"/>
          </w:tcPr>
          <w:p w14:paraId="13AB4668" w14:textId="4B59C7A2" w:rsidR="00DA4E73" w:rsidRPr="00B4550A" w:rsidRDefault="00923924" w:rsidP="00DA4E73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23924">
              <w:rPr>
                <w:rFonts w:ascii="Angsana New" w:hAnsi="Angsana New"/>
                <w:sz w:val="26"/>
                <w:szCs w:val="26"/>
              </w:rPr>
              <w:t>3</w:t>
            </w:r>
            <w:r w:rsidR="00152B01" w:rsidRPr="00B4550A">
              <w:rPr>
                <w:rFonts w:ascii="Angsana New" w:hAnsi="Angsana New"/>
                <w:sz w:val="26"/>
                <w:szCs w:val="26"/>
              </w:rPr>
              <w:t>,</w:t>
            </w:r>
            <w:r w:rsidRPr="00923924">
              <w:rPr>
                <w:rFonts w:ascii="Angsana New" w:hAnsi="Angsana New"/>
                <w:sz w:val="26"/>
                <w:szCs w:val="26"/>
              </w:rPr>
              <w:t>767</w:t>
            </w:r>
            <w:r w:rsidR="00152B01" w:rsidRPr="00B4550A">
              <w:rPr>
                <w:rFonts w:ascii="Angsana New" w:hAnsi="Angsana New"/>
                <w:sz w:val="26"/>
                <w:szCs w:val="26"/>
              </w:rPr>
              <w:t>,</w:t>
            </w:r>
            <w:r w:rsidRPr="00923924">
              <w:rPr>
                <w:rFonts w:ascii="Angsana New" w:hAnsi="Angsana New"/>
                <w:sz w:val="26"/>
                <w:szCs w:val="26"/>
              </w:rPr>
              <w:t>162</w:t>
            </w:r>
          </w:p>
        </w:tc>
        <w:tc>
          <w:tcPr>
            <w:tcW w:w="93" w:type="dxa"/>
          </w:tcPr>
          <w:p w14:paraId="2CB8D24F" w14:textId="77777777" w:rsidR="00DA4E73" w:rsidRPr="00B4550A" w:rsidRDefault="00DA4E73" w:rsidP="00DA4E73">
            <w:pPr>
              <w:spacing w:line="320" w:lineRule="exact"/>
              <w:ind w:left="-360" w:right="81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968E1F6" w14:textId="224835D5" w:rsidR="00DA4E73" w:rsidRPr="00B4550A" w:rsidRDefault="00923924" w:rsidP="00DA4E73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23924">
              <w:rPr>
                <w:rFonts w:ascii="Angsana New" w:hAnsi="Angsana New"/>
                <w:sz w:val="26"/>
                <w:szCs w:val="26"/>
              </w:rPr>
              <w:t>3</w:t>
            </w:r>
            <w:r w:rsidR="00DA4E73" w:rsidRPr="00B4550A">
              <w:rPr>
                <w:rFonts w:ascii="Angsana New" w:hAnsi="Angsana New"/>
                <w:sz w:val="26"/>
                <w:szCs w:val="26"/>
              </w:rPr>
              <w:t>,</w:t>
            </w:r>
            <w:r w:rsidRPr="00923924">
              <w:rPr>
                <w:rFonts w:ascii="Angsana New" w:hAnsi="Angsana New"/>
                <w:sz w:val="26"/>
                <w:szCs w:val="26"/>
              </w:rPr>
              <w:t>813</w:t>
            </w:r>
            <w:r w:rsidR="00DA4E73" w:rsidRPr="00B4550A">
              <w:rPr>
                <w:rFonts w:ascii="Angsana New" w:hAnsi="Angsana New"/>
                <w:sz w:val="26"/>
                <w:szCs w:val="26"/>
              </w:rPr>
              <w:t>,</w:t>
            </w:r>
            <w:r w:rsidRPr="00923924">
              <w:rPr>
                <w:rFonts w:ascii="Angsana New" w:hAnsi="Angsana New"/>
                <w:sz w:val="26"/>
                <w:szCs w:val="26"/>
              </w:rPr>
              <w:t>874</w:t>
            </w:r>
          </w:p>
        </w:tc>
        <w:tc>
          <w:tcPr>
            <w:tcW w:w="90" w:type="dxa"/>
          </w:tcPr>
          <w:p w14:paraId="57B17C39" w14:textId="77777777" w:rsidR="00DA4E73" w:rsidRPr="00B4550A" w:rsidRDefault="00DA4E73" w:rsidP="00DA4E73">
            <w:pPr>
              <w:spacing w:line="320" w:lineRule="exact"/>
              <w:ind w:left="-360" w:right="113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EF77916" w14:textId="3438CA80" w:rsidR="00DA4E73" w:rsidRPr="00B4550A" w:rsidRDefault="00923924" w:rsidP="00DA4E73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23924">
              <w:rPr>
                <w:rFonts w:ascii="Angsana New" w:hAnsi="Angsana New"/>
                <w:sz w:val="26"/>
                <w:szCs w:val="26"/>
              </w:rPr>
              <w:t>3</w:t>
            </w:r>
            <w:r w:rsidR="00F13711" w:rsidRPr="00B4550A">
              <w:rPr>
                <w:rFonts w:ascii="Angsana New" w:hAnsi="Angsana New"/>
                <w:sz w:val="26"/>
                <w:szCs w:val="26"/>
              </w:rPr>
              <w:t>,</w:t>
            </w:r>
            <w:r w:rsidRPr="00923924">
              <w:rPr>
                <w:rFonts w:ascii="Angsana New" w:hAnsi="Angsana New"/>
                <w:sz w:val="26"/>
                <w:szCs w:val="26"/>
              </w:rPr>
              <w:t>620</w:t>
            </w:r>
            <w:r w:rsidR="00F13711" w:rsidRPr="00B4550A">
              <w:rPr>
                <w:rFonts w:ascii="Angsana New" w:hAnsi="Angsana New"/>
                <w:sz w:val="26"/>
                <w:szCs w:val="26"/>
              </w:rPr>
              <w:t>,</w:t>
            </w:r>
            <w:r w:rsidRPr="00923924">
              <w:rPr>
                <w:rFonts w:ascii="Angsana New" w:hAnsi="Angsana New"/>
                <w:sz w:val="26"/>
                <w:szCs w:val="26"/>
              </w:rPr>
              <w:t>465</w:t>
            </w:r>
          </w:p>
        </w:tc>
        <w:tc>
          <w:tcPr>
            <w:tcW w:w="90" w:type="dxa"/>
          </w:tcPr>
          <w:p w14:paraId="06ED2DCB" w14:textId="77777777" w:rsidR="00DA4E73" w:rsidRPr="00B4550A" w:rsidRDefault="00DA4E73" w:rsidP="00DA4E73">
            <w:pPr>
              <w:spacing w:line="320" w:lineRule="exact"/>
              <w:ind w:left="-360" w:right="113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4026E55" w14:textId="5AA49B34" w:rsidR="00DA4E73" w:rsidRPr="00B4550A" w:rsidRDefault="00923924" w:rsidP="00DA4E73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23924">
              <w:rPr>
                <w:rFonts w:ascii="Angsana New" w:hAnsi="Angsana New"/>
                <w:sz w:val="26"/>
                <w:szCs w:val="26"/>
              </w:rPr>
              <w:t>3</w:t>
            </w:r>
            <w:r w:rsidR="00DA4E73" w:rsidRPr="00B4550A">
              <w:rPr>
                <w:rFonts w:ascii="Angsana New" w:hAnsi="Angsana New"/>
                <w:sz w:val="26"/>
                <w:szCs w:val="26"/>
              </w:rPr>
              <w:t>,</w:t>
            </w:r>
            <w:r w:rsidRPr="00923924">
              <w:rPr>
                <w:rFonts w:ascii="Angsana New" w:hAnsi="Angsana New"/>
                <w:sz w:val="26"/>
                <w:szCs w:val="26"/>
              </w:rPr>
              <w:t>697</w:t>
            </w:r>
            <w:r w:rsidR="00DA4E73" w:rsidRPr="00B4550A">
              <w:rPr>
                <w:rFonts w:ascii="Angsana New" w:hAnsi="Angsana New"/>
                <w:sz w:val="26"/>
                <w:szCs w:val="26"/>
              </w:rPr>
              <w:t>,</w:t>
            </w:r>
            <w:r w:rsidRPr="00923924">
              <w:rPr>
                <w:rFonts w:ascii="Angsana New" w:hAnsi="Angsana New"/>
                <w:sz w:val="26"/>
                <w:szCs w:val="26"/>
              </w:rPr>
              <w:t>381</w:t>
            </w:r>
          </w:p>
        </w:tc>
      </w:tr>
      <w:tr w:rsidR="00DA4E73" w:rsidRPr="00B4550A" w14:paraId="5F327D54" w14:textId="77777777" w:rsidTr="00C31912">
        <w:trPr>
          <w:trHeight w:val="70"/>
        </w:trPr>
        <w:tc>
          <w:tcPr>
            <w:tcW w:w="4230" w:type="dxa"/>
          </w:tcPr>
          <w:p w14:paraId="11BF6D10" w14:textId="628737B2" w:rsidR="00DA4E73" w:rsidRPr="00B4550A" w:rsidRDefault="00DA4E73" w:rsidP="00DA4E73">
            <w:pPr>
              <w:pStyle w:val="BodyText"/>
              <w:spacing w:after="0" w:line="320" w:lineRule="exact"/>
              <w:ind w:left="182" w:right="9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B4550A">
              <w:rPr>
                <w:rFonts w:asciiTheme="majorBidi" w:hAnsiTheme="majorBidi" w:cstheme="majorBidi"/>
                <w:b/>
                <w:sz w:val="26"/>
                <w:szCs w:val="26"/>
              </w:rPr>
              <w:t>-</w:t>
            </w:r>
            <w:r w:rsidRPr="00B4550A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 xml:space="preserve"> </w:t>
            </w:r>
            <w:r w:rsidRPr="00B4550A">
              <w:rPr>
                <w:rFonts w:asciiTheme="majorBidi" w:hAnsiTheme="majorBidi" w:cstheme="majorBidi" w:hint="cs"/>
                <w:b/>
                <w:sz w:val="26"/>
                <w:szCs w:val="26"/>
                <w:cs/>
              </w:rPr>
              <w:t>ขาดทุนจาก</w:t>
            </w:r>
            <w:r w:rsidRPr="00B4550A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การลดมูลค่าของสินค้าคงเหลือ</w:t>
            </w:r>
            <w:r w:rsidRPr="00B4550A">
              <w:rPr>
                <w:rFonts w:asciiTheme="majorBidi" w:hAnsiTheme="majorBidi" w:cstheme="majorBidi" w:hint="cs"/>
                <w:b/>
                <w:sz w:val="26"/>
                <w:szCs w:val="26"/>
                <w:cs/>
              </w:rPr>
              <w:t xml:space="preserve"> (กลับรายการ)</w:t>
            </w:r>
          </w:p>
        </w:tc>
        <w:tc>
          <w:tcPr>
            <w:tcW w:w="1077" w:type="dxa"/>
            <w:vAlign w:val="bottom"/>
          </w:tcPr>
          <w:p w14:paraId="77C7C205" w14:textId="26A0D352" w:rsidR="00DA4E73" w:rsidRPr="00B4550A" w:rsidRDefault="00923924" w:rsidP="00DA4E73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23924">
              <w:rPr>
                <w:rFonts w:ascii="Angsana New" w:hAnsi="Angsana New"/>
                <w:sz w:val="26"/>
                <w:szCs w:val="26"/>
              </w:rPr>
              <w:t>12</w:t>
            </w:r>
            <w:r w:rsidR="00152B01" w:rsidRPr="00B4550A">
              <w:rPr>
                <w:rFonts w:ascii="Angsana New" w:hAnsi="Angsana New"/>
                <w:sz w:val="26"/>
                <w:szCs w:val="26"/>
              </w:rPr>
              <w:t>,</w:t>
            </w:r>
            <w:r w:rsidRPr="00923924">
              <w:rPr>
                <w:rFonts w:ascii="Angsana New" w:hAnsi="Angsana New"/>
                <w:sz w:val="26"/>
                <w:szCs w:val="26"/>
              </w:rPr>
              <w:t>854</w:t>
            </w:r>
          </w:p>
        </w:tc>
        <w:tc>
          <w:tcPr>
            <w:tcW w:w="93" w:type="dxa"/>
          </w:tcPr>
          <w:p w14:paraId="456B3765" w14:textId="77777777" w:rsidR="00DA4E73" w:rsidRPr="00B4550A" w:rsidRDefault="00DA4E73" w:rsidP="00DA4E73">
            <w:pPr>
              <w:spacing w:line="320" w:lineRule="exact"/>
              <w:ind w:left="-360" w:right="81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D390804" w14:textId="5B873DC1" w:rsidR="00DA4E73" w:rsidRPr="00B4550A" w:rsidRDefault="00DA4E73" w:rsidP="00DA4E73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B4550A">
              <w:rPr>
                <w:rFonts w:ascii="Angsana New" w:hAnsi="Angsana New"/>
                <w:sz w:val="26"/>
                <w:szCs w:val="26"/>
              </w:rPr>
              <w:t>(</w:t>
            </w:r>
            <w:r w:rsidR="00923924" w:rsidRPr="00923924">
              <w:rPr>
                <w:rFonts w:ascii="Angsana New" w:hAnsi="Angsana New"/>
                <w:sz w:val="26"/>
                <w:szCs w:val="26"/>
              </w:rPr>
              <w:t>2</w:t>
            </w:r>
            <w:r w:rsidRPr="00B4550A">
              <w:rPr>
                <w:rFonts w:ascii="Angsana New" w:hAnsi="Angsana New"/>
                <w:sz w:val="26"/>
                <w:szCs w:val="26"/>
              </w:rPr>
              <w:t>,</w:t>
            </w:r>
            <w:r w:rsidR="00923924" w:rsidRPr="00923924">
              <w:rPr>
                <w:rFonts w:ascii="Angsana New" w:hAnsi="Angsana New"/>
                <w:sz w:val="26"/>
                <w:szCs w:val="26"/>
              </w:rPr>
              <w:t>973</w:t>
            </w:r>
            <w:r w:rsidRPr="00B4550A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0" w:type="dxa"/>
          </w:tcPr>
          <w:p w14:paraId="4FF551A0" w14:textId="77777777" w:rsidR="00DA4E73" w:rsidRPr="00B4550A" w:rsidRDefault="00DA4E73" w:rsidP="00DA4E73">
            <w:pPr>
              <w:spacing w:line="320" w:lineRule="exact"/>
              <w:ind w:left="-360" w:right="113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1494E9B" w14:textId="68DEA9C1" w:rsidR="00DA4E73" w:rsidRPr="00B4550A" w:rsidRDefault="00923924" w:rsidP="00DA4E73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23924">
              <w:rPr>
                <w:rFonts w:ascii="Angsana New" w:hAnsi="Angsana New"/>
                <w:sz w:val="26"/>
                <w:szCs w:val="26"/>
              </w:rPr>
              <w:t>11</w:t>
            </w:r>
            <w:r w:rsidR="00152B01" w:rsidRPr="00B4550A">
              <w:rPr>
                <w:rFonts w:ascii="Angsana New" w:hAnsi="Angsana New"/>
                <w:sz w:val="26"/>
                <w:szCs w:val="26"/>
              </w:rPr>
              <w:t>,</w:t>
            </w:r>
            <w:r w:rsidRPr="00923924">
              <w:rPr>
                <w:rFonts w:ascii="Angsana New" w:hAnsi="Angsana New"/>
                <w:sz w:val="26"/>
                <w:szCs w:val="26"/>
              </w:rPr>
              <w:t>911</w:t>
            </w:r>
          </w:p>
        </w:tc>
        <w:tc>
          <w:tcPr>
            <w:tcW w:w="90" w:type="dxa"/>
          </w:tcPr>
          <w:p w14:paraId="44593DDD" w14:textId="77777777" w:rsidR="00DA4E73" w:rsidRPr="00B4550A" w:rsidRDefault="00DA4E73" w:rsidP="00DA4E73">
            <w:pPr>
              <w:spacing w:line="320" w:lineRule="exact"/>
              <w:ind w:left="-360" w:right="113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EA731E9" w14:textId="309FB5D6" w:rsidR="00DA4E73" w:rsidRPr="00B4550A" w:rsidRDefault="00DA4E73" w:rsidP="00DA4E73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B4550A">
              <w:rPr>
                <w:rFonts w:ascii="Angsana New" w:hAnsi="Angsana New"/>
                <w:sz w:val="26"/>
                <w:szCs w:val="26"/>
              </w:rPr>
              <w:t>(</w:t>
            </w:r>
            <w:r w:rsidR="00923924" w:rsidRPr="00923924">
              <w:rPr>
                <w:rFonts w:ascii="Angsana New" w:hAnsi="Angsana New"/>
                <w:sz w:val="26"/>
                <w:szCs w:val="26"/>
              </w:rPr>
              <w:t>2</w:t>
            </w:r>
            <w:r w:rsidRPr="00B4550A">
              <w:rPr>
                <w:rFonts w:ascii="Angsana New" w:hAnsi="Angsana New"/>
                <w:sz w:val="26"/>
                <w:szCs w:val="26"/>
              </w:rPr>
              <w:t>,</w:t>
            </w:r>
            <w:r w:rsidR="00923924" w:rsidRPr="00923924">
              <w:rPr>
                <w:rFonts w:ascii="Angsana New" w:hAnsi="Angsana New"/>
                <w:sz w:val="26"/>
                <w:szCs w:val="26"/>
              </w:rPr>
              <w:t>767</w:t>
            </w:r>
            <w:r w:rsidRPr="00B4550A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DA4E73" w:rsidRPr="00B4550A" w14:paraId="4906AA81" w14:textId="77777777" w:rsidTr="00C31912">
        <w:trPr>
          <w:trHeight w:val="60"/>
        </w:trPr>
        <w:tc>
          <w:tcPr>
            <w:tcW w:w="4230" w:type="dxa"/>
          </w:tcPr>
          <w:p w14:paraId="5142041E" w14:textId="74EF3BC5" w:rsidR="00DA4E73" w:rsidRPr="00B4550A" w:rsidRDefault="00DA4E73" w:rsidP="00DA4E73">
            <w:pPr>
              <w:spacing w:line="320" w:lineRule="exact"/>
              <w:ind w:left="522" w:right="9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A4C252" w14:textId="2B34D7C8" w:rsidR="00DA4E73" w:rsidRPr="00B4550A" w:rsidRDefault="00923924" w:rsidP="00DA4E73">
            <w:pPr>
              <w:tabs>
                <w:tab w:val="decimal" w:pos="94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152B01"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780</w:t>
            </w:r>
            <w:r w:rsidR="00152B01"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016</w:t>
            </w:r>
          </w:p>
        </w:tc>
        <w:tc>
          <w:tcPr>
            <w:tcW w:w="93" w:type="dxa"/>
          </w:tcPr>
          <w:p w14:paraId="07BFB250" w14:textId="77777777" w:rsidR="00DA4E73" w:rsidRPr="00B4550A" w:rsidRDefault="00DA4E73" w:rsidP="00DA4E73">
            <w:pPr>
              <w:spacing w:line="320" w:lineRule="exact"/>
              <w:ind w:left="-360" w:right="81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28578A" w14:textId="7F0B0F19" w:rsidR="00DA4E73" w:rsidRPr="00B4550A" w:rsidRDefault="00923924" w:rsidP="00DA4E73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DA4E73"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810</w:t>
            </w:r>
            <w:r w:rsidR="00DA4E73"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901</w:t>
            </w:r>
          </w:p>
        </w:tc>
        <w:tc>
          <w:tcPr>
            <w:tcW w:w="90" w:type="dxa"/>
          </w:tcPr>
          <w:p w14:paraId="06B336FB" w14:textId="77777777" w:rsidR="00DA4E73" w:rsidRPr="00B4550A" w:rsidRDefault="00DA4E73" w:rsidP="00DA4E73">
            <w:pPr>
              <w:spacing w:line="320" w:lineRule="exact"/>
              <w:ind w:left="-360" w:right="113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50F99A" w14:textId="65317690" w:rsidR="00DA4E73" w:rsidRPr="00B4550A" w:rsidRDefault="00923924" w:rsidP="00DA4E73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23924">
              <w:rPr>
                <w:rFonts w:ascii="Angsana New" w:hAnsi="Angsana New"/>
                <w:sz w:val="26"/>
                <w:szCs w:val="26"/>
              </w:rPr>
              <w:t>3</w:t>
            </w:r>
            <w:r w:rsidR="00152B01" w:rsidRPr="00B4550A">
              <w:rPr>
                <w:rFonts w:ascii="Angsana New" w:hAnsi="Angsana New"/>
                <w:sz w:val="26"/>
                <w:szCs w:val="26"/>
              </w:rPr>
              <w:t>,</w:t>
            </w:r>
            <w:r w:rsidRPr="00923924">
              <w:rPr>
                <w:rFonts w:ascii="Angsana New" w:hAnsi="Angsana New"/>
                <w:sz w:val="26"/>
                <w:szCs w:val="26"/>
              </w:rPr>
              <w:t>632</w:t>
            </w:r>
            <w:r w:rsidR="00152B01" w:rsidRPr="00B4550A">
              <w:rPr>
                <w:rFonts w:ascii="Angsana New" w:hAnsi="Angsana New"/>
                <w:sz w:val="26"/>
                <w:szCs w:val="26"/>
              </w:rPr>
              <w:t>,</w:t>
            </w:r>
            <w:r w:rsidRPr="00923924">
              <w:rPr>
                <w:rFonts w:ascii="Angsana New" w:hAnsi="Angsana New"/>
                <w:sz w:val="26"/>
                <w:szCs w:val="26"/>
              </w:rPr>
              <w:t>376</w:t>
            </w:r>
          </w:p>
        </w:tc>
        <w:tc>
          <w:tcPr>
            <w:tcW w:w="90" w:type="dxa"/>
          </w:tcPr>
          <w:p w14:paraId="5184482F" w14:textId="77777777" w:rsidR="00DA4E73" w:rsidRPr="00B4550A" w:rsidRDefault="00DA4E73" w:rsidP="00DA4E73">
            <w:pPr>
              <w:spacing w:line="320" w:lineRule="exact"/>
              <w:ind w:left="-360" w:right="113" w:hanging="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D2189A" w14:textId="096B13B3" w:rsidR="00DA4E73" w:rsidRPr="00B4550A" w:rsidRDefault="00923924" w:rsidP="00DA4E73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23924">
              <w:rPr>
                <w:rFonts w:ascii="Angsana New" w:hAnsi="Angsana New"/>
                <w:sz w:val="26"/>
                <w:szCs w:val="26"/>
              </w:rPr>
              <w:t>3</w:t>
            </w:r>
            <w:r w:rsidR="00DA4E73" w:rsidRPr="00B4550A">
              <w:rPr>
                <w:rFonts w:ascii="Angsana New" w:hAnsi="Angsana New"/>
                <w:sz w:val="26"/>
                <w:szCs w:val="26"/>
              </w:rPr>
              <w:t>,</w:t>
            </w:r>
            <w:r w:rsidRPr="00923924">
              <w:rPr>
                <w:rFonts w:ascii="Angsana New" w:hAnsi="Angsana New"/>
                <w:sz w:val="26"/>
                <w:szCs w:val="26"/>
              </w:rPr>
              <w:t>694</w:t>
            </w:r>
            <w:r w:rsidR="00DA4E73" w:rsidRPr="00B4550A">
              <w:rPr>
                <w:rFonts w:ascii="Angsana New" w:hAnsi="Angsana New"/>
                <w:sz w:val="26"/>
                <w:szCs w:val="26"/>
              </w:rPr>
              <w:t>,</w:t>
            </w:r>
            <w:r w:rsidRPr="00923924">
              <w:rPr>
                <w:rFonts w:ascii="Angsana New" w:hAnsi="Angsana New"/>
                <w:sz w:val="26"/>
                <w:szCs w:val="26"/>
              </w:rPr>
              <w:t>614</w:t>
            </w:r>
          </w:p>
        </w:tc>
      </w:tr>
    </w:tbl>
    <w:p w14:paraId="7B3D9357" w14:textId="4B11ABF6" w:rsidR="003C2955" w:rsidRPr="00B4550A" w:rsidRDefault="003C2955" w:rsidP="00022CB2">
      <w:pPr>
        <w:spacing w:before="240"/>
        <w:ind w:left="547"/>
        <w:jc w:val="thaiDistribute"/>
        <w:rPr>
          <w:rFonts w:asciiTheme="majorBidi" w:hAnsiTheme="majorBidi" w:cstheme="majorBidi"/>
          <w:sz w:val="28"/>
        </w:rPr>
      </w:pPr>
      <w:r w:rsidRPr="00B4550A">
        <w:rPr>
          <w:rFonts w:asciiTheme="majorBidi" w:hAnsiTheme="majorBidi" w:cstheme="majorBidi"/>
          <w:sz w:val="28"/>
          <w:cs/>
        </w:rPr>
        <w:t>รายการเคลื่อนไหวของบัญชี</w:t>
      </w:r>
      <w:r w:rsidR="004E474A" w:rsidRPr="00B4550A">
        <w:rPr>
          <w:rFonts w:asciiTheme="majorBidi" w:hAnsiTheme="majorBidi" w:cstheme="majorBidi"/>
          <w:sz w:val="28"/>
          <w:cs/>
        </w:rPr>
        <w:t>ค่าเผื่อการลดมูลค่าของสินค้าคงเหลือ</w:t>
      </w:r>
      <w:r w:rsidRPr="00B4550A">
        <w:rPr>
          <w:rFonts w:asciiTheme="majorBidi" w:hAnsiTheme="majorBidi" w:cstheme="majorBidi"/>
          <w:sz w:val="28"/>
          <w:cs/>
        </w:rPr>
        <w:t>สำหรับ</w:t>
      </w:r>
      <w:r w:rsidR="00194610" w:rsidRPr="00B4550A">
        <w:rPr>
          <w:rFonts w:asciiTheme="majorBidi" w:hAnsiTheme="majorBidi" w:cstheme="majorBidi"/>
          <w:sz w:val="28"/>
          <w:cs/>
        </w:rPr>
        <w:t>ปี</w:t>
      </w:r>
      <w:r w:rsidRPr="00B4550A">
        <w:rPr>
          <w:rFonts w:asciiTheme="majorBidi" w:hAnsiTheme="majorBidi" w:cstheme="majorBidi"/>
          <w:sz w:val="28"/>
          <w:cs/>
        </w:rPr>
        <w:t xml:space="preserve">สิ้นสุดวันที่ </w:t>
      </w:r>
      <w:r w:rsidR="00923924" w:rsidRPr="00923924">
        <w:rPr>
          <w:rFonts w:asciiTheme="majorBidi" w:hAnsiTheme="majorBidi" w:cstheme="majorBidi"/>
          <w:sz w:val="28"/>
        </w:rPr>
        <w:t>31</w:t>
      </w:r>
      <w:r w:rsidR="00363208" w:rsidRPr="00B4550A">
        <w:rPr>
          <w:rFonts w:asciiTheme="majorBidi" w:hAnsiTheme="majorBidi" w:cstheme="majorBidi"/>
          <w:sz w:val="28"/>
        </w:rPr>
        <w:t xml:space="preserve"> </w:t>
      </w:r>
      <w:r w:rsidR="00194610" w:rsidRPr="00B4550A">
        <w:rPr>
          <w:rFonts w:asciiTheme="majorBidi" w:hAnsiTheme="majorBidi" w:cstheme="majorBidi"/>
          <w:sz w:val="28"/>
          <w:cs/>
        </w:rPr>
        <w:t>ธันวาคม</w:t>
      </w:r>
      <w:r w:rsidR="00CF109D" w:rsidRPr="00B4550A">
        <w:rPr>
          <w:rFonts w:asciiTheme="majorBidi" w:hAnsiTheme="majorBidi" w:cstheme="majorBidi"/>
          <w:sz w:val="28"/>
          <w:cs/>
        </w:rPr>
        <w:t xml:space="preserve"> </w:t>
      </w:r>
      <w:r w:rsidRPr="00B4550A">
        <w:rPr>
          <w:rFonts w:asciiTheme="majorBidi" w:hAnsiTheme="majorBidi" w:cstheme="majorBidi"/>
          <w:sz w:val="28"/>
          <w:cs/>
        </w:rPr>
        <w:t>สรุปได้ดังนี้</w:t>
      </w:r>
    </w:p>
    <w:p w14:paraId="360D5000" w14:textId="36EC754E" w:rsidR="003C2955" w:rsidRPr="00B4550A" w:rsidRDefault="003C2955" w:rsidP="004246F9">
      <w:pPr>
        <w:ind w:left="540" w:right="-27"/>
        <w:jc w:val="right"/>
        <w:rPr>
          <w:rFonts w:asciiTheme="majorBidi" w:hAnsiTheme="majorBidi" w:cstheme="majorBidi"/>
          <w:b/>
          <w:bCs/>
          <w:sz w:val="26"/>
          <w:szCs w:val="26"/>
          <w:cs/>
        </w:rPr>
      </w:pPr>
      <w:r w:rsidRPr="00B4550A">
        <w:rPr>
          <w:rFonts w:asciiTheme="majorBidi" w:hAnsiTheme="majorBidi" w:cstheme="majorBidi"/>
          <w:b/>
          <w:bCs/>
          <w:sz w:val="26"/>
          <w:szCs w:val="26"/>
          <w:cs/>
        </w:rPr>
        <w:t xml:space="preserve">หน่วย : </w:t>
      </w:r>
      <w:r w:rsidRPr="00B4550A">
        <w:rPr>
          <w:rFonts w:asciiTheme="majorBidi" w:hAnsiTheme="majorBidi" w:cstheme="majorBidi"/>
          <w:b/>
          <w:bCs/>
          <w:sz w:val="26"/>
          <w:szCs w:val="26"/>
          <w:cs/>
          <w:lang w:val="th-TH"/>
        </w:rPr>
        <w:t>พันบาท</w:t>
      </w:r>
    </w:p>
    <w:tbl>
      <w:tblPr>
        <w:tblStyle w:val="TableGridLight1"/>
        <w:tblW w:w="8916" w:type="dxa"/>
        <w:tblInd w:w="5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7"/>
        <w:gridCol w:w="1075"/>
        <w:gridCol w:w="180"/>
        <w:gridCol w:w="1080"/>
        <w:gridCol w:w="180"/>
        <w:gridCol w:w="1080"/>
        <w:gridCol w:w="137"/>
        <w:gridCol w:w="1127"/>
      </w:tblGrid>
      <w:tr w:rsidR="00CF01DC" w:rsidRPr="00B4550A" w14:paraId="4304F48E" w14:textId="77777777" w:rsidTr="007B5C78">
        <w:trPr>
          <w:trHeight w:val="117"/>
        </w:trPr>
        <w:tc>
          <w:tcPr>
            <w:tcW w:w="4057" w:type="dxa"/>
          </w:tcPr>
          <w:p w14:paraId="37C2DDED" w14:textId="77777777" w:rsidR="003C2955" w:rsidRPr="00B4550A" w:rsidRDefault="003C2955" w:rsidP="007B5C78">
            <w:pPr>
              <w:spacing w:line="320" w:lineRule="exact"/>
              <w:ind w:left="522" w:right="9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35" w:type="dxa"/>
            <w:gridSpan w:val="3"/>
          </w:tcPr>
          <w:p w14:paraId="49C8A357" w14:textId="77777777" w:rsidR="003C2955" w:rsidRPr="00B4550A" w:rsidRDefault="003C2955" w:rsidP="007B5C78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4550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180" w:type="dxa"/>
          </w:tcPr>
          <w:p w14:paraId="312F1D11" w14:textId="77777777" w:rsidR="003C2955" w:rsidRPr="00B4550A" w:rsidRDefault="003C2955" w:rsidP="007B5C78">
            <w:pPr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44" w:type="dxa"/>
            <w:gridSpan w:val="3"/>
          </w:tcPr>
          <w:p w14:paraId="777AF48E" w14:textId="77777777" w:rsidR="003C2955" w:rsidRPr="00B4550A" w:rsidRDefault="003C2955" w:rsidP="007B5C7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4550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DA4E73" w:rsidRPr="00B4550A" w14:paraId="2A2AB9E1" w14:textId="77777777" w:rsidTr="007B5C78">
        <w:trPr>
          <w:trHeight w:val="70"/>
        </w:trPr>
        <w:tc>
          <w:tcPr>
            <w:tcW w:w="4057" w:type="dxa"/>
          </w:tcPr>
          <w:p w14:paraId="3026C6ED" w14:textId="77777777" w:rsidR="00DA4E73" w:rsidRPr="00B4550A" w:rsidRDefault="00DA4E73" w:rsidP="00DA4E73">
            <w:pPr>
              <w:spacing w:line="320" w:lineRule="exact"/>
              <w:ind w:left="522" w:right="9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5" w:type="dxa"/>
          </w:tcPr>
          <w:p w14:paraId="5AAA35AF" w14:textId="65A0731B" w:rsidR="00DA4E73" w:rsidRPr="00B4550A" w:rsidRDefault="00923924" w:rsidP="00DA4E7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80" w:type="dxa"/>
          </w:tcPr>
          <w:p w14:paraId="4EDA4E45" w14:textId="77777777" w:rsidR="00DA4E73" w:rsidRPr="00B4550A" w:rsidRDefault="00DA4E73" w:rsidP="00DA4E7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27F982C9" w14:textId="18575DC0" w:rsidR="00DA4E73" w:rsidRPr="00B4550A" w:rsidRDefault="00923924" w:rsidP="00DA4E7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239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80" w:type="dxa"/>
          </w:tcPr>
          <w:p w14:paraId="2A1B2B11" w14:textId="77777777" w:rsidR="00DA4E73" w:rsidRPr="00B4550A" w:rsidRDefault="00DA4E73" w:rsidP="00DA4E73">
            <w:pPr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F50010B" w14:textId="03D6D80D" w:rsidR="00DA4E73" w:rsidRPr="00B4550A" w:rsidRDefault="00923924" w:rsidP="00DA4E7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7" w:type="dxa"/>
          </w:tcPr>
          <w:p w14:paraId="6B44E2FA" w14:textId="77777777" w:rsidR="00DA4E73" w:rsidRPr="00B4550A" w:rsidRDefault="00DA4E73" w:rsidP="00DA4E7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27" w:type="dxa"/>
          </w:tcPr>
          <w:p w14:paraId="4CC484E2" w14:textId="24514F39" w:rsidR="00DA4E73" w:rsidRPr="00B4550A" w:rsidRDefault="00923924" w:rsidP="00DA4E7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239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</w:tr>
      <w:tr w:rsidR="00DA4E73" w:rsidRPr="00B4550A" w14:paraId="29D8F1C8" w14:textId="77777777" w:rsidTr="007B5C78">
        <w:trPr>
          <w:trHeight w:val="198"/>
        </w:trPr>
        <w:tc>
          <w:tcPr>
            <w:tcW w:w="4057" w:type="dxa"/>
          </w:tcPr>
          <w:p w14:paraId="4429B62B" w14:textId="0129CE14" w:rsidR="00DA4E73" w:rsidRPr="00B4550A" w:rsidRDefault="00DA4E73" w:rsidP="00DA4E73">
            <w:pPr>
              <w:pStyle w:val="BodyText"/>
              <w:spacing w:after="0" w:line="320" w:lineRule="exact"/>
              <w:ind w:left="182" w:right="9" w:hanging="18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4550A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ยอด</w:t>
            </w:r>
            <w:r w:rsidRPr="00B4550A">
              <w:rPr>
                <w:rFonts w:asciiTheme="majorBidi" w:hAnsiTheme="majorBidi" w:cstheme="majorBidi"/>
                <w:sz w:val="26"/>
                <w:szCs w:val="26"/>
                <w:cs/>
              </w:rPr>
              <w:t>ยกมาต้นปี</w:t>
            </w:r>
          </w:p>
        </w:tc>
        <w:tc>
          <w:tcPr>
            <w:tcW w:w="1075" w:type="dxa"/>
            <w:vAlign w:val="bottom"/>
          </w:tcPr>
          <w:p w14:paraId="0F3E69C3" w14:textId="74172F70" w:rsidR="00DA4E73" w:rsidRPr="00B4550A" w:rsidRDefault="00923924" w:rsidP="00DA4E73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23924">
              <w:rPr>
                <w:rFonts w:ascii="Angsana New" w:hAnsi="Angsana New"/>
                <w:sz w:val="26"/>
                <w:szCs w:val="26"/>
              </w:rPr>
              <w:t>43</w:t>
            </w:r>
            <w:r w:rsidR="00F30A40" w:rsidRPr="00B4550A">
              <w:rPr>
                <w:rFonts w:ascii="Angsana New" w:hAnsi="Angsana New"/>
                <w:sz w:val="26"/>
                <w:szCs w:val="26"/>
              </w:rPr>
              <w:t>,</w:t>
            </w:r>
            <w:r w:rsidRPr="00923924">
              <w:rPr>
                <w:rFonts w:ascii="Angsana New" w:hAnsi="Angsana New"/>
                <w:sz w:val="26"/>
                <w:szCs w:val="26"/>
              </w:rPr>
              <w:t>970</w:t>
            </w:r>
          </w:p>
        </w:tc>
        <w:tc>
          <w:tcPr>
            <w:tcW w:w="180" w:type="dxa"/>
            <w:vAlign w:val="bottom"/>
          </w:tcPr>
          <w:p w14:paraId="686C2505" w14:textId="77777777" w:rsidR="00DA4E73" w:rsidRPr="00B4550A" w:rsidRDefault="00DA4E73" w:rsidP="00DA4E73">
            <w:pPr>
              <w:spacing w:line="320" w:lineRule="exact"/>
              <w:ind w:left="-360" w:right="81" w:hanging="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7D52016" w14:textId="36C27E20" w:rsidR="00DA4E73" w:rsidRPr="00B4550A" w:rsidRDefault="00923924" w:rsidP="00DA4E73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23924">
              <w:rPr>
                <w:rFonts w:ascii="Angsana New" w:hAnsi="Angsana New"/>
                <w:sz w:val="26"/>
                <w:szCs w:val="26"/>
              </w:rPr>
              <w:t>51</w:t>
            </w:r>
            <w:r w:rsidR="00DA4E73" w:rsidRPr="00B4550A">
              <w:rPr>
                <w:rFonts w:ascii="Angsana New" w:hAnsi="Angsana New"/>
                <w:sz w:val="26"/>
                <w:szCs w:val="26"/>
              </w:rPr>
              <w:t>,</w:t>
            </w:r>
            <w:r w:rsidRPr="00923924">
              <w:rPr>
                <w:rFonts w:ascii="Angsana New" w:hAnsi="Angsana New"/>
                <w:sz w:val="26"/>
                <w:szCs w:val="26"/>
              </w:rPr>
              <w:t>729</w:t>
            </w:r>
          </w:p>
        </w:tc>
        <w:tc>
          <w:tcPr>
            <w:tcW w:w="180" w:type="dxa"/>
            <w:vAlign w:val="bottom"/>
          </w:tcPr>
          <w:p w14:paraId="663CBBB7" w14:textId="77777777" w:rsidR="00DA4E73" w:rsidRPr="00B4550A" w:rsidRDefault="00DA4E73" w:rsidP="00DA4E73">
            <w:pPr>
              <w:tabs>
                <w:tab w:val="decimal" w:pos="1040"/>
              </w:tabs>
              <w:spacing w:line="320" w:lineRule="exact"/>
              <w:ind w:left="-360" w:right="113" w:hanging="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2FA3F83" w14:textId="1569AB2D" w:rsidR="00DA4E73" w:rsidRPr="00B4550A" w:rsidRDefault="00923924" w:rsidP="00DA4E73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23924">
              <w:rPr>
                <w:rFonts w:ascii="Angsana New" w:hAnsi="Angsana New"/>
                <w:sz w:val="26"/>
                <w:szCs w:val="26"/>
              </w:rPr>
              <w:t>43</w:t>
            </w:r>
            <w:r w:rsidR="007D41D7" w:rsidRPr="00B4550A">
              <w:rPr>
                <w:rFonts w:ascii="Angsana New" w:hAnsi="Angsana New"/>
                <w:sz w:val="26"/>
                <w:szCs w:val="26"/>
              </w:rPr>
              <w:t>,</w:t>
            </w:r>
            <w:r w:rsidRPr="00923924">
              <w:rPr>
                <w:rFonts w:ascii="Angsana New" w:hAnsi="Angsana New"/>
                <w:sz w:val="26"/>
                <w:szCs w:val="26"/>
              </w:rPr>
              <w:t>360</w:t>
            </w:r>
          </w:p>
        </w:tc>
        <w:tc>
          <w:tcPr>
            <w:tcW w:w="137" w:type="dxa"/>
            <w:vAlign w:val="bottom"/>
          </w:tcPr>
          <w:p w14:paraId="15634AE0" w14:textId="77777777" w:rsidR="00DA4E73" w:rsidRPr="00B4550A" w:rsidRDefault="00DA4E73" w:rsidP="00DA4E73">
            <w:pPr>
              <w:spacing w:line="320" w:lineRule="exact"/>
              <w:ind w:left="-360" w:right="113" w:hanging="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7" w:type="dxa"/>
            <w:vAlign w:val="bottom"/>
          </w:tcPr>
          <w:p w14:paraId="1D3C3564" w14:textId="26BDA609" w:rsidR="00DA4E73" w:rsidRPr="00B4550A" w:rsidRDefault="00923924" w:rsidP="00DA4E73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23924">
              <w:rPr>
                <w:rFonts w:ascii="Angsana New" w:hAnsi="Angsana New"/>
                <w:sz w:val="26"/>
                <w:szCs w:val="26"/>
              </w:rPr>
              <w:t>50</w:t>
            </w:r>
            <w:r w:rsidR="00DA4E73" w:rsidRPr="00B4550A">
              <w:rPr>
                <w:rFonts w:ascii="Angsana New" w:hAnsi="Angsana New"/>
                <w:sz w:val="26"/>
                <w:szCs w:val="26"/>
              </w:rPr>
              <w:t>,</w:t>
            </w:r>
            <w:r w:rsidRPr="00923924">
              <w:rPr>
                <w:rFonts w:ascii="Angsana New" w:hAnsi="Angsana New"/>
                <w:sz w:val="26"/>
                <w:szCs w:val="26"/>
              </w:rPr>
              <w:t>900</w:t>
            </w:r>
          </w:p>
        </w:tc>
      </w:tr>
      <w:tr w:rsidR="00DA4E73" w:rsidRPr="00B4550A" w14:paraId="68CCAF16" w14:textId="77777777" w:rsidTr="007B5C78">
        <w:trPr>
          <w:trHeight w:val="70"/>
        </w:trPr>
        <w:tc>
          <w:tcPr>
            <w:tcW w:w="4057" w:type="dxa"/>
          </w:tcPr>
          <w:p w14:paraId="02C03ED5" w14:textId="6C8E6968" w:rsidR="00DA4E73" w:rsidRPr="00B4550A" w:rsidRDefault="00DA4E73" w:rsidP="00DA4E73">
            <w:pPr>
              <w:pStyle w:val="BodyText"/>
              <w:tabs>
                <w:tab w:val="left" w:pos="542"/>
              </w:tabs>
              <w:spacing w:after="0" w:line="320" w:lineRule="exact"/>
              <w:ind w:left="182" w:right="9" w:hanging="18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บวก</w:t>
            </w:r>
            <w:r w:rsidRPr="00B4550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B4550A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B4550A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ขาดทุนจากการ</w:t>
            </w:r>
            <w:r w:rsidRPr="00B4550A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ลด</w:t>
            </w:r>
            <w:r w:rsidRPr="00B4550A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มูลค่าของสินค้าคงเหลือ</w:t>
            </w:r>
          </w:p>
        </w:tc>
        <w:tc>
          <w:tcPr>
            <w:tcW w:w="1075" w:type="dxa"/>
            <w:vAlign w:val="bottom"/>
          </w:tcPr>
          <w:p w14:paraId="24371532" w14:textId="664EEF65" w:rsidR="00DA4E73" w:rsidRPr="00B4550A" w:rsidRDefault="00923924" w:rsidP="00DA4E73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23924">
              <w:rPr>
                <w:rFonts w:ascii="Angsana New" w:hAnsi="Angsana New"/>
                <w:sz w:val="26"/>
                <w:szCs w:val="26"/>
              </w:rPr>
              <w:t>12</w:t>
            </w:r>
            <w:r w:rsidR="00F30A40" w:rsidRPr="00B4550A">
              <w:rPr>
                <w:rFonts w:ascii="Angsana New" w:hAnsi="Angsana New"/>
                <w:sz w:val="26"/>
                <w:szCs w:val="26"/>
              </w:rPr>
              <w:t>,</w:t>
            </w:r>
            <w:r w:rsidRPr="00923924">
              <w:rPr>
                <w:rFonts w:ascii="Angsana New" w:hAnsi="Angsana New"/>
                <w:sz w:val="26"/>
                <w:szCs w:val="26"/>
              </w:rPr>
              <w:t>854</w:t>
            </w:r>
          </w:p>
        </w:tc>
        <w:tc>
          <w:tcPr>
            <w:tcW w:w="180" w:type="dxa"/>
            <w:vAlign w:val="bottom"/>
          </w:tcPr>
          <w:p w14:paraId="7034F242" w14:textId="77777777" w:rsidR="00DA4E73" w:rsidRPr="00B4550A" w:rsidRDefault="00DA4E73" w:rsidP="00DA4E73">
            <w:pPr>
              <w:spacing w:line="320" w:lineRule="exact"/>
              <w:ind w:left="-360" w:right="81" w:hanging="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A3ECFAE" w14:textId="542B8630" w:rsidR="00DA4E73" w:rsidRPr="00B4550A" w:rsidRDefault="00923924" w:rsidP="00DA4E73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23924">
              <w:rPr>
                <w:rFonts w:ascii="Angsana New" w:hAnsi="Angsana New"/>
                <w:sz w:val="26"/>
                <w:szCs w:val="26"/>
              </w:rPr>
              <w:t>13</w:t>
            </w:r>
            <w:r w:rsidR="00DA4E73" w:rsidRPr="00B4550A">
              <w:rPr>
                <w:rFonts w:ascii="Angsana New" w:hAnsi="Angsana New"/>
                <w:sz w:val="26"/>
                <w:szCs w:val="26"/>
              </w:rPr>
              <w:t>,</w:t>
            </w:r>
            <w:r w:rsidRPr="00923924">
              <w:rPr>
                <w:rFonts w:ascii="Angsana New" w:hAnsi="Angsana New"/>
                <w:sz w:val="26"/>
                <w:szCs w:val="26"/>
              </w:rPr>
              <w:t>140</w:t>
            </w:r>
          </w:p>
        </w:tc>
        <w:tc>
          <w:tcPr>
            <w:tcW w:w="180" w:type="dxa"/>
            <w:vAlign w:val="bottom"/>
          </w:tcPr>
          <w:p w14:paraId="16B209E0" w14:textId="77777777" w:rsidR="00DA4E73" w:rsidRPr="00B4550A" w:rsidRDefault="00DA4E73" w:rsidP="00DA4E73">
            <w:pPr>
              <w:tabs>
                <w:tab w:val="decimal" w:pos="1040"/>
              </w:tabs>
              <w:spacing w:line="320" w:lineRule="exact"/>
              <w:ind w:left="-360" w:right="113" w:hanging="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7318AAD" w14:textId="4E0DFCB9" w:rsidR="00DA4E73" w:rsidRPr="00B4550A" w:rsidRDefault="00923924" w:rsidP="00DA4E73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23924">
              <w:rPr>
                <w:rFonts w:ascii="Angsana New" w:hAnsi="Angsana New"/>
                <w:sz w:val="26"/>
                <w:szCs w:val="26"/>
              </w:rPr>
              <w:t>11</w:t>
            </w:r>
            <w:r w:rsidR="007D41D7" w:rsidRPr="00B4550A">
              <w:rPr>
                <w:rFonts w:ascii="Angsana New" w:hAnsi="Angsana New"/>
                <w:sz w:val="26"/>
                <w:szCs w:val="26"/>
              </w:rPr>
              <w:t>,</w:t>
            </w:r>
            <w:r w:rsidRPr="00923924">
              <w:rPr>
                <w:rFonts w:ascii="Angsana New" w:hAnsi="Angsana New"/>
                <w:sz w:val="26"/>
                <w:szCs w:val="26"/>
              </w:rPr>
              <w:t>911</w:t>
            </w:r>
          </w:p>
        </w:tc>
        <w:tc>
          <w:tcPr>
            <w:tcW w:w="137" w:type="dxa"/>
            <w:vAlign w:val="bottom"/>
          </w:tcPr>
          <w:p w14:paraId="52A1E072" w14:textId="77777777" w:rsidR="00DA4E73" w:rsidRPr="00B4550A" w:rsidRDefault="00DA4E73" w:rsidP="00DA4E73">
            <w:pPr>
              <w:spacing w:line="320" w:lineRule="exact"/>
              <w:ind w:left="-360" w:right="113" w:hanging="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7" w:type="dxa"/>
            <w:vAlign w:val="bottom"/>
          </w:tcPr>
          <w:p w14:paraId="272C47D6" w14:textId="3F3B1DAA" w:rsidR="00DA4E73" w:rsidRPr="00B4550A" w:rsidRDefault="00923924" w:rsidP="00DA4E73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23924">
              <w:rPr>
                <w:rFonts w:ascii="Angsana New" w:hAnsi="Angsana New"/>
                <w:sz w:val="26"/>
                <w:szCs w:val="26"/>
              </w:rPr>
              <w:t>13</w:t>
            </w:r>
            <w:r w:rsidR="00DA4E73" w:rsidRPr="00B4550A">
              <w:rPr>
                <w:rFonts w:ascii="Angsana New" w:hAnsi="Angsana New"/>
                <w:sz w:val="26"/>
                <w:szCs w:val="26"/>
              </w:rPr>
              <w:t>,</w:t>
            </w:r>
            <w:r w:rsidRPr="00923924">
              <w:rPr>
                <w:rFonts w:ascii="Angsana New" w:hAnsi="Angsana New"/>
                <w:sz w:val="26"/>
                <w:szCs w:val="26"/>
              </w:rPr>
              <w:t>346</w:t>
            </w:r>
          </w:p>
        </w:tc>
      </w:tr>
      <w:tr w:rsidR="00DA4E73" w:rsidRPr="00B4550A" w14:paraId="4669A4E5" w14:textId="77777777" w:rsidTr="007B5C78">
        <w:trPr>
          <w:trHeight w:val="70"/>
        </w:trPr>
        <w:tc>
          <w:tcPr>
            <w:tcW w:w="4057" w:type="dxa"/>
          </w:tcPr>
          <w:p w14:paraId="0D83B246" w14:textId="743E653D" w:rsidR="00DA4E73" w:rsidRPr="00B4550A" w:rsidRDefault="00DA4E73" w:rsidP="00DA4E73">
            <w:pPr>
              <w:pStyle w:val="BodyText"/>
              <w:tabs>
                <w:tab w:val="left" w:pos="542"/>
              </w:tabs>
              <w:spacing w:after="0" w:line="320" w:lineRule="exact"/>
              <w:ind w:left="182" w:right="9" w:hanging="18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4550A">
              <w:rPr>
                <w:rFonts w:asciiTheme="majorBidi" w:hAnsiTheme="majorBidi" w:cstheme="majorBidi" w:hint="cs"/>
                <w:sz w:val="26"/>
                <w:szCs w:val="26"/>
                <w:u w:val="single"/>
                <w:cs/>
              </w:rPr>
              <w:t>หัก</w:t>
            </w:r>
            <w:r w:rsidRPr="00B4550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B4550A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B4550A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กลับรายการ</w:t>
            </w:r>
            <w:r w:rsidRPr="00B4550A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ค่าเผื่อการ</w:t>
            </w:r>
            <w:r w:rsidRPr="00B4550A">
              <w:rPr>
                <w:rFonts w:asciiTheme="majorBidi" w:hAnsiTheme="majorBidi" w:cstheme="majorBidi" w:hint="cs"/>
                <w:sz w:val="26"/>
                <w:szCs w:val="26"/>
                <w:cs/>
              </w:rPr>
              <w:t>ลดมูลค่าของสินค้าคงเหลือ</w:t>
            </w:r>
          </w:p>
        </w:tc>
        <w:tc>
          <w:tcPr>
            <w:tcW w:w="1075" w:type="dxa"/>
            <w:vAlign w:val="bottom"/>
          </w:tcPr>
          <w:p w14:paraId="105AD1B1" w14:textId="0CF8946B" w:rsidR="00DA4E73" w:rsidRPr="00B4550A" w:rsidRDefault="00F30A40" w:rsidP="00F30A40">
            <w:pPr>
              <w:tabs>
                <w:tab w:val="decimal" w:pos="76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B4550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072B37DD" w14:textId="77777777" w:rsidR="00DA4E73" w:rsidRPr="00B4550A" w:rsidRDefault="00DA4E73" w:rsidP="00DA4E73">
            <w:pPr>
              <w:spacing w:line="320" w:lineRule="exact"/>
              <w:ind w:left="-360" w:right="81" w:hanging="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00AD47B" w14:textId="1659DE11" w:rsidR="00DA4E73" w:rsidRPr="00B4550A" w:rsidRDefault="00DA4E73" w:rsidP="00DA4E73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B4550A">
              <w:rPr>
                <w:rFonts w:ascii="Angsana New" w:hAnsi="Angsana New"/>
                <w:sz w:val="26"/>
                <w:szCs w:val="26"/>
              </w:rPr>
              <w:t>(</w:t>
            </w:r>
            <w:r w:rsidR="00923924" w:rsidRPr="00923924">
              <w:rPr>
                <w:rFonts w:ascii="Angsana New" w:hAnsi="Angsana New"/>
                <w:sz w:val="26"/>
                <w:szCs w:val="26"/>
              </w:rPr>
              <w:t>16</w:t>
            </w:r>
            <w:r w:rsidRPr="00B4550A">
              <w:rPr>
                <w:rFonts w:ascii="Angsana New" w:hAnsi="Angsana New"/>
                <w:sz w:val="26"/>
                <w:szCs w:val="26"/>
              </w:rPr>
              <w:t>,</w:t>
            </w:r>
            <w:r w:rsidR="00923924" w:rsidRPr="00923924">
              <w:rPr>
                <w:rFonts w:ascii="Angsana New" w:hAnsi="Angsana New"/>
                <w:sz w:val="26"/>
                <w:szCs w:val="26"/>
              </w:rPr>
              <w:t>113</w:t>
            </w:r>
            <w:r w:rsidRPr="00B4550A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80" w:type="dxa"/>
            <w:vAlign w:val="bottom"/>
          </w:tcPr>
          <w:p w14:paraId="5A863931" w14:textId="77777777" w:rsidR="00DA4E73" w:rsidRPr="00B4550A" w:rsidRDefault="00DA4E73" w:rsidP="00DA4E73">
            <w:pPr>
              <w:tabs>
                <w:tab w:val="decimal" w:pos="1040"/>
              </w:tabs>
              <w:spacing w:line="320" w:lineRule="exact"/>
              <w:ind w:left="-360" w:right="113" w:hanging="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A4CE3B7" w14:textId="3D06AEAD" w:rsidR="00DA4E73" w:rsidRPr="00B4550A" w:rsidRDefault="007D41D7" w:rsidP="007D41D7">
            <w:pPr>
              <w:tabs>
                <w:tab w:val="decimal" w:pos="76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B4550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7" w:type="dxa"/>
            <w:vAlign w:val="bottom"/>
          </w:tcPr>
          <w:p w14:paraId="22C8D84C" w14:textId="77777777" w:rsidR="00DA4E73" w:rsidRPr="00B4550A" w:rsidRDefault="00DA4E73" w:rsidP="00DA4E73">
            <w:pPr>
              <w:spacing w:line="320" w:lineRule="exact"/>
              <w:ind w:left="-360" w:right="113" w:hanging="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7" w:type="dxa"/>
            <w:vAlign w:val="bottom"/>
          </w:tcPr>
          <w:p w14:paraId="0E1E95E8" w14:textId="3AAD0745" w:rsidR="00DA4E73" w:rsidRPr="00B4550A" w:rsidRDefault="00DA4E73" w:rsidP="00DA4E73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B4550A">
              <w:rPr>
                <w:rFonts w:ascii="Angsana New" w:hAnsi="Angsana New"/>
                <w:sz w:val="26"/>
                <w:szCs w:val="26"/>
              </w:rPr>
              <w:t>(</w:t>
            </w:r>
            <w:r w:rsidR="00923924" w:rsidRPr="00923924">
              <w:rPr>
                <w:rFonts w:ascii="Angsana New" w:hAnsi="Angsana New"/>
                <w:sz w:val="26"/>
                <w:szCs w:val="26"/>
              </w:rPr>
              <w:t>16</w:t>
            </w:r>
            <w:r w:rsidRPr="00B4550A">
              <w:rPr>
                <w:rFonts w:ascii="Angsana New" w:hAnsi="Angsana New"/>
                <w:sz w:val="26"/>
                <w:szCs w:val="26"/>
              </w:rPr>
              <w:t>,</w:t>
            </w:r>
            <w:r w:rsidR="00923924" w:rsidRPr="00923924">
              <w:rPr>
                <w:rFonts w:ascii="Angsana New" w:hAnsi="Angsana New"/>
                <w:sz w:val="26"/>
                <w:szCs w:val="26"/>
              </w:rPr>
              <w:t>113</w:t>
            </w:r>
            <w:r w:rsidRPr="00B4550A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DA4E73" w:rsidRPr="00B4550A" w14:paraId="131F9838" w14:textId="77777777" w:rsidTr="007B5C78">
        <w:trPr>
          <w:trHeight w:val="279"/>
        </w:trPr>
        <w:tc>
          <w:tcPr>
            <w:tcW w:w="4057" w:type="dxa"/>
          </w:tcPr>
          <w:p w14:paraId="550BC912" w14:textId="2E9DBC29" w:rsidR="00DA4E73" w:rsidRPr="00B4550A" w:rsidRDefault="00DA4E73" w:rsidP="00DA4E73">
            <w:pPr>
              <w:pStyle w:val="BodyText"/>
              <w:tabs>
                <w:tab w:val="left" w:pos="542"/>
              </w:tabs>
              <w:spacing w:after="0" w:line="320" w:lineRule="exact"/>
              <w:ind w:left="632" w:right="9" w:hanging="632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B4550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B4550A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B4550A">
              <w:rPr>
                <w:rFonts w:asciiTheme="majorBidi" w:hAnsiTheme="majorBidi" w:cstheme="majorBidi" w:hint="cs"/>
                <w:sz w:val="26"/>
                <w:szCs w:val="26"/>
                <w:cs/>
              </w:rPr>
              <w:t>ทำลายสินค้าในระหว่างปี</w:t>
            </w:r>
          </w:p>
        </w:tc>
        <w:tc>
          <w:tcPr>
            <w:tcW w:w="1075" w:type="dxa"/>
            <w:vAlign w:val="bottom"/>
          </w:tcPr>
          <w:p w14:paraId="402DA9F4" w14:textId="5C840A3E" w:rsidR="00DA4E73" w:rsidRPr="00B4550A" w:rsidRDefault="00F30A40" w:rsidP="00DA4E73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B4550A">
              <w:rPr>
                <w:rFonts w:ascii="Angsana New" w:hAnsi="Angsana New"/>
                <w:sz w:val="26"/>
                <w:szCs w:val="26"/>
              </w:rPr>
              <w:t>(</w:t>
            </w:r>
            <w:r w:rsidR="00923924" w:rsidRPr="00923924">
              <w:rPr>
                <w:rFonts w:ascii="Angsana New" w:hAnsi="Angsana New"/>
                <w:sz w:val="26"/>
                <w:szCs w:val="26"/>
              </w:rPr>
              <w:t>26</w:t>
            </w:r>
            <w:r w:rsidRPr="00B4550A">
              <w:rPr>
                <w:rFonts w:ascii="Angsana New" w:hAnsi="Angsana New"/>
                <w:sz w:val="26"/>
                <w:szCs w:val="26"/>
              </w:rPr>
              <w:t>,</w:t>
            </w:r>
            <w:r w:rsidR="00923924" w:rsidRPr="00923924">
              <w:rPr>
                <w:rFonts w:ascii="Angsana New" w:hAnsi="Angsana New"/>
                <w:sz w:val="26"/>
                <w:szCs w:val="26"/>
              </w:rPr>
              <w:t>399</w:t>
            </w:r>
            <w:r w:rsidRPr="00B4550A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80" w:type="dxa"/>
            <w:vAlign w:val="bottom"/>
          </w:tcPr>
          <w:p w14:paraId="32DDDD7E" w14:textId="77777777" w:rsidR="00DA4E73" w:rsidRPr="00B4550A" w:rsidRDefault="00DA4E73" w:rsidP="00DA4E73">
            <w:pPr>
              <w:spacing w:line="320" w:lineRule="exact"/>
              <w:ind w:left="-360" w:right="81" w:hanging="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486FB2D" w14:textId="0928AEAC" w:rsidR="00DA4E73" w:rsidRPr="00B4550A" w:rsidRDefault="00DA4E73" w:rsidP="00DA4E73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B4550A">
              <w:rPr>
                <w:rFonts w:ascii="Angsana New" w:hAnsi="Angsana New"/>
                <w:sz w:val="26"/>
                <w:szCs w:val="26"/>
              </w:rPr>
              <w:t>(</w:t>
            </w:r>
            <w:r w:rsidR="00923924" w:rsidRPr="00923924">
              <w:rPr>
                <w:rFonts w:ascii="Angsana New" w:hAnsi="Angsana New"/>
                <w:sz w:val="26"/>
                <w:szCs w:val="26"/>
              </w:rPr>
              <w:t>4</w:t>
            </w:r>
            <w:r w:rsidRPr="00B4550A">
              <w:rPr>
                <w:rFonts w:ascii="Angsana New" w:hAnsi="Angsana New"/>
                <w:sz w:val="26"/>
                <w:szCs w:val="26"/>
              </w:rPr>
              <w:t>,</w:t>
            </w:r>
            <w:r w:rsidR="00923924" w:rsidRPr="00923924">
              <w:rPr>
                <w:rFonts w:ascii="Angsana New" w:hAnsi="Angsana New"/>
                <w:sz w:val="26"/>
                <w:szCs w:val="26"/>
              </w:rPr>
              <w:t>786</w:t>
            </w:r>
            <w:r w:rsidRPr="00B4550A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80" w:type="dxa"/>
            <w:vAlign w:val="bottom"/>
          </w:tcPr>
          <w:p w14:paraId="495E9D00" w14:textId="77777777" w:rsidR="00DA4E73" w:rsidRPr="00B4550A" w:rsidRDefault="00DA4E73" w:rsidP="00DA4E73">
            <w:pPr>
              <w:tabs>
                <w:tab w:val="decimal" w:pos="1040"/>
              </w:tabs>
              <w:spacing w:line="320" w:lineRule="exact"/>
              <w:ind w:left="-360" w:right="113" w:hanging="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DB9F6EB" w14:textId="53DE892D" w:rsidR="00DA4E73" w:rsidRPr="00B4550A" w:rsidRDefault="007D41D7" w:rsidP="00DA4E73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B4550A">
              <w:rPr>
                <w:rFonts w:ascii="Angsana New" w:hAnsi="Angsana New"/>
                <w:sz w:val="26"/>
                <w:szCs w:val="26"/>
              </w:rPr>
              <w:t>(</w:t>
            </w:r>
            <w:r w:rsidR="00923924" w:rsidRPr="00923924">
              <w:rPr>
                <w:rFonts w:ascii="Angsana New" w:hAnsi="Angsana New"/>
                <w:sz w:val="26"/>
                <w:szCs w:val="26"/>
              </w:rPr>
              <w:t>25</w:t>
            </w:r>
            <w:r w:rsidRPr="00B4550A">
              <w:rPr>
                <w:rFonts w:ascii="Angsana New" w:hAnsi="Angsana New"/>
                <w:sz w:val="26"/>
                <w:szCs w:val="26"/>
              </w:rPr>
              <w:t>,</w:t>
            </w:r>
            <w:r w:rsidR="00923924" w:rsidRPr="00923924">
              <w:rPr>
                <w:rFonts w:ascii="Angsana New" w:hAnsi="Angsana New"/>
                <w:sz w:val="26"/>
                <w:szCs w:val="26"/>
              </w:rPr>
              <w:t>945</w:t>
            </w:r>
            <w:r w:rsidRPr="00B4550A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7" w:type="dxa"/>
            <w:vAlign w:val="bottom"/>
          </w:tcPr>
          <w:p w14:paraId="7242811D" w14:textId="77777777" w:rsidR="00DA4E73" w:rsidRPr="00B4550A" w:rsidRDefault="00DA4E73" w:rsidP="00DA4E73">
            <w:pPr>
              <w:spacing w:line="320" w:lineRule="exact"/>
              <w:ind w:left="-360" w:right="113" w:hanging="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7" w:type="dxa"/>
            <w:vAlign w:val="bottom"/>
          </w:tcPr>
          <w:p w14:paraId="7C603D60" w14:textId="614AE369" w:rsidR="00DA4E73" w:rsidRPr="00B4550A" w:rsidRDefault="00DA4E73" w:rsidP="00DA4E73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B4550A">
              <w:rPr>
                <w:rFonts w:ascii="Angsana New" w:hAnsi="Angsana New"/>
                <w:sz w:val="26"/>
                <w:szCs w:val="26"/>
              </w:rPr>
              <w:t>(</w:t>
            </w:r>
            <w:r w:rsidR="00923924" w:rsidRPr="00923924">
              <w:rPr>
                <w:rFonts w:ascii="Angsana New" w:hAnsi="Angsana New"/>
                <w:sz w:val="26"/>
                <w:szCs w:val="26"/>
              </w:rPr>
              <w:t>4</w:t>
            </w:r>
            <w:r w:rsidRPr="00B4550A">
              <w:rPr>
                <w:rFonts w:ascii="Angsana New" w:hAnsi="Angsana New"/>
                <w:sz w:val="26"/>
                <w:szCs w:val="26"/>
              </w:rPr>
              <w:t>,</w:t>
            </w:r>
            <w:r w:rsidR="00923924" w:rsidRPr="00923924">
              <w:rPr>
                <w:rFonts w:ascii="Angsana New" w:hAnsi="Angsana New"/>
                <w:sz w:val="26"/>
                <w:szCs w:val="26"/>
              </w:rPr>
              <w:t>773</w:t>
            </w:r>
            <w:r w:rsidRPr="00B4550A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DA4E73" w:rsidRPr="00B4550A" w14:paraId="489FCD1E" w14:textId="77777777" w:rsidTr="007B5C78">
        <w:trPr>
          <w:trHeight w:val="170"/>
        </w:trPr>
        <w:tc>
          <w:tcPr>
            <w:tcW w:w="4057" w:type="dxa"/>
          </w:tcPr>
          <w:p w14:paraId="0DB91B3F" w14:textId="72FF1A93" w:rsidR="00DA4E73" w:rsidRPr="00B4550A" w:rsidRDefault="00DA4E73" w:rsidP="00DA4E73">
            <w:pPr>
              <w:pStyle w:val="BodyText"/>
              <w:spacing w:after="0" w:line="320" w:lineRule="exact"/>
              <w:ind w:left="182" w:right="9" w:hanging="18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56F251" w14:textId="7AAA37FD" w:rsidR="00DA4E73" w:rsidRPr="00B4550A" w:rsidRDefault="00923924" w:rsidP="00DA4E73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23924">
              <w:rPr>
                <w:rFonts w:ascii="Angsana New" w:hAnsi="Angsana New"/>
                <w:sz w:val="26"/>
                <w:szCs w:val="26"/>
              </w:rPr>
              <w:t>30</w:t>
            </w:r>
            <w:r w:rsidR="00F30A40" w:rsidRPr="00B4550A">
              <w:rPr>
                <w:rFonts w:ascii="Angsana New" w:hAnsi="Angsana New"/>
                <w:sz w:val="26"/>
                <w:szCs w:val="26"/>
              </w:rPr>
              <w:t>,</w:t>
            </w:r>
            <w:r w:rsidRPr="00923924">
              <w:rPr>
                <w:rFonts w:ascii="Angsana New" w:hAnsi="Angsana New"/>
                <w:sz w:val="26"/>
                <w:szCs w:val="26"/>
              </w:rPr>
              <w:t>425</w:t>
            </w:r>
          </w:p>
        </w:tc>
        <w:tc>
          <w:tcPr>
            <w:tcW w:w="180" w:type="dxa"/>
            <w:vAlign w:val="bottom"/>
          </w:tcPr>
          <w:p w14:paraId="4F9ACA44" w14:textId="77777777" w:rsidR="00DA4E73" w:rsidRPr="00B4550A" w:rsidRDefault="00DA4E73" w:rsidP="00DA4E73">
            <w:pPr>
              <w:spacing w:line="320" w:lineRule="exact"/>
              <w:ind w:left="-360" w:right="81" w:hanging="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4E7F6E" w14:textId="36BA7F70" w:rsidR="00DA4E73" w:rsidRPr="00B4550A" w:rsidRDefault="00923924" w:rsidP="00DA4E73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23924">
              <w:rPr>
                <w:rFonts w:ascii="Angsana New" w:hAnsi="Angsana New"/>
                <w:sz w:val="26"/>
                <w:szCs w:val="26"/>
              </w:rPr>
              <w:t>43</w:t>
            </w:r>
            <w:r w:rsidR="00DA4E73" w:rsidRPr="00B4550A">
              <w:rPr>
                <w:rFonts w:ascii="Angsana New" w:hAnsi="Angsana New"/>
                <w:sz w:val="26"/>
                <w:szCs w:val="26"/>
              </w:rPr>
              <w:t>,</w:t>
            </w:r>
            <w:r w:rsidRPr="00923924">
              <w:rPr>
                <w:rFonts w:ascii="Angsana New" w:hAnsi="Angsana New"/>
                <w:sz w:val="26"/>
                <w:szCs w:val="26"/>
              </w:rPr>
              <w:t>970</w:t>
            </w:r>
          </w:p>
        </w:tc>
        <w:tc>
          <w:tcPr>
            <w:tcW w:w="180" w:type="dxa"/>
            <w:vAlign w:val="bottom"/>
          </w:tcPr>
          <w:p w14:paraId="5E7B4194" w14:textId="77777777" w:rsidR="00DA4E73" w:rsidRPr="00B4550A" w:rsidRDefault="00DA4E73" w:rsidP="00DA4E73">
            <w:pPr>
              <w:tabs>
                <w:tab w:val="decimal" w:pos="1040"/>
              </w:tabs>
              <w:spacing w:line="320" w:lineRule="exact"/>
              <w:ind w:left="-360" w:right="113" w:hanging="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8FA176" w14:textId="41084169" w:rsidR="00DA4E73" w:rsidRPr="00B4550A" w:rsidRDefault="00923924" w:rsidP="00DA4E73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23924">
              <w:rPr>
                <w:rFonts w:ascii="Angsana New" w:hAnsi="Angsana New"/>
                <w:sz w:val="26"/>
                <w:szCs w:val="26"/>
              </w:rPr>
              <w:t>29</w:t>
            </w:r>
            <w:r w:rsidR="00F30A40" w:rsidRPr="00B4550A">
              <w:rPr>
                <w:rFonts w:ascii="Angsana New" w:hAnsi="Angsana New"/>
                <w:sz w:val="26"/>
                <w:szCs w:val="26"/>
              </w:rPr>
              <w:t>,</w:t>
            </w:r>
            <w:r w:rsidRPr="00923924">
              <w:rPr>
                <w:rFonts w:ascii="Angsana New" w:hAnsi="Angsana New"/>
                <w:sz w:val="26"/>
                <w:szCs w:val="26"/>
              </w:rPr>
              <w:t>326</w:t>
            </w:r>
          </w:p>
        </w:tc>
        <w:tc>
          <w:tcPr>
            <w:tcW w:w="137" w:type="dxa"/>
            <w:vAlign w:val="bottom"/>
          </w:tcPr>
          <w:p w14:paraId="5631F3CC" w14:textId="77777777" w:rsidR="00DA4E73" w:rsidRPr="00B4550A" w:rsidRDefault="00DA4E73" w:rsidP="00DA4E73">
            <w:pPr>
              <w:spacing w:line="320" w:lineRule="exact"/>
              <w:ind w:left="-360" w:right="113" w:hanging="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62C155" w14:textId="27BC3E32" w:rsidR="00DA4E73" w:rsidRPr="00B4550A" w:rsidRDefault="00923924" w:rsidP="00DA4E73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23924">
              <w:rPr>
                <w:rFonts w:ascii="Angsana New" w:hAnsi="Angsana New"/>
                <w:sz w:val="26"/>
                <w:szCs w:val="26"/>
              </w:rPr>
              <w:t>43</w:t>
            </w:r>
            <w:r w:rsidR="00DA4E73" w:rsidRPr="00B4550A">
              <w:rPr>
                <w:rFonts w:ascii="Angsana New" w:hAnsi="Angsana New"/>
                <w:sz w:val="26"/>
                <w:szCs w:val="26"/>
              </w:rPr>
              <w:t>,</w:t>
            </w:r>
            <w:r w:rsidRPr="00923924">
              <w:rPr>
                <w:rFonts w:ascii="Angsana New" w:hAnsi="Angsana New"/>
                <w:sz w:val="26"/>
                <w:szCs w:val="26"/>
              </w:rPr>
              <w:t>360</w:t>
            </w:r>
          </w:p>
        </w:tc>
      </w:tr>
    </w:tbl>
    <w:p w14:paraId="013D600E" w14:textId="526D1459" w:rsidR="009C14C6" w:rsidRPr="00B4550A" w:rsidRDefault="009C14C6" w:rsidP="00022CB2">
      <w:pPr>
        <w:numPr>
          <w:ilvl w:val="0"/>
          <w:numId w:val="1"/>
        </w:numPr>
        <w:overflowPunct/>
        <w:adjustRightInd/>
        <w:spacing w:before="360"/>
        <w:ind w:left="547" w:right="-29" w:hanging="547"/>
        <w:jc w:val="both"/>
        <w:textAlignment w:val="auto"/>
        <w:rPr>
          <w:rFonts w:asciiTheme="majorBidi" w:hAnsiTheme="majorBidi" w:cstheme="majorBidi"/>
          <w:b/>
          <w:bCs/>
          <w:sz w:val="28"/>
          <w:cs/>
        </w:rPr>
      </w:pPr>
      <w:r w:rsidRPr="00B4550A">
        <w:rPr>
          <w:rFonts w:asciiTheme="majorBidi" w:hAnsiTheme="majorBidi" w:cstheme="majorBidi"/>
          <w:b/>
          <w:bCs/>
          <w:sz w:val="28"/>
          <w:cs/>
        </w:rPr>
        <w:t>สินทรัพย์ทางการเงินหมุนเวียนอื่น</w:t>
      </w:r>
    </w:p>
    <w:p w14:paraId="2A9AB7F4" w14:textId="2A3D0F5A" w:rsidR="009C14C6" w:rsidRPr="00B4550A" w:rsidRDefault="009C14C6" w:rsidP="00022CB2">
      <w:pPr>
        <w:ind w:left="547"/>
        <w:jc w:val="thaiDistribute"/>
        <w:rPr>
          <w:rFonts w:asciiTheme="majorBidi" w:hAnsiTheme="majorBidi" w:cstheme="majorBidi"/>
          <w:spacing w:val="-8"/>
          <w:sz w:val="28"/>
        </w:rPr>
      </w:pPr>
      <w:r w:rsidRPr="00B4550A">
        <w:rPr>
          <w:rFonts w:asciiTheme="majorBidi" w:hAnsiTheme="majorBidi" w:cstheme="majorBidi"/>
          <w:sz w:val="28"/>
          <w:cs/>
        </w:rPr>
        <w:t>สินทรัพย์</w:t>
      </w:r>
      <w:r w:rsidRPr="00B4550A">
        <w:rPr>
          <w:rFonts w:asciiTheme="majorBidi" w:hAnsiTheme="majorBidi" w:cstheme="majorBidi"/>
          <w:spacing w:val="-8"/>
          <w:sz w:val="28"/>
          <w:cs/>
        </w:rPr>
        <w:t xml:space="preserve">ทางการเงินหมุนเวียนอื่น ณ </w:t>
      </w:r>
      <w:r w:rsidRPr="00B4550A">
        <w:rPr>
          <w:rFonts w:asciiTheme="majorBidi" w:hAnsiTheme="majorBidi" w:cstheme="majorBidi"/>
          <w:spacing w:val="-8"/>
          <w:sz w:val="28"/>
          <w:cs/>
          <w:lang w:val="th-TH"/>
        </w:rPr>
        <w:t xml:space="preserve">วันที่ </w:t>
      </w:r>
      <w:r w:rsidR="00923924" w:rsidRPr="00923924">
        <w:rPr>
          <w:rFonts w:asciiTheme="majorBidi" w:hAnsiTheme="majorBidi" w:cstheme="majorBidi"/>
          <w:spacing w:val="-8"/>
          <w:sz w:val="28"/>
        </w:rPr>
        <w:t>31</w:t>
      </w:r>
      <w:r w:rsidRPr="00B4550A">
        <w:rPr>
          <w:rFonts w:asciiTheme="majorBidi" w:hAnsiTheme="majorBidi" w:cstheme="majorBidi"/>
          <w:spacing w:val="-8"/>
          <w:sz w:val="28"/>
        </w:rPr>
        <w:t xml:space="preserve"> </w:t>
      </w:r>
      <w:r w:rsidRPr="00B4550A">
        <w:rPr>
          <w:rFonts w:asciiTheme="majorBidi" w:hAnsiTheme="majorBidi" w:cstheme="majorBidi"/>
          <w:spacing w:val="-8"/>
          <w:sz w:val="28"/>
          <w:cs/>
        </w:rPr>
        <w:t>ธันวาคม ประกอบด้วย</w:t>
      </w:r>
    </w:p>
    <w:p w14:paraId="084045C3" w14:textId="77777777" w:rsidR="009C14C6" w:rsidRPr="00B4550A" w:rsidRDefault="009C14C6" w:rsidP="00CA37BD">
      <w:pPr>
        <w:pStyle w:val="BodyText3"/>
        <w:spacing w:after="0"/>
        <w:ind w:left="360" w:right="14"/>
        <w:jc w:val="right"/>
        <w:outlineLvl w:val="0"/>
        <w:rPr>
          <w:rFonts w:asciiTheme="majorBidi" w:hAnsiTheme="majorBidi" w:cstheme="majorBidi"/>
          <w:b/>
          <w:bCs/>
          <w:sz w:val="26"/>
          <w:szCs w:val="26"/>
        </w:rPr>
      </w:pPr>
      <w:r w:rsidRPr="00B4550A">
        <w:rPr>
          <w:rFonts w:asciiTheme="majorBidi" w:hAnsiTheme="majorBidi" w:cstheme="majorBidi"/>
          <w:b/>
          <w:bCs/>
          <w:sz w:val="26"/>
          <w:szCs w:val="26"/>
          <w:cs/>
        </w:rPr>
        <w:t xml:space="preserve">หน่วย : </w:t>
      </w:r>
      <w:r w:rsidRPr="00B4550A">
        <w:rPr>
          <w:rFonts w:asciiTheme="majorBidi" w:hAnsiTheme="majorBidi" w:cstheme="majorBidi"/>
          <w:b/>
          <w:bCs/>
          <w:sz w:val="26"/>
          <w:szCs w:val="26"/>
          <w:cs/>
          <w:lang w:val="th-TH"/>
        </w:rPr>
        <w:t>พันบาท</w:t>
      </w:r>
    </w:p>
    <w:tbl>
      <w:tblPr>
        <w:tblStyle w:val="Style1"/>
        <w:tblW w:w="9000" w:type="dxa"/>
        <w:tblInd w:w="22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75"/>
        <w:gridCol w:w="90"/>
        <w:gridCol w:w="1440"/>
        <w:gridCol w:w="90"/>
        <w:gridCol w:w="1305"/>
      </w:tblGrid>
      <w:tr w:rsidR="00206719" w:rsidRPr="00B4550A" w14:paraId="5A2534EF" w14:textId="77777777" w:rsidTr="00206719">
        <w:trPr>
          <w:trHeight w:val="216"/>
        </w:trPr>
        <w:tc>
          <w:tcPr>
            <w:tcW w:w="6075" w:type="dxa"/>
            <w:vAlign w:val="center"/>
          </w:tcPr>
          <w:p w14:paraId="5F56B01B" w14:textId="77777777" w:rsidR="00206719" w:rsidRPr="00B4550A" w:rsidRDefault="00206719" w:rsidP="009A4FCD">
            <w:pPr>
              <w:spacing w:line="320" w:lineRule="exact"/>
              <w:ind w:left="540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vAlign w:val="center"/>
          </w:tcPr>
          <w:p w14:paraId="1BAEE17D" w14:textId="77777777" w:rsidR="00206719" w:rsidRPr="00B4550A" w:rsidRDefault="00206719" w:rsidP="009A4FCD">
            <w:pPr>
              <w:spacing w:line="320" w:lineRule="exact"/>
              <w:ind w:left="-12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5" w:type="dxa"/>
            <w:gridSpan w:val="3"/>
            <w:vAlign w:val="center"/>
          </w:tcPr>
          <w:p w14:paraId="1F0D3E8C" w14:textId="77777777" w:rsidR="00206719" w:rsidRPr="00B4550A" w:rsidRDefault="00206719" w:rsidP="009A4FCD">
            <w:pPr>
              <w:spacing w:line="320" w:lineRule="exact"/>
              <w:ind w:left="-12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4550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งบการเงิน</w:t>
            </w:r>
            <w:r w:rsidRPr="00B4550A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th-TH"/>
              </w:rPr>
              <w:t>รวมและ</w:t>
            </w:r>
          </w:p>
        </w:tc>
      </w:tr>
      <w:tr w:rsidR="00206719" w:rsidRPr="00B4550A" w14:paraId="2B895DDD" w14:textId="77777777" w:rsidTr="00206719">
        <w:trPr>
          <w:trHeight w:val="216"/>
        </w:trPr>
        <w:tc>
          <w:tcPr>
            <w:tcW w:w="6075" w:type="dxa"/>
            <w:vAlign w:val="center"/>
          </w:tcPr>
          <w:p w14:paraId="606C97E1" w14:textId="77777777" w:rsidR="00206719" w:rsidRPr="00B4550A" w:rsidRDefault="00206719" w:rsidP="009A4FCD">
            <w:pPr>
              <w:spacing w:line="320" w:lineRule="exact"/>
              <w:ind w:left="540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vAlign w:val="center"/>
          </w:tcPr>
          <w:p w14:paraId="410B7186" w14:textId="77777777" w:rsidR="00206719" w:rsidRPr="00B4550A" w:rsidRDefault="00206719" w:rsidP="009A4FCD">
            <w:pPr>
              <w:spacing w:line="320" w:lineRule="exact"/>
              <w:ind w:left="-12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5" w:type="dxa"/>
            <w:gridSpan w:val="3"/>
            <w:vAlign w:val="center"/>
          </w:tcPr>
          <w:p w14:paraId="6F0EF2E6" w14:textId="77777777" w:rsidR="00206719" w:rsidRPr="00B4550A" w:rsidRDefault="00206719" w:rsidP="009A4FCD">
            <w:pPr>
              <w:spacing w:line="320" w:lineRule="exact"/>
              <w:ind w:left="-12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</w:pPr>
            <w:r w:rsidRPr="00B4550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206719" w:rsidRPr="00B4550A" w14:paraId="35A46F11" w14:textId="77777777" w:rsidTr="00206719">
        <w:trPr>
          <w:trHeight w:val="162"/>
        </w:trPr>
        <w:tc>
          <w:tcPr>
            <w:tcW w:w="6075" w:type="dxa"/>
            <w:vAlign w:val="center"/>
          </w:tcPr>
          <w:p w14:paraId="4FE2A7F3" w14:textId="77777777" w:rsidR="00206719" w:rsidRPr="00B4550A" w:rsidRDefault="00206719" w:rsidP="009A4FCD">
            <w:pPr>
              <w:spacing w:line="320" w:lineRule="exact"/>
              <w:ind w:left="540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</w:tcPr>
          <w:p w14:paraId="4551E5C0" w14:textId="77777777" w:rsidR="00206719" w:rsidRPr="00B4550A" w:rsidRDefault="00206719" w:rsidP="009A4FCD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1E7D3BC" w14:textId="3CAD1DD4" w:rsidR="00206719" w:rsidRPr="00B4550A" w:rsidRDefault="00923924" w:rsidP="009A4FCD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b/>
                <w:bCs/>
                <w:sz w:val="28"/>
              </w:rPr>
              <w:t>2568</w:t>
            </w:r>
          </w:p>
        </w:tc>
        <w:tc>
          <w:tcPr>
            <w:tcW w:w="90" w:type="dxa"/>
          </w:tcPr>
          <w:p w14:paraId="65B2BD18" w14:textId="77777777" w:rsidR="00206719" w:rsidRPr="00B4550A" w:rsidRDefault="00206719" w:rsidP="009A4FCD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05" w:type="dxa"/>
          </w:tcPr>
          <w:p w14:paraId="150D2DD8" w14:textId="1B6F4C61" w:rsidR="00206719" w:rsidRPr="00B4550A" w:rsidRDefault="00923924" w:rsidP="009A4FCD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b/>
                <w:bCs/>
                <w:sz w:val="28"/>
              </w:rPr>
              <w:t>2567</w:t>
            </w:r>
          </w:p>
        </w:tc>
      </w:tr>
      <w:tr w:rsidR="00206719" w:rsidRPr="00B4550A" w14:paraId="7FFC0024" w14:textId="77777777" w:rsidTr="00206719">
        <w:trPr>
          <w:trHeight w:val="207"/>
        </w:trPr>
        <w:tc>
          <w:tcPr>
            <w:tcW w:w="6075" w:type="dxa"/>
            <w:vAlign w:val="center"/>
          </w:tcPr>
          <w:p w14:paraId="0045B07A" w14:textId="77777777" w:rsidR="00206719" w:rsidRPr="00B4550A" w:rsidRDefault="00206719" w:rsidP="009A4FCD">
            <w:pPr>
              <w:tabs>
                <w:tab w:val="left" w:pos="2160"/>
              </w:tabs>
              <w:spacing w:line="320" w:lineRule="exact"/>
              <w:ind w:left="312" w:right="-42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4550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  <w:r w:rsidRPr="00B4550A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หมุนเวียนอื่น</w:t>
            </w:r>
          </w:p>
        </w:tc>
        <w:tc>
          <w:tcPr>
            <w:tcW w:w="90" w:type="dxa"/>
            <w:vAlign w:val="bottom"/>
          </w:tcPr>
          <w:p w14:paraId="0C8FEEDF" w14:textId="77777777" w:rsidR="00206719" w:rsidRPr="00B4550A" w:rsidRDefault="00206719" w:rsidP="009A4FCD">
            <w:pPr>
              <w:tabs>
                <w:tab w:val="decimal" w:pos="81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8CB9D7C" w14:textId="77777777" w:rsidR="00206719" w:rsidRPr="00B4550A" w:rsidRDefault="00206719" w:rsidP="009A4FCD">
            <w:pPr>
              <w:tabs>
                <w:tab w:val="decimal" w:pos="927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06654FF2" w14:textId="77777777" w:rsidR="00206719" w:rsidRPr="00B4550A" w:rsidRDefault="00206719" w:rsidP="009A4FCD">
            <w:pPr>
              <w:tabs>
                <w:tab w:val="decimal" w:pos="81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  <w:vAlign w:val="bottom"/>
          </w:tcPr>
          <w:p w14:paraId="77B89A15" w14:textId="77777777" w:rsidR="00206719" w:rsidRPr="00B4550A" w:rsidRDefault="00206719" w:rsidP="009A4FCD">
            <w:pPr>
              <w:tabs>
                <w:tab w:val="decimal" w:pos="927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06719" w:rsidRPr="00B4550A" w14:paraId="5292528E" w14:textId="77777777" w:rsidTr="00206719">
        <w:trPr>
          <w:trHeight w:val="207"/>
        </w:trPr>
        <w:tc>
          <w:tcPr>
            <w:tcW w:w="6075" w:type="dxa"/>
            <w:vAlign w:val="center"/>
          </w:tcPr>
          <w:p w14:paraId="019E64FC" w14:textId="77777777" w:rsidR="00206719" w:rsidRPr="00B4550A" w:rsidRDefault="00206719" w:rsidP="009A4FCD">
            <w:pPr>
              <w:tabs>
                <w:tab w:val="left" w:pos="2160"/>
              </w:tabs>
              <w:spacing w:line="320" w:lineRule="exact"/>
              <w:ind w:left="585" w:right="-428" w:hanging="273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สินทรัพย์ทางการเงินที่วัดมูลค่าด้วยมูลค่ายุติธรรมผ่านกำไรขาดทุน</w:t>
            </w:r>
          </w:p>
        </w:tc>
        <w:tc>
          <w:tcPr>
            <w:tcW w:w="90" w:type="dxa"/>
            <w:vAlign w:val="bottom"/>
          </w:tcPr>
          <w:p w14:paraId="3494CD6C" w14:textId="77777777" w:rsidR="00206719" w:rsidRPr="00B4550A" w:rsidRDefault="00206719" w:rsidP="009A4FCD">
            <w:pPr>
              <w:tabs>
                <w:tab w:val="decimal" w:pos="81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B9972B7" w14:textId="77777777" w:rsidR="00206719" w:rsidRPr="00B4550A" w:rsidRDefault="00206719" w:rsidP="009A4FCD">
            <w:pPr>
              <w:tabs>
                <w:tab w:val="decimal" w:pos="927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58D2AA96" w14:textId="77777777" w:rsidR="00206719" w:rsidRPr="00B4550A" w:rsidRDefault="00206719" w:rsidP="009A4FCD">
            <w:pPr>
              <w:tabs>
                <w:tab w:val="decimal" w:pos="81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E72565" w14:textId="77777777" w:rsidR="00206719" w:rsidRPr="00B4550A" w:rsidRDefault="00206719" w:rsidP="009A4FCD">
            <w:pPr>
              <w:tabs>
                <w:tab w:val="decimal" w:pos="108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06719" w:rsidRPr="00B4550A" w14:paraId="679802EC" w14:textId="77777777" w:rsidTr="00206719">
        <w:trPr>
          <w:trHeight w:val="234"/>
        </w:trPr>
        <w:tc>
          <w:tcPr>
            <w:tcW w:w="6075" w:type="dxa"/>
            <w:vAlign w:val="center"/>
          </w:tcPr>
          <w:p w14:paraId="5275FAA2" w14:textId="77777777" w:rsidR="00206719" w:rsidRPr="00B4550A" w:rsidRDefault="00206719" w:rsidP="009A4FCD">
            <w:pPr>
              <w:spacing w:line="320" w:lineRule="exact"/>
              <w:ind w:left="675" w:right="-42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B4550A">
              <w:rPr>
                <w:rFonts w:asciiTheme="majorBidi" w:hAnsiTheme="majorBidi" w:cstheme="majorBidi"/>
                <w:sz w:val="26"/>
                <w:szCs w:val="26"/>
                <w:cs/>
              </w:rPr>
              <w:t>กองทุนเปิดตราสารหนี้</w:t>
            </w:r>
          </w:p>
        </w:tc>
        <w:tc>
          <w:tcPr>
            <w:tcW w:w="90" w:type="dxa"/>
            <w:vAlign w:val="bottom"/>
          </w:tcPr>
          <w:p w14:paraId="131D0C05" w14:textId="77777777" w:rsidR="00206719" w:rsidRPr="00B4550A" w:rsidRDefault="00206719" w:rsidP="009A4FCD">
            <w:pPr>
              <w:tabs>
                <w:tab w:val="decimal" w:pos="81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14:paraId="5C62D642" w14:textId="77777777" w:rsidR="00206719" w:rsidRPr="00B4550A" w:rsidRDefault="00206719" w:rsidP="009A4FCD">
            <w:pPr>
              <w:tabs>
                <w:tab w:val="decimal" w:pos="71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B4550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vAlign w:val="bottom"/>
          </w:tcPr>
          <w:p w14:paraId="56C295E4" w14:textId="77777777" w:rsidR="00206719" w:rsidRPr="00B4550A" w:rsidRDefault="00206719" w:rsidP="009A4FCD">
            <w:pPr>
              <w:tabs>
                <w:tab w:val="decimal" w:pos="81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1FD2599" w14:textId="04ECA42B" w:rsidR="00206719" w:rsidRPr="00B4550A" w:rsidRDefault="00923924" w:rsidP="009A4FCD">
            <w:pPr>
              <w:tabs>
                <w:tab w:val="decimal" w:pos="1080"/>
              </w:tabs>
              <w:spacing w:line="320" w:lineRule="exact"/>
              <w:rPr>
                <w:rFonts w:cs="Cordia New"/>
                <w:sz w:val="18"/>
                <w:szCs w:val="18"/>
              </w:rPr>
            </w:pPr>
            <w:r w:rsidRPr="00923924">
              <w:rPr>
                <w:rFonts w:cs="Cordia New"/>
                <w:sz w:val="18"/>
                <w:szCs w:val="18"/>
              </w:rPr>
              <w:t>3</w:t>
            </w:r>
            <w:r w:rsidR="00206719" w:rsidRPr="00B4550A">
              <w:rPr>
                <w:rFonts w:cs="Cordia New"/>
                <w:sz w:val="18"/>
                <w:szCs w:val="18"/>
              </w:rPr>
              <w:t>,</w:t>
            </w:r>
            <w:r w:rsidRPr="00923924">
              <w:rPr>
                <w:rFonts w:cs="Cordia New"/>
                <w:sz w:val="18"/>
                <w:szCs w:val="18"/>
              </w:rPr>
              <w:t>335</w:t>
            </w:r>
          </w:p>
        </w:tc>
      </w:tr>
      <w:tr w:rsidR="00206719" w:rsidRPr="00B4550A" w14:paraId="02A6A2CC" w14:textId="77777777" w:rsidTr="00206719">
        <w:trPr>
          <w:trHeight w:hRule="exact" w:val="144"/>
        </w:trPr>
        <w:tc>
          <w:tcPr>
            <w:tcW w:w="6075" w:type="dxa"/>
            <w:vAlign w:val="center"/>
          </w:tcPr>
          <w:p w14:paraId="4DB4F53F" w14:textId="77777777" w:rsidR="00206719" w:rsidRPr="00B4550A" w:rsidRDefault="00206719" w:rsidP="009A4FCD">
            <w:pPr>
              <w:spacing w:line="320" w:lineRule="exact"/>
              <w:ind w:left="675" w:right="-42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323156BE" w14:textId="77777777" w:rsidR="00206719" w:rsidRPr="00B4550A" w:rsidRDefault="00206719" w:rsidP="009A4FCD">
            <w:pPr>
              <w:tabs>
                <w:tab w:val="decimal" w:pos="81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vAlign w:val="bottom"/>
          </w:tcPr>
          <w:p w14:paraId="29D97D3C" w14:textId="77777777" w:rsidR="00206719" w:rsidRPr="00B4550A" w:rsidRDefault="00206719" w:rsidP="009A4FCD">
            <w:pPr>
              <w:tabs>
                <w:tab w:val="decimal" w:pos="1166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17A621D8" w14:textId="77777777" w:rsidR="00206719" w:rsidRPr="00B4550A" w:rsidRDefault="00206719" w:rsidP="009A4FCD">
            <w:pPr>
              <w:tabs>
                <w:tab w:val="decimal" w:pos="81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double" w:sz="4" w:space="0" w:color="auto"/>
            </w:tcBorders>
            <w:vAlign w:val="bottom"/>
          </w:tcPr>
          <w:p w14:paraId="5B6D140A" w14:textId="77777777" w:rsidR="00206719" w:rsidRPr="00B4550A" w:rsidRDefault="00206719" w:rsidP="009A4FCD">
            <w:pPr>
              <w:tabs>
                <w:tab w:val="decimal" w:pos="1080"/>
              </w:tabs>
              <w:spacing w:line="320" w:lineRule="exact"/>
              <w:rPr>
                <w:rFonts w:cs="Cordia New"/>
                <w:sz w:val="18"/>
                <w:szCs w:val="18"/>
              </w:rPr>
            </w:pPr>
          </w:p>
        </w:tc>
      </w:tr>
      <w:tr w:rsidR="00206719" w:rsidRPr="00B4550A" w14:paraId="2130123A" w14:textId="77777777" w:rsidTr="00206719">
        <w:trPr>
          <w:trHeight w:val="234"/>
        </w:trPr>
        <w:tc>
          <w:tcPr>
            <w:tcW w:w="6075" w:type="dxa"/>
            <w:vAlign w:val="center"/>
          </w:tcPr>
          <w:p w14:paraId="4DC01372" w14:textId="77777777" w:rsidR="00206719" w:rsidRPr="00B4550A" w:rsidRDefault="00206719" w:rsidP="009A4FCD">
            <w:pPr>
              <w:tabs>
                <w:tab w:val="left" w:pos="2160"/>
              </w:tabs>
              <w:spacing w:line="320" w:lineRule="exact"/>
              <w:ind w:left="312" w:right="-428"/>
              <w:rPr>
                <w:rFonts w:asciiTheme="majorBidi" w:hAnsiTheme="majorBidi" w:cstheme="majorBidi"/>
                <w:sz w:val="26"/>
                <w:szCs w:val="26"/>
              </w:rPr>
            </w:pPr>
            <w:r w:rsidRPr="00B4550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  <w:r w:rsidRPr="00B4550A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ไม่หมุนเวียนอื่น</w:t>
            </w:r>
          </w:p>
        </w:tc>
        <w:tc>
          <w:tcPr>
            <w:tcW w:w="90" w:type="dxa"/>
            <w:vAlign w:val="bottom"/>
          </w:tcPr>
          <w:p w14:paraId="5CB6E41E" w14:textId="77777777" w:rsidR="00206719" w:rsidRPr="00B4550A" w:rsidRDefault="00206719" w:rsidP="009A4FCD">
            <w:pPr>
              <w:tabs>
                <w:tab w:val="decimal" w:pos="81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F5A2C5C" w14:textId="77777777" w:rsidR="00206719" w:rsidRPr="00B4550A" w:rsidRDefault="00206719" w:rsidP="009A4FCD">
            <w:pPr>
              <w:tabs>
                <w:tab w:val="decimal" w:pos="1166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7164C0FA" w14:textId="77777777" w:rsidR="00206719" w:rsidRPr="00B4550A" w:rsidRDefault="00206719" w:rsidP="009A4FCD">
            <w:pPr>
              <w:tabs>
                <w:tab w:val="decimal" w:pos="81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  <w:vAlign w:val="bottom"/>
          </w:tcPr>
          <w:p w14:paraId="414C24E4" w14:textId="77777777" w:rsidR="00206719" w:rsidRPr="00B4550A" w:rsidRDefault="00206719" w:rsidP="009A4FCD">
            <w:pPr>
              <w:tabs>
                <w:tab w:val="decimal" w:pos="1080"/>
              </w:tabs>
              <w:spacing w:line="320" w:lineRule="exact"/>
              <w:rPr>
                <w:rFonts w:cs="Cordia New"/>
                <w:sz w:val="18"/>
                <w:szCs w:val="18"/>
              </w:rPr>
            </w:pPr>
          </w:p>
        </w:tc>
      </w:tr>
      <w:tr w:rsidR="00206719" w:rsidRPr="00B4550A" w14:paraId="396ED3AA" w14:textId="77777777" w:rsidTr="00206719">
        <w:trPr>
          <w:trHeight w:val="234"/>
        </w:trPr>
        <w:tc>
          <w:tcPr>
            <w:tcW w:w="6075" w:type="dxa"/>
            <w:vAlign w:val="center"/>
          </w:tcPr>
          <w:p w14:paraId="4C37F4EA" w14:textId="77777777" w:rsidR="00206719" w:rsidRPr="00B4550A" w:rsidRDefault="00206719" w:rsidP="009A4FCD">
            <w:pPr>
              <w:tabs>
                <w:tab w:val="left" w:pos="2160"/>
              </w:tabs>
              <w:spacing w:line="320" w:lineRule="exact"/>
              <w:ind w:left="585" w:right="-428" w:hanging="273"/>
              <w:rPr>
                <w:rFonts w:asciiTheme="majorBidi" w:hAnsiTheme="majorBidi" w:cstheme="majorBidi"/>
                <w:sz w:val="26"/>
                <w:szCs w:val="26"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สินทรัพย์ทางการเงินที่วัดมูลค่าด้วยมูลค่ายุติธรรมผ่านกำไรขาดทุน</w:t>
            </w:r>
            <w:r w:rsidRPr="00B4550A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90" w:type="dxa"/>
            <w:vAlign w:val="bottom"/>
          </w:tcPr>
          <w:p w14:paraId="19BB978B" w14:textId="77777777" w:rsidR="00206719" w:rsidRPr="00B4550A" w:rsidRDefault="00206719" w:rsidP="009A4FCD">
            <w:pPr>
              <w:tabs>
                <w:tab w:val="decimal" w:pos="81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CB15D80" w14:textId="77777777" w:rsidR="00206719" w:rsidRPr="00B4550A" w:rsidRDefault="00206719" w:rsidP="009A4FCD">
            <w:pPr>
              <w:tabs>
                <w:tab w:val="decimal" w:pos="927"/>
                <w:tab w:val="decimal" w:pos="1166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4B5CE592" w14:textId="77777777" w:rsidR="00206719" w:rsidRPr="00B4550A" w:rsidRDefault="00206719" w:rsidP="009A4FCD">
            <w:pPr>
              <w:tabs>
                <w:tab w:val="decimal" w:pos="81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DFE55C" w14:textId="77777777" w:rsidR="00206719" w:rsidRPr="00B4550A" w:rsidRDefault="00206719" w:rsidP="009A4FCD">
            <w:pPr>
              <w:tabs>
                <w:tab w:val="decimal" w:pos="1080"/>
              </w:tabs>
              <w:spacing w:line="320" w:lineRule="exact"/>
              <w:rPr>
                <w:rFonts w:cs="Cordia New"/>
                <w:sz w:val="18"/>
                <w:szCs w:val="18"/>
              </w:rPr>
            </w:pPr>
          </w:p>
        </w:tc>
      </w:tr>
      <w:tr w:rsidR="00206719" w:rsidRPr="00B4550A" w14:paraId="17D7EBA6" w14:textId="77777777" w:rsidTr="00206719">
        <w:trPr>
          <w:trHeight w:val="234"/>
        </w:trPr>
        <w:tc>
          <w:tcPr>
            <w:tcW w:w="6075" w:type="dxa"/>
            <w:vAlign w:val="center"/>
          </w:tcPr>
          <w:p w14:paraId="6BBAE10B" w14:textId="77777777" w:rsidR="00206719" w:rsidRPr="00B4550A" w:rsidRDefault="00206719" w:rsidP="009A4FCD">
            <w:pPr>
              <w:spacing w:line="320" w:lineRule="exact"/>
              <w:ind w:left="675" w:right="-428"/>
              <w:rPr>
                <w:rFonts w:asciiTheme="majorBidi" w:hAnsiTheme="majorBidi" w:cstheme="majorBidi"/>
                <w:sz w:val="26"/>
                <w:szCs w:val="26"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B4550A">
              <w:rPr>
                <w:rFonts w:asciiTheme="majorBidi" w:hAnsiTheme="majorBidi" w:cstheme="majorBidi" w:hint="cs"/>
                <w:sz w:val="26"/>
                <w:szCs w:val="26"/>
                <w:cs/>
              </w:rPr>
              <w:t>ตราสารทุน</w:t>
            </w:r>
          </w:p>
        </w:tc>
        <w:tc>
          <w:tcPr>
            <w:tcW w:w="90" w:type="dxa"/>
            <w:vAlign w:val="bottom"/>
          </w:tcPr>
          <w:p w14:paraId="7B585D5A" w14:textId="77777777" w:rsidR="00206719" w:rsidRPr="00B4550A" w:rsidRDefault="00206719" w:rsidP="009A4FCD">
            <w:pPr>
              <w:tabs>
                <w:tab w:val="decimal" w:pos="81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14:paraId="0802375E" w14:textId="2EAD53EC" w:rsidR="00206719" w:rsidRPr="00B4550A" w:rsidRDefault="00923924" w:rsidP="009A4FCD">
            <w:pPr>
              <w:tabs>
                <w:tab w:val="decimal" w:pos="1166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23924">
              <w:rPr>
                <w:rFonts w:ascii="Angsana New" w:hAnsi="Angsana New"/>
                <w:sz w:val="26"/>
                <w:szCs w:val="26"/>
              </w:rPr>
              <w:t>276</w:t>
            </w:r>
            <w:r w:rsidR="009D2EA6" w:rsidRPr="00B4550A">
              <w:rPr>
                <w:rFonts w:ascii="Angsana New" w:hAnsi="Angsana New"/>
                <w:sz w:val="26"/>
                <w:szCs w:val="26"/>
              </w:rPr>
              <w:t>,</w:t>
            </w:r>
            <w:r w:rsidRPr="00923924">
              <w:rPr>
                <w:rFonts w:ascii="Angsana New" w:hAnsi="Angsana New"/>
                <w:sz w:val="26"/>
                <w:szCs w:val="26"/>
              </w:rPr>
              <w:t>438</w:t>
            </w:r>
          </w:p>
        </w:tc>
        <w:tc>
          <w:tcPr>
            <w:tcW w:w="90" w:type="dxa"/>
            <w:vAlign w:val="bottom"/>
          </w:tcPr>
          <w:p w14:paraId="5812B364" w14:textId="77777777" w:rsidR="00206719" w:rsidRPr="00B4550A" w:rsidRDefault="00206719" w:rsidP="009A4FCD">
            <w:pPr>
              <w:tabs>
                <w:tab w:val="decimal" w:pos="81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078DD8A" w14:textId="77777777" w:rsidR="00206719" w:rsidRPr="00B4550A" w:rsidRDefault="00206719" w:rsidP="009A4FCD">
            <w:pPr>
              <w:tabs>
                <w:tab w:val="decimal" w:pos="715"/>
              </w:tabs>
              <w:spacing w:line="320" w:lineRule="exact"/>
              <w:rPr>
                <w:rFonts w:cs="Cordia New"/>
                <w:sz w:val="18"/>
                <w:szCs w:val="18"/>
              </w:rPr>
            </w:pPr>
            <w:r w:rsidRPr="00B4550A">
              <w:rPr>
                <w:rFonts w:cs="Cordia New"/>
                <w:sz w:val="18"/>
                <w:szCs w:val="18"/>
              </w:rPr>
              <w:t>-</w:t>
            </w:r>
          </w:p>
        </w:tc>
      </w:tr>
    </w:tbl>
    <w:p w14:paraId="3A0FEEC5" w14:textId="3CA56BEE" w:rsidR="002D554A" w:rsidRPr="00B4550A" w:rsidRDefault="002D554A" w:rsidP="002D554A">
      <w:pPr>
        <w:spacing w:before="240" w:line="360" w:lineRule="exact"/>
        <w:ind w:left="547"/>
        <w:jc w:val="thaiDistribute"/>
        <w:rPr>
          <w:rFonts w:asciiTheme="majorBidi" w:hAnsiTheme="majorBidi" w:cstheme="majorBidi"/>
          <w:sz w:val="28"/>
        </w:rPr>
      </w:pPr>
      <w:r w:rsidRPr="00B4550A">
        <w:rPr>
          <w:rFonts w:asciiTheme="majorBidi" w:hAnsiTheme="majorBidi" w:cstheme="majorBidi" w:hint="cs"/>
          <w:sz w:val="28"/>
          <w:cs/>
        </w:rPr>
        <w:t>ในระหว่าง</w:t>
      </w:r>
      <w:r w:rsidR="0078545F" w:rsidRPr="00B4550A">
        <w:rPr>
          <w:rFonts w:asciiTheme="majorBidi" w:hAnsiTheme="majorBidi" w:cstheme="majorBidi" w:hint="cs"/>
          <w:sz w:val="28"/>
          <w:cs/>
        </w:rPr>
        <w:t>ปี</w:t>
      </w:r>
      <w:r w:rsidRPr="00B4550A">
        <w:rPr>
          <w:rFonts w:asciiTheme="majorBidi" w:hAnsiTheme="majorBidi" w:cstheme="majorBidi" w:hint="cs"/>
          <w:sz w:val="28"/>
          <w:cs/>
        </w:rPr>
        <w:t xml:space="preserve"> </w:t>
      </w:r>
      <w:r w:rsidRPr="00B4550A">
        <w:rPr>
          <w:rFonts w:asciiTheme="majorBidi" w:hAnsiTheme="majorBidi" w:cstheme="majorBidi"/>
          <w:sz w:val="28"/>
          <w:cs/>
        </w:rPr>
        <w:t>กลุ่มบริษัท</w:t>
      </w:r>
      <w:r w:rsidRPr="00B4550A">
        <w:rPr>
          <w:rFonts w:asciiTheme="majorBidi" w:hAnsiTheme="majorBidi" w:cstheme="majorBidi" w:hint="cs"/>
          <w:sz w:val="28"/>
          <w:cs/>
        </w:rPr>
        <w:t>ได้ลงทุน</w:t>
      </w:r>
      <w:r w:rsidRPr="00B4550A">
        <w:rPr>
          <w:rFonts w:asciiTheme="majorBidi" w:hAnsiTheme="majorBidi" w:cstheme="majorBidi"/>
          <w:sz w:val="28"/>
          <w:cs/>
        </w:rPr>
        <w:t>ในบริษัทจดทะเบียนในตลาดหลักทรัพย์</w:t>
      </w:r>
      <w:r w:rsidRPr="00B4550A">
        <w:rPr>
          <w:rFonts w:asciiTheme="majorBidi" w:hAnsiTheme="majorBidi" w:cstheme="majorBidi" w:hint="cs"/>
          <w:sz w:val="28"/>
          <w:cs/>
        </w:rPr>
        <w:t xml:space="preserve">ไทยรวม </w:t>
      </w:r>
      <w:r w:rsidR="00923924" w:rsidRPr="00923924">
        <w:rPr>
          <w:rFonts w:asciiTheme="majorBidi" w:hAnsiTheme="majorBidi" w:cstheme="majorBidi"/>
          <w:sz w:val="28"/>
        </w:rPr>
        <w:t>2</w:t>
      </w:r>
      <w:r w:rsidRPr="00B4550A">
        <w:rPr>
          <w:rFonts w:asciiTheme="majorBidi" w:hAnsiTheme="majorBidi" w:cstheme="majorBidi"/>
          <w:sz w:val="28"/>
        </w:rPr>
        <w:t xml:space="preserve"> </w:t>
      </w:r>
      <w:r w:rsidRPr="00B4550A">
        <w:rPr>
          <w:rFonts w:asciiTheme="majorBidi" w:hAnsiTheme="majorBidi" w:cstheme="majorBidi" w:hint="cs"/>
          <w:sz w:val="28"/>
          <w:cs/>
        </w:rPr>
        <w:t>บริษัท</w:t>
      </w:r>
      <w:r w:rsidRPr="00B4550A">
        <w:rPr>
          <w:rFonts w:asciiTheme="majorBidi" w:hAnsiTheme="majorBidi" w:cstheme="majorBidi"/>
          <w:sz w:val="28"/>
          <w:cs/>
        </w:rPr>
        <w:t xml:space="preserve"> </w:t>
      </w:r>
      <w:r w:rsidRPr="00B4550A">
        <w:rPr>
          <w:rFonts w:asciiTheme="majorBidi" w:hAnsiTheme="majorBidi" w:cstheme="majorBidi" w:hint="cs"/>
          <w:sz w:val="28"/>
          <w:cs/>
        </w:rPr>
        <w:t>เป็นจำนวนเงิน</w:t>
      </w:r>
      <w:r w:rsidRPr="00B4550A">
        <w:rPr>
          <w:rFonts w:asciiTheme="majorBidi" w:hAnsiTheme="majorBidi" w:cstheme="majorBidi"/>
          <w:sz w:val="28"/>
          <w:cs/>
        </w:rPr>
        <w:t xml:space="preserve"> </w:t>
      </w:r>
      <w:r w:rsidR="00923924" w:rsidRPr="00923924">
        <w:rPr>
          <w:rFonts w:asciiTheme="majorBidi" w:hAnsiTheme="majorBidi" w:cstheme="majorBidi"/>
          <w:sz w:val="28"/>
        </w:rPr>
        <w:t>276</w:t>
      </w:r>
      <w:r w:rsidRPr="00B4550A">
        <w:rPr>
          <w:rFonts w:asciiTheme="majorBidi" w:hAnsiTheme="majorBidi" w:cstheme="majorBidi"/>
          <w:sz w:val="28"/>
        </w:rPr>
        <w:t>.</w:t>
      </w:r>
      <w:r w:rsidR="00923924" w:rsidRPr="00923924">
        <w:rPr>
          <w:rFonts w:asciiTheme="majorBidi" w:hAnsiTheme="majorBidi" w:cstheme="majorBidi"/>
          <w:sz w:val="28"/>
        </w:rPr>
        <w:t>44</w:t>
      </w:r>
      <w:r w:rsidRPr="00B4550A">
        <w:rPr>
          <w:rFonts w:asciiTheme="majorBidi" w:hAnsiTheme="majorBidi" w:cstheme="majorBidi"/>
          <w:sz w:val="28"/>
        </w:rPr>
        <w:t xml:space="preserve"> </w:t>
      </w:r>
      <w:r w:rsidRPr="00B4550A">
        <w:rPr>
          <w:rFonts w:asciiTheme="majorBidi" w:hAnsiTheme="majorBidi" w:cstheme="majorBidi"/>
          <w:sz w:val="28"/>
          <w:cs/>
        </w:rPr>
        <w:t xml:space="preserve">ล้านบาท โดยถือไว้เพื่อวัตถุประสงค์เชิงกลยุทธ์ระยะยาว ดังนั้น </w:t>
      </w:r>
      <w:r w:rsidRPr="00B4550A">
        <w:rPr>
          <w:rFonts w:asciiTheme="majorBidi" w:hAnsiTheme="majorBidi" w:cstheme="majorBidi" w:hint="cs"/>
          <w:sz w:val="28"/>
          <w:cs/>
        </w:rPr>
        <w:t>กลุ่ม</w:t>
      </w:r>
      <w:r w:rsidRPr="00B4550A">
        <w:rPr>
          <w:rFonts w:asciiTheme="majorBidi" w:hAnsiTheme="majorBidi" w:cstheme="majorBidi"/>
          <w:sz w:val="28"/>
          <w:cs/>
        </w:rPr>
        <w:t>บริษัทจึงเลือกจัดประเภทรายการเงินลงทุนดังกล่าวเป็นตราสารทุนที่</w:t>
      </w:r>
      <w:r w:rsidRPr="00B4550A">
        <w:rPr>
          <w:rFonts w:asciiTheme="majorBidi" w:hAnsiTheme="majorBidi" w:cstheme="majorBidi" w:hint="cs"/>
          <w:sz w:val="28"/>
          <w:cs/>
        </w:rPr>
        <w:t>วัด</w:t>
      </w:r>
      <w:r w:rsidRPr="00B4550A">
        <w:rPr>
          <w:rFonts w:asciiTheme="majorBidi" w:hAnsiTheme="majorBidi" w:cstheme="majorBidi"/>
          <w:sz w:val="28"/>
          <w:cs/>
        </w:rPr>
        <w:t>มูลค่ายุติธรรมผ่านกำไรขาดทุนเบ็ดเสร็จอื่น</w:t>
      </w:r>
      <w:r w:rsidRPr="00B4550A">
        <w:rPr>
          <w:rFonts w:asciiTheme="majorBidi" w:hAnsiTheme="majorBidi" w:cstheme="majorBidi" w:hint="cs"/>
          <w:sz w:val="28"/>
          <w:cs/>
        </w:rPr>
        <w:t xml:space="preserve"> และแสดงภายใต้สินทรัพย์ไม่หมุนเวียน</w:t>
      </w:r>
    </w:p>
    <w:p w14:paraId="44F420AC" w14:textId="77777777" w:rsidR="00965B14" w:rsidRPr="00B4550A" w:rsidRDefault="00965B14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28"/>
        </w:rPr>
      </w:pPr>
      <w:r w:rsidRPr="00B4550A">
        <w:rPr>
          <w:rFonts w:asciiTheme="majorBidi" w:hAnsiTheme="majorBidi" w:cstheme="majorBidi"/>
          <w:b/>
          <w:bCs/>
          <w:sz w:val="28"/>
        </w:rPr>
        <w:br w:type="page"/>
      </w:r>
    </w:p>
    <w:p w14:paraId="6321C8D8" w14:textId="533C2213" w:rsidR="00676282" w:rsidRPr="00B4550A" w:rsidRDefault="00676282" w:rsidP="007F4C49">
      <w:pPr>
        <w:numPr>
          <w:ilvl w:val="0"/>
          <w:numId w:val="1"/>
        </w:numPr>
        <w:overflowPunct/>
        <w:adjustRightInd/>
        <w:spacing w:before="360"/>
        <w:ind w:left="547" w:right="-29" w:hanging="547"/>
        <w:jc w:val="both"/>
        <w:textAlignment w:val="auto"/>
        <w:rPr>
          <w:rFonts w:asciiTheme="majorBidi" w:hAnsiTheme="majorBidi" w:cstheme="majorBidi"/>
          <w:b/>
          <w:bCs/>
          <w:sz w:val="28"/>
          <w:cs/>
        </w:rPr>
      </w:pPr>
      <w:r w:rsidRPr="00B4550A">
        <w:rPr>
          <w:rFonts w:asciiTheme="majorBidi" w:hAnsiTheme="majorBidi" w:cstheme="majorBidi"/>
          <w:b/>
          <w:bCs/>
          <w:sz w:val="28"/>
          <w:cs/>
        </w:rPr>
        <w:lastRenderedPageBreak/>
        <w:t>เงินลงทุนในบริษัทย่อย</w:t>
      </w:r>
    </w:p>
    <w:p w14:paraId="2222E0C2" w14:textId="6D0E004A" w:rsidR="00676282" w:rsidRPr="00B4550A" w:rsidRDefault="00676282" w:rsidP="00DA4E73">
      <w:pPr>
        <w:spacing w:after="120"/>
        <w:ind w:left="547"/>
        <w:jc w:val="thaiDistribute"/>
        <w:rPr>
          <w:rFonts w:asciiTheme="majorBidi" w:hAnsiTheme="majorBidi" w:cstheme="majorBidi"/>
          <w:spacing w:val="-8"/>
          <w:sz w:val="28"/>
        </w:rPr>
      </w:pPr>
      <w:r w:rsidRPr="00B4550A">
        <w:rPr>
          <w:rFonts w:asciiTheme="majorBidi" w:hAnsiTheme="majorBidi" w:cstheme="majorBidi"/>
          <w:spacing w:val="-8"/>
          <w:sz w:val="28"/>
          <w:cs/>
        </w:rPr>
        <w:t xml:space="preserve">เงินลงทุนในบริษัทย่อยซึ่งบันทึกโดยวิธีราคาทุนในงบการเงินเฉพาะกิจการ ณ วันที่ </w:t>
      </w:r>
      <w:r w:rsidR="00923924" w:rsidRPr="00923924">
        <w:rPr>
          <w:rFonts w:asciiTheme="majorBidi" w:hAnsiTheme="majorBidi" w:cstheme="majorBidi"/>
          <w:spacing w:val="-8"/>
          <w:sz w:val="28"/>
        </w:rPr>
        <w:t>31</w:t>
      </w:r>
      <w:r w:rsidRPr="00B4550A">
        <w:rPr>
          <w:rFonts w:asciiTheme="majorBidi" w:hAnsiTheme="majorBidi" w:cstheme="majorBidi"/>
          <w:spacing w:val="-8"/>
          <w:sz w:val="28"/>
          <w:cs/>
        </w:rPr>
        <w:t xml:space="preserve"> ธันวาคม ประกอบด้วย</w:t>
      </w:r>
    </w:p>
    <w:tbl>
      <w:tblPr>
        <w:tblStyle w:val="Style1"/>
        <w:tblW w:w="9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0"/>
        <w:gridCol w:w="1170"/>
        <w:gridCol w:w="855"/>
        <w:gridCol w:w="855"/>
        <w:gridCol w:w="90"/>
        <w:gridCol w:w="990"/>
        <w:gridCol w:w="90"/>
        <w:gridCol w:w="990"/>
      </w:tblGrid>
      <w:tr w:rsidR="00CF01DC" w:rsidRPr="00B4550A" w14:paraId="520BFAF7" w14:textId="77777777" w:rsidTr="00FD3846">
        <w:trPr>
          <w:trHeight w:val="70"/>
        </w:trPr>
        <w:tc>
          <w:tcPr>
            <w:tcW w:w="4140" w:type="dxa"/>
            <w:vAlign w:val="center"/>
          </w:tcPr>
          <w:p w14:paraId="4EC16D89" w14:textId="77777777" w:rsidR="00A11408" w:rsidRPr="00B4550A" w:rsidRDefault="00A11408" w:rsidP="00DA4E73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170" w:type="dxa"/>
            <w:vAlign w:val="center"/>
          </w:tcPr>
          <w:p w14:paraId="6D9411FC" w14:textId="77777777" w:rsidR="00A11408" w:rsidRPr="00B4550A" w:rsidRDefault="00A11408" w:rsidP="00DA4E73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B4550A">
              <w:rPr>
                <w:rFonts w:asciiTheme="majorBidi" w:hAnsiTheme="majorBidi" w:cstheme="majorBidi"/>
                <w:b/>
                <w:bCs/>
                <w:szCs w:val="24"/>
                <w:cs/>
              </w:rPr>
              <w:t>ทุนที่ชำระแล้ว</w:t>
            </w:r>
          </w:p>
        </w:tc>
        <w:tc>
          <w:tcPr>
            <w:tcW w:w="1710" w:type="dxa"/>
            <w:gridSpan w:val="2"/>
            <w:vAlign w:val="center"/>
          </w:tcPr>
          <w:p w14:paraId="6482DBFE" w14:textId="0DCB2591" w:rsidR="00A11408" w:rsidRPr="00B4550A" w:rsidRDefault="00A11408" w:rsidP="00DA4E73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B4550A">
              <w:rPr>
                <w:rFonts w:asciiTheme="majorBidi" w:hAnsiTheme="majorBidi" w:cstheme="majorBidi"/>
                <w:b/>
                <w:bCs/>
                <w:szCs w:val="24"/>
                <w:cs/>
              </w:rPr>
              <w:t>สัดส่วน</w:t>
            </w:r>
            <w:r w:rsidR="00625115" w:rsidRPr="00B4550A">
              <w:rPr>
                <w:rFonts w:asciiTheme="majorBidi" w:hAnsiTheme="majorBidi" w:cstheme="majorBidi"/>
                <w:b/>
                <w:bCs/>
                <w:szCs w:val="24"/>
                <w:cs/>
              </w:rPr>
              <w:t>เงินลงทุน</w:t>
            </w:r>
          </w:p>
        </w:tc>
        <w:tc>
          <w:tcPr>
            <w:tcW w:w="90" w:type="dxa"/>
            <w:vAlign w:val="center"/>
          </w:tcPr>
          <w:p w14:paraId="0B3E8B66" w14:textId="77777777" w:rsidR="00A11408" w:rsidRPr="00B4550A" w:rsidRDefault="00A11408" w:rsidP="00DA4E73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2070" w:type="dxa"/>
            <w:gridSpan w:val="3"/>
            <w:vAlign w:val="center"/>
          </w:tcPr>
          <w:p w14:paraId="79767FA6" w14:textId="77777777" w:rsidR="00A11408" w:rsidRPr="00B4550A" w:rsidRDefault="00A11408" w:rsidP="00DA4E73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B4550A">
              <w:rPr>
                <w:rFonts w:asciiTheme="majorBidi" w:hAnsiTheme="majorBidi" w:cstheme="majorBidi"/>
                <w:b/>
                <w:bCs/>
                <w:szCs w:val="24"/>
                <w:cs/>
              </w:rPr>
              <w:t>ยอดคงเหลือ (ราคาทุน)</w:t>
            </w:r>
          </w:p>
        </w:tc>
      </w:tr>
      <w:tr w:rsidR="00CF01DC" w:rsidRPr="00B4550A" w14:paraId="12720128" w14:textId="77777777">
        <w:trPr>
          <w:trHeight w:val="135"/>
        </w:trPr>
        <w:tc>
          <w:tcPr>
            <w:tcW w:w="4140" w:type="dxa"/>
            <w:vAlign w:val="center"/>
          </w:tcPr>
          <w:p w14:paraId="30A7B2B8" w14:textId="77777777" w:rsidR="00625115" w:rsidRPr="00B4550A" w:rsidRDefault="00625115" w:rsidP="00DA4E73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70" w:type="dxa"/>
            <w:vAlign w:val="center"/>
          </w:tcPr>
          <w:p w14:paraId="2C800048" w14:textId="77777777" w:rsidR="00625115" w:rsidRPr="00B4550A" w:rsidRDefault="00625115" w:rsidP="00DA4E73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855" w:type="dxa"/>
            <w:vAlign w:val="center"/>
          </w:tcPr>
          <w:p w14:paraId="637DB837" w14:textId="2B8A51F5" w:rsidR="00625115" w:rsidRPr="00B4550A" w:rsidRDefault="00923924" w:rsidP="00DA4E73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23924">
              <w:rPr>
                <w:rFonts w:asciiTheme="majorBidi" w:hAnsiTheme="majorBidi" w:cstheme="majorBidi"/>
                <w:b/>
                <w:bCs/>
                <w:szCs w:val="24"/>
              </w:rPr>
              <w:t>2568</w:t>
            </w:r>
          </w:p>
        </w:tc>
        <w:tc>
          <w:tcPr>
            <w:tcW w:w="855" w:type="dxa"/>
            <w:vAlign w:val="center"/>
          </w:tcPr>
          <w:p w14:paraId="45978FEA" w14:textId="42C5CBEB" w:rsidR="00625115" w:rsidRPr="00B4550A" w:rsidRDefault="00923924" w:rsidP="00DA4E73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23924">
              <w:rPr>
                <w:rFonts w:asciiTheme="majorBidi" w:hAnsiTheme="majorBidi" w:cstheme="majorBidi"/>
                <w:b/>
                <w:bCs/>
                <w:szCs w:val="24"/>
              </w:rPr>
              <w:t>2567</w:t>
            </w:r>
          </w:p>
        </w:tc>
        <w:tc>
          <w:tcPr>
            <w:tcW w:w="90" w:type="dxa"/>
            <w:vAlign w:val="center"/>
          </w:tcPr>
          <w:p w14:paraId="6278E1F7" w14:textId="77777777" w:rsidR="00625115" w:rsidRPr="00B4550A" w:rsidRDefault="00625115" w:rsidP="00DA4E73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5281B864" w14:textId="12122EDF" w:rsidR="00625115" w:rsidRPr="00B4550A" w:rsidRDefault="00923924" w:rsidP="00DA4E73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23924">
              <w:rPr>
                <w:rFonts w:asciiTheme="majorBidi" w:hAnsiTheme="majorBidi" w:cstheme="majorBidi"/>
                <w:b/>
                <w:bCs/>
                <w:szCs w:val="24"/>
              </w:rPr>
              <w:t>2568</w:t>
            </w:r>
          </w:p>
        </w:tc>
        <w:tc>
          <w:tcPr>
            <w:tcW w:w="90" w:type="dxa"/>
            <w:vAlign w:val="center"/>
          </w:tcPr>
          <w:p w14:paraId="558BB13D" w14:textId="77777777" w:rsidR="00625115" w:rsidRPr="00B4550A" w:rsidRDefault="00625115" w:rsidP="00DA4E73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90" w:type="dxa"/>
            <w:vAlign w:val="center"/>
          </w:tcPr>
          <w:p w14:paraId="6B1B53FD" w14:textId="098C9EA7" w:rsidR="00625115" w:rsidRPr="00B4550A" w:rsidRDefault="00923924" w:rsidP="00DA4E73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23924">
              <w:rPr>
                <w:rFonts w:asciiTheme="majorBidi" w:hAnsiTheme="majorBidi" w:cstheme="majorBidi"/>
                <w:b/>
                <w:bCs/>
                <w:szCs w:val="24"/>
              </w:rPr>
              <w:t>2567</w:t>
            </w:r>
          </w:p>
        </w:tc>
      </w:tr>
      <w:tr w:rsidR="00CF01DC" w:rsidRPr="00B4550A" w14:paraId="0EDA34C1" w14:textId="77777777">
        <w:trPr>
          <w:trHeight w:val="70"/>
        </w:trPr>
        <w:tc>
          <w:tcPr>
            <w:tcW w:w="4140" w:type="dxa"/>
            <w:vAlign w:val="center"/>
          </w:tcPr>
          <w:p w14:paraId="3AA312E7" w14:textId="77777777" w:rsidR="00625115" w:rsidRPr="00B4550A" w:rsidRDefault="00625115" w:rsidP="00DA4E73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170" w:type="dxa"/>
            <w:vAlign w:val="center"/>
          </w:tcPr>
          <w:p w14:paraId="1D190AAD" w14:textId="77777777" w:rsidR="00625115" w:rsidRPr="00B4550A" w:rsidRDefault="00625115" w:rsidP="00DA4E73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855" w:type="dxa"/>
            <w:vAlign w:val="center"/>
          </w:tcPr>
          <w:p w14:paraId="58650402" w14:textId="0AC1F3FA" w:rsidR="00625115" w:rsidRPr="00B4550A" w:rsidRDefault="00625115" w:rsidP="00DA4E73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B4550A">
              <w:rPr>
                <w:rFonts w:asciiTheme="majorBidi" w:hAnsiTheme="majorBidi" w:cstheme="majorBidi"/>
                <w:b/>
                <w:bCs/>
                <w:szCs w:val="24"/>
                <w:cs/>
              </w:rPr>
              <w:t>(ร้อยละ)</w:t>
            </w:r>
          </w:p>
        </w:tc>
        <w:tc>
          <w:tcPr>
            <w:tcW w:w="855" w:type="dxa"/>
            <w:vAlign w:val="center"/>
          </w:tcPr>
          <w:p w14:paraId="64BB51C2" w14:textId="4DB97F88" w:rsidR="00625115" w:rsidRPr="00B4550A" w:rsidRDefault="00625115" w:rsidP="00DA4E73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B4550A">
              <w:rPr>
                <w:rFonts w:asciiTheme="majorBidi" w:hAnsiTheme="majorBidi" w:cstheme="majorBidi"/>
                <w:b/>
                <w:bCs/>
                <w:szCs w:val="24"/>
                <w:cs/>
              </w:rPr>
              <w:t>(ร้อยละ)</w:t>
            </w:r>
          </w:p>
        </w:tc>
        <w:tc>
          <w:tcPr>
            <w:tcW w:w="90" w:type="dxa"/>
            <w:vAlign w:val="center"/>
          </w:tcPr>
          <w:p w14:paraId="013C6130" w14:textId="77777777" w:rsidR="00625115" w:rsidRPr="00B4550A" w:rsidRDefault="00625115" w:rsidP="00DA4E73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90" w:type="dxa"/>
            <w:vAlign w:val="center"/>
          </w:tcPr>
          <w:p w14:paraId="04691C86" w14:textId="77777777" w:rsidR="00625115" w:rsidRPr="00B4550A" w:rsidRDefault="00625115" w:rsidP="00DA4E73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B4550A">
              <w:rPr>
                <w:rFonts w:asciiTheme="majorBidi" w:hAnsiTheme="majorBidi" w:cstheme="majorBidi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90" w:type="dxa"/>
            <w:vAlign w:val="center"/>
          </w:tcPr>
          <w:p w14:paraId="4F77E8FE" w14:textId="77777777" w:rsidR="00625115" w:rsidRPr="00B4550A" w:rsidRDefault="00625115" w:rsidP="00DA4E73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463232F8" w14:textId="77777777" w:rsidR="00625115" w:rsidRPr="00B4550A" w:rsidRDefault="00625115" w:rsidP="00DA4E73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B4550A">
              <w:rPr>
                <w:rFonts w:asciiTheme="majorBidi" w:hAnsiTheme="majorBidi" w:cstheme="majorBidi"/>
                <w:b/>
                <w:bCs/>
                <w:szCs w:val="24"/>
                <w:cs/>
              </w:rPr>
              <w:t>พันบาท</w:t>
            </w:r>
          </w:p>
        </w:tc>
      </w:tr>
      <w:tr w:rsidR="00CF01DC" w:rsidRPr="00B4550A" w14:paraId="0A8E1BBF" w14:textId="77777777">
        <w:trPr>
          <w:trHeight w:val="198"/>
        </w:trPr>
        <w:tc>
          <w:tcPr>
            <w:tcW w:w="4140" w:type="dxa"/>
            <w:vAlign w:val="center"/>
          </w:tcPr>
          <w:p w14:paraId="600E29D3" w14:textId="77777777" w:rsidR="00625115" w:rsidRPr="00B4550A" w:rsidRDefault="00625115" w:rsidP="00DA4E73">
            <w:pPr>
              <w:tabs>
                <w:tab w:val="left" w:pos="1652"/>
              </w:tabs>
              <w:ind w:left="540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B4550A">
              <w:rPr>
                <w:rFonts w:asciiTheme="majorBidi" w:hAnsiTheme="majorBidi" w:cstheme="majorBidi"/>
                <w:b/>
                <w:bCs/>
                <w:szCs w:val="24"/>
                <w:cs/>
              </w:rPr>
              <w:t>บริษัทย่อย</w:t>
            </w:r>
          </w:p>
        </w:tc>
        <w:tc>
          <w:tcPr>
            <w:tcW w:w="1170" w:type="dxa"/>
            <w:vAlign w:val="center"/>
          </w:tcPr>
          <w:p w14:paraId="1A676FA0" w14:textId="77777777" w:rsidR="00625115" w:rsidRPr="00B4550A" w:rsidRDefault="00625115" w:rsidP="00DA4E73">
            <w:pPr>
              <w:tabs>
                <w:tab w:val="decimal" w:pos="1080"/>
              </w:tabs>
              <w:ind w:left="-500" w:right="-16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55" w:type="dxa"/>
            <w:vAlign w:val="center"/>
          </w:tcPr>
          <w:p w14:paraId="4EB3CECE" w14:textId="605E69B5" w:rsidR="00625115" w:rsidRPr="00B4550A" w:rsidRDefault="00625115" w:rsidP="00DA4E73">
            <w:pPr>
              <w:ind w:left="-500" w:right="115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55" w:type="dxa"/>
            <w:vAlign w:val="center"/>
          </w:tcPr>
          <w:p w14:paraId="303A5022" w14:textId="539A3DF7" w:rsidR="00625115" w:rsidRPr="00B4550A" w:rsidRDefault="00625115" w:rsidP="00DA4E73">
            <w:pPr>
              <w:ind w:left="-500" w:right="115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4820EBDD" w14:textId="77777777" w:rsidR="00625115" w:rsidRPr="00B4550A" w:rsidRDefault="00625115" w:rsidP="00DA4E73">
            <w:pPr>
              <w:ind w:left="-106" w:right="-115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90" w:type="dxa"/>
            <w:vAlign w:val="center"/>
          </w:tcPr>
          <w:p w14:paraId="32054A03" w14:textId="77777777" w:rsidR="00625115" w:rsidRPr="00B4550A" w:rsidRDefault="00625115" w:rsidP="00DA4E73">
            <w:pPr>
              <w:tabs>
                <w:tab w:val="decimal" w:pos="811"/>
              </w:tabs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0" w:type="dxa"/>
            <w:vAlign w:val="center"/>
          </w:tcPr>
          <w:p w14:paraId="0FF52EEF" w14:textId="77777777" w:rsidR="00625115" w:rsidRPr="00B4550A" w:rsidRDefault="00625115" w:rsidP="00DA4E73">
            <w:pPr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90" w:type="dxa"/>
            <w:vAlign w:val="center"/>
          </w:tcPr>
          <w:p w14:paraId="4C163222" w14:textId="77777777" w:rsidR="00625115" w:rsidRPr="00B4550A" w:rsidRDefault="00625115" w:rsidP="00DA4E73">
            <w:pPr>
              <w:tabs>
                <w:tab w:val="decimal" w:pos="811"/>
              </w:tabs>
              <w:rPr>
                <w:rFonts w:ascii="Angsana New" w:hAnsi="Angsana New"/>
                <w:szCs w:val="24"/>
                <w:cs/>
              </w:rPr>
            </w:pPr>
          </w:p>
        </w:tc>
      </w:tr>
      <w:tr w:rsidR="008C3A14" w:rsidRPr="00B4550A" w14:paraId="71FE76F1" w14:textId="77777777">
        <w:trPr>
          <w:trHeight w:val="198"/>
        </w:trPr>
        <w:tc>
          <w:tcPr>
            <w:tcW w:w="4140" w:type="dxa"/>
            <w:vAlign w:val="center"/>
          </w:tcPr>
          <w:p w14:paraId="08CB1641" w14:textId="05E09DC1" w:rsidR="008C3A14" w:rsidRPr="00B4550A" w:rsidRDefault="00F04528" w:rsidP="008C3A14">
            <w:pPr>
              <w:tabs>
                <w:tab w:val="left" w:pos="1652"/>
              </w:tabs>
              <w:ind w:left="540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B4550A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บริษัท </w:t>
            </w:r>
            <w:r w:rsidRPr="00B4550A">
              <w:rPr>
                <w:rFonts w:asciiTheme="majorBidi" w:hAnsiTheme="majorBidi" w:cstheme="majorBidi" w:hint="cs"/>
                <w:szCs w:val="24"/>
                <w:cs/>
                <w:lang w:val="th-TH"/>
              </w:rPr>
              <w:t>ทีเคเอ็น เน็กซ์</w:t>
            </w:r>
            <w:r w:rsidRPr="00B4550A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 จำกัด</w:t>
            </w:r>
          </w:p>
        </w:tc>
        <w:tc>
          <w:tcPr>
            <w:tcW w:w="1170" w:type="dxa"/>
            <w:vAlign w:val="center"/>
          </w:tcPr>
          <w:p w14:paraId="72216100" w14:textId="2F9B38B1" w:rsidR="008C3A14" w:rsidRPr="00B4550A" w:rsidRDefault="00923924" w:rsidP="008C3A14">
            <w:pPr>
              <w:tabs>
                <w:tab w:val="decimal" w:pos="450"/>
              </w:tabs>
              <w:ind w:left="-500" w:right="90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35</w:t>
            </w:r>
            <w:r w:rsidR="008C3A14" w:rsidRPr="00B4550A">
              <w:rPr>
                <w:rFonts w:asciiTheme="majorBidi" w:hAnsiTheme="majorBidi" w:cstheme="majorBidi"/>
                <w:szCs w:val="24"/>
                <w:cs/>
              </w:rPr>
              <w:t xml:space="preserve"> ล้านบาท</w:t>
            </w:r>
          </w:p>
        </w:tc>
        <w:tc>
          <w:tcPr>
            <w:tcW w:w="855" w:type="dxa"/>
            <w:vAlign w:val="center"/>
          </w:tcPr>
          <w:p w14:paraId="1CED1C4C" w14:textId="56BE0932" w:rsidR="008C3A14" w:rsidRPr="00B4550A" w:rsidRDefault="00923924" w:rsidP="008C3A14">
            <w:pPr>
              <w:ind w:left="-500" w:right="115"/>
              <w:jc w:val="right"/>
              <w:rPr>
                <w:rFonts w:asciiTheme="majorBidi" w:hAnsiTheme="majorBidi" w:cstheme="majorBidi"/>
                <w:szCs w:val="24"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100</w:t>
            </w:r>
            <w:r w:rsidR="008C3A14" w:rsidRPr="00B4550A">
              <w:rPr>
                <w:rFonts w:asciiTheme="majorBidi" w:hAnsiTheme="majorBidi" w:cstheme="majorBidi"/>
                <w:szCs w:val="24"/>
              </w:rPr>
              <w:t>.</w:t>
            </w:r>
            <w:r w:rsidRPr="00923924">
              <w:rPr>
                <w:rFonts w:asciiTheme="majorBidi" w:hAnsiTheme="majorBidi" w:cstheme="majorBidi"/>
                <w:szCs w:val="24"/>
              </w:rPr>
              <w:t>00</w:t>
            </w:r>
          </w:p>
        </w:tc>
        <w:tc>
          <w:tcPr>
            <w:tcW w:w="855" w:type="dxa"/>
            <w:vAlign w:val="center"/>
          </w:tcPr>
          <w:p w14:paraId="678E38AB" w14:textId="1726EC59" w:rsidR="008C3A14" w:rsidRPr="00B4550A" w:rsidRDefault="00923924" w:rsidP="008C3A14">
            <w:pPr>
              <w:ind w:left="-500" w:right="115"/>
              <w:jc w:val="right"/>
              <w:rPr>
                <w:rFonts w:asciiTheme="majorBidi" w:hAnsiTheme="majorBidi" w:cstheme="majorBidi"/>
                <w:szCs w:val="24"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100</w:t>
            </w:r>
            <w:r w:rsidR="008C3A14" w:rsidRPr="00B4550A">
              <w:rPr>
                <w:rFonts w:asciiTheme="majorBidi" w:hAnsiTheme="majorBidi" w:cstheme="majorBidi"/>
                <w:szCs w:val="24"/>
              </w:rPr>
              <w:t>.</w:t>
            </w:r>
            <w:r w:rsidRPr="00923924">
              <w:rPr>
                <w:rFonts w:asciiTheme="majorBidi" w:hAnsiTheme="majorBidi" w:cstheme="majorBidi"/>
                <w:szCs w:val="24"/>
              </w:rPr>
              <w:t>00</w:t>
            </w:r>
          </w:p>
        </w:tc>
        <w:tc>
          <w:tcPr>
            <w:tcW w:w="90" w:type="dxa"/>
            <w:vAlign w:val="center"/>
          </w:tcPr>
          <w:p w14:paraId="5620EC09" w14:textId="77777777" w:rsidR="008C3A14" w:rsidRPr="00B4550A" w:rsidRDefault="008C3A14" w:rsidP="008C3A14">
            <w:pPr>
              <w:ind w:left="-106" w:right="-115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90" w:type="dxa"/>
            <w:vAlign w:val="center"/>
          </w:tcPr>
          <w:p w14:paraId="480BEF09" w14:textId="11D70EC1" w:rsidR="008C3A14" w:rsidRPr="00B4550A" w:rsidRDefault="00923924" w:rsidP="008C3A14">
            <w:pPr>
              <w:tabs>
                <w:tab w:val="decimal" w:pos="895"/>
              </w:tabs>
              <w:rPr>
                <w:rFonts w:ascii="Angsana New" w:hAnsi="Angsana New"/>
                <w:szCs w:val="24"/>
              </w:rPr>
            </w:pPr>
            <w:r w:rsidRPr="00923924">
              <w:rPr>
                <w:rFonts w:ascii="Angsana New" w:hAnsi="Angsana New"/>
                <w:szCs w:val="24"/>
              </w:rPr>
              <w:t>35</w:t>
            </w:r>
            <w:r w:rsidR="008C3A14" w:rsidRPr="00B4550A">
              <w:rPr>
                <w:rFonts w:ascii="Angsana New" w:hAnsi="Angsana New"/>
                <w:szCs w:val="24"/>
              </w:rPr>
              <w:t>,</w:t>
            </w:r>
            <w:r w:rsidRPr="00923924">
              <w:rPr>
                <w:rFonts w:ascii="Angsana New" w:hAnsi="Angsana New"/>
                <w:szCs w:val="24"/>
              </w:rPr>
              <w:t>000</w:t>
            </w:r>
          </w:p>
        </w:tc>
        <w:tc>
          <w:tcPr>
            <w:tcW w:w="90" w:type="dxa"/>
            <w:vAlign w:val="center"/>
          </w:tcPr>
          <w:p w14:paraId="0CDDF6FA" w14:textId="77777777" w:rsidR="008C3A14" w:rsidRPr="00B4550A" w:rsidRDefault="008C3A14" w:rsidP="008C3A14">
            <w:pPr>
              <w:ind w:left="-106" w:right="-115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90" w:type="dxa"/>
            <w:vAlign w:val="center"/>
          </w:tcPr>
          <w:p w14:paraId="3A588BF8" w14:textId="6000B40B" w:rsidR="008C3A14" w:rsidRPr="00B4550A" w:rsidRDefault="00923924" w:rsidP="008C3A14">
            <w:pPr>
              <w:tabs>
                <w:tab w:val="decimal" w:pos="811"/>
              </w:tabs>
              <w:rPr>
                <w:rFonts w:ascii="Angsana New" w:hAnsi="Angsana New"/>
                <w:szCs w:val="24"/>
              </w:rPr>
            </w:pPr>
            <w:r w:rsidRPr="00923924">
              <w:rPr>
                <w:rFonts w:ascii="Angsana New" w:hAnsi="Angsana New"/>
                <w:szCs w:val="24"/>
              </w:rPr>
              <w:t>35</w:t>
            </w:r>
            <w:r w:rsidR="008C3A14" w:rsidRPr="00B4550A">
              <w:rPr>
                <w:rFonts w:ascii="Angsana New" w:hAnsi="Angsana New"/>
                <w:szCs w:val="24"/>
              </w:rPr>
              <w:t>,</w:t>
            </w:r>
            <w:r w:rsidRPr="00923924">
              <w:rPr>
                <w:rFonts w:ascii="Angsana New" w:hAnsi="Angsana New"/>
                <w:szCs w:val="24"/>
              </w:rPr>
              <w:t>000</w:t>
            </w:r>
          </w:p>
        </w:tc>
      </w:tr>
      <w:tr w:rsidR="008C3A14" w:rsidRPr="00B4550A" w14:paraId="44404962" w14:textId="77777777">
        <w:trPr>
          <w:trHeight w:val="90"/>
        </w:trPr>
        <w:tc>
          <w:tcPr>
            <w:tcW w:w="4140" w:type="dxa"/>
            <w:vAlign w:val="center"/>
          </w:tcPr>
          <w:p w14:paraId="4A25F130" w14:textId="77777777" w:rsidR="008C3A14" w:rsidRPr="00B4550A" w:rsidRDefault="008C3A14" w:rsidP="008C3A14">
            <w:pPr>
              <w:tabs>
                <w:tab w:val="left" w:pos="1652"/>
              </w:tabs>
              <w:ind w:left="540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B4550A">
              <w:rPr>
                <w:rFonts w:asciiTheme="majorBidi" w:hAnsiTheme="majorBidi" w:cstheme="majorBidi"/>
                <w:szCs w:val="24"/>
                <w:cs/>
                <w:lang w:val="th-TH"/>
              </w:rPr>
              <w:t>บริษัท เถ้าแก่น้อย แคร์ จำกัด</w:t>
            </w:r>
          </w:p>
        </w:tc>
        <w:tc>
          <w:tcPr>
            <w:tcW w:w="1170" w:type="dxa"/>
            <w:vAlign w:val="center"/>
          </w:tcPr>
          <w:p w14:paraId="2CA29F2C" w14:textId="4A2395BE" w:rsidR="008C3A14" w:rsidRPr="00B4550A" w:rsidRDefault="00923924" w:rsidP="008C3A14">
            <w:pPr>
              <w:tabs>
                <w:tab w:val="decimal" w:pos="450"/>
              </w:tabs>
              <w:ind w:left="-500" w:right="90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5</w:t>
            </w:r>
            <w:r w:rsidR="008C3A14" w:rsidRPr="00B4550A">
              <w:rPr>
                <w:rFonts w:asciiTheme="majorBidi" w:hAnsiTheme="majorBidi" w:cstheme="majorBidi"/>
                <w:szCs w:val="24"/>
                <w:cs/>
              </w:rPr>
              <w:t xml:space="preserve"> ล้านบาท</w:t>
            </w:r>
          </w:p>
        </w:tc>
        <w:tc>
          <w:tcPr>
            <w:tcW w:w="855" w:type="dxa"/>
            <w:vAlign w:val="center"/>
          </w:tcPr>
          <w:p w14:paraId="0A92310B" w14:textId="4D9D3510" w:rsidR="008C3A14" w:rsidRPr="00B4550A" w:rsidRDefault="00923924" w:rsidP="008C3A14">
            <w:pPr>
              <w:ind w:left="-500" w:right="115"/>
              <w:jc w:val="right"/>
              <w:rPr>
                <w:rFonts w:asciiTheme="majorBidi" w:hAnsiTheme="majorBidi" w:cstheme="majorBidi"/>
                <w:szCs w:val="24"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100</w:t>
            </w:r>
            <w:r w:rsidR="008C3A14" w:rsidRPr="00B4550A">
              <w:rPr>
                <w:rFonts w:asciiTheme="majorBidi" w:hAnsiTheme="majorBidi" w:cstheme="majorBidi"/>
                <w:szCs w:val="24"/>
              </w:rPr>
              <w:t>.</w:t>
            </w:r>
            <w:r w:rsidRPr="00923924">
              <w:rPr>
                <w:rFonts w:asciiTheme="majorBidi" w:hAnsiTheme="majorBidi" w:cstheme="majorBidi"/>
                <w:szCs w:val="24"/>
              </w:rPr>
              <w:t>00</w:t>
            </w:r>
          </w:p>
        </w:tc>
        <w:tc>
          <w:tcPr>
            <w:tcW w:w="855" w:type="dxa"/>
            <w:vAlign w:val="center"/>
          </w:tcPr>
          <w:p w14:paraId="42437FB7" w14:textId="3E48DBF6" w:rsidR="008C3A14" w:rsidRPr="00B4550A" w:rsidRDefault="00923924" w:rsidP="008C3A14">
            <w:pPr>
              <w:ind w:left="-500" w:right="115"/>
              <w:jc w:val="right"/>
              <w:rPr>
                <w:rFonts w:asciiTheme="majorBidi" w:hAnsiTheme="majorBidi" w:cstheme="majorBidi"/>
                <w:szCs w:val="24"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100</w:t>
            </w:r>
            <w:r w:rsidR="008C3A14" w:rsidRPr="00B4550A">
              <w:rPr>
                <w:rFonts w:asciiTheme="majorBidi" w:hAnsiTheme="majorBidi" w:cstheme="majorBidi"/>
                <w:szCs w:val="24"/>
              </w:rPr>
              <w:t>.</w:t>
            </w:r>
            <w:r w:rsidRPr="00923924">
              <w:rPr>
                <w:rFonts w:asciiTheme="majorBidi" w:hAnsiTheme="majorBidi" w:cstheme="majorBidi"/>
                <w:szCs w:val="24"/>
              </w:rPr>
              <w:t>00</w:t>
            </w:r>
          </w:p>
        </w:tc>
        <w:tc>
          <w:tcPr>
            <w:tcW w:w="90" w:type="dxa"/>
            <w:vAlign w:val="center"/>
          </w:tcPr>
          <w:p w14:paraId="3287777B" w14:textId="77777777" w:rsidR="008C3A14" w:rsidRPr="00B4550A" w:rsidRDefault="008C3A14" w:rsidP="008C3A14">
            <w:pPr>
              <w:ind w:left="-106" w:right="-115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90" w:type="dxa"/>
            <w:vAlign w:val="center"/>
          </w:tcPr>
          <w:p w14:paraId="11FF8805" w14:textId="3FF1E69B" w:rsidR="008C3A14" w:rsidRPr="00B4550A" w:rsidRDefault="00923924" w:rsidP="008C3A14">
            <w:pPr>
              <w:tabs>
                <w:tab w:val="decimal" w:pos="895"/>
              </w:tabs>
              <w:rPr>
                <w:rFonts w:ascii="Angsana New" w:hAnsi="Angsana New"/>
                <w:szCs w:val="24"/>
              </w:rPr>
            </w:pPr>
            <w:r w:rsidRPr="00923924">
              <w:rPr>
                <w:rFonts w:ascii="Angsana New" w:hAnsi="Angsana New"/>
                <w:szCs w:val="24"/>
              </w:rPr>
              <w:t>4</w:t>
            </w:r>
            <w:r w:rsidR="008C3A14" w:rsidRPr="00B4550A">
              <w:rPr>
                <w:rFonts w:ascii="Angsana New" w:hAnsi="Angsana New"/>
                <w:szCs w:val="24"/>
              </w:rPr>
              <w:t>,</w:t>
            </w:r>
            <w:r w:rsidRPr="00923924">
              <w:rPr>
                <w:rFonts w:ascii="Angsana New" w:hAnsi="Angsana New"/>
                <w:szCs w:val="24"/>
              </w:rPr>
              <w:t>543</w:t>
            </w:r>
          </w:p>
        </w:tc>
        <w:tc>
          <w:tcPr>
            <w:tcW w:w="90" w:type="dxa"/>
            <w:vAlign w:val="center"/>
          </w:tcPr>
          <w:p w14:paraId="1311F598" w14:textId="77777777" w:rsidR="008C3A14" w:rsidRPr="00B4550A" w:rsidRDefault="008C3A14" w:rsidP="008C3A14">
            <w:pPr>
              <w:tabs>
                <w:tab w:val="decimal" w:pos="720"/>
              </w:tabs>
              <w:ind w:left="-106" w:right="-115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90" w:type="dxa"/>
            <w:vAlign w:val="center"/>
          </w:tcPr>
          <w:p w14:paraId="33079087" w14:textId="37CD3E62" w:rsidR="008C3A14" w:rsidRPr="00B4550A" w:rsidRDefault="00923924" w:rsidP="008C3A14">
            <w:pPr>
              <w:tabs>
                <w:tab w:val="decimal" w:pos="811"/>
              </w:tabs>
              <w:rPr>
                <w:rFonts w:ascii="Angsana New" w:hAnsi="Angsana New"/>
                <w:szCs w:val="24"/>
              </w:rPr>
            </w:pPr>
            <w:r w:rsidRPr="00923924">
              <w:rPr>
                <w:rFonts w:ascii="Angsana New" w:hAnsi="Angsana New"/>
                <w:szCs w:val="24"/>
              </w:rPr>
              <w:t>4</w:t>
            </w:r>
            <w:r w:rsidR="008C3A14" w:rsidRPr="00B4550A">
              <w:rPr>
                <w:rFonts w:ascii="Angsana New" w:hAnsi="Angsana New"/>
                <w:szCs w:val="24"/>
              </w:rPr>
              <w:t>,</w:t>
            </w:r>
            <w:r w:rsidRPr="00923924">
              <w:rPr>
                <w:rFonts w:ascii="Angsana New" w:hAnsi="Angsana New"/>
                <w:szCs w:val="24"/>
              </w:rPr>
              <w:t>543</w:t>
            </w:r>
          </w:p>
        </w:tc>
      </w:tr>
      <w:tr w:rsidR="008C3A14" w:rsidRPr="00B4550A" w14:paraId="69EF4F4E" w14:textId="77777777">
        <w:trPr>
          <w:trHeight w:val="81"/>
        </w:trPr>
        <w:tc>
          <w:tcPr>
            <w:tcW w:w="4140" w:type="dxa"/>
            <w:vAlign w:val="center"/>
          </w:tcPr>
          <w:p w14:paraId="714C133C" w14:textId="77777777" w:rsidR="008C3A14" w:rsidRPr="00B4550A" w:rsidRDefault="008C3A14" w:rsidP="008C3A14">
            <w:pPr>
              <w:tabs>
                <w:tab w:val="left" w:pos="1652"/>
              </w:tabs>
              <w:ind w:left="540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B4550A">
              <w:rPr>
                <w:rFonts w:asciiTheme="majorBidi" w:hAnsiTheme="majorBidi" w:cstheme="majorBidi"/>
                <w:szCs w:val="24"/>
                <w:cs/>
                <w:lang w:val="th-TH"/>
              </w:rPr>
              <w:t>บริษัท เอ็นซีพี เทรดดิ้งแอนด์ซัพพลาย จำกัด</w:t>
            </w:r>
          </w:p>
        </w:tc>
        <w:tc>
          <w:tcPr>
            <w:tcW w:w="1170" w:type="dxa"/>
            <w:vAlign w:val="center"/>
          </w:tcPr>
          <w:p w14:paraId="0E8ACE73" w14:textId="732B712E" w:rsidR="008C3A14" w:rsidRPr="00B4550A" w:rsidRDefault="00923924" w:rsidP="008C3A14">
            <w:pPr>
              <w:tabs>
                <w:tab w:val="decimal" w:pos="450"/>
              </w:tabs>
              <w:ind w:left="-500" w:right="90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1</w:t>
            </w:r>
            <w:r w:rsidR="008C3A14" w:rsidRPr="00B4550A">
              <w:rPr>
                <w:rFonts w:asciiTheme="majorBidi" w:hAnsiTheme="majorBidi" w:cstheme="majorBidi"/>
                <w:szCs w:val="24"/>
                <w:cs/>
              </w:rPr>
              <w:t xml:space="preserve"> ล้านบาท</w:t>
            </w:r>
          </w:p>
        </w:tc>
        <w:tc>
          <w:tcPr>
            <w:tcW w:w="855" w:type="dxa"/>
            <w:vAlign w:val="center"/>
          </w:tcPr>
          <w:p w14:paraId="2D955385" w14:textId="34F5624E" w:rsidR="008C3A14" w:rsidRPr="00B4550A" w:rsidRDefault="00923924" w:rsidP="008C3A14">
            <w:pPr>
              <w:ind w:left="-500" w:right="115"/>
              <w:jc w:val="right"/>
              <w:rPr>
                <w:rFonts w:asciiTheme="majorBidi" w:hAnsiTheme="majorBidi" w:cstheme="majorBidi"/>
                <w:szCs w:val="24"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100</w:t>
            </w:r>
            <w:r w:rsidR="008C3A14" w:rsidRPr="00B4550A">
              <w:rPr>
                <w:rFonts w:asciiTheme="majorBidi" w:hAnsiTheme="majorBidi" w:cstheme="majorBidi"/>
                <w:szCs w:val="24"/>
              </w:rPr>
              <w:t>.</w:t>
            </w:r>
            <w:r w:rsidRPr="00923924">
              <w:rPr>
                <w:rFonts w:asciiTheme="majorBidi" w:hAnsiTheme="majorBidi" w:cstheme="majorBidi"/>
                <w:szCs w:val="24"/>
              </w:rPr>
              <w:t>00</w:t>
            </w:r>
          </w:p>
        </w:tc>
        <w:tc>
          <w:tcPr>
            <w:tcW w:w="855" w:type="dxa"/>
            <w:vAlign w:val="center"/>
          </w:tcPr>
          <w:p w14:paraId="5C9E3B7F" w14:textId="737AC425" w:rsidR="008C3A14" w:rsidRPr="00B4550A" w:rsidRDefault="00923924" w:rsidP="008C3A14">
            <w:pPr>
              <w:ind w:left="-500" w:right="115"/>
              <w:jc w:val="right"/>
              <w:rPr>
                <w:rFonts w:asciiTheme="majorBidi" w:hAnsiTheme="majorBidi" w:cstheme="majorBidi"/>
                <w:szCs w:val="24"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100</w:t>
            </w:r>
            <w:r w:rsidR="008C3A14" w:rsidRPr="00B4550A">
              <w:rPr>
                <w:rFonts w:asciiTheme="majorBidi" w:hAnsiTheme="majorBidi" w:cstheme="majorBidi"/>
                <w:szCs w:val="24"/>
              </w:rPr>
              <w:t>.</w:t>
            </w:r>
            <w:r w:rsidRPr="00923924">
              <w:rPr>
                <w:rFonts w:asciiTheme="majorBidi" w:hAnsiTheme="majorBidi" w:cstheme="majorBidi"/>
                <w:szCs w:val="24"/>
              </w:rPr>
              <w:t>00</w:t>
            </w:r>
          </w:p>
        </w:tc>
        <w:tc>
          <w:tcPr>
            <w:tcW w:w="90" w:type="dxa"/>
            <w:vAlign w:val="center"/>
          </w:tcPr>
          <w:p w14:paraId="3D5D69DA" w14:textId="77777777" w:rsidR="008C3A14" w:rsidRPr="00B4550A" w:rsidRDefault="008C3A14" w:rsidP="008C3A14">
            <w:pPr>
              <w:ind w:left="-106" w:right="-115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90" w:type="dxa"/>
            <w:vAlign w:val="center"/>
          </w:tcPr>
          <w:p w14:paraId="43B2AD8E" w14:textId="57141746" w:rsidR="008C3A14" w:rsidRPr="00B4550A" w:rsidRDefault="00923924" w:rsidP="008C3A14">
            <w:pPr>
              <w:tabs>
                <w:tab w:val="decimal" w:pos="895"/>
              </w:tabs>
              <w:rPr>
                <w:rFonts w:ascii="Angsana New" w:hAnsi="Angsana New"/>
                <w:szCs w:val="24"/>
              </w:rPr>
            </w:pPr>
            <w:r w:rsidRPr="00923924">
              <w:rPr>
                <w:rFonts w:ascii="Angsana New" w:hAnsi="Angsana New"/>
                <w:szCs w:val="24"/>
              </w:rPr>
              <w:t>491</w:t>
            </w:r>
          </w:p>
        </w:tc>
        <w:tc>
          <w:tcPr>
            <w:tcW w:w="90" w:type="dxa"/>
            <w:vAlign w:val="center"/>
          </w:tcPr>
          <w:p w14:paraId="38B906DD" w14:textId="77777777" w:rsidR="008C3A14" w:rsidRPr="00B4550A" w:rsidRDefault="008C3A14" w:rsidP="008C3A14">
            <w:pPr>
              <w:tabs>
                <w:tab w:val="decimal" w:pos="720"/>
              </w:tabs>
              <w:ind w:left="-106" w:right="-115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90" w:type="dxa"/>
            <w:vAlign w:val="center"/>
          </w:tcPr>
          <w:p w14:paraId="2D4923CE" w14:textId="460ED4CF" w:rsidR="008C3A14" w:rsidRPr="00B4550A" w:rsidRDefault="00923924" w:rsidP="008C3A14">
            <w:pPr>
              <w:tabs>
                <w:tab w:val="decimal" w:pos="811"/>
              </w:tabs>
              <w:rPr>
                <w:rFonts w:ascii="Angsana New" w:hAnsi="Angsana New"/>
                <w:szCs w:val="24"/>
              </w:rPr>
            </w:pPr>
            <w:r w:rsidRPr="00923924">
              <w:rPr>
                <w:rFonts w:ascii="Angsana New" w:hAnsi="Angsana New"/>
                <w:szCs w:val="24"/>
              </w:rPr>
              <w:t>491</w:t>
            </w:r>
          </w:p>
        </w:tc>
      </w:tr>
      <w:tr w:rsidR="008C3A14" w:rsidRPr="00B4550A" w14:paraId="6D376D57" w14:textId="77777777" w:rsidTr="00625115">
        <w:trPr>
          <w:trHeight w:val="70"/>
        </w:trPr>
        <w:tc>
          <w:tcPr>
            <w:tcW w:w="4140" w:type="dxa"/>
          </w:tcPr>
          <w:p w14:paraId="1CC24964" w14:textId="77777777" w:rsidR="008C3A14" w:rsidRPr="00B4550A" w:rsidRDefault="008C3A14" w:rsidP="008C3A14">
            <w:pPr>
              <w:tabs>
                <w:tab w:val="left" w:pos="1652"/>
              </w:tabs>
              <w:ind w:left="540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B4550A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TAOKAENOI USA, Inc.   </w:t>
            </w:r>
          </w:p>
        </w:tc>
        <w:tc>
          <w:tcPr>
            <w:tcW w:w="1170" w:type="dxa"/>
            <w:vAlign w:val="center"/>
          </w:tcPr>
          <w:p w14:paraId="1E164D15" w14:textId="1B919BB5" w:rsidR="008C3A14" w:rsidRPr="00B4550A" w:rsidRDefault="00923924" w:rsidP="008C3A14">
            <w:pPr>
              <w:tabs>
                <w:tab w:val="decimal" w:pos="450"/>
              </w:tabs>
              <w:ind w:left="-500" w:right="90"/>
              <w:jc w:val="right"/>
              <w:rPr>
                <w:rFonts w:asciiTheme="majorBidi" w:hAnsiTheme="majorBidi" w:cstheme="majorBidi"/>
                <w:szCs w:val="24"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4</w:t>
            </w:r>
            <w:r w:rsidR="008C3A14" w:rsidRPr="00B4550A">
              <w:rPr>
                <w:rFonts w:asciiTheme="majorBidi" w:hAnsiTheme="majorBidi" w:cstheme="majorBidi"/>
                <w:szCs w:val="24"/>
              </w:rPr>
              <w:t>.</w:t>
            </w:r>
            <w:r w:rsidRPr="00923924">
              <w:rPr>
                <w:rFonts w:asciiTheme="majorBidi" w:hAnsiTheme="majorBidi" w:cstheme="majorBidi"/>
                <w:szCs w:val="24"/>
              </w:rPr>
              <w:t>912</w:t>
            </w:r>
            <w:r w:rsidR="008C3A14" w:rsidRPr="00B4550A">
              <w:rPr>
                <w:rFonts w:asciiTheme="majorBidi" w:hAnsiTheme="majorBidi" w:cstheme="majorBidi"/>
                <w:szCs w:val="24"/>
                <w:cs/>
              </w:rPr>
              <w:t xml:space="preserve"> </w:t>
            </w:r>
            <w:r w:rsidR="008C3A14" w:rsidRPr="00B4550A">
              <w:rPr>
                <w:rFonts w:asciiTheme="majorBidi" w:hAnsiTheme="majorBidi" w:cstheme="majorBidi" w:hint="cs"/>
                <w:szCs w:val="24"/>
                <w:cs/>
              </w:rPr>
              <w:t>ล้าน</w:t>
            </w:r>
          </w:p>
          <w:p w14:paraId="648643F0" w14:textId="3E588CAB" w:rsidR="008C3A14" w:rsidRPr="00B4550A" w:rsidRDefault="008C3A14" w:rsidP="008C3A14">
            <w:pPr>
              <w:tabs>
                <w:tab w:val="decimal" w:pos="450"/>
              </w:tabs>
              <w:ind w:left="-500" w:right="90"/>
              <w:jc w:val="right"/>
              <w:rPr>
                <w:rFonts w:asciiTheme="majorBidi" w:hAnsiTheme="majorBidi" w:cstheme="majorBidi"/>
                <w:szCs w:val="24"/>
              </w:rPr>
            </w:pPr>
            <w:r w:rsidRPr="00B4550A">
              <w:rPr>
                <w:rFonts w:asciiTheme="majorBidi" w:hAnsiTheme="majorBidi" w:cstheme="majorBidi"/>
                <w:szCs w:val="24"/>
                <w:cs/>
              </w:rPr>
              <w:t>ดอลลาร์สหรัฐ</w:t>
            </w:r>
          </w:p>
        </w:tc>
        <w:tc>
          <w:tcPr>
            <w:tcW w:w="855" w:type="dxa"/>
            <w:vAlign w:val="bottom"/>
          </w:tcPr>
          <w:p w14:paraId="6243D2DF" w14:textId="42A5CA0B" w:rsidR="008C3A14" w:rsidRPr="00B4550A" w:rsidRDefault="00923924" w:rsidP="008C3A14">
            <w:pPr>
              <w:ind w:left="-500" w:right="115"/>
              <w:jc w:val="right"/>
              <w:rPr>
                <w:rFonts w:asciiTheme="majorBidi" w:hAnsiTheme="majorBidi" w:cstheme="majorBidi"/>
                <w:szCs w:val="24"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100</w:t>
            </w:r>
            <w:r w:rsidR="008C3A14" w:rsidRPr="00B4550A">
              <w:rPr>
                <w:rFonts w:asciiTheme="majorBidi" w:hAnsiTheme="majorBidi" w:cstheme="majorBidi"/>
                <w:szCs w:val="24"/>
              </w:rPr>
              <w:t>.</w:t>
            </w:r>
            <w:r w:rsidRPr="00923924">
              <w:rPr>
                <w:rFonts w:asciiTheme="majorBidi" w:hAnsiTheme="majorBidi" w:cstheme="majorBidi"/>
                <w:szCs w:val="24"/>
              </w:rPr>
              <w:t>00</w:t>
            </w:r>
          </w:p>
        </w:tc>
        <w:tc>
          <w:tcPr>
            <w:tcW w:w="855" w:type="dxa"/>
            <w:vAlign w:val="bottom"/>
          </w:tcPr>
          <w:p w14:paraId="6E0E7C94" w14:textId="07B253BE" w:rsidR="008C3A14" w:rsidRPr="00B4550A" w:rsidRDefault="00923924" w:rsidP="008C3A14">
            <w:pPr>
              <w:ind w:left="-500" w:right="115"/>
              <w:jc w:val="right"/>
              <w:rPr>
                <w:rFonts w:asciiTheme="majorBidi" w:hAnsiTheme="majorBidi" w:cstheme="majorBidi"/>
                <w:szCs w:val="24"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100</w:t>
            </w:r>
            <w:r w:rsidR="008C3A14" w:rsidRPr="00B4550A">
              <w:rPr>
                <w:rFonts w:asciiTheme="majorBidi" w:hAnsiTheme="majorBidi" w:cstheme="majorBidi"/>
                <w:szCs w:val="24"/>
              </w:rPr>
              <w:t>.</w:t>
            </w:r>
            <w:r w:rsidRPr="00923924">
              <w:rPr>
                <w:rFonts w:asciiTheme="majorBidi" w:hAnsiTheme="majorBidi" w:cstheme="majorBidi"/>
                <w:szCs w:val="24"/>
              </w:rPr>
              <w:t>00</w:t>
            </w:r>
          </w:p>
        </w:tc>
        <w:tc>
          <w:tcPr>
            <w:tcW w:w="90" w:type="dxa"/>
          </w:tcPr>
          <w:p w14:paraId="3CCE3D6A" w14:textId="77777777" w:rsidR="008C3A14" w:rsidRPr="00B4550A" w:rsidRDefault="008C3A14" w:rsidP="008C3A14">
            <w:pPr>
              <w:ind w:left="-106" w:right="-115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14:paraId="4F16EAE4" w14:textId="2C367C62" w:rsidR="008C3A14" w:rsidRPr="00B4550A" w:rsidRDefault="00923924" w:rsidP="008C3A14">
            <w:pPr>
              <w:tabs>
                <w:tab w:val="decimal" w:pos="895"/>
              </w:tabs>
              <w:rPr>
                <w:rFonts w:ascii="Angsana New" w:hAnsi="Angsana New"/>
                <w:szCs w:val="24"/>
              </w:rPr>
            </w:pPr>
            <w:r w:rsidRPr="00923924">
              <w:rPr>
                <w:rFonts w:ascii="Angsana New" w:hAnsi="Angsana New"/>
                <w:szCs w:val="24"/>
              </w:rPr>
              <w:t>182</w:t>
            </w:r>
            <w:r w:rsidR="008C3A14" w:rsidRPr="00B4550A">
              <w:rPr>
                <w:rFonts w:ascii="Angsana New" w:hAnsi="Angsana New"/>
                <w:szCs w:val="24"/>
              </w:rPr>
              <w:t>,</w:t>
            </w:r>
            <w:r w:rsidRPr="00923924">
              <w:rPr>
                <w:rFonts w:ascii="Angsana New" w:hAnsi="Angsana New"/>
                <w:szCs w:val="24"/>
              </w:rPr>
              <w:t>097</w:t>
            </w:r>
          </w:p>
        </w:tc>
        <w:tc>
          <w:tcPr>
            <w:tcW w:w="90" w:type="dxa"/>
            <w:vAlign w:val="bottom"/>
          </w:tcPr>
          <w:p w14:paraId="3D3E0F6F" w14:textId="77777777" w:rsidR="008C3A14" w:rsidRPr="00B4550A" w:rsidRDefault="008C3A14" w:rsidP="008C3A14">
            <w:pPr>
              <w:tabs>
                <w:tab w:val="decimal" w:pos="720"/>
              </w:tabs>
              <w:ind w:left="-106" w:right="-115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14:paraId="10E2F0AA" w14:textId="7B58494B" w:rsidR="008C3A14" w:rsidRPr="00B4550A" w:rsidRDefault="00923924" w:rsidP="008C3A14">
            <w:pPr>
              <w:tabs>
                <w:tab w:val="decimal" w:pos="811"/>
              </w:tabs>
              <w:rPr>
                <w:rFonts w:ascii="Angsana New" w:hAnsi="Angsana New"/>
                <w:szCs w:val="24"/>
              </w:rPr>
            </w:pPr>
            <w:r w:rsidRPr="00923924">
              <w:rPr>
                <w:rFonts w:ascii="Angsana New" w:hAnsi="Angsana New"/>
                <w:szCs w:val="24"/>
              </w:rPr>
              <w:t>182</w:t>
            </w:r>
            <w:r w:rsidR="008C3A14" w:rsidRPr="00B4550A">
              <w:rPr>
                <w:rFonts w:ascii="Angsana New" w:hAnsi="Angsana New"/>
                <w:szCs w:val="24"/>
              </w:rPr>
              <w:t>,</w:t>
            </w:r>
            <w:r w:rsidRPr="00923924">
              <w:rPr>
                <w:rFonts w:ascii="Angsana New" w:hAnsi="Angsana New"/>
                <w:szCs w:val="24"/>
              </w:rPr>
              <w:t>097</w:t>
            </w:r>
          </w:p>
        </w:tc>
      </w:tr>
      <w:tr w:rsidR="008C3A14" w:rsidRPr="00B4550A" w14:paraId="16AAB284" w14:textId="77777777" w:rsidTr="00625115">
        <w:trPr>
          <w:trHeight w:val="70"/>
        </w:trPr>
        <w:tc>
          <w:tcPr>
            <w:tcW w:w="4140" w:type="dxa"/>
          </w:tcPr>
          <w:p w14:paraId="7672F9E3" w14:textId="2506A35B" w:rsidR="008C3A14" w:rsidRPr="00B4550A" w:rsidRDefault="008C3A14" w:rsidP="008C3A14">
            <w:pPr>
              <w:tabs>
                <w:tab w:val="left" w:pos="1652"/>
              </w:tabs>
              <w:ind w:left="540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B4550A">
              <w:rPr>
                <w:rFonts w:asciiTheme="majorBidi" w:hAnsiTheme="majorBidi" w:cstheme="majorBidi"/>
                <w:szCs w:val="24"/>
                <w:lang w:val="th-TH"/>
              </w:rPr>
              <w:t xml:space="preserve">PT </w:t>
            </w:r>
            <w:r w:rsidRPr="00B4550A">
              <w:rPr>
                <w:rFonts w:asciiTheme="majorBidi" w:hAnsiTheme="majorBidi" w:cstheme="majorBidi"/>
                <w:szCs w:val="24"/>
                <w:cs/>
                <w:lang w:val="th-TH"/>
              </w:rPr>
              <w:t>TAOKAENOI</w:t>
            </w:r>
            <w:r w:rsidRPr="00B4550A">
              <w:rPr>
                <w:rFonts w:asciiTheme="majorBidi" w:hAnsiTheme="majorBidi" w:cstheme="majorBidi"/>
                <w:szCs w:val="24"/>
                <w:lang w:val="th-TH"/>
              </w:rPr>
              <w:t xml:space="preserve"> FOOD INDONESIA</w:t>
            </w:r>
          </w:p>
        </w:tc>
        <w:tc>
          <w:tcPr>
            <w:tcW w:w="1170" w:type="dxa"/>
            <w:vAlign w:val="center"/>
          </w:tcPr>
          <w:p w14:paraId="33E97CAA" w14:textId="21E1E4ED" w:rsidR="008C3A14" w:rsidRPr="00B4550A" w:rsidRDefault="00923924" w:rsidP="008C3A14">
            <w:pPr>
              <w:tabs>
                <w:tab w:val="decimal" w:pos="450"/>
              </w:tabs>
              <w:ind w:left="-500" w:right="90"/>
              <w:jc w:val="right"/>
              <w:rPr>
                <w:rFonts w:asciiTheme="majorBidi" w:hAnsiTheme="majorBidi" w:cstheme="majorBidi"/>
                <w:szCs w:val="24"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2</w:t>
            </w:r>
            <w:r w:rsidR="008C3A14" w:rsidRPr="00B4550A">
              <w:rPr>
                <w:rFonts w:asciiTheme="majorBidi" w:hAnsiTheme="majorBidi" w:cstheme="majorBidi"/>
                <w:szCs w:val="24"/>
              </w:rPr>
              <w:t>,</w:t>
            </w:r>
            <w:r w:rsidRPr="00923924">
              <w:rPr>
                <w:rFonts w:asciiTheme="majorBidi" w:hAnsiTheme="majorBidi" w:cstheme="majorBidi"/>
                <w:szCs w:val="24"/>
              </w:rPr>
              <w:t>500</w:t>
            </w:r>
            <w:r w:rsidR="008C3A14" w:rsidRPr="00B4550A">
              <w:rPr>
                <w:rFonts w:asciiTheme="majorBidi" w:hAnsiTheme="majorBidi" w:cstheme="majorBidi"/>
                <w:szCs w:val="24"/>
              </w:rPr>
              <w:t xml:space="preserve"> </w:t>
            </w:r>
            <w:r w:rsidR="008C3A14" w:rsidRPr="00B4550A">
              <w:rPr>
                <w:rFonts w:asciiTheme="majorBidi" w:hAnsiTheme="majorBidi" w:cstheme="majorBidi"/>
                <w:szCs w:val="24"/>
                <w:cs/>
              </w:rPr>
              <w:t>ล้านรูเปียห์อินโดนีเซีย</w:t>
            </w:r>
          </w:p>
        </w:tc>
        <w:tc>
          <w:tcPr>
            <w:tcW w:w="855" w:type="dxa"/>
            <w:vAlign w:val="bottom"/>
          </w:tcPr>
          <w:p w14:paraId="1F6061B2" w14:textId="30B3BB24" w:rsidR="008C3A14" w:rsidRPr="00B4550A" w:rsidRDefault="00923924" w:rsidP="008C3A14">
            <w:pPr>
              <w:ind w:left="-500" w:right="115"/>
              <w:jc w:val="right"/>
              <w:rPr>
                <w:rFonts w:asciiTheme="majorBidi" w:hAnsiTheme="majorBidi" w:cstheme="majorBidi"/>
                <w:szCs w:val="24"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99</w:t>
            </w:r>
            <w:r w:rsidR="008C3A14" w:rsidRPr="00B4550A">
              <w:rPr>
                <w:rFonts w:asciiTheme="majorBidi" w:hAnsiTheme="majorBidi" w:cstheme="majorBidi"/>
                <w:szCs w:val="24"/>
              </w:rPr>
              <w:t>.</w:t>
            </w:r>
            <w:r w:rsidRPr="00923924">
              <w:rPr>
                <w:rFonts w:asciiTheme="majorBidi" w:hAnsiTheme="majorBidi" w:cstheme="majorBidi"/>
                <w:szCs w:val="24"/>
              </w:rPr>
              <w:t>00</w:t>
            </w:r>
          </w:p>
        </w:tc>
        <w:tc>
          <w:tcPr>
            <w:tcW w:w="855" w:type="dxa"/>
            <w:vAlign w:val="bottom"/>
          </w:tcPr>
          <w:p w14:paraId="4F90BEA2" w14:textId="6F34A411" w:rsidR="008C3A14" w:rsidRPr="00B4550A" w:rsidRDefault="008C3A14" w:rsidP="008C3A14">
            <w:pPr>
              <w:ind w:left="-500" w:right="356"/>
              <w:jc w:val="right"/>
              <w:rPr>
                <w:rFonts w:asciiTheme="majorBidi" w:hAnsiTheme="majorBidi" w:cstheme="majorBidi"/>
                <w:szCs w:val="24"/>
              </w:rPr>
            </w:pPr>
            <w:r w:rsidRPr="00B4550A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</w:tcPr>
          <w:p w14:paraId="7EEE25F0" w14:textId="77777777" w:rsidR="008C3A14" w:rsidRPr="00B4550A" w:rsidRDefault="008C3A14" w:rsidP="008C3A14">
            <w:pPr>
              <w:ind w:left="-106" w:right="-115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14:paraId="11326745" w14:textId="14E47394" w:rsidR="008C3A14" w:rsidRPr="00B4550A" w:rsidRDefault="00923924" w:rsidP="008C3A14">
            <w:pPr>
              <w:tabs>
                <w:tab w:val="decimal" w:pos="895"/>
              </w:tabs>
              <w:rPr>
                <w:rFonts w:ascii="Angsana New" w:hAnsi="Angsana New"/>
                <w:szCs w:val="24"/>
              </w:rPr>
            </w:pPr>
            <w:r w:rsidRPr="00923924">
              <w:rPr>
                <w:rFonts w:ascii="Angsana New" w:hAnsi="Angsana New"/>
                <w:szCs w:val="24"/>
              </w:rPr>
              <w:t>4</w:t>
            </w:r>
            <w:r w:rsidR="008C3A14" w:rsidRPr="00B4550A">
              <w:rPr>
                <w:rFonts w:ascii="Angsana New" w:hAnsi="Angsana New"/>
                <w:szCs w:val="24"/>
              </w:rPr>
              <w:t>,</w:t>
            </w:r>
            <w:r w:rsidRPr="00923924">
              <w:rPr>
                <w:rFonts w:ascii="Angsana New" w:hAnsi="Angsana New"/>
                <w:szCs w:val="24"/>
              </w:rPr>
              <w:t>901</w:t>
            </w:r>
          </w:p>
        </w:tc>
        <w:tc>
          <w:tcPr>
            <w:tcW w:w="90" w:type="dxa"/>
            <w:vAlign w:val="bottom"/>
          </w:tcPr>
          <w:p w14:paraId="55B077F0" w14:textId="77777777" w:rsidR="008C3A14" w:rsidRPr="00B4550A" w:rsidRDefault="008C3A14" w:rsidP="008C3A14">
            <w:pPr>
              <w:tabs>
                <w:tab w:val="decimal" w:pos="720"/>
              </w:tabs>
              <w:ind w:left="-106" w:right="-115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14:paraId="6DF62307" w14:textId="6A7943E9" w:rsidR="008C3A14" w:rsidRPr="00B4550A" w:rsidRDefault="008C3A14" w:rsidP="008C3A14">
            <w:pPr>
              <w:tabs>
                <w:tab w:val="decimal" w:pos="535"/>
              </w:tabs>
              <w:rPr>
                <w:rFonts w:ascii="Angsana New" w:hAnsi="Angsana New"/>
                <w:szCs w:val="24"/>
              </w:rPr>
            </w:pPr>
            <w:r w:rsidRPr="00B4550A">
              <w:rPr>
                <w:rFonts w:ascii="Angsana New" w:hAnsi="Angsana New"/>
                <w:szCs w:val="24"/>
              </w:rPr>
              <w:t>-</w:t>
            </w:r>
          </w:p>
        </w:tc>
      </w:tr>
      <w:tr w:rsidR="008C3A14" w:rsidRPr="00B4550A" w14:paraId="6C6774D4" w14:textId="77777777" w:rsidTr="00625115">
        <w:trPr>
          <w:trHeight w:val="70"/>
        </w:trPr>
        <w:tc>
          <w:tcPr>
            <w:tcW w:w="4140" w:type="dxa"/>
          </w:tcPr>
          <w:p w14:paraId="2674B3AD" w14:textId="0F033643" w:rsidR="008C3A14" w:rsidRPr="00B4550A" w:rsidRDefault="008C3A14" w:rsidP="008C3A14">
            <w:pPr>
              <w:tabs>
                <w:tab w:val="left" w:pos="1652"/>
              </w:tabs>
              <w:ind w:left="540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B4550A">
              <w:rPr>
                <w:rFonts w:asciiTheme="majorBidi" w:hAnsiTheme="majorBidi" w:cstheme="majorBidi"/>
                <w:szCs w:val="24"/>
                <w:cs/>
                <w:lang w:val="th-TH"/>
              </w:rPr>
              <w:t>บริษัท ทีเคเอ็น แอนด์ เมเจอร์ ป๊อปคอร์น จำกัด</w:t>
            </w:r>
          </w:p>
        </w:tc>
        <w:tc>
          <w:tcPr>
            <w:tcW w:w="1170" w:type="dxa"/>
            <w:vAlign w:val="center"/>
          </w:tcPr>
          <w:p w14:paraId="661DA9A5" w14:textId="211625D7" w:rsidR="008C3A14" w:rsidRPr="00B4550A" w:rsidRDefault="00923924" w:rsidP="008C3A14">
            <w:pPr>
              <w:tabs>
                <w:tab w:val="decimal" w:pos="450"/>
              </w:tabs>
              <w:ind w:left="-500" w:right="90"/>
              <w:jc w:val="right"/>
              <w:rPr>
                <w:rFonts w:asciiTheme="majorBidi" w:hAnsiTheme="majorBidi" w:cstheme="majorBidi"/>
                <w:szCs w:val="24"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50</w:t>
            </w:r>
            <w:r w:rsidR="008C3A14" w:rsidRPr="00B4550A">
              <w:rPr>
                <w:rFonts w:asciiTheme="majorBidi" w:hAnsiTheme="majorBidi" w:cstheme="majorBidi"/>
                <w:szCs w:val="24"/>
                <w:cs/>
              </w:rPr>
              <w:t xml:space="preserve"> ล้านบาท</w:t>
            </w:r>
          </w:p>
        </w:tc>
        <w:tc>
          <w:tcPr>
            <w:tcW w:w="855" w:type="dxa"/>
            <w:vAlign w:val="bottom"/>
          </w:tcPr>
          <w:p w14:paraId="1B0208D1" w14:textId="18E459EF" w:rsidR="008C3A14" w:rsidRPr="00B4550A" w:rsidRDefault="00923924" w:rsidP="008C3A14">
            <w:pPr>
              <w:ind w:left="-500" w:right="115"/>
              <w:jc w:val="right"/>
              <w:rPr>
                <w:rFonts w:asciiTheme="majorBidi" w:hAnsiTheme="majorBidi" w:cstheme="majorBidi"/>
                <w:szCs w:val="24"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51</w:t>
            </w:r>
            <w:r w:rsidR="008C3A14" w:rsidRPr="00B4550A">
              <w:rPr>
                <w:rFonts w:asciiTheme="majorBidi" w:hAnsiTheme="majorBidi" w:cstheme="majorBidi"/>
                <w:szCs w:val="24"/>
              </w:rPr>
              <w:t>.</w:t>
            </w:r>
            <w:r w:rsidRPr="00923924">
              <w:rPr>
                <w:rFonts w:asciiTheme="majorBidi" w:hAnsiTheme="majorBidi" w:cstheme="majorBidi"/>
                <w:szCs w:val="24"/>
              </w:rPr>
              <w:t>00</w:t>
            </w:r>
          </w:p>
        </w:tc>
        <w:tc>
          <w:tcPr>
            <w:tcW w:w="855" w:type="dxa"/>
            <w:vAlign w:val="bottom"/>
          </w:tcPr>
          <w:p w14:paraId="381906A7" w14:textId="432F31D2" w:rsidR="008C3A14" w:rsidRPr="00B4550A" w:rsidRDefault="008C3A14" w:rsidP="008C3A14">
            <w:pPr>
              <w:ind w:left="-500" w:right="356"/>
              <w:jc w:val="right"/>
              <w:rPr>
                <w:rFonts w:asciiTheme="majorBidi" w:hAnsiTheme="majorBidi" w:cstheme="majorBidi"/>
                <w:szCs w:val="24"/>
              </w:rPr>
            </w:pPr>
            <w:r w:rsidRPr="00B4550A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</w:tcPr>
          <w:p w14:paraId="33210E82" w14:textId="77777777" w:rsidR="008C3A14" w:rsidRPr="00B4550A" w:rsidRDefault="008C3A14" w:rsidP="008C3A14">
            <w:pPr>
              <w:ind w:left="-106" w:right="-115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14:paraId="163662E7" w14:textId="1603FE88" w:rsidR="008C3A14" w:rsidRPr="00B4550A" w:rsidRDefault="00923924" w:rsidP="008C3A14">
            <w:pPr>
              <w:tabs>
                <w:tab w:val="decimal" w:pos="895"/>
              </w:tabs>
              <w:rPr>
                <w:rFonts w:ascii="Angsana New" w:hAnsi="Angsana New"/>
                <w:szCs w:val="24"/>
              </w:rPr>
            </w:pPr>
            <w:r w:rsidRPr="00923924">
              <w:rPr>
                <w:rFonts w:ascii="Angsana New" w:hAnsi="Angsana New"/>
                <w:szCs w:val="24"/>
              </w:rPr>
              <w:t>25</w:t>
            </w:r>
            <w:r w:rsidR="008C3A14" w:rsidRPr="00B4550A">
              <w:rPr>
                <w:rFonts w:ascii="Angsana New" w:hAnsi="Angsana New"/>
                <w:szCs w:val="24"/>
              </w:rPr>
              <w:t>,</w:t>
            </w:r>
            <w:r w:rsidRPr="00923924">
              <w:rPr>
                <w:rFonts w:ascii="Angsana New" w:hAnsi="Angsana New"/>
                <w:szCs w:val="24"/>
              </w:rPr>
              <w:t>500</w:t>
            </w:r>
          </w:p>
        </w:tc>
        <w:tc>
          <w:tcPr>
            <w:tcW w:w="90" w:type="dxa"/>
            <w:vAlign w:val="bottom"/>
          </w:tcPr>
          <w:p w14:paraId="3F7CEAF2" w14:textId="77777777" w:rsidR="008C3A14" w:rsidRPr="00B4550A" w:rsidRDefault="008C3A14" w:rsidP="008C3A14">
            <w:pPr>
              <w:tabs>
                <w:tab w:val="decimal" w:pos="720"/>
              </w:tabs>
              <w:ind w:left="-106" w:right="-115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14:paraId="364E1424" w14:textId="492F2693" w:rsidR="008C3A14" w:rsidRPr="00B4550A" w:rsidRDefault="008C3A14" w:rsidP="008C3A14">
            <w:pPr>
              <w:tabs>
                <w:tab w:val="decimal" w:pos="535"/>
              </w:tabs>
              <w:rPr>
                <w:rFonts w:ascii="Angsana New" w:hAnsi="Angsana New"/>
                <w:szCs w:val="24"/>
              </w:rPr>
            </w:pPr>
            <w:r w:rsidRPr="00B4550A">
              <w:rPr>
                <w:rFonts w:ascii="Angsana New" w:hAnsi="Angsana New"/>
                <w:szCs w:val="24"/>
              </w:rPr>
              <w:t>-</w:t>
            </w:r>
          </w:p>
        </w:tc>
      </w:tr>
      <w:tr w:rsidR="008C3A14" w:rsidRPr="00B4550A" w14:paraId="1A78695B" w14:textId="77777777" w:rsidTr="003E0804">
        <w:trPr>
          <w:trHeight w:val="60"/>
        </w:trPr>
        <w:tc>
          <w:tcPr>
            <w:tcW w:w="4140" w:type="dxa"/>
            <w:vAlign w:val="center"/>
          </w:tcPr>
          <w:p w14:paraId="026A9CAB" w14:textId="77777777" w:rsidR="008C3A14" w:rsidRPr="00B4550A" w:rsidRDefault="008C3A14" w:rsidP="008C3A14">
            <w:pPr>
              <w:tabs>
                <w:tab w:val="left" w:pos="1652"/>
              </w:tabs>
              <w:ind w:left="540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</w:p>
        </w:tc>
        <w:tc>
          <w:tcPr>
            <w:tcW w:w="1170" w:type="dxa"/>
            <w:vAlign w:val="center"/>
          </w:tcPr>
          <w:p w14:paraId="4F08FB8D" w14:textId="66195296" w:rsidR="008C3A14" w:rsidRPr="00B4550A" w:rsidRDefault="008C3A14" w:rsidP="008C3A14">
            <w:pPr>
              <w:tabs>
                <w:tab w:val="decimal" w:pos="450"/>
              </w:tabs>
              <w:ind w:left="-500" w:right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55" w:type="dxa"/>
            <w:vAlign w:val="center"/>
          </w:tcPr>
          <w:p w14:paraId="5D4DE67E" w14:textId="77777777" w:rsidR="008C3A14" w:rsidRPr="00B4550A" w:rsidRDefault="008C3A14" w:rsidP="008C3A14">
            <w:pPr>
              <w:ind w:left="-500" w:right="24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55" w:type="dxa"/>
            <w:vAlign w:val="center"/>
          </w:tcPr>
          <w:p w14:paraId="117E4EF0" w14:textId="1A197298" w:rsidR="008C3A14" w:rsidRPr="00B4550A" w:rsidRDefault="008C3A14" w:rsidP="008C3A14">
            <w:pPr>
              <w:ind w:left="-500" w:right="24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35A71831" w14:textId="77777777" w:rsidR="008C3A14" w:rsidRPr="00B4550A" w:rsidRDefault="008C3A14" w:rsidP="008C3A14">
            <w:pPr>
              <w:ind w:left="-106" w:right="-115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center"/>
          </w:tcPr>
          <w:p w14:paraId="6657E2D2" w14:textId="2D320ECF" w:rsidR="008C3A14" w:rsidRPr="00B4550A" w:rsidRDefault="00923924" w:rsidP="008C3A14">
            <w:pPr>
              <w:tabs>
                <w:tab w:val="decimal" w:pos="895"/>
              </w:tabs>
              <w:rPr>
                <w:rFonts w:ascii="Angsana New" w:hAnsi="Angsana New"/>
                <w:szCs w:val="24"/>
              </w:rPr>
            </w:pPr>
            <w:r w:rsidRPr="00923924">
              <w:rPr>
                <w:rFonts w:ascii="Angsana New" w:hAnsi="Angsana New"/>
                <w:szCs w:val="24"/>
              </w:rPr>
              <w:t>252</w:t>
            </w:r>
            <w:r w:rsidR="008C3A14" w:rsidRPr="00B4550A">
              <w:rPr>
                <w:rFonts w:ascii="Angsana New" w:hAnsi="Angsana New"/>
                <w:szCs w:val="24"/>
              </w:rPr>
              <w:t>,</w:t>
            </w:r>
            <w:r w:rsidRPr="00923924">
              <w:rPr>
                <w:rFonts w:ascii="Angsana New" w:hAnsi="Angsana New"/>
                <w:szCs w:val="24"/>
              </w:rPr>
              <w:t>532</w:t>
            </w:r>
          </w:p>
        </w:tc>
        <w:tc>
          <w:tcPr>
            <w:tcW w:w="90" w:type="dxa"/>
            <w:vAlign w:val="center"/>
          </w:tcPr>
          <w:p w14:paraId="54A57605" w14:textId="77777777" w:rsidR="008C3A14" w:rsidRPr="00B4550A" w:rsidRDefault="008C3A14" w:rsidP="008C3A14">
            <w:pPr>
              <w:tabs>
                <w:tab w:val="decimal" w:pos="720"/>
              </w:tabs>
              <w:ind w:left="-106" w:right="-115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center"/>
          </w:tcPr>
          <w:p w14:paraId="6AAD6E96" w14:textId="6935D6B4" w:rsidR="008C3A14" w:rsidRPr="00B4550A" w:rsidRDefault="00923924" w:rsidP="008C3A14">
            <w:pPr>
              <w:tabs>
                <w:tab w:val="decimal" w:pos="811"/>
              </w:tabs>
              <w:rPr>
                <w:rFonts w:ascii="Angsana New" w:hAnsi="Angsana New"/>
                <w:szCs w:val="24"/>
              </w:rPr>
            </w:pPr>
            <w:r w:rsidRPr="00923924">
              <w:rPr>
                <w:rFonts w:ascii="Angsana New" w:hAnsi="Angsana New"/>
                <w:szCs w:val="24"/>
              </w:rPr>
              <w:t>222</w:t>
            </w:r>
            <w:r w:rsidR="008C3A14" w:rsidRPr="00B4550A">
              <w:rPr>
                <w:rFonts w:ascii="Angsana New" w:hAnsi="Angsana New"/>
                <w:szCs w:val="24"/>
              </w:rPr>
              <w:t>,</w:t>
            </w:r>
            <w:r w:rsidRPr="00923924">
              <w:rPr>
                <w:rFonts w:ascii="Angsana New" w:hAnsi="Angsana New"/>
                <w:szCs w:val="24"/>
              </w:rPr>
              <w:t>131</w:t>
            </w:r>
          </w:p>
        </w:tc>
      </w:tr>
      <w:tr w:rsidR="008C3A14" w:rsidRPr="00B4550A" w14:paraId="310A673E" w14:textId="77777777" w:rsidTr="003E0804">
        <w:trPr>
          <w:trHeight w:val="135"/>
        </w:trPr>
        <w:tc>
          <w:tcPr>
            <w:tcW w:w="4140" w:type="dxa"/>
            <w:vAlign w:val="center"/>
          </w:tcPr>
          <w:p w14:paraId="186E7B03" w14:textId="77777777" w:rsidR="008C3A14" w:rsidRPr="00B4550A" w:rsidRDefault="008C3A14" w:rsidP="008C3A14">
            <w:pPr>
              <w:tabs>
                <w:tab w:val="left" w:pos="1652"/>
              </w:tabs>
              <w:ind w:left="540"/>
              <w:rPr>
                <w:rFonts w:asciiTheme="majorBidi" w:hAnsiTheme="majorBidi" w:cstheme="majorBidi"/>
                <w:szCs w:val="24"/>
                <w:lang w:val="th-TH"/>
              </w:rPr>
            </w:pPr>
            <w:r w:rsidRPr="00B4550A">
              <w:rPr>
                <w:rFonts w:asciiTheme="majorBidi" w:hAnsiTheme="majorBidi" w:cstheme="majorBidi"/>
                <w:szCs w:val="24"/>
                <w:u w:val="single"/>
                <w:cs/>
              </w:rPr>
              <w:t>หัก</w:t>
            </w:r>
            <w:r w:rsidRPr="00B4550A">
              <w:rPr>
                <w:rFonts w:asciiTheme="majorBidi" w:hAnsiTheme="majorBidi" w:cstheme="majorBidi"/>
                <w:szCs w:val="24"/>
                <w:cs/>
              </w:rPr>
              <w:t xml:space="preserve"> ค่าเผื่อการขาดทุนจากการด้อยค่า</w:t>
            </w:r>
          </w:p>
        </w:tc>
        <w:tc>
          <w:tcPr>
            <w:tcW w:w="1170" w:type="dxa"/>
            <w:vAlign w:val="center"/>
          </w:tcPr>
          <w:p w14:paraId="6171E958" w14:textId="77777777" w:rsidR="008C3A14" w:rsidRPr="00B4550A" w:rsidRDefault="008C3A14" w:rsidP="008C3A14">
            <w:pPr>
              <w:tabs>
                <w:tab w:val="decimal" w:pos="990"/>
              </w:tabs>
              <w:ind w:left="-500" w:right="-16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55" w:type="dxa"/>
            <w:vAlign w:val="center"/>
          </w:tcPr>
          <w:p w14:paraId="6DD5B650" w14:textId="77777777" w:rsidR="008C3A14" w:rsidRPr="00B4550A" w:rsidRDefault="008C3A14" w:rsidP="008C3A14">
            <w:pPr>
              <w:ind w:left="-500" w:right="24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55" w:type="dxa"/>
            <w:vAlign w:val="center"/>
          </w:tcPr>
          <w:p w14:paraId="657564F6" w14:textId="4C40D26E" w:rsidR="008C3A14" w:rsidRPr="00B4550A" w:rsidRDefault="008C3A14" w:rsidP="008C3A14">
            <w:pPr>
              <w:ind w:left="-500" w:right="24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63AF1A7D" w14:textId="77777777" w:rsidR="008C3A14" w:rsidRPr="00B4550A" w:rsidRDefault="008C3A14" w:rsidP="008C3A14">
            <w:pPr>
              <w:ind w:left="-106" w:right="-115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4F98278B" w14:textId="40FE6EF2" w:rsidR="008C3A14" w:rsidRPr="00B4550A" w:rsidRDefault="008C3A14" w:rsidP="008C3A14">
            <w:pPr>
              <w:tabs>
                <w:tab w:val="decimal" w:pos="895"/>
              </w:tabs>
              <w:rPr>
                <w:rFonts w:ascii="Angsana New" w:hAnsi="Angsana New"/>
                <w:szCs w:val="24"/>
                <w:cs/>
              </w:rPr>
            </w:pPr>
            <w:r w:rsidRPr="00B4550A">
              <w:rPr>
                <w:rFonts w:ascii="Angsana New" w:hAnsi="Angsana New"/>
                <w:szCs w:val="24"/>
              </w:rPr>
              <w:t>(</w:t>
            </w:r>
            <w:r w:rsidR="00923924" w:rsidRPr="00923924">
              <w:rPr>
                <w:rFonts w:ascii="Angsana New" w:hAnsi="Angsana New"/>
                <w:szCs w:val="24"/>
              </w:rPr>
              <w:t>36</w:t>
            </w:r>
            <w:r w:rsidRPr="00B4550A">
              <w:rPr>
                <w:rFonts w:ascii="Angsana New" w:hAnsi="Angsana New"/>
                <w:szCs w:val="24"/>
              </w:rPr>
              <w:t>,</w:t>
            </w:r>
            <w:r w:rsidR="00923924" w:rsidRPr="00923924">
              <w:rPr>
                <w:rFonts w:ascii="Angsana New" w:hAnsi="Angsana New"/>
                <w:szCs w:val="24"/>
              </w:rPr>
              <w:t>000</w:t>
            </w:r>
            <w:r w:rsidRPr="00B4550A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0" w:type="dxa"/>
            <w:vAlign w:val="center"/>
          </w:tcPr>
          <w:p w14:paraId="1B31DC2F" w14:textId="77777777" w:rsidR="008C3A14" w:rsidRPr="00B4550A" w:rsidRDefault="008C3A14" w:rsidP="008C3A14">
            <w:pPr>
              <w:tabs>
                <w:tab w:val="decimal" w:pos="720"/>
              </w:tabs>
              <w:ind w:left="-106" w:right="-115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62D8C4FF" w14:textId="3433285A" w:rsidR="008C3A14" w:rsidRPr="00B4550A" w:rsidRDefault="008C3A14" w:rsidP="008C3A14">
            <w:pPr>
              <w:tabs>
                <w:tab w:val="decimal" w:pos="811"/>
              </w:tabs>
              <w:rPr>
                <w:rFonts w:ascii="Angsana New" w:hAnsi="Angsana New"/>
                <w:szCs w:val="24"/>
              </w:rPr>
            </w:pPr>
            <w:r w:rsidRPr="00B4550A">
              <w:rPr>
                <w:rFonts w:ascii="Angsana New" w:hAnsi="Angsana New"/>
                <w:szCs w:val="24"/>
              </w:rPr>
              <w:t>(</w:t>
            </w:r>
            <w:r w:rsidR="00923924" w:rsidRPr="00923924">
              <w:rPr>
                <w:rFonts w:ascii="Angsana New" w:hAnsi="Angsana New"/>
                <w:szCs w:val="24"/>
              </w:rPr>
              <w:t>36</w:t>
            </w:r>
            <w:r w:rsidRPr="00B4550A">
              <w:rPr>
                <w:rFonts w:ascii="Angsana New" w:hAnsi="Angsana New"/>
                <w:szCs w:val="24"/>
              </w:rPr>
              <w:t>,</w:t>
            </w:r>
            <w:r w:rsidR="00923924" w:rsidRPr="00923924">
              <w:rPr>
                <w:rFonts w:ascii="Angsana New" w:hAnsi="Angsana New"/>
                <w:szCs w:val="24"/>
              </w:rPr>
              <w:t>000</w:t>
            </w:r>
            <w:r w:rsidRPr="00B4550A">
              <w:rPr>
                <w:rFonts w:ascii="Angsana New" w:hAnsi="Angsana New"/>
                <w:szCs w:val="24"/>
              </w:rPr>
              <w:t>)</w:t>
            </w:r>
          </w:p>
        </w:tc>
      </w:tr>
      <w:tr w:rsidR="008C3A14" w:rsidRPr="00B4550A" w14:paraId="7602CF20" w14:textId="77777777" w:rsidTr="003E0804">
        <w:trPr>
          <w:trHeight w:val="116"/>
        </w:trPr>
        <w:tc>
          <w:tcPr>
            <w:tcW w:w="4140" w:type="dxa"/>
            <w:vAlign w:val="center"/>
          </w:tcPr>
          <w:p w14:paraId="772791FB" w14:textId="77777777" w:rsidR="008C3A14" w:rsidRPr="00B4550A" w:rsidRDefault="008C3A14" w:rsidP="008C3A14">
            <w:pPr>
              <w:tabs>
                <w:tab w:val="left" w:pos="1652"/>
              </w:tabs>
              <w:ind w:left="540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B4550A">
              <w:rPr>
                <w:rFonts w:asciiTheme="majorBidi" w:hAnsiTheme="majorBidi" w:cstheme="majorBidi"/>
                <w:szCs w:val="24"/>
                <w:cs/>
                <w:lang w:val="th-TH"/>
              </w:rPr>
              <w:t>รวมเงินลงทุนในบริษัทย่อย</w:t>
            </w:r>
          </w:p>
        </w:tc>
        <w:tc>
          <w:tcPr>
            <w:tcW w:w="1170" w:type="dxa"/>
            <w:vAlign w:val="center"/>
          </w:tcPr>
          <w:p w14:paraId="44184FEE" w14:textId="77777777" w:rsidR="008C3A14" w:rsidRPr="00B4550A" w:rsidRDefault="008C3A14" w:rsidP="008C3A14">
            <w:pPr>
              <w:tabs>
                <w:tab w:val="decimal" w:pos="990"/>
              </w:tabs>
              <w:ind w:left="-500" w:right="-16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55" w:type="dxa"/>
            <w:vAlign w:val="center"/>
          </w:tcPr>
          <w:p w14:paraId="539B2008" w14:textId="77777777" w:rsidR="008C3A14" w:rsidRPr="00B4550A" w:rsidRDefault="008C3A14" w:rsidP="008C3A14">
            <w:pPr>
              <w:ind w:left="-500" w:right="24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55" w:type="dxa"/>
            <w:vAlign w:val="center"/>
          </w:tcPr>
          <w:p w14:paraId="7AB2A06D" w14:textId="3ACC8871" w:rsidR="008C3A14" w:rsidRPr="00B4550A" w:rsidRDefault="008C3A14" w:rsidP="008C3A14">
            <w:pPr>
              <w:ind w:left="-500" w:right="24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31C17008" w14:textId="77777777" w:rsidR="008C3A14" w:rsidRPr="00B4550A" w:rsidRDefault="008C3A14" w:rsidP="008C3A14">
            <w:pPr>
              <w:ind w:left="-106" w:right="-115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4F3B540" w14:textId="72771E7A" w:rsidR="008C3A14" w:rsidRPr="00B4550A" w:rsidRDefault="00923924" w:rsidP="008C3A14">
            <w:pPr>
              <w:tabs>
                <w:tab w:val="decimal" w:pos="895"/>
              </w:tabs>
              <w:rPr>
                <w:rFonts w:ascii="Angsana New" w:hAnsi="Angsana New"/>
                <w:szCs w:val="24"/>
              </w:rPr>
            </w:pPr>
            <w:r w:rsidRPr="00923924">
              <w:rPr>
                <w:rFonts w:ascii="Angsana New" w:hAnsi="Angsana New"/>
                <w:szCs w:val="24"/>
              </w:rPr>
              <w:t>216</w:t>
            </w:r>
            <w:r w:rsidR="008C3A14" w:rsidRPr="00B4550A">
              <w:rPr>
                <w:rFonts w:ascii="Angsana New" w:hAnsi="Angsana New"/>
                <w:szCs w:val="24"/>
              </w:rPr>
              <w:t>,</w:t>
            </w:r>
            <w:r w:rsidRPr="00923924">
              <w:rPr>
                <w:rFonts w:ascii="Angsana New" w:hAnsi="Angsana New"/>
                <w:szCs w:val="24"/>
              </w:rPr>
              <w:t>532</w:t>
            </w:r>
          </w:p>
        </w:tc>
        <w:tc>
          <w:tcPr>
            <w:tcW w:w="90" w:type="dxa"/>
            <w:vAlign w:val="center"/>
          </w:tcPr>
          <w:p w14:paraId="747D49FD" w14:textId="77777777" w:rsidR="008C3A14" w:rsidRPr="00B4550A" w:rsidRDefault="008C3A14" w:rsidP="008C3A14">
            <w:pPr>
              <w:tabs>
                <w:tab w:val="decimal" w:pos="720"/>
              </w:tabs>
              <w:ind w:left="-106" w:right="-115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58C64C7" w14:textId="728BB2EE" w:rsidR="008C3A14" w:rsidRPr="00B4550A" w:rsidRDefault="00923924" w:rsidP="008C3A14">
            <w:pPr>
              <w:tabs>
                <w:tab w:val="decimal" w:pos="811"/>
              </w:tabs>
              <w:rPr>
                <w:rFonts w:ascii="Angsana New" w:hAnsi="Angsana New"/>
                <w:szCs w:val="24"/>
              </w:rPr>
            </w:pPr>
            <w:r w:rsidRPr="00923924">
              <w:rPr>
                <w:rFonts w:ascii="Angsana New" w:hAnsi="Angsana New"/>
                <w:szCs w:val="24"/>
              </w:rPr>
              <w:t>186</w:t>
            </w:r>
            <w:r w:rsidR="008C3A14" w:rsidRPr="00B4550A">
              <w:rPr>
                <w:rFonts w:ascii="Angsana New" w:hAnsi="Angsana New"/>
                <w:szCs w:val="24"/>
              </w:rPr>
              <w:t>,</w:t>
            </w:r>
            <w:r w:rsidRPr="00923924">
              <w:rPr>
                <w:rFonts w:ascii="Angsana New" w:hAnsi="Angsana New"/>
                <w:szCs w:val="24"/>
              </w:rPr>
              <w:t>131</w:t>
            </w:r>
          </w:p>
        </w:tc>
      </w:tr>
    </w:tbl>
    <w:p w14:paraId="00F7760D" w14:textId="11603218" w:rsidR="00D435FF" w:rsidRPr="00B4550A" w:rsidRDefault="005F0A92" w:rsidP="00965B14">
      <w:pPr>
        <w:spacing w:before="240"/>
        <w:ind w:left="547"/>
        <w:jc w:val="thaiDistribute"/>
        <w:rPr>
          <w:rFonts w:asciiTheme="majorBidi" w:hAnsiTheme="majorBidi" w:cstheme="majorBidi"/>
          <w:sz w:val="28"/>
        </w:rPr>
      </w:pPr>
      <w:r w:rsidRPr="00B4550A">
        <w:rPr>
          <w:rFonts w:asciiTheme="majorBidi" w:hAnsiTheme="majorBidi" w:cstheme="majorBidi" w:hint="cs"/>
          <w:sz w:val="28"/>
          <w:cs/>
        </w:rPr>
        <w:t xml:space="preserve">เมื่อวันที่ </w:t>
      </w:r>
      <w:r w:rsidR="00923924" w:rsidRPr="00923924">
        <w:rPr>
          <w:rFonts w:asciiTheme="majorBidi" w:hAnsiTheme="majorBidi" w:cstheme="majorBidi"/>
          <w:sz w:val="28"/>
        </w:rPr>
        <w:t>1</w:t>
      </w:r>
      <w:r w:rsidR="001C66C9" w:rsidRPr="00B4550A">
        <w:rPr>
          <w:rFonts w:asciiTheme="majorBidi" w:hAnsiTheme="majorBidi" w:cstheme="majorBidi"/>
          <w:sz w:val="28"/>
        </w:rPr>
        <w:t xml:space="preserve"> </w:t>
      </w:r>
      <w:r w:rsidR="001C66C9" w:rsidRPr="00B4550A">
        <w:rPr>
          <w:rFonts w:asciiTheme="majorBidi" w:hAnsiTheme="majorBidi" w:cstheme="majorBidi" w:hint="cs"/>
          <w:sz w:val="28"/>
          <w:cs/>
        </w:rPr>
        <w:t xml:space="preserve">ตุลาคม </w:t>
      </w:r>
      <w:r w:rsidR="00923924" w:rsidRPr="00923924">
        <w:rPr>
          <w:rFonts w:asciiTheme="majorBidi" w:hAnsiTheme="majorBidi" w:cstheme="majorBidi"/>
          <w:sz w:val="28"/>
        </w:rPr>
        <w:t>2568</w:t>
      </w:r>
      <w:r w:rsidR="00B51EAC" w:rsidRPr="00B4550A">
        <w:rPr>
          <w:rFonts w:asciiTheme="majorBidi" w:hAnsiTheme="majorBidi" w:cstheme="majorBidi"/>
          <w:sz w:val="28"/>
        </w:rPr>
        <w:t xml:space="preserve"> </w:t>
      </w:r>
      <w:r w:rsidR="00B51EAC" w:rsidRPr="00B4550A">
        <w:rPr>
          <w:rFonts w:asciiTheme="majorBidi" w:hAnsiTheme="majorBidi" w:cstheme="majorBidi" w:hint="cs"/>
          <w:sz w:val="28"/>
          <w:cs/>
        </w:rPr>
        <w:t>บริษัทได้</w:t>
      </w:r>
      <w:r w:rsidR="00D435FF" w:rsidRPr="00B4550A">
        <w:rPr>
          <w:rFonts w:asciiTheme="majorBidi" w:hAnsiTheme="majorBidi" w:cstheme="majorBidi"/>
          <w:sz w:val="28"/>
          <w:cs/>
        </w:rPr>
        <w:t>ลงทุนใน</w:t>
      </w:r>
      <w:r w:rsidR="00A82B3B" w:rsidRPr="00B4550A">
        <w:rPr>
          <w:rFonts w:asciiTheme="majorBidi" w:hAnsiTheme="majorBidi" w:cstheme="majorBidi" w:hint="cs"/>
          <w:sz w:val="28"/>
          <w:cs/>
        </w:rPr>
        <w:t>หุ้นสามัญของ</w:t>
      </w:r>
      <w:r w:rsidR="001C66C9" w:rsidRPr="00B4550A">
        <w:rPr>
          <w:rFonts w:asciiTheme="majorBidi" w:hAnsiTheme="majorBidi" w:cstheme="majorBidi" w:hint="cs"/>
          <w:sz w:val="28"/>
          <w:cs/>
        </w:rPr>
        <w:t xml:space="preserve"> </w:t>
      </w:r>
      <w:r w:rsidR="003A65ED" w:rsidRPr="00B4550A">
        <w:rPr>
          <w:rFonts w:asciiTheme="majorBidi" w:hAnsiTheme="majorBidi" w:cstheme="majorBidi" w:hint="cs"/>
          <w:sz w:val="28"/>
          <w:cs/>
        </w:rPr>
        <w:t>บริษัท</w:t>
      </w:r>
      <w:r w:rsidR="001C66C9" w:rsidRPr="00B4550A">
        <w:rPr>
          <w:rFonts w:asciiTheme="majorBidi" w:hAnsiTheme="majorBidi" w:cstheme="majorBidi" w:hint="cs"/>
          <w:sz w:val="28"/>
          <w:cs/>
        </w:rPr>
        <w:t xml:space="preserve"> </w:t>
      </w:r>
      <w:r w:rsidR="001C66C9" w:rsidRPr="00B4550A">
        <w:rPr>
          <w:rFonts w:asciiTheme="majorBidi" w:hAnsiTheme="majorBidi" w:cstheme="majorBidi"/>
          <w:sz w:val="28"/>
          <w:cs/>
        </w:rPr>
        <w:t>ทีเคเอ็น แอนด์ เมเจอร์ ป๊อปคอร์น จำกัด</w:t>
      </w:r>
      <w:r w:rsidR="001C66C9" w:rsidRPr="00B4550A">
        <w:rPr>
          <w:rFonts w:asciiTheme="majorBidi" w:hAnsiTheme="majorBidi" w:cstheme="majorBidi" w:hint="cs"/>
          <w:sz w:val="28"/>
          <w:cs/>
        </w:rPr>
        <w:t xml:space="preserve"> </w:t>
      </w:r>
      <w:r w:rsidR="00A82B3B" w:rsidRPr="00B4550A">
        <w:rPr>
          <w:rFonts w:asciiTheme="majorBidi" w:hAnsiTheme="majorBidi" w:cstheme="majorBidi" w:hint="cs"/>
          <w:sz w:val="28"/>
          <w:cs/>
        </w:rPr>
        <w:t>เป็น</w:t>
      </w:r>
      <w:r w:rsidR="00197761" w:rsidRPr="00B4550A">
        <w:rPr>
          <w:rFonts w:asciiTheme="majorBidi" w:hAnsiTheme="majorBidi" w:cstheme="majorBidi" w:hint="cs"/>
          <w:sz w:val="28"/>
          <w:cs/>
        </w:rPr>
        <w:t xml:space="preserve">จำนวน </w:t>
      </w:r>
      <w:r w:rsidR="00923924" w:rsidRPr="00923924">
        <w:rPr>
          <w:rFonts w:asciiTheme="majorBidi" w:hAnsiTheme="majorBidi" w:cstheme="majorBidi"/>
          <w:sz w:val="28"/>
        </w:rPr>
        <w:t>510</w:t>
      </w:r>
      <w:r w:rsidR="00042661" w:rsidRPr="00B4550A">
        <w:rPr>
          <w:rFonts w:asciiTheme="majorBidi" w:hAnsiTheme="majorBidi" w:cstheme="majorBidi"/>
          <w:sz w:val="28"/>
        </w:rPr>
        <w:t>,</w:t>
      </w:r>
      <w:r w:rsidR="00923924" w:rsidRPr="00923924">
        <w:rPr>
          <w:rFonts w:asciiTheme="majorBidi" w:hAnsiTheme="majorBidi" w:cstheme="majorBidi"/>
          <w:sz w:val="28"/>
        </w:rPr>
        <w:t>000</w:t>
      </w:r>
      <w:r w:rsidR="00042661" w:rsidRPr="00B4550A">
        <w:rPr>
          <w:rFonts w:asciiTheme="majorBidi" w:hAnsiTheme="majorBidi" w:cstheme="majorBidi"/>
          <w:sz w:val="28"/>
        </w:rPr>
        <w:t xml:space="preserve"> </w:t>
      </w:r>
      <w:r w:rsidR="00042661" w:rsidRPr="00B4550A">
        <w:rPr>
          <w:rFonts w:asciiTheme="majorBidi" w:hAnsiTheme="majorBidi" w:cstheme="majorBidi" w:hint="cs"/>
          <w:sz w:val="28"/>
          <w:cs/>
        </w:rPr>
        <w:t xml:space="preserve">หุ้น </w:t>
      </w:r>
      <w:r w:rsidR="009642CC" w:rsidRPr="00B4550A">
        <w:rPr>
          <w:rFonts w:asciiTheme="majorBidi" w:hAnsiTheme="majorBidi" w:cstheme="majorBidi" w:hint="cs"/>
          <w:sz w:val="28"/>
          <w:cs/>
        </w:rPr>
        <w:t>มูลค่า</w:t>
      </w:r>
      <w:r w:rsidR="00A82B3B" w:rsidRPr="00B4550A">
        <w:rPr>
          <w:rFonts w:asciiTheme="majorBidi" w:hAnsiTheme="majorBidi" w:cstheme="majorBidi" w:hint="cs"/>
          <w:sz w:val="28"/>
          <w:cs/>
        </w:rPr>
        <w:t>ที่ตราไว้</w:t>
      </w:r>
      <w:r w:rsidR="00FA19D5" w:rsidRPr="00B4550A">
        <w:rPr>
          <w:rFonts w:asciiTheme="majorBidi" w:hAnsiTheme="majorBidi" w:cstheme="majorBidi" w:hint="cs"/>
          <w:sz w:val="28"/>
          <w:cs/>
        </w:rPr>
        <w:t xml:space="preserve"> </w:t>
      </w:r>
      <w:r w:rsidR="00923924" w:rsidRPr="00923924">
        <w:rPr>
          <w:rFonts w:asciiTheme="majorBidi" w:hAnsiTheme="majorBidi" w:cstheme="majorBidi"/>
          <w:sz w:val="28"/>
        </w:rPr>
        <w:t>100</w:t>
      </w:r>
      <w:r w:rsidR="00FA19D5" w:rsidRPr="00B4550A">
        <w:rPr>
          <w:rFonts w:asciiTheme="majorBidi" w:hAnsiTheme="majorBidi" w:cstheme="majorBidi"/>
          <w:sz w:val="28"/>
        </w:rPr>
        <w:t xml:space="preserve"> </w:t>
      </w:r>
      <w:r w:rsidR="00FA19D5" w:rsidRPr="00B4550A">
        <w:rPr>
          <w:rFonts w:asciiTheme="majorBidi" w:hAnsiTheme="majorBidi" w:cstheme="majorBidi" w:hint="cs"/>
          <w:sz w:val="28"/>
          <w:cs/>
        </w:rPr>
        <w:t>บาทต่อหุ้น โ</w:t>
      </w:r>
      <w:r w:rsidR="00A82B3B" w:rsidRPr="00B4550A">
        <w:rPr>
          <w:rFonts w:asciiTheme="majorBidi" w:hAnsiTheme="majorBidi" w:cstheme="majorBidi" w:hint="cs"/>
          <w:sz w:val="28"/>
          <w:cs/>
        </w:rPr>
        <w:t>ดย</w:t>
      </w:r>
      <w:r w:rsidR="009642CC" w:rsidRPr="00B4550A">
        <w:rPr>
          <w:rFonts w:asciiTheme="majorBidi" w:hAnsiTheme="majorBidi" w:cstheme="majorBidi" w:hint="cs"/>
          <w:sz w:val="28"/>
          <w:cs/>
        </w:rPr>
        <w:t>บริษัท</w:t>
      </w:r>
      <w:r w:rsidR="00A82B3B" w:rsidRPr="00B4550A">
        <w:rPr>
          <w:rFonts w:asciiTheme="majorBidi" w:hAnsiTheme="majorBidi" w:cstheme="majorBidi" w:hint="cs"/>
          <w:sz w:val="28"/>
          <w:cs/>
        </w:rPr>
        <w:t>ชำระค่าหุ้น</w:t>
      </w:r>
      <w:r w:rsidR="00D435FF" w:rsidRPr="00B4550A">
        <w:rPr>
          <w:rFonts w:asciiTheme="majorBidi" w:hAnsiTheme="majorBidi" w:cstheme="majorBidi"/>
          <w:sz w:val="28"/>
          <w:cs/>
        </w:rPr>
        <w:t>ร้อยละ</w:t>
      </w:r>
      <w:r w:rsidR="00A82B3B" w:rsidRPr="00B4550A">
        <w:rPr>
          <w:rFonts w:asciiTheme="majorBidi" w:hAnsiTheme="majorBidi" w:cstheme="majorBidi" w:hint="cs"/>
          <w:sz w:val="28"/>
          <w:cs/>
        </w:rPr>
        <w:t xml:space="preserve"> </w:t>
      </w:r>
      <w:r w:rsidR="00923924" w:rsidRPr="00923924">
        <w:rPr>
          <w:rFonts w:asciiTheme="majorBidi" w:hAnsiTheme="majorBidi" w:cstheme="majorBidi"/>
          <w:sz w:val="28"/>
        </w:rPr>
        <w:t>50</w:t>
      </w:r>
      <w:r w:rsidR="009642CC" w:rsidRPr="00B4550A">
        <w:rPr>
          <w:rFonts w:asciiTheme="majorBidi" w:hAnsiTheme="majorBidi" w:cstheme="majorBidi" w:hint="cs"/>
          <w:sz w:val="28"/>
          <w:cs/>
        </w:rPr>
        <w:t xml:space="preserve"> ของมูลค่าที่ตราไว้ </w:t>
      </w:r>
      <w:r w:rsidR="00F073EF" w:rsidRPr="00B4550A">
        <w:rPr>
          <w:rFonts w:asciiTheme="majorBidi" w:hAnsiTheme="majorBidi" w:cstheme="majorBidi" w:hint="cs"/>
          <w:sz w:val="28"/>
          <w:cs/>
        </w:rPr>
        <w:t>รวม</w:t>
      </w:r>
      <w:r w:rsidR="00C97297" w:rsidRPr="00B4550A">
        <w:rPr>
          <w:rFonts w:asciiTheme="majorBidi" w:hAnsiTheme="majorBidi" w:cstheme="majorBidi" w:hint="cs"/>
          <w:sz w:val="28"/>
          <w:cs/>
        </w:rPr>
        <w:t xml:space="preserve">เป็นจำนวนเงิน </w:t>
      </w:r>
      <w:r w:rsidR="00923924" w:rsidRPr="00923924">
        <w:rPr>
          <w:rFonts w:asciiTheme="majorBidi" w:hAnsiTheme="majorBidi" w:cstheme="majorBidi"/>
          <w:sz w:val="28"/>
        </w:rPr>
        <w:t>25</w:t>
      </w:r>
      <w:r w:rsidR="00F63417" w:rsidRPr="00B4550A">
        <w:rPr>
          <w:rFonts w:asciiTheme="majorBidi" w:hAnsiTheme="majorBidi" w:cstheme="majorBidi"/>
          <w:sz w:val="28"/>
        </w:rPr>
        <w:t>.</w:t>
      </w:r>
      <w:r w:rsidR="00923924" w:rsidRPr="00923924">
        <w:rPr>
          <w:rFonts w:asciiTheme="majorBidi" w:hAnsiTheme="majorBidi" w:cstheme="majorBidi"/>
          <w:sz w:val="28"/>
        </w:rPr>
        <w:t>5</w:t>
      </w:r>
      <w:r w:rsidR="00F63417" w:rsidRPr="00B4550A">
        <w:rPr>
          <w:rFonts w:asciiTheme="majorBidi" w:hAnsiTheme="majorBidi" w:cstheme="majorBidi" w:hint="cs"/>
          <w:sz w:val="28"/>
          <w:cs/>
        </w:rPr>
        <w:t xml:space="preserve"> ล้านบาท คิดเป็นสัดส่วน</w:t>
      </w:r>
      <w:r w:rsidR="00D435FF" w:rsidRPr="00B4550A">
        <w:rPr>
          <w:rFonts w:asciiTheme="majorBidi" w:hAnsiTheme="majorBidi" w:cstheme="majorBidi"/>
          <w:sz w:val="28"/>
          <w:cs/>
        </w:rPr>
        <w:t xml:space="preserve">ร้อยละ </w:t>
      </w:r>
      <w:r w:rsidR="00923924" w:rsidRPr="00923924">
        <w:rPr>
          <w:rFonts w:asciiTheme="majorBidi" w:hAnsiTheme="majorBidi" w:cstheme="majorBidi"/>
          <w:sz w:val="28"/>
        </w:rPr>
        <w:t>51</w:t>
      </w:r>
      <w:r w:rsidR="00D435FF" w:rsidRPr="00B4550A">
        <w:rPr>
          <w:rFonts w:asciiTheme="majorBidi" w:hAnsiTheme="majorBidi" w:cstheme="majorBidi"/>
          <w:sz w:val="28"/>
        </w:rPr>
        <w:t xml:space="preserve"> </w:t>
      </w:r>
      <w:r w:rsidR="00D435FF" w:rsidRPr="00B4550A">
        <w:rPr>
          <w:rFonts w:asciiTheme="majorBidi" w:hAnsiTheme="majorBidi" w:cstheme="majorBidi"/>
          <w:sz w:val="28"/>
          <w:cs/>
        </w:rPr>
        <w:t>ของหุ้นสามัญทั้งหมด</w:t>
      </w:r>
    </w:p>
    <w:p w14:paraId="31D6C329" w14:textId="158F7C57" w:rsidR="00D435FF" w:rsidRPr="00B4550A" w:rsidRDefault="00D435FF" w:rsidP="00965B14">
      <w:pPr>
        <w:spacing w:before="240"/>
        <w:ind w:left="547"/>
        <w:jc w:val="thaiDistribute"/>
        <w:rPr>
          <w:rFonts w:asciiTheme="majorBidi" w:hAnsiTheme="majorBidi" w:cstheme="majorBidi"/>
          <w:sz w:val="28"/>
        </w:rPr>
      </w:pPr>
      <w:r w:rsidRPr="00B4550A">
        <w:rPr>
          <w:rFonts w:asciiTheme="majorBidi" w:hAnsiTheme="majorBidi" w:cstheme="majorBidi"/>
          <w:sz w:val="28"/>
          <w:cs/>
        </w:rPr>
        <w:t xml:space="preserve">เมื่อวันที่ </w:t>
      </w:r>
      <w:r w:rsidR="00923924" w:rsidRPr="00923924">
        <w:rPr>
          <w:rFonts w:asciiTheme="majorBidi" w:hAnsiTheme="majorBidi" w:cstheme="majorBidi"/>
          <w:sz w:val="28"/>
        </w:rPr>
        <w:t>15</w:t>
      </w:r>
      <w:r w:rsidRPr="00B4550A">
        <w:rPr>
          <w:rFonts w:asciiTheme="majorBidi" w:hAnsiTheme="majorBidi" w:cstheme="majorBidi"/>
          <w:sz w:val="28"/>
        </w:rPr>
        <w:t xml:space="preserve"> </w:t>
      </w:r>
      <w:r w:rsidRPr="00B4550A">
        <w:rPr>
          <w:rFonts w:asciiTheme="majorBidi" w:hAnsiTheme="majorBidi" w:cstheme="majorBidi"/>
          <w:sz w:val="28"/>
          <w:cs/>
        </w:rPr>
        <w:t xml:space="preserve">ธันวาคม </w:t>
      </w:r>
      <w:r w:rsidR="00923924" w:rsidRPr="00923924">
        <w:rPr>
          <w:rFonts w:asciiTheme="majorBidi" w:hAnsiTheme="majorBidi" w:cstheme="majorBidi"/>
          <w:sz w:val="28"/>
        </w:rPr>
        <w:t>2568</w:t>
      </w:r>
      <w:r w:rsidRPr="00B4550A">
        <w:rPr>
          <w:rFonts w:asciiTheme="majorBidi" w:hAnsiTheme="majorBidi" w:cstheme="majorBidi"/>
          <w:sz w:val="28"/>
        </w:rPr>
        <w:t xml:space="preserve"> </w:t>
      </w:r>
      <w:r w:rsidRPr="00B4550A">
        <w:rPr>
          <w:rFonts w:asciiTheme="majorBidi" w:hAnsiTheme="majorBidi" w:cstheme="majorBidi"/>
          <w:sz w:val="28"/>
          <w:cs/>
        </w:rPr>
        <w:t xml:space="preserve">บริษัทได้ลงทุนในหุ้นสามัญของ </w:t>
      </w:r>
      <w:r w:rsidRPr="00B4550A">
        <w:rPr>
          <w:rFonts w:asciiTheme="majorBidi" w:hAnsiTheme="majorBidi" w:cstheme="majorBidi"/>
          <w:sz w:val="28"/>
        </w:rPr>
        <w:t xml:space="preserve">PT TAOKAENOI FOOD INDONESIA </w:t>
      </w:r>
      <w:r w:rsidRPr="00B4550A">
        <w:rPr>
          <w:rFonts w:asciiTheme="majorBidi" w:hAnsiTheme="majorBidi" w:cstheme="majorBidi"/>
          <w:sz w:val="28"/>
          <w:cs/>
        </w:rPr>
        <w:t xml:space="preserve">เป็นจำนวน </w:t>
      </w:r>
      <w:r w:rsidR="00923924" w:rsidRPr="00923924">
        <w:rPr>
          <w:rFonts w:asciiTheme="majorBidi" w:hAnsiTheme="majorBidi" w:cstheme="majorBidi"/>
          <w:sz w:val="28"/>
        </w:rPr>
        <w:t>24</w:t>
      </w:r>
      <w:r w:rsidRPr="00B4550A">
        <w:rPr>
          <w:rFonts w:asciiTheme="majorBidi" w:hAnsiTheme="majorBidi" w:cstheme="majorBidi"/>
          <w:sz w:val="28"/>
        </w:rPr>
        <w:t>,</w:t>
      </w:r>
      <w:r w:rsidR="00923924" w:rsidRPr="00923924">
        <w:rPr>
          <w:rFonts w:asciiTheme="majorBidi" w:hAnsiTheme="majorBidi" w:cstheme="majorBidi"/>
          <w:sz w:val="28"/>
        </w:rPr>
        <w:t>750</w:t>
      </w:r>
      <w:r w:rsidRPr="00B4550A">
        <w:rPr>
          <w:rFonts w:asciiTheme="majorBidi" w:hAnsiTheme="majorBidi" w:cstheme="majorBidi"/>
          <w:sz w:val="28"/>
        </w:rPr>
        <w:t xml:space="preserve"> </w:t>
      </w:r>
      <w:r w:rsidRPr="00B4550A">
        <w:rPr>
          <w:rFonts w:asciiTheme="majorBidi" w:hAnsiTheme="majorBidi" w:cstheme="majorBidi"/>
          <w:sz w:val="28"/>
          <w:cs/>
        </w:rPr>
        <w:t xml:space="preserve">หุ้น มูลค่าที่ตราไว้ </w:t>
      </w:r>
      <w:r w:rsidR="00923924" w:rsidRPr="00923924">
        <w:rPr>
          <w:rFonts w:asciiTheme="majorBidi" w:hAnsiTheme="majorBidi" w:cstheme="majorBidi"/>
          <w:sz w:val="28"/>
        </w:rPr>
        <w:t>100</w:t>
      </w:r>
      <w:r w:rsidRPr="00B4550A">
        <w:rPr>
          <w:rFonts w:asciiTheme="majorBidi" w:hAnsiTheme="majorBidi" w:cstheme="majorBidi"/>
          <w:sz w:val="28"/>
        </w:rPr>
        <w:t>,</w:t>
      </w:r>
      <w:r w:rsidR="00923924" w:rsidRPr="00923924">
        <w:rPr>
          <w:rFonts w:asciiTheme="majorBidi" w:hAnsiTheme="majorBidi" w:cstheme="majorBidi"/>
          <w:sz w:val="28"/>
        </w:rPr>
        <w:t>000</w:t>
      </w:r>
      <w:r w:rsidRPr="00B4550A">
        <w:rPr>
          <w:rFonts w:asciiTheme="majorBidi" w:hAnsiTheme="majorBidi" w:cstheme="majorBidi"/>
          <w:sz w:val="28"/>
        </w:rPr>
        <w:t xml:space="preserve"> </w:t>
      </w:r>
      <w:r w:rsidRPr="00B4550A">
        <w:rPr>
          <w:rFonts w:asciiTheme="majorBidi" w:hAnsiTheme="majorBidi" w:cstheme="majorBidi"/>
          <w:sz w:val="28"/>
          <w:cs/>
        </w:rPr>
        <w:t xml:space="preserve">รูเปียห์อินโดนีเซียต่อหุ้น รวมเป็นจำนวนเงิน </w:t>
      </w:r>
      <w:r w:rsidR="00923924" w:rsidRPr="00923924">
        <w:rPr>
          <w:rFonts w:asciiTheme="majorBidi" w:hAnsiTheme="majorBidi" w:cstheme="majorBidi"/>
          <w:sz w:val="28"/>
        </w:rPr>
        <w:t>2</w:t>
      </w:r>
      <w:r w:rsidRPr="00B4550A">
        <w:rPr>
          <w:rFonts w:asciiTheme="majorBidi" w:hAnsiTheme="majorBidi" w:cstheme="majorBidi"/>
          <w:sz w:val="28"/>
        </w:rPr>
        <w:t>,</w:t>
      </w:r>
      <w:r w:rsidR="00923924" w:rsidRPr="00923924">
        <w:rPr>
          <w:rFonts w:asciiTheme="majorBidi" w:hAnsiTheme="majorBidi" w:cstheme="majorBidi"/>
          <w:sz w:val="28"/>
        </w:rPr>
        <w:t>475</w:t>
      </w:r>
      <w:r w:rsidRPr="00B4550A">
        <w:rPr>
          <w:rFonts w:asciiTheme="majorBidi" w:hAnsiTheme="majorBidi" w:cstheme="majorBidi"/>
          <w:sz w:val="28"/>
        </w:rPr>
        <w:t xml:space="preserve"> </w:t>
      </w:r>
      <w:r w:rsidRPr="00B4550A">
        <w:rPr>
          <w:rFonts w:asciiTheme="majorBidi" w:hAnsiTheme="majorBidi" w:cstheme="majorBidi"/>
          <w:sz w:val="28"/>
          <w:cs/>
        </w:rPr>
        <w:t xml:space="preserve">ล้านรูเปียห์อินโดนีเซีย (เทียบเท่า </w:t>
      </w:r>
      <w:r w:rsidR="00923924" w:rsidRPr="00923924">
        <w:rPr>
          <w:rFonts w:asciiTheme="majorBidi" w:hAnsiTheme="majorBidi" w:cstheme="majorBidi"/>
          <w:sz w:val="28"/>
        </w:rPr>
        <w:t>4</w:t>
      </w:r>
      <w:r w:rsidRPr="00B4550A">
        <w:rPr>
          <w:rFonts w:asciiTheme="majorBidi" w:hAnsiTheme="majorBidi" w:cstheme="majorBidi"/>
          <w:sz w:val="28"/>
        </w:rPr>
        <w:t>.</w:t>
      </w:r>
      <w:r w:rsidR="00923924" w:rsidRPr="00923924">
        <w:rPr>
          <w:rFonts w:asciiTheme="majorBidi" w:hAnsiTheme="majorBidi" w:cstheme="majorBidi"/>
          <w:sz w:val="28"/>
        </w:rPr>
        <w:t>90</w:t>
      </w:r>
      <w:r w:rsidRPr="00B4550A">
        <w:rPr>
          <w:rFonts w:asciiTheme="majorBidi" w:hAnsiTheme="majorBidi" w:cstheme="majorBidi"/>
          <w:sz w:val="28"/>
        </w:rPr>
        <w:t xml:space="preserve"> </w:t>
      </w:r>
      <w:r w:rsidRPr="00B4550A">
        <w:rPr>
          <w:rFonts w:asciiTheme="majorBidi" w:hAnsiTheme="majorBidi" w:cstheme="majorBidi"/>
          <w:sz w:val="28"/>
          <w:cs/>
        </w:rPr>
        <w:t xml:space="preserve">ล้านบาท) คิดเป็นสัดส่วนร้อยละ </w:t>
      </w:r>
      <w:r w:rsidR="00923924" w:rsidRPr="00923924">
        <w:rPr>
          <w:rFonts w:asciiTheme="majorBidi" w:hAnsiTheme="majorBidi" w:cstheme="majorBidi"/>
          <w:sz w:val="28"/>
        </w:rPr>
        <w:t>99</w:t>
      </w:r>
      <w:r w:rsidRPr="00B4550A">
        <w:rPr>
          <w:rFonts w:asciiTheme="majorBidi" w:hAnsiTheme="majorBidi" w:cstheme="majorBidi"/>
          <w:sz w:val="28"/>
        </w:rPr>
        <w:t xml:space="preserve"> </w:t>
      </w:r>
      <w:r w:rsidRPr="00B4550A">
        <w:rPr>
          <w:rFonts w:asciiTheme="majorBidi" w:hAnsiTheme="majorBidi" w:cstheme="majorBidi"/>
          <w:sz w:val="28"/>
          <w:cs/>
        </w:rPr>
        <w:t>ของหุ้นสามัญทั้งหมด</w:t>
      </w:r>
    </w:p>
    <w:p w14:paraId="2E978071" w14:textId="34C29621" w:rsidR="00EE3769" w:rsidRPr="00B4550A" w:rsidRDefault="00EE3769" w:rsidP="00965B14">
      <w:pPr>
        <w:spacing w:before="240"/>
        <w:ind w:left="547"/>
        <w:jc w:val="thaiDistribute"/>
        <w:rPr>
          <w:rFonts w:asciiTheme="majorBidi" w:hAnsiTheme="majorBidi" w:cstheme="majorBidi"/>
          <w:sz w:val="28"/>
          <w:cs/>
        </w:rPr>
      </w:pPr>
      <w:r w:rsidRPr="00B4550A">
        <w:rPr>
          <w:rFonts w:asciiTheme="majorBidi" w:hAnsiTheme="majorBidi" w:cstheme="majorBidi"/>
          <w:sz w:val="28"/>
          <w:cs/>
        </w:rPr>
        <w:t xml:space="preserve">เมื่อวันที่ </w:t>
      </w:r>
      <w:r w:rsidR="00923924" w:rsidRPr="00923924">
        <w:rPr>
          <w:rFonts w:asciiTheme="majorBidi" w:hAnsiTheme="majorBidi" w:cstheme="majorBidi"/>
          <w:sz w:val="28"/>
        </w:rPr>
        <w:t>30</w:t>
      </w:r>
      <w:r w:rsidRPr="00B4550A">
        <w:rPr>
          <w:rFonts w:asciiTheme="majorBidi" w:hAnsiTheme="majorBidi" w:cstheme="majorBidi"/>
          <w:sz w:val="28"/>
          <w:cs/>
        </w:rPr>
        <w:t xml:space="preserve"> เมษายน </w:t>
      </w:r>
      <w:r w:rsidR="00923924" w:rsidRPr="00923924">
        <w:rPr>
          <w:rFonts w:asciiTheme="majorBidi" w:hAnsiTheme="majorBidi" w:cstheme="majorBidi"/>
          <w:sz w:val="28"/>
        </w:rPr>
        <w:t>2567</w:t>
      </w:r>
      <w:r w:rsidRPr="00B4550A">
        <w:rPr>
          <w:rFonts w:asciiTheme="majorBidi" w:hAnsiTheme="majorBidi" w:cstheme="majorBidi"/>
          <w:sz w:val="28"/>
          <w:cs/>
        </w:rPr>
        <w:t xml:space="preserve"> บริษัทได้ซื้อหุ้นสามัญของบริษัท </w:t>
      </w:r>
      <w:bookmarkStart w:id="0" w:name="_Hlk174004764"/>
      <w:r w:rsidRPr="00B4550A">
        <w:rPr>
          <w:rFonts w:asciiTheme="majorBidi" w:hAnsiTheme="majorBidi" w:cstheme="majorBidi"/>
          <w:sz w:val="28"/>
          <w:cs/>
        </w:rPr>
        <w:t>TAOKAENOI USA, I</w:t>
      </w:r>
      <w:r w:rsidRPr="00B4550A">
        <w:rPr>
          <w:rFonts w:asciiTheme="majorBidi" w:hAnsiTheme="majorBidi" w:cstheme="majorBidi"/>
          <w:sz w:val="28"/>
        </w:rPr>
        <w:t>NC</w:t>
      </w:r>
      <w:r w:rsidRPr="00B4550A">
        <w:rPr>
          <w:rFonts w:asciiTheme="majorBidi" w:hAnsiTheme="majorBidi" w:cstheme="majorBidi"/>
          <w:sz w:val="28"/>
          <w:cs/>
        </w:rPr>
        <w:t xml:space="preserve">. </w:t>
      </w:r>
      <w:bookmarkEnd w:id="0"/>
      <w:r w:rsidRPr="00B4550A">
        <w:rPr>
          <w:rFonts w:asciiTheme="majorBidi" w:hAnsiTheme="majorBidi" w:cstheme="majorBidi"/>
          <w:sz w:val="28"/>
          <w:cs/>
        </w:rPr>
        <w:t>เพิ่มเติมจากส่วนได้เสียที่ไม่ม</w:t>
      </w:r>
      <w:r w:rsidRPr="00B4550A">
        <w:rPr>
          <w:rFonts w:asciiTheme="majorBidi" w:hAnsiTheme="majorBidi" w:cstheme="majorBidi" w:hint="cs"/>
          <w:sz w:val="28"/>
          <w:cs/>
        </w:rPr>
        <w:t>ี</w:t>
      </w:r>
      <w:r w:rsidRPr="00B4550A">
        <w:rPr>
          <w:rFonts w:asciiTheme="majorBidi" w:hAnsiTheme="majorBidi" w:cstheme="majorBidi"/>
          <w:sz w:val="28"/>
          <w:cs/>
        </w:rPr>
        <w:t xml:space="preserve">อำนาจควบคุมเป็นจำนวน </w:t>
      </w:r>
      <w:r w:rsidR="00923924" w:rsidRPr="00923924">
        <w:rPr>
          <w:rFonts w:asciiTheme="majorBidi" w:hAnsiTheme="majorBidi" w:cstheme="majorBidi"/>
          <w:sz w:val="28"/>
        </w:rPr>
        <w:t>4</w:t>
      </w:r>
      <w:r w:rsidRPr="00B4550A">
        <w:rPr>
          <w:rFonts w:asciiTheme="majorBidi" w:hAnsiTheme="majorBidi" w:cstheme="majorBidi"/>
          <w:sz w:val="28"/>
        </w:rPr>
        <w:t>,</w:t>
      </w:r>
      <w:r w:rsidR="00923924" w:rsidRPr="00923924">
        <w:rPr>
          <w:rFonts w:asciiTheme="majorBidi" w:hAnsiTheme="majorBidi" w:cstheme="majorBidi"/>
          <w:sz w:val="28"/>
        </w:rPr>
        <w:t>320</w:t>
      </w:r>
      <w:r w:rsidRPr="00B4550A">
        <w:rPr>
          <w:rFonts w:asciiTheme="majorBidi" w:hAnsiTheme="majorBidi" w:cstheme="majorBidi"/>
          <w:sz w:val="28"/>
          <w:cs/>
        </w:rPr>
        <w:t xml:space="preserve"> หุ้น ในราคา </w:t>
      </w:r>
      <w:r w:rsidR="00923924" w:rsidRPr="00923924">
        <w:rPr>
          <w:rFonts w:asciiTheme="majorBidi" w:hAnsiTheme="majorBidi" w:cstheme="majorBidi"/>
          <w:sz w:val="28"/>
        </w:rPr>
        <w:t>2</w:t>
      </w:r>
      <w:r w:rsidRPr="00B4550A">
        <w:rPr>
          <w:rFonts w:asciiTheme="majorBidi" w:hAnsiTheme="majorBidi" w:cstheme="majorBidi"/>
          <w:sz w:val="28"/>
        </w:rPr>
        <w:t>.</w:t>
      </w:r>
      <w:r w:rsidR="00923924" w:rsidRPr="00923924">
        <w:rPr>
          <w:rFonts w:asciiTheme="majorBidi" w:hAnsiTheme="majorBidi" w:cstheme="majorBidi"/>
          <w:sz w:val="28"/>
        </w:rPr>
        <w:t>28</w:t>
      </w:r>
      <w:r w:rsidRPr="00B4550A">
        <w:rPr>
          <w:rFonts w:asciiTheme="majorBidi" w:hAnsiTheme="majorBidi" w:cstheme="majorBidi"/>
          <w:sz w:val="28"/>
          <w:cs/>
        </w:rPr>
        <w:t xml:space="preserve"> ล้านเหรียญสหรัฐอเมริกา</w:t>
      </w:r>
      <w:r w:rsidRPr="00B4550A">
        <w:rPr>
          <w:rFonts w:asciiTheme="majorBidi" w:hAnsiTheme="majorBidi" w:cstheme="majorBidi" w:hint="cs"/>
          <w:sz w:val="28"/>
          <w:cs/>
        </w:rPr>
        <w:t xml:space="preserve"> </w:t>
      </w:r>
      <w:r w:rsidRPr="00B4550A">
        <w:rPr>
          <w:rFonts w:asciiTheme="majorBidi" w:hAnsiTheme="majorBidi" w:cstheme="majorBidi"/>
          <w:sz w:val="28"/>
        </w:rPr>
        <w:t>(</w:t>
      </w:r>
      <w:r w:rsidRPr="00B4550A">
        <w:rPr>
          <w:rFonts w:asciiTheme="majorBidi" w:hAnsiTheme="majorBidi" w:cstheme="majorBidi"/>
          <w:sz w:val="28"/>
          <w:cs/>
        </w:rPr>
        <w:t xml:space="preserve">เทียบเท่า </w:t>
      </w:r>
      <w:r w:rsidR="00923924" w:rsidRPr="00923924">
        <w:rPr>
          <w:rFonts w:asciiTheme="majorBidi" w:hAnsiTheme="majorBidi" w:cstheme="majorBidi"/>
          <w:sz w:val="28"/>
        </w:rPr>
        <w:t>84</w:t>
      </w:r>
      <w:r w:rsidRPr="00B4550A">
        <w:rPr>
          <w:rFonts w:asciiTheme="majorBidi" w:hAnsiTheme="majorBidi" w:cstheme="majorBidi"/>
          <w:sz w:val="28"/>
        </w:rPr>
        <w:t>.</w:t>
      </w:r>
      <w:r w:rsidR="00923924" w:rsidRPr="00923924">
        <w:rPr>
          <w:rFonts w:asciiTheme="majorBidi" w:hAnsiTheme="majorBidi" w:cstheme="majorBidi"/>
          <w:sz w:val="28"/>
        </w:rPr>
        <w:t>67</w:t>
      </w:r>
      <w:r w:rsidRPr="00B4550A">
        <w:rPr>
          <w:rFonts w:asciiTheme="majorBidi" w:hAnsiTheme="majorBidi" w:cstheme="majorBidi"/>
          <w:sz w:val="28"/>
        </w:rPr>
        <w:t xml:space="preserve"> </w:t>
      </w:r>
      <w:r w:rsidRPr="00B4550A">
        <w:rPr>
          <w:rFonts w:asciiTheme="majorBidi" w:hAnsiTheme="majorBidi" w:cstheme="majorBidi"/>
          <w:sz w:val="28"/>
          <w:cs/>
        </w:rPr>
        <w:t>ล้านบาท</w:t>
      </w:r>
      <w:r w:rsidRPr="00B4550A">
        <w:rPr>
          <w:rFonts w:asciiTheme="majorBidi" w:hAnsiTheme="majorBidi" w:cstheme="majorBidi"/>
          <w:sz w:val="28"/>
        </w:rPr>
        <w:t>)</w:t>
      </w:r>
      <w:r w:rsidRPr="00B4550A">
        <w:rPr>
          <w:rFonts w:asciiTheme="majorBidi" w:hAnsiTheme="majorBidi" w:cstheme="majorBidi"/>
          <w:sz w:val="28"/>
          <w:cs/>
        </w:rPr>
        <w:t xml:space="preserve"> ทำให้สัดส่วนการถือหุ้นบริษัทย่อยดังกล่าวเป็น</w:t>
      </w:r>
      <w:r w:rsidRPr="00B4550A">
        <w:rPr>
          <w:rFonts w:asciiTheme="majorBidi" w:hAnsiTheme="majorBidi" w:cstheme="majorBidi"/>
          <w:sz w:val="28"/>
        </w:rPr>
        <w:t xml:space="preserve"> </w:t>
      </w:r>
      <w:r w:rsidR="00923924" w:rsidRPr="00923924">
        <w:rPr>
          <w:rFonts w:asciiTheme="majorBidi" w:hAnsiTheme="majorBidi" w:cstheme="majorBidi"/>
          <w:sz w:val="28"/>
        </w:rPr>
        <w:t>100</w:t>
      </w:r>
      <w:r w:rsidRPr="00B4550A">
        <w:rPr>
          <w:rFonts w:asciiTheme="majorBidi" w:hAnsiTheme="majorBidi" w:cstheme="majorBidi"/>
          <w:sz w:val="28"/>
        </w:rPr>
        <w:t>%</w:t>
      </w:r>
      <w:r w:rsidRPr="00B4550A">
        <w:rPr>
          <w:rFonts w:asciiTheme="majorBidi" w:hAnsiTheme="majorBidi" w:cstheme="majorBidi"/>
          <w:sz w:val="28"/>
          <w:cs/>
        </w:rPr>
        <w:t xml:space="preserve"> และบริษัทได้ชำระค่าหุ้นดังกล่าวครบแล้ว</w:t>
      </w:r>
      <w:r w:rsidRPr="00B4550A">
        <w:rPr>
          <w:rFonts w:asciiTheme="majorBidi" w:hAnsiTheme="majorBidi" w:cstheme="majorBidi"/>
          <w:sz w:val="28"/>
        </w:rPr>
        <w:t xml:space="preserve"> </w:t>
      </w:r>
      <w:r w:rsidRPr="00B4550A">
        <w:rPr>
          <w:rFonts w:asciiTheme="majorBidi" w:hAnsiTheme="majorBidi" w:cstheme="majorBidi"/>
          <w:sz w:val="28"/>
          <w:cs/>
        </w:rPr>
        <w:t xml:space="preserve">โดยบริษัทได้บันทึกส่วนต่างระหว่างราคาซื้อและส่วนของส่วนได้เสียที่ไม่มีอำนาจควบคุมจำนวน </w:t>
      </w:r>
      <w:r w:rsidR="00923924" w:rsidRPr="00923924">
        <w:rPr>
          <w:rFonts w:asciiTheme="majorBidi" w:hAnsiTheme="majorBidi" w:cstheme="majorBidi"/>
          <w:sz w:val="28"/>
        </w:rPr>
        <w:t>81</w:t>
      </w:r>
      <w:r w:rsidRPr="00B4550A">
        <w:rPr>
          <w:rFonts w:asciiTheme="majorBidi" w:hAnsiTheme="majorBidi" w:cstheme="majorBidi"/>
          <w:sz w:val="28"/>
        </w:rPr>
        <w:t>.</w:t>
      </w:r>
      <w:r w:rsidR="00923924" w:rsidRPr="00923924">
        <w:rPr>
          <w:rFonts w:asciiTheme="majorBidi" w:hAnsiTheme="majorBidi" w:cstheme="majorBidi"/>
          <w:sz w:val="28"/>
        </w:rPr>
        <w:t>15</w:t>
      </w:r>
      <w:r w:rsidRPr="00B4550A">
        <w:rPr>
          <w:rFonts w:asciiTheme="majorBidi" w:hAnsiTheme="majorBidi" w:cstheme="majorBidi"/>
          <w:sz w:val="28"/>
        </w:rPr>
        <w:t xml:space="preserve"> </w:t>
      </w:r>
      <w:r w:rsidRPr="00B4550A">
        <w:rPr>
          <w:rFonts w:asciiTheme="majorBidi" w:hAnsiTheme="majorBidi" w:cstheme="majorBidi"/>
          <w:sz w:val="28"/>
          <w:cs/>
        </w:rPr>
        <w:t>ล้านบาท ไว้ใน</w:t>
      </w:r>
      <w:r w:rsidRPr="00B4550A">
        <w:rPr>
          <w:rFonts w:asciiTheme="majorBidi" w:hAnsiTheme="majorBidi" w:cstheme="majorBidi" w:hint="cs"/>
          <w:sz w:val="28"/>
          <w:cs/>
        </w:rPr>
        <w:t xml:space="preserve"> “</w:t>
      </w:r>
      <w:r w:rsidRPr="00B4550A">
        <w:rPr>
          <w:rFonts w:asciiTheme="majorBidi" w:hAnsiTheme="majorBidi" w:cstheme="majorBidi"/>
          <w:sz w:val="28"/>
          <w:cs/>
        </w:rPr>
        <w:t>ส่ว</w:t>
      </w:r>
      <w:r w:rsidRPr="00B4550A">
        <w:rPr>
          <w:rFonts w:asciiTheme="majorBidi" w:hAnsiTheme="majorBidi" w:cstheme="majorBidi" w:hint="cs"/>
          <w:sz w:val="28"/>
          <w:cs/>
        </w:rPr>
        <w:t>น</w:t>
      </w:r>
      <w:r w:rsidRPr="00B4550A">
        <w:rPr>
          <w:rFonts w:asciiTheme="majorBidi" w:hAnsiTheme="majorBidi" w:cstheme="majorBidi"/>
          <w:sz w:val="28"/>
          <w:cs/>
        </w:rPr>
        <w:t>ต่ำกว่าทุนจากการเปลี่ยนแปลงสัดส่วนการถือหุ้นในบริษัทย่อย</w:t>
      </w:r>
      <w:r w:rsidRPr="00B4550A">
        <w:rPr>
          <w:rFonts w:asciiTheme="majorBidi" w:hAnsiTheme="majorBidi" w:cstheme="majorBidi" w:hint="cs"/>
          <w:sz w:val="28"/>
          <w:cs/>
        </w:rPr>
        <w:t>”</w:t>
      </w:r>
    </w:p>
    <w:p w14:paraId="279E6FFB" w14:textId="10238B8B" w:rsidR="009B5798" w:rsidRPr="00B4550A" w:rsidRDefault="009B5798" w:rsidP="00965B14">
      <w:pPr>
        <w:spacing w:before="240"/>
        <w:ind w:left="547"/>
        <w:jc w:val="thaiDistribute"/>
        <w:rPr>
          <w:rFonts w:asciiTheme="majorBidi" w:hAnsiTheme="majorBidi" w:cstheme="majorBidi"/>
          <w:sz w:val="28"/>
          <w:cs/>
        </w:rPr>
      </w:pPr>
      <w:r w:rsidRPr="00B4550A">
        <w:rPr>
          <w:rFonts w:asciiTheme="majorBidi" w:hAnsiTheme="majorBidi" w:cstheme="majorBidi"/>
          <w:sz w:val="28"/>
          <w:cs/>
        </w:rPr>
        <w:t>สำหรับ</w:t>
      </w:r>
      <w:r w:rsidRPr="00B4550A">
        <w:rPr>
          <w:rFonts w:asciiTheme="majorBidi" w:hAnsiTheme="majorBidi" w:cstheme="majorBidi" w:hint="cs"/>
          <w:sz w:val="28"/>
          <w:cs/>
        </w:rPr>
        <w:t>ปี</w:t>
      </w:r>
      <w:r w:rsidRPr="00B4550A">
        <w:rPr>
          <w:rFonts w:asciiTheme="majorBidi" w:hAnsiTheme="majorBidi" w:cstheme="majorBidi"/>
          <w:sz w:val="28"/>
          <w:cs/>
        </w:rPr>
        <w:t xml:space="preserve">สิ้นสุดวันที่ </w:t>
      </w:r>
      <w:r w:rsidR="00923924" w:rsidRPr="00923924">
        <w:rPr>
          <w:rFonts w:asciiTheme="majorBidi" w:hAnsiTheme="majorBidi" w:cstheme="majorBidi"/>
          <w:sz w:val="28"/>
        </w:rPr>
        <w:t>31</w:t>
      </w:r>
      <w:r w:rsidRPr="00B4550A">
        <w:rPr>
          <w:rFonts w:asciiTheme="majorBidi" w:hAnsiTheme="majorBidi" w:cstheme="majorBidi"/>
          <w:sz w:val="28"/>
        </w:rPr>
        <w:t xml:space="preserve"> </w:t>
      </w:r>
      <w:r w:rsidRPr="00B4550A">
        <w:rPr>
          <w:rFonts w:asciiTheme="majorBidi" w:hAnsiTheme="majorBidi" w:cstheme="majorBidi" w:hint="cs"/>
          <w:sz w:val="28"/>
          <w:cs/>
        </w:rPr>
        <w:t>ธันวาคม</w:t>
      </w:r>
      <w:r w:rsidRPr="00B4550A">
        <w:rPr>
          <w:rFonts w:asciiTheme="majorBidi" w:hAnsiTheme="majorBidi" w:cstheme="majorBidi"/>
          <w:sz w:val="28"/>
          <w:cs/>
        </w:rPr>
        <w:t xml:space="preserve"> </w:t>
      </w:r>
      <w:r w:rsidR="00923924" w:rsidRPr="00923924">
        <w:rPr>
          <w:rFonts w:asciiTheme="majorBidi" w:hAnsiTheme="majorBidi" w:cstheme="majorBidi"/>
          <w:sz w:val="28"/>
        </w:rPr>
        <w:t>2568</w:t>
      </w:r>
      <w:r w:rsidRPr="00B4550A">
        <w:rPr>
          <w:rFonts w:asciiTheme="majorBidi" w:hAnsiTheme="majorBidi" w:cstheme="majorBidi"/>
          <w:sz w:val="28"/>
        </w:rPr>
        <w:t xml:space="preserve"> </w:t>
      </w:r>
      <w:r w:rsidRPr="00B4550A">
        <w:rPr>
          <w:rFonts w:asciiTheme="majorBidi" w:hAnsiTheme="majorBidi" w:cstheme="majorBidi"/>
          <w:sz w:val="28"/>
          <w:cs/>
        </w:rPr>
        <w:t xml:space="preserve">และ </w:t>
      </w:r>
      <w:r w:rsidR="00923924" w:rsidRPr="00923924">
        <w:rPr>
          <w:rFonts w:asciiTheme="majorBidi" w:hAnsiTheme="majorBidi" w:cstheme="majorBidi"/>
          <w:sz w:val="28"/>
        </w:rPr>
        <w:t>2567</w:t>
      </w:r>
      <w:r w:rsidRPr="00B4550A">
        <w:rPr>
          <w:rFonts w:asciiTheme="majorBidi" w:hAnsiTheme="majorBidi" w:cstheme="majorBidi"/>
          <w:sz w:val="28"/>
          <w:cs/>
        </w:rPr>
        <w:t xml:space="preserve"> บริษัทย่อยดังกล่าวไม่มีการประกาศจ่ายเงินปันผล</w:t>
      </w:r>
    </w:p>
    <w:p w14:paraId="7EDF2A31" w14:textId="77777777" w:rsidR="00341C82" w:rsidRPr="00B4550A" w:rsidRDefault="00341C82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28"/>
          <w:cs/>
        </w:rPr>
      </w:pPr>
      <w:r w:rsidRPr="00B4550A">
        <w:rPr>
          <w:rFonts w:asciiTheme="majorBidi" w:hAnsiTheme="majorBidi" w:cstheme="majorBidi"/>
          <w:sz w:val="28"/>
          <w:cs/>
        </w:rPr>
        <w:br w:type="page"/>
      </w:r>
    </w:p>
    <w:p w14:paraId="3FF9005A" w14:textId="0D6A61B8" w:rsidR="0025250D" w:rsidRPr="00B4550A" w:rsidRDefault="00723C9A" w:rsidP="00167F2C">
      <w:pPr>
        <w:spacing w:after="120"/>
        <w:ind w:left="547"/>
        <w:jc w:val="thaiDistribute"/>
        <w:rPr>
          <w:rFonts w:asciiTheme="majorBidi" w:hAnsiTheme="majorBidi" w:cstheme="majorBidi"/>
          <w:sz w:val="28"/>
        </w:rPr>
      </w:pPr>
      <w:r w:rsidRPr="00B4550A">
        <w:rPr>
          <w:rFonts w:asciiTheme="majorBidi" w:hAnsiTheme="majorBidi" w:cstheme="majorBidi"/>
          <w:sz w:val="28"/>
          <w:cs/>
        </w:rPr>
        <w:lastRenderedPageBreak/>
        <w:t xml:space="preserve">ณ วันที่ </w:t>
      </w:r>
      <w:r w:rsidR="00923924" w:rsidRPr="00923924">
        <w:rPr>
          <w:rFonts w:asciiTheme="majorBidi" w:hAnsiTheme="majorBidi" w:cstheme="majorBidi"/>
          <w:sz w:val="28"/>
        </w:rPr>
        <w:t>31</w:t>
      </w:r>
      <w:r w:rsidRPr="00B4550A">
        <w:rPr>
          <w:rFonts w:asciiTheme="majorBidi" w:hAnsiTheme="majorBidi" w:cstheme="majorBidi"/>
          <w:sz w:val="28"/>
        </w:rPr>
        <w:t xml:space="preserve"> </w:t>
      </w:r>
      <w:r w:rsidRPr="00B4550A">
        <w:rPr>
          <w:rFonts w:asciiTheme="majorBidi" w:hAnsiTheme="majorBidi" w:cstheme="majorBidi"/>
          <w:sz w:val="28"/>
          <w:cs/>
        </w:rPr>
        <w:t xml:space="preserve">ธันวาคม </w:t>
      </w:r>
      <w:r w:rsidR="00923924" w:rsidRPr="00923924">
        <w:rPr>
          <w:rFonts w:asciiTheme="majorBidi" w:hAnsiTheme="majorBidi" w:cstheme="majorBidi"/>
          <w:sz w:val="28"/>
        </w:rPr>
        <w:t>2568</w:t>
      </w:r>
      <w:r w:rsidRPr="00B4550A">
        <w:rPr>
          <w:rFonts w:asciiTheme="majorBidi" w:hAnsiTheme="majorBidi" w:cstheme="majorBidi"/>
          <w:sz w:val="28"/>
        </w:rPr>
        <w:t xml:space="preserve"> </w:t>
      </w:r>
      <w:r w:rsidR="007225E9" w:rsidRPr="00B4550A">
        <w:rPr>
          <w:rFonts w:asciiTheme="majorBidi" w:hAnsiTheme="majorBidi" w:cstheme="majorBidi" w:hint="cs"/>
          <w:sz w:val="28"/>
          <w:cs/>
        </w:rPr>
        <w:t xml:space="preserve">และ </w:t>
      </w:r>
      <w:r w:rsidR="00923924" w:rsidRPr="00923924">
        <w:rPr>
          <w:rFonts w:asciiTheme="majorBidi" w:hAnsiTheme="majorBidi" w:cstheme="majorBidi"/>
          <w:sz w:val="28"/>
        </w:rPr>
        <w:t>2567</w:t>
      </w:r>
      <w:r w:rsidR="007225E9" w:rsidRPr="00B4550A">
        <w:rPr>
          <w:rFonts w:asciiTheme="majorBidi" w:hAnsiTheme="majorBidi" w:cstheme="majorBidi"/>
          <w:sz w:val="28"/>
        </w:rPr>
        <w:t xml:space="preserve"> </w:t>
      </w:r>
      <w:r w:rsidRPr="00B4550A">
        <w:rPr>
          <w:rFonts w:asciiTheme="majorBidi" w:hAnsiTheme="majorBidi" w:cstheme="majorBidi"/>
          <w:sz w:val="28"/>
          <w:cs/>
        </w:rPr>
        <w:t>บริษัทพิจารณามูลค่าที่คาดว่าจะได้รับคืนของเงินลงทุนใน</w:t>
      </w:r>
      <w:r w:rsidR="000446F3" w:rsidRPr="00B4550A">
        <w:rPr>
          <w:rFonts w:asciiTheme="majorBidi" w:hAnsiTheme="majorBidi" w:cstheme="majorBidi"/>
          <w:sz w:val="28"/>
          <w:cs/>
        </w:rPr>
        <w:t xml:space="preserve">บริษัท </w:t>
      </w:r>
      <w:r w:rsidR="001E1E1C" w:rsidRPr="00B4550A">
        <w:rPr>
          <w:rFonts w:asciiTheme="majorBidi" w:hAnsiTheme="majorBidi" w:cstheme="majorBidi" w:hint="cs"/>
          <w:sz w:val="28"/>
          <w:cs/>
        </w:rPr>
        <w:t>ทีเคเอ็น เน็กซ์</w:t>
      </w:r>
      <w:r w:rsidR="001E1E1C" w:rsidRPr="00B4550A">
        <w:rPr>
          <w:rFonts w:asciiTheme="majorBidi" w:hAnsiTheme="majorBidi" w:cstheme="majorBidi"/>
          <w:sz w:val="28"/>
          <w:cs/>
        </w:rPr>
        <w:t xml:space="preserve"> จำกัด</w:t>
      </w:r>
      <w:r w:rsidR="00DF1517" w:rsidRPr="00B4550A">
        <w:rPr>
          <w:rFonts w:asciiTheme="majorBidi" w:hAnsiTheme="majorBidi" w:cstheme="majorBidi"/>
          <w:sz w:val="28"/>
          <w:cs/>
        </w:rPr>
        <w:t xml:space="preserve">และเงินลงทุนในบริษัท </w:t>
      </w:r>
      <w:r w:rsidR="00DF1517" w:rsidRPr="00B4550A">
        <w:rPr>
          <w:rFonts w:asciiTheme="majorBidi" w:hAnsiTheme="majorBidi" w:cstheme="majorBidi"/>
          <w:sz w:val="28"/>
        </w:rPr>
        <w:t xml:space="preserve">TAOKAENOI USA, Inc. </w:t>
      </w:r>
      <w:r w:rsidRPr="00B4550A">
        <w:rPr>
          <w:rFonts w:asciiTheme="majorBidi" w:hAnsiTheme="majorBidi" w:cstheme="majorBidi"/>
          <w:sz w:val="28"/>
          <w:cs/>
        </w:rPr>
        <w:t>จากมูลค่า</w:t>
      </w:r>
      <w:r w:rsidR="00623C93" w:rsidRPr="00B4550A">
        <w:rPr>
          <w:rFonts w:asciiTheme="majorBidi" w:hAnsiTheme="majorBidi" w:cstheme="majorBidi" w:hint="cs"/>
          <w:sz w:val="28"/>
          <w:cs/>
        </w:rPr>
        <w:t>ยุติธรรม</w:t>
      </w:r>
      <w:r w:rsidRPr="00B4550A">
        <w:rPr>
          <w:rFonts w:asciiTheme="majorBidi" w:hAnsiTheme="majorBidi" w:cstheme="majorBidi"/>
          <w:sz w:val="28"/>
          <w:cs/>
        </w:rPr>
        <w:t xml:space="preserve"> </w:t>
      </w:r>
      <w:r w:rsidR="00E61CD5" w:rsidRPr="00B4550A">
        <w:rPr>
          <w:rFonts w:asciiTheme="majorBidi" w:hAnsiTheme="majorBidi" w:cstheme="majorBidi"/>
          <w:sz w:val="28"/>
          <w:cs/>
        </w:rPr>
        <w:t>โดยมี</w:t>
      </w:r>
      <w:r w:rsidRPr="00B4550A">
        <w:rPr>
          <w:rFonts w:asciiTheme="majorBidi" w:hAnsiTheme="majorBidi" w:cstheme="majorBidi"/>
          <w:sz w:val="28"/>
          <w:cs/>
        </w:rPr>
        <w:t>ข้อสมมติฐานที่สำคัญในการคำนวณมูลค่าจากการใช้สินทรัพย์ สรุปได้ดังนี้</w:t>
      </w:r>
    </w:p>
    <w:tbl>
      <w:tblPr>
        <w:tblW w:w="9540" w:type="dxa"/>
        <w:tblLook w:val="01E0" w:firstRow="1" w:lastRow="1" w:firstColumn="1" w:lastColumn="1" w:noHBand="0" w:noVBand="0"/>
      </w:tblPr>
      <w:tblGrid>
        <w:gridCol w:w="3330"/>
        <w:gridCol w:w="3150"/>
        <w:gridCol w:w="3060"/>
      </w:tblGrid>
      <w:tr w:rsidR="00391959" w:rsidRPr="00B4550A" w14:paraId="4B7D5CC1" w14:textId="1CE8D71B" w:rsidTr="001962C3">
        <w:trPr>
          <w:trHeight w:val="126"/>
        </w:trPr>
        <w:tc>
          <w:tcPr>
            <w:tcW w:w="3330" w:type="dxa"/>
            <w:vAlign w:val="bottom"/>
          </w:tcPr>
          <w:p w14:paraId="288E8AAF" w14:textId="223AFF00" w:rsidR="00391959" w:rsidRPr="00B4550A" w:rsidRDefault="00391959" w:rsidP="007B1992">
            <w:pPr>
              <w:pStyle w:val="BodyText3"/>
              <w:spacing w:after="0" w:line="340" w:lineRule="exact"/>
              <w:ind w:left="547" w:right="86"/>
              <w:outlineLvl w:val="0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</w:rPr>
            </w:pPr>
            <w:bookmarkStart w:id="1" w:name="_Hlk96076734"/>
          </w:p>
        </w:tc>
        <w:tc>
          <w:tcPr>
            <w:tcW w:w="3150" w:type="dxa"/>
            <w:vAlign w:val="bottom"/>
          </w:tcPr>
          <w:p w14:paraId="7F6B1E7B" w14:textId="17BF7404" w:rsidR="00391959" w:rsidRPr="00B4550A" w:rsidRDefault="00923924" w:rsidP="007B1992">
            <w:pPr>
              <w:pStyle w:val="BodyText3"/>
              <w:spacing w:after="0" w:line="340" w:lineRule="exact"/>
              <w:ind w:right="-50"/>
              <w:jc w:val="center"/>
              <w:outlineLvl w:val="0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</w:rPr>
            </w:pPr>
            <w:r w:rsidRPr="00923924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</w:rPr>
              <w:t>25</w:t>
            </w:r>
            <w:r w:rsidR="00BB731D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</w:rPr>
              <w:t>68</w:t>
            </w:r>
          </w:p>
        </w:tc>
        <w:tc>
          <w:tcPr>
            <w:tcW w:w="3060" w:type="dxa"/>
          </w:tcPr>
          <w:p w14:paraId="2B90DF15" w14:textId="66D43487" w:rsidR="00391959" w:rsidRPr="00B4550A" w:rsidRDefault="00923924" w:rsidP="007B1992">
            <w:pPr>
              <w:pStyle w:val="BodyText3"/>
              <w:spacing w:after="0" w:line="340" w:lineRule="exact"/>
              <w:ind w:right="-50"/>
              <w:jc w:val="center"/>
              <w:outlineLvl w:val="0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923924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2</w:t>
            </w:r>
            <w:r w:rsidR="00BB731D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567</w:t>
            </w:r>
          </w:p>
        </w:tc>
      </w:tr>
      <w:tr w:rsidR="00391959" w:rsidRPr="00B4550A" w14:paraId="6CC47AAB" w14:textId="03C99415" w:rsidTr="001962C3">
        <w:trPr>
          <w:trHeight w:val="126"/>
        </w:trPr>
        <w:tc>
          <w:tcPr>
            <w:tcW w:w="3330" w:type="dxa"/>
            <w:vAlign w:val="bottom"/>
          </w:tcPr>
          <w:p w14:paraId="2973B80F" w14:textId="060A5EF5" w:rsidR="00391959" w:rsidRPr="00B4550A" w:rsidRDefault="00391959" w:rsidP="00A1266C">
            <w:pPr>
              <w:pStyle w:val="BodyText3"/>
              <w:spacing w:after="0" w:line="340" w:lineRule="exact"/>
              <w:ind w:left="547" w:right="86" w:hanging="114"/>
              <w:outlineLvl w:val="0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B4550A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 xml:space="preserve">บริษัท </w:t>
            </w:r>
            <w:r w:rsidRPr="00B4550A">
              <w:rPr>
                <w:rFonts w:asciiTheme="majorBidi" w:hAnsiTheme="majorBidi" w:cstheme="majorBidi" w:hint="cs"/>
                <w:b/>
                <w:bCs/>
                <w:spacing w:val="-4"/>
                <w:sz w:val="28"/>
                <w:szCs w:val="28"/>
                <w:cs/>
              </w:rPr>
              <w:t>ทีเคเอ็น เน็กซ์</w:t>
            </w:r>
            <w:r w:rsidRPr="00B4550A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3150" w:type="dxa"/>
            <w:vAlign w:val="bottom"/>
          </w:tcPr>
          <w:p w14:paraId="5768DBC8" w14:textId="41AF42B8" w:rsidR="00391959" w:rsidRPr="00B4550A" w:rsidRDefault="00391959" w:rsidP="007B1992">
            <w:pPr>
              <w:pStyle w:val="BodyText3"/>
              <w:spacing w:after="0" w:line="340" w:lineRule="exact"/>
              <w:ind w:right="-50"/>
              <w:jc w:val="center"/>
              <w:outlineLvl w:val="0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3060" w:type="dxa"/>
          </w:tcPr>
          <w:p w14:paraId="67429AC8" w14:textId="77777777" w:rsidR="00391959" w:rsidRPr="00B4550A" w:rsidRDefault="00391959" w:rsidP="007B1992">
            <w:pPr>
              <w:pStyle w:val="BodyText3"/>
              <w:spacing w:after="0" w:line="340" w:lineRule="exact"/>
              <w:ind w:right="-50"/>
              <w:jc w:val="center"/>
              <w:outlineLvl w:val="0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</w:p>
        </w:tc>
      </w:tr>
      <w:tr w:rsidR="00391959" w:rsidRPr="00B4550A" w14:paraId="2F572153" w14:textId="403AAED8" w:rsidTr="00F32B18">
        <w:trPr>
          <w:trHeight w:val="126"/>
        </w:trPr>
        <w:tc>
          <w:tcPr>
            <w:tcW w:w="3330" w:type="dxa"/>
            <w:vAlign w:val="center"/>
          </w:tcPr>
          <w:p w14:paraId="235C2C8F" w14:textId="687F6CCC" w:rsidR="00391959" w:rsidRPr="00B4550A" w:rsidRDefault="00391959" w:rsidP="00F32B18">
            <w:pPr>
              <w:pStyle w:val="BodyText3"/>
              <w:spacing w:after="0" w:line="340" w:lineRule="exact"/>
              <w:ind w:left="432" w:right="86" w:firstLine="181"/>
              <w:outlineLvl w:val="0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B4550A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จำนวน</w:t>
            </w:r>
            <w:r w:rsidRPr="00B4550A"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</w:rPr>
              <w:t xml:space="preserve">ร้านที่เปิดใหม่ </w:t>
            </w:r>
          </w:p>
        </w:tc>
        <w:tc>
          <w:tcPr>
            <w:tcW w:w="3150" w:type="dxa"/>
            <w:shd w:val="clear" w:color="auto" w:fill="FFFFFF" w:themeFill="background1"/>
            <w:vAlign w:val="center"/>
          </w:tcPr>
          <w:p w14:paraId="222638A0" w14:textId="129B4A11" w:rsidR="00391959" w:rsidRPr="00B4550A" w:rsidRDefault="00391959" w:rsidP="00F32B18">
            <w:pPr>
              <w:pStyle w:val="BodyText3"/>
              <w:spacing w:after="0" w:line="340" w:lineRule="exact"/>
              <w:ind w:right="-50"/>
              <w:jc w:val="center"/>
              <w:outlineLvl w:val="0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B4550A"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</w:rPr>
              <w:t xml:space="preserve">จำนวน </w:t>
            </w:r>
            <w:r w:rsidR="00923924" w:rsidRPr="00923924">
              <w:rPr>
                <w:rFonts w:asciiTheme="majorBidi" w:hAnsiTheme="majorBidi" w:cstheme="majorBidi"/>
                <w:spacing w:val="-2"/>
                <w:sz w:val="28"/>
                <w:szCs w:val="28"/>
              </w:rPr>
              <w:t>4</w:t>
            </w:r>
            <w:r w:rsidRPr="00B4550A"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</w:rPr>
              <w:t xml:space="preserve"> ร้าน ในระหว่างปี </w:t>
            </w:r>
            <w:r w:rsidR="00923924" w:rsidRPr="00923924">
              <w:rPr>
                <w:rFonts w:asciiTheme="majorBidi" w:hAnsiTheme="majorBidi" w:cstheme="majorBidi"/>
                <w:spacing w:val="-2"/>
                <w:sz w:val="28"/>
                <w:szCs w:val="28"/>
              </w:rPr>
              <w:t>2570</w:t>
            </w:r>
            <w:r w:rsidRPr="00B4550A">
              <w:rPr>
                <w:rFonts w:asciiTheme="majorBidi" w:hAnsiTheme="majorBidi" w:cstheme="majorBidi"/>
                <w:spacing w:val="-2"/>
                <w:sz w:val="28"/>
                <w:szCs w:val="28"/>
              </w:rPr>
              <w:t xml:space="preserve"> - </w:t>
            </w:r>
            <w:r w:rsidR="00923924" w:rsidRPr="00923924">
              <w:rPr>
                <w:rFonts w:asciiTheme="majorBidi" w:hAnsiTheme="majorBidi" w:cstheme="majorBidi"/>
                <w:spacing w:val="-2"/>
                <w:sz w:val="28"/>
                <w:szCs w:val="28"/>
              </w:rPr>
              <w:t>2573</w:t>
            </w:r>
          </w:p>
        </w:tc>
        <w:tc>
          <w:tcPr>
            <w:tcW w:w="3060" w:type="dxa"/>
            <w:shd w:val="clear" w:color="auto" w:fill="FFFFFF" w:themeFill="background1"/>
          </w:tcPr>
          <w:p w14:paraId="2F3B2752" w14:textId="67B14AE3" w:rsidR="00585AA9" w:rsidRPr="00B4550A" w:rsidRDefault="00585AA9" w:rsidP="007B1992">
            <w:pPr>
              <w:pStyle w:val="BodyText3"/>
              <w:spacing w:after="0" w:line="340" w:lineRule="exact"/>
              <w:ind w:left="-115" w:right="-50"/>
              <w:jc w:val="center"/>
              <w:outlineLvl w:val="0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B4550A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ในปี </w:t>
            </w:r>
            <w:r w:rsidR="00923924" w:rsidRPr="00923924">
              <w:rPr>
                <w:rFonts w:asciiTheme="majorBidi" w:hAnsiTheme="majorBidi" w:cstheme="majorBidi"/>
                <w:spacing w:val="-2"/>
                <w:sz w:val="28"/>
                <w:szCs w:val="28"/>
              </w:rPr>
              <w:t>2568</w:t>
            </w:r>
            <w:r w:rsidRPr="00B4550A">
              <w:rPr>
                <w:rFonts w:asciiTheme="majorBidi" w:hAnsiTheme="majorBidi" w:cstheme="majorBidi"/>
                <w:spacing w:val="-2"/>
                <w:sz w:val="28"/>
                <w:szCs w:val="28"/>
              </w:rPr>
              <w:t xml:space="preserve"> </w:t>
            </w:r>
            <w:r w:rsidRPr="00B4550A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จํานว</w:t>
            </w:r>
            <w:r w:rsidRPr="00B4550A"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</w:rPr>
              <w:t>น</w:t>
            </w:r>
            <w:r w:rsidRPr="00B4550A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 </w:t>
            </w:r>
            <w:r w:rsidR="00923924" w:rsidRPr="00923924">
              <w:rPr>
                <w:rFonts w:asciiTheme="majorBidi" w:hAnsiTheme="majorBidi" w:cstheme="majorBidi"/>
                <w:spacing w:val="-2"/>
                <w:sz w:val="28"/>
                <w:szCs w:val="28"/>
              </w:rPr>
              <w:t>4</w:t>
            </w:r>
            <w:r w:rsidRPr="00B4550A">
              <w:rPr>
                <w:rFonts w:asciiTheme="majorBidi" w:hAnsiTheme="majorBidi" w:cstheme="majorBidi"/>
                <w:spacing w:val="-2"/>
                <w:sz w:val="28"/>
                <w:szCs w:val="28"/>
              </w:rPr>
              <w:t xml:space="preserve"> </w:t>
            </w:r>
            <w:r w:rsidRPr="00B4550A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ร้าน และ</w:t>
            </w:r>
          </w:p>
          <w:p w14:paraId="265265EB" w14:textId="28B41962" w:rsidR="00391959" w:rsidRPr="00B4550A" w:rsidRDefault="001F6136" w:rsidP="007B1992">
            <w:pPr>
              <w:pStyle w:val="BodyText3"/>
              <w:spacing w:after="0" w:line="340" w:lineRule="exact"/>
              <w:ind w:left="-115" w:right="-50"/>
              <w:jc w:val="center"/>
              <w:outlineLvl w:val="0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B4550A"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</w:rPr>
              <w:t xml:space="preserve">จำนวน </w:t>
            </w:r>
            <w:r w:rsidR="00923924" w:rsidRPr="00923924">
              <w:rPr>
                <w:rFonts w:asciiTheme="majorBidi" w:hAnsiTheme="majorBidi" w:cstheme="majorBidi"/>
                <w:spacing w:val="-2"/>
                <w:sz w:val="28"/>
                <w:szCs w:val="28"/>
              </w:rPr>
              <w:t>6</w:t>
            </w:r>
            <w:r w:rsidRPr="00B4550A"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</w:rPr>
              <w:t xml:space="preserve"> ร้าน ในระหว่างปี </w:t>
            </w:r>
            <w:r w:rsidR="00923924" w:rsidRPr="00923924">
              <w:rPr>
                <w:rFonts w:asciiTheme="majorBidi" w:hAnsiTheme="majorBidi" w:cstheme="majorBidi"/>
                <w:spacing w:val="-2"/>
                <w:sz w:val="28"/>
                <w:szCs w:val="28"/>
              </w:rPr>
              <w:t>2569</w:t>
            </w:r>
            <w:r w:rsidR="00585AA9" w:rsidRPr="00B4550A">
              <w:rPr>
                <w:rFonts w:asciiTheme="majorBidi" w:hAnsiTheme="majorBidi" w:cstheme="majorBidi"/>
                <w:spacing w:val="-2"/>
                <w:sz w:val="28"/>
                <w:szCs w:val="28"/>
              </w:rPr>
              <w:t xml:space="preserve"> - </w:t>
            </w:r>
            <w:r w:rsidR="00923924" w:rsidRPr="00923924">
              <w:rPr>
                <w:rFonts w:asciiTheme="majorBidi" w:hAnsiTheme="majorBidi" w:cstheme="majorBidi"/>
                <w:spacing w:val="-2"/>
                <w:sz w:val="28"/>
                <w:szCs w:val="28"/>
              </w:rPr>
              <w:t>2572</w:t>
            </w:r>
          </w:p>
        </w:tc>
      </w:tr>
      <w:bookmarkEnd w:id="1"/>
      <w:tr w:rsidR="006D244B" w:rsidRPr="00B4550A" w14:paraId="70DA26E5" w14:textId="29B1046F" w:rsidTr="001962C3">
        <w:trPr>
          <w:trHeight w:val="126"/>
        </w:trPr>
        <w:tc>
          <w:tcPr>
            <w:tcW w:w="3330" w:type="dxa"/>
          </w:tcPr>
          <w:p w14:paraId="32CD4640" w14:textId="062DDD34" w:rsidR="006D244B" w:rsidRPr="00B4550A" w:rsidRDefault="006D244B" w:rsidP="006D244B">
            <w:pPr>
              <w:pStyle w:val="BodyText3"/>
              <w:spacing w:after="0" w:line="340" w:lineRule="exact"/>
              <w:ind w:left="432" w:right="86" w:firstLine="181"/>
              <w:outlineLvl w:val="0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B4550A"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</w:rPr>
              <w:t>อัตราการเติบโตระยะยาว</w:t>
            </w:r>
          </w:p>
        </w:tc>
        <w:tc>
          <w:tcPr>
            <w:tcW w:w="3150" w:type="dxa"/>
            <w:shd w:val="clear" w:color="auto" w:fill="FFFFFF" w:themeFill="background1"/>
            <w:vAlign w:val="bottom"/>
          </w:tcPr>
          <w:p w14:paraId="080CDF2B" w14:textId="37CB2A2E" w:rsidR="006D244B" w:rsidRPr="00B4550A" w:rsidRDefault="006D244B" w:rsidP="006D244B">
            <w:pPr>
              <w:pStyle w:val="BodyText3"/>
              <w:spacing w:after="0" w:line="340" w:lineRule="exact"/>
              <w:ind w:left="-115" w:right="-50"/>
              <w:jc w:val="center"/>
              <w:outlineLvl w:val="0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B4550A"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</w:rPr>
              <w:t xml:space="preserve">ร้อยละ </w:t>
            </w:r>
            <w:r w:rsidR="00923924" w:rsidRPr="00923924">
              <w:rPr>
                <w:rFonts w:asciiTheme="majorBidi" w:hAnsiTheme="majorBidi" w:cstheme="majorBidi"/>
                <w:spacing w:val="-2"/>
                <w:sz w:val="28"/>
                <w:szCs w:val="28"/>
              </w:rPr>
              <w:t>0</w:t>
            </w:r>
            <w:r w:rsidRPr="00B4550A">
              <w:rPr>
                <w:rFonts w:asciiTheme="majorBidi" w:hAnsiTheme="majorBidi" w:cstheme="majorBidi"/>
                <w:spacing w:val="-2"/>
                <w:sz w:val="28"/>
                <w:szCs w:val="28"/>
              </w:rPr>
              <w:t>.</w:t>
            </w:r>
            <w:r w:rsidR="00923924" w:rsidRPr="00923924">
              <w:rPr>
                <w:rFonts w:asciiTheme="majorBidi" w:hAnsiTheme="majorBidi" w:cstheme="majorBidi"/>
                <w:spacing w:val="-2"/>
                <w:sz w:val="28"/>
                <w:szCs w:val="28"/>
              </w:rPr>
              <w:t>5</w:t>
            </w:r>
          </w:p>
        </w:tc>
        <w:tc>
          <w:tcPr>
            <w:tcW w:w="3060" w:type="dxa"/>
            <w:shd w:val="clear" w:color="auto" w:fill="FFFFFF" w:themeFill="background1"/>
            <w:vAlign w:val="bottom"/>
          </w:tcPr>
          <w:p w14:paraId="0703ECDF" w14:textId="19F648A4" w:rsidR="006D244B" w:rsidRPr="00B4550A" w:rsidRDefault="006D244B" w:rsidP="006D244B">
            <w:pPr>
              <w:pStyle w:val="BodyText3"/>
              <w:spacing w:after="0" w:line="340" w:lineRule="exact"/>
              <w:ind w:left="-115" w:right="-50"/>
              <w:jc w:val="center"/>
              <w:outlineLvl w:val="0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B4550A"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</w:rPr>
              <w:t xml:space="preserve">ร้อยละ </w:t>
            </w:r>
            <w:r w:rsidR="00923924" w:rsidRPr="00923924">
              <w:rPr>
                <w:rFonts w:asciiTheme="majorBidi" w:hAnsiTheme="majorBidi" w:cstheme="majorBidi"/>
                <w:spacing w:val="-2"/>
                <w:sz w:val="28"/>
                <w:szCs w:val="28"/>
              </w:rPr>
              <w:t>2</w:t>
            </w:r>
          </w:p>
        </w:tc>
      </w:tr>
      <w:tr w:rsidR="006D244B" w:rsidRPr="00B4550A" w14:paraId="357BEEAA" w14:textId="6661F37F" w:rsidTr="001962C3">
        <w:trPr>
          <w:trHeight w:val="126"/>
        </w:trPr>
        <w:tc>
          <w:tcPr>
            <w:tcW w:w="3330" w:type="dxa"/>
          </w:tcPr>
          <w:p w14:paraId="112AFDF1" w14:textId="2D5E745D" w:rsidR="006D244B" w:rsidRPr="00B4550A" w:rsidRDefault="006D244B" w:rsidP="006D244B">
            <w:pPr>
              <w:pStyle w:val="BodyText3"/>
              <w:spacing w:after="0" w:line="340" w:lineRule="exact"/>
              <w:ind w:left="432" w:right="86" w:firstLine="181"/>
              <w:outlineLvl w:val="0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B4550A"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3150" w:type="dxa"/>
            <w:shd w:val="clear" w:color="auto" w:fill="FFFFFF" w:themeFill="background1"/>
            <w:vAlign w:val="bottom"/>
          </w:tcPr>
          <w:p w14:paraId="395CBAED" w14:textId="35EE3B66" w:rsidR="006D244B" w:rsidRPr="00B4550A" w:rsidRDefault="006D244B" w:rsidP="006D244B">
            <w:pPr>
              <w:pStyle w:val="BodyText3"/>
              <w:spacing w:after="0" w:line="340" w:lineRule="exact"/>
              <w:ind w:left="-115" w:right="-50"/>
              <w:jc w:val="center"/>
              <w:outlineLvl w:val="0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B4550A"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</w:rPr>
              <w:t xml:space="preserve">ร้อยละ </w:t>
            </w:r>
            <w:r w:rsidR="00923924" w:rsidRPr="00923924">
              <w:rPr>
                <w:rFonts w:asciiTheme="majorBidi" w:hAnsiTheme="majorBidi" w:cstheme="majorBidi"/>
                <w:spacing w:val="-2"/>
                <w:sz w:val="28"/>
                <w:szCs w:val="28"/>
              </w:rPr>
              <w:t>10</w:t>
            </w:r>
          </w:p>
        </w:tc>
        <w:tc>
          <w:tcPr>
            <w:tcW w:w="3060" w:type="dxa"/>
            <w:shd w:val="clear" w:color="auto" w:fill="FFFFFF" w:themeFill="background1"/>
            <w:vAlign w:val="bottom"/>
          </w:tcPr>
          <w:p w14:paraId="56C742C0" w14:textId="5E70E27C" w:rsidR="006D244B" w:rsidRPr="00B4550A" w:rsidRDefault="006D244B" w:rsidP="006D244B">
            <w:pPr>
              <w:pStyle w:val="BodyText3"/>
              <w:spacing w:after="0" w:line="340" w:lineRule="exact"/>
              <w:ind w:left="-115" w:right="-50"/>
              <w:jc w:val="center"/>
              <w:outlineLvl w:val="0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B4550A"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</w:rPr>
              <w:t xml:space="preserve">ร้อยละ </w:t>
            </w:r>
            <w:r w:rsidR="00923924" w:rsidRPr="00923924">
              <w:rPr>
                <w:rFonts w:asciiTheme="majorBidi" w:hAnsiTheme="majorBidi" w:cstheme="majorBidi"/>
                <w:spacing w:val="-2"/>
                <w:sz w:val="28"/>
                <w:szCs w:val="28"/>
              </w:rPr>
              <w:t>10</w:t>
            </w:r>
          </w:p>
        </w:tc>
      </w:tr>
      <w:tr w:rsidR="006D244B" w:rsidRPr="00B4550A" w14:paraId="1C438FA0" w14:textId="77777777" w:rsidTr="001962C3">
        <w:trPr>
          <w:trHeight w:val="126"/>
        </w:trPr>
        <w:tc>
          <w:tcPr>
            <w:tcW w:w="3330" w:type="dxa"/>
          </w:tcPr>
          <w:p w14:paraId="231B08C4" w14:textId="77777777" w:rsidR="006D244B" w:rsidRPr="00B4550A" w:rsidRDefault="006D244B" w:rsidP="006D244B">
            <w:pPr>
              <w:pStyle w:val="BodyText3"/>
              <w:spacing w:after="0" w:line="340" w:lineRule="exact"/>
              <w:ind w:left="432" w:right="86"/>
              <w:outlineLvl w:val="0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</w:p>
        </w:tc>
        <w:tc>
          <w:tcPr>
            <w:tcW w:w="3150" w:type="dxa"/>
            <w:shd w:val="clear" w:color="auto" w:fill="FFFFFF" w:themeFill="background1"/>
            <w:vAlign w:val="bottom"/>
          </w:tcPr>
          <w:p w14:paraId="5F2C09AA" w14:textId="77777777" w:rsidR="006D244B" w:rsidRPr="00B4550A" w:rsidRDefault="006D244B" w:rsidP="006D244B">
            <w:pPr>
              <w:pStyle w:val="BodyText3"/>
              <w:spacing w:after="0" w:line="340" w:lineRule="exact"/>
              <w:ind w:left="-115" w:right="-50"/>
              <w:jc w:val="center"/>
              <w:outlineLvl w:val="0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</w:p>
        </w:tc>
        <w:tc>
          <w:tcPr>
            <w:tcW w:w="3060" w:type="dxa"/>
            <w:shd w:val="clear" w:color="auto" w:fill="FFFFFF" w:themeFill="background1"/>
          </w:tcPr>
          <w:p w14:paraId="377B9D05" w14:textId="77777777" w:rsidR="006D244B" w:rsidRPr="00B4550A" w:rsidRDefault="006D244B" w:rsidP="006D244B">
            <w:pPr>
              <w:pStyle w:val="BodyText3"/>
              <w:spacing w:after="0" w:line="340" w:lineRule="exact"/>
              <w:ind w:left="-115" w:right="-50"/>
              <w:jc w:val="center"/>
              <w:outlineLvl w:val="0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</w:p>
        </w:tc>
      </w:tr>
      <w:tr w:rsidR="006D244B" w:rsidRPr="00B4550A" w14:paraId="393B6490" w14:textId="0CAE1E3D" w:rsidTr="001962C3">
        <w:trPr>
          <w:trHeight w:val="152"/>
        </w:trPr>
        <w:tc>
          <w:tcPr>
            <w:tcW w:w="3330" w:type="dxa"/>
            <w:vAlign w:val="bottom"/>
          </w:tcPr>
          <w:p w14:paraId="71F967AD" w14:textId="65531560" w:rsidR="006D244B" w:rsidRPr="00B4550A" w:rsidRDefault="006D244B" w:rsidP="006D244B">
            <w:pPr>
              <w:pStyle w:val="BodyText3"/>
              <w:spacing w:after="0" w:line="340" w:lineRule="exact"/>
              <w:ind w:left="547" w:right="86" w:hanging="114"/>
              <w:outlineLvl w:val="0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</w:rPr>
            </w:pPr>
            <w:r w:rsidRPr="00B4550A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TAOKAENOI USA, Inc.</w:t>
            </w:r>
          </w:p>
        </w:tc>
        <w:tc>
          <w:tcPr>
            <w:tcW w:w="3150" w:type="dxa"/>
          </w:tcPr>
          <w:p w14:paraId="31A8F13C" w14:textId="029B235C" w:rsidR="006D244B" w:rsidRPr="00B4550A" w:rsidRDefault="006D244B" w:rsidP="006D244B">
            <w:pPr>
              <w:pStyle w:val="BodyText3"/>
              <w:spacing w:after="0" w:line="340" w:lineRule="exact"/>
              <w:ind w:left="-115" w:right="-50"/>
              <w:jc w:val="center"/>
              <w:outlineLvl w:val="0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</w:rPr>
            </w:pPr>
          </w:p>
        </w:tc>
        <w:tc>
          <w:tcPr>
            <w:tcW w:w="3060" w:type="dxa"/>
          </w:tcPr>
          <w:p w14:paraId="0ECABFBD" w14:textId="77777777" w:rsidR="006D244B" w:rsidRPr="00B4550A" w:rsidRDefault="006D244B" w:rsidP="006D244B">
            <w:pPr>
              <w:pStyle w:val="BodyText3"/>
              <w:spacing w:after="0" w:line="340" w:lineRule="exact"/>
              <w:ind w:left="-115" w:right="-50"/>
              <w:jc w:val="center"/>
              <w:outlineLvl w:val="0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</w:tr>
      <w:tr w:rsidR="006D244B" w:rsidRPr="00B4550A" w14:paraId="348F9874" w14:textId="51FC0D76" w:rsidTr="00F32B18">
        <w:trPr>
          <w:trHeight w:val="152"/>
        </w:trPr>
        <w:tc>
          <w:tcPr>
            <w:tcW w:w="3330" w:type="dxa"/>
            <w:vAlign w:val="center"/>
          </w:tcPr>
          <w:p w14:paraId="78A670F1" w14:textId="77777777" w:rsidR="006D244B" w:rsidRPr="00B4550A" w:rsidRDefault="006D244B" w:rsidP="00F32B18">
            <w:pPr>
              <w:pStyle w:val="BodyText3"/>
              <w:spacing w:after="0" w:line="340" w:lineRule="exact"/>
              <w:ind w:left="432" w:right="86" w:firstLine="181"/>
              <w:outlineLvl w:val="0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B4550A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อัตราการเติบโตของยอดขาย</w:t>
            </w:r>
          </w:p>
        </w:tc>
        <w:tc>
          <w:tcPr>
            <w:tcW w:w="3150" w:type="dxa"/>
            <w:shd w:val="clear" w:color="auto" w:fill="FFFFFF" w:themeFill="background1"/>
            <w:vAlign w:val="bottom"/>
          </w:tcPr>
          <w:p w14:paraId="7E998900" w14:textId="1D3A27C2" w:rsidR="006D244B" w:rsidRPr="00B4550A" w:rsidRDefault="006D244B" w:rsidP="006D244B">
            <w:pPr>
              <w:pStyle w:val="BodyText3"/>
              <w:spacing w:after="0" w:line="340" w:lineRule="exact"/>
              <w:ind w:left="-24" w:right="-50"/>
              <w:jc w:val="center"/>
              <w:outlineLvl w:val="0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B4550A"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</w:rPr>
              <w:t>ร้อยละ</w:t>
            </w:r>
            <w:r w:rsidRPr="00B4550A">
              <w:rPr>
                <w:rFonts w:asciiTheme="majorBidi" w:hAnsiTheme="majorBidi" w:cstheme="majorBidi"/>
                <w:spacing w:val="-2"/>
                <w:sz w:val="28"/>
                <w:szCs w:val="28"/>
              </w:rPr>
              <w:t xml:space="preserve"> </w:t>
            </w:r>
            <w:r w:rsidR="00923924" w:rsidRPr="00923924">
              <w:rPr>
                <w:rFonts w:asciiTheme="majorBidi" w:hAnsiTheme="majorBidi" w:cstheme="majorBidi"/>
                <w:spacing w:val="-2"/>
                <w:sz w:val="28"/>
                <w:szCs w:val="28"/>
              </w:rPr>
              <w:t>33</w:t>
            </w:r>
            <w:r w:rsidRPr="00B4550A">
              <w:rPr>
                <w:rFonts w:asciiTheme="majorBidi" w:hAnsiTheme="majorBidi" w:cstheme="majorBidi"/>
                <w:spacing w:val="-2"/>
                <w:sz w:val="28"/>
                <w:szCs w:val="28"/>
              </w:rPr>
              <w:t xml:space="preserve"> </w:t>
            </w:r>
            <w:r w:rsidRPr="00B4550A"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</w:rPr>
              <w:t xml:space="preserve">ในปี </w:t>
            </w:r>
            <w:r w:rsidR="00923924" w:rsidRPr="00923924">
              <w:rPr>
                <w:rFonts w:asciiTheme="majorBidi" w:hAnsiTheme="majorBidi" w:cstheme="majorBidi"/>
                <w:spacing w:val="-2"/>
                <w:sz w:val="28"/>
                <w:szCs w:val="28"/>
              </w:rPr>
              <w:t>2569</w:t>
            </w:r>
            <w:r w:rsidRPr="00B4550A">
              <w:rPr>
                <w:rFonts w:asciiTheme="majorBidi" w:hAnsiTheme="majorBidi" w:cstheme="majorBidi"/>
                <w:spacing w:val="-2"/>
                <w:sz w:val="28"/>
                <w:szCs w:val="28"/>
              </w:rPr>
              <w:t xml:space="preserve"> </w:t>
            </w:r>
            <w:r w:rsidRPr="00B4550A"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</w:rPr>
              <w:t xml:space="preserve">และ </w:t>
            </w:r>
          </w:p>
          <w:p w14:paraId="72E0C918" w14:textId="2BEF1A30" w:rsidR="006D244B" w:rsidRPr="00B4550A" w:rsidRDefault="006D244B" w:rsidP="006D244B">
            <w:pPr>
              <w:pStyle w:val="BodyText3"/>
              <w:spacing w:after="0" w:line="340" w:lineRule="exact"/>
              <w:ind w:left="-24" w:right="-50"/>
              <w:jc w:val="center"/>
              <w:outlineLvl w:val="0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B4550A"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</w:rPr>
              <w:t xml:space="preserve">ร้อยละ </w:t>
            </w:r>
            <w:r w:rsidR="00923924" w:rsidRPr="00923924">
              <w:rPr>
                <w:rFonts w:asciiTheme="majorBidi" w:hAnsiTheme="majorBidi" w:cstheme="majorBidi"/>
                <w:spacing w:val="-2"/>
                <w:sz w:val="28"/>
                <w:szCs w:val="28"/>
              </w:rPr>
              <w:t>6</w:t>
            </w:r>
            <w:r w:rsidRPr="00B4550A">
              <w:rPr>
                <w:rFonts w:asciiTheme="majorBidi" w:hAnsiTheme="majorBidi" w:cstheme="majorBidi"/>
                <w:spacing w:val="-2"/>
                <w:sz w:val="28"/>
                <w:szCs w:val="28"/>
              </w:rPr>
              <w:t xml:space="preserve"> - </w:t>
            </w:r>
            <w:r w:rsidR="00923924" w:rsidRPr="00923924">
              <w:rPr>
                <w:rFonts w:asciiTheme="majorBidi" w:hAnsiTheme="majorBidi" w:cstheme="majorBidi"/>
                <w:spacing w:val="-2"/>
                <w:sz w:val="28"/>
                <w:szCs w:val="28"/>
              </w:rPr>
              <w:t>9</w:t>
            </w:r>
            <w:r w:rsidRPr="00B4550A">
              <w:rPr>
                <w:rFonts w:asciiTheme="majorBidi" w:hAnsiTheme="majorBidi" w:cstheme="majorBidi"/>
                <w:spacing w:val="-2"/>
                <w:sz w:val="28"/>
                <w:szCs w:val="28"/>
              </w:rPr>
              <w:t xml:space="preserve"> </w:t>
            </w:r>
            <w:r w:rsidRPr="00B4550A"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</w:rPr>
              <w:t xml:space="preserve">ในระหว่างปี </w:t>
            </w:r>
            <w:r w:rsidR="00923924" w:rsidRPr="00923924">
              <w:rPr>
                <w:rFonts w:asciiTheme="majorBidi" w:hAnsiTheme="majorBidi" w:cstheme="majorBidi"/>
                <w:spacing w:val="-2"/>
                <w:sz w:val="28"/>
                <w:szCs w:val="28"/>
              </w:rPr>
              <w:t>2570</w:t>
            </w:r>
            <w:r w:rsidRPr="00B4550A">
              <w:rPr>
                <w:rFonts w:asciiTheme="majorBidi" w:hAnsiTheme="majorBidi" w:cstheme="majorBidi"/>
                <w:spacing w:val="-2"/>
                <w:sz w:val="28"/>
                <w:szCs w:val="28"/>
              </w:rPr>
              <w:t xml:space="preserve"> - </w:t>
            </w:r>
            <w:r w:rsidR="00923924" w:rsidRPr="00923924">
              <w:rPr>
                <w:rFonts w:asciiTheme="majorBidi" w:hAnsiTheme="majorBidi" w:cstheme="majorBidi"/>
                <w:spacing w:val="-2"/>
                <w:sz w:val="28"/>
                <w:szCs w:val="28"/>
              </w:rPr>
              <w:t>2573</w:t>
            </w:r>
          </w:p>
        </w:tc>
        <w:tc>
          <w:tcPr>
            <w:tcW w:w="3060" w:type="dxa"/>
            <w:shd w:val="clear" w:color="auto" w:fill="FFFFFF" w:themeFill="background1"/>
          </w:tcPr>
          <w:p w14:paraId="621A5BB7" w14:textId="524B885E" w:rsidR="006D244B" w:rsidRPr="00B4550A" w:rsidRDefault="006D244B" w:rsidP="006D244B">
            <w:pPr>
              <w:pStyle w:val="BodyText3"/>
              <w:spacing w:after="0" w:line="340" w:lineRule="exact"/>
              <w:ind w:left="-24" w:right="-50"/>
              <w:jc w:val="center"/>
              <w:outlineLvl w:val="0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B4550A"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</w:rPr>
              <w:t>ร้อยละ</w:t>
            </w:r>
            <w:r w:rsidRPr="00B4550A">
              <w:rPr>
                <w:rFonts w:asciiTheme="majorBidi" w:hAnsiTheme="majorBidi" w:cstheme="majorBidi"/>
                <w:spacing w:val="-2"/>
                <w:sz w:val="28"/>
                <w:szCs w:val="28"/>
              </w:rPr>
              <w:t xml:space="preserve"> </w:t>
            </w:r>
            <w:r w:rsidR="00923924" w:rsidRPr="00923924">
              <w:rPr>
                <w:rFonts w:asciiTheme="majorBidi" w:hAnsiTheme="majorBidi" w:cstheme="majorBidi"/>
                <w:spacing w:val="-2"/>
                <w:sz w:val="28"/>
                <w:szCs w:val="28"/>
              </w:rPr>
              <w:t>9</w:t>
            </w:r>
            <w:r w:rsidRPr="00B4550A">
              <w:rPr>
                <w:rFonts w:asciiTheme="majorBidi" w:hAnsiTheme="majorBidi" w:cstheme="majorBidi"/>
                <w:spacing w:val="-2"/>
                <w:sz w:val="28"/>
                <w:szCs w:val="28"/>
              </w:rPr>
              <w:t xml:space="preserve"> </w:t>
            </w:r>
            <w:r w:rsidRPr="00B4550A"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</w:rPr>
              <w:t xml:space="preserve">ในปี </w:t>
            </w:r>
            <w:r w:rsidR="00923924" w:rsidRPr="00923924">
              <w:rPr>
                <w:rFonts w:asciiTheme="majorBidi" w:hAnsiTheme="majorBidi" w:cstheme="majorBidi"/>
                <w:spacing w:val="-2"/>
                <w:sz w:val="28"/>
                <w:szCs w:val="28"/>
              </w:rPr>
              <w:t>2568</w:t>
            </w:r>
            <w:r w:rsidRPr="00B4550A">
              <w:rPr>
                <w:rFonts w:asciiTheme="majorBidi" w:hAnsiTheme="majorBidi" w:cstheme="majorBidi"/>
                <w:spacing w:val="-2"/>
                <w:sz w:val="28"/>
                <w:szCs w:val="28"/>
              </w:rPr>
              <w:t xml:space="preserve"> </w:t>
            </w:r>
            <w:r w:rsidRPr="00B4550A"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</w:rPr>
              <w:t xml:space="preserve">และ </w:t>
            </w:r>
          </w:p>
          <w:p w14:paraId="4D9D441A" w14:textId="4881660C" w:rsidR="006D244B" w:rsidRPr="00B4550A" w:rsidRDefault="006D244B" w:rsidP="006D244B">
            <w:pPr>
              <w:pStyle w:val="BodyText3"/>
              <w:spacing w:after="0" w:line="340" w:lineRule="exact"/>
              <w:ind w:left="-24" w:right="-50"/>
              <w:jc w:val="center"/>
              <w:outlineLvl w:val="0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B4550A"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</w:rPr>
              <w:t xml:space="preserve">ร้อยละ </w:t>
            </w:r>
            <w:r w:rsidR="00923924" w:rsidRPr="00923924">
              <w:rPr>
                <w:rFonts w:asciiTheme="majorBidi" w:hAnsiTheme="majorBidi" w:cstheme="majorBidi"/>
                <w:spacing w:val="-2"/>
                <w:sz w:val="28"/>
                <w:szCs w:val="28"/>
              </w:rPr>
              <w:t>9</w:t>
            </w:r>
            <w:r w:rsidRPr="00B4550A">
              <w:rPr>
                <w:rFonts w:asciiTheme="majorBidi" w:hAnsiTheme="majorBidi" w:cstheme="majorBidi"/>
                <w:spacing w:val="-2"/>
                <w:sz w:val="28"/>
                <w:szCs w:val="28"/>
              </w:rPr>
              <w:t xml:space="preserve"> - </w:t>
            </w:r>
            <w:r w:rsidR="00923924" w:rsidRPr="00923924">
              <w:rPr>
                <w:rFonts w:asciiTheme="majorBidi" w:hAnsiTheme="majorBidi" w:cstheme="majorBidi"/>
                <w:spacing w:val="-2"/>
                <w:sz w:val="28"/>
                <w:szCs w:val="28"/>
              </w:rPr>
              <w:t>13</w:t>
            </w:r>
            <w:r w:rsidRPr="00B4550A">
              <w:rPr>
                <w:rFonts w:asciiTheme="majorBidi" w:hAnsiTheme="majorBidi" w:cstheme="majorBidi"/>
                <w:spacing w:val="-2"/>
                <w:sz w:val="28"/>
                <w:szCs w:val="28"/>
              </w:rPr>
              <w:t xml:space="preserve"> </w:t>
            </w:r>
            <w:r w:rsidRPr="00B4550A"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</w:rPr>
              <w:t xml:space="preserve">ในระหว่างปี </w:t>
            </w:r>
            <w:r w:rsidR="00923924" w:rsidRPr="00923924">
              <w:rPr>
                <w:rFonts w:asciiTheme="majorBidi" w:hAnsiTheme="majorBidi" w:cstheme="majorBidi"/>
                <w:spacing w:val="-2"/>
                <w:sz w:val="28"/>
                <w:szCs w:val="28"/>
              </w:rPr>
              <w:t>2569</w:t>
            </w:r>
            <w:r w:rsidRPr="00B4550A">
              <w:rPr>
                <w:rFonts w:asciiTheme="majorBidi" w:hAnsiTheme="majorBidi" w:cstheme="majorBidi"/>
                <w:spacing w:val="-2"/>
                <w:sz w:val="28"/>
                <w:szCs w:val="28"/>
              </w:rPr>
              <w:t xml:space="preserve"> - </w:t>
            </w:r>
            <w:r w:rsidR="00923924" w:rsidRPr="00923924">
              <w:rPr>
                <w:rFonts w:asciiTheme="majorBidi" w:hAnsiTheme="majorBidi" w:cstheme="majorBidi"/>
                <w:spacing w:val="-2"/>
                <w:sz w:val="28"/>
                <w:szCs w:val="28"/>
              </w:rPr>
              <w:t>2572</w:t>
            </w:r>
          </w:p>
        </w:tc>
      </w:tr>
      <w:tr w:rsidR="006D244B" w:rsidRPr="00B4550A" w14:paraId="58AE12AE" w14:textId="434DF2A0" w:rsidTr="001962C3">
        <w:trPr>
          <w:trHeight w:val="152"/>
        </w:trPr>
        <w:tc>
          <w:tcPr>
            <w:tcW w:w="3330" w:type="dxa"/>
          </w:tcPr>
          <w:p w14:paraId="3E95CD68" w14:textId="394672DC" w:rsidR="006D244B" w:rsidRPr="00B4550A" w:rsidRDefault="006D244B" w:rsidP="006D244B">
            <w:pPr>
              <w:pStyle w:val="BodyText3"/>
              <w:spacing w:after="0" w:line="340" w:lineRule="exact"/>
              <w:ind w:left="432" w:right="86" w:firstLine="181"/>
              <w:outlineLvl w:val="0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B4550A"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</w:rPr>
              <w:t>อัตราการเติบโตระยะยาว</w:t>
            </w:r>
          </w:p>
        </w:tc>
        <w:tc>
          <w:tcPr>
            <w:tcW w:w="3150" w:type="dxa"/>
            <w:shd w:val="clear" w:color="auto" w:fill="FFFFFF" w:themeFill="background1"/>
            <w:vAlign w:val="bottom"/>
          </w:tcPr>
          <w:p w14:paraId="13F5D30B" w14:textId="45E41B09" w:rsidR="006D244B" w:rsidRPr="00B4550A" w:rsidRDefault="006D244B" w:rsidP="006D244B">
            <w:pPr>
              <w:pStyle w:val="BodyText3"/>
              <w:spacing w:after="0" w:line="340" w:lineRule="exact"/>
              <w:ind w:left="-24" w:right="-50"/>
              <w:jc w:val="center"/>
              <w:outlineLvl w:val="0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B4550A"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</w:rPr>
              <w:t xml:space="preserve">ร้อยละ </w:t>
            </w:r>
            <w:r w:rsidR="00923924" w:rsidRPr="00923924">
              <w:rPr>
                <w:rFonts w:asciiTheme="majorBidi" w:hAnsiTheme="majorBidi" w:cstheme="majorBidi"/>
                <w:spacing w:val="-2"/>
                <w:sz w:val="28"/>
                <w:szCs w:val="28"/>
              </w:rPr>
              <w:t>2</w:t>
            </w:r>
          </w:p>
        </w:tc>
        <w:tc>
          <w:tcPr>
            <w:tcW w:w="3060" w:type="dxa"/>
            <w:shd w:val="clear" w:color="auto" w:fill="FFFFFF" w:themeFill="background1"/>
            <w:vAlign w:val="bottom"/>
          </w:tcPr>
          <w:p w14:paraId="2061B247" w14:textId="7A4381C7" w:rsidR="006D244B" w:rsidRPr="00B4550A" w:rsidRDefault="006D244B" w:rsidP="006D244B">
            <w:pPr>
              <w:pStyle w:val="BodyText3"/>
              <w:spacing w:after="0" w:line="340" w:lineRule="exact"/>
              <w:ind w:left="-24" w:right="-50"/>
              <w:jc w:val="center"/>
              <w:outlineLvl w:val="0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B4550A"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</w:rPr>
              <w:t xml:space="preserve">ร้อยละ </w:t>
            </w:r>
            <w:r w:rsidR="00923924" w:rsidRPr="00923924">
              <w:rPr>
                <w:rFonts w:asciiTheme="majorBidi" w:hAnsiTheme="majorBidi" w:cstheme="majorBidi"/>
                <w:spacing w:val="-2"/>
                <w:sz w:val="28"/>
                <w:szCs w:val="28"/>
              </w:rPr>
              <w:t>2</w:t>
            </w:r>
          </w:p>
        </w:tc>
      </w:tr>
      <w:tr w:rsidR="006D244B" w:rsidRPr="00B4550A" w14:paraId="4879B872" w14:textId="789309CA" w:rsidTr="001962C3">
        <w:trPr>
          <w:trHeight w:val="152"/>
        </w:trPr>
        <w:tc>
          <w:tcPr>
            <w:tcW w:w="3330" w:type="dxa"/>
          </w:tcPr>
          <w:p w14:paraId="651E6CB2" w14:textId="5EB13DEF" w:rsidR="006D244B" w:rsidRPr="00B4550A" w:rsidRDefault="006D244B" w:rsidP="006D244B">
            <w:pPr>
              <w:pStyle w:val="BodyText3"/>
              <w:spacing w:after="0" w:line="340" w:lineRule="exact"/>
              <w:ind w:left="432" w:right="86" w:firstLine="181"/>
              <w:outlineLvl w:val="0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B4550A"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3150" w:type="dxa"/>
            <w:shd w:val="clear" w:color="auto" w:fill="FFFFFF" w:themeFill="background1"/>
            <w:vAlign w:val="bottom"/>
          </w:tcPr>
          <w:p w14:paraId="5B3CD9BB" w14:textId="3E5C8F7B" w:rsidR="006D244B" w:rsidRPr="00B4550A" w:rsidRDefault="006D244B" w:rsidP="006D244B">
            <w:pPr>
              <w:pStyle w:val="BodyText3"/>
              <w:spacing w:after="0" w:line="340" w:lineRule="exact"/>
              <w:ind w:left="-24" w:right="-50"/>
              <w:jc w:val="center"/>
              <w:outlineLvl w:val="0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B4550A"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</w:rPr>
              <w:t xml:space="preserve">ร้อยละ </w:t>
            </w:r>
            <w:r w:rsidR="00923924" w:rsidRPr="00923924">
              <w:rPr>
                <w:rFonts w:asciiTheme="majorBidi" w:hAnsiTheme="majorBidi" w:cstheme="majorBidi"/>
                <w:spacing w:val="-2"/>
                <w:sz w:val="28"/>
                <w:szCs w:val="28"/>
              </w:rPr>
              <w:t>10</w:t>
            </w:r>
          </w:p>
        </w:tc>
        <w:tc>
          <w:tcPr>
            <w:tcW w:w="3060" w:type="dxa"/>
            <w:shd w:val="clear" w:color="auto" w:fill="FFFFFF" w:themeFill="background1"/>
            <w:vAlign w:val="bottom"/>
          </w:tcPr>
          <w:p w14:paraId="3BEB88CA" w14:textId="2E088225" w:rsidR="006D244B" w:rsidRPr="00B4550A" w:rsidRDefault="006D244B" w:rsidP="006D244B">
            <w:pPr>
              <w:pStyle w:val="BodyText3"/>
              <w:spacing w:after="0" w:line="340" w:lineRule="exact"/>
              <w:ind w:left="-24" w:right="-50"/>
              <w:jc w:val="center"/>
              <w:outlineLvl w:val="0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B4550A"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</w:rPr>
              <w:t xml:space="preserve">ร้อยละ </w:t>
            </w:r>
            <w:r w:rsidR="00923924" w:rsidRPr="00923924">
              <w:rPr>
                <w:rFonts w:asciiTheme="majorBidi" w:hAnsiTheme="majorBidi" w:cstheme="majorBidi"/>
                <w:spacing w:val="-2"/>
                <w:sz w:val="28"/>
                <w:szCs w:val="28"/>
              </w:rPr>
              <w:t>9</w:t>
            </w:r>
          </w:p>
        </w:tc>
      </w:tr>
    </w:tbl>
    <w:p w14:paraId="3087D860" w14:textId="645B3F7F" w:rsidR="002A4006" w:rsidRPr="00B4550A" w:rsidRDefault="00723C9A" w:rsidP="00A141B7">
      <w:pPr>
        <w:spacing w:before="240"/>
        <w:ind w:left="547"/>
        <w:jc w:val="thaiDistribute"/>
        <w:rPr>
          <w:rFonts w:asciiTheme="majorBidi" w:hAnsiTheme="majorBidi" w:cstheme="majorBidi"/>
          <w:sz w:val="28"/>
          <w:cs/>
        </w:rPr>
      </w:pPr>
      <w:r w:rsidRPr="00B4550A">
        <w:rPr>
          <w:rFonts w:asciiTheme="majorBidi" w:hAnsiTheme="majorBidi" w:cstheme="majorBidi"/>
          <w:sz w:val="28"/>
          <w:cs/>
        </w:rPr>
        <w:t>ฝ่ายบริหารพิจารณาอัตราการเติบโตจากผลประกอบการในอดีต การคาดการณ์เกี่ยวการเติบโตของบริษัทย่อยดังกล่าวสะท้อนถึงความเสี่ยงซึ่งเป็นลักษณะเฉพาะที่เกี่ยวข้องกับหน่วยธุรกิจ</w:t>
      </w:r>
    </w:p>
    <w:p w14:paraId="3CFF315E" w14:textId="3869DE8E" w:rsidR="00E822B9" w:rsidRPr="00B4550A" w:rsidRDefault="00E822B9" w:rsidP="00A141B7">
      <w:pPr>
        <w:numPr>
          <w:ilvl w:val="0"/>
          <w:numId w:val="1"/>
        </w:numPr>
        <w:overflowPunct/>
        <w:adjustRightInd/>
        <w:spacing w:before="360"/>
        <w:ind w:left="547" w:right="-29" w:hanging="547"/>
        <w:jc w:val="both"/>
        <w:textAlignment w:val="auto"/>
        <w:rPr>
          <w:rFonts w:asciiTheme="majorBidi" w:hAnsiTheme="majorBidi" w:cstheme="majorBidi"/>
          <w:b/>
          <w:bCs/>
          <w:sz w:val="28"/>
          <w:cs/>
        </w:rPr>
      </w:pPr>
      <w:r w:rsidRPr="00B4550A">
        <w:rPr>
          <w:rFonts w:asciiTheme="majorBidi" w:hAnsiTheme="majorBidi" w:cstheme="majorBidi"/>
          <w:b/>
          <w:bCs/>
          <w:sz w:val="28"/>
          <w:cs/>
        </w:rPr>
        <w:t>เงินลงทุนใน</w:t>
      </w:r>
      <w:r w:rsidR="007554F2" w:rsidRPr="00B4550A">
        <w:rPr>
          <w:rFonts w:asciiTheme="majorBidi" w:hAnsiTheme="majorBidi" w:cstheme="majorBidi"/>
          <w:b/>
          <w:bCs/>
          <w:sz w:val="28"/>
          <w:cs/>
        </w:rPr>
        <w:t>บริษัทร่วม</w:t>
      </w:r>
    </w:p>
    <w:p w14:paraId="2515C861" w14:textId="3D8C3647" w:rsidR="00E822B9" w:rsidRPr="00B4550A" w:rsidRDefault="00E822B9" w:rsidP="008B16CC">
      <w:pPr>
        <w:ind w:left="547"/>
        <w:jc w:val="thaiDistribute"/>
        <w:rPr>
          <w:rFonts w:asciiTheme="majorBidi" w:hAnsiTheme="majorBidi" w:cstheme="majorBidi"/>
          <w:sz w:val="28"/>
        </w:rPr>
      </w:pPr>
      <w:r w:rsidRPr="00B4550A">
        <w:rPr>
          <w:rFonts w:asciiTheme="majorBidi" w:hAnsiTheme="majorBidi" w:cstheme="majorBidi"/>
          <w:sz w:val="28"/>
          <w:cs/>
        </w:rPr>
        <w:t>เงินลงทุนใน</w:t>
      </w:r>
      <w:r w:rsidR="007554F2" w:rsidRPr="00B4550A">
        <w:rPr>
          <w:rFonts w:asciiTheme="majorBidi" w:hAnsiTheme="majorBidi" w:cstheme="majorBidi"/>
          <w:sz w:val="28"/>
          <w:cs/>
        </w:rPr>
        <w:t>บริษัทร่วม</w:t>
      </w:r>
      <w:r w:rsidR="0065366D" w:rsidRPr="00B4550A">
        <w:rPr>
          <w:rFonts w:asciiTheme="majorBidi" w:hAnsiTheme="majorBidi" w:cstheme="majorBidi"/>
          <w:sz w:val="28"/>
          <w:cs/>
        </w:rPr>
        <w:t xml:space="preserve"> </w:t>
      </w:r>
      <w:r w:rsidRPr="00B4550A">
        <w:rPr>
          <w:rFonts w:asciiTheme="majorBidi" w:hAnsiTheme="majorBidi" w:cstheme="majorBidi"/>
          <w:sz w:val="28"/>
          <w:cs/>
        </w:rPr>
        <w:t>ซึ่งบันทึก</w:t>
      </w:r>
      <w:r w:rsidR="009544DC" w:rsidRPr="00B4550A">
        <w:rPr>
          <w:rFonts w:asciiTheme="majorBidi" w:hAnsiTheme="majorBidi" w:cstheme="majorBidi"/>
          <w:sz w:val="28"/>
          <w:cs/>
        </w:rPr>
        <w:t>บัญชี</w:t>
      </w:r>
      <w:r w:rsidRPr="00B4550A">
        <w:rPr>
          <w:rFonts w:asciiTheme="majorBidi" w:hAnsiTheme="majorBidi" w:cstheme="majorBidi"/>
          <w:sz w:val="28"/>
          <w:cs/>
        </w:rPr>
        <w:t>โดย</w:t>
      </w:r>
      <w:r w:rsidR="00A31013" w:rsidRPr="00B4550A">
        <w:rPr>
          <w:rFonts w:asciiTheme="majorBidi" w:hAnsiTheme="majorBidi" w:cstheme="majorBidi"/>
          <w:sz w:val="28"/>
          <w:cs/>
        </w:rPr>
        <w:t>ใช้</w:t>
      </w:r>
      <w:r w:rsidRPr="00B4550A">
        <w:rPr>
          <w:rFonts w:asciiTheme="majorBidi" w:hAnsiTheme="majorBidi" w:cstheme="majorBidi"/>
          <w:sz w:val="28"/>
          <w:cs/>
        </w:rPr>
        <w:t>วิธี</w:t>
      </w:r>
      <w:r w:rsidR="00A31013" w:rsidRPr="00B4550A">
        <w:rPr>
          <w:rFonts w:asciiTheme="majorBidi" w:hAnsiTheme="majorBidi" w:cstheme="majorBidi"/>
          <w:sz w:val="28"/>
          <w:cs/>
        </w:rPr>
        <w:t>ส่วนได้เสีย</w:t>
      </w:r>
      <w:r w:rsidR="00A9118A" w:rsidRPr="00B4550A">
        <w:rPr>
          <w:rFonts w:asciiTheme="majorBidi" w:hAnsiTheme="majorBidi" w:cstheme="majorBidi"/>
          <w:sz w:val="28"/>
          <w:cs/>
        </w:rPr>
        <w:t>สำหรับ</w:t>
      </w:r>
      <w:r w:rsidRPr="00B4550A">
        <w:rPr>
          <w:rFonts w:asciiTheme="majorBidi" w:hAnsiTheme="majorBidi" w:cstheme="majorBidi"/>
          <w:sz w:val="28"/>
          <w:cs/>
        </w:rPr>
        <w:t>งบ</w:t>
      </w:r>
      <w:r w:rsidR="00616FCF" w:rsidRPr="00B4550A">
        <w:rPr>
          <w:rFonts w:asciiTheme="majorBidi" w:hAnsiTheme="majorBidi" w:cstheme="majorBidi"/>
          <w:sz w:val="28"/>
          <w:cs/>
        </w:rPr>
        <w:t>การเงินรวม</w:t>
      </w:r>
      <w:r w:rsidR="00CE1844" w:rsidRPr="00B4550A">
        <w:rPr>
          <w:rFonts w:asciiTheme="majorBidi" w:hAnsiTheme="majorBidi" w:cstheme="majorBidi"/>
          <w:sz w:val="28"/>
          <w:cs/>
        </w:rPr>
        <w:t>และ</w:t>
      </w:r>
      <w:r w:rsidR="007815D6">
        <w:rPr>
          <w:rFonts w:asciiTheme="majorBidi" w:hAnsiTheme="majorBidi" w:cstheme="majorBidi" w:hint="cs"/>
          <w:sz w:val="28"/>
          <w:cs/>
        </w:rPr>
        <w:t>วิธีราคาทุนสำหรับ</w:t>
      </w:r>
      <w:r w:rsidR="00F47FDE" w:rsidRPr="00B4550A">
        <w:rPr>
          <w:rFonts w:asciiTheme="majorBidi" w:hAnsiTheme="majorBidi" w:cstheme="majorBidi"/>
          <w:sz w:val="28"/>
          <w:cs/>
        </w:rPr>
        <w:t>งบ</w:t>
      </w:r>
      <w:r w:rsidRPr="00B4550A">
        <w:rPr>
          <w:rFonts w:asciiTheme="majorBidi" w:hAnsiTheme="majorBidi" w:cstheme="majorBidi"/>
          <w:sz w:val="28"/>
          <w:cs/>
        </w:rPr>
        <w:t xml:space="preserve">การเงินเฉพาะกิจการ ณ วันที่ </w:t>
      </w:r>
      <w:r w:rsidR="00923924" w:rsidRPr="00923924">
        <w:rPr>
          <w:rFonts w:asciiTheme="majorBidi" w:hAnsiTheme="majorBidi" w:cstheme="majorBidi"/>
          <w:sz w:val="28"/>
        </w:rPr>
        <w:t>31</w:t>
      </w:r>
      <w:r w:rsidRPr="00B4550A">
        <w:rPr>
          <w:rFonts w:asciiTheme="majorBidi" w:hAnsiTheme="majorBidi" w:cstheme="majorBidi"/>
          <w:sz w:val="28"/>
          <w:cs/>
        </w:rPr>
        <w:t xml:space="preserve"> ธันวาคม</w:t>
      </w:r>
      <w:r w:rsidR="00C14A6A" w:rsidRPr="00B4550A">
        <w:rPr>
          <w:rFonts w:asciiTheme="majorBidi" w:hAnsiTheme="majorBidi" w:cstheme="majorBidi"/>
          <w:sz w:val="28"/>
          <w:cs/>
        </w:rPr>
        <w:t xml:space="preserve"> </w:t>
      </w:r>
      <w:r w:rsidRPr="00B4550A">
        <w:rPr>
          <w:rFonts w:asciiTheme="majorBidi" w:hAnsiTheme="majorBidi" w:cstheme="majorBidi"/>
          <w:sz w:val="28"/>
          <w:cs/>
        </w:rPr>
        <w:t>ประกอบด้วย</w:t>
      </w:r>
    </w:p>
    <w:tbl>
      <w:tblPr>
        <w:tblW w:w="904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40"/>
        <w:gridCol w:w="1710"/>
        <w:gridCol w:w="719"/>
        <w:gridCol w:w="901"/>
        <w:gridCol w:w="869"/>
        <w:gridCol w:w="791"/>
        <w:gridCol w:w="110"/>
        <w:gridCol w:w="809"/>
        <w:gridCol w:w="60"/>
        <w:gridCol w:w="767"/>
        <w:gridCol w:w="73"/>
        <w:gridCol w:w="791"/>
      </w:tblGrid>
      <w:tr w:rsidR="00CF01DC" w:rsidRPr="00B4550A" w14:paraId="6A3A2655" w14:textId="77777777" w:rsidTr="00294AE3">
        <w:trPr>
          <w:trHeight w:val="180"/>
        </w:trPr>
        <w:tc>
          <w:tcPr>
            <w:tcW w:w="1440" w:type="dxa"/>
            <w:vAlign w:val="bottom"/>
          </w:tcPr>
          <w:p w14:paraId="6B5F7328" w14:textId="7AD63029" w:rsidR="000F2343" w:rsidRPr="00B4550A" w:rsidRDefault="000F2343" w:rsidP="009B7B6F">
            <w:pPr>
              <w:spacing w:line="28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710" w:type="dxa"/>
          </w:tcPr>
          <w:p w14:paraId="47D1BB81" w14:textId="7F02C576" w:rsidR="000F2343" w:rsidRPr="00B4550A" w:rsidRDefault="000F2343" w:rsidP="009B7B6F">
            <w:pPr>
              <w:spacing w:line="28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719" w:type="dxa"/>
          </w:tcPr>
          <w:p w14:paraId="541330BC" w14:textId="0F2B9552" w:rsidR="000F2343" w:rsidRPr="00B4550A" w:rsidRDefault="000F2343" w:rsidP="008C61B2">
            <w:pPr>
              <w:spacing w:line="28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01" w:type="dxa"/>
            <w:vAlign w:val="bottom"/>
          </w:tcPr>
          <w:p w14:paraId="7F417336" w14:textId="5933541B" w:rsidR="000F2343" w:rsidRPr="00B4550A" w:rsidRDefault="000F2343" w:rsidP="00F64F58">
            <w:pPr>
              <w:spacing w:line="280" w:lineRule="exact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869" w:type="dxa"/>
          </w:tcPr>
          <w:p w14:paraId="0CEDD36F" w14:textId="22327572" w:rsidR="000F2343" w:rsidRPr="00B4550A" w:rsidRDefault="000F2343" w:rsidP="00F64F58">
            <w:pPr>
              <w:spacing w:line="280" w:lineRule="exact"/>
              <w:ind w:left="-25" w:right="-68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710" w:type="dxa"/>
            <w:gridSpan w:val="3"/>
            <w:vAlign w:val="bottom"/>
          </w:tcPr>
          <w:p w14:paraId="1AD503B2" w14:textId="6DE5A1AA" w:rsidR="000F2343" w:rsidRPr="00B4550A" w:rsidRDefault="000F2343" w:rsidP="00F64F58">
            <w:pPr>
              <w:spacing w:line="280" w:lineRule="exact"/>
              <w:ind w:left="-25" w:right="-68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B4550A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งบการเงินรวม</w:t>
            </w:r>
          </w:p>
        </w:tc>
        <w:tc>
          <w:tcPr>
            <w:tcW w:w="60" w:type="dxa"/>
            <w:vAlign w:val="bottom"/>
          </w:tcPr>
          <w:p w14:paraId="78FB8A3E" w14:textId="77777777" w:rsidR="000F2343" w:rsidRPr="00B4550A" w:rsidRDefault="000F2343" w:rsidP="00F64F58">
            <w:pPr>
              <w:spacing w:line="280" w:lineRule="exact"/>
              <w:ind w:right="-6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631" w:type="dxa"/>
            <w:gridSpan w:val="3"/>
            <w:vAlign w:val="bottom"/>
          </w:tcPr>
          <w:p w14:paraId="64F370C5" w14:textId="73CF9435" w:rsidR="000F2343" w:rsidRPr="00B4550A" w:rsidRDefault="000F2343" w:rsidP="00F64F58">
            <w:pPr>
              <w:spacing w:line="280" w:lineRule="exact"/>
              <w:ind w:left="-25" w:right="-68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B4550A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CF01DC" w:rsidRPr="00B4550A" w14:paraId="58DD071A" w14:textId="77777777" w:rsidTr="00294AE3">
        <w:trPr>
          <w:trHeight w:val="180"/>
        </w:trPr>
        <w:tc>
          <w:tcPr>
            <w:tcW w:w="1440" w:type="dxa"/>
          </w:tcPr>
          <w:p w14:paraId="5047903E" w14:textId="06029D45" w:rsidR="00AF6782" w:rsidRPr="00B4550A" w:rsidRDefault="008C23C8" w:rsidP="008C23C8">
            <w:pPr>
              <w:spacing w:line="28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B4550A">
              <w:rPr>
                <w:rFonts w:asciiTheme="majorBidi" w:hAnsiTheme="majorBidi" w:cstheme="majorBidi"/>
                <w:b/>
                <w:bCs/>
                <w:szCs w:val="24"/>
                <w:cs/>
              </w:rPr>
              <w:t>บริษัทร่วม</w:t>
            </w:r>
          </w:p>
        </w:tc>
        <w:tc>
          <w:tcPr>
            <w:tcW w:w="1710" w:type="dxa"/>
          </w:tcPr>
          <w:p w14:paraId="088AEAA2" w14:textId="285E3DF9" w:rsidR="00AF6782" w:rsidRPr="00B4550A" w:rsidRDefault="008C23C8" w:rsidP="008C23C8">
            <w:pPr>
              <w:spacing w:line="28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B4550A">
              <w:rPr>
                <w:rFonts w:asciiTheme="majorBidi" w:hAnsiTheme="majorBidi" w:cstheme="majorBidi"/>
                <w:b/>
                <w:bCs/>
                <w:szCs w:val="24"/>
                <w:cs/>
              </w:rPr>
              <w:t>ลักษณะธุรกิจ</w:t>
            </w:r>
          </w:p>
        </w:tc>
        <w:tc>
          <w:tcPr>
            <w:tcW w:w="719" w:type="dxa"/>
            <w:hideMark/>
          </w:tcPr>
          <w:p w14:paraId="501BA14E" w14:textId="43384F8D" w:rsidR="00AF6782" w:rsidRPr="00B4550A" w:rsidRDefault="00394243" w:rsidP="00F64F58">
            <w:pPr>
              <w:spacing w:line="28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B4550A">
              <w:rPr>
                <w:rFonts w:asciiTheme="majorBidi" w:hAnsiTheme="majorBidi" w:cstheme="majorBidi"/>
                <w:b/>
                <w:bCs/>
                <w:szCs w:val="24"/>
                <w:cs/>
              </w:rPr>
              <w:t>ประเทศ</w:t>
            </w:r>
            <w:r w:rsidR="00AF6782" w:rsidRPr="00B4550A">
              <w:rPr>
                <w:rFonts w:asciiTheme="majorBidi" w:hAnsiTheme="majorBidi" w:cstheme="majorBidi"/>
                <w:b/>
                <w:bCs/>
                <w:szCs w:val="24"/>
                <w:cs/>
              </w:rPr>
              <w:t>ที่กิจการ</w:t>
            </w:r>
          </w:p>
        </w:tc>
        <w:tc>
          <w:tcPr>
            <w:tcW w:w="901" w:type="dxa"/>
            <w:vAlign w:val="bottom"/>
            <w:hideMark/>
          </w:tcPr>
          <w:p w14:paraId="1993D7B2" w14:textId="3871E3F2" w:rsidR="00AF6782" w:rsidRPr="00B4550A" w:rsidRDefault="00354A16" w:rsidP="00354A16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B4550A">
              <w:rPr>
                <w:rFonts w:asciiTheme="majorBidi" w:hAnsiTheme="majorBidi" w:cstheme="majorBidi"/>
                <w:b/>
                <w:bCs/>
                <w:szCs w:val="24"/>
                <w:cs/>
              </w:rPr>
              <w:t>สัดส่วน</w:t>
            </w:r>
            <w:r w:rsidRPr="00B4550A">
              <w:rPr>
                <w:rFonts w:asciiTheme="majorBidi" w:hAnsiTheme="majorBidi" w:cstheme="majorBidi"/>
                <w:b/>
                <w:bCs/>
                <w:szCs w:val="24"/>
              </w:rPr>
              <w:br/>
            </w:r>
            <w:r w:rsidR="008C61B2" w:rsidRPr="00B4550A">
              <w:rPr>
                <w:rFonts w:asciiTheme="majorBidi" w:hAnsiTheme="majorBidi" w:cstheme="majorBidi"/>
                <w:b/>
                <w:bCs/>
                <w:szCs w:val="24"/>
                <w:cs/>
              </w:rPr>
              <w:t>การ</w:t>
            </w:r>
            <w:r w:rsidR="00AF6782" w:rsidRPr="00B4550A">
              <w:rPr>
                <w:rFonts w:asciiTheme="majorBidi" w:hAnsiTheme="majorBidi" w:cstheme="majorBidi"/>
                <w:b/>
                <w:bCs/>
                <w:szCs w:val="24"/>
                <w:cs/>
              </w:rPr>
              <w:t>ถือหุ้น</w:t>
            </w:r>
          </w:p>
        </w:tc>
        <w:tc>
          <w:tcPr>
            <w:tcW w:w="869" w:type="dxa"/>
          </w:tcPr>
          <w:p w14:paraId="46DF54FE" w14:textId="04D054FC" w:rsidR="00AF6782" w:rsidRPr="00B4550A" w:rsidRDefault="00354A16" w:rsidP="00F64F58">
            <w:pPr>
              <w:spacing w:line="280" w:lineRule="exact"/>
              <w:ind w:left="-25" w:right="-68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B4550A">
              <w:rPr>
                <w:rFonts w:asciiTheme="majorBidi" w:hAnsiTheme="majorBidi" w:cstheme="majorBidi"/>
                <w:b/>
                <w:bCs/>
                <w:szCs w:val="24"/>
                <w:cs/>
              </w:rPr>
              <w:t>ทุนชำระแล้ว</w:t>
            </w:r>
          </w:p>
        </w:tc>
        <w:tc>
          <w:tcPr>
            <w:tcW w:w="1710" w:type="dxa"/>
            <w:gridSpan w:val="3"/>
            <w:vAlign w:val="bottom"/>
            <w:hideMark/>
          </w:tcPr>
          <w:p w14:paraId="16C9F2D1" w14:textId="77777777" w:rsidR="000F2343" w:rsidRPr="00B4550A" w:rsidRDefault="000F2343" w:rsidP="000F2343">
            <w:pPr>
              <w:spacing w:line="280" w:lineRule="exact"/>
              <w:ind w:left="-25" w:right="-6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B4550A">
              <w:rPr>
                <w:rFonts w:asciiTheme="majorBidi" w:hAnsiTheme="majorBidi" w:cstheme="majorBidi"/>
                <w:b/>
                <w:bCs/>
                <w:szCs w:val="24"/>
                <w:cs/>
              </w:rPr>
              <w:t>มูลค่าตามบัญชี</w:t>
            </w:r>
          </w:p>
          <w:p w14:paraId="2F88671D" w14:textId="110D862F" w:rsidR="00AF6782" w:rsidRPr="00B4550A" w:rsidRDefault="000F2343" w:rsidP="000F2343">
            <w:pPr>
              <w:spacing w:line="280" w:lineRule="exact"/>
              <w:ind w:left="-25" w:right="-6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B4550A">
              <w:rPr>
                <w:rFonts w:asciiTheme="majorBidi" w:hAnsiTheme="majorBidi" w:cstheme="majorBidi"/>
                <w:b/>
                <w:bCs/>
                <w:szCs w:val="24"/>
                <w:cs/>
              </w:rPr>
              <w:t>ตามวิธีส่วนได้เสีย</w:t>
            </w:r>
          </w:p>
        </w:tc>
        <w:tc>
          <w:tcPr>
            <w:tcW w:w="60" w:type="dxa"/>
            <w:vAlign w:val="bottom"/>
          </w:tcPr>
          <w:p w14:paraId="1EE88300" w14:textId="77777777" w:rsidR="00AF6782" w:rsidRPr="00B4550A" w:rsidRDefault="00AF6782" w:rsidP="00F64F58">
            <w:pPr>
              <w:spacing w:line="280" w:lineRule="exact"/>
              <w:ind w:right="-6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631" w:type="dxa"/>
            <w:gridSpan w:val="3"/>
            <w:vAlign w:val="bottom"/>
            <w:hideMark/>
          </w:tcPr>
          <w:p w14:paraId="3A35E66E" w14:textId="77777777" w:rsidR="000F2343" w:rsidRPr="00B4550A" w:rsidRDefault="000F2343" w:rsidP="000F2343">
            <w:pPr>
              <w:spacing w:line="280" w:lineRule="exact"/>
              <w:ind w:left="-25" w:right="-6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B4550A">
              <w:rPr>
                <w:rFonts w:asciiTheme="majorBidi" w:hAnsiTheme="majorBidi" w:cstheme="majorBidi"/>
                <w:b/>
                <w:bCs/>
                <w:szCs w:val="24"/>
                <w:cs/>
              </w:rPr>
              <w:t>มูลค่าตามบัญชี</w:t>
            </w:r>
          </w:p>
          <w:p w14:paraId="007663BD" w14:textId="40D5EEBD" w:rsidR="00AF6782" w:rsidRPr="00B4550A" w:rsidRDefault="000F2343" w:rsidP="000F2343">
            <w:pPr>
              <w:spacing w:line="280" w:lineRule="exact"/>
              <w:ind w:left="-25" w:right="-6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B4550A">
              <w:rPr>
                <w:rFonts w:asciiTheme="majorBidi" w:hAnsiTheme="majorBidi" w:cstheme="majorBidi"/>
                <w:b/>
                <w:bCs/>
                <w:szCs w:val="24"/>
                <w:cs/>
              </w:rPr>
              <w:t>ตามวิธีราคาทุน</w:t>
            </w:r>
          </w:p>
        </w:tc>
      </w:tr>
      <w:tr w:rsidR="00CF01DC" w:rsidRPr="00B4550A" w14:paraId="6B1510D8" w14:textId="77777777" w:rsidTr="00294AE3">
        <w:trPr>
          <w:trHeight w:val="180"/>
        </w:trPr>
        <w:tc>
          <w:tcPr>
            <w:tcW w:w="1440" w:type="dxa"/>
            <w:vAlign w:val="bottom"/>
            <w:hideMark/>
          </w:tcPr>
          <w:p w14:paraId="32664830" w14:textId="1842C4DC" w:rsidR="00AF6782" w:rsidRPr="00B4550A" w:rsidRDefault="00AF6782" w:rsidP="00F64F58">
            <w:pPr>
              <w:spacing w:line="28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710" w:type="dxa"/>
            <w:hideMark/>
          </w:tcPr>
          <w:p w14:paraId="18EC3347" w14:textId="4D578FF7" w:rsidR="00AF6782" w:rsidRPr="00B4550A" w:rsidRDefault="00AF6782" w:rsidP="00F64F58">
            <w:pPr>
              <w:spacing w:line="280" w:lineRule="exact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719" w:type="dxa"/>
            <w:hideMark/>
          </w:tcPr>
          <w:p w14:paraId="3877FC77" w14:textId="47FD103D" w:rsidR="00AF6782" w:rsidRPr="00B4550A" w:rsidRDefault="00394243" w:rsidP="00F64F58">
            <w:pPr>
              <w:spacing w:line="280" w:lineRule="exact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B4550A">
              <w:rPr>
                <w:rFonts w:asciiTheme="majorBidi" w:hAnsiTheme="majorBidi" w:cstheme="majorBidi"/>
                <w:b/>
                <w:bCs/>
                <w:szCs w:val="24"/>
                <w:cs/>
              </w:rPr>
              <w:t>จัดตั้ง</w:t>
            </w:r>
          </w:p>
        </w:tc>
        <w:tc>
          <w:tcPr>
            <w:tcW w:w="901" w:type="dxa"/>
            <w:vAlign w:val="bottom"/>
          </w:tcPr>
          <w:p w14:paraId="6E1D3A9E" w14:textId="7A2F3E99" w:rsidR="00AF6782" w:rsidRPr="00B4550A" w:rsidRDefault="00354A16" w:rsidP="00F64F58">
            <w:pPr>
              <w:spacing w:line="280" w:lineRule="exact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B4550A">
              <w:rPr>
                <w:rFonts w:asciiTheme="majorBidi" w:hAnsiTheme="majorBidi" w:cstheme="majorBidi"/>
                <w:b/>
                <w:bCs/>
                <w:szCs w:val="24"/>
                <w:cs/>
              </w:rPr>
              <w:t>(ร้อยละ)</w:t>
            </w:r>
          </w:p>
        </w:tc>
        <w:tc>
          <w:tcPr>
            <w:tcW w:w="869" w:type="dxa"/>
          </w:tcPr>
          <w:p w14:paraId="6E03794C" w14:textId="77777777" w:rsidR="00AF6782" w:rsidRPr="00B4550A" w:rsidRDefault="00AF6782" w:rsidP="00F64F58">
            <w:pPr>
              <w:spacing w:line="280" w:lineRule="exact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791" w:type="dxa"/>
            <w:vAlign w:val="bottom"/>
            <w:hideMark/>
          </w:tcPr>
          <w:p w14:paraId="3C739A0D" w14:textId="6074B95D" w:rsidR="00AF6782" w:rsidRPr="00B4550A" w:rsidRDefault="00923924" w:rsidP="00F64F58">
            <w:pPr>
              <w:spacing w:line="280" w:lineRule="exact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23924">
              <w:rPr>
                <w:rFonts w:asciiTheme="majorBidi" w:hAnsiTheme="majorBidi" w:cstheme="majorBidi"/>
                <w:b/>
                <w:bCs/>
                <w:szCs w:val="24"/>
              </w:rPr>
              <w:t>2568</w:t>
            </w:r>
          </w:p>
        </w:tc>
        <w:tc>
          <w:tcPr>
            <w:tcW w:w="110" w:type="dxa"/>
            <w:vAlign w:val="bottom"/>
          </w:tcPr>
          <w:p w14:paraId="39E9B51F" w14:textId="77777777" w:rsidR="00AF6782" w:rsidRPr="00B4550A" w:rsidRDefault="00AF6782" w:rsidP="00F64F58">
            <w:pPr>
              <w:spacing w:line="280" w:lineRule="exact"/>
              <w:ind w:left="-110" w:right="-90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809" w:type="dxa"/>
            <w:vAlign w:val="bottom"/>
            <w:hideMark/>
          </w:tcPr>
          <w:p w14:paraId="55D63C47" w14:textId="4A546293" w:rsidR="00AF6782" w:rsidRPr="00B4550A" w:rsidRDefault="00923924" w:rsidP="00F64F58">
            <w:pPr>
              <w:spacing w:line="280" w:lineRule="exact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23924">
              <w:rPr>
                <w:rFonts w:asciiTheme="majorBidi" w:hAnsiTheme="majorBidi" w:cstheme="majorBidi"/>
                <w:b/>
                <w:bCs/>
                <w:szCs w:val="24"/>
              </w:rPr>
              <w:t>2567</w:t>
            </w:r>
          </w:p>
        </w:tc>
        <w:tc>
          <w:tcPr>
            <w:tcW w:w="60" w:type="dxa"/>
            <w:vAlign w:val="bottom"/>
          </w:tcPr>
          <w:p w14:paraId="16D35DB7" w14:textId="77777777" w:rsidR="00AF6782" w:rsidRPr="00B4550A" w:rsidRDefault="00AF6782" w:rsidP="00F64F58">
            <w:pPr>
              <w:spacing w:line="280" w:lineRule="exact"/>
              <w:ind w:right="-6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767" w:type="dxa"/>
            <w:vAlign w:val="bottom"/>
            <w:hideMark/>
          </w:tcPr>
          <w:p w14:paraId="45BEFADD" w14:textId="5EB35D7E" w:rsidR="00AF6782" w:rsidRPr="00B4550A" w:rsidRDefault="00923924" w:rsidP="00F64F58">
            <w:pPr>
              <w:spacing w:line="280" w:lineRule="exact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23924">
              <w:rPr>
                <w:rFonts w:asciiTheme="majorBidi" w:hAnsiTheme="majorBidi" w:cstheme="majorBidi"/>
                <w:b/>
                <w:bCs/>
                <w:szCs w:val="24"/>
              </w:rPr>
              <w:t>2568</w:t>
            </w:r>
          </w:p>
        </w:tc>
        <w:tc>
          <w:tcPr>
            <w:tcW w:w="73" w:type="dxa"/>
            <w:vAlign w:val="bottom"/>
          </w:tcPr>
          <w:p w14:paraId="4AAAD1C4" w14:textId="77777777" w:rsidR="00AF6782" w:rsidRPr="00B4550A" w:rsidRDefault="00AF6782" w:rsidP="00F64F58">
            <w:pPr>
              <w:spacing w:line="280" w:lineRule="exact"/>
              <w:ind w:left="-110" w:right="-90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791" w:type="dxa"/>
            <w:vAlign w:val="bottom"/>
            <w:hideMark/>
          </w:tcPr>
          <w:p w14:paraId="163E321C" w14:textId="6B4CC4FC" w:rsidR="00AF6782" w:rsidRPr="00B4550A" w:rsidRDefault="00923924" w:rsidP="00F64F58">
            <w:pPr>
              <w:spacing w:line="280" w:lineRule="exact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23924">
              <w:rPr>
                <w:rFonts w:asciiTheme="majorBidi" w:hAnsiTheme="majorBidi" w:cstheme="majorBidi"/>
                <w:b/>
                <w:bCs/>
                <w:szCs w:val="24"/>
              </w:rPr>
              <w:t>2567</w:t>
            </w:r>
          </w:p>
        </w:tc>
      </w:tr>
      <w:tr w:rsidR="00CF01DC" w:rsidRPr="00B4550A" w14:paraId="5E22D3C1" w14:textId="77777777" w:rsidTr="00294AE3">
        <w:trPr>
          <w:trHeight w:val="180"/>
        </w:trPr>
        <w:tc>
          <w:tcPr>
            <w:tcW w:w="1440" w:type="dxa"/>
            <w:vAlign w:val="bottom"/>
          </w:tcPr>
          <w:p w14:paraId="223422E9" w14:textId="77777777" w:rsidR="00AF6782" w:rsidRPr="00B4550A" w:rsidRDefault="00AF6782" w:rsidP="00F64F58">
            <w:pPr>
              <w:spacing w:line="280" w:lineRule="exact"/>
              <w:ind w:right="-10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710" w:type="dxa"/>
          </w:tcPr>
          <w:p w14:paraId="452C029C" w14:textId="77777777" w:rsidR="00AF6782" w:rsidRPr="00B4550A" w:rsidRDefault="00AF6782" w:rsidP="00F64F58">
            <w:pPr>
              <w:spacing w:line="280" w:lineRule="exact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719" w:type="dxa"/>
          </w:tcPr>
          <w:p w14:paraId="446CFCD4" w14:textId="77777777" w:rsidR="00AF6782" w:rsidRPr="00B4550A" w:rsidRDefault="00AF6782" w:rsidP="00F64F58">
            <w:pPr>
              <w:spacing w:line="280" w:lineRule="exact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01" w:type="dxa"/>
            <w:vAlign w:val="bottom"/>
            <w:hideMark/>
          </w:tcPr>
          <w:p w14:paraId="242C28E9" w14:textId="1618567C" w:rsidR="00AF6782" w:rsidRPr="00B4550A" w:rsidRDefault="00AF6782" w:rsidP="00F64F58">
            <w:pPr>
              <w:spacing w:line="280" w:lineRule="exact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869" w:type="dxa"/>
          </w:tcPr>
          <w:p w14:paraId="0987CFAD" w14:textId="3210BC96" w:rsidR="00AF6782" w:rsidRPr="00B4550A" w:rsidRDefault="00AF6782" w:rsidP="00F64F58">
            <w:pPr>
              <w:spacing w:line="280" w:lineRule="exact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B4550A">
              <w:rPr>
                <w:rFonts w:asciiTheme="majorBidi" w:hAnsiTheme="majorBidi" w:cstheme="majorBidi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791" w:type="dxa"/>
            <w:vAlign w:val="bottom"/>
            <w:hideMark/>
          </w:tcPr>
          <w:p w14:paraId="122B88E6" w14:textId="77777777" w:rsidR="00AF6782" w:rsidRPr="00B4550A" w:rsidRDefault="00AF6782" w:rsidP="00F64F58">
            <w:pPr>
              <w:spacing w:line="280" w:lineRule="exact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B4550A">
              <w:rPr>
                <w:rFonts w:asciiTheme="majorBidi" w:hAnsiTheme="majorBidi" w:cstheme="majorBidi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10" w:type="dxa"/>
            <w:vAlign w:val="bottom"/>
          </w:tcPr>
          <w:p w14:paraId="2B2FAA2F" w14:textId="77777777" w:rsidR="00AF6782" w:rsidRPr="00B4550A" w:rsidRDefault="00AF6782" w:rsidP="00F64F58">
            <w:pPr>
              <w:spacing w:line="280" w:lineRule="exact"/>
              <w:ind w:left="-110" w:right="-90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809" w:type="dxa"/>
            <w:vAlign w:val="bottom"/>
            <w:hideMark/>
          </w:tcPr>
          <w:p w14:paraId="5EA0A39D" w14:textId="77777777" w:rsidR="00AF6782" w:rsidRPr="00B4550A" w:rsidRDefault="00AF6782" w:rsidP="00F64F58">
            <w:pPr>
              <w:spacing w:line="280" w:lineRule="exact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B4550A">
              <w:rPr>
                <w:rFonts w:asciiTheme="majorBidi" w:hAnsiTheme="majorBidi" w:cstheme="majorBidi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60" w:type="dxa"/>
            <w:vAlign w:val="bottom"/>
          </w:tcPr>
          <w:p w14:paraId="53B1B65E" w14:textId="77777777" w:rsidR="00AF6782" w:rsidRPr="00B4550A" w:rsidRDefault="00AF6782" w:rsidP="00F64F58">
            <w:pPr>
              <w:spacing w:line="280" w:lineRule="exact"/>
              <w:ind w:right="-6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767" w:type="dxa"/>
            <w:vAlign w:val="bottom"/>
            <w:hideMark/>
          </w:tcPr>
          <w:p w14:paraId="63AE2969" w14:textId="77777777" w:rsidR="00AF6782" w:rsidRPr="00B4550A" w:rsidRDefault="00AF6782" w:rsidP="00F64F58">
            <w:pPr>
              <w:spacing w:line="280" w:lineRule="exact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B4550A">
              <w:rPr>
                <w:rFonts w:asciiTheme="majorBidi" w:hAnsiTheme="majorBidi" w:cstheme="majorBidi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73" w:type="dxa"/>
            <w:vAlign w:val="bottom"/>
          </w:tcPr>
          <w:p w14:paraId="2B778540" w14:textId="77777777" w:rsidR="00AF6782" w:rsidRPr="00B4550A" w:rsidRDefault="00AF6782" w:rsidP="00F64F58">
            <w:pPr>
              <w:spacing w:line="280" w:lineRule="exact"/>
              <w:ind w:left="-110" w:right="-90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791" w:type="dxa"/>
            <w:vAlign w:val="bottom"/>
            <w:hideMark/>
          </w:tcPr>
          <w:p w14:paraId="233FB581" w14:textId="77777777" w:rsidR="00AF6782" w:rsidRPr="00B4550A" w:rsidRDefault="00AF6782" w:rsidP="00F64F58">
            <w:pPr>
              <w:spacing w:line="280" w:lineRule="exact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B4550A">
              <w:rPr>
                <w:rFonts w:asciiTheme="majorBidi" w:hAnsiTheme="majorBidi" w:cstheme="majorBidi"/>
                <w:b/>
                <w:bCs/>
                <w:szCs w:val="24"/>
                <w:cs/>
              </w:rPr>
              <w:t>พันบาท</w:t>
            </w:r>
          </w:p>
        </w:tc>
      </w:tr>
      <w:tr w:rsidR="00DA4E73" w:rsidRPr="00B4550A" w14:paraId="2567096A" w14:textId="77777777" w:rsidTr="00294AE3">
        <w:tc>
          <w:tcPr>
            <w:tcW w:w="1440" w:type="dxa"/>
            <w:hideMark/>
          </w:tcPr>
          <w:p w14:paraId="38EE5BFC" w14:textId="35B48D91" w:rsidR="00DA4E73" w:rsidRPr="00B4550A" w:rsidRDefault="00DA4E73" w:rsidP="00DA4E73">
            <w:pPr>
              <w:spacing w:line="280" w:lineRule="exact"/>
              <w:ind w:left="180" w:hanging="180"/>
              <w:rPr>
                <w:rFonts w:asciiTheme="majorBidi" w:hAnsiTheme="majorBidi" w:cstheme="majorBidi"/>
                <w:spacing w:val="-2"/>
                <w:szCs w:val="24"/>
              </w:rPr>
            </w:pPr>
            <w:r w:rsidRPr="00B4550A">
              <w:rPr>
                <w:rFonts w:asciiTheme="majorBidi" w:hAnsiTheme="majorBidi" w:cstheme="majorBidi"/>
                <w:spacing w:val="-2"/>
                <w:szCs w:val="24"/>
                <w:cs/>
              </w:rPr>
              <w:t>บริษัท บิสท์ อินโน</w:t>
            </w:r>
            <w:r w:rsidRPr="00B4550A">
              <w:rPr>
                <w:rFonts w:asciiTheme="majorBidi" w:hAnsiTheme="majorBidi" w:cstheme="majorBidi"/>
                <w:spacing w:val="-2"/>
                <w:szCs w:val="24"/>
              </w:rPr>
              <w:t xml:space="preserve"> </w:t>
            </w:r>
            <w:r w:rsidRPr="00B4550A">
              <w:rPr>
                <w:rFonts w:asciiTheme="majorBidi" w:hAnsiTheme="majorBidi" w:cstheme="majorBidi"/>
                <w:spacing w:val="-2"/>
                <w:szCs w:val="24"/>
              </w:rPr>
              <w:br/>
            </w:r>
            <w:r w:rsidRPr="00B4550A">
              <w:rPr>
                <w:rFonts w:asciiTheme="majorBidi" w:hAnsiTheme="majorBidi" w:cstheme="majorBidi"/>
                <w:spacing w:val="-2"/>
                <w:szCs w:val="24"/>
                <w:cs/>
              </w:rPr>
              <w:t>รีฟอร์ม จำกัด</w:t>
            </w:r>
          </w:p>
        </w:tc>
        <w:tc>
          <w:tcPr>
            <w:tcW w:w="1710" w:type="dxa"/>
            <w:hideMark/>
          </w:tcPr>
          <w:p w14:paraId="4F14928B" w14:textId="1B168972" w:rsidR="00DA4E73" w:rsidRPr="00B4550A" w:rsidRDefault="00DA4E73" w:rsidP="00DA4E73">
            <w:pPr>
              <w:spacing w:line="280" w:lineRule="exact"/>
              <w:ind w:left="215" w:right="-90" w:hanging="125"/>
              <w:rPr>
                <w:rFonts w:asciiTheme="majorBidi" w:hAnsiTheme="majorBidi" w:cstheme="majorBidi"/>
                <w:szCs w:val="24"/>
              </w:rPr>
            </w:pPr>
            <w:r w:rsidRPr="00B4550A">
              <w:rPr>
                <w:rFonts w:asciiTheme="majorBidi" w:hAnsiTheme="majorBidi" w:cstheme="majorBidi"/>
                <w:szCs w:val="24"/>
                <w:cs/>
              </w:rPr>
              <w:t>ผลิต ขายส่งและขายปลีกสินค้าทั่วไป</w:t>
            </w:r>
          </w:p>
        </w:tc>
        <w:tc>
          <w:tcPr>
            <w:tcW w:w="719" w:type="dxa"/>
            <w:vAlign w:val="bottom"/>
            <w:hideMark/>
          </w:tcPr>
          <w:p w14:paraId="6346B736" w14:textId="77777777" w:rsidR="00DA4E73" w:rsidRPr="00B4550A" w:rsidRDefault="00DA4E73" w:rsidP="00DA4E73">
            <w:pPr>
              <w:tabs>
                <w:tab w:val="decimal" w:pos="494"/>
              </w:tabs>
              <w:spacing w:line="280" w:lineRule="exact"/>
              <w:ind w:right="-90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B4550A">
              <w:rPr>
                <w:rFonts w:asciiTheme="majorBidi" w:hAnsiTheme="majorBidi" w:cstheme="majorBidi"/>
                <w:szCs w:val="24"/>
                <w:cs/>
              </w:rPr>
              <w:t>ไทย</w:t>
            </w:r>
          </w:p>
        </w:tc>
        <w:tc>
          <w:tcPr>
            <w:tcW w:w="901" w:type="dxa"/>
            <w:vAlign w:val="bottom"/>
            <w:hideMark/>
          </w:tcPr>
          <w:p w14:paraId="2AEF6EDB" w14:textId="5276429F" w:rsidR="00DA4E73" w:rsidRPr="00B4550A" w:rsidRDefault="00923924" w:rsidP="00DA4E73">
            <w:pPr>
              <w:tabs>
                <w:tab w:val="decimal" w:pos="567"/>
              </w:tabs>
              <w:spacing w:line="280" w:lineRule="exact"/>
              <w:ind w:left="-108" w:right="-90"/>
              <w:rPr>
                <w:rFonts w:asciiTheme="majorBidi" w:hAnsiTheme="majorBidi" w:cstheme="majorBidi"/>
                <w:szCs w:val="24"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20</w:t>
            </w:r>
          </w:p>
        </w:tc>
        <w:tc>
          <w:tcPr>
            <w:tcW w:w="869" w:type="dxa"/>
            <w:vAlign w:val="bottom"/>
          </w:tcPr>
          <w:p w14:paraId="5B093B8A" w14:textId="1F12352F" w:rsidR="00DA4E73" w:rsidRPr="00B4550A" w:rsidRDefault="00923924" w:rsidP="00DA4E73">
            <w:pPr>
              <w:tabs>
                <w:tab w:val="decimal" w:pos="332"/>
                <w:tab w:val="decimal" w:pos="522"/>
              </w:tabs>
              <w:spacing w:line="280" w:lineRule="exact"/>
              <w:ind w:right="-68"/>
              <w:jc w:val="center"/>
              <w:rPr>
                <w:rFonts w:asciiTheme="majorBidi" w:hAnsiTheme="majorBidi" w:cstheme="majorBidi"/>
                <w:szCs w:val="24"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1</w:t>
            </w:r>
            <w:r w:rsidR="00DA4E73" w:rsidRPr="00B4550A">
              <w:rPr>
                <w:rFonts w:asciiTheme="majorBidi" w:hAnsiTheme="majorBidi" w:cstheme="majorBidi"/>
                <w:szCs w:val="24"/>
              </w:rPr>
              <w:t>,</w:t>
            </w:r>
            <w:r w:rsidRPr="00923924">
              <w:rPr>
                <w:rFonts w:asciiTheme="majorBidi" w:hAnsiTheme="majorBidi" w:cstheme="majorBidi"/>
                <w:szCs w:val="24"/>
              </w:rPr>
              <w:t>250</w:t>
            </w:r>
          </w:p>
        </w:tc>
        <w:tc>
          <w:tcPr>
            <w:tcW w:w="791" w:type="dxa"/>
            <w:tcBorders>
              <w:top w:val="nil"/>
              <w:left w:val="nil"/>
              <w:right w:val="nil"/>
            </w:tcBorders>
            <w:vAlign w:val="bottom"/>
          </w:tcPr>
          <w:p w14:paraId="17A9D907" w14:textId="6C00EADF" w:rsidR="00DA4E73" w:rsidRPr="00B4550A" w:rsidRDefault="00923924" w:rsidP="00DA4E73">
            <w:pPr>
              <w:tabs>
                <w:tab w:val="decimal" w:pos="666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6</w:t>
            </w:r>
            <w:r w:rsidR="007832C6" w:rsidRPr="00B4550A">
              <w:rPr>
                <w:rFonts w:asciiTheme="majorBidi" w:hAnsiTheme="majorBidi" w:cstheme="majorBidi"/>
                <w:szCs w:val="24"/>
              </w:rPr>
              <w:t>,</w:t>
            </w:r>
            <w:r w:rsidRPr="00923924">
              <w:rPr>
                <w:rFonts w:asciiTheme="majorBidi" w:hAnsiTheme="majorBidi" w:cstheme="majorBidi"/>
                <w:szCs w:val="24"/>
              </w:rPr>
              <w:t>330</w:t>
            </w:r>
          </w:p>
        </w:tc>
        <w:tc>
          <w:tcPr>
            <w:tcW w:w="110" w:type="dxa"/>
            <w:vAlign w:val="bottom"/>
          </w:tcPr>
          <w:p w14:paraId="69F7A653" w14:textId="77777777" w:rsidR="00DA4E73" w:rsidRPr="00B4550A" w:rsidRDefault="00DA4E73" w:rsidP="00DA4E73">
            <w:pPr>
              <w:tabs>
                <w:tab w:val="decimal" w:pos="345"/>
              </w:tabs>
              <w:spacing w:line="280" w:lineRule="exact"/>
              <w:ind w:right="-6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09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5CB4B49D" w14:textId="55A2446E" w:rsidR="00DA4E73" w:rsidRPr="00B4550A" w:rsidRDefault="00923924" w:rsidP="00DA4E73">
            <w:pPr>
              <w:tabs>
                <w:tab w:val="decimal" w:pos="650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7</w:t>
            </w:r>
            <w:r w:rsidR="00DA4E73" w:rsidRPr="00B4550A">
              <w:rPr>
                <w:rFonts w:asciiTheme="majorBidi" w:hAnsiTheme="majorBidi" w:cstheme="majorBidi"/>
                <w:szCs w:val="24"/>
              </w:rPr>
              <w:t>,</w:t>
            </w:r>
            <w:r w:rsidRPr="00923924">
              <w:rPr>
                <w:rFonts w:asciiTheme="majorBidi" w:hAnsiTheme="majorBidi" w:cstheme="majorBidi"/>
                <w:szCs w:val="24"/>
              </w:rPr>
              <w:t>855</w:t>
            </w:r>
          </w:p>
        </w:tc>
        <w:tc>
          <w:tcPr>
            <w:tcW w:w="60" w:type="dxa"/>
            <w:vAlign w:val="bottom"/>
          </w:tcPr>
          <w:p w14:paraId="1B81CB8C" w14:textId="77777777" w:rsidR="00DA4E73" w:rsidRPr="00B4550A" w:rsidRDefault="00DA4E73" w:rsidP="00DA4E73">
            <w:pPr>
              <w:tabs>
                <w:tab w:val="left" w:pos="432"/>
                <w:tab w:val="left" w:pos="522"/>
                <w:tab w:val="left" w:pos="612"/>
              </w:tabs>
              <w:spacing w:line="280" w:lineRule="exact"/>
              <w:ind w:left="-74" w:right="72" w:firstLine="14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67" w:type="dxa"/>
            <w:tcBorders>
              <w:top w:val="nil"/>
              <w:left w:val="nil"/>
              <w:right w:val="nil"/>
            </w:tcBorders>
            <w:vAlign w:val="bottom"/>
          </w:tcPr>
          <w:p w14:paraId="5D6A6B89" w14:textId="69109A80" w:rsidR="00DA4E73" w:rsidRPr="00B4550A" w:rsidRDefault="00923924" w:rsidP="00DA4E73">
            <w:pPr>
              <w:tabs>
                <w:tab w:val="decimal" w:pos="666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10</w:t>
            </w:r>
            <w:r w:rsidR="00CA3AF7" w:rsidRPr="00B4550A">
              <w:rPr>
                <w:rFonts w:asciiTheme="majorBidi" w:hAnsiTheme="majorBidi" w:cstheme="majorBidi"/>
                <w:szCs w:val="24"/>
              </w:rPr>
              <w:t>,</w:t>
            </w:r>
            <w:r w:rsidRPr="00923924">
              <w:rPr>
                <w:rFonts w:asciiTheme="majorBidi" w:hAnsiTheme="majorBidi" w:cstheme="majorBidi"/>
                <w:szCs w:val="24"/>
              </w:rPr>
              <w:t>000</w:t>
            </w:r>
          </w:p>
        </w:tc>
        <w:tc>
          <w:tcPr>
            <w:tcW w:w="73" w:type="dxa"/>
            <w:vAlign w:val="bottom"/>
          </w:tcPr>
          <w:p w14:paraId="56AC5104" w14:textId="77777777" w:rsidR="00DA4E73" w:rsidRPr="00B4550A" w:rsidRDefault="00DA4E73" w:rsidP="00DA4E73">
            <w:pPr>
              <w:tabs>
                <w:tab w:val="left" w:pos="432"/>
                <w:tab w:val="left" w:pos="522"/>
                <w:tab w:val="left" w:pos="612"/>
              </w:tabs>
              <w:spacing w:line="280" w:lineRule="exact"/>
              <w:ind w:left="-74" w:right="72" w:firstLine="14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91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2BACF606" w14:textId="611FB9CE" w:rsidR="00DA4E73" w:rsidRPr="00B4550A" w:rsidRDefault="00923924" w:rsidP="00DA4E73">
            <w:pPr>
              <w:tabs>
                <w:tab w:val="decimal" w:pos="650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10</w:t>
            </w:r>
            <w:r w:rsidR="00CA3AF7" w:rsidRPr="00B4550A">
              <w:rPr>
                <w:rFonts w:asciiTheme="majorBidi" w:hAnsiTheme="majorBidi" w:cstheme="majorBidi"/>
                <w:szCs w:val="24"/>
              </w:rPr>
              <w:t>,</w:t>
            </w:r>
            <w:r w:rsidRPr="00923924">
              <w:rPr>
                <w:rFonts w:asciiTheme="majorBidi" w:hAnsiTheme="majorBidi" w:cstheme="majorBidi"/>
                <w:szCs w:val="24"/>
              </w:rPr>
              <w:t>000</w:t>
            </w:r>
          </w:p>
        </w:tc>
      </w:tr>
    </w:tbl>
    <w:p w14:paraId="62A099BC" w14:textId="6EB4728F" w:rsidR="00625327" w:rsidRPr="00B4550A" w:rsidRDefault="00625327" w:rsidP="00FF0679">
      <w:pPr>
        <w:numPr>
          <w:ilvl w:val="0"/>
          <w:numId w:val="1"/>
        </w:numPr>
        <w:overflowPunct/>
        <w:adjustRightInd/>
        <w:spacing w:before="360"/>
        <w:ind w:left="547" w:right="-29" w:hanging="547"/>
        <w:jc w:val="both"/>
        <w:textAlignment w:val="auto"/>
        <w:rPr>
          <w:rFonts w:asciiTheme="majorBidi" w:hAnsiTheme="majorBidi" w:cstheme="majorBidi"/>
          <w:b/>
          <w:bCs/>
          <w:sz w:val="28"/>
          <w:cs/>
        </w:rPr>
      </w:pPr>
      <w:r w:rsidRPr="00B4550A">
        <w:rPr>
          <w:rFonts w:asciiTheme="majorBidi" w:hAnsiTheme="majorBidi" w:cstheme="majorBidi"/>
          <w:b/>
          <w:bCs/>
          <w:sz w:val="28"/>
          <w:cs/>
        </w:rPr>
        <w:t>อสังหาริมทรัพย์เพื่อการลงทุน</w:t>
      </w:r>
    </w:p>
    <w:p w14:paraId="7B07DC9A" w14:textId="1677DE50" w:rsidR="008103BD" w:rsidRPr="00B4550A" w:rsidRDefault="00625327" w:rsidP="00FF0679">
      <w:pPr>
        <w:ind w:left="547"/>
        <w:jc w:val="thaiDistribute"/>
        <w:rPr>
          <w:rFonts w:asciiTheme="majorBidi" w:hAnsiTheme="majorBidi" w:cstheme="majorBidi"/>
          <w:sz w:val="28"/>
          <w:cs/>
        </w:rPr>
      </w:pPr>
      <w:r w:rsidRPr="00B4550A">
        <w:rPr>
          <w:rFonts w:asciiTheme="majorBidi" w:hAnsiTheme="majorBidi" w:cstheme="majorBidi"/>
          <w:sz w:val="28"/>
          <w:cs/>
        </w:rPr>
        <w:t xml:space="preserve">อสังหาริมทรัพย์เพื่อการลงทุนซึ่งได้แก่ ที่ดิน </w:t>
      </w:r>
      <w:r w:rsidR="000E0E49" w:rsidRPr="00B4550A">
        <w:rPr>
          <w:rFonts w:asciiTheme="majorBidi" w:hAnsiTheme="majorBidi" w:cstheme="majorBidi"/>
          <w:sz w:val="28"/>
          <w:cs/>
        </w:rPr>
        <w:t xml:space="preserve">ซึ่งมีมูลค่าตามบัญชีจำนวนเงิน </w:t>
      </w:r>
      <w:r w:rsidR="00923924" w:rsidRPr="00923924">
        <w:rPr>
          <w:rFonts w:asciiTheme="majorBidi" w:hAnsiTheme="majorBidi" w:cstheme="majorBidi"/>
          <w:sz w:val="28"/>
        </w:rPr>
        <w:t>39</w:t>
      </w:r>
      <w:r w:rsidR="000E0E49" w:rsidRPr="00B4550A">
        <w:rPr>
          <w:rFonts w:asciiTheme="majorBidi" w:hAnsiTheme="majorBidi" w:cstheme="majorBidi"/>
          <w:sz w:val="28"/>
        </w:rPr>
        <w:t>.</w:t>
      </w:r>
      <w:r w:rsidR="00923924" w:rsidRPr="00923924">
        <w:rPr>
          <w:rFonts w:asciiTheme="majorBidi" w:hAnsiTheme="majorBidi" w:cstheme="majorBidi"/>
          <w:sz w:val="28"/>
        </w:rPr>
        <w:t>74</w:t>
      </w:r>
      <w:r w:rsidR="000E0E49" w:rsidRPr="00B4550A">
        <w:rPr>
          <w:rFonts w:asciiTheme="majorBidi" w:hAnsiTheme="majorBidi" w:cstheme="majorBidi"/>
          <w:sz w:val="28"/>
        </w:rPr>
        <w:t xml:space="preserve"> </w:t>
      </w:r>
      <w:r w:rsidR="000E0E49" w:rsidRPr="00B4550A">
        <w:rPr>
          <w:rFonts w:asciiTheme="majorBidi" w:hAnsiTheme="majorBidi" w:cstheme="majorBidi"/>
          <w:sz w:val="28"/>
          <w:cs/>
        </w:rPr>
        <w:t>ล้านบาท</w:t>
      </w:r>
      <w:r w:rsidR="00C56968" w:rsidRPr="00B4550A">
        <w:rPr>
          <w:rFonts w:asciiTheme="majorBidi" w:hAnsiTheme="majorBidi" w:cstheme="majorBidi"/>
          <w:sz w:val="28"/>
        </w:rPr>
        <w:t xml:space="preserve"> </w:t>
      </w:r>
      <w:r w:rsidRPr="00B4550A">
        <w:rPr>
          <w:rFonts w:asciiTheme="majorBidi" w:hAnsiTheme="majorBidi" w:cstheme="majorBidi"/>
          <w:sz w:val="28"/>
          <w:cs/>
        </w:rPr>
        <w:t>มีมูลค่ายุติธรรมจำนวนเงิน</w:t>
      </w:r>
      <w:r w:rsidR="008B05A4" w:rsidRPr="00B4550A">
        <w:rPr>
          <w:rFonts w:asciiTheme="majorBidi" w:hAnsiTheme="majorBidi" w:cstheme="majorBidi"/>
          <w:sz w:val="28"/>
        </w:rPr>
        <w:t xml:space="preserve"> </w:t>
      </w:r>
      <w:r w:rsidR="00923924" w:rsidRPr="00923924">
        <w:rPr>
          <w:rFonts w:asciiTheme="majorBidi" w:hAnsiTheme="majorBidi" w:cstheme="majorBidi"/>
          <w:sz w:val="28"/>
        </w:rPr>
        <w:t>58</w:t>
      </w:r>
      <w:r w:rsidR="00106915" w:rsidRPr="00B4550A">
        <w:rPr>
          <w:rFonts w:asciiTheme="majorBidi" w:hAnsiTheme="majorBidi" w:cstheme="majorBidi"/>
          <w:sz w:val="28"/>
        </w:rPr>
        <w:t>.</w:t>
      </w:r>
      <w:r w:rsidR="00923924" w:rsidRPr="00923924">
        <w:rPr>
          <w:rFonts w:asciiTheme="majorBidi" w:hAnsiTheme="majorBidi" w:cstheme="majorBidi"/>
          <w:sz w:val="28"/>
        </w:rPr>
        <w:t>50</w:t>
      </w:r>
      <w:r w:rsidR="00450599" w:rsidRPr="00B4550A">
        <w:rPr>
          <w:rFonts w:asciiTheme="majorBidi" w:hAnsiTheme="majorBidi" w:cstheme="majorBidi"/>
          <w:sz w:val="28"/>
        </w:rPr>
        <w:t xml:space="preserve"> </w:t>
      </w:r>
      <w:r w:rsidRPr="00B4550A">
        <w:rPr>
          <w:rFonts w:asciiTheme="majorBidi" w:hAnsiTheme="majorBidi" w:cstheme="majorBidi"/>
          <w:sz w:val="28"/>
          <w:cs/>
        </w:rPr>
        <w:t>ล้านบาท</w:t>
      </w:r>
      <w:r w:rsidRPr="00B4550A">
        <w:rPr>
          <w:rFonts w:asciiTheme="majorBidi" w:hAnsiTheme="majorBidi" w:cstheme="majorBidi"/>
          <w:sz w:val="28"/>
        </w:rPr>
        <w:t xml:space="preserve"> </w:t>
      </w:r>
      <w:r w:rsidR="000E0E49" w:rsidRPr="00B4550A">
        <w:rPr>
          <w:rFonts w:asciiTheme="majorBidi" w:hAnsiTheme="majorBidi" w:cstheme="majorBidi"/>
          <w:sz w:val="28"/>
          <w:cs/>
        </w:rPr>
        <w:t>โดยมูลค่ายุติธรรม</w:t>
      </w:r>
      <w:r w:rsidRPr="00B4550A">
        <w:rPr>
          <w:rFonts w:asciiTheme="majorBidi" w:hAnsiTheme="majorBidi" w:cstheme="majorBidi"/>
          <w:sz w:val="28"/>
          <w:cs/>
        </w:rPr>
        <w:t>ประเมินโดยผู้ประเมินราคาอิสระ</w:t>
      </w:r>
      <w:r w:rsidR="00753265" w:rsidRPr="00B4550A">
        <w:rPr>
          <w:rFonts w:asciiTheme="majorBidi" w:hAnsiTheme="majorBidi" w:cstheme="majorBidi"/>
          <w:sz w:val="28"/>
          <w:cs/>
        </w:rPr>
        <w:t xml:space="preserve">ในวันที่ </w:t>
      </w:r>
      <w:r w:rsidR="00923924" w:rsidRPr="00923924">
        <w:rPr>
          <w:rFonts w:asciiTheme="majorBidi" w:hAnsiTheme="majorBidi" w:cstheme="majorBidi"/>
          <w:sz w:val="28"/>
        </w:rPr>
        <w:t>15</w:t>
      </w:r>
      <w:r w:rsidR="00106915" w:rsidRPr="00B4550A">
        <w:rPr>
          <w:rFonts w:asciiTheme="majorBidi" w:hAnsiTheme="majorBidi" w:cstheme="majorBidi"/>
          <w:sz w:val="28"/>
        </w:rPr>
        <w:t xml:space="preserve"> </w:t>
      </w:r>
      <w:r w:rsidR="00106915" w:rsidRPr="00B4550A">
        <w:rPr>
          <w:rFonts w:asciiTheme="majorBidi" w:hAnsiTheme="majorBidi" w:cstheme="majorBidi" w:hint="cs"/>
          <w:sz w:val="28"/>
          <w:cs/>
        </w:rPr>
        <w:t>กันยายน</w:t>
      </w:r>
      <w:r w:rsidR="00753265" w:rsidRPr="00B4550A">
        <w:rPr>
          <w:rFonts w:asciiTheme="majorBidi" w:hAnsiTheme="majorBidi" w:cstheme="majorBidi"/>
          <w:sz w:val="28"/>
          <w:cs/>
        </w:rPr>
        <w:t xml:space="preserve"> </w:t>
      </w:r>
      <w:r w:rsidR="00923924" w:rsidRPr="00923924">
        <w:rPr>
          <w:rFonts w:asciiTheme="majorBidi" w:hAnsiTheme="majorBidi" w:cstheme="majorBidi"/>
          <w:sz w:val="28"/>
        </w:rPr>
        <w:t>2568</w:t>
      </w:r>
      <w:r w:rsidR="00753265" w:rsidRPr="00B4550A">
        <w:rPr>
          <w:rFonts w:asciiTheme="majorBidi" w:hAnsiTheme="majorBidi" w:cstheme="majorBidi"/>
          <w:sz w:val="28"/>
        </w:rPr>
        <w:t xml:space="preserve"> </w:t>
      </w:r>
      <w:r w:rsidR="00753265" w:rsidRPr="00B4550A">
        <w:rPr>
          <w:rFonts w:asciiTheme="majorBidi" w:hAnsiTheme="majorBidi" w:cstheme="majorBidi"/>
          <w:sz w:val="28"/>
          <w:cs/>
        </w:rPr>
        <w:t>โดยใช้เกณฑ์ราคาตลาด</w:t>
      </w:r>
      <w:r w:rsidR="00753265" w:rsidRPr="00B4550A">
        <w:rPr>
          <w:rFonts w:asciiTheme="majorBidi" w:hAnsiTheme="majorBidi" w:cstheme="majorBidi"/>
          <w:sz w:val="28"/>
        </w:rPr>
        <w:t xml:space="preserve"> </w:t>
      </w:r>
      <w:r w:rsidR="00753265" w:rsidRPr="00B4550A">
        <w:rPr>
          <w:rFonts w:asciiTheme="majorBidi" w:hAnsiTheme="majorBidi" w:cstheme="majorBidi"/>
          <w:sz w:val="28"/>
          <w:cs/>
        </w:rPr>
        <w:t>(</w:t>
      </w:r>
      <w:r w:rsidR="00753265" w:rsidRPr="00B4550A">
        <w:rPr>
          <w:rFonts w:asciiTheme="majorBidi" w:hAnsiTheme="majorBidi" w:cstheme="majorBidi"/>
          <w:sz w:val="28"/>
        </w:rPr>
        <w:t>Market</w:t>
      </w:r>
      <w:r w:rsidR="00753265" w:rsidRPr="00B4550A">
        <w:rPr>
          <w:rFonts w:asciiTheme="majorBidi" w:hAnsiTheme="majorBidi" w:cstheme="majorBidi"/>
          <w:sz w:val="28"/>
          <w:cs/>
        </w:rPr>
        <w:t xml:space="preserve"> </w:t>
      </w:r>
      <w:r w:rsidR="00753265" w:rsidRPr="00B4550A">
        <w:rPr>
          <w:rFonts w:asciiTheme="majorBidi" w:hAnsiTheme="majorBidi" w:cstheme="majorBidi"/>
          <w:sz w:val="28"/>
        </w:rPr>
        <w:t>Approach)</w:t>
      </w:r>
    </w:p>
    <w:p w14:paraId="3352A602" w14:textId="77777777" w:rsidR="00341C82" w:rsidRPr="00B4550A" w:rsidRDefault="00341C82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28"/>
        </w:rPr>
      </w:pPr>
      <w:r w:rsidRPr="00B4550A">
        <w:rPr>
          <w:rFonts w:asciiTheme="majorBidi" w:hAnsiTheme="majorBidi" w:cstheme="majorBidi"/>
          <w:sz w:val="28"/>
        </w:rPr>
        <w:br w:type="page"/>
      </w:r>
    </w:p>
    <w:p w14:paraId="1E3720EA" w14:textId="4065093E" w:rsidR="00BD02CF" w:rsidRPr="00B4550A" w:rsidRDefault="00BD02CF" w:rsidP="00965B14">
      <w:pPr>
        <w:numPr>
          <w:ilvl w:val="0"/>
          <w:numId w:val="1"/>
        </w:numPr>
        <w:overflowPunct/>
        <w:adjustRightInd/>
        <w:ind w:left="547" w:right="-29" w:hanging="547"/>
        <w:jc w:val="both"/>
        <w:textAlignment w:val="auto"/>
        <w:rPr>
          <w:rFonts w:asciiTheme="majorBidi" w:hAnsiTheme="majorBidi" w:cstheme="majorBidi"/>
          <w:b/>
          <w:bCs/>
          <w:sz w:val="28"/>
        </w:rPr>
      </w:pPr>
      <w:r w:rsidRPr="00B4550A">
        <w:rPr>
          <w:rFonts w:asciiTheme="majorBidi" w:hAnsiTheme="majorBidi" w:cstheme="majorBidi"/>
          <w:b/>
          <w:bCs/>
          <w:sz w:val="28"/>
          <w:cs/>
        </w:rPr>
        <w:lastRenderedPageBreak/>
        <w:t>ที่ดิน อาคารและอุปกรณ์</w:t>
      </w:r>
    </w:p>
    <w:p w14:paraId="43F66D66" w14:textId="5421A2C5" w:rsidR="00BD02CF" w:rsidRPr="00B4550A" w:rsidRDefault="00B177B0" w:rsidP="00341C82">
      <w:pPr>
        <w:spacing w:after="120"/>
        <w:ind w:left="547"/>
        <w:jc w:val="thaiDistribute"/>
        <w:rPr>
          <w:rFonts w:asciiTheme="majorBidi" w:hAnsiTheme="majorBidi" w:cstheme="majorBidi"/>
          <w:spacing w:val="-4"/>
          <w:sz w:val="28"/>
        </w:rPr>
      </w:pPr>
      <w:r w:rsidRPr="00B4550A">
        <w:rPr>
          <w:rFonts w:asciiTheme="majorBidi" w:hAnsiTheme="majorBidi" w:cstheme="majorBidi"/>
          <w:spacing w:val="-4"/>
          <w:sz w:val="28"/>
          <w:cs/>
        </w:rPr>
        <w:t xml:space="preserve">ที่ดิน อาคารและอุปกรณ์ ณ วันที่ </w:t>
      </w:r>
      <w:r w:rsidR="00923924" w:rsidRPr="00923924">
        <w:rPr>
          <w:rFonts w:asciiTheme="majorBidi" w:hAnsiTheme="majorBidi" w:cstheme="majorBidi"/>
          <w:spacing w:val="-4"/>
          <w:sz w:val="28"/>
        </w:rPr>
        <w:t>31</w:t>
      </w:r>
      <w:r w:rsidRPr="00B4550A">
        <w:rPr>
          <w:rFonts w:asciiTheme="majorBidi" w:hAnsiTheme="majorBidi" w:cstheme="majorBidi"/>
          <w:spacing w:val="-4"/>
          <w:sz w:val="28"/>
          <w:cs/>
        </w:rPr>
        <w:t xml:space="preserve"> ธันวาคม ประกอบด้วย</w:t>
      </w:r>
    </w:p>
    <w:p w14:paraId="15C22DD8" w14:textId="5020BC5D" w:rsidR="009D3B4F" w:rsidRPr="00B4550A" w:rsidRDefault="009D3B4F" w:rsidP="00A90B21">
      <w:pPr>
        <w:ind w:left="547"/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  <w:r w:rsidRPr="00B4550A">
        <w:rPr>
          <w:rFonts w:asciiTheme="majorBidi" w:hAnsiTheme="majorBidi" w:cstheme="majorBidi"/>
          <w:b/>
          <w:bCs/>
          <w:sz w:val="20"/>
          <w:szCs w:val="20"/>
          <w:cs/>
        </w:rPr>
        <w:t xml:space="preserve">ณ วันที่ </w:t>
      </w:r>
      <w:r w:rsidR="00923924" w:rsidRPr="00923924">
        <w:rPr>
          <w:rFonts w:asciiTheme="majorBidi" w:hAnsiTheme="majorBidi" w:cstheme="majorBidi"/>
          <w:b/>
          <w:bCs/>
          <w:sz w:val="20"/>
          <w:szCs w:val="20"/>
        </w:rPr>
        <w:t>31</w:t>
      </w:r>
      <w:r w:rsidRPr="00B4550A">
        <w:rPr>
          <w:rFonts w:asciiTheme="majorBidi" w:hAnsiTheme="majorBidi" w:cstheme="majorBidi"/>
          <w:b/>
          <w:bCs/>
          <w:sz w:val="20"/>
          <w:szCs w:val="20"/>
          <w:cs/>
        </w:rPr>
        <w:t xml:space="preserve"> ธันวาคม </w:t>
      </w:r>
      <w:r w:rsidR="00923924" w:rsidRPr="00923924">
        <w:rPr>
          <w:rFonts w:asciiTheme="majorBidi" w:hAnsiTheme="majorBidi" w:cstheme="majorBidi"/>
          <w:b/>
          <w:bCs/>
          <w:sz w:val="20"/>
          <w:szCs w:val="20"/>
        </w:rPr>
        <w:t>2568</w:t>
      </w:r>
    </w:p>
    <w:p w14:paraId="55658791" w14:textId="77777777" w:rsidR="009D3B4F" w:rsidRPr="00B4550A" w:rsidRDefault="009D3B4F" w:rsidP="009C4594">
      <w:pPr>
        <w:ind w:left="547"/>
        <w:jc w:val="right"/>
        <w:rPr>
          <w:rFonts w:asciiTheme="majorBidi" w:hAnsiTheme="majorBidi" w:cstheme="majorBidi"/>
          <w:b/>
          <w:bCs/>
          <w:sz w:val="20"/>
          <w:szCs w:val="20"/>
        </w:rPr>
      </w:pPr>
      <w:r w:rsidRPr="00B4550A">
        <w:rPr>
          <w:rFonts w:asciiTheme="majorBidi" w:hAnsiTheme="majorBidi" w:cstheme="majorBidi"/>
          <w:b/>
          <w:bCs/>
          <w:sz w:val="20"/>
          <w:szCs w:val="20"/>
          <w:cs/>
        </w:rPr>
        <w:t xml:space="preserve">หน่วย </w:t>
      </w:r>
      <w:r w:rsidRPr="00B4550A">
        <w:rPr>
          <w:rFonts w:asciiTheme="majorBidi" w:hAnsiTheme="majorBidi" w:cstheme="majorBidi"/>
          <w:b/>
          <w:bCs/>
          <w:sz w:val="20"/>
          <w:szCs w:val="20"/>
        </w:rPr>
        <w:t>:</w:t>
      </w:r>
      <w:r w:rsidRPr="00B4550A">
        <w:rPr>
          <w:rFonts w:asciiTheme="majorBidi" w:hAnsiTheme="majorBidi" w:cstheme="majorBidi"/>
          <w:b/>
          <w:bCs/>
          <w:sz w:val="20"/>
          <w:szCs w:val="20"/>
          <w:cs/>
          <w:lang w:val="th-TH"/>
        </w:rPr>
        <w:t xml:space="preserve"> </w:t>
      </w:r>
      <w:r w:rsidRPr="00B4550A">
        <w:rPr>
          <w:rFonts w:asciiTheme="majorBidi" w:hAnsiTheme="majorBidi" w:cstheme="majorBidi"/>
          <w:b/>
          <w:bCs/>
          <w:sz w:val="20"/>
          <w:szCs w:val="20"/>
          <w:cs/>
        </w:rPr>
        <w:t>พันบาท</w:t>
      </w:r>
    </w:p>
    <w:tbl>
      <w:tblPr>
        <w:tblW w:w="9174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895"/>
        <w:gridCol w:w="90"/>
        <w:gridCol w:w="900"/>
        <w:gridCol w:w="90"/>
        <w:gridCol w:w="900"/>
        <w:gridCol w:w="90"/>
        <w:gridCol w:w="900"/>
        <w:gridCol w:w="90"/>
        <w:gridCol w:w="904"/>
        <w:gridCol w:w="91"/>
        <w:gridCol w:w="894"/>
      </w:tblGrid>
      <w:tr w:rsidR="0020195C" w:rsidRPr="00B4550A" w14:paraId="260B0FC9" w14:textId="77777777">
        <w:trPr>
          <w:trHeight w:val="198"/>
        </w:trPr>
        <w:tc>
          <w:tcPr>
            <w:tcW w:w="3330" w:type="dxa"/>
          </w:tcPr>
          <w:p w14:paraId="330EA62F" w14:textId="77777777" w:rsidR="0020195C" w:rsidRPr="00B4550A" w:rsidRDefault="0020195C" w:rsidP="00173275">
            <w:pPr>
              <w:spacing w:line="240" w:lineRule="exact"/>
              <w:ind w:left="36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844" w:type="dxa"/>
            <w:gridSpan w:val="11"/>
          </w:tcPr>
          <w:p w14:paraId="540A311D" w14:textId="410A499D" w:rsidR="0020195C" w:rsidRPr="00B4550A" w:rsidRDefault="0020195C" w:rsidP="0017327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4550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E453AF" w:rsidRPr="00B4550A" w14:paraId="6EA46D65" w14:textId="77777777" w:rsidTr="00E453AF">
        <w:trPr>
          <w:trHeight w:val="171"/>
        </w:trPr>
        <w:tc>
          <w:tcPr>
            <w:tcW w:w="3330" w:type="dxa"/>
          </w:tcPr>
          <w:p w14:paraId="11695B3A" w14:textId="77777777" w:rsidR="00E453AF" w:rsidRPr="00B4550A" w:rsidRDefault="00E453AF" w:rsidP="00035BAC">
            <w:pPr>
              <w:autoSpaceDE/>
              <w:autoSpaceDN/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5" w:type="dxa"/>
          </w:tcPr>
          <w:p w14:paraId="11DD854F" w14:textId="29A8D39C" w:rsidR="00E453AF" w:rsidRPr="00B4550A" w:rsidRDefault="00E453AF" w:rsidP="00035BAC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4550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ยอด</w:t>
            </w:r>
            <w:r w:rsidRPr="00B4550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Pr="00B4550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0" w:type="dxa"/>
          </w:tcPr>
          <w:p w14:paraId="7A4FD4E1" w14:textId="77777777" w:rsidR="00E453AF" w:rsidRPr="00B4550A" w:rsidRDefault="00E453AF" w:rsidP="00035BAC">
            <w:pPr>
              <w:tabs>
                <w:tab w:val="decimal" w:pos="373"/>
              </w:tabs>
              <w:spacing w:line="240" w:lineRule="exact"/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</w:tcPr>
          <w:p w14:paraId="63A6A9E2" w14:textId="77777777" w:rsidR="00E453AF" w:rsidRPr="00B4550A" w:rsidRDefault="00E453AF" w:rsidP="00035BAC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4550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0BD01D8B" w14:textId="77777777" w:rsidR="00E453AF" w:rsidRPr="00B4550A" w:rsidRDefault="00E453AF" w:rsidP="00035BAC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</w:tcPr>
          <w:p w14:paraId="4A0A1A30" w14:textId="77777777" w:rsidR="00E453AF" w:rsidRPr="00B4550A" w:rsidRDefault="00E453AF" w:rsidP="00035BAC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4550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จำหน่าย</w:t>
            </w:r>
          </w:p>
        </w:tc>
        <w:tc>
          <w:tcPr>
            <w:tcW w:w="90" w:type="dxa"/>
          </w:tcPr>
          <w:p w14:paraId="009B823A" w14:textId="77777777" w:rsidR="00E453AF" w:rsidRPr="00B4550A" w:rsidRDefault="00E453AF" w:rsidP="00035BAC">
            <w:pPr>
              <w:tabs>
                <w:tab w:val="decimal" w:pos="332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</w:tcPr>
          <w:p w14:paraId="4247DED5" w14:textId="5D0BE972" w:rsidR="00E453AF" w:rsidRPr="00B4550A" w:rsidRDefault="00E453AF" w:rsidP="00035BAC">
            <w:pPr>
              <w:spacing w:line="240" w:lineRule="exact"/>
              <w:ind w:hanging="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4550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โอนเข้า</w:t>
            </w:r>
          </w:p>
        </w:tc>
        <w:tc>
          <w:tcPr>
            <w:tcW w:w="90" w:type="dxa"/>
          </w:tcPr>
          <w:p w14:paraId="5A3C793A" w14:textId="77777777" w:rsidR="00E453AF" w:rsidRPr="00B4550A" w:rsidRDefault="00E453AF" w:rsidP="00035BAC">
            <w:pPr>
              <w:tabs>
                <w:tab w:val="decimal" w:pos="442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4" w:type="dxa"/>
          </w:tcPr>
          <w:p w14:paraId="0BB64CCE" w14:textId="7D3894A8" w:rsidR="00E453AF" w:rsidRPr="00B4550A" w:rsidRDefault="00346FD4" w:rsidP="00035BAC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4550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ผลต่าง</w:t>
            </w:r>
            <w:r w:rsidR="006B09E1" w:rsidRPr="00B4550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จาก</w:t>
            </w:r>
          </w:p>
        </w:tc>
        <w:tc>
          <w:tcPr>
            <w:tcW w:w="91" w:type="dxa"/>
          </w:tcPr>
          <w:p w14:paraId="6BAD31AE" w14:textId="77777777" w:rsidR="00E453AF" w:rsidRPr="00B4550A" w:rsidRDefault="00E453AF" w:rsidP="00035BAC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4" w:type="dxa"/>
          </w:tcPr>
          <w:p w14:paraId="5D039CD5" w14:textId="0DDA5332" w:rsidR="00E453AF" w:rsidRPr="00B4550A" w:rsidRDefault="00E453AF" w:rsidP="00035BAC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4550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ยอด</w:t>
            </w:r>
            <w:r w:rsidRPr="00B4550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Pr="00B4550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ณ วันที่</w:t>
            </w:r>
          </w:p>
        </w:tc>
      </w:tr>
      <w:tr w:rsidR="00E453AF" w:rsidRPr="00B4550A" w14:paraId="37A6A66E" w14:textId="77777777" w:rsidTr="00E453AF">
        <w:trPr>
          <w:trHeight w:val="70"/>
        </w:trPr>
        <w:tc>
          <w:tcPr>
            <w:tcW w:w="3330" w:type="dxa"/>
          </w:tcPr>
          <w:p w14:paraId="3505A99D" w14:textId="77777777" w:rsidR="00E453AF" w:rsidRPr="00B4550A" w:rsidRDefault="00E453AF" w:rsidP="00035BAC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5" w:type="dxa"/>
          </w:tcPr>
          <w:p w14:paraId="3548B17F" w14:textId="77681E5E" w:rsidR="00E453AF" w:rsidRPr="00B4550A" w:rsidRDefault="00923924" w:rsidP="00035BAC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92392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  <w:r w:rsidR="00E453AF" w:rsidRPr="00B4550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มกราคม </w:t>
            </w:r>
          </w:p>
        </w:tc>
        <w:tc>
          <w:tcPr>
            <w:tcW w:w="90" w:type="dxa"/>
          </w:tcPr>
          <w:p w14:paraId="40CE1739" w14:textId="77777777" w:rsidR="00E453AF" w:rsidRPr="00B4550A" w:rsidRDefault="00E453AF" w:rsidP="00035BAC">
            <w:pPr>
              <w:tabs>
                <w:tab w:val="decimal" w:pos="373"/>
              </w:tabs>
              <w:spacing w:line="240" w:lineRule="exact"/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</w:tcPr>
          <w:p w14:paraId="3D5DC77D" w14:textId="77777777" w:rsidR="00E453AF" w:rsidRPr="00B4550A" w:rsidRDefault="00E453AF" w:rsidP="00035BAC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" w:type="dxa"/>
          </w:tcPr>
          <w:p w14:paraId="51BAE1D2" w14:textId="77777777" w:rsidR="00E453AF" w:rsidRPr="00B4550A" w:rsidRDefault="00E453AF" w:rsidP="00035BAC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</w:tcPr>
          <w:p w14:paraId="09762636" w14:textId="77777777" w:rsidR="00E453AF" w:rsidRPr="00B4550A" w:rsidRDefault="00E453AF" w:rsidP="00035BAC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" w:type="dxa"/>
          </w:tcPr>
          <w:p w14:paraId="14A48ED5" w14:textId="77777777" w:rsidR="00E453AF" w:rsidRPr="00B4550A" w:rsidRDefault="00E453AF" w:rsidP="00035BAC">
            <w:pPr>
              <w:tabs>
                <w:tab w:val="decimal" w:pos="332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</w:tcPr>
          <w:p w14:paraId="5FF00D4A" w14:textId="0DA2B82E" w:rsidR="00E453AF" w:rsidRPr="00B4550A" w:rsidRDefault="00E453AF" w:rsidP="00035BAC">
            <w:pPr>
              <w:spacing w:line="240" w:lineRule="exact"/>
              <w:ind w:hanging="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4550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(โอนออก)</w:t>
            </w:r>
          </w:p>
        </w:tc>
        <w:tc>
          <w:tcPr>
            <w:tcW w:w="90" w:type="dxa"/>
          </w:tcPr>
          <w:p w14:paraId="173AB1BE" w14:textId="77777777" w:rsidR="00E453AF" w:rsidRPr="00B4550A" w:rsidRDefault="00E453AF" w:rsidP="00035BAC">
            <w:pPr>
              <w:tabs>
                <w:tab w:val="decimal" w:pos="442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4" w:type="dxa"/>
          </w:tcPr>
          <w:p w14:paraId="40E87360" w14:textId="70969A59" w:rsidR="00E453AF" w:rsidRPr="00B4550A" w:rsidRDefault="006B09E1" w:rsidP="00035BAC">
            <w:pPr>
              <w:spacing w:line="240" w:lineRule="exact"/>
              <w:ind w:right="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4550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การแปลงค่า</w:t>
            </w:r>
          </w:p>
        </w:tc>
        <w:tc>
          <w:tcPr>
            <w:tcW w:w="91" w:type="dxa"/>
          </w:tcPr>
          <w:p w14:paraId="309F11F4" w14:textId="77777777" w:rsidR="00E453AF" w:rsidRPr="00B4550A" w:rsidRDefault="00E453AF" w:rsidP="00035BAC">
            <w:pPr>
              <w:spacing w:line="240" w:lineRule="exact"/>
              <w:ind w:right="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94" w:type="dxa"/>
          </w:tcPr>
          <w:p w14:paraId="41C1820B" w14:textId="6E2DA1F2" w:rsidR="00E453AF" w:rsidRPr="00B4550A" w:rsidRDefault="00923924" w:rsidP="00035BAC">
            <w:pPr>
              <w:spacing w:line="240" w:lineRule="exact"/>
              <w:ind w:right="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2392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</w:t>
            </w:r>
            <w:r w:rsidR="00E453AF" w:rsidRPr="00B4550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ธันวาคม</w:t>
            </w:r>
          </w:p>
        </w:tc>
      </w:tr>
      <w:tr w:rsidR="00E453AF" w:rsidRPr="00B4550A" w14:paraId="3F7076B3" w14:textId="77777777" w:rsidTr="00E453AF">
        <w:trPr>
          <w:trHeight w:val="144"/>
        </w:trPr>
        <w:tc>
          <w:tcPr>
            <w:tcW w:w="3330" w:type="dxa"/>
          </w:tcPr>
          <w:p w14:paraId="0F4B99EA" w14:textId="77777777" w:rsidR="00E453AF" w:rsidRPr="00B4550A" w:rsidRDefault="00E453AF" w:rsidP="00035BAC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5" w:type="dxa"/>
          </w:tcPr>
          <w:p w14:paraId="625C5237" w14:textId="464C6BC3" w:rsidR="00E453AF" w:rsidRPr="00B4550A" w:rsidRDefault="00923924" w:rsidP="00035BAC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92392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2568</w:t>
            </w:r>
          </w:p>
        </w:tc>
        <w:tc>
          <w:tcPr>
            <w:tcW w:w="90" w:type="dxa"/>
          </w:tcPr>
          <w:p w14:paraId="0ACAE844" w14:textId="77777777" w:rsidR="00E453AF" w:rsidRPr="00B4550A" w:rsidRDefault="00E453AF" w:rsidP="00035BAC">
            <w:pPr>
              <w:tabs>
                <w:tab w:val="decimal" w:pos="373"/>
              </w:tabs>
              <w:spacing w:line="240" w:lineRule="exact"/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</w:tcPr>
          <w:p w14:paraId="253D3BD7" w14:textId="77777777" w:rsidR="00E453AF" w:rsidRPr="00B4550A" w:rsidRDefault="00E453AF" w:rsidP="00035BAC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" w:type="dxa"/>
          </w:tcPr>
          <w:p w14:paraId="392D775B" w14:textId="77777777" w:rsidR="00E453AF" w:rsidRPr="00B4550A" w:rsidRDefault="00E453AF" w:rsidP="00035BAC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</w:tcPr>
          <w:p w14:paraId="2048A624" w14:textId="77777777" w:rsidR="00E453AF" w:rsidRPr="00B4550A" w:rsidRDefault="00E453AF" w:rsidP="00035BAC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" w:type="dxa"/>
          </w:tcPr>
          <w:p w14:paraId="1E1A82E1" w14:textId="77777777" w:rsidR="00E453AF" w:rsidRPr="00B4550A" w:rsidRDefault="00E453AF" w:rsidP="00035BAC">
            <w:pPr>
              <w:tabs>
                <w:tab w:val="decimal" w:pos="332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</w:tcPr>
          <w:p w14:paraId="1A889919" w14:textId="30F3D8A5" w:rsidR="00E453AF" w:rsidRPr="00B4550A" w:rsidRDefault="00E453AF" w:rsidP="00035BAC">
            <w:pPr>
              <w:spacing w:line="240" w:lineRule="exact"/>
              <w:ind w:hanging="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" w:type="dxa"/>
          </w:tcPr>
          <w:p w14:paraId="05660BFC" w14:textId="77777777" w:rsidR="00E453AF" w:rsidRPr="00B4550A" w:rsidRDefault="00E453AF" w:rsidP="00035BAC">
            <w:pPr>
              <w:tabs>
                <w:tab w:val="decimal" w:pos="442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4" w:type="dxa"/>
          </w:tcPr>
          <w:p w14:paraId="3264D036" w14:textId="2C65F7BC" w:rsidR="00E453AF" w:rsidRPr="00B4550A" w:rsidRDefault="005E1F49" w:rsidP="00035BAC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4550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</w:t>
            </w:r>
          </w:p>
        </w:tc>
        <w:tc>
          <w:tcPr>
            <w:tcW w:w="91" w:type="dxa"/>
          </w:tcPr>
          <w:p w14:paraId="609471A5" w14:textId="77777777" w:rsidR="00E453AF" w:rsidRPr="00B4550A" w:rsidRDefault="00E453AF" w:rsidP="00035BAC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94" w:type="dxa"/>
          </w:tcPr>
          <w:p w14:paraId="36E662FE" w14:textId="2AD82959" w:rsidR="00E453AF" w:rsidRPr="00B4550A" w:rsidRDefault="00923924" w:rsidP="00035BAC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2392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2568</w:t>
            </w:r>
          </w:p>
        </w:tc>
      </w:tr>
      <w:tr w:rsidR="00E453AF" w:rsidRPr="00B4550A" w14:paraId="3CFE9E05" w14:textId="77777777" w:rsidTr="00E453AF">
        <w:trPr>
          <w:trHeight w:val="70"/>
        </w:trPr>
        <w:tc>
          <w:tcPr>
            <w:tcW w:w="3330" w:type="dxa"/>
          </w:tcPr>
          <w:p w14:paraId="517E4183" w14:textId="77777777" w:rsidR="00E453AF" w:rsidRPr="00B4550A" w:rsidRDefault="00E453AF" w:rsidP="00173275">
            <w:pPr>
              <w:spacing w:line="240" w:lineRule="exact"/>
              <w:ind w:firstLine="36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4550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ราคาทุน</w:t>
            </w:r>
          </w:p>
        </w:tc>
        <w:tc>
          <w:tcPr>
            <w:tcW w:w="895" w:type="dxa"/>
            <w:vAlign w:val="bottom"/>
          </w:tcPr>
          <w:p w14:paraId="73A43067" w14:textId="77777777" w:rsidR="00E453AF" w:rsidRPr="00B4550A" w:rsidRDefault="00E453AF" w:rsidP="003E49AF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7CE1DC3F" w14:textId="77777777" w:rsidR="00E453AF" w:rsidRPr="00B4550A" w:rsidRDefault="00E453AF" w:rsidP="00636D89">
            <w:pPr>
              <w:tabs>
                <w:tab w:val="decimal" w:pos="373"/>
              </w:tabs>
              <w:spacing w:line="240" w:lineRule="exact"/>
              <w:ind w:left="-108" w:right="-87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7FCB4E66" w14:textId="77777777" w:rsidR="00E453AF" w:rsidRPr="00B4550A" w:rsidRDefault="00E453AF" w:rsidP="003E49AF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358BA673" w14:textId="77777777" w:rsidR="00E453AF" w:rsidRPr="00B4550A" w:rsidRDefault="00E453AF" w:rsidP="00636D89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497D6C4F" w14:textId="77777777" w:rsidR="00E453AF" w:rsidRPr="00B4550A" w:rsidRDefault="00E453AF" w:rsidP="003E49AF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6BB0E711" w14:textId="77777777" w:rsidR="00E453AF" w:rsidRPr="00B4550A" w:rsidRDefault="00E453AF" w:rsidP="00636D89">
            <w:pPr>
              <w:tabs>
                <w:tab w:val="decimal" w:pos="332"/>
              </w:tabs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266BAB71" w14:textId="77777777" w:rsidR="00E453AF" w:rsidRPr="00B4550A" w:rsidRDefault="00E453AF" w:rsidP="003E49AF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0B9CD131" w14:textId="77777777" w:rsidR="00E453AF" w:rsidRPr="00B4550A" w:rsidRDefault="00E453AF" w:rsidP="00636D89">
            <w:pPr>
              <w:tabs>
                <w:tab w:val="decimal" w:pos="442"/>
              </w:tabs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4" w:type="dxa"/>
          </w:tcPr>
          <w:p w14:paraId="24368F5C" w14:textId="77777777" w:rsidR="00E453AF" w:rsidRPr="00B4550A" w:rsidRDefault="00E453AF" w:rsidP="003E49AF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" w:type="dxa"/>
          </w:tcPr>
          <w:p w14:paraId="5C269510" w14:textId="77777777" w:rsidR="00E453AF" w:rsidRPr="00B4550A" w:rsidRDefault="00E453AF" w:rsidP="003E49AF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  <w:vAlign w:val="bottom"/>
          </w:tcPr>
          <w:p w14:paraId="1A11EEB0" w14:textId="35C0101A" w:rsidR="00E453AF" w:rsidRPr="00B4550A" w:rsidRDefault="00E453AF" w:rsidP="003E49AF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E453AF" w:rsidRPr="00B4550A" w14:paraId="4B4B7640" w14:textId="77777777" w:rsidTr="002D19A6">
        <w:trPr>
          <w:trHeight w:val="70"/>
        </w:trPr>
        <w:tc>
          <w:tcPr>
            <w:tcW w:w="3330" w:type="dxa"/>
          </w:tcPr>
          <w:p w14:paraId="0F00F59E" w14:textId="77777777" w:rsidR="00E453AF" w:rsidRPr="00B4550A" w:rsidRDefault="00E453AF" w:rsidP="00BD7E4E">
            <w:pPr>
              <w:spacing w:line="240" w:lineRule="exact"/>
              <w:ind w:left="332" w:firstLine="210"/>
              <w:rPr>
                <w:rFonts w:asciiTheme="majorBidi" w:hAnsiTheme="majorBidi" w:cstheme="majorBidi"/>
                <w:sz w:val="20"/>
                <w:szCs w:val="20"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  <w:cs/>
              </w:rPr>
              <w:t>ที่ดินและส่วนปรับปรุงที่ดิน</w:t>
            </w:r>
          </w:p>
        </w:tc>
        <w:tc>
          <w:tcPr>
            <w:tcW w:w="895" w:type="dxa"/>
          </w:tcPr>
          <w:p w14:paraId="32DB7309" w14:textId="6572D8D1" w:rsidR="00E453AF" w:rsidRPr="00B4550A" w:rsidRDefault="0062075E" w:rsidP="00BD7E4E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94</w:t>
            </w:r>
            <w:r w:rsidR="00E453AF" w:rsidRPr="00B4550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313</w:t>
            </w:r>
            <w:r w:rsidRPr="00B4550A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90" w:type="dxa"/>
          </w:tcPr>
          <w:p w14:paraId="27D8E26F" w14:textId="77777777" w:rsidR="00E453AF" w:rsidRPr="00B4550A" w:rsidRDefault="00E453AF" w:rsidP="00BD7E4E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46737EB6" w14:textId="13FE1F28" w:rsidR="00E453AF" w:rsidRPr="00B4550A" w:rsidRDefault="00E453AF" w:rsidP="0068299B">
            <w:pPr>
              <w:tabs>
                <w:tab w:val="decimal" w:pos="631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</w:rPr>
              <w:t xml:space="preserve"> -   </w:t>
            </w:r>
          </w:p>
        </w:tc>
        <w:tc>
          <w:tcPr>
            <w:tcW w:w="90" w:type="dxa"/>
          </w:tcPr>
          <w:p w14:paraId="57D0E368" w14:textId="77777777" w:rsidR="00E453AF" w:rsidRPr="00B4550A" w:rsidRDefault="00E453AF" w:rsidP="001C4E8A">
            <w:pPr>
              <w:tabs>
                <w:tab w:val="decimal" w:pos="724"/>
                <w:tab w:val="decimal" w:pos="931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03B0FE14" w14:textId="29FD44C2" w:rsidR="00E453AF" w:rsidRPr="00B4550A" w:rsidRDefault="00E453AF" w:rsidP="0068299B">
            <w:pPr>
              <w:tabs>
                <w:tab w:val="decimal" w:pos="633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</w:rPr>
              <w:t xml:space="preserve"> -   </w:t>
            </w:r>
          </w:p>
        </w:tc>
        <w:tc>
          <w:tcPr>
            <w:tcW w:w="90" w:type="dxa"/>
          </w:tcPr>
          <w:p w14:paraId="380FEAF5" w14:textId="77777777" w:rsidR="00E453AF" w:rsidRPr="00B4550A" w:rsidRDefault="00E453AF" w:rsidP="001C4E8A">
            <w:pPr>
              <w:tabs>
                <w:tab w:val="decimal" w:pos="724"/>
                <w:tab w:val="decimal" w:pos="931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7691E200" w14:textId="609B1E68" w:rsidR="00E453AF" w:rsidRPr="00B4550A" w:rsidRDefault="00E453AF" w:rsidP="0068299B">
            <w:pPr>
              <w:tabs>
                <w:tab w:val="decimal" w:pos="635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</w:rPr>
              <w:t xml:space="preserve"> -   </w:t>
            </w:r>
          </w:p>
        </w:tc>
        <w:tc>
          <w:tcPr>
            <w:tcW w:w="90" w:type="dxa"/>
            <w:vAlign w:val="bottom"/>
          </w:tcPr>
          <w:p w14:paraId="559807EB" w14:textId="77777777" w:rsidR="00E453AF" w:rsidRPr="00B4550A" w:rsidRDefault="00E453AF" w:rsidP="001C4E8A">
            <w:pPr>
              <w:tabs>
                <w:tab w:val="decimal" w:pos="724"/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4" w:type="dxa"/>
          </w:tcPr>
          <w:p w14:paraId="2A1C7A7F" w14:textId="7BCBA0F6" w:rsidR="00E453AF" w:rsidRPr="00B4550A" w:rsidRDefault="0062075E" w:rsidP="0068299B">
            <w:pPr>
              <w:tabs>
                <w:tab w:val="decimal" w:pos="637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</w:rPr>
              <w:t xml:space="preserve"> -   </w:t>
            </w:r>
          </w:p>
        </w:tc>
        <w:tc>
          <w:tcPr>
            <w:tcW w:w="91" w:type="dxa"/>
          </w:tcPr>
          <w:p w14:paraId="21941688" w14:textId="77777777" w:rsidR="00E453AF" w:rsidRPr="00B4550A" w:rsidRDefault="00E453AF" w:rsidP="00BD7E4E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</w:tcPr>
          <w:p w14:paraId="4474AE31" w14:textId="22C2564A" w:rsidR="00E453AF" w:rsidRPr="00B4550A" w:rsidRDefault="00E453AF" w:rsidP="00BD7E4E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94</w:t>
            </w:r>
            <w:r w:rsidRPr="00B4550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313</w:t>
            </w:r>
            <w:r w:rsidRPr="00B4550A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</w:tr>
      <w:tr w:rsidR="00E453AF" w:rsidRPr="00B4550A" w14:paraId="0F9F1A7E" w14:textId="77777777" w:rsidTr="002D19A6">
        <w:trPr>
          <w:trHeight w:val="90"/>
        </w:trPr>
        <w:tc>
          <w:tcPr>
            <w:tcW w:w="3330" w:type="dxa"/>
          </w:tcPr>
          <w:p w14:paraId="29045708" w14:textId="77777777" w:rsidR="00E453AF" w:rsidRPr="00B4550A" w:rsidRDefault="00E453AF" w:rsidP="00BD7E4E">
            <w:pPr>
              <w:spacing w:line="240" w:lineRule="exact"/>
              <w:ind w:left="332" w:firstLine="210"/>
              <w:rPr>
                <w:rFonts w:asciiTheme="majorBidi" w:hAnsiTheme="majorBidi" w:cstheme="majorBidi"/>
                <w:sz w:val="20"/>
                <w:szCs w:val="20"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  <w:cs/>
              </w:rPr>
              <w:t>อาคารและส่วนปรับปรุงอาคาร</w:t>
            </w:r>
          </w:p>
        </w:tc>
        <w:tc>
          <w:tcPr>
            <w:tcW w:w="895" w:type="dxa"/>
          </w:tcPr>
          <w:p w14:paraId="268BA952" w14:textId="6AFC4101" w:rsidR="00E453AF" w:rsidRPr="00B4550A" w:rsidRDefault="0062075E" w:rsidP="00BD7E4E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967</w:t>
            </w:r>
            <w:r w:rsidR="00E453AF" w:rsidRPr="00B4550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560</w:t>
            </w:r>
            <w:r w:rsidRPr="00B4550A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90" w:type="dxa"/>
          </w:tcPr>
          <w:p w14:paraId="56EB7957" w14:textId="77777777" w:rsidR="00E453AF" w:rsidRPr="00B4550A" w:rsidRDefault="00E453AF" w:rsidP="00BD7E4E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229AF48B" w14:textId="271E9162" w:rsidR="00E453AF" w:rsidRPr="00B4550A" w:rsidRDefault="00E453AF" w:rsidP="00BD7E4E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B4550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181</w:t>
            </w:r>
            <w:r w:rsidRPr="00B4550A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90" w:type="dxa"/>
          </w:tcPr>
          <w:p w14:paraId="2DA44E97" w14:textId="77777777" w:rsidR="00E453AF" w:rsidRPr="00B4550A" w:rsidRDefault="00E453AF" w:rsidP="00BD7E4E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1367C562" w14:textId="461FA04A" w:rsidR="00E453AF" w:rsidRPr="00B4550A" w:rsidRDefault="00E453AF" w:rsidP="0068299B">
            <w:pPr>
              <w:tabs>
                <w:tab w:val="decimal" w:pos="633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</w:rPr>
              <w:t xml:space="preserve"> -   </w:t>
            </w:r>
          </w:p>
        </w:tc>
        <w:tc>
          <w:tcPr>
            <w:tcW w:w="90" w:type="dxa"/>
          </w:tcPr>
          <w:p w14:paraId="0F0C01DE" w14:textId="77777777" w:rsidR="00E453AF" w:rsidRPr="00B4550A" w:rsidRDefault="00E453AF" w:rsidP="00BD7E4E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736E454C" w14:textId="7F0EBAEA" w:rsidR="00E453AF" w:rsidRPr="00B4550A" w:rsidRDefault="00E453AF" w:rsidP="00BD7E4E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28</w:t>
            </w:r>
            <w:r w:rsidRPr="00B4550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320</w:t>
            </w:r>
            <w:r w:rsidRPr="00B4550A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90" w:type="dxa"/>
            <w:vAlign w:val="bottom"/>
          </w:tcPr>
          <w:p w14:paraId="68656AEB" w14:textId="77777777" w:rsidR="00E453AF" w:rsidRPr="00B4550A" w:rsidRDefault="00E453AF" w:rsidP="00BD7E4E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4" w:type="dxa"/>
          </w:tcPr>
          <w:p w14:paraId="6A91B3DB" w14:textId="4828FD27" w:rsidR="00E453AF" w:rsidRPr="00B4550A" w:rsidRDefault="0062075E" w:rsidP="0068299B">
            <w:pPr>
              <w:tabs>
                <w:tab w:val="decimal" w:pos="637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</w:rPr>
              <w:t xml:space="preserve"> -   </w:t>
            </w:r>
          </w:p>
        </w:tc>
        <w:tc>
          <w:tcPr>
            <w:tcW w:w="91" w:type="dxa"/>
          </w:tcPr>
          <w:p w14:paraId="72ADD516" w14:textId="77777777" w:rsidR="00E453AF" w:rsidRPr="00B4550A" w:rsidRDefault="00E453AF" w:rsidP="00BD7E4E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</w:tcPr>
          <w:p w14:paraId="15C3B262" w14:textId="774E1016" w:rsidR="00E453AF" w:rsidRPr="00B4550A" w:rsidRDefault="00E453AF" w:rsidP="00BD7E4E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997</w:t>
            </w:r>
            <w:r w:rsidRPr="00B4550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061</w:t>
            </w:r>
            <w:r w:rsidRPr="00B4550A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</w:tr>
      <w:tr w:rsidR="00E453AF" w:rsidRPr="00B4550A" w14:paraId="5BFB3D5D" w14:textId="77777777" w:rsidTr="002D19A6">
        <w:trPr>
          <w:trHeight w:val="70"/>
        </w:trPr>
        <w:tc>
          <w:tcPr>
            <w:tcW w:w="3330" w:type="dxa"/>
          </w:tcPr>
          <w:p w14:paraId="65C812C9" w14:textId="77777777" w:rsidR="00E453AF" w:rsidRPr="00B4550A" w:rsidRDefault="00E453AF" w:rsidP="00BD7E4E">
            <w:pPr>
              <w:tabs>
                <w:tab w:val="left" w:pos="540"/>
              </w:tabs>
              <w:spacing w:line="240" w:lineRule="exact"/>
              <w:ind w:left="332" w:firstLine="210"/>
              <w:rPr>
                <w:rFonts w:asciiTheme="majorBidi" w:hAnsiTheme="majorBidi" w:cstheme="majorBidi"/>
                <w:sz w:val="20"/>
                <w:szCs w:val="20"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  <w:cs/>
              </w:rPr>
              <w:t>เครื่องจักรและอุปกรณ์</w:t>
            </w:r>
          </w:p>
        </w:tc>
        <w:tc>
          <w:tcPr>
            <w:tcW w:w="895" w:type="dxa"/>
          </w:tcPr>
          <w:p w14:paraId="4785A001" w14:textId="2B802F43" w:rsidR="00E453AF" w:rsidRPr="00B4550A" w:rsidRDefault="0062075E" w:rsidP="00BD7E4E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745</w:t>
            </w:r>
            <w:r w:rsidR="00E453AF" w:rsidRPr="00B4550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114</w:t>
            </w:r>
            <w:r w:rsidRPr="00B4550A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90" w:type="dxa"/>
          </w:tcPr>
          <w:p w14:paraId="6C583149" w14:textId="77777777" w:rsidR="00E453AF" w:rsidRPr="00B4550A" w:rsidRDefault="00E453AF" w:rsidP="00BD7E4E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0E679F14" w14:textId="730917CA" w:rsidR="00E453AF" w:rsidRPr="00B4550A" w:rsidRDefault="00E453AF" w:rsidP="00BD7E4E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Pr="00B4550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767</w:t>
            </w:r>
            <w:r w:rsidRPr="00B4550A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90" w:type="dxa"/>
          </w:tcPr>
          <w:p w14:paraId="384E88EC" w14:textId="77777777" w:rsidR="00E453AF" w:rsidRPr="00B4550A" w:rsidRDefault="00E453AF" w:rsidP="00BD7E4E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37E7AA97" w14:textId="028947AF" w:rsidR="00E453AF" w:rsidRPr="00B4550A" w:rsidRDefault="00E453AF" w:rsidP="00BD7E4E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</w:rPr>
              <w:t xml:space="preserve"> (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81</w:t>
            </w:r>
            <w:r w:rsidRPr="00B4550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015</w:t>
            </w:r>
            <w:r w:rsidRPr="00B4550A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0" w:type="dxa"/>
          </w:tcPr>
          <w:p w14:paraId="4D882910" w14:textId="77777777" w:rsidR="00E453AF" w:rsidRPr="00B4550A" w:rsidRDefault="00E453AF" w:rsidP="00BD7E4E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47DD6607" w14:textId="18236A32" w:rsidR="00E453AF" w:rsidRPr="00B4550A" w:rsidRDefault="00E453AF" w:rsidP="00BD7E4E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59</w:t>
            </w:r>
            <w:r w:rsidRPr="00B4550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518</w:t>
            </w:r>
            <w:r w:rsidRPr="00B4550A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90" w:type="dxa"/>
            <w:vAlign w:val="bottom"/>
          </w:tcPr>
          <w:p w14:paraId="139FEF37" w14:textId="77777777" w:rsidR="00E453AF" w:rsidRPr="00B4550A" w:rsidRDefault="00E453AF" w:rsidP="00BD7E4E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4" w:type="dxa"/>
          </w:tcPr>
          <w:p w14:paraId="1DD5EBB6" w14:textId="6491D507" w:rsidR="00E453AF" w:rsidRPr="00B4550A" w:rsidRDefault="0062075E" w:rsidP="0068299B">
            <w:pPr>
              <w:tabs>
                <w:tab w:val="decimal" w:pos="637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</w:rPr>
              <w:t xml:space="preserve"> -   </w:t>
            </w:r>
          </w:p>
        </w:tc>
        <w:tc>
          <w:tcPr>
            <w:tcW w:w="91" w:type="dxa"/>
          </w:tcPr>
          <w:p w14:paraId="32C05752" w14:textId="77777777" w:rsidR="00E453AF" w:rsidRPr="00B4550A" w:rsidRDefault="00E453AF" w:rsidP="00BD7E4E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</w:tcPr>
          <w:p w14:paraId="79A8CE32" w14:textId="53B3E24F" w:rsidR="00E453AF" w:rsidRPr="00B4550A" w:rsidRDefault="00E453AF" w:rsidP="00BD7E4E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726</w:t>
            </w:r>
            <w:r w:rsidRPr="00B4550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384</w:t>
            </w:r>
            <w:r w:rsidRPr="00B4550A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</w:tr>
      <w:tr w:rsidR="00E453AF" w:rsidRPr="00B4550A" w14:paraId="62A52829" w14:textId="77777777" w:rsidTr="002D19A6">
        <w:trPr>
          <w:trHeight w:val="70"/>
        </w:trPr>
        <w:tc>
          <w:tcPr>
            <w:tcW w:w="3330" w:type="dxa"/>
          </w:tcPr>
          <w:p w14:paraId="506DF386" w14:textId="77777777" w:rsidR="00E453AF" w:rsidRPr="00B4550A" w:rsidRDefault="00E453AF" w:rsidP="00BD7E4E">
            <w:pPr>
              <w:tabs>
                <w:tab w:val="left" w:pos="252"/>
              </w:tabs>
              <w:spacing w:line="240" w:lineRule="exact"/>
              <w:ind w:left="332" w:right="-180" w:firstLine="21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895" w:type="dxa"/>
          </w:tcPr>
          <w:p w14:paraId="2524343F" w14:textId="1F501212" w:rsidR="00E453AF" w:rsidRPr="00B4550A" w:rsidRDefault="0062075E" w:rsidP="00BD7E4E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189</w:t>
            </w:r>
            <w:r w:rsidR="00E453AF" w:rsidRPr="00B4550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572</w:t>
            </w:r>
            <w:r w:rsidRPr="00B4550A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90" w:type="dxa"/>
          </w:tcPr>
          <w:p w14:paraId="78F5232F" w14:textId="77777777" w:rsidR="00E453AF" w:rsidRPr="00B4550A" w:rsidRDefault="00E453AF" w:rsidP="00BD7E4E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6F53BB28" w14:textId="5EABC4AD" w:rsidR="00E453AF" w:rsidRPr="00B4550A" w:rsidRDefault="00E453AF" w:rsidP="00BD7E4E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29</w:t>
            </w:r>
            <w:r w:rsidRPr="00B4550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462</w:t>
            </w:r>
            <w:r w:rsidRPr="00B4550A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90" w:type="dxa"/>
          </w:tcPr>
          <w:p w14:paraId="7A3FDBBF" w14:textId="77777777" w:rsidR="00E453AF" w:rsidRPr="00B4550A" w:rsidRDefault="00E453AF" w:rsidP="00BD7E4E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7EDE3614" w14:textId="3AB62239" w:rsidR="00E453AF" w:rsidRPr="00B4550A" w:rsidRDefault="00E453AF" w:rsidP="00BD7E4E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</w:rPr>
              <w:t xml:space="preserve"> (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12</w:t>
            </w:r>
            <w:r w:rsidRPr="00B4550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674</w:t>
            </w:r>
            <w:r w:rsidRPr="00B4550A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0" w:type="dxa"/>
          </w:tcPr>
          <w:p w14:paraId="2DCD9BAC" w14:textId="77777777" w:rsidR="00E453AF" w:rsidRPr="00B4550A" w:rsidRDefault="00E453AF" w:rsidP="00BD7E4E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673DF3F7" w14:textId="1E95F10C" w:rsidR="00E453AF" w:rsidRPr="00B4550A" w:rsidRDefault="00E453AF" w:rsidP="00BD7E4E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Pr="00B4550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944</w:t>
            </w:r>
            <w:r w:rsidRPr="00B4550A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90" w:type="dxa"/>
            <w:vAlign w:val="bottom"/>
          </w:tcPr>
          <w:p w14:paraId="4EC54503" w14:textId="77777777" w:rsidR="00E453AF" w:rsidRPr="00B4550A" w:rsidRDefault="00E453AF" w:rsidP="00BD7E4E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4" w:type="dxa"/>
          </w:tcPr>
          <w:p w14:paraId="21537D99" w14:textId="4C648027" w:rsidR="00E453AF" w:rsidRPr="00B4550A" w:rsidRDefault="0062075E" w:rsidP="00BD7E4E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</w:rPr>
              <w:t xml:space="preserve"> (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64</w:t>
            </w:r>
            <w:r w:rsidRPr="00B4550A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1" w:type="dxa"/>
          </w:tcPr>
          <w:p w14:paraId="1B060830" w14:textId="77777777" w:rsidR="00E453AF" w:rsidRPr="00B4550A" w:rsidRDefault="00E453AF" w:rsidP="00BD7E4E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</w:tcPr>
          <w:p w14:paraId="00F56EB8" w14:textId="5D3AD9F9" w:rsidR="00E453AF" w:rsidRPr="00B4550A" w:rsidRDefault="00E453AF" w:rsidP="00BD7E4E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210</w:t>
            </w:r>
            <w:r w:rsidRPr="00B4550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240</w:t>
            </w:r>
            <w:r w:rsidRPr="00B4550A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</w:tr>
      <w:tr w:rsidR="00E453AF" w:rsidRPr="00B4550A" w14:paraId="3E2E5629" w14:textId="77777777" w:rsidTr="0097307E">
        <w:trPr>
          <w:trHeight w:val="117"/>
        </w:trPr>
        <w:tc>
          <w:tcPr>
            <w:tcW w:w="3330" w:type="dxa"/>
          </w:tcPr>
          <w:p w14:paraId="7502AA3F" w14:textId="77777777" w:rsidR="00E453AF" w:rsidRPr="00B4550A" w:rsidRDefault="00E453AF" w:rsidP="00BD7E4E">
            <w:pPr>
              <w:tabs>
                <w:tab w:val="left" w:pos="540"/>
              </w:tabs>
              <w:spacing w:line="240" w:lineRule="exact"/>
              <w:ind w:left="332" w:firstLine="210"/>
              <w:rPr>
                <w:rFonts w:asciiTheme="majorBidi" w:hAnsiTheme="majorBidi" w:cstheme="majorBidi"/>
                <w:sz w:val="20"/>
                <w:szCs w:val="20"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895" w:type="dxa"/>
          </w:tcPr>
          <w:p w14:paraId="024A3A23" w14:textId="1BE10031" w:rsidR="00E453AF" w:rsidRPr="00B4550A" w:rsidRDefault="0062075E" w:rsidP="00BD7E4E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43</w:t>
            </w:r>
            <w:r w:rsidR="00B20A77" w:rsidRPr="00B4550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947</w:t>
            </w:r>
            <w:r w:rsidRPr="00B4550A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90" w:type="dxa"/>
          </w:tcPr>
          <w:p w14:paraId="74A4FEF1" w14:textId="77777777" w:rsidR="00E453AF" w:rsidRPr="00B4550A" w:rsidRDefault="00E453AF" w:rsidP="00BD7E4E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78D56686" w14:textId="761A4B11" w:rsidR="00E453AF" w:rsidRPr="00B4550A" w:rsidRDefault="00E453AF" w:rsidP="0068299B">
            <w:pPr>
              <w:tabs>
                <w:tab w:val="decimal" w:pos="631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</w:rPr>
              <w:t xml:space="preserve"> -   </w:t>
            </w:r>
          </w:p>
        </w:tc>
        <w:tc>
          <w:tcPr>
            <w:tcW w:w="90" w:type="dxa"/>
          </w:tcPr>
          <w:p w14:paraId="2DCB2714" w14:textId="75DBBA44" w:rsidR="00E453AF" w:rsidRPr="00B4550A" w:rsidRDefault="00E453AF" w:rsidP="00BD7E4E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65A7029B" w14:textId="64B20823" w:rsidR="00E453AF" w:rsidRPr="00B4550A" w:rsidRDefault="00E453AF" w:rsidP="00BD7E4E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</w:rPr>
              <w:t xml:space="preserve"> (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Pr="00B4550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363</w:t>
            </w:r>
            <w:r w:rsidRPr="00B4550A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0" w:type="dxa"/>
          </w:tcPr>
          <w:p w14:paraId="531BD411" w14:textId="77777777" w:rsidR="00E453AF" w:rsidRPr="00B4550A" w:rsidRDefault="00E453AF" w:rsidP="00BD7E4E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64A4B25C" w14:textId="69750EAC" w:rsidR="00E453AF" w:rsidRPr="00B4550A" w:rsidRDefault="00E453AF" w:rsidP="0068299B">
            <w:pPr>
              <w:tabs>
                <w:tab w:val="decimal" w:pos="635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</w:rPr>
              <w:t xml:space="preserve"> -   </w:t>
            </w:r>
          </w:p>
        </w:tc>
        <w:tc>
          <w:tcPr>
            <w:tcW w:w="90" w:type="dxa"/>
            <w:vAlign w:val="bottom"/>
          </w:tcPr>
          <w:p w14:paraId="1D5B5BE0" w14:textId="77777777" w:rsidR="00E453AF" w:rsidRPr="00B4550A" w:rsidRDefault="00E453AF" w:rsidP="00BD7E4E">
            <w:pPr>
              <w:tabs>
                <w:tab w:val="decimal" w:pos="931"/>
              </w:tabs>
              <w:spacing w:line="240" w:lineRule="exact"/>
              <w:ind w:left="-35" w:right="9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4" w:type="dxa"/>
          </w:tcPr>
          <w:p w14:paraId="29F985B8" w14:textId="29691889" w:rsidR="00E453AF" w:rsidRPr="00B4550A" w:rsidRDefault="0062075E" w:rsidP="0068299B">
            <w:pPr>
              <w:tabs>
                <w:tab w:val="decimal" w:pos="637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</w:rPr>
              <w:t xml:space="preserve"> -   </w:t>
            </w:r>
          </w:p>
        </w:tc>
        <w:tc>
          <w:tcPr>
            <w:tcW w:w="91" w:type="dxa"/>
          </w:tcPr>
          <w:p w14:paraId="648BC03A" w14:textId="77777777" w:rsidR="00E453AF" w:rsidRPr="00B4550A" w:rsidRDefault="00E453AF" w:rsidP="00BD7E4E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</w:tcPr>
          <w:p w14:paraId="54E05BCB" w14:textId="569164B8" w:rsidR="00E453AF" w:rsidRPr="00B4550A" w:rsidRDefault="00E453AF" w:rsidP="00BD7E4E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41</w:t>
            </w:r>
            <w:r w:rsidRPr="00B4550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584</w:t>
            </w:r>
            <w:r w:rsidRPr="00B4550A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</w:tr>
      <w:tr w:rsidR="00E453AF" w:rsidRPr="00B4550A" w14:paraId="6446EA02" w14:textId="77777777" w:rsidTr="0097307E">
        <w:trPr>
          <w:trHeight w:val="135"/>
        </w:trPr>
        <w:tc>
          <w:tcPr>
            <w:tcW w:w="3330" w:type="dxa"/>
          </w:tcPr>
          <w:p w14:paraId="12AC2D74" w14:textId="77777777" w:rsidR="00E453AF" w:rsidRPr="00B4550A" w:rsidRDefault="00E453AF" w:rsidP="00BD7E4E">
            <w:pPr>
              <w:tabs>
                <w:tab w:val="left" w:pos="540"/>
              </w:tabs>
              <w:spacing w:line="240" w:lineRule="exact"/>
              <w:ind w:left="332" w:firstLine="21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  <w:cs/>
              </w:rPr>
              <w:t>สินทรัพย์ระหว่างติดตั้งและก่อสร้าง</w:t>
            </w:r>
          </w:p>
        </w:tc>
        <w:tc>
          <w:tcPr>
            <w:tcW w:w="895" w:type="dxa"/>
          </w:tcPr>
          <w:p w14:paraId="72586459" w14:textId="6486437C" w:rsidR="00E453AF" w:rsidRPr="00B4550A" w:rsidRDefault="0062075E" w:rsidP="00BD7E4E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48</w:t>
            </w:r>
            <w:r w:rsidR="00E453AF" w:rsidRPr="00B4550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571</w:t>
            </w:r>
            <w:r w:rsidRPr="00B4550A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90" w:type="dxa"/>
          </w:tcPr>
          <w:p w14:paraId="440EA6CA" w14:textId="77777777" w:rsidR="00E453AF" w:rsidRPr="00B4550A" w:rsidRDefault="00E453AF" w:rsidP="00BD7E4E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012161FD" w14:textId="565D3EAB" w:rsidR="00E453AF" w:rsidRPr="00B4550A" w:rsidRDefault="00E453AF" w:rsidP="00BD7E4E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163</w:t>
            </w:r>
            <w:r w:rsidRPr="00B4550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236</w:t>
            </w:r>
            <w:r w:rsidRPr="00B4550A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90" w:type="dxa"/>
          </w:tcPr>
          <w:p w14:paraId="78B8C8C6" w14:textId="77777777" w:rsidR="00E453AF" w:rsidRPr="00B4550A" w:rsidRDefault="00E453AF" w:rsidP="00BD7E4E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63FB5807" w14:textId="721AFD63" w:rsidR="00E453AF" w:rsidRPr="00B4550A" w:rsidRDefault="00E453AF" w:rsidP="00BD7E4E">
            <w:pPr>
              <w:tabs>
                <w:tab w:val="decimal" w:pos="545"/>
              </w:tabs>
              <w:spacing w:line="240" w:lineRule="exact"/>
              <w:ind w:left="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</w:rPr>
              <w:t xml:space="preserve"> (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12</w:t>
            </w:r>
            <w:r w:rsidRPr="00B4550A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0" w:type="dxa"/>
          </w:tcPr>
          <w:p w14:paraId="3C6CF2EA" w14:textId="77777777" w:rsidR="00E453AF" w:rsidRPr="00B4550A" w:rsidRDefault="00E453AF" w:rsidP="00BD7E4E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7C7DFB12" w14:textId="6F4DCA90" w:rsidR="00E453AF" w:rsidRPr="00B4550A" w:rsidRDefault="00E453AF" w:rsidP="00BD7E4E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</w:rPr>
              <w:t xml:space="preserve"> (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91</w:t>
            </w:r>
            <w:r w:rsidRPr="00B4550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782</w:t>
            </w:r>
            <w:r w:rsidRPr="00B4550A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0" w:type="dxa"/>
            <w:vAlign w:val="bottom"/>
          </w:tcPr>
          <w:p w14:paraId="0815CDD0" w14:textId="77777777" w:rsidR="00E453AF" w:rsidRPr="00B4550A" w:rsidRDefault="00E453AF" w:rsidP="00BD7E4E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4" w:type="dxa"/>
            <w:tcBorders>
              <w:bottom w:val="single" w:sz="4" w:space="0" w:color="auto"/>
            </w:tcBorders>
          </w:tcPr>
          <w:p w14:paraId="46782E1D" w14:textId="3FDF0348" w:rsidR="00E453AF" w:rsidRPr="00B4550A" w:rsidRDefault="0062075E" w:rsidP="0068299B">
            <w:pPr>
              <w:tabs>
                <w:tab w:val="decimal" w:pos="637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</w:rPr>
              <w:t xml:space="preserve"> -   </w:t>
            </w:r>
          </w:p>
        </w:tc>
        <w:tc>
          <w:tcPr>
            <w:tcW w:w="91" w:type="dxa"/>
          </w:tcPr>
          <w:p w14:paraId="0B8DF6EA" w14:textId="77777777" w:rsidR="00E453AF" w:rsidRPr="00B4550A" w:rsidRDefault="00E453AF" w:rsidP="00BD7E4E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</w:tcPr>
          <w:p w14:paraId="47856A2C" w14:textId="119E88C2" w:rsidR="00E453AF" w:rsidRPr="00B4550A" w:rsidRDefault="00E453AF" w:rsidP="00BD7E4E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120</w:t>
            </w:r>
            <w:r w:rsidRPr="00B4550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013</w:t>
            </w:r>
            <w:r w:rsidRPr="00B4550A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</w:tr>
      <w:tr w:rsidR="00E453AF" w:rsidRPr="00B4550A" w14:paraId="4AFD7E42" w14:textId="77777777" w:rsidTr="0097307E">
        <w:trPr>
          <w:trHeight w:val="60"/>
        </w:trPr>
        <w:tc>
          <w:tcPr>
            <w:tcW w:w="3330" w:type="dxa"/>
          </w:tcPr>
          <w:p w14:paraId="0F8C2845" w14:textId="77777777" w:rsidR="00E453AF" w:rsidRPr="00B4550A" w:rsidRDefault="00E453AF" w:rsidP="00BD7E4E">
            <w:pPr>
              <w:spacing w:line="240" w:lineRule="exact"/>
              <w:ind w:left="552" w:firstLine="170"/>
              <w:rPr>
                <w:rFonts w:asciiTheme="majorBidi" w:hAnsiTheme="majorBidi" w:cstheme="majorBidi"/>
                <w:sz w:val="20"/>
                <w:szCs w:val="20"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รวมราคาทุน</w:t>
            </w:r>
          </w:p>
        </w:tc>
        <w:tc>
          <w:tcPr>
            <w:tcW w:w="8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F194DE" w14:textId="1C2C6DC3" w:rsidR="00E453AF" w:rsidRPr="00B4550A" w:rsidRDefault="00923924" w:rsidP="00BD7E4E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923924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E453AF" w:rsidRPr="00B4550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23924">
              <w:rPr>
                <w:rFonts w:asciiTheme="majorBidi" w:hAnsiTheme="majorBidi" w:cstheme="majorBidi"/>
                <w:sz w:val="20"/>
                <w:szCs w:val="20"/>
              </w:rPr>
              <w:t>089</w:t>
            </w:r>
            <w:r w:rsidR="00CA7D03" w:rsidRPr="00B4550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23924">
              <w:rPr>
                <w:rFonts w:asciiTheme="majorBidi" w:hAnsiTheme="majorBidi" w:cstheme="majorBidi"/>
                <w:sz w:val="20"/>
                <w:szCs w:val="20"/>
              </w:rPr>
              <w:t>077</w:t>
            </w:r>
          </w:p>
        </w:tc>
        <w:tc>
          <w:tcPr>
            <w:tcW w:w="90" w:type="dxa"/>
            <w:vAlign w:val="bottom"/>
          </w:tcPr>
          <w:p w14:paraId="64E8CC28" w14:textId="77777777" w:rsidR="00E453AF" w:rsidRPr="00B4550A" w:rsidRDefault="00E453AF" w:rsidP="00BD7E4E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51ED0D9F" w14:textId="7120A14F" w:rsidR="00E453AF" w:rsidRPr="00B4550A" w:rsidRDefault="00E453AF" w:rsidP="00BD7E4E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196</w:t>
            </w:r>
            <w:r w:rsidRPr="00B4550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646</w:t>
            </w:r>
            <w:r w:rsidRPr="00B4550A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90" w:type="dxa"/>
            <w:vAlign w:val="bottom"/>
          </w:tcPr>
          <w:p w14:paraId="0E30669B" w14:textId="77777777" w:rsidR="00E453AF" w:rsidRPr="00B4550A" w:rsidRDefault="00E453AF" w:rsidP="00BD7E4E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71DCF39D" w14:textId="2B8B95A2" w:rsidR="00E453AF" w:rsidRPr="00B4550A" w:rsidRDefault="00E453AF" w:rsidP="00BD7E4E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</w:rPr>
              <w:t xml:space="preserve"> (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96</w:t>
            </w:r>
            <w:r w:rsidRPr="00B4550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064</w:t>
            </w:r>
            <w:r w:rsidRPr="00B4550A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0" w:type="dxa"/>
            <w:vAlign w:val="bottom"/>
          </w:tcPr>
          <w:p w14:paraId="447ACDCA" w14:textId="77777777" w:rsidR="00E453AF" w:rsidRPr="00B4550A" w:rsidRDefault="00E453AF" w:rsidP="00BD7E4E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50767377" w14:textId="720DA21A" w:rsidR="00E453AF" w:rsidRPr="00B4550A" w:rsidRDefault="00E453AF" w:rsidP="0068299B">
            <w:pPr>
              <w:tabs>
                <w:tab w:val="decimal" w:pos="635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</w:rPr>
              <w:t xml:space="preserve"> -   </w:t>
            </w:r>
          </w:p>
        </w:tc>
        <w:tc>
          <w:tcPr>
            <w:tcW w:w="90" w:type="dxa"/>
            <w:vAlign w:val="bottom"/>
          </w:tcPr>
          <w:p w14:paraId="6B387D7C" w14:textId="77777777" w:rsidR="00E453AF" w:rsidRPr="00B4550A" w:rsidRDefault="00E453AF" w:rsidP="00BD7E4E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14:paraId="6990DACE" w14:textId="498A7197" w:rsidR="00E453AF" w:rsidRPr="00B4550A" w:rsidRDefault="0062075E" w:rsidP="00BD7E4E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</w:rPr>
              <w:t xml:space="preserve"> (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64</w:t>
            </w:r>
            <w:r w:rsidRPr="00B4550A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1" w:type="dxa"/>
          </w:tcPr>
          <w:p w14:paraId="7527098B" w14:textId="77777777" w:rsidR="00E453AF" w:rsidRPr="00B4550A" w:rsidRDefault="00E453AF" w:rsidP="00BD7E4E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  <w:tcBorders>
              <w:top w:val="single" w:sz="4" w:space="0" w:color="auto"/>
              <w:bottom w:val="single" w:sz="4" w:space="0" w:color="auto"/>
            </w:tcBorders>
          </w:tcPr>
          <w:p w14:paraId="7132F568" w14:textId="6701347B" w:rsidR="00E453AF" w:rsidRPr="00B4550A" w:rsidRDefault="00E453AF" w:rsidP="00BD7E4E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Pr="00B4550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189</w:t>
            </w:r>
            <w:r w:rsidRPr="00B4550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595</w:t>
            </w:r>
            <w:r w:rsidRPr="00B4550A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</w:tr>
      <w:tr w:rsidR="00E453AF" w:rsidRPr="00B4550A" w14:paraId="4C7184BA" w14:textId="77777777" w:rsidTr="0097307E">
        <w:trPr>
          <w:cantSplit/>
          <w:trHeight w:val="125"/>
        </w:trPr>
        <w:tc>
          <w:tcPr>
            <w:tcW w:w="3330" w:type="dxa"/>
          </w:tcPr>
          <w:p w14:paraId="4B32B2B0" w14:textId="77777777" w:rsidR="00E453AF" w:rsidRPr="00B4550A" w:rsidRDefault="00E453AF" w:rsidP="00BD7E4E">
            <w:pPr>
              <w:spacing w:line="240" w:lineRule="exact"/>
              <w:ind w:firstLine="36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4550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ค่าเสื่อมราคาสะสม</w:t>
            </w:r>
          </w:p>
        </w:tc>
        <w:tc>
          <w:tcPr>
            <w:tcW w:w="895" w:type="dxa"/>
            <w:vAlign w:val="bottom"/>
          </w:tcPr>
          <w:p w14:paraId="72FDD95C" w14:textId="77777777" w:rsidR="00E453AF" w:rsidRPr="00B4550A" w:rsidRDefault="00E453AF" w:rsidP="00BD7E4E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0F888CF2" w14:textId="77777777" w:rsidR="00E453AF" w:rsidRPr="00B4550A" w:rsidRDefault="00E453AF" w:rsidP="00BD7E4E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0493D066" w14:textId="77777777" w:rsidR="00E453AF" w:rsidRPr="00B4550A" w:rsidRDefault="00E453AF" w:rsidP="00BD7E4E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35AE7A2D" w14:textId="77777777" w:rsidR="00E453AF" w:rsidRPr="00B4550A" w:rsidRDefault="00E453AF" w:rsidP="00BD7E4E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0191CEC4" w14:textId="77777777" w:rsidR="00E453AF" w:rsidRPr="00B4550A" w:rsidRDefault="00E453AF" w:rsidP="00BD7E4E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51B5F471" w14:textId="77777777" w:rsidR="00E453AF" w:rsidRPr="00B4550A" w:rsidRDefault="00E453AF" w:rsidP="00BD7E4E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0371B30D" w14:textId="77777777" w:rsidR="00E453AF" w:rsidRPr="00B4550A" w:rsidRDefault="00E453AF" w:rsidP="00BD7E4E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3BEEA51B" w14:textId="77777777" w:rsidR="00E453AF" w:rsidRPr="00B4550A" w:rsidRDefault="00E453AF" w:rsidP="00BD7E4E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4" w:type="dxa"/>
            <w:tcBorders>
              <w:top w:val="single" w:sz="4" w:space="0" w:color="auto"/>
            </w:tcBorders>
          </w:tcPr>
          <w:p w14:paraId="590FD0B0" w14:textId="77777777" w:rsidR="00E453AF" w:rsidRPr="00B4550A" w:rsidRDefault="00E453AF" w:rsidP="00BD7E4E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" w:type="dxa"/>
          </w:tcPr>
          <w:p w14:paraId="4EC5DAC9" w14:textId="77777777" w:rsidR="00E453AF" w:rsidRPr="00B4550A" w:rsidRDefault="00E453AF" w:rsidP="00BD7E4E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  <w:vAlign w:val="bottom"/>
          </w:tcPr>
          <w:p w14:paraId="4D40DD2A" w14:textId="5EB4CC55" w:rsidR="00E453AF" w:rsidRPr="00B4550A" w:rsidRDefault="00E453AF" w:rsidP="00BD7E4E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E453AF" w:rsidRPr="00B4550A" w14:paraId="165EE6E8" w14:textId="77777777" w:rsidTr="002D19A6">
        <w:trPr>
          <w:cantSplit/>
          <w:trHeight w:val="144"/>
        </w:trPr>
        <w:tc>
          <w:tcPr>
            <w:tcW w:w="3330" w:type="dxa"/>
          </w:tcPr>
          <w:p w14:paraId="39FD9FB3" w14:textId="77777777" w:rsidR="00E453AF" w:rsidRPr="00B4550A" w:rsidRDefault="00E453AF" w:rsidP="00BD7E4E">
            <w:pPr>
              <w:spacing w:line="240" w:lineRule="exact"/>
              <w:ind w:left="332" w:firstLine="210"/>
              <w:rPr>
                <w:rFonts w:asciiTheme="majorBidi" w:hAnsiTheme="majorBidi" w:cstheme="majorBidi"/>
                <w:sz w:val="20"/>
                <w:szCs w:val="20"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  <w:cs/>
              </w:rPr>
              <w:t>ที่ดินและส่วนปรับปรุงที่ดิน</w:t>
            </w:r>
          </w:p>
        </w:tc>
        <w:tc>
          <w:tcPr>
            <w:tcW w:w="895" w:type="dxa"/>
          </w:tcPr>
          <w:p w14:paraId="51E45E7B" w14:textId="08484F9B" w:rsidR="00E453AF" w:rsidRPr="00B4550A" w:rsidRDefault="00F82752" w:rsidP="00BD7E4E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E453AF" w:rsidRPr="00B4550A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E453AF" w:rsidRPr="00B4550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003</w:t>
            </w:r>
            <w:r w:rsidR="00E453AF" w:rsidRPr="00B4550A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0" w:type="dxa"/>
          </w:tcPr>
          <w:p w14:paraId="41098753" w14:textId="77777777" w:rsidR="00E453AF" w:rsidRPr="00B4550A" w:rsidRDefault="00E453AF" w:rsidP="00BD7E4E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2599518C" w14:textId="6E7456A8" w:rsidR="00E453AF" w:rsidRPr="00B4550A" w:rsidRDefault="00E453AF" w:rsidP="0068299B">
            <w:pPr>
              <w:tabs>
                <w:tab w:val="decimal" w:pos="631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</w:rPr>
              <w:t xml:space="preserve"> -   </w:t>
            </w:r>
          </w:p>
        </w:tc>
        <w:tc>
          <w:tcPr>
            <w:tcW w:w="90" w:type="dxa"/>
          </w:tcPr>
          <w:p w14:paraId="05DA2BE6" w14:textId="77777777" w:rsidR="00E453AF" w:rsidRPr="00B4550A" w:rsidRDefault="00E453AF" w:rsidP="004978FD">
            <w:pPr>
              <w:tabs>
                <w:tab w:val="decimal" w:pos="724"/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1DD2C756" w14:textId="64D3CC01" w:rsidR="00E453AF" w:rsidRPr="00B4550A" w:rsidRDefault="00E453AF" w:rsidP="0068299B">
            <w:pPr>
              <w:tabs>
                <w:tab w:val="decimal" w:pos="633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</w:rPr>
              <w:t xml:space="preserve"> -   </w:t>
            </w:r>
          </w:p>
        </w:tc>
        <w:tc>
          <w:tcPr>
            <w:tcW w:w="90" w:type="dxa"/>
          </w:tcPr>
          <w:p w14:paraId="3A35EB3C" w14:textId="77777777" w:rsidR="00E453AF" w:rsidRPr="00B4550A" w:rsidRDefault="00E453AF" w:rsidP="004978FD">
            <w:pPr>
              <w:tabs>
                <w:tab w:val="decimal" w:pos="724"/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5F162DF2" w14:textId="1C32CEBB" w:rsidR="00E453AF" w:rsidRPr="00B4550A" w:rsidRDefault="00F82752" w:rsidP="0068299B">
            <w:pPr>
              <w:tabs>
                <w:tab w:val="decimal" w:pos="635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</w:rPr>
              <w:t xml:space="preserve"> -   </w:t>
            </w:r>
          </w:p>
        </w:tc>
        <w:tc>
          <w:tcPr>
            <w:tcW w:w="90" w:type="dxa"/>
            <w:vAlign w:val="bottom"/>
          </w:tcPr>
          <w:p w14:paraId="70ED75C7" w14:textId="77777777" w:rsidR="00E453AF" w:rsidRPr="00B4550A" w:rsidRDefault="00E453AF" w:rsidP="004978FD">
            <w:pPr>
              <w:tabs>
                <w:tab w:val="decimal" w:pos="724"/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4" w:type="dxa"/>
          </w:tcPr>
          <w:p w14:paraId="28FC1400" w14:textId="4E3D148E" w:rsidR="00E453AF" w:rsidRPr="00B4550A" w:rsidRDefault="00F82752" w:rsidP="0068299B">
            <w:pPr>
              <w:tabs>
                <w:tab w:val="decimal" w:pos="637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</w:rPr>
              <w:t xml:space="preserve"> -   </w:t>
            </w:r>
          </w:p>
        </w:tc>
        <w:tc>
          <w:tcPr>
            <w:tcW w:w="91" w:type="dxa"/>
          </w:tcPr>
          <w:p w14:paraId="699819F1" w14:textId="77777777" w:rsidR="00E453AF" w:rsidRPr="00B4550A" w:rsidRDefault="00E453AF" w:rsidP="00BD7E4E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</w:tcPr>
          <w:p w14:paraId="60CC3D77" w14:textId="1EA7A5E7" w:rsidR="00E453AF" w:rsidRPr="00B4550A" w:rsidRDefault="00E453AF" w:rsidP="00BD7E4E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</w:rPr>
              <w:t xml:space="preserve"> (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Pr="00B4550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003</w:t>
            </w:r>
            <w:r w:rsidRPr="00B4550A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E453AF" w:rsidRPr="00B4550A" w14:paraId="37694A87" w14:textId="77777777" w:rsidTr="002D19A6">
        <w:trPr>
          <w:cantSplit/>
          <w:trHeight w:val="70"/>
        </w:trPr>
        <w:tc>
          <w:tcPr>
            <w:tcW w:w="3330" w:type="dxa"/>
          </w:tcPr>
          <w:p w14:paraId="51CD229B" w14:textId="77777777" w:rsidR="00E453AF" w:rsidRPr="00B4550A" w:rsidRDefault="00E453AF" w:rsidP="00BD7E4E">
            <w:pPr>
              <w:tabs>
                <w:tab w:val="left" w:pos="540"/>
              </w:tabs>
              <w:spacing w:line="240" w:lineRule="exact"/>
              <w:ind w:left="332" w:firstLine="210"/>
              <w:rPr>
                <w:rFonts w:asciiTheme="majorBidi" w:hAnsiTheme="majorBidi" w:cstheme="majorBidi"/>
                <w:sz w:val="20"/>
                <w:szCs w:val="20"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  <w:cs/>
              </w:rPr>
              <w:t>อาคารและส่วนปรับปรุงอาคาร</w:t>
            </w:r>
          </w:p>
        </w:tc>
        <w:tc>
          <w:tcPr>
            <w:tcW w:w="895" w:type="dxa"/>
          </w:tcPr>
          <w:p w14:paraId="45B5635C" w14:textId="29BA7FE5" w:rsidR="00E453AF" w:rsidRPr="00B4550A" w:rsidRDefault="00F82752" w:rsidP="00BD7E4E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E453AF" w:rsidRPr="00B4550A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409</w:t>
            </w:r>
            <w:r w:rsidR="00E453AF" w:rsidRPr="00B4550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500</w:t>
            </w:r>
            <w:r w:rsidR="00E453AF" w:rsidRPr="00B4550A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0" w:type="dxa"/>
          </w:tcPr>
          <w:p w14:paraId="5AB18C19" w14:textId="77777777" w:rsidR="00E453AF" w:rsidRPr="00B4550A" w:rsidRDefault="00E453AF" w:rsidP="00BD7E4E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68588674" w14:textId="2F75BE12" w:rsidR="00E453AF" w:rsidRPr="00B4550A" w:rsidRDefault="00E453AF" w:rsidP="00BD7E4E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</w:rPr>
              <w:t xml:space="preserve"> (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50</w:t>
            </w:r>
            <w:r w:rsidRPr="00B4550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098</w:t>
            </w:r>
            <w:r w:rsidRPr="00B4550A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0" w:type="dxa"/>
          </w:tcPr>
          <w:p w14:paraId="272AF525" w14:textId="77777777" w:rsidR="00E453AF" w:rsidRPr="00B4550A" w:rsidRDefault="00E453AF" w:rsidP="00BD7E4E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360B6096" w14:textId="0BFFD16B" w:rsidR="00E453AF" w:rsidRPr="00B4550A" w:rsidRDefault="00E453AF" w:rsidP="0068299B">
            <w:pPr>
              <w:tabs>
                <w:tab w:val="decimal" w:pos="633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</w:rPr>
              <w:t xml:space="preserve"> -   </w:t>
            </w:r>
          </w:p>
        </w:tc>
        <w:tc>
          <w:tcPr>
            <w:tcW w:w="90" w:type="dxa"/>
          </w:tcPr>
          <w:p w14:paraId="6D8533A8" w14:textId="77777777" w:rsidR="00E453AF" w:rsidRPr="00B4550A" w:rsidRDefault="00E453AF" w:rsidP="00BD7E4E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0B0CB74F" w14:textId="7277B788" w:rsidR="00E453AF" w:rsidRPr="00B4550A" w:rsidRDefault="00F82752" w:rsidP="0068299B">
            <w:pPr>
              <w:tabs>
                <w:tab w:val="decimal" w:pos="635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</w:rPr>
              <w:t xml:space="preserve"> -   </w:t>
            </w:r>
          </w:p>
        </w:tc>
        <w:tc>
          <w:tcPr>
            <w:tcW w:w="90" w:type="dxa"/>
            <w:vAlign w:val="bottom"/>
          </w:tcPr>
          <w:p w14:paraId="01E112AB" w14:textId="77777777" w:rsidR="00E453AF" w:rsidRPr="00B4550A" w:rsidRDefault="00E453AF" w:rsidP="00BD7E4E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4" w:type="dxa"/>
          </w:tcPr>
          <w:p w14:paraId="7F3A6D09" w14:textId="184A6521" w:rsidR="00E453AF" w:rsidRPr="00B4550A" w:rsidRDefault="00F82752" w:rsidP="0068299B">
            <w:pPr>
              <w:tabs>
                <w:tab w:val="decimal" w:pos="637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</w:rPr>
              <w:t xml:space="preserve"> -   </w:t>
            </w:r>
          </w:p>
        </w:tc>
        <w:tc>
          <w:tcPr>
            <w:tcW w:w="91" w:type="dxa"/>
          </w:tcPr>
          <w:p w14:paraId="7F75E1E9" w14:textId="77777777" w:rsidR="00E453AF" w:rsidRPr="00B4550A" w:rsidRDefault="00E453AF" w:rsidP="00BD7E4E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</w:tcPr>
          <w:p w14:paraId="3295C9BE" w14:textId="68FA5423" w:rsidR="00E453AF" w:rsidRPr="00B4550A" w:rsidRDefault="00E453AF" w:rsidP="00BD7E4E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</w:rPr>
              <w:t xml:space="preserve"> (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459</w:t>
            </w:r>
            <w:r w:rsidRPr="00B4550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598</w:t>
            </w:r>
            <w:r w:rsidRPr="00B4550A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E453AF" w:rsidRPr="00B4550A" w14:paraId="0838375F" w14:textId="77777777" w:rsidTr="002D19A6">
        <w:trPr>
          <w:cantSplit/>
          <w:trHeight w:val="70"/>
        </w:trPr>
        <w:tc>
          <w:tcPr>
            <w:tcW w:w="3330" w:type="dxa"/>
          </w:tcPr>
          <w:p w14:paraId="5D5CF8FB" w14:textId="77777777" w:rsidR="00E453AF" w:rsidRPr="00B4550A" w:rsidRDefault="00E453AF" w:rsidP="00BD7E4E">
            <w:pPr>
              <w:tabs>
                <w:tab w:val="left" w:pos="540"/>
              </w:tabs>
              <w:spacing w:line="240" w:lineRule="exact"/>
              <w:ind w:left="332" w:firstLine="210"/>
              <w:rPr>
                <w:rFonts w:asciiTheme="majorBidi" w:hAnsiTheme="majorBidi" w:cstheme="majorBidi"/>
                <w:sz w:val="20"/>
                <w:szCs w:val="20"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  <w:cs/>
              </w:rPr>
              <w:t>เครื่องจักรและอุปกรณ์</w:t>
            </w:r>
          </w:p>
        </w:tc>
        <w:tc>
          <w:tcPr>
            <w:tcW w:w="895" w:type="dxa"/>
          </w:tcPr>
          <w:p w14:paraId="52C88A27" w14:textId="0D47120C" w:rsidR="00E453AF" w:rsidRPr="00B4550A" w:rsidRDefault="00F82752" w:rsidP="00BD7E4E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E453AF" w:rsidRPr="00B4550A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561</w:t>
            </w:r>
            <w:r w:rsidR="00E453AF" w:rsidRPr="00B4550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896</w:t>
            </w:r>
            <w:r w:rsidR="00E453AF" w:rsidRPr="00B4550A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0" w:type="dxa"/>
          </w:tcPr>
          <w:p w14:paraId="7268D341" w14:textId="77777777" w:rsidR="00E453AF" w:rsidRPr="00B4550A" w:rsidRDefault="00E453AF" w:rsidP="00BD7E4E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3A7D63B1" w14:textId="0A24D01E" w:rsidR="00E453AF" w:rsidRPr="00B4550A" w:rsidRDefault="00E453AF" w:rsidP="00BD7E4E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</w:rPr>
              <w:t xml:space="preserve"> (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67</w:t>
            </w:r>
            <w:r w:rsidRPr="00B4550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243</w:t>
            </w:r>
            <w:r w:rsidRPr="00B4550A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0" w:type="dxa"/>
          </w:tcPr>
          <w:p w14:paraId="77665989" w14:textId="77777777" w:rsidR="00E453AF" w:rsidRPr="00B4550A" w:rsidRDefault="00E453AF" w:rsidP="00BD7E4E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2C85CD9D" w14:textId="3C8AAB7E" w:rsidR="00E453AF" w:rsidRPr="00B4550A" w:rsidRDefault="00E453AF" w:rsidP="00BD7E4E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80</w:t>
            </w:r>
            <w:r w:rsidRPr="00B4550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991</w:t>
            </w:r>
            <w:r w:rsidRPr="00B4550A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90" w:type="dxa"/>
          </w:tcPr>
          <w:p w14:paraId="242DC8CB" w14:textId="77777777" w:rsidR="00E453AF" w:rsidRPr="00B4550A" w:rsidRDefault="00E453AF" w:rsidP="00BD7E4E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00F20EC0" w14:textId="01DF771E" w:rsidR="00E453AF" w:rsidRPr="00B4550A" w:rsidRDefault="00F82752" w:rsidP="0068299B">
            <w:pPr>
              <w:tabs>
                <w:tab w:val="decimal" w:pos="635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</w:rPr>
              <w:t xml:space="preserve"> -   </w:t>
            </w:r>
          </w:p>
        </w:tc>
        <w:tc>
          <w:tcPr>
            <w:tcW w:w="90" w:type="dxa"/>
            <w:vAlign w:val="bottom"/>
          </w:tcPr>
          <w:p w14:paraId="612C7E71" w14:textId="77777777" w:rsidR="00E453AF" w:rsidRPr="00B4550A" w:rsidRDefault="00E453AF" w:rsidP="00BD7E4E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4" w:type="dxa"/>
          </w:tcPr>
          <w:p w14:paraId="43D3103B" w14:textId="791658C9" w:rsidR="00E453AF" w:rsidRPr="00B4550A" w:rsidRDefault="00F82752" w:rsidP="0068299B">
            <w:pPr>
              <w:tabs>
                <w:tab w:val="decimal" w:pos="637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</w:rPr>
              <w:t xml:space="preserve"> -   </w:t>
            </w:r>
          </w:p>
        </w:tc>
        <w:tc>
          <w:tcPr>
            <w:tcW w:w="91" w:type="dxa"/>
          </w:tcPr>
          <w:p w14:paraId="132287A6" w14:textId="77777777" w:rsidR="00E453AF" w:rsidRPr="00B4550A" w:rsidRDefault="00E453AF" w:rsidP="00BD7E4E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</w:tcPr>
          <w:p w14:paraId="02FB92B7" w14:textId="3338AB8D" w:rsidR="00E453AF" w:rsidRPr="00B4550A" w:rsidRDefault="00E453AF" w:rsidP="00BD7E4E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</w:rPr>
              <w:t xml:space="preserve"> (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548</w:t>
            </w:r>
            <w:r w:rsidRPr="00B4550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148</w:t>
            </w:r>
            <w:r w:rsidRPr="00B4550A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E453AF" w:rsidRPr="00B4550A" w14:paraId="65A5B233" w14:textId="77777777" w:rsidTr="0097307E">
        <w:trPr>
          <w:cantSplit/>
          <w:trHeight w:val="70"/>
        </w:trPr>
        <w:tc>
          <w:tcPr>
            <w:tcW w:w="3330" w:type="dxa"/>
          </w:tcPr>
          <w:p w14:paraId="6FB0F687" w14:textId="77777777" w:rsidR="00E453AF" w:rsidRPr="00B4550A" w:rsidRDefault="00E453AF" w:rsidP="00BD7E4E">
            <w:pPr>
              <w:tabs>
                <w:tab w:val="left" w:pos="252"/>
              </w:tabs>
              <w:spacing w:line="240" w:lineRule="exact"/>
              <w:ind w:left="332" w:right="-180" w:firstLine="21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895" w:type="dxa"/>
          </w:tcPr>
          <w:p w14:paraId="72EE80A8" w14:textId="0895FDDC" w:rsidR="00E453AF" w:rsidRPr="00B4550A" w:rsidRDefault="00F82752" w:rsidP="00BD7E4E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E453AF" w:rsidRPr="00B4550A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137</w:t>
            </w:r>
            <w:r w:rsidR="00E453AF" w:rsidRPr="00B4550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868</w:t>
            </w:r>
            <w:r w:rsidR="00E453AF" w:rsidRPr="00B4550A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0" w:type="dxa"/>
          </w:tcPr>
          <w:p w14:paraId="42CAA60A" w14:textId="77777777" w:rsidR="00E453AF" w:rsidRPr="00B4550A" w:rsidRDefault="00E453AF" w:rsidP="00BD7E4E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7350B4F5" w14:textId="4DA8D6C8" w:rsidR="00E453AF" w:rsidRPr="00B4550A" w:rsidRDefault="00E453AF" w:rsidP="00BD7E4E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</w:rPr>
              <w:t xml:space="preserve"> (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20</w:t>
            </w:r>
            <w:r w:rsidRPr="00B4550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202</w:t>
            </w:r>
            <w:r w:rsidRPr="00B4550A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0" w:type="dxa"/>
          </w:tcPr>
          <w:p w14:paraId="7A3B0759" w14:textId="77777777" w:rsidR="00E453AF" w:rsidRPr="00B4550A" w:rsidRDefault="00E453AF" w:rsidP="00BD7E4E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4595D459" w14:textId="58B7FC7D" w:rsidR="00E453AF" w:rsidRPr="00B4550A" w:rsidRDefault="00E453AF" w:rsidP="00BD7E4E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12</w:t>
            </w:r>
            <w:r w:rsidRPr="00B4550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445</w:t>
            </w:r>
            <w:r w:rsidRPr="00B4550A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90" w:type="dxa"/>
          </w:tcPr>
          <w:p w14:paraId="20002D48" w14:textId="77777777" w:rsidR="00E453AF" w:rsidRPr="00B4550A" w:rsidRDefault="00E453AF" w:rsidP="00BD7E4E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7FC7CDCD" w14:textId="1B7BA1C5" w:rsidR="00E453AF" w:rsidRPr="00B4550A" w:rsidRDefault="00F82752" w:rsidP="0068299B">
            <w:pPr>
              <w:tabs>
                <w:tab w:val="decimal" w:pos="635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</w:rPr>
              <w:t xml:space="preserve"> -   </w:t>
            </w:r>
          </w:p>
        </w:tc>
        <w:tc>
          <w:tcPr>
            <w:tcW w:w="90" w:type="dxa"/>
            <w:vAlign w:val="bottom"/>
          </w:tcPr>
          <w:p w14:paraId="2F2F34AC" w14:textId="77777777" w:rsidR="00E453AF" w:rsidRPr="00B4550A" w:rsidRDefault="00E453AF" w:rsidP="00BD7E4E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4" w:type="dxa"/>
          </w:tcPr>
          <w:p w14:paraId="252EB376" w14:textId="65E36DE0" w:rsidR="00E453AF" w:rsidRPr="00B4550A" w:rsidRDefault="00F82752" w:rsidP="00BD7E4E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42</w:t>
            </w:r>
            <w:r w:rsidRPr="00B4550A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91" w:type="dxa"/>
          </w:tcPr>
          <w:p w14:paraId="0BA78824" w14:textId="77777777" w:rsidR="00E453AF" w:rsidRPr="00B4550A" w:rsidRDefault="00E453AF" w:rsidP="00BD7E4E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</w:tcPr>
          <w:p w14:paraId="4104866C" w14:textId="00E0C4DE" w:rsidR="00E453AF" w:rsidRPr="00B4550A" w:rsidRDefault="00E453AF" w:rsidP="00BD7E4E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</w:rPr>
              <w:t xml:space="preserve"> (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145</w:t>
            </w:r>
            <w:r w:rsidRPr="00B4550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583</w:t>
            </w:r>
            <w:r w:rsidRPr="00B4550A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E453AF" w:rsidRPr="00B4550A" w14:paraId="623DFF57" w14:textId="77777777" w:rsidTr="0097307E">
        <w:trPr>
          <w:cantSplit/>
          <w:trHeight w:val="70"/>
        </w:trPr>
        <w:tc>
          <w:tcPr>
            <w:tcW w:w="3330" w:type="dxa"/>
          </w:tcPr>
          <w:p w14:paraId="20B24DFC" w14:textId="77777777" w:rsidR="00E453AF" w:rsidRPr="00B4550A" w:rsidRDefault="00E453AF" w:rsidP="00BD7E4E">
            <w:pPr>
              <w:tabs>
                <w:tab w:val="left" w:pos="252"/>
              </w:tabs>
              <w:spacing w:line="240" w:lineRule="exact"/>
              <w:ind w:left="332" w:right="-180" w:firstLine="21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895" w:type="dxa"/>
            <w:tcBorders>
              <w:bottom w:val="single" w:sz="4" w:space="0" w:color="auto"/>
            </w:tcBorders>
          </w:tcPr>
          <w:p w14:paraId="73666EE5" w14:textId="6CD75D45" w:rsidR="00E453AF" w:rsidRPr="00B4550A" w:rsidRDefault="00F82752" w:rsidP="00BD7E4E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E453AF" w:rsidRPr="00B4550A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26</w:t>
            </w:r>
            <w:r w:rsidR="00E453AF" w:rsidRPr="00B4550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515</w:t>
            </w:r>
            <w:r w:rsidR="00E453AF" w:rsidRPr="00B4550A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0" w:type="dxa"/>
          </w:tcPr>
          <w:p w14:paraId="3BB949CB" w14:textId="77777777" w:rsidR="00E453AF" w:rsidRPr="00B4550A" w:rsidRDefault="00E453AF" w:rsidP="00BD7E4E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E50BB4D" w14:textId="51AF4ACE" w:rsidR="00E453AF" w:rsidRPr="00B4550A" w:rsidRDefault="00E453AF" w:rsidP="00BD7E4E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</w:rPr>
              <w:t xml:space="preserve"> (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Pr="00B4550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252</w:t>
            </w:r>
            <w:r w:rsidRPr="00B4550A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0" w:type="dxa"/>
          </w:tcPr>
          <w:p w14:paraId="0A2E488D" w14:textId="77777777" w:rsidR="00E453AF" w:rsidRPr="00B4550A" w:rsidRDefault="00E453AF" w:rsidP="00BD7E4E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CA1F8F4" w14:textId="40EF2C3B" w:rsidR="00E453AF" w:rsidRPr="00B4550A" w:rsidRDefault="00E453AF" w:rsidP="00BD7E4E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Pr="00B4550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363</w:t>
            </w:r>
            <w:r w:rsidRPr="00B4550A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90" w:type="dxa"/>
          </w:tcPr>
          <w:p w14:paraId="5CD8772A" w14:textId="77777777" w:rsidR="00E453AF" w:rsidRPr="00B4550A" w:rsidRDefault="00E453AF" w:rsidP="00BD7E4E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9B59189" w14:textId="39F029EE" w:rsidR="00E453AF" w:rsidRPr="00B4550A" w:rsidRDefault="00F82752" w:rsidP="0068299B">
            <w:pPr>
              <w:tabs>
                <w:tab w:val="decimal" w:pos="635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</w:rPr>
              <w:t xml:space="preserve"> -   </w:t>
            </w:r>
          </w:p>
        </w:tc>
        <w:tc>
          <w:tcPr>
            <w:tcW w:w="90" w:type="dxa"/>
            <w:vAlign w:val="bottom"/>
          </w:tcPr>
          <w:p w14:paraId="359D0924" w14:textId="77777777" w:rsidR="00E453AF" w:rsidRPr="00B4550A" w:rsidRDefault="00E453AF" w:rsidP="00BD7E4E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4" w:type="dxa"/>
            <w:tcBorders>
              <w:bottom w:val="single" w:sz="4" w:space="0" w:color="auto"/>
            </w:tcBorders>
          </w:tcPr>
          <w:p w14:paraId="3A9D7C46" w14:textId="16841DFF" w:rsidR="00E453AF" w:rsidRPr="00B4550A" w:rsidRDefault="00F82752" w:rsidP="0068299B">
            <w:pPr>
              <w:tabs>
                <w:tab w:val="decimal" w:pos="637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</w:rPr>
              <w:t xml:space="preserve"> -   </w:t>
            </w:r>
          </w:p>
        </w:tc>
        <w:tc>
          <w:tcPr>
            <w:tcW w:w="91" w:type="dxa"/>
          </w:tcPr>
          <w:p w14:paraId="46B565E4" w14:textId="77777777" w:rsidR="00E453AF" w:rsidRPr="00B4550A" w:rsidRDefault="00E453AF" w:rsidP="00BD7E4E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  <w:tcBorders>
              <w:bottom w:val="single" w:sz="4" w:space="0" w:color="auto"/>
            </w:tcBorders>
          </w:tcPr>
          <w:p w14:paraId="647471C8" w14:textId="27EE39E4" w:rsidR="00E453AF" w:rsidRPr="00B4550A" w:rsidRDefault="00E453AF" w:rsidP="00BD7E4E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</w:rPr>
              <w:t xml:space="preserve"> (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28</w:t>
            </w:r>
            <w:r w:rsidRPr="00B4550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404</w:t>
            </w:r>
            <w:r w:rsidRPr="00B4550A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E453AF" w:rsidRPr="00B4550A" w14:paraId="5FBFE8A9" w14:textId="77777777">
        <w:trPr>
          <w:cantSplit/>
          <w:trHeight w:val="60"/>
        </w:trPr>
        <w:tc>
          <w:tcPr>
            <w:tcW w:w="3330" w:type="dxa"/>
          </w:tcPr>
          <w:p w14:paraId="7F7985D7" w14:textId="77777777" w:rsidR="00E453AF" w:rsidRPr="00B4550A" w:rsidRDefault="00E453AF" w:rsidP="00BD7E4E">
            <w:pPr>
              <w:spacing w:line="240" w:lineRule="exact"/>
              <w:ind w:left="552" w:firstLine="170"/>
              <w:rPr>
                <w:rFonts w:asciiTheme="majorBidi" w:hAnsiTheme="majorBidi" w:cstheme="majorBidi"/>
                <w:sz w:val="20"/>
                <w:szCs w:val="20"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รวมค่าเสื่อมราคาสะสม</w:t>
            </w:r>
          </w:p>
        </w:tc>
        <w:tc>
          <w:tcPr>
            <w:tcW w:w="895" w:type="dxa"/>
            <w:tcBorders>
              <w:top w:val="single" w:sz="4" w:space="0" w:color="auto"/>
            </w:tcBorders>
            <w:vAlign w:val="bottom"/>
          </w:tcPr>
          <w:p w14:paraId="7410961E" w14:textId="3340F158" w:rsidR="00E453AF" w:rsidRPr="00B4550A" w:rsidRDefault="00E453AF" w:rsidP="00BD7E4E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B4550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137</w:t>
            </w:r>
            <w:r w:rsidR="00802DA0" w:rsidRPr="00B4550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782</w:t>
            </w:r>
            <w:r w:rsidRPr="00B4550A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0" w:type="dxa"/>
            <w:vAlign w:val="bottom"/>
          </w:tcPr>
          <w:p w14:paraId="3B5BF768" w14:textId="77777777" w:rsidR="00E453AF" w:rsidRPr="00B4550A" w:rsidRDefault="00E453AF" w:rsidP="00BD7E4E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522F2A05" w14:textId="27D4BE7F" w:rsidR="00E453AF" w:rsidRPr="00B4550A" w:rsidRDefault="00E453AF" w:rsidP="00BD7E4E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</w:rPr>
              <w:t xml:space="preserve"> (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141</w:t>
            </w:r>
            <w:r w:rsidRPr="00B4550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795</w:t>
            </w:r>
            <w:r w:rsidRPr="00B4550A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0" w:type="dxa"/>
            <w:vAlign w:val="bottom"/>
          </w:tcPr>
          <w:p w14:paraId="766BE877" w14:textId="77777777" w:rsidR="00E453AF" w:rsidRPr="00B4550A" w:rsidRDefault="00E453AF" w:rsidP="00BD7E4E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24C21797" w14:textId="7C0F360C" w:rsidR="00E453AF" w:rsidRPr="00B4550A" w:rsidRDefault="0024105F" w:rsidP="00BD7E4E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95</w:t>
            </w:r>
            <w:r w:rsidR="00984885" w:rsidRPr="00B4550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799</w:t>
            </w:r>
            <w:r w:rsidRPr="00B4550A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90" w:type="dxa"/>
            <w:vAlign w:val="bottom"/>
          </w:tcPr>
          <w:p w14:paraId="450FC729" w14:textId="77777777" w:rsidR="00E453AF" w:rsidRPr="00B4550A" w:rsidRDefault="00E453AF" w:rsidP="00BD7E4E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0850B0BE" w14:textId="27865A21" w:rsidR="00E453AF" w:rsidRPr="00B4550A" w:rsidRDefault="0068299B" w:rsidP="0068299B">
            <w:pPr>
              <w:tabs>
                <w:tab w:val="decimal" w:pos="635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</w:rPr>
              <w:t xml:space="preserve"> -   </w:t>
            </w:r>
          </w:p>
        </w:tc>
        <w:tc>
          <w:tcPr>
            <w:tcW w:w="90" w:type="dxa"/>
            <w:vAlign w:val="bottom"/>
          </w:tcPr>
          <w:p w14:paraId="1A992D70" w14:textId="77777777" w:rsidR="00E453AF" w:rsidRPr="00B4550A" w:rsidRDefault="00E453AF" w:rsidP="00BD7E4E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14:paraId="40788EF2" w14:textId="0C956D0B" w:rsidR="00E453AF" w:rsidRPr="00B4550A" w:rsidRDefault="00923924" w:rsidP="00BD7E4E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923924">
              <w:rPr>
                <w:rFonts w:asciiTheme="majorBidi" w:hAnsiTheme="majorBidi" w:cstheme="majorBidi"/>
                <w:sz w:val="20"/>
                <w:szCs w:val="20"/>
              </w:rPr>
              <w:t>42</w:t>
            </w:r>
            <w:r w:rsidR="00F82752" w:rsidRPr="00B4550A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91" w:type="dxa"/>
          </w:tcPr>
          <w:p w14:paraId="6C10ADC2" w14:textId="77777777" w:rsidR="00E453AF" w:rsidRPr="00B4550A" w:rsidRDefault="00E453AF" w:rsidP="00BD7E4E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  <w:tcBorders>
              <w:top w:val="single" w:sz="4" w:space="0" w:color="auto"/>
            </w:tcBorders>
          </w:tcPr>
          <w:p w14:paraId="0170CEF3" w14:textId="4C0A411A" w:rsidR="00E453AF" w:rsidRPr="00B4550A" w:rsidRDefault="00E453AF" w:rsidP="00BD7E4E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</w:rPr>
              <w:t xml:space="preserve"> (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B4550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183</w:t>
            </w:r>
            <w:r w:rsidRPr="00B4550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736</w:t>
            </w:r>
            <w:r w:rsidRPr="00B4550A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E453AF" w:rsidRPr="00B4550A" w14:paraId="0EBB8639" w14:textId="77777777" w:rsidTr="0097307E">
        <w:trPr>
          <w:cantSplit/>
          <w:trHeight w:val="60"/>
        </w:trPr>
        <w:tc>
          <w:tcPr>
            <w:tcW w:w="3330" w:type="dxa"/>
          </w:tcPr>
          <w:p w14:paraId="4B4A326A" w14:textId="77777777" w:rsidR="00E453AF" w:rsidRPr="00B4550A" w:rsidRDefault="00E453AF" w:rsidP="00BD7E4E">
            <w:pPr>
              <w:spacing w:line="240" w:lineRule="exact"/>
              <w:ind w:left="552" w:firstLine="17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5" w:type="dxa"/>
            <w:tcBorders>
              <w:top w:val="single" w:sz="4" w:space="0" w:color="auto"/>
            </w:tcBorders>
            <w:vAlign w:val="bottom"/>
          </w:tcPr>
          <w:p w14:paraId="787CEA8A" w14:textId="56FD1D27" w:rsidR="00E453AF" w:rsidRPr="00B4550A" w:rsidRDefault="00923924" w:rsidP="00BD7E4E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923924">
              <w:rPr>
                <w:rFonts w:asciiTheme="majorBidi" w:hAnsiTheme="majorBidi" w:cstheme="majorBidi"/>
                <w:sz w:val="20"/>
                <w:szCs w:val="20"/>
              </w:rPr>
              <w:t>951</w:t>
            </w:r>
            <w:r w:rsidR="00E453AF" w:rsidRPr="00B4550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23924">
              <w:rPr>
                <w:rFonts w:asciiTheme="majorBidi" w:hAnsiTheme="majorBidi" w:cstheme="majorBidi"/>
                <w:sz w:val="20"/>
                <w:szCs w:val="20"/>
              </w:rPr>
              <w:t>295</w:t>
            </w:r>
          </w:p>
        </w:tc>
        <w:tc>
          <w:tcPr>
            <w:tcW w:w="90" w:type="dxa"/>
            <w:vAlign w:val="bottom"/>
          </w:tcPr>
          <w:p w14:paraId="6B3EAEC2" w14:textId="77777777" w:rsidR="00E453AF" w:rsidRPr="00B4550A" w:rsidRDefault="00E453AF" w:rsidP="00BD7E4E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5EC347C7" w14:textId="77777777" w:rsidR="00E453AF" w:rsidRPr="00B4550A" w:rsidRDefault="00E453AF" w:rsidP="00BD7E4E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04A58E83" w14:textId="77777777" w:rsidR="00E453AF" w:rsidRPr="00B4550A" w:rsidRDefault="00E453AF" w:rsidP="00BD7E4E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5E58FCAC" w14:textId="77777777" w:rsidR="00E453AF" w:rsidRPr="00B4550A" w:rsidRDefault="00E453AF" w:rsidP="00BD7E4E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" w:type="dxa"/>
            <w:vAlign w:val="bottom"/>
          </w:tcPr>
          <w:p w14:paraId="16E23E75" w14:textId="77777777" w:rsidR="00E453AF" w:rsidRPr="00B4550A" w:rsidRDefault="00E453AF" w:rsidP="00BD7E4E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0082DE88" w14:textId="77777777" w:rsidR="00E453AF" w:rsidRPr="00B4550A" w:rsidRDefault="00E453AF" w:rsidP="0068299B">
            <w:pPr>
              <w:tabs>
                <w:tab w:val="decimal" w:pos="635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" w:type="dxa"/>
            <w:vAlign w:val="bottom"/>
          </w:tcPr>
          <w:p w14:paraId="379FBA95" w14:textId="77777777" w:rsidR="00E453AF" w:rsidRPr="00B4550A" w:rsidRDefault="00E453AF" w:rsidP="00BD7E4E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4" w:type="dxa"/>
            <w:tcBorders>
              <w:top w:val="single" w:sz="4" w:space="0" w:color="auto"/>
            </w:tcBorders>
          </w:tcPr>
          <w:p w14:paraId="4D333CAD" w14:textId="77777777" w:rsidR="00E453AF" w:rsidRPr="00B4550A" w:rsidRDefault="00E453AF" w:rsidP="00BD7E4E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" w:type="dxa"/>
          </w:tcPr>
          <w:p w14:paraId="41AB9250" w14:textId="77777777" w:rsidR="00E453AF" w:rsidRPr="00B4550A" w:rsidRDefault="00E453AF" w:rsidP="00BD7E4E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  <w:tcBorders>
              <w:top w:val="single" w:sz="4" w:space="0" w:color="auto"/>
            </w:tcBorders>
          </w:tcPr>
          <w:p w14:paraId="05C5C24C" w14:textId="04EFD2D6" w:rsidR="00E453AF" w:rsidRPr="00B4550A" w:rsidRDefault="00E453AF" w:rsidP="00BD7E4E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B4550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005</w:t>
            </w:r>
            <w:r w:rsidRPr="00B4550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859</w:t>
            </w:r>
            <w:r w:rsidRPr="00B4550A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</w:tr>
      <w:tr w:rsidR="00E453AF" w:rsidRPr="00B4550A" w14:paraId="620DC794" w14:textId="77777777">
        <w:trPr>
          <w:cantSplit/>
          <w:trHeight w:val="180"/>
        </w:trPr>
        <w:tc>
          <w:tcPr>
            <w:tcW w:w="3330" w:type="dxa"/>
          </w:tcPr>
          <w:p w14:paraId="165DDD7A" w14:textId="71523646" w:rsidR="00E453AF" w:rsidRPr="00B4550A" w:rsidRDefault="00E453AF" w:rsidP="00BD7E4E">
            <w:pPr>
              <w:tabs>
                <w:tab w:val="left" w:pos="252"/>
              </w:tabs>
              <w:spacing w:line="240" w:lineRule="exact"/>
              <w:ind w:left="332" w:right="-180" w:firstLine="21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  <w:t>หัก</w:t>
            </w:r>
            <w:r w:rsidRPr="00B4550A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ค่าเผื่อการด้อยค่าของสินทรัพย์</w:t>
            </w:r>
          </w:p>
        </w:tc>
        <w:tc>
          <w:tcPr>
            <w:tcW w:w="895" w:type="dxa"/>
            <w:tcBorders>
              <w:bottom w:val="single" w:sz="4" w:space="0" w:color="auto"/>
            </w:tcBorders>
            <w:vAlign w:val="bottom"/>
          </w:tcPr>
          <w:p w14:paraId="2A065D4D" w14:textId="0EE734A4" w:rsidR="00E453AF" w:rsidRPr="00B4550A" w:rsidRDefault="00E453AF" w:rsidP="00BD7E4E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28</w:t>
            </w:r>
            <w:r w:rsidRPr="00B4550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531</w:t>
            </w:r>
            <w:r w:rsidRPr="00B4550A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0" w:type="dxa"/>
            <w:vAlign w:val="bottom"/>
          </w:tcPr>
          <w:p w14:paraId="51360D7E" w14:textId="77777777" w:rsidR="00E453AF" w:rsidRPr="00B4550A" w:rsidRDefault="00E453AF" w:rsidP="00BD7E4E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1B06F4B" w14:textId="299FCAB8" w:rsidR="00E453AF" w:rsidRPr="00B4550A" w:rsidRDefault="00E604F1" w:rsidP="00E604F1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7</w:t>
            </w:r>
            <w:r w:rsidRPr="00B4550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747</w:t>
            </w:r>
            <w:r w:rsidRPr="00B4550A">
              <w:rPr>
                <w:rFonts w:asciiTheme="majorBidi" w:hAnsiTheme="majorBidi" w:cstheme="majorBidi"/>
                <w:sz w:val="20"/>
                <w:szCs w:val="20"/>
              </w:rPr>
              <w:t>)</w:t>
            </w:r>
            <w:r w:rsidR="0068299B" w:rsidRPr="00B4550A">
              <w:rPr>
                <w:rFonts w:asciiTheme="majorBidi" w:hAnsiTheme="majorBidi" w:cstheme="majorBidi"/>
                <w:sz w:val="20"/>
                <w:szCs w:val="20"/>
              </w:rPr>
              <w:t xml:space="preserve">   </w:t>
            </w:r>
          </w:p>
        </w:tc>
        <w:tc>
          <w:tcPr>
            <w:tcW w:w="90" w:type="dxa"/>
            <w:vAlign w:val="bottom"/>
          </w:tcPr>
          <w:p w14:paraId="08AA65E5" w14:textId="77777777" w:rsidR="00E453AF" w:rsidRPr="00B4550A" w:rsidRDefault="00E453AF" w:rsidP="00BD7E4E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C13A6E9" w14:textId="6DA90FF6" w:rsidR="00E453AF" w:rsidRPr="00B4550A" w:rsidRDefault="00E604F1" w:rsidP="00E604F1">
            <w:pPr>
              <w:tabs>
                <w:tab w:val="decimal" w:pos="543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  <w:vAlign w:val="bottom"/>
          </w:tcPr>
          <w:p w14:paraId="68F6EC45" w14:textId="77777777" w:rsidR="00E453AF" w:rsidRPr="00B4550A" w:rsidRDefault="00E453AF" w:rsidP="00BD7E4E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39DB09C" w14:textId="07D3103C" w:rsidR="00E453AF" w:rsidRPr="00B4550A" w:rsidRDefault="00E453AF" w:rsidP="0068299B">
            <w:pPr>
              <w:tabs>
                <w:tab w:val="decimal" w:pos="635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</w:rPr>
              <w:t xml:space="preserve">-   </w:t>
            </w:r>
          </w:p>
        </w:tc>
        <w:tc>
          <w:tcPr>
            <w:tcW w:w="90" w:type="dxa"/>
            <w:vAlign w:val="bottom"/>
          </w:tcPr>
          <w:p w14:paraId="338D3BBF" w14:textId="77777777" w:rsidR="00E453AF" w:rsidRPr="00B4550A" w:rsidRDefault="00E453AF" w:rsidP="00BD7E4E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4" w:type="dxa"/>
            <w:tcBorders>
              <w:bottom w:val="single" w:sz="4" w:space="0" w:color="auto"/>
            </w:tcBorders>
            <w:vAlign w:val="bottom"/>
          </w:tcPr>
          <w:p w14:paraId="5247AB8A" w14:textId="307CB858" w:rsidR="00E453AF" w:rsidRPr="00B4550A" w:rsidRDefault="0068299B" w:rsidP="0068299B">
            <w:pPr>
              <w:tabs>
                <w:tab w:val="decimal" w:pos="637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</w:rPr>
              <w:t xml:space="preserve">-   </w:t>
            </w:r>
          </w:p>
        </w:tc>
        <w:tc>
          <w:tcPr>
            <w:tcW w:w="91" w:type="dxa"/>
          </w:tcPr>
          <w:p w14:paraId="228CB369" w14:textId="77777777" w:rsidR="00E453AF" w:rsidRPr="00B4550A" w:rsidRDefault="00E453AF" w:rsidP="00BD7E4E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  <w:tcBorders>
              <w:bottom w:val="single" w:sz="4" w:space="0" w:color="auto"/>
            </w:tcBorders>
          </w:tcPr>
          <w:p w14:paraId="4C39D784" w14:textId="33D869B0" w:rsidR="00E453AF" w:rsidRPr="00B4550A" w:rsidRDefault="00E453AF" w:rsidP="00BD7E4E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</w:rPr>
              <w:t xml:space="preserve"> (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36</w:t>
            </w:r>
            <w:r w:rsidRPr="00B4550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278</w:t>
            </w:r>
            <w:r w:rsidRPr="00B4550A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E453AF" w:rsidRPr="00B4550A" w14:paraId="5BF8D0F5" w14:textId="77777777" w:rsidTr="0097307E">
        <w:trPr>
          <w:cantSplit/>
          <w:trHeight w:val="143"/>
        </w:trPr>
        <w:tc>
          <w:tcPr>
            <w:tcW w:w="3330" w:type="dxa"/>
          </w:tcPr>
          <w:p w14:paraId="45AE76CC" w14:textId="77777777" w:rsidR="00E453AF" w:rsidRPr="00B4550A" w:rsidRDefault="00E453AF" w:rsidP="00BD7E4E">
            <w:pPr>
              <w:spacing w:line="240" w:lineRule="exact"/>
              <w:ind w:firstLine="36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4550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ที่ดิน อาคารและอุปกรณ์ </w:t>
            </w:r>
          </w:p>
        </w:tc>
        <w:tc>
          <w:tcPr>
            <w:tcW w:w="8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103784" w14:textId="390CCA20" w:rsidR="00E453AF" w:rsidRPr="00B4550A" w:rsidRDefault="00923924" w:rsidP="00BD7E4E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923924">
              <w:rPr>
                <w:rFonts w:asciiTheme="majorBidi" w:hAnsiTheme="majorBidi" w:cstheme="majorBidi"/>
                <w:sz w:val="20"/>
                <w:szCs w:val="20"/>
              </w:rPr>
              <w:t>922</w:t>
            </w:r>
            <w:r w:rsidR="00E453AF" w:rsidRPr="00B4550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23924">
              <w:rPr>
                <w:rFonts w:asciiTheme="majorBidi" w:hAnsiTheme="majorBidi" w:cstheme="majorBidi"/>
                <w:sz w:val="20"/>
                <w:szCs w:val="20"/>
              </w:rPr>
              <w:t>764</w:t>
            </w:r>
          </w:p>
        </w:tc>
        <w:tc>
          <w:tcPr>
            <w:tcW w:w="90" w:type="dxa"/>
            <w:vAlign w:val="bottom"/>
          </w:tcPr>
          <w:p w14:paraId="762EA0C3" w14:textId="77777777" w:rsidR="00E453AF" w:rsidRPr="00B4550A" w:rsidRDefault="00E453AF" w:rsidP="00BD7E4E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75DA4290" w14:textId="77777777" w:rsidR="00E453AF" w:rsidRPr="00B4550A" w:rsidRDefault="00E453AF" w:rsidP="00BD7E4E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5138738A" w14:textId="77777777" w:rsidR="00E453AF" w:rsidRPr="00B4550A" w:rsidRDefault="00E453AF" w:rsidP="00BD7E4E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7DB55E41" w14:textId="77777777" w:rsidR="00E453AF" w:rsidRPr="00B4550A" w:rsidRDefault="00E453AF" w:rsidP="00BD7E4E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31EDDDBF" w14:textId="77777777" w:rsidR="00E453AF" w:rsidRPr="00B4550A" w:rsidRDefault="00E453AF" w:rsidP="00BD7E4E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0C786A0B" w14:textId="77777777" w:rsidR="00E453AF" w:rsidRPr="00B4550A" w:rsidRDefault="00E453AF" w:rsidP="00BD7E4E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" w:type="dxa"/>
            <w:vAlign w:val="bottom"/>
          </w:tcPr>
          <w:p w14:paraId="0288DED9" w14:textId="77777777" w:rsidR="00E453AF" w:rsidRPr="00B4550A" w:rsidRDefault="00E453AF" w:rsidP="00BD7E4E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4" w:type="dxa"/>
            <w:tcBorders>
              <w:top w:val="single" w:sz="4" w:space="0" w:color="auto"/>
            </w:tcBorders>
          </w:tcPr>
          <w:p w14:paraId="6C42763C" w14:textId="77777777" w:rsidR="00E453AF" w:rsidRPr="00B4550A" w:rsidRDefault="00E453AF" w:rsidP="00BD7E4E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" w:type="dxa"/>
          </w:tcPr>
          <w:p w14:paraId="4CBEC7FE" w14:textId="77777777" w:rsidR="00E453AF" w:rsidRPr="00B4550A" w:rsidRDefault="00E453AF" w:rsidP="00BD7E4E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  <w:tcBorders>
              <w:top w:val="single" w:sz="4" w:space="0" w:color="auto"/>
              <w:bottom w:val="double" w:sz="4" w:space="0" w:color="auto"/>
            </w:tcBorders>
          </w:tcPr>
          <w:p w14:paraId="57D9DCCF" w14:textId="3B14E448" w:rsidR="00E453AF" w:rsidRPr="00B4550A" w:rsidRDefault="00E453AF" w:rsidP="00BD7E4E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969</w:t>
            </w:r>
            <w:r w:rsidRPr="00B4550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581</w:t>
            </w:r>
            <w:r w:rsidRPr="00B4550A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</w:tr>
    </w:tbl>
    <w:p w14:paraId="3FBADD0F" w14:textId="44F1DA98" w:rsidR="00DA4E73" w:rsidRPr="00B4550A" w:rsidRDefault="00DA4E73" w:rsidP="00341C82">
      <w:pPr>
        <w:spacing w:before="120"/>
        <w:ind w:left="547"/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  <w:r w:rsidRPr="00B4550A">
        <w:rPr>
          <w:rFonts w:asciiTheme="majorBidi" w:hAnsiTheme="majorBidi" w:cstheme="majorBidi"/>
          <w:b/>
          <w:bCs/>
          <w:sz w:val="20"/>
          <w:szCs w:val="20"/>
          <w:cs/>
        </w:rPr>
        <w:t xml:space="preserve">ณ วันที่ </w:t>
      </w:r>
      <w:r w:rsidR="00923924" w:rsidRPr="00923924">
        <w:rPr>
          <w:rFonts w:asciiTheme="majorBidi" w:hAnsiTheme="majorBidi" w:cstheme="majorBidi"/>
          <w:b/>
          <w:bCs/>
          <w:sz w:val="20"/>
          <w:szCs w:val="20"/>
        </w:rPr>
        <w:t>31</w:t>
      </w:r>
      <w:r w:rsidRPr="00B4550A">
        <w:rPr>
          <w:rFonts w:asciiTheme="majorBidi" w:hAnsiTheme="majorBidi" w:cstheme="majorBidi"/>
          <w:b/>
          <w:bCs/>
          <w:sz w:val="20"/>
          <w:szCs w:val="20"/>
          <w:cs/>
        </w:rPr>
        <w:t xml:space="preserve"> ธันวาคม </w:t>
      </w:r>
      <w:r w:rsidR="00923924" w:rsidRPr="00923924">
        <w:rPr>
          <w:rFonts w:asciiTheme="majorBidi" w:hAnsiTheme="majorBidi" w:cstheme="majorBidi"/>
          <w:b/>
          <w:bCs/>
          <w:sz w:val="20"/>
          <w:szCs w:val="20"/>
        </w:rPr>
        <w:t>2567</w:t>
      </w:r>
    </w:p>
    <w:p w14:paraId="7EBF63EF" w14:textId="77777777" w:rsidR="00DA4E73" w:rsidRPr="00B4550A" w:rsidRDefault="00DA4E73" w:rsidP="00DA4E73">
      <w:pPr>
        <w:ind w:left="547"/>
        <w:jc w:val="right"/>
        <w:rPr>
          <w:rFonts w:asciiTheme="majorBidi" w:hAnsiTheme="majorBidi" w:cstheme="majorBidi"/>
          <w:b/>
          <w:bCs/>
          <w:sz w:val="20"/>
          <w:szCs w:val="20"/>
        </w:rPr>
      </w:pPr>
      <w:r w:rsidRPr="00B4550A">
        <w:rPr>
          <w:rFonts w:asciiTheme="majorBidi" w:hAnsiTheme="majorBidi" w:cstheme="majorBidi"/>
          <w:b/>
          <w:bCs/>
          <w:sz w:val="20"/>
          <w:szCs w:val="20"/>
          <w:cs/>
        </w:rPr>
        <w:t xml:space="preserve">หน่วย </w:t>
      </w:r>
      <w:r w:rsidRPr="00B4550A">
        <w:rPr>
          <w:rFonts w:asciiTheme="majorBidi" w:hAnsiTheme="majorBidi" w:cstheme="majorBidi"/>
          <w:b/>
          <w:bCs/>
          <w:sz w:val="20"/>
          <w:szCs w:val="20"/>
        </w:rPr>
        <w:t>:</w:t>
      </w:r>
      <w:r w:rsidRPr="00B4550A">
        <w:rPr>
          <w:rFonts w:asciiTheme="majorBidi" w:hAnsiTheme="majorBidi" w:cstheme="majorBidi"/>
          <w:b/>
          <w:bCs/>
          <w:sz w:val="20"/>
          <w:szCs w:val="20"/>
          <w:cs/>
          <w:lang w:val="th-TH"/>
        </w:rPr>
        <w:t xml:space="preserve"> </w:t>
      </w:r>
      <w:r w:rsidRPr="00B4550A">
        <w:rPr>
          <w:rFonts w:asciiTheme="majorBidi" w:hAnsiTheme="majorBidi" w:cstheme="majorBidi"/>
          <w:b/>
          <w:bCs/>
          <w:sz w:val="20"/>
          <w:szCs w:val="20"/>
          <w:cs/>
        </w:rPr>
        <w:t>พันบาท</w:t>
      </w:r>
    </w:p>
    <w:tbl>
      <w:tblPr>
        <w:tblW w:w="9180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903"/>
        <w:gridCol w:w="90"/>
        <w:gridCol w:w="900"/>
        <w:gridCol w:w="90"/>
        <w:gridCol w:w="900"/>
        <w:gridCol w:w="90"/>
        <w:gridCol w:w="900"/>
        <w:gridCol w:w="90"/>
        <w:gridCol w:w="904"/>
        <w:gridCol w:w="86"/>
        <w:gridCol w:w="897"/>
      </w:tblGrid>
      <w:tr w:rsidR="0020195C" w:rsidRPr="00B4550A" w14:paraId="1840DB82" w14:textId="77777777">
        <w:trPr>
          <w:trHeight w:val="198"/>
        </w:trPr>
        <w:tc>
          <w:tcPr>
            <w:tcW w:w="3330" w:type="dxa"/>
          </w:tcPr>
          <w:p w14:paraId="0F69BFB6" w14:textId="77777777" w:rsidR="0020195C" w:rsidRPr="00B4550A" w:rsidRDefault="0020195C" w:rsidP="009A4FCD">
            <w:pPr>
              <w:spacing w:line="240" w:lineRule="exact"/>
              <w:ind w:left="36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850" w:type="dxa"/>
            <w:gridSpan w:val="11"/>
          </w:tcPr>
          <w:p w14:paraId="66EC7491" w14:textId="77777777" w:rsidR="0020195C" w:rsidRPr="00B4550A" w:rsidRDefault="0020195C" w:rsidP="009A4FC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4550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20195C" w:rsidRPr="00B4550A" w14:paraId="0EF72199" w14:textId="77777777" w:rsidTr="0020195C">
        <w:trPr>
          <w:trHeight w:val="171"/>
        </w:trPr>
        <w:tc>
          <w:tcPr>
            <w:tcW w:w="3330" w:type="dxa"/>
          </w:tcPr>
          <w:p w14:paraId="0B31D53C" w14:textId="77777777" w:rsidR="0020195C" w:rsidRPr="00B4550A" w:rsidRDefault="0020195C" w:rsidP="009A4FCD">
            <w:pPr>
              <w:autoSpaceDE/>
              <w:autoSpaceDN/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3" w:type="dxa"/>
          </w:tcPr>
          <w:p w14:paraId="11CE0B75" w14:textId="77777777" w:rsidR="0020195C" w:rsidRPr="00B4550A" w:rsidRDefault="0020195C" w:rsidP="009A4FC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4550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ยอด</w:t>
            </w:r>
            <w:r w:rsidRPr="00B4550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Pr="00B4550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0" w:type="dxa"/>
          </w:tcPr>
          <w:p w14:paraId="289A44DF" w14:textId="77777777" w:rsidR="0020195C" w:rsidRPr="00B4550A" w:rsidRDefault="0020195C" w:rsidP="009A4FCD">
            <w:pPr>
              <w:tabs>
                <w:tab w:val="decimal" w:pos="373"/>
              </w:tabs>
              <w:spacing w:line="240" w:lineRule="exact"/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</w:tcPr>
          <w:p w14:paraId="4150EFC9" w14:textId="77777777" w:rsidR="0020195C" w:rsidRPr="00B4550A" w:rsidRDefault="0020195C" w:rsidP="009A4FC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4550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590BC484" w14:textId="77777777" w:rsidR="0020195C" w:rsidRPr="00B4550A" w:rsidRDefault="0020195C" w:rsidP="009A4FC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</w:tcPr>
          <w:p w14:paraId="337ED545" w14:textId="77777777" w:rsidR="0020195C" w:rsidRPr="00B4550A" w:rsidRDefault="0020195C" w:rsidP="009A4FC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4550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จำหน่าย</w:t>
            </w:r>
          </w:p>
        </w:tc>
        <w:tc>
          <w:tcPr>
            <w:tcW w:w="90" w:type="dxa"/>
          </w:tcPr>
          <w:p w14:paraId="23C87F53" w14:textId="77777777" w:rsidR="0020195C" w:rsidRPr="00B4550A" w:rsidRDefault="0020195C" w:rsidP="009A4FCD">
            <w:pPr>
              <w:tabs>
                <w:tab w:val="decimal" w:pos="332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</w:tcPr>
          <w:p w14:paraId="5DC96306" w14:textId="77777777" w:rsidR="0020195C" w:rsidRPr="00B4550A" w:rsidRDefault="0020195C" w:rsidP="009A4FCD">
            <w:pPr>
              <w:spacing w:line="240" w:lineRule="exact"/>
              <w:ind w:hanging="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4550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โอนเข้า</w:t>
            </w:r>
          </w:p>
        </w:tc>
        <w:tc>
          <w:tcPr>
            <w:tcW w:w="90" w:type="dxa"/>
          </w:tcPr>
          <w:p w14:paraId="11E8CF26" w14:textId="77777777" w:rsidR="0020195C" w:rsidRPr="00B4550A" w:rsidRDefault="0020195C" w:rsidP="009A4FCD">
            <w:pPr>
              <w:tabs>
                <w:tab w:val="decimal" w:pos="442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4" w:type="dxa"/>
          </w:tcPr>
          <w:p w14:paraId="2E224613" w14:textId="550F4AD7" w:rsidR="0020195C" w:rsidRPr="00B4550A" w:rsidRDefault="005E1F49" w:rsidP="005E1F49">
            <w:pPr>
              <w:spacing w:line="240" w:lineRule="exact"/>
              <w:ind w:hanging="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4550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ผลต่างจาก</w:t>
            </w:r>
          </w:p>
        </w:tc>
        <w:tc>
          <w:tcPr>
            <w:tcW w:w="86" w:type="dxa"/>
          </w:tcPr>
          <w:p w14:paraId="73E70A09" w14:textId="77777777" w:rsidR="0020195C" w:rsidRPr="00B4550A" w:rsidRDefault="0020195C" w:rsidP="009A4FC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7" w:type="dxa"/>
          </w:tcPr>
          <w:p w14:paraId="2B5FA2D9" w14:textId="77777777" w:rsidR="0020195C" w:rsidRPr="00B4550A" w:rsidRDefault="0020195C" w:rsidP="009A4FC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4550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ยอด</w:t>
            </w:r>
            <w:r w:rsidRPr="00B4550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Pr="00B4550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ณ วันที่</w:t>
            </w:r>
          </w:p>
        </w:tc>
      </w:tr>
      <w:tr w:rsidR="0020195C" w:rsidRPr="00B4550A" w14:paraId="322B9C62" w14:textId="77777777" w:rsidTr="0020195C">
        <w:trPr>
          <w:trHeight w:val="70"/>
        </w:trPr>
        <w:tc>
          <w:tcPr>
            <w:tcW w:w="3330" w:type="dxa"/>
          </w:tcPr>
          <w:p w14:paraId="39D097FD" w14:textId="77777777" w:rsidR="0020195C" w:rsidRPr="00B4550A" w:rsidRDefault="0020195C" w:rsidP="009A4FCD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3" w:type="dxa"/>
          </w:tcPr>
          <w:p w14:paraId="1263A199" w14:textId="4B32E264" w:rsidR="0020195C" w:rsidRPr="00B4550A" w:rsidRDefault="00923924" w:rsidP="009A4FC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92392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  <w:r w:rsidR="0020195C" w:rsidRPr="00B4550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มกราคม </w:t>
            </w:r>
          </w:p>
        </w:tc>
        <w:tc>
          <w:tcPr>
            <w:tcW w:w="90" w:type="dxa"/>
          </w:tcPr>
          <w:p w14:paraId="133B3883" w14:textId="77777777" w:rsidR="0020195C" w:rsidRPr="00B4550A" w:rsidRDefault="0020195C" w:rsidP="009A4FCD">
            <w:pPr>
              <w:tabs>
                <w:tab w:val="decimal" w:pos="373"/>
              </w:tabs>
              <w:spacing w:line="240" w:lineRule="exact"/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</w:tcPr>
          <w:p w14:paraId="61F3A978" w14:textId="77777777" w:rsidR="0020195C" w:rsidRPr="00B4550A" w:rsidRDefault="0020195C" w:rsidP="009A4FC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" w:type="dxa"/>
          </w:tcPr>
          <w:p w14:paraId="5BB93D0E" w14:textId="77777777" w:rsidR="0020195C" w:rsidRPr="00B4550A" w:rsidRDefault="0020195C" w:rsidP="009A4FC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</w:tcPr>
          <w:p w14:paraId="6C682178" w14:textId="77777777" w:rsidR="0020195C" w:rsidRPr="00B4550A" w:rsidRDefault="0020195C" w:rsidP="009A4FC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" w:type="dxa"/>
          </w:tcPr>
          <w:p w14:paraId="71D8DB32" w14:textId="77777777" w:rsidR="0020195C" w:rsidRPr="00B4550A" w:rsidRDefault="0020195C" w:rsidP="009A4FCD">
            <w:pPr>
              <w:tabs>
                <w:tab w:val="decimal" w:pos="332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</w:tcPr>
          <w:p w14:paraId="275E0EDE" w14:textId="77777777" w:rsidR="0020195C" w:rsidRPr="00B4550A" w:rsidRDefault="0020195C" w:rsidP="009A4FCD">
            <w:pPr>
              <w:spacing w:line="240" w:lineRule="exact"/>
              <w:ind w:hanging="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4550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(โอนออก)</w:t>
            </w:r>
          </w:p>
        </w:tc>
        <w:tc>
          <w:tcPr>
            <w:tcW w:w="90" w:type="dxa"/>
          </w:tcPr>
          <w:p w14:paraId="5E6D1E4F" w14:textId="77777777" w:rsidR="0020195C" w:rsidRPr="00B4550A" w:rsidRDefault="0020195C" w:rsidP="009A4FCD">
            <w:pPr>
              <w:tabs>
                <w:tab w:val="decimal" w:pos="442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4" w:type="dxa"/>
          </w:tcPr>
          <w:p w14:paraId="1ADA0867" w14:textId="46B6F571" w:rsidR="0020195C" w:rsidRPr="00B4550A" w:rsidRDefault="005E1F49" w:rsidP="005E1F49">
            <w:pPr>
              <w:spacing w:line="240" w:lineRule="exact"/>
              <w:ind w:hanging="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4550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การแปลงค่า</w:t>
            </w:r>
          </w:p>
        </w:tc>
        <w:tc>
          <w:tcPr>
            <w:tcW w:w="86" w:type="dxa"/>
          </w:tcPr>
          <w:p w14:paraId="3981289A" w14:textId="77777777" w:rsidR="0020195C" w:rsidRPr="00B4550A" w:rsidRDefault="0020195C" w:rsidP="009A4FCD">
            <w:pPr>
              <w:spacing w:line="240" w:lineRule="exact"/>
              <w:ind w:right="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97" w:type="dxa"/>
          </w:tcPr>
          <w:p w14:paraId="1B30975D" w14:textId="463F21CA" w:rsidR="0020195C" w:rsidRPr="00B4550A" w:rsidRDefault="00923924" w:rsidP="009A4FCD">
            <w:pPr>
              <w:spacing w:line="240" w:lineRule="exact"/>
              <w:ind w:right="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2392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</w:t>
            </w:r>
            <w:r w:rsidR="0020195C" w:rsidRPr="00B4550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ธันวาคม</w:t>
            </w:r>
          </w:p>
        </w:tc>
      </w:tr>
      <w:tr w:rsidR="0020195C" w:rsidRPr="00B4550A" w14:paraId="12C30D94" w14:textId="77777777" w:rsidTr="0020195C">
        <w:trPr>
          <w:trHeight w:val="144"/>
        </w:trPr>
        <w:tc>
          <w:tcPr>
            <w:tcW w:w="3330" w:type="dxa"/>
          </w:tcPr>
          <w:p w14:paraId="4E1B2E06" w14:textId="77777777" w:rsidR="0020195C" w:rsidRPr="00B4550A" w:rsidRDefault="0020195C" w:rsidP="009A4FCD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3" w:type="dxa"/>
          </w:tcPr>
          <w:p w14:paraId="03C16E88" w14:textId="18B9813C" w:rsidR="0020195C" w:rsidRPr="00B4550A" w:rsidRDefault="00923924" w:rsidP="009A4FC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92392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2567</w:t>
            </w:r>
          </w:p>
        </w:tc>
        <w:tc>
          <w:tcPr>
            <w:tcW w:w="90" w:type="dxa"/>
          </w:tcPr>
          <w:p w14:paraId="2EB9FC6C" w14:textId="77777777" w:rsidR="0020195C" w:rsidRPr="00B4550A" w:rsidRDefault="0020195C" w:rsidP="009A4FCD">
            <w:pPr>
              <w:tabs>
                <w:tab w:val="decimal" w:pos="373"/>
              </w:tabs>
              <w:spacing w:line="240" w:lineRule="exact"/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</w:tcPr>
          <w:p w14:paraId="30158ABC" w14:textId="77777777" w:rsidR="0020195C" w:rsidRPr="00B4550A" w:rsidRDefault="0020195C" w:rsidP="009A4FC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" w:type="dxa"/>
          </w:tcPr>
          <w:p w14:paraId="45781D6C" w14:textId="77777777" w:rsidR="0020195C" w:rsidRPr="00B4550A" w:rsidRDefault="0020195C" w:rsidP="009A4FC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</w:tcPr>
          <w:p w14:paraId="2C0D8AE2" w14:textId="77777777" w:rsidR="0020195C" w:rsidRPr="00B4550A" w:rsidRDefault="0020195C" w:rsidP="009A4FC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" w:type="dxa"/>
          </w:tcPr>
          <w:p w14:paraId="1E95C0FE" w14:textId="77777777" w:rsidR="0020195C" w:rsidRPr="00B4550A" w:rsidRDefault="0020195C" w:rsidP="009A4FCD">
            <w:pPr>
              <w:tabs>
                <w:tab w:val="decimal" w:pos="332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</w:tcPr>
          <w:p w14:paraId="72198F49" w14:textId="77777777" w:rsidR="0020195C" w:rsidRPr="00B4550A" w:rsidRDefault="0020195C" w:rsidP="009A4FCD">
            <w:pPr>
              <w:spacing w:line="240" w:lineRule="exact"/>
              <w:ind w:hanging="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" w:type="dxa"/>
          </w:tcPr>
          <w:p w14:paraId="599ADA81" w14:textId="77777777" w:rsidR="0020195C" w:rsidRPr="00B4550A" w:rsidRDefault="0020195C" w:rsidP="009A4FCD">
            <w:pPr>
              <w:tabs>
                <w:tab w:val="decimal" w:pos="442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4" w:type="dxa"/>
          </w:tcPr>
          <w:p w14:paraId="40711D68" w14:textId="73F2D9FF" w:rsidR="0020195C" w:rsidRPr="00B4550A" w:rsidRDefault="005E1F49" w:rsidP="005E1F49">
            <w:pPr>
              <w:spacing w:line="240" w:lineRule="exact"/>
              <w:ind w:hanging="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4550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</w:t>
            </w:r>
          </w:p>
        </w:tc>
        <w:tc>
          <w:tcPr>
            <w:tcW w:w="86" w:type="dxa"/>
          </w:tcPr>
          <w:p w14:paraId="4E81FF83" w14:textId="77777777" w:rsidR="0020195C" w:rsidRPr="00B4550A" w:rsidRDefault="0020195C" w:rsidP="009A4FC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97" w:type="dxa"/>
          </w:tcPr>
          <w:p w14:paraId="24BD71CA" w14:textId="46FC86C8" w:rsidR="0020195C" w:rsidRPr="00B4550A" w:rsidRDefault="00923924" w:rsidP="009A4FC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2392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2567</w:t>
            </w:r>
          </w:p>
        </w:tc>
      </w:tr>
      <w:tr w:rsidR="0020195C" w:rsidRPr="00B4550A" w14:paraId="73668B9B" w14:textId="77777777" w:rsidTr="0020195C">
        <w:trPr>
          <w:trHeight w:val="70"/>
        </w:trPr>
        <w:tc>
          <w:tcPr>
            <w:tcW w:w="3330" w:type="dxa"/>
          </w:tcPr>
          <w:p w14:paraId="5FECAD46" w14:textId="77777777" w:rsidR="0020195C" w:rsidRPr="00B4550A" w:rsidRDefault="0020195C" w:rsidP="009A4FCD">
            <w:pPr>
              <w:spacing w:line="240" w:lineRule="exact"/>
              <w:ind w:firstLine="36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4550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ราคาทุน</w:t>
            </w:r>
          </w:p>
        </w:tc>
        <w:tc>
          <w:tcPr>
            <w:tcW w:w="903" w:type="dxa"/>
            <w:vAlign w:val="bottom"/>
          </w:tcPr>
          <w:p w14:paraId="15C02D59" w14:textId="77777777" w:rsidR="0020195C" w:rsidRPr="00B4550A" w:rsidRDefault="0020195C" w:rsidP="009A4FCD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08987DC9" w14:textId="77777777" w:rsidR="0020195C" w:rsidRPr="00B4550A" w:rsidRDefault="0020195C" w:rsidP="009A4FCD">
            <w:pPr>
              <w:tabs>
                <w:tab w:val="decimal" w:pos="373"/>
              </w:tabs>
              <w:spacing w:line="240" w:lineRule="exact"/>
              <w:ind w:left="-108" w:right="-87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5D1E4250" w14:textId="77777777" w:rsidR="0020195C" w:rsidRPr="00B4550A" w:rsidRDefault="0020195C" w:rsidP="009A4FCD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6CE2DD0A" w14:textId="77777777" w:rsidR="0020195C" w:rsidRPr="00B4550A" w:rsidRDefault="0020195C" w:rsidP="009A4FCD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5646AAA3" w14:textId="77777777" w:rsidR="0020195C" w:rsidRPr="00B4550A" w:rsidRDefault="0020195C" w:rsidP="009A4FCD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700D1F88" w14:textId="77777777" w:rsidR="0020195C" w:rsidRPr="00B4550A" w:rsidRDefault="0020195C" w:rsidP="009A4FCD">
            <w:pPr>
              <w:tabs>
                <w:tab w:val="decimal" w:pos="332"/>
              </w:tabs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427F88F6" w14:textId="77777777" w:rsidR="0020195C" w:rsidRPr="00B4550A" w:rsidRDefault="0020195C" w:rsidP="009A4FCD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31B61637" w14:textId="77777777" w:rsidR="0020195C" w:rsidRPr="00B4550A" w:rsidRDefault="0020195C" w:rsidP="009A4FCD">
            <w:pPr>
              <w:tabs>
                <w:tab w:val="decimal" w:pos="442"/>
              </w:tabs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4" w:type="dxa"/>
          </w:tcPr>
          <w:p w14:paraId="30A88753" w14:textId="77777777" w:rsidR="0020195C" w:rsidRPr="00B4550A" w:rsidRDefault="0020195C" w:rsidP="009A4FCD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6" w:type="dxa"/>
          </w:tcPr>
          <w:p w14:paraId="4C5C597D" w14:textId="77777777" w:rsidR="0020195C" w:rsidRPr="00B4550A" w:rsidRDefault="0020195C" w:rsidP="009A4FCD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7" w:type="dxa"/>
            <w:vAlign w:val="bottom"/>
          </w:tcPr>
          <w:p w14:paraId="317F1572" w14:textId="77777777" w:rsidR="0020195C" w:rsidRPr="00B4550A" w:rsidRDefault="0020195C" w:rsidP="009A4FCD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20195C" w:rsidRPr="00B4550A" w14:paraId="16873E14" w14:textId="77777777" w:rsidTr="002D19A6">
        <w:trPr>
          <w:trHeight w:val="70"/>
        </w:trPr>
        <w:tc>
          <w:tcPr>
            <w:tcW w:w="3330" w:type="dxa"/>
          </w:tcPr>
          <w:p w14:paraId="4006A74E" w14:textId="77777777" w:rsidR="0020195C" w:rsidRPr="00B4550A" w:rsidRDefault="0020195C" w:rsidP="009A4FCD">
            <w:pPr>
              <w:spacing w:line="240" w:lineRule="exact"/>
              <w:ind w:left="332" w:firstLine="210"/>
              <w:rPr>
                <w:rFonts w:asciiTheme="majorBidi" w:hAnsiTheme="majorBidi" w:cstheme="majorBidi"/>
                <w:sz w:val="20"/>
                <w:szCs w:val="20"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  <w:cs/>
              </w:rPr>
              <w:t>ที่ดินและส่วนปรับปรุงที่ดิน</w:t>
            </w:r>
          </w:p>
        </w:tc>
        <w:tc>
          <w:tcPr>
            <w:tcW w:w="903" w:type="dxa"/>
            <w:vAlign w:val="bottom"/>
          </w:tcPr>
          <w:p w14:paraId="5A4D27B0" w14:textId="5EE49842" w:rsidR="0020195C" w:rsidRPr="00B4550A" w:rsidRDefault="00923924" w:rsidP="009A4FCD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923924">
              <w:rPr>
                <w:rFonts w:asciiTheme="majorBidi" w:hAnsiTheme="majorBidi" w:cstheme="majorBidi"/>
                <w:sz w:val="20"/>
                <w:szCs w:val="20"/>
              </w:rPr>
              <w:t>94</w:t>
            </w:r>
            <w:r w:rsidR="0020195C" w:rsidRPr="00B4550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23924">
              <w:rPr>
                <w:rFonts w:asciiTheme="majorBidi" w:hAnsiTheme="majorBidi" w:cstheme="majorBidi"/>
                <w:sz w:val="20"/>
                <w:szCs w:val="20"/>
              </w:rPr>
              <w:t>313</w:t>
            </w:r>
          </w:p>
        </w:tc>
        <w:tc>
          <w:tcPr>
            <w:tcW w:w="90" w:type="dxa"/>
            <w:vAlign w:val="bottom"/>
          </w:tcPr>
          <w:p w14:paraId="5CF8684C" w14:textId="77777777" w:rsidR="0020195C" w:rsidRPr="00B4550A" w:rsidRDefault="0020195C" w:rsidP="009A4FCD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40C611E3" w14:textId="77777777" w:rsidR="0020195C" w:rsidRPr="00B4550A" w:rsidRDefault="0020195C" w:rsidP="009A4FCD">
            <w:pPr>
              <w:tabs>
                <w:tab w:val="decimal" w:pos="545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  <w:vAlign w:val="bottom"/>
          </w:tcPr>
          <w:p w14:paraId="09A908FC" w14:textId="77777777" w:rsidR="0020195C" w:rsidRPr="00B4550A" w:rsidRDefault="0020195C" w:rsidP="009A4FCD">
            <w:pPr>
              <w:tabs>
                <w:tab w:val="decimal" w:pos="545"/>
                <w:tab w:val="decimal" w:pos="931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34CA6505" w14:textId="77777777" w:rsidR="0020195C" w:rsidRPr="00B4550A" w:rsidRDefault="0020195C" w:rsidP="009A4FCD">
            <w:pPr>
              <w:tabs>
                <w:tab w:val="decimal" w:pos="545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  <w:vAlign w:val="bottom"/>
          </w:tcPr>
          <w:p w14:paraId="53923081" w14:textId="77777777" w:rsidR="0020195C" w:rsidRPr="00B4550A" w:rsidRDefault="0020195C" w:rsidP="009A4FCD">
            <w:pPr>
              <w:tabs>
                <w:tab w:val="decimal" w:pos="545"/>
                <w:tab w:val="decimal" w:pos="931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2A5BADD7" w14:textId="77777777" w:rsidR="0020195C" w:rsidRPr="00B4550A" w:rsidRDefault="0020195C" w:rsidP="009A4FCD">
            <w:pPr>
              <w:tabs>
                <w:tab w:val="decimal" w:pos="545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  <w:vAlign w:val="bottom"/>
          </w:tcPr>
          <w:p w14:paraId="1A28D6F1" w14:textId="77777777" w:rsidR="0020195C" w:rsidRPr="00B4550A" w:rsidRDefault="0020195C" w:rsidP="009A4FCD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4" w:type="dxa"/>
          </w:tcPr>
          <w:p w14:paraId="1A5A5E35" w14:textId="46945FC2" w:rsidR="0020195C" w:rsidRPr="00B4550A" w:rsidRDefault="002137CD" w:rsidP="002137CD">
            <w:pPr>
              <w:tabs>
                <w:tab w:val="decimal" w:pos="545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</w:rPr>
              <w:t xml:space="preserve"> -   </w:t>
            </w:r>
          </w:p>
        </w:tc>
        <w:tc>
          <w:tcPr>
            <w:tcW w:w="86" w:type="dxa"/>
          </w:tcPr>
          <w:p w14:paraId="17DCDA8B" w14:textId="77777777" w:rsidR="0020195C" w:rsidRPr="00B4550A" w:rsidRDefault="0020195C" w:rsidP="002137CD">
            <w:pPr>
              <w:tabs>
                <w:tab w:val="decimal" w:pos="545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7" w:type="dxa"/>
          </w:tcPr>
          <w:p w14:paraId="2BCA9A1E" w14:textId="026F0ABD" w:rsidR="0020195C" w:rsidRPr="00B4550A" w:rsidRDefault="002137CD" w:rsidP="009A4FCD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94</w:t>
            </w:r>
            <w:r w:rsidR="0020195C" w:rsidRPr="00B4550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313</w:t>
            </w:r>
            <w:r w:rsidRPr="00B4550A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</w:tr>
      <w:tr w:rsidR="0020195C" w:rsidRPr="00B4550A" w14:paraId="4788CFD0" w14:textId="77777777" w:rsidTr="002D19A6">
        <w:trPr>
          <w:trHeight w:val="90"/>
        </w:trPr>
        <w:tc>
          <w:tcPr>
            <w:tcW w:w="3330" w:type="dxa"/>
          </w:tcPr>
          <w:p w14:paraId="5D653C30" w14:textId="77777777" w:rsidR="0020195C" w:rsidRPr="00B4550A" w:rsidRDefault="0020195C" w:rsidP="009A4FCD">
            <w:pPr>
              <w:spacing w:line="240" w:lineRule="exact"/>
              <w:ind w:left="332" w:firstLine="210"/>
              <w:rPr>
                <w:rFonts w:asciiTheme="majorBidi" w:hAnsiTheme="majorBidi" w:cstheme="majorBidi"/>
                <w:sz w:val="20"/>
                <w:szCs w:val="20"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  <w:cs/>
              </w:rPr>
              <w:t>อาคารและส่วนปรับปรุงอาคาร</w:t>
            </w:r>
          </w:p>
        </w:tc>
        <w:tc>
          <w:tcPr>
            <w:tcW w:w="903" w:type="dxa"/>
            <w:vAlign w:val="bottom"/>
          </w:tcPr>
          <w:p w14:paraId="0FC2DCC0" w14:textId="6694103B" w:rsidR="0020195C" w:rsidRPr="00B4550A" w:rsidRDefault="00923924" w:rsidP="009A4FCD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923924">
              <w:rPr>
                <w:rFonts w:asciiTheme="majorBidi" w:hAnsiTheme="majorBidi" w:cstheme="majorBidi"/>
                <w:sz w:val="20"/>
                <w:szCs w:val="20"/>
              </w:rPr>
              <w:t>905</w:t>
            </w:r>
            <w:r w:rsidR="0020195C" w:rsidRPr="00B4550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23924">
              <w:rPr>
                <w:rFonts w:asciiTheme="majorBidi" w:hAnsiTheme="majorBidi" w:cstheme="majorBidi"/>
                <w:sz w:val="20"/>
                <w:szCs w:val="20"/>
              </w:rPr>
              <w:t>181</w:t>
            </w:r>
          </w:p>
        </w:tc>
        <w:tc>
          <w:tcPr>
            <w:tcW w:w="90" w:type="dxa"/>
            <w:vAlign w:val="bottom"/>
          </w:tcPr>
          <w:p w14:paraId="419B6706" w14:textId="77777777" w:rsidR="0020195C" w:rsidRPr="00B4550A" w:rsidRDefault="0020195C" w:rsidP="009A4FCD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01CC30A4" w14:textId="31F89CA6" w:rsidR="0020195C" w:rsidRPr="00B4550A" w:rsidRDefault="00923924" w:rsidP="009A4FCD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923924">
              <w:rPr>
                <w:rFonts w:asciiTheme="majorBidi" w:hAnsiTheme="majorBidi" w:cstheme="majorBidi"/>
                <w:sz w:val="20"/>
                <w:szCs w:val="20"/>
              </w:rPr>
              <w:t>100</w:t>
            </w:r>
          </w:p>
        </w:tc>
        <w:tc>
          <w:tcPr>
            <w:tcW w:w="90" w:type="dxa"/>
            <w:vAlign w:val="bottom"/>
          </w:tcPr>
          <w:p w14:paraId="1172C6CB" w14:textId="77777777" w:rsidR="0020195C" w:rsidRPr="00B4550A" w:rsidRDefault="0020195C" w:rsidP="009A4FCD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7B410A99" w14:textId="11213B0B" w:rsidR="0020195C" w:rsidRPr="00B4550A" w:rsidRDefault="0020195C" w:rsidP="009A4FCD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245</w:t>
            </w:r>
            <w:r w:rsidRPr="00B4550A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0" w:type="dxa"/>
            <w:vAlign w:val="bottom"/>
          </w:tcPr>
          <w:p w14:paraId="094090E9" w14:textId="77777777" w:rsidR="0020195C" w:rsidRPr="00B4550A" w:rsidRDefault="0020195C" w:rsidP="009A4FCD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0D0401E8" w14:textId="5947D9D9" w:rsidR="0020195C" w:rsidRPr="00B4550A" w:rsidRDefault="00923924" w:rsidP="009A4FCD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23924">
              <w:rPr>
                <w:rFonts w:asciiTheme="majorBidi" w:hAnsiTheme="majorBidi" w:cstheme="majorBidi"/>
                <w:sz w:val="20"/>
                <w:szCs w:val="20"/>
              </w:rPr>
              <w:t>62</w:t>
            </w:r>
            <w:r w:rsidR="0020195C" w:rsidRPr="00B4550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23924">
              <w:rPr>
                <w:rFonts w:asciiTheme="majorBidi" w:hAnsiTheme="majorBidi" w:cstheme="majorBidi"/>
                <w:sz w:val="20"/>
                <w:szCs w:val="20"/>
              </w:rPr>
              <w:t>524</w:t>
            </w:r>
          </w:p>
        </w:tc>
        <w:tc>
          <w:tcPr>
            <w:tcW w:w="90" w:type="dxa"/>
            <w:vAlign w:val="bottom"/>
          </w:tcPr>
          <w:p w14:paraId="6DC9CACA" w14:textId="77777777" w:rsidR="0020195C" w:rsidRPr="00B4550A" w:rsidRDefault="0020195C" w:rsidP="009A4FCD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4" w:type="dxa"/>
          </w:tcPr>
          <w:p w14:paraId="2498913A" w14:textId="452A8173" w:rsidR="0020195C" w:rsidRPr="00B4550A" w:rsidRDefault="002137CD" w:rsidP="002137CD">
            <w:pPr>
              <w:tabs>
                <w:tab w:val="decimal" w:pos="545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</w:rPr>
              <w:t xml:space="preserve"> -   </w:t>
            </w:r>
          </w:p>
        </w:tc>
        <w:tc>
          <w:tcPr>
            <w:tcW w:w="86" w:type="dxa"/>
          </w:tcPr>
          <w:p w14:paraId="0C081D63" w14:textId="77777777" w:rsidR="0020195C" w:rsidRPr="00B4550A" w:rsidRDefault="0020195C" w:rsidP="002137CD">
            <w:pPr>
              <w:tabs>
                <w:tab w:val="decimal" w:pos="545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7" w:type="dxa"/>
          </w:tcPr>
          <w:p w14:paraId="71759959" w14:textId="7923347D" w:rsidR="0020195C" w:rsidRPr="00B4550A" w:rsidRDefault="002137CD" w:rsidP="009A4FCD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967</w:t>
            </w:r>
            <w:r w:rsidR="0020195C" w:rsidRPr="00B4550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560</w:t>
            </w:r>
            <w:r w:rsidRPr="00B4550A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</w:tr>
      <w:tr w:rsidR="0020195C" w:rsidRPr="00B4550A" w14:paraId="316A4B14" w14:textId="77777777" w:rsidTr="002D19A6">
        <w:trPr>
          <w:trHeight w:val="70"/>
        </w:trPr>
        <w:tc>
          <w:tcPr>
            <w:tcW w:w="3330" w:type="dxa"/>
          </w:tcPr>
          <w:p w14:paraId="6699285D" w14:textId="77777777" w:rsidR="0020195C" w:rsidRPr="00B4550A" w:rsidRDefault="0020195C" w:rsidP="009A4FCD">
            <w:pPr>
              <w:tabs>
                <w:tab w:val="left" w:pos="540"/>
              </w:tabs>
              <w:spacing w:line="240" w:lineRule="exact"/>
              <w:ind w:left="332" w:firstLine="210"/>
              <w:rPr>
                <w:rFonts w:asciiTheme="majorBidi" w:hAnsiTheme="majorBidi" w:cstheme="majorBidi"/>
                <w:sz w:val="20"/>
                <w:szCs w:val="20"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  <w:cs/>
              </w:rPr>
              <w:t>เครื่องจักรและอุปกรณ์</w:t>
            </w:r>
          </w:p>
        </w:tc>
        <w:tc>
          <w:tcPr>
            <w:tcW w:w="903" w:type="dxa"/>
            <w:vAlign w:val="bottom"/>
          </w:tcPr>
          <w:p w14:paraId="1CAE74C5" w14:textId="1CF0AE2E" w:rsidR="0020195C" w:rsidRPr="00B4550A" w:rsidRDefault="00923924" w:rsidP="009A4FCD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923924">
              <w:rPr>
                <w:rFonts w:asciiTheme="majorBidi" w:hAnsiTheme="majorBidi" w:cstheme="majorBidi"/>
                <w:sz w:val="20"/>
                <w:szCs w:val="20"/>
              </w:rPr>
              <w:t>701</w:t>
            </w:r>
            <w:r w:rsidR="0020195C" w:rsidRPr="00B4550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23924">
              <w:rPr>
                <w:rFonts w:asciiTheme="majorBidi" w:hAnsiTheme="majorBidi" w:cstheme="majorBidi"/>
                <w:sz w:val="20"/>
                <w:szCs w:val="20"/>
              </w:rPr>
              <w:t>235</w:t>
            </w:r>
          </w:p>
        </w:tc>
        <w:tc>
          <w:tcPr>
            <w:tcW w:w="90" w:type="dxa"/>
            <w:vAlign w:val="bottom"/>
          </w:tcPr>
          <w:p w14:paraId="6BC25C24" w14:textId="77777777" w:rsidR="0020195C" w:rsidRPr="00B4550A" w:rsidRDefault="0020195C" w:rsidP="009A4FCD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1A55C239" w14:textId="104A293C" w:rsidR="0020195C" w:rsidRPr="00B4550A" w:rsidRDefault="00923924" w:rsidP="009A4FCD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923924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20195C" w:rsidRPr="00B4550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23924">
              <w:rPr>
                <w:rFonts w:asciiTheme="majorBidi" w:hAnsiTheme="majorBidi" w:cstheme="majorBidi"/>
                <w:sz w:val="20"/>
                <w:szCs w:val="20"/>
              </w:rPr>
              <w:t>978</w:t>
            </w:r>
          </w:p>
        </w:tc>
        <w:tc>
          <w:tcPr>
            <w:tcW w:w="90" w:type="dxa"/>
            <w:vAlign w:val="bottom"/>
          </w:tcPr>
          <w:p w14:paraId="6708C2F8" w14:textId="77777777" w:rsidR="0020195C" w:rsidRPr="00B4550A" w:rsidRDefault="0020195C" w:rsidP="009A4FCD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562CA21F" w14:textId="7E1AA969" w:rsidR="0020195C" w:rsidRPr="00B4550A" w:rsidRDefault="0020195C" w:rsidP="009A4FCD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7</w:t>
            </w:r>
            <w:r w:rsidRPr="00B4550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142</w:t>
            </w:r>
            <w:r w:rsidRPr="00B4550A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0" w:type="dxa"/>
            <w:vAlign w:val="bottom"/>
          </w:tcPr>
          <w:p w14:paraId="09546D09" w14:textId="77777777" w:rsidR="0020195C" w:rsidRPr="00B4550A" w:rsidRDefault="0020195C" w:rsidP="009A4FCD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06E7A9B8" w14:textId="7FCA54CC" w:rsidR="0020195C" w:rsidRPr="00B4550A" w:rsidRDefault="00923924" w:rsidP="009A4FCD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923924">
              <w:rPr>
                <w:rFonts w:asciiTheme="majorBidi" w:hAnsiTheme="majorBidi" w:cstheme="majorBidi"/>
                <w:sz w:val="20"/>
                <w:szCs w:val="20"/>
              </w:rPr>
              <w:t>47</w:t>
            </w:r>
            <w:r w:rsidR="0020195C" w:rsidRPr="00B4550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23924">
              <w:rPr>
                <w:rFonts w:asciiTheme="majorBidi" w:hAnsiTheme="majorBidi" w:cstheme="majorBidi"/>
                <w:sz w:val="20"/>
                <w:szCs w:val="20"/>
              </w:rPr>
              <w:t>043</w:t>
            </w:r>
          </w:p>
        </w:tc>
        <w:tc>
          <w:tcPr>
            <w:tcW w:w="90" w:type="dxa"/>
            <w:vAlign w:val="bottom"/>
          </w:tcPr>
          <w:p w14:paraId="0066BB35" w14:textId="77777777" w:rsidR="0020195C" w:rsidRPr="00B4550A" w:rsidRDefault="0020195C" w:rsidP="009A4FCD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4" w:type="dxa"/>
          </w:tcPr>
          <w:p w14:paraId="60BEE24B" w14:textId="0AB4E8CE" w:rsidR="0020195C" w:rsidRPr="00B4550A" w:rsidRDefault="002137CD" w:rsidP="002137CD">
            <w:pPr>
              <w:tabs>
                <w:tab w:val="decimal" w:pos="545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</w:rPr>
              <w:t xml:space="preserve"> -   </w:t>
            </w:r>
          </w:p>
        </w:tc>
        <w:tc>
          <w:tcPr>
            <w:tcW w:w="86" w:type="dxa"/>
          </w:tcPr>
          <w:p w14:paraId="15FC4EE9" w14:textId="77777777" w:rsidR="0020195C" w:rsidRPr="00B4550A" w:rsidRDefault="0020195C" w:rsidP="002137CD">
            <w:pPr>
              <w:tabs>
                <w:tab w:val="decimal" w:pos="545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7" w:type="dxa"/>
          </w:tcPr>
          <w:p w14:paraId="00289F0C" w14:textId="557B55BC" w:rsidR="0020195C" w:rsidRPr="00B4550A" w:rsidRDefault="002137CD" w:rsidP="009A4FCD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745</w:t>
            </w:r>
            <w:r w:rsidR="0020195C" w:rsidRPr="00B4550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114</w:t>
            </w:r>
            <w:r w:rsidRPr="00B4550A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</w:tr>
      <w:tr w:rsidR="0020195C" w:rsidRPr="00B4550A" w14:paraId="61EAD57D" w14:textId="77777777" w:rsidTr="002D19A6">
        <w:trPr>
          <w:trHeight w:val="70"/>
        </w:trPr>
        <w:tc>
          <w:tcPr>
            <w:tcW w:w="3330" w:type="dxa"/>
          </w:tcPr>
          <w:p w14:paraId="55CF1D90" w14:textId="77777777" w:rsidR="0020195C" w:rsidRPr="00B4550A" w:rsidRDefault="0020195C" w:rsidP="009A4FCD">
            <w:pPr>
              <w:tabs>
                <w:tab w:val="left" w:pos="252"/>
              </w:tabs>
              <w:spacing w:line="240" w:lineRule="exact"/>
              <w:ind w:left="332" w:right="-180" w:firstLine="21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903" w:type="dxa"/>
            <w:vAlign w:val="bottom"/>
          </w:tcPr>
          <w:p w14:paraId="05ADF34C" w14:textId="38FFAE74" w:rsidR="0020195C" w:rsidRPr="00B4550A" w:rsidRDefault="00923924" w:rsidP="009A4FCD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23924">
              <w:rPr>
                <w:rFonts w:asciiTheme="majorBidi" w:hAnsiTheme="majorBidi" w:cstheme="majorBidi"/>
                <w:sz w:val="20"/>
                <w:szCs w:val="20"/>
              </w:rPr>
              <w:t>179</w:t>
            </w:r>
            <w:r w:rsidR="0020195C" w:rsidRPr="00B4550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23924">
              <w:rPr>
                <w:rFonts w:asciiTheme="majorBidi" w:hAnsiTheme="majorBidi" w:cstheme="majorBidi"/>
                <w:sz w:val="20"/>
                <w:szCs w:val="20"/>
              </w:rPr>
              <w:t>935</w:t>
            </w:r>
          </w:p>
        </w:tc>
        <w:tc>
          <w:tcPr>
            <w:tcW w:w="90" w:type="dxa"/>
            <w:vAlign w:val="bottom"/>
          </w:tcPr>
          <w:p w14:paraId="7D5B5B76" w14:textId="77777777" w:rsidR="0020195C" w:rsidRPr="00B4550A" w:rsidRDefault="0020195C" w:rsidP="009A4FCD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34D0A831" w14:textId="37BAC06A" w:rsidR="0020195C" w:rsidRPr="00B4550A" w:rsidRDefault="00923924" w:rsidP="009A4FCD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923924">
              <w:rPr>
                <w:rFonts w:asciiTheme="majorBidi" w:hAnsiTheme="majorBidi" w:cstheme="majorBidi"/>
                <w:sz w:val="20"/>
                <w:szCs w:val="20"/>
              </w:rPr>
              <w:t>31</w:t>
            </w:r>
            <w:r w:rsidR="0020195C" w:rsidRPr="00B4550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23924">
              <w:rPr>
                <w:rFonts w:asciiTheme="majorBidi" w:hAnsiTheme="majorBidi" w:cstheme="majorBidi"/>
                <w:sz w:val="20"/>
                <w:szCs w:val="20"/>
              </w:rPr>
              <w:t>863</w:t>
            </w:r>
          </w:p>
        </w:tc>
        <w:tc>
          <w:tcPr>
            <w:tcW w:w="90" w:type="dxa"/>
            <w:vAlign w:val="bottom"/>
          </w:tcPr>
          <w:p w14:paraId="43D1300D" w14:textId="77777777" w:rsidR="0020195C" w:rsidRPr="00B4550A" w:rsidRDefault="0020195C" w:rsidP="009A4FCD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4B2D2ACE" w14:textId="4A7BAD51" w:rsidR="0020195C" w:rsidRPr="00B4550A" w:rsidRDefault="0020195C" w:rsidP="009A4FCD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25</w:t>
            </w:r>
            <w:r w:rsidRPr="00B4550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520</w:t>
            </w:r>
            <w:r w:rsidRPr="00B4550A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0" w:type="dxa"/>
            <w:vAlign w:val="bottom"/>
          </w:tcPr>
          <w:p w14:paraId="1ECFF0A3" w14:textId="77777777" w:rsidR="0020195C" w:rsidRPr="00B4550A" w:rsidRDefault="0020195C" w:rsidP="009A4FCD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2A4F61DA" w14:textId="45AA3870" w:rsidR="0020195C" w:rsidRPr="00B4550A" w:rsidRDefault="00923924" w:rsidP="009A4FCD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23924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20195C" w:rsidRPr="00B4550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23924">
              <w:rPr>
                <w:rFonts w:asciiTheme="majorBidi" w:hAnsiTheme="majorBidi" w:cstheme="majorBidi"/>
                <w:sz w:val="20"/>
                <w:szCs w:val="20"/>
              </w:rPr>
              <w:t>298</w:t>
            </w:r>
          </w:p>
        </w:tc>
        <w:tc>
          <w:tcPr>
            <w:tcW w:w="90" w:type="dxa"/>
            <w:vAlign w:val="bottom"/>
          </w:tcPr>
          <w:p w14:paraId="4269AA5B" w14:textId="77777777" w:rsidR="0020195C" w:rsidRPr="00B4550A" w:rsidRDefault="0020195C" w:rsidP="009A4FCD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4" w:type="dxa"/>
          </w:tcPr>
          <w:p w14:paraId="16C71086" w14:textId="1983FA83" w:rsidR="0020195C" w:rsidRPr="00B4550A" w:rsidRDefault="002137CD" w:rsidP="00132624">
            <w:pPr>
              <w:tabs>
                <w:tab w:val="decimal" w:pos="627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</w:rPr>
              <w:t xml:space="preserve"> (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Pr="00B4550A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86" w:type="dxa"/>
          </w:tcPr>
          <w:p w14:paraId="6DD19322" w14:textId="77777777" w:rsidR="0020195C" w:rsidRPr="00B4550A" w:rsidRDefault="0020195C" w:rsidP="002137CD">
            <w:pPr>
              <w:tabs>
                <w:tab w:val="decimal" w:pos="545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7" w:type="dxa"/>
          </w:tcPr>
          <w:p w14:paraId="6AB94DCE" w14:textId="7F5F50B0" w:rsidR="0020195C" w:rsidRPr="00B4550A" w:rsidRDefault="002137CD" w:rsidP="009A4FCD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189</w:t>
            </w:r>
            <w:r w:rsidR="0020195C" w:rsidRPr="00B4550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572</w:t>
            </w:r>
            <w:r w:rsidRPr="00B4550A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</w:tr>
      <w:tr w:rsidR="0020195C" w:rsidRPr="00B4550A" w14:paraId="47ED564E" w14:textId="77777777" w:rsidTr="0097307E">
        <w:trPr>
          <w:trHeight w:val="117"/>
        </w:trPr>
        <w:tc>
          <w:tcPr>
            <w:tcW w:w="3330" w:type="dxa"/>
          </w:tcPr>
          <w:p w14:paraId="090D0DB5" w14:textId="77777777" w:rsidR="0020195C" w:rsidRPr="00B4550A" w:rsidRDefault="0020195C" w:rsidP="009A4FCD">
            <w:pPr>
              <w:tabs>
                <w:tab w:val="left" w:pos="540"/>
              </w:tabs>
              <w:spacing w:line="240" w:lineRule="exact"/>
              <w:ind w:left="332" w:firstLine="210"/>
              <w:rPr>
                <w:rFonts w:asciiTheme="majorBidi" w:hAnsiTheme="majorBidi" w:cstheme="majorBidi"/>
                <w:sz w:val="20"/>
                <w:szCs w:val="20"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903" w:type="dxa"/>
            <w:vAlign w:val="bottom"/>
          </w:tcPr>
          <w:p w14:paraId="54D37E71" w14:textId="3D346BCA" w:rsidR="0020195C" w:rsidRPr="00B4550A" w:rsidRDefault="00923924" w:rsidP="009A4FCD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923924">
              <w:rPr>
                <w:rFonts w:asciiTheme="majorBidi" w:hAnsiTheme="majorBidi" w:cstheme="majorBidi"/>
                <w:sz w:val="20"/>
                <w:szCs w:val="20"/>
              </w:rPr>
              <w:t>35</w:t>
            </w:r>
            <w:r w:rsidR="0020195C" w:rsidRPr="00B4550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23924">
              <w:rPr>
                <w:rFonts w:asciiTheme="majorBidi" w:hAnsiTheme="majorBidi" w:cstheme="majorBidi"/>
                <w:sz w:val="20"/>
                <w:szCs w:val="20"/>
              </w:rPr>
              <w:t>271</w:t>
            </w:r>
          </w:p>
        </w:tc>
        <w:tc>
          <w:tcPr>
            <w:tcW w:w="90" w:type="dxa"/>
            <w:vAlign w:val="bottom"/>
          </w:tcPr>
          <w:p w14:paraId="50A69CE7" w14:textId="77777777" w:rsidR="0020195C" w:rsidRPr="00B4550A" w:rsidRDefault="0020195C" w:rsidP="009A4FCD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22DE1A51" w14:textId="262FE279" w:rsidR="0020195C" w:rsidRPr="00B4550A" w:rsidRDefault="00923924" w:rsidP="009A4FCD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923924">
              <w:rPr>
                <w:rFonts w:asciiTheme="majorBidi" w:hAnsiTheme="majorBidi" w:cstheme="majorBidi"/>
                <w:sz w:val="20"/>
                <w:szCs w:val="20"/>
              </w:rPr>
              <w:t>20</w:t>
            </w:r>
            <w:r w:rsidR="0020195C" w:rsidRPr="00B4550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23924">
              <w:rPr>
                <w:rFonts w:asciiTheme="majorBidi" w:hAnsiTheme="majorBidi" w:cstheme="majorBidi"/>
                <w:sz w:val="20"/>
                <w:szCs w:val="20"/>
              </w:rPr>
              <w:t>110</w:t>
            </w:r>
          </w:p>
        </w:tc>
        <w:tc>
          <w:tcPr>
            <w:tcW w:w="90" w:type="dxa"/>
            <w:vAlign w:val="bottom"/>
          </w:tcPr>
          <w:p w14:paraId="3DA46B72" w14:textId="77777777" w:rsidR="0020195C" w:rsidRPr="00B4550A" w:rsidRDefault="0020195C" w:rsidP="009A4FCD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67BABBF8" w14:textId="500C2406" w:rsidR="0020195C" w:rsidRPr="00B4550A" w:rsidRDefault="0020195C" w:rsidP="009A4FCD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15</w:t>
            </w:r>
            <w:r w:rsidRPr="00B4550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484</w:t>
            </w:r>
            <w:r w:rsidRPr="00B4550A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0" w:type="dxa"/>
            <w:vAlign w:val="bottom"/>
          </w:tcPr>
          <w:p w14:paraId="01CA04D8" w14:textId="77777777" w:rsidR="0020195C" w:rsidRPr="00B4550A" w:rsidRDefault="0020195C" w:rsidP="009A4FCD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3E288D96" w14:textId="793B1F7E" w:rsidR="0020195C" w:rsidRPr="00B4550A" w:rsidRDefault="00923924" w:rsidP="009A4FCD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23924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20195C" w:rsidRPr="00B4550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23924">
              <w:rPr>
                <w:rFonts w:asciiTheme="majorBidi" w:hAnsiTheme="majorBidi" w:cstheme="majorBidi"/>
                <w:sz w:val="20"/>
                <w:szCs w:val="20"/>
              </w:rPr>
              <w:t>050</w:t>
            </w:r>
          </w:p>
        </w:tc>
        <w:tc>
          <w:tcPr>
            <w:tcW w:w="90" w:type="dxa"/>
            <w:vAlign w:val="bottom"/>
          </w:tcPr>
          <w:p w14:paraId="34CC9966" w14:textId="77777777" w:rsidR="0020195C" w:rsidRPr="00B4550A" w:rsidRDefault="0020195C" w:rsidP="009A4FCD">
            <w:pPr>
              <w:tabs>
                <w:tab w:val="decimal" w:pos="931"/>
              </w:tabs>
              <w:spacing w:line="240" w:lineRule="exact"/>
              <w:ind w:left="-35" w:right="9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4" w:type="dxa"/>
          </w:tcPr>
          <w:p w14:paraId="27D7AB86" w14:textId="00DF8141" w:rsidR="0020195C" w:rsidRPr="00B4550A" w:rsidRDefault="002137CD" w:rsidP="002137CD">
            <w:pPr>
              <w:tabs>
                <w:tab w:val="decimal" w:pos="545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</w:rPr>
              <w:t xml:space="preserve"> -   </w:t>
            </w:r>
          </w:p>
        </w:tc>
        <w:tc>
          <w:tcPr>
            <w:tcW w:w="86" w:type="dxa"/>
          </w:tcPr>
          <w:p w14:paraId="17DBFF83" w14:textId="77777777" w:rsidR="0020195C" w:rsidRPr="00B4550A" w:rsidRDefault="0020195C" w:rsidP="002137CD">
            <w:pPr>
              <w:tabs>
                <w:tab w:val="decimal" w:pos="545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7" w:type="dxa"/>
          </w:tcPr>
          <w:p w14:paraId="2825A9BC" w14:textId="60100C33" w:rsidR="0020195C" w:rsidRPr="00B4550A" w:rsidRDefault="002137CD" w:rsidP="009A4FCD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43</w:t>
            </w:r>
            <w:r w:rsidR="00217E73" w:rsidRPr="00B4550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947</w:t>
            </w:r>
            <w:r w:rsidRPr="00B4550A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</w:tr>
      <w:tr w:rsidR="0020195C" w:rsidRPr="00B4550A" w14:paraId="28337CEE" w14:textId="77777777" w:rsidTr="0097307E">
        <w:trPr>
          <w:trHeight w:val="135"/>
        </w:trPr>
        <w:tc>
          <w:tcPr>
            <w:tcW w:w="3330" w:type="dxa"/>
          </w:tcPr>
          <w:p w14:paraId="7714D356" w14:textId="77777777" w:rsidR="0020195C" w:rsidRPr="00B4550A" w:rsidRDefault="0020195C" w:rsidP="009A4FCD">
            <w:pPr>
              <w:tabs>
                <w:tab w:val="left" w:pos="540"/>
              </w:tabs>
              <w:spacing w:line="240" w:lineRule="exact"/>
              <w:ind w:left="332" w:firstLine="21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  <w:cs/>
              </w:rPr>
              <w:t>สินทรัพย์ระหว่างติดตั้งและก่อสร้าง</w:t>
            </w:r>
          </w:p>
        </w:tc>
        <w:tc>
          <w:tcPr>
            <w:tcW w:w="903" w:type="dxa"/>
            <w:vAlign w:val="bottom"/>
          </w:tcPr>
          <w:p w14:paraId="74FC84BF" w14:textId="255AF8FB" w:rsidR="0020195C" w:rsidRPr="00B4550A" w:rsidRDefault="00923924" w:rsidP="009A4FCD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923924">
              <w:rPr>
                <w:rFonts w:asciiTheme="majorBidi" w:hAnsiTheme="majorBidi" w:cstheme="majorBidi"/>
                <w:sz w:val="20"/>
                <w:szCs w:val="20"/>
              </w:rPr>
              <w:t>51</w:t>
            </w:r>
            <w:r w:rsidR="0020195C" w:rsidRPr="00B4550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23924">
              <w:rPr>
                <w:rFonts w:asciiTheme="majorBidi" w:hAnsiTheme="majorBidi" w:cstheme="majorBidi"/>
                <w:sz w:val="20"/>
                <w:szCs w:val="20"/>
              </w:rPr>
              <w:t>850</w:t>
            </w:r>
          </w:p>
        </w:tc>
        <w:tc>
          <w:tcPr>
            <w:tcW w:w="90" w:type="dxa"/>
            <w:vAlign w:val="bottom"/>
          </w:tcPr>
          <w:p w14:paraId="167D92FE" w14:textId="77777777" w:rsidR="0020195C" w:rsidRPr="00B4550A" w:rsidRDefault="0020195C" w:rsidP="009A4FCD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6A7CDAA2" w14:textId="6501793B" w:rsidR="0020195C" w:rsidRPr="00B4550A" w:rsidRDefault="00923924" w:rsidP="009A4FCD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923924">
              <w:rPr>
                <w:rFonts w:asciiTheme="majorBidi" w:hAnsiTheme="majorBidi" w:cstheme="majorBidi"/>
                <w:sz w:val="20"/>
                <w:szCs w:val="20"/>
              </w:rPr>
              <w:t>122</w:t>
            </w:r>
            <w:r w:rsidR="0020195C" w:rsidRPr="00B4550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23924">
              <w:rPr>
                <w:rFonts w:asciiTheme="majorBidi" w:hAnsiTheme="majorBidi" w:cstheme="majorBidi"/>
                <w:sz w:val="20"/>
                <w:szCs w:val="20"/>
              </w:rPr>
              <w:t>130</w:t>
            </w:r>
          </w:p>
        </w:tc>
        <w:tc>
          <w:tcPr>
            <w:tcW w:w="90" w:type="dxa"/>
            <w:vAlign w:val="bottom"/>
          </w:tcPr>
          <w:p w14:paraId="52DC7A2D" w14:textId="77777777" w:rsidR="0020195C" w:rsidRPr="00B4550A" w:rsidRDefault="0020195C" w:rsidP="009A4FCD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6F47FDD1" w14:textId="3A0E87C6" w:rsidR="0020195C" w:rsidRPr="00B4550A" w:rsidRDefault="0020195C" w:rsidP="009A4FCD">
            <w:pPr>
              <w:tabs>
                <w:tab w:val="decimal" w:pos="545"/>
              </w:tabs>
              <w:spacing w:line="240" w:lineRule="exact"/>
              <w:ind w:left="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</w:rPr>
              <w:t xml:space="preserve"> (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8</w:t>
            </w:r>
            <w:r w:rsidRPr="00B4550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494</w:t>
            </w:r>
            <w:r w:rsidRPr="00B4550A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0" w:type="dxa"/>
            <w:vAlign w:val="bottom"/>
          </w:tcPr>
          <w:p w14:paraId="37E1233A" w14:textId="77777777" w:rsidR="0020195C" w:rsidRPr="00B4550A" w:rsidRDefault="0020195C" w:rsidP="009A4FCD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53113BEA" w14:textId="4E122DE8" w:rsidR="0020195C" w:rsidRPr="00B4550A" w:rsidRDefault="0020195C" w:rsidP="009A4FCD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116</w:t>
            </w:r>
            <w:r w:rsidRPr="00B4550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915</w:t>
            </w:r>
            <w:r w:rsidRPr="00B4550A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0" w:type="dxa"/>
            <w:vAlign w:val="bottom"/>
          </w:tcPr>
          <w:p w14:paraId="573463A9" w14:textId="77777777" w:rsidR="0020195C" w:rsidRPr="00B4550A" w:rsidRDefault="0020195C" w:rsidP="009A4FCD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4" w:type="dxa"/>
            <w:tcBorders>
              <w:bottom w:val="single" w:sz="4" w:space="0" w:color="auto"/>
            </w:tcBorders>
          </w:tcPr>
          <w:p w14:paraId="38144905" w14:textId="196E5E20" w:rsidR="0020195C" w:rsidRPr="00B4550A" w:rsidRDefault="002137CD" w:rsidP="002137CD">
            <w:pPr>
              <w:tabs>
                <w:tab w:val="decimal" w:pos="545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</w:rPr>
              <w:t xml:space="preserve"> -   </w:t>
            </w:r>
          </w:p>
        </w:tc>
        <w:tc>
          <w:tcPr>
            <w:tcW w:w="86" w:type="dxa"/>
          </w:tcPr>
          <w:p w14:paraId="7D421968" w14:textId="77777777" w:rsidR="0020195C" w:rsidRPr="00B4550A" w:rsidRDefault="0020195C" w:rsidP="002137CD">
            <w:pPr>
              <w:tabs>
                <w:tab w:val="decimal" w:pos="545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7" w:type="dxa"/>
          </w:tcPr>
          <w:p w14:paraId="0FE03A91" w14:textId="0D732B71" w:rsidR="0020195C" w:rsidRPr="00B4550A" w:rsidRDefault="002137CD" w:rsidP="009A4FCD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48</w:t>
            </w:r>
            <w:r w:rsidR="0020195C" w:rsidRPr="00B4550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571</w:t>
            </w:r>
            <w:r w:rsidRPr="00B4550A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</w:tr>
      <w:tr w:rsidR="0020195C" w:rsidRPr="00B4550A" w14:paraId="789FB58B" w14:textId="77777777" w:rsidTr="0097307E">
        <w:trPr>
          <w:trHeight w:val="60"/>
        </w:trPr>
        <w:tc>
          <w:tcPr>
            <w:tcW w:w="3330" w:type="dxa"/>
          </w:tcPr>
          <w:p w14:paraId="5A4C8F66" w14:textId="77777777" w:rsidR="0020195C" w:rsidRPr="00B4550A" w:rsidRDefault="0020195C" w:rsidP="009A4FCD">
            <w:pPr>
              <w:spacing w:line="240" w:lineRule="exact"/>
              <w:ind w:left="552" w:firstLine="170"/>
              <w:rPr>
                <w:rFonts w:asciiTheme="majorBidi" w:hAnsiTheme="majorBidi" w:cstheme="majorBidi"/>
                <w:sz w:val="20"/>
                <w:szCs w:val="20"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รวมราคาทุน</w:t>
            </w:r>
          </w:p>
        </w:tc>
        <w:tc>
          <w:tcPr>
            <w:tcW w:w="90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262D32" w14:textId="57EE4AD2" w:rsidR="0020195C" w:rsidRPr="00B4550A" w:rsidRDefault="00923924" w:rsidP="009A4FCD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923924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20195C" w:rsidRPr="00B4550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23924">
              <w:rPr>
                <w:rFonts w:asciiTheme="majorBidi" w:hAnsiTheme="majorBidi" w:cstheme="majorBidi"/>
                <w:sz w:val="20"/>
                <w:szCs w:val="20"/>
              </w:rPr>
              <w:t>967</w:t>
            </w:r>
            <w:r w:rsidR="0020195C" w:rsidRPr="00B4550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23924">
              <w:rPr>
                <w:rFonts w:asciiTheme="majorBidi" w:hAnsiTheme="majorBidi" w:cstheme="majorBidi"/>
                <w:sz w:val="20"/>
                <w:szCs w:val="20"/>
              </w:rPr>
              <w:t>785</w:t>
            </w:r>
          </w:p>
        </w:tc>
        <w:tc>
          <w:tcPr>
            <w:tcW w:w="90" w:type="dxa"/>
            <w:vAlign w:val="bottom"/>
          </w:tcPr>
          <w:p w14:paraId="41A0BBA5" w14:textId="77777777" w:rsidR="0020195C" w:rsidRPr="00B4550A" w:rsidRDefault="0020195C" w:rsidP="009A4FCD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4B72AC" w14:textId="7B4E030A" w:rsidR="0020195C" w:rsidRPr="00B4550A" w:rsidRDefault="00923924" w:rsidP="009A4FCD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923924">
              <w:rPr>
                <w:rFonts w:asciiTheme="majorBidi" w:hAnsiTheme="majorBidi" w:cstheme="majorBidi"/>
                <w:sz w:val="20"/>
                <w:szCs w:val="20"/>
              </w:rPr>
              <w:t>178</w:t>
            </w:r>
            <w:r w:rsidR="0020195C" w:rsidRPr="00B4550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23924">
              <w:rPr>
                <w:rFonts w:asciiTheme="majorBidi" w:hAnsiTheme="majorBidi" w:cstheme="majorBidi"/>
                <w:sz w:val="20"/>
                <w:szCs w:val="20"/>
              </w:rPr>
              <w:t>181</w:t>
            </w:r>
          </w:p>
        </w:tc>
        <w:tc>
          <w:tcPr>
            <w:tcW w:w="90" w:type="dxa"/>
            <w:vAlign w:val="bottom"/>
          </w:tcPr>
          <w:p w14:paraId="3F7B0022" w14:textId="77777777" w:rsidR="0020195C" w:rsidRPr="00B4550A" w:rsidRDefault="0020195C" w:rsidP="009A4FCD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C0F569" w14:textId="2B9732E6" w:rsidR="0020195C" w:rsidRPr="00B4550A" w:rsidRDefault="0020195C" w:rsidP="009A4FCD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56</w:t>
            </w:r>
            <w:r w:rsidRPr="00B4550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885</w:t>
            </w:r>
            <w:r w:rsidRPr="00B4550A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0" w:type="dxa"/>
            <w:vAlign w:val="bottom"/>
          </w:tcPr>
          <w:p w14:paraId="4193ADE9" w14:textId="77777777" w:rsidR="0020195C" w:rsidRPr="00B4550A" w:rsidRDefault="0020195C" w:rsidP="009A4FCD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83ABB8" w14:textId="77777777" w:rsidR="0020195C" w:rsidRPr="00B4550A" w:rsidRDefault="0020195C" w:rsidP="009A4FCD">
            <w:pPr>
              <w:tabs>
                <w:tab w:val="decimal" w:pos="545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  <w:vAlign w:val="bottom"/>
          </w:tcPr>
          <w:p w14:paraId="2B5F9726" w14:textId="77777777" w:rsidR="0020195C" w:rsidRPr="00B4550A" w:rsidRDefault="0020195C" w:rsidP="009A4FCD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14:paraId="16ACE9F9" w14:textId="5DB4CEA4" w:rsidR="0020195C" w:rsidRPr="00B4550A" w:rsidRDefault="002137CD" w:rsidP="00132624">
            <w:pPr>
              <w:tabs>
                <w:tab w:val="decimal" w:pos="627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</w:rPr>
              <w:t xml:space="preserve"> (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Pr="00B4550A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86" w:type="dxa"/>
          </w:tcPr>
          <w:p w14:paraId="0298B4DA" w14:textId="77777777" w:rsidR="0020195C" w:rsidRPr="00B4550A" w:rsidRDefault="0020195C" w:rsidP="002137CD">
            <w:pPr>
              <w:tabs>
                <w:tab w:val="decimal" w:pos="545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7" w:type="dxa"/>
            <w:tcBorders>
              <w:top w:val="single" w:sz="4" w:space="0" w:color="auto"/>
              <w:bottom w:val="single" w:sz="4" w:space="0" w:color="auto"/>
            </w:tcBorders>
          </w:tcPr>
          <w:p w14:paraId="0D365676" w14:textId="3B87825C" w:rsidR="0020195C" w:rsidRPr="00B4550A" w:rsidRDefault="002137CD" w:rsidP="009A4FCD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20195C" w:rsidRPr="00B4550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089</w:t>
            </w:r>
            <w:r w:rsidR="0020195C" w:rsidRPr="00B4550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077</w:t>
            </w:r>
            <w:r w:rsidRPr="00B4550A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</w:tr>
      <w:tr w:rsidR="0020195C" w:rsidRPr="00B4550A" w14:paraId="27697955" w14:textId="77777777" w:rsidTr="0097307E">
        <w:trPr>
          <w:cantSplit/>
          <w:trHeight w:val="125"/>
        </w:trPr>
        <w:tc>
          <w:tcPr>
            <w:tcW w:w="3330" w:type="dxa"/>
          </w:tcPr>
          <w:p w14:paraId="22049D0B" w14:textId="77777777" w:rsidR="0020195C" w:rsidRPr="00B4550A" w:rsidRDefault="0020195C" w:rsidP="009A4FCD">
            <w:pPr>
              <w:spacing w:line="240" w:lineRule="exact"/>
              <w:ind w:firstLine="36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4550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ค่าเสื่อมราคาสะสม</w:t>
            </w:r>
          </w:p>
        </w:tc>
        <w:tc>
          <w:tcPr>
            <w:tcW w:w="903" w:type="dxa"/>
            <w:vAlign w:val="bottom"/>
          </w:tcPr>
          <w:p w14:paraId="2609791A" w14:textId="77777777" w:rsidR="0020195C" w:rsidRPr="00B4550A" w:rsidRDefault="0020195C" w:rsidP="009A4FCD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5477A692" w14:textId="77777777" w:rsidR="0020195C" w:rsidRPr="00B4550A" w:rsidRDefault="0020195C" w:rsidP="009A4FCD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0D3E1DDD" w14:textId="77777777" w:rsidR="0020195C" w:rsidRPr="00B4550A" w:rsidRDefault="0020195C" w:rsidP="009A4FCD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230C4D33" w14:textId="77777777" w:rsidR="0020195C" w:rsidRPr="00B4550A" w:rsidRDefault="0020195C" w:rsidP="009A4FCD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29FA73EC" w14:textId="77777777" w:rsidR="0020195C" w:rsidRPr="00B4550A" w:rsidRDefault="0020195C" w:rsidP="009A4FCD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083DE8C6" w14:textId="77777777" w:rsidR="0020195C" w:rsidRPr="00B4550A" w:rsidRDefault="0020195C" w:rsidP="009A4FCD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4A17A4B5" w14:textId="77777777" w:rsidR="0020195C" w:rsidRPr="00B4550A" w:rsidRDefault="0020195C" w:rsidP="009A4FCD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0816971D" w14:textId="77777777" w:rsidR="0020195C" w:rsidRPr="00B4550A" w:rsidRDefault="0020195C" w:rsidP="009A4FCD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4" w:type="dxa"/>
            <w:tcBorders>
              <w:top w:val="single" w:sz="4" w:space="0" w:color="auto"/>
            </w:tcBorders>
          </w:tcPr>
          <w:p w14:paraId="49A69EC9" w14:textId="77777777" w:rsidR="0020195C" w:rsidRPr="00B4550A" w:rsidRDefault="0020195C" w:rsidP="009A4FCD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6" w:type="dxa"/>
          </w:tcPr>
          <w:p w14:paraId="182668D4" w14:textId="77777777" w:rsidR="0020195C" w:rsidRPr="00B4550A" w:rsidRDefault="0020195C" w:rsidP="009A4FCD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7" w:type="dxa"/>
            <w:vAlign w:val="bottom"/>
          </w:tcPr>
          <w:p w14:paraId="65AFE177" w14:textId="77777777" w:rsidR="0020195C" w:rsidRPr="00B4550A" w:rsidRDefault="0020195C" w:rsidP="009A4FCD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20195C" w:rsidRPr="00B4550A" w14:paraId="73B1211B" w14:textId="77777777" w:rsidTr="0020195C">
        <w:trPr>
          <w:cantSplit/>
          <w:trHeight w:val="144"/>
        </w:trPr>
        <w:tc>
          <w:tcPr>
            <w:tcW w:w="3330" w:type="dxa"/>
          </w:tcPr>
          <w:p w14:paraId="14608953" w14:textId="77777777" w:rsidR="0020195C" w:rsidRPr="00B4550A" w:rsidRDefault="0020195C" w:rsidP="009A4FCD">
            <w:pPr>
              <w:spacing w:line="240" w:lineRule="exact"/>
              <w:ind w:left="332" w:firstLine="210"/>
              <w:rPr>
                <w:rFonts w:asciiTheme="majorBidi" w:hAnsiTheme="majorBidi" w:cstheme="majorBidi"/>
                <w:sz w:val="20"/>
                <w:szCs w:val="20"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  <w:cs/>
              </w:rPr>
              <w:t>ที่ดินและส่วนปรับปรุงที่ดิน</w:t>
            </w:r>
          </w:p>
        </w:tc>
        <w:tc>
          <w:tcPr>
            <w:tcW w:w="903" w:type="dxa"/>
            <w:vAlign w:val="bottom"/>
          </w:tcPr>
          <w:p w14:paraId="5680E7A7" w14:textId="57E0A466" w:rsidR="0020195C" w:rsidRPr="00B4550A" w:rsidRDefault="0020195C" w:rsidP="009A4FCD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Pr="00B4550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003</w:t>
            </w:r>
            <w:r w:rsidRPr="00B4550A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0" w:type="dxa"/>
            <w:vAlign w:val="bottom"/>
          </w:tcPr>
          <w:p w14:paraId="2A43DBD8" w14:textId="77777777" w:rsidR="0020195C" w:rsidRPr="00B4550A" w:rsidRDefault="0020195C" w:rsidP="009A4FCD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0855AFB6" w14:textId="77777777" w:rsidR="0020195C" w:rsidRPr="00B4550A" w:rsidRDefault="0020195C" w:rsidP="009A4FCD">
            <w:pPr>
              <w:tabs>
                <w:tab w:val="decimal" w:pos="545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  <w:vAlign w:val="bottom"/>
          </w:tcPr>
          <w:p w14:paraId="5A427C1C" w14:textId="77777777" w:rsidR="0020195C" w:rsidRPr="00B4550A" w:rsidRDefault="0020195C" w:rsidP="009A4FCD">
            <w:pPr>
              <w:tabs>
                <w:tab w:val="decimal" w:pos="545"/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43A01158" w14:textId="77777777" w:rsidR="0020195C" w:rsidRPr="00B4550A" w:rsidRDefault="0020195C" w:rsidP="009A4FCD">
            <w:pPr>
              <w:tabs>
                <w:tab w:val="decimal" w:pos="545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  <w:vAlign w:val="bottom"/>
          </w:tcPr>
          <w:p w14:paraId="6EC62845" w14:textId="77777777" w:rsidR="0020195C" w:rsidRPr="00B4550A" w:rsidRDefault="0020195C" w:rsidP="009A4FCD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4303CDF6" w14:textId="77777777" w:rsidR="0020195C" w:rsidRPr="00B4550A" w:rsidRDefault="0020195C" w:rsidP="009A4FCD">
            <w:pPr>
              <w:tabs>
                <w:tab w:val="decimal" w:pos="545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  <w:vAlign w:val="bottom"/>
          </w:tcPr>
          <w:p w14:paraId="0401299E" w14:textId="77777777" w:rsidR="0020195C" w:rsidRPr="00B4550A" w:rsidRDefault="0020195C" w:rsidP="009A4FCD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4" w:type="dxa"/>
          </w:tcPr>
          <w:p w14:paraId="22E22876" w14:textId="06E002BA" w:rsidR="0020195C" w:rsidRPr="00B4550A" w:rsidRDefault="005E55E1" w:rsidP="005E55E1">
            <w:pPr>
              <w:tabs>
                <w:tab w:val="decimal" w:pos="545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</w:rPr>
              <w:t xml:space="preserve"> -   </w:t>
            </w:r>
          </w:p>
        </w:tc>
        <w:tc>
          <w:tcPr>
            <w:tcW w:w="86" w:type="dxa"/>
          </w:tcPr>
          <w:p w14:paraId="5936F92D" w14:textId="77777777" w:rsidR="0020195C" w:rsidRPr="00B4550A" w:rsidRDefault="0020195C" w:rsidP="009A4FCD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7" w:type="dxa"/>
            <w:vAlign w:val="bottom"/>
          </w:tcPr>
          <w:p w14:paraId="3BA63E4F" w14:textId="589D01B2" w:rsidR="0020195C" w:rsidRPr="00B4550A" w:rsidRDefault="0020195C" w:rsidP="009A4FCD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Pr="00B4550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003</w:t>
            </w:r>
            <w:r w:rsidRPr="00B4550A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20195C" w:rsidRPr="00B4550A" w14:paraId="54EA2343" w14:textId="77777777" w:rsidTr="0020195C">
        <w:trPr>
          <w:cantSplit/>
          <w:trHeight w:val="70"/>
        </w:trPr>
        <w:tc>
          <w:tcPr>
            <w:tcW w:w="3330" w:type="dxa"/>
          </w:tcPr>
          <w:p w14:paraId="6D5002CA" w14:textId="77777777" w:rsidR="0020195C" w:rsidRPr="00B4550A" w:rsidRDefault="0020195C" w:rsidP="009A4FCD">
            <w:pPr>
              <w:tabs>
                <w:tab w:val="left" w:pos="540"/>
              </w:tabs>
              <w:spacing w:line="240" w:lineRule="exact"/>
              <w:ind w:left="332" w:firstLine="210"/>
              <w:rPr>
                <w:rFonts w:asciiTheme="majorBidi" w:hAnsiTheme="majorBidi" w:cstheme="majorBidi"/>
                <w:sz w:val="20"/>
                <w:szCs w:val="20"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  <w:cs/>
              </w:rPr>
              <w:t>อาคารและส่วนปรับปรุงอาคาร</w:t>
            </w:r>
          </w:p>
        </w:tc>
        <w:tc>
          <w:tcPr>
            <w:tcW w:w="903" w:type="dxa"/>
            <w:vAlign w:val="bottom"/>
          </w:tcPr>
          <w:p w14:paraId="3187F47F" w14:textId="3FF74D3C" w:rsidR="0020195C" w:rsidRPr="00B4550A" w:rsidRDefault="0020195C" w:rsidP="009A4FCD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364</w:t>
            </w:r>
            <w:r w:rsidRPr="00B4550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700</w:t>
            </w:r>
            <w:r w:rsidRPr="00B4550A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0" w:type="dxa"/>
            <w:vAlign w:val="bottom"/>
          </w:tcPr>
          <w:p w14:paraId="47BB8261" w14:textId="77777777" w:rsidR="0020195C" w:rsidRPr="00B4550A" w:rsidRDefault="0020195C" w:rsidP="009A4FCD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7F859FB2" w14:textId="4DD3FFDB" w:rsidR="0020195C" w:rsidRPr="00B4550A" w:rsidRDefault="0020195C" w:rsidP="009A4FCD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45</w:t>
            </w:r>
            <w:r w:rsidRPr="00B4550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045</w:t>
            </w:r>
            <w:r w:rsidRPr="00B4550A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0" w:type="dxa"/>
            <w:vAlign w:val="bottom"/>
          </w:tcPr>
          <w:p w14:paraId="444C7569" w14:textId="77777777" w:rsidR="0020195C" w:rsidRPr="00B4550A" w:rsidRDefault="0020195C" w:rsidP="009A4FCD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44411FD3" w14:textId="20E85AF2" w:rsidR="0020195C" w:rsidRPr="00B4550A" w:rsidRDefault="00923924" w:rsidP="009A4FCD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923924">
              <w:rPr>
                <w:rFonts w:asciiTheme="majorBidi" w:hAnsiTheme="majorBidi" w:cstheme="majorBidi"/>
                <w:sz w:val="20"/>
                <w:szCs w:val="20"/>
              </w:rPr>
              <w:t>245</w:t>
            </w:r>
          </w:p>
        </w:tc>
        <w:tc>
          <w:tcPr>
            <w:tcW w:w="90" w:type="dxa"/>
            <w:vAlign w:val="bottom"/>
          </w:tcPr>
          <w:p w14:paraId="116EC3F6" w14:textId="77777777" w:rsidR="0020195C" w:rsidRPr="00B4550A" w:rsidRDefault="0020195C" w:rsidP="009A4FCD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616073D4" w14:textId="77777777" w:rsidR="0020195C" w:rsidRPr="00B4550A" w:rsidRDefault="0020195C" w:rsidP="009A4FCD">
            <w:pPr>
              <w:tabs>
                <w:tab w:val="decimal" w:pos="545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  <w:vAlign w:val="bottom"/>
          </w:tcPr>
          <w:p w14:paraId="4C488673" w14:textId="77777777" w:rsidR="0020195C" w:rsidRPr="00B4550A" w:rsidRDefault="0020195C" w:rsidP="009A4FCD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4" w:type="dxa"/>
          </w:tcPr>
          <w:p w14:paraId="65D99B9A" w14:textId="5AD5579C" w:rsidR="0020195C" w:rsidRPr="00B4550A" w:rsidRDefault="005E55E1" w:rsidP="005E55E1">
            <w:pPr>
              <w:tabs>
                <w:tab w:val="decimal" w:pos="545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</w:rPr>
              <w:t xml:space="preserve"> -   </w:t>
            </w:r>
          </w:p>
        </w:tc>
        <w:tc>
          <w:tcPr>
            <w:tcW w:w="86" w:type="dxa"/>
          </w:tcPr>
          <w:p w14:paraId="683347F2" w14:textId="77777777" w:rsidR="0020195C" w:rsidRPr="00B4550A" w:rsidRDefault="0020195C" w:rsidP="009A4FCD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7" w:type="dxa"/>
            <w:vAlign w:val="bottom"/>
          </w:tcPr>
          <w:p w14:paraId="155ABBFA" w14:textId="2BF3C06E" w:rsidR="0020195C" w:rsidRPr="00B4550A" w:rsidRDefault="0020195C" w:rsidP="009A4FCD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409</w:t>
            </w:r>
            <w:r w:rsidRPr="00B4550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500</w:t>
            </w:r>
            <w:r w:rsidRPr="00B4550A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20195C" w:rsidRPr="00B4550A" w14:paraId="00FB5D59" w14:textId="77777777" w:rsidTr="0020195C">
        <w:trPr>
          <w:cantSplit/>
          <w:trHeight w:val="70"/>
        </w:trPr>
        <w:tc>
          <w:tcPr>
            <w:tcW w:w="3330" w:type="dxa"/>
          </w:tcPr>
          <w:p w14:paraId="35579915" w14:textId="77777777" w:rsidR="0020195C" w:rsidRPr="00B4550A" w:rsidRDefault="0020195C" w:rsidP="009A4FCD">
            <w:pPr>
              <w:tabs>
                <w:tab w:val="left" w:pos="540"/>
              </w:tabs>
              <w:spacing w:line="240" w:lineRule="exact"/>
              <w:ind w:left="332" w:firstLine="210"/>
              <w:rPr>
                <w:rFonts w:asciiTheme="majorBidi" w:hAnsiTheme="majorBidi" w:cstheme="majorBidi"/>
                <w:sz w:val="20"/>
                <w:szCs w:val="20"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  <w:cs/>
              </w:rPr>
              <w:t>เครื่องจักรและอุปกรณ์</w:t>
            </w:r>
          </w:p>
        </w:tc>
        <w:tc>
          <w:tcPr>
            <w:tcW w:w="903" w:type="dxa"/>
            <w:vAlign w:val="bottom"/>
          </w:tcPr>
          <w:p w14:paraId="7C988900" w14:textId="05347AED" w:rsidR="0020195C" w:rsidRPr="00B4550A" w:rsidRDefault="0020195C" w:rsidP="009A4FCD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506</w:t>
            </w:r>
            <w:r w:rsidRPr="00B4550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917</w:t>
            </w:r>
            <w:r w:rsidRPr="00B4550A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0" w:type="dxa"/>
            <w:vAlign w:val="bottom"/>
          </w:tcPr>
          <w:p w14:paraId="02CCC50E" w14:textId="77777777" w:rsidR="0020195C" w:rsidRPr="00B4550A" w:rsidRDefault="0020195C" w:rsidP="009A4FCD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04B06DE6" w14:textId="131118CB" w:rsidR="0020195C" w:rsidRPr="00B4550A" w:rsidRDefault="0020195C" w:rsidP="009A4FCD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61</w:t>
            </w:r>
            <w:r w:rsidRPr="00B4550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225</w:t>
            </w:r>
            <w:r w:rsidRPr="00B4550A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0" w:type="dxa"/>
            <w:vAlign w:val="bottom"/>
          </w:tcPr>
          <w:p w14:paraId="7F74D2CA" w14:textId="77777777" w:rsidR="0020195C" w:rsidRPr="00B4550A" w:rsidRDefault="0020195C" w:rsidP="009A4FCD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3FC79618" w14:textId="76E7A795" w:rsidR="0020195C" w:rsidRPr="00B4550A" w:rsidRDefault="00923924" w:rsidP="009A4FCD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23924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="0020195C" w:rsidRPr="00B4550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23924">
              <w:rPr>
                <w:rFonts w:asciiTheme="majorBidi" w:hAnsiTheme="majorBidi" w:cstheme="majorBidi"/>
                <w:sz w:val="20"/>
                <w:szCs w:val="20"/>
              </w:rPr>
              <w:t>246</w:t>
            </w:r>
          </w:p>
        </w:tc>
        <w:tc>
          <w:tcPr>
            <w:tcW w:w="90" w:type="dxa"/>
            <w:vAlign w:val="bottom"/>
          </w:tcPr>
          <w:p w14:paraId="66D5F80C" w14:textId="77777777" w:rsidR="0020195C" w:rsidRPr="00B4550A" w:rsidRDefault="0020195C" w:rsidP="009A4FCD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3999E2B0" w14:textId="77777777" w:rsidR="0020195C" w:rsidRPr="00B4550A" w:rsidRDefault="0020195C" w:rsidP="009A4FCD">
            <w:pPr>
              <w:tabs>
                <w:tab w:val="decimal" w:pos="545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  <w:vAlign w:val="bottom"/>
          </w:tcPr>
          <w:p w14:paraId="5F9A5D37" w14:textId="77777777" w:rsidR="0020195C" w:rsidRPr="00B4550A" w:rsidRDefault="0020195C" w:rsidP="009A4FCD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4" w:type="dxa"/>
          </w:tcPr>
          <w:p w14:paraId="00DB27DB" w14:textId="458EE4CC" w:rsidR="0020195C" w:rsidRPr="00B4550A" w:rsidRDefault="005E55E1" w:rsidP="005E55E1">
            <w:pPr>
              <w:tabs>
                <w:tab w:val="decimal" w:pos="545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</w:rPr>
              <w:t xml:space="preserve"> -   </w:t>
            </w:r>
          </w:p>
        </w:tc>
        <w:tc>
          <w:tcPr>
            <w:tcW w:w="86" w:type="dxa"/>
          </w:tcPr>
          <w:p w14:paraId="7294A804" w14:textId="77777777" w:rsidR="0020195C" w:rsidRPr="00B4550A" w:rsidRDefault="0020195C" w:rsidP="009A4FCD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7" w:type="dxa"/>
            <w:vAlign w:val="bottom"/>
          </w:tcPr>
          <w:p w14:paraId="3FF6FAAC" w14:textId="7EA097DD" w:rsidR="0020195C" w:rsidRPr="00B4550A" w:rsidRDefault="0020195C" w:rsidP="009A4FCD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561</w:t>
            </w:r>
            <w:r w:rsidRPr="00B4550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896</w:t>
            </w:r>
            <w:r w:rsidRPr="00B4550A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20195C" w:rsidRPr="00B4550A" w14:paraId="339BB785" w14:textId="77777777" w:rsidTr="0097307E">
        <w:trPr>
          <w:cantSplit/>
          <w:trHeight w:val="70"/>
        </w:trPr>
        <w:tc>
          <w:tcPr>
            <w:tcW w:w="3330" w:type="dxa"/>
          </w:tcPr>
          <w:p w14:paraId="4638D009" w14:textId="77777777" w:rsidR="0020195C" w:rsidRPr="00B4550A" w:rsidRDefault="0020195C" w:rsidP="009A4FCD">
            <w:pPr>
              <w:tabs>
                <w:tab w:val="left" w:pos="252"/>
              </w:tabs>
              <w:spacing w:line="240" w:lineRule="exact"/>
              <w:ind w:left="332" w:right="-180" w:firstLine="21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903" w:type="dxa"/>
            <w:vAlign w:val="bottom"/>
          </w:tcPr>
          <w:p w14:paraId="0C91C5A9" w14:textId="76EECD47" w:rsidR="0020195C" w:rsidRPr="00B4550A" w:rsidRDefault="0020195C" w:rsidP="009A4FCD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141</w:t>
            </w:r>
            <w:r w:rsidRPr="00B4550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790</w:t>
            </w:r>
            <w:r w:rsidRPr="00B4550A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0" w:type="dxa"/>
            <w:vAlign w:val="bottom"/>
          </w:tcPr>
          <w:p w14:paraId="4F58A1E9" w14:textId="77777777" w:rsidR="0020195C" w:rsidRPr="00B4550A" w:rsidRDefault="0020195C" w:rsidP="009A4FCD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1648465B" w14:textId="0A3F74A2" w:rsidR="0020195C" w:rsidRPr="00B4550A" w:rsidRDefault="0020195C" w:rsidP="009A4FCD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16</w:t>
            </w:r>
            <w:r w:rsidRPr="00B4550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764</w:t>
            </w:r>
            <w:r w:rsidRPr="00B4550A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0" w:type="dxa"/>
            <w:vAlign w:val="bottom"/>
          </w:tcPr>
          <w:p w14:paraId="6DBFDB4F" w14:textId="77777777" w:rsidR="0020195C" w:rsidRPr="00B4550A" w:rsidRDefault="0020195C" w:rsidP="009A4FCD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744D6620" w14:textId="282B1841" w:rsidR="0020195C" w:rsidRPr="00B4550A" w:rsidRDefault="00923924" w:rsidP="009A4FCD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23924">
              <w:rPr>
                <w:rFonts w:asciiTheme="majorBidi" w:hAnsiTheme="majorBidi" w:cstheme="majorBidi"/>
                <w:sz w:val="20"/>
                <w:szCs w:val="20"/>
              </w:rPr>
              <w:t>20</w:t>
            </w:r>
            <w:r w:rsidR="0020195C" w:rsidRPr="00B4550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23924">
              <w:rPr>
                <w:rFonts w:asciiTheme="majorBidi" w:hAnsiTheme="majorBidi" w:cstheme="majorBidi"/>
                <w:sz w:val="20"/>
                <w:szCs w:val="20"/>
              </w:rPr>
              <w:t>678</w:t>
            </w:r>
          </w:p>
        </w:tc>
        <w:tc>
          <w:tcPr>
            <w:tcW w:w="90" w:type="dxa"/>
            <w:vAlign w:val="bottom"/>
          </w:tcPr>
          <w:p w14:paraId="5853C05A" w14:textId="77777777" w:rsidR="0020195C" w:rsidRPr="00B4550A" w:rsidRDefault="0020195C" w:rsidP="009A4FCD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200717BC" w14:textId="77777777" w:rsidR="0020195C" w:rsidRPr="00B4550A" w:rsidRDefault="0020195C" w:rsidP="009A4FCD">
            <w:pPr>
              <w:tabs>
                <w:tab w:val="decimal" w:pos="545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  <w:vAlign w:val="bottom"/>
          </w:tcPr>
          <w:p w14:paraId="4B26555F" w14:textId="77777777" w:rsidR="0020195C" w:rsidRPr="00B4550A" w:rsidRDefault="0020195C" w:rsidP="009A4FCD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4" w:type="dxa"/>
          </w:tcPr>
          <w:p w14:paraId="5B93BD9D" w14:textId="0E53B1F0" w:rsidR="0020195C" w:rsidRPr="00B4550A" w:rsidRDefault="005E55E1" w:rsidP="00132624">
            <w:pPr>
              <w:tabs>
                <w:tab w:val="decimal" w:pos="627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8</w:t>
            </w:r>
            <w:r w:rsidRPr="00B4550A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86" w:type="dxa"/>
          </w:tcPr>
          <w:p w14:paraId="4DDE21C7" w14:textId="77777777" w:rsidR="0020195C" w:rsidRPr="00B4550A" w:rsidRDefault="0020195C" w:rsidP="009A4FCD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7" w:type="dxa"/>
            <w:vAlign w:val="bottom"/>
          </w:tcPr>
          <w:p w14:paraId="18A601B2" w14:textId="02B23972" w:rsidR="0020195C" w:rsidRPr="00B4550A" w:rsidRDefault="0020195C" w:rsidP="009A4FCD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137</w:t>
            </w:r>
            <w:r w:rsidRPr="00B4550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868</w:t>
            </w:r>
            <w:r w:rsidRPr="00B4550A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20195C" w:rsidRPr="00B4550A" w14:paraId="1F0CCE5B" w14:textId="77777777" w:rsidTr="0097307E">
        <w:trPr>
          <w:cantSplit/>
          <w:trHeight w:val="70"/>
        </w:trPr>
        <w:tc>
          <w:tcPr>
            <w:tcW w:w="3330" w:type="dxa"/>
          </w:tcPr>
          <w:p w14:paraId="77DC4972" w14:textId="77777777" w:rsidR="0020195C" w:rsidRPr="00B4550A" w:rsidRDefault="0020195C" w:rsidP="009A4FCD">
            <w:pPr>
              <w:tabs>
                <w:tab w:val="left" w:pos="252"/>
              </w:tabs>
              <w:spacing w:line="240" w:lineRule="exact"/>
              <w:ind w:left="332" w:right="-180" w:firstLine="21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903" w:type="dxa"/>
            <w:tcBorders>
              <w:bottom w:val="single" w:sz="4" w:space="0" w:color="auto"/>
            </w:tcBorders>
            <w:vAlign w:val="bottom"/>
          </w:tcPr>
          <w:p w14:paraId="58FA9C57" w14:textId="6200DA31" w:rsidR="0020195C" w:rsidRPr="00B4550A" w:rsidRDefault="0020195C" w:rsidP="009A4FCD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31</w:t>
            </w:r>
            <w:r w:rsidRPr="00B4550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430</w:t>
            </w:r>
            <w:r w:rsidRPr="00B4550A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0" w:type="dxa"/>
            <w:vAlign w:val="bottom"/>
          </w:tcPr>
          <w:p w14:paraId="214C8E3F" w14:textId="77777777" w:rsidR="0020195C" w:rsidRPr="00B4550A" w:rsidRDefault="0020195C" w:rsidP="009A4FCD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0F9DC29" w14:textId="136F1B71" w:rsidR="0020195C" w:rsidRPr="00B4550A" w:rsidRDefault="0020195C" w:rsidP="009A4FCD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Pr="00B4550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319</w:t>
            </w:r>
            <w:r w:rsidRPr="00B4550A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0" w:type="dxa"/>
            <w:vAlign w:val="bottom"/>
          </w:tcPr>
          <w:p w14:paraId="5C7FB921" w14:textId="77777777" w:rsidR="0020195C" w:rsidRPr="00B4550A" w:rsidRDefault="0020195C" w:rsidP="009A4FCD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AEE1596" w14:textId="199D668A" w:rsidR="0020195C" w:rsidRPr="00B4550A" w:rsidRDefault="00923924" w:rsidP="009A4FCD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23924">
              <w:rPr>
                <w:rFonts w:asciiTheme="majorBidi" w:hAnsiTheme="majorBidi" w:cstheme="majorBidi"/>
                <w:sz w:val="20"/>
                <w:szCs w:val="20"/>
              </w:rPr>
              <w:t>8</w:t>
            </w:r>
            <w:r w:rsidR="00AC090F" w:rsidRPr="00B4550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23924">
              <w:rPr>
                <w:rFonts w:asciiTheme="majorBidi" w:hAnsiTheme="majorBidi" w:cstheme="majorBidi"/>
                <w:sz w:val="20"/>
                <w:szCs w:val="20"/>
              </w:rPr>
              <w:t>234</w:t>
            </w:r>
          </w:p>
        </w:tc>
        <w:tc>
          <w:tcPr>
            <w:tcW w:w="90" w:type="dxa"/>
            <w:vAlign w:val="bottom"/>
          </w:tcPr>
          <w:p w14:paraId="0ABED2DE" w14:textId="77777777" w:rsidR="0020195C" w:rsidRPr="00B4550A" w:rsidRDefault="0020195C" w:rsidP="009A4FCD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55AC4B0A" w14:textId="77777777" w:rsidR="0020195C" w:rsidRPr="00B4550A" w:rsidRDefault="0020195C" w:rsidP="009A4FCD">
            <w:pPr>
              <w:tabs>
                <w:tab w:val="decimal" w:pos="545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  <w:vAlign w:val="bottom"/>
          </w:tcPr>
          <w:p w14:paraId="4DC7A7E8" w14:textId="77777777" w:rsidR="0020195C" w:rsidRPr="00B4550A" w:rsidRDefault="0020195C" w:rsidP="009A4FCD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4" w:type="dxa"/>
            <w:tcBorders>
              <w:bottom w:val="single" w:sz="4" w:space="0" w:color="auto"/>
            </w:tcBorders>
          </w:tcPr>
          <w:p w14:paraId="76FFDD48" w14:textId="2275496D" w:rsidR="0020195C" w:rsidRPr="00B4550A" w:rsidRDefault="005E55E1" w:rsidP="005E55E1">
            <w:pPr>
              <w:tabs>
                <w:tab w:val="decimal" w:pos="545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</w:rPr>
              <w:t xml:space="preserve"> -   </w:t>
            </w:r>
          </w:p>
        </w:tc>
        <w:tc>
          <w:tcPr>
            <w:tcW w:w="86" w:type="dxa"/>
          </w:tcPr>
          <w:p w14:paraId="50D8F889" w14:textId="77777777" w:rsidR="0020195C" w:rsidRPr="00B4550A" w:rsidRDefault="0020195C" w:rsidP="009A4FCD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7" w:type="dxa"/>
            <w:tcBorders>
              <w:bottom w:val="single" w:sz="4" w:space="0" w:color="auto"/>
            </w:tcBorders>
            <w:vAlign w:val="bottom"/>
          </w:tcPr>
          <w:p w14:paraId="7F8150FC" w14:textId="062D1A01" w:rsidR="0020195C" w:rsidRPr="00B4550A" w:rsidRDefault="0020195C" w:rsidP="009A4FCD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26</w:t>
            </w:r>
            <w:r w:rsidRPr="00B4550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515</w:t>
            </w:r>
            <w:r w:rsidRPr="00B4550A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20195C" w:rsidRPr="00B4550A" w14:paraId="67332843" w14:textId="77777777" w:rsidTr="0097307E">
        <w:trPr>
          <w:cantSplit/>
          <w:trHeight w:val="60"/>
        </w:trPr>
        <w:tc>
          <w:tcPr>
            <w:tcW w:w="3330" w:type="dxa"/>
          </w:tcPr>
          <w:p w14:paraId="495547CF" w14:textId="77777777" w:rsidR="0020195C" w:rsidRPr="00B4550A" w:rsidRDefault="0020195C" w:rsidP="009A4FCD">
            <w:pPr>
              <w:spacing w:line="240" w:lineRule="exact"/>
              <w:ind w:left="552" w:firstLine="170"/>
              <w:rPr>
                <w:rFonts w:asciiTheme="majorBidi" w:hAnsiTheme="majorBidi" w:cstheme="majorBidi"/>
                <w:sz w:val="20"/>
                <w:szCs w:val="20"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รวมค่าเสื่อมราคาสะสม</w:t>
            </w:r>
          </w:p>
        </w:tc>
        <w:tc>
          <w:tcPr>
            <w:tcW w:w="903" w:type="dxa"/>
            <w:tcBorders>
              <w:top w:val="single" w:sz="4" w:space="0" w:color="auto"/>
            </w:tcBorders>
            <w:vAlign w:val="bottom"/>
          </w:tcPr>
          <w:p w14:paraId="67B0A65D" w14:textId="581F6BC1" w:rsidR="0020195C" w:rsidRPr="00B4550A" w:rsidRDefault="0020195C" w:rsidP="009A4FCD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B4550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046</w:t>
            </w:r>
            <w:r w:rsidRPr="00B4550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840</w:t>
            </w:r>
            <w:r w:rsidRPr="00B4550A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0" w:type="dxa"/>
            <w:vAlign w:val="bottom"/>
          </w:tcPr>
          <w:p w14:paraId="7EEB39A3" w14:textId="77777777" w:rsidR="0020195C" w:rsidRPr="00B4550A" w:rsidRDefault="0020195C" w:rsidP="009A4FCD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210F2C16" w14:textId="36246ABF" w:rsidR="0020195C" w:rsidRPr="00B4550A" w:rsidRDefault="0020195C" w:rsidP="009A4FCD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126</w:t>
            </w:r>
            <w:r w:rsidRPr="00B4550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353</w:t>
            </w:r>
            <w:r w:rsidRPr="00B4550A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0" w:type="dxa"/>
            <w:vAlign w:val="bottom"/>
          </w:tcPr>
          <w:p w14:paraId="5E1B03DC" w14:textId="77777777" w:rsidR="0020195C" w:rsidRPr="00B4550A" w:rsidRDefault="0020195C" w:rsidP="009A4FCD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4D6FEDC8" w14:textId="7C43BAE3" w:rsidR="0020195C" w:rsidRPr="00B4550A" w:rsidRDefault="00923924" w:rsidP="009A4FCD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23924">
              <w:rPr>
                <w:rFonts w:asciiTheme="majorBidi" w:hAnsiTheme="majorBidi" w:cstheme="majorBidi"/>
                <w:sz w:val="20"/>
                <w:szCs w:val="20"/>
              </w:rPr>
              <w:t>35</w:t>
            </w:r>
            <w:r w:rsidR="0020195C" w:rsidRPr="00B4550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23924">
              <w:rPr>
                <w:rFonts w:asciiTheme="majorBidi" w:hAnsiTheme="majorBidi" w:cstheme="majorBidi"/>
                <w:sz w:val="20"/>
                <w:szCs w:val="20"/>
              </w:rPr>
              <w:t>403</w:t>
            </w:r>
          </w:p>
        </w:tc>
        <w:tc>
          <w:tcPr>
            <w:tcW w:w="90" w:type="dxa"/>
            <w:vAlign w:val="bottom"/>
          </w:tcPr>
          <w:p w14:paraId="5A01E9D8" w14:textId="77777777" w:rsidR="0020195C" w:rsidRPr="00B4550A" w:rsidRDefault="0020195C" w:rsidP="009A4FCD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1674FBA8" w14:textId="77777777" w:rsidR="0020195C" w:rsidRPr="00B4550A" w:rsidRDefault="0020195C" w:rsidP="009A4FCD">
            <w:pPr>
              <w:tabs>
                <w:tab w:val="decimal" w:pos="545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  <w:vAlign w:val="bottom"/>
          </w:tcPr>
          <w:p w14:paraId="20E71CFF" w14:textId="77777777" w:rsidR="0020195C" w:rsidRPr="00B4550A" w:rsidRDefault="0020195C" w:rsidP="009A4FCD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14:paraId="703642E8" w14:textId="63D5DB5B" w:rsidR="0020195C" w:rsidRPr="00B4550A" w:rsidRDefault="005E55E1" w:rsidP="00132624">
            <w:pPr>
              <w:tabs>
                <w:tab w:val="decimal" w:pos="627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8</w:t>
            </w:r>
            <w:r w:rsidRPr="00B4550A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86" w:type="dxa"/>
          </w:tcPr>
          <w:p w14:paraId="6CB1B80A" w14:textId="77777777" w:rsidR="0020195C" w:rsidRPr="00B4550A" w:rsidRDefault="0020195C" w:rsidP="009A4FCD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7" w:type="dxa"/>
            <w:tcBorders>
              <w:top w:val="single" w:sz="4" w:space="0" w:color="auto"/>
            </w:tcBorders>
            <w:vAlign w:val="bottom"/>
          </w:tcPr>
          <w:p w14:paraId="5D50289E" w14:textId="0DD3DC76" w:rsidR="0020195C" w:rsidRPr="00B4550A" w:rsidRDefault="0020195C" w:rsidP="009A4FCD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B4550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137</w:t>
            </w:r>
            <w:r w:rsidR="00B94998" w:rsidRPr="00B4550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782</w:t>
            </w:r>
            <w:r w:rsidRPr="00B4550A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20195C" w:rsidRPr="00B4550A" w14:paraId="23BE5015" w14:textId="77777777" w:rsidTr="0097307E">
        <w:trPr>
          <w:cantSplit/>
          <w:trHeight w:val="60"/>
        </w:trPr>
        <w:tc>
          <w:tcPr>
            <w:tcW w:w="3330" w:type="dxa"/>
          </w:tcPr>
          <w:p w14:paraId="309C7DA3" w14:textId="77777777" w:rsidR="0020195C" w:rsidRPr="00B4550A" w:rsidRDefault="0020195C" w:rsidP="009A4FCD">
            <w:pPr>
              <w:spacing w:line="240" w:lineRule="exact"/>
              <w:ind w:left="552" w:firstLine="17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3" w:type="dxa"/>
            <w:tcBorders>
              <w:top w:val="single" w:sz="4" w:space="0" w:color="auto"/>
            </w:tcBorders>
            <w:vAlign w:val="bottom"/>
          </w:tcPr>
          <w:p w14:paraId="7E8CB43F" w14:textId="47DFFAB4" w:rsidR="0020195C" w:rsidRPr="00B4550A" w:rsidRDefault="00923924" w:rsidP="009A4FCD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923924">
              <w:rPr>
                <w:rFonts w:asciiTheme="majorBidi" w:hAnsiTheme="majorBidi" w:cstheme="majorBidi"/>
                <w:sz w:val="20"/>
                <w:szCs w:val="20"/>
              </w:rPr>
              <w:t>920</w:t>
            </w:r>
            <w:r w:rsidR="0020195C" w:rsidRPr="00B4550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23924">
              <w:rPr>
                <w:rFonts w:asciiTheme="majorBidi" w:hAnsiTheme="majorBidi" w:cstheme="majorBidi"/>
                <w:sz w:val="20"/>
                <w:szCs w:val="20"/>
              </w:rPr>
              <w:t>945</w:t>
            </w:r>
          </w:p>
        </w:tc>
        <w:tc>
          <w:tcPr>
            <w:tcW w:w="90" w:type="dxa"/>
            <w:vAlign w:val="bottom"/>
          </w:tcPr>
          <w:p w14:paraId="76EBD383" w14:textId="77777777" w:rsidR="0020195C" w:rsidRPr="00B4550A" w:rsidRDefault="0020195C" w:rsidP="009A4FCD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501E47E4" w14:textId="77777777" w:rsidR="0020195C" w:rsidRPr="00B4550A" w:rsidRDefault="0020195C" w:rsidP="009A4FCD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34B8E70C" w14:textId="77777777" w:rsidR="0020195C" w:rsidRPr="00B4550A" w:rsidRDefault="0020195C" w:rsidP="009A4FCD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34847C72" w14:textId="77777777" w:rsidR="0020195C" w:rsidRPr="00B4550A" w:rsidRDefault="0020195C" w:rsidP="009A4FCD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" w:type="dxa"/>
            <w:vAlign w:val="bottom"/>
          </w:tcPr>
          <w:p w14:paraId="59A6E705" w14:textId="77777777" w:rsidR="0020195C" w:rsidRPr="00B4550A" w:rsidRDefault="0020195C" w:rsidP="009A4FCD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72F9A133" w14:textId="77777777" w:rsidR="0020195C" w:rsidRPr="00B4550A" w:rsidRDefault="0020195C" w:rsidP="009A4FCD">
            <w:pPr>
              <w:tabs>
                <w:tab w:val="decimal" w:pos="545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" w:type="dxa"/>
            <w:vAlign w:val="bottom"/>
          </w:tcPr>
          <w:p w14:paraId="6DAA216D" w14:textId="77777777" w:rsidR="0020195C" w:rsidRPr="00B4550A" w:rsidRDefault="0020195C" w:rsidP="009A4FCD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4" w:type="dxa"/>
            <w:tcBorders>
              <w:top w:val="single" w:sz="4" w:space="0" w:color="auto"/>
            </w:tcBorders>
          </w:tcPr>
          <w:p w14:paraId="4621F62A" w14:textId="77777777" w:rsidR="0020195C" w:rsidRPr="00B4550A" w:rsidRDefault="0020195C" w:rsidP="009A4FCD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6" w:type="dxa"/>
          </w:tcPr>
          <w:p w14:paraId="1FED7550" w14:textId="77777777" w:rsidR="0020195C" w:rsidRPr="00B4550A" w:rsidRDefault="0020195C" w:rsidP="009A4FCD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7" w:type="dxa"/>
            <w:tcBorders>
              <w:top w:val="single" w:sz="4" w:space="0" w:color="auto"/>
            </w:tcBorders>
            <w:vAlign w:val="bottom"/>
          </w:tcPr>
          <w:p w14:paraId="32D15533" w14:textId="3BDB7348" w:rsidR="0020195C" w:rsidRPr="00B4550A" w:rsidRDefault="00923924" w:rsidP="009A4FCD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923924">
              <w:rPr>
                <w:rFonts w:asciiTheme="majorBidi" w:hAnsiTheme="majorBidi" w:cstheme="majorBidi"/>
                <w:sz w:val="20"/>
                <w:szCs w:val="20"/>
              </w:rPr>
              <w:t>951</w:t>
            </w:r>
            <w:r w:rsidR="0020195C" w:rsidRPr="00B4550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23924">
              <w:rPr>
                <w:rFonts w:asciiTheme="majorBidi" w:hAnsiTheme="majorBidi" w:cstheme="majorBidi"/>
                <w:sz w:val="20"/>
                <w:szCs w:val="20"/>
              </w:rPr>
              <w:t>295</w:t>
            </w:r>
          </w:p>
        </w:tc>
      </w:tr>
      <w:tr w:rsidR="0020195C" w:rsidRPr="00B4550A" w14:paraId="162F531B" w14:textId="77777777">
        <w:trPr>
          <w:cantSplit/>
          <w:trHeight w:val="180"/>
        </w:trPr>
        <w:tc>
          <w:tcPr>
            <w:tcW w:w="3330" w:type="dxa"/>
          </w:tcPr>
          <w:p w14:paraId="57130534" w14:textId="77777777" w:rsidR="0020195C" w:rsidRPr="00B4550A" w:rsidRDefault="0020195C" w:rsidP="009A4FCD">
            <w:pPr>
              <w:tabs>
                <w:tab w:val="left" w:pos="252"/>
              </w:tabs>
              <w:spacing w:line="240" w:lineRule="exact"/>
              <w:ind w:left="332" w:right="-180" w:firstLine="21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  <w:t>หัก</w:t>
            </w:r>
            <w:r w:rsidRPr="00B4550A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ค่าเผื่อการด้อยค่าของสินทรัพย์</w:t>
            </w:r>
          </w:p>
        </w:tc>
        <w:tc>
          <w:tcPr>
            <w:tcW w:w="903" w:type="dxa"/>
            <w:tcBorders>
              <w:bottom w:val="single" w:sz="4" w:space="0" w:color="auto"/>
            </w:tcBorders>
            <w:vAlign w:val="bottom"/>
          </w:tcPr>
          <w:p w14:paraId="0FBB71FD" w14:textId="61ACA98B" w:rsidR="0020195C" w:rsidRPr="00B4550A" w:rsidRDefault="0020195C" w:rsidP="009A4FCD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37</w:t>
            </w:r>
            <w:r w:rsidRPr="00B4550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280</w:t>
            </w:r>
            <w:r w:rsidRPr="00B4550A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0" w:type="dxa"/>
            <w:vAlign w:val="bottom"/>
          </w:tcPr>
          <w:p w14:paraId="25109F13" w14:textId="77777777" w:rsidR="0020195C" w:rsidRPr="00B4550A" w:rsidRDefault="0020195C" w:rsidP="009A4FCD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9B35D2B" w14:textId="77777777" w:rsidR="0020195C" w:rsidRPr="00B4550A" w:rsidRDefault="0020195C" w:rsidP="00F9525D">
            <w:pPr>
              <w:tabs>
                <w:tab w:val="decimal" w:pos="541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  <w:vAlign w:val="bottom"/>
          </w:tcPr>
          <w:p w14:paraId="4109F61D" w14:textId="77777777" w:rsidR="0020195C" w:rsidRPr="00B4550A" w:rsidRDefault="0020195C" w:rsidP="009A4FCD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63398EB" w14:textId="46603C9A" w:rsidR="0020195C" w:rsidRPr="00B4550A" w:rsidRDefault="00923924" w:rsidP="009A4FCD">
            <w:pPr>
              <w:tabs>
                <w:tab w:val="decimal" w:pos="545"/>
              </w:tabs>
              <w:spacing w:line="240" w:lineRule="exact"/>
              <w:ind w:left="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23924">
              <w:rPr>
                <w:rFonts w:asciiTheme="majorBidi" w:hAnsiTheme="majorBidi" w:cstheme="majorBidi"/>
                <w:sz w:val="20"/>
                <w:szCs w:val="20"/>
              </w:rPr>
              <w:t>8</w:t>
            </w:r>
            <w:r w:rsidR="0020195C" w:rsidRPr="00B4550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23924">
              <w:rPr>
                <w:rFonts w:asciiTheme="majorBidi" w:hAnsiTheme="majorBidi" w:cstheme="majorBidi"/>
                <w:sz w:val="20"/>
                <w:szCs w:val="20"/>
              </w:rPr>
              <w:t>749</w:t>
            </w:r>
          </w:p>
        </w:tc>
        <w:tc>
          <w:tcPr>
            <w:tcW w:w="90" w:type="dxa"/>
            <w:vAlign w:val="bottom"/>
          </w:tcPr>
          <w:p w14:paraId="747E35CD" w14:textId="77777777" w:rsidR="0020195C" w:rsidRPr="00B4550A" w:rsidRDefault="0020195C" w:rsidP="009A4FCD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8E2EFC9" w14:textId="77777777" w:rsidR="0020195C" w:rsidRPr="00B4550A" w:rsidRDefault="0020195C" w:rsidP="009A4FCD">
            <w:pPr>
              <w:tabs>
                <w:tab w:val="decimal" w:pos="545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  <w:vAlign w:val="bottom"/>
          </w:tcPr>
          <w:p w14:paraId="2515C4AB" w14:textId="77777777" w:rsidR="0020195C" w:rsidRPr="00B4550A" w:rsidRDefault="0020195C" w:rsidP="009A4FCD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4" w:type="dxa"/>
            <w:tcBorders>
              <w:bottom w:val="single" w:sz="4" w:space="0" w:color="auto"/>
            </w:tcBorders>
            <w:vAlign w:val="bottom"/>
          </w:tcPr>
          <w:p w14:paraId="45037915" w14:textId="5795E831" w:rsidR="0020195C" w:rsidRPr="00B4550A" w:rsidRDefault="00F9525D" w:rsidP="00F9525D">
            <w:pPr>
              <w:tabs>
                <w:tab w:val="decimal" w:pos="447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6" w:type="dxa"/>
          </w:tcPr>
          <w:p w14:paraId="31490242" w14:textId="77777777" w:rsidR="0020195C" w:rsidRPr="00B4550A" w:rsidRDefault="0020195C" w:rsidP="009A4FCD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7" w:type="dxa"/>
            <w:tcBorders>
              <w:bottom w:val="single" w:sz="4" w:space="0" w:color="auto"/>
            </w:tcBorders>
            <w:vAlign w:val="bottom"/>
          </w:tcPr>
          <w:p w14:paraId="4F269502" w14:textId="14809947" w:rsidR="0020195C" w:rsidRPr="00B4550A" w:rsidRDefault="0020195C" w:rsidP="009A4FCD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28</w:t>
            </w:r>
            <w:r w:rsidRPr="00B4550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531</w:t>
            </w:r>
            <w:r w:rsidRPr="00B4550A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20195C" w:rsidRPr="00B4550A" w14:paraId="23570953" w14:textId="77777777" w:rsidTr="0097307E">
        <w:trPr>
          <w:cantSplit/>
          <w:trHeight w:val="143"/>
        </w:trPr>
        <w:tc>
          <w:tcPr>
            <w:tcW w:w="3330" w:type="dxa"/>
          </w:tcPr>
          <w:p w14:paraId="3094036F" w14:textId="77777777" w:rsidR="0020195C" w:rsidRPr="00B4550A" w:rsidRDefault="0020195C" w:rsidP="009A4FCD">
            <w:pPr>
              <w:spacing w:line="240" w:lineRule="exact"/>
              <w:ind w:firstLine="36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4550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ที่ดิน อาคารและอุปกรณ์ </w:t>
            </w:r>
          </w:p>
        </w:tc>
        <w:tc>
          <w:tcPr>
            <w:tcW w:w="90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547DE2" w14:textId="37BC35AB" w:rsidR="0020195C" w:rsidRPr="00B4550A" w:rsidRDefault="00923924" w:rsidP="009A4FCD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923924">
              <w:rPr>
                <w:rFonts w:asciiTheme="majorBidi" w:hAnsiTheme="majorBidi" w:cstheme="majorBidi"/>
                <w:sz w:val="20"/>
                <w:szCs w:val="20"/>
              </w:rPr>
              <w:t>883</w:t>
            </w:r>
            <w:r w:rsidR="0020195C" w:rsidRPr="00B4550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23924">
              <w:rPr>
                <w:rFonts w:asciiTheme="majorBidi" w:hAnsiTheme="majorBidi" w:cstheme="majorBidi"/>
                <w:sz w:val="20"/>
                <w:szCs w:val="20"/>
              </w:rPr>
              <w:t>665</w:t>
            </w:r>
          </w:p>
        </w:tc>
        <w:tc>
          <w:tcPr>
            <w:tcW w:w="90" w:type="dxa"/>
            <w:vAlign w:val="bottom"/>
          </w:tcPr>
          <w:p w14:paraId="796E28A8" w14:textId="77777777" w:rsidR="0020195C" w:rsidRPr="00B4550A" w:rsidRDefault="0020195C" w:rsidP="009A4FCD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121AA1E8" w14:textId="77777777" w:rsidR="0020195C" w:rsidRPr="00B4550A" w:rsidRDefault="0020195C" w:rsidP="009A4FCD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22C1F1E9" w14:textId="77777777" w:rsidR="0020195C" w:rsidRPr="00B4550A" w:rsidRDefault="0020195C" w:rsidP="009A4FCD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056A4D11" w14:textId="77777777" w:rsidR="0020195C" w:rsidRPr="00B4550A" w:rsidRDefault="0020195C" w:rsidP="009A4FCD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5A1B3B59" w14:textId="77777777" w:rsidR="0020195C" w:rsidRPr="00B4550A" w:rsidRDefault="0020195C" w:rsidP="009A4FCD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61C0ABAF" w14:textId="77777777" w:rsidR="0020195C" w:rsidRPr="00B4550A" w:rsidRDefault="0020195C" w:rsidP="009A4FCD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" w:type="dxa"/>
            <w:vAlign w:val="bottom"/>
          </w:tcPr>
          <w:p w14:paraId="3787370F" w14:textId="77777777" w:rsidR="0020195C" w:rsidRPr="00B4550A" w:rsidRDefault="0020195C" w:rsidP="009A4FCD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4" w:type="dxa"/>
            <w:tcBorders>
              <w:top w:val="single" w:sz="4" w:space="0" w:color="auto"/>
            </w:tcBorders>
          </w:tcPr>
          <w:p w14:paraId="05DAF891" w14:textId="77777777" w:rsidR="0020195C" w:rsidRPr="00B4550A" w:rsidRDefault="0020195C" w:rsidP="009A4FCD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6" w:type="dxa"/>
          </w:tcPr>
          <w:p w14:paraId="3C7E7EE2" w14:textId="77777777" w:rsidR="0020195C" w:rsidRPr="00B4550A" w:rsidRDefault="0020195C" w:rsidP="009A4FCD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581629" w14:textId="5BF6C013" w:rsidR="0020195C" w:rsidRPr="00B4550A" w:rsidRDefault="00923924" w:rsidP="009A4FCD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923924">
              <w:rPr>
                <w:rFonts w:asciiTheme="majorBidi" w:hAnsiTheme="majorBidi" w:cstheme="majorBidi"/>
                <w:sz w:val="20"/>
                <w:szCs w:val="20"/>
              </w:rPr>
              <w:t>922</w:t>
            </w:r>
            <w:r w:rsidR="0020195C" w:rsidRPr="00B4550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23924">
              <w:rPr>
                <w:rFonts w:asciiTheme="majorBidi" w:hAnsiTheme="majorBidi" w:cstheme="majorBidi"/>
                <w:sz w:val="20"/>
                <w:szCs w:val="20"/>
              </w:rPr>
              <w:t>764</w:t>
            </w:r>
          </w:p>
        </w:tc>
      </w:tr>
      <w:tr w:rsidR="0020195C" w:rsidRPr="00B4550A" w14:paraId="6CA5C462" w14:textId="77777777" w:rsidTr="00965B14">
        <w:trPr>
          <w:cantSplit/>
          <w:trHeight w:hRule="exact" w:val="144"/>
        </w:trPr>
        <w:tc>
          <w:tcPr>
            <w:tcW w:w="3330" w:type="dxa"/>
          </w:tcPr>
          <w:p w14:paraId="3B4139F2" w14:textId="77777777" w:rsidR="0020195C" w:rsidRPr="00B4550A" w:rsidRDefault="0020195C" w:rsidP="00636D89">
            <w:pPr>
              <w:spacing w:line="240" w:lineRule="exact"/>
              <w:ind w:firstLine="360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3" w:type="dxa"/>
            <w:vAlign w:val="bottom"/>
          </w:tcPr>
          <w:p w14:paraId="5058D0BB" w14:textId="77777777" w:rsidR="0020195C" w:rsidRPr="00B4550A" w:rsidRDefault="0020195C" w:rsidP="00FF7BF2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7A4C6B46" w14:textId="77777777" w:rsidR="0020195C" w:rsidRPr="00B4550A" w:rsidRDefault="0020195C" w:rsidP="005A3EA3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60BC585C" w14:textId="77777777" w:rsidR="0020195C" w:rsidRPr="00B4550A" w:rsidRDefault="0020195C" w:rsidP="00FF7BF2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3496AC0C" w14:textId="77777777" w:rsidR="0020195C" w:rsidRPr="00B4550A" w:rsidRDefault="0020195C" w:rsidP="005A3EA3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13530E0C" w14:textId="77777777" w:rsidR="0020195C" w:rsidRPr="00B4550A" w:rsidRDefault="0020195C" w:rsidP="00FF7BF2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744E92FC" w14:textId="77777777" w:rsidR="0020195C" w:rsidRPr="00B4550A" w:rsidRDefault="0020195C" w:rsidP="005A3EA3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0569C955" w14:textId="77777777" w:rsidR="0020195C" w:rsidRPr="00B4550A" w:rsidRDefault="0020195C" w:rsidP="00FF7BF2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" w:type="dxa"/>
            <w:vAlign w:val="bottom"/>
          </w:tcPr>
          <w:p w14:paraId="465D780D" w14:textId="77777777" w:rsidR="0020195C" w:rsidRPr="00B4550A" w:rsidRDefault="0020195C" w:rsidP="005A3EA3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4" w:type="dxa"/>
          </w:tcPr>
          <w:p w14:paraId="6907EABE" w14:textId="77777777" w:rsidR="0020195C" w:rsidRPr="00B4550A" w:rsidRDefault="0020195C" w:rsidP="00FF7BF2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6" w:type="dxa"/>
          </w:tcPr>
          <w:p w14:paraId="6FC5712F" w14:textId="77777777" w:rsidR="0020195C" w:rsidRPr="00B4550A" w:rsidRDefault="0020195C" w:rsidP="00FF7BF2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7" w:type="dxa"/>
            <w:vAlign w:val="bottom"/>
          </w:tcPr>
          <w:p w14:paraId="0AD37114" w14:textId="77777777" w:rsidR="0020195C" w:rsidRPr="00B4550A" w:rsidRDefault="0020195C" w:rsidP="00FF7BF2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20195C" w:rsidRPr="00B4550A" w14:paraId="54288B9B" w14:textId="77777777" w:rsidTr="0020195C">
        <w:trPr>
          <w:cantSplit/>
          <w:trHeight w:val="98"/>
        </w:trPr>
        <w:tc>
          <w:tcPr>
            <w:tcW w:w="3330" w:type="dxa"/>
          </w:tcPr>
          <w:p w14:paraId="489E6444" w14:textId="00B38FD7" w:rsidR="0020195C" w:rsidRPr="00B4550A" w:rsidRDefault="0020195C" w:rsidP="00636D89">
            <w:pPr>
              <w:spacing w:line="240" w:lineRule="exact"/>
              <w:ind w:firstLine="360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4550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ค่าเสื่อมราคาสำหรับปีสิ้นสุดวันที่ </w:t>
            </w:r>
            <w:r w:rsidR="00923924" w:rsidRPr="0092392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</w:t>
            </w:r>
            <w:r w:rsidRPr="00B4550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903" w:type="dxa"/>
            <w:vAlign w:val="bottom"/>
          </w:tcPr>
          <w:p w14:paraId="7F7950D4" w14:textId="77777777" w:rsidR="0020195C" w:rsidRPr="00B4550A" w:rsidRDefault="0020195C" w:rsidP="00FF7BF2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6C1EC3D5" w14:textId="77777777" w:rsidR="0020195C" w:rsidRPr="00B4550A" w:rsidRDefault="0020195C" w:rsidP="005A3EA3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734BB517" w14:textId="77777777" w:rsidR="0020195C" w:rsidRPr="00B4550A" w:rsidRDefault="0020195C" w:rsidP="00FF7BF2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3A6F3728" w14:textId="77777777" w:rsidR="0020195C" w:rsidRPr="00B4550A" w:rsidRDefault="0020195C" w:rsidP="005A3EA3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57A3C07D" w14:textId="77777777" w:rsidR="0020195C" w:rsidRPr="00B4550A" w:rsidRDefault="0020195C" w:rsidP="00FF7BF2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401C55C6" w14:textId="77777777" w:rsidR="0020195C" w:rsidRPr="00B4550A" w:rsidRDefault="0020195C" w:rsidP="005A3EA3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1A136905" w14:textId="77777777" w:rsidR="0020195C" w:rsidRPr="00B4550A" w:rsidRDefault="0020195C" w:rsidP="00FF7BF2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" w:type="dxa"/>
            <w:vAlign w:val="bottom"/>
          </w:tcPr>
          <w:p w14:paraId="75B0A15B" w14:textId="77777777" w:rsidR="0020195C" w:rsidRPr="00B4550A" w:rsidRDefault="0020195C" w:rsidP="005A3EA3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4" w:type="dxa"/>
          </w:tcPr>
          <w:p w14:paraId="5131839A" w14:textId="77777777" w:rsidR="0020195C" w:rsidRPr="00B4550A" w:rsidRDefault="0020195C" w:rsidP="00FF7BF2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6" w:type="dxa"/>
          </w:tcPr>
          <w:p w14:paraId="73929C3C" w14:textId="77777777" w:rsidR="0020195C" w:rsidRPr="00B4550A" w:rsidRDefault="0020195C" w:rsidP="00FF7BF2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7" w:type="dxa"/>
            <w:vAlign w:val="bottom"/>
          </w:tcPr>
          <w:p w14:paraId="142B1746" w14:textId="77777777" w:rsidR="0020195C" w:rsidRPr="00B4550A" w:rsidRDefault="0020195C" w:rsidP="00FF7BF2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20195C" w:rsidRPr="00B4550A" w14:paraId="60F8BD2C" w14:textId="77777777">
        <w:trPr>
          <w:cantSplit/>
          <w:trHeight w:val="98"/>
        </w:trPr>
        <w:tc>
          <w:tcPr>
            <w:tcW w:w="3330" w:type="dxa"/>
          </w:tcPr>
          <w:p w14:paraId="70C1A62F" w14:textId="6DAF508E" w:rsidR="0020195C" w:rsidRPr="00B4550A" w:rsidRDefault="00923924" w:rsidP="0055091D">
            <w:pPr>
              <w:tabs>
                <w:tab w:val="left" w:pos="252"/>
              </w:tabs>
              <w:spacing w:line="240" w:lineRule="exact"/>
              <w:ind w:left="332" w:right="-180" w:firstLine="21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23924">
              <w:rPr>
                <w:rFonts w:asciiTheme="majorBidi" w:hAnsiTheme="majorBidi" w:cstheme="majorBidi"/>
                <w:sz w:val="20"/>
                <w:szCs w:val="20"/>
              </w:rPr>
              <w:t>2568</w:t>
            </w:r>
          </w:p>
        </w:tc>
        <w:tc>
          <w:tcPr>
            <w:tcW w:w="903" w:type="dxa"/>
            <w:vAlign w:val="bottom"/>
          </w:tcPr>
          <w:p w14:paraId="50113CF4" w14:textId="77777777" w:rsidR="0020195C" w:rsidRPr="00B4550A" w:rsidRDefault="0020195C" w:rsidP="00FF7BF2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405C3B6D" w14:textId="77777777" w:rsidR="0020195C" w:rsidRPr="00B4550A" w:rsidRDefault="0020195C" w:rsidP="005A3EA3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2D6095D2" w14:textId="77777777" w:rsidR="0020195C" w:rsidRPr="00B4550A" w:rsidRDefault="0020195C" w:rsidP="00FF7BF2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6D606F3B" w14:textId="77777777" w:rsidR="0020195C" w:rsidRPr="00B4550A" w:rsidRDefault="0020195C" w:rsidP="005A3EA3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27981163" w14:textId="77777777" w:rsidR="0020195C" w:rsidRPr="00B4550A" w:rsidRDefault="0020195C" w:rsidP="00FF7BF2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0FDFCC9F" w14:textId="77777777" w:rsidR="0020195C" w:rsidRPr="00B4550A" w:rsidRDefault="0020195C" w:rsidP="005A3EA3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17B9B872" w14:textId="292F0610" w:rsidR="0020195C" w:rsidRPr="00B4550A" w:rsidRDefault="0020195C" w:rsidP="00FF7BF2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" w:type="dxa"/>
            <w:vAlign w:val="bottom"/>
          </w:tcPr>
          <w:p w14:paraId="4AE5A83C" w14:textId="77777777" w:rsidR="0020195C" w:rsidRPr="00B4550A" w:rsidRDefault="0020195C" w:rsidP="005A3EA3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4" w:type="dxa"/>
            <w:vAlign w:val="bottom"/>
          </w:tcPr>
          <w:p w14:paraId="4CED522E" w14:textId="7F3C9422" w:rsidR="0020195C" w:rsidRPr="00B4550A" w:rsidRDefault="00EF4F6C" w:rsidP="00FF7BF2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4550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86" w:type="dxa"/>
          </w:tcPr>
          <w:p w14:paraId="47769D15" w14:textId="77777777" w:rsidR="0020195C" w:rsidRPr="00B4550A" w:rsidRDefault="0020195C" w:rsidP="00FF7BF2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7" w:type="dxa"/>
            <w:tcBorders>
              <w:bottom w:val="double" w:sz="4" w:space="0" w:color="auto"/>
            </w:tcBorders>
            <w:vAlign w:val="bottom"/>
          </w:tcPr>
          <w:p w14:paraId="6773CFD3" w14:textId="643BBAE7" w:rsidR="0020195C" w:rsidRPr="00B4550A" w:rsidRDefault="00923924" w:rsidP="00FF7BF2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923924">
              <w:rPr>
                <w:rFonts w:asciiTheme="majorBidi" w:hAnsiTheme="majorBidi" w:cstheme="majorBidi"/>
                <w:sz w:val="20"/>
                <w:szCs w:val="20"/>
              </w:rPr>
              <w:t>141</w:t>
            </w:r>
            <w:r w:rsidR="0020195C" w:rsidRPr="00B4550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23924">
              <w:rPr>
                <w:rFonts w:asciiTheme="majorBidi" w:hAnsiTheme="majorBidi" w:cstheme="majorBidi"/>
                <w:sz w:val="20"/>
                <w:szCs w:val="20"/>
              </w:rPr>
              <w:t>795</w:t>
            </w:r>
          </w:p>
        </w:tc>
      </w:tr>
      <w:tr w:rsidR="0020195C" w:rsidRPr="00B4550A" w14:paraId="72765756" w14:textId="77777777">
        <w:trPr>
          <w:cantSplit/>
          <w:trHeight w:val="98"/>
        </w:trPr>
        <w:tc>
          <w:tcPr>
            <w:tcW w:w="3330" w:type="dxa"/>
          </w:tcPr>
          <w:p w14:paraId="0C189341" w14:textId="72CEF3E3" w:rsidR="0020195C" w:rsidRPr="00B4550A" w:rsidRDefault="00923924" w:rsidP="00DA4E73">
            <w:pPr>
              <w:tabs>
                <w:tab w:val="left" w:pos="252"/>
              </w:tabs>
              <w:spacing w:line="240" w:lineRule="exact"/>
              <w:ind w:left="332" w:right="-180" w:firstLine="21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23924">
              <w:rPr>
                <w:rFonts w:asciiTheme="majorBidi" w:hAnsiTheme="majorBidi" w:cstheme="majorBidi"/>
                <w:sz w:val="20"/>
                <w:szCs w:val="20"/>
              </w:rPr>
              <w:t>2567</w:t>
            </w:r>
          </w:p>
        </w:tc>
        <w:tc>
          <w:tcPr>
            <w:tcW w:w="903" w:type="dxa"/>
            <w:vAlign w:val="bottom"/>
          </w:tcPr>
          <w:p w14:paraId="25D5D671" w14:textId="77777777" w:rsidR="0020195C" w:rsidRPr="00B4550A" w:rsidRDefault="0020195C" w:rsidP="00DA4E73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17907EE0" w14:textId="77777777" w:rsidR="0020195C" w:rsidRPr="00B4550A" w:rsidRDefault="0020195C" w:rsidP="00DA4E73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1D601857" w14:textId="77777777" w:rsidR="0020195C" w:rsidRPr="00B4550A" w:rsidRDefault="0020195C" w:rsidP="00DA4E73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0A928798" w14:textId="77777777" w:rsidR="0020195C" w:rsidRPr="00B4550A" w:rsidRDefault="0020195C" w:rsidP="00DA4E73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3268785C" w14:textId="77777777" w:rsidR="0020195C" w:rsidRPr="00B4550A" w:rsidRDefault="0020195C" w:rsidP="00DA4E73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6CDE265A" w14:textId="77777777" w:rsidR="0020195C" w:rsidRPr="00B4550A" w:rsidRDefault="0020195C" w:rsidP="00DA4E73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21724F19" w14:textId="0C085959" w:rsidR="0020195C" w:rsidRPr="00B4550A" w:rsidRDefault="0020195C" w:rsidP="00DA4E73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" w:type="dxa"/>
            <w:vAlign w:val="bottom"/>
          </w:tcPr>
          <w:p w14:paraId="3951240F" w14:textId="77777777" w:rsidR="0020195C" w:rsidRPr="00B4550A" w:rsidRDefault="0020195C" w:rsidP="00DA4E73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4" w:type="dxa"/>
            <w:vAlign w:val="bottom"/>
          </w:tcPr>
          <w:p w14:paraId="515107EA" w14:textId="520BC7F3" w:rsidR="0020195C" w:rsidRPr="00B4550A" w:rsidRDefault="00EF4F6C" w:rsidP="00DA4E73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4550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86" w:type="dxa"/>
          </w:tcPr>
          <w:p w14:paraId="2CA987E8" w14:textId="77777777" w:rsidR="0020195C" w:rsidRPr="00B4550A" w:rsidRDefault="0020195C" w:rsidP="00DA4E73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7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8E13334" w14:textId="124688B1" w:rsidR="0020195C" w:rsidRPr="00B4550A" w:rsidRDefault="00923924" w:rsidP="00DA4E73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923924">
              <w:rPr>
                <w:rFonts w:asciiTheme="majorBidi" w:hAnsiTheme="majorBidi" w:cstheme="majorBidi"/>
                <w:sz w:val="20"/>
                <w:szCs w:val="20"/>
              </w:rPr>
              <w:t>126</w:t>
            </w:r>
            <w:r w:rsidR="0020195C" w:rsidRPr="00B4550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23924">
              <w:rPr>
                <w:rFonts w:asciiTheme="majorBidi" w:hAnsiTheme="majorBidi" w:cstheme="majorBidi"/>
                <w:sz w:val="20"/>
                <w:szCs w:val="20"/>
              </w:rPr>
              <w:t>353</w:t>
            </w:r>
          </w:p>
        </w:tc>
      </w:tr>
    </w:tbl>
    <w:p w14:paraId="7B0D0B75" w14:textId="77777777" w:rsidR="00965B14" w:rsidRPr="00B4550A" w:rsidRDefault="00965B14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20"/>
          <w:szCs w:val="20"/>
          <w:cs/>
        </w:rPr>
      </w:pPr>
      <w:r w:rsidRPr="00B4550A">
        <w:rPr>
          <w:rFonts w:asciiTheme="majorBidi" w:hAnsiTheme="majorBidi" w:cstheme="majorBidi"/>
          <w:b/>
          <w:bCs/>
          <w:sz w:val="20"/>
          <w:szCs w:val="20"/>
          <w:cs/>
        </w:rPr>
        <w:br w:type="page"/>
      </w:r>
    </w:p>
    <w:p w14:paraId="46946E04" w14:textId="492C7A26" w:rsidR="009D3B4F" w:rsidRPr="00B4550A" w:rsidRDefault="009D3B4F" w:rsidP="00FA298A">
      <w:pPr>
        <w:spacing w:before="240"/>
        <w:ind w:left="547"/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  <w:r w:rsidRPr="00B4550A">
        <w:rPr>
          <w:rFonts w:asciiTheme="majorBidi" w:hAnsiTheme="majorBidi" w:cstheme="majorBidi"/>
          <w:b/>
          <w:bCs/>
          <w:sz w:val="20"/>
          <w:szCs w:val="20"/>
          <w:cs/>
        </w:rPr>
        <w:lastRenderedPageBreak/>
        <w:t xml:space="preserve">ณ วันที่ </w:t>
      </w:r>
      <w:r w:rsidR="00923924" w:rsidRPr="00923924">
        <w:rPr>
          <w:rFonts w:asciiTheme="majorBidi" w:hAnsiTheme="majorBidi" w:cstheme="majorBidi"/>
          <w:b/>
          <w:bCs/>
          <w:sz w:val="20"/>
          <w:szCs w:val="20"/>
        </w:rPr>
        <w:t>31</w:t>
      </w:r>
      <w:r w:rsidRPr="00B4550A">
        <w:rPr>
          <w:rFonts w:asciiTheme="majorBidi" w:hAnsiTheme="majorBidi" w:cstheme="majorBidi"/>
          <w:b/>
          <w:bCs/>
          <w:sz w:val="20"/>
          <w:szCs w:val="20"/>
          <w:cs/>
        </w:rPr>
        <w:t xml:space="preserve"> ธันวาคม </w:t>
      </w:r>
      <w:r w:rsidR="00923924" w:rsidRPr="00923924">
        <w:rPr>
          <w:rFonts w:asciiTheme="majorBidi" w:hAnsiTheme="majorBidi" w:cstheme="majorBidi"/>
          <w:b/>
          <w:bCs/>
          <w:sz w:val="20"/>
          <w:szCs w:val="20"/>
        </w:rPr>
        <w:t>2568</w:t>
      </w:r>
    </w:p>
    <w:p w14:paraId="474D7A9A" w14:textId="77777777" w:rsidR="009D3B4F" w:rsidRPr="00B4550A" w:rsidRDefault="009D3B4F" w:rsidP="009C4594">
      <w:pPr>
        <w:ind w:left="547"/>
        <w:jc w:val="right"/>
        <w:rPr>
          <w:rFonts w:asciiTheme="majorBidi" w:hAnsiTheme="majorBidi" w:cstheme="majorBidi"/>
          <w:b/>
          <w:bCs/>
          <w:sz w:val="20"/>
          <w:szCs w:val="20"/>
        </w:rPr>
      </w:pPr>
      <w:r w:rsidRPr="00B4550A">
        <w:rPr>
          <w:rFonts w:asciiTheme="majorBidi" w:hAnsiTheme="majorBidi" w:cstheme="majorBidi"/>
          <w:b/>
          <w:bCs/>
          <w:sz w:val="20"/>
          <w:szCs w:val="20"/>
          <w:cs/>
        </w:rPr>
        <w:t xml:space="preserve">หน่วย </w:t>
      </w:r>
      <w:r w:rsidRPr="00B4550A">
        <w:rPr>
          <w:rFonts w:asciiTheme="majorBidi" w:hAnsiTheme="majorBidi" w:cstheme="majorBidi"/>
          <w:b/>
          <w:bCs/>
          <w:sz w:val="20"/>
          <w:szCs w:val="20"/>
        </w:rPr>
        <w:t>:</w:t>
      </w:r>
      <w:r w:rsidRPr="00B4550A">
        <w:rPr>
          <w:rFonts w:asciiTheme="majorBidi" w:hAnsiTheme="majorBidi" w:cstheme="majorBidi"/>
          <w:b/>
          <w:bCs/>
          <w:sz w:val="20"/>
          <w:szCs w:val="20"/>
          <w:cs/>
        </w:rPr>
        <w:t xml:space="preserve"> พันบาท</w:t>
      </w:r>
    </w:p>
    <w:tbl>
      <w:tblPr>
        <w:tblW w:w="9186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15"/>
        <w:gridCol w:w="902"/>
        <w:gridCol w:w="88"/>
        <w:gridCol w:w="901"/>
        <w:gridCol w:w="88"/>
        <w:gridCol w:w="901"/>
        <w:gridCol w:w="88"/>
        <w:gridCol w:w="902"/>
        <w:gridCol w:w="87"/>
        <w:gridCol w:w="914"/>
      </w:tblGrid>
      <w:tr w:rsidR="00CF01DC" w:rsidRPr="00B4550A" w14:paraId="7BA040E7" w14:textId="77777777" w:rsidTr="005240F7">
        <w:trPr>
          <w:cantSplit/>
          <w:trHeight w:val="70"/>
        </w:trPr>
        <w:tc>
          <w:tcPr>
            <w:tcW w:w="4315" w:type="dxa"/>
          </w:tcPr>
          <w:p w14:paraId="0265360C" w14:textId="77777777" w:rsidR="009D3B4F" w:rsidRPr="00B4550A" w:rsidRDefault="009D3B4F" w:rsidP="00824F4D">
            <w:pPr>
              <w:spacing w:line="240" w:lineRule="exact"/>
              <w:ind w:left="36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871" w:type="dxa"/>
            <w:gridSpan w:val="9"/>
          </w:tcPr>
          <w:p w14:paraId="7FD72480" w14:textId="77777777" w:rsidR="009D3B4F" w:rsidRPr="00B4550A" w:rsidRDefault="009D3B4F" w:rsidP="00824F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4550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CF01DC" w:rsidRPr="00B4550A" w14:paraId="3784E701" w14:textId="77777777" w:rsidTr="005240F7">
        <w:trPr>
          <w:cantSplit/>
          <w:trHeight w:val="153"/>
        </w:trPr>
        <w:tc>
          <w:tcPr>
            <w:tcW w:w="4315" w:type="dxa"/>
          </w:tcPr>
          <w:p w14:paraId="4DE6DF2B" w14:textId="77777777" w:rsidR="00D311D2" w:rsidRPr="00B4550A" w:rsidRDefault="00D311D2" w:rsidP="00D311D2">
            <w:pPr>
              <w:autoSpaceDE/>
              <w:autoSpaceDN/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2" w:type="dxa"/>
          </w:tcPr>
          <w:p w14:paraId="2D0C5B33" w14:textId="173BB6FF" w:rsidR="00D311D2" w:rsidRPr="00B4550A" w:rsidRDefault="00D311D2" w:rsidP="00D311D2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4550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ยอด</w:t>
            </w:r>
            <w:r w:rsidRPr="00B4550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Pr="00B4550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88" w:type="dxa"/>
          </w:tcPr>
          <w:p w14:paraId="4E13808E" w14:textId="77777777" w:rsidR="00D311D2" w:rsidRPr="00B4550A" w:rsidRDefault="00D311D2" w:rsidP="00D311D2">
            <w:pPr>
              <w:tabs>
                <w:tab w:val="decimal" w:pos="373"/>
              </w:tabs>
              <w:spacing w:line="240" w:lineRule="exact"/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1" w:type="dxa"/>
          </w:tcPr>
          <w:p w14:paraId="5D3796EF" w14:textId="2A1BA03B" w:rsidR="00D311D2" w:rsidRPr="00B4550A" w:rsidRDefault="00D311D2" w:rsidP="00D311D2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4550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เพิ่มขึ้น</w:t>
            </w:r>
          </w:p>
        </w:tc>
        <w:tc>
          <w:tcPr>
            <w:tcW w:w="88" w:type="dxa"/>
          </w:tcPr>
          <w:p w14:paraId="38A63660" w14:textId="77777777" w:rsidR="00D311D2" w:rsidRPr="00B4550A" w:rsidRDefault="00D311D2" w:rsidP="00D311D2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1" w:type="dxa"/>
          </w:tcPr>
          <w:p w14:paraId="5B80DBC3" w14:textId="7F629859" w:rsidR="00D311D2" w:rsidRPr="00B4550A" w:rsidRDefault="00D311D2" w:rsidP="00D311D2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4550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จำหน่าย</w:t>
            </w:r>
          </w:p>
        </w:tc>
        <w:tc>
          <w:tcPr>
            <w:tcW w:w="88" w:type="dxa"/>
          </w:tcPr>
          <w:p w14:paraId="797BAE57" w14:textId="77777777" w:rsidR="00D311D2" w:rsidRPr="00B4550A" w:rsidRDefault="00D311D2" w:rsidP="00D311D2">
            <w:pPr>
              <w:tabs>
                <w:tab w:val="decimal" w:pos="332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2" w:type="dxa"/>
          </w:tcPr>
          <w:p w14:paraId="18DC2C08" w14:textId="125D2364" w:rsidR="00D311D2" w:rsidRPr="00B4550A" w:rsidRDefault="00D311D2" w:rsidP="00D311D2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4550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โอนเข้า</w:t>
            </w:r>
          </w:p>
        </w:tc>
        <w:tc>
          <w:tcPr>
            <w:tcW w:w="87" w:type="dxa"/>
          </w:tcPr>
          <w:p w14:paraId="5191DC16" w14:textId="77777777" w:rsidR="00D311D2" w:rsidRPr="00B4550A" w:rsidRDefault="00D311D2" w:rsidP="00D311D2">
            <w:pPr>
              <w:tabs>
                <w:tab w:val="decimal" w:pos="516"/>
              </w:tabs>
              <w:spacing w:line="240" w:lineRule="exact"/>
              <w:ind w:firstLine="3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14" w:type="dxa"/>
          </w:tcPr>
          <w:p w14:paraId="63B52623" w14:textId="5AD86242" w:rsidR="00D311D2" w:rsidRPr="00B4550A" w:rsidRDefault="00D311D2" w:rsidP="00D311D2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4550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ยอด</w:t>
            </w:r>
            <w:r w:rsidRPr="00B4550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Pr="00B4550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ณ วันที่</w:t>
            </w:r>
          </w:p>
        </w:tc>
      </w:tr>
      <w:tr w:rsidR="00CF01DC" w:rsidRPr="00B4550A" w14:paraId="66C7BD31" w14:textId="77777777" w:rsidTr="005240F7">
        <w:trPr>
          <w:cantSplit/>
          <w:trHeight w:val="99"/>
        </w:trPr>
        <w:tc>
          <w:tcPr>
            <w:tcW w:w="4315" w:type="dxa"/>
          </w:tcPr>
          <w:p w14:paraId="009EE67C" w14:textId="77777777" w:rsidR="00D311D2" w:rsidRPr="00B4550A" w:rsidRDefault="00D311D2" w:rsidP="00D311D2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2" w:type="dxa"/>
          </w:tcPr>
          <w:p w14:paraId="6AFCE3B5" w14:textId="3E15547C" w:rsidR="00D311D2" w:rsidRPr="00B4550A" w:rsidRDefault="00923924" w:rsidP="00D311D2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92392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  <w:r w:rsidR="00D311D2" w:rsidRPr="00B4550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มกราคม </w:t>
            </w:r>
          </w:p>
        </w:tc>
        <w:tc>
          <w:tcPr>
            <w:tcW w:w="88" w:type="dxa"/>
          </w:tcPr>
          <w:p w14:paraId="02B88D98" w14:textId="77777777" w:rsidR="00D311D2" w:rsidRPr="00B4550A" w:rsidRDefault="00D311D2" w:rsidP="00D311D2">
            <w:pPr>
              <w:tabs>
                <w:tab w:val="decimal" w:pos="373"/>
              </w:tabs>
              <w:spacing w:line="240" w:lineRule="exact"/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1" w:type="dxa"/>
          </w:tcPr>
          <w:p w14:paraId="7D1CC261" w14:textId="77777777" w:rsidR="00D311D2" w:rsidRPr="00B4550A" w:rsidRDefault="00D311D2" w:rsidP="00D311D2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8" w:type="dxa"/>
          </w:tcPr>
          <w:p w14:paraId="5359EBFD" w14:textId="77777777" w:rsidR="00D311D2" w:rsidRPr="00B4550A" w:rsidRDefault="00D311D2" w:rsidP="00D311D2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1" w:type="dxa"/>
          </w:tcPr>
          <w:p w14:paraId="3BBF3748" w14:textId="77777777" w:rsidR="00D311D2" w:rsidRPr="00B4550A" w:rsidRDefault="00D311D2" w:rsidP="00D311D2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8" w:type="dxa"/>
          </w:tcPr>
          <w:p w14:paraId="31B88DFD" w14:textId="77777777" w:rsidR="00D311D2" w:rsidRPr="00B4550A" w:rsidRDefault="00D311D2" w:rsidP="00D311D2">
            <w:pPr>
              <w:tabs>
                <w:tab w:val="decimal" w:pos="332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2" w:type="dxa"/>
          </w:tcPr>
          <w:p w14:paraId="102BEBAB" w14:textId="0A0FD56F" w:rsidR="00D311D2" w:rsidRPr="00B4550A" w:rsidRDefault="00D311D2" w:rsidP="00D311D2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4550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(โอนออก)</w:t>
            </w:r>
          </w:p>
        </w:tc>
        <w:tc>
          <w:tcPr>
            <w:tcW w:w="87" w:type="dxa"/>
          </w:tcPr>
          <w:p w14:paraId="7FFCC0E8" w14:textId="77777777" w:rsidR="00D311D2" w:rsidRPr="00B4550A" w:rsidRDefault="00D311D2" w:rsidP="00D311D2">
            <w:pPr>
              <w:tabs>
                <w:tab w:val="decimal" w:pos="516"/>
              </w:tabs>
              <w:spacing w:line="240" w:lineRule="exact"/>
              <w:ind w:firstLine="3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14" w:type="dxa"/>
          </w:tcPr>
          <w:p w14:paraId="1E81708E" w14:textId="7549B259" w:rsidR="00D311D2" w:rsidRPr="00B4550A" w:rsidRDefault="00923924" w:rsidP="00D311D2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2392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</w:t>
            </w:r>
            <w:r w:rsidR="00D311D2" w:rsidRPr="00B4550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ธันวาคม</w:t>
            </w:r>
          </w:p>
        </w:tc>
      </w:tr>
      <w:tr w:rsidR="00CF01DC" w:rsidRPr="00B4550A" w14:paraId="335CA650" w14:textId="77777777" w:rsidTr="005240F7">
        <w:trPr>
          <w:cantSplit/>
          <w:trHeight w:val="70"/>
        </w:trPr>
        <w:tc>
          <w:tcPr>
            <w:tcW w:w="4315" w:type="dxa"/>
          </w:tcPr>
          <w:p w14:paraId="421AA695" w14:textId="77777777" w:rsidR="00D311D2" w:rsidRPr="00B4550A" w:rsidRDefault="00D311D2" w:rsidP="00D311D2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2" w:type="dxa"/>
          </w:tcPr>
          <w:p w14:paraId="1375680A" w14:textId="008A9FBD" w:rsidR="00D311D2" w:rsidRPr="00B4550A" w:rsidRDefault="00923924" w:rsidP="00D311D2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2392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2568</w:t>
            </w:r>
          </w:p>
        </w:tc>
        <w:tc>
          <w:tcPr>
            <w:tcW w:w="88" w:type="dxa"/>
          </w:tcPr>
          <w:p w14:paraId="1A250D2B" w14:textId="77777777" w:rsidR="00D311D2" w:rsidRPr="00B4550A" w:rsidRDefault="00D311D2" w:rsidP="00D311D2">
            <w:pPr>
              <w:tabs>
                <w:tab w:val="decimal" w:pos="373"/>
              </w:tabs>
              <w:spacing w:line="240" w:lineRule="exact"/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1" w:type="dxa"/>
          </w:tcPr>
          <w:p w14:paraId="1A76F3AE" w14:textId="77777777" w:rsidR="00D311D2" w:rsidRPr="00B4550A" w:rsidRDefault="00D311D2" w:rsidP="00D311D2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8" w:type="dxa"/>
          </w:tcPr>
          <w:p w14:paraId="606F1182" w14:textId="77777777" w:rsidR="00D311D2" w:rsidRPr="00B4550A" w:rsidRDefault="00D311D2" w:rsidP="00D311D2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1" w:type="dxa"/>
          </w:tcPr>
          <w:p w14:paraId="1FFF8404" w14:textId="77777777" w:rsidR="00D311D2" w:rsidRPr="00B4550A" w:rsidRDefault="00D311D2" w:rsidP="00D311D2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8" w:type="dxa"/>
          </w:tcPr>
          <w:p w14:paraId="2878547D" w14:textId="77777777" w:rsidR="00D311D2" w:rsidRPr="00B4550A" w:rsidRDefault="00D311D2" w:rsidP="00D311D2">
            <w:pPr>
              <w:tabs>
                <w:tab w:val="decimal" w:pos="332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2" w:type="dxa"/>
          </w:tcPr>
          <w:p w14:paraId="2B4DFA61" w14:textId="14599E5E" w:rsidR="00D311D2" w:rsidRPr="00B4550A" w:rsidRDefault="00D311D2" w:rsidP="00D311D2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7" w:type="dxa"/>
          </w:tcPr>
          <w:p w14:paraId="698B3334" w14:textId="77777777" w:rsidR="00D311D2" w:rsidRPr="00B4550A" w:rsidRDefault="00D311D2" w:rsidP="00D311D2">
            <w:pPr>
              <w:tabs>
                <w:tab w:val="decimal" w:pos="516"/>
              </w:tabs>
              <w:spacing w:line="240" w:lineRule="exact"/>
              <w:ind w:firstLine="3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14" w:type="dxa"/>
          </w:tcPr>
          <w:p w14:paraId="1C38352C" w14:textId="76648662" w:rsidR="00D311D2" w:rsidRPr="00B4550A" w:rsidRDefault="00923924" w:rsidP="00D311D2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2392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2568</w:t>
            </w:r>
          </w:p>
        </w:tc>
      </w:tr>
      <w:tr w:rsidR="00CF01DC" w:rsidRPr="00B4550A" w14:paraId="53F6515E" w14:textId="77777777" w:rsidTr="001B28AC">
        <w:trPr>
          <w:cantSplit/>
          <w:trHeight w:val="90"/>
        </w:trPr>
        <w:tc>
          <w:tcPr>
            <w:tcW w:w="4315" w:type="dxa"/>
          </w:tcPr>
          <w:p w14:paraId="52D0CC01" w14:textId="77777777" w:rsidR="009D3B4F" w:rsidRPr="00B4550A" w:rsidRDefault="009D3B4F" w:rsidP="00824F4D">
            <w:pPr>
              <w:spacing w:line="240" w:lineRule="exact"/>
              <w:ind w:firstLine="36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4550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ราคาทุน</w:t>
            </w:r>
          </w:p>
        </w:tc>
        <w:tc>
          <w:tcPr>
            <w:tcW w:w="902" w:type="dxa"/>
            <w:vAlign w:val="bottom"/>
          </w:tcPr>
          <w:p w14:paraId="2F2F3455" w14:textId="77777777" w:rsidR="009D3B4F" w:rsidRPr="00B4550A" w:rsidRDefault="009D3B4F" w:rsidP="001B28AC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" w:type="dxa"/>
            <w:vAlign w:val="bottom"/>
          </w:tcPr>
          <w:p w14:paraId="40F75EEB" w14:textId="77777777" w:rsidR="009D3B4F" w:rsidRPr="00B4550A" w:rsidRDefault="009D3B4F" w:rsidP="001B28AC">
            <w:pPr>
              <w:tabs>
                <w:tab w:val="decimal" w:pos="373"/>
              </w:tabs>
              <w:spacing w:line="240" w:lineRule="exact"/>
              <w:ind w:left="-108" w:right="-87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1" w:type="dxa"/>
            <w:vAlign w:val="bottom"/>
          </w:tcPr>
          <w:p w14:paraId="6D01467E" w14:textId="77777777" w:rsidR="009D3B4F" w:rsidRPr="00B4550A" w:rsidRDefault="009D3B4F" w:rsidP="001B28AC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" w:type="dxa"/>
            <w:vAlign w:val="bottom"/>
          </w:tcPr>
          <w:p w14:paraId="64FA49E8" w14:textId="77777777" w:rsidR="009D3B4F" w:rsidRPr="00B4550A" w:rsidRDefault="009D3B4F" w:rsidP="001B28AC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1" w:type="dxa"/>
            <w:vAlign w:val="bottom"/>
          </w:tcPr>
          <w:p w14:paraId="70F2261D" w14:textId="77777777" w:rsidR="009D3B4F" w:rsidRPr="00B4550A" w:rsidRDefault="009D3B4F" w:rsidP="001B28AC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" w:type="dxa"/>
            <w:vAlign w:val="bottom"/>
          </w:tcPr>
          <w:p w14:paraId="14AD28C3" w14:textId="77777777" w:rsidR="009D3B4F" w:rsidRPr="00B4550A" w:rsidRDefault="009D3B4F" w:rsidP="001B28AC">
            <w:pPr>
              <w:tabs>
                <w:tab w:val="decimal" w:pos="332"/>
              </w:tabs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2" w:type="dxa"/>
            <w:vAlign w:val="bottom"/>
          </w:tcPr>
          <w:p w14:paraId="52018EFD" w14:textId="4D1D3578" w:rsidR="009D3B4F" w:rsidRPr="00B4550A" w:rsidRDefault="009D3B4F" w:rsidP="001B28AC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7" w:type="dxa"/>
            <w:vAlign w:val="bottom"/>
          </w:tcPr>
          <w:p w14:paraId="20D76B0F" w14:textId="77777777" w:rsidR="009D3B4F" w:rsidRPr="00B4550A" w:rsidRDefault="009D3B4F" w:rsidP="001B28AC">
            <w:pPr>
              <w:tabs>
                <w:tab w:val="decimal" w:pos="516"/>
              </w:tabs>
              <w:spacing w:line="240" w:lineRule="exact"/>
              <w:ind w:firstLine="36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14" w:type="dxa"/>
            <w:vAlign w:val="bottom"/>
          </w:tcPr>
          <w:p w14:paraId="0332EE8D" w14:textId="77777777" w:rsidR="009D3B4F" w:rsidRPr="00B4550A" w:rsidRDefault="009D3B4F" w:rsidP="001B28AC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CC4D52" w:rsidRPr="00B4550A" w14:paraId="63A9BB39" w14:textId="77777777">
        <w:trPr>
          <w:cantSplit/>
          <w:trHeight w:val="70"/>
        </w:trPr>
        <w:tc>
          <w:tcPr>
            <w:tcW w:w="4315" w:type="dxa"/>
          </w:tcPr>
          <w:p w14:paraId="2B9C5B31" w14:textId="77777777" w:rsidR="00CC4D52" w:rsidRPr="00B4550A" w:rsidRDefault="00CC4D52" w:rsidP="00CC4D52">
            <w:pPr>
              <w:spacing w:line="240" w:lineRule="exact"/>
              <w:ind w:left="332" w:firstLine="210"/>
              <w:rPr>
                <w:rFonts w:asciiTheme="majorBidi" w:hAnsiTheme="majorBidi" w:cstheme="majorBidi"/>
                <w:sz w:val="20"/>
                <w:szCs w:val="20"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  <w:cs/>
              </w:rPr>
              <w:t>ที่ดินและส่วนปรับปรุงที่ดิน</w:t>
            </w:r>
          </w:p>
        </w:tc>
        <w:tc>
          <w:tcPr>
            <w:tcW w:w="902" w:type="dxa"/>
            <w:vAlign w:val="bottom"/>
          </w:tcPr>
          <w:p w14:paraId="286341B1" w14:textId="191DDF95" w:rsidR="00CC4D52" w:rsidRPr="00B4550A" w:rsidRDefault="00923924" w:rsidP="00CC4D52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923924">
              <w:rPr>
                <w:rFonts w:asciiTheme="majorBidi" w:hAnsiTheme="majorBidi" w:cstheme="majorBidi"/>
                <w:sz w:val="20"/>
                <w:szCs w:val="20"/>
              </w:rPr>
              <w:t>94</w:t>
            </w:r>
            <w:r w:rsidR="00CC4D52" w:rsidRPr="00B4550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23924">
              <w:rPr>
                <w:rFonts w:asciiTheme="majorBidi" w:hAnsiTheme="majorBidi" w:cstheme="majorBidi"/>
                <w:sz w:val="20"/>
                <w:szCs w:val="20"/>
              </w:rPr>
              <w:t>313</w:t>
            </w:r>
          </w:p>
        </w:tc>
        <w:tc>
          <w:tcPr>
            <w:tcW w:w="88" w:type="dxa"/>
            <w:vAlign w:val="bottom"/>
          </w:tcPr>
          <w:p w14:paraId="02DBE372" w14:textId="77777777" w:rsidR="00CC4D52" w:rsidRPr="00B4550A" w:rsidRDefault="00CC4D52" w:rsidP="00CC4D52">
            <w:pPr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1" w:type="dxa"/>
          </w:tcPr>
          <w:p w14:paraId="48B12C1C" w14:textId="1E0C9006" w:rsidR="00CC4D52" w:rsidRPr="00B4550A" w:rsidRDefault="00E823C6" w:rsidP="007130DD">
            <w:pPr>
              <w:tabs>
                <w:tab w:val="decimal" w:pos="543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8" w:type="dxa"/>
            <w:vAlign w:val="bottom"/>
          </w:tcPr>
          <w:p w14:paraId="4FF601A5" w14:textId="77777777" w:rsidR="00CC4D52" w:rsidRPr="00B4550A" w:rsidRDefault="00CC4D52" w:rsidP="006218C7">
            <w:pPr>
              <w:tabs>
                <w:tab w:val="decimal" w:pos="724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1" w:type="dxa"/>
          </w:tcPr>
          <w:p w14:paraId="2BA9EEC2" w14:textId="01CD1654" w:rsidR="00CC4D52" w:rsidRPr="00B4550A" w:rsidRDefault="00AB22FF" w:rsidP="007130DD">
            <w:pPr>
              <w:tabs>
                <w:tab w:val="decimal" w:pos="635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</w:rPr>
              <w:t xml:space="preserve"> -   </w:t>
            </w:r>
          </w:p>
        </w:tc>
        <w:tc>
          <w:tcPr>
            <w:tcW w:w="88" w:type="dxa"/>
            <w:vAlign w:val="bottom"/>
          </w:tcPr>
          <w:p w14:paraId="31395DD2" w14:textId="77777777" w:rsidR="00CC4D52" w:rsidRPr="00B4550A" w:rsidRDefault="00CC4D52" w:rsidP="006218C7">
            <w:pPr>
              <w:tabs>
                <w:tab w:val="decimal" w:pos="724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2" w:type="dxa"/>
          </w:tcPr>
          <w:p w14:paraId="00D116DD" w14:textId="3D02596F" w:rsidR="00CC4D52" w:rsidRPr="00B4550A" w:rsidRDefault="00480FC0" w:rsidP="007130DD">
            <w:pPr>
              <w:tabs>
                <w:tab w:val="decimal" w:pos="637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</w:rPr>
              <w:t xml:space="preserve"> -   </w:t>
            </w:r>
          </w:p>
        </w:tc>
        <w:tc>
          <w:tcPr>
            <w:tcW w:w="87" w:type="dxa"/>
            <w:vAlign w:val="bottom"/>
          </w:tcPr>
          <w:p w14:paraId="7066BA07" w14:textId="77777777" w:rsidR="00CC4D52" w:rsidRPr="00B4550A" w:rsidRDefault="00CC4D52" w:rsidP="006218C7">
            <w:pPr>
              <w:tabs>
                <w:tab w:val="decimal" w:pos="724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4" w:type="dxa"/>
          </w:tcPr>
          <w:p w14:paraId="2FFBA305" w14:textId="51382B65" w:rsidR="00CC4D52" w:rsidRPr="00B4550A" w:rsidRDefault="00484593" w:rsidP="00CC4D52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94</w:t>
            </w:r>
            <w:r w:rsidRPr="00B4550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313</w:t>
            </w:r>
            <w:r w:rsidRPr="00B4550A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</w:tr>
      <w:tr w:rsidR="00CC4D52" w:rsidRPr="00B4550A" w14:paraId="061DF422" w14:textId="77777777">
        <w:trPr>
          <w:cantSplit/>
          <w:trHeight w:val="70"/>
        </w:trPr>
        <w:tc>
          <w:tcPr>
            <w:tcW w:w="4315" w:type="dxa"/>
          </w:tcPr>
          <w:p w14:paraId="018073B2" w14:textId="77777777" w:rsidR="00CC4D52" w:rsidRPr="00B4550A" w:rsidRDefault="00CC4D52" w:rsidP="00CC4D52">
            <w:pPr>
              <w:spacing w:line="240" w:lineRule="exact"/>
              <w:ind w:left="332" w:firstLine="210"/>
              <w:rPr>
                <w:rFonts w:asciiTheme="majorBidi" w:hAnsiTheme="majorBidi" w:cstheme="majorBidi"/>
                <w:sz w:val="20"/>
                <w:szCs w:val="20"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  <w:cs/>
              </w:rPr>
              <w:t>อาคารและส่วนปรับปรุงอาคาร</w:t>
            </w:r>
          </w:p>
        </w:tc>
        <w:tc>
          <w:tcPr>
            <w:tcW w:w="902" w:type="dxa"/>
            <w:vAlign w:val="bottom"/>
          </w:tcPr>
          <w:p w14:paraId="37E31C0D" w14:textId="6CA0CCAE" w:rsidR="00CC4D52" w:rsidRPr="00B4550A" w:rsidRDefault="00923924" w:rsidP="00CC4D52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923924">
              <w:rPr>
                <w:rFonts w:asciiTheme="majorBidi" w:hAnsiTheme="majorBidi" w:cstheme="majorBidi"/>
                <w:sz w:val="20"/>
                <w:szCs w:val="20"/>
              </w:rPr>
              <w:t>945</w:t>
            </w:r>
            <w:r w:rsidR="00CC4D52" w:rsidRPr="00B4550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23924">
              <w:rPr>
                <w:rFonts w:asciiTheme="majorBidi" w:hAnsiTheme="majorBidi" w:cstheme="majorBidi"/>
                <w:sz w:val="20"/>
                <w:szCs w:val="20"/>
              </w:rPr>
              <w:t>711</w:t>
            </w:r>
          </w:p>
        </w:tc>
        <w:tc>
          <w:tcPr>
            <w:tcW w:w="88" w:type="dxa"/>
            <w:vAlign w:val="bottom"/>
          </w:tcPr>
          <w:p w14:paraId="1EB7F4E5" w14:textId="77777777" w:rsidR="00CC4D52" w:rsidRPr="00B4550A" w:rsidRDefault="00CC4D52" w:rsidP="00CC4D52">
            <w:pPr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1" w:type="dxa"/>
          </w:tcPr>
          <w:p w14:paraId="123AAFCA" w14:textId="61763497" w:rsidR="00CC4D52" w:rsidRPr="00B4550A" w:rsidRDefault="00E823C6" w:rsidP="006218C7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54</w:t>
            </w:r>
            <w:r w:rsidRPr="00B4550A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88" w:type="dxa"/>
            <w:vAlign w:val="bottom"/>
          </w:tcPr>
          <w:p w14:paraId="70768D81" w14:textId="77777777" w:rsidR="00CC4D52" w:rsidRPr="00B4550A" w:rsidRDefault="00CC4D52" w:rsidP="006218C7">
            <w:pPr>
              <w:tabs>
                <w:tab w:val="decimal" w:pos="724"/>
                <w:tab w:val="decimal" w:pos="993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1" w:type="dxa"/>
          </w:tcPr>
          <w:p w14:paraId="0F1F85C0" w14:textId="33DE46DE" w:rsidR="00CC4D52" w:rsidRPr="00B4550A" w:rsidRDefault="00AB22FF" w:rsidP="007130DD">
            <w:pPr>
              <w:tabs>
                <w:tab w:val="decimal" w:pos="635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</w:rPr>
              <w:t xml:space="preserve"> -   </w:t>
            </w:r>
          </w:p>
        </w:tc>
        <w:tc>
          <w:tcPr>
            <w:tcW w:w="88" w:type="dxa"/>
            <w:vAlign w:val="bottom"/>
          </w:tcPr>
          <w:p w14:paraId="475AE234" w14:textId="77777777" w:rsidR="00CC4D52" w:rsidRPr="00B4550A" w:rsidRDefault="00CC4D52" w:rsidP="006218C7">
            <w:pPr>
              <w:tabs>
                <w:tab w:val="decimal" w:pos="724"/>
                <w:tab w:val="decimal" w:pos="993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2" w:type="dxa"/>
          </w:tcPr>
          <w:p w14:paraId="04A4BB5D" w14:textId="350FA52B" w:rsidR="00CC4D52" w:rsidRPr="00B4550A" w:rsidRDefault="00480FC0" w:rsidP="00CC4D52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28</w:t>
            </w:r>
            <w:r w:rsidRPr="00B4550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320</w:t>
            </w:r>
            <w:r w:rsidRPr="00B4550A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87" w:type="dxa"/>
            <w:vAlign w:val="bottom"/>
          </w:tcPr>
          <w:p w14:paraId="3EB4836D" w14:textId="77777777" w:rsidR="00CC4D52" w:rsidRPr="00B4550A" w:rsidRDefault="00CC4D52" w:rsidP="006218C7">
            <w:pPr>
              <w:tabs>
                <w:tab w:val="decimal" w:pos="724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4" w:type="dxa"/>
          </w:tcPr>
          <w:p w14:paraId="2E22BF9F" w14:textId="78D1D4B4" w:rsidR="00CC4D52" w:rsidRPr="00B4550A" w:rsidRDefault="00484593" w:rsidP="00CC4D52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974</w:t>
            </w:r>
            <w:r w:rsidRPr="00B4550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085</w:t>
            </w:r>
            <w:r w:rsidRPr="00B4550A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</w:tr>
      <w:tr w:rsidR="00CC4D52" w:rsidRPr="00B4550A" w14:paraId="454A1333" w14:textId="77777777">
        <w:trPr>
          <w:cantSplit/>
          <w:trHeight w:val="99"/>
        </w:trPr>
        <w:tc>
          <w:tcPr>
            <w:tcW w:w="4315" w:type="dxa"/>
          </w:tcPr>
          <w:p w14:paraId="462B66C3" w14:textId="77777777" w:rsidR="00CC4D52" w:rsidRPr="00B4550A" w:rsidRDefault="00CC4D52" w:rsidP="00CC4D52">
            <w:pPr>
              <w:tabs>
                <w:tab w:val="left" w:pos="540"/>
              </w:tabs>
              <w:spacing w:line="240" w:lineRule="exact"/>
              <w:ind w:left="332" w:firstLine="210"/>
              <w:rPr>
                <w:rFonts w:asciiTheme="majorBidi" w:hAnsiTheme="majorBidi" w:cstheme="majorBidi"/>
                <w:sz w:val="20"/>
                <w:szCs w:val="20"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  <w:cs/>
              </w:rPr>
              <w:t>เครื่องจักรและอุปกรณ์</w:t>
            </w:r>
          </w:p>
        </w:tc>
        <w:tc>
          <w:tcPr>
            <w:tcW w:w="902" w:type="dxa"/>
            <w:vAlign w:val="bottom"/>
          </w:tcPr>
          <w:p w14:paraId="0A121957" w14:textId="538280C8" w:rsidR="00CC4D52" w:rsidRPr="00B4550A" w:rsidRDefault="00923924" w:rsidP="00CC4D52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923924">
              <w:rPr>
                <w:rFonts w:asciiTheme="majorBidi" w:hAnsiTheme="majorBidi" w:cstheme="majorBidi"/>
                <w:sz w:val="20"/>
                <w:szCs w:val="20"/>
              </w:rPr>
              <w:t>726</w:t>
            </w:r>
            <w:r w:rsidR="00CC4D52" w:rsidRPr="00B4550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23924">
              <w:rPr>
                <w:rFonts w:asciiTheme="majorBidi" w:hAnsiTheme="majorBidi" w:cstheme="majorBidi"/>
                <w:sz w:val="20"/>
                <w:szCs w:val="20"/>
              </w:rPr>
              <w:t>854</w:t>
            </w:r>
          </w:p>
        </w:tc>
        <w:tc>
          <w:tcPr>
            <w:tcW w:w="88" w:type="dxa"/>
            <w:vAlign w:val="bottom"/>
          </w:tcPr>
          <w:p w14:paraId="7362D18E" w14:textId="77777777" w:rsidR="00CC4D52" w:rsidRPr="00B4550A" w:rsidRDefault="00CC4D52" w:rsidP="00CC4D52">
            <w:pPr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1" w:type="dxa"/>
          </w:tcPr>
          <w:p w14:paraId="310E2235" w14:textId="3FB45918" w:rsidR="00CC4D52" w:rsidRPr="00B4550A" w:rsidRDefault="00E823C6" w:rsidP="00CC4D52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B4550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562</w:t>
            </w:r>
          </w:p>
        </w:tc>
        <w:tc>
          <w:tcPr>
            <w:tcW w:w="88" w:type="dxa"/>
            <w:vAlign w:val="bottom"/>
          </w:tcPr>
          <w:p w14:paraId="06431B35" w14:textId="77777777" w:rsidR="00CC4D52" w:rsidRPr="00B4550A" w:rsidRDefault="00CC4D52" w:rsidP="00CC4D52">
            <w:pPr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1" w:type="dxa"/>
          </w:tcPr>
          <w:p w14:paraId="57776C76" w14:textId="3D74D375" w:rsidR="00CC4D52" w:rsidRPr="00B4550A" w:rsidRDefault="00AB22FF" w:rsidP="00CC4D52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</w:rPr>
              <w:t xml:space="preserve"> (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80</w:t>
            </w:r>
            <w:r w:rsidRPr="00B4550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501</w:t>
            </w:r>
            <w:r w:rsidRPr="00B4550A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88" w:type="dxa"/>
            <w:vAlign w:val="bottom"/>
          </w:tcPr>
          <w:p w14:paraId="1B88CB27" w14:textId="77777777" w:rsidR="00CC4D52" w:rsidRPr="00B4550A" w:rsidRDefault="00CC4D52" w:rsidP="00CC4D52">
            <w:pPr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2" w:type="dxa"/>
          </w:tcPr>
          <w:p w14:paraId="69E65A4D" w14:textId="561CAD6B" w:rsidR="00CC4D52" w:rsidRPr="00B4550A" w:rsidRDefault="00480FC0" w:rsidP="00CC4D52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59</w:t>
            </w:r>
            <w:r w:rsidRPr="00B4550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518</w:t>
            </w:r>
            <w:r w:rsidRPr="00B4550A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87" w:type="dxa"/>
            <w:vAlign w:val="bottom"/>
          </w:tcPr>
          <w:p w14:paraId="45233296" w14:textId="77777777" w:rsidR="00CC4D52" w:rsidRPr="00B4550A" w:rsidRDefault="00CC4D52" w:rsidP="00CC4D52">
            <w:pPr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4" w:type="dxa"/>
          </w:tcPr>
          <w:p w14:paraId="72586C92" w14:textId="697DD81B" w:rsidR="00CC4D52" w:rsidRPr="00B4550A" w:rsidRDefault="00484593" w:rsidP="00CC4D52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707</w:t>
            </w:r>
            <w:r w:rsidRPr="00B4550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433</w:t>
            </w:r>
            <w:r w:rsidRPr="00B4550A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</w:tr>
      <w:tr w:rsidR="00CC4D52" w:rsidRPr="00B4550A" w14:paraId="75DE0FCD" w14:textId="77777777">
        <w:trPr>
          <w:cantSplit/>
          <w:trHeight w:val="70"/>
        </w:trPr>
        <w:tc>
          <w:tcPr>
            <w:tcW w:w="4315" w:type="dxa"/>
          </w:tcPr>
          <w:p w14:paraId="45CF769A" w14:textId="674059A1" w:rsidR="00CC4D52" w:rsidRPr="00B4550A" w:rsidRDefault="00CC4D52" w:rsidP="00CC4D52">
            <w:pPr>
              <w:tabs>
                <w:tab w:val="left" w:pos="252"/>
              </w:tabs>
              <w:spacing w:line="240" w:lineRule="exact"/>
              <w:ind w:left="332" w:right="-180" w:firstLine="21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902" w:type="dxa"/>
            <w:vAlign w:val="bottom"/>
          </w:tcPr>
          <w:p w14:paraId="4305BB13" w14:textId="1AF31555" w:rsidR="00CC4D52" w:rsidRPr="00B4550A" w:rsidRDefault="00923924" w:rsidP="00CC4D52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23924">
              <w:rPr>
                <w:rFonts w:asciiTheme="majorBidi" w:hAnsiTheme="majorBidi" w:cstheme="majorBidi"/>
                <w:sz w:val="20"/>
                <w:szCs w:val="20"/>
              </w:rPr>
              <w:t>162</w:t>
            </w:r>
            <w:r w:rsidR="00CC4D52" w:rsidRPr="00B4550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23924">
              <w:rPr>
                <w:rFonts w:asciiTheme="majorBidi" w:hAnsiTheme="majorBidi" w:cstheme="majorBidi"/>
                <w:sz w:val="20"/>
                <w:szCs w:val="20"/>
              </w:rPr>
              <w:t>059</w:t>
            </w:r>
          </w:p>
        </w:tc>
        <w:tc>
          <w:tcPr>
            <w:tcW w:w="88" w:type="dxa"/>
            <w:vAlign w:val="bottom"/>
          </w:tcPr>
          <w:p w14:paraId="4DE6AC88" w14:textId="77777777" w:rsidR="00CC4D52" w:rsidRPr="00B4550A" w:rsidRDefault="00CC4D52" w:rsidP="00CC4D52">
            <w:pPr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1" w:type="dxa"/>
          </w:tcPr>
          <w:p w14:paraId="2575B513" w14:textId="38AB1D73" w:rsidR="00CC4D52" w:rsidRPr="00B4550A" w:rsidRDefault="00E823C6" w:rsidP="00CC4D52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12</w:t>
            </w:r>
            <w:r w:rsidRPr="00B4550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610</w:t>
            </w:r>
            <w:r w:rsidRPr="00B4550A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88" w:type="dxa"/>
            <w:vAlign w:val="bottom"/>
          </w:tcPr>
          <w:p w14:paraId="2FB0614F" w14:textId="77777777" w:rsidR="00CC4D52" w:rsidRPr="00B4550A" w:rsidRDefault="00CC4D52" w:rsidP="00CC4D52">
            <w:pPr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1" w:type="dxa"/>
          </w:tcPr>
          <w:p w14:paraId="1C91F183" w14:textId="15D64C8C" w:rsidR="00CC4D52" w:rsidRPr="00B4550A" w:rsidRDefault="00AB22FF" w:rsidP="00CC4D52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</w:rPr>
              <w:t xml:space="preserve"> (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11</w:t>
            </w:r>
            <w:r w:rsidRPr="00B4550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999</w:t>
            </w:r>
            <w:r w:rsidRPr="00B4550A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88" w:type="dxa"/>
            <w:vAlign w:val="bottom"/>
          </w:tcPr>
          <w:p w14:paraId="25EAF1F4" w14:textId="77777777" w:rsidR="00CC4D52" w:rsidRPr="00B4550A" w:rsidRDefault="00CC4D52" w:rsidP="00CC4D52">
            <w:pPr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2" w:type="dxa"/>
          </w:tcPr>
          <w:p w14:paraId="4150DC6E" w14:textId="063F8EA4" w:rsidR="00CC4D52" w:rsidRPr="00B4550A" w:rsidRDefault="00480FC0" w:rsidP="00CC4D52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Pr="00B4550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944</w:t>
            </w:r>
            <w:r w:rsidRPr="00B4550A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87" w:type="dxa"/>
            <w:vAlign w:val="bottom"/>
          </w:tcPr>
          <w:p w14:paraId="56254A0B" w14:textId="77777777" w:rsidR="00CC4D52" w:rsidRPr="00B4550A" w:rsidRDefault="00CC4D52" w:rsidP="00CC4D52">
            <w:pPr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4" w:type="dxa"/>
          </w:tcPr>
          <w:p w14:paraId="6F9658EB" w14:textId="4E5A43D7" w:rsidR="00CC4D52" w:rsidRPr="00B4550A" w:rsidRDefault="00484593" w:rsidP="00CC4D52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166</w:t>
            </w:r>
            <w:r w:rsidRPr="00B4550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614</w:t>
            </w:r>
            <w:r w:rsidRPr="00B4550A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</w:tr>
      <w:tr w:rsidR="00CC4D52" w:rsidRPr="00B4550A" w14:paraId="4A2EE271" w14:textId="77777777">
        <w:trPr>
          <w:cantSplit/>
          <w:trHeight w:val="70"/>
        </w:trPr>
        <w:tc>
          <w:tcPr>
            <w:tcW w:w="4315" w:type="dxa"/>
          </w:tcPr>
          <w:p w14:paraId="2BF6ED77" w14:textId="77777777" w:rsidR="00CC4D52" w:rsidRPr="00B4550A" w:rsidRDefault="00CC4D52" w:rsidP="00CC4D52">
            <w:pPr>
              <w:tabs>
                <w:tab w:val="left" w:pos="540"/>
              </w:tabs>
              <w:spacing w:line="240" w:lineRule="exact"/>
              <w:ind w:left="332" w:firstLine="210"/>
              <w:rPr>
                <w:rFonts w:asciiTheme="majorBidi" w:hAnsiTheme="majorBidi" w:cstheme="majorBidi"/>
                <w:sz w:val="20"/>
                <w:szCs w:val="20"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902" w:type="dxa"/>
            <w:vAlign w:val="bottom"/>
          </w:tcPr>
          <w:p w14:paraId="3B00C021" w14:textId="4686EC42" w:rsidR="00CC4D52" w:rsidRPr="00B4550A" w:rsidRDefault="00923924" w:rsidP="00CC4D52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923924">
              <w:rPr>
                <w:rFonts w:asciiTheme="majorBidi" w:hAnsiTheme="majorBidi" w:cstheme="majorBidi"/>
                <w:sz w:val="20"/>
                <w:szCs w:val="20"/>
              </w:rPr>
              <w:t>43</w:t>
            </w:r>
            <w:r w:rsidR="00CC4D52" w:rsidRPr="00B4550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23924">
              <w:rPr>
                <w:rFonts w:asciiTheme="majorBidi" w:hAnsiTheme="majorBidi" w:cstheme="majorBidi"/>
                <w:sz w:val="20"/>
                <w:szCs w:val="20"/>
              </w:rPr>
              <w:t>489</w:t>
            </w:r>
          </w:p>
        </w:tc>
        <w:tc>
          <w:tcPr>
            <w:tcW w:w="88" w:type="dxa"/>
            <w:vAlign w:val="bottom"/>
          </w:tcPr>
          <w:p w14:paraId="26D779EC" w14:textId="77777777" w:rsidR="00CC4D52" w:rsidRPr="00B4550A" w:rsidRDefault="00CC4D52" w:rsidP="00CC4D52">
            <w:pPr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1" w:type="dxa"/>
          </w:tcPr>
          <w:p w14:paraId="336D1499" w14:textId="562B4D12" w:rsidR="00CC4D52" w:rsidRPr="00B4550A" w:rsidRDefault="007130DD" w:rsidP="007130DD">
            <w:pPr>
              <w:tabs>
                <w:tab w:val="decimal" w:pos="543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8" w:type="dxa"/>
            <w:vAlign w:val="bottom"/>
          </w:tcPr>
          <w:p w14:paraId="7ABBFE75" w14:textId="77777777" w:rsidR="00CC4D52" w:rsidRPr="00B4550A" w:rsidRDefault="00CC4D52" w:rsidP="00CC4D52">
            <w:pPr>
              <w:tabs>
                <w:tab w:val="decimal" w:pos="993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1" w:type="dxa"/>
          </w:tcPr>
          <w:p w14:paraId="191DB648" w14:textId="4FCAE4D4" w:rsidR="00CC4D52" w:rsidRPr="00B4550A" w:rsidRDefault="00AB22FF" w:rsidP="00CC4D52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</w:rPr>
              <w:t xml:space="preserve"> (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Pr="00B4550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363</w:t>
            </w:r>
            <w:r w:rsidRPr="00B4550A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88" w:type="dxa"/>
            <w:vAlign w:val="bottom"/>
          </w:tcPr>
          <w:p w14:paraId="23E6B1AA" w14:textId="77777777" w:rsidR="00CC4D52" w:rsidRPr="00B4550A" w:rsidRDefault="00CC4D52" w:rsidP="00CC4D52">
            <w:pPr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2" w:type="dxa"/>
          </w:tcPr>
          <w:p w14:paraId="643A8180" w14:textId="6EB097A6" w:rsidR="00CC4D52" w:rsidRPr="00B4550A" w:rsidRDefault="00480FC0" w:rsidP="007130DD">
            <w:pPr>
              <w:tabs>
                <w:tab w:val="decimal" w:pos="637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</w:rPr>
              <w:t xml:space="preserve"> -   </w:t>
            </w:r>
          </w:p>
        </w:tc>
        <w:tc>
          <w:tcPr>
            <w:tcW w:w="87" w:type="dxa"/>
            <w:vAlign w:val="bottom"/>
          </w:tcPr>
          <w:p w14:paraId="3386F4ED" w14:textId="77777777" w:rsidR="00CC4D52" w:rsidRPr="00B4550A" w:rsidRDefault="00CC4D52" w:rsidP="00CC4D52">
            <w:pPr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4" w:type="dxa"/>
          </w:tcPr>
          <w:p w14:paraId="5B6EF160" w14:textId="26838CB7" w:rsidR="00CC4D52" w:rsidRPr="00B4550A" w:rsidRDefault="00484593" w:rsidP="00CC4D52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41</w:t>
            </w:r>
            <w:r w:rsidRPr="00B4550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126</w:t>
            </w:r>
            <w:r w:rsidRPr="00B4550A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</w:tr>
      <w:tr w:rsidR="00CC4D52" w:rsidRPr="00B4550A" w14:paraId="4437139E" w14:textId="77777777">
        <w:trPr>
          <w:cantSplit/>
          <w:trHeight w:val="90"/>
        </w:trPr>
        <w:tc>
          <w:tcPr>
            <w:tcW w:w="4315" w:type="dxa"/>
          </w:tcPr>
          <w:p w14:paraId="17231021" w14:textId="14262BC9" w:rsidR="00CC4D52" w:rsidRPr="00B4550A" w:rsidRDefault="00CC4D52" w:rsidP="00CC4D52">
            <w:pPr>
              <w:tabs>
                <w:tab w:val="left" w:pos="252"/>
              </w:tabs>
              <w:spacing w:line="240" w:lineRule="exact"/>
              <w:ind w:left="332" w:right="-180" w:firstLine="21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  <w:cs/>
              </w:rPr>
              <w:t>สินทรัพย์ระหว่างติดตั้งและก่อสร้าง</w:t>
            </w:r>
          </w:p>
        </w:tc>
        <w:tc>
          <w:tcPr>
            <w:tcW w:w="902" w:type="dxa"/>
            <w:vAlign w:val="bottom"/>
          </w:tcPr>
          <w:p w14:paraId="372E8533" w14:textId="08926722" w:rsidR="00CC4D52" w:rsidRPr="00B4550A" w:rsidRDefault="00923924" w:rsidP="00CC4D52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923924">
              <w:rPr>
                <w:rFonts w:asciiTheme="majorBidi" w:hAnsiTheme="majorBidi" w:cstheme="majorBidi"/>
                <w:sz w:val="20"/>
                <w:szCs w:val="20"/>
              </w:rPr>
              <w:t>48</w:t>
            </w:r>
            <w:r w:rsidR="00CC4D52" w:rsidRPr="00B4550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23924">
              <w:rPr>
                <w:rFonts w:asciiTheme="majorBidi" w:hAnsiTheme="majorBidi" w:cstheme="majorBidi"/>
                <w:sz w:val="20"/>
                <w:szCs w:val="20"/>
              </w:rPr>
              <w:t>571</w:t>
            </w:r>
          </w:p>
        </w:tc>
        <w:tc>
          <w:tcPr>
            <w:tcW w:w="88" w:type="dxa"/>
            <w:vAlign w:val="bottom"/>
          </w:tcPr>
          <w:p w14:paraId="0EB8CCBF" w14:textId="77777777" w:rsidR="00CC4D52" w:rsidRPr="00B4550A" w:rsidRDefault="00CC4D52" w:rsidP="00CC4D52">
            <w:pPr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1" w:type="dxa"/>
          </w:tcPr>
          <w:p w14:paraId="62937F58" w14:textId="4039D2B0" w:rsidR="00CC4D52" w:rsidRPr="00B4550A" w:rsidRDefault="00E823C6" w:rsidP="00CC4D52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163</w:t>
            </w:r>
            <w:r w:rsidRPr="00B4550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235</w:t>
            </w:r>
          </w:p>
        </w:tc>
        <w:tc>
          <w:tcPr>
            <w:tcW w:w="88" w:type="dxa"/>
            <w:vAlign w:val="bottom"/>
          </w:tcPr>
          <w:p w14:paraId="4F894981" w14:textId="77777777" w:rsidR="00CC4D52" w:rsidRPr="00B4550A" w:rsidRDefault="00CC4D52" w:rsidP="00CC4D52">
            <w:pPr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1" w:type="dxa"/>
          </w:tcPr>
          <w:p w14:paraId="60D5C156" w14:textId="45DE8CA9" w:rsidR="00CC4D52" w:rsidRPr="00B4550A" w:rsidRDefault="00AB22FF" w:rsidP="00CC4D52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</w:rPr>
              <w:t xml:space="preserve"> (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12</w:t>
            </w:r>
            <w:r w:rsidRPr="00B4550A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88" w:type="dxa"/>
            <w:vAlign w:val="bottom"/>
          </w:tcPr>
          <w:p w14:paraId="0366FA87" w14:textId="77777777" w:rsidR="00CC4D52" w:rsidRPr="00B4550A" w:rsidRDefault="00CC4D52" w:rsidP="00CC4D52">
            <w:pPr>
              <w:tabs>
                <w:tab w:val="decimal" w:pos="993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2" w:type="dxa"/>
          </w:tcPr>
          <w:p w14:paraId="20A5D14E" w14:textId="6143A8A2" w:rsidR="00CC4D52" w:rsidRPr="00B4550A" w:rsidRDefault="00480FC0" w:rsidP="00CC4D52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</w:rPr>
              <w:t xml:space="preserve"> (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91</w:t>
            </w:r>
            <w:r w:rsidRPr="00B4550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782</w:t>
            </w:r>
            <w:r w:rsidRPr="00B4550A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87" w:type="dxa"/>
            <w:vAlign w:val="bottom"/>
          </w:tcPr>
          <w:p w14:paraId="145B6306" w14:textId="77777777" w:rsidR="00CC4D52" w:rsidRPr="00B4550A" w:rsidRDefault="00CC4D52" w:rsidP="00CC4D52">
            <w:pPr>
              <w:tabs>
                <w:tab w:val="decimal" w:pos="864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4" w:type="dxa"/>
          </w:tcPr>
          <w:p w14:paraId="10F28DD0" w14:textId="063F9D50" w:rsidR="00CC4D52" w:rsidRPr="00B4550A" w:rsidRDefault="00484593" w:rsidP="00CC4D52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120</w:t>
            </w:r>
            <w:r w:rsidRPr="00B4550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012</w:t>
            </w:r>
            <w:r w:rsidRPr="00B4550A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</w:tr>
      <w:tr w:rsidR="00CC4D52" w:rsidRPr="00B4550A" w14:paraId="15032FFD" w14:textId="77777777">
        <w:trPr>
          <w:cantSplit/>
          <w:trHeight w:val="116"/>
        </w:trPr>
        <w:tc>
          <w:tcPr>
            <w:tcW w:w="4315" w:type="dxa"/>
          </w:tcPr>
          <w:p w14:paraId="0FF870F0" w14:textId="77777777" w:rsidR="00CC4D52" w:rsidRPr="00B4550A" w:rsidRDefault="00CC4D52" w:rsidP="00CC4D52">
            <w:pPr>
              <w:spacing w:line="240" w:lineRule="exact"/>
              <w:ind w:left="552" w:firstLine="170"/>
              <w:rPr>
                <w:rFonts w:asciiTheme="majorBidi" w:hAnsiTheme="majorBidi" w:cstheme="majorBidi"/>
                <w:sz w:val="20"/>
                <w:szCs w:val="20"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รวมราคาทุน</w:t>
            </w:r>
          </w:p>
        </w:tc>
        <w:tc>
          <w:tcPr>
            <w:tcW w:w="9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11672D" w14:textId="4741CF18" w:rsidR="00CC4D52" w:rsidRPr="00B4550A" w:rsidRDefault="00923924" w:rsidP="00CC4D52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923924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CC4D52" w:rsidRPr="00B4550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23924">
              <w:rPr>
                <w:rFonts w:asciiTheme="majorBidi" w:hAnsiTheme="majorBidi" w:cstheme="majorBidi"/>
                <w:sz w:val="20"/>
                <w:szCs w:val="20"/>
              </w:rPr>
              <w:t>020</w:t>
            </w:r>
            <w:r w:rsidR="00CC4D52" w:rsidRPr="00B4550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23924">
              <w:rPr>
                <w:rFonts w:asciiTheme="majorBidi" w:hAnsiTheme="majorBidi" w:cstheme="majorBidi"/>
                <w:sz w:val="20"/>
                <w:szCs w:val="20"/>
              </w:rPr>
              <w:t>997</w:t>
            </w:r>
          </w:p>
        </w:tc>
        <w:tc>
          <w:tcPr>
            <w:tcW w:w="88" w:type="dxa"/>
            <w:vAlign w:val="bottom"/>
          </w:tcPr>
          <w:p w14:paraId="3BB007D5" w14:textId="77777777" w:rsidR="00CC4D52" w:rsidRPr="00B4550A" w:rsidRDefault="00CC4D52" w:rsidP="00CC4D52">
            <w:pPr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single" w:sz="4" w:space="0" w:color="auto"/>
            </w:tcBorders>
          </w:tcPr>
          <w:p w14:paraId="6B295217" w14:textId="4EAB7E1F" w:rsidR="00CC4D52" w:rsidRPr="00B4550A" w:rsidRDefault="00E823C6" w:rsidP="00CC4D52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177</w:t>
            </w:r>
            <w:r w:rsidRPr="00B4550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461</w:t>
            </w:r>
            <w:r w:rsidRPr="00B4550A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88" w:type="dxa"/>
            <w:vAlign w:val="bottom"/>
          </w:tcPr>
          <w:p w14:paraId="2B3F22C9" w14:textId="77777777" w:rsidR="00CC4D52" w:rsidRPr="00B4550A" w:rsidRDefault="00CC4D52" w:rsidP="00CC4D52">
            <w:pPr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single" w:sz="4" w:space="0" w:color="auto"/>
            </w:tcBorders>
          </w:tcPr>
          <w:p w14:paraId="3026382F" w14:textId="5B43E816" w:rsidR="00CC4D52" w:rsidRPr="00B4550A" w:rsidRDefault="00AB22FF" w:rsidP="00CC4D52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</w:rPr>
              <w:t xml:space="preserve"> (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94</w:t>
            </w:r>
            <w:r w:rsidRPr="00B4550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875</w:t>
            </w:r>
            <w:r w:rsidRPr="00B4550A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88" w:type="dxa"/>
            <w:vAlign w:val="bottom"/>
          </w:tcPr>
          <w:p w14:paraId="454641A2" w14:textId="77777777" w:rsidR="00CC4D52" w:rsidRPr="00B4550A" w:rsidRDefault="00CC4D52" w:rsidP="00CC4D52">
            <w:pPr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single" w:sz="4" w:space="0" w:color="auto"/>
            </w:tcBorders>
          </w:tcPr>
          <w:p w14:paraId="3350C689" w14:textId="05A959FB" w:rsidR="00CC4D52" w:rsidRPr="00B4550A" w:rsidRDefault="00480FC0" w:rsidP="007130DD">
            <w:pPr>
              <w:tabs>
                <w:tab w:val="decimal" w:pos="637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</w:rPr>
              <w:t xml:space="preserve"> -   </w:t>
            </w:r>
          </w:p>
        </w:tc>
        <w:tc>
          <w:tcPr>
            <w:tcW w:w="87" w:type="dxa"/>
            <w:vAlign w:val="bottom"/>
          </w:tcPr>
          <w:p w14:paraId="3CDD31B6" w14:textId="77777777" w:rsidR="00CC4D52" w:rsidRPr="00B4550A" w:rsidRDefault="00CC4D52" w:rsidP="00CC4D52">
            <w:pPr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4" w:type="dxa"/>
            <w:tcBorders>
              <w:top w:val="single" w:sz="4" w:space="0" w:color="auto"/>
              <w:bottom w:val="single" w:sz="4" w:space="0" w:color="auto"/>
            </w:tcBorders>
          </w:tcPr>
          <w:p w14:paraId="0CC8F8F3" w14:textId="448A8C20" w:rsidR="00CC4D52" w:rsidRPr="00B4550A" w:rsidRDefault="00484593" w:rsidP="00CC4D52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Pr="00B4550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103</w:t>
            </w:r>
            <w:r w:rsidRPr="00B4550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583</w:t>
            </w:r>
            <w:r w:rsidRPr="00B4550A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</w:tr>
      <w:tr w:rsidR="00CC4D52" w:rsidRPr="00B4550A" w14:paraId="43733F55" w14:textId="77777777" w:rsidTr="001B28AC">
        <w:trPr>
          <w:trHeight w:val="72"/>
        </w:trPr>
        <w:tc>
          <w:tcPr>
            <w:tcW w:w="4315" w:type="dxa"/>
          </w:tcPr>
          <w:p w14:paraId="6E57944C" w14:textId="77777777" w:rsidR="00CC4D52" w:rsidRPr="00B4550A" w:rsidRDefault="00CC4D52" w:rsidP="00CC4D52">
            <w:pPr>
              <w:spacing w:line="240" w:lineRule="exact"/>
              <w:ind w:firstLine="36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4550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ค่าเสื่อมราคาสะสม</w:t>
            </w:r>
          </w:p>
        </w:tc>
        <w:tc>
          <w:tcPr>
            <w:tcW w:w="902" w:type="dxa"/>
            <w:vAlign w:val="bottom"/>
          </w:tcPr>
          <w:p w14:paraId="30E10B7D" w14:textId="77777777" w:rsidR="00CC4D52" w:rsidRPr="00B4550A" w:rsidRDefault="00CC4D52" w:rsidP="00CC4D52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" w:type="dxa"/>
            <w:vAlign w:val="bottom"/>
          </w:tcPr>
          <w:p w14:paraId="44829932" w14:textId="77777777" w:rsidR="00CC4D52" w:rsidRPr="00B4550A" w:rsidRDefault="00CC4D52" w:rsidP="00CC4D52">
            <w:pPr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1" w:type="dxa"/>
            <w:vAlign w:val="bottom"/>
          </w:tcPr>
          <w:p w14:paraId="613BE462" w14:textId="77777777" w:rsidR="00CC4D52" w:rsidRPr="00B4550A" w:rsidRDefault="00CC4D52" w:rsidP="00CC4D52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" w:type="dxa"/>
            <w:vAlign w:val="bottom"/>
          </w:tcPr>
          <w:p w14:paraId="51B57FE8" w14:textId="77777777" w:rsidR="00CC4D52" w:rsidRPr="00B4550A" w:rsidRDefault="00CC4D52" w:rsidP="00CC4D52">
            <w:pPr>
              <w:spacing w:line="240" w:lineRule="exact"/>
              <w:ind w:left="-35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1" w:type="dxa"/>
            <w:vAlign w:val="bottom"/>
          </w:tcPr>
          <w:p w14:paraId="3AF8CE3C" w14:textId="77777777" w:rsidR="00CC4D52" w:rsidRPr="00B4550A" w:rsidRDefault="00CC4D52" w:rsidP="00CC4D52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" w:type="dxa"/>
            <w:vAlign w:val="bottom"/>
          </w:tcPr>
          <w:p w14:paraId="760C9D4C" w14:textId="77777777" w:rsidR="00CC4D52" w:rsidRPr="00B4550A" w:rsidRDefault="00CC4D52" w:rsidP="00CC4D52">
            <w:pPr>
              <w:spacing w:line="240" w:lineRule="exact"/>
              <w:ind w:left="-35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2" w:type="dxa"/>
            <w:vAlign w:val="bottom"/>
          </w:tcPr>
          <w:p w14:paraId="5CFB7414" w14:textId="77777777" w:rsidR="00CC4D52" w:rsidRPr="00B4550A" w:rsidRDefault="00CC4D52" w:rsidP="00CC4D52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7" w:type="dxa"/>
            <w:vAlign w:val="bottom"/>
          </w:tcPr>
          <w:p w14:paraId="35A10CB1" w14:textId="77777777" w:rsidR="00CC4D52" w:rsidRPr="00B4550A" w:rsidRDefault="00CC4D52" w:rsidP="00CC4D52">
            <w:pPr>
              <w:spacing w:line="240" w:lineRule="exact"/>
              <w:ind w:left="-35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14" w:type="dxa"/>
            <w:vAlign w:val="bottom"/>
          </w:tcPr>
          <w:p w14:paraId="7E70AB94" w14:textId="77777777" w:rsidR="00CC4D52" w:rsidRPr="00B4550A" w:rsidRDefault="00CC4D52" w:rsidP="00CC4D52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CC4D52" w:rsidRPr="00B4550A" w14:paraId="0F29E476" w14:textId="77777777">
        <w:trPr>
          <w:trHeight w:val="108"/>
        </w:trPr>
        <w:tc>
          <w:tcPr>
            <w:tcW w:w="4315" w:type="dxa"/>
          </w:tcPr>
          <w:p w14:paraId="37516F61" w14:textId="77777777" w:rsidR="00CC4D52" w:rsidRPr="00B4550A" w:rsidRDefault="00CC4D52" w:rsidP="00CC4D52">
            <w:pPr>
              <w:spacing w:line="240" w:lineRule="exact"/>
              <w:ind w:left="332" w:firstLine="210"/>
              <w:rPr>
                <w:rFonts w:asciiTheme="majorBidi" w:hAnsiTheme="majorBidi" w:cstheme="majorBidi"/>
                <w:sz w:val="20"/>
                <w:szCs w:val="20"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  <w:cs/>
              </w:rPr>
              <w:t>ที่ดินและส่วนปรับปรุงที่ดิน</w:t>
            </w:r>
          </w:p>
        </w:tc>
        <w:tc>
          <w:tcPr>
            <w:tcW w:w="902" w:type="dxa"/>
            <w:vAlign w:val="bottom"/>
          </w:tcPr>
          <w:p w14:paraId="4A2AAB5D" w14:textId="1F2CF45F" w:rsidR="00CC4D52" w:rsidRPr="00B4550A" w:rsidRDefault="00CC4D52" w:rsidP="00CC4D52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Pr="00B4550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003</w:t>
            </w:r>
            <w:r w:rsidRPr="00B4550A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88" w:type="dxa"/>
            <w:vAlign w:val="bottom"/>
          </w:tcPr>
          <w:p w14:paraId="61FCE16E" w14:textId="77777777" w:rsidR="00CC4D52" w:rsidRPr="00B4550A" w:rsidRDefault="00CC4D52" w:rsidP="00CC4D52">
            <w:pPr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1" w:type="dxa"/>
          </w:tcPr>
          <w:p w14:paraId="3D612036" w14:textId="5A34DE2B" w:rsidR="00CC4D52" w:rsidRPr="00B4550A" w:rsidRDefault="007130DD" w:rsidP="007130DD">
            <w:pPr>
              <w:tabs>
                <w:tab w:val="decimal" w:pos="543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8" w:type="dxa"/>
            <w:vAlign w:val="bottom"/>
          </w:tcPr>
          <w:p w14:paraId="521D9CFF" w14:textId="77777777" w:rsidR="00CC4D52" w:rsidRPr="00B4550A" w:rsidRDefault="00CC4D52" w:rsidP="001A288C">
            <w:pPr>
              <w:tabs>
                <w:tab w:val="decimal" w:pos="724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1" w:type="dxa"/>
          </w:tcPr>
          <w:p w14:paraId="551CB342" w14:textId="7E17091F" w:rsidR="00CC4D52" w:rsidRPr="00B4550A" w:rsidRDefault="00EA5450" w:rsidP="00BB63A4">
            <w:pPr>
              <w:tabs>
                <w:tab w:val="decimal" w:pos="545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</w:rPr>
              <w:t xml:space="preserve"> -</w:t>
            </w:r>
          </w:p>
        </w:tc>
        <w:tc>
          <w:tcPr>
            <w:tcW w:w="88" w:type="dxa"/>
            <w:vAlign w:val="bottom"/>
          </w:tcPr>
          <w:p w14:paraId="4915D5E6" w14:textId="77777777" w:rsidR="00CC4D52" w:rsidRPr="00B4550A" w:rsidRDefault="00CC4D52" w:rsidP="001A288C">
            <w:pPr>
              <w:tabs>
                <w:tab w:val="decimal" w:pos="724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2" w:type="dxa"/>
          </w:tcPr>
          <w:p w14:paraId="65BBBA1C" w14:textId="37958814" w:rsidR="00CC4D52" w:rsidRPr="00B4550A" w:rsidRDefault="00EA5450" w:rsidP="00481E37">
            <w:pPr>
              <w:tabs>
                <w:tab w:val="decimal" w:pos="637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</w:rPr>
              <w:t xml:space="preserve"> -   </w:t>
            </w:r>
          </w:p>
        </w:tc>
        <w:tc>
          <w:tcPr>
            <w:tcW w:w="87" w:type="dxa"/>
            <w:vAlign w:val="bottom"/>
          </w:tcPr>
          <w:p w14:paraId="6DDFB10A" w14:textId="77777777" w:rsidR="00CC4D52" w:rsidRPr="00B4550A" w:rsidRDefault="00CC4D52" w:rsidP="001A288C">
            <w:pPr>
              <w:tabs>
                <w:tab w:val="decimal" w:pos="724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4" w:type="dxa"/>
          </w:tcPr>
          <w:p w14:paraId="3997C9EA" w14:textId="2A833B79" w:rsidR="00CC4D52" w:rsidRPr="00B4550A" w:rsidRDefault="001A288C" w:rsidP="00CC4D52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</w:rPr>
              <w:t xml:space="preserve"> (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Pr="00B4550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003</w:t>
            </w:r>
            <w:r w:rsidRPr="00B4550A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CC4D52" w:rsidRPr="00B4550A" w14:paraId="45ADC07D" w14:textId="77777777">
        <w:trPr>
          <w:trHeight w:val="135"/>
        </w:trPr>
        <w:tc>
          <w:tcPr>
            <w:tcW w:w="4315" w:type="dxa"/>
          </w:tcPr>
          <w:p w14:paraId="552E3D29" w14:textId="77777777" w:rsidR="00CC4D52" w:rsidRPr="00B4550A" w:rsidRDefault="00CC4D52" w:rsidP="00CC4D52">
            <w:pPr>
              <w:tabs>
                <w:tab w:val="left" w:pos="540"/>
              </w:tabs>
              <w:spacing w:line="240" w:lineRule="exact"/>
              <w:ind w:left="332" w:firstLine="210"/>
              <w:rPr>
                <w:rFonts w:asciiTheme="majorBidi" w:hAnsiTheme="majorBidi" w:cstheme="majorBidi"/>
                <w:sz w:val="20"/>
                <w:szCs w:val="20"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  <w:cs/>
              </w:rPr>
              <w:t>อาคารและส่วนปรับปรุงอาคาร</w:t>
            </w:r>
          </w:p>
        </w:tc>
        <w:tc>
          <w:tcPr>
            <w:tcW w:w="902" w:type="dxa"/>
            <w:vAlign w:val="bottom"/>
          </w:tcPr>
          <w:p w14:paraId="69ED33DF" w14:textId="378BDCC7" w:rsidR="00CC4D52" w:rsidRPr="00B4550A" w:rsidRDefault="00CC4D52" w:rsidP="00CC4D52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393</w:t>
            </w:r>
            <w:r w:rsidRPr="00B4550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461</w:t>
            </w:r>
            <w:r w:rsidRPr="00B4550A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88" w:type="dxa"/>
            <w:vAlign w:val="bottom"/>
          </w:tcPr>
          <w:p w14:paraId="4BEBD404" w14:textId="77777777" w:rsidR="00CC4D52" w:rsidRPr="00B4550A" w:rsidRDefault="00CC4D52" w:rsidP="00CC4D52">
            <w:pPr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1" w:type="dxa"/>
          </w:tcPr>
          <w:p w14:paraId="31318DC6" w14:textId="21AF56A9" w:rsidR="00CC4D52" w:rsidRPr="00B4550A" w:rsidRDefault="0048731E" w:rsidP="00CC4D52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</w:rPr>
              <w:t xml:space="preserve"> (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47</w:t>
            </w:r>
            <w:r w:rsidRPr="00B4550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214</w:t>
            </w:r>
            <w:r w:rsidRPr="00B4550A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88" w:type="dxa"/>
            <w:vAlign w:val="bottom"/>
          </w:tcPr>
          <w:p w14:paraId="5518A31F" w14:textId="77777777" w:rsidR="00CC4D52" w:rsidRPr="00B4550A" w:rsidRDefault="00CC4D52" w:rsidP="00CC4D52">
            <w:pPr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1" w:type="dxa"/>
          </w:tcPr>
          <w:p w14:paraId="2D36ACF6" w14:textId="7AD3342B" w:rsidR="00CC4D52" w:rsidRPr="00B4550A" w:rsidRDefault="00EA5450" w:rsidP="00BB63A4">
            <w:pPr>
              <w:tabs>
                <w:tab w:val="decimal" w:pos="545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</w:rPr>
              <w:t xml:space="preserve"> -</w:t>
            </w:r>
          </w:p>
        </w:tc>
        <w:tc>
          <w:tcPr>
            <w:tcW w:w="88" w:type="dxa"/>
            <w:vAlign w:val="bottom"/>
          </w:tcPr>
          <w:p w14:paraId="259624E6" w14:textId="77777777" w:rsidR="00CC4D52" w:rsidRPr="00B4550A" w:rsidRDefault="00CC4D52" w:rsidP="00CC4D52">
            <w:pPr>
              <w:tabs>
                <w:tab w:val="decimal" w:pos="993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2" w:type="dxa"/>
          </w:tcPr>
          <w:p w14:paraId="0C1242A1" w14:textId="7E923869" w:rsidR="00CC4D52" w:rsidRPr="00B4550A" w:rsidRDefault="00EA5450" w:rsidP="007130DD">
            <w:pPr>
              <w:tabs>
                <w:tab w:val="decimal" w:pos="637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</w:rPr>
              <w:t xml:space="preserve"> -   </w:t>
            </w:r>
          </w:p>
        </w:tc>
        <w:tc>
          <w:tcPr>
            <w:tcW w:w="87" w:type="dxa"/>
            <w:vAlign w:val="bottom"/>
          </w:tcPr>
          <w:p w14:paraId="3392E15F" w14:textId="77777777" w:rsidR="00CC4D52" w:rsidRPr="00B4550A" w:rsidRDefault="00CC4D52" w:rsidP="00CC4D52">
            <w:pPr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4" w:type="dxa"/>
          </w:tcPr>
          <w:p w14:paraId="24DCCCE9" w14:textId="2E6F3523" w:rsidR="00CC4D52" w:rsidRPr="00B4550A" w:rsidRDefault="001A288C" w:rsidP="00CC4D52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</w:rPr>
              <w:t xml:space="preserve"> (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440</w:t>
            </w:r>
            <w:r w:rsidRPr="00B4550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675</w:t>
            </w:r>
            <w:r w:rsidRPr="00B4550A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CC4D52" w:rsidRPr="00B4550A" w14:paraId="33E456CD" w14:textId="77777777">
        <w:trPr>
          <w:trHeight w:val="171"/>
        </w:trPr>
        <w:tc>
          <w:tcPr>
            <w:tcW w:w="4315" w:type="dxa"/>
          </w:tcPr>
          <w:p w14:paraId="35BE5DF1" w14:textId="77777777" w:rsidR="00CC4D52" w:rsidRPr="00B4550A" w:rsidRDefault="00CC4D52" w:rsidP="00CC4D52">
            <w:pPr>
              <w:tabs>
                <w:tab w:val="left" w:pos="540"/>
              </w:tabs>
              <w:spacing w:line="240" w:lineRule="exact"/>
              <w:ind w:left="332" w:firstLine="210"/>
              <w:rPr>
                <w:rFonts w:asciiTheme="majorBidi" w:hAnsiTheme="majorBidi" w:cstheme="majorBidi"/>
                <w:sz w:val="20"/>
                <w:szCs w:val="20"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  <w:cs/>
              </w:rPr>
              <w:t>เครื่องจักรและอุปกรณ์</w:t>
            </w:r>
          </w:p>
        </w:tc>
        <w:tc>
          <w:tcPr>
            <w:tcW w:w="902" w:type="dxa"/>
            <w:vAlign w:val="bottom"/>
          </w:tcPr>
          <w:p w14:paraId="6326BAEB" w14:textId="3B548725" w:rsidR="00CC4D52" w:rsidRPr="00B4550A" w:rsidRDefault="00CC4D52" w:rsidP="00CC4D52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553</w:t>
            </w:r>
            <w:r w:rsidRPr="00B4550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171</w:t>
            </w:r>
            <w:r w:rsidRPr="00B4550A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88" w:type="dxa"/>
            <w:vAlign w:val="bottom"/>
          </w:tcPr>
          <w:p w14:paraId="5FDDB770" w14:textId="77777777" w:rsidR="00CC4D52" w:rsidRPr="00B4550A" w:rsidRDefault="00CC4D52" w:rsidP="00CC4D52">
            <w:pPr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1" w:type="dxa"/>
          </w:tcPr>
          <w:p w14:paraId="57D33D5F" w14:textId="73D9D585" w:rsidR="00CC4D52" w:rsidRPr="00B4550A" w:rsidRDefault="0048731E" w:rsidP="00CC4D52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</w:rPr>
              <w:t xml:space="preserve"> (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64</w:t>
            </w:r>
            <w:r w:rsidRPr="00B4550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277</w:t>
            </w:r>
            <w:r w:rsidRPr="00B4550A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88" w:type="dxa"/>
            <w:vAlign w:val="bottom"/>
          </w:tcPr>
          <w:p w14:paraId="5DE63EC0" w14:textId="77777777" w:rsidR="00CC4D52" w:rsidRPr="00B4550A" w:rsidRDefault="00CC4D52" w:rsidP="00CC4D52">
            <w:pPr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1" w:type="dxa"/>
          </w:tcPr>
          <w:p w14:paraId="65023266" w14:textId="4EE37E37" w:rsidR="00CC4D52" w:rsidRPr="00B4550A" w:rsidRDefault="00EA5450" w:rsidP="00CC4D52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80</w:t>
            </w:r>
            <w:r w:rsidRPr="00B4550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493</w:t>
            </w:r>
          </w:p>
        </w:tc>
        <w:tc>
          <w:tcPr>
            <w:tcW w:w="88" w:type="dxa"/>
            <w:vAlign w:val="bottom"/>
          </w:tcPr>
          <w:p w14:paraId="20546D6A" w14:textId="77777777" w:rsidR="00CC4D52" w:rsidRPr="00B4550A" w:rsidRDefault="00CC4D52" w:rsidP="00CC4D52">
            <w:pPr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2" w:type="dxa"/>
          </w:tcPr>
          <w:p w14:paraId="61F646BC" w14:textId="4A8B097B" w:rsidR="00CC4D52" w:rsidRPr="00B4550A" w:rsidRDefault="00EA5450" w:rsidP="007130DD">
            <w:pPr>
              <w:tabs>
                <w:tab w:val="decimal" w:pos="637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</w:rPr>
              <w:t xml:space="preserve"> -   </w:t>
            </w:r>
          </w:p>
        </w:tc>
        <w:tc>
          <w:tcPr>
            <w:tcW w:w="87" w:type="dxa"/>
            <w:vAlign w:val="bottom"/>
          </w:tcPr>
          <w:p w14:paraId="40048239" w14:textId="77777777" w:rsidR="00CC4D52" w:rsidRPr="00B4550A" w:rsidRDefault="00CC4D52" w:rsidP="00CC4D52">
            <w:pPr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4" w:type="dxa"/>
          </w:tcPr>
          <w:p w14:paraId="08049C14" w14:textId="7C39780F" w:rsidR="00CC4D52" w:rsidRPr="00B4550A" w:rsidRDefault="001A288C" w:rsidP="00CC4D52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</w:rPr>
              <w:t xml:space="preserve"> (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536</w:t>
            </w:r>
            <w:r w:rsidRPr="00B4550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955</w:t>
            </w:r>
            <w:r w:rsidRPr="00B4550A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CC4D52" w:rsidRPr="00B4550A" w14:paraId="538F3396" w14:textId="77777777">
        <w:trPr>
          <w:trHeight w:val="189"/>
        </w:trPr>
        <w:tc>
          <w:tcPr>
            <w:tcW w:w="4315" w:type="dxa"/>
          </w:tcPr>
          <w:p w14:paraId="59E2BE67" w14:textId="1A34065C" w:rsidR="00CC4D52" w:rsidRPr="00B4550A" w:rsidRDefault="00CC4D52" w:rsidP="00CC4D52">
            <w:pPr>
              <w:tabs>
                <w:tab w:val="left" w:pos="252"/>
              </w:tabs>
              <w:spacing w:line="240" w:lineRule="exact"/>
              <w:ind w:left="332" w:right="-180" w:firstLine="21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902" w:type="dxa"/>
            <w:vAlign w:val="bottom"/>
          </w:tcPr>
          <w:p w14:paraId="6AAF5DA4" w14:textId="2FB5CAF4" w:rsidR="00CC4D52" w:rsidRPr="00B4550A" w:rsidRDefault="00CC4D52" w:rsidP="00CC4D52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129</w:t>
            </w:r>
            <w:r w:rsidRPr="00B4550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286</w:t>
            </w:r>
            <w:r w:rsidRPr="00B4550A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88" w:type="dxa"/>
            <w:vAlign w:val="bottom"/>
          </w:tcPr>
          <w:p w14:paraId="64A84FD1" w14:textId="77777777" w:rsidR="00CC4D52" w:rsidRPr="00B4550A" w:rsidRDefault="00CC4D52" w:rsidP="00CC4D52">
            <w:pPr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1" w:type="dxa"/>
          </w:tcPr>
          <w:p w14:paraId="280AECB4" w14:textId="0B6CC1CF" w:rsidR="00CC4D52" w:rsidRPr="00B4550A" w:rsidRDefault="0048731E" w:rsidP="00CC4D52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</w:rPr>
              <w:t xml:space="preserve"> (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13</w:t>
            </w:r>
            <w:r w:rsidRPr="00B4550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471</w:t>
            </w:r>
            <w:r w:rsidRPr="00B4550A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88" w:type="dxa"/>
            <w:vAlign w:val="bottom"/>
          </w:tcPr>
          <w:p w14:paraId="46277ED2" w14:textId="77777777" w:rsidR="00CC4D52" w:rsidRPr="00B4550A" w:rsidRDefault="00CC4D52" w:rsidP="00CC4D52">
            <w:pPr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1" w:type="dxa"/>
          </w:tcPr>
          <w:p w14:paraId="7439186D" w14:textId="70E227D4" w:rsidR="00CC4D52" w:rsidRPr="00B4550A" w:rsidRDefault="00EA5450" w:rsidP="00CC4D52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11</w:t>
            </w:r>
            <w:r w:rsidRPr="00B4550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861</w:t>
            </w:r>
            <w:r w:rsidRPr="00B4550A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88" w:type="dxa"/>
            <w:vAlign w:val="bottom"/>
          </w:tcPr>
          <w:p w14:paraId="4D6AFB24" w14:textId="77777777" w:rsidR="00CC4D52" w:rsidRPr="00B4550A" w:rsidRDefault="00CC4D52" w:rsidP="00CC4D52">
            <w:pPr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2" w:type="dxa"/>
          </w:tcPr>
          <w:p w14:paraId="1C318380" w14:textId="52F79EE8" w:rsidR="00CC4D52" w:rsidRPr="00B4550A" w:rsidRDefault="00EA5450" w:rsidP="007130DD">
            <w:pPr>
              <w:tabs>
                <w:tab w:val="decimal" w:pos="637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</w:rPr>
              <w:t xml:space="preserve"> -   </w:t>
            </w:r>
          </w:p>
        </w:tc>
        <w:tc>
          <w:tcPr>
            <w:tcW w:w="87" w:type="dxa"/>
            <w:vAlign w:val="bottom"/>
          </w:tcPr>
          <w:p w14:paraId="328E7CCC" w14:textId="77777777" w:rsidR="00CC4D52" w:rsidRPr="00B4550A" w:rsidRDefault="00CC4D52" w:rsidP="00CC4D52">
            <w:pPr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4" w:type="dxa"/>
          </w:tcPr>
          <w:p w14:paraId="1F5679E6" w14:textId="32114EDA" w:rsidR="00CC4D52" w:rsidRPr="00B4550A" w:rsidRDefault="001A288C" w:rsidP="00CC4D52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</w:rPr>
              <w:t xml:space="preserve"> (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130</w:t>
            </w:r>
            <w:r w:rsidRPr="00B4550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896</w:t>
            </w:r>
            <w:r w:rsidRPr="00B4550A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CC4D52" w:rsidRPr="00B4550A" w14:paraId="1B97466F" w14:textId="77777777">
        <w:trPr>
          <w:trHeight w:val="135"/>
        </w:trPr>
        <w:tc>
          <w:tcPr>
            <w:tcW w:w="4315" w:type="dxa"/>
          </w:tcPr>
          <w:p w14:paraId="27304C6D" w14:textId="77777777" w:rsidR="00CC4D52" w:rsidRPr="00B4550A" w:rsidRDefault="00CC4D52" w:rsidP="00CC4D52">
            <w:pPr>
              <w:tabs>
                <w:tab w:val="left" w:pos="252"/>
              </w:tabs>
              <w:spacing w:line="240" w:lineRule="exact"/>
              <w:ind w:left="332" w:right="-180" w:firstLine="21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902" w:type="dxa"/>
            <w:tcBorders>
              <w:bottom w:val="single" w:sz="4" w:space="0" w:color="auto"/>
            </w:tcBorders>
            <w:vAlign w:val="bottom"/>
          </w:tcPr>
          <w:p w14:paraId="02F0B5B6" w14:textId="31533220" w:rsidR="00CC4D52" w:rsidRPr="00B4550A" w:rsidRDefault="00CC4D52" w:rsidP="00CC4D52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26</w:t>
            </w:r>
            <w:r w:rsidRPr="00B4550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058</w:t>
            </w:r>
            <w:r w:rsidRPr="00B4550A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88" w:type="dxa"/>
            <w:vAlign w:val="bottom"/>
          </w:tcPr>
          <w:p w14:paraId="6777BEDD" w14:textId="77777777" w:rsidR="00CC4D52" w:rsidRPr="00B4550A" w:rsidRDefault="00CC4D52" w:rsidP="00CC4D52">
            <w:pPr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1" w:type="dxa"/>
            <w:tcBorders>
              <w:bottom w:val="single" w:sz="4" w:space="0" w:color="auto"/>
            </w:tcBorders>
          </w:tcPr>
          <w:p w14:paraId="77E20385" w14:textId="5E00292F" w:rsidR="00CC4D52" w:rsidRPr="00B4550A" w:rsidRDefault="0048731E" w:rsidP="00CC4D52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</w:rPr>
              <w:t xml:space="preserve"> (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Pr="00B4550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252</w:t>
            </w:r>
            <w:r w:rsidRPr="00B4550A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88" w:type="dxa"/>
            <w:vAlign w:val="bottom"/>
          </w:tcPr>
          <w:p w14:paraId="34ADF0FD" w14:textId="77777777" w:rsidR="00CC4D52" w:rsidRPr="00B4550A" w:rsidRDefault="00CC4D52" w:rsidP="00CC4D52">
            <w:pPr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1" w:type="dxa"/>
            <w:tcBorders>
              <w:bottom w:val="single" w:sz="4" w:space="0" w:color="auto"/>
            </w:tcBorders>
          </w:tcPr>
          <w:p w14:paraId="1002F480" w14:textId="6F0816E0" w:rsidR="00CC4D52" w:rsidRPr="00B4550A" w:rsidRDefault="00EA5450" w:rsidP="00CC4D52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Pr="00B4550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363</w:t>
            </w:r>
            <w:r w:rsidRPr="00B4550A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88" w:type="dxa"/>
            <w:vAlign w:val="bottom"/>
          </w:tcPr>
          <w:p w14:paraId="5C6A9D21" w14:textId="77777777" w:rsidR="00CC4D52" w:rsidRPr="00B4550A" w:rsidRDefault="00CC4D52" w:rsidP="00CC4D52">
            <w:pPr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</w:tcPr>
          <w:p w14:paraId="011AD189" w14:textId="0098015A" w:rsidR="00CC4D52" w:rsidRPr="00B4550A" w:rsidRDefault="00EA5450" w:rsidP="007130DD">
            <w:pPr>
              <w:tabs>
                <w:tab w:val="decimal" w:pos="637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</w:rPr>
              <w:t xml:space="preserve"> -   </w:t>
            </w:r>
          </w:p>
        </w:tc>
        <w:tc>
          <w:tcPr>
            <w:tcW w:w="87" w:type="dxa"/>
            <w:vAlign w:val="bottom"/>
          </w:tcPr>
          <w:p w14:paraId="7CE52060" w14:textId="71AF6B53" w:rsidR="00CC4D52" w:rsidRPr="00B4550A" w:rsidRDefault="00CC4D52" w:rsidP="00CC4D52">
            <w:pPr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4" w:type="dxa"/>
            <w:tcBorders>
              <w:bottom w:val="single" w:sz="4" w:space="0" w:color="auto"/>
            </w:tcBorders>
          </w:tcPr>
          <w:p w14:paraId="7D17F823" w14:textId="00C764E2" w:rsidR="00CC4D52" w:rsidRPr="00B4550A" w:rsidRDefault="001A288C" w:rsidP="00CC4D52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</w:rPr>
              <w:t xml:space="preserve"> (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27</w:t>
            </w:r>
            <w:r w:rsidRPr="00B4550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947</w:t>
            </w:r>
            <w:r w:rsidRPr="00B4550A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CC4D52" w:rsidRPr="00B4550A" w14:paraId="2C8FA707" w14:textId="77777777">
        <w:trPr>
          <w:trHeight w:val="62"/>
        </w:trPr>
        <w:tc>
          <w:tcPr>
            <w:tcW w:w="4315" w:type="dxa"/>
          </w:tcPr>
          <w:p w14:paraId="1575E393" w14:textId="5C962A61" w:rsidR="00CC4D52" w:rsidRPr="00B4550A" w:rsidRDefault="00CC4D52" w:rsidP="00CC4D52">
            <w:pPr>
              <w:spacing w:line="240" w:lineRule="exact"/>
              <w:ind w:left="552" w:firstLine="170"/>
              <w:rPr>
                <w:rFonts w:asciiTheme="majorBidi" w:hAnsiTheme="majorBidi" w:cstheme="majorBidi"/>
                <w:sz w:val="20"/>
                <w:szCs w:val="20"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  <w:cs/>
              </w:rPr>
              <w:t>รวมค่าเสื่อมราคาสะสม</w:t>
            </w:r>
          </w:p>
        </w:tc>
        <w:tc>
          <w:tcPr>
            <w:tcW w:w="902" w:type="dxa"/>
            <w:tcBorders>
              <w:top w:val="single" w:sz="4" w:space="0" w:color="auto"/>
            </w:tcBorders>
            <w:vAlign w:val="bottom"/>
          </w:tcPr>
          <w:p w14:paraId="66A82A4F" w14:textId="3F7D3F7C" w:rsidR="00CC4D52" w:rsidRPr="00B4550A" w:rsidRDefault="00CC4D52" w:rsidP="00CC4D52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B4550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103</w:t>
            </w:r>
            <w:r w:rsidRPr="00B4550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979</w:t>
            </w:r>
            <w:r w:rsidRPr="00B4550A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88" w:type="dxa"/>
            <w:vAlign w:val="bottom"/>
          </w:tcPr>
          <w:p w14:paraId="5C6C0378" w14:textId="77777777" w:rsidR="00CC4D52" w:rsidRPr="00B4550A" w:rsidRDefault="00CC4D52" w:rsidP="00CC4D52">
            <w:pPr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</w:tcPr>
          <w:p w14:paraId="36CE0C94" w14:textId="6E7FE8E6" w:rsidR="00CC4D52" w:rsidRPr="00B4550A" w:rsidRDefault="0048731E" w:rsidP="00CC4D52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</w:rPr>
              <w:t xml:space="preserve"> (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129</w:t>
            </w:r>
            <w:r w:rsidRPr="00B4550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214</w:t>
            </w:r>
            <w:r w:rsidRPr="00B4550A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88" w:type="dxa"/>
            <w:vAlign w:val="bottom"/>
          </w:tcPr>
          <w:p w14:paraId="19C55885" w14:textId="77777777" w:rsidR="00CC4D52" w:rsidRPr="00B4550A" w:rsidRDefault="00CC4D52" w:rsidP="00CC4D52">
            <w:pPr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</w:tcPr>
          <w:p w14:paraId="42E1961F" w14:textId="4C12B1E7" w:rsidR="00CC4D52" w:rsidRPr="00B4550A" w:rsidRDefault="00EA5450" w:rsidP="00CC4D52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94</w:t>
            </w:r>
            <w:r w:rsidRPr="00B4550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717</w:t>
            </w:r>
            <w:r w:rsidRPr="00B4550A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88" w:type="dxa"/>
            <w:vAlign w:val="bottom"/>
          </w:tcPr>
          <w:p w14:paraId="6348F8C1" w14:textId="77777777" w:rsidR="00CC4D52" w:rsidRPr="00B4550A" w:rsidRDefault="00CC4D52" w:rsidP="00CC4D52">
            <w:pPr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</w:tcPr>
          <w:p w14:paraId="017BE79F" w14:textId="62788FB8" w:rsidR="00CC4D52" w:rsidRPr="00B4550A" w:rsidRDefault="00EA5450" w:rsidP="007130DD">
            <w:pPr>
              <w:tabs>
                <w:tab w:val="decimal" w:pos="637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</w:rPr>
              <w:t xml:space="preserve"> -   </w:t>
            </w:r>
          </w:p>
        </w:tc>
        <w:tc>
          <w:tcPr>
            <w:tcW w:w="87" w:type="dxa"/>
            <w:vAlign w:val="bottom"/>
          </w:tcPr>
          <w:p w14:paraId="09717AA2" w14:textId="77777777" w:rsidR="00CC4D52" w:rsidRPr="00B4550A" w:rsidRDefault="00CC4D52" w:rsidP="00CC4D52">
            <w:pPr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4" w:type="dxa"/>
            <w:tcBorders>
              <w:top w:val="single" w:sz="4" w:space="0" w:color="auto"/>
            </w:tcBorders>
          </w:tcPr>
          <w:p w14:paraId="617A5159" w14:textId="01509048" w:rsidR="00CC4D52" w:rsidRPr="00B4550A" w:rsidRDefault="001A288C" w:rsidP="00CC4D52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</w:rPr>
              <w:t xml:space="preserve"> (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B4550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138</w:t>
            </w:r>
            <w:r w:rsidRPr="00B4550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476</w:t>
            </w:r>
            <w:r w:rsidRPr="00B4550A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CC4D52" w:rsidRPr="00B4550A" w14:paraId="6D9508CD" w14:textId="77777777">
        <w:trPr>
          <w:trHeight w:val="62"/>
        </w:trPr>
        <w:tc>
          <w:tcPr>
            <w:tcW w:w="4315" w:type="dxa"/>
          </w:tcPr>
          <w:p w14:paraId="39F63801" w14:textId="77777777" w:rsidR="00CC4D52" w:rsidRPr="00B4550A" w:rsidRDefault="00CC4D52" w:rsidP="00CC4D52">
            <w:pPr>
              <w:spacing w:line="240" w:lineRule="exact"/>
              <w:ind w:left="552" w:firstLine="17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  <w:vAlign w:val="bottom"/>
          </w:tcPr>
          <w:p w14:paraId="35CF5A87" w14:textId="1B3B915F" w:rsidR="00CC4D52" w:rsidRPr="00B4550A" w:rsidRDefault="00923924" w:rsidP="00CC4D52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923924">
              <w:rPr>
                <w:rFonts w:asciiTheme="majorBidi" w:hAnsiTheme="majorBidi" w:cstheme="majorBidi"/>
                <w:sz w:val="20"/>
                <w:szCs w:val="20"/>
              </w:rPr>
              <w:t>917</w:t>
            </w:r>
            <w:r w:rsidR="00CC4D52" w:rsidRPr="00B4550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23924">
              <w:rPr>
                <w:rFonts w:asciiTheme="majorBidi" w:hAnsiTheme="majorBidi" w:cstheme="majorBidi"/>
                <w:sz w:val="20"/>
                <w:szCs w:val="20"/>
              </w:rPr>
              <w:t>018</w:t>
            </w:r>
          </w:p>
        </w:tc>
        <w:tc>
          <w:tcPr>
            <w:tcW w:w="88" w:type="dxa"/>
            <w:vAlign w:val="bottom"/>
          </w:tcPr>
          <w:p w14:paraId="6ED0B08D" w14:textId="77777777" w:rsidR="00CC4D52" w:rsidRPr="00B4550A" w:rsidRDefault="00CC4D52" w:rsidP="00CC4D52">
            <w:pPr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  <w:vAlign w:val="bottom"/>
          </w:tcPr>
          <w:p w14:paraId="57120450" w14:textId="77777777" w:rsidR="00CC4D52" w:rsidRPr="00B4550A" w:rsidRDefault="00CC4D52" w:rsidP="00CC4D52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" w:type="dxa"/>
            <w:vAlign w:val="bottom"/>
          </w:tcPr>
          <w:p w14:paraId="693C4AE6" w14:textId="77777777" w:rsidR="00CC4D52" w:rsidRPr="00B4550A" w:rsidRDefault="00CC4D52" w:rsidP="00CC4D52">
            <w:pPr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  <w:vAlign w:val="bottom"/>
          </w:tcPr>
          <w:p w14:paraId="49125197" w14:textId="77777777" w:rsidR="00CC4D52" w:rsidRPr="00B4550A" w:rsidRDefault="00CC4D52" w:rsidP="00CC4D52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" w:type="dxa"/>
            <w:vAlign w:val="bottom"/>
          </w:tcPr>
          <w:p w14:paraId="5ED0E73E" w14:textId="77777777" w:rsidR="00CC4D52" w:rsidRPr="00B4550A" w:rsidRDefault="00CC4D52" w:rsidP="00CC4D52">
            <w:pPr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  <w:vAlign w:val="bottom"/>
          </w:tcPr>
          <w:p w14:paraId="0F442A1D" w14:textId="77777777" w:rsidR="00CC4D52" w:rsidRPr="00B4550A" w:rsidRDefault="00CC4D52" w:rsidP="00CC4D52">
            <w:pPr>
              <w:tabs>
                <w:tab w:val="decimal" w:pos="545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7" w:type="dxa"/>
            <w:vAlign w:val="bottom"/>
          </w:tcPr>
          <w:p w14:paraId="4510664A" w14:textId="77777777" w:rsidR="00CC4D52" w:rsidRPr="00B4550A" w:rsidRDefault="00CC4D52" w:rsidP="00CC4D52">
            <w:pPr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4" w:type="dxa"/>
            <w:tcBorders>
              <w:top w:val="single" w:sz="4" w:space="0" w:color="auto"/>
            </w:tcBorders>
          </w:tcPr>
          <w:p w14:paraId="2130F0DD" w14:textId="7DE88BD9" w:rsidR="00CC4D52" w:rsidRPr="00B4550A" w:rsidRDefault="0093497D" w:rsidP="00CC4D52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965</w:t>
            </w:r>
            <w:r w:rsidRPr="00B4550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107</w:t>
            </w:r>
            <w:r w:rsidRPr="00B4550A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</w:tr>
      <w:tr w:rsidR="00CC4D52" w:rsidRPr="00B4550A" w14:paraId="764F91EC" w14:textId="77777777">
        <w:trPr>
          <w:trHeight w:val="70"/>
        </w:trPr>
        <w:tc>
          <w:tcPr>
            <w:tcW w:w="4315" w:type="dxa"/>
          </w:tcPr>
          <w:p w14:paraId="3917552B" w14:textId="2C7D5E4A" w:rsidR="00CC4D52" w:rsidRPr="00B4550A" w:rsidRDefault="00CC4D52" w:rsidP="00CC4D52">
            <w:pPr>
              <w:spacing w:line="240" w:lineRule="exact"/>
              <w:ind w:left="360" w:firstLine="12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  <w:t>หัก</w:t>
            </w:r>
            <w:r w:rsidRPr="00B4550A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ค่าเผื่อการด้อยค่าของสินทรัพย์</w:t>
            </w:r>
          </w:p>
        </w:tc>
        <w:tc>
          <w:tcPr>
            <w:tcW w:w="902" w:type="dxa"/>
            <w:tcBorders>
              <w:bottom w:val="single" w:sz="4" w:space="0" w:color="auto"/>
            </w:tcBorders>
            <w:vAlign w:val="bottom"/>
          </w:tcPr>
          <w:p w14:paraId="4F2B1349" w14:textId="08756F79" w:rsidR="00CC4D52" w:rsidRPr="00B4550A" w:rsidRDefault="00CC4D52" w:rsidP="00CC4D52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28</w:t>
            </w:r>
            <w:r w:rsidRPr="00B4550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061</w:t>
            </w:r>
            <w:r w:rsidRPr="00B4550A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88" w:type="dxa"/>
            <w:vAlign w:val="bottom"/>
          </w:tcPr>
          <w:p w14:paraId="428FA7FE" w14:textId="77777777" w:rsidR="00CC4D52" w:rsidRPr="00B4550A" w:rsidRDefault="00CC4D52" w:rsidP="00CC4D52">
            <w:pPr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1" w:type="dxa"/>
            <w:tcBorders>
              <w:bottom w:val="single" w:sz="4" w:space="0" w:color="auto"/>
            </w:tcBorders>
            <w:vAlign w:val="bottom"/>
          </w:tcPr>
          <w:p w14:paraId="1C2C9843" w14:textId="1F037B84" w:rsidR="00CC4D52" w:rsidRPr="00B4550A" w:rsidRDefault="00BB63A4" w:rsidP="00CC4D52">
            <w:pPr>
              <w:tabs>
                <w:tab w:val="decimal" w:pos="550"/>
              </w:tabs>
              <w:spacing w:line="240" w:lineRule="exact"/>
              <w:ind w:left="10"/>
              <w:rPr>
                <w:rFonts w:asciiTheme="majorBidi" w:hAnsiTheme="majorBidi" w:cstheme="majorBidi"/>
                <w:sz w:val="20"/>
                <w:szCs w:val="20"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8" w:type="dxa"/>
            <w:vAlign w:val="bottom"/>
          </w:tcPr>
          <w:p w14:paraId="75DA05C6" w14:textId="77777777" w:rsidR="00CC4D52" w:rsidRPr="00B4550A" w:rsidRDefault="00CC4D52" w:rsidP="00CC4D52">
            <w:pPr>
              <w:tabs>
                <w:tab w:val="decimal" w:pos="993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1" w:type="dxa"/>
            <w:tcBorders>
              <w:bottom w:val="single" w:sz="4" w:space="0" w:color="auto"/>
            </w:tcBorders>
            <w:vAlign w:val="bottom"/>
          </w:tcPr>
          <w:p w14:paraId="481C690D" w14:textId="63A632E5" w:rsidR="00CC4D52" w:rsidRPr="00B4550A" w:rsidRDefault="00BB63A4" w:rsidP="00BB63A4">
            <w:pPr>
              <w:tabs>
                <w:tab w:val="decimal" w:pos="545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8" w:type="dxa"/>
            <w:vAlign w:val="bottom"/>
          </w:tcPr>
          <w:p w14:paraId="04F6F5C3" w14:textId="77777777" w:rsidR="00CC4D52" w:rsidRPr="00B4550A" w:rsidRDefault="00CC4D52" w:rsidP="00CC4D52">
            <w:pPr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  <w:vAlign w:val="bottom"/>
          </w:tcPr>
          <w:p w14:paraId="113EEBBF" w14:textId="79FB6104" w:rsidR="00CC4D52" w:rsidRPr="00B4550A" w:rsidRDefault="00BB63A4" w:rsidP="00CC4D52">
            <w:pPr>
              <w:tabs>
                <w:tab w:val="decimal" w:pos="545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7" w:type="dxa"/>
            <w:vAlign w:val="bottom"/>
          </w:tcPr>
          <w:p w14:paraId="35E6B0D0" w14:textId="77777777" w:rsidR="00CC4D52" w:rsidRPr="00B4550A" w:rsidRDefault="00CC4D52" w:rsidP="00CC4D52">
            <w:pPr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4" w:type="dxa"/>
            <w:tcBorders>
              <w:bottom w:val="single" w:sz="4" w:space="0" w:color="auto"/>
            </w:tcBorders>
          </w:tcPr>
          <w:p w14:paraId="6E19FEC4" w14:textId="31FBF1A7" w:rsidR="00CC4D52" w:rsidRPr="00B4550A" w:rsidRDefault="0093497D" w:rsidP="00CC4D52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</w:rPr>
              <w:t xml:space="preserve"> (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28</w:t>
            </w:r>
            <w:r w:rsidRPr="00B4550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061</w:t>
            </w:r>
            <w:r w:rsidRPr="00B4550A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CC4D52" w:rsidRPr="00B4550A" w14:paraId="0A64DC39" w14:textId="77777777">
        <w:trPr>
          <w:trHeight w:val="116"/>
        </w:trPr>
        <w:tc>
          <w:tcPr>
            <w:tcW w:w="4315" w:type="dxa"/>
          </w:tcPr>
          <w:p w14:paraId="659DFA27" w14:textId="77777777" w:rsidR="00CC4D52" w:rsidRPr="00B4550A" w:rsidRDefault="00CC4D52" w:rsidP="00CC4D52">
            <w:pPr>
              <w:spacing w:line="240" w:lineRule="exact"/>
              <w:ind w:firstLine="36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4550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ที่ดิน อาคารและอุปกรณ์ </w:t>
            </w: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9287E6" w14:textId="78DA9DD9" w:rsidR="00CC4D52" w:rsidRPr="00B4550A" w:rsidRDefault="00923924" w:rsidP="00CC4D52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923924">
              <w:rPr>
                <w:rFonts w:asciiTheme="majorBidi" w:hAnsiTheme="majorBidi" w:cstheme="majorBidi"/>
                <w:sz w:val="20"/>
                <w:szCs w:val="20"/>
              </w:rPr>
              <w:t>888</w:t>
            </w:r>
            <w:r w:rsidR="00CC4D52" w:rsidRPr="00B4550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23924">
              <w:rPr>
                <w:rFonts w:asciiTheme="majorBidi" w:hAnsiTheme="majorBidi" w:cstheme="majorBidi"/>
                <w:sz w:val="20"/>
                <w:szCs w:val="20"/>
              </w:rPr>
              <w:t>957</w:t>
            </w:r>
          </w:p>
        </w:tc>
        <w:tc>
          <w:tcPr>
            <w:tcW w:w="88" w:type="dxa"/>
            <w:vAlign w:val="bottom"/>
          </w:tcPr>
          <w:p w14:paraId="28748BAD" w14:textId="77777777" w:rsidR="00CC4D52" w:rsidRPr="00B4550A" w:rsidRDefault="00CC4D52" w:rsidP="00CC4D52">
            <w:pPr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  <w:vAlign w:val="bottom"/>
          </w:tcPr>
          <w:p w14:paraId="1A1F2EE9" w14:textId="77777777" w:rsidR="00CC4D52" w:rsidRPr="00B4550A" w:rsidRDefault="00CC4D52" w:rsidP="00CC4D52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" w:type="dxa"/>
            <w:vAlign w:val="bottom"/>
          </w:tcPr>
          <w:p w14:paraId="395769ED" w14:textId="77777777" w:rsidR="00CC4D52" w:rsidRPr="00B4550A" w:rsidRDefault="00CC4D52" w:rsidP="00CC4D52">
            <w:pPr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  <w:vAlign w:val="bottom"/>
          </w:tcPr>
          <w:p w14:paraId="6987754C" w14:textId="77777777" w:rsidR="00CC4D52" w:rsidRPr="00B4550A" w:rsidRDefault="00CC4D52" w:rsidP="00CC4D52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" w:type="dxa"/>
            <w:vAlign w:val="bottom"/>
          </w:tcPr>
          <w:p w14:paraId="0CABDA66" w14:textId="77777777" w:rsidR="00CC4D52" w:rsidRPr="00B4550A" w:rsidRDefault="00CC4D52" w:rsidP="00CC4D52">
            <w:pPr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  <w:vAlign w:val="bottom"/>
          </w:tcPr>
          <w:p w14:paraId="37E64336" w14:textId="77777777" w:rsidR="00CC4D52" w:rsidRPr="00B4550A" w:rsidRDefault="00CC4D52" w:rsidP="00CC4D52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7" w:type="dxa"/>
            <w:vAlign w:val="bottom"/>
          </w:tcPr>
          <w:p w14:paraId="17AD4563" w14:textId="77777777" w:rsidR="00CC4D52" w:rsidRPr="00B4550A" w:rsidRDefault="00CC4D52" w:rsidP="00CC4D52">
            <w:pPr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4" w:type="dxa"/>
            <w:tcBorders>
              <w:top w:val="single" w:sz="4" w:space="0" w:color="auto"/>
              <w:bottom w:val="double" w:sz="4" w:space="0" w:color="auto"/>
            </w:tcBorders>
          </w:tcPr>
          <w:p w14:paraId="6D4BA77A" w14:textId="26F27777" w:rsidR="00CC4D52" w:rsidRPr="00B4550A" w:rsidRDefault="0093497D" w:rsidP="00CC4D52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937</w:t>
            </w:r>
            <w:r w:rsidRPr="00B4550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046</w:t>
            </w:r>
            <w:r w:rsidRPr="00B4550A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</w:tr>
    </w:tbl>
    <w:p w14:paraId="498FD2C9" w14:textId="269177D2" w:rsidR="00DA4E73" w:rsidRPr="00B4550A" w:rsidRDefault="00DA4E73" w:rsidP="00965B14">
      <w:pPr>
        <w:spacing w:before="120"/>
        <w:ind w:left="547"/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  <w:r w:rsidRPr="00B4550A">
        <w:rPr>
          <w:rFonts w:asciiTheme="majorBidi" w:hAnsiTheme="majorBidi" w:cstheme="majorBidi"/>
          <w:b/>
          <w:bCs/>
          <w:sz w:val="20"/>
          <w:szCs w:val="20"/>
          <w:cs/>
        </w:rPr>
        <w:t xml:space="preserve">ณ วันที่ </w:t>
      </w:r>
      <w:r w:rsidR="00923924" w:rsidRPr="00923924">
        <w:rPr>
          <w:rFonts w:asciiTheme="majorBidi" w:hAnsiTheme="majorBidi" w:cstheme="majorBidi"/>
          <w:b/>
          <w:bCs/>
          <w:sz w:val="20"/>
          <w:szCs w:val="20"/>
        </w:rPr>
        <w:t>31</w:t>
      </w:r>
      <w:r w:rsidRPr="00B4550A">
        <w:rPr>
          <w:rFonts w:asciiTheme="majorBidi" w:hAnsiTheme="majorBidi" w:cstheme="majorBidi"/>
          <w:b/>
          <w:bCs/>
          <w:sz w:val="20"/>
          <w:szCs w:val="20"/>
          <w:cs/>
        </w:rPr>
        <w:t xml:space="preserve"> ธันวาคม </w:t>
      </w:r>
      <w:r w:rsidR="00923924" w:rsidRPr="00923924">
        <w:rPr>
          <w:rFonts w:asciiTheme="majorBidi" w:hAnsiTheme="majorBidi" w:cstheme="majorBidi"/>
          <w:b/>
          <w:bCs/>
          <w:sz w:val="20"/>
          <w:szCs w:val="20"/>
        </w:rPr>
        <w:t>2567</w:t>
      </w:r>
    </w:p>
    <w:p w14:paraId="2D963D64" w14:textId="77777777" w:rsidR="00DA4E73" w:rsidRPr="00B4550A" w:rsidRDefault="00DA4E73" w:rsidP="00DA4E73">
      <w:pPr>
        <w:ind w:left="547"/>
        <w:jc w:val="right"/>
        <w:rPr>
          <w:rFonts w:asciiTheme="majorBidi" w:hAnsiTheme="majorBidi" w:cstheme="majorBidi"/>
          <w:b/>
          <w:bCs/>
          <w:sz w:val="20"/>
          <w:szCs w:val="20"/>
        </w:rPr>
      </w:pPr>
      <w:r w:rsidRPr="00B4550A">
        <w:rPr>
          <w:rFonts w:asciiTheme="majorBidi" w:hAnsiTheme="majorBidi" w:cstheme="majorBidi"/>
          <w:b/>
          <w:bCs/>
          <w:sz w:val="20"/>
          <w:szCs w:val="20"/>
          <w:cs/>
        </w:rPr>
        <w:t xml:space="preserve">หน่วย </w:t>
      </w:r>
      <w:r w:rsidRPr="00B4550A">
        <w:rPr>
          <w:rFonts w:asciiTheme="majorBidi" w:hAnsiTheme="majorBidi" w:cstheme="majorBidi"/>
          <w:b/>
          <w:bCs/>
          <w:sz w:val="20"/>
          <w:szCs w:val="20"/>
        </w:rPr>
        <w:t>:</w:t>
      </w:r>
      <w:r w:rsidRPr="00B4550A">
        <w:rPr>
          <w:rFonts w:asciiTheme="majorBidi" w:hAnsiTheme="majorBidi" w:cstheme="majorBidi"/>
          <w:b/>
          <w:bCs/>
          <w:sz w:val="20"/>
          <w:szCs w:val="20"/>
          <w:cs/>
        </w:rPr>
        <w:t xml:space="preserve"> พันบาท</w:t>
      </w:r>
    </w:p>
    <w:tbl>
      <w:tblPr>
        <w:tblW w:w="9186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08"/>
        <w:gridCol w:w="901"/>
        <w:gridCol w:w="90"/>
        <w:gridCol w:w="900"/>
        <w:gridCol w:w="90"/>
        <w:gridCol w:w="903"/>
        <w:gridCol w:w="90"/>
        <w:gridCol w:w="901"/>
        <w:gridCol w:w="90"/>
        <w:gridCol w:w="913"/>
      </w:tblGrid>
      <w:tr w:rsidR="00DA4E73" w:rsidRPr="00B4550A" w14:paraId="18E98B19" w14:textId="77777777" w:rsidTr="009A4FCD">
        <w:trPr>
          <w:cantSplit/>
          <w:trHeight w:val="70"/>
        </w:trPr>
        <w:tc>
          <w:tcPr>
            <w:tcW w:w="4315" w:type="dxa"/>
          </w:tcPr>
          <w:p w14:paraId="77BDED08" w14:textId="77777777" w:rsidR="00DA4E73" w:rsidRPr="00B4550A" w:rsidRDefault="00DA4E73" w:rsidP="009A4FCD">
            <w:pPr>
              <w:spacing w:line="240" w:lineRule="exact"/>
              <w:ind w:left="36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871" w:type="dxa"/>
            <w:gridSpan w:val="9"/>
          </w:tcPr>
          <w:p w14:paraId="4C3B4597" w14:textId="77777777" w:rsidR="00DA4E73" w:rsidRPr="00B4550A" w:rsidRDefault="00DA4E73" w:rsidP="009A4FC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4550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DA4E73" w:rsidRPr="00B4550A" w14:paraId="6AFD106E" w14:textId="77777777" w:rsidTr="009A4FCD">
        <w:trPr>
          <w:cantSplit/>
          <w:trHeight w:val="153"/>
        </w:trPr>
        <w:tc>
          <w:tcPr>
            <w:tcW w:w="4315" w:type="dxa"/>
          </w:tcPr>
          <w:p w14:paraId="5289FE5F" w14:textId="77777777" w:rsidR="00DA4E73" w:rsidRPr="00B4550A" w:rsidRDefault="00DA4E73" w:rsidP="009A4FCD">
            <w:pPr>
              <w:autoSpaceDE/>
              <w:autoSpaceDN/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2" w:type="dxa"/>
          </w:tcPr>
          <w:p w14:paraId="12F05682" w14:textId="77777777" w:rsidR="00DA4E73" w:rsidRPr="00B4550A" w:rsidRDefault="00DA4E73" w:rsidP="009A4FC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4550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ยอด</w:t>
            </w:r>
            <w:r w:rsidRPr="00B4550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Pr="00B4550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88" w:type="dxa"/>
          </w:tcPr>
          <w:p w14:paraId="29338475" w14:textId="77777777" w:rsidR="00DA4E73" w:rsidRPr="00B4550A" w:rsidRDefault="00DA4E73" w:rsidP="009A4FCD">
            <w:pPr>
              <w:tabs>
                <w:tab w:val="decimal" w:pos="373"/>
              </w:tabs>
              <w:spacing w:line="240" w:lineRule="exact"/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1" w:type="dxa"/>
          </w:tcPr>
          <w:p w14:paraId="386D3E11" w14:textId="77777777" w:rsidR="00DA4E73" w:rsidRPr="00B4550A" w:rsidRDefault="00DA4E73" w:rsidP="009A4FC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4550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เพิ่มขึ้น</w:t>
            </w:r>
          </w:p>
        </w:tc>
        <w:tc>
          <w:tcPr>
            <w:tcW w:w="88" w:type="dxa"/>
          </w:tcPr>
          <w:p w14:paraId="51F2E98B" w14:textId="77777777" w:rsidR="00DA4E73" w:rsidRPr="00B4550A" w:rsidRDefault="00DA4E73" w:rsidP="009A4FC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1" w:type="dxa"/>
          </w:tcPr>
          <w:p w14:paraId="6EF64B64" w14:textId="77777777" w:rsidR="00DA4E73" w:rsidRPr="00B4550A" w:rsidRDefault="00DA4E73" w:rsidP="009A4FC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4550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จำหน่าย</w:t>
            </w:r>
          </w:p>
        </w:tc>
        <w:tc>
          <w:tcPr>
            <w:tcW w:w="88" w:type="dxa"/>
          </w:tcPr>
          <w:p w14:paraId="79B7299F" w14:textId="77777777" w:rsidR="00DA4E73" w:rsidRPr="00B4550A" w:rsidRDefault="00DA4E73" w:rsidP="009A4FCD">
            <w:pPr>
              <w:tabs>
                <w:tab w:val="decimal" w:pos="332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2" w:type="dxa"/>
          </w:tcPr>
          <w:p w14:paraId="02C4A0FE" w14:textId="77777777" w:rsidR="00DA4E73" w:rsidRPr="00B4550A" w:rsidRDefault="00DA4E73" w:rsidP="009A4FC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4550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โอนเข้า</w:t>
            </w:r>
          </w:p>
        </w:tc>
        <w:tc>
          <w:tcPr>
            <w:tcW w:w="87" w:type="dxa"/>
          </w:tcPr>
          <w:p w14:paraId="4C60D6DC" w14:textId="77777777" w:rsidR="00DA4E73" w:rsidRPr="00B4550A" w:rsidRDefault="00DA4E73" w:rsidP="009A4FCD">
            <w:pPr>
              <w:tabs>
                <w:tab w:val="decimal" w:pos="516"/>
              </w:tabs>
              <w:spacing w:line="240" w:lineRule="exact"/>
              <w:ind w:firstLine="3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14" w:type="dxa"/>
          </w:tcPr>
          <w:p w14:paraId="3A1FA4AB" w14:textId="77777777" w:rsidR="00DA4E73" w:rsidRPr="00B4550A" w:rsidRDefault="00DA4E73" w:rsidP="009A4FC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4550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ยอด</w:t>
            </w:r>
            <w:r w:rsidRPr="00B4550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Pr="00B4550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ณ วันที่</w:t>
            </w:r>
          </w:p>
        </w:tc>
      </w:tr>
      <w:tr w:rsidR="00DA4E73" w:rsidRPr="00B4550A" w14:paraId="42AF41ED" w14:textId="77777777" w:rsidTr="009A4FCD">
        <w:trPr>
          <w:cantSplit/>
          <w:trHeight w:val="99"/>
        </w:trPr>
        <w:tc>
          <w:tcPr>
            <w:tcW w:w="4315" w:type="dxa"/>
          </w:tcPr>
          <w:p w14:paraId="096C43C6" w14:textId="77777777" w:rsidR="00DA4E73" w:rsidRPr="00B4550A" w:rsidRDefault="00DA4E73" w:rsidP="009A4FCD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2" w:type="dxa"/>
          </w:tcPr>
          <w:p w14:paraId="1970C77E" w14:textId="5826D792" w:rsidR="00DA4E73" w:rsidRPr="00B4550A" w:rsidRDefault="00923924" w:rsidP="009A4FC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92392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  <w:r w:rsidR="00DA4E73" w:rsidRPr="00B4550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มกราคม </w:t>
            </w:r>
          </w:p>
        </w:tc>
        <w:tc>
          <w:tcPr>
            <w:tcW w:w="88" w:type="dxa"/>
          </w:tcPr>
          <w:p w14:paraId="16A1E7F8" w14:textId="77777777" w:rsidR="00DA4E73" w:rsidRPr="00B4550A" w:rsidRDefault="00DA4E73" w:rsidP="009A4FCD">
            <w:pPr>
              <w:tabs>
                <w:tab w:val="decimal" w:pos="373"/>
              </w:tabs>
              <w:spacing w:line="240" w:lineRule="exact"/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1" w:type="dxa"/>
          </w:tcPr>
          <w:p w14:paraId="5C4CDB9A" w14:textId="77777777" w:rsidR="00DA4E73" w:rsidRPr="00B4550A" w:rsidRDefault="00DA4E73" w:rsidP="009A4FC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8" w:type="dxa"/>
          </w:tcPr>
          <w:p w14:paraId="0B9179DE" w14:textId="77777777" w:rsidR="00DA4E73" w:rsidRPr="00B4550A" w:rsidRDefault="00DA4E73" w:rsidP="009A4FC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1" w:type="dxa"/>
          </w:tcPr>
          <w:p w14:paraId="66FCE1BC" w14:textId="77777777" w:rsidR="00DA4E73" w:rsidRPr="00B4550A" w:rsidRDefault="00DA4E73" w:rsidP="009A4FC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8" w:type="dxa"/>
          </w:tcPr>
          <w:p w14:paraId="0E6CC9F5" w14:textId="77777777" w:rsidR="00DA4E73" w:rsidRPr="00B4550A" w:rsidRDefault="00DA4E73" w:rsidP="009A4FCD">
            <w:pPr>
              <w:tabs>
                <w:tab w:val="decimal" w:pos="332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2" w:type="dxa"/>
          </w:tcPr>
          <w:p w14:paraId="7E8C7B9D" w14:textId="77777777" w:rsidR="00DA4E73" w:rsidRPr="00B4550A" w:rsidRDefault="00DA4E73" w:rsidP="009A4FC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4550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(โอนออก)</w:t>
            </w:r>
          </w:p>
        </w:tc>
        <w:tc>
          <w:tcPr>
            <w:tcW w:w="87" w:type="dxa"/>
          </w:tcPr>
          <w:p w14:paraId="6E6F3E67" w14:textId="77777777" w:rsidR="00DA4E73" w:rsidRPr="00B4550A" w:rsidRDefault="00DA4E73" w:rsidP="009A4FCD">
            <w:pPr>
              <w:tabs>
                <w:tab w:val="decimal" w:pos="516"/>
              </w:tabs>
              <w:spacing w:line="240" w:lineRule="exact"/>
              <w:ind w:firstLine="3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14" w:type="dxa"/>
          </w:tcPr>
          <w:p w14:paraId="3CB9E5BC" w14:textId="0AB996DB" w:rsidR="00DA4E73" w:rsidRPr="00B4550A" w:rsidRDefault="00923924" w:rsidP="009A4FC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2392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</w:t>
            </w:r>
            <w:r w:rsidR="00DA4E73" w:rsidRPr="00B4550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ธันวาคม</w:t>
            </w:r>
          </w:p>
        </w:tc>
      </w:tr>
      <w:tr w:rsidR="00DA4E73" w:rsidRPr="00B4550A" w14:paraId="307FB267" w14:textId="77777777" w:rsidTr="009A4FCD">
        <w:trPr>
          <w:cantSplit/>
          <w:trHeight w:val="70"/>
        </w:trPr>
        <w:tc>
          <w:tcPr>
            <w:tcW w:w="4315" w:type="dxa"/>
          </w:tcPr>
          <w:p w14:paraId="5880F8C3" w14:textId="77777777" w:rsidR="00DA4E73" w:rsidRPr="00B4550A" w:rsidRDefault="00DA4E73" w:rsidP="009A4FCD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2" w:type="dxa"/>
          </w:tcPr>
          <w:p w14:paraId="66D43E9C" w14:textId="03328AA2" w:rsidR="00DA4E73" w:rsidRPr="00B4550A" w:rsidRDefault="00923924" w:rsidP="009A4FC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2392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2567</w:t>
            </w:r>
          </w:p>
        </w:tc>
        <w:tc>
          <w:tcPr>
            <w:tcW w:w="88" w:type="dxa"/>
          </w:tcPr>
          <w:p w14:paraId="7772C47B" w14:textId="77777777" w:rsidR="00DA4E73" w:rsidRPr="00B4550A" w:rsidRDefault="00DA4E73" w:rsidP="009A4FCD">
            <w:pPr>
              <w:tabs>
                <w:tab w:val="decimal" w:pos="373"/>
              </w:tabs>
              <w:spacing w:line="240" w:lineRule="exact"/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1" w:type="dxa"/>
          </w:tcPr>
          <w:p w14:paraId="08E88C69" w14:textId="77777777" w:rsidR="00DA4E73" w:rsidRPr="00B4550A" w:rsidRDefault="00DA4E73" w:rsidP="009A4FC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8" w:type="dxa"/>
          </w:tcPr>
          <w:p w14:paraId="5C5F5702" w14:textId="77777777" w:rsidR="00DA4E73" w:rsidRPr="00B4550A" w:rsidRDefault="00DA4E73" w:rsidP="009A4FC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1" w:type="dxa"/>
          </w:tcPr>
          <w:p w14:paraId="5099D0C6" w14:textId="77777777" w:rsidR="00DA4E73" w:rsidRPr="00B4550A" w:rsidRDefault="00DA4E73" w:rsidP="009A4FC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8" w:type="dxa"/>
          </w:tcPr>
          <w:p w14:paraId="37EB2F18" w14:textId="77777777" w:rsidR="00DA4E73" w:rsidRPr="00B4550A" w:rsidRDefault="00DA4E73" w:rsidP="009A4FCD">
            <w:pPr>
              <w:tabs>
                <w:tab w:val="decimal" w:pos="332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2" w:type="dxa"/>
          </w:tcPr>
          <w:p w14:paraId="547A8C86" w14:textId="77777777" w:rsidR="00DA4E73" w:rsidRPr="00B4550A" w:rsidRDefault="00DA4E73" w:rsidP="009A4FC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7" w:type="dxa"/>
          </w:tcPr>
          <w:p w14:paraId="7C6DE497" w14:textId="77777777" w:rsidR="00DA4E73" w:rsidRPr="00B4550A" w:rsidRDefault="00DA4E73" w:rsidP="009A4FCD">
            <w:pPr>
              <w:tabs>
                <w:tab w:val="decimal" w:pos="516"/>
              </w:tabs>
              <w:spacing w:line="240" w:lineRule="exact"/>
              <w:ind w:firstLine="3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14" w:type="dxa"/>
          </w:tcPr>
          <w:p w14:paraId="1EE774FC" w14:textId="3AD8EF59" w:rsidR="00DA4E73" w:rsidRPr="00B4550A" w:rsidRDefault="00923924" w:rsidP="009A4FC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2392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2567</w:t>
            </w:r>
          </w:p>
        </w:tc>
      </w:tr>
      <w:tr w:rsidR="00DA4E73" w:rsidRPr="00B4550A" w14:paraId="5CF26834" w14:textId="77777777" w:rsidTr="009A4FCD">
        <w:trPr>
          <w:cantSplit/>
          <w:trHeight w:val="90"/>
        </w:trPr>
        <w:tc>
          <w:tcPr>
            <w:tcW w:w="4315" w:type="dxa"/>
          </w:tcPr>
          <w:p w14:paraId="2DEBDE81" w14:textId="77777777" w:rsidR="00DA4E73" w:rsidRPr="00B4550A" w:rsidRDefault="00DA4E73" w:rsidP="009A4FCD">
            <w:pPr>
              <w:spacing w:line="240" w:lineRule="exact"/>
              <w:ind w:firstLine="36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4550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ราคาทุน</w:t>
            </w:r>
          </w:p>
        </w:tc>
        <w:tc>
          <w:tcPr>
            <w:tcW w:w="902" w:type="dxa"/>
            <w:vAlign w:val="bottom"/>
          </w:tcPr>
          <w:p w14:paraId="4CC3C079" w14:textId="77777777" w:rsidR="00DA4E73" w:rsidRPr="00B4550A" w:rsidRDefault="00DA4E73" w:rsidP="009A4FCD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" w:type="dxa"/>
            <w:vAlign w:val="bottom"/>
          </w:tcPr>
          <w:p w14:paraId="0CBBB1FC" w14:textId="77777777" w:rsidR="00DA4E73" w:rsidRPr="00B4550A" w:rsidRDefault="00DA4E73" w:rsidP="009A4FCD">
            <w:pPr>
              <w:tabs>
                <w:tab w:val="decimal" w:pos="373"/>
              </w:tabs>
              <w:spacing w:line="240" w:lineRule="exact"/>
              <w:ind w:left="-108" w:right="-87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1" w:type="dxa"/>
            <w:vAlign w:val="bottom"/>
          </w:tcPr>
          <w:p w14:paraId="17A7C3BA" w14:textId="77777777" w:rsidR="00DA4E73" w:rsidRPr="00B4550A" w:rsidRDefault="00DA4E73" w:rsidP="009A4FCD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" w:type="dxa"/>
            <w:vAlign w:val="bottom"/>
          </w:tcPr>
          <w:p w14:paraId="1A0C6C5F" w14:textId="77777777" w:rsidR="00DA4E73" w:rsidRPr="00B4550A" w:rsidRDefault="00DA4E73" w:rsidP="009A4FCD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1" w:type="dxa"/>
            <w:vAlign w:val="bottom"/>
          </w:tcPr>
          <w:p w14:paraId="69A63C05" w14:textId="77777777" w:rsidR="00DA4E73" w:rsidRPr="00B4550A" w:rsidRDefault="00DA4E73" w:rsidP="009A4FCD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" w:type="dxa"/>
            <w:vAlign w:val="bottom"/>
          </w:tcPr>
          <w:p w14:paraId="29597EE8" w14:textId="77777777" w:rsidR="00DA4E73" w:rsidRPr="00B4550A" w:rsidRDefault="00DA4E73" w:rsidP="009A4FCD">
            <w:pPr>
              <w:tabs>
                <w:tab w:val="decimal" w:pos="332"/>
              </w:tabs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2" w:type="dxa"/>
            <w:vAlign w:val="bottom"/>
          </w:tcPr>
          <w:p w14:paraId="6966641E" w14:textId="77777777" w:rsidR="00DA4E73" w:rsidRPr="00B4550A" w:rsidRDefault="00DA4E73" w:rsidP="009A4FCD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7" w:type="dxa"/>
            <w:vAlign w:val="bottom"/>
          </w:tcPr>
          <w:p w14:paraId="181BCAF0" w14:textId="77777777" w:rsidR="00DA4E73" w:rsidRPr="00B4550A" w:rsidRDefault="00DA4E73" w:rsidP="009A4FCD">
            <w:pPr>
              <w:tabs>
                <w:tab w:val="decimal" w:pos="516"/>
              </w:tabs>
              <w:spacing w:line="240" w:lineRule="exact"/>
              <w:ind w:firstLine="36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14" w:type="dxa"/>
            <w:vAlign w:val="bottom"/>
          </w:tcPr>
          <w:p w14:paraId="7D450C36" w14:textId="77777777" w:rsidR="00DA4E73" w:rsidRPr="00B4550A" w:rsidRDefault="00DA4E73" w:rsidP="009A4FCD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DA4E73" w:rsidRPr="00B4550A" w14:paraId="3FBE0A87" w14:textId="77777777" w:rsidTr="009A4FCD">
        <w:trPr>
          <w:cantSplit/>
          <w:trHeight w:val="70"/>
        </w:trPr>
        <w:tc>
          <w:tcPr>
            <w:tcW w:w="4315" w:type="dxa"/>
          </w:tcPr>
          <w:p w14:paraId="5A948501" w14:textId="77777777" w:rsidR="00DA4E73" w:rsidRPr="00B4550A" w:rsidRDefault="00DA4E73" w:rsidP="009A4FCD">
            <w:pPr>
              <w:spacing w:line="240" w:lineRule="exact"/>
              <w:ind w:left="332" w:firstLine="210"/>
              <w:rPr>
                <w:rFonts w:asciiTheme="majorBidi" w:hAnsiTheme="majorBidi" w:cstheme="majorBidi"/>
                <w:sz w:val="20"/>
                <w:szCs w:val="20"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  <w:cs/>
              </w:rPr>
              <w:t>ที่ดินและส่วนปรับปรุงที่ดิน</w:t>
            </w:r>
          </w:p>
        </w:tc>
        <w:tc>
          <w:tcPr>
            <w:tcW w:w="902" w:type="dxa"/>
            <w:vAlign w:val="bottom"/>
          </w:tcPr>
          <w:p w14:paraId="0EBF69B5" w14:textId="620D8A59" w:rsidR="00DA4E73" w:rsidRPr="00B4550A" w:rsidRDefault="00923924" w:rsidP="009A4FCD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923924">
              <w:rPr>
                <w:rFonts w:asciiTheme="majorBidi" w:hAnsiTheme="majorBidi" w:cstheme="majorBidi"/>
                <w:sz w:val="20"/>
                <w:szCs w:val="20"/>
              </w:rPr>
              <w:t>94</w:t>
            </w:r>
            <w:r w:rsidR="00DA4E73" w:rsidRPr="00B4550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23924">
              <w:rPr>
                <w:rFonts w:asciiTheme="majorBidi" w:hAnsiTheme="majorBidi" w:cstheme="majorBidi"/>
                <w:sz w:val="20"/>
                <w:szCs w:val="20"/>
              </w:rPr>
              <w:t>313</w:t>
            </w:r>
          </w:p>
        </w:tc>
        <w:tc>
          <w:tcPr>
            <w:tcW w:w="88" w:type="dxa"/>
            <w:vAlign w:val="bottom"/>
          </w:tcPr>
          <w:p w14:paraId="6046FF45" w14:textId="77777777" w:rsidR="00DA4E73" w:rsidRPr="00B4550A" w:rsidRDefault="00DA4E73" w:rsidP="009A4FCD">
            <w:pPr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1" w:type="dxa"/>
            <w:vAlign w:val="bottom"/>
          </w:tcPr>
          <w:p w14:paraId="1EBBF4F3" w14:textId="77777777" w:rsidR="00DA4E73" w:rsidRPr="00B4550A" w:rsidRDefault="00DA4E73" w:rsidP="009A4FCD">
            <w:pPr>
              <w:tabs>
                <w:tab w:val="decimal" w:pos="545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8" w:type="dxa"/>
            <w:vAlign w:val="bottom"/>
          </w:tcPr>
          <w:p w14:paraId="2BB0E3EC" w14:textId="77777777" w:rsidR="00DA4E73" w:rsidRPr="00B4550A" w:rsidRDefault="00DA4E73" w:rsidP="009A4FCD">
            <w:pPr>
              <w:tabs>
                <w:tab w:val="decimal" w:pos="540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1" w:type="dxa"/>
            <w:vAlign w:val="bottom"/>
          </w:tcPr>
          <w:p w14:paraId="3C249FD0" w14:textId="77777777" w:rsidR="00DA4E73" w:rsidRPr="00B4550A" w:rsidRDefault="00DA4E73" w:rsidP="009A4FCD">
            <w:pPr>
              <w:tabs>
                <w:tab w:val="decimal" w:pos="545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8" w:type="dxa"/>
            <w:vAlign w:val="bottom"/>
          </w:tcPr>
          <w:p w14:paraId="6413C88D" w14:textId="77777777" w:rsidR="00DA4E73" w:rsidRPr="00B4550A" w:rsidRDefault="00DA4E73" w:rsidP="009A4FCD">
            <w:pPr>
              <w:tabs>
                <w:tab w:val="decimal" w:pos="545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2" w:type="dxa"/>
            <w:vAlign w:val="bottom"/>
          </w:tcPr>
          <w:p w14:paraId="6601A8D4" w14:textId="77777777" w:rsidR="00DA4E73" w:rsidRPr="00B4550A" w:rsidRDefault="00DA4E73" w:rsidP="009A4FCD">
            <w:pPr>
              <w:tabs>
                <w:tab w:val="decimal" w:pos="545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7" w:type="dxa"/>
            <w:vAlign w:val="bottom"/>
          </w:tcPr>
          <w:p w14:paraId="68B6C486" w14:textId="77777777" w:rsidR="00DA4E73" w:rsidRPr="00B4550A" w:rsidRDefault="00DA4E73" w:rsidP="009A4FCD">
            <w:pPr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4" w:type="dxa"/>
            <w:vAlign w:val="bottom"/>
          </w:tcPr>
          <w:p w14:paraId="469E3E04" w14:textId="4AACD776" w:rsidR="00DA4E73" w:rsidRPr="00B4550A" w:rsidRDefault="00923924" w:rsidP="009A4FCD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923924">
              <w:rPr>
                <w:rFonts w:asciiTheme="majorBidi" w:hAnsiTheme="majorBidi" w:cstheme="majorBidi"/>
                <w:sz w:val="20"/>
                <w:szCs w:val="20"/>
              </w:rPr>
              <w:t>94</w:t>
            </w:r>
            <w:r w:rsidR="00DA4E73" w:rsidRPr="00B4550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23924">
              <w:rPr>
                <w:rFonts w:asciiTheme="majorBidi" w:hAnsiTheme="majorBidi" w:cstheme="majorBidi"/>
                <w:sz w:val="20"/>
                <w:szCs w:val="20"/>
              </w:rPr>
              <w:t>313</w:t>
            </w:r>
          </w:p>
        </w:tc>
      </w:tr>
      <w:tr w:rsidR="00DA4E73" w:rsidRPr="00B4550A" w14:paraId="2598B145" w14:textId="77777777" w:rsidTr="009A4FCD">
        <w:trPr>
          <w:cantSplit/>
          <w:trHeight w:val="70"/>
        </w:trPr>
        <w:tc>
          <w:tcPr>
            <w:tcW w:w="4315" w:type="dxa"/>
          </w:tcPr>
          <w:p w14:paraId="78A6A62B" w14:textId="77777777" w:rsidR="00DA4E73" w:rsidRPr="00B4550A" w:rsidRDefault="00DA4E73" w:rsidP="009A4FCD">
            <w:pPr>
              <w:spacing w:line="240" w:lineRule="exact"/>
              <w:ind w:left="332" w:firstLine="210"/>
              <w:rPr>
                <w:rFonts w:asciiTheme="majorBidi" w:hAnsiTheme="majorBidi" w:cstheme="majorBidi"/>
                <w:sz w:val="20"/>
                <w:szCs w:val="20"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  <w:cs/>
              </w:rPr>
              <w:t>อาคารและส่วนปรับปรุงอาคาร</w:t>
            </w:r>
          </w:p>
        </w:tc>
        <w:tc>
          <w:tcPr>
            <w:tcW w:w="902" w:type="dxa"/>
            <w:vAlign w:val="bottom"/>
          </w:tcPr>
          <w:p w14:paraId="2C41CA9D" w14:textId="37EF61C7" w:rsidR="00DA4E73" w:rsidRPr="00B4550A" w:rsidRDefault="00923924" w:rsidP="009A4FCD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923924">
              <w:rPr>
                <w:rFonts w:asciiTheme="majorBidi" w:hAnsiTheme="majorBidi" w:cstheme="majorBidi"/>
                <w:sz w:val="20"/>
                <w:szCs w:val="20"/>
              </w:rPr>
              <w:t>883</w:t>
            </w:r>
            <w:r w:rsidR="00DA4E73" w:rsidRPr="00B4550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23924">
              <w:rPr>
                <w:rFonts w:asciiTheme="majorBidi" w:hAnsiTheme="majorBidi" w:cstheme="majorBidi"/>
                <w:sz w:val="20"/>
                <w:szCs w:val="20"/>
              </w:rPr>
              <w:t>252</w:t>
            </w:r>
          </w:p>
        </w:tc>
        <w:tc>
          <w:tcPr>
            <w:tcW w:w="88" w:type="dxa"/>
            <w:vAlign w:val="bottom"/>
          </w:tcPr>
          <w:p w14:paraId="7306C0C6" w14:textId="77777777" w:rsidR="00DA4E73" w:rsidRPr="00B4550A" w:rsidRDefault="00DA4E73" w:rsidP="009A4FCD">
            <w:pPr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1" w:type="dxa"/>
            <w:vAlign w:val="bottom"/>
          </w:tcPr>
          <w:p w14:paraId="651E60AB" w14:textId="77777777" w:rsidR="00DA4E73" w:rsidRPr="00B4550A" w:rsidRDefault="00DA4E73" w:rsidP="009A4FCD">
            <w:pPr>
              <w:tabs>
                <w:tab w:val="decimal" w:pos="550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8" w:type="dxa"/>
            <w:vAlign w:val="bottom"/>
          </w:tcPr>
          <w:p w14:paraId="596F59F5" w14:textId="77777777" w:rsidR="00DA4E73" w:rsidRPr="00B4550A" w:rsidRDefault="00DA4E73" w:rsidP="009A4FCD">
            <w:pPr>
              <w:tabs>
                <w:tab w:val="decimal" w:pos="540"/>
                <w:tab w:val="decimal" w:pos="993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1" w:type="dxa"/>
            <w:vAlign w:val="bottom"/>
          </w:tcPr>
          <w:p w14:paraId="1FDB040B" w14:textId="5BC17C66" w:rsidR="00DA4E73" w:rsidRPr="00B4550A" w:rsidRDefault="00DA4E73" w:rsidP="009A4FCD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65</w:t>
            </w:r>
            <w:r w:rsidRPr="00B4550A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88" w:type="dxa"/>
            <w:vAlign w:val="bottom"/>
          </w:tcPr>
          <w:p w14:paraId="3036CD06" w14:textId="77777777" w:rsidR="00DA4E73" w:rsidRPr="00B4550A" w:rsidRDefault="00DA4E73" w:rsidP="009A4FCD">
            <w:pPr>
              <w:tabs>
                <w:tab w:val="decimal" w:pos="993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2" w:type="dxa"/>
            <w:vAlign w:val="bottom"/>
          </w:tcPr>
          <w:p w14:paraId="41642D68" w14:textId="0D36C756" w:rsidR="00DA4E73" w:rsidRPr="00B4550A" w:rsidRDefault="00923924" w:rsidP="009A4FCD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23924">
              <w:rPr>
                <w:rFonts w:asciiTheme="majorBidi" w:hAnsiTheme="majorBidi" w:cstheme="majorBidi"/>
                <w:sz w:val="20"/>
                <w:szCs w:val="20"/>
              </w:rPr>
              <w:t>62</w:t>
            </w:r>
            <w:r w:rsidR="00DA4E73" w:rsidRPr="00B4550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23924">
              <w:rPr>
                <w:rFonts w:asciiTheme="majorBidi" w:hAnsiTheme="majorBidi" w:cstheme="majorBidi"/>
                <w:sz w:val="20"/>
                <w:szCs w:val="20"/>
              </w:rPr>
              <w:t>524</w:t>
            </w:r>
          </w:p>
        </w:tc>
        <w:tc>
          <w:tcPr>
            <w:tcW w:w="87" w:type="dxa"/>
            <w:vAlign w:val="bottom"/>
          </w:tcPr>
          <w:p w14:paraId="3B2EBA89" w14:textId="77777777" w:rsidR="00DA4E73" w:rsidRPr="00B4550A" w:rsidRDefault="00DA4E73" w:rsidP="009A4FCD">
            <w:pPr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4" w:type="dxa"/>
            <w:vAlign w:val="bottom"/>
          </w:tcPr>
          <w:p w14:paraId="0AB6E5C0" w14:textId="262682AA" w:rsidR="00DA4E73" w:rsidRPr="00B4550A" w:rsidRDefault="00923924" w:rsidP="009A4FCD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923924">
              <w:rPr>
                <w:rFonts w:asciiTheme="majorBidi" w:hAnsiTheme="majorBidi" w:cstheme="majorBidi"/>
                <w:sz w:val="20"/>
                <w:szCs w:val="20"/>
              </w:rPr>
              <w:t>945</w:t>
            </w:r>
            <w:r w:rsidR="00DA4E73" w:rsidRPr="00B4550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23924">
              <w:rPr>
                <w:rFonts w:asciiTheme="majorBidi" w:hAnsiTheme="majorBidi" w:cstheme="majorBidi"/>
                <w:sz w:val="20"/>
                <w:szCs w:val="20"/>
              </w:rPr>
              <w:t>711</w:t>
            </w:r>
          </w:p>
        </w:tc>
      </w:tr>
      <w:tr w:rsidR="00DA4E73" w:rsidRPr="00B4550A" w14:paraId="5578A3B6" w14:textId="77777777" w:rsidTr="009A4FCD">
        <w:trPr>
          <w:cantSplit/>
          <w:trHeight w:val="99"/>
        </w:trPr>
        <w:tc>
          <w:tcPr>
            <w:tcW w:w="4315" w:type="dxa"/>
          </w:tcPr>
          <w:p w14:paraId="6DD57895" w14:textId="77777777" w:rsidR="00DA4E73" w:rsidRPr="00B4550A" w:rsidRDefault="00DA4E73" w:rsidP="009A4FCD">
            <w:pPr>
              <w:tabs>
                <w:tab w:val="left" w:pos="540"/>
              </w:tabs>
              <w:spacing w:line="240" w:lineRule="exact"/>
              <w:ind w:left="332" w:firstLine="210"/>
              <w:rPr>
                <w:rFonts w:asciiTheme="majorBidi" w:hAnsiTheme="majorBidi" w:cstheme="majorBidi"/>
                <w:sz w:val="20"/>
                <w:szCs w:val="20"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  <w:cs/>
              </w:rPr>
              <w:t>เครื่องจักรและอุปกรณ์</w:t>
            </w:r>
          </w:p>
        </w:tc>
        <w:tc>
          <w:tcPr>
            <w:tcW w:w="902" w:type="dxa"/>
            <w:vAlign w:val="bottom"/>
          </w:tcPr>
          <w:p w14:paraId="317FE823" w14:textId="506334C9" w:rsidR="00DA4E73" w:rsidRPr="00B4550A" w:rsidRDefault="00923924" w:rsidP="009A4FCD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923924">
              <w:rPr>
                <w:rFonts w:asciiTheme="majorBidi" w:hAnsiTheme="majorBidi" w:cstheme="majorBidi"/>
                <w:sz w:val="20"/>
                <w:szCs w:val="20"/>
              </w:rPr>
              <w:t>681</w:t>
            </w:r>
            <w:r w:rsidR="00DA4E73" w:rsidRPr="00B4550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23924">
              <w:rPr>
                <w:rFonts w:asciiTheme="majorBidi" w:hAnsiTheme="majorBidi" w:cstheme="majorBidi"/>
                <w:sz w:val="20"/>
                <w:szCs w:val="20"/>
              </w:rPr>
              <w:t>534</w:t>
            </w:r>
          </w:p>
        </w:tc>
        <w:tc>
          <w:tcPr>
            <w:tcW w:w="88" w:type="dxa"/>
            <w:vAlign w:val="bottom"/>
          </w:tcPr>
          <w:p w14:paraId="12F951DF" w14:textId="77777777" w:rsidR="00DA4E73" w:rsidRPr="00B4550A" w:rsidRDefault="00DA4E73" w:rsidP="009A4FCD">
            <w:pPr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1" w:type="dxa"/>
            <w:vAlign w:val="bottom"/>
          </w:tcPr>
          <w:p w14:paraId="01C6929C" w14:textId="4245AAE7" w:rsidR="00DA4E73" w:rsidRPr="00B4550A" w:rsidRDefault="00923924" w:rsidP="009A4FCD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923924">
              <w:rPr>
                <w:rFonts w:asciiTheme="majorBidi" w:hAnsiTheme="majorBidi" w:cstheme="majorBidi"/>
                <w:sz w:val="20"/>
                <w:szCs w:val="20"/>
              </w:rPr>
              <w:t>544</w:t>
            </w:r>
          </w:p>
        </w:tc>
        <w:tc>
          <w:tcPr>
            <w:tcW w:w="88" w:type="dxa"/>
            <w:vAlign w:val="bottom"/>
          </w:tcPr>
          <w:p w14:paraId="39F31FCC" w14:textId="77777777" w:rsidR="00DA4E73" w:rsidRPr="00B4550A" w:rsidRDefault="00DA4E73" w:rsidP="009A4FCD">
            <w:pPr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1" w:type="dxa"/>
            <w:vAlign w:val="bottom"/>
          </w:tcPr>
          <w:p w14:paraId="3F17A6A2" w14:textId="42362AAB" w:rsidR="00DA4E73" w:rsidRPr="00B4550A" w:rsidRDefault="00DA4E73" w:rsidP="009A4FCD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Pr="00B4550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267</w:t>
            </w:r>
            <w:r w:rsidRPr="00B4550A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88" w:type="dxa"/>
            <w:vAlign w:val="bottom"/>
          </w:tcPr>
          <w:p w14:paraId="09607750" w14:textId="77777777" w:rsidR="00DA4E73" w:rsidRPr="00B4550A" w:rsidRDefault="00DA4E73" w:rsidP="009A4FCD">
            <w:pPr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2" w:type="dxa"/>
            <w:vAlign w:val="bottom"/>
          </w:tcPr>
          <w:p w14:paraId="54CDDF19" w14:textId="7C37CEB8" w:rsidR="00DA4E73" w:rsidRPr="00B4550A" w:rsidRDefault="00923924" w:rsidP="009A4FCD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923924">
              <w:rPr>
                <w:rFonts w:asciiTheme="majorBidi" w:hAnsiTheme="majorBidi" w:cstheme="majorBidi"/>
                <w:sz w:val="20"/>
                <w:szCs w:val="20"/>
              </w:rPr>
              <w:t>47</w:t>
            </w:r>
            <w:r w:rsidR="00DA4E73" w:rsidRPr="00B4550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23924">
              <w:rPr>
                <w:rFonts w:asciiTheme="majorBidi" w:hAnsiTheme="majorBidi" w:cstheme="majorBidi"/>
                <w:sz w:val="20"/>
                <w:szCs w:val="20"/>
              </w:rPr>
              <w:t>043</w:t>
            </w:r>
          </w:p>
        </w:tc>
        <w:tc>
          <w:tcPr>
            <w:tcW w:w="87" w:type="dxa"/>
            <w:vAlign w:val="bottom"/>
          </w:tcPr>
          <w:p w14:paraId="78F4B445" w14:textId="77777777" w:rsidR="00DA4E73" w:rsidRPr="00B4550A" w:rsidRDefault="00DA4E73" w:rsidP="009A4FCD">
            <w:pPr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4" w:type="dxa"/>
            <w:vAlign w:val="bottom"/>
          </w:tcPr>
          <w:p w14:paraId="5EB4B460" w14:textId="03F29DCD" w:rsidR="00DA4E73" w:rsidRPr="00B4550A" w:rsidRDefault="00923924" w:rsidP="009A4FCD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923924">
              <w:rPr>
                <w:rFonts w:asciiTheme="majorBidi" w:hAnsiTheme="majorBidi" w:cstheme="majorBidi"/>
                <w:sz w:val="20"/>
                <w:szCs w:val="20"/>
              </w:rPr>
              <w:t>726</w:t>
            </w:r>
            <w:r w:rsidR="00DA4E73" w:rsidRPr="00B4550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23924">
              <w:rPr>
                <w:rFonts w:asciiTheme="majorBidi" w:hAnsiTheme="majorBidi" w:cstheme="majorBidi"/>
                <w:sz w:val="20"/>
                <w:szCs w:val="20"/>
              </w:rPr>
              <w:t>854</w:t>
            </w:r>
          </w:p>
        </w:tc>
      </w:tr>
      <w:tr w:rsidR="00DA4E73" w:rsidRPr="00B4550A" w14:paraId="5DEF5161" w14:textId="77777777" w:rsidTr="009A4FCD">
        <w:trPr>
          <w:cantSplit/>
          <w:trHeight w:val="70"/>
        </w:trPr>
        <w:tc>
          <w:tcPr>
            <w:tcW w:w="4315" w:type="dxa"/>
          </w:tcPr>
          <w:p w14:paraId="102D58FC" w14:textId="77777777" w:rsidR="00DA4E73" w:rsidRPr="00B4550A" w:rsidRDefault="00DA4E73" w:rsidP="009A4FCD">
            <w:pPr>
              <w:tabs>
                <w:tab w:val="left" w:pos="252"/>
              </w:tabs>
              <w:spacing w:line="240" w:lineRule="exact"/>
              <w:ind w:left="332" w:right="-180" w:firstLine="21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902" w:type="dxa"/>
            <w:vAlign w:val="bottom"/>
          </w:tcPr>
          <w:p w14:paraId="36BB632F" w14:textId="47871135" w:rsidR="00DA4E73" w:rsidRPr="00B4550A" w:rsidRDefault="00923924" w:rsidP="009A4FCD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23924">
              <w:rPr>
                <w:rFonts w:asciiTheme="majorBidi" w:hAnsiTheme="majorBidi" w:cstheme="majorBidi"/>
                <w:sz w:val="20"/>
                <w:szCs w:val="20"/>
              </w:rPr>
              <w:t>155</w:t>
            </w:r>
            <w:r w:rsidR="00DA4E73" w:rsidRPr="00B4550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23924">
              <w:rPr>
                <w:rFonts w:asciiTheme="majorBidi" w:hAnsiTheme="majorBidi" w:cstheme="majorBidi"/>
                <w:sz w:val="20"/>
                <w:szCs w:val="20"/>
              </w:rPr>
              <w:t>867</w:t>
            </w:r>
          </w:p>
        </w:tc>
        <w:tc>
          <w:tcPr>
            <w:tcW w:w="88" w:type="dxa"/>
            <w:vAlign w:val="bottom"/>
          </w:tcPr>
          <w:p w14:paraId="4DD8DF49" w14:textId="77777777" w:rsidR="00DA4E73" w:rsidRPr="00B4550A" w:rsidRDefault="00DA4E73" w:rsidP="009A4FCD">
            <w:pPr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1" w:type="dxa"/>
            <w:vAlign w:val="bottom"/>
          </w:tcPr>
          <w:p w14:paraId="13FACBDD" w14:textId="066A5159" w:rsidR="00DA4E73" w:rsidRPr="00B4550A" w:rsidRDefault="00923924" w:rsidP="009A4FCD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923924">
              <w:rPr>
                <w:rFonts w:asciiTheme="majorBidi" w:hAnsiTheme="majorBidi" w:cstheme="majorBidi"/>
                <w:sz w:val="20"/>
                <w:szCs w:val="20"/>
              </w:rPr>
              <w:t>14</w:t>
            </w:r>
            <w:r w:rsidR="00DA4E73" w:rsidRPr="00B4550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23924">
              <w:rPr>
                <w:rFonts w:asciiTheme="majorBidi" w:hAnsiTheme="majorBidi" w:cstheme="majorBidi"/>
                <w:sz w:val="20"/>
                <w:szCs w:val="20"/>
              </w:rPr>
              <w:t>197</w:t>
            </w:r>
          </w:p>
        </w:tc>
        <w:tc>
          <w:tcPr>
            <w:tcW w:w="88" w:type="dxa"/>
            <w:vAlign w:val="bottom"/>
          </w:tcPr>
          <w:p w14:paraId="176B96AF" w14:textId="77777777" w:rsidR="00DA4E73" w:rsidRPr="00B4550A" w:rsidRDefault="00DA4E73" w:rsidP="009A4FCD">
            <w:pPr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1" w:type="dxa"/>
            <w:vAlign w:val="bottom"/>
          </w:tcPr>
          <w:p w14:paraId="1580704C" w14:textId="517B7AB1" w:rsidR="00DA4E73" w:rsidRPr="00B4550A" w:rsidRDefault="00DA4E73" w:rsidP="009A4FCD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11</w:t>
            </w:r>
            <w:r w:rsidRPr="00B4550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303</w:t>
            </w:r>
            <w:r w:rsidRPr="00B4550A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88" w:type="dxa"/>
            <w:vAlign w:val="bottom"/>
          </w:tcPr>
          <w:p w14:paraId="7B60DA57" w14:textId="77777777" w:rsidR="00DA4E73" w:rsidRPr="00B4550A" w:rsidRDefault="00DA4E73" w:rsidP="009A4FCD">
            <w:pPr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2" w:type="dxa"/>
            <w:vAlign w:val="bottom"/>
          </w:tcPr>
          <w:p w14:paraId="4DA5276D" w14:textId="4640C040" w:rsidR="00DA4E73" w:rsidRPr="00B4550A" w:rsidRDefault="00923924" w:rsidP="009A4FCD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923924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DA4E73" w:rsidRPr="00B4550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23924">
              <w:rPr>
                <w:rFonts w:asciiTheme="majorBidi" w:hAnsiTheme="majorBidi" w:cstheme="majorBidi"/>
                <w:sz w:val="20"/>
                <w:szCs w:val="20"/>
              </w:rPr>
              <w:t>298</w:t>
            </w:r>
          </w:p>
        </w:tc>
        <w:tc>
          <w:tcPr>
            <w:tcW w:w="87" w:type="dxa"/>
            <w:vAlign w:val="bottom"/>
          </w:tcPr>
          <w:p w14:paraId="53E6691F" w14:textId="77777777" w:rsidR="00DA4E73" w:rsidRPr="00B4550A" w:rsidRDefault="00DA4E73" w:rsidP="009A4FCD">
            <w:pPr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4" w:type="dxa"/>
            <w:vAlign w:val="bottom"/>
          </w:tcPr>
          <w:p w14:paraId="495BB303" w14:textId="001DB3CE" w:rsidR="00DA4E73" w:rsidRPr="00B4550A" w:rsidRDefault="00923924" w:rsidP="009A4FCD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23924">
              <w:rPr>
                <w:rFonts w:asciiTheme="majorBidi" w:hAnsiTheme="majorBidi" w:cstheme="majorBidi"/>
                <w:sz w:val="20"/>
                <w:szCs w:val="20"/>
              </w:rPr>
              <w:t>162</w:t>
            </w:r>
            <w:r w:rsidR="00DA4E73" w:rsidRPr="00B4550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23924">
              <w:rPr>
                <w:rFonts w:asciiTheme="majorBidi" w:hAnsiTheme="majorBidi" w:cstheme="majorBidi"/>
                <w:sz w:val="20"/>
                <w:szCs w:val="20"/>
              </w:rPr>
              <w:t>059</w:t>
            </w:r>
          </w:p>
        </w:tc>
      </w:tr>
      <w:tr w:rsidR="00DA4E73" w:rsidRPr="00B4550A" w14:paraId="41BD4955" w14:textId="77777777" w:rsidTr="009A4FCD">
        <w:trPr>
          <w:cantSplit/>
          <w:trHeight w:val="70"/>
        </w:trPr>
        <w:tc>
          <w:tcPr>
            <w:tcW w:w="4315" w:type="dxa"/>
          </w:tcPr>
          <w:p w14:paraId="4111E788" w14:textId="77777777" w:rsidR="00DA4E73" w:rsidRPr="00B4550A" w:rsidRDefault="00DA4E73" w:rsidP="009A4FCD">
            <w:pPr>
              <w:tabs>
                <w:tab w:val="left" w:pos="540"/>
              </w:tabs>
              <w:spacing w:line="240" w:lineRule="exact"/>
              <w:ind w:left="332" w:firstLine="210"/>
              <w:rPr>
                <w:rFonts w:asciiTheme="majorBidi" w:hAnsiTheme="majorBidi" w:cstheme="majorBidi"/>
                <w:sz w:val="20"/>
                <w:szCs w:val="20"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902" w:type="dxa"/>
            <w:vAlign w:val="bottom"/>
          </w:tcPr>
          <w:p w14:paraId="66EC1875" w14:textId="179DCE62" w:rsidR="00DA4E73" w:rsidRPr="00B4550A" w:rsidRDefault="00923924" w:rsidP="009A4FCD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923924">
              <w:rPr>
                <w:rFonts w:asciiTheme="majorBidi" w:hAnsiTheme="majorBidi" w:cstheme="majorBidi"/>
                <w:sz w:val="20"/>
                <w:szCs w:val="20"/>
              </w:rPr>
              <w:t>34</w:t>
            </w:r>
            <w:r w:rsidR="00DA4E73" w:rsidRPr="00B4550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23924">
              <w:rPr>
                <w:rFonts w:asciiTheme="majorBidi" w:hAnsiTheme="majorBidi" w:cstheme="majorBidi"/>
                <w:sz w:val="20"/>
                <w:szCs w:val="20"/>
              </w:rPr>
              <w:t>464</w:t>
            </w:r>
          </w:p>
        </w:tc>
        <w:tc>
          <w:tcPr>
            <w:tcW w:w="88" w:type="dxa"/>
            <w:vAlign w:val="bottom"/>
          </w:tcPr>
          <w:p w14:paraId="0A73285C" w14:textId="77777777" w:rsidR="00DA4E73" w:rsidRPr="00B4550A" w:rsidRDefault="00DA4E73" w:rsidP="009A4FCD">
            <w:pPr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1" w:type="dxa"/>
            <w:vAlign w:val="bottom"/>
          </w:tcPr>
          <w:p w14:paraId="7EDFFB74" w14:textId="33458C4E" w:rsidR="00DA4E73" w:rsidRPr="00B4550A" w:rsidRDefault="00923924" w:rsidP="009A4FCD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923924">
              <w:rPr>
                <w:rFonts w:asciiTheme="majorBidi" w:hAnsiTheme="majorBidi" w:cstheme="majorBidi"/>
                <w:sz w:val="20"/>
                <w:szCs w:val="20"/>
              </w:rPr>
              <w:t>20</w:t>
            </w:r>
            <w:r w:rsidR="00DA4E73" w:rsidRPr="00B4550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23924">
              <w:rPr>
                <w:rFonts w:asciiTheme="majorBidi" w:hAnsiTheme="majorBidi" w:cstheme="majorBidi"/>
                <w:sz w:val="20"/>
                <w:szCs w:val="20"/>
              </w:rPr>
              <w:t>110</w:t>
            </w:r>
          </w:p>
        </w:tc>
        <w:tc>
          <w:tcPr>
            <w:tcW w:w="88" w:type="dxa"/>
            <w:vAlign w:val="bottom"/>
          </w:tcPr>
          <w:p w14:paraId="71BE8D85" w14:textId="77777777" w:rsidR="00DA4E73" w:rsidRPr="00B4550A" w:rsidRDefault="00DA4E73" w:rsidP="009A4FCD">
            <w:pPr>
              <w:tabs>
                <w:tab w:val="decimal" w:pos="993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1" w:type="dxa"/>
            <w:vAlign w:val="bottom"/>
          </w:tcPr>
          <w:p w14:paraId="3648153D" w14:textId="4E4A81C6" w:rsidR="00DA4E73" w:rsidRPr="00B4550A" w:rsidRDefault="00DA4E73" w:rsidP="009A4FCD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15</w:t>
            </w:r>
            <w:r w:rsidRPr="00B4550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135</w:t>
            </w:r>
            <w:r w:rsidRPr="00B4550A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88" w:type="dxa"/>
            <w:vAlign w:val="bottom"/>
          </w:tcPr>
          <w:p w14:paraId="06638A9F" w14:textId="77777777" w:rsidR="00DA4E73" w:rsidRPr="00B4550A" w:rsidRDefault="00DA4E73" w:rsidP="009A4FCD">
            <w:pPr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2" w:type="dxa"/>
            <w:vAlign w:val="bottom"/>
          </w:tcPr>
          <w:p w14:paraId="33C9B7D9" w14:textId="038F804D" w:rsidR="00DA4E73" w:rsidRPr="00B4550A" w:rsidRDefault="00923924" w:rsidP="009A4FCD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23924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DA4E73" w:rsidRPr="00B4550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23924">
              <w:rPr>
                <w:rFonts w:asciiTheme="majorBidi" w:hAnsiTheme="majorBidi" w:cstheme="majorBidi"/>
                <w:sz w:val="20"/>
                <w:szCs w:val="20"/>
              </w:rPr>
              <w:t>050</w:t>
            </w:r>
          </w:p>
        </w:tc>
        <w:tc>
          <w:tcPr>
            <w:tcW w:w="87" w:type="dxa"/>
            <w:vAlign w:val="bottom"/>
          </w:tcPr>
          <w:p w14:paraId="5C9EE19D" w14:textId="77777777" w:rsidR="00DA4E73" w:rsidRPr="00B4550A" w:rsidRDefault="00DA4E73" w:rsidP="009A4FCD">
            <w:pPr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4" w:type="dxa"/>
            <w:vAlign w:val="bottom"/>
          </w:tcPr>
          <w:p w14:paraId="56421F72" w14:textId="0167F6E1" w:rsidR="00DA4E73" w:rsidRPr="00B4550A" w:rsidRDefault="00923924" w:rsidP="009A4FCD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923924">
              <w:rPr>
                <w:rFonts w:asciiTheme="majorBidi" w:hAnsiTheme="majorBidi" w:cstheme="majorBidi"/>
                <w:sz w:val="20"/>
                <w:szCs w:val="20"/>
              </w:rPr>
              <w:t>43</w:t>
            </w:r>
            <w:r w:rsidR="00DA4E73" w:rsidRPr="00B4550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23924">
              <w:rPr>
                <w:rFonts w:asciiTheme="majorBidi" w:hAnsiTheme="majorBidi" w:cstheme="majorBidi"/>
                <w:sz w:val="20"/>
                <w:szCs w:val="20"/>
              </w:rPr>
              <w:t>489</w:t>
            </w:r>
          </w:p>
        </w:tc>
      </w:tr>
      <w:tr w:rsidR="00DA4E73" w:rsidRPr="00B4550A" w14:paraId="4FCF86D6" w14:textId="77777777" w:rsidTr="009A4FCD">
        <w:trPr>
          <w:cantSplit/>
          <w:trHeight w:val="90"/>
        </w:trPr>
        <w:tc>
          <w:tcPr>
            <w:tcW w:w="4315" w:type="dxa"/>
          </w:tcPr>
          <w:p w14:paraId="15B31175" w14:textId="77777777" w:rsidR="00DA4E73" w:rsidRPr="00B4550A" w:rsidRDefault="00DA4E73" w:rsidP="009A4FCD">
            <w:pPr>
              <w:tabs>
                <w:tab w:val="left" w:pos="252"/>
              </w:tabs>
              <w:spacing w:line="240" w:lineRule="exact"/>
              <w:ind w:left="332" w:right="-180" w:firstLine="21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  <w:cs/>
              </w:rPr>
              <w:t>สินทรัพย์ระหว่างติดตั้งและก่อสร้าง</w:t>
            </w:r>
          </w:p>
        </w:tc>
        <w:tc>
          <w:tcPr>
            <w:tcW w:w="902" w:type="dxa"/>
            <w:vAlign w:val="bottom"/>
          </w:tcPr>
          <w:p w14:paraId="11B1653D" w14:textId="45928B5B" w:rsidR="00DA4E73" w:rsidRPr="00B4550A" w:rsidRDefault="00923924" w:rsidP="009A4FCD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923924">
              <w:rPr>
                <w:rFonts w:asciiTheme="majorBidi" w:hAnsiTheme="majorBidi" w:cstheme="majorBidi"/>
                <w:sz w:val="20"/>
                <w:szCs w:val="20"/>
              </w:rPr>
              <w:t>51</w:t>
            </w:r>
            <w:r w:rsidR="00DA4E73" w:rsidRPr="00B4550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23924">
              <w:rPr>
                <w:rFonts w:asciiTheme="majorBidi" w:hAnsiTheme="majorBidi" w:cstheme="majorBidi"/>
                <w:sz w:val="20"/>
                <w:szCs w:val="20"/>
              </w:rPr>
              <w:t>849</w:t>
            </w:r>
          </w:p>
        </w:tc>
        <w:tc>
          <w:tcPr>
            <w:tcW w:w="88" w:type="dxa"/>
            <w:vAlign w:val="bottom"/>
          </w:tcPr>
          <w:p w14:paraId="5D857D52" w14:textId="77777777" w:rsidR="00DA4E73" w:rsidRPr="00B4550A" w:rsidRDefault="00DA4E73" w:rsidP="009A4FCD">
            <w:pPr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1" w:type="dxa"/>
            <w:vAlign w:val="bottom"/>
          </w:tcPr>
          <w:p w14:paraId="65259A6A" w14:textId="7FB03A70" w:rsidR="00DA4E73" w:rsidRPr="00B4550A" w:rsidRDefault="00923924" w:rsidP="009A4FCD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923924">
              <w:rPr>
                <w:rFonts w:asciiTheme="majorBidi" w:hAnsiTheme="majorBidi" w:cstheme="majorBidi"/>
                <w:sz w:val="20"/>
                <w:szCs w:val="20"/>
              </w:rPr>
              <w:t>122</w:t>
            </w:r>
            <w:r w:rsidR="00DA4E73" w:rsidRPr="00B4550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23924">
              <w:rPr>
                <w:rFonts w:asciiTheme="majorBidi" w:hAnsiTheme="majorBidi" w:cstheme="majorBidi"/>
                <w:sz w:val="20"/>
                <w:szCs w:val="20"/>
              </w:rPr>
              <w:t>131</w:t>
            </w:r>
          </w:p>
        </w:tc>
        <w:tc>
          <w:tcPr>
            <w:tcW w:w="88" w:type="dxa"/>
            <w:vAlign w:val="bottom"/>
          </w:tcPr>
          <w:p w14:paraId="6EA1B65D" w14:textId="77777777" w:rsidR="00DA4E73" w:rsidRPr="00B4550A" w:rsidRDefault="00DA4E73" w:rsidP="009A4FCD">
            <w:pPr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1" w:type="dxa"/>
            <w:vAlign w:val="bottom"/>
          </w:tcPr>
          <w:p w14:paraId="4CDDF02A" w14:textId="68DF44EC" w:rsidR="00DA4E73" w:rsidRPr="00B4550A" w:rsidRDefault="00DA4E73" w:rsidP="009A4FCD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</w:rPr>
              <w:t xml:space="preserve"> (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8</w:t>
            </w:r>
            <w:r w:rsidRPr="00B4550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494</w:t>
            </w:r>
            <w:r w:rsidRPr="00B4550A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88" w:type="dxa"/>
            <w:vAlign w:val="bottom"/>
          </w:tcPr>
          <w:p w14:paraId="79536820" w14:textId="77777777" w:rsidR="00DA4E73" w:rsidRPr="00B4550A" w:rsidRDefault="00DA4E73" w:rsidP="009A4FCD">
            <w:pPr>
              <w:tabs>
                <w:tab w:val="decimal" w:pos="993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2" w:type="dxa"/>
            <w:vAlign w:val="bottom"/>
          </w:tcPr>
          <w:p w14:paraId="0FCE90E9" w14:textId="0F989250" w:rsidR="00DA4E73" w:rsidRPr="00B4550A" w:rsidRDefault="00DA4E73" w:rsidP="009A4FCD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116</w:t>
            </w:r>
            <w:r w:rsidRPr="00B4550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915</w:t>
            </w:r>
            <w:r w:rsidRPr="00B4550A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87" w:type="dxa"/>
            <w:vAlign w:val="bottom"/>
          </w:tcPr>
          <w:p w14:paraId="0299E2BC" w14:textId="77777777" w:rsidR="00DA4E73" w:rsidRPr="00B4550A" w:rsidRDefault="00DA4E73" w:rsidP="009A4FCD">
            <w:pPr>
              <w:tabs>
                <w:tab w:val="decimal" w:pos="864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4" w:type="dxa"/>
            <w:vAlign w:val="bottom"/>
          </w:tcPr>
          <w:p w14:paraId="649C0097" w14:textId="4A1749A4" w:rsidR="00DA4E73" w:rsidRPr="00B4550A" w:rsidRDefault="00923924" w:rsidP="009A4FCD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923924">
              <w:rPr>
                <w:rFonts w:asciiTheme="majorBidi" w:hAnsiTheme="majorBidi" w:cstheme="majorBidi"/>
                <w:sz w:val="20"/>
                <w:szCs w:val="20"/>
              </w:rPr>
              <w:t>48</w:t>
            </w:r>
            <w:r w:rsidR="00DA4E73" w:rsidRPr="00B4550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23924">
              <w:rPr>
                <w:rFonts w:asciiTheme="majorBidi" w:hAnsiTheme="majorBidi" w:cstheme="majorBidi"/>
                <w:sz w:val="20"/>
                <w:szCs w:val="20"/>
              </w:rPr>
              <w:t>571</w:t>
            </w:r>
          </w:p>
        </w:tc>
      </w:tr>
      <w:tr w:rsidR="00DA4E73" w:rsidRPr="00B4550A" w14:paraId="4B25DBA7" w14:textId="77777777" w:rsidTr="009A4FCD">
        <w:trPr>
          <w:cantSplit/>
          <w:trHeight w:val="116"/>
        </w:trPr>
        <w:tc>
          <w:tcPr>
            <w:tcW w:w="4315" w:type="dxa"/>
          </w:tcPr>
          <w:p w14:paraId="67749263" w14:textId="77777777" w:rsidR="00DA4E73" w:rsidRPr="00B4550A" w:rsidRDefault="00DA4E73" w:rsidP="009A4FCD">
            <w:pPr>
              <w:spacing w:line="240" w:lineRule="exact"/>
              <w:ind w:left="552" w:firstLine="170"/>
              <w:rPr>
                <w:rFonts w:asciiTheme="majorBidi" w:hAnsiTheme="majorBidi" w:cstheme="majorBidi"/>
                <w:sz w:val="20"/>
                <w:szCs w:val="20"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รวมราคาทุน</w:t>
            </w:r>
          </w:p>
        </w:tc>
        <w:tc>
          <w:tcPr>
            <w:tcW w:w="9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20C736" w14:textId="186B50DA" w:rsidR="00DA4E73" w:rsidRPr="00B4550A" w:rsidRDefault="00923924" w:rsidP="009A4FCD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923924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DA4E73" w:rsidRPr="00B4550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23924">
              <w:rPr>
                <w:rFonts w:asciiTheme="majorBidi" w:hAnsiTheme="majorBidi" w:cstheme="majorBidi"/>
                <w:sz w:val="20"/>
                <w:szCs w:val="20"/>
              </w:rPr>
              <w:t>901</w:t>
            </w:r>
            <w:r w:rsidR="00DA4E73" w:rsidRPr="00B4550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23924">
              <w:rPr>
                <w:rFonts w:asciiTheme="majorBidi" w:hAnsiTheme="majorBidi" w:cstheme="majorBidi"/>
                <w:sz w:val="20"/>
                <w:szCs w:val="20"/>
              </w:rPr>
              <w:t>279</w:t>
            </w:r>
          </w:p>
        </w:tc>
        <w:tc>
          <w:tcPr>
            <w:tcW w:w="88" w:type="dxa"/>
            <w:vAlign w:val="bottom"/>
          </w:tcPr>
          <w:p w14:paraId="4A876E5C" w14:textId="77777777" w:rsidR="00DA4E73" w:rsidRPr="00B4550A" w:rsidRDefault="00DA4E73" w:rsidP="009A4FCD">
            <w:pPr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A1901F" w14:textId="507C84E7" w:rsidR="00DA4E73" w:rsidRPr="00B4550A" w:rsidRDefault="00923924" w:rsidP="009A4FCD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923924">
              <w:rPr>
                <w:rFonts w:asciiTheme="majorBidi" w:hAnsiTheme="majorBidi" w:cstheme="majorBidi"/>
                <w:sz w:val="20"/>
                <w:szCs w:val="20"/>
              </w:rPr>
              <w:t>156</w:t>
            </w:r>
            <w:r w:rsidR="00DA4E73" w:rsidRPr="00B4550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23924">
              <w:rPr>
                <w:rFonts w:asciiTheme="majorBidi" w:hAnsiTheme="majorBidi" w:cstheme="majorBidi"/>
                <w:sz w:val="20"/>
                <w:szCs w:val="20"/>
              </w:rPr>
              <w:t>982</w:t>
            </w:r>
          </w:p>
        </w:tc>
        <w:tc>
          <w:tcPr>
            <w:tcW w:w="88" w:type="dxa"/>
            <w:vAlign w:val="bottom"/>
          </w:tcPr>
          <w:p w14:paraId="7922C0C9" w14:textId="77777777" w:rsidR="00DA4E73" w:rsidRPr="00B4550A" w:rsidRDefault="00DA4E73" w:rsidP="009A4FCD">
            <w:pPr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4AE2D2" w14:textId="524BDCA1" w:rsidR="00DA4E73" w:rsidRPr="00B4550A" w:rsidRDefault="00DA4E73" w:rsidP="009A4FCD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37</w:t>
            </w:r>
            <w:r w:rsidRPr="00B4550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264</w:t>
            </w:r>
            <w:r w:rsidRPr="00B4550A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88" w:type="dxa"/>
            <w:vAlign w:val="bottom"/>
          </w:tcPr>
          <w:p w14:paraId="64EC593F" w14:textId="77777777" w:rsidR="00DA4E73" w:rsidRPr="00B4550A" w:rsidRDefault="00DA4E73" w:rsidP="009A4FCD">
            <w:pPr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28A040" w14:textId="77777777" w:rsidR="00DA4E73" w:rsidRPr="00B4550A" w:rsidRDefault="00DA4E73" w:rsidP="009A4FCD">
            <w:pPr>
              <w:tabs>
                <w:tab w:val="decimal" w:pos="545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7" w:type="dxa"/>
            <w:vAlign w:val="bottom"/>
          </w:tcPr>
          <w:p w14:paraId="63989356" w14:textId="77777777" w:rsidR="00DA4E73" w:rsidRPr="00B4550A" w:rsidRDefault="00DA4E73" w:rsidP="009A4FCD">
            <w:pPr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592D25" w14:textId="37B31965" w:rsidR="00DA4E73" w:rsidRPr="00B4550A" w:rsidRDefault="00923924" w:rsidP="009A4FCD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923924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DA4E73" w:rsidRPr="00B4550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23924">
              <w:rPr>
                <w:rFonts w:asciiTheme="majorBidi" w:hAnsiTheme="majorBidi" w:cstheme="majorBidi"/>
                <w:sz w:val="20"/>
                <w:szCs w:val="20"/>
              </w:rPr>
              <w:t>020</w:t>
            </w:r>
            <w:r w:rsidR="00DA4E73" w:rsidRPr="00B4550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23924">
              <w:rPr>
                <w:rFonts w:asciiTheme="majorBidi" w:hAnsiTheme="majorBidi" w:cstheme="majorBidi"/>
                <w:sz w:val="20"/>
                <w:szCs w:val="20"/>
              </w:rPr>
              <w:t>997</w:t>
            </w:r>
          </w:p>
        </w:tc>
      </w:tr>
      <w:tr w:rsidR="00DA4E73" w:rsidRPr="00B4550A" w14:paraId="6479FD0E" w14:textId="77777777" w:rsidTr="009A4FCD">
        <w:trPr>
          <w:trHeight w:val="72"/>
        </w:trPr>
        <w:tc>
          <w:tcPr>
            <w:tcW w:w="4315" w:type="dxa"/>
          </w:tcPr>
          <w:p w14:paraId="06686F36" w14:textId="77777777" w:rsidR="00DA4E73" w:rsidRPr="00B4550A" w:rsidRDefault="00DA4E73" w:rsidP="009A4FCD">
            <w:pPr>
              <w:spacing w:line="240" w:lineRule="exact"/>
              <w:ind w:firstLine="36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4550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ค่าเสื่อมราคาสะสม</w:t>
            </w:r>
          </w:p>
        </w:tc>
        <w:tc>
          <w:tcPr>
            <w:tcW w:w="902" w:type="dxa"/>
            <w:vAlign w:val="bottom"/>
          </w:tcPr>
          <w:p w14:paraId="6F7F206A" w14:textId="77777777" w:rsidR="00DA4E73" w:rsidRPr="00B4550A" w:rsidRDefault="00DA4E73" w:rsidP="009A4FCD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" w:type="dxa"/>
            <w:vAlign w:val="bottom"/>
          </w:tcPr>
          <w:p w14:paraId="7B0B6C61" w14:textId="77777777" w:rsidR="00DA4E73" w:rsidRPr="00B4550A" w:rsidRDefault="00DA4E73" w:rsidP="009A4FCD">
            <w:pPr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1" w:type="dxa"/>
            <w:vAlign w:val="bottom"/>
          </w:tcPr>
          <w:p w14:paraId="0049B868" w14:textId="77777777" w:rsidR="00DA4E73" w:rsidRPr="00B4550A" w:rsidRDefault="00DA4E73" w:rsidP="009A4FCD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" w:type="dxa"/>
            <w:vAlign w:val="bottom"/>
          </w:tcPr>
          <w:p w14:paraId="2734284D" w14:textId="77777777" w:rsidR="00DA4E73" w:rsidRPr="00B4550A" w:rsidRDefault="00DA4E73" w:rsidP="009A4FCD">
            <w:pPr>
              <w:spacing w:line="240" w:lineRule="exact"/>
              <w:ind w:left="-35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1" w:type="dxa"/>
            <w:vAlign w:val="bottom"/>
          </w:tcPr>
          <w:p w14:paraId="16FAE67F" w14:textId="77777777" w:rsidR="00DA4E73" w:rsidRPr="00B4550A" w:rsidRDefault="00DA4E73" w:rsidP="009A4FCD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" w:type="dxa"/>
            <w:vAlign w:val="bottom"/>
          </w:tcPr>
          <w:p w14:paraId="326953CE" w14:textId="77777777" w:rsidR="00DA4E73" w:rsidRPr="00B4550A" w:rsidRDefault="00DA4E73" w:rsidP="009A4FCD">
            <w:pPr>
              <w:spacing w:line="240" w:lineRule="exact"/>
              <w:ind w:left="-35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2" w:type="dxa"/>
            <w:vAlign w:val="bottom"/>
          </w:tcPr>
          <w:p w14:paraId="0DC0CC1F" w14:textId="77777777" w:rsidR="00DA4E73" w:rsidRPr="00B4550A" w:rsidRDefault="00DA4E73" w:rsidP="009A4FCD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7" w:type="dxa"/>
            <w:vAlign w:val="bottom"/>
          </w:tcPr>
          <w:p w14:paraId="38638346" w14:textId="77777777" w:rsidR="00DA4E73" w:rsidRPr="00B4550A" w:rsidRDefault="00DA4E73" w:rsidP="009A4FCD">
            <w:pPr>
              <w:spacing w:line="240" w:lineRule="exact"/>
              <w:ind w:left="-35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14" w:type="dxa"/>
            <w:vAlign w:val="bottom"/>
          </w:tcPr>
          <w:p w14:paraId="5CAFEF3E" w14:textId="77777777" w:rsidR="00DA4E73" w:rsidRPr="00B4550A" w:rsidRDefault="00DA4E73" w:rsidP="009A4FCD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DA4E73" w:rsidRPr="00B4550A" w14:paraId="1172CEE8" w14:textId="77777777" w:rsidTr="009A4FCD">
        <w:trPr>
          <w:trHeight w:val="108"/>
        </w:trPr>
        <w:tc>
          <w:tcPr>
            <w:tcW w:w="4315" w:type="dxa"/>
          </w:tcPr>
          <w:p w14:paraId="36EDF2A1" w14:textId="77777777" w:rsidR="00DA4E73" w:rsidRPr="00B4550A" w:rsidRDefault="00DA4E73" w:rsidP="009A4FCD">
            <w:pPr>
              <w:spacing w:line="240" w:lineRule="exact"/>
              <w:ind w:left="332" w:firstLine="210"/>
              <w:rPr>
                <w:rFonts w:asciiTheme="majorBidi" w:hAnsiTheme="majorBidi" w:cstheme="majorBidi"/>
                <w:sz w:val="20"/>
                <w:szCs w:val="20"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  <w:cs/>
              </w:rPr>
              <w:t>ที่ดินและส่วนปรับปรุงที่ดิน</w:t>
            </w:r>
          </w:p>
        </w:tc>
        <w:tc>
          <w:tcPr>
            <w:tcW w:w="902" w:type="dxa"/>
            <w:vAlign w:val="bottom"/>
          </w:tcPr>
          <w:p w14:paraId="6181DD95" w14:textId="2DEACB23" w:rsidR="00DA4E73" w:rsidRPr="00B4550A" w:rsidRDefault="00DA4E73" w:rsidP="009A4FCD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Pr="00B4550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003</w:t>
            </w:r>
            <w:r w:rsidRPr="00B4550A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88" w:type="dxa"/>
            <w:vAlign w:val="bottom"/>
          </w:tcPr>
          <w:p w14:paraId="4E1E87D4" w14:textId="77777777" w:rsidR="00DA4E73" w:rsidRPr="00B4550A" w:rsidRDefault="00DA4E73" w:rsidP="009A4FCD">
            <w:pPr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1" w:type="dxa"/>
            <w:vAlign w:val="bottom"/>
          </w:tcPr>
          <w:p w14:paraId="044D9CAC" w14:textId="77777777" w:rsidR="00DA4E73" w:rsidRPr="00B4550A" w:rsidRDefault="00DA4E73" w:rsidP="009A4FCD">
            <w:pPr>
              <w:tabs>
                <w:tab w:val="decimal" w:pos="545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8" w:type="dxa"/>
            <w:vAlign w:val="bottom"/>
          </w:tcPr>
          <w:p w14:paraId="30801EFE" w14:textId="77777777" w:rsidR="00DA4E73" w:rsidRPr="00B4550A" w:rsidRDefault="00DA4E73" w:rsidP="009A4FCD">
            <w:pPr>
              <w:tabs>
                <w:tab w:val="decimal" w:pos="545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1" w:type="dxa"/>
            <w:vAlign w:val="bottom"/>
          </w:tcPr>
          <w:p w14:paraId="3E31CC11" w14:textId="77777777" w:rsidR="00DA4E73" w:rsidRPr="00B4550A" w:rsidRDefault="00DA4E73" w:rsidP="009A4FCD">
            <w:pPr>
              <w:tabs>
                <w:tab w:val="decimal" w:pos="545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8" w:type="dxa"/>
            <w:vAlign w:val="bottom"/>
          </w:tcPr>
          <w:p w14:paraId="176E8132" w14:textId="77777777" w:rsidR="00DA4E73" w:rsidRPr="00B4550A" w:rsidRDefault="00DA4E73" w:rsidP="009A4FCD">
            <w:pPr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2" w:type="dxa"/>
            <w:vAlign w:val="bottom"/>
          </w:tcPr>
          <w:p w14:paraId="055F068D" w14:textId="77777777" w:rsidR="00DA4E73" w:rsidRPr="00B4550A" w:rsidRDefault="00DA4E73" w:rsidP="009A4FCD">
            <w:pPr>
              <w:tabs>
                <w:tab w:val="decimal" w:pos="545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7" w:type="dxa"/>
            <w:vAlign w:val="bottom"/>
          </w:tcPr>
          <w:p w14:paraId="298B0938" w14:textId="77777777" w:rsidR="00DA4E73" w:rsidRPr="00B4550A" w:rsidRDefault="00DA4E73" w:rsidP="009A4FCD">
            <w:pPr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4" w:type="dxa"/>
            <w:vAlign w:val="bottom"/>
          </w:tcPr>
          <w:p w14:paraId="55ED7372" w14:textId="783E4E1F" w:rsidR="00DA4E73" w:rsidRPr="00B4550A" w:rsidRDefault="00DA4E73" w:rsidP="009A4FCD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Pr="00B4550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003</w:t>
            </w:r>
            <w:r w:rsidRPr="00B4550A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DA4E73" w:rsidRPr="00B4550A" w14:paraId="05DD7ABA" w14:textId="77777777" w:rsidTr="009A4FCD">
        <w:trPr>
          <w:trHeight w:val="135"/>
        </w:trPr>
        <w:tc>
          <w:tcPr>
            <w:tcW w:w="4315" w:type="dxa"/>
          </w:tcPr>
          <w:p w14:paraId="7C7862BC" w14:textId="77777777" w:rsidR="00DA4E73" w:rsidRPr="00B4550A" w:rsidRDefault="00DA4E73" w:rsidP="009A4FCD">
            <w:pPr>
              <w:tabs>
                <w:tab w:val="left" w:pos="540"/>
              </w:tabs>
              <w:spacing w:line="240" w:lineRule="exact"/>
              <w:ind w:left="332" w:firstLine="210"/>
              <w:rPr>
                <w:rFonts w:asciiTheme="majorBidi" w:hAnsiTheme="majorBidi" w:cstheme="majorBidi"/>
                <w:sz w:val="20"/>
                <w:szCs w:val="20"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  <w:cs/>
              </w:rPr>
              <w:t>อาคารและส่วนปรับปรุงอาคาร</w:t>
            </w:r>
          </w:p>
        </w:tc>
        <w:tc>
          <w:tcPr>
            <w:tcW w:w="902" w:type="dxa"/>
            <w:vAlign w:val="bottom"/>
          </w:tcPr>
          <w:p w14:paraId="3170B8F0" w14:textId="37A2C949" w:rsidR="00DA4E73" w:rsidRPr="00B4550A" w:rsidRDefault="00DA4E73" w:rsidP="009A4FCD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351</w:t>
            </w:r>
            <w:r w:rsidRPr="00B4550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077</w:t>
            </w:r>
            <w:r w:rsidRPr="00B4550A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88" w:type="dxa"/>
            <w:vAlign w:val="bottom"/>
          </w:tcPr>
          <w:p w14:paraId="4C73A5BB" w14:textId="77777777" w:rsidR="00DA4E73" w:rsidRPr="00B4550A" w:rsidRDefault="00DA4E73" w:rsidP="009A4FCD">
            <w:pPr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1" w:type="dxa"/>
            <w:vAlign w:val="bottom"/>
          </w:tcPr>
          <w:p w14:paraId="0BA9C8E9" w14:textId="3665CFFC" w:rsidR="00DA4E73" w:rsidRPr="00B4550A" w:rsidRDefault="00DA4E73" w:rsidP="009A4FCD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42</w:t>
            </w:r>
            <w:r w:rsidRPr="00B4550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449</w:t>
            </w:r>
            <w:r w:rsidRPr="00B4550A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88" w:type="dxa"/>
            <w:vAlign w:val="bottom"/>
          </w:tcPr>
          <w:p w14:paraId="0B8D3B2F" w14:textId="77777777" w:rsidR="00DA4E73" w:rsidRPr="00B4550A" w:rsidRDefault="00DA4E73" w:rsidP="009A4FCD">
            <w:pPr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1" w:type="dxa"/>
            <w:vAlign w:val="bottom"/>
          </w:tcPr>
          <w:p w14:paraId="442437D1" w14:textId="3229A6EF" w:rsidR="00DA4E73" w:rsidRPr="00B4550A" w:rsidRDefault="00923924" w:rsidP="009A4FCD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23924">
              <w:rPr>
                <w:rFonts w:asciiTheme="majorBidi" w:hAnsiTheme="majorBidi" w:cstheme="majorBidi"/>
                <w:sz w:val="20"/>
                <w:szCs w:val="20"/>
              </w:rPr>
              <w:t>65</w:t>
            </w:r>
          </w:p>
        </w:tc>
        <w:tc>
          <w:tcPr>
            <w:tcW w:w="88" w:type="dxa"/>
            <w:vAlign w:val="bottom"/>
          </w:tcPr>
          <w:p w14:paraId="3C7E1A2D" w14:textId="77777777" w:rsidR="00DA4E73" w:rsidRPr="00B4550A" w:rsidRDefault="00DA4E73" w:rsidP="009A4FCD">
            <w:pPr>
              <w:tabs>
                <w:tab w:val="decimal" w:pos="993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2" w:type="dxa"/>
            <w:vAlign w:val="bottom"/>
          </w:tcPr>
          <w:p w14:paraId="4CBF149A" w14:textId="77777777" w:rsidR="00DA4E73" w:rsidRPr="00B4550A" w:rsidRDefault="00DA4E73" w:rsidP="009A4FCD">
            <w:pPr>
              <w:tabs>
                <w:tab w:val="decimal" w:pos="545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7" w:type="dxa"/>
            <w:vAlign w:val="bottom"/>
          </w:tcPr>
          <w:p w14:paraId="59863322" w14:textId="77777777" w:rsidR="00DA4E73" w:rsidRPr="00B4550A" w:rsidRDefault="00DA4E73" w:rsidP="009A4FCD">
            <w:pPr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4" w:type="dxa"/>
            <w:vAlign w:val="bottom"/>
          </w:tcPr>
          <w:p w14:paraId="0C647B5E" w14:textId="51BA2A30" w:rsidR="00DA4E73" w:rsidRPr="00B4550A" w:rsidRDefault="00DA4E73" w:rsidP="009A4FCD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393</w:t>
            </w:r>
            <w:r w:rsidRPr="00B4550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461</w:t>
            </w:r>
            <w:r w:rsidRPr="00B4550A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DA4E73" w:rsidRPr="00B4550A" w14:paraId="3F06BE99" w14:textId="77777777" w:rsidTr="009A4FCD">
        <w:trPr>
          <w:trHeight w:val="171"/>
        </w:trPr>
        <w:tc>
          <w:tcPr>
            <w:tcW w:w="4315" w:type="dxa"/>
          </w:tcPr>
          <w:p w14:paraId="1CB9E02E" w14:textId="77777777" w:rsidR="00DA4E73" w:rsidRPr="00B4550A" w:rsidRDefault="00DA4E73" w:rsidP="009A4FCD">
            <w:pPr>
              <w:tabs>
                <w:tab w:val="left" w:pos="540"/>
              </w:tabs>
              <w:spacing w:line="240" w:lineRule="exact"/>
              <w:ind w:left="332" w:firstLine="210"/>
              <w:rPr>
                <w:rFonts w:asciiTheme="majorBidi" w:hAnsiTheme="majorBidi" w:cstheme="majorBidi"/>
                <w:sz w:val="20"/>
                <w:szCs w:val="20"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  <w:cs/>
              </w:rPr>
              <w:t>เครื่องจักรและอุปกรณ์</w:t>
            </w:r>
          </w:p>
        </w:tc>
        <w:tc>
          <w:tcPr>
            <w:tcW w:w="902" w:type="dxa"/>
            <w:vAlign w:val="bottom"/>
          </w:tcPr>
          <w:p w14:paraId="21D9F771" w14:textId="56612313" w:rsidR="00DA4E73" w:rsidRPr="00B4550A" w:rsidRDefault="00DA4E73" w:rsidP="009A4FCD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496</w:t>
            </w:r>
            <w:r w:rsidR="009D61D0" w:rsidRPr="00B4550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988</w:t>
            </w:r>
            <w:r w:rsidRPr="00B4550A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88" w:type="dxa"/>
            <w:vAlign w:val="bottom"/>
          </w:tcPr>
          <w:p w14:paraId="41F65C67" w14:textId="77777777" w:rsidR="00DA4E73" w:rsidRPr="00B4550A" w:rsidRDefault="00DA4E73" w:rsidP="009A4FCD">
            <w:pPr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1" w:type="dxa"/>
            <w:vAlign w:val="bottom"/>
          </w:tcPr>
          <w:p w14:paraId="2343B7A8" w14:textId="206E1DE0" w:rsidR="00DA4E73" w:rsidRPr="00B4550A" w:rsidRDefault="00DA4E73" w:rsidP="009A4FCD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58</w:t>
            </w:r>
            <w:r w:rsidRPr="00B4550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424</w:t>
            </w:r>
            <w:r w:rsidRPr="00B4550A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88" w:type="dxa"/>
            <w:vAlign w:val="bottom"/>
          </w:tcPr>
          <w:p w14:paraId="77E97282" w14:textId="77777777" w:rsidR="00DA4E73" w:rsidRPr="00B4550A" w:rsidRDefault="00DA4E73" w:rsidP="009A4FCD">
            <w:pPr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1" w:type="dxa"/>
            <w:vAlign w:val="bottom"/>
          </w:tcPr>
          <w:p w14:paraId="51DAD432" w14:textId="39640E34" w:rsidR="00DA4E73" w:rsidRPr="00B4550A" w:rsidRDefault="00923924" w:rsidP="009A4FCD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923924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DA4E73" w:rsidRPr="00B4550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23924">
              <w:rPr>
                <w:rFonts w:asciiTheme="majorBidi" w:hAnsiTheme="majorBidi" w:cstheme="majorBidi"/>
                <w:sz w:val="20"/>
                <w:szCs w:val="20"/>
              </w:rPr>
              <w:t>241</w:t>
            </w:r>
          </w:p>
        </w:tc>
        <w:tc>
          <w:tcPr>
            <w:tcW w:w="88" w:type="dxa"/>
            <w:vAlign w:val="bottom"/>
          </w:tcPr>
          <w:p w14:paraId="530B5C74" w14:textId="77777777" w:rsidR="00DA4E73" w:rsidRPr="00B4550A" w:rsidRDefault="00DA4E73" w:rsidP="009A4FCD">
            <w:pPr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2" w:type="dxa"/>
            <w:vAlign w:val="bottom"/>
          </w:tcPr>
          <w:p w14:paraId="75E6A342" w14:textId="77777777" w:rsidR="00DA4E73" w:rsidRPr="00B4550A" w:rsidRDefault="00DA4E73" w:rsidP="009A4FCD">
            <w:pPr>
              <w:tabs>
                <w:tab w:val="decimal" w:pos="545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7" w:type="dxa"/>
            <w:vAlign w:val="bottom"/>
          </w:tcPr>
          <w:p w14:paraId="2C120201" w14:textId="77777777" w:rsidR="00DA4E73" w:rsidRPr="00B4550A" w:rsidRDefault="00DA4E73" w:rsidP="009A4FCD">
            <w:pPr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4" w:type="dxa"/>
            <w:vAlign w:val="bottom"/>
          </w:tcPr>
          <w:p w14:paraId="49E3B0E9" w14:textId="4F79C7E3" w:rsidR="00DA4E73" w:rsidRPr="00B4550A" w:rsidRDefault="00DA4E73" w:rsidP="009A4FCD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553</w:t>
            </w:r>
            <w:r w:rsidRPr="00B4550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171</w:t>
            </w:r>
            <w:r w:rsidRPr="00B4550A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DA4E73" w:rsidRPr="00B4550A" w14:paraId="40950270" w14:textId="77777777" w:rsidTr="009A4FCD">
        <w:trPr>
          <w:trHeight w:val="189"/>
        </w:trPr>
        <w:tc>
          <w:tcPr>
            <w:tcW w:w="4315" w:type="dxa"/>
          </w:tcPr>
          <w:p w14:paraId="00CAD944" w14:textId="77777777" w:rsidR="00DA4E73" w:rsidRPr="00B4550A" w:rsidRDefault="00DA4E73" w:rsidP="009A4FCD">
            <w:pPr>
              <w:tabs>
                <w:tab w:val="left" w:pos="252"/>
              </w:tabs>
              <w:spacing w:line="240" w:lineRule="exact"/>
              <w:ind w:left="332" w:right="-180" w:firstLine="21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902" w:type="dxa"/>
            <w:vAlign w:val="bottom"/>
          </w:tcPr>
          <w:p w14:paraId="00FDA57A" w14:textId="29680D2A" w:rsidR="00DA4E73" w:rsidRPr="00B4550A" w:rsidRDefault="00DA4E73" w:rsidP="009A4FCD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126</w:t>
            </w:r>
            <w:r w:rsidRPr="00B4550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516</w:t>
            </w:r>
            <w:r w:rsidRPr="00B4550A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88" w:type="dxa"/>
            <w:vAlign w:val="bottom"/>
          </w:tcPr>
          <w:p w14:paraId="1DC1ED66" w14:textId="77777777" w:rsidR="00DA4E73" w:rsidRPr="00B4550A" w:rsidRDefault="00DA4E73" w:rsidP="009A4FCD">
            <w:pPr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1" w:type="dxa"/>
            <w:vAlign w:val="bottom"/>
          </w:tcPr>
          <w:p w14:paraId="33BD2A3F" w14:textId="40227CA6" w:rsidR="00DA4E73" w:rsidRPr="00B4550A" w:rsidRDefault="00DA4E73" w:rsidP="009A4FCD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13</w:t>
            </w:r>
            <w:r w:rsidRPr="00B4550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855</w:t>
            </w:r>
            <w:r w:rsidRPr="00B4550A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88" w:type="dxa"/>
            <w:vAlign w:val="bottom"/>
          </w:tcPr>
          <w:p w14:paraId="7B0A8950" w14:textId="77777777" w:rsidR="00DA4E73" w:rsidRPr="00B4550A" w:rsidRDefault="00DA4E73" w:rsidP="009A4FCD">
            <w:pPr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1" w:type="dxa"/>
            <w:vAlign w:val="bottom"/>
          </w:tcPr>
          <w:p w14:paraId="5E42C320" w14:textId="663EA865" w:rsidR="00DA4E73" w:rsidRPr="00B4550A" w:rsidRDefault="00923924" w:rsidP="009A4FCD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923924">
              <w:rPr>
                <w:rFonts w:asciiTheme="majorBidi" w:hAnsiTheme="majorBidi" w:cstheme="majorBidi"/>
                <w:sz w:val="20"/>
                <w:szCs w:val="20"/>
              </w:rPr>
              <w:t>11</w:t>
            </w:r>
            <w:r w:rsidR="00DA4E73" w:rsidRPr="00B4550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23924">
              <w:rPr>
                <w:rFonts w:asciiTheme="majorBidi" w:hAnsiTheme="majorBidi" w:cstheme="majorBidi"/>
                <w:sz w:val="20"/>
                <w:szCs w:val="20"/>
              </w:rPr>
              <w:t>085</w:t>
            </w:r>
          </w:p>
        </w:tc>
        <w:tc>
          <w:tcPr>
            <w:tcW w:w="88" w:type="dxa"/>
            <w:vAlign w:val="bottom"/>
          </w:tcPr>
          <w:p w14:paraId="42448B00" w14:textId="77777777" w:rsidR="00DA4E73" w:rsidRPr="00B4550A" w:rsidRDefault="00DA4E73" w:rsidP="009A4FCD">
            <w:pPr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2" w:type="dxa"/>
            <w:vAlign w:val="bottom"/>
          </w:tcPr>
          <w:p w14:paraId="5A9559D0" w14:textId="77777777" w:rsidR="00DA4E73" w:rsidRPr="00B4550A" w:rsidRDefault="00DA4E73" w:rsidP="009A4FCD">
            <w:pPr>
              <w:tabs>
                <w:tab w:val="decimal" w:pos="545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7" w:type="dxa"/>
            <w:vAlign w:val="bottom"/>
          </w:tcPr>
          <w:p w14:paraId="2EA36019" w14:textId="77777777" w:rsidR="00DA4E73" w:rsidRPr="00B4550A" w:rsidRDefault="00DA4E73" w:rsidP="009A4FCD">
            <w:pPr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4" w:type="dxa"/>
            <w:vAlign w:val="bottom"/>
          </w:tcPr>
          <w:p w14:paraId="4CAA6943" w14:textId="699B38BF" w:rsidR="00DA4E73" w:rsidRPr="00B4550A" w:rsidRDefault="00DA4E73" w:rsidP="009A4FCD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129</w:t>
            </w:r>
            <w:r w:rsidRPr="00B4550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286</w:t>
            </w:r>
            <w:r w:rsidRPr="00B4550A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DA4E73" w:rsidRPr="00B4550A" w14:paraId="24379A72" w14:textId="77777777" w:rsidTr="009A4FCD">
        <w:trPr>
          <w:trHeight w:val="135"/>
        </w:trPr>
        <w:tc>
          <w:tcPr>
            <w:tcW w:w="4315" w:type="dxa"/>
          </w:tcPr>
          <w:p w14:paraId="2F8B4706" w14:textId="77777777" w:rsidR="00DA4E73" w:rsidRPr="00B4550A" w:rsidRDefault="00DA4E73" w:rsidP="009A4FCD">
            <w:pPr>
              <w:tabs>
                <w:tab w:val="left" w:pos="252"/>
              </w:tabs>
              <w:spacing w:line="240" w:lineRule="exact"/>
              <w:ind w:left="332" w:right="-180" w:firstLine="21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902" w:type="dxa"/>
            <w:tcBorders>
              <w:bottom w:val="single" w:sz="4" w:space="0" w:color="auto"/>
            </w:tcBorders>
            <w:vAlign w:val="bottom"/>
          </w:tcPr>
          <w:p w14:paraId="0D307DD6" w14:textId="3934E086" w:rsidR="00DA4E73" w:rsidRPr="00B4550A" w:rsidRDefault="00DA4E73" w:rsidP="009A4FCD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30</w:t>
            </w:r>
            <w:r w:rsidRPr="00B4550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623</w:t>
            </w:r>
            <w:r w:rsidRPr="00B4550A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88" w:type="dxa"/>
            <w:vAlign w:val="bottom"/>
          </w:tcPr>
          <w:p w14:paraId="18582741" w14:textId="77777777" w:rsidR="00DA4E73" w:rsidRPr="00B4550A" w:rsidRDefault="00DA4E73" w:rsidP="009A4FCD">
            <w:pPr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1" w:type="dxa"/>
            <w:tcBorders>
              <w:bottom w:val="single" w:sz="4" w:space="0" w:color="auto"/>
            </w:tcBorders>
            <w:vAlign w:val="bottom"/>
          </w:tcPr>
          <w:p w14:paraId="08E6980C" w14:textId="174AA995" w:rsidR="00DA4E73" w:rsidRPr="00B4550A" w:rsidRDefault="00DA4E73" w:rsidP="009A4FCD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Pr="00B4550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320</w:t>
            </w:r>
            <w:r w:rsidRPr="00B4550A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88" w:type="dxa"/>
            <w:vAlign w:val="bottom"/>
          </w:tcPr>
          <w:p w14:paraId="1163B704" w14:textId="77777777" w:rsidR="00DA4E73" w:rsidRPr="00B4550A" w:rsidRDefault="00DA4E73" w:rsidP="009A4FCD">
            <w:pPr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1" w:type="dxa"/>
            <w:tcBorders>
              <w:bottom w:val="single" w:sz="4" w:space="0" w:color="auto"/>
            </w:tcBorders>
            <w:vAlign w:val="bottom"/>
          </w:tcPr>
          <w:p w14:paraId="3970BFD6" w14:textId="6C4AD509" w:rsidR="00DA4E73" w:rsidRPr="00B4550A" w:rsidRDefault="00923924" w:rsidP="009A4FCD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923924">
              <w:rPr>
                <w:rFonts w:asciiTheme="majorBidi" w:hAnsiTheme="majorBidi" w:cstheme="majorBidi"/>
                <w:sz w:val="20"/>
                <w:szCs w:val="20"/>
              </w:rPr>
              <w:t>7</w:t>
            </w:r>
            <w:r w:rsidR="00DA4E73" w:rsidRPr="00B4550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23924">
              <w:rPr>
                <w:rFonts w:asciiTheme="majorBidi" w:hAnsiTheme="majorBidi" w:cstheme="majorBidi"/>
                <w:sz w:val="20"/>
                <w:szCs w:val="20"/>
              </w:rPr>
              <w:t>885</w:t>
            </w:r>
          </w:p>
        </w:tc>
        <w:tc>
          <w:tcPr>
            <w:tcW w:w="88" w:type="dxa"/>
            <w:vAlign w:val="bottom"/>
          </w:tcPr>
          <w:p w14:paraId="357C551A" w14:textId="77777777" w:rsidR="00DA4E73" w:rsidRPr="00B4550A" w:rsidRDefault="00DA4E73" w:rsidP="009A4FCD">
            <w:pPr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  <w:vAlign w:val="bottom"/>
          </w:tcPr>
          <w:p w14:paraId="7DD9908C" w14:textId="77777777" w:rsidR="00DA4E73" w:rsidRPr="00B4550A" w:rsidRDefault="00DA4E73" w:rsidP="009A4FCD">
            <w:pPr>
              <w:tabs>
                <w:tab w:val="decimal" w:pos="545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7" w:type="dxa"/>
            <w:vAlign w:val="bottom"/>
          </w:tcPr>
          <w:p w14:paraId="1E8B3D5A" w14:textId="77777777" w:rsidR="00DA4E73" w:rsidRPr="00B4550A" w:rsidRDefault="00DA4E73" w:rsidP="009A4FCD">
            <w:pPr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14" w:type="dxa"/>
            <w:tcBorders>
              <w:bottom w:val="single" w:sz="4" w:space="0" w:color="auto"/>
            </w:tcBorders>
            <w:vAlign w:val="bottom"/>
          </w:tcPr>
          <w:p w14:paraId="5EBD6E26" w14:textId="41E3C1D3" w:rsidR="00DA4E73" w:rsidRPr="00B4550A" w:rsidRDefault="00DA4E73" w:rsidP="009A4FCD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26</w:t>
            </w:r>
            <w:r w:rsidRPr="00B4550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058</w:t>
            </w:r>
            <w:r w:rsidRPr="00B4550A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DA4E73" w:rsidRPr="00B4550A" w14:paraId="573A6337" w14:textId="77777777" w:rsidTr="009A4FCD">
        <w:trPr>
          <w:trHeight w:val="62"/>
        </w:trPr>
        <w:tc>
          <w:tcPr>
            <w:tcW w:w="4315" w:type="dxa"/>
          </w:tcPr>
          <w:p w14:paraId="042CDDCF" w14:textId="77777777" w:rsidR="00DA4E73" w:rsidRPr="00B4550A" w:rsidRDefault="00DA4E73" w:rsidP="009A4FCD">
            <w:pPr>
              <w:spacing w:line="240" w:lineRule="exact"/>
              <w:ind w:left="552" w:firstLine="170"/>
              <w:rPr>
                <w:rFonts w:asciiTheme="majorBidi" w:hAnsiTheme="majorBidi" w:cstheme="majorBidi"/>
                <w:sz w:val="20"/>
                <w:szCs w:val="20"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  <w:cs/>
              </w:rPr>
              <w:t>รวมค่าเสื่อมราคาสะสม</w:t>
            </w:r>
          </w:p>
        </w:tc>
        <w:tc>
          <w:tcPr>
            <w:tcW w:w="902" w:type="dxa"/>
            <w:tcBorders>
              <w:top w:val="single" w:sz="4" w:space="0" w:color="auto"/>
            </w:tcBorders>
            <w:vAlign w:val="bottom"/>
          </w:tcPr>
          <w:p w14:paraId="4846123C" w14:textId="300B8613" w:rsidR="00DA4E73" w:rsidRPr="00B4550A" w:rsidRDefault="00DA4E73" w:rsidP="009A4FCD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B4550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007</w:t>
            </w:r>
            <w:r w:rsidRPr="00B4550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207</w:t>
            </w:r>
            <w:r w:rsidRPr="00B4550A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88" w:type="dxa"/>
            <w:vAlign w:val="bottom"/>
          </w:tcPr>
          <w:p w14:paraId="43365EF0" w14:textId="77777777" w:rsidR="00DA4E73" w:rsidRPr="00B4550A" w:rsidRDefault="00DA4E73" w:rsidP="009A4FCD">
            <w:pPr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  <w:vAlign w:val="bottom"/>
          </w:tcPr>
          <w:p w14:paraId="17E5008C" w14:textId="089321BD" w:rsidR="00DA4E73" w:rsidRPr="00B4550A" w:rsidRDefault="00DA4E73" w:rsidP="009A4FCD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118</w:t>
            </w:r>
            <w:r w:rsidRPr="00B4550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048</w:t>
            </w:r>
            <w:r w:rsidRPr="00B4550A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88" w:type="dxa"/>
            <w:vAlign w:val="bottom"/>
          </w:tcPr>
          <w:p w14:paraId="4752A8CA" w14:textId="77777777" w:rsidR="00DA4E73" w:rsidRPr="00B4550A" w:rsidRDefault="00DA4E73" w:rsidP="009A4FCD">
            <w:pPr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  <w:vAlign w:val="bottom"/>
          </w:tcPr>
          <w:p w14:paraId="4922347C" w14:textId="79BBE543" w:rsidR="00DA4E73" w:rsidRPr="00B4550A" w:rsidRDefault="00923924" w:rsidP="009A4FCD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923924">
              <w:rPr>
                <w:rFonts w:asciiTheme="majorBidi" w:hAnsiTheme="majorBidi" w:cstheme="majorBidi"/>
                <w:sz w:val="20"/>
                <w:szCs w:val="20"/>
              </w:rPr>
              <w:t>21</w:t>
            </w:r>
            <w:r w:rsidR="00DA4E73" w:rsidRPr="00B4550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23924">
              <w:rPr>
                <w:rFonts w:asciiTheme="majorBidi" w:hAnsiTheme="majorBidi" w:cstheme="majorBidi"/>
                <w:sz w:val="20"/>
                <w:szCs w:val="20"/>
              </w:rPr>
              <w:t>276</w:t>
            </w:r>
          </w:p>
        </w:tc>
        <w:tc>
          <w:tcPr>
            <w:tcW w:w="88" w:type="dxa"/>
            <w:vAlign w:val="bottom"/>
          </w:tcPr>
          <w:p w14:paraId="4044507D" w14:textId="77777777" w:rsidR="00DA4E73" w:rsidRPr="00B4550A" w:rsidRDefault="00DA4E73" w:rsidP="009A4FCD">
            <w:pPr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  <w:vAlign w:val="bottom"/>
          </w:tcPr>
          <w:p w14:paraId="17D0A447" w14:textId="77777777" w:rsidR="00DA4E73" w:rsidRPr="00B4550A" w:rsidRDefault="00DA4E73" w:rsidP="009A4FCD">
            <w:pPr>
              <w:tabs>
                <w:tab w:val="decimal" w:pos="545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7" w:type="dxa"/>
            <w:vAlign w:val="bottom"/>
          </w:tcPr>
          <w:p w14:paraId="3A3AFB9B" w14:textId="77777777" w:rsidR="00DA4E73" w:rsidRPr="00B4550A" w:rsidRDefault="00DA4E73" w:rsidP="009A4FCD">
            <w:pPr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4" w:type="dxa"/>
            <w:tcBorders>
              <w:top w:val="single" w:sz="4" w:space="0" w:color="auto"/>
            </w:tcBorders>
            <w:vAlign w:val="bottom"/>
          </w:tcPr>
          <w:p w14:paraId="03D32B8D" w14:textId="6C422D74" w:rsidR="00DA4E73" w:rsidRPr="00B4550A" w:rsidRDefault="00DA4E73" w:rsidP="009A4FCD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B4550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103</w:t>
            </w:r>
            <w:r w:rsidRPr="00B4550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979</w:t>
            </w:r>
            <w:r w:rsidRPr="00B4550A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DA4E73" w:rsidRPr="00B4550A" w14:paraId="58B2A938" w14:textId="77777777" w:rsidTr="009A4FCD">
        <w:trPr>
          <w:trHeight w:val="62"/>
        </w:trPr>
        <w:tc>
          <w:tcPr>
            <w:tcW w:w="4315" w:type="dxa"/>
          </w:tcPr>
          <w:p w14:paraId="75FD0826" w14:textId="77777777" w:rsidR="00DA4E73" w:rsidRPr="00B4550A" w:rsidRDefault="00DA4E73" w:rsidP="009A4FCD">
            <w:pPr>
              <w:spacing w:line="240" w:lineRule="exact"/>
              <w:ind w:left="552" w:firstLine="17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  <w:vAlign w:val="bottom"/>
          </w:tcPr>
          <w:p w14:paraId="072E8B7A" w14:textId="63292FF5" w:rsidR="00DA4E73" w:rsidRPr="00B4550A" w:rsidRDefault="00923924" w:rsidP="009A4FCD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923924">
              <w:rPr>
                <w:rFonts w:asciiTheme="majorBidi" w:hAnsiTheme="majorBidi" w:cstheme="majorBidi"/>
                <w:sz w:val="20"/>
                <w:szCs w:val="20"/>
              </w:rPr>
              <w:t>894</w:t>
            </w:r>
            <w:r w:rsidR="00DA4E73" w:rsidRPr="00B4550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23924">
              <w:rPr>
                <w:rFonts w:asciiTheme="majorBidi" w:hAnsiTheme="majorBidi" w:cstheme="majorBidi"/>
                <w:sz w:val="20"/>
                <w:szCs w:val="20"/>
              </w:rPr>
              <w:t>072</w:t>
            </w:r>
          </w:p>
        </w:tc>
        <w:tc>
          <w:tcPr>
            <w:tcW w:w="88" w:type="dxa"/>
            <w:vAlign w:val="bottom"/>
          </w:tcPr>
          <w:p w14:paraId="1FA96991" w14:textId="77777777" w:rsidR="00DA4E73" w:rsidRPr="00B4550A" w:rsidRDefault="00DA4E73" w:rsidP="009A4FCD">
            <w:pPr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  <w:vAlign w:val="bottom"/>
          </w:tcPr>
          <w:p w14:paraId="41439387" w14:textId="77777777" w:rsidR="00DA4E73" w:rsidRPr="00B4550A" w:rsidRDefault="00DA4E73" w:rsidP="009A4FCD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" w:type="dxa"/>
            <w:vAlign w:val="bottom"/>
          </w:tcPr>
          <w:p w14:paraId="587F7031" w14:textId="77777777" w:rsidR="00DA4E73" w:rsidRPr="00B4550A" w:rsidRDefault="00DA4E73" w:rsidP="009A4FCD">
            <w:pPr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  <w:vAlign w:val="bottom"/>
          </w:tcPr>
          <w:p w14:paraId="2BFFF2F3" w14:textId="77777777" w:rsidR="00DA4E73" w:rsidRPr="00B4550A" w:rsidRDefault="00DA4E73" w:rsidP="009A4FCD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" w:type="dxa"/>
            <w:vAlign w:val="bottom"/>
          </w:tcPr>
          <w:p w14:paraId="15182461" w14:textId="77777777" w:rsidR="00DA4E73" w:rsidRPr="00B4550A" w:rsidRDefault="00DA4E73" w:rsidP="009A4FCD">
            <w:pPr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  <w:vAlign w:val="bottom"/>
          </w:tcPr>
          <w:p w14:paraId="5A385762" w14:textId="77777777" w:rsidR="00DA4E73" w:rsidRPr="00B4550A" w:rsidRDefault="00DA4E73" w:rsidP="009A4FCD">
            <w:pPr>
              <w:tabs>
                <w:tab w:val="decimal" w:pos="545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7" w:type="dxa"/>
            <w:vAlign w:val="bottom"/>
          </w:tcPr>
          <w:p w14:paraId="3E7D22A5" w14:textId="77777777" w:rsidR="00DA4E73" w:rsidRPr="00B4550A" w:rsidRDefault="00DA4E73" w:rsidP="009A4FCD">
            <w:pPr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4" w:type="dxa"/>
            <w:tcBorders>
              <w:top w:val="single" w:sz="4" w:space="0" w:color="auto"/>
            </w:tcBorders>
            <w:vAlign w:val="bottom"/>
          </w:tcPr>
          <w:p w14:paraId="61A6D7D3" w14:textId="2CF8F73C" w:rsidR="00DA4E73" w:rsidRPr="00B4550A" w:rsidRDefault="00923924" w:rsidP="009A4FCD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923924">
              <w:rPr>
                <w:rFonts w:asciiTheme="majorBidi" w:hAnsiTheme="majorBidi" w:cstheme="majorBidi"/>
                <w:sz w:val="20"/>
                <w:szCs w:val="20"/>
              </w:rPr>
              <w:t>917</w:t>
            </w:r>
            <w:r w:rsidR="00DA4E73" w:rsidRPr="00B4550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23924">
              <w:rPr>
                <w:rFonts w:asciiTheme="majorBidi" w:hAnsiTheme="majorBidi" w:cstheme="majorBidi"/>
                <w:sz w:val="20"/>
                <w:szCs w:val="20"/>
              </w:rPr>
              <w:t>018</w:t>
            </w:r>
          </w:p>
        </w:tc>
      </w:tr>
      <w:tr w:rsidR="00DA4E73" w:rsidRPr="00B4550A" w14:paraId="5D9F3C91" w14:textId="77777777" w:rsidTr="009A4FCD">
        <w:trPr>
          <w:trHeight w:val="70"/>
        </w:trPr>
        <w:tc>
          <w:tcPr>
            <w:tcW w:w="4315" w:type="dxa"/>
          </w:tcPr>
          <w:p w14:paraId="5912B4F1" w14:textId="77777777" w:rsidR="00DA4E73" w:rsidRPr="00B4550A" w:rsidRDefault="00DA4E73" w:rsidP="009A4FCD">
            <w:pPr>
              <w:spacing w:line="240" w:lineRule="exact"/>
              <w:ind w:left="360" w:firstLine="12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  <w:t>หัก</w:t>
            </w:r>
            <w:r w:rsidRPr="00B4550A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ค่าเผื่อการด้อยค่าของสินทรัพย์</w:t>
            </w:r>
          </w:p>
        </w:tc>
        <w:tc>
          <w:tcPr>
            <w:tcW w:w="902" w:type="dxa"/>
            <w:tcBorders>
              <w:bottom w:val="single" w:sz="4" w:space="0" w:color="auto"/>
            </w:tcBorders>
            <w:vAlign w:val="bottom"/>
          </w:tcPr>
          <w:p w14:paraId="3DB45519" w14:textId="70E212AB" w:rsidR="00DA4E73" w:rsidRPr="00B4550A" w:rsidRDefault="00DA4E73" w:rsidP="009A4FCD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30</w:t>
            </w:r>
            <w:r w:rsidRPr="00B4550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348</w:t>
            </w:r>
            <w:r w:rsidRPr="00B4550A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88" w:type="dxa"/>
            <w:vAlign w:val="bottom"/>
          </w:tcPr>
          <w:p w14:paraId="4A3167DD" w14:textId="77777777" w:rsidR="00DA4E73" w:rsidRPr="00B4550A" w:rsidRDefault="00DA4E73" w:rsidP="009A4FCD">
            <w:pPr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1" w:type="dxa"/>
            <w:tcBorders>
              <w:bottom w:val="single" w:sz="4" w:space="0" w:color="auto"/>
            </w:tcBorders>
            <w:vAlign w:val="bottom"/>
          </w:tcPr>
          <w:p w14:paraId="646A6392" w14:textId="77777777" w:rsidR="00DA4E73" w:rsidRPr="00B4550A" w:rsidRDefault="00DA4E73" w:rsidP="009A4FCD">
            <w:pPr>
              <w:tabs>
                <w:tab w:val="decimal" w:pos="550"/>
              </w:tabs>
              <w:spacing w:line="240" w:lineRule="exact"/>
              <w:ind w:left="10"/>
              <w:rPr>
                <w:rFonts w:asciiTheme="majorBidi" w:hAnsiTheme="majorBidi" w:cstheme="majorBidi"/>
                <w:sz w:val="20"/>
                <w:szCs w:val="20"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8" w:type="dxa"/>
            <w:vAlign w:val="bottom"/>
          </w:tcPr>
          <w:p w14:paraId="607AD385" w14:textId="77777777" w:rsidR="00DA4E73" w:rsidRPr="00B4550A" w:rsidRDefault="00DA4E73" w:rsidP="009A4FCD">
            <w:pPr>
              <w:tabs>
                <w:tab w:val="decimal" w:pos="993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1" w:type="dxa"/>
            <w:tcBorders>
              <w:bottom w:val="single" w:sz="4" w:space="0" w:color="auto"/>
            </w:tcBorders>
            <w:vAlign w:val="bottom"/>
          </w:tcPr>
          <w:p w14:paraId="63117C57" w14:textId="2AF36098" w:rsidR="00DA4E73" w:rsidRPr="00B4550A" w:rsidRDefault="00923924" w:rsidP="009A4FCD">
            <w:pPr>
              <w:tabs>
                <w:tab w:val="decimal" w:pos="545"/>
              </w:tabs>
              <w:spacing w:line="240" w:lineRule="exact"/>
              <w:ind w:left="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23924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DA4E73" w:rsidRPr="00B4550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23924">
              <w:rPr>
                <w:rFonts w:asciiTheme="majorBidi" w:hAnsiTheme="majorBidi" w:cstheme="majorBidi"/>
                <w:sz w:val="20"/>
                <w:szCs w:val="20"/>
              </w:rPr>
              <w:t>287</w:t>
            </w:r>
          </w:p>
        </w:tc>
        <w:tc>
          <w:tcPr>
            <w:tcW w:w="88" w:type="dxa"/>
            <w:vAlign w:val="bottom"/>
          </w:tcPr>
          <w:p w14:paraId="30DC0C71" w14:textId="77777777" w:rsidR="00DA4E73" w:rsidRPr="00B4550A" w:rsidRDefault="00DA4E73" w:rsidP="009A4FCD">
            <w:pPr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  <w:vAlign w:val="bottom"/>
          </w:tcPr>
          <w:p w14:paraId="04D6280A" w14:textId="77777777" w:rsidR="00DA4E73" w:rsidRPr="00B4550A" w:rsidRDefault="00DA4E73" w:rsidP="009A4FCD">
            <w:pPr>
              <w:tabs>
                <w:tab w:val="decimal" w:pos="545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7" w:type="dxa"/>
            <w:vAlign w:val="bottom"/>
          </w:tcPr>
          <w:p w14:paraId="26CACB12" w14:textId="77777777" w:rsidR="00DA4E73" w:rsidRPr="00B4550A" w:rsidRDefault="00DA4E73" w:rsidP="009A4FCD">
            <w:pPr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4" w:type="dxa"/>
            <w:tcBorders>
              <w:bottom w:val="single" w:sz="4" w:space="0" w:color="auto"/>
            </w:tcBorders>
            <w:vAlign w:val="bottom"/>
          </w:tcPr>
          <w:p w14:paraId="4CDD374C" w14:textId="43DABC4A" w:rsidR="00DA4E73" w:rsidRPr="00B4550A" w:rsidRDefault="00DA4E73" w:rsidP="009A4FCD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B4550A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28</w:t>
            </w:r>
            <w:r w:rsidRPr="00B4550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0"/>
                <w:szCs w:val="20"/>
              </w:rPr>
              <w:t>061</w:t>
            </w:r>
            <w:r w:rsidRPr="00B4550A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DA4E73" w:rsidRPr="00B4550A" w14:paraId="2410841C" w14:textId="77777777" w:rsidTr="009A4FCD">
        <w:trPr>
          <w:trHeight w:val="116"/>
        </w:trPr>
        <w:tc>
          <w:tcPr>
            <w:tcW w:w="4315" w:type="dxa"/>
          </w:tcPr>
          <w:p w14:paraId="40E37E56" w14:textId="77777777" w:rsidR="00DA4E73" w:rsidRPr="00B4550A" w:rsidRDefault="00DA4E73" w:rsidP="009A4FCD">
            <w:pPr>
              <w:spacing w:line="240" w:lineRule="exact"/>
              <w:ind w:firstLine="36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4550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ที่ดิน อาคารและอุปกรณ์ </w:t>
            </w: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728627" w14:textId="09F5A082" w:rsidR="00DA4E73" w:rsidRPr="00B4550A" w:rsidRDefault="00923924" w:rsidP="009A4FCD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923924">
              <w:rPr>
                <w:rFonts w:asciiTheme="majorBidi" w:hAnsiTheme="majorBidi" w:cstheme="majorBidi"/>
                <w:sz w:val="20"/>
                <w:szCs w:val="20"/>
              </w:rPr>
              <w:t>863</w:t>
            </w:r>
            <w:r w:rsidR="00DA4E73" w:rsidRPr="00B4550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23924">
              <w:rPr>
                <w:rFonts w:asciiTheme="majorBidi" w:hAnsiTheme="majorBidi" w:cstheme="majorBidi"/>
                <w:sz w:val="20"/>
                <w:szCs w:val="20"/>
              </w:rPr>
              <w:t>724</w:t>
            </w:r>
          </w:p>
        </w:tc>
        <w:tc>
          <w:tcPr>
            <w:tcW w:w="88" w:type="dxa"/>
            <w:vAlign w:val="bottom"/>
          </w:tcPr>
          <w:p w14:paraId="2E916900" w14:textId="77777777" w:rsidR="00DA4E73" w:rsidRPr="00B4550A" w:rsidRDefault="00DA4E73" w:rsidP="009A4FCD">
            <w:pPr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  <w:vAlign w:val="bottom"/>
          </w:tcPr>
          <w:p w14:paraId="1B75EEF5" w14:textId="77777777" w:rsidR="00DA4E73" w:rsidRPr="00B4550A" w:rsidRDefault="00DA4E73" w:rsidP="009A4FCD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" w:type="dxa"/>
            <w:vAlign w:val="bottom"/>
          </w:tcPr>
          <w:p w14:paraId="165CEB32" w14:textId="77777777" w:rsidR="00DA4E73" w:rsidRPr="00B4550A" w:rsidRDefault="00DA4E73" w:rsidP="009A4FCD">
            <w:pPr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  <w:vAlign w:val="bottom"/>
          </w:tcPr>
          <w:p w14:paraId="05B7ADDE" w14:textId="77777777" w:rsidR="00DA4E73" w:rsidRPr="00B4550A" w:rsidRDefault="00DA4E73" w:rsidP="009A4FCD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" w:type="dxa"/>
            <w:vAlign w:val="bottom"/>
          </w:tcPr>
          <w:p w14:paraId="7295C2CF" w14:textId="77777777" w:rsidR="00DA4E73" w:rsidRPr="00B4550A" w:rsidRDefault="00DA4E73" w:rsidP="009A4FCD">
            <w:pPr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  <w:vAlign w:val="bottom"/>
          </w:tcPr>
          <w:p w14:paraId="765F82FF" w14:textId="77777777" w:rsidR="00DA4E73" w:rsidRPr="00B4550A" w:rsidRDefault="00DA4E73" w:rsidP="009A4FCD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7" w:type="dxa"/>
            <w:vAlign w:val="bottom"/>
          </w:tcPr>
          <w:p w14:paraId="49315DF5" w14:textId="77777777" w:rsidR="00DA4E73" w:rsidRPr="00B4550A" w:rsidRDefault="00DA4E73" w:rsidP="009A4FCD">
            <w:pPr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EE5A72" w14:textId="1588B7C3" w:rsidR="00DA4E73" w:rsidRPr="00B4550A" w:rsidRDefault="00923924" w:rsidP="009A4FCD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923924">
              <w:rPr>
                <w:rFonts w:asciiTheme="majorBidi" w:hAnsiTheme="majorBidi" w:cstheme="majorBidi"/>
                <w:sz w:val="20"/>
                <w:szCs w:val="20"/>
              </w:rPr>
              <w:t>888</w:t>
            </w:r>
            <w:r w:rsidR="00DA4E73" w:rsidRPr="00B4550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23924">
              <w:rPr>
                <w:rFonts w:asciiTheme="majorBidi" w:hAnsiTheme="majorBidi" w:cstheme="majorBidi"/>
                <w:sz w:val="20"/>
                <w:szCs w:val="20"/>
              </w:rPr>
              <w:t>957</w:t>
            </w:r>
          </w:p>
        </w:tc>
      </w:tr>
      <w:tr w:rsidR="00CF01DC" w:rsidRPr="00B4550A" w14:paraId="71D1B206" w14:textId="77777777" w:rsidTr="00965B14">
        <w:trPr>
          <w:cantSplit/>
          <w:trHeight w:hRule="exact" w:val="144"/>
        </w:trPr>
        <w:tc>
          <w:tcPr>
            <w:tcW w:w="4315" w:type="dxa"/>
          </w:tcPr>
          <w:p w14:paraId="3FF2FEBC" w14:textId="207D3A4D" w:rsidR="00855072" w:rsidRPr="00B4550A" w:rsidRDefault="00855072" w:rsidP="00CD248B">
            <w:pPr>
              <w:spacing w:line="240" w:lineRule="exact"/>
              <w:ind w:firstLine="360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2" w:type="dxa"/>
          </w:tcPr>
          <w:p w14:paraId="68235786" w14:textId="77777777" w:rsidR="00855072" w:rsidRPr="00B4550A" w:rsidRDefault="00855072" w:rsidP="00312179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2EE198BB" w14:textId="77777777" w:rsidR="00855072" w:rsidRPr="00B4550A" w:rsidRDefault="00855072" w:rsidP="00CD248B">
            <w:pPr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9" w:type="dxa"/>
          </w:tcPr>
          <w:p w14:paraId="1FAD0ABD" w14:textId="77777777" w:rsidR="00855072" w:rsidRPr="00B4550A" w:rsidRDefault="00855072" w:rsidP="00312179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4C81AF1B" w14:textId="77777777" w:rsidR="00855072" w:rsidRPr="00B4550A" w:rsidRDefault="00855072" w:rsidP="00CD248B">
            <w:pPr>
              <w:spacing w:line="240" w:lineRule="exact"/>
              <w:ind w:left="-3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4" w:type="dxa"/>
          </w:tcPr>
          <w:p w14:paraId="26276C5C" w14:textId="77777777" w:rsidR="00855072" w:rsidRPr="00B4550A" w:rsidRDefault="00855072" w:rsidP="00312179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5174DF2F" w14:textId="77777777" w:rsidR="00855072" w:rsidRPr="00B4550A" w:rsidRDefault="00855072" w:rsidP="00CD248B">
            <w:pPr>
              <w:spacing w:line="240" w:lineRule="exact"/>
              <w:ind w:left="-3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5" w:type="dxa"/>
          </w:tcPr>
          <w:p w14:paraId="0BA2FF25" w14:textId="77777777" w:rsidR="00855072" w:rsidRPr="00B4550A" w:rsidRDefault="00855072" w:rsidP="00312179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0722E598" w14:textId="77777777" w:rsidR="00855072" w:rsidRPr="00B4550A" w:rsidRDefault="00855072" w:rsidP="00CD248B">
            <w:pPr>
              <w:spacing w:line="240" w:lineRule="exact"/>
              <w:ind w:left="-3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1" w:type="dxa"/>
          </w:tcPr>
          <w:p w14:paraId="60CE9FB4" w14:textId="77777777" w:rsidR="00855072" w:rsidRPr="00B4550A" w:rsidRDefault="00855072" w:rsidP="00312179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965B14" w:rsidRPr="00B4550A" w14:paraId="424F2A1A" w14:textId="77777777" w:rsidTr="00C465CA">
        <w:trPr>
          <w:trHeight w:val="116"/>
        </w:trPr>
        <w:tc>
          <w:tcPr>
            <w:tcW w:w="4315" w:type="dxa"/>
          </w:tcPr>
          <w:p w14:paraId="6609AA04" w14:textId="75FC2894" w:rsidR="00965B14" w:rsidRPr="00B4550A" w:rsidRDefault="00965B14" w:rsidP="00965B14">
            <w:pPr>
              <w:spacing w:line="240" w:lineRule="exact"/>
              <w:ind w:firstLine="360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4550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ค่าเสื่อมราคาสำหรับปีสิ้นสุดวันที่ </w:t>
            </w:r>
            <w:r w:rsidR="00923924" w:rsidRPr="0092392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</w:t>
            </w:r>
            <w:r w:rsidRPr="00B4550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902" w:type="dxa"/>
          </w:tcPr>
          <w:p w14:paraId="1BCC482D" w14:textId="77777777" w:rsidR="00965B14" w:rsidRPr="00B4550A" w:rsidRDefault="00965B14" w:rsidP="00965B14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06F9AF55" w14:textId="77777777" w:rsidR="00965B14" w:rsidRPr="00B4550A" w:rsidRDefault="00965B14" w:rsidP="00965B14">
            <w:pPr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9" w:type="dxa"/>
          </w:tcPr>
          <w:p w14:paraId="33C80035" w14:textId="77777777" w:rsidR="00965B14" w:rsidRPr="00B4550A" w:rsidRDefault="00965B14" w:rsidP="00965B14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1ABCD12A" w14:textId="77777777" w:rsidR="00965B14" w:rsidRPr="00B4550A" w:rsidRDefault="00965B14" w:rsidP="00965B14">
            <w:pPr>
              <w:spacing w:line="240" w:lineRule="exact"/>
              <w:ind w:left="-3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4" w:type="dxa"/>
          </w:tcPr>
          <w:p w14:paraId="58B0FEEA" w14:textId="77777777" w:rsidR="00965B14" w:rsidRPr="00B4550A" w:rsidRDefault="00965B14" w:rsidP="00965B14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19303BDD" w14:textId="77777777" w:rsidR="00965B14" w:rsidRPr="00B4550A" w:rsidRDefault="00965B14" w:rsidP="00965B14">
            <w:pPr>
              <w:spacing w:line="240" w:lineRule="exact"/>
              <w:ind w:left="-3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5" w:type="dxa"/>
          </w:tcPr>
          <w:p w14:paraId="6A75537E" w14:textId="77777777" w:rsidR="00965B14" w:rsidRPr="00B4550A" w:rsidRDefault="00965B14" w:rsidP="00965B14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3210EA2E" w14:textId="77777777" w:rsidR="00965B14" w:rsidRPr="00B4550A" w:rsidRDefault="00965B14" w:rsidP="00965B14">
            <w:pPr>
              <w:spacing w:line="240" w:lineRule="exact"/>
              <w:ind w:left="-3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1" w:type="dxa"/>
          </w:tcPr>
          <w:p w14:paraId="4DF4C5A5" w14:textId="77777777" w:rsidR="00965B14" w:rsidRPr="00B4550A" w:rsidRDefault="00965B14" w:rsidP="00965B14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965B14" w:rsidRPr="00B4550A" w14:paraId="60320383" w14:textId="77777777" w:rsidTr="001B28AC">
        <w:trPr>
          <w:trHeight w:val="116"/>
        </w:trPr>
        <w:tc>
          <w:tcPr>
            <w:tcW w:w="4315" w:type="dxa"/>
          </w:tcPr>
          <w:p w14:paraId="05CA20F5" w14:textId="0426E121" w:rsidR="00965B14" w:rsidRPr="00B4550A" w:rsidRDefault="00923924" w:rsidP="00965B14">
            <w:pPr>
              <w:tabs>
                <w:tab w:val="left" w:pos="252"/>
              </w:tabs>
              <w:spacing w:line="240" w:lineRule="exact"/>
              <w:ind w:left="332" w:right="-180" w:firstLine="21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23924">
              <w:rPr>
                <w:rFonts w:asciiTheme="majorBidi" w:hAnsiTheme="majorBidi" w:cstheme="majorBidi"/>
                <w:sz w:val="20"/>
                <w:szCs w:val="20"/>
              </w:rPr>
              <w:t>2568</w:t>
            </w:r>
          </w:p>
        </w:tc>
        <w:tc>
          <w:tcPr>
            <w:tcW w:w="902" w:type="dxa"/>
          </w:tcPr>
          <w:p w14:paraId="365F0F93" w14:textId="77777777" w:rsidR="00965B14" w:rsidRPr="00B4550A" w:rsidRDefault="00965B14" w:rsidP="00965B14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77E5598F" w14:textId="77777777" w:rsidR="00965B14" w:rsidRPr="00B4550A" w:rsidRDefault="00965B14" w:rsidP="00965B14">
            <w:pPr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9" w:type="dxa"/>
          </w:tcPr>
          <w:p w14:paraId="34A9B704" w14:textId="77777777" w:rsidR="00965B14" w:rsidRPr="00B4550A" w:rsidRDefault="00965B14" w:rsidP="00965B14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6DDED5DD" w14:textId="77777777" w:rsidR="00965B14" w:rsidRPr="00B4550A" w:rsidRDefault="00965B14" w:rsidP="00965B14">
            <w:pPr>
              <w:spacing w:line="240" w:lineRule="exact"/>
              <w:ind w:left="-3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4" w:type="dxa"/>
          </w:tcPr>
          <w:p w14:paraId="18BF6F15" w14:textId="77777777" w:rsidR="00965B14" w:rsidRPr="00B4550A" w:rsidRDefault="00965B14" w:rsidP="00965B14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03152C69" w14:textId="77777777" w:rsidR="00965B14" w:rsidRPr="00B4550A" w:rsidRDefault="00965B14" w:rsidP="00965B14">
            <w:pPr>
              <w:spacing w:line="240" w:lineRule="exact"/>
              <w:ind w:left="-3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5" w:type="dxa"/>
          </w:tcPr>
          <w:p w14:paraId="5E5558F6" w14:textId="5CC43AEC" w:rsidR="00965B14" w:rsidRPr="00B4550A" w:rsidRDefault="00965B14" w:rsidP="00965B14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550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90" w:type="dxa"/>
          </w:tcPr>
          <w:p w14:paraId="0B42C4A4" w14:textId="77777777" w:rsidR="00965B14" w:rsidRPr="00B4550A" w:rsidRDefault="00965B14" w:rsidP="00965B14">
            <w:pPr>
              <w:spacing w:line="240" w:lineRule="exact"/>
              <w:ind w:left="-3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1" w:type="dxa"/>
            <w:tcBorders>
              <w:bottom w:val="double" w:sz="4" w:space="0" w:color="auto"/>
            </w:tcBorders>
            <w:vAlign w:val="bottom"/>
          </w:tcPr>
          <w:p w14:paraId="1B7E87F2" w14:textId="14C56978" w:rsidR="00965B14" w:rsidRPr="00B4550A" w:rsidRDefault="00923924" w:rsidP="00965B14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923924">
              <w:rPr>
                <w:rFonts w:asciiTheme="majorBidi" w:hAnsiTheme="majorBidi" w:cstheme="majorBidi"/>
                <w:sz w:val="20"/>
                <w:szCs w:val="20"/>
              </w:rPr>
              <w:t>129</w:t>
            </w:r>
            <w:r w:rsidR="00965B14" w:rsidRPr="00B4550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23924">
              <w:rPr>
                <w:rFonts w:asciiTheme="majorBidi" w:hAnsiTheme="majorBidi" w:cstheme="majorBidi"/>
                <w:sz w:val="20"/>
                <w:szCs w:val="20"/>
              </w:rPr>
              <w:t>214</w:t>
            </w:r>
          </w:p>
        </w:tc>
      </w:tr>
      <w:tr w:rsidR="00965B14" w:rsidRPr="00B4550A" w14:paraId="4B2CFA93" w14:textId="77777777" w:rsidTr="001B28AC">
        <w:trPr>
          <w:trHeight w:val="116"/>
        </w:trPr>
        <w:tc>
          <w:tcPr>
            <w:tcW w:w="4315" w:type="dxa"/>
          </w:tcPr>
          <w:p w14:paraId="3A4F887D" w14:textId="152B79AE" w:rsidR="00965B14" w:rsidRPr="00B4550A" w:rsidRDefault="00923924" w:rsidP="00965B14">
            <w:pPr>
              <w:tabs>
                <w:tab w:val="left" w:pos="252"/>
              </w:tabs>
              <w:spacing w:line="240" w:lineRule="exact"/>
              <w:ind w:left="332" w:right="-180" w:firstLine="21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23924">
              <w:rPr>
                <w:rFonts w:asciiTheme="majorBidi" w:hAnsiTheme="majorBidi" w:cstheme="majorBidi"/>
                <w:sz w:val="20"/>
                <w:szCs w:val="20"/>
              </w:rPr>
              <w:t>2567</w:t>
            </w:r>
          </w:p>
        </w:tc>
        <w:tc>
          <w:tcPr>
            <w:tcW w:w="902" w:type="dxa"/>
          </w:tcPr>
          <w:p w14:paraId="1833E62D" w14:textId="77777777" w:rsidR="00965B14" w:rsidRPr="00B4550A" w:rsidRDefault="00965B14" w:rsidP="00965B14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1A11F9C2" w14:textId="77777777" w:rsidR="00965B14" w:rsidRPr="00B4550A" w:rsidRDefault="00965B14" w:rsidP="00965B14">
            <w:pPr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9" w:type="dxa"/>
          </w:tcPr>
          <w:p w14:paraId="3EA73DCD" w14:textId="77777777" w:rsidR="00965B14" w:rsidRPr="00B4550A" w:rsidRDefault="00965B14" w:rsidP="00965B14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30FAAF66" w14:textId="77777777" w:rsidR="00965B14" w:rsidRPr="00B4550A" w:rsidRDefault="00965B14" w:rsidP="00965B14">
            <w:pPr>
              <w:spacing w:line="240" w:lineRule="exact"/>
              <w:ind w:left="-3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4" w:type="dxa"/>
          </w:tcPr>
          <w:p w14:paraId="1C27B24D" w14:textId="77777777" w:rsidR="00965B14" w:rsidRPr="00B4550A" w:rsidRDefault="00965B14" w:rsidP="00965B14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39EFEA12" w14:textId="77777777" w:rsidR="00965B14" w:rsidRPr="00B4550A" w:rsidRDefault="00965B14" w:rsidP="00965B14">
            <w:pPr>
              <w:spacing w:line="240" w:lineRule="exact"/>
              <w:ind w:left="-3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5" w:type="dxa"/>
          </w:tcPr>
          <w:p w14:paraId="43F393EC" w14:textId="6F155B07" w:rsidR="00965B14" w:rsidRPr="00B4550A" w:rsidRDefault="00965B14" w:rsidP="00965B14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550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90" w:type="dxa"/>
          </w:tcPr>
          <w:p w14:paraId="727EA756" w14:textId="77777777" w:rsidR="00965B14" w:rsidRPr="00B4550A" w:rsidRDefault="00965B14" w:rsidP="00965B14">
            <w:pPr>
              <w:spacing w:line="240" w:lineRule="exact"/>
              <w:ind w:left="-3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FE68FF1" w14:textId="711012F2" w:rsidR="00965B14" w:rsidRPr="00B4550A" w:rsidRDefault="00923924" w:rsidP="00965B14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923924">
              <w:rPr>
                <w:rFonts w:asciiTheme="majorBidi" w:hAnsiTheme="majorBidi" w:cstheme="majorBidi"/>
                <w:sz w:val="20"/>
                <w:szCs w:val="20"/>
              </w:rPr>
              <w:t>118</w:t>
            </w:r>
            <w:r w:rsidR="00965B14" w:rsidRPr="00B4550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23924">
              <w:rPr>
                <w:rFonts w:asciiTheme="majorBidi" w:hAnsiTheme="majorBidi" w:cstheme="majorBidi"/>
                <w:sz w:val="20"/>
                <w:szCs w:val="20"/>
              </w:rPr>
              <w:t>048</w:t>
            </w:r>
          </w:p>
        </w:tc>
      </w:tr>
    </w:tbl>
    <w:p w14:paraId="116DCA5E" w14:textId="77777777" w:rsidR="00965B14" w:rsidRPr="00B4550A" w:rsidRDefault="00965B14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pacing w:val="-4"/>
          <w:sz w:val="28"/>
          <w:cs/>
        </w:rPr>
      </w:pPr>
      <w:r w:rsidRPr="00B4550A">
        <w:rPr>
          <w:rFonts w:asciiTheme="majorBidi" w:hAnsiTheme="majorBidi" w:cstheme="majorBidi"/>
          <w:spacing w:val="-4"/>
          <w:sz w:val="28"/>
          <w:cs/>
        </w:rPr>
        <w:br w:type="page"/>
      </w:r>
    </w:p>
    <w:p w14:paraId="4690F7F7" w14:textId="578AE0BA" w:rsidR="00CC094D" w:rsidRPr="00B4550A" w:rsidRDefault="005B0885" w:rsidP="001552E7">
      <w:pPr>
        <w:overflowPunct/>
        <w:autoSpaceDE/>
        <w:adjustRightInd/>
        <w:spacing w:before="240"/>
        <w:ind w:left="547"/>
        <w:jc w:val="thaiDistribute"/>
        <w:rPr>
          <w:rFonts w:asciiTheme="majorBidi" w:hAnsiTheme="majorBidi" w:cstheme="majorBidi"/>
          <w:sz w:val="28"/>
          <w:cs/>
        </w:rPr>
      </w:pPr>
      <w:r w:rsidRPr="00B4550A">
        <w:rPr>
          <w:rFonts w:asciiTheme="majorBidi" w:hAnsiTheme="majorBidi" w:cstheme="majorBidi"/>
          <w:spacing w:val="-4"/>
          <w:sz w:val="28"/>
          <w:cs/>
        </w:rPr>
        <w:lastRenderedPageBreak/>
        <w:t xml:space="preserve">ณ วันที่ </w:t>
      </w:r>
      <w:r w:rsidR="00923924" w:rsidRPr="00923924">
        <w:rPr>
          <w:rFonts w:asciiTheme="majorBidi" w:hAnsiTheme="majorBidi" w:cstheme="majorBidi"/>
          <w:spacing w:val="-4"/>
          <w:sz w:val="28"/>
        </w:rPr>
        <w:t>31</w:t>
      </w:r>
      <w:r w:rsidRPr="00B4550A">
        <w:rPr>
          <w:rFonts w:asciiTheme="majorBidi" w:hAnsiTheme="majorBidi" w:cstheme="majorBidi"/>
          <w:spacing w:val="-4"/>
          <w:sz w:val="28"/>
          <w:cs/>
        </w:rPr>
        <w:t xml:space="preserve"> ธันวาคม </w:t>
      </w:r>
      <w:r w:rsidR="00923924" w:rsidRPr="00923924">
        <w:rPr>
          <w:rFonts w:asciiTheme="majorBidi" w:hAnsiTheme="majorBidi" w:cstheme="majorBidi"/>
          <w:spacing w:val="-4"/>
          <w:sz w:val="28"/>
        </w:rPr>
        <w:t>2568</w:t>
      </w:r>
      <w:r w:rsidR="002E6026" w:rsidRPr="00B4550A">
        <w:rPr>
          <w:rFonts w:asciiTheme="majorBidi" w:hAnsiTheme="majorBidi" w:cstheme="majorBidi"/>
          <w:spacing w:val="-4"/>
          <w:sz w:val="28"/>
        </w:rPr>
        <w:t xml:space="preserve"> </w:t>
      </w:r>
      <w:r w:rsidR="002E6026" w:rsidRPr="00B4550A">
        <w:rPr>
          <w:rFonts w:asciiTheme="majorBidi" w:hAnsiTheme="majorBidi" w:cstheme="majorBidi" w:hint="cs"/>
          <w:spacing w:val="-4"/>
          <w:sz w:val="28"/>
          <w:cs/>
        </w:rPr>
        <w:t xml:space="preserve">และ </w:t>
      </w:r>
      <w:r w:rsidR="00923924" w:rsidRPr="00923924">
        <w:rPr>
          <w:rFonts w:asciiTheme="majorBidi" w:hAnsiTheme="majorBidi" w:cstheme="majorBidi"/>
          <w:spacing w:val="-4"/>
          <w:sz w:val="28"/>
        </w:rPr>
        <w:t>2567</w:t>
      </w:r>
      <w:r w:rsidRPr="00B4550A">
        <w:rPr>
          <w:rFonts w:asciiTheme="majorBidi" w:hAnsiTheme="majorBidi" w:cstheme="majorBidi"/>
          <w:spacing w:val="-4"/>
          <w:sz w:val="28"/>
        </w:rPr>
        <w:t xml:space="preserve"> </w:t>
      </w:r>
      <w:r w:rsidR="00C56968" w:rsidRPr="00B4550A">
        <w:rPr>
          <w:rFonts w:asciiTheme="majorBidi" w:hAnsiTheme="majorBidi" w:cstheme="majorBidi"/>
          <w:spacing w:val="-4"/>
          <w:sz w:val="28"/>
          <w:cs/>
        </w:rPr>
        <w:t>มูลค่าตามบัญชี</w:t>
      </w:r>
      <w:r w:rsidRPr="00B4550A">
        <w:rPr>
          <w:rFonts w:asciiTheme="majorBidi" w:hAnsiTheme="majorBidi" w:cstheme="majorBidi"/>
          <w:spacing w:val="-4"/>
          <w:sz w:val="28"/>
          <w:cs/>
        </w:rPr>
        <w:t>ของอาคารและสิ่งปลูกสร้างที่ตั้งอยู่บนที่ดินเช่า</w:t>
      </w:r>
      <w:r w:rsidR="007211C0" w:rsidRPr="00B4550A">
        <w:rPr>
          <w:rFonts w:asciiTheme="majorBidi" w:hAnsiTheme="majorBidi" w:cstheme="majorBidi" w:hint="cs"/>
          <w:spacing w:val="-4"/>
          <w:sz w:val="28"/>
          <w:cs/>
        </w:rPr>
        <w:t>ในงบการเงินรวม</w:t>
      </w:r>
      <w:r w:rsidRPr="00B4550A">
        <w:rPr>
          <w:rFonts w:asciiTheme="majorBidi" w:hAnsiTheme="majorBidi" w:cstheme="majorBidi"/>
          <w:spacing w:val="-4"/>
          <w:sz w:val="28"/>
        </w:rPr>
        <w:t xml:space="preserve"> </w:t>
      </w:r>
      <w:r w:rsidRPr="00B4550A">
        <w:rPr>
          <w:rFonts w:asciiTheme="majorBidi" w:hAnsiTheme="majorBidi" w:cstheme="majorBidi"/>
          <w:spacing w:val="-4"/>
          <w:sz w:val="28"/>
          <w:cs/>
        </w:rPr>
        <w:t>มี</w:t>
      </w:r>
      <w:r w:rsidR="00C56968" w:rsidRPr="00B4550A">
        <w:rPr>
          <w:rFonts w:asciiTheme="majorBidi" w:hAnsiTheme="majorBidi" w:cstheme="majorBidi"/>
          <w:spacing w:val="-4"/>
          <w:sz w:val="28"/>
          <w:cs/>
        </w:rPr>
        <w:t>จำนวน</w:t>
      </w:r>
      <w:r w:rsidR="002E6026" w:rsidRPr="00B4550A">
        <w:rPr>
          <w:rFonts w:asciiTheme="majorBidi" w:hAnsiTheme="majorBidi" w:cstheme="majorBidi"/>
          <w:spacing w:val="-4"/>
          <w:sz w:val="28"/>
        </w:rPr>
        <w:t xml:space="preserve"> </w:t>
      </w:r>
      <w:r w:rsidR="00923924" w:rsidRPr="00923924">
        <w:rPr>
          <w:rFonts w:asciiTheme="majorBidi" w:hAnsiTheme="majorBidi" w:cstheme="majorBidi"/>
          <w:spacing w:val="-4"/>
          <w:sz w:val="28"/>
        </w:rPr>
        <w:t>28</w:t>
      </w:r>
      <w:r w:rsidR="00AB7CFF" w:rsidRPr="00B4550A">
        <w:rPr>
          <w:rFonts w:asciiTheme="majorBidi" w:hAnsiTheme="majorBidi" w:cstheme="majorBidi"/>
          <w:spacing w:val="-4"/>
          <w:sz w:val="28"/>
        </w:rPr>
        <w:t>.</w:t>
      </w:r>
      <w:r w:rsidR="00923924" w:rsidRPr="00923924">
        <w:rPr>
          <w:rFonts w:asciiTheme="majorBidi" w:hAnsiTheme="majorBidi" w:cstheme="majorBidi"/>
          <w:spacing w:val="-4"/>
          <w:sz w:val="28"/>
        </w:rPr>
        <w:t>2</w:t>
      </w:r>
      <w:r w:rsidR="002E6026" w:rsidRPr="00B4550A">
        <w:rPr>
          <w:rFonts w:asciiTheme="majorBidi" w:hAnsiTheme="majorBidi" w:cstheme="majorBidi"/>
          <w:spacing w:val="-4"/>
          <w:sz w:val="28"/>
        </w:rPr>
        <w:t xml:space="preserve"> </w:t>
      </w:r>
      <w:r w:rsidR="002E6026" w:rsidRPr="00B4550A">
        <w:rPr>
          <w:rFonts w:asciiTheme="majorBidi" w:hAnsiTheme="majorBidi" w:cstheme="majorBidi" w:hint="cs"/>
          <w:spacing w:val="-4"/>
          <w:sz w:val="28"/>
          <w:cs/>
        </w:rPr>
        <w:t>ล้านบาท และ</w:t>
      </w:r>
      <w:r w:rsidR="007211C0" w:rsidRPr="00B4550A">
        <w:rPr>
          <w:rFonts w:asciiTheme="majorBidi" w:hAnsiTheme="majorBidi" w:cstheme="majorBidi" w:hint="cs"/>
          <w:spacing w:val="-4"/>
          <w:sz w:val="28"/>
          <w:cs/>
        </w:rPr>
        <w:t xml:space="preserve"> </w:t>
      </w:r>
      <w:r w:rsidR="00923924" w:rsidRPr="00923924">
        <w:rPr>
          <w:rFonts w:asciiTheme="majorBidi" w:hAnsiTheme="majorBidi" w:cstheme="majorBidi"/>
          <w:spacing w:val="-4"/>
          <w:sz w:val="28"/>
        </w:rPr>
        <w:t>31</w:t>
      </w:r>
      <w:r w:rsidR="00DA4E73" w:rsidRPr="00B4550A">
        <w:rPr>
          <w:rFonts w:asciiTheme="majorBidi" w:hAnsiTheme="majorBidi" w:cstheme="majorBidi"/>
          <w:spacing w:val="-4"/>
          <w:sz w:val="28"/>
        </w:rPr>
        <w:t>.</w:t>
      </w:r>
      <w:r w:rsidR="00923924" w:rsidRPr="00923924">
        <w:rPr>
          <w:rFonts w:asciiTheme="majorBidi" w:hAnsiTheme="majorBidi" w:cstheme="majorBidi"/>
          <w:spacing w:val="-4"/>
          <w:sz w:val="28"/>
        </w:rPr>
        <w:t>8</w:t>
      </w:r>
      <w:r w:rsidR="00DA4E73" w:rsidRPr="00B4550A">
        <w:rPr>
          <w:rFonts w:asciiTheme="majorBidi" w:hAnsiTheme="majorBidi" w:cstheme="majorBidi"/>
          <w:spacing w:val="-4"/>
          <w:sz w:val="28"/>
        </w:rPr>
        <w:t xml:space="preserve"> </w:t>
      </w:r>
      <w:r w:rsidRPr="00B4550A">
        <w:rPr>
          <w:rFonts w:asciiTheme="majorBidi" w:hAnsiTheme="majorBidi" w:cstheme="majorBidi"/>
          <w:spacing w:val="-4"/>
          <w:sz w:val="28"/>
          <w:cs/>
        </w:rPr>
        <w:t xml:space="preserve">ล้านบาท </w:t>
      </w:r>
      <w:r w:rsidR="002E6026" w:rsidRPr="00B4550A">
        <w:rPr>
          <w:rFonts w:asciiTheme="majorBidi" w:hAnsiTheme="majorBidi" w:cstheme="majorBidi" w:hint="cs"/>
          <w:spacing w:val="-4"/>
          <w:sz w:val="28"/>
          <w:cs/>
        </w:rPr>
        <w:t>ตามลำดับ</w:t>
      </w:r>
      <w:r w:rsidRPr="00B4550A">
        <w:rPr>
          <w:rFonts w:asciiTheme="majorBidi" w:hAnsiTheme="majorBidi" w:cstheme="majorBidi"/>
          <w:spacing w:val="-4"/>
          <w:sz w:val="28"/>
          <w:cs/>
        </w:rPr>
        <w:t xml:space="preserve"> ภายใต้สัญญาเช่าที่ดินดังกล่าว บริษัทจะต้องโอนกรรมสิทธิ์ของ</w:t>
      </w:r>
      <w:r w:rsidRPr="00B4550A">
        <w:rPr>
          <w:rFonts w:asciiTheme="majorBidi" w:hAnsiTheme="majorBidi" w:cstheme="majorBidi"/>
          <w:sz w:val="28"/>
          <w:cs/>
        </w:rPr>
        <w:t>อาคารและสิ่งปลูกสร้างให้แก่ผู้ให้เช่าเมื่อสัญญาสิ้นสุดลง</w:t>
      </w:r>
    </w:p>
    <w:p w14:paraId="401D4F99" w14:textId="21FC1D13" w:rsidR="00793AE3" w:rsidRPr="00B4550A" w:rsidRDefault="00793AE3" w:rsidP="00965B14">
      <w:pPr>
        <w:numPr>
          <w:ilvl w:val="0"/>
          <w:numId w:val="1"/>
        </w:numPr>
        <w:overflowPunct/>
        <w:adjustRightInd/>
        <w:spacing w:before="320"/>
        <w:ind w:left="547" w:right="-29" w:hanging="547"/>
        <w:jc w:val="both"/>
        <w:textAlignment w:val="auto"/>
        <w:rPr>
          <w:rFonts w:asciiTheme="majorBidi" w:hAnsiTheme="majorBidi" w:cstheme="majorBidi"/>
          <w:b/>
          <w:bCs/>
          <w:sz w:val="28"/>
        </w:rPr>
      </w:pPr>
      <w:r w:rsidRPr="00B4550A">
        <w:rPr>
          <w:rFonts w:asciiTheme="majorBidi" w:hAnsiTheme="majorBidi" w:cstheme="majorBidi"/>
          <w:b/>
          <w:bCs/>
          <w:sz w:val="28"/>
          <w:cs/>
        </w:rPr>
        <w:t>สินทรัพย์สิทธิการใช้</w:t>
      </w:r>
    </w:p>
    <w:p w14:paraId="3F837DB8" w14:textId="5DF82B5A" w:rsidR="00793AE3" w:rsidRPr="00B4550A" w:rsidRDefault="00793AE3" w:rsidP="008F412F">
      <w:pPr>
        <w:spacing w:after="120"/>
        <w:ind w:left="547"/>
        <w:jc w:val="thaiDistribute"/>
        <w:rPr>
          <w:rFonts w:asciiTheme="majorBidi" w:hAnsiTheme="majorBidi" w:cstheme="majorBidi"/>
          <w:spacing w:val="-4"/>
          <w:sz w:val="28"/>
        </w:rPr>
      </w:pPr>
      <w:r w:rsidRPr="00B4550A">
        <w:rPr>
          <w:rFonts w:asciiTheme="majorBidi" w:hAnsiTheme="majorBidi" w:cstheme="majorBidi"/>
          <w:spacing w:val="-4"/>
          <w:sz w:val="28"/>
          <w:cs/>
        </w:rPr>
        <w:t xml:space="preserve">สินทรัพย์สิทธิการใช้ ณ วันที่ </w:t>
      </w:r>
      <w:r w:rsidR="00923924" w:rsidRPr="00923924">
        <w:rPr>
          <w:rFonts w:asciiTheme="majorBidi" w:hAnsiTheme="majorBidi" w:cstheme="majorBidi"/>
          <w:spacing w:val="-4"/>
          <w:sz w:val="28"/>
        </w:rPr>
        <w:t>31</w:t>
      </w:r>
      <w:r w:rsidRPr="00B4550A">
        <w:rPr>
          <w:rFonts w:asciiTheme="majorBidi" w:hAnsiTheme="majorBidi" w:cstheme="majorBidi"/>
          <w:spacing w:val="-4"/>
          <w:sz w:val="28"/>
          <w:cs/>
        </w:rPr>
        <w:t xml:space="preserve"> ธันวาคม</w:t>
      </w:r>
      <w:r w:rsidRPr="00B4550A">
        <w:rPr>
          <w:rFonts w:asciiTheme="majorBidi" w:hAnsiTheme="majorBidi" w:cstheme="majorBidi"/>
          <w:spacing w:val="-4"/>
          <w:sz w:val="28"/>
        </w:rPr>
        <w:t xml:space="preserve"> </w:t>
      </w:r>
      <w:r w:rsidRPr="00B4550A">
        <w:rPr>
          <w:rFonts w:asciiTheme="majorBidi" w:hAnsiTheme="majorBidi" w:cstheme="majorBidi"/>
          <w:spacing w:val="-4"/>
          <w:sz w:val="28"/>
          <w:cs/>
        </w:rPr>
        <w:t>ประกอบด้วย</w:t>
      </w:r>
    </w:p>
    <w:p w14:paraId="372BA2AA" w14:textId="6862DBD5" w:rsidR="00DA4E73" w:rsidRPr="00B4550A" w:rsidRDefault="00DA4E73" w:rsidP="00DA4E73">
      <w:pPr>
        <w:overflowPunct/>
        <w:autoSpaceDE/>
        <w:adjustRightInd/>
        <w:ind w:left="547"/>
        <w:jc w:val="thaiDistribute"/>
        <w:rPr>
          <w:rFonts w:asciiTheme="majorBidi" w:hAnsiTheme="majorBidi" w:cstheme="majorBidi"/>
          <w:b/>
          <w:bCs/>
          <w:sz w:val="22"/>
          <w:szCs w:val="22"/>
        </w:rPr>
      </w:pPr>
      <w:r w:rsidRPr="00B4550A">
        <w:rPr>
          <w:rFonts w:asciiTheme="majorBidi" w:hAnsiTheme="majorBidi" w:cstheme="majorBidi"/>
          <w:b/>
          <w:bCs/>
          <w:sz w:val="22"/>
          <w:szCs w:val="22"/>
          <w:cs/>
        </w:rPr>
        <w:t xml:space="preserve">ณ วันที่ </w:t>
      </w:r>
      <w:r w:rsidR="00923924" w:rsidRPr="00923924">
        <w:rPr>
          <w:rFonts w:asciiTheme="majorBidi" w:hAnsiTheme="majorBidi" w:cstheme="majorBidi"/>
          <w:b/>
          <w:bCs/>
          <w:sz w:val="22"/>
          <w:szCs w:val="22"/>
        </w:rPr>
        <w:t>31</w:t>
      </w:r>
      <w:r w:rsidRPr="00B4550A">
        <w:rPr>
          <w:rFonts w:asciiTheme="majorBidi" w:hAnsiTheme="majorBidi" w:cstheme="majorBidi"/>
          <w:b/>
          <w:bCs/>
          <w:sz w:val="22"/>
          <w:szCs w:val="22"/>
          <w:cs/>
        </w:rPr>
        <w:t xml:space="preserve"> ธันวาคม </w:t>
      </w:r>
      <w:r w:rsidR="00923924" w:rsidRPr="00923924">
        <w:rPr>
          <w:rFonts w:asciiTheme="majorBidi" w:hAnsiTheme="majorBidi" w:cstheme="majorBidi"/>
          <w:b/>
          <w:bCs/>
          <w:sz w:val="22"/>
          <w:szCs w:val="22"/>
        </w:rPr>
        <w:t>2568</w:t>
      </w:r>
    </w:p>
    <w:p w14:paraId="200C3039" w14:textId="77777777" w:rsidR="00DA4E73" w:rsidRPr="00B4550A" w:rsidRDefault="00DA4E73" w:rsidP="00DA4E73">
      <w:pPr>
        <w:overflowPunct/>
        <w:autoSpaceDE/>
        <w:adjustRightInd/>
        <w:ind w:left="547"/>
        <w:jc w:val="right"/>
        <w:rPr>
          <w:rFonts w:asciiTheme="majorBidi" w:hAnsiTheme="majorBidi" w:cstheme="majorBidi"/>
          <w:b/>
          <w:bCs/>
          <w:sz w:val="22"/>
          <w:szCs w:val="22"/>
        </w:rPr>
      </w:pPr>
      <w:r w:rsidRPr="00B4550A">
        <w:rPr>
          <w:rFonts w:asciiTheme="majorBidi" w:hAnsiTheme="majorBidi" w:cstheme="majorBidi"/>
          <w:b/>
          <w:bCs/>
          <w:sz w:val="22"/>
          <w:szCs w:val="22"/>
          <w:cs/>
        </w:rPr>
        <w:t xml:space="preserve">หน่วย </w:t>
      </w:r>
      <w:r w:rsidRPr="00B4550A">
        <w:rPr>
          <w:rFonts w:asciiTheme="majorBidi" w:hAnsiTheme="majorBidi" w:cstheme="majorBidi"/>
          <w:b/>
          <w:bCs/>
          <w:sz w:val="22"/>
          <w:szCs w:val="22"/>
        </w:rPr>
        <w:t>:</w:t>
      </w:r>
      <w:r w:rsidRPr="00B4550A">
        <w:rPr>
          <w:rFonts w:asciiTheme="majorBidi" w:hAnsiTheme="majorBidi" w:cstheme="majorBidi"/>
          <w:b/>
          <w:bCs/>
          <w:sz w:val="22"/>
          <w:szCs w:val="22"/>
          <w:cs/>
          <w:lang w:val="th-TH"/>
        </w:rPr>
        <w:t xml:space="preserve"> </w:t>
      </w:r>
      <w:r w:rsidRPr="00B4550A">
        <w:rPr>
          <w:rFonts w:asciiTheme="majorBidi" w:hAnsiTheme="majorBidi" w:cstheme="majorBidi"/>
          <w:b/>
          <w:bCs/>
          <w:sz w:val="22"/>
          <w:szCs w:val="22"/>
          <w:cs/>
        </w:rPr>
        <w:t>พันบาท</w:t>
      </w:r>
    </w:p>
    <w:tbl>
      <w:tblPr>
        <w:tblW w:w="9110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7"/>
        <w:gridCol w:w="1168"/>
        <w:gridCol w:w="86"/>
        <w:gridCol w:w="1168"/>
        <w:gridCol w:w="86"/>
        <w:gridCol w:w="1168"/>
        <w:gridCol w:w="90"/>
        <w:gridCol w:w="1197"/>
      </w:tblGrid>
      <w:tr w:rsidR="00DA4E73" w:rsidRPr="00B4550A" w14:paraId="2E939EB0" w14:textId="77777777" w:rsidTr="002435D7">
        <w:trPr>
          <w:cantSplit/>
          <w:trHeight w:val="115"/>
        </w:trPr>
        <w:tc>
          <w:tcPr>
            <w:tcW w:w="4147" w:type="dxa"/>
          </w:tcPr>
          <w:p w14:paraId="0EA2B3BB" w14:textId="77777777" w:rsidR="00DA4E73" w:rsidRPr="00B4550A" w:rsidRDefault="00DA4E73" w:rsidP="00DA4E73">
            <w:pPr>
              <w:ind w:left="3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963" w:type="dxa"/>
            <w:gridSpan w:val="7"/>
          </w:tcPr>
          <w:p w14:paraId="12D5C92E" w14:textId="77777777" w:rsidR="00DA4E73" w:rsidRPr="00B4550A" w:rsidRDefault="00DA4E73" w:rsidP="00DA4E73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4550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DA4E73" w:rsidRPr="00B4550A" w14:paraId="30FF35F2" w14:textId="77777777" w:rsidTr="002435D7">
        <w:trPr>
          <w:cantSplit/>
          <w:trHeight w:val="115"/>
        </w:trPr>
        <w:tc>
          <w:tcPr>
            <w:tcW w:w="4147" w:type="dxa"/>
          </w:tcPr>
          <w:p w14:paraId="703B8985" w14:textId="77777777" w:rsidR="00DA4E73" w:rsidRPr="00B4550A" w:rsidRDefault="00DA4E73" w:rsidP="00DA4E73">
            <w:pPr>
              <w:autoSpaceDE/>
              <w:autoSpaceDN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68" w:type="dxa"/>
          </w:tcPr>
          <w:p w14:paraId="3717AD60" w14:textId="77777777" w:rsidR="00DA4E73" w:rsidRPr="00B4550A" w:rsidRDefault="00DA4E73" w:rsidP="00DA4E73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4550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</w:t>
            </w:r>
            <w:r w:rsidRPr="00B4550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B4550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86" w:type="dxa"/>
          </w:tcPr>
          <w:p w14:paraId="226311AC" w14:textId="77777777" w:rsidR="00DA4E73" w:rsidRPr="00B4550A" w:rsidRDefault="00DA4E73" w:rsidP="00DA4E73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68" w:type="dxa"/>
          </w:tcPr>
          <w:p w14:paraId="4DA9A623" w14:textId="77777777" w:rsidR="00DA4E73" w:rsidRPr="00B4550A" w:rsidRDefault="00DA4E73" w:rsidP="00DA4E73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4550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86" w:type="dxa"/>
          </w:tcPr>
          <w:p w14:paraId="00575E77" w14:textId="77777777" w:rsidR="00DA4E73" w:rsidRPr="00B4550A" w:rsidRDefault="00DA4E73" w:rsidP="00DA4E73">
            <w:pPr>
              <w:tabs>
                <w:tab w:val="decimal" w:pos="332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68" w:type="dxa"/>
          </w:tcPr>
          <w:p w14:paraId="32CFB53A" w14:textId="77777777" w:rsidR="00DA4E73" w:rsidRPr="00B4550A" w:rsidRDefault="00DA4E73" w:rsidP="00DA4E73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4550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ลดลง</w:t>
            </w:r>
          </w:p>
        </w:tc>
        <w:tc>
          <w:tcPr>
            <w:tcW w:w="90" w:type="dxa"/>
          </w:tcPr>
          <w:p w14:paraId="65683C2D" w14:textId="77777777" w:rsidR="00DA4E73" w:rsidRPr="00B4550A" w:rsidRDefault="00DA4E73" w:rsidP="00DA4E73">
            <w:pPr>
              <w:tabs>
                <w:tab w:val="decimal" w:pos="516"/>
              </w:tabs>
              <w:ind w:firstLine="3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97" w:type="dxa"/>
          </w:tcPr>
          <w:p w14:paraId="6AD964DC" w14:textId="77777777" w:rsidR="00DA4E73" w:rsidRPr="00B4550A" w:rsidRDefault="00DA4E73" w:rsidP="00DA4E73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4550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</w:t>
            </w:r>
            <w:r w:rsidRPr="00B4550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B4550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</w:tr>
      <w:tr w:rsidR="00DA4E73" w:rsidRPr="00B4550A" w14:paraId="4F91F960" w14:textId="77777777" w:rsidTr="002435D7">
        <w:trPr>
          <w:cantSplit/>
          <w:trHeight w:val="115"/>
        </w:trPr>
        <w:tc>
          <w:tcPr>
            <w:tcW w:w="4147" w:type="dxa"/>
          </w:tcPr>
          <w:p w14:paraId="49C55FA7" w14:textId="77777777" w:rsidR="00DA4E73" w:rsidRPr="00B4550A" w:rsidRDefault="00DA4E73" w:rsidP="00DA4E73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68" w:type="dxa"/>
          </w:tcPr>
          <w:p w14:paraId="33F3623C" w14:textId="76F7AD99" w:rsidR="00DA4E73" w:rsidRPr="00B4550A" w:rsidRDefault="00923924" w:rsidP="00DA4E73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92392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  <w:r w:rsidR="00DA4E73" w:rsidRPr="00B4550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มกราคม </w:t>
            </w:r>
            <w:r w:rsidRPr="0092392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86" w:type="dxa"/>
          </w:tcPr>
          <w:p w14:paraId="1B0C6619" w14:textId="77777777" w:rsidR="00DA4E73" w:rsidRPr="00B4550A" w:rsidRDefault="00DA4E73" w:rsidP="00DA4E73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68" w:type="dxa"/>
          </w:tcPr>
          <w:p w14:paraId="45B59FCE" w14:textId="77777777" w:rsidR="00DA4E73" w:rsidRPr="00B4550A" w:rsidRDefault="00DA4E73" w:rsidP="00DA4E73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6" w:type="dxa"/>
          </w:tcPr>
          <w:p w14:paraId="63C069B1" w14:textId="77777777" w:rsidR="00DA4E73" w:rsidRPr="00B4550A" w:rsidRDefault="00DA4E73" w:rsidP="00DA4E73">
            <w:pPr>
              <w:tabs>
                <w:tab w:val="decimal" w:pos="332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68" w:type="dxa"/>
          </w:tcPr>
          <w:p w14:paraId="67A38C8E" w14:textId="77777777" w:rsidR="00DA4E73" w:rsidRPr="00B4550A" w:rsidRDefault="00DA4E73" w:rsidP="00DA4E73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</w:tcPr>
          <w:p w14:paraId="08541AF3" w14:textId="77777777" w:rsidR="00DA4E73" w:rsidRPr="00B4550A" w:rsidRDefault="00DA4E73" w:rsidP="00DA4E73">
            <w:pPr>
              <w:tabs>
                <w:tab w:val="decimal" w:pos="516"/>
              </w:tabs>
              <w:ind w:firstLine="3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97" w:type="dxa"/>
          </w:tcPr>
          <w:p w14:paraId="1D9A9D51" w14:textId="20B8B43D" w:rsidR="00DA4E73" w:rsidRPr="00B4550A" w:rsidRDefault="00923924" w:rsidP="00DA4E73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92392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="00DA4E73" w:rsidRPr="00B4550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ธันวาคม</w:t>
            </w:r>
            <w:r w:rsidR="00DA4E73" w:rsidRPr="00B4550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92392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2568</w:t>
            </w:r>
          </w:p>
        </w:tc>
      </w:tr>
      <w:tr w:rsidR="00DA4E73" w:rsidRPr="00B4550A" w14:paraId="4062621C" w14:textId="77777777" w:rsidTr="002435D7">
        <w:trPr>
          <w:cantSplit/>
          <w:trHeight w:val="115"/>
        </w:trPr>
        <w:tc>
          <w:tcPr>
            <w:tcW w:w="4147" w:type="dxa"/>
          </w:tcPr>
          <w:p w14:paraId="2E18C69F" w14:textId="77777777" w:rsidR="00DA4E73" w:rsidRPr="00B4550A" w:rsidRDefault="00DA4E73" w:rsidP="00DA4E73">
            <w:pPr>
              <w:ind w:firstLine="36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4550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168" w:type="dxa"/>
            <w:vAlign w:val="bottom"/>
          </w:tcPr>
          <w:p w14:paraId="07888713" w14:textId="77777777" w:rsidR="00DA4E73" w:rsidRPr="00B4550A" w:rsidRDefault="00DA4E73" w:rsidP="00DA4E73">
            <w:pPr>
              <w:tabs>
                <w:tab w:val="decimal" w:pos="990"/>
              </w:tabs>
              <w:ind w:right="-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" w:type="dxa"/>
            <w:vAlign w:val="bottom"/>
          </w:tcPr>
          <w:p w14:paraId="1BB2980E" w14:textId="77777777" w:rsidR="00DA4E73" w:rsidRPr="00B4550A" w:rsidRDefault="00DA4E73" w:rsidP="00DA4E73">
            <w:pP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68" w:type="dxa"/>
            <w:vAlign w:val="bottom"/>
          </w:tcPr>
          <w:p w14:paraId="2D8014BF" w14:textId="77777777" w:rsidR="00DA4E73" w:rsidRPr="00B4550A" w:rsidRDefault="00DA4E73" w:rsidP="00DA4E73">
            <w:pPr>
              <w:tabs>
                <w:tab w:val="decimal" w:pos="990"/>
              </w:tabs>
              <w:ind w:right="-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6" w:type="dxa"/>
            <w:vAlign w:val="bottom"/>
          </w:tcPr>
          <w:p w14:paraId="25A8BE0D" w14:textId="77777777" w:rsidR="00DA4E73" w:rsidRPr="00B4550A" w:rsidRDefault="00DA4E73" w:rsidP="00DA4E73">
            <w:pPr>
              <w:tabs>
                <w:tab w:val="decimal" w:pos="332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68" w:type="dxa"/>
            <w:vAlign w:val="bottom"/>
          </w:tcPr>
          <w:p w14:paraId="558FCA52" w14:textId="77777777" w:rsidR="00DA4E73" w:rsidRPr="00B4550A" w:rsidRDefault="00DA4E73" w:rsidP="00DA4E73">
            <w:pPr>
              <w:tabs>
                <w:tab w:val="decimal" w:pos="990"/>
              </w:tabs>
              <w:ind w:right="-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  <w:vAlign w:val="bottom"/>
          </w:tcPr>
          <w:p w14:paraId="08517E37" w14:textId="77777777" w:rsidR="00DA4E73" w:rsidRPr="00B4550A" w:rsidRDefault="00DA4E73" w:rsidP="00DA4E73">
            <w:pPr>
              <w:tabs>
                <w:tab w:val="decimal" w:pos="516"/>
              </w:tabs>
              <w:ind w:firstLine="3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97" w:type="dxa"/>
            <w:vAlign w:val="bottom"/>
          </w:tcPr>
          <w:p w14:paraId="3963AFF7" w14:textId="77777777" w:rsidR="00DA4E73" w:rsidRPr="00B4550A" w:rsidRDefault="00DA4E73" w:rsidP="00DA4E73">
            <w:pPr>
              <w:tabs>
                <w:tab w:val="decimal" w:pos="990"/>
              </w:tabs>
              <w:ind w:right="-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460FB0" w:rsidRPr="00B4550A" w14:paraId="4E19B415" w14:textId="77777777" w:rsidTr="002435D7">
        <w:trPr>
          <w:cantSplit/>
          <w:trHeight w:val="115"/>
        </w:trPr>
        <w:tc>
          <w:tcPr>
            <w:tcW w:w="4147" w:type="dxa"/>
          </w:tcPr>
          <w:p w14:paraId="195A9BAC" w14:textId="77777777" w:rsidR="00460FB0" w:rsidRPr="00B4550A" w:rsidRDefault="00460FB0" w:rsidP="00460FB0">
            <w:pPr>
              <w:ind w:left="332" w:firstLine="210"/>
              <w:rPr>
                <w:rFonts w:asciiTheme="majorBidi" w:hAnsiTheme="majorBidi" w:cstheme="majorBidi"/>
                <w:sz w:val="22"/>
                <w:szCs w:val="22"/>
              </w:rPr>
            </w:pPr>
            <w:r w:rsidRPr="00B4550A">
              <w:rPr>
                <w:rFonts w:asciiTheme="majorBidi" w:hAnsiTheme="majorBidi" w:cstheme="majorBidi"/>
                <w:sz w:val="22"/>
                <w:szCs w:val="22"/>
                <w:cs/>
              </w:rPr>
              <w:t>ที่ดินและส่วนปรับปรุงที่ดิน</w:t>
            </w:r>
          </w:p>
        </w:tc>
        <w:tc>
          <w:tcPr>
            <w:tcW w:w="1168" w:type="dxa"/>
            <w:vAlign w:val="bottom"/>
          </w:tcPr>
          <w:p w14:paraId="4412E49C" w14:textId="0095F051" w:rsidR="00460FB0" w:rsidRPr="00B4550A" w:rsidRDefault="00923924" w:rsidP="00460FB0">
            <w:pPr>
              <w:tabs>
                <w:tab w:val="decimal" w:pos="990"/>
              </w:tabs>
              <w:ind w:right="-5"/>
              <w:rPr>
                <w:rFonts w:asciiTheme="majorBidi" w:hAnsiTheme="majorBidi" w:cstheme="majorBidi"/>
                <w:sz w:val="22"/>
                <w:szCs w:val="22"/>
              </w:rPr>
            </w:pPr>
            <w:r w:rsidRPr="00923924">
              <w:rPr>
                <w:rFonts w:asciiTheme="majorBidi" w:hAnsiTheme="majorBidi" w:cstheme="majorBidi"/>
                <w:sz w:val="22"/>
                <w:szCs w:val="22"/>
              </w:rPr>
              <w:t>35</w:t>
            </w:r>
            <w:r w:rsidR="00460FB0" w:rsidRPr="00B4550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23924">
              <w:rPr>
                <w:rFonts w:asciiTheme="majorBidi" w:hAnsiTheme="majorBidi" w:cstheme="majorBidi"/>
                <w:sz w:val="22"/>
                <w:szCs w:val="22"/>
              </w:rPr>
              <w:t>776</w:t>
            </w:r>
          </w:p>
        </w:tc>
        <w:tc>
          <w:tcPr>
            <w:tcW w:w="86" w:type="dxa"/>
            <w:vAlign w:val="bottom"/>
          </w:tcPr>
          <w:p w14:paraId="23D90752" w14:textId="77777777" w:rsidR="00460FB0" w:rsidRPr="00B4550A" w:rsidRDefault="00460FB0" w:rsidP="00460FB0">
            <w:pPr>
              <w:tabs>
                <w:tab w:val="decimal" w:pos="540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68" w:type="dxa"/>
            <w:vAlign w:val="bottom"/>
          </w:tcPr>
          <w:p w14:paraId="57FA95AD" w14:textId="17FD40E7" w:rsidR="00460FB0" w:rsidRPr="00B4550A" w:rsidRDefault="00923924" w:rsidP="00D81EC4">
            <w:pPr>
              <w:tabs>
                <w:tab w:val="decimal" w:pos="990"/>
              </w:tabs>
              <w:ind w:right="-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23924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A1613F" w:rsidRPr="00B4550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23924">
              <w:rPr>
                <w:rFonts w:asciiTheme="majorBidi" w:hAnsiTheme="majorBidi" w:cstheme="majorBidi"/>
                <w:sz w:val="22"/>
                <w:szCs w:val="22"/>
              </w:rPr>
              <w:t>313</w:t>
            </w:r>
          </w:p>
        </w:tc>
        <w:tc>
          <w:tcPr>
            <w:tcW w:w="86" w:type="dxa"/>
            <w:vAlign w:val="bottom"/>
          </w:tcPr>
          <w:p w14:paraId="434CF33A" w14:textId="77777777" w:rsidR="00460FB0" w:rsidRPr="00B4550A" w:rsidRDefault="00460FB0" w:rsidP="00460FB0">
            <w:pPr>
              <w:ind w:left="-2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68" w:type="dxa"/>
            <w:vAlign w:val="bottom"/>
          </w:tcPr>
          <w:p w14:paraId="7A1BC8B1" w14:textId="2130E1D5" w:rsidR="00460FB0" w:rsidRPr="00B4550A" w:rsidRDefault="00937CCD" w:rsidP="00937CCD">
            <w:pPr>
              <w:tabs>
                <w:tab w:val="decimal" w:pos="990"/>
              </w:tabs>
              <w:ind w:right="-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4550A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923924" w:rsidRPr="00923924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B4550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2"/>
                <w:szCs w:val="22"/>
              </w:rPr>
              <w:t>153</w:t>
            </w:r>
            <w:r w:rsidRPr="00B4550A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vAlign w:val="bottom"/>
          </w:tcPr>
          <w:p w14:paraId="16EF193A" w14:textId="77777777" w:rsidR="00460FB0" w:rsidRPr="00B4550A" w:rsidRDefault="00460FB0" w:rsidP="00460FB0">
            <w:pPr>
              <w:tabs>
                <w:tab w:val="decimal" w:pos="1090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7" w:type="dxa"/>
            <w:vAlign w:val="bottom"/>
          </w:tcPr>
          <w:p w14:paraId="6DA78156" w14:textId="68CA5BAA" w:rsidR="00460FB0" w:rsidRPr="00B4550A" w:rsidRDefault="00923924" w:rsidP="00460FB0">
            <w:pPr>
              <w:tabs>
                <w:tab w:val="decimal" w:pos="990"/>
              </w:tabs>
              <w:ind w:right="-5"/>
              <w:rPr>
                <w:rFonts w:asciiTheme="majorBidi" w:hAnsiTheme="majorBidi" w:cstheme="majorBidi"/>
                <w:sz w:val="22"/>
                <w:szCs w:val="22"/>
              </w:rPr>
            </w:pPr>
            <w:r w:rsidRPr="00923924">
              <w:rPr>
                <w:rFonts w:asciiTheme="majorBidi" w:hAnsiTheme="majorBidi" w:cstheme="majorBidi"/>
                <w:sz w:val="22"/>
                <w:szCs w:val="22"/>
              </w:rPr>
              <w:t>36</w:t>
            </w:r>
            <w:r w:rsidR="00772D77" w:rsidRPr="00B4550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23924">
              <w:rPr>
                <w:rFonts w:asciiTheme="majorBidi" w:hAnsiTheme="majorBidi" w:cstheme="majorBidi"/>
                <w:sz w:val="22"/>
                <w:szCs w:val="22"/>
              </w:rPr>
              <w:t>936</w:t>
            </w:r>
          </w:p>
        </w:tc>
      </w:tr>
      <w:tr w:rsidR="00460FB0" w:rsidRPr="00B4550A" w14:paraId="2EB64DB2" w14:textId="77777777" w:rsidTr="002435D7">
        <w:trPr>
          <w:cantSplit/>
          <w:trHeight w:val="115"/>
        </w:trPr>
        <w:tc>
          <w:tcPr>
            <w:tcW w:w="4147" w:type="dxa"/>
          </w:tcPr>
          <w:p w14:paraId="4B1E5C93" w14:textId="77777777" w:rsidR="00460FB0" w:rsidRPr="00B4550A" w:rsidRDefault="00460FB0" w:rsidP="00460FB0">
            <w:pPr>
              <w:ind w:left="332" w:firstLine="210"/>
              <w:rPr>
                <w:rFonts w:asciiTheme="majorBidi" w:hAnsiTheme="majorBidi" w:cstheme="majorBidi"/>
                <w:sz w:val="22"/>
                <w:szCs w:val="22"/>
              </w:rPr>
            </w:pPr>
            <w:r w:rsidRPr="00B4550A">
              <w:rPr>
                <w:rFonts w:asciiTheme="majorBidi" w:hAnsiTheme="majorBidi" w:cstheme="majorBidi"/>
                <w:sz w:val="22"/>
                <w:szCs w:val="22"/>
                <w:cs/>
              </w:rPr>
              <w:t>อาคาร</w:t>
            </w:r>
          </w:p>
        </w:tc>
        <w:tc>
          <w:tcPr>
            <w:tcW w:w="1168" w:type="dxa"/>
            <w:vAlign w:val="bottom"/>
          </w:tcPr>
          <w:p w14:paraId="66D25029" w14:textId="3CB9B37E" w:rsidR="00460FB0" w:rsidRPr="00B4550A" w:rsidRDefault="00923924" w:rsidP="00460FB0">
            <w:pPr>
              <w:tabs>
                <w:tab w:val="decimal" w:pos="990"/>
              </w:tabs>
              <w:ind w:right="-5"/>
              <w:rPr>
                <w:rFonts w:asciiTheme="majorBidi" w:hAnsiTheme="majorBidi" w:cstheme="majorBidi"/>
                <w:sz w:val="22"/>
                <w:szCs w:val="22"/>
              </w:rPr>
            </w:pPr>
            <w:r w:rsidRPr="00923924">
              <w:rPr>
                <w:rFonts w:asciiTheme="majorBidi" w:hAnsiTheme="majorBidi" w:cstheme="majorBidi"/>
                <w:sz w:val="22"/>
                <w:szCs w:val="22"/>
              </w:rPr>
              <w:t>86</w:t>
            </w:r>
            <w:r w:rsidR="00460FB0" w:rsidRPr="00B4550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23924">
              <w:rPr>
                <w:rFonts w:asciiTheme="majorBidi" w:hAnsiTheme="majorBidi" w:cstheme="majorBidi"/>
                <w:sz w:val="22"/>
                <w:szCs w:val="22"/>
              </w:rPr>
              <w:t>985</w:t>
            </w:r>
          </w:p>
        </w:tc>
        <w:tc>
          <w:tcPr>
            <w:tcW w:w="86" w:type="dxa"/>
            <w:vAlign w:val="bottom"/>
          </w:tcPr>
          <w:p w14:paraId="2D5A3027" w14:textId="77777777" w:rsidR="00460FB0" w:rsidRPr="00B4550A" w:rsidRDefault="00460FB0" w:rsidP="00460FB0">
            <w:pPr>
              <w:tabs>
                <w:tab w:val="decimal" w:pos="540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68" w:type="dxa"/>
            <w:vAlign w:val="bottom"/>
          </w:tcPr>
          <w:p w14:paraId="77F61A49" w14:textId="07DF0BDB" w:rsidR="00460FB0" w:rsidRPr="00B4550A" w:rsidRDefault="00923924" w:rsidP="00460FB0">
            <w:pPr>
              <w:tabs>
                <w:tab w:val="decimal" w:pos="990"/>
              </w:tabs>
              <w:ind w:right="-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23924">
              <w:rPr>
                <w:rFonts w:asciiTheme="majorBidi" w:hAnsiTheme="majorBidi" w:cstheme="majorBidi"/>
                <w:sz w:val="22"/>
                <w:szCs w:val="22"/>
              </w:rPr>
              <w:t>21</w:t>
            </w:r>
            <w:r w:rsidR="00B00E81" w:rsidRPr="00B4550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23924">
              <w:rPr>
                <w:rFonts w:asciiTheme="majorBidi" w:hAnsiTheme="majorBidi" w:cstheme="majorBidi"/>
                <w:sz w:val="22"/>
                <w:szCs w:val="22"/>
              </w:rPr>
              <w:t>887</w:t>
            </w:r>
          </w:p>
        </w:tc>
        <w:tc>
          <w:tcPr>
            <w:tcW w:w="86" w:type="dxa"/>
            <w:vAlign w:val="bottom"/>
          </w:tcPr>
          <w:p w14:paraId="375B65B8" w14:textId="77777777" w:rsidR="00460FB0" w:rsidRPr="00B4550A" w:rsidRDefault="00460FB0" w:rsidP="00460FB0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68" w:type="dxa"/>
            <w:vAlign w:val="bottom"/>
          </w:tcPr>
          <w:p w14:paraId="485A1FC8" w14:textId="5A2BB812" w:rsidR="00460FB0" w:rsidRPr="00B4550A" w:rsidRDefault="00B00E81" w:rsidP="00460FB0">
            <w:pPr>
              <w:tabs>
                <w:tab w:val="decimal" w:pos="990"/>
              </w:tabs>
              <w:ind w:right="-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4550A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923924" w:rsidRPr="00923924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Pr="00B4550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2"/>
                <w:szCs w:val="22"/>
              </w:rPr>
              <w:t>565</w:t>
            </w:r>
            <w:r w:rsidRPr="00B4550A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vAlign w:val="bottom"/>
          </w:tcPr>
          <w:p w14:paraId="448210A0" w14:textId="77777777" w:rsidR="00460FB0" w:rsidRPr="00B4550A" w:rsidRDefault="00460FB0" w:rsidP="00460FB0">
            <w:pPr>
              <w:tabs>
                <w:tab w:val="decimal" w:pos="1090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7" w:type="dxa"/>
            <w:vAlign w:val="bottom"/>
          </w:tcPr>
          <w:p w14:paraId="4CC4A337" w14:textId="5CB91F46" w:rsidR="00460FB0" w:rsidRPr="00B4550A" w:rsidRDefault="00923924" w:rsidP="00460FB0">
            <w:pPr>
              <w:tabs>
                <w:tab w:val="decimal" w:pos="990"/>
              </w:tabs>
              <w:ind w:right="-5"/>
              <w:rPr>
                <w:rFonts w:asciiTheme="majorBidi" w:hAnsiTheme="majorBidi" w:cstheme="majorBidi"/>
                <w:sz w:val="22"/>
                <w:szCs w:val="22"/>
              </w:rPr>
            </w:pPr>
            <w:r w:rsidRPr="00923924">
              <w:rPr>
                <w:rFonts w:asciiTheme="majorBidi" w:hAnsiTheme="majorBidi" w:cstheme="majorBidi"/>
                <w:sz w:val="22"/>
                <w:szCs w:val="22"/>
              </w:rPr>
              <w:t>102</w:t>
            </w:r>
            <w:r w:rsidR="004B6DDF" w:rsidRPr="00B4550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23924">
              <w:rPr>
                <w:rFonts w:asciiTheme="majorBidi" w:hAnsiTheme="majorBidi" w:cstheme="majorBidi"/>
                <w:sz w:val="22"/>
                <w:szCs w:val="22"/>
              </w:rPr>
              <w:t>307</w:t>
            </w:r>
          </w:p>
        </w:tc>
      </w:tr>
      <w:tr w:rsidR="00460FB0" w:rsidRPr="00B4550A" w14:paraId="649765F4" w14:textId="77777777" w:rsidTr="002435D7">
        <w:trPr>
          <w:cantSplit/>
          <w:trHeight w:val="115"/>
        </w:trPr>
        <w:tc>
          <w:tcPr>
            <w:tcW w:w="4147" w:type="dxa"/>
          </w:tcPr>
          <w:p w14:paraId="22CF81E7" w14:textId="77777777" w:rsidR="00460FB0" w:rsidRPr="00B4550A" w:rsidRDefault="00460FB0" w:rsidP="00460FB0">
            <w:pPr>
              <w:tabs>
                <w:tab w:val="left" w:pos="540"/>
              </w:tabs>
              <w:ind w:left="332" w:firstLine="210"/>
              <w:rPr>
                <w:rFonts w:asciiTheme="majorBidi" w:hAnsiTheme="majorBidi" w:cstheme="majorBidi"/>
                <w:sz w:val="22"/>
                <w:szCs w:val="22"/>
              </w:rPr>
            </w:pPr>
            <w:r w:rsidRPr="00B4550A">
              <w:rPr>
                <w:rFonts w:asciiTheme="majorBidi" w:hAnsiTheme="majorBidi" w:cstheme="majorBidi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168" w:type="dxa"/>
            <w:vAlign w:val="bottom"/>
          </w:tcPr>
          <w:p w14:paraId="0DB74566" w14:textId="1C74EF3A" w:rsidR="00460FB0" w:rsidRPr="00B4550A" w:rsidRDefault="00923924" w:rsidP="00460FB0">
            <w:pPr>
              <w:tabs>
                <w:tab w:val="decimal" w:pos="990"/>
              </w:tabs>
              <w:ind w:right="-5"/>
              <w:rPr>
                <w:rFonts w:asciiTheme="majorBidi" w:hAnsiTheme="majorBidi" w:cstheme="majorBidi"/>
                <w:sz w:val="22"/>
                <w:szCs w:val="22"/>
              </w:rPr>
            </w:pPr>
            <w:r w:rsidRPr="00923924">
              <w:rPr>
                <w:rFonts w:asciiTheme="majorBidi" w:hAnsiTheme="majorBidi" w:cstheme="majorBidi"/>
                <w:sz w:val="22"/>
                <w:szCs w:val="22"/>
              </w:rPr>
              <w:t>12</w:t>
            </w:r>
            <w:r w:rsidR="00460FB0" w:rsidRPr="00B4550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23924">
              <w:rPr>
                <w:rFonts w:asciiTheme="majorBidi" w:hAnsiTheme="majorBidi" w:cstheme="majorBidi"/>
                <w:sz w:val="22"/>
                <w:szCs w:val="22"/>
              </w:rPr>
              <w:t>645</w:t>
            </w:r>
          </w:p>
        </w:tc>
        <w:tc>
          <w:tcPr>
            <w:tcW w:w="86" w:type="dxa"/>
            <w:vAlign w:val="bottom"/>
          </w:tcPr>
          <w:p w14:paraId="4AEE22A9" w14:textId="77777777" w:rsidR="00460FB0" w:rsidRPr="00B4550A" w:rsidRDefault="00460FB0" w:rsidP="00460FB0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68" w:type="dxa"/>
            <w:vAlign w:val="bottom"/>
          </w:tcPr>
          <w:p w14:paraId="2CB4879C" w14:textId="4818DB86" w:rsidR="00460FB0" w:rsidRPr="00B4550A" w:rsidRDefault="00923924" w:rsidP="00460FB0">
            <w:pPr>
              <w:tabs>
                <w:tab w:val="decimal" w:pos="990"/>
              </w:tabs>
              <w:ind w:right="-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23924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="00B00E81" w:rsidRPr="00B4550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23924">
              <w:rPr>
                <w:rFonts w:asciiTheme="majorBidi" w:hAnsiTheme="majorBidi" w:cstheme="majorBidi"/>
                <w:sz w:val="22"/>
                <w:szCs w:val="22"/>
              </w:rPr>
              <w:t>068</w:t>
            </w:r>
          </w:p>
        </w:tc>
        <w:tc>
          <w:tcPr>
            <w:tcW w:w="86" w:type="dxa"/>
            <w:vAlign w:val="bottom"/>
          </w:tcPr>
          <w:p w14:paraId="24C339D3" w14:textId="77777777" w:rsidR="00460FB0" w:rsidRPr="00B4550A" w:rsidRDefault="00460FB0" w:rsidP="00460FB0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68" w:type="dxa"/>
            <w:vAlign w:val="bottom"/>
          </w:tcPr>
          <w:p w14:paraId="708E186F" w14:textId="320E9AF7" w:rsidR="00460FB0" w:rsidRPr="00B4550A" w:rsidRDefault="00B00E81" w:rsidP="00460FB0">
            <w:pPr>
              <w:tabs>
                <w:tab w:val="decimal" w:pos="990"/>
              </w:tabs>
              <w:ind w:right="-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4550A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923924" w:rsidRPr="00923924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B4550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2"/>
                <w:szCs w:val="22"/>
              </w:rPr>
              <w:t>183</w:t>
            </w:r>
            <w:r w:rsidRPr="00B4550A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vAlign w:val="bottom"/>
          </w:tcPr>
          <w:p w14:paraId="164C50CA" w14:textId="77777777" w:rsidR="00460FB0" w:rsidRPr="00B4550A" w:rsidRDefault="00460FB0" w:rsidP="00460FB0">
            <w:pPr>
              <w:tabs>
                <w:tab w:val="decimal" w:pos="1090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7" w:type="dxa"/>
            <w:vAlign w:val="bottom"/>
          </w:tcPr>
          <w:p w14:paraId="08C40F9B" w14:textId="05C902F2" w:rsidR="00460FB0" w:rsidRPr="00B4550A" w:rsidRDefault="00923924" w:rsidP="00460FB0">
            <w:pPr>
              <w:tabs>
                <w:tab w:val="decimal" w:pos="990"/>
              </w:tabs>
              <w:ind w:right="-5"/>
              <w:rPr>
                <w:rFonts w:asciiTheme="majorBidi" w:hAnsiTheme="majorBidi" w:cstheme="majorBidi"/>
                <w:sz w:val="22"/>
                <w:szCs w:val="22"/>
              </w:rPr>
            </w:pPr>
            <w:r w:rsidRPr="00923924">
              <w:rPr>
                <w:rFonts w:asciiTheme="majorBidi" w:hAnsiTheme="majorBidi" w:cstheme="majorBidi"/>
                <w:sz w:val="22"/>
                <w:szCs w:val="22"/>
              </w:rPr>
              <w:t>17</w:t>
            </w:r>
            <w:r w:rsidR="004B6DDF" w:rsidRPr="00B4550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23924">
              <w:rPr>
                <w:rFonts w:asciiTheme="majorBidi" w:hAnsiTheme="majorBidi" w:cstheme="majorBidi"/>
                <w:sz w:val="22"/>
                <w:szCs w:val="22"/>
              </w:rPr>
              <w:t>530</w:t>
            </w:r>
          </w:p>
        </w:tc>
      </w:tr>
      <w:tr w:rsidR="00460FB0" w:rsidRPr="00B4550A" w14:paraId="0ECDB86D" w14:textId="77777777" w:rsidTr="002435D7">
        <w:trPr>
          <w:cantSplit/>
          <w:trHeight w:val="115"/>
        </w:trPr>
        <w:tc>
          <w:tcPr>
            <w:tcW w:w="4147" w:type="dxa"/>
          </w:tcPr>
          <w:p w14:paraId="1F2F27C5" w14:textId="77777777" w:rsidR="00460FB0" w:rsidRPr="00B4550A" w:rsidRDefault="00460FB0" w:rsidP="00460FB0">
            <w:pPr>
              <w:ind w:left="552" w:firstLine="170"/>
              <w:rPr>
                <w:rFonts w:asciiTheme="majorBidi" w:hAnsiTheme="majorBidi" w:cstheme="majorBidi"/>
                <w:sz w:val="22"/>
                <w:szCs w:val="22"/>
              </w:rPr>
            </w:pPr>
            <w:r w:rsidRPr="00B4550A">
              <w:rPr>
                <w:rFonts w:asciiTheme="majorBidi" w:hAnsiTheme="majorBidi" w:cstheme="majorBidi"/>
                <w:sz w:val="22"/>
                <w:szCs w:val="22"/>
                <w:cs/>
              </w:rPr>
              <w:t>รวมราคาทุน</w:t>
            </w: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157A25" w14:textId="7EC7D685" w:rsidR="00460FB0" w:rsidRPr="00B4550A" w:rsidRDefault="00923924" w:rsidP="00460FB0">
            <w:pPr>
              <w:tabs>
                <w:tab w:val="decimal" w:pos="990"/>
              </w:tabs>
              <w:ind w:right="-5"/>
              <w:rPr>
                <w:rFonts w:asciiTheme="majorBidi" w:hAnsiTheme="majorBidi" w:cstheme="majorBidi"/>
                <w:sz w:val="22"/>
                <w:szCs w:val="22"/>
              </w:rPr>
            </w:pPr>
            <w:r w:rsidRPr="00923924">
              <w:rPr>
                <w:rFonts w:asciiTheme="majorBidi" w:hAnsiTheme="majorBidi" w:cstheme="majorBidi"/>
                <w:sz w:val="22"/>
                <w:szCs w:val="22"/>
              </w:rPr>
              <w:t>135</w:t>
            </w:r>
            <w:r w:rsidR="00460FB0" w:rsidRPr="00B4550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23924">
              <w:rPr>
                <w:rFonts w:asciiTheme="majorBidi" w:hAnsiTheme="majorBidi" w:cstheme="majorBidi"/>
                <w:sz w:val="22"/>
                <w:szCs w:val="22"/>
              </w:rPr>
              <w:t>406</w:t>
            </w:r>
          </w:p>
        </w:tc>
        <w:tc>
          <w:tcPr>
            <w:tcW w:w="86" w:type="dxa"/>
            <w:vAlign w:val="bottom"/>
          </w:tcPr>
          <w:p w14:paraId="25FBC585" w14:textId="77777777" w:rsidR="00460FB0" w:rsidRPr="00B4550A" w:rsidRDefault="00460FB0" w:rsidP="00460FB0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D53E55" w14:textId="5DC3EAE2" w:rsidR="00460FB0" w:rsidRPr="00B4550A" w:rsidRDefault="00923924" w:rsidP="00460FB0">
            <w:pPr>
              <w:tabs>
                <w:tab w:val="decimal" w:pos="990"/>
              </w:tabs>
              <w:ind w:right="-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23924">
              <w:rPr>
                <w:rFonts w:asciiTheme="majorBidi" w:hAnsiTheme="majorBidi" w:cstheme="majorBidi"/>
                <w:sz w:val="22"/>
                <w:szCs w:val="22"/>
              </w:rPr>
              <w:t>30</w:t>
            </w:r>
            <w:r w:rsidR="00B00E81" w:rsidRPr="00B4550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23924">
              <w:rPr>
                <w:rFonts w:asciiTheme="majorBidi" w:hAnsiTheme="majorBidi" w:cstheme="majorBidi"/>
                <w:sz w:val="22"/>
                <w:szCs w:val="22"/>
              </w:rPr>
              <w:t>268</w:t>
            </w:r>
          </w:p>
        </w:tc>
        <w:tc>
          <w:tcPr>
            <w:tcW w:w="86" w:type="dxa"/>
            <w:vAlign w:val="bottom"/>
          </w:tcPr>
          <w:p w14:paraId="7DC51380" w14:textId="77777777" w:rsidR="00460FB0" w:rsidRPr="00B4550A" w:rsidRDefault="00460FB0" w:rsidP="00460FB0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8A006D" w14:textId="7D342BCB" w:rsidR="00460FB0" w:rsidRPr="00B4550A" w:rsidRDefault="00B00E81" w:rsidP="00460FB0">
            <w:pPr>
              <w:tabs>
                <w:tab w:val="decimal" w:pos="990"/>
              </w:tabs>
              <w:ind w:right="-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4550A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923924" w:rsidRPr="00923924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Pr="00B4550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2"/>
                <w:szCs w:val="22"/>
              </w:rPr>
              <w:t>901</w:t>
            </w:r>
            <w:r w:rsidRPr="00B4550A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vAlign w:val="bottom"/>
          </w:tcPr>
          <w:p w14:paraId="253F10DE" w14:textId="77777777" w:rsidR="00460FB0" w:rsidRPr="00B4550A" w:rsidRDefault="00460FB0" w:rsidP="00460FB0">
            <w:pPr>
              <w:tabs>
                <w:tab w:val="decimal" w:pos="1090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76E21F" w14:textId="07B889AC" w:rsidR="00460FB0" w:rsidRPr="00B4550A" w:rsidRDefault="00923924" w:rsidP="00460FB0">
            <w:pPr>
              <w:tabs>
                <w:tab w:val="decimal" w:pos="990"/>
              </w:tabs>
              <w:ind w:right="-5"/>
              <w:rPr>
                <w:rFonts w:asciiTheme="majorBidi" w:hAnsiTheme="majorBidi" w:cstheme="majorBidi"/>
                <w:sz w:val="22"/>
                <w:szCs w:val="22"/>
              </w:rPr>
            </w:pPr>
            <w:r w:rsidRPr="00923924">
              <w:rPr>
                <w:rFonts w:asciiTheme="majorBidi" w:hAnsiTheme="majorBidi" w:cstheme="majorBidi"/>
                <w:sz w:val="22"/>
                <w:szCs w:val="22"/>
              </w:rPr>
              <w:t>156</w:t>
            </w:r>
            <w:r w:rsidR="004B6DDF" w:rsidRPr="00B4550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23924">
              <w:rPr>
                <w:rFonts w:asciiTheme="majorBidi" w:hAnsiTheme="majorBidi" w:cstheme="majorBidi"/>
                <w:sz w:val="22"/>
                <w:szCs w:val="22"/>
              </w:rPr>
              <w:t>773</w:t>
            </w:r>
          </w:p>
        </w:tc>
      </w:tr>
      <w:tr w:rsidR="00460FB0" w:rsidRPr="00B4550A" w14:paraId="3C16CD69" w14:textId="77777777" w:rsidTr="002435D7">
        <w:trPr>
          <w:cantSplit/>
          <w:trHeight w:val="115"/>
        </w:trPr>
        <w:tc>
          <w:tcPr>
            <w:tcW w:w="4147" w:type="dxa"/>
          </w:tcPr>
          <w:p w14:paraId="0528D623" w14:textId="77777777" w:rsidR="00460FB0" w:rsidRPr="00B4550A" w:rsidRDefault="00460FB0" w:rsidP="00460FB0">
            <w:pPr>
              <w:ind w:firstLine="36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4550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168" w:type="dxa"/>
            <w:vAlign w:val="bottom"/>
          </w:tcPr>
          <w:p w14:paraId="0AABBA76" w14:textId="77777777" w:rsidR="00460FB0" w:rsidRPr="00B4550A" w:rsidRDefault="00460FB0" w:rsidP="00460FB0">
            <w:pPr>
              <w:tabs>
                <w:tab w:val="decimal" w:pos="990"/>
              </w:tabs>
              <w:ind w:right="-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" w:type="dxa"/>
            <w:vAlign w:val="bottom"/>
          </w:tcPr>
          <w:p w14:paraId="791CE7C0" w14:textId="77777777" w:rsidR="00460FB0" w:rsidRPr="00B4550A" w:rsidRDefault="00460FB0" w:rsidP="00460FB0">
            <w:pPr>
              <w:ind w:left="-3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68" w:type="dxa"/>
            <w:vAlign w:val="bottom"/>
          </w:tcPr>
          <w:p w14:paraId="64F3BB5E" w14:textId="77777777" w:rsidR="00460FB0" w:rsidRPr="00B4550A" w:rsidRDefault="00460FB0" w:rsidP="00460FB0">
            <w:pPr>
              <w:tabs>
                <w:tab w:val="decimal" w:pos="990"/>
              </w:tabs>
              <w:ind w:right="-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" w:type="dxa"/>
            <w:vAlign w:val="bottom"/>
          </w:tcPr>
          <w:p w14:paraId="7567E07C" w14:textId="77777777" w:rsidR="00460FB0" w:rsidRPr="00B4550A" w:rsidRDefault="00460FB0" w:rsidP="00460FB0">
            <w:pPr>
              <w:ind w:left="-3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68" w:type="dxa"/>
            <w:vAlign w:val="bottom"/>
          </w:tcPr>
          <w:p w14:paraId="2D1BDEFF" w14:textId="77777777" w:rsidR="00460FB0" w:rsidRPr="00B4550A" w:rsidRDefault="00460FB0" w:rsidP="00460FB0">
            <w:pPr>
              <w:tabs>
                <w:tab w:val="decimal" w:pos="990"/>
              </w:tabs>
              <w:ind w:right="-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vAlign w:val="bottom"/>
          </w:tcPr>
          <w:p w14:paraId="2146B07C" w14:textId="77777777" w:rsidR="00460FB0" w:rsidRPr="00B4550A" w:rsidRDefault="00460FB0" w:rsidP="00460FB0">
            <w:pPr>
              <w:tabs>
                <w:tab w:val="decimal" w:pos="1090"/>
              </w:tabs>
              <w:ind w:left="-3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97" w:type="dxa"/>
            <w:vAlign w:val="bottom"/>
          </w:tcPr>
          <w:p w14:paraId="2FED4257" w14:textId="77777777" w:rsidR="00460FB0" w:rsidRPr="00B4550A" w:rsidRDefault="00460FB0" w:rsidP="00460FB0">
            <w:pPr>
              <w:tabs>
                <w:tab w:val="decimal" w:pos="990"/>
              </w:tabs>
              <w:ind w:right="-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460FB0" w:rsidRPr="00B4550A" w14:paraId="245A5F2D" w14:textId="77777777" w:rsidTr="002435D7">
        <w:trPr>
          <w:cantSplit/>
          <w:trHeight w:val="115"/>
        </w:trPr>
        <w:tc>
          <w:tcPr>
            <w:tcW w:w="4147" w:type="dxa"/>
          </w:tcPr>
          <w:p w14:paraId="51D30BC3" w14:textId="77777777" w:rsidR="00460FB0" w:rsidRPr="00B4550A" w:rsidRDefault="00460FB0" w:rsidP="00460FB0">
            <w:pPr>
              <w:ind w:left="332" w:firstLine="210"/>
              <w:rPr>
                <w:rFonts w:asciiTheme="majorBidi" w:hAnsiTheme="majorBidi" w:cstheme="majorBidi"/>
                <w:sz w:val="22"/>
                <w:szCs w:val="22"/>
              </w:rPr>
            </w:pPr>
            <w:r w:rsidRPr="00B4550A">
              <w:rPr>
                <w:rFonts w:asciiTheme="majorBidi" w:hAnsiTheme="majorBidi" w:cstheme="majorBidi"/>
                <w:sz w:val="22"/>
                <w:szCs w:val="22"/>
                <w:cs/>
              </w:rPr>
              <w:t>ที่ดินและส่วนปรับปรุงที่ดิน</w:t>
            </w:r>
          </w:p>
        </w:tc>
        <w:tc>
          <w:tcPr>
            <w:tcW w:w="1168" w:type="dxa"/>
            <w:vAlign w:val="bottom"/>
          </w:tcPr>
          <w:p w14:paraId="287710C8" w14:textId="104B21BC" w:rsidR="00460FB0" w:rsidRPr="00B4550A" w:rsidRDefault="00460FB0" w:rsidP="00460FB0">
            <w:pPr>
              <w:tabs>
                <w:tab w:val="decimal" w:pos="990"/>
              </w:tabs>
              <w:ind w:right="-5"/>
              <w:rPr>
                <w:rFonts w:asciiTheme="majorBidi" w:hAnsiTheme="majorBidi" w:cstheme="majorBidi"/>
                <w:sz w:val="22"/>
                <w:szCs w:val="22"/>
              </w:rPr>
            </w:pPr>
            <w:r w:rsidRPr="00B4550A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923924" w:rsidRPr="00923924">
              <w:rPr>
                <w:rFonts w:asciiTheme="majorBidi" w:hAnsiTheme="majorBidi" w:cstheme="majorBidi"/>
                <w:sz w:val="22"/>
                <w:szCs w:val="22"/>
              </w:rPr>
              <w:t>14</w:t>
            </w:r>
            <w:r w:rsidRPr="00B4550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2"/>
                <w:szCs w:val="22"/>
              </w:rPr>
              <w:t>133</w:t>
            </w:r>
            <w:r w:rsidRPr="00B4550A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86" w:type="dxa"/>
            <w:vAlign w:val="bottom"/>
          </w:tcPr>
          <w:p w14:paraId="7ACB936E" w14:textId="77777777" w:rsidR="00460FB0" w:rsidRPr="00B4550A" w:rsidRDefault="00460FB0" w:rsidP="00460FB0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68" w:type="dxa"/>
            <w:vAlign w:val="bottom"/>
          </w:tcPr>
          <w:p w14:paraId="6EE3EDCD" w14:textId="5190E967" w:rsidR="00460FB0" w:rsidRPr="00B4550A" w:rsidRDefault="004D49EE" w:rsidP="00460FB0">
            <w:pPr>
              <w:tabs>
                <w:tab w:val="decimal" w:pos="990"/>
              </w:tabs>
              <w:ind w:right="-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4550A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923924" w:rsidRPr="00923924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Pr="00B4550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2"/>
                <w:szCs w:val="22"/>
              </w:rPr>
              <w:t>906</w:t>
            </w:r>
            <w:r w:rsidRPr="00B4550A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86" w:type="dxa"/>
            <w:vAlign w:val="bottom"/>
          </w:tcPr>
          <w:p w14:paraId="3926C1A4" w14:textId="77777777" w:rsidR="00460FB0" w:rsidRPr="00B4550A" w:rsidRDefault="00460FB0" w:rsidP="00460FB0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68" w:type="dxa"/>
            <w:vAlign w:val="bottom"/>
          </w:tcPr>
          <w:p w14:paraId="1EDF8746" w14:textId="49D97378" w:rsidR="00460FB0" w:rsidRPr="00B4550A" w:rsidRDefault="00923924" w:rsidP="004926FC">
            <w:pPr>
              <w:tabs>
                <w:tab w:val="decimal" w:pos="990"/>
              </w:tabs>
              <w:ind w:right="-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23924">
              <w:rPr>
                <w:rFonts w:asciiTheme="majorBidi" w:hAnsiTheme="majorBidi" w:cstheme="majorBidi"/>
                <w:sz w:val="22"/>
                <w:szCs w:val="22"/>
              </w:rPr>
              <w:t>466</w:t>
            </w:r>
          </w:p>
        </w:tc>
        <w:tc>
          <w:tcPr>
            <w:tcW w:w="90" w:type="dxa"/>
            <w:vAlign w:val="bottom"/>
          </w:tcPr>
          <w:p w14:paraId="005541FB" w14:textId="77777777" w:rsidR="00460FB0" w:rsidRPr="00B4550A" w:rsidRDefault="00460FB0" w:rsidP="00460FB0">
            <w:pPr>
              <w:tabs>
                <w:tab w:val="decimal" w:pos="1090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7" w:type="dxa"/>
            <w:vAlign w:val="bottom"/>
          </w:tcPr>
          <w:p w14:paraId="61D0DA7A" w14:textId="332169EB" w:rsidR="00460FB0" w:rsidRPr="00B4550A" w:rsidRDefault="008943B5" w:rsidP="00460FB0">
            <w:pPr>
              <w:tabs>
                <w:tab w:val="decimal" w:pos="990"/>
              </w:tabs>
              <w:ind w:right="-5"/>
              <w:rPr>
                <w:rFonts w:asciiTheme="majorBidi" w:hAnsiTheme="majorBidi" w:cstheme="majorBidi"/>
                <w:sz w:val="22"/>
                <w:szCs w:val="22"/>
              </w:rPr>
            </w:pPr>
            <w:r w:rsidRPr="00B4550A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923924" w:rsidRPr="00923924">
              <w:rPr>
                <w:rFonts w:asciiTheme="majorBidi" w:hAnsiTheme="majorBidi" w:cstheme="majorBidi"/>
                <w:sz w:val="22"/>
                <w:szCs w:val="22"/>
              </w:rPr>
              <w:t>20</w:t>
            </w:r>
            <w:r w:rsidRPr="00B4550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2"/>
                <w:szCs w:val="22"/>
              </w:rPr>
              <w:t>573</w:t>
            </w:r>
            <w:r w:rsidRPr="00B4550A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460FB0" w:rsidRPr="00B4550A" w14:paraId="0F0C31FE" w14:textId="77777777" w:rsidTr="002435D7">
        <w:trPr>
          <w:cantSplit/>
          <w:trHeight w:val="115"/>
        </w:trPr>
        <w:tc>
          <w:tcPr>
            <w:tcW w:w="4147" w:type="dxa"/>
          </w:tcPr>
          <w:p w14:paraId="3A0215F1" w14:textId="77777777" w:rsidR="00460FB0" w:rsidRPr="00B4550A" w:rsidRDefault="00460FB0" w:rsidP="00460FB0">
            <w:pPr>
              <w:tabs>
                <w:tab w:val="left" w:pos="540"/>
              </w:tabs>
              <w:ind w:left="332" w:firstLine="210"/>
              <w:rPr>
                <w:rFonts w:asciiTheme="majorBidi" w:hAnsiTheme="majorBidi" w:cstheme="majorBidi"/>
                <w:sz w:val="22"/>
                <w:szCs w:val="22"/>
              </w:rPr>
            </w:pPr>
            <w:r w:rsidRPr="00B4550A">
              <w:rPr>
                <w:rFonts w:asciiTheme="majorBidi" w:hAnsiTheme="majorBidi" w:cstheme="majorBidi"/>
                <w:sz w:val="22"/>
                <w:szCs w:val="22"/>
                <w:cs/>
              </w:rPr>
              <w:t>อาคาร</w:t>
            </w:r>
          </w:p>
        </w:tc>
        <w:tc>
          <w:tcPr>
            <w:tcW w:w="1168" w:type="dxa"/>
            <w:vAlign w:val="bottom"/>
          </w:tcPr>
          <w:p w14:paraId="7D109B29" w14:textId="436197D8" w:rsidR="00460FB0" w:rsidRPr="00B4550A" w:rsidRDefault="00460FB0" w:rsidP="00460FB0">
            <w:pPr>
              <w:tabs>
                <w:tab w:val="decimal" w:pos="990"/>
              </w:tabs>
              <w:ind w:right="-5"/>
              <w:rPr>
                <w:rFonts w:asciiTheme="majorBidi" w:hAnsiTheme="majorBidi" w:cstheme="majorBidi"/>
                <w:sz w:val="22"/>
                <w:szCs w:val="22"/>
              </w:rPr>
            </w:pPr>
            <w:r w:rsidRPr="00B4550A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923924" w:rsidRPr="00923924">
              <w:rPr>
                <w:rFonts w:asciiTheme="majorBidi" w:hAnsiTheme="majorBidi" w:cstheme="majorBidi"/>
                <w:sz w:val="22"/>
                <w:szCs w:val="22"/>
              </w:rPr>
              <w:t>27</w:t>
            </w:r>
            <w:r w:rsidRPr="00B4550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2"/>
                <w:szCs w:val="22"/>
              </w:rPr>
              <w:t>506</w:t>
            </w:r>
            <w:r w:rsidRPr="00B4550A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86" w:type="dxa"/>
            <w:vAlign w:val="bottom"/>
          </w:tcPr>
          <w:p w14:paraId="011D6138" w14:textId="77777777" w:rsidR="00460FB0" w:rsidRPr="00B4550A" w:rsidRDefault="00460FB0" w:rsidP="00460FB0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68" w:type="dxa"/>
            <w:vAlign w:val="bottom"/>
          </w:tcPr>
          <w:p w14:paraId="5F27556B" w14:textId="08942266" w:rsidR="00460FB0" w:rsidRPr="00B4550A" w:rsidRDefault="004D49EE" w:rsidP="00460FB0">
            <w:pPr>
              <w:tabs>
                <w:tab w:val="decimal" w:pos="990"/>
              </w:tabs>
              <w:ind w:right="-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4550A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923924" w:rsidRPr="00923924">
              <w:rPr>
                <w:rFonts w:asciiTheme="majorBidi" w:hAnsiTheme="majorBidi" w:cstheme="majorBidi"/>
                <w:sz w:val="22"/>
                <w:szCs w:val="22"/>
              </w:rPr>
              <w:t>36</w:t>
            </w:r>
            <w:r w:rsidRPr="00B4550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2"/>
                <w:szCs w:val="22"/>
              </w:rPr>
              <w:t>191</w:t>
            </w:r>
            <w:r w:rsidRPr="00B4550A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86" w:type="dxa"/>
            <w:vAlign w:val="bottom"/>
          </w:tcPr>
          <w:p w14:paraId="0304CCEE" w14:textId="77777777" w:rsidR="00460FB0" w:rsidRPr="00B4550A" w:rsidRDefault="00460FB0" w:rsidP="00460FB0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68" w:type="dxa"/>
            <w:vAlign w:val="bottom"/>
          </w:tcPr>
          <w:p w14:paraId="6A368A58" w14:textId="50262697" w:rsidR="00460FB0" w:rsidRPr="00B4550A" w:rsidRDefault="00923924" w:rsidP="00460FB0">
            <w:pPr>
              <w:tabs>
                <w:tab w:val="decimal" w:pos="990"/>
              </w:tabs>
              <w:ind w:right="-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23924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4926FC" w:rsidRPr="00B4550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23924">
              <w:rPr>
                <w:rFonts w:asciiTheme="majorBidi" w:hAnsiTheme="majorBidi" w:cstheme="majorBidi"/>
                <w:sz w:val="22"/>
                <w:szCs w:val="22"/>
              </w:rPr>
              <w:t>606</w:t>
            </w:r>
          </w:p>
        </w:tc>
        <w:tc>
          <w:tcPr>
            <w:tcW w:w="90" w:type="dxa"/>
            <w:vAlign w:val="bottom"/>
          </w:tcPr>
          <w:p w14:paraId="4966418A" w14:textId="77777777" w:rsidR="00460FB0" w:rsidRPr="00B4550A" w:rsidRDefault="00460FB0" w:rsidP="00460FB0">
            <w:pPr>
              <w:tabs>
                <w:tab w:val="decimal" w:pos="1090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7" w:type="dxa"/>
            <w:vAlign w:val="bottom"/>
          </w:tcPr>
          <w:p w14:paraId="72ED275E" w14:textId="11816393" w:rsidR="00460FB0" w:rsidRPr="00B4550A" w:rsidRDefault="008943B5" w:rsidP="00460FB0">
            <w:pPr>
              <w:tabs>
                <w:tab w:val="decimal" w:pos="990"/>
              </w:tabs>
              <w:ind w:right="-5"/>
              <w:rPr>
                <w:rFonts w:asciiTheme="majorBidi" w:hAnsiTheme="majorBidi" w:cstheme="majorBidi"/>
                <w:sz w:val="22"/>
                <w:szCs w:val="22"/>
              </w:rPr>
            </w:pPr>
            <w:r w:rsidRPr="00B4550A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923924" w:rsidRPr="00923924">
              <w:rPr>
                <w:rFonts w:asciiTheme="majorBidi" w:hAnsiTheme="majorBidi" w:cstheme="majorBidi"/>
                <w:sz w:val="22"/>
                <w:szCs w:val="22"/>
              </w:rPr>
              <w:t>61</w:t>
            </w:r>
            <w:r w:rsidRPr="00B4550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2"/>
                <w:szCs w:val="22"/>
              </w:rPr>
              <w:t>091</w:t>
            </w:r>
            <w:r w:rsidRPr="00B4550A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460FB0" w:rsidRPr="00B4550A" w14:paraId="1880EA02" w14:textId="77777777" w:rsidTr="002435D7">
        <w:trPr>
          <w:cantSplit/>
          <w:trHeight w:val="115"/>
        </w:trPr>
        <w:tc>
          <w:tcPr>
            <w:tcW w:w="4147" w:type="dxa"/>
          </w:tcPr>
          <w:p w14:paraId="61E6A607" w14:textId="77777777" w:rsidR="00460FB0" w:rsidRPr="00B4550A" w:rsidRDefault="00460FB0" w:rsidP="00460FB0">
            <w:pPr>
              <w:tabs>
                <w:tab w:val="left" w:pos="252"/>
              </w:tabs>
              <w:ind w:left="332" w:right="-180" w:firstLine="21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4550A">
              <w:rPr>
                <w:rFonts w:asciiTheme="majorBidi" w:hAnsiTheme="majorBidi" w:cstheme="majorBidi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168" w:type="dxa"/>
            <w:vAlign w:val="bottom"/>
          </w:tcPr>
          <w:p w14:paraId="687C42B1" w14:textId="2386D1F5" w:rsidR="00460FB0" w:rsidRPr="00B4550A" w:rsidRDefault="00460FB0" w:rsidP="00460FB0">
            <w:pPr>
              <w:tabs>
                <w:tab w:val="decimal" w:pos="990"/>
              </w:tabs>
              <w:ind w:right="-5"/>
              <w:rPr>
                <w:rFonts w:asciiTheme="majorBidi" w:hAnsiTheme="majorBidi" w:cstheme="majorBidi"/>
                <w:sz w:val="22"/>
                <w:szCs w:val="22"/>
              </w:rPr>
            </w:pPr>
            <w:r w:rsidRPr="00B4550A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923924" w:rsidRPr="00923924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Pr="00B4550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2"/>
                <w:szCs w:val="22"/>
              </w:rPr>
              <w:t>450</w:t>
            </w:r>
            <w:r w:rsidRPr="00B4550A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86" w:type="dxa"/>
            <w:vAlign w:val="bottom"/>
          </w:tcPr>
          <w:p w14:paraId="02176C94" w14:textId="77777777" w:rsidR="00460FB0" w:rsidRPr="00B4550A" w:rsidRDefault="00460FB0" w:rsidP="00460FB0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68" w:type="dxa"/>
            <w:vAlign w:val="bottom"/>
          </w:tcPr>
          <w:p w14:paraId="57AD08EF" w14:textId="7402ED53" w:rsidR="00460FB0" w:rsidRPr="00B4550A" w:rsidRDefault="004D49EE" w:rsidP="00460FB0">
            <w:pPr>
              <w:tabs>
                <w:tab w:val="decimal" w:pos="990"/>
              </w:tabs>
              <w:ind w:right="-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4550A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923924" w:rsidRPr="00923924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B4550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2"/>
                <w:szCs w:val="22"/>
              </w:rPr>
              <w:t>652</w:t>
            </w:r>
            <w:r w:rsidRPr="00B4550A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86" w:type="dxa"/>
            <w:vAlign w:val="bottom"/>
          </w:tcPr>
          <w:p w14:paraId="243CA83F" w14:textId="77777777" w:rsidR="00460FB0" w:rsidRPr="00B4550A" w:rsidRDefault="00460FB0" w:rsidP="00460FB0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68" w:type="dxa"/>
            <w:vAlign w:val="bottom"/>
          </w:tcPr>
          <w:p w14:paraId="460F4730" w14:textId="4DA48351" w:rsidR="00460FB0" w:rsidRPr="00B4550A" w:rsidRDefault="00923924" w:rsidP="00460FB0">
            <w:pPr>
              <w:tabs>
                <w:tab w:val="decimal" w:pos="990"/>
              </w:tabs>
              <w:ind w:right="-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23924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4926FC" w:rsidRPr="00B4550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23924">
              <w:rPr>
                <w:rFonts w:asciiTheme="majorBidi" w:hAnsiTheme="majorBidi" w:cstheme="majorBidi"/>
                <w:sz w:val="22"/>
                <w:szCs w:val="22"/>
              </w:rPr>
              <w:t>183</w:t>
            </w:r>
          </w:p>
        </w:tc>
        <w:tc>
          <w:tcPr>
            <w:tcW w:w="90" w:type="dxa"/>
            <w:vAlign w:val="bottom"/>
          </w:tcPr>
          <w:p w14:paraId="532ACF28" w14:textId="77777777" w:rsidR="00460FB0" w:rsidRPr="00B4550A" w:rsidRDefault="00460FB0" w:rsidP="00460FB0">
            <w:pPr>
              <w:tabs>
                <w:tab w:val="decimal" w:pos="1090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7" w:type="dxa"/>
            <w:vAlign w:val="bottom"/>
          </w:tcPr>
          <w:p w14:paraId="2C5A1FC1" w14:textId="1B20914B" w:rsidR="00460FB0" w:rsidRPr="00B4550A" w:rsidRDefault="008943B5" w:rsidP="00460FB0">
            <w:pPr>
              <w:tabs>
                <w:tab w:val="decimal" w:pos="990"/>
              </w:tabs>
              <w:ind w:right="-5"/>
              <w:rPr>
                <w:rFonts w:asciiTheme="majorBidi" w:hAnsiTheme="majorBidi" w:cstheme="majorBidi"/>
                <w:sz w:val="22"/>
                <w:szCs w:val="22"/>
              </w:rPr>
            </w:pPr>
            <w:r w:rsidRPr="00B4550A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923924" w:rsidRPr="00923924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Pr="00B4550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2"/>
                <w:szCs w:val="22"/>
              </w:rPr>
              <w:t>919</w:t>
            </w:r>
            <w:r w:rsidRPr="00B4550A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460FB0" w:rsidRPr="00B4550A" w14:paraId="56569357" w14:textId="77777777" w:rsidTr="002435D7">
        <w:trPr>
          <w:cantSplit/>
          <w:trHeight w:val="115"/>
        </w:trPr>
        <w:tc>
          <w:tcPr>
            <w:tcW w:w="4147" w:type="dxa"/>
          </w:tcPr>
          <w:p w14:paraId="249E1FBA" w14:textId="77777777" w:rsidR="00460FB0" w:rsidRPr="00B4550A" w:rsidRDefault="00460FB0" w:rsidP="00460FB0">
            <w:pPr>
              <w:ind w:left="552" w:firstLine="170"/>
              <w:rPr>
                <w:rFonts w:asciiTheme="majorBidi" w:hAnsiTheme="majorBidi" w:cstheme="majorBidi"/>
                <w:sz w:val="22"/>
                <w:szCs w:val="22"/>
              </w:rPr>
            </w:pPr>
            <w:r w:rsidRPr="00B4550A">
              <w:rPr>
                <w:rFonts w:asciiTheme="majorBidi" w:hAnsiTheme="majorBidi" w:cstheme="majorBidi"/>
                <w:sz w:val="22"/>
                <w:szCs w:val="22"/>
                <w:cs/>
              </w:rPr>
              <w:t>รวมค่าเสื่อมราคาสะสม</w:t>
            </w:r>
          </w:p>
        </w:tc>
        <w:tc>
          <w:tcPr>
            <w:tcW w:w="1168" w:type="dxa"/>
            <w:tcBorders>
              <w:top w:val="single" w:sz="4" w:space="0" w:color="auto"/>
            </w:tcBorders>
            <w:vAlign w:val="bottom"/>
          </w:tcPr>
          <w:p w14:paraId="6133E39B" w14:textId="0841A690" w:rsidR="00460FB0" w:rsidRPr="00B4550A" w:rsidRDefault="00460FB0" w:rsidP="00460FB0">
            <w:pPr>
              <w:tabs>
                <w:tab w:val="decimal" w:pos="990"/>
              </w:tabs>
              <w:ind w:right="-5"/>
              <w:rPr>
                <w:rFonts w:asciiTheme="majorBidi" w:hAnsiTheme="majorBidi" w:cstheme="majorBidi"/>
                <w:sz w:val="22"/>
                <w:szCs w:val="22"/>
              </w:rPr>
            </w:pPr>
            <w:r w:rsidRPr="00B4550A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923924" w:rsidRPr="00923924">
              <w:rPr>
                <w:rFonts w:asciiTheme="majorBidi" w:hAnsiTheme="majorBidi" w:cstheme="majorBidi"/>
                <w:sz w:val="22"/>
                <w:szCs w:val="22"/>
              </w:rPr>
              <w:t>45</w:t>
            </w:r>
            <w:r w:rsidRPr="00B4550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2"/>
                <w:szCs w:val="22"/>
              </w:rPr>
              <w:t>089</w:t>
            </w:r>
            <w:r w:rsidRPr="00B4550A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86" w:type="dxa"/>
            <w:vAlign w:val="bottom"/>
          </w:tcPr>
          <w:p w14:paraId="1EAFA4A0" w14:textId="77777777" w:rsidR="00460FB0" w:rsidRPr="00B4550A" w:rsidRDefault="00460FB0" w:rsidP="00460FB0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vAlign w:val="bottom"/>
          </w:tcPr>
          <w:p w14:paraId="534B5681" w14:textId="59D21D19" w:rsidR="00460FB0" w:rsidRPr="00B4550A" w:rsidRDefault="004D49EE" w:rsidP="00460FB0">
            <w:pPr>
              <w:tabs>
                <w:tab w:val="decimal" w:pos="990"/>
              </w:tabs>
              <w:ind w:right="-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4550A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923924" w:rsidRPr="00923924">
              <w:rPr>
                <w:rFonts w:asciiTheme="majorBidi" w:hAnsiTheme="majorBidi" w:cstheme="majorBidi"/>
                <w:sz w:val="22"/>
                <w:szCs w:val="22"/>
              </w:rPr>
              <w:t>45</w:t>
            </w:r>
            <w:r w:rsidRPr="00B4550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2"/>
                <w:szCs w:val="22"/>
              </w:rPr>
              <w:t>749</w:t>
            </w:r>
            <w:r w:rsidR="004926FC" w:rsidRPr="00B4550A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86" w:type="dxa"/>
            <w:vAlign w:val="bottom"/>
          </w:tcPr>
          <w:p w14:paraId="0C427E8A" w14:textId="77777777" w:rsidR="00460FB0" w:rsidRPr="00B4550A" w:rsidRDefault="00460FB0" w:rsidP="00460FB0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vAlign w:val="bottom"/>
          </w:tcPr>
          <w:p w14:paraId="6DFD2848" w14:textId="192C6CBC" w:rsidR="00460FB0" w:rsidRPr="00B4550A" w:rsidRDefault="00923924" w:rsidP="00460FB0">
            <w:pPr>
              <w:tabs>
                <w:tab w:val="decimal" w:pos="990"/>
              </w:tabs>
              <w:ind w:right="-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23924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4926FC" w:rsidRPr="00B4550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23924">
              <w:rPr>
                <w:rFonts w:asciiTheme="majorBidi" w:hAnsiTheme="majorBidi" w:cstheme="majorBidi"/>
                <w:sz w:val="22"/>
                <w:szCs w:val="22"/>
              </w:rPr>
              <w:t>255</w:t>
            </w:r>
          </w:p>
        </w:tc>
        <w:tc>
          <w:tcPr>
            <w:tcW w:w="90" w:type="dxa"/>
            <w:vAlign w:val="bottom"/>
          </w:tcPr>
          <w:p w14:paraId="23FF3C2F" w14:textId="77777777" w:rsidR="00460FB0" w:rsidRPr="00B4550A" w:rsidRDefault="00460FB0" w:rsidP="00460FB0">
            <w:pPr>
              <w:tabs>
                <w:tab w:val="decimal" w:pos="1090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vAlign w:val="bottom"/>
          </w:tcPr>
          <w:p w14:paraId="11B48B74" w14:textId="4DCB6DB6" w:rsidR="00460FB0" w:rsidRPr="00B4550A" w:rsidRDefault="008943B5" w:rsidP="00460FB0">
            <w:pPr>
              <w:tabs>
                <w:tab w:val="decimal" w:pos="990"/>
              </w:tabs>
              <w:ind w:right="-5"/>
              <w:rPr>
                <w:rFonts w:asciiTheme="majorBidi" w:hAnsiTheme="majorBidi" w:cstheme="majorBidi"/>
                <w:sz w:val="22"/>
                <w:szCs w:val="22"/>
              </w:rPr>
            </w:pPr>
            <w:r w:rsidRPr="00B4550A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923924" w:rsidRPr="00923924">
              <w:rPr>
                <w:rFonts w:asciiTheme="majorBidi" w:hAnsiTheme="majorBidi" w:cstheme="majorBidi"/>
                <w:sz w:val="22"/>
                <w:szCs w:val="22"/>
              </w:rPr>
              <w:t>86</w:t>
            </w:r>
            <w:r w:rsidRPr="00B4550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2"/>
                <w:szCs w:val="22"/>
              </w:rPr>
              <w:t>583</w:t>
            </w:r>
            <w:r w:rsidR="003E5578" w:rsidRPr="00B4550A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460FB0" w:rsidRPr="00B4550A" w14:paraId="645421BE" w14:textId="77777777" w:rsidTr="002435D7">
        <w:trPr>
          <w:cantSplit/>
          <w:trHeight w:val="115"/>
        </w:trPr>
        <w:tc>
          <w:tcPr>
            <w:tcW w:w="4147" w:type="dxa"/>
          </w:tcPr>
          <w:p w14:paraId="525F6545" w14:textId="77777777" w:rsidR="00460FB0" w:rsidRPr="00B4550A" w:rsidRDefault="00460FB0" w:rsidP="00460FB0">
            <w:pPr>
              <w:ind w:firstLine="360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4550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รวมสินทรัพย์สิทธิการใช้</w:t>
            </w: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BCDACA" w14:textId="302EC0A4" w:rsidR="00460FB0" w:rsidRPr="00B4550A" w:rsidRDefault="00923924" w:rsidP="00460FB0">
            <w:pPr>
              <w:tabs>
                <w:tab w:val="decimal" w:pos="990"/>
              </w:tabs>
              <w:ind w:right="-5"/>
              <w:rPr>
                <w:rFonts w:asciiTheme="majorBidi" w:hAnsiTheme="majorBidi" w:cstheme="majorBidi"/>
                <w:sz w:val="22"/>
                <w:szCs w:val="22"/>
              </w:rPr>
            </w:pPr>
            <w:r w:rsidRPr="00923924">
              <w:rPr>
                <w:rFonts w:asciiTheme="majorBidi" w:hAnsiTheme="majorBidi" w:cstheme="majorBidi"/>
                <w:sz w:val="22"/>
                <w:szCs w:val="22"/>
              </w:rPr>
              <w:t>90</w:t>
            </w:r>
            <w:r w:rsidR="00460FB0" w:rsidRPr="00B4550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23924">
              <w:rPr>
                <w:rFonts w:asciiTheme="majorBidi" w:hAnsiTheme="majorBidi" w:cstheme="majorBidi"/>
                <w:sz w:val="22"/>
                <w:szCs w:val="22"/>
              </w:rPr>
              <w:t>317</w:t>
            </w:r>
          </w:p>
        </w:tc>
        <w:tc>
          <w:tcPr>
            <w:tcW w:w="86" w:type="dxa"/>
            <w:vAlign w:val="bottom"/>
          </w:tcPr>
          <w:p w14:paraId="58223F3D" w14:textId="77777777" w:rsidR="00460FB0" w:rsidRPr="00B4550A" w:rsidRDefault="00460FB0" w:rsidP="00460FB0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vAlign w:val="bottom"/>
          </w:tcPr>
          <w:p w14:paraId="34E0E86B" w14:textId="1548E3DD" w:rsidR="00460FB0" w:rsidRPr="00B4550A" w:rsidRDefault="00460FB0" w:rsidP="00460FB0">
            <w:pPr>
              <w:tabs>
                <w:tab w:val="decimal" w:pos="990"/>
              </w:tabs>
              <w:ind w:right="-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" w:type="dxa"/>
            <w:vAlign w:val="bottom"/>
          </w:tcPr>
          <w:p w14:paraId="334121DF" w14:textId="77777777" w:rsidR="00460FB0" w:rsidRPr="00B4550A" w:rsidRDefault="00460FB0" w:rsidP="00460FB0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vAlign w:val="bottom"/>
          </w:tcPr>
          <w:p w14:paraId="64BD290C" w14:textId="6912E786" w:rsidR="00460FB0" w:rsidRPr="00B4550A" w:rsidRDefault="00460FB0" w:rsidP="00460FB0">
            <w:pPr>
              <w:tabs>
                <w:tab w:val="decimal" w:pos="990"/>
              </w:tabs>
              <w:ind w:right="-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vAlign w:val="bottom"/>
          </w:tcPr>
          <w:p w14:paraId="47DCA4AD" w14:textId="77777777" w:rsidR="00460FB0" w:rsidRPr="00B4550A" w:rsidRDefault="00460FB0" w:rsidP="00460FB0">
            <w:pPr>
              <w:tabs>
                <w:tab w:val="decimal" w:pos="1090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A6493A" w14:textId="19D4A789" w:rsidR="00460FB0" w:rsidRPr="00B4550A" w:rsidRDefault="00923924" w:rsidP="00460FB0">
            <w:pPr>
              <w:tabs>
                <w:tab w:val="decimal" w:pos="990"/>
              </w:tabs>
              <w:ind w:right="-5"/>
              <w:rPr>
                <w:rFonts w:asciiTheme="majorBidi" w:hAnsiTheme="majorBidi" w:cstheme="majorBidi"/>
                <w:sz w:val="22"/>
                <w:szCs w:val="22"/>
              </w:rPr>
            </w:pPr>
            <w:r w:rsidRPr="00923924">
              <w:rPr>
                <w:rFonts w:asciiTheme="majorBidi" w:hAnsiTheme="majorBidi" w:cstheme="majorBidi"/>
                <w:sz w:val="22"/>
                <w:szCs w:val="22"/>
              </w:rPr>
              <w:t>70</w:t>
            </w:r>
            <w:r w:rsidR="003E5578" w:rsidRPr="00B4550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23924">
              <w:rPr>
                <w:rFonts w:asciiTheme="majorBidi" w:hAnsiTheme="majorBidi" w:cstheme="majorBidi"/>
                <w:sz w:val="22"/>
                <w:szCs w:val="22"/>
              </w:rPr>
              <w:t>190</w:t>
            </w:r>
          </w:p>
        </w:tc>
      </w:tr>
    </w:tbl>
    <w:p w14:paraId="6E057748" w14:textId="4419A044" w:rsidR="00A5482A" w:rsidRPr="00B4550A" w:rsidRDefault="00A5482A" w:rsidP="008F412F">
      <w:pPr>
        <w:overflowPunct/>
        <w:autoSpaceDE/>
        <w:adjustRightInd/>
        <w:spacing w:before="120"/>
        <w:ind w:left="547"/>
        <w:jc w:val="thaiDistribute"/>
        <w:rPr>
          <w:rFonts w:asciiTheme="majorBidi" w:hAnsiTheme="majorBidi" w:cstheme="majorBidi"/>
          <w:b/>
          <w:bCs/>
          <w:sz w:val="22"/>
          <w:szCs w:val="22"/>
        </w:rPr>
      </w:pPr>
      <w:r w:rsidRPr="00B4550A">
        <w:rPr>
          <w:rFonts w:asciiTheme="majorBidi" w:hAnsiTheme="majorBidi" w:cstheme="majorBidi"/>
          <w:b/>
          <w:bCs/>
          <w:sz w:val="22"/>
          <w:szCs w:val="22"/>
          <w:cs/>
        </w:rPr>
        <w:t xml:space="preserve">ณ วันที่ </w:t>
      </w:r>
      <w:r w:rsidR="00923924" w:rsidRPr="00923924">
        <w:rPr>
          <w:rFonts w:asciiTheme="majorBidi" w:hAnsiTheme="majorBidi" w:cstheme="majorBidi"/>
          <w:b/>
          <w:bCs/>
          <w:sz w:val="22"/>
          <w:szCs w:val="22"/>
        </w:rPr>
        <w:t>31</w:t>
      </w:r>
      <w:r w:rsidRPr="00B4550A">
        <w:rPr>
          <w:rFonts w:asciiTheme="majorBidi" w:hAnsiTheme="majorBidi" w:cstheme="majorBidi"/>
          <w:b/>
          <w:bCs/>
          <w:sz w:val="22"/>
          <w:szCs w:val="22"/>
          <w:cs/>
        </w:rPr>
        <w:t xml:space="preserve"> ธันวาคม </w:t>
      </w:r>
      <w:r w:rsidR="00923924" w:rsidRPr="00923924">
        <w:rPr>
          <w:rFonts w:asciiTheme="majorBidi" w:hAnsiTheme="majorBidi" w:cstheme="majorBidi"/>
          <w:b/>
          <w:bCs/>
          <w:sz w:val="22"/>
          <w:szCs w:val="22"/>
        </w:rPr>
        <w:t>2567</w:t>
      </w:r>
    </w:p>
    <w:p w14:paraId="62BDF7B8" w14:textId="5DFE76A3" w:rsidR="00A5482A" w:rsidRPr="00B4550A" w:rsidRDefault="00A5482A" w:rsidP="0028475E">
      <w:pPr>
        <w:overflowPunct/>
        <w:autoSpaceDE/>
        <w:adjustRightInd/>
        <w:ind w:left="547"/>
        <w:jc w:val="right"/>
        <w:rPr>
          <w:rFonts w:asciiTheme="majorBidi" w:hAnsiTheme="majorBidi" w:cstheme="majorBidi"/>
          <w:b/>
          <w:bCs/>
          <w:sz w:val="22"/>
          <w:szCs w:val="22"/>
        </w:rPr>
      </w:pPr>
      <w:r w:rsidRPr="00B4550A">
        <w:rPr>
          <w:rFonts w:asciiTheme="majorBidi" w:hAnsiTheme="majorBidi" w:cstheme="majorBidi"/>
          <w:b/>
          <w:bCs/>
          <w:sz w:val="22"/>
          <w:szCs w:val="22"/>
          <w:cs/>
        </w:rPr>
        <w:t xml:space="preserve">หน่วย </w:t>
      </w:r>
      <w:r w:rsidRPr="00B4550A">
        <w:rPr>
          <w:rFonts w:asciiTheme="majorBidi" w:hAnsiTheme="majorBidi" w:cstheme="majorBidi"/>
          <w:b/>
          <w:bCs/>
          <w:sz w:val="22"/>
          <w:szCs w:val="22"/>
        </w:rPr>
        <w:t>:</w:t>
      </w:r>
      <w:r w:rsidRPr="00B4550A">
        <w:rPr>
          <w:rFonts w:asciiTheme="majorBidi" w:hAnsiTheme="majorBidi" w:cstheme="majorBidi"/>
          <w:b/>
          <w:bCs/>
          <w:sz w:val="22"/>
          <w:szCs w:val="22"/>
          <w:cs/>
          <w:lang w:val="th-TH"/>
        </w:rPr>
        <w:t xml:space="preserve"> </w:t>
      </w:r>
      <w:r w:rsidRPr="00B4550A">
        <w:rPr>
          <w:rFonts w:asciiTheme="majorBidi" w:hAnsiTheme="majorBidi" w:cstheme="majorBidi"/>
          <w:b/>
          <w:bCs/>
          <w:sz w:val="22"/>
          <w:szCs w:val="22"/>
          <w:cs/>
        </w:rPr>
        <w:t>พันบาท</w:t>
      </w:r>
    </w:p>
    <w:tbl>
      <w:tblPr>
        <w:tblW w:w="9095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32"/>
        <w:gridCol w:w="1167"/>
        <w:gridCol w:w="91"/>
        <w:gridCol w:w="1169"/>
        <w:gridCol w:w="88"/>
        <w:gridCol w:w="1166"/>
        <w:gridCol w:w="90"/>
        <w:gridCol w:w="1192"/>
      </w:tblGrid>
      <w:tr w:rsidR="00CF01DC" w:rsidRPr="00B4550A" w14:paraId="08EC9B63" w14:textId="000FCF75" w:rsidTr="00DA4E73">
        <w:trPr>
          <w:cantSplit/>
          <w:trHeight w:val="171"/>
        </w:trPr>
        <w:tc>
          <w:tcPr>
            <w:tcW w:w="4132" w:type="dxa"/>
          </w:tcPr>
          <w:p w14:paraId="2CD543B5" w14:textId="77777777" w:rsidR="00862EBF" w:rsidRPr="00B4550A" w:rsidRDefault="00862EBF" w:rsidP="00DA4E73">
            <w:pPr>
              <w:ind w:left="3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963" w:type="dxa"/>
            <w:gridSpan w:val="7"/>
          </w:tcPr>
          <w:p w14:paraId="79966A7B" w14:textId="77777777" w:rsidR="00862EBF" w:rsidRPr="00B4550A" w:rsidRDefault="00862EBF" w:rsidP="00DA4E73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4550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CF01DC" w:rsidRPr="00B4550A" w14:paraId="29B9D54D" w14:textId="77777777" w:rsidTr="00DA4E73">
        <w:trPr>
          <w:cantSplit/>
          <w:trHeight w:val="171"/>
        </w:trPr>
        <w:tc>
          <w:tcPr>
            <w:tcW w:w="4132" w:type="dxa"/>
          </w:tcPr>
          <w:p w14:paraId="7811E5DA" w14:textId="77777777" w:rsidR="00EA3A6B" w:rsidRPr="00B4550A" w:rsidRDefault="00EA3A6B" w:rsidP="00DA4E73">
            <w:pPr>
              <w:autoSpaceDE/>
              <w:autoSpaceDN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67" w:type="dxa"/>
          </w:tcPr>
          <w:p w14:paraId="1F20B1FA" w14:textId="020DD499" w:rsidR="00EA3A6B" w:rsidRPr="00B4550A" w:rsidRDefault="00EA3A6B" w:rsidP="00DA4E73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4550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</w:t>
            </w:r>
            <w:r w:rsidRPr="00B4550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B4550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1" w:type="dxa"/>
          </w:tcPr>
          <w:p w14:paraId="44587AE5" w14:textId="77777777" w:rsidR="00EA3A6B" w:rsidRPr="00B4550A" w:rsidRDefault="00EA3A6B" w:rsidP="00DA4E73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69" w:type="dxa"/>
          </w:tcPr>
          <w:p w14:paraId="116F6A14" w14:textId="3C8E616C" w:rsidR="00EA3A6B" w:rsidRPr="00B4550A" w:rsidRDefault="00EA3A6B" w:rsidP="00DA4E73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4550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88" w:type="dxa"/>
          </w:tcPr>
          <w:p w14:paraId="7A452E4B" w14:textId="77777777" w:rsidR="00EA3A6B" w:rsidRPr="00B4550A" w:rsidRDefault="00EA3A6B" w:rsidP="00DA4E73">
            <w:pPr>
              <w:tabs>
                <w:tab w:val="decimal" w:pos="332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66" w:type="dxa"/>
          </w:tcPr>
          <w:p w14:paraId="4B0DF9D1" w14:textId="49F4D41F" w:rsidR="00EA3A6B" w:rsidRPr="00B4550A" w:rsidRDefault="00EA3A6B" w:rsidP="00DA4E73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4550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ลดลง</w:t>
            </w:r>
          </w:p>
        </w:tc>
        <w:tc>
          <w:tcPr>
            <w:tcW w:w="90" w:type="dxa"/>
          </w:tcPr>
          <w:p w14:paraId="7235A974" w14:textId="77777777" w:rsidR="00EA3A6B" w:rsidRPr="00B4550A" w:rsidRDefault="00EA3A6B" w:rsidP="00DA4E73">
            <w:pPr>
              <w:tabs>
                <w:tab w:val="decimal" w:pos="516"/>
              </w:tabs>
              <w:ind w:firstLine="3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92" w:type="dxa"/>
          </w:tcPr>
          <w:p w14:paraId="26F896B1" w14:textId="0643B6C9" w:rsidR="00EA3A6B" w:rsidRPr="00B4550A" w:rsidRDefault="00EA3A6B" w:rsidP="00DA4E73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4550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</w:t>
            </w:r>
            <w:r w:rsidRPr="00B4550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B4550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</w:tr>
      <w:tr w:rsidR="00CF01DC" w:rsidRPr="00B4550A" w14:paraId="5B7F9E21" w14:textId="77777777" w:rsidTr="00DA4E73">
        <w:trPr>
          <w:cantSplit/>
          <w:trHeight w:val="153"/>
        </w:trPr>
        <w:tc>
          <w:tcPr>
            <w:tcW w:w="4132" w:type="dxa"/>
          </w:tcPr>
          <w:p w14:paraId="5938AC02" w14:textId="77777777" w:rsidR="00EA3A6B" w:rsidRPr="00B4550A" w:rsidRDefault="00EA3A6B" w:rsidP="00DA4E73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67" w:type="dxa"/>
          </w:tcPr>
          <w:p w14:paraId="21CFE0B3" w14:textId="20DEEC4F" w:rsidR="00EA3A6B" w:rsidRPr="00B4550A" w:rsidRDefault="00923924" w:rsidP="00DA4E73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92392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  <w:r w:rsidR="00EA3A6B" w:rsidRPr="00B4550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มกราคม </w:t>
            </w:r>
            <w:r w:rsidRPr="0092392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91" w:type="dxa"/>
          </w:tcPr>
          <w:p w14:paraId="3EEBF51D" w14:textId="77777777" w:rsidR="00EA3A6B" w:rsidRPr="00B4550A" w:rsidRDefault="00EA3A6B" w:rsidP="00DA4E73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69" w:type="dxa"/>
          </w:tcPr>
          <w:p w14:paraId="7D273B50" w14:textId="77777777" w:rsidR="00EA3A6B" w:rsidRPr="00B4550A" w:rsidRDefault="00EA3A6B" w:rsidP="00DA4E73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8" w:type="dxa"/>
          </w:tcPr>
          <w:p w14:paraId="651B6DD6" w14:textId="77777777" w:rsidR="00EA3A6B" w:rsidRPr="00B4550A" w:rsidRDefault="00EA3A6B" w:rsidP="00DA4E73">
            <w:pPr>
              <w:tabs>
                <w:tab w:val="decimal" w:pos="332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66" w:type="dxa"/>
          </w:tcPr>
          <w:p w14:paraId="68519BA8" w14:textId="77777777" w:rsidR="00EA3A6B" w:rsidRPr="00B4550A" w:rsidRDefault="00EA3A6B" w:rsidP="00DA4E73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</w:tcPr>
          <w:p w14:paraId="1DCD71F9" w14:textId="77777777" w:rsidR="00EA3A6B" w:rsidRPr="00B4550A" w:rsidRDefault="00EA3A6B" w:rsidP="00DA4E73">
            <w:pPr>
              <w:tabs>
                <w:tab w:val="decimal" w:pos="516"/>
              </w:tabs>
              <w:ind w:firstLine="3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92" w:type="dxa"/>
          </w:tcPr>
          <w:p w14:paraId="65DC9CFE" w14:textId="112FA1D4" w:rsidR="00EA3A6B" w:rsidRPr="00B4550A" w:rsidRDefault="00923924" w:rsidP="00DA4E73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92392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="00EA3A6B" w:rsidRPr="00B4550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ธันวาคม</w:t>
            </w:r>
            <w:r w:rsidR="00B87965" w:rsidRPr="00B4550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92392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2567</w:t>
            </w:r>
          </w:p>
        </w:tc>
      </w:tr>
      <w:tr w:rsidR="00CF01DC" w:rsidRPr="00B4550A" w14:paraId="178205CE" w14:textId="77777777" w:rsidTr="00DA4E73">
        <w:trPr>
          <w:cantSplit/>
          <w:trHeight w:val="144"/>
        </w:trPr>
        <w:tc>
          <w:tcPr>
            <w:tcW w:w="4132" w:type="dxa"/>
          </w:tcPr>
          <w:p w14:paraId="0478325B" w14:textId="77777777" w:rsidR="00862EBF" w:rsidRPr="00B4550A" w:rsidRDefault="00862EBF" w:rsidP="00DA4E73">
            <w:pPr>
              <w:ind w:firstLine="36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4550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167" w:type="dxa"/>
            <w:vAlign w:val="bottom"/>
          </w:tcPr>
          <w:p w14:paraId="6CA35D7A" w14:textId="77777777" w:rsidR="00862EBF" w:rsidRPr="00B4550A" w:rsidRDefault="00862EBF" w:rsidP="00DA4E73">
            <w:pPr>
              <w:tabs>
                <w:tab w:val="decimal" w:pos="990"/>
              </w:tabs>
              <w:ind w:right="-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" w:type="dxa"/>
            <w:vAlign w:val="bottom"/>
          </w:tcPr>
          <w:p w14:paraId="524614D2" w14:textId="77777777" w:rsidR="00862EBF" w:rsidRPr="00B4550A" w:rsidRDefault="00862EBF" w:rsidP="00DA4E73">
            <w:pP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69" w:type="dxa"/>
            <w:vAlign w:val="bottom"/>
          </w:tcPr>
          <w:p w14:paraId="65998DBC" w14:textId="77777777" w:rsidR="00862EBF" w:rsidRPr="00B4550A" w:rsidRDefault="00862EBF" w:rsidP="00DA4E73">
            <w:pPr>
              <w:tabs>
                <w:tab w:val="decimal" w:pos="990"/>
              </w:tabs>
              <w:ind w:right="-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8" w:type="dxa"/>
            <w:vAlign w:val="bottom"/>
          </w:tcPr>
          <w:p w14:paraId="4EDF5025" w14:textId="77777777" w:rsidR="00862EBF" w:rsidRPr="00B4550A" w:rsidRDefault="00862EBF" w:rsidP="00DA4E73">
            <w:pPr>
              <w:tabs>
                <w:tab w:val="decimal" w:pos="332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66" w:type="dxa"/>
            <w:vAlign w:val="bottom"/>
          </w:tcPr>
          <w:p w14:paraId="68127607" w14:textId="77777777" w:rsidR="00862EBF" w:rsidRPr="00B4550A" w:rsidRDefault="00862EBF" w:rsidP="00DA4E73">
            <w:pPr>
              <w:tabs>
                <w:tab w:val="decimal" w:pos="990"/>
              </w:tabs>
              <w:ind w:right="-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  <w:vAlign w:val="bottom"/>
          </w:tcPr>
          <w:p w14:paraId="2746DB89" w14:textId="77777777" w:rsidR="00862EBF" w:rsidRPr="00B4550A" w:rsidRDefault="00862EBF" w:rsidP="00DA4E73">
            <w:pPr>
              <w:tabs>
                <w:tab w:val="decimal" w:pos="516"/>
              </w:tabs>
              <w:ind w:firstLine="3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92" w:type="dxa"/>
            <w:vAlign w:val="bottom"/>
          </w:tcPr>
          <w:p w14:paraId="53DE702B" w14:textId="77777777" w:rsidR="00862EBF" w:rsidRPr="00B4550A" w:rsidRDefault="00862EBF" w:rsidP="00DA4E73">
            <w:pPr>
              <w:tabs>
                <w:tab w:val="decimal" w:pos="990"/>
              </w:tabs>
              <w:ind w:right="-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CF01DC" w:rsidRPr="00B4550A" w14:paraId="0F59358C" w14:textId="77777777" w:rsidTr="00DA4E73">
        <w:trPr>
          <w:cantSplit/>
          <w:trHeight w:val="144"/>
        </w:trPr>
        <w:tc>
          <w:tcPr>
            <w:tcW w:w="4132" w:type="dxa"/>
          </w:tcPr>
          <w:p w14:paraId="72255DB0" w14:textId="77777777" w:rsidR="00862EBF" w:rsidRPr="00B4550A" w:rsidRDefault="00862EBF" w:rsidP="00DA4E73">
            <w:pPr>
              <w:ind w:left="332" w:firstLine="210"/>
              <w:rPr>
                <w:rFonts w:asciiTheme="majorBidi" w:hAnsiTheme="majorBidi" w:cstheme="majorBidi"/>
                <w:sz w:val="22"/>
                <w:szCs w:val="22"/>
              </w:rPr>
            </w:pPr>
            <w:r w:rsidRPr="00B4550A">
              <w:rPr>
                <w:rFonts w:asciiTheme="majorBidi" w:hAnsiTheme="majorBidi" w:cstheme="majorBidi"/>
                <w:sz w:val="22"/>
                <w:szCs w:val="22"/>
                <w:cs/>
              </w:rPr>
              <w:t>ที่ดินและส่วนปรับปรุงที่ดิน</w:t>
            </w:r>
          </w:p>
        </w:tc>
        <w:tc>
          <w:tcPr>
            <w:tcW w:w="1167" w:type="dxa"/>
            <w:vAlign w:val="bottom"/>
          </w:tcPr>
          <w:p w14:paraId="6A160CD3" w14:textId="68C2B202" w:rsidR="00862EBF" w:rsidRPr="00B4550A" w:rsidRDefault="00923924" w:rsidP="00DA4E73">
            <w:pPr>
              <w:tabs>
                <w:tab w:val="decimal" w:pos="990"/>
              </w:tabs>
              <w:ind w:right="-5"/>
              <w:rPr>
                <w:rFonts w:asciiTheme="majorBidi" w:hAnsiTheme="majorBidi" w:cstheme="majorBidi"/>
                <w:sz w:val="22"/>
                <w:szCs w:val="22"/>
              </w:rPr>
            </w:pPr>
            <w:r w:rsidRPr="00923924">
              <w:rPr>
                <w:rFonts w:asciiTheme="majorBidi" w:hAnsiTheme="majorBidi" w:cstheme="majorBidi"/>
                <w:sz w:val="22"/>
                <w:szCs w:val="22"/>
              </w:rPr>
              <w:t>35</w:t>
            </w:r>
            <w:r w:rsidR="00862EBF" w:rsidRPr="00B4550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23924">
              <w:rPr>
                <w:rFonts w:asciiTheme="majorBidi" w:hAnsiTheme="majorBidi" w:cstheme="majorBidi"/>
                <w:sz w:val="22"/>
                <w:szCs w:val="22"/>
              </w:rPr>
              <w:t>776</w:t>
            </w:r>
          </w:p>
        </w:tc>
        <w:tc>
          <w:tcPr>
            <w:tcW w:w="91" w:type="dxa"/>
            <w:vAlign w:val="bottom"/>
          </w:tcPr>
          <w:p w14:paraId="6AF6E439" w14:textId="77777777" w:rsidR="00862EBF" w:rsidRPr="00B4550A" w:rsidRDefault="00862EBF" w:rsidP="00DA4E73">
            <w:pPr>
              <w:tabs>
                <w:tab w:val="decimal" w:pos="540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69" w:type="dxa"/>
            <w:vAlign w:val="bottom"/>
          </w:tcPr>
          <w:p w14:paraId="1C9E5C4A" w14:textId="36808CA3" w:rsidR="00862EBF" w:rsidRPr="00B4550A" w:rsidRDefault="003B53AC" w:rsidP="00DA4E73">
            <w:pPr>
              <w:tabs>
                <w:tab w:val="decimal" w:pos="730"/>
              </w:tabs>
              <w:ind w:right="-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4550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8" w:type="dxa"/>
            <w:vAlign w:val="bottom"/>
          </w:tcPr>
          <w:p w14:paraId="024746D9" w14:textId="77777777" w:rsidR="00862EBF" w:rsidRPr="00B4550A" w:rsidRDefault="00862EBF" w:rsidP="00DA4E73">
            <w:pPr>
              <w:ind w:left="-2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66" w:type="dxa"/>
            <w:vAlign w:val="bottom"/>
          </w:tcPr>
          <w:p w14:paraId="03759CA5" w14:textId="0365B4B8" w:rsidR="00862EBF" w:rsidRPr="00B4550A" w:rsidRDefault="003B53AC" w:rsidP="00DA4E73">
            <w:pPr>
              <w:tabs>
                <w:tab w:val="decimal" w:pos="740"/>
              </w:tabs>
              <w:ind w:right="-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4550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vAlign w:val="bottom"/>
          </w:tcPr>
          <w:p w14:paraId="5207270E" w14:textId="77777777" w:rsidR="00862EBF" w:rsidRPr="00B4550A" w:rsidRDefault="00862EBF" w:rsidP="00DA4E73">
            <w:pPr>
              <w:tabs>
                <w:tab w:val="decimal" w:pos="1090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2" w:type="dxa"/>
            <w:vAlign w:val="bottom"/>
          </w:tcPr>
          <w:p w14:paraId="7C4572FC" w14:textId="613EF619" w:rsidR="00862EBF" w:rsidRPr="00B4550A" w:rsidRDefault="00923924" w:rsidP="00DA4E73">
            <w:pPr>
              <w:tabs>
                <w:tab w:val="decimal" w:pos="990"/>
              </w:tabs>
              <w:ind w:right="-5"/>
              <w:rPr>
                <w:rFonts w:asciiTheme="majorBidi" w:hAnsiTheme="majorBidi" w:cstheme="majorBidi"/>
                <w:sz w:val="22"/>
                <w:szCs w:val="22"/>
              </w:rPr>
            </w:pPr>
            <w:r w:rsidRPr="00923924">
              <w:rPr>
                <w:rFonts w:asciiTheme="majorBidi" w:hAnsiTheme="majorBidi" w:cstheme="majorBidi"/>
                <w:sz w:val="22"/>
                <w:szCs w:val="22"/>
              </w:rPr>
              <w:t>35</w:t>
            </w:r>
            <w:r w:rsidR="003B53AC" w:rsidRPr="00B4550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23924">
              <w:rPr>
                <w:rFonts w:asciiTheme="majorBidi" w:hAnsiTheme="majorBidi" w:cstheme="majorBidi"/>
                <w:sz w:val="22"/>
                <w:szCs w:val="22"/>
              </w:rPr>
              <w:t>776</w:t>
            </w:r>
          </w:p>
        </w:tc>
      </w:tr>
      <w:tr w:rsidR="00CF01DC" w:rsidRPr="00B4550A" w14:paraId="250BC56B" w14:textId="77777777" w:rsidTr="00DA4E73">
        <w:trPr>
          <w:cantSplit/>
          <w:trHeight w:val="126"/>
        </w:trPr>
        <w:tc>
          <w:tcPr>
            <w:tcW w:w="4132" w:type="dxa"/>
          </w:tcPr>
          <w:p w14:paraId="6C67E30B" w14:textId="555493E3" w:rsidR="00862EBF" w:rsidRPr="00B4550A" w:rsidRDefault="00862EBF" w:rsidP="00DA4E73">
            <w:pPr>
              <w:ind w:left="332" w:firstLine="210"/>
              <w:rPr>
                <w:rFonts w:asciiTheme="majorBidi" w:hAnsiTheme="majorBidi" w:cstheme="majorBidi"/>
                <w:sz w:val="22"/>
                <w:szCs w:val="22"/>
              </w:rPr>
            </w:pPr>
            <w:r w:rsidRPr="00B4550A">
              <w:rPr>
                <w:rFonts w:asciiTheme="majorBidi" w:hAnsiTheme="majorBidi" w:cstheme="majorBidi"/>
                <w:sz w:val="22"/>
                <w:szCs w:val="22"/>
                <w:cs/>
              </w:rPr>
              <w:t>อาคาร</w:t>
            </w:r>
          </w:p>
        </w:tc>
        <w:tc>
          <w:tcPr>
            <w:tcW w:w="1167" w:type="dxa"/>
            <w:vAlign w:val="bottom"/>
          </w:tcPr>
          <w:p w14:paraId="563476C4" w14:textId="4629C52E" w:rsidR="00862EBF" w:rsidRPr="00B4550A" w:rsidRDefault="00923924" w:rsidP="00DA4E73">
            <w:pPr>
              <w:tabs>
                <w:tab w:val="decimal" w:pos="990"/>
              </w:tabs>
              <w:ind w:right="-5"/>
              <w:rPr>
                <w:rFonts w:asciiTheme="majorBidi" w:hAnsiTheme="majorBidi" w:cstheme="majorBidi"/>
                <w:sz w:val="22"/>
                <w:szCs w:val="22"/>
              </w:rPr>
            </w:pPr>
            <w:r w:rsidRPr="00923924">
              <w:rPr>
                <w:rFonts w:asciiTheme="majorBidi" w:hAnsiTheme="majorBidi" w:cstheme="majorBidi"/>
                <w:sz w:val="22"/>
                <w:szCs w:val="22"/>
              </w:rPr>
              <w:t>92</w:t>
            </w:r>
            <w:r w:rsidR="00862EBF" w:rsidRPr="00B4550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23924">
              <w:rPr>
                <w:rFonts w:asciiTheme="majorBidi" w:hAnsiTheme="majorBidi" w:cstheme="majorBidi"/>
                <w:sz w:val="22"/>
                <w:szCs w:val="22"/>
              </w:rPr>
              <w:t>364</w:t>
            </w:r>
          </w:p>
        </w:tc>
        <w:tc>
          <w:tcPr>
            <w:tcW w:w="91" w:type="dxa"/>
            <w:vAlign w:val="bottom"/>
          </w:tcPr>
          <w:p w14:paraId="35BD292D" w14:textId="77777777" w:rsidR="00862EBF" w:rsidRPr="00B4550A" w:rsidRDefault="00862EBF" w:rsidP="00DA4E73">
            <w:pPr>
              <w:tabs>
                <w:tab w:val="decimal" w:pos="540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69" w:type="dxa"/>
            <w:vAlign w:val="bottom"/>
          </w:tcPr>
          <w:p w14:paraId="34E1735F" w14:textId="61A0ACCB" w:rsidR="00862EBF" w:rsidRPr="00B4550A" w:rsidRDefault="00923924" w:rsidP="00DA4E73">
            <w:pPr>
              <w:tabs>
                <w:tab w:val="decimal" w:pos="990"/>
              </w:tabs>
              <w:ind w:right="-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23924">
              <w:rPr>
                <w:rFonts w:asciiTheme="majorBidi" w:hAnsiTheme="majorBidi" w:cstheme="majorBidi"/>
                <w:sz w:val="22"/>
                <w:szCs w:val="22"/>
              </w:rPr>
              <w:t>58</w:t>
            </w:r>
            <w:r w:rsidR="003B53AC" w:rsidRPr="00B4550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23924">
              <w:rPr>
                <w:rFonts w:asciiTheme="majorBidi" w:hAnsiTheme="majorBidi" w:cstheme="majorBidi"/>
                <w:sz w:val="22"/>
                <w:szCs w:val="22"/>
              </w:rPr>
              <w:t>882</w:t>
            </w:r>
          </w:p>
        </w:tc>
        <w:tc>
          <w:tcPr>
            <w:tcW w:w="88" w:type="dxa"/>
            <w:vAlign w:val="bottom"/>
          </w:tcPr>
          <w:p w14:paraId="4813DD0D" w14:textId="77777777" w:rsidR="00862EBF" w:rsidRPr="00B4550A" w:rsidRDefault="00862EBF" w:rsidP="00DA4E73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66" w:type="dxa"/>
            <w:vAlign w:val="bottom"/>
          </w:tcPr>
          <w:p w14:paraId="3D1417E3" w14:textId="3A0AF7F3" w:rsidR="00862EBF" w:rsidRPr="00B4550A" w:rsidRDefault="003B53AC" w:rsidP="00DA4E73">
            <w:pPr>
              <w:tabs>
                <w:tab w:val="decimal" w:pos="990"/>
              </w:tabs>
              <w:ind w:right="-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4550A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923924" w:rsidRPr="00923924">
              <w:rPr>
                <w:rFonts w:asciiTheme="majorBidi" w:hAnsiTheme="majorBidi" w:cstheme="majorBidi"/>
                <w:sz w:val="22"/>
                <w:szCs w:val="22"/>
              </w:rPr>
              <w:t>64</w:t>
            </w:r>
            <w:r w:rsidRPr="00B4550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2"/>
                <w:szCs w:val="22"/>
              </w:rPr>
              <w:t>261</w:t>
            </w:r>
            <w:r w:rsidRPr="00B4550A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vAlign w:val="bottom"/>
          </w:tcPr>
          <w:p w14:paraId="46E522FA" w14:textId="77777777" w:rsidR="00862EBF" w:rsidRPr="00B4550A" w:rsidRDefault="00862EBF" w:rsidP="00DA4E73">
            <w:pPr>
              <w:tabs>
                <w:tab w:val="decimal" w:pos="1090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2" w:type="dxa"/>
            <w:vAlign w:val="bottom"/>
          </w:tcPr>
          <w:p w14:paraId="59E0EDB3" w14:textId="451284AD" w:rsidR="00862EBF" w:rsidRPr="00B4550A" w:rsidRDefault="00923924" w:rsidP="00DA4E73">
            <w:pPr>
              <w:tabs>
                <w:tab w:val="decimal" w:pos="990"/>
              </w:tabs>
              <w:ind w:right="-5"/>
              <w:rPr>
                <w:rFonts w:asciiTheme="majorBidi" w:hAnsiTheme="majorBidi" w:cstheme="majorBidi"/>
                <w:sz w:val="22"/>
                <w:szCs w:val="22"/>
              </w:rPr>
            </w:pPr>
            <w:r w:rsidRPr="00923924">
              <w:rPr>
                <w:rFonts w:asciiTheme="majorBidi" w:hAnsiTheme="majorBidi" w:cstheme="majorBidi"/>
                <w:sz w:val="22"/>
                <w:szCs w:val="22"/>
              </w:rPr>
              <w:t>86</w:t>
            </w:r>
            <w:r w:rsidR="003B53AC" w:rsidRPr="00B4550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23924">
              <w:rPr>
                <w:rFonts w:asciiTheme="majorBidi" w:hAnsiTheme="majorBidi" w:cstheme="majorBidi"/>
                <w:sz w:val="22"/>
                <w:szCs w:val="22"/>
              </w:rPr>
              <w:t>985</w:t>
            </w:r>
          </w:p>
        </w:tc>
      </w:tr>
      <w:tr w:rsidR="00CF01DC" w:rsidRPr="00B4550A" w14:paraId="370794C4" w14:textId="77777777" w:rsidTr="00DA4E73">
        <w:trPr>
          <w:cantSplit/>
          <w:trHeight w:val="70"/>
        </w:trPr>
        <w:tc>
          <w:tcPr>
            <w:tcW w:w="4132" w:type="dxa"/>
          </w:tcPr>
          <w:p w14:paraId="4FA16818" w14:textId="77777777" w:rsidR="00862EBF" w:rsidRPr="00B4550A" w:rsidRDefault="00862EBF" w:rsidP="00DA4E73">
            <w:pPr>
              <w:tabs>
                <w:tab w:val="left" w:pos="540"/>
              </w:tabs>
              <w:ind w:left="332" w:firstLine="210"/>
              <w:rPr>
                <w:rFonts w:asciiTheme="majorBidi" w:hAnsiTheme="majorBidi" w:cstheme="majorBidi"/>
                <w:sz w:val="22"/>
                <w:szCs w:val="22"/>
              </w:rPr>
            </w:pPr>
            <w:r w:rsidRPr="00B4550A">
              <w:rPr>
                <w:rFonts w:asciiTheme="majorBidi" w:hAnsiTheme="majorBidi" w:cstheme="majorBidi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167" w:type="dxa"/>
            <w:vAlign w:val="bottom"/>
          </w:tcPr>
          <w:p w14:paraId="6E881EE0" w14:textId="6B8D4C78" w:rsidR="00862EBF" w:rsidRPr="00B4550A" w:rsidRDefault="00923924" w:rsidP="00DA4E73">
            <w:pPr>
              <w:tabs>
                <w:tab w:val="decimal" w:pos="990"/>
              </w:tabs>
              <w:ind w:right="-5"/>
              <w:rPr>
                <w:rFonts w:asciiTheme="majorBidi" w:hAnsiTheme="majorBidi" w:cstheme="majorBidi"/>
                <w:sz w:val="22"/>
                <w:szCs w:val="22"/>
              </w:rPr>
            </w:pPr>
            <w:r w:rsidRPr="00923924">
              <w:rPr>
                <w:rFonts w:asciiTheme="majorBidi" w:hAnsiTheme="majorBidi" w:cstheme="majorBidi"/>
                <w:sz w:val="22"/>
                <w:szCs w:val="22"/>
              </w:rPr>
              <w:t>12</w:t>
            </w:r>
            <w:r w:rsidR="00862EBF" w:rsidRPr="00B4550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23924">
              <w:rPr>
                <w:rFonts w:asciiTheme="majorBidi" w:hAnsiTheme="majorBidi" w:cstheme="majorBidi"/>
                <w:sz w:val="22"/>
                <w:szCs w:val="22"/>
              </w:rPr>
              <w:t>043</w:t>
            </w:r>
          </w:p>
        </w:tc>
        <w:tc>
          <w:tcPr>
            <w:tcW w:w="91" w:type="dxa"/>
            <w:vAlign w:val="bottom"/>
          </w:tcPr>
          <w:p w14:paraId="771559D4" w14:textId="77777777" w:rsidR="00862EBF" w:rsidRPr="00B4550A" w:rsidRDefault="00862EBF" w:rsidP="00DA4E73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69" w:type="dxa"/>
            <w:vAlign w:val="bottom"/>
          </w:tcPr>
          <w:p w14:paraId="09240DEF" w14:textId="1A0F6119" w:rsidR="00862EBF" w:rsidRPr="00B4550A" w:rsidRDefault="00923924" w:rsidP="00DA4E73">
            <w:pPr>
              <w:tabs>
                <w:tab w:val="decimal" w:pos="990"/>
              </w:tabs>
              <w:ind w:right="-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23924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="003B53AC" w:rsidRPr="00B4550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23924">
              <w:rPr>
                <w:rFonts w:asciiTheme="majorBidi" w:hAnsiTheme="majorBidi" w:cstheme="majorBidi"/>
                <w:sz w:val="22"/>
                <w:szCs w:val="22"/>
              </w:rPr>
              <w:t>009</w:t>
            </w:r>
          </w:p>
        </w:tc>
        <w:tc>
          <w:tcPr>
            <w:tcW w:w="88" w:type="dxa"/>
            <w:vAlign w:val="bottom"/>
          </w:tcPr>
          <w:p w14:paraId="47373D4D" w14:textId="77777777" w:rsidR="00862EBF" w:rsidRPr="00B4550A" w:rsidRDefault="00862EBF" w:rsidP="00DA4E73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66" w:type="dxa"/>
            <w:vAlign w:val="bottom"/>
          </w:tcPr>
          <w:p w14:paraId="2D3784A5" w14:textId="4B7AAEDE" w:rsidR="00862EBF" w:rsidRPr="00B4550A" w:rsidRDefault="003B53AC" w:rsidP="00DA4E73">
            <w:pPr>
              <w:tabs>
                <w:tab w:val="decimal" w:pos="990"/>
              </w:tabs>
              <w:ind w:right="-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4550A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923924" w:rsidRPr="00923924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Pr="00B4550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2"/>
                <w:szCs w:val="22"/>
              </w:rPr>
              <w:t>407</w:t>
            </w:r>
            <w:r w:rsidRPr="00B4550A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vAlign w:val="bottom"/>
          </w:tcPr>
          <w:p w14:paraId="45E88755" w14:textId="77777777" w:rsidR="00862EBF" w:rsidRPr="00B4550A" w:rsidRDefault="00862EBF" w:rsidP="00DA4E73">
            <w:pPr>
              <w:tabs>
                <w:tab w:val="decimal" w:pos="1090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2" w:type="dxa"/>
            <w:vAlign w:val="bottom"/>
          </w:tcPr>
          <w:p w14:paraId="13DA414B" w14:textId="4BDAC2BA" w:rsidR="00862EBF" w:rsidRPr="00B4550A" w:rsidRDefault="00923924" w:rsidP="00DA4E73">
            <w:pPr>
              <w:tabs>
                <w:tab w:val="decimal" w:pos="990"/>
              </w:tabs>
              <w:ind w:right="-5"/>
              <w:rPr>
                <w:rFonts w:asciiTheme="majorBidi" w:hAnsiTheme="majorBidi" w:cstheme="majorBidi"/>
                <w:sz w:val="22"/>
                <w:szCs w:val="22"/>
              </w:rPr>
            </w:pPr>
            <w:r w:rsidRPr="00923924">
              <w:rPr>
                <w:rFonts w:asciiTheme="majorBidi" w:hAnsiTheme="majorBidi" w:cstheme="majorBidi"/>
                <w:sz w:val="22"/>
                <w:szCs w:val="22"/>
              </w:rPr>
              <w:t>12</w:t>
            </w:r>
            <w:r w:rsidR="000A645A" w:rsidRPr="00B4550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23924">
              <w:rPr>
                <w:rFonts w:asciiTheme="majorBidi" w:hAnsiTheme="majorBidi" w:cstheme="majorBidi"/>
                <w:sz w:val="22"/>
                <w:szCs w:val="22"/>
              </w:rPr>
              <w:t>645</w:t>
            </w:r>
          </w:p>
        </w:tc>
      </w:tr>
      <w:tr w:rsidR="00CF01DC" w:rsidRPr="00B4550A" w14:paraId="1594146E" w14:textId="77777777" w:rsidTr="00DA4E73">
        <w:trPr>
          <w:cantSplit/>
          <w:trHeight w:val="60"/>
        </w:trPr>
        <w:tc>
          <w:tcPr>
            <w:tcW w:w="4132" w:type="dxa"/>
          </w:tcPr>
          <w:p w14:paraId="38E2F7B9" w14:textId="77777777" w:rsidR="00862EBF" w:rsidRPr="00B4550A" w:rsidRDefault="00862EBF" w:rsidP="00DA4E73">
            <w:pPr>
              <w:ind w:left="552" w:firstLine="170"/>
              <w:rPr>
                <w:rFonts w:asciiTheme="majorBidi" w:hAnsiTheme="majorBidi" w:cstheme="majorBidi"/>
                <w:sz w:val="22"/>
                <w:szCs w:val="22"/>
              </w:rPr>
            </w:pPr>
            <w:r w:rsidRPr="00B4550A">
              <w:rPr>
                <w:rFonts w:asciiTheme="majorBidi" w:hAnsiTheme="majorBidi" w:cstheme="majorBidi"/>
                <w:sz w:val="22"/>
                <w:szCs w:val="22"/>
                <w:cs/>
              </w:rPr>
              <w:t>รวมราคาทุน</w:t>
            </w: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338691" w14:textId="549D9A18" w:rsidR="00862EBF" w:rsidRPr="00B4550A" w:rsidRDefault="00923924" w:rsidP="00DA4E73">
            <w:pPr>
              <w:tabs>
                <w:tab w:val="decimal" w:pos="990"/>
              </w:tabs>
              <w:ind w:right="-5"/>
              <w:rPr>
                <w:rFonts w:asciiTheme="majorBidi" w:hAnsiTheme="majorBidi" w:cstheme="majorBidi"/>
                <w:sz w:val="22"/>
                <w:szCs w:val="22"/>
              </w:rPr>
            </w:pPr>
            <w:r w:rsidRPr="00923924">
              <w:rPr>
                <w:rFonts w:asciiTheme="majorBidi" w:hAnsiTheme="majorBidi" w:cstheme="majorBidi"/>
                <w:sz w:val="22"/>
                <w:szCs w:val="22"/>
              </w:rPr>
              <w:t>140</w:t>
            </w:r>
            <w:r w:rsidR="00862EBF" w:rsidRPr="00B4550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23924">
              <w:rPr>
                <w:rFonts w:asciiTheme="majorBidi" w:hAnsiTheme="majorBidi" w:cstheme="majorBidi"/>
                <w:sz w:val="22"/>
                <w:szCs w:val="22"/>
              </w:rPr>
              <w:t>183</w:t>
            </w:r>
          </w:p>
        </w:tc>
        <w:tc>
          <w:tcPr>
            <w:tcW w:w="91" w:type="dxa"/>
            <w:vAlign w:val="bottom"/>
          </w:tcPr>
          <w:p w14:paraId="3DBE5639" w14:textId="77777777" w:rsidR="00862EBF" w:rsidRPr="00B4550A" w:rsidRDefault="00862EBF" w:rsidP="00DA4E73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FE9D27" w14:textId="1380B28D" w:rsidR="00862EBF" w:rsidRPr="00B4550A" w:rsidRDefault="00923924" w:rsidP="00DA4E73">
            <w:pPr>
              <w:tabs>
                <w:tab w:val="decimal" w:pos="990"/>
              </w:tabs>
              <w:ind w:right="-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23924">
              <w:rPr>
                <w:rFonts w:asciiTheme="majorBidi" w:hAnsiTheme="majorBidi" w:cstheme="majorBidi"/>
                <w:sz w:val="22"/>
                <w:szCs w:val="22"/>
              </w:rPr>
              <w:t>63</w:t>
            </w:r>
            <w:r w:rsidR="003B53AC" w:rsidRPr="00B4550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23924">
              <w:rPr>
                <w:rFonts w:asciiTheme="majorBidi" w:hAnsiTheme="majorBidi" w:cstheme="majorBidi"/>
                <w:sz w:val="22"/>
                <w:szCs w:val="22"/>
              </w:rPr>
              <w:t>891</w:t>
            </w:r>
          </w:p>
        </w:tc>
        <w:tc>
          <w:tcPr>
            <w:tcW w:w="88" w:type="dxa"/>
            <w:vAlign w:val="bottom"/>
          </w:tcPr>
          <w:p w14:paraId="47DFAFD8" w14:textId="77777777" w:rsidR="00862EBF" w:rsidRPr="00B4550A" w:rsidRDefault="00862EBF" w:rsidP="00DA4E73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69C0AA" w14:textId="07ED2841" w:rsidR="00862EBF" w:rsidRPr="00B4550A" w:rsidRDefault="003B53AC" w:rsidP="00DA4E73">
            <w:pPr>
              <w:tabs>
                <w:tab w:val="decimal" w:pos="990"/>
              </w:tabs>
              <w:ind w:right="-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4550A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923924" w:rsidRPr="00923924">
              <w:rPr>
                <w:rFonts w:asciiTheme="majorBidi" w:hAnsiTheme="majorBidi" w:cstheme="majorBidi"/>
                <w:sz w:val="22"/>
                <w:szCs w:val="22"/>
              </w:rPr>
              <w:t>68</w:t>
            </w:r>
            <w:r w:rsidRPr="00B4550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2"/>
                <w:szCs w:val="22"/>
              </w:rPr>
              <w:t>668</w:t>
            </w:r>
            <w:r w:rsidRPr="00B4550A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vAlign w:val="bottom"/>
          </w:tcPr>
          <w:p w14:paraId="531139BC" w14:textId="77777777" w:rsidR="00862EBF" w:rsidRPr="00B4550A" w:rsidRDefault="00862EBF" w:rsidP="00DA4E73">
            <w:pPr>
              <w:tabs>
                <w:tab w:val="decimal" w:pos="1090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A89CCC" w14:textId="0A659A53" w:rsidR="00862EBF" w:rsidRPr="00B4550A" w:rsidRDefault="00923924" w:rsidP="00DA4E73">
            <w:pPr>
              <w:tabs>
                <w:tab w:val="decimal" w:pos="990"/>
              </w:tabs>
              <w:ind w:right="-5"/>
              <w:rPr>
                <w:rFonts w:asciiTheme="majorBidi" w:hAnsiTheme="majorBidi" w:cstheme="majorBidi"/>
                <w:sz w:val="22"/>
                <w:szCs w:val="22"/>
              </w:rPr>
            </w:pPr>
            <w:r w:rsidRPr="00923924">
              <w:rPr>
                <w:rFonts w:asciiTheme="majorBidi" w:hAnsiTheme="majorBidi" w:cstheme="majorBidi"/>
                <w:sz w:val="22"/>
                <w:szCs w:val="22"/>
              </w:rPr>
              <w:t>135</w:t>
            </w:r>
            <w:r w:rsidR="00962FFE" w:rsidRPr="00B4550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23924">
              <w:rPr>
                <w:rFonts w:asciiTheme="majorBidi" w:hAnsiTheme="majorBidi" w:cstheme="majorBidi"/>
                <w:sz w:val="22"/>
                <w:szCs w:val="22"/>
              </w:rPr>
              <w:t>406</w:t>
            </w:r>
          </w:p>
        </w:tc>
      </w:tr>
      <w:tr w:rsidR="00CF01DC" w:rsidRPr="00B4550A" w14:paraId="31B819A3" w14:textId="77777777" w:rsidTr="00DA4E73">
        <w:trPr>
          <w:cantSplit/>
          <w:trHeight w:val="70"/>
        </w:trPr>
        <w:tc>
          <w:tcPr>
            <w:tcW w:w="4132" w:type="dxa"/>
          </w:tcPr>
          <w:p w14:paraId="35170495" w14:textId="77777777" w:rsidR="00862EBF" w:rsidRPr="00B4550A" w:rsidRDefault="00862EBF" w:rsidP="00DA4E73">
            <w:pPr>
              <w:ind w:firstLine="36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4550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167" w:type="dxa"/>
            <w:vAlign w:val="bottom"/>
          </w:tcPr>
          <w:p w14:paraId="43007379" w14:textId="77777777" w:rsidR="00862EBF" w:rsidRPr="00B4550A" w:rsidRDefault="00862EBF" w:rsidP="00DA4E73">
            <w:pPr>
              <w:tabs>
                <w:tab w:val="decimal" w:pos="990"/>
              </w:tabs>
              <w:ind w:right="-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" w:type="dxa"/>
            <w:vAlign w:val="bottom"/>
          </w:tcPr>
          <w:p w14:paraId="035ABDC8" w14:textId="77777777" w:rsidR="00862EBF" w:rsidRPr="00B4550A" w:rsidRDefault="00862EBF" w:rsidP="00DA4E73">
            <w:pPr>
              <w:ind w:left="-3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69" w:type="dxa"/>
            <w:vAlign w:val="bottom"/>
          </w:tcPr>
          <w:p w14:paraId="4B2F4672" w14:textId="77777777" w:rsidR="00862EBF" w:rsidRPr="00B4550A" w:rsidRDefault="00862EBF" w:rsidP="00DA4E73">
            <w:pPr>
              <w:tabs>
                <w:tab w:val="decimal" w:pos="990"/>
              </w:tabs>
              <w:ind w:right="-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" w:type="dxa"/>
            <w:vAlign w:val="bottom"/>
          </w:tcPr>
          <w:p w14:paraId="6FAE645E" w14:textId="77777777" w:rsidR="00862EBF" w:rsidRPr="00B4550A" w:rsidRDefault="00862EBF" w:rsidP="00DA4E73">
            <w:pPr>
              <w:ind w:left="-3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66" w:type="dxa"/>
            <w:vAlign w:val="bottom"/>
          </w:tcPr>
          <w:p w14:paraId="104D6C01" w14:textId="77777777" w:rsidR="00862EBF" w:rsidRPr="00B4550A" w:rsidRDefault="00862EBF" w:rsidP="00DA4E73">
            <w:pPr>
              <w:tabs>
                <w:tab w:val="decimal" w:pos="990"/>
              </w:tabs>
              <w:ind w:right="-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vAlign w:val="bottom"/>
          </w:tcPr>
          <w:p w14:paraId="05350D9A" w14:textId="77777777" w:rsidR="00862EBF" w:rsidRPr="00B4550A" w:rsidRDefault="00862EBF" w:rsidP="00DA4E73">
            <w:pPr>
              <w:tabs>
                <w:tab w:val="decimal" w:pos="1090"/>
              </w:tabs>
              <w:ind w:left="-3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92" w:type="dxa"/>
            <w:vAlign w:val="bottom"/>
          </w:tcPr>
          <w:p w14:paraId="12B12A80" w14:textId="77777777" w:rsidR="00862EBF" w:rsidRPr="00B4550A" w:rsidRDefault="00862EBF" w:rsidP="00DA4E73">
            <w:pPr>
              <w:tabs>
                <w:tab w:val="decimal" w:pos="990"/>
              </w:tabs>
              <w:ind w:right="-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CF01DC" w:rsidRPr="00B4550A" w14:paraId="7EF1F494" w14:textId="77777777" w:rsidTr="00DA4E73">
        <w:trPr>
          <w:cantSplit/>
          <w:trHeight w:val="70"/>
        </w:trPr>
        <w:tc>
          <w:tcPr>
            <w:tcW w:w="4132" w:type="dxa"/>
          </w:tcPr>
          <w:p w14:paraId="7EBC5156" w14:textId="77777777" w:rsidR="00862EBF" w:rsidRPr="00B4550A" w:rsidRDefault="00862EBF" w:rsidP="00DA4E73">
            <w:pPr>
              <w:ind w:left="332" w:firstLine="210"/>
              <w:rPr>
                <w:rFonts w:asciiTheme="majorBidi" w:hAnsiTheme="majorBidi" w:cstheme="majorBidi"/>
                <w:sz w:val="22"/>
                <w:szCs w:val="22"/>
              </w:rPr>
            </w:pPr>
            <w:r w:rsidRPr="00B4550A">
              <w:rPr>
                <w:rFonts w:asciiTheme="majorBidi" w:hAnsiTheme="majorBidi" w:cstheme="majorBidi"/>
                <w:sz w:val="22"/>
                <w:szCs w:val="22"/>
                <w:cs/>
              </w:rPr>
              <w:t>ที่ดินและส่วนปรับปรุงที่ดิน</w:t>
            </w:r>
          </w:p>
        </w:tc>
        <w:tc>
          <w:tcPr>
            <w:tcW w:w="1167" w:type="dxa"/>
            <w:vAlign w:val="bottom"/>
          </w:tcPr>
          <w:p w14:paraId="27B20AC0" w14:textId="75B75709" w:rsidR="00862EBF" w:rsidRPr="00B4550A" w:rsidRDefault="00862EBF" w:rsidP="00DA4E73">
            <w:pPr>
              <w:tabs>
                <w:tab w:val="decimal" w:pos="990"/>
              </w:tabs>
              <w:ind w:right="-5"/>
              <w:rPr>
                <w:rFonts w:asciiTheme="majorBidi" w:hAnsiTheme="majorBidi" w:cstheme="majorBidi"/>
                <w:sz w:val="22"/>
                <w:szCs w:val="22"/>
              </w:rPr>
            </w:pPr>
            <w:r w:rsidRPr="00B4550A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923924" w:rsidRPr="00923924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Pr="00B4550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2"/>
                <w:szCs w:val="22"/>
              </w:rPr>
              <w:t>706</w:t>
            </w:r>
            <w:r w:rsidRPr="00B4550A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1" w:type="dxa"/>
            <w:vAlign w:val="bottom"/>
          </w:tcPr>
          <w:p w14:paraId="74533440" w14:textId="77777777" w:rsidR="00862EBF" w:rsidRPr="00B4550A" w:rsidRDefault="00862EBF" w:rsidP="00DA4E73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69" w:type="dxa"/>
            <w:vAlign w:val="bottom"/>
          </w:tcPr>
          <w:p w14:paraId="3708668C" w14:textId="3EE25880" w:rsidR="00862EBF" w:rsidRPr="00B4550A" w:rsidRDefault="00962FFE" w:rsidP="00DA4E73">
            <w:pPr>
              <w:tabs>
                <w:tab w:val="decimal" w:pos="990"/>
              </w:tabs>
              <w:ind w:right="-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4550A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923924" w:rsidRPr="00923924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Pr="00B4550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2"/>
                <w:szCs w:val="22"/>
              </w:rPr>
              <w:t>427</w:t>
            </w:r>
            <w:r w:rsidRPr="00B4550A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88" w:type="dxa"/>
            <w:vAlign w:val="bottom"/>
          </w:tcPr>
          <w:p w14:paraId="5852E6E5" w14:textId="77777777" w:rsidR="00862EBF" w:rsidRPr="00B4550A" w:rsidRDefault="00862EBF" w:rsidP="00DA4E73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66" w:type="dxa"/>
            <w:vAlign w:val="bottom"/>
          </w:tcPr>
          <w:p w14:paraId="7F70B774" w14:textId="46CEB002" w:rsidR="00862EBF" w:rsidRPr="00B4550A" w:rsidRDefault="00962FFE" w:rsidP="00DA4E73">
            <w:pPr>
              <w:tabs>
                <w:tab w:val="decimal" w:pos="740"/>
              </w:tabs>
              <w:ind w:right="-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4550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vAlign w:val="bottom"/>
          </w:tcPr>
          <w:p w14:paraId="223ADC4C" w14:textId="77777777" w:rsidR="00862EBF" w:rsidRPr="00B4550A" w:rsidRDefault="00862EBF" w:rsidP="00DA4E73">
            <w:pPr>
              <w:tabs>
                <w:tab w:val="decimal" w:pos="1090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2" w:type="dxa"/>
            <w:vAlign w:val="bottom"/>
          </w:tcPr>
          <w:p w14:paraId="4DE2555F" w14:textId="71D2F6D4" w:rsidR="00862EBF" w:rsidRPr="00B4550A" w:rsidRDefault="00962FFE" w:rsidP="00DA4E73">
            <w:pPr>
              <w:tabs>
                <w:tab w:val="decimal" w:pos="990"/>
              </w:tabs>
              <w:ind w:right="-5"/>
              <w:rPr>
                <w:rFonts w:asciiTheme="majorBidi" w:hAnsiTheme="majorBidi" w:cstheme="majorBidi"/>
                <w:sz w:val="22"/>
                <w:szCs w:val="22"/>
              </w:rPr>
            </w:pPr>
            <w:r w:rsidRPr="00B4550A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923924" w:rsidRPr="00923924">
              <w:rPr>
                <w:rFonts w:asciiTheme="majorBidi" w:hAnsiTheme="majorBidi" w:cstheme="majorBidi"/>
                <w:sz w:val="22"/>
                <w:szCs w:val="22"/>
              </w:rPr>
              <w:t>14</w:t>
            </w:r>
            <w:r w:rsidRPr="00B4550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2"/>
                <w:szCs w:val="22"/>
              </w:rPr>
              <w:t>133</w:t>
            </w:r>
            <w:r w:rsidRPr="00B4550A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CF01DC" w:rsidRPr="00B4550A" w14:paraId="509FD553" w14:textId="77777777" w:rsidTr="00DA4E73">
        <w:trPr>
          <w:cantSplit/>
          <w:trHeight w:val="70"/>
        </w:trPr>
        <w:tc>
          <w:tcPr>
            <w:tcW w:w="4132" w:type="dxa"/>
          </w:tcPr>
          <w:p w14:paraId="2340BC8A" w14:textId="584DED23" w:rsidR="00862EBF" w:rsidRPr="00B4550A" w:rsidRDefault="00862EBF" w:rsidP="00DA4E73">
            <w:pPr>
              <w:tabs>
                <w:tab w:val="left" w:pos="540"/>
              </w:tabs>
              <w:ind w:left="332" w:firstLine="210"/>
              <w:rPr>
                <w:rFonts w:asciiTheme="majorBidi" w:hAnsiTheme="majorBidi" w:cstheme="majorBidi"/>
                <w:sz w:val="22"/>
                <w:szCs w:val="22"/>
              </w:rPr>
            </w:pPr>
            <w:r w:rsidRPr="00B4550A">
              <w:rPr>
                <w:rFonts w:asciiTheme="majorBidi" w:hAnsiTheme="majorBidi" w:cstheme="majorBidi"/>
                <w:sz w:val="22"/>
                <w:szCs w:val="22"/>
                <w:cs/>
              </w:rPr>
              <w:t>อาคาร</w:t>
            </w:r>
          </w:p>
        </w:tc>
        <w:tc>
          <w:tcPr>
            <w:tcW w:w="1167" w:type="dxa"/>
            <w:vAlign w:val="bottom"/>
          </w:tcPr>
          <w:p w14:paraId="18E7E559" w14:textId="6DA1DB37" w:rsidR="00862EBF" w:rsidRPr="00B4550A" w:rsidRDefault="00862EBF" w:rsidP="00DA4E73">
            <w:pPr>
              <w:tabs>
                <w:tab w:val="decimal" w:pos="990"/>
              </w:tabs>
              <w:ind w:right="-5"/>
              <w:rPr>
                <w:rFonts w:asciiTheme="majorBidi" w:hAnsiTheme="majorBidi" w:cstheme="majorBidi"/>
                <w:sz w:val="22"/>
                <w:szCs w:val="22"/>
              </w:rPr>
            </w:pPr>
            <w:r w:rsidRPr="00B4550A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923924" w:rsidRPr="00923924">
              <w:rPr>
                <w:rFonts w:asciiTheme="majorBidi" w:hAnsiTheme="majorBidi" w:cstheme="majorBidi"/>
                <w:sz w:val="22"/>
                <w:szCs w:val="22"/>
              </w:rPr>
              <w:t>44</w:t>
            </w:r>
            <w:r w:rsidRPr="00B4550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2"/>
                <w:szCs w:val="22"/>
              </w:rPr>
              <w:t>050</w:t>
            </w:r>
            <w:r w:rsidRPr="00B4550A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1" w:type="dxa"/>
            <w:vAlign w:val="bottom"/>
          </w:tcPr>
          <w:p w14:paraId="135636D7" w14:textId="77777777" w:rsidR="00862EBF" w:rsidRPr="00B4550A" w:rsidRDefault="00862EBF" w:rsidP="00DA4E73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69" w:type="dxa"/>
            <w:vAlign w:val="bottom"/>
          </w:tcPr>
          <w:p w14:paraId="6D828FB9" w14:textId="56E71A72" w:rsidR="00862EBF" w:rsidRPr="00B4550A" w:rsidRDefault="00962FFE" w:rsidP="00DA4E73">
            <w:pPr>
              <w:tabs>
                <w:tab w:val="decimal" w:pos="990"/>
              </w:tabs>
              <w:ind w:right="-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4550A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923924" w:rsidRPr="00923924">
              <w:rPr>
                <w:rFonts w:asciiTheme="majorBidi" w:hAnsiTheme="majorBidi" w:cstheme="majorBidi"/>
                <w:sz w:val="22"/>
                <w:szCs w:val="22"/>
              </w:rPr>
              <w:t>25</w:t>
            </w:r>
            <w:r w:rsidRPr="00B4550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2"/>
                <w:szCs w:val="22"/>
              </w:rPr>
              <w:t>517</w:t>
            </w:r>
            <w:r w:rsidRPr="00B4550A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88" w:type="dxa"/>
            <w:vAlign w:val="bottom"/>
          </w:tcPr>
          <w:p w14:paraId="44D0A032" w14:textId="77777777" w:rsidR="00862EBF" w:rsidRPr="00B4550A" w:rsidRDefault="00862EBF" w:rsidP="00DA4E73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66" w:type="dxa"/>
            <w:vAlign w:val="bottom"/>
          </w:tcPr>
          <w:p w14:paraId="129E7EE6" w14:textId="0221BF84" w:rsidR="00862EBF" w:rsidRPr="00B4550A" w:rsidRDefault="00923924" w:rsidP="00DA4E73">
            <w:pPr>
              <w:tabs>
                <w:tab w:val="decimal" w:pos="990"/>
              </w:tabs>
              <w:ind w:right="-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23924">
              <w:rPr>
                <w:rFonts w:asciiTheme="majorBidi" w:hAnsiTheme="majorBidi" w:cstheme="majorBidi"/>
                <w:sz w:val="22"/>
                <w:szCs w:val="22"/>
              </w:rPr>
              <w:t>42</w:t>
            </w:r>
            <w:r w:rsidR="00962FFE" w:rsidRPr="00B4550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23924">
              <w:rPr>
                <w:rFonts w:asciiTheme="majorBidi" w:hAnsiTheme="majorBidi" w:cstheme="majorBidi"/>
                <w:sz w:val="22"/>
                <w:szCs w:val="22"/>
              </w:rPr>
              <w:t>061</w:t>
            </w:r>
          </w:p>
        </w:tc>
        <w:tc>
          <w:tcPr>
            <w:tcW w:w="90" w:type="dxa"/>
            <w:vAlign w:val="bottom"/>
          </w:tcPr>
          <w:p w14:paraId="65770423" w14:textId="77777777" w:rsidR="00862EBF" w:rsidRPr="00B4550A" w:rsidRDefault="00862EBF" w:rsidP="00DA4E73">
            <w:pPr>
              <w:tabs>
                <w:tab w:val="decimal" w:pos="1090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2" w:type="dxa"/>
            <w:vAlign w:val="bottom"/>
          </w:tcPr>
          <w:p w14:paraId="106A1477" w14:textId="2560B46F" w:rsidR="00862EBF" w:rsidRPr="00B4550A" w:rsidRDefault="00962FFE" w:rsidP="00DA4E73">
            <w:pPr>
              <w:tabs>
                <w:tab w:val="decimal" w:pos="990"/>
              </w:tabs>
              <w:ind w:right="-5"/>
              <w:rPr>
                <w:rFonts w:asciiTheme="majorBidi" w:hAnsiTheme="majorBidi" w:cstheme="majorBidi"/>
                <w:sz w:val="22"/>
                <w:szCs w:val="22"/>
              </w:rPr>
            </w:pPr>
            <w:r w:rsidRPr="00B4550A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923924" w:rsidRPr="00923924">
              <w:rPr>
                <w:rFonts w:asciiTheme="majorBidi" w:hAnsiTheme="majorBidi" w:cstheme="majorBidi"/>
                <w:sz w:val="22"/>
                <w:szCs w:val="22"/>
              </w:rPr>
              <w:t>27</w:t>
            </w:r>
            <w:r w:rsidRPr="00B4550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2"/>
                <w:szCs w:val="22"/>
              </w:rPr>
              <w:t>506</w:t>
            </w:r>
            <w:r w:rsidRPr="00B4550A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CF01DC" w:rsidRPr="00B4550A" w14:paraId="3E3C993B" w14:textId="77777777" w:rsidTr="00DA4E73">
        <w:trPr>
          <w:cantSplit/>
          <w:trHeight w:val="70"/>
        </w:trPr>
        <w:tc>
          <w:tcPr>
            <w:tcW w:w="4132" w:type="dxa"/>
          </w:tcPr>
          <w:p w14:paraId="1EC79E8E" w14:textId="77777777" w:rsidR="00862EBF" w:rsidRPr="00B4550A" w:rsidRDefault="00862EBF" w:rsidP="00DA4E73">
            <w:pPr>
              <w:tabs>
                <w:tab w:val="left" w:pos="252"/>
              </w:tabs>
              <w:ind w:left="332" w:right="-180" w:firstLine="21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4550A">
              <w:rPr>
                <w:rFonts w:asciiTheme="majorBidi" w:hAnsiTheme="majorBidi" w:cstheme="majorBidi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167" w:type="dxa"/>
            <w:vAlign w:val="bottom"/>
          </w:tcPr>
          <w:p w14:paraId="218800FB" w14:textId="0DAFE852" w:rsidR="00862EBF" w:rsidRPr="00B4550A" w:rsidRDefault="00862EBF" w:rsidP="00DA4E73">
            <w:pPr>
              <w:tabs>
                <w:tab w:val="decimal" w:pos="990"/>
              </w:tabs>
              <w:ind w:right="-5"/>
              <w:rPr>
                <w:rFonts w:asciiTheme="majorBidi" w:hAnsiTheme="majorBidi" w:cstheme="majorBidi"/>
                <w:sz w:val="22"/>
                <w:szCs w:val="22"/>
              </w:rPr>
            </w:pPr>
            <w:r w:rsidRPr="00B4550A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923924" w:rsidRPr="00923924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Pr="00B4550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2"/>
                <w:szCs w:val="22"/>
              </w:rPr>
              <w:t>324</w:t>
            </w:r>
            <w:r w:rsidRPr="00B4550A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1" w:type="dxa"/>
            <w:vAlign w:val="bottom"/>
          </w:tcPr>
          <w:p w14:paraId="799A52C1" w14:textId="77777777" w:rsidR="00862EBF" w:rsidRPr="00B4550A" w:rsidRDefault="00862EBF" w:rsidP="00DA4E73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69" w:type="dxa"/>
            <w:vAlign w:val="bottom"/>
          </w:tcPr>
          <w:p w14:paraId="3065B172" w14:textId="70BC41E0" w:rsidR="00862EBF" w:rsidRPr="00B4550A" w:rsidRDefault="00962FFE" w:rsidP="00DA4E73">
            <w:pPr>
              <w:tabs>
                <w:tab w:val="decimal" w:pos="990"/>
              </w:tabs>
              <w:ind w:right="-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4550A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923924" w:rsidRPr="00923924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623673" w:rsidRPr="00B4550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2"/>
                <w:szCs w:val="22"/>
              </w:rPr>
              <w:t>483</w:t>
            </w:r>
            <w:r w:rsidRPr="00B4550A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88" w:type="dxa"/>
            <w:vAlign w:val="bottom"/>
          </w:tcPr>
          <w:p w14:paraId="48553BA7" w14:textId="77777777" w:rsidR="00862EBF" w:rsidRPr="00B4550A" w:rsidRDefault="00862EBF" w:rsidP="00DA4E73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66" w:type="dxa"/>
            <w:vAlign w:val="bottom"/>
          </w:tcPr>
          <w:p w14:paraId="08DE5C53" w14:textId="5D9E0CF7" w:rsidR="00862EBF" w:rsidRPr="00B4550A" w:rsidRDefault="00923924" w:rsidP="00DA4E73">
            <w:pPr>
              <w:tabs>
                <w:tab w:val="decimal" w:pos="990"/>
              </w:tabs>
              <w:ind w:right="-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23924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962FFE" w:rsidRPr="00B4550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23924">
              <w:rPr>
                <w:rFonts w:asciiTheme="majorBidi" w:hAnsiTheme="majorBidi" w:cstheme="majorBidi"/>
                <w:sz w:val="22"/>
                <w:szCs w:val="22"/>
              </w:rPr>
              <w:t>357</w:t>
            </w:r>
          </w:p>
        </w:tc>
        <w:tc>
          <w:tcPr>
            <w:tcW w:w="90" w:type="dxa"/>
            <w:vAlign w:val="bottom"/>
          </w:tcPr>
          <w:p w14:paraId="558889C8" w14:textId="77777777" w:rsidR="00862EBF" w:rsidRPr="00B4550A" w:rsidRDefault="00862EBF" w:rsidP="00DA4E73">
            <w:pPr>
              <w:tabs>
                <w:tab w:val="decimal" w:pos="1090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2" w:type="dxa"/>
            <w:vAlign w:val="bottom"/>
          </w:tcPr>
          <w:p w14:paraId="1E806202" w14:textId="7634F865" w:rsidR="00862EBF" w:rsidRPr="00B4550A" w:rsidRDefault="00962FFE" w:rsidP="00DA4E73">
            <w:pPr>
              <w:tabs>
                <w:tab w:val="decimal" w:pos="990"/>
              </w:tabs>
              <w:ind w:right="-5"/>
              <w:rPr>
                <w:rFonts w:asciiTheme="majorBidi" w:hAnsiTheme="majorBidi" w:cstheme="majorBidi"/>
                <w:sz w:val="22"/>
                <w:szCs w:val="22"/>
              </w:rPr>
            </w:pPr>
            <w:r w:rsidRPr="00B4550A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923924" w:rsidRPr="00923924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623673" w:rsidRPr="00B4550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2"/>
                <w:szCs w:val="22"/>
              </w:rPr>
              <w:t>450</w:t>
            </w:r>
            <w:r w:rsidRPr="00B4550A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CF01DC" w:rsidRPr="00B4550A" w14:paraId="361A2F72" w14:textId="77777777" w:rsidTr="00DA4E73">
        <w:trPr>
          <w:cantSplit/>
          <w:trHeight w:val="107"/>
        </w:trPr>
        <w:tc>
          <w:tcPr>
            <w:tcW w:w="4132" w:type="dxa"/>
          </w:tcPr>
          <w:p w14:paraId="35CF303F" w14:textId="77777777" w:rsidR="00862EBF" w:rsidRPr="00B4550A" w:rsidRDefault="00862EBF" w:rsidP="00DA4E73">
            <w:pPr>
              <w:ind w:left="552" w:firstLine="170"/>
              <w:rPr>
                <w:rFonts w:asciiTheme="majorBidi" w:hAnsiTheme="majorBidi" w:cstheme="majorBidi"/>
                <w:sz w:val="22"/>
                <w:szCs w:val="22"/>
              </w:rPr>
            </w:pPr>
            <w:r w:rsidRPr="00B4550A">
              <w:rPr>
                <w:rFonts w:asciiTheme="majorBidi" w:hAnsiTheme="majorBidi" w:cstheme="majorBidi"/>
                <w:sz w:val="22"/>
                <w:szCs w:val="22"/>
                <w:cs/>
              </w:rPr>
              <w:t>รวมค่าเสื่อมราคาสะสม</w:t>
            </w:r>
          </w:p>
        </w:tc>
        <w:tc>
          <w:tcPr>
            <w:tcW w:w="1167" w:type="dxa"/>
            <w:tcBorders>
              <w:top w:val="single" w:sz="4" w:space="0" w:color="auto"/>
            </w:tcBorders>
            <w:vAlign w:val="bottom"/>
          </w:tcPr>
          <w:p w14:paraId="3C2E2F5B" w14:textId="61FE2558" w:rsidR="00862EBF" w:rsidRPr="00B4550A" w:rsidRDefault="00862EBF" w:rsidP="00DA4E73">
            <w:pPr>
              <w:tabs>
                <w:tab w:val="decimal" w:pos="990"/>
              </w:tabs>
              <w:ind w:right="-5"/>
              <w:rPr>
                <w:rFonts w:asciiTheme="majorBidi" w:hAnsiTheme="majorBidi" w:cstheme="majorBidi"/>
                <w:sz w:val="22"/>
                <w:szCs w:val="22"/>
              </w:rPr>
            </w:pPr>
            <w:r w:rsidRPr="00B4550A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923924" w:rsidRPr="00923924">
              <w:rPr>
                <w:rFonts w:asciiTheme="majorBidi" w:hAnsiTheme="majorBidi" w:cstheme="majorBidi"/>
                <w:sz w:val="22"/>
                <w:szCs w:val="22"/>
              </w:rPr>
              <w:t>57</w:t>
            </w:r>
            <w:r w:rsidRPr="00B4550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2"/>
                <w:szCs w:val="22"/>
              </w:rPr>
              <w:t>080</w:t>
            </w:r>
            <w:r w:rsidRPr="00B4550A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1" w:type="dxa"/>
            <w:vAlign w:val="bottom"/>
          </w:tcPr>
          <w:p w14:paraId="52DB815C" w14:textId="77777777" w:rsidR="00862EBF" w:rsidRPr="00B4550A" w:rsidRDefault="00862EBF" w:rsidP="00DA4E73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vAlign w:val="bottom"/>
          </w:tcPr>
          <w:p w14:paraId="49FE9551" w14:textId="588BEB7D" w:rsidR="00862EBF" w:rsidRPr="00B4550A" w:rsidRDefault="00962FFE" w:rsidP="00DA4E73">
            <w:pPr>
              <w:tabs>
                <w:tab w:val="decimal" w:pos="990"/>
              </w:tabs>
              <w:ind w:right="-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4550A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923924" w:rsidRPr="00923924">
              <w:rPr>
                <w:rFonts w:asciiTheme="majorBidi" w:hAnsiTheme="majorBidi" w:cstheme="majorBidi"/>
                <w:sz w:val="22"/>
                <w:szCs w:val="22"/>
              </w:rPr>
              <w:t>34</w:t>
            </w:r>
            <w:r w:rsidRPr="00B4550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2"/>
                <w:szCs w:val="22"/>
              </w:rPr>
              <w:t>427</w:t>
            </w:r>
            <w:r w:rsidRPr="00B4550A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88" w:type="dxa"/>
            <w:vAlign w:val="bottom"/>
          </w:tcPr>
          <w:p w14:paraId="46B317AC" w14:textId="77777777" w:rsidR="00862EBF" w:rsidRPr="00B4550A" w:rsidRDefault="00862EBF" w:rsidP="00DA4E73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vAlign w:val="bottom"/>
          </w:tcPr>
          <w:p w14:paraId="5F9FF3C1" w14:textId="7EFB4703" w:rsidR="00862EBF" w:rsidRPr="00B4550A" w:rsidRDefault="00923924" w:rsidP="00DA4E73">
            <w:pPr>
              <w:tabs>
                <w:tab w:val="decimal" w:pos="990"/>
              </w:tabs>
              <w:ind w:right="-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23924">
              <w:rPr>
                <w:rFonts w:asciiTheme="majorBidi" w:hAnsiTheme="majorBidi" w:cstheme="majorBidi"/>
                <w:sz w:val="22"/>
                <w:szCs w:val="22"/>
              </w:rPr>
              <w:t>46</w:t>
            </w:r>
            <w:r w:rsidR="00962FFE" w:rsidRPr="00B4550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23924">
              <w:rPr>
                <w:rFonts w:asciiTheme="majorBidi" w:hAnsiTheme="majorBidi" w:cstheme="majorBidi"/>
                <w:sz w:val="22"/>
                <w:szCs w:val="22"/>
              </w:rPr>
              <w:t>418</w:t>
            </w:r>
          </w:p>
        </w:tc>
        <w:tc>
          <w:tcPr>
            <w:tcW w:w="90" w:type="dxa"/>
            <w:vAlign w:val="bottom"/>
          </w:tcPr>
          <w:p w14:paraId="16571DE4" w14:textId="77777777" w:rsidR="00862EBF" w:rsidRPr="00B4550A" w:rsidRDefault="00862EBF" w:rsidP="00DA4E73">
            <w:pPr>
              <w:tabs>
                <w:tab w:val="decimal" w:pos="1090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2" w:type="dxa"/>
            <w:tcBorders>
              <w:top w:val="single" w:sz="4" w:space="0" w:color="auto"/>
            </w:tcBorders>
            <w:vAlign w:val="bottom"/>
          </w:tcPr>
          <w:p w14:paraId="4E79EA31" w14:textId="1F5F13AE" w:rsidR="00862EBF" w:rsidRPr="00B4550A" w:rsidRDefault="00962FFE" w:rsidP="00DA4E73">
            <w:pPr>
              <w:tabs>
                <w:tab w:val="decimal" w:pos="990"/>
              </w:tabs>
              <w:ind w:right="-5"/>
              <w:rPr>
                <w:rFonts w:asciiTheme="majorBidi" w:hAnsiTheme="majorBidi" w:cstheme="majorBidi"/>
                <w:sz w:val="22"/>
                <w:szCs w:val="22"/>
              </w:rPr>
            </w:pPr>
            <w:r w:rsidRPr="00B4550A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923924" w:rsidRPr="00923924">
              <w:rPr>
                <w:rFonts w:asciiTheme="majorBidi" w:hAnsiTheme="majorBidi" w:cstheme="majorBidi"/>
                <w:sz w:val="22"/>
                <w:szCs w:val="22"/>
              </w:rPr>
              <w:t>45</w:t>
            </w:r>
            <w:r w:rsidRPr="00B4550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2"/>
                <w:szCs w:val="22"/>
              </w:rPr>
              <w:t>089</w:t>
            </w:r>
            <w:r w:rsidRPr="00B4550A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CF01DC" w:rsidRPr="00B4550A" w14:paraId="31EA331C" w14:textId="77777777" w:rsidTr="00DA4E73">
        <w:trPr>
          <w:cantSplit/>
          <w:trHeight w:val="60"/>
        </w:trPr>
        <w:tc>
          <w:tcPr>
            <w:tcW w:w="4132" w:type="dxa"/>
          </w:tcPr>
          <w:p w14:paraId="0A7C35CD" w14:textId="0B9A6F6B" w:rsidR="00862EBF" w:rsidRPr="00B4550A" w:rsidRDefault="00862EBF" w:rsidP="00DA4E73">
            <w:pPr>
              <w:ind w:firstLine="360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4550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รวมสินทรัพย์สิทธิการใช้</w:t>
            </w: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7F3EB2" w14:textId="226357C2" w:rsidR="00862EBF" w:rsidRPr="00B4550A" w:rsidRDefault="00923924" w:rsidP="00DA4E73">
            <w:pPr>
              <w:tabs>
                <w:tab w:val="decimal" w:pos="990"/>
              </w:tabs>
              <w:ind w:right="-5"/>
              <w:rPr>
                <w:rFonts w:asciiTheme="majorBidi" w:hAnsiTheme="majorBidi" w:cstheme="majorBidi"/>
                <w:sz w:val="22"/>
                <w:szCs w:val="22"/>
              </w:rPr>
            </w:pPr>
            <w:r w:rsidRPr="00923924">
              <w:rPr>
                <w:rFonts w:asciiTheme="majorBidi" w:hAnsiTheme="majorBidi" w:cstheme="majorBidi"/>
                <w:sz w:val="22"/>
                <w:szCs w:val="22"/>
              </w:rPr>
              <w:t>83</w:t>
            </w:r>
            <w:r w:rsidR="00862EBF" w:rsidRPr="00B4550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23924">
              <w:rPr>
                <w:rFonts w:asciiTheme="majorBidi" w:hAnsiTheme="majorBidi" w:cstheme="majorBidi"/>
                <w:sz w:val="22"/>
                <w:szCs w:val="22"/>
              </w:rPr>
              <w:t>103</w:t>
            </w:r>
          </w:p>
        </w:tc>
        <w:tc>
          <w:tcPr>
            <w:tcW w:w="91" w:type="dxa"/>
            <w:vAlign w:val="bottom"/>
          </w:tcPr>
          <w:p w14:paraId="6594FE0A" w14:textId="77777777" w:rsidR="00862EBF" w:rsidRPr="00B4550A" w:rsidRDefault="00862EBF" w:rsidP="00DA4E73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vAlign w:val="bottom"/>
          </w:tcPr>
          <w:p w14:paraId="1FE2BB7F" w14:textId="77777777" w:rsidR="00862EBF" w:rsidRPr="00B4550A" w:rsidRDefault="00862EBF" w:rsidP="00DA4E73">
            <w:pPr>
              <w:tabs>
                <w:tab w:val="decimal" w:pos="990"/>
              </w:tabs>
              <w:ind w:right="-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" w:type="dxa"/>
            <w:vAlign w:val="bottom"/>
          </w:tcPr>
          <w:p w14:paraId="583FC643" w14:textId="77777777" w:rsidR="00862EBF" w:rsidRPr="00B4550A" w:rsidRDefault="00862EBF" w:rsidP="00DA4E73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vAlign w:val="bottom"/>
          </w:tcPr>
          <w:p w14:paraId="21A5CAFD" w14:textId="77777777" w:rsidR="00862EBF" w:rsidRPr="00B4550A" w:rsidRDefault="00862EBF" w:rsidP="00DA4E73">
            <w:pPr>
              <w:tabs>
                <w:tab w:val="decimal" w:pos="990"/>
              </w:tabs>
              <w:ind w:right="-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vAlign w:val="bottom"/>
          </w:tcPr>
          <w:p w14:paraId="70690CCC" w14:textId="77777777" w:rsidR="00862EBF" w:rsidRPr="00B4550A" w:rsidRDefault="00862EBF" w:rsidP="00DA4E73">
            <w:pPr>
              <w:tabs>
                <w:tab w:val="decimal" w:pos="1090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1CD37E" w14:textId="3E4A5130" w:rsidR="00862EBF" w:rsidRPr="00B4550A" w:rsidRDefault="00923924" w:rsidP="00DA4E73">
            <w:pPr>
              <w:tabs>
                <w:tab w:val="decimal" w:pos="990"/>
              </w:tabs>
              <w:ind w:right="-5"/>
              <w:rPr>
                <w:rFonts w:asciiTheme="majorBidi" w:hAnsiTheme="majorBidi" w:cstheme="majorBidi"/>
                <w:sz w:val="22"/>
                <w:szCs w:val="22"/>
              </w:rPr>
            </w:pPr>
            <w:r w:rsidRPr="00923924">
              <w:rPr>
                <w:rFonts w:asciiTheme="majorBidi" w:hAnsiTheme="majorBidi" w:cstheme="majorBidi"/>
                <w:sz w:val="22"/>
                <w:szCs w:val="22"/>
              </w:rPr>
              <w:t>90</w:t>
            </w:r>
            <w:r w:rsidR="00A766F2" w:rsidRPr="00B4550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23924">
              <w:rPr>
                <w:rFonts w:asciiTheme="majorBidi" w:hAnsiTheme="majorBidi" w:cstheme="majorBidi"/>
                <w:sz w:val="22"/>
                <w:szCs w:val="22"/>
              </w:rPr>
              <w:t>317</w:t>
            </w:r>
          </w:p>
        </w:tc>
      </w:tr>
    </w:tbl>
    <w:p w14:paraId="2958C8A0" w14:textId="77777777" w:rsidR="00DA4E73" w:rsidRPr="00B4550A" w:rsidRDefault="00DA4E73">
      <w:pPr>
        <w:rPr>
          <w:sz w:val="22"/>
          <w:szCs w:val="24"/>
        </w:rPr>
      </w:pPr>
    </w:p>
    <w:tbl>
      <w:tblPr>
        <w:tblW w:w="9110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32"/>
        <w:gridCol w:w="1167"/>
        <w:gridCol w:w="91"/>
        <w:gridCol w:w="1169"/>
        <w:gridCol w:w="93"/>
        <w:gridCol w:w="1167"/>
        <w:gridCol w:w="90"/>
        <w:gridCol w:w="1201"/>
      </w:tblGrid>
      <w:tr w:rsidR="00CF01DC" w:rsidRPr="00B4550A" w14:paraId="04BFBB50" w14:textId="77777777" w:rsidTr="00DA4E73">
        <w:trPr>
          <w:cantSplit/>
          <w:trHeight w:val="280"/>
        </w:trPr>
        <w:tc>
          <w:tcPr>
            <w:tcW w:w="4132" w:type="dxa"/>
          </w:tcPr>
          <w:p w14:paraId="5A885523" w14:textId="6EF4ABA7" w:rsidR="00D67167" w:rsidRPr="00B4550A" w:rsidRDefault="00D67167" w:rsidP="00DA4E73">
            <w:pPr>
              <w:ind w:firstLine="36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4550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ค่าเสื่อมราคาสำหรับปีสิ้นสุดวันที่ </w:t>
            </w:r>
            <w:r w:rsidR="00923924" w:rsidRPr="0092392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Pr="00B4550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1167" w:type="dxa"/>
          </w:tcPr>
          <w:p w14:paraId="3B370F0F" w14:textId="77777777" w:rsidR="00D67167" w:rsidRPr="00B4550A" w:rsidRDefault="00D67167" w:rsidP="00DA4E73">
            <w:pPr>
              <w:tabs>
                <w:tab w:val="decimal" w:pos="990"/>
              </w:tabs>
              <w:ind w:right="-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" w:type="dxa"/>
          </w:tcPr>
          <w:p w14:paraId="4A498924" w14:textId="77777777" w:rsidR="00D67167" w:rsidRPr="00B4550A" w:rsidRDefault="00D67167" w:rsidP="00DA4E73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69" w:type="dxa"/>
            <w:vAlign w:val="bottom"/>
          </w:tcPr>
          <w:p w14:paraId="021F09FE" w14:textId="77777777" w:rsidR="00D67167" w:rsidRPr="00B4550A" w:rsidRDefault="00D67167" w:rsidP="00DA4E73">
            <w:pPr>
              <w:tabs>
                <w:tab w:val="decimal" w:pos="990"/>
              </w:tabs>
              <w:ind w:right="-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" w:type="dxa"/>
          </w:tcPr>
          <w:p w14:paraId="7BCEF590" w14:textId="77777777" w:rsidR="00D67167" w:rsidRPr="00B4550A" w:rsidRDefault="00D67167" w:rsidP="00DA4E73">
            <w:pPr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67" w:type="dxa"/>
            <w:vAlign w:val="bottom"/>
          </w:tcPr>
          <w:p w14:paraId="4DAFA088" w14:textId="77777777" w:rsidR="00D67167" w:rsidRPr="00B4550A" w:rsidRDefault="00D67167" w:rsidP="00DA4E73">
            <w:pPr>
              <w:tabs>
                <w:tab w:val="decimal" w:pos="990"/>
              </w:tabs>
              <w:ind w:right="-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65AE5EB1" w14:textId="77777777" w:rsidR="00D67167" w:rsidRPr="00B4550A" w:rsidRDefault="00D67167" w:rsidP="00DA4E73">
            <w:pPr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01" w:type="dxa"/>
            <w:vAlign w:val="bottom"/>
          </w:tcPr>
          <w:p w14:paraId="6D738B9B" w14:textId="77777777" w:rsidR="00D67167" w:rsidRPr="00B4550A" w:rsidRDefault="00D67167" w:rsidP="00DA4E73">
            <w:pPr>
              <w:tabs>
                <w:tab w:val="decimal" w:pos="990"/>
              </w:tabs>
              <w:ind w:right="-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CF01DC" w:rsidRPr="00B4550A" w14:paraId="465AE7F7" w14:textId="77777777" w:rsidTr="00DA4E73">
        <w:trPr>
          <w:cantSplit/>
          <w:trHeight w:val="280"/>
        </w:trPr>
        <w:tc>
          <w:tcPr>
            <w:tcW w:w="4132" w:type="dxa"/>
          </w:tcPr>
          <w:p w14:paraId="78D0179E" w14:textId="71C9E947" w:rsidR="00D67167" w:rsidRPr="00B4550A" w:rsidRDefault="00923924" w:rsidP="00DA4E73">
            <w:pPr>
              <w:tabs>
                <w:tab w:val="left" w:pos="252"/>
              </w:tabs>
              <w:ind w:left="332" w:right="-180" w:firstLine="21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23924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1167" w:type="dxa"/>
          </w:tcPr>
          <w:p w14:paraId="62270A5C" w14:textId="77777777" w:rsidR="00D67167" w:rsidRPr="00B4550A" w:rsidRDefault="00D67167" w:rsidP="00DA4E73">
            <w:pPr>
              <w:tabs>
                <w:tab w:val="decimal" w:pos="990"/>
              </w:tabs>
              <w:ind w:right="-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" w:type="dxa"/>
          </w:tcPr>
          <w:p w14:paraId="0EC55AB2" w14:textId="77777777" w:rsidR="00D67167" w:rsidRPr="00B4550A" w:rsidRDefault="00D67167" w:rsidP="00DA4E73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69" w:type="dxa"/>
            <w:vAlign w:val="bottom"/>
          </w:tcPr>
          <w:p w14:paraId="44350806" w14:textId="77777777" w:rsidR="00D67167" w:rsidRPr="00B4550A" w:rsidRDefault="00D67167" w:rsidP="00DA4E73">
            <w:pPr>
              <w:tabs>
                <w:tab w:val="decimal" w:pos="990"/>
              </w:tabs>
              <w:ind w:right="-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" w:type="dxa"/>
          </w:tcPr>
          <w:p w14:paraId="4181B236" w14:textId="77777777" w:rsidR="00D67167" w:rsidRPr="00B4550A" w:rsidRDefault="00D67167" w:rsidP="00DA4E73">
            <w:pPr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67" w:type="dxa"/>
            <w:vAlign w:val="bottom"/>
          </w:tcPr>
          <w:p w14:paraId="279E87E7" w14:textId="02F260C4" w:rsidR="00D67167" w:rsidRPr="00B4550A" w:rsidRDefault="00B377B7" w:rsidP="00DA4E73">
            <w:pPr>
              <w:tabs>
                <w:tab w:val="decimal" w:pos="990"/>
              </w:tabs>
              <w:ind w:right="-5"/>
              <w:rPr>
                <w:rFonts w:asciiTheme="majorBidi" w:hAnsiTheme="majorBidi" w:cstheme="majorBidi"/>
                <w:sz w:val="22"/>
                <w:szCs w:val="22"/>
              </w:rPr>
            </w:pPr>
            <w:r w:rsidRPr="00B4550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90" w:type="dxa"/>
          </w:tcPr>
          <w:p w14:paraId="07D06AEF" w14:textId="77777777" w:rsidR="00D67167" w:rsidRPr="00B4550A" w:rsidRDefault="00D67167" w:rsidP="00DA4E73">
            <w:pPr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01" w:type="dxa"/>
            <w:tcBorders>
              <w:bottom w:val="double" w:sz="4" w:space="0" w:color="auto"/>
            </w:tcBorders>
            <w:vAlign w:val="bottom"/>
          </w:tcPr>
          <w:p w14:paraId="61A30746" w14:textId="21D73A11" w:rsidR="00D67167" w:rsidRPr="00B4550A" w:rsidRDefault="00923924" w:rsidP="00DA4E73">
            <w:pPr>
              <w:tabs>
                <w:tab w:val="decimal" w:pos="990"/>
              </w:tabs>
              <w:ind w:right="-5"/>
              <w:rPr>
                <w:rFonts w:asciiTheme="majorBidi" w:hAnsiTheme="majorBidi" w:cstheme="majorBidi"/>
                <w:sz w:val="22"/>
                <w:szCs w:val="22"/>
              </w:rPr>
            </w:pPr>
            <w:r w:rsidRPr="00923924">
              <w:rPr>
                <w:rFonts w:asciiTheme="majorBidi" w:hAnsiTheme="majorBidi" w:cstheme="majorBidi"/>
                <w:sz w:val="22"/>
                <w:szCs w:val="22"/>
              </w:rPr>
              <w:t>45</w:t>
            </w:r>
            <w:r w:rsidR="003633B1" w:rsidRPr="00B4550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23924">
              <w:rPr>
                <w:rFonts w:asciiTheme="majorBidi" w:hAnsiTheme="majorBidi" w:cstheme="majorBidi"/>
                <w:sz w:val="22"/>
                <w:szCs w:val="22"/>
              </w:rPr>
              <w:t>749</w:t>
            </w:r>
          </w:p>
        </w:tc>
      </w:tr>
      <w:tr w:rsidR="00DA4E73" w:rsidRPr="00B4550A" w14:paraId="4204DDEA" w14:textId="77777777" w:rsidTr="00DA4E73">
        <w:trPr>
          <w:cantSplit/>
          <w:trHeight w:val="280"/>
        </w:trPr>
        <w:tc>
          <w:tcPr>
            <w:tcW w:w="4132" w:type="dxa"/>
          </w:tcPr>
          <w:p w14:paraId="77C263CF" w14:textId="0377D9E6" w:rsidR="00DA4E73" w:rsidRPr="00B4550A" w:rsidRDefault="00923924" w:rsidP="00DA4E73">
            <w:pPr>
              <w:tabs>
                <w:tab w:val="left" w:pos="252"/>
              </w:tabs>
              <w:ind w:left="332" w:right="-180" w:firstLine="21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23924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1167" w:type="dxa"/>
          </w:tcPr>
          <w:p w14:paraId="777BF2A8" w14:textId="77777777" w:rsidR="00DA4E73" w:rsidRPr="00B4550A" w:rsidRDefault="00DA4E73" w:rsidP="00DA4E73">
            <w:pPr>
              <w:tabs>
                <w:tab w:val="decimal" w:pos="990"/>
              </w:tabs>
              <w:ind w:right="-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" w:type="dxa"/>
          </w:tcPr>
          <w:p w14:paraId="69191DFA" w14:textId="77777777" w:rsidR="00DA4E73" w:rsidRPr="00B4550A" w:rsidRDefault="00DA4E73" w:rsidP="00DA4E73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69" w:type="dxa"/>
            <w:vAlign w:val="bottom"/>
          </w:tcPr>
          <w:p w14:paraId="039FDEE9" w14:textId="77777777" w:rsidR="00DA4E73" w:rsidRPr="00B4550A" w:rsidRDefault="00DA4E73" w:rsidP="00DA4E73">
            <w:pPr>
              <w:tabs>
                <w:tab w:val="decimal" w:pos="990"/>
              </w:tabs>
              <w:ind w:right="-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" w:type="dxa"/>
          </w:tcPr>
          <w:p w14:paraId="27373104" w14:textId="77777777" w:rsidR="00DA4E73" w:rsidRPr="00B4550A" w:rsidRDefault="00DA4E73" w:rsidP="00DA4E73">
            <w:pPr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67" w:type="dxa"/>
            <w:vAlign w:val="bottom"/>
          </w:tcPr>
          <w:p w14:paraId="0B602BEA" w14:textId="2776E7BE" w:rsidR="00DA4E73" w:rsidRPr="00B4550A" w:rsidRDefault="00DA4E73" w:rsidP="00DA4E73">
            <w:pPr>
              <w:tabs>
                <w:tab w:val="decimal" w:pos="990"/>
              </w:tabs>
              <w:ind w:right="-5"/>
              <w:rPr>
                <w:rFonts w:asciiTheme="majorBidi" w:hAnsiTheme="majorBidi" w:cstheme="majorBidi"/>
                <w:sz w:val="22"/>
                <w:szCs w:val="22"/>
              </w:rPr>
            </w:pPr>
            <w:r w:rsidRPr="00B4550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90" w:type="dxa"/>
          </w:tcPr>
          <w:p w14:paraId="03817219" w14:textId="77777777" w:rsidR="00DA4E73" w:rsidRPr="00B4550A" w:rsidRDefault="00DA4E73" w:rsidP="00DA4E73">
            <w:pPr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0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802E481" w14:textId="140CA52C" w:rsidR="00DA4E73" w:rsidRPr="00B4550A" w:rsidRDefault="00923924" w:rsidP="00DA4E73">
            <w:pPr>
              <w:tabs>
                <w:tab w:val="decimal" w:pos="990"/>
              </w:tabs>
              <w:ind w:right="-5"/>
              <w:rPr>
                <w:rFonts w:asciiTheme="majorBidi" w:hAnsiTheme="majorBidi" w:cstheme="majorBidi"/>
                <w:sz w:val="22"/>
                <w:szCs w:val="22"/>
              </w:rPr>
            </w:pPr>
            <w:r w:rsidRPr="00923924">
              <w:rPr>
                <w:rFonts w:asciiTheme="majorBidi" w:hAnsiTheme="majorBidi" w:cstheme="majorBidi"/>
                <w:sz w:val="22"/>
                <w:szCs w:val="22"/>
              </w:rPr>
              <w:t>34</w:t>
            </w:r>
            <w:r w:rsidR="00DA4E73" w:rsidRPr="00B4550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23924">
              <w:rPr>
                <w:rFonts w:asciiTheme="majorBidi" w:hAnsiTheme="majorBidi" w:cstheme="majorBidi"/>
                <w:sz w:val="22"/>
                <w:szCs w:val="22"/>
              </w:rPr>
              <w:t>427</w:t>
            </w:r>
          </w:p>
        </w:tc>
      </w:tr>
    </w:tbl>
    <w:p w14:paraId="35306788" w14:textId="77777777" w:rsidR="005E355B" w:rsidRPr="00B4550A" w:rsidRDefault="005E355B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Cs w:val="24"/>
          <w:cs/>
        </w:rPr>
      </w:pPr>
      <w:r w:rsidRPr="00B4550A">
        <w:rPr>
          <w:rFonts w:asciiTheme="majorBidi" w:hAnsiTheme="majorBidi" w:cstheme="majorBidi"/>
          <w:b/>
          <w:bCs/>
          <w:szCs w:val="24"/>
          <w:cs/>
        </w:rPr>
        <w:br w:type="page"/>
      </w:r>
    </w:p>
    <w:p w14:paraId="32748CF3" w14:textId="3251E9F0" w:rsidR="00DA4E73" w:rsidRPr="00B4550A" w:rsidRDefault="00DA4E73" w:rsidP="00DA4E73">
      <w:pPr>
        <w:overflowPunct/>
        <w:autoSpaceDE/>
        <w:adjustRightInd/>
        <w:spacing w:before="240"/>
        <w:ind w:left="547"/>
        <w:jc w:val="thaiDistribute"/>
        <w:rPr>
          <w:rFonts w:asciiTheme="majorBidi" w:hAnsiTheme="majorBidi" w:cstheme="majorBidi"/>
          <w:b/>
          <w:bCs/>
          <w:sz w:val="22"/>
          <w:szCs w:val="22"/>
        </w:rPr>
      </w:pPr>
      <w:r w:rsidRPr="00B4550A">
        <w:rPr>
          <w:rFonts w:asciiTheme="majorBidi" w:hAnsiTheme="majorBidi" w:cstheme="majorBidi"/>
          <w:b/>
          <w:bCs/>
          <w:sz w:val="22"/>
          <w:szCs w:val="22"/>
          <w:cs/>
        </w:rPr>
        <w:lastRenderedPageBreak/>
        <w:t xml:space="preserve">ณ วันที่ </w:t>
      </w:r>
      <w:r w:rsidR="00923924" w:rsidRPr="00923924">
        <w:rPr>
          <w:rFonts w:asciiTheme="majorBidi" w:hAnsiTheme="majorBidi" w:cstheme="majorBidi"/>
          <w:b/>
          <w:bCs/>
          <w:sz w:val="22"/>
          <w:szCs w:val="22"/>
        </w:rPr>
        <w:t>31</w:t>
      </w:r>
      <w:r w:rsidRPr="00B4550A">
        <w:rPr>
          <w:rFonts w:asciiTheme="majorBidi" w:hAnsiTheme="majorBidi" w:cstheme="majorBidi"/>
          <w:b/>
          <w:bCs/>
          <w:sz w:val="22"/>
          <w:szCs w:val="22"/>
          <w:cs/>
        </w:rPr>
        <w:t xml:space="preserve"> ธันวาคม </w:t>
      </w:r>
      <w:r w:rsidR="00923924" w:rsidRPr="00923924">
        <w:rPr>
          <w:rFonts w:asciiTheme="majorBidi" w:hAnsiTheme="majorBidi" w:cstheme="majorBidi"/>
          <w:b/>
          <w:bCs/>
          <w:sz w:val="22"/>
          <w:szCs w:val="22"/>
        </w:rPr>
        <w:t>2568</w:t>
      </w:r>
    </w:p>
    <w:p w14:paraId="3C5001D9" w14:textId="77777777" w:rsidR="00DA4E73" w:rsidRPr="00B4550A" w:rsidRDefault="00DA4E73" w:rsidP="00DA4E73">
      <w:pPr>
        <w:overflowPunct/>
        <w:autoSpaceDE/>
        <w:adjustRightInd/>
        <w:ind w:left="547"/>
        <w:jc w:val="right"/>
        <w:rPr>
          <w:rFonts w:asciiTheme="majorBidi" w:hAnsiTheme="majorBidi" w:cstheme="majorBidi"/>
          <w:b/>
          <w:bCs/>
          <w:sz w:val="22"/>
          <w:szCs w:val="22"/>
        </w:rPr>
      </w:pPr>
      <w:r w:rsidRPr="00B4550A">
        <w:rPr>
          <w:rFonts w:asciiTheme="majorBidi" w:hAnsiTheme="majorBidi" w:cstheme="majorBidi"/>
          <w:b/>
          <w:bCs/>
          <w:sz w:val="22"/>
          <w:szCs w:val="22"/>
          <w:cs/>
        </w:rPr>
        <w:t xml:space="preserve">หน่วย </w:t>
      </w:r>
      <w:r w:rsidRPr="00B4550A">
        <w:rPr>
          <w:rFonts w:asciiTheme="majorBidi" w:hAnsiTheme="majorBidi" w:cstheme="majorBidi"/>
          <w:b/>
          <w:bCs/>
          <w:sz w:val="22"/>
          <w:szCs w:val="22"/>
        </w:rPr>
        <w:t>:</w:t>
      </w:r>
      <w:r w:rsidRPr="00B4550A">
        <w:rPr>
          <w:rFonts w:asciiTheme="majorBidi" w:hAnsiTheme="majorBidi" w:cstheme="majorBidi"/>
          <w:b/>
          <w:bCs/>
          <w:sz w:val="22"/>
          <w:szCs w:val="22"/>
          <w:cs/>
        </w:rPr>
        <w:t xml:space="preserve"> พันบาท</w:t>
      </w:r>
    </w:p>
    <w:tbl>
      <w:tblPr>
        <w:tblW w:w="9086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4"/>
        <w:gridCol w:w="1167"/>
        <w:gridCol w:w="87"/>
        <w:gridCol w:w="1167"/>
        <w:gridCol w:w="87"/>
        <w:gridCol w:w="1167"/>
        <w:gridCol w:w="88"/>
        <w:gridCol w:w="1179"/>
      </w:tblGrid>
      <w:tr w:rsidR="00DA4E73" w:rsidRPr="00B4550A" w14:paraId="4920BA45" w14:textId="77777777" w:rsidTr="005D74E5">
        <w:trPr>
          <w:trHeight w:val="99"/>
        </w:trPr>
        <w:tc>
          <w:tcPr>
            <w:tcW w:w="4144" w:type="dxa"/>
          </w:tcPr>
          <w:p w14:paraId="6463A4D1" w14:textId="77777777" w:rsidR="00DA4E73" w:rsidRPr="00B4550A" w:rsidRDefault="00DA4E73" w:rsidP="009A4FCD">
            <w:pPr>
              <w:ind w:left="3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942" w:type="dxa"/>
            <w:gridSpan w:val="7"/>
          </w:tcPr>
          <w:p w14:paraId="5DB6CE99" w14:textId="77777777" w:rsidR="00DA4E73" w:rsidRPr="00B4550A" w:rsidRDefault="00DA4E73" w:rsidP="009A4FCD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4550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DA4E73" w:rsidRPr="00B4550A" w14:paraId="120225A6" w14:textId="77777777" w:rsidTr="005D74E5">
        <w:trPr>
          <w:trHeight w:val="99"/>
        </w:trPr>
        <w:tc>
          <w:tcPr>
            <w:tcW w:w="4144" w:type="dxa"/>
          </w:tcPr>
          <w:p w14:paraId="0796B81F" w14:textId="77777777" w:rsidR="00DA4E73" w:rsidRPr="00B4550A" w:rsidRDefault="00DA4E73" w:rsidP="009A4FCD">
            <w:pPr>
              <w:autoSpaceDE/>
              <w:autoSpaceDN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67" w:type="dxa"/>
          </w:tcPr>
          <w:p w14:paraId="3C222294" w14:textId="77777777" w:rsidR="00DA4E73" w:rsidRPr="00B4550A" w:rsidRDefault="00DA4E73" w:rsidP="009A4FCD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4550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</w:t>
            </w:r>
            <w:r w:rsidRPr="00B4550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B4550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87" w:type="dxa"/>
          </w:tcPr>
          <w:p w14:paraId="04954CC7" w14:textId="77777777" w:rsidR="00DA4E73" w:rsidRPr="00B4550A" w:rsidRDefault="00DA4E73" w:rsidP="009A4FCD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67" w:type="dxa"/>
          </w:tcPr>
          <w:p w14:paraId="6EAF2CEE" w14:textId="77777777" w:rsidR="00DA4E73" w:rsidRPr="00B4550A" w:rsidRDefault="00DA4E73" w:rsidP="009A4FCD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4550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87" w:type="dxa"/>
          </w:tcPr>
          <w:p w14:paraId="515BA0F8" w14:textId="77777777" w:rsidR="00DA4E73" w:rsidRPr="00B4550A" w:rsidRDefault="00DA4E73" w:rsidP="009A4FCD">
            <w:pPr>
              <w:tabs>
                <w:tab w:val="decimal" w:pos="332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67" w:type="dxa"/>
          </w:tcPr>
          <w:p w14:paraId="433B2355" w14:textId="77777777" w:rsidR="00DA4E73" w:rsidRPr="00B4550A" w:rsidRDefault="00DA4E73" w:rsidP="009A4FCD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4550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ลดลง</w:t>
            </w:r>
          </w:p>
        </w:tc>
        <w:tc>
          <w:tcPr>
            <w:tcW w:w="88" w:type="dxa"/>
          </w:tcPr>
          <w:p w14:paraId="4EC75A88" w14:textId="77777777" w:rsidR="00DA4E73" w:rsidRPr="00B4550A" w:rsidRDefault="00DA4E73" w:rsidP="009A4FCD">
            <w:pPr>
              <w:tabs>
                <w:tab w:val="decimal" w:pos="516"/>
              </w:tabs>
              <w:ind w:firstLine="3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9" w:type="dxa"/>
          </w:tcPr>
          <w:p w14:paraId="50E8E766" w14:textId="77777777" w:rsidR="00DA4E73" w:rsidRPr="00B4550A" w:rsidRDefault="00DA4E73" w:rsidP="009A4FCD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4550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</w:t>
            </w:r>
            <w:r w:rsidRPr="00B4550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B4550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</w:tr>
      <w:tr w:rsidR="00DA4E73" w:rsidRPr="00B4550A" w14:paraId="104BC882" w14:textId="77777777" w:rsidTr="005D74E5">
        <w:trPr>
          <w:trHeight w:val="81"/>
        </w:trPr>
        <w:tc>
          <w:tcPr>
            <w:tcW w:w="4144" w:type="dxa"/>
          </w:tcPr>
          <w:p w14:paraId="776B12DD" w14:textId="77777777" w:rsidR="00DA4E73" w:rsidRPr="00B4550A" w:rsidRDefault="00DA4E73" w:rsidP="009A4FCD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67" w:type="dxa"/>
          </w:tcPr>
          <w:p w14:paraId="61BFA603" w14:textId="0A58FC6C" w:rsidR="00DA4E73" w:rsidRPr="00B4550A" w:rsidRDefault="00923924" w:rsidP="009A4FCD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92392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  <w:r w:rsidR="00DA4E73" w:rsidRPr="00B4550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มกราคม</w:t>
            </w:r>
            <w:r w:rsidR="00DA4E73" w:rsidRPr="00B4550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92392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87" w:type="dxa"/>
          </w:tcPr>
          <w:p w14:paraId="1050B981" w14:textId="77777777" w:rsidR="00DA4E73" w:rsidRPr="00B4550A" w:rsidRDefault="00DA4E73" w:rsidP="009A4FCD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67" w:type="dxa"/>
          </w:tcPr>
          <w:p w14:paraId="03E9395F" w14:textId="77777777" w:rsidR="00DA4E73" w:rsidRPr="00B4550A" w:rsidRDefault="00DA4E73" w:rsidP="009A4FCD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7" w:type="dxa"/>
          </w:tcPr>
          <w:p w14:paraId="254AAB22" w14:textId="77777777" w:rsidR="00DA4E73" w:rsidRPr="00B4550A" w:rsidRDefault="00DA4E73" w:rsidP="009A4FCD">
            <w:pPr>
              <w:tabs>
                <w:tab w:val="decimal" w:pos="332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67" w:type="dxa"/>
          </w:tcPr>
          <w:p w14:paraId="3C9404FA" w14:textId="77777777" w:rsidR="00DA4E73" w:rsidRPr="00B4550A" w:rsidRDefault="00DA4E73" w:rsidP="009A4FCD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8" w:type="dxa"/>
          </w:tcPr>
          <w:p w14:paraId="158FCB8E" w14:textId="77777777" w:rsidR="00DA4E73" w:rsidRPr="00B4550A" w:rsidRDefault="00DA4E73" w:rsidP="009A4FCD">
            <w:pPr>
              <w:tabs>
                <w:tab w:val="decimal" w:pos="516"/>
              </w:tabs>
              <w:ind w:firstLine="3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9" w:type="dxa"/>
          </w:tcPr>
          <w:p w14:paraId="4880CD2B" w14:textId="1297FF40" w:rsidR="00DA4E73" w:rsidRPr="00B4550A" w:rsidRDefault="00923924" w:rsidP="009A4FCD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92392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="00DA4E73" w:rsidRPr="00B4550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ธันวาคม</w:t>
            </w:r>
            <w:r w:rsidR="00DA4E73" w:rsidRPr="00B4550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92392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2568</w:t>
            </w:r>
          </w:p>
        </w:tc>
      </w:tr>
      <w:tr w:rsidR="00DA4E73" w:rsidRPr="00B4550A" w14:paraId="3117C009" w14:textId="77777777" w:rsidTr="005D74E5">
        <w:trPr>
          <w:trHeight w:val="72"/>
        </w:trPr>
        <w:tc>
          <w:tcPr>
            <w:tcW w:w="4144" w:type="dxa"/>
          </w:tcPr>
          <w:p w14:paraId="4657ED8E" w14:textId="77777777" w:rsidR="00DA4E73" w:rsidRPr="00B4550A" w:rsidRDefault="00DA4E73" w:rsidP="009A4FCD">
            <w:pPr>
              <w:ind w:firstLine="36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4550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167" w:type="dxa"/>
            <w:vAlign w:val="bottom"/>
          </w:tcPr>
          <w:p w14:paraId="3641419E" w14:textId="77777777" w:rsidR="00DA4E73" w:rsidRPr="00B4550A" w:rsidRDefault="00DA4E73" w:rsidP="009A4FCD">
            <w:pPr>
              <w:tabs>
                <w:tab w:val="decimal" w:pos="990"/>
              </w:tabs>
              <w:ind w:right="-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" w:type="dxa"/>
            <w:vAlign w:val="bottom"/>
          </w:tcPr>
          <w:p w14:paraId="007F2CDC" w14:textId="77777777" w:rsidR="00DA4E73" w:rsidRPr="00B4550A" w:rsidRDefault="00DA4E73" w:rsidP="009A4FCD">
            <w:pP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67" w:type="dxa"/>
            <w:vAlign w:val="bottom"/>
          </w:tcPr>
          <w:p w14:paraId="29E89AF6" w14:textId="77777777" w:rsidR="00DA4E73" w:rsidRPr="00B4550A" w:rsidRDefault="00DA4E73" w:rsidP="009A4FCD">
            <w:pPr>
              <w:tabs>
                <w:tab w:val="decimal" w:pos="990"/>
              </w:tabs>
              <w:ind w:right="-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" w:type="dxa"/>
            <w:vAlign w:val="bottom"/>
          </w:tcPr>
          <w:p w14:paraId="5B8D9B32" w14:textId="77777777" w:rsidR="00DA4E73" w:rsidRPr="00B4550A" w:rsidRDefault="00DA4E73" w:rsidP="009A4FCD">
            <w:pPr>
              <w:tabs>
                <w:tab w:val="decimal" w:pos="332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67" w:type="dxa"/>
            <w:vAlign w:val="bottom"/>
          </w:tcPr>
          <w:p w14:paraId="6287AB9C" w14:textId="77777777" w:rsidR="00DA4E73" w:rsidRPr="00B4550A" w:rsidRDefault="00DA4E73" w:rsidP="009A4FCD">
            <w:pPr>
              <w:tabs>
                <w:tab w:val="decimal" w:pos="990"/>
              </w:tabs>
              <w:ind w:right="-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" w:type="dxa"/>
            <w:vAlign w:val="bottom"/>
          </w:tcPr>
          <w:p w14:paraId="09CF6B1F" w14:textId="77777777" w:rsidR="00DA4E73" w:rsidRPr="00B4550A" w:rsidRDefault="00DA4E73" w:rsidP="009A4FCD">
            <w:pPr>
              <w:tabs>
                <w:tab w:val="decimal" w:pos="516"/>
              </w:tabs>
              <w:ind w:firstLine="3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9" w:type="dxa"/>
            <w:vAlign w:val="bottom"/>
          </w:tcPr>
          <w:p w14:paraId="754D49DE" w14:textId="77777777" w:rsidR="00DA4E73" w:rsidRPr="00B4550A" w:rsidRDefault="00DA4E73" w:rsidP="009A4FCD">
            <w:pPr>
              <w:tabs>
                <w:tab w:val="decimal" w:pos="990"/>
              </w:tabs>
              <w:ind w:right="-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5D74E5" w:rsidRPr="00B4550A" w14:paraId="006F825C" w14:textId="77777777" w:rsidTr="005D74E5">
        <w:trPr>
          <w:trHeight w:val="70"/>
        </w:trPr>
        <w:tc>
          <w:tcPr>
            <w:tcW w:w="4144" w:type="dxa"/>
          </w:tcPr>
          <w:p w14:paraId="772EF2CE" w14:textId="77777777" w:rsidR="005D74E5" w:rsidRPr="00B4550A" w:rsidRDefault="005D74E5" w:rsidP="005D74E5">
            <w:pPr>
              <w:ind w:left="332" w:firstLine="210"/>
              <w:rPr>
                <w:rFonts w:asciiTheme="majorBidi" w:hAnsiTheme="majorBidi" w:cstheme="majorBidi"/>
                <w:sz w:val="22"/>
                <w:szCs w:val="22"/>
              </w:rPr>
            </w:pPr>
            <w:r w:rsidRPr="00B4550A">
              <w:rPr>
                <w:rFonts w:asciiTheme="majorBidi" w:hAnsiTheme="majorBidi" w:cstheme="majorBidi"/>
                <w:sz w:val="22"/>
                <w:szCs w:val="22"/>
                <w:cs/>
              </w:rPr>
              <w:t>ที่ดินและส่วนปรับปรุงที่ดิน</w:t>
            </w:r>
          </w:p>
        </w:tc>
        <w:tc>
          <w:tcPr>
            <w:tcW w:w="1167" w:type="dxa"/>
            <w:vAlign w:val="bottom"/>
          </w:tcPr>
          <w:p w14:paraId="5F25CB5C" w14:textId="226B0011" w:rsidR="005D74E5" w:rsidRPr="00B4550A" w:rsidRDefault="00923924" w:rsidP="005D74E5">
            <w:pPr>
              <w:tabs>
                <w:tab w:val="decimal" w:pos="990"/>
              </w:tabs>
              <w:ind w:right="-5"/>
              <w:rPr>
                <w:rFonts w:asciiTheme="majorBidi" w:hAnsiTheme="majorBidi" w:cstheme="majorBidi"/>
                <w:sz w:val="22"/>
                <w:szCs w:val="22"/>
              </w:rPr>
            </w:pPr>
            <w:r w:rsidRPr="00923924">
              <w:rPr>
                <w:rFonts w:asciiTheme="majorBidi" w:hAnsiTheme="majorBidi" w:cstheme="majorBidi"/>
                <w:sz w:val="22"/>
                <w:szCs w:val="22"/>
              </w:rPr>
              <w:t>35</w:t>
            </w:r>
            <w:r w:rsidR="005D74E5" w:rsidRPr="00B4550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23924">
              <w:rPr>
                <w:rFonts w:asciiTheme="majorBidi" w:hAnsiTheme="majorBidi" w:cstheme="majorBidi"/>
                <w:sz w:val="22"/>
                <w:szCs w:val="22"/>
              </w:rPr>
              <w:t>776</w:t>
            </w:r>
          </w:p>
        </w:tc>
        <w:tc>
          <w:tcPr>
            <w:tcW w:w="87" w:type="dxa"/>
            <w:vAlign w:val="bottom"/>
          </w:tcPr>
          <w:p w14:paraId="47F77272" w14:textId="77777777" w:rsidR="005D74E5" w:rsidRPr="00B4550A" w:rsidRDefault="005D74E5" w:rsidP="005D74E5">
            <w:pPr>
              <w:tabs>
                <w:tab w:val="decimal" w:pos="1050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67" w:type="dxa"/>
            <w:vAlign w:val="bottom"/>
          </w:tcPr>
          <w:p w14:paraId="7AEE5A13" w14:textId="1A0D82B4" w:rsidR="005D74E5" w:rsidRPr="00B4550A" w:rsidRDefault="00923924" w:rsidP="00BB19B5">
            <w:pPr>
              <w:tabs>
                <w:tab w:val="decimal" w:pos="990"/>
              </w:tabs>
              <w:ind w:right="-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23924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BB19B5" w:rsidRPr="00B4550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23924">
              <w:rPr>
                <w:rFonts w:asciiTheme="majorBidi" w:hAnsiTheme="majorBidi" w:cstheme="majorBidi"/>
                <w:sz w:val="22"/>
                <w:szCs w:val="22"/>
              </w:rPr>
              <w:t>313</w:t>
            </w:r>
          </w:p>
        </w:tc>
        <w:tc>
          <w:tcPr>
            <w:tcW w:w="87" w:type="dxa"/>
            <w:vAlign w:val="bottom"/>
          </w:tcPr>
          <w:p w14:paraId="250282DD" w14:textId="77777777" w:rsidR="005D74E5" w:rsidRPr="00B4550A" w:rsidRDefault="005D74E5" w:rsidP="005D74E5">
            <w:pPr>
              <w:tabs>
                <w:tab w:val="decimal" w:pos="1050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67" w:type="dxa"/>
            <w:vAlign w:val="bottom"/>
          </w:tcPr>
          <w:p w14:paraId="6C632AC7" w14:textId="5E12F134" w:rsidR="005D74E5" w:rsidRPr="00B4550A" w:rsidRDefault="00BB19B5" w:rsidP="00BB19B5">
            <w:pPr>
              <w:tabs>
                <w:tab w:val="decimal" w:pos="990"/>
              </w:tabs>
              <w:ind w:right="-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4550A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923924" w:rsidRPr="00923924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B4550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2"/>
                <w:szCs w:val="22"/>
              </w:rPr>
              <w:t>153</w:t>
            </w:r>
            <w:r w:rsidRPr="00B4550A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88" w:type="dxa"/>
            <w:vAlign w:val="bottom"/>
          </w:tcPr>
          <w:p w14:paraId="336D13F9" w14:textId="77777777" w:rsidR="005D74E5" w:rsidRPr="00B4550A" w:rsidRDefault="005D74E5" w:rsidP="005D74E5">
            <w:pPr>
              <w:tabs>
                <w:tab w:val="decimal" w:pos="1050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9" w:type="dxa"/>
            <w:vAlign w:val="bottom"/>
          </w:tcPr>
          <w:p w14:paraId="7AA3FEB6" w14:textId="75E00B66" w:rsidR="005D74E5" w:rsidRPr="00B4550A" w:rsidRDefault="00923924" w:rsidP="005D74E5">
            <w:pPr>
              <w:tabs>
                <w:tab w:val="decimal" w:pos="990"/>
              </w:tabs>
              <w:ind w:right="-5"/>
              <w:rPr>
                <w:rFonts w:asciiTheme="majorBidi" w:hAnsiTheme="majorBidi" w:cstheme="majorBidi"/>
                <w:sz w:val="22"/>
                <w:szCs w:val="22"/>
              </w:rPr>
            </w:pPr>
            <w:r w:rsidRPr="00923924">
              <w:rPr>
                <w:rFonts w:asciiTheme="majorBidi" w:hAnsiTheme="majorBidi" w:cstheme="majorBidi"/>
                <w:sz w:val="22"/>
                <w:szCs w:val="22"/>
              </w:rPr>
              <w:t>36</w:t>
            </w:r>
            <w:r w:rsidR="00BB19B5" w:rsidRPr="00B4550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23924">
              <w:rPr>
                <w:rFonts w:asciiTheme="majorBidi" w:hAnsiTheme="majorBidi" w:cstheme="majorBidi"/>
                <w:sz w:val="22"/>
                <w:szCs w:val="22"/>
              </w:rPr>
              <w:t>936</w:t>
            </w:r>
          </w:p>
        </w:tc>
      </w:tr>
      <w:tr w:rsidR="005D74E5" w:rsidRPr="00B4550A" w14:paraId="45DBF0B6" w14:textId="77777777" w:rsidTr="005D74E5">
        <w:trPr>
          <w:trHeight w:val="135"/>
        </w:trPr>
        <w:tc>
          <w:tcPr>
            <w:tcW w:w="4144" w:type="dxa"/>
          </w:tcPr>
          <w:p w14:paraId="50E8A8CF" w14:textId="77777777" w:rsidR="005D74E5" w:rsidRPr="00B4550A" w:rsidRDefault="005D74E5" w:rsidP="005D74E5">
            <w:pPr>
              <w:ind w:left="332" w:firstLine="210"/>
              <w:rPr>
                <w:rFonts w:asciiTheme="majorBidi" w:hAnsiTheme="majorBidi" w:cstheme="majorBidi"/>
                <w:sz w:val="22"/>
                <w:szCs w:val="22"/>
              </w:rPr>
            </w:pPr>
            <w:r w:rsidRPr="00B4550A">
              <w:rPr>
                <w:rFonts w:asciiTheme="majorBidi" w:hAnsiTheme="majorBidi" w:cstheme="majorBidi"/>
                <w:sz w:val="22"/>
                <w:szCs w:val="22"/>
                <w:cs/>
              </w:rPr>
              <w:t>อาคาร</w:t>
            </w:r>
          </w:p>
        </w:tc>
        <w:tc>
          <w:tcPr>
            <w:tcW w:w="1167" w:type="dxa"/>
            <w:vAlign w:val="bottom"/>
          </w:tcPr>
          <w:p w14:paraId="08A0FF8B" w14:textId="5071A6C7" w:rsidR="005D74E5" w:rsidRPr="00B4550A" w:rsidRDefault="00923924" w:rsidP="005D74E5">
            <w:pPr>
              <w:tabs>
                <w:tab w:val="decimal" w:pos="990"/>
              </w:tabs>
              <w:ind w:right="-5"/>
              <w:rPr>
                <w:rFonts w:asciiTheme="majorBidi" w:hAnsiTheme="majorBidi" w:cstheme="majorBidi"/>
                <w:sz w:val="22"/>
                <w:szCs w:val="22"/>
              </w:rPr>
            </w:pPr>
            <w:r w:rsidRPr="00923924">
              <w:rPr>
                <w:rFonts w:asciiTheme="majorBidi" w:hAnsiTheme="majorBidi" w:cstheme="majorBidi"/>
                <w:sz w:val="22"/>
                <w:szCs w:val="22"/>
              </w:rPr>
              <w:t>49</w:t>
            </w:r>
            <w:r w:rsidR="005D74E5" w:rsidRPr="00B4550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23924">
              <w:rPr>
                <w:rFonts w:asciiTheme="majorBidi" w:hAnsiTheme="majorBidi" w:cstheme="majorBidi"/>
                <w:sz w:val="22"/>
                <w:szCs w:val="22"/>
              </w:rPr>
              <w:t>233</w:t>
            </w:r>
          </w:p>
        </w:tc>
        <w:tc>
          <w:tcPr>
            <w:tcW w:w="87" w:type="dxa"/>
            <w:vAlign w:val="bottom"/>
          </w:tcPr>
          <w:p w14:paraId="23783D7B" w14:textId="77777777" w:rsidR="005D74E5" w:rsidRPr="00B4550A" w:rsidRDefault="005D74E5" w:rsidP="005D74E5">
            <w:pPr>
              <w:tabs>
                <w:tab w:val="decimal" w:pos="1050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67" w:type="dxa"/>
            <w:vAlign w:val="bottom"/>
          </w:tcPr>
          <w:p w14:paraId="56DB642F" w14:textId="598CCCFE" w:rsidR="005D74E5" w:rsidRPr="00B4550A" w:rsidRDefault="00252FEA" w:rsidP="00E92994">
            <w:pPr>
              <w:tabs>
                <w:tab w:val="decimal" w:pos="730"/>
              </w:tabs>
              <w:ind w:right="-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4550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7" w:type="dxa"/>
            <w:vAlign w:val="bottom"/>
          </w:tcPr>
          <w:p w14:paraId="399F4A5F" w14:textId="77777777" w:rsidR="005D74E5" w:rsidRPr="00B4550A" w:rsidRDefault="005D74E5" w:rsidP="005D74E5">
            <w:pPr>
              <w:tabs>
                <w:tab w:val="decimal" w:pos="1050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67" w:type="dxa"/>
            <w:vAlign w:val="bottom"/>
          </w:tcPr>
          <w:p w14:paraId="2EF4FC8C" w14:textId="09A0FFF9" w:rsidR="005D74E5" w:rsidRPr="00B4550A" w:rsidRDefault="00252FEA" w:rsidP="00E92994">
            <w:pPr>
              <w:tabs>
                <w:tab w:val="decimal" w:pos="740"/>
              </w:tabs>
              <w:ind w:right="-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4550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8" w:type="dxa"/>
            <w:vAlign w:val="bottom"/>
          </w:tcPr>
          <w:p w14:paraId="07895F21" w14:textId="77777777" w:rsidR="005D74E5" w:rsidRPr="00B4550A" w:rsidRDefault="005D74E5" w:rsidP="005D74E5">
            <w:pPr>
              <w:tabs>
                <w:tab w:val="decimal" w:pos="1050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9" w:type="dxa"/>
            <w:vAlign w:val="bottom"/>
          </w:tcPr>
          <w:p w14:paraId="3C13276A" w14:textId="381AB096" w:rsidR="005D74E5" w:rsidRPr="00B4550A" w:rsidRDefault="00923924" w:rsidP="005D74E5">
            <w:pPr>
              <w:tabs>
                <w:tab w:val="decimal" w:pos="990"/>
              </w:tabs>
              <w:ind w:right="-5"/>
              <w:rPr>
                <w:rFonts w:asciiTheme="majorBidi" w:hAnsiTheme="majorBidi" w:cstheme="majorBidi"/>
                <w:sz w:val="22"/>
                <w:szCs w:val="22"/>
              </w:rPr>
            </w:pPr>
            <w:r w:rsidRPr="00923924">
              <w:rPr>
                <w:rFonts w:asciiTheme="majorBidi" w:hAnsiTheme="majorBidi" w:cstheme="majorBidi"/>
                <w:sz w:val="22"/>
                <w:szCs w:val="22"/>
              </w:rPr>
              <w:t>49</w:t>
            </w:r>
            <w:r w:rsidR="00252FEA" w:rsidRPr="00B4550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23924">
              <w:rPr>
                <w:rFonts w:asciiTheme="majorBidi" w:hAnsiTheme="majorBidi" w:cstheme="majorBidi"/>
                <w:sz w:val="22"/>
                <w:szCs w:val="22"/>
              </w:rPr>
              <w:t>233</w:t>
            </w:r>
          </w:p>
        </w:tc>
      </w:tr>
      <w:tr w:rsidR="005D74E5" w:rsidRPr="00B4550A" w14:paraId="22C0FA90" w14:textId="77777777" w:rsidTr="005D74E5">
        <w:trPr>
          <w:trHeight w:val="70"/>
        </w:trPr>
        <w:tc>
          <w:tcPr>
            <w:tcW w:w="4144" w:type="dxa"/>
          </w:tcPr>
          <w:p w14:paraId="21AE62D7" w14:textId="77777777" w:rsidR="005D74E5" w:rsidRPr="00B4550A" w:rsidRDefault="005D74E5" w:rsidP="005D74E5">
            <w:pPr>
              <w:ind w:left="332" w:firstLine="210"/>
              <w:rPr>
                <w:rFonts w:asciiTheme="majorBidi" w:hAnsiTheme="majorBidi" w:cstheme="majorBidi"/>
                <w:sz w:val="22"/>
                <w:szCs w:val="22"/>
              </w:rPr>
            </w:pPr>
            <w:r w:rsidRPr="00B4550A">
              <w:rPr>
                <w:rFonts w:asciiTheme="majorBidi" w:hAnsiTheme="majorBidi" w:cstheme="majorBidi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167" w:type="dxa"/>
            <w:vAlign w:val="bottom"/>
          </w:tcPr>
          <w:p w14:paraId="3A129B16" w14:textId="4A0B0CE2" w:rsidR="005D74E5" w:rsidRPr="00B4550A" w:rsidRDefault="00923924" w:rsidP="005D74E5">
            <w:pPr>
              <w:tabs>
                <w:tab w:val="decimal" w:pos="990"/>
              </w:tabs>
              <w:ind w:right="-5"/>
              <w:rPr>
                <w:rFonts w:asciiTheme="majorBidi" w:hAnsiTheme="majorBidi" w:cstheme="majorBidi"/>
                <w:sz w:val="22"/>
                <w:szCs w:val="22"/>
              </w:rPr>
            </w:pPr>
            <w:r w:rsidRPr="00923924">
              <w:rPr>
                <w:rFonts w:asciiTheme="majorBidi" w:hAnsiTheme="majorBidi" w:cstheme="majorBidi"/>
                <w:sz w:val="22"/>
                <w:szCs w:val="22"/>
              </w:rPr>
              <w:t>12</w:t>
            </w:r>
            <w:r w:rsidR="005D74E5" w:rsidRPr="00B4550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23924">
              <w:rPr>
                <w:rFonts w:asciiTheme="majorBidi" w:hAnsiTheme="majorBidi" w:cstheme="majorBidi"/>
                <w:sz w:val="22"/>
                <w:szCs w:val="22"/>
              </w:rPr>
              <w:t>645</w:t>
            </w:r>
          </w:p>
        </w:tc>
        <w:tc>
          <w:tcPr>
            <w:tcW w:w="87" w:type="dxa"/>
            <w:vAlign w:val="bottom"/>
          </w:tcPr>
          <w:p w14:paraId="76D471AE" w14:textId="77777777" w:rsidR="005D74E5" w:rsidRPr="00B4550A" w:rsidRDefault="005D74E5" w:rsidP="005D74E5">
            <w:pPr>
              <w:tabs>
                <w:tab w:val="decimal" w:pos="1050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67" w:type="dxa"/>
            <w:vAlign w:val="bottom"/>
          </w:tcPr>
          <w:p w14:paraId="4F1A267B" w14:textId="55A949C8" w:rsidR="005D74E5" w:rsidRPr="00B4550A" w:rsidRDefault="00923924" w:rsidP="005D74E5">
            <w:pPr>
              <w:tabs>
                <w:tab w:val="decimal" w:pos="990"/>
              </w:tabs>
              <w:ind w:right="-5"/>
              <w:rPr>
                <w:rFonts w:asciiTheme="majorBidi" w:hAnsiTheme="majorBidi" w:cstheme="majorBidi"/>
                <w:sz w:val="22"/>
                <w:szCs w:val="22"/>
              </w:rPr>
            </w:pPr>
            <w:r w:rsidRPr="00923924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="00252FEA" w:rsidRPr="00B4550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23924">
              <w:rPr>
                <w:rFonts w:asciiTheme="majorBidi" w:hAnsiTheme="majorBidi" w:cstheme="majorBidi"/>
                <w:sz w:val="22"/>
                <w:szCs w:val="22"/>
              </w:rPr>
              <w:t>068</w:t>
            </w:r>
          </w:p>
        </w:tc>
        <w:tc>
          <w:tcPr>
            <w:tcW w:w="87" w:type="dxa"/>
            <w:vAlign w:val="bottom"/>
          </w:tcPr>
          <w:p w14:paraId="394329B4" w14:textId="77777777" w:rsidR="005D74E5" w:rsidRPr="00B4550A" w:rsidRDefault="005D74E5" w:rsidP="005D74E5">
            <w:pPr>
              <w:tabs>
                <w:tab w:val="decimal" w:pos="1050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67" w:type="dxa"/>
            <w:vAlign w:val="bottom"/>
          </w:tcPr>
          <w:p w14:paraId="60A3C33E" w14:textId="08D1B300" w:rsidR="005D74E5" w:rsidRPr="00B4550A" w:rsidRDefault="00146619" w:rsidP="005D74E5">
            <w:pPr>
              <w:tabs>
                <w:tab w:val="decimal" w:pos="990"/>
              </w:tabs>
              <w:ind w:right="-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4550A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923924" w:rsidRPr="00923924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316E4F" w:rsidRPr="00B4550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2"/>
                <w:szCs w:val="22"/>
              </w:rPr>
              <w:t>183</w:t>
            </w:r>
            <w:r w:rsidR="00316E4F" w:rsidRPr="00B4550A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88" w:type="dxa"/>
            <w:vAlign w:val="bottom"/>
          </w:tcPr>
          <w:p w14:paraId="05860E19" w14:textId="77777777" w:rsidR="005D74E5" w:rsidRPr="00B4550A" w:rsidRDefault="005D74E5" w:rsidP="005D74E5">
            <w:pPr>
              <w:tabs>
                <w:tab w:val="decimal" w:pos="1050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9" w:type="dxa"/>
            <w:vAlign w:val="bottom"/>
          </w:tcPr>
          <w:p w14:paraId="02D79021" w14:textId="3865D755" w:rsidR="005D74E5" w:rsidRPr="00B4550A" w:rsidRDefault="00923924" w:rsidP="005D74E5">
            <w:pPr>
              <w:tabs>
                <w:tab w:val="decimal" w:pos="990"/>
              </w:tabs>
              <w:ind w:right="-5"/>
              <w:rPr>
                <w:rFonts w:asciiTheme="majorBidi" w:hAnsiTheme="majorBidi" w:cstheme="majorBidi"/>
                <w:sz w:val="22"/>
                <w:szCs w:val="22"/>
              </w:rPr>
            </w:pPr>
            <w:r w:rsidRPr="00923924">
              <w:rPr>
                <w:rFonts w:asciiTheme="majorBidi" w:hAnsiTheme="majorBidi" w:cstheme="majorBidi"/>
                <w:sz w:val="22"/>
                <w:szCs w:val="22"/>
              </w:rPr>
              <w:t>17</w:t>
            </w:r>
            <w:r w:rsidR="00316E4F" w:rsidRPr="00B4550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23924">
              <w:rPr>
                <w:rFonts w:asciiTheme="majorBidi" w:hAnsiTheme="majorBidi" w:cstheme="majorBidi"/>
                <w:sz w:val="22"/>
                <w:szCs w:val="22"/>
              </w:rPr>
              <w:t>530</w:t>
            </w:r>
          </w:p>
        </w:tc>
      </w:tr>
      <w:tr w:rsidR="005D74E5" w:rsidRPr="00B4550A" w14:paraId="66A08780" w14:textId="77777777" w:rsidTr="005D74E5">
        <w:trPr>
          <w:trHeight w:val="60"/>
        </w:trPr>
        <w:tc>
          <w:tcPr>
            <w:tcW w:w="4144" w:type="dxa"/>
          </w:tcPr>
          <w:p w14:paraId="60591F1C" w14:textId="77777777" w:rsidR="005D74E5" w:rsidRPr="00B4550A" w:rsidRDefault="005D74E5" w:rsidP="005D74E5">
            <w:pPr>
              <w:ind w:left="552" w:firstLine="170"/>
              <w:rPr>
                <w:rFonts w:asciiTheme="majorBidi" w:hAnsiTheme="majorBidi" w:cstheme="majorBidi"/>
                <w:sz w:val="22"/>
                <w:szCs w:val="22"/>
              </w:rPr>
            </w:pPr>
            <w:r w:rsidRPr="00B4550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รวมราคาทุน</w:t>
            </w: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0B59E0" w14:textId="46AFDE06" w:rsidR="005D74E5" w:rsidRPr="00B4550A" w:rsidRDefault="00923924" w:rsidP="005D74E5">
            <w:pPr>
              <w:tabs>
                <w:tab w:val="decimal" w:pos="990"/>
              </w:tabs>
              <w:ind w:right="-5"/>
              <w:rPr>
                <w:rFonts w:asciiTheme="majorBidi" w:hAnsiTheme="majorBidi" w:cstheme="majorBidi"/>
                <w:sz w:val="22"/>
                <w:szCs w:val="22"/>
              </w:rPr>
            </w:pPr>
            <w:r w:rsidRPr="00923924">
              <w:rPr>
                <w:rFonts w:asciiTheme="majorBidi" w:hAnsiTheme="majorBidi" w:cstheme="majorBidi"/>
                <w:sz w:val="22"/>
                <w:szCs w:val="22"/>
              </w:rPr>
              <w:t>97</w:t>
            </w:r>
            <w:r w:rsidR="005D74E5" w:rsidRPr="00B4550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23924">
              <w:rPr>
                <w:rFonts w:asciiTheme="majorBidi" w:hAnsiTheme="majorBidi" w:cstheme="majorBidi"/>
                <w:sz w:val="22"/>
                <w:szCs w:val="22"/>
              </w:rPr>
              <w:t>654</w:t>
            </w:r>
          </w:p>
        </w:tc>
        <w:tc>
          <w:tcPr>
            <w:tcW w:w="87" w:type="dxa"/>
            <w:vAlign w:val="bottom"/>
          </w:tcPr>
          <w:p w14:paraId="0C83C503" w14:textId="77777777" w:rsidR="005D74E5" w:rsidRPr="00B4550A" w:rsidRDefault="005D74E5" w:rsidP="005D74E5">
            <w:pPr>
              <w:tabs>
                <w:tab w:val="decimal" w:pos="1050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29C760" w14:textId="135DA203" w:rsidR="005D74E5" w:rsidRPr="00B4550A" w:rsidRDefault="00923924" w:rsidP="005D74E5">
            <w:pPr>
              <w:tabs>
                <w:tab w:val="decimal" w:pos="990"/>
              </w:tabs>
              <w:ind w:right="-5"/>
              <w:rPr>
                <w:rFonts w:asciiTheme="majorBidi" w:hAnsiTheme="majorBidi" w:cstheme="majorBidi"/>
                <w:sz w:val="22"/>
                <w:szCs w:val="22"/>
              </w:rPr>
            </w:pPr>
            <w:r w:rsidRPr="00923924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="00E845CB" w:rsidRPr="00B4550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23924">
              <w:rPr>
                <w:rFonts w:asciiTheme="majorBidi" w:hAnsiTheme="majorBidi" w:cstheme="majorBidi"/>
                <w:sz w:val="22"/>
                <w:szCs w:val="22"/>
              </w:rPr>
              <w:t>381</w:t>
            </w:r>
          </w:p>
        </w:tc>
        <w:tc>
          <w:tcPr>
            <w:tcW w:w="87" w:type="dxa"/>
            <w:vAlign w:val="bottom"/>
          </w:tcPr>
          <w:p w14:paraId="7BD28C0E" w14:textId="77777777" w:rsidR="005D74E5" w:rsidRPr="00B4550A" w:rsidRDefault="005D74E5" w:rsidP="005D74E5">
            <w:pPr>
              <w:tabs>
                <w:tab w:val="decimal" w:pos="1050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5401A6" w14:textId="564B28A9" w:rsidR="005D74E5" w:rsidRPr="00B4550A" w:rsidRDefault="00E845CB" w:rsidP="005D74E5">
            <w:pPr>
              <w:tabs>
                <w:tab w:val="decimal" w:pos="990"/>
              </w:tabs>
              <w:ind w:right="-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4550A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923924" w:rsidRPr="00923924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B4550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2"/>
                <w:szCs w:val="22"/>
              </w:rPr>
              <w:t>336</w:t>
            </w:r>
            <w:r w:rsidR="0008549E" w:rsidRPr="00B4550A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88" w:type="dxa"/>
            <w:vAlign w:val="bottom"/>
          </w:tcPr>
          <w:p w14:paraId="4CD03437" w14:textId="77777777" w:rsidR="005D74E5" w:rsidRPr="00B4550A" w:rsidRDefault="005D74E5" w:rsidP="005D74E5">
            <w:pPr>
              <w:tabs>
                <w:tab w:val="decimal" w:pos="1050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7005EF" w14:textId="58A819B3" w:rsidR="005D74E5" w:rsidRPr="00B4550A" w:rsidRDefault="00923924" w:rsidP="005D74E5">
            <w:pPr>
              <w:tabs>
                <w:tab w:val="decimal" w:pos="990"/>
              </w:tabs>
              <w:ind w:right="-5"/>
              <w:rPr>
                <w:rFonts w:asciiTheme="majorBidi" w:hAnsiTheme="majorBidi" w:cstheme="majorBidi"/>
                <w:sz w:val="22"/>
                <w:szCs w:val="22"/>
              </w:rPr>
            </w:pPr>
            <w:r w:rsidRPr="00923924">
              <w:rPr>
                <w:rFonts w:asciiTheme="majorBidi" w:hAnsiTheme="majorBidi" w:cstheme="majorBidi"/>
                <w:sz w:val="22"/>
                <w:szCs w:val="22"/>
              </w:rPr>
              <w:t>103</w:t>
            </w:r>
            <w:r w:rsidR="0008549E" w:rsidRPr="00B4550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23924">
              <w:rPr>
                <w:rFonts w:asciiTheme="majorBidi" w:hAnsiTheme="majorBidi" w:cstheme="majorBidi"/>
                <w:sz w:val="22"/>
                <w:szCs w:val="22"/>
              </w:rPr>
              <w:t>699</w:t>
            </w:r>
          </w:p>
        </w:tc>
      </w:tr>
      <w:tr w:rsidR="005D74E5" w:rsidRPr="00B4550A" w14:paraId="1F5DD9CD" w14:textId="77777777" w:rsidTr="005D74E5">
        <w:trPr>
          <w:trHeight w:val="81"/>
        </w:trPr>
        <w:tc>
          <w:tcPr>
            <w:tcW w:w="4144" w:type="dxa"/>
          </w:tcPr>
          <w:p w14:paraId="377B25FF" w14:textId="77777777" w:rsidR="005D74E5" w:rsidRPr="00B4550A" w:rsidRDefault="005D74E5" w:rsidP="005D74E5">
            <w:pPr>
              <w:ind w:firstLine="36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4550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167" w:type="dxa"/>
            <w:vAlign w:val="bottom"/>
          </w:tcPr>
          <w:p w14:paraId="0A6D8214" w14:textId="77777777" w:rsidR="005D74E5" w:rsidRPr="00B4550A" w:rsidRDefault="005D74E5" w:rsidP="005D74E5">
            <w:pPr>
              <w:tabs>
                <w:tab w:val="decimal" w:pos="990"/>
              </w:tabs>
              <w:ind w:right="-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" w:type="dxa"/>
            <w:vAlign w:val="bottom"/>
          </w:tcPr>
          <w:p w14:paraId="2623F5F6" w14:textId="77777777" w:rsidR="005D74E5" w:rsidRPr="00B4550A" w:rsidRDefault="005D74E5" w:rsidP="005D74E5">
            <w:pPr>
              <w:tabs>
                <w:tab w:val="decimal" w:pos="1050"/>
              </w:tabs>
              <w:ind w:left="-3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67" w:type="dxa"/>
            <w:vAlign w:val="bottom"/>
          </w:tcPr>
          <w:p w14:paraId="4C9F96CA" w14:textId="77777777" w:rsidR="005D74E5" w:rsidRPr="00B4550A" w:rsidRDefault="005D74E5" w:rsidP="005D74E5">
            <w:pPr>
              <w:tabs>
                <w:tab w:val="decimal" w:pos="990"/>
              </w:tabs>
              <w:ind w:right="-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" w:type="dxa"/>
            <w:vAlign w:val="bottom"/>
          </w:tcPr>
          <w:p w14:paraId="2168949B" w14:textId="77777777" w:rsidR="005D74E5" w:rsidRPr="00B4550A" w:rsidRDefault="005D74E5" w:rsidP="005D74E5">
            <w:pPr>
              <w:tabs>
                <w:tab w:val="decimal" w:pos="1050"/>
              </w:tabs>
              <w:ind w:left="-3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67" w:type="dxa"/>
            <w:vAlign w:val="bottom"/>
          </w:tcPr>
          <w:p w14:paraId="4419D440" w14:textId="77777777" w:rsidR="005D74E5" w:rsidRPr="00B4550A" w:rsidRDefault="005D74E5" w:rsidP="005D74E5">
            <w:pPr>
              <w:tabs>
                <w:tab w:val="decimal" w:pos="990"/>
              </w:tabs>
              <w:ind w:right="-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" w:type="dxa"/>
            <w:vAlign w:val="bottom"/>
          </w:tcPr>
          <w:p w14:paraId="2DF08234" w14:textId="77777777" w:rsidR="005D74E5" w:rsidRPr="00B4550A" w:rsidRDefault="005D74E5" w:rsidP="005D74E5">
            <w:pPr>
              <w:tabs>
                <w:tab w:val="decimal" w:pos="1050"/>
              </w:tabs>
              <w:ind w:left="-3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9" w:type="dxa"/>
            <w:vAlign w:val="bottom"/>
          </w:tcPr>
          <w:p w14:paraId="7EBFCE64" w14:textId="77777777" w:rsidR="005D74E5" w:rsidRPr="00B4550A" w:rsidRDefault="005D74E5" w:rsidP="005D74E5">
            <w:pPr>
              <w:tabs>
                <w:tab w:val="decimal" w:pos="990"/>
              </w:tabs>
              <w:ind w:right="-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5D74E5" w:rsidRPr="00B4550A" w14:paraId="7A38DBA7" w14:textId="77777777" w:rsidTr="005D74E5">
        <w:trPr>
          <w:trHeight w:val="72"/>
        </w:trPr>
        <w:tc>
          <w:tcPr>
            <w:tcW w:w="4144" w:type="dxa"/>
          </w:tcPr>
          <w:p w14:paraId="6E795088" w14:textId="77777777" w:rsidR="005D74E5" w:rsidRPr="00B4550A" w:rsidRDefault="005D74E5" w:rsidP="005D74E5">
            <w:pPr>
              <w:ind w:left="332" w:firstLine="210"/>
              <w:rPr>
                <w:rFonts w:asciiTheme="majorBidi" w:hAnsiTheme="majorBidi" w:cstheme="majorBidi"/>
                <w:sz w:val="22"/>
                <w:szCs w:val="22"/>
              </w:rPr>
            </w:pPr>
            <w:r w:rsidRPr="00B4550A">
              <w:rPr>
                <w:rFonts w:asciiTheme="majorBidi" w:hAnsiTheme="majorBidi" w:cstheme="majorBidi"/>
                <w:sz w:val="22"/>
                <w:szCs w:val="22"/>
                <w:cs/>
              </w:rPr>
              <w:t>ที่ดินและส่วนปรับปรุงที่ดิน</w:t>
            </w:r>
          </w:p>
        </w:tc>
        <w:tc>
          <w:tcPr>
            <w:tcW w:w="1167" w:type="dxa"/>
            <w:vAlign w:val="bottom"/>
          </w:tcPr>
          <w:p w14:paraId="3F13610D" w14:textId="6E2A7B3E" w:rsidR="005D74E5" w:rsidRPr="00B4550A" w:rsidRDefault="005D74E5" w:rsidP="005D74E5">
            <w:pPr>
              <w:tabs>
                <w:tab w:val="decimal" w:pos="990"/>
              </w:tabs>
              <w:ind w:right="-5"/>
              <w:rPr>
                <w:rFonts w:asciiTheme="majorBidi" w:hAnsiTheme="majorBidi" w:cstheme="majorBidi"/>
                <w:sz w:val="22"/>
                <w:szCs w:val="22"/>
              </w:rPr>
            </w:pPr>
            <w:r w:rsidRPr="00B4550A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923924" w:rsidRPr="00923924">
              <w:rPr>
                <w:rFonts w:asciiTheme="majorBidi" w:hAnsiTheme="majorBidi" w:cstheme="majorBidi"/>
                <w:sz w:val="22"/>
                <w:szCs w:val="22"/>
              </w:rPr>
              <w:t>14</w:t>
            </w:r>
            <w:r w:rsidRPr="00B4550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2"/>
                <w:szCs w:val="22"/>
              </w:rPr>
              <w:t>133</w:t>
            </w:r>
            <w:r w:rsidRPr="00B4550A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87" w:type="dxa"/>
            <w:vAlign w:val="bottom"/>
          </w:tcPr>
          <w:p w14:paraId="657EFC13" w14:textId="77777777" w:rsidR="005D74E5" w:rsidRPr="00B4550A" w:rsidRDefault="005D74E5" w:rsidP="005D74E5">
            <w:pPr>
              <w:tabs>
                <w:tab w:val="decimal" w:pos="1050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67" w:type="dxa"/>
            <w:vAlign w:val="bottom"/>
          </w:tcPr>
          <w:p w14:paraId="53994243" w14:textId="3976547C" w:rsidR="005D74E5" w:rsidRPr="00B4550A" w:rsidRDefault="00DB1091" w:rsidP="005D74E5">
            <w:pPr>
              <w:tabs>
                <w:tab w:val="decimal" w:pos="990"/>
              </w:tabs>
              <w:ind w:right="-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4550A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923924" w:rsidRPr="00923924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Pr="00B4550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2"/>
                <w:szCs w:val="22"/>
              </w:rPr>
              <w:t>907</w:t>
            </w:r>
            <w:r w:rsidRPr="00B4550A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87" w:type="dxa"/>
            <w:vAlign w:val="bottom"/>
          </w:tcPr>
          <w:p w14:paraId="398FEA9E" w14:textId="77777777" w:rsidR="005D74E5" w:rsidRPr="00B4550A" w:rsidRDefault="005D74E5" w:rsidP="005D74E5">
            <w:pPr>
              <w:tabs>
                <w:tab w:val="decimal" w:pos="1050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67" w:type="dxa"/>
            <w:vAlign w:val="bottom"/>
          </w:tcPr>
          <w:p w14:paraId="612886EA" w14:textId="4BDC88B5" w:rsidR="005D74E5" w:rsidRPr="00B4550A" w:rsidRDefault="00923924" w:rsidP="00DB1091">
            <w:pPr>
              <w:tabs>
                <w:tab w:val="decimal" w:pos="990"/>
              </w:tabs>
              <w:ind w:right="-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23924">
              <w:rPr>
                <w:rFonts w:asciiTheme="majorBidi" w:hAnsiTheme="majorBidi" w:cstheme="majorBidi"/>
                <w:sz w:val="22"/>
                <w:szCs w:val="22"/>
              </w:rPr>
              <w:t>466</w:t>
            </w:r>
          </w:p>
        </w:tc>
        <w:tc>
          <w:tcPr>
            <w:tcW w:w="88" w:type="dxa"/>
            <w:vAlign w:val="bottom"/>
          </w:tcPr>
          <w:p w14:paraId="6ACC9ED7" w14:textId="77777777" w:rsidR="005D74E5" w:rsidRPr="00B4550A" w:rsidRDefault="005D74E5" w:rsidP="005D74E5">
            <w:pPr>
              <w:tabs>
                <w:tab w:val="decimal" w:pos="1050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9" w:type="dxa"/>
            <w:vAlign w:val="bottom"/>
          </w:tcPr>
          <w:p w14:paraId="46F68428" w14:textId="25F1E25F" w:rsidR="005D74E5" w:rsidRPr="00B4550A" w:rsidRDefault="00D66766" w:rsidP="005D74E5">
            <w:pPr>
              <w:tabs>
                <w:tab w:val="decimal" w:pos="990"/>
              </w:tabs>
              <w:ind w:right="-5"/>
              <w:rPr>
                <w:rFonts w:asciiTheme="majorBidi" w:hAnsiTheme="majorBidi" w:cstheme="majorBidi"/>
                <w:sz w:val="22"/>
                <w:szCs w:val="22"/>
              </w:rPr>
            </w:pPr>
            <w:r w:rsidRPr="00B4550A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923924" w:rsidRPr="00923924">
              <w:rPr>
                <w:rFonts w:asciiTheme="majorBidi" w:hAnsiTheme="majorBidi" w:cstheme="majorBidi"/>
                <w:sz w:val="22"/>
                <w:szCs w:val="22"/>
              </w:rPr>
              <w:t>20</w:t>
            </w:r>
            <w:r w:rsidRPr="00B4550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2"/>
                <w:szCs w:val="22"/>
              </w:rPr>
              <w:t>574</w:t>
            </w:r>
            <w:r w:rsidRPr="00B4550A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5D74E5" w:rsidRPr="00B4550A" w14:paraId="3848D4F4" w14:textId="77777777" w:rsidTr="005D74E5">
        <w:trPr>
          <w:trHeight w:val="70"/>
        </w:trPr>
        <w:tc>
          <w:tcPr>
            <w:tcW w:w="4144" w:type="dxa"/>
          </w:tcPr>
          <w:p w14:paraId="724F8FCC" w14:textId="77777777" w:rsidR="005D74E5" w:rsidRPr="00B4550A" w:rsidRDefault="005D74E5" w:rsidP="005D74E5">
            <w:pPr>
              <w:tabs>
                <w:tab w:val="left" w:pos="540"/>
              </w:tabs>
              <w:ind w:left="332" w:firstLine="210"/>
              <w:rPr>
                <w:rFonts w:asciiTheme="majorBidi" w:hAnsiTheme="majorBidi" w:cstheme="majorBidi"/>
                <w:sz w:val="22"/>
                <w:szCs w:val="22"/>
              </w:rPr>
            </w:pPr>
            <w:r w:rsidRPr="00B4550A">
              <w:rPr>
                <w:rFonts w:asciiTheme="majorBidi" w:hAnsiTheme="majorBidi" w:cstheme="majorBidi"/>
                <w:sz w:val="22"/>
                <w:szCs w:val="22"/>
                <w:cs/>
              </w:rPr>
              <w:t>อาคาร</w:t>
            </w:r>
          </w:p>
        </w:tc>
        <w:tc>
          <w:tcPr>
            <w:tcW w:w="1167" w:type="dxa"/>
            <w:vAlign w:val="bottom"/>
          </w:tcPr>
          <w:p w14:paraId="714C884E" w14:textId="196BA128" w:rsidR="005D74E5" w:rsidRPr="00B4550A" w:rsidRDefault="005D74E5" w:rsidP="005D74E5">
            <w:pPr>
              <w:tabs>
                <w:tab w:val="decimal" w:pos="990"/>
              </w:tabs>
              <w:ind w:right="-5"/>
              <w:rPr>
                <w:rFonts w:asciiTheme="majorBidi" w:hAnsiTheme="majorBidi" w:cstheme="majorBidi"/>
                <w:sz w:val="22"/>
                <w:szCs w:val="22"/>
              </w:rPr>
            </w:pPr>
            <w:r w:rsidRPr="00B4550A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923924" w:rsidRPr="00923924">
              <w:rPr>
                <w:rFonts w:asciiTheme="majorBidi" w:hAnsiTheme="majorBidi" w:cstheme="majorBidi"/>
                <w:sz w:val="22"/>
                <w:szCs w:val="22"/>
              </w:rPr>
              <w:t>13</w:t>
            </w:r>
            <w:r w:rsidRPr="00B4550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2"/>
                <w:szCs w:val="22"/>
              </w:rPr>
              <w:t>871</w:t>
            </w:r>
            <w:r w:rsidRPr="00B4550A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87" w:type="dxa"/>
            <w:vAlign w:val="bottom"/>
          </w:tcPr>
          <w:p w14:paraId="20161AA3" w14:textId="77777777" w:rsidR="005D74E5" w:rsidRPr="00B4550A" w:rsidRDefault="005D74E5" w:rsidP="005D74E5">
            <w:pPr>
              <w:tabs>
                <w:tab w:val="decimal" w:pos="1050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67" w:type="dxa"/>
            <w:vAlign w:val="bottom"/>
          </w:tcPr>
          <w:p w14:paraId="0B08B443" w14:textId="4597A31C" w:rsidR="005D74E5" w:rsidRPr="00B4550A" w:rsidRDefault="00D66766" w:rsidP="005D74E5">
            <w:pPr>
              <w:tabs>
                <w:tab w:val="decimal" w:pos="990"/>
              </w:tabs>
              <w:ind w:right="-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4550A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923924" w:rsidRPr="00923924">
              <w:rPr>
                <w:rFonts w:asciiTheme="majorBidi" w:hAnsiTheme="majorBidi" w:cstheme="majorBidi"/>
                <w:sz w:val="22"/>
                <w:szCs w:val="22"/>
              </w:rPr>
              <w:t>18</w:t>
            </w:r>
            <w:r w:rsidRPr="00B4550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2"/>
                <w:szCs w:val="22"/>
              </w:rPr>
              <w:t>209</w:t>
            </w:r>
            <w:r w:rsidRPr="00B4550A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87" w:type="dxa"/>
            <w:vAlign w:val="bottom"/>
          </w:tcPr>
          <w:p w14:paraId="67F82808" w14:textId="77777777" w:rsidR="005D74E5" w:rsidRPr="00B4550A" w:rsidRDefault="005D74E5" w:rsidP="005D74E5">
            <w:pPr>
              <w:tabs>
                <w:tab w:val="decimal" w:pos="1050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67" w:type="dxa"/>
            <w:vAlign w:val="bottom"/>
          </w:tcPr>
          <w:p w14:paraId="3624B5DD" w14:textId="3AF356A6" w:rsidR="005D74E5" w:rsidRPr="00B4550A" w:rsidRDefault="00D66766" w:rsidP="00E92994">
            <w:pPr>
              <w:tabs>
                <w:tab w:val="decimal" w:pos="740"/>
              </w:tabs>
              <w:ind w:right="-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4550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8" w:type="dxa"/>
            <w:vAlign w:val="bottom"/>
          </w:tcPr>
          <w:p w14:paraId="3961BBE6" w14:textId="77777777" w:rsidR="005D74E5" w:rsidRPr="00B4550A" w:rsidRDefault="005D74E5" w:rsidP="005D74E5">
            <w:pPr>
              <w:tabs>
                <w:tab w:val="decimal" w:pos="1050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9" w:type="dxa"/>
            <w:vAlign w:val="bottom"/>
          </w:tcPr>
          <w:p w14:paraId="75722D82" w14:textId="2F9941FF" w:rsidR="005D74E5" w:rsidRPr="00B4550A" w:rsidRDefault="00D66766" w:rsidP="005D74E5">
            <w:pPr>
              <w:tabs>
                <w:tab w:val="decimal" w:pos="990"/>
              </w:tabs>
              <w:ind w:right="-5"/>
              <w:rPr>
                <w:rFonts w:asciiTheme="majorBidi" w:hAnsiTheme="majorBidi" w:cstheme="majorBidi"/>
                <w:sz w:val="22"/>
                <w:szCs w:val="22"/>
              </w:rPr>
            </w:pPr>
            <w:r w:rsidRPr="00B4550A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923924" w:rsidRPr="00923924">
              <w:rPr>
                <w:rFonts w:asciiTheme="majorBidi" w:hAnsiTheme="majorBidi" w:cstheme="majorBidi"/>
                <w:sz w:val="22"/>
                <w:szCs w:val="22"/>
              </w:rPr>
              <w:t>32</w:t>
            </w:r>
            <w:r w:rsidRPr="00B4550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2"/>
                <w:szCs w:val="22"/>
              </w:rPr>
              <w:t>080</w:t>
            </w:r>
            <w:r w:rsidRPr="00B4550A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5D74E5" w:rsidRPr="00B4550A" w14:paraId="4D2C0437" w14:textId="77777777" w:rsidTr="005D74E5">
        <w:trPr>
          <w:trHeight w:val="70"/>
        </w:trPr>
        <w:tc>
          <w:tcPr>
            <w:tcW w:w="4144" w:type="dxa"/>
          </w:tcPr>
          <w:p w14:paraId="5D1E70E0" w14:textId="77777777" w:rsidR="005D74E5" w:rsidRPr="00B4550A" w:rsidRDefault="005D74E5" w:rsidP="005D74E5">
            <w:pPr>
              <w:tabs>
                <w:tab w:val="left" w:pos="252"/>
              </w:tabs>
              <w:ind w:left="332" w:right="-180" w:firstLine="21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4550A">
              <w:rPr>
                <w:rFonts w:asciiTheme="majorBidi" w:hAnsiTheme="majorBidi" w:cstheme="majorBidi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167" w:type="dxa"/>
            <w:vAlign w:val="bottom"/>
          </w:tcPr>
          <w:p w14:paraId="73DD3237" w14:textId="049DB773" w:rsidR="005D74E5" w:rsidRPr="00B4550A" w:rsidRDefault="005D74E5" w:rsidP="005D74E5">
            <w:pPr>
              <w:tabs>
                <w:tab w:val="decimal" w:pos="990"/>
              </w:tabs>
              <w:ind w:right="-5"/>
              <w:rPr>
                <w:rFonts w:asciiTheme="majorBidi" w:hAnsiTheme="majorBidi" w:cstheme="majorBidi"/>
                <w:sz w:val="22"/>
                <w:szCs w:val="22"/>
              </w:rPr>
            </w:pPr>
            <w:r w:rsidRPr="00B4550A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923924" w:rsidRPr="00923924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Pr="00B4550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2"/>
                <w:szCs w:val="22"/>
              </w:rPr>
              <w:t>450</w:t>
            </w:r>
            <w:r w:rsidRPr="00B4550A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87" w:type="dxa"/>
            <w:vAlign w:val="bottom"/>
          </w:tcPr>
          <w:p w14:paraId="07DC56F4" w14:textId="77777777" w:rsidR="005D74E5" w:rsidRPr="00B4550A" w:rsidRDefault="005D74E5" w:rsidP="005D74E5">
            <w:pPr>
              <w:tabs>
                <w:tab w:val="decimal" w:pos="1050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67" w:type="dxa"/>
            <w:vAlign w:val="bottom"/>
          </w:tcPr>
          <w:p w14:paraId="2B008291" w14:textId="41F9C133" w:rsidR="005D74E5" w:rsidRPr="00B4550A" w:rsidRDefault="00D66766" w:rsidP="005D74E5">
            <w:pPr>
              <w:tabs>
                <w:tab w:val="decimal" w:pos="990"/>
              </w:tabs>
              <w:ind w:right="-5"/>
              <w:rPr>
                <w:rFonts w:asciiTheme="majorBidi" w:hAnsiTheme="majorBidi" w:cstheme="majorBidi"/>
                <w:sz w:val="22"/>
                <w:szCs w:val="22"/>
              </w:rPr>
            </w:pPr>
            <w:r w:rsidRPr="00B4550A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923924" w:rsidRPr="00923924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B4550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2"/>
                <w:szCs w:val="22"/>
              </w:rPr>
              <w:t>652</w:t>
            </w:r>
            <w:r w:rsidRPr="00B4550A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87" w:type="dxa"/>
            <w:vAlign w:val="bottom"/>
          </w:tcPr>
          <w:p w14:paraId="4D9DC9CB" w14:textId="77777777" w:rsidR="005D74E5" w:rsidRPr="00B4550A" w:rsidRDefault="005D74E5" w:rsidP="005D74E5">
            <w:pPr>
              <w:tabs>
                <w:tab w:val="decimal" w:pos="1050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67" w:type="dxa"/>
            <w:vAlign w:val="bottom"/>
          </w:tcPr>
          <w:p w14:paraId="395357C6" w14:textId="1171949F" w:rsidR="005D74E5" w:rsidRPr="00B4550A" w:rsidRDefault="00923924" w:rsidP="005D74E5">
            <w:pPr>
              <w:tabs>
                <w:tab w:val="decimal" w:pos="990"/>
              </w:tabs>
              <w:ind w:right="-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23924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235760" w:rsidRPr="00B4550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23924">
              <w:rPr>
                <w:rFonts w:asciiTheme="majorBidi" w:hAnsiTheme="majorBidi" w:cstheme="majorBidi"/>
                <w:sz w:val="22"/>
                <w:szCs w:val="22"/>
              </w:rPr>
              <w:t>183</w:t>
            </w:r>
          </w:p>
        </w:tc>
        <w:tc>
          <w:tcPr>
            <w:tcW w:w="88" w:type="dxa"/>
            <w:vAlign w:val="bottom"/>
          </w:tcPr>
          <w:p w14:paraId="4D5B1767" w14:textId="77777777" w:rsidR="005D74E5" w:rsidRPr="00B4550A" w:rsidRDefault="005D74E5" w:rsidP="005D74E5">
            <w:pPr>
              <w:tabs>
                <w:tab w:val="decimal" w:pos="1050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9" w:type="dxa"/>
            <w:vAlign w:val="bottom"/>
          </w:tcPr>
          <w:p w14:paraId="3A9DA768" w14:textId="73CC824E" w:rsidR="005D74E5" w:rsidRPr="00B4550A" w:rsidRDefault="00235760" w:rsidP="005D74E5">
            <w:pPr>
              <w:tabs>
                <w:tab w:val="decimal" w:pos="990"/>
              </w:tabs>
              <w:ind w:right="-5"/>
              <w:rPr>
                <w:rFonts w:asciiTheme="majorBidi" w:hAnsiTheme="majorBidi" w:cstheme="majorBidi"/>
                <w:sz w:val="22"/>
                <w:szCs w:val="22"/>
              </w:rPr>
            </w:pPr>
            <w:r w:rsidRPr="00B4550A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923924" w:rsidRPr="00923924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Pr="00B4550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2"/>
                <w:szCs w:val="22"/>
              </w:rPr>
              <w:t>919</w:t>
            </w:r>
            <w:r w:rsidRPr="00B4550A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5D74E5" w:rsidRPr="00B4550A" w14:paraId="2DD2EA2B" w14:textId="77777777" w:rsidTr="005D74E5">
        <w:trPr>
          <w:trHeight w:val="60"/>
        </w:trPr>
        <w:tc>
          <w:tcPr>
            <w:tcW w:w="4144" w:type="dxa"/>
          </w:tcPr>
          <w:p w14:paraId="2CAA9E1A" w14:textId="77777777" w:rsidR="005D74E5" w:rsidRPr="00B4550A" w:rsidRDefault="005D74E5" w:rsidP="005D74E5">
            <w:pPr>
              <w:ind w:left="552" w:firstLine="170"/>
              <w:rPr>
                <w:rFonts w:asciiTheme="majorBidi" w:hAnsiTheme="majorBidi" w:cstheme="majorBidi"/>
                <w:sz w:val="22"/>
                <w:szCs w:val="22"/>
              </w:rPr>
            </w:pPr>
            <w:r w:rsidRPr="00B4550A">
              <w:rPr>
                <w:rFonts w:asciiTheme="majorBidi" w:hAnsiTheme="majorBidi" w:cstheme="majorBidi"/>
                <w:sz w:val="22"/>
                <w:szCs w:val="22"/>
                <w:cs/>
              </w:rPr>
              <w:t>รวมค่าเสื่อมราคาสะสม</w:t>
            </w: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802968" w14:textId="022E1D70" w:rsidR="005D74E5" w:rsidRPr="00B4550A" w:rsidRDefault="005D74E5" w:rsidP="005D74E5">
            <w:pPr>
              <w:tabs>
                <w:tab w:val="decimal" w:pos="990"/>
              </w:tabs>
              <w:ind w:right="-5"/>
              <w:rPr>
                <w:rFonts w:asciiTheme="majorBidi" w:hAnsiTheme="majorBidi" w:cstheme="majorBidi"/>
                <w:sz w:val="22"/>
                <w:szCs w:val="22"/>
              </w:rPr>
            </w:pPr>
            <w:r w:rsidRPr="00B4550A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923924" w:rsidRPr="00923924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B4550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2"/>
                <w:szCs w:val="22"/>
              </w:rPr>
              <w:t>454</w:t>
            </w:r>
            <w:r w:rsidRPr="00B4550A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87" w:type="dxa"/>
            <w:vAlign w:val="bottom"/>
          </w:tcPr>
          <w:p w14:paraId="57C14C14" w14:textId="77777777" w:rsidR="005D74E5" w:rsidRPr="00B4550A" w:rsidRDefault="005D74E5" w:rsidP="005D74E5">
            <w:pPr>
              <w:tabs>
                <w:tab w:val="decimal" w:pos="1050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90782E" w14:textId="5B5D7A43" w:rsidR="005D74E5" w:rsidRPr="00B4550A" w:rsidRDefault="00235760" w:rsidP="005D74E5">
            <w:pPr>
              <w:tabs>
                <w:tab w:val="decimal" w:pos="990"/>
              </w:tabs>
              <w:ind w:right="-5"/>
              <w:rPr>
                <w:rFonts w:asciiTheme="majorBidi" w:hAnsiTheme="majorBidi" w:cstheme="majorBidi"/>
                <w:sz w:val="22"/>
                <w:szCs w:val="22"/>
              </w:rPr>
            </w:pPr>
            <w:r w:rsidRPr="00B4550A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923924" w:rsidRPr="00923924">
              <w:rPr>
                <w:rFonts w:asciiTheme="majorBidi" w:hAnsiTheme="majorBidi" w:cstheme="majorBidi"/>
                <w:sz w:val="22"/>
                <w:szCs w:val="22"/>
              </w:rPr>
              <w:t>27</w:t>
            </w:r>
            <w:r w:rsidRPr="00B4550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2"/>
                <w:szCs w:val="22"/>
              </w:rPr>
              <w:t>768</w:t>
            </w:r>
            <w:r w:rsidRPr="00B4550A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87" w:type="dxa"/>
            <w:vAlign w:val="bottom"/>
          </w:tcPr>
          <w:p w14:paraId="1A5F392E" w14:textId="77777777" w:rsidR="005D74E5" w:rsidRPr="00B4550A" w:rsidRDefault="005D74E5" w:rsidP="005D74E5">
            <w:pPr>
              <w:tabs>
                <w:tab w:val="decimal" w:pos="1050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216397" w14:textId="031E9DF3" w:rsidR="005D74E5" w:rsidRPr="00B4550A" w:rsidRDefault="00923924" w:rsidP="005D74E5">
            <w:pPr>
              <w:tabs>
                <w:tab w:val="decimal" w:pos="990"/>
              </w:tabs>
              <w:ind w:right="-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23924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235760" w:rsidRPr="00B4550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23924">
              <w:rPr>
                <w:rFonts w:asciiTheme="majorBidi" w:hAnsiTheme="majorBidi" w:cstheme="majorBidi"/>
                <w:sz w:val="22"/>
                <w:szCs w:val="22"/>
              </w:rPr>
              <w:t>649</w:t>
            </w:r>
          </w:p>
        </w:tc>
        <w:tc>
          <w:tcPr>
            <w:tcW w:w="88" w:type="dxa"/>
            <w:vAlign w:val="bottom"/>
          </w:tcPr>
          <w:p w14:paraId="65F67570" w14:textId="77777777" w:rsidR="005D74E5" w:rsidRPr="00B4550A" w:rsidRDefault="005D74E5" w:rsidP="005D74E5">
            <w:pPr>
              <w:tabs>
                <w:tab w:val="decimal" w:pos="1050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0444DF" w14:textId="4946C89E" w:rsidR="005D74E5" w:rsidRPr="00B4550A" w:rsidRDefault="00235760" w:rsidP="005D74E5">
            <w:pPr>
              <w:tabs>
                <w:tab w:val="decimal" w:pos="990"/>
              </w:tabs>
              <w:ind w:right="-5"/>
              <w:rPr>
                <w:rFonts w:asciiTheme="majorBidi" w:hAnsiTheme="majorBidi" w:cstheme="majorBidi"/>
                <w:sz w:val="22"/>
                <w:szCs w:val="22"/>
              </w:rPr>
            </w:pPr>
            <w:r w:rsidRPr="00B4550A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923924" w:rsidRPr="00923924">
              <w:rPr>
                <w:rFonts w:asciiTheme="majorBidi" w:hAnsiTheme="majorBidi" w:cstheme="majorBidi"/>
                <w:sz w:val="22"/>
                <w:szCs w:val="22"/>
              </w:rPr>
              <w:t>57</w:t>
            </w:r>
            <w:r w:rsidRPr="00B4550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2"/>
                <w:szCs w:val="22"/>
              </w:rPr>
              <w:t>573</w:t>
            </w:r>
            <w:r w:rsidRPr="00B4550A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5D74E5" w:rsidRPr="00B4550A" w14:paraId="3C78B9F1" w14:textId="77777777" w:rsidTr="005D74E5">
        <w:trPr>
          <w:trHeight w:val="60"/>
        </w:trPr>
        <w:tc>
          <w:tcPr>
            <w:tcW w:w="4144" w:type="dxa"/>
          </w:tcPr>
          <w:p w14:paraId="0F6E2E38" w14:textId="77777777" w:rsidR="005D74E5" w:rsidRPr="00B4550A" w:rsidRDefault="005D74E5" w:rsidP="005D74E5">
            <w:pPr>
              <w:ind w:firstLine="36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4550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รวมสินทรัพย์สิทธิการใช้</w:t>
            </w: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EFCF79" w14:textId="0C4907F7" w:rsidR="005D74E5" w:rsidRPr="00B4550A" w:rsidRDefault="00923924" w:rsidP="005D74E5">
            <w:pPr>
              <w:tabs>
                <w:tab w:val="decimal" w:pos="990"/>
              </w:tabs>
              <w:ind w:right="-5"/>
              <w:rPr>
                <w:rFonts w:asciiTheme="majorBidi" w:hAnsiTheme="majorBidi" w:cstheme="majorBidi"/>
                <w:sz w:val="22"/>
                <w:szCs w:val="22"/>
              </w:rPr>
            </w:pPr>
            <w:r w:rsidRPr="00923924">
              <w:rPr>
                <w:rFonts w:asciiTheme="majorBidi" w:hAnsiTheme="majorBidi" w:cstheme="majorBidi"/>
                <w:sz w:val="22"/>
                <w:szCs w:val="22"/>
              </w:rPr>
              <w:t>66</w:t>
            </w:r>
            <w:r w:rsidR="005D74E5" w:rsidRPr="00B4550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23924">
              <w:rPr>
                <w:rFonts w:asciiTheme="majorBidi" w:hAnsiTheme="majorBidi" w:cstheme="majorBidi"/>
                <w:sz w:val="22"/>
                <w:szCs w:val="22"/>
              </w:rPr>
              <w:t>200</w:t>
            </w:r>
          </w:p>
        </w:tc>
        <w:tc>
          <w:tcPr>
            <w:tcW w:w="87" w:type="dxa"/>
            <w:vAlign w:val="bottom"/>
          </w:tcPr>
          <w:p w14:paraId="5AF7001D" w14:textId="77777777" w:rsidR="005D74E5" w:rsidRPr="00B4550A" w:rsidRDefault="005D74E5" w:rsidP="005D74E5">
            <w:pPr>
              <w:tabs>
                <w:tab w:val="decimal" w:pos="1050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vAlign w:val="bottom"/>
          </w:tcPr>
          <w:p w14:paraId="50CC4A5A" w14:textId="77777777" w:rsidR="005D74E5" w:rsidRPr="00B4550A" w:rsidRDefault="005D74E5" w:rsidP="005D74E5">
            <w:pPr>
              <w:tabs>
                <w:tab w:val="decimal" w:pos="990"/>
              </w:tabs>
              <w:ind w:right="-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" w:type="dxa"/>
            <w:vAlign w:val="bottom"/>
          </w:tcPr>
          <w:p w14:paraId="484D352A" w14:textId="77777777" w:rsidR="005D74E5" w:rsidRPr="00B4550A" w:rsidRDefault="005D74E5" w:rsidP="005D74E5">
            <w:pPr>
              <w:tabs>
                <w:tab w:val="decimal" w:pos="1050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vAlign w:val="bottom"/>
          </w:tcPr>
          <w:p w14:paraId="54FD5743" w14:textId="77777777" w:rsidR="005D74E5" w:rsidRPr="00B4550A" w:rsidRDefault="005D74E5" w:rsidP="005D74E5">
            <w:pPr>
              <w:tabs>
                <w:tab w:val="decimal" w:pos="990"/>
              </w:tabs>
              <w:ind w:right="-5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8" w:type="dxa"/>
            <w:vAlign w:val="bottom"/>
          </w:tcPr>
          <w:p w14:paraId="1609785D" w14:textId="77777777" w:rsidR="005D74E5" w:rsidRPr="00B4550A" w:rsidRDefault="005D74E5" w:rsidP="005D74E5">
            <w:pPr>
              <w:tabs>
                <w:tab w:val="decimal" w:pos="1050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5B4528" w14:textId="4BF91BFB" w:rsidR="005D74E5" w:rsidRPr="00B4550A" w:rsidRDefault="00923924" w:rsidP="005D74E5">
            <w:pPr>
              <w:tabs>
                <w:tab w:val="decimal" w:pos="990"/>
              </w:tabs>
              <w:ind w:right="-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23924">
              <w:rPr>
                <w:rFonts w:asciiTheme="majorBidi" w:hAnsiTheme="majorBidi" w:cstheme="majorBidi"/>
                <w:sz w:val="22"/>
                <w:szCs w:val="22"/>
              </w:rPr>
              <w:t>46</w:t>
            </w:r>
            <w:r w:rsidR="00235760" w:rsidRPr="00B4550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23924">
              <w:rPr>
                <w:rFonts w:asciiTheme="majorBidi" w:hAnsiTheme="majorBidi" w:cstheme="majorBidi"/>
                <w:sz w:val="22"/>
                <w:szCs w:val="22"/>
              </w:rPr>
              <w:t>126</w:t>
            </w:r>
          </w:p>
        </w:tc>
      </w:tr>
    </w:tbl>
    <w:p w14:paraId="52A83202" w14:textId="6618C366" w:rsidR="006F4CF1" w:rsidRPr="00B4550A" w:rsidRDefault="006F4CF1" w:rsidP="00837B6C">
      <w:pPr>
        <w:overflowPunct/>
        <w:autoSpaceDE/>
        <w:adjustRightInd/>
        <w:spacing w:before="240"/>
        <w:ind w:left="547"/>
        <w:jc w:val="thaiDistribute"/>
        <w:rPr>
          <w:rFonts w:asciiTheme="majorBidi" w:hAnsiTheme="majorBidi" w:cstheme="majorBidi"/>
          <w:b/>
          <w:bCs/>
          <w:sz w:val="22"/>
          <w:szCs w:val="22"/>
        </w:rPr>
      </w:pPr>
      <w:r w:rsidRPr="00B4550A">
        <w:rPr>
          <w:rFonts w:asciiTheme="majorBidi" w:hAnsiTheme="majorBidi" w:cstheme="majorBidi"/>
          <w:b/>
          <w:bCs/>
          <w:sz w:val="22"/>
          <w:szCs w:val="22"/>
          <w:cs/>
        </w:rPr>
        <w:t xml:space="preserve">ณ วันที่ </w:t>
      </w:r>
      <w:r w:rsidR="00923924" w:rsidRPr="00923924">
        <w:rPr>
          <w:rFonts w:asciiTheme="majorBidi" w:hAnsiTheme="majorBidi" w:cstheme="majorBidi"/>
          <w:b/>
          <w:bCs/>
          <w:sz w:val="22"/>
          <w:szCs w:val="22"/>
        </w:rPr>
        <w:t>31</w:t>
      </w:r>
      <w:r w:rsidRPr="00B4550A">
        <w:rPr>
          <w:rFonts w:asciiTheme="majorBidi" w:hAnsiTheme="majorBidi" w:cstheme="majorBidi"/>
          <w:b/>
          <w:bCs/>
          <w:sz w:val="22"/>
          <w:szCs w:val="22"/>
          <w:cs/>
        </w:rPr>
        <w:t xml:space="preserve"> ธันวาคม </w:t>
      </w:r>
      <w:r w:rsidR="00923924" w:rsidRPr="00923924">
        <w:rPr>
          <w:rFonts w:asciiTheme="majorBidi" w:hAnsiTheme="majorBidi" w:cstheme="majorBidi"/>
          <w:b/>
          <w:bCs/>
          <w:sz w:val="22"/>
          <w:szCs w:val="22"/>
        </w:rPr>
        <w:t>2567</w:t>
      </w:r>
    </w:p>
    <w:p w14:paraId="19934B53" w14:textId="77777777" w:rsidR="006F4CF1" w:rsidRPr="00B4550A" w:rsidRDefault="006F4CF1" w:rsidP="00C22169">
      <w:pPr>
        <w:overflowPunct/>
        <w:autoSpaceDE/>
        <w:adjustRightInd/>
        <w:ind w:left="547"/>
        <w:jc w:val="right"/>
        <w:rPr>
          <w:rFonts w:asciiTheme="majorBidi" w:hAnsiTheme="majorBidi" w:cstheme="majorBidi"/>
          <w:b/>
          <w:bCs/>
          <w:sz w:val="22"/>
          <w:szCs w:val="22"/>
        </w:rPr>
      </w:pPr>
      <w:r w:rsidRPr="00B4550A">
        <w:rPr>
          <w:rFonts w:asciiTheme="majorBidi" w:hAnsiTheme="majorBidi" w:cstheme="majorBidi"/>
          <w:b/>
          <w:bCs/>
          <w:sz w:val="22"/>
          <w:szCs w:val="22"/>
          <w:cs/>
        </w:rPr>
        <w:t xml:space="preserve">หน่วย </w:t>
      </w:r>
      <w:r w:rsidRPr="00B4550A">
        <w:rPr>
          <w:rFonts w:asciiTheme="majorBidi" w:hAnsiTheme="majorBidi" w:cstheme="majorBidi"/>
          <w:b/>
          <w:bCs/>
          <w:sz w:val="22"/>
          <w:szCs w:val="22"/>
        </w:rPr>
        <w:t>:</w:t>
      </w:r>
      <w:r w:rsidRPr="00B4550A">
        <w:rPr>
          <w:rFonts w:asciiTheme="majorBidi" w:hAnsiTheme="majorBidi" w:cstheme="majorBidi"/>
          <w:b/>
          <w:bCs/>
          <w:sz w:val="22"/>
          <w:szCs w:val="22"/>
          <w:cs/>
        </w:rPr>
        <w:t xml:space="preserve"> พันบาท</w:t>
      </w:r>
    </w:p>
    <w:tbl>
      <w:tblPr>
        <w:tblW w:w="9074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38"/>
        <w:gridCol w:w="1164"/>
        <w:gridCol w:w="87"/>
        <w:gridCol w:w="1165"/>
        <w:gridCol w:w="90"/>
        <w:gridCol w:w="1165"/>
        <w:gridCol w:w="88"/>
        <w:gridCol w:w="1177"/>
      </w:tblGrid>
      <w:tr w:rsidR="00CF01DC" w:rsidRPr="00B4550A" w14:paraId="39A4283D" w14:textId="77777777" w:rsidTr="00DA4E73">
        <w:trPr>
          <w:trHeight w:val="99"/>
        </w:trPr>
        <w:tc>
          <w:tcPr>
            <w:tcW w:w="4138" w:type="dxa"/>
          </w:tcPr>
          <w:p w14:paraId="42BD6567" w14:textId="77777777" w:rsidR="00AE2EA5" w:rsidRPr="00B4550A" w:rsidRDefault="00AE2EA5" w:rsidP="00DA4E73">
            <w:pPr>
              <w:ind w:left="3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936" w:type="dxa"/>
            <w:gridSpan w:val="7"/>
          </w:tcPr>
          <w:p w14:paraId="76E7E75F" w14:textId="28E0AC3C" w:rsidR="00AE2EA5" w:rsidRPr="00B4550A" w:rsidRDefault="00AE2EA5" w:rsidP="00DA4E73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4550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CF01DC" w:rsidRPr="00B4550A" w14:paraId="2ADAF8D2" w14:textId="77777777" w:rsidTr="00DA4E73">
        <w:trPr>
          <w:trHeight w:val="99"/>
        </w:trPr>
        <w:tc>
          <w:tcPr>
            <w:tcW w:w="4138" w:type="dxa"/>
          </w:tcPr>
          <w:p w14:paraId="69A88865" w14:textId="77777777" w:rsidR="00AE2EA5" w:rsidRPr="00B4550A" w:rsidRDefault="00AE2EA5" w:rsidP="00DA4E73">
            <w:pPr>
              <w:autoSpaceDE/>
              <w:autoSpaceDN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64" w:type="dxa"/>
          </w:tcPr>
          <w:p w14:paraId="6AB1E016" w14:textId="77777777" w:rsidR="00AE2EA5" w:rsidRPr="00B4550A" w:rsidRDefault="00AE2EA5" w:rsidP="00DA4E73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4550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</w:t>
            </w:r>
            <w:r w:rsidRPr="00B4550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B4550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87" w:type="dxa"/>
          </w:tcPr>
          <w:p w14:paraId="44EEAC0B" w14:textId="77777777" w:rsidR="00AE2EA5" w:rsidRPr="00B4550A" w:rsidRDefault="00AE2EA5" w:rsidP="00DA4E73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65" w:type="dxa"/>
          </w:tcPr>
          <w:p w14:paraId="134B0C19" w14:textId="77777777" w:rsidR="00AE2EA5" w:rsidRPr="00B4550A" w:rsidRDefault="00AE2EA5" w:rsidP="00DA4E73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4550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411BD65A" w14:textId="77777777" w:rsidR="00AE2EA5" w:rsidRPr="00B4550A" w:rsidRDefault="00AE2EA5" w:rsidP="00DA4E73">
            <w:pPr>
              <w:tabs>
                <w:tab w:val="decimal" w:pos="332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65" w:type="dxa"/>
          </w:tcPr>
          <w:p w14:paraId="63FB082B" w14:textId="5E229EB6" w:rsidR="00AE2EA5" w:rsidRPr="00B4550A" w:rsidRDefault="00AE2EA5" w:rsidP="00DA4E73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4550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ลดลง</w:t>
            </w:r>
          </w:p>
        </w:tc>
        <w:tc>
          <w:tcPr>
            <w:tcW w:w="88" w:type="dxa"/>
          </w:tcPr>
          <w:p w14:paraId="307552C8" w14:textId="77777777" w:rsidR="00AE2EA5" w:rsidRPr="00B4550A" w:rsidRDefault="00AE2EA5" w:rsidP="00DA4E73">
            <w:pPr>
              <w:tabs>
                <w:tab w:val="decimal" w:pos="516"/>
              </w:tabs>
              <w:ind w:firstLine="3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7" w:type="dxa"/>
          </w:tcPr>
          <w:p w14:paraId="1FF5917C" w14:textId="77777777" w:rsidR="00AE2EA5" w:rsidRPr="00B4550A" w:rsidRDefault="00AE2EA5" w:rsidP="00DA4E73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4550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</w:t>
            </w:r>
            <w:r w:rsidRPr="00B4550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B4550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</w:tr>
      <w:tr w:rsidR="00CF01DC" w:rsidRPr="00B4550A" w14:paraId="4E569BD5" w14:textId="77777777" w:rsidTr="00DA4E73">
        <w:trPr>
          <w:trHeight w:val="81"/>
        </w:trPr>
        <w:tc>
          <w:tcPr>
            <w:tcW w:w="4138" w:type="dxa"/>
          </w:tcPr>
          <w:p w14:paraId="2D8861AA" w14:textId="77777777" w:rsidR="00AE2EA5" w:rsidRPr="00B4550A" w:rsidRDefault="00AE2EA5" w:rsidP="00DA4E73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64" w:type="dxa"/>
          </w:tcPr>
          <w:p w14:paraId="5D44AF55" w14:textId="1298F850" w:rsidR="00AE2EA5" w:rsidRPr="00B4550A" w:rsidRDefault="00923924" w:rsidP="00DA4E73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92392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  <w:r w:rsidR="00AE2EA5" w:rsidRPr="00B4550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มกราคม</w:t>
            </w:r>
            <w:r w:rsidR="00AE2EA5" w:rsidRPr="00B4550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92392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87" w:type="dxa"/>
          </w:tcPr>
          <w:p w14:paraId="2F072A05" w14:textId="77777777" w:rsidR="00AE2EA5" w:rsidRPr="00B4550A" w:rsidRDefault="00AE2EA5" w:rsidP="00DA4E73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65" w:type="dxa"/>
          </w:tcPr>
          <w:p w14:paraId="40E3C900" w14:textId="77777777" w:rsidR="00AE2EA5" w:rsidRPr="00B4550A" w:rsidRDefault="00AE2EA5" w:rsidP="00DA4E73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</w:tcPr>
          <w:p w14:paraId="7DA2CDE7" w14:textId="77777777" w:rsidR="00AE2EA5" w:rsidRPr="00B4550A" w:rsidRDefault="00AE2EA5" w:rsidP="00DA4E73">
            <w:pPr>
              <w:tabs>
                <w:tab w:val="decimal" w:pos="332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65" w:type="dxa"/>
          </w:tcPr>
          <w:p w14:paraId="69C20D01" w14:textId="77777777" w:rsidR="00AE2EA5" w:rsidRPr="00B4550A" w:rsidRDefault="00AE2EA5" w:rsidP="00DA4E73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8" w:type="dxa"/>
          </w:tcPr>
          <w:p w14:paraId="5479C364" w14:textId="77777777" w:rsidR="00AE2EA5" w:rsidRPr="00B4550A" w:rsidRDefault="00AE2EA5" w:rsidP="00DA4E73">
            <w:pPr>
              <w:tabs>
                <w:tab w:val="decimal" w:pos="516"/>
              </w:tabs>
              <w:ind w:firstLine="3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7" w:type="dxa"/>
          </w:tcPr>
          <w:p w14:paraId="5E49BFF9" w14:textId="2D24768D" w:rsidR="00AE2EA5" w:rsidRPr="00B4550A" w:rsidRDefault="00923924" w:rsidP="00DA4E73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92392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="00AE2EA5" w:rsidRPr="00B4550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ธันวาคม</w:t>
            </w:r>
            <w:r w:rsidR="00AE2EA5" w:rsidRPr="00B4550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92392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2567</w:t>
            </w:r>
          </w:p>
        </w:tc>
      </w:tr>
      <w:tr w:rsidR="00CF01DC" w:rsidRPr="00B4550A" w14:paraId="276464F6" w14:textId="77777777" w:rsidTr="00DA4E73">
        <w:trPr>
          <w:trHeight w:val="72"/>
        </w:trPr>
        <w:tc>
          <w:tcPr>
            <w:tcW w:w="4138" w:type="dxa"/>
          </w:tcPr>
          <w:p w14:paraId="6BA51531" w14:textId="77777777" w:rsidR="00AE2EA5" w:rsidRPr="00B4550A" w:rsidRDefault="00AE2EA5" w:rsidP="00DA4E73">
            <w:pPr>
              <w:ind w:firstLine="36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4550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164" w:type="dxa"/>
            <w:vAlign w:val="bottom"/>
          </w:tcPr>
          <w:p w14:paraId="5D3D5333" w14:textId="77777777" w:rsidR="00AE2EA5" w:rsidRPr="00B4550A" w:rsidRDefault="00AE2EA5" w:rsidP="00DA4E73">
            <w:pPr>
              <w:tabs>
                <w:tab w:val="decimal" w:pos="990"/>
              </w:tabs>
              <w:ind w:right="-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" w:type="dxa"/>
            <w:vAlign w:val="bottom"/>
          </w:tcPr>
          <w:p w14:paraId="14ADB21C" w14:textId="77777777" w:rsidR="00AE2EA5" w:rsidRPr="00B4550A" w:rsidRDefault="00AE2EA5" w:rsidP="00DA4E73">
            <w:pP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65" w:type="dxa"/>
            <w:vAlign w:val="bottom"/>
          </w:tcPr>
          <w:p w14:paraId="669699D6" w14:textId="77777777" w:rsidR="00AE2EA5" w:rsidRPr="00B4550A" w:rsidRDefault="00AE2EA5" w:rsidP="00DA4E73">
            <w:pPr>
              <w:tabs>
                <w:tab w:val="decimal" w:pos="990"/>
              </w:tabs>
              <w:ind w:right="-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vAlign w:val="bottom"/>
          </w:tcPr>
          <w:p w14:paraId="3A989364" w14:textId="77777777" w:rsidR="00AE2EA5" w:rsidRPr="00B4550A" w:rsidRDefault="00AE2EA5" w:rsidP="00DA4E73">
            <w:pPr>
              <w:tabs>
                <w:tab w:val="decimal" w:pos="332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65" w:type="dxa"/>
            <w:vAlign w:val="bottom"/>
          </w:tcPr>
          <w:p w14:paraId="0A5B2558" w14:textId="77777777" w:rsidR="00AE2EA5" w:rsidRPr="00B4550A" w:rsidRDefault="00AE2EA5" w:rsidP="00DA4E73">
            <w:pPr>
              <w:tabs>
                <w:tab w:val="decimal" w:pos="990"/>
              </w:tabs>
              <w:ind w:right="-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" w:type="dxa"/>
            <w:vAlign w:val="bottom"/>
          </w:tcPr>
          <w:p w14:paraId="65B4556B" w14:textId="77777777" w:rsidR="00AE2EA5" w:rsidRPr="00B4550A" w:rsidRDefault="00AE2EA5" w:rsidP="00DA4E73">
            <w:pPr>
              <w:tabs>
                <w:tab w:val="decimal" w:pos="516"/>
              </w:tabs>
              <w:ind w:firstLine="3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7" w:type="dxa"/>
            <w:vAlign w:val="bottom"/>
          </w:tcPr>
          <w:p w14:paraId="523DC967" w14:textId="77777777" w:rsidR="00AE2EA5" w:rsidRPr="00B4550A" w:rsidRDefault="00AE2EA5" w:rsidP="00DA4E73">
            <w:pPr>
              <w:tabs>
                <w:tab w:val="decimal" w:pos="990"/>
              </w:tabs>
              <w:ind w:right="-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CF01DC" w:rsidRPr="00B4550A" w14:paraId="65C4226C" w14:textId="77777777" w:rsidTr="00DA4E73">
        <w:trPr>
          <w:trHeight w:val="70"/>
        </w:trPr>
        <w:tc>
          <w:tcPr>
            <w:tcW w:w="4138" w:type="dxa"/>
          </w:tcPr>
          <w:p w14:paraId="51820476" w14:textId="77777777" w:rsidR="00AE2EA5" w:rsidRPr="00B4550A" w:rsidRDefault="00AE2EA5" w:rsidP="00DA4E73">
            <w:pPr>
              <w:ind w:left="332" w:firstLine="210"/>
              <w:rPr>
                <w:rFonts w:asciiTheme="majorBidi" w:hAnsiTheme="majorBidi" w:cstheme="majorBidi"/>
                <w:sz w:val="22"/>
                <w:szCs w:val="22"/>
              </w:rPr>
            </w:pPr>
            <w:r w:rsidRPr="00B4550A">
              <w:rPr>
                <w:rFonts w:asciiTheme="majorBidi" w:hAnsiTheme="majorBidi" w:cstheme="majorBidi"/>
                <w:sz w:val="22"/>
                <w:szCs w:val="22"/>
                <w:cs/>
              </w:rPr>
              <w:t>ที่ดินและส่วนปรับปรุงที่ดิน</w:t>
            </w:r>
          </w:p>
        </w:tc>
        <w:tc>
          <w:tcPr>
            <w:tcW w:w="1164" w:type="dxa"/>
            <w:vAlign w:val="bottom"/>
          </w:tcPr>
          <w:p w14:paraId="1653A964" w14:textId="5194E92B" w:rsidR="00AE2EA5" w:rsidRPr="00B4550A" w:rsidRDefault="00923924" w:rsidP="00DA4E73">
            <w:pPr>
              <w:tabs>
                <w:tab w:val="decimal" w:pos="990"/>
              </w:tabs>
              <w:ind w:right="-5"/>
              <w:rPr>
                <w:rFonts w:asciiTheme="majorBidi" w:hAnsiTheme="majorBidi" w:cstheme="majorBidi"/>
                <w:sz w:val="22"/>
                <w:szCs w:val="22"/>
              </w:rPr>
            </w:pPr>
            <w:r w:rsidRPr="00923924">
              <w:rPr>
                <w:rFonts w:asciiTheme="majorBidi" w:hAnsiTheme="majorBidi" w:cstheme="majorBidi"/>
                <w:sz w:val="22"/>
                <w:szCs w:val="22"/>
              </w:rPr>
              <w:t>35</w:t>
            </w:r>
            <w:r w:rsidR="00AE2EA5" w:rsidRPr="00B4550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23924">
              <w:rPr>
                <w:rFonts w:asciiTheme="majorBidi" w:hAnsiTheme="majorBidi" w:cstheme="majorBidi"/>
                <w:sz w:val="22"/>
                <w:szCs w:val="22"/>
              </w:rPr>
              <w:t>776</w:t>
            </w:r>
            <w:r w:rsidR="00AE2EA5" w:rsidRPr="00B4550A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87" w:type="dxa"/>
            <w:vAlign w:val="bottom"/>
          </w:tcPr>
          <w:p w14:paraId="229610E9" w14:textId="77777777" w:rsidR="00AE2EA5" w:rsidRPr="00B4550A" w:rsidRDefault="00AE2EA5" w:rsidP="00DA4E73">
            <w:pPr>
              <w:tabs>
                <w:tab w:val="decimal" w:pos="1050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65" w:type="dxa"/>
            <w:vAlign w:val="bottom"/>
          </w:tcPr>
          <w:p w14:paraId="72137B3B" w14:textId="21EDA59B" w:rsidR="00AE2EA5" w:rsidRPr="00B4550A" w:rsidRDefault="007412F1" w:rsidP="00DA4E73">
            <w:pPr>
              <w:tabs>
                <w:tab w:val="decimal" w:pos="730"/>
              </w:tabs>
              <w:ind w:right="-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4550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vAlign w:val="bottom"/>
          </w:tcPr>
          <w:p w14:paraId="706B764D" w14:textId="77777777" w:rsidR="00AE2EA5" w:rsidRPr="00B4550A" w:rsidRDefault="00AE2EA5" w:rsidP="00DA4E73">
            <w:pPr>
              <w:tabs>
                <w:tab w:val="decimal" w:pos="1050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65" w:type="dxa"/>
            <w:vAlign w:val="bottom"/>
          </w:tcPr>
          <w:p w14:paraId="65A64927" w14:textId="3873A1AB" w:rsidR="00AE2EA5" w:rsidRPr="00B4550A" w:rsidRDefault="00C66F28" w:rsidP="00DA4E73">
            <w:pPr>
              <w:tabs>
                <w:tab w:val="decimal" w:pos="730"/>
              </w:tabs>
              <w:ind w:right="-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4550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8" w:type="dxa"/>
            <w:vAlign w:val="bottom"/>
          </w:tcPr>
          <w:p w14:paraId="37514DA3" w14:textId="77777777" w:rsidR="00AE2EA5" w:rsidRPr="00B4550A" w:rsidRDefault="00AE2EA5" w:rsidP="00DA4E73">
            <w:pPr>
              <w:tabs>
                <w:tab w:val="decimal" w:pos="1050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7" w:type="dxa"/>
            <w:vAlign w:val="bottom"/>
          </w:tcPr>
          <w:p w14:paraId="451C3258" w14:textId="767DA7AC" w:rsidR="00AE2EA5" w:rsidRPr="00B4550A" w:rsidRDefault="00923924" w:rsidP="00DA4E73">
            <w:pPr>
              <w:tabs>
                <w:tab w:val="decimal" w:pos="990"/>
              </w:tabs>
              <w:ind w:right="-5"/>
              <w:rPr>
                <w:rFonts w:asciiTheme="majorBidi" w:hAnsiTheme="majorBidi" w:cstheme="majorBidi"/>
                <w:sz w:val="22"/>
                <w:szCs w:val="22"/>
              </w:rPr>
            </w:pPr>
            <w:r w:rsidRPr="00923924">
              <w:rPr>
                <w:rFonts w:asciiTheme="majorBidi" w:hAnsiTheme="majorBidi" w:cstheme="majorBidi"/>
                <w:sz w:val="22"/>
                <w:szCs w:val="22"/>
              </w:rPr>
              <w:t>35</w:t>
            </w:r>
            <w:r w:rsidR="00C66F28" w:rsidRPr="00B4550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23924">
              <w:rPr>
                <w:rFonts w:asciiTheme="majorBidi" w:hAnsiTheme="majorBidi" w:cstheme="majorBidi"/>
                <w:sz w:val="22"/>
                <w:szCs w:val="22"/>
              </w:rPr>
              <w:t>776</w:t>
            </w:r>
          </w:p>
        </w:tc>
      </w:tr>
      <w:tr w:rsidR="00CF01DC" w:rsidRPr="00B4550A" w14:paraId="69609179" w14:textId="77777777" w:rsidTr="00DA4E73">
        <w:trPr>
          <w:trHeight w:val="135"/>
        </w:trPr>
        <w:tc>
          <w:tcPr>
            <w:tcW w:w="4138" w:type="dxa"/>
          </w:tcPr>
          <w:p w14:paraId="30697BE0" w14:textId="053A64C9" w:rsidR="00AE2EA5" w:rsidRPr="00B4550A" w:rsidRDefault="00AE2EA5" w:rsidP="00DA4E73">
            <w:pPr>
              <w:ind w:left="332" w:firstLine="210"/>
              <w:rPr>
                <w:rFonts w:asciiTheme="majorBidi" w:hAnsiTheme="majorBidi" w:cstheme="majorBidi"/>
                <w:sz w:val="22"/>
                <w:szCs w:val="22"/>
              </w:rPr>
            </w:pPr>
            <w:r w:rsidRPr="00B4550A">
              <w:rPr>
                <w:rFonts w:asciiTheme="majorBidi" w:hAnsiTheme="majorBidi" w:cstheme="majorBidi"/>
                <w:sz w:val="22"/>
                <w:szCs w:val="22"/>
                <w:cs/>
              </w:rPr>
              <w:t>อาคาร</w:t>
            </w:r>
          </w:p>
        </w:tc>
        <w:tc>
          <w:tcPr>
            <w:tcW w:w="1164" w:type="dxa"/>
            <w:vAlign w:val="bottom"/>
          </w:tcPr>
          <w:p w14:paraId="6DF7B616" w14:textId="70F0E122" w:rsidR="00AE2EA5" w:rsidRPr="00B4550A" w:rsidRDefault="00923924" w:rsidP="00DA4E73">
            <w:pPr>
              <w:tabs>
                <w:tab w:val="decimal" w:pos="990"/>
              </w:tabs>
              <w:ind w:right="-5"/>
              <w:rPr>
                <w:rFonts w:asciiTheme="majorBidi" w:hAnsiTheme="majorBidi" w:cstheme="majorBidi"/>
                <w:sz w:val="22"/>
                <w:szCs w:val="22"/>
              </w:rPr>
            </w:pPr>
            <w:r w:rsidRPr="00923924">
              <w:rPr>
                <w:rFonts w:asciiTheme="majorBidi" w:hAnsiTheme="majorBidi" w:cstheme="majorBidi"/>
                <w:sz w:val="22"/>
                <w:szCs w:val="22"/>
              </w:rPr>
              <w:t>70</w:t>
            </w:r>
            <w:r w:rsidR="00AE2EA5" w:rsidRPr="00B4550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23924">
              <w:rPr>
                <w:rFonts w:asciiTheme="majorBidi" w:hAnsiTheme="majorBidi" w:cstheme="majorBidi"/>
                <w:sz w:val="22"/>
                <w:szCs w:val="22"/>
              </w:rPr>
              <w:t>704</w:t>
            </w:r>
            <w:r w:rsidR="00AE2EA5" w:rsidRPr="00B4550A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87" w:type="dxa"/>
            <w:vAlign w:val="bottom"/>
          </w:tcPr>
          <w:p w14:paraId="53114D59" w14:textId="77777777" w:rsidR="00AE2EA5" w:rsidRPr="00B4550A" w:rsidRDefault="00AE2EA5" w:rsidP="00DA4E73">
            <w:pPr>
              <w:tabs>
                <w:tab w:val="decimal" w:pos="1050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65" w:type="dxa"/>
            <w:vAlign w:val="bottom"/>
          </w:tcPr>
          <w:p w14:paraId="59D123C6" w14:textId="20933347" w:rsidR="00AE2EA5" w:rsidRPr="00B4550A" w:rsidRDefault="00923924" w:rsidP="00DA4E73">
            <w:pPr>
              <w:tabs>
                <w:tab w:val="decimal" w:pos="990"/>
              </w:tabs>
              <w:ind w:right="-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23924">
              <w:rPr>
                <w:rFonts w:asciiTheme="majorBidi" w:hAnsiTheme="majorBidi" w:cstheme="majorBidi"/>
                <w:sz w:val="22"/>
                <w:szCs w:val="22"/>
              </w:rPr>
              <w:t>40</w:t>
            </w:r>
            <w:r w:rsidR="00C66F28" w:rsidRPr="00B4550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23924">
              <w:rPr>
                <w:rFonts w:asciiTheme="majorBidi" w:hAnsiTheme="majorBidi" w:cstheme="majorBidi"/>
                <w:sz w:val="22"/>
                <w:szCs w:val="22"/>
              </w:rPr>
              <w:t>328</w:t>
            </w:r>
          </w:p>
        </w:tc>
        <w:tc>
          <w:tcPr>
            <w:tcW w:w="90" w:type="dxa"/>
            <w:vAlign w:val="bottom"/>
          </w:tcPr>
          <w:p w14:paraId="475657F8" w14:textId="77777777" w:rsidR="00AE2EA5" w:rsidRPr="00B4550A" w:rsidRDefault="00AE2EA5" w:rsidP="00DA4E73">
            <w:pPr>
              <w:tabs>
                <w:tab w:val="decimal" w:pos="1050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65" w:type="dxa"/>
            <w:vAlign w:val="bottom"/>
          </w:tcPr>
          <w:p w14:paraId="5679944B" w14:textId="7457AFF8" w:rsidR="00AE2EA5" w:rsidRPr="00B4550A" w:rsidRDefault="00C66F28" w:rsidP="00DA4E73">
            <w:pPr>
              <w:tabs>
                <w:tab w:val="decimal" w:pos="990"/>
              </w:tabs>
              <w:ind w:right="-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4550A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923924" w:rsidRPr="00923924">
              <w:rPr>
                <w:rFonts w:asciiTheme="majorBidi" w:hAnsiTheme="majorBidi" w:cstheme="majorBidi"/>
                <w:sz w:val="22"/>
                <w:szCs w:val="22"/>
              </w:rPr>
              <w:t>61</w:t>
            </w:r>
            <w:r w:rsidRPr="00B4550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2"/>
                <w:szCs w:val="22"/>
              </w:rPr>
              <w:t>799</w:t>
            </w:r>
            <w:r w:rsidRPr="00B4550A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88" w:type="dxa"/>
            <w:vAlign w:val="bottom"/>
          </w:tcPr>
          <w:p w14:paraId="113ADADD" w14:textId="77777777" w:rsidR="00AE2EA5" w:rsidRPr="00B4550A" w:rsidRDefault="00AE2EA5" w:rsidP="00DA4E73">
            <w:pPr>
              <w:tabs>
                <w:tab w:val="decimal" w:pos="1050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7" w:type="dxa"/>
            <w:vAlign w:val="bottom"/>
          </w:tcPr>
          <w:p w14:paraId="19EB0D0E" w14:textId="139909F2" w:rsidR="00AE2EA5" w:rsidRPr="00B4550A" w:rsidRDefault="00923924" w:rsidP="00DA4E73">
            <w:pPr>
              <w:tabs>
                <w:tab w:val="decimal" w:pos="990"/>
              </w:tabs>
              <w:ind w:right="-5"/>
              <w:rPr>
                <w:rFonts w:asciiTheme="majorBidi" w:hAnsiTheme="majorBidi" w:cstheme="majorBidi"/>
                <w:sz w:val="22"/>
                <w:szCs w:val="22"/>
              </w:rPr>
            </w:pPr>
            <w:r w:rsidRPr="00923924">
              <w:rPr>
                <w:rFonts w:asciiTheme="majorBidi" w:hAnsiTheme="majorBidi" w:cstheme="majorBidi"/>
                <w:sz w:val="22"/>
                <w:szCs w:val="22"/>
              </w:rPr>
              <w:t>49</w:t>
            </w:r>
            <w:r w:rsidR="00C66F28" w:rsidRPr="00B4550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23924">
              <w:rPr>
                <w:rFonts w:asciiTheme="majorBidi" w:hAnsiTheme="majorBidi" w:cstheme="majorBidi"/>
                <w:sz w:val="22"/>
                <w:szCs w:val="22"/>
              </w:rPr>
              <w:t>233</w:t>
            </w:r>
          </w:p>
        </w:tc>
      </w:tr>
      <w:tr w:rsidR="00CF01DC" w:rsidRPr="00B4550A" w14:paraId="4B0862D0" w14:textId="77777777" w:rsidTr="00DA4E73">
        <w:trPr>
          <w:trHeight w:val="70"/>
        </w:trPr>
        <w:tc>
          <w:tcPr>
            <w:tcW w:w="4138" w:type="dxa"/>
          </w:tcPr>
          <w:p w14:paraId="38B9C26C" w14:textId="77777777" w:rsidR="00AE2EA5" w:rsidRPr="00B4550A" w:rsidRDefault="00AE2EA5" w:rsidP="00DA4E73">
            <w:pPr>
              <w:ind w:left="332" w:firstLine="210"/>
              <w:rPr>
                <w:rFonts w:asciiTheme="majorBidi" w:hAnsiTheme="majorBidi" w:cstheme="majorBidi"/>
                <w:sz w:val="22"/>
                <w:szCs w:val="22"/>
              </w:rPr>
            </w:pPr>
            <w:r w:rsidRPr="00B4550A">
              <w:rPr>
                <w:rFonts w:asciiTheme="majorBidi" w:hAnsiTheme="majorBidi" w:cstheme="majorBidi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164" w:type="dxa"/>
            <w:vAlign w:val="bottom"/>
          </w:tcPr>
          <w:p w14:paraId="15C40CEF" w14:textId="4DDFD369" w:rsidR="00AE2EA5" w:rsidRPr="00B4550A" w:rsidRDefault="00923924" w:rsidP="00DA4E73">
            <w:pPr>
              <w:tabs>
                <w:tab w:val="decimal" w:pos="990"/>
              </w:tabs>
              <w:ind w:right="-5"/>
              <w:rPr>
                <w:rFonts w:asciiTheme="majorBidi" w:hAnsiTheme="majorBidi" w:cstheme="majorBidi"/>
                <w:sz w:val="22"/>
                <w:szCs w:val="22"/>
              </w:rPr>
            </w:pPr>
            <w:r w:rsidRPr="00923924">
              <w:rPr>
                <w:rFonts w:asciiTheme="majorBidi" w:hAnsiTheme="majorBidi" w:cstheme="majorBidi"/>
                <w:sz w:val="22"/>
                <w:szCs w:val="22"/>
              </w:rPr>
              <w:t>12</w:t>
            </w:r>
            <w:r w:rsidR="00CE3F28" w:rsidRPr="00B4550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23924">
              <w:rPr>
                <w:rFonts w:asciiTheme="majorBidi" w:hAnsiTheme="majorBidi" w:cstheme="majorBidi"/>
                <w:sz w:val="22"/>
                <w:szCs w:val="22"/>
              </w:rPr>
              <w:t>043</w:t>
            </w:r>
            <w:r w:rsidR="00AE2EA5" w:rsidRPr="00B4550A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87" w:type="dxa"/>
            <w:vAlign w:val="bottom"/>
          </w:tcPr>
          <w:p w14:paraId="1D30E972" w14:textId="77777777" w:rsidR="00AE2EA5" w:rsidRPr="00B4550A" w:rsidRDefault="00AE2EA5" w:rsidP="00DA4E73">
            <w:pPr>
              <w:tabs>
                <w:tab w:val="decimal" w:pos="1050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65" w:type="dxa"/>
            <w:vAlign w:val="bottom"/>
          </w:tcPr>
          <w:p w14:paraId="78786BDD" w14:textId="55DB3FD2" w:rsidR="00AE2EA5" w:rsidRPr="00B4550A" w:rsidRDefault="00923924" w:rsidP="00DA4E73">
            <w:pPr>
              <w:tabs>
                <w:tab w:val="decimal" w:pos="990"/>
              </w:tabs>
              <w:ind w:right="-5"/>
              <w:rPr>
                <w:rFonts w:asciiTheme="majorBidi" w:hAnsiTheme="majorBidi" w:cstheme="majorBidi"/>
                <w:sz w:val="22"/>
                <w:szCs w:val="22"/>
              </w:rPr>
            </w:pPr>
            <w:r w:rsidRPr="00923924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="00C66F28" w:rsidRPr="00B4550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23924">
              <w:rPr>
                <w:rFonts w:asciiTheme="majorBidi" w:hAnsiTheme="majorBidi" w:cstheme="majorBidi"/>
                <w:sz w:val="22"/>
                <w:szCs w:val="22"/>
              </w:rPr>
              <w:t>009</w:t>
            </w:r>
          </w:p>
        </w:tc>
        <w:tc>
          <w:tcPr>
            <w:tcW w:w="90" w:type="dxa"/>
            <w:vAlign w:val="bottom"/>
          </w:tcPr>
          <w:p w14:paraId="3ECEF8FE" w14:textId="77777777" w:rsidR="00AE2EA5" w:rsidRPr="00B4550A" w:rsidRDefault="00AE2EA5" w:rsidP="00DA4E73">
            <w:pPr>
              <w:tabs>
                <w:tab w:val="decimal" w:pos="1050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65" w:type="dxa"/>
            <w:vAlign w:val="bottom"/>
          </w:tcPr>
          <w:p w14:paraId="2532FDEB" w14:textId="614C79B3" w:rsidR="00AE2EA5" w:rsidRPr="00B4550A" w:rsidRDefault="00C66F28" w:rsidP="00DA4E73">
            <w:pPr>
              <w:tabs>
                <w:tab w:val="decimal" w:pos="990"/>
              </w:tabs>
              <w:ind w:right="-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4550A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923924" w:rsidRPr="00923924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Pr="00B4550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2"/>
                <w:szCs w:val="22"/>
              </w:rPr>
              <w:t>407</w:t>
            </w:r>
            <w:r w:rsidRPr="00B4550A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88" w:type="dxa"/>
            <w:vAlign w:val="bottom"/>
          </w:tcPr>
          <w:p w14:paraId="3043EB73" w14:textId="77777777" w:rsidR="00AE2EA5" w:rsidRPr="00B4550A" w:rsidRDefault="00AE2EA5" w:rsidP="00DA4E73">
            <w:pPr>
              <w:tabs>
                <w:tab w:val="decimal" w:pos="1050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7" w:type="dxa"/>
            <w:vAlign w:val="bottom"/>
          </w:tcPr>
          <w:p w14:paraId="38AC74C4" w14:textId="57484D95" w:rsidR="00AE2EA5" w:rsidRPr="00B4550A" w:rsidRDefault="00923924" w:rsidP="00DA4E73">
            <w:pPr>
              <w:tabs>
                <w:tab w:val="decimal" w:pos="990"/>
              </w:tabs>
              <w:ind w:right="-5"/>
              <w:rPr>
                <w:rFonts w:asciiTheme="majorBidi" w:hAnsiTheme="majorBidi" w:cstheme="majorBidi"/>
                <w:sz w:val="22"/>
                <w:szCs w:val="22"/>
              </w:rPr>
            </w:pPr>
            <w:r w:rsidRPr="00923924">
              <w:rPr>
                <w:rFonts w:asciiTheme="majorBidi" w:hAnsiTheme="majorBidi" w:cstheme="majorBidi"/>
                <w:sz w:val="22"/>
                <w:szCs w:val="22"/>
              </w:rPr>
              <w:t>12</w:t>
            </w:r>
            <w:r w:rsidR="00C66F28" w:rsidRPr="00B4550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23924">
              <w:rPr>
                <w:rFonts w:asciiTheme="majorBidi" w:hAnsiTheme="majorBidi" w:cstheme="majorBidi"/>
                <w:sz w:val="22"/>
                <w:szCs w:val="22"/>
              </w:rPr>
              <w:t>645</w:t>
            </w:r>
          </w:p>
        </w:tc>
      </w:tr>
      <w:tr w:rsidR="00CF01DC" w:rsidRPr="00B4550A" w14:paraId="30576993" w14:textId="77777777" w:rsidTr="00DA4E73">
        <w:trPr>
          <w:trHeight w:val="60"/>
        </w:trPr>
        <w:tc>
          <w:tcPr>
            <w:tcW w:w="4138" w:type="dxa"/>
          </w:tcPr>
          <w:p w14:paraId="1BC396B6" w14:textId="77777777" w:rsidR="00AE2EA5" w:rsidRPr="00B4550A" w:rsidRDefault="00AE2EA5" w:rsidP="00DA4E73">
            <w:pPr>
              <w:ind w:left="552" w:firstLine="170"/>
              <w:rPr>
                <w:rFonts w:asciiTheme="majorBidi" w:hAnsiTheme="majorBidi" w:cstheme="majorBidi"/>
                <w:sz w:val="22"/>
                <w:szCs w:val="22"/>
              </w:rPr>
            </w:pPr>
            <w:r w:rsidRPr="00B4550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รวมราคาทุน</w:t>
            </w:r>
          </w:p>
        </w:tc>
        <w:tc>
          <w:tcPr>
            <w:tcW w:w="11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D87917" w14:textId="39846E68" w:rsidR="00AE2EA5" w:rsidRPr="00B4550A" w:rsidRDefault="00923924" w:rsidP="00DA4E73">
            <w:pPr>
              <w:tabs>
                <w:tab w:val="decimal" w:pos="990"/>
              </w:tabs>
              <w:ind w:right="-5"/>
              <w:rPr>
                <w:rFonts w:asciiTheme="majorBidi" w:hAnsiTheme="majorBidi" w:cstheme="majorBidi"/>
                <w:sz w:val="22"/>
                <w:szCs w:val="22"/>
              </w:rPr>
            </w:pPr>
            <w:r w:rsidRPr="00923924">
              <w:rPr>
                <w:rFonts w:asciiTheme="majorBidi" w:hAnsiTheme="majorBidi" w:cstheme="majorBidi"/>
                <w:sz w:val="22"/>
                <w:szCs w:val="22"/>
              </w:rPr>
              <w:t>118</w:t>
            </w:r>
            <w:r w:rsidR="00AE2EA5" w:rsidRPr="00B4550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23924">
              <w:rPr>
                <w:rFonts w:asciiTheme="majorBidi" w:hAnsiTheme="majorBidi" w:cstheme="majorBidi"/>
                <w:sz w:val="22"/>
                <w:szCs w:val="22"/>
              </w:rPr>
              <w:t>523</w:t>
            </w:r>
            <w:r w:rsidR="00AE2EA5" w:rsidRPr="00B4550A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87" w:type="dxa"/>
            <w:vAlign w:val="bottom"/>
          </w:tcPr>
          <w:p w14:paraId="47AA4BFC" w14:textId="77777777" w:rsidR="00AE2EA5" w:rsidRPr="00B4550A" w:rsidRDefault="00AE2EA5" w:rsidP="00DA4E73">
            <w:pPr>
              <w:tabs>
                <w:tab w:val="decimal" w:pos="1050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31DA49" w14:textId="7E0F4CDA" w:rsidR="00AE2EA5" w:rsidRPr="00B4550A" w:rsidRDefault="00923924" w:rsidP="00DA4E73">
            <w:pPr>
              <w:tabs>
                <w:tab w:val="decimal" w:pos="990"/>
              </w:tabs>
              <w:ind w:right="-5"/>
              <w:rPr>
                <w:rFonts w:asciiTheme="majorBidi" w:hAnsiTheme="majorBidi" w:cstheme="majorBidi"/>
                <w:sz w:val="22"/>
                <w:szCs w:val="22"/>
              </w:rPr>
            </w:pPr>
            <w:r w:rsidRPr="00923924">
              <w:rPr>
                <w:rFonts w:asciiTheme="majorBidi" w:hAnsiTheme="majorBidi" w:cstheme="majorBidi"/>
                <w:sz w:val="22"/>
                <w:szCs w:val="22"/>
              </w:rPr>
              <w:t>45</w:t>
            </w:r>
            <w:r w:rsidR="00C66F28" w:rsidRPr="00B4550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23924">
              <w:rPr>
                <w:rFonts w:asciiTheme="majorBidi" w:hAnsiTheme="majorBidi" w:cstheme="majorBidi"/>
                <w:sz w:val="22"/>
                <w:szCs w:val="22"/>
              </w:rPr>
              <w:t>337</w:t>
            </w:r>
          </w:p>
        </w:tc>
        <w:tc>
          <w:tcPr>
            <w:tcW w:w="90" w:type="dxa"/>
            <w:vAlign w:val="bottom"/>
          </w:tcPr>
          <w:p w14:paraId="72901741" w14:textId="77777777" w:rsidR="00AE2EA5" w:rsidRPr="00B4550A" w:rsidRDefault="00AE2EA5" w:rsidP="00DA4E73">
            <w:pPr>
              <w:tabs>
                <w:tab w:val="decimal" w:pos="1050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D918D1" w14:textId="6282B43D" w:rsidR="00AE2EA5" w:rsidRPr="00B4550A" w:rsidRDefault="00C66F28" w:rsidP="00DA4E73">
            <w:pPr>
              <w:tabs>
                <w:tab w:val="decimal" w:pos="990"/>
              </w:tabs>
              <w:ind w:right="-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4550A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923924" w:rsidRPr="00923924">
              <w:rPr>
                <w:rFonts w:asciiTheme="majorBidi" w:hAnsiTheme="majorBidi" w:cstheme="majorBidi"/>
                <w:sz w:val="22"/>
                <w:szCs w:val="22"/>
              </w:rPr>
              <w:t>66</w:t>
            </w:r>
            <w:r w:rsidRPr="00B4550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2"/>
                <w:szCs w:val="22"/>
              </w:rPr>
              <w:t>206</w:t>
            </w:r>
            <w:r w:rsidRPr="00B4550A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88" w:type="dxa"/>
            <w:vAlign w:val="bottom"/>
          </w:tcPr>
          <w:p w14:paraId="4F99DBAC" w14:textId="77777777" w:rsidR="00AE2EA5" w:rsidRPr="00B4550A" w:rsidRDefault="00AE2EA5" w:rsidP="00DA4E73">
            <w:pPr>
              <w:tabs>
                <w:tab w:val="decimal" w:pos="1050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8D35D7" w14:textId="54FC504C" w:rsidR="00AE2EA5" w:rsidRPr="00B4550A" w:rsidRDefault="00923924" w:rsidP="00DA4E73">
            <w:pPr>
              <w:tabs>
                <w:tab w:val="decimal" w:pos="990"/>
              </w:tabs>
              <w:ind w:right="-5"/>
              <w:rPr>
                <w:rFonts w:asciiTheme="majorBidi" w:hAnsiTheme="majorBidi" w:cstheme="majorBidi"/>
                <w:sz w:val="22"/>
                <w:szCs w:val="22"/>
              </w:rPr>
            </w:pPr>
            <w:r w:rsidRPr="00923924">
              <w:rPr>
                <w:rFonts w:asciiTheme="majorBidi" w:hAnsiTheme="majorBidi" w:cstheme="majorBidi"/>
                <w:sz w:val="22"/>
                <w:szCs w:val="22"/>
              </w:rPr>
              <w:t>97</w:t>
            </w:r>
            <w:r w:rsidR="00C66F28" w:rsidRPr="00B4550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23924">
              <w:rPr>
                <w:rFonts w:asciiTheme="majorBidi" w:hAnsiTheme="majorBidi" w:cstheme="majorBidi"/>
                <w:sz w:val="22"/>
                <w:szCs w:val="22"/>
              </w:rPr>
              <w:t>654</w:t>
            </w:r>
          </w:p>
        </w:tc>
      </w:tr>
      <w:tr w:rsidR="00CF01DC" w:rsidRPr="00B4550A" w14:paraId="7FBA2FDA" w14:textId="77777777" w:rsidTr="00DA4E73">
        <w:trPr>
          <w:trHeight w:val="81"/>
        </w:trPr>
        <w:tc>
          <w:tcPr>
            <w:tcW w:w="4138" w:type="dxa"/>
          </w:tcPr>
          <w:p w14:paraId="43500BA5" w14:textId="77777777" w:rsidR="00AE2EA5" w:rsidRPr="00B4550A" w:rsidRDefault="00AE2EA5" w:rsidP="00DA4E73">
            <w:pPr>
              <w:ind w:firstLine="36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4550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164" w:type="dxa"/>
            <w:vAlign w:val="bottom"/>
          </w:tcPr>
          <w:p w14:paraId="652FF9CE" w14:textId="77777777" w:rsidR="00AE2EA5" w:rsidRPr="00B4550A" w:rsidRDefault="00AE2EA5" w:rsidP="00DA4E73">
            <w:pPr>
              <w:tabs>
                <w:tab w:val="decimal" w:pos="990"/>
              </w:tabs>
              <w:ind w:right="-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" w:type="dxa"/>
            <w:vAlign w:val="bottom"/>
          </w:tcPr>
          <w:p w14:paraId="7C8F4247" w14:textId="77777777" w:rsidR="00AE2EA5" w:rsidRPr="00B4550A" w:rsidRDefault="00AE2EA5" w:rsidP="00DA4E73">
            <w:pPr>
              <w:tabs>
                <w:tab w:val="decimal" w:pos="1050"/>
              </w:tabs>
              <w:ind w:left="-3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65" w:type="dxa"/>
            <w:vAlign w:val="bottom"/>
          </w:tcPr>
          <w:p w14:paraId="1EEE93F5" w14:textId="77777777" w:rsidR="00AE2EA5" w:rsidRPr="00B4550A" w:rsidRDefault="00AE2EA5" w:rsidP="00DA4E73">
            <w:pPr>
              <w:tabs>
                <w:tab w:val="decimal" w:pos="990"/>
              </w:tabs>
              <w:ind w:right="-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vAlign w:val="bottom"/>
          </w:tcPr>
          <w:p w14:paraId="41AEE2B7" w14:textId="77777777" w:rsidR="00AE2EA5" w:rsidRPr="00B4550A" w:rsidRDefault="00AE2EA5" w:rsidP="00DA4E73">
            <w:pPr>
              <w:tabs>
                <w:tab w:val="decimal" w:pos="1050"/>
              </w:tabs>
              <w:ind w:left="-3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65" w:type="dxa"/>
            <w:vAlign w:val="bottom"/>
          </w:tcPr>
          <w:p w14:paraId="6D3C4F9C" w14:textId="77777777" w:rsidR="00AE2EA5" w:rsidRPr="00B4550A" w:rsidRDefault="00AE2EA5" w:rsidP="00DA4E73">
            <w:pPr>
              <w:tabs>
                <w:tab w:val="decimal" w:pos="990"/>
              </w:tabs>
              <w:ind w:right="-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" w:type="dxa"/>
            <w:vAlign w:val="bottom"/>
          </w:tcPr>
          <w:p w14:paraId="3DC6F84D" w14:textId="77777777" w:rsidR="00AE2EA5" w:rsidRPr="00B4550A" w:rsidRDefault="00AE2EA5" w:rsidP="00DA4E73">
            <w:pPr>
              <w:tabs>
                <w:tab w:val="decimal" w:pos="1050"/>
              </w:tabs>
              <w:ind w:left="-3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7" w:type="dxa"/>
            <w:vAlign w:val="bottom"/>
          </w:tcPr>
          <w:p w14:paraId="153079B7" w14:textId="77777777" w:rsidR="00AE2EA5" w:rsidRPr="00B4550A" w:rsidRDefault="00AE2EA5" w:rsidP="00DA4E73">
            <w:pPr>
              <w:tabs>
                <w:tab w:val="decimal" w:pos="990"/>
              </w:tabs>
              <w:ind w:right="-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CF01DC" w:rsidRPr="00B4550A" w14:paraId="328B4F23" w14:textId="77777777" w:rsidTr="00DA4E73">
        <w:trPr>
          <w:trHeight w:val="72"/>
        </w:trPr>
        <w:tc>
          <w:tcPr>
            <w:tcW w:w="4138" w:type="dxa"/>
          </w:tcPr>
          <w:p w14:paraId="24CABE40" w14:textId="77777777" w:rsidR="00AE2EA5" w:rsidRPr="00B4550A" w:rsidRDefault="00AE2EA5" w:rsidP="00DA4E73">
            <w:pPr>
              <w:ind w:left="332" w:firstLine="210"/>
              <w:rPr>
                <w:rFonts w:asciiTheme="majorBidi" w:hAnsiTheme="majorBidi" w:cstheme="majorBidi"/>
                <w:sz w:val="22"/>
                <w:szCs w:val="22"/>
              </w:rPr>
            </w:pPr>
            <w:r w:rsidRPr="00B4550A">
              <w:rPr>
                <w:rFonts w:asciiTheme="majorBidi" w:hAnsiTheme="majorBidi" w:cstheme="majorBidi"/>
                <w:sz w:val="22"/>
                <w:szCs w:val="22"/>
                <w:cs/>
              </w:rPr>
              <w:t>ที่ดินและส่วนปรับปรุงที่ดิน</w:t>
            </w:r>
          </w:p>
        </w:tc>
        <w:tc>
          <w:tcPr>
            <w:tcW w:w="1164" w:type="dxa"/>
            <w:vAlign w:val="bottom"/>
          </w:tcPr>
          <w:p w14:paraId="10A26D15" w14:textId="476A9424" w:rsidR="00AE2EA5" w:rsidRPr="00B4550A" w:rsidRDefault="00AE2EA5" w:rsidP="00DA4E73">
            <w:pPr>
              <w:tabs>
                <w:tab w:val="decimal" w:pos="990"/>
              </w:tabs>
              <w:ind w:right="-5"/>
              <w:rPr>
                <w:rFonts w:asciiTheme="majorBidi" w:hAnsiTheme="majorBidi" w:cstheme="majorBidi"/>
                <w:sz w:val="22"/>
                <w:szCs w:val="22"/>
              </w:rPr>
            </w:pPr>
            <w:r w:rsidRPr="00B4550A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923924" w:rsidRPr="00923924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Pr="00B4550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2"/>
                <w:szCs w:val="22"/>
              </w:rPr>
              <w:t>705</w:t>
            </w:r>
            <w:r w:rsidRPr="00B4550A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87" w:type="dxa"/>
            <w:vAlign w:val="bottom"/>
          </w:tcPr>
          <w:p w14:paraId="423F6B70" w14:textId="77777777" w:rsidR="00AE2EA5" w:rsidRPr="00B4550A" w:rsidRDefault="00AE2EA5" w:rsidP="00DA4E73">
            <w:pPr>
              <w:tabs>
                <w:tab w:val="decimal" w:pos="1050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65" w:type="dxa"/>
            <w:vAlign w:val="bottom"/>
          </w:tcPr>
          <w:p w14:paraId="160972FE" w14:textId="2DE6CDA4" w:rsidR="00AE2EA5" w:rsidRPr="00B4550A" w:rsidRDefault="00C66F28" w:rsidP="00DA4E73">
            <w:pPr>
              <w:tabs>
                <w:tab w:val="decimal" w:pos="990"/>
              </w:tabs>
              <w:ind w:right="-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4550A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923924" w:rsidRPr="00923924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Pr="00B4550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2"/>
                <w:szCs w:val="22"/>
              </w:rPr>
              <w:t>428</w:t>
            </w:r>
            <w:r w:rsidRPr="00B4550A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vAlign w:val="bottom"/>
          </w:tcPr>
          <w:p w14:paraId="038D42CF" w14:textId="77777777" w:rsidR="00AE2EA5" w:rsidRPr="00B4550A" w:rsidRDefault="00AE2EA5" w:rsidP="00DA4E73">
            <w:pPr>
              <w:tabs>
                <w:tab w:val="decimal" w:pos="1050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65" w:type="dxa"/>
            <w:vAlign w:val="bottom"/>
          </w:tcPr>
          <w:p w14:paraId="5D48AC14" w14:textId="6F22A839" w:rsidR="00AE2EA5" w:rsidRPr="00B4550A" w:rsidRDefault="00C66F28" w:rsidP="00DA4E73">
            <w:pPr>
              <w:tabs>
                <w:tab w:val="decimal" w:pos="730"/>
              </w:tabs>
              <w:ind w:right="-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4550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8" w:type="dxa"/>
            <w:vAlign w:val="bottom"/>
          </w:tcPr>
          <w:p w14:paraId="47FE73E6" w14:textId="77777777" w:rsidR="00AE2EA5" w:rsidRPr="00B4550A" w:rsidRDefault="00AE2EA5" w:rsidP="00DA4E73">
            <w:pPr>
              <w:tabs>
                <w:tab w:val="decimal" w:pos="1050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7" w:type="dxa"/>
            <w:vAlign w:val="bottom"/>
          </w:tcPr>
          <w:p w14:paraId="07B12955" w14:textId="2DA01681" w:rsidR="00AE2EA5" w:rsidRPr="00B4550A" w:rsidRDefault="00C66F28" w:rsidP="00DA4E73">
            <w:pPr>
              <w:tabs>
                <w:tab w:val="decimal" w:pos="990"/>
              </w:tabs>
              <w:ind w:right="-5"/>
              <w:rPr>
                <w:rFonts w:asciiTheme="majorBidi" w:hAnsiTheme="majorBidi" w:cstheme="majorBidi"/>
                <w:sz w:val="22"/>
                <w:szCs w:val="22"/>
              </w:rPr>
            </w:pPr>
            <w:r w:rsidRPr="00B4550A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923924" w:rsidRPr="00923924">
              <w:rPr>
                <w:rFonts w:asciiTheme="majorBidi" w:hAnsiTheme="majorBidi" w:cstheme="majorBidi"/>
                <w:sz w:val="22"/>
                <w:szCs w:val="22"/>
              </w:rPr>
              <w:t>14</w:t>
            </w:r>
            <w:r w:rsidRPr="00B4550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2"/>
                <w:szCs w:val="22"/>
              </w:rPr>
              <w:t>133</w:t>
            </w:r>
            <w:r w:rsidRPr="00B4550A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CF01DC" w:rsidRPr="00B4550A" w14:paraId="6F0E1D2B" w14:textId="77777777" w:rsidTr="00DA4E73">
        <w:trPr>
          <w:trHeight w:val="70"/>
        </w:trPr>
        <w:tc>
          <w:tcPr>
            <w:tcW w:w="4138" w:type="dxa"/>
          </w:tcPr>
          <w:p w14:paraId="2567C077" w14:textId="2C391843" w:rsidR="00AE2EA5" w:rsidRPr="00B4550A" w:rsidRDefault="00AE2EA5" w:rsidP="00DA4E73">
            <w:pPr>
              <w:tabs>
                <w:tab w:val="left" w:pos="540"/>
              </w:tabs>
              <w:ind w:left="332" w:firstLine="210"/>
              <w:rPr>
                <w:rFonts w:asciiTheme="majorBidi" w:hAnsiTheme="majorBidi" w:cstheme="majorBidi"/>
                <w:sz w:val="22"/>
                <w:szCs w:val="22"/>
              </w:rPr>
            </w:pPr>
            <w:r w:rsidRPr="00B4550A">
              <w:rPr>
                <w:rFonts w:asciiTheme="majorBidi" w:hAnsiTheme="majorBidi" w:cstheme="majorBidi"/>
                <w:sz w:val="22"/>
                <w:szCs w:val="22"/>
                <w:cs/>
              </w:rPr>
              <w:t>อาคาร</w:t>
            </w:r>
          </w:p>
        </w:tc>
        <w:tc>
          <w:tcPr>
            <w:tcW w:w="1164" w:type="dxa"/>
            <w:vAlign w:val="bottom"/>
          </w:tcPr>
          <w:p w14:paraId="2E26C75E" w14:textId="2E901A19" w:rsidR="00AE2EA5" w:rsidRPr="00B4550A" w:rsidRDefault="00AE2EA5" w:rsidP="00DA4E73">
            <w:pPr>
              <w:tabs>
                <w:tab w:val="decimal" w:pos="990"/>
              </w:tabs>
              <w:ind w:right="-5"/>
              <w:rPr>
                <w:rFonts w:asciiTheme="majorBidi" w:hAnsiTheme="majorBidi" w:cstheme="majorBidi"/>
                <w:sz w:val="22"/>
                <w:szCs w:val="22"/>
              </w:rPr>
            </w:pPr>
            <w:r w:rsidRPr="00B4550A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923924" w:rsidRPr="00923924">
              <w:rPr>
                <w:rFonts w:asciiTheme="majorBidi" w:hAnsiTheme="majorBidi" w:cstheme="majorBidi"/>
                <w:sz w:val="22"/>
                <w:szCs w:val="22"/>
              </w:rPr>
              <w:t>37</w:t>
            </w:r>
            <w:r w:rsidRPr="00B4550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2"/>
                <w:szCs w:val="22"/>
              </w:rPr>
              <w:t>073</w:t>
            </w:r>
            <w:r w:rsidRPr="00B4550A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87" w:type="dxa"/>
            <w:vAlign w:val="bottom"/>
          </w:tcPr>
          <w:p w14:paraId="20BB1D05" w14:textId="77777777" w:rsidR="00AE2EA5" w:rsidRPr="00B4550A" w:rsidRDefault="00AE2EA5" w:rsidP="00DA4E73">
            <w:pPr>
              <w:tabs>
                <w:tab w:val="decimal" w:pos="1050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65" w:type="dxa"/>
            <w:vAlign w:val="bottom"/>
          </w:tcPr>
          <w:p w14:paraId="45550150" w14:textId="3F6B6DEA" w:rsidR="00AE2EA5" w:rsidRPr="00B4550A" w:rsidRDefault="00C66F28" w:rsidP="00DA4E73">
            <w:pPr>
              <w:tabs>
                <w:tab w:val="decimal" w:pos="990"/>
              </w:tabs>
              <w:ind w:right="-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4550A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923924" w:rsidRPr="00923924">
              <w:rPr>
                <w:rFonts w:asciiTheme="majorBidi" w:hAnsiTheme="majorBidi" w:cstheme="majorBidi"/>
                <w:sz w:val="22"/>
                <w:szCs w:val="22"/>
              </w:rPr>
              <w:t>17</w:t>
            </w:r>
            <w:r w:rsidR="00C94F78" w:rsidRPr="00B4550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2"/>
                <w:szCs w:val="22"/>
              </w:rPr>
              <w:t>616</w:t>
            </w:r>
            <w:r w:rsidRPr="00B4550A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vAlign w:val="bottom"/>
          </w:tcPr>
          <w:p w14:paraId="69203240" w14:textId="77777777" w:rsidR="00AE2EA5" w:rsidRPr="00B4550A" w:rsidRDefault="00AE2EA5" w:rsidP="00DA4E73">
            <w:pPr>
              <w:tabs>
                <w:tab w:val="decimal" w:pos="1050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65" w:type="dxa"/>
            <w:vAlign w:val="bottom"/>
          </w:tcPr>
          <w:p w14:paraId="1334B970" w14:textId="2E3292D8" w:rsidR="00AE2EA5" w:rsidRPr="00B4550A" w:rsidRDefault="00923924" w:rsidP="00DA4E73">
            <w:pPr>
              <w:tabs>
                <w:tab w:val="decimal" w:pos="990"/>
              </w:tabs>
              <w:ind w:right="-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23924">
              <w:rPr>
                <w:rFonts w:asciiTheme="majorBidi" w:hAnsiTheme="majorBidi" w:cstheme="majorBidi"/>
                <w:sz w:val="22"/>
                <w:szCs w:val="22"/>
              </w:rPr>
              <w:t>40</w:t>
            </w:r>
            <w:r w:rsidR="00C66F28" w:rsidRPr="00B4550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23924">
              <w:rPr>
                <w:rFonts w:asciiTheme="majorBidi" w:hAnsiTheme="majorBidi" w:cstheme="majorBidi"/>
                <w:sz w:val="22"/>
                <w:szCs w:val="22"/>
              </w:rPr>
              <w:t>818</w:t>
            </w:r>
          </w:p>
        </w:tc>
        <w:tc>
          <w:tcPr>
            <w:tcW w:w="88" w:type="dxa"/>
            <w:vAlign w:val="bottom"/>
          </w:tcPr>
          <w:p w14:paraId="68BABEA6" w14:textId="77777777" w:rsidR="00AE2EA5" w:rsidRPr="00B4550A" w:rsidRDefault="00AE2EA5" w:rsidP="00DA4E73">
            <w:pPr>
              <w:tabs>
                <w:tab w:val="decimal" w:pos="1050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7" w:type="dxa"/>
            <w:vAlign w:val="bottom"/>
          </w:tcPr>
          <w:p w14:paraId="5F30D2A6" w14:textId="377A8338" w:rsidR="00AE2EA5" w:rsidRPr="00B4550A" w:rsidRDefault="00C66F28" w:rsidP="00DA4E73">
            <w:pPr>
              <w:tabs>
                <w:tab w:val="decimal" w:pos="990"/>
              </w:tabs>
              <w:ind w:right="-5"/>
              <w:rPr>
                <w:rFonts w:asciiTheme="majorBidi" w:hAnsiTheme="majorBidi" w:cstheme="majorBidi"/>
                <w:sz w:val="22"/>
                <w:szCs w:val="22"/>
              </w:rPr>
            </w:pPr>
            <w:r w:rsidRPr="00B4550A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923924" w:rsidRPr="00923924">
              <w:rPr>
                <w:rFonts w:asciiTheme="majorBidi" w:hAnsiTheme="majorBidi" w:cstheme="majorBidi"/>
                <w:sz w:val="22"/>
                <w:szCs w:val="22"/>
              </w:rPr>
              <w:t>13</w:t>
            </w:r>
            <w:r w:rsidR="00C94F78" w:rsidRPr="00B4550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2"/>
                <w:szCs w:val="22"/>
              </w:rPr>
              <w:t>871</w:t>
            </w:r>
            <w:r w:rsidRPr="00B4550A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CF01DC" w:rsidRPr="00B4550A" w14:paraId="7F5B73AA" w14:textId="77777777" w:rsidTr="00DA4E73">
        <w:trPr>
          <w:trHeight w:val="70"/>
        </w:trPr>
        <w:tc>
          <w:tcPr>
            <w:tcW w:w="4138" w:type="dxa"/>
          </w:tcPr>
          <w:p w14:paraId="0B81E5EC" w14:textId="77777777" w:rsidR="00AE2EA5" w:rsidRPr="00B4550A" w:rsidRDefault="00AE2EA5" w:rsidP="00DA4E73">
            <w:pPr>
              <w:tabs>
                <w:tab w:val="left" w:pos="252"/>
              </w:tabs>
              <w:ind w:left="332" w:right="-180" w:firstLine="21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4550A">
              <w:rPr>
                <w:rFonts w:asciiTheme="majorBidi" w:hAnsiTheme="majorBidi" w:cstheme="majorBidi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164" w:type="dxa"/>
            <w:vAlign w:val="bottom"/>
          </w:tcPr>
          <w:p w14:paraId="23699127" w14:textId="59AFAAE0" w:rsidR="00AE2EA5" w:rsidRPr="00B4550A" w:rsidRDefault="00AE2EA5" w:rsidP="00DA4E73">
            <w:pPr>
              <w:tabs>
                <w:tab w:val="decimal" w:pos="990"/>
              </w:tabs>
              <w:ind w:right="-5"/>
              <w:rPr>
                <w:rFonts w:asciiTheme="majorBidi" w:hAnsiTheme="majorBidi" w:cstheme="majorBidi"/>
                <w:sz w:val="22"/>
                <w:szCs w:val="22"/>
              </w:rPr>
            </w:pPr>
            <w:r w:rsidRPr="00B4550A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923924" w:rsidRPr="00923924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Pr="00B4550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2"/>
                <w:szCs w:val="22"/>
              </w:rPr>
              <w:t>324</w:t>
            </w:r>
            <w:r w:rsidRPr="00B4550A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87" w:type="dxa"/>
            <w:vAlign w:val="bottom"/>
          </w:tcPr>
          <w:p w14:paraId="23F24203" w14:textId="77777777" w:rsidR="00AE2EA5" w:rsidRPr="00B4550A" w:rsidRDefault="00AE2EA5" w:rsidP="00DA4E73">
            <w:pPr>
              <w:tabs>
                <w:tab w:val="decimal" w:pos="1050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65" w:type="dxa"/>
            <w:vAlign w:val="bottom"/>
          </w:tcPr>
          <w:p w14:paraId="1FDB3373" w14:textId="5979ABA4" w:rsidR="00AE2EA5" w:rsidRPr="00B4550A" w:rsidRDefault="00C66F28" w:rsidP="00DA4E73">
            <w:pPr>
              <w:tabs>
                <w:tab w:val="decimal" w:pos="990"/>
              </w:tabs>
              <w:ind w:right="-5"/>
              <w:rPr>
                <w:rFonts w:asciiTheme="majorBidi" w:hAnsiTheme="majorBidi" w:cstheme="majorBidi"/>
                <w:sz w:val="22"/>
                <w:szCs w:val="22"/>
              </w:rPr>
            </w:pPr>
            <w:r w:rsidRPr="00B4550A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923924" w:rsidRPr="00923924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C94F78" w:rsidRPr="00B4550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2"/>
                <w:szCs w:val="22"/>
              </w:rPr>
              <w:t>483</w:t>
            </w:r>
            <w:r w:rsidRPr="00B4550A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vAlign w:val="bottom"/>
          </w:tcPr>
          <w:p w14:paraId="37518BC2" w14:textId="77777777" w:rsidR="00AE2EA5" w:rsidRPr="00B4550A" w:rsidRDefault="00AE2EA5" w:rsidP="00DA4E73">
            <w:pPr>
              <w:tabs>
                <w:tab w:val="decimal" w:pos="1050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65" w:type="dxa"/>
            <w:vAlign w:val="bottom"/>
          </w:tcPr>
          <w:p w14:paraId="4E6B682B" w14:textId="3E6A6FF7" w:rsidR="00AE2EA5" w:rsidRPr="00B4550A" w:rsidRDefault="00923924" w:rsidP="00DA4E73">
            <w:pPr>
              <w:tabs>
                <w:tab w:val="decimal" w:pos="990"/>
              </w:tabs>
              <w:ind w:right="-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23924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C66F28" w:rsidRPr="00B4550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23924">
              <w:rPr>
                <w:rFonts w:asciiTheme="majorBidi" w:hAnsiTheme="majorBidi" w:cstheme="majorBidi"/>
                <w:sz w:val="22"/>
                <w:szCs w:val="22"/>
              </w:rPr>
              <w:t>357</w:t>
            </w:r>
          </w:p>
        </w:tc>
        <w:tc>
          <w:tcPr>
            <w:tcW w:w="88" w:type="dxa"/>
            <w:vAlign w:val="bottom"/>
          </w:tcPr>
          <w:p w14:paraId="09881988" w14:textId="77777777" w:rsidR="00AE2EA5" w:rsidRPr="00B4550A" w:rsidRDefault="00AE2EA5" w:rsidP="00DA4E73">
            <w:pPr>
              <w:tabs>
                <w:tab w:val="decimal" w:pos="1050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7" w:type="dxa"/>
            <w:vAlign w:val="bottom"/>
          </w:tcPr>
          <w:p w14:paraId="45483D10" w14:textId="09C4D274" w:rsidR="00AE2EA5" w:rsidRPr="00B4550A" w:rsidRDefault="00C66F28" w:rsidP="00DA4E73">
            <w:pPr>
              <w:tabs>
                <w:tab w:val="decimal" w:pos="990"/>
              </w:tabs>
              <w:ind w:right="-5"/>
              <w:rPr>
                <w:rFonts w:asciiTheme="majorBidi" w:hAnsiTheme="majorBidi" w:cstheme="majorBidi"/>
                <w:sz w:val="22"/>
                <w:szCs w:val="22"/>
              </w:rPr>
            </w:pPr>
            <w:r w:rsidRPr="00B4550A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923924" w:rsidRPr="00923924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C94F78" w:rsidRPr="00B4550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2"/>
                <w:szCs w:val="22"/>
              </w:rPr>
              <w:t>450</w:t>
            </w:r>
            <w:r w:rsidRPr="00B4550A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CF01DC" w:rsidRPr="00B4550A" w14:paraId="2E321D15" w14:textId="77777777" w:rsidTr="00DA4E73">
        <w:trPr>
          <w:trHeight w:val="60"/>
        </w:trPr>
        <w:tc>
          <w:tcPr>
            <w:tcW w:w="4138" w:type="dxa"/>
          </w:tcPr>
          <w:p w14:paraId="72712D53" w14:textId="77777777" w:rsidR="00AE2EA5" w:rsidRPr="00B4550A" w:rsidRDefault="00AE2EA5" w:rsidP="00DA4E73">
            <w:pPr>
              <w:ind w:left="552" w:firstLine="170"/>
              <w:rPr>
                <w:rFonts w:asciiTheme="majorBidi" w:hAnsiTheme="majorBidi" w:cstheme="majorBidi"/>
                <w:sz w:val="22"/>
                <w:szCs w:val="22"/>
              </w:rPr>
            </w:pPr>
            <w:r w:rsidRPr="00B4550A">
              <w:rPr>
                <w:rFonts w:asciiTheme="majorBidi" w:hAnsiTheme="majorBidi" w:cstheme="majorBidi"/>
                <w:sz w:val="22"/>
                <w:szCs w:val="22"/>
                <w:cs/>
              </w:rPr>
              <w:t>รวมค่าเสื่อมราคาสะสม</w:t>
            </w:r>
          </w:p>
        </w:tc>
        <w:tc>
          <w:tcPr>
            <w:tcW w:w="11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14E51E" w14:textId="13E5AC08" w:rsidR="00AE2EA5" w:rsidRPr="00B4550A" w:rsidRDefault="00AE2EA5" w:rsidP="00DA4E73">
            <w:pPr>
              <w:tabs>
                <w:tab w:val="decimal" w:pos="990"/>
              </w:tabs>
              <w:ind w:right="-5"/>
              <w:rPr>
                <w:rFonts w:asciiTheme="majorBidi" w:hAnsiTheme="majorBidi" w:cstheme="majorBidi"/>
                <w:sz w:val="22"/>
                <w:szCs w:val="22"/>
              </w:rPr>
            </w:pPr>
            <w:r w:rsidRPr="00B4550A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923924" w:rsidRPr="00923924">
              <w:rPr>
                <w:rFonts w:asciiTheme="majorBidi" w:hAnsiTheme="majorBidi" w:cstheme="majorBidi"/>
                <w:sz w:val="22"/>
                <w:szCs w:val="22"/>
              </w:rPr>
              <w:t>50</w:t>
            </w:r>
            <w:r w:rsidRPr="00B4550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2"/>
                <w:szCs w:val="22"/>
              </w:rPr>
              <w:t>102</w:t>
            </w:r>
            <w:r w:rsidRPr="00B4550A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87" w:type="dxa"/>
            <w:vAlign w:val="bottom"/>
          </w:tcPr>
          <w:p w14:paraId="72A680D1" w14:textId="77777777" w:rsidR="00AE2EA5" w:rsidRPr="00B4550A" w:rsidRDefault="00AE2EA5" w:rsidP="00DA4E73">
            <w:pPr>
              <w:tabs>
                <w:tab w:val="decimal" w:pos="1050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A8D8B8" w14:textId="46B523B0" w:rsidR="00AE2EA5" w:rsidRPr="00B4550A" w:rsidRDefault="00C66F28" w:rsidP="00DA4E73">
            <w:pPr>
              <w:tabs>
                <w:tab w:val="decimal" w:pos="990"/>
              </w:tabs>
              <w:ind w:right="-5"/>
              <w:rPr>
                <w:rFonts w:asciiTheme="majorBidi" w:hAnsiTheme="majorBidi" w:cstheme="majorBidi"/>
                <w:sz w:val="22"/>
                <w:szCs w:val="22"/>
              </w:rPr>
            </w:pPr>
            <w:r w:rsidRPr="00B4550A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923924" w:rsidRPr="00923924">
              <w:rPr>
                <w:rFonts w:asciiTheme="majorBidi" w:hAnsiTheme="majorBidi" w:cstheme="majorBidi"/>
                <w:sz w:val="22"/>
                <w:szCs w:val="22"/>
              </w:rPr>
              <w:t>26</w:t>
            </w:r>
            <w:r w:rsidRPr="00B4550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2"/>
                <w:szCs w:val="22"/>
              </w:rPr>
              <w:t>527</w:t>
            </w:r>
            <w:r w:rsidRPr="00B4550A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vAlign w:val="bottom"/>
          </w:tcPr>
          <w:p w14:paraId="008F025C" w14:textId="77777777" w:rsidR="00AE2EA5" w:rsidRPr="00B4550A" w:rsidRDefault="00AE2EA5" w:rsidP="00DA4E73">
            <w:pPr>
              <w:tabs>
                <w:tab w:val="decimal" w:pos="1050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5A2C1D" w14:textId="29205ABF" w:rsidR="00AE2EA5" w:rsidRPr="00B4550A" w:rsidRDefault="00923924" w:rsidP="00DA4E73">
            <w:pPr>
              <w:tabs>
                <w:tab w:val="decimal" w:pos="990"/>
              </w:tabs>
              <w:ind w:right="-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23924">
              <w:rPr>
                <w:rFonts w:asciiTheme="majorBidi" w:hAnsiTheme="majorBidi" w:cstheme="majorBidi"/>
                <w:sz w:val="22"/>
                <w:szCs w:val="22"/>
              </w:rPr>
              <w:t>45</w:t>
            </w:r>
            <w:r w:rsidR="00C66F28" w:rsidRPr="00B4550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23924">
              <w:rPr>
                <w:rFonts w:asciiTheme="majorBidi" w:hAnsiTheme="majorBidi" w:cstheme="majorBidi"/>
                <w:sz w:val="22"/>
                <w:szCs w:val="22"/>
              </w:rPr>
              <w:t>175</w:t>
            </w:r>
          </w:p>
        </w:tc>
        <w:tc>
          <w:tcPr>
            <w:tcW w:w="88" w:type="dxa"/>
            <w:vAlign w:val="bottom"/>
          </w:tcPr>
          <w:p w14:paraId="635AF9D9" w14:textId="77777777" w:rsidR="00AE2EA5" w:rsidRPr="00B4550A" w:rsidRDefault="00AE2EA5" w:rsidP="00DA4E73">
            <w:pPr>
              <w:tabs>
                <w:tab w:val="decimal" w:pos="1050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2FF0B5" w14:textId="1F489720" w:rsidR="00AE2EA5" w:rsidRPr="00B4550A" w:rsidRDefault="00C66F28" w:rsidP="00DA4E73">
            <w:pPr>
              <w:tabs>
                <w:tab w:val="decimal" w:pos="990"/>
              </w:tabs>
              <w:ind w:right="-5"/>
              <w:rPr>
                <w:rFonts w:asciiTheme="majorBidi" w:hAnsiTheme="majorBidi" w:cstheme="majorBidi"/>
                <w:sz w:val="22"/>
                <w:szCs w:val="22"/>
              </w:rPr>
            </w:pPr>
            <w:r w:rsidRPr="00B4550A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923924" w:rsidRPr="00923924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B4550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2"/>
                <w:szCs w:val="22"/>
              </w:rPr>
              <w:t>454</w:t>
            </w:r>
            <w:r w:rsidRPr="00B4550A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CF01DC" w:rsidRPr="00B4550A" w14:paraId="72C41550" w14:textId="77777777" w:rsidTr="00DA4E73">
        <w:trPr>
          <w:trHeight w:val="60"/>
        </w:trPr>
        <w:tc>
          <w:tcPr>
            <w:tcW w:w="4138" w:type="dxa"/>
          </w:tcPr>
          <w:p w14:paraId="5392737D" w14:textId="77777777" w:rsidR="00AE2EA5" w:rsidRPr="00B4550A" w:rsidRDefault="00AE2EA5" w:rsidP="00DA4E73">
            <w:pPr>
              <w:ind w:firstLine="36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4550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รวมสินทรัพย์สิทธิการใช้</w:t>
            </w:r>
          </w:p>
        </w:tc>
        <w:tc>
          <w:tcPr>
            <w:tcW w:w="11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17ED2B" w14:textId="2E64B9A6" w:rsidR="00AE2EA5" w:rsidRPr="00B4550A" w:rsidRDefault="00923924" w:rsidP="00DA4E73">
            <w:pPr>
              <w:tabs>
                <w:tab w:val="decimal" w:pos="990"/>
              </w:tabs>
              <w:ind w:right="-5"/>
              <w:rPr>
                <w:rFonts w:asciiTheme="majorBidi" w:hAnsiTheme="majorBidi" w:cstheme="majorBidi"/>
                <w:sz w:val="22"/>
                <w:szCs w:val="22"/>
              </w:rPr>
            </w:pPr>
            <w:r w:rsidRPr="00923924">
              <w:rPr>
                <w:rFonts w:asciiTheme="majorBidi" w:hAnsiTheme="majorBidi" w:cstheme="majorBidi"/>
                <w:sz w:val="22"/>
                <w:szCs w:val="22"/>
              </w:rPr>
              <w:t>68</w:t>
            </w:r>
            <w:r w:rsidR="00AE2EA5" w:rsidRPr="00B4550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23924">
              <w:rPr>
                <w:rFonts w:asciiTheme="majorBidi" w:hAnsiTheme="majorBidi" w:cstheme="majorBidi"/>
                <w:sz w:val="22"/>
                <w:szCs w:val="22"/>
              </w:rPr>
              <w:t>421</w:t>
            </w:r>
            <w:r w:rsidR="00AE2EA5" w:rsidRPr="00B4550A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87" w:type="dxa"/>
            <w:vAlign w:val="bottom"/>
          </w:tcPr>
          <w:p w14:paraId="1AF2715A" w14:textId="77777777" w:rsidR="00AE2EA5" w:rsidRPr="00B4550A" w:rsidRDefault="00AE2EA5" w:rsidP="00DA4E73">
            <w:pPr>
              <w:tabs>
                <w:tab w:val="decimal" w:pos="1050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  <w:vAlign w:val="bottom"/>
          </w:tcPr>
          <w:p w14:paraId="61F33E5E" w14:textId="77777777" w:rsidR="00AE2EA5" w:rsidRPr="00B4550A" w:rsidRDefault="00AE2EA5" w:rsidP="00DA4E73">
            <w:pPr>
              <w:tabs>
                <w:tab w:val="decimal" w:pos="990"/>
              </w:tabs>
              <w:ind w:right="-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vAlign w:val="bottom"/>
          </w:tcPr>
          <w:p w14:paraId="4BAC9096" w14:textId="77777777" w:rsidR="00AE2EA5" w:rsidRPr="00B4550A" w:rsidRDefault="00AE2EA5" w:rsidP="00DA4E73">
            <w:pPr>
              <w:tabs>
                <w:tab w:val="decimal" w:pos="1050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  <w:vAlign w:val="bottom"/>
          </w:tcPr>
          <w:p w14:paraId="3633AEAC" w14:textId="77777777" w:rsidR="00AE2EA5" w:rsidRPr="00B4550A" w:rsidRDefault="00AE2EA5" w:rsidP="00DA4E73">
            <w:pPr>
              <w:tabs>
                <w:tab w:val="decimal" w:pos="990"/>
              </w:tabs>
              <w:ind w:right="-5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8" w:type="dxa"/>
            <w:vAlign w:val="bottom"/>
          </w:tcPr>
          <w:p w14:paraId="77C0D0B3" w14:textId="77777777" w:rsidR="00AE2EA5" w:rsidRPr="00B4550A" w:rsidRDefault="00AE2EA5" w:rsidP="00DA4E73">
            <w:pPr>
              <w:tabs>
                <w:tab w:val="decimal" w:pos="1050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136986" w14:textId="3A5BE236" w:rsidR="00AE2EA5" w:rsidRPr="00B4550A" w:rsidRDefault="00923924" w:rsidP="00DA4E73">
            <w:pPr>
              <w:tabs>
                <w:tab w:val="decimal" w:pos="990"/>
              </w:tabs>
              <w:ind w:right="-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23924">
              <w:rPr>
                <w:rFonts w:asciiTheme="majorBidi" w:hAnsiTheme="majorBidi" w:cstheme="majorBidi"/>
                <w:sz w:val="22"/>
                <w:szCs w:val="22"/>
              </w:rPr>
              <w:t>66</w:t>
            </w:r>
            <w:r w:rsidR="00C66F28" w:rsidRPr="00B4550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23924">
              <w:rPr>
                <w:rFonts w:asciiTheme="majorBidi" w:hAnsiTheme="majorBidi" w:cstheme="majorBidi"/>
                <w:sz w:val="22"/>
                <w:szCs w:val="22"/>
              </w:rPr>
              <w:t>200</w:t>
            </w:r>
          </w:p>
        </w:tc>
      </w:tr>
    </w:tbl>
    <w:p w14:paraId="705B2696" w14:textId="77777777" w:rsidR="00DA4E73" w:rsidRPr="00B4550A" w:rsidRDefault="00DA4E73">
      <w:pPr>
        <w:rPr>
          <w:sz w:val="22"/>
          <w:szCs w:val="24"/>
        </w:rPr>
      </w:pPr>
    </w:p>
    <w:tbl>
      <w:tblPr>
        <w:tblW w:w="9086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38"/>
        <w:gridCol w:w="1164"/>
        <w:gridCol w:w="87"/>
        <w:gridCol w:w="1165"/>
        <w:gridCol w:w="90"/>
        <w:gridCol w:w="1174"/>
        <w:gridCol w:w="90"/>
        <w:gridCol w:w="1178"/>
      </w:tblGrid>
      <w:tr w:rsidR="00CF01DC" w:rsidRPr="00B4550A" w14:paraId="1D9CA5A8" w14:textId="77777777" w:rsidTr="00DA4E73">
        <w:trPr>
          <w:trHeight w:val="60"/>
        </w:trPr>
        <w:tc>
          <w:tcPr>
            <w:tcW w:w="4138" w:type="dxa"/>
          </w:tcPr>
          <w:p w14:paraId="4F1533D4" w14:textId="7DBFD5CA" w:rsidR="00D940B6" w:rsidRPr="00B4550A" w:rsidRDefault="00542782" w:rsidP="00DA4E73">
            <w:pPr>
              <w:ind w:firstLine="360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4550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ค่าเสื่อมราคาสำหรับปีสิ้นสุดวันที่ </w:t>
            </w:r>
            <w:r w:rsidR="00923924" w:rsidRPr="0092392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Pr="00B4550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1164" w:type="dxa"/>
            <w:vAlign w:val="bottom"/>
          </w:tcPr>
          <w:p w14:paraId="7B723EBA" w14:textId="77777777" w:rsidR="00D940B6" w:rsidRPr="00B4550A" w:rsidRDefault="00D940B6" w:rsidP="00DA4E73">
            <w:pPr>
              <w:tabs>
                <w:tab w:val="decimal" w:pos="990"/>
              </w:tabs>
              <w:ind w:right="-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" w:type="dxa"/>
            <w:vAlign w:val="bottom"/>
          </w:tcPr>
          <w:p w14:paraId="68DD694B" w14:textId="77777777" w:rsidR="00D940B6" w:rsidRPr="00B4550A" w:rsidRDefault="00D940B6" w:rsidP="00DA4E73">
            <w:pPr>
              <w:tabs>
                <w:tab w:val="decimal" w:pos="1050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65" w:type="dxa"/>
            <w:vAlign w:val="bottom"/>
          </w:tcPr>
          <w:p w14:paraId="111D48AD" w14:textId="77777777" w:rsidR="00D940B6" w:rsidRPr="00B4550A" w:rsidRDefault="00D940B6" w:rsidP="00DA4E73">
            <w:pPr>
              <w:tabs>
                <w:tab w:val="decimal" w:pos="990"/>
              </w:tabs>
              <w:ind w:right="-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vAlign w:val="bottom"/>
          </w:tcPr>
          <w:p w14:paraId="2B79D3F0" w14:textId="77777777" w:rsidR="00D940B6" w:rsidRPr="00B4550A" w:rsidRDefault="00D940B6" w:rsidP="00DA4E73">
            <w:pPr>
              <w:tabs>
                <w:tab w:val="decimal" w:pos="1050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4" w:type="dxa"/>
            <w:vAlign w:val="bottom"/>
          </w:tcPr>
          <w:p w14:paraId="7BC475C6" w14:textId="77777777" w:rsidR="00D940B6" w:rsidRPr="00B4550A" w:rsidRDefault="00D940B6" w:rsidP="00DA4E73">
            <w:pPr>
              <w:tabs>
                <w:tab w:val="decimal" w:pos="990"/>
              </w:tabs>
              <w:ind w:right="-5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" w:type="dxa"/>
            <w:vAlign w:val="bottom"/>
          </w:tcPr>
          <w:p w14:paraId="3AE73A18" w14:textId="77777777" w:rsidR="00D940B6" w:rsidRPr="00B4550A" w:rsidRDefault="00D940B6" w:rsidP="00DA4E73">
            <w:pPr>
              <w:tabs>
                <w:tab w:val="decimal" w:pos="1050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8" w:type="dxa"/>
            <w:vAlign w:val="bottom"/>
          </w:tcPr>
          <w:p w14:paraId="53AC8CA6" w14:textId="77777777" w:rsidR="00D940B6" w:rsidRPr="00B4550A" w:rsidRDefault="00D940B6" w:rsidP="00DA4E73">
            <w:pPr>
              <w:tabs>
                <w:tab w:val="decimal" w:pos="990"/>
              </w:tabs>
              <w:ind w:right="-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CF01DC" w:rsidRPr="00B4550A" w14:paraId="22DC49A6" w14:textId="77777777" w:rsidTr="00DA4E73">
        <w:trPr>
          <w:trHeight w:val="60"/>
        </w:trPr>
        <w:tc>
          <w:tcPr>
            <w:tcW w:w="4138" w:type="dxa"/>
          </w:tcPr>
          <w:p w14:paraId="6B17435A" w14:textId="5F8F0CD2" w:rsidR="00D940B6" w:rsidRPr="00B4550A" w:rsidRDefault="00923924" w:rsidP="00DA4E73">
            <w:pPr>
              <w:tabs>
                <w:tab w:val="left" w:pos="540"/>
              </w:tabs>
              <w:ind w:left="332" w:firstLine="21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23924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1164" w:type="dxa"/>
            <w:vAlign w:val="bottom"/>
          </w:tcPr>
          <w:p w14:paraId="767FCECD" w14:textId="77777777" w:rsidR="00D940B6" w:rsidRPr="00B4550A" w:rsidRDefault="00D940B6" w:rsidP="00DA4E73">
            <w:pPr>
              <w:tabs>
                <w:tab w:val="decimal" w:pos="990"/>
              </w:tabs>
              <w:ind w:right="-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" w:type="dxa"/>
            <w:vAlign w:val="bottom"/>
          </w:tcPr>
          <w:p w14:paraId="202D7919" w14:textId="77777777" w:rsidR="00D940B6" w:rsidRPr="00B4550A" w:rsidRDefault="00D940B6" w:rsidP="00DA4E73">
            <w:pPr>
              <w:tabs>
                <w:tab w:val="decimal" w:pos="1050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65" w:type="dxa"/>
            <w:vAlign w:val="bottom"/>
          </w:tcPr>
          <w:p w14:paraId="0B8B79D8" w14:textId="77777777" w:rsidR="00D940B6" w:rsidRPr="00B4550A" w:rsidRDefault="00D940B6" w:rsidP="00DA4E73">
            <w:pPr>
              <w:tabs>
                <w:tab w:val="decimal" w:pos="990"/>
              </w:tabs>
              <w:ind w:right="-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vAlign w:val="bottom"/>
          </w:tcPr>
          <w:p w14:paraId="00CE0B12" w14:textId="77777777" w:rsidR="00D940B6" w:rsidRPr="00B4550A" w:rsidRDefault="00D940B6" w:rsidP="00DA4E73">
            <w:pPr>
              <w:tabs>
                <w:tab w:val="decimal" w:pos="1050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4" w:type="dxa"/>
            <w:vAlign w:val="bottom"/>
          </w:tcPr>
          <w:p w14:paraId="7B8B5C78" w14:textId="0C1FFE45" w:rsidR="00D940B6" w:rsidRPr="00B4550A" w:rsidRDefault="00B77EE8" w:rsidP="00DA4E73">
            <w:pPr>
              <w:tabs>
                <w:tab w:val="decimal" w:pos="990"/>
              </w:tabs>
              <w:ind w:right="-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4550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90" w:type="dxa"/>
            <w:vAlign w:val="bottom"/>
          </w:tcPr>
          <w:p w14:paraId="2C676ADF" w14:textId="77777777" w:rsidR="00D940B6" w:rsidRPr="00B4550A" w:rsidRDefault="00D940B6" w:rsidP="00DA4E73">
            <w:pPr>
              <w:tabs>
                <w:tab w:val="decimal" w:pos="1050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8" w:type="dxa"/>
            <w:tcBorders>
              <w:bottom w:val="double" w:sz="4" w:space="0" w:color="auto"/>
            </w:tcBorders>
            <w:vAlign w:val="bottom"/>
          </w:tcPr>
          <w:p w14:paraId="167BB505" w14:textId="2A52424F" w:rsidR="00D940B6" w:rsidRPr="00B4550A" w:rsidRDefault="00923924" w:rsidP="00DA4E73">
            <w:pPr>
              <w:tabs>
                <w:tab w:val="decimal" w:pos="990"/>
              </w:tabs>
              <w:ind w:right="-5"/>
              <w:rPr>
                <w:rFonts w:asciiTheme="majorBidi" w:hAnsiTheme="majorBidi" w:cstheme="majorBidi"/>
                <w:sz w:val="22"/>
                <w:szCs w:val="22"/>
              </w:rPr>
            </w:pPr>
            <w:r w:rsidRPr="00923924">
              <w:rPr>
                <w:rFonts w:asciiTheme="majorBidi" w:hAnsiTheme="majorBidi" w:cstheme="majorBidi"/>
                <w:sz w:val="22"/>
                <w:szCs w:val="22"/>
              </w:rPr>
              <w:t>27</w:t>
            </w:r>
            <w:r w:rsidR="00667A44" w:rsidRPr="00B4550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23924">
              <w:rPr>
                <w:rFonts w:asciiTheme="majorBidi" w:hAnsiTheme="majorBidi" w:cstheme="majorBidi"/>
                <w:sz w:val="22"/>
                <w:szCs w:val="22"/>
              </w:rPr>
              <w:t>768</w:t>
            </w:r>
          </w:p>
        </w:tc>
      </w:tr>
      <w:tr w:rsidR="00DA4E73" w:rsidRPr="00B4550A" w14:paraId="471E1B7F" w14:textId="77777777" w:rsidTr="00DA4E73">
        <w:trPr>
          <w:trHeight w:val="60"/>
        </w:trPr>
        <w:tc>
          <w:tcPr>
            <w:tcW w:w="4138" w:type="dxa"/>
          </w:tcPr>
          <w:p w14:paraId="7F08690A" w14:textId="736CE284" w:rsidR="00DA4E73" w:rsidRPr="00B4550A" w:rsidRDefault="00923924" w:rsidP="00DA4E73">
            <w:pPr>
              <w:tabs>
                <w:tab w:val="left" w:pos="540"/>
              </w:tabs>
              <w:ind w:left="332" w:firstLine="21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23924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1164" w:type="dxa"/>
            <w:vAlign w:val="bottom"/>
          </w:tcPr>
          <w:p w14:paraId="00B2A8F6" w14:textId="77777777" w:rsidR="00DA4E73" w:rsidRPr="00B4550A" w:rsidRDefault="00DA4E73" w:rsidP="00DA4E73">
            <w:pPr>
              <w:tabs>
                <w:tab w:val="decimal" w:pos="990"/>
              </w:tabs>
              <w:ind w:right="-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" w:type="dxa"/>
            <w:vAlign w:val="bottom"/>
          </w:tcPr>
          <w:p w14:paraId="61089073" w14:textId="77777777" w:rsidR="00DA4E73" w:rsidRPr="00B4550A" w:rsidRDefault="00DA4E73" w:rsidP="00DA4E73">
            <w:pPr>
              <w:tabs>
                <w:tab w:val="decimal" w:pos="1050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65" w:type="dxa"/>
            <w:vAlign w:val="bottom"/>
          </w:tcPr>
          <w:p w14:paraId="209A76A1" w14:textId="77777777" w:rsidR="00DA4E73" w:rsidRPr="00B4550A" w:rsidRDefault="00DA4E73" w:rsidP="00DA4E73">
            <w:pPr>
              <w:tabs>
                <w:tab w:val="decimal" w:pos="990"/>
              </w:tabs>
              <w:ind w:right="-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vAlign w:val="bottom"/>
          </w:tcPr>
          <w:p w14:paraId="60C5BE2D" w14:textId="77777777" w:rsidR="00DA4E73" w:rsidRPr="00B4550A" w:rsidRDefault="00DA4E73" w:rsidP="00DA4E73">
            <w:pPr>
              <w:tabs>
                <w:tab w:val="decimal" w:pos="1050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4" w:type="dxa"/>
            <w:vAlign w:val="bottom"/>
          </w:tcPr>
          <w:p w14:paraId="1D1DAD53" w14:textId="4833F3E2" w:rsidR="00DA4E73" w:rsidRPr="00B4550A" w:rsidRDefault="00DA4E73" w:rsidP="00DA4E73">
            <w:pPr>
              <w:tabs>
                <w:tab w:val="decimal" w:pos="990"/>
              </w:tabs>
              <w:ind w:right="-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4550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90" w:type="dxa"/>
            <w:vAlign w:val="bottom"/>
          </w:tcPr>
          <w:p w14:paraId="168F0EFD" w14:textId="77777777" w:rsidR="00DA4E73" w:rsidRPr="00B4550A" w:rsidRDefault="00DA4E73" w:rsidP="00DA4E73">
            <w:pPr>
              <w:tabs>
                <w:tab w:val="decimal" w:pos="1050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8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93EBE7B" w14:textId="70937D49" w:rsidR="00DA4E73" w:rsidRPr="00B4550A" w:rsidRDefault="00923924" w:rsidP="00DA4E73">
            <w:pPr>
              <w:tabs>
                <w:tab w:val="decimal" w:pos="990"/>
              </w:tabs>
              <w:ind w:right="-5"/>
              <w:rPr>
                <w:rFonts w:asciiTheme="majorBidi" w:hAnsiTheme="majorBidi" w:cstheme="majorBidi"/>
                <w:sz w:val="22"/>
                <w:szCs w:val="22"/>
              </w:rPr>
            </w:pPr>
            <w:r w:rsidRPr="00923924">
              <w:rPr>
                <w:rFonts w:asciiTheme="majorBidi" w:hAnsiTheme="majorBidi" w:cstheme="majorBidi"/>
                <w:sz w:val="22"/>
                <w:szCs w:val="22"/>
              </w:rPr>
              <w:t>26</w:t>
            </w:r>
            <w:r w:rsidR="00DA4E73" w:rsidRPr="00B4550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23924">
              <w:rPr>
                <w:rFonts w:asciiTheme="majorBidi" w:hAnsiTheme="majorBidi" w:cstheme="majorBidi"/>
                <w:sz w:val="22"/>
                <w:szCs w:val="22"/>
              </w:rPr>
              <w:t>527</w:t>
            </w:r>
          </w:p>
        </w:tc>
      </w:tr>
    </w:tbl>
    <w:p w14:paraId="30BC28EC" w14:textId="7489078C" w:rsidR="004B3761" w:rsidRPr="00B4550A" w:rsidRDefault="00717643" w:rsidP="0041409C">
      <w:pPr>
        <w:tabs>
          <w:tab w:val="left" w:pos="-3261"/>
        </w:tabs>
        <w:spacing w:before="240"/>
        <w:ind w:left="562" w:right="43"/>
        <w:jc w:val="thaiDistribute"/>
        <w:rPr>
          <w:rFonts w:asciiTheme="majorBidi" w:hAnsiTheme="majorBidi" w:cstheme="majorBidi"/>
          <w:sz w:val="28"/>
        </w:rPr>
      </w:pPr>
      <w:r w:rsidRPr="00B4550A">
        <w:rPr>
          <w:rFonts w:asciiTheme="majorBidi" w:hAnsiTheme="majorBidi" w:cstheme="majorBidi"/>
          <w:sz w:val="28"/>
          <w:cs/>
        </w:rPr>
        <w:t>กลุ่มบริษัทเช่าสินทรัพย์หลาย</w:t>
      </w:r>
      <w:r w:rsidR="00541122" w:rsidRPr="00B4550A">
        <w:rPr>
          <w:rFonts w:asciiTheme="majorBidi" w:hAnsiTheme="majorBidi" w:cstheme="majorBidi"/>
          <w:sz w:val="28"/>
        </w:rPr>
        <w:t xml:space="preserve"> </w:t>
      </w:r>
      <w:r w:rsidRPr="00B4550A">
        <w:rPr>
          <w:rFonts w:asciiTheme="majorBidi" w:hAnsiTheme="majorBidi" w:cstheme="majorBidi"/>
          <w:sz w:val="28"/>
          <w:cs/>
        </w:rPr>
        <w:t>ประเภทประกอบด้วย</w:t>
      </w:r>
      <w:r w:rsidR="00E05E65" w:rsidRPr="00B4550A">
        <w:rPr>
          <w:rFonts w:asciiTheme="majorBidi" w:hAnsiTheme="majorBidi" w:cstheme="majorBidi"/>
          <w:sz w:val="28"/>
          <w:cs/>
        </w:rPr>
        <w:t xml:space="preserve"> ที่ดิน </w:t>
      </w:r>
      <w:r w:rsidRPr="00B4550A">
        <w:rPr>
          <w:rFonts w:asciiTheme="majorBidi" w:hAnsiTheme="majorBidi" w:cstheme="majorBidi"/>
          <w:sz w:val="28"/>
          <w:cs/>
        </w:rPr>
        <w:t>อาคาร โรงงานและ</w:t>
      </w:r>
      <w:r w:rsidR="00E05E65" w:rsidRPr="00B4550A">
        <w:rPr>
          <w:rFonts w:asciiTheme="majorBidi" w:hAnsiTheme="majorBidi" w:cstheme="majorBidi"/>
          <w:sz w:val="28"/>
          <w:cs/>
        </w:rPr>
        <w:t xml:space="preserve">ยานพาหนะ </w:t>
      </w:r>
      <w:r w:rsidRPr="00B4550A">
        <w:rPr>
          <w:rFonts w:asciiTheme="majorBidi" w:hAnsiTheme="majorBidi" w:cstheme="majorBidi"/>
          <w:sz w:val="28"/>
          <w:cs/>
        </w:rPr>
        <w:t>อายุสัญญาเช่า</w:t>
      </w:r>
      <w:r w:rsidR="004410DC" w:rsidRPr="00B4550A">
        <w:rPr>
          <w:rFonts w:asciiTheme="majorBidi" w:hAnsiTheme="majorBidi" w:cstheme="majorBidi"/>
          <w:sz w:val="28"/>
          <w:cs/>
        </w:rPr>
        <w:t xml:space="preserve">อยู่ระหว่าง </w:t>
      </w:r>
      <w:r w:rsidR="0084472E" w:rsidRPr="00B4550A">
        <w:rPr>
          <w:rFonts w:asciiTheme="majorBidi" w:hAnsiTheme="majorBidi" w:cstheme="majorBidi"/>
          <w:sz w:val="28"/>
        </w:rPr>
        <w:br/>
      </w:r>
      <w:r w:rsidR="00923924" w:rsidRPr="00923924">
        <w:rPr>
          <w:rFonts w:asciiTheme="majorBidi" w:hAnsiTheme="majorBidi" w:cstheme="majorBidi"/>
          <w:sz w:val="28"/>
        </w:rPr>
        <w:t>2</w:t>
      </w:r>
      <w:r w:rsidR="00092691" w:rsidRPr="00B4550A">
        <w:rPr>
          <w:rFonts w:asciiTheme="majorBidi" w:hAnsiTheme="majorBidi" w:cstheme="majorBidi"/>
          <w:sz w:val="28"/>
        </w:rPr>
        <w:t xml:space="preserve"> </w:t>
      </w:r>
      <w:r w:rsidR="004410DC" w:rsidRPr="00B4550A">
        <w:rPr>
          <w:rFonts w:asciiTheme="majorBidi" w:hAnsiTheme="majorBidi" w:cstheme="majorBidi"/>
          <w:sz w:val="28"/>
        </w:rPr>
        <w:t>-</w:t>
      </w:r>
      <w:r w:rsidR="00092691" w:rsidRPr="00B4550A">
        <w:rPr>
          <w:rFonts w:asciiTheme="majorBidi" w:hAnsiTheme="majorBidi" w:cstheme="majorBidi"/>
          <w:sz w:val="28"/>
        </w:rPr>
        <w:t xml:space="preserve"> </w:t>
      </w:r>
      <w:r w:rsidR="00923924" w:rsidRPr="00923924">
        <w:rPr>
          <w:rFonts w:asciiTheme="majorBidi" w:hAnsiTheme="majorBidi" w:cstheme="majorBidi"/>
          <w:sz w:val="28"/>
        </w:rPr>
        <w:t>15</w:t>
      </w:r>
      <w:r w:rsidRPr="00B4550A">
        <w:rPr>
          <w:rFonts w:asciiTheme="majorBidi" w:hAnsiTheme="majorBidi" w:cstheme="majorBidi"/>
          <w:sz w:val="28"/>
        </w:rPr>
        <w:t xml:space="preserve"> </w:t>
      </w:r>
      <w:r w:rsidRPr="00B4550A">
        <w:rPr>
          <w:rFonts w:asciiTheme="majorBidi" w:hAnsiTheme="majorBidi" w:cstheme="majorBidi"/>
          <w:sz w:val="28"/>
          <w:cs/>
        </w:rPr>
        <w:t>ปี</w:t>
      </w:r>
    </w:p>
    <w:p w14:paraId="3B456FE4" w14:textId="3BE37B1B" w:rsidR="0084472E" w:rsidRPr="00B4550A" w:rsidRDefault="00717643" w:rsidP="0041409C">
      <w:pPr>
        <w:overflowPunct/>
        <w:autoSpaceDE/>
        <w:autoSpaceDN/>
        <w:adjustRightInd/>
        <w:spacing w:before="240"/>
        <w:ind w:firstLine="562"/>
        <w:textAlignment w:val="auto"/>
        <w:rPr>
          <w:rFonts w:asciiTheme="majorBidi" w:hAnsiTheme="majorBidi" w:cstheme="majorBidi"/>
          <w:sz w:val="28"/>
        </w:rPr>
      </w:pPr>
      <w:r w:rsidRPr="00B4550A">
        <w:rPr>
          <w:rFonts w:asciiTheme="majorBidi" w:hAnsiTheme="majorBidi" w:cstheme="majorBidi"/>
          <w:sz w:val="28"/>
          <w:cs/>
        </w:rPr>
        <w:t xml:space="preserve">การวิเคราะห์การครบกำหนดของหนี้สินตามสัญญาเช่าแสดงไว้ในหมายเหตุข้อ </w:t>
      </w:r>
      <w:r w:rsidR="00923924" w:rsidRPr="00923924">
        <w:rPr>
          <w:rFonts w:asciiTheme="majorBidi" w:hAnsiTheme="majorBidi" w:cstheme="majorBidi"/>
          <w:sz w:val="28"/>
        </w:rPr>
        <w:t>20</w:t>
      </w:r>
    </w:p>
    <w:p w14:paraId="6B4FA0BD" w14:textId="77777777" w:rsidR="005E355B" w:rsidRPr="00B4550A" w:rsidRDefault="005E355B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28"/>
          <w:cs/>
        </w:rPr>
      </w:pPr>
      <w:r w:rsidRPr="00B4550A">
        <w:rPr>
          <w:rFonts w:asciiTheme="majorBidi" w:hAnsiTheme="majorBidi" w:cstheme="majorBidi"/>
          <w:sz w:val="28"/>
          <w:cs/>
        </w:rPr>
        <w:br w:type="page"/>
      </w:r>
    </w:p>
    <w:p w14:paraId="3BC52FD5" w14:textId="2B7D2B50" w:rsidR="001A1843" w:rsidRPr="00B4550A" w:rsidRDefault="001A1843" w:rsidP="00F273D2">
      <w:pPr>
        <w:overflowPunct/>
        <w:autoSpaceDE/>
        <w:autoSpaceDN/>
        <w:adjustRightInd/>
        <w:spacing w:before="240"/>
        <w:ind w:firstLine="562"/>
        <w:textAlignment w:val="auto"/>
        <w:rPr>
          <w:rFonts w:asciiTheme="majorBidi" w:hAnsiTheme="majorBidi" w:cstheme="majorBidi"/>
          <w:sz w:val="28"/>
        </w:rPr>
      </w:pPr>
      <w:r w:rsidRPr="00B4550A">
        <w:rPr>
          <w:rFonts w:asciiTheme="majorBidi" w:hAnsiTheme="majorBidi" w:cstheme="majorBidi"/>
          <w:sz w:val="28"/>
          <w:cs/>
        </w:rPr>
        <w:lastRenderedPageBreak/>
        <w:t xml:space="preserve">จำนวนเงินที่รับรู้ในกำไรหรือขาดทุนสำหรับปีสิ้นสุดวันที่ </w:t>
      </w:r>
      <w:r w:rsidR="00923924" w:rsidRPr="00923924">
        <w:rPr>
          <w:rFonts w:asciiTheme="majorBidi" w:hAnsiTheme="majorBidi" w:cstheme="majorBidi"/>
          <w:sz w:val="28"/>
        </w:rPr>
        <w:t>31</w:t>
      </w:r>
      <w:r w:rsidRPr="00B4550A">
        <w:rPr>
          <w:rFonts w:asciiTheme="majorBidi" w:hAnsiTheme="majorBidi" w:cstheme="majorBidi"/>
          <w:sz w:val="28"/>
        </w:rPr>
        <w:t xml:space="preserve"> </w:t>
      </w:r>
      <w:r w:rsidRPr="00B4550A">
        <w:rPr>
          <w:rFonts w:asciiTheme="majorBidi" w:hAnsiTheme="majorBidi" w:cstheme="majorBidi"/>
          <w:sz w:val="28"/>
          <w:cs/>
        </w:rPr>
        <w:t>ธันวาคม</w:t>
      </w:r>
      <w:r w:rsidRPr="00B4550A">
        <w:rPr>
          <w:rFonts w:asciiTheme="majorBidi" w:hAnsiTheme="majorBidi" w:cstheme="majorBidi"/>
          <w:sz w:val="28"/>
        </w:rPr>
        <w:t xml:space="preserve"> </w:t>
      </w:r>
      <w:r w:rsidRPr="00B4550A">
        <w:rPr>
          <w:rFonts w:asciiTheme="majorBidi" w:hAnsiTheme="majorBidi" w:cstheme="majorBidi"/>
          <w:sz w:val="28"/>
          <w:cs/>
        </w:rPr>
        <w:t>ประกอบด้วย</w:t>
      </w:r>
    </w:p>
    <w:p w14:paraId="16C8CAF5" w14:textId="1B37258A" w:rsidR="001A1843" w:rsidRPr="00B4550A" w:rsidRDefault="001A1843" w:rsidP="001A1843">
      <w:pPr>
        <w:overflowPunct/>
        <w:autoSpaceDE/>
        <w:autoSpaceDN/>
        <w:adjustRightInd/>
        <w:ind w:firstLine="562"/>
        <w:jc w:val="right"/>
        <w:textAlignment w:val="auto"/>
        <w:rPr>
          <w:rFonts w:asciiTheme="majorBidi" w:hAnsiTheme="majorBidi" w:cstheme="majorBidi"/>
          <w:szCs w:val="24"/>
          <w:cs/>
        </w:rPr>
      </w:pPr>
      <w:r w:rsidRPr="00B4550A">
        <w:rPr>
          <w:rFonts w:asciiTheme="majorBidi" w:hAnsiTheme="majorBidi" w:cstheme="majorBidi"/>
          <w:b/>
          <w:bCs/>
          <w:szCs w:val="24"/>
          <w:cs/>
        </w:rPr>
        <w:t>หน่วย</w:t>
      </w:r>
      <w:r w:rsidR="00567743">
        <w:rPr>
          <w:rFonts w:asciiTheme="majorBidi" w:hAnsiTheme="majorBidi" w:cstheme="majorBidi"/>
          <w:b/>
          <w:bCs/>
          <w:szCs w:val="24"/>
        </w:rPr>
        <w:t xml:space="preserve"> </w:t>
      </w:r>
      <w:r w:rsidRPr="00B4550A">
        <w:rPr>
          <w:rFonts w:asciiTheme="majorBidi" w:hAnsiTheme="majorBidi" w:cstheme="majorBidi"/>
          <w:b/>
          <w:bCs/>
          <w:szCs w:val="24"/>
        </w:rPr>
        <w:t xml:space="preserve">: </w:t>
      </w:r>
      <w:r w:rsidRPr="00B4550A">
        <w:rPr>
          <w:rFonts w:asciiTheme="majorBidi" w:hAnsiTheme="majorBidi" w:cstheme="majorBidi"/>
          <w:b/>
          <w:bCs/>
          <w:szCs w:val="24"/>
          <w:cs/>
        </w:rPr>
        <w:t>พันบาท</w:t>
      </w:r>
    </w:p>
    <w:tbl>
      <w:tblPr>
        <w:tblW w:w="8641" w:type="dxa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80"/>
        <w:gridCol w:w="1080"/>
        <w:gridCol w:w="178"/>
        <w:gridCol w:w="1087"/>
        <w:gridCol w:w="173"/>
        <w:gridCol w:w="1080"/>
        <w:gridCol w:w="181"/>
        <w:gridCol w:w="1082"/>
      </w:tblGrid>
      <w:tr w:rsidR="00CF01DC" w:rsidRPr="00B4550A" w14:paraId="1370FE69" w14:textId="77777777" w:rsidTr="000A2A1D">
        <w:trPr>
          <w:trHeight w:val="70"/>
        </w:trPr>
        <w:tc>
          <w:tcPr>
            <w:tcW w:w="2187" w:type="pct"/>
          </w:tcPr>
          <w:p w14:paraId="301EE4E8" w14:textId="77777777" w:rsidR="001A1843" w:rsidRPr="00B4550A" w:rsidRDefault="001A1843" w:rsidP="00DA4E73">
            <w:pPr>
              <w:pStyle w:val="BodyText"/>
              <w:tabs>
                <w:tab w:val="left" w:pos="282"/>
              </w:tabs>
              <w:spacing w:after="0" w:line="240" w:lineRule="auto"/>
              <w:ind w:right="9" w:firstLine="13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7" w:type="pct"/>
            <w:gridSpan w:val="3"/>
          </w:tcPr>
          <w:p w14:paraId="2C407232" w14:textId="77777777" w:rsidR="001A1843" w:rsidRPr="00B4550A" w:rsidRDefault="001A1843" w:rsidP="00DA4E73">
            <w:pPr>
              <w:ind w:left="3" w:right="198" w:firstLine="131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B4550A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งบการเงินรวม</w:t>
            </w:r>
          </w:p>
        </w:tc>
        <w:tc>
          <w:tcPr>
            <w:tcW w:w="100" w:type="pct"/>
          </w:tcPr>
          <w:p w14:paraId="3F69C0CE" w14:textId="77777777" w:rsidR="001A1843" w:rsidRPr="00B4550A" w:rsidRDefault="001A1843" w:rsidP="00DA4E73">
            <w:pPr>
              <w:pStyle w:val="BodyText"/>
              <w:spacing w:after="0" w:line="240" w:lineRule="auto"/>
              <w:ind w:left="-126" w:right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6" w:type="pct"/>
            <w:gridSpan w:val="3"/>
          </w:tcPr>
          <w:p w14:paraId="5716741A" w14:textId="77777777" w:rsidR="001A1843" w:rsidRPr="00B4550A" w:rsidRDefault="001A1843" w:rsidP="00DA4E73">
            <w:pPr>
              <w:pStyle w:val="BodyText"/>
              <w:spacing w:after="0" w:line="240" w:lineRule="auto"/>
              <w:ind w:left="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4550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CF01DC" w:rsidRPr="00B4550A" w14:paraId="5EF78B92" w14:textId="77777777" w:rsidTr="000A2A1D">
        <w:trPr>
          <w:trHeight w:val="225"/>
        </w:trPr>
        <w:tc>
          <w:tcPr>
            <w:tcW w:w="2187" w:type="pct"/>
          </w:tcPr>
          <w:p w14:paraId="70DCCA5F" w14:textId="77777777" w:rsidR="001A1843" w:rsidRPr="00B4550A" w:rsidRDefault="001A1843" w:rsidP="00DA4E73">
            <w:pPr>
              <w:pStyle w:val="BodyText"/>
              <w:tabs>
                <w:tab w:val="left" w:pos="282"/>
              </w:tabs>
              <w:spacing w:after="0" w:line="240" w:lineRule="auto"/>
              <w:ind w:right="9" w:firstLine="13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25" w:type="pct"/>
          </w:tcPr>
          <w:p w14:paraId="614CA29C" w14:textId="509A8107" w:rsidR="001A1843" w:rsidRPr="00B4550A" w:rsidRDefault="00923924" w:rsidP="00DA4E73">
            <w:pPr>
              <w:ind w:left="3" w:right="198" w:firstLine="131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923924">
              <w:rPr>
                <w:rFonts w:asciiTheme="majorBidi" w:hAnsiTheme="majorBidi" w:cstheme="majorBidi"/>
                <w:b/>
                <w:bCs/>
                <w:szCs w:val="24"/>
              </w:rPr>
              <w:t>2568</w:t>
            </w:r>
          </w:p>
        </w:tc>
        <w:tc>
          <w:tcPr>
            <w:tcW w:w="103" w:type="pct"/>
          </w:tcPr>
          <w:p w14:paraId="54071D80" w14:textId="77777777" w:rsidR="001A1843" w:rsidRPr="00B4550A" w:rsidRDefault="001A1843" w:rsidP="00DA4E73">
            <w:pPr>
              <w:ind w:left="3" w:right="198" w:firstLine="131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629" w:type="pct"/>
          </w:tcPr>
          <w:p w14:paraId="3003A7BE" w14:textId="073B2671" w:rsidR="001A1843" w:rsidRPr="00B4550A" w:rsidRDefault="00923924" w:rsidP="00DA4E73">
            <w:pPr>
              <w:ind w:left="3" w:right="198" w:firstLine="131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923924">
              <w:rPr>
                <w:rFonts w:asciiTheme="majorBidi" w:hAnsiTheme="majorBidi" w:cstheme="majorBidi"/>
                <w:b/>
                <w:bCs/>
                <w:szCs w:val="24"/>
              </w:rPr>
              <w:t>2567</w:t>
            </w:r>
          </w:p>
        </w:tc>
        <w:tc>
          <w:tcPr>
            <w:tcW w:w="100" w:type="pct"/>
          </w:tcPr>
          <w:p w14:paraId="1747019D" w14:textId="77777777" w:rsidR="001A1843" w:rsidRPr="00B4550A" w:rsidRDefault="001A1843" w:rsidP="00DA4E73">
            <w:pPr>
              <w:pStyle w:val="BodyText"/>
              <w:spacing w:after="0" w:line="240" w:lineRule="auto"/>
              <w:ind w:left="-126" w:right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5" w:type="pct"/>
          </w:tcPr>
          <w:p w14:paraId="1A15927E" w14:textId="1AD24184" w:rsidR="001A1843" w:rsidRPr="00B4550A" w:rsidRDefault="00923924" w:rsidP="00DA4E73">
            <w:pPr>
              <w:pStyle w:val="BodyText"/>
              <w:spacing w:after="0" w:line="240" w:lineRule="auto"/>
              <w:ind w:left="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2392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105" w:type="pct"/>
          </w:tcPr>
          <w:p w14:paraId="48A1B6ED" w14:textId="77777777" w:rsidR="001A1843" w:rsidRPr="00B4550A" w:rsidRDefault="001A1843" w:rsidP="00DA4E73">
            <w:pPr>
              <w:pStyle w:val="BodyText"/>
              <w:spacing w:after="0" w:line="240" w:lineRule="auto"/>
              <w:ind w:left="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26" w:type="pct"/>
          </w:tcPr>
          <w:p w14:paraId="7EF3830D" w14:textId="0EE84BC7" w:rsidR="001A1843" w:rsidRPr="00B4550A" w:rsidRDefault="00923924" w:rsidP="00DA4E73">
            <w:pPr>
              <w:pStyle w:val="BodyText"/>
              <w:spacing w:after="0" w:line="240" w:lineRule="auto"/>
              <w:ind w:left="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2392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2567</w:t>
            </w:r>
          </w:p>
        </w:tc>
      </w:tr>
      <w:tr w:rsidR="00DA4E73" w:rsidRPr="00B4550A" w14:paraId="085AB08C" w14:textId="77777777" w:rsidTr="00587E55">
        <w:trPr>
          <w:trHeight w:val="66"/>
        </w:trPr>
        <w:tc>
          <w:tcPr>
            <w:tcW w:w="2187" w:type="pct"/>
            <w:vAlign w:val="center"/>
          </w:tcPr>
          <w:p w14:paraId="29E6CA6C" w14:textId="11038ACD" w:rsidR="00DA4E73" w:rsidRPr="00B4550A" w:rsidRDefault="00DA4E73" w:rsidP="00DA4E73">
            <w:pPr>
              <w:ind w:left="141" w:right="72" w:hanging="141"/>
              <w:rPr>
                <w:rFonts w:asciiTheme="majorBidi" w:hAnsiTheme="majorBidi" w:cstheme="majorBidi"/>
                <w:szCs w:val="24"/>
                <w:cs/>
              </w:rPr>
            </w:pPr>
            <w:r w:rsidRPr="00B4550A">
              <w:rPr>
                <w:rFonts w:asciiTheme="majorBidi" w:hAnsiTheme="majorBidi" w:cstheme="majorBidi"/>
                <w:szCs w:val="24"/>
                <w:cs/>
              </w:rPr>
              <w:t>ค่าเสื่อมราคาสำหรับสินทรัพย์สิทธิการใช้</w:t>
            </w:r>
          </w:p>
        </w:tc>
        <w:tc>
          <w:tcPr>
            <w:tcW w:w="625" w:type="pct"/>
            <w:vAlign w:val="bottom"/>
          </w:tcPr>
          <w:p w14:paraId="15F06395" w14:textId="40EADAFF" w:rsidR="00DA4E73" w:rsidRPr="00B4550A" w:rsidRDefault="00923924" w:rsidP="00DA4E73">
            <w:pPr>
              <w:tabs>
                <w:tab w:val="decimal" w:pos="898"/>
              </w:tabs>
              <w:rPr>
                <w:rFonts w:ascii="Angsana New" w:hAnsi="Angsana New"/>
                <w:szCs w:val="24"/>
              </w:rPr>
            </w:pPr>
            <w:r w:rsidRPr="00923924">
              <w:rPr>
                <w:rFonts w:ascii="Angsana New" w:hAnsi="Angsana New"/>
                <w:szCs w:val="24"/>
              </w:rPr>
              <w:t>45</w:t>
            </w:r>
            <w:r w:rsidR="00F76140" w:rsidRPr="00B4550A">
              <w:rPr>
                <w:rFonts w:ascii="Angsana New" w:hAnsi="Angsana New"/>
                <w:szCs w:val="24"/>
              </w:rPr>
              <w:t>,</w:t>
            </w:r>
            <w:r w:rsidRPr="00923924">
              <w:rPr>
                <w:rFonts w:ascii="Angsana New" w:hAnsi="Angsana New"/>
                <w:szCs w:val="24"/>
              </w:rPr>
              <w:t>749</w:t>
            </w:r>
          </w:p>
        </w:tc>
        <w:tc>
          <w:tcPr>
            <w:tcW w:w="103" w:type="pct"/>
            <w:vAlign w:val="bottom"/>
          </w:tcPr>
          <w:p w14:paraId="42291682" w14:textId="77777777" w:rsidR="00DA4E73" w:rsidRPr="00B4550A" w:rsidRDefault="00DA4E73" w:rsidP="00DA4E73">
            <w:pPr>
              <w:pStyle w:val="BodyText"/>
              <w:tabs>
                <w:tab w:val="decimal" w:pos="1182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29" w:type="pct"/>
            <w:vAlign w:val="bottom"/>
          </w:tcPr>
          <w:p w14:paraId="3D5148BA" w14:textId="46548AC7" w:rsidR="00DA4E73" w:rsidRPr="00B4550A" w:rsidRDefault="00923924" w:rsidP="00DA4E73">
            <w:pPr>
              <w:tabs>
                <w:tab w:val="decimal" w:pos="898"/>
              </w:tabs>
              <w:rPr>
                <w:rFonts w:ascii="Angsana New" w:hAnsi="Angsana New"/>
                <w:szCs w:val="24"/>
              </w:rPr>
            </w:pPr>
            <w:r w:rsidRPr="00923924">
              <w:rPr>
                <w:rFonts w:ascii="Angsana New" w:hAnsi="Angsana New"/>
                <w:szCs w:val="24"/>
              </w:rPr>
              <w:t>34</w:t>
            </w:r>
            <w:r w:rsidR="00DA4E73" w:rsidRPr="00B4550A">
              <w:rPr>
                <w:rFonts w:ascii="Angsana New" w:hAnsi="Angsana New"/>
                <w:szCs w:val="24"/>
              </w:rPr>
              <w:t>,</w:t>
            </w:r>
            <w:r w:rsidRPr="00923924">
              <w:rPr>
                <w:rFonts w:ascii="Angsana New" w:hAnsi="Angsana New"/>
                <w:szCs w:val="24"/>
              </w:rPr>
              <w:t>427</w:t>
            </w:r>
          </w:p>
        </w:tc>
        <w:tc>
          <w:tcPr>
            <w:tcW w:w="100" w:type="pct"/>
            <w:vAlign w:val="bottom"/>
          </w:tcPr>
          <w:p w14:paraId="725FD6B1" w14:textId="77777777" w:rsidR="00DA4E73" w:rsidRPr="00B4550A" w:rsidRDefault="00DA4E73" w:rsidP="00DA4E73">
            <w:pPr>
              <w:pStyle w:val="BodyText"/>
              <w:tabs>
                <w:tab w:val="decimal" w:pos="868"/>
              </w:tabs>
              <w:spacing w:after="0" w:line="240" w:lineRule="auto"/>
              <w:ind w:left="-126" w:right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5" w:type="pct"/>
            <w:vAlign w:val="bottom"/>
          </w:tcPr>
          <w:p w14:paraId="61BC3D4F" w14:textId="10B6C034" w:rsidR="00DA4E73" w:rsidRPr="00B4550A" w:rsidRDefault="00923924" w:rsidP="00DA4E73">
            <w:pPr>
              <w:tabs>
                <w:tab w:val="decimal" w:pos="898"/>
              </w:tabs>
              <w:rPr>
                <w:rFonts w:ascii="Angsana New" w:hAnsi="Angsana New"/>
                <w:szCs w:val="24"/>
              </w:rPr>
            </w:pPr>
            <w:r w:rsidRPr="00923924">
              <w:rPr>
                <w:rFonts w:ascii="Angsana New" w:hAnsi="Angsana New"/>
                <w:szCs w:val="24"/>
              </w:rPr>
              <w:t>27</w:t>
            </w:r>
            <w:r w:rsidR="007F131B" w:rsidRPr="00B4550A">
              <w:rPr>
                <w:rFonts w:ascii="Angsana New" w:hAnsi="Angsana New"/>
                <w:szCs w:val="24"/>
              </w:rPr>
              <w:t>,</w:t>
            </w:r>
            <w:r w:rsidRPr="00923924">
              <w:rPr>
                <w:rFonts w:ascii="Angsana New" w:hAnsi="Angsana New"/>
                <w:szCs w:val="24"/>
              </w:rPr>
              <w:t>768</w:t>
            </w:r>
          </w:p>
        </w:tc>
        <w:tc>
          <w:tcPr>
            <w:tcW w:w="105" w:type="pct"/>
            <w:vAlign w:val="bottom"/>
          </w:tcPr>
          <w:p w14:paraId="0D88E707" w14:textId="77777777" w:rsidR="00DA4E73" w:rsidRPr="00B4550A" w:rsidRDefault="00DA4E73" w:rsidP="00DA4E73">
            <w:pPr>
              <w:pStyle w:val="BodyText"/>
              <w:tabs>
                <w:tab w:val="decimal" w:pos="1182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26" w:type="pct"/>
            <w:vAlign w:val="bottom"/>
          </w:tcPr>
          <w:p w14:paraId="5813BD86" w14:textId="7D09F44C" w:rsidR="00DA4E73" w:rsidRPr="00B4550A" w:rsidRDefault="00923924" w:rsidP="00DA4E73">
            <w:pPr>
              <w:tabs>
                <w:tab w:val="decimal" w:pos="898"/>
              </w:tabs>
              <w:rPr>
                <w:rFonts w:ascii="Angsana New" w:hAnsi="Angsana New"/>
                <w:szCs w:val="24"/>
              </w:rPr>
            </w:pPr>
            <w:r w:rsidRPr="00923924">
              <w:rPr>
                <w:rFonts w:ascii="Angsana New" w:hAnsi="Angsana New"/>
                <w:szCs w:val="24"/>
              </w:rPr>
              <w:t>26</w:t>
            </w:r>
            <w:r w:rsidR="00DA4E73" w:rsidRPr="00B4550A">
              <w:rPr>
                <w:rFonts w:ascii="Angsana New" w:hAnsi="Angsana New"/>
                <w:szCs w:val="24"/>
              </w:rPr>
              <w:t>,</w:t>
            </w:r>
            <w:r w:rsidRPr="00923924">
              <w:rPr>
                <w:rFonts w:ascii="Angsana New" w:hAnsi="Angsana New"/>
                <w:szCs w:val="24"/>
              </w:rPr>
              <w:t>527</w:t>
            </w:r>
          </w:p>
        </w:tc>
      </w:tr>
      <w:tr w:rsidR="00DA4E73" w:rsidRPr="00B4550A" w14:paraId="188D0F7B" w14:textId="77777777" w:rsidTr="000A2A1D">
        <w:trPr>
          <w:trHeight w:val="70"/>
        </w:trPr>
        <w:tc>
          <w:tcPr>
            <w:tcW w:w="2187" w:type="pct"/>
            <w:vAlign w:val="center"/>
          </w:tcPr>
          <w:p w14:paraId="1A33AFCC" w14:textId="5105B062" w:rsidR="00DA4E73" w:rsidRPr="00B4550A" w:rsidRDefault="00DA4E73" w:rsidP="00DA4E73">
            <w:pPr>
              <w:ind w:right="72"/>
              <w:rPr>
                <w:rFonts w:asciiTheme="majorBidi" w:hAnsiTheme="majorBidi" w:cstheme="majorBidi"/>
                <w:szCs w:val="24"/>
              </w:rPr>
            </w:pPr>
            <w:r w:rsidRPr="00B4550A">
              <w:rPr>
                <w:rFonts w:asciiTheme="majorBidi" w:hAnsiTheme="majorBidi" w:cstheme="majorBidi"/>
                <w:szCs w:val="24"/>
                <w:cs/>
              </w:rPr>
              <w:t>ค่าใช้จ่ายดอกเบ</w:t>
            </w:r>
            <w:r w:rsidRPr="00B4550A">
              <w:rPr>
                <w:rFonts w:asciiTheme="majorBidi" w:hAnsiTheme="majorBidi" w:cstheme="majorBidi" w:hint="cs"/>
                <w:szCs w:val="24"/>
                <w:cs/>
              </w:rPr>
              <w:t>ี้</w:t>
            </w:r>
            <w:r w:rsidRPr="00B4550A">
              <w:rPr>
                <w:rFonts w:asciiTheme="majorBidi" w:hAnsiTheme="majorBidi" w:cstheme="majorBidi"/>
                <w:szCs w:val="24"/>
                <w:cs/>
              </w:rPr>
              <w:t>ยที่เกี่ยวข้องกับหนี้สินตามสัญญาเช่า</w:t>
            </w:r>
          </w:p>
        </w:tc>
        <w:tc>
          <w:tcPr>
            <w:tcW w:w="625" w:type="pct"/>
            <w:vAlign w:val="bottom"/>
          </w:tcPr>
          <w:p w14:paraId="4BEBDCC8" w14:textId="20C609BB" w:rsidR="00DA4E73" w:rsidRPr="00B4550A" w:rsidRDefault="00923924" w:rsidP="00DA4E73">
            <w:pPr>
              <w:tabs>
                <w:tab w:val="decimal" w:pos="898"/>
              </w:tabs>
              <w:rPr>
                <w:rFonts w:ascii="Angsana New" w:hAnsi="Angsana New"/>
                <w:szCs w:val="24"/>
              </w:rPr>
            </w:pPr>
            <w:r w:rsidRPr="00923924">
              <w:rPr>
                <w:rFonts w:ascii="Angsana New" w:hAnsi="Angsana New"/>
                <w:szCs w:val="24"/>
              </w:rPr>
              <w:t>2</w:t>
            </w:r>
            <w:r w:rsidR="00F76140" w:rsidRPr="00B4550A">
              <w:rPr>
                <w:rFonts w:ascii="Angsana New" w:hAnsi="Angsana New"/>
                <w:szCs w:val="24"/>
              </w:rPr>
              <w:t>,</w:t>
            </w:r>
            <w:r w:rsidRPr="00923924">
              <w:rPr>
                <w:rFonts w:ascii="Angsana New" w:hAnsi="Angsana New"/>
                <w:szCs w:val="24"/>
              </w:rPr>
              <w:t>370</w:t>
            </w:r>
          </w:p>
        </w:tc>
        <w:tc>
          <w:tcPr>
            <w:tcW w:w="103" w:type="pct"/>
            <w:vAlign w:val="bottom"/>
          </w:tcPr>
          <w:p w14:paraId="3281BCEC" w14:textId="77777777" w:rsidR="00DA4E73" w:rsidRPr="00B4550A" w:rsidRDefault="00DA4E73" w:rsidP="00DA4E73">
            <w:pPr>
              <w:pStyle w:val="BodyText"/>
              <w:tabs>
                <w:tab w:val="decimal" w:pos="1182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29" w:type="pct"/>
            <w:vAlign w:val="bottom"/>
          </w:tcPr>
          <w:p w14:paraId="36398286" w14:textId="11CD9AB8" w:rsidR="00DA4E73" w:rsidRPr="00B4550A" w:rsidRDefault="00923924" w:rsidP="00DA4E73">
            <w:pPr>
              <w:tabs>
                <w:tab w:val="decimal" w:pos="898"/>
              </w:tabs>
              <w:rPr>
                <w:rFonts w:ascii="Angsana New" w:hAnsi="Angsana New"/>
                <w:szCs w:val="24"/>
              </w:rPr>
            </w:pPr>
            <w:r w:rsidRPr="00923924">
              <w:rPr>
                <w:rFonts w:ascii="Angsana New" w:hAnsi="Angsana New"/>
                <w:szCs w:val="24"/>
              </w:rPr>
              <w:t>2</w:t>
            </w:r>
            <w:r w:rsidR="00DA4E73" w:rsidRPr="00B4550A">
              <w:rPr>
                <w:rFonts w:ascii="Angsana New" w:hAnsi="Angsana New"/>
                <w:szCs w:val="24"/>
              </w:rPr>
              <w:t>,</w:t>
            </w:r>
            <w:r w:rsidRPr="00923924">
              <w:rPr>
                <w:rFonts w:ascii="Angsana New" w:hAnsi="Angsana New"/>
                <w:szCs w:val="24"/>
              </w:rPr>
              <w:t>059</w:t>
            </w:r>
          </w:p>
        </w:tc>
        <w:tc>
          <w:tcPr>
            <w:tcW w:w="100" w:type="pct"/>
            <w:vAlign w:val="bottom"/>
          </w:tcPr>
          <w:p w14:paraId="575131E2" w14:textId="77777777" w:rsidR="00DA4E73" w:rsidRPr="00B4550A" w:rsidRDefault="00DA4E73" w:rsidP="00DA4E73">
            <w:pPr>
              <w:pStyle w:val="BodyText"/>
              <w:tabs>
                <w:tab w:val="decimal" w:pos="868"/>
              </w:tabs>
              <w:spacing w:after="0" w:line="240" w:lineRule="auto"/>
              <w:ind w:left="-126" w:right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5" w:type="pct"/>
            <w:vAlign w:val="bottom"/>
          </w:tcPr>
          <w:p w14:paraId="60F397D2" w14:textId="77B03A4F" w:rsidR="00DA4E73" w:rsidRPr="00B4550A" w:rsidRDefault="00923924" w:rsidP="00DA4E73">
            <w:pPr>
              <w:tabs>
                <w:tab w:val="decimal" w:pos="898"/>
              </w:tabs>
              <w:rPr>
                <w:rFonts w:ascii="Angsana New" w:hAnsi="Angsana New"/>
                <w:szCs w:val="24"/>
              </w:rPr>
            </w:pPr>
            <w:r w:rsidRPr="00923924">
              <w:rPr>
                <w:rFonts w:ascii="Angsana New" w:hAnsi="Angsana New"/>
                <w:szCs w:val="24"/>
              </w:rPr>
              <w:t>1</w:t>
            </w:r>
            <w:r w:rsidR="007F131B" w:rsidRPr="00B4550A">
              <w:rPr>
                <w:rFonts w:ascii="Angsana New" w:hAnsi="Angsana New"/>
                <w:szCs w:val="24"/>
              </w:rPr>
              <w:t>,</w:t>
            </w:r>
            <w:r w:rsidRPr="00923924">
              <w:rPr>
                <w:rFonts w:ascii="Angsana New" w:hAnsi="Angsana New"/>
                <w:szCs w:val="24"/>
              </w:rPr>
              <w:t>442</w:t>
            </w:r>
          </w:p>
        </w:tc>
        <w:tc>
          <w:tcPr>
            <w:tcW w:w="105" w:type="pct"/>
            <w:vAlign w:val="bottom"/>
          </w:tcPr>
          <w:p w14:paraId="7C1442A1" w14:textId="77777777" w:rsidR="00DA4E73" w:rsidRPr="00B4550A" w:rsidRDefault="00DA4E73" w:rsidP="00DA4E73">
            <w:pPr>
              <w:pStyle w:val="BodyText"/>
              <w:tabs>
                <w:tab w:val="decimal" w:pos="898"/>
                <w:tab w:val="decimal" w:pos="1182"/>
              </w:tabs>
              <w:spacing w:after="0" w:line="240" w:lineRule="auto"/>
              <w:ind w:right="9"/>
              <w:jc w:val="left"/>
              <w:rPr>
                <w:rFonts w:eastAsia="SimSun"/>
                <w:sz w:val="24"/>
                <w:szCs w:val="24"/>
                <w:lang w:val="en-US"/>
              </w:rPr>
            </w:pPr>
          </w:p>
        </w:tc>
        <w:tc>
          <w:tcPr>
            <w:tcW w:w="626" w:type="pct"/>
            <w:vAlign w:val="bottom"/>
          </w:tcPr>
          <w:p w14:paraId="304D178B" w14:textId="3028D527" w:rsidR="00DA4E73" w:rsidRPr="00B4550A" w:rsidRDefault="00923924" w:rsidP="00DA4E73">
            <w:pPr>
              <w:tabs>
                <w:tab w:val="decimal" w:pos="898"/>
              </w:tabs>
              <w:rPr>
                <w:rFonts w:ascii="Angsana New" w:hAnsi="Angsana New"/>
                <w:szCs w:val="24"/>
              </w:rPr>
            </w:pPr>
            <w:r w:rsidRPr="00923924">
              <w:rPr>
                <w:rFonts w:ascii="Angsana New" w:hAnsi="Angsana New"/>
                <w:szCs w:val="24"/>
              </w:rPr>
              <w:t>1</w:t>
            </w:r>
            <w:r w:rsidR="00DA4E73" w:rsidRPr="00B4550A">
              <w:rPr>
                <w:rFonts w:ascii="Angsana New" w:hAnsi="Angsana New"/>
                <w:szCs w:val="24"/>
              </w:rPr>
              <w:t>,</w:t>
            </w:r>
            <w:r w:rsidRPr="00923924">
              <w:rPr>
                <w:rFonts w:ascii="Angsana New" w:hAnsi="Angsana New"/>
                <w:szCs w:val="24"/>
              </w:rPr>
              <w:t>713</w:t>
            </w:r>
          </w:p>
        </w:tc>
      </w:tr>
      <w:tr w:rsidR="00DA4E73" w:rsidRPr="00B4550A" w14:paraId="5ECACCC5" w14:textId="77777777" w:rsidTr="000A2A1D">
        <w:trPr>
          <w:trHeight w:val="70"/>
        </w:trPr>
        <w:tc>
          <w:tcPr>
            <w:tcW w:w="2187" w:type="pct"/>
            <w:vAlign w:val="center"/>
          </w:tcPr>
          <w:p w14:paraId="7697AF4E" w14:textId="77777777" w:rsidR="00DA4E73" w:rsidRPr="00B4550A" w:rsidRDefault="00DA4E73" w:rsidP="00DA4E73">
            <w:pPr>
              <w:ind w:right="72"/>
              <w:rPr>
                <w:rFonts w:asciiTheme="majorBidi" w:hAnsiTheme="majorBidi" w:cstheme="majorBidi"/>
                <w:szCs w:val="24"/>
              </w:rPr>
            </w:pPr>
            <w:r w:rsidRPr="00B4550A">
              <w:rPr>
                <w:rFonts w:asciiTheme="majorBidi" w:hAnsiTheme="majorBidi" w:cstheme="majorBidi"/>
                <w:szCs w:val="24"/>
                <w:cs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625" w:type="pct"/>
            <w:vAlign w:val="bottom"/>
          </w:tcPr>
          <w:p w14:paraId="342D4A6F" w14:textId="218B8D71" w:rsidR="00DA4E73" w:rsidRPr="00B4550A" w:rsidRDefault="00923924" w:rsidP="00DA4E73">
            <w:pPr>
              <w:tabs>
                <w:tab w:val="decimal" w:pos="898"/>
              </w:tabs>
              <w:rPr>
                <w:rFonts w:ascii="Angsana New" w:hAnsi="Angsana New"/>
                <w:szCs w:val="24"/>
              </w:rPr>
            </w:pPr>
            <w:r w:rsidRPr="00923924">
              <w:rPr>
                <w:rFonts w:ascii="Angsana New" w:hAnsi="Angsana New"/>
                <w:szCs w:val="24"/>
              </w:rPr>
              <w:t>5</w:t>
            </w:r>
            <w:r w:rsidR="00F76140" w:rsidRPr="00B4550A">
              <w:rPr>
                <w:rFonts w:ascii="Angsana New" w:hAnsi="Angsana New"/>
                <w:szCs w:val="24"/>
              </w:rPr>
              <w:t>,</w:t>
            </w:r>
            <w:r w:rsidRPr="00923924">
              <w:rPr>
                <w:rFonts w:ascii="Angsana New" w:hAnsi="Angsana New"/>
                <w:szCs w:val="24"/>
              </w:rPr>
              <w:t>910</w:t>
            </w:r>
          </w:p>
        </w:tc>
        <w:tc>
          <w:tcPr>
            <w:tcW w:w="103" w:type="pct"/>
            <w:vAlign w:val="bottom"/>
          </w:tcPr>
          <w:p w14:paraId="488D4AFB" w14:textId="77777777" w:rsidR="00DA4E73" w:rsidRPr="00B4550A" w:rsidRDefault="00DA4E73" w:rsidP="00DA4E73">
            <w:pPr>
              <w:pStyle w:val="BodyText"/>
              <w:tabs>
                <w:tab w:val="decimal" w:pos="1182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29" w:type="pct"/>
            <w:vAlign w:val="bottom"/>
          </w:tcPr>
          <w:p w14:paraId="6F826409" w14:textId="12D13C3C" w:rsidR="00DA4E73" w:rsidRPr="00B4550A" w:rsidRDefault="00923924" w:rsidP="00DA4E73">
            <w:pPr>
              <w:tabs>
                <w:tab w:val="decimal" w:pos="898"/>
              </w:tabs>
              <w:rPr>
                <w:rFonts w:ascii="Angsana New" w:hAnsi="Angsana New"/>
                <w:szCs w:val="24"/>
              </w:rPr>
            </w:pPr>
            <w:r w:rsidRPr="00923924">
              <w:rPr>
                <w:rFonts w:ascii="Angsana New" w:hAnsi="Angsana New"/>
                <w:szCs w:val="24"/>
              </w:rPr>
              <w:t>6</w:t>
            </w:r>
            <w:r w:rsidR="00DA4E73" w:rsidRPr="00B4550A">
              <w:rPr>
                <w:rFonts w:ascii="Angsana New" w:hAnsi="Angsana New"/>
                <w:szCs w:val="24"/>
              </w:rPr>
              <w:t>,</w:t>
            </w:r>
            <w:r w:rsidRPr="00923924">
              <w:rPr>
                <w:rFonts w:ascii="Angsana New" w:hAnsi="Angsana New"/>
                <w:szCs w:val="24"/>
              </w:rPr>
              <w:t>672</w:t>
            </w:r>
          </w:p>
        </w:tc>
        <w:tc>
          <w:tcPr>
            <w:tcW w:w="100" w:type="pct"/>
            <w:vAlign w:val="bottom"/>
          </w:tcPr>
          <w:p w14:paraId="784499D6" w14:textId="77777777" w:rsidR="00DA4E73" w:rsidRPr="00B4550A" w:rsidRDefault="00DA4E73" w:rsidP="00DA4E73">
            <w:pPr>
              <w:pStyle w:val="BodyText"/>
              <w:tabs>
                <w:tab w:val="decimal" w:pos="868"/>
              </w:tabs>
              <w:spacing w:after="0" w:line="240" w:lineRule="auto"/>
              <w:ind w:left="-126" w:right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5" w:type="pct"/>
            <w:vAlign w:val="bottom"/>
          </w:tcPr>
          <w:p w14:paraId="7ACEAE95" w14:textId="1A88E837" w:rsidR="00DA4E73" w:rsidRPr="00B4550A" w:rsidRDefault="00923924" w:rsidP="00DA4E73">
            <w:pPr>
              <w:tabs>
                <w:tab w:val="decimal" w:pos="898"/>
              </w:tabs>
              <w:rPr>
                <w:rFonts w:ascii="Angsana New" w:hAnsi="Angsana New"/>
                <w:szCs w:val="24"/>
              </w:rPr>
            </w:pPr>
            <w:r w:rsidRPr="00923924">
              <w:rPr>
                <w:rFonts w:ascii="Angsana New" w:hAnsi="Angsana New"/>
                <w:szCs w:val="24"/>
              </w:rPr>
              <w:t>5</w:t>
            </w:r>
            <w:r w:rsidR="007F131B" w:rsidRPr="00B4550A">
              <w:rPr>
                <w:rFonts w:ascii="Angsana New" w:hAnsi="Angsana New"/>
                <w:szCs w:val="24"/>
              </w:rPr>
              <w:t>,</w:t>
            </w:r>
            <w:r w:rsidRPr="00923924">
              <w:rPr>
                <w:rFonts w:ascii="Angsana New" w:hAnsi="Angsana New"/>
                <w:szCs w:val="24"/>
              </w:rPr>
              <w:t>606</w:t>
            </w:r>
          </w:p>
        </w:tc>
        <w:tc>
          <w:tcPr>
            <w:tcW w:w="105" w:type="pct"/>
            <w:vAlign w:val="bottom"/>
          </w:tcPr>
          <w:p w14:paraId="660C9678" w14:textId="77777777" w:rsidR="00DA4E73" w:rsidRPr="00B4550A" w:rsidRDefault="00DA4E73" w:rsidP="00DA4E73">
            <w:pPr>
              <w:pStyle w:val="BodyText"/>
              <w:tabs>
                <w:tab w:val="decimal" w:pos="1182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26" w:type="pct"/>
            <w:vAlign w:val="bottom"/>
          </w:tcPr>
          <w:p w14:paraId="0BF55BAE" w14:textId="6DF180D0" w:rsidR="00DA4E73" w:rsidRPr="00B4550A" w:rsidRDefault="00923924" w:rsidP="00DA4E73">
            <w:pPr>
              <w:tabs>
                <w:tab w:val="decimal" w:pos="898"/>
              </w:tabs>
              <w:rPr>
                <w:rFonts w:ascii="Angsana New" w:hAnsi="Angsana New"/>
                <w:szCs w:val="24"/>
              </w:rPr>
            </w:pPr>
            <w:r w:rsidRPr="00923924">
              <w:rPr>
                <w:rFonts w:ascii="Angsana New" w:hAnsi="Angsana New"/>
                <w:szCs w:val="24"/>
              </w:rPr>
              <w:t>6</w:t>
            </w:r>
            <w:r w:rsidR="00DA4E73" w:rsidRPr="00B4550A">
              <w:rPr>
                <w:rFonts w:ascii="Angsana New" w:hAnsi="Angsana New"/>
                <w:szCs w:val="24"/>
              </w:rPr>
              <w:t>,</w:t>
            </w:r>
            <w:r w:rsidRPr="00923924">
              <w:rPr>
                <w:rFonts w:ascii="Angsana New" w:hAnsi="Angsana New"/>
                <w:szCs w:val="24"/>
              </w:rPr>
              <w:t>089</w:t>
            </w:r>
          </w:p>
        </w:tc>
      </w:tr>
      <w:tr w:rsidR="00DA4E73" w:rsidRPr="00B4550A" w14:paraId="5D6D1F0A" w14:textId="77777777" w:rsidTr="000A2A1D">
        <w:trPr>
          <w:trHeight w:val="81"/>
        </w:trPr>
        <w:tc>
          <w:tcPr>
            <w:tcW w:w="2187" w:type="pct"/>
            <w:vAlign w:val="center"/>
          </w:tcPr>
          <w:p w14:paraId="251E8200" w14:textId="77777777" w:rsidR="00DA4E73" w:rsidRPr="00B4550A" w:rsidRDefault="00DA4E73" w:rsidP="00DA4E73">
            <w:pPr>
              <w:ind w:right="72"/>
              <w:rPr>
                <w:rFonts w:asciiTheme="majorBidi" w:hAnsiTheme="majorBidi" w:cstheme="majorBidi"/>
                <w:szCs w:val="24"/>
              </w:rPr>
            </w:pPr>
            <w:r w:rsidRPr="00B4550A">
              <w:rPr>
                <w:rFonts w:asciiTheme="majorBidi" w:hAnsiTheme="majorBidi" w:cstheme="majorBidi"/>
                <w:szCs w:val="24"/>
                <w:cs/>
              </w:rPr>
              <w:t>ค่าใช้จ่ายที่เกี่ยวข้องกับสัญญาเช่าซึ่งสินทรัพย์มีมูลค่าต่ำ</w:t>
            </w:r>
          </w:p>
        </w:tc>
        <w:tc>
          <w:tcPr>
            <w:tcW w:w="625" w:type="pct"/>
            <w:vAlign w:val="bottom"/>
          </w:tcPr>
          <w:p w14:paraId="1E6E0B13" w14:textId="3DD3359C" w:rsidR="00DA4E73" w:rsidRPr="00B4550A" w:rsidRDefault="00923924" w:rsidP="00DA4E73">
            <w:pPr>
              <w:tabs>
                <w:tab w:val="decimal" w:pos="898"/>
              </w:tabs>
              <w:rPr>
                <w:rFonts w:ascii="Angsana New" w:hAnsi="Angsana New"/>
                <w:szCs w:val="24"/>
              </w:rPr>
            </w:pPr>
            <w:r w:rsidRPr="00923924">
              <w:rPr>
                <w:rFonts w:ascii="Angsana New" w:hAnsi="Angsana New"/>
                <w:szCs w:val="24"/>
              </w:rPr>
              <w:t>2</w:t>
            </w:r>
            <w:r w:rsidR="00F76140" w:rsidRPr="00B4550A">
              <w:rPr>
                <w:rFonts w:ascii="Angsana New" w:hAnsi="Angsana New"/>
                <w:szCs w:val="24"/>
              </w:rPr>
              <w:t>,</w:t>
            </w:r>
            <w:r w:rsidRPr="00923924">
              <w:rPr>
                <w:rFonts w:ascii="Angsana New" w:hAnsi="Angsana New"/>
                <w:szCs w:val="24"/>
              </w:rPr>
              <w:t>320</w:t>
            </w:r>
          </w:p>
        </w:tc>
        <w:tc>
          <w:tcPr>
            <w:tcW w:w="103" w:type="pct"/>
            <w:vAlign w:val="bottom"/>
          </w:tcPr>
          <w:p w14:paraId="7EAB9FE8" w14:textId="77777777" w:rsidR="00DA4E73" w:rsidRPr="00B4550A" w:rsidRDefault="00DA4E73" w:rsidP="00DA4E73">
            <w:pPr>
              <w:pStyle w:val="BodyText"/>
              <w:tabs>
                <w:tab w:val="decimal" w:pos="1182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29" w:type="pct"/>
            <w:vAlign w:val="bottom"/>
          </w:tcPr>
          <w:p w14:paraId="1922767A" w14:textId="24AA3E6B" w:rsidR="00DA4E73" w:rsidRPr="00B4550A" w:rsidRDefault="00923924" w:rsidP="00DA4E73">
            <w:pPr>
              <w:tabs>
                <w:tab w:val="decimal" w:pos="898"/>
              </w:tabs>
              <w:rPr>
                <w:rFonts w:ascii="Angsana New" w:hAnsi="Angsana New"/>
                <w:szCs w:val="24"/>
              </w:rPr>
            </w:pPr>
            <w:r w:rsidRPr="00923924">
              <w:rPr>
                <w:rFonts w:ascii="Angsana New" w:hAnsi="Angsana New"/>
                <w:szCs w:val="24"/>
              </w:rPr>
              <w:t>3</w:t>
            </w:r>
            <w:r w:rsidR="00DA4E73" w:rsidRPr="00B4550A">
              <w:rPr>
                <w:rFonts w:ascii="Angsana New" w:hAnsi="Angsana New"/>
                <w:szCs w:val="24"/>
              </w:rPr>
              <w:t>,</w:t>
            </w:r>
            <w:r w:rsidRPr="00923924">
              <w:rPr>
                <w:rFonts w:ascii="Angsana New" w:hAnsi="Angsana New"/>
                <w:szCs w:val="24"/>
              </w:rPr>
              <w:t>119</w:t>
            </w:r>
          </w:p>
        </w:tc>
        <w:tc>
          <w:tcPr>
            <w:tcW w:w="100" w:type="pct"/>
            <w:vAlign w:val="bottom"/>
          </w:tcPr>
          <w:p w14:paraId="5A27EF13" w14:textId="77777777" w:rsidR="00DA4E73" w:rsidRPr="00B4550A" w:rsidRDefault="00DA4E73" w:rsidP="00DA4E73">
            <w:pPr>
              <w:pStyle w:val="BodyText"/>
              <w:tabs>
                <w:tab w:val="decimal" w:pos="868"/>
              </w:tabs>
              <w:spacing w:after="0" w:line="240" w:lineRule="auto"/>
              <w:ind w:left="-126" w:right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5" w:type="pct"/>
            <w:vAlign w:val="bottom"/>
          </w:tcPr>
          <w:p w14:paraId="490B940D" w14:textId="13CBB894" w:rsidR="00DA4E73" w:rsidRPr="00B4550A" w:rsidRDefault="00923924" w:rsidP="00DA4E73">
            <w:pPr>
              <w:tabs>
                <w:tab w:val="decimal" w:pos="898"/>
              </w:tabs>
              <w:rPr>
                <w:rFonts w:ascii="Angsana New" w:hAnsi="Angsana New"/>
                <w:szCs w:val="24"/>
              </w:rPr>
            </w:pPr>
            <w:r w:rsidRPr="00923924">
              <w:rPr>
                <w:rFonts w:ascii="Angsana New" w:hAnsi="Angsana New"/>
                <w:szCs w:val="24"/>
              </w:rPr>
              <w:t>2</w:t>
            </w:r>
            <w:r w:rsidR="007F131B" w:rsidRPr="00B4550A">
              <w:rPr>
                <w:rFonts w:ascii="Angsana New" w:hAnsi="Angsana New"/>
                <w:szCs w:val="24"/>
              </w:rPr>
              <w:t>,</w:t>
            </w:r>
            <w:r w:rsidRPr="00923924">
              <w:rPr>
                <w:rFonts w:ascii="Angsana New" w:hAnsi="Angsana New"/>
                <w:szCs w:val="24"/>
              </w:rPr>
              <w:t>012</w:t>
            </w:r>
          </w:p>
        </w:tc>
        <w:tc>
          <w:tcPr>
            <w:tcW w:w="105" w:type="pct"/>
            <w:vAlign w:val="bottom"/>
          </w:tcPr>
          <w:p w14:paraId="5C3BA2FE" w14:textId="77777777" w:rsidR="00DA4E73" w:rsidRPr="00B4550A" w:rsidRDefault="00DA4E73" w:rsidP="00DA4E73">
            <w:pPr>
              <w:pStyle w:val="BodyText"/>
              <w:tabs>
                <w:tab w:val="decimal" w:pos="1182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26" w:type="pct"/>
            <w:vAlign w:val="bottom"/>
          </w:tcPr>
          <w:p w14:paraId="76E8D62B" w14:textId="40F654E9" w:rsidR="00DA4E73" w:rsidRPr="00B4550A" w:rsidRDefault="00923924" w:rsidP="00DA4E73">
            <w:pPr>
              <w:tabs>
                <w:tab w:val="decimal" w:pos="898"/>
              </w:tabs>
              <w:rPr>
                <w:rFonts w:ascii="Angsana New" w:hAnsi="Angsana New"/>
                <w:szCs w:val="24"/>
              </w:rPr>
            </w:pPr>
            <w:r w:rsidRPr="00923924">
              <w:rPr>
                <w:rFonts w:ascii="Angsana New" w:hAnsi="Angsana New"/>
                <w:szCs w:val="24"/>
              </w:rPr>
              <w:t>2</w:t>
            </w:r>
            <w:r w:rsidR="00DA4E73" w:rsidRPr="00B4550A">
              <w:rPr>
                <w:rFonts w:ascii="Angsana New" w:hAnsi="Angsana New"/>
                <w:szCs w:val="24"/>
              </w:rPr>
              <w:t>,</w:t>
            </w:r>
            <w:r w:rsidRPr="00923924">
              <w:rPr>
                <w:rFonts w:ascii="Angsana New" w:hAnsi="Angsana New"/>
                <w:szCs w:val="24"/>
              </w:rPr>
              <w:t>528</w:t>
            </w:r>
          </w:p>
        </w:tc>
      </w:tr>
      <w:tr w:rsidR="00DA4E73" w:rsidRPr="00B4550A" w14:paraId="20556A2D" w14:textId="77777777" w:rsidTr="000A2A1D">
        <w:trPr>
          <w:trHeight w:val="144"/>
        </w:trPr>
        <w:tc>
          <w:tcPr>
            <w:tcW w:w="2187" w:type="pct"/>
            <w:vAlign w:val="center"/>
          </w:tcPr>
          <w:p w14:paraId="64071C8D" w14:textId="77777777" w:rsidR="00DA4E73" w:rsidRPr="00B4550A" w:rsidRDefault="00DA4E73" w:rsidP="00DA4E73">
            <w:pPr>
              <w:ind w:right="72"/>
              <w:rPr>
                <w:rFonts w:asciiTheme="majorBidi" w:hAnsiTheme="majorBidi" w:cstheme="majorBidi"/>
                <w:szCs w:val="24"/>
              </w:rPr>
            </w:pPr>
            <w:r w:rsidRPr="00B4550A">
              <w:rPr>
                <w:rFonts w:asciiTheme="majorBidi" w:hAnsiTheme="majorBidi" w:cstheme="majorBidi"/>
                <w:szCs w:val="24"/>
                <w:cs/>
              </w:rPr>
              <w:t>รายได้จากการให้เช่าช่วงสินทรัพย์สิทธิการใช้</w:t>
            </w:r>
          </w:p>
        </w:tc>
        <w:tc>
          <w:tcPr>
            <w:tcW w:w="625" w:type="pct"/>
            <w:vAlign w:val="bottom"/>
          </w:tcPr>
          <w:p w14:paraId="7FDF47A7" w14:textId="21482258" w:rsidR="00DA4E73" w:rsidRPr="00B4550A" w:rsidRDefault="00F76140" w:rsidP="00F76140">
            <w:pPr>
              <w:tabs>
                <w:tab w:val="decimal" w:pos="726"/>
              </w:tabs>
              <w:rPr>
                <w:rFonts w:ascii="Angsana New" w:hAnsi="Angsana New"/>
                <w:szCs w:val="24"/>
              </w:rPr>
            </w:pPr>
            <w:r w:rsidRPr="00B4550A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" w:type="pct"/>
            <w:vAlign w:val="bottom"/>
          </w:tcPr>
          <w:p w14:paraId="33CCCA3B" w14:textId="77777777" w:rsidR="00DA4E73" w:rsidRPr="00B4550A" w:rsidRDefault="00DA4E73" w:rsidP="00DA4E73">
            <w:pPr>
              <w:pStyle w:val="BodyText"/>
              <w:tabs>
                <w:tab w:val="decimal" w:pos="1182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29" w:type="pct"/>
            <w:vAlign w:val="bottom"/>
          </w:tcPr>
          <w:p w14:paraId="5276F6F3" w14:textId="4B370EE0" w:rsidR="00DA4E73" w:rsidRPr="00B4550A" w:rsidRDefault="00923924" w:rsidP="00DA4E73">
            <w:pPr>
              <w:tabs>
                <w:tab w:val="decimal" w:pos="898"/>
              </w:tabs>
              <w:rPr>
                <w:rFonts w:ascii="Angsana New" w:hAnsi="Angsana New"/>
                <w:szCs w:val="24"/>
              </w:rPr>
            </w:pPr>
            <w:r w:rsidRPr="00923924">
              <w:rPr>
                <w:rFonts w:ascii="Angsana New" w:hAnsi="Angsana New"/>
                <w:szCs w:val="24"/>
              </w:rPr>
              <w:t>120</w:t>
            </w:r>
          </w:p>
        </w:tc>
        <w:tc>
          <w:tcPr>
            <w:tcW w:w="100" w:type="pct"/>
            <w:vAlign w:val="bottom"/>
          </w:tcPr>
          <w:p w14:paraId="38ECA6FD" w14:textId="77777777" w:rsidR="00DA4E73" w:rsidRPr="00B4550A" w:rsidRDefault="00DA4E73" w:rsidP="00DA4E73">
            <w:pPr>
              <w:pStyle w:val="BodyText"/>
              <w:tabs>
                <w:tab w:val="decimal" w:pos="868"/>
              </w:tabs>
              <w:spacing w:after="0" w:line="240" w:lineRule="auto"/>
              <w:ind w:left="-126" w:right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5" w:type="pct"/>
            <w:vAlign w:val="bottom"/>
          </w:tcPr>
          <w:p w14:paraId="69CF0229" w14:textId="5A695493" w:rsidR="00DA4E73" w:rsidRPr="00B4550A" w:rsidRDefault="007F131B" w:rsidP="00DA4E73">
            <w:pPr>
              <w:tabs>
                <w:tab w:val="decimal" w:pos="726"/>
              </w:tabs>
              <w:rPr>
                <w:rFonts w:ascii="Angsana New" w:hAnsi="Angsana New"/>
                <w:szCs w:val="24"/>
              </w:rPr>
            </w:pPr>
            <w:r w:rsidRPr="00B4550A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5" w:type="pct"/>
            <w:vAlign w:val="bottom"/>
          </w:tcPr>
          <w:p w14:paraId="4592DF52" w14:textId="77777777" w:rsidR="00DA4E73" w:rsidRPr="00B4550A" w:rsidRDefault="00DA4E73" w:rsidP="00DA4E73">
            <w:pPr>
              <w:pStyle w:val="BodyText"/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26" w:type="pct"/>
            <w:vAlign w:val="bottom"/>
          </w:tcPr>
          <w:p w14:paraId="2E8E335E" w14:textId="2FB5C0CB" w:rsidR="00DA4E73" w:rsidRPr="00B4550A" w:rsidRDefault="00DA4E73" w:rsidP="00DA4E73">
            <w:pPr>
              <w:tabs>
                <w:tab w:val="decimal" w:pos="721"/>
              </w:tabs>
              <w:rPr>
                <w:rFonts w:ascii="Angsana New" w:hAnsi="Angsana New"/>
                <w:szCs w:val="24"/>
              </w:rPr>
            </w:pPr>
            <w:r w:rsidRPr="00B4550A">
              <w:rPr>
                <w:rFonts w:ascii="Angsana New" w:hAnsi="Angsana New"/>
                <w:szCs w:val="24"/>
              </w:rPr>
              <w:t>-</w:t>
            </w:r>
          </w:p>
        </w:tc>
      </w:tr>
    </w:tbl>
    <w:p w14:paraId="1A65C36C" w14:textId="227D1E5B" w:rsidR="008B28D5" w:rsidRPr="00B4550A" w:rsidRDefault="00717643" w:rsidP="00F273D2">
      <w:pPr>
        <w:spacing w:before="240" w:after="240"/>
        <w:ind w:left="634" w:right="14"/>
        <w:jc w:val="thaiDistribute"/>
        <w:rPr>
          <w:rFonts w:asciiTheme="majorBidi" w:hAnsiTheme="majorBidi" w:cstheme="majorBidi"/>
          <w:sz w:val="28"/>
        </w:rPr>
      </w:pPr>
      <w:r w:rsidRPr="00B4550A">
        <w:rPr>
          <w:rFonts w:asciiTheme="majorBidi" w:hAnsiTheme="majorBidi" w:cstheme="majorBidi"/>
          <w:spacing w:val="-6"/>
          <w:sz w:val="28"/>
          <w:cs/>
        </w:rPr>
        <w:t xml:space="preserve">ณ วันที่ </w:t>
      </w:r>
      <w:r w:rsidR="00923924" w:rsidRPr="00923924">
        <w:rPr>
          <w:rFonts w:asciiTheme="majorBidi" w:hAnsiTheme="majorBidi" w:cstheme="majorBidi"/>
          <w:spacing w:val="-6"/>
          <w:sz w:val="28"/>
        </w:rPr>
        <w:t>31</w:t>
      </w:r>
      <w:r w:rsidRPr="00B4550A">
        <w:rPr>
          <w:rFonts w:asciiTheme="majorBidi" w:hAnsiTheme="majorBidi" w:cstheme="majorBidi"/>
          <w:spacing w:val="-6"/>
          <w:sz w:val="28"/>
          <w:cs/>
        </w:rPr>
        <w:t xml:space="preserve"> ธันวาคม </w:t>
      </w:r>
      <w:r w:rsidR="00923924" w:rsidRPr="00923924">
        <w:rPr>
          <w:rFonts w:asciiTheme="majorBidi" w:hAnsiTheme="majorBidi" w:cstheme="majorBidi"/>
          <w:spacing w:val="-6"/>
          <w:sz w:val="28"/>
        </w:rPr>
        <w:t>2568</w:t>
      </w:r>
      <w:r w:rsidR="00ED4168" w:rsidRPr="00B4550A">
        <w:rPr>
          <w:rFonts w:asciiTheme="majorBidi" w:hAnsiTheme="majorBidi" w:cstheme="majorBidi"/>
          <w:spacing w:val="-6"/>
          <w:sz w:val="28"/>
        </w:rPr>
        <w:t xml:space="preserve"> </w:t>
      </w:r>
      <w:r w:rsidR="00ED4168" w:rsidRPr="00B4550A">
        <w:rPr>
          <w:rFonts w:asciiTheme="majorBidi" w:hAnsiTheme="majorBidi" w:cstheme="majorBidi"/>
          <w:spacing w:val="-6"/>
          <w:sz w:val="28"/>
          <w:cs/>
        </w:rPr>
        <w:t xml:space="preserve">และ </w:t>
      </w:r>
      <w:r w:rsidR="00923924" w:rsidRPr="00923924">
        <w:rPr>
          <w:rFonts w:asciiTheme="majorBidi" w:hAnsiTheme="majorBidi" w:cstheme="majorBidi"/>
          <w:spacing w:val="-6"/>
          <w:sz w:val="28"/>
        </w:rPr>
        <w:t>2567</w:t>
      </w:r>
      <w:r w:rsidRPr="00B4550A">
        <w:rPr>
          <w:rFonts w:asciiTheme="majorBidi" w:hAnsiTheme="majorBidi" w:cstheme="majorBidi"/>
          <w:spacing w:val="-6"/>
          <w:sz w:val="28"/>
        </w:rPr>
        <w:t xml:space="preserve"> </w:t>
      </w:r>
      <w:r w:rsidRPr="00B4550A">
        <w:rPr>
          <w:rFonts w:asciiTheme="majorBidi" w:hAnsiTheme="majorBidi" w:cstheme="majorBidi"/>
          <w:spacing w:val="-6"/>
          <w:sz w:val="28"/>
          <w:cs/>
        </w:rPr>
        <w:t>กลุ่มบริษัท</w:t>
      </w:r>
      <w:r w:rsidR="00362794" w:rsidRPr="00B4550A">
        <w:rPr>
          <w:rFonts w:asciiTheme="majorBidi" w:hAnsiTheme="majorBidi" w:cstheme="majorBidi"/>
          <w:spacing w:val="-6"/>
          <w:sz w:val="28"/>
          <w:cs/>
        </w:rPr>
        <w:t>และบริษัท</w:t>
      </w:r>
      <w:r w:rsidRPr="00B4550A">
        <w:rPr>
          <w:rFonts w:asciiTheme="majorBidi" w:hAnsiTheme="majorBidi" w:cstheme="majorBidi"/>
          <w:spacing w:val="-6"/>
          <w:sz w:val="28"/>
          <w:cs/>
        </w:rPr>
        <w:t>มีภาระผูกพันกับสัญญาเช่าระยะสั้น</w:t>
      </w:r>
      <w:r w:rsidR="005D6AB3" w:rsidRPr="00B4550A">
        <w:rPr>
          <w:rFonts w:asciiTheme="majorBidi" w:hAnsiTheme="majorBidi" w:cstheme="majorBidi"/>
          <w:spacing w:val="-6"/>
          <w:sz w:val="28"/>
          <w:cs/>
        </w:rPr>
        <w:t>และสัญญาเช่าซื้อสินทรัพย์อ้างอิงมูลค่าต่ำ</w:t>
      </w:r>
      <w:r w:rsidR="004410DC" w:rsidRPr="00B4550A">
        <w:rPr>
          <w:rFonts w:asciiTheme="majorBidi" w:hAnsiTheme="majorBidi" w:cstheme="majorBidi"/>
          <w:spacing w:val="-6"/>
          <w:sz w:val="28"/>
          <w:cs/>
        </w:rPr>
        <w:t>ทั้งหมดรวม</w:t>
      </w:r>
      <w:r w:rsidR="008D3C50" w:rsidRPr="00B4550A">
        <w:rPr>
          <w:rFonts w:asciiTheme="majorBidi" w:hAnsiTheme="majorBidi" w:cstheme="majorBidi"/>
          <w:spacing w:val="-6"/>
          <w:sz w:val="28"/>
        </w:rPr>
        <w:t xml:space="preserve"> </w:t>
      </w:r>
      <w:r w:rsidR="00923924" w:rsidRPr="00923924">
        <w:rPr>
          <w:rFonts w:asciiTheme="majorBidi" w:hAnsiTheme="majorBidi" w:cstheme="majorBidi"/>
          <w:spacing w:val="-6"/>
          <w:sz w:val="28"/>
        </w:rPr>
        <w:t>3</w:t>
      </w:r>
      <w:r w:rsidR="00804386" w:rsidRPr="00B4550A">
        <w:rPr>
          <w:rFonts w:asciiTheme="majorBidi" w:hAnsiTheme="majorBidi" w:cstheme="majorBidi"/>
          <w:spacing w:val="-6"/>
          <w:sz w:val="28"/>
        </w:rPr>
        <w:t>.</w:t>
      </w:r>
      <w:r w:rsidR="00923924" w:rsidRPr="00923924">
        <w:rPr>
          <w:rFonts w:asciiTheme="majorBidi" w:hAnsiTheme="majorBidi" w:cstheme="majorBidi"/>
          <w:spacing w:val="-6"/>
          <w:sz w:val="28"/>
        </w:rPr>
        <w:t>85</w:t>
      </w:r>
      <w:r w:rsidR="0065637E" w:rsidRPr="00B4550A">
        <w:rPr>
          <w:rFonts w:asciiTheme="majorBidi" w:hAnsiTheme="majorBidi" w:cstheme="majorBidi"/>
          <w:spacing w:val="-6"/>
          <w:sz w:val="28"/>
        </w:rPr>
        <w:t xml:space="preserve"> </w:t>
      </w:r>
      <w:r w:rsidRPr="00B4550A">
        <w:rPr>
          <w:rFonts w:asciiTheme="majorBidi" w:hAnsiTheme="majorBidi" w:cstheme="majorBidi"/>
          <w:spacing w:val="-6"/>
          <w:sz w:val="28"/>
          <w:cs/>
        </w:rPr>
        <w:t>ล้านบาท</w:t>
      </w:r>
      <w:r w:rsidR="00ED4168" w:rsidRPr="00B4550A">
        <w:rPr>
          <w:rFonts w:asciiTheme="majorBidi" w:hAnsiTheme="majorBidi" w:cstheme="majorBidi"/>
          <w:spacing w:val="-6"/>
          <w:sz w:val="28"/>
        </w:rPr>
        <w:t xml:space="preserve"> </w:t>
      </w:r>
      <w:r w:rsidR="00ED4168" w:rsidRPr="00B4550A">
        <w:rPr>
          <w:rFonts w:asciiTheme="majorBidi" w:hAnsiTheme="majorBidi" w:cstheme="majorBidi"/>
          <w:spacing w:val="-6"/>
          <w:sz w:val="28"/>
          <w:cs/>
        </w:rPr>
        <w:t xml:space="preserve">และ </w:t>
      </w:r>
      <w:r w:rsidR="00923924" w:rsidRPr="00923924">
        <w:rPr>
          <w:rFonts w:asciiTheme="majorBidi" w:hAnsiTheme="majorBidi" w:cstheme="majorBidi"/>
          <w:spacing w:val="-6"/>
          <w:sz w:val="28"/>
        </w:rPr>
        <w:t>6</w:t>
      </w:r>
      <w:r w:rsidR="00DA4E73" w:rsidRPr="00B4550A">
        <w:rPr>
          <w:rFonts w:asciiTheme="majorBidi" w:hAnsiTheme="majorBidi" w:cstheme="majorBidi"/>
          <w:spacing w:val="-6"/>
          <w:sz w:val="28"/>
        </w:rPr>
        <w:t>.</w:t>
      </w:r>
      <w:r w:rsidR="00923924" w:rsidRPr="00923924">
        <w:rPr>
          <w:rFonts w:asciiTheme="majorBidi" w:hAnsiTheme="majorBidi" w:cstheme="majorBidi"/>
          <w:spacing w:val="-6"/>
          <w:sz w:val="28"/>
        </w:rPr>
        <w:t>13</w:t>
      </w:r>
      <w:r w:rsidR="00DA4E73" w:rsidRPr="00B4550A">
        <w:rPr>
          <w:rFonts w:asciiTheme="majorBidi" w:hAnsiTheme="majorBidi" w:cstheme="majorBidi"/>
          <w:spacing w:val="-6"/>
          <w:sz w:val="28"/>
        </w:rPr>
        <w:t xml:space="preserve"> </w:t>
      </w:r>
      <w:r w:rsidR="00ED4168" w:rsidRPr="00B4550A">
        <w:rPr>
          <w:rFonts w:asciiTheme="majorBidi" w:hAnsiTheme="majorBidi" w:cstheme="majorBidi"/>
          <w:spacing w:val="-6"/>
          <w:sz w:val="28"/>
          <w:cs/>
        </w:rPr>
        <w:t>ล้านบาท ตามลำดับ</w:t>
      </w:r>
      <w:r w:rsidR="008B28D5" w:rsidRPr="00B4550A">
        <w:rPr>
          <w:rFonts w:asciiTheme="majorBidi" w:hAnsiTheme="majorBidi" w:cstheme="majorBidi"/>
          <w:spacing w:val="-6"/>
          <w:sz w:val="28"/>
        </w:rPr>
        <w:t xml:space="preserve"> </w:t>
      </w:r>
    </w:p>
    <w:p w14:paraId="77E95BD8" w14:textId="2A3D72AE" w:rsidR="00717643" w:rsidRPr="00B4550A" w:rsidRDefault="00717643" w:rsidP="00F273D2">
      <w:pPr>
        <w:ind w:left="634" w:right="14"/>
        <w:jc w:val="thaiDistribute"/>
        <w:rPr>
          <w:rFonts w:asciiTheme="majorBidi" w:hAnsiTheme="majorBidi" w:cstheme="majorBidi"/>
          <w:sz w:val="28"/>
        </w:rPr>
      </w:pPr>
      <w:r w:rsidRPr="00B4550A">
        <w:rPr>
          <w:rFonts w:asciiTheme="majorBidi" w:hAnsiTheme="majorBidi" w:cstheme="majorBidi"/>
          <w:sz w:val="28"/>
          <w:cs/>
        </w:rPr>
        <w:t>รายละ</w:t>
      </w:r>
      <w:r w:rsidR="00EB1749" w:rsidRPr="00B4550A">
        <w:rPr>
          <w:rFonts w:asciiTheme="majorBidi" w:hAnsiTheme="majorBidi" w:cstheme="majorBidi"/>
          <w:sz w:val="28"/>
          <w:cs/>
        </w:rPr>
        <w:t>เอียดการจ่ายค่าเช่า</w:t>
      </w:r>
      <w:r w:rsidR="008B28D5" w:rsidRPr="00B4550A">
        <w:rPr>
          <w:rFonts w:asciiTheme="majorBidi" w:hAnsiTheme="majorBidi" w:cstheme="majorBidi"/>
          <w:sz w:val="28"/>
          <w:cs/>
        </w:rPr>
        <w:t>สำหรับปีสิ้นสุด</w:t>
      </w:r>
      <w:r w:rsidR="00B45D44" w:rsidRPr="00B4550A">
        <w:rPr>
          <w:rFonts w:asciiTheme="majorBidi" w:hAnsiTheme="majorBidi" w:cstheme="majorBidi"/>
          <w:sz w:val="28"/>
          <w:cs/>
        </w:rPr>
        <w:t>วันที่</w:t>
      </w:r>
      <w:r w:rsidR="008B28D5" w:rsidRPr="00B4550A">
        <w:rPr>
          <w:rFonts w:asciiTheme="majorBidi" w:hAnsiTheme="majorBidi" w:cstheme="majorBidi"/>
          <w:sz w:val="28"/>
          <w:cs/>
        </w:rPr>
        <w:t xml:space="preserve"> </w:t>
      </w:r>
      <w:r w:rsidR="00923924" w:rsidRPr="00923924">
        <w:rPr>
          <w:rFonts w:asciiTheme="majorBidi" w:hAnsiTheme="majorBidi" w:cstheme="majorBidi"/>
          <w:sz w:val="28"/>
        </w:rPr>
        <w:t>31</w:t>
      </w:r>
      <w:r w:rsidR="008B28D5" w:rsidRPr="00B4550A">
        <w:rPr>
          <w:rFonts w:asciiTheme="majorBidi" w:hAnsiTheme="majorBidi" w:cstheme="majorBidi"/>
          <w:sz w:val="28"/>
        </w:rPr>
        <w:t xml:space="preserve"> </w:t>
      </w:r>
      <w:r w:rsidR="008B28D5" w:rsidRPr="00B4550A">
        <w:rPr>
          <w:rFonts w:asciiTheme="majorBidi" w:hAnsiTheme="majorBidi" w:cstheme="majorBidi"/>
          <w:sz w:val="28"/>
          <w:cs/>
        </w:rPr>
        <w:t>ธันวาคม</w:t>
      </w:r>
      <w:r w:rsidR="001E7952" w:rsidRPr="00B4550A">
        <w:rPr>
          <w:rFonts w:asciiTheme="majorBidi" w:hAnsiTheme="majorBidi" w:cstheme="majorBidi"/>
          <w:sz w:val="28"/>
        </w:rPr>
        <w:t xml:space="preserve"> </w:t>
      </w:r>
      <w:r w:rsidRPr="00B4550A">
        <w:rPr>
          <w:rFonts w:asciiTheme="majorBidi" w:hAnsiTheme="majorBidi" w:cstheme="majorBidi"/>
          <w:sz w:val="28"/>
          <w:cs/>
        </w:rPr>
        <w:t>มีดังนี้</w:t>
      </w:r>
    </w:p>
    <w:p w14:paraId="320969A2" w14:textId="209C9D9B" w:rsidR="00FD1B76" w:rsidRPr="00B4550A" w:rsidRDefault="00FD1B76" w:rsidP="00FD1B76">
      <w:pPr>
        <w:overflowPunct/>
        <w:autoSpaceDE/>
        <w:autoSpaceDN/>
        <w:adjustRightInd/>
        <w:ind w:firstLine="562"/>
        <w:jc w:val="right"/>
        <w:textAlignment w:val="auto"/>
        <w:rPr>
          <w:rFonts w:asciiTheme="majorBidi" w:hAnsiTheme="majorBidi" w:cstheme="majorBidi"/>
          <w:b/>
          <w:bCs/>
          <w:szCs w:val="24"/>
        </w:rPr>
      </w:pPr>
      <w:r w:rsidRPr="00B4550A">
        <w:rPr>
          <w:rFonts w:asciiTheme="majorBidi" w:hAnsiTheme="majorBidi" w:cstheme="majorBidi"/>
          <w:b/>
          <w:bCs/>
          <w:szCs w:val="24"/>
          <w:cs/>
        </w:rPr>
        <w:t>หน่วย</w:t>
      </w:r>
      <w:r w:rsidR="004E7D31">
        <w:rPr>
          <w:rFonts w:asciiTheme="majorBidi" w:hAnsiTheme="majorBidi" w:cstheme="majorBidi"/>
          <w:b/>
          <w:bCs/>
          <w:szCs w:val="24"/>
        </w:rPr>
        <w:t xml:space="preserve"> </w:t>
      </w:r>
      <w:r w:rsidRPr="00B4550A">
        <w:rPr>
          <w:rFonts w:asciiTheme="majorBidi" w:hAnsiTheme="majorBidi" w:cstheme="majorBidi"/>
          <w:b/>
          <w:bCs/>
          <w:szCs w:val="24"/>
        </w:rPr>
        <w:t>:</w:t>
      </w:r>
      <w:r w:rsidRPr="00B4550A">
        <w:rPr>
          <w:rFonts w:asciiTheme="majorBidi" w:hAnsiTheme="majorBidi" w:cstheme="majorBidi"/>
          <w:b/>
          <w:bCs/>
          <w:szCs w:val="24"/>
          <w:cs/>
        </w:rPr>
        <w:t xml:space="preserve"> พันบาท</w:t>
      </w:r>
    </w:p>
    <w:tbl>
      <w:tblPr>
        <w:tblW w:w="8641" w:type="dxa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81"/>
        <w:gridCol w:w="1080"/>
        <w:gridCol w:w="178"/>
        <w:gridCol w:w="1077"/>
        <w:gridCol w:w="183"/>
        <w:gridCol w:w="1084"/>
        <w:gridCol w:w="178"/>
        <w:gridCol w:w="1080"/>
      </w:tblGrid>
      <w:tr w:rsidR="00CF01DC" w:rsidRPr="00B4550A" w14:paraId="4B79CB8D" w14:textId="77777777" w:rsidTr="00DA4E73">
        <w:trPr>
          <w:trHeight w:val="90"/>
        </w:trPr>
        <w:tc>
          <w:tcPr>
            <w:tcW w:w="2188" w:type="pct"/>
          </w:tcPr>
          <w:p w14:paraId="39CA8FD3" w14:textId="77777777" w:rsidR="00362794" w:rsidRPr="00B4550A" w:rsidRDefault="00362794" w:rsidP="00DA4E73">
            <w:pPr>
              <w:pStyle w:val="BodyText"/>
              <w:tabs>
                <w:tab w:val="left" w:pos="282"/>
              </w:tabs>
              <w:spacing w:after="0" w:line="240" w:lineRule="auto"/>
              <w:ind w:right="9" w:firstLine="13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1" w:type="pct"/>
            <w:gridSpan w:val="3"/>
          </w:tcPr>
          <w:p w14:paraId="2AFC6DE4" w14:textId="4E7B5184" w:rsidR="00362794" w:rsidRPr="00B4550A" w:rsidRDefault="00362794" w:rsidP="00DA4E73">
            <w:pPr>
              <w:pStyle w:val="BodyText"/>
              <w:spacing w:after="0" w:line="240" w:lineRule="auto"/>
              <w:ind w:left="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4550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</w:t>
            </w:r>
            <w:r w:rsidR="00650A57" w:rsidRPr="00B4550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06" w:type="pct"/>
          </w:tcPr>
          <w:p w14:paraId="31108E4F" w14:textId="77777777" w:rsidR="00362794" w:rsidRPr="00B4550A" w:rsidRDefault="00362794" w:rsidP="00DA4E73">
            <w:pPr>
              <w:pStyle w:val="BodyText"/>
              <w:spacing w:after="0" w:line="240" w:lineRule="auto"/>
              <w:ind w:left="-126" w:right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5" w:type="pct"/>
            <w:gridSpan w:val="3"/>
          </w:tcPr>
          <w:p w14:paraId="6330354E" w14:textId="3AFE1198" w:rsidR="00362794" w:rsidRPr="00B4550A" w:rsidRDefault="00362794" w:rsidP="00DA4E73">
            <w:pPr>
              <w:pStyle w:val="BodyText"/>
              <w:spacing w:after="0" w:line="240" w:lineRule="auto"/>
              <w:ind w:left="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4550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</w:t>
            </w:r>
            <w:r w:rsidR="001E7952" w:rsidRPr="00B4550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เฉพาะกิจการ</w:t>
            </w:r>
          </w:p>
        </w:tc>
      </w:tr>
      <w:tr w:rsidR="00DA4E73" w:rsidRPr="00B4550A" w14:paraId="689DF944" w14:textId="77777777" w:rsidTr="00DA4E73">
        <w:trPr>
          <w:trHeight w:val="180"/>
        </w:trPr>
        <w:tc>
          <w:tcPr>
            <w:tcW w:w="2188" w:type="pct"/>
          </w:tcPr>
          <w:p w14:paraId="7AF5576E" w14:textId="77777777" w:rsidR="00DA4E73" w:rsidRPr="00B4550A" w:rsidRDefault="00DA4E73" w:rsidP="00DA4E73">
            <w:pPr>
              <w:pStyle w:val="BodyText"/>
              <w:tabs>
                <w:tab w:val="left" w:pos="282"/>
              </w:tabs>
              <w:spacing w:after="0" w:line="240" w:lineRule="auto"/>
              <w:ind w:right="9" w:firstLine="13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25" w:type="pct"/>
          </w:tcPr>
          <w:p w14:paraId="4D9B15F6" w14:textId="35657C93" w:rsidR="00DA4E73" w:rsidRPr="00B4550A" w:rsidRDefault="00923924" w:rsidP="00DA4E73">
            <w:pPr>
              <w:pStyle w:val="BodyText"/>
              <w:spacing w:after="0" w:line="240" w:lineRule="auto"/>
              <w:ind w:left="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2392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103" w:type="pct"/>
          </w:tcPr>
          <w:p w14:paraId="51A66D99" w14:textId="77777777" w:rsidR="00DA4E73" w:rsidRPr="00B4550A" w:rsidRDefault="00DA4E73" w:rsidP="00DA4E73">
            <w:pPr>
              <w:pStyle w:val="BodyText"/>
              <w:spacing w:after="0" w:line="240" w:lineRule="auto"/>
              <w:ind w:left="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23" w:type="pct"/>
          </w:tcPr>
          <w:p w14:paraId="3128137E" w14:textId="486E4350" w:rsidR="00DA4E73" w:rsidRPr="00B4550A" w:rsidRDefault="00923924" w:rsidP="00DA4E73">
            <w:pPr>
              <w:pStyle w:val="BodyText"/>
              <w:spacing w:after="0" w:line="240" w:lineRule="auto"/>
              <w:ind w:left="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2392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2567</w:t>
            </w:r>
          </w:p>
        </w:tc>
        <w:tc>
          <w:tcPr>
            <w:tcW w:w="106" w:type="pct"/>
          </w:tcPr>
          <w:p w14:paraId="69809E6A" w14:textId="77777777" w:rsidR="00DA4E73" w:rsidRPr="00B4550A" w:rsidRDefault="00DA4E73" w:rsidP="00DA4E73">
            <w:pPr>
              <w:pStyle w:val="BodyText"/>
              <w:spacing w:after="0" w:line="240" w:lineRule="auto"/>
              <w:ind w:left="-126" w:right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7" w:type="pct"/>
          </w:tcPr>
          <w:p w14:paraId="5617F55B" w14:textId="01A1725B" w:rsidR="00DA4E73" w:rsidRPr="00B4550A" w:rsidRDefault="00923924" w:rsidP="00DA4E73">
            <w:pPr>
              <w:pStyle w:val="BodyText"/>
              <w:spacing w:after="0" w:line="240" w:lineRule="auto"/>
              <w:ind w:left="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2392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103" w:type="pct"/>
          </w:tcPr>
          <w:p w14:paraId="702C94AC" w14:textId="77777777" w:rsidR="00DA4E73" w:rsidRPr="00B4550A" w:rsidRDefault="00DA4E73" w:rsidP="00DA4E73">
            <w:pPr>
              <w:pStyle w:val="BodyText"/>
              <w:spacing w:after="0" w:line="240" w:lineRule="auto"/>
              <w:ind w:left="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25" w:type="pct"/>
          </w:tcPr>
          <w:p w14:paraId="064A39F4" w14:textId="65730F0E" w:rsidR="00DA4E73" w:rsidRPr="00B4550A" w:rsidRDefault="00923924" w:rsidP="00DA4E73">
            <w:pPr>
              <w:pStyle w:val="BodyText"/>
              <w:spacing w:after="0" w:line="240" w:lineRule="auto"/>
              <w:ind w:left="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2392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2567</w:t>
            </w:r>
          </w:p>
        </w:tc>
      </w:tr>
      <w:tr w:rsidR="00DA4E73" w:rsidRPr="00B4550A" w14:paraId="4EBEFB9A" w14:textId="77777777" w:rsidTr="00C00CA5">
        <w:trPr>
          <w:trHeight w:val="72"/>
        </w:trPr>
        <w:tc>
          <w:tcPr>
            <w:tcW w:w="2188" w:type="pct"/>
            <w:vAlign w:val="center"/>
          </w:tcPr>
          <w:p w14:paraId="04F256AF" w14:textId="77777777" w:rsidR="00DA4E73" w:rsidRPr="00B4550A" w:rsidRDefault="00DA4E73" w:rsidP="00DA4E73">
            <w:pPr>
              <w:ind w:right="72"/>
              <w:jc w:val="both"/>
              <w:rPr>
                <w:rFonts w:asciiTheme="majorBidi" w:hAnsiTheme="majorBidi" w:cstheme="majorBidi"/>
                <w:szCs w:val="24"/>
              </w:rPr>
            </w:pPr>
            <w:r w:rsidRPr="00B4550A">
              <w:rPr>
                <w:rFonts w:asciiTheme="majorBidi" w:hAnsiTheme="majorBidi" w:cstheme="majorBidi"/>
                <w:szCs w:val="24"/>
                <w:cs/>
              </w:rPr>
              <w:t>การจ่ายชำระค่าเช่าคงที่</w:t>
            </w:r>
          </w:p>
        </w:tc>
        <w:tc>
          <w:tcPr>
            <w:tcW w:w="625" w:type="pct"/>
          </w:tcPr>
          <w:p w14:paraId="292B66AC" w14:textId="613B3245" w:rsidR="00DA4E73" w:rsidRPr="00B4550A" w:rsidRDefault="00923924" w:rsidP="00DA4E73">
            <w:pPr>
              <w:tabs>
                <w:tab w:val="decimal" w:pos="898"/>
              </w:tabs>
              <w:rPr>
                <w:rFonts w:ascii="Angsana New" w:hAnsi="Angsana New"/>
                <w:szCs w:val="24"/>
              </w:rPr>
            </w:pPr>
            <w:r w:rsidRPr="00923924">
              <w:rPr>
                <w:rFonts w:ascii="Angsana New" w:hAnsi="Angsana New"/>
                <w:szCs w:val="24"/>
              </w:rPr>
              <w:t>8</w:t>
            </w:r>
            <w:r w:rsidR="00F76140" w:rsidRPr="00B4550A">
              <w:rPr>
                <w:rFonts w:ascii="Angsana New" w:hAnsi="Angsana New"/>
                <w:szCs w:val="24"/>
              </w:rPr>
              <w:t>,</w:t>
            </w:r>
            <w:r w:rsidRPr="00923924">
              <w:rPr>
                <w:rFonts w:ascii="Angsana New" w:hAnsi="Angsana New"/>
                <w:szCs w:val="24"/>
              </w:rPr>
              <w:t>230</w:t>
            </w:r>
          </w:p>
        </w:tc>
        <w:tc>
          <w:tcPr>
            <w:tcW w:w="103" w:type="pct"/>
          </w:tcPr>
          <w:p w14:paraId="010EAAF5" w14:textId="77777777" w:rsidR="00DA4E73" w:rsidRPr="00B4550A" w:rsidRDefault="00DA4E73" w:rsidP="00DA4E73">
            <w:pPr>
              <w:pStyle w:val="BodyText"/>
              <w:tabs>
                <w:tab w:val="decimal" w:pos="1155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23" w:type="pct"/>
          </w:tcPr>
          <w:p w14:paraId="5FF41A7E" w14:textId="67609EC4" w:rsidR="00DA4E73" w:rsidRPr="00B4550A" w:rsidRDefault="00923924" w:rsidP="00DA4E73">
            <w:pPr>
              <w:tabs>
                <w:tab w:val="decimal" w:pos="898"/>
              </w:tabs>
              <w:rPr>
                <w:rFonts w:ascii="Angsana New" w:hAnsi="Angsana New"/>
                <w:szCs w:val="24"/>
              </w:rPr>
            </w:pPr>
            <w:r w:rsidRPr="00923924">
              <w:rPr>
                <w:rFonts w:ascii="Angsana New" w:hAnsi="Angsana New"/>
                <w:szCs w:val="24"/>
              </w:rPr>
              <w:t>9</w:t>
            </w:r>
            <w:r w:rsidR="00DA4E73" w:rsidRPr="00B4550A">
              <w:rPr>
                <w:rFonts w:ascii="Angsana New" w:hAnsi="Angsana New"/>
                <w:szCs w:val="24"/>
              </w:rPr>
              <w:t>,</w:t>
            </w:r>
            <w:r w:rsidRPr="00923924">
              <w:rPr>
                <w:rFonts w:ascii="Angsana New" w:hAnsi="Angsana New"/>
                <w:szCs w:val="24"/>
              </w:rPr>
              <w:t>791</w:t>
            </w:r>
          </w:p>
        </w:tc>
        <w:tc>
          <w:tcPr>
            <w:tcW w:w="106" w:type="pct"/>
          </w:tcPr>
          <w:p w14:paraId="32A92B79" w14:textId="77777777" w:rsidR="00DA4E73" w:rsidRPr="00B4550A" w:rsidRDefault="00DA4E73" w:rsidP="00DA4E73">
            <w:pPr>
              <w:pStyle w:val="BodyText"/>
              <w:tabs>
                <w:tab w:val="decimal" w:pos="868"/>
              </w:tabs>
              <w:spacing w:after="0" w:line="240" w:lineRule="auto"/>
              <w:ind w:left="-126" w:right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7" w:type="pct"/>
          </w:tcPr>
          <w:p w14:paraId="30D6B6AA" w14:textId="42601B88" w:rsidR="00DA4E73" w:rsidRPr="00B4550A" w:rsidRDefault="00923924" w:rsidP="00DA4E73">
            <w:pPr>
              <w:tabs>
                <w:tab w:val="decimal" w:pos="898"/>
              </w:tabs>
              <w:rPr>
                <w:rFonts w:ascii="Angsana New" w:hAnsi="Angsana New"/>
                <w:szCs w:val="24"/>
              </w:rPr>
            </w:pPr>
            <w:r w:rsidRPr="00923924">
              <w:rPr>
                <w:rFonts w:ascii="Angsana New" w:hAnsi="Angsana New"/>
                <w:szCs w:val="24"/>
              </w:rPr>
              <w:t>7</w:t>
            </w:r>
            <w:r w:rsidR="00133F1F" w:rsidRPr="00B4550A">
              <w:rPr>
                <w:rFonts w:ascii="Angsana New" w:hAnsi="Angsana New"/>
                <w:szCs w:val="24"/>
              </w:rPr>
              <w:t>,</w:t>
            </w:r>
            <w:r w:rsidRPr="00923924">
              <w:rPr>
                <w:rFonts w:ascii="Angsana New" w:hAnsi="Angsana New"/>
                <w:szCs w:val="24"/>
              </w:rPr>
              <w:t>618</w:t>
            </w:r>
          </w:p>
        </w:tc>
        <w:tc>
          <w:tcPr>
            <w:tcW w:w="103" w:type="pct"/>
          </w:tcPr>
          <w:p w14:paraId="382A6921" w14:textId="77777777" w:rsidR="00DA4E73" w:rsidRPr="00B4550A" w:rsidRDefault="00DA4E73" w:rsidP="00DA4E73">
            <w:pPr>
              <w:pStyle w:val="BodyText"/>
              <w:tabs>
                <w:tab w:val="decimal" w:pos="1155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25" w:type="pct"/>
          </w:tcPr>
          <w:p w14:paraId="1EF5976D" w14:textId="1A7FEDDF" w:rsidR="00DA4E73" w:rsidRPr="00B4550A" w:rsidRDefault="00923924" w:rsidP="00DA4E73">
            <w:pPr>
              <w:tabs>
                <w:tab w:val="decimal" w:pos="898"/>
              </w:tabs>
              <w:rPr>
                <w:rFonts w:ascii="Angsana New" w:hAnsi="Angsana New"/>
                <w:szCs w:val="24"/>
              </w:rPr>
            </w:pPr>
            <w:r w:rsidRPr="00923924">
              <w:rPr>
                <w:rFonts w:ascii="Angsana New" w:hAnsi="Angsana New"/>
                <w:szCs w:val="24"/>
              </w:rPr>
              <w:t>8</w:t>
            </w:r>
            <w:r w:rsidR="00DA4E73" w:rsidRPr="00B4550A">
              <w:rPr>
                <w:rFonts w:ascii="Angsana New" w:hAnsi="Angsana New"/>
                <w:szCs w:val="24"/>
              </w:rPr>
              <w:t>,</w:t>
            </w:r>
            <w:r w:rsidRPr="00923924">
              <w:rPr>
                <w:rFonts w:ascii="Angsana New" w:hAnsi="Angsana New"/>
                <w:szCs w:val="24"/>
              </w:rPr>
              <w:t>617</w:t>
            </w:r>
          </w:p>
        </w:tc>
      </w:tr>
      <w:tr w:rsidR="00DA4E73" w:rsidRPr="00B4550A" w14:paraId="39164E77" w14:textId="77777777" w:rsidTr="00C00CA5">
        <w:trPr>
          <w:trHeight w:val="134"/>
        </w:trPr>
        <w:tc>
          <w:tcPr>
            <w:tcW w:w="2188" w:type="pct"/>
            <w:vAlign w:val="center"/>
          </w:tcPr>
          <w:p w14:paraId="0F1C4E79" w14:textId="77777777" w:rsidR="00DA4E73" w:rsidRPr="00B4550A" w:rsidRDefault="00DA4E73" w:rsidP="00DA4E73">
            <w:pPr>
              <w:ind w:right="72"/>
              <w:jc w:val="both"/>
              <w:rPr>
                <w:rFonts w:asciiTheme="majorBidi" w:hAnsiTheme="majorBidi" w:cstheme="majorBidi"/>
                <w:szCs w:val="24"/>
              </w:rPr>
            </w:pPr>
            <w:r w:rsidRPr="00B4550A">
              <w:rPr>
                <w:rFonts w:asciiTheme="majorBidi" w:hAnsiTheme="majorBidi" w:cstheme="majorBidi"/>
                <w:szCs w:val="24"/>
                <w:cs/>
              </w:rPr>
              <w:t>รวมการจ่ายชำระ</w:t>
            </w: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</w:tcPr>
          <w:p w14:paraId="1D2BA8C2" w14:textId="6AEBD7F8" w:rsidR="00DA4E73" w:rsidRPr="00B4550A" w:rsidRDefault="00923924" w:rsidP="00DA4E73">
            <w:pPr>
              <w:tabs>
                <w:tab w:val="decimal" w:pos="898"/>
              </w:tabs>
              <w:rPr>
                <w:rFonts w:ascii="Angsana New" w:hAnsi="Angsana New"/>
                <w:szCs w:val="24"/>
              </w:rPr>
            </w:pPr>
            <w:r w:rsidRPr="00923924">
              <w:rPr>
                <w:rFonts w:ascii="Angsana New" w:hAnsi="Angsana New"/>
                <w:szCs w:val="24"/>
              </w:rPr>
              <w:t>8</w:t>
            </w:r>
            <w:r w:rsidR="00F76140" w:rsidRPr="00B4550A">
              <w:rPr>
                <w:rFonts w:ascii="Angsana New" w:hAnsi="Angsana New"/>
                <w:szCs w:val="24"/>
              </w:rPr>
              <w:t>,</w:t>
            </w:r>
            <w:r w:rsidRPr="00923924">
              <w:rPr>
                <w:rFonts w:ascii="Angsana New" w:hAnsi="Angsana New"/>
                <w:szCs w:val="24"/>
              </w:rPr>
              <w:t>230</w:t>
            </w:r>
          </w:p>
        </w:tc>
        <w:tc>
          <w:tcPr>
            <w:tcW w:w="103" w:type="pct"/>
          </w:tcPr>
          <w:p w14:paraId="2EF5D6CC" w14:textId="77777777" w:rsidR="00DA4E73" w:rsidRPr="00B4550A" w:rsidRDefault="00DA4E73" w:rsidP="00DA4E73">
            <w:pPr>
              <w:pStyle w:val="BodyText"/>
              <w:tabs>
                <w:tab w:val="decimal" w:pos="1155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3" w:type="pct"/>
            <w:tcBorders>
              <w:top w:val="single" w:sz="4" w:space="0" w:color="auto"/>
              <w:bottom w:val="double" w:sz="4" w:space="0" w:color="auto"/>
            </w:tcBorders>
          </w:tcPr>
          <w:p w14:paraId="4BFB43B6" w14:textId="12C9D44B" w:rsidR="00DA4E73" w:rsidRPr="00B4550A" w:rsidRDefault="00923924" w:rsidP="00DA4E73">
            <w:pPr>
              <w:tabs>
                <w:tab w:val="decimal" w:pos="898"/>
              </w:tabs>
              <w:rPr>
                <w:rFonts w:ascii="Angsana New" w:hAnsi="Angsana New"/>
                <w:szCs w:val="24"/>
              </w:rPr>
            </w:pPr>
            <w:r w:rsidRPr="00923924">
              <w:rPr>
                <w:rFonts w:ascii="Angsana New" w:hAnsi="Angsana New"/>
                <w:szCs w:val="24"/>
              </w:rPr>
              <w:t>9</w:t>
            </w:r>
            <w:r w:rsidR="00DA4E73" w:rsidRPr="00B4550A">
              <w:rPr>
                <w:rFonts w:ascii="Angsana New" w:hAnsi="Angsana New"/>
                <w:szCs w:val="24"/>
              </w:rPr>
              <w:t>,</w:t>
            </w:r>
            <w:r w:rsidRPr="00923924">
              <w:rPr>
                <w:rFonts w:ascii="Angsana New" w:hAnsi="Angsana New"/>
                <w:szCs w:val="24"/>
              </w:rPr>
              <w:t>791</w:t>
            </w:r>
          </w:p>
        </w:tc>
        <w:tc>
          <w:tcPr>
            <w:tcW w:w="106" w:type="pct"/>
          </w:tcPr>
          <w:p w14:paraId="01616919" w14:textId="77777777" w:rsidR="00DA4E73" w:rsidRPr="00B4550A" w:rsidRDefault="00DA4E73" w:rsidP="00DA4E73">
            <w:pPr>
              <w:pStyle w:val="BodyText"/>
              <w:tabs>
                <w:tab w:val="decimal" w:pos="868"/>
              </w:tabs>
              <w:spacing w:after="0" w:line="240" w:lineRule="auto"/>
              <w:ind w:left="-126" w:right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</w:tcPr>
          <w:p w14:paraId="388412C1" w14:textId="689C848B" w:rsidR="00DA4E73" w:rsidRPr="00B4550A" w:rsidRDefault="00923924" w:rsidP="00DA4E73">
            <w:pPr>
              <w:tabs>
                <w:tab w:val="decimal" w:pos="898"/>
              </w:tabs>
              <w:rPr>
                <w:rFonts w:ascii="Angsana New" w:hAnsi="Angsana New"/>
                <w:szCs w:val="24"/>
                <w:cs/>
              </w:rPr>
            </w:pPr>
            <w:r w:rsidRPr="00923924">
              <w:rPr>
                <w:rFonts w:ascii="Angsana New" w:hAnsi="Angsana New"/>
                <w:szCs w:val="24"/>
              </w:rPr>
              <w:t>7</w:t>
            </w:r>
            <w:r w:rsidR="00133F1F" w:rsidRPr="00B4550A">
              <w:rPr>
                <w:rFonts w:ascii="Angsana New" w:hAnsi="Angsana New"/>
                <w:szCs w:val="24"/>
              </w:rPr>
              <w:t>,</w:t>
            </w:r>
            <w:r w:rsidRPr="00923924">
              <w:rPr>
                <w:rFonts w:ascii="Angsana New" w:hAnsi="Angsana New"/>
                <w:szCs w:val="24"/>
              </w:rPr>
              <w:t>618</w:t>
            </w:r>
          </w:p>
        </w:tc>
        <w:tc>
          <w:tcPr>
            <w:tcW w:w="103" w:type="pct"/>
          </w:tcPr>
          <w:p w14:paraId="3DD050DA" w14:textId="77777777" w:rsidR="00DA4E73" w:rsidRPr="00B4550A" w:rsidRDefault="00DA4E73" w:rsidP="00DA4E73">
            <w:pPr>
              <w:pStyle w:val="BodyText"/>
              <w:tabs>
                <w:tab w:val="decimal" w:pos="1155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</w:tcPr>
          <w:p w14:paraId="11099E9B" w14:textId="2658A2B0" w:rsidR="00DA4E73" w:rsidRPr="00B4550A" w:rsidRDefault="00923924" w:rsidP="00DA4E73">
            <w:pPr>
              <w:tabs>
                <w:tab w:val="decimal" w:pos="898"/>
              </w:tabs>
              <w:rPr>
                <w:rFonts w:ascii="Angsana New" w:hAnsi="Angsana New"/>
                <w:szCs w:val="24"/>
              </w:rPr>
            </w:pPr>
            <w:r w:rsidRPr="00923924">
              <w:rPr>
                <w:rFonts w:ascii="Angsana New" w:hAnsi="Angsana New"/>
                <w:szCs w:val="24"/>
              </w:rPr>
              <w:t>8</w:t>
            </w:r>
            <w:r w:rsidR="00DA4E73" w:rsidRPr="00B4550A">
              <w:rPr>
                <w:rFonts w:ascii="Angsana New" w:hAnsi="Angsana New"/>
                <w:szCs w:val="24"/>
              </w:rPr>
              <w:t>,</w:t>
            </w:r>
            <w:r w:rsidRPr="00923924">
              <w:rPr>
                <w:rFonts w:ascii="Angsana New" w:hAnsi="Angsana New"/>
                <w:szCs w:val="24"/>
              </w:rPr>
              <w:t>617</w:t>
            </w:r>
          </w:p>
        </w:tc>
      </w:tr>
    </w:tbl>
    <w:p w14:paraId="53654F62" w14:textId="2FC1BCA1" w:rsidR="00717643" w:rsidRPr="00B4550A" w:rsidRDefault="004C495A" w:rsidP="00815CF6">
      <w:pPr>
        <w:spacing w:before="240"/>
        <w:ind w:left="562" w:right="14"/>
        <w:jc w:val="thaiDistribute"/>
        <w:rPr>
          <w:rFonts w:asciiTheme="majorBidi" w:hAnsiTheme="majorBidi" w:cstheme="majorBidi"/>
          <w:sz w:val="28"/>
          <w:cs/>
        </w:rPr>
      </w:pPr>
      <w:r w:rsidRPr="00B4550A">
        <w:rPr>
          <w:rFonts w:asciiTheme="majorBidi" w:hAnsiTheme="majorBidi" w:cstheme="majorBidi"/>
          <w:sz w:val="28"/>
          <w:cs/>
        </w:rPr>
        <w:t xml:space="preserve">ในปี </w:t>
      </w:r>
      <w:r w:rsidR="00923924" w:rsidRPr="00923924">
        <w:rPr>
          <w:rFonts w:asciiTheme="majorBidi" w:hAnsiTheme="majorBidi" w:cstheme="majorBidi"/>
          <w:sz w:val="28"/>
        </w:rPr>
        <w:t>2568</w:t>
      </w:r>
      <w:r w:rsidR="0001663C" w:rsidRPr="00B4550A">
        <w:rPr>
          <w:rFonts w:asciiTheme="majorBidi" w:hAnsiTheme="majorBidi" w:cstheme="majorBidi"/>
          <w:sz w:val="28"/>
        </w:rPr>
        <w:t xml:space="preserve"> </w:t>
      </w:r>
      <w:r w:rsidR="0001663C" w:rsidRPr="00B4550A">
        <w:rPr>
          <w:rFonts w:asciiTheme="majorBidi" w:hAnsiTheme="majorBidi" w:cstheme="majorBidi" w:hint="cs"/>
          <w:sz w:val="28"/>
          <w:cs/>
        </w:rPr>
        <w:t xml:space="preserve">และ </w:t>
      </w:r>
      <w:r w:rsidR="00923924" w:rsidRPr="00923924">
        <w:rPr>
          <w:rFonts w:asciiTheme="majorBidi" w:hAnsiTheme="majorBidi" w:cstheme="majorBidi"/>
          <w:sz w:val="28"/>
        </w:rPr>
        <w:t>2567</w:t>
      </w:r>
      <w:r w:rsidRPr="00B4550A">
        <w:rPr>
          <w:rFonts w:asciiTheme="majorBidi" w:hAnsiTheme="majorBidi" w:cstheme="majorBidi"/>
          <w:sz w:val="28"/>
        </w:rPr>
        <w:t xml:space="preserve"> </w:t>
      </w:r>
      <w:r w:rsidR="004D10B0" w:rsidRPr="00B4550A">
        <w:rPr>
          <w:rFonts w:asciiTheme="majorBidi" w:hAnsiTheme="majorBidi" w:cstheme="majorBidi" w:hint="cs"/>
          <w:sz w:val="28"/>
          <w:cs/>
        </w:rPr>
        <w:t>กลุ่ม</w:t>
      </w:r>
      <w:r w:rsidR="0001663C" w:rsidRPr="00B4550A">
        <w:rPr>
          <w:rFonts w:asciiTheme="majorBidi" w:hAnsiTheme="majorBidi" w:cstheme="majorBidi" w:hint="cs"/>
          <w:sz w:val="28"/>
          <w:cs/>
        </w:rPr>
        <w:t>บริษัทไม่มี</w:t>
      </w:r>
      <w:r w:rsidR="004D10B0" w:rsidRPr="00B4550A">
        <w:rPr>
          <w:rFonts w:asciiTheme="majorBidi" w:hAnsiTheme="majorBidi" w:cstheme="majorBidi" w:hint="cs"/>
          <w:sz w:val="28"/>
          <w:cs/>
        </w:rPr>
        <w:t>การจ่ายค่าเช่าผันแปร</w:t>
      </w:r>
    </w:p>
    <w:p w14:paraId="4EAAD4C4" w14:textId="6FD628FD" w:rsidR="004B7433" w:rsidRPr="00B4550A" w:rsidRDefault="004B7433" w:rsidP="00794328">
      <w:pPr>
        <w:numPr>
          <w:ilvl w:val="0"/>
          <w:numId w:val="1"/>
        </w:numPr>
        <w:overflowPunct/>
        <w:adjustRightInd/>
        <w:spacing w:before="360"/>
        <w:ind w:left="547" w:right="-29" w:hanging="547"/>
        <w:jc w:val="both"/>
        <w:textAlignment w:val="auto"/>
        <w:rPr>
          <w:rFonts w:asciiTheme="majorBidi" w:hAnsiTheme="majorBidi" w:cstheme="majorBidi"/>
          <w:b/>
          <w:bCs/>
          <w:sz w:val="28"/>
        </w:rPr>
      </w:pPr>
      <w:r w:rsidRPr="00B4550A">
        <w:rPr>
          <w:rFonts w:asciiTheme="majorBidi" w:hAnsiTheme="majorBidi" w:cstheme="majorBidi"/>
          <w:b/>
          <w:bCs/>
          <w:sz w:val="28"/>
          <w:cs/>
        </w:rPr>
        <w:t>ค่าความนิยม</w:t>
      </w:r>
    </w:p>
    <w:p w14:paraId="0AB14A28" w14:textId="076323E7" w:rsidR="004B7433" w:rsidRPr="00B4550A" w:rsidRDefault="004B7433" w:rsidP="00794328">
      <w:pPr>
        <w:ind w:left="547"/>
        <w:rPr>
          <w:rFonts w:asciiTheme="majorBidi" w:hAnsiTheme="majorBidi" w:cstheme="majorBidi"/>
          <w:spacing w:val="-4"/>
          <w:sz w:val="28"/>
        </w:rPr>
      </w:pPr>
      <w:r w:rsidRPr="00B4550A">
        <w:rPr>
          <w:rFonts w:asciiTheme="majorBidi" w:hAnsiTheme="majorBidi" w:cstheme="majorBidi"/>
          <w:spacing w:val="-4"/>
          <w:sz w:val="28"/>
          <w:cs/>
        </w:rPr>
        <w:t xml:space="preserve">การเปลี่ยนแปลงของค่าความนิยมสำหรับปีสิ้นสุดวันที่ </w:t>
      </w:r>
      <w:r w:rsidR="00923924" w:rsidRPr="00923924">
        <w:rPr>
          <w:rFonts w:asciiTheme="majorBidi" w:hAnsiTheme="majorBidi" w:cstheme="majorBidi"/>
          <w:spacing w:val="-4"/>
          <w:sz w:val="28"/>
        </w:rPr>
        <w:t>31</w:t>
      </w:r>
      <w:r w:rsidRPr="00B4550A">
        <w:rPr>
          <w:rFonts w:asciiTheme="majorBidi" w:hAnsiTheme="majorBidi" w:cstheme="majorBidi"/>
          <w:spacing w:val="-4"/>
          <w:sz w:val="28"/>
        </w:rPr>
        <w:t xml:space="preserve"> </w:t>
      </w:r>
      <w:r w:rsidRPr="00B4550A">
        <w:rPr>
          <w:rFonts w:asciiTheme="majorBidi" w:hAnsiTheme="majorBidi" w:cstheme="majorBidi"/>
          <w:spacing w:val="-4"/>
          <w:sz w:val="28"/>
          <w:cs/>
        </w:rPr>
        <w:t>ธันวาคม สรุปได้ดังนี้</w:t>
      </w:r>
    </w:p>
    <w:p w14:paraId="4E76AA09" w14:textId="77777777" w:rsidR="004B7433" w:rsidRPr="00B4550A" w:rsidRDefault="004B7433" w:rsidP="004B7433">
      <w:pPr>
        <w:ind w:left="547" w:right="63"/>
        <w:jc w:val="right"/>
        <w:rPr>
          <w:rFonts w:asciiTheme="majorBidi" w:hAnsiTheme="majorBidi" w:cstheme="majorBidi"/>
          <w:b/>
          <w:bCs/>
          <w:sz w:val="28"/>
        </w:rPr>
      </w:pPr>
      <w:r w:rsidRPr="00B4550A">
        <w:rPr>
          <w:rFonts w:asciiTheme="majorBidi" w:hAnsiTheme="majorBidi" w:cstheme="majorBidi"/>
          <w:b/>
          <w:bCs/>
          <w:sz w:val="28"/>
          <w:cs/>
        </w:rPr>
        <w:t>หน่วย : พันบาท</w:t>
      </w:r>
    </w:p>
    <w:tbl>
      <w:tblPr>
        <w:tblStyle w:val="TableGridLight1"/>
        <w:tblW w:w="9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50"/>
        <w:gridCol w:w="1170"/>
        <w:gridCol w:w="90"/>
        <w:gridCol w:w="1170"/>
      </w:tblGrid>
      <w:tr w:rsidR="00CF01DC" w:rsidRPr="00B4550A" w14:paraId="6169CB40" w14:textId="77777777" w:rsidTr="00794328">
        <w:trPr>
          <w:trHeight w:val="72"/>
        </w:trPr>
        <w:tc>
          <w:tcPr>
            <w:tcW w:w="6750" w:type="dxa"/>
          </w:tcPr>
          <w:p w14:paraId="3965FC61" w14:textId="77777777" w:rsidR="004B7433" w:rsidRPr="00B4550A" w:rsidRDefault="004B7433" w:rsidP="00DA4E73">
            <w:pPr>
              <w:pStyle w:val="BodyText2"/>
              <w:spacing w:after="0" w:line="240" w:lineRule="auto"/>
              <w:ind w:left="540" w:hanging="54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430" w:type="dxa"/>
            <w:gridSpan w:val="3"/>
            <w:hideMark/>
          </w:tcPr>
          <w:p w14:paraId="188FD84D" w14:textId="77777777" w:rsidR="004B7433" w:rsidRPr="00B4550A" w:rsidRDefault="004B7433" w:rsidP="00DA4E73">
            <w:pPr>
              <w:pStyle w:val="BodyText2"/>
              <w:spacing w:after="0" w:line="240" w:lineRule="auto"/>
              <w:ind w:left="-11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4550A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</w:tr>
      <w:tr w:rsidR="00CF01DC" w:rsidRPr="00B4550A" w14:paraId="658D5F25" w14:textId="77777777" w:rsidTr="00794328">
        <w:trPr>
          <w:trHeight w:val="189"/>
        </w:trPr>
        <w:tc>
          <w:tcPr>
            <w:tcW w:w="6750" w:type="dxa"/>
          </w:tcPr>
          <w:p w14:paraId="31180A0E" w14:textId="77777777" w:rsidR="009360E5" w:rsidRPr="00B4550A" w:rsidRDefault="009360E5" w:rsidP="00DA4E73">
            <w:pPr>
              <w:pStyle w:val="BodyText2"/>
              <w:spacing w:after="0" w:line="240" w:lineRule="auto"/>
              <w:ind w:left="540" w:hanging="54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719B6649" w14:textId="3B2BC8A0" w:rsidR="009360E5" w:rsidRPr="00B4550A" w:rsidRDefault="00923924" w:rsidP="00DA4E73">
            <w:pPr>
              <w:pStyle w:val="BodyText2"/>
              <w:spacing w:after="0" w:line="240" w:lineRule="auto"/>
              <w:ind w:left="1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23924"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  <w:t>2568</w:t>
            </w:r>
          </w:p>
        </w:tc>
        <w:tc>
          <w:tcPr>
            <w:tcW w:w="90" w:type="dxa"/>
          </w:tcPr>
          <w:p w14:paraId="71AFFA86" w14:textId="77777777" w:rsidR="009360E5" w:rsidRPr="00B4550A" w:rsidRDefault="009360E5" w:rsidP="00DA4E73">
            <w:pPr>
              <w:pStyle w:val="BodyText2"/>
              <w:spacing w:after="0" w:line="240" w:lineRule="auto"/>
              <w:ind w:left="-110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170" w:type="dxa"/>
          </w:tcPr>
          <w:p w14:paraId="02467F46" w14:textId="31F55F0A" w:rsidR="009360E5" w:rsidRPr="00B4550A" w:rsidRDefault="00923924" w:rsidP="00DA4E73">
            <w:pPr>
              <w:pStyle w:val="BodyText2"/>
              <w:spacing w:after="0" w:line="240" w:lineRule="auto"/>
              <w:ind w:left="1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23924"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  <w:t>2567</w:t>
            </w:r>
          </w:p>
        </w:tc>
      </w:tr>
      <w:tr w:rsidR="00DA4E73" w:rsidRPr="00B4550A" w14:paraId="0487C9DB" w14:textId="77777777" w:rsidTr="00794328">
        <w:trPr>
          <w:trHeight w:val="117"/>
        </w:trPr>
        <w:tc>
          <w:tcPr>
            <w:tcW w:w="6750" w:type="dxa"/>
            <w:hideMark/>
          </w:tcPr>
          <w:p w14:paraId="32A748D1" w14:textId="252EA7A5" w:rsidR="00DA4E73" w:rsidRPr="00B4550A" w:rsidRDefault="00DA4E73" w:rsidP="00DA4E73">
            <w:pPr>
              <w:tabs>
                <w:tab w:val="decimal" w:pos="1260"/>
              </w:tabs>
              <w:ind w:left="880"/>
              <w:rPr>
                <w:rFonts w:asciiTheme="majorBidi" w:hAnsiTheme="majorBidi" w:cstheme="majorBidi"/>
                <w:sz w:val="28"/>
              </w:rPr>
            </w:pPr>
            <w:r w:rsidRPr="00B4550A">
              <w:rPr>
                <w:rFonts w:asciiTheme="majorBidi" w:hAnsiTheme="majorBidi" w:cstheme="majorBidi"/>
                <w:sz w:val="28"/>
                <w:cs/>
              </w:rPr>
              <w:t xml:space="preserve">ยอด ณ วันที่ </w:t>
            </w:r>
            <w:r w:rsidR="00923924" w:rsidRPr="00923924">
              <w:rPr>
                <w:rFonts w:asciiTheme="majorBidi" w:hAnsiTheme="majorBidi" w:cstheme="majorBidi"/>
                <w:sz w:val="28"/>
              </w:rPr>
              <w:t>1</w:t>
            </w:r>
            <w:r w:rsidRPr="00B4550A">
              <w:rPr>
                <w:rFonts w:asciiTheme="majorBidi" w:hAnsiTheme="majorBidi" w:cstheme="majorBidi"/>
                <w:sz w:val="28"/>
                <w:cs/>
              </w:rPr>
              <w:t xml:space="preserve"> มกราคม</w:t>
            </w:r>
          </w:p>
        </w:tc>
        <w:tc>
          <w:tcPr>
            <w:tcW w:w="1170" w:type="dxa"/>
          </w:tcPr>
          <w:p w14:paraId="555FE3AC" w14:textId="6E88E98A" w:rsidR="00DA4E73" w:rsidRPr="00B4550A" w:rsidRDefault="00923924" w:rsidP="00DA4E73">
            <w:pPr>
              <w:tabs>
                <w:tab w:val="decimal" w:pos="985"/>
              </w:tabs>
              <w:ind w:right="88"/>
              <w:rPr>
                <w:rFonts w:asciiTheme="majorBidi" w:hAnsiTheme="majorBidi" w:cstheme="majorBidi"/>
                <w:sz w:val="28"/>
              </w:rPr>
            </w:pPr>
            <w:r w:rsidRPr="00923924">
              <w:rPr>
                <w:rFonts w:asciiTheme="majorBidi" w:hAnsiTheme="majorBidi" w:cstheme="majorBidi"/>
                <w:sz w:val="28"/>
              </w:rPr>
              <w:t>12</w:t>
            </w:r>
            <w:r w:rsidR="00806DBA" w:rsidRPr="00B4550A">
              <w:rPr>
                <w:rFonts w:asciiTheme="majorBidi" w:hAnsiTheme="majorBidi" w:cstheme="majorBidi"/>
                <w:sz w:val="28"/>
              </w:rPr>
              <w:t>,</w:t>
            </w:r>
            <w:r w:rsidRPr="00923924">
              <w:rPr>
                <w:rFonts w:asciiTheme="majorBidi" w:hAnsiTheme="majorBidi" w:cstheme="majorBidi"/>
                <w:sz w:val="28"/>
              </w:rPr>
              <w:t>977</w:t>
            </w:r>
          </w:p>
        </w:tc>
        <w:tc>
          <w:tcPr>
            <w:tcW w:w="90" w:type="dxa"/>
          </w:tcPr>
          <w:p w14:paraId="5AAE2FD3" w14:textId="77777777" w:rsidR="00DA4E73" w:rsidRPr="00B4550A" w:rsidRDefault="00DA4E73" w:rsidP="00DA4E73">
            <w:pPr>
              <w:tabs>
                <w:tab w:val="decimal" w:pos="1260"/>
              </w:tabs>
              <w:ind w:right="2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</w:tcPr>
          <w:p w14:paraId="56A14959" w14:textId="4EFBCD3A" w:rsidR="00DA4E73" w:rsidRPr="00B4550A" w:rsidRDefault="00923924" w:rsidP="00DA4E73">
            <w:pPr>
              <w:tabs>
                <w:tab w:val="decimal" w:pos="986"/>
              </w:tabs>
              <w:ind w:right="88"/>
              <w:rPr>
                <w:rFonts w:asciiTheme="majorBidi" w:hAnsiTheme="majorBidi" w:cstheme="majorBidi"/>
                <w:sz w:val="28"/>
              </w:rPr>
            </w:pPr>
            <w:r w:rsidRPr="00923924">
              <w:rPr>
                <w:rFonts w:asciiTheme="majorBidi" w:hAnsiTheme="majorBidi" w:cstheme="majorBidi"/>
                <w:sz w:val="28"/>
              </w:rPr>
              <w:t>13</w:t>
            </w:r>
            <w:r w:rsidR="00DA4E73" w:rsidRPr="00B4550A">
              <w:rPr>
                <w:rFonts w:asciiTheme="majorBidi" w:hAnsiTheme="majorBidi" w:cstheme="majorBidi"/>
                <w:sz w:val="28"/>
              </w:rPr>
              <w:t>,</w:t>
            </w:r>
            <w:r w:rsidRPr="00923924">
              <w:rPr>
                <w:rFonts w:asciiTheme="majorBidi" w:hAnsiTheme="majorBidi" w:cstheme="majorBidi"/>
                <w:sz w:val="28"/>
              </w:rPr>
              <w:t>067</w:t>
            </w:r>
          </w:p>
        </w:tc>
      </w:tr>
      <w:tr w:rsidR="00DA4E73" w:rsidRPr="00B4550A" w14:paraId="63E89D6C" w14:textId="77777777" w:rsidTr="00794328">
        <w:trPr>
          <w:trHeight w:val="144"/>
        </w:trPr>
        <w:tc>
          <w:tcPr>
            <w:tcW w:w="6750" w:type="dxa"/>
            <w:hideMark/>
          </w:tcPr>
          <w:p w14:paraId="685786F6" w14:textId="0E3E852C" w:rsidR="00DA4E73" w:rsidRPr="00B4550A" w:rsidRDefault="00DA4E73" w:rsidP="00DA4E73">
            <w:pPr>
              <w:tabs>
                <w:tab w:val="decimal" w:pos="540"/>
              </w:tabs>
              <w:ind w:left="880"/>
              <w:rPr>
                <w:rFonts w:asciiTheme="majorBidi" w:hAnsiTheme="majorBidi" w:cstheme="majorBidi"/>
                <w:sz w:val="28"/>
                <w:cs/>
              </w:rPr>
            </w:pPr>
            <w:r w:rsidRPr="00B4550A">
              <w:rPr>
                <w:rFonts w:asciiTheme="majorBidi" w:hAnsiTheme="majorBidi" w:cstheme="majorBidi"/>
                <w:sz w:val="28"/>
                <w:cs/>
              </w:rPr>
              <w:t>ผลต่างจาก</w:t>
            </w:r>
            <w:r w:rsidRPr="00B4550A">
              <w:rPr>
                <w:rFonts w:asciiTheme="majorBidi" w:hAnsiTheme="majorBidi" w:cstheme="majorBidi" w:hint="cs"/>
                <w:sz w:val="28"/>
                <w:cs/>
              </w:rPr>
              <w:t>อัตราแลกเปลี่ยน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EDC85DF" w14:textId="5251A032" w:rsidR="00DA4E73" w:rsidRPr="00B4550A" w:rsidRDefault="00806DBA" w:rsidP="00DA4E73">
            <w:pPr>
              <w:tabs>
                <w:tab w:val="decimal" w:pos="985"/>
              </w:tabs>
              <w:ind w:right="88"/>
              <w:rPr>
                <w:rFonts w:asciiTheme="majorBidi" w:hAnsiTheme="majorBidi" w:cstheme="majorBidi"/>
                <w:sz w:val="28"/>
                <w:cs/>
              </w:rPr>
            </w:pPr>
            <w:r w:rsidRPr="00B4550A">
              <w:rPr>
                <w:rFonts w:asciiTheme="majorBidi" w:hAnsiTheme="majorBidi" w:cstheme="majorBidi"/>
                <w:sz w:val="28"/>
              </w:rPr>
              <w:t>(</w:t>
            </w:r>
            <w:r w:rsidR="00923924" w:rsidRPr="00923924">
              <w:rPr>
                <w:rFonts w:asciiTheme="majorBidi" w:hAnsiTheme="majorBidi" w:cstheme="majorBidi"/>
                <w:sz w:val="28"/>
              </w:rPr>
              <w:t>919</w:t>
            </w:r>
            <w:r w:rsidRPr="00B4550A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</w:tcPr>
          <w:p w14:paraId="0D086F0B" w14:textId="77777777" w:rsidR="00DA4E73" w:rsidRPr="00B4550A" w:rsidRDefault="00DA4E73" w:rsidP="00DA4E73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0E1723F" w14:textId="3EF64AA9" w:rsidR="00DA4E73" w:rsidRPr="00B4550A" w:rsidRDefault="00DA4E73" w:rsidP="00DA4E73">
            <w:pPr>
              <w:tabs>
                <w:tab w:val="decimal" w:pos="986"/>
              </w:tabs>
              <w:ind w:right="88"/>
              <w:rPr>
                <w:rFonts w:asciiTheme="majorBidi" w:hAnsiTheme="majorBidi" w:cstheme="majorBidi"/>
                <w:sz w:val="28"/>
                <w:cs/>
              </w:rPr>
            </w:pPr>
            <w:r w:rsidRPr="00B4550A">
              <w:rPr>
                <w:rFonts w:asciiTheme="majorBidi" w:hAnsiTheme="majorBidi" w:cstheme="majorBidi"/>
                <w:sz w:val="28"/>
              </w:rPr>
              <w:t>(</w:t>
            </w:r>
            <w:r w:rsidR="00923924" w:rsidRPr="00923924">
              <w:rPr>
                <w:rFonts w:asciiTheme="majorBidi" w:hAnsiTheme="majorBidi" w:cstheme="majorBidi"/>
                <w:sz w:val="28"/>
              </w:rPr>
              <w:t>90</w:t>
            </w:r>
            <w:r w:rsidRPr="00B4550A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DA4E73" w:rsidRPr="00B4550A" w14:paraId="443A7076" w14:textId="77777777" w:rsidTr="00794328">
        <w:trPr>
          <w:trHeight w:val="143"/>
        </w:trPr>
        <w:tc>
          <w:tcPr>
            <w:tcW w:w="6750" w:type="dxa"/>
          </w:tcPr>
          <w:p w14:paraId="6DEC1D76" w14:textId="7D798196" w:rsidR="00DA4E73" w:rsidRPr="00B4550A" w:rsidRDefault="00DA4E73" w:rsidP="00DA4E73">
            <w:pPr>
              <w:tabs>
                <w:tab w:val="decimal" w:pos="1260"/>
              </w:tabs>
              <w:ind w:left="880"/>
              <w:rPr>
                <w:rFonts w:asciiTheme="majorBidi" w:hAnsiTheme="majorBidi" w:cstheme="majorBidi"/>
                <w:sz w:val="28"/>
                <w:cs/>
              </w:rPr>
            </w:pPr>
            <w:r w:rsidRPr="00B4550A">
              <w:rPr>
                <w:rFonts w:asciiTheme="majorBidi" w:hAnsiTheme="majorBidi" w:cstheme="majorBidi"/>
                <w:sz w:val="28"/>
                <w:cs/>
              </w:rPr>
              <w:t xml:space="preserve">มูลค่าตามบัญชี ณ วันที่ </w:t>
            </w:r>
            <w:r w:rsidR="00923924" w:rsidRPr="00923924">
              <w:rPr>
                <w:rFonts w:asciiTheme="majorBidi" w:hAnsiTheme="majorBidi" w:cstheme="majorBidi"/>
                <w:sz w:val="28"/>
              </w:rPr>
              <w:t>31</w:t>
            </w:r>
            <w:r w:rsidRPr="00B4550A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B4550A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576078A" w14:textId="6E400C29" w:rsidR="00DA4E73" w:rsidRPr="00B4550A" w:rsidRDefault="00923924" w:rsidP="00DA4E73">
            <w:pPr>
              <w:tabs>
                <w:tab w:val="decimal" w:pos="985"/>
              </w:tabs>
              <w:ind w:right="88"/>
              <w:rPr>
                <w:rFonts w:asciiTheme="majorBidi" w:hAnsiTheme="majorBidi" w:cstheme="majorBidi"/>
                <w:sz w:val="28"/>
              </w:rPr>
            </w:pPr>
            <w:r w:rsidRPr="00923924">
              <w:rPr>
                <w:rFonts w:asciiTheme="majorBidi" w:hAnsiTheme="majorBidi" w:cstheme="majorBidi"/>
                <w:sz w:val="28"/>
              </w:rPr>
              <w:t>12</w:t>
            </w:r>
            <w:r w:rsidR="0038292C" w:rsidRPr="00B4550A">
              <w:rPr>
                <w:rFonts w:asciiTheme="majorBidi" w:hAnsiTheme="majorBidi" w:cstheme="majorBidi"/>
                <w:sz w:val="28"/>
              </w:rPr>
              <w:t>,</w:t>
            </w:r>
            <w:r w:rsidRPr="00923924">
              <w:rPr>
                <w:rFonts w:asciiTheme="majorBidi" w:hAnsiTheme="majorBidi" w:cstheme="majorBidi"/>
                <w:sz w:val="28"/>
              </w:rPr>
              <w:t>058</w:t>
            </w:r>
          </w:p>
        </w:tc>
        <w:tc>
          <w:tcPr>
            <w:tcW w:w="90" w:type="dxa"/>
          </w:tcPr>
          <w:p w14:paraId="4C0C2DDF" w14:textId="77777777" w:rsidR="00DA4E73" w:rsidRPr="00B4550A" w:rsidRDefault="00DA4E73" w:rsidP="00DA4E73">
            <w:pPr>
              <w:tabs>
                <w:tab w:val="decimal" w:pos="1260"/>
              </w:tabs>
              <w:ind w:right="2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6332C62" w14:textId="1C50E639" w:rsidR="00DA4E73" w:rsidRPr="00B4550A" w:rsidRDefault="00923924" w:rsidP="00DA4E73">
            <w:pPr>
              <w:tabs>
                <w:tab w:val="decimal" w:pos="986"/>
              </w:tabs>
              <w:ind w:right="88"/>
              <w:rPr>
                <w:rFonts w:asciiTheme="majorBidi" w:hAnsiTheme="majorBidi" w:cstheme="majorBidi"/>
                <w:sz w:val="28"/>
              </w:rPr>
            </w:pPr>
            <w:r w:rsidRPr="00923924">
              <w:rPr>
                <w:rFonts w:asciiTheme="majorBidi" w:hAnsiTheme="majorBidi" w:cstheme="majorBidi"/>
                <w:sz w:val="28"/>
              </w:rPr>
              <w:t>12</w:t>
            </w:r>
            <w:r w:rsidR="00DA4E73" w:rsidRPr="00B4550A">
              <w:rPr>
                <w:rFonts w:asciiTheme="majorBidi" w:hAnsiTheme="majorBidi" w:cstheme="majorBidi"/>
                <w:sz w:val="28"/>
              </w:rPr>
              <w:t>,</w:t>
            </w:r>
            <w:r w:rsidRPr="00923924">
              <w:rPr>
                <w:rFonts w:asciiTheme="majorBidi" w:hAnsiTheme="majorBidi" w:cstheme="majorBidi"/>
                <w:sz w:val="28"/>
              </w:rPr>
              <w:t>977</w:t>
            </w:r>
          </w:p>
        </w:tc>
      </w:tr>
    </w:tbl>
    <w:p w14:paraId="6825B65C" w14:textId="34556EA5" w:rsidR="00533521" w:rsidRPr="00B4550A" w:rsidRDefault="00B12F4A" w:rsidP="00F33765">
      <w:pPr>
        <w:tabs>
          <w:tab w:val="left" w:pos="900"/>
          <w:tab w:val="center" w:pos="2880"/>
          <w:tab w:val="decimal" w:pos="5940"/>
          <w:tab w:val="center" w:pos="7920"/>
          <w:tab w:val="decimal" w:pos="8280"/>
        </w:tabs>
        <w:spacing w:before="240" w:after="240"/>
        <w:ind w:left="547"/>
        <w:jc w:val="thaiDistribute"/>
        <w:rPr>
          <w:rFonts w:asciiTheme="majorBidi" w:hAnsiTheme="majorBidi" w:cstheme="majorBidi"/>
          <w:sz w:val="28"/>
        </w:rPr>
      </w:pPr>
      <w:r w:rsidRPr="00B4550A">
        <w:rPr>
          <w:rFonts w:asciiTheme="majorBidi" w:hAnsiTheme="majorBidi" w:cstheme="majorBidi"/>
          <w:sz w:val="28"/>
          <w:cs/>
        </w:rPr>
        <w:t>ค่าความนิยม</w:t>
      </w:r>
      <w:r w:rsidR="00647F07" w:rsidRPr="00B4550A">
        <w:rPr>
          <w:rFonts w:asciiTheme="majorBidi" w:hAnsiTheme="majorBidi" w:cstheme="majorBidi"/>
          <w:sz w:val="28"/>
          <w:cs/>
        </w:rPr>
        <w:t>เกิด</w:t>
      </w:r>
      <w:r w:rsidR="00483531" w:rsidRPr="00B4550A">
        <w:rPr>
          <w:rFonts w:asciiTheme="majorBidi" w:hAnsiTheme="majorBidi" w:cstheme="majorBidi"/>
          <w:sz w:val="28"/>
          <w:cs/>
        </w:rPr>
        <w:t xml:space="preserve">จากการซื้อหุ้นของ </w:t>
      </w:r>
      <w:r w:rsidR="00483531" w:rsidRPr="00B4550A">
        <w:rPr>
          <w:rFonts w:asciiTheme="majorBidi" w:hAnsiTheme="majorBidi" w:cstheme="majorBidi"/>
          <w:sz w:val="28"/>
        </w:rPr>
        <w:t xml:space="preserve">TAOKAENOI USA, Inc. </w:t>
      </w:r>
      <w:r w:rsidR="00483531" w:rsidRPr="00B4550A">
        <w:rPr>
          <w:rFonts w:asciiTheme="majorBidi" w:hAnsiTheme="majorBidi" w:cstheme="majorBidi"/>
          <w:sz w:val="28"/>
          <w:cs/>
        </w:rPr>
        <w:t xml:space="preserve">ในปี </w:t>
      </w:r>
      <w:r w:rsidR="00923924" w:rsidRPr="00923924">
        <w:rPr>
          <w:rFonts w:asciiTheme="majorBidi" w:hAnsiTheme="majorBidi" w:cstheme="majorBidi"/>
          <w:sz w:val="28"/>
        </w:rPr>
        <w:t>2560</w:t>
      </w:r>
      <w:r w:rsidRPr="00B4550A">
        <w:rPr>
          <w:rFonts w:asciiTheme="majorBidi" w:hAnsiTheme="majorBidi" w:cstheme="majorBidi"/>
          <w:sz w:val="28"/>
          <w:cs/>
        </w:rPr>
        <w:t xml:space="preserve"> </w:t>
      </w:r>
      <w:r w:rsidR="00647F07" w:rsidRPr="00B4550A">
        <w:rPr>
          <w:rFonts w:asciiTheme="majorBidi" w:hAnsiTheme="majorBidi" w:cstheme="majorBidi"/>
          <w:sz w:val="28"/>
          <w:cs/>
        </w:rPr>
        <w:t>เพื่อ</w:t>
      </w:r>
      <w:r w:rsidRPr="00B4550A">
        <w:rPr>
          <w:rFonts w:asciiTheme="majorBidi" w:hAnsiTheme="majorBidi" w:cstheme="majorBidi"/>
          <w:sz w:val="28"/>
          <w:cs/>
        </w:rPr>
        <w:t>เป็นการเพิ่มช่องทางการตลาดและขยายฐานกลุ่มลูกค้าในทวีปอเมริกาเหนือ</w:t>
      </w:r>
    </w:p>
    <w:p w14:paraId="51451C6C" w14:textId="1266D356" w:rsidR="00F33765" w:rsidRPr="00B4550A" w:rsidRDefault="00157820" w:rsidP="00F33765">
      <w:pPr>
        <w:tabs>
          <w:tab w:val="left" w:pos="900"/>
          <w:tab w:val="center" w:pos="2880"/>
          <w:tab w:val="decimal" w:pos="5940"/>
          <w:tab w:val="center" w:pos="7920"/>
          <w:tab w:val="decimal" w:pos="8280"/>
        </w:tabs>
        <w:ind w:left="547"/>
        <w:jc w:val="thaiDistribute"/>
        <w:rPr>
          <w:rFonts w:asciiTheme="majorBidi" w:hAnsiTheme="majorBidi" w:cstheme="majorBidi"/>
          <w:sz w:val="28"/>
          <w:cs/>
        </w:rPr>
      </w:pPr>
      <w:r w:rsidRPr="00B4550A">
        <w:rPr>
          <w:rFonts w:asciiTheme="majorBidi" w:hAnsiTheme="majorBidi" w:cstheme="majorBidi"/>
          <w:sz w:val="28"/>
          <w:cs/>
        </w:rPr>
        <w:t xml:space="preserve">ณ วันที่ </w:t>
      </w:r>
      <w:r w:rsidR="00923924" w:rsidRPr="00923924">
        <w:rPr>
          <w:rFonts w:asciiTheme="majorBidi" w:hAnsiTheme="majorBidi" w:cstheme="majorBidi"/>
          <w:sz w:val="28"/>
        </w:rPr>
        <w:t>31</w:t>
      </w:r>
      <w:r w:rsidRPr="00B4550A">
        <w:rPr>
          <w:rFonts w:asciiTheme="majorBidi" w:hAnsiTheme="majorBidi" w:cstheme="majorBidi"/>
          <w:sz w:val="28"/>
          <w:cs/>
        </w:rPr>
        <w:t xml:space="preserve"> ธันวาคม </w:t>
      </w:r>
      <w:r w:rsidR="00923924" w:rsidRPr="00923924">
        <w:rPr>
          <w:rFonts w:asciiTheme="majorBidi" w:hAnsiTheme="majorBidi" w:cstheme="majorBidi"/>
          <w:sz w:val="28"/>
        </w:rPr>
        <w:t>2568</w:t>
      </w:r>
      <w:r w:rsidRPr="00B4550A">
        <w:rPr>
          <w:rFonts w:asciiTheme="majorBidi" w:hAnsiTheme="majorBidi" w:cstheme="majorBidi"/>
          <w:sz w:val="28"/>
        </w:rPr>
        <w:t xml:space="preserve"> </w:t>
      </w:r>
      <w:r w:rsidRPr="00B4550A">
        <w:rPr>
          <w:rFonts w:asciiTheme="majorBidi" w:hAnsiTheme="majorBidi" w:cstheme="majorBidi"/>
          <w:sz w:val="28"/>
          <w:cs/>
        </w:rPr>
        <w:t>ฝ่ายบริหารพิจารณาแล้วว่าค่าความนิยมไม่เกิดการด้อยค่า</w:t>
      </w:r>
    </w:p>
    <w:p w14:paraId="47203BA7" w14:textId="77777777" w:rsidR="00F33765" w:rsidRPr="00B4550A" w:rsidRDefault="00F33765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28"/>
          <w:cs/>
        </w:rPr>
      </w:pPr>
      <w:r w:rsidRPr="00B4550A">
        <w:rPr>
          <w:rFonts w:asciiTheme="majorBidi" w:hAnsiTheme="majorBidi" w:cstheme="majorBidi"/>
          <w:sz w:val="28"/>
          <w:cs/>
        </w:rPr>
        <w:br w:type="page"/>
      </w:r>
    </w:p>
    <w:p w14:paraId="40AC98DA" w14:textId="363FD693" w:rsidR="00DF1432" w:rsidRPr="00B4550A" w:rsidRDefault="00DF1432" w:rsidP="00892F24">
      <w:pPr>
        <w:numPr>
          <w:ilvl w:val="0"/>
          <w:numId w:val="1"/>
        </w:numPr>
        <w:overflowPunct/>
        <w:adjustRightInd/>
        <w:spacing w:before="360"/>
        <w:ind w:left="547" w:right="-29" w:hanging="547"/>
        <w:jc w:val="both"/>
        <w:textAlignment w:val="auto"/>
        <w:rPr>
          <w:rFonts w:asciiTheme="majorBidi" w:hAnsiTheme="majorBidi" w:cstheme="majorBidi"/>
          <w:b/>
          <w:bCs/>
          <w:sz w:val="28"/>
          <w:cs/>
        </w:rPr>
      </w:pPr>
      <w:r w:rsidRPr="00B4550A">
        <w:rPr>
          <w:rFonts w:asciiTheme="majorBidi" w:hAnsiTheme="majorBidi" w:cstheme="majorBidi"/>
          <w:b/>
          <w:bCs/>
          <w:sz w:val="28"/>
          <w:cs/>
        </w:rPr>
        <w:lastRenderedPageBreak/>
        <w:t>สินทรัพย์ไม่มีตัวตน</w:t>
      </w:r>
      <w:r w:rsidR="00717643" w:rsidRPr="00B4550A">
        <w:rPr>
          <w:rFonts w:asciiTheme="majorBidi" w:hAnsiTheme="majorBidi" w:cstheme="majorBidi"/>
          <w:b/>
          <w:bCs/>
          <w:sz w:val="28"/>
          <w:cs/>
        </w:rPr>
        <w:t>อื่นนอกจากค่าความนิยม</w:t>
      </w:r>
    </w:p>
    <w:p w14:paraId="3870ADAD" w14:textId="0CAE6281" w:rsidR="00DF1432" w:rsidRPr="00B4550A" w:rsidRDefault="00DF1432" w:rsidP="00DA4E73">
      <w:pPr>
        <w:tabs>
          <w:tab w:val="left" w:pos="6797"/>
        </w:tabs>
        <w:spacing w:after="120"/>
        <w:ind w:left="547"/>
        <w:rPr>
          <w:rFonts w:asciiTheme="majorBidi" w:hAnsiTheme="majorBidi" w:cstheme="majorBidi"/>
          <w:spacing w:val="-4"/>
          <w:sz w:val="28"/>
        </w:rPr>
      </w:pPr>
      <w:r w:rsidRPr="00B4550A">
        <w:rPr>
          <w:rFonts w:asciiTheme="majorBidi" w:hAnsiTheme="majorBidi" w:cstheme="majorBidi"/>
          <w:spacing w:val="-4"/>
          <w:sz w:val="28"/>
          <w:cs/>
        </w:rPr>
        <w:t>สินทรัพย์ไม่มีตัวตน</w:t>
      </w:r>
      <w:r w:rsidR="00717643" w:rsidRPr="00B4550A">
        <w:rPr>
          <w:rFonts w:asciiTheme="majorBidi" w:hAnsiTheme="majorBidi" w:cstheme="majorBidi"/>
          <w:spacing w:val="-4"/>
          <w:sz w:val="28"/>
          <w:cs/>
        </w:rPr>
        <w:t>อื่นนอกจากค่าความนิยม</w:t>
      </w:r>
      <w:r w:rsidRPr="00B4550A">
        <w:rPr>
          <w:rFonts w:asciiTheme="majorBidi" w:hAnsiTheme="majorBidi" w:cstheme="majorBidi"/>
          <w:spacing w:val="-4"/>
          <w:sz w:val="28"/>
          <w:cs/>
        </w:rPr>
        <w:t xml:space="preserve"> ณ วันที่ </w:t>
      </w:r>
      <w:r w:rsidR="00923924" w:rsidRPr="00923924">
        <w:rPr>
          <w:rFonts w:asciiTheme="majorBidi" w:hAnsiTheme="majorBidi" w:cstheme="majorBidi"/>
          <w:spacing w:val="-4"/>
          <w:sz w:val="28"/>
        </w:rPr>
        <w:t>31</w:t>
      </w:r>
      <w:r w:rsidRPr="00B4550A">
        <w:rPr>
          <w:rFonts w:asciiTheme="majorBidi" w:hAnsiTheme="majorBidi" w:cstheme="majorBidi"/>
          <w:spacing w:val="-4"/>
          <w:sz w:val="28"/>
          <w:cs/>
        </w:rPr>
        <w:t xml:space="preserve"> ธันวาคม ประกอบด้วย</w:t>
      </w:r>
    </w:p>
    <w:p w14:paraId="7D5244D3" w14:textId="0B14D82E" w:rsidR="00DA4E73" w:rsidRPr="00B4550A" w:rsidRDefault="00DA4E73" w:rsidP="00DA4E73">
      <w:pPr>
        <w:overflowPunct/>
        <w:autoSpaceDE/>
        <w:adjustRightInd/>
        <w:ind w:left="547"/>
        <w:jc w:val="thaiDistribute"/>
        <w:rPr>
          <w:rFonts w:asciiTheme="majorBidi" w:hAnsiTheme="majorBidi" w:cstheme="majorBidi"/>
          <w:b/>
          <w:bCs/>
          <w:szCs w:val="24"/>
        </w:rPr>
      </w:pPr>
      <w:r w:rsidRPr="00B4550A">
        <w:rPr>
          <w:rFonts w:asciiTheme="majorBidi" w:hAnsiTheme="majorBidi" w:cstheme="majorBidi"/>
          <w:b/>
          <w:bCs/>
          <w:szCs w:val="24"/>
          <w:cs/>
        </w:rPr>
        <w:t xml:space="preserve">ณ วันที่ </w:t>
      </w:r>
      <w:r w:rsidR="00923924" w:rsidRPr="00923924">
        <w:rPr>
          <w:rFonts w:asciiTheme="majorBidi" w:hAnsiTheme="majorBidi" w:cstheme="majorBidi"/>
          <w:b/>
          <w:bCs/>
          <w:szCs w:val="24"/>
        </w:rPr>
        <w:t>31</w:t>
      </w:r>
      <w:r w:rsidRPr="00B4550A">
        <w:rPr>
          <w:rFonts w:asciiTheme="majorBidi" w:hAnsiTheme="majorBidi" w:cstheme="majorBidi"/>
          <w:b/>
          <w:bCs/>
          <w:szCs w:val="24"/>
          <w:cs/>
        </w:rPr>
        <w:t xml:space="preserve"> ธันวาคม </w:t>
      </w:r>
      <w:r w:rsidR="00923924" w:rsidRPr="00923924">
        <w:rPr>
          <w:rFonts w:asciiTheme="majorBidi" w:hAnsiTheme="majorBidi" w:cstheme="majorBidi"/>
          <w:b/>
          <w:bCs/>
          <w:szCs w:val="24"/>
        </w:rPr>
        <w:t>2568</w:t>
      </w:r>
    </w:p>
    <w:p w14:paraId="582745F7" w14:textId="77777777" w:rsidR="00DA4E73" w:rsidRPr="00B4550A" w:rsidRDefault="00DA4E73" w:rsidP="00DA4E73">
      <w:pPr>
        <w:overflowPunct/>
        <w:autoSpaceDE/>
        <w:adjustRightInd/>
        <w:ind w:left="547"/>
        <w:jc w:val="right"/>
        <w:rPr>
          <w:rFonts w:asciiTheme="majorBidi" w:hAnsiTheme="majorBidi" w:cstheme="majorBidi"/>
          <w:b/>
          <w:bCs/>
          <w:szCs w:val="24"/>
        </w:rPr>
      </w:pPr>
      <w:r w:rsidRPr="00B4550A">
        <w:rPr>
          <w:rFonts w:asciiTheme="majorBidi" w:hAnsiTheme="majorBidi" w:cstheme="majorBidi"/>
          <w:b/>
          <w:bCs/>
          <w:szCs w:val="24"/>
          <w:cs/>
        </w:rPr>
        <w:t xml:space="preserve">หน่วย </w:t>
      </w:r>
      <w:r w:rsidRPr="00B4550A">
        <w:rPr>
          <w:rFonts w:asciiTheme="majorBidi" w:hAnsiTheme="majorBidi" w:cstheme="majorBidi"/>
          <w:b/>
          <w:bCs/>
          <w:szCs w:val="24"/>
        </w:rPr>
        <w:t xml:space="preserve">: </w:t>
      </w:r>
      <w:r w:rsidRPr="00B4550A">
        <w:rPr>
          <w:rFonts w:asciiTheme="majorBidi" w:hAnsiTheme="majorBidi" w:cstheme="majorBidi"/>
          <w:b/>
          <w:bCs/>
          <w:szCs w:val="24"/>
          <w:cs/>
        </w:rPr>
        <w:t>พันบาท</w:t>
      </w:r>
    </w:p>
    <w:tbl>
      <w:tblPr>
        <w:tblW w:w="9113" w:type="dxa"/>
        <w:tblInd w:w="15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7"/>
        <w:gridCol w:w="900"/>
        <w:gridCol w:w="81"/>
        <w:gridCol w:w="909"/>
        <w:gridCol w:w="90"/>
        <w:gridCol w:w="900"/>
        <w:gridCol w:w="90"/>
        <w:gridCol w:w="900"/>
        <w:gridCol w:w="90"/>
        <w:gridCol w:w="896"/>
      </w:tblGrid>
      <w:tr w:rsidR="00DA4E73" w:rsidRPr="00B4550A" w14:paraId="0D2E790C" w14:textId="77777777" w:rsidTr="00927966">
        <w:trPr>
          <w:trHeight w:val="70"/>
        </w:trPr>
        <w:tc>
          <w:tcPr>
            <w:tcW w:w="4257" w:type="dxa"/>
          </w:tcPr>
          <w:p w14:paraId="75B4038C" w14:textId="77777777" w:rsidR="00DA4E73" w:rsidRPr="00B4550A" w:rsidRDefault="00DA4E73" w:rsidP="009A4FCD">
            <w:pPr>
              <w:ind w:left="36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4856" w:type="dxa"/>
            <w:gridSpan w:val="9"/>
          </w:tcPr>
          <w:p w14:paraId="15F90481" w14:textId="77777777" w:rsidR="00DA4E73" w:rsidRPr="00B4550A" w:rsidRDefault="00DA4E73" w:rsidP="009A4FC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B4550A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DA4E73" w:rsidRPr="00B4550A" w14:paraId="4BF35CBD" w14:textId="77777777" w:rsidTr="00927966">
        <w:trPr>
          <w:trHeight w:val="70"/>
        </w:trPr>
        <w:tc>
          <w:tcPr>
            <w:tcW w:w="4257" w:type="dxa"/>
          </w:tcPr>
          <w:p w14:paraId="4AE66CF8" w14:textId="77777777" w:rsidR="00DA4E73" w:rsidRPr="00B4550A" w:rsidRDefault="00DA4E73" w:rsidP="009A4FCD">
            <w:pPr>
              <w:ind w:left="36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</w:tcPr>
          <w:p w14:paraId="04EF34FF" w14:textId="77777777" w:rsidR="00DA4E73" w:rsidRPr="00B4550A" w:rsidRDefault="00DA4E73" w:rsidP="009A4FC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B4550A">
              <w:rPr>
                <w:rFonts w:asciiTheme="majorBidi" w:hAnsiTheme="majorBidi" w:cstheme="majorBidi"/>
                <w:b/>
                <w:bCs/>
                <w:szCs w:val="24"/>
                <w:cs/>
              </w:rPr>
              <w:t>ยอด</w:t>
            </w:r>
            <w:r w:rsidRPr="00B4550A">
              <w:rPr>
                <w:rFonts w:asciiTheme="majorBidi" w:hAnsiTheme="majorBidi" w:cstheme="majorBidi"/>
                <w:b/>
                <w:bCs/>
                <w:szCs w:val="24"/>
              </w:rPr>
              <w:t xml:space="preserve"> </w:t>
            </w:r>
            <w:r w:rsidRPr="00B4550A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ณ วันที่ </w:t>
            </w:r>
          </w:p>
        </w:tc>
        <w:tc>
          <w:tcPr>
            <w:tcW w:w="81" w:type="dxa"/>
          </w:tcPr>
          <w:p w14:paraId="67D0D860" w14:textId="77777777" w:rsidR="00DA4E73" w:rsidRPr="00B4550A" w:rsidRDefault="00DA4E73" w:rsidP="009A4FCD">
            <w:pPr>
              <w:tabs>
                <w:tab w:val="decimal" w:pos="373"/>
              </w:tabs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9" w:type="dxa"/>
          </w:tcPr>
          <w:p w14:paraId="5209CE7D" w14:textId="77777777" w:rsidR="00DA4E73" w:rsidRPr="00B4550A" w:rsidRDefault="00DA4E73" w:rsidP="009A4FC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B4550A">
              <w:rPr>
                <w:rFonts w:asciiTheme="majorBidi" w:hAnsiTheme="majorBidi" w:cstheme="majorBidi"/>
                <w:b/>
                <w:bCs/>
                <w:szCs w:val="24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5D4375AA" w14:textId="77777777" w:rsidR="00DA4E73" w:rsidRPr="00B4550A" w:rsidRDefault="00DA4E73" w:rsidP="009A4FC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0" w:type="dxa"/>
          </w:tcPr>
          <w:p w14:paraId="0005D5F3" w14:textId="77777777" w:rsidR="00DA4E73" w:rsidRPr="00B4550A" w:rsidRDefault="00DA4E73" w:rsidP="009A4FC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B4550A">
              <w:rPr>
                <w:rFonts w:asciiTheme="majorBidi" w:hAnsiTheme="majorBidi" w:cstheme="majorBidi"/>
                <w:b/>
                <w:bCs/>
                <w:szCs w:val="24"/>
                <w:cs/>
              </w:rPr>
              <w:t>จำหน่าย</w:t>
            </w:r>
          </w:p>
        </w:tc>
        <w:tc>
          <w:tcPr>
            <w:tcW w:w="90" w:type="dxa"/>
          </w:tcPr>
          <w:p w14:paraId="7AED80EC" w14:textId="77777777" w:rsidR="00DA4E73" w:rsidRPr="00B4550A" w:rsidRDefault="00DA4E73" w:rsidP="009A4FC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00" w:type="dxa"/>
          </w:tcPr>
          <w:p w14:paraId="0477E00A" w14:textId="77777777" w:rsidR="00DA4E73" w:rsidRPr="00B4550A" w:rsidRDefault="00DA4E73" w:rsidP="009A4FC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B4550A">
              <w:rPr>
                <w:rFonts w:asciiTheme="majorBidi" w:hAnsiTheme="majorBidi" w:cstheme="majorBidi"/>
                <w:b/>
                <w:bCs/>
                <w:szCs w:val="24"/>
                <w:cs/>
              </w:rPr>
              <w:t>โอนเข้า</w:t>
            </w:r>
          </w:p>
        </w:tc>
        <w:tc>
          <w:tcPr>
            <w:tcW w:w="90" w:type="dxa"/>
          </w:tcPr>
          <w:p w14:paraId="05DA9C1B" w14:textId="77777777" w:rsidR="00DA4E73" w:rsidRPr="00B4550A" w:rsidRDefault="00DA4E73" w:rsidP="009A4FC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896" w:type="dxa"/>
          </w:tcPr>
          <w:p w14:paraId="2EA35B53" w14:textId="77777777" w:rsidR="00DA4E73" w:rsidRPr="00B4550A" w:rsidRDefault="00DA4E73" w:rsidP="009A4FC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B4550A">
              <w:rPr>
                <w:rFonts w:asciiTheme="majorBidi" w:hAnsiTheme="majorBidi" w:cstheme="majorBidi"/>
                <w:b/>
                <w:bCs/>
                <w:szCs w:val="24"/>
                <w:cs/>
              </w:rPr>
              <w:t>ยอด</w:t>
            </w:r>
            <w:r w:rsidRPr="00B4550A">
              <w:rPr>
                <w:rFonts w:asciiTheme="majorBidi" w:hAnsiTheme="majorBidi" w:cstheme="majorBidi"/>
                <w:b/>
                <w:bCs/>
                <w:szCs w:val="24"/>
              </w:rPr>
              <w:t xml:space="preserve"> </w:t>
            </w:r>
            <w:r w:rsidRPr="00B4550A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ณ วันที่ </w:t>
            </w:r>
          </w:p>
        </w:tc>
      </w:tr>
      <w:tr w:rsidR="00DA4E73" w:rsidRPr="00B4550A" w14:paraId="07820AE5" w14:textId="77777777" w:rsidTr="00927966">
        <w:trPr>
          <w:trHeight w:val="70"/>
        </w:trPr>
        <w:tc>
          <w:tcPr>
            <w:tcW w:w="4257" w:type="dxa"/>
          </w:tcPr>
          <w:p w14:paraId="5239937A" w14:textId="77777777" w:rsidR="00DA4E73" w:rsidRPr="00B4550A" w:rsidRDefault="00DA4E73" w:rsidP="009A4FCD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</w:tcPr>
          <w:p w14:paraId="05DBA0D7" w14:textId="020D19B4" w:rsidR="00DA4E73" w:rsidRPr="00B4550A" w:rsidRDefault="00923924" w:rsidP="009A4FC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23924">
              <w:rPr>
                <w:rFonts w:asciiTheme="majorBidi" w:hAnsiTheme="majorBidi" w:cstheme="majorBidi"/>
                <w:b/>
                <w:bCs/>
                <w:szCs w:val="24"/>
              </w:rPr>
              <w:t>1</w:t>
            </w:r>
            <w:r w:rsidR="00DA4E73" w:rsidRPr="00B4550A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 มกราคม</w:t>
            </w:r>
          </w:p>
        </w:tc>
        <w:tc>
          <w:tcPr>
            <w:tcW w:w="81" w:type="dxa"/>
          </w:tcPr>
          <w:p w14:paraId="55B612B3" w14:textId="77777777" w:rsidR="00DA4E73" w:rsidRPr="00B4550A" w:rsidRDefault="00DA4E73" w:rsidP="009A4FCD">
            <w:pPr>
              <w:tabs>
                <w:tab w:val="decimal" w:pos="373"/>
              </w:tabs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9" w:type="dxa"/>
          </w:tcPr>
          <w:p w14:paraId="44F83884" w14:textId="77777777" w:rsidR="00DA4E73" w:rsidRPr="00B4550A" w:rsidRDefault="00DA4E73" w:rsidP="009A4FC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" w:type="dxa"/>
          </w:tcPr>
          <w:p w14:paraId="019CF17B" w14:textId="77777777" w:rsidR="00DA4E73" w:rsidRPr="00B4550A" w:rsidRDefault="00DA4E73" w:rsidP="009A4FC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0" w:type="dxa"/>
          </w:tcPr>
          <w:p w14:paraId="7CE8A0C5" w14:textId="77777777" w:rsidR="00DA4E73" w:rsidRPr="00B4550A" w:rsidRDefault="00DA4E73" w:rsidP="009A4FC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0" w:type="dxa"/>
          </w:tcPr>
          <w:p w14:paraId="036CA267" w14:textId="77777777" w:rsidR="00DA4E73" w:rsidRPr="00B4550A" w:rsidRDefault="00DA4E73" w:rsidP="009A4FC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00" w:type="dxa"/>
          </w:tcPr>
          <w:p w14:paraId="799EF998" w14:textId="77777777" w:rsidR="00DA4E73" w:rsidRPr="00B4550A" w:rsidRDefault="00DA4E73" w:rsidP="009A4FC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B4550A">
              <w:rPr>
                <w:rFonts w:asciiTheme="majorBidi" w:hAnsiTheme="majorBidi" w:cstheme="majorBidi"/>
                <w:b/>
                <w:bCs/>
                <w:szCs w:val="24"/>
                <w:cs/>
              </w:rPr>
              <w:t>(โอนออก)</w:t>
            </w:r>
          </w:p>
        </w:tc>
        <w:tc>
          <w:tcPr>
            <w:tcW w:w="90" w:type="dxa"/>
          </w:tcPr>
          <w:p w14:paraId="62DA348D" w14:textId="77777777" w:rsidR="00DA4E73" w:rsidRPr="00B4550A" w:rsidRDefault="00DA4E73" w:rsidP="009A4FC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896" w:type="dxa"/>
          </w:tcPr>
          <w:p w14:paraId="681EFAA2" w14:textId="6C3A53FB" w:rsidR="00DA4E73" w:rsidRPr="00B4550A" w:rsidRDefault="00923924" w:rsidP="009A4FC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23924">
              <w:rPr>
                <w:rFonts w:asciiTheme="majorBidi" w:hAnsiTheme="majorBidi" w:cstheme="majorBidi"/>
                <w:b/>
                <w:bCs/>
                <w:szCs w:val="24"/>
              </w:rPr>
              <w:t>31</w:t>
            </w:r>
            <w:r w:rsidR="00DA4E73" w:rsidRPr="00B4550A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 ธันวาคม</w:t>
            </w:r>
          </w:p>
        </w:tc>
      </w:tr>
      <w:tr w:rsidR="00DA4E73" w:rsidRPr="00B4550A" w14:paraId="0F268276" w14:textId="77777777" w:rsidTr="00927966">
        <w:trPr>
          <w:trHeight w:val="70"/>
        </w:trPr>
        <w:tc>
          <w:tcPr>
            <w:tcW w:w="4257" w:type="dxa"/>
          </w:tcPr>
          <w:p w14:paraId="22E8B834" w14:textId="77777777" w:rsidR="00DA4E73" w:rsidRPr="00B4550A" w:rsidRDefault="00DA4E73" w:rsidP="009A4FCD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</w:tcPr>
          <w:p w14:paraId="54EF6188" w14:textId="1A1BE1A7" w:rsidR="00DA4E73" w:rsidRPr="00B4550A" w:rsidRDefault="00923924" w:rsidP="009A4FC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923924">
              <w:rPr>
                <w:rFonts w:asciiTheme="majorBidi" w:hAnsiTheme="majorBidi" w:cstheme="majorBidi"/>
                <w:b/>
                <w:bCs/>
                <w:szCs w:val="24"/>
              </w:rPr>
              <w:t>2568</w:t>
            </w:r>
          </w:p>
        </w:tc>
        <w:tc>
          <w:tcPr>
            <w:tcW w:w="81" w:type="dxa"/>
          </w:tcPr>
          <w:p w14:paraId="7E7D728C" w14:textId="77777777" w:rsidR="00DA4E73" w:rsidRPr="00B4550A" w:rsidRDefault="00DA4E73" w:rsidP="009A4FCD">
            <w:pPr>
              <w:tabs>
                <w:tab w:val="decimal" w:pos="373"/>
              </w:tabs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9" w:type="dxa"/>
          </w:tcPr>
          <w:p w14:paraId="2DA06464" w14:textId="77777777" w:rsidR="00DA4E73" w:rsidRPr="00B4550A" w:rsidRDefault="00DA4E73" w:rsidP="009A4FCD">
            <w:pPr>
              <w:tabs>
                <w:tab w:val="decimal" w:pos="807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</w:tcPr>
          <w:p w14:paraId="7D3809CB" w14:textId="77777777" w:rsidR="00DA4E73" w:rsidRPr="00B4550A" w:rsidRDefault="00DA4E73" w:rsidP="009A4FC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0" w:type="dxa"/>
          </w:tcPr>
          <w:p w14:paraId="69DCBD29" w14:textId="77777777" w:rsidR="00DA4E73" w:rsidRPr="00B4550A" w:rsidRDefault="00DA4E73" w:rsidP="009A4FC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0" w:type="dxa"/>
          </w:tcPr>
          <w:p w14:paraId="5451B705" w14:textId="77777777" w:rsidR="00DA4E73" w:rsidRPr="00B4550A" w:rsidRDefault="00DA4E73" w:rsidP="009A4FC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00" w:type="dxa"/>
          </w:tcPr>
          <w:p w14:paraId="5DE70E96" w14:textId="77777777" w:rsidR="00DA4E73" w:rsidRPr="00B4550A" w:rsidRDefault="00DA4E73" w:rsidP="009A4FC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0" w:type="dxa"/>
          </w:tcPr>
          <w:p w14:paraId="04276D2F" w14:textId="77777777" w:rsidR="00DA4E73" w:rsidRPr="00B4550A" w:rsidRDefault="00DA4E73" w:rsidP="009A4FC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896" w:type="dxa"/>
          </w:tcPr>
          <w:p w14:paraId="77944BA2" w14:textId="082F57EA" w:rsidR="00DA4E73" w:rsidRPr="00B4550A" w:rsidRDefault="00923924" w:rsidP="009A4FC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923924">
              <w:rPr>
                <w:rFonts w:asciiTheme="majorBidi" w:hAnsiTheme="majorBidi" w:cstheme="majorBidi"/>
                <w:b/>
                <w:bCs/>
                <w:szCs w:val="24"/>
              </w:rPr>
              <w:t>2568</w:t>
            </w:r>
          </w:p>
        </w:tc>
      </w:tr>
      <w:tr w:rsidR="00DA4E73" w:rsidRPr="00B4550A" w14:paraId="2E4EC75B" w14:textId="77777777" w:rsidTr="00927966">
        <w:trPr>
          <w:trHeight w:val="99"/>
        </w:trPr>
        <w:tc>
          <w:tcPr>
            <w:tcW w:w="4257" w:type="dxa"/>
          </w:tcPr>
          <w:p w14:paraId="53679F0A" w14:textId="77777777" w:rsidR="00DA4E73" w:rsidRPr="00B4550A" w:rsidRDefault="00DA4E73" w:rsidP="009A4FCD">
            <w:pPr>
              <w:ind w:firstLine="380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B4550A">
              <w:rPr>
                <w:rFonts w:asciiTheme="majorBidi" w:hAnsiTheme="majorBidi" w:cstheme="majorBidi"/>
                <w:b/>
                <w:bCs/>
                <w:szCs w:val="24"/>
                <w:cs/>
              </w:rPr>
              <w:t>ราคาทุน</w:t>
            </w:r>
          </w:p>
        </w:tc>
        <w:tc>
          <w:tcPr>
            <w:tcW w:w="900" w:type="dxa"/>
          </w:tcPr>
          <w:p w14:paraId="494D28FC" w14:textId="77777777" w:rsidR="00DA4E73" w:rsidRPr="00B4550A" w:rsidRDefault="00DA4E73" w:rsidP="009A4FCD">
            <w:pPr>
              <w:tabs>
                <w:tab w:val="decimal" w:pos="805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" w:type="dxa"/>
          </w:tcPr>
          <w:p w14:paraId="302A2A08" w14:textId="77777777" w:rsidR="00DA4E73" w:rsidRPr="00B4550A" w:rsidRDefault="00DA4E73" w:rsidP="009A4FCD">
            <w:pPr>
              <w:tabs>
                <w:tab w:val="decimal" w:pos="373"/>
              </w:tabs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9" w:type="dxa"/>
          </w:tcPr>
          <w:p w14:paraId="5C9B509E" w14:textId="77777777" w:rsidR="00DA4E73" w:rsidRPr="00B4550A" w:rsidRDefault="00DA4E73" w:rsidP="009A4FCD">
            <w:pPr>
              <w:tabs>
                <w:tab w:val="decimal" w:pos="805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</w:tcPr>
          <w:p w14:paraId="4D70A3D3" w14:textId="77777777" w:rsidR="00DA4E73" w:rsidRPr="00B4550A" w:rsidRDefault="00DA4E73" w:rsidP="009A4FC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0" w:type="dxa"/>
          </w:tcPr>
          <w:p w14:paraId="7549BB1A" w14:textId="77777777" w:rsidR="00DA4E73" w:rsidRPr="00B4550A" w:rsidRDefault="00DA4E73" w:rsidP="009A4FCD">
            <w:pPr>
              <w:tabs>
                <w:tab w:val="decimal" w:pos="805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</w:tcPr>
          <w:p w14:paraId="289BD267" w14:textId="77777777" w:rsidR="00DA4E73" w:rsidRPr="00B4550A" w:rsidRDefault="00DA4E73" w:rsidP="009A4FCD">
            <w:pPr>
              <w:ind w:left="-108" w:right="71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</w:tcPr>
          <w:p w14:paraId="7CE379EE" w14:textId="77777777" w:rsidR="00DA4E73" w:rsidRPr="00B4550A" w:rsidRDefault="00DA4E73" w:rsidP="009A4FCD">
            <w:pPr>
              <w:tabs>
                <w:tab w:val="decimal" w:pos="807"/>
              </w:tabs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</w:tcPr>
          <w:p w14:paraId="3DC9885C" w14:textId="77777777" w:rsidR="00DA4E73" w:rsidRPr="00B4550A" w:rsidRDefault="00DA4E73" w:rsidP="009A4FCD">
            <w:pPr>
              <w:ind w:left="-108" w:right="71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96" w:type="dxa"/>
          </w:tcPr>
          <w:p w14:paraId="778116A6" w14:textId="77777777" w:rsidR="00DA4E73" w:rsidRPr="00B4550A" w:rsidRDefault="00DA4E73" w:rsidP="009A4FCD">
            <w:pPr>
              <w:tabs>
                <w:tab w:val="decimal" w:pos="805"/>
              </w:tabs>
              <w:rPr>
                <w:rFonts w:asciiTheme="majorBidi" w:hAnsiTheme="majorBidi" w:cstheme="majorBidi"/>
                <w:szCs w:val="24"/>
              </w:rPr>
            </w:pPr>
          </w:p>
        </w:tc>
      </w:tr>
      <w:tr w:rsidR="00927966" w:rsidRPr="00B4550A" w14:paraId="141C1A79" w14:textId="77777777" w:rsidTr="00927966">
        <w:trPr>
          <w:trHeight w:val="70"/>
        </w:trPr>
        <w:tc>
          <w:tcPr>
            <w:tcW w:w="4257" w:type="dxa"/>
          </w:tcPr>
          <w:p w14:paraId="1F42BB03" w14:textId="77777777" w:rsidR="00927966" w:rsidRPr="00B4550A" w:rsidRDefault="00927966" w:rsidP="00927966">
            <w:pPr>
              <w:ind w:left="332" w:right="225" w:firstLine="148"/>
              <w:rPr>
                <w:rFonts w:asciiTheme="majorBidi" w:hAnsiTheme="majorBidi" w:cstheme="majorBidi"/>
                <w:szCs w:val="24"/>
                <w:cs/>
              </w:rPr>
            </w:pPr>
            <w:r w:rsidRPr="00B4550A">
              <w:rPr>
                <w:rFonts w:asciiTheme="majorBidi" w:hAnsiTheme="majorBidi" w:cstheme="majorBidi"/>
                <w:szCs w:val="24"/>
                <w:cs/>
              </w:rPr>
              <w:t>คอมพิวเตอร์ซอฟต์แวร์</w:t>
            </w:r>
          </w:p>
        </w:tc>
        <w:tc>
          <w:tcPr>
            <w:tcW w:w="900" w:type="dxa"/>
          </w:tcPr>
          <w:p w14:paraId="5E0D2A78" w14:textId="222281F7" w:rsidR="00927966" w:rsidRPr="00B4550A" w:rsidRDefault="00923924" w:rsidP="00927966">
            <w:pPr>
              <w:tabs>
                <w:tab w:val="decimal" w:pos="807"/>
              </w:tabs>
              <w:rPr>
                <w:rFonts w:asciiTheme="majorBidi" w:hAnsiTheme="majorBidi" w:cstheme="majorBidi"/>
                <w:szCs w:val="24"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82</w:t>
            </w:r>
            <w:r w:rsidR="00927966" w:rsidRPr="00B4550A">
              <w:rPr>
                <w:rFonts w:asciiTheme="majorBidi" w:hAnsiTheme="majorBidi" w:cstheme="majorBidi"/>
                <w:szCs w:val="24"/>
              </w:rPr>
              <w:t>,</w:t>
            </w:r>
            <w:r w:rsidRPr="00923924">
              <w:rPr>
                <w:rFonts w:asciiTheme="majorBidi" w:hAnsiTheme="majorBidi" w:cstheme="majorBidi"/>
                <w:szCs w:val="24"/>
              </w:rPr>
              <w:t>548</w:t>
            </w:r>
          </w:p>
        </w:tc>
        <w:tc>
          <w:tcPr>
            <w:tcW w:w="81" w:type="dxa"/>
          </w:tcPr>
          <w:p w14:paraId="3A232944" w14:textId="77777777" w:rsidR="00927966" w:rsidRPr="00B4550A" w:rsidRDefault="00927966" w:rsidP="00927966">
            <w:pPr>
              <w:ind w:left="-360" w:right="135" w:hanging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9" w:type="dxa"/>
          </w:tcPr>
          <w:p w14:paraId="71F2F037" w14:textId="3490621E" w:rsidR="00927966" w:rsidRPr="00B4550A" w:rsidRDefault="008C2459" w:rsidP="00AE17A0">
            <w:pPr>
              <w:tabs>
                <w:tab w:val="decimal" w:pos="638"/>
              </w:tabs>
              <w:rPr>
                <w:rFonts w:asciiTheme="majorBidi" w:hAnsiTheme="majorBidi" w:cstheme="majorBidi"/>
                <w:szCs w:val="24"/>
              </w:rPr>
            </w:pPr>
            <w:r w:rsidRPr="00B4550A">
              <w:rPr>
                <w:rFonts w:asciiTheme="majorBidi" w:hAnsiTheme="majorBidi" w:cstheme="majorBidi"/>
                <w:szCs w:val="24"/>
              </w:rPr>
              <w:t xml:space="preserve"> -   </w:t>
            </w:r>
          </w:p>
        </w:tc>
        <w:tc>
          <w:tcPr>
            <w:tcW w:w="90" w:type="dxa"/>
          </w:tcPr>
          <w:p w14:paraId="0FF65802" w14:textId="77777777" w:rsidR="00927966" w:rsidRPr="00B4550A" w:rsidRDefault="00927966" w:rsidP="00927966">
            <w:pPr>
              <w:tabs>
                <w:tab w:val="decimal" w:pos="912"/>
              </w:tabs>
              <w:ind w:left="-360" w:right="135" w:hanging="9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</w:tcPr>
          <w:p w14:paraId="789AF919" w14:textId="0284666A" w:rsidR="00927966" w:rsidRPr="00B4550A" w:rsidRDefault="008C2459" w:rsidP="00927966">
            <w:pPr>
              <w:tabs>
                <w:tab w:val="decimal" w:pos="807"/>
              </w:tabs>
              <w:rPr>
                <w:rFonts w:asciiTheme="majorBidi" w:hAnsiTheme="majorBidi" w:cstheme="majorBidi"/>
                <w:szCs w:val="24"/>
              </w:rPr>
            </w:pPr>
            <w:r w:rsidRPr="00B4550A">
              <w:rPr>
                <w:rFonts w:asciiTheme="majorBidi" w:hAnsiTheme="majorBidi" w:cstheme="majorBidi"/>
                <w:szCs w:val="24"/>
              </w:rPr>
              <w:t xml:space="preserve"> (</w:t>
            </w:r>
            <w:r w:rsidR="00923924" w:rsidRPr="00923924">
              <w:rPr>
                <w:rFonts w:asciiTheme="majorBidi" w:hAnsiTheme="majorBidi" w:cstheme="majorBidi"/>
                <w:szCs w:val="24"/>
              </w:rPr>
              <w:t>13</w:t>
            </w:r>
            <w:r w:rsidRPr="00B4550A">
              <w:rPr>
                <w:rFonts w:asciiTheme="majorBidi" w:hAnsiTheme="majorBidi" w:cstheme="majorBidi"/>
                <w:szCs w:val="24"/>
              </w:rPr>
              <w:t>,</w:t>
            </w:r>
            <w:r w:rsidR="00923924" w:rsidRPr="00923924">
              <w:rPr>
                <w:rFonts w:asciiTheme="majorBidi" w:hAnsiTheme="majorBidi" w:cstheme="majorBidi"/>
                <w:szCs w:val="24"/>
              </w:rPr>
              <w:t>765</w:t>
            </w:r>
            <w:r w:rsidRPr="00B4550A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</w:tcPr>
          <w:p w14:paraId="6C533302" w14:textId="77777777" w:rsidR="00927966" w:rsidRPr="00B4550A" w:rsidRDefault="00927966" w:rsidP="00927966">
            <w:pPr>
              <w:tabs>
                <w:tab w:val="decimal" w:pos="912"/>
              </w:tabs>
              <w:ind w:left="-360" w:right="135" w:hanging="90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0" w:type="dxa"/>
          </w:tcPr>
          <w:p w14:paraId="4ED8C88A" w14:textId="36955A8F" w:rsidR="00927966" w:rsidRPr="00B4550A" w:rsidRDefault="00955F4F" w:rsidP="00927966">
            <w:pPr>
              <w:tabs>
                <w:tab w:val="decimal" w:pos="807"/>
              </w:tabs>
              <w:rPr>
                <w:rFonts w:asciiTheme="majorBidi" w:hAnsiTheme="majorBidi" w:cstheme="majorBidi"/>
                <w:szCs w:val="24"/>
              </w:rPr>
            </w:pPr>
            <w:r w:rsidRPr="00B4550A">
              <w:rPr>
                <w:rFonts w:asciiTheme="majorBidi" w:hAnsiTheme="majorBidi" w:cstheme="majorBidi"/>
                <w:szCs w:val="24"/>
              </w:rPr>
              <w:t xml:space="preserve"> </w:t>
            </w:r>
            <w:r w:rsidR="00923924" w:rsidRPr="00923924">
              <w:rPr>
                <w:rFonts w:asciiTheme="majorBidi" w:hAnsiTheme="majorBidi" w:cstheme="majorBidi"/>
                <w:szCs w:val="24"/>
              </w:rPr>
              <w:t>29</w:t>
            </w:r>
            <w:r w:rsidRPr="00B4550A">
              <w:rPr>
                <w:rFonts w:asciiTheme="majorBidi" w:hAnsiTheme="majorBidi" w:cstheme="majorBidi"/>
                <w:szCs w:val="24"/>
              </w:rPr>
              <w:t>,</w:t>
            </w:r>
            <w:r w:rsidR="00923924" w:rsidRPr="00923924">
              <w:rPr>
                <w:rFonts w:asciiTheme="majorBidi" w:hAnsiTheme="majorBidi" w:cstheme="majorBidi"/>
                <w:szCs w:val="24"/>
              </w:rPr>
              <w:t>979</w:t>
            </w:r>
            <w:r w:rsidRPr="00B4550A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  <w:tc>
          <w:tcPr>
            <w:tcW w:w="90" w:type="dxa"/>
          </w:tcPr>
          <w:p w14:paraId="6D9236DD" w14:textId="77777777" w:rsidR="00927966" w:rsidRPr="00B4550A" w:rsidRDefault="00927966" w:rsidP="00927966">
            <w:pPr>
              <w:tabs>
                <w:tab w:val="decimal" w:pos="912"/>
              </w:tabs>
              <w:ind w:left="-360" w:right="135" w:hanging="90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96" w:type="dxa"/>
          </w:tcPr>
          <w:p w14:paraId="1D4FA93C" w14:textId="508E3B2F" w:rsidR="00927966" w:rsidRPr="00B4550A" w:rsidRDefault="00923924" w:rsidP="00927966">
            <w:pPr>
              <w:tabs>
                <w:tab w:val="decimal" w:pos="807"/>
              </w:tabs>
              <w:rPr>
                <w:rFonts w:asciiTheme="majorBidi" w:hAnsiTheme="majorBidi" w:cstheme="majorBidi"/>
                <w:szCs w:val="24"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98</w:t>
            </w:r>
            <w:r w:rsidR="000A6F87" w:rsidRPr="00B4550A">
              <w:rPr>
                <w:rFonts w:asciiTheme="majorBidi" w:hAnsiTheme="majorBidi" w:cstheme="majorBidi"/>
                <w:szCs w:val="24"/>
              </w:rPr>
              <w:t>,</w:t>
            </w:r>
            <w:r w:rsidRPr="00923924">
              <w:rPr>
                <w:rFonts w:asciiTheme="majorBidi" w:hAnsiTheme="majorBidi" w:cstheme="majorBidi"/>
                <w:szCs w:val="24"/>
              </w:rPr>
              <w:t>762</w:t>
            </w:r>
            <w:r w:rsidR="000A6F87" w:rsidRPr="00B4550A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</w:tr>
      <w:tr w:rsidR="00927966" w:rsidRPr="00B4550A" w14:paraId="5B371120" w14:textId="77777777" w:rsidTr="00927966">
        <w:trPr>
          <w:trHeight w:val="72"/>
        </w:trPr>
        <w:tc>
          <w:tcPr>
            <w:tcW w:w="4257" w:type="dxa"/>
          </w:tcPr>
          <w:p w14:paraId="153045DD" w14:textId="77777777" w:rsidR="00927966" w:rsidRPr="00B4550A" w:rsidRDefault="00927966" w:rsidP="00927966">
            <w:pPr>
              <w:ind w:left="332" w:right="225" w:firstLine="148"/>
              <w:rPr>
                <w:rFonts w:asciiTheme="majorBidi" w:hAnsiTheme="majorBidi" w:cstheme="majorBidi"/>
                <w:szCs w:val="24"/>
                <w:cs/>
              </w:rPr>
            </w:pPr>
            <w:r w:rsidRPr="00B4550A">
              <w:rPr>
                <w:rFonts w:asciiTheme="majorBidi" w:hAnsiTheme="majorBidi" w:cstheme="majorBidi"/>
                <w:szCs w:val="24"/>
                <w:cs/>
              </w:rPr>
              <w:t>อื่น</w:t>
            </w:r>
            <w:r w:rsidRPr="00B4550A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B4550A">
              <w:rPr>
                <w:rFonts w:asciiTheme="majorBidi" w:hAnsiTheme="majorBidi" w:cstheme="majorBidi"/>
                <w:szCs w:val="24"/>
                <w:cs/>
              </w:rPr>
              <w:t>ๆ</w:t>
            </w:r>
          </w:p>
        </w:tc>
        <w:tc>
          <w:tcPr>
            <w:tcW w:w="900" w:type="dxa"/>
          </w:tcPr>
          <w:p w14:paraId="77F4E1B5" w14:textId="4847F853" w:rsidR="00927966" w:rsidRPr="00B4550A" w:rsidRDefault="00923924" w:rsidP="00927966">
            <w:pPr>
              <w:tabs>
                <w:tab w:val="decimal" w:pos="807"/>
              </w:tabs>
              <w:rPr>
                <w:rFonts w:asciiTheme="majorBidi" w:hAnsiTheme="majorBidi" w:cstheme="majorBidi"/>
                <w:szCs w:val="24"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22</w:t>
            </w:r>
            <w:r w:rsidR="00927966" w:rsidRPr="00B4550A">
              <w:rPr>
                <w:rFonts w:asciiTheme="majorBidi" w:hAnsiTheme="majorBidi" w:cstheme="majorBidi"/>
                <w:szCs w:val="24"/>
              </w:rPr>
              <w:t>,</w:t>
            </w:r>
            <w:r w:rsidRPr="00923924">
              <w:rPr>
                <w:rFonts w:asciiTheme="majorBidi" w:hAnsiTheme="majorBidi" w:cstheme="majorBidi"/>
                <w:szCs w:val="24"/>
              </w:rPr>
              <w:t>425</w:t>
            </w:r>
          </w:p>
        </w:tc>
        <w:tc>
          <w:tcPr>
            <w:tcW w:w="81" w:type="dxa"/>
          </w:tcPr>
          <w:p w14:paraId="0883E653" w14:textId="77777777" w:rsidR="00927966" w:rsidRPr="00B4550A" w:rsidRDefault="00927966" w:rsidP="00927966">
            <w:pPr>
              <w:ind w:left="-360" w:right="135" w:hanging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9" w:type="dxa"/>
          </w:tcPr>
          <w:p w14:paraId="4727C483" w14:textId="2EB044D3" w:rsidR="00927966" w:rsidRPr="00B4550A" w:rsidRDefault="008C2459" w:rsidP="00927966">
            <w:pPr>
              <w:tabs>
                <w:tab w:val="decimal" w:pos="807"/>
              </w:tabs>
              <w:rPr>
                <w:rFonts w:asciiTheme="majorBidi" w:hAnsiTheme="majorBidi" w:cstheme="majorBidi"/>
                <w:szCs w:val="24"/>
              </w:rPr>
            </w:pPr>
            <w:r w:rsidRPr="00B4550A">
              <w:rPr>
                <w:rFonts w:asciiTheme="majorBidi" w:hAnsiTheme="majorBidi" w:cstheme="majorBidi"/>
                <w:szCs w:val="24"/>
              </w:rPr>
              <w:t xml:space="preserve"> </w:t>
            </w:r>
            <w:r w:rsidR="00923924" w:rsidRPr="00923924">
              <w:rPr>
                <w:rFonts w:asciiTheme="majorBidi" w:hAnsiTheme="majorBidi" w:cstheme="majorBidi"/>
                <w:szCs w:val="24"/>
              </w:rPr>
              <w:t>29</w:t>
            </w:r>
            <w:r w:rsidRPr="00B4550A">
              <w:rPr>
                <w:rFonts w:asciiTheme="majorBidi" w:hAnsiTheme="majorBidi" w:cstheme="majorBidi"/>
                <w:szCs w:val="24"/>
              </w:rPr>
              <w:t>,</w:t>
            </w:r>
            <w:r w:rsidR="00923924" w:rsidRPr="00923924">
              <w:rPr>
                <w:rFonts w:asciiTheme="majorBidi" w:hAnsiTheme="majorBidi" w:cstheme="majorBidi"/>
                <w:szCs w:val="24"/>
              </w:rPr>
              <w:t>178</w:t>
            </w:r>
            <w:r w:rsidRPr="00B4550A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  <w:tc>
          <w:tcPr>
            <w:tcW w:w="90" w:type="dxa"/>
          </w:tcPr>
          <w:p w14:paraId="5BAA9E92" w14:textId="77777777" w:rsidR="00927966" w:rsidRPr="00B4550A" w:rsidRDefault="00927966" w:rsidP="00927966">
            <w:pPr>
              <w:tabs>
                <w:tab w:val="decimal" w:pos="912"/>
              </w:tabs>
              <w:ind w:left="-360" w:right="135" w:hanging="9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</w:tcPr>
          <w:p w14:paraId="3B921DBB" w14:textId="0217F8F5" w:rsidR="00927966" w:rsidRPr="00B4550A" w:rsidRDefault="008C2459" w:rsidP="00E17C92">
            <w:pPr>
              <w:tabs>
                <w:tab w:val="decimal" w:pos="539"/>
              </w:tabs>
              <w:rPr>
                <w:rFonts w:asciiTheme="majorBidi" w:hAnsiTheme="majorBidi" w:cstheme="majorBidi"/>
                <w:szCs w:val="24"/>
              </w:rPr>
            </w:pPr>
            <w:r w:rsidRPr="00B4550A">
              <w:rPr>
                <w:rFonts w:asciiTheme="majorBidi" w:hAnsiTheme="majorBidi" w:cstheme="majorBidi"/>
                <w:szCs w:val="24"/>
              </w:rPr>
              <w:t xml:space="preserve"> -</w:t>
            </w:r>
          </w:p>
        </w:tc>
        <w:tc>
          <w:tcPr>
            <w:tcW w:w="90" w:type="dxa"/>
          </w:tcPr>
          <w:p w14:paraId="6F8B6ED7" w14:textId="77777777" w:rsidR="00927966" w:rsidRPr="00B4550A" w:rsidRDefault="00927966" w:rsidP="00927966">
            <w:pPr>
              <w:tabs>
                <w:tab w:val="decimal" w:pos="912"/>
              </w:tabs>
              <w:ind w:left="-360" w:right="135" w:hanging="90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0" w:type="dxa"/>
          </w:tcPr>
          <w:p w14:paraId="53281B20" w14:textId="60AE4A9B" w:rsidR="00927966" w:rsidRPr="00B4550A" w:rsidRDefault="00955F4F" w:rsidP="00927966">
            <w:pPr>
              <w:tabs>
                <w:tab w:val="decimal" w:pos="544"/>
              </w:tabs>
              <w:rPr>
                <w:rFonts w:asciiTheme="majorBidi" w:hAnsiTheme="majorBidi" w:cstheme="majorBidi"/>
                <w:szCs w:val="24"/>
              </w:rPr>
            </w:pPr>
            <w:r w:rsidRPr="00B4550A">
              <w:rPr>
                <w:rFonts w:asciiTheme="majorBidi" w:hAnsiTheme="majorBidi" w:cstheme="majorBidi"/>
                <w:szCs w:val="24"/>
              </w:rPr>
              <w:t xml:space="preserve"> -</w:t>
            </w:r>
          </w:p>
        </w:tc>
        <w:tc>
          <w:tcPr>
            <w:tcW w:w="90" w:type="dxa"/>
          </w:tcPr>
          <w:p w14:paraId="44A57F8E" w14:textId="77777777" w:rsidR="00927966" w:rsidRPr="00B4550A" w:rsidRDefault="00927966" w:rsidP="00927966">
            <w:pPr>
              <w:tabs>
                <w:tab w:val="decimal" w:pos="912"/>
              </w:tabs>
              <w:ind w:left="-360" w:right="135" w:hanging="90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96" w:type="dxa"/>
          </w:tcPr>
          <w:p w14:paraId="1C1B37C4" w14:textId="7FED0651" w:rsidR="00927966" w:rsidRPr="00B4550A" w:rsidRDefault="00923924" w:rsidP="00927966">
            <w:pPr>
              <w:tabs>
                <w:tab w:val="decimal" w:pos="807"/>
              </w:tabs>
              <w:rPr>
                <w:rFonts w:asciiTheme="majorBidi" w:hAnsiTheme="majorBidi" w:cstheme="majorBidi"/>
                <w:szCs w:val="24"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51</w:t>
            </w:r>
            <w:r w:rsidR="000A6F87" w:rsidRPr="00B4550A">
              <w:rPr>
                <w:rFonts w:asciiTheme="majorBidi" w:hAnsiTheme="majorBidi" w:cstheme="majorBidi"/>
                <w:szCs w:val="24"/>
              </w:rPr>
              <w:t>,</w:t>
            </w:r>
            <w:r w:rsidRPr="00923924">
              <w:rPr>
                <w:rFonts w:asciiTheme="majorBidi" w:hAnsiTheme="majorBidi" w:cstheme="majorBidi"/>
                <w:szCs w:val="24"/>
              </w:rPr>
              <w:t>603</w:t>
            </w:r>
            <w:r w:rsidR="000A6F87" w:rsidRPr="00B4550A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</w:tr>
      <w:tr w:rsidR="006E78C8" w:rsidRPr="00B4550A" w14:paraId="5A64F42B" w14:textId="77777777" w:rsidTr="00927966">
        <w:trPr>
          <w:trHeight w:val="70"/>
        </w:trPr>
        <w:tc>
          <w:tcPr>
            <w:tcW w:w="4257" w:type="dxa"/>
          </w:tcPr>
          <w:p w14:paraId="6A98D7EE" w14:textId="77777777" w:rsidR="006E78C8" w:rsidRPr="00B4550A" w:rsidRDefault="006E78C8" w:rsidP="006E78C8">
            <w:pPr>
              <w:ind w:left="332" w:right="-6" w:firstLine="148"/>
              <w:rPr>
                <w:rFonts w:asciiTheme="majorBidi" w:hAnsiTheme="majorBidi" w:cstheme="majorBidi"/>
                <w:szCs w:val="24"/>
                <w:cs/>
              </w:rPr>
            </w:pPr>
            <w:r w:rsidRPr="00B4550A">
              <w:rPr>
                <w:rFonts w:asciiTheme="majorBidi" w:hAnsiTheme="majorBidi" w:cstheme="majorBidi"/>
                <w:szCs w:val="24"/>
                <w:cs/>
              </w:rPr>
              <w:t>คอมพิวเตอร์ซอฟต์แวร์ระหว่างติดตั้ง</w:t>
            </w:r>
          </w:p>
        </w:tc>
        <w:tc>
          <w:tcPr>
            <w:tcW w:w="900" w:type="dxa"/>
          </w:tcPr>
          <w:p w14:paraId="04A0C777" w14:textId="1718D8D5" w:rsidR="006E78C8" w:rsidRPr="00B4550A" w:rsidRDefault="00923924" w:rsidP="006E78C8">
            <w:pPr>
              <w:tabs>
                <w:tab w:val="decimal" w:pos="807"/>
              </w:tabs>
              <w:rPr>
                <w:rFonts w:asciiTheme="majorBidi" w:hAnsiTheme="majorBidi" w:cstheme="majorBidi"/>
                <w:szCs w:val="24"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22</w:t>
            </w:r>
            <w:r w:rsidR="006E78C8" w:rsidRPr="00B4550A">
              <w:rPr>
                <w:rFonts w:asciiTheme="majorBidi" w:hAnsiTheme="majorBidi" w:cstheme="majorBidi"/>
                <w:szCs w:val="24"/>
              </w:rPr>
              <w:t>,</w:t>
            </w:r>
            <w:r w:rsidRPr="00923924">
              <w:rPr>
                <w:rFonts w:asciiTheme="majorBidi" w:hAnsiTheme="majorBidi" w:cstheme="majorBidi"/>
                <w:szCs w:val="24"/>
              </w:rPr>
              <w:t>897</w:t>
            </w:r>
          </w:p>
        </w:tc>
        <w:tc>
          <w:tcPr>
            <w:tcW w:w="81" w:type="dxa"/>
          </w:tcPr>
          <w:p w14:paraId="2710D954" w14:textId="77777777" w:rsidR="006E78C8" w:rsidRPr="00B4550A" w:rsidRDefault="006E78C8" w:rsidP="006E78C8">
            <w:pPr>
              <w:ind w:left="-360" w:right="135" w:hanging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9" w:type="dxa"/>
          </w:tcPr>
          <w:p w14:paraId="4C6E2EBA" w14:textId="167C2530" w:rsidR="006E78C8" w:rsidRPr="00B4550A" w:rsidRDefault="006E78C8" w:rsidP="006E78C8">
            <w:pPr>
              <w:tabs>
                <w:tab w:val="decimal" w:pos="807"/>
              </w:tabs>
              <w:rPr>
                <w:rFonts w:asciiTheme="majorBidi" w:hAnsiTheme="majorBidi" w:cstheme="majorBidi"/>
                <w:szCs w:val="24"/>
              </w:rPr>
            </w:pPr>
            <w:r w:rsidRPr="00B4550A">
              <w:rPr>
                <w:rFonts w:asciiTheme="majorBidi" w:hAnsiTheme="majorBidi" w:cstheme="majorBidi"/>
                <w:szCs w:val="24"/>
              </w:rPr>
              <w:t xml:space="preserve"> </w:t>
            </w:r>
            <w:r w:rsidR="00923924" w:rsidRPr="00923924">
              <w:rPr>
                <w:rFonts w:asciiTheme="majorBidi" w:hAnsiTheme="majorBidi" w:cstheme="majorBidi"/>
                <w:szCs w:val="24"/>
              </w:rPr>
              <w:t>16</w:t>
            </w:r>
            <w:r w:rsidRPr="00B4550A">
              <w:rPr>
                <w:rFonts w:asciiTheme="majorBidi" w:hAnsiTheme="majorBidi" w:cstheme="majorBidi"/>
                <w:szCs w:val="24"/>
              </w:rPr>
              <w:t>,</w:t>
            </w:r>
            <w:r w:rsidR="00923924" w:rsidRPr="00923924">
              <w:rPr>
                <w:rFonts w:asciiTheme="majorBidi" w:hAnsiTheme="majorBidi" w:cstheme="majorBidi"/>
                <w:szCs w:val="24"/>
              </w:rPr>
              <w:t>423</w:t>
            </w:r>
            <w:r w:rsidRPr="00B4550A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  <w:tc>
          <w:tcPr>
            <w:tcW w:w="90" w:type="dxa"/>
          </w:tcPr>
          <w:p w14:paraId="3A036CCA" w14:textId="77777777" w:rsidR="006E78C8" w:rsidRPr="00B4550A" w:rsidRDefault="006E78C8" w:rsidP="006E78C8">
            <w:pPr>
              <w:tabs>
                <w:tab w:val="decimal" w:pos="912"/>
              </w:tabs>
              <w:ind w:left="-360" w:right="135" w:hanging="9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</w:tcPr>
          <w:p w14:paraId="30714558" w14:textId="5FD218C5" w:rsidR="006E78C8" w:rsidRPr="00B4550A" w:rsidRDefault="006E78C8" w:rsidP="00E17C92">
            <w:pPr>
              <w:tabs>
                <w:tab w:val="decimal" w:pos="539"/>
              </w:tabs>
              <w:rPr>
                <w:rFonts w:asciiTheme="majorBidi" w:hAnsiTheme="majorBidi" w:cstheme="majorBidi"/>
                <w:szCs w:val="24"/>
              </w:rPr>
            </w:pPr>
            <w:r w:rsidRPr="00B4550A">
              <w:rPr>
                <w:rFonts w:asciiTheme="majorBidi" w:hAnsiTheme="majorBidi" w:cstheme="majorBidi"/>
                <w:szCs w:val="24"/>
              </w:rPr>
              <w:t xml:space="preserve"> -</w:t>
            </w:r>
          </w:p>
        </w:tc>
        <w:tc>
          <w:tcPr>
            <w:tcW w:w="90" w:type="dxa"/>
          </w:tcPr>
          <w:p w14:paraId="047E1125" w14:textId="77777777" w:rsidR="006E78C8" w:rsidRPr="00B4550A" w:rsidRDefault="006E78C8" w:rsidP="006E78C8">
            <w:pPr>
              <w:tabs>
                <w:tab w:val="decimal" w:pos="912"/>
              </w:tabs>
              <w:ind w:left="-360" w:right="135" w:hanging="90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0" w:type="dxa"/>
          </w:tcPr>
          <w:p w14:paraId="7364798D" w14:textId="216D4E18" w:rsidR="006E78C8" w:rsidRPr="00B4550A" w:rsidRDefault="006E78C8" w:rsidP="006E78C8">
            <w:pPr>
              <w:tabs>
                <w:tab w:val="decimal" w:pos="807"/>
              </w:tabs>
              <w:rPr>
                <w:rFonts w:asciiTheme="majorBidi" w:hAnsiTheme="majorBidi" w:cstheme="majorBidi"/>
                <w:szCs w:val="24"/>
              </w:rPr>
            </w:pPr>
            <w:r w:rsidRPr="00B4550A">
              <w:rPr>
                <w:rFonts w:asciiTheme="majorBidi" w:hAnsiTheme="majorBidi" w:cstheme="majorBidi"/>
                <w:szCs w:val="24"/>
              </w:rPr>
              <w:t xml:space="preserve"> (</w:t>
            </w:r>
            <w:r w:rsidR="00923924" w:rsidRPr="00923924">
              <w:rPr>
                <w:rFonts w:asciiTheme="majorBidi" w:hAnsiTheme="majorBidi" w:cstheme="majorBidi"/>
                <w:szCs w:val="24"/>
              </w:rPr>
              <w:t>29</w:t>
            </w:r>
            <w:r w:rsidRPr="00B4550A">
              <w:rPr>
                <w:rFonts w:asciiTheme="majorBidi" w:hAnsiTheme="majorBidi" w:cstheme="majorBidi"/>
                <w:szCs w:val="24"/>
              </w:rPr>
              <w:t>,</w:t>
            </w:r>
            <w:r w:rsidR="00923924" w:rsidRPr="00923924">
              <w:rPr>
                <w:rFonts w:asciiTheme="majorBidi" w:hAnsiTheme="majorBidi" w:cstheme="majorBidi"/>
                <w:szCs w:val="24"/>
              </w:rPr>
              <w:t>979</w:t>
            </w:r>
            <w:r w:rsidRPr="00B4550A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</w:tcPr>
          <w:p w14:paraId="70981081" w14:textId="77777777" w:rsidR="006E78C8" w:rsidRPr="00B4550A" w:rsidRDefault="006E78C8" w:rsidP="006E78C8">
            <w:pPr>
              <w:tabs>
                <w:tab w:val="decimal" w:pos="912"/>
              </w:tabs>
              <w:ind w:left="-360" w:right="135" w:hanging="90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96" w:type="dxa"/>
          </w:tcPr>
          <w:p w14:paraId="14BE0F7D" w14:textId="7EFAE678" w:rsidR="006E78C8" w:rsidRPr="00B4550A" w:rsidRDefault="00923924" w:rsidP="006E78C8">
            <w:pPr>
              <w:tabs>
                <w:tab w:val="decimal" w:pos="807"/>
              </w:tabs>
              <w:rPr>
                <w:rFonts w:asciiTheme="majorBidi" w:hAnsiTheme="majorBidi" w:cstheme="majorBidi"/>
                <w:szCs w:val="24"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9</w:t>
            </w:r>
            <w:r w:rsidR="006E78C8" w:rsidRPr="00B4550A">
              <w:rPr>
                <w:rFonts w:asciiTheme="majorBidi" w:hAnsiTheme="majorBidi" w:cstheme="majorBidi"/>
                <w:szCs w:val="24"/>
              </w:rPr>
              <w:t>,</w:t>
            </w:r>
            <w:r w:rsidRPr="00923924">
              <w:rPr>
                <w:rFonts w:asciiTheme="majorBidi" w:hAnsiTheme="majorBidi" w:cstheme="majorBidi"/>
                <w:szCs w:val="24"/>
              </w:rPr>
              <w:t>341</w:t>
            </w:r>
            <w:r w:rsidR="006E78C8" w:rsidRPr="00B4550A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</w:tr>
      <w:tr w:rsidR="00927966" w:rsidRPr="00B4550A" w14:paraId="5C19693D" w14:textId="77777777" w:rsidTr="00927966">
        <w:trPr>
          <w:trHeight w:val="269"/>
        </w:trPr>
        <w:tc>
          <w:tcPr>
            <w:tcW w:w="4257" w:type="dxa"/>
          </w:tcPr>
          <w:p w14:paraId="6DF7F394" w14:textId="77777777" w:rsidR="00927966" w:rsidRPr="00B4550A" w:rsidRDefault="00927966" w:rsidP="00927966">
            <w:pPr>
              <w:tabs>
                <w:tab w:val="left" w:pos="594"/>
              </w:tabs>
              <w:ind w:left="332" w:right="225" w:firstLine="595"/>
              <w:rPr>
                <w:rFonts w:asciiTheme="majorBidi" w:hAnsiTheme="majorBidi" w:cstheme="majorBidi"/>
                <w:szCs w:val="24"/>
              </w:rPr>
            </w:pPr>
            <w:r w:rsidRPr="00B4550A">
              <w:rPr>
                <w:rFonts w:asciiTheme="majorBidi" w:hAnsiTheme="majorBidi" w:cstheme="majorBidi"/>
                <w:szCs w:val="24"/>
                <w:cs/>
              </w:rPr>
              <w:t>รวมราคาทุน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5C486C6D" w14:textId="44A1F63E" w:rsidR="00927966" w:rsidRPr="00B4550A" w:rsidRDefault="00923924" w:rsidP="00927966">
            <w:pPr>
              <w:tabs>
                <w:tab w:val="decimal" w:pos="807"/>
              </w:tabs>
              <w:rPr>
                <w:rFonts w:asciiTheme="majorBidi" w:hAnsiTheme="majorBidi" w:cstheme="majorBidi"/>
                <w:szCs w:val="24"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127</w:t>
            </w:r>
            <w:r w:rsidR="00927966" w:rsidRPr="00B4550A">
              <w:rPr>
                <w:rFonts w:asciiTheme="majorBidi" w:hAnsiTheme="majorBidi" w:cstheme="majorBidi"/>
                <w:szCs w:val="24"/>
              </w:rPr>
              <w:t>,</w:t>
            </w:r>
            <w:r w:rsidRPr="00923924">
              <w:rPr>
                <w:rFonts w:asciiTheme="majorBidi" w:hAnsiTheme="majorBidi" w:cstheme="majorBidi"/>
                <w:szCs w:val="24"/>
              </w:rPr>
              <w:t>870</w:t>
            </w:r>
          </w:p>
        </w:tc>
        <w:tc>
          <w:tcPr>
            <w:tcW w:w="81" w:type="dxa"/>
          </w:tcPr>
          <w:p w14:paraId="61746E95" w14:textId="77777777" w:rsidR="00927966" w:rsidRPr="00B4550A" w:rsidRDefault="00927966" w:rsidP="00927966">
            <w:pPr>
              <w:ind w:left="-360" w:right="135" w:hanging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</w:tcPr>
          <w:p w14:paraId="4AC333ED" w14:textId="4FAF9C4F" w:rsidR="00927966" w:rsidRPr="00B4550A" w:rsidRDefault="008C2459" w:rsidP="00927966">
            <w:pPr>
              <w:tabs>
                <w:tab w:val="decimal" w:pos="807"/>
              </w:tabs>
              <w:rPr>
                <w:rFonts w:asciiTheme="majorBidi" w:hAnsiTheme="majorBidi" w:cstheme="majorBidi"/>
                <w:szCs w:val="24"/>
              </w:rPr>
            </w:pPr>
            <w:r w:rsidRPr="00B4550A">
              <w:rPr>
                <w:rFonts w:asciiTheme="majorBidi" w:hAnsiTheme="majorBidi" w:cstheme="majorBidi"/>
                <w:szCs w:val="24"/>
              </w:rPr>
              <w:t xml:space="preserve"> </w:t>
            </w:r>
            <w:r w:rsidR="00923924" w:rsidRPr="00923924">
              <w:rPr>
                <w:rFonts w:asciiTheme="majorBidi" w:hAnsiTheme="majorBidi" w:cstheme="majorBidi"/>
                <w:szCs w:val="24"/>
              </w:rPr>
              <w:t>45</w:t>
            </w:r>
            <w:r w:rsidRPr="00B4550A">
              <w:rPr>
                <w:rFonts w:asciiTheme="majorBidi" w:hAnsiTheme="majorBidi" w:cstheme="majorBidi"/>
                <w:szCs w:val="24"/>
              </w:rPr>
              <w:t>,</w:t>
            </w:r>
            <w:r w:rsidR="00923924" w:rsidRPr="00923924">
              <w:rPr>
                <w:rFonts w:asciiTheme="majorBidi" w:hAnsiTheme="majorBidi" w:cstheme="majorBidi"/>
                <w:szCs w:val="24"/>
              </w:rPr>
              <w:t>601</w:t>
            </w:r>
            <w:r w:rsidRPr="00B4550A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  <w:tc>
          <w:tcPr>
            <w:tcW w:w="90" w:type="dxa"/>
          </w:tcPr>
          <w:p w14:paraId="3DABF738" w14:textId="77777777" w:rsidR="00927966" w:rsidRPr="00B4550A" w:rsidRDefault="00927966" w:rsidP="00927966">
            <w:pPr>
              <w:tabs>
                <w:tab w:val="decimal" w:pos="912"/>
              </w:tabs>
              <w:ind w:left="-360" w:right="135" w:hanging="9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0937FD4F" w14:textId="071A5748" w:rsidR="00927966" w:rsidRPr="00B4550A" w:rsidRDefault="008C2459" w:rsidP="00927966">
            <w:pPr>
              <w:tabs>
                <w:tab w:val="decimal" w:pos="807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B4550A">
              <w:rPr>
                <w:rFonts w:asciiTheme="majorBidi" w:hAnsiTheme="majorBidi" w:cstheme="majorBidi"/>
                <w:szCs w:val="24"/>
              </w:rPr>
              <w:t xml:space="preserve"> (</w:t>
            </w:r>
            <w:r w:rsidR="00923924" w:rsidRPr="00923924">
              <w:rPr>
                <w:rFonts w:asciiTheme="majorBidi" w:hAnsiTheme="majorBidi" w:cstheme="majorBidi"/>
                <w:szCs w:val="24"/>
              </w:rPr>
              <w:t>13</w:t>
            </w:r>
            <w:r w:rsidRPr="00B4550A">
              <w:rPr>
                <w:rFonts w:asciiTheme="majorBidi" w:hAnsiTheme="majorBidi" w:cstheme="majorBidi"/>
                <w:szCs w:val="24"/>
              </w:rPr>
              <w:t>,</w:t>
            </w:r>
            <w:r w:rsidR="00923924" w:rsidRPr="00923924">
              <w:rPr>
                <w:rFonts w:asciiTheme="majorBidi" w:hAnsiTheme="majorBidi" w:cstheme="majorBidi"/>
                <w:szCs w:val="24"/>
              </w:rPr>
              <w:t>765</w:t>
            </w:r>
            <w:r w:rsidRPr="00B4550A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</w:tcPr>
          <w:p w14:paraId="43FD6AA2" w14:textId="77777777" w:rsidR="00927966" w:rsidRPr="00B4550A" w:rsidRDefault="00927966" w:rsidP="00927966">
            <w:pPr>
              <w:tabs>
                <w:tab w:val="decimal" w:pos="912"/>
              </w:tabs>
              <w:ind w:left="-360" w:right="135" w:hanging="90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6BF0A5C3" w14:textId="53FED8CD" w:rsidR="00927966" w:rsidRPr="00B4550A" w:rsidRDefault="00955F4F" w:rsidP="00927966">
            <w:pPr>
              <w:tabs>
                <w:tab w:val="decimal" w:pos="544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B4550A">
              <w:rPr>
                <w:rFonts w:asciiTheme="majorBidi" w:hAnsiTheme="majorBidi" w:cstheme="majorBidi"/>
                <w:szCs w:val="24"/>
              </w:rPr>
              <w:t xml:space="preserve"> -</w:t>
            </w:r>
          </w:p>
        </w:tc>
        <w:tc>
          <w:tcPr>
            <w:tcW w:w="90" w:type="dxa"/>
          </w:tcPr>
          <w:p w14:paraId="0A140CAD" w14:textId="77777777" w:rsidR="00927966" w:rsidRPr="00B4550A" w:rsidRDefault="00927966" w:rsidP="00927966">
            <w:pPr>
              <w:tabs>
                <w:tab w:val="decimal" w:pos="912"/>
              </w:tabs>
              <w:ind w:left="-360" w:right="135" w:hanging="90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single" w:sz="4" w:space="0" w:color="auto"/>
            </w:tcBorders>
          </w:tcPr>
          <w:p w14:paraId="3E36EC70" w14:textId="189A9BED" w:rsidR="00927966" w:rsidRPr="00B4550A" w:rsidRDefault="00923924" w:rsidP="00927966">
            <w:pPr>
              <w:tabs>
                <w:tab w:val="decimal" w:pos="807"/>
              </w:tabs>
              <w:rPr>
                <w:rFonts w:asciiTheme="majorBidi" w:hAnsiTheme="majorBidi" w:cstheme="majorBidi"/>
                <w:szCs w:val="24"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159</w:t>
            </w:r>
            <w:r w:rsidR="000A6F87" w:rsidRPr="00B4550A">
              <w:rPr>
                <w:rFonts w:asciiTheme="majorBidi" w:hAnsiTheme="majorBidi" w:cstheme="majorBidi"/>
                <w:szCs w:val="24"/>
              </w:rPr>
              <w:t>,</w:t>
            </w:r>
            <w:r w:rsidRPr="00923924">
              <w:rPr>
                <w:rFonts w:asciiTheme="majorBidi" w:hAnsiTheme="majorBidi" w:cstheme="majorBidi"/>
                <w:szCs w:val="24"/>
              </w:rPr>
              <w:t>706</w:t>
            </w:r>
            <w:r w:rsidR="000A6F87" w:rsidRPr="00B4550A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</w:tr>
      <w:tr w:rsidR="00927966" w:rsidRPr="00B4550A" w14:paraId="47499824" w14:textId="77777777" w:rsidTr="00927966">
        <w:trPr>
          <w:trHeight w:val="60"/>
        </w:trPr>
        <w:tc>
          <w:tcPr>
            <w:tcW w:w="4257" w:type="dxa"/>
          </w:tcPr>
          <w:p w14:paraId="55E74038" w14:textId="77777777" w:rsidR="00927966" w:rsidRPr="00B4550A" w:rsidRDefault="00927966" w:rsidP="00927966">
            <w:pPr>
              <w:ind w:firstLine="380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B4550A">
              <w:rPr>
                <w:rFonts w:asciiTheme="majorBidi" w:hAnsiTheme="majorBidi" w:cstheme="majorBidi"/>
                <w:b/>
                <w:bCs/>
                <w:szCs w:val="24"/>
                <w:cs/>
              </w:rPr>
              <w:t>ค่าตัดจำหน่ายสะสม</w:t>
            </w:r>
          </w:p>
        </w:tc>
        <w:tc>
          <w:tcPr>
            <w:tcW w:w="900" w:type="dxa"/>
          </w:tcPr>
          <w:p w14:paraId="2397963D" w14:textId="77777777" w:rsidR="00927966" w:rsidRPr="00B4550A" w:rsidRDefault="00927966" w:rsidP="00927966">
            <w:pPr>
              <w:tabs>
                <w:tab w:val="decimal" w:pos="807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" w:type="dxa"/>
          </w:tcPr>
          <w:p w14:paraId="096B593C" w14:textId="77777777" w:rsidR="00927966" w:rsidRPr="00B4550A" w:rsidRDefault="00927966" w:rsidP="00927966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9" w:type="dxa"/>
          </w:tcPr>
          <w:p w14:paraId="764B19AD" w14:textId="77777777" w:rsidR="00927966" w:rsidRPr="00B4550A" w:rsidRDefault="00927966" w:rsidP="00927966">
            <w:pPr>
              <w:tabs>
                <w:tab w:val="decimal" w:pos="807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</w:tcPr>
          <w:p w14:paraId="3A24FB9B" w14:textId="77777777" w:rsidR="00927966" w:rsidRPr="00B4550A" w:rsidRDefault="00927966" w:rsidP="00927966">
            <w:pPr>
              <w:tabs>
                <w:tab w:val="decimal" w:pos="912"/>
              </w:tabs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0" w:type="dxa"/>
          </w:tcPr>
          <w:p w14:paraId="37D54998" w14:textId="77777777" w:rsidR="00927966" w:rsidRPr="00B4550A" w:rsidRDefault="00927966" w:rsidP="00927966">
            <w:pPr>
              <w:tabs>
                <w:tab w:val="decimal" w:pos="807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</w:tcPr>
          <w:p w14:paraId="0C750F5C" w14:textId="77777777" w:rsidR="00927966" w:rsidRPr="00B4550A" w:rsidRDefault="00927966" w:rsidP="00927966">
            <w:pPr>
              <w:tabs>
                <w:tab w:val="decimal" w:pos="912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</w:tcPr>
          <w:p w14:paraId="01DAE650" w14:textId="77777777" w:rsidR="00927966" w:rsidRPr="00B4550A" w:rsidRDefault="00927966" w:rsidP="00927966">
            <w:pPr>
              <w:tabs>
                <w:tab w:val="decimal" w:pos="807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</w:tcPr>
          <w:p w14:paraId="45C22CC8" w14:textId="77777777" w:rsidR="00927966" w:rsidRPr="00B4550A" w:rsidRDefault="00927966" w:rsidP="00927966">
            <w:pPr>
              <w:tabs>
                <w:tab w:val="decimal" w:pos="912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96" w:type="dxa"/>
          </w:tcPr>
          <w:p w14:paraId="453CC475" w14:textId="77777777" w:rsidR="00927966" w:rsidRPr="00B4550A" w:rsidRDefault="00927966" w:rsidP="00927966">
            <w:pPr>
              <w:tabs>
                <w:tab w:val="decimal" w:pos="807"/>
              </w:tabs>
              <w:rPr>
                <w:rFonts w:asciiTheme="majorBidi" w:hAnsiTheme="majorBidi" w:cstheme="majorBidi"/>
                <w:szCs w:val="24"/>
              </w:rPr>
            </w:pPr>
          </w:p>
        </w:tc>
      </w:tr>
      <w:tr w:rsidR="00927966" w:rsidRPr="00B4550A" w14:paraId="10331B7C" w14:textId="77777777" w:rsidTr="00927966">
        <w:trPr>
          <w:trHeight w:val="70"/>
        </w:trPr>
        <w:tc>
          <w:tcPr>
            <w:tcW w:w="4257" w:type="dxa"/>
          </w:tcPr>
          <w:p w14:paraId="6D5E7C89" w14:textId="77777777" w:rsidR="00927966" w:rsidRPr="00B4550A" w:rsidRDefault="00927966" w:rsidP="00927966">
            <w:pPr>
              <w:ind w:left="332" w:right="225" w:firstLine="148"/>
              <w:rPr>
                <w:rFonts w:asciiTheme="majorBidi" w:hAnsiTheme="majorBidi" w:cstheme="majorBidi"/>
                <w:szCs w:val="24"/>
              </w:rPr>
            </w:pPr>
            <w:r w:rsidRPr="00B4550A">
              <w:rPr>
                <w:rFonts w:asciiTheme="majorBidi" w:hAnsiTheme="majorBidi" w:cstheme="majorBidi"/>
                <w:szCs w:val="24"/>
                <w:cs/>
              </w:rPr>
              <w:t>คอมพิวเตอร์ซอฟต์แวร์</w:t>
            </w:r>
          </w:p>
        </w:tc>
        <w:tc>
          <w:tcPr>
            <w:tcW w:w="900" w:type="dxa"/>
          </w:tcPr>
          <w:p w14:paraId="5CDC7D58" w14:textId="5C33B81E" w:rsidR="00927966" w:rsidRPr="00B4550A" w:rsidRDefault="00927966" w:rsidP="00927966">
            <w:pPr>
              <w:tabs>
                <w:tab w:val="decimal" w:pos="807"/>
              </w:tabs>
              <w:rPr>
                <w:rFonts w:asciiTheme="majorBidi" w:hAnsiTheme="majorBidi" w:cstheme="majorBidi"/>
                <w:szCs w:val="24"/>
              </w:rPr>
            </w:pPr>
            <w:r w:rsidRPr="00B4550A">
              <w:rPr>
                <w:rFonts w:asciiTheme="majorBidi" w:hAnsiTheme="majorBidi" w:cstheme="majorBidi"/>
                <w:szCs w:val="24"/>
              </w:rPr>
              <w:t>(</w:t>
            </w:r>
            <w:r w:rsidR="00923924" w:rsidRPr="00923924">
              <w:rPr>
                <w:rFonts w:asciiTheme="majorBidi" w:hAnsiTheme="majorBidi" w:cstheme="majorBidi"/>
                <w:szCs w:val="24"/>
              </w:rPr>
              <w:t>37</w:t>
            </w:r>
            <w:r w:rsidRPr="00B4550A">
              <w:rPr>
                <w:rFonts w:asciiTheme="majorBidi" w:hAnsiTheme="majorBidi" w:cstheme="majorBidi"/>
                <w:szCs w:val="24"/>
              </w:rPr>
              <w:t>,</w:t>
            </w:r>
            <w:r w:rsidR="00923924" w:rsidRPr="00923924">
              <w:rPr>
                <w:rFonts w:asciiTheme="majorBidi" w:hAnsiTheme="majorBidi" w:cstheme="majorBidi"/>
                <w:szCs w:val="24"/>
              </w:rPr>
              <w:t>701</w:t>
            </w:r>
            <w:r w:rsidRPr="00B4550A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81" w:type="dxa"/>
          </w:tcPr>
          <w:p w14:paraId="11C17043" w14:textId="77777777" w:rsidR="00927966" w:rsidRPr="00B4550A" w:rsidRDefault="00927966" w:rsidP="00927966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9" w:type="dxa"/>
          </w:tcPr>
          <w:p w14:paraId="44FC8545" w14:textId="5FC2CB47" w:rsidR="00927966" w:rsidRPr="00B4550A" w:rsidRDefault="0093679B" w:rsidP="00927966">
            <w:pPr>
              <w:tabs>
                <w:tab w:val="decimal" w:pos="807"/>
              </w:tabs>
              <w:rPr>
                <w:rFonts w:asciiTheme="majorBidi" w:hAnsiTheme="majorBidi" w:cstheme="majorBidi"/>
                <w:szCs w:val="24"/>
              </w:rPr>
            </w:pPr>
            <w:r w:rsidRPr="00B4550A">
              <w:rPr>
                <w:rFonts w:asciiTheme="majorBidi" w:hAnsiTheme="majorBidi" w:cstheme="majorBidi"/>
                <w:szCs w:val="24"/>
              </w:rPr>
              <w:t xml:space="preserve"> (</w:t>
            </w:r>
            <w:r w:rsidR="00923924" w:rsidRPr="00923924">
              <w:rPr>
                <w:rFonts w:asciiTheme="majorBidi" w:hAnsiTheme="majorBidi" w:cstheme="majorBidi"/>
                <w:szCs w:val="24"/>
              </w:rPr>
              <w:t>6</w:t>
            </w:r>
            <w:r w:rsidRPr="00B4550A">
              <w:rPr>
                <w:rFonts w:asciiTheme="majorBidi" w:hAnsiTheme="majorBidi" w:cstheme="majorBidi"/>
                <w:szCs w:val="24"/>
              </w:rPr>
              <w:t>,</w:t>
            </w:r>
            <w:r w:rsidR="00923924" w:rsidRPr="00923924">
              <w:rPr>
                <w:rFonts w:asciiTheme="majorBidi" w:hAnsiTheme="majorBidi" w:cstheme="majorBidi"/>
                <w:szCs w:val="24"/>
              </w:rPr>
              <w:t>674</w:t>
            </w:r>
            <w:r w:rsidRPr="00B4550A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</w:tcPr>
          <w:p w14:paraId="2691741F" w14:textId="77777777" w:rsidR="00927966" w:rsidRPr="00B4550A" w:rsidRDefault="00927966" w:rsidP="00927966">
            <w:pPr>
              <w:tabs>
                <w:tab w:val="decimal" w:pos="912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</w:tcPr>
          <w:p w14:paraId="35208AC0" w14:textId="66BDC57C" w:rsidR="00927966" w:rsidRPr="00B4550A" w:rsidRDefault="0093679B" w:rsidP="00927966">
            <w:pPr>
              <w:tabs>
                <w:tab w:val="decimal" w:pos="807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B4550A">
              <w:rPr>
                <w:rFonts w:asciiTheme="majorBidi" w:hAnsiTheme="majorBidi" w:cstheme="majorBidi"/>
                <w:szCs w:val="24"/>
              </w:rPr>
              <w:t xml:space="preserve"> </w:t>
            </w:r>
            <w:r w:rsidR="00923924" w:rsidRPr="00923924">
              <w:rPr>
                <w:rFonts w:asciiTheme="majorBidi" w:hAnsiTheme="majorBidi" w:cstheme="majorBidi"/>
                <w:szCs w:val="24"/>
              </w:rPr>
              <w:t>3</w:t>
            </w:r>
            <w:r w:rsidRPr="00B4550A">
              <w:rPr>
                <w:rFonts w:asciiTheme="majorBidi" w:hAnsiTheme="majorBidi" w:cstheme="majorBidi"/>
                <w:szCs w:val="24"/>
              </w:rPr>
              <w:t>,</w:t>
            </w:r>
            <w:r w:rsidR="00923924" w:rsidRPr="00923924">
              <w:rPr>
                <w:rFonts w:asciiTheme="majorBidi" w:hAnsiTheme="majorBidi" w:cstheme="majorBidi"/>
                <w:szCs w:val="24"/>
              </w:rPr>
              <w:t>217</w:t>
            </w:r>
            <w:r w:rsidRPr="00B4550A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  <w:tc>
          <w:tcPr>
            <w:tcW w:w="90" w:type="dxa"/>
          </w:tcPr>
          <w:p w14:paraId="3C77B826" w14:textId="77777777" w:rsidR="00927966" w:rsidRPr="00B4550A" w:rsidRDefault="00927966" w:rsidP="00927966">
            <w:pPr>
              <w:tabs>
                <w:tab w:val="decimal" w:pos="912"/>
              </w:tabs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0" w:type="dxa"/>
          </w:tcPr>
          <w:p w14:paraId="57E05FD2" w14:textId="6AC91DCA" w:rsidR="00927966" w:rsidRPr="00B4550A" w:rsidRDefault="00844F4E" w:rsidP="00927966">
            <w:pPr>
              <w:tabs>
                <w:tab w:val="decimal" w:pos="544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B4550A">
              <w:rPr>
                <w:rFonts w:asciiTheme="majorBidi" w:hAnsiTheme="majorBidi" w:cstheme="majorBidi"/>
                <w:szCs w:val="24"/>
              </w:rPr>
              <w:t xml:space="preserve"> -</w:t>
            </w:r>
          </w:p>
        </w:tc>
        <w:tc>
          <w:tcPr>
            <w:tcW w:w="90" w:type="dxa"/>
          </w:tcPr>
          <w:p w14:paraId="55C8E935" w14:textId="77777777" w:rsidR="00927966" w:rsidRPr="00B4550A" w:rsidRDefault="00927966" w:rsidP="00927966">
            <w:pPr>
              <w:tabs>
                <w:tab w:val="decimal" w:pos="912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96" w:type="dxa"/>
          </w:tcPr>
          <w:p w14:paraId="17A78201" w14:textId="390CD510" w:rsidR="00927966" w:rsidRPr="00B4550A" w:rsidRDefault="00844F4E" w:rsidP="00927966">
            <w:pPr>
              <w:tabs>
                <w:tab w:val="decimal" w:pos="807"/>
              </w:tabs>
              <w:rPr>
                <w:rFonts w:asciiTheme="majorBidi" w:hAnsiTheme="majorBidi" w:cstheme="majorBidi"/>
                <w:szCs w:val="24"/>
              </w:rPr>
            </w:pPr>
            <w:r w:rsidRPr="00B4550A">
              <w:rPr>
                <w:rFonts w:asciiTheme="majorBidi" w:hAnsiTheme="majorBidi" w:cstheme="majorBidi"/>
                <w:szCs w:val="24"/>
              </w:rPr>
              <w:t>(</w:t>
            </w:r>
            <w:r w:rsidR="00923924" w:rsidRPr="00923924">
              <w:rPr>
                <w:rFonts w:asciiTheme="majorBidi" w:hAnsiTheme="majorBidi" w:cstheme="majorBidi"/>
                <w:szCs w:val="24"/>
              </w:rPr>
              <w:t>41</w:t>
            </w:r>
            <w:r w:rsidRPr="00B4550A">
              <w:rPr>
                <w:rFonts w:asciiTheme="majorBidi" w:hAnsiTheme="majorBidi" w:cstheme="majorBidi"/>
                <w:szCs w:val="24"/>
              </w:rPr>
              <w:t>,</w:t>
            </w:r>
            <w:r w:rsidR="00923924" w:rsidRPr="00923924">
              <w:rPr>
                <w:rFonts w:asciiTheme="majorBidi" w:hAnsiTheme="majorBidi" w:cstheme="majorBidi"/>
                <w:szCs w:val="24"/>
              </w:rPr>
              <w:t>158</w:t>
            </w:r>
            <w:r w:rsidRPr="00B4550A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927966" w:rsidRPr="00B4550A" w14:paraId="6C76BD30" w14:textId="77777777" w:rsidTr="00927966">
        <w:trPr>
          <w:trHeight w:val="99"/>
        </w:trPr>
        <w:tc>
          <w:tcPr>
            <w:tcW w:w="4257" w:type="dxa"/>
          </w:tcPr>
          <w:p w14:paraId="13B22397" w14:textId="77777777" w:rsidR="00927966" w:rsidRPr="00B4550A" w:rsidRDefault="00927966" w:rsidP="00927966">
            <w:pPr>
              <w:ind w:left="332" w:right="225" w:firstLine="148"/>
              <w:rPr>
                <w:rFonts w:asciiTheme="majorBidi" w:hAnsiTheme="majorBidi" w:cstheme="majorBidi"/>
                <w:szCs w:val="24"/>
                <w:cs/>
              </w:rPr>
            </w:pPr>
            <w:r w:rsidRPr="00B4550A">
              <w:rPr>
                <w:rFonts w:asciiTheme="majorBidi" w:hAnsiTheme="majorBidi" w:cstheme="majorBidi"/>
                <w:szCs w:val="24"/>
                <w:cs/>
              </w:rPr>
              <w:t>อื่น</w:t>
            </w:r>
            <w:r w:rsidRPr="00B4550A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B4550A">
              <w:rPr>
                <w:rFonts w:asciiTheme="majorBidi" w:hAnsiTheme="majorBidi" w:cstheme="majorBidi"/>
                <w:szCs w:val="24"/>
                <w:cs/>
              </w:rPr>
              <w:t>ๆ</w:t>
            </w:r>
          </w:p>
        </w:tc>
        <w:tc>
          <w:tcPr>
            <w:tcW w:w="900" w:type="dxa"/>
          </w:tcPr>
          <w:p w14:paraId="340C0C88" w14:textId="63D96744" w:rsidR="00927966" w:rsidRPr="00B4550A" w:rsidRDefault="00927966" w:rsidP="00927966">
            <w:pPr>
              <w:tabs>
                <w:tab w:val="decimal" w:pos="807"/>
              </w:tabs>
              <w:rPr>
                <w:rFonts w:asciiTheme="majorBidi" w:hAnsiTheme="majorBidi" w:cstheme="majorBidi"/>
                <w:szCs w:val="24"/>
              </w:rPr>
            </w:pPr>
            <w:r w:rsidRPr="00B4550A">
              <w:rPr>
                <w:rFonts w:asciiTheme="majorBidi" w:hAnsiTheme="majorBidi" w:cstheme="majorBidi"/>
                <w:szCs w:val="24"/>
              </w:rPr>
              <w:t>(</w:t>
            </w:r>
            <w:r w:rsidR="00923924" w:rsidRPr="00923924">
              <w:rPr>
                <w:rFonts w:asciiTheme="majorBidi" w:hAnsiTheme="majorBidi" w:cstheme="majorBidi"/>
                <w:szCs w:val="24"/>
              </w:rPr>
              <w:t>13</w:t>
            </w:r>
            <w:r w:rsidRPr="00B4550A">
              <w:rPr>
                <w:rFonts w:asciiTheme="majorBidi" w:hAnsiTheme="majorBidi" w:cstheme="majorBidi"/>
                <w:szCs w:val="24"/>
              </w:rPr>
              <w:t>,</w:t>
            </w:r>
            <w:r w:rsidR="00923924" w:rsidRPr="00923924">
              <w:rPr>
                <w:rFonts w:asciiTheme="majorBidi" w:hAnsiTheme="majorBidi" w:cstheme="majorBidi"/>
                <w:szCs w:val="24"/>
              </w:rPr>
              <w:t>837</w:t>
            </w:r>
            <w:r w:rsidRPr="00B4550A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81" w:type="dxa"/>
          </w:tcPr>
          <w:p w14:paraId="4D498B7B" w14:textId="77777777" w:rsidR="00927966" w:rsidRPr="00B4550A" w:rsidRDefault="00927966" w:rsidP="00927966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9" w:type="dxa"/>
          </w:tcPr>
          <w:p w14:paraId="1978D1DE" w14:textId="411BEA9F" w:rsidR="00927966" w:rsidRPr="00B4550A" w:rsidRDefault="0093679B" w:rsidP="00927966">
            <w:pPr>
              <w:tabs>
                <w:tab w:val="decimal" w:pos="807"/>
              </w:tabs>
              <w:rPr>
                <w:rFonts w:asciiTheme="majorBidi" w:hAnsiTheme="majorBidi" w:cstheme="majorBidi"/>
                <w:szCs w:val="24"/>
              </w:rPr>
            </w:pPr>
            <w:r w:rsidRPr="00B4550A">
              <w:rPr>
                <w:rFonts w:asciiTheme="majorBidi" w:hAnsiTheme="majorBidi" w:cstheme="majorBidi"/>
                <w:szCs w:val="24"/>
              </w:rPr>
              <w:t xml:space="preserve"> (</w:t>
            </w:r>
            <w:r w:rsidR="00923924" w:rsidRPr="00923924">
              <w:rPr>
                <w:rFonts w:asciiTheme="majorBidi" w:hAnsiTheme="majorBidi" w:cstheme="majorBidi"/>
                <w:szCs w:val="24"/>
              </w:rPr>
              <w:t>3</w:t>
            </w:r>
            <w:r w:rsidRPr="00B4550A">
              <w:rPr>
                <w:rFonts w:asciiTheme="majorBidi" w:hAnsiTheme="majorBidi" w:cstheme="majorBidi"/>
                <w:szCs w:val="24"/>
              </w:rPr>
              <w:t>,</w:t>
            </w:r>
            <w:r w:rsidR="00923924" w:rsidRPr="00923924">
              <w:rPr>
                <w:rFonts w:asciiTheme="majorBidi" w:hAnsiTheme="majorBidi" w:cstheme="majorBidi"/>
                <w:szCs w:val="24"/>
              </w:rPr>
              <w:t>495</w:t>
            </w:r>
            <w:r w:rsidRPr="00B4550A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</w:tcPr>
          <w:p w14:paraId="4B17DF81" w14:textId="77777777" w:rsidR="00927966" w:rsidRPr="00B4550A" w:rsidRDefault="00927966" w:rsidP="00927966">
            <w:pPr>
              <w:tabs>
                <w:tab w:val="decimal" w:pos="912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</w:tcPr>
          <w:p w14:paraId="6DE637FE" w14:textId="264193CC" w:rsidR="00927966" w:rsidRPr="00B4550A" w:rsidRDefault="0093679B" w:rsidP="00E17C92">
            <w:pPr>
              <w:tabs>
                <w:tab w:val="decimal" w:pos="539"/>
              </w:tabs>
              <w:rPr>
                <w:rFonts w:asciiTheme="majorBidi" w:hAnsiTheme="majorBidi" w:cstheme="majorBidi"/>
                <w:szCs w:val="24"/>
              </w:rPr>
            </w:pPr>
            <w:r w:rsidRPr="00B4550A">
              <w:rPr>
                <w:rFonts w:asciiTheme="majorBidi" w:hAnsiTheme="majorBidi" w:cstheme="majorBidi"/>
                <w:szCs w:val="24"/>
              </w:rPr>
              <w:t xml:space="preserve"> -</w:t>
            </w:r>
          </w:p>
        </w:tc>
        <w:tc>
          <w:tcPr>
            <w:tcW w:w="90" w:type="dxa"/>
          </w:tcPr>
          <w:p w14:paraId="33FF0D33" w14:textId="77777777" w:rsidR="00927966" w:rsidRPr="00B4550A" w:rsidRDefault="00927966" w:rsidP="00927966">
            <w:pPr>
              <w:tabs>
                <w:tab w:val="decimal" w:pos="912"/>
              </w:tabs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AAA362B" w14:textId="6CB6856D" w:rsidR="00927966" w:rsidRPr="00B4550A" w:rsidRDefault="00844F4E" w:rsidP="00927966">
            <w:pPr>
              <w:tabs>
                <w:tab w:val="decimal" w:pos="544"/>
              </w:tabs>
              <w:rPr>
                <w:rFonts w:asciiTheme="majorBidi" w:hAnsiTheme="majorBidi" w:cstheme="majorBidi"/>
                <w:szCs w:val="24"/>
              </w:rPr>
            </w:pPr>
            <w:r w:rsidRPr="00B4550A">
              <w:rPr>
                <w:rFonts w:asciiTheme="majorBidi" w:hAnsiTheme="majorBidi" w:cstheme="majorBidi"/>
                <w:szCs w:val="24"/>
              </w:rPr>
              <w:t xml:space="preserve"> -</w:t>
            </w:r>
          </w:p>
        </w:tc>
        <w:tc>
          <w:tcPr>
            <w:tcW w:w="90" w:type="dxa"/>
          </w:tcPr>
          <w:p w14:paraId="4EECE4E4" w14:textId="77777777" w:rsidR="00927966" w:rsidRPr="00B4550A" w:rsidRDefault="00927966" w:rsidP="00927966">
            <w:pPr>
              <w:tabs>
                <w:tab w:val="decimal" w:pos="912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96" w:type="dxa"/>
          </w:tcPr>
          <w:p w14:paraId="7115CD6D" w14:textId="2E4EC887" w:rsidR="00927966" w:rsidRPr="00B4550A" w:rsidRDefault="00844F4E" w:rsidP="00927966">
            <w:pPr>
              <w:tabs>
                <w:tab w:val="decimal" w:pos="807"/>
              </w:tabs>
              <w:rPr>
                <w:rFonts w:asciiTheme="majorBidi" w:hAnsiTheme="majorBidi" w:cstheme="majorBidi"/>
                <w:szCs w:val="24"/>
              </w:rPr>
            </w:pPr>
            <w:r w:rsidRPr="00B4550A">
              <w:rPr>
                <w:rFonts w:asciiTheme="majorBidi" w:hAnsiTheme="majorBidi" w:cstheme="majorBidi"/>
                <w:szCs w:val="24"/>
              </w:rPr>
              <w:t>(</w:t>
            </w:r>
            <w:r w:rsidR="00923924" w:rsidRPr="00923924">
              <w:rPr>
                <w:rFonts w:asciiTheme="majorBidi" w:hAnsiTheme="majorBidi" w:cstheme="majorBidi"/>
                <w:szCs w:val="24"/>
              </w:rPr>
              <w:t>17</w:t>
            </w:r>
            <w:r w:rsidRPr="00B4550A">
              <w:rPr>
                <w:rFonts w:asciiTheme="majorBidi" w:hAnsiTheme="majorBidi" w:cstheme="majorBidi"/>
                <w:szCs w:val="24"/>
              </w:rPr>
              <w:t>,</w:t>
            </w:r>
            <w:r w:rsidR="00923924" w:rsidRPr="00923924">
              <w:rPr>
                <w:rFonts w:asciiTheme="majorBidi" w:hAnsiTheme="majorBidi" w:cstheme="majorBidi"/>
                <w:szCs w:val="24"/>
              </w:rPr>
              <w:t>332</w:t>
            </w:r>
            <w:r w:rsidRPr="00B4550A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927966" w:rsidRPr="00B4550A" w14:paraId="6E1484E5" w14:textId="77777777" w:rsidTr="00927966">
        <w:trPr>
          <w:trHeight w:val="60"/>
        </w:trPr>
        <w:tc>
          <w:tcPr>
            <w:tcW w:w="4257" w:type="dxa"/>
          </w:tcPr>
          <w:p w14:paraId="2244DE8A" w14:textId="77777777" w:rsidR="00927966" w:rsidRPr="00B4550A" w:rsidRDefault="00927966" w:rsidP="00927966">
            <w:pPr>
              <w:tabs>
                <w:tab w:val="left" w:pos="594"/>
              </w:tabs>
              <w:ind w:left="332" w:right="225" w:firstLine="595"/>
              <w:rPr>
                <w:rFonts w:asciiTheme="majorBidi" w:hAnsiTheme="majorBidi" w:cstheme="majorBidi"/>
                <w:szCs w:val="24"/>
              </w:rPr>
            </w:pPr>
            <w:r w:rsidRPr="00B4550A">
              <w:rPr>
                <w:rFonts w:asciiTheme="majorBidi" w:hAnsiTheme="majorBidi" w:cstheme="majorBidi"/>
                <w:szCs w:val="24"/>
                <w:cs/>
              </w:rPr>
              <w:t>รวมค่าตัดจำหน่ายสะสม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471A109A" w14:textId="225F31A1" w:rsidR="00927966" w:rsidRPr="00B4550A" w:rsidRDefault="00927966" w:rsidP="00927966">
            <w:pPr>
              <w:tabs>
                <w:tab w:val="decimal" w:pos="807"/>
              </w:tabs>
              <w:rPr>
                <w:rFonts w:asciiTheme="majorBidi" w:hAnsiTheme="majorBidi" w:cstheme="majorBidi"/>
                <w:szCs w:val="24"/>
              </w:rPr>
            </w:pPr>
            <w:r w:rsidRPr="00B4550A">
              <w:rPr>
                <w:rFonts w:asciiTheme="majorBidi" w:hAnsiTheme="majorBidi" w:cstheme="majorBidi"/>
                <w:szCs w:val="24"/>
              </w:rPr>
              <w:t>(</w:t>
            </w:r>
            <w:r w:rsidR="00923924" w:rsidRPr="00923924">
              <w:rPr>
                <w:rFonts w:asciiTheme="majorBidi" w:hAnsiTheme="majorBidi" w:cstheme="majorBidi"/>
                <w:szCs w:val="24"/>
              </w:rPr>
              <w:t>51</w:t>
            </w:r>
            <w:r w:rsidRPr="00B4550A">
              <w:rPr>
                <w:rFonts w:asciiTheme="majorBidi" w:hAnsiTheme="majorBidi" w:cstheme="majorBidi"/>
                <w:szCs w:val="24"/>
              </w:rPr>
              <w:t>,</w:t>
            </w:r>
            <w:r w:rsidR="00923924" w:rsidRPr="00923924">
              <w:rPr>
                <w:rFonts w:asciiTheme="majorBidi" w:hAnsiTheme="majorBidi" w:cstheme="majorBidi"/>
                <w:szCs w:val="24"/>
              </w:rPr>
              <w:t>538</w:t>
            </w:r>
            <w:r w:rsidRPr="00B4550A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81" w:type="dxa"/>
          </w:tcPr>
          <w:p w14:paraId="4DFBADD3" w14:textId="77777777" w:rsidR="00927966" w:rsidRPr="00B4550A" w:rsidRDefault="00927966" w:rsidP="00927966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</w:tcPr>
          <w:p w14:paraId="4B48553D" w14:textId="3BE260D2" w:rsidR="00927966" w:rsidRPr="00B4550A" w:rsidRDefault="0093679B" w:rsidP="00927966">
            <w:pPr>
              <w:tabs>
                <w:tab w:val="decimal" w:pos="807"/>
              </w:tabs>
              <w:rPr>
                <w:rFonts w:asciiTheme="majorBidi" w:hAnsiTheme="majorBidi" w:cstheme="majorBidi"/>
                <w:szCs w:val="24"/>
              </w:rPr>
            </w:pPr>
            <w:r w:rsidRPr="00B4550A">
              <w:rPr>
                <w:rFonts w:asciiTheme="majorBidi" w:hAnsiTheme="majorBidi" w:cstheme="majorBidi"/>
                <w:szCs w:val="24"/>
              </w:rPr>
              <w:t xml:space="preserve"> (</w:t>
            </w:r>
            <w:r w:rsidR="00923924" w:rsidRPr="00923924">
              <w:rPr>
                <w:rFonts w:asciiTheme="majorBidi" w:hAnsiTheme="majorBidi" w:cstheme="majorBidi"/>
                <w:szCs w:val="24"/>
              </w:rPr>
              <w:t>10</w:t>
            </w:r>
            <w:r w:rsidRPr="00B4550A">
              <w:rPr>
                <w:rFonts w:asciiTheme="majorBidi" w:hAnsiTheme="majorBidi" w:cstheme="majorBidi"/>
                <w:szCs w:val="24"/>
              </w:rPr>
              <w:t>,</w:t>
            </w:r>
            <w:r w:rsidR="00923924" w:rsidRPr="00923924">
              <w:rPr>
                <w:rFonts w:asciiTheme="majorBidi" w:hAnsiTheme="majorBidi" w:cstheme="majorBidi"/>
                <w:szCs w:val="24"/>
              </w:rPr>
              <w:t>169</w:t>
            </w:r>
            <w:r w:rsidRPr="00B4550A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</w:tcPr>
          <w:p w14:paraId="30FAD9FB" w14:textId="77777777" w:rsidR="00927966" w:rsidRPr="00B4550A" w:rsidRDefault="00927966" w:rsidP="00927966">
            <w:pPr>
              <w:tabs>
                <w:tab w:val="decimal" w:pos="912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22893D57" w14:textId="1C1E423E" w:rsidR="00927966" w:rsidRPr="00B4550A" w:rsidRDefault="0093679B" w:rsidP="00927966">
            <w:pPr>
              <w:tabs>
                <w:tab w:val="decimal" w:pos="807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B4550A">
              <w:rPr>
                <w:rFonts w:asciiTheme="majorBidi" w:hAnsiTheme="majorBidi" w:cstheme="majorBidi"/>
                <w:szCs w:val="24"/>
              </w:rPr>
              <w:t xml:space="preserve"> </w:t>
            </w:r>
            <w:r w:rsidR="00923924" w:rsidRPr="00923924">
              <w:rPr>
                <w:rFonts w:asciiTheme="majorBidi" w:hAnsiTheme="majorBidi" w:cstheme="majorBidi"/>
                <w:szCs w:val="24"/>
              </w:rPr>
              <w:t>3</w:t>
            </w:r>
            <w:r w:rsidRPr="00B4550A">
              <w:rPr>
                <w:rFonts w:asciiTheme="majorBidi" w:hAnsiTheme="majorBidi" w:cstheme="majorBidi"/>
                <w:szCs w:val="24"/>
              </w:rPr>
              <w:t>,</w:t>
            </w:r>
            <w:r w:rsidR="00923924" w:rsidRPr="00923924">
              <w:rPr>
                <w:rFonts w:asciiTheme="majorBidi" w:hAnsiTheme="majorBidi" w:cstheme="majorBidi"/>
                <w:szCs w:val="24"/>
              </w:rPr>
              <w:t>217</w:t>
            </w:r>
            <w:r w:rsidRPr="00B4550A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  <w:tc>
          <w:tcPr>
            <w:tcW w:w="90" w:type="dxa"/>
          </w:tcPr>
          <w:p w14:paraId="0602ED34" w14:textId="77777777" w:rsidR="00927966" w:rsidRPr="00B4550A" w:rsidRDefault="00927966" w:rsidP="00927966">
            <w:pPr>
              <w:tabs>
                <w:tab w:val="decimal" w:pos="912"/>
              </w:tabs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39529904" w14:textId="5D7812E7" w:rsidR="00927966" w:rsidRPr="00B4550A" w:rsidRDefault="00844F4E" w:rsidP="00927966">
            <w:pPr>
              <w:tabs>
                <w:tab w:val="decimal" w:pos="544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B4550A">
              <w:rPr>
                <w:rFonts w:asciiTheme="majorBidi" w:hAnsiTheme="majorBidi" w:cstheme="majorBidi"/>
                <w:szCs w:val="24"/>
              </w:rPr>
              <w:t xml:space="preserve"> -</w:t>
            </w:r>
          </w:p>
        </w:tc>
        <w:tc>
          <w:tcPr>
            <w:tcW w:w="90" w:type="dxa"/>
          </w:tcPr>
          <w:p w14:paraId="30C4FFFA" w14:textId="77777777" w:rsidR="00927966" w:rsidRPr="00B4550A" w:rsidRDefault="00927966" w:rsidP="00927966">
            <w:pPr>
              <w:tabs>
                <w:tab w:val="decimal" w:pos="912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single" w:sz="4" w:space="0" w:color="auto"/>
            </w:tcBorders>
          </w:tcPr>
          <w:p w14:paraId="109CE547" w14:textId="553C9EEA" w:rsidR="00927966" w:rsidRPr="00B4550A" w:rsidRDefault="00844F4E" w:rsidP="00927966">
            <w:pPr>
              <w:tabs>
                <w:tab w:val="decimal" w:pos="807"/>
              </w:tabs>
              <w:rPr>
                <w:rFonts w:asciiTheme="majorBidi" w:hAnsiTheme="majorBidi" w:cstheme="majorBidi"/>
                <w:szCs w:val="24"/>
              </w:rPr>
            </w:pPr>
            <w:r w:rsidRPr="00B4550A">
              <w:rPr>
                <w:rFonts w:asciiTheme="majorBidi" w:hAnsiTheme="majorBidi" w:cstheme="majorBidi"/>
                <w:szCs w:val="24"/>
              </w:rPr>
              <w:t>(</w:t>
            </w:r>
            <w:r w:rsidR="00923924" w:rsidRPr="00923924">
              <w:rPr>
                <w:rFonts w:asciiTheme="majorBidi" w:hAnsiTheme="majorBidi" w:cstheme="majorBidi"/>
                <w:szCs w:val="24"/>
              </w:rPr>
              <w:t>58</w:t>
            </w:r>
            <w:r w:rsidRPr="00B4550A">
              <w:rPr>
                <w:rFonts w:asciiTheme="majorBidi" w:hAnsiTheme="majorBidi" w:cstheme="majorBidi"/>
                <w:szCs w:val="24"/>
              </w:rPr>
              <w:t>,</w:t>
            </w:r>
            <w:r w:rsidR="00923924" w:rsidRPr="00923924">
              <w:rPr>
                <w:rFonts w:asciiTheme="majorBidi" w:hAnsiTheme="majorBidi" w:cstheme="majorBidi"/>
                <w:szCs w:val="24"/>
              </w:rPr>
              <w:t>490</w:t>
            </w:r>
            <w:r w:rsidRPr="00B4550A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927966" w:rsidRPr="00B4550A" w14:paraId="3006358C" w14:textId="77777777" w:rsidTr="00927966">
        <w:trPr>
          <w:trHeight w:val="62"/>
        </w:trPr>
        <w:tc>
          <w:tcPr>
            <w:tcW w:w="4257" w:type="dxa"/>
          </w:tcPr>
          <w:p w14:paraId="243B368F" w14:textId="77777777" w:rsidR="00927966" w:rsidRPr="00B4550A" w:rsidRDefault="00927966" w:rsidP="00927966">
            <w:pPr>
              <w:tabs>
                <w:tab w:val="left" w:pos="594"/>
              </w:tabs>
              <w:ind w:left="332" w:right="-6" w:firstLine="325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0EA8DF0C" w14:textId="604AD1E0" w:rsidR="00927966" w:rsidRPr="00B4550A" w:rsidRDefault="00923924" w:rsidP="00927966">
            <w:pPr>
              <w:tabs>
                <w:tab w:val="decimal" w:pos="807"/>
              </w:tabs>
              <w:rPr>
                <w:rFonts w:asciiTheme="majorBidi" w:hAnsiTheme="majorBidi" w:cstheme="majorBidi"/>
                <w:szCs w:val="24"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76</w:t>
            </w:r>
            <w:r w:rsidR="00927966" w:rsidRPr="00B4550A">
              <w:rPr>
                <w:rFonts w:asciiTheme="majorBidi" w:hAnsiTheme="majorBidi" w:cstheme="majorBidi"/>
                <w:szCs w:val="24"/>
              </w:rPr>
              <w:t>,</w:t>
            </w:r>
            <w:r w:rsidRPr="00923924">
              <w:rPr>
                <w:rFonts w:asciiTheme="majorBidi" w:hAnsiTheme="majorBidi" w:cstheme="majorBidi"/>
                <w:szCs w:val="24"/>
              </w:rPr>
              <w:t>332</w:t>
            </w:r>
          </w:p>
        </w:tc>
        <w:tc>
          <w:tcPr>
            <w:tcW w:w="81" w:type="dxa"/>
          </w:tcPr>
          <w:p w14:paraId="7F8193B1" w14:textId="77777777" w:rsidR="00927966" w:rsidRPr="00B4550A" w:rsidRDefault="00927966" w:rsidP="00927966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9" w:type="dxa"/>
            <w:tcBorders>
              <w:top w:val="single" w:sz="4" w:space="0" w:color="auto"/>
            </w:tcBorders>
          </w:tcPr>
          <w:p w14:paraId="290BE051" w14:textId="77777777" w:rsidR="00927966" w:rsidRPr="00B4550A" w:rsidRDefault="00927966" w:rsidP="00927966">
            <w:pPr>
              <w:tabs>
                <w:tab w:val="decimal" w:pos="807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</w:tcPr>
          <w:p w14:paraId="47A9565F" w14:textId="77777777" w:rsidR="00927966" w:rsidRPr="00B4550A" w:rsidRDefault="00927966" w:rsidP="00927966">
            <w:pPr>
              <w:tabs>
                <w:tab w:val="decimal" w:pos="912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46635746" w14:textId="77777777" w:rsidR="00927966" w:rsidRPr="00B4550A" w:rsidRDefault="00927966" w:rsidP="00927966">
            <w:pPr>
              <w:tabs>
                <w:tab w:val="decimal" w:pos="807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</w:tcPr>
          <w:p w14:paraId="6C17ED52" w14:textId="77777777" w:rsidR="00927966" w:rsidRPr="00B4550A" w:rsidRDefault="00927966" w:rsidP="00927966">
            <w:pPr>
              <w:tabs>
                <w:tab w:val="decimal" w:pos="912"/>
              </w:tabs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6CF85B45" w14:textId="77777777" w:rsidR="00927966" w:rsidRPr="00B4550A" w:rsidRDefault="00927966" w:rsidP="00927966">
            <w:pPr>
              <w:tabs>
                <w:tab w:val="decimal" w:pos="807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</w:tcPr>
          <w:p w14:paraId="0ED26945" w14:textId="77777777" w:rsidR="00927966" w:rsidRPr="00B4550A" w:rsidRDefault="00927966" w:rsidP="00927966">
            <w:pPr>
              <w:tabs>
                <w:tab w:val="decimal" w:pos="912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96" w:type="dxa"/>
            <w:tcBorders>
              <w:top w:val="single" w:sz="4" w:space="0" w:color="auto"/>
            </w:tcBorders>
          </w:tcPr>
          <w:p w14:paraId="391D31A4" w14:textId="0631C4D5" w:rsidR="00927966" w:rsidRPr="00B4550A" w:rsidRDefault="00923924" w:rsidP="00927966">
            <w:pPr>
              <w:tabs>
                <w:tab w:val="decimal" w:pos="807"/>
              </w:tabs>
              <w:rPr>
                <w:rFonts w:asciiTheme="majorBidi" w:hAnsiTheme="majorBidi" w:cstheme="majorBidi"/>
                <w:szCs w:val="24"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101</w:t>
            </w:r>
            <w:r w:rsidR="005E447B" w:rsidRPr="00B4550A">
              <w:rPr>
                <w:rFonts w:asciiTheme="majorBidi" w:hAnsiTheme="majorBidi" w:cstheme="majorBidi"/>
                <w:szCs w:val="24"/>
              </w:rPr>
              <w:t>,</w:t>
            </w:r>
            <w:r w:rsidRPr="00923924">
              <w:rPr>
                <w:rFonts w:asciiTheme="majorBidi" w:hAnsiTheme="majorBidi" w:cstheme="majorBidi"/>
                <w:szCs w:val="24"/>
              </w:rPr>
              <w:t>216</w:t>
            </w:r>
          </w:p>
        </w:tc>
      </w:tr>
      <w:tr w:rsidR="008471F0" w:rsidRPr="00B4550A" w14:paraId="25610073" w14:textId="77777777" w:rsidTr="00927966">
        <w:trPr>
          <w:trHeight w:val="135"/>
        </w:trPr>
        <w:tc>
          <w:tcPr>
            <w:tcW w:w="4257" w:type="dxa"/>
          </w:tcPr>
          <w:p w14:paraId="794114F2" w14:textId="77777777" w:rsidR="008471F0" w:rsidRPr="00B4550A" w:rsidRDefault="008471F0" w:rsidP="008471F0">
            <w:pPr>
              <w:ind w:left="332" w:right="225" w:firstLine="148"/>
              <w:rPr>
                <w:rFonts w:asciiTheme="majorBidi" w:hAnsiTheme="majorBidi" w:cstheme="majorBidi"/>
                <w:szCs w:val="24"/>
                <w:cs/>
              </w:rPr>
            </w:pPr>
            <w:r w:rsidRPr="00B4550A">
              <w:rPr>
                <w:rFonts w:asciiTheme="majorBidi" w:hAnsiTheme="majorBidi" w:cstheme="majorBidi"/>
                <w:szCs w:val="24"/>
                <w:u w:val="single"/>
                <w:cs/>
              </w:rPr>
              <w:t>หัก</w:t>
            </w:r>
            <w:r w:rsidRPr="00B4550A">
              <w:rPr>
                <w:rFonts w:asciiTheme="majorBidi" w:hAnsiTheme="majorBidi" w:cstheme="majorBidi"/>
                <w:szCs w:val="24"/>
                <w:cs/>
              </w:rPr>
              <w:t xml:space="preserve"> ค่าเผื่อการด้อยค่า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0CD86FE" w14:textId="0ECCDBE1" w:rsidR="008471F0" w:rsidRPr="00B4550A" w:rsidRDefault="008471F0" w:rsidP="008471F0">
            <w:pPr>
              <w:tabs>
                <w:tab w:val="decimal" w:pos="807"/>
              </w:tabs>
              <w:rPr>
                <w:rFonts w:asciiTheme="majorBidi" w:hAnsiTheme="majorBidi" w:cstheme="majorBidi"/>
                <w:szCs w:val="24"/>
              </w:rPr>
            </w:pPr>
            <w:r w:rsidRPr="00B4550A">
              <w:rPr>
                <w:rFonts w:asciiTheme="majorBidi" w:hAnsiTheme="majorBidi" w:cstheme="majorBidi"/>
                <w:szCs w:val="24"/>
              </w:rPr>
              <w:t>(</w:t>
            </w:r>
            <w:r w:rsidR="00923924" w:rsidRPr="00923924">
              <w:rPr>
                <w:rFonts w:asciiTheme="majorBidi" w:hAnsiTheme="majorBidi" w:cstheme="majorBidi"/>
                <w:szCs w:val="24"/>
              </w:rPr>
              <w:t>10</w:t>
            </w:r>
            <w:r w:rsidRPr="00B4550A">
              <w:rPr>
                <w:rFonts w:asciiTheme="majorBidi" w:hAnsiTheme="majorBidi" w:cstheme="majorBidi"/>
                <w:szCs w:val="24"/>
              </w:rPr>
              <w:t>,</w:t>
            </w:r>
            <w:r w:rsidR="00923924" w:rsidRPr="00923924">
              <w:rPr>
                <w:rFonts w:asciiTheme="majorBidi" w:hAnsiTheme="majorBidi" w:cstheme="majorBidi"/>
                <w:szCs w:val="24"/>
              </w:rPr>
              <w:t>540</w:t>
            </w:r>
            <w:r w:rsidRPr="00B4550A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81" w:type="dxa"/>
          </w:tcPr>
          <w:p w14:paraId="77C09A82" w14:textId="77777777" w:rsidR="008471F0" w:rsidRPr="00B4550A" w:rsidRDefault="008471F0" w:rsidP="008471F0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</w:tcPr>
          <w:p w14:paraId="32F45E12" w14:textId="5538ADEC" w:rsidR="008471F0" w:rsidRPr="00B4550A" w:rsidRDefault="008471F0" w:rsidP="008471F0">
            <w:pPr>
              <w:tabs>
                <w:tab w:val="decimal" w:pos="638"/>
              </w:tabs>
              <w:rPr>
                <w:rFonts w:asciiTheme="majorBidi" w:hAnsiTheme="majorBidi" w:cstheme="majorBidi"/>
                <w:szCs w:val="24"/>
              </w:rPr>
            </w:pPr>
            <w:r w:rsidRPr="00B4550A">
              <w:rPr>
                <w:rFonts w:asciiTheme="majorBidi" w:hAnsiTheme="majorBidi" w:cstheme="majorBidi"/>
                <w:szCs w:val="24"/>
              </w:rPr>
              <w:t xml:space="preserve"> -</w:t>
            </w:r>
          </w:p>
        </w:tc>
        <w:tc>
          <w:tcPr>
            <w:tcW w:w="90" w:type="dxa"/>
          </w:tcPr>
          <w:p w14:paraId="63C9A14B" w14:textId="77777777" w:rsidR="008471F0" w:rsidRPr="00B4550A" w:rsidRDefault="008471F0" w:rsidP="008471F0">
            <w:pPr>
              <w:tabs>
                <w:tab w:val="decimal" w:pos="807"/>
                <w:tab w:val="decimal" w:pos="912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93DA265" w14:textId="24905CFA" w:rsidR="008471F0" w:rsidRPr="00B4550A" w:rsidRDefault="008471F0" w:rsidP="008471F0">
            <w:pPr>
              <w:tabs>
                <w:tab w:val="decimal" w:pos="807"/>
              </w:tabs>
              <w:rPr>
                <w:rFonts w:asciiTheme="majorBidi" w:hAnsiTheme="majorBidi" w:cstheme="majorBidi"/>
                <w:szCs w:val="24"/>
              </w:rPr>
            </w:pPr>
            <w:r w:rsidRPr="00B4550A">
              <w:rPr>
                <w:rFonts w:asciiTheme="majorBidi" w:hAnsiTheme="majorBidi" w:cstheme="majorBidi"/>
                <w:szCs w:val="24"/>
              </w:rPr>
              <w:t xml:space="preserve"> </w:t>
            </w:r>
            <w:r w:rsidR="00923924" w:rsidRPr="00923924">
              <w:rPr>
                <w:rFonts w:asciiTheme="majorBidi" w:hAnsiTheme="majorBidi" w:cstheme="majorBidi"/>
                <w:szCs w:val="24"/>
              </w:rPr>
              <w:t>8</w:t>
            </w:r>
            <w:r w:rsidRPr="00B4550A">
              <w:rPr>
                <w:rFonts w:asciiTheme="majorBidi" w:hAnsiTheme="majorBidi" w:cstheme="majorBidi"/>
                <w:szCs w:val="24"/>
              </w:rPr>
              <w:t>,</w:t>
            </w:r>
            <w:r w:rsidR="00923924" w:rsidRPr="00923924">
              <w:rPr>
                <w:rFonts w:asciiTheme="majorBidi" w:hAnsiTheme="majorBidi" w:cstheme="majorBidi"/>
                <w:szCs w:val="24"/>
              </w:rPr>
              <w:t>238</w:t>
            </w:r>
            <w:r w:rsidRPr="00B4550A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  <w:tc>
          <w:tcPr>
            <w:tcW w:w="90" w:type="dxa"/>
          </w:tcPr>
          <w:p w14:paraId="5C8BE8F6" w14:textId="77777777" w:rsidR="008471F0" w:rsidRPr="00B4550A" w:rsidRDefault="008471F0" w:rsidP="008471F0">
            <w:pPr>
              <w:tabs>
                <w:tab w:val="decimal" w:pos="807"/>
                <w:tab w:val="decimal" w:pos="912"/>
              </w:tabs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E751143" w14:textId="402FE246" w:rsidR="008471F0" w:rsidRPr="00B4550A" w:rsidRDefault="008471F0" w:rsidP="008471F0">
            <w:pPr>
              <w:tabs>
                <w:tab w:val="decimal" w:pos="536"/>
              </w:tabs>
              <w:rPr>
                <w:rFonts w:asciiTheme="majorBidi" w:hAnsiTheme="majorBidi" w:cstheme="majorBidi"/>
                <w:szCs w:val="24"/>
              </w:rPr>
            </w:pPr>
            <w:r w:rsidRPr="00B4550A">
              <w:rPr>
                <w:rFonts w:asciiTheme="majorBidi" w:hAnsiTheme="majorBidi" w:cstheme="majorBidi"/>
                <w:szCs w:val="24"/>
              </w:rPr>
              <w:t xml:space="preserve"> -</w:t>
            </w:r>
          </w:p>
        </w:tc>
        <w:tc>
          <w:tcPr>
            <w:tcW w:w="90" w:type="dxa"/>
          </w:tcPr>
          <w:p w14:paraId="6C2426C1" w14:textId="77777777" w:rsidR="008471F0" w:rsidRPr="00B4550A" w:rsidRDefault="008471F0" w:rsidP="008471F0">
            <w:pPr>
              <w:tabs>
                <w:tab w:val="decimal" w:pos="807"/>
                <w:tab w:val="decimal" w:pos="912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96" w:type="dxa"/>
            <w:tcBorders>
              <w:bottom w:val="single" w:sz="4" w:space="0" w:color="auto"/>
            </w:tcBorders>
          </w:tcPr>
          <w:p w14:paraId="41EFBE36" w14:textId="349315C6" w:rsidR="008471F0" w:rsidRPr="00B4550A" w:rsidRDefault="008471F0" w:rsidP="008471F0">
            <w:pPr>
              <w:tabs>
                <w:tab w:val="decimal" w:pos="807"/>
              </w:tabs>
              <w:rPr>
                <w:rFonts w:asciiTheme="majorBidi" w:hAnsiTheme="majorBidi" w:cstheme="majorBidi"/>
                <w:szCs w:val="24"/>
              </w:rPr>
            </w:pPr>
            <w:r w:rsidRPr="00B4550A">
              <w:rPr>
                <w:rFonts w:asciiTheme="majorBidi" w:hAnsiTheme="majorBidi" w:cstheme="majorBidi"/>
                <w:szCs w:val="24"/>
              </w:rPr>
              <w:t>(</w:t>
            </w:r>
            <w:r w:rsidR="00923924" w:rsidRPr="00923924">
              <w:rPr>
                <w:rFonts w:asciiTheme="majorBidi" w:hAnsiTheme="majorBidi" w:cstheme="majorBidi"/>
                <w:szCs w:val="24"/>
              </w:rPr>
              <w:t>2</w:t>
            </w:r>
            <w:r w:rsidRPr="00B4550A">
              <w:rPr>
                <w:rFonts w:asciiTheme="majorBidi" w:hAnsiTheme="majorBidi" w:cstheme="majorBidi"/>
                <w:szCs w:val="24"/>
              </w:rPr>
              <w:t>,</w:t>
            </w:r>
            <w:r w:rsidR="00923924" w:rsidRPr="00923924">
              <w:rPr>
                <w:rFonts w:asciiTheme="majorBidi" w:hAnsiTheme="majorBidi" w:cstheme="majorBidi"/>
                <w:szCs w:val="24"/>
              </w:rPr>
              <w:t>302</w:t>
            </w:r>
            <w:r w:rsidRPr="00B4550A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6E78C8" w:rsidRPr="00B4550A" w14:paraId="2CE17E3A" w14:textId="77777777" w:rsidTr="00927966">
        <w:trPr>
          <w:trHeight w:val="116"/>
        </w:trPr>
        <w:tc>
          <w:tcPr>
            <w:tcW w:w="4257" w:type="dxa"/>
          </w:tcPr>
          <w:p w14:paraId="155B05A9" w14:textId="77777777" w:rsidR="006E78C8" w:rsidRPr="00B4550A" w:rsidRDefault="006E78C8" w:rsidP="006E78C8">
            <w:pPr>
              <w:ind w:left="654" w:hanging="274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B4550A">
              <w:rPr>
                <w:rFonts w:asciiTheme="majorBidi" w:hAnsiTheme="majorBidi" w:cstheme="majorBidi"/>
                <w:b/>
                <w:bCs/>
                <w:szCs w:val="24"/>
                <w:cs/>
              </w:rPr>
              <w:t>สินทรัพย์ไม่มีตัวตนอื่นนอกจากค่าความนิยม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FF4DB9D" w14:textId="2BD3B55D" w:rsidR="006E78C8" w:rsidRPr="00B4550A" w:rsidRDefault="00923924" w:rsidP="006E78C8">
            <w:pPr>
              <w:tabs>
                <w:tab w:val="decimal" w:pos="807"/>
              </w:tabs>
              <w:rPr>
                <w:rFonts w:asciiTheme="majorBidi" w:hAnsiTheme="majorBidi" w:cstheme="majorBidi"/>
                <w:szCs w:val="24"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65</w:t>
            </w:r>
            <w:r w:rsidR="006E78C8" w:rsidRPr="00B4550A">
              <w:rPr>
                <w:rFonts w:asciiTheme="majorBidi" w:hAnsiTheme="majorBidi" w:cstheme="majorBidi"/>
                <w:szCs w:val="24"/>
              </w:rPr>
              <w:t>,</w:t>
            </w:r>
            <w:r w:rsidRPr="00923924">
              <w:rPr>
                <w:rFonts w:asciiTheme="majorBidi" w:hAnsiTheme="majorBidi" w:cstheme="majorBidi"/>
                <w:szCs w:val="24"/>
              </w:rPr>
              <w:t>792</w:t>
            </w:r>
          </w:p>
        </w:tc>
        <w:tc>
          <w:tcPr>
            <w:tcW w:w="81" w:type="dxa"/>
          </w:tcPr>
          <w:p w14:paraId="4F9A1137" w14:textId="77777777" w:rsidR="006E78C8" w:rsidRPr="00B4550A" w:rsidRDefault="006E78C8" w:rsidP="006E78C8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9" w:type="dxa"/>
            <w:tcBorders>
              <w:top w:val="single" w:sz="4" w:space="0" w:color="auto"/>
            </w:tcBorders>
          </w:tcPr>
          <w:p w14:paraId="64935C7F" w14:textId="77777777" w:rsidR="006E78C8" w:rsidRPr="00B4550A" w:rsidRDefault="006E78C8" w:rsidP="006E78C8">
            <w:pPr>
              <w:tabs>
                <w:tab w:val="decimal" w:pos="807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</w:tcPr>
          <w:p w14:paraId="04505519" w14:textId="77777777" w:rsidR="006E78C8" w:rsidRPr="00B4550A" w:rsidRDefault="006E78C8" w:rsidP="006E78C8">
            <w:pPr>
              <w:tabs>
                <w:tab w:val="decimal" w:pos="912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18DD5535" w14:textId="77777777" w:rsidR="006E78C8" w:rsidRPr="00B4550A" w:rsidRDefault="006E78C8" w:rsidP="006E78C8">
            <w:pPr>
              <w:tabs>
                <w:tab w:val="decimal" w:pos="807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</w:tcPr>
          <w:p w14:paraId="7E1AA3C6" w14:textId="77777777" w:rsidR="006E78C8" w:rsidRPr="00B4550A" w:rsidRDefault="006E78C8" w:rsidP="006E78C8">
            <w:pPr>
              <w:tabs>
                <w:tab w:val="decimal" w:pos="912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5F09D4BF" w14:textId="77777777" w:rsidR="006E78C8" w:rsidRPr="00B4550A" w:rsidRDefault="006E78C8" w:rsidP="006E78C8">
            <w:pPr>
              <w:tabs>
                <w:tab w:val="decimal" w:pos="807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</w:tcPr>
          <w:p w14:paraId="173379EF" w14:textId="77777777" w:rsidR="006E78C8" w:rsidRPr="00B4550A" w:rsidRDefault="006E78C8" w:rsidP="006E78C8">
            <w:pPr>
              <w:tabs>
                <w:tab w:val="decimal" w:pos="912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</w:tcPr>
          <w:p w14:paraId="2CD9716F" w14:textId="12C47A5A" w:rsidR="006E78C8" w:rsidRPr="00B4550A" w:rsidRDefault="00923924" w:rsidP="006E78C8">
            <w:pPr>
              <w:tabs>
                <w:tab w:val="decimal" w:pos="807"/>
              </w:tabs>
              <w:rPr>
                <w:rFonts w:asciiTheme="majorBidi" w:hAnsiTheme="majorBidi" w:cstheme="majorBidi"/>
                <w:szCs w:val="24"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98</w:t>
            </w:r>
            <w:r w:rsidR="006E78C8" w:rsidRPr="00B4550A">
              <w:rPr>
                <w:rFonts w:asciiTheme="majorBidi" w:hAnsiTheme="majorBidi" w:cstheme="majorBidi"/>
                <w:szCs w:val="24"/>
              </w:rPr>
              <w:t>,</w:t>
            </w:r>
            <w:r w:rsidRPr="00923924">
              <w:rPr>
                <w:rFonts w:asciiTheme="majorBidi" w:hAnsiTheme="majorBidi" w:cstheme="majorBidi"/>
                <w:szCs w:val="24"/>
              </w:rPr>
              <w:t>914</w:t>
            </w:r>
            <w:r w:rsidR="006E78C8" w:rsidRPr="00B4550A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</w:tr>
    </w:tbl>
    <w:p w14:paraId="0F3FA0F6" w14:textId="6354A3CA" w:rsidR="009D3B4F" w:rsidRPr="00B4550A" w:rsidRDefault="009D3B4F" w:rsidP="00DA4E73">
      <w:pPr>
        <w:overflowPunct/>
        <w:autoSpaceDE/>
        <w:adjustRightInd/>
        <w:spacing w:before="120"/>
        <w:ind w:left="547"/>
        <w:jc w:val="thaiDistribute"/>
        <w:rPr>
          <w:rFonts w:asciiTheme="majorBidi" w:hAnsiTheme="majorBidi" w:cstheme="majorBidi"/>
          <w:b/>
          <w:bCs/>
          <w:szCs w:val="24"/>
        </w:rPr>
      </w:pPr>
      <w:r w:rsidRPr="00B4550A">
        <w:rPr>
          <w:rFonts w:asciiTheme="majorBidi" w:hAnsiTheme="majorBidi" w:cstheme="majorBidi"/>
          <w:b/>
          <w:bCs/>
          <w:szCs w:val="24"/>
          <w:cs/>
        </w:rPr>
        <w:t xml:space="preserve">ณ วันที่ </w:t>
      </w:r>
      <w:r w:rsidR="00923924" w:rsidRPr="00923924">
        <w:rPr>
          <w:rFonts w:asciiTheme="majorBidi" w:hAnsiTheme="majorBidi" w:cstheme="majorBidi"/>
          <w:b/>
          <w:bCs/>
          <w:szCs w:val="24"/>
        </w:rPr>
        <w:t>31</w:t>
      </w:r>
      <w:r w:rsidRPr="00B4550A">
        <w:rPr>
          <w:rFonts w:asciiTheme="majorBidi" w:hAnsiTheme="majorBidi" w:cstheme="majorBidi"/>
          <w:b/>
          <w:bCs/>
          <w:szCs w:val="24"/>
          <w:cs/>
        </w:rPr>
        <w:t xml:space="preserve"> ธันวาคม </w:t>
      </w:r>
      <w:r w:rsidR="00923924" w:rsidRPr="00923924">
        <w:rPr>
          <w:rFonts w:asciiTheme="majorBidi" w:hAnsiTheme="majorBidi" w:cstheme="majorBidi"/>
          <w:b/>
          <w:bCs/>
          <w:szCs w:val="24"/>
        </w:rPr>
        <w:t>2567</w:t>
      </w:r>
    </w:p>
    <w:p w14:paraId="170EC18E" w14:textId="77777777" w:rsidR="009D3B4F" w:rsidRPr="00B4550A" w:rsidRDefault="009D3B4F" w:rsidP="00C22169">
      <w:pPr>
        <w:overflowPunct/>
        <w:autoSpaceDE/>
        <w:adjustRightInd/>
        <w:ind w:left="547"/>
        <w:jc w:val="right"/>
        <w:rPr>
          <w:rFonts w:asciiTheme="majorBidi" w:hAnsiTheme="majorBidi" w:cstheme="majorBidi"/>
          <w:b/>
          <w:bCs/>
          <w:szCs w:val="24"/>
        </w:rPr>
      </w:pPr>
      <w:r w:rsidRPr="00B4550A">
        <w:rPr>
          <w:rFonts w:asciiTheme="majorBidi" w:hAnsiTheme="majorBidi" w:cstheme="majorBidi"/>
          <w:b/>
          <w:bCs/>
          <w:szCs w:val="24"/>
          <w:cs/>
        </w:rPr>
        <w:t xml:space="preserve">หน่วย </w:t>
      </w:r>
      <w:r w:rsidRPr="00B4550A">
        <w:rPr>
          <w:rFonts w:asciiTheme="majorBidi" w:hAnsiTheme="majorBidi" w:cstheme="majorBidi"/>
          <w:b/>
          <w:bCs/>
          <w:szCs w:val="24"/>
        </w:rPr>
        <w:t xml:space="preserve">: </w:t>
      </w:r>
      <w:r w:rsidRPr="00B4550A">
        <w:rPr>
          <w:rFonts w:asciiTheme="majorBidi" w:hAnsiTheme="majorBidi" w:cstheme="majorBidi"/>
          <w:b/>
          <w:bCs/>
          <w:szCs w:val="24"/>
          <w:cs/>
        </w:rPr>
        <w:t>พันบาท</w:t>
      </w:r>
    </w:p>
    <w:tbl>
      <w:tblPr>
        <w:tblW w:w="9113" w:type="dxa"/>
        <w:tblInd w:w="15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0"/>
        <w:gridCol w:w="898"/>
        <w:gridCol w:w="81"/>
        <w:gridCol w:w="912"/>
        <w:gridCol w:w="90"/>
        <w:gridCol w:w="900"/>
        <w:gridCol w:w="90"/>
        <w:gridCol w:w="903"/>
        <w:gridCol w:w="90"/>
        <w:gridCol w:w="899"/>
      </w:tblGrid>
      <w:tr w:rsidR="00CF01DC" w:rsidRPr="00B4550A" w14:paraId="58F54C3A" w14:textId="77777777" w:rsidTr="00DA4E73">
        <w:trPr>
          <w:trHeight w:val="70"/>
        </w:trPr>
        <w:tc>
          <w:tcPr>
            <w:tcW w:w="4250" w:type="dxa"/>
          </w:tcPr>
          <w:p w14:paraId="69953254" w14:textId="77777777" w:rsidR="008D09BD" w:rsidRPr="00B4550A" w:rsidRDefault="008D09BD" w:rsidP="00DA4E73">
            <w:pPr>
              <w:ind w:left="36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4863" w:type="dxa"/>
            <w:gridSpan w:val="9"/>
          </w:tcPr>
          <w:p w14:paraId="42E7FD82" w14:textId="18CFB67A" w:rsidR="008D09BD" w:rsidRPr="00B4550A" w:rsidRDefault="008D09BD" w:rsidP="00DA4E73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B4550A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CF01DC" w:rsidRPr="00B4550A" w14:paraId="11F43282" w14:textId="77777777" w:rsidTr="00DA4E73">
        <w:trPr>
          <w:trHeight w:val="70"/>
        </w:trPr>
        <w:tc>
          <w:tcPr>
            <w:tcW w:w="4250" w:type="dxa"/>
          </w:tcPr>
          <w:p w14:paraId="11CC0151" w14:textId="77777777" w:rsidR="00C22169" w:rsidRPr="00B4550A" w:rsidRDefault="00C22169" w:rsidP="00DA4E73">
            <w:pPr>
              <w:ind w:left="36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98" w:type="dxa"/>
          </w:tcPr>
          <w:p w14:paraId="5A5B3147" w14:textId="02C3BA5C" w:rsidR="00C22169" w:rsidRPr="00B4550A" w:rsidRDefault="00C22169" w:rsidP="00DA4E73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B4550A">
              <w:rPr>
                <w:rFonts w:asciiTheme="majorBidi" w:hAnsiTheme="majorBidi" w:cstheme="majorBidi"/>
                <w:b/>
                <w:bCs/>
                <w:szCs w:val="24"/>
                <w:cs/>
              </w:rPr>
              <w:t>ยอด</w:t>
            </w:r>
            <w:r w:rsidRPr="00B4550A">
              <w:rPr>
                <w:rFonts w:asciiTheme="majorBidi" w:hAnsiTheme="majorBidi" w:cstheme="majorBidi"/>
                <w:b/>
                <w:bCs/>
                <w:szCs w:val="24"/>
              </w:rPr>
              <w:t xml:space="preserve"> </w:t>
            </w:r>
            <w:r w:rsidRPr="00B4550A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ณ วันที่ </w:t>
            </w:r>
          </w:p>
        </w:tc>
        <w:tc>
          <w:tcPr>
            <w:tcW w:w="81" w:type="dxa"/>
          </w:tcPr>
          <w:p w14:paraId="777E5B1D" w14:textId="77777777" w:rsidR="00C22169" w:rsidRPr="00B4550A" w:rsidRDefault="00C22169" w:rsidP="00DA4E73">
            <w:pPr>
              <w:tabs>
                <w:tab w:val="decimal" w:pos="373"/>
              </w:tabs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12" w:type="dxa"/>
          </w:tcPr>
          <w:p w14:paraId="457A5E12" w14:textId="191BAC4A" w:rsidR="00C22169" w:rsidRPr="00B4550A" w:rsidRDefault="00C22169" w:rsidP="00DA4E73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B4550A">
              <w:rPr>
                <w:rFonts w:asciiTheme="majorBidi" w:hAnsiTheme="majorBidi" w:cstheme="majorBidi"/>
                <w:b/>
                <w:bCs/>
                <w:szCs w:val="24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0277C02B" w14:textId="77777777" w:rsidR="00C22169" w:rsidRPr="00B4550A" w:rsidRDefault="00C22169" w:rsidP="00DA4E73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0" w:type="dxa"/>
          </w:tcPr>
          <w:p w14:paraId="4713ED1D" w14:textId="55AD5E09" w:rsidR="00C22169" w:rsidRPr="00B4550A" w:rsidRDefault="00C22169" w:rsidP="00DA4E73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B4550A">
              <w:rPr>
                <w:rFonts w:asciiTheme="majorBidi" w:hAnsiTheme="majorBidi" w:cstheme="majorBidi"/>
                <w:b/>
                <w:bCs/>
                <w:szCs w:val="24"/>
                <w:cs/>
              </w:rPr>
              <w:t>จำหน่าย</w:t>
            </w:r>
          </w:p>
        </w:tc>
        <w:tc>
          <w:tcPr>
            <w:tcW w:w="90" w:type="dxa"/>
          </w:tcPr>
          <w:p w14:paraId="627C53EB" w14:textId="77777777" w:rsidR="00C22169" w:rsidRPr="00B4550A" w:rsidRDefault="00C22169" w:rsidP="00DA4E73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03" w:type="dxa"/>
          </w:tcPr>
          <w:p w14:paraId="340A6806" w14:textId="4902AFC8" w:rsidR="00C22169" w:rsidRPr="00B4550A" w:rsidRDefault="00C22169" w:rsidP="00DA4E73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B4550A">
              <w:rPr>
                <w:rFonts w:asciiTheme="majorBidi" w:hAnsiTheme="majorBidi" w:cstheme="majorBidi"/>
                <w:b/>
                <w:bCs/>
                <w:szCs w:val="24"/>
                <w:cs/>
              </w:rPr>
              <w:t>โอนเข้า</w:t>
            </w:r>
          </w:p>
        </w:tc>
        <w:tc>
          <w:tcPr>
            <w:tcW w:w="90" w:type="dxa"/>
          </w:tcPr>
          <w:p w14:paraId="0E458E64" w14:textId="77777777" w:rsidR="00C22169" w:rsidRPr="00B4550A" w:rsidRDefault="00C22169" w:rsidP="00DA4E73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899" w:type="dxa"/>
          </w:tcPr>
          <w:p w14:paraId="1D744E7F" w14:textId="621E97A7" w:rsidR="00C22169" w:rsidRPr="00B4550A" w:rsidRDefault="00C22169" w:rsidP="00DA4E73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B4550A">
              <w:rPr>
                <w:rFonts w:asciiTheme="majorBidi" w:hAnsiTheme="majorBidi" w:cstheme="majorBidi"/>
                <w:b/>
                <w:bCs/>
                <w:szCs w:val="24"/>
                <w:cs/>
              </w:rPr>
              <w:t>ยอด</w:t>
            </w:r>
            <w:r w:rsidRPr="00B4550A">
              <w:rPr>
                <w:rFonts w:asciiTheme="majorBidi" w:hAnsiTheme="majorBidi" w:cstheme="majorBidi"/>
                <w:b/>
                <w:bCs/>
                <w:szCs w:val="24"/>
              </w:rPr>
              <w:t xml:space="preserve"> </w:t>
            </w:r>
            <w:r w:rsidRPr="00B4550A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ณ วันที่ </w:t>
            </w:r>
          </w:p>
        </w:tc>
      </w:tr>
      <w:tr w:rsidR="00CF01DC" w:rsidRPr="00B4550A" w14:paraId="0BC6E063" w14:textId="77777777" w:rsidTr="00DA4E73">
        <w:trPr>
          <w:trHeight w:val="70"/>
        </w:trPr>
        <w:tc>
          <w:tcPr>
            <w:tcW w:w="4250" w:type="dxa"/>
          </w:tcPr>
          <w:p w14:paraId="557A2B67" w14:textId="77777777" w:rsidR="00C22169" w:rsidRPr="00B4550A" w:rsidRDefault="00C22169" w:rsidP="00DA4E73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98" w:type="dxa"/>
          </w:tcPr>
          <w:p w14:paraId="4AE0028E" w14:textId="1B8CDCCF" w:rsidR="00C22169" w:rsidRPr="00B4550A" w:rsidRDefault="00923924" w:rsidP="00DA4E73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23924">
              <w:rPr>
                <w:rFonts w:asciiTheme="majorBidi" w:hAnsiTheme="majorBidi" w:cstheme="majorBidi"/>
                <w:b/>
                <w:bCs/>
                <w:szCs w:val="24"/>
              </w:rPr>
              <w:t>1</w:t>
            </w:r>
            <w:r w:rsidR="00C22169" w:rsidRPr="00B4550A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 มกราคม</w:t>
            </w:r>
          </w:p>
        </w:tc>
        <w:tc>
          <w:tcPr>
            <w:tcW w:w="81" w:type="dxa"/>
          </w:tcPr>
          <w:p w14:paraId="0ECEF042" w14:textId="77777777" w:rsidR="00C22169" w:rsidRPr="00B4550A" w:rsidRDefault="00C22169" w:rsidP="00DA4E73">
            <w:pPr>
              <w:tabs>
                <w:tab w:val="decimal" w:pos="373"/>
              </w:tabs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12" w:type="dxa"/>
          </w:tcPr>
          <w:p w14:paraId="33E3D251" w14:textId="77777777" w:rsidR="00C22169" w:rsidRPr="00B4550A" w:rsidRDefault="00C22169" w:rsidP="00DA4E73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" w:type="dxa"/>
          </w:tcPr>
          <w:p w14:paraId="46084C0F" w14:textId="77777777" w:rsidR="00C22169" w:rsidRPr="00B4550A" w:rsidRDefault="00C22169" w:rsidP="00DA4E73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0" w:type="dxa"/>
          </w:tcPr>
          <w:p w14:paraId="475AC519" w14:textId="77777777" w:rsidR="00C22169" w:rsidRPr="00B4550A" w:rsidRDefault="00C22169" w:rsidP="00DA4E73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0" w:type="dxa"/>
          </w:tcPr>
          <w:p w14:paraId="00482E45" w14:textId="77777777" w:rsidR="00C22169" w:rsidRPr="00B4550A" w:rsidRDefault="00C22169" w:rsidP="00DA4E73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03" w:type="dxa"/>
          </w:tcPr>
          <w:p w14:paraId="1524A76F" w14:textId="7F8E04F3" w:rsidR="00C22169" w:rsidRPr="00B4550A" w:rsidRDefault="00C22169" w:rsidP="00DA4E73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B4550A">
              <w:rPr>
                <w:rFonts w:asciiTheme="majorBidi" w:hAnsiTheme="majorBidi" w:cstheme="majorBidi"/>
                <w:b/>
                <w:bCs/>
                <w:szCs w:val="24"/>
                <w:cs/>
              </w:rPr>
              <w:t>(โอนออก)</w:t>
            </w:r>
          </w:p>
        </w:tc>
        <w:tc>
          <w:tcPr>
            <w:tcW w:w="90" w:type="dxa"/>
          </w:tcPr>
          <w:p w14:paraId="3A380ED0" w14:textId="77777777" w:rsidR="00C22169" w:rsidRPr="00B4550A" w:rsidRDefault="00C22169" w:rsidP="00DA4E73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899" w:type="dxa"/>
          </w:tcPr>
          <w:p w14:paraId="139D11F7" w14:textId="7DCD6155" w:rsidR="00C22169" w:rsidRPr="00B4550A" w:rsidRDefault="00923924" w:rsidP="00DA4E73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23924">
              <w:rPr>
                <w:rFonts w:asciiTheme="majorBidi" w:hAnsiTheme="majorBidi" w:cstheme="majorBidi"/>
                <w:b/>
                <w:bCs/>
                <w:szCs w:val="24"/>
              </w:rPr>
              <w:t>31</w:t>
            </w:r>
            <w:r w:rsidR="00C22169" w:rsidRPr="00B4550A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 ธันวาคม</w:t>
            </w:r>
          </w:p>
        </w:tc>
      </w:tr>
      <w:tr w:rsidR="00CF01DC" w:rsidRPr="00B4550A" w14:paraId="17DBB9DF" w14:textId="77777777" w:rsidTr="00DA4E73">
        <w:trPr>
          <w:trHeight w:val="70"/>
        </w:trPr>
        <w:tc>
          <w:tcPr>
            <w:tcW w:w="4250" w:type="dxa"/>
          </w:tcPr>
          <w:p w14:paraId="2670FCA4" w14:textId="77777777" w:rsidR="00C22169" w:rsidRPr="00B4550A" w:rsidRDefault="00C22169" w:rsidP="00DA4E73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98" w:type="dxa"/>
          </w:tcPr>
          <w:p w14:paraId="5798EC3B" w14:textId="781BCF41" w:rsidR="00C22169" w:rsidRPr="00B4550A" w:rsidRDefault="00923924" w:rsidP="00DA4E73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923924">
              <w:rPr>
                <w:rFonts w:asciiTheme="majorBidi" w:hAnsiTheme="majorBidi" w:cstheme="majorBidi"/>
                <w:b/>
                <w:bCs/>
                <w:szCs w:val="24"/>
              </w:rPr>
              <w:t>2567</w:t>
            </w:r>
          </w:p>
        </w:tc>
        <w:tc>
          <w:tcPr>
            <w:tcW w:w="81" w:type="dxa"/>
          </w:tcPr>
          <w:p w14:paraId="20AB664E" w14:textId="77777777" w:rsidR="00C22169" w:rsidRPr="00B4550A" w:rsidRDefault="00C22169" w:rsidP="00DA4E73">
            <w:pPr>
              <w:tabs>
                <w:tab w:val="decimal" w:pos="373"/>
              </w:tabs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12" w:type="dxa"/>
          </w:tcPr>
          <w:p w14:paraId="6A809420" w14:textId="77777777" w:rsidR="00C22169" w:rsidRPr="00B4550A" w:rsidRDefault="00C22169" w:rsidP="00DA4E73">
            <w:pPr>
              <w:tabs>
                <w:tab w:val="decimal" w:pos="807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</w:tcPr>
          <w:p w14:paraId="61BF8F00" w14:textId="77777777" w:rsidR="00C22169" w:rsidRPr="00B4550A" w:rsidRDefault="00C22169" w:rsidP="00DA4E73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0" w:type="dxa"/>
          </w:tcPr>
          <w:p w14:paraId="0CDDEB1D" w14:textId="77777777" w:rsidR="00C22169" w:rsidRPr="00B4550A" w:rsidRDefault="00C22169" w:rsidP="00DA4E73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0" w:type="dxa"/>
          </w:tcPr>
          <w:p w14:paraId="38917188" w14:textId="77777777" w:rsidR="00C22169" w:rsidRPr="00B4550A" w:rsidRDefault="00C22169" w:rsidP="00DA4E73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03" w:type="dxa"/>
          </w:tcPr>
          <w:p w14:paraId="0306EC4E" w14:textId="677C371E" w:rsidR="00C22169" w:rsidRPr="00B4550A" w:rsidRDefault="00C22169" w:rsidP="00DA4E73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0" w:type="dxa"/>
          </w:tcPr>
          <w:p w14:paraId="3BA41253" w14:textId="77777777" w:rsidR="00C22169" w:rsidRPr="00B4550A" w:rsidRDefault="00C22169" w:rsidP="00DA4E73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899" w:type="dxa"/>
          </w:tcPr>
          <w:p w14:paraId="205FD785" w14:textId="17B5643B" w:rsidR="00C22169" w:rsidRPr="00B4550A" w:rsidRDefault="00923924" w:rsidP="00DA4E73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923924">
              <w:rPr>
                <w:rFonts w:asciiTheme="majorBidi" w:hAnsiTheme="majorBidi" w:cstheme="majorBidi"/>
                <w:b/>
                <w:bCs/>
                <w:szCs w:val="24"/>
              </w:rPr>
              <w:t>2567</w:t>
            </w:r>
          </w:p>
        </w:tc>
      </w:tr>
      <w:tr w:rsidR="00CF01DC" w:rsidRPr="00B4550A" w14:paraId="7B92352B" w14:textId="77777777" w:rsidTr="00DA4E73">
        <w:trPr>
          <w:trHeight w:val="99"/>
        </w:trPr>
        <w:tc>
          <w:tcPr>
            <w:tcW w:w="4250" w:type="dxa"/>
          </w:tcPr>
          <w:p w14:paraId="091ED451" w14:textId="77777777" w:rsidR="00B552EC" w:rsidRPr="00B4550A" w:rsidRDefault="00B552EC" w:rsidP="00DA4E73">
            <w:pPr>
              <w:ind w:firstLine="380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B4550A">
              <w:rPr>
                <w:rFonts w:asciiTheme="majorBidi" w:hAnsiTheme="majorBidi" w:cstheme="majorBidi"/>
                <w:b/>
                <w:bCs/>
                <w:szCs w:val="24"/>
                <w:cs/>
              </w:rPr>
              <w:t>ราคาทุน</w:t>
            </w:r>
          </w:p>
        </w:tc>
        <w:tc>
          <w:tcPr>
            <w:tcW w:w="898" w:type="dxa"/>
          </w:tcPr>
          <w:p w14:paraId="7EC3EFA7" w14:textId="77777777" w:rsidR="00B552EC" w:rsidRPr="00B4550A" w:rsidRDefault="00B552EC" w:rsidP="00DA4E73">
            <w:pPr>
              <w:tabs>
                <w:tab w:val="decimal" w:pos="805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" w:type="dxa"/>
          </w:tcPr>
          <w:p w14:paraId="3DCDDDC4" w14:textId="77777777" w:rsidR="00B552EC" w:rsidRPr="00B4550A" w:rsidRDefault="00B552EC" w:rsidP="00DA4E73">
            <w:pPr>
              <w:tabs>
                <w:tab w:val="decimal" w:pos="373"/>
              </w:tabs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12" w:type="dxa"/>
          </w:tcPr>
          <w:p w14:paraId="1DC18B09" w14:textId="77777777" w:rsidR="00B552EC" w:rsidRPr="00B4550A" w:rsidRDefault="00B552EC" w:rsidP="00DA4E73">
            <w:pPr>
              <w:tabs>
                <w:tab w:val="decimal" w:pos="805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</w:tcPr>
          <w:p w14:paraId="24FFA227" w14:textId="77777777" w:rsidR="00B552EC" w:rsidRPr="00B4550A" w:rsidRDefault="00B552EC" w:rsidP="00DA4E73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0" w:type="dxa"/>
          </w:tcPr>
          <w:p w14:paraId="7DFC6963" w14:textId="77777777" w:rsidR="00B552EC" w:rsidRPr="00B4550A" w:rsidRDefault="00B552EC" w:rsidP="00DA4E73">
            <w:pPr>
              <w:tabs>
                <w:tab w:val="decimal" w:pos="805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</w:tcPr>
          <w:p w14:paraId="5763F625" w14:textId="77777777" w:rsidR="00B552EC" w:rsidRPr="00B4550A" w:rsidRDefault="00B552EC" w:rsidP="00DA4E73">
            <w:pPr>
              <w:ind w:left="-108" w:right="71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3" w:type="dxa"/>
          </w:tcPr>
          <w:p w14:paraId="52D2BDDB" w14:textId="77777777" w:rsidR="00B552EC" w:rsidRPr="00B4550A" w:rsidRDefault="00B552EC" w:rsidP="00DA4E73">
            <w:pPr>
              <w:tabs>
                <w:tab w:val="decimal" w:pos="807"/>
              </w:tabs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</w:tcPr>
          <w:p w14:paraId="79CA4C14" w14:textId="77777777" w:rsidR="00B552EC" w:rsidRPr="00B4550A" w:rsidRDefault="00B552EC" w:rsidP="00DA4E73">
            <w:pPr>
              <w:ind w:left="-108" w:right="71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99" w:type="dxa"/>
          </w:tcPr>
          <w:p w14:paraId="60D58D14" w14:textId="77777777" w:rsidR="00B552EC" w:rsidRPr="00B4550A" w:rsidRDefault="00B552EC" w:rsidP="00DA4E73">
            <w:pPr>
              <w:tabs>
                <w:tab w:val="decimal" w:pos="805"/>
              </w:tabs>
              <w:rPr>
                <w:rFonts w:asciiTheme="majorBidi" w:hAnsiTheme="majorBidi" w:cstheme="majorBidi"/>
                <w:szCs w:val="24"/>
              </w:rPr>
            </w:pPr>
          </w:p>
        </w:tc>
      </w:tr>
      <w:tr w:rsidR="00CF01DC" w:rsidRPr="00B4550A" w14:paraId="70F296F4" w14:textId="77777777" w:rsidTr="00DA4E73">
        <w:trPr>
          <w:trHeight w:val="70"/>
        </w:trPr>
        <w:tc>
          <w:tcPr>
            <w:tcW w:w="4250" w:type="dxa"/>
          </w:tcPr>
          <w:p w14:paraId="330EAAF5" w14:textId="77777777" w:rsidR="009B5B67" w:rsidRPr="00B4550A" w:rsidRDefault="009B5B67" w:rsidP="00DA4E73">
            <w:pPr>
              <w:ind w:left="332" w:right="225" w:firstLine="148"/>
              <w:rPr>
                <w:rFonts w:asciiTheme="majorBidi" w:hAnsiTheme="majorBidi" w:cstheme="majorBidi"/>
                <w:szCs w:val="24"/>
                <w:cs/>
              </w:rPr>
            </w:pPr>
            <w:r w:rsidRPr="00B4550A">
              <w:rPr>
                <w:rFonts w:asciiTheme="majorBidi" w:hAnsiTheme="majorBidi" w:cstheme="majorBidi"/>
                <w:szCs w:val="24"/>
                <w:cs/>
              </w:rPr>
              <w:t>คอมพิวเตอร์ซอฟต์แวร์</w:t>
            </w:r>
          </w:p>
        </w:tc>
        <w:tc>
          <w:tcPr>
            <w:tcW w:w="898" w:type="dxa"/>
          </w:tcPr>
          <w:p w14:paraId="54C1480D" w14:textId="258B74FD" w:rsidR="009B5B67" w:rsidRPr="00B4550A" w:rsidRDefault="00923924" w:rsidP="00DA4E73">
            <w:pPr>
              <w:tabs>
                <w:tab w:val="decimal" w:pos="807"/>
              </w:tabs>
              <w:rPr>
                <w:rFonts w:asciiTheme="majorBidi" w:hAnsiTheme="majorBidi" w:cstheme="majorBidi"/>
                <w:szCs w:val="24"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73</w:t>
            </w:r>
            <w:r w:rsidR="009B5B67" w:rsidRPr="00B4550A">
              <w:rPr>
                <w:rFonts w:asciiTheme="majorBidi" w:hAnsiTheme="majorBidi" w:cstheme="majorBidi"/>
                <w:szCs w:val="24"/>
              </w:rPr>
              <w:t>,</w:t>
            </w:r>
            <w:r w:rsidRPr="00923924">
              <w:rPr>
                <w:rFonts w:asciiTheme="majorBidi" w:hAnsiTheme="majorBidi" w:cstheme="majorBidi"/>
                <w:szCs w:val="24"/>
              </w:rPr>
              <w:t>191</w:t>
            </w:r>
          </w:p>
        </w:tc>
        <w:tc>
          <w:tcPr>
            <w:tcW w:w="81" w:type="dxa"/>
          </w:tcPr>
          <w:p w14:paraId="15F60CC4" w14:textId="77777777" w:rsidR="009B5B67" w:rsidRPr="00B4550A" w:rsidRDefault="009B5B67" w:rsidP="00DA4E73">
            <w:pPr>
              <w:ind w:left="-360" w:right="135" w:hanging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12" w:type="dxa"/>
          </w:tcPr>
          <w:p w14:paraId="1B548037" w14:textId="680A72CA" w:rsidR="009B5B67" w:rsidRPr="00B4550A" w:rsidRDefault="00923924" w:rsidP="00DA4E73">
            <w:pPr>
              <w:tabs>
                <w:tab w:val="decimal" w:pos="807"/>
              </w:tabs>
              <w:rPr>
                <w:rFonts w:asciiTheme="majorBidi" w:hAnsiTheme="majorBidi" w:cstheme="majorBidi"/>
                <w:szCs w:val="24"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805</w:t>
            </w:r>
          </w:p>
        </w:tc>
        <w:tc>
          <w:tcPr>
            <w:tcW w:w="90" w:type="dxa"/>
          </w:tcPr>
          <w:p w14:paraId="13C77CA0" w14:textId="77777777" w:rsidR="009B5B67" w:rsidRPr="00B4550A" w:rsidRDefault="009B5B67" w:rsidP="00DA4E73">
            <w:pPr>
              <w:tabs>
                <w:tab w:val="decimal" w:pos="912"/>
              </w:tabs>
              <w:ind w:left="-360" w:right="135" w:hanging="9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</w:tcPr>
          <w:p w14:paraId="6704B3E7" w14:textId="5591978D" w:rsidR="009B5B67" w:rsidRPr="00B4550A" w:rsidRDefault="004D369C" w:rsidP="00A52ABC">
            <w:pPr>
              <w:tabs>
                <w:tab w:val="decimal" w:pos="807"/>
              </w:tabs>
              <w:rPr>
                <w:rFonts w:asciiTheme="majorBidi" w:hAnsiTheme="majorBidi" w:cstheme="majorBidi"/>
                <w:szCs w:val="24"/>
              </w:rPr>
            </w:pPr>
            <w:r w:rsidRPr="00B4550A">
              <w:rPr>
                <w:rFonts w:asciiTheme="majorBidi" w:hAnsiTheme="majorBidi" w:cstheme="majorBidi"/>
                <w:szCs w:val="24"/>
              </w:rPr>
              <w:t>(</w:t>
            </w:r>
            <w:r w:rsidR="00923924" w:rsidRPr="00923924">
              <w:rPr>
                <w:rFonts w:asciiTheme="majorBidi" w:hAnsiTheme="majorBidi" w:cstheme="majorBidi"/>
                <w:szCs w:val="24"/>
              </w:rPr>
              <w:t>1</w:t>
            </w:r>
            <w:r w:rsidR="00B85E6C" w:rsidRPr="00B4550A">
              <w:rPr>
                <w:rFonts w:asciiTheme="majorBidi" w:hAnsiTheme="majorBidi" w:cstheme="majorBidi"/>
                <w:szCs w:val="24"/>
              </w:rPr>
              <w:t>,</w:t>
            </w:r>
            <w:r w:rsidR="00923924" w:rsidRPr="00923924">
              <w:rPr>
                <w:rFonts w:asciiTheme="majorBidi" w:hAnsiTheme="majorBidi" w:cstheme="majorBidi"/>
                <w:szCs w:val="24"/>
              </w:rPr>
              <w:t>800</w:t>
            </w:r>
            <w:r w:rsidR="00B85E6C" w:rsidRPr="00B4550A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</w:tcPr>
          <w:p w14:paraId="3A76A472" w14:textId="77777777" w:rsidR="009B5B67" w:rsidRPr="00B4550A" w:rsidRDefault="009B5B67" w:rsidP="00DA4E73">
            <w:pPr>
              <w:tabs>
                <w:tab w:val="decimal" w:pos="912"/>
              </w:tabs>
              <w:ind w:left="-360" w:right="135" w:hanging="90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3" w:type="dxa"/>
          </w:tcPr>
          <w:p w14:paraId="1A5CDB62" w14:textId="2F47D0B9" w:rsidR="009B5B67" w:rsidRPr="00B4550A" w:rsidRDefault="00923924" w:rsidP="00DA4E73">
            <w:pPr>
              <w:tabs>
                <w:tab w:val="decimal" w:pos="807"/>
              </w:tabs>
              <w:rPr>
                <w:rFonts w:asciiTheme="majorBidi" w:hAnsiTheme="majorBidi" w:cstheme="majorBidi"/>
                <w:szCs w:val="24"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10</w:t>
            </w:r>
            <w:r w:rsidR="00B85E6C" w:rsidRPr="00B4550A">
              <w:rPr>
                <w:rFonts w:asciiTheme="majorBidi" w:hAnsiTheme="majorBidi" w:cstheme="majorBidi"/>
                <w:szCs w:val="24"/>
              </w:rPr>
              <w:t>,</w:t>
            </w:r>
            <w:r w:rsidRPr="00923924">
              <w:rPr>
                <w:rFonts w:asciiTheme="majorBidi" w:hAnsiTheme="majorBidi" w:cstheme="majorBidi"/>
                <w:szCs w:val="24"/>
              </w:rPr>
              <w:t>352</w:t>
            </w:r>
          </w:p>
        </w:tc>
        <w:tc>
          <w:tcPr>
            <w:tcW w:w="90" w:type="dxa"/>
          </w:tcPr>
          <w:p w14:paraId="775903AF" w14:textId="77777777" w:rsidR="009B5B67" w:rsidRPr="00B4550A" w:rsidRDefault="009B5B67" w:rsidP="00DA4E73">
            <w:pPr>
              <w:tabs>
                <w:tab w:val="decimal" w:pos="912"/>
              </w:tabs>
              <w:ind w:left="-360" w:right="135" w:hanging="90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99" w:type="dxa"/>
          </w:tcPr>
          <w:p w14:paraId="2CEF3C8C" w14:textId="458D5812" w:rsidR="009B5B67" w:rsidRPr="00B4550A" w:rsidRDefault="00923924" w:rsidP="00DA4E73">
            <w:pPr>
              <w:tabs>
                <w:tab w:val="decimal" w:pos="807"/>
              </w:tabs>
              <w:rPr>
                <w:rFonts w:asciiTheme="majorBidi" w:hAnsiTheme="majorBidi" w:cstheme="majorBidi"/>
                <w:szCs w:val="24"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82</w:t>
            </w:r>
            <w:r w:rsidR="005670AE" w:rsidRPr="00B4550A">
              <w:rPr>
                <w:rFonts w:asciiTheme="majorBidi" w:hAnsiTheme="majorBidi" w:cstheme="majorBidi"/>
                <w:szCs w:val="24"/>
              </w:rPr>
              <w:t>,</w:t>
            </w:r>
            <w:r w:rsidRPr="00923924">
              <w:rPr>
                <w:rFonts w:asciiTheme="majorBidi" w:hAnsiTheme="majorBidi" w:cstheme="majorBidi"/>
                <w:szCs w:val="24"/>
              </w:rPr>
              <w:t>548</w:t>
            </w:r>
          </w:p>
        </w:tc>
      </w:tr>
      <w:tr w:rsidR="00CF01DC" w:rsidRPr="00B4550A" w14:paraId="3ACF159C" w14:textId="77777777" w:rsidTr="00DA4E73">
        <w:trPr>
          <w:trHeight w:val="72"/>
        </w:trPr>
        <w:tc>
          <w:tcPr>
            <w:tcW w:w="4250" w:type="dxa"/>
          </w:tcPr>
          <w:p w14:paraId="2DF4F6A6" w14:textId="6F7A7AFD" w:rsidR="009B5B67" w:rsidRPr="00B4550A" w:rsidRDefault="009B5B67" w:rsidP="00DA4E73">
            <w:pPr>
              <w:ind w:left="332" w:right="225" w:firstLine="148"/>
              <w:rPr>
                <w:rFonts w:asciiTheme="majorBidi" w:hAnsiTheme="majorBidi" w:cstheme="majorBidi"/>
                <w:szCs w:val="24"/>
                <w:cs/>
              </w:rPr>
            </w:pPr>
            <w:r w:rsidRPr="00B4550A">
              <w:rPr>
                <w:rFonts w:asciiTheme="majorBidi" w:hAnsiTheme="majorBidi" w:cstheme="majorBidi"/>
                <w:szCs w:val="24"/>
                <w:cs/>
              </w:rPr>
              <w:t>อื่น</w:t>
            </w:r>
            <w:r w:rsidRPr="00B4550A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B4550A">
              <w:rPr>
                <w:rFonts w:asciiTheme="majorBidi" w:hAnsiTheme="majorBidi" w:cstheme="majorBidi"/>
                <w:szCs w:val="24"/>
                <w:cs/>
              </w:rPr>
              <w:t>ๆ</w:t>
            </w:r>
          </w:p>
        </w:tc>
        <w:tc>
          <w:tcPr>
            <w:tcW w:w="898" w:type="dxa"/>
          </w:tcPr>
          <w:p w14:paraId="29A70903" w14:textId="6B43C5D6" w:rsidR="009B5B67" w:rsidRPr="00B4550A" w:rsidRDefault="00923924" w:rsidP="00DA4E73">
            <w:pPr>
              <w:tabs>
                <w:tab w:val="decimal" w:pos="807"/>
              </w:tabs>
              <w:rPr>
                <w:rFonts w:asciiTheme="majorBidi" w:hAnsiTheme="majorBidi" w:cstheme="majorBidi"/>
                <w:szCs w:val="24"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23</w:t>
            </w:r>
            <w:r w:rsidR="009B5B67" w:rsidRPr="00B4550A">
              <w:rPr>
                <w:rFonts w:asciiTheme="majorBidi" w:hAnsiTheme="majorBidi" w:cstheme="majorBidi"/>
                <w:szCs w:val="24"/>
              </w:rPr>
              <w:t>,</w:t>
            </w:r>
            <w:r w:rsidRPr="00923924">
              <w:rPr>
                <w:rFonts w:asciiTheme="majorBidi" w:hAnsiTheme="majorBidi" w:cstheme="majorBidi"/>
                <w:szCs w:val="24"/>
              </w:rPr>
              <w:t>725</w:t>
            </w:r>
          </w:p>
        </w:tc>
        <w:tc>
          <w:tcPr>
            <w:tcW w:w="81" w:type="dxa"/>
          </w:tcPr>
          <w:p w14:paraId="08116F3E" w14:textId="77777777" w:rsidR="009B5B67" w:rsidRPr="00B4550A" w:rsidRDefault="009B5B67" w:rsidP="00DA4E73">
            <w:pPr>
              <w:ind w:left="-360" w:right="135" w:hanging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12" w:type="dxa"/>
          </w:tcPr>
          <w:p w14:paraId="1FE54503" w14:textId="4B63FCA3" w:rsidR="009B5B67" w:rsidRPr="00B4550A" w:rsidRDefault="00923924" w:rsidP="00DA4E73">
            <w:pPr>
              <w:tabs>
                <w:tab w:val="decimal" w:pos="807"/>
              </w:tabs>
              <w:rPr>
                <w:rFonts w:asciiTheme="majorBidi" w:hAnsiTheme="majorBidi" w:cstheme="majorBidi"/>
                <w:szCs w:val="24"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560</w:t>
            </w:r>
          </w:p>
        </w:tc>
        <w:tc>
          <w:tcPr>
            <w:tcW w:w="90" w:type="dxa"/>
          </w:tcPr>
          <w:p w14:paraId="3995535D" w14:textId="77777777" w:rsidR="009B5B67" w:rsidRPr="00B4550A" w:rsidRDefault="009B5B67" w:rsidP="00DA4E73">
            <w:pPr>
              <w:tabs>
                <w:tab w:val="decimal" w:pos="912"/>
              </w:tabs>
              <w:ind w:left="-360" w:right="135" w:hanging="9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</w:tcPr>
          <w:p w14:paraId="30ABF75E" w14:textId="5AD1E20D" w:rsidR="009B5B67" w:rsidRPr="00B4550A" w:rsidRDefault="00636241" w:rsidP="00DA4E73">
            <w:pPr>
              <w:tabs>
                <w:tab w:val="decimal" w:pos="807"/>
              </w:tabs>
              <w:rPr>
                <w:rFonts w:asciiTheme="majorBidi" w:hAnsiTheme="majorBidi" w:cstheme="majorBidi"/>
                <w:szCs w:val="24"/>
              </w:rPr>
            </w:pPr>
            <w:r w:rsidRPr="00B4550A">
              <w:rPr>
                <w:rFonts w:asciiTheme="majorBidi" w:hAnsiTheme="majorBidi" w:cstheme="majorBidi"/>
                <w:szCs w:val="24"/>
              </w:rPr>
              <w:t>(</w:t>
            </w:r>
            <w:r w:rsidR="00923924" w:rsidRPr="00923924">
              <w:rPr>
                <w:rFonts w:asciiTheme="majorBidi" w:hAnsiTheme="majorBidi" w:cstheme="majorBidi"/>
                <w:szCs w:val="24"/>
              </w:rPr>
              <w:t>1</w:t>
            </w:r>
            <w:r w:rsidRPr="00B4550A">
              <w:rPr>
                <w:rFonts w:asciiTheme="majorBidi" w:hAnsiTheme="majorBidi" w:cstheme="majorBidi"/>
                <w:szCs w:val="24"/>
              </w:rPr>
              <w:t>,</w:t>
            </w:r>
            <w:r w:rsidR="00923924" w:rsidRPr="00923924">
              <w:rPr>
                <w:rFonts w:asciiTheme="majorBidi" w:hAnsiTheme="majorBidi" w:cstheme="majorBidi"/>
                <w:szCs w:val="24"/>
              </w:rPr>
              <w:t>860</w:t>
            </w:r>
            <w:r w:rsidRPr="00B4550A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</w:tcPr>
          <w:p w14:paraId="503DB028" w14:textId="77777777" w:rsidR="009B5B67" w:rsidRPr="00B4550A" w:rsidRDefault="009B5B67" w:rsidP="00DA4E73">
            <w:pPr>
              <w:tabs>
                <w:tab w:val="decimal" w:pos="912"/>
              </w:tabs>
              <w:ind w:left="-360" w:right="135" w:hanging="90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3" w:type="dxa"/>
          </w:tcPr>
          <w:p w14:paraId="430FD888" w14:textId="6FFD1E9E" w:rsidR="009B5B67" w:rsidRPr="00B4550A" w:rsidRDefault="0019028C" w:rsidP="00DA4E73">
            <w:pPr>
              <w:tabs>
                <w:tab w:val="decimal" w:pos="544"/>
              </w:tabs>
              <w:rPr>
                <w:rFonts w:asciiTheme="majorBidi" w:hAnsiTheme="majorBidi" w:cstheme="majorBidi"/>
                <w:szCs w:val="24"/>
              </w:rPr>
            </w:pPr>
            <w:r w:rsidRPr="00B4550A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</w:tcPr>
          <w:p w14:paraId="51F2BEB5" w14:textId="77777777" w:rsidR="009B5B67" w:rsidRPr="00B4550A" w:rsidRDefault="009B5B67" w:rsidP="00DA4E73">
            <w:pPr>
              <w:tabs>
                <w:tab w:val="decimal" w:pos="912"/>
              </w:tabs>
              <w:ind w:left="-360" w:right="135" w:hanging="90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99" w:type="dxa"/>
          </w:tcPr>
          <w:p w14:paraId="688B15C5" w14:textId="3F6354F3" w:rsidR="009B5B67" w:rsidRPr="00B4550A" w:rsidRDefault="00923924" w:rsidP="00DA4E73">
            <w:pPr>
              <w:tabs>
                <w:tab w:val="decimal" w:pos="807"/>
              </w:tabs>
              <w:rPr>
                <w:rFonts w:asciiTheme="majorBidi" w:hAnsiTheme="majorBidi" w:cstheme="majorBidi"/>
                <w:szCs w:val="24"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22</w:t>
            </w:r>
            <w:r w:rsidR="00636241" w:rsidRPr="00B4550A">
              <w:rPr>
                <w:rFonts w:asciiTheme="majorBidi" w:hAnsiTheme="majorBidi" w:cstheme="majorBidi"/>
                <w:szCs w:val="24"/>
              </w:rPr>
              <w:t>,</w:t>
            </w:r>
            <w:r w:rsidRPr="00923924">
              <w:rPr>
                <w:rFonts w:asciiTheme="majorBidi" w:hAnsiTheme="majorBidi" w:cstheme="majorBidi"/>
                <w:szCs w:val="24"/>
              </w:rPr>
              <w:t>425</w:t>
            </w:r>
          </w:p>
        </w:tc>
      </w:tr>
      <w:tr w:rsidR="00CF01DC" w:rsidRPr="00B4550A" w14:paraId="17F18957" w14:textId="77777777" w:rsidTr="00DA4E73">
        <w:trPr>
          <w:trHeight w:val="70"/>
        </w:trPr>
        <w:tc>
          <w:tcPr>
            <w:tcW w:w="4250" w:type="dxa"/>
          </w:tcPr>
          <w:p w14:paraId="25961583" w14:textId="42AD2365" w:rsidR="009B5B67" w:rsidRPr="00B4550A" w:rsidRDefault="009B5B67" w:rsidP="00DA4E73">
            <w:pPr>
              <w:ind w:left="332" w:right="-6" w:firstLine="148"/>
              <w:rPr>
                <w:rFonts w:asciiTheme="majorBidi" w:hAnsiTheme="majorBidi" w:cstheme="majorBidi"/>
                <w:szCs w:val="24"/>
                <w:cs/>
              </w:rPr>
            </w:pPr>
            <w:r w:rsidRPr="00B4550A">
              <w:rPr>
                <w:rFonts w:asciiTheme="majorBidi" w:hAnsiTheme="majorBidi" w:cstheme="majorBidi"/>
                <w:szCs w:val="24"/>
                <w:cs/>
              </w:rPr>
              <w:t>คอมพิวเตอร์ซอฟต์แวร์ระหว่างติดตั้ง</w:t>
            </w:r>
          </w:p>
        </w:tc>
        <w:tc>
          <w:tcPr>
            <w:tcW w:w="898" w:type="dxa"/>
          </w:tcPr>
          <w:p w14:paraId="09C41AA2" w14:textId="7D222B49" w:rsidR="009B5B67" w:rsidRPr="00B4550A" w:rsidRDefault="00923924" w:rsidP="00DA4E73">
            <w:pPr>
              <w:tabs>
                <w:tab w:val="decimal" w:pos="807"/>
              </w:tabs>
              <w:rPr>
                <w:rFonts w:asciiTheme="majorBidi" w:hAnsiTheme="majorBidi" w:cstheme="majorBidi"/>
                <w:szCs w:val="24"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9</w:t>
            </w:r>
            <w:r w:rsidR="009B5B67" w:rsidRPr="00B4550A">
              <w:rPr>
                <w:rFonts w:asciiTheme="majorBidi" w:hAnsiTheme="majorBidi" w:cstheme="majorBidi"/>
                <w:szCs w:val="24"/>
              </w:rPr>
              <w:t>,</w:t>
            </w:r>
            <w:r w:rsidRPr="00923924">
              <w:rPr>
                <w:rFonts w:asciiTheme="majorBidi" w:hAnsiTheme="majorBidi" w:cstheme="majorBidi"/>
                <w:szCs w:val="24"/>
              </w:rPr>
              <w:t>144</w:t>
            </w:r>
          </w:p>
        </w:tc>
        <w:tc>
          <w:tcPr>
            <w:tcW w:w="81" w:type="dxa"/>
          </w:tcPr>
          <w:p w14:paraId="433E7CBD" w14:textId="77777777" w:rsidR="009B5B67" w:rsidRPr="00B4550A" w:rsidRDefault="009B5B67" w:rsidP="00DA4E73">
            <w:pPr>
              <w:ind w:left="-360" w:right="135" w:hanging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12" w:type="dxa"/>
          </w:tcPr>
          <w:p w14:paraId="4F4427DD" w14:textId="01C83B7D" w:rsidR="009B5B67" w:rsidRPr="00B4550A" w:rsidRDefault="00923924" w:rsidP="00DA4E73">
            <w:pPr>
              <w:tabs>
                <w:tab w:val="decimal" w:pos="807"/>
              </w:tabs>
              <w:rPr>
                <w:rFonts w:asciiTheme="majorBidi" w:hAnsiTheme="majorBidi" w:cstheme="majorBidi"/>
                <w:szCs w:val="24"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24</w:t>
            </w:r>
            <w:r w:rsidR="00636241" w:rsidRPr="00B4550A">
              <w:rPr>
                <w:rFonts w:asciiTheme="majorBidi" w:hAnsiTheme="majorBidi" w:cstheme="majorBidi"/>
                <w:szCs w:val="24"/>
              </w:rPr>
              <w:t>,</w:t>
            </w:r>
            <w:r w:rsidRPr="00923924">
              <w:rPr>
                <w:rFonts w:asciiTheme="majorBidi" w:hAnsiTheme="majorBidi" w:cstheme="majorBidi"/>
                <w:szCs w:val="24"/>
              </w:rPr>
              <w:t>538</w:t>
            </w:r>
          </w:p>
        </w:tc>
        <w:tc>
          <w:tcPr>
            <w:tcW w:w="90" w:type="dxa"/>
          </w:tcPr>
          <w:p w14:paraId="04BA34E3" w14:textId="77777777" w:rsidR="009B5B67" w:rsidRPr="00B4550A" w:rsidRDefault="009B5B67" w:rsidP="00DA4E73">
            <w:pPr>
              <w:tabs>
                <w:tab w:val="decimal" w:pos="912"/>
              </w:tabs>
              <w:ind w:left="-360" w:right="135" w:hanging="9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</w:tcPr>
          <w:p w14:paraId="768B95A5" w14:textId="17A57F2F" w:rsidR="009B5B67" w:rsidRPr="00B4550A" w:rsidRDefault="00F33A2A" w:rsidP="00481D1C">
            <w:pPr>
              <w:tabs>
                <w:tab w:val="decimal" w:pos="807"/>
              </w:tabs>
              <w:rPr>
                <w:rFonts w:asciiTheme="majorBidi" w:hAnsiTheme="majorBidi" w:cstheme="majorBidi"/>
                <w:szCs w:val="24"/>
              </w:rPr>
            </w:pPr>
            <w:r w:rsidRPr="00B4550A">
              <w:rPr>
                <w:rFonts w:asciiTheme="majorBidi" w:hAnsiTheme="majorBidi" w:cstheme="majorBidi"/>
                <w:szCs w:val="24"/>
              </w:rPr>
              <w:t>(</w:t>
            </w:r>
            <w:r w:rsidR="00923924" w:rsidRPr="00923924">
              <w:rPr>
                <w:rFonts w:asciiTheme="majorBidi" w:hAnsiTheme="majorBidi" w:cstheme="majorBidi"/>
                <w:szCs w:val="24"/>
              </w:rPr>
              <w:t>433</w:t>
            </w:r>
            <w:r w:rsidRPr="00B4550A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</w:tcPr>
          <w:p w14:paraId="63F8C916" w14:textId="77777777" w:rsidR="009B5B67" w:rsidRPr="00B4550A" w:rsidRDefault="009B5B67" w:rsidP="00DA4E73">
            <w:pPr>
              <w:tabs>
                <w:tab w:val="decimal" w:pos="912"/>
              </w:tabs>
              <w:ind w:left="-360" w:right="135" w:hanging="90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3" w:type="dxa"/>
          </w:tcPr>
          <w:p w14:paraId="5272BE3D" w14:textId="076D6387" w:rsidR="009B5B67" w:rsidRPr="00B4550A" w:rsidRDefault="00636241" w:rsidP="00DA4E73">
            <w:pPr>
              <w:tabs>
                <w:tab w:val="decimal" w:pos="807"/>
              </w:tabs>
              <w:rPr>
                <w:rFonts w:asciiTheme="majorBidi" w:hAnsiTheme="majorBidi" w:cstheme="majorBidi"/>
                <w:szCs w:val="24"/>
              </w:rPr>
            </w:pPr>
            <w:r w:rsidRPr="00B4550A">
              <w:rPr>
                <w:rFonts w:asciiTheme="majorBidi" w:hAnsiTheme="majorBidi" w:cstheme="majorBidi"/>
                <w:szCs w:val="24"/>
              </w:rPr>
              <w:t>(</w:t>
            </w:r>
            <w:r w:rsidR="00923924" w:rsidRPr="00923924">
              <w:rPr>
                <w:rFonts w:asciiTheme="majorBidi" w:hAnsiTheme="majorBidi" w:cstheme="majorBidi"/>
                <w:szCs w:val="24"/>
              </w:rPr>
              <w:t>10</w:t>
            </w:r>
            <w:r w:rsidRPr="00B4550A">
              <w:rPr>
                <w:rFonts w:asciiTheme="majorBidi" w:hAnsiTheme="majorBidi" w:cstheme="majorBidi"/>
                <w:szCs w:val="24"/>
              </w:rPr>
              <w:t>,</w:t>
            </w:r>
            <w:r w:rsidR="00923924" w:rsidRPr="00923924">
              <w:rPr>
                <w:rFonts w:asciiTheme="majorBidi" w:hAnsiTheme="majorBidi" w:cstheme="majorBidi"/>
                <w:szCs w:val="24"/>
              </w:rPr>
              <w:t>352</w:t>
            </w:r>
            <w:r w:rsidRPr="00B4550A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</w:tcPr>
          <w:p w14:paraId="16F8FB76" w14:textId="77777777" w:rsidR="009B5B67" w:rsidRPr="00B4550A" w:rsidRDefault="009B5B67" w:rsidP="00DA4E73">
            <w:pPr>
              <w:tabs>
                <w:tab w:val="decimal" w:pos="912"/>
              </w:tabs>
              <w:ind w:left="-360" w:right="135" w:hanging="90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99" w:type="dxa"/>
          </w:tcPr>
          <w:p w14:paraId="68D3946A" w14:textId="0EB18218" w:rsidR="009B5B67" w:rsidRPr="00B4550A" w:rsidRDefault="00923924" w:rsidP="00DA4E73">
            <w:pPr>
              <w:tabs>
                <w:tab w:val="decimal" w:pos="807"/>
              </w:tabs>
              <w:rPr>
                <w:rFonts w:asciiTheme="majorBidi" w:hAnsiTheme="majorBidi" w:cstheme="majorBidi"/>
                <w:szCs w:val="24"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22</w:t>
            </w:r>
            <w:r w:rsidR="00636241" w:rsidRPr="00B4550A">
              <w:rPr>
                <w:rFonts w:asciiTheme="majorBidi" w:hAnsiTheme="majorBidi" w:cstheme="majorBidi"/>
                <w:szCs w:val="24"/>
              </w:rPr>
              <w:t>,</w:t>
            </w:r>
            <w:r w:rsidRPr="00923924">
              <w:rPr>
                <w:rFonts w:asciiTheme="majorBidi" w:hAnsiTheme="majorBidi" w:cstheme="majorBidi"/>
                <w:szCs w:val="24"/>
              </w:rPr>
              <w:t>897</w:t>
            </w:r>
          </w:p>
        </w:tc>
      </w:tr>
      <w:tr w:rsidR="00CF01DC" w:rsidRPr="00B4550A" w14:paraId="4779A577" w14:textId="77777777" w:rsidTr="00DA4E73">
        <w:trPr>
          <w:trHeight w:val="269"/>
        </w:trPr>
        <w:tc>
          <w:tcPr>
            <w:tcW w:w="4250" w:type="dxa"/>
          </w:tcPr>
          <w:p w14:paraId="48D870B0" w14:textId="77777777" w:rsidR="009B5B67" w:rsidRPr="00B4550A" w:rsidRDefault="009B5B67" w:rsidP="00DA4E73">
            <w:pPr>
              <w:tabs>
                <w:tab w:val="left" w:pos="594"/>
              </w:tabs>
              <w:ind w:left="332" w:right="225" w:firstLine="595"/>
              <w:rPr>
                <w:rFonts w:asciiTheme="majorBidi" w:hAnsiTheme="majorBidi" w:cstheme="majorBidi"/>
                <w:szCs w:val="24"/>
              </w:rPr>
            </w:pPr>
            <w:r w:rsidRPr="00B4550A">
              <w:rPr>
                <w:rFonts w:asciiTheme="majorBidi" w:hAnsiTheme="majorBidi" w:cstheme="majorBidi"/>
                <w:szCs w:val="24"/>
                <w:cs/>
              </w:rPr>
              <w:t>รวมราคาทุน</w:t>
            </w:r>
          </w:p>
        </w:tc>
        <w:tc>
          <w:tcPr>
            <w:tcW w:w="898" w:type="dxa"/>
            <w:tcBorders>
              <w:top w:val="single" w:sz="4" w:space="0" w:color="auto"/>
              <w:bottom w:val="single" w:sz="4" w:space="0" w:color="auto"/>
            </w:tcBorders>
          </w:tcPr>
          <w:p w14:paraId="3267FC10" w14:textId="213BA0BC" w:rsidR="009B5B67" w:rsidRPr="00B4550A" w:rsidRDefault="00923924" w:rsidP="00DA4E73">
            <w:pPr>
              <w:tabs>
                <w:tab w:val="decimal" w:pos="807"/>
              </w:tabs>
              <w:rPr>
                <w:rFonts w:asciiTheme="majorBidi" w:hAnsiTheme="majorBidi" w:cstheme="majorBidi"/>
                <w:szCs w:val="24"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106</w:t>
            </w:r>
            <w:r w:rsidR="009B5B67" w:rsidRPr="00B4550A">
              <w:rPr>
                <w:rFonts w:asciiTheme="majorBidi" w:hAnsiTheme="majorBidi" w:cstheme="majorBidi"/>
                <w:szCs w:val="24"/>
              </w:rPr>
              <w:t>,</w:t>
            </w:r>
            <w:r w:rsidRPr="00923924">
              <w:rPr>
                <w:rFonts w:asciiTheme="majorBidi" w:hAnsiTheme="majorBidi" w:cstheme="majorBidi"/>
                <w:szCs w:val="24"/>
              </w:rPr>
              <w:t>060</w:t>
            </w:r>
          </w:p>
        </w:tc>
        <w:tc>
          <w:tcPr>
            <w:tcW w:w="81" w:type="dxa"/>
          </w:tcPr>
          <w:p w14:paraId="5A3DB4DF" w14:textId="77777777" w:rsidR="009B5B67" w:rsidRPr="00B4550A" w:rsidRDefault="009B5B67" w:rsidP="00DA4E73">
            <w:pPr>
              <w:ind w:left="-360" w:right="135" w:hanging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</w:tcPr>
          <w:p w14:paraId="0C50BEA9" w14:textId="731EF59D" w:rsidR="009B5B67" w:rsidRPr="00B4550A" w:rsidRDefault="00923924" w:rsidP="00DA4E73">
            <w:pPr>
              <w:tabs>
                <w:tab w:val="decimal" w:pos="807"/>
              </w:tabs>
              <w:rPr>
                <w:rFonts w:asciiTheme="majorBidi" w:hAnsiTheme="majorBidi" w:cstheme="majorBidi"/>
                <w:szCs w:val="24"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25</w:t>
            </w:r>
            <w:r w:rsidR="00461F7A" w:rsidRPr="00B4550A">
              <w:rPr>
                <w:rFonts w:asciiTheme="majorBidi" w:hAnsiTheme="majorBidi" w:cstheme="majorBidi"/>
                <w:szCs w:val="24"/>
              </w:rPr>
              <w:t>,</w:t>
            </w:r>
            <w:r w:rsidRPr="00923924">
              <w:rPr>
                <w:rFonts w:asciiTheme="majorBidi" w:hAnsiTheme="majorBidi" w:cstheme="majorBidi"/>
                <w:szCs w:val="24"/>
              </w:rPr>
              <w:t>903</w:t>
            </w:r>
          </w:p>
        </w:tc>
        <w:tc>
          <w:tcPr>
            <w:tcW w:w="90" w:type="dxa"/>
          </w:tcPr>
          <w:p w14:paraId="10AEFF3D" w14:textId="77777777" w:rsidR="009B5B67" w:rsidRPr="00B4550A" w:rsidRDefault="009B5B67" w:rsidP="00DA4E73">
            <w:pPr>
              <w:tabs>
                <w:tab w:val="decimal" w:pos="912"/>
              </w:tabs>
              <w:ind w:left="-360" w:right="135" w:hanging="9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24827039" w14:textId="6A2A59A3" w:rsidR="009B5B67" w:rsidRPr="00B4550A" w:rsidRDefault="00991904" w:rsidP="00DA4E73">
            <w:pPr>
              <w:tabs>
                <w:tab w:val="decimal" w:pos="807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B4550A">
              <w:rPr>
                <w:rFonts w:asciiTheme="majorBidi" w:hAnsiTheme="majorBidi" w:cstheme="majorBidi"/>
                <w:szCs w:val="24"/>
              </w:rPr>
              <w:t>(</w:t>
            </w:r>
            <w:r w:rsidR="00923924" w:rsidRPr="00923924">
              <w:rPr>
                <w:rFonts w:asciiTheme="majorBidi" w:hAnsiTheme="majorBidi" w:cstheme="majorBidi"/>
                <w:szCs w:val="24"/>
              </w:rPr>
              <w:t>4</w:t>
            </w:r>
            <w:r w:rsidR="005B2AD3" w:rsidRPr="00B4550A">
              <w:rPr>
                <w:rFonts w:asciiTheme="majorBidi" w:hAnsiTheme="majorBidi" w:cstheme="majorBidi"/>
                <w:szCs w:val="24"/>
              </w:rPr>
              <w:t>,</w:t>
            </w:r>
            <w:r w:rsidR="00923924" w:rsidRPr="00923924">
              <w:rPr>
                <w:rFonts w:asciiTheme="majorBidi" w:hAnsiTheme="majorBidi" w:cstheme="majorBidi"/>
                <w:szCs w:val="24"/>
              </w:rPr>
              <w:t>093</w:t>
            </w:r>
            <w:r w:rsidRPr="00B4550A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</w:tcPr>
          <w:p w14:paraId="3B1802DD" w14:textId="77777777" w:rsidR="009B5B67" w:rsidRPr="00B4550A" w:rsidRDefault="009B5B67" w:rsidP="00DA4E73">
            <w:pPr>
              <w:tabs>
                <w:tab w:val="decimal" w:pos="912"/>
              </w:tabs>
              <w:ind w:left="-360" w:right="135" w:hanging="90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single" w:sz="4" w:space="0" w:color="auto"/>
            </w:tcBorders>
          </w:tcPr>
          <w:p w14:paraId="42BD127B" w14:textId="0B066A18" w:rsidR="009B5B67" w:rsidRPr="00B4550A" w:rsidRDefault="003A4DEB" w:rsidP="00DA4E73">
            <w:pPr>
              <w:tabs>
                <w:tab w:val="decimal" w:pos="544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B4550A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</w:tcPr>
          <w:p w14:paraId="6A7ADDE9" w14:textId="77777777" w:rsidR="009B5B67" w:rsidRPr="00B4550A" w:rsidRDefault="009B5B67" w:rsidP="00DA4E73">
            <w:pPr>
              <w:tabs>
                <w:tab w:val="decimal" w:pos="912"/>
              </w:tabs>
              <w:ind w:left="-360" w:right="135" w:hanging="90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single" w:sz="4" w:space="0" w:color="auto"/>
            </w:tcBorders>
          </w:tcPr>
          <w:p w14:paraId="06A01CB3" w14:textId="4E9257E9" w:rsidR="009B5B67" w:rsidRPr="00B4550A" w:rsidRDefault="00923924" w:rsidP="00DA4E73">
            <w:pPr>
              <w:tabs>
                <w:tab w:val="decimal" w:pos="807"/>
              </w:tabs>
              <w:rPr>
                <w:rFonts w:asciiTheme="majorBidi" w:hAnsiTheme="majorBidi" w:cstheme="majorBidi"/>
                <w:szCs w:val="24"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127</w:t>
            </w:r>
            <w:r w:rsidR="002438E1" w:rsidRPr="00B4550A">
              <w:rPr>
                <w:rFonts w:asciiTheme="majorBidi" w:hAnsiTheme="majorBidi" w:cstheme="majorBidi"/>
                <w:szCs w:val="24"/>
              </w:rPr>
              <w:t>,</w:t>
            </w:r>
            <w:r w:rsidRPr="00923924">
              <w:rPr>
                <w:rFonts w:asciiTheme="majorBidi" w:hAnsiTheme="majorBidi" w:cstheme="majorBidi"/>
                <w:szCs w:val="24"/>
              </w:rPr>
              <w:t>870</w:t>
            </w:r>
          </w:p>
        </w:tc>
      </w:tr>
      <w:tr w:rsidR="00CF01DC" w:rsidRPr="00B4550A" w14:paraId="2BB79AEE" w14:textId="77777777" w:rsidTr="00DA4E73">
        <w:trPr>
          <w:trHeight w:val="60"/>
        </w:trPr>
        <w:tc>
          <w:tcPr>
            <w:tcW w:w="4250" w:type="dxa"/>
          </w:tcPr>
          <w:p w14:paraId="007A8DDC" w14:textId="77777777" w:rsidR="009B5B67" w:rsidRPr="00B4550A" w:rsidRDefault="009B5B67" w:rsidP="00DA4E73">
            <w:pPr>
              <w:ind w:firstLine="380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B4550A">
              <w:rPr>
                <w:rFonts w:asciiTheme="majorBidi" w:hAnsiTheme="majorBidi" w:cstheme="majorBidi"/>
                <w:b/>
                <w:bCs/>
                <w:szCs w:val="24"/>
                <w:cs/>
              </w:rPr>
              <w:t>ค่าตัดจำหน่ายสะสม</w:t>
            </w:r>
          </w:p>
        </w:tc>
        <w:tc>
          <w:tcPr>
            <w:tcW w:w="898" w:type="dxa"/>
          </w:tcPr>
          <w:p w14:paraId="78A0D33C" w14:textId="7C965C3E" w:rsidR="009B5B67" w:rsidRPr="00B4550A" w:rsidRDefault="009B5B67" w:rsidP="00DA4E73">
            <w:pPr>
              <w:tabs>
                <w:tab w:val="decimal" w:pos="807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" w:type="dxa"/>
          </w:tcPr>
          <w:p w14:paraId="4CD4AC58" w14:textId="77777777" w:rsidR="009B5B67" w:rsidRPr="00B4550A" w:rsidRDefault="009B5B67" w:rsidP="00DA4E73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12" w:type="dxa"/>
          </w:tcPr>
          <w:p w14:paraId="15E4819D" w14:textId="1605EE5E" w:rsidR="009B5B67" w:rsidRPr="00B4550A" w:rsidRDefault="009B5B67" w:rsidP="00DA4E73">
            <w:pPr>
              <w:tabs>
                <w:tab w:val="decimal" w:pos="807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</w:tcPr>
          <w:p w14:paraId="7A4D2F1C" w14:textId="77777777" w:rsidR="009B5B67" w:rsidRPr="00B4550A" w:rsidRDefault="009B5B67" w:rsidP="00DA4E73">
            <w:pPr>
              <w:tabs>
                <w:tab w:val="decimal" w:pos="912"/>
              </w:tabs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0" w:type="dxa"/>
          </w:tcPr>
          <w:p w14:paraId="7E154585" w14:textId="244F6C99" w:rsidR="009B5B67" w:rsidRPr="00B4550A" w:rsidRDefault="009B5B67" w:rsidP="00DA4E73">
            <w:pPr>
              <w:tabs>
                <w:tab w:val="decimal" w:pos="807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</w:tcPr>
          <w:p w14:paraId="1119055E" w14:textId="77777777" w:rsidR="009B5B67" w:rsidRPr="00B4550A" w:rsidRDefault="009B5B67" w:rsidP="00DA4E73">
            <w:pPr>
              <w:tabs>
                <w:tab w:val="decimal" w:pos="912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3" w:type="dxa"/>
          </w:tcPr>
          <w:p w14:paraId="796FFAE7" w14:textId="17BC0D1A" w:rsidR="009B5B67" w:rsidRPr="00B4550A" w:rsidRDefault="009B5B67" w:rsidP="00DA4E73">
            <w:pPr>
              <w:tabs>
                <w:tab w:val="decimal" w:pos="807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</w:tcPr>
          <w:p w14:paraId="57F95C43" w14:textId="77777777" w:rsidR="009B5B67" w:rsidRPr="00B4550A" w:rsidRDefault="009B5B67" w:rsidP="00DA4E73">
            <w:pPr>
              <w:tabs>
                <w:tab w:val="decimal" w:pos="912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99" w:type="dxa"/>
          </w:tcPr>
          <w:p w14:paraId="1455695C" w14:textId="651CAA3F" w:rsidR="009B5B67" w:rsidRPr="00B4550A" w:rsidRDefault="009B5B67" w:rsidP="00DA4E73">
            <w:pPr>
              <w:tabs>
                <w:tab w:val="decimal" w:pos="807"/>
              </w:tabs>
              <w:rPr>
                <w:rFonts w:asciiTheme="majorBidi" w:hAnsiTheme="majorBidi" w:cstheme="majorBidi"/>
                <w:szCs w:val="24"/>
              </w:rPr>
            </w:pPr>
          </w:p>
        </w:tc>
      </w:tr>
      <w:tr w:rsidR="00CF01DC" w:rsidRPr="00B4550A" w14:paraId="6628F31A" w14:textId="77777777" w:rsidTr="00DA4E73">
        <w:trPr>
          <w:trHeight w:val="70"/>
        </w:trPr>
        <w:tc>
          <w:tcPr>
            <w:tcW w:w="4250" w:type="dxa"/>
          </w:tcPr>
          <w:p w14:paraId="3DBF7241" w14:textId="77777777" w:rsidR="009B5B67" w:rsidRPr="00B4550A" w:rsidRDefault="009B5B67" w:rsidP="00DA4E73">
            <w:pPr>
              <w:ind w:left="332" w:right="225" w:firstLine="148"/>
              <w:rPr>
                <w:rFonts w:asciiTheme="majorBidi" w:hAnsiTheme="majorBidi" w:cstheme="majorBidi"/>
                <w:szCs w:val="24"/>
              </w:rPr>
            </w:pPr>
            <w:r w:rsidRPr="00B4550A">
              <w:rPr>
                <w:rFonts w:asciiTheme="majorBidi" w:hAnsiTheme="majorBidi" w:cstheme="majorBidi"/>
                <w:szCs w:val="24"/>
                <w:cs/>
              </w:rPr>
              <w:t>คอมพิวเตอร์ซอฟต์แวร์</w:t>
            </w:r>
          </w:p>
        </w:tc>
        <w:tc>
          <w:tcPr>
            <w:tcW w:w="898" w:type="dxa"/>
          </w:tcPr>
          <w:p w14:paraId="748F00A0" w14:textId="35410054" w:rsidR="009B5B67" w:rsidRPr="00B4550A" w:rsidRDefault="009B5B67" w:rsidP="00DA4E73">
            <w:pPr>
              <w:tabs>
                <w:tab w:val="decimal" w:pos="807"/>
              </w:tabs>
              <w:rPr>
                <w:rFonts w:asciiTheme="majorBidi" w:hAnsiTheme="majorBidi" w:cstheme="majorBidi"/>
                <w:szCs w:val="24"/>
              </w:rPr>
            </w:pPr>
            <w:r w:rsidRPr="00B4550A">
              <w:rPr>
                <w:rFonts w:asciiTheme="majorBidi" w:hAnsiTheme="majorBidi" w:cstheme="majorBidi"/>
                <w:szCs w:val="24"/>
              </w:rPr>
              <w:t>(</w:t>
            </w:r>
            <w:r w:rsidR="00923924" w:rsidRPr="00923924">
              <w:rPr>
                <w:rFonts w:asciiTheme="majorBidi" w:hAnsiTheme="majorBidi" w:cstheme="majorBidi"/>
                <w:szCs w:val="24"/>
              </w:rPr>
              <w:t>33</w:t>
            </w:r>
            <w:r w:rsidRPr="00B4550A">
              <w:rPr>
                <w:rFonts w:asciiTheme="majorBidi" w:hAnsiTheme="majorBidi" w:cstheme="majorBidi"/>
                <w:szCs w:val="24"/>
              </w:rPr>
              <w:t>,</w:t>
            </w:r>
            <w:r w:rsidR="00923924" w:rsidRPr="00923924">
              <w:rPr>
                <w:rFonts w:asciiTheme="majorBidi" w:hAnsiTheme="majorBidi" w:cstheme="majorBidi"/>
                <w:szCs w:val="24"/>
              </w:rPr>
              <w:t>170</w:t>
            </w:r>
            <w:r w:rsidRPr="00B4550A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81" w:type="dxa"/>
          </w:tcPr>
          <w:p w14:paraId="2D17F23D" w14:textId="77777777" w:rsidR="009B5B67" w:rsidRPr="00B4550A" w:rsidRDefault="009B5B67" w:rsidP="00DA4E73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12" w:type="dxa"/>
          </w:tcPr>
          <w:p w14:paraId="0AB4C83C" w14:textId="09D140CA" w:rsidR="009B5B67" w:rsidRPr="00B4550A" w:rsidRDefault="00F72D20" w:rsidP="00DA4E73">
            <w:pPr>
              <w:tabs>
                <w:tab w:val="decimal" w:pos="807"/>
              </w:tabs>
              <w:rPr>
                <w:rFonts w:asciiTheme="majorBidi" w:hAnsiTheme="majorBidi" w:cstheme="majorBidi"/>
                <w:szCs w:val="24"/>
              </w:rPr>
            </w:pPr>
            <w:r w:rsidRPr="00B4550A">
              <w:rPr>
                <w:rFonts w:asciiTheme="majorBidi" w:hAnsiTheme="majorBidi" w:cstheme="majorBidi"/>
                <w:szCs w:val="24"/>
              </w:rPr>
              <w:t>(</w:t>
            </w:r>
            <w:r w:rsidR="00923924" w:rsidRPr="00923924">
              <w:rPr>
                <w:rFonts w:asciiTheme="majorBidi" w:hAnsiTheme="majorBidi" w:cstheme="majorBidi"/>
                <w:szCs w:val="24"/>
              </w:rPr>
              <w:t>6</w:t>
            </w:r>
            <w:r w:rsidR="001322FF" w:rsidRPr="00B4550A">
              <w:rPr>
                <w:rFonts w:asciiTheme="majorBidi" w:hAnsiTheme="majorBidi" w:cstheme="majorBidi"/>
                <w:szCs w:val="24"/>
              </w:rPr>
              <w:t>,</w:t>
            </w:r>
            <w:r w:rsidR="00923924" w:rsidRPr="00923924">
              <w:rPr>
                <w:rFonts w:asciiTheme="majorBidi" w:hAnsiTheme="majorBidi" w:cstheme="majorBidi"/>
                <w:szCs w:val="24"/>
              </w:rPr>
              <w:t>201</w:t>
            </w:r>
            <w:r w:rsidR="001322FF" w:rsidRPr="00B4550A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</w:tcPr>
          <w:p w14:paraId="54725081" w14:textId="77777777" w:rsidR="009B5B67" w:rsidRPr="00B4550A" w:rsidRDefault="009B5B67" w:rsidP="00DA4E73">
            <w:pPr>
              <w:tabs>
                <w:tab w:val="decimal" w:pos="912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</w:tcPr>
          <w:p w14:paraId="4087533C" w14:textId="05E4918A" w:rsidR="009B5B67" w:rsidRPr="00B4550A" w:rsidRDefault="00923924" w:rsidP="00DA4E73">
            <w:pPr>
              <w:tabs>
                <w:tab w:val="decimal" w:pos="807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1</w:t>
            </w:r>
            <w:r w:rsidR="00991904" w:rsidRPr="00B4550A">
              <w:rPr>
                <w:rFonts w:asciiTheme="majorBidi" w:hAnsiTheme="majorBidi" w:cstheme="majorBidi"/>
                <w:szCs w:val="24"/>
              </w:rPr>
              <w:t>,</w:t>
            </w:r>
            <w:r w:rsidRPr="00923924">
              <w:rPr>
                <w:rFonts w:asciiTheme="majorBidi" w:hAnsiTheme="majorBidi" w:cstheme="majorBidi"/>
                <w:szCs w:val="24"/>
              </w:rPr>
              <w:t>670</w:t>
            </w:r>
          </w:p>
        </w:tc>
        <w:tc>
          <w:tcPr>
            <w:tcW w:w="90" w:type="dxa"/>
          </w:tcPr>
          <w:p w14:paraId="2290EDA1" w14:textId="77777777" w:rsidR="009B5B67" w:rsidRPr="00B4550A" w:rsidRDefault="009B5B67" w:rsidP="00DA4E73">
            <w:pPr>
              <w:tabs>
                <w:tab w:val="decimal" w:pos="912"/>
              </w:tabs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3" w:type="dxa"/>
          </w:tcPr>
          <w:p w14:paraId="619F6EC1" w14:textId="3B94F9B1" w:rsidR="009B5B67" w:rsidRPr="00B4550A" w:rsidRDefault="006E690D" w:rsidP="00DA4E73">
            <w:pPr>
              <w:tabs>
                <w:tab w:val="decimal" w:pos="544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B4550A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</w:tcPr>
          <w:p w14:paraId="3C68CE03" w14:textId="77777777" w:rsidR="009B5B67" w:rsidRPr="00B4550A" w:rsidRDefault="009B5B67" w:rsidP="00DA4E73">
            <w:pPr>
              <w:tabs>
                <w:tab w:val="decimal" w:pos="912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99" w:type="dxa"/>
          </w:tcPr>
          <w:p w14:paraId="1BB41226" w14:textId="1F12ED84" w:rsidR="009B5B67" w:rsidRPr="00B4550A" w:rsidRDefault="00071CA7" w:rsidP="00DA4E73">
            <w:pPr>
              <w:tabs>
                <w:tab w:val="decimal" w:pos="807"/>
              </w:tabs>
              <w:rPr>
                <w:rFonts w:asciiTheme="majorBidi" w:hAnsiTheme="majorBidi" w:cstheme="majorBidi"/>
                <w:szCs w:val="24"/>
              </w:rPr>
            </w:pPr>
            <w:r w:rsidRPr="00B4550A">
              <w:rPr>
                <w:rFonts w:asciiTheme="majorBidi" w:hAnsiTheme="majorBidi" w:cstheme="majorBidi"/>
                <w:szCs w:val="24"/>
              </w:rPr>
              <w:t>(</w:t>
            </w:r>
            <w:r w:rsidR="00923924" w:rsidRPr="00923924">
              <w:rPr>
                <w:rFonts w:asciiTheme="majorBidi" w:hAnsiTheme="majorBidi" w:cstheme="majorBidi"/>
                <w:szCs w:val="24"/>
              </w:rPr>
              <w:t>37</w:t>
            </w:r>
            <w:r w:rsidR="003953CA" w:rsidRPr="00B4550A">
              <w:rPr>
                <w:rFonts w:asciiTheme="majorBidi" w:hAnsiTheme="majorBidi" w:cstheme="majorBidi"/>
                <w:szCs w:val="24"/>
              </w:rPr>
              <w:t>,</w:t>
            </w:r>
            <w:r w:rsidR="00923924" w:rsidRPr="00923924">
              <w:rPr>
                <w:rFonts w:asciiTheme="majorBidi" w:hAnsiTheme="majorBidi" w:cstheme="majorBidi"/>
                <w:szCs w:val="24"/>
              </w:rPr>
              <w:t>701</w:t>
            </w:r>
            <w:r w:rsidRPr="00B4550A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CF01DC" w:rsidRPr="00B4550A" w14:paraId="183CB2F6" w14:textId="77777777" w:rsidTr="00DA4E73">
        <w:trPr>
          <w:trHeight w:val="99"/>
        </w:trPr>
        <w:tc>
          <w:tcPr>
            <w:tcW w:w="4250" w:type="dxa"/>
          </w:tcPr>
          <w:p w14:paraId="4C03083B" w14:textId="28C0080E" w:rsidR="009B5B67" w:rsidRPr="00B4550A" w:rsidRDefault="009B5B67" w:rsidP="00DA4E73">
            <w:pPr>
              <w:ind w:left="332" w:right="225" w:firstLine="148"/>
              <w:rPr>
                <w:rFonts w:asciiTheme="majorBidi" w:hAnsiTheme="majorBidi" w:cstheme="majorBidi"/>
                <w:szCs w:val="24"/>
                <w:cs/>
              </w:rPr>
            </w:pPr>
            <w:r w:rsidRPr="00B4550A">
              <w:rPr>
                <w:rFonts w:asciiTheme="majorBidi" w:hAnsiTheme="majorBidi" w:cstheme="majorBidi"/>
                <w:szCs w:val="24"/>
                <w:cs/>
              </w:rPr>
              <w:t>อื่น</w:t>
            </w:r>
            <w:r w:rsidRPr="00B4550A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B4550A">
              <w:rPr>
                <w:rFonts w:asciiTheme="majorBidi" w:hAnsiTheme="majorBidi" w:cstheme="majorBidi"/>
                <w:szCs w:val="24"/>
                <w:cs/>
              </w:rPr>
              <w:t>ๆ</w:t>
            </w:r>
          </w:p>
        </w:tc>
        <w:tc>
          <w:tcPr>
            <w:tcW w:w="898" w:type="dxa"/>
          </w:tcPr>
          <w:p w14:paraId="2B5FACD5" w14:textId="3839D822" w:rsidR="009B5B67" w:rsidRPr="00B4550A" w:rsidRDefault="009B5B67" w:rsidP="00DA4E73">
            <w:pPr>
              <w:tabs>
                <w:tab w:val="decimal" w:pos="807"/>
              </w:tabs>
              <w:rPr>
                <w:rFonts w:asciiTheme="majorBidi" w:hAnsiTheme="majorBidi" w:cstheme="majorBidi"/>
                <w:szCs w:val="24"/>
              </w:rPr>
            </w:pPr>
            <w:r w:rsidRPr="00B4550A">
              <w:rPr>
                <w:rFonts w:asciiTheme="majorBidi" w:hAnsiTheme="majorBidi" w:cstheme="majorBidi"/>
                <w:szCs w:val="24"/>
              </w:rPr>
              <w:t>(</w:t>
            </w:r>
            <w:r w:rsidR="00923924" w:rsidRPr="00923924">
              <w:rPr>
                <w:rFonts w:asciiTheme="majorBidi" w:hAnsiTheme="majorBidi" w:cstheme="majorBidi"/>
                <w:szCs w:val="24"/>
              </w:rPr>
              <w:t>13</w:t>
            </w:r>
            <w:r w:rsidRPr="00B4550A">
              <w:rPr>
                <w:rFonts w:asciiTheme="majorBidi" w:hAnsiTheme="majorBidi" w:cstheme="majorBidi"/>
                <w:szCs w:val="24"/>
              </w:rPr>
              <w:t>,</w:t>
            </w:r>
            <w:r w:rsidR="00923924" w:rsidRPr="00923924">
              <w:rPr>
                <w:rFonts w:asciiTheme="majorBidi" w:hAnsiTheme="majorBidi" w:cstheme="majorBidi"/>
                <w:szCs w:val="24"/>
              </w:rPr>
              <w:t>684</w:t>
            </w:r>
            <w:r w:rsidRPr="00B4550A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81" w:type="dxa"/>
          </w:tcPr>
          <w:p w14:paraId="1076225A" w14:textId="77777777" w:rsidR="009B5B67" w:rsidRPr="00B4550A" w:rsidRDefault="009B5B67" w:rsidP="00DA4E73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12" w:type="dxa"/>
          </w:tcPr>
          <w:p w14:paraId="1F10884D" w14:textId="06943133" w:rsidR="009B5B67" w:rsidRPr="00B4550A" w:rsidRDefault="001322FF" w:rsidP="00DA4E73">
            <w:pPr>
              <w:tabs>
                <w:tab w:val="decimal" w:pos="807"/>
              </w:tabs>
              <w:rPr>
                <w:rFonts w:asciiTheme="majorBidi" w:hAnsiTheme="majorBidi" w:cstheme="majorBidi"/>
                <w:szCs w:val="24"/>
              </w:rPr>
            </w:pPr>
            <w:r w:rsidRPr="00B4550A">
              <w:rPr>
                <w:rFonts w:asciiTheme="majorBidi" w:hAnsiTheme="majorBidi" w:cstheme="majorBidi"/>
                <w:szCs w:val="24"/>
              </w:rPr>
              <w:t>(</w:t>
            </w:r>
            <w:r w:rsidR="00923924" w:rsidRPr="00923924">
              <w:rPr>
                <w:rFonts w:asciiTheme="majorBidi" w:hAnsiTheme="majorBidi" w:cstheme="majorBidi"/>
                <w:szCs w:val="24"/>
              </w:rPr>
              <w:t>1</w:t>
            </w:r>
            <w:r w:rsidRPr="00B4550A">
              <w:rPr>
                <w:rFonts w:asciiTheme="majorBidi" w:hAnsiTheme="majorBidi" w:cstheme="majorBidi"/>
                <w:szCs w:val="24"/>
              </w:rPr>
              <w:t>,</w:t>
            </w:r>
            <w:r w:rsidR="00923924" w:rsidRPr="00923924">
              <w:rPr>
                <w:rFonts w:asciiTheme="majorBidi" w:hAnsiTheme="majorBidi" w:cstheme="majorBidi"/>
                <w:szCs w:val="24"/>
              </w:rPr>
              <w:t>119</w:t>
            </w:r>
            <w:r w:rsidRPr="00B4550A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</w:tcPr>
          <w:p w14:paraId="5849AEE3" w14:textId="77777777" w:rsidR="009B5B67" w:rsidRPr="00B4550A" w:rsidRDefault="009B5B67" w:rsidP="00DA4E73">
            <w:pPr>
              <w:tabs>
                <w:tab w:val="decimal" w:pos="912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</w:tcPr>
          <w:p w14:paraId="1DC72E28" w14:textId="1A2A9077" w:rsidR="009B5B67" w:rsidRPr="00B4550A" w:rsidRDefault="00923924" w:rsidP="00DA4E73">
            <w:pPr>
              <w:tabs>
                <w:tab w:val="decimal" w:pos="807"/>
              </w:tabs>
              <w:rPr>
                <w:rFonts w:asciiTheme="majorBidi" w:hAnsiTheme="majorBidi" w:cstheme="majorBidi"/>
                <w:szCs w:val="24"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966</w:t>
            </w:r>
          </w:p>
        </w:tc>
        <w:tc>
          <w:tcPr>
            <w:tcW w:w="90" w:type="dxa"/>
          </w:tcPr>
          <w:p w14:paraId="7D427963" w14:textId="77777777" w:rsidR="009B5B67" w:rsidRPr="00B4550A" w:rsidRDefault="009B5B67" w:rsidP="00DA4E73">
            <w:pPr>
              <w:tabs>
                <w:tab w:val="decimal" w:pos="912"/>
              </w:tabs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3" w:type="dxa"/>
            <w:tcBorders>
              <w:bottom w:val="single" w:sz="4" w:space="0" w:color="auto"/>
            </w:tcBorders>
          </w:tcPr>
          <w:p w14:paraId="788F427F" w14:textId="5D3BD79C" w:rsidR="009B5B67" w:rsidRPr="00B4550A" w:rsidRDefault="006E690D" w:rsidP="00DA4E73">
            <w:pPr>
              <w:tabs>
                <w:tab w:val="decimal" w:pos="544"/>
              </w:tabs>
              <w:rPr>
                <w:rFonts w:asciiTheme="majorBidi" w:hAnsiTheme="majorBidi" w:cstheme="majorBidi"/>
                <w:szCs w:val="24"/>
              </w:rPr>
            </w:pPr>
            <w:r w:rsidRPr="00B4550A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</w:tcPr>
          <w:p w14:paraId="2AF6E797" w14:textId="77777777" w:rsidR="009B5B67" w:rsidRPr="00B4550A" w:rsidRDefault="009B5B67" w:rsidP="00DA4E73">
            <w:pPr>
              <w:tabs>
                <w:tab w:val="decimal" w:pos="912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99" w:type="dxa"/>
          </w:tcPr>
          <w:p w14:paraId="5D1F6398" w14:textId="18D5949A" w:rsidR="009B5B67" w:rsidRPr="00B4550A" w:rsidRDefault="00071CA7" w:rsidP="00DA4E73">
            <w:pPr>
              <w:tabs>
                <w:tab w:val="decimal" w:pos="807"/>
              </w:tabs>
              <w:rPr>
                <w:rFonts w:asciiTheme="majorBidi" w:hAnsiTheme="majorBidi" w:cstheme="majorBidi"/>
                <w:szCs w:val="24"/>
              </w:rPr>
            </w:pPr>
            <w:r w:rsidRPr="00B4550A">
              <w:rPr>
                <w:rFonts w:asciiTheme="majorBidi" w:hAnsiTheme="majorBidi" w:cstheme="majorBidi"/>
                <w:szCs w:val="24"/>
              </w:rPr>
              <w:t>(</w:t>
            </w:r>
            <w:r w:rsidR="00923924" w:rsidRPr="00923924">
              <w:rPr>
                <w:rFonts w:asciiTheme="majorBidi" w:hAnsiTheme="majorBidi" w:cstheme="majorBidi"/>
                <w:szCs w:val="24"/>
              </w:rPr>
              <w:t>13</w:t>
            </w:r>
            <w:r w:rsidR="003953CA" w:rsidRPr="00B4550A">
              <w:rPr>
                <w:rFonts w:asciiTheme="majorBidi" w:hAnsiTheme="majorBidi" w:cstheme="majorBidi"/>
                <w:szCs w:val="24"/>
              </w:rPr>
              <w:t>,</w:t>
            </w:r>
            <w:r w:rsidR="00923924" w:rsidRPr="00923924">
              <w:rPr>
                <w:rFonts w:asciiTheme="majorBidi" w:hAnsiTheme="majorBidi" w:cstheme="majorBidi"/>
                <w:szCs w:val="24"/>
              </w:rPr>
              <w:t>837</w:t>
            </w:r>
            <w:r w:rsidRPr="00B4550A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CF01DC" w:rsidRPr="00B4550A" w14:paraId="5CEC7908" w14:textId="77777777" w:rsidTr="00DA4E73">
        <w:trPr>
          <w:trHeight w:val="60"/>
        </w:trPr>
        <w:tc>
          <w:tcPr>
            <w:tcW w:w="4250" w:type="dxa"/>
          </w:tcPr>
          <w:p w14:paraId="6BAA3AB1" w14:textId="77777777" w:rsidR="009B5B67" w:rsidRPr="00B4550A" w:rsidRDefault="009B5B67" w:rsidP="00DA4E73">
            <w:pPr>
              <w:tabs>
                <w:tab w:val="left" w:pos="594"/>
              </w:tabs>
              <w:ind w:left="332" w:right="225" w:firstLine="595"/>
              <w:rPr>
                <w:rFonts w:asciiTheme="majorBidi" w:hAnsiTheme="majorBidi" w:cstheme="majorBidi"/>
                <w:szCs w:val="24"/>
              </w:rPr>
            </w:pPr>
            <w:r w:rsidRPr="00B4550A">
              <w:rPr>
                <w:rFonts w:asciiTheme="majorBidi" w:hAnsiTheme="majorBidi" w:cstheme="majorBidi"/>
                <w:szCs w:val="24"/>
                <w:cs/>
              </w:rPr>
              <w:t>รวมค่าตัดจำหน่ายสะสม</w:t>
            </w:r>
          </w:p>
        </w:tc>
        <w:tc>
          <w:tcPr>
            <w:tcW w:w="898" w:type="dxa"/>
            <w:tcBorders>
              <w:top w:val="single" w:sz="4" w:space="0" w:color="auto"/>
              <w:bottom w:val="single" w:sz="4" w:space="0" w:color="auto"/>
            </w:tcBorders>
          </w:tcPr>
          <w:p w14:paraId="7C9A8265" w14:textId="6175F613" w:rsidR="009B5B67" w:rsidRPr="00B4550A" w:rsidRDefault="009B5B67" w:rsidP="00DA4E73">
            <w:pPr>
              <w:tabs>
                <w:tab w:val="decimal" w:pos="807"/>
              </w:tabs>
              <w:rPr>
                <w:rFonts w:asciiTheme="majorBidi" w:hAnsiTheme="majorBidi" w:cstheme="majorBidi"/>
                <w:szCs w:val="24"/>
              </w:rPr>
            </w:pPr>
            <w:r w:rsidRPr="00B4550A">
              <w:rPr>
                <w:rFonts w:asciiTheme="majorBidi" w:hAnsiTheme="majorBidi" w:cstheme="majorBidi"/>
                <w:szCs w:val="24"/>
              </w:rPr>
              <w:t>(</w:t>
            </w:r>
            <w:r w:rsidR="00923924" w:rsidRPr="00923924">
              <w:rPr>
                <w:rFonts w:asciiTheme="majorBidi" w:hAnsiTheme="majorBidi" w:cstheme="majorBidi"/>
                <w:szCs w:val="24"/>
              </w:rPr>
              <w:t>46</w:t>
            </w:r>
            <w:r w:rsidRPr="00B4550A">
              <w:rPr>
                <w:rFonts w:asciiTheme="majorBidi" w:hAnsiTheme="majorBidi" w:cstheme="majorBidi"/>
                <w:szCs w:val="24"/>
              </w:rPr>
              <w:t>,</w:t>
            </w:r>
            <w:r w:rsidR="00923924" w:rsidRPr="00923924">
              <w:rPr>
                <w:rFonts w:asciiTheme="majorBidi" w:hAnsiTheme="majorBidi" w:cstheme="majorBidi"/>
                <w:szCs w:val="24"/>
              </w:rPr>
              <w:t>854</w:t>
            </w:r>
            <w:r w:rsidRPr="00B4550A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81" w:type="dxa"/>
          </w:tcPr>
          <w:p w14:paraId="4E8964B0" w14:textId="77777777" w:rsidR="009B5B67" w:rsidRPr="00B4550A" w:rsidRDefault="009B5B67" w:rsidP="00DA4E73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</w:tcPr>
          <w:p w14:paraId="07E8817E" w14:textId="0C12260C" w:rsidR="009B5B67" w:rsidRPr="00B4550A" w:rsidRDefault="001322FF" w:rsidP="00DA4E73">
            <w:pPr>
              <w:tabs>
                <w:tab w:val="decimal" w:pos="807"/>
              </w:tabs>
              <w:rPr>
                <w:rFonts w:asciiTheme="majorBidi" w:hAnsiTheme="majorBidi" w:cstheme="majorBidi"/>
                <w:szCs w:val="24"/>
              </w:rPr>
            </w:pPr>
            <w:r w:rsidRPr="00B4550A">
              <w:rPr>
                <w:rFonts w:asciiTheme="majorBidi" w:hAnsiTheme="majorBidi" w:cstheme="majorBidi"/>
                <w:szCs w:val="24"/>
              </w:rPr>
              <w:t>(</w:t>
            </w:r>
            <w:r w:rsidR="00923924" w:rsidRPr="00923924">
              <w:rPr>
                <w:rFonts w:asciiTheme="majorBidi" w:hAnsiTheme="majorBidi" w:cstheme="majorBidi"/>
                <w:szCs w:val="24"/>
              </w:rPr>
              <w:t>7</w:t>
            </w:r>
            <w:r w:rsidRPr="00B4550A">
              <w:rPr>
                <w:rFonts w:asciiTheme="majorBidi" w:hAnsiTheme="majorBidi" w:cstheme="majorBidi"/>
                <w:szCs w:val="24"/>
              </w:rPr>
              <w:t>,</w:t>
            </w:r>
            <w:r w:rsidR="00923924" w:rsidRPr="00923924">
              <w:rPr>
                <w:rFonts w:asciiTheme="majorBidi" w:hAnsiTheme="majorBidi" w:cstheme="majorBidi"/>
                <w:szCs w:val="24"/>
              </w:rPr>
              <w:t>320</w:t>
            </w:r>
            <w:r w:rsidRPr="00B4550A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</w:tcPr>
          <w:p w14:paraId="7DBC722C" w14:textId="77777777" w:rsidR="009B5B67" w:rsidRPr="00B4550A" w:rsidRDefault="009B5B67" w:rsidP="00DA4E73">
            <w:pPr>
              <w:tabs>
                <w:tab w:val="decimal" w:pos="912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4174F30D" w14:textId="2F40CD61" w:rsidR="009B5B67" w:rsidRPr="00B4550A" w:rsidRDefault="00923924" w:rsidP="00DA4E73">
            <w:pPr>
              <w:tabs>
                <w:tab w:val="decimal" w:pos="807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2</w:t>
            </w:r>
            <w:r w:rsidR="00991904" w:rsidRPr="00B4550A">
              <w:rPr>
                <w:rFonts w:asciiTheme="majorBidi" w:hAnsiTheme="majorBidi" w:cstheme="majorBidi"/>
                <w:szCs w:val="24"/>
              </w:rPr>
              <w:t>,</w:t>
            </w:r>
            <w:r w:rsidRPr="00923924">
              <w:rPr>
                <w:rFonts w:asciiTheme="majorBidi" w:hAnsiTheme="majorBidi" w:cstheme="majorBidi"/>
                <w:szCs w:val="24"/>
              </w:rPr>
              <w:t>636</w:t>
            </w:r>
          </w:p>
        </w:tc>
        <w:tc>
          <w:tcPr>
            <w:tcW w:w="90" w:type="dxa"/>
          </w:tcPr>
          <w:p w14:paraId="3E9D174F" w14:textId="77777777" w:rsidR="009B5B67" w:rsidRPr="00B4550A" w:rsidRDefault="009B5B67" w:rsidP="00DA4E73">
            <w:pPr>
              <w:tabs>
                <w:tab w:val="decimal" w:pos="912"/>
              </w:tabs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single" w:sz="4" w:space="0" w:color="auto"/>
            </w:tcBorders>
          </w:tcPr>
          <w:p w14:paraId="4B1EC78D" w14:textId="5BCB737B" w:rsidR="009B5B67" w:rsidRPr="00B4550A" w:rsidRDefault="006E690D" w:rsidP="00DA4E73">
            <w:pPr>
              <w:tabs>
                <w:tab w:val="decimal" w:pos="544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B4550A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</w:tcPr>
          <w:p w14:paraId="76DA47B5" w14:textId="77777777" w:rsidR="009B5B67" w:rsidRPr="00B4550A" w:rsidRDefault="009B5B67" w:rsidP="00DA4E73">
            <w:pPr>
              <w:tabs>
                <w:tab w:val="decimal" w:pos="912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single" w:sz="4" w:space="0" w:color="auto"/>
            </w:tcBorders>
          </w:tcPr>
          <w:p w14:paraId="2EFDE2A4" w14:textId="6F42241E" w:rsidR="009B5B67" w:rsidRPr="00B4550A" w:rsidRDefault="00071CA7" w:rsidP="00DA4E73">
            <w:pPr>
              <w:tabs>
                <w:tab w:val="decimal" w:pos="807"/>
              </w:tabs>
              <w:rPr>
                <w:rFonts w:asciiTheme="majorBidi" w:hAnsiTheme="majorBidi" w:cstheme="majorBidi"/>
                <w:szCs w:val="24"/>
              </w:rPr>
            </w:pPr>
            <w:r w:rsidRPr="00B4550A">
              <w:rPr>
                <w:rFonts w:asciiTheme="majorBidi" w:hAnsiTheme="majorBidi" w:cstheme="majorBidi"/>
                <w:szCs w:val="24"/>
              </w:rPr>
              <w:t>(</w:t>
            </w:r>
            <w:r w:rsidR="00923924" w:rsidRPr="00923924">
              <w:rPr>
                <w:rFonts w:asciiTheme="majorBidi" w:hAnsiTheme="majorBidi" w:cstheme="majorBidi"/>
                <w:szCs w:val="24"/>
              </w:rPr>
              <w:t>51</w:t>
            </w:r>
            <w:r w:rsidR="003953CA" w:rsidRPr="00B4550A">
              <w:rPr>
                <w:rFonts w:asciiTheme="majorBidi" w:hAnsiTheme="majorBidi" w:cstheme="majorBidi"/>
                <w:szCs w:val="24"/>
              </w:rPr>
              <w:t>,</w:t>
            </w:r>
            <w:r w:rsidR="00923924" w:rsidRPr="00923924">
              <w:rPr>
                <w:rFonts w:asciiTheme="majorBidi" w:hAnsiTheme="majorBidi" w:cstheme="majorBidi"/>
                <w:szCs w:val="24"/>
              </w:rPr>
              <w:t>538</w:t>
            </w:r>
            <w:r w:rsidRPr="00B4550A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CF01DC" w:rsidRPr="00B4550A" w14:paraId="10B16F46" w14:textId="77777777" w:rsidTr="00DA4E73">
        <w:trPr>
          <w:trHeight w:val="62"/>
        </w:trPr>
        <w:tc>
          <w:tcPr>
            <w:tcW w:w="4250" w:type="dxa"/>
          </w:tcPr>
          <w:p w14:paraId="043B56EE" w14:textId="510C5571" w:rsidR="009B5B67" w:rsidRPr="00B4550A" w:rsidRDefault="009B5B67" w:rsidP="00DA4E73">
            <w:pPr>
              <w:tabs>
                <w:tab w:val="left" w:pos="594"/>
              </w:tabs>
              <w:ind w:left="332" w:right="-6" w:firstLine="325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</w:tcPr>
          <w:p w14:paraId="7382A599" w14:textId="687D4325" w:rsidR="009B5B67" w:rsidRPr="00B4550A" w:rsidRDefault="00923924" w:rsidP="00DA4E73">
            <w:pPr>
              <w:tabs>
                <w:tab w:val="decimal" w:pos="807"/>
              </w:tabs>
              <w:rPr>
                <w:rFonts w:asciiTheme="majorBidi" w:hAnsiTheme="majorBidi" w:cstheme="majorBidi"/>
                <w:szCs w:val="24"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59</w:t>
            </w:r>
            <w:r w:rsidR="008A04B8" w:rsidRPr="00B4550A">
              <w:rPr>
                <w:rFonts w:asciiTheme="majorBidi" w:hAnsiTheme="majorBidi" w:cstheme="majorBidi"/>
                <w:szCs w:val="24"/>
              </w:rPr>
              <w:t>,</w:t>
            </w:r>
            <w:r w:rsidRPr="00923924">
              <w:rPr>
                <w:rFonts w:asciiTheme="majorBidi" w:hAnsiTheme="majorBidi" w:cstheme="majorBidi"/>
                <w:szCs w:val="24"/>
              </w:rPr>
              <w:t>206</w:t>
            </w:r>
          </w:p>
        </w:tc>
        <w:tc>
          <w:tcPr>
            <w:tcW w:w="81" w:type="dxa"/>
          </w:tcPr>
          <w:p w14:paraId="7617E72C" w14:textId="77777777" w:rsidR="009B5B67" w:rsidRPr="00B4550A" w:rsidRDefault="009B5B67" w:rsidP="00DA4E73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12" w:type="dxa"/>
            <w:tcBorders>
              <w:top w:val="single" w:sz="4" w:space="0" w:color="auto"/>
            </w:tcBorders>
          </w:tcPr>
          <w:p w14:paraId="0E0C8849" w14:textId="77777777" w:rsidR="009B5B67" w:rsidRPr="00B4550A" w:rsidRDefault="009B5B67" w:rsidP="00DA4E73">
            <w:pPr>
              <w:tabs>
                <w:tab w:val="decimal" w:pos="807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</w:tcPr>
          <w:p w14:paraId="11D51165" w14:textId="77777777" w:rsidR="009B5B67" w:rsidRPr="00B4550A" w:rsidRDefault="009B5B67" w:rsidP="00DA4E73">
            <w:pPr>
              <w:tabs>
                <w:tab w:val="decimal" w:pos="912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3608FDFF" w14:textId="77777777" w:rsidR="009B5B67" w:rsidRPr="00B4550A" w:rsidRDefault="009B5B67" w:rsidP="00DA4E73">
            <w:pPr>
              <w:tabs>
                <w:tab w:val="decimal" w:pos="807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</w:tcPr>
          <w:p w14:paraId="12050338" w14:textId="77777777" w:rsidR="009B5B67" w:rsidRPr="00B4550A" w:rsidRDefault="009B5B67" w:rsidP="00DA4E73">
            <w:pPr>
              <w:tabs>
                <w:tab w:val="decimal" w:pos="912"/>
              </w:tabs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3" w:type="dxa"/>
            <w:tcBorders>
              <w:top w:val="single" w:sz="4" w:space="0" w:color="auto"/>
            </w:tcBorders>
          </w:tcPr>
          <w:p w14:paraId="65593E2E" w14:textId="77777777" w:rsidR="009B5B67" w:rsidRPr="00B4550A" w:rsidRDefault="009B5B67" w:rsidP="00DA4E73">
            <w:pPr>
              <w:tabs>
                <w:tab w:val="decimal" w:pos="807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</w:tcPr>
          <w:p w14:paraId="2BB34573" w14:textId="77777777" w:rsidR="009B5B67" w:rsidRPr="00B4550A" w:rsidRDefault="009B5B67" w:rsidP="00DA4E73">
            <w:pPr>
              <w:tabs>
                <w:tab w:val="decimal" w:pos="912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</w:tcPr>
          <w:p w14:paraId="177C2558" w14:textId="51C0EF18" w:rsidR="009B5B67" w:rsidRPr="00B4550A" w:rsidRDefault="00923924" w:rsidP="00DA4E73">
            <w:pPr>
              <w:tabs>
                <w:tab w:val="decimal" w:pos="807"/>
              </w:tabs>
              <w:rPr>
                <w:rFonts w:asciiTheme="majorBidi" w:hAnsiTheme="majorBidi" w:cstheme="majorBidi"/>
                <w:szCs w:val="24"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76</w:t>
            </w:r>
            <w:r w:rsidR="008C3A3B" w:rsidRPr="00B4550A">
              <w:rPr>
                <w:rFonts w:asciiTheme="majorBidi" w:hAnsiTheme="majorBidi" w:cstheme="majorBidi"/>
                <w:szCs w:val="24"/>
              </w:rPr>
              <w:t>,</w:t>
            </w:r>
            <w:r w:rsidRPr="00923924">
              <w:rPr>
                <w:rFonts w:asciiTheme="majorBidi" w:hAnsiTheme="majorBidi" w:cstheme="majorBidi"/>
                <w:szCs w:val="24"/>
              </w:rPr>
              <w:t>332</w:t>
            </w:r>
          </w:p>
        </w:tc>
      </w:tr>
      <w:tr w:rsidR="00CF01DC" w:rsidRPr="00B4550A" w14:paraId="19098488" w14:textId="77777777" w:rsidTr="00DA4E73">
        <w:trPr>
          <w:trHeight w:val="135"/>
        </w:trPr>
        <w:tc>
          <w:tcPr>
            <w:tcW w:w="4250" w:type="dxa"/>
          </w:tcPr>
          <w:p w14:paraId="3749EADB" w14:textId="62328BE6" w:rsidR="00030F5B" w:rsidRPr="00B4550A" w:rsidRDefault="00030F5B" w:rsidP="00DA4E73">
            <w:pPr>
              <w:ind w:left="332" w:right="225" w:firstLine="148"/>
              <w:rPr>
                <w:rFonts w:asciiTheme="majorBidi" w:hAnsiTheme="majorBidi" w:cstheme="majorBidi"/>
                <w:szCs w:val="24"/>
                <w:cs/>
              </w:rPr>
            </w:pPr>
            <w:r w:rsidRPr="00B4550A">
              <w:rPr>
                <w:rFonts w:asciiTheme="majorBidi" w:hAnsiTheme="majorBidi" w:cstheme="majorBidi"/>
                <w:szCs w:val="24"/>
                <w:u w:val="single"/>
                <w:cs/>
              </w:rPr>
              <w:t>หัก</w:t>
            </w:r>
            <w:r w:rsidRPr="00B4550A">
              <w:rPr>
                <w:rFonts w:asciiTheme="majorBidi" w:hAnsiTheme="majorBidi" w:cstheme="majorBidi"/>
                <w:szCs w:val="24"/>
                <w:cs/>
              </w:rPr>
              <w:t xml:space="preserve"> ค่าเผื่อการด้อยค่า</w:t>
            </w: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14:paraId="29C3A41C" w14:textId="12CE34F5" w:rsidR="00030F5B" w:rsidRPr="00B4550A" w:rsidRDefault="00030F5B" w:rsidP="00DA4E73">
            <w:pPr>
              <w:tabs>
                <w:tab w:val="decimal" w:pos="807"/>
              </w:tabs>
              <w:rPr>
                <w:rFonts w:asciiTheme="majorBidi" w:hAnsiTheme="majorBidi" w:cstheme="majorBidi"/>
                <w:szCs w:val="24"/>
              </w:rPr>
            </w:pPr>
            <w:r w:rsidRPr="00B4550A">
              <w:rPr>
                <w:rFonts w:asciiTheme="majorBidi" w:hAnsiTheme="majorBidi" w:cstheme="majorBidi"/>
                <w:szCs w:val="24"/>
              </w:rPr>
              <w:t>(</w:t>
            </w:r>
            <w:r w:rsidR="00923924" w:rsidRPr="00923924">
              <w:rPr>
                <w:rFonts w:asciiTheme="majorBidi" w:hAnsiTheme="majorBidi" w:cstheme="majorBidi"/>
                <w:szCs w:val="24"/>
              </w:rPr>
              <w:t>11</w:t>
            </w:r>
            <w:r w:rsidRPr="00B4550A">
              <w:rPr>
                <w:rFonts w:asciiTheme="majorBidi" w:hAnsiTheme="majorBidi" w:cstheme="majorBidi"/>
                <w:szCs w:val="24"/>
              </w:rPr>
              <w:t>,</w:t>
            </w:r>
            <w:r w:rsidR="00923924" w:rsidRPr="00923924">
              <w:rPr>
                <w:rFonts w:asciiTheme="majorBidi" w:hAnsiTheme="majorBidi" w:cstheme="majorBidi"/>
                <w:szCs w:val="24"/>
              </w:rPr>
              <w:t>587</w:t>
            </w:r>
            <w:r w:rsidRPr="00B4550A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81" w:type="dxa"/>
          </w:tcPr>
          <w:p w14:paraId="517B83C3" w14:textId="77777777" w:rsidR="00030F5B" w:rsidRPr="00B4550A" w:rsidRDefault="00030F5B" w:rsidP="00DA4E73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12" w:type="dxa"/>
            <w:tcBorders>
              <w:bottom w:val="single" w:sz="4" w:space="0" w:color="auto"/>
            </w:tcBorders>
          </w:tcPr>
          <w:p w14:paraId="0A7AB585" w14:textId="3DDF3A84" w:rsidR="00030F5B" w:rsidRPr="00B4550A" w:rsidRDefault="00030F5B" w:rsidP="00DA4E73">
            <w:pPr>
              <w:tabs>
                <w:tab w:val="decimal" w:pos="544"/>
              </w:tabs>
              <w:rPr>
                <w:rFonts w:asciiTheme="majorBidi" w:hAnsiTheme="majorBidi" w:cstheme="majorBidi"/>
                <w:szCs w:val="24"/>
              </w:rPr>
            </w:pPr>
            <w:r w:rsidRPr="00B4550A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</w:tcPr>
          <w:p w14:paraId="20927574" w14:textId="77777777" w:rsidR="00030F5B" w:rsidRPr="00B4550A" w:rsidRDefault="00030F5B" w:rsidP="00DA4E73">
            <w:pPr>
              <w:tabs>
                <w:tab w:val="decimal" w:pos="912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DB09738" w14:textId="14EAF75C" w:rsidR="00030F5B" w:rsidRPr="00B4550A" w:rsidRDefault="00923924" w:rsidP="00DA4E73">
            <w:pPr>
              <w:tabs>
                <w:tab w:val="decimal" w:pos="807"/>
              </w:tabs>
              <w:rPr>
                <w:rFonts w:asciiTheme="majorBidi" w:hAnsiTheme="majorBidi" w:cstheme="majorBidi"/>
                <w:szCs w:val="24"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1</w:t>
            </w:r>
            <w:r w:rsidR="00030F5B" w:rsidRPr="00B4550A">
              <w:rPr>
                <w:rFonts w:asciiTheme="majorBidi" w:hAnsiTheme="majorBidi" w:cstheme="majorBidi"/>
                <w:szCs w:val="24"/>
              </w:rPr>
              <w:t>,</w:t>
            </w:r>
            <w:r w:rsidRPr="00923924">
              <w:rPr>
                <w:rFonts w:asciiTheme="majorBidi" w:hAnsiTheme="majorBidi" w:cstheme="majorBidi"/>
                <w:szCs w:val="24"/>
              </w:rPr>
              <w:t>047</w:t>
            </w:r>
          </w:p>
        </w:tc>
        <w:tc>
          <w:tcPr>
            <w:tcW w:w="90" w:type="dxa"/>
          </w:tcPr>
          <w:p w14:paraId="6AA5FC09" w14:textId="77777777" w:rsidR="00030F5B" w:rsidRPr="00B4550A" w:rsidRDefault="00030F5B" w:rsidP="00DA4E73">
            <w:pPr>
              <w:tabs>
                <w:tab w:val="decimal" w:pos="912"/>
              </w:tabs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3" w:type="dxa"/>
            <w:tcBorders>
              <w:bottom w:val="single" w:sz="4" w:space="0" w:color="auto"/>
            </w:tcBorders>
          </w:tcPr>
          <w:p w14:paraId="7CC2C40D" w14:textId="305EDBFF" w:rsidR="00030F5B" w:rsidRPr="00B4550A" w:rsidRDefault="00030F5B" w:rsidP="00DA4E73">
            <w:pPr>
              <w:tabs>
                <w:tab w:val="decimal" w:pos="544"/>
              </w:tabs>
              <w:rPr>
                <w:rFonts w:asciiTheme="majorBidi" w:hAnsiTheme="majorBidi" w:cstheme="majorBidi"/>
                <w:szCs w:val="24"/>
              </w:rPr>
            </w:pPr>
            <w:r w:rsidRPr="00B4550A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</w:tcPr>
          <w:p w14:paraId="56E81E4F" w14:textId="77777777" w:rsidR="00030F5B" w:rsidRPr="00B4550A" w:rsidRDefault="00030F5B" w:rsidP="00DA4E73">
            <w:pPr>
              <w:tabs>
                <w:tab w:val="decimal" w:pos="912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14:paraId="21DF92A5" w14:textId="612EB521" w:rsidR="00030F5B" w:rsidRPr="00B4550A" w:rsidRDefault="00030F5B" w:rsidP="00DA4E73">
            <w:pPr>
              <w:tabs>
                <w:tab w:val="decimal" w:pos="807"/>
              </w:tabs>
              <w:rPr>
                <w:rFonts w:asciiTheme="majorBidi" w:hAnsiTheme="majorBidi" w:cstheme="majorBidi"/>
                <w:szCs w:val="24"/>
              </w:rPr>
            </w:pPr>
            <w:r w:rsidRPr="00B4550A">
              <w:rPr>
                <w:rFonts w:asciiTheme="majorBidi" w:hAnsiTheme="majorBidi" w:cstheme="majorBidi"/>
                <w:szCs w:val="24"/>
              </w:rPr>
              <w:t>(</w:t>
            </w:r>
            <w:r w:rsidR="00923924" w:rsidRPr="00923924">
              <w:rPr>
                <w:rFonts w:asciiTheme="majorBidi" w:hAnsiTheme="majorBidi" w:cstheme="majorBidi"/>
                <w:szCs w:val="24"/>
              </w:rPr>
              <w:t>10</w:t>
            </w:r>
            <w:r w:rsidRPr="00B4550A">
              <w:rPr>
                <w:rFonts w:asciiTheme="majorBidi" w:hAnsiTheme="majorBidi" w:cstheme="majorBidi"/>
                <w:szCs w:val="24"/>
              </w:rPr>
              <w:t>,</w:t>
            </w:r>
            <w:r w:rsidR="00923924" w:rsidRPr="00923924">
              <w:rPr>
                <w:rFonts w:asciiTheme="majorBidi" w:hAnsiTheme="majorBidi" w:cstheme="majorBidi"/>
                <w:szCs w:val="24"/>
              </w:rPr>
              <w:t>540</w:t>
            </w:r>
            <w:r w:rsidRPr="00B4550A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CF01DC" w:rsidRPr="00B4550A" w14:paraId="3B90A193" w14:textId="77777777" w:rsidTr="00DA4E73">
        <w:trPr>
          <w:trHeight w:val="116"/>
        </w:trPr>
        <w:tc>
          <w:tcPr>
            <w:tcW w:w="4250" w:type="dxa"/>
          </w:tcPr>
          <w:p w14:paraId="76EBFE5F" w14:textId="2F60E6E5" w:rsidR="00030F5B" w:rsidRPr="00B4550A" w:rsidRDefault="00030F5B" w:rsidP="00DA4E73">
            <w:pPr>
              <w:ind w:left="654" w:hanging="274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B4550A">
              <w:rPr>
                <w:rFonts w:asciiTheme="majorBidi" w:hAnsiTheme="majorBidi" w:cstheme="majorBidi"/>
                <w:b/>
                <w:bCs/>
                <w:szCs w:val="24"/>
                <w:cs/>
              </w:rPr>
              <w:t>สินทรัพย์ไม่มีตัวตนอื่นนอกจากค่าความนิยม</w:t>
            </w: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</w:tcPr>
          <w:p w14:paraId="568A73E1" w14:textId="2EB45AE6" w:rsidR="00030F5B" w:rsidRPr="00B4550A" w:rsidRDefault="00923924" w:rsidP="00DA4E73">
            <w:pPr>
              <w:tabs>
                <w:tab w:val="decimal" w:pos="807"/>
              </w:tabs>
              <w:rPr>
                <w:rFonts w:asciiTheme="majorBidi" w:hAnsiTheme="majorBidi" w:cstheme="majorBidi"/>
                <w:szCs w:val="24"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47</w:t>
            </w:r>
            <w:r w:rsidR="00030F5B" w:rsidRPr="00B4550A">
              <w:rPr>
                <w:rFonts w:asciiTheme="majorBidi" w:hAnsiTheme="majorBidi" w:cstheme="majorBidi"/>
                <w:szCs w:val="24"/>
              </w:rPr>
              <w:t>,</w:t>
            </w:r>
            <w:r w:rsidRPr="00923924">
              <w:rPr>
                <w:rFonts w:asciiTheme="majorBidi" w:hAnsiTheme="majorBidi" w:cstheme="majorBidi"/>
                <w:szCs w:val="24"/>
              </w:rPr>
              <w:t>619</w:t>
            </w:r>
          </w:p>
        </w:tc>
        <w:tc>
          <w:tcPr>
            <w:tcW w:w="81" w:type="dxa"/>
          </w:tcPr>
          <w:p w14:paraId="188C51D6" w14:textId="77777777" w:rsidR="00030F5B" w:rsidRPr="00B4550A" w:rsidRDefault="00030F5B" w:rsidP="00DA4E73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12" w:type="dxa"/>
            <w:tcBorders>
              <w:top w:val="single" w:sz="4" w:space="0" w:color="auto"/>
            </w:tcBorders>
          </w:tcPr>
          <w:p w14:paraId="5A2C4313" w14:textId="77777777" w:rsidR="00030F5B" w:rsidRPr="00B4550A" w:rsidRDefault="00030F5B" w:rsidP="00DA4E73">
            <w:pPr>
              <w:tabs>
                <w:tab w:val="decimal" w:pos="807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</w:tcPr>
          <w:p w14:paraId="6F1622EA" w14:textId="77777777" w:rsidR="00030F5B" w:rsidRPr="00B4550A" w:rsidRDefault="00030F5B" w:rsidP="00DA4E73">
            <w:pPr>
              <w:tabs>
                <w:tab w:val="decimal" w:pos="912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3F46643E" w14:textId="77777777" w:rsidR="00030F5B" w:rsidRPr="00B4550A" w:rsidRDefault="00030F5B" w:rsidP="00DA4E73">
            <w:pPr>
              <w:tabs>
                <w:tab w:val="decimal" w:pos="807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</w:tcPr>
          <w:p w14:paraId="0A807478" w14:textId="77777777" w:rsidR="00030F5B" w:rsidRPr="00B4550A" w:rsidRDefault="00030F5B" w:rsidP="00DA4E73">
            <w:pPr>
              <w:tabs>
                <w:tab w:val="decimal" w:pos="912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auto"/>
            </w:tcBorders>
          </w:tcPr>
          <w:p w14:paraId="4DDEF2F2" w14:textId="77777777" w:rsidR="00030F5B" w:rsidRPr="00B4550A" w:rsidRDefault="00030F5B" w:rsidP="00DA4E73">
            <w:pPr>
              <w:tabs>
                <w:tab w:val="decimal" w:pos="807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</w:tcPr>
          <w:p w14:paraId="7D1B1E4E" w14:textId="77777777" w:rsidR="00030F5B" w:rsidRPr="00B4550A" w:rsidRDefault="00030F5B" w:rsidP="00DA4E73">
            <w:pPr>
              <w:tabs>
                <w:tab w:val="decimal" w:pos="912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</w:tcPr>
          <w:p w14:paraId="146681DC" w14:textId="75097D48" w:rsidR="00030F5B" w:rsidRPr="00B4550A" w:rsidRDefault="00923924" w:rsidP="00DA4E73">
            <w:pPr>
              <w:tabs>
                <w:tab w:val="decimal" w:pos="807"/>
              </w:tabs>
              <w:rPr>
                <w:rFonts w:asciiTheme="majorBidi" w:hAnsiTheme="majorBidi" w:cstheme="majorBidi"/>
                <w:szCs w:val="24"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65</w:t>
            </w:r>
            <w:r w:rsidR="00030F5B" w:rsidRPr="00B4550A">
              <w:rPr>
                <w:rFonts w:asciiTheme="majorBidi" w:hAnsiTheme="majorBidi" w:cstheme="majorBidi"/>
                <w:szCs w:val="24"/>
              </w:rPr>
              <w:t>,</w:t>
            </w:r>
            <w:r w:rsidRPr="00923924">
              <w:rPr>
                <w:rFonts w:asciiTheme="majorBidi" w:hAnsiTheme="majorBidi" w:cstheme="majorBidi"/>
                <w:szCs w:val="24"/>
              </w:rPr>
              <w:t>792</w:t>
            </w:r>
          </w:p>
        </w:tc>
      </w:tr>
      <w:tr w:rsidR="00CF01DC" w:rsidRPr="00B4550A" w14:paraId="180F0B16" w14:textId="77777777" w:rsidTr="00965B14">
        <w:trPr>
          <w:trHeight w:hRule="exact" w:val="144"/>
        </w:trPr>
        <w:tc>
          <w:tcPr>
            <w:tcW w:w="4250" w:type="dxa"/>
          </w:tcPr>
          <w:p w14:paraId="44DFBF18" w14:textId="20C8C03F" w:rsidR="0013455D" w:rsidRPr="00B4550A" w:rsidRDefault="0013455D" w:rsidP="008360BA">
            <w:pPr>
              <w:spacing w:line="280" w:lineRule="exact"/>
              <w:ind w:left="654" w:hanging="274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898" w:type="dxa"/>
          </w:tcPr>
          <w:p w14:paraId="56B2CDEA" w14:textId="77777777" w:rsidR="0013455D" w:rsidRPr="00B4550A" w:rsidRDefault="0013455D" w:rsidP="00494C12">
            <w:pPr>
              <w:tabs>
                <w:tab w:val="decimal" w:pos="80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" w:type="dxa"/>
          </w:tcPr>
          <w:p w14:paraId="24926DD0" w14:textId="77777777" w:rsidR="0013455D" w:rsidRPr="00B4550A" w:rsidRDefault="0013455D" w:rsidP="008360BA">
            <w:pPr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12" w:type="dxa"/>
          </w:tcPr>
          <w:p w14:paraId="208B9C4E" w14:textId="77777777" w:rsidR="0013455D" w:rsidRPr="00B4550A" w:rsidRDefault="0013455D" w:rsidP="00494C12">
            <w:pPr>
              <w:tabs>
                <w:tab w:val="decimal" w:pos="80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</w:tcPr>
          <w:p w14:paraId="26F82AB6" w14:textId="77777777" w:rsidR="0013455D" w:rsidRPr="00B4550A" w:rsidRDefault="0013455D" w:rsidP="008360BA">
            <w:pPr>
              <w:tabs>
                <w:tab w:val="decimal" w:pos="912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</w:tcPr>
          <w:p w14:paraId="198B61CF" w14:textId="77777777" w:rsidR="0013455D" w:rsidRPr="00B4550A" w:rsidRDefault="0013455D" w:rsidP="00494C12">
            <w:pPr>
              <w:tabs>
                <w:tab w:val="decimal" w:pos="80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</w:tcPr>
          <w:p w14:paraId="133405F0" w14:textId="77777777" w:rsidR="0013455D" w:rsidRPr="00B4550A" w:rsidRDefault="0013455D" w:rsidP="008360BA">
            <w:pPr>
              <w:tabs>
                <w:tab w:val="decimal" w:pos="912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3" w:type="dxa"/>
          </w:tcPr>
          <w:p w14:paraId="4DD48375" w14:textId="77777777" w:rsidR="0013455D" w:rsidRPr="00B4550A" w:rsidRDefault="0013455D" w:rsidP="00494C12">
            <w:pPr>
              <w:tabs>
                <w:tab w:val="decimal" w:pos="80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</w:tcPr>
          <w:p w14:paraId="6CC3ECFA" w14:textId="77777777" w:rsidR="0013455D" w:rsidRPr="00B4550A" w:rsidRDefault="0013455D" w:rsidP="008360BA">
            <w:pPr>
              <w:tabs>
                <w:tab w:val="decimal" w:pos="912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99" w:type="dxa"/>
          </w:tcPr>
          <w:p w14:paraId="33672BFB" w14:textId="77777777" w:rsidR="0013455D" w:rsidRPr="00B4550A" w:rsidRDefault="0013455D" w:rsidP="00494C12">
            <w:pPr>
              <w:tabs>
                <w:tab w:val="decimal" w:pos="80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</w:tr>
      <w:tr w:rsidR="00965B14" w:rsidRPr="00B4550A" w14:paraId="71E7A9E8" w14:textId="77777777" w:rsidTr="00DA4E73">
        <w:trPr>
          <w:trHeight w:val="60"/>
        </w:trPr>
        <w:tc>
          <w:tcPr>
            <w:tcW w:w="4250" w:type="dxa"/>
          </w:tcPr>
          <w:p w14:paraId="4E7993C7" w14:textId="63CCC614" w:rsidR="00965B14" w:rsidRPr="00B4550A" w:rsidRDefault="00965B14" w:rsidP="00965B14">
            <w:pPr>
              <w:spacing w:line="280" w:lineRule="exact"/>
              <w:ind w:left="654" w:hanging="274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B4550A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ค่าตัดจำหน่ายสำหรับปีสิ้นสุดวันที่ </w:t>
            </w:r>
            <w:r w:rsidR="00923924" w:rsidRPr="00923924">
              <w:rPr>
                <w:rFonts w:asciiTheme="majorBidi" w:hAnsiTheme="majorBidi" w:cstheme="majorBidi"/>
                <w:b/>
                <w:bCs/>
                <w:szCs w:val="24"/>
              </w:rPr>
              <w:t>31</w:t>
            </w:r>
            <w:r w:rsidRPr="00B4550A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 ธันวาคม</w:t>
            </w:r>
          </w:p>
        </w:tc>
        <w:tc>
          <w:tcPr>
            <w:tcW w:w="898" w:type="dxa"/>
          </w:tcPr>
          <w:p w14:paraId="29271562" w14:textId="77777777" w:rsidR="00965B14" w:rsidRPr="00B4550A" w:rsidRDefault="00965B14" w:rsidP="00965B14">
            <w:pPr>
              <w:tabs>
                <w:tab w:val="decimal" w:pos="80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" w:type="dxa"/>
          </w:tcPr>
          <w:p w14:paraId="5B6C0D24" w14:textId="77777777" w:rsidR="00965B14" w:rsidRPr="00B4550A" w:rsidRDefault="00965B14" w:rsidP="00965B14">
            <w:pPr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12" w:type="dxa"/>
          </w:tcPr>
          <w:p w14:paraId="5B41154A" w14:textId="77777777" w:rsidR="00965B14" w:rsidRPr="00B4550A" w:rsidRDefault="00965B14" w:rsidP="00965B14">
            <w:pPr>
              <w:tabs>
                <w:tab w:val="decimal" w:pos="80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</w:tcPr>
          <w:p w14:paraId="6ADA9158" w14:textId="77777777" w:rsidR="00965B14" w:rsidRPr="00B4550A" w:rsidRDefault="00965B14" w:rsidP="00965B14">
            <w:pPr>
              <w:tabs>
                <w:tab w:val="decimal" w:pos="912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</w:tcPr>
          <w:p w14:paraId="5E06D886" w14:textId="77777777" w:rsidR="00965B14" w:rsidRPr="00B4550A" w:rsidRDefault="00965B14" w:rsidP="00965B14">
            <w:pPr>
              <w:tabs>
                <w:tab w:val="decimal" w:pos="80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</w:tcPr>
          <w:p w14:paraId="47AD7AC0" w14:textId="77777777" w:rsidR="00965B14" w:rsidRPr="00B4550A" w:rsidRDefault="00965B14" w:rsidP="00965B14">
            <w:pPr>
              <w:tabs>
                <w:tab w:val="decimal" w:pos="912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3" w:type="dxa"/>
          </w:tcPr>
          <w:p w14:paraId="654AEB11" w14:textId="77777777" w:rsidR="00965B14" w:rsidRPr="00B4550A" w:rsidRDefault="00965B14" w:rsidP="00965B14">
            <w:pPr>
              <w:tabs>
                <w:tab w:val="decimal" w:pos="80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</w:tcPr>
          <w:p w14:paraId="0628EAC8" w14:textId="77777777" w:rsidR="00965B14" w:rsidRPr="00B4550A" w:rsidRDefault="00965B14" w:rsidP="00965B14">
            <w:pPr>
              <w:tabs>
                <w:tab w:val="decimal" w:pos="912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99" w:type="dxa"/>
          </w:tcPr>
          <w:p w14:paraId="6AC3BAF1" w14:textId="77777777" w:rsidR="00965B14" w:rsidRPr="00B4550A" w:rsidRDefault="00965B14" w:rsidP="00965B14">
            <w:pPr>
              <w:tabs>
                <w:tab w:val="decimal" w:pos="80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</w:tr>
      <w:tr w:rsidR="00965B14" w:rsidRPr="00B4550A" w14:paraId="06D00B9E" w14:textId="77777777" w:rsidTr="00DA4E73">
        <w:trPr>
          <w:trHeight w:val="60"/>
        </w:trPr>
        <w:tc>
          <w:tcPr>
            <w:tcW w:w="4250" w:type="dxa"/>
          </w:tcPr>
          <w:p w14:paraId="6B5B0B43" w14:textId="1E89B150" w:rsidR="00965B14" w:rsidRPr="00B4550A" w:rsidRDefault="00923924" w:rsidP="00965B14">
            <w:pPr>
              <w:spacing w:line="280" w:lineRule="exact"/>
              <w:ind w:left="332" w:right="225" w:firstLine="148"/>
              <w:rPr>
                <w:rFonts w:asciiTheme="majorBidi" w:hAnsiTheme="majorBidi" w:cstheme="majorBidi"/>
                <w:szCs w:val="24"/>
                <w:cs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2568</w:t>
            </w:r>
          </w:p>
        </w:tc>
        <w:tc>
          <w:tcPr>
            <w:tcW w:w="898" w:type="dxa"/>
          </w:tcPr>
          <w:p w14:paraId="1ECC0A12" w14:textId="77777777" w:rsidR="00965B14" w:rsidRPr="00B4550A" w:rsidRDefault="00965B14" w:rsidP="00965B14">
            <w:pPr>
              <w:tabs>
                <w:tab w:val="decimal" w:pos="80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" w:type="dxa"/>
          </w:tcPr>
          <w:p w14:paraId="14AB0A6A" w14:textId="77777777" w:rsidR="00965B14" w:rsidRPr="00B4550A" w:rsidRDefault="00965B14" w:rsidP="00965B14">
            <w:pPr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12" w:type="dxa"/>
          </w:tcPr>
          <w:p w14:paraId="00BB4EFE" w14:textId="77777777" w:rsidR="00965B14" w:rsidRPr="00B4550A" w:rsidRDefault="00965B14" w:rsidP="00965B14">
            <w:pPr>
              <w:tabs>
                <w:tab w:val="decimal" w:pos="80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</w:tcPr>
          <w:p w14:paraId="2CD20884" w14:textId="77777777" w:rsidR="00965B14" w:rsidRPr="00B4550A" w:rsidRDefault="00965B14" w:rsidP="00965B14">
            <w:pPr>
              <w:tabs>
                <w:tab w:val="decimal" w:pos="912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</w:tcPr>
          <w:p w14:paraId="109D8A2C" w14:textId="77777777" w:rsidR="00965B14" w:rsidRPr="00B4550A" w:rsidRDefault="00965B14" w:rsidP="00965B14">
            <w:pPr>
              <w:tabs>
                <w:tab w:val="decimal" w:pos="80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</w:tcPr>
          <w:p w14:paraId="06CA6D47" w14:textId="77777777" w:rsidR="00965B14" w:rsidRPr="00B4550A" w:rsidRDefault="00965B14" w:rsidP="00965B14">
            <w:pPr>
              <w:tabs>
                <w:tab w:val="decimal" w:pos="912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3" w:type="dxa"/>
          </w:tcPr>
          <w:p w14:paraId="1ECEE9DD" w14:textId="4E4203E6" w:rsidR="00965B14" w:rsidRPr="00B4550A" w:rsidRDefault="00965B14" w:rsidP="00965B14">
            <w:pPr>
              <w:tabs>
                <w:tab w:val="decimal" w:pos="80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B4550A">
              <w:rPr>
                <w:rFonts w:asciiTheme="majorBidi" w:hAnsiTheme="majorBidi" w:cstheme="majorBidi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90" w:type="dxa"/>
          </w:tcPr>
          <w:p w14:paraId="02EE93CD" w14:textId="77777777" w:rsidR="00965B14" w:rsidRPr="00B4550A" w:rsidRDefault="00965B14" w:rsidP="00965B14">
            <w:pPr>
              <w:tabs>
                <w:tab w:val="decimal" w:pos="912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99" w:type="dxa"/>
            <w:tcBorders>
              <w:bottom w:val="double" w:sz="4" w:space="0" w:color="auto"/>
            </w:tcBorders>
          </w:tcPr>
          <w:p w14:paraId="15A8C667" w14:textId="20524662" w:rsidR="00965B14" w:rsidRPr="00B4550A" w:rsidRDefault="00923924" w:rsidP="00965B14">
            <w:pPr>
              <w:tabs>
                <w:tab w:val="decimal" w:pos="80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10</w:t>
            </w:r>
            <w:r w:rsidR="00965B14" w:rsidRPr="00B4550A">
              <w:rPr>
                <w:rFonts w:asciiTheme="majorBidi" w:hAnsiTheme="majorBidi" w:cstheme="majorBidi"/>
                <w:szCs w:val="24"/>
              </w:rPr>
              <w:t>,</w:t>
            </w:r>
            <w:r w:rsidRPr="00923924">
              <w:rPr>
                <w:rFonts w:asciiTheme="majorBidi" w:hAnsiTheme="majorBidi" w:cstheme="majorBidi"/>
                <w:szCs w:val="24"/>
              </w:rPr>
              <w:t>169</w:t>
            </w:r>
          </w:p>
        </w:tc>
      </w:tr>
      <w:tr w:rsidR="00965B14" w:rsidRPr="00B4550A" w14:paraId="1DE7D72A" w14:textId="77777777" w:rsidTr="00DA4E73">
        <w:trPr>
          <w:trHeight w:val="60"/>
        </w:trPr>
        <w:tc>
          <w:tcPr>
            <w:tcW w:w="4250" w:type="dxa"/>
          </w:tcPr>
          <w:p w14:paraId="01447227" w14:textId="3205002A" w:rsidR="00965B14" w:rsidRPr="00B4550A" w:rsidRDefault="00923924" w:rsidP="00965B14">
            <w:pPr>
              <w:spacing w:line="280" w:lineRule="exact"/>
              <w:ind w:left="332" w:right="225" w:firstLine="148"/>
              <w:rPr>
                <w:rFonts w:asciiTheme="majorBidi" w:hAnsiTheme="majorBidi" w:cstheme="majorBidi"/>
                <w:szCs w:val="24"/>
                <w:cs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2567</w:t>
            </w:r>
          </w:p>
        </w:tc>
        <w:tc>
          <w:tcPr>
            <w:tcW w:w="898" w:type="dxa"/>
          </w:tcPr>
          <w:p w14:paraId="39DBE41C" w14:textId="77777777" w:rsidR="00965B14" w:rsidRPr="00B4550A" w:rsidRDefault="00965B14" w:rsidP="00965B14">
            <w:pPr>
              <w:tabs>
                <w:tab w:val="decimal" w:pos="80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" w:type="dxa"/>
          </w:tcPr>
          <w:p w14:paraId="43CAEAE0" w14:textId="77777777" w:rsidR="00965B14" w:rsidRPr="00B4550A" w:rsidRDefault="00965B14" w:rsidP="00965B14">
            <w:pPr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12" w:type="dxa"/>
          </w:tcPr>
          <w:p w14:paraId="5AA17D79" w14:textId="77777777" w:rsidR="00965B14" w:rsidRPr="00B4550A" w:rsidRDefault="00965B14" w:rsidP="00965B14">
            <w:pPr>
              <w:tabs>
                <w:tab w:val="decimal" w:pos="80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</w:tcPr>
          <w:p w14:paraId="00576C98" w14:textId="77777777" w:rsidR="00965B14" w:rsidRPr="00B4550A" w:rsidRDefault="00965B14" w:rsidP="00965B14">
            <w:pPr>
              <w:tabs>
                <w:tab w:val="decimal" w:pos="912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</w:tcPr>
          <w:p w14:paraId="34EDAA55" w14:textId="77777777" w:rsidR="00965B14" w:rsidRPr="00B4550A" w:rsidRDefault="00965B14" w:rsidP="00965B14">
            <w:pPr>
              <w:tabs>
                <w:tab w:val="decimal" w:pos="80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</w:tcPr>
          <w:p w14:paraId="1CAC51AE" w14:textId="77777777" w:rsidR="00965B14" w:rsidRPr="00B4550A" w:rsidRDefault="00965B14" w:rsidP="00965B14">
            <w:pPr>
              <w:tabs>
                <w:tab w:val="decimal" w:pos="912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3" w:type="dxa"/>
          </w:tcPr>
          <w:p w14:paraId="19C63710" w14:textId="559C74C2" w:rsidR="00965B14" w:rsidRPr="00B4550A" w:rsidRDefault="00965B14" w:rsidP="00965B14">
            <w:pPr>
              <w:tabs>
                <w:tab w:val="decimal" w:pos="80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B4550A">
              <w:rPr>
                <w:rFonts w:asciiTheme="majorBidi" w:hAnsiTheme="majorBidi" w:cstheme="majorBidi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90" w:type="dxa"/>
          </w:tcPr>
          <w:p w14:paraId="643B12CA" w14:textId="77777777" w:rsidR="00965B14" w:rsidRPr="00B4550A" w:rsidRDefault="00965B14" w:rsidP="00965B14">
            <w:pPr>
              <w:tabs>
                <w:tab w:val="decimal" w:pos="912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99" w:type="dxa"/>
            <w:tcBorders>
              <w:top w:val="double" w:sz="4" w:space="0" w:color="auto"/>
              <w:bottom w:val="double" w:sz="4" w:space="0" w:color="auto"/>
            </w:tcBorders>
          </w:tcPr>
          <w:p w14:paraId="494CAF24" w14:textId="3F05A68A" w:rsidR="00965B14" w:rsidRPr="00B4550A" w:rsidRDefault="00923924" w:rsidP="00965B14">
            <w:pPr>
              <w:tabs>
                <w:tab w:val="decimal" w:pos="80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7</w:t>
            </w:r>
            <w:r w:rsidR="00965B14" w:rsidRPr="00B4550A">
              <w:rPr>
                <w:rFonts w:asciiTheme="majorBidi" w:hAnsiTheme="majorBidi" w:cstheme="majorBidi"/>
                <w:szCs w:val="24"/>
              </w:rPr>
              <w:t>,</w:t>
            </w:r>
            <w:r w:rsidRPr="00923924">
              <w:rPr>
                <w:rFonts w:asciiTheme="majorBidi" w:hAnsiTheme="majorBidi" w:cstheme="majorBidi"/>
                <w:szCs w:val="24"/>
              </w:rPr>
              <w:t>320</w:t>
            </w:r>
          </w:p>
        </w:tc>
      </w:tr>
    </w:tbl>
    <w:p w14:paraId="1CA5D0D4" w14:textId="529A13E9" w:rsidR="00386696" w:rsidRPr="00B4550A" w:rsidRDefault="00386696" w:rsidP="00386696">
      <w:pPr>
        <w:overflowPunct/>
        <w:autoSpaceDE/>
        <w:adjustRightInd/>
        <w:spacing w:before="240"/>
        <w:ind w:left="547"/>
        <w:jc w:val="thaiDistribute"/>
        <w:rPr>
          <w:rFonts w:asciiTheme="majorBidi" w:hAnsiTheme="majorBidi" w:cstheme="majorBidi"/>
          <w:b/>
          <w:bCs/>
          <w:szCs w:val="24"/>
        </w:rPr>
      </w:pPr>
      <w:r w:rsidRPr="00B4550A">
        <w:rPr>
          <w:rFonts w:asciiTheme="majorBidi" w:hAnsiTheme="majorBidi" w:cstheme="majorBidi"/>
          <w:b/>
          <w:bCs/>
          <w:szCs w:val="24"/>
          <w:cs/>
        </w:rPr>
        <w:lastRenderedPageBreak/>
        <w:t xml:space="preserve">ณ วันที่ </w:t>
      </w:r>
      <w:r w:rsidR="00923924" w:rsidRPr="00923924">
        <w:rPr>
          <w:rFonts w:asciiTheme="majorBidi" w:hAnsiTheme="majorBidi" w:cstheme="majorBidi"/>
          <w:b/>
          <w:bCs/>
          <w:szCs w:val="24"/>
        </w:rPr>
        <w:t>31</w:t>
      </w:r>
      <w:r w:rsidRPr="00B4550A">
        <w:rPr>
          <w:rFonts w:asciiTheme="majorBidi" w:hAnsiTheme="majorBidi" w:cstheme="majorBidi"/>
          <w:b/>
          <w:bCs/>
          <w:szCs w:val="24"/>
          <w:cs/>
        </w:rPr>
        <w:t xml:space="preserve"> ธันวาคม </w:t>
      </w:r>
      <w:r w:rsidR="00923924" w:rsidRPr="00923924">
        <w:rPr>
          <w:rFonts w:asciiTheme="majorBidi" w:hAnsiTheme="majorBidi" w:cstheme="majorBidi"/>
          <w:b/>
          <w:bCs/>
          <w:szCs w:val="24"/>
        </w:rPr>
        <w:t>2568</w:t>
      </w:r>
    </w:p>
    <w:p w14:paraId="204926FD" w14:textId="77777777" w:rsidR="00386696" w:rsidRPr="00B4550A" w:rsidRDefault="00386696" w:rsidP="00386696">
      <w:pPr>
        <w:overflowPunct/>
        <w:autoSpaceDE/>
        <w:adjustRightInd/>
        <w:ind w:left="547"/>
        <w:jc w:val="right"/>
        <w:rPr>
          <w:rFonts w:asciiTheme="majorBidi" w:hAnsiTheme="majorBidi" w:cstheme="majorBidi"/>
          <w:b/>
          <w:bCs/>
          <w:szCs w:val="24"/>
        </w:rPr>
      </w:pPr>
      <w:r w:rsidRPr="00B4550A">
        <w:rPr>
          <w:rFonts w:asciiTheme="majorBidi" w:hAnsiTheme="majorBidi" w:cstheme="majorBidi"/>
          <w:b/>
          <w:bCs/>
          <w:szCs w:val="24"/>
          <w:cs/>
        </w:rPr>
        <w:t xml:space="preserve">หน่วย </w:t>
      </w:r>
      <w:r w:rsidRPr="00B4550A">
        <w:rPr>
          <w:rFonts w:asciiTheme="majorBidi" w:hAnsiTheme="majorBidi" w:cstheme="majorBidi"/>
          <w:b/>
          <w:bCs/>
          <w:szCs w:val="24"/>
        </w:rPr>
        <w:t xml:space="preserve">: </w:t>
      </w:r>
      <w:r w:rsidRPr="00B4550A">
        <w:rPr>
          <w:rFonts w:asciiTheme="majorBidi" w:hAnsiTheme="majorBidi" w:cstheme="majorBidi"/>
          <w:b/>
          <w:bCs/>
          <w:szCs w:val="24"/>
          <w:cs/>
        </w:rPr>
        <w:t>พันบาท</w:t>
      </w:r>
    </w:p>
    <w:tbl>
      <w:tblPr>
        <w:tblW w:w="9117" w:type="dxa"/>
        <w:tblInd w:w="15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8"/>
        <w:gridCol w:w="902"/>
        <w:gridCol w:w="90"/>
        <w:gridCol w:w="899"/>
        <w:gridCol w:w="68"/>
        <w:gridCol w:w="922"/>
        <w:gridCol w:w="68"/>
        <w:gridCol w:w="921"/>
        <w:gridCol w:w="90"/>
        <w:gridCol w:w="899"/>
      </w:tblGrid>
      <w:tr w:rsidR="00386696" w:rsidRPr="00B4550A" w14:paraId="2C6A5897" w14:textId="77777777" w:rsidTr="00927966">
        <w:trPr>
          <w:trHeight w:val="99"/>
        </w:trPr>
        <w:tc>
          <w:tcPr>
            <w:tcW w:w="4258" w:type="dxa"/>
          </w:tcPr>
          <w:p w14:paraId="316986D0" w14:textId="77777777" w:rsidR="00386696" w:rsidRPr="00B4550A" w:rsidRDefault="00386696" w:rsidP="009A4FCD">
            <w:pPr>
              <w:ind w:left="36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4859" w:type="dxa"/>
            <w:gridSpan w:val="9"/>
          </w:tcPr>
          <w:p w14:paraId="3865974E" w14:textId="77777777" w:rsidR="00386696" w:rsidRPr="00B4550A" w:rsidRDefault="00386696" w:rsidP="009A4FC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B4550A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386696" w:rsidRPr="00B4550A" w14:paraId="7FED9C8D" w14:textId="77777777" w:rsidTr="00927966">
        <w:trPr>
          <w:trHeight w:val="189"/>
        </w:trPr>
        <w:tc>
          <w:tcPr>
            <w:tcW w:w="4258" w:type="dxa"/>
          </w:tcPr>
          <w:p w14:paraId="06D556C0" w14:textId="77777777" w:rsidR="00386696" w:rsidRPr="00B4550A" w:rsidRDefault="00386696" w:rsidP="009A4FCD">
            <w:pPr>
              <w:ind w:left="36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2" w:type="dxa"/>
          </w:tcPr>
          <w:p w14:paraId="416DB893" w14:textId="77777777" w:rsidR="00386696" w:rsidRPr="00B4550A" w:rsidRDefault="00386696" w:rsidP="009A4FC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B4550A">
              <w:rPr>
                <w:rFonts w:asciiTheme="majorBidi" w:hAnsiTheme="majorBidi" w:cstheme="majorBidi"/>
                <w:b/>
                <w:bCs/>
                <w:szCs w:val="24"/>
                <w:cs/>
              </w:rPr>
              <w:t>ยอด</w:t>
            </w:r>
            <w:r w:rsidRPr="00B4550A">
              <w:rPr>
                <w:rFonts w:asciiTheme="majorBidi" w:hAnsiTheme="majorBidi" w:cstheme="majorBidi"/>
                <w:b/>
                <w:bCs/>
                <w:szCs w:val="24"/>
              </w:rPr>
              <w:t xml:space="preserve"> </w:t>
            </w:r>
            <w:r w:rsidRPr="00B4550A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ณ วันที่ </w:t>
            </w:r>
          </w:p>
        </w:tc>
        <w:tc>
          <w:tcPr>
            <w:tcW w:w="90" w:type="dxa"/>
          </w:tcPr>
          <w:p w14:paraId="294EBB6A" w14:textId="77777777" w:rsidR="00386696" w:rsidRPr="00B4550A" w:rsidRDefault="00386696" w:rsidP="009A4FCD">
            <w:pPr>
              <w:tabs>
                <w:tab w:val="decimal" w:pos="373"/>
              </w:tabs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899" w:type="dxa"/>
          </w:tcPr>
          <w:p w14:paraId="4C78AD72" w14:textId="77777777" w:rsidR="00386696" w:rsidRPr="00B4550A" w:rsidRDefault="00386696" w:rsidP="009A4FC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B4550A">
              <w:rPr>
                <w:rFonts w:asciiTheme="majorBidi" w:hAnsiTheme="majorBidi" w:cstheme="majorBidi"/>
                <w:b/>
                <w:bCs/>
                <w:szCs w:val="24"/>
                <w:cs/>
              </w:rPr>
              <w:t>เพิ่มขึ้น</w:t>
            </w:r>
          </w:p>
        </w:tc>
        <w:tc>
          <w:tcPr>
            <w:tcW w:w="68" w:type="dxa"/>
          </w:tcPr>
          <w:p w14:paraId="4CA2C362" w14:textId="77777777" w:rsidR="00386696" w:rsidRPr="00B4550A" w:rsidRDefault="00386696" w:rsidP="009A4FC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22" w:type="dxa"/>
          </w:tcPr>
          <w:p w14:paraId="1B2E5FB2" w14:textId="77777777" w:rsidR="00386696" w:rsidRPr="00B4550A" w:rsidRDefault="00386696" w:rsidP="009A4FC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B4550A">
              <w:rPr>
                <w:rFonts w:asciiTheme="majorBidi" w:hAnsiTheme="majorBidi" w:cstheme="majorBidi"/>
                <w:b/>
                <w:bCs/>
                <w:szCs w:val="24"/>
                <w:cs/>
              </w:rPr>
              <w:t>จำหน่าย</w:t>
            </w:r>
          </w:p>
        </w:tc>
        <w:tc>
          <w:tcPr>
            <w:tcW w:w="68" w:type="dxa"/>
          </w:tcPr>
          <w:p w14:paraId="5D19E204" w14:textId="77777777" w:rsidR="00386696" w:rsidRPr="00B4550A" w:rsidRDefault="00386696" w:rsidP="009A4FC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21" w:type="dxa"/>
          </w:tcPr>
          <w:p w14:paraId="45008FB1" w14:textId="77777777" w:rsidR="00386696" w:rsidRPr="00B4550A" w:rsidRDefault="00386696" w:rsidP="009A4FC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B4550A">
              <w:rPr>
                <w:rFonts w:asciiTheme="majorBidi" w:hAnsiTheme="majorBidi" w:cstheme="majorBidi"/>
                <w:b/>
                <w:bCs/>
                <w:szCs w:val="24"/>
                <w:cs/>
              </w:rPr>
              <w:t>โอนเข้า</w:t>
            </w:r>
          </w:p>
        </w:tc>
        <w:tc>
          <w:tcPr>
            <w:tcW w:w="90" w:type="dxa"/>
          </w:tcPr>
          <w:p w14:paraId="419543C8" w14:textId="77777777" w:rsidR="00386696" w:rsidRPr="00B4550A" w:rsidRDefault="00386696" w:rsidP="009A4FC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899" w:type="dxa"/>
          </w:tcPr>
          <w:p w14:paraId="16561844" w14:textId="77777777" w:rsidR="00386696" w:rsidRPr="00B4550A" w:rsidRDefault="00386696" w:rsidP="009A4FC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B4550A">
              <w:rPr>
                <w:rFonts w:asciiTheme="majorBidi" w:hAnsiTheme="majorBidi" w:cstheme="majorBidi"/>
                <w:b/>
                <w:bCs/>
                <w:szCs w:val="24"/>
                <w:cs/>
              </w:rPr>
              <w:t>ยอด</w:t>
            </w:r>
            <w:r w:rsidRPr="00B4550A">
              <w:rPr>
                <w:rFonts w:asciiTheme="majorBidi" w:hAnsiTheme="majorBidi" w:cstheme="majorBidi"/>
                <w:b/>
                <w:bCs/>
                <w:szCs w:val="24"/>
              </w:rPr>
              <w:t xml:space="preserve"> </w:t>
            </w:r>
            <w:r w:rsidRPr="00B4550A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ณ วันที่ </w:t>
            </w:r>
          </w:p>
        </w:tc>
      </w:tr>
      <w:tr w:rsidR="00386696" w:rsidRPr="00B4550A" w14:paraId="2C6B3378" w14:textId="77777777" w:rsidTr="00927966">
        <w:trPr>
          <w:trHeight w:val="81"/>
        </w:trPr>
        <w:tc>
          <w:tcPr>
            <w:tcW w:w="4258" w:type="dxa"/>
          </w:tcPr>
          <w:p w14:paraId="599BC1BC" w14:textId="77777777" w:rsidR="00386696" w:rsidRPr="00B4550A" w:rsidRDefault="00386696" w:rsidP="009A4FCD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2" w:type="dxa"/>
          </w:tcPr>
          <w:p w14:paraId="47643485" w14:textId="7211561C" w:rsidR="00386696" w:rsidRPr="00B4550A" w:rsidRDefault="00923924" w:rsidP="009A4FC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23924">
              <w:rPr>
                <w:rFonts w:asciiTheme="majorBidi" w:hAnsiTheme="majorBidi" w:cstheme="majorBidi"/>
                <w:b/>
                <w:bCs/>
                <w:szCs w:val="24"/>
              </w:rPr>
              <w:t>1</w:t>
            </w:r>
            <w:r w:rsidR="00386696" w:rsidRPr="00B4550A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 มกราคม</w:t>
            </w:r>
          </w:p>
        </w:tc>
        <w:tc>
          <w:tcPr>
            <w:tcW w:w="90" w:type="dxa"/>
          </w:tcPr>
          <w:p w14:paraId="6A3FA961" w14:textId="77777777" w:rsidR="00386696" w:rsidRPr="00B4550A" w:rsidRDefault="00386696" w:rsidP="009A4FCD">
            <w:pPr>
              <w:tabs>
                <w:tab w:val="decimal" w:pos="373"/>
              </w:tabs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899" w:type="dxa"/>
          </w:tcPr>
          <w:p w14:paraId="2751F0FD" w14:textId="77777777" w:rsidR="00386696" w:rsidRPr="00B4550A" w:rsidRDefault="00386696" w:rsidP="009A4FC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68" w:type="dxa"/>
          </w:tcPr>
          <w:p w14:paraId="0D96F254" w14:textId="77777777" w:rsidR="00386696" w:rsidRPr="00B4550A" w:rsidRDefault="00386696" w:rsidP="009A4FC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22" w:type="dxa"/>
          </w:tcPr>
          <w:p w14:paraId="72DB40E0" w14:textId="77777777" w:rsidR="00386696" w:rsidRPr="00B4550A" w:rsidRDefault="00386696" w:rsidP="009A4FC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68" w:type="dxa"/>
          </w:tcPr>
          <w:p w14:paraId="6054D2B3" w14:textId="77777777" w:rsidR="00386696" w:rsidRPr="00B4550A" w:rsidRDefault="00386696" w:rsidP="009A4FC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21" w:type="dxa"/>
          </w:tcPr>
          <w:p w14:paraId="31240AA6" w14:textId="77777777" w:rsidR="00386696" w:rsidRPr="00B4550A" w:rsidRDefault="00386696" w:rsidP="009A4FC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B4550A">
              <w:rPr>
                <w:rFonts w:asciiTheme="majorBidi" w:hAnsiTheme="majorBidi" w:cstheme="majorBidi"/>
                <w:b/>
                <w:bCs/>
                <w:szCs w:val="24"/>
                <w:cs/>
              </w:rPr>
              <w:t>(โอนออก)</w:t>
            </w:r>
          </w:p>
        </w:tc>
        <w:tc>
          <w:tcPr>
            <w:tcW w:w="90" w:type="dxa"/>
          </w:tcPr>
          <w:p w14:paraId="4EB9522D" w14:textId="77777777" w:rsidR="00386696" w:rsidRPr="00B4550A" w:rsidRDefault="00386696" w:rsidP="009A4FC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899" w:type="dxa"/>
          </w:tcPr>
          <w:p w14:paraId="36927A51" w14:textId="310A6197" w:rsidR="00386696" w:rsidRPr="00B4550A" w:rsidRDefault="00923924" w:rsidP="009A4FC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23924">
              <w:rPr>
                <w:rFonts w:asciiTheme="majorBidi" w:hAnsiTheme="majorBidi" w:cstheme="majorBidi"/>
                <w:b/>
                <w:bCs/>
                <w:szCs w:val="24"/>
              </w:rPr>
              <w:t>31</w:t>
            </w:r>
            <w:r w:rsidR="00386696" w:rsidRPr="00B4550A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 ธันวาคม</w:t>
            </w:r>
          </w:p>
        </w:tc>
      </w:tr>
      <w:tr w:rsidR="00386696" w:rsidRPr="00B4550A" w14:paraId="419DA9B9" w14:textId="77777777" w:rsidTr="00927966">
        <w:trPr>
          <w:trHeight w:val="72"/>
        </w:trPr>
        <w:tc>
          <w:tcPr>
            <w:tcW w:w="4258" w:type="dxa"/>
          </w:tcPr>
          <w:p w14:paraId="27A2455B" w14:textId="77777777" w:rsidR="00386696" w:rsidRPr="00B4550A" w:rsidRDefault="00386696" w:rsidP="009A4FCD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2" w:type="dxa"/>
          </w:tcPr>
          <w:p w14:paraId="174B87D5" w14:textId="5ADF223A" w:rsidR="00386696" w:rsidRPr="00B4550A" w:rsidRDefault="00923924" w:rsidP="009A4FC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23924">
              <w:rPr>
                <w:rFonts w:asciiTheme="majorBidi" w:hAnsiTheme="majorBidi" w:cstheme="majorBidi"/>
                <w:b/>
                <w:bCs/>
                <w:szCs w:val="24"/>
              </w:rPr>
              <w:t>2568</w:t>
            </w:r>
          </w:p>
        </w:tc>
        <w:tc>
          <w:tcPr>
            <w:tcW w:w="90" w:type="dxa"/>
          </w:tcPr>
          <w:p w14:paraId="47A6ACB4" w14:textId="77777777" w:rsidR="00386696" w:rsidRPr="00B4550A" w:rsidRDefault="00386696" w:rsidP="009A4FCD">
            <w:pPr>
              <w:tabs>
                <w:tab w:val="decimal" w:pos="373"/>
              </w:tabs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899" w:type="dxa"/>
          </w:tcPr>
          <w:p w14:paraId="603C4350" w14:textId="77777777" w:rsidR="00386696" w:rsidRPr="00B4550A" w:rsidRDefault="00386696" w:rsidP="009A4FC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68" w:type="dxa"/>
          </w:tcPr>
          <w:p w14:paraId="02EF50AC" w14:textId="77777777" w:rsidR="00386696" w:rsidRPr="00B4550A" w:rsidRDefault="00386696" w:rsidP="009A4FC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22" w:type="dxa"/>
          </w:tcPr>
          <w:p w14:paraId="31F68C95" w14:textId="77777777" w:rsidR="00386696" w:rsidRPr="00B4550A" w:rsidRDefault="00386696" w:rsidP="009A4FC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68" w:type="dxa"/>
          </w:tcPr>
          <w:p w14:paraId="5A7C0F84" w14:textId="77777777" w:rsidR="00386696" w:rsidRPr="00B4550A" w:rsidRDefault="00386696" w:rsidP="009A4FC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21" w:type="dxa"/>
          </w:tcPr>
          <w:p w14:paraId="646C0E32" w14:textId="77777777" w:rsidR="00386696" w:rsidRPr="00B4550A" w:rsidRDefault="00386696" w:rsidP="009A4FC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0" w:type="dxa"/>
          </w:tcPr>
          <w:p w14:paraId="20698CCD" w14:textId="77777777" w:rsidR="00386696" w:rsidRPr="00B4550A" w:rsidRDefault="00386696" w:rsidP="009A4FC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899" w:type="dxa"/>
          </w:tcPr>
          <w:p w14:paraId="0C4B58E3" w14:textId="184ECA5F" w:rsidR="00386696" w:rsidRPr="00B4550A" w:rsidRDefault="00923924" w:rsidP="009A4FC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23924">
              <w:rPr>
                <w:rFonts w:asciiTheme="majorBidi" w:hAnsiTheme="majorBidi" w:cstheme="majorBidi"/>
                <w:b/>
                <w:bCs/>
                <w:szCs w:val="24"/>
              </w:rPr>
              <w:t>2568</w:t>
            </w:r>
          </w:p>
        </w:tc>
      </w:tr>
      <w:tr w:rsidR="00386696" w:rsidRPr="00B4550A" w14:paraId="5F20A3C5" w14:textId="77777777" w:rsidTr="00927966">
        <w:trPr>
          <w:trHeight w:val="70"/>
        </w:trPr>
        <w:tc>
          <w:tcPr>
            <w:tcW w:w="4258" w:type="dxa"/>
          </w:tcPr>
          <w:p w14:paraId="5884ECF5" w14:textId="77777777" w:rsidR="00386696" w:rsidRPr="00B4550A" w:rsidRDefault="00386696" w:rsidP="009A4FCD">
            <w:pPr>
              <w:ind w:firstLine="380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B4550A">
              <w:rPr>
                <w:rFonts w:asciiTheme="majorBidi" w:hAnsiTheme="majorBidi" w:cstheme="majorBidi"/>
                <w:b/>
                <w:bCs/>
                <w:szCs w:val="24"/>
                <w:cs/>
              </w:rPr>
              <w:t>ราคาทุน</w:t>
            </w:r>
          </w:p>
        </w:tc>
        <w:tc>
          <w:tcPr>
            <w:tcW w:w="902" w:type="dxa"/>
          </w:tcPr>
          <w:p w14:paraId="7E83492B" w14:textId="77777777" w:rsidR="00386696" w:rsidRPr="00B4550A" w:rsidRDefault="00386696" w:rsidP="009A4FCD">
            <w:pPr>
              <w:tabs>
                <w:tab w:val="decimal" w:pos="807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</w:tcPr>
          <w:p w14:paraId="0D9AF27B" w14:textId="77777777" w:rsidR="00386696" w:rsidRPr="00B4550A" w:rsidRDefault="00386696" w:rsidP="009A4FCD">
            <w:pPr>
              <w:tabs>
                <w:tab w:val="decimal" w:pos="373"/>
              </w:tabs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899" w:type="dxa"/>
          </w:tcPr>
          <w:p w14:paraId="0C5515E7" w14:textId="77777777" w:rsidR="00386696" w:rsidRPr="00B4550A" w:rsidRDefault="00386696" w:rsidP="009A4FCD">
            <w:pPr>
              <w:tabs>
                <w:tab w:val="decimal" w:pos="807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68" w:type="dxa"/>
          </w:tcPr>
          <w:p w14:paraId="373601C1" w14:textId="77777777" w:rsidR="00386696" w:rsidRPr="00B4550A" w:rsidRDefault="00386696" w:rsidP="009A4FC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22" w:type="dxa"/>
          </w:tcPr>
          <w:p w14:paraId="2DEE23DA" w14:textId="77777777" w:rsidR="00386696" w:rsidRPr="00B4550A" w:rsidRDefault="00386696" w:rsidP="009A4FCD">
            <w:pPr>
              <w:tabs>
                <w:tab w:val="decimal" w:pos="807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68" w:type="dxa"/>
          </w:tcPr>
          <w:p w14:paraId="23E23AC3" w14:textId="77777777" w:rsidR="00386696" w:rsidRPr="00B4550A" w:rsidRDefault="00386696" w:rsidP="009A4FCD">
            <w:pPr>
              <w:ind w:left="-108" w:right="71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21" w:type="dxa"/>
          </w:tcPr>
          <w:p w14:paraId="38F51924" w14:textId="77777777" w:rsidR="00386696" w:rsidRPr="00B4550A" w:rsidRDefault="00386696" w:rsidP="009A4FCD">
            <w:pPr>
              <w:tabs>
                <w:tab w:val="decimal" w:pos="807"/>
              </w:tabs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</w:tcPr>
          <w:p w14:paraId="2DD24CCD" w14:textId="77777777" w:rsidR="00386696" w:rsidRPr="00B4550A" w:rsidRDefault="00386696" w:rsidP="009A4FCD">
            <w:pPr>
              <w:ind w:left="-108" w:right="71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99" w:type="dxa"/>
          </w:tcPr>
          <w:p w14:paraId="77D91C53" w14:textId="77777777" w:rsidR="00386696" w:rsidRPr="00B4550A" w:rsidRDefault="00386696" w:rsidP="009A4FCD">
            <w:pPr>
              <w:tabs>
                <w:tab w:val="decimal" w:pos="807"/>
              </w:tabs>
              <w:rPr>
                <w:rFonts w:asciiTheme="majorBidi" w:hAnsiTheme="majorBidi" w:cstheme="majorBidi"/>
                <w:szCs w:val="24"/>
              </w:rPr>
            </w:pPr>
          </w:p>
        </w:tc>
      </w:tr>
      <w:tr w:rsidR="00927966" w:rsidRPr="00B4550A" w14:paraId="51438179" w14:textId="77777777">
        <w:trPr>
          <w:trHeight w:val="70"/>
        </w:trPr>
        <w:tc>
          <w:tcPr>
            <w:tcW w:w="4258" w:type="dxa"/>
          </w:tcPr>
          <w:p w14:paraId="0237B415" w14:textId="77777777" w:rsidR="00927966" w:rsidRPr="00B4550A" w:rsidRDefault="00927966" w:rsidP="00927966">
            <w:pPr>
              <w:ind w:left="332" w:right="225" w:firstLine="148"/>
              <w:rPr>
                <w:rFonts w:asciiTheme="majorBidi" w:hAnsiTheme="majorBidi" w:cstheme="majorBidi"/>
                <w:szCs w:val="24"/>
                <w:cs/>
              </w:rPr>
            </w:pPr>
            <w:r w:rsidRPr="00B4550A">
              <w:rPr>
                <w:rFonts w:asciiTheme="majorBidi" w:hAnsiTheme="majorBidi" w:cstheme="majorBidi"/>
                <w:szCs w:val="24"/>
                <w:cs/>
              </w:rPr>
              <w:t>คอมพิวเตอร์ซอฟต์แวร์</w:t>
            </w:r>
          </w:p>
        </w:tc>
        <w:tc>
          <w:tcPr>
            <w:tcW w:w="902" w:type="dxa"/>
          </w:tcPr>
          <w:p w14:paraId="2E04323E" w14:textId="7130E595" w:rsidR="00927966" w:rsidRPr="00B4550A" w:rsidRDefault="00923924" w:rsidP="00927966">
            <w:pPr>
              <w:tabs>
                <w:tab w:val="decimal" w:pos="807"/>
              </w:tabs>
              <w:rPr>
                <w:rFonts w:asciiTheme="majorBidi" w:hAnsiTheme="majorBidi" w:cstheme="majorBidi"/>
                <w:szCs w:val="24"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76</w:t>
            </w:r>
            <w:r w:rsidR="00927966" w:rsidRPr="00B4550A">
              <w:rPr>
                <w:rFonts w:asciiTheme="majorBidi" w:hAnsiTheme="majorBidi" w:cstheme="majorBidi"/>
                <w:szCs w:val="24"/>
              </w:rPr>
              <w:t>,</w:t>
            </w:r>
            <w:r w:rsidRPr="00923924">
              <w:rPr>
                <w:rFonts w:asciiTheme="majorBidi" w:hAnsiTheme="majorBidi" w:cstheme="majorBidi"/>
                <w:szCs w:val="24"/>
              </w:rPr>
              <w:t>506</w:t>
            </w:r>
            <w:r w:rsidR="00C2693F" w:rsidRPr="00B4550A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  <w:tc>
          <w:tcPr>
            <w:tcW w:w="90" w:type="dxa"/>
          </w:tcPr>
          <w:p w14:paraId="7208393B" w14:textId="77777777" w:rsidR="00927966" w:rsidRPr="00B4550A" w:rsidRDefault="00927966" w:rsidP="00927966">
            <w:pPr>
              <w:ind w:left="-360" w:right="135" w:hanging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99" w:type="dxa"/>
          </w:tcPr>
          <w:p w14:paraId="408892EE" w14:textId="2079647B" w:rsidR="00927966" w:rsidRPr="00B4550A" w:rsidRDefault="00647EA8" w:rsidP="00382ED3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B4550A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68" w:type="dxa"/>
          </w:tcPr>
          <w:p w14:paraId="52799019" w14:textId="77777777" w:rsidR="00927966" w:rsidRPr="00B4550A" w:rsidRDefault="00927966" w:rsidP="00927966">
            <w:pPr>
              <w:ind w:left="-360" w:right="135" w:hanging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22" w:type="dxa"/>
          </w:tcPr>
          <w:p w14:paraId="1C99EE8B" w14:textId="0906FDC4" w:rsidR="00927966" w:rsidRPr="00B4550A" w:rsidRDefault="00647EA8" w:rsidP="00927966">
            <w:pPr>
              <w:tabs>
                <w:tab w:val="decimal" w:pos="807"/>
              </w:tabs>
              <w:rPr>
                <w:rFonts w:asciiTheme="majorBidi" w:hAnsiTheme="majorBidi" w:cstheme="majorBidi"/>
                <w:szCs w:val="24"/>
              </w:rPr>
            </w:pPr>
            <w:r w:rsidRPr="00B4550A">
              <w:rPr>
                <w:rFonts w:asciiTheme="majorBidi" w:hAnsiTheme="majorBidi" w:cstheme="majorBidi"/>
                <w:szCs w:val="24"/>
              </w:rPr>
              <w:t xml:space="preserve"> (</w:t>
            </w:r>
            <w:r w:rsidR="00923924" w:rsidRPr="00923924">
              <w:rPr>
                <w:rFonts w:asciiTheme="majorBidi" w:hAnsiTheme="majorBidi" w:cstheme="majorBidi"/>
                <w:szCs w:val="24"/>
              </w:rPr>
              <w:t>13</w:t>
            </w:r>
            <w:r w:rsidRPr="00B4550A">
              <w:rPr>
                <w:rFonts w:asciiTheme="majorBidi" w:hAnsiTheme="majorBidi" w:cstheme="majorBidi"/>
                <w:szCs w:val="24"/>
              </w:rPr>
              <w:t>,</w:t>
            </w:r>
            <w:r w:rsidR="00923924" w:rsidRPr="00923924">
              <w:rPr>
                <w:rFonts w:asciiTheme="majorBidi" w:hAnsiTheme="majorBidi" w:cstheme="majorBidi"/>
                <w:szCs w:val="24"/>
              </w:rPr>
              <w:t>765</w:t>
            </w:r>
            <w:r w:rsidRPr="00B4550A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68" w:type="dxa"/>
            <w:vAlign w:val="center"/>
          </w:tcPr>
          <w:p w14:paraId="58610DB5" w14:textId="77777777" w:rsidR="00927966" w:rsidRPr="00B4550A" w:rsidRDefault="00927966" w:rsidP="00927966">
            <w:pPr>
              <w:ind w:left="-360" w:right="135" w:hanging="90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21" w:type="dxa"/>
          </w:tcPr>
          <w:p w14:paraId="1E57AFF9" w14:textId="47B84582" w:rsidR="00927966" w:rsidRPr="00B4550A" w:rsidRDefault="00025F94" w:rsidP="00927966">
            <w:pPr>
              <w:tabs>
                <w:tab w:val="decimal" w:pos="807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B4550A">
              <w:rPr>
                <w:rFonts w:asciiTheme="majorBidi" w:hAnsiTheme="majorBidi" w:cstheme="majorBidi"/>
                <w:szCs w:val="24"/>
              </w:rPr>
              <w:t xml:space="preserve"> </w:t>
            </w:r>
            <w:r w:rsidR="00923924" w:rsidRPr="00923924">
              <w:rPr>
                <w:rFonts w:asciiTheme="majorBidi" w:hAnsiTheme="majorBidi" w:cstheme="majorBidi"/>
                <w:szCs w:val="24"/>
              </w:rPr>
              <w:t>29</w:t>
            </w:r>
            <w:r w:rsidRPr="00B4550A">
              <w:rPr>
                <w:rFonts w:asciiTheme="majorBidi" w:hAnsiTheme="majorBidi" w:cstheme="majorBidi"/>
                <w:szCs w:val="24"/>
              </w:rPr>
              <w:t>,</w:t>
            </w:r>
            <w:r w:rsidR="00923924" w:rsidRPr="00923924">
              <w:rPr>
                <w:rFonts w:asciiTheme="majorBidi" w:hAnsiTheme="majorBidi" w:cstheme="majorBidi"/>
                <w:szCs w:val="24"/>
              </w:rPr>
              <w:t>979</w:t>
            </w:r>
            <w:r w:rsidRPr="00B4550A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  <w:tc>
          <w:tcPr>
            <w:tcW w:w="90" w:type="dxa"/>
            <w:vAlign w:val="center"/>
          </w:tcPr>
          <w:p w14:paraId="2506A76B" w14:textId="77777777" w:rsidR="00927966" w:rsidRPr="00B4550A" w:rsidRDefault="00927966" w:rsidP="00927966">
            <w:pPr>
              <w:ind w:left="-360" w:right="135" w:hanging="90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99" w:type="dxa"/>
          </w:tcPr>
          <w:p w14:paraId="0B51840C" w14:textId="19A3997C" w:rsidR="00927966" w:rsidRPr="00B4550A" w:rsidRDefault="00923924" w:rsidP="00927966">
            <w:pPr>
              <w:tabs>
                <w:tab w:val="decimal" w:pos="807"/>
              </w:tabs>
              <w:rPr>
                <w:rFonts w:asciiTheme="majorBidi" w:hAnsiTheme="majorBidi" w:cstheme="majorBidi"/>
                <w:szCs w:val="24"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92</w:t>
            </w:r>
            <w:r w:rsidR="00025F94" w:rsidRPr="00B4550A">
              <w:rPr>
                <w:rFonts w:asciiTheme="majorBidi" w:hAnsiTheme="majorBidi" w:cstheme="majorBidi"/>
                <w:szCs w:val="24"/>
              </w:rPr>
              <w:t>,</w:t>
            </w:r>
            <w:r w:rsidRPr="00923924">
              <w:rPr>
                <w:rFonts w:asciiTheme="majorBidi" w:hAnsiTheme="majorBidi" w:cstheme="majorBidi"/>
                <w:szCs w:val="24"/>
              </w:rPr>
              <w:t>720</w:t>
            </w:r>
            <w:r w:rsidR="00025F94" w:rsidRPr="00B4550A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</w:tr>
      <w:tr w:rsidR="00927966" w:rsidRPr="00B4550A" w14:paraId="7167CD4D" w14:textId="77777777">
        <w:trPr>
          <w:trHeight w:val="70"/>
        </w:trPr>
        <w:tc>
          <w:tcPr>
            <w:tcW w:w="4258" w:type="dxa"/>
          </w:tcPr>
          <w:p w14:paraId="25CAD2E1" w14:textId="77777777" w:rsidR="00927966" w:rsidRPr="00B4550A" w:rsidRDefault="00927966" w:rsidP="00927966">
            <w:pPr>
              <w:ind w:left="332" w:right="225" w:firstLine="148"/>
              <w:rPr>
                <w:rFonts w:asciiTheme="majorBidi" w:hAnsiTheme="majorBidi" w:cstheme="majorBidi"/>
                <w:szCs w:val="24"/>
                <w:cs/>
              </w:rPr>
            </w:pPr>
            <w:r w:rsidRPr="00B4550A">
              <w:rPr>
                <w:rFonts w:asciiTheme="majorBidi" w:hAnsiTheme="majorBidi" w:cstheme="majorBidi"/>
                <w:szCs w:val="24"/>
                <w:cs/>
              </w:rPr>
              <w:t>อื่น</w:t>
            </w:r>
            <w:r w:rsidRPr="00B4550A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B4550A">
              <w:rPr>
                <w:rFonts w:asciiTheme="majorBidi" w:hAnsiTheme="majorBidi" w:cstheme="majorBidi"/>
                <w:szCs w:val="24"/>
                <w:cs/>
              </w:rPr>
              <w:t>ๆ</w:t>
            </w:r>
          </w:p>
        </w:tc>
        <w:tc>
          <w:tcPr>
            <w:tcW w:w="902" w:type="dxa"/>
          </w:tcPr>
          <w:p w14:paraId="7108C5FF" w14:textId="2ECF15BB" w:rsidR="00927966" w:rsidRPr="00B4550A" w:rsidRDefault="00923924" w:rsidP="00927966">
            <w:pPr>
              <w:tabs>
                <w:tab w:val="decimal" w:pos="807"/>
              </w:tabs>
              <w:rPr>
                <w:rFonts w:asciiTheme="majorBidi" w:hAnsiTheme="majorBidi" w:cstheme="majorBidi"/>
                <w:szCs w:val="24"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13</w:t>
            </w:r>
            <w:r w:rsidR="00C2693F" w:rsidRPr="00B4550A">
              <w:rPr>
                <w:rFonts w:asciiTheme="majorBidi" w:hAnsiTheme="majorBidi" w:cstheme="majorBidi"/>
                <w:szCs w:val="24"/>
              </w:rPr>
              <w:t>,</w:t>
            </w:r>
            <w:r w:rsidRPr="00923924">
              <w:rPr>
                <w:rFonts w:asciiTheme="majorBidi" w:hAnsiTheme="majorBidi" w:cstheme="majorBidi"/>
                <w:szCs w:val="24"/>
              </w:rPr>
              <w:t>639</w:t>
            </w:r>
            <w:r w:rsidR="00C2693F" w:rsidRPr="00B4550A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  <w:tc>
          <w:tcPr>
            <w:tcW w:w="90" w:type="dxa"/>
          </w:tcPr>
          <w:p w14:paraId="78A0B3AE" w14:textId="77777777" w:rsidR="00927966" w:rsidRPr="00B4550A" w:rsidRDefault="00927966" w:rsidP="00927966">
            <w:pPr>
              <w:ind w:left="-360" w:right="135" w:hanging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99" w:type="dxa"/>
          </w:tcPr>
          <w:p w14:paraId="481A17B7" w14:textId="6C107C9A" w:rsidR="00927966" w:rsidRPr="00B4550A" w:rsidRDefault="00382ED3" w:rsidP="00382ED3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B4550A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68" w:type="dxa"/>
          </w:tcPr>
          <w:p w14:paraId="2C0CAAE9" w14:textId="77777777" w:rsidR="00927966" w:rsidRPr="00B4550A" w:rsidRDefault="00927966" w:rsidP="008F253B">
            <w:pPr>
              <w:tabs>
                <w:tab w:val="decimal" w:pos="807"/>
              </w:tabs>
              <w:ind w:left="-360" w:right="135" w:hanging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22" w:type="dxa"/>
          </w:tcPr>
          <w:p w14:paraId="7D0587E7" w14:textId="40D96977" w:rsidR="00927966" w:rsidRPr="00B4550A" w:rsidRDefault="00382ED3" w:rsidP="00382ED3">
            <w:pPr>
              <w:tabs>
                <w:tab w:val="decimal" w:pos="560"/>
              </w:tabs>
              <w:rPr>
                <w:rFonts w:asciiTheme="majorBidi" w:hAnsiTheme="majorBidi" w:cstheme="majorBidi"/>
                <w:szCs w:val="24"/>
              </w:rPr>
            </w:pPr>
            <w:r w:rsidRPr="00B4550A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68" w:type="dxa"/>
            <w:vAlign w:val="center"/>
          </w:tcPr>
          <w:p w14:paraId="583BB243" w14:textId="77777777" w:rsidR="00927966" w:rsidRPr="00B4550A" w:rsidRDefault="00927966" w:rsidP="008F253B">
            <w:pPr>
              <w:tabs>
                <w:tab w:val="decimal" w:pos="807"/>
              </w:tabs>
              <w:ind w:left="-360" w:right="135" w:hanging="90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21" w:type="dxa"/>
          </w:tcPr>
          <w:p w14:paraId="05328C3C" w14:textId="71275393" w:rsidR="00927966" w:rsidRPr="00B4550A" w:rsidRDefault="00382ED3" w:rsidP="00382ED3">
            <w:pPr>
              <w:tabs>
                <w:tab w:val="decimal" w:pos="562"/>
              </w:tabs>
              <w:rPr>
                <w:rFonts w:asciiTheme="majorBidi" w:hAnsiTheme="majorBidi" w:cstheme="majorBidi"/>
                <w:szCs w:val="24"/>
              </w:rPr>
            </w:pPr>
            <w:r w:rsidRPr="00B4550A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vAlign w:val="center"/>
          </w:tcPr>
          <w:p w14:paraId="7F3A8FBE" w14:textId="77777777" w:rsidR="00927966" w:rsidRPr="00B4550A" w:rsidRDefault="00927966" w:rsidP="008F253B">
            <w:pPr>
              <w:tabs>
                <w:tab w:val="decimal" w:pos="807"/>
              </w:tabs>
              <w:ind w:left="-360" w:right="135" w:hanging="90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99" w:type="dxa"/>
          </w:tcPr>
          <w:p w14:paraId="04A963D6" w14:textId="548A07E4" w:rsidR="00927966" w:rsidRPr="00B4550A" w:rsidRDefault="00923924" w:rsidP="00927966">
            <w:pPr>
              <w:tabs>
                <w:tab w:val="decimal" w:pos="807"/>
              </w:tabs>
              <w:rPr>
                <w:rFonts w:asciiTheme="majorBidi" w:hAnsiTheme="majorBidi" w:cstheme="majorBidi"/>
                <w:szCs w:val="24"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13</w:t>
            </w:r>
            <w:r w:rsidR="00025F94" w:rsidRPr="00B4550A">
              <w:rPr>
                <w:rFonts w:asciiTheme="majorBidi" w:hAnsiTheme="majorBidi" w:cstheme="majorBidi"/>
                <w:szCs w:val="24"/>
              </w:rPr>
              <w:t>,</w:t>
            </w:r>
            <w:r w:rsidRPr="00923924">
              <w:rPr>
                <w:rFonts w:asciiTheme="majorBidi" w:hAnsiTheme="majorBidi" w:cstheme="majorBidi"/>
                <w:szCs w:val="24"/>
              </w:rPr>
              <w:t>639</w:t>
            </w:r>
            <w:r w:rsidR="00025F94" w:rsidRPr="00B4550A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</w:tr>
      <w:tr w:rsidR="00927966" w:rsidRPr="00B4550A" w14:paraId="46AAB4BB" w14:textId="77777777">
        <w:trPr>
          <w:trHeight w:val="70"/>
        </w:trPr>
        <w:tc>
          <w:tcPr>
            <w:tcW w:w="4258" w:type="dxa"/>
          </w:tcPr>
          <w:p w14:paraId="363BE488" w14:textId="77777777" w:rsidR="00927966" w:rsidRPr="00B4550A" w:rsidRDefault="00927966" w:rsidP="00927966">
            <w:pPr>
              <w:ind w:left="332" w:right="225" w:firstLine="148"/>
              <w:rPr>
                <w:rFonts w:asciiTheme="majorBidi" w:hAnsiTheme="majorBidi" w:cstheme="majorBidi"/>
                <w:szCs w:val="24"/>
                <w:cs/>
              </w:rPr>
            </w:pPr>
            <w:r w:rsidRPr="00B4550A">
              <w:rPr>
                <w:rFonts w:asciiTheme="majorBidi" w:hAnsiTheme="majorBidi" w:cstheme="majorBidi"/>
                <w:szCs w:val="24"/>
                <w:cs/>
              </w:rPr>
              <w:t>คอมพิวเตอร์ซอฟต์แวร์ระหว่างติดตั้ง</w:t>
            </w:r>
          </w:p>
        </w:tc>
        <w:tc>
          <w:tcPr>
            <w:tcW w:w="902" w:type="dxa"/>
          </w:tcPr>
          <w:p w14:paraId="32BAFC11" w14:textId="7706FD29" w:rsidR="00927966" w:rsidRPr="00B4550A" w:rsidRDefault="00923924" w:rsidP="00927966">
            <w:pPr>
              <w:tabs>
                <w:tab w:val="decimal" w:pos="807"/>
              </w:tabs>
              <w:rPr>
                <w:rFonts w:asciiTheme="majorBidi" w:hAnsiTheme="majorBidi" w:cstheme="majorBidi"/>
                <w:szCs w:val="24"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22</w:t>
            </w:r>
            <w:r w:rsidR="00C2693F" w:rsidRPr="00B4550A">
              <w:rPr>
                <w:rFonts w:asciiTheme="majorBidi" w:hAnsiTheme="majorBidi" w:cstheme="majorBidi"/>
                <w:szCs w:val="24"/>
              </w:rPr>
              <w:t>,</w:t>
            </w:r>
            <w:r w:rsidRPr="00923924">
              <w:rPr>
                <w:rFonts w:asciiTheme="majorBidi" w:hAnsiTheme="majorBidi" w:cstheme="majorBidi"/>
                <w:szCs w:val="24"/>
              </w:rPr>
              <w:t>897</w:t>
            </w:r>
            <w:r w:rsidR="00C2693F" w:rsidRPr="00B4550A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  <w:tc>
          <w:tcPr>
            <w:tcW w:w="90" w:type="dxa"/>
          </w:tcPr>
          <w:p w14:paraId="4A64D6AA" w14:textId="77777777" w:rsidR="00927966" w:rsidRPr="00B4550A" w:rsidRDefault="00927966" w:rsidP="00927966">
            <w:pPr>
              <w:ind w:left="-360" w:right="135" w:hanging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99" w:type="dxa"/>
          </w:tcPr>
          <w:p w14:paraId="198C2455" w14:textId="349AA445" w:rsidR="00927966" w:rsidRPr="00B4550A" w:rsidRDefault="00647EA8" w:rsidP="00927966">
            <w:pPr>
              <w:tabs>
                <w:tab w:val="decimal" w:pos="807"/>
              </w:tabs>
              <w:rPr>
                <w:rFonts w:asciiTheme="majorBidi" w:hAnsiTheme="majorBidi" w:cstheme="majorBidi"/>
                <w:szCs w:val="24"/>
              </w:rPr>
            </w:pPr>
            <w:r w:rsidRPr="00B4550A">
              <w:rPr>
                <w:rFonts w:asciiTheme="majorBidi" w:hAnsiTheme="majorBidi" w:cstheme="majorBidi"/>
                <w:szCs w:val="24"/>
              </w:rPr>
              <w:t xml:space="preserve"> </w:t>
            </w:r>
            <w:r w:rsidR="00923924" w:rsidRPr="00923924">
              <w:rPr>
                <w:rFonts w:asciiTheme="majorBidi" w:hAnsiTheme="majorBidi" w:cstheme="majorBidi"/>
                <w:szCs w:val="24"/>
              </w:rPr>
              <w:t>16</w:t>
            </w:r>
            <w:r w:rsidRPr="00B4550A">
              <w:rPr>
                <w:rFonts w:asciiTheme="majorBidi" w:hAnsiTheme="majorBidi" w:cstheme="majorBidi"/>
                <w:szCs w:val="24"/>
              </w:rPr>
              <w:t>,</w:t>
            </w:r>
            <w:r w:rsidR="00923924" w:rsidRPr="00923924">
              <w:rPr>
                <w:rFonts w:asciiTheme="majorBidi" w:hAnsiTheme="majorBidi" w:cstheme="majorBidi"/>
                <w:szCs w:val="24"/>
              </w:rPr>
              <w:t>424</w:t>
            </w:r>
            <w:r w:rsidRPr="00B4550A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  <w:tc>
          <w:tcPr>
            <w:tcW w:w="68" w:type="dxa"/>
          </w:tcPr>
          <w:p w14:paraId="305A8BEC" w14:textId="77777777" w:rsidR="00927966" w:rsidRPr="00B4550A" w:rsidRDefault="00927966" w:rsidP="00927966">
            <w:pPr>
              <w:ind w:left="-360" w:right="135" w:hanging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22" w:type="dxa"/>
          </w:tcPr>
          <w:p w14:paraId="1CB6BBAC" w14:textId="499DCEBC" w:rsidR="00927966" w:rsidRPr="00B4550A" w:rsidRDefault="00382ED3" w:rsidP="00382ED3">
            <w:pPr>
              <w:tabs>
                <w:tab w:val="decimal" w:pos="560"/>
              </w:tabs>
              <w:rPr>
                <w:rFonts w:asciiTheme="majorBidi" w:hAnsiTheme="majorBidi" w:cstheme="majorBidi"/>
                <w:szCs w:val="24"/>
              </w:rPr>
            </w:pPr>
            <w:r w:rsidRPr="00B4550A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68" w:type="dxa"/>
            <w:vAlign w:val="center"/>
          </w:tcPr>
          <w:p w14:paraId="294A6E48" w14:textId="77777777" w:rsidR="00927966" w:rsidRPr="00B4550A" w:rsidRDefault="00927966" w:rsidP="00927966">
            <w:pPr>
              <w:ind w:left="-360" w:right="135" w:hanging="90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21" w:type="dxa"/>
          </w:tcPr>
          <w:p w14:paraId="27758DDC" w14:textId="2C0F95E6" w:rsidR="00927966" w:rsidRPr="00B4550A" w:rsidRDefault="00025F94" w:rsidP="00927966">
            <w:pPr>
              <w:tabs>
                <w:tab w:val="decimal" w:pos="807"/>
              </w:tabs>
              <w:rPr>
                <w:rFonts w:asciiTheme="majorBidi" w:hAnsiTheme="majorBidi" w:cstheme="majorBidi"/>
                <w:szCs w:val="24"/>
              </w:rPr>
            </w:pPr>
            <w:r w:rsidRPr="00B4550A">
              <w:rPr>
                <w:rFonts w:asciiTheme="majorBidi" w:hAnsiTheme="majorBidi" w:cstheme="majorBidi"/>
                <w:szCs w:val="24"/>
              </w:rPr>
              <w:t xml:space="preserve"> (</w:t>
            </w:r>
            <w:r w:rsidR="00923924" w:rsidRPr="00923924">
              <w:rPr>
                <w:rFonts w:asciiTheme="majorBidi" w:hAnsiTheme="majorBidi" w:cstheme="majorBidi"/>
                <w:szCs w:val="24"/>
              </w:rPr>
              <w:t>29</w:t>
            </w:r>
            <w:r w:rsidRPr="00B4550A">
              <w:rPr>
                <w:rFonts w:asciiTheme="majorBidi" w:hAnsiTheme="majorBidi" w:cstheme="majorBidi"/>
                <w:szCs w:val="24"/>
              </w:rPr>
              <w:t>,</w:t>
            </w:r>
            <w:r w:rsidR="00923924" w:rsidRPr="00923924">
              <w:rPr>
                <w:rFonts w:asciiTheme="majorBidi" w:hAnsiTheme="majorBidi" w:cstheme="majorBidi"/>
                <w:szCs w:val="24"/>
              </w:rPr>
              <w:t>979</w:t>
            </w:r>
            <w:r w:rsidRPr="00B4550A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  <w:vAlign w:val="center"/>
          </w:tcPr>
          <w:p w14:paraId="63CFF242" w14:textId="77777777" w:rsidR="00927966" w:rsidRPr="00B4550A" w:rsidRDefault="00927966" w:rsidP="00927966">
            <w:pPr>
              <w:ind w:left="-360" w:right="135" w:hanging="90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99" w:type="dxa"/>
          </w:tcPr>
          <w:p w14:paraId="3B8DB6CD" w14:textId="425C2339" w:rsidR="00927966" w:rsidRPr="00B4550A" w:rsidRDefault="00923924" w:rsidP="00927966">
            <w:pPr>
              <w:tabs>
                <w:tab w:val="decimal" w:pos="807"/>
              </w:tabs>
              <w:rPr>
                <w:rFonts w:asciiTheme="majorBidi" w:hAnsiTheme="majorBidi" w:cstheme="majorBidi"/>
                <w:szCs w:val="24"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9</w:t>
            </w:r>
            <w:r w:rsidR="00025F94" w:rsidRPr="00B4550A">
              <w:rPr>
                <w:rFonts w:asciiTheme="majorBidi" w:hAnsiTheme="majorBidi" w:cstheme="majorBidi"/>
                <w:szCs w:val="24"/>
              </w:rPr>
              <w:t>,</w:t>
            </w:r>
            <w:r w:rsidRPr="00923924">
              <w:rPr>
                <w:rFonts w:asciiTheme="majorBidi" w:hAnsiTheme="majorBidi" w:cstheme="majorBidi"/>
                <w:szCs w:val="24"/>
              </w:rPr>
              <w:t>342</w:t>
            </w:r>
            <w:r w:rsidR="00025F94" w:rsidRPr="00B4550A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</w:tr>
      <w:tr w:rsidR="00927966" w:rsidRPr="00B4550A" w14:paraId="1839CCA7" w14:textId="77777777">
        <w:trPr>
          <w:trHeight w:val="60"/>
        </w:trPr>
        <w:tc>
          <w:tcPr>
            <w:tcW w:w="4258" w:type="dxa"/>
          </w:tcPr>
          <w:p w14:paraId="1DE4571B" w14:textId="77777777" w:rsidR="00927966" w:rsidRPr="00B4550A" w:rsidRDefault="00927966" w:rsidP="00927966">
            <w:pPr>
              <w:tabs>
                <w:tab w:val="left" w:pos="594"/>
              </w:tabs>
              <w:ind w:left="332" w:right="225" w:firstLine="595"/>
              <w:rPr>
                <w:rFonts w:asciiTheme="majorBidi" w:hAnsiTheme="majorBidi" w:cstheme="majorBidi"/>
                <w:szCs w:val="24"/>
              </w:rPr>
            </w:pPr>
            <w:r w:rsidRPr="00B4550A">
              <w:rPr>
                <w:rFonts w:asciiTheme="majorBidi" w:hAnsiTheme="majorBidi" w:cstheme="majorBidi"/>
                <w:szCs w:val="24"/>
                <w:cs/>
              </w:rPr>
              <w:t>รวมราคาทุน</w:t>
            </w:r>
          </w:p>
        </w:tc>
        <w:tc>
          <w:tcPr>
            <w:tcW w:w="902" w:type="dxa"/>
            <w:tcBorders>
              <w:top w:val="single" w:sz="4" w:space="0" w:color="auto"/>
              <w:bottom w:val="single" w:sz="4" w:space="0" w:color="auto"/>
            </w:tcBorders>
          </w:tcPr>
          <w:p w14:paraId="5BEE733C" w14:textId="11C24861" w:rsidR="00927966" w:rsidRPr="00B4550A" w:rsidRDefault="00923924" w:rsidP="00927966">
            <w:pPr>
              <w:tabs>
                <w:tab w:val="decimal" w:pos="807"/>
              </w:tabs>
              <w:rPr>
                <w:rFonts w:asciiTheme="majorBidi" w:hAnsiTheme="majorBidi" w:cstheme="majorBidi"/>
                <w:szCs w:val="24"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113</w:t>
            </w:r>
            <w:r w:rsidR="00927966" w:rsidRPr="00B4550A">
              <w:rPr>
                <w:rFonts w:asciiTheme="majorBidi" w:hAnsiTheme="majorBidi" w:cstheme="majorBidi"/>
                <w:szCs w:val="24"/>
              </w:rPr>
              <w:t>,</w:t>
            </w:r>
            <w:r w:rsidRPr="00923924">
              <w:rPr>
                <w:rFonts w:asciiTheme="majorBidi" w:hAnsiTheme="majorBidi" w:cstheme="majorBidi"/>
                <w:szCs w:val="24"/>
              </w:rPr>
              <w:t>042</w:t>
            </w:r>
            <w:r w:rsidR="00C2693F" w:rsidRPr="00B4550A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  <w:tc>
          <w:tcPr>
            <w:tcW w:w="90" w:type="dxa"/>
          </w:tcPr>
          <w:p w14:paraId="65C7A920" w14:textId="77777777" w:rsidR="00927966" w:rsidRPr="00B4550A" w:rsidRDefault="00927966" w:rsidP="00927966">
            <w:pPr>
              <w:ind w:left="-360" w:right="135" w:hanging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single" w:sz="4" w:space="0" w:color="auto"/>
            </w:tcBorders>
          </w:tcPr>
          <w:p w14:paraId="37B012C8" w14:textId="341339CE" w:rsidR="00927966" w:rsidRPr="00B4550A" w:rsidRDefault="00647EA8" w:rsidP="00927966">
            <w:pPr>
              <w:tabs>
                <w:tab w:val="decimal" w:pos="807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B4550A">
              <w:rPr>
                <w:rFonts w:asciiTheme="majorBidi" w:hAnsiTheme="majorBidi" w:cstheme="majorBidi"/>
                <w:szCs w:val="24"/>
              </w:rPr>
              <w:t xml:space="preserve"> </w:t>
            </w:r>
            <w:r w:rsidR="00923924" w:rsidRPr="00923924">
              <w:rPr>
                <w:rFonts w:asciiTheme="majorBidi" w:hAnsiTheme="majorBidi" w:cstheme="majorBidi"/>
                <w:szCs w:val="24"/>
              </w:rPr>
              <w:t>16</w:t>
            </w:r>
            <w:r w:rsidRPr="00B4550A">
              <w:rPr>
                <w:rFonts w:asciiTheme="majorBidi" w:hAnsiTheme="majorBidi" w:cstheme="majorBidi"/>
                <w:szCs w:val="24"/>
              </w:rPr>
              <w:t>,</w:t>
            </w:r>
            <w:r w:rsidR="00923924" w:rsidRPr="00923924">
              <w:rPr>
                <w:rFonts w:asciiTheme="majorBidi" w:hAnsiTheme="majorBidi" w:cstheme="majorBidi"/>
                <w:szCs w:val="24"/>
              </w:rPr>
              <w:t>424</w:t>
            </w:r>
            <w:r w:rsidRPr="00B4550A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  <w:tc>
          <w:tcPr>
            <w:tcW w:w="68" w:type="dxa"/>
          </w:tcPr>
          <w:p w14:paraId="78CD5A8B" w14:textId="77777777" w:rsidR="00927966" w:rsidRPr="00B4550A" w:rsidRDefault="00927966" w:rsidP="00927966">
            <w:pPr>
              <w:ind w:left="-360" w:right="135" w:hanging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</w:tcBorders>
          </w:tcPr>
          <w:p w14:paraId="7917892B" w14:textId="0FCFDD9F" w:rsidR="00927966" w:rsidRPr="00B4550A" w:rsidRDefault="00647EA8" w:rsidP="00927966">
            <w:pPr>
              <w:tabs>
                <w:tab w:val="decimal" w:pos="807"/>
              </w:tabs>
              <w:rPr>
                <w:rFonts w:asciiTheme="majorBidi" w:hAnsiTheme="majorBidi" w:cstheme="majorBidi"/>
                <w:szCs w:val="24"/>
              </w:rPr>
            </w:pPr>
            <w:r w:rsidRPr="00B4550A">
              <w:rPr>
                <w:rFonts w:asciiTheme="majorBidi" w:hAnsiTheme="majorBidi" w:cstheme="majorBidi"/>
                <w:szCs w:val="24"/>
              </w:rPr>
              <w:t xml:space="preserve"> (</w:t>
            </w:r>
            <w:r w:rsidR="00923924" w:rsidRPr="00923924">
              <w:rPr>
                <w:rFonts w:asciiTheme="majorBidi" w:hAnsiTheme="majorBidi" w:cstheme="majorBidi"/>
                <w:szCs w:val="24"/>
              </w:rPr>
              <w:t>13</w:t>
            </w:r>
            <w:r w:rsidRPr="00B4550A">
              <w:rPr>
                <w:rFonts w:asciiTheme="majorBidi" w:hAnsiTheme="majorBidi" w:cstheme="majorBidi"/>
                <w:szCs w:val="24"/>
              </w:rPr>
              <w:t>,</w:t>
            </w:r>
            <w:r w:rsidR="00923924" w:rsidRPr="00923924">
              <w:rPr>
                <w:rFonts w:asciiTheme="majorBidi" w:hAnsiTheme="majorBidi" w:cstheme="majorBidi"/>
                <w:szCs w:val="24"/>
              </w:rPr>
              <w:t>765</w:t>
            </w:r>
            <w:r w:rsidRPr="00B4550A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68" w:type="dxa"/>
            <w:vAlign w:val="center"/>
          </w:tcPr>
          <w:p w14:paraId="16F62E6F" w14:textId="77777777" w:rsidR="00927966" w:rsidRPr="00B4550A" w:rsidRDefault="00927966" w:rsidP="00927966">
            <w:pPr>
              <w:tabs>
                <w:tab w:val="decimal" w:pos="590"/>
              </w:tabs>
              <w:ind w:left="-360" w:right="135" w:hanging="90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single" w:sz="4" w:space="0" w:color="auto"/>
            </w:tcBorders>
          </w:tcPr>
          <w:p w14:paraId="7D601CE1" w14:textId="38657C4E" w:rsidR="00927966" w:rsidRPr="00B4550A" w:rsidRDefault="00025F94" w:rsidP="00927966">
            <w:pPr>
              <w:tabs>
                <w:tab w:val="decimal" w:pos="544"/>
              </w:tabs>
              <w:rPr>
                <w:rFonts w:asciiTheme="majorBidi" w:hAnsiTheme="majorBidi" w:cstheme="majorBidi"/>
                <w:szCs w:val="24"/>
              </w:rPr>
            </w:pPr>
            <w:r w:rsidRPr="00B4550A">
              <w:rPr>
                <w:rFonts w:asciiTheme="majorBidi" w:hAnsiTheme="majorBidi" w:cstheme="majorBidi"/>
                <w:szCs w:val="24"/>
              </w:rPr>
              <w:t xml:space="preserve"> -</w:t>
            </w:r>
          </w:p>
        </w:tc>
        <w:tc>
          <w:tcPr>
            <w:tcW w:w="90" w:type="dxa"/>
            <w:vAlign w:val="center"/>
          </w:tcPr>
          <w:p w14:paraId="6B40EBA8" w14:textId="77777777" w:rsidR="00927966" w:rsidRPr="00B4550A" w:rsidRDefault="00927966" w:rsidP="00927966">
            <w:pPr>
              <w:ind w:left="-360" w:right="135" w:hanging="90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single" w:sz="4" w:space="0" w:color="auto"/>
            </w:tcBorders>
          </w:tcPr>
          <w:p w14:paraId="349D790E" w14:textId="2A0CBFF1" w:rsidR="00927966" w:rsidRPr="00B4550A" w:rsidRDefault="00923924" w:rsidP="00927966">
            <w:pPr>
              <w:tabs>
                <w:tab w:val="decimal" w:pos="807"/>
              </w:tabs>
              <w:rPr>
                <w:rFonts w:asciiTheme="majorBidi" w:hAnsiTheme="majorBidi" w:cstheme="majorBidi"/>
                <w:szCs w:val="24"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115</w:t>
            </w:r>
            <w:r w:rsidR="00025F94" w:rsidRPr="00B4550A">
              <w:rPr>
                <w:rFonts w:asciiTheme="majorBidi" w:hAnsiTheme="majorBidi" w:cstheme="majorBidi"/>
                <w:szCs w:val="24"/>
              </w:rPr>
              <w:t>,</w:t>
            </w:r>
            <w:r w:rsidRPr="00923924">
              <w:rPr>
                <w:rFonts w:asciiTheme="majorBidi" w:hAnsiTheme="majorBidi" w:cstheme="majorBidi"/>
                <w:szCs w:val="24"/>
              </w:rPr>
              <w:t>701</w:t>
            </w:r>
            <w:r w:rsidR="00025F94" w:rsidRPr="00B4550A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</w:tr>
      <w:tr w:rsidR="00927966" w:rsidRPr="00B4550A" w14:paraId="25037CBC" w14:textId="77777777" w:rsidTr="00927966">
        <w:trPr>
          <w:trHeight w:val="70"/>
        </w:trPr>
        <w:tc>
          <w:tcPr>
            <w:tcW w:w="4258" w:type="dxa"/>
          </w:tcPr>
          <w:p w14:paraId="7C6CEFD7" w14:textId="77777777" w:rsidR="00927966" w:rsidRPr="00B4550A" w:rsidRDefault="00927966" w:rsidP="00927966">
            <w:pPr>
              <w:ind w:firstLine="380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B4550A">
              <w:rPr>
                <w:rFonts w:asciiTheme="majorBidi" w:hAnsiTheme="majorBidi" w:cstheme="majorBidi"/>
                <w:b/>
                <w:bCs/>
                <w:szCs w:val="24"/>
                <w:cs/>
              </w:rPr>
              <w:t>ค่าตัดจำหน่ายสะสม</w:t>
            </w:r>
          </w:p>
        </w:tc>
        <w:tc>
          <w:tcPr>
            <w:tcW w:w="902" w:type="dxa"/>
            <w:vAlign w:val="center"/>
          </w:tcPr>
          <w:p w14:paraId="7A3A0EC0" w14:textId="77777777" w:rsidR="00927966" w:rsidRPr="00B4550A" w:rsidRDefault="00927966" w:rsidP="00927966">
            <w:pPr>
              <w:tabs>
                <w:tab w:val="decimal" w:pos="807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</w:tcPr>
          <w:p w14:paraId="2054E180" w14:textId="77777777" w:rsidR="00927966" w:rsidRPr="00B4550A" w:rsidRDefault="00927966" w:rsidP="00927966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99" w:type="dxa"/>
          </w:tcPr>
          <w:p w14:paraId="735BA7D1" w14:textId="77777777" w:rsidR="00927966" w:rsidRPr="00B4550A" w:rsidRDefault="00927966" w:rsidP="00927966">
            <w:pPr>
              <w:tabs>
                <w:tab w:val="decimal" w:pos="807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68" w:type="dxa"/>
          </w:tcPr>
          <w:p w14:paraId="1E41DF3C" w14:textId="77777777" w:rsidR="00927966" w:rsidRPr="00B4550A" w:rsidRDefault="00927966" w:rsidP="00927966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22" w:type="dxa"/>
            <w:vAlign w:val="center"/>
          </w:tcPr>
          <w:p w14:paraId="601DC042" w14:textId="77777777" w:rsidR="00927966" w:rsidRPr="00B4550A" w:rsidRDefault="00927966" w:rsidP="00927966">
            <w:pPr>
              <w:tabs>
                <w:tab w:val="decimal" w:pos="807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68" w:type="dxa"/>
            <w:vAlign w:val="center"/>
          </w:tcPr>
          <w:p w14:paraId="70659E68" w14:textId="77777777" w:rsidR="00927966" w:rsidRPr="00B4550A" w:rsidRDefault="00927966" w:rsidP="00927966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21" w:type="dxa"/>
          </w:tcPr>
          <w:p w14:paraId="057AF458" w14:textId="77777777" w:rsidR="00927966" w:rsidRPr="00B4550A" w:rsidRDefault="00927966" w:rsidP="00927966">
            <w:pPr>
              <w:tabs>
                <w:tab w:val="decimal" w:pos="807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58FC917C" w14:textId="77777777" w:rsidR="00927966" w:rsidRPr="00B4550A" w:rsidRDefault="00927966" w:rsidP="00927966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99" w:type="dxa"/>
            <w:vAlign w:val="center"/>
          </w:tcPr>
          <w:p w14:paraId="6C6620C1" w14:textId="77777777" w:rsidR="00927966" w:rsidRPr="00B4550A" w:rsidRDefault="00927966" w:rsidP="00927966">
            <w:pPr>
              <w:tabs>
                <w:tab w:val="decimal" w:pos="807"/>
              </w:tabs>
              <w:rPr>
                <w:rFonts w:asciiTheme="majorBidi" w:hAnsiTheme="majorBidi" w:cstheme="majorBidi"/>
                <w:szCs w:val="24"/>
              </w:rPr>
            </w:pPr>
          </w:p>
        </w:tc>
      </w:tr>
      <w:tr w:rsidR="00927966" w:rsidRPr="00B4550A" w14:paraId="6D225512" w14:textId="77777777">
        <w:trPr>
          <w:trHeight w:val="144"/>
        </w:trPr>
        <w:tc>
          <w:tcPr>
            <w:tcW w:w="4258" w:type="dxa"/>
          </w:tcPr>
          <w:p w14:paraId="11D4EC13" w14:textId="77777777" w:rsidR="00927966" w:rsidRPr="00B4550A" w:rsidRDefault="00927966" w:rsidP="00927966">
            <w:pPr>
              <w:ind w:left="332" w:right="225" w:firstLine="148"/>
              <w:rPr>
                <w:rFonts w:asciiTheme="majorBidi" w:hAnsiTheme="majorBidi" w:cstheme="majorBidi"/>
                <w:szCs w:val="24"/>
              </w:rPr>
            </w:pPr>
            <w:r w:rsidRPr="00B4550A">
              <w:rPr>
                <w:rFonts w:asciiTheme="majorBidi" w:hAnsiTheme="majorBidi" w:cstheme="majorBidi"/>
                <w:szCs w:val="24"/>
                <w:cs/>
              </w:rPr>
              <w:t>คอมพิวเตอร์ซอฟต์แวร์</w:t>
            </w:r>
          </w:p>
        </w:tc>
        <w:tc>
          <w:tcPr>
            <w:tcW w:w="902" w:type="dxa"/>
            <w:vAlign w:val="center"/>
          </w:tcPr>
          <w:p w14:paraId="30715C16" w14:textId="23DFCA99" w:rsidR="00927966" w:rsidRPr="00B4550A" w:rsidRDefault="00927966" w:rsidP="00927966">
            <w:pPr>
              <w:tabs>
                <w:tab w:val="decimal" w:pos="807"/>
              </w:tabs>
              <w:rPr>
                <w:rFonts w:asciiTheme="majorBidi" w:hAnsiTheme="majorBidi" w:cstheme="majorBidi"/>
                <w:szCs w:val="24"/>
              </w:rPr>
            </w:pPr>
            <w:r w:rsidRPr="00B4550A">
              <w:rPr>
                <w:rFonts w:asciiTheme="majorBidi" w:hAnsiTheme="majorBidi" w:cstheme="majorBidi"/>
                <w:szCs w:val="24"/>
              </w:rPr>
              <w:t>(</w:t>
            </w:r>
            <w:r w:rsidR="00923924" w:rsidRPr="00923924">
              <w:rPr>
                <w:rFonts w:asciiTheme="majorBidi" w:hAnsiTheme="majorBidi" w:cstheme="majorBidi"/>
                <w:szCs w:val="24"/>
              </w:rPr>
              <w:t>33</w:t>
            </w:r>
            <w:r w:rsidRPr="00B4550A">
              <w:rPr>
                <w:rFonts w:asciiTheme="majorBidi" w:hAnsiTheme="majorBidi" w:cstheme="majorBidi"/>
                <w:szCs w:val="24"/>
              </w:rPr>
              <w:t>,</w:t>
            </w:r>
            <w:r w:rsidR="00923924" w:rsidRPr="00923924">
              <w:rPr>
                <w:rFonts w:asciiTheme="majorBidi" w:hAnsiTheme="majorBidi" w:cstheme="majorBidi"/>
                <w:szCs w:val="24"/>
              </w:rPr>
              <w:t>355</w:t>
            </w:r>
            <w:r w:rsidRPr="00B4550A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</w:tcPr>
          <w:p w14:paraId="07E680E7" w14:textId="77777777" w:rsidR="00927966" w:rsidRPr="00B4550A" w:rsidRDefault="00927966" w:rsidP="00927966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99" w:type="dxa"/>
          </w:tcPr>
          <w:p w14:paraId="30EBC748" w14:textId="2D790269" w:rsidR="00927966" w:rsidRPr="00B4550A" w:rsidRDefault="00812A26" w:rsidP="00927966">
            <w:pPr>
              <w:tabs>
                <w:tab w:val="decimal" w:pos="807"/>
              </w:tabs>
              <w:rPr>
                <w:rFonts w:asciiTheme="majorBidi" w:hAnsiTheme="majorBidi" w:cstheme="majorBidi"/>
                <w:szCs w:val="24"/>
              </w:rPr>
            </w:pPr>
            <w:r w:rsidRPr="00B4550A">
              <w:rPr>
                <w:rFonts w:asciiTheme="majorBidi" w:hAnsiTheme="majorBidi" w:cstheme="majorBidi"/>
                <w:szCs w:val="24"/>
              </w:rPr>
              <w:t xml:space="preserve"> (</w:t>
            </w:r>
            <w:r w:rsidR="00923924" w:rsidRPr="00923924">
              <w:rPr>
                <w:rFonts w:asciiTheme="majorBidi" w:hAnsiTheme="majorBidi" w:cstheme="majorBidi"/>
                <w:szCs w:val="24"/>
              </w:rPr>
              <w:t>6</w:t>
            </w:r>
            <w:r w:rsidRPr="00B4550A">
              <w:rPr>
                <w:rFonts w:asciiTheme="majorBidi" w:hAnsiTheme="majorBidi" w:cstheme="majorBidi"/>
                <w:szCs w:val="24"/>
              </w:rPr>
              <w:t>,</w:t>
            </w:r>
            <w:r w:rsidR="00923924" w:rsidRPr="00923924">
              <w:rPr>
                <w:rFonts w:asciiTheme="majorBidi" w:hAnsiTheme="majorBidi" w:cstheme="majorBidi"/>
                <w:szCs w:val="24"/>
              </w:rPr>
              <w:t>078</w:t>
            </w:r>
            <w:r w:rsidRPr="00B4550A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68" w:type="dxa"/>
            <w:vAlign w:val="center"/>
          </w:tcPr>
          <w:p w14:paraId="6048D2D2" w14:textId="77777777" w:rsidR="00927966" w:rsidRPr="00B4550A" w:rsidRDefault="00927966" w:rsidP="00927966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22" w:type="dxa"/>
          </w:tcPr>
          <w:p w14:paraId="64CCAEEF" w14:textId="56DB1D10" w:rsidR="00927966" w:rsidRPr="00B4550A" w:rsidRDefault="00812A26" w:rsidP="00927966">
            <w:pPr>
              <w:tabs>
                <w:tab w:val="decimal" w:pos="807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B4550A">
              <w:rPr>
                <w:rFonts w:asciiTheme="majorBidi" w:hAnsiTheme="majorBidi" w:cstheme="majorBidi"/>
                <w:szCs w:val="24"/>
              </w:rPr>
              <w:t xml:space="preserve"> </w:t>
            </w:r>
            <w:r w:rsidR="00923924" w:rsidRPr="00923924">
              <w:rPr>
                <w:rFonts w:asciiTheme="majorBidi" w:hAnsiTheme="majorBidi" w:cstheme="majorBidi"/>
                <w:szCs w:val="24"/>
              </w:rPr>
              <w:t>3</w:t>
            </w:r>
            <w:r w:rsidRPr="00B4550A">
              <w:rPr>
                <w:rFonts w:asciiTheme="majorBidi" w:hAnsiTheme="majorBidi" w:cstheme="majorBidi"/>
                <w:szCs w:val="24"/>
              </w:rPr>
              <w:t>,</w:t>
            </w:r>
            <w:r w:rsidR="00923924" w:rsidRPr="00923924">
              <w:rPr>
                <w:rFonts w:asciiTheme="majorBidi" w:hAnsiTheme="majorBidi" w:cstheme="majorBidi"/>
                <w:szCs w:val="24"/>
              </w:rPr>
              <w:t>217</w:t>
            </w:r>
            <w:r w:rsidRPr="00B4550A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  <w:tc>
          <w:tcPr>
            <w:tcW w:w="68" w:type="dxa"/>
            <w:vAlign w:val="center"/>
          </w:tcPr>
          <w:p w14:paraId="1B5FEF34" w14:textId="77777777" w:rsidR="00927966" w:rsidRPr="00B4550A" w:rsidRDefault="00927966" w:rsidP="00927966">
            <w:pPr>
              <w:tabs>
                <w:tab w:val="decimal" w:pos="903"/>
              </w:tabs>
              <w:ind w:right="-12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21" w:type="dxa"/>
          </w:tcPr>
          <w:p w14:paraId="4A685257" w14:textId="51A21CBD" w:rsidR="00927966" w:rsidRPr="00B4550A" w:rsidRDefault="008F253B" w:rsidP="00927966">
            <w:pPr>
              <w:tabs>
                <w:tab w:val="decimal" w:pos="544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B4550A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vAlign w:val="center"/>
          </w:tcPr>
          <w:p w14:paraId="1F2BB324" w14:textId="77777777" w:rsidR="00927966" w:rsidRPr="00B4550A" w:rsidRDefault="00927966" w:rsidP="00927966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99" w:type="dxa"/>
          </w:tcPr>
          <w:p w14:paraId="6A843641" w14:textId="75251C18" w:rsidR="00927966" w:rsidRPr="00B4550A" w:rsidRDefault="00F9249C" w:rsidP="00927966">
            <w:pPr>
              <w:tabs>
                <w:tab w:val="decimal" w:pos="807"/>
              </w:tabs>
              <w:rPr>
                <w:rFonts w:asciiTheme="majorBidi" w:hAnsiTheme="majorBidi" w:cstheme="majorBidi"/>
                <w:szCs w:val="24"/>
              </w:rPr>
            </w:pPr>
            <w:r w:rsidRPr="00B4550A">
              <w:rPr>
                <w:rFonts w:asciiTheme="majorBidi" w:hAnsiTheme="majorBidi" w:cstheme="majorBidi"/>
                <w:szCs w:val="24"/>
              </w:rPr>
              <w:t>(</w:t>
            </w:r>
            <w:r w:rsidR="00923924" w:rsidRPr="00923924">
              <w:rPr>
                <w:rFonts w:asciiTheme="majorBidi" w:hAnsiTheme="majorBidi" w:cstheme="majorBidi"/>
                <w:szCs w:val="24"/>
              </w:rPr>
              <w:t>36</w:t>
            </w:r>
            <w:r w:rsidRPr="00B4550A">
              <w:rPr>
                <w:rFonts w:asciiTheme="majorBidi" w:hAnsiTheme="majorBidi" w:cstheme="majorBidi"/>
                <w:szCs w:val="24"/>
              </w:rPr>
              <w:t>,</w:t>
            </w:r>
            <w:r w:rsidR="00923924" w:rsidRPr="00923924">
              <w:rPr>
                <w:rFonts w:asciiTheme="majorBidi" w:hAnsiTheme="majorBidi" w:cstheme="majorBidi"/>
                <w:szCs w:val="24"/>
              </w:rPr>
              <w:t>216</w:t>
            </w:r>
            <w:r w:rsidRPr="00B4550A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927966" w:rsidRPr="00B4550A" w14:paraId="23F27501" w14:textId="77777777">
        <w:trPr>
          <w:trHeight w:val="70"/>
        </w:trPr>
        <w:tc>
          <w:tcPr>
            <w:tcW w:w="4258" w:type="dxa"/>
          </w:tcPr>
          <w:p w14:paraId="59267E3C" w14:textId="77777777" w:rsidR="00927966" w:rsidRPr="00B4550A" w:rsidRDefault="00927966" w:rsidP="00927966">
            <w:pPr>
              <w:ind w:left="332" w:right="225" w:firstLine="148"/>
              <w:rPr>
                <w:rFonts w:asciiTheme="majorBidi" w:hAnsiTheme="majorBidi" w:cstheme="majorBidi"/>
                <w:szCs w:val="24"/>
                <w:cs/>
              </w:rPr>
            </w:pPr>
            <w:r w:rsidRPr="00B4550A">
              <w:rPr>
                <w:rFonts w:asciiTheme="majorBidi" w:hAnsiTheme="majorBidi" w:cstheme="majorBidi"/>
                <w:szCs w:val="24"/>
                <w:cs/>
              </w:rPr>
              <w:t>อื่น</w:t>
            </w:r>
            <w:r w:rsidRPr="00B4550A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B4550A">
              <w:rPr>
                <w:rFonts w:asciiTheme="majorBidi" w:hAnsiTheme="majorBidi" w:cstheme="majorBidi"/>
                <w:szCs w:val="24"/>
                <w:cs/>
              </w:rPr>
              <w:t>ๆ</w:t>
            </w:r>
          </w:p>
        </w:tc>
        <w:tc>
          <w:tcPr>
            <w:tcW w:w="902" w:type="dxa"/>
            <w:vAlign w:val="center"/>
          </w:tcPr>
          <w:p w14:paraId="34C5B6D0" w14:textId="27B68497" w:rsidR="00927966" w:rsidRPr="00B4550A" w:rsidRDefault="00927966" w:rsidP="00927966">
            <w:pPr>
              <w:tabs>
                <w:tab w:val="decimal" w:pos="807"/>
              </w:tabs>
              <w:rPr>
                <w:rFonts w:asciiTheme="majorBidi" w:hAnsiTheme="majorBidi" w:cstheme="majorBidi"/>
                <w:szCs w:val="24"/>
              </w:rPr>
            </w:pPr>
            <w:r w:rsidRPr="00B4550A">
              <w:rPr>
                <w:rFonts w:asciiTheme="majorBidi" w:hAnsiTheme="majorBidi" w:cstheme="majorBidi"/>
                <w:szCs w:val="24"/>
              </w:rPr>
              <w:t>(</w:t>
            </w:r>
            <w:r w:rsidR="00923924" w:rsidRPr="00923924">
              <w:rPr>
                <w:rFonts w:asciiTheme="majorBidi" w:hAnsiTheme="majorBidi" w:cstheme="majorBidi"/>
                <w:szCs w:val="24"/>
              </w:rPr>
              <w:t>10</w:t>
            </w:r>
            <w:r w:rsidRPr="00B4550A">
              <w:rPr>
                <w:rFonts w:asciiTheme="majorBidi" w:hAnsiTheme="majorBidi" w:cstheme="majorBidi"/>
                <w:szCs w:val="24"/>
              </w:rPr>
              <w:t>,</w:t>
            </w:r>
            <w:r w:rsidR="00923924" w:rsidRPr="00923924">
              <w:rPr>
                <w:rFonts w:asciiTheme="majorBidi" w:hAnsiTheme="majorBidi" w:cstheme="majorBidi"/>
                <w:szCs w:val="24"/>
              </w:rPr>
              <w:t>265</w:t>
            </w:r>
            <w:r w:rsidRPr="00B4550A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</w:tcPr>
          <w:p w14:paraId="20031C6F" w14:textId="77777777" w:rsidR="00927966" w:rsidRPr="00B4550A" w:rsidRDefault="00927966" w:rsidP="00927966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99" w:type="dxa"/>
          </w:tcPr>
          <w:p w14:paraId="3266A41E" w14:textId="2302AA32" w:rsidR="00927966" w:rsidRPr="00B4550A" w:rsidRDefault="00812A26" w:rsidP="00927966">
            <w:pPr>
              <w:tabs>
                <w:tab w:val="decimal" w:pos="807"/>
              </w:tabs>
              <w:rPr>
                <w:rFonts w:asciiTheme="majorBidi" w:hAnsiTheme="majorBidi" w:cstheme="majorBidi"/>
                <w:szCs w:val="24"/>
              </w:rPr>
            </w:pPr>
            <w:r w:rsidRPr="00B4550A">
              <w:rPr>
                <w:rFonts w:asciiTheme="majorBidi" w:hAnsiTheme="majorBidi" w:cstheme="majorBidi"/>
                <w:szCs w:val="24"/>
              </w:rPr>
              <w:t xml:space="preserve"> (</w:t>
            </w:r>
            <w:r w:rsidR="00923924" w:rsidRPr="00923924">
              <w:rPr>
                <w:rFonts w:asciiTheme="majorBidi" w:hAnsiTheme="majorBidi" w:cstheme="majorBidi"/>
                <w:szCs w:val="24"/>
              </w:rPr>
              <w:t>632</w:t>
            </w:r>
            <w:r w:rsidRPr="00B4550A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68" w:type="dxa"/>
            <w:vAlign w:val="center"/>
          </w:tcPr>
          <w:p w14:paraId="26B2EBEA" w14:textId="77777777" w:rsidR="00927966" w:rsidRPr="00B4550A" w:rsidRDefault="00927966" w:rsidP="00927966">
            <w:pPr>
              <w:tabs>
                <w:tab w:val="decimal" w:pos="903"/>
              </w:tabs>
              <w:ind w:right="-12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22" w:type="dxa"/>
          </w:tcPr>
          <w:p w14:paraId="391141C1" w14:textId="494165CA" w:rsidR="00927966" w:rsidRPr="00B4550A" w:rsidRDefault="00812A26" w:rsidP="00927966">
            <w:pPr>
              <w:tabs>
                <w:tab w:val="decimal" w:pos="544"/>
              </w:tabs>
              <w:rPr>
                <w:rFonts w:asciiTheme="majorBidi" w:hAnsiTheme="majorBidi" w:cstheme="majorBidi"/>
                <w:szCs w:val="24"/>
              </w:rPr>
            </w:pPr>
            <w:r w:rsidRPr="00B4550A">
              <w:rPr>
                <w:rFonts w:asciiTheme="majorBidi" w:hAnsiTheme="majorBidi" w:cstheme="majorBidi"/>
                <w:szCs w:val="24"/>
              </w:rPr>
              <w:t xml:space="preserve"> -</w:t>
            </w:r>
          </w:p>
        </w:tc>
        <w:tc>
          <w:tcPr>
            <w:tcW w:w="68" w:type="dxa"/>
            <w:vAlign w:val="center"/>
          </w:tcPr>
          <w:p w14:paraId="66146978" w14:textId="77777777" w:rsidR="00927966" w:rsidRPr="00B4550A" w:rsidRDefault="00927966" w:rsidP="00927966">
            <w:pPr>
              <w:tabs>
                <w:tab w:val="decimal" w:pos="903"/>
              </w:tabs>
              <w:ind w:right="-12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21" w:type="dxa"/>
          </w:tcPr>
          <w:p w14:paraId="381F1110" w14:textId="3CEC9DA7" w:rsidR="00927966" w:rsidRPr="00B4550A" w:rsidRDefault="008F253B" w:rsidP="00927966">
            <w:pPr>
              <w:tabs>
                <w:tab w:val="decimal" w:pos="544"/>
              </w:tabs>
              <w:rPr>
                <w:rFonts w:asciiTheme="majorBidi" w:hAnsiTheme="majorBidi" w:cstheme="majorBidi"/>
                <w:szCs w:val="24"/>
              </w:rPr>
            </w:pPr>
            <w:r w:rsidRPr="00B4550A">
              <w:rPr>
                <w:rFonts w:asciiTheme="majorBidi" w:hAnsiTheme="majorBidi" w:cstheme="majorBidi"/>
                <w:szCs w:val="24"/>
              </w:rPr>
              <w:t xml:space="preserve"> -</w:t>
            </w:r>
          </w:p>
        </w:tc>
        <w:tc>
          <w:tcPr>
            <w:tcW w:w="90" w:type="dxa"/>
            <w:vAlign w:val="center"/>
          </w:tcPr>
          <w:p w14:paraId="1ADE5EF1" w14:textId="77777777" w:rsidR="00927966" w:rsidRPr="00B4550A" w:rsidRDefault="00927966" w:rsidP="00927966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99" w:type="dxa"/>
          </w:tcPr>
          <w:p w14:paraId="5FED0C01" w14:textId="59A8F5A7" w:rsidR="00927966" w:rsidRPr="00B4550A" w:rsidRDefault="00F9249C" w:rsidP="00927966">
            <w:pPr>
              <w:tabs>
                <w:tab w:val="decimal" w:pos="807"/>
              </w:tabs>
              <w:rPr>
                <w:rFonts w:asciiTheme="majorBidi" w:hAnsiTheme="majorBidi" w:cstheme="majorBidi"/>
                <w:szCs w:val="24"/>
              </w:rPr>
            </w:pPr>
            <w:r w:rsidRPr="00B4550A">
              <w:rPr>
                <w:rFonts w:asciiTheme="majorBidi" w:hAnsiTheme="majorBidi" w:cstheme="majorBidi"/>
                <w:szCs w:val="24"/>
              </w:rPr>
              <w:t>(</w:t>
            </w:r>
            <w:r w:rsidR="00923924" w:rsidRPr="00923924">
              <w:rPr>
                <w:rFonts w:asciiTheme="majorBidi" w:hAnsiTheme="majorBidi" w:cstheme="majorBidi"/>
                <w:szCs w:val="24"/>
              </w:rPr>
              <w:t>10</w:t>
            </w:r>
            <w:r w:rsidRPr="00B4550A">
              <w:rPr>
                <w:rFonts w:asciiTheme="majorBidi" w:hAnsiTheme="majorBidi" w:cstheme="majorBidi"/>
                <w:szCs w:val="24"/>
              </w:rPr>
              <w:t>,</w:t>
            </w:r>
            <w:r w:rsidR="00923924" w:rsidRPr="00923924">
              <w:rPr>
                <w:rFonts w:asciiTheme="majorBidi" w:hAnsiTheme="majorBidi" w:cstheme="majorBidi"/>
                <w:szCs w:val="24"/>
              </w:rPr>
              <w:t>897</w:t>
            </w:r>
            <w:r w:rsidRPr="00B4550A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927966" w:rsidRPr="00B4550A" w14:paraId="6F39A6E1" w14:textId="77777777">
        <w:trPr>
          <w:trHeight w:val="60"/>
        </w:trPr>
        <w:tc>
          <w:tcPr>
            <w:tcW w:w="4258" w:type="dxa"/>
          </w:tcPr>
          <w:p w14:paraId="277F7DC2" w14:textId="77777777" w:rsidR="00927966" w:rsidRPr="00B4550A" w:rsidRDefault="00927966" w:rsidP="00927966">
            <w:pPr>
              <w:tabs>
                <w:tab w:val="left" w:pos="594"/>
              </w:tabs>
              <w:ind w:left="332" w:right="225" w:firstLine="595"/>
              <w:rPr>
                <w:rFonts w:asciiTheme="majorBidi" w:hAnsiTheme="majorBidi" w:cstheme="majorBidi"/>
                <w:szCs w:val="24"/>
              </w:rPr>
            </w:pPr>
            <w:r w:rsidRPr="00B4550A">
              <w:rPr>
                <w:rFonts w:asciiTheme="majorBidi" w:hAnsiTheme="majorBidi" w:cstheme="majorBidi"/>
                <w:szCs w:val="24"/>
                <w:cs/>
              </w:rPr>
              <w:t>รวมค่าตัดจำหน่ายสะสม</w:t>
            </w:r>
          </w:p>
        </w:tc>
        <w:tc>
          <w:tcPr>
            <w:tcW w:w="9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083F82" w14:textId="3C2C82CF" w:rsidR="00927966" w:rsidRPr="00B4550A" w:rsidRDefault="00927966" w:rsidP="00927966">
            <w:pPr>
              <w:tabs>
                <w:tab w:val="decimal" w:pos="807"/>
              </w:tabs>
              <w:rPr>
                <w:rFonts w:asciiTheme="majorBidi" w:hAnsiTheme="majorBidi" w:cstheme="majorBidi"/>
                <w:szCs w:val="24"/>
              </w:rPr>
            </w:pPr>
            <w:r w:rsidRPr="00B4550A">
              <w:rPr>
                <w:rFonts w:asciiTheme="majorBidi" w:hAnsiTheme="majorBidi" w:cstheme="majorBidi"/>
                <w:szCs w:val="24"/>
              </w:rPr>
              <w:t>(</w:t>
            </w:r>
            <w:r w:rsidR="00923924" w:rsidRPr="00923924">
              <w:rPr>
                <w:rFonts w:asciiTheme="majorBidi" w:hAnsiTheme="majorBidi" w:cstheme="majorBidi"/>
                <w:szCs w:val="24"/>
              </w:rPr>
              <w:t>43</w:t>
            </w:r>
            <w:r w:rsidRPr="00B4550A">
              <w:rPr>
                <w:rFonts w:asciiTheme="majorBidi" w:hAnsiTheme="majorBidi" w:cstheme="majorBidi"/>
                <w:szCs w:val="24"/>
              </w:rPr>
              <w:t>,</w:t>
            </w:r>
            <w:r w:rsidR="00923924" w:rsidRPr="00923924">
              <w:rPr>
                <w:rFonts w:asciiTheme="majorBidi" w:hAnsiTheme="majorBidi" w:cstheme="majorBidi"/>
                <w:szCs w:val="24"/>
              </w:rPr>
              <w:t>620</w:t>
            </w:r>
            <w:r w:rsidRPr="00B4550A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</w:tcPr>
          <w:p w14:paraId="14795BBC" w14:textId="77777777" w:rsidR="00927966" w:rsidRPr="00B4550A" w:rsidRDefault="00927966" w:rsidP="00927966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single" w:sz="4" w:space="0" w:color="auto"/>
            </w:tcBorders>
          </w:tcPr>
          <w:p w14:paraId="0EC0F84B" w14:textId="7F3941C1" w:rsidR="00927966" w:rsidRPr="00B4550A" w:rsidRDefault="00812A26" w:rsidP="00927966">
            <w:pPr>
              <w:tabs>
                <w:tab w:val="decimal" w:pos="807"/>
              </w:tabs>
              <w:rPr>
                <w:rFonts w:asciiTheme="majorBidi" w:hAnsiTheme="majorBidi" w:cstheme="majorBidi"/>
                <w:szCs w:val="24"/>
              </w:rPr>
            </w:pPr>
            <w:r w:rsidRPr="00B4550A">
              <w:rPr>
                <w:rFonts w:asciiTheme="majorBidi" w:hAnsiTheme="majorBidi" w:cstheme="majorBidi"/>
                <w:szCs w:val="24"/>
              </w:rPr>
              <w:t xml:space="preserve"> (</w:t>
            </w:r>
            <w:r w:rsidR="00923924" w:rsidRPr="00923924">
              <w:rPr>
                <w:rFonts w:asciiTheme="majorBidi" w:hAnsiTheme="majorBidi" w:cstheme="majorBidi"/>
                <w:szCs w:val="24"/>
              </w:rPr>
              <w:t>6</w:t>
            </w:r>
            <w:r w:rsidRPr="00B4550A">
              <w:rPr>
                <w:rFonts w:asciiTheme="majorBidi" w:hAnsiTheme="majorBidi" w:cstheme="majorBidi"/>
                <w:szCs w:val="24"/>
              </w:rPr>
              <w:t>,</w:t>
            </w:r>
            <w:r w:rsidR="00923924" w:rsidRPr="00923924">
              <w:rPr>
                <w:rFonts w:asciiTheme="majorBidi" w:hAnsiTheme="majorBidi" w:cstheme="majorBidi"/>
                <w:szCs w:val="24"/>
              </w:rPr>
              <w:t>710</w:t>
            </w:r>
            <w:r w:rsidRPr="00B4550A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68" w:type="dxa"/>
            <w:vAlign w:val="center"/>
          </w:tcPr>
          <w:p w14:paraId="1C02032E" w14:textId="77777777" w:rsidR="00927966" w:rsidRPr="00B4550A" w:rsidRDefault="00927966" w:rsidP="00927966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</w:tcBorders>
          </w:tcPr>
          <w:p w14:paraId="1440BC74" w14:textId="57F6D512" w:rsidR="00927966" w:rsidRPr="00B4550A" w:rsidRDefault="00812A26" w:rsidP="00927966">
            <w:pPr>
              <w:tabs>
                <w:tab w:val="decimal" w:pos="807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B4550A">
              <w:rPr>
                <w:rFonts w:asciiTheme="majorBidi" w:hAnsiTheme="majorBidi" w:cstheme="majorBidi"/>
                <w:szCs w:val="24"/>
              </w:rPr>
              <w:t xml:space="preserve"> </w:t>
            </w:r>
            <w:r w:rsidR="00923924" w:rsidRPr="00923924">
              <w:rPr>
                <w:rFonts w:asciiTheme="majorBidi" w:hAnsiTheme="majorBidi" w:cstheme="majorBidi"/>
                <w:szCs w:val="24"/>
              </w:rPr>
              <w:t>3</w:t>
            </w:r>
            <w:r w:rsidRPr="00B4550A">
              <w:rPr>
                <w:rFonts w:asciiTheme="majorBidi" w:hAnsiTheme="majorBidi" w:cstheme="majorBidi"/>
                <w:szCs w:val="24"/>
              </w:rPr>
              <w:t>,</w:t>
            </w:r>
            <w:r w:rsidR="00923924" w:rsidRPr="00923924">
              <w:rPr>
                <w:rFonts w:asciiTheme="majorBidi" w:hAnsiTheme="majorBidi" w:cstheme="majorBidi"/>
                <w:szCs w:val="24"/>
              </w:rPr>
              <w:t>217</w:t>
            </w:r>
            <w:r w:rsidRPr="00B4550A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  <w:tc>
          <w:tcPr>
            <w:tcW w:w="68" w:type="dxa"/>
            <w:vAlign w:val="center"/>
          </w:tcPr>
          <w:p w14:paraId="128A5F39" w14:textId="77777777" w:rsidR="00927966" w:rsidRPr="00B4550A" w:rsidRDefault="00927966" w:rsidP="00927966">
            <w:pPr>
              <w:tabs>
                <w:tab w:val="decimal" w:pos="903"/>
                <w:tab w:val="decimal" w:pos="990"/>
              </w:tabs>
              <w:ind w:right="-12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single" w:sz="4" w:space="0" w:color="auto"/>
            </w:tcBorders>
          </w:tcPr>
          <w:p w14:paraId="6173C035" w14:textId="6B9B3C3C" w:rsidR="00927966" w:rsidRPr="00B4550A" w:rsidRDefault="008F253B" w:rsidP="00927966">
            <w:pPr>
              <w:tabs>
                <w:tab w:val="decimal" w:pos="544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B4550A">
              <w:rPr>
                <w:rFonts w:asciiTheme="majorBidi" w:hAnsiTheme="majorBidi" w:cstheme="majorBidi"/>
                <w:szCs w:val="24"/>
              </w:rPr>
              <w:t xml:space="preserve"> -</w:t>
            </w:r>
          </w:p>
        </w:tc>
        <w:tc>
          <w:tcPr>
            <w:tcW w:w="90" w:type="dxa"/>
            <w:vAlign w:val="center"/>
          </w:tcPr>
          <w:p w14:paraId="30A19B6E" w14:textId="77777777" w:rsidR="00927966" w:rsidRPr="00B4550A" w:rsidRDefault="00927966" w:rsidP="00927966">
            <w:pPr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single" w:sz="4" w:space="0" w:color="auto"/>
            </w:tcBorders>
          </w:tcPr>
          <w:p w14:paraId="42D48D33" w14:textId="788B71E5" w:rsidR="00927966" w:rsidRPr="00B4550A" w:rsidRDefault="00F9249C" w:rsidP="00927966">
            <w:pPr>
              <w:tabs>
                <w:tab w:val="decimal" w:pos="807"/>
              </w:tabs>
              <w:rPr>
                <w:rFonts w:asciiTheme="majorBidi" w:hAnsiTheme="majorBidi" w:cstheme="majorBidi"/>
                <w:szCs w:val="24"/>
              </w:rPr>
            </w:pPr>
            <w:r w:rsidRPr="00B4550A">
              <w:rPr>
                <w:rFonts w:asciiTheme="majorBidi" w:hAnsiTheme="majorBidi" w:cstheme="majorBidi"/>
                <w:szCs w:val="24"/>
              </w:rPr>
              <w:t>(</w:t>
            </w:r>
            <w:r w:rsidR="00923924" w:rsidRPr="00923924">
              <w:rPr>
                <w:rFonts w:asciiTheme="majorBidi" w:hAnsiTheme="majorBidi" w:cstheme="majorBidi"/>
                <w:szCs w:val="24"/>
              </w:rPr>
              <w:t>47</w:t>
            </w:r>
            <w:r w:rsidRPr="00B4550A">
              <w:rPr>
                <w:rFonts w:asciiTheme="majorBidi" w:hAnsiTheme="majorBidi" w:cstheme="majorBidi"/>
                <w:szCs w:val="24"/>
              </w:rPr>
              <w:t>,</w:t>
            </w:r>
            <w:r w:rsidR="00923924" w:rsidRPr="00923924">
              <w:rPr>
                <w:rFonts w:asciiTheme="majorBidi" w:hAnsiTheme="majorBidi" w:cstheme="majorBidi"/>
                <w:szCs w:val="24"/>
              </w:rPr>
              <w:t>113</w:t>
            </w:r>
            <w:r w:rsidRPr="00B4550A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927966" w:rsidRPr="00B4550A" w14:paraId="2CA32517" w14:textId="77777777">
        <w:trPr>
          <w:trHeight w:val="60"/>
        </w:trPr>
        <w:tc>
          <w:tcPr>
            <w:tcW w:w="4258" w:type="dxa"/>
          </w:tcPr>
          <w:p w14:paraId="11C3FF46" w14:textId="77777777" w:rsidR="00927966" w:rsidRPr="00B4550A" w:rsidRDefault="00927966" w:rsidP="00927966">
            <w:pPr>
              <w:tabs>
                <w:tab w:val="left" w:pos="594"/>
              </w:tabs>
              <w:ind w:left="332" w:right="225" w:firstLine="325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  <w:vAlign w:val="center"/>
          </w:tcPr>
          <w:p w14:paraId="2724EBE2" w14:textId="089FDC61" w:rsidR="00927966" w:rsidRPr="00B4550A" w:rsidRDefault="00923924" w:rsidP="00927966">
            <w:pPr>
              <w:tabs>
                <w:tab w:val="decimal" w:pos="807"/>
              </w:tabs>
              <w:rPr>
                <w:rFonts w:asciiTheme="majorBidi" w:hAnsiTheme="majorBidi" w:cstheme="majorBidi"/>
                <w:szCs w:val="24"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69</w:t>
            </w:r>
            <w:r w:rsidR="00927966" w:rsidRPr="00B4550A">
              <w:rPr>
                <w:rFonts w:asciiTheme="majorBidi" w:hAnsiTheme="majorBidi" w:cstheme="majorBidi"/>
                <w:szCs w:val="24"/>
              </w:rPr>
              <w:t>,</w:t>
            </w:r>
            <w:r w:rsidRPr="00923924">
              <w:rPr>
                <w:rFonts w:asciiTheme="majorBidi" w:hAnsiTheme="majorBidi" w:cstheme="majorBidi"/>
                <w:szCs w:val="24"/>
              </w:rPr>
              <w:t>422</w:t>
            </w:r>
          </w:p>
        </w:tc>
        <w:tc>
          <w:tcPr>
            <w:tcW w:w="90" w:type="dxa"/>
          </w:tcPr>
          <w:p w14:paraId="4E7A1391" w14:textId="77777777" w:rsidR="00927966" w:rsidRPr="00B4550A" w:rsidRDefault="00927966" w:rsidP="00927966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</w:tcPr>
          <w:p w14:paraId="3C4D930B" w14:textId="77777777" w:rsidR="00927966" w:rsidRPr="00B4550A" w:rsidRDefault="00927966" w:rsidP="00927966">
            <w:pPr>
              <w:tabs>
                <w:tab w:val="decimal" w:pos="807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68" w:type="dxa"/>
            <w:vAlign w:val="center"/>
          </w:tcPr>
          <w:p w14:paraId="070EE005" w14:textId="77777777" w:rsidR="00927966" w:rsidRPr="00B4550A" w:rsidRDefault="00927966" w:rsidP="00927966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  <w:vAlign w:val="center"/>
          </w:tcPr>
          <w:p w14:paraId="60B4DD2E" w14:textId="77777777" w:rsidR="00927966" w:rsidRPr="00B4550A" w:rsidRDefault="00927966" w:rsidP="00927966">
            <w:pPr>
              <w:tabs>
                <w:tab w:val="decimal" w:pos="807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68" w:type="dxa"/>
            <w:vAlign w:val="center"/>
          </w:tcPr>
          <w:p w14:paraId="159624DA" w14:textId="77777777" w:rsidR="00927966" w:rsidRPr="00B4550A" w:rsidRDefault="00927966" w:rsidP="00927966">
            <w:pPr>
              <w:tabs>
                <w:tab w:val="decimal" w:pos="903"/>
              </w:tabs>
              <w:ind w:right="-12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21" w:type="dxa"/>
            <w:tcBorders>
              <w:top w:val="single" w:sz="4" w:space="0" w:color="auto"/>
            </w:tcBorders>
          </w:tcPr>
          <w:p w14:paraId="3C106B54" w14:textId="77777777" w:rsidR="00927966" w:rsidRPr="00B4550A" w:rsidRDefault="00927966" w:rsidP="00927966">
            <w:pPr>
              <w:tabs>
                <w:tab w:val="decimal" w:pos="807"/>
              </w:tabs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  <w:vAlign w:val="center"/>
          </w:tcPr>
          <w:p w14:paraId="5CF24ED4" w14:textId="77777777" w:rsidR="00927966" w:rsidRPr="00B4550A" w:rsidRDefault="00927966" w:rsidP="00927966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</w:tcPr>
          <w:p w14:paraId="56C708A2" w14:textId="74C0AD6B" w:rsidR="00927966" w:rsidRPr="00B4550A" w:rsidRDefault="00923924" w:rsidP="00927966">
            <w:pPr>
              <w:tabs>
                <w:tab w:val="decimal" w:pos="807"/>
              </w:tabs>
              <w:rPr>
                <w:rFonts w:asciiTheme="majorBidi" w:hAnsiTheme="majorBidi" w:cstheme="majorBidi"/>
                <w:szCs w:val="24"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68</w:t>
            </w:r>
            <w:r w:rsidR="009154D3" w:rsidRPr="00B4550A">
              <w:rPr>
                <w:rFonts w:asciiTheme="majorBidi" w:hAnsiTheme="majorBidi" w:cstheme="majorBidi"/>
                <w:szCs w:val="24"/>
              </w:rPr>
              <w:t>,</w:t>
            </w:r>
            <w:r w:rsidRPr="00923924">
              <w:rPr>
                <w:rFonts w:asciiTheme="majorBidi" w:hAnsiTheme="majorBidi" w:cstheme="majorBidi"/>
                <w:szCs w:val="24"/>
              </w:rPr>
              <w:t>588</w:t>
            </w:r>
          </w:p>
        </w:tc>
      </w:tr>
      <w:tr w:rsidR="00927966" w:rsidRPr="00B4550A" w14:paraId="2C234715" w14:textId="77777777">
        <w:trPr>
          <w:trHeight w:val="81"/>
        </w:trPr>
        <w:tc>
          <w:tcPr>
            <w:tcW w:w="4258" w:type="dxa"/>
          </w:tcPr>
          <w:p w14:paraId="09D2AEF6" w14:textId="77777777" w:rsidR="00927966" w:rsidRPr="00B4550A" w:rsidRDefault="00927966" w:rsidP="00927966">
            <w:pPr>
              <w:ind w:left="332" w:right="225" w:firstLine="148"/>
              <w:rPr>
                <w:rFonts w:asciiTheme="majorBidi" w:hAnsiTheme="majorBidi" w:cstheme="majorBidi"/>
                <w:szCs w:val="24"/>
                <w:cs/>
              </w:rPr>
            </w:pPr>
            <w:r w:rsidRPr="00B4550A">
              <w:rPr>
                <w:rFonts w:asciiTheme="majorBidi" w:hAnsiTheme="majorBidi" w:cstheme="majorBidi"/>
                <w:szCs w:val="24"/>
                <w:u w:val="single"/>
                <w:cs/>
              </w:rPr>
              <w:t>หัก</w:t>
            </w:r>
            <w:r w:rsidRPr="00B4550A">
              <w:rPr>
                <w:rFonts w:asciiTheme="majorBidi" w:hAnsiTheme="majorBidi" w:cstheme="majorBidi"/>
                <w:szCs w:val="24"/>
                <w:cs/>
              </w:rPr>
              <w:t xml:space="preserve"> ค่าเผื่อการด้อยค่า</w:t>
            </w:r>
          </w:p>
        </w:tc>
        <w:tc>
          <w:tcPr>
            <w:tcW w:w="902" w:type="dxa"/>
            <w:tcBorders>
              <w:bottom w:val="single" w:sz="4" w:space="0" w:color="auto"/>
            </w:tcBorders>
            <w:vAlign w:val="center"/>
          </w:tcPr>
          <w:p w14:paraId="728ED168" w14:textId="426B7F38" w:rsidR="00927966" w:rsidRPr="00B4550A" w:rsidRDefault="00927966" w:rsidP="00927966">
            <w:pPr>
              <w:tabs>
                <w:tab w:val="decimal" w:pos="807"/>
              </w:tabs>
              <w:rPr>
                <w:rFonts w:asciiTheme="majorBidi" w:hAnsiTheme="majorBidi" w:cstheme="majorBidi"/>
                <w:szCs w:val="24"/>
              </w:rPr>
            </w:pPr>
            <w:r w:rsidRPr="00B4550A">
              <w:rPr>
                <w:rFonts w:asciiTheme="majorBidi" w:hAnsiTheme="majorBidi" w:cstheme="majorBidi"/>
                <w:szCs w:val="24"/>
              </w:rPr>
              <w:t>(</w:t>
            </w:r>
            <w:r w:rsidR="00923924" w:rsidRPr="00923924">
              <w:rPr>
                <w:rFonts w:asciiTheme="majorBidi" w:hAnsiTheme="majorBidi" w:cstheme="majorBidi"/>
                <w:szCs w:val="24"/>
              </w:rPr>
              <w:t>10</w:t>
            </w:r>
            <w:r w:rsidRPr="00B4550A">
              <w:rPr>
                <w:rFonts w:asciiTheme="majorBidi" w:hAnsiTheme="majorBidi" w:cstheme="majorBidi"/>
                <w:szCs w:val="24"/>
              </w:rPr>
              <w:t>,</w:t>
            </w:r>
            <w:r w:rsidR="00923924" w:rsidRPr="00923924">
              <w:rPr>
                <w:rFonts w:asciiTheme="majorBidi" w:hAnsiTheme="majorBidi" w:cstheme="majorBidi"/>
                <w:szCs w:val="24"/>
              </w:rPr>
              <w:t>508</w:t>
            </w:r>
            <w:r w:rsidRPr="00B4550A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</w:tcPr>
          <w:p w14:paraId="6C046BE7" w14:textId="77777777" w:rsidR="00927966" w:rsidRPr="00B4550A" w:rsidRDefault="00927966" w:rsidP="00927966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14:paraId="00AC7721" w14:textId="5FD46FA3" w:rsidR="00927966" w:rsidRPr="00B4550A" w:rsidRDefault="00A41634" w:rsidP="00A41634">
            <w:pPr>
              <w:tabs>
                <w:tab w:val="decimal" w:pos="447"/>
              </w:tabs>
              <w:rPr>
                <w:rFonts w:asciiTheme="majorBidi" w:hAnsiTheme="majorBidi" w:cstheme="majorBidi"/>
                <w:szCs w:val="24"/>
              </w:rPr>
            </w:pPr>
            <w:r w:rsidRPr="00B4550A">
              <w:rPr>
                <w:rFonts w:asciiTheme="majorBidi" w:hAnsiTheme="majorBidi" w:cstheme="majorBidi"/>
                <w:szCs w:val="24"/>
              </w:rPr>
              <w:t xml:space="preserve"> -</w:t>
            </w:r>
          </w:p>
        </w:tc>
        <w:tc>
          <w:tcPr>
            <w:tcW w:w="68" w:type="dxa"/>
            <w:vAlign w:val="center"/>
          </w:tcPr>
          <w:p w14:paraId="7362EA5A" w14:textId="77777777" w:rsidR="00927966" w:rsidRPr="00B4550A" w:rsidRDefault="00927966" w:rsidP="008F253B">
            <w:pPr>
              <w:tabs>
                <w:tab w:val="decimal" w:pos="807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22" w:type="dxa"/>
            <w:tcBorders>
              <w:bottom w:val="single" w:sz="4" w:space="0" w:color="auto"/>
            </w:tcBorders>
          </w:tcPr>
          <w:p w14:paraId="34C575D5" w14:textId="039A060A" w:rsidR="00927966" w:rsidRPr="00B4550A" w:rsidRDefault="00923924" w:rsidP="00A41634">
            <w:pPr>
              <w:tabs>
                <w:tab w:val="decimal" w:pos="807"/>
              </w:tabs>
              <w:rPr>
                <w:rFonts w:asciiTheme="majorBidi" w:hAnsiTheme="majorBidi" w:cstheme="majorBidi"/>
                <w:szCs w:val="24"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8</w:t>
            </w:r>
            <w:r w:rsidR="00A41634" w:rsidRPr="00B4550A">
              <w:rPr>
                <w:rFonts w:asciiTheme="majorBidi" w:hAnsiTheme="majorBidi" w:cstheme="majorBidi"/>
                <w:szCs w:val="24"/>
              </w:rPr>
              <w:t>,</w:t>
            </w:r>
            <w:r w:rsidRPr="00923924">
              <w:rPr>
                <w:rFonts w:asciiTheme="majorBidi" w:hAnsiTheme="majorBidi" w:cstheme="majorBidi"/>
                <w:szCs w:val="24"/>
              </w:rPr>
              <w:t>428</w:t>
            </w:r>
          </w:p>
        </w:tc>
        <w:tc>
          <w:tcPr>
            <w:tcW w:w="68" w:type="dxa"/>
            <w:vAlign w:val="center"/>
          </w:tcPr>
          <w:p w14:paraId="16464A6B" w14:textId="77777777" w:rsidR="00927966" w:rsidRPr="00B4550A" w:rsidRDefault="00927966" w:rsidP="008F253B">
            <w:pPr>
              <w:tabs>
                <w:tab w:val="decimal" w:pos="807"/>
                <w:tab w:val="decimal" w:pos="903"/>
              </w:tabs>
              <w:ind w:right="90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21" w:type="dxa"/>
            <w:tcBorders>
              <w:bottom w:val="single" w:sz="4" w:space="0" w:color="auto"/>
            </w:tcBorders>
          </w:tcPr>
          <w:p w14:paraId="21A19CC7" w14:textId="4C92E11E" w:rsidR="00927966" w:rsidRPr="00B4550A" w:rsidRDefault="00382ED3" w:rsidP="00382ED3">
            <w:pPr>
              <w:tabs>
                <w:tab w:val="decimal" w:pos="562"/>
              </w:tabs>
              <w:rPr>
                <w:rFonts w:asciiTheme="majorBidi" w:hAnsiTheme="majorBidi" w:cstheme="majorBidi"/>
                <w:szCs w:val="24"/>
              </w:rPr>
            </w:pPr>
            <w:r w:rsidRPr="00B4550A">
              <w:rPr>
                <w:rFonts w:asciiTheme="majorBidi" w:hAnsiTheme="majorBidi" w:cstheme="majorBidi"/>
                <w:szCs w:val="24"/>
              </w:rPr>
              <w:t xml:space="preserve"> -</w:t>
            </w:r>
          </w:p>
        </w:tc>
        <w:tc>
          <w:tcPr>
            <w:tcW w:w="90" w:type="dxa"/>
            <w:vAlign w:val="center"/>
          </w:tcPr>
          <w:p w14:paraId="500830B8" w14:textId="77777777" w:rsidR="00927966" w:rsidRPr="00B4550A" w:rsidRDefault="00927966" w:rsidP="008F253B">
            <w:pPr>
              <w:tabs>
                <w:tab w:val="decimal" w:pos="807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14:paraId="6541E60C" w14:textId="0D6AB4E5" w:rsidR="00927966" w:rsidRPr="00B4550A" w:rsidRDefault="00F9249C" w:rsidP="00927966">
            <w:pPr>
              <w:tabs>
                <w:tab w:val="decimal" w:pos="807"/>
              </w:tabs>
              <w:rPr>
                <w:rFonts w:asciiTheme="majorBidi" w:hAnsiTheme="majorBidi" w:cstheme="majorBidi"/>
                <w:szCs w:val="24"/>
              </w:rPr>
            </w:pPr>
            <w:r w:rsidRPr="00B4550A">
              <w:rPr>
                <w:rFonts w:asciiTheme="majorBidi" w:hAnsiTheme="majorBidi" w:cstheme="majorBidi"/>
                <w:szCs w:val="24"/>
              </w:rPr>
              <w:t>(</w:t>
            </w:r>
            <w:r w:rsidR="00923924" w:rsidRPr="00923924">
              <w:rPr>
                <w:rFonts w:asciiTheme="majorBidi" w:hAnsiTheme="majorBidi" w:cstheme="majorBidi"/>
                <w:szCs w:val="24"/>
              </w:rPr>
              <w:t>2</w:t>
            </w:r>
            <w:r w:rsidRPr="00B4550A">
              <w:rPr>
                <w:rFonts w:asciiTheme="majorBidi" w:hAnsiTheme="majorBidi" w:cstheme="majorBidi"/>
                <w:szCs w:val="24"/>
              </w:rPr>
              <w:t>,</w:t>
            </w:r>
            <w:r w:rsidR="00923924" w:rsidRPr="00923924">
              <w:rPr>
                <w:rFonts w:asciiTheme="majorBidi" w:hAnsiTheme="majorBidi" w:cstheme="majorBidi"/>
                <w:szCs w:val="24"/>
              </w:rPr>
              <w:t>080</w:t>
            </w:r>
            <w:r w:rsidRPr="00B4550A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927966" w:rsidRPr="00B4550A" w14:paraId="166120BB" w14:textId="77777777" w:rsidTr="00927966">
        <w:trPr>
          <w:trHeight w:val="60"/>
        </w:trPr>
        <w:tc>
          <w:tcPr>
            <w:tcW w:w="4258" w:type="dxa"/>
          </w:tcPr>
          <w:p w14:paraId="606AB99B" w14:textId="77777777" w:rsidR="00927966" w:rsidRPr="00B4550A" w:rsidRDefault="00927966" w:rsidP="00927966">
            <w:pPr>
              <w:ind w:left="654" w:hanging="270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B4550A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สินทรัพย์ไม่มีตัวตนอื่นนอกจากค่าความนิยม </w:t>
            </w: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</w:tcPr>
          <w:p w14:paraId="795F6C5C" w14:textId="6EE77A83" w:rsidR="00927966" w:rsidRPr="00B4550A" w:rsidRDefault="00923924" w:rsidP="00927966">
            <w:pPr>
              <w:tabs>
                <w:tab w:val="decimal" w:pos="807"/>
              </w:tabs>
              <w:rPr>
                <w:rFonts w:asciiTheme="majorBidi" w:hAnsiTheme="majorBidi" w:cstheme="majorBidi"/>
                <w:szCs w:val="24"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58</w:t>
            </w:r>
            <w:r w:rsidR="00927966" w:rsidRPr="00B4550A">
              <w:rPr>
                <w:rFonts w:asciiTheme="majorBidi" w:hAnsiTheme="majorBidi" w:cstheme="majorBidi"/>
                <w:szCs w:val="24"/>
              </w:rPr>
              <w:t>,</w:t>
            </w:r>
            <w:r w:rsidRPr="00923924">
              <w:rPr>
                <w:rFonts w:asciiTheme="majorBidi" w:hAnsiTheme="majorBidi" w:cstheme="majorBidi"/>
                <w:szCs w:val="24"/>
              </w:rPr>
              <w:t>914</w:t>
            </w:r>
          </w:p>
        </w:tc>
        <w:tc>
          <w:tcPr>
            <w:tcW w:w="90" w:type="dxa"/>
          </w:tcPr>
          <w:p w14:paraId="5CCD0BB1" w14:textId="77777777" w:rsidR="00927966" w:rsidRPr="00B4550A" w:rsidRDefault="00927966" w:rsidP="00927966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</w:tcPr>
          <w:p w14:paraId="41467252" w14:textId="77777777" w:rsidR="00927966" w:rsidRPr="00B4550A" w:rsidRDefault="00927966" w:rsidP="00927966">
            <w:pPr>
              <w:tabs>
                <w:tab w:val="decimal" w:pos="807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68" w:type="dxa"/>
          </w:tcPr>
          <w:p w14:paraId="469C98A4" w14:textId="77777777" w:rsidR="00927966" w:rsidRPr="00B4550A" w:rsidRDefault="00927966" w:rsidP="00927966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</w:tcPr>
          <w:p w14:paraId="0098B827" w14:textId="77777777" w:rsidR="00927966" w:rsidRPr="00B4550A" w:rsidRDefault="00927966" w:rsidP="00927966">
            <w:pPr>
              <w:tabs>
                <w:tab w:val="decimal" w:pos="807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68" w:type="dxa"/>
          </w:tcPr>
          <w:p w14:paraId="7DDD6B35" w14:textId="77777777" w:rsidR="00927966" w:rsidRPr="00B4550A" w:rsidRDefault="00927966" w:rsidP="00927966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</w:tcBorders>
          </w:tcPr>
          <w:p w14:paraId="3266D58E" w14:textId="77777777" w:rsidR="00927966" w:rsidRPr="00B4550A" w:rsidRDefault="00927966" w:rsidP="00927966">
            <w:pPr>
              <w:tabs>
                <w:tab w:val="decimal" w:pos="807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</w:tcPr>
          <w:p w14:paraId="2E1B6CFF" w14:textId="77777777" w:rsidR="00927966" w:rsidRPr="00B4550A" w:rsidRDefault="00927966" w:rsidP="00927966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</w:tcPr>
          <w:p w14:paraId="6D314641" w14:textId="7711E96D" w:rsidR="00927966" w:rsidRPr="00B4550A" w:rsidRDefault="00923924" w:rsidP="00927966">
            <w:pPr>
              <w:tabs>
                <w:tab w:val="decimal" w:pos="807"/>
              </w:tabs>
              <w:rPr>
                <w:rFonts w:asciiTheme="majorBidi" w:hAnsiTheme="majorBidi" w:cstheme="majorBidi"/>
                <w:szCs w:val="24"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66</w:t>
            </w:r>
            <w:r w:rsidR="00F9249C" w:rsidRPr="00B4550A">
              <w:rPr>
                <w:rFonts w:asciiTheme="majorBidi" w:hAnsiTheme="majorBidi" w:cstheme="majorBidi"/>
                <w:szCs w:val="24"/>
              </w:rPr>
              <w:t>,</w:t>
            </w:r>
            <w:r w:rsidRPr="00923924">
              <w:rPr>
                <w:rFonts w:asciiTheme="majorBidi" w:hAnsiTheme="majorBidi" w:cstheme="majorBidi"/>
                <w:szCs w:val="24"/>
              </w:rPr>
              <w:t>508</w:t>
            </w:r>
            <w:r w:rsidR="00F9249C" w:rsidRPr="00B4550A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</w:tr>
    </w:tbl>
    <w:p w14:paraId="04006EFB" w14:textId="66B70BD2" w:rsidR="003A4565" w:rsidRPr="00B4550A" w:rsidRDefault="003A4565" w:rsidP="001B2056">
      <w:pPr>
        <w:overflowPunct/>
        <w:autoSpaceDE/>
        <w:adjustRightInd/>
        <w:spacing w:before="240"/>
        <w:ind w:left="547"/>
        <w:jc w:val="thaiDistribute"/>
        <w:rPr>
          <w:rFonts w:asciiTheme="majorBidi" w:hAnsiTheme="majorBidi" w:cstheme="majorBidi"/>
          <w:b/>
          <w:bCs/>
          <w:szCs w:val="24"/>
        </w:rPr>
      </w:pPr>
      <w:r w:rsidRPr="00B4550A">
        <w:rPr>
          <w:rFonts w:asciiTheme="majorBidi" w:hAnsiTheme="majorBidi" w:cstheme="majorBidi"/>
          <w:b/>
          <w:bCs/>
          <w:szCs w:val="24"/>
          <w:cs/>
        </w:rPr>
        <w:t xml:space="preserve">ณ วันที่ </w:t>
      </w:r>
      <w:r w:rsidR="00923924" w:rsidRPr="00923924">
        <w:rPr>
          <w:rFonts w:asciiTheme="majorBidi" w:hAnsiTheme="majorBidi" w:cstheme="majorBidi"/>
          <w:b/>
          <w:bCs/>
          <w:szCs w:val="24"/>
        </w:rPr>
        <w:t>31</w:t>
      </w:r>
      <w:r w:rsidRPr="00B4550A">
        <w:rPr>
          <w:rFonts w:asciiTheme="majorBidi" w:hAnsiTheme="majorBidi" w:cstheme="majorBidi"/>
          <w:b/>
          <w:bCs/>
          <w:szCs w:val="24"/>
          <w:cs/>
        </w:rPr>
        <w:t xml:space="preserve"> ธันวาคม </w:t>
      </w:r>
      <w:r w:rsidR="00923924" w:rsidRPr="00923924">
        <w:rPr>
          <w:rFonts w:asciiTheme="majorBidi" w:hAnsiTheme="majorBidi" w:cstheme="majorBidi"/>
          <w:b/>
          <w:bCs/>
          <w:szCs w:val="24"/>
        </w:rPr>
        <w:t>2567</w:t>
      </w:r>
    </w:p>
    <w:p w14:paraId="30262A1C" w14:textId="77777777" w:rsidR="009D3B4F" w:rsidRPr="00B4550A" w:rsidRDefault="009D3B4F" w:rsidP="001B2056">
      <w:pPr>
        <w:overflowPunct/>
        <w:autoSpaceDE/>
        <w:adjustRightInd/>
        <w:ind w:left="547"/>
        <w:jc w:val="right"/>
        <w:rPr>
          <w:rFonts w:asciiTheme="majorBidi" w:hAnsiTheme="majorBidi" w:cstheme="majorBidi"/>
          <w:b/>
          <w:bCs/>
          <w:szCs w:val="24"/>
        </w:rPr>
      </w:pPr>
      <w:r w:rsidRPr="00B4550A">
        <w:rPr>
          <w:rFonts w:asciiTheme="majorBidi" w:hAnsiTheme="majorBidi" w:cstheme="majorBidi"/>
          <w:b/>
          <w:bCs/>
          <w:szCs w:val="24"/>
          <w:cs/>
        </w:rPr>
        <w:t xml:space="preserve">หน่วย </w:t>
      </w:r>
      <w:r w:rsidRPr="00B4550A">
        <w:rPr>
          <w:rFonts w:asciiTheme="majorBidi" w:hAnsiTheme="majorBidi" w:cstheme="majorBidi"/>
          <w:b/>
          <w:bCs/>
          <w:szCs w:val="24"/>
        </w:rPr>
        <w:t xml:space="preserve">: </w:t>
      </w:r>
      <w:r w:rsidRPr="00B4550A">
        <w:rPr>
          <w:rFonts w:asciiTheme="majorBidi" w:hAnsiTheme="majorBidi" w:cstheme="majorBidi"/>
          <w:b/>
          <w:bCs/>
          <w:szCs w:val="24"/>
          <w:cs/>
        </w:rPr>
        <w:t>พันบาท</w:t>
      </w:r>
    </w:p>
    <w:tbl>
      <w:tblPr>
        <w:tblW w:w="9117" w:type="dxa"/>
        <w:tblInd w:w="15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4"/>
        <w:gridCol w:w="902"/>
        <w:gridCol w:w="90"/>
        <w:gridCol w:w="899"/>
        <w:gridCol w:w="68"/>
        <w:gridCol w:w="922"/>
        <w:gridCol w:w="68"/>
        <w:gridCol w:w="921"/>
        <w:gridCol w:w="90"/>
        <w:gridCol w:w="903"/>
      </w:tblGrid>
      <w:tr w:rsidR="00CF01DC" w:rsidRPr="00B4550A" w14:paraId="3AC24CA0" w14:textId="77777777" w:rsidTr="00386696">
        <w:trPr>
          <w:trHeight w:val="99"/>
        </w:trPr>
        <w:tc>
          <w:tcPr>
            <w:tcW w:w="4254" w:type="dxa"/>
          </w:tcPr>
          <w:p w14:paraId="5F952DE1" w14:textId="77777777" w:rsidR="00A57376" w:rsidRPr="00B4550A" w:rsidRDefault="00A57376" w:rsidP="00386696">
            <w:pPr>
              <w:ind w:left="36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4863" w:type="dxa"/>
            <w:gridSpan w:val="9"/>
          </w:tcPr>
          <w:p w14:paraId="7117D7E4" w14:textId="2593896A" w:rsidR="00A57376" w:rsidRPr="00B4550A" w:rsidRDefault="00A57376" w:rsidP="00386696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B4550A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CF01DC" w:rsidRPr="00B4550A" w14:paraId="41F7307B" w14:textId="77777777" w:rsidTr="00386696">
        <w:trPr>
          <w:trHeight w:val="189"/>
        </w:trPr>
        <w:tc>
          <w:tcPr>
            <w:tcW w:w="4254" w:type="dxa"/>
          </w:tcPr>
          <w:p w14:paraId="51E9D312" w14:textId="77777777" w:rsidR="00AA56A0" w:rsidRPr="00B4550A" w:rsidRDefault="00AA56A0" w:rsidP="00386696">
            <w:pPr>
              <w:ind w:left="36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2" w:type="dxa"/>
          </w:tcPr>
          <w:p w14:paraId="125328E4" w14:textId="73C68D85" w:rsidR="00AA56A0" w:rsidRPr="00B4550A" w:rsidRDefault="00AA56A0" w:rsidP="00386696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B4550A">
              <w:rPr>
                <w:rFonts w:asciiTheme="majorBidi" w:hAnsiTheme="majorBidi" w:cstheme="majorBidi"/>
                <w:b/>
                <w:bCs/>
                <w:szCs w:val="24"/>
                <w:cs/>
              </w:rPr>
              <w:t>ยอด</w:t>
            </w:r>
            <w:r w:rsidRPr="00B4550A">
              <w:rPr>
                <w:rFonts w:asciiTheme="majorBidi" w:hAnsiTheme="majorBidi" w:cstheme="majorBidi"/>
                <w:b/>
                <w:bCs/>
                <w:szCs w:val="24"/>
              </w:rPr>
              <w:t xml:space="preserve"> </w:t>
            </w:r>
            <w:r w:rsidRPr="00B4550A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ณ วันที่ </w:t>
            </w:r>
          </w:p>
        </w:tc>
        <w:tc>
          <w:tcPr>
            <w:tcW w:w="90" w:type="dxa"/>
          </w:tcPr>
          <w:p w14:paraId="1B547405" w14:textId="77777777" w:rsidR="00AA56A0" w:rsidRPr="00B4550A" w:rsidRDefault="00AA56A0" w:rsidP="00386696">
            <w:pPr>
              <w:tabs>
                <w:tab w:val="decimal" w:pos="373"/>
              </w:tabs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899" w:type="dxa"/>
          </w:tcPr>
          <w:p w14:paraId="11F39858" w14:textId="078BC089" w:rsidR="00AA56A0" w:rsidRPr="00B4550A" w:rsidRDefault="00AA56A0" w:rsidP="00386696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B4550A">
              <w:rPr>
                <w:rFonts w:asciiTheme="majorBidi" w:hAnsiTheme="majorBidi" w:cstheme="majorBidi"/>
                <w:b/>
                <w:bCs/>
                <w:szCs w:val="24"/>
                <w:cs/>
              </w:rPr>
              <w:t>เพิ่มขึ้น</w:t>
            </w:r>
          </w:p>
        </w:tc>
        <w:tc>
          <w:tcPr>
            <w:tcW w:w="68" w:type="dxa"/>
          </w:tcPr>
          <w:p w14:paraId="4928281B" w14:textId="77777777" w:rsidR="00AA56A0" w:rsidRPr="00B4550A" w:rsidRDefault="00AA56A0" w:rsidP="00386696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22" w:type="dxa"/>
          </w:tcPr>
          <w:p w14:paraId="2497803B" w14:textId="3E67516E" w:rsidR="00AA56A0" w:rsidRPr="00B4550A" w:rsidRDefault="00AA56A0" w:rsidP="00386696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B4550A">
              <w:rPr>
                <w:rFonts w:asciiTheme="majorBidi" w:hAnsiTheme="majorBidi" w:cstheme="majorBidi"/>
                <w:b/>
                <w:bCs/>
                <w:szCs w:val="24"/>
                <w:cs/>
              </w:rPr>
              <w:t>จำหน่าย</w:t>
            </w:r>
          </w:p>
        </w:tc>
        <w:tc>
          <w:tcPr>
            <w:tcW w:w="68" w:type="dxa"/>
          </w:tcPr>
          <w:p w14:paraId="631F2AE7" w14:textId="77777777" w:rsidR="00AA56A0" w:rsidRPr="00B4550A" w:rsidRDefault="00AA56A0" w:rsidP="00386696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21" w:type="dxa"/>
          </w:tcPr>
          <w:p w14:paraId="3DBDC718" w14:textId="03ADAC0A" w:rsidR="00AA56A0" w:rsidRPr="00B4550A" w:rsidRDefault="00AA56A0" w:rsidP="00386696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B4550A">
              <w:rPr>
                <w:rFonts w:asciiTheme="majorBidi" w:hAnsiTheme="majorBidi" w:cstheme="majorBidi"/>
                <w:b/>
                <w:bCs/>
                <w:szCs w:val="24"/>
                <w:cs/>
              </w:rPr>
              <w:t>โอนเข้า</w:t>
            </w:r>
          </w:p>
        </w:tc>
        <w:tc>
          <w:tcPr>
            <w:tcW w:w="90" w:type="dxa"/>
          </w:tcPr>
          <w:p w14:paraId="348BC221" w14:textId="77777777" w:rsidR="00AA56A0" w:rsidRPr="00B4550A" w:rsidRDefault="00AA56A0" w:rsidP="00386696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03" w:type="dxa"/>
          </w:tcPr>
          <w:p w14:paraId="70A340BB" w14:textId="7780153B" w:rsidR="00AA56A0" w:rsidRPr="00B4550A" w:rsidRDefault="00AA56A0" w:rsidP="00386696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B4550A">
              <w:rPr>
                <w:rFonts w:asciiTheme="majorBidi" w:hAnsiTheme="majorBidi" w:cstheme="majorBidi"/>
                <w:b/>
                <w:bCs/>
                <w:szCs w:val="24"/>
                <w:cs/>
              </w:rPr>
              <w:t>ยอด</w:t>
            </w:r>
            <w:r w:rsidRPr="00B4550A">
              <w:rPr>
                <w:rFonts w:asciiTheme="majorBidi" w:hAnsiTheme="majorBidi" w:cstheme="majorBidi"/>
                <w:b/>
                <w:bCs/>
                <w:szCs w:val="24"/>
              </w:rPr>
              <w:t xml:space="preserve"> </w:t>
            </w:r>
            <w:r w:rsidRPr="00B4550A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ณ วันที่ </w:t>
            </w:r>
          </w:p>
        </w:tc>
      </w:tr>
      <w:tr w:rsidR="00CF01DC" w:rsidRPr="00B4550A" w14:paraId="4690062C" w14:textId="77777777" w:rsidTr="00386696">
        <w:trPr>
          <w:trHeight w:val="81"/>
        </w:trPr>
        <w:tc>
          <w:tcPr>
            <w:tcW w:w="4254" w:type="dxa"/>
          </w:tcPr>
          <w:p w14:paraId="4B026746" w14:textId="77777777" w:rsidR="00AA56A0" w:rsidRPr="00B4550A" w:rsidRDefault="00AA56A0" w:rsidP="00386696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2" w:type="dxa"/>
          </w:tcPr>
          <w:p w14:paraId="3640B768" w14:textId="378CA6A3" w:rsidR="00AA56A0" w:rsidRPr="00B4550A" w:rsidRDefault="00923924" w:rsidP="00386696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23924">
              <w:rPr>
                <w:rFonts w:asciiTheme="majorBidi" w:hAnsiTheme="majorBidi" w:cstheme="majorBidi"/>
                <w:b/>
                <w:bCs/>
                <w:szCs w:val="24"/>
              </w:rPr>
              <w:t>1</w:t>
            </w:r>
            <w:r w:rsidR="00AA56A0" w:rsidRPr="00B4550A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 มกราคม</w:t>
            </w:r>
          </w:p>
        </w:tc>
        <w:tc>
          <w:tcPr>
            <w:tcW w:w="90" w:type="dxa"/>
          </w:tcPr>
          <w:p w14:paraId="6BC8D57D" w14:textId="77777777" w:rsidR="00AA56A0" w:rsidRPr="00B4550A" w:rsidRDefault="00AA56A0" w:rsidP="00386696">
            <w:pPr>
              <w:tabs>
                <w:tab w:val="decimal" w:pos="373"/>
              </w:tabs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899" w:type="dxa"/>
          </w:tcPr>
          <w:p w14:paraId="12B30BE8" w14:textId="77777777" w:rsidR="00AA56A0" w:rsidRPr="00B4550A" w:rsidRDefault="00AA56A0" w:rsidP="00386696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68" w:type="dxa"/>
          </w:tcPr>
          <w:p w14:paraId="79DC818B" w14:textId="77777777" w:rsidR="00AA56A0" w:rsidRPr="00B4550A" w:rsidRDefault="00AA56A0" w:rsidP="00386696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22" w:type="dxa"/>
          </w:tcPr>
          <w:p w14:paraId="1B62AF87" w14:textId="77777777" w:rsidR="00AA56A0" w:rsidRPr="00B4550A" w:rsidRDefault="00AA56A0" w:rsidP="00386696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68" w:type="dxa"/>
          </w:tcPr>
          <w:p w14:paraId="33F4959A" w14:textId="77777777" w:rsidR="00AA56A0" w:rsidRPr="00B4550A" w:rsidRDefault="00AA56A0" w:rsidP="00386696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21" w:type="dxa"/>
          </w:tcPr>
          <w:p w14:paraId="491BFA54" w14:textId="6A750AB1" w:rsidR="00AA56A0" w:rsidRPr="00B4550A" w:rsidRDefault="00AA56A0" w:rsidP="00386696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B4550A">
              <w:rPr>
                <w:rFonts w:asciiTheme="majorBidi" w:hAnsiTheme="majorBidi" w:cstheme="majorBidi"/>
                <w:b/>
                <w:bCs/>
                <w:szCs w:val="24"/>
                <w:cs/>
              </w:rPr>
              <w:t>(โอนออก)</w:t>
            </w:r>
          </w:p>
        </w:tc>
        <w:tc>
          <w:tcPr>
            <w:tcW w:w="90" w:type="dxa"/>
          </w:tcPr>
          <w:p w14:paraId="515F49FF" w14:textId="77777777" w:rsidR="00AA56A0" w:rsidRPr="00B4550A" w:rsidRDefault="00AA56A0" w:rsidP="00386696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03" w:type="dxa"/>
          </w:tcPr>
          <w:p w14:paraId="4FA6A18A" w14:textId="4D6A6258" w:rsidR="00AA56A0" w:rsidRPr="00B4550A" w:rsidRDefault="00923924" w:rsidP="00386696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23924">
              <w:rPr>
                <w:rFonts w:asciiTheme="majorBidi" w:hAnsiTheme="majorBidi" w:cstheme="majorBidi"/>
                <w:b/>
                <w:bCs/>
                <w:szCs w:val="24"/>
              </w:rPr>
              <w:t>31</w:t>
            </w:r>
            <w:r w:rsidR="00AA56A0" w:rsidRPr="00B4550A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 ธันวาคม</w:t>
            </w:r>
          </w:p>
        </w:tc>
      </w:tr>
      <w:tr w:rsidR="00CF01DC" w:rsidRPr="00B4550A" w14:paraId="4CFC02D4" w14:textId="77777777" w:rsidTr="00386696">
        <w:trPr>
          <w:trHeight w:val="72"/>
        </w:trPr>
        <w:tc>
          <w:tcPr>
            <w:tcW w:w="4254" w:type="dxa"/>
          </w:tcPr>
          <w:p w14:paraId="1E499410" w14:textId="77777777" w:rsidR="00AA56A0" w:rsidRPr="00B4550A" w:rsidRDefault="00AA56A0" w:rsidP="00386696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2" w:type="dxa"/>
          </w:tcPr>
          <w:p w14:paraId="34DFDFB5" w14:textId="0EFFB034" w:rsidR="00AA56A0" w:rsidRPr="00B4550A" w:rsidRDefault="00923924" w:rsidP="00386696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23924">
              <w:rPr>
                <w:rFonts w:asciiTheme="majorBidi" w:hAnsiTheme="majorBidi" w:cstheme="majorBidi"/>
                <w:b/>
                <w:bCs/>
                <w:szCs w:val="24"/>
              </w:rPr>
              <w:t>2567</w:t>
            </w:r>
          </w:p>
        </w:tc>
        <w:tc>
          <w:tcPr>
            <w:tcW w:w="90" w:type="dxa"/>
          </w:tcPr>
          <w:p w14:paraId="0B9602E4" w14:textId="77777777" w:rsidR="00AA56A0" w:rsidRPr="00B4550A" w:rsidRDefault="00AA56A0" w:rsidP="00386696">
            <w:pPr>
              <w:tabs>
                <w:tab w:val="decimal" w:pos="373"/>
              </w:tabs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899" w:type="dxa"/>
          </w:tcPr>
          <w:p w14:paraId="14F99A08" w14:textId="77777777" w:rsidR="00AA56A0" w:rsidRPr="00B4550A" w:rsidRDefault="00AA56A0" w:rsidP="00386696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68" w:type="dxa"/>
          </w:tcPr>
          <w:p w14:paraId="4696D709" w14:textId="77777777" w:rsidR="00AA56A0" w:rsidRPr="00B4550A" w:rsidRDefault="00AA56A0" w:rsidP="00386696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22" w:type="dxa"/>
          </w:tcPr>
          <w:p w14:paraId="23C43B9A" w14:textId="77777777" w:rsidR="00AA56A0" w:rsidRPr="00B4550A" w:rsidRDefault="00AA56A0" w:rsidP="00386696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68" w:type="dxa"/>
          </w:tcPr>
          <w:p w14:paraId="3A2F59CA" w14:textId="77777777" w:rsidR="00AA56A0" w:rsidRPr="00B4550A" w:rsidRDefault="00AA56A0" w:rsidP="00386696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21" w:type="dxa"/>
          </w:tcPr>
          <w:p w14:paraId="459461DD" w14:textId="03C4B306" w:rsidR="00AA56A0" w:rsidRPr="00B4550A" w:rsidRDefault="00AA56A0" w:rsidP="00386696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0" w:type="dxa"/>
          </w:tcPr>
          <w:p w14:paraId="687B4010" w14:textId="77777777" w:rsidR="00AA56A0" w:rsidRPr="00B4550A" w:rsidRDefault="00AA56A0" w:rsidP="00386696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03" w:type="dxa"/>
          </w:tcPr>
          <w:p w14:paraId="7BD24708" w14:textId="58173C23" w:rsidR="00AA56A0" w:rsidRPr="00B4550A" w:rsidRDefault="00923924" w:rsidP="00386696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23924">
              <w:rPr>
                <w:rFonts w:asciiTheme="majorBidi" w:hAnsiTheme="majorBidi" w:cstheme="majorBidi"/>
                <w:b/>
                <w:bCs/>
                <w:szCs w:val="24"/>
              </w:rPr>
              <w:t>2567</w:t>
            </w:r>
          </w:p>
        </w:tc>
      </w:tr>
      <w:tr w:rsidR="00CF01DC" w:rsidRPr="00B4550A" w14:paraId="7BACCECA" w14:textId="77777777" w:rsidTr="00386696">
        <w:trPr>
          <w:trHeight w:val="70"/>
        </w:trPr>
        <w:tc>
          <w:tcPr>
            <w:tcW w:w="4254" w:type="dxa"/>
          </w:tcPr>
          <w:p w14:paraId="7B0561D8" w14:textId="77777777" w:rsidR="00A57376" w:rsidRPr="00B4550A" w:rsidRDefault="00A57376" w:rsidP="00386696">
            <w:pPr>
              <w:ind w:firstLine="380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B4550A">
              <w:rPr>
                <w:rFonts w:asciiTheme="majorBidi" w:hAnsiTheme="majorBidi" w:cstheme="majorBidi"/>
                <w:b/>
                <w:bCs/>
                <w:szCs w:val="24"/>
                <w:cs/>
              </w:rPr>
              <w:t>ราคาทุน</w:t>
            </w:r>
          </w:p>
        </w:tc>
        <w:tc>
          <w:tcPr>
            <w:tcW w:w="902" w:type="dxa"/>
          </w:tcPr>
          <w:p w14:paraId="18878BB7" w14:textId="77777777" w:rsidR="00A57376" w:rsidRPr="00B4550A" w:rsidRDefault="00A57376" w:rsidP="00386696">
            <w:pPr>
              <w:tabs>
                <w:tab w:val="decimal" w:pos="807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</w:tcPr>
          <w:p w14:paraId="2307A2DB" w14:textId="77777777" w:rsidR="00A57376" w:rsidRPr="00B4550A" w:rsidRDefault="00A57376" w:rsidP="00386696">
            <w:pPr>
              <w:tabs>
                <w:tab w:val="decimal" w:pos="373"/>
              </w:tabs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899" w:type="dxa"/>
          </w:tcPr>
          <w:p w14:paraId="76FF67F3" w14:textId="77777777" w:rsidR="00A57376" w:rsidRPr="00B4550A" w:rsidRDefault="00A57376" w:rsidP="00386696">
            <w:pPr>
              <w:tabs>
                <w:tab w:val="decimal" w:pos="807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68" w:type="dxa"/>
          </w:tcPr>
          <w:p w14:paraId="3F43BE8D" w14:textId="77777777" w:rsidR="00A57376" w:rsidRPr="00B4550A" w:rsidRDefault="00A57376" w:rsidP="00386696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22" w:type="dxa"/>
          </w:tcPr>
          <w:p w14:paraId="24F20902" w14:textId="77777777" w:rsidR="00A57376" w:rsidRPr="00B4550A" w:rsidRDefault="00A57376" w:rsidP="00386696">
            <w:pPr>
              <w:tabs>
                <w:tab w:val="decimal" w:pos="807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68" w:type="dxa"/>
          </w:tcPr>
          <w:p w14:paraId="745046C6" w14:textId="77777777" w:rsidR="00A57376" w:rsidRPr="00B4550A" w:rsidRDefault="00A57376" w:rsidP="00386696">
            <w:pPr>
              <w:ind w:left="-108" w:right="71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21" w:type="dxa"/>
          </w:tcPr>
          <w:p w14:paraId="46B80AD9" w14:textId="1AE1EC53" w:rsidR="00A57376" w:rsidRPr="00B4550A" w:rsidRDefault="00A57376" w:rsidP="00386696">
            <w:pPr>
              <w:tabs>
                <w:tab w:val="decimal" w:pos="807"/>
              </w:tabs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</w:tcPr>
          <w:p w14:paraId="1D84F67C" w14:textId="77777777" w:rsidR="00A57376" w:rsidRPr="00B4550A" w:rsidRDefault="00A57376" w:rsidP="00386696">
            <w:pPr>
              <w:ind w:left="-108" w:right="71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3" w:type="dxa"/>
          </w:tcPr>
          <w:p w14:paraId="10F0A9BF" w14:textId="77777777" w:rsidR="00A57376" w:rsidRPr="00B4550A" w:rsidRDefault="00A57376" w:rsidP="00386696">
            <w:pPr>
              <w:tabs>
                <w:tab w:val="decimal" w:pos="807"/>
              </w:tabs>
              <w:rPr>
                <w:rFonts w:asciiTheme="majorBidi" w:hAnsiTheme="majorBidi" w:cstheme="majorBidi"/>
                <w:szCs w:val="24"/>
              </w:rPr>
            </w:pPr>
          </w:p>
        </w:tc>
      </w:tr>
      <w:tr w:rsidR="00CF01DC" w:rsidRPr="00B4550A" w14:paraId="4C1AB073" w14:textId="77777777" w:rsidTr="00386696">
        <w:trPr>
          <w:trHeight w:val="70"/>
        </w:trPr>
        <w:tc>
          <w:tcPr>
            <w:tcW w:w="4254" w:type="dxa"/>
          </w:tcPr>
          <w:p w14:paraId="2F860362" w14:textId="77777777" w:rsidR="00B52C32" w:rsidRPr="00B4550A" w:rsidRDefault="00B52C32" w:rsidP="00386696">
            <w:pPr>
              <w:ind w:left="332" w:right="225" w:firstLine="148"/>
              <w:rPr>
                <w:rFonts w:asciiTheme="majorBidi" w:hAnsiTheme="majorBidi" w:cstheme="majorBidi"/>
                <w:szCs w:val="24"/>
                <w:cs/>
              </w:rPr>
            </w:pPr>
            <w:r w:rsidRPr="00B4550A">
              <w:rPr>
                <w:rFonts w:asciiTheme="majorBidi" w:hAnsiTheme="majorBidi" w:cstheme="majorBidi"/>
                <w:szCs w:val="24"/>
                <w:cs/>
              </w:rPr>
              <w:t>คอมพิวเตอร์ซอฟต์แวร์</w:t>
            </w:r>
          </w:p>
        </w:tc>
        <w:tc>
          <w:tcPr>
            <w:tcW w:w="902" w:type="dxa"/>
            <w:vAlign w:val="center"/>
          </w:tcPr>
          <w:p w14:paraId="433CA4F0" w14:textId="48D43180" w:rsidR="00B52C32" w:rsidRPr="00B4550A" w:rsidRDefault="00923924" w:rsidP="00386696">
            <w:pPr>
              <w:tabs>
                <w:tab w:val="decimal" w:pos="807"/>
              </w:tabs>
              <w:rPr>
                <w:rFonts w:asciiTheme="majorBidi" w:hAnsiTheme="majorBidi" w:cstheme="majorBidi"/>
                <w:szCs w:val="24"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66</w:t>
            </w:r>
            <w:r w:rsidR="00B52C32" w:rsidRPr="00B4550A">
              <w:rPr>
                <w:rFonts w:asciiTheme="majorBidi" w:hAnsiTheme="majorBidi" w:cstheme="majorBidi"/>
                <w:szCs w:val="24"/>
              </w:rPr>
              <w:t>,</w:t>
            </w:r>
            <w:r w:rsidRPr="00923924">
              <w:rPr>
                <w:rFonts w:asciiTheme="majorBidi" w:hAnsiTheme="majorBidi" w:cstheme="majorBidi"/>
                <w:szCs w:val="24"/>
              </w:rPr>
              <w:t>985</w:t>
            </w:r>
          </w:p>
        </w:tc>
        <w:tc>
          <w:tcPr>
            <w:tcW w:w="90" w:type="dxa"/>
          </w:tcPr>
          <w:p w14:paraId="089058F7" w14:textId="77777777" w:rsidR="00B52C32" w:rsidRPr="00B4550A" w:rsidRDefault="00B52C32" w:rsidP="00386696">
            <w:pPr>
              <w:ind w:left="-360" w:right="135" w:hanging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99" w:type="dxa"/>
          </w:tcPr>
          <w:p w14:paraId="24B1C40A" w14:textId="3935FD13" w:rsidR="00B52C32" w:rsidRPr="00B4550A" w:rsidRDefault="00923924" w:rsidP="00386696">
            <w:pPr>
              <w:tabs>
                <w:tab w:val="decimal" w:pos="807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743</w:t>
            </w:r>
          </w:p>
        </w:tc>
        <w:tc>
          <w:tcPr>
            <w:tcW w:w="68" w:type="dxa"/>
          </w:tcPr>
          <w:p w14:paraId="52BA71F9" w14:textId="77777777" w:rsidR="00B52C32" w:rsidRPr="00B4550A" w:rsidRDefault="00B52C32" w:rsidP="00386696">
            <w:pPr>
              <w:ind w:left="-360" w:right="135" w:hanging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22" w:type="dxa"/>
            <w:vAlign w:val="center"/>
          </w:tcPr>
          <w:p w14:paraId="55B33C17" w14:textId="4FA08C3F" w:rsidR="00B52C32" w:rsidRPr="00B4550A" w:rsidRDefault="00C72C73" w:rsidP="00386696">
            <w:pPr>
              <w:tabs>
                <w:tab w:val="decimal" w:pos="807"/>
              </w:tabs>
              <w:rPr>
                <w:rFonts w:asciiTheme="majorBidi" w:hAnsiTheme="majorBidi" w:cstheme="majorBidi"/>
                <w:szCs w:val="24"/>
              </w:rPr>
            </w:pPr>
            <w:r w:rsidRPr="00B4550A">
              <w:rPr>
                <w:rFonts w:asciiTheme="majorBidi" w:hAnsiTheme="majorBidi" w:cstheme="majorBidi"/>
                <w:szCs w:val="24"/>
              </w:rPr>
              <w:t>(</w:t>
            </w:r>
            <w:r w:rsidR="00923924" w:rsidRPr="00923924">
              <w:rPr>
                <w:rFonts w:asciiTheme="majorBidi" w:hAnsiTheme="majorBidi" w:cstheme="majorBidi"/>
                <w:szCs w:val="24"/>
              </w:rPr>
              <w:t>1</w:t>
            </w:r>
            <w:r w:rsidRPr="00B4550A">
              <w:rPr>
                <w:rFonts w:asciiTheme="majorBidi" w:hAnsiTheme="majorBidi" w:cstheme="majorBidi"/>
                <w:szCs w:val="24"/>
              </w:rPr>
              <w:t>,</w:t>
            </w:r>
            <w:r w:rsidR="00923924" w:rsidRPr="00923924">
              <w:rPr>
                <w:rFonts w:asciiTheme="majorBidi" w:hAnsiTheme="majorBidi" w:cstheme="majorBidi"/>
                <w:szCs w:val="24"/>
              </w:rPr>
              <w:t>574</w:t>
            </w:r>
            <w:r w:rsidRPr="00B4550A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68" w:type="dxa"/>
            <w:vAlign w:val="center"/>
          </w:tcPr>
          <w:p w14:paraId="58152801" w14:textId="77777777" w:rsidR="00B52C32" w:rsidRPr="00B4550A" w:rsidRDefault="00B52C32" w:rsidP="00386696">
            <w:pPr>
              <w:ind w:left="-360" w:right="135" w:hanging="90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21" w:type="dxa"/>
            <w:vAlign w:val="center"/>
          </w:tcPr>
          <w:p w14:paraId="3EAC8C8C" w14:textId="0515E420" w:rsidR="00B52C32" w:rsidRPr="00B4550A" w:rsidRDefault="00923924" w:rsidP="00386696">
            <w:pPr>
              <w:tabs>
                <w:tab w:val="decimal" w:pos="807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10</w:t>
            </w:r>
            <w:r w:rsidR="00C72C73" w:rsidRPr="00B4550A">
              <w:rPr>
                <w:rFonts w:asciiTheme="majorBidi" w:hAnsiTheme="majorBidi" w:cstheme="majorBidi"/>
                <w:szCs w:val="24"/>
              </w:rPr>
              <w:t>,</w:t>
            </w:r>
            <w:r w:rsidRPr="00923924">
              <w:rPr>
                <w:rFonts w:asciiTheme="majorBidi" w:hAnsiTheme="majorBidi" w:cstheme="majorBidi"/>
                <w:szCs w:val="24"/>
              </w:rPr>
              <w:t>352</w:t>
            </w:r>
          </w:p>
        </w:tc>
        <w:tc>
          <w:tcPr>
            <w:tcW w:w="90" w:type="dxa"/>
            <w:vAlign w:val="center"/>
          </w:tcPr>
          <w:p w14:paraId="7C98BD0F" w14:textId="77777777" w:rsidR="00B52C32" w:rsidRPr="00B4550A" w:rsidRDefault="00B52C32" w:rsidP="00386696">
            <w:pPr>
              <w:ind w:left="-360" w:right="135" w:hanging="90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3" w:type="dxa"/>
            <w:vAlign w:val="center"/>
          </w:tcPr>
          <w:p w14:paraId="0A99DF5D" w14:textId="40994B66" w:rsidR="00B52C32" w:rsidRPr="00B4550A" w:rsidRDefault="00923924" w:rsidP="00386696">
            <w:pPr>
              <w:tabs>
                <w:tab w:val="decimal" w:pos="807"/>
              </w:tabs>
              <w:rPr>
                <w:rFonts w:asciiTheme="majorBidi" w:hAnsiTheme="majorBidi" w:cstheme="majorBidi"/>
                <w:szCs w:val="24"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76</w:t>
            </w:r>
            <w:r w:rsidR="00C72C73" w:rsidRPr="00B4550A">
              <w:rPr>
                <w:rFonts w:asciiTheme="majorBidi" w:hAnsiTheme="majorBidi" w:cstheme="majorBidi"/>
                <w:szCs w:val="24"/>
              </w:rPr>
              <w:t>,</w:t>
            </w:r>
            <w:r w:rsidRPr="00923924">
              <w:rPr>
                <w:rFonts w:asciiTheme="majorBidi" w:hAnsiTheme="majorBidi" w:cstheme="majorBidi"/>
                <w:szCs w:val="24"/>
              </w:rPr>
              <w:t>506</w:t>
            </w:r>
          </w:p>
        </w:tc>
      </w:tr>
      <w:tr w:rsidR="00CF01DC" w:rsidRPr="00B4550A" w14:paraId="54D684F9" w14:textId="77777777" w:rsidTr="00386696">
        <w:trPr>
          <w:trHeight w:val="70"/>
        </w:trPr>
        <w:tc>
          <w:tcPr>
            <w:tcW w:w="4254" w:type="dxa"/>
          </w:tcPr>
          <w:p w14:paraId="58A703F8" w14:textId="642DCF96" w:rsidR="00B52C32" w:rsidRPr="00B4550A" w:rsidRDefault="00B52C32" w:rsidP="00386696">
            <w:pPr>
              <w:ind w:left="332" w:right="225" w:firstLine="148"/>
              <w:rPr>
                <w:rFonts w:asciiTheme="majorBidi" w:hAnsiTheme="majorBidi" w:cstheme="majorBidi"/>
                <w:szCs w:val="24"/>
                <w:cs/>
              </w:rPr>
            </w:pPr>
            <w:r w:rsidRPr="00B4550A">
              <w:rPr>
                <w:rFonts w:asciiTheme="majorBidi" w:hAnsiTheme="majorBidi" w:cstheme="majorBidi"/>
                <w:szCs w:val="24"/>
                <w:cs/>
              </w:rPr>
              <w:t>อื่น</w:t>
            </w:r>
            <w:r w:rsidRPr="00B4550A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B4550A">
              <w:rPr>
                <w:rFonts w:asciiTheme="majorBidi" w:hAnsiTheme="majorBidi" w:cstheme="majorBidi"/>
                <w:szCs w:val="24"/>
                <w:cs/>
              </w:rPr>
              <w:t>ๆ</w:t>
            </w:r>
          </w:p>
        </w:tc>
        <w:tc>
          <w:tcPr>
            <w:tcW w:w="902" w:type="dxa"/>
            <w:vAlign w:val="center"/>
          </w:tcPr>
          <w:p w14:paraId="1A501863" w14:textId="1A21F9E5" w:rsidR="00B52C32" w:rsidRPr="00B4550A" w:rsidRDefault="00923924" w:rsidP="00386696">
            <w:pPr>
              <w:tabs>
                <w:tab w:val="decimal" w:pos="807"/>
              </w:tabs>
              <w:rPr>
                <w:rFonts w:asciiTheme="majorBidi" w:hAnsiTheme="majorBidi" w:cstheme="majorBidi"/>
                <w:szCs w:val="24"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13</w:t>
            </w:r>
            <w:r w:rsidR="00D92BAD" w:rsidRPr="00B4550A">
              <w:rPr>
                <w:rFonts w:asciiTheme="majorBidi" w:hAnsiTheme="majorBidi" w:cstheme="majorBidi"/>
                <w:szCs w:val="24"/>
              </w:rPr>
              <w:t>,</w:t>
            </w:r>
            <w:r w:rsidRPr="00923924">
              <w:rPr>
                <w:rFonts w:asciiTheme="majorBidi" w:hAnsiTheme="majorBidi" w:cstheme="majorBidi"/>
                <w:szCs w:val="24"/>
              </w:rPr>
              <w:t>639</w:t>
            </w:r>
          </w:p>
        </w:tc>
        <w:tc>
          <w:tcPr>
            <w:tcW w:w="90" w:type="dxa"/>
          </w:tcPr>
          <w:p w14:paraId="0DC458E6" w14:textId="77777777" w:rsidR="00B52C32" w:rsidRPr="00B4550A" w:rsidRDefault="00B52C32" w:rsidP="00386696">
            <w:pPr>
              <w:ind w:left="-360" w:right="135" w:hanging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99" w:type="dxa"/>
          </w:tcPr>
          <w:p w14:paraId="4093153E" w14:textId="26BF5D53" w:rsidR="00B52C32" w:rsidRPr="00B4550A" w:rsidRDefault="00B45736" w:rsidP="00386696">
            <w:pPr>
              <w:tabs>
                <w:tab w:val="decimal" w:pos="544"/>
              </w:tabs>
              <w:rPr>
                <w:rFonts w:asciiTheme="majorBidi" w:hAnsiTheme="majorBidi" w:cstheme="majorBidi"/>
                <w:szCs w:val="24"/>
              </w:rPr>
            </w:pPr>
            <w:r w:rsidRPr="00B4550A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68" w:type="dxa"/>
          </w:tcPr>
          <w:p w14:paraId="65A2D35F" w14:textId="77777777" w:rsidR="00B52C32" w:rsidRPr="00B4550A" w:rsidRDefault="00B52C32" w:rsidP="00386696">
            <w:pPr>
              <w:ind w:left="-360" w:right="135" w:hanging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22" w:type="dxa"/>
            <w:vAlign w:val="center"/>
          </w:tcPr>
          <w:p w14:paraId="3293DA46" w14:textId="166C0F79" w:rsidR="00B52C32" w:rsidRPr="00B4550A" w:rsidRDefault="00B45736" w:rsidP="00386696">
            <w:pPr>
              <w:tabs>
                <w:tab w:val="decimal" w:pos="544"/>
              </w:tabs>
              <w:rPr>
                <w:rFonts w:asciiTheme="majorBidi" w:hAnsiTheme="majorBidi" w:cstheme="majorBidi"/>
                <w:szCs w:val="24"/>
              </w:rPr>
            </w:pPr>
            <w:r w:rsidRPr="00B4550A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68" w:type="dxa"/>
            <w:vAlign w:val="center"/>
          </w:tcPr>
          <w:p w14:paraId="6D298572" w14:textId="42C8DF77" w:rsidR="00B52C32" w:rsidRPr="00B4550A" w:rsidRDefault="00B52C32" w:rsidP="00386696">
            <w:pPr>
              <w:ind w:left="-360" w:right="135" w:hanging="90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21" w:type="dxa"/>
          </w:tcPr>
          <w:p w14:paraId="6CF15455" w14:textId="4A9A5206" w:rsidR="00B52C32" w:rsidRPr="00B4550A" w:rsidRDefault="00B45736" w:rsidP="00386696">
            <w:pPr>
              <w:tabs>
                <w:tab w:val="decimal" w:pos="544"/>
              </w:tabs>
              <w:rPr>
                <w:rFonts w:asciiTheme="majorBidi" w:hAnsiTheme="majorBidi" w:cstheme="majorBidi"/>
                <w:szCs w:val="24"/>
              </w:rPr>
            </w:pPr>
            <w:r w:rsidRPr="00B4550A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vAlign w:val="center"/>
          </w:tcPr>
          <w:p w14:paraId="013D2CB4" w14:textId="77777777" w:rsidR="00B52C32" w:rsidRPr="00B4550A" w:rsidRDefault="00B52C32" w:rsidP="00386696">
            <w:pPr>
              <w:ind w:left="-360" w:right="135" w:hanging="90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3" w:type="dxa"/>
            <w:vAlign w:val="center"/>
          </w:tcPr>
          <w:p w14:paraId="22E8B78E" w14:textId="59B59FDD" w:rsidR="00B52C32" w:rsidRPr="00B4550A" w:rsidRDefault="00923924" w:rsidP="00386696">
            <w:pPr>
              <w:tabs>
                <w:tab w:val="decimal" w:pos="807"/>
              </w:tabs>
              <w:rPr>
                <w:rFonts w:asciiTheme="majorBidi" w:hAnsiTheme="majorBidi" w:cstheme="majorBidi"/>
                <w:szCs w:val="24"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13</w:t>
            </w:r>
            <w:r w:rsidR="002C4AFC" w:rsidRPr="00B4550A">
              <w:rPr>
                <w:rFonts w:asciiTheme="majorBidi" w:hAnsiTheme="majorBidi" w:cstheme="majorBidi"/>
                <w:szCs w:val="24"/>
              </w:rPr>
              <w:t>,</w:t>
            </w:r>
            <w:r w:rsidRPr="00923924">
              <w:rPr>
                <w:rFonts w:asciiTheme="majorBidi" w:hAnsiTheme="majorBidi" w:cstheme="majorBidi"/>
                <w:szCs w:val="24"/>
              </w:rPr>
              <w:t>639</w:t>
            </w:r>
          </w:p>
        </w:tc>
      </w:tr>
      <w:tr w:rsidR="00CF01DC" w:rsidRPr="00B4550A" w14:paraId="7192D741" w14:textId="77777777" w:rsidTr="00386696">
        <w:trPr>
          <w:trHeight w:val="70"/>
        </w:trPr>
        <w:tc>
          <w:tcPr>
            <w:tcW w:w="4254" w:type="dxa"/>
          </w:tcPr>
          <w:p w14:paraId="36F0186D" w14:textId="699E0451" w:rsidR="00B45736" w:rsidRPr="00B4550A" w:rsidRDefault="00B45736" w:rsidP="00386696">
            <w:pPr>
              <w:ind w:left="332" w:right="225" w:firstLine="148"/>
              <w:rPr>
                <w:rFonts w:asciiTheme="majorBidi" w:hAnsiTheme="majorBidi" w:cstheme="majorBidi"/>
                <w:szCs w:val="24"/>
                <w:cs/>
              </w:rPr>
            </w:pPr>
            <w:r w:rsidRPr="00B4550A">
              <w:rPr>
                <w:rFonts w:asciiTheme="majorBidi" w:hAnsiTheme="majorBidi" w:cstheme="majorBidi"/>
                <w:szCs w:val="24"/>
                <w:cs/>
              </w:rPr>
              <w:t>คอมพิวเตอร์ซอฟต์แวร์ระหว่างติดตั้ง</w:t>
            </w:r>
          </w:p>
        </w:tc>
        <w:tc>
          <w:tcPr>
            <w:tcW w:w="902" w:type="dxa"/>
            <w:vAlign w:val="center"/>
          </w:tcPr>
          <w:p w14:paraId="33E5CF9C" w14:textId="785480F8" w:rsidR="00B45736" w:rsidRPr="00B4550A" w:rsidRDefault="00923924" w:rsidP="00386696">
            <w:pPr>
              <w:tabs>
                <w:tab w:val="decimal" w:pos="807"/>
              </w:tabs>
              <w:rPr>
                <w:rFonts w:asciiTheme="majorBidi" w:hAnsiTheme="majorBidi" w:cstheme="majorBidi"/>
                <w:szCs w:val="24"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9</w:t>
            </w:r>
            <w:r w:rsidR="00D92BAD" w:rsidRPr="00B4550A">
              <w:rPr>
                <w:rFonts w:asciiTheme="majorBidi" w:hAnsiTheme="majorBidi" w:cstheme="majorBidi"/>
                <w:szCs w:val="24"/>
              </w:rPr>
              <w:t>,</w:t>
            </w:r>
            <w:r w:rsidRPr="00923924">
              <w:rPr>
                <w:rFonts w:asciiTheme="majorBidi" w:hAnsiTheme="majorBidi" w:cstheme="majorBidi"/>
                <w:szCs w:val="24"/>
              </w:rPr>
              <w:t>144</w:t>
            </w:r>
          </w:p>
        </w:tc>
        <w:tc>
          <w:tcPr>
            <w:tcW w:w="90" w:type="dxa"/>
          </w:tcPr>
          <w:p w14:paraId="125A6E7D" w14:textId="77777777" w:rsidR="00B45736" w:rsidRPr="00B4550A" w:rsidRDefault="00B45736" w:rsidP="00386696">
            <w:pPr>
              <w:ind w:left="-360" w:right="135" w:hanging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99" w:type="dxa"/>
          </w:tcPr>
          <w:p w14:paraId="324D6A95" w14:textId="73BF44D1" w:rsidR="00B45736" w:rsidRPr="00B4550A" w:rsidRDefault="00923924" w:rsidP="00386696">
            <w:pPr>
              <w:tabs>
                <w:tab w:val="decimal" w:pos="807"/>
              </w:tabs>
              <w:rPr>
                <w:rFonts w:asciiTheme="majorBidi" w:hAnsiTheme="majorBidi" w:cstheme="majorBidi"/>
                <w:szCs w:val="24"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24</w:t>
            </w:r>
            <w:r w:rsidR="00B45736" w:rsidRPr="00B4550A">
              <w:rPr>
                <w:rFonts w:asciiTheme="majorBidi" w:hAnsiTheme="majorBidi" w:cstheme="majorBidi"/>
                <w:szCs w:val="24"/>
              </w:rPr>
              <w:t>,</w:t>
            </w:r>
            <w:r w:rsidRPr="00923924">
              <w:rPr>
                <w:rFonts w:asciiTheme="majorBidi" w:hAnsiTheme="majorBidi" w:cstheme="majorBidi"/>
                <w:szCs w:val="24"/>
              </w:rPr>
              <w:t>538</w:t>
            </w:r>
          </w:p>
        </w:tc>
        <w:tc>
          <w:tcPr>
            <w:tcW w:w="68" w:type="dxa"/>
          </w:tcPr>
          <w:p w14:paraId="5EFEA04E" w14:textId="77777777" w:rsidR="00B45736" w:rsidRPr="00B4550A" w:rsidRDefault="00B45736" w:rsidP="00386696">
            <w:pPr>
              <w:ind w:left="-360" w:right="135" w:hanging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22" w:type="dxa"/>
            <w:vAlign w:val="center"/>
          </w:tcPr>
          <w:p w14:paraId="6958C9CB" w14:textId="7159015D" w:rsidR="00B45736" w:rsidRPr="00B4550A" w:rsidRDefault="004D70A0" w:rsidP="00386696">
            <w:pPr>
              <w:tabs>
                <w:tab w:val="decimal" w:pos="744"/>
              </w:tabs>
              <w:rPr>
                <w:rFonts w:asciiTheme="majorBidi" w:hAnsiTheme="majorBidi" w:cstheme="majorBidi"/>
                <w:szCs w:val="24"/>
              </w:rPr>
            </w:pPr>
            <w:r w:rsidRPr="00B4550A">
              <w:rPr>
                <w:rFonts w:asciiTheme="majorBidi" w:hAnsiTheme="majorBidi" w:cstheme="majorBidi"/>
                <w:szCs w:val="24"/>
              </w:rPr>
              <w:t>(</w:t>
            </w:r>
            <w:r w:rsidR="00923924" w:rsidRPr="00923924">
              <w:rPr>
                <w:rFonts w:asciiTheme="majorBidi" w:hAnsiTheme="majorBidi" w:cstheme="majorBidi"/>
                <w:szCs w:val="24"/>
              </w:rPr>
              <w:t>433</w:t>
            </w:r>
            <w:r w:rsidRPr="00B4550A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68" w:type="dxa"/>
            <w:vAlign w:val="center"/>
          </w:tcPr>
          <w:p w14:paraId="0E425B73" w14:textId="7F57BD15" w:rsidR="00B45736" w:rsidRPr="00B4550A" w:rsidRDefault="00B45736" w:rsidP="00386696">
            <w:pPr>
              <w:ind w:left="-360" w:right="135" w:hanging="90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21" w:type="dxa"/>
          </w:tcPr>
          <w:p w14:paraId="22BAF111" w14:textId="621856EE" w:rsidR="00B45736" w:rsidRPr="00B4550A" w:rsidRDefault="00B45736" w:rsidP="00386696">
            <w:pPr>
              <w:tabs>
                <w:tab w:val="decimal" w:pos="807"/>
              </w:tabs>
              <w:rPr>
                <w:rFonts w:asciiTheme="majorBidi" w:hAnsiTheme="majorBidi" w:cstheme="majorBidi"/>
                <w:szCs w:val="24"/>
              </w:rPr>
            </w:pPr>
            <w:r w:rsidRPr="00B4550A">
              <w:rPr>
                <w:rFonts w:asciiTheme="majorBidi" w:hAnsiTheme="majorBidi" w:cstheme="majorBidi"/>
                <w:szCs w:val="24"/>
              </w:rPr>
              <w:t>(</w:t>
            </w:r>
            <w:r w:rsidR="00923924" w:rsidRPr="00923924">
              <w:rPr>
                <w:rFonts w:asciiTheme="majorBidi" w:hAnsiTheme="majorBidi" w:cstheme="majorBidi"/>
                <w:szCs w:val="24"/>
              </w:rPr>
              <w:t>10</w:t>
            </w:r>
            <w:r w:rsidRPr="00B4550A">
              <w:rPr>
                <w:rFonts w:asciiTheme="majorBidi" w:hAnsiTheme="majorBidi" w:cstheme="majorBidi"/>
                <w:szCs w:val="24"/>
              </w:rPr>
              <w:t>,</w:t>
            </w:r>
            <w:r w:rsidR="00923924" w:rsidRPr="00923924">
              <w:rPr>
                <w:rFonts w:asciiTheme="majorBidi" w:hAnsiTheme="majorBidi" w:cstheme="majorBidi"/>
                <w:szCs w:val="24"/>
              </w:rPr>
              <w:t>352</w:t>
            </w:r>
            <w:r w:rsidRPr="00B4550A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  <w:vAlign w:val="center"/>
          </w:tcPr>
          <w:p w14:paraId="78BEEC0B" w14:textId="77777777" w:rsidR="00B45736" w:rsidRPr="00B4550A" w:rsidRDefault="00B45736" w:rsidP="00386696">
            <w:pPr>
              <w:ind w:left="-360" w:right="135" w:hanging="90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3" w:type="dxa"/>
            <w:vAlign w:val="center"/>
          </w:tcPr>
          <w:p w14:paraId="4F725E27" w14:textId="4B68D727" w:rsidR="00B45736" w:rsidRPr="00B4550A" w:rsidRDefault="00923924" w:rsidP="00386696">
            <w:pPr>
              <w:tabs>
                <w:tab w:val="decimal" w:pos="807"/>
              </w:tabs>
              <w:rPr>
                <w:rFonts w:asciiTheme="majorBidi" w:hAnsiTheme="majorBidi" w:cstheme="majorBidi"/>
                <w:szCs w:val="24"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22</w:t>
            </w:r>
            <w:r w:rsidR="002C4AFC" w:rsidRPr="00B4550A">
              <w:rPr>
                <w:rFonts w:asciiTheme="majorBidi" w:hAnsiTheme="majorBidi" w:cstheme="majorBidi"/>
                <w:szCs w:val="24"/>
              </w:rPr>
              <w:t>,</w:t>
            </w:r>
            <w:r w:rsidRPr="00923924">
              <w:rPr>
                <w:rFonts w:asciiTheme="majorBidi" w:hAnsiTheme="majorBidi" w:cstheme="majorBidi"/>
                <w:szCs w:val="24"/>
              </w:rPr>
              <w:t>897</w:t>
            </w:r>
          </w:p>
        </w:tc>
      </w:tr>
      <w:tr w:rsidR="00CF01DC" w:rsidRPr="00B4550A" w14:paraId="4D112A34" w14:textId="77777777" w:rsidTr="00386696">
        <w:trPr>
          <w:trHeight w:val="60"/>
        </w:trPr>
        <w:tc>
          <w:tcPr>
            <w:tcW w:w="4254" w:type="dxa"/>
          </w:tcPr>
          <w:p w14:paraId="0F64419A" w14:textId="77777777" w:rsidR="00B52C32" w:rsidRPr="00B4550A" w:rsidRDefault="00B52C32" w:rsidP="00386696">
            <w:pPr>
              <w:tabs>
                <w:tab w:val="left" w:pos="594"/>
              </w:tabs>
              <w:ind w:left="332" w:right="225" w:firstLine="595"/>
              <w:rPr>
                <w:rFonts w:asciiTheme="majorBidi" w:hAnsiTheme="majorBidi" w:cstheme="majorBidi"/>
                <w:szCs w:val="24"/>
              </w:rPr>
            </w:pPr>
            <w:r w:rsidRPr="00B4550A">
              <w:rPr>
                <w:rFonts w:asciiTheme="majorBidi" w:hAnsiTheme="majorBidi" w:cstheme="majorBidi"/>
                <w:szCs w:val="24"/>
                <w:cs/>
              </w:rPr>
              <w:t>รวมราคาทุน</w:t>
            </w:r>
          </w:p>
        </w:tc>
        <w:tc>
          <w:tcPr>
            <w:tcW w:w="9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356F70" w14:textId="3BA03F4A" w:rsidR="00B52C32" w:rsidRPr="00B4550A" w:rsidRDefault="00923924" w:rsidP="00386696">
            <w:pPr>
              <w:tabs>
                <w:tab w:val="decimal" w:pos="807"/>
              </w:tabs>
              <w:rPr>
                <w:rFonts w:asciiTheme="majorBidi" w:hAnsiTheme="majorBidi" w:cstheme="majorBidi"/>
                <w:szCs w:val="24"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89</w:t>
            </w:r>
            <w:r w:rsidR="00B52C32" w:rsidRPr="00B4550A">
              <w:rPr>
                <w:rFonts w:asciiTheme="majorBidi" w:hAnsiTheme="majorBidi" w:cstheme="majorBidi"/>
                <w:szCs w:val="24"/>
              </w:rPr>
              <w:t>,</w:t>
            </w:r>
            <w:r w:rsidRPr="00923924">
              <w:rPr>
                <w:rFonts w:asciiTheme="majorBidi" w:hAnsiTheme="majorBidi" w:cstheme="majorBidi"/>
                <w:szCs w:val="24"/>
              </w:rPr>
              <w:t>768</w:t>
            </w:r>
          </w:p>
        </w:tc>
        <w:tc>
          <w:tcPr>
            <w:tcW w:w="90" w:type="dxa"/>
          </w:tcPr>
          <w:p w14:paraId="6100E1E5" w14:textId="77777777" w:rsidR="00B52C32" w:rsidRPr="00B4550A" w:rsidRDefault="00B52C32" w:rsidP="00386696">
            <w:pPr>
              <w:ind w:left="-360" w:right="135" w:hanging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single" w:sz="4" w:space="0" w:color="auto"/>
            </w:tcBorders>
          </w:tcPr>
          <w:p w14:paraId="79E6EF98" w14:textId="0E00316D" w:rsidR="00B52C32" w:rsidRPr="00B4550A" w:rsidRDefault="00923924" w:rsidP="00386696">
            <w:pPr>
              <w:tabs>
                <w:tab w:val="decimal" w:pos="807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25</w:t>
            </w:r>
            <w:r w:rsidR="00C81B48" w:rsidRPr="00B4550A">
              <w:rPr>
                <w:rFonts w:asciiTheme="majorBidi" w:hAnsiTheme="majorBidi" w:cstheme="majorBidi"/>
                <w:szCs w:val="24"/>
              </w:rPr>
              <w:t>,</w:t>
            </w:r>
            <w:r w:rsidRPr="00923924">
              <w:rPr>
                <w:rFonts w:asciiTheme="majorBidi" w:hAnsiTheme="majorBidi" w:cstheme="majorBidi"/>
                <w:szCs w:val="24"/>
              </w:rPr>
              <w:t>281</w:t>
            </w:r>
          </w:p>
        </w:tc>
        <w:tc>
          <w:tcPr>
            <w:tcW w:w="68" w:type="dxa"/>
          </w:tcPr>
          <w:p w14:paraId="2B829F85" w14:textId="77777777" w:rsidR="00B52C32" w:rsidRPr="00B4550A" w:rsidRDefault="00B52C32" w:rsidP="00386696">
            <w:pPr>
              <w:ind w:left="-360" w:right="135" w:hanging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2E6A30" w14:textId="2F70ABC9" w:rsidR="00B52C32" w:rsidRPr="00B4550A" w:rsidRDefault="00A9619A" w:rsidP="00386696">
            <w:pPr>
              <w:tabs>
                <w:tab w:val="decimal" w:pos="807"/>
              </w:tabs>
              <w:rPr>
                <w:rFonts w:asciiTheme="majorBidi" w:hAnsiTheme="majorBidi" w:cstheme="majorBidi"/>
                <w:szCs w:val="24"/>
              </w:rPr>
            </w:pPr>
            <w:r w:rsidRPr="00B4550A">
              <w:rPr>
                <w:rFonts w:asciiTheme="majorBidi" w:hAnsiTheme="majorBidi" w:cstheme="majorBidi"/>
                <w:szCs w:val="24"/>
              </w:rPr>
              <w:t>(</w:t>
            </w:r>
            <w:r w:rsidR="00923924" w:rsidRPr="00923924">
              <w:rPr>
                <w:rFonts w:asciiTheme="majorBidi" w:hAnsiTheme="majorBidi" w:cstheme="majorBidi"/>
                <w:szCs w:val="24"/>
              </w:rPr>
              <w:t>2</w:t>
            </w:r>
            <w:r w:rsidR="006349AA" w:rsidRPr="00B4550A">
              <w:rPr>
                <w:rFonts w:asciiTheme="majorBidi" w:hAnsiTheme="majorBidi" w:cstheme="majorBidi"/>
                <w:szCs w:val="24"/>
              </w:rPr>
              <w:t>,</w:t>
            </w:r>
            <w:r w:rsidR="00923924" w:rsidRPr="00923924">
              <w:rPr>
                <w:rFonts w:asciiTheme="majorBidi" w:hAnsiTheme="majorBidi" w:cstheme="majorBidi"/>
                <w:szCs w:val="24"/>
              </w:rPr>
              <w:t>007</w:t>
            </w:r>
            <w:r w:rsidRPr="00B4550A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68" w:type="dxa"/>
            <w:vAlign w:val="center"/>
          </w:tcPr>
          <w:p w14:paraId="08AC881C" w14:textId="77777777" w:rsidR="00B52C32" w:rsidRPr="00B4550A" w:rsidRDefault="00B52C32" w:rsidP="00386696">
            <w:pPr>
              <w:tabs>
                <w:tab w:val="decimal" w:pos="590"/>
              </w:tabs>
              <w:ind w:left="-360" w:right="135" w:hanging="90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single" w:sz="4" w:space="0" w:color="auto"/>
            </w:tcBorders>
          </w:tcPr>
          <w:p w14:paraId="5DEE5763" w14:textId="1EE409E6" w:rsidR="00B52C32" w:rsidRPr="00B4550A" w:rsidRDefault="00A9619A" w:rsidP="00386696">
            <w:pPr>
              <w:tabs>
                <w:tab w:val="decimal" w:pos="544"/>
              </w:tabs>
              <w:rPr>
                <w:rFonts w:asciiTheme="majorBidi" w:hAnsiTheme="majorBidi" w:cstheme="majorBidi"/>
                <w:szCs w:val="24"/>
              </w:rPr>
            </w:pPr>
            <w:r w:rsidRPr="00B4550A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vAlign w:val="center"/>
          </w:tcPr>
          <w:p w14:paraId="1B9B5A2B" w14:textId="77777777" w:rsidR="00B52C32" w:rsidRPr="00B4550A" w:rsidRDefault="00B52C32" w:rsidP="00386696">
            <w:pPr>
              <w:ind w:left="-360" w:right="135" w:hanging="90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DED7FF" w14:textId="62712D24" w:rsidR="00B52C32" w:rsidRPr="00B4550A" w:rsidRDefault="00923924" w:rsidP="00386696">
            <w:pPr>
              <w:tabs>
                <w:tab w:val="decimal" w:pos="807"/>
              </w:tabs>
              <w:rPr>
                <w:rFonts w:asciiTheme="majorBidi" w:hAnsiTheme="majorBidi" w:cstheme="majorBidi"/>
                <w:szCs w:val="24"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113</w:t>
            </w:r>
            <w:r w:rsidR="00A9619A" w:rsidRPr="00B4550A">
              <w:rPr>
                <w:rFonts w:asciiTheme="majorBidi" w:hAnsiTheme="majorBidi" w:cstheme="majorBidi"/>
                <w:szCs w:val="24"/>
              </w:rPr>
              <w:t>,</w:t>
            </w:r>
            <w:r w:rsidRPr="00923924">
              <w:rPr>
                <w:rFonts w:asciiTheme="majorBidi" w:hAnsiTheme="majorBidi" w:cstheme="majorBidi"/>
                <w:szCs w:val="24"/>
              </w:rPr>
              <w:t>042</w:t>
            </w:r>
          </w:p>
        </w:tc>
      </w:tr>
      <w:tr w:rsidR="00CF01DC" w:rsidRPr="00B4550A" w14:paraId="05B0CB24" w14:textId="77777777" w:rsidTr="00386696">
        <w:trPr>
          <w:trHeight w:val="70"/>
        </w:trPr>
        <w:tc>
          <w:tcPr>
            <w:tcW w:w="4254" w:type="dxa"/>
          </w:tcPr>
          <w:p w14:paraId="4B48F285" w14:textId="77777777" w:rsidR="00B52C32" w:rsidRPr="00B4550A" w:rsidRDefault="00B52C32" w:rsidP="00386696">
            <w:pPr>
              <w:ind w:firstLine="380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B4550A">
              <w:rPr>
                <w:rFonts w:asciiTheme="majorBidi" w:hAnsiTheme="majorBidi" w:cstheme="majorBidi"/>
                <w:b/>
                <w:bCs/>
                <w:szCs w:val="24"/>
                <w:cs/>
              </w:rPr>
              <w:t>ค่าตัดจำหน่ายสะสม</w:t>
            </w:r>
          </w:p>
        </w:tc>
        <w:tc>
          <w:tcPr>
            <w:tcW w:w="902" w:type="dxa"/>
            <w:vAlign w:val="center"/>
          </w:tcPr>
          <w:p w14:paraId="488CA9EA" w14:textId="03322E6F" w:rsidR="00B52C32" w:rsidRPr="00B4550A" w:rsidRDefault="00B52C32" w:rsidP="00386696">
            <w:pPr>
              <w:tabs>
                <w:tab w:val="decimal" w:pos="807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</w:tcPr>
          <w:p w14:paraId="575F5F6E" w14:textId="77777777" w:rsidR="00B52C32" w:rsidRPr="00B4550A" w:rsidRDefault="00B52C32" w:rsidP="00386696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99" w:type="dxa"/>
          </w:tcPr>
          <w:p w14:paraId="00DCEE9C" w14:textId="6D3AC8B1" w:rsidR="00B52C32" w:rsidRPr="00B4550A" w:rsidRDefault="00B52C32" w:rsidP="00386696">
            <w:pPr>
              <w:tabs>
                <w:tab w:val="decimal" w:pos="807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68" w:type="dxa"/>
          </w:tcPr>
          <w:p w14:paraId="36BA7C83" w14:textId="77777777" w:rsidR="00B52C32" w:rsidRPr="00B4550A" w:rsidRDefault="00B52C32" w:rsidP="00386696">
            <w:pPr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22" w:type="dxa"/>
            <w:vAlign w:val="center"/>
          </w:tcPr>
          <w:p w14:paraId="2B477D04" w14:textId="12554B69" w:rsidR="00B52C32" w:rsidRPr="00B4550A" w:rsidRDefault="00B52C32" w:rsidP="00386696">
            <w:pPr>
              <w:tabs>
                <w:tab w:val="decimal" w:pos="807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68" w:type="dxa"/>
            <w:vAlign w:val="center"/>
          </w:tcPr>
          <w:p w14:paraId="7093D612" w14:textId="77777777" w:rsidR="00B52C32" w:rsidRPr="00B4550A" w:rsidRDefault="00B52C32" w:rsidP="00386696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21" w:type="dxa"/>
          </w:tcPr>
          <w:p w14:paraId="728865A6" w14:textId="4BAEF762" w:rsidR="00B52C32" w:rsidRPr="00B4550A" w:rsidRDefault="00B52C32" w:rsidP="00386696">
            <w:pPr>
              <w:tabs>
                <w:tab w:val="decimal" w:pos="807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75B08DE8" w14:textId="77777777" w:rsidR="00B52C32" w:rsidRPr="00B4550A" w:rsidRDefault="00B52C32" w:rsidP="00386696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3" w:type="dxa"/>
            <w:vAlign w:val="center"/>
          </w:tcPr>
          <w:p w14:paraId="1141002F" w14:textId="45EA6199" w:rsidR="00B52C32" w:rsidRPr="00B4550A" w:rsidRDefault="00B52C32" w:rsidP="00386696">
            <w:pPr>
              <w:tabs>
                <w:tab w:val="decimal" w:pos="807"/>
              </w:tabs>
              <w:rPr>
                <w:rFonts w:asciiTheme="majorBidi" w:hAnsiTheme="majorBidi" w:cstheme="majorBidi"/>
                <w:szCs w:val="24"/>
              </w:rPr>
            </w:pPr>
          </w:p>
        </w:tc>
      </w:tr>
      <w:tr w:rsidR="00CF01DC" w:rsidRPr="00B4550A" w14:paraId="6FFCABDD" w14:textId="77777777" w:rsidTr="00386696">
        <w:trPr>
          <w:trHeight w:val="144"/>
        </w:trPr>
        <w:tc>
          <w:tcPr>
            <w:tcW w:w="4254" w:type="dxa"/>
          </w:tcPr>
          <w:p w14:paraId="6A6DE32A" w14:textId="77777777" w:rsidR="00B52C32" w:rsidRPr="00B4550A" w:rsidRDefault="00B52C32" w:rsidP="00386696">
            <w:pPr>
              <w:ind w:left="332" w:right="225" w:firstLine="148"/>
              <w:rPr>
                <w:rFonts w:asciiTheme="majorBidi" w:hAnsiTheme="majorBidi" w:cstheme="majorBidi"/>
                <w:szCs w:val="24"/>
              </w:rPr>
            </w:pPr>
            <w:r w:rsidRPr="00B4550A">
              <w:rPr>
                <w:rFonts w:asciiTheme="majorBidi" w:hAnsiTheme="majorBidi" w:cstheme="majorBidi"/>
                <w:szCs w:val="24"/>
                <w:cs/>
              </w:rPr>
              <w:t>คอมพิวเตอร์ซอฟต์แวร์</w:t>
            </w:r>
          </w:p>
        </w:tc>
        <w:tc>
          <w:tcPr>
            <w:tcW w:w="902" w:type="dxa"/>
            <w:vAlign w:val="center"/>
          </w:tcPr>
          <w:p w14:paraId="14B0C037" w14:textId="1E2BB046" w:rsidR="00B52C32" w:rsidRPr="00B4550A" w:rsidRDefault="00B52C32" w:rsidP="00386696">
            <w:pPr>
              <w:tabs>
                <w:tab w:val="decimal" w:pos="807"/>
              </w:tabs>
              <w:rPr>
                <w:rFonts w:asciiTheme="majorBidi" w:hAnsiTheme="majorBidi" w:cstheme="majorBidi"/>
                <w:szCs w:val="24"/>
              </w:rPr>
            </w:pPr>
            <w:r w:rsidRPr="00B4550A">
              <w:rPr>
                <w:rFonts w:asciiTheme="majorBidi" w:hAnsiTheme="majorBidi" w:cstheme="majorBidi"/>
                <w:szCs w:val="24"/>
              </w:rPr>
              <w:t>(</w:t>
            </w:r>
            <w:r w:rsidR="00923924" w:rsidRPr="00923924">
              <w:rPr>
                <w:rFonts w:asciiTheme="majorBidi" w:hAnsiTheme="majorBidi" w:cstheme="majorBidi"/>
                <w:szCs w:val="24"/>
              </w:rPr>
              <w:t>29</w:t>
            </w:r>
            <w:r w:rsidRPr="00B4550A">
              <w:rPr>
                <w:rFonts w:asciiTheme="majorBidi" w:hAnsiTheme="majorBidi" w:cstheme="majorBidi"/>
                <w:szCs w:val="24"/>
              </w:rPr>
              <w:t>,</w:t>
            </w:r>
            <w:r w:rsidR="00923924" w:rsidRPr="00923924">
              <w:rPr>
                <w:rFonts w:asciiTheme="majorBidi" w:hAnsiTheme="majorBidi" w:cstheme="majorBidi"/>
                <w:szCs w:val="24"/>
              </w:rPr>
              <w:t>323</w:t>
            </w:r>
            <w:r w:rsidRPr="00B4550A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</w:tcPr>
          <w:p w14:paraId="5BCABE6B" w14:textId="77777777" w:rsidR="00B52C32" w:rsidRPr="00B4550A" w:rsidRDefault="00B52C32" w:rsidP="00386696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99" w:type="dxa"/>
            <w:vAlign w:val="center"/>
          </w:tcPr>
          <w:p w14:paraId="0BF7F0CE" w14:textId="45DB51C4" w:rsidR="00B52C32" w:rsidRPr="00B4550A" w:rsidRDefault="00A4335F" w:rsidP="00386696">
            <w:pPr>
              <w:tabs>
                <w:tab w:val="decimal" w:pos="807"/>
              </w:tabs>
              <w:rPr>
                <w:rFonts w:asciiTheme="majorBidi" w:hAnsiTheme="majorBidi" w:cstheme="majorBidi"/>
                <w:szCs w:val="24"/>
              </w:rPr>
            </w:pPr>
            <w:r w:rsidRPr="00B4550A">
              <w:rPr>
                <w:rFonts w:asciiTheme="majorBidi" w:hAnsiTheme="majorBidi" w:cstheme="majorBidi"/>
                <w:szCs w:val="24"/>
              </w:rPr>
              <w:t>(</w:t>
            </w:r>
            <w:r w:rsidR="00923924" w:rsidRPr="00923924">
              <w:rPr>
                <w:rFonts w:asciiTheme="majorBidi" w:hAnsiTheme="majorBidi" w:cstheme="majorBidi"/>
                <w:szCs w:val="24"/>
              </w:rPr>
              <w:t>5</w:t>
            </w:r>
            <w:r w:rsidRPr="00B4550A">
              <w:rPr>
                <w:rFonts w:asciiTheme="majorBidi" w:hAnsiTheme="majorBidi" w:cstheme="majorBidi"/>
                <w:szCs w:val="24"/>
              </w:rPr>
              <w:t>,</w:t>
            </w:r>
            <w:r w:rsidR="00923924" w:rsidRPr="00923924">
              <w:rPr>
                <w:rFonts w:asciiTheme="majorBidi" w:hAnsiTheme="majorBidi" w:cstheme="majorBidi"/>
                <w:szCs w:val="24"/>
              </w:rPr>
              <w:t>606</w:t>
            </w:r>
            <w:r w:rsidRPr="00B4550A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68" w:type="dxa"/>
            <w:vAlign w:val="center"/>
          </w:tcPr>
          <w:p w14:paraId="41DDD1D2" w14:textId="77777777" w:rsidR="00B52C32" w:rsidRPr="00B4550A" w:rsidRDefault="00B52C32" w:rsidP="00386696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22" w:type="dxa"/>
            <w:vAlign w:val="center"/>
          </w:tcPr>
          <w:p w14:paraId="75C74DF6" w14:textId="5986702D" w:rsidR="00B52C32" w:rsidRPr="00B4550A" w:rsidRDefault="00923924" w:rsidP="00386696">
            <w:pPr>
              <w:tabs>
                <w:tab w:val="decimal" w:pos="807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1</w:t>
            </w:r>
            <w:r w:rsidR="00A4335F" w:rsidRPr="00B4550A">
              <w:rPr>
                <w:rFonts w:asciiTheme="majorBidi" w:hAnsiTheme="majorBidi" w:cstheme="majorBidi"/>
                <w:szCs w:val="24"/>
              </w:rPr>
              <w:t>,</w:t>
            </w:r>
            <w:r w:rsidRPr="00923924">
              <w:rPr>
                <w:rFonts w:asciiTheme="majorBidi" w:hAnsiTheme="majorBidi" w:cstheme="majorBidi"/>
                <w:szCs w:val="24"/>
              </w:rPr>
              <w:t>574</w:t>
            </w:r>
          </w:p>
        </w:tc>
        <w:tc>
          <w:tcPr>
            <w:tcW w:w="68" w:type="dxa"/>
            <w:vAlign w:val="center"/>
          </w:tcPr>
          <w:p w14:paraId="7A06CD0D" w14:textId="77777777" w:rsidR="00B52C32" w:rsidRPr="00B4550A" w:rsidRDefault="00B52C32" w:rsidP="00386696">
            <w:pPr>
              <w:tabs>
                <w:tab w:val="decimal" w:pos="903"/>
              </w:tabs>
              <w:ind w:right="-12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21" w:type="dxa"/>
            <w:vAlign w:val="center"/>
          </w:tcPr>
          <w:p w14:paraId="71F56122" w14:textId="57717038" w:rsidR="00B52C32" w:rsidRPr="00B4550A" w:rsidRDefault="00A4335F" w:rsidP="00386696">
            <w:pPr>
              <w:tabs>
                <w:tab w:val="decimal" w:pos="544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B4550A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vAlign w:val="center"/>
          </w:tcPr>
          <w:p w14:paraId="6D9C4777" w14:textId="77777777" w:rsidR="00B52C32" w:rsidRPr="00B4550A" w:rsidRDefault="00B52C32" w:rsidP="00386696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3" w:type="dxa"/>
            <w:vAlign w:val="center"/>
          </w:tcPr>
          <w:p w14:paraId="1F6E92A6" w14:textId="3E01728E" w:rsidR="00B52C32" w:rsidRPr="00B4550A" w:rsidRDefault="00A4335F" w:rsidP="00386696">
            <w:pPr>
              <w:tabs>
                <w:tab w:val="decimal" w:pos="807"/>
              </w:tabs>
              <w:rPr>
                <w:rFonts w:asciiTheme="majorBidi" w:hAnsiTheme="majorBidi" w:cstheme="majorBidi"/>
                <w:szCs w:val="24"/>
              </w:rPr>
            </w:pPr>
            <w:r w:rsidRPr="00B4550A">
              <w:rPr>
                <w:rFonts w:asciiTheme="majorBidi" w:hAnsiTheme="majorBidi" w:cstheme="majorBidi"/>
                <w:szCs w:val="24"/>
              </w:rPr>
              <w:t>(</w:t>
            </w:r>
            <w:r w:rsidR="00923924" w:rsidRPr="00923924">
              <w:rPr>
                <w:rFonts w:asciiTheme="majorBidi" w:hAnsiTheme="majorBidi" w:cstheme="majorBidi"/>
                <w:szCs w:val="24"/>
              </w:rPr>
              <w:t>33</w:t>
            </w:r>
            <w:r w:rsidR="00982E21" w:rsidRPr="00B4550A">
              <w:rPr>
                <w:rFonts w:asciiTheme="majorBidi" w:hAnsiTheme="majorBidi" w:cstheme="majorBidi"/>
                <w:szCs w:val="24"/>
              </w:rPr>
              <w:t>,</w:t>
            </w:r>
            <w:r w:rsidR="00923924" w:rsidRPr="00923924">
              <w:rPr>
                <w:rFonts w:asciiTheme="majorBidi" w:hAnsiTheme="majorBidi" w:cstheme="majorBidi"/>
                <w:szCs w:val="24"/>
              </w:rPr>
              <w:t>355</w:t>
            </w:r>
            <w:r w:rsidR="002E1564" w:rsidRPr="00B4550A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CF01DC" w:rsidRPr="00B4550A" w14:paraId="045549EF" w14:textId="77777777" w:rsidTr="00386696">
        <w:trPr>
          <w:trHeight w:val="70"/>
        </w:trPr>
        <w:tc>
          <w:tcPr>
            <w:tcW w:w="4254" w:type="dxa"/>
          </w:tcPr>
          <w:p w14:paraId="4B5A3B04" w14:textId="4102E7CC" w:rsidR="00B52C32" w:rsidRPr="00B4550A" w:rsidRDefault="00B52C32" w:rsidP="00386696">
            <w:pPr>
              <w:ind w:left="332" w:right="225" w:firstLine="148"/>
              <w:rPr>
                <w:rFonts w:asciiTheme="majorBidi" w:hAnsiTheme="majorBidi" w:cstheme="majorBidi"/>
                <w:szCs w:val="24"/>
                <w:cs/>
              </w:rPr>
            </w:pPr>
            <w:r w:rsidRPr="00B4550A">
              <w:rPr>
                <w:rFonts w:asciiTheme="majorBidi" w:hAnsiTheme="majorBidi" w:cstheme="majorBidi"/>
                <w:szCs w:val="24"/>
                <w:cs/>
              </w:rPr>
              <w:t>อื่น</w:t>
            </w:r>
            <w:r w:rsidRPr="00B4550A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B4550A">
              <w:rPr>
                <w:rFonts w:asciiTheme="majorBidi" w:hAnsiTheme="majorBidi" w:cstheme="majorBidi"/>
                <w:szCs w:val="24"/>
                <w:cs/>
              </w:rPr>
              <w:t>ๆ</w:t>
            </w:r>
          </w:p>
        </w:tc>
        <w:tc>
          <w:tcPr>
            <w:tcW w:w="902" w:type="dxa"/>
            <w:vAlign w:val="center"/>
          </w:tcPr>
          <w:p w14:paraId="5F96DA7F" w14:textId="7616FE90" w:rsidR="00B52C32" w:rsidRPr="00B4550A" w:rsidRDefault="00B52C32" w:rsidP="00386696">
            <w:pPr>
              <w:tabs>
                <w:tab w:val="decimal" w:pos="807"/>
              </w:tabs>
              <w:rPr>
                <w:rFonts w:asciiTheme="majorBidi" w:hAnsiTheme="majorBidi" w:cstheme="majorBidi"/>
                <w:szCs w:val="24"/>
              </w:rPr>
            </w:pPr>
            <w:r w:rsidRPr="00B4550A">
              <w:rPr>
                <w:rFonts w:asciiTheme="majorBidi" w:hAnsiTheme="majorBidi" w:cstheme="majorBidi"/>
                <w:szCs w:val="24"/>
              </w:rPr>
              <w:t>(</w:t>
            </w:r>
            <w:r w:rsidR="00923924" w:rsidRPr="00923924">
              <w:rPr>
                <w:rFonts w:asciiTheme="majorBidi" w:hAnsiTheme="majorBidi" w:cstheme="majorBidi"/>
                <w:szCs w:val="24"/>
              </w:rPr>
              <w:t>10</w:t>
            </w:r>
            <w:r w:rsidRPr="00B4550A">
              <w:rPr>
                <w:rFonts w:asciiTheme="majorBidi" w:hAnsiTheme="majorBidi" w:cstheme="majorBidi"/>
                <w:szCs w:val="24"/>
              </w:rPr>
              <w:t>,</w:t>
            </w:r>
            <w:r w:rsidR="00923924" w:rsidRPr="00923924">
              <w:rPr>
                <w:rFonts w:asciiTheme="majorBidi" w:hAnsiTheme="majorBidi" w:cstheme="majorBidi"/>
                <w:szCs w:val="24"/>
              </w:rPr>
              <w:t>047</w:t>
            </w:r>
            <w:r w:rsidRPr="00B4550A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</w:tcPr>
          <w:p w14:paraId="3949365E" w14:textId="77777777" w:rsidR="00B52C32" w:rsidRPr="00B4550A" w:rsidRDefault="00B52C32" w:rsidP="00386696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99" w:type="dxa"/>
            <w:vAlign w:val="center"/>
          </w:tcPr>
          <w:p w14:paraId="48B79422" w14:textId="77B52C82" w:rsidR="00B52C32" w:rsidRPr="00B4550A" w:rsidRDefault="00621712" w:rsidP="00386696">
            <w:pPr>
              <w:tabs>
                <w:tab w:val="decimal" w:pos="807"/>
              </w:tabs>
              <w:rPr>
                <w:rFonts w:asciiTheme="majorBidi" w:hAnsiTheme="majorBidi" w:cstheme="majorBidi"/>
                <w:szCs w:val="24"/>
              </w:rPr>
            </w:pPr>
            <w:r w:rsidRPr="00B4550A">
              <w:rPr>
                <w:rFonts w:asciiTheme="majorBidi" w:hAnsiTheme="majorBidi" w:cstheme="majorBidi"/>
                <w:szCs w:val="24"/>
              </w:rPr>
              <w:t>(</w:t>
            </w:r>
            <w:r w:rsidR="00923924" w:rsidRPr="00923924">
              <w:rPr>
                <w:rFonts w:asciiTheme="majorBidi" w:hAnsiTheme="majorBidi" w:cstheme="majorBidi"/>
                <w:szCs w:val="24"/>
              </w:rPr>
              <w:t>218</w:t>
            </w:r>
            <w:r w:rsidRPr="00B4550A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68" w:type="dxa"/>
            <w:vAlign w:val="center"/>
          </w:tcPr>
          <w:p w14:paraId="45BAA9FA" w14:textId="77777777" w:rsidR="00B52C32" w:rsidRPr="00B4550A" w:rsidRDefault="00B52C32" w:rsidP="00386696">
            <w:pPr>
              <w:tabs>
                <w:tab w:val="decimal" w:pos="903"/>
              </w:tabs>
              <w:ind w:right="-12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22" w:type="dxa"/>
            <w:vAlign w:val="center"/>
          </w:tcPr>
          <w:p w14:paraId="2517BC8E" w14:textId="4765573C" w:rsidR="00B52C32" w:rsidRPr="00B4550A" w:rsidRDefault="00621712" w:rsidP="00386696">
            <w:pPr>
              <w:tabs>
                <w:tab w:val="decimal" w:pos="544"/>
              </w:tabs>
              <w:rPr>
                <w:rFonts w:asciiTheme="majorBidi" w:hAnsiTheme="majorBidi" w:cstheme="majorBidi"/>
                <w:szCs w:val="24"/>
              </w:rPr>
            </w:pPr>
            <w:r w:rsidRPr="00B4550A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68" w:type="dxa"/>
            <w:vAlign w:val="center"/>
          </w:tcPr>
          <w:p w14:paraId="1AA95A2C" w14:textId="77777777" w:rsidR="00B52C32" w:rsidRPr="00B4550A" w:rsidRDefault="00B52C32" w:rsidP="00386696">
            <w:pPr>
              <w:tabs>
                <w:tab w:val="decimal" w:pos="903"/>
              </w:tabs>
              <w:ind w:right="-12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21" w:type="dxa"/>
            <w:vAlign w:val="center"/>
          </w:tcPr>
          <w:p w14:paraId="6DF50181" w14:textId="15D06201" w:rsidR="00B52C32" w:rsidRPr="00B4550A" w:rsidRDefault="00621712" w:rsidP="00386696">
            <w:pPr>
              <w:tabs>
                <w:tab w:val="decimal" w:pos="544"/>
              </w:tabs>
              <w:rPr>
                <w:rFonts w:asciiTheme="majorBidi" w:hAnsiTheme="majorBidi" w:cstheme="majorBidi"/>
                <w:szCs w:val="24"/>
              </w:rPr>
            </w:pPr>
            <w:r w:rsidRPr="00B4550A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vAlign w:val="center"/>
          </w:tcPr>
          <w:p w14:paraId="6B47A28E" w14:textId="77777777" w:rsidR="00B52C32" w:rsidRPr="00B4550A" w:rsidRDefault="00B52C32" w:rsidP="00386696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3" w:type="dxa"/>
            <w:vAlign w:val="center"/>
          </w:tcPr>
          <w:p w14:paraId="3634029E" w14:textId="7244F55F" w:rsidR="00B52C32" w:rsidRPr="00B4550A" w:rsidRDefault="000D37BE" w:rsidP="00386696">
            <w:pPr>
              <w:tabs>
                <w:tab w:val="decimal" w:pos="807"/>
              </w:tabs>
              <w:rPr>
                <w:rFonts w:asciiTheme="majorBidi" w:hAnsiTheme="majorBidi" w:cstheme="majorBidi"/>
                <w:szCs w:val="24"/>
              </w:rPr>
            </w:pPr>
            <w:r w:rsidRPr="00B4550A">
              <w:rPr>
                <w:rFonts w:asciiTheme="majorBidi" w:hAnsiTheme="majorBidi" w:cstheme="majorBidi"/>
                <w:szCs w:val="24"/>
              </w:rPr>
              <w:t>(</w:t>
            </w:r>
            <w:r w:rsidR="00923924" w:rsidRPr="00923924">
              <w:rPr>
                <w:rFonts w:asciiTheme="majorBidi" w:hAnsiTheme="majorBidi" w:cstheme="majorBidi"/>
                <w:szCs w:val="24"/>
              </w:rPr>
              <w:t>10</w:t>
            </w:r>
            <w:r w:rsidRPr="00B4550A">
              <w:rPr>
                <w:rFonts w:asciiTheme="majorBidi" w:hAnsiTheme="majorBidi" w:cstheme="majorBidi"/>
                <w:szCs w:val="24"/>
              </w:rPr>
              <w:t>,</w:t>
            </w:r>
            <w:r w:rsidR="00923924" w:rsidRPr="00923924">
              <w:rPr>
                <w:rFonts w:asciiTheme="majorBidi" w:hAnsiTheme="majorBidi" w:cstheme="majorBidi"/>
                <w:szCs w:val="24"/>
              </w:rPr>
              <w:t>265</w:t>
            </w:r>
            <w:r w:rsidRPr="00B4550A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CF01DC" w:rsidRPr="00B4550A" w14:paraId="6F2D56C8" w14:textId="77777777" w:rsidTr="00386696">
        <w:trPr>
          <w:trHeight w:val="60"/>
        </w:trPr>
        <w:tc>
          <w:tcPr>
            <w:tcW w:w="4254" w:type="dxa"/>
          </w:tcPr>
          <w:p w14:paraId="570203D4" w14:textId="77777777" w:rsidR="00B52C32" w:rsidRPr="00B4550A" w:rsidRDefault="00B52C32" w:rsidP="00386696">
            <w:pPr>
              <w:tabs>
                <w:tab w:val="left" w:pos="594"/>
              </w:tabs>
              <w:ind w:left="332" w:right="225" w:firstLine="595"/>
              <w:rPr>
                <w:rFonts w:asciiTheme="majorBidi" w:hAnsiTheme="majorBidi" w:cstheme="majorBidi"/>
                <w:szCs w:val="24"/>
              </w:rPr>
            </w:pPr>
            <w:r w:rsidRPr="00B4550A">
              <w:rPr>
                <w:rFonts w:asciiTheme="majorBidi" w:hAnsiTheme="majorBidi" w:cstheme="majorBidi"/>
                <w:szCs w:val="24"/>
                <w:cs/>
              </w:rPr>
              <w:t>รวมค่าตัดจำหน่ายสะสม</w:t>
            </w:r>
          </w:p>
        </w:tc>
        <w:tc>
          <w:tcPr>
            <w:tcW w:w="9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59CA17" w14:textId="264F4691" w:rsidR="00B52C32" w:rsidRPr="00B4550A" w:rsidRDefault="00B52C32" w:rsidP="00386696">
            <w:pPr>
              <w:tabs>
                <w:tab w:val="decimal" w:pos="807"/>
              </w:tabs>
              <w:rPr>
                <w:rFonts w:asciiTheme="majorBidi" w:hAnsiTheme="majorBidi" w:cstheme="majorBidi"/>
                <w:szCs w:val="24"/>
              </w:rPr>
            </w:pPr>
            <w:r w:rsidRPr="00B4550A">
              <w:rPr>
                <w:rFonts w:asciiTheme="majorBidi" w:hAnsiTheme="majorBidi" w:cstheme="majorBidi"/>
                <w:szCs w:val="24"/>
              </w:rPr>
              <w:t>(</w:t>
            </w:r>
            <w:r w:rsidR="00923924" w:rsidRPr="00923924">
              <w:rPr>
                <w:rFonts w:asciiTheme="majorBidi" w:hAnsiTheme="majorBidi" w:cstheme="majorBidi"/>
                <w:szCs w:val="24"/>
              </w:rPr>
              <w:t>39</w:t>
            </w:r>
            <w:r w:rsidRPr="00B4550A">
              <w:rPr>
                <w:rFonts w:asciiTheme="majorBidi" w:hAnsiTheme="majorBidi" w:cstheme="majorBidi"/>
                <w:szCs w:val="24"/>
              </w:rPr>
              <w:t>,</w:t>
            </w:r>
            <w:r w:rsidR="00923924" w:rsidRPr="00923924">
              <w:rPr>
                <w:rFonts w:asciiTheme="majorBidi" w:hAnsiTheme="majorBidi" w:cstheme="majorBidi"/>
                <w:szCs w:val="24"/>
              </w:rPr>
              <w:t>370</w:t>
            </w:r>
            <w:r w:rsidRPr="00B4550A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</w:tcPr>
          <w:p w14:paraId="26AA8150" w14:textId="77777777" w:rsidR="00B52C32" w:rsidRPr="00B4550A" w:rsidRDefault="00B52C32" w:rsidP="00386696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2FB34D" w14:textId="590D3E1F" w:rsidR="00B52C32" w:rsidRPr="00B4550A" w:rsidRDefault="000D37BE" w:rsidP="00386696">
            <w:pPr>
              <w:tabs>
                <w:tab w:val="decimal" w:pos="807"/>
              </w:tabs>
              <w:rPr>
                <w:rFonts w:asciiTheme="majorBidi" w:hAnsiTheme="majorBidi" w:cstheme="majorBidi"/>
                <w:szCs w:val="24"/>
              </w:rPr>
            </w:pPr>
            <w:r w:rsidRPr="00B4550A">
              <w:rPr>
                <w:rFonts w:asciiTheme="majorBidi" w:hAnsiTheme="majorBidi" w:cstheme="majorBidi"/>
                <w:szCs w:val="24"/>
              </w:rPr>
              <w:t>(</w:t>
            </w:r>
            <w:r w:rsidR="00923924" w:rsidRPr="00923924">
              <w:rPr>
                <w:rFonts w:asciiTheme="majorBidi" w:hAnsiTheme="majorBidi" w:cstheme="majorBidi"/>
                <w:szCs w:val="24"/>
              </w:rPr>
              <w:t>5</w:t>
            </w:r>
            <w:r w:rsidRPr="00B4550A">
              <w:rPr>
                <w:rFonts w:asciiTheme="majorBidi" w:hAnsiTheme="majorBidi" w:cstheme="majorBidi"/>
                <w:szCs w:val="24"/>
              </w:rPr>
              <w:t>,</w:t>
            </w:r>
            <w:r w:rsidR="00923924" w:rsidRPr="00923924">
              <w:rPr>
                <w:rFonts w:asciiTheme="majorBidi" w:hAnsiTheme="majorBidi" w:cstheme="majorBidi"/>
                <w:szCs w:val="24"/>
              </w:rPr>
              <w:t>824</w:t>
            </w:r>
            <w:r w:rsidRPr="00B4550A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68" w:type="dxa"/>
            <w:vAlign w:val="center"/>
          </w:tcPr>
          <w:p w14:paraId="1EFE77A0" w14:textId="77777777" w:rsidR="00B52C32" w:rsidRPr="00B4550A" w:rsidRDefault="00B52C32" w:rsidP="00386696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400946" w14:textId="67531704" w:rsidR="00B52C32" w:rsidRPr="00B4550A" w:rsidRDefault="00923924" w:rsidP="00386696">
            <w:pPr>
              <w:tabs>
                <w:tab w:val="decimal" w:pos="807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1</w:t>
            </w:r>
            <w:r w:rsidR="006166BC" w:rsidRPr="00B4550A">
              <w:rPr>
                <w:rFonts w:asciiTheme="majorBidi" w:hAnsiTheme="majorBidi" w:cstheme="majorBidi"/>
                <w:szCs w:val="24"/>
              </w:rPr>
              <w:t>,</w:t>
            </w:r>
            <w:r w:rsidRPr="00923924">
              <w:rPr>
                <w:rFonts w:asciiTheme="majorBidi" w:hAnsiTheme="majorBidi" w:cstheme="majorBidi"/>
                <w:szCs w:val="24"/>
              </w:rPr>
              <w:t>574</w:t>
            </w:r>
          </w:p>
        </w:tc>
        <w:tc>
          <w:tcPr>
            <w:tcW w:w="68" w:type="dxa"/>
            <w:vAlign w:val="center"/>
          </w:tcPr>
          <w:p w14:paraId="6AB0753B" w14:textId="77777777" w:rsidR="00B52C32" w:rsidRPr="00B4550A" w:rsidRDefault="00B52C32" w:rsidP="00386696">
            <w:pPr>
              <w:tabs>
                <w:tab w:val="decimal" w:pos="903"/>
                <w:tab w:val="decimal" w:pos="990"/>
              </w:tabs>
              <w:ind w:right="-12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single" w:sz="4" w:space="0" w:color="auto"/>
            </w:tcBorders>
          </w:tcPr>
          <w:p w14:paraId="0E8E381F" w14:textId="6ADA1364" w:rsidR="00B52C32" w:rsidRPr="00B4550A" w:rsidRDefault="006166BC" w:rsidP="00386696">
            <w:pPr>
              <w:tabs>
                <w:tab w:val="decimal" w:pos="544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B4550A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vAlign w:val="center"/>
          </w:tcPr>
          <w:p w14:paraId="010BAF05" w14:textId="77777777" w:rsidR="00B52C32" w:rsidRPr="00B4550A" w:rsidRDefault="00B52C32" w:rsidP="00386696">
            <w:pPr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45F74F" w14:textId="67D58B70" w:rsidR="00B52C32" w:rsidRPr="00B4550A" w:rsidRDefault="006166BC" w:rsidP="00386696">
            <w:pPr>
              <w:tabs>
                <w:tab w:val="decimal" w:pos="807"/>
              </w:tabs>
              <w:rPr>
                <w:rFonts w:asciiTheme="majorBidi" w:hAnsiTheme="majorBidi" w:cstheme="majorBidi"/>
                <w:szCs w:val="24"/>
              </w:rPr>
            </w:pPr>
            <w:r w:rsidRPr="00B4550A">
              <w:rPr>
                <w:rFonts w:asciiTheme="majorBidi" w:hAnsiTheme="majorBidi" w:cstheme="majorBidi"/>
                <w:szCs w:val="24"/>
              </w:rPr>
              <w:t>(</w:t>
            </w:r>
            <w:r w:rsidR="00923924" w:rsidRPr="00923924">
              <w:rPr>
                <w:rFonts w:asciiTheme="majorBidi" w:hAnsiTheme="majorBidi" w:cstheme="majorBidi"/>
                <w:szCs w:val="24"/>
              </w:rPr>
              <w:t>43</w:t>
            </w:r>
            <w:r w:rsidRPr="00B4550A">
              <w:rPr>
                <w:rFonts w:asciiTheme="majorBidi" w:hAnsiTheme="majorBidi" w:cstheme="majorBidi"/>
                <w:szCs w:val="24"/>
              </w:rPr>
              <w:t>,</w:t>
            </w:r>
            <w:r w:rsidR="00923924" w:rsidRPr="00923924">
              <w:rPr>
                <w:rFonts w:asciiTheme="majorBidi" w:hAnsiTheme="majorBidi" w:cstheme="majorBidi"/>
                <w:szCs w:val="24"/>
              </w:rPr>
              <w:t>620</w:t>
            </w:r>
            <w:r w:rsidRPr="00B4550A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CF01DC" w:rsidRPr="00B4550A" w14:paraId="22B05D56" w14:textId="77777777" w:rsidTr="00386696">
        <w:trPr>
          <w:trHeight w:val="60"/>
        </w:trPr>
        <w:tc>
          <w:tcPr>
            <w:tcW w:w="4254" w:type="dxa"/>
          </w:tcPr>
          <w:p w14:paraId="6D9190B2" w14:textId="600ACEC1" w:rsidR="00B52C32" w:rsidRPr="00B4550A" w:rsidRDefault="00B52C32" w:rsidP="00386696">
            <w:pPr>
              <w:tabs>
                <w:tab w:val="left" w:pos="594"/>
              </w:tabs>
              <w:ind w:left="332" w:right="225" w:firstLine="325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  <w:vAlign w:val="center"/>
          </w:tcPr>
          <w:p w14:paraId="0468F31F" w14:textId="69026842" w:rsidR="00B52C32" w:rsidRPr="00B4550A" w:rsidRDefault="00923924" w:rsidP="00386696">
            <w:pPr>
              <w:tabs>
                <w:tab w:val="decimal" w:pos="807"/>
              </w:tabs>
              <w:rPr>
                <w:rFonts w:asciiTheme="majorBidi" w:hAnsiTheme="majorBidi" w:cstheme="majorBidi"/>
                <w:szCs w:val="24"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50</w:t>
            </w:r>
            <w:r w:rsidR="00F100C6" w:rsidRPr="00B4550A">
              <w:rPr>
                <w:rFonts w:asciiTheme="majorBidi" w:hAnsiTheme="majorBidi" w:cstheme="majorBidi"/>
                <w:szCs w:val="24"/>
              </w:rPr>
              <w:t>,</w:t>
            </w:r>
            <w:r w:rsidRPr="00923924">
              <w:rPr>
                <w:rFonts w:asciiTheme="majorBidi" w:hAnsiTheme="majorBidi" w:cstheme="majorBidi"/>
                <w:szCs w:val="24"/>
              </w:rPr>
              <w:t>398</w:t>
            </w:r>
          </w:p>
        </w:tc>
        <w:tc>
          <w:tcPr>
            <w:tcW w:w="90" w:type="dxa"/>
          </w:tcPr>
          <w:p w14:paraId="49439732" w14:textId="77777777" w:rsidR="00B52C32" w:rsidRPr="00B4550A" w:rsidRDefault="00B52C32" w:rsidP="00386696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vAlign w:val="center"/>
          </w:tcPr>
          <w:p w14:paraId="410C3613" w14:textId="77777777" w:rsidR="00B52C32" w:rsidRPr="00B4550A" w:rsidRDefault="00B52C32" w:rsidP="00386696">
            <w:pPr>
              <w:tabs>
                <w:tab w:val="decimal" w:pos="807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68" w:type="dxa"/>
            <w:vAlign w:val="center"/>
          </w:tcPr>
          <w:p w14:paraId="0C8359BC" w14:textId="77777777" w:rsidR="00B52C32" w:rsidRPr="00B4550A" w:rsidRDefault="00B52C32" w:rsidP="00386696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  <w:vAlign w:val="center"/>
          </w:tcPr>
          <w:p w14:paraId="26164B2E" w14:textId="77777777" w:rsidR="00B52C32" w:rsidRPr="00B4550A" w:rsidRDefault="00B52C32" w:rsidP="00386696">
            <w:pPr>
              <w:tabs>
                <w:tab w:val="decimal" w:pos="807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68" w:type="dxa"/>
            <w:vAlign w:val="center"/>
          </w:tcPr>
          <w:p w14:paraId="404EDAEF" w14:textId="77777777" w:rsidR="00B52C32" w:rsidRPr="00B4550A" w:rsidRDefault="00B52C32" w:rsidP="00386696">
            <w:pPr>
              <w:tabs>
                <w:tab w:val="decimal" w:pos="903"/>
              </w:tabs>
              <w:ind w:right="-12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21" w:type="dxa"/>
            <w:tcBorders>
              <w:top w:val="single" w:sz="4" w:space="0" w:color="auto"/>
            </w:tcBorders>
          </w:tcPr>
          <w:p w14:paraId="2C31D7A5" w14:textId="77777777" w:rsidR="00B52C32" w:rsidRPr="00B4550A" w:rsidRDefault="00B52C32" w:rsidP="00386696">
            <w:pPr>
              <w:tabs>
                <w:tab w:val="decimal" w:pos="807"/>
              </w:tabs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  <w:vAlign w:val="center"/>
          </w:tcPr>
          <w:p w14:paraId="0F2AA019" w14:textId="77777777" w:rsidR="00B52C32" w:rsidRPr="00B4550A" w:rsidRDefault="00B52C32" w:rsidP="00386696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auto"/>
            </w:tcBorders>
            <w:vAlign w:val="center"/>
          </w:tcPr>
          <w:p w14:paraId="714C99AC" w14:textId="283BE5A7" w:rsidR="00B52C32" w:rsidRPr="00B4550A" w:rsidRDefault="00923924" w:rsidP="00386696">
            <w:pPr>
              <w:tabs>
                <w:tab w:val="decimal" w:pos="807"/>
              </w:tabs>
              <w:rPr>
                <w:rFonts w:asciiTheme="majorBidi" w:hAnsiTheme="majorBidi" w:cstheme="majorBidi"/>
                <w:szCs w:val="24"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69</w:t>
            </w:r>
            <w:r w:rsidR="001D63CB" w:rsidRPr="00B4550A">
              <w:rPr>
                <w:rFonts w:asciiTheme="majorBidi" w:hAnsiTheme="majorBidi" w:cstheme="majorBidi"/>
                <w:szCs w:val="24"/>
              </w:rPr>
              <w:t>,</w:t>
            </w:r>
            <w:r w:rsidRPr="00923924">
              <w:rPr>
                <w:rFonts w:asciiTheme="majorBidi" w:hAnsiTheme="majorBidi" w:cstheme="majorBidi"/>
                <w:szCs w:val="24"/>
              </w:rPr>
              <w:t>422</w:t>
            </w:r>
          </w:p>
        </w:tc>
      </w:tr>
      <w:tr w:rsidR="00CF01DC" w:rsidRPr="00B4550A" w14:paraId="249F3B81" w14:textId="77777777" w:rsidTr="00386696">
        <w:trPr>
          <w:trHeight w:val="81"/>
        </w:trPr>
        <w:tc>
          <w:tcPr>
            <w:tcW w:w="4254" w:type="dxa"/>
          </w:tcPr>
          <w:p w14:paraId="6EA0701D" w14:textId="7171DC77" w:rsidR="00B52C32" w:rsidRPr="00B4550A" w:rsidRDefault="003E1001" w:rsidP="00386696">
            <w:pPr>
              <w:ind w:left="332" w:right="225" w:firstLine="148"/>
              <w:rPr>
                <w:rFonts w:asciiTheme="majorBidi" w:hAnsiTheme="majorBidi" w:cstheme="majorBidi"/>
                <w:szCs w:val="24"/>
                <w:cs/>
              </w:rPr>
            </w:pPr>
            <w:r w:rsidRPr="00B4550A">
              <w:rPr>
                <w:rFonts w:asciiTheme="majorBidi" w:hAnsiTheme="majorBidi" w:cstheme="majorBidi"/>
                <w:szCs w:val="24"/>
                <w:u w:val="single"/>
                <w:cs/>
              </w:rPr>
              <w:t>หัก</w:t>
            </w:r>
            <w:r w:rsidRPr="00B4550A">
              <w:rPr>
                <w:rFonts w:asciiTheme="majorBidi" w:hAnsiTheme="majorBidi" w:cstheme="majorBidi"/>
                <w:szCs w:val="24"/>
                <w:cs/>
              </w:rPr>
              <w:t xml:space="preserve"> ค่าเผื่อการด้อยค่า</w:t>
            </w:r>
          </w:p>
        </w:tc>
        <w:tc>
          <w:tcPr>
            <w:tcW w:w="902" w:type="dxa"/>
            <w:tcBorders>
              <w:bottom w:val="single" w:sz="4" w:space="0" w:color="auto"/>
            </w:tcBorders>
            <w:vAlign w:val="center"/>
          </w:tcPr>
          <w:p w14:paraId="1BFA07FE" w14:textId="4EF2ED09" w:rsidR="00B52C32" w:rsidRPr="00B4550A" w:rsidRDefault="00B52C32" w:rsidP="00386696">
            <w:pPr>
              <w:tabs>
                <w:tab w:val="decimal" w:pos="807"/>
              </w:tabs>
              <w:rPr>
                <w:rFonts w:asciiTheme="majorBidi" w:hAnsiTheme="majorBidi" w:cstheme="majorBidi"/>
                <w:szCs w:val="24"/>
              </w:rPr>
            </w:pPr>
            <w:r w:rsidRPr="00B4550A">
              <w:rPr>
                <w:rFonts w:asciiTheme="majorBidi" w:hAnsiTheme="majorBidi" w:cstheme="majorBidi"/>
                <w:szCs w:val="24"/>
              </w:rPr>
              <w:t>(</w:t>
            </w:r>
            <w:r w:rsidR="00923924" w:rsidRPr="00923924">
              <w:rPr>
                <w:rFonts w:asciiTheme="majorBidi" w:hAnsiTheme="majorBidi" w:cstheme="majorBidi"/>
                <w:szCs w:val="24"/>
              </w:rPr>
              <w:t>10</w:t>
            </w:r>
            <w:r w:rsidRPr="00B4550A">
              <w:rPr>
                <w:rFonts w:asciiTheme="majorBidi" w:hAnsiTheme="majorBidi" w:cstheme="majorBidi"/>
                <w:szCs w:val="24"/>
              </w:rPr>
              <w:t>,</w:t>
            </w:r>
            <w:r w:rsidR="00923924" w:rsidRPr="00923924">
              <w:rPr>
                <w:rFonts w:asciiTheme="majorBidi" w:hAnsiTheme="majorBidi" w:cstheme="majorBidi"/>
                <w:szCs w:val="24"/>
              </w:rPr>
              <w:t>508</w:t>
            </w:r>
            <w:r w:rsidRPr="00B4550A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</w:tcPr>
          <w:p w14:paraId="62114DB3" w14:textId="77777777" w:rsidR="00B52C32" w:rsidRPr="00B4550A" w:rsidRDefault="00B52C32" w:rsidP="00386696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vAlign w:val="center"/>
          </w:tcPr>
          <w:p w14:paraId="4CDEAF3B" w14:textId="3F791BEE" w:rsidR="00B52C32" w:rsidRPr="00B4550A" w:rsidRDefault="006166BC" w:rsidP="00386696">
            <w:pPr>
              <w:tabs>
                <w:tab w:val="decimal" w:pos="544"/>
              </w:tabs>
              <w:rPr>
                <w:rFonts w:asciiTheme="majorBidi" w:hAnsiTheme="majorBidi" w:cstheme="majorBidi"/>
                <w:szCs w:val="24"/>
              </w:rPr>
            </w:pPr>
            <w:r w:rsidRPr="00B4550A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68" w:type="dxa"/>
            <w:vAlign w:val="center"/>
          </w:tcPr>
          <w:p w14:paraId="15F55728" w14:textId="77777777" w:rsidR="00B52C32" w:rsidRPr="00B4550A" w:rsidRDefault="00B52C32" w:rsidP="00386696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22" w:type="dxa"/>
            <w:tcBorders>
              <w:bottom w:val="single" w:sz="4" w:space="0" w:color="auto"/>
            </w:tcBorders>
            <w:vAlign w:val="center"/>
          </w:tcPr>
          <w:p w14:paraId="001D6284" w14:textId="7F3B2A40" w:rsidR="00B52C32" w:rsidRPr="00B4550A" w:rsidRDefault="009037FA" w:rsidP="00386696">
            <w:pPr>
              <w:tabs>
                <w:tab w:val="decimal" w:pos="544"/>
              </w:tabs>
              <w:rPr>
                <w:rFonts w:asciiTheme="majorBidi" w:hAnsiTheme="majorBidi" w:cstheme="majorBidi"/>
                <w:szCs w:val="24"/>
              </w:rPr>
            </w:pPr>
            <w:r w:rsidRPr="00B4550A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68" w:type="dxa"/>
            <w:vAlign w:val="center"/>
          </w:tcPr>
          <w:p w14:paraId="02591249" w14:textId="77777777" w:rsidR="00B52C32" w:rsidRPr="00B4550A" w:rsidRDefault="00B52C32" w:rsidP="00386696">
            <w:pPr>
              <w:tabs>
                <w:tab w:val="decimal" w:pos="903"/>
              </w:tabs>
              <w:ind w:right="90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21" w:type="dxa"/>
            <w:tcBorders>
              <w:bottom w:val="single" w:sz="4" w:space="0" w:color="auto"/>
            </w:tcBorders>
          </w:tcPr>
          <w:p w14:paraId="2E1F3411" w14:textId="7E4FF6B2" w:rsidR="00B52C32" w:rsidRPr="00B4550A" w:rsidRDefault="009037FA" w:rsidP="00386696">
            <w:pPr>
              <w:tabs>
                <w:tab w:val="decimal" w:pos="544"/>
              </w:tabs>
              <w:rPr>
                <w:rFonts w:asciiTheme="majorBidi" w:hAnsiTheme="majorBidi" w:cstheme="majorBidi"/>
                <w:szCs w:val="24"/>
              </w:rPr>
            </w:pPr>
            <w:r w:rsidRPr="00B4550A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vAlign w:val="center"/>
          </w:tcPr>
          <w:p w14:paraId="7E1D4534" w14:textId="77777777" w:rsidR="00B52C32" w:rsidRPr="00B4550A" w:rsidRDefault="00B52C32" w:rsidP="00386696">
            <w:pPr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3" w:type="dxa"/>
            <w:tcBorders>
              <w:bottom w:val="single" w:sz="4" w:space="0" w:color="auto"/>
            </w:tcBorders>
            <w:vAlign w:val="center"/>
          </w:tcPr>
          <w:p w14:paraId="43F4E26D" w14:textId="331644A1" w:rsidR="00B52C32" w:rsidRPr="00B4550A" w:rsidRDefault="006166BC" w:rsidP="00386696">
            <w:pPr>
              <w:tabs>
                <w:tab w:val="decimal" w:pos="807"/>
              </w:tabs>
              <w:rPr>
                <w:rFonts w:asciiTheme="majorBidi" w:hAnsiTheme="majorBidi" w:cstheme="majorBidi"/>
                <w:szCs w:val="24"/>
              </w:rPr>
            </w:pPr>
            <w:r w:rsidRPr="00B4550A">
              <w:rPr>
                <w:rFonts w:asciiTheme="majorBidi" w:hAnsiTheme="majorBidi" w:cstheme="majorBidi"/>
                <w:szCs w:val="24"/>
              </w:rPr>
              <w:t>(</w:t>
            </w:r>
            <w:r w:rsidR="00923924" w:rsidRPr="00923924">
              <w:rPr>
                <w:rFonts w:asciiTheme="majorBidi" w:hAnsiTheme="majorBidi" w:cstheme="majorBidi"/>
                <w:szCs w:val="24"/>
              </w:rPr>
              <w:t>10</w:t>
            </w:r>
            <w:r w:rsidRPr="00B4550A">
              <w:rPr>
                <w:rFonts w:asciiTheme="majorBidi" w:hAnsiTheme="majorBidi" w:cstheme="majorBidi"/>
                <w:szCs w:val="24"/>
              </w:rPr>
              <w:t>,</w:t>
            </w:r>
            <w:r w:rsidR="00923924" w:rsidRPr="00923924">
              <w:rPr>
                <w:rFonts w:asciiTheme="majorBidi" w:hAnsiTheme="majorBidi" w:cstheme="majorBidi"/>
                <w:szCs w:val="24"/>
              </w:rPr>
              <w:t>508</w:t>
            </w:r>
            <w:r w:rsidRPr="00B4550A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CF01DC" w:rsidRPr="00B4550A" w14:paraId="5F0764BB" w14:textId="77777777" w:rsidTr="00386696">
        <w:trPr>
          <w:trHeight w:val="60"/>
        </w:trPr>
        <w:tc>
          <w:tcPr>
            <w:tcW w:w="4254" w:type="dxa"/>
          </w:tcPr>
          <w:p w14:paraId="39672E18" w14:textId="768CF95E" w:rsidR="00B52C32" w:rsidRPr="00B4550A" w:rsidRDefault="00B52C32" w:rsidP="00386696">
            <w:pPr>
              <w:ind w:left="654" w:hanging="270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B4550A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สินทรัพย์ไม่มีตัวตนอื่นนอกจากค่าความนิยม </w:t>
            </w: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</w:tcPr>
          <w:p w14:paraId="466016E0" w14:textId="209A3288" w:rsidR="00B52C32" w:rsidRPr="00B4550A" w:rsidRDefault="00923924" w:rsidP="00386696">
            <w:pPr>
              <w:tabs>
                <w:tab w:val="decimal" w:pos="807"/>
              </w:tabs>
              <w:rPr>
                <w:rFonts w:asciiTheme="majorBidi" w:hAnsiTheme="majorBidi" w:cstheme="majorBidi"/>
                <w:szCs w:val="24"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39</w:t>
            </w:r>
            <w:r w:rsidR="00B52C32" w:rsidRPr="00B4550A">
              <w:rPr>
                <w:rFonts w:asciiTheme="majorBidi" w:hAnsiTheme="majorBidi" w:cstheme="majorBidi"/>
                <w:szCs w:val="24"/>
              </w:rPr>
              <w:t>,</w:t>
            </w:r>
            <w:r w:rsidRPr="00923924">
              <w:rPr>
                <w:rFonts w:asciiTheme="majorBidi" w:hAnsiTheme="majorBidi" w:cstheme="majorBidi"/>
                <w:szCs w:val="24"/>
              </w:rPr>
              <w:t>890</w:t>
            </w:r>
          </w:p>
        </w:tc>
        <w:tc>
          <w:tcPr>
            <w:tcW w:w="90" w:type="dxa"/>
          </w:tcPr>
          <w:p w14:paraId="6F5A6624" w14:textId="77777777" w:rsidR="00B52C32" w:rsidRPr="00B4550A" w:rsidRDefault="00B52C32" w:rsidP="00386696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</w:tcPr>
          <w:p w14:paraId="7A0D59F4" w14:textId="77777777" w:rsidR="00B52C32" w:rsidRPr="00B4550A" w:rsidRDefault="00B52C32" w:rsidP="00386696">
            <w:pPr>
              <w:tabs>
                <w:tab w:val="decimal" w:pos="807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68" w:type="dxa"/>
          </w:tcPr>
          <w:p w14:paraId="6D40CE9D" w14:textId="77777777" w:rsidR="00B52C32" w:rsidRPr="00B4550A" w:rsidRDefault="00B52C32" w:rsidP="00386696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</w:tcPr>
          <w:p w14:paraId="6A43494E" w14:textId="77777777" w:rsidR="00B52C32" w:rsidRPr="00B4550A" w:rsidRDefault="00B52C32" w:rsidP="00386696">
            <w:pPr>
              <w:tabs>
                <w:tab w:val="decimal" w:pos="807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68" w:type="dxa"/>
          </w:tcPr>
          <w:p w14:paraId="3260214F" w14:textId="77777777" w:rsidR="00B52C32" w:rsidRPr="00B4550A" w:rsidRDefault="00B52C32" w:rsidP="00386696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</w:tcBorders>
          </w:tcPr>
          <w:p w14:paraId="2CEAA3B9" w14:textId="77777777" w:rsidR="00B52C32" w:rsidRPr="00B4550A" w:rsidRDefault="00B52C32" w:rsidP="00386696">
            <w:pPr>
              <w:tabs>
                <w:tab w:val="decimal" w:pos="807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</w:tcPr>
          <w:p w14:paraId="4097C9BF" w14:textId="77777777" w:rsidR="00B52C32" w:rsidRPr="00B4550A" w:rsidRDefault="00B52C32" w:rsidP="00386696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double" w:sz="4" w:space="0" w:color="auto"/>
            </w:tcBorders>
          </w:tcPr>
          <w:p w14:paraId="1A23808D" w14:textId="225ED9A4" w:rsidR="00B52C32" w:rsidRPr="00B4550A" w:rsidRDefault="00923924" w:rsidP="00386696">
            <w:pPr>
              <w:tabs>
                <w:tab w:val="decimal" w:pos="807"/>
              </w:tabs>
              <w:rPr>
                <w:rFonts w:asciiTheme="majorBidi" w:hAnsiTheme="majorBidi" w:cstheme="majorBidi"/>
                <w:szCs w:val="24"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58</w:t>
            </w:r>
            <w:r w:rsidR="0014268E" w:rsidRPr="00B4550A">
              <w:rPr>
                <w:rFonts w:asciiTheme="majorBidi" w:hAnsiTheme="majorBidi" w:cstheme="majorBidi"/>
                <w:szCs w:val="24"/>
              </w:rPr>
              <w:t>,</w:t>
            </w:r>
            <w:r w:rsidRPr="00923924">
              <w:rPr>
                <w:rFonts w:asciiTheme="majorBidi" w:hAnsiTheme="majorBidi" w:cstheme="majorBidi"/>
                <w:szCs w:val="24"/>
              </w:rPr>
              <w:t>914</w:t>
            </w:r>
          </w:p>
        </w:tc>
      </w:tr>
    </w:tbl>
    <w:p w14:paraId="44E9DC93" w14:textId="77777777" w:rsidR="00386696" w:rsidRPr="00B4550A" w:rsidRDefault="00386696"/>
    <w:tbl>
      <w:tblPr>
        <w:tblW w:w="9117" w:type="dxa"/>
        <w:tblInd w:w="15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4"/>
        <w:gridCol w:w="902"/>
        <w:gridCol w:w="90"/>
        <w:gridCol w:w="899"/>
        <w:gridCol w:w="68"/>
        <w:gridCol w:w="922"/>
        <w:gridCol w:w="68"/>
        <w:gridCol w:w="921"/>
        <w:gridCol w:w="90"/>
        <w:gridCol w:w="903"/>
      </w:tblGrid>
      <w:tr w:rsidR="00CF01DC" w:rsidRPr="00B4550A" w14:paraId="2417D092" w14:textId="77777777" w:rsidTr="00386696">
        <w:trPr>
          <w:trHeight w:val="60"/>
        </w:trPr>
        <w:tc>
          <w:tcPr>
            <w:tcW w:w="4254" w:type="dxa"/>
          </w:tcPr>
          <w:p w14:paraId="41868DDD" w14:textId="40ACB302" w:rsidR="006270FF" w:rsidRPr="00B4550A" w:rsidRDefault="002059BB" w:rsidP="00386696">
            <w:pPr>
              <w:ind w:left="654" w:hanging="270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B4550A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ค่าตัดจำหน่ายสำหรับปีสิ้นสุดวันที่ </w:t>
            </w:r>
            <w:r w:rsidR="00923924" w:rsidRPr="00923924">
              <w:rPr>
                <w:rFonts w:asciiTheme="majorBidi" w:hAnsiTheme="majorBidi" w:cstheme="majorBidi"/>
                <w:b/>
                <w:bCs/>
                <w:szCs w:val="24"/>
              </w:rPr>
              <w:t>31</w:t>
            </w:r>
            <w:r w:rsidRPr="00B4550A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 ธันวาคม</w:t>
            </w:r>
          </w:p>
        </w:tc>
        <w:tc>
          <w:tcPr>
            <w:tcW w:w="902" w:type="dxa"/>
          </w:tcPr>
          <w:p w14:paraId="61FD2642" w14:textId="77777777" w:rsidR="006270FF" w:rsidRPr="00B4550A" w:rsidRDefault="006270FF" w:rsidP="00386696">
            <w:pPr>
              <w:tabs>
                <w:tab w:val="decimal" w:pos="807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</w:tcPr>
          <w:p w14:paraId="47B19D0D" w14:textId="77777777" w:rsidR="006270FF" w:rsidRPr="00B4550A" w:rsidRDefault="006270FF" w:rsidP="00386696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99" w:type="dxa"/>
          </w:tcPr>
          <w:p w14:paraId="03E2C4DB" w14:textId="77777777" w:rsidR="006270FF" w:rsidRPr="00B4550A" w:rsidRDefault="006270FF" w:rsidP="00386696">
            <w:pPr>
              <w:tabs>
                <w:tab w:val="decimal" w:pos="807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68" w:type="dxa"/>
          </w:tcPr>
          <w:p w14:paraId="2DA6C3D3" w14:textId="77777777" w:rsidR="006270FF" w:rsidRPr="00B4550A" w:rsidRDefault="006270FF" w:rsidP="00386696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22" w:type="dxa"/>
          </w:tcPr>
          <w:p w14:paraId="71B34D51" w14:textId="77777777" w:rsidR="006270FF" w:rsidRPr="00B4550A" w:rsidRDefault="006270FF" w:rsidP="00386696">
            <w:pPr>
              <w:tabs>
                <w:tab w:val="decimal" w:pos="807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68" w:type="dxa"/>
          </w:tcPr>
          <w:p w14:paraId="06AA0A33" w14:textId="77777777" w:rsidR="006270FF" w:rsidRPr="00B4550A" w:rsidRDefault="006270FF" w:rsidP="00386696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21" w:type="dxa"/>
          </w:tcPr>
          <w:p w14:paraId="4455FE0D" w14:textId="77777777" w:rsidR="006270FF" w:rsidRPr="00B4550A" w:rsidRDefault="006270FF" w:rsidP="00386696">
            <w:pPr>
              <w:tabs>
                <w:tab w:val="decimal" w:pos="807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</w:tcPr>
          <w:p w14:paraId="3200030D" w14:textId="77777777" w:rsidR="006270FF" w:rsidRPr="00B4550A" w:rsidRDefault="006270FF" w:rsidP="00386696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3" w:type="dxa"/>
          </w:tcPr>
          <w:p w14:paraId="4581EAC1" w14:textId="7CE15376" w:rsidR="006270FF" w:rsidRPr="00B4550A" w:rsidRDefault="006270FF" w:rsidP="00386696">
            <w:pPr>
              <w:tabs>
                <w:tab w:val="decimal" w:pos="807"/>
              </w:tabs>
              <w:rPr>
                <w:rFonts w:asciiTheme="majorBidi" w:hAnsiTheme="majorBidi" w:cstheme="majorBidi"/>
                <w:szCs w:val="24"/>
              </w:rPr>
            </w:pPr>
          </w:p>
        </w:tc>
      </w:tr>
      <w:tr w:rsidR="00CF01DC" w:rsidRPr="00B4550A" w14:paraId="60DE1178" w14:textId="77777777" w:rsidTr="00386696">
        <w:trPr>
          <w:trHeight w:val="60"/>
        </w:trPr>
        <w:tc>
          <w:tcPr>
            <w:tcW w:w="4254" w:type="dxa"/>
          </w:tcPr>
          <w:p w14:paraId="2C1F8A0D" w14:textId="2BA761D4" w:rsidR="006270FF" w:rsidRPr="00B4550A" w:rsidRDefault="00923924" w:rsidP="00386696">
            <w:pPr>
              <w:ind w:left="332" w:right="225" w:firstLine="148"/>
              <w:rPr>
                <w:rFonts w:asciiTheme="majorBidi" w:hAnsiTheme="majorBidi" w:cstheme="majorBidi"/>
                <w:szCs w:val="24"/>
                <w:cs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2568</w:t>
            </w:r>
          </w:p>
        </w:tc>
        <w:tc>
          <w:tcPr>
            <w:tcW w:w="902" w:type="dxa"/>
          </w:tcPr>
          <w:p w14:paraId="50FFDE4D" w14:textId="77777777" w:rsidR="006270FF" w:rsidRPr="00B4550A" w:rsidRDefault="006270FF" w:rsidP="00386696">
            <w:pPr>
              <w:tabs>
                <w:tab w:val="decimal" w:pos="807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</w:tcPr>
          <w:p w14:paraId="0300180D" w14:textId="77777777" w:rsidR="006270FF" w:rsidRPr="00B4550A" w:rsidRDefault="006270FF" w:rsidP="00386696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99" w:type="dxa"/>
          </w:tcPr>
          <w:p w14:paraId="35A769AA" w14:textId="77777777" w:rsidR="006270FF" w:rsidRPr="00B4550A" w:rsidRDefault="006270FF" w:rsidP="00386696">
            <w:pPr>
              <w:tabs>
                <w:tab w:val="decimal" w:pos="807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68" w:type="dxa"/>
          </w:tcPr>
          <w:p w14:paraId="728D6869" w14:textId="77777777" w:rsidR="006270FF" w:rsidRPr="00B4550A" w:rsidRDefault="006270FF" w:rsidP="00386696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22" w:type="dxa"/>
          </w:tcPr>
          <w:p w14:paraId="35EB8A31" w14:textId="77777777" w:rsidR="006270FF" w:rsidRPr="00B4550A" w:rsidRDefault="006270FF" w:rsidP="00386696">
            <w:pPr>
              <w:tabs>
                <w:tab w:val="decimal" w:pos="807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68" w:type="dxa"/>
          </w:tcPr>
          <w:p w14:paraId="282151FE" w14:textId="77777777" w:rsidR="006270FF" w:rsidRPr="00B4550A" w:rsidRDefault="006270FF" w:rsidP="00386696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21" w:type="dxa"/>
          </w:tcPr>
          <w:p w14:paraId="21534F19" w14:textId="3AD96CEC" w:rsidR="006270FF" w:rsidRPr="00B4550A" w:rsidRDefault="00832C0C" w:rsidP="00386696">
            <w:pPr>
              <w:tabs>
                <w:tab w:val="decimal" w:pos="807"/>
              </w:tabs>
              <w:rPr>
                <w:rFonts w:asciiTheme="majorBidi" w:hAnsiTheme="majorBidi" w:cstheme="majorBidi"/>
                <w:szCs w:val="24"/>
              </w:rPr>
            </w:pPr>
            <w:r w:rsidRPr="00B4550A">
              <w:rPr>
                <w:rFonts w:asciiTheme="majorBidi" w:hAnsiTheme="majorBidi" w:cstheme="majorBidi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90" w:type="dxa"/>
          </w:tcPr>
          <w:p w14:paraId="140E330C" w14:textId="77777777" w:rsidR="006270FF" w:rsidRPr="00B4550A" w:rsidRDefault="006270FF" w:rsidP="00386696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3" w:type="dxa"/>
            <w:tcBorders>
              <w:bottom w:val="double" w:sz="4" w:space="0" w:color="auto"/>
            </w:tcBorders>
          </w:tcPr>
          <w:p w14:paraId="7FC91957" w14:textId="14132D92" w:rsidR="006270FF" w:rsidRPr="00B4550A" w:rsidRDefault="00923924" w:rsidP="00386696">
            <w:pPr>
              <w:tabs>
                <w:tab w:val="decimal" w:pos="807"/>
              </w:tabs>
              <w:rPr>
                <w:rFonts w:asciiTheme="majorBidi" w:hAnsiTheme="majorBidi" w:cstheme="majorBidi"/>
                <w:szCs w:val="24"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6</w:t>
            </w:r>
            <w:r w:rsidR="001611DE" w:rsidRPr="00B4550A">
              <w:rPr>
                <w:rFonts w:asciiTheme="majorBidi" w:hAnsiTheme="majorBidi" w:cstheme="majorBidi"/>
                <w:szCs w:val="24"/>
              </w:rPr>
              <w:t>,</w:t>
            </w:r>
            <w:r w:rsidRPr="00923924">
              <w:rPr>
                <w:rFonts w:asciiTheme="majorBidi" w:hAnsiTheme="majorBidi" w:cstheme="majorBidi"/>
                <w:szCs w:val="24"/>
              </w:rPr>
              <w:t>710</w:t>
            </w:r>
          </w:p>
        </w:tc>
      </w:tr>
      <w:tr w:rsidR="00386696" w:rsidRPr="00B4550A" w14:paraId="4BCBDEEC" w14:textId="77777777" w:rsidTr="00386696">
        <w:trPr>
          <w:trHeight w:val="60"/>
        </w:trPr>
        <w:tc>
          <w:tcPr>
            <w:tcW w:w="4254" w:type="dxa"/>
          </w:tcPr>
          <w:p w14:paraId="0B3062FC" w14:textId="1706B198" w:rsidR="00386696" w:rsidRPr="00B4550A" w:rsidRDefault="00923924" w:rsidP="00386696">
            <w:pPr>
              <w:ind w:left="332" w:right="225" w:firstLine="148"/>
              <w:rPr>
                <w:rFonts w:asciiTheme="majorBidi" w:hAnsiTheme="majorBidi" w:cstheme="majorBidi"/>
                <w:szCs w:val="24"/>
                <w:cs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2567</w:t>
            </w:r>
          </w:p>
        </w:tc>
        <w:tc>
          <w:tcPr>
            <w:tcW w:w="902" w:type="dxa"/>
          </w:tcPr>
          <w:p w14:paraId="5A52125F" w14:textId="77777777" w:rsidR="00386696" w:rsidRPr="00B4550A" w:rsidRDefault="00386696" w:rsidP="00386696">
            <w:pPr>
              <w:tabs>
                <w:tab w:val="decimal" w:pos="807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</w:tcPr>
          <w:p w14:paraId="1997A287" w14:textId="77777777" w:rsidR="00386696" w:rsidRPr="00B4550A" w:rsidRDefault="00386696" w:rsidP="00386696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99" w:type="dxa"/>
          </w:tcPr>
          <w:p w14:paraId="6942CA9D" w14:textId="77777777" w:rsidR="00386696" w:rsidRPr="00B4550A" w:rsidRDefault="00386696" w:rsidP="00386696">
            <w:pPr>
              <w:tabs>
                <w:tab w:val="decimal" w:pos="807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68" w:type="dxa"/>
          </w:tcPr>
          <w:p w14:paraId="4263E45E" w14:textId="77777777" w:rsidR="00386696" w:rsidRPr="00B4550A" w:rsidRDefault="00386696" w:rsidP="00386696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22" w:type="dxa"/>
          </w:tcPr>
          <w:p w14:paraId="0D3CC33E" w14:textId="77777777" w:rsidR="00386696" w:rsidRPr="00B4550A" w:rsidRDefault="00386696" w:rsidP="00386696">
            <w:pPr>
              <w:tabs>
                <w:tab w:val="decimal" w:pos="807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68" w:type="dxa"/>
          </w:tcPr>
          <w:p w14:paraId="6F1AD3DF" w14:textId="77777777" w:rsidR="00386696" w:rsidRPr="00B4550A" w:rsidRDefault="00386696" w:rsidP="00386696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21" w:type="dxa"/>
          </w:tcPr>
          <w:p w14:paraId="733F149C" w14:textId="42347299" w:rsidR="00386696" w:rsidRPr="00B4550A" w:rsidRDefault="00386696" w:rsidP="00386696">
            <w:pPr>
              <w:tabs>
                <w:tab w:val="decimal" w:pos="807"/>
              </w:tabs>
              <w:rPr>
                <w:rFonts w:asciiTheme="majorBidi" w:hAnsiTheme="majorBidi" w:cstheme="majorBidi"/>
                <w:szCs w:val="24"/>
              </w:rPr>
            </w:pPr>
            <w:r w:rsidRPr="00B4550A">
              <w:rPr>
                <w:rFonts w:asciiTheme="majorBidi" w:hAnsiTheme="majorBidi" w:cstheme="majorBidi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90" w:type="dxa"/>
          </w:tcPr>
          <w:p w14:paraId="56069596" w14:textId="77777777" w:rsidR="00386696" w:rsidRPr="00B4550A" w:rsidRDefault="00386696" w:rsidP="00386696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3" w:type="dxa"/>
            <w:tcBorders>
              <w:top w:val="double" w:sz="4" w:space="0" w:color="auto"/>
              <w:bottom w:val="double" w:sz="4" w:space="0" w:color="auto"/>
            </w:tcBorders>
          </w:tcPr>
          <w:p w14:paraId="55A59181" w14:textId="4E1C3D8E" w:rsidR="00386696" w:rsidRPr="00B4550A" w:rsidRDefault="00923924" w:rsidP="00386696">
            <w:pPr>
              <w:tabs>
                <w:tab w:val="decimal" w:pos="807"/>
              </w:tabs>
              <w:rPr>
                <w:rFonts w:asciiTheme="majorBidi" w:hAnsiTheme="majorBidi" w:cstheme="majorBidi"/>
                <w:szCs w:val="24"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5</w:t>
            </w:r>
            <w:r w:rsidR="00386696" w:rsidRPr="00B4550A">
              <w:rPr>
                <w:rFonts w:asciiTheme="majorBidi" w:hAnsiTheme="majorBidi" w:cstheme="majorBidi"/>
                <w:szCs w:val="24"/>
              </w:rPr>
              <w:t>,</w:t>
            </w:r>
            <w:r w:rsidRPr="00923924">
              <w:rPr>
                <w:rFonts w:asciiTheme="majorBidi" w:hAnsiTheme="majorBidi" w:cstheme="majorBidi"/>
                <w:szCs w:val="24"/>
              </w:rPr>
              <w:t>824</w:t>
            </w:r>
          </w:p>
        </w:tc>
      </w:tr>
    </w:tbl>
    <w:p w14:paraId="593A1F40" w14:textId="77777777" w:rsidR="00832C0C" w:rsidRPr="00B4550A" w:rsidRDefault="00832C0C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28"/>
          <w:cs/>
        </w:rPr>
      </w:pPr>
      <w:r w:rsidRPr="00B4550A">
        <w:rPr>
          <w:rFonts w:asciiTheme="majorBidi" w:hAnsiTheme="majorBidi" w:cstheme="majorBidi"/>
          <w:b/>
          <w:bCs/>
          <w:sz w:val="28"/>
          <w:cs/>
        </w:rPr>
        <w:br w:type="page"/>
      </w:r>
    </w:p>
    <w:p w14:paraId="27EB45F1" w14:textId="6B91F392" w:rsidR="00F607F7" w:rsidRPr="00B4550A" w:rsidRDefault="00F607F7" w:rsidP="00832C0C">
      <w:pPr>
        <w:numPr>
          <w:ilvl w:val="0"/>
          <w:numId w:val="1"/>
        </w:numPr>
        <w:overflowPunct/>
        <w:adjustRightInd/>
        <w:spacing w:before="360"/>
        <w:ind w:left="547" w:right="-29" w:hanging="547"/>
        <w:jc w:val="both"/>
        <w:textAlignment w:val="auto"/>
        <w:rPr>
          <w:rFonts w:asciiTheme="majorBidi" w:hAnsiTheme="majorBidi" w:cstheme="majorBidi"/>
          <w:b/>
          <w:bCs/>
          <w:sz w:val="28"/>
        </w:rPr>
      </w:pPr>
      <w:r w:rsidRPr="00B4550A">
        <w:rPr>
          <w:rFonts w:asciiTheme="majorBidi" w:hAnsiTheme="majorBidi" w:cstheme="majorBidi"/>
          <w:b/>
          <w:bCs/>
          <w:sz w:val="28"/>
          <w:cs/>
        </w:rPr>
        <w:lastRenderedPageBreak/>
        <w:t>เงินกู้ยืมระยะสั้นจากสถาบันการเงิน</w:t>
      </w:r>
    </w:p>
    <w:p w14:paraId="07E6F6DC" w14:textId="384CD0D7" w:rsidR="00F607F7" w:rsidRPr="00B4550A" w:rsidRDefault="00F607F7" w:rsidP="00950A15">
      <w:pPr>
        <w:overflowPunct/>
        <w:autoSpaceDE/>
        <w:adjustRightInd/>
        <w:ind w:left="547"/>
        <w:jc w:val="thaiDistribute"/>
        <w:rPr>
          <w:rFonts w:asciiTheme="majorBidi" w:eastAsia="MS Mincho" w:hAnsiTheme="majorBidi" w:cstheme="majorBidi"/>
          <w:sz w:val="28"/>
          <w:lang w:eastAsia="ja-JP"/>
        </w:rPr>
      </w:pPr>
      <w:r w:rsidRPr="00B4550A">
        <w:rPr>
          <w:rFonts w:asciiTheme="majorBidi" w:hAnsiTheme="majorBidi" w:cstheme="majorBidi"/>
          <w:sz w:val="28"/>
          <w:cs/>
        </w:rPr>
        <w:t>เงิน</w:t>
      </w:r>
      <w:r w:rsidRPr="00B4550A">
        <w:rPr>
          <w:rFonts w:asciiTheme="majorBidi" w:eastAsia="MS Mincho" w:hAnsiTheme="majorBidi" w:cstheme="majorBidi"/>
          <w:sz w:val="28"/>
          <w:cs/>
          <w:lang w:eastAsia="ja-JP"/>
        </w:rPr>
        <w:t xml:space="preserve">กู้ยืมระยะสั้นจากสถาบันการเงิน ณ วันที่ </w:t>
      </w:r>
      <w:r w:rsidR="00923924" w:rsidRPr="00923924">
        <w:rPr>
          <w:rFonts w:asciiTheme="majorBidi" w:hAnsiTheme="majorBidi" w:cstheme="majorBidi"/>
          <w:spacing w:val="-4"/>
          <w:sz w:val="28"/>
        </w:rPr>
        <w:t>31</w:t>
      </w:r>
      <w:r w:rsidR="00194610" w:rsidRPr="00B4550A">
        <w:rPr>
          <w:rFonts w:asciiTheme="majorBidi" w:hAnsiTheme="majorBidi" w:cstheme="majorBidi"/>
          <w:spacing w:val="-4"/>
          <w:sz w:val="28"/>
        </w:rPr>
        <w:t xml:space="preserve"> </w:t>
      </w:r>
      <w:r w:rsidR="00194610" w:rsidRPr="00B4550A">
        <w:rPr>
          <w:rFonts w:asciiTheme="majorBidi" w:hAnsiTheme="majorBidi" w:cstheme="majorBidi"/>
          <w:spacing w:val="-4"/>
          <w:sz w:val="28"/>
          <w:cs/>
        </w:rPr>
        <w:t>ธันวาคม</w:t>
      </w:r>
      <w:r w:rsidR="00CF109D" w:rsidRPr="00B4550A">
        <w:rPr>
          <w:rFonts w:asciiTheme="majorBidi" w:hAnsiTheme="majorBidi" w:cstheme="majorBidi"/>
          <w:sz w:val="28"/>
          <w:cs/>
        </w:rPr>
        <w:t xml:space="preserve"> </w:t>
      </w:r>
      <w:r w:rsidRPr="00B4550A">
        <w:rPr>
          <w:rFonts w:asciiTheme="majorBidi" w:eastAsia="MS Mincho" w:hAnsiTheme="majorBidi" w:cstheme="majorBidi"/>
          <w:sz w:val="28"/>
          <w:cs/>
          <w:lang w:eastAsia="ja-JP"/>
        </w:rPr>
        <w:t>มีดังนี้</w:t>
      </w:r>
    </w:p>
    <w:p w14:paraId="42991443" w14:textId="77777777" w:rsidR="00F607F7" w:rsidRPr="00B4550A" w:rsidRDefault="00F607F7" w:rsidP="00141465">
      <w:pPr>
        <w:ind w:left="360" w:hanging="360"/>
        <w:jc w:val="right"/>
        <w:rPr>
          <w:rFonts w:asciiTheme="majorBidi" w:hAnsiTheme="majorBidi" w:cstheme="majorBidi"/>
          <w:b/>
          <w:bCs/>
          <w:szCs w:val="24"/>
          <w:lang w:val="th-TH"/>
        </w:rPr>
      </w:pPr>
      <w:r w:rsidRPr="00B4550A">
        <w:rPr>
          <w:rFonts w:asciiTheme="majorBidi" w:hAnsiTheme="majorBidi" w:cstheme="majorBidi"/>
          <w:b/>
          <w:bCs/>
          <w:szCs w:val="24"/>
          <w:cs/>
          <w:lang w:val="th-TH"/>
        </w:rPr>
        <w:t xml:space="preserve">หน่วย </w:t>
      </w:r>
      <w:r w:rsidRPr="00B4550A">
        <w:rPr>
          <w:rFonts w:asciiTheme="majorBidi" w:hAnsiTheme="majorBidi" w:cstheme="majorBidi"/>
          <w:b/>
          <w:bCs/>
          <w:szCs w:val="24"/>
          <w:cs/>
        </w:rPr>
        <w:t>: พัน</w:t>
      </w:r>
      <w:r w:rsidRPr="00B4550A">
        <w:rPr>
          <w:rFonts w:asciiTheme="majorBidi" w:hAnsiTheme="majorBidi" w:cstheme="majorBidi"/>
          <w:b/>
          <w:bCs/>
          <w:szCs w:val="24"/>
          <w:cs/>
          <w:lang w:val="th-TH"/>
        </w:rPr>
        <w:t>บาท</w:t>
      </w:r>
    </w:p>
    <w:tbl>
      <w:tblPr>
        <w:tblW w:w="8974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00"/>
        <w:gridCol w:w="990"/>
        <w:gridCol w:w="86"/>
        <w:gridCol w:w="974"/>
        <w:gridCol w:w="86"/>
        <w:gridCol w:w="1439"/>
        <w:gridCol w:w="1439"/>
        <w:gridCol w:w="90"/>
        <w:gridCol w:w="990"/>
        <w:gridCol w:w="90"/>
        <w:gridCol w:w="990"/>
      </w:tblGrid>
      <w:tr w:rsidR="00CF01DC" w:rsidRPr="00B4550A" w14:paraId="798B8CF8" w14:textId="77777777" w:rsidTr="00386696">
        <w:trPr>
          <w:cantSplit/>
          <w:trHeight w:val="180"/>
        </w:trPr>
        <w:tc>
          <w:tcPr>
            <w:tcW w:w="1800" w:type="dxa"/>
          </w:tcPr>
          <w:p w14:paraId="19EA1A0F" w14:textId="77777777" w:rsidR="00135C6A" w:rsidRPr="00B4550A" w:rsidRDefault="00135C6A" w:rsidP="008C7BBA">
            <w:pPr>
              <w:spacing w:line="300" w:lineRule="exact"/>
              <w:ind w:right="-8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050" w:type="dxa"/>
            <w:gridSpan w:val="3"/>
          </w:tcPr>
          <w:p w14:paraId="44F67629" w14:textId="77777777" w:rsidR="00135C6A" w:rsidRPr="00B4550A" w:rsidRDefault="00135C6A" w:rsidP="008C7BBA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B4550A">
              <w:rPr>
                <w:rFonts w:asciiTheme="majorBidi" w:hAnsiTheme="majorBidi" w:cstheme="majorBidi"/>
                <w:b/>
                <w:bCs/>
                <w:szCs w:val="24"/>
                <w:cs/>
              </w:rPr>
              <w:t>อัตราดอกเบี้ย</w:t>
            </w:r>
            <w:r w:rsidRPr="00B4550A">
              <w:rPr>
                <w:rFonts w:asciiTheme="majorBidi" w:hAnsiTheme="majorBidi" w:cstheme="majorBidi"/>
                <w:b/>
                <w:bCs/>
                <w:szCs w:val="24"/>
              </w:rPr>
              <w:t xml:space="preserve"> </w:t>
            </w:r>
            <w:r w:rsidRPr="00B4550A">
              <w:rPr>
                <w:rFonts w:asciiTheme="majorBidi" w:hAnsiTheme="majorBidi" w:cstheme="majorBidi"/>
                <w:b/>
                <w:bCs/>
                <w:szCs w:val="24"/>
                <w:cs/>
              </w:rPr>
              <w:t>(ร้อยละต่อปี)</w:t>
            </w:r>
          </w:p>
        </w:tc>
        <w:tc>
          <w:tcPr>
            <w:tcW w:w="86" w:type="dxa"/>
          </w:tcPr>
          <w:p w14:paraId="3E1FCC06" w14:textId="77777777" w:rsidR="00135C6A" w:rsidRPr="00B4550A" w:rsidRDefault="00135C6A" w:rsidP="008C7BBA">
            <w:pPr>
              <w:spacing w:line="300" w:lineRule="exact"/>
              <w:ind w:right="-86" w:firstLine="88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878" w:type="dxa"/>
            <w:gridSpan w:val="2"/>
          </w:tcPr>
          <w:p w14:paraId="64E2E6CE" w14:textId="77777777" w:rsidR="00135C6A" w:rsidRPr="00B4550A" w:rsidRDefault="00135C6A" w:rsidP="008C7BBA">
            <w:pPr>
              <w:tabs>
                <w:tab w:val="decimal" w:pos="970"/>
              </w:tabs>
              <w:spacing w:line="300" w:lineRule="exact"/>
              <w:ind w:left="-144" w:right="-86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B4550A">
              <w:rPr>
                <w:rFonts w:asciiTheme="majorBidi" w:hAnsiTheme="majorBidi" w:cstheme="majorBidi"/>
                <w:b/>
                <w:bCs/>
                <w:szCs w:val="24"/>
                <w:cs/>
              </w:rPr>
              <w:t>ระยะเวลาการชำระคืน</w:t>
            </w:r>
          </w:p>
        </w:tc>
        <w:tc>
          <w:tcPr>
            <w:tcW w:w="90" w:type="dxa"/>
          </w:tcPr>
          <w:p w14:paraId="6FBD6ADD" w14:textId="77777777" w:rsidR="00135C6A" w:rsidRPr="00B4550A" w:rsidRDefault="00135C6A" w:rsidP="008C7BBA">
            <w:pPr>
              <w:tabs>
                <w:tab w:val="decimal" w:pos="970"/>
              </w:tabs>
              <w:spacing w:line="300" w:lineRule="exact"/>
              <w:ind w:right="-9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070" w:type="dxa"/>
            <w:gridSpan w:val="3"/>
          </w:tcPr>
          <w:p w14:paraId="50B98E0E" w14:textId="77777777" w:rsidR="00135C6A" w:rsidRPr="00B4550A" w:rsidRDefault="00135C6A" w:rsidP="008C7BBA">
            <w:pPr>
              <w:tabs>
                <w:tab w:val="decimal" w:pos="795"/>
              </w:tabs>
              <w:spacing w:line="300" w:lineRule="exact"/>
              <w:ind w:left="-144" w:right="-86"/>
              <w:jc w:val="center"/>
              <w:rPr>
                <w:rFonts w:asciiTheme="majorBidi" w:hAnsiTheme="majorBidi" w:cstheme="majorBidi"/>
                <w:szCs w:val="24"/>
              </w:rPr>
            </w:pPr>
            <w:r w:rsidRPr="00B4550A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CF01DC" w:rsidRPr="00B4550A" w14:paraId="4EF5EC36" w14:textId="77777777" w:rsidTr="00386696">
        <w:trPr>
          <w:cantSplit/>
          <w:trHeight w:val="302"/>
        </w:trPr>
        <w:tc>
          <w:tcPr>
            <w:tcW w:w="1800" w:type="dxa"/>
          </w:tcPr>
          <w:p w14:paraId="79ABF6C8" w14:textId="77777777" w:rsidR="00135C6A" w:rsidRPr="00B4550A" w:rsidRDefault="00135C6A" w:rsidP="008C7BBA">
            <w:pPr>
              <w:spacing w:line="300" w:lineRule="exact"/>
              <w:ind w:left="252" w:right="-86" w:hanging="162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90" w:type="dxa"/>
          </w:tcPr>
          <w:p w14:paraId="55275E0D" w14:textId="3778AAF4" w:rsidR="00135C6A" w:rsidRPr="00B4550A" w:rsidRDefault="00923924" w:rsidP="008C7BBA">
            <w:pPr>
              <w:spacing w:line="300" w:lineRule="exact"/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923924">
              <w:rPr>
                <w:rFonts w:asciiTheme="majorBidi" w:hAnsiTheme="majorBidi" w:cstheme="majorBidi"/>
                <w:b/>
                <w:bCs/>
                <w:szCs w:val="24"/>
              </w:rPr>
              <w:t>2568</w:t>
            </w:r>
          </w:p>
        </w:tc>
        <w:tc>
          <w:tcPr>
            <w:tcW w:w="86" w:type="dxa"/>
          </w:tcPr>
          <w:p w14:paraId="624FFB40" w14:textId="77777777" w:rsidR="00135C6A" w:rsidRPr="00B4550A" w:rsidRDefault="00135C6A" w:rsidP="008C7BBA">
            <w:pPr>
              <w:spacing w:line="300" w:lineRule="exact"/>
              <w:ind w:left="-115" w:right="-86" w:firstLine="115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74" w:type="dxa"/>
          </w:tcPr>
          <w:p w14:paraId="3166C0FC" w14:textId="4FD280CD" w:rsidR="00135C6A" w:rsidRPr="00B4550A" w:rsidRDefault="00923924" w:rsidP="008C7BBA">
            <w:pPr>
              <w:spacing w:line="300" w:lineRule="exact"/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923924">
              <w:rPr>
                <w:rFonts w:asciiTheme="majorBidi" w:hAnsiTheme="majorBidi" w:cstheme="majorBidi"/>
                <w:b/>
                <w:bCs/>
                <w:szCs w:val="24"/>
              </w:rPr>
              <w:t>2567</w:t>
            </w:r>
          </w:p>
        </w:tc>
        <w:tc>
          <w:tcPr>
            <w:tcW w:w="86" w:type="dxa"/>
          </w:tcPr>
          <w:p w14:paraId="4E064B41" w14:textId="77777777" w:rsidR="00135C6A" w:rsidRPr="00B4550A" w:rsidRDefault="00135C6A" w:rsidP="008C7BBA">
            <w:pPr>
              <w:spacing w:line="300" w:lineRule="exact"/>
              <w:ind w:left="-115" w:right="-86" w:firstLine="115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439" w:type="dxa"/>
          </w:tcPr>
          <w:p w14:paraId="6281CFEF" w14:textId="4784C518" w:rsidR="00135C6A" w:rsidRPr="00B4550A" w:rsidRDefault="00923924" w:rsidP="008C7BBA">
            <w:pPr>
              <w:spacing w:line="300" w:lineRule="exact"/>
              <w:ind w:left="-144" w:right="-86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923924">
              <w:rPr>
                <w:rFonts w:asciiTheme="majorBidi" w:hAnsiTheme="majorBidi" w:cstheme="majorBidi"/>
                <w:b/>
                <w:bCs/>
                <w:szCs w:val="24"/>
              </w:rPr>
              <w:t>2568</w:t>
            </w:r>
          </w:p>
        </w:tc>
        <w:tc>
          <w:tcPr>
            <w:tcW w:w="1439" w:type="dxa"/>
          </w:tcPr>
          <w:p w14:paraId="2912DD11" w14:textId="05C9DF77" w:rsidR="00135C6A" w:rsidRPr="00B4550A" w:rsidRDefault="00923924" w:rsidP="008C7BBA">
            <w:pPr>
              <w:spacing w:line="300" w:lineRule="exact"/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923924">
              <w:rPr>
                <w:rFonts w:asciiTheme="majorBidi" w:hAnsiTheme="majorBidi" w:cstheme="majorBidi"/>
                <w:b/>
                <w:bCs/>
                <w:szCs w:val="24"/>
              </w:rPr>
              <w:t>2567</w:t>
            </w:r>
          </w:p>
        </w:tc>
        <w:tc>
          <w:tcPr>
            <w:tcW w:w="90" w:type="dxa"/>
          </w:tcPr>
          <w:p w14:paraId="53B79577" w14:textId="77777777" w:rsidR="00135C6A" w:rsidRPr="00B4550A" w:rsidRDefault="00135C6A" w:rsidP="008C7BBA">
            <w:pPr>
              <w:tabs>
                <w:tab w:val="decimal" w:pos="970"/>
              </w:tabs>
              <w:spacing w:line="300" w:lineRule="exact"/>
              <w:ind w:left="-115" w:right="-90" w:firstLine="115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</w:tcPr>
          <w:p w14:paraId="44EDCA3A" w14:textId="07B78223" w:rsidR="00135C6A" w:rsidRPr="00B4550A" w:rsidRDefault="00923924" w:rsidP="008C7BBA">
            <w:pPr>
              <w:spacing w:line="300" w:lineRule="exact"/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923924">
              <w:rPr>
                <w:rFonts w:asciiTheme="majorBidi" w:hAnsiTheme="majorBidi" w:cstheme="majorBidi"/>
                <w:b/>
                <w:bCs/>
                <w:szCs w:val="24"/>
              </w:rPr>
              <w:t>2568</w:t>
            </w:r>
          </w:p>
        </w:tc>
        <w:tc>
          <w:tcPr>
            <w:tcW w:w="90" w:type="dxa"/>
          </w:tcPr>
          <w:p w14:paraId="7173DE4C" w14:textId="77777777" w:rsidR="00135C6A" w:rsidRPr="00B4550A" w:rsidRDefault="00135C6A" w:rsidP="008C7BBA">
            <w:pPr>
              <w:tabs>
                <w:tab w:val="decimal" w:pos="795"/>
              </w:tabs>
              <w:spacing w:line="300" w:lineRule="exact"/>
              <w:ind w:left="-115" w:right="-86" w:firstLine="11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90" w:type="dxa"/>
          </w:tcPr>
          <w:p w14:paraId="0523F18A" w14:textId="711FCC9E" w:rsidR="00135C6A" w:rsidRPr="00B4550A" w:rsidRDefault="00923924" w:rsidP="008C7BBA">
            <w:pPr>
              <w:spacing w:line="300" w:lineRule="exact"/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923924">
              <w:rPr>
                <w:rFonts w:asciiTheme="majorBidi" w:hAnsiTheme="majorBidi" w:cstheme="majorBidi"/>
                <w:b/>
                <w:bCs/>
                <w:szCs w:val="24"/>
              </w:rPr>
              <w:t>2567</w:t>
            </w:r>
          </w:p>
        </w:tc>
      </w:tr>
      <w:tr w:rsidR="00386696" w:rsidRPr="00B4550A" w14:paraId="1DB9E5BB" w14:textId="77777777" w:rsidTr="00386696">
        <w:trPr>
          <w:cantSplit/>
          <w:trHeight w:val="477"/>
        </w:trPr>
        <w:tc>
          <w:tcPr>
            <w:tcW w:w="1800" w:type="dxa"/>
          </w:tcPr>
          <w:p w14:paraId="4B73AC7B" w14:textId="77777777" w:rsidR="00386696" w:rsidRPr="00B4550A" w:rsidRDefault="00386696" w:rsidP="00386696">
            <w:pPr>
              <w:spacing w:line="300" w:lineRule="exact"/>
              <w:ind w:left="252" w:right="-86" w:hanging="252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B4550A">
              <w:rPr>
                <w:rFonts w:asciiTheme="majorBidi" w:hAnsiTheme="majorBidi" w:cstheme="majorBidi"/>
                <w:szCs w:val="24"/>
                <w:cs/>
              </w:rPr>
              <w:t>ตั๋วสัญญาใช้เงิน</w:t>
            </w:r>
          </w:p>
        </w:tc>
        <w:tc>
          <w:tcPr>
            <w:tcW w:w="990" w:type="dxa"/>
          </w:tcPr>
          <w:p w14:paraId="2FACD4DC" w14:textId="6A07B44C" w:rsidR="00386696" w:rsidRPr="00B4550A" w:rsidRDefault="00923924" w:rsidP="00386696">
            <w:pP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1</w:t>
            </w:r>
            <w:r w:rsidR="00D64706" w:rsidRPr="00B4550A">
              <w:rPr>
                <w:rFonts w:asciiTheme="majorBidi" w:hAnsiTheme="majorBidi" w:cstheme="majorBidi"/>
                <w:szCs w:val="24"/>
              </w:rPr>
              <w:t>.</w:t>
            </w:r>
            <w:r w:rsidRPr="00923924">
              <w:rPr>
                <w:rFonts w:asciiTheme="majorBidi" w:hAnsiTheme="majorBidi" w:cstheme="majorBidi"/>
                <w:szCs w:val="24"/>
              </w:rPr>
              <w:t>58</w:t>
            </w:r>
            <w:r w:rsidR="00D64706" w:rsidRPr="00B4550A">
              <w:rPr>
                <w:rFonts w:asciiTheme="majorBidi" w:hAnsiTheme="majorBidi" w:cstheme="majorBidi"/>
                <w:szCs w:val="24"/>
              </w:rPr>
              <w:t xml:space="preserve"> </w:t>
            </w:r>
            <w:r w:rsidR="008A614B" w:rsidRPr="00B4550A">
              <w:rPr>
                <w:rFonts w:asciiTheme="majorBidi" w:hAnsiTheme="majorBidi" w:cstheme="majorBidi"/>
                <w:szCs w:val="24"/>
              </w:rPr>
              <w:t>-</w:t>
            </w:r>
            <w:r w:rsidR="00D64706" w:rsidRPr="00B4550A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923924">
              <w:rPr>
                <w:rFonts w:asciiTheme="majorBidi" w:hAnsiTheme="majorBidi" w:cstheme="majorBidi"/>
                <w:szCs w:val="24"/>
              </w:rPr>
              <w:t>1</w:t>
            </w:r>
            <w:r w:rsidR="00D64706" w:rsidRPr="00B4550A">
              <w:rPr>
                <w:rFonts w:asciiTheme="majorBidi" w:hAnsiTheme="majorBidi" w:cstheme="majorBidi"/>
                <w:szCs w:val="24"/>
              </w:rPr>
              <w:t>.</w:t>
            </w:r>
            <w:r w:rsidRPr="00923924">
              <w:rPr>
                <w:rFonts w:asciiTheme="majorBidi" w:hAnsiTheme="majorBidi" w:cstheme="majorBidi"/>
                <w:szCs w:val="24"/>
              </w:rPr>
              <w:t>95</w:t>
            </w:r>
            <w:r w:rsidR="00D64706" w:rsidRPr="00B4550A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  <w:tc>
          <w:tcPr>
            <w:tcW w:w="86" w:type="dxa"/>
            <w:vAlign w:val="bottom"/>
          </w:tcPr>
          <w:p w14:paraId="146EBE29" w14:textId="77777777" w:rsidR="00386696" w:rsidRPr="00B4550A" w:rsidRDefault="00386696" w:rsidP="00386696">
            <w:pPr>
              <w:spacing w:line="300" w:lineRule="exact"/>
              <w:ind w:right="-86" w:firstLine="882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74" w:type="dxa"/>
          </w:tcPr>
          <w:p w14:paraId="7781F43F" w14:textId="1975B9FC" w:rsidR="00386696" w:rsidRPr="00B4550A" w:rsidRDefault="00923924" w:rsidP="00386696">
            <w:pP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2</w:t>
            </w:r>
            <w:r w:rsidR="00386696" w:rsidRPr="00B4550A">
              <w:rPr>
                <w:rFonts w:asciiTheme="majorBidi" w:hAnsiTheme="majorBidi" w:cstheme="majorBidi"/>
                <w:szCs w:val="24"/>
              </w:rPr>
              <w:t>.</w:t>
            </w:r>
            <w:r w:rsidRPr="00923924">
              <w:rPr>
                <w:rFonts w:asciiTheme="majorBidi" w:hAnsiTheme="majorBidi" w:cstheme="majorBidi"/>
                <w:szCs w:val="24"/>
              </w:rPr>
              <w:t>45</w:t>
            </w:r>
            <w:r w:rsidR="00386696" w:rsidRPr="00B4550A">
              <w:rPr>
                <w:rFonts w:asciiTheme="majorBidi" w:hAnsiTheme="majorBidi" w:cstheme="majorBidi"/>
                <w:szCs w:val="24"/>
              </w:rPr>
              <w:t xml:space="preserve"> - </w:t>
            </w:r>
            <w:r w:rsidRPr="00923924">
              <w:rPr>
                <w:rFonts w:asciiTheme="majorBidi" w:hAnsiTheme="majorBidi" w:cstheme="majorBidi"/>
                <w:szCs w:val="24"/>
              </w:rPr>
              <w:t>3</w:t>
            </w:r>
            <w:r w:rsidR="00386696" w:rsidRPr="00B4550A">
              <w:rPr>
                <w:rFonts w:asciiTheme="majorBidi" w:hAnsiTheme="majorBidi" w:cstheme="majorBidi"/>
                <w:szCs w:val="24"/>
              </w:rPr>
              <w:t>.</w:t>
            </w:r>
            <w:r w:rsidRPr="00923924">
              <w:rPr>
                <w:rFonts w:asciiTheme="majorBidi" w:hAnsiTheme="majorBidi" w:cstheme="majorBidi"/>
                <w:szCs w:val="24"/>
              </w:rPr>
              <w:t>50</w:t>
            </w:r>
          </w:p>
        </w:tc>
        <w:tc>
          <w:tcPr>
            <w:tcW w:w="86" w:type="dxa"/>
          </w:tcPr>
          <w:p w14:paraId="4F840E6B" w14:textId="77777777" w:rsidR="00386696" w:rsidRPr="00B4550A" w:rsidRDefault="00386696" w:rsidP="00386696">
            <w:pPr>
              <w:spacing w:line="300" w:lineRule="exact"/>
              <w:ind w:right="-86" w:firstLine="88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39" w:type="dxa"/>
          </w:tcPr>
          <w:p w14:paraId="2ACCCBEA" w14:textId="0DB79FCF" w:rsidR="00DF2A74" w:rsidRPr="00B4550A" w:rsidRDefault="00C15CBE" w:rsidP="00DF2A74">
            <w:pPr>
              <w:tabs>
                <w:tab w:val="decimal" w:pos="792"/>
              </w:tabs>
              <w:spacing w:line="300" w:lineRule="exact"/>
              <w:ind w:left="21"/>
              <w:jc w:val="center"/>
              <w:rPr>
                <w:rFonts w:asciiTheme="majorBidi" w:hAnsiTheme="majorBidi" w:cstheme="majorBidi"/>
                <w:szCs w:val="24"/>
              </w:rPr>
            </w:pPr>
            <w:r w:rsidRPr="00B4550A">
              <w:rPr>
                <w:rFonts w:asciiTheme="majorBidi" w:hAnsiTheme="majorBidi" w:cstheme="majorBidi"/>
                <w:szCs w:val="24"/>
                <w:cs/>
              </w:rPr>
              <w:t>กุมภาพันธ์ ถึง</w:t>
            </w:r>
          </w:p>
          <w:p w14:paraId="20CF0668" w14:textId="4D5CABBA" w:rsidR="00386696" w:rsidRPr="00B4550A" w:rsidRDefault="00C15CBE" w:rsidP="00DF2A74">
            <w:pPr>
              <w:tabs>
                <w:tab w:val="decimal" w:pos="792"/>
              </w:tabs>
              <w:spacing w:line="300" w:lineRule="exact"/>
              <w:ind w:left="21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B4550A">
              <w:rPr>
                <w:rFonts w:asciiTheme="majorBidi" w:hAnsiTheme="majorBidi" w:cstheme="majorBidi"/>
                <w:szCs w:val="24"/>
                <w:cs/>
              </w:rPr>
              <w:t xml:space="preserve">มีนาคม </w:t>
            </w:r>
            <w:r w:rsidR="00923924" w:rsidRPr="00923924">
              <w:rPr>
                <w:rFonts w:asciiTheme="majorBidi" w:hAnsiTheme="majorBidi" w:cstheme="majorBidi"/>
                <w:szCs w:val="24"/>
              </w:rPr>
              <w:t>2569</w:t>
            </w:r>
          </w:p>
        </w:tc>
        <w:tc>
          <w:tcPr>
            <w:tcW w:w="1439" w:type="dxa"/>
          </w:tcPr>
          <w:p w14:paraId="255420CD" w14:textId="77777777" w:rsidR="00C2393D" w:rsidRPr="00B4550A" w:rsidRDefault="00386696" w:rsidP="00386696">
            <w:pPr>
              <w:spacing w:line="300" w:lineRule="exact"/>
              <w:ind w:left="-144" w:right="-86" w:firstLine="54"/>
              <w:jc w:val="center"/>
              <w:rPr>
                <w:rFonts w:asciiTheme="majorBidi" w:hAnsiTheme="majorBidi" w:cstheme="majorBidi"/>
                <w:szCs w:val="24"/>
              </w:rPr>
            </w:pPr>
            <w:r w:rsidRPr="00B4550A">
              <w:rPr>
                <w:rFonts w:asciiTheme="majorBidi" w:hAnsiTheme="majorBidi" w:cstheme="majorBidi"/>
                <w:szCs w:val="24"/>
                <w:cs/>
              </w:rPr>
              <w:t>มกราคม ถึง</w:t>
            </w:r>
            <w:r w:rsidRPr="00B4550A">
              <w:rPr>
                <w:rFonts w:asciiTheme="majorBidi" w:hAnsiTheme="majorBidi" w:cstheme="majorBidi"/>
                <w:szCs w:val="24"/>
              </w:rPr>
              <w:t xml:space="preserve"> </w:t>
            </w:r>
          </w:p>
          <w:p w14:paraId="41358EC9" w14:textId="356301B8" w:rsidR="00386696" w:rsidRPr="00B4550A" w:rsidRDefault="00386696" w:rsidP="00386696">
            <w:pPr>
              <w:spacing w:line="300" w:lineRule="exact"/>
              <w:ind w:left="-144" w:right="-86" w:firstLine="54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B4550A">
              <w:rPr>
                <w:rFonts w:asciiTheme="majorBidi" w:hAnsiTheme="majorBidi" w:cstheme="majorBidi"/>
                <w:szCs w:val="24"/>
                <w:cs/>
              </w:rPr>
              <w:t xml:space="preserve">กุมภาพันธ์ </w:t>
            </w:r>
            <w:r w:rsidR="00923924" w:rsidRPr="00923924">
              <w:rPr>
                <w:rFonts w:asciiTheme="majorBidi" w:hAnsiTheme="majorBidi" w:cstheme="majorBidi"/>
                <w:szCs w:val="24"/>
              </w:rPr>
              <w:t>2568</w:t>
            </w:r>
          </w:p>
        </w:tc>
        <w:tc>
          <w:tcPr>
            <w:tcW w:w="90" w:type="dxa"/>
          </w:tcPr>
          <w:p w14:paraId="3EB3880A" w14:textId="77777777" w:rsidR="00386696" w:rsidRPr="00B4550A" w:rsidRDefault="00386696" w:rsidP="00386696">
            <w:pPr>
              <w:tabs>
                <w:tab w:val="decimal" w:pos="970"/>
              </w:tabs>
              <w:spacing w:line="300" w:lineRule="exact"/>
              <w:ind w:right="-9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0876CB5E" w14:textId="01D781F8" w:rsidR="00386696" w:rsidRPr="00B4550A" w:rsidRDefault="00923924" w:rsidP="00386696">
            <w:pPr>
              <w:tabs>
                <w:tab w:val="decimal" w:pos="810"/>
              </w:tabs>
              <w:spacing w:line="300" w:lineRule="exact"/>
              <w:ind w:left="-144" w:right="-86"/>
              <w:jc w:val="center"/>
              <w:rPr>
                <w:rFonts w:asciiTheme="majorBidi" w:hAnsiTheme="majorBidi" w:cstheme="majorBidi"/>
                <w:szCs w:val="24"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769</w:t>
            </w:r>
            <w:r w:rsidR="00EA4BC3" w:rsidRPr="00B4550A">
              <w:rPr>
                <w:rFonts w:asciiTheme="majorBidi" w:hAnsiTheme="majorBidi" w:cstheme="majorBidi"/>
                <w:szCs w:val="24"/>
              </w:rPr>
              <w:t>,</w:t>
            </w:r>
            <w:r w:rsidRPr="00923924">
              <w:rPr>
                <w:rFonts w:asciiTheme="majorBidi" w:hAnsiTheme="majorBidi" w:cstheme="majorBidi"/>
                <w:szCs w:val="24"/>
              </w:rPr>
              <w:t>900</w:t>
            </w:r>
          </w:p>
        </w:tc>
        <w:tc>
          <w:tcPr>
            <w:tcW w:w="90" w:type="dxa"/>
            <w:vAlign w:val="bottom"/>
          </w:tcPr>
          <w:p w14:paraId="50647F8F" w14:textId="77777777" w:rsidR="00386696" w:rsidRPr="00B4550A" w:rsidRDefault="00386696" w:rsidP="00386696">
            <w:pPr>
              <w:tabs>
                <w:tab w:val="decimal" w:pos="970"/>
              </w:tabs>
              <w:spacing w:line="300" w:lineRule="exact"/>
              <w:ind w:right="-9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3A7E6372" w14:textId="0AE98F9C" w:rsidR="00386696" w:rsidRPr="00B4550A" w:rsidRDefault="00923924" w:rsidP="00386696">
            <w:pPr>
              <w:tabs>
                <w:tab w:val="decimal" w:pos="840"/>
              </w:tabs>
              <w:spacing w:line="300" w:lineRule="exact"/>
              <w:ind w:left="-144" w:right="-86"/>
              <w:rPr>
                <w:rFonts w:asciiTheme="majorBidi" w:hAnsiTheme="majorBidi" w:cstheme="majorBidi"/>
                <w:szCs w:val="24"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259</w:t>
            </w:r>
            <w:r w:rsidR="00386696" w:rsidRPr="00B4550A">
              <w:rPr>
                <w:rFonts w:asciiTheme="majorBidi" w:hAnsiTheme="majorBidi" w:cstheme="majorBidi"/>
                <w:szCs w:val="24"/>
              </w:rPr>
              <w:t>,</w:t>
            </w:r>
            <w:r w:rsidRPr="00923924">
              <w:rPr>
                <w:rFonts w:asciiTheme="majorBidi" w:hAnsiTheme="majorBidi" w:cstheme="majorBidi"/>
                <w:szCs w:val="24"/>
              </w:rPr>
              <w:t>900</w:t>
            </w:r>
          </w:p>
        </w:tc>
      </w:tr>
    </w:tbl>
    <w:p w14:paraId="7EFE254B" w14:textId="19980008" w:rsidR="00F614FD" w:rsidRPr="00B4550A" w:rsidRDefault="00F614FD" w:rsidP="000C7CE7">
      <w:pPr>
        <w:spacing w:before="240"/>
        <w:ind w:left="360" w:hanging="360"/>
        <w:jc w:val="right"/>
        <w:rPr>
          <w:rFonts w:asciiTheme="majorBidi" w:hAnsiTheme="majorBidi" w:cstheme="majorBidi"/>
          <w:b/>
          <w:bCs/>
          <w:szCs w:val="24"/>
        </w:rPr>
      </w:pPr>
      <w:r w:rsidRPr="00B4550A">
        <w:rPr>
          <w:rFonts w:asciiTheme="majorBidi" w:hAnsiTheme="majorBidi" w:cstheme="majorBidi"/>
          <w:b/>
          <w:bCs/>
          <w:szCs w:val="24"/>
          <w:cs/>
          <w:lang w:val="th-TH"/>
        </w:rPr>
        <w:t xml:space="preserve">หน่วย </w:t>
      </w:r>
      <w:r w:rsidRPr="00B4550A">
        <w:rPr>
          <w:rFonts w:asciiTheme="majorBidi" w:hAnsiTheme="majorBidi" w:cstheme="majorBidi"/>
          <w:b/>
          <w:bCs/>
          <w:szCs w:val="24"/>
          <w:cs/>
        </w:rPr>
        <w:t>: พัน</w:t>
      </w:r>
      <w:r w:rsidRPr="00B4550A">
        <w:rPr>
          <w:rFonts w:asciiTheme="majorBidi" w:hAnsiTheme="majorBidi" w:cstheme="majorBidi"/>
          <w:b/>
          <w:bCs/>
          <w:szCs w:val="24"/>
          <w:cs/>
          <w:lang w:val="th-TH"/>
        </w:rPr>
        <w:t>บาท</w:t>
      </w:r>
    </w:p>
    <w:tbl>
      <w:tblPr>
        <w:tblW w:w="8974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00"/>
        <w:gridCol w:w="990"/>
        <w:gridCol w:w="86"/>
        <w:gridCol w:w="974"/>
        <w:gridCol w:w="86"/>
        <w:gridCol w:w="1439"/>
        <w:gridCol w:w="1439"/>
        <w:gridCol w:w="90"/>
        <w:gridCol w:w="990"/>
        <w:gridCol w:w="90"/>
        <w:gridCol w:w="990"/>
      </w:tblGrid>
      <w:tr w:rsidR="00CF01DC" w:rsidRPr="00B4550A" w14:paraId="198FB9FB" w14:textId="77777777" w:rsidTr="00386696">
        <w:trPr>
          <w:cantSplit/>
          <w:trHeight w:val="153"/>
        </w:trPr>
        <w:tc>
          <w:tcPr>
            <w:tcW w:w="1800" w:type="dxa"/>
          </w:tcPr>
          <w:p w14:paraId="075C76BD" w14:textId="77777777" w:rsidR="00E47177" w:rsidRPr="00B4550A" w:rsidRDefault="00E47177" w:rsidP="008C7BBA">
            <w:pPr>
              <w:spacing w:line="300" w:lineRule="exact"/>
              <w:ind w:right="-8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050" w:type="dxa"/>
            <w:gridSpan w:val="3"/>
          </w:tcPr>
          <w:p w14:paraId="0143E62A" w14:textId="77777777" w:rsidR="00E47177" w:rsidRPr="00B4550A" w:rsidRDefault="00E47177" w:rsidP="008C7BBA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B4550A">
              <w:rPr>
                <w:rFonts w:asciiTheme="majorBidi" w:hAnsiTheme="majorBidi" w:cstheme="majorBidi"/>
                <w:b/>
                <w:bCs/>
                <w:szCs w:val="24"/>
                <w:cs/>
              </w:rPr>
              <w:t>อัตราดอกเบี้ย</w:t>
            </w:r>
            <w:r w:rsidRPr="00B4550A">
              <w:rPr>
                <w:rFonts w:asciiTheme="majorBidi" w:hAnsiTheme="majorBidi" w:cstheme="majorBidi"/>
                <w:b/>
                <w:bCs/>
                <w:szCs w:val="24"/>
              </w:rPr>
              <w:t xml:space="preserve"> </w:t>
            </w:r>
            <w:r w:rsidRPr="00B4550A">
              <w:rPr>
                <w:rFonts w:asciiTheme="majorBidi" w:hAnsiTheme="majorBidi" w:cstheme="majorBidi"/>
                <w:b/>
                <w:bCs/>
                <w:szCs w:val="24"/>
                <w:cs/>
              </w:rPr>
              <w:t>(ร้อยละต่อปี)</w:t>
            </w:r>
          </w:p>
        </w:tc>
        <w:tc>
          <w:tcPr>
            <w:tcW w:w="86" w:type="dxa"/>
          </w:tcPr>
          <w:p w14:paraId="24E180E6" w14:textId="77777777" w:rsidR="00E47177" w:rsidRPr="00B4550A" w:rsidRDefault="00E47177" w:rsidP="008C7BBA">
            <w:pPr>
              <w:spacing w:line="300" w:lineRule="exact"/>
              <w:ind w:right="-86" w:firstLine="88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878" w:type="dxa"/>
            <w:gridSpan w:val="2"/>
          </w:tcPr>
          <w:p w14:paraId="7A1AAE66" w14:textId="77777777" w:rsidR="00E47177" w:rsidRPr="00B4550A" w:rsidRDefault="00E47177" w:rsidP="008C7BBA">
            <w:pPr>
              <w:tabs>
                <w:tab w:val="decimal" w:pos="970"/>
              </w:tabs>
              <w:spacing w:line="300" w:lineRule="exact"/>
              <w:ind w:left="-144" w:right="-86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B4550A">
              <w:rPr>
                <w:rFonts w:asciiTheme="majorBidi" w:hAnsiTheme="majorBidi" w:cstheme="majorBidi"/>
                <w:b/>
                <w:bCs/>
                <w:szCs w:val="24"/>
                <w:cs/>
              </w:rPr>
              <w:t>ระยะเวลาการชำระคืน</w:t>
            </w:r>
          </w:p>
        </w:tc>
        <w:tc>
          <w:tcPr>
            <w:tcW w:w="90" w:type="dxa"/>
          </w:tcPr>
          <w:p w14:paraId="6CA18942" w14:textId="77777777" w:rsidR="00E47177" w:rsidRPr="00B4550A" w:rsidRDefault="00E47177" w:rsidP="008C7BBA">
            <w:pPr>
              <w:tabs>
                <w:tab w:val="decimal" w:pos="970"/>
              </w:tabs>
              <w:spacing w:line="300" w:lineRule="exact"/>
              <w:ind w:right="-9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070" w:type="dxa"/>
            <w:gridSpan w:val="3"/>
          </w:tcPr>
          <w:p w14:paraId="0C1B9780" w14:textId="5DD11444" w:rsidR="00E47177" w:rsidRPr="00B4550A" w:rsidRDefault="00E47177" w:rsidP="008C7BBA">
            <w:pPr>
              <w:tabs>
                <w:tab w:val="decimal" w:pos="795"/>
              </w:tabs>
              <w:spacing w:line="300" w:lineRule="exact"/>
              <w:ind w:left="-144" w:right="-86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B4550A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</w:t>
            </w:r>
            <w:r w:rsidR="00AE2B95" w:rsidRPr="00B4550A">
              <w:rPr>
                <w:rFonts w:asciiTheme="majorBidi" w:hAnsiTheme="majorBidi" w:cstheme="majorBidi"/>
                <w:b/>
                <w:bCs/>
                <w:szCs w:val="24"/>
                <w:cs/>
              </w:rPr>
              <w:t>เงินเฉพาะกิจการ</w:t>
            </w:r>
          </w:p>
        </w:tc>
      </w:tr>
      <w:tr w:rsidR="00386696" w:rsidRPr="00B4550A" w14:paraId="755D6323" w14:textId="77777777" w:rsidTr="00386696">
        <w:trPr>
          <w:cantSplit/>
          <w:trHeight w:val="302"/>
        </w:trPr>
        <w:tc>
          <w:tcPr>
            <w:tcW w:w="1800" w:type="dxa"/>
          </w:tcPr>
          <w:p w14:paraId="39DE99AA" w14:textId="77777777" w:rsidR="00386696" w:rsidRPr="00B4550A" w:rsidRDefault="00386696" w:rsidP="00386696">
            <w:pPr>
              <w:spacing w:line="300" w:lineRule="exact"/>
              <w:ind w:left="252" w:right="-86" w:hanging="162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90" w:type="dxa"/>
          </w:tcPr>
          <w:p w14:paraId="2BB9F38A" w14:textId="39687AFB" w:rsidR="00386696" w:rsidRPr="00B4550A" w:rsidRDefault="00923924" w:rsidP="00386696">
            <w:pPr>
              <w:spacing w:line="300" w:lineRule="exact"/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923924">
              <w:rPr>
                <w:rFonts w:asciiTheme="majorBidi" w:hAnsiTheme="majorBidi" w:cstheme="majorBidi"/>
                <w:b/>
                <w:bCs/>
                <w:szCs w:val="24"/>
              </w:rPr>
              <w:t>2568</w:t>
            </w:r>
          </w:p>
        </w:tc>
        <w:tc>
          <w:tcPr>
            <w:tcW w:w="86" w:type="dxa"/>
          </w:tcPr>
          <w:p w14:paraId="17C0B460" w14:textId="77777777" w:rsidR="00386696" w:rsidRPr="00B4550A" w:rsidRDefault="00386696" w:rsidP="00386696">
            <w:pPr>
              <w:spacing w:line="300" w:lineRule="exact"/>
              <w:ind w:left="-115" w:right="-86" w:firstLine="115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74" w:type="dxa"/>
          </w:tcPr>
          <w:p w14:paraId="56D4860A" w14:textId="7D2687BA" w:rsidR="00386696" w:rsidRPr="00B4550A" w:rsidRDefault="00923924" w:rsidP="00386696">
            <w:pPr>
              <w:spacing w:line="300" w:lineRule="exact"/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923924">
              <w:rPr>
                <w:rFonts w:asciiTheme="majorBidi" w:hAnsiTheme="majorBidi" w:cstheme="majorBidi"/>
                <w:b/>
                <w:bCs/>
                <w:szCs w:val="24"/>
              </w:rPr>
              <w:t>2567</w:t>
            </w:r>
          </w:p>
        </w:tc>
        <w:tc>
          <w:tcPr>
            <w:tcW w:w="86" w:type="dxa"/>
          </w:tcPr>
          <w:p w14:paraId="32270C32" w14:textId="77777777" w:rsidR="00386696" w:rsidRPr="00B4550A" w:rsidRDefault="00386696" w:rsidP="00386696">
            <w:pPr>
              <w:spacing w:line="300" w:lineRule="exact"/>
              <w:ind w:left="-115" w:right="-86" w:firstLine="115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439" w:type="dxa"/>
          </w:tcPr>
          <w:p w14:paraId="1F0B967C" w14:textId="3499E331" w:rsidR="00386696" w:rsidRPr="00B4550A" w:rsidRDefault="00923924" w:rsidP="00386696">
            <w:pPr>
              <w:spacing w:line="300" w:lineRule="exact"/>
              <w:ind w:left="-144" w:right="-86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923924">
              <w:rPr>
                <w:rFonts w:asciiTheme="majorBidi" w:hAnsiTheme="majorBidi" w:cstheme="majorBidi"/>
                <w:b/>
                <w:bCs/>
                <w:szCs w:val="24"/>
              </w:rPr>
              <w:t>2568</w:t>
            </w:r>
          </w:p>
        </w:tc>
        <w:tc>
          <w:tcPr>
            <w:tcW w:w="1439" w:type="dxa"/>
          </w:tcPr>
          <w:p w14:paraId="1A98CEFE" w14:textId="74D82467" w:rsidR="00386696" w:rsidRPr="00B4550A" w:rsidRDefault="00923924" w:rsidP="00386696">
            <w:pPr>
              <w:spacing w:line="300" w:lineRule="exact"/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923924">
              <w:rPr>
                <w:rFonts w:asciiTheme="majorBidi" w:hAnsiTheme="majorBidi" w:cstheme="majorBidi"/>
                <w:b/>
                <w:bCs/>
                <w:szCs w:val="24"/>
              </w:rPr>
              <w:t>2567</w:t>
            </w:r>
          </w:p>
        </w:tc>
        <w:tc>
          <w:tcPr>
            <w:tcW w:w="90" w:type="dxa"/>
          </w:tcPr>
          <w:p w14:paraId="7349A5BC" w14:textId="77777777" w:rsidR="00386696" w:rsidRPr="00B4550A" w:rsidRDefault="00386696" w:rsidP="00386696">
            <w:pPr>
              <w:tabs>
                <w:tab w:val="decimal" w:pos="970"/>
              </w:tabs>
              <w:spacing w:line="300" w:lineRule="exact"/>
              <w:ind w:left="-115" w:right="-90" w:firstLine="115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</w:tcPr>
          <w:p w14:paraId="6B6817BA" w14:textId="32E15EA7" w:rsidR="00386696" w:rsidRPr="00B4550A" w:rsidRDefault="00923924" w:rsidP="00386696">
            <w:pPr>
              <w:spacing w:line="300" w:lineRule="exact"/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923924">
              <w:rPr>
                <w:rFonts w:asciiTheme="majorBidi" w:hAnsiTheme="majorBidi" w:cstheme="majorBidi"/>
                <w:b/>
                <w:bCs/>
                <w:szCs w:val="24"/>
              </w:rPr>
              <w:t>2568</w:t>
            </w:r>
          </w:p>
        </w:tc>
        <w:tc>
          <w:tcPr>
            <w:tcW w:w="90" w:type="dxa"/>
          </w:tcPr>
          <w:p w14:paraId="13633348" w14:textId="77777777" w:rsidR="00386696" w:rsidRPr="00B4550A" w:rsidRDefault="00386696" w:rsidP="00386696">
            <w:pPr>
              <w:tabs>
                <w:tab w:val="decimal" w:pos="795"/>
              </w:tabs>
              <w:spacing w:line="300" w:lineRule="exact"/>
              <w:ind w:left="-115" w:right="-86" w:firstLine="11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90" w:type="dxa"/>
          </w:tcPr>
          <w:p w14:paraId="5FB31C9C" w14:textId="5760F1EC" w:rsidR="00386696" w:rsidRPr="00B4550A" w:rsidRDefault="00923924" w:rsidP="00386696">
            <w:pPr>
              <w:spacing w:line="300" w:lineRule="exact"/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923924">
              <w:rPr>
                <w:rFonts w:asciiTheme="majorBidi" w:hAnsiTheme="majorBidi" w:cstheme="majorBidi"/>
                <w:b/>
                <w:bCs/>
                <w:szCs w:val="24"/>
              </w:rPr>
              <w:t>2567</w:t>
            </w:r>
          </w:p>
        </w:tc>
      </w:tr>
      <w:tr w:rsidR="000C2754" w:rsidRPr="00B4550A" w14:paraId="1CADDEF4" w14:textId="77777777" w:rsidTr="000C2754">
        <w:trPr>
          <w:cantSplit/>
          <w:trHeight w:val="302"/>
        </w:trPr>
        <w:tc>
          <w:tcPr>
            <w:tcW w:w="1800" w:type="dxa"/>
          </w:tcPr>
          <w:p w14:paraId="56BBC88D" w14:textId="14EED511" w:rsidR="000C2754" w:rsidRPr="00B4550A" w:rsidRDefault="000C2754" w:rsidP="000C2754">
            <w:pPr>
              <w:spacing w:line="300" w:lineRule="exact"/>
              <w:ind w:left="252" w:right="-86" w:hanging="252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B4550A">
              <w:rPr>
                <w:rFonts w:asciiTheme="majorBidi" w:hAnsiTheme="majorBidi" w:cstheme="majorBidi"/>
                <w:szCs w:val="24"/>
                <w:cs/>
              </w:rPr>
              <w:t>ตั๋วสัญญาใช้เงิน</w:t>
            </w:r>
          </w:p>
        </w:tc>
        <w:tc>
          <w:tcPr>
            <w:tcW w:w="990" w:type="dxa"/>
          </w:tcPr>
          <w:p w14:paraId="7D09A5C1" w14:textId="0E9DF95A" w:rsidR="000C2754" w:rsidRPr="00B4550A" w:rsidRDefault="00923924" w:rsidP="000C2754">
            <w:pPr>
              <w:spacing w:line="300" w:lineRule="exact"/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1</w:t>
            </w:r>
            <w:r w:rsidR="000C2754" w:rsidRPr="00B4550A">
              <w:rPr>
                <w:rFonts w:asciiTheme="majorBidi" w:hAnsiTheme="majorBidi" w:cstheme="majorBidi"/>
                <w:szCs w:val="24"/>
              </w:rPr>
              <w:t>.</w:t>
            </w:r>
            <w:r w:rsidRPr="00923924">
              <w:rPr>
                <w:rFonts w:asciiTheme="majorBidi" w:hAnsiTheme="majorBidi" w:cstheme="majorBidi"/>
                <w:szCs w:val="24"/>
              </w:rPr>
              <w:t>58</w:t>
            </w:r>
            <w:r w:rsidR="000C2754" w:rsidRPr="00B4550A">
              <w:rPr>
                <w:rFonts w:asciiTheme="majorBidi" w:hAnsiTheme="majorBidi" w:cstheme="majorBidi"/>
                <w:szCs w:val="24"/>
              </w:rPr>
              <w:t xml:space="preserve"> - </w:t>
            </w:r>
            <w:r w:rsidRPr="00923924">
              <w:rPr>
                <w:rFonts w:asciiTheme="majorBidi" w:hAnsiTheme="majorBidi" w:cstheme="majorBidi"/>
                <w:szCs w:val="24"/>
              </w:rPr>
              <w:t>1</w:t>
            </w:r>
            <w:r w:rsidR="000C2754" w:rsidRPr="00B4550A">
              <w:rPr>
                <w:rFonts w:asciiTheme="majorBidi" w:hAnsiTheme="majorBidi" w:cstheme="majorBidi"/>
                <w:szCs w:val="24"/>
              </w:rPr>
              <w:t>.</w:t>
            </w:r>
            <w:r w:rsidRPr="00923924">
              <w:rPr>
                <w:rFonts w:asciiTheme="majorBidi" w:hAnsiTheme="majorBidi" w:cstheme="majorBidi"/>
                <w:szCs w:val="24"/>
              </w:rPr>
              <w:t>70</w:t>
            </w:r>
          </w:p>
        </w:tc>
        <w:tc>
          <w:tcPr>
            <w:tcW w:w="86" w:type="dxa"/>
          </w:tcPr>
          <w:p w14:paraId="7628E9D3" w14:textId="77777777" w:rsidR="000C2754" w:rsidRPr="00B4550A" w:rsidRDefault="000C2754" w:rsidP="000C2754">
            <w:pPr>
              <w:spacing w:line="300" w:lineRule="exact"/>
              <w:ind w:left="-115" w:right="-86" w:firstLine="115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74" w:type="dxa"/>
          </w:tcPr>
          <w:p w14:paraId="1A9F48A7" w14:textId="694E582A" w:rsidR="000C2754" w:rsidRPr="00B4550A" w:rsidRDefault="00923924" w:rsidP="000C2754">
            <w:pPr>
              <w:spacing w:line="300" w:lineRule="exact"/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2</w:t>
            </w:r>
            <w:r w:rsidR="000C2754" w:rsidRPr="00B4550A">
              <w:rPr>
                <w:rFonts w:asciiTheme="majorBidi" w:hAnsiTheme="majorBidi" w:cstheme="majorBidi"/>
                <w:szCs w:val="24"/>
              </w:rPr>
              <w:t>.</w:t>
            </w:r>
            <w:r w:rsidRPr="00923924">
              <w:rPr>
                <w:rFonts w:asciiTheme="majorBidi" w:hAnsiTheme="majorBidi" w:cstheme="majorBidi"/>
                <w:szCs w:val="24"/>
              </w:rPr>
              <w:t>45</w:t>
            </w:r>
          </w:p>
        </w:tc>
        <w:tc>
          <w:tcPr>
            <w:tcW w:w="86" w:type="dxa"/>
          </w:tcPr>
          <w:p w14:paraId="6BB2F207" w14:textId="77777777" w:rsidR="000C2754" w:rsidRPr="00B4550A" w:rsidRDefault="000C2754" w:rsidP="000C2754">
            <w:pPr>
              <w:spacing w:line="300" w:lineRule="exact"/>
              <w:ind w:left="-115" w:right="-86" w:firstLine="115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439" w:type="dxa"/>
          </w:tcPr>
          <w:p w14:paraId="4AFBDBB2" w14:textId="03538BE5" w:rsidR="000C2754" w:rsidRPr="00B4550A" w:rsidRDefault="000C2754" w:rsidP="000C2754">
            <w:pPr>
              <w:spacing w:line="300" w:lineRule="exact"/>
              <w:ind w:left="-144" w:right="-86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B4550A">
              <w:rPr>
                <w:rFonts w:asciiTheme="majorBidi" w:hAnsiTheme="majorBidi" w:cstheme="majorBidi"/>
                <w:szCs w:val="24"/>
                <w:cs/>
              </w:rPr>
              <w:t xml:space="preserve">กุมภาพันธ์ </w:t>
            </w:r>
            <w:r w:rsidR="00923924" w:rsidRPr="00923924">
              <w:rPr>
                <w:rFonts w:asciiTheme="majorBidi" w:hAnsiTheme="majorBidi" w:cstheme="majorBidi"/>
                <w:szCs w:val="24"/>
              </w:rPr>
              <w:t>2569</w:t>
            </w:r>
          </w:p>
        </w:tc>
        <w:tc>
          <w:tcPr>
            <w:tcW w:w="1439" w:type="dxa"/>
          </w:tcPr>
          <w:p w14:paraId="3B281DE5" w14:textId="36D9AE93" w:rsidR="000C2754" w:rsidRPr="00B4550A" w:rsidRDefault="000C2754" w:rsidP="000C2754">
            <w:pPr>
              <w:spacing w:line="300" w:lineRule="exact"/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B4550A">
              <w:rPr>
                <w:rFonts w:asciiTheme="majorBidi" w:hAnsiTheme="majorBidi" w:cstheme="majorBidi"/>
                <w:szCs w:val="24"/>
                <w:cs/>
              </w:rPr>
              <w:t xml:space="preserve">มกราคม </w:t>
            </w:r>
            <w:r w:rsidR="00923924" w:rsidRPr="00923924">
              <w:rPr>
                <w:rFonts w:asciiTheme="majorBidi" w:hAnsiTheme="majorBidi" w:cstheme="majorBidi"/>
                <w:szCs w:val="24"/>
              </w:rPr>
              <w:t>2568</w:t>
            </w:r>
          </w:p>
        </w:tc>
        <w:tc>
          <w:tcPr>
            <w:tcW w:w="90" w:type="dxa"/>
          </w:tcPr>
          <w:p w14:paraId="0D0FB90E" w14:textId="77777777" w:rsidR="000C2754" w:rsidRPr="00B4550A" w:rsidRDefault="000C2754" w:rsidP="000C2754">
            <w:pPr>
              <w:tabs>
                <w:tab w:val="decimal" w:pos="970"/>
              </w:tabs>
              <w:spacing w:line="300" w:lineRule="exact"/>
              <w:ind w:left="-115" w:right="-90" w:firstLine="115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2F3AFFEA" w14:textId="336E2261" w:rsidR="000C2754" w:rsidRPr="00B4550A" w:rsidRDefault="00923924" w:rsidP="000C2754">
            <w:pPr>
              <w:tabs>
                <w:tab w:val="decimal" w:pos="810"/>
              </w:tabs>
              <w:spacing w:line="300" w:lineRule="exact"/>
              <w:ind w:left="-144" w:right="-86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750</w:t>
            </w:r>
            <w:r w:rsidR="000C2754" w:rsidRPr="00B4550A">
              <w:rPr>
                <w:rFonts w:asciiTheme="majorBidi" w:hAnsiTheme="majorBidi" w:cstheme="majorBidi"/>
                <w:szCs w:val="24"/>
              </w:rPr>
              <w:t>,</w:t>
            </w:r>
            <w:r w:rsidRPr="00923924">
              <w:rPr>
                <w:rFonts w:asciiTheme="majorBidi" w:hAnsiTheme="majorBidi" w:cstheme="majorBidi"/>
                <w:szCs w:val="24"/>
              </w:rPr>
              <w:t>000</w:t>
            </w:r>
          </w:p>
        </w:tc>
        <w:tc>
          <w:tcPr>
            <w:tcW w:w="90" w:type="dxa"/>
            <w:vAlign w:val="bottom"/>
          </w:tcPr>
          <w:p w14:paraId="057885D5" w14:textId="77777777" w:rsidR="000C2754" w:rsidRPr="00B4550A" w:rsidRDefault="000C2754" w:rsidP="000C2754">
            <w:pPr>
              <w:tabs>
                <w:tab w:val="decimal" w:pos="795"/>
              </w:tabs>
              <w:spacing w:line="300" w:lineRule="exact"/>
              <w:ind w:left="-115" w:right="-86" w:firstLine="11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7BB2FD57" w14:textId="5896E9EA" w:rsidR="000C2754" w:rsidRPr="00B4550A" w:rsidRDefault="00923924" w:rsidP="000C2754">
            <w:pPr>
              <w:tabs>
                <w:tab w:val="decimal" w:pos="840"/>
              </w:tabs>
              <w:spacing w:line="300" w:lineRule="exact"/>
              <w:ind w:left="-144" w:right="-86"/>
              <w:rPr>
                <w:rFonts w:asciiTheme="majorBidi" w:hAnsiTheme="majorBidi" w:cstheme="majorBidi"/>
                <w:szCs w:val="24"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250</w:t>
            </w:r>
            <w:r w:rsidR="000C2754" w:rsidRPr="00B4550A">
              <w:rPr>
                <w:rFonts w:asciiTheme="majorBidi" w:hAnsiTheme="majorBidi" w:cstheme="majorBidi"/>
                <w:szCs w:val="24"/>
              </w:rPr>
              <w:t>,</w:t>
            </w:r>
            <w:r w:rsidRPr="00923924">
              <w:rPr>
                <w:rFonts w:asciiTheme="majorBidi" w:hAnsiTheme="majorBidi" w:cstheme="majorBidi"/>
                <w:szCs w:val="24"/>
              </w:rPr>
              <w:t>000</w:t>
            </w:r>
          </w:p>
        </w:tc>
      </w:tr>
    </w:tbl>
    <w:p w14:paraId="7B25FA79" w14:textId="741E5366" w:rsidR="00A20A8A" w:rsidRPr="00B4550A" w:rsidRDefault="00AA6514" w:rsidP="00AC1937">
      <w:pPr>
        <w:spacing w:before="240"/>
        <w:ind w:left="547"/>
        <w:jc w:val="thaiDistribute"/>
        <w:rPr>
          <w:rFonts w:asciiTheme="majorBidi" w:hAnsiTheme="majorBidi" w:cstheme="majorBidi"/>
          <w:sz w:val="28"/>
        </w:rPr>
      </w:pPr>
      <w:r w:rsidRPr="00B4550A">
        <w:rPr>
          <w:rFonts w:asciiTheme="majorBidi" w:hAnsiTheme="majorBidi" w:cstheme="majorBidi"/>
          <w:sz w:val="28"/>
          <w:cs/>
        </w:rPr>
        <w:t>เงินกู้ยืมดังกล่าวไม่มีหลักประกัน</w:t>
      </w:r>
      <w:r w:rsidR="00AC1937" w:rsidRPr="00B4550A">
        <w:rPr>
          <w:rFonts w:asciiTheme="majorBidi" w:hAnsiTheme="majorBidi" w:cstheme="majorBidi"/>
          <w:sz w:val="28"/>
        </w:rPr>
        <w:t xml:space="preserve"> </w:t>
      </w:r>
      <w:r w:rsidR="00F607F7" w:rsidRPr="00B4550A">
        <w:rPr>
          <w:rFonts w:asciiTheme="majorBidi" w:hAnsiTheme="majorBidi" w:cstheme="majorBidi"/>
          <w:sz w:val="28"/>
          <w:cs/>
        </w:rPr>
        <w:t xml:space="preserve">ณ วันที่ </w:t>
      </w:r>
      <w:r w:rsidR="00923924" w:rsidRPr="00923924">
        <w:rPr>
          <w:rFonts w:asciiTheme="majorBidi" w:hAnsiTheme="majorBidi" w:cstheme="majorBidi"/>
          <w:sz w:val="28"/>
        </w:rPr>
        <w:t>31</w:t>
      </w:r>
      <w:r w:rsidR="00194610" w:rsidRPr="00B4550A">
        <w:rPr>
          <w:rFonts w:asciiTheme="majorBidi" w:hAnsiTheme="majorBidi" w:cstheme="majorBidi"/>
          <w:sz w:val="28"/>
        </w:rPr>
        <w:t xml:space="preserve"> </w:t>
      </w:r>
      <w:r w:rsidR="00194610" w:rsidRPr="00B4550A">
        <w:rPr>
          <w:rFonts w:asciiTheme="majorBidi" w:hAnsiTheme="majorBidi" w:cstheme="majorBidi"/>
          <w:sz w:val="28"/>
          <w:cs/>
        </w:rPr>
        <w:t>ธันวาคม</w:t>
      </w:r>
      <w:r w:rsidR="00CF109D" w:rsidRPr="00B4550A">
        <w:rPr>
          <w:rFonts w:asciiTheme="majorBidi" w:hAnsiTheme="majorBidi" w:cstheme="majorBidi"/>
          <w:sz w:val="28"/>
          <w:cs/>
        </w:rPr>
        <w:t xml:space="preserve"> </w:t>
      </w:r>
      <w:r w:rsidR="00923924" w:rsidRPr="00923924">
        <w:rPr>
          <w:rFonts w:asciiTheme="majorBidi" w:hAnsiTheme="majorBidi" w:cstheme="majorBidi"/>
          <w:sz w:val="28"/>
        </w:rPr>
        <w:t>2568</w:t>
      </w:r>
      <w:r w:rsidR="00F607F7" w:rsidRPr="00B4550A">
        <w:rPr>
          <w:rFonts w:asciiTheme="majorBidi" w:hAnsiTheme="majorBidi" w:cstheme="majorBidi"/>
          <w:sz w:val="28"/>
        </w:rPr>
        <w:t xml:space="preserve"> </w:t>
      </w:r>
      <w:r w:rsidR="00F607F7" w:rsidRPr="00B4550A">
        <w:rPr>
          <w:rFonts w:asciiTheme="majorBidi" w:hAnsiTheme="majorBidi" w:cstheme="majorBidi"/>
          <w:sz w:val="28"/>
          <w:cs/>
        </w:rPr>
        <w:t xml:space="preserve">และ </w:t>
      </w:r>
      <w:r w:rsidR="00923924" w:rsidRPr="00923924">
        <w:rPr>
          <w:rFonts w:asciiTheme="majorBidi" w:hAnsiTheme="majorBidi" w:cstheme="majorBidi"/>
          <w:sz w:val="28"/>
        </w:rPr>
        <w:t>2567</w:t>
      </w:r>
      <w:r w:rsidR="00F607F7" w:rsidRPr="00B4550A">
        <w:rPr>
          <w:rFonts w:asciiTheme="majorBidi" w:hAnsiTheme="majorBidi" w:cstheme="majorBidi"/>
          <w:sz w:val="28"/>
        </w:rPr>
        <w:t xml:space="preserve"> </w:t>
      </w:r>
      <w:r w:rsidR="00F607F7" w:rsidRPr="00B4550A">
        <w:rPr>
          <w:rFonts w:asciiTheme="majorBidi" w:hAnsiTheme="majorBidi" w:cstheme="majorBidi"/>
          <w:sz w:val="28"/>
          <w:cs/>
        </w:rPr>
        <w:t>บริษัทมีวงเงินสินเชื่อที่ยังไม่ได้ใช้กับธนาคารเป็นจำนวนเงิน</w:t>
      </w:r>
      <w:r w:rsidR="005A2BCA" w:rsidRPr="00B4550A">
        <w:rPr>
          <w:rFonts w:asciiTheme="majorBidi" w:hAnsiTheme="majorBidi" w:cstheme="majorBidi"/>
          <w:sz w:val="28"/>
        </w:rPr>
        <w:t xml:space="preserve"> </w:t>
      </w:r>
      <w:r w:rsidR="00923924" w:rsidRPr="00923924">
        <w:rPr>
          <w:rFonts w:asciiTheme="majorBidi" w:hAnsiTheme="majorBidi" w:cstheme="majorBidi"/>
          <w:sz w:val="28"/>
        </w:rPr>
        <w:t>2</w:t>
      </w:r>
      <w:r w:rsidR="005A2BCA" w:rsidRPr="00B4550A">
        <w:rPr>
          <w:rFonts w:asciiTheme="majorBidi" w:hAnsiTheme="majorBidi" w:cstheme="majorBidi"/>
          <w:sz w:val="28"/>
        </w:rPr>
        <w:t>,</w:t>
      </w:r>
      <w:r w:rsidR="00923924" w:rsidRPr="00923924">
        <w:rPr>
          <w:rFonts w:asciiTheme="majorBidi" w:hAnsiTheme="majorBidi" w:cstheme="majorBidi"/>
          <w:sz w:val="28"/>
        </w:rPr>
        <w:t>096</w:t>
      </w:r>
      <w:r w:rsidR="00F82E98" w:rsidRPr="00B4550A">
        <w:rPr>
          <w:rFonts w:asciiTheme="majorBidi" w:hAnsiTheme="majorBidi" w:cstheme="majorBidi"/>
          <w:sz w:val="28"/>
        </w:rPr>
        <w:t xml:space="preserve"> </w:t>
      </w:r>
      <w:r w:rsidR="00F607F7" w:rsidRPr="00B4550A">
        <w:rPr>
          <w:rFonts w:asciiTheme="majorBidi" w:hAnsiTheme="majorBidi" w:cstheme="majorBidi"/>
          <w:sz w:val="28"/>
          <w:cs/>
        </w:rPr>
        <w:t xml:space="preserve">ล้านบาท และ </w:t>
      </w:r>
      <w:r w:rsidR="00923924" w:rsidRPr="00923924">
        <w:rPr>
          <w:rFonts w:asciiTheme="majorBidi" w:hAnsiTheme="majorBidi" w:cstheme="majorBidi"/>
          <w:sz w:val="28"/>
        </w:rPr>
        <w:t>2</w:t>
      </w:r>
      <w:r w:rsidR="00386696" w:rsidRPr="00B4550A">
        <w:rPr>
          <w:rFonts w:asciiTheme="majorBidi" w:hAnsiTheme="majorBidi" w:cstheme="majorBidi"/>
          <w:sz w:val="28"/>
        </w:rPr>
        <w:t>,</w:t>
      </w:r>
      <w:r w:rsidR="00923924" w:rsidRPr="00923924">
        <w:rPr>
          <w:rFonts w:asciiTheme="majorBidi" w:hAnsiTheme="majorBidi" w:cstheme="majorBidi"/>
          <w:sz w:val="28"/>
        </w:rPr>
        <w:t>117</w:t>
      </w:r>
      <w:r w:rsidR="00386696" w:rsidRPr="00B4550A">
        <w:rPr>
          <w:rFonts w:asciiTheme="majorBidi" w:hAnsiTheme="majorBidi" w:cstheme="majorBidi"/>
          <w:sz w:val="28"/>
        </w:rPr>
        <w:t xml:space="preserve"> </w:t>
      </w:r>
      <w:r w:rsidR="00F607F7" w:rsidRPr="00B4550A">
        <w:rPr>
          <w:rFonts w:asciiTheme="majorBidi" w:hAnsiTheme="majorBidi" w:cstheme="majorBidi"/>
          <w:sz w:val="28"/>
          <w:cs/>
        </w:rPr>
        <w:t>ล้านบาท ตามลำดับ</w:t>
      </w:r>
    </w:p>
    <w:p w14:paraId="647764DB" w14:textId="553618C8" w:rsidR="007735B6" w:rsidRPr="00B4550A" w:rsidRDefault="007735B6" w:rsidP="007735B6">
      <w:pPr>
        <w:spacing w:before="240"/>
        <w:ind w:left="547"/>
        <w:jc w:val="thaiDistribute"/>
        <w:rPr>
          <w:rFonts w:asciiTheme="majorBidi" w:hAnsiTheme="majorBidi" w:cstheme="majorBidi"/>
          <w:sz w:val="28"/>
        </w:rPr>
      </w:pPr>
      <w:r w:rsidRPr="00B4550A">
        <w:rPr>
          <w:rFonts w:asciiTheme="majorBidi" w:hAnsiTheme="majorBidi" w:cstheme="majorBidi"/>
          <w:sz w:val="28"/>
          <w:cs/>
        </w:rPr>
        <w:t xml:space="preserve">ณ วันที่ </w:t>
      </w:r>
      <w:r w:rsidR="00923924" w:rsidRPr="00923924">
        <w:rPr>
          <w:rFonts w:asciiTheme="majorBidi" w:hAnsiTheme="majorBidi" w:cstheme="majorBidi"/>
          <w:sz w:val="28"/>
        </w:rPr>
        <w:t>31</w:t>
      </w:r>
      <w:r w:rsidRPr="00B4550A">
        <w:rPr>
          <w:rFonts w:asciiTheme="majorBidi" w:hAnsiTheme="majorBidi" w:cstheme="majorBidi"/>
          <w:sz w:val="28"/>
        </w:rPr>
        <w:t xml:space="preserve"> </w:t>
      </w:r>
      <w:r w:rsidRPr="00B4550A">
        <w:rPr>
          <w:rFonts w:asciiTheme="majorBidi" w:hAnsiTheme="majorBidi" w:cstheme="majorBidi" w:hint="cs"/>
          <w:sz w:val="28"/>
          <w:cs/>
        </w:rPr>
        <w:t>ธันวาคม</w:t>
      </w:r>
      <w:r w:rsidRPr="00B4550A">
        <w:rPr>
          <w:rFonts w:asciiTheme="majorBidi" w:hAnsiTheme="majorBidi" w:cstheme="majorBidi"/>
          <w:sz w:val="28"/>
          <w:cs/>
        </w:rPr>
        <w:t xml:space="preserve"> </w:t>
      </w:r>
      <w:r w:rsidR="00923924" w:rsidRPr="00923924">
        <w:rPr>
          <w:rFonts w:asciiTheme="majorBidi" w:hAnsiTheme="majorBidi" w:cstheme="majorBidi"/>
          <w:sz w:val="28"/>
        </w:rPr>
        <w:t>2568</w:t>
      </w:r>
      <w:r w:rsidRPr="00B4550A">
        <w:rPr>
          <w:rFonts w:asciiTheme="majorBidi" w:hAnsiTheme="majorBidi" w:cstheme="majorBidi"/>
          <w:sz w:val="28"/>
        </w:rPr>
        <w:t xml:space="preserve">  </w:t>
      </w:r>
      <w:r w:rsidRPr="00B4550A">
        <w:rPr>
          <w:rFonts w:asciiTheme="majorBidi" w:hAnsiTheme="majorBidi" w:cstheme="majorBidi" w:hint="cs"/>
          <w:sz w:val="28"/>
          <w:cs/>
        </w:rPr>
        <w:t xml:space="preserve">สินเชื่อหมุนเวียนของบริษัทย่อยแห่งหนึ่งค้ำประกันโดยบริษัท (ดูหมายเหตุข้อ </w:t>
      </w:r>
      <w:r w:rsidR="00923924" w:rsidRPr="00923924">
        <w:rPr>
          <w:rFonts w:asciiTheme="majorBidi" w:hAnsiTheme="majorBidi" w:cstheme="majorBidi"/>
          <w:sz w:val="28"/>
        </w:rPr>
        <w:t>3</w:t>
      </w:r>
      <w:r w:rsidR="00181ABF">
        <w:rPr>
          <w:rFonts w:asciiTheme="majorBidi" w:hAnsiTheme="majorBidi" w:cstheme="majorBidi"/>
          <w:sz w:val="28"/>
        </w:rPr>
        <w:t>3</w:t>
      </w:r>
      <w:r w:rsidRPr="00B4550A">
        <w:rPr>
          <w:rFonts w:asciiTheme="majorBidi" w:hAnsiTheme="majorBidi" w:cstheme="majorBidi"/>
          <w:sz w:val="28"/>
        </w:rPr>
        <w:t>.</w:t>
      </w:r>
      <w:r w:rsidR="00923924" w:rsidRPr="00923924">
        <w:rPr>
          <w:rFonts w:asciiTheme="majorBidi" w:hAnsiTheme="majorBidi" w:cstheme="majorBidi"/>
          <w:sz w:val="28"/>
        </w:rPr>
        <w:t>3</w:t>
      </w:r>
      <w:r w:rsidRPr="00B4550A">
        <w:rPr>
          <w:rFonts w:asciiTheme="majorBidi" w:hAnsiTheme="majorBidi" w:cstheme="majorBidi"/>
          <w:sz w:val="28"/>
          <w:cs/>
        </w:rPr>
        <w:t>)</w:t>
      </w:r>
    </w:p>
    <w:p w14:paraId="2337762D" w14:textId="5038BA66" w:rsidR="00F607F7" w:rsidRPr="00B4550A" w:rsidRDefault="00F607F7" w:rsidP="006A0A87">
      <w:pPr>
        <w:numPr>
          <w:ilvl w:val="0"/>
          <w:numId w:val="1"/>
        </w:numPr>
        <w:overflowPunct/>
        <w:adjustRightInd/>
        <w:spacing w:before="360"/>
        <w:ind w:left="547" w:right="-29" w:hanging="547"/>
        <w:jc w:val="both"/>
        <w:textAlignment w:val="auto"/>
        <w:rPr>
          <w:rFonts w:asciiTheme="majorBidi" w:hAnsiTheme="majorBidi" w:cstheme="majorBidi"/>
          <w:b/>
          <w:bCs/>
          <w:sz w:val="28"/>
        </w:rPr>
      </w:pPr>
      <w:r w:rsidRPr="00B4550A">
        <w:rPr>
          <w:rFonts w:asciiTheme="majorBidi" w:hAnsiTheme="majorBidi" w:cstheme="majorBidi"/>
          <w:b/>
          <w:bCs/>
          <w:sz w:val="28"/>
          <w:cs/>
        </w:rPr>
        <w:t>เจ้าหนี้การค้าและเจ้าหนี้หมุนเวียนอื่น</w:t>
      </w:r>
    </w:p>
    <w:p w14:paraId="21BD58AB" w14:textId="60023D84" w:rsidR="00F607F7" w:rsidRPr="00B4550A" w:rsidRDefault="00F607F7" w:rsidP="00CE752F">
      <w:pPr>
        <w:ind w:left="547" w:right="-29"/>
        <w:jc w:val="thaiDistribute"/>
        <w:rPr>
          <w:rFonts w:asciiTheme="majorBidi" w:hAnsiTheme="majorBidi" w:cstheme="majorBidi"/>
          <w:sz w:val="28"/>
          <w:cs/>
          <w:lang w:val="th-TH"/>
        </w:rPr>
      </w:pPr>
      <w:r w:rsidRPr="00B4550A">
        <w:rPr>
          <w:rFonts w:asciiTheme="majorBidi" w:hAnsiTheme="majorBidi" w:cstheme="majorBidi"/>
          <w:spacing w:val="-4"/>
          <w:sz w:val="28"/>
          <w:cs/>
        </w:rPr>
        <w:t xml:space="preserve">เจ้าหนี้การค้าและเจ้าหนี้หมุนเวียนอื่น ณ วันที่ </w:t>
      </w:r>
      <w:r w:rsidR="00923924" w:rsidRPr="00923924">
        <w:rPr>
          <w:rFonts w:asciiTheme="majorBidi" w:hAnsiTheme="majorBidi" w:cstheme="majorBidi"/>
          <w:spacing w:val="-4"/>
          <w:sz w:val="28"/>
        </w:rPr>
        <w:t>31</w:t>
      </w:r>
      <w:r w:rsidR="00194610" w:rsidRPr="00B4550A">
        <w:rPr>
          <w:rFonts w:asciiTheme="majorBidi" w:hAnsiTheme="majorBidi" w:cstheme="majorBidi"/>
          <w:spacing w:val="-4"/>
          <w:sz w:val="28"/>
        </w:rPr>
        <w:t xml:space="preserve"> </w:t>
      </w:r>
      <w:r w:rsidR="00194610" w:rsidRPr="00B4550A">
        <w:rPr>
          <w:rFonts w:asciiTheme="majorBidi" w:hAnsiTheme="majorBidi" w:cstheme="majorBidi"/>
          <w:spacing w:val="-4"/>
          <w:sz w:val="28"/>
          <w:cs/>
        </w:rPr>
        <w:t>ธันวาคม</w:t>
      </w:r>
      <w:r w:rsidR="00CF109D" w:rsidRPr="00B4550A">
        <w:rPr>
          <w:rFonts w:asciiTheme="majorBidi" w:hAnsiTheme="majorBidi" w:cstheme="majorBidi"/>
          <w:spacing w:val="-4"/>
          <w:sz w:val="28"/>
          <w:cs/>
        </w:rPr>
        <w:t xml:space="preserve"> </w:t>
      </w:r>
      <w:r w:rsidRPr="00B4550A">
        <w:rPr>
          <w:rFonts w:asciiTheme="majorBidi" w:hAnsiTheme="majorBidi" w:cstheme="majorBidi"/>
          <w:spacing w:val="-4"/>
          <w:sz w:val="28"/>
          <w:cs/>
          <w:lang w:val="th-TH"/>
        </w:rPr>
        <w:t>ประกอบด้วย</w:t>
      </w:r>
    </w:p>
    <w:p w14:paraId="77FF5410" w14:textId="77777777" w:rsidR="00F607F7" w:rsidRPr="00B4550A" w:rsidRDefault="00F607F7" w:rsidP="00141465">
      <w:pPr>
        <w:ind w:left="360" w:hanging="360"/>
        <w:jc w:val="right"/>
        <w:rPr>
          <w:rFonts w:asciiTheme="majorBidi" w:hAnsiTheme="majorBidi" w:cstheme="majorBidi"/>
          <w:b/>
          <w:bCs/>
          <w:sz w:val="26"/>
          <w:szCs w:val="26"/>
          <w:cs/>
          <w:lang w:val="th-TH"/>
        </w:rPr>
      </w:pPr>
      <w:r w:rsidRPr="00B4550A">
        <w:rPr>
          <w:rFonts w:asciiTheme="majorBidi" w:hAnsiTheme="majorBidi" w:cstheme="majorBidi"/>
          <w:b/>
          <w:bCs/>
          <w:sz w:val="26"/>
          <w:szCs w:val="26"/>
          <w:cs/>
          <w:lang w:val="th-TH"/>
        </w:rPr>
        <w:t xml:space="preserve">หน่วย </w:t>
      </w:r>
      <w:r w:rsidRPr="00B4550A">
        <w:rPr>
          <w:rFonts w:asciiTheme="majorBidi" w:hAnsiTheme="majorBidi" w:cstheme="majorBidi"/>
          <w:b/>
          <w:bCs/>
          <w:sz w:val="26"/>
          <w:szCs w:val="26"/>
          <w:cs/>
        </w:rPr>
        <w:t>: พัน</w:t>
      </w:r>
      <w:r w:rsidRPr="00B4550A">
        <w:rPr>
          <w:rFonts w:asciiTheme="majorBidi" w:hAnsiTheme="majorBidi" w:cstheme="majorBidi"/>
          <w:b/>
          <w:bCs/>
          <w:sz w:val="26"/>
          <w:szCs w:val="26"/>
          <w:cs/>
          <w:lang w:val="th-TH"/>
        </w:rPr>
        <w:t>บาท</w:t>
      </w:r>
    </w:p>
    <w:tbl>
      <w:tblPr>
        <w:tblW w:w="8821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72"/>
        <w:gridCol w:w="810"/>
        <w:gridCol w:w="1008"/>
        <w:gridCol w:w="90"/>
        <w:gridCol w:w="1008"/>
        <w:gridCol w:w="90"/>
        <w:gridCol w:w="1008"/>
        <w:gridCol w:w="90"/>
        <w:gridCol w:w="1045"/>
      </w:tblGrid>
      <w:tr w:rsidR="00787C27" w:rsidRPr="00B4550A" w14:paraId="23A72648" w14:textId="77777777" w:rsidTr="00787C27">
        <w:trPr>
          <w:trHeight w:val="126"/>
        </w:trPr>
        <w:tc>
          <w:tcPr>
            <w:tcW w:w="3672" w:type="dxa"/>
          </w:tcPr>
          <w:p w14:paraId="1948CFA5" w14:textId="77777777" w:rsidR="00787C27" w:rsidRPr="00B4550A" w:rsidRDefault="00787C27" w:rsidP="0041409C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810" w:type="dxa"/>
          </w:tcPr>
          <w:p w14:paraId="25DAE629" w14:textId="77777777" w:rsidR="00787C27" w:rsidRPr="00B4550A" w:rsidRDefault="00787C27" w:rsidP="0041409C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106" w:type="dxa"/>
            <w:gridSpan w:val="3"/>
          </w:tcPr>
          <w:p w14:paraId="19529ABA" w14:textId="315BB27B" w:rsidR="00787C27" w:rsidRPr="00B4550A" w:rsidRDefault="00787C27" w:rsidP="0041409C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4550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11068460" w14:textId="77777777" w:rsidR="00787C27" w:rsidRPr="00B4550A" w:rsidRDefault="00787C27" w:rsidP="0041409C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143" w:type="dxa"/>
            <w:gridSpan w:val="3"/>
          </w:tcPr>
          <w:p w14:paraId="42111032" w14:textId="77777777" w:rsidR="00787C27" w:rsidRPr="00B4550A" w:rsidRDefault="00787C27" w:rsidP="0041409C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4550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งบการเงินเฉพาะกิจการ </w:t>
            </w:r>
          </w:p>
        </w:tc>
      </w:tr>
      <w:tr w:rsidR="00787C27" w:rsidRPr="00B4550A" w14:paraId="2EBD4F89" w14:textId="77777777" w:rsidTr="00787C27">
        <w:trPr>
          <w:trHeight w:val="162"/>
        </w:trPr>
        <w:tc>
          <w:tcPr>
            <w:tcW w:w="3672" w:type="dxa"/>
          </w:tcPr>
          <w:p w14:paraId="75AE43A7" w14:textId="740E2794" w:rsidR="00787C27" w:rsidRPr="00B4550A" w:rsidRDefault="00787C27" w:rsidP="0041409C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</w:pPr>
            <w:r w:rsidRPr="00B4550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.</w:t>
            </w:r>
          </w:p>
        </w:tc>
        <w:tc>
          <w:tcPr>
            <w:tcW w:w="810" w:type="dxa"/>
          </w:tcPr>
          <w:p w14:paraId="7DBD6835" w14:textId="53CFF726" w:rsidR="00787C27" w:rsidRPr="00B4550A" w:rsidRDefault="00787C27" w:rsidP="0041409C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4550A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008" w:type="dxa"/>
          </w:tcPr>
          <w:p w14:paraId="396648E4" w14:textId="2EF747DC" w:rsidR="00787C27" w:rsidRPr="00B4550A" w:rsidRDefault="00923924" w:rsidP="0041409C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90" w:type="dxa"/>
          </w:tcPr>
          <w:p w14:paraId="240729F9" w14:textId="77777777" w:rsidR="00787C27" w:rsidRPr="00B4550A" w:rsidRDefault="00787C27" w:rsidP="0041409C">
            <w:pPr>
              <w:rPr>
                <w:rFonts w:asciiTheme="majorBidi" w:hAnsiTheme="majorBidi" w:cstheme="majorBidi"/>
                <w:sz w:val="26"/>
                <w:szCs w:val="26"/>
                <w:lang w:eastAsia="ja-JP"/>
              </w:rPr>
            </w:pPr>
          </w:p>
        </w:tc>
        <w:tc>
          <w:tcPr>
            <w:tcW w:w="1008" w:type="dxa"/>
          </w:tcPr>
          <w:p w14:paraId="41E1F273" w14:textId="14A201E7" w:rsidR="00787C27" w:rsidRPr="00B4550A" w:rsidRDefault="00923924" w:rsidP="0041409C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90" w:type="dxa"/>
          </w:tcPr>
          <w:p w14:paraId="141EFA13" w14:textId="77777777" w:rsidR="00787C27" w:rsidRPr="00B4550A" w:rsidRDefault="00787C27" w:rsidP="0041409C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</w:tcPr>
          <w:p w14:paraId="036C6BA5" w14:textId="2D5319F3" w:rsidR="00787C27" w:rsidRPr="00B4550A" w:rsidRDefault="00923924" w:rsidP="0041409C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90" w:type="dxa"/>
          </w:tcPr>
          <w:p w14:paraId="716A4A04" w14:textId="77777777" w:rsidR="00787C27" w:rsidRPr="00B4550A" w:rsidRDefault="00787C27" w:rsidP="0041409C">
            <w:pPr>
              <w:rPr>
                <w:rFonts w:asciiTheme="majorBidi" w:hAnsiTheme="majorBidi" w:cstheme="majorBidi"/>
                <w:sz w:val="26"/>
                <w:szCs w:val="26"/>
                <w:lang w:eastAsia="ja-JP"/>
              </w:rPr>
            </w:pPr>
          </w:p>
        </w:tc>
        <w:tc>
          <w:tcPr>
            <w:tcW w:w="1045" w:type="dxa"/>
          </w:tcPr>
          <w:p w14:paraId="15A67AAF" w14:textId="116CC5E6" w:rsidR="00787C27" w:rsidRPr="00B4550A" w:rsidRDefault="00923924" w:rsidP="0041409C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</w:tr>
      <w:tr w:rsidR="00787C27" w:rsidRPr="00B4550A" w14:paraId="07ACBCDE" w14:textId="77777777" w:rsidTr="00787C27">
        <w:trPr>
          <w:trHeight w:val="70"/>
        </w:trPr>
        <w:tc>
          <w:tcPr>
            <w:tcW w:w="3672" w:type="dxa"/>
            <w:vAlign w:val="center"/>
          </w:tcPr>
          <w:p w14:paraId="2FA10AF2" w14:textId="77777777" w:rsidR="00787C27" w:rsidRPr="00B4550A" w:rsidRDefault="00787C27" w:rsidP="0041409C">
            <w:pPr>
              <w:ind w:left="70" w:right="-86" w:hanging="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เจ้าหนี้การค้า - กิจการที่เกี่ยวข้องกัน</w:t>
            </w:r>
          </w:p>
        </w:tc>
        <w:tc>
          <w:tcPr>
            <w:tcW w:w="810" w:type="dxa"/>
          </w:tcPr>
          <w:p w14:paraId="3E5AA7F2" w14:textId="1FD12DC3" w:rsidR="00787C27" w:rsidRPr="00B4550A" w:rsidRDefault="00923924" w:rsidP="0041409C">
            <w:pPr>
              <w:tabs>
                <w:tab w:val="decimal" w:pos="538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29</w:t>
            </w:r>
          </w:p>
        </w:tc>
        <w:tc>
          <w:tcPr>
            <w:tcW w:w="1008" w:type="dxa"/>
          </w:tcPr>
          <w:p w14:paraId="502DA707" w14:textId="5F6FCBD9" w:rsidR="00787C27" w:rsidRPr="00B4550A" w:rsidRDefault="00923924" w:rsidP="0041409C">
            <w:pPr>
              <w:tabs>
                <w:tab w:val="decimal" w:pos="9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258</w:t>
            </w:r>
          </w:p>
        </w:tc>
        <w:tc>
          <w:tcPr>
            <w:tcW w:w="90" w:type="dxa"/>
            <w:vAlign w:val="center"/>
          </w:tcPr>
          <w:p w14:paraId="026D8B77" w14:textId="77777777" w:rsidR="00787C27" w:rsidRPr="00B4550A" w:rsidRDefault="00787C27" w:rsidP="0041409C">
            <w:pPr>
              <w:ind w:right="-86" w:firstLine="88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vAlign w:val="center"/>
          </w:tcPr>
          <w:p w14:paraId="3F8C187E" w14:textId="29DE4834" w:rsidR="00787C27" w:rsidRPr="00B4550A" w:rsidRDefault="00923924" w:rsidP="0041409C">
            <w:pPr>
              <w:tabs>
                <w:tab w:val="decimal" w:pos="9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774</w:t>
            </w:r>
          </w:p>
        </w:tc>
        <w:tc>
          <w:tcPr>
            <w:tcW w:w="90" w:type="dxa"/>
            <w:vAlign w:val="center"/>
          </w:tcPr>
          <w:p w14:paraId="7C945F75" w14:textId="77777777" w:rsidR="00787C27" w:rsidRPr="00B4550A" w:rsidRDefault="00787C27" w:rsidP="0041409C">
            <w:pPr>
              <w:ind w:right="-86" w:firstLine="88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</w:tcPr>
          <w:p w14:paraId="631EF97F" w14:textId="27BEAD2B" w:rsidR="00787C27" w:rsidRPr="00B4550A" w:rsidRDefault="00787C27" w:rsidP="0041409C">
            <w:pPr>
              <w:tabs>
                <w:tab w:val="decimal" w:pos="9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11</w:t>
            </w:r>
            <w:r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078</w:t>
            </w:r>
            <w:r w:rsidRPr="00B4550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90" w:type="dxa"/>
            <w:vAlign w:val="center"/>
          </w:tcPr>
          <w:p w14:paraId="36566FDA" w14:textId="77777777" w:rsidR="00787C27" w:rsidRPr="00B4550A" w:rsidRDefault="00787C27" w:rsidP="0041409C">
            <w:pPr>
              <w:tabs>
                <w:tab w:val="decimal" w:pos="87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5" w:type="dxa"/>
            <w:vAlign w:val="center"/>
          </w:tcPr>
          <w:p w14:paraId="2D0DDB8F" w14:textId="5ACB0A92" w:rsidR="00787C27" w:rsidRPr="00B4550A" w:rsidRDefault="00923924" w:rsidP="0041409C">
            <w:pPr>
              <w:tabs>
                <w:tab w:val="decimal" w:pos="9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="00787C27"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277</w:t>
            </w:r>
          </w:p>
        </w:tc>
      </w:tr>
      <w:tr w:rsidR="00787C27" w:rsidRPr="00B4550A" w14:paraId="6226C8D1" w14:textId="77777777" w:rsidTr="00787C27">
        <w:trPr>
          <w:trHeight w:val="70"/>
        </w:trPr>
        <w:tc>
          <w:tcPr>
            <w:tcW w:w="3672" w:type="dxa"/>
            <w:vAlign w:val="center"/>
          </w:tcPr>
          <w:p w14:paraId="08D641CE" w14:textId="77777777" w:rsidR="00787C27" w:rsidRPr="00B4550A" w:rsidRDefault="00787C27" w:rsidP="0041409C">
            <w:pPr>
              <w:ind w:left="70" w:right="-86" w:hanging="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เจ้าหนี้การค้า </w:t>
            </w:r>
            <w:r w:rsidRPr="00B4550A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B4550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กิจการอื่น</w:t>
            </w:r>
          </w:p>
        </w:tc>
        <w:tc>
          <w:tcPr>
            <w:tcW w:w="810" w:type="dxa"/>
          </w:tcPr>
          <w:p w14:paraId="51D2C2DA" w14:textId="77777777" w:rsidR="00787C27" w:rsidRPr="00B4550A" w:rsidRDefault="00787C27" w:rsidP="0041409C">
            <w:pPr>
              <w:tabs>
                <w:tab w:val="decimal" w:pos="9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</w:tcPr>
          <w:p w14:paraId="1EA7354F" w14:textId="476550AE" w:rsidR="00787C27" w:rsidRPr="00B4550A" w:rsidRDefault="00923924" w:rsidP="0041409C">
            <w:pPr>
              <w:tabs>
                <w:tab w:val="decimal" w:pos="9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206</w:t>
            </w:r>
            <w:r w:rsidR="00787C27"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074</w:t>
            </w:r>
          </w:p>
        </w:tc>
        <w:tc>
          <w:tcPr>
            <w:tcW w:w="90" w:type="dxa"/>
            <w:vAlign w:val="center"/>
          </w:tcPr>
          <w:p w14:paraId="0FB4D764" w14:textId="77777777" w:rsidR="00787C27" w:rsidRPr="00B4550A" w:rsidRDefault="00787C27" w:rsidP="0041409C">
            <w:pPr>
              <w:tabs>
                <w:tab w:val="decimal" w:pos="808"/>
              </w:tabs>
              <w:ind w:right="81"/>
              <w:outlineLvl w:val="0"/>
              <w:rPr>
                <w:rFonts w:asciiTheme="majorBidi" w:hAnsiTheme="majorBidi" w:cstheme="majorBidi"/>
                <w:sz w:val="26"/>
                <w:szCs w:val="26"/>
                <w:lang w:eastAsia="ja-JP"/>
              </w:rPr>
            </w:pPr>
          </w:p>
        </w:tc>
        <w:tc>
          <w:tcPr>
            <w:tcW w:w="1008" w:type="dxa"/>
            <w:vAlign w:val="center"/>
          </w:tcPr>
          <w:p w14:paraId="27B7D9F1" w14:textId="0C6D46C2" w:rsidR="00787C27" w:rsidRPr="00B4550A" w:rsidRDefault="00923924" w:rsidP="0041409C">
            <w:pPr>
              <w:tabs>
                <w:tab w:val="decimal" w:pos="9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258</w:t>
            </w:r>
            <w:r w:rsidR="00787C27"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929</w:t>
            </w:r>
          </w:p>
        </w:tc>
        <w:tc>
          <w:tcPr>
            <w:tcW w:w="90" w:type="dxa"/>
            <w:vAlign w:val="center"/>
          </w:tcPr>
          <w:p w14:paraId="5330B862" w14:textId="77777777" w:rsidR="00787C27" w:rsidRPr="00B4550A" w:rsidRDefault="00787C27" w:rsidP="0041409C">
            <w:pPr>
              <w:tabs>
                <w:tab w:val="decimal" w:pos="808"/>
                <w:tab w:val="decimal" w:pos="990"/>
              </w:tabs>
              <w:ind w:right="81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</w:tcPr>
          <w:p w14:paraId="0F1E6C89" w14:textId="553587E4" w:rsidR="00787C27" w:rsidRPr="00B4550A" w:rsidRDefault="00787C27" w:rsidP="0041409C">
            <w:pPr>
              <w:tabs>
                <w:tab w:val="decimal" w:pos="9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184</w:t>
            </w:r>
            <w:r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594</w:t>
            </w:r>
            <w:r w:rsidRPr="00B4550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90" w:type="dxa"/>
            <w:vAlign w:val="center"/>
          </w:tcPr>
          <w:p w14:paraId="1D366A96" w14:textId="77777777" w:rsidR="00787C27" w:rsidRPr="00B4550A" w:rsidRDefault="00787C27" w:rsidP="0041409C">
            <w:pPr>
              <w:tabs>
                <w:tab w:val="decimal" w:pos="808"/>
                <w:tab w:val="decimal" w:pos="990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5" w:type="dxa"/>
            <w:vAlign w:val="center"/>
          </w:tcPr>
          <w:p w14:paraId="4BA3B36A" w14:textId="41143B9A" w:rsidR="00787C27" w:rsidRPr="00B4550A" w:rsidRDefault="00923924" w:rsidP="0041409C">
            <w:pPr>
              <w:tabs>
                <w:tab w:val="decimal" w:pos="9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235</w:t>
            </w:r>
            <w:r w:rsidR="00787C27"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857</w:t>
            </w:r>
          </w:p>
        </w:tc>
      </w:tr>
      <w:tr w:rsidR="00C20A31" w:rsidRPr="00B4550A" w14:paraId="59AF20BE" w14:textId="77777777" w:rsidTr="00787C27">
        <w:trPr>
          <w:trHeight w:val="207"/>
        </w:trPr>
        <w:tc>
          <w:tcPr>
            <w:tcW w:w="3672" w:type="dxa"/>
            <w:vAlign w:val="center"/>
          </w:tcPr>
          <w:p w14:paraId="04F2D591" w14:textId="77777777" w:rsidR="00C20A31" w:rsidRPr="00B4550A" w:rsidRDefault="00C20A31" w:rsidP="0041409C">
            <w:pPr>
              <w:ind w:left="70" w:right="-86" w:hanging="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เจ้าหนี้อื่น - กิจการที่เกี่ยวข้องกัน</w:t>
            </w:r>
          </w:p>
        </w:tc>
        <w:tc>
          <w:tcPr>
            <w:tcW w:w="810" w:type="dxa"/>
          </w:tcPr>
          <w:p w14:paraId="1C94B9FC" w14:textId="19685199" w:rsidR="00C20A31" w:rsidRPr="00B4550A" w:rsidRDefault="00923924" w:rsidP="0041409C">
            <w:pPr>
              <w:tabs>
                <w:tab w:val="decimal" w:pos="538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29</w:t>
            </w:r>
          </w:p>
        </w:tc>
        <w:tc>
          <w:tcPr>
            <w:tcW w:w="1008" w:type="dxa"/>
          </w:tcPr>
          <w:p w14:paraId="72F7D4C5" w14:textId="17316DE0" w:rsidR="00C20A31" w:rsidRPr="00B4550A" w:rsidRDefault="00923924" w:rsidP="0041409C">
            <w:pPr>
              <w:tabs>
                <w:tab w:val="decimal" w:pos="9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="00C20A31"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250</w:t>
            </w:r>
          </w:p>
        </w:tc>
        <w:tc>
          <w:tcPr>
            <w:tcW w:w="90" w:type="dxa"/>
            <w:vAlign w:val="center"/>
          </w:tcPr>
          <w:p w14:paraId="28AA7324" w14:textId="7E5C55EA" w:rsidR="00C20A31" w:rsidRPr="00B4550A" w:rsidRDefault="00C20A31" w:rsidP="0041409C">
            <w:pPr>
              <w:tabs>
                <w:tab w:val="decimal" w:pos="808"/>
              </w:tabs>
              <w:ind w:right="81"/>
              <w:outlineLvl w:val="0"/>
              <w:rPr>
                <w:rFonts w:asciiTheme="majorBidi" w:hAnsiTheme="majorBidi" w:cstheme="majorBidi"/>
                <w:sz w:val="26"/>
                <w:szCs w:val="26"/>
                <w:lang w:eastAsia="ja-JP"/>
              </w:rPr>
            </w:pPr>
          </w:p>
        </w:tc>
        <w:tc>
          <w:tcPr>
            <w:tcW w:w="1008" w:type="dxa"/>
            <w:vAlign w:val="center"/>
          </w:tcPr>
          <w:p w14:paraId="2E10035F" w14:textId="2FFA5589" w:rsidR="00C20A31" w:rsidRPr="00B4550A" w:rsidRDefault="00C20A31" w:rsidP="0041409C">
            <w:pPr>
              <w:tabs>
                <w:tab w:val="decimal" w:pos="62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  <w:vAlign w:val="center"/>
          </w:tcPr>
          <w:p w14:paraId="375E1E71" w14:textId="77777777" w:rsidR="00C20A31" w:rsidRPr="00B4550A" w:rsidRDefault="00C20A31" w:rsidP="0041409C">
            <w:pPr>
              <w:tabs>
                <w:tab w:val="decimal" w:pos="808"/>
                <w:tab w:val="decimal" w:pos="990"/>
              </w:tabs>
              <w:ind w:right="81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</w:tcPr>
          <w:p w14:paraId="30C2A11B" w14:textId="5B9208C6" w:rsidR="00C20A31" w:rsidRPr="00B4550A" w:rsidRDefault="00C20A31" w:rsidP="0041409C">
            <w:pPr>
              <w:tabs>
                <w:tab w:val="decimal" w:pos="9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187</w:t>
            </w:r>
            <w:r w:rsidRPr="00B4550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90" w:type="dxa"/>
            <w:vAlign w:val="center"/>
          </w:tcPr>
          <w:p w14:paraId="35AB4A4C" w14:textId="77777777" w:rsidR="00C20A31" w:rsidRPr="00B4550A" w:rsidRDefault="00C20A31" w:rsidP="0041409C">
            <w:pPr>
              <w:tabs>
                <w:tab w:val="decimal" w:pos="808"/>
                <w:tab w:val="decimal" w:pos="990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5" w:type="dxa"/>
            <w:vAlign w:val="center"/>
          </w:tcPr>
          <w:p w14:paraId="074E1603" w14:textId="67ED96F8" w:rsidR="00C20A31" w:rsidRPr="00B4550A" w:rsidRDefault="00923924" w:rsidP="0041409C">
            <w:pPr>
              <w:tabs>
                <w:tab w:val="decimal" w:pos="9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C20A31"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036</w:t>
            </w:r>
          </w:p>
        </w:tc>
      </w:tr>
      <w:tr w:rsidR="00C20A31" w:rsidRPr="00B4550A" w14:paraId="1CD6DB70" w14:textId="77777777" w:rsidTr="00787C27">
        <w:trPr>
          <w:trHeight w:val="144"/>
        </w:trPr>
        <w:tc>
          <w:tcPr>
            <w:tcW w:w="3672" w:type="dxa"/>
            <w:vAlign w:val="center"/>
          </w:tcPr>
          <w:p w14:paraId="2E8806F2" w14:textId="48C98DAC" w:rsidR="00C20A31" w:rsidRPr="00B4550A" w:rsidRDefault="00C20A31" w:rsidP="0041409C">
            <w:pPr>
              <w:ind w:left="70" w:right="-86" w:hanging="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เจ้าหนี้อื่น - กิจการอื่น</w:t>
            </w:r>
          </w:p>
        </w:tc>
        <w:tc>
          <w:tcPr>
            <w:tcW w:w="810" w:type="dxa"/>
          </w:tcPr>
          <w:p w14:paraId="6F571DB0" w14:textId="77777777" w:rsidR="00C20A31" w:rsidRPr="00B4550A" w:rsidRDefault="00C20A31" w:rsidP="0041409C">
            <w:pPr>
              <w:tabs>
                <w:tab w:val="decimal" w:pos="9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</w:tcPr>
          <w:p w14:paraId="337F374C" w14:textId="797A52C0" w:rsidR="00C20A31" w:rsidRPr="00B4550A" w:rsidRDefault="00923924" w:rsidP="0041409C">
            <w:pPr>
              <w:tabs>
                <w:tab w:val="decimal" w:pos="9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134</w:t>
            </w:r>
            <w:r w:rsidR="00C20A31"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482</w:t>
            </w:r>
          </w:p>
        </w:tc>
        <w:tc>
          <w:tcPr>
            <w:tcW w:w="90" w:type="dxa"/>
            <w:vAlign w:val="center"/>
          </w:tcPr>
          <w:p w14:paraId="32794018" w14:textId="77777777" w:rsidR="00C20A31" w:rsidRPr="00B4550A" w:rsidRDefault="00C20A31" w:rsidP="0041409C">
            <w:pPr>
              <w:tabs>
                <w:tab w:val="decimal" w:pos="808"/>
                <w:tab w:val="decimal" w:pos="990"/>
              </w:tabs>
              <w:ind w:right="81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vAlign w:val="center"/>
          </w:tcPr>
          <w:p w14:paraId="709C9841" w14:textId="2A3034DF" w:rsidR="00C20A31" w:rsidRPr="00B4550A" w:rsidRDefault="00923924" w:rsidP="0041409C">
            <w:pPr>
              <w:tabs>
                <w:tab w:val="decimal" w:pos="92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133</w:t>
            </w:r>
            <w:r w:rsidR="00C20A31"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981</w:t>
            </w:r>
          </w:p>
        </w:tc>
        <w:tc>
          <w:tcPr>
            <w:tcW w:w="90" w:type="dxa"/>
            <w:vAlign w:val="center"/>
          </w:tcPr>
          <w:p w14:paraId="4289F704" w14:textId="77777777" w:rsidR="00C20A31" w:rsidRPr="00B4550A" w:rsidRDefault="00C20A31" w:rsidP="0041409C">
            <w:pPr>
              <w:tabs>
                <w:tab w:val="decimal" w:pos="808"/>
                <w:tab w:val="decimal" w:pos="990"/>
              </w:tabs>
              <w:ind w:right="81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</w:tcPr>
          <w:p w14:paraId="41D6229B" w14:textId="585A2702" w:rsidR="00C20A31" w:rsidRPr="00B4550A" w:rsidRDefault="00C20A31" w:rsidP="0041409C">
            <w:pPr>
              <w:tabs>
                <w:tab w:val="decimal" w:pos="9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129</w:t>
            </w:r>
            <w:r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111</w:t>
            </w:r>
            <w:r w:rsidRPr="00B4550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90" w:type="dxa"/>
            <w:vAlign w:val="center"/>
          </w:tcPr>
          <w:p w14:paraId="4EFA5918" w14:textId="77777777" w:rsidR="00C20A31" w:rsidRPr="00B4550A" w:rsidRDefault="00C20A31" w:rsidP="0041409C">
            <w:pPr>
              <w:tabs>
                <w:tab w:val="decimal" w:pos="808"/>
                <w:tab w:val="decimal" w:pos="990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5" w:type="dxa"/>
            <w:vAlign w:val="center"/>
          </w:tcPr>
          <w:p w14:paraId="7538BDD0" w14:textId="6E7FD0D7" w:rsidR="00C20A31" w:rsidRPr="00B4550A" w:rsidRDefault="00923924" w:rsidP="0041409C">
            <w:pPr>
              <w:tabs>
                <w:tab w:val="decimal" w:pos="9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124</w:t>
            </w:r>
            <w:r w:rsidR="00C20A31"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170</w:t>
            </w:r>
          </w:p>
        </w:tc>
      </w:tr>
      <w:tr w:rsidR="00C20A31" w:rsidRPr="00B4550A" w14:paraId="695F6047" w14:textId="77777777" w:rsidTr="00787C27">
        <w:trPr>
          <w:trHeight w:val="198"/>
        </w:trPr>
        <w:tc>
          <w:tcPr>
            <w:tcW w:w="3672" w:type="dxa"/>
            <w:vAlign w:val="center"/>
          </w:tcPr>
          <w:p w14:paraId="79AD095D" w14:textId="7A6C4C49" w:rsidR="00C20A31" w:rsidRPr="00B4550A" w:rsidRDefault="00C20A31" w:rsidP="0041409C">
            <w:pPr>
              <w:ind w:left="70" w:right="-86" w:hanging="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เจ้าหนี้ค่าซื้อสินทรัพย์ถาวรและสินทรัพย์ไม่มีตัวตน</w:t>
            </w:r>
          </w:p>
        </w:tc>
        <w:tc>
          <w:tcPr>
            <w:tcW w:w="810" w:type="dxa"/>
          </w:tcPr>
          <w:p w14:paraId="27AED50F" w14:textId="77777777" w:rsidR="00C20A31" w:rsidRPr="00B4550A" w:rsidRDefault="00C20A31" w:rsidP="0041409C">
            <w:pPr>
              <w:tabs>
                <w:tab w:val="decimal" w:pos="9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</w:tcPr>
          <w:p w14:paraId="7E4D1F08" w14:textId="6B20A253" w:rsidR="00C20A31" w:rsidRPr="00B4550A" w:rsidRDefault="00923924" w:rsidP="0041409C">
            <w:pPr>
              <w:tabs>
                <w:tab w:val="decimal" w:pos="9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21</w:t>
            </w:r>
            <w:r w:rsidR="00C20A31"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975</w:t>
            </w:r>
          </w:p>
        </w:tc>
        <w:tc>
          <w:tcPr>
            <w:tcW w:w="90" w:type="dxa"/>
            <w:vAlign w:val="center"/>
          </w:tcPr>
          <w:p w14:paraId="6FAC659F" w14:textId="77777777" w:rsidR="00C20A31" w:rsidRPr="00B4550A" w:rsidRDefault="00C20A31" w:rsidP="0041409C">
            <w:pPr>
              <w:ind w:right="180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vAlign w:val="center"/>
          </w:tcPr>
          <w:p w14:paraId="43C37E5F" w14:textId="1962D368" w:rsidR="00C20A31" w:rsidRPr="00B4550A" w:rsidRDefault="00923924" w:rsidP="0041409C">
            <w:pPr>
              <w:tabs>
                <w:tab w:val="decimal" w:pos="92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13</w:t>
            </w:r>
            <w:r w:rsidR="00C20A31"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848</w:t>
            </w:r>
          </w:p>
        </w:tc>
        <w:tc>
          <w:tcPr>
            <w:tcW w:w="90" w:type="dxa"/>
            <w:vAlign w:val="center"/>
          </w:tcPr>
          <w:p w14:paraId="3DD3D4DC" w14:textId="77777777" w:rsidR="00C20A31" w:rsidRPr="00B4550A" w:rsidRDefault="00C20A31" w:rsidP="0041409C">
            <w:pPr>
              <w:ind w:right="180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</w:tcPr>
          <w:p w14:paraId="0299C74E" w14:textId="0147E37C" w:rsidR="00C20A31" w:rsidRPr="00B4550A" w:rsidRDefault="00C20A31" w:rsidP="0041409C">
            <w:pPr>
              <w:tabs>
                <w:tab w:val="decimal" w:pos="9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19</w:t>
            </w:r>
            <w:r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690</w:t>
            </w:r>
            <w:r w:rsidRPr="00B4550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90" w:type="dxa"/>
            <w:vAlign w:val="center"/>
          </w:tcPr>
          <w:p w14:paraId="607FA478" w14:textId="77777777" w:rsidR="00C20A31" w:rsidRPr="00B4550A" w:rsidRDefault="00C20A31" w:rsidP="0041409C">
            <w:pPr>
              <w:ind w:right="180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5" w:type="dxa"/>
            <w:vAlign w:val="center"/>
          </w:tcPr>
          <w:p w14:paraId="1BD58516" w14:textId="47DD4A16" w:rsidR="00C20A31" w:rsidRPr="00B4550A" w:rsidRDefault="00923924" w:rsidP="0041409C">
            <w:pPr>
              <w:tabs>
                <w:tab w:val="decimal" w:pos="9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C20A31"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515</w:t>
            </w:r>
          </w:p>
        </w:tc>
      </w:tr>
      <w:tr w:rsidR="00C20A31" w:rsidRPr="00B4550A" w14:paraId="0D326405" w14:textId="77777777" w:rsidTr="00787C27">
        <w:trPr>
          <w:trHeight w:val="135"/>
        </w:trPr>
        <w:tc>
          <w:tcPr>
            <w:tcW w:w="3672" w:type="dxa"/>
            <w:vAlign w:val="center"/>
          </w:tcPr>
          <w:p w14:paraId="0AFD61FB" w14:textId="77777777" w:rsidR="00C20A31" w:rsidRPr="00B4550A" w:rsidRDefault="00C20A31" w:rsidP="0041409C">
            <w:pPr>
              <w:ind w:left="70" w:right="-86" w:hanging="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810" w:type="dxa"/>
          </w:tcPr>
          <w:p w14:paraId="0A8273CE" w14:textId="77777777" w:rsidR="00C20A31" w:rsidRPr="00B4550A" w:rsidRDefault="00C20A31" w:rsidP="0041409C">
            <w:pPr>
              <w:tabs>
                <w:tab w:val="decimal" w:pos="9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</w:tcPr>
          <w:p w14:paraId="35A49A06" w14:textId="740AF977" w:rsidR="00C20A31" w:rsidRPr="00B4550A" w:rsidRDefault="00923924" w:rsidP="0041409C">
            <w:pPr>
              <w:tabs>
                <w:tab w:val="decimal" w:pos="9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286</w:t>
            </w:r>
            <w:r w:rsidR="00C20A31"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969</w:t>
            </w:r>
          </w:p>
        </w:tc>
        <w:tc>
          <w:tcPr>
            <w:tcW w:w="90" w:type="dxa"/>
            <w:tcBorders>
              <w:left w:val="nil"/>
            </w:tcBorders>
            <w:vAlign w:val="center"/>
          </w:tcPr>
          <w:p w14:paraId="06B5A8BB" w14:textId="77777777" w:rsidR="00C20A31" w:rsidRPr="00B4550A" w:rsidRDefault="00C20A31" w:rsidP="0041409C">
            <w:pPr>
              <w:tabs>
                <w:tab w:val="decimal" w:pos="990"/>
              </w:tabs>
              <w:ind w:right="180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vAlign w:val="center"/>
          </w:tcPr>
          <w:p w14:paraId="0216CB87" w14:textId="04282FAE" w:rsidR="00C20A31" w:rsidRPr="00B4550A" w:rsidRDefault="00923924" w:rsidP="0041409C">
            <w:pPr>
              <w:tabs>
                <w:tab w:val="decimal" w:pos="92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290</w:t>
            </w:r>
            <w:r w:rsidR="00C20A31"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351</w:t>
            </w:r>
          </w:p>
        </w:tc>
        <w:tc>
          <w:tcPr>
            <w:tcW w:w="90" w:type="dxa"/>
            <w:vAlign w:val="center"/>
          </w:tcPr>
          <w:p w14:paraId="3F8AB95C" w14:textId="77777777" w:rsidR="00C20A31" w:rsidRPr="00B4550A" w:rsidRDefault="00C20A31" w:rsidP="0041409C">
            <w:pPr>
              <w:tabs>
                <w:tab w:val="decimal" w:pos="990"/>
              </w:tabs>
              <w:ind w:right="180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</w:tcPr>
          <w:p w14:paraId="47F5C48F" w14:textId="378E63EC" w:rsidR="00C20A31" w:rsidRPr="00B4550A" w:rsidRDefault="00C20A31" w:rsidP="0041409C">
            <w:pPr>
              <w:tabs>
                <w:tab w:val="decimal" w:pos="9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260</w:t>
            </w:r>
            <w:r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737</w:t>
            </w:r>
            <w:r w:rsidRPr="00B4550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90" w:type="dxa"/>
            <w:vAlign w:val="center"/>
          </w:tcPr>
          <w:p w14:paraId="3A826D07" w14:textId="77777777" w:rsidR="00C20A31" w:rsidRPr="00B4550A" w:rsidRDefault="00C20A31" w:rsidP="0041409C">
            <w:pPr>
              <w:tabs>
                <w:tab w:val="decimal" w:pos="990"/>
              </w:tabs>
              <w:ind w:right="180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5" w:type="dxa"/>
            <w:vAlign w:val="center"/>
          </w:tcPr>
          <w:p w14:paraId="389D7F88" w14:textId="47CDFFF0" w:rsidR="00C20A31" w:rsidRPr="00B4550A" w:rsidRDefault="00923924" w:rsidP="0041409C">
            <w:pPr>
              <w:tabs>
                <w:tab w:val="decimal" w:pos="9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266</w:t>
            </w:r>
            <w:r w:rsidR="00C20A31"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143</w:t>
            </w:r>
          </w:p>
        </w:tc>
      </w:tr>
      <w:tr w:rsidR="00C20A31" w:rsidRPr="00B4550A" w14:paraId="57A24B27" w14:textId="77777777" w:rsidTr="00787C27">
        <w:trPr>
          <w:trHeight w:val="261"/>
        </w:trPr>
        <w:tc>
          <w:tcPr>
            <w:tcW w:w="3672" w:type="dxa"/>
            <w:vAlign w:val="center"/>
          </w:tcPr>
          <w:p w14:paraId="5B49622B" w14:textId="51C8E175" w:rsidR="00C20A31" w:rsidRPr="00B4550A" w:rsidRDefault="00C20A31" w:rsidP="0041409C">
            <w:pPr>
              <w:ind w:left="70" w:right="-86" w:hanging="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  <w:cs/>
              </w:rPr>
              <w:t>เงินรับล่วงหน้าจากลูกค้า</w:t>
            </w:r>
          </w:p>
        </w:tc>
        <w:tc>
          <w:tcPr>
            <w:tcW w:w="810" w:type="dxa"/>
          </w:tcPr>
          <w:p w14:paraId="4E191414" w14:textId="77777777" w:rsidR="00C20A31" w:rsidRPr="00B4550A" w:rsidRDefault="00C20A31" w:rsidP="0041409C">
            <w:pPr>
              <w:tabs>
                <w:tab w:val="decimal" w:pos="9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</w:tcPr>
          <w:p w14:paraId="488DB6C5" w14:textId="3B67C983" w:rsidR="00C20A31" w:rsidRPr="00B4550A" w:rsidRDefault="00923924" w:rsidP="0041409C">
            <w:pPr>
              <w:tabs>
                <w:tab w:val="decimal" w:pos="9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="00C20A31"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923</w:t>
            </w:r>
          </w:p>
        </w:tc>
        <w:tc>
          <w:tcPr>
            <w:tcW w:w="90" w:type="dxa"/>
            <w:tcBorders>
              <w:left w:val="nil"/>
            </w:tcBorders>
            <w:vAlign w:val="center"/>
          </w:tcPr>
          <w:p w14:paraId="7FA973E3" w14:textId="77777777" w:rsidR="00C20A31" w:rsidRPr="00B4550A" w:rsidRDefault="00C20A31" w:rsidP="0041409C">
            <w:pPr>
              <w:tabs>
                <w:tab w:val="decimal" w:pos="990"/>
              </w:tabs>
              <w:ind w:right="180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vAlign w:val="center"/>
          </w:tcPr>
          <w:p w14:paraId="22CFC0E1" w14:textId="020279AA" w:rsidR="00C20A31" w:rsidRPr="00B4550A" w:rsidRDefault="00923924" w:rsidP="0041409C">
            <w:pPr>
              <w:tabs>
                <w:tab w:val="decimal" w:pos="9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="00C20A31"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669</w:t>
            </w:r>
          </w:p>
        </w:tc>
        <w:tc>
          <w:tcPr>
            <w:tcW w:w="90" w:type="dxa"/>
            <w:vAlign w:val="center"/>
          </w:tcPr>
          <w:p w14:paraId="1727437E" w14:textId="77777777" w:rsidR="00C20A31" w:rsidRPr="00B4550A" w:rsidRDefault="00C20A31" w:rsidP="0041409C">
            <w:pPr>
              <w:tabs>
                <w:tab w:val="decimal" w:pos="990"/>
              </w:tabs>
              <w:ind w:right="180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</w:tcPr>
          <w:p w14:paraId="585504C0" w14:textId="589B3E2C" w:rsidR="00C20A31" w:rsidRPr="00B4550A" w:rsidRDefault="00C20A31" w:rsidP="0041409C">
            <w:pPr>
              <w:tabs>
                <w:tab w:val="decimal" w:pos="9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882</w:t>
            </w:r>
            <w:r w:rsidRPr="00B4550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90" w:type="dxa"/>
            <w:vAlign w:val="center"/>
          </w:tcPr>
          <w:p w14:paraId="50A41AA2" w14:textId="77777777" w:rsidR="00C20A31" w:rsidRPr="00B4550A" w:rsidRDefault="00C20A31" w:rsidP="0041409C">
            <w:pPr>
              <w:tabs>
                <w:tab w:val="decimal" w:pos="990"/>
              </w:tabs>
              <w:ind w:right="180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5" w:type="dxa"/>
            <w:vAlign w:val="center"/>
          </w:tcPr>
          <w:p w14:paraId="429E8D5F" w14:textId="50C88AE5" w:rsidR="00C20A31" w:rsidRPr="00B4550A" w:rsidRDefault="00923924" w:rsidP="0041409C">
            <w:pPr>
              <w:tabs>
                <w:tab w:val="decimal" w:pos="9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C20A31"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179</w:t>
            </w:r>
          </w:p>
        </w:tc>
      </w:tr>
      <w:tr w:rsidR="00C20A31" w:rsidRPr="00B4550A" w14:paraId="17099240" w14:textId="77777777" w:rsidTr="00787C27">
        <w:trPr>
          <w:trHeight w:val="197"/>
        </w:trPr>
        <w:tc>
          <w:tcPr>
            <w:tcW w:w="3672" w:type="dxa"/>
            <w:vAlign w:val="center"/>
          </w:tcPr>
          <w:p w14:paraId="6133BE99" w14:textId="77777777" w:rsidR="00C20A31" w:rsidRPr="00B4550A" w:rsidRDefault="00C20A31" w:rsidP="0041409C">
            <w:pPr>
              <w:tabs>
                <w:tab w:val="left" w:pos="2685"/>
              </w:tabs>
              <w:ind w:left="144" w:right="72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810" w:type="dxa"/>
          </w:tcPr>
          <w:p w14:paraId="5AE5ED46" w14:textId="77777777" w:rsidR="00C20A31" w:rsidRPr="00B4550A" w:rsidRDefault="00C20A31" w:rsidP="0041409C">
            <w:pPr>
              <w:tabs>
                <w:tab w:val="decimal" w:pos="9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923E8EC" w14:textId="6B95CCD6" w:rsidR="00C20A31" w:rsidRPr="00B4550A" w:rsidRDefault="00923924" w:rsidP="0041409C">
            <w:pPr>
              <w:tabs>
                <w:tab w:val="decimal" w:pos="9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672</w:t>
            </w:r>
            <w:r w:rsidR="00C20A31"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931</w:t>
            </w:r>
          </w:p>
        </w:tc>
        <w:tc>
          <w:tcPr>
            <w:tcW w:w="90" w:type="dxa"/>
            <w:tcBorders>
              <w:bottom w:val="nil"/>
            </w:tcBorders>
            <w:vAlign w:val="center"/>
          </w:tcPr>
          <w:p w14:paraId="11AB6A72" w14:textId="77777777" w:rsidR="00C20A31" w:rsidRPr="00B4550A" w:rsidRDefault="00C20A31" w:rsidP="0041409C">
            <w:pPr>
              <w:ind w:right="180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81F608A" w14:textId="46FBB230" w:rsidR="00C20A31" w:rsidRPr="00B4550A" w:rsidRDefault="00923924" w:rsidP="0041409C">
            <w:pPr>
              <w:tabs>
                <w:tab w:val="decimal" w:pos="92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706</w:t>
            </w:r>
            <w:r w:rsidR="00C20A31"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552</w:t>
            </w:r>
          </w:p>
        </w:tc>
        <w:tc>
          <w:tcPr>
            <w:tcW w:w="90" w:type="dxa"/>
            <w:vAlign w:val="center"/>
          </w:tcPr>
          <w:p w14:paraId="66C7991F" w14:textId="77777777" w:rsidR="00C20A31" w:rsidRPr="00B4550A" w:rsidRDefault="00C20A31" w:rsidP="0041409C">
            <w:pPr>
              <w:ind w:right="180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124A385F" w14:textId="6D6104E7" w:rsidR="00C20A31" w:rsidRPr="00B4550A" w:rsidRDefault="00C20A31" w:rsidP="0041409C">
            <w:pPr>
              <w:tabs>
                <w:tab w:val="decimal" w:pos="813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614</w:t>
            </w:r>
            <w:r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279</w:t>
            </w:r>
            <w:r w:rsidRPr="00B4550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90" w:type="dxa"/>
            <w:vAlign w:val="center"/>
          </w:tcPr>
          <w:p w14:paraId="44613C86" w14:textId="77777777" w:rsidR="00C20A31" w:rsidRPr="00B4550A" w:rsidRDefault="00C20A31" w:rsidP="0041409C">
            <w:pPr>
              <w:tabs>
                <w:tab w:val="decimal" w:pos="90"/>
                <w:tab w:val="decimal" w:pos="813"/>
              </w:tabs>
              <w:jc w:val="center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15BBA5E" w14:textId="258BCE17" w:rsidR="00C20A31" w:rsidRPr="00B4550A" w:rsidRDefault="00923924" w:rsidP="0041409C">
            <w:pPr>
              <w:tabs>
                <w:tab w:val="decimal" w:pos="813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650</w:t>
            </w:r>
            <w:r w:rsidR="00C20A31"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177</w:t>
            </w:r>
          </w:p>
        </w:tc>
      </w:tr>
    </w:tbl>
    <w:p w14:paraId="3BB5201E" w14:textId="77777777" w:rsidR="00876951" w:rsidRPr="00B4550A" w:rsidRDefault="00876951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28"/>
          <w:cs/>
        </w:rPr>
      </w:pPr>
      <w:r w:rsidRPr="00B4550A">
        <w:rPr>
          <w:rFonts w:asciiTheme="majorBidi" w:hAnsiTheme="majorBidi" w:cstheme="majorBidi"/>
          <w:b/>
          <w:bCs/>
          <w:sz w:val="28"/>
          <w:cs/>
        </w:rPr>
        <w:br w:type="page"/>
      </w:r>
    </w:p>
    <w:p w14:paraId="6CBE0581" w14:textId="72477DE1" w:rsidR="006265E0" w:rsidRPr="00B4550A" w:rsidRDefault="006265E0" w:rsidP="00840F9A">
      <w:pPr>
        <w:numPr>
          <w:ilvl w:val="0"/>
          <w:numId w:val="1"/>
        </w:numPr>
        <w:overflowPunct/>
        <w:adjustRightInd/>
        <w:spacing w:before="360"/>
        <w:ind w:left="547" w:right="-29" w:hanging="547"/>
        <w:jc w:val="both"/>
        <w:textAlignment w:val="auto"/>
        <w:rPr>
          <w:rFonts w:asciiTheme="majorBidi" w:hAnsiTheme="majorBidi" w:cstheme="majorBidi"/>
          <w:b/>
          <w:bCs/>
          <w:sz w:val="28"/>
        </w:rPr>
      </w:pPr>
      <w:r w:rsidRPr="00B4550A">
        <w:rPr>
          <w:rFonts w:asciiTheme="majorBidi" w:hAnsiTheme="majorBidi" w:cstheme="majorBidi"/>
          <w:b/>
          <w:bCs/>
          <w:sz w:val="28"/>
          <w:cs/>
        </w:rPr>
        <w:lastRenderedPageBreak/>
        <w:t>เงินกู้ยืมระยะ</w:t>
      </w:r>
      <w:r w:rsidR="00A31980" w:rsidRPr="00B4550A">
        <w:rPr>
          <w:rFonts w:asciiTheme="majorBidi" w:hAnsiTheme="majorBidi" w:cstheme="majorBidi"/>
          <w:b/>
          <w:bCs/>
          <w:sz w:val="28"/>
          <w:cs/>
        </w:rPr>
        <w:t>สั้น</w:t>
      </w:r>
    </w:p>
    <w:p w14:paraId="581AC40A" w14:textId="54DF3461" w:rsidR="006265E0" w:rsidRPr="00B4550A" w:rsidRDefault="00A31980" w:rsidP="00840F9A">
      <w:pPr>
        <w:overflowPunct/>
        <w:autoSpaceDE/>
        <w:autoSpaceDN/>
        <w:adjustRightInd/>
        <w:ind w:left="547"/>
        <w:textAlignment w:val="auto"/>
        <w:rPr>
          <w:rFonts w:asciiTheme="majorBidi" w:hAnsiTheme="majorBidi" w:cstheme="majorBidi"/>
          <w:spacing w:val="-4"/>
          <w:sz w:val="28"/>
        </w:rPr>
      </w:pPr>
      <w:r w:rsidRPr="00B4550A">
        <w:rPr>
          <w:rFonts w:asciiTheme="majorBidi" w:hAnsiTheme="majorBidi" w:cstheme="majorBidi"/>
          <w:spacing w:val="-4"/>
          <w:sz w:val="28"/>
          <w:cs/>
        </w:rPr>
        <w:t>เงินกู้ยืมระยะสั้น</w:t>
      </w:r>
      <w:r w:rsidR="006265E0" w:rsidRPr="00B4550A">
        <w:rPr>
          <w:rFonts w:asciiTheme="majorBidi" w:hAnsiTheme="majorBidi" w:cstheme="majorBidi"/>
          <w:spacing w:val="-4"/>
          <w:sz w:val="28"/>
          <w:cs/>
        </w:rPr>
        <w:t xml:space="preserve"> ณ วันที่ </w:t>
      </w:r>
      <w:r w:rsidR="00923924" w:rsidRPr="00923924">
        <w:rPr>
          <w:rFonts w:asciiTheme="majorBidi" w:hAnsiTheme="majorBidi" w:cstheme="majorBidi"/>
          <w:spacing w:val="-4"/>
          <w:sz w:val="28"/>
        </w:rPr>
        <w:t>31</w:t>
      </w:r>
      <w:r w:rsidR="00194610" w:rsidRPr="00B4550A">
        <w:rPr>
          <w:rFonts w:asciiTheme="majorBidi" w:hAnsiTheme="majorBidi" w:cstheme="majorBidi"/>
          <w:spacing w:val="-4"/>
          <w:sz w:val="28"/>
        </w:rPr>
        <w:t xml:space="preserve"> </w:t>
      </w:r>
      <w:r w:rsidR="00194610" w:rsidRPr="00B4550A">
        <w:rPr>
          <w:rFonts w:asciiTheme="majorBidi" w:hAnsiTheme="majorBidi" w:cstheme="majorBidi"/>
          <w:spacing w:val="-4"/>
          <w:sz w:val="28"/>
          <w:cs/>
        </w:rPr>
        <w:t>ธันวาคม</w:t>
      </w:r>
      <w:r w:rsidR="006265E0" w:rsidRPr="00B4550A">
        <w:rPr>
          <w:rFonts w:asciiTheme="majorBidi" w:hAnsiTheme="majorBidi" w:cstheme="majorBidi"/>
          <w:spacing w:val="-4"/>
          <w:sz w:val="28"/>
          <w:cs/>
        </w:rPr>
        <w:t xml:space="preserve"> มีดังนี้</w:t>
      </w:r>
    </w:p>
    <w:p w14:paraId="15DF9E09" w14:textId="77777777" w:rsidR="006265E0" w:rsidRPr="00B4550A" w:rsidRDefault="006265E0" w:rsidP="00141465">
      <w:pPr>
        <w:ind w:left="360" w:hanging="360"/>
        <w:jc w:val="right"/>
        <w:rPr>
          <w:rFonts w:asciiTheme="majorBidi" w:hAnsiTheme="majorBidi" w:cstheme="majorBidi"/>
          <w:b/>
          <w:bCs/>
          <w:szCs w:val="24"/>
          <w:cs/>
          <w:lang w:val="th-TH"/>
        </w:rPr>
      </w:pPr>
      <w:r w:rsidRPr="00B4550A">
        <w:rPr>
          <w:rFonts w:asciiTheme="majorBidi" w:hAnsiTheme="majorBidi" w:cstheme="majorBidi"/>
          <w:b/>
          <w:bCs/>
          <w:szCs w:val="24"/>
          <w:cs/>
          <w:lang w:val="th-TH"/>
        </w:rPr>
        <w:t xml:space="preserve">หน่วย </w:t>
      </w:r>
      <w:r w:rsidRPr="00B4550A">
        <w:rPr>
          <w:rFonts w:asciiTheme="majorBidi" w:hAnsiTheme="majorBidi" w:cstheme="majorBidi"/>
          <w:b/>
          <w:bCs/>
          <w:szCs w:val="24"/>
          <w:cs/>
        </w:rPr>
        <w:t>: พัน</w:t>
      </w:r>
      <w:r w:rsidRPr="00B4550A">
        <w:rPr>
          <w:rFonts w:asciiTheme="majorBidi" w:hAnsiTheme="majorBidi" w:cstheme="majorBidi"/>
          <w:b/>
          <w:bCs/>
          <w:szCs w:val="24"/>
          <w:cs/>
          <w:lang w:val="th-TH"/>
        </w:rPr>
        <w:t>บาท</w:t>
      </w:r>
    </w:p>
    <w:tbl>
      <w:tblPr>
        <w:tblW w:w="8658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52"/>
        <w:gridCol w:w="1440"/>
        <w:gridCol w:w="990"/>
        <w:gridCol w:w="110"/>
        <w:gridCol w:w="1065"/>
        <w:gridCol w:w="105"/>
        <w:gridCol w:w="970"/>
        <w:gridCol w:w="90"/>
        <w:gridCol w:w="936"/>
      </w:tblGrid>
      <w:tr w:rsidR="00CF01DC" w:rsidRPr="00B4550A" w14:paraId="2D4436D8" w14:textId="77777777" w:rsidTr="00E4385E">
        <w:trPr>
          <w:trHeight w:val="70"/>
        </w:trPr>
        <w:tc>
          <w:tcPr>
            <w:tcW w:w="2952" w:type="dxa"/>
          </w:tcPr>
          <w:p w14:paraId="3EBE700C" w14:textId="126EAFEE" w:rsidR="006265E0" w:rsidRPr="00B4550A" w:rsidRDefault="008B28D5" w:rsidP="00E4385E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  <w:r w:rsidRPr="00B4550A"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  <w:t>ผู้กู้ยืม</w:t>
            </w:r>
          </w:p>
        </w:tc>
        <w:tc>
          <w:tcPr>
            <w:tcW w:w="1440" w:type="dxa"/>
          </w:tcPr>
          <w:p w14:paraId="2ADD5FB7" w14:textId="32E6C4AF" w:rsidR="006265E0" w:rsidRPr="00B4550A" w:rsidRDefault="006265E0" w:rsidP="00E4385E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B4550A">
              <w:rPr>
                <w:rFonts w:asciiTheme="majorBidi" w:hAnsiTheme="majorBidi" w:cstheme="majorBidi"/>
                <w:b/>
                <w:bCs/>
                <w:szCs w:val="24"/>
                <w:cs/>
              </w:rPr>
              <w:t>วงเงินกู้ยืม</w:t>
            </w:r>
          </w:p>
        </w:tc>
        <w:tc>
          <w:tcPr>
            <w:tcW w:w="990" w:type="dxa"/>
          </w:tcPr>
          <w:p w14:paraId="09ADC3C7" w14:textId="658F7590" w:rsidR="006265E0" w:rsidRPr="00B4550A" w:rsidRDefault="006265E0" w:rsidP="00E4385E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B4550A">
              <w:rPr>
                <w:rFonts w:asciiTheme="majorBidi" w:hAnsiTheme="majorBidi" w:cstheme="majorBidi"/>
                <w:b/>
                <w:bCs/>
                <w:szCs w:val="24"/>
                <w:cs/>
              </w:rPr>
              <w:t>อัตรา</w:t>
            </w:r>
            <w:r w:rsidR="00F74267" w:rsidRPr="00B4550A">
              <w:rPr>
                <w:rFonts w:asciiTheme="majorBidi" w:hAnsiTheme="majorBidi" w:cstheme="majorBidi"/>
                <w:b/>
                <w:bCs/>
                <w:szCs w:val="24"/>
                <w:cs/>
              </w:rPr>
              <w:t>ดอกเบี้ย</w:t>
            </w:r>
          </w:p>
        </w:tc>
        <w:tc>
          <w:tcPr>
            <w:tcW w:w="110" w:type="dxa"/>
          </w:tcPr>
          <w:p w14:paraId="6A3C6A07" w14:textId="77777777" w:rsidR="006265E0" w:rsidRPr="00B4550A" w:rsidRDefault="006265E0" w:rsidP="00E4385E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065" w:type="dxa"/>
          </w:tcPr>
          <w:p w14:paraId="2ABC8C59" w14:textId="47C33F95" w:rsidR="006265E0" w:rsidRPr="00B4550A" w:rsidRDefault="006265E0" w:rsidP="00E4385E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B4550A">
              <w:rPr>
                <w:rFonts w:asciiTheme="majorBidi" w:hAnsiTheme="majorBidi" w:cstheme="majorBidi"/>
                <w:b/>
                <w:bCs/>
                <w:szCs w:val="24"/>
                <w:cs/>
              </w:rPr>
              <w:t>ระยะ</w:t>
            </w:r>
            <w:r w:rsidR="00F74267" w:rsidRPr="00B4550A">
              <w:rPr>
                <w:rFonts w:asciiTheme="majorBidi" w:hAnsiTheme="majorBidi" w:cstheme="majorBidi"/>
                <w:b/>
                <w:bCs/>
                <w:szCs w:val="24"/>
                <w:cs/>
              </w:rPr>
              <w:t>เวลาการ</w:t>
            </w:r>
          </w:p>
        </w:tc>
        <w:tc>
          <w:tcPr>
            <w:tcW w:w="105" w:type="dxa"/>
          </w:tcPr>
          <w:p w14:paraId="1E610B33" w14:textId="77777777" w:rsidR="006265E0" w:rsidRPr="00B4550A" w:rsidRDefault="006265E0" w:rsidP="00E4385E">
            <w:pPr>
              <w:spacing w:line="2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996" w:type="dxa"/>
            <w:gridSpan w:val="3"/>
          </w:tcPr>
          <w:p w14:paraId="0BF76757" w14:textId="77777777" w:rsidR="006265E0" w:rsidRPr="00B4550A" w:rsidRDefault="006265E0" w:rsidP="00E4385E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B4550A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CF01DC" w:rsidRPr="00B4550A" w14:paraId="1148D6A4" w14:textId="77777777" w:rsidTr="00E4385E">
        <w:trPr>
          <w:trHeight w:val="198"/>
        </w:trPr>
        <w:tc>
          <w:tcPr>
            <w:tcW w:w="2952" w:type="dxa"/>
          </w:tcPr>
          <w:p w14:paraId="09E7B0E4" w14:textId="77777777" w:rsidR="00F74267" w:rsidRPr="00B4550A" w:rsidRDefault="00F74267" w:rsidP="00E4385E">
            <w:pPr>
              <w:spacing w:line="280" w:lineRule="exact"/>
              <w:ind w:left="250" w:right="72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1440" w:type="dxa"/>
          </w:tcPr>
          <w:p w14:paraId="1879D7F9" w14:textId="3A8E5405" w:rsidR="00F74267" w:rsidRPr="00B4550A" w:rsidRDefault="00F74267" w:rsidP="00E4385E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90" w:type="dxa"/>
          </w:tcPr>
          <w:p w14:paraId="155F2754" w14:textId="305DBBB7" w:rsidR="00F74267" w:rsidRPr="00B4550A" w:rsidRDefault="00F74267" w:rsidP="00E4385E">
            <w:pPr>
              <w:spacing w:line="280" w:lineRule="exact"/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B4550A">
              <w:rPr>
                <w:rFonts w:asciiTheme="majorBidi" w:hAnsiTheme="majorBidi" w:cstheme="majorBidi"/>
                <w:b/>
                <w:bCs/>
                <w:szCs w:val="24"/>
                <w:cs/>
              </w:rPr>
              <w:t>(ร้อยละต่อปี)</w:t>
            </w:r>
          </w:p>
        </w:tc>
        <w:tc>
          <w:tcPr>
            <w:tcW w:w="110" w:type="dxa"/>
          </w:tcPr>
          <w:p w14:paraId="7E747A02" w14:textId="77777777" w:rsidR="00F74267" w:rsidRPr="00B4550A" w:rsidRDefault="00F74267" w:rsidP="00E4385E">
            <w:pPr>
              <w:spacing w:line="280" w:lineRule="exact"/>
              <w:rPr>
                <w:rFonts w:asciiTheme="majorBidi" w:hAnsiTheme="majorBidi" w:cstheme="majorBidi"/>
                <w:szCs w:val="24"/>
                <w:lang w:eastAsia="ja-JP"/>
              </w:rPr>
            </w:pPr>
          </w:p>
        </w:tc>
        <w:tc>
          <w:tcPr>
            <w:tcW w:w="1065" w:type="dxa"/>
          </w:tcPr>
          <w:p w14:paraId="55799D48" w14:textId="77777777" w:rsidR="00F74267" w:rsidRPr="00B4550A" w:rsidRDefault="00F74267" w:rsidP="00E4385E">
            <w:pPr>
              <w:spacing w:line="280" w:lineRule="exact"/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B4550A">
              <w:rPr>
                <w:rFonts w:asciiTheme="majorBidi" w:hAnsiTheme="majorBidi" w:cstheme="majorBidi"/>
                <w:b/>
                <w:bCs/>
                <w:szCs w:val="24"/>
                <w:cs/>
              </w:rPr>
              <w:t>ชำระคืน</w:t>
            </w:r>
          </w:p>
        </w:tc>
        <w:tc>
          <w:tcPr>
            <w:tcW w:w="105" w:type="dxa"/>
          </w:tcPr>
          <w:p w14:paraId="3593A50E" w14:textId="77777777" w:rsidR="00F74267" w:rsidRPr="00B4550A" w:rsidRDefault="00F74267" w:rsidP="00E4385E">
            <w:pPr>
              <w:spacing w:line="2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70" w:type="dxa"/>
          </w:tcPr>
          <w:p w14:paraId="7C2FD204" w14:textId="463039DD" w:rsidR="00F74267" w:rsidRPr="00B4550A" w:rsidRDefault="00923924" w:rsidP="00E4385E">
            <w:pPr>
              <w:spacing w:line="280" w:lineRule="exact"/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923924">
              <w:rPr>
                <w:rFonts w:asciiTheme="majorBidi" w:hAnsiTheme="majorBidi" w:cstheme="majorBidi"/>
                <w:b/>
                <w:bCs/>
                <w:szCs w:val="24"/>
              </w:rPr>
              <w:t>2568</w:t>
            </w:r>
          </w:p>
        </w:tc>
        <w:tc>
          <w:tcPr>
            <w:tcW w:w="90" w:type="dxa"/>
          </w:tcPr>
          <w:p w14:paraId="5198CBAD" w14:textId="77777777" w:rsidR="00F74267" w:rsidRPr="00B4550A" w:rsidRDefault="00F74267" w:rsidP="00E4385E">
            <w:pPr>
              <w:spacing w:line="280" w:lineRule="exact"/>
              <w:rPr>
                <w:rFonts w:asciiTheme="majorBidi" w:hAnsiTheme="majorBidi" w:cstheme="majorBidi"/>
                <w:szCs w:val="24"/>
                <w:lang w:eastAsia="ja-JP"/>
              </w:rPr>
            </w:pPr>
          </w:p>
        </w:tc>
        <w:tc>
          <w:tcPr>
            <w:tcW w:w="936" w:type="dxa"/>
          </w:tcPr>
          <w:p w14:paraId="6DCA9F29" w14:textId="3BE6CF15" w:rsidR="00F74267" w:rsidRPr="00B4550A" w:rsidRDefault="00923924" w:rsidP="00E4385E">
            <w:pPr>
              <w:spacing w:line="280" w:lineRule="exact"/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923924">
              <w:rPr>
                <w:rFonts w:asciiTheme="majorBidi" w:hAnsiTheme="majorBidi" w:cstheme="majorBidi"/>
                <w:b/>
                <w:bCs/>
                <w:szCs w:val="24"/>
              </w:rPr>
              <w:t>2567</w:t>
            </w:r>
          </w:p>
        </w:tc>
      </w:tr>
      <w:tr w:rsidR="00CF01DC" w:rsidRPr="00B4550A" w14:paraId="0D9C61F7" w14:textId="77777777" w:rsidTr="00E4385E">
        <w:trPr>
          <w:trHeight w:val="90"/>
        </w:trPr>
        <w:tc>
          <w:tcPr>
            <w:tcW w:w="2952" w:type="dxa"/>
          </w:tcPr>
          <w:p w14:paraId="3088C5DA" w14:textId="77777777" w:rsidR="006265E0" w:rsidRPr="00B4550A" w:rsidRDefault="006265E0" w:rsidP="00E4385E">
            <w:pPr>
              <w:spacing w:line="280" w:lineRule="exact"/>
              <w:ind w:right="72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B4550A">
              <w:rPr>
                <w:rFonts w:asciiTheme="majorBidi" w:hAnsiTheme="majorBidi" w:cstheme="majorBidi"/>
                <w:b/>
                <w:bCs/>
                <w:szCs w:val="24"/>
                <w:cs/>
              </w:rPr>
              <w:t>TAOKAENOI USA, Inc.</w:t>
            </w:r>
          </w:p>
        </w:tc>
        <w:tc>
          <w:tcPr>
            <w:tcW w:w="1440" w:type="dxa"/>
          </w:tcPr>
          <w:p w14:paraId="0A1B04F4" w14:textId="77777777" w:rsidR="006265E0" w:rsidRPr="00B4550A" w:rsidRDefault="006265E0" w:rsidP="00E4385E">
            <w:pPr>
              <w:spacing w:line="280" w:lineRule="exact"/>
              <w:ind w:left="250" w:right="72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990" w:type="dxa"/>
          </w:tcPr>
          <w:p w14:paraId="4999C66D" w14:textId="77777777" w:rsidR="006265E0" w:rsidRPr="00B4550A" w:rsidRDefault="006265E0" w:rsidP="00E4385E">
            <w:pPr>
              <w:spacing w:line="280" w:lineRule="exact"/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10" w:type="dxa"/>
          </w:tcPr>
          <w:p w14:paraId="2B5E2FDF" w14:textId="77777777" w:rsidR="006265E0" w:rsidRPr="00B4550A" w:rsidRDefault="006265E0" w:rsidP="00E4385E">
            <w:pPr>
              <w:spacing w:line="280" w:lineRule="exact"/>
              <w:rPr>
                <w:rFonts w:asciiTheme="majorBidi" w:hAnsiTheme="majorBidi" w:cstheme="majorBidi"/>
                <w:szCs w:val="24"/>
                <w:lang w:eastAsia="ja-JP"/>
              </w:rPr>
            </w:pPr>
          </w:p>
        </w:tc>
        <w:tc>
          <w:tcPr>
            <w:tcW w:w="1065" w:type="dxa"/>
          </w:tcPr>
          <w:p w14:paraId="575F438B" w14:textId="77777777" w:rsidR="006265E0" w:rsidRPr="00B4550A" w:rsidRDefault="006265E0" w:rsidP="00E4385E">
            <w:pPr>
              <w:spacing w:line="280" w:lineRule="exact"/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5" w:type="dxa"/>
          </w:tcPr>
          <w:p w14:paraId="7CAF1AE9" w14:textId="77777777" w:rsidR="006265E0" w:rsidRPr="00B4550A" w:rsidRDefault="006265E0" w:rsidP="00E4385E">
            <w:pPr>
              <w:spacing w:line="2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70" w:type="dxa"/>
          </w:tcPr>
          <w:p w14:paraId="64A860AB" w14:textId="77777777" w:rsidR="006265E0" w:rsidRPr="00B4550A" w:rsidRDefault="006265E0" w:rsidP="00E4385E">
            <w:pPr>
              <w:tabs>
                <w:tab w:val="decimal" w:pos="813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</w:tcPr>
          <w:p w14:paraId="2A915C0F" w14:textId="77777777" w:rsidR="006265E0" w:rsidRPr="00B4550A" w:rsidRDefault="006265E0" w:rsidP="00E4385E">
            <w:pPr>
              <w:spacing w:line="280" w:lineRule="exact"/>
              <w:rPr>
                <w:rFonts w:asciiTheme="majorBidi" w:hAnsiTheme="majorBidi" w:cstheme="majorBidi"/>
                <w:szCs w:val="24"/>
                <w:lang w:eastAsia="ja-JP"/>
              </w:rPr>
            </w:pPr>
          </w:p>
        </w:tc>
        <w:tc>
          <w:tcPr>
            <w:tcW w:w="936" w:type="dxa"/>
          </w:tcPr>
          <w:p w14:paraId="2585806B" w14:textId="77777777" w:rsidR="006265E0" w:rsidRPr="00B4550A" w:rsidRDefault="006265E0" w:rsidP="00E4385E">
            <w:pPr>
              <w:tabs>
                <w:tab w:val="decimal" w:pos="813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</w:tr>
      <w:tr w:rsidR="00386696" w:rsidRPr="00B4550A" w14:paraId="4E4EC7B1" w14:textId="77777777">
        <w:trPr>
          <w:trHeight w:val="81"/>
        </w:trPr>
        <w:tc>
          <w:tcPr>
            <w:tcW w:w="2952" w:type="dxa"/>
          </w:tcPr>
          <w:p w14:paraId="0273936E" w14:textId="47E8D1EB" w:rsidR="00386696" w:rsidRPr="00B4550A" w:rsidRDefault="00386696" w:rsidP="00386696">
            <w:pPr>
              <w:spacing w:line="280" w:lineRule="exact"/>
              <w:ind w:left="69" w:right="72"/>
              <w:rPr>
                <w:rFonts w:asciiTheme="majorBidi" w:hAnsiTheme="majorBidi" w:cstheme="majorBidi"/>
                <w:szCs w:val="24"/>
              </w:rPr>
            </w:pPr>
            <w:r w:rsidRPr="00B4550A">
              <w:rPr>
                <w:rFonts w:asciiTheme="majorBidi" w:hAnsiTheme="majorBidi" w:cstheme="majorBidi"/>
                <w:szCs w:val="24"/>
                <w:cs/>
                <w:lang w:val="th-TH"/>
              </w:rPr>
              <w:t>เงินกู้ยืมจาก Samhae Commercial Co., Ltd</w:t>
            </w:r>
            <w:r w:rsidRPr="00B4550A">
              <w:rPr>
                <w:rFonts w:asciiTheme="majorBidi" w:hAnsiTheme="majorBidi" w:cstheme="majorBidi"/>
                <w:szCs w:val="24"/>
              </w:rPr>
              <w:t>.</w:t>
            </w:r>
          </w:p>
        </w:tc>
        <w:tc>
          <w:tcPr>
            <w:tcW w:w="1440" w:type="dxa"/>
            <w:vAlign w:val="center"/>
          </w:tcPr>
          <w:p w14:paraId="26EB8DE6" w14:textId="5A01185A" w:rsidR="00386696" w:rsidRPr="00B4550A" w:rsidRDefault="00923924" w:rsidP="00386696">
            <w:pPr>
              <w:spacing w:line="280" w:lineRule="exact"/>
              <w:ind w:left="-115" w:firstLine="115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0</w:t>
            </w:r>
            <w:r w:rsidR="00386696" w:rsidRPr="00B4550A">
              <w:rPr>
                <w:rFonts w:asciiTheme="majorBidi" w:hAnsiTheme="majorBidi" w:cstheme="majorBidi"/>
                <w:szCs w:val="24"/>
              </w:rPr>
              <w:t>.</w:t>
            </w:r>
            <w:r w:rsidRPr="00923924">
              <w:rPr>
                <w:rFonts w:asciiTheme="majorBidi" w:hAnsiTheme="majorBidi" w:cstheme="majorBidi"/>
                <w:szCs w:val="24"/>
              </w:rPr>
              <w:t>4</w:t>
            </w:r>
            <w:r w:rsidR="00386696" w:rsidRPr="00B4550A">
              <w:rPr>
                <w:rFonts w:asciiTheme="majorBidi" w:hAnsiTheme="majorBidi" w:cstheme="majorBidi"/>
                <w:szCs w:val="24"/>
              </w:rPr>
              <w:t xml:space="preserve"> </w:t>
            </w:r>
            <w:r w:rsidR="00386696" w:rsidRPr="00B4550A">
              <w:rPr>
                <w:rFonts w:asciiTheme="majorBidi" w:hAnsiTheme="majorBidi" w:cstheme="majorBidi"/>
                <w:szCs w:val="24"/>
                <w:cs/>
              </w:rPr>
              <w:t>ล้านเหรียญสหรัฐ</w:t>
            </w:r>
          </w:p>
        </w:tc>
        <w:tc>
          <w:tcPr>
            <w:tcW w:w="990" w:type="dxa"/>
            <w:vAlign w:val="center"/>
          </w:tcPr>
          <w:p w14:paraId="35AF671B" w14:textId="2646FBC9" w:rsidR="00386696" w:rsidRPr="00B4550A" w:rsidRDefault="00923924" w:rsidP="00386696">
            <w:pPr>
              <w:spacing w:line="280" w:lineRule="exact"/>
              <w:ind w:left="-115" w:firstLine="115"/>
              <w:jc w:val="center"/>
              <w:rPr>
                <w:rFonts w:asciiTheme="majorBidi" w:hAnsiTheme="majorBidi" w:cstheme="majorBidi"/>
                <w:szCs w:val="24"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4</w:t>
            </w:r>
            <w:r w:rsidR="00386696" w:rsidRPr="00B4550A">
              <w:rPr>
                <w:rFonts w:asciiTheme="majorBidi" w:hAnsiTheme="majorBidi" w:cstheme="majorBidi"/>
                <w:szCs w:val="24"/>
              </w:rPr>
              <w:t>.</w:t>
            </w:r>
            <w:r w:rsidRPr="00923924">
              <w:rPr>
                <w:rFonts w:asciiTheme="majorBidi" w:hAnsiTheme="majorBidi" w:cstheme="majorBidi"/>
                <w:szCs w:val="24"/>
              </w:rPr>
              <w:t>6</w:t>
            </w:r>
          </w:p>
        </w:tc>
        <w:tc>
          <w:tcPr>
            <w:tcW w:w="110" w:type="dxa"/>
            <w:vAlign w:val="center"/>
          </w:tcPr>
          <w:p w14:paraId="25134A48" w14:textId="77777777" w:rsidR="00386696" w:rsidRPr="00B4550A" w:rsidRDefault="00386696" w:rsidP="00386696">
            <w:pPr>
              <w:spacing w:line="280" w:lineRule="exact"/>
              <w:rPr>
                <w:rFonts w:asciiTheme="majorBidi" w:hAnsiTheme="majorBidi" w:cstheme="majorBidi"/>
                <w:szCs w:val="24"/>
                <w:lang w:eastAsia="ja-JP"/>
              </w:rPr>
            </w:pPr>
          </w:p>
        </w:tc>
        <w:tc>
          <w:tcPr>
            <w:tcW w:w="1065" w:type="dxa"/>
            <w:vAlign w:val="center"/>
          </w:tcPr>
          <w:p w14:paraId="70156CF7" w14:textId="127358AC" w:rsidR="00386696" w:rsidRPr="00B4550A" w:rsidRDefault="00386696" w:rsidP="00386696">
            <w:pPr>
              <w:spacing w:line="280" w:lineRule="exact"/>
              <w:ind w:left="-115" w:firstLine="115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B4550A">
              <w:rPr>
                <w:rFonts w:asciiTheme="majorBidi" w:hAnsiTheme="majorBidi" w:cstheme="majorBidi"/>
                <w:szCs w:val="24"/>
                <w:cs/>
              </w:rPr>
              <w:t>เมื่อทวงถาม</w:t>
            </w:r>
          </w:p>
        </w:tc>
        <w:tc>
          <w:tcPr>
            <w:tcW w:w="105" w:type="dxa"/>
          </w:tcPr>
          <w:p w14:paraId="01024482" w14:textId="77777777" w:rsidR="00386696" w:rsidRPr="00B4550A" w:rsidRDefault="00386696" w:rsidP="00386696">
            <w:pPr>
              <w:spacing w:line="2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70" w:type="dxa"/>
            <w:tcBorders>
              <w:bottom w:val="double" w:sz="4" w:space="0" w:color="auto"/>
            </w:tcBorders>
          </w:tcPr>
          <w:p w14:paraId="4F0ADD9B" w14:textId="0FA4B121" w:rsidR="00386696" w:rsidRPr="00B4550A" w:rsidRDefault="00A35468" w:rsidP="00BB5548">
            <w:pPr>
              <w:spacing w:line="28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6EE46DDB" w14:textId="77777777" w:rsidR="00386696" w:rsidRPr="00B4550A" w:rsidRDefault="00386696" w:rsidP="00386696">
            <w:pPr>
              <w:spacing w:line="280" w:lineRule="exact"/>
              <w:rPr>
                <w:rFonts w:asciiTheme="majorBidi" w:hAnsiTheme="majorBidi" w:cstheme="majorBidi"/>
                <w:szCs w:val="24"/>
                <w:lang w:eastAsia="ja-JP"/>
              </w:rPr>
            </w:pPr>
          </w:p>
        </w:tc>
        <w:tc>
          <w:tcPr>
            <w:tcW w:w="936" w:type="dxa"/>
            <w:tcBorders>
              <w:bottom w:val="double" w:sz="4" w:space="0" w:color="auto"/>
            </w:tcBorders>
            <w:vAlign w:val="center"/>
          </w:tcPr>
          <w:p w14:paraId="4C575B1A" w14:textId="53D39FB7" w:rsidR="00386696" w:rsidRPr="00B4550A" w:rsidRDefault="00923924" w:rsidP="00386696">
            <w:pPr>
              <w:tabs>
                <w:tab w:val="decimal" w:pos="813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6</w:t>
            </w:r>
            <w:r w:rsidR="00386696" w:rsidRPr="00B4550A">
              <w:rPr>
                <w:rFonts w:asciiTheme="majorBidi" w:hAnsiTheme="majorBidi" w:cstheme="majorBidi"/>
                <w:szCs w:val="24"/>
              </w:rPr>
              <w:t>,</w:t>
            </w:r>
            <w:r w:rsidRPr="00923924">
              <w:rPr>
                <w:rFonts w:asciiTheme="majorBidi" w:hAnsiTheme="majorBidi" w:cstheme="majorBidi"/>
                <w:szCs w:val="24"/>
              </w:rPr>
              <w:t>288</w:t>
            </w:r>
          </w:p>
        </w:tc>
      </w:tr>
    </w:tbl>
    <w:p w14:paraId="512EAD6A" w14:textId="2F6C7BEC" w:rsidR="00B53CD9" w:rsidRPr="00B4550A" w:rsidRDefault="005F31CD" w:rsidP="006E42BC">
      <w:pPr>
        <w:spacing w:before="240"/>
        <w:ind w:left="547"/>
        <w:rPr>
          <w:rFonts w:asciiTheme="majorBidi" w:hAnsiTheme="majorBidi" w:cstheme="majorBidi"/>
          <w:sz w:val="28"/>
        </w:rPr>
      </w:pPr>
      <w:r w:rsidRPr="00B4550A">
        <w:rPr>
          <w:rFonts w:asciiTheme="majorBidi" w:hAnsiTheme="majorBidi" w:cstheme="majorBidi"/>
          <w:sz w:val="28"/>
          <w:cs/>
        </w:rPr>
        <w:t xml:space="preserve">ณ วันที่ </w:t>
      </w:r>
      <w:r w:rsidR="00923924" w:rsidRPr="00923924">
        <w:rPr>
          <w:rFonts w:asciiTheme="majorBidi" w:hAnsiTheme="majorBidi" w:cstheme="majorBidi"/>
          <w:sz w:val="28"/>
        </w:rPr>
        <w:t>31</w:t>
      </w:r>
      <w:r w:rsidRPr="00B4550A">
        <w:rPr>
          <w:rFonts w:asciiTheme="majorBidi" w:hAnsiTheme="majorBidi" w:cstheme="majorBidi"/>
          <w:sz w:val="28"/>
        </w:rPr>
        <w:t xml:space="preserve"> </w:t>
      </w:r>
      <w:r w:rsidRPr="00B4550A">
        <w:rPr>
          <w:rFonts w:asciiTheme="majorBidi" w:hAnsiTheme="majorBidi" w:cstheme="majorBidi"/>
          <w:sz w:val="28"/>
          <w:cs/>
        </w:rPr>
        <w:t xml:space="preserve">ธันวาคม </w:t>
      </w:r>
      <w:r w:rsidR="00923924" w:rsidRPr="00923924">
        <w:rPr>
          <w:rFonts w:asciiTheme="majorBidi" w:hAnsiTheme="majorBidi" w:cstheme="majorBidi"/>
          <w:sz w:val="28"/>
        </w:rPr>
        <w:t>2567</w:t>
      </w:r>
      <w:r w:rsidRPr="00B4550A">
        <w:rPr>
          <w:rFonts w:asciiTheme="majorBidi" w:hAnsiTheme="majorBidi" w:cstheme="majorBidi"/>
          <w:sz w:val="28"/>
        </w:rPr>
        <w:t xml:space="preserve"> </w:t>
      </w:r>
      <w:r w:rsidRPr="00B4550A">
        <w:rPr>
          <w:rFonts w:asciiTheme="majorBidi" w:hAnsiTheme="majorBidi" w:cstheme="majorBidi"/>
          <w:sz w:val="28"/>
          <w:cs/>
        </w:rPr>
        <w:t>เงินกู้ยืมระยะสั้นดังกล่าวไม่มีหลักประกัน</w:t>
      </w:r>
      <w:r w:rsidR="00B51606" w:rsidRPr="00B4550A">
        <w:rPr>
          <w:rFonts w:asciiTheme="majorBidi" w:hAnsiTheme="majorBidi" w:cstheme="majorBidi"/>
          <w:sz w:val="28"/>
        </w:rPr>
        <w:t xml:space="preserve"> </w:t>
      </w:r>
    </w:p>
    <w:p w14:paraId="1AABC25F" w14:textId="1F98CA69" w:rsidR="00965ABE" w:rsidRPr="00B4550A" w:rsidRDefault="00965ABE" w:rsidP="008E1D46">
      <w:pPr>
        <w:numPr>
          <w:ilvl w:val="0"/>
          <w:numId w:val="1"/>
        </w:numPr>
        <w:overflowPunct/>
        <w:adjustRightInd/>
        <w:spacing w:before="360"/>
        <w:ind w:left="547" w:right="-29" w:hanging="547"/>
        <w:jc w:val="both"/>
        <w:textAlignment w:val="auto"/>
        <w:rPr>
          <w:rFonts w:asciiTheme="majorBidi" w:hAnsiTheme="majorBidi" w:cstheme="majorBidi"/>
          <w:b/>
          <w:bCs/>
          <w:sz w:val="28"/>
        </w:rPr>
      </w:pPr>
      <w:r w:rsidRPr="00B4550A">
        <w:rPr>
          <w:rFonts w:asciiTheme="majorBidi" w:hAnsiTheme="majorBidi" w:cstheme="majorBidi"/>
          <w:b/>
          <w:bCs/>
          <w:sz w:val="28"/>
          <w:cs/>
        </w:rPr>
        <w:t>เงินกู้ยืมระยะยาวจากสถาบันการเงิน</w:t>
      </w:r>
    </w:p>
    <w:p w14:paraId="4A4C7DFE" w14:textId="32C8FAF0" w:rsidR="00965ABE" w:rsidRPr="00B4550A" w:rsidRDefault="00965ABE" w:rsidP="00F92D9E">
      <w:pPr>
        <w:overflowPunct/>
        <w:autoSpaceDE/>
        <w:autoSpaceDN/>
        <w:adjustRightInd/>
        <w:ind w:left="547"/>
        <w:textAlignment w:val="auto"/>
        <w:rPr>
          <w:rFonts w:asciiTheme="majorBidi" w:hAnsiTheme="majorBidi" w:cstheme="majorBidi"/>
          <w:spacing w:val="-4"/>
          <w:sz w:val="28"/>
        </w:rPr>
      </w:pPr>
      <w:r w:rsidRPr="00B4550A">
        <w:rPr>
          <w:rFonts w:asciiTheme="majorBidi" w:hAnsiTheme="majorBidi" w:cstheme="majorBidi"/>
          <w:spacing w:val="-4"/>
          <w:sz w:val="28"/>
          <w:cs/>
        </w:rPr>
        <w:t xml:space="preserve">เงินกู้ยืมระยะยาวจากสถาบันการเงิน ณ วันที่ </w:t>
      </w:r>
      <w:r w:rsidR="00923924" w:rsidRPr="00923924">
        <w:rPr>
          <w:rFonts w:asciiTheme="majorBidi" w:hAnsiTheme="majorBidi" w:cstheme="majorBidi"/>
          <w:spacing w:val="-4"/>
          <w:sz w:val="28"/>
        </w:rPr>
        <w:t>31</w:t>
      </w:r>
      <w:r w:rsidRPr="00B4550A">
        <w:rPr>
          <w:rFonts w:asciiTheme="majorBidi" w:hAnsiTheme="majorBidi" w:cstheme="majorBidi"/>
          <w:spacing w:val="-4"/>
          <w:sz w:val="28"/>
          <w:cs/>
        </w:rPr>
        <w:t xml:space="preserve"> </w:t>
      </w:r>
      <w:r w:rsidR="00B747D4" w:rsidRPr="00B4550A">
        <w:rPr>
          <w:rFonts w:asciiTheme="majorBidi" w:hAnsiTheme="majorBidi" w:cstheme="majorBidi"/>
          <w:spacing w:val="-4"/>
          <w:sz w:val="28"/>
          <w:cs/>
        </w:rPr>
        <w:t>ธันวาคม</w:t>
      </w:r>
      <w:r w:rsidRPr="00B4550A">
        <w:rPr>
          <w:rFonts w:asciiTheme="majorBidi" w:hAnsiTheme="majorBidi" w:cstheme="majorBidi"/>
          <w:spacing w:val="-4"/>
          <w:sz w:val="28"/>
          <w:cs/>
        </w:rPr>
        <w:t xml:space="preserve"> มีดังนี้</w:t>
      </w:r>
    </w:p>
    <w:p w14:paraId="738A5E0D" w14:textId="77777777" w:rsidR="00965ABE" w:rsidRPr="00B4550A" w:rsidRDefault="00965ABE" w:rsidP="00956EB3">
      <w:pPr>
        <w:ind w:left="360" w:hanging="360"/>
        <w:jc w:val="right"/>
        <w:rPr>
          <w:rFonts w:asciiTheme="majorBidi" w:hAnsiTheme="majorBidi" w:cstheme="majorBidi"/>
          <w:b/>
          <w:bCs/>
          <w:sz w:val="26"/>
          <w:szCs w:val="26"/>
          <w:cs/>
          <w:lang w:val="th-TH"/>
        </w:rPr>
      </w:pPr>
      <w:r w:rsidRPr="00B4550A">
        <w:rPr>
          <w:rFonts w:asciiTheme="majorBidi" w:hAnsiTheme="majorBidi" w:cstheme="majorBidi"/>
          <w:b/>
          <w:bCs/>
          <w:sz w:val="26"/>
          <w:szCs w:val="26"/>
          <w:cs/>
          <w:lang w:val="th-TH"/>
        </w:rPr>
        <w:t>หน่วย : พันบาท</w:t>
      </w:r>
    </w:p>
    <w:tbl>
      <w:tblPr>
        <w:tblW w:w="8731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62"/>
        <w:gridCol w:w="1173"/>
        <w:gridCol w:w="88"/>
        <w:gridCol w:w="2341"/>
        <w:gridCol w:w="86"/>
        <w:gridCol w:w="1037"/>
        <w:gridCol w:w="103"/>
        <w:gridCol w:w="1041"/>
      </w:tblGrid>
      <w:tr w:rsidR="00CF01DC" w:rsidRPr="00B4550A" w14:paraId="065F9090" w14:textId="77777777" w:rsidTr="00917E04">
        <w:trPr>
          <w:trHeight w:val="252"/>
        </w:trPr>
        <w:tc>
          <w:tcPr>
            <w:tcW w:w="2862" w:type="dxa"/>
          </w:tcPr>
          <w:p w14:paraId="1E46FE54" w14:textId="77777777" w:rsidR="00965ABE" w:rsidRPr="00B4550A" w:rsidRDefault="00965ABE" w:rsidP="008E1D46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173" w:type="dxa"/>
          </w:tcPr>
          <w:p w14:paraId="24979BAF" w14:textId="77777777" w:rsidR="00965ABE" w:rsidRPr="00B4550A" w:rsidRDefault="00965ABE" w:rsidP="008E1D46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4550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88" w:type="dxa"/>
          </w:tcPr>
          <w:p w14:paraId="673C40C5" w14:textId="77777777" w:rsidR="00965ABE" w:rsidRPr="00B4550A" w:rsidRDefault="00965ABE" w:rsidP="008E1D46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41" w:type="dxa"/>
          </w:tcPr>
          <w:p w14:paraId="0D8DA840" w14:textId="77777777" w:rsidR="00965ABE" w:rsidRPr="00B4550A" w:rsidRDefault="00965ABE" w:rsidP="008E1D46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4550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ระยะเวลาการชำระคืน</w:t>
            </w:r>
          </w:p>
        </w:tc>
        <w:tc>
          <w:tcPr>
            <w:tcW w:w="86" w:type="dxa"/>
          </w:tcPr>
          <w:p w14:paraId="0E7C5B32" w14:textId="77777777" w:rsidR="00965ABE" w:rsidRPr="00B4550A" w:rsidRDefault="00965ABE" w:rsidP="008E1D46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181" w:type="dxa"/>
            <w:gridSpan w:val="3"/>
          </w:tcPr>
          <w:p w14:paraId="53C34CA1" w14:textId="77777777" w:rsidR="00965ABE" w:rsidRPr="00B4550A" w:rsidRDefault="00965ABE" w:rsidP="008E1D46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4550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งบการเงินรวมและ</w:t>
            </w:r>
          </w:p>
        </w:tc>
      </w:tr>
      <w:tr w:rsidR="00CF01DC" w:rsidRPr="00B4550A" w14:paraId="46013F00" w14:textId="77777777" w:rsidTr="00917E04">
        <w:trPr>
          <w:trHeight w:val="70"/>
        </w:trPr>
        <w:tc>
          <w:tcPr>
            <w:tcW w:w="2862" w:type="dxa"/>
          </w:tcPr>
          <w:p w14:paraId="1B399026" w14:textId="77777777" w:rsidR="00965ABE" w:rsidRPr="00B4550A" w:rsidRDefault="00965ABE" w:rsidP="008E1D46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173" w:type="dxa"/>
          </w:tcPr>
          <w:p w14:paraId="0A5BBF40" w14:textId="77777777" w:rsidR="00965ABE" w:rsidRPr="00B4550A" w:rsidRDefault="00965ABE" w:rsidP="008E1D46">
            <w:pPr>
              <w:spacing w:line="320" w:lineRule="exact"/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4550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88" w:type="dxa"/>
          </w:tcPr>
          <w:p w14:paraId="7CC4ABA0" w14:textId="77777777" w:rsidR="00965ABE" w:rsidRPr="00B4550A" w:rsidRDefault="00965ABE" w:rsidP="008E1D46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41" w:type="dxa"/>
          </w:tcPr>
          <w:p w14:paraId="1FF90DDE" w14:textId="77777777" w:rsidR="00965ABE" w:rsidRPr="00B4550A" w:rsidRDefault="00965ABE" w:rsidP="008E1D46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6" w:type="dxa"/>
          </w:tcPr>
          <w:p w14:paraId="3095B120" w14:textId="77777777" w:rsidR="00965ABE" w:rsidRPr="00B4550A" w:rsidRDefault="00965ABE" w:rsidP="008E1D46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181" w:type="dxa"/>
            <w:gridSpan w:val="3"/>
          </w:tcPr>
          <w:p w14:paraId="79B8EA4B" w14:textId="77777777" w:rsidR="00965ABE" w:rsidRPr="00B4550A" w:rsidRDefault="00965ABE" w:rsidP="008E1D46">
            <w:pPr>
              <w:spacing w:line="320" w:lineRule="exact"/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4550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F01DC" w:rsidRPr="00B4550A" w14:paraId="5F3F6061" w14:textId="77777777" w:rsidTr="00917E04">
        <w:trPr>
          <w:trHeight w:val="153"/>
        </w:trPr>
        <w:tc>
          <w:tcPr>
            <w:tcW w:w="2862" w:type="dxa"/>
          </w:tcPr>
          <w:p w14:paraId="6B27FC4A" w14:textId="77777777" w:rsidR="00AC332F" w:rsidRPr="00B4550A" w:rsidRDefault="00AC332F" w:rsidP="008E1D46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173" w:type="dxa"/>
          </w:tcPr>
          <w:p w14:paraId="7806996B" w14:textId="77777777" w:rsidR="00AC332F" w:rsidRPr="00B4550A" w:rsidRDefault="00AC332F" w:rsidP="008E1D46">
            <w:pPr>
              <w:spacing w:line="320" w:lineRule="exact"/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8" w:type="dxa"/>
          </w:tcPr>
          <w:p w14:paraId="30388580" w14:textId="77777777" w:rsidR="00AC332F" w:rsidRPr="00B4550A" w:rsidRDefault="00AC332F" w:rsidP="008E1D46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41" w:type="dxa"/>
          </w:tcPr>
          <w:p w14:paraId="03663B12" w14:textId="77777777" w:rsidR="00AC332F" w:rsidRPr="00B4550A" w:rsidRDefault="00AC332F" w:rsidP="008E1D46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6" w:type="dxa"/>
          </w:tcPr>
          <w:p w14:paraId="03F4E487" w14:textId="77777777" w:rsidR="00AC332F" w:rsidRPr="00B4550A" w:rsidRDefault="00AC332F" w:rsidP="008E1D46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37" w:type="dxa"/>
          </w:tcPr>
          <w:p w14:paraId="21594DD9" w14:textId="205ECF56" w:rsidR="00AC332F" w:rsidRPr="00B4550A" w:rsidRDefault="00923924" w:rsidP="008E1D46">
            <w:pPr>
              <w:spacing w:line="320" w:lineRule="exact"/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239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03" w:type="dxa"/>
          </w:tcPr>
          <w:p w14:paraId="7A0C404A" w14:textId="77777777" w:rsidR="00AC332F" w:rsidRPr="00B4550A" w:rsidRDefault="00AC332F" w:rsidP="008E1D46">
            <w:pPr>
              <w:spacing w:line="320" w:lineRule="exact"/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41" w:type="dxa"/>
          </w:tcPr>
          <w:p w14:paraId="64EFD15A" w14:textId="3AF7B0A5" w:rsidR="00AC332F" w:rsidRPr="00B4550A" w:rsidRDefault="00923924" w:rsidP="008E1D46">
            <w:pPr>
              <w:spacing w:line="320" w:lineRule="exact"/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239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</w:tr>
      <w:tr w:rsidR="00386696" w:rsidRPr="00B4550A" w14:paraId="57D59174" w14:textId="77777777" w:rsidTr="00917E04">
        <w:trPr>
          <w:trHeight w:val="243"/>
        </w:trPr>
        <w:tc>
          <w:tcPr>
            <w:tcW w:w="2862" w:type="dxa"/>
          </w:tcPr>
          <w:p w14:paraId="38DAB14D" w14:textId="77777777" w:rsidR="00386696" w:rsidRPr="00B4550A" w:rsidRDefault="00386696" w:rsidP="00386696">
            <w:pPr>
              <w:spacing w:line="320" w:lineRule="exact"/>
              <w:ind w:left="67" w:right="-8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73" w:type="dxa"/>
            <w:tcBorders>
              <w:left w:val="nil"/>
            </w:tcBorders>
          </w:tcPr>
          <w:p w14:paraId="38D0A9B2" w14:textId="714FC5CB" w:rsidR="00386696" w:rsidRPr="00B4550A" w:rsidRDefault="00F80103" w:rsidP="00386696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</w:rPr>
              <w:t>THOR+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B4550A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 w:rsidR="0028441C" w:rsidRPr="00B4550A">
              <w:rPr>
                <w:rFonts w:asciiTheme="majorBidi" w:hAnsiTheme="majorBidi" w:cstheme="majorBidi"/>
                <w:sz w:val="26"/>
                <w:szCs w:val="26"/>
              </w:rPr>
              <w:t>%</w:t>
            </w:r>
          </w:p>
        </w:tc>
        <w:tc>
          <w:tcPr>
            <w:tcW w:w="88" w:type="dxa"/>
          </w:tcPr>
          <w:p w14:paraId="380AD985" w14:textId="77777777" w:rsidR="00386696" w:rsidRPr="00B4550A" w:rsidRDefault="00386696" w:rsidP="00386696">
            <w:pPr>
              <w:spacing w:line="320" w:lineRule="exact"/>
              <w:ind w:right="-86" w:firstLine="88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41" w:type="dxa"/>
          </w:tcPr>
          <w:p w14:paraId="1347A494" w14:textId="07EC984A" w:rsidR="00386696" w:rsidRPr="00B4550A" w:rsidRDefault="00BA64E4" w:rsidP="00386696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4550A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มกราคม </w:t>
            </w:r>
            <w:r w:rsidR="00923924" w:rsidRPr="00923924">
              <w:rPr>
                <w:rFonts w:asciiTheme="majorBidi" w:hAnsiTheme="majorBidi" w:cstheme="majorBidi" w:hint="cs"/>
                <w:sz w:val="26"/>
                <w:szCs w:val="26"/>
              </w:rPr>
              <w:t>2569</w:t>
            </w:r>
            <w:r w:rsidRPr="00B4550A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5166AA" w:rsidRPr="00B4550A">
              <w:rPr>
                <w:rFonts w:asciiTheme="majorBidi" w:hAnsiTheme="majorBidi" w:cstheme="majorBidi" w:hint="cs"/>
                <w:sz w:val="26"/>
                <w:szCs w:val="26"/>
                <w:cs/>
              </w:rPr>
              <w:t>ถึง</w:t>
            </w:r>
            <w:r w:rsidRPr="00B4550A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ธันวาคม </w:t>
            </w:r>
            <w:r w:rsidR="00923924" w:rsidRPr="00923924">
              <w:rPr>
                <w:rFonts w:asciiTheme="majorBidi" w:hAnsiTheme="majorBidi" w:cstheme="majorBidi" w:hint="cs"/>
                <w:sz w:val="26"/>
                <w:szCs w:val="26"/>
              </w:rPr>
              <w:t>2571</w:t>
            </w:r>
          </w:p>
        </w:tc>
        <w:tc>
          <w:tcPr>
            <w:tcW w:w="86" w:type="dxa"/>
          </w:tcPr>
          <w:p w14:paraId="3E816C66" w14:textId="77777777" w:rsidR="00386696" w:rsidRPr="00B4550A" w:rsidRDefault="00386696" w:rsidP="00386696">
            <w:pPr>
              <w:spacing w:line="320" w:lineRule="exact"/>
              <w:ind w:right="-86" w:firstLine="88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7" w:type="dxa"/>
          </w:tcPr>
          <w:p w14:paraId="0F852612" w14:textId="1BF552C2" w:rsidR="00386696" w:rsidRPr="00B4550A" w:rsidRDefault="00923924" w:rsidP="00C2238E">
            <w:pPr>
              <w:tabs>
                <w:tab w:val="decimal" w:pos="90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85</w:t>
            </w:r>
            <w:r w:rsidR="0073258D"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103" w:type="dxa"/>
          </w:tcPr>
          <w:p w14:paraId="0212481A" w14:textId="77777777" w:rsidR="00386696" w:rsidRPr="00B4550A" w:rsidRDefault="00386696" w:rsidP="00386696">
            <w:pPr>
              <w:spacing w:line="320" w:lineRule="exact"/>
              <w:ind w:left="711" w:right="1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1" w:type="dxa"/>
          </w:tcPr>
          <w:p w14:paraId="06286C76" w14:textId="6844A653" w:rsidR="00386696" w:rsidRPr="00B4550A" w:rsidRDefault="00386696" w:rsidP="005071DB">
            <w:pPr>
              <w:tabs>
                <w:tab w:val="decimal" w:pos="571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386696" w:rsidRPr="00B4550A" w14:paraId="4D3DCFFF" w14:textId="77777777" w:rsidTr="00917E04">
        <w:trPr>
          <w:trHeight w:val="234"/>
        </w:trPr>
        <w:tc>
          <w:tcPr>
            <w:tcW w:w="2862" w:type="dxa"/>
          </w:tcPr>
          <w:p w14:paraId="6484C786" w14:textId="132780FE" w:rsidR="00386696" w:rsidRPr="00B4550A" w:rsidRDefault="00386696" w:rsidP="00386696">
            <w:pPr>
              <w:spacing w:line="320" w:lineRule="exact"/>
              <w:ind w:left="67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B4550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173" w:type="dxa"/>
            <w:tcBorders>
              <w:left w:val="nil"/>
            </w:tcBorders>
          </w:tcPr>
          <w:p w14:paraId="5F1ED11F" w14:textId="77777777" w:rsidR="00386696" w:rsidRPr="00B4550A" w:rsidRDefault="00386696" w:rsidP="00386696">
            <w:pPr>
              <w:spacing w:line="320" w:lineRule="exac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</w:tcPr>
          <w:p w14:paraId="54E744D5" w14:textId="6A8DDB31" w:rsidR="00386696" w:rsidRPr="00B4550A" w:rsidRDefault="00386696" w:rsidP="00386696">
            <w:pPr>
              <w:spacing w:line="320" w:lineRule="exact"/>
              <w:ind w:right="-86" w:firstLine="88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41" w:type="dxa"/>
          </w:tcPr>
          <w:p w14:paraId="47488176" w14:textId="77777777" w:rsidR="00386696" w:rsidRPr="00B4550A" w:rsidRDefault="00386696" w:rsidP="00386696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6" w:type="dxa"/>
          </w:tcPr>
          <w:p w14:paraId="439B5CCA" w14:textId="77777777" w:rsidR="00386696" w:rsidRPr="00B4550A" w:rsidRDefault="00386696" w:rsidP="00386696">
            <w:pPr>
              <w:spacing w:line="320" w:lineRule="exact"/>
              <w:ind w:right="-86" w:firstLine="88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7" w:type="dxa"/>
            <w:tcBorders>
              <w:bottom w:val="single" w:sz="4" w:space="0" w:color="auto"/>
            </w:tcBorders>
          </w:tcPr>
          <w:p w14:paraId="1711C69E" w14:textId="6C41CF9F" w:rsidR="00386696" w:rsidRPr="00B4550A" w:rsidRDefault="00A234F6" w:rsidP="00C2238E">
            <w:pPr>
              <w:tabs>
                <w:tab w:val="decimal" w:pos="90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28</w:t>
            </w:r>
            <w:r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440</w:t>
            </w:r>
            <w:r w:rsidRPr="00B4550A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03" w:type="dxa"/>
          </w:tcPr>
          <w:p w14:paraId="1FFD6654" w14:textId="77777777" w:rsidR="00386696" w:rsidRPr="00B4550A" w:rsidRDefault="00386696" w:rsidP="00A234F6">
            <w:pPr>
              <w:spacing w:line="320" w:lineRule="exact"/>
              <w:ind w:left="711" w:right="16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1" w:type="dxa"/>
            <w:tcBorders>
              <w:bottom w:val="single" w:sz="4" w:space="0" w:color="auto"/>
            </w:tcBorders>
          </w:tcPr>
          <w:p w14:paraId="3A4391D1" w14:textId="1E02768A" w:rsidR="00386696" w:rsidRPr="00B4550A" w:rsidRDefault="00386696" w:rsidP="005071DB">
            <w:pPr>
              <w:tabs>
                <w:tab w:val="decimal" w:pos="571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386696" w:rsidRPr="00B4550A" w14:paraId="06356F87" w14:textId="77777777" w:rsidTr="00917E04">
        <w:trPr>
          <w:trHeight w:val="170"/>
        </w:trPr>
        <w:tc>
          <w:tcPr>
            <w:tcW w:w="2862" w:type="dxa"/>
          </w:tcPr>
          <w:p w14:paraId="3F7535B2" w14:textId="77777777" w:rsidR="00386696" w:rsidRPr="00B4550A" w:rsidRDefault="00386696" w:rsidP="00386696">
            <w:pPr>
              <w:spacing w:line="320" w:lineRule="exact"/>
              <w:ind w:left="252" w:right="-86" w:hanging="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3" w:type="dxa"/>
            <w:tcBorders>
              <w:left w:val="nil"/>
            </w:tcBorders>
          </w:tcPr>
          <w:p w14:paraId="0E99BA9E" w14:textId="77777777" w:rsidR="00386696" w:rsidRPr="00B4550A" w:rsidRDefault="00386696" w:rsidP="00386696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</w:tcPr>
          <w:p w14:paraId="3A9907C8" w14:textId="77777777" w:rsidR="00386696" w:rsidRPr="00B4550A" w:rsidRDefault="00386696" w:rsidP="00386696">
            <w:pPr>
              <w:spacing w:line="320" w:lineRule="exact"/>
              <w:ind w:right="-86" w:firstLine="88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41" w:type="dxa"/>
          </w:tcPr>
          <w:p w14:paraId="1BCC48F8" w14:textId="77777777" w:rsidR="00386696" w:rsidRPr="00B4550A" w:rsidRDefault="00386696" w:rsidP="00386696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6" w:type="dxa"/>
          </w:tcPr>
          <w:p w14:paraId="0718063F" w14:textId="77777777" w:rsidR="00386696" w:rsidRPr="00B4550A" w:rsidRDefault="00386696" w:rsidP="00386696">
            <w:pPr>
              <w:spacing w:line="320" w:lineRule="exact"/>
              <w:ind w:right="-86" w:firstLine="88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7" w:type="dxa"/>
            <w:tcBorders>
              <w:bottom w:val="double" w:sz="4" w:space="0" w:color="auto"/>
            </w:tcBorders>
          </w:tcPr>
          <w:p w14:paraId="4E3F4EF7" w14:textId="56BF37F2" w:rsidR="00386696" w:rsidRPr="00B4550A" w:rsidRDefault="00923924" w:rsidP="00C2238E">
            <w:pPr>
              <w:tabs>
                <w:tab w:val="decimal" w:pos="90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56</w:t>
            </w:r>
            <w:r w:rsidR="00A234F6"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560</w:t>
            </w:r>
          </w:p>
        </w:tc>
        <w:tc>
          <w:tcPr>
            <w:tcW w:w="103" w:type="dxa"/>
          </w:tcPr>
          <w:p w14:paraId="6DC546D3" w14:textId="77777777" w:rsidR="00386696" w:rsidRPr="00B4550A" w:rsidRDefault="00386696" w:rsidP="00386696">
            <w:pPr>
              <w:spacing w:line="320" w:lineRule="exact"/>
              <w:ind w:left="711" w:right="1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1" w:type="dxa"/>
            <w:tcBorders>
              <w:bottom w:val="double" w:sz="4" w:space="0" w:color="auto"/>
            </w:tcBorders>
          </w:tcPr>
          <w:p w14:paraId="3FB4628C" w14:textId="5632AFC8" w:rsidR="00386696" w:rsidRPr="00B4550A" w:rsidRDefault="00386696" w:rsidP="005071DB">
            <w:pPr>
              <w:tabs>
                <w:tab w:val="decimal" w:pos="571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</w:tbl>
    <w:p w14:paraId="432654D0" w14:textId="7124745C" w:rsidR="001E34D3" w:rsidRPr="00B4550A" w:rsidRDefault="00A94B09" w:rsidP="006E0EE2">
      <w:pPr>
        <w:pStyle w:val="ListBullet"/>
      </w:pPr>
      <w:r w:rsidRPr="00B4550A">
        <w:rPr>
          <w:cs/>
        </w:rPr>
        <w:t>เงินกู้ยืมดังกล่าว</w:t>
      </w:r>
      <w:r w:rsidRPr="00B4550A">
        <w:rPr>
          <w:rFonts w:hint="cs"/>
          <w:cs/>
        </w:rPr>
        <w:t>เป็นสก</w:t>
      </w:r>
      <w:r w:rsidR="003F681E" w:rsidRPr="00B4550A">
        <w:rPr>
          <w:rFonts w:hint="cs"/>
          <w:cs/>
        </w:rPr>
        <w:t>ุล</w:t>
      </w:r>
      <w:r w:rsidRPr="00B4550A">
        <w:rPr>
          <w:rFonts w:hint="cs"/>
          <w:cs/>
        </w:rPr>
        <w:t>เงินบาท</w:t>
      </w:r>
      <w:r w:rsidRPr="00B4550A">
        <w:rPr>
          <w:cs/>
        </w:rPr>
        <w:t>ไม่มีหลักประกัน</w:t>
      </w:r>
      <w:r w:rsidR="00185A33" w:rsidRPr="00B4550A">
        <w:rPr>
          <w:rFonts w:hint="cs"/>
          <w:cs/>
        </w:rPr>
        <w:t xml:space="preserve"> </w:t>
      </w:r>
      <w:r w:rsidRPr="00B4550A">
        <w:rPr>
          <w:rFonts w:hint="cs"/>
          <w:cs/>
        </w:rPr>
        <w:t xml:space="preserve">โดยมีเงื่อนไขให้ดำรงอัตราส่วนทางการเงินตามที่ระบุไว้ในสัญญา ณ วันที่ </w:t>
      </w:r>
      <w:r w:rsidR="00923924" w:rsidRPr="00923924">
        <w:rPr>
          <w:lang w:val="en-US"/>
        </w:rPr>
        <w:t>31</w:t>
      </w:r>
      <w:r w:rsidRPr="00B4550A">
        <w:t xml:space="preserve"> </w:t>
      </w:r>
      <w:r w:rsidRPr="00B4550A">
        <w:rPr>
          <w:rFonts w:hint="cs"/>
          <w:cs/>
        </w:rPr>
        <w:t xml:space="preserve">ธันวาคม </w:t>
      </w:r>
      <w:r w:rsidR="00923924" w:rsidRPr="00923924">
        <w:rPr>
          <w:lang w:val="en-US"/>
        </w:rPr>
        <w:t>2568</w:t>
      </w:r>
      <w:r w:rsidRPr="00B4550A">
        <w:t xml:space="preserve"> </w:t>
      </w:r>
      <w:r w:rsidRPr="00B4550A">
        <w:rPr>
          <w:rFonts w:hint="cs"/>
          <w:cs/>
        </w:rPr>
        <w:t>กลุ่มบริษัทมีอัตราส่วนดังกล่าว</w:t>
      </w:r>
      <w:r w:rsidR="00182741" w:rsidRPr="00B4550A">
        <w:rPr>
          <w:rFonts w:hint="cs"/>
          <w:cs/>
        </w:rPr>
        <w:t>เป็นไปตาม</w:t>
      </w:r>
      <w:r w:rsidR="000762BF" w:rsidRPr="00B4550A">
        <w:rPr>
          <w:rFonts w:hint="cs"/>
          <w:cs/>
        </w:rPr>
        <w:t>เงื่อนไขที่ธนาคารกำหนด</w:t>
      </w:r>
      <w:r w:rsidR="006E0EE2" w:rsidRPr="00B4550A">
        <w:rPr>
          <w:rFonts w:hint="cs"/>
          <w:cs/>
        </w:rPr>
        <w:t xml:space="preserve"> </w:t>
      </w:r>
      <w:r w:rsidR="00CC24CC" w:rsidRPr="00B4550A">
        <w:rPr>
          <w:rFonts w:hint="cs"/>
          <w:cs/>
          <w:lang w:val="en-US"/>
        </w:rPr>
        <w:t xml:space="preserve">(ณ วันที่ </w:t>
      </w:r>
      <w:r w:rsidR="00923924" w:rsidRPr="00923924">
        <w:rPr>
          <w:lang w:val="en-US"/>
        </w:rPr>
        <w:t>31</w:t>
      </w:r>
      <w:r w:rsidR="00CC24CC" w:rsidRPr="00B4550A">
        <w:rPr>
          <w:lang w:val="en-US"/>
        </w:rPr>
        <w:t xml:space="preserve"> </w:t>
      </w:r>
      <w:r w:rsidR="00CC24CC" w:rsidRPr="00B4550A">
        <w:rPr>
          <w:rFonts w:hint="cs"/>
          <w:cs/>
          <w:lang w:val="en-US"/>
        </w:rPr>
        <w:t xml:space="preserve">ธันวาคม </w:t>
      </w:r>
      <w:r w:rsidR="00923924" w:rsidRPr="00923924">
        <w:rPr>
          <w:lang w:val="en-US"/>
        </w:rPr>
        <w:t>2567</w:t>
      </w:r>
      <w:r w:rsidR="00CC24CC" w:rsidRPr="00B4550A">
        <w:rPr>
          <w:lang w:val="en-US"/>
        </w:rPr>
        <w:t xml:space="preserve">: </w:t>
      </w:r>
      <w:r w:rsidR="00CC24CC" w:rsidRPr="00B4550A">
        <w:rPr>
          <w:rFonts w:hint="cs"/>
          <w:cs/>
          <w:lang w:val="en-US"/>
        </w:rPr>
        <w:t>ไม่มี)</w:t>
      </w:r>
      <w:r w:rsidRPr="00B4550A">
        <w:rPr>
          <w:rFonts w:hint="cs"/>
          <w:cs/>
        </w:rPr>
        <w:t xml:space="preserve"> </w:t>
      </w:r>
    </w:p>
    <w:p w14:paraId="5D024A1A" w14:textId="03D1603B" w:rsidR="00456F55" w:rsidRPr="00B4550A" w:rsidRDefault="00456F55" w:rsidP="0040068B">
      <w:pPr>
        <w:numPr>
          <w:ilvl w:val="0"/>
          <w:numId w:val="1"/>
        </w:numPr>
        <w:overflowPunct/>
        <w:adjustRightInd/>
        <w:spacing w:before="360"/>
        <w:ind w:left="547" w:right="-29" w:hanging="547"/>
        <w:jc w:val="both"/>
        <w:textAlignment w:val="auto"/>
        <w:rPr>
          <w:rFonts w:asciiTheme="majorBidi" w:hAnsiTheme="majorBidi" w:cstheme="majorBidi"/>
          <w:b/>
          <w:bCs/>
          <w:sz w:val="28"/>
          <w:cs/>
        </w:rPr>
      </w:pPr>
      <w:r w:rsidRPr="00B4550A">
        <w:rPr>
          <w:rFonts w:asciiTheme="majorBidi" w:hAnsiTheme="majorBidi" w:cstheme="majorBidi"/>
          <w:b/>
          <w:bCs/>
          <w:sz w:val="28"/>
          <w:cs/>
        </w:rPr>
        <w:t>หนี้สินตามสัญญาเช่า</w:t>
      </w:r>
    </w:p>
    <w:p w14:paraId="3BD858CC" w14:textId="613059D2" w:rsidR="00993DA5" w:rsidRPr="00B4550A" w:rsidRDefault="00993DA5" w:rsidP="0040068B">
      <w:pPr>
        <w:ind w:left="562"/>
        <w:rPr>
          <w:rFonts w:asciiTheme="majorBidi" w:hAnsiTheme="majorBidi" w:cstheme="majorBidi"/>
          <w:sz w:val="28"/>
        </w:rPr>
      </w:pPr>
      <w:r w:rsidRPr="00B4550A">
        <w:rPr>
          <w:rFonts w:asciiTheme="majorBidi" w:hAnsiTheme="majorBidi" w:cstheme="majorBidi"/>
          <w:sz w:val="28"/>
          <w:cs/>
        </w:rPr>
        <w:t>รายการเคลื่อนไหวของบัญชีหนี้สินตามสัญญาเช่าสำหรับ</w:t>
      </w:r>
      <w:r w:rsidR="004B06C1" w:rsidRPr="00B4550A">
        <w:rPr>
          <w:rFonts w:asciiTheme="majorBidi" w:hAnsiTheme="majorBidi" w:cstheme="majorBidi"/>
          <w:sz w:val="28"/>
          <w:cs/>
        </w:rPr>
        <w:t>ปี</w:t>
      </w:r>
      <w:r w:rsidRPr="00B4550A">
        <w:rPr>
          <w:rFonts w:asciiTheme="majorBidi" w:hAnsiTheme="majorBidi" w:cstheme="majorBidi"/>
          <w:sz w:val="28"/>
          <w:cs/>
        </w:rPr>
        <w:t xml:space="preserve">สิ้นสุดวันที่ </w:t>
      </w:r>
      <w:r w:rsidR="00923924" w:rsidRPr="00923924">
        <w:rPr>
          <w:rFonts w:asciiTheme="majorBidi" w:hAnsiTheme="majorBidi" w:cstheme="majorBidi"/>
          <w:sz w:val="28"/>
        </w:rPr>
        <w:t>31</w:t>
      </w:r>
      <w:r w:rsidRPr="00B4550A">
        <w:rPr>
          <w:rFonts w:asciiTheme="majorBidi" w:hAnsiTheme="majorBidi" w:cstheme="majorBidi"/>
          <w:sz w:val="28"/>
        </w:rPr>
        <w:t xml:space="preserve"> </w:t>
      </w:r>
      <w:r w:rsidR="004B06C1" w:rsidRPr="00B4550A">
        <w:rPr>
          <w:rFonts w:asciiTheme="majorBidi" w:hAnsiTheme="majorBidi" w:cstheme="majorBidi"/>
          <w:sz w:val="28"/>
          <w:cs/>
        </w:rPr>
        <w:t>ธันวาคม</w:t>
      </w:r>
      <w:r w:rsidRPr="00B4550A">
        <w:rPr>
          <w:rFonts w:asciiTheme="majorBidi" w:hAnsiTheme="majorBidi" w:cstheme="majorBidi"/>
          <w:sz w:val="28"/>
          <w:cs/>
        </w:rPr>
        <w:t xml:space="preserve"> มีดังนี้</w:t>
      </w:r>
    </w:p>
    <w:p w14:paraId="75D3551C" w14:textId="1BB935BA" w:rsidR="00993DA5" w:rsidRPr="00B4550A" w:rsidRDefault="00993DA5" w:rsidP="00993DA5">
      <w:pPr>
        <w:tabs>
          <w:tab w:val="left" w:pos="900"/>
          <w:tab w:val="left" w:pos="2160"/>
          <w:tab w:val="right" w:pos="7280"/>
          <w:tab w:val="right" w:pos="8540"/>
        </w:tabs>
        <w:ind w:left="547"/>
        <w:jc w:val="right"/>
        <w:rPr>
          <w:rFonts w:asciiTheme="majorBidi" w:hAnsiTheme="majorBidi" w:cstheme="majorBidi"/>
          <w:sz w:val="26"/>
          <w:szCs w:val="26"/>
        </w:rPr>
      </w:pPr>
      <w:r w:rsidRPr="00B4550A">
        <w:rPr>
          <w:rFonts w:asciiTheme="majorBidi" w:hAnsiTheme="majorBidi" w:cstheme="majorBidi"/>
          <w:b/>
          <w:bCs/>
          <w:sz w:val="26"/>
          <w:szCs w:val="26"/>
          <w:cs/>
        </w:rPr>
        <w:t xml:space="preserve">หน่วย : </w:t>
      </w:r>
      <w:r w:rsidR="00DD1DFF" w:rsidRPr="00B4550A">
        <w:rPr>
          <w:rFonts w:asciiTheme="majorBidi" w:hAnsiTheme="majorBidi" w:cstheme="majorBidi"/>
          <w:b/>
          <w:bCs/>
          <w:sz w:val="26"/>
          <w:szCs w:val="26"/>
          <w:cs/>
        </w:rPr>
        <w:t>พัน</w:t>
      </w:r>
      <w:r w:rsidRPr="00B4550A">
        <w:rPr>
          <w:rFonts w:asciiTheme="majorBidi" w:hAnsiTheme="majorBidi" w:cstheme="majorBidi"/>
          <w:b/>
          <w:bCs/>
          <w:sz w:val="26"/>
          <w:szCs w:val="26"/>
          <w:cs/>
        </w:rPr>
        <w:t>บาท</w:t>
      </w:r>
    </w:p>
    <w:tbl>
      <w:tblPr>
        <w:tblW w:w="8820" w:type="dxa"/>
        <w:tblInd w:w="54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10"/>
        <w:gridCol w:w="1044"/>
        <w:gridCol w:w="88"/>
        <w:gridCol w:w="1028"/>
        <w:gridCol w:w="88"/>
        <w:gridCol w:w="1037"/>
        <w:gridCol w:w="90"/>
        <w:gridCol w:w="1035"/>
      </w:tblGrid>
      <w:tr w:rsidR="00CF01DC" w:rsidRPr="00B4550A" w14:paraId="528DF13C" w14:textId="77777777" w:rsidTr="003045D4">
        <w:trPr>
          <w:cantSplit/>
          <w:trHeight w:val="162"/>
        </w:trPr>
        <w:tc>
          <w:tcPr>
            <w:tcW w:w="44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750C8E" w14:textId="77777777" w:rsidR="000B4862" w:rsidRPr="00B4550A" w:rsidRDefault="000B4862" w:rsidP="00386696">
            <w:pPr>
              <w:ind w:left="32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21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1A6FF34" w14:textId="1A5B0E09" w:rsidR="000B4862" w:rsidRPr="00B4550A" w:rsidRDefault="000B4862" w:rsidP="00386696">
            <w:pPr>
              <w:ind w:left="29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</w:rPr>
            </w:pPr>
            <w:r w:rsidRPr="00B4550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88" w:type="dxa"/>
          </w:tcPr>
          <w:p w14:paraId="6916597D" w14:textId="77777777" w:rsidR="000B4862" w:rsidRPr="00B4550A" w:rsidRDefault="000B4862" w:rsidP="00386696">
            <w:pPr>
              <w:ind w:left="29" w:hanging="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162" w:type="dxa"/>
            <w:gridSpan w:val="3"/>
          </w:tcPr>
          <w:p w14:paraId="7E991A2B" w14:textId="65A091DA" w:rsidR="000B4862" w:rsidRPr="00B4550A" w:rsidRDefault="000B4862" w:rsidP="00386696">
            <w:pPr>
              <w:ind w:left="29" w:hanging="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4550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86696" w:rsidRPr="00B4550A" w14:paraId="64E98860" w14:textId="77777777" w:rsidTr="009A4FCD">
        <w:trPr>
          <w:cantSplit/>
          <w:trHeight w:val="70"/>
        </w:trPr>
        <w:tc>
          <w:tcPr>
            <w:tcW w:w="44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FED8EE" w14:textId="77777777" w:rsidR="00386696" w:rsidRPr="00B4550A" w:rsidRDefault="00386696" w:rsidP="00386696">
            <w:pPr>
              <w:ind w:left="32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04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D4E419" w14:textId="37AE53AC" w:rsidR="00386696" w:rsidRPr="00B4550A" w:rsidRDefault="00923924" w:rsidP="00386696">
            <w:pPr>
              <w:ind w:left="32" w:hanging="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88" w:type="dxa"/>
          </w:tcPr>
          <w:p w14:paraId="143F716B" w14:textId="77777777" w:rsidR="00386696" w:rsidRPr="00B4550A" w:rsidRDefault="00386696" w:rsidP="00386696">
            <w:pPr>
              <w:ind w:left="32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0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EEE3A5" w14:textId="36047828" w:rsidR="00386696" w:rsidRPr="00B4550A" w:rsidRDefault="00923924" w:rsidP="00386696">
            <w:pPr>
              <w:ind w:left="32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</w:rPr>
              <w:t>2567</w:t>
            </w:r>
          </w:p>
        </w:tc>
        <w:tc>
          <w:tcPr>
            <w:tcW w:w="88" w:type="dxa"/>
          </w:tcPr>
          <w:p w14:paraId="36268949" w14:textId="77777777" w:rsidR="00386696" w:rsidRPr="00B4550A" w:rsidRDefault="00386696" w:rsidP="00386696">
            <w:pPr>
              <w:ind w:left="32" w:hanging="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37" w:type="dxa"/>
            <w:vAlign w:val="center"/>
          </w:tcPr>
          <w:p w14:paraId="1A9749F8" w14:textId="083ED869" w:rsidR="00386696" w:rsidRPr="00B4550A" w:rsidRDefault="00923924" w:rsidP="00386696">
            <w:pPr>
              <w:ind w:left="32" w:hanging="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239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90" w:type="dxa"/>
          </w:tcPr>
          <w:p w14:paraId="467F2358" w14:textId="6D52BFDC" w:rsidR="00386696" w:rsidRPr="00B4550A" w:rsidRDefault="00386696" w:rsidP="00386696">
            <w:pPr>
              <w:ind w:left="32" w:hanging="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A01F9C" w14:textId="78F01745" w:rsidR="00386696" w:rsidRPr="00B4550A" w:rsidRDefault="00923924" w:rsidP="00386696">
            <w:pPr>
              <w:ind w:left="32" w:hanging="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23924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</w:rPr>
              <w:t>2567</w:t>
            </w:r>
          </w:p>
        </w:tc>
      </w:tr>
      <w:tr w:rsidR="00386696" w:rsidRPr="00B4550A" w14:paraId="7D7F42B1" w14:textId="77777777" w:rsidTr="003045D4">
        <w:trPr>
          <w:trHeight w:val="70"/>
        </w:trPr>
        <w:tc>
          <w:tcPr>
            <w:tcW w:w="441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26F5318" w14:textId="52D93769" w:rsidR="00386696" w:rsidRPr="00B4550A" w:rsidRDefault="00386696" w:rsidP="00386696">
            <w:pPr>
              <w:ind w:left="633" w:hanging="44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ยอดคงเหลือ ณ วันที่ 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B4550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B4550A">
              <w:rPr>
                <w:rFonts w:asciiTheme="majorBidi" w:hAnsiTheme="majorBidi" w:cstheme="majorBidi"/>
                <w:sz w:val="26"/>
                <w:szCs w:val="26"/>
                <w:cs/>
              </w:rPr>
              <w:t>มกราคม</w:t>
            </w:r>
          </w:p>
        </w:tc>
        <w:tc>
          <w:tcPr>
            <w:tcW w:w="10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D37BBD" w14:textId="4A9ED399" w:rsidR="00386696" w:rsidRPr="00B4550A" w:rsidRDefault="00923924" w:rsidP="00386696">
            <w:pPr>
              <w:tabs>
                <w:tab w:val="decimal" w:pos="92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90</w:t>
            </w:r>
            <w:r w:rsidR="00015736"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721</w:t>
            </w:r>
          </w:p>
        </w:tc>
        <w:tc>
          <w:tcPr>
            <w:tcW w:w="88" w:type="dxa"/>
          </w:tcPr>
          <w:p w14:paraId="197D0347" w14:textId="77777777" w:rsidR="00386696" w:rsidRPr="00B4550A" w:rsidRDefault="00386696" w:rsidP="00386696">
            <w:pPr>
              <w:tabs>
                <w:tab w:val="decimal" w:pos="905"/>
              </w:tabs>
              <w:ind w:left="642" w:hanging="4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3EC819" w14:textId="4D203D3F" w:rsidR="00386696" w:rsidRPr="00B4550A" w:rsidRDefault="00923924" w:rsidP="00386696">
            <w:pPr>
              <w:tabs>
                <w:tab w:val="decimal" w:pos="92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82</w:t>
            </w:r>
            <w:r w:rsidR="00386696"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856</w:t>
            </w:r>
          </w:p>
        </w:tc>
        <w:tc>
          <w:tcPr>
            <w:tcW w:w="88" w:type="dxa"/>
          </w:tcPr>
          <w:p w14:paraId="5B0B685C" w14:textId="77777777" w:rsidR="00386696" w:rsidRPr="00B4550A" w:rsidRDefault="00386696" w:rsidP="00386696">
            <w:pPr>
              <w:tabs>
                <w:tab w:val="decimal" w:pos="1113"/>
              </w:tabs>
              <w:ind w:left="57" w:right="-17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037" w:type="dxa"/>
          </w:tcPr>
          <w:p w14:paraId="48478CCE" w14:textId="0D154BEB" w:rsidR="00386696" w:rsidRPr="00B4550A" w:rsidRDefault="00923924" w:rsidP="00386696">
            <w:pPr>
              <w:tabs>
                <w:tab w:val="decimal" w:pos="92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66</w:t>
            </w:r>
            <w:r w:rsidR="00F95A5D"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059</w:t>
            </w:r>
          </w:p>
        </w:tc>
        <w:tc>
          <w:tcPr>
            <w:tcW w:w="90" w:type="dxa"/>
          </w:tcPr>
          <w:p w14:paraId="08B15739" w14:textId="1EFC1893" w:rsidR="00386696" w:rsidRPr="00B4550A" w:rsidRDefault="00386696" w:rsidP="00386696">
            <w:pPr>
              <w:tabs>
                <w:tab w:val="decimal" w:pos="1113"/>
              </w:tabs>
              <w:ind w:left="57" w:right="-17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0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8F10AB" w14:textId="0A9664F3" w:rsidR="00386696" w:rsidRPr="00B4550A" w:rsidRDefault="00923924" w:rsidP="00386696">
            <w:pPr>
              <w:tabs>
                <w:tab w:val="decimal" w:pos="92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67</w:t>
            </w:r>
            <w:r w:rsidR="00386696"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679</w:t>
            </w:r>
          </w:p>
        </w:tc>
      </w:tr>
      <w:tr w:rsidR="00386696" w:rsidRPr="00B4550A" w14:paraId="45DB021B" w14:textId="77777777" w:rsidTr="003045D4">
        <w:trPr>
          <w:trHeight w:val="189"/>
        </w:trPr>
        <w:tc>
          <w:tcPr>
            <w:tcW w:w="441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62E7797" w14:textId="77777777" w:rsidR="00386696" w:rsidRPr="00B4550A" w:rsidRDefault="00386696" w:rsidP="00386696">
            <w:pPr>
              <w:ind w:left="642" w:hanging="45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AE95EE" w14:textId="456066FD" w:rsidR="00386696" w:rsidRPr="00B4550A" w:rsidRDefault="00923924" w:rsidP="00386696">
            <w:pPr>
              <w:tabs>
                <w:tab w:val="decimal" w:pos="92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="00015736"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267</w:t>
            </w:r>
          </w:p>
        </w:tc>
        <w:tc>
          <w:tcPr>
            <w:tcW w:w="88" w:type="dxa"/>
          </w:tcPr>
          <w:p w14:paraId="3B0C82A7" w14:textId="77777777" w:rsidR="00386696" w:rsidRPr="00B4550A" w:rsidRDefault="00386696" w:rsidP="00386696">
            <w:pPr>
              <w:tabs>
                <w:tab w:val="decimal" w:pos="905"/>
              </w:tabs>
              <w:ind w:left="642" w:hanging="4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BA762C" w14:textId="393DB60A" w:rsidR="00386696" w:rsidRPr="00B4550A" w:rsidRDefault="00923924" w:rsidP="00386696">
            <w:pPr>
              <w:tabs>
                <w:tab w:val="decimal" w:pos="92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63</w:t>
            </w:r>
            <w:r w:rsidR="00386696"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891</w:t>
            </w:r>
          </w:p>
        </w:tc>
        <w:tc>
          <w:tcPr>
            <w:tcW w:w="88" w:type="dxa"/>
          </w:tcPr>
          <w:p w14:paraId="3A163A82" w14:textId="77777777" w:rsidR="00386696" w:rsidRPr="00B4550A" w:rsidRDefault="00386696" w:rsidP="00386696">
            <w:pPr>
              <w:tabs>
                <w:tab w:val="decimal" w:pos="1113"/>
              </w:tabs>
              <w:ind w:left="57" w:right="-17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037" w:type="dxa"/>
            <w:vAlign w:val="bottom"/>
          </w:tcPr>
          <w:p w14:paraId="3BE79502" w14:textId="6182FC59" w:rsidR="00386696" w:rsidRPr="00B4550A" w:rsidRDefault="00923924" w:rsidP="00386696">
            <w:pPr>
              <w:tabs>
                <w:tab w:val="decimal" w:pos="92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="003C306F"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381</w:t>
            </w:r>
          </w:p>
        </w:tc>
        <w:tc>
          <w:tcPr>
            <w:tcW w:w="90" w:type="dxa"/>
          </w:tcPr>
          <w:p w14:paraId="3121289E" w14:textId="41E9A83A" w:rsidR="00386696" w:rsidRPr="00B4550A" w:rsidRDefault="00386696" w:rsidP="00386696">
            <w:pPr>
              <w:tabs>
                <w:tab w:val="decimal" w:pos="1113"/>
              </w:tabs>
              <w:ind w:left="57" w:right="-17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03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543DFF" w14:textId="4228F454" w:rsidR="00386696" w:rsidRPr="00B4550A" w:rsidRDefault="00923924" w:rsidP="00386696">
            <w:pPr>
              <w:tabs>
                <w:tab w:val="decimal" w:pos="92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45</w:t>
            </w:r>
            <w:r w:rsidR="00386696"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337</w:t>
            </w:r>
          </w:p>
        </w:tc>
      </w:tr>
      <w:tr w:rsidR="00386696" w:rsidRPr="00B4550A" w14:paraId="5CD3268A" w14:textId="77777777" w:rsidTr="009E6F26">
        <w:trPr>
          <w:trHeight w:val="70"/>
        </w:trPr>
        <w:tc>
          <w:tcPr>
            <w:tcW w:w="441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9491D50" w14:textId="77777777" w:rsidR="00386696" w:rsidRPr="00B4550A" w:rsidRDefault="00386696" w:rsidP="00386696">
            <w:pPr>
              <w:ind w:left="642" w:hanging="450"/>
              <w:rPr>
                <w:rFonts w:asciiTheme="majorBidi" w:hAnsiTheme="majorBidi" w:cstheme="majorBidi"/>
                <w:sz w:val="26"/>
                <w:szCs w:val="26"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  <w:cs/>
              </w:rPr>
              <w:t>ปรับปรุงส่วนของดอกเบี้ย</w:t>
            </w:r>
          </w:p>
        </w:tc>
        <w:tc>
          <w:tcPr>
            <w:tcW w:w="1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F65B41" w14:textId="756BCB68" w:rsidR="00386696" w:rsidRPr="00B4550A" w:rsidRDefault="00923924" w:rsidP="00386696">
            <w:pPr>
              <w:tabs>
                <w:tab w:val="decimal" w:pos="92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015736"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370</w:t>
            </w:r>
          </w:p>
        </w:tc>
        <w:tc>
          <w:tcPr>
            <w:tcW w:w="88" w:type="dxa"/>
          </w:tcPr>
          <w:p w14:paraId="6069DC52" w14:textId="77777777" w:rsidR="00386696" w:rsidRPr="00B4550A" w:rsidRDefault="00386696" w:rsidP="00386696">
            <w:pPr>
              <w:tabs>
                <w:tab w:val="decimal" w:pos="905"/>
              </w:tabs>
              <w:ind w:left="642" w:hanging="4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17BA9B" w14:textId="5788FABA" w:rsidR="00386696" w:rsidRPr="00B4550A" w:rsidRDefault="00923924" w:rsidP="00386696">
            <w:pPr>
              <w:tabs>
                <w:tab w:val="decimal" w:pos="92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386696"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059</w:t>
            </w:r>
          </w:p>
        </w:tc>
        <w:tc>
          <w:tcPr>
            <w:tcW w:w="88" w:type="dxa"/>
          </w:tcPr>
          <w:p w14:paraId="4E56605C" w14:textId="77777777" w:rsidR="00386696" w:rsidRPr="00B4550A" w:rsidRDefault="00386696" w:rsidP="00386696">
            <w:pPr>
              <w:tabs>
                <w:tab w:val="decimal" w:pos="1113"/>
              </w:tabs>
              <w:ind w:left="57" w:right="-17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037" w:type="dxa"/>
            <w:vAlign w:val="bottom"/>
          </w:tcPr>
          <w:p w14:paraId="17B68C41" w14:textId="54093C98" w:rsidR="00386696" w:rsidRPr="00B4550A" w:rsidRDefault="00923924" w:rsidP="00386696">
            <w:pPr>
              <w:tabs>
                <w:tab w:val="decimal" w:pos="92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3C306F"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442</w:t>
            </w:r>
          </w:p>
        </w:tc>
        <w:tc>
          <w:tcPr>
            <w:tcW w:w="90" w:type="dxa"/>
          </w:tcPr>
          <w:p w14:paraId="5A732392" w14:textId="4ADCE7D4" w:rsidR="00386696" w:rsidRPr="00B4550A" w:rsidRDefault="00386696" w:rsidP="00386696">
            <w:pPr>
              <w:tabs>
                <w:tab w:val="decimal" w:pos="1113"/>
              </w:tabs>
              <w:ind w:left="57" w:right="-17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03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5EBF06" w14:textId="6DC3FE43" w:rsidR="00386696" w:rsidRPr="00B4550A" w:rsidRDefault="00923924" w:rsidP="00386696">
            <w:pPr>
              <w:tabs>
                <w:tab w:val="decimal" w:pos="92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386696"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713</w:t>
            </w:r>
          </w:p>
        </w:tc>
      </w:tr>
      <w:tr w:rsidR="00386696" w:rsidRPr="00B4550A" w14:paraId="7080958B" w14:textId="77777777" w:rsidTr="009E6F26">
        <w:trPr>
          <w:trHeight w:val="90"/>
        </w:trPr>
        <w:tc>
          <w:tcPr>
            <w:tcW w:w="441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F4DCB12" w14:textId="77777777" w:rsidR="00386696" w:rsidRPr="00B4550A" w:rsidRDefault="00386696" w:rsidP="00386696">
            <w:pPr>
              <w:ind w:left="642" w:hanging="450"/>
              <w:rPr>
                <w:rFonts w:asciiTheme="majorBidi" w:hAnsiTheme="majorBidi" w:cstheme="majorBidi"/>
                <w:sz w:val="26"/>
                <w:szCs w:val="26"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  <w:cs/>
              </w:rPr>
              <w:t>จ่ายชำระ</w:t>
            </w:r>
          </w:p>
        </w:tc>
        <w:tc>
          <w:tcPr>
            <w:tcW w:w="1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743713" w14:textId="690B43D1" w:rsidR="00386696" w:rsidRPr="00B4550A" w:rsidRDefault="00015736" w:rsidP="00386696">
            <w:pPr>
              <w:tabs>
                <w:tab w:val="decimal" w:pos="92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45</w:t>
            </w:r>
            <w:r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619</w:t>
            </w:r>
            <w:r w:rsidRPr="00B4550A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88" w:type="dxa"/>
          </w:tcPr>
          <w:p w14:paraId="7B645C61" w14:textId="77777777" w:rsidR="00386696" w:rsidRPr="00B4550A" w:rsidRDefault="00386696" w:rsidP="00386696">
            <w:pPr>
              <w:tabs>
                <w:tab w:val="decimal" w:pos="905"/>
              </w:tabs>
              <w:ind w:left="642" w:hanging="4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719CF6" w14:textId="3AAF54BB" w:rsidR="00386696" w:rsidRPr="00B4550A" w:rsidRDefault="00386696" w:rsidP="00386696">
            <w:pPr>
              <w:tabs>
                <w:tab w:val="decimal" w:pos="92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34</w:t>
            </w:r>
            <w:r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771</w:t>
            </w:r>
            <w:r w:rsidRPr="00B4550A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88" w:type="dxa"/>
          </w:tcPr>
          <w:p w14:paraId="67CF8929" w14:textId="77777777" w:rsidR="00386696" w:rsidRPr="00B4550A" w:rsidRDefault="00386696" w:rsidP="00386696">
            <w:pPr>
              <w:tabs>
                <w:tab w:val="decimal" w:pos="1113"/>
              </w:tabs>
              <w:ind w:left="57" w:right="-17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037" w:type="dxa"/>
            <w:vAlign w:val="bottom"/>
          </w:tcPr>
          <w:p w14:paraId="72CCE34C" w14:textId="22B10695" w:rsidR="00386696" w:rsidRPr="00B4550A" w:rsidRDefault="003C306F" w:rsidP="00386696">
            <w:pPr>
              <w:tabs>
                <w:tab w:val="decimal" w:pos="92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27</w:t>
            </w:r>
            <w:r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862</w:t>
            </w:r>
            <w:r w:rsidRPr="00B4550A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0" w:type="dxa"/>
          </w:tcPr>
          <w:p w14:paraId="6F95A23F" w14:textId="357C0B5E" w:rsidR="00386696" w:rsidRPr="00B4550A" w:rsidRDefault="00386696" w:rsidP="00386696">
            <w:pPr>
              <w:tabs>
                <w:tab w:val="decimal" w:pos="1113"/>
              </w:tabs>
              <w:ind w:left="57" w:right="-17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03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9F40AA" w14:textId="74D61DB1" w:rsidR="00386696" w:rsidRPr="00B4550A" w:rsidRDefault="00386696" w:rsidP="00386696">
            <w:pPr>
              <w:tabs>
                <w:tab w:val="decimal" w:pos="92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26</w:t>
            </w:r>
            <w:r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762</w:t>
            </w:r>
            <w:r w:rsidRPr="00B4550A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386696" w:rsidRPr="00B4550A" w14:paraId="7629C137" w14:textId="77777777" w:rsidTr="003045D4">
        <w:trPr>
          <w:trHeight w:val="70"/>
        </w:trPr>
        <w:tc>
          <w:tcPr>
            <w:tcW w:w="441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FF5E2E5" w14:textId="77777777" w:rsidR="00386696" w:rsidRPr="00B4550A" w:rsidRDefault="00386696" w:rsidP="00386696">
            <w:pPr>
              <w:ind w:left="642" w:hanging="450"/>
              <w:rPr>
                <w:rFonts w:asciiTheme="majorBidi" w:hAnsiTheme="majorBidi" w:cstheme="majorBidi"/>
                <w:sz w:val="26"/>
                <w:szCs w:val="26"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  <w:cs/>
              </w:rPr>
              <w:t>ลดลงจากการยกเลิกสัญญา</w:t>
            </w:r>
          </w:p>
        </w:tc>
        <w:tc>
          <w:tcPr>
            <w:tcW w:w="1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0E2628" w14:textId="45FFFAFA" w:rsidR="00386696" w:rsidRPr="00B4550A" w:rsidRDefault="00015736" w:rsidP="00386696">
            <w:pPr>
              <w:tabs>
                <w:tab w:val="decimal" w:pos="92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755</w:t>
            </w:r>
            <w:r w:rsidRPr="00B4550A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88" w:type="dxa"/>
          </w:tcPr>
          <w:p w14:paraId="4B9DE905" w14:textId="77777777" w:rsidR="00386696" w:rsidRPr="00B4550A" w:rsidRDefault="00386696" w:rsidP="00386696">
            <w:pPr>
              <w:tabs>
                <w:tab w:val="decimal" w:pos="905"/>
              </w:tabs>
              <w:ind w:left="642" w:hanging="4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DACADD" w14:textId="4CD33A8E" w:rsidR="00386696" w:rsidRPr="00B4550A" w:rsidRDefault="00386696" w:rsidP="00386696">
            <w:pPr>
              <w:tabs>
                <w:tab w:val="decimal" w:pos="92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23</w:t>
            </w:r>
            <w:r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201</w:t>
            </w:r>
            <w:r w:rsidRPr="00B4550A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88" w:type="dxa"/>
          </w:tcPr>
          <w:p w14:paraId="2314D1FB" w14:textId="77777777" w:rsidR="00386696" w:rsidRPr="00B4550A" w:rsidRDefault="00386696" w:rsidP="00386696">
            <w:pPr>
              <w:tabs>
                <w:tab w:val="decimal" w:pos="1113"/>
              </w:tabs>
              <w:ind w:left="57" w:right="-17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037" w:type="dxa"/>
            <w:vAlign w:val="bottom"/>
          </w:tcPr>
          <w:p w14:paraId="3674CC78" w14:textId="6B30E6B2" w:rsidR="00386696" w:rsidRPr="00B4550A" w:rsidRDefault="00F14E8D" w:rsidP="00386696">
            <w:pPr>
              <w:tabs>
                <w:tab w:val="decimal" w:pos="92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732</w:t>
            </w:r>
            <w:r w:rsidRPr="00B4550A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0" w:type="dxa"/>
          </w:tcPr>
          <w:p w14:paraId="4A33FAB8" w14:textId="02EF6EA8" w:rsidR="00386696" w:rsidRPr="00B4550A" w:rsidRDefault="00386696" w:rsidP="00386696">
            <w:pPr>
              <w:tabs>
                <w:tab w:val="decimal" w:pos="1113"/>
              </w:tabs>
              <w:ind w:left="57" w:right="-17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03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A53D33" w14:textId="55474CED" w:rsidR="00386696" w:rsidRPr="00B4550A" w:rsidRDefault="00386696" w:rsidP="00386696">
            <w:pPr>
              <w:tabs>
                <w:tab w:val="decimal" w:pos="92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21</w:t>
            </w:r>
            <w:r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908</w:t>
            </w:r>
            <w:r w:rsidRPr="00B4550A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386696" w:rsidRPr="00B4550A" w14:paraId="0DD56A08" w14:textId="77777777" w:rsidTr="003045D4">
        <w:trPr>
          <w:trHeight w:val="70"/>
        </w:trPr>
        <w:tc>
          <w:tcPr>
            <w:tcW w:w="441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AE64634" w14:textId="00D85A4B" w:rsidR="00386696" w:rsidRPr="00B4550A" w:rsidRDefault="00386696" w:rsidP="00386696">
            <w:pPr>
              <w:ind w:left="642" w:hanging="450"/>
              <w:rPr>
                <w:rFonts w:asciiTheme="majorBidi" w:hAnsiTheme="majorBidi" w:cstheme="majorBidi"/>
                <w:sz w:val="26"/>
                <w:szCs w:val="26"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  <w:cs/>
              </w:rPr>
              <w:t>ผลต่างจากการลดค่าเช่า</w:t>
            </w:r>
          </w:p>
        </w:tc>
        <w:tc>
          <w:tcPr>
            <w:tcW w:w="1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201009" w14:textId="59DE5C6C" w:rsidR="00386696" w:rsidRPr="00B4550A" w:rsidRDefault="00015736" w:rsidP="00386696">
            <w:pPr>
              <w:tabs>
                <w:tab w:val="decimal" w:pos="92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220</w:t>
            </w:r>
            <w:r w:rsidRPr="00B4550A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88" w:type="dxa"/>
          </w:tcPr>
          <w:p w14:paraId="027635C1" w14:textId="77777777" w:rsidR="00386696" w:rsidRPr="00B4550A" w:rsidRDefault="00386696" w:rsidP="00386696">
            <w:pPr>
              <w:tabs>
                <w:tab w:val="decimal" w:pos="905"/>
              </w:tabs>
              <w:ind w:left="642" w:hanging="4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13E642" w14:textId="2CCD3D0B" w:rsidR="00386696" w:rsidRPr="00B4550A" w:rsidRDefault="00386696" w:rsidP="00386696">
            <w:pPr>
              <w:tabs>
                <w:tab w:val="decimal" w:pos="92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113</w:t>
            </w:r>
            <w:r w:rsidRPr="00B4550A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88" w:type="dxa"/>
          </w:tcPr>
          <w:p w14:paraId="33D85F17" w14:textId="77777777" w:rsidR="00386696" w:rsidRPr="00B4550A" w:rsidRDefault="00386696" w:rsidP="00386696">
            <w:pPr>
              <w:tabs>
                <w:tab w:val="decimal" w:pos="1113"/>
              </w:tabs>
              <w:ind w:left="57" w:right="-17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037" w:type="dxa"/>
            <w:tcBorders>
              <w:bottom w:val="single" w:sz="4" w:space="0" w:color="auto"/>
            </w:tcBorders>
          </w:tcPr>
          <w:p w14:paraId="1F85FDD2" w14:textId="083AEF11" w:rsidR="00386696" w:rsidRPr="00B4550A" w:rsidRDefault="00F14E8D" w:rsidP="00386696">
            <w:pPr>
              <w:tabs>
                <w:tab w:val="decimal" w:pos="58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1565565E" w14:textId="5CB17944" w:rsidR="00386696" w:rsidRPr="00B4550A" w:rsidRDefault="00386696" w:rsidP="00386696">
            <w:pPr>
              <w:tabs>
                <w:tab w:val="decimal" w:pos="1113"/>
              </w:tabs>
              <w:ind w:left="57" w:right="-17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0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756CA3" w14:textId="226B249A" w:rsidR="00386696" w:rsidRPr="00B4550A" w:rsidRDefault="00386696" w:rsidP="00386696">
            <w:pPr>
              <w:tabs>
                <w:tab w:val="decimal" w:pos="58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386696" w:rsidRPr="00B4550A" w14:paraId="245D5D38" w14:textId="77777777" w:rsidTr="003045D4">
        <w:trPr>
          <w:trHeight w:val="116"/>
        </w:trPr>
        <w:tc>
          <w:tcPr>
            <w:tcW w:w="441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F516CF4" w14:textId="4BB85414" w:rsidR="00386696" w:rsidRPr="00B4550A" w:rsidRDefault="00386696" w:rsidP="00386696">
            <w:pPr>
              <w:ind w:left="642" w:hanging="450"/>
              <w:rPr>
                <w:rFonts w:asciiTheme="majorBidi" w:hAnsiTheme="majorBidi" w:cstheme="majorBidi"/>
                <w:sz w:val="26"/>
                <w:szCs w:val="26"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ยอดคงเหลือ ณ วันที่ 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B4550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B4550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CDA163" w14:textId="1A258FC4" w:rsidR="00386696" w:rsidRPr="00B4550A" w:rsidRDefault="00923924" w:rsidP="00386696">
            <w:pPr>
              <w:tabs>
                <w:tab w:val="decimal" w:pos="92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72</w:t>
            </w:r>
            <w:r w:rsidR="0066501B"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764</w:t>
            </w:r>
          </w:p>
        </w:tc>
        <w:tc>
          <w:tcPr>
            <w:tcW w:w="88" w:type="dxa"/>
          </w:tcPr>
          <w:p w14:paraId="79940FF0" w14:textId="77777777" w:rsidR="00386696" w:rsidRPr="00B4550A" w:rsidRDefault="00386696" w:rsidP="00386696">
            <w:pPr>
              <w:pStyle w:val="BodyText"/>
              <w:tabs>
                <w:tab w:val="decimal" w:pos="905"/>
              </w:tabs>
              <w:spacing w:after="0" w:line="240" w:lineRule="auto"/>
              <w:jc w:val="lef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B51726" w14:textId="78BADA6C" w:rsidR="00386696" w:rsidRPr="00B4550A" w:rsidRDefault="00923924" w:rsidP="00386696">
            <w:pPr>
              <w:tabs>
                <w:tab w:val="decimal" w:pos="92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90</w:t>
            </w:r>
            <w:r w:rsidR="00386696"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721</w:t>
            </w:r>
          </w:p>
        </w:tc>
        <w:tc>
          <w:tcPr>
            <w:tcW w:w="88" w:type="dxa"/>
          </w:tcPr>
          <w:p w14:paraId="4B555455" w14:textId="77777777" w:rsidR="00386696" w:rsidRPr="00B4550A" w:rsidRDefault="00386696" w:rsidP="00386696">
            <w:pPr>
              <w:tabs>
                <w:tab w:val="decimal" w:pos="1113"/>
              </w:tabs>
              <w:ind w:left="57" w:right="-17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double" w:sz="4" w:space="0" w:color="auto"/>
            </w:tcBorders>
          </w:tcPr>
          <w:p w14:paraId="6CFD4281" w14:textId="0FA33752" w:rsidR="00386696" w:rsidRPr="00B4550A" w:rsidRDefault="00923924" w:rsidP="00386696">
            <w:pPr>
              <w:tabs>
                <w:tab w:val="decimal" w:pos="92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47</w:t>
            </w:r>
            <w:r w:rsidR="00F14E8D"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288</w:t>
            </w:r>
          </w:p>
        </w:tc>
        <w:tc>
          <w:tcPr>
            <w:tcW w:w="90" w:type="dxa"/>
          </w:tcPr>
          <w:p w14:paraId="05DF125B" w14:textId="7B259CCC" w:rsidR="00386696" w:rsidRPr="00B4550A" w:rsidRDefault="00386696" w:rsidP="00386696">
            <w:pPr>
              <w:tabs>
                <w:tab w:val="decimal" w:pos="1113"/>
              </w:tabs>
              <w:ind w:left="57" w:right="-17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45F1E2" w14:textId="2AC974EC" w:rsidR="00386696" w:rsidRPr="00B4550A" w:rsidRDefault="00923924" w:rsidP="00386696">
            <w:pPr>
              <w:tabs>
                <w:tab w:val="decimal" w:pos="92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66</w:t>
            </w:r>
            <w:r w:rsidR="00386696"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059</w:t>
            </w:r>
          </w:p>
        </w:tc>
      </w:tr>
    </w:tbl>
    <w:p w14:paraId="5A1A3E64" w14:textId="3C03BCA7" w:rsidR="002210E0" w:rsidRPr="00B4550A" w:rsidRDefault="002210E0" w:rsidP="004A29B8">
      <w:pPr>
        <w:ind w:left="567"/>
        <w:rPr>
          <w:rFonts w:asciiTheme="majorBidi" w:hAnsiTheme="majorBidi" w:cstheme="majorBidi"/>
          <w:spacing w:val="-4"/>
          <w:sz w:val="32"/>
          <w:szCs w:val="32"/>
        </w:rPr>
      </w:pPr>
    </w:p>
    <w:p w14:paraId="76691B32" w14:textId="77777777" w:rsidR="002210E0" w:rsidRPr="00B4550A" w:rsidRDefault="002210E0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pacing w:val="-4"/>
          <w:sz w:val="32"/>
          <w:szCs w:val="32"/>
        </w:rPr>
      </w:pPr>
      <w:r w:rsidRPr="00B4550A">
        <w:rPr>
          <w:rFonts w:asciiTheme="majorBidi" w:hAnsiTheme="majorBidi" w:cstheme="majorBidi"/>
          <w:spacing w:val="-4"/>
          <w:sz w:val="32"/>
          <w:szCs w:val="32"/>
        </w:rPr>
        <w:br w:type="page"/>
      </w:r>
    </w:p>
    <w:p w14:paraId="61456923" w14:textId="00D7BA33" w:rsidR="00237774" w:rsidRPr="00B4550A" w:rsidRDefault="00B024C1" w:rsidP="00CB5EB2">
      <w:pPr>
        <w:ind w:left="562"/>
        <w:rPr>
          <w:rFonts w:asciiTheme="majorBidi" w:hAnsiTheme="majorBidi" w:cstheme="majorBidi"/>
          <w:spacing w:val="-4"/>
          <w:sz w:val="28"/>
        </w:rPr>
      </w:pPr>
      <w:r w:rsidRPr="00B4550A">
        <w:rPr>
          <w:rFonts w:asciiTheme="majorBidi" w:hAnsiTheme="majorBidi" w:cstheme="majorBidi"/>
          <w:spacing w:val="-4"/>
          <w:sz w:val="28"/>
          <w:cs/>
        </w:rPr>
        <w:lastRenderedPageBreak/>
        <w:t xml:space="preserve">หนี้สินตามสัญญาเช่า ณ วันที่ </w:t>
      </w:r>
      <w:r w:rsidR="00923924" w:rsidRPr="00923924">
        <w:rPr>
          <w:rFonts w:asciiTheme="majorBidi" w:hAnsiTheme="majorBidi" w:cstheme="majorBidi"/>
          <w:spacing w:val="-4"/>
          <w:sz w:val="28"/>
        </w:rPr>
        <w:t>31</w:t>
      </w:r>
      <w:r w:rsidRPr="00B4550A">
        <w:rPr>
          <w:rFonts w:asciiTheme="majorBidi" w:hAnsiTheme="majorBidi" w:cstheme="majorBidi"/>
          <w:spacing w:val="-4"/>
          <w:sz w:val="28"/>
        </w:rPr>
        <w:t xml:space="preserve"> </w:t>
      </w:r>
      <w:r w:rsidRPr="00B4550A">
        <w:rPr>
          <w:rFonts w:asciiTheme="majorBidi" w:hAnsiTheme="majorBidi" w:cstheme="majorBidi"/>
          <w:spacing w:val="-4"/>
          <w:sz w:val="28"/>
          <w:cs/>
        </w:rPr>
        <w:t>ธันวาคม ประกอบด้วย</w:t>
      </w:r>
    </w:p>
    <w:p w14:paraId="3EDF3B88" w14:textId="77777777" w:rsidR="00237774" w:rsidRPr="00B4550A" w:rsidRDefault="00237774" w:rsidP="00001496">
      <w:pPr>
        <w:tabs>
          <w:tab w:val="left" w:pos="900"/>
          <w:tab w:val="left" w:pos="2160"/>
          <w:tab w:val="right" w:pos="7280"/>
          <w:tab w:val="right" w:pos="8540"/>
        </w:tabs>
        <w:ind w:left="547"/>
        <w:jc w:val="right"/>
        <w:rPr>
          <w:rFonts w:asciiTheme="majorBidi" w:hAnsiTheme="majorBidi" w:cstheme="majorBidi"/>
          <w:b/>
          <w:bCs/>
          <w:sz w:val="26"/>
          <w:szCs w:val="26"/>
          <w:cs/>
        </w:rPr>
      </w:pPr>
      <w:r w:rsidRPr="00B4550A">
        <w:rPr>
          <w:rFonts w:asciiTheme="majorBidi" w:hAnsiTheme="majorBidi" w:cstheme="majorBidi"/>
          <w:b/>
          <w:bCs/>
          <w:sz w:val="26"/>
          <w:szCs w:val="26"/>
          <w:cs/>
        </w:rPr>
        <w:t>หน่วย : พันบาท</w:t>
      </w:r>
    </w:p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16"/>
        <w:gridCol w:w="1078"/>
        <w:gridCol w:w="86"/>
        <w:gridCol w:w="1000"/>
        <w:gridCol w:w="86"/>
        <w:gridCol w:w="1023"/>
        <w:gridCol w:w="88"/>
        <w:gridCol w:w="1043"/>
      </w:tblGrid>
      <w:tr w:rsidR="00CF01DC" w:rsidRPr="00B4550A" w14:paraId="44F72AFE" w14:textId="77777777" w:rsidTr="00386696">
        <w:trPr>
          <w:trHeight w:val="207"/>
        </w:trPr>
        <w:tc>
          <w:tcPr>
            <w:tcW w:w="2503" w:type="pct"/>
          </w:tcPr>
          <w:p w14:paraId="14FBA5C1" w14:textId="77777777" w:rsidR="00237774" w:rsidRPr="00B4550A" w:rsidRDefault="00237774" w:rsidP="00386696">
            <w:pPr>
              <w:pStyle w:val="BodyText"/>
              <w:tabs>
                <w:tab w:val="left" w:pos="282"/>
              </w:tabs>
              <w:spacing w:after="0" w:line="240" w:lineRule="auto"/>
              <w:ind w:right="9" w:firstLine="13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27" w:type="pct"/>
            <w:gridSpan w:val="3"/>
          </w:tcPr>
          <w:p w14:paraId="15128C52" w14:textId="1D243BD9" w:rsidR="00237774" w:rsidRPr="00B4550A" w:rsidRDefault="00237774" w:rsidP="00386696">
            <w:pPr>
              <w:pStyle w:val="BodyText"/>
              <w:spacing w:after="0" w:line="240" w:lineRule="auto"/>
              <w:ind w:left="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4550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</w:t>
            </w:r>
            <w:r w:rsidR="00650A57" w:rsidRPr="00B4550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49" w:type="pct"/>
          </w:tcPr>
          <w:p w14:paraId="039DE9E7" w14:textId="77777777" w:rsidR="00237774" w:rsidRPr="00B4550A" w:rsidRDefault="00237774" w:rsidP="00386696">
            <w:pPr>
              <w:pStyle w:val="BodyText"/>
              <w:spacing w:after="0" w:line="240" w:lineRule="auto"/>
              <w:ind w:left="-126" w:righ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1" w:type="pct"/>
            <w:gridSpan w:val="3"/>
          </w:tcPr>
          <w:p w14:paraId="5C22FAAA" w14:textId="0FD1514F" w:rsidR="00237774" w:rsidRPr="00B4550A" w:rsidRDefault="00237774" w:rsidP="00386696">
            <w:pPr>
              <w:pStyle w:val="BodyText"/>
              <w:spacing w:after="0" w:line="240" w:lineRule="auto"/>
              <w:ind w:left="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4550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</w:t>
            </w:r>
            <w:r w:rsidR="00456F55" w:rsidRPr="00B4550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386696" w:rsidRPr="00B4550A" w14:paraId="7986FC60" w14:textId="77777777" w:rsidTr="00386696">
        <w:trPr>
          <w:trHeight w:val="153"/>
        </w:trPr>
        <w:tc>
          <w:tcPr>
            <w:tcW w:w="2503" w:type="pct"/>
          </w:tcPr>
          <w:p w14:paraId="593926F1" w14:textId="77777777" w:rsidR="00386696" w:rsidRPr="00B4550A" w:rsidRDefault="00386696" w:rsidP="00386696">
            <w:pPr>
              <w:pStyle w:val="BodyText"/>
              <w:tabs>
                <w:tab w:val="left" w:pos="282"/>
              </w:tabs>
              <w:spacing w:after="0" w:line="240" w:lineRule="auto"/>
              <w:ind w:right="9" w:firstLine="13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11" w:type="pct"/>
            <w:vAlign w:val="center"/>
          </w:tcPr>
          <w:p w14:paraId="306DAD6C" w14:textId="7B0C5CC2" w:rsidR="00386696" w:rsidRPr="00B4550A" w:rsidRDefault="00923924" w:rsidP="00386696">
            <w:pPr>
              <w:pStyle w:val="BodyText"/>
              <w:spacing w:after="0" w:line="240" w:lineRule="auto"/>
              <w:ind w:left="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2392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49" w:type="pct"/>
          </w:tcPr>
          <w:p w14:paraId="7AA2C320" w14:textId="77777777" w:rsidR="00386696" w:rsidRPr="00B4550A" w:rsidRDefault="00386696" w:rsidP="00386696">
            <w:pPr>
              <w:pStyle w:val="BodyText"/>
              <w:spacing w:after="0" w:line="240" w:lineRule="auto"/>
              <w:ind w:left="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67" w:type="pct"/>
          </w:tcPr>
          <w:p w14:paraId="0097CF22" w14:textId="42F16503" w:rsidR="00386696" w:rsidRPr="00B4550A" w:rsidRDefault="00923924" w:rsidP="00386696">
            <w:pPr>
              <w:pStyle w:val="BodyText"/>
              <w:spacing w:after="0" w:line="240" w:lineRule="auto"/>
              <w:ind w:left="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23924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lang w:val="en-US"/>
              </w:rPr>
              <w:t>2567</w:t>
            </w:r>
          </w:p>
        </w:tc>
        <w:tc>
          <w:tcPr>
            <w:tcW w:w="49" w:type="pct"/>
          </w:tcPr>
          <w:p w14:paraId="5AF20E30" w14:textId="77777777" w:rsidR="00386696" w:rsidRPr="00B4550A" w:rsidRDefault="00386696" w:rsidP="00386696">
            <w:pPr>
              <w:pStyle w:val="BodyText"/>
              <w:spacing w:after="0" w:line="240" w:lineRule="auto"/>
              <w:ind w:left="-126" w:righ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0" w:type="pct"/>
            <w:vAlign w:val="center"/>
          </w:tcPr>
          <w:p w14:paraId="437F3E09" w14:textId="1537F384" w:rsidR="00386696" w:rsidRPr="00B4550A" w:rsidRDefault="00923924" w:rsidP="00386696">
            <w:pPr>
              <w:pStyle w:val="BodyText"/>
              <w:spacing w:after="0" w:line="240" w:lineRule="auto"/>
              <w:ind w:left="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2392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50" w:type="pct"/>
          </w:tcPr>
          <w:p w14:paraId="037BC626" w14:textId="77777777" w:rsidR="00386696" w:rsidRPr="00B4550A" w:rsidRDefault="00386696" w:rsidP="00386696">
            <w:pPr>
              <w:pStyle w:val="BodyText"/>
              <w:spacing w:after="0" w:line="240" w:lineRule="auto"/>
              <w:ind w:left="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91" w:type="pct"/>
          </w:tcPr>
          <w:p w14:paraId="1317222E" w14:textId="07B4842D" w:rsidR="00386696" w:rsidRPr="00B4550A" w:rsidRDefault="00923924" w:rsidP="00386696">
            <w:pPr>
              <w:pStyle w:val="BodyText"/>
              <w:spacing w:after="0" w:line="240" w:lineRule="auto"/>
              <w:ind w:left="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23924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lang w:val="en-US"/>
              </w:rPr>
              <w:t>2567</w:t>
            </w:r>
          </w:p>
        </w:tc>
      </w:tr>
      <w:tr w:rsidR="00CF01DC" w:rsidRPr="00B4550A" w14:paraId="42B19720" w14:textId="77777777" w:rsidTr="00386696">
        <w:trPr>
          <w:trHeight w:val="70"/>
        </w:trPr>
        <w:tc>
          <w:tcPr>
            <w:tcW w:w="2503" w:type="pct"/>
          </w:tcPr>
          <w:p w14:paraId="4A8CDB85" w14:textId="67299421" w:rsidR="00456F55" w:rsidRPr="00B4550A" w:rsidRDefault="00456F55" w:rsidP="00386696">
            <w:pPr>
              <w:pStyle w:val="BodyText"/>
              <w:tabs>
                <w:tab w:val="left" w:pos="282"/>
              </w:tabs>
              <w:spacing w:after="0" w:line="240" w:lineRule="auto"/>
              <w:ind w:right="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4550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การวิเคราะห์ตามการครบกำหนด</w:t>
            </w:r>
            <w:r w:rsidRPr="00B4550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611" w:type="pct"/>
          </w:tcPr>
          <w:p w14:paraId="4CC7062E" w14:textId="77777777" w:rsidR="00456F55" w:rsidRPr="00B4550A" w:rsidRDefault="00456F55" w:rsidP="00386696">
            <w:pPr>
              <w:tabs>
                <w:tab w:val="decimal" w:pos="92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" w:type="pct"/>
          </w:tcPr>
          <w:p w14:paraId="0A44E104" w14:textId="77777777" w:rsidR="00456F55" w:rsidRPr="00B4550A" w:rsidRDefault="00456F55" w:rsidP="00386696">
            <w:pPr>
              <w:pStyle w:val="BodyText"/>
              <w:tabs>
                <w:tab w:val="decimal" w:pos="1155"/>
              </w:tabs>
              <w:spacing w:after="0" w:line="240" w:lineRule="auto"/>
              <w:ind w:right="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567" w:type="pct"/>
          </w:tcPr>
          <w:p w14:paraId="18CE65D8" w14:textId="4E8B3041" w:rsidR="00456F55" w:rsidRPr="00B4550A" w:rsidRDefault="00456F55" w:rsidP="00386696">
            <w:pPr>
              <w:tabs>
                <w:tab w:val="decimal" w:pos="92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" w:type="pct"/>
          </w:tcPr>
          <w:p w14:paraId="4125D1DB" w14:textId="77777777" w:rsidR="00456F55" w:rsidRPr="00B4550A" w:rsidRDefault="00456F55" w:rsidP="00386696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0" w:type="pct"/>
          </w:tcPr>
          <w:p w14:paraId="69726F07" w14:textId="77777777" w:rsidR="00456F55" w:rsidRPr="00B4550A" w:rsidRDefault="00456F55" w:rsidP="00386696">
            <w:pPr>
              <w:tabs>
                <w:tab w:val="decimal" w:pos="92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" w:type="pct"/>
          </w:tcPr>
          <w:p w14:paraId="661A5554" w14:textId="77777777" w:rsidR="00456F55" w:rsidRPr="00B4550A" w:rsidRDefault="00456F55" w:rsidP="00386696">
            <w:pPr>
              <w:pStyle w:val="BodyText"/>
              <w:tabs>
                <w:tab w:val="decimal" w:pos="1155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591" w:type="pct"/>
          </w:tcPr>
          <w:p w14:paraId="62F095D9" w14:textId="1D29D8E4" w:rsidR="00456F55" w:rsidRPr="00B4550A" w:rsidRDefault="00456F55" w:rsidP="00386696">
            <w:pPr>
              <w:tabs>
                <w:tab w:val="decimal" w:pos="92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86696" w:rsidRPr="00B4550A" w14:paraId="6D6144F4" w14:textId="77777777" w:rsidTr="0092637F">
        <w:trPr>
          <w:trHeight w:val="144"/>
        </w:trPr>
        <w:tc>
          <w:tcPr>
            <w:tcW w:w="2503" w:type="pct"/>
          </w:tcPr>
          <w:p w14:paraId="31FF72AE" w14:textId="461969F5" w:rsidR="00386696" w:rsidRPr="00B4550A" w:rsidRDefault="00386696" w:rsidP="00386696">
            <w:pPr>
              <w:pStyle w:val="BodyText"/>
              <w:tabs>
                <w:tab w:val="left" w:pos="282"/>
              </w:tabs>
              <w:spacing w:after="0" w:line="240" w:lineRule="auto"/>
              <w:ind w:left="270" w:right="9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ครบกำหนดภายใน 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B4550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B4550A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611" w:type="pct"/>
            <w:vAlign w:val="bottom"/>
          </w:tcPr>
          <w:p w14:paraId="1174E696" w14:textId="20DEF096" w:rsidR="00386696" w:rsidRPr="00B4550A" w:rsidRDefault="00923924" w:rsidP="00386696">
            <w:pPr>
              <w:tabs>
                <w:tab w:val="decimal" w:pos="92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36</w:t>
            </w:r>
            <w:r w:rsidR="000E4D44"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276</w:t>
            </w:r>
          </w:p>
        </w:tc>
        <w:tc>
          <w:tcPr>
            <w:tcW w:w="49" w:type="pct"/>
          </w:tcPr>
          <w:p w14:paraId="4CBECB54" w14:textId="77777777" w:rsidR="00386696" w:rsidRPr="00B4550A" w:rsidRDefault="00386696" w:rsidP="00386696">
            <w:pPr>
              <w:pStyle w:val="BodyText"/>
              <w:tabs>
                <w:tab w:val="decimal" w:pos="883"/>
              </w:tabs>
              <w:spacing w:after="0" w:line="240" w:lineRule="auto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7" w:type="pct"/>
            <w:vAlign w:val="bottom"/>
          </w:tcPr>
          <w:p w14:paraId="2FDF3EB3" w14:textId="00AF9E74" w:rsidR="00386696" w:rsidRPr="00B4550A" w:rsidRDefault="00923924" w:rsidP="00386696">
            <w:pPr>
              <w:tabs>
                <w:tab w:val="decimal" w:pos="92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40</w:t>
            </w:r>
            <w:r w:rsidR="00386696"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291</w:t>
            </w:r>
          </w:p>
        </w:tc>
        <w:tc>
          <w:tcPr>
            <w:tcW w:w="49" w:type="pct"/>
          </w:tcPr>
          <w:p w14:paraId="2275296D" w14:textId="77777777" w:rsidR="00386696" w:rsidRPr="00B4550A" w:rsidRDefault="00386696" w:rsidP="00386696">
            <w:pPr>
              <w:tabs>
                <w:tab w:val="decimal" w:pos="883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0" w:type="pct"/>
            <w:vAlign w:val="bottom"/>
          </w:tcPr>
          <w:p w14:paraId="1B4CB26C" w14:textId="6F26E0A3" w:rsidR="00386696" w:rsidRPr="00B4550A" w:rsidRDefault="00923924" w:rsidP="00386696">
            <w:pPr>
              <w:tabs>
                <w:tab w:val="decimal" w:pos="92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23</w:t>
            </w:r>
            <w:r w:rsidR="00CC7BB6"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621</w:t>
            </w:r>
          </w:p>
        </w:tc>
        <w:tc>
          <w:tcPr>
            <w:tcW w:w="50" w:type="pct"/>
          </w:tcPr>
          <w:p w14:paraId="68659C4B" w14:textId="77777777" w:rsidR="00386696" w:rsidRPr="00B4550A" w:rsidRDefault="00386696" w:rsidP="00386696">
            <w:pPr>
              <w:pStyle w:val="BodyText"/>
              <w:tabs>
                <w:tab w:val="decimal" w:pos="883"/>
              </w:tabs>
              <w:spacing w:after="0" w:line="240" w:lineRule="auto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591" w:type="pct"/>
            <w:vAlign w:val="bottom"/>
          </w:tcPr>
          <w:p w14:paraId="03C3109F" w14:textId="471B5662" w:rsidR="00386696" w:rsidRPr="00B4550A" w:rsidRDefault="00923924" w:rsidP="00386696">
            <w:pPr>
              <w:tabs>
                <w:tab w:val="decimal" w:pos="92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27</w:t>
            </w:r>
            <w:r w:rsidR="00386696"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207</w:t>
            </w:r>
          </w:p>
        </w:tc>
      </w:tr>
      <w:tr w:rsidR="00386696" w:rsidRPr="00B4550A" w14:paraId="1AB642BA" w14:textId="77777777" w:rsidTr="0092637F">
        <w:trPr>
          <w:trHeight w:val="99"/>
        </w:trPr>
        <w:tc>
          <w:tcPr>
            <w:tcW w:w="2503" w:type="pct"/>
          </w:tcPr>
          <w:p w14:paraId="0AC1D9E3" w14:textId="47543C0D" w:rsidR="00386696" w:rsidRPr="00B4550A" w:rsidRDefault="00386696" w:rsidP="00386696">
            <w:pPr>
              <w:pStyle w:val="BodyText"/>
              <w:tabs>
                <w:tab w:val="left" w:pos="282"/>
              </w:tabs>
              <w:spacing w:after="0" w:line="240" w:lineRule="auto"/>
              <w:ind w:left="270" w:right="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  <w:cs/>
              </w:rPr>
              <w:t>ครบกำหนดหลังจาก</w:t>
            </w:r>
            <w:r w:rsidRPr="00B4550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B4550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B4550A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  <w:r w:rsidRPr="00B4550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B4550A">
              <w:rPr>
                <w:rFonts w:asciiTheme="majorBidi" w:hAnsiTheme="majorBidi" w:cstheme="majorBidi"/>
                <w:sz w:val="26"/>
                <w:szCs w:val="26"/>
                <w:cs/>
              </w:rPr>
              <w:t>แต่ไม่เกิน</w:t>
            </w:r>
            <w:r w:rsidRPr="00B4550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  <w:r w:rsidRPr="00B4550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B4550A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611" w:type="pct"/>
            <w:vAlign w:val="bottom"/>
          </w:tcPr>
          <w:p w14:paraId="4797928E" w14:textId="1A14E9BC" w:rsidR="00386696" w:rsidRPr="00B4550A" w:rsidRDefault="00923924" w:rsidP="00386696">
            <w:pPr>
              <w:tabs>
                <w:tab w:val="decimal" w:pos="92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33</w:t>
            </w:r>
            <w:r w:rsidR="00952983"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623</w:t>
            </w:r>
          </w:p>
        </w:tc>
        <w:tc>
          <w:tcPr>
            <w:tcW w:w="49" w:type="pct"/>
          </w:tcPr>
          <w:p w14:paraId="1CDE30D3" w14:textId="08122756" w:rsidR="00386696" w:rsidRPr="00B4550A" w:rsidRDefault="00386696" w:rsidP="00386696">
            <w:pPr>
              <w:pStyle w:val="BodyText"/>
              <w:tabs>
                <w:tab w:val="decimal" w:pos="883"/>
              </w:tabs>
              <w:spacing w:after="0" w:line="240" w:lineRule="auto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567" w:type="pct"/>
            <w:vAlign w:val="bottom"/>
          </w:tcPr>
          <w:p w14:paraId="49D0982E" w14:textId="7D43AA64" w:rsidR="00386696" w:rsidRPr="00B4550A" w:rsidRDefault="00923924" w:rsidP="00386696">
            <w:pPr>
              <w:tabs>
                <w:tab w:val="decimal" w:pos="92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46</w:t>
            </w:r>
            <w:r w:rsidR="00386696"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945</w:t>
            </w:r>
          </w:p>
        </w:tc>
        <w:tc>
          <w:tcPr>
            <w:tcW w:w="49" w:type="pct"/>
          </w:tcPr>
          <w:p w14:paraId="626AF7D2" w14:textId="77777777" w:rsidR="00386696" w:rsidRPr="00B4550A" w:rsidRDefault="00386696" w:rsidP="00386696">
            <w:pPr>
              <w:tabs>
                <w:tab w:val="decimal" w:pos="883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0" w:type="pct"/>
            <w:vAlign w:val="bottom"/>
          </w:tcPr>
          <w:p w14:paraId="08B9C5CF" w14:textId="39D5EFCA" w:rsidR="00386696" w:rsidRPr="00B4550A" w:rsidRDefault="00923924" w:rsidP="00386696">
            <w:pPr>
              <w:tabs>
                <w:tab w:val="decimal" w:pos="92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20</w:t>
            </w:r>
            <w:r w:rsidR="00CC7BB6"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072</w:t>
            </w:r>
          </w:p>
        </w:tc>
        <w:tc>
          <w:tcPr>
            <w:tcW w:w="50" w:type="pct"/>
          </w:tcPr>
          <w:p w14:paraId="59E65E6E" w14:textId="77777777" w:rsidR="00386696" w:rsidRPr="00B4550A" w:rsidRDefault="00386696" w:rsidP="00386696">
            <w:pPr>
              <w:pStyle w:val="BodyText"/>
              <w:tabs>
                <w:tab w:val="decimal" w:pos="883"/>
              </w:tabs>
              <w:spacing w:after="0" w:line="240" w:lineRule="auto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591" w:type="pct"/>
            <w:vAlign w:val="bottom"/>
          </w:tcPr>
          <w:p w14:paraId="3CB22EB2" w14:textId="56833343" w:rsidR="00386696" w:rsidRPr="00B4550A" w:rsidRDefault="00923924" w:rsidP="00386696">
            <w:pPr>
              <w:tabs>
                <w:tab w:val="decimal" w:pos="92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34</w:t>
            </w:r>
            <w:r w:rsidR="00386696"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564</w:t>
            </w:r>
          </w:p>
        </w:tc>
      </w:tr>
      <w:tr w:rsidR="00386696" w:rsidRPr="00B4550A" w14:paraId="27BE41B6" w14:textId="77777777" w:rsidTr="0092637F">
        <w:trPr>
          <w:trHeight w:val="70"/>
        </w:trPr>
        <w:tc>
          <w:tcPr>
            <w:tcW w:w="2503" w:type="pct"/>
            <w:vAlign w:val="center"/>
          </w:tcPr>
          <w:p w14:paraId="69E59774" w14:textId="44052334" w:rsidR="00386696" w:rsidRPr="00B4550A" w:rsidRDefault="00386696" w:rsidP="00386696">
            <w:pPr>
              <w:pStyle w:val="BodyText"/>
              <w:tabs>
                <w:tab w:val="left" w:pos="282"/>
              </w:tabs>
              <w:spacing w:after="0" w:line="240" w:lineRule="auto"/>
              <w:ind w:left="270" w:right="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  <w:cs/>
              </w:rPr>
              <w:t>ครบกำหนดหลังจาก</w:t>
            </w:r>
            <w:r w:rsidRPr="00B4550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  <w:r w:rsidRPr="00B4550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B4550A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611" w:type="pct"/>
            <w:tcBorders>
              <w:bottom w:val="single" w:sz="4" w:space="0" w:color="auto"/>
            </w:tcBorders>
            <w:vAlign w:val="bottom"/>
          </w:tcPr>
          <w:p w14:paraId="6687D753" w14:textId="3F48054F" w:rsidR="00386696" w:rsidRPr="00B4550A" w:rsidRDefault="00923924" w:rsidP="00386696">
            <w:pPr>
              <w:tabs>
                <w:tab w:val="decimal" w:pos="92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952983"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980</w:t>
            </w:r>
          </w:p>
        </w:tc>
        <w:tc>
          <w:tcPr>
            <w:tcW w:w="49" w:type="pct"/>
          </w:tcPr>
          <w:p w14:paraId="045C8716" w14:textId="77777777" w:rsidR="00386696" w:rsidRPr="00B4550A" w:rsidRDefault="00386696" w:rsidP="00386696">
            <w:pPr>
              <w:pStyle w:val="BodyText"/>
              <w:tabs>
                <w:tab w:val="decimal" w:pos="883"/>
              </w:tabs>
              <w:spacing w:after="0" w:line="240" w:lineRule="auto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567" w:type="pct"/>
            <w:tcBorders>
              <w:bottom w:val="single" w:sz="4" w:space="0" w:color="auto"/>
            </w:tcBorders>
            <w:vAlign w:val="bottom"/>
          </w:tcPr>
          <w:p w14:paraId="27F02CDC" w14:textId="2C79E51D" w:rsidR="00386696" w:rsidRPr="00B4550A" w:rsidRDefault="00923924" w:rsidP="00386696">
            <w:pPr>
              <w:tabs>
                <w:tab w:val="decimal" w:pos="92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386696"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862</w:t>
            </w:r>
          </w:p>
        </w:tc>
        <w:tc>
          <w:tcPr>
            <w:tcW w:w="49" w:type="pct"/>
          </w:tcPr>
          <w:p w14:paraId="43F5C718" w14:textId="77777777" w:rsidR="00386696" w:rsidRPr="00B4550A" w:rsidRDefault="00386696" w:rsidP="00386696">
            <w:pPr>
              <w:pStyle w:val="BodyText"/>
              <w:tabs>
                <w:tab w:val="decimal" w:pos="883"/>
              </w:tabs>
              <w:spacing w:after="0" w:line="240" w:lineRule="auto"/>
              <w:ind w:left="-126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  <w:vAlign w:val="bottom"/>
          </w:tcPr>
          <w:p w14:paraId="191836E1" w14:textId="35002B17" w:rsidR="00386696" w:rsidRPr="00B4550A" w:rsidRDefault="00923924" w:rsidP="00386696">
            <w:pPr>
              <w:tabs>
                <w:tab w:val="decimal" w:pos="92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CC7BB6"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981</w:t>
            </w:r>
          </w:p>
        </w:tc>
        <w:tc>
          <w:tcPr>
            <w:tcW w:w="50" w:type="pct"/>
          </w:tcPr>
          <w:p w14:paraId="50FE0804" w14:textId="77777777" w:rsidR="00386696" w:rsidRPr="00B4550A" w:rsidRDefault="00386696" w:rsidP="00386696">
            <w:pPr>
              <w:pStyle w:val="BodyText"/>
              <w:tabs>
                <w:tab w:val="decimal" w:pos="883"/>
              </w:tabs>
              <w:spacing w:after="0" w:line="240" w:lineRule="auto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  <w:vAlign w:val="bottom"/>
          </w:tcPr>
          <w:p w14:paraId="46E3AF06" w14:textId="271D4A6E" w:rsidR="00386696" w:rsidRPr="00B4550A" w:rsidRDefault="00923924" w:rsidP="00386696">
            <w:pPr>
              <w:tabs>
                <w:tab w:val="decimal" w:pos="92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386696"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862</w:t>
            </w:r>
          </w:p>
        </w:tc>
      </w:tr>
      <w:tr w:rsidR="00386696" w:rsidRPr="00B4550A" w14:paraId="2521086B" w14:textId="77777777" w:rsidTr="0092637F">
        <w:trPr>
          <w:trHeight w:val="80"/>
        </w:trPr>
        <w:tc>
          <w:tcPr>
            <w:tcW w:w="2503" w:type="pct"/>
            <w:vAlign w:val="center"/>
          </w:tcPr>
          <w:p w14:paraId="63EED8FC" w14:textId="77777777" w:rsidR="00386696" w:rsidRPr="00B4550A" w:rsidRDefault="00386696" w:rsidP="00386696">
            <w:pPr>
              <w:pStyle w:val="BodyText"/>
              <w:tabs>
                <w:tab w:val="left" w:pos="282"/>
              </w:tabs>
              <w:spacing w:after="0" w:line="240" w:lineRule="auto"/>
              <w:ind w:left="270" w:right="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11" w:type="pct"/>
            <w:tcBorders>
              <w:top w:val="single" w:sz="4" w:space="0" w:color="auto"/>
            </w:tcBorders>
            <w:vAlign w:val="bottom"/>
          </w:tcPr>
          <w:p w14:paraId="4ADDEFCC" w14:textId="28F87F14" w:rsidR="00386696" w:rsidRPr="00B4550A" w:rsidRDefault="00923924" w:rsidP="00386696">
            <w:pPr>
              <w:tabs>
                <w:tab w:val="decimal" w:pos="92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75</w:t>
            </w:r>
            <w:r w:rsidR="00952983"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879</w:t>
            </w:r>
          </w:p>
        </w:tc>
        <w:tc>
          <w:tcPr>
            <w:tcW w:w="49" w:type="pct"/>
          </w:tcPr>
          <w:p w14:paraId="3F454817" w14:textId="77777777" w:rsidR="00386696" w:rsidRPr="00B4550A" w:rsidRDefault="00386696" w:rsidP="00386696">
            <w:pPr>
              <w:pStyle w:val="BodyText"/>
              <w:tabs>
                <w:tab w:val="decimal" w:pos="883"/>
              </w:tabs>
              <w:spacing w:after="0" w:line="240" w:lineRule="auto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567" w:type="pct"/>
            <w:tcBorders>
              <w:top w:val="single" w:sz="4" w:space="0" w:color="auto"/>
            </w:tcBorders>
            <w:vAlign w:val="bottom"/>
          </w:tcPr>
          <w:p w14:paraId="5D0730A9" w14:textId="0957EE32" w:rsidR="00386696" w:rsidRPr="00B4550A" w:rsidRDefault="00923924" w:rsidP="00386696">
            <w:pPr>
              <w:tabs>
                <w:tab w:val="decimal" w:pos="92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95</w:t>
            </w:r>
            <w:r w:rsidR="00386696"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098</w:t>
            </w:r>
          </w:p>
        </w:tc>
        <w:tc>
          <w:tcPr>
            <w:tcW w:w="49" w:type="pct"/>
          </w:tcPr>
          <w:p w14:paraId="77E2998F" w14:textId="77777777" w:rsidR="00386696" w:rsidRPr="00B4550A" w:rsidRDefault="00386696" w:rsidP="00386696">
            <w:pPr>
              <w:pStyle w:val="BodyText"/>
              <w:tabs>
                <w:tab w:val="decimal" w:pos="883"/>
              </w:tabs>
              <w:spacing w:after="0" w:line="240" w:lineRule="auto"/>
              <w:ind w:left="-126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  <w:vAlign w:val="bottom"/>
          </w:tcPr>
          <w:p w14:paraId="6C26F63B" w14:textId="4355F231" w:rsidR="00386696" w:rsidRPr="00B4550A" w:rsidRDefault="00923924" w:rsidP="00386696">
            <w:pPr>
              <w:tabs>
                <w:tab w:val="decimal" w:pos="92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49</w:t>
            </w:r>
            <w:r w:rsidR="00CC7BB6"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674</w:t>
            </w:r>
          </w:p>
        </w:tc>
        <w:tc>
          <w:tcPr>
            <w:tcW w:w="50" w:type="pct"/>
          </w:tcPr>
          <w:p w14:paraId="2DC12933" w14:textId="77777777" w:rsidR="00386696" w:rsidRPr="00B4550A" w:rsidRDefault="00386696" w:rsidP="00386696">
            <w:pPr>
              <w:pStyle w:val="BodyText"/>
              <w:tabs>
                <w:tab w:val="decimal" w:pos="883"/>
              </w:tabs>
              <w:spacing w:after="0" w:line="240" w:lineRule="auto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591" w:type="pct"/>
            <w:tcBorders>
              <w:top w:val="single" w:sz="4" w:space="0" w:color="auto"/>
            </w:tcBorders>
            <w:vAlign w:val="bottom"/>
          </w:tcPr>
          <w:p w14:paraId="4B29FECE" w14:textId="4E98EEC3" w:rsidR="00386696" w:rsidRPr="00B4550A" w:rsidRDefault="00923924" w:rsidP="00386696">
            <w:pPr>
              <w:tabs>
                <w:tab w:val="decimal" w:pos="92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69</w:t>
            </w:r>
            <w:r w:rsidR="00386696"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633</w:t>
            </w:r>
          </w:p>
        </w:tc>
      </w:tr>
      <w:tr w:rsidR="00386696" w:rsidRPr="00B4550A" w14:paraId="78E9BD45" w14:textId="77777777" w:rsidTr="0092637F">
        <w:trPr>
          <w:trHeight w:val="108"/>
        </w:trPr>
        <w:tc>
          <w:tcPr>
            <w:tcW w:w="2503" w:type="pct"/>
            <w:vAlign w:val="center"/>
          </w:tcPr>
          <w:p w14:paraId="6A02D4A6" w14:textId="41FF4C53" w:rsidR="00386696" w:rsidRPr="00B4550A" w:rsidRDefault="00386696" w:rsidP="00386696">
            <w:pPr>
              <w:pStyle w:val="BodyText"/>
              <w:tabs>
                <w:tab w:val="left" w:pos="282"/>
              </w:tabs>
              <w:spacing w:after="0" w:line="240" w:lineRule="auto"/>
              <w:ind w:left="270" w:right="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B4550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ดอกเบี้ยรอตัดบัญชี</w:t>
            </w:r>
          </w:p>
        </w:tc>
        <w:tc>
          <w:tcPr>
            <w:tcW w:w="611" w:type="pct"/>
            <w:tcBorders>
              <w:bottom w:val="single" w:sz="4" w:space="0" w:color="auto"/>
            </w:tcBorders>
            <w:vAlign w:val="bottom"/>
          </w:tcPr>
          <w:p w14:paraId="72846631" w14:textId="023BA926" w:rsidR="00386696" w:rsidRPr="00B4550A" w:rsidRDefault="00952983" w:rsidP="00386696">
            <w:pPr>
              <w:tabs>
                <w:tab w:val="decimal" w:pos="92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115</w:t>
            </w:r>
            <w:r w:rsidRPr="00B4550A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49" w:type="pct"/>
          </w:tcPr>
          <w:p w14:paraId="5C51627B" w14:textId="77777777" w:rsidR="00386696" w:rsidRPr="00B4550A" w:rsidRDefault="00386696" w:rsidP="00386696">
            <w:pPr>
              <w:pStyle w:val="BodyText"/>
              <w:tabs>
                <w:tab w:val="decimal" w:pos="883"/>
              </w:tabs>
              <w:spacing w:after="0" w:line="240" w:lineRule="auto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567" w:type="pct"/>
            <w:tcBorders>
              <w:bottom w:val="single" w:sz="4" w:space="0" w:color="auto"/>
            </w:tcBorders>
            <w:vAlign w:val="bottom"/>
          </w:tcPr>
          <w:p w14:paraId="09A4E2B6" w14:textId="41FE95B3" w:rsidR="00386696" w:rsidRPr="00B4550A" w:rsidRDefault="00386696" w:rsidP="00386696">
            <w:pPr>
              <w:tabs>
                <w:tab w:val="decimal" w:pos="92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377</w:t>
            </w:r>
            <w:r w:rsidRPr="00B4550A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49" w:type="pct"/>
          </w:tcPr>
          <w:p w14:paraId="159A2401" w14:textId="77777777" w:rsidR="00386696" w:rsidRPr="00B4550A" w:rsidRDefault="00386696" w:rsidP="00386696">
            <w:pPr>
              <w:pStyle w:val="BodyText"/>
              <w:tabs>
                <w:tab w:val="decimal" w:pos="883"/>
              </w:tabs>
              <w:spacing w:after="0" w:line="240" w:lineRule="auto"/>
              <w:ind w:left="-126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  <w:vAlign w:val="bottom"/>
          </w:tcPr>
          <w:p w14:paraId="39774F2F" w14:textId="6083A41C" w:rsidR="00386696" w:rsidRPr="00B4550A" w:rsidRDefault="00CC7BB6" w:rsidP="00386696">
            <w:pPr>
              <w:tabs>
                <w:tab w:val="decimal" w:pos="92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386</w:t>
            </w:r>
            <w:r w:rsidRPr="00B4550A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50" w:type="pct"/>
          </w:tcPr>
          <w:p w14:paraId="31258868" w14:textId="77777777" w:rsidR="00386696" w:rsidRPr="00B4550A" w:rsidRDefault="00386696" w:rsidP="00386696">
            <w:pPr>
              <w:pStyle w:val="BodyText"/>
              <w:tabs>
                <w:tab w:val="decimal" w:pos="883"/>
              </w:tabs>
              <w:spacing w:after="0" w:line="240" w:lineRule="auto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  <w:vAlign w:val="bottom"/>
          </w:tcPr>
          <w:p w14:paraId="55640391" w14:textId="4E67D3C6" w:rsidR="00386696" w:rsidRPr="00B4550A" w:rsidRDefault="00386696" w:rsidP="00386696">
            <w:pPr>
              <w:tabs>
                <w:tab w:val="decimal" w:pos="92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574</w:t>
            </w:r>
            <w:r w:rsidRPr="00B4550A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386696" w:rsidRPr="00B4550A" w14:paraId="6A215FB6" w14:textId="77777777" w:rsidTr="0092637F">
        <w:trPr>
          <w:trHeight w:val="152"/>
        </w:trPr>
        <w:tc>
          <w:tcPr>
            <w:tcW w:w="2503" w:type="pct"/>
            <w:vAlign w:val="center"/>
          </w:tcPr>
          <w:p w14:paraId="479F3063" w14:textId="2F52E8CA" w:rsidR="00386696" w:rsidRPr="00B4550A" w:rsidRDefault="00386696" w:rsidP="00386696">
            <w:pPr>
              <w:pStyle w:val="BodyText"/>
              <w:tabs>
                <w:tab w:val="left" w:pos="282"/>
              </w:tabs>
              <w:spacing w:after="0" w:line="240" w:lineRule="auto"/>
              <w:ind w:left="450" w:right="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61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29986A" w14:textId="71F04CFC" w:rsidR="00386696" w:rsidRPr="00B4550A" w:rsidRDefault="00923924" w:rsidP="00386696">
            <w:pPr>
              <w:tabs>
                <w:tab w:val="decimal" w:pos="92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72</w:t>
            </w:r>
            <w:r w:rsidR="00952983"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764</w:t>
            </w:r>
          </w:p>
        </w:tc>
        <w:tc>
          <w:tcPr>
            <w:tcW w:w="49" w:type="pct"/>
          </w:tcPr>
          <w:p w14:paraId="45C8FDA3" w14:textId="77777777" w:rsidR="00386696" w:rsidRPr="00B4550A" w:rsidRDefault="00386696" w:rsidP="00386696">
            <w:pPr>
              <w:pStyle w:val="BodyText"/>
              <w:tabs>
                <w:tab w:val="decimal" w:pos="883"/>
              </w:tabs>
              <w:spacing w:after="0" w:line="240" w:lineRule="auto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102799" w14:textId="67F2AC3C" w:rsidR="00386696" w:rsidRPr="00B4550A" w:rsidRDefault="00923924" w:rsidP="00386696">
            <w:pPr>
              <w:tabs>
                <w:tab w:val="decimal" w:pos="92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90</w:t>
            </w:r>
            <w:r w:rsidR="00386696"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721</w:t>
            </w:r>
          </w:p>
        </w:tc>
        <w:tc>
          <w:tcPr>
            <w:tcW w:w="49" w:type="pct"/>
          </w:tcPr>
          <w:p w14:paraId="23CBE60F" w14:textId="77777777" w:rsidR="00386696" w:rsidRPr="00B4550A" w:rsidRDefault="00386696" w:rsidP="00386696">
            <w:pPr>
              <w:pStyle w:val="BodyText"/>
              <w:tabs>
                <w:tab w:val="decimal" w:pos="883"/>
              </w:tabs>
              <w:spacing w:after="0" w:line="240" w:lineRule="auto"/>
              <w:ind w:left="-126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785183" w14:textId="6FE1E2A9" w:rsidR="00386696" w:rsidRPr="00B4550A" w:rsidRDefault="00923924" w:rsidP="00386696">
            <w:pPr>
              <w:tabs>
                <w:tab w:val="decimal" w:pos="92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47</w:t>
            </w:r>
            <w:r w:rsidR="00CC7BB6"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288</w:t>
            </w:r>
          </w:p>
        </w:tc>
        <w:tc>
          <w:tcPr>
            <w:tcW w:w="50" w:type="pct"/>
          </w:tcPr>
          <w:p w14:paraId="53DBEF52" w14:textId="77777777" w:rsidR="00386696" w:rsidRPr="00B4550A" w:rsidRDefault="00386696" w:rsidP="00386696">
            <w:pPr>
              <w:pStyle w:val="BodyText"/>
              <w:tabs>
                <w:tab w:val="decimal" w:pos="883"/>
              </w:tabs>
              <w:spacing w:after="0" w:line="240" w:lineRule="auto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45A03E" w14:textId="4D1B6803" w:rsidR="00386696" w:rsidRPr="00B4550A" w:rsidRDefault="00923924" w:rsidP="00386696">
            <w:pPr>
              <w:tabs>
                <w:tab w:val="decimal" w:pos="92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66</w:t>
            </w:r>
            <w:r w:rsidR="00386696"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059</w:t>
            </w:r>
          </w:p>
        </w:tc>
      </w:tr>
      <w:tr w:rsidR="00386696" w:rsidRPr="00B4550A" w14:paraId="3978A64E" w14:textId="77777777" w:rsidTr="00386696">
        <w:trPr>
          <w:trHeight w:val="240"/>
        </w:trPr>
        <w:tc>
          <w:tcPr>
            <w:tcW w:w="2503" w:type="pct"/>
          </w:tcPr>
          <w:p w14:paraId="6EF5384A" w14:textId="28C0BCF8" w:rsidR="00386696" w:rsidRPr="00B4550A" w:rsidRDefault="00386696" w:rsidP="00386696">
            <w:pPr>
              <w:pStyle w:val="BodyText"/>
              <w:tabs>
                <w:tab w:val="left" w:pos="282"/>
              </w:tabs>
              <w:spacing w:after="0" w:line="240" w:lineRule="auto"/>
              <w:ind w:right="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4550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การจัดประเภท</w:t>
            </w:r>
            <w:r w:rsidRPr="00B4550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:</w:t>
            </w:r>
          </w:p>
        </w:tc>
        <w:tc>
          <w:tcPr>
            <w:tcW w:w="611" w:type="pct"/>
          </w:tcPr>
          <w:p w14:paraId="3B156645" w14:textId="77777777" w:rsidR="00386696" w:rsidRPr="00B4550A" w:rsidRDefault="00386696" w:rsidP="00386696">
            <w:pPr>
              <w:tabs>
                <w:tab w:val="decimal" w:pos="92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" w:type="pct"/>
          </w:tcPr>
          <w:p w14:paraId="3F0127FA" w14:textId="77777777" w:rsidR="00386696" w:rsidRPr="00B4550A" w:rsidRDefault="00386696" w:rsidP="00386696">
            <w:pPr>
              <w:pStyle w:val="BodyText"/>
              <w:tabs>
                <w:tab w:val="decimal" w:pos="883"/>
              </w:tabs>
              <w:spacing w:after="0" w:line="240" w:lineRule="auto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7" w:type="pct"/>
          </w:tcPr>
          <w:p w14:paraId="507D6532" w14:textId="10D0F360" w:rsidR="00386696" w:rsidRPr="00B4550A" w:rsidRDefault="00386696" w:rsidP="00386696">
            <w:pPr>
              <w:tabs>
                <w:tab w:val="decimal" w:pos="92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" w:type="pct"/>
          </w:tcPr>
          <w:p w14:paraId="75A001CF" w14:textId="77777777" w:rsidR="00386696" w:rsidRPr="00B4550A" w:rsidRDefault="00386696" w:rsidP="00386696">
            <w:pPr>
              <w:pStyle w:val="BodyText"/>
              <w:tabs>
                <w:tab w:val="decimal" w:pos="883"/>
              </w:tabs>
              <w:spacing w:after="0" w:line="240" w:lineRule="auto"/>
              <w:ind w:left="-126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0" w:type="pct"/>
          </w:tcPr>
          <w:p w14:paraId="65B86E82" w14:textId="77777777" w:rsidR="00386696" w:rsidRPr="00B4550A" w:rsidRDefault="00386696" w:rsidP="00386696">
            <w:pPr>
              <w:tabs>
                <w:tab w:val="decimal" w:pos="92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" w:type="pct"/>
          </w:tcPr>
          <w:p w14:paraId="6F746B48" w14:textId="77777777" w:rsidR="00386696" w:rsidRPr="00B4550A" w:rsidRDefault="00386696" w:rsidP="00386696">
            <w:pPr>
              <w:pStyle w:val="BodyText"/>
              <w:tabs>
                <w:tab w:val="decimal" w:pos="883"/>
              </w:tabs>
              <w:spacing w:after="0" w:line="240" w:lineRule="auto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591" w:type="pct"/>
          </w:tcPr>
          <w:p w14:paraId="16724974" w14:textId="3A262DD1" w:rsidR="00386696" w:rsidRPr="00B4550A" w:rsidRDefault="00386696" w:rsidP="00386696">
            <w:pPr>
              <w:tabs>
                <w:tab w:val="decimal" w:pos="92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86696" w:rsidRPr="00B4550A" w14:paraId="42B0C546" w14:textId="77777777" w:rsidTr="00386696">
        <w:trPr>
          <w:trHeight w:val="99"/>
        </w:trPr>
        <w:tc>
          <w:tcPr>
            <w:tcW w:w="2503" w:type="pct"/>
          </w:tcPr>
          <w:p w14:paraId="6DAC7F53" w14:textId="05D1D25C" w:rsidR="00386696" w:rsidRPr="00B4550A" w:rsidRDefault="00386696" w:rsidP="00386696">
            <w:pPr>
              <w:pStyle w:val="BodyText"/>
              <w:tabs>
                <w:tab w:val="left" w:pos="282"/>
              </w:tabs>
              <w:spacing w:after="0" w:line="240" w:lineRule="auto"/>
              <w:ind w:left="270" w:right="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611" w:type="pct"/>
            <w:vAlign w:val="bottom"/>
          </w:tcPr>
          <w:p w14:paraId="186EB54F" w14:textId="61B062AC" w:rsidR="00386696" w:rsidRPr="00B4550A" w:rsidRDefault="00923924" w:rsidP="00386696">
            <w:pPr>
              <w:tabs>
                <w:tab w:val="decimal" w:pos="92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34</w:t>
            </w:r>
            <w:r w:rsidR="00952983"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867</w:t>
            </w:r>
          </w:p>
        </w:tc>
        <w:tc>
          <w:tcPr>
            <w:tcW w:w="49" w:type="pct"/>
          </w:tcPr>
          <w:p w14:paraId="6A2E6476" w14:textId="77777777" w:rsidR="00386696" w:rsidRPr="00B4550A" w:rsidRDefault="00386696" w:rsidP="00386696">
            <w:pPr>
              <w:pStyle w:val="BodyText"/>
              <w:tabs>
                <w:tab w:val="decimal" w:pos="883"/>
              </w:tabs>
              <w:spacing w:after="0" w:line="240" w:lineRule="auto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7" w:type="pct"/>
            <w:vAlign w:val="bottom"/>
          </w:tcPr>
          <w:p w14:paraId="0D9D8A11" w14:textId="4799949F" w:rsidR="00386696" w:rsidRPr="00B4550A" w:rsidRDefault="00923924" w:rsidP="00386696">
            <w:pPr>
              <w:tabs>
                <w:tab w:val="decimal" w:pos="92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42</w:t>
            </w:r>
            <w:r w:rsidR="00386696"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918</w:t>
            </w:r>
          </w:p>
        </w:tc>
        <w:tc>
          <w:tcPr>
            <w:tcW w:w="49" w:type="pct"/>
          </w:tcPr>
          <w:p w14:paraId="6FC66BD7" w14:textId="77777777" w:rsidR="00386696" w:rsidRPr="00B4550A" w:rsidRDefault="00386696" w:rsidP="00386696">
            <w:pPr>
              <w:pStyle w:val="BodyText"/>
              <w:tabs>
                <w:tab w:val="decimal" w:pos="883"/>
              </w:tabs>
              <w:spacing w:after="0" w:line="240" w:lineRule="auto"/>
              <w:ind w:left="-126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0" w:type="pct"/>
            <w:vAlign w:val="bottom"/>
          </w:tcPr>
          <w:p w14:paraId="5334C653" w14:textId="41F099AF" w:rsidR="00386696" w:rsidRPr="00B4550A" w:rsidRDefault="00923924" w:rsidP="00386696">
            <w:pPr>
              <w:tabs>
                <w:tab w:val="decimal" w:pos="92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22</w:t>
            </w:r>
            <w:r w:rsidR="00CC7BB6"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742</w:t>
            </w:r>
          </w:p>
        </w:tc>
        <w:tc>
          <w:tcPr>
            <w:tcW w:w="50" w:type="pct"/>
          </w:tcPr>
          <w:p w14:paraId="2AA940C2" w14:textId="77777777" w:rsidR="00386696" w:rsidRPr="00B4550A" w:rsidRDefault="00386696" w:rsidP="00386696">
            <w:pPr>
              <w:pStyle w:val="BodyText"/>
              <w:tabs>
                <w:tab w:val="decimal" w:pos="883"/>
              </w:tabs>
              <w:spacing w:after="0" w:line="240" w:lineRule="auto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591" w:type="pct"/>
            <w:vAlign w:val="bottom"/>
          </w:tcPr>
          <w:p w14:paraId="2A2403C1" w14:textId="7173764B" w:rsidR="00386696" w:rsidRPr="00B4550A" w:rsidRDefault="00923924" w:rsidP="00386696">
            <w:pPr>
              <w:tabs>
                <w:tab w:val="decimal" w:pos="92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 w:rsidR="00386696"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798</w:t>
            </w:r>
          </w:p>
        </w:tc>
      </w:tr>
      <w:tr w:rsidR="00386696" w:rsidRPr="00B4550A" w14:paraId="4289E28D" w14:textId="77777777" w:rsidTr="00386696">
        <w:trPr>
          <w:trHeight w:val="144"/>
        </w:trPr>
        <w:tc>
          <w:tcPr>
            <w:tcW w:w="2503" w:type="pct"/>
            <w:vAlign w:val="center"/>
          </w:tcPr>
          <w:p w14:paraId="709BEE61" w14:textId="70F22608" w:rsidR="00386696" w:rsidRPr="00B4550A" w:rsidRDefault="00386696" w:rsidP="00386696">
            <w:pPr>
              <w:pStyle w:val="BodyText"/>
              <w:tabs>
                <w:tab w:val="left" w:pos="282"/>
              </w:tabs>
              <w:spacing w:after="0" w:line="240" w:lineRule="auto"/>
              <w:ind w:left="270" w:right="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ส่วนที่ถึงกำหนดชำระมากกว่าหนึ่งปี</w:t>
            </w:r>
          </w:p>
        </w:tc>
        <w:tc>
          <w:tcPr>
            <w:tcW w:w="611" w:type="pct"/>
            <w:tcBorders>
              <w:bottom w:val="single" w:sz="4" w:space="0" w:color="auto"/>
            </w:tcBorders>
            <w:vAlign w:val="bottom"/>
          </w:tcPr>
          <w:p w14:paraId="44580E21" w14:textId="64A96003" w:rsidR="00386696" w:rsidRPr="00B4550A" w:rsidRDefault="00923924" w:rsidP="00386696">
            <w:pPr>
              <w:tabs>
                <w:tab w:val="decimal" w:pos="92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37</w:t>
            </w:r>
            <w:r w:rsidR="00FC5EC8"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897</w:t>
            </w:r>
          </w:p>
        </w:tc>
        <w:tc>
          <w:tcPr>
            <w:tcW w:w="49" w:type="pct"/>
          </w:tcPr>
          <w:p w14:paraId="0122D791" w14:textId="77777777" w:rsidR="00386696" w:rsidRPr="00B4550A" w:rsidRDefault="00386696" w:rsidP="00386696">
            <w:pPr>
              <w:pStyle w:val="BodyText"/>
              <w:tabs>
                <w:tab w:val="decimal" w:pos="883"/>
              </w:tabs>
              <w:spacing w:after="0" w:line="240" w:lineRule="auto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7" w:type="pct"/>
            <w:tcBorders>
              <w:bottom w:val="single" w:sz="4" w:space="0" w:color="auto"/>
            </w:tcBorders>
            <w:vAlign w:val="bottom"/>
          </w:tcPr>
          <w:p w14:paraId="2914F09B" w14:textId="6DA3B025" w:rsidR="00386696" w:rsidRPr="00B4550A" w:rsidRDefault="00923924" w:rsidP="00386696">
            <w:pPr>
              <w:tabs>
                <w:tab w:val="decimal" w:pos="92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47</w:t>
            </w:r>
            <w:r w:rsidR="00386696"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803</w:t>
            </w:r>
          </w:p>
        </w:tc>
        <w:tc>
          <w:tcPr>
            <w:tcW w:w="49" w:type="pct"/>
          </w:tcPr>
          <w:p w14:paraId="235F3D68" w14:textId="77777777" w:rsidR="00386696" w:rsidRPr="00B4550A" w:rsidRDefault="00386696" w:rsidP="00386696">
            <w:pPr>
              <w:pStyle w:val="BodyText"/>
              <w:tabs>
                <w:tab w:val="decimal" w:pos="883"/>
              </w:tabs>
              <w:spacing w:after="0" w:line="240" w:lineRule="auto"/>
              <w:ind w:left="-126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  <w:vAlign w:val="bottom"/>
          </w:tcPr>
          <w:p w14:paraId="22EDE7E1" w14:textId="2D25B6B0" w:rsidR="00386696" w:rsidRPr="00B4550A" w:rsidRDefault="00923924" w:rsidP="00386696">
            <w:pPr>
              <w:tabs>
                <w:tab w:val="decimal" w:pos="92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24</w:t>
            </w:r>
            <w:r w:rsidR="00CC7BB6"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546</w:t>
            </w:r>
          </w:p>
        </w:tc>
        <w:tc>
          <w:tcPr>
            <w:tcW w:w="50" w:type="pct"/>
          </w:tcPr>
          <w:p w14:paraId="1BE578FC" w14:textId="77777777" w:rsidR="00386696" w:rsidRPr="00B4550A" w:rsidRDefault="00386696" w:rsidP="00386696">
            <w:pPr>
              <w:pStyle w:val="BodyText"/>
              <w:tabs>
                <w:tab w:val="decimal" w:pos="883"/>
              </w:tabs>
              <w:spacing w:after="0" w:line="240" w:lineRule="auto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  <w:vAlign w:val="bottom"/>
          </w:tcPr>
          <w:p w14:paraId="17C3831E" w14:textId="5DD4AABB" w:rsidR="00386696" w:rsidRPr="00B4550A" w:rsidRDefault="00923924" w:rsidP="00386696">
            <w:pPr>
              <w:tabs>
                <w:tab w:val="decimal" w:pos="92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40</w:t>
            </w:r>
            <w:r w:rsidR="00386696"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261</w:t>
            </w:r>
          </w:p>
        </w:tc>
      </w:tr>
      <w:tr w:rsidR="00386696" w:rsidRPr="00B4550A" w14:paraId="285AD7E9" w14:textId="77777777" w:rsidTr="00386696">
        <w:trPr>
          <w:trHeight w:val="170"/>
        </w:trPr>
        <w:tc>
          <w:tcPr>
            <w:tcW w:w="2503" w:type="pct"/>
            <w:vAlign w:val="center"/>
          </w:tcPr>
          <w:p w14:paraId="03F04F19" w14:textId="36722F40" w:rsidR="00386696" w:rsidRPr="00B4550A" w:rsidRDefault="00386696" w:rsidP="00386696">
            <w:pPr>
              <w:pStyle w:val="BodyText"/>
              <w:tabs>
                <w:tab w:val="left" w:pos="282"/>
              </w:tabs>
              <w:spacing w:after="0" w:line="240" w:lineRule="auto"/>
              <w:ind w:left="450" w:right="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61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317F36" w14:textId="61AD1C9F" w:rsidR="00386696" w:rsidRPr="00B4550A" w:rsidRDefault="00923924" w:rsidP="00386696">
            <w:pPr>
              <w:tabs>
                <w:tab w:val="decimal" w:pos="92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72</w:t>
            </w:r>
            <w:r w:rsidR="00FC5EC8"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764</w:t>
            </w:r>
          </w:p>
        </w:tc>
        <w:tc>
          <w:tcPr>
            <w:tcW w:w="49" w:type="pct"/>
          </w:tcPr>
          <w:p w14:paraId="55E9F609" w14:textId="77777777" w:rsidR="00386696" w:rsidRPr="00B4550A" w:rsidRDefault="00386696" w:rsidP="00386696">
            <w:pPr>
              <w:pStyle w:val="BodyText"/>
              <w:tabs>
                <w:tab w:val="decimal" w:pos="883"/>
              </w:tabs>
              <w:spacing w:after="0" w:line="240" w:lineRule="auto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1728B5" w14:textId="203754F5" w:rsidR="00386696" w:rsidRPr="00B4550A" w:rsidRDefault="00923924" w:rsidP="00386696">
            <w:pPr>
              <w:tabs>
                <w:tab w:val="decimal" w:pos="92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90</w:t>
            </w:r>
            <w:r w:rsidR="00386696"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721</w:t>
            </w:r>
          </w:p>
        </w:tc>
        <w:tc>
          <w:tcPr>
            <w:tcW w:w="49" w:type="pct"/>
          </w:tcPr>
          <w:p w14:paraId="54816B30" w14:textId="77777777" w:rsidR="00386696" w:rsidRPr="00B4550A" w:rsidRDefault="00386696" w:rsidP="00386696">
            <w:pPr>
              <w:pStyle w:val="BodyText"/>
              <w:tabs>
                <w:tab w:val="decimal" w:pos="883"/>
              </w:tabs>
              <w:spacing w:after="0" w:line="240" w:lineRule="auto"/>
              <w:ind w:left="-126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714CAC" w14:textId="5F7C0154" w:rsidR="00386696" w:rsidRPr="00B4550A" w:rsidRDefault="00923924" w:rsidP="00386696">
            <w:pPr>
              <w:tabs>
                <w:tab w:val="decimal" w:pos="92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47</w:t>
            </w:r>
            <w:r w:rsidR="00CC7BB6"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288</w:t>
            </w:r>
          </w:p>
        </w:tc>
        <w:tc>
          <w:tcPr>
            <w:tcW w:w="50" w:type="pct"/>
          </w:tcPr>
          <w:p w14:paraId="07970FE5" w14:textId="77777777" w:rsidR="00386696" w:rsidRPr="00B4550A" w:rsidRDefault="00386696" w:rsidP="00386696">
            <w:pPr>
              <w:pStyle w:val="BodyText"/>
              <w:tabs>
                <w:tab w:val="decimal" w:pos="883"/>
              </w:tabs>
              <w:spacing w:after="0" w:line="240" w:lineRule="auto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F9FC90" w14:textId="26B04367" w:rsidR="00386696" w:rsidRPr="00B4550A" w:rsidRDefault="00923924" w:rsidP="00386696">
            <w:pPr>
              <w:tabs>
                <w:tab w:val="decimal" w:pos="92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66</w:t>
            </w:r>
            <w:r w:rsidR="00386696"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059</w:t>
            </w:r>
          </w:p>
        </w:tc>
      </w:tr>
    </w:tbl>
    <w:p w14:paraId="3BE21922" w14:textId="0A5D946B" w:rsidR="003774EB" w:rsidRPr="00B4550A" w:rsidRDefault="001E2DA7" w:rsidP="00D20AD1">
      <w:pPr>
        <w:numPr>
          <w:ilvl w:val="0"/>
          <w:numId w:val="1"/>
        </w:numPr>
        <w:overflowPunct/>
        <w:adjustRightInd/>
        <w:spacing w:before="360"/>
        <w:ind w:left="547" w:right="-29" w:hanging="547"/>
        <w:jc w:val="both"/>
        <w:textAlignment w:val="auto"/>
        <w:rPr>
          <w:rFonts w:asciiTheme="majorBidi" w:hAnsiTheme="majorBidi" w:cstheme="majorBidi"/>
          <w:b/>
          <w:bCs/>
          <w:sz w:val="28"/>
        </w:rPr>
      </w:pPr>
      <w:r w:rsidRPr="00B4550A">
        <w:rPr>
          <w:rFonts w:asciiTheme="majorBidi" w:hAnsiTheme="majorBidi" w:cstheme="majorBidi"/>
          <w:b/>
          <w:bCs/>
          <w:sz w:val="28"/>
          <w:cs/>
        </w:rPr>
        <w:t>ประมาณการหนี้สินสำหรับผลประโยชน์พนักงาน</w:t>
      </w:r>
    </w:p>
    <w:p w14:paraId="42E66EFB" w14:textId="2C1ACF38" w:rsidR="0023708A" w:rsidRPr="00B4550A" w:rsidRDefault="00533041" w:rsidP="00D20AD1">
      <w:pPr>
        <w:spacing w:after="240"/>
        <w:ind w:left="547" w:right="-29"/>
        <w:jc w:val="thaiDistribute"/>
        <w:rPr>
          <w:rFonts w:asciiTheme="majorBidi" w:hAnsiTheme="majorBidi" w:cstheme="majorBidi"/>
          <w:sz w:val="28"/>
        </w:rPr>
      </w:pPr>
      <w:r w:rsidRPr="00B4550A">
        <w:rPr>
          <w:rFonts w:asciiTheme="majorBidi" w:hAnsiTheme="majorBidi" w:cstheme="majorBidi"/>
          <w:sz w:val="28"/>
          <w:cs/>
        </w:rPr>
        <w:t>บริษัทและบริษัทย่อยได้บันทึกภาระผูกพันผลประโยชน์ของพนักงานหลังออกจากงานเมื่อเกษียณอายุ</w:t>
      </w:r>
      <w:r w:rsidR="004C644C" w:rsidRPr="00B4550A">
        <w:rPr>
          <w:rFonts w:asciiTheme="majorBidi" w:hAnsiTheme="majorBidi" w:cstheme="majorBidi" w:hint="cs"/>
          <w:sz w:val="28"/>
          <w:cs/>
        </w:rPr>
        <w:t>และเมื่อออกจากงาน</w:t>
      </w:r>
      <w:r w:rsidRPr="00B4550A">
        <w:rPr>
          <w:rFonts w:asciiTheme="majorBidi" w:hAnsiTheme="majorBidi" w:cstheme="majorBidi"/>
          <w:sz w:val="28"/>
          <w:cs/>
        </w:rPr>
        <w:t xml:space="preserve"> ซึ่งจัดเป็นโครงการผลประโยชน์ที่กำหนดไว้ที่ไม่ได้จัดให้มีกองทุน</w:t>
      </w:r>
    </w:p>
    <w:p w14:paraId="38B208A5" w14:textId="3ADFB766" w:rsidR="00764E5C" w:rsidRPr="00B4550A" w:rsidRDefault="00EA412A" w:rsidP="00D20AD1">
      <w:pPr>
        <w:ind w:left="547" w:right="-29"/>
        <w:jc w:val="thaiDistribute"/>
        <w:rPr>
          <w:rFonts w:asciiTheme="majorBidi" w:hAnsiTheme="majorBidi" w:cstheme="majorBidi"/>
          <w:spacing w:val="-2"/>
          <w:sz w:val="28"/>
        </w:rPr>
      </w:pPr>
      <w:r w:rsidRPr="00B4550A">
        <w:rPr>
          <w:rFonts w:asciiTheme="majorBidi" w:hAnsiTheme="majorBidi" w:cstheme="majorBidi"/>
          <w:spacing w:val="-2"/>
          <w:sz w:val="28"/>
          <w:cs/>
        </w:rPr>
        <w:t>ประมาณการหนี้สินไม่หมุนเวียนสำหรับภาระผูกพันผลประโยชน์พนักงาน และ</w:t>
      </w:r>
      <w:r w:rsidR="00533041" w:rsidRPr="00B4550A">
        <w:rPr>
          <w:rFonts w:asciiTheme="majorBidi" w:hAnsiTheme="majorBidi" w:cstheme="majorBidi"/>
          <w:spacing w:val="-2"/>
          <w:sz w:val="28"/>
          <w:cs/>
        </w:rPr>
        <w:t xml:space="preserve">จำนวนที่รับรู้เป็นค่าใช้จ่ายในงบกำไรขาดทุนและกำไรขาดทุนเบ็ดเสร็จอื่นสำหรับโครงการผลประโยชน์ที่กำหนดไว้สำหรับปีสิ้นสุดวันที่ </w:t>
      </w:r>
      <w:r w:rsidR="00923924" w:rsidRPr="00923924">
        <w:rPr>
          <w:rFonts w:asciiTheme="majorBidi" w:hAnsiTheme="majorBidi" w:cstheme="majorBidi"/>
          <w:spacing w:val="-2"/>
          <w:sz w:val="28"/>
        </w:rPr>
        <w:t>31</w:t>
      </w:r>
      <w:r w:rsidR="00C419CF" w:rsidRPr="00B4550A">
        <w:rPr>
          <w:rFonts w:asciiTheme="majorBidi" w:hAnsiTheme="majorBidi" w:cstheme="majorBidi"/>
          <w:spacing w:val="-2"/>
          <w:sz w:val="28"/>
          <w:cs/>
        </w:rPr>
        <w:t xml:space="preserve"> ธันวาคม มีดังนี้</w:t>
      </w:r>
    </w:p>
    <w:p w14:paraId="1B22AB0A" w14:textId="0AA2AF1A" w:rsidR="00533041" w:rsidRPr="00B4550A" w:rsidRDefault="00533041" w:rsidP="00623C93">
      <w:pPr>
        <w:overflowPunct/>
        <w:autoSpaceDE/>
        <w:autoSpaceDN/>
        <w:adjustRightInd/>
        <w:jc w:val="right"/>
        <w:textAlignment w:val="auto"/>
        <w:rPr>
          <w:rFonts w:asciiTheme="majorBidi" w:hAnsiTheme="majorBidi" w:cstheme="majorBidi"/>
          <w:sz w:val="26"/>
          <w:szCs w:val="26"/>
        </w:rPr>
      </w:pPr>
      <w:r w:rsidRPr="00B4550A">
        <w:rPr>
          <w:rFonts w:asciiTheme="majorBidi" w:hAnsiTheme="majorBidi" w:cstheme="majorBidi"/>
          <w:b/>
          <w:bCs/>
          <w:sz w:val="26"/>
          <w:szCs w:val="26"/>
          <w:cs/>
          <w:lang w:val="th-TH"/>
        </w:rPr>
        <w:t xml:space="preserve">หน่วย </w:t>
      </w:r>
      <w:r w:rsidRPr="00B4550A">
        <w:rPr>
          <w:rFonts w:asciiTheme="majorBidi" w:hAnsiTheme="majorBidi" w:cstheme="majorBidi"/>
          <w:b/>
          <w:bCs/>
          <w:sz w:val="26"/>
          <w:szCs w:val="26"/>
        </w:rPr>
        <w:t xml:space="preserve">: </w:t>
      </w:r>
      <w:r w:rsidRPr="00B4550A">
        <w:rPr>
          <w:rFonts w:asciiTheme="majorBidi" w:hAnsiTheme="majorBidi" w:cstheme="majorBidi"/>
          <w:b/>
          <w:bCs/>
          <w:sz w:val="26"/>
          <w:szCs w:val="26"/>
          <w:cs/>
          <w:lang w:val="th-TH"/>
        </w:rPr>
        <w:t>พันบาท</w:t>
      </w:r>
    </w:p>
    <w:tbl>
      <w:tblPr>
        <w:tblW w:w="8820" w:type="dxa"/>
        <w:tblInd w:w="540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06"/>
        <w:gridCol w:w="1077"/>
        <w:gridCol w:w="100"/>
        <w:gridCol w:w="1014"/>
        <w:gridCol w:w="76"/>
        <w:gridCol w:w="1004"/>
        <w:gridCol w:w="60"/>
        <w:gridCol w:w="1083"/>
      </w:tblGrid>
      <w:tr w:rsidR="00CF01DC" w:rsidRPr="00B4550A" w14:paraId="6BFF2AA0" w14:textId="77777777" w:rsidTr="00D506CD">
        <w:trPr>
          <w:trHeight w:val="117"/>
        </w:trPr>
        <w:tc>
          <w:tcPr>
            <w:tcW w:w="4406" w:type="dxa"/>
            <w:tcBorders>
              <w:top w:val="nil"/>
              <w:left w:val="nil"/>
              <w:bottom w:val="nil"/>
              <w:right w:val="nil"/>
            </w:tcBorders>
          </w:tcPr>
          <w:p w14:paraId="1C08625F" w14:textId="77777777" w:rsidR="00533041" w:rsidRPr="00B4550A" w:rsidRDefault="00533041" w:rsidP="00F741DB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219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8B291C9" w14:textId="77777777" w:rsidR="00533041" w:rsidRPr="00B4550A" w:rsidRDefault="00533041" w:rsidP="00F741DB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</w:pPr>
            <w:r w:rsidRPr="00B4550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458F7322" w14:textId="77777777" w:rsidR="00533041" w:rsidRPr="00B4550A" w:rsidRDefault="00533041" w:rsidP="00F741DB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21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B40B226" w14:textId="77777777" w:rsidR="00533041" w:rsidRPr="00B4550A" w:rsidRDefault="00533041" w:rsidP="00F741DB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</w:pPr>
            <w:r w:rsidRPr="00B4550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386696" w:rsidRPr="00B4550A" w14:paraId="7D12472A" w14:textId="77777777" w:rsidTr="00386696">
        <w:trPr>
          <w:trHeight w:val="207"/>
        </w:trPr>
        <w:tc>
          <w:tcPr>
            <w:tcW w:w="4406" w:type="dxa"/>
            <w:tcBorders>
              <w:top w:val="nil"/>
              <w:left w:val="nil"/>
              <w:bottom w:val="nil"/>
              <w:right w:val="nil"/>
            </w:tcBorders>
          </w:tcPr>
          <w:p w14:paraId="37133FA0" w14:textId="77777777" w:rsidR="00386696" w:rsidRPr="00B4550A" w:rsidRDefault="00386696" w:rsidP="00386696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787CAE92" w14:textId="00A9EFDC" w:rsidR="00386696" w:rsidRPr="00B4550A" w:rsidRDefault="00923924" w:rsidP="00386696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239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</w:tcPr>
          <w:p w14:paraId="624201E3" w14:textId="77777777" w:rsidR="00386696" w:rsidRPr="00B4550A" w:rsidRDefault="00386696" w:rsidP="00386696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</w:tcPr>
          <w:p w14:paraId="194F3C35" w14:textId="5435C8B6" w:rsidR="00386696" w:rsidRPr="00B4550A" w:rsidRDefault="00923924" w:rsidP="00386696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239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0FC56F76" w14:textId="77777777" w:rsidR="00386696" w:rsidRPr="00B4550A" w:rsidRDefault="00386696" w:rsidP="00386696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14:paraId="2451A9CE" w14:textId="0EF4B539" w:rsidR="00386696" w:rsidRPr="00B4550A" w:rsidRDefault="00923924" w:rsidP="00386696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239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</w:tcPr>
          <w:p w14:paraId="6BEC168E" w14:textId="77777777" w:rsidR="00386696" w:rsidRPr="00B4550A" w:rsidRDefault="00386696" w:rsidP="00386696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5B2A33CE" w14:textId="78AB2EE3" w:rsidR="00386696" w:rsidRPr="00B4550A" w:rsidRDefault="00923924" w:rsidP="00386696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239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</w:tr>
      <w:tr w:rsidR="00CF01DC" w:rsidRPr="00B4550A" w14:paraId="490A5334" w14:textId="77777777" w:rsidTr="00D506CD">
        <w:trPr>
          <w:trHeight w:val="108"/>
        </w:trPr>
        <w:tc>
          <w:tcPr>
            <w:tcW w:w="4406" w:type="dxa"/>
            <w:tcBorders>
              <w:top w:val="nil"/>
              <w:left w:val="nil"/>
              <w:bottom w:val="nil"/>
              <w:right w:val="nil"/>
            </w:tcBorders>
          </w:tcPr>
          <w:p w14:paraId="0FFAA0CF" w14:textId="0B04D098" w:rsidR="0056575F" w:rsidRPr="00B4550A" w:rsidRDefault="0056575F" w:rsidP="00F741DB">
            <w:pPr>
              <w:spacing w:line="320" w:lineRule="exact"/>
              <w:ind w:right="63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4550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 xml:space="preserve">งบฐานะการเงิน ณ วันที่ </w:t>
            </w:r>
            <w:r w:rsidR="00923924" w:rsidRPr="009239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B4550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B4550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1CF7D767" w14:textId="77777777" w:rsidR="0056575F" w:rsidRPr="00B4550A" w:rsidRDefault="0056575F" w:rsidP="00D046E1">
            <w:pPr>
              <w:tabs>
                <w:tab w:val="decimal" w:pos="9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</w:tcPr>
          <w:p w14:paraId="6B0F58B7" w14:textId="77777777" w:rsidR="0056575F" w:rsidRPr="00B4550A" w:rsidRDefault="0056575F" w:rsidP="00F741DB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</w:tcPr>
          <w:p w14:paraId="46CB5D91" w14:textId="77777777" w:rsidR="0056575F" w:rsidRPr="00B4550A" w:rsidRDefault="0056575F" w:rsidP="00D046E1">
            <w:pPr>
              <w:tabs>
                <w:tab w:val="decimal" w:pos="9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02D14B89" w14:textId="77777777" w:rsidR="0056575F" w:rsidRPr="00B4550A" w:rsidRDefault="0056575F" w:rsidP="00F741DB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14:paraId="324B81AA" w14:textId="77777777" w:rsidR="0056575F" w:rsidRPr="00B4550A" w:rsidRDefault="0056575F" w:rsidP="00D046E1">
            <w:pPr>
              <w:tabs>
                <w:tab w:val="decimal" w:pos="9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</w:tcPr>
          <w:p w14:paraId="15BA27C3" w14:textId="77777777" w:rsidR="0056575F" w:rsidRPr="00B4550A" w:rsidRDefault="0056575F" w:rsidP="00F741DB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21941585" w14:textId="77777777" w:rsidR="0056575F" w:rsidRPr="00B4550A" w:rsidRDefault="0056575F" w:rsidP="00D046E1">
            <w:pPr>
              <w:tabs>
                <w:tab w:val="decimal" w:pos="9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F01DC" w:rsidRPr="00B4550A" w14:paraId="20FA4E3C" w14:textId="77777777" w:rsidTr="00D506CD">
        <w:trPr>
          <w:trHeight w:val="70"/>
        </w:trPr>
        <w:tc>
          <w:tcPr>
            <w:tcW w:w="4406" w:type="dxa"/>
            <w:tcBorders>
              <w:top w:val="nil"/>
              <w:left w:val="nil"/>
              <w:bottom w:val="nil"/>
              <w:right w:val="nil"/>
            </w:tcBorders>
          </w:tcPr>
          <w:p w14:paraId="32E4169B" w14:textId="2377FD4D" w:rsidR="0056575F" w:rsidRPr="00B4550A" w:rsidRDefault="0056575F" w:rsidP="00F741DB">
            <w:pPr>
              <w:tabs>
                <w:tab w:val="left" w:pos="567"/>
                <w:tab w:val="left" w:pos="1134"/>
                <w:tab w:val="left" w:pos="1701"/>
              </w:tabs>
              <w:spacing w:line="320" w:lineRule="exact"/>
              <w:ind w:left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  <w:cs/>
              </w:rPr>
              <w:t>ภาระผูกพันในงบฐานะการเงินสำหรับ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7343F4FF" w14:textId="77777777" w:rsidR="0056575F" w:rsidRPr="00B4550A" w:rsidRDefault="0056575F" w:rsidP="00D046E1">
            <w:pPr>
              <w:tabs>
                <w:tab w:val="decimal" w:pos="9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</w:tcPr>
          <w:p w14:paraId="111ADFCA" w14:textId="77777777" w:rsidR="0056575F" w:rsidRPr="00B4550A" w:rsidRDefault="0056575F" w:rsidP="00F741DB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</w:tcPr>
          <w:p w14:paraId="4F07F351" w14:textId="77777777" w:rsidR="0056575F" w:rsidRPr="00B4550A" w:rsidRDefault="0056575F" w:rsidP="00D046E1">
            <w:pPr>
              <w:tabs>
                <w:tab w:val="decimal" w:pos="9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7F0E4755" w14:textId="77777777" w:rsidR="0056575F" w:rsidRPr="00B4550A" w:rsidRDefault="0056575F" w:rsidP="00F741DB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14:paraId="61D39112" w14:textId="77777777" w:rsidR="0056575F" w:rsidRPr="00B4550A" w:rsidRDefault="0056575F" w:rsidP="00D046E1">
            <w:pPr>
              <w:tabs>
                <w:tab w:val="decimal" w:pos="9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</w:tcPr>
          <w:p w14:paraId="0C714FDC" w14:textId="77777777" w:rsidR="0056575F" w:rsidRPr="00B4550A" w:rsidRDefault="0056575F" w:rsidP="00F741DB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7211691C" w14:textId="77777777" w:rsidR="0056575F" w:rsidRPr="00B4550A" w:rsidRDefault="0056575F" w:rsidP="00D046E1">
            <w:pPr>
              <w:tabs>
                <w:tab w:val="decimal" w:pos="9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86696" w:rsidRPr="00B4550A" w14:paraId="649D23DD" w14:textId="77777777" w:rsidTr="00117D5E">
        <w:trPr>
          <w:trHeight w:val="189"/>
        </w:trPr>
        <w:tc>
          <w:tcPr>
            <w:tcW w:w="4406" w:type="dxa"/>
            <w:tcBorders>
              <w:top w:val="nil"/>
              <w:left w:val="nil"/>
              <w:bottom w:val="nil"/>
              <w:right w:val="nil"/>
            </w:tcBorders>
          </w:tcPr>
          <w:p w14:paraId="77ACA76F" w14:textId="5E734BDC" w:rsidR="00386696" w:rsidRPr="00B4550A" w:rsidRDefault="00386696" w:rsidP="00386696">
            <w:pPr>
              <w:tabs>
                <w:tab w:val="left" w:pos="567"/>
                <w:tab w:val="left" w:pos="1134"/>
                <w:tab w:val="left" w:pos="1701"/>
              </w:tabs>
              <w:spacing w:line="320" w:lineRule="exact"/>
              <w:ind w:left="45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077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5A04C54" w14:textId="67442309" w:rsidR="00386696" w:rsidRPr="00B4550A" w:rsidRDefault="00923924" w:rsidP="00386696">
            <w:pPr>
              <w:tabs>
                <w:tab w:val="decimal" w:pos="920"/>
              </w:tabs>
              <w:spacing w:line="320" w:lineRule="exac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107</w:t>
            </w:r>
            <w:r w:rsidR="0074599F"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364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</w:tcPr>
          <w:p w14:paraId="619D07DB" w14:textId="77777777" w:rsidR="00386696" w:rsidRPr="00B4550A" w:rsidRDefault="00386696" w:rsidP="00386696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043587D" w14:textId="0A3181CA" w:rsidR="00386696" w:rsidRPr="00B4550A" w:rsidRDefault="00923924" w:rsidP="00386696">
            <w:pPr>
              <w:tabs>
                <w:tab w:val="decimal" w:pos="9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45</w:t>
            </w:r>
            <w:r w:rsidR="00386696"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085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12A69DE3" w14:textId="77777777" w:rsidR="00386696" w:rsidRPr="00B4550A" w:rsidRDefault="00386696" w:rsidP="00386696">
            <w:pPr>
              <w:tabs>
                <w:tab w:val="decimal" w:pos="839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D03C537" w14:textId="19F20A04" w:rsidR="00386696" w:rsidRPr="00B4550A" w:rsidRDefault="00923924" w:rsidP="00386696">
            <w:pPr>
              <w:tabs>
                <w:tab w:val="decimal" w:pos="929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103</w:t>
            </w:r>
            <w:r w:rsidR="00933382"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899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</w:tcPr>
          <w:p w14:paraId="34B187DA" w14:textId="77777777" w:rsidR="00386696" w:rsidRPr="00B4550A" w:rsidRDefault="00386696" w:rsidP="00386696">
            <w:pPr>
              <w:tabs>
                <w:tab w:val="decimal" w:pos="839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9B58ADE" w14:textId="69BB570B" w:rsidR="00386696" w:rsidRPr="00B4550A" w:rsidRDefault="00923924" w:rsidP="00386696">
            <w:pPr>
              <w:tabs>
                <w:tab w:val="decimal" w:pos="941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42</w:t>
            </w:r>
            <w:r w:rsidR="00386696"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611</w:t>
            </w:r>
          </w:p>
        </w:tc>
      </w:tr>
      <w:tr w:rsidR="00386696" w:rsidRPr="00B4550A" w14:paraId="563C10AD" w14:textId="77777777" w:rsidTr="00117D5E">
        <w:trPr>
          <w:trHeight w:val="105"/>
        </w:trPr>
        <w:tc>
          <w:tcPr>
            <w:tcW w:w="4406" w:type="dxa"/>
            <w:tcBorders>
              <w:top w:val="nil"/>
              <w:left w:val="nil"/>
              <w:bottom w:val="nil"/>
              <w:right w:val="nil"/>
            </w:tcBorders>
          </w:tcPr>
          <w:p w14:paraId="2B07B52A" w14:textId="4089A663" w:rsidR="00386696" w:rsidRPr="00B4550A" w:rsidRDefault="00386696" w:rsidP="00386696">
            <w:pPr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3528C4D8" w14:textId="77777777" w:rsidR="00386696" w:rsidRPr="00B4550A" w:rsidRDefault="00386696" w:rsidP="00386696">
            <w:pPr>
              <w:tabs>
                <w:tab w:val="decimal" w:pos="9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</w:tcPr>
          <w:p w14:paraId="61BDDAEE" w14:textId="3E6B4AFE" w:rsidR="00386696" w:rsidRPr="00B4550A" w:rsidRDefault="00386696" w:rsidP="00386696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</w:tcPr>
          <w:p w14:paraId="4B84D206" w14:textId="77777777" w:rsidR="00386696" w:rsidRPr="00B4550A" w:rsidRDefault="00386696" w:rsidP="00386696">
            <w:pPr>
              <w:tabs>
                <w:tab w:val="decimal" w:pos="9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417A09CB" w14:textId="77777777" w:rsidR="00386696" w:rsidRPr="00B4550A" w:rsidRDefault="00386696" w:rsidP="00386696">
            <w:pPr>
              <w:tabs>
                <w:tab w:val="decimal" w:pos="839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14:paraId="01D693E1" w14:textId="77777777" w:rsidR="00386696" w:rsidRPr="00B4550A" w:rsidRDefault="00386696" w:rsidP="00386696">
            <w:pPr>
              <w:tabs>
                <w:tab w:val="decimal" w:pos="929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</w:tcPr>
          <w:p w14:paraId="1FF3DE21" w14:textId="77777777" w:rsidR="00386696" w:rsidRPr="00B4550A" w:rsidRDefault="00386696" w:rsidP="00386696">
            <w:pPr>
              <w:tabs>
                <w:tab w:val="decimal" w:pos="839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699D6517" w14:textId="77777777" w:rsidR="00386696" w:rsidRPr="00B4550A" w:rsidRDefault="00386696" w:rsidP="00386696">
            <w:pPr>
              <w:tabs>
                <w:tab w:val="decimal" w:pos="941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86696" w:rsidRPr="00B4550A" w14:paraId="5DCEF617" w14:textId="77777777" w:rsidTr="00117D5E">
        <w:trPr>
          <w:trHeight w:val="70"/>
        </w:trPr>
        <w:tc>
          <w:tcPr>
            <w:tcW w:w="4406" w:type="dxa"/>
            <w:tcBorders>
              <w:top w:val="nil"/>
              <w:left w:val="nil"/>
              <w:bottom w:val="nil"/>
              <w:right w:val="nil"/>
            </w:tcBorders>
          </w:tcPr>
          <w:p w14:paraId="283781E4" w14:textId="0439F609" w:rsidR="00386696" w:rsidRPr="00B4550A" w:rsidRDefault="00386696" w:rsidP="00386696">
            <w:pPr>
              <w:spacing w:line="320" w:lineRule="exact"/>
              <w:ind w:right="63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th-TH"/>
              </w:rPr>
            </w:pPr>
            <w:r w:rsidRPr="00B4550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งบกำไรขาดทุน</w:t>
            </w:r>
            <w:r w:rsidRPr="00B4550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เบ็ดเสร็จ</w:t>
            </w:r>
            <w:r w:rsidRPr="00B4550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923924" w:rsidRPr="009239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B4550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B4550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747EE0D7" w14:textId="77777777" w:rsidR="00386696" w:rsidRPr="00B4550A" w:rsidRDefault="00386696" w:rsidP="00386696">
            <w:pPr>
              <w:tabs>
                <w:tab w:val="decimal" w:pos="9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</w:tcPr>
          <w:p w14:paraId="42849037" w14:textId="77777777" w:rsidR="00386696" w:rsidRPr="00B4550A" w:rsidRDefault="00386696" w:rsidP="00386696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</w:tcPr>
          <w:p w14:paraId="729D6E69" w14:textId="77777777" w:rsidR="00386696" w:rsidRPr="00B4550A" w:rsidRDefault="00386696" w:rsidP="00386696">
            <w:pPr>
              <w:tabs>
                <w:tab w:val="decimal" w:pos="9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1CA1A995" w14:textId="77777777" w:rsidR="00386696" w:rsidRPr="00B4550A" w:rsidRDefault="00386696" w:rsidP="00386696">
            <w:pPr>
              <w:tabs>
                <w:tab w:val="decimal" w:pos="839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14:paraId="00F3814A" w14:textId="77777777" w:rsidR="00386696" w:rsidRPr="00B4550A" w:rsidRDefault="00386696" w:rsidP="00386696">
            <w:pPr>
              <w:tabs>
                <w:tab w:val="decimal" w:pos="929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</w:tcPr>
          <w:p w14:paraId="18B3A44A" w14:textId="77777777" w:rsidR="00386696" w:rsidRPr="00B4550A" w:rsidRDefault="00386696" w:rsidP="00386696">
            <w:pPr>
              <w:tabs>
                <w:tab w:val="decimal" w:pos="839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3EB26B66" w14:textId="77777777" w:rsidR="00386696" w:rsidRPr="00B4550A" w:rsidRDefault="00386696" w:rsidP="00386696">
            <w:pPr>
              <w:tabs>
                <w:tab w:val="decimal" w:pos="941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86696" w:rsidRPr="00B4550A" w14:paraId="23F29BF3" w14:textId="77777777" w:rsidTr="00117D5E">
        <w:trPr>
          <w:trHeight w:val="99"/>
        </w:trPr>
        <w:tc>
          <w:tcPr>
            <w:tcW w:w="4406" w:type="dxa"/>
            <w:tcBorders>
              <w:top w:val="nil"/>
              <w:left w:val="nil"/>
              <w:bottom w:val="nil"/>
              <w:right w:val="nil"/>
            </w:tcBorders>
          </w:tcPr>
          <w:p w14:paraId="327FCECB" w14:textId="0DCBF1F4" w:rsidR="00386696" w:rsidRPr="00B4550A" w:rsidRDefault="00386696" w:rsidP="00386696">
            <w:pPr>
              <w:spacing w:line="320" w:lineRule="exact"/>
              <w:ind w:left="270" w:right="63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th-TH"/>
              </w:rPr>
            </w:pPr>
            <w:r w:rsidRPr="00B4550A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th-TH"/>
              </w:rPr>
              <w:t>รับรู้ในกำไรหรือขาดทุน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6C2D203A" w14:textId="77777777" w:rsidR="00386696" w:rsidRPr="00B4550A" w:rsidRDefault="00386696" w:rsidP="00386696">
            <w:pPr>
              <w:tabs>
                <w:tab w:val="decimal" w:pos="9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</w:tcPr>
          <w:p w14:paraId="1A3A5326" w14:textId="77777777" w:rsidR="00386696" w:rsidRPr="00B4550A" w:rsidRDefault="00386696" w:rsidP="00386696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</w:tcPr>
          <w:p w14:paraId="4A9498DE" w14:textId="77777777" w:rsidR="00386696" w:rsidRPr="00B4550A" w:rsidRDefault="00386696" w:rsidP="00386696">
            <w:pPr>
              <w:tabs>
                <w:tab w:val="decimal" w:pos="9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41B9621A" w14:textId="77777777" w:rsidR="00386696" w:rsidRPr="00B4550A" w:rsidRDefault="00386696" w:rsidP="00386696">
            <w:pPr>
              <w:tabs>
                <w:tab w:val="decimal" w:pos="839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14:paraId="7FF55708" w14:textId="77777777" w:rsidR="00386696" w:rsidRPr="00B4550A" w:rsidRDefault="00386696" w:rsidP="00386696">
            <w:pPr>
              <w:tabs>
                <w:tab w:val="decimal" w:pos="929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</w:tcPr>
          <w:p w14:paraId="0218DB13" w14:textId="77777777" w:rsidR="00386696" w:rsidRPr="00B4550A" w:rsidRDefault="00386696" w:rsidP="00386696">
            <w:pPr>
              <w:tabs>
                <w:tab w:val="decimal" w:pos="839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0E992379" w14:textId="77777777" w:rsidR="00386696" w:rsidRPr="00B4550A" w:rsidRDefault="00386696" w:rsidP="00386696">
            <w:pPr>
              <w:tabs>
                <w:tab w:val="decimal" w:pos="941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86696" w:rsidRPr="00B4550A" w14:paraId="41CCE359" w14:textId="77777777" w:rsidTr="00117D5E">
        <w:trPr>
          <w:trHeight w:val="70"/>
        </w:trPr>
        <w:tc>
          <w:tcPr>
            <w:tcW w:w="4406" w:type="dxa"/>
            <w:tcBorders>
              <w:top w:val="nil"/>
              <w:left w:val="nil"/>
              <w:bottom w:val="nil"/>
              <w:right w:val="nil"/>
            </w:tcBorders>
          </w:tcPr>
          <w:p w14:paraId="41411496" w14:textId="77777777" w:rsidR="00386696" w:rsidRPr="00B4550A" w:rsidRDefault="00386696" w:rsidP="00386696">
            <w:pPr>
              <w:tabs>
                <w:tab w:val="left" w:pos="567"/>
                <w:tab w:val="left" w:pos="1134"/>
                <w:tab w:val="left" w:pos="1701"/>
              </w:tabs>
              <w:spacing w:line="320" w:lineRule="exact"/>
              <w:ind w:left="45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78BFA1EB" w14:textId="0D947E25" w:rsidR="00386696" w:rsidRPr="00B4550A" w:rsidRDefault="00923924" w:rsidP="00386696">
            <w:pPr>
              <w:tabs>
                <w:tab w:val="decimal" w:pos="9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CA2994"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037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</w:tcPr>
          <w:p w14:paraId="6AB3B5FF" w14:textId="77777777" w:rsidR="00386696" w:rsidRPr="00B4550A" w:rsidRDefault="00386696" w:rsidP="00386696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</w:tcPr>
          <w:p w14:paraId="0B59DAC5" w14:textId="7125D632" w:rsidR="00386696" w:rsidRPr="00B4550A" w:rsidRDefault="00923924" w:rsidP="00386696">
            <w:pPr>
              <w:tabs>
                <w:tab w:val="decimal" w:pos="9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386696"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759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112A76F5" w14:textId="77777777" w:rsidR="00386696" w:rsidRPr="00B4550A" w:rsidRDefault="00386696" w:rsidP="00386696">
            <w:pPr>
              <w:tabs>
                <w:tab w:val="decimal" w:pos="839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14:paraId="2522621B" w14:textId="6ABD41DC" w:rsidR="00386696" w:rsidRPr="00B4550A" w:rsidRDefault="00923924" w:rsidP="00386696">
            <w:pPr>
              <w:tabs>
                <w:tab w:val="decimal" w:pos="929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A124A3"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659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</w:tcPr>
          <w:p w14:paraId="331A7C21" w14:textId="77777777" w:rsidR="00386696" w:rsidRPr="00B4550A" w:rsidRDefault="00386696" w:rsidP="00386696">
            <w:pPr>
              <w:tabs>
                <w:tab w:val="decimal" w:pos="839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1A18BB0F" w14:textId="23CB7D5B" w:rsidR="00386696" w:rsidRPr="00B4550A" w:rsidRDefault="00923924" w:rsidP="00386696">
            <w:pPr>
              <w:tabs>
                <w:tab w:val="decimal" w:pos="941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386696"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407</w:t>
            </w:r>
          </w:p>
        </w:tc>
      </w:tr>
      <w:tr w:rsidR="00386696" w:rsidRPr="00B4550A" w14:paraId="0A8F6A61" w14:textId="77777777" w:rsidTr="00117D5E">
        <w:trPr>
          <w:trHeight w:val="70"/>
        </w:trPr>
        <w:tc>
          <w:tcPr>
            <w:tcW w:w="4406" w:type="dxa"/>
            <w:tcBorders>
              <w:top w:val="nil"/>
              <w:left w:val="nil"/>
              <w:bottom w:val="nil"/>
              <w:right w:val="nil"/>
            </w:tcBorders>
          </w:tcPr>
          <w:p w14:paraId="6C3AB04F" w14:textId="77777777" w:rsidR="00386696" w:rsidRPr="00B4550A" w:rsidRDefault="00386696" w:rsidP="00386696">
            <w:pPr>
              <w:spacing w:line="320" w:lineRule="exact"/>
              <w:ind w:left="45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228AC4E1" w14:textId="7B9351E0" w:rsidR="00386696" w:rsidRPr="00B4550A" w:rsidRDefault="00923924" w:rsidP="00386696">
            <w:pPr>
              <w:tabs>
                <w:tab w:val="decimal" w:pos="9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AD4D55"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221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</w:tcPr>
          <w:p w14:paraId="40AFC115" w14:textId="77777777" w:rsidR="00386696" w:rsidRPr="00B4550A" w:rsidRDefault="00386696" w:rsidP="00386696">
            <w:pPr>
              <w:tabs>
                <w:tab w:val="decimal" w:pos="714"/>
                <w:tab w:val="decimal" w:pos="792"/>
              </w:tabs>
              <w:spacing w:line="320" w:lineRule="exact"/>
              <w:ind w:left="-5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</w:tcPr>
          <w:p w14:paraId="318F1833" w14:textId="5C856A2B" w:rsidR="00386696" w:rsidRPr="00B4550A" w:rsidRDefault="00923924" w:rsidP="00386696">
            <w:pPr>
              <w:tabs>
                <w:tab w:val="decimal" w:pos="9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386696"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048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59A020A3" w14:textId="77777777" w:rsidR="00386696" w:rsidRPr="00B4550A" w:rsidRDefault="00386696" w:rsidP="00386696">
            <w:pPr>
              <w:tabs>
                <w:tab w:val="decimal" w:pos="839"/>
              </w:tabs>
              <w:spacing w:line="320" w:lineRule="exact"/>
              <w:ind w:left="-5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14:paraId="6F10EB52" w14:textId="61A543B7" w:rsidR="00386696" w:rsidRPr="00B4550A" w:rsidRDefault="00923924" w:rsidP="00386696">
            <w:pPr>
              <w:tabs>
                <w:tab w:val="decimal" w:pos="929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1E2413"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136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</w:tcPr>
          <w:p w14:paraId="7720AE62" w14:textId="77777777" w:rsidR="00386696" w:rsidRPr="00B4550A" w:rsidRDefault="00386696" w:rsidP="00386696">
            <w:pPr>
              <w:tabs>
                <w:tab w:val="decimal" w:pos="839"/>
              </w:tabs>
              <w:spacing w:line="320" w:lineRule="exact"/>
              <w:ind w:left="-5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3BCEE0B6" w14:textId="52D96D6D" w:rsidR="00386696" w:rsidRPr="00B4550A" w:rsidRDefault="00923924" w:rsidP="00386696">
            <w:pPr>
              <w:tabs>
                <w:tab w:val="decimal" w:pos="941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978</w:t>
            </w:r>
          </w:p>
        </w:tc>
      </w:tr>
      <w:tr w:rsidR="00386696" w:rsidRPr="00B4550A" w14:paraId="001387D1" w14:textId="77777777" w:rsidTr="00117D5E">
        <w:trPr>
          <w:trHeight w:val="60"/>
        </w:trPr>
        <w:tc>
          <w:tcPr>
            <w:tcW w:w="4406" w:type="dxa"/>
            <w:tcBorders>
              <w:top w:val="nil"/>
              <w:left w:val="nil"/>
              <w:bottom w:val="nil"/>
              <w:right w:val="nil"/>
            </w:tcBorders>
          </w:tcPr>
          <w:p w14:paraId="6BA2C1E5" w14:textId="77777777" w:rsidR="00386696" w:rsidRPr="00B4550A" w:rsidRDefault="00386696" w:rsidP="00386696">
            <w:pPr>
              <w:spacing w:line="320" w:lineRule="exact"/>
              <w:ind w:left="36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F55D3C" w14:textId="481DC0C4" w:rsidR="00386696" w:rsidRPr="00B4550A" w:rsidRDefault="00923924" w:rsidP="00386696">
            <w:pPr>
              <w:tabs>
                <w:tab w:val="decimal" w:pos="9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AD4D55"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258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</w:tcPr>
          <w:p w14:paraId="2906A821" w14:textId="77777777" w:rsidR="00386696" w:rsidRPr="00B4550A" w:rsidRDefault="00386696" w:rsidP="00386696">
            <w:pPr>
              <w:tabs>
                <w:tab w:val="decimal" w:pos="714"/>
                <w:tab w:val="decimal" w:pos="792"/>
              </w:tabs>
              <w:spacing w:line="320" w:lineRule="exact"/>
              <w:ind w:left="-5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6CD1F3" w14:textId="15B478A0" w:rsidR="00386696" w:rsidRPr="00B4550A" w:rsidRDefault="00923924" w:rsidP="00386696">
            <w:pPr>
              <w:tabs>
                <w:tab w:val="decimal" w:pos="9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386696"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807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0CBF60ED" w14:textId="77777777" w:rsidR="00386696" w:rsidRPr="00B4550A" w:rsidRDefault="00386696" w:rsidP="00386696">
            <w:pPr>
              <w:tabs>
                <w:tab w:val="decimal" w:pos="839"/>
              </w:tabs>
              <w:spacing w:line="320" w:lineRule="exact"/>
              <w:ind w:left="-5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4F60B23" w14:textId="32175D60" w:rsidR="00386696" w:rsidRPr="00B4550A" w:rsidRDefault="00923924" w:rsidP="00386696">
            <w:pPr>
              <w:tabs>
                <w:tab w:val="decimal" w:pos="929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1E2413"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795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</w:tcPr>
          <w:p w14:paraId="0E16098C" w14:textId="77777777" w:rsidR="00386696" w:rsidRPr="00B4550A" w:rsidRDefault="00386696" w:rsidP="00386696">
            <w:pPr>
              <w:tabs>
                <w:tab w:val="decimal" w:pos="839"/>
              </w:tabs>
              <w:spacing w:line="320" w:lineRule="exact"/>
              <w:ind w:left="-5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78EC70" w14:textId="3A60403F" w:rsidR="00386696" w:rsidRPr="00B4550A" w:rsidRDefault="00923924" w:rsidP="00386696">
            <w:pPr>
              <w:tabs>
                <w:tab w:val="decimal" w:pos="941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386696"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385</w:t>
            </w:r>
          </w:p>
        </w:tc>
      </w:tr>
      <w:tr w:rsidR="00386696" w:rsidRPr="00B4550A" w14:paraId="73A2F027" w14:textId="77777777" w:rsidTr="00117D5E">
        <w:trPr>
          <w:trHeight w:val="60"/>
        </w:trPr>
        <w:tc>
          <w:tcPr>
            <w:tcW w:w="4406" w:type="dxa"/>
            <w:tcBorders>
              <w:top w:val="nil"/>
              <w:left w:val="nil"/>
              <w:bottom w:val="nil"/>
              <w:right w:val="nil"/>
            </w:tcBorders>
          </w:tcPr>
          <w:p w14:paraId="3A8256FB" w14:textId="6F6A21FE" w:rsidR="00386696" w:rsidRPr="00B4550A" w:rsidRDefault="00386696" w:rsidP="00386696">
            <w:pPr>
              <w:spacing w:line="320" w:lineRule="exact"/>
              <w:ind w:left="360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B4550A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4FB699" w14:textId="77777777" w:rsidR="00386696" w:rsidRPr="00B4550A" w:rsidRDefault="00386696" w:rsidP="00386696">
            <w:pPr>
              <w:tabs>
                <w:tab w:val="decimal" w:pos="9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</w:tcPr>
          <w:p w14:paraId="4E1CD623" w14:textId="77777777" w:rsidR="00386696" w:rsidRPr="00B4550A" w:rsidRDefault="00386696" w:rsidP="00386696">
            <w:pPr>
              <w:tabs>
                <w:tab w:val="decimal" w:pos="714"/>
                <w:tab w:val="decimal" w:pos="792"/>
              </w:tabs>
              <w:spacing w:line="320" w:lineRule="exact"/>
              <w:ind w:left="-5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4FCC4A" w14:textId="77777777" w:rsidR="00386696" w:rsidRPr="00B4550A" w:rsidRDefault="00386696" w:rsidP="00386696">
            <w:pPr>
              <w:tabs>
                <w:tab w:val="decimal" w:pos="9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675D08F9" w14:textId="77777777" w:rsidR="00386696" w:rsidRPr="00B4550A" w:rsidRDefault="00386696" w:rsidP="00386696">
            <w:pPr>
              <w:tabs>
                <w:tab w:val="decimal" w:pos="839"/>
              </w:tabs>
              <w:spacing w:line="320" w:lineRule="exact"/>
              <w:ind w:left="-5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2E2D58" w14:textId="77777777" w:rsidR="00386696" w:rsidRPr="00B4550A" w:rsidRDefault="00386696" w:rsidP="00386696">
            <w:pPr>
              <w:tabs>
                <w:tab w:val="decimal" w:pos="9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</w:tcPr>
          <w:p w14:paraId="418E7098" w14:textId="77777777" w:rsidR="00386696" w:rsidRPr="00B4550A" w:rsidRDefault="00386696" w:rsidP="00386696">
            <w:pPr>
              <w:tabs>
                <w:tab w:val="decimal" w:pos="839"/>
              </w:tabs>
              <w:spacing w:line="320" w:lineRule="exact"/>
              <w:ind w:left="-5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825927" w14:textId="77777777" w:rsidR="00386696" w:rsidRPr="00B4550A" w:rsidRDefault="00386696" w:rsidP="00386696">
            <w:pPr>
              <w:tabs>
                <w:tab w:val="decimal" w:pos="941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86696" w:rsidRPr="00B4550A" w14:paraId="04AA61DC" w14:textId="77777777" w:rsidTr="00117D5E">
        <w:trPr>
          <w:trHeight w:val="70"/>
        </w:trPr>
        <w:tc>
          <w:tcPr>
            <w:tcW w:w="4406" w:type="dxa"/>
            <w:tcBorders>
              <w:top w:val="nil"/>
              <w:left w:val="nil"/>
              <w:bottom w:val="nil"/>
              <w:right w:val="nil"/>
            </w:tcBorders>
          </w:tcPr>
          <w:p w14:paraId="3CDF5081" w14:textId="62761DFA" w:rsidR="00386696" w:rsidRPr="00B4550A" w:rsidRDefault="00386696" w:rsidP="00386696">
            <w:pPr>
              <w:spacing w:line="320" w:lineRule="exact"/>
              <w:ind w:left="45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ขาดทุนจากการประมาณการตามหลักคณิตศาสตร์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5E202992" w14:textId="77777777" w:rsidR="00386696" w:rsidRPr="00B4550A" w:rsidRDefault="00386696" w:rsidP="00386696">
            <w:pPr>
              <w:tabs>
                <w:tab w:val="decimal" w:pos="9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</w:tcPr>
          <w:p w14:paraId="12E7B589" w14:textId="77777777" w:rsidR="00386696" w:rsidRPr="00B4550A" w:rsidRDefault="00386696" w:rsidP="00386696">
            <w:pPr>
              <w:tabs>
                <w:tab w:val="decimal" w:pos="714"/>
                <w:tab w:val="decimal" w:pos="792"/>
              </w:tabs>
              <w:spacing w:line="320" w:lineRule="exact"/>
              <w:ind w:left="-5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</w:tcPr>
          <w:p w14:paraId="5E2C0709" w14:textId="77777777" w:rsidR="00386696" w:rsidRPr="00B4550A" w:rsidRDefault="00386696" w:rsidP="00386696">
            <w:pPr>
              <w:tabs>
                <w:tab w:val="decimal" w:pos="9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5A16BBEF" w14:textId="77777777" w:rsidR="00386696" w:rsidRPr="00B4550A" w:rsidRDefault="00386696" w:rsidP="00386696">
            <w:pPr>
              <w:tabs>
                <w:tab w:val="decimal" w:pos="839"/>
              </w:tabs>
              <w:spacing w:line="320" w:lineRule="exact"/>
              <w:ind w:left="-5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14:paraId="3534AD98" w14:textId="77777777" w:rsidR="00386696" w:rsidRPr="00B4550A" w:rsidRDefault="00386696" w:rsidP="00386696">
            <w:pPr>
              <w:tabs>
                <w:tab w:val="decimal" w:pos="9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</w:tcPr>
          <w:p w14:paraId="40F47E07" w14:textId="77777777" w:rsidR="00386696" w:rsidRPr="00B4550A" w:rsidRDefault="00386696" w:rsidP="00386696">
            <w:pPr>
              <w:tabs>
                <w:tab w:val="decimal" w:pos="839"/>
              </w:tabs>
              <w:spacing w:line="320" w:lineRule="exact"/>
              <w:ind w:left="-5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7E93BC43" w14:textId="757993FF" w:rsidR="00386696" w:rsidRPr="00B4550A" w:rsidRDefault="00386696" w:rsidP="00386696">
            <w:pPr>
              <w:tabs>
                <w:tab w:val="decimal" w:pos="941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86696" w:rsidRPr="00B4550A" w14:paraId="747F1450" w14:textId="77777777" w:rsidTr="00117D5E">
        <w:trPr>
          <w:trHeight w:val="70"/>
        </w:trPr>
        <w:tc>
          <w:tcPr>
            <w:tcW w:w="4406" w:type="dxa"/>
            <w:tcBorders>
              <w:top w:val="nil"/>
              <w:left w:val="nil"/>
              <w:bottom w:val="nil"/>
              <w:right w:val="nil"/>
            </w:tcBorders>
          </w:tcPr>
          <w:p w14:paraId="73884DE8" w14:textId="7280B631" w:rsidR="00386696" w:rsidRPr="00B4550A" w:rsidRDefault="00386696" w:rsidP="00386696">
            <w:pPr>
              <w:spacing w:line="320" w:lineRule="exact"/>
              <w:ind w:left="63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ประกันภัยสำหรับโครงการผลประโยชน์พนักงาน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21B265" w14:textId="71BD3FC7" w:rsidR="00386696" w:rsidRPr="00B4550A" w:rsidRDefault="00923924" w:rsidP="00386696">
            <w:pPr>
              <w:tabs>
                <w:tab w:val="decimal" w:pos="9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56</w:t>
            </w:r>
            <w:r w:rsidR="0047799C"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749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</w:tcPr>
          <w:p w14:paraId="5AC5A2EF" w14:textId="77777777" w:rsidR="00386696" w:rsidRPr="00B4550A" w:rsidRDefault="00386696" w:rsidP="00386696">
            <w:pPr>
              <w:tabs>
                <w:tab w:val="decimal" w:pos="714"/>
                <w:tab w:val="decimal" w:pos="792"/>
              </w:tabs>
              <w:spacing w:line="320" w:lineRule="exact"/>
              <w:ind w:left="-56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088749" w14:textId="62A31AAF" w:rsidR="00386696" w:rsidRPr="00B4550A" w:rsidRDefault="00923924" w:rsidP="00386696">
            <w:pPr>
              <w:tabs>
                <w:tab w:val="decimal" w:pos="9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386696"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584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413ADAE7" w14:textId="77777777" w:rsidR="00386696" w:rsidRPr="00B4550A" w:rsidRDefault="00386696" w:rsidP="00386696">
            <w:pPr>
              <w:tabs>
                <w:tab w:val="decimal" w:pos="839"/>
              </w:tabs>
              <w:spacing w:line="320" w:lineRule="exact"/>
              <w:ind w:left="-5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ECB29A" w14:textId="37A76286" w:rsidR="00386696" w:rsidRPr="00B4550A" w:rsidRDefault="00923924" w:rsidP="00386696">
            <w:pPr>
              <w:tabs>
                <w:tab w:val="decimal" w:pos="9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56</w:t>
            </w:r>
            <w:r w:rsidR="00AC5D42"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221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</w:tcPr>
          <w:p w14:paraId="588C79E3" w14:textId="77777777" w:rsidR="00386696" w:rsidRPr="00B4550A" w:rsidRDefault="00386696" w:rsidP="00386696">
            <w:pPr>
              <w:tabs>
                <w:tab w:val="decimal" w:pos="839"/>
              </w:tabs>
              <w:spacing w:line="320" w:lineRule="exact"/>
              <w:ind w:left="-5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2CDF4B" w14:textId="0BB4B365" w:rsidR="00386696" w:rsidRPr="00B4550A" w:rsidRDefault="00923924" w:rsidP="00386696">
            <w:pPr>
              <w:tabs>
                <w:tab w:val="decimal" w:pos="941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386696"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584</w:t>
            </w:r>
          </w:p>
        </w:tc>
      </w:tr>
      <w:tr w:rsidR="00386696" w:rsidRPr="00B4550A" w14:paraId="3DC2DECB" w14:textId="77777777" w:rsidTr="00117D5E">
        <w:trPr>
          <w:trHeight w:val="71"/>
        </w:trPr>
        <w:tc>
          <w:tcPr>
            <w:tcW w:w="4406" w:type="dxa"/>
            <w:tcBorders>
              <w:top w:val="nil"/>
              <w:left w:val="nil"/>
              <w:bottom w:val="nil"/>
              <w:right w:val="nil"/>
            </w:tcBorders>
          </w:tcPr>
          <w:p w14:paraId="3AF0D0EC" w14:textId="77777777" w:rsidR="00386696" w:rsidRPr="00B4550A" w:rsidRDefault="00386696" w:rsidP="00386696">
            <w:pPr>
              <w:tabs>
                <w:tab w:val="left" w:pos="567"/>
                <w:tab w:val="left" w:pos="1134"/>
                <w:tab w:val="left" w:pos="1701"/>
              </w:tabs>
              <w:spacing w:line="320" w:lineRule="exact"/>
              <w:ind w:left="45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ค่าใช้จ่ายที่รับรู้ในงบกำไรขาดทุนและ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8BC4BA" w14:textId="77777777" w:rsidR="00386696" w:rsidRPr="00B4550A" w:rsidRDefault="00386696" w:rsidP="00386696">
            <w:pPr>
              <w:tabs>
                <w:tab w:val="decimal" w:pos="9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</w:tcPr>
          <w:p w14:paraId="6406E8FD" w14:textId="77777777" w:rsidR="00386696" w:rsidRPr="00B4550A" w:rsidRDefault="00386696" w:rsidP="00386696">
            <w:pPr>
              <w:tabs>
                <w:tab w:val="decimal" w:pos="714"/>
              </w:tabs>
              <w:spacing w:line="320" w:lineRule="exact"/>
              <w:ind w:left="-5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250E72" w14:textId="77777777" w:rsidR="00386696" w:rsidRPr="00B4550A" w:rsidRDefault="00386696" w:rsidP="00386696">
            <w:pPr>
              <w:tabs>
                <w:tab w:val="decimal" w:pos="9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40A811C4" w14:textId="77777777" w:rsidR="00386696" w:rsidRPr="00B4550A" w:rsidRDefault="00386696" w:rsidP="00386696">
            <w:pPr>
              <w:tabs>
                <w:tab w:val="decimal" w:pos="839"/>
              </w:tabs>
              <w:spacing w:line="320" w:lineRule="exact"/>
              <w:ind w:left="-5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BE6AD7" w14:textId="77777777" w:rsidR="00386696" w:rsidRPr="00B4550A" w:rsidRDefault="00386696" w:rsidP="00386696">
            <w:pPr>
              <w:tabs>
                <w:tab w:val="decimal" w:pos="9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</w:tcPr>
          <w:p w14:paraId="46157D64" w14:textId="77777777" w:rsidR="00386696" w:rsidRPr="00B4550A" w:rsidRDefault="00386696" w:rsidP="00386696">
            <w:pPr>
              <w:tabs>
                <w:tab w:val="decimal" w:pos="839"/>
              </w:tabs>
              <w:spacing w:line="320" w:lineRule="exact"/>
              <w:ind w:left="-5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784383" w14:textId="77777777" w:rsidR="00386696" w:rsidRPr="00B4550A" w:rsidRDefault="00386696" w:rsidP="00386696">
            <w:pPr>
              <w:tabs>
                <w:tab w:val="decimal" w:pos="941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86696" w:rsidRPr="00B4550A" w14:paraId="7E805DDF" w14:textId="77777777" w:rsidTr="00117D5E">
        <w:trPr>
          <w:trHeight w:val="70"/>
        </w:trPr>
        <w:tc>
          <w:tcPr>
            <w:tcW w:w="4406" w:type="dxa"/>
            <w:tcBorders>
              <w:top w:val="nil"/>
              <w:left w:val="nil"/>
              <w:bottom w:val="nil"/>
              <w:right w:val="nil"/>
            </w:tcBorders>
          </w:tcPr>
          <w:p w14:paraId="77E9E24A" w14:textId="77777777" w:rsidR="00386696" w:rsidRPr="00B4550A" w:rsidRDefault="00386696" w:rsidP="00386696">
            <w:pPr>
              <w:spacing w:line="320" w:lineRule="exact"/>
              <w:ind w:left="63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077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29B3B33" w14:textId="00D2ADAE" w:rsidR="00386696" w:rsidRPr="00B4550A" w:rsidRDefault="00923924" w:rsidP="00386696">
            <w:pPr>
              <w:tabs>
                <w:tab w:val="decimal" w:pos="9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63</w:t>
            </w:r>
            <w:r w:rsidR="00377533"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007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</w:tcPr>
          <w:p w14:paraId="783AF95A" w14:textId="77777777" w:rsidR="00386696" w:rsidRPr="00B4550A" w:rsidRDefault="00386696" w:rsidP="00386696">
            <w:pPr>
              <w:tabs>
                <w:tab w:val="decimal" w:pos="714"/>
              </w:tabs>
              <w:spacing w:line="320" w:lineRule="exact"/>
              <w:ind w:left="-5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97CEC22" w14:textId="57618402" w:rsidR="00386696" w:rsidRPr="00B4550A" w:rsidRDefault="00923924" w:rsidP="00386696">
            <w:pPr>
              <w:tabs>
                <w:tab w:val="decimal" w:pos="9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="00386696"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391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187B8056" w14:textId="77777777" w:rsidR="00386696" w:rsidRPr="00B4550A" w:rsidRDefault="00386696" w:rsidP="00386696">
            <w:pPr>
              <w:tabs>
                <w:tab w:val="decimal" w:pos="839"/>
              </w:tabs>
              <w:spacing w:line="320" w:lineRule="exact"/>
              <w:ind w:left="-5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4F72E9E" w14:textId="7B0B96FF" w:rsidR="00386696" w:rsidRPr="00B4550A" w:rsidRDefault="00923924" w:rsidP="00386696">
            <w:pPr>
              <w:tabs>
                <w:tab w:val="decimal" w:pos="929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62</w:t>
            </w:r>
            <w:r w:rsidR="004E073F"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016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</w:tcPr>
          <w:p w14:paraId="29C45943" w14:textId="77777777" w:rsidR="00386696" w:rsidRPr="00B4550A" w:rsidRDefault="00386696" w:rsidP="00386696">
            <w:pPr>
              <w:tabs>
                <w:tab w:val="decimal" w:pos="839"/>
              </w:tabs>
              <w:spacing w:line="320" w:lineRule="exact"/>
              <w:ind w:left="-5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CA12E76" w14:textId="792CFAD9" w:rsidR="00386696" w:rsidRPr="00B4550A" w:rsidRDefault="00923924" w:rsidP="00386696">
            <w:pPr>
              <w:tabs>
                <w:tab w:val="decimal" w:pos="941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11</w:t>
            </w:r>
            <w:r w:rsidR="00386696"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969</w:t>
            </w:r>
          </w:p>
        </w:tc>
      </w:tr>
    </w:tbl>
    <w:p w14:paraId="688DEBA3" w14:textId="77777777" w:rsidR="00B20805" w:rsidRPr="00B4550A" w:rsidRDefault="00B20805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pacing w:val="-6"/>
          <w:sz w:val="28"/>
          <w:cs/>
        </w:rPr>
      </w:pPr>
      <w:r w:rsidRPr="00B4550A">
        <w:rPr>
          <w:rFonts w:asciiTheme="majorBidi" w:hAnsiTheme="majorBidi" w:cstheme="majorBidi"/>
          <w:spacing w:val="-6"/>
          <w:sz w:val="28"/>
          <w:cs/>
        </w:rPr>
        <w:br w:type="page"/>
      </w:r>
    </w:p>
    <w:p w14:paraId="33FFC458" w14:textId="6A08AC82" w:rsidR="00533041" w:rsidRPr="00B4550A" w:rsidRDefault="00533041" w:rsidP="00590926">
      <w:pPr>
        <w:overflowPunct/>
        <w:autoSpaceDE/>
        <w:autoSpaceDN/>
        <w:adjustRightInd/>
        <w:spacing w:before="240"/>
        <w:ind w:left="562" w:right="-43"/>
        <w:jc w:val="thaiDistribute"/>
        <w:textAlignment w:val="auto"/>
        <w:rPr>
          <w:rFonts w:asciiTheme="majorBidi" w:hAnsiTheme="majorBidi" w:cstheme="majorBidi"/>
          <w:sz w:val="28"/>
        </w:rPr>
      </w:pPr>
      <w:r w:rsidRPr="00B4550A">
        <w:rPr>
          <w:rFonts w:asciiTheme="majorBidi" w:hAnsiTheme="majorBidi" w:cstheme="majorBidi"/>
          <w:sz w:val="28"/>
          <w:cs/>
        </w:rPr>
        <w:lastRenderedPageBreak/>
        <w:t xml:space="preserve">ความเคลื่อนไหวของมูลค่าปัจจุบันของภาระผูกพันตามโครงการผลประโยชน์ที่กำหนดไว้ สำหรับปีสิ้นสุดวันที่ </w:t>
      </w:r>
      <w:r w:rsidR="00600D25" w:rsidRPr="00B4550A">
        <w:rPr>
          <w:rFonts w:asciiTheme="majorBidi" w:hAnsiTheme="majorBidi" w:cstheme="majorBidi"/>
          <w:sz w:val="28"/>
        </w:rPr>
        <w:br/>
      </w:r>
      <w:r w:rsidR="00923924" w:rsidRPr="00923924">
        <w:rPr>
          <w:rFonts w:asciiTheme="majorBidi" w:hAnsiTheme="majorBidi" w:cstheme="majorBidi"/>
          <w:sz w:val="28"/>
        </w:rPr>
        <w:t>31</w:t>
      </w:r>
      <w:r w:rsidRPr="00B4550A">
        <w:rPr>
          <w:rFonts w:asciiTheme="majorBidi" w:hAnsiTheme="majorBidi" w:cstheme="majorBidi"/>
          <w:sz w:val="28"/>
        </w:rPr>
        <w:t xml:space="preserve"> </w:t>
      </w:r>
      <w:r w:rsidRPr="00B4550A">
        <w:rPr>
          <w:rFonts w:asciiTheme="majorBidi" w:hAnsiTheme="majorBidi" w:cstheme="majorBidi"/>
          <w:sz w:val="28"/>
          <w:cs/>
        </w:rPr>
        <w:t>ธันวาคม มีดังนี้</w:t>
      </w:r>
    </w:p>
    <w:p w14:paraId="7852D3D2" w14:textId="77777777" w:rsidR="00533041" w:rsidRPr="00B4550A" w:rsidRDefault="00533041" w:rsidP="005C0DC9">
      <w:pPr>
        <w:overflowPunct/>
        <w:autoSpaceDE/>
        <w:autoSpaceDN/>
        <w:adjustRightInd/>
        <w:jc w:val="right"/>
        <w:textAlignment w:val="auto"/>
        <w:rPr>
          <w:rFonts w:asciiTheme="majorBidi" w:hAnsiTheme="majorBidi" w:cstheme="majorBidi"/>
          <w:b/>
          <w:bCs/>
          <w:sz w:val="26"/>
          <w:szCs w:val="26"/>
          <w:cs/>
          <w:lang w:val="th-TH"/>
        </w:rPr>
      </w:pPr>
      <w:r w:rsidRPr="00B4550A">
        <w:rPr>
          <w:rFonts w:asciiTheme="majorBidi" w:hAnsiTheme="majorBidi" w:cstheme="majorBidi"/>
          <w:b/>
          <w:bCs/>
          <w:sz w:val="26"/>
          <w:szCs w:val="26"/>
          <w:cs/>
          <w:lang w:val="th-TH"/>
        </w:rPr>
        <w:t xml:space="preserve">หน่วย </w:t>
      </w:r>
      <w:r w:rsidRPr="00B4550A">
        <w:rPr>
          <w:rFonts w:asciiTheme="majorBidi" w:hAnsiTheme="majorBidi" w:cstheme="majorBidi"/>
          <w:b/>
          <w:bCs/>
          <w:sz w:val="26"/>
          <w:szCs w:val="26"/>
          <w:lang w:val="th-TH"/>
        </w:rPr>
        <w:t xml:space="preserve">: </w:t>
      </w:r>
      <w:r w:rsidRPr="00B4550A">
        <w:rPr>
          <w:rFonts w:asciiTheme="majorBidi" w:hAnsiTheme="majorBidi" w:cstheme="majorBidi"/>
          <w:b/>
          <w:bCs/>
          <w:sz w:val="26"/>
          <w:szCs w:val="26"/>
          <w:cs/>
          <w:lang w:val="th-TH"/>
        </w:rPr>
        <w:t>พันบาท</w:t>
      </w:r>
    </w:p>
    <w:tbl>
      <w:tblPr>
        <w:tblW w:w="8820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06"/>
        <w:gridCol w:w="1064"/>
        <w:gridCol w:w="113"/>
        <w:gridCol w:w="1002"/>
        <w:gridCol w:w="88"/>
        <w:gridCol w:w="1014"/>
        <w:gridCol w:w="71"/>
        <w:gridCol w:w="1062"/>
      </w:tblGrid>
      <w:tr w:rsidR="00CF01DC" w:rsidRPr="00B4550A" w14:paraId="5C66127D" w14:textId="77777777" w:rsidTr="005C0DC9">
        <w:trPr>
          <w:cantSplit/>
          <w:trHeight w:val="330"/>
        </w:trPr>
        <w:tc>
          <w:tcPr>
            <w:tcW w:w="4406" w:type="dxa"/>
            <w:tcBorders>
              <w:top w:val="nil"/>
              <w:left w:val="nil"/>
              <w:bottom w:val="nil"/>
              <w:right w:val="nil"/>
            </w:tcBorders>
          </w:tcPr>
          <w:p w14:paraId="1C951681" w14:textId="77777777" w:rsidR="00533041" w:rsidRPr="00B4550A" w:rsidRDefault="00533041" w:rsidP="00386696">
            <w:pPr>
              <w:ind w:left="720"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E8D060B" w14:textId="77777777" w:rsidR="00533041" w:rsidRPr="00B4550A" w:rsidRDefault="00533041" w:rsidP="00386696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4550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14:paraId="232D89CC" w14:textId="77777777" w:rsidR="00533041" w:rsidRPr="00B4550A" w:rsidRDefault="00533041" w:rsidP="0038669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1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50C1A9F" w14:textId="77777777" w:rsidR="00533041" w:rsidRPr="00B4550A" w:rsidRDefault="00533041" w:rsidP="00386696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4550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86696" w:rsidRPr="00B4550A" w14:paraId="13A385F4" w14:textId="77777777" w:rsidTr="005C0DC9">
        <w:trPr>
          <w:cantSplit/>
          <w:trHeight w:val="135"/>
        </w:trPr>
        <w:tc>
          <w:tcPr>
            <w:tcW w:w="4406" w:type="dxa"/>
            <w:tcBorders>
              <w:top w:val="nil"/>
              <w:left w:val="nil"/>
              <w:bottom w:val="nil"/>
              <w:right w:val="nil"/>
            </w:tcBorders>
          </w:tcPr>
          <w:p w14:paraId="52E01F40" w14:textId="77777777" w:rsidR="00386696" w:rsidRPr="00B4550A" w:rsidRDefault="00386696" w:rsidP="00386696">
            <w:pPr>
              <w:ind w:left="720"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</w:tcPr>
          <w:p w14:paraId="7B1BABEB" w14:textId="39DC44BC" w:rsidR="00386696" w:rsidRPr="00B4550A" w:rsidRDefault="00923924" w:rsidP="00386696">
            <w:pPr>
              <w:ind w:left="-99" w:right="-12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239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14:paraId="6F9F561F" w14:textId="77777777" w:rsidR="00386696" w:rsidRPr="00B4550A" w:rsidRDefault="00386696" w:rsidP="0038669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14:paraId="4EB7D7ED" w14:textId="7DAC9E9F" w:rsidR="00386696" w:rsidRPr="00B4550A" w:rsidRDefault="00923924" w:rsidP="00386696">
            <w:pPr>
              <w:ind w:left="-99" w:right="-12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239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14:paraId="7DE371E4" w14:textId="77777777" w:rsidR="00386696" w:rsidRPr="00B4550A" w:rsidRDefault="00386696" w:rsidP="0038669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</w:tcPr>
          <w:p w14:paraId="19952D05" w14:textId="59AEEF1E" w:rsidR="00386696" w:rsidRPr="00B4550A" w:rsidRDefault="00923924" w:rsidP="00386696">
            <w:pPr>
              <w:ind w:left="-99" w:right="-12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239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71" w:type="dxa"/>
            <w:tcBorders>
              <w:top w:val="nil"/>
              <w:left w:val="nil"/>
              <w:bottom w:val="nil"/>
              <w:right w:val="nil"/>
            </w:tcBorders>
          </w:tcPr>
          <w:p w14:paraId="0AECCF98" w14:textId="77777777" w:rsidR="00386696" w:rsidRPr="00B4550A" w:rsidRDefault="00386696" w:rsidP="0038669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14:paraId="39E4A53A" w14:textId="6E3958C4" w:rsidR="00386696" w:rsidRPr="00B4550A" w:rsidRDefault="00923924" w:rsidP="00386696">
            <w:pPr>
              <w:ind w:left="-99" w:right="-12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239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</w:tr>
      <w:tr w:rsidR="00386696" w:rsidRPr="00B4550A" w14:paraId="55551A88" w14:textId="77777777" w:rsidTr="00E43252">
        <w:trPr>
          <w:cantSplit/>
          <w:trHeight w:val="207"/>
        </w:trPr>
        <w:tc>
          <w:tcPr>
            <w:tcW w:w="4406" w:type="dxa"/>
            <w:tcBorders>
              <w:top w:val="nil"/>
              <w:left w:val="nil"/>
              <w:bottom w:val="nil"/>
              <w:right w:val="nil"/>
            </w:tcBorders>
          </w:tcPr>
          <w:p w14:paraId="3F8ABF19" w14:textId="0B9EB690" w:rsidR="00386696" w:rsidRPr="00B4550A" w:rsidRDefault="00386696" w:rsidP="00386696">
            <w:pPr>
              <w:ind w:left="362" w:hanging="11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มูลค่าปัจจุบันของภาระผูกพันตามโครงการผลประโยชน์</w:t>
            </w:r>
            <w:r w:rsidRPr="00B4550A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B4550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ที่กำหนดไว้ ณ วันที่ 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B4550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D1F16E" w14:textId="6538E47E" w:rsidR="00386696" w:rsidRPr="00B4550A" w:rsidRDefault="00923924" w:rsidP="00386696">
            <w:pPr>
              <w:tabs>
                <w:tab w:val="decimal" w:pos="92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45</w:t>
            </w:r>
            <w:r w:rsidR="008B1FF0"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085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27F083" w14:textId="77777777" w:rsidR="00386696" w:rsidRPr="00B4550A" w:rsidRDefault="00386696" w:rsidP="00386696">
            <w:pPr>
              <w:ind w:left="1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42AC7A" w14:textId="183E085E" w:rsidR="00386696" w:rsidRPr="00B4550A" w:rsidRDefault="00923924" w:rsidP="00386696">
            <w:pPr>
              <w:tabs>
                <w:tab w:val="decimal" w:pos="92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33</w:t>
            </w:r>
            <w:r w:rsidR="00386696"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987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DFAAD3" w14:textId="77777777" w:rsidR="00386696" w:rsidRPr="00B4550A" w:rsidRDefault="00386696" w:rsidP="00386696">
            <w:pPr>
              <w:ind w:left="-9" w:right="8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A926B7" w14:textId="6BE0A96D" w:rsidR="00386696" w:rsidRPr="00B4550A" w:rsidRDefault="00923924" w:rsidP="00386696">
            <w:pPr>
              <w:tabs>
                <w:tab w:val="decimal" w:pos="92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42</w:t>
            </w:r>
            <w:r w:rsidR="00D00661"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611</w:t>
            </w:r>
          </w:p>
        </w:tc>
        <w:tc>
          <w:tcPr>
            <w:tcW w:w="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3EE797" w14:textId="77777777" w:rsidR="00386696" w:rsidRPr="00B4550A" w:rsidRDefault="00386696" w:rsidP="00386696">
            <w:pPr>
              <w:ind w:left="-9" w:right="89" w:hanging="540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474CAC" w14:textId="3946C4D3" w:rsidR="00386696" w:rsidRPr="00B4550A" w:rsidRDefault="00923924" w:rsidP="00386696">
            <w:pPr>
              <w:tabs>
                <w:tab w:val="decimal" w:pos="92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="00386696"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935</w:t>
            </w:r>
          </w:p>
        </w:tc>
      </w:tr>
      <w:tr w:rsidR="00386696" w:rsidRPr="00B4550A" w14:paraId="75B2AA92" w14:textId="77777777" w:rsidTr="00E43252">
        <w:trPr>
          <w:cantSplit/>
          <w:trHeight w:val="330"/>
        </w:trPr>
        <w:tc>
          <w:tcPr>
            <w:tcW w:w="4406" w:type="dxa"/>
            <w:tcBorders>
              <w:top w:val="nil"/>
              <w:left w:val="nil"/>
              <w:bottom w:val="nil"/>
              <w:right w:val="nil"/>
            </w:tcBorders>
          </w:tcPr>
          <w:p w14:paraId="3CE7A827" w14:textId="77777777" w:rsidR="00386696" w:rsidRPr="00B4550A" w:rsidRDefault="00386696" w:rsidP="00386696">
            <w:pPr>
              <w:ind w:left="513" w:hanging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2AA45B" w14:textId="271DA0BF" w:rsidR="00386696" w:rsidRPr="00B4550A" w:rsidRDefault="00923924" w:rsidP="00386696">
            <w:pPr>
              <w:tabs>
                <w:tab w:val="decimal" w:pos="92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1A653A"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037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EFF5C6" w14:textId="77777777" w:rsidR="00386696" w:rsidRPr="00B4550A" w:rsidRDefault="00386696" w:rsidP="00386696">
            <w:pPr>
              <w:ind w:left="1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B4880A" w14:textId="073B90DF" w:rsidR="00386696" w:rsidRPr="00B4550A" w:rsidRDefault="00923924" w:rsidP="00386696">
            <w:pPr>
              <w:tabs>
                <w:tab w:val="decimal" w:pos="92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386696"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759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D3E309" w14:textId="77777777" w:rsidR="00386696" w:rsidRPr="00B4550A" w:rsidRDefault="00386696" w:rsidP="00386696">
            <w:pPr>
              <w:ind w:left="-9" w:right="8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B9D6B0" w14:textId="6B6577B3" w:rsidR="00386696" w:rsidRPr="00B4550A" w:rsidRDefault="00923924" w:rsidP="00386696">
            <w:pPr>
              <w:tabs>
                <w:tab w:val="decimal" w:pos="92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073539"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659</w:t>
            </w:r>
          </w:p>
        </w:tc>
        <w:tc>
          <w:tcPr>
            <w:tcW w:w="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6E190B" w14:textId="77777777" w:rsidR="00386696" w:rsidRPr="00B4550A" w:rsidRDefault="00386696" w:rsidP="00386696">
            <w:pPr>
              <w:ind w:left="-9" w:right="89" w:hanging="540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C3A58C" w14:textId="55646BB4" w:rsidR="00386696" w:rsidRPr="00B4550A" w:rsidRDefault="00923924" w:rsidP="00386696">
            <w:pPr>
              <w:tabs>
                <w:tab w:val="decimal" w:pos="92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386696"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407</w:t>
            </w:r>
          </w:p>
        </w:tc>
      </w:tr>
      <w:tr w:rsidR="00386696" w:rsidRPr="00B4550A" w14:paraId="3D8DD880" w14:textId="77777777" w:rsidTr="00E43252">
        <w:trPr>
          <w:cantSplit/>
          <w:trHeight w:val="180"/>
        </w:trPr>
        <w:tc>
          <w:tcPr>
            <w:tcW w:w="4406" w:type="dxa"/>
            <w:tcBorders>
              <w:top w:val="nil"/>
              <w:left w:val="nil"/>
              <w:bottom w:val="nil"/>
              <w:right w:val="nil"/>
            </w:tcBorders>
          </w:tcPr>
          <w:p w14:paraId="6246A483" w14:textId="77777777" w:rsidR="00386696" w:rsidRPr="00B4550A" w:rsidRDefault="00386696" w:rsidP="00386696">
            <w:pPr>
              <w:ind w:left="2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2230FF" w14:textId="62DDA25B" w:rsidR="00386696" w:rsidRPr="00B4550A" w:rsidRDefault="00923924" w:rsidP="00386696">
            <w:pPr>
              <w:tabs>
                <w:tab w:val="decimal" w:pos="92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8E23B1"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221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BE86B1" w14:textId="77777777" w:rsidR="00386696" w:rsidRPr="00B4550A" w:rsidRDefault="00386696" w:rsidP="00386696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422F43" w14:textId="7AB8E4D1" w:rsidR="00386696" w:rsidRPr="00B4550A" w:rsidRDefault="00923924" w:rsidP="00386696">
            <w:pPr>
              <w:tabs>
                <w:tab w:val="decimal" w:pos="92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386696"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048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1BD3AB" w14:textId="77777777" w:rsidR="00386696" w:rsidRPr="00B4550A" w:rsidRDefault="00386696" w:rsidP="00386696">
            <w:pPr>
              <w:ind w:left="-9" w:right="8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93EEAF" w14:textId="3FE8B5E4" w:rsidR="00386696" w:rsidRPr="00B4550A" w:rsidRDefault="00923924" w:rsidP="00386696">
            <w:pPr>
              <w:tabs>
                <w:tab w:val="decimal" w:pos="92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8F091D"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136</w:t>
            </w:r>
          </w:p>
        </w:tc>
        <w:tc>
          <w:tcPr>
            <w:tcW w:w="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3885D0" w14:textId="77777777" w:rsidR="00386696" w:rsidRPr="00B4550A" w:rsidRDefault="00386696" w:rsidP="00386696">
            <w:pPr>
              <w:ind w:left="-9" w:right="89" w:hanging="540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727F63" w14:textId="63B89DF5" w:rsidR="00386696" w:rsidRPr="00B4550A" w:rsidRDefault="00923924" w:rsidP="00386696">
            <w:pPr>
              <w:tabs>
                <w:tab w:val="decimal" w:pos="92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978</w:t>
            </w:r>
          </w:p>
        </w:tc>
      </w:tr>
      <w:tr w:rsidR="00386696" w:rsidRPr="00B4550A" w14:paraId="71D904FA" w14:textId="77777777" w:rsidTr="00E43252">
        <w:trPr>
          <w:cantSplit/>
          <w:trHeight w:val="330"/>
        </w:trPr>
        <w:tc>
          <w:tcPr>
            <w:tcW w:w="4406" w:type="dxa"/>
            <w:tcBorders>
              <w:top w:val="nil"/>
              <w:left w:val="nil"/>
              <w:bottom w:val="nil"/>
              <w:right w:val="nil"/>
            </w:tcBorders>
          </w:tcPr>
          <w:p w14:paraId="57B86688" w14:textId="631B0DD9" w:rsidR="00386696" w:rsidRPr="00B4550A" w:rsidRDefault="00386696" w:rsidP="00386696">
            <w:pPr>
              <w:ind w:left="362" w:hanging="11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ขาดทุนจากการประมาณการตามหลักคณิตศาสตร์ประกันภัยสำหรับโครงการผลประโยชน์พนักงาน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425F0C" w14:textId="16A67463" w:rsidR="00386696" w:rsidRPr="00B4550A" w:rsidRDefault="00923924" w:rsidP="00386696">
            <w:pPr>
              <w:tabs>
                <w:tab w:val="decimal" w:pos="92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56</w:t>
            </w:r>
            <w:r w:rsidR="00F56B2B"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749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4541EE" w14:textId="77777777" w:rsidR="00386696" w:rsidRPr="00B4550A" w:rsidRDefault="00386696" w:rsidP="00386696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FEF085" w14:textId="2008B7AF" w:rsidR="00386696" w:rsidRPr="00B4550A" w:rsidRDefault="00923924" w:rsidP="00386696">
            <w:pPr>
              <w:tabs>
                <w:tab w:val="decimal" w:pos="92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386696"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584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5E0CD5" w14:textId="77777777" w:rsidR="00386696" w:rsidRPr="00B4550A" w:rsidRDefault="00386696" w:rsidP="00386696">
            <w:pPr>
              <w:ind w:left="-9" w:right="8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1F4483" w14:textId="01848B2A" w:rsidR="00386696" w:rsidRPr="00B4550A" w:rsidRDefault="00923924" w:rsidP="00386696">
            <w:pPr>
              <w:tabs>
                <w:tab w:val="decimal" w:pos="92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56</w:t>
            </w:r>
            <w:r w:rsidR="008767EA"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221</w:t>
            </w:r>
          </w:p>
        </w:tc>
        <w:tc>
          <w:tcPr>
            <w:tcW w:w="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941641" w14:textId="77777777" w:rsidR="00386696" w:rsidRPr="00B4550A" w:rsidRDefault="00386696" w:rsidP="00386696">
            <w:pPr>
              <w:ind w:left="-9" w:right="8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268C16" w14:textId="621C40CF" w:rsidR="00386696" w:rsidRPr="00B4550A" w:rsidRDefault="00923924" w:rsidP="00386696">
            <w:pPr>
              <w:tabs>
                <w:tab w:val="decimal" w:pos="92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386696"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584</w:t>
            </w:r>
          </w:p>
        </w:tc>
      </w:tr>
      <w:tr w:rsidR="00386696" w:rsidRPr="00B4550A" w14:paraId="30647AAB" w14:textId="77777777" w:rsidTr="00E43252">
        <w:trPr>
          <w:cantSplit/>
          <w:trHeight w:val="198"/>
        </w:trPr>
        <w:tc>
          <w:tcPr>
            <w:tcW w:w="4406" w:type="dxa"/>
            <w:tcBorders>
              <w:top w:val="nil"/>
              <w:left w:val="nil"/>
              <w:bottom w:val="nil"/>
              <w:right w:val="nil"/>
            </w:tcBorders>
          </w:tcPr>
          <w:p w14:paraId="2FD3B69C" w14:textId="77777777" w:rsidR="00386696" w:rsidRPr="00B4550A" w:rsidRDefault="00386696" w:rsidP="00386696">
            <w:pPr>
              <w:ind w:left="513" w:hanging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B4550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B4550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ผลประโยชน์ที่จ่ายระหว่างปี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113D16" w14:textId="250D0030" w:rsidR="00386696" w:rsidRPr="00B4550A" w:rsidRDefault="00BC4153" w:rsidP="00386696">
            <w:pPr>
              <w:tabs>
                <w:tab w:val="decimal" w:pos="92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728</w:t>
            </w:r>
            <w:r w:rsidRPr="00B4550A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615A98" w14:textId="77777777" w:rsidR="00386696" w:rsidRPr="00B4550A" w:rsidRDefault="00386696" w:rsidP="00386696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DD5EBF" w14:textId="459B1943" w:rsidR="00386696" w:rsidRPr="00B4550A" w:rsidRDefault="00386696" w:rsidP="00386696">
            <w:pPr>
              <w:tabs>
                <w:tab w:val="decimal" w:pos="92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293</w:t>
            </w:r>
            <w:r w:rsidRPr="00B4550A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88A405" w14:textId="77777777" w:rsidR="00386696" w:rsidRPr="00B4550A" w:rsidRDefault="00386696" w:rsidP="00386696">
            <w:pPr>
              <w:ind w:left="-9" w:right="8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093D77" w14:textId="197BC862" w:rsidR="00386696" w:rsidRPr="00B4550A" w:rsidRDefault="00BC4153" w:rsidP="00386696">
            <w:pPr>
              <w:tabs>
                <w:tab w:val="decimal" w:pos="92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728</w:t>
            </w:r>
            <w:r w:rsidRPr="00B4550A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87DC6A" w14:textId="77777777" w:rsidR="00386696" w:rsidRPr="00B4550A" w:rsidRDefault="00386696" w:rsidP="00386696">
            <w:pPr>
              <w:ind w:left="-9" w:right="89" w:hanging="540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91FB4B5" w14:textId="279D89B4" w:rsidR="00386696" w:rsidRPr="00B4550A" w:rsidRDefault="00386696" w:rsidP="00386696">
            <w:pPr>
              <w:tabs>
                <w:tab w:val="decimal" w:pos="92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293</w:t>
            </w:r>
            <w:r w:rsidRPr="00B4550A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386696" w:rsidRPr="00B4550A" w14:paraId="02100E23" w14:textId="77777777" w:rsidTr="00E43252">
        <w:trPr>
          <w:cantSplit/>
          <w:trHeight w:val="261"/>
        </w:trPr>
        <w:tc>
          <w:tcPr>
            <w:tcW w:w="4406" w:type="dxa"/>
            <w:tcBorders>
              <w:top w:val="nil"/>
              <w:left w:val="nil"/>
              <w:bottom w:val="nil"/>
              <w:right w:val="nil"/>
            </w:tcBorders>
          </w:tcPr>
          <w:p w14:paraId="671E1F8B" w14:textId="31CFEBCA" w:rsidR="00386696" w:rsidRPr="00B4550A" w:rsidRDefault="00386696" w:rsidP="00386696">
            <w:pPr>
              <w:ind w:left="362" w:hanging="11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มูลค่าปัจจุบันของภาระผูกพันตามโครงการผลประโยชน์</w:t>
            </w:r>
            <w:r w:rsidRPr="00B4550A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B4550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ที่กำหนดไว้ ณ วันที่ 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B4550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B4550A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9AD0173" w14:textId="2977FC56" w:rsidR="00386696" w:rsidRPr="00B4550A" w:rsidRDefault="00923924" w:rsidP="00386696">
            <w:pPr>
              <w:tabs>
                <w:tab w:val="decimal" w:pos="92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107</w:t>
            </w:r>
            <w:r w:rsidR="00132927"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364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1D461C" w14:textId="77777777" w:rsidR="00386696" w:rsidRPr="00B4550A" w:rsidRDefault="00386696" w:rsidP="00386696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71775E3" w14:textId="249AACC3" w:rsidR="00386696" w:rsidRPr="00B4550A" w:rsidRDefault="00923924" w:rsidP="00386696">
            <w:pPr>
              <w:tabs>
                <w:tab w:val="decimal" w:pos="92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45</w:t>
            </w:r>
            <w:r w:rsidR="00386696"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085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127DE0" w14:textId="77777777" w:rsidR="00386696" w:rsidRPr="00B4550A" w:rsidRDefault="00386696" w:rsidP="00386696">
            <w:pPr>
              <w:ind w:left="-9" w:right="8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273D052" w14:textId="0109D261" w:rsidR="00386696" w:rsidRPr="00B4550A" w:rsidRDefault="00923924" w:rsidP="00386696">
            <w:pPr>
              <w:tabs>
                <w:tab w:val="decimal" w:pos="92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103</w:t>
            </w:r>
            <w:r w:rsidR="00E75EDF"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899</w:t>
            </w:r>
          </w:p>
        </w:tc>
        <w:tc>
          <w:tcPr>
            <w:tcW w:w="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B9A62" w14:textId="77777777" w:rsidR="00386696" w:rsidRPr="00B4550A" w:rsidRDefault="00386696" w:rsidP="00386696">
            <w:pPr>
              <w:ind w:left="-9" w:right="89" w:hanging="540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82E44BE" w14:textId="2E006376" w:rsidR="00386696" w:rsidRPr="00B4550A" w:rsidRDefault="00923924" w:rsidP="00386696">
            <w:pPr>
              <w:tabs>
                <w:tab w:val="decimal" w:pos="92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42</w:t>
            </w:r>
            <w:r w:rsidR="00386696"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611</w:t>
            </w:r>
          </w:p>
        </w:tc>
      </w:tr>
    </w:tbl>
    <w:p w14:paraId="0FEF30D1" w14:textId="258DF50C" w:rsidR="00DD6D5D" w:rsidRPr="00B4550A" w:rsidRDefault="006E5D51" w:rsidP="00483D17">
      <w:pPr>
        <w:spacing w:before="240"/>
        <w:ind w:left="547"/>
        <w:jc w:val="thaiDistribute"/>
        <w:rPr>
          <w:rFonts w:asciiTheme="majorBidi" w:hAnsiTheme="majorBidi" w:cstheme="majorBidi"/>
          <w:b/>
          <w:bCs/>
          <w:sz w:val="28"/>
          <w:cs/>
        </w:rPr>
      </w:pPr>
      <w:r w:rsidRPr="00B4550A">
        <w:rPr>
          <w:rFonts w:asciiTheme="majorBidi" w:hAnsiTheme="majorBidi" w:cstheme="majorBidi"/>
          <w:sz w:val="28"/>
          <w:cs/>
        </w:rPr>
        <w:t>ค่าใช้จ่ายภ</w:t>
      </w:r>
      <w:r w:rsidR="00294666" w:rsidRPr="00B4550A">
        <w:rPr>
          <w:rFonts w:asciiTheme="majorBidi" w:hAnsiTheme="majorBidi" w:cstheme="majorBidi"/>
          <w:sz w:val="28"/>
          <w:cs/>
        </w:rPr>
        <w:t>าระผูกพันของโครงการผลประโยชน์</w:t>
      </w:r>
      <w:r w:rsidRPr="00B4550A">
        <w:rPr>
          <w:rFonts w:asciiTheme="majorBidi" w:hAnsiTheme="majorBidi" w:cstheme="majorBidi"/>
          <w:sz w:val="28"/>
          <w:cs/>
        </w:rPr>
        <w:t>รับรู้ในกำไรหรือขาดทุน ดังนี้</w:t>
      </w:r>
    </w:p>
    <w:p w14:paraId="55637075" w14:textId="5F13A6B4" w:rsidR="00DD6D5D" w:rsidRPr="00B4550A" w:rsidRDefault="00DD6D5D" w:rsidP="00483D17">
      <w:pPr>
        <w:overflowPunct/>
        <w:autoSpaceDE/>
        <w:autoSpaceDN/>
        <w:adjustRightInd/>
        <w:jc w:val="right"/>
        <w:textAlignment w:val="auto"/>
        <w:rPr>
          <w:rFonts w:asciiTheme="majorBidi" w:hAnsiTheme="majorBidi" w:cstheme="majorBidi"/>
          <w:b/>
          <w:bCs/>
          <w:sz w:val="26"/>
          <w:szCs w:val="26"/>
          <w:lang w:val="th-TH"/>
        </w:rPr>
      </w:pPr>
      <w:r w:rsidRPr="00B4550A">
        <w:rPr>
          <w:rFonts w:asciiTheme="majorBidi" w:hAnsiTheme="majorBidi" w:cstheme="majorBidi"/>
          <w:b/>
          <w:bCs/>
          <w:sz w:val="26"/>
          <w:szCs w:val="26"/>
          <w:cs/>
          <w:lang w:val="th-TH"/>
        </w:rPr>
        <w:t xml:space="preserve">หน่วย </w:t>
      </w:r>
      <w:r w:rsidRPr="00B4550A">
        <w:rPr>
          <w:rFonts w:asciiTheme="majorBidi" w:hAnsiTheme="majorBidi" w:cstheme="majorBidi"/>
          <w:b/>
          <w:bCs/>
          <w:sz w:val="26"/>
          <w:szCs w:val="26"/>
          <w:lang w:val="th-TH"/>
        </w:rPr>
        <w:t xml:space="preserve">: </w:t>
      </w:r>
      <w:r w:rsidRPr="00B4550A">
        <w:rPr>
          <w:rFonts w:asciiTheme="majorBidi" w:hAnsiTheme="majorBidi" w:cstheme="majorBidi"/>
          <w:b/>
          <w:bCs/>
          <w:sz w:val="26"/>
          <w:szCs w:val="26"/>
          <w:cs/>
          <w:lang w:val="th-TH"/>
        </w:rPr>
        <w:t>พันบาท</w:t>
      </w:r>
    </w:p>
    <w:tbl>
      <w:tblPr>
        <w:tblW w:w="8768" w:type="dxa"/>
        <w:tblInd w:w="558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2"/>
        <w:gridCol w:w="1026"/>
        <w:gridCol w:w="63"/>
        <w:gridCol w:w="999"/>
        <w:gridCol w:w="90"/>
        <w:gridCol w:w="1027"/>
        <w:gridCol w:w="90"/>
        <w:gridCol w:w="1081"/>
      </w:tblGrid>
      <w:tr w:rsidR="00CF01DC" w:rsidRPr="00B4550A" w14:paraId="56A3D9B2" w14:textId="77777777" w:rsidTr="0077352A">
        <w:trPr>
          <w:trHeight w:val="320"/>
        </w:trPr>
        <w:tc>
          <w:tcPr>
            <w:tcW w:w="4392" w:type="dxa"/>
          </w:tcPr>
          <w:p w14:paraId="62DE150A" w14:textId="77777777" w:rsidR="00DD6D5D" w:rsidRPr="00B4550A" w:rsidRDefault="00DD6D5D" w:rsidP="00386696">
            <w:pPr>
              <w:tabs>
                <w:tab w:val="left" w:pos="540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2088" w:type="dxa"/>
            <w:gridSpan w:val="3"/>
          </w:tcPr>
          <w:p w14:paraId="7CDA06FB" w14:textId="77777777" w:rsidR="00DD6D5D" w:rsidRPr="00B4550A" w:rsidRDefault="00DD6D5D" w:rsidP="00386696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B4550A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534AD008" w14:textId="77777777" w:rsidR="00DD6D5D" w:rsidRPr="00B4550A" w:rsidRDefault="00DD6D5D" w:rsidP="00386696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198" w:type="dxa"/>
            <w:gridSpan w:val="3"/>
          </w:tcPr>
          <w:p w14:paraId="781B9EB1" w14:textId="77777777" w:rsidR="00DD6D5D" w:rsidRPr="00B4550A" w:rsidRDefault="00DD6D5D" w:rsidP="00386696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B4550A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86696" w:rsidRPr="00B4550A" w14:paraId="47EBC01E" w14:textId="77777777" w:rsidTr="0077352A">
        <w:trPr>
          <w:trHeight w:val="320"/>
        </w:trPr>
        <w:tc>
          <w:tcPr>
            <w:tcW w:w="4392" w:type="dxa"/>
          </w:tcPr>
          <w:p w14:paraId="66E362FE" w14:textId="77777777" w:rsidR="00386696" w:rsidRPr="00B4550A" w:rsidRDefault="00386696" w:rsidP="00386696">
            <w:pPr>
              <w:tabs>
                <w:tab w:val="left" w:pos="54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6" w:type="dxa"/>
          </w:tcPr>
          <w:p w14:paraId="3C59A89A" w14:textId="624EFD25" w:rsidR="00386696" w:rsidRPr="00B4550A" w:rsidRDefault="00923924" w:rsidP="00386696">
            <w:pPr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63" w:type="dxa"/>
          </w:tcPr>
          <w:p w14:paraId="56A5FF39" w14:textId="77777777" w:rsidR="00386696" w:rsidRPr="00B4550A" w:rsidRDefault="00386696" w:rsidP="00386696">
            <w:pPr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999" w:type="dxa"/>
          </w:tcPr>
          <w:p w14:paraId="393D2166" w14:textId="6A7F816A" w:rsidR="00386696" w:rsidRPr="00B4550A" w:rsidRDefault="00923924" w:rsidP="00386696">
            <w:pPr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90" w:type="dxa"/>
          </w:tcPr>
          <w:p w14:paraId="79370AE9" w14:textId="77777777" w:rsidR="00386696" w:rsidRPr="00B4550A" w:rsidRDefault="00386696" w:rsidP="00386696">
            <w:pPr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27" w:type="dxa"/>
          </w:tcPr>
          <w:p w14:paraId="4FAA8A13" w14:textId="73496705" w:rsidR="00386696" w:rsidRPr="00B4550A" w:rsidRDefault="00923924" w:rsidP="00386696">
            <w:pPr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90" w:type="dxa"/>
          </w:tcPr>
          <w:p w14:paraId="5C7FD770" w14:textId="77777777" w:rsidR="00386696" w:rsidRPr="00B4550A" w:rsidRDefault="00386696" w:rsidP="00386696">
            <w:pPr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81" w:type="dxa"/>
          </w:tcPr>
          <w:p w14:paraId="2F78CA0A" w14:textId="3C8306B0" w:rsidR="00386696" w:rsidRPr="00B4550A" w:rsidRDefault="00923924" w:rsidP="00386696">
            <w:pPr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</w:tr>
      <w:tr w:rsidR="00386696" w:rsidRPr="00B4550A" w14:paraId="0CB73C3D" w14:textId="77777777" w:rsidTr="0077352A">
        <w:trPr>
          <w:trHeight w:val="320"/>
        </w:trPr>
        <w:tc>
          <w:tcPr>
            <w:tcW w:w="4392" w:type="dxa"/>
          </w:tcPr>
          <w:p w14:paraId="3A361A9D" w14:textId="2E6D5B53" w:rsidR="00386696" w:rsidRPr="00B4550A" w:rsidRDefault="00386696" w:rsidP="00386696">
            <w:pPr>
              <w:tabs>
                <w:tab w:val="left" w:pos="540"/>
              </w:tabs>
              <w:ind w:right="-180"/>
              <w:rPr>
                <w:rFonts w:asciiTheme="majorBidi" w:hAnsiTheme="majorBidi" w:cstheme="majorBidi"/>
                <w:sz w:val="26"/>
                <w:szCs w:val="26"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ต้นทุนการผลิตสินค้า</w:t>
            </w:r>
          </w:p>
        </w:tc>
        <w:tc>
          <w:tcPr>
            <w:tcW w:w="1026" w:type="dxa"/>
          </w:tcPr>
          <w:p w14:paraId="48A7B919" w14:textId="3CA9982E" w:rsidR="00386696" w:rsidRPr="00B4550A" w:rsidRDefault="00923924" w:rsidP="00386696">
            <w:pPr>
              <w:tabs>
                <w:tab w:val="decimal" w:pos="92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274AF6"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029</w:t>
            </w:r>
          </w:p>
        </w:tc>
        <w:tc>
          <w:tcPr>
            <w:tcW w:w="63" w:type="dxa"/>
          </w:tcPr>
          <w:p w14:paraId="6574D988" w14:textId="77777777" w:rsidR="00386696" w:rsidRPr="00B4550A" w:rsidRDefault="00386696" w:rsidP="00386696">
            <w:pPr>
              <w:pStyle w:val="acctfourfigures"/>
              <w:tabs>
                <w:tab w:val="clear" w:pos="765"/>
                <w:tab w:val="decimal" w:pos="747"/>
                <w:tab w:val="decimal" w:pos="784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99" w:type="dxa"/>
          </w:tcPr>
          <w:p w14:paraId="4ECA345C" w14:textId="02705781" w:rsidR="00386696" w:rsidRPr="00B4550A" w:rsidRDefault="00923924" w:rsidP="00386696">
            <w:pPr>
              <w:tabs>
                <w:tab w:val="decimal" w:pos="92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386696"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713</w:t>
            </w:r>
          </w:p>
        </w:tc>
        <w:tc>
          <w:tcPr>
            <w:tcW w:w="90" w:type="dxa"/>
          </w:tcPr>
          <w:p w14:paraId="3E479439" w14:textId="77777777" w:rsidR="00386696" w:rsidRPr="00B4550A" w:rsidRDefault="00386696" w:rsidP="00386696">
            <w:pPr>
              <w:pStyle w:val="acctfourfigures"/>
              <w:tabs>
                <w:tab w:val="clear" w:pos="765"/>
                <w:tab w:val="decimal" w:pos="747"/>
                <w:tab w:val="decimal" w:pos="784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27" w:type="dxa"/>
          </w:tcPr>
          <w:p w14:paraId="5B0E30A3" w14:textId="04F4B620" w:rsidR="00386696" w:rsidRPr="00B4550A" w:rsidRDefault="00923924" w:rsidP="00386696">
            <w:pPr>
              <w:tabs>
                <w:tab w:val="decimal" w:pos="92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CB50C2"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822</w:t>
            </w:r>
          </w:p>
        </w:tc>
        <w:tc>
          <w:tcPr>
            <w:tcW w:w="90" w:type="dxa"/>
          </w:tcPr>
          <w:p w14:paraId="4A6CC690" w14:textId="77777777" w:rsidR="00386696" w:rsidRPr="00B4550A" w:rsidRDefault="00386696" w:rsidP="00386696">
            <w:pPr>
              <w:pStyle w:val="acctfourfigures"/>
              <w:tabs>
                <w:tab w:val="clear" w:pos="765"/>
                <w:tab w:val="decimal" w:pos="747"/>
                <w:tab w:val="decimal" w:pos="784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81" w:type="dxa"/>
          </w:tcPr>
          <w:p w14:paraId="4A0A6AFD" w14:textId="0D3EA6F0" w:rsidR="00386696" w:rsidRPr="00B4550A" w:rsidRDefault="00923924" w:rsidP="00386696">
            <w:pPr>
              <w:tabs>
                <w:tab w:val="decimal" w:pos="92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386696"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520</w:t>
            </w:r>
          </w:p>
        </w:tc>
      </w:tr>
      <w:tr w:rsidR="00386696" w:rsidRPr="00B4550A" w14:paraId="7064735B" w14:textId="77777777" w:rsidTr="0077352A">
        <w:trPr>
          <w:trHeight w:val="320"/>
        </w:trPr>
        <w:tc>
          <w:tcPr>
            <w:tcW w:w="4392" w:type="dxa"/>
          </w:tcPr>
          <w:p w14:paraId="6C8E98D8" w14:textId="77777777" w:rsidR="00386696" w:rsidRPr="00B4550A" w:rsidRDefault="00386696" w:rsidP="00386696">
            <w:pPr>
              <w:tabs>
                <w:tab w:val="left" w:pos="540"/>
              </w:tabs>
              <w:ind w:right="-180"/>
              <w:rPr>
                <w:rFonts w:asciiTheme="majorBidi" w:hAnsiTheme="majorBidi" w:cstheme="majorBidi"/>
                <w:sz w:val="26"/>
                <w:szCs w:val="26"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026" w:type="dxa"/>
          </w:tcPr>
          <w:p w14:paraId="358A8883" w14:textId="1F803E46" w:rsidR="00386696" w:rsidRPr="00B4550A" w:rsidRDefault="00923924" w:rsidP="00386696">
            <w:pPr>
              <w:tabs>
                <w:tab w:val="decimal" w:pos="92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E174E2"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229</w:t>
            </w:r>
          </w:p>
        </w:tc>
        <w:tc>
          <w:tcPr>
            <w:tcW w:w="63" w:type="dxa"/>
          </w:tcPr>
          <w:p w14:paraId="1EA3CEC0" w14:textId="77777777" w:rsidR="00386696" w:rsidRPr="00B4550A" w:rsidRDefault="00386696" w:rsidP="00386696">
            <w:pPr>
              <w:pStyle w:val="acctfourfigures"/>
              <w:tabs>
                <w:tab w:val="clear" w:pos="765"/>
                <w:tab w:val="decimal" w:pos="747"/>
                <w:tab w:val="decimal" w:pos="784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99" w:type="dxa"/>
          </w:tcPr>
          <w:p w14:paraId="0D3F6855" w14:textId="122F518E" w:rsidR="00386696" w:rsidRPr="00B4550A" w:rsidRDefault="00923924" w:rsidP="00386696">
            <w:pPr>
              <w:tabs>
                <w:tab w:val="decimal" w:pos="92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386696"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094</w:t>
            </w:r>
          </w:p>
        </w:tc>
        <w:tc>
          <w:tcPr>
            <w:tcW w:w="90" w:type="dxa"/>
          </w:tcPr>
          <w:p w14:paraId="54922A6B" w14:textId="77777777" w:rsidR="00386696" w:rsidRPr="00B4550A" w:rsidRDefault="00386696" w:rsidP="00386696">
            <w:pPr>
              <w:pStyle w:val="acctfourfigures"/>
              <w:tabs>
                <w:tab w:val="clear" w:pos="765"/>
                <w:tab w:val="decimal" w:pos="747"/>
                <w:tab w:val="decimal" w:pos="784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27" w:type="dxa"/>
          </w:tcPr>
          <w:p w14:paraId="067224CA" w14:textId="28FE6412" w:rsidR="00386696" w:rsidRPr="00B4550A" w:rsidRDefault="00923924" w:rsidP="00386696">
            <w:pPr>
              <w:tabs>
                <w:tab w:val="decimal" w:pos="92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E13572"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973</w:t>
            </w:r>
          </w:p>
        </w:tc>
        <w:tc>
          <w:tcPr>
            <w:tcW w:w="90" w:type="dxa"/>
          </w:tcPr>
          <w:p w14:paraId="63FA0BA8" w14:textId="77777777" w:rsidR="00386696" w:rsidRPr="00B4550A" w:rsidRDefault="00386696" w:rsidP="00386696">
            <w:pPr>
              <w:pStyle w:val="acctfourfigures"/>
              <w:tabs>
                <w:tab w:val="clear" w:pos="765"/>
                <w:tab w:val="decimal" w:pos="747"/>
                <w:tab w:val="decimal" w:pos="784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81" w:type="dxa"/>
          </w:tcPr>
          <w:p w14:paraId="0A9E27AB" w14:textId="6333CFB1" w:rsidR="00386696" w:rsidRPr="00B4550A" w:rsidRDefault="00923924" w:rsidP="00386696">
            <w:pPr>
              <w:tabs>
                <w:tab w:val="decimal" w:pos="92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386696"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865</w:t>
            </w:r>
          </w:p>
        </w:tc>
      </w:tr>
      <w:tr w:rsidR="00386696" w:rsidRPr="00B4550A" w14:paraId="2BE42E13" w14:textId="77777777" w:rsidTr="0077352A">
        <w:trPr>
          <w:trHeight w:val="320"/>
        </w:trPr>
        <w:tc>
          <w:tcPr>
            <w:tcW w:w="4392" w:type="dxa"/>
          </w:tcPr>
          <w:p w14:paraId="58AA58A7" w14:textId="77777777" w:rsidR="00386696" w:rsidRPr="00B4550A" w:rsidRDefault="00386696" w:rsidP="00386696">
            <w:pPr>
              <w:tabs>
                <w:tab w:val="left" w:pos="540"/>
              </w:tabs>
              <w:ind w:right="-1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4550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</w:tcPr>
          <w:p w14:paraId="1A17DC68" w14:textId="671D66DB" w:rsidR="00386696" w:rsidRPr="00B4550A" w:rsidRDefault="00923924" w:rsidP="00386696">
            <w:pPr>
              <w:tabs>
                <w:tab w:val="decimal" w:pos="92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D92109"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258</w:t>
            </w:r>
          </w:p>
        </w:tc>
        <w:tc>
          <w:tcPr>
            <w:tcW w:w="63" w:type="dxa"/>
          </w:tcPr>
          <w:p w14:paraId="206F3E2D" w14:textId="77777777" w:rsidR="00386696" w:rsidRPr="00B4550A" w:rsidRDefault="00386696" w:rsidP="00386696">
            <w:pPr>
              <w:pStyle w:val="acctfourfigures"/>
              <w:tabs>
                <w:tab w:val="clear" w:pos="765"/>
                <w:tab w:val="decimal" w:pos="747"/>
                <w:tab w:val="decimal" w:pos="784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</w:tcPr>
          <w:p w14:paraId="66B10742" w14:textId="0C12AF32" w:rsidR="00386696" w:rsidRPr="00B4550A" w:rsidRDefault="00923924" w:rsidP="00386696">
            <w:pPr>
              <w:tabs>
                <w:tab w:val="decimal" w:pos="92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386696"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807</w:t>
            </w:r>
          </w:p>
        </w:tc>
        <w:tc>
          <w:tcPr>
            <w:tcW w:w="90" w:type="dxa"/>
          </w:tcPr>
          <w:p w14:paraId="307050AF" w14:textId="77777777" w:rsidR="00386696" w:rsidRPr="00B4550A" w:rsidRDefault="00386696" w:rsidP="00386696">
            <w:pPr>
              <w:pStyle w:val="acctfourfigures"/>
              <w:tabs>
                <w:tab w:val="clear" w:pos="765"/>
                <w:tab w:val="decimal" w:pos="747"/>
                <w:tab w:val="decimal" w:pos="784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double" w:sz="4" w:space="0" w:color="auto"/>
            </w:tcBorders>
          </w:tcPr>
          <w:p w14:paraId="5FD41E04" w14:textId="55962EE6" w:rsidR="00386696" w:rsidRPr="00B4550A" w:rsidRDefault="00923924" w:rsidP="00386696">
            <w:pPr>
              <w:tabs>
                <w:tab w:val="decimal" w:pos="92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C2012B"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795</w:t>
            </w:r>
          </w:p>
        </w:tc>
        <w:tc>
          <w:tcPr>
            <w:tcW w:w="90" w:type="dxa"/>
          </w:tcPr>
          <w:p w14:paraId="6790747D" w14:textId="77777777" w:rsidR="00386696" w:rsidRPr="00B4550A" w:rsidRDefault="00386696" w:rsidP="00386696">
            <w:pPr>
              <w:pStyle w:val="acctfourfigures"/>
              <w:tabs>
                <w:tab w:val="clear" w:pos="765"/>
                <w:tab w:val="decimal" w:pos="747"/>
                <w:tab w:val="decimal" w:pos="784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2BD1D4F9" w14:textId="49D8BFA5" w:rsidR="00386696" w:rsidRPr="00B4550A" w:rsidRDefault="00923924" w:rsidP="00386696">
            <w:pPr>
              <w:tabs>
                <w:tab w:val="decimal" w:pos="92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386696"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385</w:t>
            </w:r>
          </w:p>
        </w:tc>
      </w:tr>
    </w:tbl>
    <w:p w14:paraId="0788DD76" w14:textId="042DDF1B" w:rsidR="00533041" w:rsidRPr="00B4550A" w:rsidRDefault="00533041" w:rsidP="001F6DD2">
      <w:pPr>
        <w:spacing w:before="240" w:after="240"/>
        <w:ind w:left="547"/>
        <w:jc w:val="thaiDistribute"/>
        <w:rPr>
          <w:rFonts w:asciiTheme="majorBidi" w:hAnsiTheme="majorBidi" w:cstheme="majorBidi"/>
          <w:sz w:val="28"/>
        </w:rPr>
      </w:pPr>
      <w:r w:rsidRPr="00B4550A">
        <w:rPr>
          <w:rFonts w:asciiTheme="majorBidi" w:hAnsiTheme="majorBidi" w:cstheme="majorBidi"/>
          <w:sz w:val="28"/>
          <w:cs/>
        </w:rPr>
        <w:t xml:space="preserve">ข้อสมมติฐานในการประมาณการตามหลักการคณิตศาสตร์ประกันภัยที่สำคัญที่ใช้ในการคำนวณโครงการผลประโยชน์ที่กำหนดไว้ ณ วันที่ </w:t>
      </w:r>
      <w:r w:rsidR="00923924" w:rsidRPr="00923924">
        <w:rPr>
          <w:rFonts w:asciiTheme="majorBidi" w:hAnsiTheme="majorBidi" w:cstheme="majorBidi"/>
          <w:sz w:val="28"/>
        </w:rPr>
        <w:t>31</w:t>
      </w:r>
      <w:r w:rsidRPr="00B4550A">
        <w:rPr>
          <w:rFonts w:asciiTheme="majorBidi" w:hAnsiTheme="majorBidi" w:cstheme="majorBidi"/>
          <w:sz w:val="28"/>
        </w:rPr>
        <w:t xml:space="preserve"> </w:t>
      </w:r>
      <w:r w:rsidRPr="00B4550A">
        <w:rPr>
          <w:rFonts w:asciiTheme="majorBidi" w:hAnsiTheme="majorBidi" w:cstheme="majorBidi"/>
          <w:sz w:val="28"/>
          <w:cs/>
        </w:rPr>
        <w:t>ธันวาคม มีดังต่อไปนี้</w:t>
      </w:r>
    </w:p>
    <w:tbl>
      <w:tblPr>
        <w:tblW w:w="8613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63"/>
        <w:gridCol w:w="1476"/>
        <w:gridCol w:w="1440"/>
        <w:gridCol w:w="90"/>
        <w:gridCol w:w="1440"/>
        <w:gridCol w:w="1404"/>
      </w:tblGrid>
      <w:tr w:rsidR="00CF01DC" w:rsidRPr="00B4550A" w14:paraId="740CC273" w14:textId="77777777" w:rsidTr="00BD0458">
        <w:trPr>
          <w:trHeight w:val="135"/>
        </w:trPr>
        <w:tc>
          <w:tcPr>
            <w:tcW w:w="2763" w:type="dxa"/>
          </w:tcPr>
          <w:p w14:paraId="358B3C8C" w14:textId="77777777" w:rsidR="00533041" w:rsidRPr="00B4550A" w:rsidRDefault="00533041" w:rsidP="00386696">
            <w:pPr>
              <w:tabs>
                <w:tab w:val="left" w:pos="360"/>
                <w:tab w:val="left" w:pos="900"/>
              </w:tabs>
              <w:snapToGrid w:val="0"/>
              <w:ind w:firstLine="88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916" w:type="dxa"/>
            <w:gridSpan w:val="2"/>
          </w:tcPr>
          <w:p w14:paraId="399EA4E5" w14:textId="77777777" w:rsidR="00533041" w:rsidRPr="00B4550A" w:rsidRDefault="00533041" w:rsidP="00386696">
            <w:pPr>
              <w:tabs>
                <w:tab w:val="left" w:pos="360"/>
                <w:tab w:val="left" w:pos="900"/>
              </w:tabs>
              <w:snapToGrid w:val="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4550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1628BD76" w14:textId="77777777" w:rsidR="00533041" w:rsidRPr="00B4550A" w:rsidRDefault="00533041" w:rsidP="00386696">
            <w:pPr>
              <w:tabs>
                <w:tab w:val="left" w:pos="360"/>
                <w:tab w:val="left" w:pos="900"/>
              </w:tabs>
              <w:snapToGrid w:val="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844" w:type="dxa"/>
            <w:gridSpan w:val="2"/>
          </w:tcPr>
          <w:p w14:paraId="33F90A4C" w14:textId="77777777" w:rsidR="00533041" w:rsidRPr="00B4550A" w:rsidRDefault="00533041" w:rsidP="00386696">
            <w:pPr>
              <w:tabs>
                <w:tab w:val="left" w:pos="360"/>
                <w:tab w:val="left" w:pos="900"/>
              </w:tabs>
              <w:snapToGrid w:val="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4550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86696" w:rsidRPr="00B4550A" w14:paraId="4C26D881" w14:textId="77777777" w:rsidTr="00BD0458">
        <w:trPr>
          <w:trHeight w:val="171"/>
        </w:trPr>
        <w:tc>
          <w:tcPr>
            <w:tcW w:w="2763" w:type="dxa"/>
          </w:tcPr>
          <w:p w14:paraId="288CA280" w14:textId="77777777" w:rsidR="00386696" w:rsidRPr="00B4550A" w:rsidRDefault="00386696" w:rsidP="00386696">
            <w:pPr>
              <w:tabs>
                <w:tab w:val="left" w:pos="1260"/>
              </w:tabs>
              <w:snapToGrid w:val="0"/>
              <w:ind w:left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76" w:type="dxa"/>
          </w:tcPr>
          <w:p w14:paraId="3642D18E" w14:textId="0B363AF4" w:rsidR="00386696" w:rsidRPr="00B4550A" w:rsidRDefault="00923924" w:rsidP="00386696">
            <w:pPr>
              <w:autoSpaceDE/>
              <w:snapToGrid w:val="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40" w:type="dxa"/>
          </w:tcPr>
          <w:p w14:paraId="3C6E123F" w14:textId="205A67D7" w:rsidR="00386696" w:rsidRPr="00B4550A" w:rsidRDefault="00923924" w:rsidP="00386696">
            <w:pPr>
              <w:autoSpaceDE/>
              <w:snapToGrid w:val="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90" w:type="dxa"/>
          </w:tcPr>
          <w:p w14:paraId="65BED6AC" w14:textId="77777777" w:rsidR="00386696" w:rsidRPr="00B4550A" w:rsidRDefault="00386696" w:rsidP="00386696">
            <w:pPr>
              <w:tabs>
                <w:tab w:val="left" w:pos="450"/>
              </w:tabs>
              <w:snapToGrid w:val="0"/>
              <w:ind w:left="-9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</w:tcPr>
          <w:p w14:paraId="653E71E1" w14:textId="6B15304E" w:rsidR="00386696" w:rsidRPr="00B4550A" w:rsidRDefault="00923924" w:rsidP="00386696">
            <w:pPr>
              <w:autoSpaceDE/>
              <w:snapToGrid w:val="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04" w:type="dxa"/>
          </w:tcPr>
          <w:p w14:paraId="27A3A612" w14:textId="258A0AB7" w:rsidR="00386696" w:rsidRPr="00B4550A" w:rsidRDefault="00923924" w:rsidP="00386696">
            <w:pPr>
              <w:autoSpaceDE/>
              <w:snapToGrid w:val="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</w:tr>
      <w:tr w:rsidR="00386696" w:rsidRPr="00B4550A" w14:paraId="7B7C2348" w14:textId="77777777" w:rsidTr="00BD0458">
        <w:trPr>
          <w:trHeight w:val="126"/>
        </w:trPr>
        <w:tc>
          <w:tcPr>
            <w:tcW w:w="2763" w:type="dxa"/>
          </w:tcPr>
          <w:p w14:paraId="094CB026" w14:textId="2AEB87F2" w:rsidR="00386696" w:rsidRPr="00B4550A" w:rsidRDefault="00386696" w:rsidP="00386696">
            <w:pPr>
              <w:tabs>
                <w:tab w:val="left" w:pos="1260"/>
              </w:tabs>
              <w:snapToGrid w:val="0"/>
              <w:ind w:left="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อัตราคิดลด</w:t>
            </w:r>
            <w:r w:rsidRPr="00B4550A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(</w:t>
            </w:r>
            <w:r w:rsidRPr="00B4550A">
              <w:rPr>
                <w:rFonts w:asciiTheme="majorBidi" w:hAnsiTheme="majorBidi" w:cstheme="majorBidi"/>
                <w:sz w:val="26"/>
                <w:szCs w:val="26"/>
                <w:cs/>
              </w:rPr>
              <w:t>ร้อยละต่อปี</w:t>
            </w:r>
            <w:r w:rsidRPr="00B4550A"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1476" w:type="dxa"/>
          </w:tcPr>
          <w:p w14:paraId="5E0E48C4" w14:textId="2471A9B6" w:rsidR="00386696" w:rsidRPr="00B4550A" w:rsidRDefault="00782770" w:rsidP="00386696">
            <w:pPr>
              <w:autoSpaceDE/>
              <w:snapToGrid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4550A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ร้อยละ 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B4550A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67</w:t>
            </w:r>
            <w:r w:rsidRPr="00B4550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2441C9" w:rsidRPr="00B4550A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B4550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B4550A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81</w:t>
            </w:r>
          </w:p>
        </w:tc>
        <w:tc>
          <w:tcPr>
            <w:tcW w:w="1440" w:type="dxa"/>
          </w:tcPr>
          <w:p w14:paraId="650A726C" w14:textId="672F73FB" w:rsidR="00386696" w:rsidRPr="00B4550A" w:rsidRDefault="00386696" w:rsidP="00386696">
            <w:pPr>
              <w:autoSpaceDE/>
              <w:snapToGrid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  <w:cs/>
              </w:rPr>
              <w:t>ร้อยละ</w:t>
            </w:r>
            <w:r w:rsidRPr="00B4550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B4550A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98</w:t>
            </w:r>
          </w:p>
        </w:tc>
        <w:tc>
          <w:tcPr>
            <w:tcW w:w="90" w:type="dxa"/>
          </w:tcPr>
          <w:p w14:paraId="5CD496AA" w14:textId="77777777" w:rsidR="00386696" w:rsidRPr="00B4550A" w:rsidRDefault="00386696" w:rsidP="00386696">
            <w:pPr>
              <w:tabs>
                <w:tab w:val="left" w:pos="450"/>
              </w:tabs>
              <w:snapToGrid w:val="0"/>
              <w:ind w:lef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2A4D425" w14:textId="40FF673E" w:rsidR="00386696" w:rsidRPr="00B4550A" w:rsidRDefault="00782770" w:rsidP="00386696">
            <w:pPr>
              <w:autoSpaceDE/>
              <w:snapToGrid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4550A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ร้อยละ 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B4550A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81</w:t>
            </w:r>
          </w:p>
        </w:tc>
        <w:tc>
          <w:tcPr>
            <w:tcW w:w="1404" w:type="dxa"/>
          </w:tcPr>
          <w:p w14:paraId="686B67DB" w14:textId="564E9A28" w:rsidR="00386696" w:rsidRPr="00B4550A" w:rsidRDefault="00386696" w:rsidP="00386696">
            <w:pPr>
              <w:autoSpaceDE/>
              <w:snapToGrid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  <w:cs/>
              </w:rPr>
              <w:t>ร้อยละ</w:t>
            </w:r>
            <w:r w:rsidRPr="00B4550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B4550A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98</w:t>
            </w:r>
          </w:p>
        </w:tc>
      </w:tr>
      <w:tr w:rsidR="000E240E" w:rsidRPr="00B4550A" w14:paraId="4E5C325C" w14:textId="77777777" w:rsidTr="00BD0458">
        <w:trPr>
          <w:trHeight w:val="70"/>
        </w:trPr>
        <w:tc>
          <w:tcPr>
            <w:tcW w:w="2763" w:type="dxa"/>
          </w:tcPr>
          <w:p w14:paraId="6462827B" w14:textId="77777777" w:rsidR="000E240E" w:rsidRPr="00B4550A" w:rsidRDefault="000E240E" w:rsidP="000E240E">
            <w:pPr>
              <w:tabs>
                <w:tab w:val="left" w:pos="1260"/>
              </w:tabs>
              <w:snapToGrid w:val="0"/>
              <w:ind w:left="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อัตราการเสียชีวิต</w:t>
            </w:r>
          </w:p>
        </w:tc>
        <w:tc>
          <w:tcPr>
            <w:tcW w:w="1476" w:type="dxa"/>
          </w:tcPr>
          <w:p w14:paraId="3234964E" w14:textId="434BB3F3" w:rsidR="000E240E" w:rsidRPr="00B4550A" w:rsidRDefault="000E240E" w:rsidP="000E240E">
            <w:pPr>
              <w:autoSpaceDE/>
              <w:snapToGrid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4550A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ร้อยละ 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105</w:t>
            </w:r>
            <w:r w:rsidRPr="00B4550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B4550A">
              <w:rPr>
                <w:rFonts w:asciiTheme="majorBidi" w:hAnsiTheme="majorBidi" w:cstheme="majorBidi" w:hint="cs"/>
                <w:sz w:val="26"/>
                <w:szCs w:val="26"/>
                <w:cs/>
              </w:rPr>
              <w:t>ของ</w:t>
            </w:r>
          </w:p>
        </w:tc>
        <w:tc>
          <w:tcPr>
            <w:tcW w:w="1440" w:type="dxa"/>
          </w:tcPr>
          <w:p w14:paraId="2676FE36" w14:textId="0834155B" w:rsidR="000E240E" w:rsidRPr="00B4550A" w:rsidRDefault="000E240E" w:rsidP="000E240E">
            <w:pPr>
              <w:autoSpaceDE/>
              <w:snapToGrid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  <w:cs/>
              </w:rPr>
              <w:t>ตารางอัตรา</w:t>
            </w:r>
          </w:p>
        </w:tc>
        <w:tc>
          <w:tcPr>
            <w:tcW w:w="90" w:type="dxa"/>
          </w:tcPr>
          <w:p w14:paraId="3E032938" w14:textId="77777777" w:rsidR="000E240E" w:rsidRPr="00B4550A" w:rsidRDefault="000E240E" w:rsidP="000E240E">
            <w:pPr>
              <w:tabs>
                <w:tab w:val="left" w:pos="450"/>
              </w:tabs>
              <w:snapToGrid w:val="0"/>
              <w:ind w:lef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A512DC0" w14:textId="1420FE81" w:rsidR="000E240E" w:rsidRPr="00B4550A" w:rsidRDefault="000E240E" w:rsidP="000E240E">
            <w:pPr>
              <w:autoSpaceDE/>
              <w:snapToGrid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4550A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ร้อยละ 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105</w:t>
            </w:r>
            <w:r w:rsidRPr="00B4550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B4550A">
              <w:rPr>
                <w:rFonts w:asciiTheme="majorBidi" w:hAnsiTheme="majorBidi" w:cstheme="majorBidi" w:hint="cs"/>
                <w:sz w:val="26"/>
                <w:szCs w:val="26"/>
                <w:cs/>
              </w:rPr>
              <w:t>ของ</w:t>
            </w:r>
          </w:p>
        </w:tc>
        <w:tc>
          <w:tcPr>
            <w:tcW w:w="1404" w:type="dxa"/>
          </w:tcPr>
          <w:p w14:paraId="3754E183" w14:textId="05D1B2D6" w:rsidR="000E240E" w:rsidRPr="00B4550A" w:rsidRDefault="000E240E" w:rsidP="000E240E">
            <w:pPr>
              <w:autoSpaceDE/>
              <w:snapToGrid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  <w:cs/>
              </w:rPr>
              <w:t>ตารางอัตรา</w:t>
            </w:r>
          </w:p>
        </w:tc>
      </w:tr>
      <w:tr w:rsidR="000E240E" w:rsidRPr="00B4550A" w14:paraId="45FEE558" w14:textId="77777777" w:rsidTr="00BD0458">
        <w:trPr>
          <w:trHeight w:val="70"/>
        </w:trPr>
        <w:tc>
          <w:tcPr>
            <w:tcW w:w="2763" w:type="dxa"/>
          </w:tcPr>
          <w:p w14:paraId="1E86A18F" w14:textId="77777777" w:rsidR="000E240E" w:rsidRPr="00B4550A" w:rsidRDefault="000E240E" w:rsidP="000E240E">
            <w:pPr>
              <w:tabs>
                <w:tab w:val="left" w:pos="1260"/>
              </w:tabs>
              <w:snapToGrid w:val="0"/>
              <w:ind w:left="6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76" w:type="dxa"/>
          </w:tcPr>
          <w:p w14:paraId="2DF0B3B5" w14:textId="5074A582" w:rsidR="000E240E" w:rsidRPr="00B4550A" w:rsidRDefault="000E240E" w:rsidP="000E240E">
            <w:pPr>
              <w:autoSpaceDE/>
              <w:snapToGrid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  <w:cs/>
              </w:rPr>
              <w:t>ตารางอัตรา</w:t>
            </w:r>
          </w:p>
        </w:tc>
        <w:tc>
          <w:tcPr>
            <w:tcW w:w="1440" w:type="dxa"/>
          </w:tcPr>
          <w:p w14:paraId="062AE88B" w14:textId="1337B910" w:rsidR="000E240E" w:rsidRPr="00B4550A" w:rsidRDefault="000E240E" w:rsidP="000E240E">
            <w:pPr>
              <w:autoSpaceDE/>
              <w:snapToGrid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  <w:cs/>
              </w:rPr>
              <w:t>การเสียชีวิต</w:t>
            </w:r>
          </w:p>
        </w:tc>
        <w:tc>
          <w:tcPr>
            <w:tcW w:w="90" w:type="dxa"/>
          </w:tcPr>
          <w:p w14:paraId="3727E268" w14:textId="77777777" w:rsidR="000E240E" w:rsidRPr="00B4550A" w:rsidRDefault="000E240E" w:rsidP="000E240E">
            <w:pPr>
              <w:tabs>
                <w:tab w:val="left" w:pos="450"/>
              </w:tabs>
              <w:snapToGrid w:val="0"/>
              <w:ind w:lef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0257551" w14:textId="0C37CEC5" w:rsidR="000E240E" w:rsidRPr="00B4550A" w:rsidRDefault="000E240E" w:rsidP="000E240E">
            <w:pPr>
              <w:autoSpaceDE/>
              <w:snapToGrid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  <w:cs/>
              </w:rPr>
              <w:t>ตารางอัตรา</w:t>
            </w:r>
          </w:p>
        </w:tc>
        <w:tc>
          <w:tcPr>
            <w:tcW w:w="1404" w:type="dxa"/>
          </w:tcPr>
          <w:p w14:paraId="08126D7C" w14:textId="2034F296" w:rsidR="000E240E" w:rsidRPr="00B4550A" w:rsidRDefault="000E240E" w:rsidP="000E240E">
            <w:pPr>
              <w:autoSpaceDE/>
              <w:snapToGrid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  <w:cs/>
              </w:rPr>
              <w:t>การเสียชีวิต</w:t>
            </w:r>
          </w:p>
        </w:tc>
      </w:tr>
      <w:tr w:rsidR="000E240E" w:rsidRPr="00B4550A" w14:paraId="51F509A9" w14:textId="77777777" w:rsidTr="00BD0458">
        <w:trPr>
          <w:trHeight w:val="70"/>
        </w:trPr>
        <w:tc>
          <w:tcPr>
            <w:tcW w:w="2763" w:type="dxa"/>
          </w:tcPr>
          <w:p w14:paraId="4204D01C" w14:textId="77777777" w:rsidR="000E240E" w:rsidRPr="00B4550A" w:rsidRDefault="000E240E" w:rsidP="000E240E">
            <w:pPr>
              <w:tabs>
                <w:tab w:val="left" w:pos="1260"/>
              </w:tabs>
              <w:snapToGrid w:val="0"/>
              <w:ind w:left="6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76" w:type="dxa"/>
          </w:tcPr>
          <w:p w14:paraId="4DB09019" w14:textId="19F7F190" w:rsidR="000E240E" w:rsidRPr="00B4550A" w:rsidRDefault="000E240E" w:rsidP="000E240E">
            <w:pPr>
              <w:autoSpaceDE/>
              <w:snapToGrid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  <w:cs/>
              </w:rPr>
              <w:t>การเสียชีวิต</w:t>
            </w:r>
          </w:p>
        </w:tc>
        <w:tc>
          <w:tcPr>
            <w:tcW w:w="1440" w:type="dxa"/>
          </w:tcPr>
          <w:p w14:paraId="0994E554" w14:textId="7C5A4F6F" w:rsidR="000E240E" w:rsidRPr="00B4550A" w:rsidRDefault="000E240E" w:rsidP="000E240E">
            <w:pPr>
              <w:autoSpaceDE/>
              <w:snapToGrid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ของไทยปี 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90" w:type="dxa"/>
          </w:tcPr>
          <w:p w14:paraId="302E7D9D" w14:textId="77777777" w:rsidR="000E240E" w:rsidRPr="00B4550A" w:rsidRDefault="000E240E" w:rsidP="000E240E">
            <w:pPr>
              <w:tabs>
                <w:tab w:val="left" w:pos="450"/>
              </w:tabs>
              <w:snapToGrid w:val="0"/>
              <w:ind w:lef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295CF6C" w14:textId="54040513" w:rsidR="000E240E" w:rsidRPr="00B4550A" w:rsidRDefault="000E240E" w:rsidP="000E240E">
            <w:pPr>
              <w:autoSpaceDE/>
              <w:snapToGrid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  <w:cs/>
              </w:rPr>
              <w:t>การเสียชีวิต</w:t>
            </w:r>
          </w:p>
        </w:tc>
        <w:tc>
          <w:tcPr>
            <w:tcW w:w="1404" w:type="dxa"/>
          </w:tcPr>
          <w:p w14:paraId="48431E7A" w14:textId="1BA7884E" w:rsidR="000E240E" w:rsidRPr="00B4550A" w:rsidRDefault="000E240E" w:rsidP="000E240E">
            <w:pPr>
              <w:autoSpaceDE/>
              <w:snapToGrid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ของไทยปี 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</w:tr>
      <w:tr w:rsidR="000E240E" w:rsidRPr="00B4550A" w14:paraId="4D2A71A6" w14:textId="77777777" w:rsidTr="00BD0458">
        <w:trPr>
          <w:trHeight w:val="70"/>
        </w:trPr>
        <w:tc>
          <w:tcPr>
            <w:tcW w:w="2763" w:type="dxa"/>
          </w:tcPr>
          <w:p w14:paraId="408072FC" w14:textId="77777777" w:rsidR="000E240E" w:rsidRPr="00B4550A" w:rsidRDefault="000E240E" w:rsidP="000E240E">
            <w:pPr>
              <w:tabs>
                <w:tab w:val="left" w:pos="1260"/>
              </w:tabs>
              <w:snapToGrid w:val="0"/>
              <w:ind w:left="6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76" w:type="dxa"/>
          </w:tcPr>
          <w:p w14:paraId="1AC7F82E" w14:textId="73E1ABBC" w:rsidR="000E240E" w:rsidRPr="00B4550A" w:rsidRDefault="000E240E" w:rsidP="000E240E">
            <w:pPr>
              <w:autoSpaceDE/>
              <w:snapToGrid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ของไทยปี 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1440" w:type="dxa"/>
          </w:tcPr>
          <w:p w14:paraId="0488ACE5" w14:textId="493BBEAF" w:rsidR="000E240E" w:rsidRPr="00B4550A" w:rsidRDefault="000E240E" w:rsidP="000E240E">
            <w:pPr>
              <w:autoSpaceDE/>
              <w:snapToGrid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</w:tcPr>
          <w:p w14:paraId="0A5D78CE" w14:textId="77777777" w:rsidR="000E240E" w:rsidRPr="00B4550A" w:rsidRDefault="000E240E" w:rsidP="000E240E">
            <w:pPr>
              <w:tabs>
                <w:tab w:val="left" w:pos="450"/>
              </w:tabs>
              <w:snapToGrid w:val="0"/>
              <w:ind w:lef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EF01F5F" w14:textId="405932B3" w:rsidR="000E240E" w:rsidRPr="00B4550A" w:rsidRDefault="000E240E" w:rsidP="000E240E">
            <w:pPr>
              <w:autoSpaceDE/>
              <w:snapToGrid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ของไทยปี 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1404" w:type="dxa"/>
          </w:tcPr>
          <w:p w14:paraId="1CF0639E" w14:textId="68F5DBD7" w:rsidR="000E240E" w:rsidRPr="00B4550A" w:rsidRDefault="000E240E" w:rsidP="000E240E">
            <w:pPr>
              <w:autoSpaceDE/>
              <w:snapToGrid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E240E" w:rsidRPr="00B4550A" w14:paraId="48D53F4C" w14:textId="77777777" w:rsidTr="00BD0458">
        <w:trPr>
          <w:trHeight w:val="70"/>
        </w:trPr>
        <w:tc>
          <w:tcPr>
            <w:tcW w:w="2763" w:type="dxa"/>
          </w:tcPr>
          <w:p w14:paraId="50327F8C" w14:textId="77777777" w:rsidR="000E240E" w:rsidRPr="00B4550A" w:rsidRDefault="000E240E" w:rsidP="000E240E">
            <w:pPr>
              <w:tabs>
                <w:tab w:val="left" w:pos="1260"/>
              </w:tabs>
              <w:snapToGrid w:val="0"/>
              <w:ind w:left="60"/>
              <w:rPr>
                <w:rFonts w:asciiTheme="majorBidi" w:hAnsiTheme="majorBidi" w:cstheme="majorBidi"/>
                <w:sz w:val="26"/>
                <w:szCs w:val="26"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476" w:type="dxa"/>
          </w:tcPr>
          <w:p w14:paraId="3C541106" w14:textId="7A8583D7" w:rsidR="000E240E" w:rsidRPr="00B4550A" w:rsidRDefault="000C1D5C" w:rsidP="000E240E">
            <w:pPr>
              <w:autoSpaceDE/>
              <w:snapToGrid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ร้อยละ 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B4550A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B4550A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B4550A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1440" w:type="dxa"/>
          </w:tcPr>
          <w:p w14:paraId="001DF3FE" w14:textId="0B45667C" w:rsidR="000E240E" w:rsidRPr="00B4550A" w:rsidRDefault="000E240E" w:rsidP="000E240E">
            <w:pPr>
              <w:autoSpaceDE/>
              <w:snapToGrid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ร้อยละ 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B4550A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B4550A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B4550A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90" w:type="dxa"/>
          </w:tcPr>
          <w:p w14:paraId="1825FE77" w14:textId="77777777" w:rsidR="000E240E" w:rsidRPr="00B4550A" w:rsidRDefault="000E240E" w:rsidP="000E240E">
            <w:pPr>
              <w:tabs>
                <w:tab w:val="left" w:pos="450"/>
              </w:tabs>
              <w:snapToGrid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49FCEA3" w14:textId="2F923BC7" w:rsidR="000E240E" w:rsidRPr="00B4550A" w:rsidRDefault="000C1D5C" w:rsidP="000E240E">
            <w:pPr>
              <w:autoSpaceDE/>
              <w:snapToGrid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ร้อยละ 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B4550A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1404" w:type="dxa"/>
          </w:tcPr>
          <w:p w14:paraId="01C6F5ED" w14:textId="4CD063A2" w:rsidR="000E240E" w:rsidRPr="00B4550A" w:rsidRDefault="000E240E" w:rsidP="000E240E">
            <w:pPr>
              <w:autoSpaceDE/>
              <w:snapToGrid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ร้อยละ 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B4550A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B4550A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B4550A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="000E240E" w:rsidRPr="00B4550A" w14:paraId="09E0BB31" w14:textId="77777777" w:rsidTr="00BD0458">
        <w:trPr>
          <w:trHeight w:val="144"/>
        </w:trPr>
        <w:tc>
          <w:tcPr>
            <w:tcW w:w="2763" w:type="dxa"/>
          </w:tcPr>
          <w:p w14:paraId="37EA2D78" w14:textId="77777777" w:rsidR="000E240E" w:rsidRPr="00B4550A" w:rsidRDefault="000E240E" w:rsidP="000E240E">
            <w:pPr>
              <w:tabs>
                <w:tab w:val="left" w:pos="1260"/>
              </w:tabs>
              <w:snapToGrid w:val="0"/>
              <w:ind w:left="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อัตราการหมุนเวียนของพนักงาน</w:t>
            </w:r>
          </w:p>
        </w:tc>
        <w:tc>
          <w:tcPr>
            <w:tcW w:w="1476" w:type="dxa"/>
          </w:tcPr>
          <w:p w14:paraId="2DDF3601" w14:textId="7F01EAFA" w:rsidR="000E240E" w:rsidRPr="00B4550A" w:rsidRDefault="00EF52A3" w:rsidP="000E240E">
            <w:pPr>
              <w:autoSpaceDE/>
              <w:snapToGrid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ร้อยละ 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B4550A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46</w:t>
            </w:r>
          </w:p>
        </w:tc>
        <w:tc>
          <w:tcPr>
            <w:tcW w:w="1440" w:type="dxa"/>
          </w:tcPr>
          <w:p w14:paraId="67277CEF" w14:textId="5EB9AE59" w:rsidR="000E240E" w:rsidRPr="00B4550A" w:rsidRDefault="000E240E" w:rsidP="000E240E">
            <w:pPr>
              <w:autoSpaceDE/>
              <w:snapToGrid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ร้อยละ 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Pr="00B4550A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90" w:type="dxa"/>
          </w:tcPr>
          <w:p w14:paraId="70F0BBFB" w14:textId="77777777" w:rsidR="000E240E" w:rsidRPr="00B4550A" w:rsidRDefault="000E240E" w:rsidP="000E240E">
            <w:pPr>
              <w:tabs>
                <w:tab w:val="left" w:pos="450"/>
              </w:tabs>
              <w:snapToGrid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E68803F" w14:textId="44C959BA" w:rsidR="000E240E" w:rsidRPr="00B4550A" w:rsidRDefault="00EF52A3" w:rsidP="000E240E">
            <w:pPr>
              <w:autoSpaceDE/>
              <w:snapToGrid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ร้อยละ 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B4550A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18</w:t>
            </w:r>
          </w:p>
        </w:tc>
        <w:tc>
          <w:tcPr>
            <w:tcW w:w="1404" w:type="dxa"/>
          </w:tcPr>
          <w:p w14:paraId="6A0CD8A9" w14:textId="20E4B5E8" w:rsidR="000E240E" w:rsidRPr="00B4550A" w:rsidRDefault="00EF52A3" w:rsidP="000E240E">
            <w:pPr>
              <w:autoSpaceDE/>
              <w:snapToGrid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ร้อยละ 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Pr="00B4550A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</w:tr>
    </w:tbl>
    <w:p w14:paraId="72A39693" w14:textId="77777777" w:rsidR="00835BDC" w:rsidRPr="00B4550A" w:rsidRDefault="00835BDC" w:rsidP="001F6DD2">
      <w:pPr>
        <w:overflowPunct/>
        <w:autoSpaceDE/>
        <w:autoSpaceDN/>
        <w:adjustRightInd/>
        <w:spacing w:before="240"/>
        <w:ind w:left="547"/>
        <w:textAlignment w:val="auto"/>
        <w:rPr>
          <w:rFonts w:asciiTheme="majorBidi" w:hAnsiTheme="majorBidi" w:cstheme="majorBidi"/>
          <w:sz w:val="28"/>
          <w:cs/>
        </w:rPr>
      </w:pPr>
    </w:p>
    <w:p w14:paraId="58C0A38A" w14:textId="77777777" w:rsidR="00835BDC" w:rsidRPr="00B4550A" w:rsidRDefault="00835BDC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28"/>
          <w:cs/>
        </w:rPr>
      </w:pPr>
      <w:r w:rsidRPr="00B4550A">
        <w:rPr>
          <w:rFonts w:asciiTheme="majorBidi" w:hAnsiTheme="majorBidi" w:cstheme="majorBidi"/>
          <w:sz w:val="28"/>
          <w:cs/>
        </w:rPr>
        <w:br w:type="page"/>
      </w:r>
    </w:p>
    <w:p w14:paraId="21F8DC00" w14:textId="5BF677E9" w:rsidR="00713FC8" w:rsidRPr="00B4550A" w:rsidRDefault="001A378A" w:rsidP="001F6DD2">
      <w:pPr>
        <w:overflowPunct/>
        <w:autoSpaceDE/>
        <w:autoSpaceDN/>
        <w:adjustRightInd/>
        <w:spacing w:before="240"/>
        <w:ind w:left="547"/>
        <w:textAlignment w:val="auto"/>
        <w:rPr>
          <w:rFonts w:asciiTheme="majorBidi" w:hAnsiTheme="majorBidi" w:cstheme="majorBidi"/>
          <w:sz w:val="28"/>
        </w:rPr>
      </w:pPr>
      <w:r w:rsidRPr="00B4550A">
        <w:rPr>
          <w:rFonts w:asciiTheme="majorBidi" w:hAnsiTheme="majorBidi" w:cstheme="majorBidi"/>
          <w:sz w:val="28"/>
          <w:cs/>
        </w:rPr>
        <w:lastRenderedPageBreak/>
        <w:t>การเปลี่ยนแปลงสมมติฐานที่สำคัญต่อการเพิ่มขึ้น (ลดลง) ของมูลค่าปัจจุบันของภาระผูกพันผลประโยชน์ระยะยาวของพนักงาน</w:t>
      </w:r>
      <w:r w:rsidRPr="00B4550A">
        <w:rPr>
          <w:rFonts w:asciiTheme="majorBidi" w:hAnsiTheme="majorBidi" w:cstheme="majorBidi"/>
          <w:sz w:val="28"/>
        </w:rPr>
        <w:t xml:space="preserve"> </w:t>
      </w:r>
      <w:r w:rsidRPr="00B4550A">
        <w:rPr>
          <w:rFonts w:asciiTheme="majorBidi" w:hAnsiTheme="majorBidi" w:cstheme="majorBidi"/>
          <w:sz w:val="28"/>
          <w:cs/>
        </w:rPr>
        <w:t xml:space="preserve">ณ วันที่ </w:t>
      </w:r>
      <w:r w:rsidR="00923924" w:rsidRPr="00923924">
        <w:rPr>
          <w:rFonts w:asciiTheme="majorBidi" w:hAnsiTheme="majorBidi" w:cstheme="majorBidi"/>
          <w:sz w:val="28"/>
        </w:rPr>
        <w:t>31</w:t>
      </w:r>
      <w:r w:rsidRPr="00B4550A">
        <w:rPr>
          <w:rFonts w:asciiTheme="majorBidi" w:hAnsiTheme="majorBidi" w:cstheme="majorBidi"/>
          <w:sz w:val="28"/>
        </w:rPr>
        <w:t xml:space="preserve"> </w:t>
      </w:r>
      <w:r w:rsidRPr="00B4550A">
        <w:rPr>
          <w:rFonts w:asciiTheme="majorBidi" w:hAnsiTheme="majorBidi" w:cstheme="majorBidi"/>
          <w:sz w:val="28"/>
          <w:cs/>
        </w:rPr>
        <w:t>ธันวาคม สรุปได้ดังนี้</w:t>
      </w:r>
    </w:p>
    <w:p w14:paraId="6E3AE76F" w14:textId="564D2460" w:rsidR="00533041" w:rsidRPr="00B4550A" w:rsidRDefault="00533041" w:rsidP="00533041">
      <w:pPr>
        <w:ind w:left="7150" w:firstLine="190"/>
        <w:jc w:val="right"/>
        <w:rPr>
          <w:rFonts w:asciiTheme="majorBidi" w:hAnsiTheme="majorBidi" w:cstheme="majorBidi"/>
          <w:b/>
          <w:bCs/>
          <w:sz w:val="26"/>
          <w:szCs w:val="26"/>
          <w:cs/>
        </w:rPr>
      </w:pPr>
      <w:r w:rsidRPr="00B4550A">
        <w:rPr>
          <w:rFonts w:asciiTheme="majorBidi" w:hAnsiTheme="majorBidi" w:cstheme="majorBidi"/>
          <w:b/>
          <w:bCs/>
          <w:sz w:val="26"/>
          <w:szCs w:val="26"/>
          <w:cs/>
        </w:rPr>
        <w:t>หน่วย</w:t>
      </w:r>
      <w:r w:rsidR="00592830" w:rsidRPr="00B4550A">
        <w:rPr>
          <w:rFonts w:asciiTheme="majorBidi" w:hAnsiTheme="majorBidi" w:cstheme="majorBidi"/>
          <w:b/>
          <w:bCs/>
          <w:sz w:val="26"/>
          <w:szCs w:val="26"/>
        </w:rPr>
        <w:t xml:space="preserve"> :</w:t>
      </w:r>
      <w:r w:rsidR="00592830" w:rsidRPr="00B4550A">
        <w:rPr>
          <w:rFonts w:asciiTheme="majorBidi" w:hAnsiTheme="majorBidi" w:cstheme="majorBidi"/>
          <w:b/>
          <w:bCs/>
          <w:sz w:val="26"/>
          <w:szCs w:val="26"/>
          <w:cs/>
        </w:rPr>
        <w:t xml:space="preserve"> พัน</w:t>
      </w:r>
      <w:r w:rsidRPr="00B4550A">
        <w:rPr>
          <w:rFonts w:asciiTheme="majorBidi" w:hAnsiTheme="majorBidi" w:cstheme="majorBidi"/>
          <w:b/>
          <w:bCs/>
          <w:sz w:val="26"/>
          <w:szCs w:val="26"/>
          <w:cs/>
        </w:rPr>
        <w:t>บาท</w:t>
      </w:r>
    </w:p>
    <w:tbl>
      <w:tblPr>
        <w:tblW w:w="8986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66"/>
        <w:gridCol w:w="1084"/>
        <w:gridCol w:w="1082"/>
        <w:gridCol w:w="1078"/>
        <w:gridCol w:w="1076"/>
      </w:tblGrid>
      <w:tr w:rsidR="00CF01DC" w:rsidRPr="00B4550A" w14:paraId="4EB51EE3" w14:textId="77777777" w:rsidTr="00343183">
        <w:trPr>
          <w:cantSplit/>
          <w:trHeight w:val="99"/>
        </w:trPr>
        <w:tc>
          <w:tcPr>
            <w:tcW w:w="4666" w:type="dxa"/>
            <w:vAlign w:val="center"/>
          </w:tcPr>
          <w:p w14:paraId="64CD7E9D" w14:textId="77777777" w:rsidR="00533041" w:rsidRPr="00B4550A" w:rsidRDefault="00533041" w:rsidP="00386696">
            <w:pPr>
              <w:ind w:right="2" w:firstLine="72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2166" w:type="dxa"/>
            <w:gridSpan w:val="2"/>
            <w:vAlign w:val="center"/>
          </w:tcPr>
          <w:p w14:paraId="3A7F3F74" w14:textId="77777777" w:rsidR="00533041" w:rsidRPr="00B4550A" w:rsidRDefault="00533041" w:rsidP="00386696">
            <w:pPr>
              <w:ind w:right="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4550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154" w:type="dxa"/>
            <w:gridSpan w:val="2"/>
            <w:vAlign w:val="center"/>
          </w:tcPr>
          <w:p w14:paraId="3EB206A1" w14:textId="77777777" w:rsidR="00533041" w:rsidRPr="00B4550A" w:rsidRDefault="00533041" w:rsidP="00386696">
            <w:pPr>
              <w:ind w:right="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4550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86696" w:rsidRPr="00B4550A" w14:paraId="5BB884DB" w14:textId="77777777" w:rsidTr="009A4FCD">
        <w:trPr>
          <w:cantSplit/>
          <w:trHeight w:val="70"/>
        </w:trPr>
        <w:tc>
          <w:tcPr>
            <w:tcW w:w="4666" w:type="dxa"/>
            <w:vAlign w:val="center"/>
          </w:tcPr>
          <w:p w14:paraId="156EC07C" w14:textId="77777777" w:rsidR="00386696" w:rsidRPr="00B4550A" w:rsidRDefault="00386696" w:rsidP="00386696">
            <w:pPr>
              <w:ind w:right="2" w:firstLine="72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084" w:type="dxa"/>
            <w:vAlign w:val="center"/>
          </w:tcPr>
          <w:p w14:paraId="54DB1C9A" w14:textId="12385A31" w:rsidR="00386696" w:rsidRPr="00B4550A" w:rsidRDefault="00923924" w:rsidP="00386696">
            <w:pPr>
              <w:ind w:right="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082" w:type="dxa"/>
          </w:tcPr>
          <w:p w14:paraId="74E52BB0" w14:textId="743C3CCB" w:rsidR="00386696" w:rsidRPr="00B4550A" w:rsidRDefault="00923924" w:rsidP="00386696">
            <w:pPr>
              <w:ind w:right="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078" w:type="dxa"/>
          </w:tcPr>
          <w:p w14:paraId="16CA06C9" w14:textId="7CFF3871" w:rsidR="00386696" w:rsidRPr="00B4550A" w:rsidRDefault="00923924" w:rsidP="00386696">
            <w:pPr>
              <w:ind w:right="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239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076" w:type="dxa"/>
          </w:tcPr>
          <w:p w14:paraId="5F730CA2" w14:textId="69764DC9" w:rsidR="00386696" w:rsidRPr="00B4550A" w:rsidRDefault="00923924" w:rsidP="00386696">
            <w:pPr>
              <w:ind w:right="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</w:tr>
      <w:tr w:rsidR="00CF01DC" w:rsidRPr="00B4550A" w14:paraId="30384042" w14:textId="77777777" w:rsidTr="00343183">
        <w:trPr>
          <w:cantSplit/>
          <w:trHeight w:val="90"/>
        </w:trPr>
        <w:tc>
          <w:tcPr>
            <w:tcW w:w="4666" w:type="dxa"/>
            <w:vAlign w:val="center"/>
          </w:tcPr>
          <w:p w14:paraId="50CDB5E0" w14:textId="77777777" w:rsidR="00533041" w:rsidRPr="00B4550A" w:rsidRDefault="00533041" w:rsidP="00386696">
            <w:pPr>
              <w:ind w:right="2" w:firstLine="333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อัตราคิดลด</w:t>
            </w:r>
          </w:p>
        </w:tc>
        <w:tc>
          <w:tcPr>
            <w:tcW w:w="1084" w:type="dxa"/>
            <w:vAlign w:val="center"/>
          </w:tcPr>
          <w:p w14:paraId="7EC736ED" w14:textId="77777777" w:rsidR="00533041" w:rsidRPr="00B4550A" w:rsidRDefault="00533041" w:rsidP="00386696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2" w:type="dxa"/>
          </w:tcPr>
          <w:p w14:paraId="3B931929" w14:textId="77777777" w:rsidR="00533041" w:rsidRPr="00B4550A" w:rsidRDefault="00533041" w:rsidP="00386696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8" w:type="dxa"/>
            <w:vAlign w:val="center"/>
          </w:tcPr>
          <w:p w14:paraId="15390580" w14:textId="77777777" w:rsidR="00533041" w:rsidRPr="00B4550A" w:rsidRDefault="00533041" w:rsidP="00386696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6" w:type="dxa"/>
          </w:tcPr>
          <w:p w14:paraId="4794BD8A" w14:textId="77777777" w:rsidR="00533041" w:rsidRPr="00B4550A" w:rsidRDefault="00533041" w:rsidP="00386696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86696" w:rsidRPr="00B4550A" w14:paraId="6C92FA2A" w14:textId="77777777" w:rsidTr="00732D1F">
        <w:trPr>
          <w:cantSplit/>
          <w:trHeight w:val="216"/>
        </w:trPr>
        <w:tc>
          <w:tcPr>
            <w:tcW w:w="4666" w:type="dxa"/>
            <w:vAlign w:val="center"/>
          </w:tcPr>
          <w:p w14:paraId="7905F7BE" w14:textId="40A0640C" w:rsidR="00386696" w:rsidRPr="00B4550A" w:rsidRDefault="00386696" w:rsidP="00386696">
            <w:pPr>
              <w:ind w:right="2" w:firstLine="52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ลดลงร้อยละ 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084" w:type="dxa"/>
            <w:vAlign w:val="center"/>
          </w:tcPr>
          <w:p w14:paraId="74FE3712" w14:textId="706099AE" w:rsidR="00386696" w:rsidRPr="00B4550A" w:rsidRDefault="00923924" w:rsidP="00386696">
            <w:pPr>
              <w:tabs>
                <w:tab w:val="decimal" w:pos="92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13</w:t>
            </w:r>
            <w:r w:rsidR="00BF6EF0"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739</w:t>
            </w:r>
          </w:p>
        </w:tc>
        <w:tc>
          <w:tcPr>
            <w:tcW w:w="1082" w:type="dxa"/>
            <w:vAlign w:val="center"/>
          </w:tcPr>
          <w:p w14:paraId="5793A1E7" w14:textId="30F6ECC0" w:rsidR="00386696" w:rsidRPr="00B4550A" w:rsidRDefault="00923924" w:rsidP="00386696">
            <w:pPr>
              <w:tabs>
                <w:tab w:val="decimal" w:pos="90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386696"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507</w:t>
            </w:r>
          </w:p>
        </w:tc>
        <w:tc>
          <w:tcPr>
            <w:tcW w:w="1078" w:type="dxa"/>
            <w:vAlign w:val="center"/>
          </w:tcPr>
          <w:p w14:paraId="55B6F834" w14:textId="3BC181AD" w:rsidR="00386696" w:rsidRPr="00B4550A" w:rsidRDefault="00923924" w:rsidP="00386696">
            <w:pPr>
              <w:tabs>
                <w:tab w:val="decimal" w:pos="92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13</w:t>
            </w:r>
            <w:r w:rsidR="001D5834"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282</w:t>
            </w:r>
          </w:p>
        </w:tc>
        <w:tc>
          <w:tcPr>
            <w:tcW w:w="1076" w:type="dxa"/>
            <w:vAlign w:val="center"/>
          </w:tcPr>
          <w:p w14:paraId="675CC233" w14:textId="79B2591E" w:rsidR="00386696" w:rsidRPr="00B4550A" w:rsidRDefault="00923924" w:rsidP="00386696">
            <w:pPr>
              <w:tabs>
                <w:tab w:val="decimal" w:pos="92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386696"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237</w:t>
            </w:r>
          </w:p>
        </w:tc>
      </w:tr>
      <w:tr w:rsidR="00386696" w:rsidRPr="00B4550A" w14:paraId="38035BDF" w14:textId="77777777" w:rsidTr="00732D1F">
        <w:trPr>
          <w:cantSplit/>
          <w:trHeight w:val="81"/>
        </w:trPr>
        <w:tc>
          <w:tcPr>
            <w:tcW w:w="4666" w:type="dxa"/>
            <w:vAlign w:val="center"/>
          </w:tcPr>
          <w:p w14:paraId="5D93FCB7" w14:textId="69BAF8BD" w:rsidR="00386696" w:rsidRPr="00B4550A" w:rsidRDefault="00386696" w:rsidP="00386696">
            <w:pPr>
              <w:ind w:right="2" w:firstLine="52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เพิ่มขึ้นร้อยละ 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084" w:type="dxa"/>
            <w:vAlign w:val="center"/>
          </w:tcPr>
          <w:p w14:paraId="1152E235" w14:textId="07E7A406" w:rsidR="00386696" w:rsidRPr="00B4550A" w:rsidRDefault="00BF6EF0" w:rsidP="00386696">
            <w:pPr>
              <w:tabs>
                <w:tab w:val="decimal" w:pos="92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11</w:t>
            </w:r>
            <w:r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536</w:t>
            </w:r>
            <w:r w:rsidRPr="00B4550A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082" w:type="dxa"/>
            <w:vAlign w:val="center"/>
          </w:tcPr>
          <w:p w14:paraId="33BCCA0B" w14:textId="74E2EACF" w:rsidR="00386696" w:rsidRPr="00B4550A" w:rsidRDefault="00386696" w:rsidP="00386696">
            <w:pPr>
              <w:tabs>
                <w:tab w:val="decimal" w:pos="90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079</w:t>
            </w:r>
            <w:r w:rsidRPr="00B4550A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078" w:type="dxa"/>
            <w:vAlign w:val="center"/>
          </w:tcPr>
          <w:p w14:paraId="6C9FEA13" w14:textId="66CEB61A" w:rsidR="00386696" w:rsidRPr="00B4550A" w:rsidRDefault="001D5834" w:rsidP="00386696">
            <w:pPr>
              <w:tabs>
                <w:tab w:val="decimal" w:pos="92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11</w:t>
            </w:r>
            <w:r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143</w:t>
            </w:r>
            <w:r w:rsidRPr="00B4550A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076" w:type="dxa"/>
            <w:vAlign w:val="center"/>
          </w:tcPr>
          <w:p w14:paraId="4DE3D230" w14:textId="3ECC941F" w:rsidR="00386696" w:rsidRPr="00B4550A" w:rsidRDefault="00386696" w:rsidP="00386696">
            <w:pPr>
              <w:tabs>
                <w:tab w:val="decimal" w:pos="92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844</w:t>
            </w:r>
            <w:r w:rsidRPr="00B4550A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386696" w:rsidRPr="00B4550A" w14:paraId="18B1E547" w14:textId="77777777" w:rsidTr="00732D1F">
        <w:trPr>
          <w:cantSplit/>
          <w:trHeight w:val="162"/>
        </w:trPr>
        <w:tc>
          <w:tcPr>
            <w:tcW w:w="4666" w:type="dxa"/>
            <w:vAlign w:val="center"/>
          </w:tcPr>
          <w:p w14:paraId="500E3DC7" w14:textId="77777777" w:rsidR="00386696" w:rsidRPr="00B4550A" w:rsidRDefault="00386696" w:rsidP="00386696">
            <w:pPr>
              <w:ind w:right="2" w:firstLine="333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อัตราการเติบโตของเงินเดือน</w:t>
            </w:r>
          </w:p>
        </w:tc>
        <w:tc>
          <w:tcPr>
            <w:tcW w:w="1084" w:type="dxa"/>
            <w:vAlign w:val="center"/>
          </w:tcPr>
          <w:p w14:paraId="4D64D8F4" w14:textId="77777777" w:rsidR="00386696" w:rsidRPr="00B4550A" w:rsidRDefault="00386696" w:rsidP="00386696">
            <w:pPr>
              <w:tabs>
                <w:tab w:val="decimal" w:pos="92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vAlign w:val="center"/>
          </w:tcPr>
          <w:p w14:paraId="30E3E46E" w14:textId="77777777" w:rsidR="00386696" w:rsidRPr="00B4550A" w:rsidRDefault="00386696" w:rsidP="00386696">
            <w:pPr>
              <w:tabs>
                <w:tab w:val="decimal" w:pos="90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8" w:type="dxa"/>
            <w:vAlign w:val="center"/>
          </w:tcPr>
          <w:p w14:paraId="31BF16FF" w14:textId="77777777" w:rsidR="00386696" w:rsidRPr="00B4550A" w:rsidRDefault="00386696" w:rsidP="00386696">
            <w:pPr>
              <w:tabs>
                <w:tab w:val="decimal" w:pos="92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6" w:type="dxa"/>
            <w:vAlign w:val="center"/>
          </w:tcPr>
          <w:p w14:paraId="0AE1EF9C" w14:textId="77777777" w:rsidR="00386696" w:rsidRPr="00B4550A" w:rsidRDefault="00386696" w:rsidP="00386696">
            <w:pPr>
              <w:tabs>
                <w:tab w:val="decimal" w:pos="92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86696" w:rsidRPr="00B4550A" w14:paraId="68FF20FC" w14:textId="77777777" w:rsidTr="00732D1F">
        <w:trPr>
          <w:cantSplit/>
          <w:trHeight w:val="108"/>
        </w:trPr>
        <w:tc>
          <w:tcPr>
            <w:tcW w:w="4666" w:type="dxa"/>
            <w:vAlign w:val="center"/>
          </w:tcPr>
          <w:p w14:paraId="7BB591B5" w14:textId="0E480BA1" w:rsidR="00386696" w:rsidRPr="00B4550A" w:rsidRDefault="00386696" w:rsidP="00386696">
            <w:pPr>
              <w:ind w:right="2" w:firstLine="52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  <w:cs/>
              </w:rPr>
              <w:t>ลดลงร้อยละ</w:t>
            </w:r>
            <w:r w:rsidRPr="00B4550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084" w:type="dxa"/>
            <w:vAlign w:val="center"/>
          </w:tcPr>
          <w:p w14:paraId="7FA3C071" w14:textId="64DAF6B7" w:rsidR="00386696" w:rsidRPr="00B4550A" w:rsidRDefault="000147E8" w:rsidP="00386696">
            <w:pPr>
              <w:tabs>
                <w:tab w:val="decimal" w:pos="92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984</w:t>
            </w:r>
            <w:r w:rsidRPr="00B4550A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082" w:type="dxa"/>
            <w:vAlign w:val="center"/>
          </w:tcPr>
          <w:p w14:paraId="481A9A46" w14:textId="261A7480" w:rsidR="00386696" w:rsidRPr="00B4550A" w:rsidRDefault="00386696" w:rsidP="00386696">
            <w:pPr>
              <w:tabs>
                <w:tab w:val="decimal" w:pos="90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714</w:t>
            </w:r>
            <w:r w:rsidRPr="00B4550A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078" w:type="dxa"/>
            <w:vAlign w:val="center"/>
          </w:tcPr>
          <w:p w14:paraId="3F9D4692" w14:textId="06FD0C03" w:rsidR="00386696" w:rsidRPr="00B4550A" w:rsidRDefault="001D5834" w:rsidP="00386696">
            <w:pPr>
              <w:tabs>
                <w:tab w:val="decimal" w:pos="92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632</w:t>
            </w:r>
            <w:r w:rsidRPr="00B4550A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076" w:type="dxa"/>
            <w:vAlign w:val="center"/>
          </w:tcPr>
          <w:p w14:paraId="0FA93266" w14:textId="31C0E089" w:rsidR="00386696" w:rsidRPr="00B4550A" w:rsidRDefault="00386696" w:rsidP="00386696">
            <w:pPr>
              <w:tabs>
                <w:tab w:val="decimal" w:pos="92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437</w:t>
            </w:r>
            <w:r w:rsidRPr="00B4550A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386696" w:rsidRPr="00B4550A" w14:paraId="0CB4C01A" w14:textId="77777777" w:rsidTr="00732D1F">
        <w:trPr>
          <w:cantSplit/>
          <w:trHeight w:val="70"/>
        </w:trPr>
        <w:tc>
          <w:tcPr>
            <w:tcW w:w="4666" w:type="dxa"/>
            <w:vAlign w:val="center"/>
          </w:tcPr>
          <w:p w14:paraId="1EA14AA7" w14:textId="34E9CA13" w:rsidR="00386696" w:rsidRPr="00B4550A" w:rsidRDefault="00386696" w:rsidP="00386696">
            <w:pPr>
              <w:ind w:right="2" w:firstLine="526"/>
              <w:rPr>
                <w:rFonts w:asciiTheme="majorBidi" w:hAnsiTheme="majorBidi" w:cstheme="majorBidi"/>
                <w:sz w:val="26"/>
                <w:szCs w:val="26"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เพิ่มขึ้นร้อยละ</w:t>
            </w:r>
            <w:r w:rsidRPr="00B4550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084" w:type="dxa"/>
            <w:vAlign w:val="center"/>
          </w:tcPr>
          <w:p w14:paraId="2CB999BF" w14:textId="54F54BF8" w:rsidR="00386696" w:rsidRPr="00B4550A" w:rsidRDefault="00923924" w:rsidP="00386696">
            <w:pPr>
              <w:tabs>
                <w:tab w:val="decimal" w:pos="92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="000147E8"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794</w:t>
            </w:r>
          </w:p>
        </w:tc>
        <w:tc>
          <w:tcPr>
            <w:tcW w:w="1082" w:type="dxa"/>
            <w:vAlign w:val="center"/>
          </w:tcPr>
          <w:p w14:paraId="674C0D40" w14:textId="5E539A45" w:rsidR="00386696" w:rsidRPr="00B4550A" w:rsidRDefault="00923924" w:rsidP="00386696">
            <w:pPr>
              <w:tabs>
                <w:tab w:val="decimal" w:pos="90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386696"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201</w:t>
            </w:r>
          </w:p>
        </w:tc>
        <w:tc>
          <w:tcPr>
            <w:tcW w:w="1078" w:type="dxa"/>
            <w:vAlign w:val="center"/>
          </w:tcPr>
          <w:p w14:paraId="6BA53A6C" w14:textId="2B45F6AE" w:rsidR="00386696" w:rsidRPr="00B4550A" w:rsidRDefault="00923924" w:rsidP="00386696">
            <w:pPr>
              <w:tabs>
                <w:tab w:val="decimal" w:pos="92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="001D5834"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393</w:t>
            </w:r>
          </w:p>
        </w:tc>
        <w:tc>
          <w:tcPr>
            <w:tcW w:w="1076" w:type="dxa"/>
            <w:vAlign w:val="center"/>
          </w:tcPr>
          <w:p w14:paraId="3CBF29D6" w14:textId="2D85CCB0" w:rsidR="00386696" w:rsidRPr="00B4550A" w:rsidRDefault="00923924" w:rsidP="00386696">
            <w:pPr>
              <w:tabs>
                <w:tab w:val="decimal" w:pos="92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386696"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886</w:t>
            </w:r>
          </w:p>
        </w:tc>
      </w:tr>
      <w:tr w:rsidR="00386696" w:rsidRPr="00B4550A" w14:paraId="552E11AD" w14:textId="77777777" w:rsidTr="00732D1F">
        <w:trPr>
          <w:cantSplit/>
          <w:trHeight w:val="135"/>
        </w:trPr>
        <w:tc>
          <w:tcPr>
            <w:tcW w:w="4666" w:type="dxa"/>
            <w:vAlign w:val="center"/>
          </w:tcPr>
          <w:p w14:paraId="64E1727F" w14:textId="77777777" w:rsidR="00386696" w:rsidRPr="00B4550A" w:rsidRDefault="00386696" w:rsidP="00386696">
            <w:pPr>
              <w:ind w:right="2" w:firstLine="333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อัตราหมุนเวียนของพนักงาน</w:t>
            </w:r>
          </w:p>
        </w:tc>
        <w:tc>
          <w:tcPr>
            <w:tcW w:w="1084" w:type="dxa"/>
            <w:vAlign w:val="center"/>
          </w:tcPr>
          <w:p w14:paraId="37F264ED" w14:textId="77777777" w:rsidR="00386696" w:rsidRPr="00B4550A" w:rsidRDefault="00386696" w:rsidP="00386696">
            <w:pPr>
              <w:tabs>
                <w:tab w:val="decimal" w:pos="92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vAlign w:val="center"/>
          </w:tcPr>
          <w:p w14:paraId="6916BC6D" w14:textId="77777777" w:rsidR="00386696" w:rsidRPr="00B4550A" w:rsidRDefault="00386696" w:rsidP="00386696">
            <w:pPr>
              <w:tabs>
                <w:tab w:val="decimal" w:pos="90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8" w:type="dxa"/>
            <w:vAlign w:val="center"/>
          </w:tcPr>
          <w:p w14:paraId="284783C1" w14:textId="77777777" w:rsidR="00386696" w:rsidRPr="00B4550A" w:rsidRDefault="00386696" w:rsidP="00386696">
            <w:pPr>
              <w:tabs>
                <w:tab w:val="decimal" w:pos="92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6" w:type="dxa"/>
            <w:vAlign w:val="center"/>
          </w:tcPr>
          <w:p w14:paraId="5A965B01" w14:textId="77777777" w:rsidR="00386696" w:rsidRPr="00B4550A" w:rsidRDefault="00386696" w:rsidP="00386696">
            <w:pPr>
              <w:tabs>
                <w:tab w:val="decimal" w:pos="92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86696" w:rsidRPr="00B4550A" w14:paraId="1D5D8980" w14:textId="77777777" w:rsidTr="00732D1F">
        <w:trPr>
          <w:cantSplit/>
          <w:trHeight w:val="189"/>
        </w:trPr>
        <w:tc>
          <w:tcPr>
            <w:tcW w:w="4666" w:type="dxa"/>
            <w:vAlign w:val="center"/>
          </w:tcPr>
          <w:p w14:paraId="6368EB4B" w14:textId="58B8A117" w:rsidR="00386696" w:rsidRPr="00B4550A" w:rsidRDefault="00386696" w:rsidP="00386696">
            <w:pPr>
              <w:ind w:right="2" w:firstLine="52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  <w:cs/>
              </w:rPr>
              <w:t>ลดลงร้อยละ</w:t>
            </w:r>
            <w:r w:rsidRPr="00B4550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20</w:t>
            </w:r>
            <w:r w:rsidRPr="00B4550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B4550A">
              <w:rPr>
                <w:rFonts w:asciiTheme="majorBidi" w:hAnsiTheme="majorBidi" w:cstheme="majorBidi"/>
                <w:sz w:val="26"/>
                <w:szCs w:val="26"/>
                <w:cs/>
              </w:rPr>
              <w:t>ของฐานแต่ละช่วงอายุ</w:t>
            </w:r>
          </w:p>
        </w:tc>
        <w:tc>
          <w:tcPr>
            <w:tcW w:w="1084" w:type="dxa"/>
            <w:vAlign w:val="center"/>
          </w:tcPr>
          <w:p w14:paraId="4B178718" w14:textId="05AD8666" w:rsidR="00386696" w:rsidRPr="00B4550A" w:rsidRDefault="00923924" w:rsidP="00386696">
            <w:pPr>
              <w:tabs>
                <w:tab w:val="decimal" w:pos="92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17</w:t>
            </w:r>
            <w:r w:rsidR="00913E50"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550</w:t>
            </w:r>
          </w:p>
        </w:tc>
        <w:tc>
          <w:tcPr>
            <w:tcW w:w="1082" w:type="dxa"/>
            <w:vAlign w:val="center"/>
          </w:tcPr>
          <w:p w14:paraId="60A67E4E" w14:textId="060854FD" w:rsidR="00386696" w:rsidRPr="00B4550A" w:rsidRDefault="00923924" w:rsidP="00386696">
            <w:pPr>
              <w:tabs>
                <w:tab w:val="decimal" w:pos="90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="00386696"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215</w:t>
            </w:r>
          </w:p>
        </w:tc>
        <w:tc>
          <w:tcPr>
            <w:tcW w:w="1078" w:type="dxa"/>
            <w:vAlign w:val="center"/>
          </w:tcPr>
          <w:p w14:paraId="6E486753" w14:textId="03FCAB4E" w:rsidR="00386696" w:rsidRPr="00B4550A" w:rsidRDefault="00923924" w:rsidP="00386696">
            <w:pPr>
              <w:tabs>
                <w:tab w:val="decimal" w:pos="92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16</w:t>
            </w:r>
            <w:r w:rsidR="001D5834"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842</w:t>
            </w:r>
          </w:p>
        </w:tc>
        <w:tc>
          <w:tcPr>
            <w:tcW w:w="1076" w:type="dxa"/>
            <w:vAlign w:val="center"/>
          </w:tcPr>
          <w:p w14:paraId="6AB0D80E" w14:textId="65105B64" w:rsidR="00386696" w:rsidRPr="00B4550A" w:rsidRDefault="00923924" w:rsidP="00386696">
            <w:pPr>
              <w:tabs>
                <w:tab w:val="decimal" w:pos="92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="00386696"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407</w:t>
            </w:r>
          </w:p>
        </w:tc>
      </w:tr>
      <w:tr w:rsidR="00386696" w:rsidRPr="00B4550A" w14:paraId="0306486A" w14:textId="77777777" w:rsidTr="00732D1F">
        <w:trPr>
          <w:cantSplit/>
          <w:trHeight w:val="135"/>
        </w:trPr>
        <w:tc>
          <w:tcPr>
            <w:tcW w:w="4666" w:type="dxa"/>
            <w:vAlign w:val="center"/>
          </w:tcPr>
          <w:p w14:paraId="2870A302" w14:textId="35C9CDFA" w:rsidR="00386696" w:rsidRPr="00B4550A" w:rsidRDefault="00386696" w:rsidP="00386696">
            <w:pPr>
              <w:ind w:right="2" w:firstLine="52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เพิ่มขึ้นร้อยละ</w:t>
            </w:r>
            <w:r w:rsidRPr="00B4550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20</w:t>
            </w:r>
            <w:r w:rsidRPr="00B4550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ของฐานแต่ละช่วงอายุ</w:t>
            </w:r>
          </w:p>
        </w:tc>
        <w:tc>
          <w:tcPr>
            <w:tcW w:w="1084" w:type="dxa"/>
            <w:vAlign w:val="center"/>
          </w:tcPr>
          <w:p w14:paraId="042A3D5A" w14:textId="6ADD330E" w:rsidR="00386696" w:rsidRPr="00B4550A" w:rsidRDefault="00913E50" w:rsidP="00386696">
            <w:pPr>
              <w:tabs>
                <w:tab w:val="decimal" w:pos="92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14</w:t>
            </w:r>
            <w:r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090</w:t>
            </w:r>
            <w:r w:rsidRPr="00B4550A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082" w:type="dxa"/>
            <w:vAlign w:val="center"/>
          </w:tcPr>
          <w:p w14:paraId="63804CF5" w14:textId="03FC7CEC" w:rsidR="00386696" w:rsidRPr="00B4550A" w:rsidRDefault="00386696" w:rsidP="00386696">
            <w:pPr>
              <w:tabs>
                <w:tab w:val="decimal" w:pos="90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167</w:t>
            </w:r>
            <w:r w:rsidRPr="00B4550A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078" w:type="dxa"/>
            <w:vAlign w:val="center"/>
          </w:tcPr>
          <w:p w14:paraId="4C1533BC" w14:textId="10C1C8F7" w:rsidR="00386696" w:rsidRPr="00B4550A" w:rsidRDefault="001D5834" w:rsidP="00386696">
            <w:pPr>
              <w:tabs>
                <w:tab w:val="decimal" w:pos="92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13</w:t>
            </w:r>
            <w:r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534</w:t>
            </w:r>
            <w:r w:rsidRPr="00B4550A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076" w:type="dxa"/>
            <w:vAlign w:val="center"/>
          </w:tcPr>
          <w:p w14:paraId="646EA03E" w14:textId="5E61B0B3" w:rsidR="00386696" w:rsidRPr="00B4550A" w:rsidRDefault="00386696" w:rsidP="00386696">
            <w:pPr>
              <w:tabs>
                <w:tab w:val="decimal" w:pos="92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599</w:t>
            </w:r>
            <w:r w:rsidRPr="00B4550A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</w:tbl>
    <w:p w14:paraId="2CD9DC97" w14:textId="6B8260C3" w:rsidR="00C8388C" w:rsidRPr="00B4550A" w:rsidRDefault="00D26A8E" w:rsidP="000442A1">
      <w:pPr>
        <w:spacing w:before="240" w:after="120"/>
        <w:ind w:left="547"/>
        <w:jc w:val="thaiDistribute"/>
        <w:rPr>
          <w:rFonts w:asciiTheme="majorBidi" w:hAnsiTheme="majorBidi" w:cstheme="majorBidi"/>
          <w:sz w:val="28"/>
        </w:rPr>
      </w:pPr>
      <w:r w:rsidRPr="00B4550A">
        <w:rPr>
          <w:rFonts w:asciiTheme="majorBidi" w:hAnsiTheme="majorBidi" w:cstheme="majorBidi"/>
          <w:sz w:val="28"/>
          <w:cs/>
        </w:rPr>
        <w:t>การวิเคราะห์ความอ่อนไหวข้างต้นอาจไม่ได้แสดงถึงการเปลี่ยนแปลงที่เกิดขึ้นจริงในภาระผูกพันผลประโยชน์ของพนักงาน เนื่องจากเป็นการยากที่การเปลี่ยนแปลงข้อสมมติ</w:t>
      </w:r>
      <w:r w:rsidR="00C8304B" w:rsidRPr="00B4550A">
        <w:rPr>
          <w:rFonts w:asciiTheme="majorBidi" w:hAnsiTheme="majorBidi" w:cstheme="majorBidi"/>
          <w:sz w:val="28"/>
          <w:cs/>
        </w:rPr>
        <w:t>ฐาน</w:t>
      </w:r>
      <w:r w:rsidRPr="00B4550A">
        <w:rPr>
          <w:rFonts w:asciiTheme="majorBidi" w:hAnsiTheme="majorBidi" w:cstheme="majorBidi"/>
          <w:sz w:val="28"/>
          <w:cs/>
        </w:rPr>
        <w:t>ต่าง ๆ จะเกิดขึ้นแยกต่างหากจากข้อสมมติ</w:t>
      </w:r>
      <w:r w:rsidR="003700CF" w:rsidRPr="00B4550A">
        <w:rPr>
          <w:rFonts w:asciiTheme="majorBidi" w:hAnsiTheme="majorBidi" w:cstheme="majorBidi"/>
          <w:sz w:val="28"/>
          <w:cs/>
        </w:rPr>
        <w:t>ฐาน</w:t>
      </w:r>
      <w:r w:rsidRPr="00B4550A">
        <w:rPr>
          <w:rFonts w:asciiTheme="majorBidi" w:hAnsiTheme="majorBidi" w:cstheme="majorBidi"/>
          <w:sz w:val="28"/>
          <w:cs/>
        </w:rPr>
        <w:t>อื่นซึ่งอาจมีความสัมพันธ์กัน</w:t>
      </w:r>
    </w:p>
    <w:p w14:paraId="128A1D82" w14:textId="01B920CF" w:rsidR="00762B30" w:rsidRPr="00B4550A" w:rsidRDefault="00D26A8E" w:rsidP="00DB27B0">
      <w:pPr>
        <w:ind w:left="547"/>
        <w:jc w:val="thaiDistribute"/>
        <w:rPr>
          <w:rFonts w:asciiTheme="majorBidi" w:hAnsiTheme="majorBidi" w:cstheme="majorBidi"/>
          <w:sz w:val="28"/>
        </w:rPr>
      </w:pPr>
      <w:r w:rsidRPr="00B4550A">
        <w:rPr>
          <w:rFonts w:asciiTheme="majorBidi" w:hAnsiTheme="majorBidi" w:cstheme="majorBidi"/>
          <w:sz w:val="28"/>
          <w:cs/>
        </w:rPr>
        <w:t>นอกจากนี้</w:t>
      </w:r>
      <w:r w:rsidR="00B45D44" w:rsidRPr="00B4550A">
        <w:rPr>
          <w:rFonts w:asciiTheme="majorBidi" w:hAnsiTheme="majorBidi" w:cstheme="majorBidi"/>
          <w:sz w:val="28"/>
        </w:rPr>
        <w:t xml:space="preserve"> </w:t>
      </w:r>
      <w:r w:rsidRPr="00B4550A">
        <w:rPr>
          <w:rFonts w:asciiTheme="majorBidi" w:hAnsiTheme="majorBidi" w:cstheme="majorBidi"/>
          <w:sz w:val="28"/>
          <w:cs/>
        </w:rPr>
        <w:t>ในการแสดงการวิเคราะห์ความอ่อนไหวข้างต้น มูลค่าปัจจุบันของภาระผูกพันผลประโยชน์ของพนักงาน ณ วันสิ้นรอบระยะเวลารายงาน คำนวณโดยใช้วิธีคิดลดแต่ละหน่วยที่ประมาณการไว้ (</w:t>
      </w:r>
      <w:r w:rsidRPr="00B4550A">
        <w:rPr>
          <w:rFonts w:asciiTheme="majorBidi" w:hAnsiTheme="majorBidi" w:cstheme="majorBidi"/>
          <w:sz w:val="28"/>
        </w:rPr>
        <w:t xml:space="preserve">Projected Unit Credit Method) </w:t>
      </w:r>
      <w:r w:rsidRPr="00B4550A">
        <w:rPr>
          <w:rFonts w:asciiTheme="majorBidi" w:hAnsiTheme="majorBidi" w:cstheme="majorBidi"/>
          <w:sz w:val="28"/>
          <w:cs/>
        </w:rPr>
        <w:t>ซึ่งเป็นวิธีเดียวกันกับการคำนวณหนี้สินภาระผูกพันผลประโยชน์ของพนักงานหลังออกจากงานที่รับรู้ในงบฐานะการเงิน</w:t>
      </w:r>
    </w:p>
    <w:p w14:paraId="37908EB5" w14:textId="4388C5EE" w:rsidR="006F2211" w:rsidRDefault="006F2211" w:rsidP="000442A1">
      <w:pPr>
        <w:spacing w:before="120" w:after="120"/>
        <w:ind w:left="547"/>
        <w:jc w:val="thaiDistribute"/>
        <w:rPr>
          <w:rFonts w:asciiTheme="majorBidi" w:hAnsiTheme="majorBidi" w:cstheme="majorBidi"/>
          <w:sz w:val="28"/>
        </w:rPr>
      </w:pPr>
      <w:r w:rsidRPr="00B4550A">
        <w:rPr>
          <w:rFonts w:asciiTheme="majorBidi" w:hAnsiTheme="majorBidi" w:cstheme="majorBidi"/>
          <w:sz w:val="28"/>
          <w:cs/>
        </w:rPr>
        <w:t xml:space="preserve">การวิเคราะห์การครบกำหนดของการจ่ายชำระผลประโยชน์ของภาระผูกพันผลประโยชน์พนักงาน ณ วันที่ </w:t>
      </w:r>
      <w:r w:rsidR="00923924" w:rsidRPr="00923924">
        <w:rPr>
          <w:rFonts w:asciiTheme="majorBidi" w:hAnsiTheme="majorBidi" w:cstheme="majorBidi"/>
          <w:sz w:val="28"/>
        </w:rPr>
        <w:t>31</w:t>
      </w:r>
      <w:r w:rsidRPr="00B4550A">
        <w:rPr>
          <w:rFonts w:asciiTheme="majorBidi" w:hAnsiTheme="majorBidi" w:cstheme="majorBidi"/>
          <w:sz w:val="28"/>
          <w:cs/>
        </w:rPr>
        <w:t xml:space="preserve"> ธันวาคม มีรายละเอียดดังนี้</w:t>
      </w:r>
    </w:p>
    <w:p w14:paraId="5598AF94" w14:textId="36EB9C71" w:rsidR="0013147E" w:rsidRPr="000442A1" w:rsidRDefault="0013147E" w:rsidP="000442A1">
      <w:pPr>
        <w:ind w:left="7150" w:firstLine="190"/>
        <w:jc w:val="right"/>
        <w:rPr>
          <w:rFonts w:asciiTheme="majorBidi" w:hAnsiTheme="majorBidi" w:cstheme="majorBidi"/>
          <w:b/>
          <w:bCs/>
          <w:sz w:val="26"/>
          <w:szCs w:val="26"/>
        </w:rPr>
      </w:pPr>
      <w:r w:rsidRPr="00B4550A">
        <w:rPr>
          <w:rFonts w:asciiTheme="majorBidi" w:hAnsiTheme="majorBidi" w:cstheme="majorBidi"/>
          <w:b/>
          <w:bCs/>
          <w:sz w:val="26"/>
          <w:szCs w:val="26"/>
          <w:cs/>
        </w:rPr>
        <w:t>หน่วย</w:t>
      </w:r>
      <w:r w:rsidRPr="00B4550A">
        <w:rPr>
          <w:rFonts w:asciiTheme="majorBidi" w:hAnsiTheme="majorBidi" w:cstheme="majorBidi"/>
          <w:b/>
          <w:bCs/>
          <w:sz w:val="26"/>
          <w:szCs w:val="26"/>
        </w:rPr>
        <w:t xml:space="preserve"> :</w:t>
      </w:r>
      <w:r w:rsidRPr="00B4550A">
        <w:rPr>
          <w:rFonts w:asciiTheme="majorBidi" w:hAnsiTheme="majorBidi" w:cstheme="majorBidi"/>
          <w:b/>
          <w:bCs/>
          <w:sz w:val="26"/>
          <w:szCs w:val="26"/>
          <w:cs/>
        </w:rPr>
        <w:t xml:space="preserve"> พันบาท</w:t>
      </w:r>
    </w:p>
    <w:tbl>
      <w:tblPr>
        <w:tblW w:w="8663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78"/>
        <w:gridCol w:w="1098"/>
        <w:gridCol w:w="172"/>
        <w:gridCol w:w="1092"/>
        <w:gridCol w:w="152"/>
        <w:gridCol w:w="1007"/>
        <w:gridCol w:w="133"/>
        <w:gridCol w:w="1031"/>
      </w:tblGrid>
      <w:tr w:rsidR="006F2211" w:rsidRPr="00B4550A" w14:paraId="3FDB8C2A" w14:textId="77777777" w:rsidTr="006F2211">
        <w:trPr>
          <w:trHeight w:val="333"/>
        </w:trPr>
        <w:tc>
          <w:tcPr>
            <w:tcW w:w="2296" w:type="pct"/>
          </w:tcPr>
          <w:p w14:paraId="3FBF7B5D" w14:textId="77777777" w:rsidR="006F2211" w:rsidRPr="00B4550A" w:rsidRDefault="006F2211">
            <w:pPr>
              <w:pStyle w:val="BodyText"/>
              <w:spacing w:after="0" w:line="240" w:lineRule="auto"/>
              <w:ind w:left="-108" w:right="9"/>
              <w:jc w:val="center"/>
              <w:rPr>
                <w:sz w:val="28"/>
                <w:szCs w:val="28"/>
              </w:rPr>
            </w:pPr>
          </w:p>
        </w:tc>
        <w:tc>
          <w:tcPr>
            <w:tcW w:w="1363" w:type="pct"/>
            <w:gridSpan w:val="3"/>
          </w:tcPr>
          <w:p w14:paraId="2FEC6ECF" w14:textId="77777777" w:rsidR="006F2211" w:rsidRPr="00B4550A" w:rsidRDefault="006F2211" w:rsidP="006F2211">
            <w:pPr>
              <w:ind w:right="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4550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88" w:type="pct"/>
          </w:tcPr>
          <w:p w14:paraId="1C63D4BE" w14:textId="77777777" w:rsidR="006F2211" w:rsidRPr="00B4550A" w:rsidRDefault="006F2211" w:rsidP="006F2211">
            <w:pPr>
              <w:ind w:right="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53" w:type="pct"/>
            <w:gridSpan w:val="3"/>
          </w:tcPr>
          <w:p w14:paraId="3CE532D3" w14:textId="77777777" w:rsidR="006F2211" w:rsidRPr="00B4550A" w:rsidRDefault="006F2211" w:rsidP="006F2211">
            <w:pPr>
              <w:ind w:right="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4550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F2211" w:rsidRPr="00B4550A" w14:paraId="6DF8663A" w14:textId="77777777" w:rsidTr="006F2211">
        <w:trPr>
          <w:trHeight w:val="225"/>
        </w:trPr>
        <w:tc>
          <w:tcPr>
            <w:tcW w:w="2296" w:type="pct"/>
          </w:tcPr>
          <w:p w14:paraId="649CF3FC" w14:textId="77777777" w:rsidR="006F2211" w:rsidRPr="00B4550A" w:rsidRDefault="006F2211">
            <w:pPr>
              <w:pStyle w:val="BodyText"/>
              <w:spacing w:after="0" w:line="240" w:lineRule="auto"/>
              <w:ind w:left="-108" w:right="9"/>
              <w:jc w:val="center"/>
              <w:rPr>
                <w:sz w:val="28"/>
                <w:szCs w:val="28"/>
              </w:rPr>
            </w:pPr>
          </w:p>
        </w:tc>
        <w:tc>
          <w:tcPr>
            <w:tcW w:w="634" w:type="pct"/>
          </w:tcPr>
          <w:p w14:paraId="7448E462" w14:textId="53CE120C" w:rsidR="006F2211" w:rsidRPr="00B4550A" w:rsidRDefault="00923924" w:rsidP="006F2211">
            <w:pPr>
              <w:ind w:right="2"/>
              <w:jc w:val="center"/>
              <w:rPr>
                <w:b/>
                <w:color w:val="000000"/>
                <w:sz w:val="28"/>
              </w:rPr>
            </w:pPr>
            <w:r w:rsidRPr="009239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99" w:type="pct"/>
          </w:tcPr>
          <w:p w14:paraId="2B6E7BA3" w14:textId="77777777" w:rsidR="006F2211" w:rsidRPr="00B4550A" w:rsidRDefault="006F2211">
            <w:pPr>
              <w:spacing w:line="320" w:lineRule="exact"/>
              <w:rPr>
                <w:b/>
                <w:color w:val="000000"/>
                <w:sz w:val="28"/>
              </w:rPr>
            </w:pPr>
          </w:p>
        </w:tc>
        <w:tc>
          <w:tcPr>
            <w:tcW w:w="630" w:type="pct"/>
          </w:tcPr>
          <w:p w14:paraId="4889F5C1" w14:textId="2C729FED" w:rsidR="006F2211" w:rsidRPr="00B4550A" w:rsidRDefault="00923924">
            <w:pPr>
              <w:spacing w:line="320" w:lineRule="exact"/>
              <w:jc w:val="center"/>
              <w:rPr>
                <w:b/>
                <w:color w:val="000000"/>
                <w:sz w:val="28"/>
              </w:rPr>
            </w:pPr>
            <w:r w:rsidRPr="009239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88" w:type="pct"/>
          </w:tcPr>
          <w:p w14:paraId="6FA5C946" w14:textId="77777777" w:rsidR="006F2211" w:rsidRPr="00B4550A" w:rsidRDefault="006F2211">
            <w:pPr>
              <w:spacing w:line="320" w:lineRule="exact"/>
              <w:jc w:val="center"/>
              <w:rPr>
                <w:b/>
                <w:color w:val="000000"/>
                <w:sz w:val="28"/>
              </w:rPr>
            </w:pPr>
          </w:p>
        </w:tc>
        <w:tc>
          <w:tcPr>
            <w:tcW w:w="581" w:type="pct"/>
          </w:tcPr>
          <w:p w14:paraId="46276C4E" w14:textId="7BEEF96D" w:rsidR="006F2211" w:rsidRPr="00B4550A" w:rsidRDefault="00923924">
            <w:pPr>
              <w:spacing w:line="320" w:lineRule="exact"/>
              <w:jc w:val="center"/>
              <w:rPr>
                <w:b/>
                <w:color w:val="000000"/>
                <w:sz w:val="28"/>
              </w:rPr>
            </w:pPr>
            <w:r w:rsidRPr="009239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77" w:type="pct"/>
          </w:tcPr>
          <w:p w14:paraId="7172B922" w14:textId="77777777" w:rsidR="006F2211" w:rsidRPr="00B4550A" w:rsidRDefault="006F2211">
            <w:pPr>
              <w:spacing w:line="320" w:lineRule="exact"/>
              <w:jc w:val="center"/>
              <w:rPr>
                <w:b/>
                <w:color w:val="000000"/>
                <w:sz w:val="28"/>
              </w:rPr>
            </w:pPr>
          </w:p>
        </w:tc>
        <w:tc>
          <w:tcPr>
            <w:tcW w:w="595" w:type="pct"/>
          </w:tcPr>
          <w:p w14:paraId="59355485" w14:textId="4E6B7A72" w:rsidR="006F2211" w:rsidRPr="00B4550A" w:rsidRDefault="00923924">
            <w:pPr>
              <w:spacing w:line="320" w:lineRule="exact"/>
              <w:jc w:val="center"/>
              <w:rPr>
                <w:b/>
                <w:color w:val="000000"/>
                <w:sz w:val="28"/>
              </w:rPr>
            </w:pPr>
            <w:r w:rsidRPr="009239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</w:tr>
      <w:tr w:rsidR="006F2211" w:rsidRPr="00B4550A" w14:paraId="31AF968F" w14:textId="77777777">
        <w:tc>
          <w:tcPr>
            <w:tcW w:w="2296" w:type="pct"/>
          </w:tcPr>
          <w:p w14:paraId="6D76BF32" w14:textId="77777777" w:rsidR="006F2211" w:rsidRPr="00B4550A" w:rsidRDefault="006F2211">
            <w:pPr>
              <w:pStyle w:val="BodyText"/>
              <w:spacing w:after="0" w:line="240" w:lineRule="auto"/>
              <w:ind w:left="-108" w:right="9"/>
              <w:jc w:val="center"/>
              <w:rPr>
                <w:sz w:val="28"/>
                <w:szCs w:val="28"/>
              </w:rPr>
            </w:pPr>
          </w:p>
        </w:tc>
        <w:tc>
          <w:tcPr>
            <w:tcW w:w="634" w:type="pct"/>
          </w:tcPr>
          <w:p w14:paraId="7F91D261" w14:textId="77777777" w:rsidR="006F2211" w:rsidRPr="00B4550A" w:rsidRDefault="006F2211">
            <w:pPr>
              <w:spacing w:line="320" w:lineRule="exact"/>
              <w:jc w:val="center"/>
              <w:rPr>
                <w:bCs/>
                <w:color w:val="000000"/>
                <w:sz w:val="28"/>
                <w:cs/>
              </w:rPr>
            </w:pPr>
            <w:r w:rsidRPr="00B4550A">
              <w:rPr>
                <w:bCs/>
                <w:color w:val="000000"/>
                <w:sz w:val="28"/>
                <w:cs/>
              </w:rPr>
              <w:t>พันบาท</w:t>
            </w:r>
          </w:p>
        </w:tc>
        <w:tc>
          <w:tcPr>
            <w:tcW w:w="99" w:type="pct"/>
          </w:tcPr>
          <w:p w14:paraId="1840BEC3" w14:textId="77777777" w:rsidR="006F2211" w:rsidRPr="00B4550A" w:rsidRDefault="006F2211">
            <w:pPr>
              <w:spacing w:line="320" w:lineRule="exact"/>
              <w:rPr>
                <w:bCs/>
                <w:color w:val="000000"/>
                <w:sz w:val="28"/>
              </w:rPr>
            </w:pPr>
          </w:p>
        </w:tc>
        <w:tc>
          <w:tcPr>
            <w:tcW w:w="630" w:type="pct"/>
          </w:tcPr>
          <w:p w14:paraId="06E30B7F" w14:textId="77777777" w:rsidR="006F2211" w:rsidRPr="00B4550A" w:rsidRDefault="006F2211">
            <w:pPr>
              <w:spacing w:line="320" w:lineRule="exact"/>
              <w:jc w:val="center"/>
              <w:rPr>
                <w:bCs/>
                <w:color w:val="000000"/>
                <w:sz w:val="28"/>
              </w:rPr>
            </w:pPr>
            <w:r w:rsidRPr="00B4550A">
              <w:rPr>
                <w:bCs/>
                <w:color w:val="000000"/>
                <w:sz w:val="28"/>
                <w:cs/>
              </w:rPr>
              <w:t>พันบาท</w:t>
            </w:r>
          </w:p>
        </w:tc>
        <w:tc>
          <w:tcPr>
            <w:tcW w:w="88" w:type="pct"/>
          </w:tcPr>
          <w:p w14:paraId="4F3CB3A5" w14:textId="77777777" w:rsidR="006F2211" w:rsidRPr="00B4550A" w:rsidRDefault="006F2211">
            <w:pPr>
              <w:spacing w:line="320" w:lineRule="exact"/>
              <w:jc w:val="center"/>
              <w:rPr>
                <w:bCs/>
                <w:color w:val="000000"/>
                <w:sz w:val="28"/>
                <w:cs/>
              </w:rPr>
            </w:pPr>
          </w:p>
        </w:tc>
        <w:tc>
          <w:tcPr>
            <w:tcW w:w="581" w:type="pct"/>
          </w:tcPr>
          <w:p w14:paraId="66C496BB" w14:textId="77777777" w:rsidR="006F2211" w:rsidRPr="00B4550A" w:rsidRDefault="006F2211">
            <w:pPr>
              <w:spacing w:line="320" w:lineRule="exact"/>
              <w:jc w:val="center"/>
              <w:rPr>
                <w:bCs/>
                <w:color w:val="000000"/>
                <w:sz w:val="28"/>
                <w:cs/>
              </w:rPr>
            </w:pPr>
            <w:r w:rsidRPr="00B4550A">
              <w:rPr>
                <w:bCs/>
                <w:color w:val="000000"/>
                <w:sz w:val="28"/>
                <w:cs/>
              </w:rPr>
              <w:t>พันบาท</w:t>
            </w:r>
          </w:p>
        </w:tc>
        <w:tc>
          <w:tcPr>
            <w:tcW w:w="77" w:type="pct"/>
          </w:tcPr>
          <w:p w14:paraId="1ED78350" w14:textId="77777777" w:rsidR="006F2211" w:rsidRPr="00B4550A" w:rsidRDefault="006F2211">
            <w:pPr>
              <w:spacing w:line="320" w:lineRule="exact"/>
              <w:jc w:val="center"/>
              <w:rPr>
                <w:bCs/>
                <w:color w:val="000000"/>
                <w:sz w:val="28"/>
              </w:rPr>
            </w:pPr>
          </w:p>
        </w:tc>
        <w:tc>
          <w:tcPr>
            <w:tcW w:w="595" w:type="pct"/>
          </w:tcPr>
          <w:p w14:paraId="4CD565CF" w14:textId="77777777" w:rsidR="006F2211" w:rsidRPr="00B4550A" w:rsidRDefault="006F2211">
            <w:pPr>
              <w:spacing w:line="320" w:lineRule="exact"/>
              <w:jc w:val="center"/>
              <w:rPr>
                <w:bCs/>
                <w:color w:val="000000"/>
                <w:sz w:val="28"/>
                <w:cs/>
              </w:rPr>
            </w:pPr>
            <w:r w:rsidRPr="00B4550A">
              <w:rPr>
                <w:bCs/>
                <w:color w:val="000000"/>
                <w:sz w:val="28"/>
                <w:cs/>
              </w:rPr>
              <w:t>พันบาท</w:t>
            </w:r>
          </w:p>
        </w:tc>
      </w:tr>
      <w:tr w:rsidR="006F2211" w:rsidRPr="00B4550A" w14:paraId="381ECFB7" w14:textId="77777777">
        <w:tc>
          <w:tcPr>
            <w:tcW w:w="2296" w:type="pct"/>
          </w:tcPr>
          <w:p w14:paraId="28CFC8C7" w14:textId="77777777" w:rsidR="006F2211" w:rsidRPr="00B4550A" w:rsidRDefault="006F2211">
            <w:pPr>
              <w:pStyle w:val="BodyText"/>
              <w:spacing w:after="0" w:line="240" w:lineRule="auto"/>
              <w:ind w:left="-108" w:right="9"/>
              <w:jc w:val="center"/>
              <w:rPr>
                <w:sz w:val="28"/>
                <w:szCs w:val="28"/>
              </w:rPr>
            </w:pPr>
          </w:p>
        </w:tc>
        <w:tc>
          <w:tcPr>
            <w:tcW w:w="634" w:type="pct"/>
          </w:tcPr>
          <w:p w14:paraId="46564C31" w14:textId="77777777" w:rsidR="006F2211" w:rsidRPr="00B4550A" w:rsidRDefault="006F2211">
            <w:pPr>
              <w:spacing w:line="320" w:lineRule="exact"/>
              <w:jc w:val="center"/>
              <w:rPr>
                <w:bCs/>
                <w:color w:val="000000"/>
                <w:sz w:val="28"/>
                <w:cs/>
              </w:rPr>
            </w:pPr>
          </w:p>
        </w:tc>
        <w:tc>
          <w:tcPr>
            <w:tcW w:w="99" w:type="pct"/>
          </w:tcPr>
          <w:p w14:paraId="77B5BBBB" w14:textId="77777777" w:rsidR="006F2211" w:rsidRPr="00B4550A" w:rsidRDefault="006F2211">
            <w:pPr>
              <w:spacing w:line="320" w:lineRule="exact"/>
              <w:rPr>
                <w:bCs/>
                <w:color w:val="000000"/>
                <w:sz w:val="28"/>
              </w:rPr>
            </w:pPr>
          </w:p>
        </w:tc>
        <w:tc>
          <w:tcPr>
            <w:tcW w:w="630" w:type="pct"/>
          </w:tcPr>
          <w:p w14:paraId="11EFDD29" w14:textId="77777777" w:rsidR="006F2211" w:rsidRPr="00B4550A" w:rsidRDefault="006F2211">
            <w:pPr>
              <w:spacing w:line="320" w:lineRule="exact"/>
              <w:jc w:val="center"/>
              <w:rPr>
                <w:bCs/>
                <w:color w:val="000000"/>
                <w:sz w:val="28"/>
                <w:cs/>
              </w:rPr>
            </w:pPr>
          </w:p>
        </w:tc>
        <w:tc>
          <w:tcPr>
            <w:tcW w:w="88" w:type="pct"/>
          </w:tcPr>
          <w:p w14:paraId="3A043AD9" w14:textId="77777777" w:rsidR="006F2211" w:rsidRPr="00B4550A" w:rsidRDefault="006F2211">
            <w:pPr>
              <w:spacing w:line="320" w:lineRule="exact"/>
              <w:jc w:val="center"/>
              <w:rPr>
                <w:bCs/>
                <w:color w:val="000000"/>
                <w:sz w:val="28"/>
                <w:cs/>
              </w:rPr>
            </w:pPr>
          </w:p>
        </w:tc>
        <w:tc>
          <w:tcPr>
            <w:tcW w:w="581" w:type="pct"/>
          </w:tcPr>
          <w:p w14:paraId="4F525F36" w14:textId="77777777" w:rsidR="006F2211" w:rsidRPr="00B4550A" w:rsidRDefault="006F2211">
            <w:pPr>
              <w:spacing w:line="320" w:lineRule="exact"/>
              <w:jc w:val="center"/>
              <w:rPr>
                <w:bCs/>
                <w:color w:val="000000"/>
                <w:sz w:val="28"/>
                <w:cs/>
              </w:rPr>
            </w:pPr>
          </w:p>
        </w:tc>
        <w:tc>
          <w:tcPr>
            <w:tcW w:w="77" w:type="pct"/>
          </w:tcPr>
          <w:p w14:paraId="261B864B" w14:textId="77777777" w:rsidR="006F2211" w:rsidRPr="00B4550A" w:rsidRDefault="006F2211">
            <w:pPr>
              <w:spacing w:line="320" w:lineRule="exact"/>
              <w:jc w:val="center"/>
              <w:rPr>
                <w:bCs/>
                <w:color w:val="000000"/>
                <w:sz w:val="28"/>
              </w:rPr>
            </w:pPr>
          </w:p>
        </w:tc>
        <w:tc>
          <w:tcPr>
            <w:tcW w:w="595" w:type="pct"/>
          </w:tcPr>
          <w:p w14:paraId="08FB9F66" w14:textId="77777777" w:rsidR="006F2211" w:rsidRPr="00B4550A" w:rsidRDefault="006F2211">
            <w:pPr>
              <w:spacing w:line="320" w:lineRule="exact"/>
              <w:jc w:val="center"/>
              <w:rPr>
                <w:bCs/>
                <w:color w:val="000000"/>
                <w:sz w:val="28"/>
                <w:cs/>
              </w:rPr>
            </w:pPr>
          </w:p>
        </w:tc>
      </w:tr>
      <w:tr w:rsidR="006F2211" w:rsidRPr="00B4550A" w14:paraId="026692EC" w14:textId="77777777">
        <w:tc>
          <w:tcPr>
            <w:tcW w:w="2296" w:type="pct"/>
          </w:tcPr>
          <w:p w14:paraId="0A861DF8" w14:textId="45B28F7C" w:rsidR="006F2211" w:rsidRPr="00B4550A" w:rsidRDefault="004D2F93">
            <w:pPr>
              <w:pStyle w:val="BodyText"/>
              <w:spacing w:after="0" w:line="240" w:lineRule="auto"/>
              <w:ind w:left="146" w:right="9"/>
              <w:rPr>
                <w:sz w:val="28"/>
                <w:szCs w:val="28"/>
                <w:cs/>
              </w:rPr>
            </w:pPr>
            <w:r w:rsidRPr="00B4550A">
              <w:rPr>
                <w:rFonts w:asciiTheme="majorBidi" w:hAnsiTheme="majorBidi" w:cstheme="majorBidi" w:hint="cs"/>
                <w:sz w:val="26"/>
                <w:szCs w:val="26"/>
                <w:cs/>
              </w:rPr>
              <w:t>ส่วน</w:t>
            </w:r>
            <w:r w:rsidRPr="00B4550A">
              <w:rPr>
                <w:rFonts w:asciiTheme="majorBidi" w:hAnsiTheme="majorBidi" w:cstheme="majorBidi"/>
                <w:sz w:val="26"/>
                <w:szCs w:val="26"/>
                <w:cs/>
              </w:rPr>
              <w:t>ที่ถึงกำหนดชำระภายในหนึ่งปี</w:t>
            </w:r>
          </w:p>
        </w:tc>
        <w:tc>
          <w:tcPr>
            <w:tcW w:w="634" w:type="pct"/>
          </w:tcPr>
          <w:p w14:paraId="5638631F" w14:textId="666F3A8F" w:rsidR="006F2211" w:rsidRPr="00B4550A" w:rsidRDefault="00923924">
            <w:pPr>
              <w:pStyle w:val="acctfourfigures"/>
              <w:tabs>
                <w:tab w:val="clear" w:pos="765"/>
                <w:tab w:val="decimal" w:pos="1017"/>
              </w:tabs>
              <w:spacing w:line="240" w:lineRule="auto"/>
              <w:ind w:left="-109" w:right="9"/>
              <w:rPr>
                <w:rFonts w:cs="Angsana New"/>
                <w:sz w:val="28"/>
                <w:szCs w:val="28"/>
                <w:lang w:val="en-US" w:bidi="th-TH"/>
              </w:rPr>
            </w:pPr>
            <w:r w:rsidRPr="00923924">
              <w:rPr>
                <w:rFonts w:cs="Angsana New"/>
                <w:sz w:val="28"/>
                <w:szCs w:val="28"/>
                <w:lang w:val="en-US" w:bidi="th-TH"/>
              </w:rPr>
              <w:t>12</w:t>
            </w:r>
            <w:r w:rsidR="0049637B" w:rsidRPr="00B4550A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923924">
              <w:rPr>
                <w:rFonts w:cs="Angsana New"/>
                <w:sz w:val="28"/>
                <w:szCs w:val="28"/>
                <w:lang w:val="en-US" w:bidi="th-TH"/>
              </w:rPr>
              <w:t>069</w:t>
            </w:r>
          </w:p>
        </w:tc>
        <w:tc>
          <w:tcPr>
            <w:tcW w:w="99" w:type="pct"/>
          </w:tcPr>
          <w:p w14:paraId="4C3F86A9" w14:textId="77777777" w:rsidR="006F2211" w:rsidRPr="00B4550A" w:rsidRDefault="006F2211">
            <w:pPr>
              <w:pStyle w:val="acctfourfigures"/>
              <w:tabs>
                <w:tab w:val="clear" w:pos="765"/>
                <w:tab w:val="decimal" w:pos="1017"/>
              </w:tabs>
              <w:spacing w:line="240" w:lineRule="auto"/>
              <w:ind w:left="-109" w:right="9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30" w:type="pct"/>
          </w:tcPr>
          <w:p w14:paraId="3C1DD889" w14:textId="4A7E64DD" w:rsidR="006F2211" w:rsidRPr="00B4550A" w:rsidRDefault="00244F54" w:rsidP="00244F54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109" w:right="9"/>
              <w:rPr>
                <w:rFonts w:cs="Angsana New"/>
                <w:sz w:val="28"/>
                <w:szCs w:val="28"/>
                <w:lang w:val="en-US" w:bidi="th-TH"/>
              </w:rPr>
            </w:pPr>
            <w:r w:rsidRPr="00B4550A">
              <w:rPr>
                <w:rFonts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88" w:type="pct"/>
          </w:tcPr>
          <w:p w14:paraId="6008E31F" w14:textId="77777777" w:rsidR="006F2211" w:rsidRPr="00B4550A" w:rsidRDefault="006F2211">
            <w:pPr>
              <w:pStyle w:val="acctfourfigures"/>
              <w:tabs>
                <w:tab w:val="clear" w:pos="765"/>
                <w:tab w:val="decimal" w:pos="1017"/>
              </w:tabs>
              <w:spacing w:line="240" w:lineRule="auto"/>
              <w:ind w:left="-109" w:right="9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81" w:type="pct"/>
          </w:tcPr>
          <w:p w14:paraId="4FFE16EB" w14:textId="616E881A" w:rsidR="006F2211" w:rsidRPr="00B4550A" w:rsidRDefault="00923924" w:rsidP="0049637B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09" w:right="9"/>
              <w:rPr>
                <w:rFonts w:cs="Angsana New"/>
                <w:sz w:val="28"/>
                <w:szCs w:val="28"/>
                <w:lang w:val="en-US" w:bidi="th-TH"/>
              </w:rPr>
            </w:pPr>
            <w:r w:rsidRPr="00923924">
              <w:rPr>
                <w:rFonts w:cs="Angsana New"/>
                <w:sz w:val="28"/>
                <w:szCs w:val="28"/>
                <w:lang w:val="en-US" w:bidi="th-TH"/>
              </w:rPr>
              <w:t>12</w:t>
            </w:r>
            <w:r w:rsidR="0049637B" w:rsidRPr="00B4550A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923924">
              <w:rPr>
                <w:rFonts w:cs="Angsana New"/>
                <w:sz w:val="28"/>
                <w:szCs w:val="28"/>
                <w:lang w:val="en-US" w:bidi="th-TH"/>
              </w:rPr>
              <w:t>069</w:t>
            </w:r>
          </w:p>
        </w:tc>
        <w:tc>
          <w:tcPr>
            <w:tcW w:w="77" w:type="pct"/>
          </w:tcPr>
          <w:p w14:paraId="61C21C78" w14:textId="77777777" w:rsidR="006F2211" w:rsidRPr="00B4550A" w:rsidRDefault="006F2211">
            <w:pPr>
              <w:pStyle w:val="acctfourfigures"/>
              <w:tabs>
                <w:tab w:val="clear" w:pos="765"/>
                <w:tab w:val="decimal" w:pos="1017"/>
              </w:tabs>
              <w:spacing w:line="240" w:lineRule="auto"/>
              <w:ind w:left="-109" w:right="9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95" w:type="pct"/>
          </w:tcPr>
          <w:p w14:paraId="6ECB2565" w14:textId="3D9B51FB" w:rsidR="006F2211" w:rsidRPr="00B4550A" w:rsidRDefault="00244F54" w:rsidP="00244F54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109" w:right="9"/>
              <w:rPr>
                <w:rFonts w:cs="Angsana New"/>
                <w:sz w:val="28"/>
                <w:szCs w:val="28"/>
                <w:lang w:val="en-US" w:bidi="th-TH"/>
              </w:rPr>
            </w:pPr>
            <w:r w:rsidRPr="00B4550A">
              <w:rPr>
                <w:rFonts w:cs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6F2211" w:rsidRPr="00B4550A" w14:paraId="04A6FCCF" w14:textId="77777777">
        <w:tc>
          <w:tcPr>
            <w:tcW w:w="2296" w:type="pct"/>
            <w:vAlign w:val="center"/>
          </w:tcPr>
          <w:p w14:paraId="341F2BB2" w14:textId="5E626B3F" w:rsidR="006F2211" w:rsidRPr="00B4550A" w:rsidRDefault="004D2F93">
            <w:pPr>
              <w:pStyle w:val="BodyText"/>
              <w:spacing w:after="0" w:line="240" w:lineRule="auto"/>
              <w:ind w:left="146" w:right="9"/>
              <w:rPr>
                <w:sz w:val="28"/>
                <w:szCs w:val="28"/>
                <w:cs/>
              </w:rPr>
            </w:pPr>
            <w:r w:rsidRPr="00B4550A">
              <w:rPr>
                <w:rFonts w:asciiTheme="majorBidi" w:hAnsiTheme="majorBidi" w:cstheme="majorBidi" w:hint="cs"/>
                <w:sz w:val="26"/>
                <w:szCs w:val="26"/>
                <w:cs/>
              </w:rPr>
              <w:t>ส่วนที่</w:t>
            </w:r>
            <w:r w:rsidRPr="00B4550A">
              <w:rPr>
                <w:rFonts w:asciiTheme="majorBidi" w:hAnsiTheme="majorBidi" w:cstheme="majorBidi"/>
                <w:sz w:val="26"/>
                <w:szCs w:val="26"/>
                <w:cs/>
              </w:rPr>
              <w:t>ถึงกำหนดชำระ</w:t>
            </w:r>
            <w:r w:rsidRPr="00B4550A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มากกว่าห</w:t>
            </w:r>
            <w:r w:rsidRPr="00B4550A">
              <w:rPr>
                <w:rFonts w:asciiTheme="majorBidi" w:hAnsiTheme="majorBidi" w:cstheme="majorBidi"/>
                <w:sz w:val="26"/>
                <w:szCs w:val="26"/>
                <w:cs/>
              </w:rPr>
              <w:t>นึ่งปี</w:t>
            </w:r>
          </w:p>
        </w:tc>
        <w:tc>
          <w:tcPr>
            <w:tcW w:w="634" w:type="pct"/>
          </w:tcPr>
          <w:p w14:paraId="2ADC1BD7" w14:textId="5F261514" w:rsidR="006F2211" w:rsidRPr="00B4550A" w:rsidRDefault="00923924">
            <w:pPr>
              <w:pStyle w:val="acctfourfigures"/>
              <w:tabs>
                <w:tab w:val="clear" w:pos="765"/>
                <w:tab w:val="decimal" w:pos="1017"/>
              </w:tabs>
              <w:spacing w:line="240" w:lineRule="auto"/>
              <w:ind w:left="-109" w:right="9"/>
              <w:rPr>
                <w:rFonts w:cs="Angsana New"/>
                <w:sz w:val="28"/>
                <w:szCs w:val="28"/>
                <w:lang w:val="en-US" w:bidi="th-TH"/>
              </w:rPr>
            </w:pPr>
            <w:r w:rsidRPr="00923924">
              <w:rPr>
                <w:rFonts w:cs="Angsana New"/>
                <w:sz w:val="28"/>
                <w:szCs w:val="28"/>
                <w:lang w:val="en-US" w:bidi="th-TH"/>
              </w:rPr>
              <w:t>95</w:t>
            </w:r>
            <w:r w:rsidR="0049637B" w:rsidRPr="00B4550A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923924">
              <w:rPr>
                <w:rFonts w:cs="Angsana New"/>
                <w:sz w:val="28"/>
                <w:szCs w:val="28"/>
                <w:lang w:val="en-US" w:bidi="th-TH"/>
              </w:rPr>
              <w:t>295</w:t>
            </w:r>
          </w:p>
        </w:tc>
        <w:tc>
          <w:tcPr>
            <w:tcW w:w="99" w:type="pct"/>
          </w:tcPr>
          <w:p w14:paraId="5924DF38" w14:textId="77777777" w:rsidR="006F2211" w:rsidRPr="00B4550A" w:rsidRDefault="006F2211">
            <w:pPr>
              <w:pStyle w:val="acctfourfigures"/>
              <w:tabs>
                <w:tab w:val="clear" w:pos="765"/>
                <w:tab w:val="decimal" w:pos="1017"/>
              </w:tabs>
              <w:spacing w:line="240" w:lineRule="auto"/>
              <w:ind w:left="-109" w:right="9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30" w:type="pct"/>
          </w:tcPr>
          <w:p w14:paraId="7694588F" w14:textId="518EFBBD" w:rsidR="006F2211" w:rsidRPr="00B4550A" w:rsidRDefault="00923924">
            <w:pPr>
              <w:pStyle w:val="acctfourfigures"/>
              <w:tabs>
                <w:tab w:val="clear" w:pos="765"/>
                <w:tab w:val="decimal" w:pos="1017"/>
              </w:tabs>
              <w:spacing w:line="240" w:lineRule="auto"/>
              <w:ind w:left="-109" w:right="9"/>
              <w:rPr>
                <w:rFonts w:cs="Angsana New"/>
                <w:sz w:val="28"/>
                <w:szCs w:val="28"/>
                <w:lang w:val="en-US" w:bidi="th-TH"/>
              </w:rPr>
            </w:pPr>
            <w:r w:rsidRPr="00923924">
              <w:rPr>
                <w:rFonts w:cs="Angsana New"/>
                <w:sz w:val="28"/>
                <w:szCs w:val="28"/>
                <w:lang w:val="en-US" w:bidi="th-TH"/>
              </w:rPr>
              <w:t>45</w:t>
            </w:r>
            <w:r w:rsidR="00244F54" w:rsidRPr="00B4550A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923924">
              <w:rPr>
                <w:rFonts w:cs="Angsana New"/>
                <w:sz w:val="28"/>
                <w:szCs w:val="28"/>
                <w:lang w:val="en-US" w:bidi="th-TH"/>
              </w:rPr>
              <w:t>085</w:t>
            </w:r>
          </w:p>
        </w:tc>
        <w:tc>
          <w:tcPr>
            <w:tcW w:w="88" w:type="pct"/>
          </w:tcPr>
          <w:p w14:paraId="34165166" w14:textId="77777777" w:rsidR="006F2211" w:rsidRPr="00B4550A" w:rsidRDefault="006F2211">
            <w:pPr>
              <w:pStyle w:val="acctfourfigures"/>
              <w:tabs>
                <w:tab w:val="clear" w:pos="765"/>
                <w:tab w:val="decimal" w:pos="1017"/>
              </w:tabs>
              <w:spacing w:line="240" w:lineRule="auto"/>
              <w:ind w:left="-109" w:right="9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81" w:type="pct"/>
          </w:tcPr>
          <w:p w14:paraId="573D7BD0" w14:textId="47172A7E" w:rsidR="006F2211" w:rsidRPr="00B4550A" w:rsidRDefault="00923924" w:rsidP="00AB6D6F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09" w:right="9"/>
              <w:rPr>
                <w:rFonts w:cs="Angsana New"/>
                <w:sz w:val="28"/>
                <w:szCs w:val="28"/>
                <w:lang w:val="en-US" w:bidi="th-TH"/>
              </w:rPr>
            </w:pPr>
            <w:r w:rsidRPr="00923924">
              <w:rPr>
                <w:rFonts w:cs="Angsana New"/>
                <w:sz w:val="28"/>
                <w:szCs w:val="28"/>
                <w:lang w:val="en-US" w:bidi="th-TH"/>
              </w:rPr>
              <w:t>91</w:t>
            </w:r>
            <w:r w:rsidR="00AB6D6F" w:rsidRPr="00B4550A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923924">
              <w:rPr>
                <w:rFonts w:cs="Angsana New"/>
                <w:sz w:val="28"/>
                <w:szCs w:val="28"/>
                <w:lang w:val="en-US" w:bidi="th-TH"/>
              </w:rPr>
              <w:t>830</w:t>
            </w:r>
          </w:p>
        </w:tc>
        <w:tc>
          <w:tcPr>
            <w:tcW w:w="77" w:type="pct"/>
          </w:tcPr>
          <w:p w14:paraId="6CC3B885" w14:textId="77777777" w:rsidR="006F2211" w:rsidRPr="00B4550A" w:rsidRDefault="006F2211">
            <w:pPr>
              <w:pStyle w:val="acctfourfigures"/>
              <w:tabs>
                <w:tab w:val="clear" w:pos="765"/>
                <w:tab w:val="decimal" w:pos="1017"/>
              </w:tabs>
              <w:spacing w:line="240" w:lineRule="auto"/>
              <w:ind w:left="-109" w:right="9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95" w:type="pct"/>
          </w:tcPr>
          <w:p w14:paraId="2B8ABDFA" w14:textId="67BB0845" w:rsidR="006F2211" w:rsidRPr="00B4550A" w:rsidRDefault="00923924" w:rsidP="00AB6D6F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09" w:right="9"/>
              <w:rPr>
                <w:rFonts w:cs="Angsana New"/>
                <w:sz w:val="28"/>
                <w:szCs w:val="28"/>
                <w:lang w:val="en-US" w:bidi="th-TH"/>
              </w:rPr>
            </w:pPr>
            <w:r w:rsidRPr="00923924">
              <w:rPr>
                <w:rFonts w:cs="Angsana New"/>
                <w:sz w:val="28"/>
                <w:szCs w:val="28"/>
                <w:lang w:val="en-US" w:bidi="th-TH"/>
              </w:rPr>
              <w:t>42</w:t>
            </w:r>
            <w:r w:rsidR="00AB6D6F" w:rsidRPr="00B4550A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923924">
              <w:rPr>
                <w:rFonts w:cs="Angsana New"/>
                <w:sz w:val="28"/>
                <w:szCs w:val="28"/>
                <w:lang w:val="en-US" w:bidi="th-TH"/>
              </w:rPr>
              <w:t>611</w:t>
            </w:r>
          </w:p>
        </w:tc>
      </w:tr>
      <w:tr w:rsidR="006F2211" w:rsidRPr="00B4550A" w14:paraId="07863D13" w14:textId="77777777">
        <w:tc>
          <w:tcPr>
            <w:tcW w:w="2296" w:type="pct"/>
          </w:tcPr>
          <w:p w14:paraId="340C1697" w14:textId="77777777" w:rsidR="006F2211" w:rsidRPr="00B4550A" w:rsidRDefault="006F2211">
            <w:pPr>
              <w:pStyle w:val="BodyText"/>
              <w:spacing w:after="0" w:line="240" w:lineRule="auto"/>
              <w:ind w:left="288" w:right="9"/>
              <w:rPr>
                <w:b/>
                <w:bCs/>
                <w:sz w:val="28"/>
                <w:szCs w:val="28"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</w:tcPr>
          <w:p w14:paraId="4ECB7ED7" w14:textId="5B54C4B6" w:rsidR="006F2211" w:rsidRPr="00B4550A" w:rsidRDefault="00923924">
            <w:pPr>
              <w:pStyle w:val="acctfourfigures"/>
              <w:tabs>
                <w:tab w:val="clear" w:pos="765"/>
                <w:tab w:val="decimal" w:pos="1017"/>
              </w:tabs>
              <w:spacing w:line="240" w:lineRule="auto"/>
              <w:ind w:left="-109" w:right="9"/>
              <w:rPr>
                <w:rFonts w:cs="Angsana New"/>
                <w:sz w:val="28"/>
                <w:szCs w:val="28"/>
                <w:lang w:val="en-US" w:bidi="th-TH"/>
              </w:rPr>
            </w:pPr>
            <w:r w:rsidRPr="00923924">
              <w:rPr>
                <w:rFonts w:cs="Angsana New"/>
                <w:sz w:val="28"/>
                <w:szCs w:val="28"/>
                <w:lang w:val="en-US" w:bidi="th-TH"/>
              </w:rPr>
              <w:t>107</w:t>
            </w:r>
            <w:r w:rsidR="00AB6D6F" w:rsidRPr="00B4550A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923924">
              <w:rPr>
                <w:rFonts w:cs="Angsana New"/>
                <w:sz w:val="28"/>
                <w:szCs w:val="28"/>
                <w:lang w:val="en-US" w:bidi="th-TH"/>
              </w:rPr>
              <w:t>364</w:t>
            </w:r>
          </w:p>
        </w:tc>
        <w:tc>
          <w:tcPr>
            <w:tcW w:w="99" w:type="pct"/>
          </w:tcPr>
          <w:p w14:paraId="6FCDCBBB" w14:textId="77777777" w:rsidR="006F2211" w:rsidRPr="00B4550A" w:rsidRDefault="006F2211">
            <w:pPr>
              <w:pStyle w:val="acctfourfigures"/>
              <w:tabs>
                <w:tab w:val="clear" w:pos="765"/>
                <w:tab w:val="decimal" w:pos="1017"/>
              </w:tabs>
              <w:spacing w:line="240" w:lineRule="auto"/>
              <w:ind w:left="-109" w:right="9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14:paraId="450DA5AB" w14:textId="19379B56" w:rsidR="006F2211" w:rsidRPr="00B4550A" w:rsidRDefault="00923924">
            <w:pPr>
              <w:pStyle w:val="acctfourfigures"/>
              <w:tabs>
                <w:tab w:val="clear" w:pos="765"/>
                <w:tab w:val="decimal" w:pos="1017"/>
              </w:tabs>
              <w:spacing w:line="240" w:lineRule="auto"/>
              <w:ind w:left="-109" w:right="9"/>
              <w:rPr>
                <w:rFonts w:cs="Angsana New"/>
                <w:sz w:val="28"/>
                <w:szCs w:val="28"/>
                <w:lang w:val="en-US" w:bidi="th-TH"/>
              </w:rPr>
            </w:pPr>
            <w:r w:rsidRPr="00923924">
              <w:rPr>
                <w:rFonts w:cs="Angsana New"/>
                <w:sz w:val="28"/>
                <w:szCs w:val="28"/>
                <w:lang w:val="en-US" w:bidi="th-TH"/>
              </w:rPr>
              <w:t>45</w:t>
            </w:r>
            <w:r w:rsidR="00AB6D6F" w:rsidRPr="00B4550A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923924">
              <w:rPr>
                <w:rFonts w:cs="Angsana New"/>
                <w:sz w:val="28"/>
                <w:szCs w:val="28"/>
                <w:lang w:val="en-US" w:bidi="th-TH"/>
              </w:rPr>
              <w:t>085</w:t>
            </w:r>
          </w:p>
        </w:tc>
        <w:tc>
          <w:tcPr>
            <w:tcW w:w="88" w:type="pct"/>
          </w:tcPr>
          <w:p w14:paraId="379957C8" w14:textId="77777777" w:rsidR="006F2211" w:rsidRPr="00B4550A" w:rsidRDefault="006F2211">
            <w:pPr>
              <w:pStyle w:val="acctfourfigures"/>
              <w:tabs>
                <w:tab w:val="clear" w:pos="765"/>
                <w:tab w:val="decimal" w:pos="1017"/>
              </w:tabs>
              <w:spacing w:line="240" w:lineRule="auto"/>
              <w:ind w:left="-109" w:right="9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14:paraId="10C95226" w14:textId="4D1A0042" w:rsidR="006F2211" w:rsidRPr="00B4550A" w:rsidRDefault="00923924" w:rsidP="00AB6D6F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09" w:right="9"/>
              <w:rPr>
                <w:rFonts w:cs="Angsana New"/>
                <w:sz w:val="28"/>
                <w:szCs w:val="28"/>
                <w:lang w:val="en-US" w:bidi="th-TH"/>
              </w:rPr>
            </w:pPr>
            <w:r w:rsidRPr="00923924">
              <w:rPr>
                <w:rFonts w:cs="Angsana New"/>
                <w:sz w:val="28"/>
                <w:szCs w:val="28"/>
                <w:lang w:val="en-US" w:bidi="th-TH"/>
              </w:rPr>
              <w:t>103</w:t>
            </w:r>
            <w:r w:rsidR="00AB6D6F" w:rsidRPr="00B4550A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923924">
              <w:rPr>
                <w:rFonts w:cs="Angsana New"/>
                <w:sz w:val="28"/>
                <w:szCs w:val="28"/>
                <w:lang w:val="en-US" w:bidi="th-TH"/>
              </w:rPr>
              <w:t>899</w:t>
            </w:r>
          </w:p>
        </w:tc>
        <w:tc>
          <w:tcPr>
            <w:tcW w:w="77" w:type="pct"/>
          </w:tcPr>
          <w:p w14:paraId="16614204" w14:textId="77777777" w:rsidR="006F2211" w:rsidRPr="00B4550A" w:rsidRDefault="006F2211">
            <w:pPr>
              <w:pStyle w:val="acctfourfigures"/>
              <w:tabs>
                <w:tab w:val="clear" w:pos="765"/>
                <w:tab w:val="decimal" w:pos="1017"/>
              </w:tabs>
              <w:spacing w:line="240" w:lineRule="auto"/>
              <w:ind w:left="-109" w:right="9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14:paraId="2C2E4E80" w14:textId="7D92ECE2" w:rsidR="006F2211" w:rsidRPr="00B4550A" w:rsidRDefault="00923924" w:rsidP="00AB6D6F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09" w:right="9"/>
              <w:rPr>
                <w:rFonts w:cs="Angsana New"/>
                <w:sz w:val="28"/>
                <w:szCs w:val="28"/>
                <w:lang w:val="en-US" w:bidi="th-TH"/>
              </w:rPr>
            </w:pPr>
            <w:r w:rsidRPr="00923924">
              <w:rPr>
                <w:rFonts w:cs="Angsana New"/>
                <w:sz w:val="28"/>
                <w:szCs w:val="28"/>
                <w:lang w:val="en-US" w:bidi="th-TH"/>
              </w:rPr>
              <w:t>42</w:t>
            </w:r>
            <w:r w:rsidR="00AB6D6F" w:rsidRPr="00B4550A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923924">
              <w:rPr>
                <w:rFonts w:cs="Angsana New"/>
                <w:sz w:val="28"/>
                <w:szCs w:val="28"/>
                <w:lang w:val="en-US" w:bidi="th-TH"/>
              </w:rPr>
              <w:t>611</w:t>
            </w:r>
          </w:p>
        </w:tc>
      </w:tr>
    </w:tbl>
    <w:p w14:paraId="0F30D705" w14:textId="2486E3E7" w:rsidR="00CC14D7" w:rsidRPr="00B4550A" w:rsidRDefault="00CC14D7" w:rsidP="00965B14">
      <w:pPr>
        <w:numPr>
          <w:ilvl w:val="0"/>
          <w:numId w:val="1"/>
        </w:numPr>
        <w:overflowPunct/>
        <w:adjustRightInd/>
        <w:spacing w:before="360"/>
        <w:ind w:left="547" w:right="-29" w:hanging="547"/>
        <w:jc w:val="both"/>
        <w:textAlignment w:val="auto"/>
        <w:rPr>
          <w:rFonts w:asciiTheme="majorBidi" w:hAnsiTheme="majorBidi" w:cstheme="majorBidi"/>
          <w:b/>
          <w:bCs/>
          <w:sz w:val="28"/>
        </w:rPr>
      </w:pPr>
      <w:r w:rsidRPr="00B4550A">
        <w:rPr>
          <w:rFonts w:asciiTheme="majorBidi" w:hAnsiTheme="majorBidi" w:cstheme="majorBidi"/>
          <w:b/>
          <w:bCs/>
          <w:sz w:val="28"/>
          <w:cs/>
        </w:rPr>
        <w:t>ทุนสำรองตามกฎหมาย</w:t>
      </w:r>
    </w:p>
    <w:p w14:paraId="70E730FA" w14:textId="162BA2C2" w:rsidR="00965B14" w:rsidRPr="00B4550A" w:rsidRDefault="00CC14D7" w:rsidP="00965B14">
      <w:pPr>
        <w:pStyle w:val="ListParagraph"/>
        <w:ind w:left="540"/>
        <w:jc w:val="thaiDistribute"/>
        <w:rPr>
          <w:rFonts w:asciiTheme="majorBidi" w:hAnsiTheme="majorBidi" w:cstheme="majorBidi"/>
          <w:b/>
          <w:bCs/>
          <w:sz w:val="28"/>
          <w:cs/>
        </w:rPr>
      </w:pPr>
      <w:r w:rsidRPr="00B4550A">
        <w:rPr>
          <w:rFonts w:asciiTheme="majorBidi" w:hAnsiTheme="majorBidi" w:cstheme="majorBidi"/>
          <w:sz w:val="28"/>
          <w:cs/>
        </w:rPr>
        <w:t xml:space="preserve">ภายใต้บทบัญญัติของมาตรา </w:t>
      </w:r>
      <w:r w:rsidR="00923924" w:rsidRPr="00923924">
        <w:rPr>
          <w:rFonts w:asciiTheme="majorBidi" w:hAnsiTheme="majorBidi" w:cstheme="majorBidi"/>
          <w:sz w:val="28"/>
        </w:rPr>
        <w:t>116</w:t>
      </w:r>
      <w:r w:rsidRPr="00B4550A">
        <w:rPr>
          <w:rFonts w:asciiTheme="majorBidi" w:hAnsiTheme="majorBidi" w:cstheme="majorBidi"/>
          <w:sz w:val="28"/>
          <w:cs/>
        </w:rPr>
        <w:t xml:space="preserve"> แห่งพระราชบัญญัติบริษัทมหาชนจำกัด พ.ศ. </w:t>
      </w:r>
      <w:r w:rsidR="00923924" w:rsidRPr="00923924">
        <w:rPr>
          <w:rFonts w:asciiTheme="majorBidi" w:hAnsiTheme="majorBidi" w:cstheme="majorBidi"/>
          <w:sz w:val="28"/>
        </w:rPr>
        <w:t>2535</w:t>
      </w:r>
      <w:r w:rsidRPr="00B4550A">
        <w:rPr>
          <w:rFonts w:asciiTheme="majorBidi" w:hAnsiTheme="majorBidi" w:cstheme="majorBidi"/>
          <w:sz w:val="28"/>
          <w:cs/>
        </w:rPr>
        <w:t xml:space="preserve"> บริษัทต้องจัดสรรกำไรสุทธิประจำปีส่วนหนึ่งไว้เป็นทุนสำรองไม่น้อยกว่าร้อยละ </w:t>
      </w:r>
      <w:r w:rsidR="00923924" w:rsidRPr="00923924">
        <w:rPr>
          <w:rFonts w:asciiTheme="majorBidi" w:hAnsiTheme="majorBidi" w:cstheme="majorBidi"/>
          <w:sz w:val="28"/>
        </w:rPr>
        <w:t>5</w:t>
      </w:r>
      <w:r w:rsidRPr="00B4550A">
        <w:rPr>
          <w:rFonts w:asciiTheme="majorBidi" w:hAnsiTheme="majorBidi" w:cstheme="majorBidi"/>
          <w:sz w:val="28"/>
          <w:cs/>
        </w:rPr>
        <w:t xml:space="preserve"> ของกำไรสุทธิประจำปี</w:t>
      </w:r>
      <w:r w:rsidRPr="00B4550A">
        <w:rPr>
          <w:rFonts w:asciiTheme="majorBidi" w:hAnsiTheme="majorBidi" w:cstheme="majorBidi"/>
          <w:sz w:val="28"/>
        </w:rPr>
        <w:t xml:space="preserve"> </w:t>
      </w:r>
      <w:r w:rsidRPr="00B4550A">
        <w:rPr>
          <w:rFonts w:asciiTheme="majorBidi" w:hAnsiTheme="majorBidi" w:cstheme="majorBidi"/>
          <w:sz w:val="28"/>
          <w:cs/>
        </w:rPr>
        <w:t xml:space="preserve">หักด้วยยอดขาดทุนสะสมยกมา (ถ้ามี) จนกว่าทุนสำรองนี้จะมีจำนวนไม่น้อยกว่าร้อยละ </w:t>
      </w:r>
      <w:r w:rsidR="00923924" w:rsidRPr="00923924">
        <w:rPr>
          <w:rFonts w:asciiTheme="majorBidi" w:hAnsiTheme="majorBidi" w:cstheme="majorBidi"/>
          <w:sz w:val="28"/>
        </w:rPr>
        <w:t>10</w:t>
      </w:r>
      <w:r w:rsidRPr="00B4550A">
        <w:rPr>
          <w:rFonts w:asciiTheme="majorBidi" w:hAnsiTheme="majorBidi" w:cstheme="majorBidi"/>
          <w:sz w:val="28"/>
        </w:rPr>
        <w:t xml:space="preserve"> </w:t>
      </w:r>
      <w:r w:rsidRPr="00B4550A">
        <w:rPr>
          <w:rFonts w:asciiTheme="majorBidi" w:hAnsiTheme="majorBidi" w:cstheme="majorBidi"/>
          <w:sz w:val="28"/>
          <w:cs/>
        </w:rPr>
        <w:t>ของทุนจดทะเบียน สำรองตามกฎหมายดังกล่าวไม่สามารถนำไปจ่ายเงินปันผล</w:t>
      </w:r>
      <w:r w:rsidRPr="00B4550A">
        <w:rPr>
          <w:rFonts w:asciiTheme="majorBidi" w:hAnsiTheme="majorBidi" w:cstheme="majorBidi"/>
          <w:sz w:val="28"/>
        </w:rPr>
        <w:t xml:space="preserve"> </w:t>
      </w:r>
      <w:r w:rsidRPr="00B4550A">
        <w:rPr>
          <w:rFonts w:asciiTheme="majorBidi" w:hAnsiTheme="majorBidi" w:cstheme="majorBidi"/>
          <w:sz w:val="28"/>
          <w:cs/>
        </w:rPr>
        <w:t>ในปัจจุบัน บริษัทได้จัดสรรทุนสำรองตามกฎหมายไว้ครบถ้วนแล้ว</w:t>
      </w:r>
      <w:r w:rsidR="00965B14" w:rsidRPr="00B4550A">
        <w:rPr>
          <w:rFonts w:asciiTheme="majorBidi" w:hAnsiTheme="majorBidi" w:cstheme="majorBidi"/>
          <w:b/>
          <w:bCs/>
          <w:sz w:val="28"/>
          <w:cs/>
        </w:rPr>
        <w:br w:type="page"/>
      </w:r>
    </w:p>
    <w:p w14:paraId="6B7CDFCC" w14:textId="344FB533" w:rsidR="004B3D23" w:rsidRPr="00B4550A" w:rsidRDefault="0051008C" w:rsidP="00C17140">
      <w:pPr>
        <w:numPr>
          <w:ilvl w:val="0"/>
          <w:numId w:val="1"/>
        </w:numPr>
        <w:overflowPunct/>
        <w:adjustRightInd/>
        <w:spacing w:before="360"/>
        <w:ind w:left="547" w:right="-29" w:hanging="547"/>
        <w:jc w:val="both"/>
        <w:textAlignment w:val="auto"/>
        <w:rPr>
          <w:rFonts w:asciiTheme="majorBidi" w:hAnsiTheme="majorBidi" w:cstheme="majorBidi"/>
          <w:b/>
          <w:bCs/>
          <w:sz w:val="28"/>
        </w:rPr>
      </w:pPr>
      <w:r w:rsidRPr="00B4550A">
        <w:rPr>
          <w:rFonts w:asciiTheme="majorBidi" w:hAnsiTheme="majorBidi" w:cstheme="majorBidi"/>
          <w:b/>
          <w:bCs/>
          <w:sz w:val="28"/>
          <w:cs/>
        </w:rPr>
        <w:lastRenderedPageBreak/>
        <w:t>ส่วนต่ำจากการเปลี่ยนแปลงสัดส่วนการถือหุ้นในบริษัทย่อย</w:t>
      </w:r>
    </w:p>
    <w:p w14:paraId="0AB0ECE9" w14:textId="77777777" w:rsidR="000110FD" w:rsidRPr="000110FD" w:rsidRDefault="000110FD" w:rsidP="000110FD">
      <w:pPr>
        <w:pStyle w:val="ListParagraph"/>
        <w:spacing w:after="240"/>
        <w:ind w:left="540"/>
        <w:contextualSpacing w:val="0"/>
        <w:jc w:val="thaiDistribute"/>
        <w:rPr>
          <w:rFonts w:asciiTheme="majorBidi" w:hAnsiTheme="majorBidi"/>
          <w:sz w:val="28"/>
          <w:cs/>
        </w:rPr>
      </w:pPr>
      <w:r w:rsidRPr="000110FD">
        <w:rPr>
          <w:rFonts w:asciiTheme="majorBidi" w:hAnsiTheme="majorBidi" w:hint="cs"/>
          <w:sz w:val="28"/>
          <w:cs/>
        </w:rPr>
        <w:t xml:space="preserve">ในปี </w:t>
      </w:r>
      <w:r w:rsidRPr="000110FD">
        <w:rPr>
          <w:rFonts w:asciiTheme="majorBidi" w:hAnsiTheme="majorBidi"/>
          <w:sz w:val="28"/>
        </w:rPr>
        <w:t xml:space="preserve">2560 </w:t>
      </w:r>
      <w:r w:rsidRPr="000110FD">
        <w:rPr>
          <w:rFonts w:asciiTheme="majorBidi" w:hAnsiTheme="majorBidi" w:hint="cs"/>
          <w:sz w:val="28"/>
          <w:cs/>
        </w:rPr>
        <w:t xml:space="preserve">บริษัทได้ลงทุนใน </w:t>
      </w:r>
      <w:r w:rsidRPr="000110FD">
        <w:rPr>
          <w:rFonts w:asciiTheme="majorBidi" w:hAnsiTheme="majorBidi"/>
          <w:sz w:val="28"/>
          <w:cs/>
        </w:rPr>
        <w:t xml:space="preserve">บริษัท </w:t>
      </w:r>
      <w:r w:rsidRPr="000110FD">
        <w:rPr>
          <w:rFonts w:asciiTheme="majorBidi" w:hAnsiTheme="majorBidi" w:cstheme="majorBidi"/>
          <w:sz w:val="28"/>
        </w:rPr>
        <w:t>TAOKAENOI USA, INC.</w:t>
      </w:r>
      <w:r w:rsidRPr="000110FD">
        <w:rPr>
          <w:rFonts w:asciiTheme="majorBidi" w:hAnsiTheme="majorBidi" w:cstheme="majorBidi" w:hint="cs"/>
          <w:sz w:val="28"/>
          <w:cs/>
        </w:rPr>
        <w:t xml:space="preserve"> </w:t>
      </w:r>
      <w:r w:rsidRPr="000110FD">
        <w:rPr>
          <w:rFonts w:asciiTheme="majorBidi" w:hAnsiTheme="majorBidi" w:cstheme="majorBidi"/>
          <w:sz w:val="28"/>
        </w:rPr>
        <w:t xml:space="preserve">(“TKNUS”) </w:t>
      </w:r>
      <w:r w:rsidRPr="000110FD">
        <w:rPr>
          <w:rFonts w:asciiTheme="majorBidi" w:hAnsiTheme="majorBidi" w:cstheme="majorBidi" w:hint="cs"/>
          <w:sz w:val="28"/>
          <w:cs/>
        </w:rPr>
        <w:t xml:space="preserve">ด้วยสัดส่วนการลงทุนร้อยละ </w:t>
      </w:r>
      <w:r w:rsidRPr="000110FD">
        <w:rPr>
          <w:rFonts w:asciiTheme="majorBidi" w:hAnsiTheme="majorBidi" w:cstheme="majorBidi"/>
          <w:sz w:val="28"/>
        </w:rPr>
        <w:t xml:space="preserve">100 </w:t>
      </w:r>
      <w:r w:rsidRPr="000110FD">
        <w:rPr>
          <w:rFonts w:asciiTheme="majorBidi" w:hAnsiTheme="majorBidi" w:cstheme="majorBidi" w:hint="cs"/>
          <w:sz w:val="28"/>
          <w:cs/>
        </w:rPr>
        <w:t xml:space="preserve">ต่อมาในปี </w:t>
      </w:r>
      <w:r w:rsidRPr="000110FD">
        <w:rPr>
          <w:rFonts w:asciiTheme="majorBidi" w:hAnsiTheme="majorBidi" w:cstheme="majorBidi"/>
          <w:sz w:val="28"/>
        </w:rPr>
        <w:t xml:space="preserve">2561 TKNUS </w:t>
      </w:r>
      <w:r w:rsidRPr="000110FD">
        <w:rPr>
          <w:rFonts w:asciiTheme="majorBidi" w:hAnsiTheme="majorBidi" w:cstheme="majorBidi" w:hint="cs"/>
          <w:sz w:val="28"/>
          <w:cs/>
        </w:rPr>
        <w:t xml:space="preserve">ได้เพิ่มทุนแต่บริษัทลงทุนเพิ่มไม่เต็มจำนวนที่เพิ่มทุน ทำให้บริษัทเสียสัดส่วนการลงทุนไปร้อยละ </w:t>
      </w:r>
      <w:r w:rsidRPr="000110FD">
        <w:rPr>
          <w:rFonts w:asciiTheme="majorBidi" w:hAnsiTheme="majorBidi" w:cstheme="majorBidi"/>
          <w:sz w:val="28"/>
        </w:rPr>
        <w:t>9.09</w:t>
      </w:r>
      <w:r w:rsidRPr="000110FD">
        <w:rPr>
          <w:rFonts w:asciiTheme="majorBidi" w:hAnsiTheme="majorBidi" w:cstheme="majorBidi" w:hint="cs"/>
          <w:sz w:val="28"/>
          <w:cs/>
        </w:rPr>
        <w:t xml:space="preserve"> การเสียสัดส่วนดังกล่าวทำให้เกิด</w:t>
      </w:r>
      <w:r w:rsidRPr="000110FD">
        <w:rPr>
          <w:rFonts w:asciiTheme="majorBidi" w:hAnsiTheme="majorBidi"/>
          <w:sz w:val="28"/>
          <w:cs/>
        </w:rPr>
        <w:t xml:space="preserve">ส่วนเกินทุนจากการเปลี่ยนแปลงสัดส่วนการถือหุ้นในบริษัทย่อยจำนวน </w:t>
      </w:r>
      <w:r w:rsidRPr="000110FD">
        <w:rPr>
          <w:rFonts w:asciiTheme="majorBidi" w:hAnsiTheme="majorBidi" w:cstheme="majorBidi"/>
          <w:sz w:val="28"/>
        </w:rPr>
        <w:t>1.12</w:t>
      </w:r>
      <w:r w:rsidRPr="000110FD">
        <w:rPr>
          <w:rFonts w:asciiTheme="majorBidi" w:hAnsiTheme="majorBidi"/>
          <w:sz w:val="28"/>
          <w:cs/>
        </w:rPr>
        <w:t xml:space="preserve"> ล้านบาท</w:t>
      </w:r>
      <w:r w:rsidRPr="000110FD">
        <w:rPr>
          <w:rFonts w:asciiTheme="majorBidi" w:hAnsiTheme="majorBidi" w:hint="cs"/>
          <w:sz w:val="28"/>
          <w:cs/>
        </w:rPr>
        <w:t xml:space="preserve"> เนื่องจากสินทรัพย์สุทธิของ </w:t>
      </w:r>
      <w:r w:rsidRPr="000110FD">
        <w:rPr>
          <w:rFonts w:asciiTheme="majorBidi" w:hAnsiTheme="majorBidi"/>
          <w:sz w:val="28"/>
        </w:rPr>
        <w:t xml:space="preserve">TKNUS </w:t>
      </w:r>
      <w:r w:rsidRPr="000110FD">
        <w:rPr>
          <w:rFonts w:asciiTheme="majorBidi" w:hAnsiTheme="majorBidi" w:hint="cs"/>
          <w:sz w:val="28"/>
          <w:cs/>
        </w:rPr>
        <w:t xml:space="preserve">ตามสัดส่วนที่เสียไปต่ำกว่ามูลค่าการลงทุนโดยผู้ถือหุ้นที่ไม่มีอำนาจควบคุม ต่อมาในปี </w:t>
      </w:r>
      <w:r w:rsidRPr="000110FD">
        <w:rPr>
          <w:rFonts w:asciiTheme="majorBidi" w:hAnsiTheme="majorBidi"/>
          <w:sz w:val="28"/>
        </w:rPr>
        <w:t xml:space="preserve">2562 TKNUS </w:t>
      </w:r>
      <w:r w:rsidRPr="000110FD">
        <w:rPr>
          <w:rFonts w:asciiTheme="majorBidi" w:hAnsiTheme="majorBidi" w:hint="cs"/>
          <w:sz w:val="28"/>
          <w:cs/>
        </w:rPr>
        <w:t xml:space="preserve">ได้เพิ่มทุนอีกครั้งและบริษัทได้ลงทุนเพิ่มมากกว่าสัดส่วนเดิมร้อยละ </w:t>
      </w:r>
      <w:r w:rsidRPr="000110FD">
        <w:rPr>
          <w:rFonts w:asciiTheme="majorBidi" w:hAnsiTheme="majorBidi"/>
          <w:sz w:val="28"/>
        </w:rPr>
        <w:t>0.3</w:t>
      </w:r>
      <w:r w:rsidRPr="000110FD">
        <w:rPr>
          <w:rFonts w:asciiTheme="majorBidi" w:hAnsiTheme="majorBidi" w:hint="cs"/>
          <w:sz w:val="28"/>
          <w:cs/>
        </w:rPr>
        <w:t xml:space="preserve"> ทำให้เกิด</w:t>
      </w:r>
      <w:r w:rsidRPr="000110FD">
        <w:rPr>
          <w:rFonts w:asciiTheme="majorBidi" w:hAnsiTheme="majorBidi"/>
          <w:sz w:val="28"/>
          <w:cs/>
        </w:rPr>
        <w:t>ส่วนเกินทุนจากการเปลี่ยนแปลงสัดส่วนการถือหุ้นในบริษัทย่อย</w:t>
      </w:r>
      <w:r w:rsidRPr="000110FD">
        <w:rPr>
          <w:rFonts w:asciiTheme="majorBidi" w:hAnsiTheme="majorBidi" w:hint="cs"/>
          <w:sz w:val="28"/>
          <w:cs/>
        </w:rPr>
        <w:t>เพิ่มอีก</w:t>
      </w:r>
      <w:r w:rsidRPr="000110FD">
        <w:rPr>
          <w:rFonts w:asciiTheme="majorBidi" w:hAnsiTheme="majorBidi"/>
          <w:sz w:val="28"/>
          <w:cs/>
        </w:rPr>
        <w:t xml:space="preserve">จำนวน </w:t>
      </w:r>
      <w:r w:rsidRPr="000110FD">
        <w:rPr>
          <w:rFonts w:asciiTheme="majorBidi" w:hAnsiTheme="majorBidi" w:cstheme="majorBidi"/>
          <w:sz w:val="28"/>
        </w:rPr>
        <w:t>0.07</w:t>
      </w:r>
      <w:r w:rsidRPr="000110FD">
        <w:rPr>
          <w:rFonts w:asciiTheme="majorBidi" w:hAnsiTheme="majorBidi"/>
          <w:sz w:val="28"/>
          <w:cs/>
        </w:rPr>
        <w:t xml:space="preserve"> ล้านบาท</w:t>
      </w:r>
      <w:r w:rsidRPr="000110FD">
        <w:rPr>
          <w:rFonts w:asciiTheme="majorBidi" w:hAnsiTheme="majorBidi" w:hint="cs"/>
          <w:sz w:val="28"/>
          <w:cs/>
        </w:rPr>
        <w:t xml:space="preserve"> รวมเป็น </w:t>
      </w:r>
      <w:r w:rsidRPr="000110FD">
        <w:rPr>
          <w:rFonts w:asciiTheme="majorBidi" w:hAnsiTheme="majorBidi"/>
          <w:sz w:val="28"/>
        </w:rPr>
        <w:t xml:space="preserve">1.19 </w:t>
      </w:r>
      <w:r w:rsidRPr="000110FD">
        <w:rPr>
          <w:rFonts w:asciiTheme="majorBidi" w:hAnsiTheme="majorBidi" w:hint="cs"/>
          <w:sz w:val="28"/>
          <w:cs/>
        </w:rPr>
        <w:t>ล้านบาท</w:t>
      </w:r>
    </w:p>
    <w:p w14:paraId="407D522E" w14:textId="1C5D3D2B" w:rsidR="000110FD" w:rsidRPr="000110FD" w:rsidRDefault="000110FD" w:rsidP="000110FD">
      <w:pPr>
        <w:pStyle w:val="ListParagraph"/>
        <w:spacing w:before="240" w:after="240"/>
        <w:ind w:left="540"/>
        <w:contextualSpacing w:val="0"/>
        <w:jc w:val="thaiDistribute"/>
        <w:rPr>
          <w:rFonts w:asciiTheme="majorBidi" w:hAnsiTheme="majorBidi"/>
          <w:sz w:val="28"/>
        </w:rPr>
      </w:pPr>
      <w:r w:rsidRPr="000110FD">
        <w:rPr>
          <w:rFonts w:asciiTheme="majorBidi" w:hAnsiTheme="majorBidi" w:hint="cs"/>
          <w:sz w:val="28"/>
          <w:cs/>
        </w:rPr>
        <w:t xml:space="preserve">ในปี </w:t>
      </w:r>
      <w:r w:rsidRPr="000110FD">
        <w:rPr>
          <w:rFonts w:asciiTheme="majorBidi" w:hAnsiTheme="majorBidi"/>
          <w:sz w:val="28"/>
        </w:rPr>
        <w:t xml:space="preserve">2567 </w:t>
      </w:r>
      <w:r w:rsidRPr="000110FD">
        <w:rPr>
          <w:rFonts w:asciiTheme="majorBidi" w:hAnsiTheme="majorBidi" w:hint="cs"/>
          <w:sz w:val="28"/>
          <w:cs/>
        </w:rPr>
        <w:t>บริษัทได้เข้าซื้อสัดส่วนจาก</w:t>
      </w:r>
      <w:r w:rsidR="00DD0D93">
        <w:rPr>
          <w:rFonts w:asciiTheme="majorBidi" w:hAnsiTheme="majorBidi" w:hint="cs"/>
          <w:sz w:val="28"/>
          <w:cs/>
        </w:rPr>
        <w:t>ผู้</w:t>
      </w:r>
      <w:r w:rsidRPr="000110FD">
        <w:rPr>
          <w:rFonts w:asciiTheme="majorBidi" w:hAnsiTheme="majorBidi" w:hint="cs"/>
          <w:sz w:val="28"/>
          <w:cs/>
        </w:rPr>
        <w:t xml:space="preserve">ถือหุ้นที่ไม่มีอำนาจควบคุมทั้งหมดร้อยละ </w:t>
      </w:r>
      <w:r w:rsidRPr="000110FD">
        <w:rPr>
          <w:rFonts w:asciiTheme="majorBidi" w:hAnsiTheme="majorBidi"/>
          <w:sz w:val="28"/>
        </w:rPr>
        <w:t xml:space="preserve">8.79 </w:t>
      </w:r>
      <w:r w:rsidRPr="000110FD">
        <w:rPr>
          <w:rFonts w:asciiTheme="majorBidi" w:hAnsiTheme="majorBidi" w:hint="cs"/>
          <w:sz w:val="28"/>
          <w:cs/>
        </w:rPr>
        <w:t>ด้วยจำนวน</w:t>
      </w:r>
      <w:r w:rsidRPr="000110FD">
        <w:rPr>
          <w:rFonts w:asciiTheme="majorBidi" w:hAnsiTheme="majorBidi"/>
          <w:sz w:val="28"/>
          <w:cs/>
        </w:rPr>
        <w:t xml:space="preserve">เงินจ่ายซื้อ </w:t>
      </w:r>
      <w:r w:rsidRPr="000110FD">
        <w:rPr>
          <w:rFonts w:asciiTheme="majorBidi" w:hAnsiTheme="majorBidi" w:cstheme="majorBidi"/>
          <w:sz w:val="28"/>
        </w:rPr>
        <w:t xml:space="preserve">84.67 </w:t>
      </w:r>
      <w:r w:rsidRPr="000110FD">
        <w:rPr>
          <w:rFonts w:asciiTheme="majorBidi" w:hAnsiTheme="majorBidi"/>
          <w:sz w:val="28"/>
          <w:cs/>
        </w:rPr>
        <w:t>ล้านบาท ซึ่งมากกว่า</w:t>
      </w:r>
      <w:r w:rsidRPr="000110FD">
        <w:rPr>
          <w:rFonts w:asciiTheme="majorBidi" w:hAnsiTheme="majorBidi" w:hint="cs"/>
          <w:sz w:val="28"/>
          <w:cs/>
        </w:rPr>
        <w:t>มูลค่าตามบัญชีของ</w:t>
      </w:r>
      <w:r w:rsidRPr="000110FD">
        <w:rPr>
          <w:rFonts w:asciiTheme="majorBidi" w:hAnsiTheme="majorBidi"/>
          <w:sz w:val="28"/>
          <w:cs/>
        </w:rPr>
        <w:t xml:space="preserve">ส่วนของส่วนได้เสียทีไม่มีอํานาจควบคุมจํานวน </w:t>
      </w:r>
      <w:r w:rsidRPr="000110FD">
        <w:rPr>
          <w:rFonts w:asciiTheme="majorBidi" w:hAnsiTheme="majorBidi" w:cstheme="majorBidi"/>
          <w:sz w:val="28"/>
        </w:rPr>
        <w:t xml:space="preserve">81.15 </w:t>
      </w:r>
      <w:r w:rsidRPr="000110FD">
        <w:rPr>
          <w:rFonts w:asciiTheme="majorBidi" w:hAnsiTheme="majorBidi"/>
          <w:sz w:val="28"/>
          <w:cs/>
        </w:rPr>
        <w:t>ล้านบาท บริษัทจึงแสดงเป็นส่วนต่ำกว่าทุนจากการเปลี่ยนแปลงสัดส่วนการถือหุ้นในบริษัทย่อย</w:t>
      </w:r>
      <w:r w:rsidRPr="000110FD">
        <w:rPr>
          <w:rFonts w:asciiTheme="majorBidi" w:hAnsiTheme="majorBidi" w:hint="cs"/>
          <w:sz w:val="28"/>
          <w:cs/>
        </w:rPr>
        <w:t xml:space="preserve"> และทำให้ยอดสะสมของบัญชีดังกล่าวแสดงเป็น</w:t>
      </w:r>
      <w:r w:rsidRPr="000110FD">
        <w:rPr>
          <w:rFonts w:asciiTheme="majorBidi" w:hAnsiTheme="majorBidi"/>
          <w:sz w:val="28"/>
          <w:cs/>
        </w:rPr>
        <w:t>ส่วนต่ำกว่าทุนจากการเปลี่ยนแปลงสัดส่วนการถือหุ้นในบริษัทย่อย</w:t>
      </w:r>
      <w:r w:rsidRPr="000110FD">
        <w:rPr>
          <w:rFonts w:asciiTheme="majorBidi" w:hAnsiTheme="majorBidi" w:hint="cs"/>
          <w:sz w:val="28"/>
          <w:cs/>
        </w:rPr>
        <w:t xml:space="preserve">จำนวน </w:t>
      </w:r>
      <w:r w:rsidRPr="000110FD">
        <w:rPr>
          <w:rFonts w:asciiTheme="majorBidi" w:hAnsiTheme="majorBidi"/>
          <w:sz w:val="28"/>
        </w:rPr>
        <w:t xml:space="preserve">79.96 </w:t>
      </w:r>
      <w:r w:rsidRPr="000110FD">
        <w:rPr>
          <w:rFonts w:asciiTheme="majorBidi" w:hAnsiTheme="majorBidi" w:hint="cs"/>
          <w:sz w:val="28"/>
          <w:cs/>
        </w:rPr>
        <w:t>ล้านบาท</w:t>
      </w:r>
    </w:p>
    <w:p w14:paraId="0E4FA579" w14:textId="3397E695" w:rsidR="00A23D29" w:rsidRPr="00B4550A" w:rsidRDefault="00A23D29" w:rsidP="00965B14">
      <w:pPr>
        <w:numPr>
          <w:ilvl w:val="0"/>
          <w:numId w:val="1"/>
        </w:numPr>
        <w:overflowPunct/>
        <w:adjustRightInd/>
        <w:spacing w:before="360"/>
        <w:ind w:left="547" w:right="-29" w:hanging="547"/>
        <w:jc w:val="both"/>
        <w:textAlignment w:val="auto"/>
        <w:rPr>
          <w:rFonts w:asciiTheme="majorBidi" w:hAnsiTheme="majorBidi" w:cstheme="majorBidi"/>
          <w:b/>
          <w:bCs/>
          <w:sz w:val="28"/>
        </w:rPr>
      </w:pPr>
      <w:r w:rsidRPr="00B4550A">
        <w:rPr>
          <w:rFonts w:asciiTheme="majorBidi" w:hAnsiTheme="majorBidi" w:cstheme="majorBidi"/>
          <w:b/>
          <w:bCs/>
          <w:sz w:val="28"/>
          <w:cs/>
        </w:rPr>
        <w:t>ค่าใช้จ่ายต</w:t>
      </w:r>
      <w:r w:rsidR="007851A3" w:rsidRPr="00B4550A">
        <w:rPr>
          <w:rFonts w:asciiTheme="majorBidi" w:hAnsiTheme="majorBidi" w:cstheme="majorBidi" w:hint="cs"/>
          <w:b/>
          <w:bCs/>
          <w:sz w:val="28"/>
          <w:cs/>
        </w:rPr>
        <w:t>ามธรรมชาติ</w:t>
      </w:r>
    </w:p>
    <w:p w14:paraId="12499474" w14:textId="209D949C" w:rsidR="00A23D29" w:rsidRPr="00B4550A" w:rsidRDefault="00E64763" w:rsidP="00B3655F">
      <w:pPr>
        <w:ind w:left="547"/>
        <w:jc w:val="thaiDistribute"/>
        <w:rPr>
          <w:rFonts w:asciiTheme="majorBidi" w:hAnsiTheme="majorBidi" w:cstheme="majorBidi"/>
          <w:sz w:val="28"/>
        </w:rPr>
      </w:pPr>
      <w:r w:rsidRPr="00B4550A">
        <w:rPr>
          <w:rFonts w:asciiTheme="majorBidi" w:hAnsiTheme="majorBidi" w:cstheme="majorBidi"/>
          <w:sz w:val="28"/>
          <w:cs/>
        </w:rPr>
        <w:t>ค่าใช้จ่ายแบ่งตา</w:t>
      </w:r>
      <w:r w:rsidR="007851A3" w:rsidRPr="00B4550A">
        <w:rPr>
          <w:rFonts w:asciiTheme="majorBidi" w:hAnsiTheme="majorBidi" w:cstheme="majorBidi" w:hint="cs"/>
          <w:sz w:val="28"/>
          <w:cs/>
        </w:rPr>
        <w:t>มธรรมชาติ</w:t>
      </w:r>
      <w:r w:rsidR="00C21769" w:rsidRPr="00B4550A">
        <w:rPr>
          <w:rFonts w:asciiTheme="majorBidi" w:hAnsiTheme="majorBidi" w:cstheme="majorBidi"/>
          <w:sz w:val="28"/>
          <w:cs/>
        </w:rPr>
        <w:t xml:space="preserve">สำหรับปีสิ้นสุดวันที่ </w:t>
      </w:r>
      <w:r w:rsidR="00923924" w:rsidRPr="00923924">
        <w:rPr>
          <w:rFonts w:asciiTheme="majorBidi" w:hAnsiTheme="majorBidi" w:cstheme="majorBidi"/>
          <w:sz w:val="28"/>
        </w:rPr>
        <w:t>31</w:t>
      </w:r>
      <w:r w:rsidR="00C21769" w:rsidRPr="00B4550A">
        <w:rPr>
          <w:rFonts w:asciiTheme="majorBidi" w:hAnsiTheme="majorBidi" w:cstheme="majorBidi"/>
          <w:sz w:val="28"/>
        </w:rPr>
        <w:t xml:space="preserve"> </w:t>
      </w:r>
      <w:r w:rsidR="00C21769" w:rsidRPr="00B4550A">
        <w:rPr>
          <w:rFonts w:asciiTheme="majorBidi" w:hAnsiTheme="majorBidi" w:cstheme="majorBidi"/>
          <w:sz w:val="28"/>
          <w:cs/>
        </w:rPr>
        <w:t xml:space="preserve">ธันวาคม </w:t>
      </w:r>
      <w:r w:rsidRPr="00B4550A">
        <w:rPr>
          <w:rFonts w:asciiTheme="majorBidi" w:hAnsiTheme="majorBidi" w:cstheme="majorBidi"/>
          <w:sz w:val="28"/>
          <w:cs/>
        </w:rPr>
        <w:t>ดังต่อไปนี้</w:t>
      </w:r>
    </w:p>
    <w:p w14:paraId="2CACF8CD" w14:textId="77777777" w:rsidR="00E64763" w:rsidRPr="00B4550A" w:rsidRDefault="00E64763" w:rsidP="00AD3AFF">
      <w:pPr>
        <w:ind w:left="7150" w:firstLine="190"/>
        <w:jc w:val="right"/>
        <w:rPr>
          <w:rFonts w:asciiTheme="majorBidi" w:hAnsiTheme="majorBidi" w:cstheme="majorBidi"/>
          <w:b/>
          <w:bCs/>
          <w:sz w:val="26"/>
          <w:szCs w:val="26"/>
          <w:cs/>
        </w:rPr>
      </w:pPr>
      <w:r w:rsidRPr="00B4550A">
        <w:rPr>
          <w:rFonts w:asciiTheme="majorBidi" w:hAnsiTheme="majorBidi" w:cstheme="majorBidi"/>
          <w:b/>
          <w:bCs/>
          <w:sz w:val="26"/>
          <w:szCs w:val="26"/>
          <w:cs/>
        </w:rPr>
        <w:t>หน่วย : พันบาท</w:t>
      </w:r>
    </w:p>
    <w:tbl>
      <w:tblPr>
        <w:tblStyle w:val="TableGridLight1"/>
        <w:tblW w:w="9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46"/>
        <w:gridCol w:w="1084"/>
        <w:gridCol w:w="90"/>
        <w:gridCol w:w="990"/>
        <w:gridCol w:w="142"/>
        <w:gridCol w:w="1027"/>
        <w:gridCol w:w="91"/>
        <w:gridCol w:w="990"/>
      </w:tblGrid>
      <w:tr w:rsidR="00CF01DC" w:rsidRPr="00B4550A" w14:paraId="3475C4BF" w14:textId="77777777" w:rsidTr="00FE491D">
        <w:trPr>
          <w:trHeight w:val="180"/>
        </w:trPr>
        <w:tc>
          <w:tcPr>
            <w:tcW w:w="4946" w:type="dxa"/>
          </w:tcPr>
          <w:p w14:paraId="02D19EA0" w14:textId="77777777" w:rsidR="00E64763" w:rsidRPr="00B4550A" w:rsidRDefault="00E64763" w:rsidP="007159DE">
            <w:pPr>
              <w:ind w:left="522" w:right="9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64" w:type="dxa"/>
            <w:gridSpan w:val="3"/>
          </w:tcPr>
          <w:p w14:paraId="3EBF24E9" w14:textId="77777777" w:rsidR="00E64763" w:rsidRPr="00B4550A" w:rsidRDefault="00E64763" w:rsidP="007159DE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4550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142" w:type="dxa"/>
          </w:tcPr>
          <w:p w14:paraId="45F7CEBF" w14:textId="77777777" w:rsidR="00E64763" w:rsidRPr="00B4550A" w:rsidRDefault="00E64763" w:rsidP="007159DE">
            <w:pPr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08" w:type="dxa"/>
            <w:gridSpan w:val="3"/>
          </w:tcPr>
          <w:p w14:paraId="4EC34689" w14:textId="77777777" w:rsidR="00E64763" w:rsidRPr="00B4550A" w:rsidRDefault="00E64763" w:rsidP="007159DE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4550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7159DE" w:rsidRPr="00B4550A" w14:paraId="1E71ED65" w14:textId="77777777" w:rsidTr="00FE491D">
        <w:trPr>
          <w:trHeight w:val="216"/>
        </w:trPr>
        <w:tc>
          <w:tcPr>
            <w:tcW w:w="4946" w:type="dxa"/>
          </w:tcPr>
          <w:p w14:paraId="25099819" w14:textId="77777777" w:rsidR="007159DE" w:rsidRPr="00B4550A" w:rsidRDefault="007159DE" w:rsidP="007159DE">
            <w:pPr>
              <w:ind w:left="522" w:right="9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</w:tcPr>
          <w:p w14:paraId="7C1CC035" w14:textId="4382F995" w:rsidR="007159DE" w:rsidRPr="00B4550A" w:rsidRDefault="00923924" w:rsidP="007159DE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90" w:type="dxa"/>
          </w:tcPr>
          <w:p w14:paraId="7606BC3E" w14:textId="77777777" w:rsidR="007159DE" w:rsidRPr="00B4550A" w:rsidRDefault="007159DE" w:rsidP="007159DE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7B7094A0" w14:textId="3F36C498" w:rsidR="007159DE" w:rsidRPr="00B4550A" w:rsidRDefault="00923924" w:rsidP="007159DE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239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2" w:type="dxa"/>
          </w:tcPr>
          <w:p w14:paraId="2902B2F1" w14:textId="77777777" w:rsidR="007159DE" w:rsidRPr="00B4550A" w:rsidRDefault="007159DE" w:rsidP="007159DE">
            <w:pPr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7" w:type="dxa"/>
          </w:tcPr>
          <w:p w14:paraId="679781EB" w14:textId="28AE28A6" w:rsidR="007159DE" w:rsidRPr="00B4550A" w:rsidRDefault="00923924" w:rsidP="007159DE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91" w:type="dxa"/>
          </w:tcPr>
          <w:p w14:paraId="3A600151" w14:textId="77777777" w:rsidR="007159DE" w:rsidRPr="00B4550A" w:rsidRDefault="007159DE" w:rsidP="007159DE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101F5E50" w14:textId="0A5317E3" w:rsidR="007159DE" w:rsidRPr="00B4550A" w:rsidRDefault="00923924" w:rsidP="007159DE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239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</w:tr>
      <w:tr w:rsidR="007159DE" w:rsidRPr="00B4550A" w14:paraId="7DC8E5F6" w14:textId="77777777" w:rsidTr="00FE491D">
        <w:trPr>
          <w:trHeight w:val="171"/>
        </w:trPr>
        <w:tc>
          <w:tcPr>
            <w:tcW w:w="4946" w:type="dxa"/>
          </w:tcPr>
          <w:p w14:paraId="13ACF65D" w14:textId="2153340B" w:rsidR="007159DE" w:rsidRPr="00B4550A" w:rsidRDefault="007159DE" w:rsidP="007159DE">
            <w:pPr>
              <w:ind w:left="522" w:right="9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4550A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เงินเดือน</w:t>
            </w:r>
            <w:r w:rsidRPr="00B4550A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</w:t>
            </w:r>
            <w:r w:rsidRPr="00B4550A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ค่าแรงและผลประโยชน์อื่นของพนักงาน</w:t>
            </w:r>
          </w:p>
        </w:tc>
        <w:tc>
          <w:tcPr>
            <w:tcW w:w="1084" w:type="dxa"/>
          </w:tcPr>
          <w:p w14:paraId="6D7409E0" w14:textId="0896A1B0" w:rsidR="007159DE" w:rsidRPr="00B4550A" w:rsidRDefault="00923924" w:rsidP="007159DE">
            <w:pPr>
              <w:tabs>
                <w:tab w:val="decimal" w:pos="92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BF63E3"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074</w:t>
            </w:r>
            <w:r w:rsidR="00BF63E3"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630</w:t>
            </w:r>
          </w:p>
        </w:tc>
        <w:tc>
          <w:tcPr>
            <w:tcW w:w="90" w:type="dxa"/>
          </w:tcPr>
          <w:p w14:paraId="17ABCA24" w14:textId="77777777" w:rsidR="007159DE" w:rsidRPr="00B4550A" w:rsidRDefault="007159DE" w:rsidP="007159DE">
            <w:pPr>
              <w:ind w:left="-360" w:right="81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347692FB" w14:textId="2935E878" w:rsidR="007159DE" w:rsidRPr="00B4550A" w:rsidRDefault="00923924" w:rsidP="007159DE">
            <w:pPr>
              <w:tabs>
                <w:tab w:val="decimal" w:pos="92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7159DE"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095</w:t>
            </w:r>
            <w:r w:rsidR="007159DE"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883</w:t>
            </w:r>
          </w:p>
        </w:tc>
        <w:tc>
          <w:tcPr>
            <w:tcW w:w="142" w:type="dxa"/>
          </w:tcPr>
          <w:p w14:paraId="43F18119" w14:textId="77777777" w:rsidR="007159DE" w:rsidRPr="00B4550A" w:rsidRDefault="007159DE" w:rsidP="007159DE">
            <w:pPr>
              <w:ind w:left="-360" w:right="113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7" w:type="dxa"/>
          </w:tcPr>
          <w:p w14:paraId="22F274B9" w14:textId="783ADFDF" w:rsidR="007159DE" w:rsidRPr="00B4550A" w:rsidRDefault="00923924" w:rsidP="007159DE">
            <w:pPr>
              <w:tabs>
                <w:tab w:val="decimal" w:pos="92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968</w:t>
            </w:r>
            <w:r w:rsidR="00355473"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049</w:t>
            </w:r>
          </w:p>
        </w:tc>
        <w:tc>
          <w:tcPr>
            <w:tcW w:w="91" w:type="dxa"/>
          </w:tcPr>
          <w:p w14:paraId="4A74B27A" w14:textId="77777777" w:rsidR="007159DE" w:rsidRPr="00B4550A" w:rsidRDefault="007159DE" w:rsidP="007159DE">
            <w:pPr>
              <w:ind w:left="-360" w:right="113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79EFC0EB" w14:textId="7E000B16" w:rsidR="007159DE" w:rsidRPr="00B4550A" w:rsidRDefault="00923924" w:rsidP="007159DE">
            <w:pPr>
              <w:tabs>
                <w:tab w:val="decimal" w:pos="92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7159DE"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007</w:t>
            </w:r>
            <w:r w:rsidR="007159DE"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743</w:t>
            </w:r>
          </w:p>
        </w:tc>
      </w:tr>
      <w:tr w:rsidR="007159DE" w:rsidRPr="00B4550A" w14:paraId="591A78A7" w14:textId="77777777" w:rsidTr="00CE3711">
        <w:trPr>
          <w:trHeight w:val="70"/>
        </w:trPr>
        <w:tc>
          <w:tcPr>
            <w:tcW w:w="4946" w:type="dxa"/>
          </w:tcPr>
          <w:p w14:paraId="1F2B1278" w14:textId="7F659429" w:rsidR="007159DE" w:rsidRPr="00B4550A" w:rsidRDefault="007159DE" w:rsidP="007159DE">
            <w:pPr>
              <w:ind w:left="522" w:right="9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084" w:type="dxa"/>
          </w:tcPr>
          <w:p w14:paraId="5270420F" w14:textId="1B45D606" w:rsidR="007159DE" w:rsidRPr="00B4550A" w:rsidRDefault="00923924" w:rsidP="007159DE">
            <w:pPr>
              <w:tabs>
                <w:tab w:val="decimal" w:pos="92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197</w:t>
            </w:r>
            <w:r w:rsidR="00B13A9B"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713</w:t>
            </w:r>
          </w:p>
        </w:tc>
        <w:tc>
          <w:tcPr>
            <w:tcW w:w="90" w:type="dxa"/>
          </w:tcPr>
          <w:p w14:paraId="37A329B1" w14:textId="77777777" w:rsidR="007159DE" w:rsidRPr="00B4550A" w:rsidRDefault="007159DE" w:rsidP="007159DE">
            <w:pPr>
              <w:ind w:left="-360" w:right="81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098348E4" w14:textId="6B9861BA" w:rsidR="007159DE" w:rsidRPr="00B4550A" w:rsidRDefault="00923924" w:rsidP="007159DE">
            <w:pPr>
              <w:tabs>
                <w:tab w:val="decimal" w:pos="92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168</w:t>
            </w:r>
            <w:r w:rsidR="007159DE"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142" w:type="dxa"/>
          </w:tcPr>
          <w:p w14:paraId="0C90014A" w14:textId="77777777" w:rsidR="007159DE" w:rsidRPr="00B4550A" w:rsidRDefault="007159DE" w:rsidP="007159DE">
            <w:pPr>
              <w:ind w:left="-360" w:right="113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7" w:type="dxa"/>
          </w:tcPr>
          <w:p w14:paraId="0B8E18AD" w14:textId="1AAD4B05" w:rsidR="007159DE" w:rsidRPr="00B4550A" w:rsidRDefault="00923924" w:rsidP="007159DE">
            <w:pPr>
              <w:tabs>
                <w:tab w:val="decimal" w:pos="92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163</w:t>
            </w:r>
            <w:r w:rsidR="00FD7307"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692</w:t>
            </w:r>
          </w:p>
        </w:tc>
        <w:tc>
          <w:tcPr>
            <w:tcW w:w="91" w:type="dxa"/>
          </w:tcPr>
          <w:p w14:paraId="65555F71" w14:textId="77777777" w:rsidR="007159DE" w:rsidRPr="00B4550A" w:rsidRDefault="007159DE" w:rsidP="007159DE">
            <w:pPr>
              <w:ind w:left="-360" w:right="113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173B4D8B" w14:textId="46AF4B14" w:rsidR="007159DE" w:rsidRPr="00B4550A" w:rsidRDefault="00923924" w:rsidP="007159DE">
            <w:pPr>
              <w:tabs>
                <w:tab w:val="decimal" w:pos="92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150</w:t>
            </w:r>
            <w:r w:rsidR="007159DE"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398</w:t>
            </w:r>
          </w:p>
        </w:tc>
      </w:tr>
      <w:tr w:rsidR="007159DE" w:rsidRPr="00B4550A" w14:paraId="007AAB6D" w14:textId="77777777" w:rsidTr="0062369C">
        <w:trPr>
          <w:trHeight w:val="252"/>
        </w:trPr>
        <w:tc>
          <w:tcPr>
            <w:tcW w:w="4946" w:type="dxa"/>
          </w:tcPr>
          <w:p w14:paraId="500FCE1C" w14:textId="6AD4EAEE" w:rsidR="007159DE" w:rsidRPr="00B4550A" w:rsidRDefault="007159DE" w:rsidP="007159DE">
            <w:pPr>
              <w:ind w:left="522" w:right="9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  <w:cs/>
              </w:rPr>
              <w:t>ค่าเช่าจ่ายตามสัญญาเช่า</w:t>
            </w:r>
          </w:p>
        </w:tc>
        <w:tc>
          <w:tcPr>
            <w:tcW w:w="1084" w:type="dxa"/>
          </w:tcPr>
          <w:p w14:paraId="0962E23D" w14:textId="530F0F6D" w:rsidR="007159DE" w:rsidRPr="00B4550A" w:rsidRDefault="00923924" w:rsidP="007159DE">
            <w:pPr>
              <w:tabs>
                <w:tab w:val="decimal" w:pos="92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26</w:t>
            </w:r>
            <w:r w:rsidR="001C0B56"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199</w:t>
            </w:r>
          </w:p>
        </w:tc>
        <w:tc>
          <w:tcPr>
            <w:tcW w:w="90" w:type="dxa"/>
          </w:tcPr>
          <w:p w14:paraId="318DFE60" w14:textId="77777777" w:rsidR="007159DE" w:rsidRPr="00B4550A" w:rsidRDefault="007159DE" w:rsidP="007159DE">
            <w:pPr>
              <w:ind w:left="-360" w:right="81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2F6475E7" w14:textId="2256A14D" w:rsidR="007159DE" w:rsidRPr="00B4550A" w:rsidRDefault="00923924" w:rsidP="007159DE">
            <w:pPr>
              <w:tabs>
                <w:tab w:val="decimal" w:pos="92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26</w:t>
            </w:r>
            <w:r w:rsidR="007159DE"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741</w:t>
            </w:r>
          </w:p>
        </w:tc>
        <w:tc>
          <w:tcPr>
            <w:tcW w:w="142" w:type="dxa"/>
          </w:tcPr>
          <w:p w14:paraId="3C0BEE45" w14:textId="77777777" w:rsidR="007159DE" w:rsidRPr="00B4550A" w:rsidRDefault="007159DE" w:rsidP="007159DE">
            <w:pPr>
              <w:ind w:left="-360" w:right="113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7" w:type="dxa"/>
          </w:tcPr>
          <w:p w14:paraId="30C08E41" w14:textId="51F31933" w:rsidR="007159DE" w:rsidRPr="00B4550A" w:rsidRDefault="00923924" w:rsidP="007159DE">
            <w:pPr>
              <w:tabs>
                <w:tab w:val="decimal" w:pos="92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="00BA1F8E"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970</w:t>
            </w:r>
          </w:p>
        </w:tc>
        <w:tc>
          <w:tcPr>
            <w:tcW w:w="91" w:type="dxa"/>
          </w:tcPr>
          <w:p w14:paraId="661E2E80" w14:textId="77777777" w:rsidR="007159DE" w:rsidRPr="00B4550A" w:rsidRDefault="007159DE" w:rsidP="007159DE">
            <w:pPr>
              <w:ind w:left="-360" w:right="113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2EEACB01" w14:textId="7694A948" w:rsidR="007159DE" w:rsidRPr="00B4550A" w:rsidRDefault="00923924" w:rsidP="007159DE">
            <w:pPr>
              <w:tabs>
                <w:tab w:val="decimal" w:pos="92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11</w:t>
            </w:r>
            <w:r w:rsidR="007159DE"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247</w:t>
            </w:r>
          </w:p>
        </w:tc>
      </w:tr>
      <w:tr w:rsidR="007159DE" w:rsidRPr="00B4550A" w14:paraId="507588D9" w14:textId="77777777" w:rsidTr="00FE491D">
        <w:trPr>
          <w:trHeight w:val="70"/>
        </w:trPr>
        <w:tc>
          <w:tcPr>
            <w:tcW w:w="4946" w:type="dxa"/>
          </w:tcPr>
          <w:p w14:paraId="5184D3FE" w14:textId="480FD176" w:rsidR="007159DE" w:rsidRPr="00B4550A" w:rsidRDefault="007159DE" w:rsidP="007159DE">
            <w:pPr>
              <w:ind w:left="522" w:right="9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  <w:cs/>
              </w:rPr>
              <w:t>ค่าขนส่ง</w:t>
            </w:r>
          </w:p>
        </w:tc>
        <w:tc>
          <w:tcPr>
            <w:tcW w:w="1084" w:type="dxa"/>
          </w:tcPr>
          <w:p w14:paraId="6FC59BAD" w14:textId="770CB25E" w:rsidR="007159DE" w:rsidRPr="00B4550A" w:rsidRDefault="00923924" w:rsidP="007159DE">
            <w:pPr>
              <w:tabs>
                <w:tab w:val="decimal" w:pos="92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106</w:t>
            </w:r>
            <w:r w:rsidR="00F11DD0"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859</w:t>
            </w:r>
          </w:p>
        </w:tc>
        <w:tc>
          <w:tcPr>
            <w:tcW w:w="90" w:type="dxa"/>
          </w:tcPr>
          <w:p w14:paraId="0AF224FA" w14:textId="77777777" w:rsidR="007159DE" w:rsidRPr="00B4550A" w:rsidRDefault="007159DE" w:rsidP="007159DE">
            <w:pPr>
              <w:ind w:left="-360" w:right="81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0681384E" w14:textId="1BE838DD" w:rsidR="007159DE" w:rsidRPr="00B4550A" w:rsidRDefault="00923924" w:rsidP="007159DE">
            <w:pPr>
              <w:tabs>
                <w:tab w:val="decimal" w:pos="92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121</w:t>
            </w:r>
            <w:r w:rsidR="007159DE"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269</w:t>
            </w:r>
          </w:p>
        </w:tc>
        <w:tc>
          <w:tcPr>
            <w:tcW w:w="142" w:type="dxa"/>
          </w:tcPr>
          <w:p w14:paraId="2659C5A1" w14:textId="77777777" w:rsidR="007159DE" w:rsidRPr="00B4550A" w:rsidRDefault="007159DE" w:rsidP="007159DE">
            <w:pPr>
              <w:ind w:left="-360" w:right="113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7" w:type="dxa"/>
          </w:tcPr>
          <w:p w14:paraId="5CFF7B4B" w14:textId="6CD3F4BD" w:rsidR="007159DE" w:rsidRPr="00B4550A" w:rsidRDefault="00923924" w:rsidP="007159DE">
            <w:pPr>
              <w:tabs>
                <w:tab w:val="decimal" w:pos="92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94</w:t>
            </w:r>
            <w:r w:rsidR="00CF3B80"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175</w:t>
            </w:r>
          </w:p>
        </w:tc>
        <w:tc>
          <w:tcPr>
            <w:tcW w:w="91" w:type="dxa"/>
          </w:tcPr>
          <w:p w14:paraId="5029C2DD" w14:textId="77777777" w:rsidR="007159DE" w:rsidRPr="00B4550A" w:rsidRDefault="007159DE" w:rsidP="007159DE">
            <w:pPr>
              <w:ind w:left="-360" w:right="113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D257139" w14:textId="0141771F" w:rsidR="007159DE" w:rsidRPr="00B4550A" w:rsidRDefault="00923924" w:rsidP="007159DE">
            <w:pPr>
              <w:tabs>
                <w:tab w:val="decimal" w:pos="92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106</w:t>
            </w:r>
            <w:r w:rsidR="007159DE"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474</w:t>
            </w:r>
          </w:p>
        </w:tc>
      </w:tr>
      <w:tr w:rsidR="007159DE" w:rsidRPr="00B4550A" w14:paraId="4C3E877A" w14:textId="77777777" w:rsidTr="00FE491D">
        <w:trPr>
          <w:trHeight w:val="70"/>
        </w:trPr>
        <w:tc>
          <w:tcPr>
            <w:tcW w:w="4946" w:type="dxa"/>
          </w:tcPr>
          <w:p w14:paraId="3DCF7B1F" w14:textId="15E02BE3" w:rsidR="007159DE" w:rsidRPr="00B4550A" w:rsidRDefault="007159DE" w:rsidP="007159DE">
            <w:pPr>
              <w:ind w:left="522" w:right="9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  <w:cs/>
              </w:rPr>
              <w:t>ค่าสาธารณูปโภคและพลังงานเชื้อเพลิง</w:t>
            </w:r>
          </w:p>
        </w:tc>
        <w:tc>
          <w:tcPr>
            <w:tcW w:w="1084" w:type="dxa"/>
          </w:tcPr>
          <w:p w14:paraId="5BB31C44" w14:textId="1D770EF5" w:rsidR="007159DE" w:rsidRPr="00B4550A" w:rsidRDefault="00923924" w:rsidP="007159DE">
            <w:pPr>
              <w:tabs>
                <w:tab w:val="decimal" w:pos="92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141</w:t>
            </w:r>
            <w:r w:rsidR="00433054"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726</w:t>
            </w:r>
          </w:p>
        </w:tc>
        <w:tc>
          <w:tcPr>
            <w:tcW w:w="90" w:type="dxa"/>
          </w:tcPr>
          <w:p w14:paraId="01504BE7" w14:textId="77777777" w:rsidR="007159DE" w:rsidRPr="00B4550A" w:rsidRDefault="007159DE" w:rsidP="007159DE">
            <w:pPr>
              <w:ind w:left="-360" w:right="81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007C7F50" w14:textId="2D6134F1" w:rsidR="007159DE" w:rsidRPr="00B4550A" w:rsidRDefault="00923924" w:rsidP="007159DE">
            <w:pPr>
              <w:tabs>
                <w:tab w:val="decimal" w:pos="92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145</w:t>
            </w:r>
            <w:r w:rsidR="007159DE"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034</w:t>
            </w:r>
          </w:p>
        </w:tc>
        <w:tc>
          <w:tcPr>
            <w:tcW w:w="142" w:type="dxa"/>
          </w:tcPr>
          <w:p w14:paraId="432CE1DA" w14:textId="77777777" w:rsidR="007159DE" w:rsidRPr="00B4550A" w:rsidRDefault="007159DE" w:rsidP="007159DE">
            <w:pPr>
              <w:ind w:left="-360" w:right="113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7" w:type="dxa"/>
          </w:tcPr>
          <w:p w14:paraId="2BE1399B" w14:textId="30C3AF53" w:rsidR="007159DE" w:rsidRPr="00B4550A" w:rsidRDefault="00923924" w:rsidP="007159DE">
            <w:pPr>
              <w:tabs>
                <w:tab w:val="decimal" w:pos="92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132</w:t>
            </w:r>
            <w:r w:rsidR="0037677E"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853</w:t>
            </w:r>
          </w:p>
        </w:tc>
        <w:tc>
          <w:tcPr>
            <w:tcW w:w="91" w:type="dxa"/>
          </w:tcPr>
          <w:p w14:paraId="7A6BAC86" w14:textId="77777777" w:rsidR="007159DE" w:rsidRPr="00B4550A" w:rsidRDefault="007159DE" w:rsidP="007159DE">
            <w:pPr>
              <w:ind w:left="-360" w:right="113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0FC679E2" w14:textId="04B9E8D9" w:rsidR="007159DE" w:rsidRPr="00B4550A" w:rsidRDefault="00923924" w:rsidP="007159DE">
            <w:pPr>
              <w:tabs>
                <w:tab w:val="decimal" w:pos="92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140</w:t>
            </w:r>
            <w:r w:rsidR="007159DE"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781</w:t>
            </w:r>
          </w:p>
        </w:tc>
      </w:tr>
      <w:tr w:rsidR="007159DE" w:rsidRPr="00B4550A" w14:paraId="3ACDCB02" w14:textId="77777777" w:rsidTr="00FE491D">
        <w:trPr>
          <w:trHeight w:val="70"/>
        </w:trPr>
        <w:tc>
          <w:tcPr>
            <w:tcW w:w="4946" w:type="dxa"/>
          </w:tcPr>
          <w:p w14:paraId="064F25C4" w14:textId="03F1EDE3" w:rsidR="007159DE" w:rsidRPr="00B4550A" w:rsidRDefault="007159DE" w:rsidP="007159DE">
            <w:pPr>
              <w:ind w:left="522" w:right="9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  <w:cs/>
              </w:rPr>
              <w:t>ค่าส่งเสริมการขายและการตลาด</w:t>
            </w:r>
          </w:p>
        </w:tc>
        <w:tc>
          <w:tcPr>
            <w:tcW w:w="1084" w:type="dxa"/>
          </w:tcPr>
          <w:p w14:paraId="2568924B" w14:textId="2790047E" w:rsidR="007159DE" w:rsidRPr="00B4550A" w:rsidRDefault="00923924" w:rsidP="007159DE">
            <w:pPr>
              <w:tabs>
                <w:tab w:val="decimal" w:pos="92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300</w:t>
            </w:r>
            <w:r w:rsidR="00A56B0D"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716</w:t>
            </w:r>
          </w:p>
        </w:tc>
        <w:tc>
          <w:tcPr>
            <w:tcW w:w="90" w:type="dxa"/>
          </w:tcPr>
          <w:p w14:paraId="37C102AA" w14:textId="77777777" w:rsidR="007159DE" w:rsidRPr="00B4550A" w:rsidRDefault="007159DE" w:rsidP="007159DE">
            <w:pPr>
              <w:ind w:left="-360" w:right="81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02900F2D" w14:textId="088601F4" w:rsidR="007159DE" w:rsidRPr="00B4550A" w:rsidRDefault="00923924" w:rsidP="007159DE">
            <w:pPr>
              <w:tabs>
                <w:tab w:val="decimal" w:pos="92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272</w:t>
            </w:r>
            <w:r w:rsidR="007159DE"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540</w:t>
            </w:r>
          </w:p>
        </w:tc>
        <w:tc>
          <w:tcPr>
            <w:tcW w:w="142" w:type="dxa"/>
          </w:tcPr>
          <w:p w14:paraId="6BA2D589" w14:textId="77777777" w:rsidR="007159DE" w:rsidRPr="00B4550A" w:rsidRDefault="007159DE" w:rsidP="007159DE">
            <w:pPr>
              <w:ind w:left="-360" w:right="113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7" w:type="dxa"/>
          </w:tcPr>
          <w:p w14:paraId="60E6DEB5" w14:textId="40FDD263" w:rsidR="007159DE" w:rsidRPr="00B4550A" w:rsidRDefault="00923924" w:rsidP="007159DE">
            <w:pPr>
              <w:tabs>
                <w:tab w:val="decimal" w:pos="92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246</w:t>
            </w:r>
            <w:r w:rsidR="0081111B"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587</w:t>
            </w:r>
          </w:p>
        </w:tc>
        <w:tc>
          <w:tcPr>
            <w:tcW w:w="91" w:type="dxa"/>
          </w:tcPr>
          <w:p w14:paraId="13FAB2ED" w14:textId="77777777" w:rsidR="007159DE" w:rsidRPr="00B4550A" w:rsidRDefault="007159DE" w:rsidP="007159DE">
            <w:pPr>
              <w:ind w:left="-360" w:right="113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13AEFA87" w14:textId="0119D5E2" w:rsidR="007159DE" w:rsidRPr="00B4550A" w:rsidRDefault="00923924" w:rsidP="007159DE">
            <w:pPr>
              <w:tabs>
                <w:tab w:val="decimal" w:pos="92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212</w:t>
            </w:r>
            <w:r w:rsidR="007159DE"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563</w:t>
            </w:r>
          </w:p>
        </w:tc>
      </w:tr>
      <w:tr w:rsidR="007159DE" w:rsidRPr="00B4550A" w14:paraId="35709CF6" w14:textId="77777777" w:rsidTr="00FE491D">
        <w:trPr>
          <w:trHeight w:val="70"/>
        </w:trPr>
        <w:tc>
          <w:tcPr>
            <w:tcW w:w="4946" w:type="dxa"/>
          </w:tcPr>
          <w:p w14:paraId="63387027" w14:textId="3C424E87" w:rsidR="007159DE" w:rsidRPr="00B4550A" w:rsidRDefault="007159DE" w:rsidP="007159DE">
            <w:pPr>
              <w:ind w:left="522" w:right="9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084" w:type="dxa"/>
          </w:tcPr>
          <w:p w14:paraId="07336E4D" w14:textId="27F5B79D" w:rsidR="007159DE" w:rsidRPr="00B4550A" w:rsidRDefault="00923924" w:rsidP="007159DE">
            <w:pPr>
              <w:tabs>
                <w:tab w:val="decimal" w:pos="92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DA1D8C"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087</w:t>
            </w:r>
            <w:r w:rsidR="00DA1D8C"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313</w:t>
            </w:r>
          </w:p>
        </w:tc>
        <w:tc>
          <w:tcPr>
            <w:tcW w:w="90" w:type="dxa"/>
          </w:tcPr>
          <w:p w14:paraId="5B1B2330" w14:textId="77777777" w:rsidR="007159DE" w:rsidRPr="00B4550A" w:rsidRDefault="007159DE" w:rsidP="007159DE">
            <w:pPr>
              <w:ind w:left="-360" w:right="81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3B21D083" w14:textId="137E3E62" w:rsidR="007159DE" w:rsidRPr="00B4550A" w:rsidRDefault="00923924" w:rsidP="007159DE">
            <w:pPr>
              <w:tabs>
                <w:tab w:val="decimal" w:pos="92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7159DE"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914</w:t>
            </w:r>
            <w:r w:rsidR="007159DE"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468</w:t>
            </w:r>
          </w:p>
        </w:tc>
        <w:tc>
          <w:tcPr>
            <w:tcW w:w="142" w:type="dxa"/>
          </w:tcPr>
          <w:p w14:paraId="1B4916E5" w14:textId="77777777" w:rsidR="007159DE" w:rsidRPr="00B4550A" w:rsidRDefault="007159DE" w:rsidP="007159DE">
            <w:pPr>
              <w:ind w:left="-360" w:right="113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7" w:type="dxa"/>
          </w:tcPr>
          <w:p w14:paraId="5E0018D8" w14:textId="2C99E9D1" w:rsidR="007159DE" w:rsidRPr="00B4550A" w:rsidRDefault="00923924" w:rsidP="007159DE">
            <w:pPr>
              <w:tabs>
                <w:tab w:val="decimal" w:pos="92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D02A70"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617</w:t>
            </w:r>
            <w:r w:rsidR="00D02A70"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814</w:t>
            </w:r>
          </w:p>
        </w:tc>
        <w:tc>
          <w:tcPr>
            <w:tcW w:w="91" w:type="dxa"/>
          </w:tcPr>
          <w:p w14:paraId="44C60583" w14:textId="77777777" w:rsidR="007159DE" w:rsidRPr="00B4550A" w:rsidRDefault="007159DE" w:rsidP="007159DE">
            <w:pPr>
              <w:ind w:left="-360" w:right="113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7BCE53C5" w14:textId="01B4AC13" w:rsidR="007159DE" w:rsidRPr="00B4550A" w:rsidRDefault="00923924" w:rsidP="007159DE">
            <w:pPr>
              <w:tabs>
                <w:tab w:val="decimal" w:pos="92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7159DE"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874</w:t>
            </w:r>
            <w:r w:rsidR="007159DE"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251</w:t>
            </w:r>
          </w:p>
        </w:tc>
      </w:tr>
      <w:tr w:rsidR="007159DE" w:rsidRPr="00B4550A" w14:paraId="390A1A5B" w14:textId="77777777" w:rsidTr="00567624">
        <w:trPr>
          <w:trHeight w:val="90"/>
        </w:trPr>
        <w:tc>
          <w:tcPr>
            <w:tcW w:w="4946" w:type="dxa"/>
          </w:tcPr>
          <w:p w14:paraId="2F82486B" w14:textId="35875550" w:rsidR="007159DE" w:rsidRPr="00B4550A" w:rsidRDefault="007159DE" w:rsidP="007159DE">
            <w:pPr>
              <w:ind w:left="522" w:right="9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การเปลี่ยนแปลงในสินค้าสำเร็จรูปและสินค้าระหว่างผลิต</w:t>
            </w:r>
          </w:p>
        </w:tc>
        <w:tc>
          <w:tcPr>
            <w:tcW w:w="1084" w:type="dxa"/>
          </w:tcPr>
          <w:p w14:paraId="34210C96" w14:textId="0E4AC0D8" w:rsidR="007159DE" w:rsidRPr="00B4550A" w:rsidRDefault="00E32DBE" w:rsidP="00AE11BD">
            <w:pPr>
              <w:tabs>
                <w:tab w:val="decimal" w:pos="908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56</w:t>
            </w:r>
            <w:r w:rsidR="00350578"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746</w:t>
            </w:r>
            <w:r w:rsidRPr="00B4550A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0" w:type="dxa"/>
          </w:tcPr>
          <w:p w14:paraId="72EC968E" w14:textId="77777777" w:rsidR="007159DE" w:rsidRPr="00B4550A" w:rsidRDefault="007159DE" w:rsidP="007159DE">
            <w:pPr>
              <w:ind w:left="-360" w:right="81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7958AB09" w14:textId="7AE87A5A" w:rsidR="007159DE" w:rsidRPr="00B4550A" w:rsidRDefault="00923924" w:rsidP="007159DE">
            <w:pPr>
              <w:tabs>
                <w:tab w:val="decimal" w:pos="92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39</w:t>
            </w:r>
            <w:r w:rsidR="007159DE"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795</w:t>
            </w:r>
          </w:p>
        </w:tc>
        <w:tc>
          <w:tcPr>
            <w:tcW w:w="142" w:type="dxa"/>
          </w:tcPr>
          <w:p w14:paraId="59A6765F" w14:textId="77777777" w:rsidR="007159DE" w:rsidRPr="00B4550A" w:rsidRDefault="007159DE" w:rsidP="007159DE">
            <w:pPr>
              <w:ind w:left="-360" w:right="113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7" w:type="dxa"/>
          </w:tcPr>
          <w:p w14:paraId="62180F53" w14:textId="0A182795" w:rsidR="007159DE" w:rsidRPr="00B4550A" w:rsidRDefault="003E5A02" w:rsidP="007159DE">
            <w:pPr>
              <w:tabs>
                <w:tab w:val="decimal" w:pos="92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29</w:t>
            </w:r>
            <w:r w:rsidR="00350578"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070</w:t>
            </w:r>
            <w:r w:rsidR="00610CEE" w:rsidRPr="00B4550A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1" w:type="dxa"/>
          </w:tcPr>
          <w:p w14:paraId="5010C3CF" w14:textId="77777777" w:rsidR="007159DE" w:rsidRPr="00B4550A" w:rsidRDefault="007159DE" w:rsidP="007159DE">
            <w:pPr>
              <w:ind w:left="-360" w:right="113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2E34C22E" w14:textId="04EB5303" w:rsidR="007159DE" w:rsidRPr="00B4550A" w:rsidRDefault="00923924" w:rsidP="007159DE">
            <w:pPr>
              <w:tabs>
                <w:tab w:val="decimal" w:pos="92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13</w:t>
            </w:r>
            <w:r w:rsidR="007159DE"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190</w:t>
            </w:r>
          </w:p>
        </w:tc>
      </w:tr>
    </w:tbl>
    <w:p w14:paraId="1FCC35F3" w14:textId="77777777" w:rsidR="00965B14" w:rsidRPr="00B4550A" w:rsidRDefault="00965B14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28"/>
          <w:cs/>
        </w:rPr>
      </w:pPr>
      <w:r w:rsidRPr="00B4550A">
        <w:rPr>
          <w:rFonts w:asciiTheme="majorBidi" w:hAnsiTheme="majorBidi" w:cstheme="majorBidi"/>
          <w:b/>
          <w:bCs/>
          <w:sz w:val="28"/>
          <w:cs/>
        </w:rPr>
        <w:br w:type="page"/>
      </w:r>
    </w:p>
    <w:p w14:paraId="57B627CB" w14:textId="54461624" w:rsidR="00AB14ED" w:rsidRPr="00B4550A" w:rsidRDefault="00DA34E1" w:rsidP="004D2F93">
      <w:pPr>
        <w:numPr>
          <w:ilvl w:val="0"/>
          <w:numId w:val="1"/>
        </w:numPr>
        <w:overflowPunct/>
        <w:adjustRightInd/>
        <w:spacing w:before="240"/>
        <w:ind w:left="547" w:right="-29" w:hanging="547"/>
        <w:jc w:val="both"/>
        <w:textAlignment w:val="auto"/>
        <w:rPr>
          <w:rFonts w:asciiTheme="majorBidi" w:hAnsiTheme="majorBidi" w:cstheme="majorBidi"/>
          <w:b/>
          <w:bCs/>
          <w:sz w:val="28"/>
          <w:cs/>
        </w:rPr>
      </w:pPr>
      <w:r w:rsidRPr="00B4550A">
        <w:rPr>
          <w:rFonts w:asciiTheme="majorBidi" w:hAnsiTheme="majorBidi" w:cstheme="majorBidi"/>
          <w:b/>
          <w:bCs/>
          <w:sz w:val="28"/>
          <w:cs/>
        </w:rPr>
        <w:lastRenderedPageBreak/>
        <w:t>ภาษีเงินได้</w:t>
      </w:r>
    </w:p>
    <w:p w14:paraId="1B71D851" w14:textId="3267A033" w:rsidR="004E025A" w:rsidRPr="00B4550A" w:rsidRDefault="00737731" w:rsidP="00ED7527">
      <w:pPr>
        <w:ind w:left="547"/>
        <w:jc w:val="thaiDistribute"/>
        <w:rPr>
          <w:rFonts w:asciiTheme="majorBidi" w:hAnsiTheme="majorBidi" w:cstheme="majorBidi"/>
          <w:spacing w:val="-6"/>
          <w:sz w:val="28"/>
        </w:rPr>
      </w:pPr>
      <w:r w:rsidRPr="00B4550A">
        <w:rPr>
          <w:rFonts w:asciiTheme="majorBidi" w:hAnsiTheme="majorBidi" w:cstheme="majorBidi"/>
          <w:sz w:val="28"/>
          <w:cs/>
        </w:rPr>
        <w:t xml:space="preserve">ค่าใช้จ่ายภาษีเงินได้สำหรับปีสิ้นสุดวันที่ </w:t>
      </w:r>
      <w:r w:rsidR="00923924" w:rsidRPr="00923924">
        <w:rPr>
          <w:rFonts w:asciiTheme="majorBidi" w:hAnsiTheme="majorBidi" w:cstheme="majorBidi"/>
          <w:sz w:val="28"/>
        </w:rPr>
        <w:t>31</w:t>
      </w:r>
      <w:r w:rsidRPr="00B4550A">
        <w:rPr>
          <w:rFonts w:asciiTheme="majorBidi" w:hAnsiTheme="majorBidi" w:cstheme="majorBidi"/>
          <w:sz w:val="28"/>
        </w:rPr>
        <w:t xml:space="preserve"> </w:t>
      </w:r>
      <w:r w:rsidRPr="00B4550A">
        <w:rPr>
          <w:rFonts w:asciiTheme="majorBidi" w:hAnsiTheme="majorBidi" w:cstheme="majorBidi"/>
          <w:sz w:val="28"/>
          <w:cs/>
        </w:rPr>
        <w:t>ธันวาคม สรุปได้ดังนี้</w:t>
      </w:r>
    </w:p>
    <w:p w14:paraId="130B288D" w14:textId="0B194372" w:rsidR="004E025A" w:rsidRPr="00B4550A" w:rsidRDefault="004E025A" w:rsidP="004A29B8">
      <w:pPr>
        <w:ind w:left="547" w:hanging="547"/>
        <w:jc w:val="right"/>
        <w:rPr>
          <w:rFonts w:asciiTheme="majorBidi" w:hAnsiTheme="majorBidi" w:cstheme="majorBidi"/>
          <w:b/>
          <w:bCs/>
          <w:spacing w:val="-6"/>
          <w:szCs w:val="24"/>
          <w:cs/>
        </w:rPr>
      </w:pPr>
      <w:r w:rsidRPr="00B4550A">
        <w:rPr>
          <w:rFonts w:asciiTheme="majorBidi" w:hAnsiTheme="majorBidi" w:cstheme="majorBidi"/>
          <w:b/>
          <w:bCs/>
          <w:spacing w:val="-6"/>
          <w:szCs w:val="24"/>
          <w:cs/>
        </w:rPr>
        <w:t xml:space="preserve">หน่วย </w:t>
      </w:r>
      <w:r w:rsidRPr="00B4550A">
        <w:rPr>
          <w:rFonts w:asciiTheme="majorBidi" w:hAnsiTheme="majorBidi" w:cstheme="majorBidi"/>
          <w:b/>
          <w:bCs/>
          <w:spacing w:val="-6"/>
          <w:szCs w:val="24"/>
        </w:rPr>
        <w:t xml:space="preserve">: </w:t>
      </w:r>
      <w:r w:rsidRPr="00B4550A">
        <w:rPr>
          <w:rFonts w:asciiTheme="majorBidi" w:hAnsiTheme="majorBidi" w:cstheme="majorBidi"/>
          <w:b/>
          <w:bCs/>
          <w:spacing w:val="-6"/>
          <w:szCs w:val="24"/>
          <w:cs/>
        </w:rPr>
        <w:t>พันบาท</w:t>
      </w:r>
    </w:p>
    <w:tbl>
      <w:tblPr>
        <w:tblW w:w="9342" w:type="dxa"/>
        <w:tblInd w:w="1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32"/>
        <w:gridCol w:w="1085"/>
        <w:gridCol w:w="88"/>
        <w:gridCol w:w="989"/>
        <w:gridCol w:w="113"/>
        <w:gridCol w:w="1055"/>
        <w:gridCol w:w="90"/>
        <w:gridCol w:w="990"/>
      </w:tblGrid>
      <w:tr w:rsidR="00CF01DC" w:rsidRPr="00B4550A" w14:paraId="70DE33CA" w14:textId="77777777" w:rsidTr="00B84996">
        <w:trPr>
          <w:cantSplit/>
          <w:trHeight w:val="153"/>
        </w:trPr>
        <w:tc>
          <w:tcPr>
            <w:tcW w:w="4932" w:type="dxa"/>
          </w:tcPr>
          <w:p w14:paraId="417B5AAA" w14:textId="77777777" w:rsidR="004E025A" w:rsidRPr="00B4550A" w:rsidRDefault="004E025A" w:rsidP="000A5FD3">
            <w:pPr>
              <w:spacing w:line="300" w:lineRule="exact"/>
              <w:ind w:right="-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162" w:type="dxa"/>
            <w:gridSpan w:val="3"/>
          </w:tcPr>
          <w:p w14:paraId="3451F56A" w14:textId="77777777" w:rsidR="004E025A" w:rsidRPr="00B4550A" w:rsidRDefault="004E025A" w:rsidP="000A5FD3">
            <w:pPr>
              <w:spacing w:line="30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B4550A"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  <w:t>งบการเงินรวม</w:t>
            </w:r>
          </w:p>
        </w:tc>
        <w:tc>
          <w:tcPr>
            <w:tcW w:w="113" w:type="dxa"/>
          </w:tcPr>
          <w:p w14:paraId="4740AC30" w14:textId="77777777" w:rsidR="004E025A" w:rsidRPr="00B4550A" w:rsidRDefault="004E025A" w:rsidP="000A5FD3">
            <w:pPr>
              <w:spacing w:line="30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2135" w:type="dxa"/>
            <w:gridSpan w:val="3"/>
          </w:tcPr>
          <w:p w14:paraId="171A8E9F" w14:textId="77777777" w:rsidR="004E025A" w:rsidRPr="00B4550A" w:rsidRDefault="004E025A" w:rsidP="000A5FD3">
            <w:pPr>
              <w:spacing w:line="30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B4550A"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  <w:t>งบการเงินเฉพาะกิจการ</w:t>
            </w:r>
          </w:p>
        </w:tc>
      </w:tr>
      <w:tr w:rsidR="007159DE" w:rsidRPr="00B4550A" w14:paraId="5313555F" w14:textId="77777777" w:rsidTr="00B84996">
        <w:trPr>
          <w:cantSplit/>
          <w:trHeight w:val="90"/>
        </w:trPr>
        <w:tc>
          <w:tcPr>
            <w:tcW w:w="4932" w:type="dxa"/>
          </w:tcPr>
          <w:p w14:paraId="1775B7E8" w14:textId="77777777" w:rsidR="007159DE" w:rsidRPr="00B4550A" w:rsidRDefault="007159DE" w:rsidP="000A5FD3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85" w:type="dxa"/>
          </w:tcPr>
          <w:p w14:paraId="1A1D0BEF" w14:textId="4B9CCBB5" w:rsidR="007159DE" w:rsidRPr="00B4550A" w:rsidRDefault="00923924" w:rsidP="000A5FD3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23924">
              <w:rPr>
                <w:rFonts w:asciiTheme="majorBidi" w:hAnsiTheme="majorBidi" w:cstheme="majorBidi"/>
                <w:b/>
                <w:bCs/>
                <w:szCs w:val="24"/>
              </w:rPr>
              <w:t>2568</w:t>
            </w:r>
          </w:p>
        </w:tc>
        <w:tc>
          <w:tcPr>
            <w:tcW w:w="88" w:type="dxa"/>
          </w:tcPr>
          <w:p w14:paraId="675FA2B1" w14:textId="77777777" w:rsidR="007159DE" w:rsidRPr="00B4550A" w:rsidRDefault="007159DE" w:rsidP="000A5FD3">
            <w:pPr>
              <w:spacing w:line="300" w:lineRule="exact"/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89" w:type="dxa"/>
          </w:tcPr>
          <w:p w14:paraId="5AF15C75" w14:textId="055EE3DB" w:rsidR="007159DE" w:rsidRPr="00B4550A" w:rsidRDefault="00923924" w:rsidP="000A5FD3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23924">
              <w:rPr>
                <w:rFonts w:asciiTheme="majorBidi" w:hAnsiTheme="majorBidi" w:cstheme="majorBidi"/>
                <w:b/>
                <w:bCs/>
                <w:szCs w:val="24"/>
              </w:rPr>
              <w:t>2567</w:t>
            </w:r>
          </w:p>
        </w:tc>
        <w:tc>
          <w:tcPr>
            <w:tcW w:w="113" w:type="dxa"/>
          </w:tcPr>
          <w:p w14:paraId="7874CD84" w14:textId="77777777" w:rsidR="007159DE" w:rsidRPr="00B4550A" w:rsidRDefault="007159DE" w:rsidP="000A5FD3">
            <w:pPr>
              <w:spacing w:line="300" w:lineRule="exact"/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55" w:type="dxa"/>
          </w:tcPr>
          <w:p w14:paraId="33FD3910" w14:textId="7BFAFBFD" w:rsidR="007159DE" w:rsidRPr="00B4550A" w:rsidRDefault="00923924" w:rsidP="000A5FD3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23924">
              <w:rPr>
                <w:rFonts w:asciiTheme="majorBidi" w:hAnsiTheme="majorBidi" w:cstheme="majorBidi"/>
                <w:b/>
                <w:bCs/>
                <w:szCs w:val="24"/>
              </w:rPr>
              <w:t>2568</w:t>
            </w:r>
          </w:p>
        </w:tc>
        <w:tc>
          <w:tcPr>
            <w:tcW w:w="90" w:type="dxa"/>
          </w:tcPr>
          <w:p w14:paraId="1482FB40" w14:textId="77777777" w:rsidR="007159DE" w:rsidRPr="00B4550A" w:rsidRDefault="007159DE" w:rsidP="000A5FD3">
            <w:pPr>
              <w:spacing w:line="300" w:lineRule="exact"/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</w:tcPr>
          <w:p w14:paraId="7FED70F5" w14:textId="5ED1526A" w:rsidR="007159DE" w:rsidRPr="00B4550A" w:rsidRDefault="00923924" w:rsidP="000A5FD3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23924">
              <w:rPr>
                <w:rFonts w:asciiTheme="majorBidi" w:hAnsiTheme="majorBidi" w:cstheme="majorBidi"/>
                <w:b/>
                <w:bCs/>
                <w:szCs w:val="24"/>
              </w:rPr>
              <w:t>2567</w:t>
            </w:r>
          </w:p>
        </w:tc>
      </w:tr>
      <w:tr w:rsidR="007159DE" w:rsidRPr="00B4550A" w14:paraId="166B76B9" w14:textId="77777777" w:rsidTr="00C74880">
        <w:trPr>
          <w:cantSplit/>
          <w:trHeight w:val="234"/>
        </w:trPr>
        <w:tc>
          <w:tcPr>
            <w:tcW w:w="4932" w:type="dxa"/>
          </w:tcPr>
          <w:p w14:paraId="0A5CBBB2" w14:textId="7BA6B944" w:rsidR="007159DE" w:rsidRPr="00B4550A" w:rsidRDefault="007159DE" w:rsidP="000A5FD3">
            <w:pPr>
              <w:spacing w:line="300" w:lineRule="exact"/>
              <w:ind w:right="-86" w:firstLine="520"/>
              <w:rPr>
                <w:rFonts w:asciiTheme="majorBidi" w:hAnsiTheme="majorBidi" w:cstheme="majorBidi"/>
                <w:szCs w:val="24"/>
                <w:cs/>
              </w:rPr>
            </w:pPr>
            <w:r w:rsidRPr="00B4550A">
              <w:rPr>
                <w:rFonts w:asciiTheme="majorBidi" w:hAnsiTheme="majorBidi" w:cstheme="majorBidi"/>
                <w:szCs w:val="24"/>
                <w:cs/>
              </w:rPr>
              <w:t>ภาษีเงินได้</w:t>
            </w:r>
            <w:r w:rsidR="008616FD">
              <w:rPr>
                <w:rFonts w:asciiTheme="majorBidi" w:hAnsiTheme="majorBidi" w:cstheme="majorBidi" w:hint="cs"/>
                <w:szCs w:val="24"/>
                <w:cs/>
              </w:rPr>
              <w:t>จากรอบระยะเวลา</w:t>
            </w:r>
            <w:r w:rsidRPr="00B4550A">
              <w:rPr>
                <w:rFonts w:asciiTheme="majorBidi" w:hAnsiTheme="majorBidi" w:cstheme="majorBidi"/>
                <w:szCs w:val="24"/>
                <w:cs/>
              </w:rPr>
              <w:t>ปัจจุบัน</w:t>
            </w:r>
          </w:p>
        </w:tc>
        <w:tc>
          <w:tcPr>
            <w:tcW w:w="1085" w:type="dxa"/>
            <w:vAlign w:val="bottom"/>
          </w:tcPr>
          <w:p w14:paraId="229962FF" w14:textId="63A626DF" w:rsidR="007159DE" w:rsidRPr="00B4550A" w:rsidRDefault="00923924" w:rsidP="000A5FD3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52</w:t>
            </w:r>
            <w:r w:rsidR="002C4450" w:rsidRPr="00B4550A">
              <w:rPr>
                <w:rFonts w:asciiTheme="majorBidi" w:hAnsiTheme="majorBidi" w:cstheme="majorBidi"/>
                <w:szCs w:val="24"/>
              </w:rPr>
              <w:t>,</w:t>
            </w:r>
            <w:r w:rsidRPr="00923924">
              <w:rPr>
                <w:rFonts w:asciiTheme="majorBidi" w:hAnsiTheme="majorBidi" w:cstheme="majorBidi"/>
                <w:szCs w:val="24"/>
              </w:rPr>
              <w:t>570</w:t>
            </w:r>
          </w:p>
        </w:tc>
        <w:tc>
          <w:tcPr>
            <w:tcW w:w="88" w:type="dxa"/>
            <w:vAlign w:val="bottom"/>
          </w:tcPr>
          <w:p w14:paraId="7177A77A" w14:textId="77777777" w:rsidR="007159DE" w:rsidRPr="00B4550A" w:rsidRDefault="007159DE" w:rsidP="000A5FD3">
            <w:pPr>
              <w:tabs>
                <w:tab w:val="decimal" w:pos="795"/>
              </w:tabs>
              <w:spacing w:line="300" w:lineRule="exact"/>
              <w:ind w:left="-128" w:firstLine="13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89" w:type="dxa"/>
            <w:vAlign w:val="bottom"/>
          </w:tcPr>
          <w:p w14:paraId="1660E12B" w14:textId="1D000B11" w:rsidR="007159DE" w:rsidRPr="00B4550A" w:rsidRDefault="00923924" w:rsidP="000A5FD3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33</w:t>
            </w:r>
            <w:r w:rsidR="007159DE" w:rsidRPr="00B4550A">
              <w:rPr>
                <w:rFonts w:asciiTheme="majorBidi" w:hAnsiTheme="majorBidi" w:cstheme="majorBidi"/>
                <w:szCs w:val="24"/>
              </w:rPr>
              <w:t>,</w:t>
            </w:r>
            <w:r w:rsidRPr="00923924">
              <w:rPr>
                <w:rFonts w:asciiTheme="majorBidi" w:hAnsiTheme="majorBidi" w:cstheme="majorBidi"/>
                <w:szCs w:val="24"/>
              </w:rPr>
              <w:t>327</w:t>
            </w:r>
          </w:p>
        </w:tc>
        <w:tc>
          <w:tcPr>
            <w:tcW w:w="113" w:type="dxa"/>
            <w:vAlign w:val="bottom"/>
          </w:tcPr>
          <w:p w14:paraId="1DAAED30" w14:textId="77777777" w:rsidR="007159DE" w:rsidRPr="00B4550A" w:rsidRDefault="007159DE" w:rsidP="000A5FD3">
            <w:pPr>
              <w:tabs>
                <w:tab w:val="decimal" w:pos="795"/>
              </w:tabs>
              <w:spacing w:line="300" w:lineRule="exact"/>
              <w:ind w:left="-128" w:firstLine="13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5" w:type="dxa"/>
            <w:vAlign w:val="bottom"/>
          </w:tcPr>
          <w:p w14:paraId="415A179D" w14:textId="34962553" w:rsidR="007159DE" w:rsidRPr="00B4550A" w:rsidRDefault="00923924" w:rsidP="000A5FD3">
            <w:pPr>
              <w:tabs>
                <w:tab w:val="decimal" w:pos="920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51</w:t>
            </w:r>
            <w:r w:rsidR="00FB1B7F" w:rsidRPr="00B4550A">
              <w:rPr>
                <w:rFonts w:asciiTheme="majorBidi" w:hAnsiTheme="majorBidi" w:cstheme="majorBidi"/>
                <w:szCs w:val="24"/>
              </w:rPr>
              <w:t>,</w:t>
            </w:r>
            <w:r w:rsidRPr="00923924">
              <w:rPr>
                <w:rFonts w:asciiTheme="majorBidi" w:hAnsiTheme="majorBidi" w:cstheme="majorBidi"/>
                <w:szCs w:val="24"/>
              </w:rPr>
              <w:t>673</w:t>
            </w:r>
          </w:p>
        </w:tc>
        <w:tc>
          <w:tcPr>
            <w:tcW w:w="90" w:type="dxa"/>
            <w:vAlign w:val="bottom"/>
          </w:tcPr>
          <w:p w14:paraId="3848BF52" w14:textId="77777777" w:rsidR="007159DE" w:rsidRPr="00B4550A" w:rsidRDefault="007159DE" w:rsidP="000A5FD3">
            <w:pPr>
              <w:tabs>
                <w:tab w:val="decimal" w:pos="795"/>
              </w:tabs>
              <w:spacing w:line="300" w:lineRule="exact"/>
              <w:ind w:left="-128" w:firstLine="13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9E08C19" w14:textId="72C169D4" w:rsidR="007159DE" w:rsidRPr="00B4550A" w:rsidRDefault="00923924" w:rsidP="000A5FD3">
            <w:pPr>
              <w:tabs>
                <w:tab w:val="decimal" w:pos="920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28</w:t>
            </w:r>
            <w:r w:rsidR="007159DE" w:rsidRPr="00B4550A">
              <w:rPr>
                <w:rFonts w:asciiTheme="majorBidi" w:hAnsiTheme="majorBidi" w:cstheme="majorBidi"/>
                <w:szCs w:val="24"/>
              </w:rPr>
              <w:t>,</w:t>
            </w:r>
            <w:r w:rsidRPr="00923924">
              <w:rPr>
                <w:rFonts w:asciiTheme="majorBidi" w:hAnsiTheme="majorBidi" w:cstheme="majorBidi"/>
                <w:szCs w:val="24"/>
              </w:rPr>
              <w:t>361</w:t>
            </w:r>
          </w:p>
        </w:tc>
      </w:tr>
      <w:tr w:rsidR="007159DE" w:rsidRPr="00B4550A" w14:paraId="41E818B1" w14:textId="77777777" w:rsidTr="00C74880">
        <w:trPr>
          <w:cantSplit/>
          <w:trHeight w:val="171"/>
        </w:trPr>
        <w:tc>
          <w:tcPr>
            <w:tcW w:w="4932" w:type="dxa"/>
          </w:tcPr>
          <w:p w14:paraId="3B52F27B" w14:textId="78B43EA7" w:rsidR="007159DE" w:rsidRPr="00B4550A" w:rsidRDefault="007159DE" w:rsidP="000A5FD3">
            <w:pPr>
              <w:spacing w:line="300" w:lineRule="exact"/>
              <w:ind w:right="-86" w:firstLine="520"/>
              <w:rPr>
                <w:rFonts w:asciiTheme="majorBidi" w:hAnsiTheme="majorBidi" w:cstheme="majorBidi"/>
                <w:szCs w:val="24"/>
                <w:cs/>
              </w:rPr>
            </w:pPr>
            <w:r w:rsidRPr="00B4550A">
              <w:rPr>
                <w:rFonts w:asciiTheme="majorBidi" w:hAnsiTheme="majorBidi" w:cstheme="majorBidi"/>
                <w:szCs w:val="24"/>
                <w:cs/>
              </w:rPr>
              <w:t>รายการปรับปรุงค่าใช้จ่ายภาษีเงินได้นิติบุคคลของปีก่อน</w:t>
            </w:r>
          </w:p>
        </w:tc>
        <w:tc>
          <w:tcPr>
            <w:tcW w:w="1085" w:type="dxa"/>
            <w:vAlign w:val="bottom"/>
          </w:tcPr>
          <w:p w14:paraId="782D3777" w14:textId="713601E9" w:rsidR="007159DE" w:rsidRPr="00B4550A" w:rsidRDefault="002C4450" w:rsidP="000A5FD3">
            <w:pPr>
              <w:tabs>
                <w:tab w:val="decimal" w:pos="920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B4550A">
              <w:rPr>
                <w:rFonts w:asciiTheme="majorBidi" w:hAnsiTheme="majorBidi" w:cstheme="majorBidi"/>
                <w:szCs w:val="24"/>
              </w:rPr>
              <w:t>(</w:t>
            </w:r>
            <w:r w:rsidR="00923924" w:rsidRPr="00923924">
              <w:rPr>
                <w:rFonts w:asciiTheme="majorBidi" w:hAnsiTheme="majorBidi" w:cstheme="majorBidi"/>
                <w:szCs w:val="24"/>
              </w:rPr>
              <w:t>271</w:t>
            </w:r>
            <w:r w:rsidRPr="00B4550A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88" w:type="dxa"/>
            <w:vAlign w:val="bottom"/>
          </w:tcPr>
          <w:p w14:paraId="79B5C7D0" w14:textId="77777777" w:rsidR="007159DE" w:rsidRPr="00B4550A" w:rsidRDefault="007159DE" w:rsidP="000A5FD3">
            <w:pPr>
              <w:tabs>
                <w:tab w:val="decimal" w:pos="795"/>
              </w:tabs>
              <w:spacing w:line="300" w:lineRule="exact"/>
              <w:ind w:left="-128" w:firstLine="13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89" w:type="dxa"/>
            <w:vAlign w:val="bottom"/>
          </w:tcPr>
          <w:p w14:paraId="4DBF72DE" w14:textId="2466D221" w:rsidR="007159DE" w:rsidRPr="00B4550A" w:rsidRDefault="007159DE" w:rsidP="000A5FD3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  <w:szCs w:val="24"/>
                <w:cs/>
              </w:rPr>
            </w:pPr>
            <w:r w:rsidRPr="00B4550A">
              <w:rPr>
                <w:rFonts w:asciiTheme="majorBidi" w:hAnsiTheme="majorBidi" w:cstheme="majorBidi"/>
                <w:szCs w:val="24"/>
              </w:rPr>
              <w:t>(</w:t>
            </w:r>
            <w:r w:rsidR="00923924" w:rsidRPr="00923924">
              <w:rPr>
                <w:rFonts w:asciiTheme="majorBidi" w:hAnsiTheme="majorBidi" w:cstheme="majorBidi"/>
                <w:szCs w:val="24"/>
              </w:rPr>
              <w:t>2</w:t>
            </w:r>
            <w:r w:rsidRPr="00B4550A">
              <w:rPr>
                <w:rFonts w:asciiTheme="majorBidi" w:hAnsiTheme="majorBidi" w:cstheme="majorBidi"/>
                <w:szCs w:val="24"/>
              </w:rPr>
              <w:t>,</w:t>
            </w:r>
            <w:r w:rsidR="00923924" w:rsidRPr="00923924">
              <w:rPr>
                <w:rFonts w:asciiTheme="majorBidi" w:hAnsiTheme="majorBidi" w:cstheme="majorBidi"/>
                <w:szCs w:val="24"/>
              </w:rPr>
              <w:t>424</w:t>
            </w:r>
            <w:r w:rsidRPr="00B4550A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113" w:type="dxa"/>
            <w:vAlign w:val="bottom"/>
          </w:tcPr>
          <w:p w14:paraId="44A695AD" w14:textId="77777777" w:rsidR="007159DE" w:rsidRPr="00B4550A" w:rsidRDefault="007159DE" w:rsidP="000A5FD3">
            <w:pPr>
              <w:tabs>
                <w:tab w:val="decimal" w:pos="795"/>
              </w:tabs>
              <w:spacing w:line="300" w:lineRule="exact"/>
              <w:ind w:left="-128" w:firstLine="13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5" w:type="dxa"/>
            <w:vAlign w:val="bottom"/>
          </w:tcPr>
          <w:p w14:paraId="45C8DE52" w14:textId="171F3C7B" w:rsidR="007159DE" w:rsidRPr="00B4550A" w:rsidRDefault="00FB1B7F" w:rsidP="000A5FD3">
            <w:pPr>
              <w:tabs>
                <w:tab w:val="decimal" w:pos="920"/>
              </w:tabs>
              <w:spacing w:line="300" w:lineRule="exact"/>
              <w:rPr>
                <w:rFonts w:asciiTheme="majorBidi" w:hAnsiTheme="majorBidi" w:cstheme="majorBidi"/>
                <w:szCs w:val="24"/>
                <w:cs/>
              </w:rPr>
            </w:pPr>
            <w:r w:rsidRPr="00B4550A">
              <w:rPr>
                <w:rFonts w:asciiTheme="majorBidi" w:hAnsiTheme="majorBidi" w:cstheme="majorBidi"/>
                <w:szCs w:val="24"/>
              </w:rPr>
              <w:t>(</w:t>
            </w:r>
            <w:r w:rsidR="00923924" w:rsidRPr="00923924">
              <w:rPr>
                <w:rFonts w:asciiTheme="majorBidi" w:hAnsiTheme="majorBidi" w:cstheme="majorBidi"/>
                <w:szCs w:val="24"/>
              </w:rPr>
              <w:t>271</w:t>
            </w:r>
            <w:r w:rsidRPr="00B4550A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  <w:vAlign w:val="bottom"/>
          </w:tcPr>
          <w:p w14:paraId="4605CCC6" w14:textId="77777777" w:rsidR="007159DE" w:rsidRPr="00B4550A" w:rsidRDefault="007159DE" w:rsidP="000A5FD3">
            <w:pPr>
              <w:tabs>
                <w:tab w:val="decimal" w:pos="795"/>
              </w:tabs>
              <w:spacing w:line="300" w:lineRule="exact"/>
              <w:ind w:left="-128" w:firstLine="13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78DB1BA" w14:textId="1F0F9B49" w:rsidR="007159DE" w:rsidRPr="00B4550A" w:rsidRDefault="007159DE" w:rsidP="000A5FD3">
            <w:pPr>
              <w:tabs>
                <w:tab w:val="decimal" w:pos="920"/>
              </w:tabs>
              <w:spacing w:line="300" w:lineRule="exact"/>
              <w:rPr>
                <w:rFonts w:asciiTheme="majorBidi" w:hAnsiTheme="majorBidi" w:cstheme="majorBidi"/>
                <w:szCs w:val="24"/>
                <w:cs/>
              </w:rPr>
            </w:pPr>
            <w:r w:rsidRPr="00B4550A">
              <w:rPr>
                <w:rFonts w:asciiTheme="majorBidi" w:hAnsiTheme="majorBidi" w:cstheme="majorBidi"/>
                <w:szCs w:val="24"/>
              </w:rPr>
              <w:t>(</w:t>
            </w:r>
            <w:r w:rsidR="00923924" w:rsidRPr="00923924">
              <w:rPr>
                <w:rFonts w:asciiTheme="majorBidi" w:hAnsiTheme="majorBidi" w:cstheme="majorBidi"/>
                <w:szCs w:val="24"/>
              </w:rPr>
              <w:t>2</w:t>
            </w:r>
            <w:r w:rsidRPr="00B4550A">
              <w:rPr>
                <w:rFonts w:asciiTheme="majorBidi" w:hAnsiTheme="majorBidi" w:cstheme="majorBidi"/>
                <w:szCs w:val="24"/>
              </w:rPr>
              <w:t>,</w:t>
            </w:r>
            <w:r w:rsidR="00923924" w:rsidRPr="00923924">
              <w:rPr>
                <w:rFonts w:asciiTheme="majorBidi" w:hAnsiTheme="majorBidi" w:cstheme="majorBidi"/>
                <w:szCs w:val="24"/>
              </w:rPr>
              <w:t>424</w:t>
            </w:r>
            <w:r w:rsidRPr="00B4550A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7159DE" w:rsidRPr="00B4550A" w14:paraId="619282DC" w14:textId="77777777" w:rsidTr="00C74880">
        <w:trPr>
          <w:cantSplit/>
          <w:trHeight w:val="216"/>
        </w:trPr>
        <w:tc>
          <w:tcPr>
            <w:tcW w:w="4932" w:type="dxa"/>
          </w:tcPr>
          <w:p w14:paraId="1098A150" w14:textId="7322A997" w:rsidR="007159DE" w:rsidRPr="00B4550A" w:rsidRDefault="007159DE" w:rsidP="000A5FD3">
            <w:pPr>
              <w:spacing w:line="300" w:lineRule="exact"/>
              <w:ind w:left="707" w:right="-86" w:hanging="187"/>
              <w:rPr>
                <w:rFonts w:asciiTheme="majorBidi" w:hAnsiTheme="majorBidi" w:cstheme="majorBidi"/>
                <w:szCs w:val="24"/>
                <w:cs/>
              </w:rPr>
            </w:pPr>
            <w:r w:rsidRPr="00B4550A">
              <w:rPr>
                <w:rFonts w:asciiTheme="majorBidi" w:hAnsiTheme="majorBidi" w:cstheme="majorBidi"/>
                <w:szCs w:val="24"/>
                <w:cs/>
              </w:rPr>
              <w:t>ภาษีเงินได้รอการตัดบัญชีจากการเกิดผลแตกต่างชั่วคราว</w:t>
            </w:r>
            <w:r w:rsidRPr="00B4550A">
              <w:rPr>
                <w:rFonts w:asciiTheme="majorBidi" w:hAnsiTheme="majorBidi" w:cstheme="majorBidi"/>
                <w:szCs w:val="24"/>
              </w:rPr>
              <w:br/>
            </w:r>
            <w:r w:rsidRPr="00B4550A">
              <w:rPr>
                <w:rFonts w:asciiTheme="majorBidi" w:hAnsiTheme="majorBidi" w:cstheme="majorBidi"/>
                <w:szCs w:val="24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085" w:type="dxa"/>
            <w:tcBorders>
              <w:bottom w:val="single" w:sz="4" w:space="0" w:color="auto"/>
            </w:tcBorders>
            <w:vAlign w:val="bottom"/>
          </w:tcPr>
          <w:p w14:paraId="4A7131CF" w14:textId="5C07E36A" w:rsidR="007159DE" w:rsidRPr="00B4550A" w:rsidRDefault="00923924" w:rsidP="000A5FD3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  <w:szCs w:val="24"/>
                <w:cs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8</w:t>
            </w:r>
            <w:r w:rsidR="002C4450" w:rsidRPr="00B4550A">
              <w:rPr>
                <w:rFonts w:asciiTheme="majorBidi" w:hAnsiTheme="majorBidi" w:cstheme="majorBidi"/>
                <w:szCs w:val="24"/>
              </w:rPr>
              <w:t>,</w:t>
            </w:r>
            <w:r w:rsidRPr="00923924">
              <w:rPr>
                <w:rFonts w:asciiTheme="majorBidi" w:hAnsiTheme="majorBidi" w:cstheme="majorBidi"/>
                <w:szCs w:val="24"/>
              </w:rPr>
              <w:t>874</w:t>
            </w:r>
          </w:p>
        </w:tc>
        <w:tc>
          <w:tcPr>
            <w:tcW w:w="88" w:type="dxa"/>
            <w:vAlign w:val="bottom"/>
          </w:tcPr>
          <w:p w14:paraId="7390B16E" w14:textId="77777777" w:rsidR="007159DE" w:rsidRPr="00B4550A" w:rsidRDefault="007159DE" w:rsidP="000A5FD3">
            <w:pPr>
              <w:tabs>
                <w:tab w:val="decimal" w:pos="795"/>
              </w:tabs>
              <w:spacing w:line="300" w:lineRule="exact"/>
              <w:ind w:left="-128" w:firstLine="13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vAlign w:val="bottom"/>
          </w:tcPr>
          <w:p w14:paraId="10F3C3FF" w14:textId="2701293A" w:rsidR="007159DE" w:rsidRPr="00B4550A" w:rsidRDefault="00923924" w:rsidP="000A5FD3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12</w:t>
            </w:r>
            <w:r w:rsidR="007159DE" w:rsidRPr="00B4550A">
              <w:rPr>
                <w:rFonts w:asciiTheme="majorBidi" w:hAnsiTheme="majorBidi" w:cstheme="majorBidi"/>
                <w:szCs w:val="24"/>
              </w:rPr>
              <w:t>,</w:t>
            </w:r>
            <w:r w:rsidRPr="00923924">
              <w:rPr>
                <w:rFonts w:asciiTheme="majorBidi" w:hAnsiTheme="majorBidi" w:cstheme="majorBidi"/>
                <w:szCs w:val="24"/>
              </w:rPr>
              <w:t>747</w:t>
            </w:r>
          </w:p>
        </w:tc>
        <w:tc>
          <w:tcPr>
            <w:tcW w:w="113" w:type="dxa"/>
            <w:vAlign w:val="bottom"/>
          </w:tcPr>
          <w:p w14:paraId="72B2CB00" w14:textId="77777777" w:rsidR="007159DE" w:rsidRPr="00B4550A" w:rsidRDefault="007159DE" w:rsidP="000A5FD3">
            <w:pPr>
              <w:tabs>
                <w:tab w:val="decimal" w:pos="795"/>
              </w:tabs>
              <w:spacing w:line="300" w:lineRule="exact"/>
              <w:ind w:left="-128" w:firstLine="13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vAlign w:val="bottom"/>
          </w:tcPr>
          <w:p w14:paraId="5022B623" w14:textId="43809FCC" w:rsidR="007159DE" w:rsidRPr="00B4550A" w:rsidRDefault="00FB1B7F" w:rsidP="000A5FD3">
            <w:pPr>
              <w:tabs>
                <w:tab w:val="decimal" w:pos="920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B4550A">
              <w:rPr>
                <w:rFonts w:asciiTheme="majorBidi" w:hAnsiTheme="majorBidi" w:cstheme="majorBidi"/>
                <w:szCs w:val="24"/>
              </w:rPr>
              <w:t>(</w:t>
            </w:r>
            <w:r w:rsidR="00923924" w:rsidRPr="00923924">
              <w:rPr>
                <w:rFonts w:asciiTheme="majorBidi" w:hAnsiTheme="majorBidi" w:cstheme="majorBidi"/>
                <w:szCs w:val="24"/>
              </w:rPr>
              <w:t>43</w:t>
            </w:r>
            <w:r w:rsidRPr="00B4550A">
              <w:rPr>
                <w:rFonts w:asciiTheme="majorBidi" w:hAnsiTheme="majorBidi" w:cstheme="majorBidi"/>
                <w:szCs w:val="24"/>
              </w:rPr>
              <w:t>,</w:t>
            </w:r>
            <w:r w:rsidR="00923924" w:rsidRPr="00923924">
              <w:rPr>
                <w:rFonts w:asciiTheme="majorBidi" w:hAnsiTheme="majorBidi" w:cstheme="majorBidi"/>
                <w:szCs w:val="24"/>
              </w:rPr>
              <w:t>240</w:t>
            </w:r>
            <w:r w:rsidRPr="00B4550A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  <w:vAlign w:val="bottom"/>
          </w:tcPr>
          <w:p w14:paraId="5EB22F5C" w14:textId="77777777" w:rsidR="007159DE" w:rsidRPr="00B4550A" w:rsidRDefault="007159DE" w:rsidP="000A5FD3">
            <w:pPr>
              <w:tabs>
                <w:tab w:val="decimal" w:pos="795"/>
              </w:tabs>
              <w:spacing w:line="300" w:lineRule="exact"/>
              <w:ind w:left="-128" w:firstLine="13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4CFC3AC" w14:textId="00DD219A" w:rsidR="007159DE" w:rsidRPr="00B4550A" w:rsidRDefault="007159DE" w:rsidP="000A5FD3">
            <w:pPr>
              <w:tabs>
                <w:tab w:val="decimal" w:pos="920"/>
              </w:tabs>
              <w:spacing w:line="300" w:lineRule="exact"/>
              <w:rPr>
                <w:rFonts w:asciiTheme="majorBidi" w:hAnsiTheme="majorBidi" w:cstheme="majorBidi"/>
                <w:szCs w:val="24"/>
                <w:cs/>
              </w:rPr>
            </w:pPr>
            <w:r w:rsidRPr="00B4550A">
              <w:rPr>
                <w:rFonts w:asciiTheme="majorBidi" w:hAnsiTheme="majorBidi" w:cstheme="majorBidi"/>
                <w:szCs w:val="24"/>
              </w:rPr>
              <w:t>(</w:t>
            </w:r>
            <w:r w:rsidR="00923924" w:rsidRPr="00923924">
              <w:rPr>
                <w:rFonts w:asciiTheme="majorBidi" w:hAnsiTheme="majorBidi" w:cstheme="majorBidi"/>
                <w:szCs w:val="24"/>
              </w:rPr>
              <w:t>1</w:t>
            </w:r>
            <w:r w:rsidRPr="00B4550A">
              <w:rPr>
                <w:rFonts w:asciiTheme="majorBidi" w:hAnsiTheme="majorBidi" w:cstheme="majorBidi"/>
                <w:szCs w:val="24"/>
              </w:rPr>
              <w:t>,</w:t>
            </w:r>
            <w:r w:rsidR="00923924" w:rsidRPr="00923924">
              <w:rPr>
                <w:rFonts w:asciiTheme="majorBidi" w:hAnsiTheme="majorBidi" w:cstheme="majorBidi"/>
                <w:szCs w:val="24"/>
              </w:rPr>
              <w:t>140</w:t>
            </w:r>
            <w:r w:rsidRPr="00B4550A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7159DE" w:rsidRPr="00B4550A" w14:paraId="59DC7712" w14:textId="77777777" w:rsidTr="00C74880">
        <w:trPr>
          <w:cantSplit/>
          <w:trHeight w:val="152"/>
        </w:trPr>
        <w:tc>
          <w:tcPr>
            <w:tcW w:w="4932" w:type="dxa"/>
          </w:tcPr>
          <w:p w14:paraId="372CBB68" w14:textId="76EE2CC5" w:rsidR="007159DE" w:rsidRPr="00B4550A" w:rsidRDefault="007159DE" w:rsidP="000A5FD3">
            <w:pPr>
              <w:tabs>
                <w:tab w:val="right" w:pos="5108"/>
              </w:tabs>
              <w:spacing w:line="300" w:lineRule="exact"/>
              <w:ind w:right="-86" w:firstLine="520"/>
              <w:rPr>
                <w:rFonts w:asciiTheme="majorBidi" w:hAnsiTheme="majorBidi" w:cstheme="majorBidi"/>
                <w:szCs w:val="24"/>
                <w:cs/>
              </w:rPr>
            </w:pPr>
            <w:r w:rsidRPr="00B4550A">
              <w:rPr>
                <w:rFonts w:asciiTheme="majorBidi" w:hAnsiTheme="majorBidi" w:cstheme="majorBidi"/>
                <w:szCs w:val="24"/>
                <w:cs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1E5029" w14:textId="363A147E" w:rsidR="007159DE" w:rsidRPr="00B4550A" w:rsidRDefault="00923924" w:rsidP="000A5FD3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61</w:t>
            </w:r>
            <w:r w:rsidR="002C4450" w:rsidRPr="00B4550A">
              <w:rPr>
                <w:rFonts w:asciiTheme="majorBidi" w:hAnsiTheme="majorBidi" w:cstheme="majorBidi"/>
                <w:szCs w:val="24"/>
              </w:rPr>
              <w:t>,</w:t>
            </w:r>
            <w:r w:rsidRPr="00923924">
              <w:rPr>
                <w:rFonts w:asciiTheme="majorBidi" w:hAnsiTheme="majorBidi" w:cstheme="majorBidi"/>
                <w:szCs w:val="24"/>
              </w:rPr>
              <w:t>173</w:t>
            </w:r>
          </w:p>
        </w:tc>
        <w:tc>
          <w:tcPr>
            <w:tcW w:w="88" w:type="dxa"/>
            <w:vAlign w:val="bottom"/>
          </w:tcPr>
          <w:p w14:paraId="07F60466" w14:textId="77777777" w:rsidR="007159DE" w:rsidRPr="00B4550A" w:rsidRDefault="007159DE" w:rsidP="000A5FD3">
            <w:pPr>
              <w:tabs>
                <w:tab w:val="decimal" w:pos="795"/>
              </w:tabs>
              <w:spacing w:line="300" w:lineRule="exact"/>
              <w:ind w:left="-128" w:firstLine="13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1365D2" w14:textId="63DDCA8C" w:rsidR="007159DE" w:rsidRPr="00B4550A" w:rsidRDefault="00923924" w:rsidP="000A5FD3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43</w:t>
            </w:r>
            <w:r w:rsidR="007159DE" w:rsidRPr="00B4550A">
              <w:rPr>
                <w:rFonts w:asciiTheme="majorBidi" w:hAnsiTheme="majorBidi" w:cstheme="majorBidi"/>
                <w:szCs w:val="24"/>
              </w:rPr>
              <w:t>,</w:t>
            </w:r>
            <w:r w:rsidRPr="00923924">
              <w:rPr>
                <w:rFonts w:asciiTheme="majorBidi" w:hAnsiTheme="majorBidi" w:cstheme="majorBidi"/>
                <w:szCs w:val="24"/>
              </w:rPr>
              <w:t>650</w:t>
            </w:r>
          </w:p>
        </w:tc>
        <w:tc>
          <w:tcPr>
            <w:tcW w:w="113" w:type="dxa"/>
            <w:vAlign w:val="bottom"/>
          </w:tcPr>
          <w:p w14:paraId="7735D592" w14:textId="77777777" w:rsidR="007159DE" w:rsidRPr="00B4550A" w:rsidRDefault="007159DE" w:rsidP="000A5FD3">
            <w:pPr>
              <w:tabs>
                <w:tab w:val="decimal" w:pos="795"/>
              </w:tabs>
              <w:spacing w:line="300" w:lineRule="exact"/>
              <w:ind w:left="-128" w:firstLine="13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4F294A" w14:textId="2A0CB113" w:rsidR="007159DE" w:rsidRPr="00B4550A" w:rsidRDefault="00923924" w:rsidP="000A5FD3">
            <w:pPr>
              <w:tabs>
                <w:tab w:val="decimal" w:pos="920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8</w:t>
            </w:r>
            <w:r w:rsidR="004F5DF0" w:rsidRPr="00B4550A">
              <w:rPr>
                <w:rFonts w:asciiTheme="majorBidi" w:hAnsiTheme="majorBidi" w:cstheme="majorBidi"/>
                <w:szCs w:val="24"/>
              </w:rPr>
              <w:t>,</w:t>
            </w:r>
            <w:r w:rsidRPr="00923924">
              <w:rPr>
                <w:rFonts w:asciiTheme="majorBidi" w:hAnsiTheme="majorBidi" w:cstheme="majorBidi"/>
                <w:szCs w:val="24"/>
              </w:rPr>
              <w:t>162</w:t>
            </w:r>
          </w:p>
        </w:tc>
        <w:tc>
          <w:tcPr>
            <w:tcW w:w="90" w:type="dxa"/>
            <w:vAlign w:val="bottom"/>
          </w:tcPr>
          <w:p w14:paraId="62EFE169" w14:textId="77777777" w:rsidR="007159DE" w:rsidRPr="00B4550A" w:rsidRDefault="007159DE" w:rsidP="000A5FD3">
            <w:pPr>
              <w:tabs>
                <w:tab w:val="decimal" w:pos="795"/>
              </w:tabs>
              <w:spacing w:line="300" w:lineRule="exact"/>
              <w:ind w:left="-128" w:firstLine="13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A757B5" w14:textId="65D2854A" w:rsidR="007159DE" w:rsidRPr="00B4550A" w:rsidRDefault="00923924" w:rsidP="000A5FD3">
            <w:pPr>
              <w:tabs>
                <w:tab w:val="decimal" w:pos="920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24</w:t>
            </w:r>
            <w:r w:rsidR="007159DE" w:rsidRPr="00B4550A">
              <w:rPr>
                <w:rFonts w:asciiTheme="majorBidi" w:hAnsiTheme="majorBidi" w:cstheme="majorBidi"/>
                <w:szCs w:val="24"/>
              </w:rPr>
              <w:t>,</w:t>
            </w:r>
            <w:r w:rsidRPr="00923924">
              <w:rPr>
                <w:rFonts w:asciiTheme="majorBidi" w:hAnsiTheme="majorBidi" w:cstheme="majorBidi"/>
                <w:szCs w:val="24"/>
              </w:rPr>
              <w:t>797</w:t>
            </w:r>
          </w:p>
        </w:tc>
      </w:tr>
    </w:tbl>
    <w:p w14:paraId="47F3969B" w14:textId="3D4530F6" w:rsidR="004E025A" w:rsidRPr="00B4550A" w:rsidRDefault="00623FA5" w:rsidP="000A5FD3">
      <w:pPr>
        <w:spacing w:before="120"/>
        <w:ind w:left="547"/>
        <w:jc w:val="thaiDistribute"/>
        <w:rPr>
          <w:rFonts w:asciiTheme="majorBidi" w:hAnsiTheme="majorBidi" w:cstheme="majorBidi"/>
          <w:sz w:val="26"/>
          <w:szCs w:val="26"/>
        </w:rPr>
      </w:pPr>
      <w:r w:rsidRPr="00B4550A">
        <w:rPr>
          <w:rFonts w:asciiTheme="majorBidi" w:hAnsiTheme="majorBidi" w:cstheme="majorBidi"/>
          <w:sz w:val="28"/>
          <w:cs/>
        </w:rPr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 </w:t>
      </w:r>
      <w:r w:rsidR="00965B14" w:rsidRPr="00B4550A">
        <w:rPr>
          <w:rFonts w:asciiTheme="majorBidi" w:hAnsiTheme="majorBidi" w:cstheme="majorBidi"/>
          <w:sz w:val="28"/>
        </w:rPr>
        <w:br/>
      </w:r>
      <w:r w:rsidR="00923924" w:rsidRPr="00923924">
        <w:rPr>
          <w:rFonts w:asciiTheme="majorBidi" w:hAnsiTheme="majorBidi" w:cstheme="majorBidi"/>
          <w:sz w:val="28"/>
        </w:rPr>
        <w:t>31</w:t>
      </w:r>
      <w:r w:rsidRPr="00B4550A">
        <w:rPr>
          <w:rFonts w:asciiTheme="majorBidi" w:hAnsiTheme="majorBidi" w:cstheme="majorBidi"/>
          <w:sz w:val="28"/>
        </w:rPr>
        <w:t xml:space="preserve"> </w:t>
      </w:r>
      <w:r w:rsidRPr="00B4550A">
        <w:rPr>
          <w:rFonts w:asciiTheme="majorBidi" w:hAnsiTheme="majorBidi" w:cstheme="majorBidi"/>
          <w:sz w:val="28"/>
          <w:cs/>
        </w:rPr>
        <w:t>ธันวาคม สรุปได้ดังนี้</w:t>
      </w:r>
    </w:p>
    <w:p w14:paraId="4882082F" w14:textId="570E9111" w:rsidR="00623FA5" w:rsidRPr="00B4550A" w:rsidRDefault="00623FA5" w:rsidP="00F76A9B">
      <w:pPr>
        <w:ind w:left="547" w:hanging="547"/>
        <w:jc w:val="right"/>
        <w:rPr>
          <w:rFonts w:asciiTheme="majorBidi" w:hAnsiTheme="majorBidi" w:cstheme="majorBidi"/>
          <w:b/>
          <w:bCs/>
          <w:spacing w:val="-6"/>
          <w:sz w:val="26"/>
          <w:szCs w:val="26"/>
          <w:cs/>
        </w:rPr>
      </w:pPr>
      <w:r w:rsidRPr="00B4550A">
        <w:rPr>
          <w:rFonts w:asciiTheme="majorBidi" w:hAnsiTheme="majorBidi" w:cstheme="majorBidi"/>
          <w:b/>
          <w:bCs/>
          <w:spacing w:val="-6"/>
          <w:sz w:val="26"/>
          <w:szCs w:val="26"/>
          <w:cs/>
        </w:rPr>
        <w:t xml:space="preserve">หน่วย </w:t>
      </w:r>
      <w:r w:rsidRPr="00B4550A">
        <w:rPr>
          <w:rFonts w:asciiTheme="majorBidi" w:hAnsiTheme="majorBidi" w:cstheme="majorBidi"/>
          <w:b/>
          <w:bCs/>
          <w:spacing w:val="-6"/>
          <w:sz w:val="26"/>
          <w:szCs w:val="26"/>
        </w:rPr>
        <w:t xml:space="preserve">: </w:t>
      </w:r>
      <w:r w:rsidRPr="00B4550A">
        <w:rPr>
          <w:rFonts w:asciiTheme="majorBidi" w:hAnsiTheme="majorBidi" w:cstheme="majorBidi"/>
          <w:b/>
          <w:bCs/>
          <w:spacing w:val="-6"/>
          <w:sz w:val="26"/>
          <w:szCs w:val="26"/>
          <w:cs/>
        </w:rPr>
        <w:t>พันบาท</w:t>
      </w:r>
    </w:p>
    <w:tbl>
      <w:tblPr>
        <w:tblW w:w="9342" w:type="dxa"/>
        <w:tblInd w:w="1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28"/>
        <w:gridCol w:w="1089"/>
        <w:gridCol w:w="88"/>
        <w:gridCol w:w="989"/>
        <w:gridCol w:w="113"/>
        <w:gridCol w:w="1052"/>
        <w:gridCol w:w="93"/>
        <w:gridCol w:w="990"/>
      </w:tblGrid>
      <w:tr w:rsidR="00CF01DC" w:rsidRPr="00B4550A" w14:paraId="1884627B" w14:textId="77777777" w:rsidTr="001048EC">
        <w:trPr>
          <w:cantSplit/>
          <w:trHeight w:val="153"/>
        </w:trPr>
        <w:tc>
          <w:tcPr>
            <w:tcW w:w="4928" w:type="dxa"/>
          </w:tcPr>
          <w:p w14:paraId="12E660E5" w14:textId="77777777" w:rsidR="00623FA5" w:rsidRPr="00B4550A" w:rsidRDefault="00623FA5" w:rsidP="000A5FD3">
            <w:pPr>
              <w:spacing w:line="300" w:lineRule="exac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66" w:type="dxa"/>
            <w:gridSpan w:val="3"/>
          </w:tcPr>
          <w:p w14:paraId="2B1FF348" w14:textId="77777777" w:rsidR="00623FA5" w:rsidRPr="00B4550A" w:rsidRDefault="00623FA5" w:rsidP="000A5FD3">
            <w:pPr>
              <w:spacing w:line="30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4550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113" w:type="dxa"/>
          </w:tcPr>
          <w:p w14:paraId="03C4CC94" w14:textId="77777777" w:rsidR="00623FA5" w:rsidRPr="00B4550A" w:rsidRDefault="00623FA5" w:rsidP="000A5FD3">
            <w:pPr>
              <w:spacing w:line="30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135" w:type="dxa"/>
            <w:gridSpan w:val="3"/>
          </w:tcPr>
          <w:p w14:paraId="2FE8FED1" w14:textId="77777777" w:rsidR="00623FA5" w:rsidRPr="00B4550A" w:rsidRDefault="00623FA5" w:rsidP="000A5FD3">
            <w:pPr>
              <w:spacing w:line="30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4550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7159DE" w:rsidRPr="00B4550A" w14:paraId="119B5066" w14:textId="77777777" w:rsidTr="001048EC">
        <w:trPr>
          <w:cantSplit/>
          <w:trHeight w:val="189"/>
        </w:trPr>
        <w:tc>
          <w:tcPr>
            <w:tcW w:w="4928" w:type="dxa"/>
          </w:tcPr>
          <w:p w14:paraId="29C2D842" w14:textId="77777777" w:rsidR="007159DE" w:rsidRPr="00B4550A" w:rsidRDefault="007159DE" w:rsidP="000A5FD3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9" w:type="dxa"/>
          </w:tcPr>
          <w:p w14:paraId="32EF3212" w14:textId="343DC118" w:rsidR="007159DE" w:rsidRPr="00B4550A" w:rsidRDefault="00923924" w:rsidP="000A5FD3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88" w:type="dxa"/>
          </w:tcPr>
          <w:p w14:paraId="1D60AB11" w14:textId="77777777" w:rsidR="007159DE" w:rsidRPr="00B4550A" w:rsidRDefault="007159DE" w:rsidP="000A5FD3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9" w:type="dxa"/>
          </w:tcPr>
          <w:p w14:paraId="208F6C71" w14:textId="1E5763D1" w:rsidR="007159DE" w:rsidRPr="00B4550A" w:rsidRDefault="00923924" w:rsidP="000A5FD3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13" w:type="dxa"/>
          </w:tcPr>
          <w:p w14:paraId="393FE68B" w14:textId="77777777" w:rsidR="007159DE" w:rsidRPr="00B4550A" w:rsidRDefault="007159DE" w:rsidP="000A5FD3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52" w:type="dxa"/>
          </w:tcPr>
          <w:p w14:paraId="637C44E0" w14:textId="7C96ABE5" w:rsidR="007159DE" w:rsidRPr="00B4550A" w:rsidRDefault="00923924" w:rsidP="000A5FD3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93" w:type="dxa"/>
          </w:tcPr>
          <w:p w14:paraId="316B322C" w14:textId="77777777" w:rsidR="007159DE" w:rsidRPr="00B4550A" w:rsidRDefault="007159DE" w:rsidP="000A5FD3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787091EE" w14:textId="37D93E17" w:rsidR="007159DE" w:rsidRPr="00B4550A" w:rsidRDefault="00923924" w:rsidP="000A5FD3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</w:tr>
      <w:tr w:rsidR="00411D8E" w:rsidRPr="00B4550A" w14:paraId="47D0A790" w14:textId="77777777" w:rsidTr="001048EC">
        <w:trPr>
          <w:cantSplit/>
          <w:trHeight w:val="189"/>
        </w:trPr>
        <w:tc>
          <w:tcPr>
            <w:tcW w:w="4928" w:type="dxa"/>
          </w:tcPr>
          <w:p w14:paraId="026D3760" w14:textId="77777777" w:rsidR="007857D7" w:rsidRPr="00B4550A" w:rsidRDefault="00411D8E" w:rsidP="000A5FD3">
            <w:pPr>
              <w:spacing w:line="300" w:lineRule="exact"/>
              <w:ind w:left="703" w:right="-86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ภาษีเงินได้รอการตัดบัญชีที่เกี่ยวข้องกับ</w:t>
            </w:r>
            <w:r w:rsidR="007857D7" w:rsidRPr="00B4550A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กำไรจากตราสารทุน</w:t>
            </w:r>
          </w:p>
          <w:p w14:paraId="165A013F" w14:textId="6C68901A" w:rsidR="00411D8E" w:rsidRPr="00B4550A" w:rsidRDefault="007857D7" w:rsidP="000A5FD3">
            <w:pPr>
              <w:spacing w:line="300" w:lineRule="exact"/>
              <w:ind w:left="883" w:right="-86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B4550A">
              <w:rPr>
                <w:rFonts w:asciiTheme="majorBidi" w:hAnsiTheme="majorBidi" w:cstheme="majorBidi" w:hint="cs"/>
                <w:sz w:val="26"/>
                <w:szCs w:val="26"/>
                <w:cs/>
              </w:rPr>
              <w:t>ที่วัดมูลค่า</w:t>
            </w:r>
            <w:r w:rsidRPr="00B4550A">
              <w:rPr>
                <w:rFonts w:asciiTheme="majorBidi" w:hAnsiTheme="majorBidi" w:cstheme="majorBidi"/>
                <w:sz w:val="26"/>
                <w:szCs w:val="26"/>
                <w:cs/>
              </w:rPr>
              <w:t>ด้วยมูลค่ายุติธรรมผ่านกำไร</w:t>
            </w:r>
            <w:r w:rsidRPr="00B4550A">
              <w:rPr>
                <w:rFonts w:asciiTheme="majorBidi" w:hAnsiTheme="majorBidi" w:cstheme="majorBidi" w:hint="cs"/>
                <w:sz w:val="26"/>
                <w:szCs w:val="26"/>
                <w:cs/>
              </w:rPr>
              <w:t>ขาดทุนเบ็ดเสร็จอื่น</w:t>
            </w:r>
          </w:p>
        </w:tc>
        <w:tc>
          <w:tcPr>
            <w:tcW w:w="1089" w:type="dxa"/>
          </w:tcPr>
          <w:p w14:paraId="44657C6F" w14:textId="77777777" w:rsidR="00E52F6B" w:rsidRPr="00B4550A" w:rsidRDefault="00E52F6B" w:rsidP="000A5FD3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5EE9D9D" w14:textId="1CF5A55A" w:rsidR="00411D8E" w:rsidRPr="00B4550A" w:rsidRDefault="00923924" w:rsidP="000A5FD3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411D8E"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459</w:t>
            </w:r>
          </w:p>
        </w:tc>
        <w:tc>
          <w:tcPr>
            <w:tcW w:w="88" w:type="dxa"/>
          </w:tcPr>
          <w:p w14:paraId="7E214DB3" w14:textId="77777777" w:rsidR="00411D8E" w:rsidRPr="00B4550A" w:rsidRDefault="00411D8E" w:rsidP="000A5FD3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9" w:type="dxa"/>
          </w:tcPr>
          <w:p w14:paraId="032F2FEA" w14:textId="77777777" w:rsidR="0057680C" w:rsidRPr="00B4550A" w:rsidRDefault="0057680C" w:rsidP="000A5FD3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5EAEB8AC" w14:textId="5B3E617F" w:rsidR="00411D8E" w:rsidRPr="00B4550A" w:rsidRDefault="00243508" w:rsidP="000A5FD3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4550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13" w:type="dxa"/>
          </w:tcPr>
          <w:p w14:paraId="6FEF8702" w14:textId="77777777" w:rsidR="00411D8E" w:rsidRPr="00B4550A" w:rsidRDefault="00411D8E" w:rsidP="000A5FD3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52" w:type="dxa"/>
          </w:tcPr>
          <w:p w14:paraId="4E1F43C6" w14:textId="77777777" w:rsidR="00E52F6B" w:rsidRPr="00B4550A" w:rsidRDefault="00E52F6B" w:rsidP="000A5FD3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31B407A" w14:textId="0B29B25B" w:rsidR="00411D8E" w:rsidRPr="00B4550A" w:rsidRDefault="00923924" w:rsidP="000A5FD3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411D8E"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459</w:t>
            </w:r>
          </w:p>
        </w:tc>
        <w:tc>
          <w:tcPr>
            <w:tcW w:w="93" w:type="dxa"/>
          </w:tcPr>
          <w:p w14:paraId="57855FC3" w14:textId="77777777" w:rsidR="00411D8E" w:rsidRPr="00B4550A" w:rsidRDefault="00411D8E" w:rsidP="000A5FD3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7861EC74" w14:textId="77777777" w:rsidR="0057680C" w:rsidRPr="00B4550A" w:rsidRDefault="0057680C" w:rsidP="000A5FD3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32B794B5" w14:textId="444DD144" w:rsidR="00411D8E" w:rsidRPr="00B4550A" w:rsidRDefault="00243508" w:rsidP="000A5FD3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4550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</w:tr>
      <w:tr w:rsidR="00411D8E" w:rsidRPr="00B4550A" w14:paraId="31257059" w14:textId="77777777" w:rsidTr="002D42DB">
        <w:trPr>
          <w:cantSplit/>
          <w:trHeight w:val="189"/>
        </w:trPr>
        <w:tc>
          <w:tcPr>
            <w:tcW w:w="4928" w:type="dxa"/>
          </w:tcPr>
          <w:p w14:paraId="37592B7E" w14:textId="438952F1" w:rsidR="00411D8E" w:rsidRPr="00B4550A" w:rsidRDefault="00411D8E" w:rsidP="000A5FD3">
            <w:pPr>
              <w:spacing w:line="300" w:lineRule="exact"/>
              <w:ind w:left="707" w:right="-86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ภาษีเงินได้รอการตัดบัญชีที่เกี่ยวข้องกับขาดทุนจากการ</w:t>
            </w:r>
            <w:r w:rsidRPr="00B4550A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B4550A">
              <w:rPr>
                <w:rFonts w:asciiTheme="majorBidi" w:hAnsiTheme="majorBidi" w:cstheme="majorBidi"/>
                <w:sz w:val="26"/>
                <w:szCs w:val="26"/>
                <w:cs/>
              </w:rPr>
              <w:t>ประมาณการตามหลักคณิตศาสตร์ประกันภัย</w:t>
            </w:r>
          </w:p>
        </w:tc>
        <w:tc>
          <w:tcPr>
            <w:tcW w:w="1089" w:type="dxa"/>
            <w:tcBorders>
              <w:bottom w:val="single" w:sz="4" w:space="0" w:color="auto"/>
            </w:tcBorders>
            <w:vAlign w:val="bottom"/>
          </w:tcPr>
          <w:p w14:paraId="72E66147" w14:textId="1C3C479D" w:rsidR="00411D8E" w:rsidRPr="00B4550A" w:rsidRDefault="006F6A2B" w:rsidP="000A5FD3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11</w:t>
            </w:r>
            <w:r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350</w:t>
            </w:r>
            <w:r w:rsidRPr="00B4550A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88" w:type="dxa"/>
            <w:vAlign w:val="bottom"/>
          </w:tcPr>
          <w:p w14:paraId="0B2EDF33" w14:textId="77777777" w:rsidR="00411D8E" w:rsidRPr="00B4550A" w:rsidRDefault="00411D8E" w:rsidP="000A5FD3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vAlign w:val="bottom"/>
          </w:tcPr>
          <w:p w14:paraId="20356B7D" w14:textId="56E7F922" w:rsidR="00411D8E" w:rsidRPr="00B4550A" w:rsidRDefault="00411D8E" w:rsidP="000A5FD3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317</w:t>
            </w:r>
            <w:r w:rsidRPr="00B4550A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13" w:type="dxa"/>
            <w:vAlign w:val="bottom"/>
          </w:tcPr>
          <w:p w14:paraId="3C696A95" w14:textId="77777777" w:rsidR="00411D8E" w:rsidRPr="00B4550A" w:rsidRDefault="00411D8E" w:rsidP="000A5FD3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52" w:type="dxa"/>
            <w:tcBorders>
              <w:bottom w:val="single" w:sz="4" w:space="0" w:color="auto"/>
            </w:tcBorders>
            <w:vAlign w:val="bottom"/>
          </w:tcPr>
          <w:p w14:paraId="332ABD9B" w14:textId="1D41C6D6" w:rsidR="00411D8E" w:rsidRPr="00B4550A" w:rsidRDefault="00523254" w:rsidP="000A5FD3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11</w:t>
            </w:r>
            <w:r w:rsidR="001640D0"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244</w:t>
            </w:r>
            <w:r w:rsidRPr="00B4550A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3" w:type="dxa"/>
            <w:vAlign w:val="bottom"/>
          </w:tcPr>
          <w:p w14:paraId="09B8B73B" w14:textId="77777777" w:rsidR="00411D8E" w:rsidRPr="00B4550A" w:rsidRDefault="00411D8E" w:rsidP="000A5FD3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E5A16B2" w14:textId="60659581" w:rsidR="00411D8E" w:rsidRPr="00B4550A" w:rsidRDefault="00411D8E" w:rsidP="000A5FD3">
            <w:pPr>
              <w:tabs>
                <w:tab w:val="decimal" w:pos="850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317</w:t>
            </w:r>
            <w:r w:rsidRPr="00B4550A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411D8E" w:rsidRPr="00B4550A" w14:paraId="2ED826F7" w14:textId="77777777" w:rsidTr="002D42DB">
        <w:trPr>
          <w:cantSplit/>
          <w:trHeight w:val="270"/>
        </w:trPr>
        <w:tc>
          <w:tcPr>
            <w:tcW w:w="4928" w:type="dxa"/>
          </w:tcPr>
          <w:p w14:paraId="03D4BFD9" w14:textId="690408C3" w:rsidR="00411D8E" w:rsidRPr="00B4550A" w:rsidRDefault="00411D8E" w:rsidP="000A5FD3">
            <w:pPr>
              <w:spacing w:line="300" w:lineRule="exact"/>
              <w:ind w:left="707" w:right="-86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D0946B" w14:textId="23A7030D" w:rsidR="00411D8E" w:rsidRPr="00B4550A" w:rsidRDefault="00106C84" w:rsidP="000A5FD3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="0057680C"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891</w:t>
            </w:r>
            <w:r w:rsidRPr="00B4550A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88" w:type="dxa"/>
            <w:vAlign w:val="bottom"/>
          </w:tcPr>
          <w:p w14:paraId="43DA8345" w14:textId="77777777" w:rsidR="00411D8E" w:rsidRPr="00B4550A" w:rsidRDefault="00411D8E" w:rsidP="000A5FD3">
            <w:pPr>
              <w:tabs>
                <w:tab w:val="decimal" w:pos="7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EAC2F6" w14:textId="1B4F05F0" w:rsidR="00411D8E" w:rsidRPr="00B4550A" w:rsidRDefault="00411D8E" w:rsidP="000A5FD3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317</w:t>
            </w:r>
            <w:r w:rsidRPr="00B4550A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13" w:type="dxa"/>
            <w:vAlign w:val="bottom"/>
          </w:tcPr>
          <w:p w14:paraId="3946297D" w14:textId="77777777" w:rsidR="00411D8E" w:rsidRPr="00B4550A" w:rsidRDefault="00411D8E" w:rsidP="000A5FD3">
            <w:pPr>
              <w:tabs>
                <w:tab w:val="decimal" w:pos="450"/>
                <w:tab w:val="decimal" w:pos="7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B27D3F" w14:textId="294866D1" w:rsidR="00411D8E" w:rsidRPr="00B4550A" w:rsidRDefault="00523254" w:rsidP="000A5FD3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="00E0243C"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785</w:t>
            </w:r>
            <w:r w:rsidRPr="00B4550A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3" w:type="dxa"/>
            <w:vAlign w:val="bottom"/>
          </w:tcPr>
          <w:p w14:paraId="017BB5C1" w14:textId="77777777" w:rsidR="00411D8E" w:rsidRPr="00B4550A" w:rsidRDefault="00411D8E" w:rsidP="000A5FD3">
            <w:pPr>
              <w:tabs>
                <w:tab w:val="decimal" w:pos="450"/>
                <w:tab w:val="decimal" w:pos="7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F854C1" w14:textId="28245C0B" w:rsidR="00411D8E" w:rsidRPr="00B4550A" w:rsidRDefault="00411D8E" w:rsidP="000A5FD3">
            <w:pPr>
              <w:tabs>
                <w:tab w:val="decimal" w:pos="850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317</w:t>
            </w:r>
            <w:r w:rsidRPr="00B4550A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</w:tbl>
    <w:p w14:paraId="11A02ADB" w14:textId="31099D70" w:rsidR="009F3C36" w:rsidRPr="00B4550A" w:rsidRDefault="009F3C36" w:rsidP="000A5FD3">
      <w:pPr>
        <w:spacing w:before="120"/>
        <w:ind w:left="547"/>
        <w:jc w:val="thaiDistribute"/>
        <w:rPr>
          <w:rFonts w:asciiTheme="majorBidi" w:hAnsiTheme="majorBidi" w:cstheme="majorBidi"/>
          <w:sz w:val="28"/>
          <w:cs/>
        </w:rPr>
      </w:pPr>
      <w:r w:rsidRPr="00B4550A">
        <w:rPr>
          <w:rFonts w:asciiTheme="majorBidi" w:hAnsiTheme="majorBidi" w:cstheme="majorBidi"/>
          <w:sz w:val="28"/>
          <w:cs/>
        </w:rPr>
        <w:t>รายการกระทบยอดระหว่างกำไรทางบัญชีกับค่าใช้จ่ายภาษีเงินได้</w:t>
      </w:r>
      <w:r w:rsidR="00A41A69" w:rsidRPr="00B4550A">
        <w:rPr>
          <w:rFonts w:asciiTheme="majorBidi" w:hAnsiTheme="majorBidi" w:cstheme="majorBidi"/>
          <w:sz w:val="28"/>
          <w:cs/>
        </w:rPr>
        <w:t xml:space="preserve">สำหรับปีสิ้นสุดวันที่ </w:t>
      </w:r>
      <w:r w:rsidR="00923924" w:rsidRPr="00923924">
        <w:rPr>
          <w:rFonts w:asciiTheme="majorBidi" w:hAnsiTheme="majorBidi" w:cstheme="majorBidi"/>
          <w:sz w:val="28"/>
        </w:rPr>
        <w:t>31</w:t>
      </w:r>
      <w:r w:rsidR="00A41A69" w:rsidRPr="00B4550A">
        <w:rPr>
          <w:rFonts w:asciiTheme="majorBidi" w:hAnsiTheme="majorBidi" w:cstheme="majorBidi"/>
          <w:sz w:val="28"/>
        </w:rPr>
        <w:t xml:space="preserve"> </w:t>
      </w:r>
      <w:r w:rsidR="00A41A69" w:rsidRPr="00B4550A">
        <w:rPr>
          <w:rFonts w:asciiTheme="majorBidi" w:hAnsiTheme="majorBidi" w:cstheme="majorBidi"/>
          <w:sz w:val="28"/>
          <w:cs/>
        </w:rPr>
        <w:t xml:space="preserve">ธันวาคม </w:t>
      </w:r>
      <w:r w:rsidR="00B45D44" w:rsidRPr="00B4550A">
        <w:rPr>
          <w:rFonts w:asciiTheme="majorBidi" w:hAnsiTheme="majorBidi" w:cstheme="majorBidi"/>
          <w:sz w:val="28"/>
          <w:cs/>
        </w:rPr>
        <w:t>มี</w:t>
      </w:r>
      <w:r w:rsidRPr="00B4550A">
        <w:rPr>
          <w:rFonts w:asciiTheme="majorBidi" w:hAnsiTheme="majorBidi" w:cstheme="majorBidi"/>
          <w:sz w:val="28"/>
          <w:cs/>
        </w:rPr>
        <w:t>ดังนี้</w:t>
      </w:r>
    </w:p>
    <w:p w14:paraId="6CBDD577" w14:textId="77777777" w:rsidR="009F3C36" w:rsidRPr="00B4550A" w:rsidRDefault="009F3C36" w:rsidP="009F3C36">
      <w:pPr>
        <w:ind w:left="547" w:hanging="547"/>
        <w:jc w:val="right"/>
        <w:rPr>
          <w:rFonts w:asciiTheme="majorBidi" w:hAnsiTheme="majorBidi" w:cstheme="majorBidi"/>
          <w:b/>
          <w:bCs/>
          <w:spacing w:val="-6"/>
          <w:szCs w:val="24"/>
          <w:cs/>
        </w:rPr>
      </w:pPr>
      <w:r w:rsidRPr="00B4550A">
        <w:rPr>
          <w:rFonts w:asciiTheme="majorBidi" w:hAnsiTheme="majorBidi" w:cstheme="majorBidi"/>
          <w:b/>
          <w:bCs/>
          <w:spacing w:val="-6"/>
          <w:szCs w:val="24"/>
          <w:cs/>
        </w:rPr>
        <w:t xml:space="preserve">หน่วย </w:t>
      </w:r>
      <w:r w:rsidRPr="00B4550A">
        <w:rPr>
          <w:rFonts w:asciiTheme="majorBidi" w:hAnsiTheme="majorBidi" w:cstheme="majorBidi"/>
          <w:b/>
          <w:bCs/>
          <w:spacing w:val="-6"/>
          <w:szCs w:val="24"/>
        </w:rPr>
        <w:t xml:space="preserve">: </w:t>
      </w:r>
      <w:r w:rsidRPr="00B4550A">
        <w:rPr>
          <w:rFonts w:asciiTheme="majorBidi" w:hAnsiTheme="majorBidi" w:cstheme="majorBidi"/>
          <w:b/>
          <w:bCs/>
          <w:spacing w:val="-6"/>
          <w:szCs w:val="24"/>
          <w:cs/>
        </w:rPr>
        <w:t>พันบาท</w:t>
      </w:r>
    </w:p>
    <w:tbl>
      <w:tblPr>
        <w:tblW w:w="9434" w:type="dxa"/>
        <w:tblInd w:w="1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42"/>
        <w:gridCol w:w="1084"/>
        <w:gridCol w:w="93"/>
        <w:gridCol w:w="1077"/>
        <w:gridCol w:w="88"/>
        <w:gridCol w:w="1077"/>
        <w:gridCol w:w="88"/>
        <w:gridCol w:w="1085"/>
      </w:tblGrid>
      <w:tr w:rsidR="00CF01DC" w:rsidRPr="00B4550A" w14:paraId="132B213A" w14:textId="77777777" w:rsidTr="002404F8">
        <w:trPr>
          <w:cantSplit/>
          <w:trHeight w:val="117"/>
        </w:trPr>
        <w:tc>
          <w:tcPr>
            <w:tcW w:w="4842" w:type="dxa"/>
          </w:tcPr>
          <w:p w14:paraId="49B3244D" w14:textId="77777777" w:rsidR="009F3C36" w:rsidRPr="00B4550A" w:rsidRDefault="009F3C36" w:rsidP="000A5FD3">
            <w:pPr>
              <w:spacing w:line="300" w:lineRule="exact"/>
              <w:ind w:right="-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254" w:type="dxa"/>
            <w:gridSpan w:val="3"/>
          </w:tcPr>
          <w:p w14:paraId="7884715D" w14:textId="77777777" w:rsidR="009F3C36" w:rsidRPr="00B4550A" w:rsidRDefault="009F3C36" w:rsidP="000A5FD3">
            <w:pPr>
              <w:spacing w:line="30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B4550A"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  <w:t>งบการเงินรวม</w:t>
            </w:r>
          </w:p>
        </w:tc>
        <w:tc>
          <w:tcPr>
            <w:tcW w:w="88" w:type="dxa"/>
          </w:tcPr>
          <w:p w14:paraId="0BFE035C" w14:textId="77777777" w:rsidR="009F3C36" w:rsidRPr="00B4550A" w:rsidRDefault="009F3C36" w:rsidP="000A5FD3">
            <w:pPr>
              <w:spacing w:line="30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2250" w:type="dxa"/>
            <w:gridSpan w:val="3"/>
          </w:tcPr>
          <w:p w14:paraId="2AD39C97" w14:textId="77777777" w:rsidR="009F3C36" w:rsidRPr="00B4550A" w:rsidRDefault="009F3C36" w:rsidP="000A5FD3">
            <w:pPr>
              <w:spacing w:line="30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B4550A"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  <w:t>งบการเงินเฉพาะกิจการ</w:t>
            </w:r>
          </w:p>
        </w:tc>
      </w:tr>
      <w:tr w:rsidR="007159DE" w:rsidRPr="00B4550A" w14:paraId="40A57AC2" w14:textId="77777777" w:rsidTr="002404F8">
        <w:trPr>
          <w:cantSplit/>
          <w:trHeight w:val="153"/>
        </w:trPr>
        <w:tc>
          <w:tcPr>
            <w:tcW w:w="4842" w:type="dxa"/>
          </w:tcPr>
          <w:p w14:paraId="78A675C6" w14:textId="77777777" w:rsidR="007159DE" w:rsidRPr="00B4550A" w:rsidRDefault="007159DE" w:rsidP="000A5FD3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84" w:type="dxa"/>
          </w:tcPr>
          <w:p w14:paraId="2501269D" w14:textId="28A20C82" w:rsidR="007159DE" w:rsidRPr="00B4550A" w:rsidRDefault="00923924" w:rsidP="000A5FD3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23924">
              <w:rPr>
                <w:rFonts w:asciiTheme="majorBidi" w:hAnsiTheme="majorBidi" w:cstheme="majorBidi"/>
                <w:b/>
                <w:bCs/>
                <w:szCs w:val="24"/>
              </w:rPr>
              <w:t>2568</w:t>
            </w:r>
          </w:p>
        </w:tc>
        <w:tc>
          <w:tcPr>
            <w:tcW w:w="93" w:type="dxa"/>
          </w:tcPr>
          <w:p w14:paraId="38332E47" w14:textId="77777777" w:rsidR="007159DE" w:rsidRPr="00B4550A" w:rsidRDefault="007159DE" w:rsidP="000A5FD3">
            <w:pPr>
              <w:spacing w:line="300" w:lineRule="exact"/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77" w:type="dxa"/>
          </w:tcPr>
          <w:p w14:paraId="1E831A15" w14:textId="132B6BCD" w:rsidR="007159DE" w:rsidRPr="00B4550A" w:rsidRDefault="00923924" w:rsidP="000A5FD3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923924">
              <w:rPr>
                <w:rFonts w:asciiTheme="majorBidi" w:hAnsiTheme="majorBidi" w:cstheme="majorBidi"/>
                <w:b/>
                <w:bCs/>
                <w:szCs w:val="24"/>
              </w:rPr>
              <w:t>2567</w:t>
            </w:r>
          </w:p>
        </w:tc>
        <w:tc>
          <w:tcPr>
            <w:tcW w:w="88" w:type="dxa"/>
          </w:tcPr>
          <w:p w14:paraId="268C6BA0" w14:textId="77777777" w:rsidR="007159DE" w:rsidRPr="00B4550A" w:rsidRDefault="007159DE" w:rsidP="000A5FD3">
            <w:pPr>
              <w:spacing w:line="300" w:lineRule="exact"/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77" w:type="dxa"/>
          </w:tcPr>
          <w:p w14:paraId="7409A45A" w14:textId="3ED1A9E1" w:rsidR="007159DE" w:rsidRPr="00B4550A" w:rsidRDefault="00923924" w:rsidP="000A5FD3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23924">
              <w:rPr>
                <w:rFonts w:asciiTheme="majorBidi" w:hAnsiTheme="majorBidi" w:cstheme="majorBidi"/>
                <w:b/>
                <w:bCs/>
                <w:szCs w:val="24"/>
              </w:rPr>
              <w:t>2568</w:t>
            </w:r>
          </w:p>
        </w:tc>
        <w:tc>
          <w:tcPr>
            <w:tcW w:w="88" w:type="dxa"/>
          </w:tcPr>
          <w:p w14:paraId="30F2F89F" w14:textId="77777777" w:rsidR="007159DE" w:rsidRPr="00B4550A" w:rsidRDefault="007159DE" w:rsidP="000A5FD3">
            <w:pPr>
              <w:spacing w:line="300" w:lineRule="exact"/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85" w:type="dxa"/>
          </w:tcPr>
          <w:p w14:paraId="7438C333" w14:textId="5E05C5E5" w:rsidR="007159DE" w:rsidRPr="00B4550A" w:rsidRDefault="00923924" w:rsidP="000A5FD3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23924">
              <w:rPr>
                <w:rFonts w:asciiTheme="majorBidi" w:hAnsiTheme="majorBidi" w:cstheme="majorBidi"/>
                <w:b/>
                <w:bCs/>
                <w:szCs w:val="24"/>
              </w:rPr>
              <w:t>2567</w:t>
            </w:r>
          </w:p>
        </w:tc>
      </w:tr>
      <w:tr w:rsidR="007159DE" w:rsidRPr="00B4550A" w14:paraId="1F3C3067" w14:textId="77777777" w:rsidTr="002404F8">
        <w:trPr>
          <w:cantSplit/>
          <w:trHeight w:val="198"/>
        </w:trPr>
        <w:tc>
          <w:tcPr>
            <w:tcW w:w="4842" w:type="dxa"/>
          </w:tcPr>
          <w:p w14:paraId="27632870" w14:textId="0E4FAEF0" w:rsidR="007159DE" w:rsidRPr="00B4550A" w:rsidRDefault="007159DE" w:rsidP="000A5FD3">
            <w:pPr>
              <w:spacing w:line="300" w:lineRule="exact"/>
              <w:ind w:right="-86" w:firstLine="520"/>
              <w:rPr>
                <w:rFonts w:asciiTheme="majorBidi" w:hAnsiTheme="majorBidi" w:cstheme="majorBidi"/>
                <w:szCs w:val="24"/>
                <w:cs/>
              </w:rPr>
            </w:pPr>
            <w:r w:rsidRPr="00B4550A">
              <w:rPr>
                <w:rFonts w:asciiTheme="majorBidi" w:hAnsiTheme="majorBidi" w:cstheme="majorBidi"/>
                <w:szCs w:val="24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084" w:type="dxa"/>
            <w:tcBorders>
              <w:bottom w:val="double" w:sz="4" w:space="0" w:color="auto"/>
            </w:tcBorders>
          </w:tcPr>
          <w:p w14:paraId="221320DD" w14:textId="51796891" w:rsidR="007159DE" w:rsidRPr="00B4550A" w:rsidRDefault="00923924" w:rsidP="000A5FD3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470</w:t>
            </w:r>
            <w:r w:rsidR="00DD58CD" w:rsidRPr="00B4550A">
              <w:rPr>
                <w:rFonts w:asciiTheme="majorBidi" w:hAnsiTheme="majorBidi" w:cstheme="majorBidi"/>
                <w:szCs w:val="24"/>
              </w:rPr>
              <w:t>,</w:t>
            </w:r>
            <w:r w:rsidRPr="00923924">
              <w:rPr>
                <w:rFonts w:asciiTheme="majorBidi" w:hAnsiTheme="majorBidi" w:cstheme="majorBidi"/>
                <w:szCs w:val="24"/>
              </w:rPr>
              <w:t>371</w:t>
            </w:r>
          </w:p>
        </w:tc>
        <w:tc>
          <w:tcPr>
            <w:tcW w:w="93" w:type="dxa"/>
          </w:tcPr>
          <w:p w14:paraId="52E07F66" w14:textId="77777777" w:rsidR="007159DE" w:rsidRPr="00B4550A" w:rsidRDefault="007159DE" w:rsidP="000A5FD3">
            <w:pPr>
              <w:tabs>
                <w:tab w:val="decimal" w:pos="795"/>
              </w:tabs>
              <w:spacing w:line="300" w:lineRule="exact"/>
              <w:ind w:left="-128" w:firstLine="13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7" w:type="dxa"/>
            <w:tcBorders>
              <w:bottom w:val="double" w:sz="4" w:space="0" w:color="auto"/>
            </w:tcBorders>
          </w:tcPr>
          <w:p w14:paraId="09843FFA" w14:textId="42F68251" w:rsidR="007159DE" w:rsidRPr="00B4550A" w:rsidRDefault="00923924" w:rsidP="000A5FD3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880</w:t>
            </w:r>
            <w:r w:rsidR="007159DE" w:rsidRPr="00B4550A">
              <w:rPr>
                <w:rFonts w:asciiTheme="majorBidi" w:hAnsiTheme="majorBidi" w:cstheme="majorBidi"/>
                <w:szCs w:val="24"/>
              </w:rPr>
              <w:t>,</w:t>
            </w:r>
            <w:r w:rsidRPr="00923924">
              <w:rPr>
                <w:rFonts w:asciiTheme="majorBidi" w:hAnsiTheme="majorBidi" w:cstheme="majorBidi"/>
                <w:szCs w:val="24"/>
              </w:rPr>
              <w:t>500</w:t>
            </w:r>
          </w:p>
        </w:tc>
        <w:tc>
          <w:tcPr>
            <w:tcW w:w="88" w:type="dxa"/>
          </w:tcPr>
          <w:p w14:paraId="31971E15" w14:textId="77777777" w:rsidR="007159DE" w:rsidRPr="00B4550A" w:rsidRDefault="007159DE" w:rsidP="000A5FD3">
            <w:pPr>
              <w:tabs>
                <w:tab w:val="decimal" w:pos="795"/>
              </w:tabs>
              <w:spacing w:line="300" w:lineRule="exact"/>
              <w:ind w:left="-128" w:firstLine="13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7" w:type="dxa"/>
            <w:tcBorders>
              <w:bottom w:val="double" w:sz="4" w:space="0" w:color="auto"/>
            </w:tcBorders>
          </w:tcPr>
          <w:p w14:paraId="0D69D151" w14:textId="4C49F409" w:rsidR="007159DE" w:rsidRPr="00B4550A" w:rsidRDefault="00923924" w:rsidP="000A5FD3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223</w:t>
            </w:r>
            <w:r w:rsidR="00151581" w:rsidRPr="00B4550A">
              <w:rPr>
                <w:rFonts w:asciiTheme="majorBidi" w:hAnsiTheme="majorBidi" w:cstheme="majorBidi"/>
                <w:szCs w:val="24"/>
              </w:rPr>
              <w:t>,</w:t>
            </w:r>
            <w:r w:rsidRPr="00923924">
              <w:rPr>
                <w:rFonts w:asciiTheme="majorBidi" w:hAnsiTheme="majorBidi" w:cstheme="majorBidi"/>
                <w:szCs w:val="24"/>
              </w:rPr>
              <w:t>714</w:t>
            </w:r>
          </w:p>
        </w:tc>
        <w:tc>
          <w:tcPr>
            <w:tcW w:w="88" w:type="dxa"/>
          </w:tcPr>
          <w:p w14:paraId="2F8FC10E" w14:textId="77777777" w:rsidR="007159DE" w:rsidRPr="00B4550A" w:rsidRDefault="007159DE" w:rsidP="000A5FD3">
            <w:pPr>
              <w:tabs>
                <w:tab w:val="decimal" w:pos="795"/>
              </w:tabs>
              <w:spacing w:line="300" w:lineRule="exact"/>
              <w:ind w:left="-128" w:firstLine="13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5" w:type="dxa"/>
            <w:tcBorders>
              <w:bottom w:val="double" w:sz="4" w:space="0" w:color="auto"/>
            </w:tcBorders>
          </w:tcPr>
          <w:p w14:paraId="38EE0B81" w14:textId="36AC8F7B" w:rsidR="007159DE" w:rsidRPr="00B4550A" w:rsidRDefault="00923924" w:rsidP="000A5FD3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  <w:szCs w:val="24"/>
                <w:cs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853</w:t>
            </w:r>
            <w:r w:rsidR="007159DE" w:rsidRPr="00B4550A">
              <w:rPr>
                <w:rFonts w:asciiTheme="majorBidi" w:hAnsiTheme="majorBidi" w:cstheme="majorBidi"/>
                <w:szCs w:val="24"/>
              </w:rPr>
              <w:t>,</w:t>
            </w:r>
            <w:r w:rsidRPr="00923924">
              <w:rPr>
                <w:rFonts w:asciiTheme="majorBidi" w:hAnsiTheme="majorBidi" w:cstheme="majorBidi"/>
                <w:szCs w:val="24"/>
              </w:rPr>
              <w:t>346</w:t>
            </w:r>
          </w:p>
        </w:tc>
      </w:tr>
      <w:tr w:rsidR="007159DE" w:rsidRPr="00B4550A" w14:paraId="748EB092" w14:textId="77777777" w:rsidTr="002404F8">
        <w:trPr>
          <w:cantSplit/>
          <w:trHeight w:val="204"/>
        </w:trPr>
        <w:tc>
          <w:tcPr>
            <w:tcW w:w="4842" w:type="dxa"/>
          </w:tcPr>
          <w:p w14:paraId="63199F68" w14:textId="61D269E0" w:rsidR="007159DE" w:rsidRPr="00B4550A" w:rsidRDefault="007159DE" w:rsidP="000A5FD3">
            <w:pPr>
              <w:spacing w:line="300" w:lineRule="exact"/>
              <w:ind w:right="-86" w:firstLine="520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84" w:type="dxa"/>
            <w:tcBorders>
              <w:top w:val="double" w:sz="4" w:space="0" w:color="auto"/>
            </w:tcBorders>
          </w:tcPr>
          <w:p w14:paraId="69053743" w14:textId="77777777" w:rsidR="007159DE" w:rsidRPr="00B4550A" w:rsidRDefault="007159DE" w:rsidP="000A5FD3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3" w:type="dxa"/>
          </w:tcPr>
          <w:p w14:paraId="0826076B" w14:textId="77777777" w:rsidR="007159DE" w:rsidRPr="00B4550A" w:rsidRDefault="007159DE" w:rsidP="000A5FD3">
            <w:pPr>
              <w:tabs>
                <w:tab w:val="decimal" w:pos="795"/>
              </w:tabs>
              <w:spacing w:line="300" w:lineRule="exact"/>
              <w:ind w:left="-128" w:firstLine="13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7" w:type="dxa"/>
            <w:tcBorders>
              <w:top w:val="double" w:sz="4" w:space="0" w:color="auto"/>
            </w:tcBorders>
          </w:tcPr>
          <w:p w14:paraId="35F753F0" w14:textId="10066EB9" w:rsidR="007159DE" w:rsidRPr="00B4550A" w:rsidRDefault="007159DE" w:rsidP="000A5FD3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8" w:type="dxa"/>
          </w:tcPr>
          <w:p w14:paraId="6C5BDD46" w14:textId="77777777" w:rsidR="007159DE" w:rsidRPr="00B4550A" w:rsidRDefault="007159DE" w:rsidP="000A5FD3">
            <w:pPr>
              <w:tabs>
                <w:tab w:val="decimal" w:pos="795"/>
              </w:tabs>
              <w:spacing w:line="300" w:lineRule="exact"/>
              <w:ind w:left="-128" w:firstLine="13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7" w:type="dxa"/>
            <w:tcBorders>
              <w:top w:val="double" w:sz="4" w:space="0" w:color="auto"/>
            </w:tcBorders>
          </w:tcPr>
          <w:p w14:paraId="1B44C463" w14:textId="77777777" w:rsidR="007159DE" w:rsidRPr="00B4550A" w:rsidRDefault="007159DE" w:rsidP="000A5FD3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8" w:type="dxa"/>
          </w:tcPr>
          <w:p w14:paraId="382ECA7B" w14:textId="77777777" w:rsidR="007159DE" w:rsidRPr="00B4550A" w:rsidRDefault="007159DE" w:rsidP="000A5FD3">
            <w:pPr>
              <w:tabs>
                <w:tab w:val="decimal" w:pos="795"/>
              </w:tabs>
              <w:spacing w:line="300" w:lineRule="exact"/>
              <w:ind w:left="-128" w:firstLine="13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5" w:type="dxa"/>
            <w:tcBorders>
              <w:top w:val="double" w:sz="4" w:space="0" w:color="auto"/>
            </w:tcBorders>
          </w:tcPr>
          <w:p w14:paraId="761A9338" w14:textId="5DB8A7B3" w:rsidR="007159DE" w:rsidRPr="00B4550A" w:rsidRDefault="007159DE" w:rsidP="000A5FD3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  <w:tr w:rsidR="007159DE" w:rsidRPr="00B4550A" w14:paraId="6B0BDF9B" w14:textId="77777777" w:rsidTr="002404F8">
        <w:trPr>
          <w:cantSplit/>
          <w:trHeight w:val="423"/>
        </w:trPr>
        <w:tc>
          <w:tcPr>
            <w:tcW w:w="4842" w:type="dxa"/>
          </w:tcPr>
          <w:p w14:paraId="2118BA2A" w14:textId="7C8B56BC" w:rsidR="007159DE" w:rsidRPr="00B4550A" w:rsidRDefault="007159DE" w:rsidP="000A5FD3">
            <w:pPr>
              <w:spacing w:line="300" w:lineRule="exact"/>
              <w:ind w:right="-86" w:firstLine="520"/>
              <w:rPr>
                <w:rFonts w:asciiTheme="majorBidi" w:hAnsiTheme="majorBidi" w:cstheme="majorBidi"/>
                <w:szCs w:val="24"/>
                <w:cs/>
              </w:rPr>
            </w:pPr>
            <w:r w:rsidRPr="00B4550A">
              <w:rPr>
                <w:rFonts w:asciiTheme="majorBidi" w:hAnsiTheme="majorBidi" w:cstheme="majorBidi"/>
                <w:szCs w:val="24"/>
                <w:cs/>
              </w:rPr>
              <w:t>อัตราภาษีเงินได้นิติบุคคล</w:t>
            </w:r>
          </w:p>
        </w:tc>
        <w:tc>
          <w:tcPr>
            <w:tcW w:w="1084" w:type="dxa"/>
          </w:tcPr>
          <w:p w14:paraId="4CAAB11A" w14:textId="1E65938B" w:rsidR="007159DE" w:rsidRPr="00B4550A" w:rsidRDefault="00DD58CD" w:rsidP="000A5FD3">
            <w:pPr>
              <w:tabs>
                <w:tab w:val="decimal" w:pos="795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B4550A">
              <w:rPr>
                <w:rFonts w:asciiTheme="majorBidi" w:hAnsiTheme="majorBidi" w:cstheme="majorBidi"/>
                <w:szCs w:val="24"/>
                <w:cs/>
              </w:rPr>
              <w:t xml:space="preserve">ร้อยละ </w:t>
            </w:r>
            <w:r w:rsidR="00923924" w:rsidRPr="00923924">
              <w:rPr>
                <w:rFonts w:asciiTheme="majorBidi" w:hAnsiTheme="majorBidi" w:cstheme="majorBidi"/>
                <w:szCs w:val="24"/>
              </w:rPr>
              <w:t>20</w:t>
            </w:r>
            <w:r w:rsidRPr="00B4550A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B4550A">
              <w:rPr>
                <w:rFonts w:asciiTheme="majorBidi" w:hAnsiTheme="majorBidi" w:cstheme="majorBidi"/>
                <w:szCs w:val="24"/>
                <w:cs/>
              </w:rPr>
              <w:t xml:space="preserve">และร้อยละ </w:t>
            </w:r>
            <w:r w:rsidR="00923924" w:rsidRPr="00923924">
              <w:rPr>
                <w:rFonts w:asciiTheme="majorBidi" w:hAnsiTheme="majorBidi" w:cstheme="majorBidi"/>
                <w:szCs w:val="24"/>
              </w:rPr>
              <w:t>28</w:t>
            </w:r>
          </w:p>
        </w:tc>
        <w:tc>
          <w:tcPr>
            <w:tcW w:w="93" w:type="dxa"/>
          </w:tcPr>
          <w:p w14:paraId="4B591619" w14:textId="77777777" w:rsidR="007159DE" w:rsidRPr="00B4550A" w:rsidRDefault="007159DE" w:rsidP="000A5FD3">
            <w:pPr>
              <w:tabs>
                <w:tab w:val="decimal" w:pos="795"/>
              </w:tabs>
              <w:spacing w:line="300" w:lineRule="exact"/>
              <w:ind w:left="-128" w:firstLine="13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7" w:type="dxa"/>
          </w:tcPr>
          <w:p w14:paraId="33B1AD40" w14:textId="7B7A780E" w:rsidR="007159DE" w:rsidRPr="00B4550A" w:rsidRDefault="007159DE" w:rsidP="000A5FD3">
            <w:pPr>
              <w:tabs>
                <w:tab w:val="decimal" w:pos="795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B4550A">
              <w:rPr>
                <w:rFonts w:asciiTheme="majorBidi" w:hAnsiTheme="majorBidi" w:cstheme="majorBidi"/>
                <w:szCs w:val="24"/>
                <w:cs/>
              </w:rPr>
              <w:t xml:space="preserve">ร้อยละ </w:t>
            </w:r>
            <w:r w:rsidR="00923924" w:rsidRPr="00923924">
              <w:rPr>
                <w:rFonts w:asciiTheme="majorBidi" w:hAnsiTheme="majorBidi" w:cstheme="majorBidi"/>
                <w:szCs w:val="24"/>
              </w:rPr>
              <w:t>20</w:t>
            </w:r>
            <w:r w:rsidRPr="00B4550A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B4550A">
              <w:rPr>
                <w:rFonts w:asciiTheme="majorBidi" w:hAnsiTheme="majorBidi" w:cstheme="majorBidi"/>
                <w:szCs w:val="24"/>
                <w:cs/>
              </w:rPr>
              <w:t xml:space="preserve">และร้อยละ </w:t>
            </w:r>
            <w:r w:rsidR="00923924" w:rsidRPr="00923924">
              <w:rPr>
                <w:rFonts w:asciiTheme="majorBidi" w:hAnsiTheme="majorBidi" w:cstheme="majorBidi"/>
                <w:szCs w:val="24"/>
              </w:rPr>
              <w:t>28</w:t>
            </w:r>
          </w:p>
        </w:tc>
        <w:tc>
          <w:tcPr>
            <w:tcW w:w="88" w:type="dxa"/>
          </w:tcPr>
          <w:p w14:paraId="425046DE" w14:textId="77777777" w:rsidR="007159DE" w:rsidRPr="00B4550A" w:rsidRDefault="007159DE" w:rsidP="000A5FD3">
            <w:pPr>
              <w:tabs>
                <w:tab w:val="decimal" w:pos="795"/>
              </w:tabs>
              <w:spacing w:line="300" w:lineRule="exact"/>
              <w:ind w:left="-128" w:firstLine="13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7" w:type="dxa"/>
          </w:tcPr>
          <w:p w14:paraId="1CBB8B97" w14:textId="0D3CEFF6" w:rsidR="007159DE" w:rsidRPr="00B4550A" w:rsidRDefault="00151581" w:rsidP="000A5FD3">
            <w:pPr>
              <w:tabs>
                <w:tab w:val="decimal" w:pos="79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B4550A">
              <w:rPr>
                <w:rFonts w:asciiTheme="majorBidi" w:hAnsiTheme="majorBidi" w:cstheme="majorBidi"/>
                <w:szCs w:val="24"/>
                <w:cs/>
              </w:rPr>
              <w:t xml:space="preserve">ร้อยละ </w:t>
            </w:r>
            <w:r w:rsidR="00923924" w:rsidRPr="00923924">
              <w:rPr>
                <w:rFonts w:asciiTheme="majorBidi" w:hAnsiTheme="majorBidi" w:cstheme="majorBidi"/>
                <w:szCs w:val="24"/>
              </w:rPr>
              <w:t>20</w:t>
            </w:r>
          </w:p>
        </w:tc>
        <w:tc>
          <w:tcPr>
            <w:tcW w:w="88" w:type="dxa"/>
          </w:tcPr>
          <w:p w14:paraId="61E6EAA2" w14:textId="77777777" w:rsidR="007159DE" w:rsidRPr="00B4550A" w:rsidRDefault="007159DE" w:rsidP="000A5FD3">
            <w:pPr>
              <w:tabs>
                <w:tab w:val="decimal" w:pos="795"/>
              </w:tabs>
              <w:spacing w:line="300" w:lineRule="exact"/>
              <w:ind w:left="-128" w:firstLine="13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5" w:type="dxa"/>
          </w:tcPr>
          <w:p w14:paraId="72C42D54" w14:textId="0CF84331" w:rsidR="007159DE" w:rsidRPr="00B4550A" w:rsidRDefault="007159DE" w:rsidP="000A5FD3">
            <w:pPr>
              <w:tabs>
                <w:tab w:val="decimal" w:pos="795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B4550A">
              <w:rPr>
                <w:rFonts w:asciiTheme="majorBidi" w:hAnsiTheme="majorBidi" w:cstheme="majorBidi"/>
                <w:szCs w:val="24"/>
                <w:cs/>
              </w:rPr>
              <w:t xml:space="preserve">ร้อยละ </w:t>
            </w:r>
            <w:r w:rsidR="00923924" w:rsidRPr="00923924">
              <w:rPr>
                <w:rFonts w:asciiTheme="majorBidi" w:hAnsiTheme="majorBidi" w:cstheme="majorBidi"/>
                <w:szCs w:val="24"/>
              </w:rPr>
              <w:t>20</w:t>
            </w:r>
          </w:p>
        </w:tc>
      </w:tr>
      <w:tr w:rsidR="007159DE" w:rsidRPr="00B4550A" w14:paraId="0C480294" w14:textId="77777777" w:rsidTr="002A05C1">
        <w:trPr>
          <w:cantSplit/>
          <w:trHeight w:val="70"/>
        </w:trPr>
        <w:tc>
          <w:tcPr>
            <w:tcW w:w="4842" w:type="dxa"/>
          </w:tcPr>
          <w:p w14:paraId="7431CE8E" w14:textId="131078B3" w:rsidR="007159DE" w:rsidRPr="00B4550A" w:rsidRDefault="007159DE" w:rsidP="000A5FD3">
            <w:pPr>
              <w:spacing w:line="300" w:lineRule="exact"/>
              <w:ind w:right="-86" w:firstLine="520"/>
              <w:rPr>
                <w:rFonts w:asciiTheme="majorBidi" w:hAnsiTheme="majorBidi" w:cstheme="majorBidi"/>
                <w:szCs w:val="24"/>
                <w:cs/>
              </w:rPr>
            </w:pPr>
            <w:r w:rsidRPr="00B4550A">
              <w:rPr>
                <w:rFonts w:asciiTheme="majorBidi" w:hAnsiTheme="majorBidi" w:cstheme="majorBidi"/>
                <w:szCs w:val="24"/>
                <w:cs/>
              </w:rPr>
              <w:t>จำนวนภาษีตามอัตราภาษีเงินได้</w:t>
            </w:r>
          </w:p>
        </w:tc>
        <w:tc>
          <w:tcPr>
            <w:tcW w:w="1084" w:type="dxa"/>
            <w:vAlign w:val="bottom"/>
          </w:tcPr>
          <w:p w14:paraId="35CE2090" w14:textId="208C8481" w:rsidR="007159DE" w:rsidRPr="00B4550A" w:rsidRDefault="00923924" w:rsidP="000A5FD3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95</w:t>
            </w:r>
            <w:r w:rsidR="00D22C3B" w:rsidRPr="00B4550A">
              <w:rPr>
                <w:rFonts w:asciiTheme="majorBidi" w:hAnsiTheme="majorBidi" w:cstheme="majorBidi"/>
                <w:szCs w:val="24"/>
              </w:rPr>
              <w:t>,</w:t>
            </w:r>
            <w:r w:rsidRPr="00923924">
              <w:rPr>
                <w:rFonts w:asciiTheme="majorBidi" w:hAnsiTheme="majorBidi" w:cstheme="majorBidi"/>
                <w:szCs w:val="24"/>
              </w:rPr>
              <w:t>958</w:t>
            </w:r>
          </w:p>
        </w:tc>
        <w:tc>
          <w:tcPr>
            <w:tcW w:w="93" w:type="dxa"/>
            <w:vAlign w:val="bottom"/>
          </w:tcPr>
          <w:p w14:paraId="3FC41259" w14:textId="77777777" w:rsidR="007159DE" w:rsidRPr="00B4550A" w:rsidRDefault="007159DE" w:rsidP="000A5FD3">
            <w:pPr>
              <w:tabs>
                <w:tab w:val="decimal" w:pos="795"/>
              </w:tabs>
              <w:spacing w:line="300" w:lineRule="exact"/>
              <w:ind w:left="-128" w:firstLine="13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7" w:type="dxa"/>
            <w:vAlign w:val="bottom"/>
          </w:tcPr>
          <w:p w14:paraId="6000B899" w14:textId="02775BF5" w:rsidR="007159DE" w:rsidRPr="00B4550A" w:rsidRDefault="00923924" w:rsidP="000A5FD3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  <w:szCs w:val="24"/>
                <w:cs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180</w:t>
            </w:r>
            <w:r w:rsidR="007159DE" w:rsidRPr="00B4550A">
              <w:rPr>
                <w:rFonts w:asciiTheme="majorBidi" w:hAnsiTheme="majorBidi" w:cstheme="majorBidi"/>
                <w:szCs w:val="24"/>
              </w:rPr>
              <w:t>,</w:t>
            </w:r>
            <w:r w:rsidRPr="00923924">
              <w:rPr>
                <w:rFonts w:asciiTheme="majorBidi" w:hAnsiTheme="majorBidi" w:cstheme="majorBidi"/>
                <w:szCs w:val="24"/>
              </w:rPr>
              <w:t>079</w:t>
            </w:r>
          </w:p>
        </w:tc>
        <w:tc>
          <w:tcPr>
            <w:tcW w:w="88" w:type="dxa"/>
            <w:vAlign w:val="bottom"/>
          </w:tcPr>
          <w:p w14:paraId="16B69E60" w14:textId="77777777" w:rsidR="007159DE" w:rsidRPr="00B4550A" w:rsidRDefault="007159DE" w:rsidP="000A5FD3">
            <w:pPr>
              <w:tabs>
                <w:tab w:val="decimal" w:pos="795"/>
              </w:tabs>
              <w:spacing w:line="300" w:lineRule="exact"/>
              <w:ind w:left="-128" w:firstLine="13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7" w:type="dxa"/>
            <w:vAlign w:val="bottom"/>
          </w:tcPr>
          <w:p w14:paraId="76E685B7" w14:textId="6ED7167B" w:rsidR="007159DE" w:rsidRPr="00B4550A" w:rsidRDefault="00923924" w:rsidP="000A5FD3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44</w:t>
            </w:r>
            <w:r w:rsidR="00636B2F" w:rsidRPr="00B4550A">
              <w:rPr>
                <w:rFonts w:asciiTheme="majorBidi" w:hAnsiTheme="majorBidi" w:cstheme="majorBidi"/>
                <w:szCs w:val="24"/>
              </w:rPr>
              <w:t>,</w:t>
            </w:r>
            <w:r w:rsidRPr="00923924">
              <w:rPr>
                <w:rFonts w:asciiTheme="majorBidi" w:hAnsiTheme="majorBidi" w:cstheme="majorBidi"/>
                <w:szCs w:val="24"/>
              </w:rPr>
              <w:t>743</w:t>
            </w:r>
          </w:p>
        </w:tc>
        <w:tc>
          <w:tcPr>
            <w:tcW w:w="88" w:type="dxa"/>
            <w:vAlign w:val="bottom"/>
          </w:tcPr>
          <w:p w14:paraId="04A4AA35" w14:textId="77777777" w:rsidR="007159DE" w:rsidRPr="00B4550A" w:rsidRDefault="007159DE" w:rsidP="000A5FD3">
            <w:pPr>
              <w:tabs>
                <w:tab w:val="decimal" w:pos="795"/>
              </w:tabs>
              <w:spacing w:line="300" w:lineRule="exact"/>
              <w:ind w:left="-128" w:firstLine="13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5" w:type="dxa"/>
            <w:vAlign w:val="bottom"/>
          </w:tcPr>
          <w:p w14:paraId="3C2255F2" w14:textId="44B7153A" w:rsidR="007159DE" w:rsidRPr="00B4550A" w:rsidRDefault="00923924" w:rsidP="000A5FD3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  <w:szCs w:val="24"/>
                <w:cs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170</w:t>
            </w:r>
            <w:r w:rsidR="007159DE" w:rsidRPr="00B4550A">
              <w:rPr>
                <w:rFonts w:asciiTheme="majorBidi" w:hAnsiTheme="majorBidi" w:cstheme="majorBidi"/>
                <w:szCs w:val="24"/>
              </w:rPr>
              <w:t>,</w:t>
            </w:r>
            <w:r w:rsidRPr="00923924">
              <w:rPr>
                <w:rFonts w:asciiTheme="majorBidi" w:hAnsiTheme="majorBidi" w:cstheme="majorBidi"/>
                <w:szCs w:val="24"/>
              </w:rPr>
              <w:t>669</w:t>
            </w:r>
          </w:p>
        </w:tc>
      </w:tr>
      <w:tr w:rsidR="007159DE" w:rsidRPr="00B4550A" w14:paraId="09FD9503" w14:textId="77777777" w:rsidTr="002A05C1">
        <w:trPr>
          <w:cantSplit/>
          <w:trHeight w:val="90"/>
        </w:trPr>
        <w:tc>
          <w:tcPr>
            <w:tcW w:w="4842" w:type="dxa"/>
          </w:tcPr>
          <w:p w14:paraId="1CE14A31" w14:textId="2511018A" w:rsidR="007159DE" w:rsidRPr="00B4550A" w:rsidRDefault="007159DE" w:rsidP="000A5FD3">
            <w:pPr>
              <w:spacing w:line="300" w:lineRule="exact"/>
              <w:ind w:right="-86" w:firstLine="520"/>
              <w:rPr>
                <w:rFonts w:asciiTheme="majorBidi" w:hAnsiTheme="majorBidi" w:cstheme="majorBidi"/>
                <w:szCs w:val="24"/>
                <w:cs/>
              </w:rPr>
            </w:pPr>
            <w:r w:rsidRPr="00B4550A">
              <w:rPr>
                <w:rFonts w:asciiTheme="majorBidi" w:hAnsiTheme="majorBidi" w:cstheme="majorBidi"/>
                <w:szCs w:val="24"/>
                <w:cs/>
              </w:rPr>
              <w:t>รายการปรับปรุงค่าใช้จ่ายภาษีเงินได้นิติบุคคลของปีก่อน</w:t>
            </w:r>
          </w:p>
        </w:tc>
        <w:tc>
          <w:tcPr>
            <w:tcW w:w="1084" w:type="dxa"/>
            <w:vAlign w:val="bottom"/>
          </w:tcPr>
          <w:p w14:paraId="09E7F513" w14:textId="0269EBAE" w:rsidR="007159DE" w:rsidRPr="00B4550A" w:rsidRDefault="00D22C3B" w:rsidP="000A5FD3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  <w:szCs w:val="24"/>
                <w:cs/>
              </w:rPr>
            </w:pPr>
            <w:r w:rsidRPr="00B4550A">
              <w:rPr>
                <w:rFonts w:asciiTheme="majorBidi" w:hAnsiTheme="majorBidi" w:cstheme="majorBidi"/>
                <w:szCs w:val="24"/>
              </w:rPr>
              <w:t>(</w:t>
            </w:r>
            <w:r w:rsidR="00923924" w:rsidRPr="00923924">
              <w:rPr>
                <w:rFonts w:asciiTheme="majorBidi" w:hAnsiTheme="majorBidi" w:cstheme="majorBidi"/>
                <w:szCs w:val="24"/>
              </w:rPr>
              <w:t>271</w:t>
            </w:r>
            <w:r w:rsidRPr="00B4550A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3" w:type="dxa"/>
            <w:vAlign w:val="bottom"/>
          </w:tcPr>
          <w:p w14:paraId="22B18C85" w14:textId="77777777" w:rsidR="007159DE" w:rsidRPr="00B4550A" w:rsidRDefault="007159DE" w:rsidP="000A5FD3">
            <w:pPr>
              <w:tabs>
                <w:tab w:val="decimal" w:pos="795"/>
              </w:tabs>
              <w:spacing w:line="300" w:lineRule="exact"/>
              <w:ind w:left="-128" w:firstLine="13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7" w:type="dxa"/>
            <w:vAlign w:val="bottom"/>
          </w:tcPr>
          <w:p w14:paraId="10688567" w14:textId="738E92BD" w:rsidR="007159DE" w:rsidRPr="00B4550A" w:rsidRDefault="007159DE" w:rsidP="000A5FD3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  <w:szCs w:val="24"/>
                <w:cs/>
              </w:rPr>
            </w:pPr>
            <w:r w:rsidRPr="00B4550A">
              <w:rPr>
                <w:rFonts w:asciiTheme="majorBidi" w:hAnsiTheme="majorBidi" w:cstheme="majorBidi"/>
                <w:szCs w:val="24"/>
              </w:rPr>
              <w:t>(</w:t>
            </w:r>
            <w:r w:rsidR="00923924" w:rsidRPr="00923924">
              <w:rPr>
                <w:rFonts w:asciiTheme="majorBidi" w:hAnsiTheme="majorBidi" w:cstheme="majorBidi"/>
                <w:szCs w:val="24"/>
              </w:rPr>
              <w:t>2</w:t>
            </w:r>
            <w:r w:rsidRPr="00B4550A">
              <w:rPr>
                <w:rFonts w:asciiTheme="majorBidi" w:hAnsiTheme="majorBidi" w:cstheme="majorBidi"/>
                <w:szCs w:val="24"/>
              </w:rPr>
              <w:t>,</w:t>
            </w:r>
            <w:r w:rsidR="00923924" w:rsidRPr="00923924">
              <w:rPr>
                <w:rFonts w:asciiTheme="majorBidi" w:hAnsiTheme="majorBidi" w:cstheme="majorBidi"/>
                <w:szCs w:val="24"/>
              </w:rPr>
              <w:t>424</w:t>
            </w:r>
            <w:r w:rsidRPr="00B4550A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88" w:type="dxa"/>
            <w:vAlign w:val="bottom"/>
          </w:tcPr>
          <w:p w14:paraId="14D2694B" w14:textId="77777777" w:rsidR="007159DE" w:rsidRPr="00B4550A" w:rsidRDefault="007159DE" w:rsidP="000A5FD3">
            <w:pPr>
              <w:tabs>
                <w:tab w:val="decimal" w:pos="795"/>
              </w:tabs>
              <w:spacing w:line="300" w:lineRule="exact"/>
              <w:ind w:left="-128" w:firstLine="13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7" w:type="dxa"/>
            <w:vAlign w:val="bottom"/>
          </w:tcPr>
          <w:p w14:paraId="671E2C29" w14:textId="25BCC8F3" w:rsidR="007159DE" w:rsidRPr="00B4550A" w:rsidRDefault="0086319A" w:rsidP="000A5FD3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  <w:szCs w:val="24"/>
                <w:cs/>
              </w:rPr>
            </w:pPr>
            <w:r w:rsidRPr="00B4550A">
              <w:rPr>
                <w:rFonts w:asciiTheme="majorBidi" w:hAnsiTheme="majorBidi" w:cstheme="majorBidi"/>
                <w:szCs w:val="24"/>
              </w:rPr>
              <w:t>(</w:t>
            </w:r>
            <w:r w:rsidR="00923924" w:rsidRPr="00923924">
              <w:rPr>
                <w:rFonts w:asciiTheme="majorBidi" w:hAnsiTheme="majorBidi" w:cstheme="majorBidi"/>
                <w:szCs w:val="24"/>
              </w:rPr>
              <w:t>271</w:t>
            </w:r>
            <w:r w:rsidRPr="00B4550A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88" w:type="dxa"/>
            <w:vAlign w:val="bottom"/>
          </w:tcPr>
          <w:p w14:paraId="0B911526" w14:textId="77777777" w:rsidR="007159DE" w:rsidRPr="00B4550A" w:rsidRDefault="007159DE" w:rsidP="000A5FD3">
            <w:pPr>
              <w:tabs>
                <w:tab w:val="decimal" w:pos="795"/>
              </w:tabs>
              <w:spacing w:line="300" w:lineRule="exact"/>
              <w:ind w:left="-128" w:firstLine="13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5" w:type="dxa"/>
            <w:vAlign w:val="bottom"/>
          </w:tcPr>
          <w:p w14:paraId="57E51258" w14:textId="64F8E9E6" w:rsidR="007159DE" w:rsidRPr="00B4550A" w:rsidRDefault="007159DE" w:rsidP="000A5FD3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  <w:szCs w:val="24"/>
                <w:cs/>
              </w:rPr>
            </w:pPr>
            <w:r w:rsidRPr="00B4550A">
              <w:rPr>
                <w:rFonts w:asciiTheme="majorBidi" w:hAnsiTheme="majorBidi" w:cstheme="majorBidi"/>
                <w:szCs w:val="24"/>
              </w:rPr>
              <w:t>(</w:t>
            </w:r>
            <w:r w:rsidR="00923924" w:rsidRPr="00923924">
              <w:rPr>
                <w:rFonts w:asciiTheme="majorBidi" w:hAnsiTheme="majorBidi" w:cstheme="majorBidi"/>
                <w:szCs w:val="24"/>
              </w:rPr>
              <w:t>2</w:t>
            </w:r>
            <w:r w:rsidRPr="00B4550A">
              <w:rPr>
                <w:rFonts w:asciiTheme="majorBidi" w:hAnsiTheme="majorBidi" w:cstheme="majorBidi"/>
                <w:szCs w:val="24"/>
              </w:rPr>
              <w:t>,</w:t>
            </w:r>
            <w:r w:rsidR="00923924" w:rsidRPr="00923924">
              <w:rPr>
                <w:rFonts w:asciiTheme="majorBidi" w:hAnsiTheme="majorBidi" w:cstheme="majorBidi"/>
                <w:szCs w:val="24"/>
              </w:rPr>
              <w:t>424</w:t>
            </w:r>
            <w:r w:rsidRPr="00B4550A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7159DE" w:rsidRPr="00B4550A" w14:paraId="179BD124" w14:textId="77777777" w:rsidTr="002A05C1">
        <w:trPr>
          <w:cantSplit/>
          <w:trHeight w:val="126"/>
        </w:trPr>
        <w:tc>
          <w:tcPr>
            <w:tcW w:w="4842" w:type="dxa"/>
          </w:tcPr>
          <w:p w14:paraId="01CCAF6B" w14:textId="17E230D4" w:rsidR="007159DE" w:rsidRPr="00B4550A" w:rsidRDefault="007159DE" w:rsidP="000A5FD3">
            <w:pPr>
              <w:spacing w:line="300" w:lineRule="exact"/>
              <w:ind w:right="-86" w:firstLine="520"/>
              <w:rPr>
                <w:rFonts w:asciiTheme="majorBidi" w:hAnsiTheme="majorBidi" w:cstheme="majorBidi"/>
                <w:i/>
                <w:iCs/>
                <w:szCs w:val="24"/>
              </w:rPr>
            </w:pPr>
            <w:r w:rsidRPr="00B4550A">
              <w:rPr>
                <w:rFonts w:asciiTheme="majorBidi" w:hAnsiTheme="majorBidi" w:cstheme="majorBidi"/>
                <w:i/>
                <w:iCs/>
                <w:szCs w:val="24"/>
                <w:cs/>
              </w:rPr>
              <w:t>ผลกระทบทางภาษีสำหรับ</w:t>
            </w:r>
            <w:r w:rsidRPr="00B4550A">
              <w:rPr>
                <w:rFonts w:asciiTheme="majorBidi" w:hAnsiTheme="majorBidi" w:cstheme="majorBidi"/>
                <w:i/>
                <w:iCs/>
                <w:szCs w:val="24"/>
              </w:rPr>
              <w:t>:</w:t>
            </w:r>
          </w:p>
        </w:tc>
        <w:tc>
          <w:tcPr>
            <w:tcW w:w="1084" w:type="dxa"/>
            <w:vAlign w:val="bottom"/>
          </w:tcPr>
          <w:p w14:paraId="2472502C" w14:textId="77777777" w:rsidR="007159DE" w:rsidRPr="00B4550A" w:rsidRDefault="007159DE" w:rsidP="000A5FD3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3" w:type="dxa"/>
            <w:vAlign w:val="bottom"/>
          </w:tcPr>
          <w:p w14:paraId="507A7995" w14:textId="77777777" w:rsidR="007159DE" w:rsidRPr="00B4550A" w:rsidRDefault="007159DE" w:rsidP="000A5FD3">
            <w:pPr>
              <w:tabs>
                <w:tab w:val="decimal" w:pos="795"/>
              </w:tabs>
              <w:spacing w:line="300" w:lineRule="exact"/>
              <w:ind w:left="-128" w:firstLine="13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7" w:type="dxa"/>
            <w:vAlign w:val="bottom"/>
          </w:tcPr>
          <w:p w14:paraId="0597328F" w14:textId="77777777" w:rsidR="007159DE" w:rsidRPr="00B4550A" w:rsidRDefault="007159DE" w:rsidP="000A5FD3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8" w:type="dxa"/>
            <w:vAlign w:val="bottom"/>
          </w:tcPr>
          <w:p w14:paraId="147B3ADE" w14:textId="77777777" w:rsidR="007159DE" w:rsidRPr="00B4550A" w:rsidRDefault="007159DE" w:rsidP="000A5FD3">
            <w:pPr>
              <w:tabs>
                <w:tab w:val="decimal" w:pos="795"/>
              </w:tabs>
              <w:spacing w:line="300" w:lineRule="exact"/>
              <w:ind w:left="-128" w:firstLine="13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7" w:type="dxa"/>
            <w:vAlign w:val="bottom"/>
          </w:tcPr>
          <w:p w14:paraId="568E22D9" w14:textId="77777777" w:rsidR="007159DE" w:rsidRPr="00B4550A" w:rsidRDefault="007159DE" w:rsidP="000A5FD3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8" w:type="dxa"/>
            <w:vAlign w:val="bottom"/>
          </w:tcPr>
          <w:p w14:paraId="25DBD49F" w14:textId="77777777" w:rsidR="007159DE" w:rsidRPr="00B4550A" w:rsidRDefault="007159DE" w:rsidP="000A5FD3">
            <w:pPr>
              <w:tabs>
                <w:tab w:val="decimal" w:pos="795"/>
              </w:tabs>
              <w:spacing w:line="300" w:lineRule="exact"/>
              <w:ind w:left="-128" w:firstLine="13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5" w:type="dxa"/>
            <w:vAlign w:val="bottom"/>
          </w:tcPr>
          <w:p w14:paraId="7D789FEA" w14:textId="77777777" w:rsidR="007159DE" w:rsidRPr="00B4550A" w:rsidRDefault="007159DE" w:rsidP="000A5FD3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  <w:tr w:rsidR="007159DE" w:rsidRPr="00B4550A" w14:paraId="645F3ADB" w14:textId="77777777" w:rsidTr="002A05C1">
        <w:trPr>
          <w:cantSplit/>
          <w:trHeight w:val="117"/>
        </w:trPr>
        <w:tc>
          <w:tcPr>
            <w:tcW w:w="4842" w:type="dxa"/>
          </w:tcPr>
          <w:p w14:paraId="53B13227" w14:textId="45745199" w:rsidR="007159DE" w:rsidRPr="00B4550A" w:rsidRDefault="007159DE" w:rsidP="000A5FD3">
            <w:pPr>
              <w:spacing w:line="300" w:lineRule="exact"/>
              <w:ind w:left="877" w:right="91" w:hanging="267"/>
              <w:rPr>
                <w:rFonts w:asciiTheme="majorBidi" w:hAnsiTheme="majorBidi" w:cstheme="majorBidi"/>
                <w:szCs w:val="24"/>
                <w:cs/>
              </w:rPr>
            </w:pPr>
            <w:r w:rsidRPr="00B4550A">
              <w:rPr>
                <w:rFonts w:asciiTheme="majorBidi" w:hAnsiTheme="majorBidi" w:cstheme="majorBidi"/>
                <w:szCs w:val="24"/>
                <w:cs/>
              </w:rPr>
              <w:t xml:space="preserve">กำไรจากกิจการที่ได้รับยกเว้นภาษีเงินได้นิติบุคคล </w:t>
            </w:r>
            <w:r w:rsidRPr="00B4550A">
              <w:rPr>
                <w:rFonts w:asciiTheme="majorBidi" w:hAnsiTheme="majorBidi" w:cstheme="majorBidi"/>
                <w:szCs w:val="24"/>
              </w:rPr>
              <w:br/>
            </w:r>
            <w:r w:rsidRPr="00B4550A">
              <w:rPr>
                <w:rFonts w:asciiTheme="majorBidi" w:hAnsiTheme="majorBidi" w:cstheme="majorBidi"/>
                <w:szCs w:val="24"/>
                <w:cs/>
              </w:rPr>
              <w:t xml:space="preserve">(ดูหมายเหตุข้อ </w:t>
            </w:r>
            <w:r w:rsidR="00923924" w:rsidRPr="00923924">
              <w:rPr>
                <w:rFonts w:asciiTheme="majorBidi" w:hAnsiTheme="majorBidi" w:cstheme="majorBidi"/>
                <w:szCs w:val="24"/>
              </w:rPr>
              <w:t>25</w:t>
            </w:r>
            <w:r w:rsidRPr="00B4550A">
              <w:rPr>
                <w:rFonts w:asciiTheme="majorBidi" w:hAnsiTheme="majorBidi" w:cstheme="majorBidi"/>
                <w:szCs w:val="24"/>
                <w:cs/>
              </w:rPr>
              <w:t>)</w:t>
            </w:r>
          </w:p>
        </w:tc>
        <w:tc>
          <w:tcPr>
            <w:tcW w:w="1084" w:type="dxa"/>
            <w:vAlign w:val="bottom"/>
          </w:tcPr>
          <w:p w14:paraId="4FDDF34F" w14:textId="74DFFB21" w:rsidR="007159DE" w:rsidRPr="00B4550A" w:rsidRDefault="00D22C3B" w:rsidP="000A5FD3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  <w:szCs w:val="24"/>
                <w:cs/>
              </w:rPr>
            </w:pPr>
            <w:r w:rsidRPr="00B4550A">
              <w:rPr>
                <w:rFonts w:asciiTheme="majorBidi" w:hAnsiTheme="majorBidi" w:cstheme="majorBidi"/>
                <w:szCs w:val="24"/>
              </w:rPr>
              <w:t>(</w:t>
            </w:r>
            <w:r w:rsidR="00923924" w:rsidRPr="00923924">
              <w:rPr>
                <w:rFonts w:asciiTheme="majorBidi" w:hAnsiTheme="majorBidi" w:cstheme="majorBidi"/>
                <w:szCs w:val="24"/>
              </w:rPr>
              <w:t>38</w:t>
            </w:r>
            <w:r w:rsidRPr="00B4550A">
              <w:rPr>
                <w:rFonts w:asciiTheme="majorBidi" w:hAnsiTheme="majorBidi" w:cstheme="majorBidi"/>
                <w:szCs w:val="24"/>
              </w:rPr>
              <w:t>,</w:t>
            </w:r>
            <w:r w:rsidR="00923924" w:rsidRPr="00923924">
              <w:rPr>
                <w:rFonts w:asciiTheme="majorBidi" w:hAnsiTheme="majorBidi" w:cstheme="majorBidi"/>
                <w:szCs w:val="24"/>
              </w:rPr>
              <w:t>656</w:t>
            </w:r>
            <w:r w:rsidRPr="00B4550A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3" w:type="dxa"/>
            <w:vAlign w:val="bottom"/>
          </w:tcPr>
          <w:p w14:paraId="10CC022E" w14:textId="77777777" w:rsidR="007159DE" w:rsidRPr="00B4550A" w:rsidRDefault="007159DE" w:rsidP="000A5FD3">
            <w:pPr>
              <w:tabs>
                <w:tab w:val="decimal" w:pos="795"/>
              </w:tabs>
              <w:spacing w:line="300" w:lineRule="exact"/>
              <w:ind w:left="-128" w:firstLine="13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7" w:type="dxa"/>
            <w:vAlign w:val="bottom"/>
          </w:tcPr>
          <w:p w14:paraId="7D7C6870" w14:textId="04159667" w:rsidR="007159DE" w:rsidRPr="00B4550A" w:rsidRDefault="007159DE" w:rsidP="000A5FD3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  <w:szCs w:val="24"/>
                <w:cs/>
              </w:rPr>
            </w:pPr>
            <w:r w:rsidRPr="00B4550A">
              <w:rPr>
                <w:rFonts w:asciiTheme="majorBidi" w:hAnsiTheme="majorBidi" w:cstheme="majorBidi"/>
                <w:szCs w:val="24"/>
              </w:rPr>
              <w:t>(</w:t>
            </w:r>
            <w:r w:rsidR="00923924" w:rsidRPr="00923924">
              <w:rPr>
                <w:rFonts w:asciiTheme="majorBidi" w:hAnsiTheme="majorBidi" w:cstheme="majorBidi"/>
                <w:szCs w:val="24"/>
              </w:rPr>
              <w:t>142</w:t>
            </w:r>
            <w:r w:rsidRPr="00B4550A">
              <w:rPr>
                <w:rFonts w:asciiTheme="majorBidi" w:hAnsiTheme="majorBidi" w:cstheme="majorBidi"/>
                <w:szCs w:val="24"/>
              </w:rPr>
              <w:t>,</w:t>
            </w:r>
            <w:r w:rsidR="00923924" w:rsidRPr="00923924">
              <w:rPr>
                <w:rFonts w:asciiTheme="majorBidi" w:hAnsiTheme="majorBidi" w:cstheme="majorBidi"/>
                <w:szCs w:val="24"/>
              </w:rPr>
              <w:t>275</w:t>
            </w:r>
            <w:r w:rsidRPr="00B4550A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88" w:type="dxa"/>
            <w:vAlign w:val="bottom"/>
          </w:tcPr>
          <w:p w14:paraId="28BF86B4" w14:textId="77777777" w:rsidR="007159DE" w:rsidRPr="00B4550A" w:rsidRDefault="007159DE" w:rsidP="000A5FD3">
            <w:pPr>
              <w:tabs>
                <w:tab w:val="decimal" w:pos="795"/>
              </w:tabs>
              <w:spacing w:line="300" w:lineRule="exact"/>
              <w:ind w:left="-128" w:firstLine="13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7" w:type="dxa"/>
            <w:vAlign w:val="bottom"/>
          </w:tcPr>
          <w:p w14:paraId="569F5E2A" w14:textId="7BE1B250" w:rsidR="007159DE" w:rsidRPr="00B4550A" w:rsidRDefault="00815EA7" w:rsidP="000A5FD3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  <w:szCs w:val="24"/>
                <w:cs/>
              </w:rPr>
            </w:pPr>
            <w:r w:rsidRPr="00B4550A">
              <w:rPr>
                <w:rFonts w:asciiTheme="majorBidi" w:hAnsiTheme="majorBidi" w:cstheme="majorBidi"/>
                <w:szCs w:val="24"/>
              </w:rPr>
              <w:t>(</w:t>
            </w:r>
            <w:r w:rsidR="00923924" w:rsidRPr="00923924">
              <w:rPr>
                <w:rFonts w:asciiTheme="majorBidi" w:hAnsiTheme="majorBidi" w:cstheme="majorBidi"/>
                <w:szCs w:val="24"/>
              </w:rPr>
              <w:t>38</w:t>
            </w:r>
            <w:r w:rsidRPr="00B4550A">
              <w:rPr>
                <w:rFonts w:asciiTheme="majorBidi" w:hAnsiTheme="majorBidi" w:cstheme="majorBidi"/>
                <w:szCs w:val="24"/>
              </w:rPr>
              <w:t>,</w:t>
            </w:r>
            <w:r w:rsidR="00923924" w:rsidRPr="00923924">
              <w:rPr>
                <w:rFonts w:asciiTheme="majorBidi" w:hAnsiTheme="majorBidi" w:cstheme="majorBidi"/>
                <w:szCs w:val="24"/>
              </w:rPr>
              <w:t>656</w:t>
            </w:r>
            <w:r w:rsidRPr="00B4550A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88" w:type="dxa"/>
            <w:vAlign w:val="bottom"/>
          </w:tcPr>
          <w:p w14:paraId="3AEC42A1" w14:textId="77777777" w:rsidR="007159DE" w:rsidRPr="00B4550A" w:rsidRDefault="007159DE" w:rsidP="000A5FD3">
            <w:pPr>
              <w:tabs>
                <w:tab w:val="decimal" w:pos="795"/>
              </w:tabs>
              <w:spacing w:line="300" w:lineRule="exact"/>
              <w:ind w:left="-128" w:firstLine="13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5" w:type="dxa"/>
            <w:vAlign w:val="bottom"/>
          </w:tcPr>
          <w:p w14:paraId="14C4FE5F" w14:textId="310478C7" w:rsidR="007159DE" w:rsidRPr="00B4550A" w:rsidRDefault="007159DE" w:rsidP="000A5FD3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  <w:szCs w:val="24"/>
                <w:cs/>
              </w:rPr>
            </w:pPr>
            <w:r w:rsidRPr="00B4550A">
              <w:rPr>
                <w:rFonts w:asciiTheme="majorBidi" w:hAnsiTheme="majorBidi" w:cstheme="majorBidi"/>
                <w:szCs w:val="24"/>
              </w:rPr>
              <w:t>(</w:t>
            </w:r>
            <w:r w:rsidR="00923924" w:rsidRPr="00923924">
              <w:rPr>
                <w:rFonts w:asciiTheme="majorBidi" w:hAnsiTheme="majorBidi" w:cstheme="majorBidi"/>
                <w:szCs w:val="24"/>
              </w:rPr>
              <w:t>142</w:t>
            </w:r>
            <w:r w:rsidRPr="00B4550A">
              <w:rPr>
                <w:rFonts w:asciiTheme="majorBidi" w:hAnsiTheme="majorBidi" w:cstheme="majorBidi"/>
                <w:szCs w:val="24"/>
              </w:rPr>
              <w:t>,</w:t>
            </w:r>
            <w:r w:rsidR="00923924" w:rsidRPr="00923924">
              <w:rPr>
                <w:rFonts w:asciiTheme="majorBidi" w:hAnsiTheme="majorBidi" w:cstheme="majorBidi"/>
                <w:szCs w:val="24"/>
              </w:rPr>
              <w:t>275</w:t>
            </w:r>
            <w:r w:rsidRPr="00B4550A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7159DE" w:rsidRPr="00B4550A" w14:paraId="4B369A9D" w14:textId="77777777" w:rsidTr="002A05C1">
        <w:trPr>
          <w:cantSplit/>
          <w:trHeight w:val="333"/>
        </w:trPr>
        <w:tc>
          <w:tcPr>
            <w:tcW w:w="4842" w:type="dxa"/>
          </w:tcPr>
          <w:p w14:paraId="10027E28" w14:textId="71CC16FC" w:rsidR="007159DE" w:rsidRPr="00B4550A" w:rsidRDefault="007159DE" w:rsidP="000A5FD3">
            <w:pPr>
              <w:spacing w:line="300" w:lineRule="exact"/>
              <w:ind w:left="877" w:right="91" w:hanging="267"/>
              <w:rPr>
                <w:rFonts w:asciiTheme="majorBidi" w:hAnsiTheme="majorBidi" w:cstheme="majorBidi"/>
                <w:szCs w:val="24"/>
                <w:cs/>
              </w:rPr>
            </w:pPr>
            <w:r w:rsidRPr="00B4550A">
              <w:rPr>
                <w:rFonts w:asciiTheme="majorBidi" w:hAnsiTheme="majorBidi" w:cstheme="majorBidi"/>
                <w:szCs w:val="24"/>
                <w:cs/>
              </w:rPr>
              <w:t>ค่าใช้จ่ายที่ไม่สามารถใช้เป็นค่าใช้จ่ายทางภาษี</w:t>
            </w:r>
          </w:p>
        </w:tc>
        <w:tc>
          <w:tcPr>
            <w:tcW w:w="1084" w:type="dxa"/>
            <w:vAlign w:val="bottom"/>
          </w:tcPr>
          <w:p w14:paraId="4AAE6C8B" w14:textId="1DF5B7E4" w:rsidR="007159DE" w:rsidRPr="00B4550A" w:rsidRDefault="00923924" w:rsidP="000A5FD3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6</w:t>
            </w:r>
            <w:r w:rsidR="00AC4331" w:rsidRPr="00B4550A">
              <w:rPr>
                <w:rFonts w:asciiTheme="majorBidi" w:hAnsiTheme="majorBidi" w:cstheme="majorBidi"/>
                <w:szCs w:val="24"/>
              </w:rPr>
              <w:t>,</w:t>
            </w:r>
            <w:r w:rsidRPr="00923924">
              <w:rPr>
                <w:rFonts w:asciiTheme="majorBidi" w:hAnsiTheme="majorBidi" w:cstheme="majorBidi"/>
                <w:szCs w:val="24"/>
              </w:rPr>
              <w:t>712</w:t>
            </w:r>
          </w:p>
        </w:tc>
        <w:tc>
          <w:tcPr>
            <w:tcW w:w="93" w:type="dxa"/>
            <w:vAlign w:val="bottom"/>
          </w:tcPr>
          <w:p w14:paraId="2086EA30" w14:textId="77777777" w:rsidR="007159DE" w:rsidRPr="00B4550A" w:rsidRDefault="007159DE" w:rsidP="000A5FD3">
            <w:pPr>
              <w:tabs>
                <w:tab w:val="decimal" w:pos="795"/>
              </w:tabs>
              <w:spacing w:line="300" w:lineRule="exact"/>
              <w:ind w:left="-128" w:firstLine="13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7" w:type="dxa"/>
            <w:vAlign w:val="bottom"/>
          </w:tcPr>
          <w:p w14:paraId="72D2F72B" w14:textId="70827B80" w:rsidR="007159DE" w:rsidRPr="00B4550A" w:rsidRDefault="00923924" w:rsidP="000A5FD3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  <w:szCs w:val="24"/>
                <w:cs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4</w:t>
            </w:r>
            <w:r w:rsidR="007159DE" w:rsidRPr="00B4550A">
              <w:rPr>
                <w:rFonts w:asciiTheme="majorBidi" w:hAnsiTheme="majorBidi" w:cstheme="majorBidi"/>
                <w:szCs w:val="24"/>
              </w:rPr>
              <w:t>,</w:t>
            </w:r>
            <w:r w:rsidRPr="00923924">
              <w:rPr>
                <w:rFonts w:asciiTheme="majorBidi" w:hAnsiTheme="majorBidi" w:cstheme="majorBidi"/>
                <w:szCs w:val="24"/>
              </w:rPr>
              <w:t>925</w:t>
            </w:r>
          </w:p>
        </w:tc>
        <w:tc>
          <w:tcPr>
            <w:tcW w:w="88" w:type="dxa"/>
            <w:vAlign w:val="bottom"/>
          </w:tcPr>
          <w:p w14:paraId="2261349E" w14:textId="77777777" w:rsidR="007159DE" w:rsidRPr="00B4550A" w:rsidRDefault="007159DE" w:rsidP="000A5FD3">
            <w:pPr>
              <w:tabs>
                <w:tab w:val="decimal" w:pos="795"/>
              </w:tabs>
              <w:spacing w:line="300" w:lineRule="exact"/>
              <w:ind w:left="-128" w:firstLine="13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7" w:type="dxa"/>
            <w:vAlign w:val="bottom"/>
          </w:tcPr>
          <w:p w14:paraId="062C5EF4" w14:textId="69D277B5" w:rsidR="007159DE" w:rsidRPr="00B4550A" w:rsidRDefault="00923924" w:rsidP="000A5FD3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  <w:szCs w:val="24"/>
                <w:cs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6</w:t>
            </w:r>
            <w:r w:rsidR="00815EA7" w:rsidRPr="00B4550A">
              <w:rPr>
                <w:rFonts w:asciiTheme="majorBidi" w:hAnsiTheme="majorBidi" w:cstheme="majorBidi"/>
                <w:szCs w:val="24"/>
              </w:rPr>
              <w:t>,</w:t>
            </w:r>
            <w:r w:rsidRPr="00923924">
              <w:rPr>
                <w:rFonts w:asciiTheme="majorBidi" w:hAnsiTheme="majorBidi" w:cstheme="majorBidi"/>
                <w:szCs w:val="24"/>
              </w:rPr>
              <w:t>712</w:t>
            </w:r>
          </w:p>
        </w:tc>
        <w:tc>
          <w:tcPr>
            <w:tcW w:w="88" w:type="dxa"/>
            <w:vAlign w:val="bottom"/>
          </w:tcPr>
          <w:p w14:paraId="6F436A0A" w14:textId="77777777" w:rsidR="007159DE" w:rsidRPr="00B4550A" w:rsidRDefault="007159DE" w:rsidP="000A5FD3">
            <w:pPr>
              <w:tabs>
                <w:tab w:val="decimal" w:pos="795"/>
              </w:tabs>
              <w:spacing w:line="300" w:lineRule="exact"/>
              <w:ind w:left="-128" w:firstLine="13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5" w:type="dxa"/>
            <w:vAlign w:val="bottom"/>
          </w:tcPr>
          <w:p w14:paraId="0847F2B4" w14:textId="4B1AC54B" w:rsidR="007159DE" w:rsidRPr="00B4550A" w:rsidRDefault="00923924" w:rsidP="000A5FD3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640</w:t>
            </w:r>
          </w:p>
        </w:tc>
      </w:tr>
      <w:tr w:rsidR="007159DE" w:rsidRPr="00B4550A" w14:paraId="04445300" w14:textId="77777777" w:rsidTr="002A05C1">
        <w:trPr>
          <w:cantSplit/>
          <w:trHeight w:val="126"/>
        </w:trPr>
        <w:tc>
          <w:tcPr>
            <w:tcW w:w="4842" w:type="dxa"/>
          </w:tcPr>
          <w:p w14:paraId="649475A1" w14:textId="7F388691" w:rsidR="007159DE" w:rsidRPr="00B4550A" w:rsidRDefault="007159DE" w:rsidP="000A5FD3">
            <w:pPr>
              <w:spacing w:line="300" w:lineRule="exact"/>
              <w:ind w:left="877" w:right="91" w:hanging="267"/>
              <w:rPr>
                <w:rFonts w:asciiTheme="majorBidi" w:hAnsiTheme="majorBidi" w:cstheme="majorBidi"/>
                <w:szCs w:val="24"/>
                <w:cs/>
              </w:rPr>
            </w:pPr>
            <w:r w:rsidRPr="00B4550A">
              <w:rPr>
                <w:rFonts w:asciiTheme="majorBidi" w:hAnsiTheme="majorBidi" w:cstheme="majorBidi"/>
                <w:szCs w:val="24"/>
                <w:cs/>
              </w:rPr>
              <w:t>ค่าใช้จ่ายที่ถือเป็นรายจ่ายทางภาษีได้มากกว่าจำนวน</w:t>
            </w:r>
            <w:r w:rsidRPr="00B4550A">
              <w:rPr>
                <w:rFonts w:asciiTheme="majorBidi" w:hAnsiTheme="majorBidi" w:cstheme="majorBidi"/>
                <w:szCs w:val="24"/>
              </w:rPr>
              <w:br/>
            </w:r>
            <w:r w:rsidRPr="00B4550A">
              <w:rPr>
                <w:rFonts w:asciiTheme="majorBidi" w:hAnsiTheme="majorBidi" w:cstheme="majorBidi"/>
                <w:szCs w:val="24"/>
                <w:cs/>
              </w:rPr>
              <w:t>ที่จ่ายจริง</w:t>
            </w:r>
          </w:p>
        </w:tc>
        <w:tc>
          <w:tcPr>
            <w:tcW w:w="1084" w:type="dxa"/>
            <w:vAlign w:val="bottom"/>
          </w:tcPr>
          <w:p w14:paraId="2E719015" w14:textId="2A6A311C" w:rsidR="007159DE" w:rsidRPr="00B4550A" w:rsidRDefault="003047F6" w:rsidP="000A5FD3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B4550A">
              <w:rPr>
                <w:rFonts w:asciiTheme="majorBidi" w:hAnsiTheme="majorBidi" w:cstheme="majorBidi"/>
                <w:szCs w:val="24"/>
              </w:rPr>
              <w:t>(</w:t>
            </w:r>
            <w:r w:rsidR="00923924" w:rsidRPr="00923924">
              <w:rPr>
                <w:rFonts w:asciiTheme="majorBidi" w:hAnsiTheme="majorBidi" w:cstheme="majorBidi"/>
                <w:szCs w:val="24"/>
              </w:rPr>
              <w:t>12</w:t>
            </w:r>
            <w:r w:rsidRPr="00B4550A">
              <w:rPr>
                <w:rFonts w:asciiTheme="majorBidi" w:hAnsiTheme="majorBidi" w:cstheme="majorBidi"/>
                <w:szCs w:val="24"/>
              </w:rPr>
              <w:t>,</w:t>
            </w:r>
            <w:r w:rsidR="00923924" w:rsidRPr="00923924">
              <w:rPr>
                <w:rFonts w:asciiTheme="majorBidi" w:hAnsiTheme="majorBidi" w:cstheme="majorBidi"/>
                <w:szCs w:val="24"/>
              </w:rPr>
              <w:t>968</w:t>
            </w:r>
            <w:r w:rsidRPr="00B4550A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3" w:type="dxa"/>
            <w:vAlign w:val="bottom"/>
          </w:tcPr>
          <w:p w14:paraId="55B1535D" w14:textId="77777777" w:rsidR="007159DE" w:rsidRPr="00B4550A" w:rsidRDefault="007159DE" w:rsidP="000A5FD3">
            <w:pPr>
              <w:tabs>
                <w:tab w:val="decimal" w:pos="795"/>
              </w:tabs>
              <w:spacing w:line="300" w:lineRule="exact"/>
              <w:ind w:left="-128" w:firstLine="13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7" w:type="dxa"/>
            <w:vAlign w:val="bottom"/>
          </w:tcPr>
          <w:p w14:paraId="0ED7F98B" w14:textId="7314E5DD" w:rsidR="007159DE" w:rsidRPr="00B4550A" w:rsidRDefault="007159DE" w:rsidP="000A5FD3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  <w:szCs w:val="24"/>
                <w:cs/>
              </w:rPr>
            </w:pPr>
            <w:r w:rsidRPr="00B4550A">
              <w:rPr>
                <w:rFonts w:asciiTheme="majorBidi" w:hAnsiTheme="majorBidi" w:cstheme="majorBidi"/>
                <w:szCs w:val="24"/>
              </w:rPr>
              <w:t>(</w:t>
            </w:r>
            <w:r w:rsidR="00923924" w:rsidRPr="00923924">
              <w:rPr>
                <w:rFonts w:asciiTheme="majorBidi" w:hAnsiTheme="majorBidi" w:cstheme="majorBidi"/>
                <w:szCs w:val="24"/>
              </w:rPr>
              <w:t>1</w:t>
            </w:r>
            <w:r w:rsidRPr="00B4550A">
              <w:rPr>
                <w:rFonts w:asciiTheme="majorBidi" w:hAnsiTheme="majorBidi" w:cstheme="majorBidi"/>
                <w:szCs w:val="24"/>
              </w:rPr>
              <w:t>,</w:t>
            </w:r>
            <w:r w:rsidR="00923924" w:rsidRPr="00923924">
              <w:rPr>
                <w:rFonts w:asciiTheme="majorBidi" w:hAnsiTheme="majorBidi" w:cstheme="majorBidi"/>
                <w:szCs w:val="24"/>
              </w:rPr>
              <w:t>870</w:t>
            </w:r>
            <w:r w:rsidRPr="00B4550A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88" w:type="dxa"/>
            <w:vAlign w:val="bottom"/>
          </w:tcPr>
          <w:p w14:paraId="0E8D0C69" w14:textId="77777777" w:rsidR="007159DE" w:rsidRPr="00B4550A" w:rsidRDefault="007159DE" w:rsidP="000A5FD3">
            <w:pPr>
              <w:tabs>
                <w:tab w:val="decimal" w:pos="795"/>
              </w:tabs>
              <w:spacing w:line="300" w:lineRule="exact"/>
              <w:ind w:left="-128" w:firstLine="13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7" w:type="dxa"/>
            <w:vAlign w:val="bottom"/>
          </w:tcPr>
          <w:p w14:paraId="5421D37D" w14:textId="3C65B924" w:rsidR="007159DE" w:rsidRPr="00B4550A" w:rsidRDefault="00815EA7" w:rsidP="000A5FD3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B4550A">
              <w:rPr>
                <w:rFonts w:asciiTheme="majorBidi" w:hAnsiTheme="majorBidi" w:cstheme="majorBidi"/>
                <w:szCs w:val="24"/>
              </w:rPr>
              <w:t>(</w:t>
            </w:r>
            <w:r w:rsidR="00923924" w:rsidRPr="00923924">
              <w:rPr>
                <w:rFonts w:asciiTheme="majorBidi" w:hAnsiTheme="majorBidi" w:cstheme="majorBidi"/>
                <w:szCs w:val="24"/>
              </w:rPr>
              <w:t>4</w:t>
            </w:r>
            <w:r w:rsidRPr="00B4550A">
              <w:rPr>
                <w:rFonts w:asciiTheme="majorBidi" w:hAnsiTheme="majorBidi" w:cstheme="majorBidi"/>
                <w:szCs w:val="24"/>
              </w:rPr>
              <w:t>,</w:t>
            </w:r>
            <w:r w:rsidR="00923924" w:rsidRPr="00923924">
              <w:rPr>
                <w:rFonts w:asciiTheme="majorBidi" w:hAnsiTheme="majorBidi" w:cstheme="majorBidi"/>
                <w:szCs w:val="24"/>
              </w:rPr>
              <w:t>366</w:t>
            </w:r>
            <w:r w:rsidRPr="00B4550A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88" w:type="dxa"/>
            <w:vAlign w:val="bottom"/>
          </w:tcPr>
          <w:p w14:paraId="30BB36DB" w14:textId="77777777" w:rsidR="007159DE" w:rsidRPr="00B4550A" w:rsidRDefault="007159DE" w:rsidP="000A5FD3">
            <w:pPr>
              <w:tabs>
                <w:tab w:val="decimal" w:pos="795"/>
              </w:tabs>
              <w:spacing w:line="300" w:lineRule="exact"/>
              <w:ind w:left="-128" w:firstLine="13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5" w:type="dxa"/>
            <w:vAlign w:val="bottom"/>
          </w:tcPr>
          <w:p w14:paraId="19343E3C" w14:textId="74CD972D" w:rsidR="007159DE" w:rsidRPr="00B4550A" w:rsidRDefault="007159DE" w:rsidP="000A5FD3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  <w:szCs w:val="24"/>
                <w:cs/>
              </w:rPr>
            </w:pPr>
            <w:r w:rsidRPr="00B4550A">
              <w:rPr>
                <w:rFonts w:asciiTheme="majorBidi" w:hAnsiTheme="majorBidi" w:cstheme="majorBidi"/>
                <w:szCs w:val="24"/>
              </w:rPr>
              <w:t>(</w:t>
            </w:r>
            <w:r w:rsidR="00923924" w:rsidRPr="00923924">
              <w:rPr>
                <w:rFonts w:asciiTheme="majorBidi" w:hAnsiTheme="majorBidi" w:cstheme="majorBidi"/>
                <w:szCs w:val="24"/>
              </w:rPr>
              <w:t>1</w:t>
            </w:r>
            <w:r w:rsidRPr="00B4550A">
              <w:rPr>
                <w:rFonts w:asciiTheme="majorBidi" w:hAnsiTheme="majorBidi" w:cstheme="majorBidi"/>
                <w:szCs w:val="24"/>
              </w:rPr>
              <w:t>,</w:t>
            </w:r>
            <w:r w:rsidR="00923924" w:rsidRPr="00923924">
              <w:rPr>
                <w:rFonts w:asciiTheme="majorBidi" w:hAnsiTheme="majorBidi" w:cstheme="majorBidi"/>
                <w:szCs w:val="24"/>
              </w:rPr>
              <w:t>813</w:t>
            </w:r>
            <w:r w:rsidRPr="00B4550A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7159DE" w:rsidRPr="00B4550A" w14:paraId="72C60601" w14:textId="77777777" w:rsidTr="002A05C1">
        <w:trPr>
          <w:cantSplit/>
          <w:trHeight w:val="126"/>
        </w:trPr>
        <w:tc>
          <w:tcPr>
            <w:tcW w:w="4842" w:type="dxa"/>
          </w:tcPr>
          <w:p w14:paraId="5F01ED14" w14:textId="5261274A" w:rsidR="007159DE" w:rsidRPr="00B4550A" w:rsidRDefault="007159DE" w:rsidP="000A5FD3">
            <w:pPr>
              <w:spacing w:line="300" w:lineRule="exact"/>
              <w:ind w:left="877" w:right="91" w:hanging="267"/>
              <w:rPr>
                <w:rFonts w:asciiTheme="majorBidi" w:hAnsiTheme="majorBidi" w:cstheme="majorBidi"/>
                <w:szCs w:val="24"/>
                <w:cs/>
              </w:rPr>
            </w:pPr>
            <w:r w:rsidRPr="00B4550A">
              <w:rPr>
                <w:rFonts w:asciiTheme="majorBidi" w:hAnsiTheme="majorBidi" w:cstheme="majorBidi"/>
                <w:szCs w:val="24"/>
                <w:cs/>
              </w:rPr>
              <w:t>ผลขาดทุนทางภาษีในปีปัจจุบันที่ไม่ได้รับรู้เป็นสินทรัพย์ภาษีเงินได้รอตัดบัญชี</w:t>
            </w:r>
          </w:p>
        </w:tc>
        <w:tc>
          <w:tcPr>
            <w:tcW w:w="1084" w:type="dxa"/>
            <w:vAlign w:val="bottom"/>
          </w:tcPr>
          <w:p w14:paraId="67F0FA7F" w14:textId="362A6C96" w:rsidR="007159DE" w:rsidRPr="00B4550A" w:rsidRDefault="00923924" w:rsidP="000A5FD3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10</w:t>
            </w:r>
            <w:r w:rsidR="00C04301" w:rsidRPr="00B4550A">
              <w:rPr>
                <w:rFonts w:asciiTheme="majorBidi" w:hAnsiTheme="majorBidi" w:cstheme="majorBidi"/>
                <w:szCs w:val="24"/>
              </w:rPr>
              <w:t>,</w:t>
            </w:r>
            <w:r w:rsidRPr="00923924">
              <w:rPr>
                <w:rFonts w:asciiTheme="majorBidi" w:hAnsiTheme="majorBidi" w:cstheme="majorBidi"/>
                <w:szCs w:val="24"/>
              </w:rPr>
              <w:t>093</w:t>
            </w:r>
          </w:p>
        </w:tc>
        <w:tc>
          <w:tcPr>
            <w:tcW w:w="93" w:type="dxa"/>
            <w:vAlign w:val="bottom"/>
          </w:tcPr>
          <w:p w14:paraId="22C6B8FF" w14:textId="77777777" w:rsidR="007159DE" w:rsidRPr="00B4550A" w:rsidRDefault="007159DE" w:rsidP="000A5FD3">
            <w:pPr>
              <w:tabs>
                <w:tab w:val="decimal" w:pos="795"/>
              </w:tabs>
              <w:spacing w:line="300" w:lineRule="exact"/>
              <w:ind w:left="-128" w:firstLine="13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7" w:type="dxa"/>
            <w:vAlign w:val="bottom"/>
          </w:tcPr>
          <w:p w14:paraId="3CB3E6D4" w14:textId="042F7E9E" w:rsidR="007159DE" w:rsidRPr="00B4550A" w:rsidRDefault="00923924" w:rsidP="000A5FD3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5</w:t>
            </w:r>
            <w:r w:rsidR="007159DE" w:rsidRPr="00B4550A">
              <w:rPr>
                <w:rFonts w:asciiTheme="majorBidi" w:hAnsiTheme="majorBidi" w:cstheme="majorBidi"/>
                <w:szCs w:val="24"/>
              </w:rPr>
              <w:t>,</w:t>
            </w:r>
            <w:r w:rsidRPr="00923924">
              <w:rPr>
                <w:rFonts w:asciiTheme="majorBidi" w:hAnsiTheme="majorBidi" w:cstheme="majorBidi"/>
                <w:szCs w:val="24"/>
              </w:rPr>
              <w:t>003</w:t>
            </w:r>
          </w:p>
        </w:tc>
        <w:tc>
          <w:tcPr>
            <w:tcW w:w="88" w:type="dxa"/>
            <w:vAlign w:val="bottom"/>
          </w:tcPr>
          <w:p w14:paraId="5CAB24D6" w14:textId="77777777" w:rsidR="007159DE" w:rsidRPr="00B4550A" w:rsidRDefault="007159DE" w:rsidP="000A5FD3">
            <w:pPr>
              <w:tabs>
                <w:tab w:val="decimal" w:pos="795"/>
              </w:tabs>
              <w:spacing w:line="300" w:lineRule="exact"/>
              <w:ind w:left="-128" w:firstLine="13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7" w:type="dxa"/>
            <w:vAlign w:val="bottom"/>
          </w:tcPr>
          <w:p w14:paraId="2CB10D12" w14:textId="335930D0" w:rsidR="007159DE" w:rsidRPr="00B4550A" w:rsidRDefault="002B5129" w:rsidP="000A5FD3">
            <w:pPr>
              <w:tabs>
                <w:tab w:val="decimal" w:pos="63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B4550A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8" w:type="dxa"/>
            <w:vAlign w:val="bottom"/>
          </w:tcPr>
          <w:p w14:paraId="1F4F3186" w14:textId="77777777" w:rsidR="007159DE" w:rsidRPr="00B4550A" w:rsidRDefault="007159DE" w:rsidP="000A5FD3">
            <w:pPr>
              <w:tabs>
                <w:tab w:val="decimal" w:pos="795"/>
              </w:tabs>
              <w:spacing w:line="300" w:lineRule="exact"/>
              <w:ind w:left="-128" w:firstLine="13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5" w:type="dxa"/>
            <w:vAlign w:val="bottom"/>
          </w:tcPr>
          <w:p w14:paraId="3C2BAE2F" w14:textId="179E151D" w:rsidR="007159DE" w:rsidRPr="00B4550A" w:rsidRDefault="007159DE" w:rsidP="000A5FD3">
            <w:pPr>
              <w:tabs>
                <w:tab w:val="decimal" w:pos="63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B4550A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7159DE" w:rsidRPr="00B4550A" w14:paraId="092C1394" w14:textId="77777777" w:rsidTr="002A05C1">
        <w:trPr>
          <w:cantSplit/>
          <w:trHeight w:val="70"/>
        </w:trPr>
        <w:tc>
          <w:tcPr>
            <w:tcW w:w="4842" w:type="dxa"/>
          </w:tcPr>
          <w:p w14:paraId="1EC60E5F" w14:textId="402EAA78" w:rsidR="007159DE" w:rsidRPr="00B4550A" w:rsidRDefault="007159DE" w:rsidP="000A5FD3">
            <w:pPr>
              <w:spacing w:line="300" w:lineRule="exact"/>
              <w:ind w:left="877" w:right="91" w:hanging="267"/>
              <w:rPr>
                <w:rFonts w:asciiTheme="majorBidi" w:hAnsiTheme="majorBidi" w:cstheme="majorBidi"/>
                <w:szCs w:val="24"/>
                <w:cs/>
              </w:rPr>
            </w:pPr>
            <w:r w:rsidRPr="00B4550A">
              <w:rPr>
                <w:rFonts w:asciiTheme="majorBidi" w:hAnsiTheme="majorBidi" w:cstheme="majorBidi"/>
                <w:szCs w:val="24"/>
                <w:cs/>
              </w:rPr>
              <w:t>ส่วนแบ่ง</w:t>
            </w:r>
            <w:r w:rsidRPr="00B4550A">
              <w:rPr>
                <w:rFonts w:asciiTheme="majorBidi" w:hAnsiTheme="majorBidi" w:cstheme="majorBidi" w:hint="cs"/>
                <w:szCs w:val="24"/>
                <w:cs/>
              </w:rPr>
              <w:t>ขาดทุน</w:t>
            </w:r>
            <w:r w:rsidRPr="00B4550A">
              <w:rPr>
                <w:rFonts w:asciiTheme="majorBidi" w:hAnsiTheme="majorBidi" w:cstheme="majorBidi"/>
                <w:szCs w:val="24"/>
                <w:cs/>
              </w:rPr>
              <w:t>จากเงินลงทุนในบริษัทร่วม</w:t>
            </w:r>
          </w:p>
        </w:tc>
        <w:tc>
          <w:tcPr>
            <w:tcW w:w="1084" w:type="dxa"/>
            <w:tcBorders>
              <w:bottom w:val="single" w:sz="4" w:space="0" w:color="auto"/>
            </w:tcBorders>
            <w:vAlign w:val="bottom"/>
          </w:tcPr>
          <w:p w14:paraId="2F221AE5" w14:textId="36C1CA65" w:rsidR="007159DE" w:rsidRPr="00B4550A" w:rsidRDefault="00923924" w:rsidP="000A5FD3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  <w:szCs w:val="24"/>
                <w:cs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305</w:t>
            </w:r>
          </w:p>
        </w:tc>
        <w:tc>
          <w:tcPr>
            <w:tcW w:w="93" w:type="dxa"/>
            <w:vAlign w:val="bottom"/>
          </w:tcPr>
          <w:p w14:paraId="4A6E8880" w14:textId="77777777" w:rsidR="007159DE" w:rsidRPr="00B4550A" w:rsidRDefault="007159DE" w:rsidP="000A5FD3">
            <w:pPr>
              <w:tabs>
                <w:tab w:val="decimal" w:pos="795"/>
              </w:tabs>
              <w:spacing w:line="300" w:lineRule="exact"/>
              <w:ind w:left="-128" w:firstLine="13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0D777104" w14:textId="01A3F9B8" w:rsidR="007159DE" w:rsidRPr="00B4550A" w:rsidRDefault="00923924" w:rsidP="000A5FD3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  <w:szCs w:val="24"/>
                <w:cs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212</w:t>
            </w:r>
          </w:p>
        </w:tc>
        <w:tc>
          <w:tcPr>
            <w:tcW w:w="88" w:type="dxa"/>
            <w:vAlign w:val="bottom"/>
          </w:tcPr>
          <w:p w14:paraId="3A376A1D" w14:textId="77777777" w:rsidR="007159DE" w:rsidRPr="00B4550A" w:rsidRDefault="007159DE" w:rsidP="000A5FD3">
            <w:pPr>
              <w:tabs>
                <w:tab w:val="decimal" w:pos="795"/>
              </w:tabs>
              <w:spacing w:line="300" w:lineRule="exact"/>
              <w:ind w:left="-128" w:firstLine="13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7AEEB532" w14:textId="7FB2661D" w:rsidR="007159DE" w:rsidRPr="00B4550A" w:rsidRDefault="002B5129" w:rsidP="000A5FD3">
            <w:pPr>
              <w:tabs>
                <w:tab w:val="decimal" w:pos="63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B4550A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8" w:type="dxa"/>
            <w:vAlign w:val="bottom"/>
          </w:tcPr>
          <w:p w14:paraId="32AA3720" w14:textId="77777777" w:rsidR="007159DE" w:rsidRPr="00B4550A" w:rsidRDefault="007159DE" w:rsidP="000A5FD3">
            <w:pPr>
              <w:tabs>
                <w:tab w:val="decimal" w:pos="795"/>
              </w:tabs>
              <w:spacing w:line="300" w:lineRule="exact"/>
              <w:ind w:left="-128" w:firstLine="13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vAlign w:val="bottom"/>
          </w:tcPr>
          <w:p w14:paraId="4711991F" w14:textId="63895F0E" w:rsidR="007159DE" w:rsidRPr="00B4550A" w:rsidRDefault="007159DE" w:rsidP="000A5FD3">
            <w:pPr>
              <w:tabs>
                <w:tab w:val="decimal" w:pos="636"/>
              </w:tabs>
              <w:spacing w:line="300" w:lineRule="exact"/>
              <w:rPr>
                <w:rFonts w:asciiTheme="majorBidi" w:hAnsiTheme="majorBidi" w:cstheme="majorBidi"/>
                <w:szCs w:val="24"/>
                <w:cs/>
              </w:rPr>
            </w:pPr>
            <w:r w:rsidRPr="00B4550A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7159DE" w:rsidRPr="00B4550A" w14:paraId="005E1F9F" w14:textId="77777777" w:rsidTr="002A05C1">
        <w:trPr>
          <w:cantSplit/>
          <w:trHeight w:val="60"/>
        </w:trPr>
        <w:tc>
          <w:tcPr>
            <w:tcW w:w="4842" w:type="dxa"/>
          </w:tcPr>
          <w:p w14:paraId="65B66157" w14:textId="46986EA4" w:rsidR="007159DE" w:rsidRPr="00B4550A" w:rsidRDefault="007159DE" w:rsidP="000A5FD3">
            <w:pPr>
              <w:spacing w:line="300" w:lineRule="exact"/>
              <w:ind w:right="-86" w:firstLine="520"/>
              <w:rPr>
                <w:rFonts w:asciiTheme="majorBidi" w:hAnsiTheme="majorBidi" w:cstheme="majorBidi"/>
                <w:szCs w:val="24"/>
                <w:cs/>
              </w:rPr>
            </w:pPr>
            <w:r w:rsidRPr="00B4550A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C13D4B" w14:textId="623C963B" w:rsidR="007159DE" w:rsidRPr="00B4550A" w:rsidRDefault="003047F6" w:rsidP="000A5FD3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  <w:szCs w:val="24"/>
                <w:cs/>
              </w:rPr>
            </w:pPr>
            <w:r w:rsidRPr="00B4550A">
              <w:rPr>
                <w:rFonts w:asciiTheme="majorBidi" w:hAnsiTheme="majorBidi" w:cstheme="majorBidi"/>
                <w:szCs w:val="24"/>
              </w:rPr>
              <w:t>(</w:t>
            </w:r>
            <w:r w:rsidR="00923924" w:rsidRPr="00923924">
              <w:rPr>
                <w:rFonts w:asciiTheme="majorBidi" w:hAnsiTheme="majorBidi" w:cstheme="majorBidi"/>
                <w:szCs w:val="24"/>
              </w:rPr>
              <w:t>34</w:t>
            </w:r>
            <w:r w:rsidRPr="00B4550A">
              <w:rPr>
                <w:rFonts w:asciiTheme="majorBidi" w:hAnsiTheme="majorBidi" w:cstheme="majorBidi"/>
                <w:szCs w:val="24"/>
              </w:rPr>
              <w:t>,</w:t>
            </w:r>
            <w:r w:rsidR="00923924" w:rsidRPr="00923924">
              <w:rPr>
                <w:rFonts w:asciiTheme="majorBidi" w:hAnsiTheme="majorBidi" w:cstheme="majorBidi"/>
                <w:szCs w:val="24"/>
              </w:rPr>
              <w:t>514</w:t>
            </w:r>
            <w:r w:rsidRPr="00B4550A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3" w:type="dxa"/>
            <w:vAlign w:val="bottom"/>
          </w:tcPr>
          <w:p w14:paraId="3059354C" w14:textId="77777777" w:rsidR="007159DE" w:rsidRPr="00B4550A" w:rsidRDefault="007159DE" w:rsidP="000A5FD3">
            <w:pPr>
              <w:tabs>
                <w:tab w:val="decimal" w:pos="795"/>
              </w:tabs>
              <w:spacing w:line="300" w:lineRule="exact"/>
              <w:ind w:left="-128" w:firstLine="13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5E7049" w14:textId="742638B7" w:rsidR="007159DE" w:rsidRPr="00B4550A" w:rsidRDefault="007159DE" w:rsidP="000A5FD3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  <w:szCs w:val="24"/>
                <w:cs/>
              </w:rPr>
            </w:pPr>
            <w:r w:rsidRPr="00B4550A">
              <w:rPr>
                <w:rFonts w:asciiTheme="majorBidi" w:hAnsiTheme="majorBidi" w:cstheme="majorBidi"/>
                <w:szCs w:val="24"/>
              </w:rPr>
              <w:t>(</w:t>
            </w:r>
            <w:r w:rsidR="00923924" w:rsidRPr="00923924">
              <w:rPr>
                <w:rFonts w:asciiTheme="majorBidi" w:hAnsiTheme="majorBidi" w:cstheme="majorBidi"/>
                <w:szCs w:val="24"/>
              </w:rPr>
              <w:t>134</w:t>
            </w:r>
            <w:r w:rsidRPr="00B4550A">
              <w:rPr>
                <w:rFonts w:asciiTheme="majorBidi" w:hAnsiTheme="majorBidi" w:cstheme="majorBidi"/>
                <w:szCs w:val="24"/>
              </w:rPr>
              <w:t>,</w:t>
            </w:r>
            <w:r w:rsidR="00923924" w:rsidRPr="00923924">
              <w:rPr>
                <w:rFonts w:asciiTheme="majorBidi" w:hAnsiTheme="majorBidi" w:cstheme="majorBidi"/>
                <w:szCs w:val="24"/>
              </w:rPr>
              <w:t>005</w:t>
            </w:r>
            <w:r w:rsidRPr="00B4550A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88" w:type="dxa"/>
            <w:vAlign w:val="bottom"/>
          </w:tcPr>
          <w:p w14:paraId="67068BE4" w14:textId="77777777" w:rsidR="007159DE" w:rsidRPr="00B4550A" w:rsidRDefault="007159DE" w:rsidP="000A5FD3">
            <w:pPr>
              <w:tabs>
                <w:tab w:val="decimal" w:pos="795"/>
              </w:tabs>
              <w:spacing w:line="300" w:lineRule="exact"/>
              <w:ind w:left="-128" w:firstLine="13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318ED6" w14:textId="2F7B3272" w:rsidR="007159DE" w:rsidRPr="00B4550A" w:rsidRDefault="00F21A96" w:rsidP="000A5FD3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  <w:szCs w:val="24"/>
                <w:cs/>
              </w:rPr>
            </w:pPr>
            <w:r w:rsidRPr="00B4550A">
              <w:rPr>
                <w:rFonts w:asciiTheme="majorBidi" w:hAnsiTheme="majorBidi" w:cstheme="majorBidi"/>
                <w:szCs w:val="24"/>
              </w:rPr>
              <w:t>(</w:t>
            </w:r>
            <w:r w:rsidR="00923924" w:rsidRPr="00923924">
              <w:rPr>
                <w:rFonts w:asciiTheme="majorBidi" w:hAnsiTheme="majorBidi" w:cstheme="majorBidi"/>
                <w:szCs w:val="24"/>
              </w:rPr>
              <w:t>36</w:t>
            </w:r>
            <w:r w:rsidRPr="00B4550A">
              <w:rPr>
                <w:rFonts w:asciiTheme="majorBidi" w:hAnsiTheme="majorBidi" w:cstheme="majorBidi"/>
                <w:szCs w:val="24"/>
              </w:rPr>
              <w:t>,</w:t>
            </w:r>
            <w:r w:rsidR="00923924" w:rsidRPr="00923924">
              <w:rPr>
                <w:rFonts w:asciiTheme="majorBidi" w:hAnsiTheme="majorBidi" w:cstheme="majorBidi"/>
                <w:szCs w:val="24"/>
              </w:rPr>
              <w:t>310</w:t>
            </w:r>
            <w:r w:rsidRPr="00B4550A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88" w:type="dxa"/>
            <w:vAlign w:val="bottom"/>
          </w:tcPr>
          <w:p w14:paraId="65415585" w14:textId="77777777" w:rsidR="007159DE" w:rsidRPr="00B4550A" w:rsidRDefault="007159DE" w:rsidP="000A5FD3">
            <w:pPr>
              <w:tabs>
                <w:tab w:val="decimal" w:pos="795"/>
              </w:tabs>
              <w:spacing w:line="300" w:lineRule="exact"/>
              <w:ind w:left="-128" w:firstLine="13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7ACED9" w14:textId="025516D8" w:rsidR="007159DE" w:rsidRPr="00B4550A" w:rsidRDefault="007159DE" w:rsidP="000A5FD3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  <w:szCs w:val="24"/>
                <w:cs/>
              </w:rPr>
            </w:pPr>
            <w:r w:rsidRPr="00B4550A">
              <w:rPr>
                <w:rFonts w:asciiTheme="majorBidi" w:hAnsiTheme="majorBidi" w:cstheme="majorBidi"/>
                <w:szCs w:val="24"/>
              </w:rPr>
              <w:t>(</w:t>
            </w:r>
            <w:r w:rsidR="00923924" w:rsidRPr="00923924">
              <w:rPr>
                <w:rFonts w:asciiTheme="majorBidi" w:hAnsiTheme="majorBidi" w:cstheme="majorBidi"/>
                <w:szCs w:val="24"/>
              </w:rPr>
              <w:t>143</w:t>
            </w:r>
            <w:r w:rsidRPr="00B4550A">
              <w:rPr>
                <w:rFonts w:asciiTheme="majorBidi" w:hAnsiTheme="majorBidi" w:cstheme="majorBidi"/>
                <w:szCs w:val="24"/>
              </w:rPr>
              <w:t>,</w:t>
            </w:r>
            <w:r w:rsidR="00923924" w:rsidRPr="00923924">
              <w:rPr>
                <w:rFonts w:asciiTheme="majorBidi" w:hAnsiTheme="majorBidi" w:cstheme="majorBidi"/>
                <w:szCs w:val="24"/>
              </w:rPr>
              <w:t>448</w:t>
            </w:r>
            <w:r w:rsidRPr="00B4550A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7159DE" w:rsidRPr="00B4550A" w14:paraId="02C604C2" w14:textId="77777777" w:rsidTr="002A05C1">
        <w:trPr>
          <w:cantSplit/>
          <w:trHeight w:val="60"/>
        </w:trPr>
        <w:tc>
          <w:tcPr>
            <w:tcW w:w="4842" w:type="dxa"/>
          </w:tcPr>
          <w:p w14:paraId="13DE83A7" w14:textId="730AAB23" w:rsidR="007159DE" w:rsidRPr="00B4550A" w:rsidRDefault="007159DE" w:rsidP="000A5FD3">
            <w:pPr>
              <w:spacing w:line="300" w:lineRule="exact"/>
              <w:ind w:left="516" w:right="-86"/>
              <w:rPr>
                <w:rFonts w:asciiTheme="majorBidi" w:hAnsiTheme="majorBidi" w:cstheme="majorBidi"/>
                <w:szCs w:val="24"/>
                <w:cs/>
              </w:rPr>
            </w:pPr>
            <w:r w:rsidRPr="00B4550A">
              <w:rPr>
                <w:rFonts w:asciiTheme="majorBidi" w:hAnsiTheme="majorBidi" w:cstheme="majorBidi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6D57A9" w14:textId="6F5F2992" w:rsidR="007159DE" w:rsidRPr="00B4550A" w:rsidRDefault="00923924" w:rsidP="000A5FD3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61</w:t>
            </w:r>
            <w:r w:rsidR="003047F6" w:rsidRPr="00B4550A">
              <w:rPr>
                <w:rFonts w:asciiTheme="majorBidi" w:hAnsiTheme="majorBidi" w:cstheme="majorBidi"/>
                <w:szCs w:val="24"/>
              </w:rPr>
              <w:t>,</w:t>
            </w:r>
            <w:r w:rsidRPr="00923924">
              <w:rPr>
                <w:rFonts w:asciiTheme="majorBidi" w:hAnsiTheme="majorBidi" w:cstheme="majorBidi"/>
                <w:szCs w:val="24"/>
              </w:rPr>
              <w:t>173</w:t>
            </w:r>
          </w:p>
        </w:tc>
        <w:tc>
          <w:tcPr>
            <w:tcW w:w="93" w:type="dxa"/>
            <w:vAlign w:val="bottom"/>
          </w:tcPr>
          <w:p w14:paraId="2FC8DEDD" w14:textId="77777777" w:rsidR="007159DE" w:rsidRPr="00B4550A" w:rsidRDefault="007159DE" w:rsidP="000A5FD3">
            <w:pPr>
              <w:tabs>
                <w:tab w:val="decimal" w:pos="795"/>
              </w:tabs>
              <w:spacing w:line="300" w:lineRule="exact"/>
              <w:ind w:left="-128" w:firstLine="13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1A906A" w14:textId="312C5487" w:rsidR="007159DE" w:rsidRPr="00B4550A" w:rsidRDefault="00923924" w:rsidP="000A5FD3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  <w:szCs w:val="24"/>
                <w:cs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43</w:t>
            </w:r>
            <w:r w:rsidR="007159DE" w:rsidRPr="00B4550A">
              <w:rPr>
                <w:rFonts w:asciiTheme="majorBidi" w:hAnsiTheme="majorBidi" w:cstheme="majorBidi"/>
                <w:szCs w:val="24"/>
              </w:rPr>
              <w:t>,</w:t>
            </w:r>
            <w:r w:rsidRPr="00923924">
              <w:rPr>
                <w:rFonts w:asciiTheme="majorBidi" w:hAnsiTheme="majorBidi" w:cstheme="majorBidi"/>
                <w:szCs w:val="24"/>
              </w:rPr>
              <w:t>650</w:t>
            </w:r>
          </w:p>
        </w:tc>
        <w:tc>
          <w:tcPr>
            <w:tcW w:w="88" w:type="dxa"/>
            <w:vAlign w:val="bottom"/>
          </w:tcPr>
          <w:p w14:paraId="3E22FAF7" w14:textId="77777777" w:rsidR="007159DE" w:rsidRPr="00B4550A" w:rsidRDefault="007159DE" w:rsidP="000A5FD3">
            <w:pPr>
              <w:tabs>
                <w:tab w:val="decimal" w:pos="795"/>
              </w:tabs>
              <w:spacing w:line="300" w:lineRule="exact"/>
              <w:ind w:left="-128" w:firstLine="13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02A202" w14:textId="3B08A9C1" w:rsidR="007159DE" w:rsidRPr="00B4550A" w:rsidRDefault="00923924" w:rsidP="000A5FD3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8</w:t>
            </w:r>
            <w:r w:rsidR="00F21A96" w:rsidRPr="00B4550A">
              <w:rPr>
                <w:rFonts w:asciiTheme="majorBidi" w:hAnsiTheme="majorBidi" w:cstheme="majorBidi"/>
                <w:szCs w:val="24"/>
              </w:rPr>
              <w:t>,</w:t>
            </w:r>
            <w:r w:rsidRPr="00923924">
              <w:rPr>
                <w:rFonts w:asciiTheme="majorBidi" w:hAnsiTheme="majorBidi" w:cstheme="majorBidi"/>
                <w:szCs w:val="24"/>
              </w:rPr>
              <w:t>162</w:t>
            </w:r>
          </w:p>
        </w:tc>
        <w:tc>
          <w:tcPr>
            <w:tcW w:w="88" w:type="dxa"/>
            <w:vAlign w:val="bottom"/>
          </w:tcPr>
          <w:p w14:paraId="030DFD1F" w14:textId="77777777" w:rsidR="007159DE" w:rsidRPr="00B4550A" w:rsidRDefault="007159DE" w:rsidP="000A5FD3">
            <w:pPr>
              <w:tabs>
                <w:tab w:val="decimal" w:pos="795"/>
              </w:tabs>
              <w:spacing w:line="300" w:lineRule="exact"/>
              <w:ind w:left="-128" w:firstLine="13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B4524C" w14:textId="239FB0F9" w:rsidR="007159DE" w:rsidRPr="00B4550A" w:rsidRDefault="00923924" w:rsidP="000A5FD3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  <w:szCs w:val="24"/>
                <w:cs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24</w:t>
            </w:r>
            <w:r w:rsidR="007159DE" w:rsidRPr="00B4550A">
              <w:rPr>
                <w:rFonts w:asciiTheme="majorBidi" w:hAnsiTheme="majorBidi" w:cstheme="majorBidi"/>
                <w:szCs w:val="24"/>
              </w:rPr>
              <w:t>,</w:t>
            </w:r>
            <w:r w:rsidRPr="00923924">
              <w:rPr>
                <w:rFonts w:asciiTheme="majorBidi" w:hAnsiTheme="majorBidi" w:cstheme="majorBidi"/>
                <w:szCs w:val="24"/>
              </w:rPr>
              <w:t>797</w:t>
            </w:r>
          </w:p>
        </w:tc>
      </w:tr>
      <w:tr w:rsidR="007159DE" w:rsidRPr="00B4550A" w14:paraId="76828945" w14:textId="77777777" w:rsidTr="002404F8">
        <w:trPr>
          <w:cantSplit/>
          <w:trHeight w:val="40"/>
        </w:trPr>
        <w:tc>
          <w:tcPr>
            <w:tcW w:w="4842" w:type="dxa"/>
          </w:tcPr>
          <w:p w14:paraId="75CE145B" w14:textId="6CB0FD73" w:rsidR="007159DE" w:rsidRPr="00B4550A" w:rsidRDefault="007159DE" w:rsidP="000A5FD3">
            <w:pPr>
              <w:spacing w:line="300" w:lineRule="exact"/>
              <w:ind w:left="516" w:right="-86"/>
              <w:rPr>
                <w:rFonts w:asciiTheme="majorBidi" w:hAnsiTheme="majorBidi" w:cstheme="majorBidi"/>
                <w:szCs w:val="24"/>
                <w:cs/>
              </w:rPr>
            </w:pPr>
            <w:r w:rsidRPr="00B4550A">
              <w:rPr>
                <w:rFonts w:asciiTheme="majorBidi" w:hAnsiTheme="majorBidi" w:cstheme="majorBidi"/>
                <w:szCs w:val="24"/>
                <w:cs/>
              </w:rPr>
              <w:t>อัตราภาษีที่แท้จริง</w:t>
            </w:r>
          </w:p>
        </w:tc>
        <w:tc>
          <w:tcPr>
            <w:tcW w:w="1084" w:type="dxa"/>
            <w:tcBorders>
              <w:top w:val="double" w:sz="4" w:space="0" w:color="auto"/>
            </w:tcBorders>
          </w:tcPr>
          <w:p w14:paraId="7DEFD72F" w14:textId="4BA2CEB3" w:rsidR="007159DE" w:rsidRPr="00B4550A" w:rsidRDefault="00923924" w:rsidP="000A5FD3">
            <w:pPr>
              <w:tabs>
                <w:tab w:val="decimal" w:pos="717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13</w:t>
            </w:r>
            <w:r w:rsidR="003047F6" w:rsidRPr="00B4550A">
              <w:rPr>
                <w:rFonts w:asciiTheme="majorBidi" w:hAnsiTheme="majorBidi" w:cstheme="majorBidi"/>
                <w:szCs w:val="24"/>
              </w:rPr>
              <w:t>%</w:t>
            </w:r>
          </w:p>
        </w:tc>
        <w:tc>
          <w:tcPr>
            <w:tcW w:w="93" w:type="dxa"/>
          </w:tcPr>
          <w:p w14:paraId="751F32DD" w14:textId="77777777" w:rsidR="007159DE" w:rsidRPr="00B4550A" w:rsidRDefault="007159DE" w:rsidP="000A5FD3">
            <w:pPr>
              <w:tabs>
                <w:tab w:val="decimal" w:pos="795"/>
              </w:tabs>
              <w:spacing w:line="300" w:lineRule="exact"/>
              <w:ind w:left="-128" w:firstLine="13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7" w:type="dxa"/>
            <w:tcBorders>
              <w:top w:val="double" w:sz="4" w:space="0" w:color="auto"/>
            </w:tcBorders>
          </w:tcPr>
          <w:p w14:paraId="48EF2DD0" w14:textId="501C0CA2" w:rsidR="007159DE" w:rsidRPr="00B4550A" w:rsidRDefault="00923924" w:rsidP="000A5FD3">
            <w:pPr>
              <w:tabs>
                <w:tab w:val="decimal" w:pos="717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5</w:t>
            </w:r>
            <w:r w:rsidR="007159DE" w:rsidRPr="00B4550A">
              <w:rPr>
                <w:rFonts w:asciiTheme="majorBidi" w:hAnsiTheme="majorBidi" w:cstheme="majorBidi"/>
                <w:szCs w:val="24"/>
              </w:rPr>
              <w:t>%</w:t>
            </w:r>
          </w:p>
        </w:tc>
        <w:tc>
          <w:tcPr>
            <w:tcW w:w="88" w:type="dxa"/>
          </w:tcPr>
          <w:p w14:paraId="1ABD6333" w14:textId="77777777" w:rsidR="007159DE" w:rsidRPr="00B4550A" w:rsidRDefault="007159DE" w:rsidP="000A5FD3">
            <w:pPr>
              <w:tabs>
                <w:tab w:val="decimal" w:pos="795"/>
              </w:tabs>
              <w:spacing w:line="300" w:lineRule="exact"/>
              <w:ind w:left="-128" w:firstLine="13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7" w:type="dxa"/>
            <w:tcBorders>
              <w:top w:val="double" w:sz="4" w:space="0" w:color="auto"/>
            </w:tcBorders>
          </w:tcPr>
          <w:p w14:paraId="6E935ECF" w14:textId="0F6091E7" w:rsidR="007159DE" w:rsidRPr="00B4550A" w:rsidRDefault="00923924" w:rsidP="000A5FD3">
            <w:pPr>
              <w:tabs>
                <w:tab w:val="decimal" w:pos="717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4</w:t>
            </w:r>
            <w:r w:rsidR="00F21A96" w:rsidRPr="00B4550A">
              <w:rPr>
                <w:rFonts w:asciiTheme="majorBidi" w:hAnsiTheme="majorBidi" w:cstheme="majorBidi"/>
                <w:szCs w:val="24"/>
              </w:rPr>
              <w:t>%</w:t>
            </w:r>
          </w:p>
        </w:tc>
        <w:tc>
          <w:tcPr>
            <w:tcW w:w="88" w:type="dxa"/>
          </w:tcPr>
          <w:p w14:paraId="26A92FC0" w14:textId="77777777" w:rsidR="007159DE" w:rsidRPr="00B4550A" w:rsidRDefault="007159DE" w:rsidP="000A5FD3">
            <w:pPr>
              <w:tabs>
                <w:tab w:val="decimal" w:pos="795"/>
              </w:tabs>
              <w:spacing w:line="300" w:lineRule="exact"/>
              <w:ind w:left="-128" w:firstLine="13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5" w:type="dxa"/>
            <w:tcBorders>
              <w:top w:val="double" w:sz="4" w:space="0" w:color="auto"/>
            </w:tcBorders>
          </w:tcPr>
          <w:p w14:paraId="439998AA" w14:textId="25455696" w:rsidR="007159DE" w:rsidRPr="00B4550A" w:rsidRDefault="00923924" w:rsidP="000A5FD3">
            <w:pPr>
              <w:tabs>
                <w:tab w:val="decimal" w:pos="717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3</w:t>
            </w:r>
            <w:r w:rsidR="007159DE" w:rsidRPr="00B4550A">
              <w:rPr>
                <w:rFonts w:asciiTheme="majorBidi" w:hAnsiTheme="majorBidi" w:cstheme="majorBidi"/>
                <w:szCs w:val="24"/>
              </w:rPr>
              <w:t>%</w:t>
            </w:r>
          </w:p>
        </w:tc>
      </w:tr>
    </w:tbl>
    <w:p w14:paraId="0A094792" w14:textId="77777777" w:rsidR="000A5FD3" w:rsidRPr="00B4550A" w:rsidRDefault="000A5FD3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28"/>
          <w:cs/>
        </w:rPr>
      </w:pPr>
      <w:r w:rsidRPr="00B4550A">
        <w:rPr>
          <w:rFonts w:asciiTheme="majorBidi" w:hAnsiTheme="majorBidi" w:cstheme="majorBidi"/>
          <w:sz w:val="28"/>
          <w:cs/>
        </w:rPr>
        <w:br w:type="page"/>
      </w:r>
    </w:p>
    <w:p w14:paraId="361C3EC9" w14:textId="51199249" w:rsidR="000B1240" w:rsidRPr="00B4550A" w:rsidRDefault="000B1240" w:rsidP="00423A71">
      <w:pPr>
        <w:spacing w:before="240"/>
        <w:ind w:left="547"/>
        <w:jc w:val="thaiDistribute"/>
        <w:rPr>
          <w:rFonts w:asciiTheme="majorBidi" w:hAnsiTheme="majorBidi" w:cstheme="majorBidi"/>
          <w:sz w:val="28"/>
          <w:cs/>
        </w:rPr>
      </w:pPr>
      <w:r w:rsidRPr="00B4550A">
        <w:rPr>
          <w:rFonts w:asciiTheme="majorBidi" w:hAnsiTheme="majorBidi" w:cstheme="majorBidi"/>
          <w:sz w:val="28"/>
          <w:cs/>
        </w:rPr>
        <w:lastRenderedPageBreak/>
        <w:t xml:space="preserve">สินทรัพย์ภาษีเงินได้รอการตัดบัญชี ณ วันที่ </w:t>
      </w:r>
      <w:r w:rsidR="00923924" w:rsidRPr="00923924">
        <w:rPr>
          <w:rFonts w:asciiTheme="majorBidi" w:hAnsiTheme="majorBidi" w:cstheme="majorBidi"/>
          <w:sz w:val="28"/>
        </w:rPr>
        <w:t>31</w:t>
      </w:r>
      <w:r w:rsidRPr="00B4550A">
        <w:rPr>
          <w:rFonts w:asciiTheme="majorBidi" w:hAnsiTheme="majorBidi" w:cstheme="majorBidi"/>
          <w:sz w:val="28"/>
        </w:rPr>
        <w:t xml:space="preserve"> </w:t>
      </w:r>
      <w:r w:rsidRPr="00B4550A">
        <w:rPr>
          <w:rFonts w:asciiTheme="majorBidi" w:hAnsiTheme="majorBidi" w:cstheme="majorBidi"/>
          <w:sz w:val="28"/>
          <w:cs/>
        </w:rPr>
        <w:t>ธันวาคม ประกอบด้วย</w:t>
      </w:r>
    </w:p>
    <w:p w14:paraId="74A1689A" w14:textId="4DF90128" w:rsidR="000B1240" w:rsidRPr="00B4550A" w:rsidRDefault="00483643" w:rsidP="00483643">
      <w:pPr>
        <w:ind w:left="547" w:hanging="547"/>
        <w:jc w:val="right"/>
        <w:rPr>
          <w:rFonts w:asciiTheme="majorBidi" w:hAnsiTheme="majorBidi" w:cstheme="majorBidi"/>
          <w:b/>
          <w:bCs/>
          <w:spacing w:val="-6"/>
          <w:szCs w:val="24"/>
          <w:cs/>
        </w:rPr>
      </w:pPr>
      <w:r w:rsidRPr="00B4550A">
        <w:rPr>
          <w:rFonts w:asciiTheme="majorBidi" w:hAnsiTheme="majorBidi" w:cstheme="majorBidi"/>
          <w:b/>
          <w:bCs/>
          <w:spacing w:val="-6"/>
          <w:szCs w:val="24"/>
          <w:cs/>
        </w:rPr>
        <w:t xml:space="preserve">หน่วย </w:t>
      </w:r>
      <w:r w:rsidRPr="00B4550A">
        <w:rPr>
          <w:rFonts w:asciiTheme="majorBidi" w:hAnsiTheme="majorBidi" w:cstheme="majorBidi"/>
          <w:b/>
          <w:bCs/>
          <w:spacing w:val="-6"/>
          <w:szCs w:val="24"/>
        </w:rPr>
        <w:t xml:space="preserve">: </w:t>
      </w:r>
      <w:r w:rsidRPr="00B4550A">
        <w:rPr>
          <w:rFonts w:asciiTheme="majorBidi" w:hAnsiTheme="majorBidi" w:cstheme="majorBidi"/>
          <w:b/>
          <w:bCs/>
          <w:spacing w:val="-6"/>
          <w:szCs w:val="24"/>
          <w:cs/>
        </w:rPr>
        <w:t>พันบาท</w:t>
      </w:r>
    </w:p>
    <w:tbl>
      <w:tblPr>
        <w:tblW w:w="8865" w:type="dxa"/>
        <w:tblInd w:w="540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20"/>
        <w:gridCol w:w="1098"/>
        <w:gridCol w:w="72"/>
        <w:gridCol w:w="1080"/>
        <w:gridCol w:w="90"/>
        <w:gridCol w:w="1032"/>
        <w:gridCol w:w="175"/>
        <w:gridCol w:w="998"/>
      </w:tblGrid>
      <w:tr w:rsidR="00CF01DC" w:rsidRPr="00B4550A" w14:paraId="787F118E" w14:textId="77777777" w:rsidTr="00C05AB0">
        <w:trPr>
          <w:trHeight w:val="320"/>
        </w:trPr>
        <w:tc>
          <w:tcPr>
            <w:tcW w:w="4320" w:type="dxa"/>
          </w:tcPr>
          <w:p w14:paraId="6F36D600" w14:textId="77777777" w:rsidR="000B1240" w:rsidRPr="00B4550A" w:rsidRDefault="000B1240" w:rsidP="000A5FD3">
            <w:pPr>
              <w:spacing w:line="300" w:lineRule="exact"/>
              <w:ind w:right="-108"/>
              <w:jc w:val="thaiDistribute"/>
              <w:rPr>
                <w:rFonts w:asciiTheme="majorBidi" w:hAnsiTheme="majorBidi" w:cstheme="majorBidi"/>
                <w:b/>
                <w:szCs w:val="24"/>
              </w:rPr>
            </w:pPr>
          </w:p>
        </w:tc>
        <w:tc>
          <w:tcPr>
            <w:tcW w:w="2250" w:type="dxa"/>
            <w:gridSpan w:val="3"/>
          </w:tcPr>
          <w:p w14:paraId="25BCBA28" w14:textId="77777777" w:rsidR="000B1240" w:rsidRPr="00B4550A" w:rsidRDefault="000B1240" w:rsidP="000A5FD3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Cs w:val="24"/>
              </w:rPr>
            </w:pPr>
            <w:r w:rsidRPr="00B4550A">
              <w:rPr>
                <w:rFonts w:asciiTheme="majorBidi" w:hAnsiTheme="majorBidi" w:cstheme="majorBidi"/>
                <w:bCs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543E699F" w14:textId="77777777" w:rsidR="000B1240" w:rsidRPr="00B4550A" w:rsidRDefault="000B1240" w:rsidP="000A5FD3">
            <w:pPr>
              <w:spacing w:line="300" w:lineRule="exact"/>
              <w:jc w:val="center"/>
              <w:rPr>
                <w:rFonts w:asciiTheme="majorBidi" w:hAnsiTheme="majorBidi" w:cstheme="majorBidi"/>
                <w:bCs/>
                <w:szCs w:val="24"/>
              </w:rPr>
            </w:pPr>
          </w:p>
        </w:tc>
        <w:tc>
          <w:tcPr>
            <w:tcW w:w="2205" w:type="dxa"/>
            <w:gridSpan w:val="3"/>
          </w:tcPr>
          <w:p w14:paraId="7966D179" w14:textId="77777777" w:rsidR="000B1240" w:rsidRPr="00B4550A" w:rsidRDefault="000B1240" w:rsidP="000A5FD3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Cs w:val="24"/>
              </w:rPr>
            </w:pPr>
            <w:r w:rsidRPr="00B4550A">
              <w:rPr>
                <w:rFonts w:asciiTheme="majorBidi" w:hAnsiTheme="majorBidi" w:cstheme="majorBidi"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7159DE" w:rsidRPr="00B4550A" w14:paraId="7A9235A0" w14:textId="77777777" w:rsidTr="009A4FCD">
        <w:trPr>
          <w:trHeight w:val="320"/>
        </w:trPr>
        <w:tc>
          <w:tcPr>
            <w:tcW w:w="4320" w:type="dxa"/>
          </w:tcPr>
          <w:p w14:paraId="3DD16581" w14:textId="77777777" w:rsidR="007159DE" w:rsidRPr="00B4550A" w:rsidRDefault="007159DE" w:rsidP="000A5FD3">
            <w:pPr>
              <w:spacing w:line="300" w:lineRule="exact"/>
              <w:ind w:right="-108"/>
              <w:jc w:val="thaiDistribute"/>
              <w:rPr>
                <w:rFonts w:asciiTheme="majorBidi" w:hAnsiTheme="majorBidi" w:cstheme="majorBidi"/>
                <w:b/>
                <w:szCs w:val="24"/>
              </w:rPr>
            </w:pPr>
          </w:p>
        </w:tc>
        <w:tc>
          <w:tcPr>
            <w:tcW w:w="1098" w:type="dxa"/>
          </w:tcPr>
          <w:p w14:paraId="252FD584" w14:textId="7F9E41CC" w:rsidR="007159DE" w:rsidRPr="00B4550A" w:rsidRDefault="00923924" w:rsidP="000A5FD3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szCs w:val="24"/>
              </w:rPr>
            </w:pPr>
            <w:r w:rsidRPr="00923924">
              <w:rPr>
                <w:rFonts w:asciiTheme="majorBidi" w:hAnsiTheme="majorBidi" w:cstheme="majorBidi"/>
                <w:b/>
                <w:bCs/>
                <w:szCs w:val="24"/>
              </w:rPr>
              <w:t>2568</w:t>
            </w:r>
          </w:p>
        </w:tc>
        <w:tc>
          <w:tcPr>
            <w:tcW w:w="72" w:type="dxa"/>
          </w:tcPr>
          <w:p w14:paraId="371EDFA7" w14:textId="77777777" w:rsidR="007159DE" w:rsidRPr="00B4550A" w:rsidRDefault="007159DE" w:rsidP="000A5FD3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szCs w:val="24"/>
              </w:rPr>
            </w:pPr>
          </w:p>
        </w:tc>
        <w:tc>
          <w:tcPr>
            <w:tcW w:w="1080" w:type="dxa"/>
          </w:tcPr>
          <w:p w14:paraId="3676D413" w14:textId="51FF8F80" w:rsidR="007159DE" w:rsidRPr="00B4550A" w:rsidRDefault="00923924" w:rsidP="000A5FD3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szCs w:val="24"/>
              </w:rPr>
            </w:pPr>
            <w:r w:rsidRPr="00923924">
              <w:rPr>
                <w:rFonts w:asciiTheme="majorBidi" w:hAnsiTheme="majorBidi" w:cstheme="majorBidi"/>
                <w:b/>
                <w:bCs/>
                <w:szCs w:val="24"/>
              </w:rPr>
              <w:t>2567</w:t>
            </w:r>
          </w:p>
        </w:tc>
        <w:tc>
          <w:tcPr>
            <w:tcW w:w="90" w:type="dxa"/>
          </w:tcPr>
          <w:p w14:paraId="07B29E8B" w14:textId="77777777" w:rsidR="007159DE" w:rsidRPr="00B4550A" w:rsidRDefault="007159DE" w:rsidP="000A5FD3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szCs w:val="24"/>
              </w:rPr>
            </w:pPr>
          </w:p>
        </w:tc>
        <w:tc>
          <w:tcPr>
            <w:tcW w:w="1032" w:type="dxa"/>
          </w:tcPr>
          <w:p w14:paraId="6A78F277" w14:textId="76DA4435" w:rsidR="007159DE" w:rsidRPr="00B4550A" w:rsidRDefault="00923924" w:rsidP="000A5FD3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szCs w:val="24"/>
              </w:rPr>
            </w:pPr>
            <w:r w:rsidRPr="00923924">
              <w:rPr>
                <w:rFonts w:asciiTheme="majorBidi" w:hAnsiTheme="majorBidi" w:cstheme="majorBidi"/>
                <w:b/>
                <w:bCs/>
                <w:szCs w:val="24"/>
              </w:rPr>
              <w:t>2568</w:t>
            </w:r>
          </w:p>
        </w:tc>
        <w:tc>
          <w:tcPr>
            <w:tcW w:w="175" w:type="dxa"/>
          </w:tcPr>
          <w:p w14:paraId="3CFAB35F" w14:textId="77777777" w:rsidR="007159DE" w:rsidRPr="00B4550A" w:rsidRDefault="007159DE" w:rsidP="000A5FD3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szCs w:val="24"/>
              </w:rPr>
            </w:pPr>
          </w:p>
        </w:tc>
        <w:tc>
          <w:tcPr>
            <w:tcW w:w="998" w:type="dxa"/>
          </w:tcPr>
          <w:p w14:paraId="78C00BD0" w14:textId="74A8BB7A" w:rsidR="007159DE" w:rsidRPr="00B4550A" w:rsidRDefault="00923924" w:rsidP="000A5FD3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szCs w:val="24"/>
              </w:rPr>
            </w:pPr>
            <w:r w:rsidRPr="00923924">
              <w:rPr>
                <w:rFonts w:asciiTheme="majorBidi" w:hAnsiTheme="majorBidi" w:cstheme="majorBidi"/>
                <w:b/>
                <w:bCs/>
                <w:szCs w:val="24"/>
              </w:rPr>
              <w:t>2567</w:t>
            </w:r>
          </w:p>
        </w:tc>
      </w:tr>
      <w:tr w:rsidR="007159DE" w:rsidRPr="00B4550A" w14:paraId="07A4CF42" w14:textId="77777777" w:rsidTr="002256E6">
        <w:trPr>
          <w:trHeight w:val="320"/>
        </w:trPr>
        <w:tc>
          <w:tcPr>
            <w:tcW w:w="4320" w:type="dxa"/>
            <w:vAlign w:val="bottom"/>
          </w:tcPr>
          <w:p w14:paraId="2E0130EB" w14:textId="77777777" w:rsidR="007159DE" w:rsidRPr="00B4550A" w:rsidRDefault="007159DE" w:rsidP="000A5FD3">
            <w:pPr>
              <w:spacing w:line="300" w:lineRule="exact"/>
              <w:ind w:firstLine="2"/>
              <w:rPr>
                <w:rFonts w:asciiTheme="majorBidi" w:hAnsiTheme="majorBidi" w:cstheme="majorBidi"/>
                <w:szCs w:val="24"/>
              </w:rPr>
            </w:pPr>
            <w:r w:rsidRPr="00B4550A">
              <w:rPr>
                <w:rFonts w:asciiTheme="majorBidi" w:hAnsiTheme="majorBidi" w:cstheme="majorBidi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98" w:type="dxa"/>
            <w:tcBorders>
              <w:bottom w:val="double" w:sz="4" w:space="0" w:color="auto"/>
            </w:tcBorders>
            <w:vAlign w:val="bottom"/>
          </w:tcPr>
          <w:p w14:paraId="7EBE693B" w14:textId="1A325A8E" w:rsidR="007159DE" w:rsidRPr="00B4550A" w:rsidRDefault="00923924" w:rsidP="000A5FD3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63</w:t>
            </w:r>
            <w:r w:rsidR="004A1991" w:rsidRPr="00B4550A">
              <w:rPr>
                <w:rFonts w:asciiTheme="majorBidi" w:hAnsiTheme="majorBidi" w:cstheme="majorBidi"/>
                <w:szCs w:val="24"/>
              </w:rPr>
              <w:t>,</w:t>
            </w:r>
            <w:r w:rsidRPr="00923924">
              <w:rPr>
                <w:rFonts w:asciiTheme="majorBidi" w:hAnsiTheme="majorBidi" w:cstheme="majorBidi"/>
                <w:szCs w:val="24"/>
              </w:rPr>
              <w:t>689</w:t>
            </w:r>
          </w:p>
        </w:tc>
        <w:tc>
          <w:tcPr>
            <w:tcW w:w="72" w:type="dxa"/>
            <w:vAlign w:val="bottom"/>
          </w:tcPr>
          <w:p w14:paraId="69D7EFAC" w14:textId="77777777" w:rsidR="007159DE" w:rsidRPr="00B4550A" w:rsidRDefault="007159DE" w:rsidP="000A5FD3">
            <w:pPr>
              <w:pStyle w:val="acctfourfigures"/>
              <w:tabs>
                <w:tab w:val="clear" w:pos="765"/>
                <w:tab w:val="decimal" w:pos="810"/>
              </w:tabs>
              <w:spacing w:line="300" w:lineRule="exact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1C12816A" w14:textId="54BB8E6A" w:rsidR="007159DE" w:rsidRPr="00B4550A" w:rsidRDefault="00923924" w:rsidP="000A5FD3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64</w:t>
            </w:r>
            <w:r w:rsidR="00EF1E34" w:rsidRPr="00B4550A">
              <w:rPr>
                <w:rFonts w:asciiTheme="majorBidi" w:hAnsiTheme="majorBidi" w:cstheme="majorBidi"/>
                <w:szCs w:val="24"/>
              </w:rPr>
              <w:t>,</w:t>
            </w:r>
            <w:r w:rsidRPr="00923924">
              <w:rPr>
                <w:rFonts w:asciiTheme="majorBidi" w:hAnsiTheme="majorBidi" w:cstheme="majorBidi"/>
                <w:szCs w:val="24"/>
              </w:rPr>
              <w:t>380</w:t>
            </w:r>
          </w:p>
        </w:tc>
        <w:tc>
          <w:tcPr>
            <w:tcW w:w="90" w:type="dxa"/>
            <w:vAlign w:val="bottom"/>
          </w:tcPr>
          <w:p w14:paraId="0CFB7084" w14:textId="77777777" w:rsidR="007159DE" w:rsidRPr="00B4550A" w:rsidRDefault="007159DE" w:rsidP="000A5FD3">
            <w:pPr>
              <w:pStyle w:val="acctfourfigures"/>
              <w:tabs>
                <w:tab w:val="clear" w:pos="765"/>
                <w:tab w:val="decimal" w:pos="810"/>
              </w:tabs>
              <w:spacing w:line="300" w:lineRule="exact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32" w:type="dxa"/>
            <w:tcBorders>
              <w:bottom w:val="double" w:sz="4" w:space="0" w:color="auto"/>
            </w:tcBorders>
            <w:vAlign w:val="bottom"/>
          </w:tcPr>
          <w:p w14:paraId="2518237D" w14:textId="05E9241A" w:rsidR="007159DE" w:rsidRPr="00B4550A" w:rsidRDefault="00923924" w:rsidP="000A5FD3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99</w:t>
            </w:r>
            <w:r w:rsidR="004A1991" w:rsidRPr="00B4550A">
              <w:rPr>
                <w:rFonts w:asciiTheme="majorBidi" w:hAnsiTheme="majorBidi" w:cstheme="majorBidi"/>
                <w:szCs w:val="24"/>
              </w:rPr>
              <w:t>,</w:t>
            </w:r>
            <w:r w:rsidRPr="00923924">
              <w:rPr>
                <w:rFonts w:asciiTheme="majorBidi" w:hAnsiTheme="majorBidi" w:cstheme="majorBidi"/>
                <w:szCs w:val="24"/>
              </w:rPr>
              <w:t>921</w:t>
            </w:r>
          </w:p>
        </w:tc>
        <w:tc>
          <w:tcPr>
            <w:tcW w:w="175" w:type="dxa"/>
            <w:vAlign w:val="bottom"/>
          </w:tcPr>
          <w:p w14:paraId="2A163A58" w14:textId="77777777" w:rsidR="007159DE" w:rsidRPr="00B4550A" w:rsidRDefault="007159DE" w:rsidP="000A5FD3">
            <w:pPr>
              <w:pStyle w:val="acctfourfigures"/>
              <w:tabs>
                <w:tab w:val="clear" w:pos="765"/>
                <w:tab w:val="decimal" w:pos="810"/>
              </w:tabs>
              <w:spacing w:line="300" w:lineRule="exact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vAlign w:val="bottom"/>
          </w:tcPr>
          <w:p w14:paraId="31C903D5" w14:textId="069F48F4" w:rsidR="007159DE" w:rsidRPr="00B4550A" w:rsidRDefault="00923924" w:rsidP="000A5FD3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46</w:t>
            </w:r>
            <w:r w:rsidR="007159DE" w:rsidRPr="00B4550A">
              <w:rPr>
                <w:rFonts w:asciiTheme="majorBidi" w:hAnsiTheme="majorBidi" w:cstheme="majorBidi"/>
                <w:szCs w:val="24"/>
              </w:rPr>
              <w:t>,</w:t>
            </w:r>
            <w:r w:rsidRPr="00923924">
              <w:rPr>
                <w:rFonts w:asciiTheme="majorBidi" w:hAnsiTheme="majorBidi" w:cstheme="majorBidi"/>
                <w:szCs w:val="24"/>
              </w:rPr>
              <w:t>896</w:t>
            </w:r>
          </w:p>
        </w:tc>
      </w:tr>
    </w:tbl>
    <w:p w14:paraId="0DBE204B" w14:textId="7704AA7A" w:rsidR="004E31A8" w:rsidRPr="00B4550A" w:rsidRDefault="00B918B6" w:rsidP="000A5FD3">
      <w:pPr>
        <w:spacing w:before="120" w:after="120"/>
        <w:ind w:left="547"/>
        <w:jc w:val="thaiDistribute"/>
        <w:rPr>
          <w:rFonts w:asciiTheme="majorBidi" w:hAnsiTheme="majorBidi" w:cstheme="majorBidi"/>
          <w:sz w:val="28"/>
          <w:cs/>
        </w:rPr>
      </w:pPr>
      <w:r w:rsidRPr="00B4550A">
        <w:rPr>
          <w:rFonts w:asciiTheme="majorBidi" w:hAnsiTheme="majorBidi" w:cstheme="majorBidi"/>
          <w:sz w:val="28"/>
          <w:cs/>
        </w:rPr>
        <w:t xml:space="preserve">รายการเคลื่อนไหวของสินทรัพย์และหนี้สินภาษีเงินได้รอการตัดบัญชีสำหรับปีสิ้นสุดวันที่ </w:t>
      </w:r>
      <w:r w:rsidR="00923924" w:rsidRPr="00923924">
        <w:rPr>
          <w:rFonts w:asciiTheme="majorBidi" w:hAnsiTheme="majorBidi" w:cstheme="majorBidi"/>
          <w:sz w:val="28"/>
        </w:rPr>
        <w:t>31</w:t>
      </w:r>
      <w:r w:rsidRPr="00B4550A">
        <w:rPr>
          <w:rFonts w:asciiTheme="majorBidi" w:hAnsiTheme="majorBidi" w:cstheme="majorBidi"/>
          <w:sz w:val="28"/>
          <w:cs/>
        </w:rPr>
        <w:t xml:space="preserve"> ธันวาคม มีดังนี้</w:t>
      </w:r>
    </w:p>
    <w:p w14:paraId="6702466B" w14:textId="6A6ECB27" w:rsidR="009B5E09" w:rsidRPr="00B4550A" w:rsidRDefault="009B5E09" w:rsidP="002B4A7C">
      <w:pPr>
        <w:ind w:left="547"/>
        <w:jc w:val="thaiDistribute"/>
        <w:rPr>
          <w:rFonts w:asciiTheme="majorBidi" w:hAnsiTheme="majorBidi" w:cstheme="majorBidi"/>
          <w:b/>
          <w:bCs/>
          <w:szCs w:val="24"/>
        </w:rPr>
      </w:pPr>
      <w:r w:rsidRPr="00B4550A">
        <w:rPr>
          <w:rFonts w:asciiTheme="majorBidi" w:hAnsiTheme="majorBidi" w:cstheme="majorBidi"/>
          <w:b/>
          <w:bCs/>
          <w:szCs w:val="24"/>
          <w:cs/>
        </w:rPr>
        <w:t xml:space="preserve">ณ วันที่ </w:t>
      </w:r>
      <w:r w:rsidR="00923924" w:rsidRPr="00923924">
        <w:rPr>
          <w:rFonts w:asciiTheme="majorBidi" w:hAnsiTheme="majorBidi" w:cstheme="majorBidi"/>
          <w:b/>
          <w:bCs/>
          <w:szCs w:val="24"/>
        </w:rPr>
        <w:t>31</w:t>
      </w:r>
      <w:r w:rsidRPr="00B4550A">
        <w:rPr>
          <w:rFonts w:asciiTheme="majorBidi" w:hAnsiTheme="majorBidi" w:cstheme="majorBidi"/>
          <w:b/>
          <w:bCs/>
          <w:szCs w:val="24"/>
        </w:rPr>
        <w:t xml:space="preserve"> </w:t>
      </w:r>
      <w:r w:rsidRPr="00B4550A">
        <w:rPr>
          <w:rFonts w:asciiTheme="majorBidi" w:hAnsiTheme="majorBidi" w:cstheme="majorBidi"/>
          <w:b/>
          <w:bCs/>
          <w:szCs w:val="24"/>
          <w:cs/>
        </w:rPr>
        <w:t xml:space="preserve">ธันวาคม </w:t>
      </w:r>
      <w:r w:rsidR="00923924" w:rsidRPr="00923924">
        <w:rPr>
          <w:rFonts w:asciiTheme="majorBidi" w:hAnsiTheme="majorBidi" w:cstheme="majorBidi"/>
          <w:b/>
          <w:bCs/>
          <w:szCs w:val="24"/>
        </w:rPr>
        <w:t>2568</w:t>
      </w:r>
    </w:p>
    <w:p w14:paraId="5D547712" w14:textId="77777777" w:rsidR="009B5E09" w:rsidRPr="00B4550A" w:rsidRDefault="009B5E09" w:rsidP="007155F6">
      <w:pPr>
        <w:ind w:left="547" w:right="-29" w:hanging="547"/>
        <w:jc w:val="right"/>
        <w:rPr>
          <w:rFonts w:asciiTheme="majorBidi" w:hAnsiTheme="majorBidi" w:cstheme="majorBidi"/>
          <w:b/>
          <w:bCs/>
          <w:szCs w:val="24"/>
          <w:cs/>
        </w:rPr>
      </w:pPr>
      <w:r w:rsidRPr="00B4550A">
        <w:rPr>
          <w:rFonts w:asciiTheme="majorBidi" w:hAnsiTheme="majorBidi" w:cstheme="majorBidi"/>
          <w:b/>
          <w:bCs/>
          <w:szCs w:val="24"/>
          <w:cs/>
        </w:rPr>
        <w:t xml:space="preserve">หน่วย </w:t>
      </w:r>
      <w:r w:rsidRPr="00B4550A">
        <w:rPr>
          <w:rFonts w:asciiTheme="majorBidi" w:hAnsiTheme="majorBidi" w:cstheme="majorBidi"/>
          <w:b/>
          <w:bCs/>
          <w:szCs w:val="24"/>
        </w:rPr>
        <w:t xml:space="preserve">: </w:t>
      </w:r>
      <w:r w:rsidRPr="00B4550A">
        <w:rPr>
          <w:rFonts w:asciiTheme="majorBidi" w:hAnsiTheme="majorBidi" w:cstheme="majorBidi"/>
          <w:b/>
          <w:bCs/>
          <w:szCs w:val="24"/>
          <w:cs/>
        </w:rPr>
        <w:t>พันบาท</w:t>
      </w:r>
    </w:p>
    <w:tbl>
      <w:tblPr>
        <w:tblW w:w="9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990"/>
        <w:gridCol w:w="90"/>
        <w:gridCol w:w="1080"/>
        <w:gridCol w:w="90"/>
        <w:gridCol w:w="990"/>
        <w:gridCol w:w="90"/>
        <w:gridCol w:w="990"/>
        <w:gridCol w:w="90"/>
        <w:gridCol w:w="990"/>
      </w:tblGrid>
      <w:tr w:rsidR="006777EC" w:rsidRPr="00B4550A" w14:paraId="6ECE1E7A" w14:textId="77777777" w:rsidTr="006777EC">
        <w:trPr>
          <w:trHeight w:val="207"/>
        </w:trPr>
        <w:tc>
          <w:tcPr>
            <w:tcW w:w="4050" w:type="dxa"/>
          </w:tcPr>
          <w:p w14:paraId="13B37726" w14:textId="77777777" w:rsidR="006777EC" w:rsidRPr="00B4550A" w:rsidRDefault="006777EC" w:rsidP="000A5FD3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5400" w:type="dxa"/>
            <w:gridSpan w:val="9"/>
          </w:tcPr>
          <w:p w14:paraId="5386A0A8" w14:textId="1FB7B5B3" w:rsidR="006777EC" w:rsidRPr="00B4550A" w:rsidRDefault="006777EC" w:rsidP="000A5FD3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B4550A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3237A3" w:rsidRPr="00B4550A" w14:paraId="6FC05C9F" w14:textId="77777777" w:rsidTr="006777EC">
        <w:trPr>
          <w:trHeight w:val="234"/>
        </w:trPr>
        <w:tc>
          <w:tcPr>
            <w:tcW w:w="4050" w:type="dxa"/>
          </w:tcPr>
          <w:p w14:paraId="32493C20" w14:textId="77777777" w:rsidR="003237A3" w:rsidRPr="00B4550A" w:rsidRDefault="003237A3" w:rsidP="000A5FD3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</w:tcPr>
          <w:p w14:paraId="3E946A45" w14:textId="0800AFAC" w:rsidR="003237A3" w:rsidRPr="00B4550A" w:rsidRDefault="003237A3" w:rsidP="000A5FD3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B4550A">
              <w:rPr>
                <w:rFonts w:asciiTheme="majorBidi" w:hAnsiTheme="majorBidi" w:cstheme="majorBidi"/>
                <w:b/>
                <w:bCs/>
                <w:szCs w:val="24"/>
                <w:cs/>
              </w:rPr>
              <w:t>ยอด</w:t>
            </w:r>
            <w:r w:rsidRPr="00B4550A">
              <w:rPr>
                <w:rFonts w:asciiTheme="majorBidi" w:hAnsiTheme="majorBidi" w:cstheme="majorBidi"/>
                <w:b/>
                <w:bCs/>
                <w:szCs w:val="24"/>
              </w:rPr>
              <w:t xml:space="preserve"> </w:t>
            </w:r>
            <w:r w:rsidRPr="00B4550A">
              <w:rPr>
                <w:rFonts w:asciiTheme="majorBidi" w:hAnsiTheme="majorBidi" w:cstheme="majorBidi"/>
                <w:b/>
                <w:bCs/>
                <w:szCs w:val="24"/>
                <w:cs/>
              </w:rPr>
              <w:t>ณ วันที่</w:t>
            </w:r>
          </w:p>
        </w:tc>
        <w:tc>
          <w:tcPr>
            <w:tcW w:w="90" w:type="dxa"/>
          </w:tcPr>
          <w:p w14:paraId="5EBDC051" w14:textId="77777777" w:rsidR="003237A3" w:rsidRPr="00B4550A" w:rsidRDefault="003237A3" w:rsidP="000A5FD3">
            <w:pPr>
              <w:spacing w:line="300" w:lineRule="exact"/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80" w:type="dxa"/>
          </w:tcPr>
          <w:p w14:paraId="3087C8CE" w14:textId="34F5F1F0" w:rsidR="003237A3" w:rsidRPr="00B4550A" w:rsidRDefault="003237A3" w:rsidP="000A5FD3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B4550A">
              <w:rPr>
                <w:rFonts w:asciiTheme="majorBidi" w:hAnsiTheme="majorBidi" w:cstheme="majorBidi"/>
                <w:b/>
                <w:bCs/>
                <w:szCs w:val="24"/>
                <w:cs/>
              </w:rPr>
              <w:t>รับรู้เป็นกำไร</w:t>
            </w:r>
          </w:p>
        </w:tc>
        <w:tc>
          <w:tcPr>
            <w:tcW w:w="90" w:type="dxa"/>
          </w:tcPr>
          <w:p w14:paraId="642F5775" w14:textId="77777777" w:rsidR="003237A3" w:rsidRPr="00B4550A" w:rsidRDefault="003237A3" w:rsidP="000A5FD3">
            <w:pPr>
              <w:spacing w:line="300" w:lineRule="exact"/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</w:tcPr>
          <w:p w14:paraId="073B0E6E" w14:textId="5A4F4111" w:rsidR="003237A3" w:rsidRPr="00B4550A" w:rsidRDefault="003237A3" w:rsidP="000A5FD3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B4550A">
              <w:rPr>
                <w:rFonts w:asciiTheme="majorBidi" w:hAnsiTheme="majorBidi" w:cstheme="majorBidi"/>
                <w:b/>
                <w:bCs/>
                <w:szCs w:val="24"/>
                <w:cs/>
              </w:rPr>
              <w:t>รับรู้ใน</w:t>
            </w:r>
          </w:p>
        </w:tc>
        <w:tc>
          <w:tcPr>
            <w:tcW w:w="90" w:type="dxa"/>
          </w:tcPr>
          <w:p w14:paraId="7FA54D27" w14:textId="77777777" w:rsidR="003237A3" w:rsidRPr="00B4550A" w:rsidRDefault="003237A3" w:rsidP="000A5FD3">
            <w:pPr>
              <w:spacing w:line="300" w:lineRule="exact"/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</w:tcPr>
          <w:p w14:paraId="48F1FB96" w14:textId="7C309A81" w:rsidR="003237A3" w:rsidRPr="00B4550A" w:rsidRDefault="007E0F4B" w:rsidP="000A5FD3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B4550A">
              <w:rPr>
                <w:rFonts w:asciiTheme="majorBidi" w:hAnsiTheme="majorBidi" w:cstheme="majorBidi" w:hint="cs"/>
                <w:b/>
                <w:bCs/>
                <w:szCs w:val="24"/>
                <w:cs/>
              </w:rPr>
              <w:t>ผลต่างจาก</w:t>
            </w:r>
          </w:p>
        </w:tc>
        <w:tc>
          <w:tcPr>
            <w:tcW w:w="90" w:type="dxa"/>
          </w:tcPr>
          <w:p w14:paraId="541C4102" w14:textId="77777777" w:rsidR="003237A3" w:rsidRPr="00B4550A" w:rsidRDefault="003237A3" w:rsidP="000A5FD3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90" w:type="dxa"/>
          </w:tcPr>
          <w:p w14:paraId="038DBE0B" w14:textId="2B32BA27" w:rsidR="003237A3" w:rsidRPr="00B4550A" w:rsidRDefault="003237A3" w:rsidP="000A5FD3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B4550A">
              <w:rPr>
                <w:rFonts w:asciiTheme="majorBidi" w:hAnsiTheme="majorBidi" w:cstheme="majorBidi"/>
                <w:b/>
                <w:bCs/>
                <w:szCs w:val="24"/>
                <w:cs/>
              </w:rPr>
              <w:t>ยอด</w:t>
            </w:r>
            <w:r w:rsidRPr="00B4550A">
              <w:rPr>
                <w:rFonts w:asciiTheme="majorBidi" w:hAnsiTheme="majorBidi" w:cstheme="majorBidi"/>
                <w:b/>
                <w:bCs/>
                <w:szCs w:val="24"/>
              </w:rPr>
              <w:t xml:space="preserve"> </w:t>
            </w:r>
            <w:r w:rsidRPr="00B4550A">
              <w:rPr>
                <w:rFonts w:asciiTheme="majorBidi" w:hAnsiTheme="majorBidi" w:cstheme="majorBidi"/>
                <w:b/>
                <w:bCs/>
                <w:szCs w:val="24"/>
                <w:cs/>
              </w:rPr>
              <w:t>ณ วันที่</w:t>
            </w:r>
          </w:p>
        </w:tc>
      </w:tr>
      <w:tr w:rsidR="003237A3" w:rsidRPr="00B4550A" w14:paraId="5A99BEB7" w14:textId="77777777" w:rsidTr="006777EC">
        <w:trPr>
          <w:trHeight w:val="108"/>
        </w:trPr>
        <w:tc>
          <w:tcPr>
            <w:tcW w:w="4050" w:type="dxa"/>
          </w:tcPr>
          <w:p w14:paraId="572D37D3" w14:textId="77777777" w:rsidR="003237A3" w:rsidRPr="00B4550A" w:rsidRDefault="003237A3" w:rsidP="000A5FD3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</w:tcPr>
          <w:p w14:paraId="7CC3883E" w14:textId="5E61249D" w:rsidR="003237A3" w:rsidRPr="00B4550A" w:rsidRDefault="00923924" w:rsidP="000A5FD3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23924">
              <w:rPr>
                <w:rFonts w:asciiTheme="majorBidi" w:hAnsiTheme="majorBidi" w:cstheme="majorBidi"/>
                <w:b/>
                <w:bCs/>
                <w:szCs w:val="24"/>
              </w:rPr>
              <w:t>1</w:t>
            </w:r>
            <w:r w:rsidR="003237A3" w:rsidRPr="00B4550A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 มกราคม</w:t>
            </w:r>
          </w:p>
        </w:tc>
        <w:tc>
          <w:tcPr>
            <w:tcW w:w="90" w:type="dxa"/>
          </w:tcPr>
          <w:p w14:paraId="744EB69F" w14:textId="77777777" w:rsidR="003237A3" w:rsidRPr="00B4550A" w:rsidRDefault="003237A3" w:rsidP="000A5FD3">
            <w:pPr>
              <w:spacing w:line="300" w:lineRule="exact"/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80" w:type="dxa"/>
          </w:tcPr>
          <w:p w14:paraId="0AC0D499" w14:textId="77777777" w:rsidR="003237A3" w:rsidRPr="00B4550A" w:rsidRDefault="003237A3" w:rsidP="000A5FD3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B4550A">
              <w:rPr>
                <w:rFonts w:asciiTheme="majorBidi" w:hAnsiTheme="majorBidi" w:cstheme="majorBidi"/>
                <w:b/>
                <w:bCs/>
                <w:szCs w:val="24"/>
                <w:cs/>
              </w:rPr>
              <w:t>หรือขาดทุน</w:t>
            </w:r>
          </w:p>
        </w:tc>
        <w:tc>
          <w:tcPr>
            <w:tcW w:w="90" w:type="dxa"/>
          </w:tcPr>
          <w:p w14:paraId="22A8952D" w14:textId="77777777" w:rsidR="003237A3" w:rsidRPr="00B4550A" w:rsidRDefault="003237A3" w:rsidP="000A5FD3">
            <w:pPr>
              <w:spacing w:line="300" w:lineRule="exact"/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</w:tcPr>
          <w:p w14:paraId="386F9D8A" w14:textId="76A86F3E" w:rsidR="003237A3" w:rsidRPr="00B4550A" w:rsidRDefault="003237A3" w:rsidP="000A5FD3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B4550A">
              <w:rPr>
                <w:rFonts w:asciiTheme="majorBidi" w:hAnsiTheme="majorBidi" w:cstheme="majorBidi"/>
                <w:b/>
                <w:bCs/>
                <w:szCs w:val="24"/>
                <w:cs/>
              </w:rPr>
              <w:t>กำไรขาดทุน</w:t>
            </w:r>
          </w:p>
        </w:tc>
        <w:tc>
          <w:tcPr>
            <w:tcW w:w="90" w:type="dxa"/>
          </w:tcPr>
          <w:p w14:paraId="2CFB87D5" w14:textId="77777777" w:rsidR="003237A3" w:rsidRPr="00B4550A" w:rsidRDefault="003237A3" w:rsidP="000A5FD3">
            <w:pPr>
              <w:spacing w:line="300" w:lineRule="exact"/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</w:tcPr>
          <w:p w14:paraId="6195C61A" w14:textId="5EBD5C65" w:rsidR="003237A3" w:rsidRPr="00B4550A" w:rsidRDefault="007E0F4B" w:rsidP="000A5FD3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B4550A">
              <w:rPr>
                <w:rFonts w:asciiTheme="majorBidi" w:hAnsiTheme="majorBidi" w:cstheme="majorBidi" w:hint="cs"/>
                <w:b/>
                <w:bCs/>
                <w:szCs w:val="24"/>
                <w:cs/>
              </w:rPr>
              <w:t>การแปลงค่า</w:t>
            </w:r>
          </w:p>
        </w:tc>
        <w:tc>
          <w:tcPr>
            <w:tcW w:w="90" w:type="dxa"/>
          </w:tcPr>
          <w:p w14:paraId="52E2FB92" w14:textId="77777777" w:rsidR="003237A3" w:rsidRPr="00B4550A" w:rsidRDefault="003237A3" w:rsidP="000A5FD3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</w:tcPr>
          <w:p w14:paraId="4896C1E8" w14:textId="61F562E9" w:rsidR="003237A3" w:rsidRPr="00B4550A" w:rsidRDefault="00923924" w:rsidP="000A5FD3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23924">
              <w:rPr>
                <w:rFonts w:asciiTheme="majorBidi" w:hAnsiTheme="majorBidi" w:cstheme="majorBidi"/>
                <w:b/>
                <w:bCs/>
                <w:szCs w:val="24"/>
              </w:rPr>
              <w:t>31</w:t>
            </w:r>
            <w:r w:rsidR="003237A3" w:rsidRPr="00B4550A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 ธันวาคม</w:t>
            </w:r>
          </w:p>
        </w:tc>
      </w:tr>
      <w:tr w:rsidR="003237A3" w:rsidRPr="00B4550A" w14:paraId="2ED78E05" w14:textId="77777777" w:rsidTr="006777EC">
        <w:trPr>
          <w:trHeight w:val="135"/>
        </w:trPr>
        <w:tc>
          <w:tcPr>
            <w:tcW w:w="4050" w:type="dxa"/>
          </w:tcPr>
          <w:p w14:paraId="57365FBA" w14:textId="77777777" w:rsidR="003237A3" w:rsidRPr="00B4550A" w:rsidRDefault="003237A3" w:rsidP="000A5FD3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</w:tcPr>
          <w:p w14:paraId="5C0335F7" w14:textId="0C4DA6CD" w:rsidR="003237A3" w:rsidRPr="00B4550A" w:rsidRDefault="00923924" w:rsidP="000A5FD3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923924">
              <w:rPr>
                <w:rFonts w:asciiTheme="majorBidi" w:hAnsiTheme="majorBidi" w:cstheme="majorBidi"/>
                <w:b/>
                <w:bCs/>
                <w:szCs w:val="24"/>
              </w:rPr>
              <w:t>2568</w:t>
            </w:r>
          </w:p>
        </w:tc>
        <w:tc>
          <w:tcPr>
            <w:tcW w:w="90" w:type="dxa"/>
          </w:tcPr>
          <w:p w14:paraId="023A24F1" w14:textId="77777777" w:rsidR="003237A3" w:rsidRPr="00B4550A" w:rsidRDefault="003237A3" w:rsidP="000A5FD3">
            <w:pPr>
              <w:spacing w:line="300" w:lineRule="exact"/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80" w:type="dxa"/>
          </w:tcPr>
          <w:p w14:paraId="0BA7EDB9" w14:textId="77777777" w:rsidR="003237A3" w:rsidRPr="00B4550A" w:rsidRDefault="003237A3" w:rsidP="000A5FD3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" w:type="dxa"/>
          </w:tcPr>
          <w:p w14:paraId="44578037" w14:textId="77777777" w:rsidR="003237A3" w:rsidRPr="00B4550A" w:rsidRDefault="003237A3" w:rsidP="000A5FD3">
            <w:pPr>
              <w:spacing w:line="300" w:lineRule="exact"/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</w:tcPr>
          <w:p w14:paraId="6BDE9CAE" w14:textId="142DF464" w:rsidR="003237A3" w:rsidRPr="00B4550A" w:rsidRDefault="003237A3" w:rsidP="000A5FD3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B4550A">
              <w:rPr>
                <w:rFonts w:asciiTheme="majorBidi" w:hAnsiTheme="majorBidi" w:cstheme="majorBidi"/>
                <w:b/>
                <w:bCs/>
                <w:szCs w:val="24"/>
                <w:cs/>
              </w:rPr>
              <w:t>เบ็ดเสร็จอื่น</w:t>
            </w:r>
          </w:p>
        </w:tc>
        <w:tc>
          <w:tcPr>
            <w:tcW w:w="90" w:type="dxa"/>
          </w:tcPr>
          <w:p w14:paraId="562DA08B" w14:textId="77777777" w:rsidR="003237A3" w:rsidRPr="00B4550A" w:rsidRDefault="003237A3" w:rsidP="000A5FD3">
            <w:pPr>
              <w:spacing w:line="300" w:lineRule="exact"/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</w:tcPr>
          <w:p w14:paraId="5EB69F9C" w14:textId="4C0A2F2B" w:rsidR="003237A3" w:rsidRPr="00B4550A" w:rsidRDefault="007E0F4B" w:rsidP="000A5FD3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B4550A">
              <w:rPr>
                <w:rFonts w:asciiTheme="majorBidi" w:hAnsiTheme="majorBidi" w:cstheme="majorBidi" w:hint="cs"/>
                <w:b/>
                <w:bCs/>
                <w:szCs w:val="24"/>
                <w:cs/>
              </w:rPr>
              <w:t>งบการเงิน</w:t>
            </w:r>
          </w:p>
        </w:tc>
        <w:tc>
          <w:tcPr>
            <w:tcW w:w="90" w:type="dxa"/>
          </w:tcPr>
          <w:p w14:paraId="416151C5" w14:textId="77777777" w:rsidR="003237A3" w:rsidRPr="00B4550A" w:rsidRDefault="003237A3" w:rsidP="000A5FD3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</w:tcPr>
          <w:p w14:paraId="2F74CC8A" w14:textId="45BFAA06" w:rsidR="003237A3" w:rsidRPr="00B4550A" w:rsidRDefault="00923924" w:rsidP="000A5FD3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23924">
              <w:rPr>
                <w:rFonts w:asciiTheme="majorBidi" w:hAnsiTheme="majorBidi" w:cstheme="majorBidi"/>
                <w:b/>
                <w:bCs/>
                <w:szCs w:val="24"/>
              </w:rPr>
              <w:t>2568</w:t>
            </w:r>
          </w:p>
        </w:tc>
      </w:tr>
      <w:tr w:rsidR="003237A3" w:rsidRPr="00B4550A" w14:paraId="73B8C8C4" w14:textId="77777777" w:rsidTr="006777EC">
        <w:trPr>
          <w:trHeight w:val="126"/>
        </w:trPr>
        <w:tc>
          <w:tcPr>
            <w:tcW w:w="4050" w:type="dxa"/>
          </w:tcPr>
          <w:p w14:paraId="40CE082B" w14:textId="5FDC629A" w:rsidR="003237A3" w:rsidRPr="00B4550A" w:rsidRDefault="003237A3" w:rsidP="000A5FD3">
            <w:pPr>
              <w:spacing w:line="300" w:lineRule="exact"/>
              <w:ind w:right="-86" w:firstLine="520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B4550A">
              <w:rPr>
                <w:rFonts w:asciiTheme="majorBidi" w:hAnsiTheme="majorBidi" w:cstheme="majorBidi"/>
                <w:b/>
                <w:bCs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90" w:type="dxa"/>
          </w:tcPr>
          <w:p w14:paraId="3B1C1F61" w14:textId="77777777" w:rsidR="003237A3" w:rsidRPr="00B4550A" w:rsidRDefault="003237A3" w:rsidP="000A5FD3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</w:tcPr>
          <w:p w14:paraId="40ECAA33" w14:textId="77777777" w:rsidR="003237A3" w:rsidRPr="00B4550A" w:rsidRDefault="003237A3" w:rsidP="000A5FD3">
            <w:pPr>
              <w:tabs>
                <w:tab w:val="decimal" w:pos="795"/>
              </w:tabs>
              <w:spacing w:line="300" w:lineRule="exact"/>
              <w:ind w:left="-128" w:firstLine="13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</w:tcPr>
          <w:p w14:paraId="524A37D3" w14:textId="77777777" w:rsidR="003237A3" w:rsidRPr="00B4550A" w:rsidRDefault="003237A3" w:rsidP="000A5FD3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</w:tcPr>
          <w:p w14:paraId="044C7691" w14:textId="77777777" w:rsidR="003237A3" w:rsidRPr="00B4550A" w:rsidRDefault="003237A3" w:rsidP="000A5FD3">
            <w:pPr>
              <w:tabs>
                <w:tab w:val="decimal" w:pos="795"/>
              </w:tabs>
              <w:spacing w:line="300" w:lineRule="exact"/>
              <w:ind w:left="-128" w:firstLine="13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</w:tcPr>
          <w:p w14:paraId="046D5526" w14:textId="24E5B8BF" w:rsidR="003237A3" w:rsidRPr="00B4550A" w:rsidRDefault="003237A3" w:rsidP="000A5FD3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</w:tcPr>
          <w:p w14:paraId="71683651" w14:textId="77777777" w:rsidR="003237A3" w:rsidRPr="00B4550A" w:rsidRDefault="003237A3" w:rsidP="000A5FD3">
            <w:pPr>
              <w:tabs>
                <w:tab w:val="decimal" w:pos="795"/>
              </w:tabs>
              <w:spacing w:line="300" w:lineRule="exact"/>
              <w:ind w:left="-128" w:firstLine="13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</w:tcPr>
          <w:p w14:paraId="6C7CC18E" w14:textId="77777777" w:rsidR="003237A3" w:rsidRPr="00B4550A" w:rsidRDefault="003237A3" w:rsidP="000A5FD3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</w:tcPr>
          <w:p w14:paraId="25585A05" w14:textId="77777777" w:rsidR="003237A3" w:rsidRPr="00B4550A" w:rsidRDefault="003237A3" w:rsidP="000A5FD3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90" w:type="dxa"/>
          </w:tcPr>
          <w:p w14:paraId="45F8C560" w14:textId="0F21F8F4" w:rsidR="003237A3" w:rsidRPr="00B4550A" w:rsidRDefault="003237A3" w:rsidP="000A5FD3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  <w:tr w:rsidR="003237A3" w:rsidRPr="00B4550A" w14:paraId="2B5AE4CB" w14:textId="77777777" w:rsidTr="006777EC">
        <w:trPr>
          <w:trHeight w:val="180"/>
        </w:trPr>
        <w:tc>
          <w:tcPr>
            <w:tcW w:w="4050" w:type="dxa"/>
          </w:tcPr>
          <w:p w14:paraId="3789BC9F" w14:textId="23AD2485" w:rsidR="003237A3" w:rsidRPr="00B4550A" w:rsidRDefault="003237A3" w:rsidP="000A5FD3">
            <w:pPr>
              <w:spacing w:line="300" w:lineRule="exact"/>
              <w:ind w:left="720" w:right="-86" w:hanging="110"/>
              <w:rPr>
                <w:rFonts w:asciiTheme="majorBidi" w:hAnsiTheme="majorBidi" w:cstheme="majorBidi"/>
                <w:szCs w:val="24"/>
                <w:cs/>
              </w:rPr>
            </w:pPr>
            <w:r w:rsidRPr="00B4550A">
              <w:rPr>
                <w:rFonts w:asciiTheme="majorBidi" w:hAnsiTheme="majorBidi" w:cstheme="majorBidi"/>
                <w:szCs w:val="24"/>
                <w:cs/>
              </w:rPr>
              <w:t>ค่าเผื่อผลขาดทุนด้านเครดิต</w:t>
            </w:r>
            <w:r w:rsidRPr="00B4550A">
              <w:rPr>
                <w:rFonts w:asciiTheme="majorBidi" w:hAnsiTheme="majorBidi" w:cstheme="majorBidi" w:hint="cs"/>
                <w:szCs w:val="24"/>
                <w:cs/>
              </w:rPr>
              <w:t>ที่คาดว่าจะเกิดขึ้น</w:t>
            </w:r>
          </w:p>
        </w:tc>
        <w:tc>
          <w:tcPr>
            <w:tcW w:w="990" w:type="dxa"/>
          </w:tcPr>
          <w:p w14:paraId="3A15ED8A" w14:textId="458D7155" w:rsidR="003237A3" w:rsidRPr="00B4550A" w:rsidRDefault="00923924" w:rsidP="000A5FD3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701</w:t>
            </w:r>
          </w:p>
        </w:tc>
        <w:tc>
          <w:tcPr>
            <w:tcW w:w="90" w:type="dxa"/>
          </w:tcPr>
          <w:p w14:paraId="76468F70" w14:textId="77777777" w:rsidR="003237A3" w:rsidRPr="00B4550A" w:rsidRDefault="003237A3" w:rsidP="000A5FD3">
            <w:pPr>
              <w:tabs>
                <w:tab w:val="decimal" w:pos="795"/>
              </w:tabs>
              <w:spacing w:line="300" w:lineRule="exact"/>
              <w:ind w:left="-128" w:firstLine="13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</w:tcPr>
          <w:p w14:paraId="0BF9A065" w14:textId="4EF8F010" w:rsidR="003237A3" w:rsidRPr="00B4550A" w:rsidRDefault="00923924" w:rsidP="000A5FD3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89</w:t>
            </w:r>
          </w:p>
        </w:tc>
        <w:tc>
          <w:tcPr>
            <w:tcW w:w="90" w:type="dxa"/>
          </w:tcPr>
          <w:p w14:paraId="028AFAF7" w14:textId="77777777" w:rsidR="003237A3" w:rsidRPr="00B4550A" w:rsidRDefault="003237A3" w:rsidP="000A5FD3">
            <w:pPr>
              <w:tabs>
                <w:tab w:val="decimal" w:pos="795"/>
              </w:tabs>
              <w:spacing w:line="300" w:lineRule="exact"/>
              <w:ind w:left="-128" w:firstLine="13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</w:tcPr>
          <w:p w14:paraId="28CA9905" w14:textId="5251C1AA" w:rsidR="003237A3" w:rsidRPr="00B4550A" w:rsidRDefault="003237A3" w:rsidP="000A5FD3">
            <w:pPr>
              <w:tabs>
                <w:tab w:val="decimal" w:pos="63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B4550A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</w:tcPr>
          <w:p w14:paraId="7F5D0CA3" w14:textId="77777777" w:rsidR="003237A3" w:rsidRPr="00B4550A" w:rsidRDefault="003237A3" w:rsidP="000A5FD3">
            <w:pPr>
              <w:tabs>
                <w:tab w:val="decimal" w:pos="795"/>
              </w:tabs>
              <w:spacing w:line="300" w:lineRule="exact"/>
              <w:ind w:left="-128" w:firstLine="13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</w:tcPr>
          <w:p w14:paraId="4C6259E5" w14:textId="099D7A48" w:rsidR="003237A3" w:rsidRPr="00B4550A" w:rsidRDefault="00C86CD6" w:rsidP="000A5FD3">
            <w:pPr>
              <w:tabs>
                <w:tab w:val="decimal" w:pos="815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B4550A">
              <w:rPr>
                <w:rFonts w:asciiTheme="majorBidi" w:hAnsiTheme="majorBidi" w:cstheme="majorBidi"/>
                <w:szCs w:val="24"/>
              </w:rPr>
              <w:t>(</w:t>
            </w:r>
            <w:r w:rsidR="00923924" w:rsidRPr="00923924">
              <w:rPr>
                <w:rFonts w:asciiTheme="majorBidi" w:hAnsiTheme="majorBidi" w:cstheme="majorBidi"/>
                <w:szCs w:val="24"/>
              </w:rPr>
              <w:t>2</w:t>
            </w:r>
            <w:r w:rsidRPr="00B4550A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</w:tcPr>
          <w:p w14:paraId="53B006DB" w14:textId="77777777" w:rsidR="003237A3" w:rsidRPr="00B4550A" w:rsidRDefault="003237A3" w:rsidP="000A5FD3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</w:tcPr>
          <w:p w14:paraId="2FBAC66C" w14:textId="17A3BD32" w:rsidR="003237A3" w:rsidRPr="00B4550A" w:rsidRDefault="00923924" w:rsidP="000A5FD3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  <w:szCs w:val="24"/>
                <w:cs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788</w:t>
            </w:r>
          </w:p>
        </w:tc>
      </w:tr>
      <w:tr w:rsidR="00040C8C" w:rsidRPr="00B4550A" w14:paraId="7506E6AA" w14:textId="77777777" w:rsidTr="006777EC">
        <w:trPr>
          <w:trHeight w:val="70"/>
        </w:trPr>
        <w:tc>
          <w:tcPr>
            <w:tcW w:w="4050" w:type="dxa"/>
          </w:tcPr>
          <w:p w14:paraId="59080521" w14:textId="77777777" w:rsidR="00040C8C" w:rsidRPr="00B4550A" w:rsidRDefault="00040C8C" w:rsidP="000A5FD3">
            <w:pPr>
              <w:spacing w:line="300" w:lineRule="exact"/>
              <w:ind w:left="720" w:right="-86" w:hanging="110"/>
              <w:rPr>
                <w:rFonts w:asciiTheme="majorBidi" w:hAnsiTheme="majorBidi" w:cstheme="majorBidi"/>
                <w:szCs w:val="24"/>
                <w:cs/>
              </w:rPr>
            </w:pPr>
            <w:r w:rsidRPr="00B4550A">
              <w:rPr>
                <w:rFonts w:asciiTheme="majorBidi" w:hAnsiTheme="majorBidi" w:cstheme="majorBidi"/>
                <w:szCs w:val="24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990" w:type="dxa"/>
          </w:tcPr>
          <w:p w14:paraId="23B9A479" w14:textId="0D0A52B7" w:rsidR="00040C8C" w:rsidRPr="00B4550A" w:rsidRDefault="00923924" w:rsidP="000A5FD3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8</w:t>
            </w:r>
            <w:r w:rsidR="00040C8C" w:rsidRPr="00B4550A">
              <w:rPr>
                <w:rFonts w:asciiTheme="majorBidi" w:hAnsiTheme="majorBidi" w:cstheme="majorBidi"/>
                <w:szCs w:val="24"/>
              </w:rPr>
              <w:t>,</w:t>
            </w:r>
            <w:r w:rsidRPr="00923924">
              <w:rPr>
                <w:rFonts w:asciiTheme="majorBidi" w:hAnsiTheme="majorBidi" w:cstheme="majorBidi"/>
                <w:szCs w:val="24"/>
              </w:rPr>
              <w:t>793</w:t>
            </w:r>
          </w:p>
        </w:tc>
        <w:tc>
          <w:tcPr>
            <w:tcW w:w="90" w:type="dxa"/>
          </w:tcPr>
          <w:p w14:paraId="23E77580" w14:textId="77777777" w:rsidR="00040C8C" w:rsidRPr="00B4550A" w:rsidRDefault="00040C8C" w:rsidP="000A5FD3">
            <w:pPr>
              <w:tabs>
                <w:tab w:val="decimal" w:pos="795"/>
              </w:tabs>
              <w:spacing w:line="300" w:lineRule="exact"/>
              <w:ind w:left="-128" w:firstLine="13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</w:tcPr>
          <w:p w14:paraId="0193642E" w14:textId="29F383A2" w:rsidR="00040C8C" w:rsidRPr="00B4550A" w:rsidRDefault="00040C8C" w:rsidP="000A5FD3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  <w:szCs w:val="24"/>
                <w:cs/>
              </w:rPr>
            </w:pPr>
            <w:r w:rsidRPr="00B4550A">
              <w:rPr>
                <w:rFonts w:asciiTheme="majorBidi" w:hAnsiTheme="majorBidi" w:cstheme="majorBidi"/>
                <w:szCs w:val="24"/>
              </w:rPr>
              <w:t>(</w:t>
            </w:r>
            <w:r w:rsidR="00923924" w:rsidRPr="00923924">
              <w:rPr>
                <w:rFonts w:asciiTheme="majorBidi" w:hAnsiTheme="majorBidi" w:cstheme="majorBidi"/>
                <w:szCs w:val="24"/>
              </w:rPr>
              <w:t>5</w:t>
            </w:r>
            <w:r w:rsidRPr="00B4550A">
              <w:rPr>
                <w:rFonts w:asciiTheme="majorBidi" w:hAnsiTheme="majorBidi" w:cstheme="majorBidi"/>
                <w:szCs w:val="24"/>
              </w:rPr>
              <w:t>,</w:t>
            </w:r>
            <w:r w:rsidR="00923924" w:rsidRPr="00923924">
              <w:rPr>
                <w:rFonts w:asciiTheme="majorBidi" w:hAnsiTheme="majorBidi" w:cstheme="majorBidi"/>
                <w:szCs w:val="24"/>
              </w:rPr>
              <w:t>616</w:t>
            </w:r>
            <w:r w:rsidRPr="00B4550A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</w:tcPr>
          <w:p w14:paraId="0E76E06D" w14:textId="77777777" w:rsidR="00040C8C" w:rsidRPr="00B4550A" w:rsidRDefault="00040C8C" w:rsidP="000A5FD3">
            <w:pPr>
              <w:tabs>
                <w:tab w:val="decimal" w:pos="795"/>
              </w:tabs>
              <w:spacing w:line="300" w:lineRule="exact"/>
              <w:ind w:left="-128" w:firstLine="13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</w:tcPr>
          <w:p w14:paraId="018C736B" w14:textId="257F87E7" w:rsidR="00040C8C" w:rsidRPr="00B4550A" w:rsidRDefault="00040C8C" w:rsidP="000A5FD3">
            <w:pPr>
              <w:tabs>
                <w:tab w:val="decimal" w:pos="63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B4550A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</w:tcPr>
          <w:p w14:paraId="0434893C" w14:textId="77777777" w:rsidR="00040C8C" w:rsidRPr="00B4550A" w:rsidRDefault="00040C8C" w:rsidP="000A5FD3">
            <w:pPr>
              <w:tabs>
                <w:tab w:val="decimal" w:pos="795"/>
              </w:tabs>
              <w:spacing w:line="300" w:lineRule="exact"/>
              <w:ind w:left="-128" w:firstLine="13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</w:tcPr>
          <w:p w14:paraId="2B121BC2" w14:textId="53EC9B91" w:rsidR="00040C8C" w:rsidRPr="00B4550A" w:rsidRDefault="00040C8C" w:rsidP="000A5FD3">
            <w:pPr>
              <w:tabs>
                <w:tab w:val="decimal" w:pos="63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B4550A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</w:tcPr>
          <w:p w14:paraId="769AE0F3" w14:textId="77777777" w:rsidR="00040C8C" w:rsidRPr="00B4550A" w:rsidRDefault="00040C8C" w:rsidP="000A5FD3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</w:tcPr>
          <w:p w14:paraId="6E8164DA" w14:textId="47726074" w:rsidR="00040C8C" w:rsidRPr="00B4550A" w:rsidRDefault="00923924" w:rsidP="000A5FD3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  <w:szCs w:val="24"/>
                <w:cs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3</w:t>
            </w:r>
            <w:r w:rsidR="00040C8C" w:rsidRPr="00B4550A">
              <w:rPr>
                <w:rFonts w:asciiTheme="majorBidi" w:hAnsiTheme="majorBidi" w:cstheme="majorBidi"/>
                <w:szCs w:val="24"/>
              </w:rPr>
              <w:t>,</w:t>
            </w:r>
            <w:r w:rsidRPr="00923924">
              <w:rPr>
                <w:rFonts w:asciiTheme="majorBidi" w:hAnsiTheme="majorBidi" w:cstheme="majorBidi"/>
                <w:szCs w:val="24"/>
              </w:rPr>
              <w:t>177</w:t>
            </w:r>
          </w:p>
        </w:tc>
      </w:tr>
      <w:tr w:rsidR="00040C8C" w:rsidRPr="00B4550A" w14:paraId="71576F85" w14:textId="77777777" w:rsidTr="006777EC">
        <w:trPr>
          <w:trHeight w:val="81"/>
        </w:trPr>
        <w:tc>
          <w:tcPr>
            <w:tcW w:w="4050" w:type="dxa"/>
          </w:tcPr>
          <w:p w14:paraId="24CBFA7A" w14:textId="77777777" w:rsidR="00040C8C" w:rsidRPr="00B4550A" w:rsidRDefault="00040C8C" w:rsidP="000A5FD3">
            <w:pPr>
              <w:spacing w:line="300" w:lineRule="exact"/>
              <w:ind w:left="720" w:right="-86" w:hanging="110"/>
              <w:rPr>
                <w:rFonts w:asciiTheme="majorBidi" w:hAnsiTheme="majorBidi" w:cstheme="majorBidi"/>
                <w:szCs w:val="24"/>
                <w:cs/>
              </w:rPr>
            </w:pPr>
            <w:r w:rsidRPr="00B4550A">
              <w:rPr>
                <w:rFonts w:asciiTheme="majorBidi" w:hAnsiTheme="majorBidi" w:cstheme="majorBidi"/>
                <w:szCs w:val="24"/>
                <w:cs/>
              </w:rPr>
              <w:t>ค่าเผื่อการด้อยค่าของสินทรัพย์</w:t>
            </w:r>
          </w:p>
        </w:tc>
        <w:tc>
          <w:tcPr>
            <w:tcW w:w="990" w:type="dxa"/>
          </w:tcPr>
          <w:p w14:paraId="4054D165" w14:textId="1DD448D8" w:rsidR="00040C8C" w:rsidRPr="00B4550A" w:rsidRDefault="00923924" w:rsidP="000A5FD3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7</w:t>
            </w:r>
            <w:r w:rsidR="00040C8C" w:rsidRPr="00B4550A">
              <w:rPr>
                <w:rFonts w:asciiTheme="majorBidi" w:hAnsiTheme="majorBidi" w:cstheme="majorBidi"/>
                <w:szCs w:val="24"/>
              </w:rPr>
              <w:t>,</w:t>
            </w:r>
            <w:r w:rsidRPr="00923924">
              <w:rPr>
                <w:rFonts w:asciiTheme="majorBidi" w:hAnsiTheme="majorBidi" w:cstheme="majorBidi"/>
                <w:szCs w:val="24"/>
              </w:rPr>
              <w:t>815</w:t>
            </w:r>
          </w:p>
        </w:tc>
        <w:tc>
          <w:tcPr>
            <w:tcW w:w="90" w:type="dxa"/>
          </w:tcPr>
          <w:p w14:paraId="10F1D694" w14:textId="77777777" w:rsidR="00040C8C" w:rsidRPr="00B4550A" w:rsidRDefault="00040C8C" w:rsidP="000A5FD3">
            <w:pPr>
              <w:tabs>
                <w:tab w:val="decimal" w:pos="795"/>
              </w:tabs>
              <w:spacing w:line="300" w:lineRule="exact"/>
              <w:ind w:left="-128" w:firstLine="13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</w:tcPr>
          <w:p w14:paraId="28C198CD" w14:textId="52451118" w:rsidR="00040C8C" w:rsidRPr="00B4550A" w:rsidRDefault="00040C8C" w:rsidP="000A5FD3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  <w:szCs w:val="24"/>
                <w:cs/>
              </w:rPr>
            </w:pPr>
            <w:r w:rsidRPr="00B4550A">
              <w:rPr>
                <w:rFonts w:asciiTheme="majorBidi" w:hAnsiTheme="majorBidi" w:cstheme="majorBidi"/>
                <w:szCs w:val="24"/>
              </w:rPr>
              <w:t>(</w:t>
            </w:r>
            <w:r w:rsidR="00923924" w:rsidRPr="00923924">
              <w:rPr>
                <w:rFonts w:asciiTheme="majorBidi" w:hAnsiTheme="majorBidi" w:cstheme="majorBidi"/>
                <w:szCs w:val="24"/>
              </w:rPr>
              <w:t>99</w:t>
            </w:r>
            <w:r w:rsidRPr="00B4550A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</w:tcPr>
          <w:p w14:paraId="260FAA52" w14:textId="77777777" w:rsidR="00040C8C" w:rsidRPr="00B4550A" w:rsidRDefault="00040C8C" w:rsidP="000A5FD3">
            <w:pPr>
              <w:tabs>
                <w:tab w:val="decimal" w:pos="795"/>
              </w:tabs>
              <w:spacing w:line="300" w:lineRule="exact"/>
              <w:ind w:left="-128" w:firstLine="13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</w:tcPr>
          <w:p w14:paraId="4205C7F5" w14:textId="288D6709" w:rsidR="00040C8C" w:rsidRPr="00B4550A" w:rsidRDefault="00040C8C" w:rsidP="000A5FD3">
            <w:pPr>
              <w:tabs>
                <w:tab w:val="decimal" w:pos="63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B4550A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</w:tcPr>
          <w:p w14:paraId="72D4D65F" w14:textId="77777777" w:rsidR="00040C8C" w:rsidRPr="00B4550A" w:rsidRDefault="00040C8C" w:rsidP="000A5FD3">
            <w:pPr>
              <w:tabs>
                <w:tab w:val="decimal" w:pos="795"/>
              </w:tabs>
              <w:spacing w:line="300" w:lineRule="exact"/>
              <w:ind w:left="-128" w:firstLine="13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</w:tcPr>
          <w:p w14:paraId="319536FC" w14:textId="3718F2E0" w:rsidR="00040C8C" w:rsidRPr="00B4550A" w:rsidRDefault="00040C8C" w:rsidP="000A5FD3">
            <w:pPr>
              <w:tabs>
                <w:tab w:val="decimal" w:pos="63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B4550A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</w:tcPr>
          <w:p w14:paraId="0D23B4E0" w14:textId="77777777" w:rsidR="00040C8C" w:rsidRPr="00B4550A" w:rsidRDefault="00040C8C" w:rsidP="000A5FD3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</w:tcPr>
          <w:p w14:paraId="6A30E894" w14:textId="1DA02FC1" w:rsidR="00040C8C" w:rsidRPr="00B4550A" w:rsidRDefault="00923924" w:rsidP="000A5FD3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  <w:szCs w:val="24"/>
                <w:cs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7</w:t>
            </w:r>
            <w:r w:rsidR="00040C8C" w:rsidRPr="00B4550A">
              <w:rPr>
                <w:rFonts w:asciiTheme="majorBidi" w:hAnsiTheme="majorBidi" w:cstheme="majorBidi"/>
                <w:szCs w:val="24"/>
              </w:rPr>
              <w:t>,</w:t>
            </w:r>
            <w:r w:rsidRPr="00923924">
              <w:rPr>
                <w:rFonts w:asciiTheme="majorBidi" w:hAnsiTheme="majorBidi" w:cstheme="majorBidi"/>
                <w:szCs w:val="24"/>
              </w:rPr>
              <w:t>716</w:t>
            </w:r>
          </w:p>
        </w:tc>
      </w:tr>
      <w:tr w:rsidR="00040C8C" w:rsidRPr="00B4550A" w14:paraId="1D89ACFB" w14:textId="77777777" w:rsidTr="006777EC">
        <w:trPr>
          <w:trHeight w:val="144"/>
        </w:trPr>
        <w:tc>
          <w:tcPr>
            <w:tcW w:w="4050" w:type="dxa"/>
          </w:tcPr>
          <w:p w14:paraId="113C8DBE" w14:textId="77777777" w:rsidR="00040C8C" w:rsidRPr="00B4550A" w:rsidRDefault="00040C8C" w:rsidP="000A5FD3">
            <w:pPr>
              <w:spacing w:line="300" w:lineRule="exact"/>
              <w:ind w:left="720" w:right="-86" w:hanging="110"/>
              <w:rPr>
                <w:rFonts w:asciiTheme="majorBidi" w:hAnsiTheme="majorBidi" w:cstheme="majorBidi"/>
                <w:spacing w:val="-2"/>
                <w:szCs w:val="24"/>
              </w:rPr>
            </w:pPr>
            <w:r w:rsidRPr="00B4550A">
              <w:rPr>
                <w:rFonts w:asciiTheme="majorBidi" w:hAnsiTheme="majorBidi" w:cstheme="majorBidi"/>
                <w:spacing w:val="-2"/>
                <w:szCs w:val="24"/>
                <w:cs/>
              </w:rPr>
              <w:t>ผลแตกต่างชั่วคราวของค่าเสื่อมราคาของ</w:t>
            </w:r>
          </w:p>
          <w:p w14:paraId="067D2F08" w14:textId="1FB6EA53" w:rsidR="00040C8C" w:rsidRPr="00B4550A" w:rsidRDefault="00040C8C" w:rsidP="000A5FD3">
            <w:pPr>
              <w:spacing w:line="300" w:lineRule="exact"/>
              <w:ind w:left="720" w:right="-86" w:hanging="110"/>
              <w:rPr>
                <w:rFonts w:asciiTheme="majorBidi" w:hAnsiTheme="majorBidi" w:cstheme="majorBidi"/>
                <w:spacing w:val="-2"/>
                <w:szCs w:val="24"/>
                <w:cs/>
              </w:rPr>
            </w:pPr>
            <w:r w:rsidRPr="00B4550A">
              <w:rPr>
                <w:rFonts w:asciiTheme="majorBidi" w:hAnsiTheme="majorBidi" w:cstheme="majorBidi" w:hint="cs"/>
                <w:szCs w:val="24"/>
                <w:cs/>
              </w:rPr>
              <w:t xml:space="preserve">      </w:t>
            </w:r>
            <w:r w:rsidRPr="00B4550A">
              <w:rPr>
                <w:rFonts w:asciiTheme="majorBidi" w:hAnsiTheme="majorBidi" w:cstheme="majorBidi"/>
                <w:spacing w:val="-2"/>
                <w:szCs w:val="24"/>
                <w:cs/>
              </w:rPr>
              <w:t>สินทรัพย์บนที่ดินเช่า</w:t>
            </w:r>
          </w:p>
        </w:tc>
        <w:tc>
          <w:tcPr>
            <w:tcW w:w="990" w:type="dxa"/>
          </w:tcPr>
          <w:p w14:paraId="4F323C0A" w14:textId="77777777" w:rsidR="00040C8C" w:rsidRPr="00B4550A" w:rsidRDefault="00040C8C" w:rsidP="000A5FD3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  <w:p w14:paraId="0B81F6EA" w14:textId="401C6F18" w:rsidR="00040C8C" w:rsidRPr="00B4550A" w:rsidRDefault="00923924" w:rsidP="000A5FD3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11</w:t>
            </w:r>
            <w:r w:rsidR="00040C8C" w:rsidRPr="00B4550A">
              <w:rPr>
                <w:rFonts w:asciiTheme="majorBidi" w:hAnsiTheme="majorBidi" w:cstheme="majorBidi"/>
                <w:szCs w:val="24"/>
              </w:rPr>
              <w:t>,</w:t>
            </w:r>
            <w:r w:rsidRPr="00923924">
              <w:rPr>
                <w:rFonts w:asciiTheme="majorBidi" w:hAnsiTheme="majorBidi" w:cstheme="majorBidi"/>
                <w:szCs w:val="24"/>
              </w:rPr>
              <w:t>113</w:t>
            </w:r>
          </w:p>
        </w:tc>
        <w:tc>
          <w:tcPr>
            <w:tcW w:w="90" w:type="dxa"/>
          </w:tcPr>
          <w:p w14:paraId="13EA1A8B" w14:textId="77777777" w:rsidR="00040C8C" w:rsidRPr="00B4550A" w:rsidRDefault="00040C8C" w:rsidP="000A5FD3">
            <w:pPr>
              <w:tabs>
                <w:tab w:val="decimal" w:pos="795"/>
              </w:tabs>
              <w:spacing w:line="300" w:lineRule="exact"/>
              <w:ind w:left="-128" w:firstLine="13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</w:tcPr>
          <w:p w14:paraId="1C536196" w14:textId="77777777" w:rsidR="00040C8C" w:rsidRPr="00B4550A" w:rsidRDefault="00040C8C" w:rsidP="000A5FD3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  <w:p w14:paraId="17090E6E" w14:textId="087A8420" w:rsidR="00040C8C" w:rsidRPr="00B4550A" w:rsidRDefault="00040C8C" w:rsidP="000A5FD3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  <w:szCs w:val="24"/>
                <w:cs/>
              </w:rPr>
            </w:pPr>
            <w:r w:rsidRPr="00B4550A">
              <w:rPr>
                <w:rFonts w:asciiTheme="majorBidi" w:hAnsiTheme="majorBidi" w:cstheme="majorBidi"/>
                <w:szCs w:val="24"/>
              </w:rPr>
              <w:t>(</w:t>
            </w:r>
            <w:r w:rsidR="00923924" w:rsidRPr="00923924">
              <w:rPr>
                <w:rFonts w:asciiTheme="majorBidi" w:hAnsiTheme="majorBidi" w:cstheme="majorBidi"/>
                <w:szCs w:val="24"/>
              </w:rPr>
              <w:t>854</w:t>
            </w:r>
            <w:r w:rsidRPr="00B4550A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</w:tcPr>
          <w:p w14:paraId="517B53D2" w14:textId="77777777" w:rsidR="00040C8C" w:rsidRPr="00B4550A" w:rsidRDefault="00040C8C" w:rsidP="000A5FD3">
            <w:pPr>
              <w:tabs>
                <w:tab w:val="decimal" w:pos="795"/>
              </w:tabs>
              <w:spacing w:line="300" w:lineRule="exact"/>
              <w:ind w:left="-128" w:firstLine="13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</w:tcPr>
          <w:p w14:paraId="5A0665E9" w14:textId="77777777" w:rsidR="00040C8C" w:rsidRPr="00B4550A" w:rsidRDefault="00040C8C" w:rsidP="000A5FD3">
            <w:pPr>
              <w:tabs>
                <w:tab w:val="decimal" w:pos="63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  <w:p w14:paraId="034B9288" w14:textId="45D3663F" w:rsidR="00040C8C" w:rsidRPr="00B4550A" w:rsidRDefault="00040C8C" w:rsidP="000A5FD3">
            <w:pPr>
              <w:tabs>
                <w:tab w:val="decimal" w:pos="63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B4550A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</w:tcPr>
          <w:p w14:paraId="05412CD3" w14:textId="77777777" w:rsidR="00040C8C" w:rsidRPr="00B4550A" w:rsidRDefault="00040C8C" w:rsidP="000A5FD3">
            <w:pPr>
              <w:tabs>
                <w:tab w:val="decimal" w:pos="795"/>
              </w:tabs>
              <w:spacing w:line="300" w:lineRule="exact"/>
              <w:ind w:left="-128" w:firstLine="13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</w:tcPr>
          <w:p w14:paraId="598055AB" w14:textId="77777777" w:rsidR="00040C8C" w:rsidRPr="00B4550A" w:rsidRDefault="00040C8C" w:rsidP="000A5FD3">
            <w:pPr>
              <w:tabs>
                <w:tab w:val="decimal" w:pos="63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  <w:p w14:paraId="59D6E9E1" w14:textId="4280927B" w:rsidR="00040C8C" w:rsidRPr="00B4550A" w:rsidRDefault="00040C8C" w:rsidP="000A5FD3">
            <w:pPr>
              <w:tabs>
                <w:tab w:val="decimal" w:pos="63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B4550A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</w:tcPr>
          <w:p w14:paraId="3DFEEA7F" w14:textId="77777777" w:rsidR="00040C8C" w:rsidRPr="00B4550A" w:rsidRDefault="00040C8C" w:rsidP="000A5FD3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</w:tcPr>
          <w:p w14:paraId="5BEABE78" w14:textId="77777777" w:rsidR="00F51BFE" w:rsidRPr="00B4550A" w:rsidRDefault="00F51BFE" w:rsidP="000A5FD3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  <w:p w14:paraId="30613DB9" w14:textId="24733246" w:rsidR="00040C8C" w:rsidRPr="00B4550A" w:rsidRDefault="00923924" w:rsidP="000A5FD3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  <w:szCs w:val="24"/>
                <w:cs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10</w:t>
            </w:r>
            <w:r w:rsidR="00040C8C" w:rsidRPr="00B4550A">
              <w:rPr>
                <w:rFonts w:asciiTheme="majorBidi" w:hAnsiTheme="majorBidi" w:cstheme="majorBidi"/>
                <w:szCs w:val="24"/>
              </w:rPr>
              <w:t>,</w:t>
            </w:r>
            <w:r w:rsidRPr="00923924">
              <w:rPr>
                <w:rFonts w:asciiTheme="majorBidi" w:hAnsiTheme="majorBidi" w:cstheme="majorBidi"/>
                <w:szCs w:val="24"/>
              </w:rPr>
              <w:t>259</w:t>
            </w:r>
          </w:p>
        </w:tc>
      </w:tr>
      <w:tr w:rsidR="00040C8C" w:rsidRPr="00B4550A" w14:paraId="00A654F2" w14:textId="77777777" w:rsidTr="006777EC">
        <w:trPr>
          <w:trHeight w:val="198"/>
        </w:trPr>
        <w:tc>
          <w:tcPr>
            <w:tcW w:w="4050" w:type="dxa"/>
          </w:tcPr>
          <w:p w14:paraId="325E3E5C" w14:textId="069CE9FC" w:rsidR="00040C8C" w:rsidRPr="00B4550A" w:rsidRDefault="00040C8C" w:rsidP="000A5FD3">
            <w:pPr>
              <w:spacing w:line="300" w:lineRule="exact"/>
              <w:ind w:left="720" w:right="-86" w:hanging="110"/>
              <w:rPr>
                <w:rFonts w:asciiTheme="majorBidi" w:hAnsiTheme="majorBidi" w:cstheme="majorBidi"/>
                <w:szCs w:val="24"/>
                <w:cs/>
              </w:rPr>
            </w:pPr>
            <w:r w:rsidRPr="00B4550A">
              <w:rPr>
                <w:rFonts w:asciiTheme="majorBidi" w:hAnsiTheme="majorBidi" w:cstheme="majorBidi"/>
                <w:szCs w:val="24"/>
                <w:cs/>
              </w:rPr>
              <w:t>สำรองผลประโยชน์พนักงาน</w:t>
            </w:r>
          </w:p>
        </w:tc>
        <w:tc>
          <w:tcPr>
            <w:tcW w:w="990" w:type="dxa"/>
          </w:tcPr>
          <w:p w14:paraId="648B2A75" w14:textId="5C0428DB" w:rsidR="00040C8C" w:rsidRPr="00B4550A" w:rsidRDefault="00923924" w:rsidP="000A5FD3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9</w:t>
            </w:r>
            <w:r w:rsidR="00040C8C" w:rsidRPr="00B4550A">
              <w:rPr>
                <w:rFonts w:asciiTheme="majorBidi" w:hAnsiTheme="majorBidi" w:cstheme="majorBidi"/>
                <w:szCs w:val="24"/>
              </w:rPr>
              <w:t>,</w:t>
            </w:r>
            <w:r w:rsidRPr="00923924">
              <w:rPr>
                <w:rFonts w:asciiTheme="majorBidi" w:hAnsiTheme="majorBidi" w:cstheme="majorBidi"/>
                <w:szCs w:val="24"/>
              </w:rPr>
              <w:t>018</w:t>
            </w:r>
          </w:p>
        </w:tc>
        <w:tc>
          <w:tcPr>
            <w:tcW w:w="90" w:type="dxa"/>
          </w:tcPr>
          <w:p w14:paraId="49E8BEF1" w14:textId="77777777" w:rsidR="00040C8C" w:rsidRPr="00B4550A" w:rsidRDefault="00040C8C" w:rsidP="000A5FD3">
            <w:pPr>
              <w:tabs>
                <w:tab w:val="decimal" w:pos="795"/>
              </w:tabs>
              <w:spacing w:line="300" w:lineRule="exact"/>
              <w:ind w:left="-128" w:firstLine="13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</w:tcPr>
          <w:p w14:paraId="00F207BC" w14:textId="10AA5AE8" w:rsidR="00040C8C" w:rsidRPr="00B4550A" w:rsidRDefault="00923924" w:rsidP="000A5FD3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1</w:t>
            </w:r>
            <w:r w:rsidR="00040C8C" w:rsidRPr="00B4550A">
              <w:rPr>
                <w:rFonts w:asciiTheme="majorBidi" w:hAnsiTheme="majorBidi" w:cstheme="majorBidi"/>
                <w:szCs w:val="24"/>
              </w:rPr>
              <w:t>,</w:t>
            </w:r>
            <w:r w:rsidRPr="00923924">
              <w:rPr>
                <w:rFonts w:asciiTheme="majorBidi" w:hAnsiTheme="majorBidi" w:cstheme="majorBidi"/>
                <w:szCs w:val="24"/>
              </w:rPr>
              <w:t>105</w:t>
            </w:r>
          </w:p>
        </w:tc>
        <w:tc>
          <w:tcPr>
            <w:tcW w:w="90" w:type="dxa"/>
          </w:tcPr>
          <w:p w14:paraId="601F6527" w14:textId="77777777" w:rsidR="00040C8C" w:rsidRPr="00B4550A" w:rsidRDefault="00040C8C" w:rsidP="000A5FD3">
            <w:pPr>
              <w:tabs>
                <w:tab w:val="decimal" w:pos="795"/>
              </w:tabs>
              <w:spacing w:line="300" w:lineRule="exact"/>
              <w:ind w:left="-128" w:firstLine="13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</w:tcPr>
          <w:p w14:paraId="2F78694E" w14:textId="077886D3" w:rsidR="00040C8C" w:rsidRPr="00B4550A" w:rsidRDefault="00923924" w:rsidP="000A5FD3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11</w:t>
            </w:r>
            <w:r w:rsidR="00040C8C" w:rsidRPr="00B4550A">
              <w:rPr>
                <w:rFonts w:asciiTheme="majorBidi" w:hAnsiTheme="majorBidi" w:cstheme="majorBidi"/>
                <w:szCs w:val="24"/>
              </w:rPr>
              <w:t>,</w:t>
            </w:r>
            <w:r w:rsidRPr="00923924">
              <w:rPr>
                <w:rFonts w:asciiTheme="majorBidi" w:hAnsiTheme="majorBidi" w:cstheme="majorBidi"/>
                <w:szCs w:val="24"/>
              </w:rPr>
              <w:t>350</w:t>
            </w:r>
          </w:p>
        </w:tc>
        <w:tc>
          <w:tcPr>
            <w:tcW w:w="90" w:type="dxa"/>
          </w:tcPr>
          <w:p w14:paraId="396C9600" w14:textId="77777777" w:rsidR="00040C8C" w:rsidRPr="00B4550A" w:rsidRDefault="00040C8C" w:rsidP="000A5FD3">
            <w:pPr>
              <w:tabs>
                <w:tab w:val="decimal" w:pos="795"/>
              </w:tabs>
              <w:spacing w:line="300" w:lineRule="exact"/>
              <w:ind w:left="-128" w:firstLine="13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</w:tcPr>
          <w:p w14:paraId="20ED74AE" w14:textId="44F8F729" w:rsidR="00040C8C" w:rsidRPr="00B4550A" w:rsidRDefault="00040C8C" w:rsidP="000A5FD3">
            <w:pPr>
              <w:tabs>
                <w:tab w:val="decimal" w:pos="63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B4550A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</w:tcPr>
          <w:p w14:paraId="7A1DF528" w14:textId="77777777" w:rsidR="00040C8C" w:rsidRPr="00B4550A" w:rsidRDefault="00040C8C" w:rsidP="000A5FD3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</w:tcPr>
          <w:p w14:paraId="15C34E7A" w14:textId="3ECCAB96" w:rsidR="00040C8C" w:rsidRPr="00B4550A" w:rsidRDefault="00923924" w:rsidP="000A5FD3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21</w:t>
            </w:r>
            <w:r w:rsidR="00040C8C" w:rsidRPr="00B4550A">
              <w:rPr>
                <w:rFonts w:asciiTheme="majorBidi" w:hAnsiTheme="majorBidi" w:cstheme="majorBidi"/>
                <w:szCs w:val="24"/>
              </w:rPr>
              <w:t>,</w:t>
            </w:r>
            <w:r w:rsidRPr="00923924">
              <w:rPr>
                <w:rFonts w:asciiTheme="majorBidi" w:hAnsiTheme="majorBidi" w:cstheme="majorBidi"/>
                <w:szCs w:val="24"/>
              </w:rPr>
              <w:t>473</w:t>
            </w:r>
          </w:p>
        </w:tc>
      </w:tr>
      <w:tr w:rsidR="00040C8C" w:rsidRPr="00B4550A" w14:paraId="15822FF9" w14:textId="77777777" w:rsidTr="006777EC">
        <w:trPr>
          <w:trHeight w:val="70"/>
        </w:trPr>
        <w:tc>
          <w:tcPr>
            <w:tcW w:w="4050" w:type="dxa"/>
          </w:tcPr>
          <w:p w14:paraId="08158B5A" w14:textId="77777777" w:rsidR="00040C8C" w:rsidRPr="00B4550A" w:rsidRDefault="00040C8C" w:rsidP="000A5FD3">
            <w:pPr>
              <w:spacing w:line="300" w:lineRule="exact"/>
              <w:ind w:left="720" w:right="-86" w:hanging="110"/>
              <w:rPr>
                <w:rFonts w:asciiTheme="majorBidi" w:hAnsiTheme="majorBidi" w:cstheme="majorBidi"/>
                <w:szCs w:val="24"/>
                <w:cs/>
              </w:rPr>
            </w:pPr>
            <w:r w:rsidRPr="00B4550A">
              <w:rPr>
                <w:rFonts w:asciiTheme="majorBidi" w:hAnsiTheme="majorBidi" w:cstheme="majorBidi"/>
                <w:szCs w:val="24"/>
                <w:cs/>
              </w:rPr>
              <w:t>ขาดทุนทางภาษีที่ยังไม่ได้ใช้</w:t>
            </w:r>
          </w:p>
        </w:tc>
        <w:tc>
          <w:tcPr>
            <w:tcW w:w="990" w:type="dxa"/>
          </w:tcPr>
          <w:p w14:paraId="3D8FC175" w14:textId="32DCBB1D" w:rsidR="00040C8C" w:rsidRPr="00B4550A" w:rsidRDefault="00923924" w:rsidP="000A5FD3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26</w:t>
            </w:r>
            <w:r w:rsidR="00040C8C" w:rsidRPr="00B4550A">
              <w:rPr>
                <w:rFonts w:asciiTheme="majorBidi" w:hAnsiTheme="majorBidi" w:cstheme="majorBidi"/>
                <w:szCs w:val="24"/>
              </w:rPr>
              <w:t>,</w:t>
            </w:r>
            <w:r w:rsidRPr="00923924">
              <w:rPr>
                <w:rFonts w:asciiTheme="majorBidi" w:hAnsiTheme="majorBidi" w:cstheme="majorBidi"/>
                <w:szCs w:val="24"/>
              </w:rPr>
              <w:t>766</w:t>
            </w:r>
          </w:p>
        </w:tc>
        <w:tc>
          <w:tcPr>
            <w:tcW w:w="90" w:type="dxa"/>
          </w:tcPr>
          <w:p w14:paraId="4EFD689A" w14:textId="77777777" w:rsidR="00040C8C" w:rsidRPr="00B4550A" w:rsidRDefault="00040C8C" w:rsidP="000A5FD3">
            <w:pPr>
              <w:tabs>
                <w:tab w:val="decimal" w:pos="795"/>
              </w:tabs>
              <w:spacing w:line="300" w:lineRule="exact"/>
              <w:ind w:left="-128" w:firstLine="13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</w:tcPr>
          <w:p w14:paraId="6AA2BBDA" w14:textId="65E26B8A" w:rsidR="00040C8C" w:rsidRPr="00B4550A" w:rsidRDefault="00040C8C" w:rsidP="000A5FD3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  <w:szCs w:val="24"/>
                <w:cs/>
              </w:rPr>
            </w:pPr>
            <w:r w:rsidRPr="00B4550A">
              <w:rPr>
                <w:rFonts w:asciiTheme="majorBidi" w:hAnsiTheme="majorBidi" w:cstheme="majorBidi"/>
                <w:szCs w:val="24"/>
              </w:rPr>
              <w:t>(</w:t>
            </w:r>
            <w:r w:rsidR="00923924" w:rsidRPr="00923924">
              <w:rPr>
                <w:rFonts w:asciiTheme="majorBidi" w:hAnsiTheme="majorBidi" w:cstheme="majorBidi"/>
                <w:szCs w:val="24"/>
              </w:rPr>
              <w:t>4</w:t>
            </w:r>
            <w:r w:rsidRPr="00B4550A">
              <w:rPr>
                <w:rFonts w:asciiTheme="majorBidi" w:hAnsiTheme="majorBidi" w:cstheme="majorBidi"/>
                <w:szCs w:val="24"/>
              </w:rPr>
              <w:t>,</w:t>
            </w:r>
            <w:r w:rsidR="00923924" w:rsidRPr="00923924">
              <w:rPr>
                <w:rFonts w:asciiTheme="majorBidi" w:hAnsiTheme="majorBidi" w:cstheme="majorBidi"/>
                <w:szCs w:val="24"/>
              </w:rPr>
              <w:t>760</w:t>
            </w:r>
            <w:r w:rsidRPr="00B4550A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</w:tcPr>
          <w:p w14:paraId="000D8738" w14:textId="77777777" w:rsidR="00040C8C" w:rsidRPr="00B4550A" w:rsidRDefault="00040C8C" w:rsidP="000A5FD3">
            <w:pPr>
              <w:tabs>
                <w:tab w:val="decimal" w:pos="795"/>
              </w:tabs>
              <w:spacing w:line="300" w:lineRule="exact"/>
              <w:ind w:left="-128" w:firstLine="13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</w:tcPr>
          <w:p w14:paraId="22092DD6" w14:textId="48B26E5E" w:rsidR="00040C8C" w:rsidRPr="00B4550A" w:rsidRDefault="00040C8C" w:rsidP="000A5FD3">
            <w:pPr>
              <w:tabs>
                <w:tab w:val="decimal" w:pos="63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B4550A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</w:tcPr>
          <w:p w14:paraId="553030F3" w14:textId="77777777" w:rsidR="00040C8C" w:rsidRPr="00B4550A" w:rsidRDefault="00040C8C" w:rsidP="000A5FD3">
            <w:pPr>
              <w:tabs>
                <w:tab w:val="decimal" w:pos="795"/>
              </w:tabs>
              <w:spacing w:line="300" w:lineRule="exact"/>
              <w:ind w:left="-128" w:firstLine="13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</w:tcPr>
          <w:p w14:paraId="0BCF801F" w14:textId="7084E9B7" w:rsidR="00040C8C" w:rsidRPr="00B4550A" w:rsidRDefault="00040C8C" w:rsidP="000A5FD3">
            <w:pPr>
              <w:tabs>
                <w:tab w:val="decimal" w:pos="815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B4550A">
              <w:rPr>
                <w:rFonts w:asciiTheme="majorBidi" w:hAnsiTheme="majorBidi" w:cstheme="majorBidi"/>
                <w:szCs w:val="24"/>
              </w:rPr>
              <w:t>(</w:t>
            </w:r>
            <w:r w:rsidR="00923924" w:rsidRPr="00923924">
              <w:rPr>
                <w:rFonts w:asciiTheme="majorBidi" w:hAnsiTheme="majorBidi" w:cstheme="majorBidi"/>
                <w:szCs w:val="24"/>
              </w:rPr>
              <w:t>1</w:t>
            </w:r>
            <w:r w:rsidRPr="00B4550A">
              <w:rPr>
                <w:rFonts w:asciiTheme="majorBidi" w:hAnsiTheme="majorBidi" w:cstheme="majorBidi"/>
                <w:szCs w:val="24"/>
              </w:rPr>
              <w:t>,</w:t>
            </w:r>
            <w:r w:rsidR="00923924" w:rsidRPr="00923924">
              <w:rPr>
                <w:rFonts w:asciiTheme="majorBidi" w:hAnsiTheme="majorBidi" w:cstheme="majorBidi"/>
                <w:szCs w:val="24"/>
              </w:rPr>
              <w:t>706</w:t>
            </w:r>
            <w:r w:rsidRPr="00B4550A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</w:tcPr>
          <w:p w14:paraId="6E24D6C7" w14:textId="77777777" w:rsidR="00040C8C" w:rsidRPr="00B4550A" w:rsidRDefault="00040C8C" w:rsidP="000A5FD3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</w:tcPr>
          <w:p w14:paraId="34D2C952" w14:textId="2D078FA1" w:rsidR="00040C8C" w:rsidRPr="00B4550A" w:rsidRDefault="00923924" w:rsidP="000A5FD3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  <w:szCs w:val="24"/>
                <w:cs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20</w:t>
            </w:r>
            <w:r w:rsidR="00040C8C" w:rsidRPr="00B4550A">
              <w:rPr>
                <w:rFonts w:asciiTheme="majorBidi" w:hAnsiTheme="majorBidi" w:cstheme="majorBidi"/>
                <w:szCs w:val="24"/>
              </w:rPr>
              <w:t>,</w:t>
            </w:r>
            <w:r w:rsidRPr="00923924">
              <w:rPr>
                <w:rFonts w:asciiTheme="majorBidi" w:hAnsiTheme="majorBidi" w:cstheme="majorBidi"/>
                <w:szCs w:val="24"/>
              </w:rPr>
              <w:t>300</w:t>
            </w:r>
          </w:p>
        </w:tc>
      </w:tr>
      <w:tr w:rsidR="00040C8C" w:rsidRPr="00B4550A" w14:paraId="75819570" w14:textId="77777777" w:rsidTr="006777EC">
        <w:trPr>
          <w:trHeight w:val="70"/>
        </w:trPr>
        <w:tc>
          <w:tcPr>
            <w:tcW w:w="4050" w:type="dxa"/>
          </w:tcPr>
          <w:p w14:paraId="57154C34" w14:textId="257E3E01" w:rsidR="00040C8C" w:rsidRPr="00B4550A" w:rsidRDefault="00040C8C" w:rsidP="000A5FD3">
            <w:pPr>
              <w:spacing w:line="300" w:lineRule="exact"/>
              <w:ind w:left="720" w:right="-86" w:hanging="110"/>
              <w:rPr>
                <w:rFonts w:asciiTheme="majorBidi" w:hAnsiTheme="majorBidi" w:cstheme="majorBidi"/>
                <w:szCs w:val="24"/>
                <w:cs/>
              </w:rPr>
            </w:pPr>
            <w:r w:rsidRPr="00B4550A">
              <w:rPr>
                <w:rFonts w:asciiTheme="majorBidi" w:hAnsiTheme="majorBidi" w:cstheme="majorBidi" w:hint="cs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990" w:type="dxa"/>
          </w:tcPr>
          <w:p w14:paraId="671946DF" w14:textId="6F24F095" w:rsidR="00040C8C" w:rsidRPr="00B4550A" w:rsidRDefault="00040C8C" w:rsidP="000A5FD3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B4550A">
              <w:rPr>
                <w:rFonts w:asciiTheme="majorBidi" w:hAnsiTheme="majorBidi" w:cstheme="majorBidi"/>
                <w:szCs w:val="24"/>
              </w:rPr>
              <w:t>(</w:t>
            </w:r>
            <w:r w:rsidR="00923924" w:rsidRPr="00923924">
              <w:rPr>
                <w:rFonts w:asciiTheme="majorBidi" w:hAnsiTheme="majorBidi" w:cstheme="majorBidi"/>
                <w:szCs w:val="24"/>
              </w:rPr>
              <w:t>12</w:t>
            </w:r>
            <w:r w:rsidRPr="00B4550A">
              <w:rPr>
                <w:rFonts w:asciiTheme="majorBidi" w:hAnsiTheme="majorBidi" w:cstheme="majorBidi"/>
                <w:szCs w:val="24"/>
              </w:rPr>
              <w:t>,</w:t>
            </w:r>
            <w:r w:rsidR="00923924" w:rsidRPr="00923924">
              <w:rPr>
                <w:rFonts w:asciiTheme="majorBidi" w:hAnsiTheme="majorBidi" w:cstheme="majorBidi"/>
                <w:szCs w:val="24"/>
              </w:rPr>
              <w:t>592</w:t>
            </w:r>
            <w:r w:rsidRPr="00B4550A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</w:tcPr>
          <w:p w14:paraId="4FC0CD00" w14:textId="77777777" w:rsidR="00040C8C" w:rsidRPr="00B4550A" w:rsidRDefault="00040C8C" w:rsidP="000A5FD3">
            <w:pPr>
              <w:tabs>
                <w:tab w:val="decimal" w:pos="795"/>
              </w:tabs>
              <w:spacing w:line="300" w:lineRule="exact"/>
              <w:ind w:left="-128" w:firstLine="13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</w:tcPr>
          <w:p w14:paraId="328559BC" w14:textId="49CEF9B8" w:rsidR="00040C8C" w:rsidRPr="00B4550A" w:rsidRDefault="00923924" w:rsidP="000A5FD3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3</w:t>
            </w:r>
            <w:r w:rsidR="00040C8C" w:rsidRPr="00B4550A">
              <w:rPr>
                <w:rFonts w:asciiTheme="majorBidi" w:hAnsiTheme="majorBidi" w:cstheme="majorBidi"/>
                <w:szCs w:val="24"/>
              </w:rPr>
              <w:t>,</w:t>
            </w:r>
            <w:r w:rsidRPr="00923924">
              <w:rPr>
                <w:rFonts w:asciiTheme="majorBidi" w:hAnsiTheme="majorBidi" w:cstheme="majorBidi"/>
                <w:szCs w:val="24"/>
              </w:rPr>
              <w:t>129</w:t>
            </w:r>
          </w:p>
        </w:tc>
        <w:tc>
          <w:tcPr>
            <w:tcW w:w="90" w:type="dxa"/>
          </w:tcPr>
          <w:p w14:paraId="40D047E1" w14:textId="77777777" w:rsidR="00040C8C" w:rsidRPr="00B4550A" w:rsidRDefault="00040C8C" w:rsidP="000A5FD3">
            <w:pPr>
              <w:tabs>
                <w:tab w:val="decimal" w:pos="795"/>
              </w:tabs>
              <w:spacing w:line="300" w:lineRule="exact"/>
              <w:ind w:left="-128" w:firstLine="13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</w:tcPr>
          <w:p w14:paraId="116260A0" w14:textId="0040D68E" w:rsidR="00040C8C" w:rsidRPr="00B4550A" w:rsidRDefault="00040C8C" w:rsidP="000A5FD3">
            <w:pPr>
              <w:tabs>
                <w:tab w:val="decimal" w:pos="63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B4550A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</w:tcPr>
          <w:p w14:paraId="0621A475" w14:textId="77777777" w:rsidR="00040C8C" w:rsidRPr="00B4550A" w:rsidRDefault="00040C8C" w:rsidP="000A5FD3">
            <w:pPr>
              <w:tabs>
                <w:tab w:val="decimal" w:pos="795"/>
              </w:tabs>
              <w:spacing w:line="300" w:lineRule="exact"/>
              <w:ind w:left="-128" w:firstLine="13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</w:tcPr>
          <w:p w14:paraId="2FCD9186" w14:textId="4FF4641C" w:rsidR="00040C8C" w:rsidRPr="00B4550A" w:rsidRDefault="00040C8C" w:rsidP="000A5FD3">
            <w:pPr>
              <w:tabs>
                <w:tab w:val="decimal" w:pos="63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B4550A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</w:tcPr>
          <w:p w14:paraId="27412AD7" w14:textId="77777777" w:rsidR="00040C8C" w:rsidRPr="00B4550A" w:rsidRDefault="00040C8C" w:rsidP="000A5FD3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</w:tcPr>
          <w:p w14:paraId="53AED72C" w14:textId="00D30CA6" w:rsidR="00040C8C" w:rsidRPr="00B4550A" w:rsidRDefault="00040C8C" w:rsidP="000A5FD3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B4550A">
              <w:rPr>
                <w:rFonts w:asciiTheme="majorBidi" w:hAnsiTheme="majorBidi" w:cstheme="majorBidi"/>
                <w:szCs w:val="24"/>
              </w:rPr>
              <w:t>(</w:t>
            </w:r>
            <w:r w:rsidR="00923924" w:rsidRPr="00923924">
              <w:rPr>
                <w:rFonts w:asciiTheme="majorBidi" w:hAnsiTheme="majorBidi" w:cstheme="majorBidi"/>
                <w:szCs w:val="24"/>
              </w:rPr>
              <w:t>9</w:t>
            </w:r>
            <w:r w:rsidRPr="00B4550A">
              <w:rPr>
                <w:rFonts w:asciiTheme="majorBidi" w:hAnsiTheme="majorBidi" w:cstheme="majorBidi"/>
                <w:szCs w:val="24"/>
              </w:rPr>
              <w:t>,</w:t>
            </w:r>
            <w:r w:rsidR="00923924" w:rsidRPr="00923924">
              <w:rPr>
                <w:rFonts w:asciiTheme="majorBidi" w:hAnsiTheme="majorBidi" w:cstheme="majorBidi"/>
                <w:szCs w:val="24"/>
              </w:rPr>
              <w:t>463</w:t>
            </w:r>
            <w:r w:rsidRPr="00B4550A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040C8C" w:rsidRPr="00B4550A" w14:paraId="6685CC74" w14:textId="77777777" w:rsidTr="006777EC">
        <w:trPr>
          <w:trHeight w:val="70"/>
        </w:trPr>
        <w:tc>
          <w:tcPr>
            <w:tcW w:w="4050" w:type="dxa"/>
          </w:tcPr>
          <w:p w14:paraId="0D1094D0" w14:textId="7390E158" w:rsidR="00040C8C" w:rsidRPr="00B4550A" w:rsidRDefault="00040C8C" w:rsidP="000A5FD3">
            <w:pPr>
              <w:spacing w:line="300" w:lineRule="exact"/>
              <w:ind w:left="720" w:right="-86" w:hanging="110"/>
              <w:rPr>
                <w:rFonts w:asciiTheme="majorBidi" w:hAnsiTheme="majorBidi" w:cstheme="majorBidi"/>
                <w:szCs w:val="24"/>
                <w:cs/>
              </w:rPr>
            </w:pPr>
            <w:r w:rsidRPr="00B4550A">
              <w:rPr>
                <w:rFonts w:asciiTheme="majorBidi" w:hAnsiTheme="majorBidi" w:cstheme="majorBidi" w:hint="cs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90" w:type="dxa"/>
          </w:tcPr>
          <w:p w14:paraId="50299912" w14:textId="33F3635E" w:rsidR="00040C8C" w:rsidRPr="00B4550A" w:rsidRDefault="00923924" w:rsidP="000A5FD3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12</w:t>
            </w:r>
            <w:r w:rsidR="00040C8C" w:rsidRPr="00B4550A">
              <w:rPr>
                <w:rFonts w:asciiTheme="majorBidi" w:hAnsiTheme="majorBidi" w:cstheme="majorBidi"/>
                <w:szCs w:val="24"/>
              </w:rPr>
              <w:t>,</w:t>
            </w:r>
            <w:r w:rsidRPr="00923924">
              <w:rPr>
                <w:rFonts w:asciiTheme="majorBidi" w:hAnsiTheme="majorBidi" w:cstheme="majorBidi"/>
                <w:szCs w:val="24"/>
              </w:rPr>
              <w:t>685</w:t>
            </w:r>
          </w:p>
        </w:tc>
        <w:tc>
          <w:tcPr>
            <w:tcW w:w="90" w:type="dxa"/>
          </w:tcPr>
          <w:p w14:paraId="66E23981" w14:textId="77777777" w:rsidR="00040C8C" w:rsidRPr="00B4550A" w:rsidRDefault="00040C8C" w:rsidP="000A5FD3">
            <w:pPr>
              <w:tabs>
                <w:tab w:val="decimal" w:pos="795"/>
              </w:tabs>
              <w:spacing w:line="300" w:lineRule="exact"/>
              <w:ind w:left="-128" w:firstLine="13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</w:tcPr>
          <w:p w14:paraId="0FC4EE45" w14:textId="487D626A" w:rsidR="00040C8C" w:rsidRPr="00B4550A" w:rsidRDefault="00040C8C" w:rsidP="000A5FD3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B4550A">
              <w:rPr>
                <w:rFonts w:asciiTheme="majorBidi" w:hAnsiTheme="majorBidi" w:cstheme="majorBidi"/>
                <w:szCs w:val="24"/>
              </w:rPr>
              <w:t>(</w:t>
            </w:r>
            <w:r w:rsidR="00923924" w:rsidRPr="00923924">
              <w:rPr>
                <w:rFonts w:asciiTheme="majorBidi" w:hAnsiTheme="majorBidi" w:cstheme="majorBidi"/>
                <w:szCs w:val="24"/>
              </w:rPr>
              <w:t>2</w:t>
            </w:r>
            <w:r w:rsidRPr="00B4550A">
              <w:rPr>
                <w:rFonts w:asciiTheme="majorBidi" w:hAnsiTheme="majorBidi" w:cstheme="majorBidi"/>
                <w:szCs w:val="24"/>
              </w:rPr>
              <w:t>,</w:t>
            </w:r>
            <w:r w:rsidR="00923924" w:rsidRPr="00923924">
              <w:rPr>
                <w:rFonts w:asciiTheme="majorBidi" w:hAnsiTheme="majorBidi" w:cstheme="majorBidi"/>
                <w:szCs w:val="24"/>
              </w:rPr>
              <w:t>822</w:t>
            </w:r>
            <w:r w:rsidRPr="00B4550A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</w:tcPr>
          <w:p w14:paraId="10F58FD5" w14:textId="77777777" w:rsidR="00040C8C" w:rsidRPr="00B4550A" w:rsidRDefault="00040C8C" w:rsidP="000A5FD3">
            <w:pPr>
              <w:tabs>
                <w:tab w:val="decimal" w:pos="795"/>
              </w:tabs>
              <w:spacing w:line="300" w:lineRule="exact"/>
              <w:ind w:left="-128" w:firstLine="13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</w:tcPr>
          <w:p w14:paraId="379B8BC9" w14:textId="5273C739" w:rsidR="00040C8C" w:rsidRPr="00B4550A" w:rsidRDefault="00040C8C" w:rsidP="000A5FD3">
            <w:pPr>
              <w:tabs>
                <w:tab w:val="decimal" w:pos="63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B4550A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</w:tcPr>
          <w:p w14:paraId="654E7AB4" w14:textId="77777777" w:rsidR="00040C8C" w:rsidRPr="00B4550A" w:rsidRDefault="00040C8C" w:rsidP="000A5FD3">
            <w:pPr>
              <w:tabs>
                <w:tab w:val="decimal" w:pos="795"/>
              </w:tabs>
              <w:spacing w:line="300" w:lineRule="exact"/>
              <w:ind w:left="-128" w:firstLine="13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</w:tcPr>
          <w:p w14:paraId="4B6D95EF" w14:textId="6DB16687" w:rsidR="00040C8C" w:rsidRPr="00B4550A" w:rsidRDefault="00040C8C" w:rsidP="000A5FD3">
            <w:pPr>
              <w:tabs>
                <w:tab w:val="decimal" w:pos="63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B4550A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</w:tcPr>
          <w:p w14:paraId="3B6E600C" w14:textId="77777777" w:rsidR="00040C8C" w:rsidRPr="00B4550A" w:rsidRDefault="00040C8C" w:rsidP="000A5FD3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</w:tcPr>
          <w:p w14:paraId="0EC63FAF" w14:textId="7322B51F" w:rsidR="00040C8C" w:rsidRPr="00B4550A" w:rsidRDefault="00923924" w:rsidP="000A5FD3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9</w:t>
            </w:r>
            <w:r w:rsidR="00040C8C" w:rsidRPr="00B4550A">
              <w:rPr>
                <w:rFonts w:asciiTheme="majorBidi" w:hAnsiTheme="majorBidi" w:cstheme="majorBidi"/>
                <w:szCs w:val="24"/>
              </w:rPr>
              <w:t>,</w:t>
            </w:r>
            <w:r w:rsidRPr="00923924">
              <w:rPr>
                <w:rFonts w:asciiTheme="majorBidi" w:hAnsiTheme="majorBidi" w:cstheme="majorBidi"/>
                <w:szCs w:val="24"/>
              </w:rPr>
              <w:t>863</w:t>
            </w:r>
          </w:p>
        </w:tc>
      </w:tr>
      <w:tr w:rsidR="00040C8C" w:rsidRPr="00B4550A" w14:paraId="23DE7F12" w14:textId="77777777" w:rsidTr="00040C8C">
        <w:trPr>
          <w:trHeight w:val="70"/>
        </w:trPr>
        <w:tc>
          <w:tcPr>
            <w:tcW w:w="4050" w:type="dxa"/>
          </w:tcPr>
          <w:p w14:paraId="21291589" w14:textId="2B965890" w:rsidR="00040C8C" w:rsidRPr="00B4550A" w:rsidRDefault="00040C8C" w:rsidP="000A5FD3">
            <w:pPr>
              <w:spacing w:line="300" w:lineRule="exact"/>
              <w:ind w:left="810" w:right="-86" w:hanging="180"/>
              <w:rPr>
                <w:rFonts w:asciiTheme="majorBidi" w:hAnsiTheme="majorBidi" w:cstheme="majorBidi"/>
                <w:szCs w:val="24"/>
              </w:rPr>
            </w:pPr>
            <w:r w:rsidRPr="00B4550A">
              <w:rPr>
                <w:rFonts w:asciiTheme="majorBidi" w:hAnsiTheme="majorBidi" w:cstheme="majorBidi" w:hint="cs"/>
                <w:szCs w:val="24"/>
                <w:cs/>
              </w:rPr>
              <w:t>กำไรจากตราสารทุนที่วัดมูลค่า</w:t>
            </w:r>
            <w:r w:rsidRPr="00B4550A">
              <w:rPr>
                <w:rFonts w:asciiTheme="majorBidi" w:hAnsiTheme="majorBidi" w:cstheme="majorBidi"/>
                <w:szCs w:val="24"/>
                <w:cs/>
              </w:rPr>
              <w:t>ด้วยมูลค่ายุติธรรม</w:t>
            </w:r>
          </w:p>
          <w:p w14:paraId="5817883A" w14:textId="41D049C1" w:rsidR="00040C8C" w:rsidRPr="00B4550A" w:rsidRDefault="00040C8C" w:rsidP="000A5FD3">
            <w:pPr>
              <w:spacing w:line="300" w:lineRule="exact"/>
              <w:ind w:left="810" w:right="-86" w:hanging="180"/>
              <w:rPr>
                <w:rFonts w:asciiTheme="majorBidi" w:hAnsiTheme="majorBidi" w:cstheme="majorBidi"/>
                <w:szCs w:val="24"/>
                <w:cs/>
              </w:rPr>
            </w:pPr>
            <w:r w:rsidRPr="00B4550A">
              <w:rPr>
                <w:rFonts w:asciiTheme="majorBidi" w:hAnsiTheme="majorBidi" w:cstheme="majorBidi" w:hint="cs"/>
                <w:szCs w:val="24"/>
                <w:cs/>
              </w:rPr>
              <w:t xml:space="preserve">      </w:t>
            </w:r>
            <w:r w:rsidRPr="00B4550A">
              <w:rPr>
                <w:rFonts w:asciiTheme="majorBidi" w:hAnsiTheme="majorBidi" w:cstheme="majorBidi"/>
                <w:szCs w:val="24"/>
                <w:cs/>
              </w:rPr>
              <w:t>ผ่านกำไร</w:t>
            </w:r>
            <w:r w:rsidRPr="00B4550A">
              <w:rPr>
                <w:rFonts w:asciiTheme="majorBidi" w:hAnsiTheme="majorBidi" w:cstheme="majorBidi" w:hint="cs"/>
                <w:szCs w:val="24"/>
                <w:cs/>
              </w:rPr>
              <w:t>ขาดทุนเบ็ดเสร็จอื่น</w:t>
            </w:r>
          </w:p>
        </w:tc>
        <w:tc>
          <w:tcPr>
            <w:tcW w:w="990" w:type="dxa"/>
          </w:tcPr>
          <w:p w14:paraId="3CBA4102" w14:textId="77777777" w:rsidR="00040C8C" w:rsidRPr="00B4550A" w:rsidRDefault="00040C8C" w:rsidP="000A5FD3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  <w:p w14:paraId="19D21095" w14:textId="505CBC39" w:rsidR="00040C8C" w:rsidRPr="00B4550A" w:rsidRDefault="00040C8C" w:rsidP="000A5FD3">
            <w:pPr>
              <w:tabs>
                <w:tab w:val="decimal" w:pos="630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B4550A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</w:tcPr>
          <w:p w14:paraId="2AD2F31B" w14:textId="77777777" w:rsidR="00040C8C" w:rsidRPr="00B4550A" w:rsidRDefault="00040C8C" w:rsidP="000A5FD3">
            <w:pPr>
              <w:tabs>
                <w:tab w:val="decimal" w:pos="795"/>
              </w:tabs>
              <w:spacing w:line="300" w:lineRule="exact"/>
              <w:ind w:left="-128" w:firstLine="13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</w:tcPr>
          <w:p w14:paraId="77089781" w14:textId="77777777" w:rsidR="00040C8C" w:rsidRPr="00B4550A" w:rsidRDefault="00040C8C" w:rsidP="000A5FD3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  <w:p w14:paraId="79C51784" w14:textId="6E14C2CF" w:rsidR="00040C8C" w:rsidRPr="00B4550A" w:rsidRDefault="00040C8C" w:rsidP="000A5FD3">
            <w:pPr>
              <w:tabs>
                <w:tab w:val="decimal" w:pos="62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B4550A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</w:tcPr>
          <w:p w14:paraId="19241273" w14:textId="77777777" w:rsidR="00040C8C" w:rsidRPr="00B4550A" w:rsidRDefault="00040C8C" w:rsidP="000A5FD3">
            <w:pPr>
              <w:tabs>
                <w:tab w:val="decimal" w:pos="795"/>
              </w:tabs>
              <w:spacing w:line="300" w:lineRule="exact"/>
              <w:ind w:left="-128" w:firstLine="13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</w:tcPr>
          <w:p w14:paraId="21F6CE34" w14:textId="77777777" w:rsidR="00040C8C" w:rsidRPr="00B4550A" w:rsidRDefault="00040C8C" w:rsidP="000A5FD3">
            <w:pPr>
              <w:tabs>
                <w:tab w:val="decimal" w:pos="72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  <w:p w14:paraId="17E4840C" w14:textId="20345190" w:rsidR="00040C8C" w:rsidRPr="00B4550A" w:rsidRDefault="00040C8C" w:rsidP="000A5FD3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B4550A">
              <w:rPr>
                <w:rFonts w:asciiTheme="majorBidi" w:hAnsiTheme="majorBidi" w:cstheme="majorBidi"/>
                <w:szCs w:val="24"/>
              </w:rPr>
              <w:t>(</w:t>
            </w:r>
            <w:r w:rsidR="00923924" w:rsidRPr="00923924">
              <w:rPr>
                <w:rFonts w:asciiTheme="majorBidi" w:hAnsiTheme="majorBidi" w:cstheme="majorBidi"/>
                <w:szCs w:val="24"/>
              </w:rPr>
              <w:t>1</w:t>
            </w:r>
            <w:r w:rsidRPr="00B4550A">
              <w:rPr>
                <w:rFonts w:asciiTheme="majorBidi" w:hAnsiTheme="majorBidi" w:cstheme="majorBidi"/>
                <w:szCs w:val="24"/>
              </w:rPr>
              <w:t>,</w:t>
            </w:r>
            <w:r w:rsidR="00923924" w:rsidRPr="00923924">
              <w:rPr>
                <w:rFonts w:asciiTheme="majorBidi" w:hAnsiTheme="majorBidi" w:cstheme="majorBidi"/>
                <w:szCs w:val="24"/>
              </w:rPr>
              <w:t>459</w:t>
            </w:r>
            <w:r w:rsidRPr="00B4550A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</w:tcPr>
          <w:p w14:paraId="34AA71AA" w14:textId="77777777" w:rsidR="00040C8C" w:rsidRPr="00B4550A" w:rsidRDefault="00040C8C" w:rsidP="000A5FD3">
            <w:pPr>
              <w:tabs>
                <w:tab w:val="decimal" w:pos="795"/>
              </w:tabs>
              <w:spacing w:line="300" w:lineRule="exact"/>
              <w:ind w:left="-128" w:firstLine="13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</w:tcPr>
          <w:p w14:paraId="16C8853F" w14:textId="77777777" w:rsidR="00040C8C" w:rsidRPr="00B4550A" w:rsidRDefault="00040C8C" w:rsidP="000A5FD3">
            <w:pPr>
              <w:tabs>
                <w:tab w:val="decimal" w:pos="63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  <w:p w14:paraId="69F3DF10" w14:textId="7221D3D5" w:rsidR="00040C8C" w:rsidRPr="00B4550A" w:rsidRDefault="00040C8C" w:rsidP="000A5FD3">
            <w:pPr>
              <w:tabs>
                <w:tab w:val="decimal" w:pos="63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B4550A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</w:tcPr>
          <w:p w14:paraId="185BB9EB" w14:textId="77777777" w:rsidR="00040C8C" w:rsidRPr="00B4550A" w:rsidRDefault="00040C8C" w:rsidP="000A5FD3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</w:tcPr>
          <w:p w14:paraId="380F1C8F" w14:textId="71DF2357" w:rsidR="00040C8C" w:rsidRPr="00B4550A" w:rsidRDefault="00040C8C" w:rsidP="000A5FD3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  <w:p w14:paraId="09D74E2B" w14:textId="67A17D2E" w:rsidR="00040C8C" w:rsidRPr="00B4550A" w:rsidRDefault="00040C8C" w:rsidP="000A5FD3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B4550A">
              <w:rPr>
                <w:rFonts w:asciiTheme="majorBidi" w:hAnsiTheme="majorBidi" w:cstheme="majorBidi"/>
                <w:szCs w:val="24"/>
              </w:rPr>
              <w:t>(</w:t>
            </w:r>
            <w:r w:rsidR="00923924" w:rsidRPr="00923924">
              <w:rPr>
                <w:rFonts w:asciiTheme="majorBidi" w:hAnsiTheme="majorBidi" w:cstheme="majorBidi"/>
                <w:szCs w:val="24"/>
              </w:rPr>
              <w:t>1</w:t>
            </w:r>
            <w:r w:rsidRPr="00B4550A">
              <w:rPr>
                <w:rFonts w:asciiTheme="majorBidi" w:hAnsiTheme="majorBidi" w:cstheme="majorBidi"/>
                <w:szCs w:val="24"/>
              </w:rPr>
              <w:t>,</w:t>
            </w:r>
            <w:r w:rsidR="00923924" w:rsidRPr="00923924">
              <w:rPr>
                <w:rFonts w:asciiTheme="majorBidi" w:hAnsiTheme="majorBidi" w:cstheme="majorBidi"/>
                <w:szCs w:val="24"/>
              </w:rPr>
              <w:t>459</w:t>
            </w:r>
            <w:r w:rsidRPr="00B4550A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040C8C" w:rsidRPr="00B4550A" w14:paraId="19839358" w14:textId="77777777" w:rsidTr="00040C8C">
        <w:trPr>
          <w:trHeight w:val="126"/>
        </w:trPr>
        <w:tc>
          <w:tcPr>
            <w:tcW w:w="4050" w:type="dxa"/>
          </w:tcPr>
          <w:p w14:paraId="384FF8CC" w14:textId="764207F0" w:rsidR="00040C8C" w:rsidRPr="00B4550A" w:rsidRDefault="00040C8C" w:rsidP="000A5FD3">
            <w:pPr>
              <w:spacing w:line="300" w:lineRule="exact"/>
              <w:ind w:left="720" w:right="-86" w:hanging="110"/>
              <w:rPr>
                <w:rFonts w:asciiTheme="majorBidi" w:hAnsiTheme="majorBidi" w:cstheme="majorBidi"/>
                <w:szCs w:val="24"/>
              </w:rPr>
            </w:pPr>
            <w:r w:rsidRPr="00B4550A">
              <w:rPr>
                <w:rFonts w:asciiTheme="majorBidi" w:hAnsiTheme="majorBidi" w:cstheme="majorBidi"/>
                <w:szCs w:val="24"/>
                <w:cs/>
              </w:rPr>
              <w:t>อื่น ๆ</w:t>
            </w:r>
          </w:p>
        </w:tc>
        <w:tc>
          <w:tcPr>
            <w:tcW w:w="990" w:type="dxa"/>
          </w:tcPr>
          <w:p w14:paraId="6F086DC4" w14:textId="0E026B32" w:rsidR="00040C8C" w:rsidRPr="00B4550A" w:rsidRDefault="00923924" w:rsidP="000A5FD3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  <w:szCs w:val="24"/>
                <w:cs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81</w:t>
            </w:r>
          </w:p>
        </w:tc>
        <w:tc>
          <w:tcPr>
            <w:tcW w:w="90" w:type="dxa"/>
          </w:tcPr>
          <w:p w14:paraId="3167F93B" w14:textId="77777777" w:rsidR="00040C8C" w:rsidRPr="00B4550A" w:rsidRDefault="00040C8C" w:rsidP="000A5FD3">
            <w:pPr>
              <w:tabs>
                <w:tab w:val="decimal" w:pos="795"/>
              </w:tabs>
              <w:spacing w:line="300" w:lineRule="exact"/>
              <w:ind w:left="-128" w:firstLine="13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</w:tcPr>
          <w:p w14:paraId="7CD11E2D" w14:textId="3A95F263" w:rsidR="00040C8C" w:rsidRPr="00B4550A" w:rsidRDefault="00923924" w:rsidP="000A5FD3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954</w:t>
            </w:r>
          </w:p>
        </w:tc>
        <w:tc>
          <w:tcPr>
            <w:tcW w:w="90" w:type="dxa"/>
          </w:tcPr>
          <w:p w14:paraId="7D7FAB11" w14:textId="77777777" w:rsidR="00040C8C" w:rsidRPr="00B4550A" w:rsidRDefault="00040C8C" w:rsidP="000A5FD3">
            <w:pPr>
              <w:tabs>
                <w:tab w:val="decimal" w:pos="795"/>
              </w:tabs>
              <w:spacing w:line="300" w:lineRule="exact"/>
              <w:ind w:left="-128" w:firstLine="13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</w:tcPr>
          <w:p w14:paraId="1BAF94E3" w14:textId="6F51466D" w:rsidR="00040C8C" w:rsidRPr="00B4550A" w:rsidRDefault="00040C8C" w:rsidP="000A5FD3">
            <w:pPr>
              <w:tabs>
                <w:tab w:val="decimal" w:pos="72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B4550A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</w:tcPr>
          <w:p w14:paraId="39EF8FA6" w14:textId="77777777" w:rsidR="00040C8C" w:rsidRPr="00B4550A" w:rsidRDefault="00040C8C" w:rsidP="000A5FD3">
            <w:pPr>
              <w:tabs>
                <w:tab w:val="decimal" w:pos="795"/>
              </w:tabs>
              <w:spacing w:line="300" w:lineRule="exact"/>
              <w:ind w:left="-128" w:firstLine="13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83866E3" w14:textId="0B0599B6" w:rsidR="00040C8C" w:rsidRPr="00B4550A" w:rsidRDefault="003B30DD" w:rsidP="000A5FD3">
            <w:pPr>
              <w:tabs>
                <w:tab w:val="decimal" w:pos="635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B4550A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</w:tcPr>
          <w:p w14:paraId="78AEEB05" w14:textId="77777777" w:rsidR="00040C8C" w:rsidRPr="00B4550A" w:rsidRDefault="00040C8C" w:rsidP="000A5FD3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</w:tcPr>
          <w:p w14:paraId="36669C36" w14:textId="405C8EE6" w:rsidR="00040C8C" w:rsidRPr="00B4550A" w:rsidRDefault="00923924" w:rsidP="000A5FD3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  <w:szCs w:val="24"/>
                <w:cs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1</w:t>
            </w:r>
            <w:r w:rsidR="00D03AB5" w:rsidRPr="00B4550A">
              <w:rPr>
                <w:rFonts w:asciiTheme="majorBidi" w:hAnsiTheme="majorBidi" w:cstheme="majorBidi"/>
                <w:szCs w:val="24"/>
              </w:rPr>
              <w:t>,</w:t>
            </w:r>
            <w:r w:rsidRPr="00923924">
              <w:rPr>
                <w:rFonts w:asciiTheme="majorBidi" w:hAnsiTheme="majorBidi" w:cstheme="majorBidi"/>
                <w:szCs w:val="24"/>
              </w:rPr>
              <w:t>035</w:t>
            </w:r>
          </w:p>
        </w:tc>
      </w:tr>
      <w:tr w:rsidR="00040C8C" w:rsidRPr="00B4550A" w14:paraId="21EEA8BA" w14:textId="77777777" w:rsidTr="00040C8C">
        <w:trPr>
          <w:trHeight w:val="60"/>
        </w:trPr>
        <w:tc>
          <w:tcPr>
            <w:tcW w:w="4050" w:type="dxa"/>
          </w:tcPr>
          <w:p w14:paraId="364BE911" w14:textId="7BBA5D70" w:rsidR="00040C8C" w:rsidRPr="00B4550A" w:rsidRDefault="00040C8C" w:rsidP="000A5FD3">
            <w:pPr>
              <w:spacing w:line="300" w:lineRule="exact"/>
              <w:ind w:right="-86" w:firstLine="520"/>
              <w:rPr>
                <w:rFonts w:asciiTheme="majorBidi" w:hAnsiTheme="majorBidi" w:cstheme="majorBidi"/>
                <w:szCs w:val="24"/>
                <w:cs/>
              </w:rPr>
            </w:pPr>
            <w:r w:rsidRPr="00B4550A">
              <w:rPr>
                <w:rFonts w:asciiTheme="majorBidi" w:hAnsiTheme="majorBidi" w:cstheme="majorBidi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938EEC5" w14:textId="0D9241AB" w:rsidR="00040C8C" w:rsidRPr="00B4550A" w:rsidRDefault="00923924" w:rsidP="000A5FD3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64</w:t>
            </w:r>
            <w:r w:rsidR="00040C8C" w:rsidRPr="00B4550A">
              <w:rPr>
                <w:rFonts w:asciiTheme="majorBidi" w:hAnsiTheme="majorBidi" w:cstheme="majorBidi"/>
                <w:szCs w:val="24"/>
              </w:rPr>
              <w:t>,</w:t>
            </w:r>
            <w:r w:rsidRPr="00923924">
              <w:rPr>
                <w:rFonts w:asciiTheme="majorBidi" w:hAnsiTheme="majorBidi" w:cstheme="majorBidi"/>
                <w:szCs w:val="24"/>
              </w:rPr>
              <w:t>380</w:t>
            </w:r>
          </w:p>
        </w:tc>
        <w:tc>
          <w:tcPr>
            <w:tcW w:w="90" w:type="dxa"/>
          </w:tcPr>
          <w:p w14:paraId="382CBAE2" w14:textId="77777777" w:rsidR="00040C8C" w:rsidRPr="00B4550A" w:rsidRDefault="00040C8C" w:rsidP="000A5FD3">
            <w:pPr>
              <w:tabs>
                <w:tab w:val="decimal" w:pos="795"/>
              </w:tabs>
              <w:spacing w:line="300" w:lineRule="exact"/>
              <w:ind w:left="-128" w:firstLine="13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70A363C" w14:textId="6ACDB5D0" w:rsidR="00040C8C" w:rsidRPr="00B4550A" w:rsidRDefault="00040C8C" w:rsidP="000A5FD3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  <w:szCs w:val="24"/>
                <w:cs/>
              </w:rPr>
            </w:pPr>
            <w:r w:rsidRPr="00B4550A">
              <w:rPr>
                <w:rFonts w:asciiTheme="majorBidi" w:hAnsiTheme="majorBidi" w:cstheme="majorBidi"/>
                <w:szCs w:val="24"/>
              </w:rPr>
              <w:t>(</w:t>
            </w:r>
            <w:r w:rsidR="00923924" w:rsidRPr="00923924">
              <w:rPr>
                <w:rFonts w:asciiTheme="majorBidi" w:hAnsiTheme="majorBidi" w:cstheme="majorBidi"/>
                <w:szCs w:val="24"/>
              </w:rPr>
              <w:t>8</w:t>
            </w:r>
            <w:r w:rsidR="00660E56" w:rsidRPr="00B4550A">
              <w:rPr>
                <w:rFonts w:asciiTheme="majorBidi" w:hAnsiTheme="majorBidi" w:cstheme="majorBidi"/>
                <w:szCs w:val="24"/>
              </w:rPr>
              <w:t>,</w:t>
            </w:r>
            <w:r w:rsidR="00923924" w:rsidRPr="00923924">
              <w:rPr>
                <w:rFonts w:asciiTheme="majorBidi" w:hAnsiTheme="majorBidi" w:cstheme="majorBidi"/>
                <w:szCs w:val="24"/>
              </w:rPr>
              <w:t>874</w:t>
            </w:r>
            <w:r w:rsidRPr="00B4550A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</w:tcPr>
          <w:p w14:paraId="4DCF763C" w14:textId="77777777" w:rsidR="00040C8C" w:rsidRPr="00B4550A" w:rsidRDefault="00040C8C" w:rsidP="000A5FD3">
            <w:pPr>
              <w:tabs>
                <w:tab w:val="decimal" w:pos="795"/>
              </w:tabs>
              <w:spacing w:line="300" w:lineRule="exact"/>
              <w:ind w:left="-128" w:firstLine="13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AF7BEDB" w14:textId="304B6137" w:rsidR="00040C8C" w:rsidRPr="00B4550A" w:rsidRDefault="00923924" w:rsidP="000A5FD3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9</w:t>
            </w:r>
            <w:r w:rsidR="00163CD1" w:rsidRPr="00B4550A">
              <w:rPr>
                <w:rFonts w:asciiTheme="majorBidi" w:hAnsiTheme="majorBidi" w:cstheme="majorBidi"/>
                <w:szCs w:val="24"/>
              </w:rPr>
              <w:t>,</w:t>
            </w:r>
            <w:r w:rsidRPr="00923924">
              <w:rPr>
                <w:rFonts w:asciiTheme="majorBidi" w:hAnsiTheme="majorBidi" w:cstheme="majorBidi"/>
                <w:szCs w:val="24"/>
              </w:rPr>
              <w:t>891</w:t>
            </w:r>
          </w:p>
        </w:tc>
        <w:tc>
          <w:tcPr>
            <w:tcW w:w="90" w:type="dxa"/>
          </w:tcPr>
          <w:p w14:paraId="7D618FFA" w14:textId="77777777" w:rsidR="00040C8C" w:rsidRPr="00B4550A" w:rsidRDefault="00040C8C" w:rsidP="000A5FD3">
            <w:pPr>
              <w:tabs>
                <w:tab w:val="decimal" w:pos="795"/>
              </w:tabs>
              <w:spacing w:line="300" w:lineRule="exact"/>
              <w:ind w:left="-128" w:firstLine="13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E233409" w14:textId="53EB70E0" w:rsidR="00040C8C" w:rsidRPr="00B4550A" w:rsidRDefault="00163CD1" w:rsidP="000A5FD3">
            <w:pPr>
              <w:tabs>
                <w:tab w:val="decimal" w:pos="815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B4550A">
              <w:rPr>
                <w:rFonts w:asciiTheme="majorBidi" w:hAnsiTheme="majorBidi" w:cstheme="majorBidi"/>
                <w:szCs w:val="24"/>
              </w:rPr>
              <w:t>(</w:t>
            </w:r>
            <w:r w:rsidR="00923924" w:rsidRPr="00923924">
              <w:rPr>
                <w:rFonts w:asciiTheme="majorBidi" w:hAnsiTheme="majorBidi" w:cstheme="majorBidi"/>
                <w:szCs w:val="24"/>
              </w:rPr>
              <w:t>1</w:t>
            </w:r>
            <w:r w:rsidRPr="00B4550A">
              <w:rPr>
                <w:rFonts w:asciiTheme="majorBidi" w:hAnsiTheme="majorBidi" w:cstheme="majorBidi"/>
                <w:szCs w:val="24"/>
              </w:rPr>
              <w:t>,</w:t>
            </w:r>
            <w:r w:rsidR="00923924" w:rsidRPr="00923924">
              <w:rPr>
                <w:rFonts w:asciiTheme="majorBidi" w:hAnsiTheme="majorBidi" w:cstheme="majorBidi"/>
                <w:szCs w:val="24"/>
              </w:rPr>
              <w:t>708</w:t>
            </w:r>
            <w:r w:rsidRPr="00B4550A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</w:tcPr>
          <w:p w14:paraId="53B29D80" w14:textId="77777777" w:rsidR="00040C8C" w:rsidRPr="00B4550A" w:rsidRDefault="00040C8C" w:rsidP="000A5FD3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2DD6168" w14:textId="01570D22" w:rsidR="00040C8C" w:rsidRPr="00B4550A" w:rsidRDefault="00923924" w:rsidP="000A5FD3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  <w:szCs w:val="24"/>
                <w:cs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63</w:t>
            </w:r>
            <w:r w:rsidR="00040C8C" w:rsidRPr="00B4550A">
              <w:rPr>
                <w:rFonts w:asciiTheme="majorBidi" w:hAnsiTheme="majorBidi" w:cstheme="majorBidi"/>
                <w:szCs w:val="24"/>
              </w:rPr>
              <w:t>,</w:t>
            </w:r>
            <w:r w:rsidRPr="00923924">
              <w:rPr>
                <w:rFonts w:asciiTheme="majorBidi" w:hAnsiTheme="majorBidi" w:cstheme="majorBidi"/>
                <w:szCs w:val="24"/>
              </w:rPr>
              <w:t>689</w:t>
            </w:r>
          </w:p>
        </w:tc>
      </w:tr>
    </w:tbl>
    <w:p w14:paraId="55BED54E" w14:textId="3D44C3BB" w:rsidR="007159DE" w:rsidRPr="00B4550A" w:rsidRDefault="007159DE" w:rsidP="003F787E">
      <w:pPr>
        <w:spacing w:before="120"/>
        <w:ind w:left="547"/>
        <w:jc w:val="thaiDistribute"/>
        <w:rPr>
          <w:rFonts w:asciiTheme="majorBidi" w:hAnsiTheme="majorBidi" w:cstheme="majorBidi"/>
          <w:b/>
          <w:bCs/>
          <w:szCs w:val="24"/>
        </w:rPr>
      </w:pPr>
      <w:r w:rsidRPr="00B4550A">
        <w:rPr>
          <w:rFonts w:asciiTheme="majorBidi" w:hAnsiTheme="majorBidi" w:cstheme="majorBidi"/>
          <w:b/>
          <w:bCs/>
          <w:szCs w:val="24"/>
          <w:cs/>
        </w:rPr>
        <w:t xml:space="preserve">ณ วันที่ </w:t>
      </w:r>
      <w:r w:rsidR="00923924" w:rsidRPr="00923924">
        <w:rPr>
          <w:rFonts w:asciiTheme="majorBidi" w:hAnsiTheme="majorBidi" w:cstheme="majorBidi"/>
          <w:b/>
          <w:bCs/>
          <w:szCs w:val="24"/>
        </w:rPr>
        <w:t>31</w:t>
      </w:r>
      <w:r w:rsidRPr="00B4550A">
        <w:rPr>
          <w:rFonts w:asciiTheme="majorBidi" w:hAnsiTheme="majorBidi" w:cstheme="majorBidi"/>
          <w:b/>
          <w:bCs/>
          <w:szCs w:val="24"/>
        </w:rPr>
        <w:t xml:space="preserve"> </w:t>
      </w:r>
      <w:r w:rsidRPr="00B4550A">
        <w:rPr>
          <w:rFonts w:asciiTheme="majorBidi" w:hAnsiTheme="majorBidi" w:cstheme="majorBidi"/>
          <w:b/>
          <w:bCs/>
          <w:szCs w:val="24"/>
          <w:cs/>
        </w:rPr>
        <w:t xml:space="preserve">ธันวาคม </w:t>
      </w:r>
      <w:r w:rsidR="00923924" w:rsidRPr="00923924">
        <w:rPr>
          <w:rFonts w:asciiTheme="majorBidi" w:hAnsiTheme="majorBidi" w:cstheme="majorBidi"/>
          <w:b/>
          <w:bCs/>
          <w:szCs w:val="24"/>
        </w:rPr>
        <w:t>2567</w:t>
      </w:r>
    </w:p>
    <w:p w14:paraId="1509E748" w14:textId="77777777" w:rsidR="007159DE" w:rsidRPr="00B4550A" w:rsidRDefault="007159DE" w:rsidP="007159DE">
      <w:pPr>
        <w:ind w:left="547" w:right="-29" w:hanging="547"/>
        <w:jc w:val="right"/>
        <w:rPr>
          <w:rFonts w:asciiTheme="majorBidi" w:hAnsiTheme="majorBidi" w:cstheme="majorBidi"/>
          <w:b/>
          <w:bCs/>
          <w:szCs w:val="24"/>
        </w:rPr>
      </w:pPr>
      <w:r w:rsidRPr="00B4550A">
        <w:rPr>
          <w:rFonts w:asciiTheme="majorBidi" w:hAnsiTheme="majorBidi" w:cstheme="majorBidi"/>
          <w:b/>
          <w:bCs/>
          <w:szCs w:val="24"/>
          <w:cs/>
        </w:rPr>
        <w:t xml:space="preserve">หน่วย </w:t>
      </w:r>
      <w:r w:rsidRPr="00B4550A">
        <w:rPr>
          <w:rFonts w:asciiTheme="majorBidi" w:hAnsiTheme="majorBidi" w:cstheme="majorBidi"/>
          <w:b/>
          <w:bCs/>
          <w:szCs w:val="24"/>
        </w:rPr>
        <w:t xml:space="preserve">: </w:t>
      </w:r>
      <w:r w:rsidRPr="00B4550A">
        <w:rPr>
          <w:rFonts w:asciiTheme="majorBidi" w:hAnsiTheme="majorBidi" w:cstheme="majorBidi"/>
          <w:b/>
          <w:bCs/>
          <w:szCs w:val="24"/>
          <w:cs/>
        </w:rPr>
        <w:t>พันบาท</w:t>
      </w:r>
    </w:p>
    <w:tbl>
      <w:tblPr>
        <w:tblW w:w="945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47"/>
        <w:gridCol w:w="989"/>
        <w:gridCol w:w="90"/>
        <w:gridCol w:w="1080"/>
        <w:gridCol w:w="90"/>
        <w:gridCol w:w="990"/>
        <w:gridCol w:w="90"/>
        <w:gridCol w:w="990"/>
        <w:gridCol w:w="90"/>
        <w:gridCol w:w="998"/>
      </w:tblGrid>
      <w:tr w:rsidR="00AE14BE" w:rsidRPr="00B4550A" w14:paraId="4AD2A982" w14:textId="77777777" w:rsidTr="006E3B6E">
        <w:trPr>
          <w:trHeight w:val="207"/>
        </w:trPr>
        <w:tc>
          <w:tcPr>
            <w:tcW w:w="4047" w:type="dxa"/>
          </w:tcPr>
          <w:p w14:paraId="541F0017" w14:textId="77777777" w:rsidR="00AE14BE" w:rsidRPr="00B4550A" w:rsidRDefault="00AE14BE" w:rsidP="000A5FD3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5407" w:type="dxa"/>
            <w:gridSpan w:val="9"/>
          </w:tcPr>
          <w:p w14:paraId="44534D8B" w14:textId="77777777" w:rsidR="00AE14BE" w:rsidRPr="00B4550A" w:rsidRDefault="00AE14BE" w:rsidP="000A5FD3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B4550A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AE14BE" w:rsidRPr="00B4550A" w14:paraId="6AC87AFB" w14:textId="77777777" w:rsidTr="006E3B6E">
        <w:trPr>
          <w:trHeight w:val="234"/>
        </w:trPr>
        <w:tc>
          <w:tcPr>
            <w:tcW w:w="4047" w:type="dxa"/>
          </w:tcPr>
          <w:p w14:paraId="0EBDBC2B" w14:textId="77777777" w:rsidR="00AE14BE" w:rsidRPr="00B4550A" w:rsidRDefault="00AE14BE" w:rsidP="000A5FD3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89" w:type="dxa"/>
          </w:tcPr>
          <w:p w14:paraId="1FE86C3B" w14:textId="77777777" w:rsidR="00AE14BE" w:rsidRPr="00B4550A" w:rsidRDefault="00AE14BE" w:rsidP="000A5FD3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B4550A">
              <w:rPr>
                <w:rFonts w:asciiTheme="majorBidi" w:hAnsiTheme="majorBidi" w:cstheme="majorBidi"/>
                <w:b/>
                <w:bCs/>
                <w:szCs w:val="24"/>
                <w:cs/>
              </w:rPr>
              <w:t>ยอด</w:t>
            </w:r>
            <w:r w:rsidRPr="00B4550A">
              <w:rPr>
                <w:rFonts w:asciiTheme="majorBidi" w:hAnsiTheme="majorBidi" w:cstheme="majorBidi"/>
                <w:b/>
                <w:bCs/>
                <w:szCs w:val="24"/>
              </w:rPr>
              <w:t xml:space="preserve"> </w:t>
            </w:r>
            <w:r w:rsidRPr="00B4550A">
              <w:rPr>
                <w:rFonts w:asciiTheme="majorBidi" w:hAnsiTheme="majorBidi" w:cstheme="majorBidi"/>
                <w:b/>
                <w:bCs/>
                <w:szCs w:val="24"/>
                <w:cs/>
              </w:rPr>
              <w:t>ณ วันที่</w:t>
            </w:r>
          </w:p>
        </w:tc>
        <w:tc>
          <w:tcPr>
            <w:tcW w:w="90" w:type="dxa"/>
          </w:tcPr>
          <w:p w14:paraId="328CC629" w14:textId="77777777" w:rsidR="00AE14BE" w:rsidRPr="00B4550A" w:rsidRDefault="00AE14BE" w:rsidP="000A5FD3">
            <w:pPr>
              <w:spacing w:line="300" w:lineRule="exact"/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80" w:type="dxa"/>
          </w:tcPr>
          <w:p w14:paraId="5D9AEB9C" w14:textId="77777777" w:rsidR="00AE14BE" w:rsidRPr="00B4550A" w:rsidRDefault="00AE14BE" w:rsidP="000A5FD3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B4550A">
              <w:rPr>
                <w:rFonts w:asciiTheme="majorBidi" w:hAnsiTheme="majorBidi" w:cstheme="majorBidi"/>
                <w:b/>
                <w:bCs/>
                <w:szCs w:val="24"/>
                <w:cs/>
              </w:rPr>
              <w:t>รับรู้เป็นกำไร</w:t>
            </w:r>
          </w:p>
        </w:tc>
        <w:tc>
          <w:tcPr>
            <w:tcW w:w="90" w:type="dxa"/>
          </w:tcPr>
          <w:p w14:paraId="1B4D9BE9" w14:textId="77777777" w:rsidR="00AE14BE" w:rsidRPr="00B4550A" w:rsidRDefault="00AE14BE" w:rsidP="000A5FD3">
            <w:pPr>
              <w:spacing w:line="300" w:lineRule="exact"/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</w:tcPr>
          <w:p w14:paraId="0B630420" w14:textId="77777777" w:rsidR="00AE14BE" w:rsidRPr="00B4550A" w:rsidRDefault="00AE14BE" w:rsidP="000A5FD3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B4550A">
              <w:rPr>
                <w:rFonts w:asciiTheme="majorBidi" w:hAnsiTheme="majorBidi" w:cstheme="majorBidi"/>
                <w:b/>
                <w:bCs/>
                <w:szCs w:val="24"/>
                <w:cs/>
              </w:rPr>
              <w:t>รับรู้ใน</w:t>
            </w:r>
          </w:p>
        </w:tc>
        <w:tc>
          <w:tcPr>
            <w:tcW w:w="90" w:type="dxa"/>
          </w:tcPr>
          <w:p w14:paraId="70A2083A" w14:textId="77777777" w:rsidR="00AE14BE" w:rsidRPr="00B4550A" w:rsidRDefault="00AE14BE" w:rsidP="000A5FD3">
            <w:pPr>
              <w:spacing w:line="300" w:lineRule="exact"/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</w:tcPr>
          <w:p w14:paraId="132299A6" w14:textId="77777777" w:rsidR="00AE14BE" w:rsidRPr="00B4550A" w:rsidRDefault="00AE14BE" w:rsidP="000A5FD3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B4550A">
              <w:rPr>
                <w:rFonts w:asciiTheme="majorBidi" w:hAnsiTheme="majorBidi" w:cstheme="majorBidi" w:hint="cs"/>
                <w:b/>
                <w:bCs/>
                <w:szCs w:val="24"/>
                <w:cs/>
              </w:rPr>
              <w:t>กำไรขาดทุน</w:t>
            </w:r>
          </w:p>
        </w:tc>
        <w:tc>
          <w:tcPr>
            <w:tcW w:w="90" w:type="dxa"/>
          </w:tcPr>
          <w:p w14:paraId="316D4375" w14:textId="77777777" w:rsidR="00AE14BE" w:rsidRPr="00B4550A" w:rsidRDefault="00AE14BE" w:rsidP="000A5FD3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98" w:type="dxa"/>
          </w:tcPr>
          <w:p w14:paraId="47C1A44A" w14:textId="77777777" w:rsidR="00AE14BE" w:rsidRPr="00B4550A" w:rsidRDefault="00AE14BE" w:rsidP="000A5FD3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B4550A">
              <w:rPr>
                <w:rFonts w:asciiTheme="majorBidi" w:hAnsiTheme="majorBidi" w:cstheme="majorBidi"/>
                <w:b/>
                <w:bCs/>
                <w:szCs w:val="24"/>
                <w:cs/>
              </w:rPr>
              <w:t>ยอด</w:t>
            </w:r>
            <w:r w:rsidRPr="00B4550A">
              <w:rPr>
                <w:rFonts w:asciiTheme="majorBidi" w:hAnsiTheme="majorBidi" w:cstheme="majorBidi"/>
                <w:b/>
                <w:bCs/>
                <w:szCs w:val="24"/>
              </w:rPr>
              <w:t xml:space="preserve"> </w:t>
            </w:r>
            <w:r w:rsidRPr="00B4550A">
              <w:rPr>
                <w:rFonts w:asciiTheme="majorBidi" w:hAnsiTheme="majorBidi" w:cstheme="majorBidi"/>
                <w:b/>
                <w:bCs/>
                <w:szCs w:val="24"/>
                <w:cs/>
              </w:rPr>
              <w:t>ณ วันที่</w:t>
            </w:r>
          </w:p>
        </w:tc>
      </w:tr>
      <w:tr w:rsidR="00AE14BE" w:rsidRPr="00B4550A" w14:paraId="193A01DF" w14:textId="77777777" w:rsidTr="006E3B6E">
        <w:trPr>
          <w:trHeight w:val="108"/>
        </w:trPr>
        <w:tc>
          <w:tcPr>
            <w:tcW w:w="4047" w:type="dxa"/>
          </w:tcPr>
          <w:p w14:paraId="2822CFB1" w14:textId="77777777" w:rsidR="00AE14BE" w:rsidRPr="00B4550A" w:rsidRDefault="00AE14BE" w:rsidP="000A5FD3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89" w:type="dxa"/>
          </w:tcPr>
          <w:p w14:paraId="5A869157" w14:textId="30FFC348" w:rsidR="00AE14BE" w:rsidRPr="00B4550A" w:rsidRDefault="00923924" w:rsidP="000A5FD3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23924">
              <w:rPr>
                <w:rFonts w:asciiTheme="majorBidi" w:hAnsiTheme="majorBidi" w:cstheme="majorBidi"/>
                <w:b/>
                <w:bCs/>
                <w:szCs w:val="24"/>
              </w:rPr>
              <w:t>1</w:t>
            </w:r>
            <w:r w:rsidR="00AE14BE" w:rsidRPr="00B4550A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 มกราคม</w:t>
            </w:r>
          </w:p>
        </w:tc>
        <w:tc>
          <w:tcPr>
            <w:tcW w:w="90" w:type="dxa"/>
          </w:tcPr>
          <w:p w14:paraId="7782A0DA" w14:textId="77777777" w:rsidR="00AE14BE" w:rsidRPr="00B4550A" w:rsidRDefault="00AE14BE" w:rsidP="000A5FD3">
            <w:pPr>
              <w:spacing w:line="300" w:lineRule="exact"/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80" w:type="dxa"/>
          </w:tcPr>
          <w:p w14:paraId="6961BAC3" w14:textId="77777777" w:rsidR="00AE14BE" w:rsidRPr="00B4550A" w:rsidRDefault="00AE14BE" w:rsidP="000A5FD3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B4550A">
              <w:rPr>
                <w:rFonts w:asciiTheme="majorBidi" w:hAnsiTheme="majorBidi" w:cstheme="majorBidi"/>
                <w:b/>
                <w:bCs/>
                <w:szCs w:val="24"/>
                <w:cs/>
              </w:rPr>
              <w:t>หรือขาดทุน</w:t>
            </w:r>
          </w:p>
        </w:tc>
        <w:tc>
          <w:tcPr>
            <w:tcW w:w="90" w:type="dxa"/>
          </w:tcPr>
          <w:p w14:paraId="6546B683" w14:textId="77777777" w:rsidR="00AE14BE" w:rsidRPr="00B4550A" w:rsidRDefault="00AE14BE" w:rsidP="000A5FD3">
            <w:pPr>
              <w:spacing w:line="300" w:lineRule="exact"/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</w:tcPr>
          <w:p w14:paraId="64D49A1A" w14:textId="77777777" w:rsidR="00AE14BE" w:rsidRPr="00B4550A" w:rsidRDefault="00AE14BE" w:rsidP="000A5FD3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B4550A">
              <w:rPr>
                <w:rFonts w:asciiTheme="majorBidi" w:hAnsiTheme="majorBidi" w:cstheme="majorBidi"/>
                <w:b/>
                <w:bCs/>
                <w:szCs w:val="24"/>
                <w:cs/>
              </w:rPr>
              <w:t>กำไรขาดทุน</w:t>
            </w:r>
          </w:p>
        </w:tc>
        <w:tc>
          <w:tcPr>
            <w:tcW w:w="90" w:type="dxa"/>
          </w:tcPr>
          <w:p w14:paraId="4B28C178" w14:textId="77777777" w:rsidR="00AE14BE" w:rsidRPr="00B4550A" w:rsidRDefault="00AE14BE" w:rsidP="000A5FD3">
            <w:pPr>
              <w:spacing w:line="300" w:lineRule="exact"/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</w:tcPr>
          <w:p w14:paraId="7592F341" w14:textId="77777777" w:rsidR="00AE14BE" w:rsidRPr="00B4550A" w:rsidRDefault="00AE14BE" w:rsidP="000A5FD3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B4550A">
              <w:rPr>
                <w:rFonts w:asciiTheme="majorBidi" w:hAnsiTheme="majorBidi" w:cstheme="majorBidi" w:hint="cs"/>
                <w:b/>
                <w:bCs/>
                <w:szCs w:val="24"/>
                <w:cs/>
              </w:rPr>
              <w:t>จากอัตรา</w:t>
            </w:r>
          </w:p>
        </w:tc>
        <w:tc>
          <w:tcPr>
            <w:tcW w:w="90" w:type="dxa"/>
          </w:tcPr>
          <w:p w14:paraId="218AFC93" w14:textId="77777777" w:rsidR="00AE14BE" w:rsidRPr="00B4550A" w:rsidRDefault="00AE14BE" w:rsidP="000A5FD3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8" w:type="dxa"/>
          </w:tcPr>
          <w:p w14:paraId="6C0865E5" w14:textId="179A6B1F" w:rsidR="00AE14BE" w:rsidRPr="00B4550A" w:rsidRDefault="00923924" w:rsidP="000A5FD3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23924">
              <w:rPr>
                <w:rFonts w:asciiTheme="majorBidi" w:hAnsiTheme="majorBidi" w:cstheme="majorBidi"/>
                <w:b/>
                <w:bCs/>
                <w:szCs w:val="24"/>
              </w:rPr>
              <w:t>31</w:t>
            </w:r>
            <w:r w:rsidR="00AE14BE" w:rsidRPr="00B4550A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 ธันวาคม</w:t>
            </w:r>
          </w:p>
        </w:tc>
      </w:tr>
      <w:tr w:rsidR="00AE14BE" w:rsidRPr="00B4550A" w14:paraId="310F61BB" w14:textId="77777777" w:rsidTr="006E3B6E">
        <w:trPr>
          <w:trHeight w:val="135"/>
        </w:trPr>
        <w:tc>
          <w:tcPr>
            <w:tcW w:w="4047" w:type="dxa"/>
          </w:tcPr>
          <w:p w14:paraId="61668F44" w14:textId="77777777" w:rsidR="00AE14BE" w:rsidRPr="00B4550A" w:rsidRDefault="00AE14BE" w:rsidP="000A5FD3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89" w:type="dxa"/>
          </w:tcPr>
          <w:p w14:paraId="369319F1" w14:textId="67452DC3" w:rsidR="00AE14BE" w:rsidRPr="00B4550A" w:rsidRDefault="00923924" w:rsidP="000A5FD3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923924">
              <w:rPr>
                <w:rFonts w:asciiTheme="majorBidi" w:hAnsiTheme="majorBidi" w:cstheme="majorBidi"/>
                <w:b/>
                <w:bCs/>
                <w:szCs w:val="24"/>
              </w:rPr>
              <w:t>2567</w:t>
            </w:r>
          </w:p>
        </w:tc>
        <w:tc>
          <w:tcPr>
            <w:tcW w:w="90" w:type="dxa"/>
          </w:tcPr>
          <w:p w14:paraId="4456FE27" w14:textId="77777777" w:rsidR="00AE14BE" w:rsidRPr="00B4550A" w:rsidRDefault="00AE14BE" w:rsidP="000A5FD3">
            <w:pPr>
              <w:spacing w:line="300" w:lineRule="exact"/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80" w:type="dxa"/>
          </w:tcPr>
          <w:p w14:paraId="58610292" w14:textId="77777777" w:rsidR="00AE14BE" w:rsidRPr="00B4550A" w:rsidRDefault="00AE14BE" w:rsidP="000A5FD3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" w:type="dxa"/>
          </w:tcPr>
          <w:p w14:paraId="1CAC842A" w14:textId="77777777" w:rsidR="00AE14BE" w:rsidRPr="00B4550A" w:rsidRDefault="00AE14BE" w:rsidP="000A5FD3">
            <w:pPr>
              <w:spacing w:line="300" w:lineRule="exact"/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</w:tcPr>
          <w:p w14:paraId="21571308" w14:textId="77777777" w:rsidR="00AE14BE" w:rsidRPr="00B4550A" w:rsidRDefault="00AE14BE" w:rsidP="000A5FD3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B4550A">
              <w:rPr>
                <w:rFonts w:asciiTheme="majorBidi" w:hAnsiTheme="majorBidi" w:cstheme="majorBidi"/>
                <w:b/>
                <w:bCs/>
                <w:szCs w:val="24"/>
                <w:cs/>
              </w:rPr>
              <w:t>เบ็ดเสร็จอื่น</w:t>
            </w:r>
          </w:p>
        </w:tc>
        <w:tc>
          <w:tcPr>
            <w:tcW w:w="90" w:type="dxa"/>
          </w:tcPr>
          <w:p w14:paraId="2481D03B" w14:textId="77777777" w:rsidR="00AE14BE" w:rsidRPr="00B4550A" w:rsidRDefault="00AE14BE" w:rsidP="000A5FD3">
            <w:pPr>
              <w:spacing w:line="300" w:lineRule="exact"/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</w:tcPr>
          <w:p w14:paraId="231E355C" w14:textId="77777777" w:rsidR="00AE14BE" w:rsidRPr="00B4550A" w:rsidRDefault="00AE14BE" w:rsidP="000A5FD3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B4550A">
              <w:rPr>
                <w:rFonts w:asciiTheme="majorBidi" w:hAnsiTheme="majorBidi" w:cstheme="majorBidi" w:hint="cs"/>
                <w:b/>
                <w:bCs/>
                <w:szCs w:val="24"/>
                <w:cs/>
              </w:rPr>
              <w:t>แลกเปลี่ยน</w:t>
            </w:r>
          </w:p>
        </w:tc>
        <w:tc>
          <w:tcPr>
            <w:tcW w:w="90" w:type="dxa"/>
          </w:tcPr>
          <w:p w14:paraId="58F1E0AA" w14:textId="77777777" w:rsidR="00AE14BE" w:rsidRPr="00B4550A" w:rsidRDefault="00AE14BE" w:rsidP="000A5FD3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8" w:type="dxa"/>
          </w:tcPr>
          <w:p w14:paraId="5244B638" w14:textId="757C0329" w:rsidR="00AE14BE" w:rsidRPr="00B4550A" w:rsidRDefault="00923924" w:rsidP="000A5FD3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23924">
              <w:rPr>
                <w:rFonts w:asciiTheme="majorBidi" w:hAnsiTheme="majorBidi" w:cstheme="majorBidi"/>
                <w:b/>
                <w:bCs/>
                <w:szCs w:val="24"/>
              </w:rPr>
              <w:t>2567</w:t>
            </w:r>
          </w:p>
        </w:tc>
      </w:tr>
      <w:tr w:rsidR="00AE14BE" w:rsidRPr="00B4550A" w14:paraId="6A9674C6" w14:textId="77777777" w:rsidTr="006E3B6E">
        <w:trPr>
          <w:trHeight w:val="126"/>
        </w:trPr>
        <w:tc>
          <w:tcPr>
            <w:tcW w:w="4047" w:type="dxa"/>
          </w:tcPr>
          <w:p w14:paraId="3624FF2D" w14:textId="77777777" w:rsidR="00AE14BE" w:rsidRPr="00B4550A" w:rsidRDefault="00AE14BE" w:rsidP="000A5FD3">
            <w:pPr>
              <w:spacing w:line="300" w:lineRule="exact"/>
              <w:ind w:right="-86" w:firstLine="520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B4550A">
              <w:rPr>
                <w:rFonts w:asciiTheme="majorBidi" w:hAnsiTheme="majorBidi" w:cstheme="majorBidi"/>
                <w:b/>
                <w:bCs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89" w:type="dxa"/>
          </w:tcPr>
          <w:p w14:paraId="445E3CAF" w14:textId="77777777" w:rsidR="00AE14BE" w:rsidRPr="00B4550A" w:rsidRDefault="00AE14BE" w:rsidP="000A5FD3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</w:tcPr>
          <w:p w14:paraId="6E4AEF85" w14:textId="77777777" w:rsidR="00AE14BE" w:rsidRPr="00B4550A" w:rsidRDefault="00AE14BE" w:rsidP="000A5FD3">
            <w:pPr>
              <w:tabs>
                <w:tab w:val="decimal" w:pos="795"/>
              </w:tabs>
              <w:spacing w:line="300" w:lineRule="exact"/>
              <w:ind w:left="-128" w:firstLine="13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</w:tcPr>
          <w:p w14:paraId="4BD3BB60" w14:textId="77777777" w:rsidR="00AE14BE" w:rsidRPr="00B4550A" w:rsidRDefault="00AE14BE" w:rsidP="000A5FD3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</w:tcPr>
          <w:p w14:paraId="14C827AC" w14:textId="77777777" w:rsidR="00AE14BE" w:rsidRPr="00B4550A" w:rsidRDefault="00AE14BE" w:rsidP="000A5FD3">
            <w:pPr>
              <w:tabs>
                <w:tab w:val="decimal" w:pos="795"/>
              </w:tabs>
              <w:spacing w:line="300" w:lineRule="exact"/>
              <w:ind w:left="-128" w:firstLine="13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</w:tcPr>
          <w:p w14:paraId="5DA6A422" w14:textId="77777777" w:rsidR="00AE14BE" w:rsidRPr="00B4550A" w:rsidRDefault="00AE14BE" w:rsidP="000A5FD3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</w:tcPr>
          <w:p w14:paraId="5CF3A476" w14:textId="77777777" w:rsidR="00AE14BE" w:rsidRPr="00B4550A" w:rsidRDefault="00AE14BE" w:rsidP="000A5FD3">
            <w:pPr>
              <w:tabs>
                <w:tab w:val="decimal" w:pos="795"/>
              </w:tabs>
              <w:spacing w:line="300" w:lineRule="exact"/>
              <w:ind w:left="-128" w:firstLine="13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</w:tcPr>
          <w:p w14:paraId="09F9233B" w14:textId="77777777" w:rsidR="00AE14BE" w:rsidRPr="00B4550A" w:rsidRDefault="00AE14BE" w:rsidP="000A5FD3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</w:tcPr>
          <w:p w14:paraId="35C9322D" w14:textId="77777777" w:rsidR="00AE14BE" w:rsidRPr="00B4550A" w:rsidRDefault="00AE14BE" w:rsidP="000A5FD3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98" w:type="dxa"/>
          </w:tcPr>
          <w:p w14:paraId="0296B47B" w14:textId="77777777" w:rsidR="00AE14BE" w:rsidRPr="00B4550A" w:rsidRDefault="00AE14BE" w:rsidP="000A5FD3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  <w:tr w:rsidR="002D24A5" w:rsidRPr="00B4550A" w14:paraId="7DA80A66" w14:textId="77777777" w:rsidTr="006E3B6E">
        <w:trPr>
          <w:trHeight w:val="180"/>
        </w:trPr>
        <w:tc>
          <w:tcPr>
            <w:tcW w:w="4047" w:type="dxa"/>
          </w:tcPr>
          <w:p w14:paraId="290AC293" w14:textId="77777777" w:rsidR="002D24A5" w:rsidRPr="00B4550A" w:rsidRDefault="002D24A5" w:rsidP="000A5FD3">
            <w:pPr>
              <w:spacing w:line="300" w:lineRule="exact"/>
              <w:ind w:left="720" w:right="-86" w:hanging="110"/>
              <w:rPr>
                <w:rFonts w:asciiTheme="majorBidi" w:hAnsiTheme="majorBidi" w:cstheme="majorBidi"/>
                <w:szCs w:val="24"/>
                <w:cs/>
              </w:rPr>
            </w:pPr>
            <w:r w:rsidRPr="00B4550A">
              <w:rPr>
                <w:rFonts w:asciiTheme="majorBidi" w:hAnsiTheme="majorBidi" w:cstheme="majorBidi"/>
                <w:szCs w:val="24"/>
                <w:cs/>
              </w:rPr>
              <w:t>ค่าเผื่อผลขาดทุนด้านเครดิต</w:t>
            </w:r>
            <w:r w:rsidRPr="00B4550A">
              <w:rPr>
                <w:rFonts w:asciiTheme="majorBidi" w:hAnsiTheme="majorBidi" w:cstheme="majorBidi" w:hint="cs"/>
                <w:szCs w:val="24"/>
                <w:cs/>
              </w:rPr>
              <w:t>ที่คาดว่าจะเกิดขึ้น</w:t>
            </w:r>
          </w:p>
        </w:tc>
        <w:tc>
          <w:tcPr>
            <w:tcW w:w="989" w:type="dxa"/>
          </w:tcPr>
          <w:p w14:paraId="1CD74870" w14:textId="6C9205BB" w:rsidR="002D24A5" w:rsidRPr="00B4550A" w:rsidRDefault="00923924" w:rsidP="000A5FD3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1</w:t>
            </w:r>
            <w:r w:rsidR="002D24A5" w:rsidRPr="00B4550A">
              <w:rPr>
                <w:rFonts w:asciiTheme="majorBidi" w:hAnsiTheme="majorBidi" w:cstheme="majorBidi"/>
                <w:szCs w:val="24"/>
              </w:rPr>
              <w:t>,</w:t>
            </w:r>
            <w:r w:rsidRPr="00923924">
              <w:rPr>
                <w:rFonts w:asciiTheme="majorBidi" w:hAnsiTheme="majorBidi" w:cstheme="majorBidi"/>
                <w:szCs w:val="24"/>
              </w:rPr>
              <w:t>522</w:t>
            </w:r>
          </w:p>
        </w:tc>
        <w:tc>
          <w:tcPr>
            <w:tcW w:w="90" w:type="dxa"/>
          </w:tcPr>
          <w:p w14:paraId="0A02ABA9" w14:textId="77777777" w:rsidR="002D24A5" w:rsidRPr="00B4550A" w:rsidRDefault="002D24A5" w:rsidP="000A5FD3">
            <w:pPr>
              <w:tabs>
                <w:tab w:val="decimal" w:pos="795"/>
              </w:tabs>
              <w:spacing w:line="300" w:lineRule="exact"/>
              <w:ind w:left="-128" w:firstLine="13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</w:tcPr>
          <w:p w14:paraId="23802400" w14:textId="42D6D262" w:rsidR="002D24A5" w:rsidRPr="00B4550A" w:rsidRDefault="002D24A5" w:rsidP="000A5FD3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B4550A">
              <w:rPr>
                <w:rFonts w:asciiTheme="majorBidi" w:hAnsiTheme="majorBidi" w:cstheme="majorBidi"/>
                <w:szCs w:val="24"/>
              </w:rPr>
              <w:t>(</w:t>
            </w:r>
            <w:r w:rsidR="00923924" w:rsidRPr="00923924">
              <w:rPr>
                <w:rFonts w:asciiTheme="majorBidi" w:hAnsiTheme="majorBidi" w:cstheme="majorBidi"/>
                <w:szCs w:val="24"/>
              </w:rPr>
              <w:t>821</w:t>
            </w:r>
            <w:r w:rsidRPr="00B4550A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</w:tcPr>
          <w:p w14:paraId="05F1D0EC" w14:textId="77777777" w:rsidR="002D24A5" w:rsidRPr="00B4550A" w:rsidRDefault="002D24A5" w:rsidP="000A5FD3">
            <w:pPr>
              <w:tabs>
                <w:tab w:val="decimal" w:pos="795"/>
              </w:tabs>
              <w:spacing w:line="300" w:lineRule="exact"/>
              <w:ind w:left="-128" w:firstLine="13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</w:tcPr>
          <w:p w14:paraId="28E894B3" w14:textId="39E09F87" w:rsidR="002D24A5" w:rsidRPr="00B4550A" w:rsidRDefault="002D24A5" w:rsidP="000A5FD3">
            <w:pPr>
              <w:tabs>
                <w:tab w:val="decimal" w:pos="63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B4550A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</w:tcPr>
          <w:p w14:paraId="7D9D5BE2" w14:textId="77777777" w:rsidR="002D24A5" w:rsidRPr="00B4550A" w:rsidRDefault="002D24A5" w:rsidP="000A5FD3">
            <w:pPr>
              <w:tabs>
                <w:tab w:val="decimal" w:pos="795"/>
              </w:tabs>
              <w:spacing w:line="300" w:lineRule="exact"/>
              <w:ind w:left="-128" w:firstLine="13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</w:tcPr>
          <w:p w14:paraId="18DAEA89" w14:textId="071C372E" w:rsidR="002D24A5" w:rsidRPr="00B4550A" w:rsidRDefault="002D24A5" w:rsidP="000A5FD3">
            <w:pPr>
              <w:tabs>
                <w:tab w:val="decimal" w:pos="63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B4550A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</w:tcPr>
          <w:p w14:paraId="21643FF2" w14:textId="77777777" w:rsidR="002D24A5" w:rsidRPr="00B4550A" w:rsidRDefault="002D24A5" w:rsidP="000A5FD3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8" w:type="dxa"/>
          </w:tcPr>
          <w:p w14:paraId="1DF5E6E8" w14:textId="51018973" w:rsidR="002D24A5" w:rsidRPr="00B4550A" w:rsidRDefault="00923924" w:rsidP="000A5FD3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  <w:szCs w:val="24"/>
                <w:cs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701</w:t>
            </w:r>
          </w:p>
        </w:tc>
      </w:tr>
      <w:tr w:rsidR="002D24A5" w:rsidRPr="00B4550A" w14:paraId="6B62200F" w14:textId="77777777" w:rsidTr="006E3B6E">
        <w:trPr>
          <w:trHeight w:val="70"/>
        </w:trPr>
        <w:tc>
          <w:tcPr>
            <w:tcW w:w="4047" w:type="dxa"/>
          </w:tcPr>
          <w:p w14:paraId="32A3ED22" w14:textId="77777777" w:rsidR="002D24A5" w:rsidRPr="00B4550A" w:rsidRDefault="002D24A5" w:rsidP="000A5FD3">
            <w:pPr>
              <w:spacing w:line="300" w:lineRule="exact"/>
              <w:ind w:left="720" w:right="-86" w:hanging="110"/>
              <w:rPr>
                <w:rFonts w:asciiTheme="majorBidi" w:hAnsiTheme="majorBidi" w:cstheme="majorBidi"/>
                <w:szCs w:val="24"/>
                <w:cs/>
              </w:rPr>
            </w:pPr>
            <w:r w:rsidRPr="00B4550A">
              <w:rPr>
                <w:rFonts w:asciiTheme="majorBidi" w:hAnsiTheme="majorBidi" w:cstheme="majorBidi"/>
                <w:szCs w:val="24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989" w:type="dxa"/>
          </w:tcPr>
          <w:p w14:paraId="55CCF16A" w14:textId="53CA52C7" w:rsidR="002D24A5" w:rsidRPr="00B4550A" w:rsidRDefault="00923924" w:rsidP="000A5FD3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10</w:t>
            </w:r>
            <w:r w:rsidR="002D24A5" w:rsidRPr="00B4550A">
              <w:rPr>
                <w:rFonts w:asciiTheme="majorBidi" w:hAnsiTheme="majorBidi" w:cstheme="majorBidi"/>
                <w:szCs w:val="24"/>
              </w:rPr>
              <w:t>,</w:t>
            </w:r>
            <w:r w:rsidRPr="00923924">
              <w:rPr>
                <w:rFonts w:asciiTheme="majorBidi" w:hAnsiTheme="majorBidi" w:cstheme="majorBidi"/>
                <w:szCs w:val="24"/>
              </w:rPr>
              <w:t>345</w:t>
            </w:r>
          </w:p>
        </w:tc>
        <w:tc>
          <w:tcPr>
            <w:tcW w:w="90" w:type="dxa"/>
          </w:tcPr>
          <w:p w14:paraId="325654F6" w14:textId="77777777" w:rsidR="002D24A5" w:rsidRPr="00B4550A" w:rsidRDefault="002D24A5" w:rsidP="000A5FD3">
            <w:pPr>
              <w:tabs>
                <w:tab w:val="decimal" w:pos="795"/>
              </w:tabs>
              <w:spacing w:line="300" w:lineRule="exact"/>
              <w:ind w:left="-128" w:firstLine="13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</w:tcPr>
          <w:p w14:paraId="350638F6" w14:textId="16263839" w:rsidR="002D24A5" w:rsidRPr="00B4550A" w:rsidRDefault="002D24A5" w:rsidP="000A5FD3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  <w:szCs w:val="24"/>
                <w:cs/>
              </w:rPr>
            </w:pPr>
            <w:r w:rsidRPr="00B4550A">
              <w:rPr>
                <w:rFonts w:asciiTheme="majorBidi" w:hAnsiTheme="majorBidi" w:cstheme="majorBidi"/>
                <w:szCs w:val="24"/>
              </w:rPr>
              <w:t>(</w:t>
            </w:r>
            <w:r w:rsidR="00923924" w:rsidRPr="00923924">
              <w:rPr>
                <w:rFonts w:asciiTheme="majorBidi" w:hAnsiTheme="majorBidi" w:cstheme="majorBidi"/>
                <w:szCs w:val="24"/>
              </w:rPr>
              <w:t>1</w:t>
            </w:r>
            <w:r w:rsidRPr="00B4550A">
              <w:rPr>
                <w:rFonts w:asciiTheme="majorBidi" w:hAnsiTheme="majorBidi" w:cstheme="majorBidi"/>
                <w:szCs w:val="24"/>
              </w:rPr>
              <w:t>,</w:t>
            </w:r>
            <w:r w:rsidR="00923924" w:rsidRPr="00923924">
              <w:rPr>
                <w:rFonts w:asciiTheme="majorBidi" w:hAnsiTheme="majorBidi" w:cstheme="majorBidi"/>
                <w:szCs w:val="24"/>
              </w:rPr>
              <w:t>552</w:t>
            </w:r>
            <w:r w:rsidRPr="00B4550A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</w:tcPr>
          <w:p w14:paraId="4AC3F5CE" w14:textId="77777777" w:rsidR="002D24A5" w:rsidRPr="00B4550A" w:rsidRDefault="002D24A5" w:rsidP="000A5FD3">
            <w:pPr>
              <w:tabs>
                <w:tab w:val="decimal" w:pos="795"/>
              </w:tabs>
              <w:spacing w:line="300" w:lineRule="exact"/>
              <w:ind w:left="-128" w:firstLine="13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</w:tcPr>
          <w:p w14:paraId="5AB9C1C4" w14:textId="436CD2FE" w:rsidR="002D24A5" w:rsidRPr="00B4550A" w:rsidRDefault="002D24A5" w:rsidP="000A5FD3">
            <w:pPr>
              <w:tabs>
                <w:tab w:val="decimal" w:pos="63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B4550A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</w:tcPr>
          <w:p w14:paraId="234B658E" w14:textId="77777777" w:rsidR="002D24A5" w:rsidRPr="00B4550A" w:rsidRDefault="002D24A5" w:rsidP="000A5FD3">
            <w:pPr>
              <w:tabs>
                <w:tab w:val="decimal" w:pos="795"/>
              </w:tabs>
              <w:spacing w:line="300" w:lineRule="exact"/>
              <w:ind w:left="-128" w:firstLine="13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</w:tcPr>
          <w:p w14:paraId="1E83BAE6" w14:textId="77777777" w:rsidR="002D24A5" w:rsidRPr="00B4550A" w:rsidRDefault="002D24A5" w:rsidP="000A5FD3">
            <w:pPr>
              <w:tabs>
                <w:tab w:val="decimal" w:pos="63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B4550A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</w:tcPr>
          <w:p w14:paraId="3EA5D9E1" w14:textId="77777777" w:rsidR="002D24A5" w:rsidRPr="00B4550A" w:rsidRDefault="002D24A5" w:rsidP="000A5FD3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8" w:type="dxa"/>
          </w:tcPr>
          <w:p w14:paraId="7BA45BC9" w14:textId="190272D7" w:rsidR="002D24A5" w:rsidRPr="00B4550A" w:rsidRDefault="00923924" w:rsidP="000A5FD3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  <w:szCs w:val="24"/>
                <w:cs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8</w:t>
            </w:r>
            <w:r w:rsidR="002D24A5" w:rsidRPr="00B4550A">
              <w:rPr>
                <w:rFonts w:asciiTheme="majorBidi" w:hAnsiTheme="majorBidi" w:cstheme="majorBidi"/>
                <w:szCs w:val="24"/>
              </w:rPr>
              <w:t>,</w:t>
            </w:r>
            <w:r w:rsidRPr="00923924">
              <w:rPr>
                <w:rFonts w:asciiTheme="majorBidi" w:hAnsiTheme="majorBidi" w:cstheme="majorBidi"/>
                <w:szCs w:val="24"/>
              </w:rPr>
              <w:t>793</w:t>
            </w:r>
          </w:p>
        </w:tc>
      </w:tr>
      <w:tr w:rsidR="002D24A5" w:rsidRPr="00B4550A" w14:paraId="6786621C" w14:textId="77777777" w:rsidTr="006E3B6E">
        <w:trPr>
          <w:trHeight w:val="81"/>
        </w:trPr>
        <w:tc>
          <w:tcPr>
            <w:tcW w:w="4047" w:type="dxa"/>
          </w:tcPr>
          <w:p w14:paraId="2E74CAF9" w14:textId="77777777" w:rsidR="002D24A5" w:rsidRPr="00B4550A" w:rsidRDefault="002D24A5" w:rsidP="000A5FD3">
            <w:pPr>
              <w:spacing w:line="300" w:lineRule="exact"/>
              <w:ind w:left="720" w:right="-86" w:hanging="110"/>
              <w:rPr>
                <w:rFonts w:asciiTheme="majorBidi" w:hAnsiTheme="majorBidi" w:cstheme="majorBidi"/>
                <w:szCs w:val="24"/>
                <w:cs/>
              </w:rPr>
            </w:pPr>
            <w:r w:rsidRPr="00B4550A">
              <w:rPr>
                <w:rFonts w:asciiTheme="majorBidi" w:hAnsiTheme="majorBidi" w:cstheme="majorBidi"/>
                <w:szCs w:val="24"/>
                <w:cs/>
              </w:rPr>
              <w:t>ค่าเผื่อการด้อยค่าของสินทรัพย์</w:t>
            </w:r>
          </w:p>
        </w:tc>
        <w:tc>
          <w:tcPr>
            <w:tcW w:w="989" w:type="dxa"/>
          </w:tcPr>
          <w:p w14:paraId="519B7F1C" w14:textId="24BDC521" w:rsidR="002D24A5" w:rsidRPr="00B4550A" w:rsidRDefault="00923924" w:rsidP="000A5FD3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9</w:t>
            </w:r>
            <w:r w:rsidR="002D24A5" w:rsidRPr="00B4550A">
              <w:rPr>
                <w:rFonts w:asciiTheme="majorBidi" w:hAnsiTheme="majorBidi" w:cstheme="majorBidi"/>
                <w:szCs w:val="24"/>
              </w:rPr>
              <w:t>,</w:t>
            </w:r>
            <w:r w:rsidRPr="00923924">
              <w:rPr>
                <w:rFonts w:asciiTheme="majorBidi" w:hAnsiTheme="majorBidi" w:cstheme="majorBidi"/>
                <w:szCs w:val="24"/>
              </w:rPr>
              <w:t>774</w:t>
            </w:r>
          </w:p>
        </w:tc>
        <w:tc>
          <w:tcPr>
            <w:tcW w:w="90" w:type="dxa"/>
          </w:tcPr>
          <w:p w14:paraId="5568280B" w14:textId="77777777" w:rsidR="002D24A5" w:rsidRPr="00B4550A" w:rsidRDefault="002D24A5" w:rsidP="000A5FD3">
            <w:pPr>
              <w:tabs>
                <w:tab w:val="decimal" w:pos="795"/>
              </w:tabs>
              <w:spacing w:line="300" w:lineRule="exact"/>
              <w:ind w:left="-128" w:firstLine="13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</w:tcPr>
          <w:p w14:paraId="17D503CB" w14:textId="25EE5289" w:rsidR="002D24A5" w:rsidRPr="00B4550A" w:rsidRDefault="002D24A5" w:rsidP="000A5FD3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  <w:szCs w:val="24"/>
                <w:cs/>
              </w:rPr>
            </w:pPr>
            <w:r w:rsidRPr="00B4550A">
              <w:rPr>
                <w:rFonts w:asciiTheme="majorBidi" w:hAnsiTheme="majorBidi" w:cstheme="majorBidi"/>
                <w:szCs w:val="24"/>
              </w:rPr>
              <w:t>(</w:t>
            </w:r>
            <w:r w:rsidR="00923924" w:rsidRPr="00923924">
              <w:rPr>
                <w:rFonts w:asciiTheme="majorBidi" w:hAnsiTheme="majorBidi" w:cstheme="majorBidi"/>
                <w:szCs w:val="24"/>
              </w:rPr>
              <w:t>1</w:t>
            </w:r>
            <w:r w:rsidRPr="00B4550A">
              <w:rPr>
                <w:rFonts w:asciiTheme="majorBidi" w:hAnsiTheme="majorBidi" w:cstheme="majorBidi"/>
                <w:szCs w:val="24"/>
              </w:rPr>
              <w:t>,</w:t>
            </w:r>
            <w:r w:rsidR="00923924" w:rsidRPr="00923924">
              <w:rPr>
                <w:rFonts w:asciiTheme="majorBidi" w:hAnsiTheme="majorBidi" w:cstheme="majorBidi"/>
                <w:szCs w:val="24"/>
              </w:rPr>
              <w:t>959</w:t>
            </w:r>
            <w:r w:rsidRPr="00B4550A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</w:tcPr>
          <w:p w14:paraId="61FF3565" w14:textId="77777777" w:rsidR="002D24A5" w:rsidRPr="00B4550A" w:rsidRDefault="002D24A5" w:rsidP="000A5FD3">
            <w:pPr>
              <w:tabs>
                <w:tab w:val="decimal" w:pos="795"/>
              </w:tabs>
              <w:spacing w:line="300" w:lineRule="exact"/>
              <w:ind w:left="-128" w:firstLine="13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</w:tcPr>
          <w:p w14:paraId="16B05BCE" w14:textId="031173D4" w:rsidR="002D24A5" w:rsidRPr="00B4550A" w:rsidRDefault="002D24A5" w:rsidP="000A5FD3">
            <w:pPr>
              <w:tabs>
                <w:tab w:val="decimal" w:pos="63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B4550A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</w:tcPr>
          <w:p w14:paraId="06BEA7D6" w14:textId="77777777" w:rsidR="002D24A5" w:rsidRPr="00B4550A" w:rsidRDefault="002D24A5" w:rsidP="000A5FD3">
            <w:pPr>
              <w:tabs>
                <w:tab w:val="decimal" w:pos="795"/>
              </w:tabs>
              <w:spacing w:line="300" w:lineRule="exact"/>
              <w:ind w:left="-128" w:firstLine="13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</w:tcPr>
          <w:p w14:paraId="5B39607B" w14:textId="77777777" w:rsidR="002D24A5" w:rsidRPr="00B4550A" w:rsidRDefault="002D24A5" w:rsidP="000A5FD3">
            <w:pPr>
              <w:tabs>
                <w:tab w:val="decimal" w:pos="63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B4550A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</w:tcPr>
          <w:p w14:paraId="4337412D" w14:textId="77777777" w:rsidR="002D24A5" w:rsidRPr="00B4550A" w:rsidRDefault="002D24A5" w:rsidP="000A5FD3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8" w:type="dxa"/>
          </w:tcPr>
          <w:p w14:paraId="39CC23CE" w14:textId="06C2094F" w:rsidR="002D24A5" w:rsidRPr="00B4550A" w:rsidRDefault="00923924" w:rsidP="000A5FD3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  <w:szCs w:val="24"/>
                <w:cs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7</w:t>
            </w:r>
            <w:r w:rsidR="002D24A5" w:rsidRPr="00B4550A">
              <w:rPr>
                <w:rFonts w:asciiTheme="majorBidi" w:hAnsiTheme="majorBidi" w:cstheme="majorBidi"/>
                <w:szCs w:val="24"/>
              </w:rPr>
              <w:t>,</w:t>
            </w:r>
            <w:r w:rsidRPr="00923924">
              <w:rPr>
                <w:rFonts w:asciiTheme="majorBidi" w:hAnsiTheme="majorBidi" w:cstheme="majorBidi"/>
                <w:szCs w:val="24"/>
              </w:rPr>
              <w:t>815</w:t>
            </w:r>
          </w:p>
        </w:tc>
      </w:tr>
      <w:tr w:rsidR="002D24A5" w:rsidRPr="00B4550A" w14:paraId="0045DF90" w14:textId="77777777" w:rsidTr="006E3B6E">
        <w:trPr>
          <w:trHeight w:val="144"/>
        </w:trPr>
        <w:tc>
          <w:tcPr>
            <w:tcW w:w="4047" w:type="dxa"/>
          </w:tcPr>
          <w:p w14:paraId="296EC8EE" w14:textId="77777777" w:rsidR="002D24A5" w:rsidRPr="00B4550A" w:rsidRDefault="002D24A5" w:rsidP="000A5FD3">
            <w:pPr>
              <w:spacing w:line="300" w:lineRule="exact"/>
              <w:ind w:left="720" w:right="-86" w:hanging="110"/>
              <w:rPr>
                <w:rFonts w:asciiTheme="majorBidi" w:hAnsiTheme="majorBidi" w:cstheme="majorBidi"/>
                <w:spacing w:val="-2"/>
                <w:szCs w:val="24"/>
              </w:rPr>
            </w:pPr>
            <w:r w:rsidRPr="00B4550A">
              <w:rPr>
                <w:rFonts w:asciiTheme="majorBidi" w:hAnsiTheme="majorBidi" w:cstheme="majorBidi"/>
                <w:spacing w:val="-2"/>
                <w:szCs w:val="24"/>
                <w:cs/>
              </w:rPr>
              <w:t>ผลแตกต่างชั่วคราวของค่าเสื่อมราคาของ</w:t>
            </w:r>
          </w:p>
          <w:p w14:paraId="1A1F1680" w14:textId="77777777" w:rsidR="002D24A5" w:rsidRPr="00B4550A" w:rsidRDefault="002D24A5" w:rsidP="000A5FD3">
            <w:pPr>
              <w:spacing w:line="300" w:lineRule="exact"/>
              <w:ind w:left="720" w:right="-86" w:hanging="110"/>
              <w:rPr>
                <w:rFonts w:asciiTheme="majorBidi" w:hAnsiTheme="majorBidi" w:cstheme="majorBidi"/>
                <w:spacing w:val="-2"/>
                <w:szCs w:val="24"/>
                <w:cs/>
              </w:rPr>
            </w:pPr>
            <w:r w:rsidRPr="00B4550A">
              <w:rPr>
                <w:rFonts w:asciiTheme="majorBidi" w:hAnsiTheme="majorBidi" w:cstheme="majorBidi" w:hint="cs"/>
                <w:szCs w:val="24"/>
                <w:cs/>
              </w:rPr>
              <w:t xml:space="preserve">      </w:t>
            </w:r>
            <w:r w:rsidRPr="00B4550A">
              <w:rPr>
                <w:rFonts w:asciiTheme="majorBidi" w:hAnsiTheme="majorBidi" w:cstheme="majorBidi"/>
                <w:spacing w:val="-2"/>
                <w:szCs w:val="24"/>
                <w:cs/>
              </w:rPr>
              <w:t>สินทรัพย์บนที่ดินเช่า</w:t>
            </w:r>
          </w:p>
        </w:tc>
        <w:tc>
          <w:tcPr>
            <w:tcW w:w="989" w:type="dxa"/>
          </w:tcPr>
          <w:p w14:paraId="21038EE2" w14:textId="77777777" w:rsidR="003F787E" w:rsidRPr="00B4550A" w:rsidRDefault="003F787E" w:rsidP="000A5FD3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  <w:p w14:paraId="106BD027" w14:textId="4B681EF0" w:rsidR="002D24A5" w:rsidRPr="00B4550A" w:rsidRDefault="00923924" w:rsidP="000A5FD3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11</w:t>
            </w:r>
            <w:r w:rsidR="002D24A5" w:rsidRPr="00B4550A">
              <w:rPr>
                <w:rFonts w:asciiTheme="majorBidi" w:hAnsiTheme="majorBidi" w:cstheme="majorBidi"/>
                <w:szCs w:val="24"/>
              </w:rPr>
              <w:t>,</w:t>
            </w:r>
            <w:r w:rsidRPr="00923924">
              <w:rPr>
                <w:rFonts w:asciiTheme="majorBidi" w:hAnsiTheme="majorBidi" w:cstheme="majorBidi"/>
                <w:szCs w:val="24"/>
              </w:rPr>
              <w:t>743</w:t>
            </w:r>
          </w:p>
        </w:tc>
        <w:tc>
          <w:tcPr>
            <w:tcW w:w="90" w:type="dxa"/>
          </w:tcPr>
          <w:p w14:paraId="131D161A" w14:textId="77777777" w:rsidR="002D24A5" w:rsidRPr="00B4550A" w:rsidRDefault="002D24A5" w:rsidP="000A5FD3">
            <w:pPr>
              <w:tabs>
                <w:tab w:val="decimal" w:pos="795"/>
              </w:tabs>
              <w:spacing w:line="300" w:lineRule="exact"/>
              <w:ind w:left="-128" w:firstLine="13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</w:tcPr>
          <w:p w14:paraId="12550BAF" w14:textId="77777777" w:rsidR="003F787E" w:rsidRPr="00B4550A" w:rsidRDefault="003F787E" w:rsidP="000A5FD3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  <w:p w14:paraId="4DD87684" w14:textId="14838D4A" w:rsidR="002D24A5" w:rsidRPr="00B4550A" w:rsidRDefault="002D24A5" w:rsidP="000A5FD3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  <w:szCs w:val="24"/>
                <w:cs/>
              </w:rPr>
            </w:pPr>
            <w:r w:rsidRPr="00B4550A">
              <w:rPr>
                <w:rFonts w:asciiTheme="majorBidi" w:hAnsiTheme="majorBidi" w:cstheme="majorBidi"/>
                <w:szCs w:val="24"/>
              </w:rPr>
              <w:t>(</w:t>
            </w:r>
            <w:r w:rsidR="00923924" w:rsidRPr="00923924">
              <w:rPr>
                <w:rFonts w:asciiTheme="majorBidi" w:hAnsiTheme="majorBidi" w:cstheme="majorBidi"/>
                <w:szCs w:val="24"/>
              </w:rPr>
              <w:t>630</w:t>
            </w:r>
            <w:r w:rsidRPr="00B4550A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</w:tcPr>
          <w:p w14:paraId="04477ED2" w14:textId="77777777" w:rsidR="002D24A5" w:rsidRPr="00B4550A" w:rsidRDefault="002D24A5" w:rsidP="000A5FD3">
            <w:pPr>
              <w:tabs>
                <w:tab w:val="decimal" w:pos="795"/>
              </w:tabs>
              <w:spacing w:line="300" w:lineRule="exact"/>
              <w:ind w:left="-128" w:firstLine="13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</w:tcPr>
          <w:p w14:paraId="74F811B8" w14:textId="77777777" w:rsidR="003F787E" w:rsidRPr="00B4550A" w:rsidRDefault="003F787E" w:rsidP="000A5FD3">
            <w:pPr>
              <w:tabs>
                <w:tab w:val="decimal" w:pos="63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  <w:p w14:paraId="313261AF" w14:textId="18C2670D" w:rsidR="002D24A5" w:rsidRPr="00B4550A" w:rsidRDefault="002D24A5" w:rsidP="000A5FD3">
            <w:pPr>
              <w:tabs>
                <w:tab w:val="decimal" w:pos="63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B4550A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</w:tcPr>
          <w:p w14:paraId="74DA3FED" w14:textId="77777777" w:rsidR="002D24A5" w:rsidRPr="00B4550A" w:rsidRDefault="002D24A5" w:rsidP="000A5FD3">
            <w:pPr>
              <w:tabs>
                <w:tab w:val="decimal" w:pos="795"/>
              </w:tabs>
              <w:spacing w:line="300" w:lineRule="exact"/>
              <w:ind w:left="-128" w:firstLine="13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</w:tcPr>
          <w:p w14:paraId="73D360A1" w14:textId="77777777" w:rsidR="002D24A5" w:rsidRPr="00B4550A" w:rsidRDefault="002D24A5" w:rsidP="000A5FD3">
            <w:pPr>
              <w:tabs>
                <w:tab w:val="decimal" w:pos="63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  <w:p w14:paraId="0F2EF24F" w14:textId="77777777" w:rsidR="002D24A5" w:rsidRPr="00B4550A" w:rsidRDefault="002D24A5" w:rsidP="000A5FD3">
            <w:pPr>
              <w:tabs>
                <w:tab w:val="decimal" w:pos="63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B4550A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</w:tcPr>
          <w:p w14:paraId="171270E2" w14:textId="77777777" w:rsidR="002D24A5" w:rsidRPr="00B4550A" w:rsidRDefault="002D24A5" w:rsidP="000A5FD3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8" w:type="dxa"/>
          </w:tcPr>
          <w:p w14:paraId="29469A3A" w14:textId="77777777" w:rsidR="003F787E" w:rsidRPr="00B4550A" w:rsidRDefault="003F787E" w:rsidP="000A5FD3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  <w:p w14:paraId="2D8FCA05" w14:textId="194D36F1" w:rsidR="002D24A5" w:rsidRPr="00B4550A" w:rsidRDefault="00923924" w:rsidP="000A5FD3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  <w:szCs w:val="24"/>
                <w:cs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11</w:t>
            </w:r>
            <w:r w:rsidR="002D24A5" w:rsidRPr="00B4550A">
              <w:rPr>
                <w:rFonts w:asciiTheme="majorBidi" w:hAnsiTheme="majorBidi" w:cstheme="majorBidi"/>
                <w:szCs w:val="24"/>
              </w:rPr>
              <w:t>,</w:t>
            </w:r>
            <w:r w:rsidRPr="00923924">
              <w:rPr>
                <w:rFonts w:asciiTheme="majorBidi" w:hAnsiTheme="majorBidi" w:cstheme="majorBidi"/>
                <w:szCs w:val="24"/>
              </w:rPr>
              <w:t>113</w:t>
            </w:r>
          </w:p>
        </w:tc>
      </w:tr>
      <w:tr w:rsidR="002D24A5" w:rsidRPr="00B4550A" w14:paraId="2B3917C7" w14:textId="77777777" w:rsidTr="006E3B6E">
        <w:trPr>
          <w:trHeight w:val="198"/>
        </w:trPr>
        <w:tc>
          <w:tcPr>
            <w:tcW w:w="4047" w:type="dxa"/>
          </w:tcPr>
          <w:p w14:paraId="139E3E34" w14:textId="77777777" w:rsidR="002D24A5" w:rsidRPr="00B4550A" w:rsidRDefault="002D24A5" w:rsidP="000A5FD3">
            <w:pPr>
              <w:spacing w:line="300" w:lineRule="exact"/>
              <w:ind w:left="720" w:right="-86" w:hanging="110"/>
              <w:rPr>
                <w:rFonts w:asciiTheme="majorBidi" w:hAnsiTheme="majorBidi" w:cstheme="majorBidi"/>
                <w:szCs w:val="24"/>
                <w:cs/>
              </w:rPr>
            </w:pPr>
            <w:r w:rsidRPr="00B4550A">
              <w:rPr>
                <w:rFonts w:asciiTheme="majorBidi" w:hAnsiTheme="majorBidi" w:cstheme="majorBidi"/>
                <w:szCs w:val="24"/>
                <w:cs/>
              </w:rPr>
              <w:t>สำรองผลประโยชน์พนักงาน</w:t>
            </w:r>
          </w:p>
        </w:tc>
        <w:tc>
          <w:tcPr>
            <w:tcW w:w="989" w:type="dxa"/>
          </w:tcPr>
          <w:p w14:paraId="38C50EC9" w14:textId="4F3100EF" w:rsidR="002D24A5" w:rsidRPr="00B4550A" w:rsidRDefault="00923924" w:rsidP="000A5FD3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6</w:t>
            </w:r>
            <w:r w:rsidR="002D24A5" w:rsidRPr="00B4550A">
              <w:rPr>
                <w:rFonts w:asciiTheme="majorBidi" w:hAnsiTheme="majorBidi" w:cstheme="majorBidi"/>
                <w:szCs w:val="24"/>
              </w:rPr>
              <w:t>,</w:t>
            </w:r>
            <w:r w:rsidRPr="00923924">
              <w:rPr>
                <w:rFonts w:asciiTheme="majorBidi" w:hAnsiTheme="majorBidi" w:cstheme="majorBidi"/>
                <w:szCs w:val="24"/>
              </w:rPr>
              <w:t>798</w:t>
            </w:r>
          </w:p>
        </w:tc>
        <w:tc>
          <w:tcPr>
            <w:tcW w:w="90" w:type="dxa"/>
          </w:tcPr>
          <w:p w14:paraId="7AD4F835" w14:textId="77777777" w:rsidR="002D24A5" w:rsidRPr="00B4550A" w:rsidRDefault="002D24A5" w:rsidP="000A5FD3">
            <w:pPr>
              <w:tabs>
                <w:tab w:val="decimal" w:pos="795"/>
              </w:tabs>
              <w:spacing w:line="300" w:lineRule="exact"/>
              <w:ind w:left="-128" w:firstLine="13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</w:tcPr>
          <w:p w14:paraId="57430EB3" w14:textId="1285AB08" w:rsidR="002D24A5" w:rsidRPr="00B4550A" w:rsidRDefault="00923924" w:rsidP="000A5FD3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903</w:t>
            </w:r>
          </w:p>
        </w:tc>
        <w:tc>
          <w:tcPr>
            <w:tcW w:w="90" w:type="dxa"/>
          </w:tcPr>
          <w:p w14:paraId="4297D633" w14:textId="77777777" w:rsidR="002D24A5" w:rsidRPr="00B4550A" w:rsidRDefault="002D24A5" w:rsidP="000A5FD3">
            <w:pPr>
              <w:tabs>
                <w:tab w:val="decimal" w:pos="795"/>
              </w:tabs>
              <w:spacing w:line="300" w:lineRule="exact"/>
              <w:ind w:left="-128" w:firstLine="13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</w:tcPr>
          <w:p w14:paraId="56012EF4" w14:textId="70312062" w:rsidR="002D24A5" w:rsidRPr="00B4550A" w:rsidRDefault="00923924" w:rsidP="000A5FD3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1</w:t>
            </w:r>
            <w:r w:rsidR="002D24A5" w:rsidRPr="00B4550A">
              <w:rPr>
                <w:rFonts w:asciiTheme="majorBidi" w:hAnsiTheme="majorBidi" w:cstheme="majorBidi"/>
                <w:szCs w:val="24"/>
              </w:rPr>
              <w:t>,</w:t>
            </w:r>
            <w:r w:rsidRPr="00923924">
              <w:rPr>
                <w:rFonts w:asciiTheme="majorBidi" w:hAnsiTheme="majorBidi" w:cstheme="majorBidi"/>
                <w:szCs w:val="24"/>
              </w:rPr>
              <w:t>317</w:t>
            </w:r>
          </w:p>
        </w:tc>
        <w:tc>
          <w:tcPr>
            <w:tcW w:w="90" w:type="dxa"/>
          </w:tcPr>
          <w:p w14:paraId="06732AF9" w14:textId="77777777" w:rsidR="002D24A5" w:rsidRPr="00B4550A" w:rsidRDefault="002D24A5" w:rsidP="000A5FD3">
            <w:pPr>
              <w:tabs>
                <w:tab w:val="decimal" w:pos="795"/>
              </w:tabs>
              <w:spacing w:line="300" w:lineRule="exact"/>
              <w:ind w:left="-128" w:firstLine="13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</w:tcPr>
          <w:p w14:paraId="0B444E41" w14:textId="77777777" w:rsidR="002D24A5" w:rsidRPr="00B4550A" w:rsidRDefault="002D24A5" w:rsidP="000A5FD3">
            <w:pPr>
              <w:tabs>
                <w:tab w:val="decimal" w:pos="63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B4550A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</w:tcPr>
          <w:p w14:paraId="567AC524" w14:textId="77777777" w:rsidR="002D24A5" w:rsidRPr="00B4550A" w:rsidRDefault="002D24A5" w:rsidP="000A5FD3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8" w:type="dxa"/>
          </w:tcPr>
          <w:p w14:paraId="3EE9D264" w14:textId="50DFB6DB" w:rsidR="002D24A5" w:rsidRPr="00B4550A" w:rsidRDefault="00923924" w:rsidP="000A5FD3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9</w:t>
            </w:r>
            <w:r w:rsidR="002D24A5" w:rsidRPr="00B4550A">
              <w:rPr>
                <w:rFonts w:asciiTheme="majorBidi" w:hAnsiTheme="majorBidi" w:cstheme="majorBidi"/>
                <w:szCs w:val="24"/>
              </w:rPr>
              <w:t>,</w:t>
            </w:r>
            <w:r w:rsidRPr="00923924">
              <w:rPr>
                <w:rFonts w:asciiTheme="majorBidi" w:hAnsiTheme="majorBidi" w:cstheme="majorBidi"/>
                <w:szCs w:val="24"/>
              </w:rPr>
              <w:t>018</w:t>
            </w:r>
          </w:p>
        </w:tc>
      </w:tr>
      <w:tr w:rsidR="002D24A5" w:rsidRPr="00B4550A" w14:paraId="53008E9A" w14:textId="77777777" w:rsidTr="006E3B6E">
        <w:trPr>
          <w:trHeight w:val="70"/>
        </w:trPr>
        <w:tc>
          <w:tcPr>
            <w:tcW w:w="4047" w:type="dxa"/>
          </w:tcPr>
          <w:p w14:paraId="4851F1C7" w14:textId="77777777" w:rsidR="002D24A5" w:rsidRPr="00B4550A" w:rsidRDefault="002D24A5" w:rsidP="000A5FD3">
            <w:pPr>
              <w:spacing w:line="300" w:lineRule="exact"/>
              <w:ind w:left="720" w:right="-86" w:hanging="110"/>
              <w:rPr>
                <w:rFonts w:asciiTheme="majorBidi" w:hAnsiTheme="majorBidi" w:cstheme="majorBidi"/>
                <w:szCs w:val="24"/>
                <w:cs/>
              </w:rPr>
            </w:pPr>
            <w:r w:rsidRPr="00B4550A">
              <w:rPr>
                <w:rFonts w:asciiTheme="majorBidi" w:hAnsiTheme="majorBidi" w:cstheme="majorBidi"/>
                <w:szCs w:val="24"/>
                <w:cs/>
              </w:rPr>
              <w:t>ขาดทุนทางภาษีที่ยังไม่ได้ใช้</w:t>
            </w:r>
          </w:p>
        </w:tc>
        <w:tc>
          <w:tcPr>
            <w:tcW w:w="989" w:type="dxa"/>
          </w:tcPr>
          <w:p w14:paraId="0AB539E3" w14:textId="55CDFB33" w:rsidR="002D24A5" w:rsidRPr="00B4550A" w:rsidRDefault="00923924" w:rsidP="000A5FD3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35</w:t>
            </w:r>
            <w:r w:rsidR="002D24A5" w:rsidRPr="00B4550A">
              <w:rPr>
                <w:rFonts w:asciiTheme="majorBidi" w:hAnsiTheme="majorBidi" w:cstheme="majorBidi"/>
                <w:szCs w:val="24"/>
              </w:rPr>
              <w:t>,</w:t>
            </w:r>
            <w:r w:rsidRPr="00923924">
              <w:rPr>
                <w:rFonts w:asciiTheme="majorBidi" w:hAnsiTheme="majorBidi" w:cstheme="majorBidi"/>
                <w:szCs w:val="24"/>
              </w:rPr>
              <w:t>456</w:t>
            </w:r>
          </w:p>
        </w:tc>
        <w:tc>
          <w:tcPr>
            <w:tcW w:w="90" w:type="dxa"/>
          </w:tcPr>
          <w:p w14:paraId="657A5DBA" w14:textId="77777777" w:rsidR="002D24A5" w:rsidRPr="00B4550A" w:rsidRDefault="002D24A5" w:rsidP="000A5FD3">
            <w:pPr>
              <w:tabs>
                <w:tab w:val="decimal" w:pos="795"/>
              </w:tabs>
              <w:spacing w:line="300" w:lineRule="exact"/>
              <w:ind w:left="-128" w:firstLine="13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</w:tcPr>
          <w:p w14:paraId="226AA57A" w14:textId="23C47081" w:rsidR="002D24A5" w:rsidRPr="00B4550A" w:rsidRDefault="002D24A5" w:rsidP="000A5FD3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  <w:szCs w:val="24"/>
                <w:cs/>
              </w:rPr>
            </w:pPr>
            <w:r w:rsidRPr="00B4550A">
              <w:rPr>
                <w:rFonts w:asciiTheme="majorBidi" w:hAnsiTheme="majorBidi" w:cstheme="majorBidi"/>
                <w:szCs w:val="24"/>
              </w:rPr>
              <w:t>(</w:t>
            </w:r>
            <w:r w:rsidR="00923924" w:rsidRPr="00923924">
              <w:rPr>
                <w:rFonts w:asciiTheme="majorBidi" w:hAnsiTheme="majorBidi" w:cstheme="majorBidi"/>
                <w:szCs w:val="24"/>
              </w:rPr>
              <w:t>8</w:t>
            </w:r>
            <w:r w:rsidRPr="00B4550A">
              <w:rPr>
                <w:rFonts w:asciiTheme="majorBidi" w:hAnsiTheme="majorBidi" w:cstheme="majorBidi"/>
                <w:szCs w:val="24"/>
              </w:rPr>
              <w:t>,</w:t>
            </w:r>
            <w:r w:rsidR="00923924" w:rsidRPr="00923924">
              <w:rPr>
                <w:rFonts w:asciiTheme="majorBidi" w:hAnsiTheme="majorBidi" w:cstheme="majorBidi"/>
                <w:szCs w:val="24"/>
              </w:rPr>
              <w:t>764</w:t>
            </w:r>
            <w:r w:rsidRPr="00B4550A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</w:tcPr>
          <w:p w14:paraId="705B0B4A" w14:textId="77777777" w:rsidR="002D24A5" w:rsidRPr="00B4550A" w:rsidRDefault="002D24A5" w:rsidP="000A5FD3">
            <w:pPr>
              <w:tabs>
                <w:tab w:val="decimal" w:pos="795"/>
              </w:tabs>
              <w:spacing w:line="300" w:lineRule="exact"/>
              <w:ind w:left="-128" w:firstLine="13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</w:tcPr>
          <w:p w14:paraId="6FCD0B25" w14:textId="7E7E6158" w:rsidR="002D24A5" w:rsidRPr="00B4550A" w:rsidRDefault="002D24A5" w:rsidP="000A5FD3">
            <w:pPr>
              <w:tabs>
                <w:tab w:val="decimal" w:pos="63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B4550A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</w:tcPr>
          <w:p w14:paraId="28316E9F" w14:textId="77777777" w:rsidR="002D24A5" w:rsidRPr="00B4550A" w:rsidRDefault="002D24A5" w:rsidP="000A5FD3">
            <w:pPr>
              <w:tabs>
                <w:tab w:val="decimal" w:pos="795"/>
              </w:tabs>
              <w:spacing w:line="300" w:lineRule="exact"/>
              <w:ind w:left="-128" w:firstLine="13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</w:tcPr>
          <w:p w14:paraId="0B6D9E0F" w14:textId="6D26758B" w:rsidR="002D24A5" w:rsidRPr="00B4550A" w:rsidRDefault="00923924" w:rsidP="000A5FD3">
            <w:pPr>
              <w:tabs>
                <w:tab w:val="decimal" w:pos="815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74</w:t>
            </w:r>
          </w:p>
        </w:tc>
        <w:tc>
          <w:tcPr>
            <w:tcW w:w="90" w:type="dxa"/>
          </w:tcPr>
          <w:p w14:paraId="07556631" w14:textId="77777777" w:rsidR="002D24A5" w:rsidRPr="00B4550A" w:rsidRDefault="002D24A5" w:rsidP="000A5FD3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8" w:type="dxa"/>
          </w:tcPr>
          <w:p w14:paraId="723E16E0" w14:textId="5E17EA39" w:rsidR="002D24A5" w:rsidRPr="00B4550A" w:rsidRDefault="00923924" w:rsidP="000A5FD3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  <w:szCs w:val="24"/>
                <w:cs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26</w:t>
            </w:r>
            <w:r w:rsidR="002D24A5" w:rsidRPr="00B4550A">
              <w:rPr>
                <w:rFonts w:asciiTheme="majorBidi" w:hAnsiTheme="majorBidi" w:cstheme="majorBidi"/>
                <w:szCs w:val="24"/>
              </w:rPr>
              <w:t>,</w:t>
            </w:r>
            <w:r w:rsidRPr="00923924">
              <w:rPr>
                <w:rFonts w:asciiTheme="majorBidi" w:hAnsiTheme="majorBidi" w:cstheme="majorBidi"/>
                <w:szCs w:val="24"/>
              </w:rPr>
              <w:t>766</w:t>
            </w:r>
          </w:p>
        </w:tc>
      </w:tr>
      <w:tr w:rsidR="002D24A5" w:rsidRPr="00B4550A" w14:paraId="644CA0A1" w14:textId="77777777" w:rsidTr="006E3B6E">
        <w:trPr>
          <w:trHeight w:val="70"/>
        </w:trPr>
        <w:tc>
          <w:tcPr>
            <w:tcW w:w="4047" w:type="dxa"/>
          </w:tcPr>
          <w:p w14:paraId="576B9444" w14:textId="77777777" w:rsidR="002D24A5" w:rsidRPr="00B4550A" w:rsidRDefault="002D24A5" w:rsidP="000A5FD3">
            <w:pPr>
              <w:spacing w:line="300" w:lineRule="exact"/>
              <w:ind w:left="720" w:right="-86" w:hanging="110"/>
              <w:rPr>
                <w:rFonts w:asciiTheme="majorBidi" w:hAnsiTheme="majorBidi" w:cstheme="majorBidi"/>
                <w:szCs w:val="24"/>
                <w:cs/>
              </w:rPr>
            </w:pPr>
            <w:r w:rsidRPr="00B4550A">
              <w:rPr>
                <w:rFonts w:asciiTheme="majorBidi" w:hAnsiTheme="majorBidi" w:cstheme="majorBidi" w:hint="cs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989" w:type="dxa"/>
          </w:tcPr>
          <w:p w14:paraId="5523EB3D" w14:textId="4197A8DF" w:rsidR="002D24A5" w:rsidRPr="00B4550A" w:rsidRDefault="002D24A5" w:rsidP="000A5FD3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B4550A">
              <w:rPr>
                <w:rFonts w:asciiTheme="majorBidi" w:hAnsiTheme="majorBidi" w:cstheme="majorBidi"/>
                <w:szCs w:val="24"/>
              </w:rPr>
              <w:t>(</w:t>
            </w:r>
            <w:r w:rsidR="00923924" w:rsidRPr="00923924">
              <w:rPr>
                <w:rFonts w:asciiTheme="majorBidi" w:hAnsiTheme="majorBidi" w:cstheme="majorBidi"/>
                <w:szCs w:val="24"/>
              </w:rPr>
              <w:t>6</w:t>
            </w:r>
            <w:r w:rsidRPr="00B4550A">
              <w:rPr>
                <w:rFonts w:asciiTheme="majorBidi" w:hAnsiTheme="majorBidi" w:cstheme="majorBidi"/>
                <w:szCs w:val="24"/>
              </w:rPr>
              <w:t>,</w:t>
            </w:r>
            <w:r w:rsidR="00923924" w:rsidRPr="00923924">
              <w:rPr>
                <w:rFonts w:asciiTheme="majorBidi" w:hAnsiTheme="majorBidi" w:cstheme="majorBidi"/>
                <w:szCs w:val="24"/>
              </w:rPr>
              <w:t>725</w:t>
            </w:r>
            <w:r w:rsidRPr="00B4550A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</w:tcPr>
          <w:p w14:paraId="5E046AA2" w14:textId="77777777" w:rsidR="002D24A5" w:rsidRPr="00B4550A" w:rsidRDefault="002D24A5" w:rsidP="000A5FD3">
            <w:pPr>
              <w:tabs>
                <w:tab w:val="decimal" w:pos="795"/>
              </w:tabs>
              <w:spacing w:line="300" w:lineRule="exact"/>
              <w:ind w:left="-128" w:firstLine="13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</w:tcPr>
          <w:p w14:paraId="6A7BC322" w14:textId="636B4CAE" w:rsidR="002D24A5" w:rsidRPr="00B4550A" w:rsidRDefault="002D24A5" w:rsidP="000A5FD3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B4550A">
              <w:rPr>
                <w:rFonts w:asciiTheme="majorBidi" w:hAnsiTheme="majorBidi" w:cstheme="majorBidi"/>
                <w:szCs w:val="24"/>
              </w:rPr>
              <w:t>(</w:t>
            </w:r>
            <w:r w:rsidR="00923924" w:rsidRPr="00923924">
              <w:rPr>
                <w:rFonts w:asciiTheme="majorBidi" w:hAnsiTheme="majorBidi" w:cstheme="majorBidi"/>
                <w:szCs w:val="24"/>
              </w:rPr>
              <w:t>5</w:t>
            </w:r>
            <w:r w:rsidRPr="00B4550A">
              <w:rPr>
                <w:rFonts w:asciiTheme="majorBidi" w:hAnsiTheme="majorBidi" w:cstheme="majorBidi"/>
                <w:szCs w:val="24"/>
              </w:rPr>
              <w:t>,</w:t>
            </w:r>
            <w:r w:rsidR="00923924" w:rsidRPr="00923924">
              <w:rPr>
                <w:rFonts w:asciiTheme="majorBidi" w:hAnsiTheme="majorBidi" w:cstheme="majorBidi"/>
                <w:szCs w:val="24"/>
              </w:rPr>
              <w:t>867</w:t>
            </w:r>
            <w:r w:rsidRPr="00B4550A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</w:tcPr>
          <w:p w14:paraId="28F9D9FA" w14:textId="77777777" w:rsidR="002D24A5" w:rsidRPr="00B4550A" w:rsidRDefault="002D24A5" w:rsidP="000A5FD3">
            <w:pPr>
              <w:tabs>
                <w:tab w:val="decimal" w:pos="795"/>
              </w:tabs>
              <w:spacing w:line="300" w:lineRule="exact"/>
              <w:ind w:left="-128" w:firstLine="13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</w:tcPr>
          <w:p w14:paraId="142C1182" w14:textId="53BC2C3F" w:rsidR="002D24A5" w:rsidRPr="00B4550A" w:rsidRDefault="002D24A5" w:rsidP="000A5FD3">
            <w:pPr>
              <w:tabs>
                <w:tab w:val="decimal" w:pos="63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B4550A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</w:tcPr>
          <w:p w14:paraId="79A858DA" w14:textId="77777777" w:rsidR="002D24A5" w:rsidRPr="00B4550A" w:rsidRDefault="002D24A5" w:rsidP="000A5FD3">
            <w:pPr>
              <w:tabs>
                <w:tab w:val="decimal" w:pos="795"/>
              </w:tabs>
              <w:spacing w:line="300" w:lineRule="exact"/>
              <w:ind w:left="-128" w:firstLine="13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</w:tcPr>
          <w:p w14:paraId="4A659EFA" w14:textId="77777777" w:rsidR="002D24A5" w:rsidRPr="00B4550A" w:rsidRDefault="002D24A5" w:rsidP="000A5FD3">
            <w:pPr>
              <w:tabs>
                <w:tab w:val="decimal" w:pos="63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B4550A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</w:tcPr>
          <w:p w14:paraId="3790B95C" w14:textId="77777777" w:rsidR="002D24A5" w:rsidRPr="00B4550A" w:rsidRDefault="002D24A5" w:rsidP="000A5FD3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8" w:type="dxa"/>
          </w:tcPr>
          <w:p w14:paraId="4623BE69" w14:textId="36555180" w:rsidR="002D24A5" w:rsidRPr="00B4550A" w:rsidRDefault="002D24A5" w:rsidP="000A5FD3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B4550A">
              <w:rPr>
                <w:rFonts w:asciiTheme="majorBidi" w:hAnsiTheme="majorBidi" w:cstheme="majorBidi"/>
                <w:szCs w:val="24"/>
              </w:rPr>
              <w:t>(</w:t>
            </w:r>
            <w:r w:rsidR="00923924" w:rsidRPr="00923924">
              <w:rPr>
                <w:rFonts w:asciiTheme="majorBidi" w:hAnsiTheme="majorBidi" w:cstheme="majorBidi"/>
                <w:szCs w:val="24"/>
              </w:rPr>
              <w:t>12</w:t>
            </w:r>
            <w:r w:rsidRPr="00B4550A">
              <w:rPr>
                <w:rFonts w:asciiTheme="majorBidi" w:hAnsiTheme="majorBidi" w:cstheme="majorBidi"/>
                <w:szCs w:val="24"/>
              </w:rPr>
              <w:t>,</w:t>
            </w:r>
            <w:r w:rsidR="00923924" w:rsidRPr="00923924">
              <w:rPr>
                <w:rFonts w:asciiTheme="majorBidi" w:hAnsiTheme="majorBidi" w:cstheme="majorBidi"/>
                <w:szCs w:val="24"/>
              </w:rPr>
              <w:t>592</w:t>
            </w:r>
            <w:r w:rsidRPr="00B4550A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2D24A5" w:rsidRPr="00B4550A" w14:paraId="3F428472" w14:textId="77777777" w:rsidTr="006E3B6E">
        <w:trPr>
          <w:trHeight w:val="70"/>
        </w:trPr>
        <w:tc>
          <w:tcPr>
            <w:tcW w:w="4047" w:type="dxa"/>
          </w:tcPr>
          <w:p w14:paraId="6ABB1C33" w14:textId="77777777" w:rsidR="002D24A5" w:rsidRPr="00B4550A" w:rsidRDefault="002D24A5" w:rsidP="000A5FD3">
            <w:pPr>
              <w:spacing w:line="300" w:lineRule="exact"/>
              <w:ind w:left="720" w:right="-86" w:hanging="110"/>
              <w:rPr>
                <w:rFonts w:asciiTheme="majorBidi" w:hAnsiTheme="majorBidi" w:cstheme="majorBidi"/>
                <w:szCs w:val="24"/>
                <w:cs/>
              </w:rPr>
            </w:pPr>
            <w:r w:rsidRPr="00B4550A">
              <w:rPr>
                <w:rFonts w:asciiTheme="majorBidi" w:hAnsiTheme="majorBidi" w:cstheme="majorBidi" w:hint="cs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89" w:type="dxa"/>
          </w:tcPr>
          <w:p w14:paraId="2735B6F5" w14:textId="3CA9C7A4" w:rsidR="002D24A5" w:rsidRPr="00B4550A" w:rsidRDefault="00923924" w:rsidP="000A5FD3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6</w:t>
            </w:r>
            <w:r w:rsidR="002D24A5" w:rsidRPr="00B4550A">
              <w:rPr>
                <w:rFonts w:asciiTheme="majorBidi" w:hAnsiTheme="majorBidi" w:cstheme="majorBidi"/>
                <w:szCs w:val="24"/>
              </w:rPr>
              <w:t>,</w:t>
            </w:r>
            <w:r w:rsidRPr="00923924">
              <w:rPr>
                <w:rFonts w:asciiTheme="majorBidi" w:hAnsiTheme="majorBidi" w:cstheme="majorBidi"/>
                <w:szCs w:val="24"/>
              </w:rPr>
              <w:t>783</w:t>
            </w:r>
          </w:p>
        </w:tc>
        <w:tc>
          <w:tcPr>
            <w:tcW w:w="90" w:type="dxa"/>
          </w:tcPr>
          <w:p w14:paraId="52B89418" w14:textId="77777777" w:rsidR="002D24A5" w:rsidRPr="00B4550A" w:rsidRDefault="002D24A5" w:rsidP="000A5FD3">
            <w:pPr>
              <w:tabs>
                <w:tab w:val="decimal" w:pos="795"/>
              </w:tabs>
              <w:spacing w:line="300" w:lineRule="exact"/>
              <w:ind w:left="-128" w:firstLine="13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</w:tcPr>
          <w:p w14:paraId="0E163450" w14:textId="4CB350E5" w:rsidR="002D24A5" w:rsidRPr="00B4550A" w:rsidRDefault="00923924" w:rsidP="000A5FD3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5</w:t>
            </w:r>
            <w:r w:rsidR="002D24A5" w:rsidRPr="00B4550A">
              <w:rPr>
                <w:rFonts w:asciiTheme="majorBidi" w:hAnsiTheme="majorBidi" w:cstheme="majorBidi"/>
                <w:szCs w:val="24"/>
              </w:rPr>
              <w:t>,</w:t>
            </w:r>
            <w:r w:rsidRPr="00923924">
              <w:rPr>
                <w:rFonts w:asciiTheme="majorBidi" w:hAnsiTheme="majorBidi" w:cstheme="majorBidi"/>
                <w:szCs w:val="24"/>
              </w:rPr>
              <w:t>902</w:t>
            </w:r>
          </w:p>
        </w:tc>
        <w:tc>
          <w:tcPr>
            <w:tcW w:w="90" w:type="dxa"/>
          </w:tcPr>
          <w:p w14:paraId="04E1A181" w14:textId="77777777" w:rsidR="002D24A5" w:rsidRPr="00B4550A" w:rsidRDefault="002D24A5" w:rsidP="000A5FD3">
            <w:pPr>
              <w:tabs>
                <w:tab w:val="decimal" w:pos="795"/>
              </w:tabs>
              <w:spacing w:line="300" w:lineRule="exact"/>
              <w:ind w:left="-128" w:firstLine="13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</w:tcPr>
          <w:p w14:paraId="5EFD8D6E" w14:textId="4194B270" w:rsidR="002D24A5" w:rsidRPr="00B4550A" w:rsidRDefault="002D24A5" w:rsidP="000A5FD3">
            <w:pPr>
              <w:tabs>
                <w:tab w:val="decimal" w:pos="63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B4550A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</w:tcPr>
          <w:p w14:paraId="40279E4F" w14:textId="77777777" w:rsidR="002D24A5" w:rsidRPr="00B4550A" w:rsidRDefault="002D24A5" w:rsidP="000A5FD3">
            <w:pPr>
              <w:tabs>
                <w:tab w:val="decimal" w:pos="795"/>
              </w:tabs>
              <w:spacing w:line="300" w:lineRule="exact"/>
              <w:ind w:left="-128" w:firstLine="13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</w:tcPr>
          <w:p w14:paraId="4AF12560" w14:textId="77777777" w:rsidR="002D24A5" w:rsidRPr="00B4550A" w:rsidRDefault="002D24A5" w:rsidP="000A5FD3">
            <w:pPr>
              <w:tabs>
                <w:tab w:val="decimal" w:pos="63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B4550A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</w:tcPr>
          <w:p w14:paraId="2033A433" w14:textId="77777777" w:rsidR="002D24A5" w:rsidRPr="00B4550A" w:rsidRDefault="002D24A5" w:rsidP="000A5FD3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8" w:type="dxa"/>
          </w:tcPr>
          <w:p w14:paraId="782F0793" w14:textId="77D3D5C6" w:rsidR="002D24A5" w:rsidRPr="00B4550A" w:rsidRDefault="00923924" w:rsidP="000A5FD3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12</w:t>
            </w:r>
            <w:r w:rsidR="002D24A5" w:rsidRPr="00B4550A">
              <w:rPr>
                <w:rFonts w:asciiTheme="majorBidi" w:hAnsiTheme="majorBidi" w:cstheme="majorBidi"/>
                <w:szCs w:val="24"/>
              </w:rPr>
              <w:t>,</w:t>
            </w:r>
            <w:r w:rsidRPr="00923924">
              <w:rPr>
                <w:rFonts w:asciiTheme="majorBidi" w:hAnsiTheme="majorBidi" w:cstheme="majorBidi"/>
                <w:szCs w:val="24"/>
              </w:rPr>
              <w:t>685</w:t>
            </w:r>
          </w:p>
        </w:tc>
      </w:tr>
      <w:tr w:rsidR="002D24A5" w:rsidRPr="00B4550A" w14:paraId="6A6F8DA3" w14:textId="77777777" w:rsidTr="006E3B6E">
        <w:trPr>
          <w:trHeight w:val="126"/>
        </w:trPr>
        <w:tc>
          <w:tcPr>
            <w:tcW w:w="4047" w:type="dxa"/>
          </w:tcPr>
          <w:p w14:paraId="01E7655D" w14:textId="77777777" w:rsidR="002D24A5" w:rsidRPr="00B4550A" w:rsidRDefault="002D24A5" w:rsidP="000A5FD3">
            <w:pPr>
              <w:spacing w:line="300" w:lineRule="exact"/>
              <w:ind w:left="720" w:right="-86" w:hanging="110"/>
              <w:rPr>
                <w:rFonts w:asciiTheme="majorBidi" w:hAnsiTheme="majorBidi" w:cstheme="majorBidi"/>
                <w:szCs w:val="24"/>
              </w:rPr>
            </w:pPr>
            <w:r w:rsidRPr="00B4550A">
              <w:rPr>
                <w:rFonts w:asciiTheme="majorBidi" w:hAnsiTheme="majorBidi" w:cstheme="majorBidi"/>
                <w:szCs w:val="24"/>
                <w:cs/>
              </w:rPr>
              <w:t>อื่น ๆ</w:t>
            </w:r>
          </w:p>
        </w:tc>
        <w:tc>
          <w:tcPr>
            <w:tcW w:w="989" w:type="dxa"/>
          </w:tcPr>
          <w:p w14:paraId="25285144" w14:textId="1C950CA0" w:rsidR="002D24A5" w:rsidRPr="00B4550A" w:rsidRDefault="00923924" w:rsidP="000A5FD3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  <w:szCs w:val="24"/>
                <w:cs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40</w:t>
            </w:r>
          </w:p>
        </w:tc>
        <w:tc>
          <w:tcPr>
            <w:tcW w:w="90" w:type="dxa"/>
          </w:tcPr>
          <w:p w14:paraId="16C26531" w14:textId="77777777" w:rsidR="002D24A5" w:rsidRPr="00B4550A" w:rsidRDefault="002D24A5" w:rsidP="000A5FD3">
            <w:pPr>
              <w:tabs>
                <w:tab w:val="decimal" w:pos="795"/>
              </w:tabs>
              <w:spacing w:line="300" w:lineRule="exact"/>
              <w:ind w:left="-128" w:firstLine="13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</w:tcPr>
          <w:p w14:paraId="3AB0B7DB" w14:textId="5B90A1E1" w:rsidR="002D24A5" w:rsidRPr="00B4550A" w:rsidRDefault="00923924" w:rsidP="000A5FD3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41</w:t>
            </w:r>
          </w:p>
        </w:tc>
        <w:tc>
          <w:tcPr>
            <w:tcW w:w="90" w:type="dxa"/>
          </w:tcPr>
          <w:p w14:paraId="288A2919" w14:textId="77777777" w:rsidR="002D24A5" w:rsidRPr="00B4550A" w:rsidRDefault="002D24A5" w:rsidP="000A5FD3">
            <w:pPr>
              <w:tabs>
                <w:tab w:val="decimal" w:pos="795"/>
              </w:tabs>
              <w:spacing w:line="300" w:lineRule="exact"/>
              <w:ind w:left="-128" w:firstLine="13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</w:tcPr>
          <w:p w14:paraId="57576412" w14:textId="7025D12D" w:rsidR="002D24A5" w:rsidRPr="00B4550A" w:rsidRDefault="002D24A5" w:rsidP="000A5FD3">
            <w:pPr>
              <w:tabs>
                <w:tab w:val="decimal" w:pos="63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B4550A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</w:tcPr>
          <w:p w14:paraId="4EA6E506" w14:textId="77777777" w:rsidR="002D24A5" w:rsidRPr="00B4550A" w:rsidRDefault="002D24A5" w:rsidP="000A5FD3">
            <w:pPr>
              <w:tabs>
                <w:tab w:val="decimal" w:pos="795"/>
              </w:tabs>
              <w:spacing w:line="300" w:lineRule="exact"/>
              <w:ind w:left="-128" w:firstLine="13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3ACF2E4" w14:textId="77777777" w:rsidR="002D24A5" w:rsidRPr="00B4550A" w:rsidRDefault="002D24A5" w:rsidP="000A5FD3">
            <w:pPr>
              <w:tabs>
                <w:tab w:val="decimal" w:pos="635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B4550A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</w:tcPr>
          <w:p w14:paraId="4CEEFB41" w14:textId="77777777" w:rsidR="002D24A5" w:rsidRPr="00B4550A" w:rsidRDefault="002D24A5" w:rsidP="000A5FD3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8" w:type="dxa"/>
          </w:tcPr>
          <w:p w14:paraId="0729D225" w14:textId="31CD989F" w:rsidR="002D24A5" w:rsidRPr="00B4550A" w:rsidRDefault="00923924" w:rsidP="000A5FD3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  <w:szCs w:val="24"/>
                <w:cs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81</w:t>
            </w:r>
          </w:p>
        </w:tc>
      </w:tr>
      <w:tr w:rsidR="002D24A5" w:rsidRPr="00B4550A" w14:paraId="6021214D" w14:textId="77777777" w:rsidTr="006E3B6E">
        <w:trPr>
          <w:trHeight w:val="60"/>
        </w:trPr>
        <w:tc>
          <w:tcPr>
            <w:tcW w:w="4047" w:type="dxa"/>
          </w:tcPr>
          <w:p w14:paraId="549988E5" w14:textId="77777777" w:rsidR="002D24A5" w:rsidRPr="00B4550A" w:rsidRDefault="002D24A5" w:rsidP="000A5FD3">
            <w:pPr>
              <w:spacing w:line="300" w:lineRule="exact"/>
              <w:ind w:right="-86" w:firstLine="520"/>
              <w:rPr>
                <w:rFonts w:asciiTheme="majorBidi" w:hAnsiTheme="majorBidi" w:cstheme="majorBidi"/>
                <w:szCs w:val="24"/>
                <w:cs/>
              </w:rPr>
            </w:pPr>
            <w:r w:rsidRPr="00B4550A">
              <w:rPr>
                <w:rFonts w:asciiTheme="majorBidi" w:hAnsiTheme="majorBidi" w:cstheme="majorBidi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</w:tcPr>
          <w:p w14:paraId="21259B80" w14:textId="0D7FDE00" w:rsidR="002D24A5" w:rsidRPr="00B4550A" w:rsidRDefault="00923924" w:rsidP="000A5FD3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75</w:t>
            </w:r>
            <w:r w:rsidR="002D24A5" w:rsidRPr="00B4550A">
              <w:rPr>
                <w:rFonts w:asciiTheme="majorBidi" w:hAnsiTheme="majorBidi" w:cstheme="majorBidi"/>
                <w:szCs w:val="24"/>
              </w:rPr>
              <w:t>,</w:t>
            </w:r>
            <w:r w:rsidRPr="00923924">
              <w:rPr>
                <w:rFonts w:asciiTheme="majorBidi" w:hAnsiTheme="majorBidi" w:cstheme="majorBidi"/>
                <w:szCs w:val="24"/>
              </w:rPr>
              <w:t>736</w:t>
            </w:r>
          </w:p>
        </w:tc>
        <w:tc>
          <w:tcPr>
            <w:tcW w:w="90" w:type="dxa"/>
          </w:tcPr>
          <w:p w14:paraId="3ACB3CF7" w14:textId="77777777" w:rsidR="002D24A5" w:rsidRPr="00B4550A" w:rsidRDefault="002D24A5" w:rsidP="000A5FD3">
            <w:pPr>
              <w:tabs>
                <w:tab w:val="decimal" w:pos="795"/>
              </w:tabs>
              <w:spacing w:line="300" w:lineRule="exact"/>
              <w:ind w:left="-128" w:firstLine="13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1EEA3CD" w14:textId="69F98601" w:rsidR="002D24A5" w:rsidRPr="00B4550A" w:rsidRDefault="002D24A5" w:rsidP="000A5FD3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  <w:szCs w:val="24"/>
                <w:cs/>
              </w:rPr>
            </w:pPr>
            <w:r w:rsidRPr="00B4550A">
              <w:rPr>
                <w:rFonts w:asciiTheme="majorBidi" w:hAnsiTheme="majorBidi" w:cstheme="majorBidi"/>
                <w:szCs w:val="24"/>
              </w:rPr>
              <w:t>(</w:t>
            </w:r>
            <w:r w:rsidR="00923924" w:rsidRPr="00923924">
              <w:rPr>
                <w:rFonts w:asciiTheme="majorBidi" w:hAnsiTheme="majorBidi" w:cstheme="majorBidi"/>
                <w:szCs w:val="24"/>
              </w:rPr>
              <w:t>12</w:t>
            </w:r>
            <w:r w:rsidRPr="00B4550A">
              <w:rPr>
                <w:rFonts w:asciiTheme="majorBidi" w:hAnsiTheme="majorBidi" w:cstheme="majorBidi"/>
                <w:szCs w:val="24"/>
              </w:rPr>
              <w:t>,</w:t>
            </w:r>
            <w:r w:rsidR="00923924" w:rsidRPr="00923924">
              <w:rPr>
                <w:rFonts w:asciiTheme="majorBidi" w:hAnsiTheme="majorBidi" w:cstheme="majorBidi"/>
                <w:szCs w:val="24"/>
              </w:rPr>
              <w:t>747</w:t>
            </w:r>
            <w:r w:rsidRPr="00B4550A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</w:tcPr>
          <w:p w14:paraId="5B0EC1AB" w14:textId="77777777" w:rsidR="002D24A5" w:rsidRPr="00B4550A" w:rsidRDefault="002D24A5" w:rsidP="000A5FD3">
            <w:pPr>
              <w:tabs>
                <w:tab w:val="decimal" w:pos="795"/>
              </w:tabs>
              <w:spacing w:line="300" w:lineRule="exact"/>
              <w:ind w:left="-128" w:firstLine="13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028A0ED" w14:textId="4837BDED" w:rsidR="002D24A5" w:rsidRPr="00B4550A" w:rsidRDefault="00923924" w:rsidP="000A5FD3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1</w:t>
            </w:r>
            <w:r w:rsidR="002D24A5" w:rsidRPr="00B4550A">
              <w:rPr>
                <w:rFonts w:asciiTheme="majorBidi" w:hAnsiTheme="majorBidi" w:cstheme="majorBidi"/>
                <w:szCs w:val="24"/>
              </w:rPr>
              <w:t>,</w:t>
            </w:r>
            <w:r w:rsidRPr="00923924">
              <w:rPr>
                <w:rFonts w:asciiTheme="majorBidi" w:hAnsiTheme="majorBidi" w:cstheme="majorBidi"/>
                <w:szCs w:val="24"/>
              </w:rPr>
              <w:t>317</w:t>
            </w:r>
          </w:p>
        </w:tc>
        <w:tc>
          <w:tcPr>
            <w:tcW w:w="90" w:type="dxa"/>
          </w:tcPr>
          <w:p w14:paraId="11B27BD8" w14:textId="77777777" w:rsidR="002D24A5" w:rsidRPr="00B4550A" w:rsidRDefault="002D24A5" w:rsidP="000A5FD3">
            <w:pPr>
              <w:tabs>
                <w:tab w:val="decimal" w:pos="795"/>
              </w:tabs>
              <w:spacing w:line="300" w:lineRule="exact"/>
              <w:ind w:left="-128" w:firstLine="13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745B57C" w14:textId="0866C525" w:rsidR="002D24A5" w:rsidRPr="00B4550A" w:rsidRDefault="00923924" w:rsidP="000A5FD3">
            <w:pPr>
              <w:tabs>
                <w:tab w:val="decimal" w:pos="815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74</w:t>
            </w:r>
          </w:p>
        </w:tc>
        <w:tc>
          <w:tcPr>
            <w:tcW w:w="90" w:type="dxa"/>
          </w:tcPr>
          <w:p w14:paraId="18500960" w14:textId="77777777" w:rsidR="002D24A5" w:rsidRPr="00B4550A" w:rsidRDefault="002D24A5" w:rsidP="000A5FD3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</w:tcPr>
          <w:p w14:paraId="51846B9C" w14:textId="345EBB67" w:rsidR="002D24A5" w:rsidRPr="00B4550A" w:rsidRDefault="00923924" w:rsidP="000A5FD3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  <w:szCs w:val="24"/>
                <w:cs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64</w:t>
            </w:r>
            <w:r w:rsidR="002D24A5" w:rsidRPr="00B4550A">
              <w:rPr>
                <w:rFonts w:asciiTheme="majorBidi" w:hAnsiTheme="majorBidi" w:cstheme="majorBidi"/>
                <w:szCs w:val="24"/>
              </w:rPr>
              <w:t>,</w:t>
            </w:r>
            <w:r w:rsidRPr="00923924">
              <w:rPr>
                <w:rFonts w:asciiTheme="majorBidi" w:hAnsiTheme="majorBidi" w:cstheme="majorBidi"/>
                <w:szCs w:val="24"/>
              </w:rPr>
              <w:t>380</w:t>
            </w:r>
          </w:p>
        </w:tc>
      </w:tr>
    </w:tbl>
    <w:p w14:paraId="0F8CEA94" w14:textId="3A6C701B" w:rsidR="009B5E09" w:rsidRPr="00B4550A" w:rsidRDefault="009B5E09" w:rsidP="00104466">
      <w:pPr>
        <w:spacing w:before="240"/>
        <w:ind w:left="547"/>
        <w:jc w:val="thaiDistribute"/>
        <w:rPr>
          <w:rFonts w:asciiTheme="majorBidi" w:hAnsiTheme="majorBidi" w:cstheme="majorBidi"/>
          <w:b/>
          <w:bCs/>
          <w:szCs w:val="24"/>
        </w:rPr>
      </w:pPr>
      <w:r w:rsidRPr="00B4550A">
        <w:rPr>
          <w:rFonts w:asciiTheme="majorBidi" w:hAnsiTheme="majorBidi" w:cstheme="majorBidi"/>
          <w:b/>
          <w:bCs/>
          <w:szCs w:val="24"/>
          <w:cs/>
        </w:rPr>
        <w:lastRenderedPageBreak/>
        <w:t xml:space="preserve">ณ วันที่ </w:t>
      </w:r>
      <w:r w:rsidR="00923924" w:rsidRPr="00923924">
        <w:rPr>
          <w:rFonts w:asciiTheme="majorBidi" w:hAnsiTheme="majorBidi" w:cstheme="majorBidi"/>
          <w:b/>
          <w:bCs/>
          <w:szCs w:val="24"/>
        </w:rPr>
        <w:t>31</w:t>
      </w:r>
      <w:r w:rsidRPr="00B4550A">
        <w:rPr>
          <w:rFonts w:asciiTheme="majorBidi" w:hAnsiTheme="majorBidi" w:cstheme="majorBidi"/>
          <w:b/>
          <w:bCs/>
          <w:szCs w:val="24"/>
        </w:rPr>
        <w:t xml:space="preserve"> </w:t>
      </w:r>
      <w:r w:rsidRPr="00B4550A">
        <w:rPr>
          <w:rFonts w:asciiTheme="majorBidi" w:hAnsiTheme="majorBidi" w:cstheme="majorBidi"/>
          <w:b/>
          <w:bCs/>
          <w:szCs w:val="24"/>
          <w:cs/>
        </w:rPr>
        <w:t xml:space="preserve">ธันวาคม </w:t>
      </w:r>
      <w:r w:rsidR="00923924" w:rsidRPr="00923924">
        <w:rPr>
          <w:rFonts w:asciiTheme="majorBidi" w:hAnsiTheme="majorBidi" w:cstheme="majorBidi"/>
          <w:b/>
          <w:bCs/>
          <w:szCs w:val="24"/>
        </w:rPr>
        <w:t>2568</w:t>
      </w:r>
    </w:p>
    <w:p w14:paraId="2C0FE6B1" w14:textId="77777777" w:rsidR="009B5E09" w:rsidRPr="00B4550A" w:rsidRDefault="009B5E09" w:rsidP="00104466">
      <w:pPr>
        <w:ind w:left="547" w:right="-29" w:hanging="547"/>
        <w:jc w:val="right"/>
        <w:rPr>
          <w:rFonts w:asciiTheme="majorBidi" w:hAnsiTheme="majorBidi" w:cstheme="majorBidi"/>
          <w:b/>
          <w:bCs/>
          <w:szCs w:val="24"/>
        </w:rPr>
      </w:pPr>
      <w:bookmarkStart w:id="2" w:name="_Hlk210311392"/>
      <w:r w:rsidRPr="00B4550A">
        <w:rPr>
          <w:rFonts w:asciiTheme="majorBidi" w:hAnsiTheme="majorBidi" w:cstheme="majorBidi"/>
          <w:b/>
          <w:bCs/>
          <w:szCs w:val="24"/>
          <w:cs/>
        </w:rPr>
        <w:t xml:space="preserve">หน่วย </w:t>
      </w:r>
      <w:r w:rsidRPr="00B4550A">
        <w:rPr>
          <w:rFonts w:asciiTheme="majorBidi" w:hAnsiTheme="majorBidi" w:cstheme="majorBidi"/>
          <w:b/>
          <w:bCs/>
          <w:szCs w:val="24"/>
        </w:rPr>
        <w:t xml:space="preserve">: </w:t>
      </w:r>
      <w:r w:rsidRPr="00B4550A">
        <w:rPr>
          <w:rFonts w:asciiTheme="majorBidi" w:hAnsiTheme="majorBidi" w:cstheme="majorBidi"/>
          <w:b/>
          <w:bCs/>
          <w:szCs w:val="24"/>
          <w:cs/>
        </w:rPr>
        <w:t>พันบาท</w:t>
      </w:r>
    </w:p>
    <w:tbl>
      <w:tblPr>
        <w:tblW w:w="9436" w:type="dxa"/>
        <w:tblInd w:w="1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40"/>
        <w:gridCol w:w="1077"/>
        <w:gridCol w:w="88"/>
        <w:gridCol w:w="1089"/>
        <w:gridCol w:w="90"/>
        <w:gridCol w:w="1075"/>
        <w:gridCol w:w="90"/>
        <w:gridCol w:w="1087"/>
      </w:tblGrid>
      <w:tr w:rsidR="00CF01DC" w:rsidRPr="00B4550A" w14:paraId="070E0379" w14:textId="77777777" w:rsidTr="00104466">
        <w:trPr>
          <w:trHeight w:val="144"/>
        </w:trPr>
        <w:tc>
          <w:tcPr>
            <w:tcW w:w="4840" w:type="dxa"/>
          </w:tcPr>
          <w:p w14:paraId="7911D8BF" w14:textId="77777777" w:rsidR="009B5E09" w:rsidRPr="00B4550A" w:rsidRDefault="009B5E09" w:rsidP="007159DE">
            <w:pPr>
              <w:ind w:right="-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4596" w:type="dxa"/>
            <w:gridSpan w:val="7"/>
          </w:tcPr>
          <w:p w14:paraId="3CB501AC" w14:textId="77777777" w:rsidR="009B5E09" w:rsidRPr="00B4550A" w:rsidRDefault="009B5E09" w:rsidP="007159DE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B4550A"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  <w:t>งบการเงินเฉพาะกิจการ</w:t>
            </w:r>
          </w:p>
        </w:tc>
      </w:tr>
      <w:tr w:rsidR="00CF01DC" w:rsidRPr="00B4550A" w14:paraId="4694CD30" w14:textId="77777777" w:rsidTr="00104466">
        <w:trPr>
          <w:trHeight w:val="81"/>
        </w:trPr>
        <w:tc>
          <w:tcPr>
            <w:tcW w:w="4840" w:type="dxa"/>
          </w:tcPr>
          <w:p w14:paraId="3FA7E038" w14:textId="77777777" w:rsidR="002A40F5" w:rsidRPr="00B4550A" w:rsidRDefault="002A40F5" w:rsidP="007159DE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77" w:type="dxa"/>
          </w:tcPr>
          <w:p w14:paraId="2651A514" w14:textId="21223857" w:rsidR="002A40F5" w:rsidRPr="00B4550A" w:rsidRDefault="002A40F5" w:rsidP="007159DE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B4550A">
              <w:rPr>
                <w:rFonts w:asciiTheme="majorBidi" w:hAnsiTheme="majorBidi" w:cstheme="majorBidi"/>
                <w:b/>
                <w:bCs/>
                <w:szCs w:val="24"/>
                <w:cs/>
              </w:rPr>
              <w:t>ยอด</w:t>
            </w:r>
            <w:r w:rsidRPr="00B4550A">
              <w:rPr>
                <w:rFonts w:asciiTheme="majorBidi" w:hAnsiTheme="majorBidi" w:cstheme="majorBidi"/>
                <w:b/>
                <w:bCs/>
                <w:szCs w:val="24"/>
              </w:rPr>
              <w:t xml:space="preserve"> </w:t>
            </w:r>
            <w:r w:rsidRPr="00B4550A">
              <w:rPr>
                <w:rFonts w:asciiTheme="majorBidi" w:hAnsiTheme="majorBidi" w:cstheme="majorBidi"/>
                <w:b/>
                <w:bCs/>
                <w:szCs w:val="24"/>
                <w:cs/>
              </w:rPr>
              <w:t>ณ วันที่</w:t>
            </w:r>
          </w:p>
        </w:tc>
        <w:tc>
          <w:tcPr>
            <w:tcW w:w="88" w:type="dxa"/>
          </w:tcPr>
          <w:p w14:paraId="2536B6DA" w14:textId="77777777" w:rsidR="002A40F5" w:rsidRPr="00B4550A" w:rsidRDefault="002A40F5" w:rsidP="007159DE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89" w:type="dxa"/>
          </w:tcPr>
          <w:p w14:paraId="3F1180B8" w14:textId="590BC5FE" w:rsidR="002A40F5" w:rsidRPr="00B4550A" w:rsidRDefault="002A40F5" w:rsidP="007159DE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B4550A">
              <w:rPr>
                <w:rFonts w:asciiTheme="majorBidi" w:hAnsiTheme="majorBidi" w:cstheme="majorBidi"/>
                <w:b/>
                <w:bCs/>
                <w:szCs w:val="24"/>
                <w:cs/>
              </w:rPr>
              <w:t>รับรู้เป็นกำไร</w:t>
            </w:r>
          </w:p>
        </w:tc>
        <w:tc>
          <w:tcPr>
            <w:tcW w:w="90" w:type="dxa"/>
          </w:tcPr>
          <w:p w14:paraId="1D83DD2D" w14:textId="77777777" w:rsidR="002A40F5" w:rsidRPr="00B4550A" w:rsidRDefault="002A40F5" w:rsidP="007159DE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75" w:type="dxa"/>
          </w:tcPr>
          <w:p w14:paraId="66C8C204" w14:textId="2222EBE3" w:rsidR="002A40F5" w:rsidRPr="00B4550A" w:rsidRDefault="002A40F5" w:rsidP="007159DE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B4550A">
              <w:rPr>
                <w:rFonts w:asciiTheme="majorBidi" w:hAnsiTheme="majorBidi" w:cstheme="majorBidi"/>
                <w:b/>
                <w:bCs/>
                <w:szCs w:val="24"/>
                <w:cs/>
              </w:rPr>
              <w:t>รับรู้ใน</w:t>
            </w:r>
          </w:p>
        </w:tc>
        <w:tc>
          <w:tcPr>
            <w:tcW w:w="90" w:type="dxa"/>
          </w:tcPr>
          <w:p w14:paraId="3EC7F5E9" w14:textId="77777777" w:rsidR="002A40F5" w:rsidRPr="00B4550A" w:rsidRDefault="002A40F5" w:rsidP="007159DE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87" w:type="dxa"/>
          </w:tcPr>
          <w:p w14:paraId="1831B90C" w14:textId="598C900D" w:rsidR="002A40F5" w:rsidRPr="00B4550A" w:rsidRDefault="002A40F5" w:rsidP="007159DE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B4550A">
              <w:rPr>
                <w:rFonts w:asciiTheme="majorBidi" w:hAnsiTheme="majorBidi" w:cstheme="majorBidi"/>
                <w:b/>
                <w:bCs/>
                <w:szCs w:val="24"/>
                <w:cs/>
              </w:rPr>
              <w:t>ยอด</w:t>
            </w:r>
            <w:r w:rsidRPr="00B4550A">
              <w:rPr>
                <w:rFonts w:asciiTheme="majorBidi" w:hAnsiTheme="majorBidi" w:cstheme="majorBidi"/>
                <w:b/>
                <w:bCs/>
                <w:szCs w:val="24"/>
              </w:rPr>
              <w:t xml:space="preserve"> </w:t>
            </w:r>
            <w:r w:rsidRPr="00B4550A">
              <w:rPr>
                <w:rFonts w:asciiTheme="majorBidi" w:hAnsiTheme="majorBidi" w:cstheme="majorBidi"/>
                <w:b/>
                <w:bCs/>
                <w:szCs w:val="24"/>
                <w:cs/>
              </w:rPr>
              <w:t>ณ วันที่</w:t>
            </w:r>
          </w:p>
        </w:tc>
      </w:tr>
      <w:tr w:rsidR="00CF01DC" w:rsidRPr="00B4550A" w14:paraId="01D647AE" w14:textId="77777777" w:rsidTr="00104466">
        <w:trPr>
          <w:trHeight w:val="135"/>
        </w:trPr>
        <w:tc>
          <w:tcPr>
            <w:tcW w:w="4840" w:type="dxa"/>
          </w:tcPr>
          <w:p w14:paraId="55907D62" w14:textId="77777777" w:rsidR="002A40F5" w:rsidRPr="00B4550A" w:rsidRDefault="002A40F5" w:rsidP="007159DE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77" w:type="dxa"/>
          </w:tcPr>
          <w:p w14:paraId="2326F55D" w14:textId="59E747AF" w:rsidR="002A40F5" w:rsidRPr="00B4550A" w:rsidRDefault="00923924" w:rsidP="007159DE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23924">
              <w:rPr>
                <w:rFonts w:asciiTheme="majorBidi" w:hAnsiTheme="majorBidi" w:cstheme="majorBidi"/>
                <w:b/>
                <w:bCs/>
                <w:szCs w:val="24"/>
              </w:rPr>
              <w:t>1</w:t>
            </w:r>
            <w:r w:rsidR="002A40F5" w:rsidRPr="00B4550A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 มกราคม</w:t>
            </w:r>
          </w:p>
        </w:tc>
        <w:tc>
          <w:tcPr>
            <w:tcW w:w="88" w:type="dxa"/>
          </w:tcPr>
          <w:p w14:paraId="289FC5AE" w14:textId="77777777" w:rsidR="002A40F5" w:rsidRPr="00B4550A" w:rsidRDefault="002A40F5" w:rsidP="007159DE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89" w:type="dxa"/>
          </w:tcPr>
          <w:p w14:paraId="146F7656" w14:textId="1DC9D85E" w:rsidR="002A40F5" w:rsidRPr="00B4550A" w:rsidRDefault="002A40F5" w:rsidP="007159DE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B4550A">
              <w:rPr>
                <w:rFonts w:asciiTheme="majorBidi" w:hAnsiTheme="majorBidi" w:cstheme="majorBidi"/>
                <w:b/>
                <w:bCs/>
                <w:szCs w:val="24"/>
                <w:cs/>
              </w:rPr>
              <w:t>หรือขาดทุน</w:t>
            </w:r>
          </w:p>
        </w:tc>
        <w:tc>
          <w:tcPr>
            <w:tcW w:w="90" w:type="dxa"/>
          </w:tcPr>
          <w:p w14:paraId="131B77B8" w14:textId="77777777" w:rsidR="002A40F5" w:rsidRPr="00B4550A" w:rsidRDefault="002A40F5" w:rsidP="007159DE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75" w:type="dxa"/>
          </w:tcPr>
          <w:p w14:paraId="1FCC8358" w14:textId="0176DCF6" w:rsidR="002A40F5" w:rsidRPr="00B4550A" w:rsidRDefault="002A40F5" w:rsidP="007159DE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B4550A">
              <w:rPr>
                <w:rFonts w:asciiTheme="majorBidi" w:hAnsiTheme="majorBidi" w:cstheme="majorBidi"/>
                <w:b/>
                <w:bCs/>
                <w:szCs w:val="24"/>
                <w:cs/>
              </w:rPr>
              <w:t>กำไรขาดทุน</w:t>
            </w:r>
          </w:p>
        </w:tc>
        <w:tc>
          <w:tcPr>
            <w:tcW w:w="90" w:type="dxa"/>
          </w:tcPr>
          <w:p w14:paraId="03D794F9" w14:textId="77777777" w:rsidR="002A40F5" w:rsidRPr="00B4550A" w:rsidRDefault="002A40F5" w:rsidP="007159DE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87" w:type="dxa"/>
          </w:tcPr>
          <w:p w14:paraId="007ACB4F" w14:textId="73F4C64D" w:rsidR="002A40F5" w:rsidRPr="00B4550A" w:rsidRDefault="00923924" w:rsidP="007159DE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23924">
              <w:rPr>
                <w:rFonts w:asciiTheme="majorBidi" w:hAnsiTheme="majorBidi" w:cstheme="majorBidi"/>
                <w:b/>
                <w:bCs/>
                <w:szCs w:val="24"/>
              </w:rPr>
              <w:t>31</w:t>
            </w:r>
            <w:r w:rsidR="002A40F5" w:rsidRPr="00B4550A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 ธันวาคม</w:t>
            </w:r>
          </w:p>
        </w:tc>
      </w:tr>
      <w:tr w:rsidR="00CF01DC" w:rsidRPr="00B4550A" w14:paraId="43BE1243" w14:textId="77777777" w:rsidTr="00104466">
        <w:trPr>
          <w:trHeight w:val="171"/>
        </w:trPr>
        <w:tc>
          <w:tcPr>
            <w:tcW w:w="4840" w:type="dxa"/>
          </w:tcPr>
          <w:p w14:paraId="1488979C" w14:textId="77777777" w:rsidR="002A40F5" w:rsidRPr="00B4550A" w:rsidRDefault="002A40F5" w:rsidP="007159DE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77" w:type="dxa"/>
          </w:tcPr>
          <w:p w14:paraId="572CFFE4" w14:textId="7045F109" w:rsidR="002A40F5" w:rsidRPr="00B4550A" w:rsidRDefault="00923924" w:rsidP="007159DE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923924">
              <w:rPr>
                <w:rFonts w:asciiTheme="majorBidi" w:hAnsiTheme="majorBidi" w:cstheme="majorBidi"/>
                <w:b/>
                <w:bCs/>
                <w:szCs w:val="24"/>
              </w:rPr>
              <w:t>2568</w:t>
            </w:r>
          </w:p>
        </w:tc>
        <w:tc>
          <w:tcPr>
            <w:tcW w:w="88" w:type="dxa"/>
          </w:tcPr>
          <w:p w14:paraId="7461B291" w14:textId="77777777" w:rsidR="002A40F5" w:rsidRPr="00B4550A" w:rsidRDefault="002A40F5" w:rsidP="007159DE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89" w:type="dxa"/>
          </w:tcPr>
          <w:p w14:paraId="630C5A03" w14:textId="77777777" w:rsidR="002A40F5" w:rsidRPr="00B4550A" w:rsidRDefault="002A40F5" w:rsidP="007159DE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" w:type="dxa"/>
          </w:tcPr>
          <w:p w14:paraId="6BE6104F" w14:textId="77777777" w:rsidR="002A40F5" w:rsidRPr="00B4550A" w:rsidRDefault="002A40F5" w:rsidP="007159DE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75" w:type="dxa"/>
          </w:tcPr>
          <w:p w14:paraId="740CA420" w14:textId="47EF9B3A" w:rsidR="002A40F5" w:rsidRPr="00B4550A" w:rsidRDefault="002A40F5" w:rsidP="007159DE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B4550A">
              <w:rPr>
                <w:rFonts w:asciiTheme="majorBidi" w:hAnsiTheme="majorBidi" w:cstheme="majorBidi"/>
                <w:b/>
                <w:bCs/>
                <w:szCs w:val="24"/>
                <w:cs/>
              </w:rPr>
              <w:t>เบ็ดเสร็จอื่น</w:t>
            </w:r>
          </w:p>
        </w:tc>
        <w:tc>
          <w:tcPr>
            <w:tcW w:w="90" w:type="dxa"/>
          </w:tcPr>
          <w:p w14:paraId="24016287" w14:textId="77777777" w:rsidR="002A40F5" w:rsidRPr="00B4550A" w:rsidRDefault="002A40F5" w:rsidP="007159DE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87" w:type="dxa"/>
          </w:tcPr>
          <w:p w14:paraId="642D951B" w14:textId="25D06AD5" w:rsidR="002A40F5" w:rsidRPr="00B4550A" w:rsidRDefault="00923924" w:rsidP="007159DE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23924">
              <w:rPr>
                <w:rFonts w:asciiTheme="majorBidi" w:hAnsiTheme="majorBidi" w:cstheme="majorBidi"/>
                <w:b/>
                <w:bCs/>
                <w:szCs w:val="24"/>
              </w:rPr>
              <w:t>2568</w:t>
            </w:r>
          </w:p>
        </w:tc>
      </w:tr>
      <w:tr w:rsidR="00CF01DC" w:rsidRPr="00B4550A" w14:paraId="66E7AEC4" w14:textId="77777777" w:rsidTr="00104466">
        <w:trPr>
          <w:trHeight w:val="162"/>
        </w:trPr>
        <w:tc>
          <w:tcPr>
            <w:tcW w:w="4840" w:type="dxa"/>
          </w:tcPr>
          <w:p w14:paraId="4CD0E4C4" w14:textId="77939553" w:rsidR="00382952" w:rsidRPr="00B4550A" w:rsidRDefault="00382952" w:rsidP="007159DE">
            <w:pPr>
              <w:ind w:right="-86" w:firstLine="520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B4550A">
              <w:rPr>
                <w:rFonts w:asciiTheme="majorBidi" w:hAnsiTheme="majorBidi" w:cstheme="majorBidi"/>
                <w:b/>
                <w:bCs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77" w:type="dxa"/>
          </w:tcPr>
          <w:p w14:paraId="04E507BA" w14:textId="77777777" w:rsidR="00382952" w:rsidRPr="00B4550A" w:rsidRDefault="00382952" w:rsidP="007159DE">
            <w:pPr>
              <w:tabs>
                <w:tab w:val="decimal" w:pos="900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8" w:type="dxa"/>
          </w:tcPr>
          <w:p w14:paraId="616619D9" w14:textId="77777777" w:rsidR="00382952" w:rsidRPr="00B4550A" w:rsidRDefault="00382952" w:rsidP="007159DE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9" w:type="dxa"/>
          </w:tcPr>
          <w:p w14:paraId="24FA8B47" w14:textId="77777777" w:rsidR="00382952" w:rsidRPr="00B4550A" w:rsidRDefault="00382952" w:rsidP="007159DE">
            <w:pPr>
              <w:tabs>
                <w:tab w:val="decimal" w:pos="900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</w:tcPr>
          <w:p w14:paraId="3ABDD66B" w14:textId="77777777" w:rsidR="00382952" w:rsidRPr="00B4550A" w:rsidRDefault="00382952" w:rsidP="007159DE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5" w:type="dxa"/>
          </w:tcPr>
          <w:p w14:paraId="1FD7A67B" w14:textId="77777777" w:rsidR="00382952" w:rsidRPr="00B4550A" w:rsidRDefault="00382952" w:rsidP="007159DE">
            <w:pPr>
              <w:tabs>
                <w:tab w:val="decimal" w:pos="900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</w:tcPr>
          <w:p w14:paraId="2F1A8DD5" w14:textId="77777777" w:rsidR="00382952" w:rsidRPr="00B4550A" w:rsidRDefault="00382952" w:rsidP="007159DE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7" w:type="dxa"/>
          </w:tcPr>
          <w:p w14:paraId="28BFF35B" w14:textId="77777777" w:rsidR="00382952" w:rsidRPr="00B4550A" w:rsidRDefault="00382952" w:rsidP="007159DE">
            <w:pPr>
              <w:tabs>
                <w:tab w:val="decimal" w:pos="900"/>
              </w:tabs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  <w:tr w:rsidR="0063697F" w:rsidRPr="00B4550A" w14:paraId="16DC5962" w14:textId="77777777" w:rsidTr="00104466">
        <w:trPr>
          <w:trHeight w:val="70"/>
        </w:trPr>
        <w:tc>
          <w:tcPr>
            <w:tcW w:w="4840" w:type="dxa"/>
          </w:tcPr>
          <w:p w14:paraId="612884B2" w14:textId="600C28A2" w:rsidR="0063697F" w:rsidRPr="00B4550A" w:rsidRDefault="0063697F" w:rsidP="0063697F">
            <w:pPr>
              <w:ind w:right="-86" w:firstLine="610"/>
              <w:rPr>
                <w:rFonts w:asciiTheme="majorBidi" w:hAnsiTheme="majorBidi" w:cstheme="majorBidi"/>
                <w:szCs w:val="24"/>
                <w:cs/>
              </w:rPr>
            </w:pPr>
            <w:r w:rsidRPr="00B4550A">
              <w:rPr>
                <w:rFonts w:asciiTheme="majorBidi" w:hAnsiTheme="majorBidi" w:cstheme="majorBidi"/>
                <w:szCs w:val="24"/>
                <w:cs/>
              </w:rPr>
              <w:t>ค่าเผื่อผลขาดทุนด้านเครดิต</w:t>
            </w:r>
            <w:r w:rsidRPr="00B4550A">
              <w:rPr>
                <w:rFonts w:asciiTheme="majorBidi" w:hAnsiTheme="majorBidi" w:cstheme="majorBidi" w:hint="cs"/>
                <w:szCs w:val="24"/>
                <w:cs/>
              </w:rPr>
              <w:t>ที่คาดว่าจะเกิดขึ้น</w:t>
            </w:r>
          </w:p>
        </w:tc>
        <w:tc>
          <w:tcPr>
            <w:tcW w:w="1077" w:type="dxa"/>
          </w:tcPr>
          <w:p w14:paraId="6A77854A" w14:textId="1BD3AE14" w:rsidR="0063697F" w:rsidRPr="00B4550A" w:rsidRDefault="00923924" w:rsidP="0063697F">
            <w:pPr>
              <w:tabs>
                <w:tab w:val="decimal" w:pos="900"/>
              </w:tabs>
              <w:rPr>
                <w:rFonts w:asciiTheme="majorBidi" w:hAnsiTheme="majorBidi" w:cstheme="majorBidi"/>
                <w:szCs w:val="24"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22</w:t>
            </w:r>
          </w:p>
        </w:tc>
        <w:tc>
          <w:tcPr>
            <w:tcW w:w="88" w:type="dxa"/>
          </w:tcPr>
          <w:p w14:paraId="064165EB" w14:textId="77777777" w:rsidR="0063697F" w:rsidRPr="00B4550A" w:rsidRDefault="0063697F" w:rsidP="0063697F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9" w:type="dxa"/>
          </w:tcPr>
          <w:p w14:paraId="15EF896B" w14:textId="40A20D60" w:rsidR="0063697F" w:rsidRPr="00B4550A" w:rsidRDefault="00923924" w:rsidP="0063697F">
            <w:pPr>
              <w:tabs>
                <w:tab w:val="decimal" w:pos="900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81</w:t>
            </w:r>
          </w:p>
        </w:tc>
        <w:tc>
          <w:tcPr>
            <w:tcW w:w="90" w:type="dxa"/>
          </w:tcPr>
          <w:p w14:paraId="21778552" w14:textId="77777777" w:rsidR="0063697F" w:rsidRPr="00B4550A" w:rsidRDefault="0063697F" w:rsidP="0063697F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5" w:type="dxa"/>
          </w:tcPr>
          <w:p w14:paraId="01425E27" w14:textId="22469AAE" w:rsidR="0063697F" w:rsidRPr="00B4550A" w:rsidRDefault="005A22FD" w:rsidP="0063697F">
            <w:pPr>
              <w:tabs>
                <w:tab w:val="decimal" w:pos="722"/>
              </w:tabs>
              <w:rPr>
                <w:rFonts w:asciiTheme="majorBidi" w:hAnsiTheme="majorBidi" w:cstheme="majorBidi"/>
                <w:szCs w:val="24"/>
              </w:rPr>
            </w:pPr>
            <w:r w:rsidRPr="00B4550A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</w:tcPr>
          <w:p w14:paraId="6A22BCF5" w14:textId="77777777" w:rsidR="0063697F" w:rsidRPr="00B4550A" w:rsidRDefault="0063697F" w:rsidP="0063697F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7" w:type="dxa"/>
          </w:tcPr>
          <w:p w14:paraId="51B7E516" w14:textId="120DF126" w:rsidR="0063697F" w:rsidRPr="00B4550A" w:rsidRDefault="00923924" w:rsidP="0063697F">
            <w:pPr>
              <w:tabs>
                <w:tab w:val="decimal" w:pos="900"/>
              </w:tabs>
              <w:rPr>
                <w:rFonts w:asciiTheme="majorBidi" w:hAnsiTheme="majorBidi" w:cstheme="majorBidi"/>
                <w:szCs w:val="24"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103</w:t>
            </w:r>
          </w:p>
        </w:tc>
      </w:tr>
      <w:tr w:rsidR="0063697F" w:rsidRPr="00B4550A" w14:paraId="509809F6" w14:textId="77777777" w:rsidTr="00104466">
        <w:trPr>
          <w:trHeight w:val="70"/>
        </w:trPr>
        <w:tc>
          <w:tcPr>
            <w:tcW w:w="4840" w:type="dxa"/>
          </w:tcPr>
          <w:p w14:paraId="25468E47" w14:textId="6728E012" w:rsidR="0063697F" w:rsidRPr="00B4550A" w:rsidRDefault="0063697F" w:rsidP="0063697F">
            <w:pPr>
              <w:ind w:right="-86" w:firstLine="610"/>
              <w:rPr>
                <w:rFonts w:asciiTheme="majorBidi" w:hAnsiTheme="majorBidi" w:cstheme="majorBidi"/>
                <w:szCs w:val="24"/>
                <w:cs/>
              </w:rPr>
            </w:pPr>
            <w:r w:rsidRPr="00B4550A">
              <w:rPr>
                <w:rFonts w:asciiTheme="majorBidi" w:hAnsiTheme="majorBidi"/>
                <w:szCs w:val="24"/>
                <w:cs/>
              </w:rPr>
              <w:t>ค่าเผื่อผลขาดทุนจากการด้อยค่าเงินให้กู้ยืม</w:t>
            </w:r>
          </w:p>
        </w:tc>
        <w:tc>
          <w:tcPr>
            <w:tcW w:w="1077" w:type="dxa"/>
          </w:tcPr>
          <w:p w14:paraId="1ECCF5F6" w14:textId="6899B2BD" w:rsidR="0063697F" w:rsidRPr="00B4550A" w:rsidRDefault="00923924" w:rsidP="0063697F">
            <w:pPr>
              <w:tabs>
                <w:tab w:val="decimal" w:pos="900"/>
              </w:tabs>
              <w:rPr>
                <w:rFonts w:asciiTheme="majorBidi" w:hAnsiTheme="majorBidi" w:cstheme="majorBidi"/>
                <w:szCs w:val="24"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3</w:t>
            </w:r>
            <w:r w:rsidR="0063697F" w:rsidRPr="00B4550A">
              <w:rPr>
                <w:rFonts w:asciiTheme="majorBidi" w:hAnsiTheme="majorBidi" w:cstheme="majorBidi"/>
                <w:szCs w:val="24"/>
              </w:rPr>
              <w:t>,</w:t>
            </w:r>
            <w:r w:rsidRPr="00923924">
              <w:rPr>
                <w:rFonts w:asciiTheme="majorBidi" w:hAnsiTheme="majorBidi" w:cstheme="majorBidi"/>
                <w:szCs w:val="24"/>
              </w:rPr>
              <w:t>600</w:t>
            </w:r>
          </w:p>
        </w:tc>
        <w:tc>
          <w:tcPr>
            <w:tcW w:w="88" w:type="dxa"/>
          </w:tcPr>
          <w:p w14:paraId="3804B2BD" w14:textId="77777777" w:rsidR="0063697F" w:rsidRPr="00B4550A" w:rsidRDefault="0063697F" w:rsidP="0063697F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9" w:type="dxa"/>
          </w:tcPr>
          <w:p w14:paraId="2749C45E" w14:textId="6DB606D9" w:rsidR="0063697F" w:rsidRPr="00B4550A" w:rsidRDefault="00923924" w:rsidP="0063697F">
            <w:pPr>
              <w:tabs>
                <w:tab w:val="decimal" w:pos="900"/>
              </w:tabs>
              <w:rPr>
                <w:rFonts w:asciiTheme="majorBidi" w:hAnsiTheme="majorBidi" w:cstheme="majorBidi"/>
                <w:szCs w:val="24"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50</w:t>
            </w:r>
            <w:r w:rsidR="005A22FD" w:rsidRPr="00B4550A">
              <w:rPr>
                <w:rFonts w:asciiTheme="majorBidi" w:hAnsiTheme="majorBidi" w:cstheme="majorBidi"/>
                <w:szCs w:val="24"/>
              </w:rPr>
              <w:t>,</w:t>
            </w:r>
            <w:r w:rsidRPr="00923924">
              <w:rPr>
                <w:rFonts w:asciiTheme="majorBidi" w:hAnsiTheme="majorBidi" w:cstheme="majorBidi"/>
                <w:szCs w:val="24"/>
              </w:rPr>
              <w:t>500</w:t>
            </w:r>
          </w:p>
        </w:tc>
        <w:tc>
          <w:tcPr>
            <w:tcW w:w="90" w:type="dxa"/>
          </w:tcPr>
          <w:p w14:paraId="53FF1D78" w14:textId="77777777" w:rsidR="0063697F" w:rsidRPr="00B4550A" w:rsidRDefault="0063697F" w:rsidP="0063697F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5" w:type="dxa"/>
          </w:tcPr>
          <w:p w14:paraId="7D1A5DD4" w14:textId="09A8D6F6" w:rsidR="0063697F" w:rsidRPr="00B4550A" w:rsidRDefault="005A22FD" w:rsidP="0063697F">
            <w:pPr>
              <w:tabs>
                <w:tab w:val="decimal" w:pos="722"/>
              </w:tabs>
              <w:rPr>
                <w:rFonts w:asciiTheme="majorBidi" w:hAnsiTheme="majorBidi" w:cstheme="majorBidi"/>
                <w:szCs w:val="24"/>
              </w:rPr>
            </w:pPr>
            <w:r w:rsidRPr="00B4550A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</w:tcPr>
          <w:p w14:paraId="778E9B07" w14:textId="77777777" w:rsidR="0063697F" w:rsidRPr="00B4550A" w:rsidRDefault="0063697F" w:rsidP="0063697F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7" w:type="dxa"/>
          </w:tcPr>
          <w:p w14:paraId="34DE560D" w14:textId="3D2CAC54" w:rsidR="0063697F" w:rsidRPr="00B4550A" w:rsidRDefault="00923924" w:rsidP="0063697F">
            <w:pPr>
              <w:tabs>
                <w:tab w:val="decimal" w:pos="900"/>
              </w:tabs>
              <w:rPr>
                <w:rFonts w:asciiTheme="majorBidi" w:hAnsiTheme="majorBidi" w:cstheme="majorBidi"/>
                <w:szCs w:val="24"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54</w:t>
            </w:r>
            <w:r w:rsidR="004017A7" w:rsidRPr="00B4550A">
              <w:rPr>
                <w:rFonts w:asciiTheme="majorBidi" w:hAnsiTheme="majorBidi" w:cstheme="majorBidi"/>
                <w:szCs w:val="24"/>
              </w:rPr>
              <w:t>,</w:t>
            </w:r>
            <w:r w:rsidRPr="00923924">
              <w:rPr>
                <w:rFonts w:asciiTheme="majorBidi" w:hAnsiTheme="majorBidi" w:cstheme="majorBidi"/>
                <w:szCs w:val="24"/>
              </w:rPr>
              <w:t>100</w:t>
            </w:r>
          </w:p>
        </w:tc>
      </w:tr>
      <w:tr w:rsidR="0063697F" w:rsidRPr="00B4550A" w14:paraId="365B5AD8" w14:textId="77777777" w:rsidTr="00104466">
        <w:trPr>
          <w:trHeight w:val="153"/>
        </w:trPr>
        <w:tc>
          <w:tcPr>
            <w:tcW w:w="4840" w:type="dxa"/>
          </w:tcPr>
          <w:p w14:paraId="1E5DB6A8" w14:textId="77777777" w:rsidR="0063697F" w:rsidRPr="00B4550A" w:rsidRDefault="0063697F" w:rsidP="0063697F">
            <w:pPr>
              <w:ind w:right="-86" w:firstLine="610"/>
              <w:rPr>
                <w:rFonts w:asciiTheme="majorBidi" w:hAnsiTheme="majorBidi" w:cstheme="majorBidi"/>
                <w:szCs w:val="24"/>
                <w:cs/>
              </w:rPr>
            </w:pPr>
            <w:r w:rsidRPr="00B4550A">
              <w:rPr>
                <w:rFonts w:asciiTheme="majorBidi" w:hAnsiTheme="majorBidi" w:cstheme="majorBidi"/>
                <w:szCs w:val="24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077" w:type="dxa"/>
          </w:tcPr>
          <w:p w14:paraId="0C350B66" w14:textId="13D5EA26" w:rsidR="0063697F" w:rsidRPr="00B4550A" w:rsidRDefault="00923924" w:rsidP="0063697F">
            <w:pPr>
              <w:tabs>
                <w:tab w:val="decimal" w:pos="900"/>
              </w:tabs>
              <w:rPr>
                <w:rFonts w:asciiTheme="majorBidi" w:hAnsiTheme="majorBidi" w:cstheme="majorBidi"/>
                <w:szCs w:val="24"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8</w:t>
            </w:r>
            <w:r w:rsidR="0063697F" w:rsidRPr="00B4550A">
              <w:rPr>
                <w:rFonts w:asciiTheme="majorBidi" w:hAnsiTheme="majorBidi" w:cstheme="majorBidi"/>
                <w:szCs w:val="24"/>
              </w:rPr>
              <w:t>,</w:t>
            </w:r>
            <w:r w:rsidRPr="00923924">
              <w:rPr>
                <w:rFonts w:asciiTheme="majorBidi" w:hAnsiTheme="majorBidi" w:cstheme="majorBidi"/>
                <w:szCs w:val="24"/>
              </w:rPr>
              <w:t>672</w:t>
            </w:r>
          </w:p>
        </w:tc>
        <w:tc>
          <w:tcPr>
            <w:tcW w:w="88" w:type="dxa"/>
          </w:tcPr>
          <w:p w14:paraId="6A02FCA7" w14:textId="77777777" w:rsidR="0063697F" w:rsidRPr="00B4550A" w:rsidRDefault="0063697F" w:rsidP="0063697F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9" w:type="dxa"/>
          </w:tcPr>
          <w:p w14:paraId="0FA38024" w14:textId="1DFA6F60" w:rsidR="0063697F" w:rsidRPr="00B4550A" w:rsidRDefault="005A22FD" w:rsidP="0063697F">
            <w:pPr>
              <w:tabs>
                <w:tab w:val="decimal" w:pos="900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B4550A">
              <w:rPr>
                <w:rFonts w:asciiTheme="majorBidi" w:hAnsiTheme="majorBidi" w:cstheme="majorBidi"/>
                <w:szCs w:val="24"/>
              </w:rPr>
              <w:t>(</w:t>
            </w:r>
            <w:r w:rsidR="00923924" w:rsidRPr="00923924">
              <w:rPr>
                <w:rFonts w:asciiTheme="majorBidi" w:hAnsiTheme="majorBidi" w:cstheme="majorBidi"/>
                <w:szCs w:val="24"/>
              </w:rPr>
              <w:t>5</w:t>
            </w:r>
            <w:r w:rsidRPr="00B4550A">
              <w:rPr>
                <w:rFonts w:asciiTheme="majorBidi" w:hAnsiTheme="majorBidi" w:cstheme="majorBidi"/>
                <w:szCs w:val="24"/>
              </w:rPr>
              <w:t>,</w:t>
            </w:r>
            <w:r w:rsidR="00923924" w:rsidRPr="00923924">
              <w:rPr>
                <w:rFonts w:asciiTheme="majorBidi" w:hAnsiTheme="majorBidi" w:cstheme="majorBidi"/>
                <w:szCs w:val="24"/>
              </w:rPr>
              <w:t>715</w:t>
            </w:r>
            <w:r w:rsidRPr="00B4550A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</w:tcPr>
          <w:p w14:paraId="0E77A705" w14:textId="77777777" w:rsidR="0063697F" w:rsidRPr="00B4550A" w:rsidRDefault="0063697F" w:rsidP="0063697F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5" w:type="dxa"/>
          </w:tcPr>
          <w:p w14:paraId="1F4F184D" w14:textId="2D4B555D" w:rsidR="0063697F" w:rsidRPr="00B4550A" w:rsidRDefault="005A22FD" w:rsidP="0063697F">
            <w:pPr>
              <w:tabs>
                <w:tab w:val="decimal" w:pos="722"/>
              </w:tabs>
              <w:rPr>
                <w:rFonts w:asciiTheme="majorBidi" w:hAnsiTheme="majorBidi" w:cstheme="majorBidi"/>
                <w:szCs w:val="24"/>
              </w:rPr>
            </w:pPr>
            <w:r w:rsidRPr="00B4550A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</w:tcPr>
          <w:p w14:paraId="3863FF44" w14:textId="77777777" w:rsidR="0063697F" w:rsidRPr="00B4550A" w:rsidRDefault="0063697F" w:rsidP="0063697F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7" w:type="dxa"/>
          </w:tcPr>
          <w:p w14:paraId="6F449D81" w14:textId="49802725" w:rsidR="0063697F" w:rsidRPr="00B4550A" w:rsidRDefault="00923924" w:rsidP="0063697F">
            <w:pPr>
              <w:tabs>
                <w:tab w:val="decimal" w:pos="900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2</w:t>
            </w:r>
            <w:r w:rsidR="004017A7" w:rsidRPr="00B4550A">
              <w:rPr>
                <w:rFonts w:asciiTheme="majorBidi" w:hAnsiTheme="majorBidi" w:cstheme="majorBidi"/>
                <w:szCs w:val="24"/>
              </w:rPr>
              <w:t>,</w:t>
            </w:r>
            <w:r w:rsidRPr="00923924">
              <w:rPr>
                <w:rFonts w:asciiTheme="majorBidi" w:hAnsiTheme="majorBidi" w:cstheme="majorBidi"/>
                <w:szCs w:val="24"/>
              </w:rPr>
              <w:t>957</w:t>
            </w:r>
          </w:p>
        </w:tc>
      </w:tr>
      <w:tr w:rsidR="0063697F" w:rsidRPr="00B4550A" w14:paraId="09AEA8B9" w14:textId="77777777" w:rsidTr="00104466">
        <w:trPr>
          <w:trHeight w:val="70"/>
        </w:trPr>
        <w:tc>
          <w:tcPr>
            <w:tcW w:w="4840" w:type="dxa"/>
          </w:tcPr>
          <w:p w14:paraId="2AE36894" w14:textId="0951A1CD" w:rsidR="0063697F" w:rsidRPr="00B4550A" w:rsidRDefault="0063697F" w:rsidP="0063697F">
            <w:pPr>
              <w:ind w:right="-86" w:firstLine="610"/>
              <w:rPr>
                <w:rFonts w:asciiTheme="majorBidi" w:hAnsiTheme="majorBidi" w:cstheme="majorBidi"/>
                <w:szCs w:val="24"/>
                <w:cs/>
              </w:rPr>
            </w:pPr>
            <w:r w:rsidRPr="00B4550A">
              <w:rPr>
                <w:rFonts w:asciiTheme="majorBidi" w:hAnsiTheme="majorBidi" w:cstheme="majorBidi"/>
                <w:szCs w:val="24"/>
                <w:cs/>
              </w:rPr>
              <w:t>ค่าเผื่อการขาดทุนจากการด้อยค่าของเงินลงทุนในบริษัทย่อย</w:t>
            </w:r>
          </w:p>
        </w:tc>
        <w:tc>
          <w:tcPr>
            <w:tcW w:w="1077" w:type="dxa"/>
          </w:tcPr>
          <w:p w14:paraId="712FCCFB" w14:textId="09B6A500" w:rsidR="0063697F" w:rsidRPr="00B4550A" w:rsidRDefault="00923924" w:rsidP="0063697F">
            <w:pPr>
              <w:tabs>
                <w:tab w:val="decimal" w:pos="900"/>
              </w:tabs>
              <w:rPr>
                <w:rFonts w:asciiTheme="majorBidi" w:hAnsiTheme="majorBidi" w:cstheme="majorBidi"/>
                <w:szCs w:val="24"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7</w:t>
            </w:r>
            <w:r w:rsidR="0063697F" w:rsidRPr="00B4550A">
              <w:rPr>
                <w:rFonts w:asciiTheme="majorBidi" w:hAnsiTheme="majorBidi" w:cstheme="majorBidi"/>
                <w:szCs w:val="24"/>
              </w:rPr>
              <w:t>,</w:t>
            </w:r>
            <w:r w:rsidRPr="00923924">
              <w:rPr>
                <w:rFonts w:asciiTheme="majorBidi" w:hAnsiTheme="majorBidi" w:cstheme="majorBidi"/>
                <w:szCs w:val="24"/>
              </w:rPr>
              <w:t>200</w:t>
            </w:r>
          </w:p>
        </w:tc>
        <w:tc>
          <w:tcPr>
            <w:tcW w:w="88" w:type="dxa"/>
          </w:tcPr>
          <w:p w14:paraId="51D7A382" w14:textId="77777777" w:rsidR="0063697F" w:rsidRPr="00B4550A" w:rsidRDefault="0063697F" w:rsidP="0063697F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9" w:type="dxa"/>
          </w:tcPr>
          <w:p w14:paraId="58A88279" w14:textId="2F390ADE" w:rsidR="0063697F" w:rsidRPr="00B4550A" w:rsidRDefault="005A22FD" w:rsidP="0063697F">
            <w:pPr>
              <w:tabs>
                <w:tab w:val="decimal" w:pos="722"/>
              </w:tabs>
              <w:rPr>
                <w:rFonts w:asciiTheme="majorBidi" w:hAnsiTheme="majorBidi" w:cstheme="majorBidi"/>
                <w:szCs w:val="24"/>
              </w:rPr>
            </w:pPr>
            <w:r w:rsidRPr="00B4550A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</w:tcPr>
          <w:p w14:paraId="53A24A67" w14:textId="77777777" w:rsidR="0063697F" w:rsidRPr="00B4550A" w:rsidRDefault="0063697F" w:rsidP="0063697F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5" w:type="dxa"/>
          </w:tcPr>
          <w:p w14:paraId="140D2138" w14:textId="3E169AE4" w:rsidR="0063697F" w:rsidRPr="00B4550A" w:rsidRDefault="005A22FD" w:rsidP="0063697F">
            <w:pPr>
              <w:tabs>
                <w:tab w:val="decimal" w:pos="722"/>
              </w:tabs>
              <w:rPr>
                <w:rFonts w:asciiTheme="majorBidi" w:hAnsiTheme="majorBidi" w:cstheme="majorBidi"/>
                <w:szCs w:val="24"/>
              </w:rPr>
            </w:pPr>
            <w:r w:rsidRPr="00B4550A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</w:tcPr>
          <w:p w14:paraId="56C025FA" w14:textId="77777777" w:rsidR="0063697F" w:rsidRPr="00B4550A" w:rsidRDefault="0063697F" w:rsidP="0063697F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7" w:type="dxa"/>
          </w:tcPr>
          <w:p w14:paraId="247DD059" w14:textId="62396881" w:rsidR="0063697F" w:rsidRPr="00B4550A" w:rsidRDefault="00923924" w:rsidP="0063697F">
            <w:pPr>
              <w:tabs>
                <w:tab w:val="decimal" w:pos="900"/>
              </w:tabs>
              <w:rPr>
                <w:rFonts w:asciiTheme="majorBidi" w:hAnsiTheme="majorBidi" w:cstheme="majorBidi"/>
                <w:szCs w:val="24"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7</w:t>
            </w:r>
            <w:r w:rsidR="00E863F5" w:rsidRPr="00B4550A">
              <w:rPr>
                <w:rFonts w:asciiTheme="majorBidi" w:hAnsiTheme="majorBidi" w:cstheme="majorBidi"/>
                <w:szCs w:val="24"/>
              </w:rPr>
              <w:t>,</w:t>
            </w:r>
            <w:r w:rsidRPr="00923924">
              <w:rPr>
                <w:rFonts w:asciiTheme="majorBidi" w:hAnsiTheme="majorBidi" w:cstheme="majorBidi"/>
                <w:szCs w:val="24"/>
              </w:rPr>
              <w:t>200</w:t>
            </w:r>
          </w:p>
        </w:tc>
      </w:tr>
      <w:tr w:rsidR="0063697F" w:rsidRPr="00B4550A" w14:paraId="1B8B4571" w14:textId="77777777" w:rsidTr="00104466">
        <w:trPr>
          <w:trHeight w:val="171"/>
        </w:trPr>
        <w:tc>
          <w:tcPr>
            <w:tcW w:w="4840" w:type="dxa"/>
          </w:tcPr>
          <w:p w14:paraId="69B8E968" w14:textId="77777777" w:rsidR="0063697F" w:rsidRPr="00B4550A" w:rsidRDefault="0063697F" w:rsidP="0063697F">
            <w:pPr>
              <w:ind w:right="-86" w:firstLine="610"/>
              <w:rPr>
                <w:rFonts w:asciiTheme="majorBidi" w:hAnsiTheme="majorBidi" w:cstheme="majorBidi"/>
                <w:szCs w:val="24"/>
                <w:cs/>
              </w:rPr>
            </w:pPr>
            <w:r w:rsidRPr="00B4550A">
              <w:rPr>
                <w:rFonts w:asciiTheme="majorBidi" w:hAnsiTheme="majorBidi" w:cstheme="majorBidi"/>
                <w:szCs w:val="24"/>
                <w:cs/>
              </w:rPr>
              <w:t>ค่าเผื่อการด้อยค่าของสินทรัพย์</w:t>
            </w:r>
          </w:p>
        </w:tc>
        <w:tc>
          <w:tcPr>
            <w:tcW w:w="1077" w:type="dxa"/>
          </w:tcPr>
          <w:p w14:paraId="75DF2BEC" w14:textId="4ADA3E21" w:rsidR="0063697F" w:rsidRPr="00B4550A" w:rsidRDefault="00923924" w:rsidP="0063697F">
            <w:pPr>
              <w:tabs>
                <w:tab w:val="decimal" w:pos="900"/>
              </w:tabs>
              <w:rPr>
                <w:rFonts w:asciiTheme="majorBidi" w:hAnsiTheme="majorBidi" w:cstheme="majorBidi"/>
                <w:szCs w:val="24"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7</w:t>
            </w:r>
            <w:r w:rsidR="0063697F" w:rsidRPr="00B4550A">
              <w:rPr>
                <w:rFonts w:asciiTheme="majorBidi" w:hAnsiTheme="majorBidi" w:cstheme="majorBidi"/>
                <w:szCs w:val="24"/>
              </w:rPr>
              <w:t>,</w:t>
            </w:r>
            <w:r w:rsidRPr="00923924">
              <w:rPr>
                <w:rFonts w:asciiTheme="majorBidi" w:hAnsiTheme="majorBidi" w:cstheme="majorBidi"/>
                <w:szCs w:val="24"/>
              </w:rPr>
              <w:t>714</w:t>
            </w:r>
          </w:p>
        </w:tc>
        <w:tc>
          <w:tcPr>
            <w:tcW w:w="88" w:type="dxa"/>
          </w:tcPr>
          <w:p w14:paraId="0DA4E137" w14:textId="77777777" w:rsidR="0063697F" w:rsidRPr="00B4550A" w:rsidRDefault="0063697F" w:rsidP="0063697F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9" w:type="dxa"/>
          </w:tcPr>
          <w:p w14:paraId="0960C4CA" w14:textId="432A5EF0" w:rsidR="0063697F" w:rsidRPr="00B4550A" w:rsidRDefault="005A22FD" w:rsidP="0063697F">
            <w:pPr>
              <w:tabs>
                <w:tab w:val="decimal" w:pos="900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B4550A">
              <w:rPr>
                <w:rFonts w:asciiTheme="majorBidi" w:hAnsiTheme="majorBidi" w:cstheme="majorBidi"/>
                <w:szCs w:val="24"/>
              </w:rPr>
              <w:t>(</w:t>
            </w:r>
            <w:r w:rsidR="00923924" w:rsidRPr="00923924">
              <w:rPr>
                <w:rFonts w:asciiTheme="majorBidi" w:hAnsiTheme="majorBidi" w:cstheme="majorBidi"/>
                <w:szCs w:val="24"/>
              </w:rPr>
              <w:t>1</w:t>
            </w:r>
            <w:r w:rsidRPr="00B4550A">
              <w:rPr>
                <w:rFonts w:asciiTheme="majorBidi" w:hAnsiTheme="majorBidi" w:cstheme="majorBidi"/>
                <w:szCs w:val="24"/>
              </w:rPr>
              <w:t>,</w:t>
            </w:r>
            <w:r w:rsidR="00923924" w:rsidRPr="00923924">
              <w:rPr>
                <w:rFonts w:asciiTheme="majorBidi" w:hAnsiTheme="majorBidi" w:cstheme="majorBidi"/>
                <w:szCs w:val="24"/>
              </w:rPr>
              <w:t>685</w:t>
            </w:r>
            <w:r w:rsidRPr="00B4550A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</w:tcPr>
          <w:p w14:paraId="606A29A3" w14:textId="77777777" w:rsidR="0063697F" w:rsidRPr="00B4550A" w:rsidRDefault="0063697F" w:rsidP="0063697F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5" w:type="dxa"/>
          </w:tcPr>
          <w:p w14:paraId="63CC2B27" w14:textId="0440E8F6" w:rsidR="0063697F" w:rsidRPr="00B4550A" w:rsidRDefault="005A22FD" w:rsidP="0063697F">
            <w:pPr>
              <w:tabs>
                <w:tab w:val="decimal" w:pos="722"/>
              </w:tabs>
              <w:rPr>
                <w:rFonts w:asciiTheme="majorBidi" w:hAnsiTheme="majorBidi" w:cstheme="majorBidi"/>
                <w:szCs w:val="24"/>
              </w:rPr>
            </w:pPr>
            <w:r w:rsidRPr="00B4550A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</w:tcPr>
          <w:p w14:paraId="2AA06850" w14:textId="77777777" w:rsidR="0063697F" w:rsidRPr="00B4550A" w:rsidRDefault="0063697F" w:rsidP="0063697F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7" w:type="dxa"/>
          </w:tcPr>
          <w:p w14:paraId="66CE832D" w14:textId="190276C0" w:rsidR="0063697F" w:rsidRPr="00B4550A" w:rsidRDefault="00923924" w:rsidP="0063697F">
            <w:pPr>
              <w:tabs>
                <w:tab w:val="decimal" w:pos="900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6</w:t>
            </w:r>
            <w:r w:rsidR="00E863F5" w:rsidRPr="00B4550A">
              <w:rPr>
                <w:rFonts w:asciiTheme="majorBidi" w:hAnsiTheme="majorBidi" w:cstheme="majorBidi"/>
                <w:szCs w:val="24"/>
              </w:rPr>
              <w:t>,</w:t>
            </w:r>
            <w:r w:rsidRPr="00923924">
              <w:rPr>
                <w:rFonts w:asciiTheme="majorBidi" w:hAnsiTheme="majorBidi" w:cstheme="majorBidi"/>
                <w:szCs w:val="24"/>
              </w:rPr>
              <w:t>029</w:t>
            </w:r>
          </w:p>
        </w:tc>
      </w:tr>
      <w:tr w:rsidR="0063697F" w:rsidRPr="00B4550A" w14:paraId="5E58DD0B" w14:textId="77777777" w:rsidTr="00104466">
        <w:trPr>
          <w:trHeight w:val="261"/>
        </w:trPr>
        <w:tc>
          <w:tcPr>
            <w:tcW w:w="4840" w:type="dxa"/>
          </w:tcPr>
          <w:p w14:paraId="190BD085" w14:textId="7716B306" w:rsidR="0063697F" w:rsidRPr="00B4550A" w:rsidRDefault="0063697F" w:rsidP="0063697F">
            <w:pPr>
              <w:ind w:right="-86" w:firstLine="610"/>
              <w:rPr>
                <w:rFonts w:asciiTheme="majorBidi" w:hAnsiTheme="majorBidi" w:cstheme="majorBidi"/>
                <w:spacing w:val="-2"/>
                <w:szCs w:val="24"/>
                <w:cs/>
              </w:rPr>
            </w:pPr>
            <w:r w:rsidRPr="00B4550A">
              <w:rPr>
                <w:rFonts w:asciiTheme="majorBidi" w:hAnsiTheme="majorBidi" w:cstheme="majorBidi"/>
                <w:spacing w:val="-2"/>
                <w:szCs w:val="24"/>
                <w:cs/>
              </w:rPr>
              <w:t>ผลแตกต่างชั่วคราวของค่าเสื่อมราคาของสินทรัพย์บนที่ดินเช่า</w:t>
            </w:r>
          </w:p>
        </w:tc>
        <w:tc>
          <w:tcPr>
            <w:tcW w:w="1077" w:type="dxa"/>
          </w:tcPr>
          <w:p w14:paraId="754B32FD" w14:textId="1C94CEBC" w:rsidR="0063697F" w:rsidRPr="00B4550A" w:rsidRDefault="00923924" w:rsidP="0063697F">
            <w:pPr>
              <w:tabs>
                <w:tab w:val="decimal" w:pos="900"/>
              </w:tabs>
              <w:rPr>
                <w:rFonts w:asciiTheme="majorBidi" w:hAnsiTheme="majorBidi" w:cstheme="majorBidi"/>
                <w:szCs w:val="24"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11</w:t>
            </w:r>
            <w:r w:rsidR="0063697F" w:rsidRPr="00B4550A">
              <w:rPr>
                <w:rFonts w:asciiTheme="majorBidi" w:hAnsiTheme="majorBidi" w:cstheme="majorBidi"/>
                <w:szCs w:val="24"/>
              </w:rPr>
              <w:t>,</w:t>
            </w:r>
            <w:r w:rsidRPr="00923924">
              <w:rPr>
                <w:rFonts w:asciiTheme="majorBidi" w:hAnsiTheme="majorBidi" w:cstheme="majorBidi"/>
                <w:szCs w:val="24"/>
              </w:rPr>
              <w:t>113</w:t>
            </w:r>
          </w:p>
        </w:tc>
        <w:tc>
          <w:tcPr>
            <w:tcW w:w="88" w:type="dxa"/>
          </w:tcPr>
          <w:p w14:paraId="60F00859" w14:textId="77777777" w:rsidR="0063697F" w:rsidRPr="00B4550A" w:rsidRDefault="0063697F" w:rsidP="0063697F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9" w:type="dxa"/>
          </w:tcPr>
          <w:p w14:paraId="737D22A8" w14:textId="62FA9C60" w:rsidR="0063697F" w:rsidRPr="00B4550A" w:rsidRDefault="005A22FD" w:rsidP="0063697F">
            <w:pPr>
              <w:tabs>
                <w:tab w:val="decimal" w:pos="900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B4550A">
              <w:rPr>
                <w:rFonts w:asciiTheme="majorBidi" w:hAnsiTheme="majorBidi" w:cstheme="majorBidi"/>
                <w:szCs w:val="24"/>
              </w:rPr>
              <w:t>(</w:t>
            </w:r>
            <w:r w:rsidR="00923924" w:rsidRPr="00923924">
              <w:rPr>
                <w:rFonts w:asciiTheme="majorBidi" w:hAnsiTheme="majorBidi" w:cstheme="majorBidi"/>
                <w:szCs w:val="24"/>
              </w:rPr>
              <w:t>854</w:t>
            </w:r>
            <w:r w:rsidRPr="00B4550A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</w:tcPr>
          <w:p w14:paraId="22A78F8D" w14:textId="77777777" w:rsidR="0063697F" w:rsidRPr="00B4550A" w:rsidRDefault="0063697F" w:rsidP="0063697F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5" w:type="dxa"/>
          </w:tcPr>
          <w:p w14:paraId="113AEC44" w14:textId="4935C776" w:rsidR="0063697F" w:rsidRPr="00B4550A" w:rsidRDefault="005A22FD" w:rsidP="0063697F">
            <w:pPr>
              <w:tabs>
                <w:tab w:val="decimal" w:pos="722"/>
              </w:tabs>
              <w:rPr>
                <w:rFonts w:asciiTheme="majorBidi" w:hAnsiTheme="majorBidi" w:cstheme="majorBidi"/>
                <w:szCs w:val="24"/>
              </w:rPr>
            </w:pPr>
            <w:r w:rsidRPr="00B4550A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</w:tcPr>
          <w:p w14:paraId="1C86B097" w14:textId="77777777" w:rsidR="0063697F" w:rsidRPr="00B4550A" w:rsidRDefault="0063697F" w:rsidP="0063697F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7" w:type="dxa"/>
          </w:tcPr>
          <w:p w14:paraId="76315A0F" w14:textId="21E95E0F" w:rsidR="0063697F" w:rsidRPr="00B4550A" w:rsidRDefault="00923924" w:rsidP="0063697F">
            <w:pPr>
              <w:tabs>
                <w:tab w:val="decimal" w:pos="900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10</w:t>
            </w:r>
            <w:r w:rsidR="00075DD8" w:rsidRPr="00B4550A">
              <w:rPr>
                <w:rFonts w:asciiTheme="majorBidi" w:hAnsiTheme="majorBidi" w:cstheme="majorBidi"/>
                <w:szCs w:val="24"/>
              </w:rPr>
              <w:t>,</w:t>
            </w:r>
            <w:r w:rsidRPr="00923924">
              <w:rPr>
                <w:rFonts w:asciiTheme="majorBidi" w:hAnsiTheme="majorBidi" w:cstheme="majorBidi"/>
                <w:szCs w:val="24"/>
              </w:rPr>
              <w:t>259</w:t>
            </w:r>
          </w:p>
        </w:tc>
      </w:tr>
      <w:tr w:rsidR="0063697F" w:rsidRPr="00B4550A" w14:paraId="16C8D0FE" w14:textId="77777777" w:rsidTr="00104466">
        <w:trPr>
          <w:trHeight w:val="126"/>
        </w:trPr>
        <w:tc>
          <w:tcPr>
            <w:tcW w:w="4840" w:type="dxa"/>
          </w:tcPr>
          <w:p w14:paraId="1224E8E8" w14:textId="394F36EB" w:rsidR="0063697F" w:rsidRPr="00B4550A" w:rsidRDefault="0063697F" w:rsidP="0063697F">
            <w:pPr>
              <w:ind w:right="-86" w:firstLine="610"/>
              <w:rPr>
                <w:rFonts w:asciiTheme="majorBidi" w:hAnsiTheme="majorBidi" w:cstheme="majorBidi"/>
                <w:szCs w:val="24"/>
                <w:cs/>
              </w:rPr>
            </w:pPr>
            <w:r w:rsidRPr="00B4550A">
              <w:rPr>
                <w:rFonts w:asciiTheme="majorBidi" w:hAnsiTheme="majorBidi" w:cstheme="majorBidi"/>
                <w:szCs w:val="24"/>
                <w:cs/>
              </w:rPr>
              <w:t>สำรองผลประโยชน์พนักงาน</w:t>
            </w:r>
          </w:p>
        </w:tc>
        <w:tc>
          <w:tcPr>
            <w:tcW w:w="1077" w:type="dxa"/>
          </w:tcPr>
          <w:p w14:paraId="2D07D410" w14:textId="1F1663F5" w:rsidR="0063697F" w:rsidRPr="00B4550A" w:rsidRDefault="00923924" w:rsidP="0063697F">
            <w:pPr>
              <w:tabs>
                <w:tab w:val="decimal" w:pos="900"/>
              </w:tabs>
              <w:rPr>
                <w:rFonts w:asciiTheme="majorBidi" w:hAnsiTheme="majorBidi" w:cstheme="majorBidi"/>
                <w:szCs w:val="24"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8</w:t>
            </w:r>
            <w:r w:rsidR="0063697F" w:rsidRPr="00B4550A">
              <w:rPr>
                <w:rFonts w:asciiTheme="majorBidi" w:hAnsiTheme="majorBidi" w:cstheme="majorBidi"/>
                <w:szCs w:val="24"/>
              </w:rPr>
              <w:t>,</w:t>
            </w:r>
            <w:r w:rsidRPr="00923924">
              <w:rPr>
                <w:rFonts w:asciiTheme="majorBidi" w:hAnsiTheme="majorBidi" w:cstheme="majorBidi"/>
                <w:szCs w:val="24"/>
              </w:rPr>
              <w:t>522</w:t>
            </w:r>
          </w:p>
        </w:tc>
        <w:tc>
          <w:tcPr>
            <w:tcW w:w="88" w:type="dxa"/>
          </w:tcPr>
          <w:p w14:paraId="205F441A" w14:textId="77777777" w:rsidR="0063697F" w:rsidRPr="00B4550A" w:rsidRDefault="0063697F" w:rsidP="0063697F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9" w:type="dxa"/>
          </w:tcPr>
          <w:p w14:paraId="01C46E91" w14:textId="0C70376B" w:rsidR="0063697F" w:rsidRPr="00B4550A" w:rsidRDefault="00923924" w:rsidP="0063697F">
            <w:pPr>
              <w:tabs>
                <w:tab w:val="decimal" w:pos="900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1</w:t>
            </w:r>
            <w:r w:rsidR="00D74F4A" w:rsidRPr="00B4550A">
              <w:rPr>
                <w:rFonts w:asciiTheme="majorBidi" w:hAnsiTheme="majorBidi" w:cstheme="majorBidi"/>
                <w:szCs w:val="24"/>
              </w:rPr>
              <w:t>,</w:t>
            </w:r>
            <w:r w:rsidRPr="00923924">
              <w:rPr>
                <w:rFonts w:asciiTheme="majorBidi" w:hAnsiTheme="majorBidi" w:cstheme="majorBidi"/>
                <w:szCs w:val="24"/>
              </w:rPr>
              <w:t>013</w:t>
            </w:r>
          </w:p>
        </w:tc>
        <w:tc>
          <w:tcPr>
            <w:tcW w:w="90" w:type="dxa"/>
          </w:tcPr>
          <w:p w14:paraId="67D27156" w14:textId="77777777" w:rsidR="0063697F" w:rsidRPr="00B4550A" w:rsidRDefault="0063697F" w:rsidP="0063697F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5" w:type="dxa"/>
          </w:tcPr>
          <w:p w14:paraId="0F52E716" w14:textId="6AB61163" w:rsidR="0063697F" w:rsidRPr="00B4550A" w:rsidRDefault="00923924" w:rsidP="0063697F">
            <w:pPr>
              <w:tabs>
                <w:tab w:val="decimal" w:pos="900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11</w:t>
            </w:r>
            <w:r w:rsidR="00E02F0A" w:rsidRPr="00B4550A">
              <w:rPr>
                <w:rFonts w:asciiTheme="majorBidi" w:hAnsiTheme="majorBidi" w:cstheme="majorBidi"/>
                <w:szCs w:val="24"/>
              </w:rPr>
              <w:t>,</w:t>
            </w:r>
            <w:r w:rsidRPr="00923924">
              <w:rPr>
                <w:rFonts w:asciiTheme="majorBidi" w:hAnsiTheme="majorBidi" w:cstheme="majorBidi"/>
                <w:szCs w:val="24"/>
              </w:rPr>
              <w:t>244</w:t>
            </w:r>
          </w:p>
        </w:tc>
        <w:tc>
          <w:tcPr>
            <w:tcW w:w="90" w:type="dxa"/>
          </w:tcPr>
          <w:p w14:paraId="7A77DE40" w14:textId="77777777" w:rsidR="0063697F" w:rsidRPr="00B4550A" w:rsidRDefault="0063697F" w:rsidP="0063697F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7" w:type="dxa"/>
          </w:tcPr>
          <w:p w14:paraId="63964458" w14:textId="38050169" w:rsidR="0063697F" w:rsidRPr="00B4550A" w:rsidRDefault="00923924" w:rsidP="0063697F">
            <w:pPr>
              <w:tabs>
                <w:tab w:val="decimal" w:pos="900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20</w:t>
            </w:r>
            <w:r w:rsidR="00075DD8" w:rsidRPr="00B4550A">
              <w:rPr>
                <w:rFonts w:asciiTheme="majorBidi" w:hAnsiTheme="majorBidi" w:cstheme="majorBidi"/>
                <w:szCs w:val="24"/>
              </w:rPr>
              <w:t>,</w:t>
            </w:r>
            <w:r w:rsidRPr="00923924">
              <w:rPr>
                <w:rFonts w:asciiTheme="majorBidi" w:hAnsiTheme="majorBidi" w:cstheme="majorBidi"/>
                <w:szCs w:val="24"/>
              </w:rPr>
              <w:t>779</w:t>
            </w:r>
          </w:p>
        </w:tc>
      </w:tr>
      <w:tr w:rsidR="0063697F" w:rsidRPr="00B4550A" w14:paraId="137F534D" w14:textId="77777777" w:rsidTr="00962C37">
        <w:trPr>
          <w:trHeight w:val="171"/>
        </w:trPr>
        <w:tc>
          <w:tcPr>
            <w:tcW w:w="4840" w:type="dxa"/>
          </w:tcPr>
          <w:p w14:paraId="7DF58EBD" w14:textId="300A820E" w:rsidR="0063697F" w:rsidRPr="00B4550A" w:rsidRDefault="0063697F" w:rsidP="0063697F">
            <w:pPr>
              <w:ind w:right="-86" w:firstLine="610"/>
              <w:rPr>
                <w:rFonts w:asciiTheme="majorBidi" w:hAnsiTheme="majorBidi" w:cstheme="majorBidi"/>
                <w:szCs w:val="24"/>
                <w:cs/>
              </w:rPr>
            </w:pPr>
            <w:r w:rsidRPr="00B4550A">
              <w:rPr>
                <w:rFonts w:asciiTheme="majorBidi" w:hAnsiTheme="majorBidi" w:cstheme="majorBidi" w:hint="cs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077" w:type="dxa"/>
          </w:tcPr>
          <w:p w14:paraId="5071D8AD" w14:textId="202F55C8" w:rsidR="0063697F" w:rsidRPr="00B4550A" w:rsidRDefault="0063697F" w:rsidP="0063697F">
            <w:pPr>
              <w:tabs>
                <w:tab w:val="decimal" w:pos="900"/>
              </w:tabs>
              <w:rPr>
                <w:rFonts w:asciiTheme="majorBidi" w:hAnsiTheme="majorBidi" w:cstheme="majorBidi"/>
                <w:szCs w:val="24"/>
              </w:rPr>
            </w:pPr>
            <w:r w:rsidRPr="00B4550A">
              <w:rPr>
                <w:rFonts w:asciiTheme="majorBidi" w:hAnsiTheme="majorBidi" w:cstheme="majorBidi"/>
                <w:szCs w:val="24"/>
              </w:rPr>
              <w:t>(</w:t>
            </w:r>
            <w:r w:rsidR="00923924" w:rsidRPr="00923924">
              <w:rPr>
                <w:rFonts w:asciiTheme="majorBidi" w:hAnsiTheme="majorBidi" w:cstheme="majorBidi"/>
                <w:szCs w:val="24"/>
              </w:rPr>
              <w:t>7</w:t>
            </w:r>
            <w:r w:rsidRPr="00B4550A">
              <w:rPr>
                <w:rFonts w:asciiTheme="majorBidi" w:hAnsiTheme="majorBidi" w:cstheme="majorBidi"/>
                <w:szCs w:val="24"/>
              </w:rPr>
              <w:t>,</w:t>
            </w:r>
            <w:r w:rsidR="00923924" w:rsidRPr="00923924">
              <w:rPr>
                <w:rFonts w:asciiTheme="majorBidi" w:hAnsiTheme="majorBidi" w:cstheme="majorBidi"/>
                <w:szCs w:val="24"/>
              </w:rPr>
              <w:t>769</w:t>
            </w:r>
            <w:r w:rsidRPr="00B4550A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88" w:type="dxa"/>
          </w:tcPr>
          <w:p w14:paraId="3A9253F8" w14:textId="77777777" w:rsidR="0063697F" w:rsidRPr="00B4550A" w:rsidRDefault="0063697F" w:rsidP="0063697F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9" w:type="dxa"/>
          </w:tcPr>
          <w:p w14:paraId="1AAC12E2" w14:textId="1F6812A0" w:rsidR="0063697F" w:rsidRPr="00B4550A" w:rsidRDefault="00923924" w:rsidP="0063697F">
            <w:pPr>
              <w:tabs>
                <w:tab w:val="decimal" w:pos="900"/>
              </w:tabs>
              <w:rPr>
                <w:rFonts w:asciiTheme="majorBidi" w:hAnsiTheme="majorBidi" w:cstheme="majorBidi"/>
                <w:szCs w:val="24"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3</w:t>
            </w:r>
            <w:r w:rsidR="004017A7" w:rsidRPr="00B4550A">
              <w:rPr>
                <w:rFonts w:asciiTheme="majorBidi" w:hAnsiTheme="majorBidi" w:cstheme="majorBidi"/>
                <w:szCs w:val="24"/>
              </w:rPr>
              <w:t>,</w:t>
            </w:r>
            <w:r w:rsidRPr="00923924">
              <w:rPr>
                <w:rFonts w:asciiTheme="majorBidi" w:hAnsiTheme="majorBidi" w:cstheme="majorBidi"/>
                <w:szCs w:val="24"/>
              </w:rPr>
              <w:t>118</w:t>
            </w:r>
          </w:p>
        </w:tc>
        <w:tc>
          <w:tcPr>
            <w:tcW w:w="90" w:type="dxa"/>
          </w:tcPr>
          <w:p w14:paraId="565D2E02" w14:textId="77777777" w:rsidR="0063697F" w:rsidRPr="00B4550A" w:rsidRDefault="0063697F" w:rsidP="0063697F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5" w:type="dxa"/>
          </w:tcPr>
          <w:p w14:paraId="4FBAEE9F" w14:textId="257AF14D" w:rsidR="0063697F" w:rsidRPr="00B4550A" w:rsidRDefault="004017A7" w:rsidP="0063697F">
            <w:pPr>
              <w:tabs>
                <w:tab w:val="decimal" w:pos="722"/>
              </w:tabs>
              <w:rPr>
                <w:rFonts w:asciiTheme="majorBidi" w:hAnsiTheme="majorBidi" w:cstheme="majorBidi"/>
                <w:szCs w:val="24"/>
              </w:rPr>
            </w:pPr>
            <w:r w:rsidRPr="00B4550A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</w:tcPr>
          <w:p w14:paraId="5161392E" w14:textId="77777777" w:rsidR="0063697F" w:rsidRPr="00B4550A" w:rsidRDefault="0063697F" w:rsidP="0063697F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7" w:type="dxa"/>
          </w:tcPr>
          <w:p w14:paraId="19DB7760" w14:textId="4EBA72F7" w:rsidR="0063697F" w:rsidRPr="00B4550A" w:rsidRDefault="003F0AB3" w:rsidP="0063697F">
            <w:pPr>
              <w:tabs>
                <w:tab w:val="decimal" w:pos="900"/>
              </w:tabs>
              <w:rPr>
                <w:rFonts w:asciiTheme="majorBidi" w:hAnsiTheme="majorBidi" w:cstheme="majorBidi"/>
                <w:szCs w:val="24"/>
              </w:rPr>
            </w:pPr>
            <w:r w:rsidRPr="00B4550A">
              <w:rPr>
                <w:rFonts w:asciiTheme="majorBidi" w:hAnsiTheme="majorBidi" w:cstheme="majorBidi"/>
                <w:szCs w:val="24"/>
              </w:rPr>
              <w:t>(</w:t>
            </w:r>
            <w:r w:rsidR="00923924" w:rsidRPr="00923924">
              <w:rPr>
                <w:rFonts w:asciiTheme="majorBidi" w:hAnsiTheme="majorBidi" w:cstheme="majorBidi"/>
                <w:szCs w:val="24"/>
              </w:rPr>
              <w:t>4</w:t>
            </w:r>
            <w:r w:rsidRPr="00B4550A">
              <w:rPr>
                <w:rFonts w:asciiTheme="majorBidi" w:hAnsiTheme="majorBidi" w:cstheme="majorBidi"/>
                <w:szCs w:val="24"/>
              </w:rPr>
              <w:t>,</w:t>
            </w:r>
            <w:r w:rsidR="00923924" w:rsidRPr="00923924">
              <w:rPr>
                <w:rFonts w:asciiTheme="majorBidi" w:hAnsiTheme="majorBidi" w:cstheme="majorBidi"/>
                <w:szCs w:val="24"/>
              </w:rPr>
              <w:t>651</w:t>
            </w:r>
            <w:r w:rsidRPr="00B4550A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63697F" w:rsidRPr="00B4550A" w14:paraId="6331E309" w14:textId="77777777" w:rsidTr="00104466">
        <w:trPr>
          <w:trHeight w:val="126"/>
        </w:trPr>
        <w:tc>
          <w:tcPr>
            <w:tcW w:w="4840" w:type="dxa"/>
          </w:tcPr>
          <w:p w14:paraId="646C787C" w14:textId="1E2C139A" w:rsidR="0063697F" w:rsidRPr="00B4550A" w:rsidRDefault="0063697F" w:rsidP="0063697F">
            <w:pPr>
              <w:ind w:right="-86" w:firstLine="610"/>
              <w:rPr>
                <w:rFonts w:asciiTheme="majorBidi" w:hAnsiTheme="majorBidi" w:cstheme="majorBidi"/>
                <w:szCs w:val="24"/>
                <w:cs/>
              </w:rPr>
            </w:pPr>
            <w:r w:rsidRPr="00B4550A">
              <w:rPr>
                <w:rFonts w:asciiTheme="majorBidi" w:hAnsiTheme="majorBidi" w:cstheme="majorBidi" w:hint="cs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077" w:type="dxa"/>
          </w:tcPr>
          <w:p w14:paraId="30572130" w14:textId="7A71A860" w:rsidR="0063697F" w:rsidRPr="00B4550A" w:rsidRDefault="00923924" w:rsidP="0063697F">
            <w:pPr>
              <w:tabs>
                <w:tab w:val="decimal" w:pos="900"/>
              </w:tabs>
              <w:rPr>
                <w:rFonts w:asciiTheme="majorBidi" w:hAnsiTheme="majorBidi" w:cstheme="majorBidi"/>
                <w:szCs w:val="24"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7</w:t>
            </w:r>
            <w:r w:rsidR="0063697F" w:rsidRPr="00B4550A">
              <w:rPr>
                <w:rFonts w:asciiTheme="majorBidi" w:hAnsiTheme="majorBidi" w:cstheme="majorBidi"/>
                <w:szCs w:val="24"/>
              </w:rPr>
              <w:t>,</w:t>
            </w:r>
            <w:r w:rsidRPr="00923924">
              <w:rPr>
                <w:rFonts w:asciiTheme="majorBidi" w:hAnsiTheme="majorBidi" w:cstheme="majorBidi"/>
                <w:szCs w:val="24"/>
              </w:rPr>
              <w:t>753</w:t>
            </w:r>
          </w:p>
        </w:tc>
        <w:tc>
          <w:tcPr>
            <w:tcW w:w="88" w:type="dxa"/>
          </w:tcPr>
          <w:p w14:paraId="19A0F6BF" w14:textId="77777777" w:rsidR="0063697F" w:rsidRPr="00B4550A" w:rsidRDefault="0063697F" w:rsidP="0063697F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9" w:type="dxa"/>
          </w:tcPr>
          <w:p w14:paraId="4F26BBBA" w14:textId="71DCB952" w:rsidR="0063697F" w:rsidRPr="00B4550A" w:rsidRDefault="004017A7" w:rsidP="0063697F">
            <w:pPr>
              <w:tabs>
                <w:tab w:val="decimal" w:pos="900"/>
              </w:tabs>
              <w:rPr>
                <w:rFonts w:asciiTheme="majorBidi" w:hAnsiTheme="majorBidi" w:cstheme="majorBidi"/>
                <w:szCs w:val="24"/>
              </w:rPr>
            </w:pPr>
            <w:r w:rsidRPr="00B4550A">
              <w:rPr>
                <w:rFonts w:asciiTheme="majorBidi" w:hAnsiTheme="majorBidi" w:cstheme="majorBidi"/>
                <w:szCs w:val="24"/>
              </w:rPr>
              <w:t>(</w:t>
            </w:r>
            <w:r w:rsidR="00923924" w:rsidRPr="00923924">
              <w:rPr>
                <w:rFonts w:asciiTheme="majorBidi" w:hAnsiTheme="majorBidi" w:cstheme="majorBidi"/>
                <w:szCs w:val="24"/>
              </w:rPr>
              <w:t>2</w:t>
            </w:r>
            <w:r w:rsidRPr="00B4550A">
              <w:rPr>
                <w:rFonts w:asciiTheme="majorBidi" w:hAnsiTheme="majorBidi" w:cstheme="majorBidi"/>
                <w:szCs w:val="24"/>
              </w:rPr>
              <w:t>,</w:t>
            </w:r>
            <w:r w:rsidR="00923924" w:rsidRPr="00923924">
              <w:rPr>
                <w:rFonts w:asciiTheme="majorBidi" w:hAnsiTheme="majorBidi" w:cstheme="majorBidi"/>
                <w:szCs w:val="24"/>
              </w:rPr>
              <w:t>984</w:t>
            </w:r>
            <w:r w:rsidRPr="00B4550A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</w:tcPr>
          <w:p w14:paraId="1BFCAD35" w14:textId="77777777" w:rsidR="0063697F" w:rsidRPr="00B4550A" w:rsidRDefault="0063697F" w:rsidP="0063697F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5" w:type="dxa"/>
          </w:tcPr>
          <w:p w14:paraId="478D8D8A" w14:textId="7887DD07" w:rsidR="0063697F" w:rsidRPr="00B4550A" w:rsidRDefault="004017A7" w:rsidP="0063697F">
            <w:pPr>
              <w:tabs>
                <w:tab w:val="decimal" w:pos="722"/>
              </w:tabs>
              <w:rPr>
                <w:rFonts w:asciiTheme="majorBidi" w:hAnsiTheme="majorBidi" w:cstheme="majorBidi"/>
                <w:szCs w:val="24"/>
              </w:rPr>
            </w:pPr>
            <w:r w:rsidRPr="00B4550A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</w:tcPr>
          <w:p w14:paraId="1C7BC552" w14:textId="77777777" w:rsidR="0063697F" w:rsidRPr="00B4550A" w:rsidRDefault="0063697F" w:rsidP="0063697F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7" w:type="dxa"/>
          </w:tcPr>
          <w:p w14:paraId="534D9AA1" w14:textId="15B60C79" w:rsidR="0063697F" w:rsidRPr="00B4550A" w:rsidRDefault="00923924" w:rsidP="0063697F">
            <w:pPr>
              <w:tabs>
                <w:tab w:val="decimal" w:pos="900"/>
              </w:tabs>
              <w:rPr>
                <w:rFonts w:asciiTheme="majorBidi" w:hAnsiTheme="majorBidi" w:cstheme="majorBidi"/>
                <w:szCs w:val="24"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4</w:t>
            </w:r>
            <w:r w:rsidR="003F0AB3" w:rsidRPr="00B4550A">
              <w:rPr>
                <w:rFonts w:asciiTheme="majorBidi" w:hAnsiTheme="majorBidi" w:cstheme="majorBidi"/>
                <w:szCs w:val="24"/>
              </w:rPr>
              <w:t>,</w:t>
            </w:r>
            <w:r w:rsidRPr="00923924">
              <w:rPr>
                <w:rFonts w:asciiTheme="majorBidi" w:hAnsiTheme="majorBidi" w:cstheme="majorBidi"/>
                <w:szCs w:val="24"/>
              </w:rPr>
              <w:t>769</w:t>
            </w:r>
          </w:p>
        </w:tc>
      </w:tr>
      <w:tr w:rsidR="005A22FD" w:rsidRPr="00B4550A" w14:paraId="1358E26B" w14:textId="77777777" w:rsidTr="00104466">
        <w:trPr>
          <w:trHeight w:val="126"/>
        </w:trPr>
        <w:tc>
          <w:tcPr>
            <w:tcW w:w="4840" w:type="dxa"/>
          </w:tcPr>
          <w:p w14:paraId="2281A2F9" w14:textId="77777777" w:rsidR="007857D7" w:rsidRPr="00B4550A" w:rsidRDefault="006D4DCA" w:rsidP="007857D7">
            <w:pPr>
              <w:ind w:left="810" w:right="-86" w:hanging="180"/>
              <w:rPr>
                <w:rFonts w:asciiTheme="majorBidi" w:hAnsiTheme="majorBidi" w:cstheme="majorBidi"/>
                <w:szCs w:val="24"/>
              </w:rPr>
            </w:pPr>
            <w:r w:rsidRPr="00B4550A">
              <w:rPr>
                <w:rFonts w:asciiTheme="majorBidi" w:hAnsiTheme="majorBidi" w:cstheme="majorBidi" w:hint="cs"/>
                <w:szCs w:val="24"/>
                <w:cs/>
              </w:rPr>
              <w:t>กำไรจาก</w:t>
            </w:r>
            <w:r w:rsidR="007857D7" w:rsidRPr="00B4550A">
              <w:rPr>
                <w:rFonts w:asciiTheme="majorBidi" w:hAnsiTheme="majorBidi" w:cstheme="majorBidi" w:hint="cs"/>
                <w:szCs w:val="24"/>
                <w:cs/>
              </w:rPr>
              <w:t>ตราสารทุน</w:t>
            </w:r>
            <w:r w:rsidRPr="00B4550A">
              <w:rPr>
                <w:rFonts w:asciiTheme="majorBidi" w:hAnsiTheme="majorBidi" w:cstheme="majorBidi" w:hint="cs"/>
                <w:szCs w:val="24"/>
                <w:cs/>
              </w:rPr>
              <w:t>ที่วัดมูลค่า</w:t>
            </w:r>
            <w:r w:rsidRPr="00B4550A">
              <w:rPr>
                <w:rFonts w:asciiTheme="majorBidi" w:hAnsiTheme="majorBidi" w:cstheme="majorBidi"/>
                <w:szCs w:val="24"/>
                <w:cs/>
              </w:rPr>
              <w:t>ด้วยมูลค่ายุติธรรมผ่าน</w:t>
            </w:r>
          </w:p>
          <w:p w14:paraId="56D56625" w14:textId="6255E280" w:rsidR="005A22FD" w:rsidRPr="00B4550A" w:rsidRDefault="007857D7" w:rsidP="006D4DCA">
            <w:pPr>
              <w:ind w:left="881" w:right="-86" w:hanging="270"/>
              <w:rPr>
                <w:rFonts w:asciiTheme="majorBidi" w:hAnsiTheme="majorBidi" w:cstheme="majorBidi"/>
                <w:szCs w:val="24"/>
                <w:cs/>
              </w:rPr>
            </w:pPr>
            <w:r w:rsidRPr="00B4550A">
              <w:rPr>
                <w:rFonts w:asciiTheme="majorBidi" w:hAnsiTheme="majorBidi" w:cstheme="majorBidi" w:hint="cs"/>
                <w:szCs w:val="24"/>
                <w:cs/>
              </w:rPr>
              <w:t xml:space="preserve">      </w:t>
            </w:r>
            <w:r w:rsidR="006D4DCA" w:rsidRPr="00B4550A">
              <w:rPr>
                <w:rFonts w:asciiTheme="majorBidi" w:hAnsiTheme="majorBidi" w:cstheme="majorBidi"/>
                <w:szCs w:val="24"/>
                <w:cs/>
              </w:rPr>
              <w:t>กำไร</w:t>
            </w:r>
            <w:r w:rsidR="006D4DCA" w:rsidRPr="00B4550A">
              <w:rPr>
                <w:rFonts w:asciiTheme="majorBidi" w:hAnsiTheme="majorBidi" w:cstheme="majorBidi" w:hint="cs"/>
                <w:szCs w:val="24"/>
                <w:cs/>
              </w:rPr>
              <w:t>ขาดทุนเบ็ดเสร็จอื่น</w:t>
            </w:r>
          </w:p>
        </w:tc>
        <w:tc>
          <w:tcPr>
            <w:tcW w:w="1077" w:type="dxa"/>
          </w:tcPr>
          <w:p w14:paraId="42CB33F8" w14:textId="77777777" w:rsidR="005A22FD" w:rsidRPr="00B4550A" w:rsidRDefault="005A22FD" w:rsidP="005A22FD">
            <w:pPr>
              <w:tabs>
                <w:tab w:val="decimal" w:pos="900"/>
              </w:tabs>
              <w:rPr>
                <w:rFonts w:asciiTheme="majorBidi" w:hAnsiTheme="majorBidi" w:cstheme="majorBidi"/>
                <w:szCs w:val="24"/>
              </w:rPr>
            </w:pPr>
          </w:p>
          <w:p w14:paraId="53BC8304" w14:textId="08959414" w:rsidR="005A22FD" w:rsidRPr="00B4550A" w:rsidRDefault="005A22FD" w:rsidP="00B11403">
            <w:pPr>
              <w:tabs>
                <w:tab w:val="decimal" w:pos="722"/>
              </w:tabs>
              <w:rPr>
                <w:rFonts w:asciiTheme="majorBidi" w:hAnsiTheme="majorBidi" w:cstheme="majorBidi"/>
                <w:szCs w:val="24"/>
              </w:rPr>
            </w:pPr>
            <w:r w:rsidRPr="00B4550A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8" w:type="dxa"/>
          </w:tcPr>
          <w:p w14:paraId="01FB07AC" w14:textId="77777777" w:rsidR="005A22FD" w:rsidRPr="00B4550A" w:rsidRDefault="005A22FD" w:rsidP="005A22FD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9" w:type="dxa"/>
          </w:tcPr>
          <w:p w14:paraId="71310ECF" w14:textId="77777777" w:rsidR="005A22FD" w:rsidRPr="00B4550A" w:rsidRDefault="005A22FD" w:rsidP="005A22FD">
            <w:pPr>
              <w:tabs>
                <w:tab w:val="decimal" w:pos="900"/>
              </w:tabs>
              <w:rPr>
                <w:rFonts w:asciiTheme="majorBidi" w:hAnsiTheme="majorBidi" w:cstheme="majorBidi"/>
                <w:szCs w:val="24"/>
              </w:rPr>
            </w:pPr>
          </w:p>
          <w:p w14:paraId="16621572" w14:textId="63E0CF32" w:rsidR="005A22FD" w:rsidRPr="00B4550A" w:rsidRDefault="005A22FD" w:rsidP="00B11403">
            <w:pPr>
              <w:tabs>
                <w:tab w:val="decimal" w:pos="722"/>
              </w:tabs>
              <w:rPr>
                <w:rFonts w:asciiTheme="majorBidi" w:hAnsiTheme="majorBidi" w:cstheme="majorBidi"/>
                <w:szCs w:val="24"/>
              </w:rPr>
            </w:pPr>
            <w:r w:rsidRPr="00B4550A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</w:tcPr>
          <w:p w14:paraId="4BDD8697" w14:textId="77777777" w:rsidR="005A22FD" w:rsidRPr="00B4550A" w:rsidRDefault="005A22FD" w:rsidP="005A22FD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5" w:type="dxa"/>
          </w:tcPr>
          <w:p w14:paraId="372F29DF" w14:textId="77777777" w:rsidR="005A22FD" w:rsidRPr="00B4550A" w:rsidRDefault="005A22FD" w:rsidP="005A22FD">
            <w:pPr>
              <w:tabs>
                <w:tab w:val="decimal" w:pos="722"/>
              </w:tabs>
              <w:rPr>
                <w:rFonts w:asciiTheme="majorBidi" w:hAnsiTheme="majorBidi" w:cstheme="majorBidi"/>
                <w:szCs w:val="24"/>
              </w:rPr>
            </w:pPr>
          </w:p>
          <w:p w14:paraId="0C8126F9" w14:textId="74072F76" w:rsidR="00F145FB" w:rsidRPr="00B4550A" w:rsidRDefault="00F145FB" w:rsidP="00F145FB">
            <w:pPr>
              <w:tabs>
                <w:tab w:val="decimal" w:pos="900"/>
              </w:tabs>
              <w:rPr>
                <w:rFonts w:asciiTheme="majorBidi" w:hAnsiTheme="majorBidi" w:cstheme="majorBidi"/>
                <w:szCs w:val="24"/>
              </w:rPr>
            </w:pPr>
            <w:r w:rsidRPr="00B4550A">
              <w:rPr>
                <w:rFonts w:asciiTheme="majorBidi" w:hAnsiTheme="majorBidi" w:cstheme="majorBidi"/>
                <w:szCs w:val="24"/>
              </w:rPr>
              <w:t>(</w:t>
            </w:r>
            <w:r w:rsidR="00923924" w:rsidRPr="00923924">
              <w:rPr>
                <w:rFonts w:asciiTheme="majorBidi" w:hAnsiTheme="majorBidi" w:cstheme="majorBidi"/>
                <w:szCs w:val="24"/>
              </w:rPr>
              <w:t>1</w:t>
            </w:r>
            <w:r w:rsidRPr="00B4550A">
              <w:rPr>
                <w:rFonts w:asciiTheme="majorBidi" w:hAnsiTheme="majorBidi" w:cstheme="majorBidi"/>
                <w:szCs w:val="24"/>
              </w:rPr>
              <w:t>,</w:t>
            </w:r>
            <w:r w:rsidR="00923924" w:rsidRPr="00923924">
              <w:rPr>
                <w:rFonts w:asciiTheme="majorBidi" w:hAnsiTheme="majorBidi" w:cstheme="majorBidi"/>
                <w:szCs w:val="24"/>
              </w:rPr>
              <w:t>459</w:t>
            </w:r>
            <w:r w:rsidRPr="00B4550A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</w:tcPr>
          <w:p w14:paraId="51C0E94F" w14:textId="77777777" w:rsidR="005A22FD" w:rsidRPr="00B4550A" w:rsidRDefault="005A22FD" w:rsidP="005A22FD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7" w:type="dxa"/>
          </w:tcPr>
          <w:p w14:paraId="5F6AB1A3" w14:textId="77777777" w:rsidR="005A22FD" w:rsidRPr="00B4550A" w:rsidRDefault="005A22FD" w:rsidP="005A22FD">
            <w:pPr>
              <w:tabs>
                <w:tab w:val="decimal" w:pos="900"/>
              </w:tabs>
              <w:rPr>
                <w:rFonts w:asciiTheme="majorBidi" w:hAnsiTheme="majorBidi" w:cstheme="majorBidi"/>
                <w:szCs w:val="24"/>
              </w:rPr>
            </w:pPr>
          </w:p>
          <w:p w14:paraId="70C36725" w14:textId="7AA2E86D" w:rsidR="004114C1" w:rsidRPr="00B4550A" w:rsidRDefault="00730CC6" w:rsidP="005A22FD">
            <w:pPr>
              <w:tabs>
                <w:tab w:val="decimal" w:pos="900"/>
              </w:tabs>
              <w:rPr>
                <w:rFonts w:asciiTheme="majorBidi" w:hAnsiTheme="majorBidi" w:cstheme="majorBidi"/>
                <w:szCs w:val="24"/>
              </w:rPr>
            </w:pPr>
            <w:r w:rsidRPr="00B4550A">
              <w:rPr>
                <w:rFonts w:asciiTheme="majorBidi" w:hAnsiTheme="majorBidi" w:cstheme="majorBidi"/>
                <w:szCs w:val="24"/>
              </w:rPr>
              <w:t>(</w:t>
            </w:r>
            <w:r w:rsidR="00923924" w:rsidRPr="00923924">
              <w:rPr>
                <w:rFonts w:asciiTheme="majorBidi" w:hAnsiTheme="majorBidi" w:cstheme="majorBidi"/>
                <w:szCs w:val="24"/>
              </w:rPr>
              <w:t>1</w:t>
            </w:r>
            <w:r w:rsidRPr="00B4550A">
              <w:rPr>
                <w:rFonts w:asciiTheme="majorBidi" w:hAnsiTheme="majorBidi" w:cstheme="majorBidi"/>
                <w:szCs w:val="24"/>
              </w:rPr>
              <w:t>,</w:t>
            </w:r>
            <w:r w:rsidR="00923924" w:rsidRPr="00923924">
              <w:rPr>
                <w:rFonts w:asciiTheme="majorBidi" w:hAnsiTheme="majorBidi" w:cstheme="majorBidi"/>
                <w:szCs w:val="24"/>
              </w:rPr>
              <w:t>459</w:t>
            </w:r>
            <w:r w:rsidRPr="00B4550A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63697F" w:rsidRPr="00B4550A" w14:paraId="0C19A525" w14:textId="77777777" w:rsidTr="00104466">
        <w:trPr>
          <w:trHeight w:val="70"/>
        </w:trPr>
        <w:tc>
          <w:tcPr>
            <w:tcW w:w="4840" w:type="dxa"/>
          </w:tcPr>
          <w:p w14:paraId="434ECEF6" w14:textId="1EC18E2E" w:rsidR="0063697F" w:rsidRPr="00B4550A" w:rsidRDefault="0063697F" w:rsidP="0063697F">
            <w:pPr>
              <w:ind w:left="610" w:right="-86"/>
              <w:rPr>
                <w:rFonts w:asciiTheme="majorBidi" w:hAnsiTheme="majorBidi" w:cstheme="majorBidi"/>
                <w:szCs w:val="24"/>
                <w:cs/>
              </w:rPr>
            </w:pPr>
            <w:r w:rsidRPr="00B4550A">
              <w:rPr>
                <w:rFonts w:asciiTheme="majorBidi" w:hAnsiTheme="majorBidi" w:cstheme="majorBidi"/>
                <w:szCs w:val="24"/>
                <w:cs/>
              </w:rPr>
              <w:t>อื่น ๆ</w:t>
            </w:r>
          </w:p>
        </w:tc>
        <w:tc>
          <w:tcPr>
            <w:tcW w:w="1077" w:type="dxa"/>
          </w:tcPr>
          <w:p w14:paraId="416691B4" w14:textId="739C5615" w:rsidR="0063697F" w:rsidRPr="00B4550A" w:rsidRDefault="00923924" w:rsidP="0063697F">
            <w:pPr>
              <w:tabs>
                <w:tab w:val="decimal" w:pos="900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69</w:t>
            </w:r>
          </w:p>
        </w:tc>
        <w:tc>
          <w:tcPr>
            <w:tcW w:w="88" w:type="dxa"/>
          </w:tcPr>
          <w:p w14:paraId="16F0742B" w14:textId="77777777" w:rsidR="0063697F" w:rsidRPr="00B4550A" w:rsidRDefault="0063697F" w:rsidP="0063697F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9" w:type="dxa"/>
          </w:tcPr>
          <w:p w14:paraId="21A55DEE" w14:textId="6687F610" w:rsidR="0063697F" w:rsidRPr="00B4550A" w:rsidRDefault="004017A7" w:rsidP="0063697F">
            <w:pPr>
              <w:tabs>
                <w:tab w:val="decimal" w:pos="900"/>
              </w:tabs>
              <w:rPr>
                <w:rFonts w:asciiTheme="majorBidi" w:hAnsiTheme="majorBidi" w:cstheme="majorBidi"/>
                <w:szCs w:val="24"/>
              </w:rPr>
            </w:pPr>
            <w:r w:rsidRPr="00B4550A">
              <w:rPr>
                <w:rFonts w:asciiTheme="majorBidi" w:hAnsiTheme="majorBidi" w:cstheme="majorBidi"/>
                <w:szCs w:val="24"/>
              </w:rPr>
              <w:t>(</w:t>
            </w:r>
            <w:r w:rsidR="00923924" w:rsidRPr="00923924">
              <w:rPr>
                <w:rFonts w:asciiTheme="majorBidi" w:hAnsiTheme="majorBidi" w:cstheme="majorBidi"/>
                <w:szCs w:val="24"/>
              </w:rPr>
              <w:t>234</w:t>
            </w:r>
            <w:r w:rsidRPr="00B4550A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</w:tcPr>
          <w:p w14:paraId="601131CD" w14:textId="77777777" w:rsidR="0063697F" w:rsidRPr="00B4550A" w:rsidRDefault="0063697F" w:rsidP="0063697F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5" w:type="dxa"/>
          </w:tcPr>
          <w:p w14:paraId="0EB0641C" w14:textId="31CB396F" w:rsidR="0063697F" w:rsidRPr="00B4550A" w:rsidRDefault="004017A7" w:rsidP="0063697F">
            <w:pPr>
              <w:tabs>
                <w:tab w:val="decimal" w:pos="722"/>
              </w:tabs>
              <w:rPr>
                <w:rFonts w:asciiTheme="majorBidi" w:hAnsiTheme="majorBidi" w:cstheme="majorBidi"/>
                <w:szCs w:val="24"/>
              </w:rPr>
            </w:pPr>
            <w:r w:rsidRPr="00B4550A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</w:tcPr>
          <w:p w14:paraId="1FFD4976" w14:textId="77777777" w:rsidR="0063697F" w:rsidRPr="00B4550A" w:rsidRDefault="0063697F" w:rsidP="0063697F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7" w:type="dxa"/>
          </w:tcPr>
          <w:p w14:paraId="52F7EBB0" w14:textId="361A43AA" w:rsidR="0063697F" w:rsidRPr="00B4550A" w:rsidRDefault="00730CC6" w:rsidP="0063697F">
            <w:pPr>
              <w:tabs>
                <w:tab w:val="decimal" w:pos="900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B4550A">
              <w:rPr>
                <w:rFonts w:asciiTheme="majorBidi" w:hAnsiTheme="majorBidi" w:cstheme="majorBidi"/>
                <w:szCs w:val="24"/>
              </w:rPr>
              <w:t>(</w:t>
            </w:r>
            <w:r w:rsidR="00923924" w:rsidRPr="00923924">
              <w:rPr>
                <w:rFonts w:asciiTheme="majorBidi" w:hAnsiTheme="majorBidi" w:cstheme="majorBidi"/>
                <w:szCs w:val="24"/>
              </w:rPr>
              <w:t>165</w:t>
            </w:r>
            <w:r w:rsidRPr="00B4550A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63697F" w:rsidRPr="00B4550A" w14:paraId="5263B096" w14:textId="77777777" w:rsidTr="00104466">
        <w:trPr>
          <w:trHeight w:val="233"/>
        </w:trPr>
        <w:tc>
          <w:tcPr>
            <w:tcW w:w="4840" w:type="dxa"/>
          </w:tcPr>
          <w:p w14:paraId="6A2F93C8" w14:textId="5124D2CE" w:rsidR="0063697F" w:rsidRPr="00B4550A" w:rsidRDefault="0063697F" w:rsidP="0063697F">
            <w:pPr>
              <w:ind w:right="-86" w:firstLine="520"/>
              <w:rPr>
                <w:rFonts w:asciiTheme="majorBidi" w:hAnsiTheme="majorBidi" w:cstheme="majorBidi"/>
                <w:szCs w:val="24"/>
                <w:cs/>
              </w:rPr>
            </w:pPr>
            <w:r w:rsidRPr="00B4550A">
              <w:rPr>
                <w:rFonts w:asciiTheme="majorBidi" w:hAnsiTheme="majorBidi" w:cstheme="majorBidi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3E4542F0" w14:textId="2C7305FE" w:rsidR="0063697F" w:rsidRPr="00B4550A" w:rsidRDefault="00923924" w:rsidP="0063697F">
            <w:pPr>
              <w:tabs>
                <w:tab w:val="decimal" w:pos="900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46</w:t>
            </w:r>
            <w:r w:rsidR="0063697F" w:rsidRPr="00B4550A">
              <w:rPr>
                <w:rFonts w:asciiTheme="majorBidi" w:hAnsiTheme="majorBidi" w:cstheme="majorBidi"/>
                <w:szCs w:val="24"/>
              </w:rPr>
              <w:t>,</w:t>
            </w:r>
            <w:r w:rsidRPr="00923924">
              <w:rPr>
                <w:rFonts w:asciiTheme="majorBidi" w:hAnsiTheme="majorBidi" w:cstheme="majorBidi"/>
                <w:szCs w:val="24"/>
              </w:rPr>
              <w:t>896</w:t>
            </w:r>
          </w:p>
        </w:tc>
        <w:tc>
          <w:tcPr>
            <w:tcW w:w="88" w:type="dxa"/>
          </w:tcPr>
          <w:p w14:paraId="0225BE85" w14:textId="77777777" w:rsidR="0063697F" w:rsidRPr="00B4550A" w:rsidRDefault="0063697F" w:rsidP="0063697F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14:paraId="7D0A92CF" w14:textId="4533037C" w:rsidR="0063697F" w:rsidRPr="00B4550A" w:rsidRDefault="00923924" w:rsidP="0063697F">
            <w:pPr>
              <w:tabs>
                <w:tab w:val="decimal" w:pos="900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43</w:t>
            </w:r>
            <w:r w:rsidR="00D74F4A" w:rsidRPr="00B4550A">
              <w:rPr>
                <w:rFonts w:asciiTheme="majorBidi" w:hAnsiTheme="majorBidi" w:cstheme="majorBidi"/>
                <w:szCs w:val="24"/>
              </w:rPr>
              <w:t>,</w:t>
            </w:r>
            <w:r w:rsidRPr="00923924">
              <w:rPr>
                <w:rFonts w:asciiTheme="majorBidi" w:hAnsiTheme="majorBidi" w:cstheme="majorBidi"/>
                <w:szCs w:val="24"/>
              </w:rPr>
              <w:t>240</w:t>
            </w:r>
          </w:p>
        </w:tc>
        <w:tc>
          <w:tcPr>
            <w:tcW w:w="90" w:type="dxa"/>
          </w:tcPr>
          <w:p w14:paraId="19AF0CA2" w14:textId="77777777" w:rsidR="0063697F" w:rsidRPr="00B4550A" w:rsidRDefault="0063697F" w:rsidP="0063697F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</w:tcPr>
          <w:p w14:paraId="6B846FF3" w14:textId="159FCC7B" w:rsidR="0063697F" w:rsidRPr="00B4550A" w:rsidRDefault="00923924" w:rsidP="0063697F">
            <w:pPr>
              <w:tabs>
                <w:tab w:val="decimal" w:pos="900"/>
              </w:tabs>
              <w:rPr>
                <w:rFonts w:asciiTheme="majorBidi" w:hAnsiTheme="majorBidi" w:cstheme="majorBidi"/>
                <w:szCs w:val="24"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9</w:t>
            </w:r>
            <w:r w:rsidR="00D74F4A" w:rsidRPr="00B4550A">
              <w:rPr>
                <w:rFonts w:asciiTheme="majorBidi" w:hAnsiTheme="majorBidi" w:cstheme="majorBidi"/>
                <w:szCs w:val="24"/>
              </w:rPr>
              <w:t>,</w:t>
            </w:r>
            <w:r w:rsidRPr="00923924">
              <w:rPr>
                <w:rFonts w:asciiTheme="majorBidi" w:hAnsiTheme="majorBidi" w:cstheme="majorBidi"/>
                <w:szCs w:val="24"/>
              </w:rPr>
              <w:t>785</w:t>
            </w:r>
          </w:p>
        </w:tc>
        <w:tc>
          <w:tcPr>
            <w:tcW w:w="90" w:type="dxa"/>
          </w:tcPr>
          <w:p w14:paraId="52C7B9F5" w14:textId="77777777" w:rsidR="0063697F" w:rsidRPr="00B4550A" w:rsidRDefault="0063697F" w:rsidP="0063697F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</w:tcPr>
          <w:p w14:paraId="5335CF6F" w14:textId="0C4AD43F" w:rsidR="0063697F" w:rsidRPr="00B4550A" w:rsidRDefault="00923924" w:rsidP="0063697F">
            <w:pPr>
              <w:tabs>
                <w:tab w:val="decimal" w:pos="900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99</w:t>
            </w:r>
            <w:r w:rsidR="00B11403" w:rsidRPr="00B4550A">
              <w:rPr>
                <w:rFonts w:asciiTheme="majorBidi" w:hAnsiTheme="majorBidi" w:cstheme="majorBidi"/>
                <w:szCs w:val="24"/>
              </w:rPr>
              <w:t>,</w:t>
            </w:r>
            <w:r w:rsidRPr="00923924">
              <w:rPr>
                <w:rFonts w:asciiTheme="majorBidi" w:hAnsiTheme="majorBidi" w:cstheme="majorBidi"/>
                <w:szCs w:val="24"/>
              </w:rPr>
              <w:t>921</w:t>
            </w:r>
          </w:p>
        </w:tc>
      </w:tr>
    </w:tbl>
    <w:bookmarkEnd w:id="2"/>
    <w:p w14:paraId="78C871D1" w14:textId="77777777" w:rsidR="007159DE" w:rsidRPr="00B4550A" w:rsidRDefault="007159DE" w:rsidP="00A336A0">
      <w:pPr>
        <w:spacing w:before="240"/>
        <w:ind w:left="547" w:right="-29" w:hanging="547"/>
        <w:jc w:val="right"/>
        <w:rPr>
          <w:rFonts w:asciiTheme="majorBidi" w:hAnsiTheme="majorBidi" w:cstheme="majorBidi"/>
          <w:b/>
          <w:bCs/>
          <w:szCs w:val="24"/>
        </w:rPr>
      </w:pPr>
      <w:r w:rsidRPr="00B4550A">
        <w:rPr>
          <w:rFonts w:asciiTheme="majorBidi" w:hAnsiTheme="majorBidi" w:cstheme="majorBidi"/>
          <w:b/>
          <w:bCs/>
          <w:szCs w:val="24"/>
          <w:cs/>
        </w:rPr>
        <w:t xml:space="preserve">หน่วย </w:t>
      </w:r>
      <w:r w:rsidRPr="00B4550A">
        <w:rPr>
          <w:rFonts w:asciiTheme="majorBidi" w:hAnsiTheme="majorBidi" w:cstheme="majorBidi"/>
          <w:b/>
          <w:bCs/>
          <w:szCs w:val="24"/>
        </w:rPr>
        <w:t xml:space="preserve">: </w:t>
      </w:r>
      <w:r w:rsidRPr="00B4550A">
        <w:rPr>
          <w:rFonts w:asciiTheme="majorBidi" w:hAnsiTheme="majorBidi" w:cstheme="majorBidi"/>
          <w:b/>
          <w:bCs/>
          <w:szCs w:val="24"/>
          <w:cs/>
        </w:rPr>
        <w:t>พันบาท</w:t>
      </w:r>
    </w:p>
    <w:tbl>
      <w:tblPr>
        <w:tblW w:w="9436" w:type="dxa"/>
        <w:tblInd w:w="1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40"/>
        <w:gridCol w:w="1077"/>
        <w:gridCol w:w="88"/>
        <w:gridCol w:w="1089"/>
        <w:gridCol w:w="90"/>
        <w:gridCol w:w="1075"/>
        <w:gridCol w:w="90"/>
        <w:gridCol w:w="1087"/>
      </w:tblGrid>
      <w:tr w:rsidR="007159DE" w:rsidRPr="00B4550A" w14:paraId="2607CB63" w14:textId="77777777" w:rsidTr="009A4FCD">
        <w:trPr>
          <w:trHeight w:val="144"/>
        </w:trPr>
        <w:tc>
          <w:tcPr>
            <w:tcW w:w="4840" w:type="dxa"/>
          </w:tcPr>
          <w:p w14:paraId="3CC362A6" w14:textId="77777777" w:rsidR="007159DE" w:rsidRPr="00B4550A" w:rsidRDefault="007159DE" w:rsidP="009A4FCD">
            <w:pPr>
              <w:ind w:right="-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4596" w:type="dxa"/>
            <w:gridSpan w:val="7"/>
          </w:tcPr>
          <w:p w14:paraId="2EAC60BC" w14:textId="77777777" w:rsidR="007159DE" w:rsidRPr="00B4550A" w:rsidRDefault="007159DE" w:rsidP="009A4FCD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B4550A"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  <w:t>งบการเงินเฉพาะกิจการ</w:t>
            </w:r>
          </w:p>
        </w:tc>
      </w:tr>
      <w:tr w:rsidR="007159DE" w:rsidRPr="00B4550A" w14:paraId="451D04C8" w14:textId="77777777" w:rsidTr="009A4FCD">
        <w:trPr>
          <w:trHeight w:val="81"/>
        </w:trPr>
        <w:tc>
          <w:tcPr>
            <w:tcW w:w="4840" w:type="dxa"/>
          </w:tcPr>
          <w:p w14:paraId="14126C8F" w14:textId="77777777" w:rsidR="007159DE" w:rsidRPr="00B4550A" w:rsidRDefault="007159DE" w:rsidP="009A4FC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77" w:type="dxa"/>
          </w:tcPr>
          <w:p w14:paraId="21DB6A64" w14:textId="77777777" w:rsidR="007159DE" w:rsidRPr="00B4550A" w:rsidRDefault="007159DE" w:rsidP="009A4FC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B4550A">
              <w:rPr>
                <w:rFonts w:asciiTheme="majorBidi" w:hAnsiTheme="majorBidi" w:cstheme="majorBidi"/>
                <w:b/>
                <w:bCs/>
                <w:szCs w:val="24"/>
                <w:cs/>
              </w:rPr>
              <w:t>ยอด</w:t>
            </w:r>
            <w:r w:rsidRPr="00B4550A">
              <w:rPr>
                <w:rFonts w:asciiTheme="majorBidi" w:hAnsiTheme="majorBidi" w:cstheme="majorBidi"/>
                <w:b/>
                <w:bCs/>
                <w:szCs w:val="24"/>
              </w:rPr>
              <w:t xml:space="preserve"> </w:t>
            </w:r>
            <w:r w:rsidRPr="00B4550A">
              <w:rPr>
                <w:rFonts w:asciiTheme="majorBidi" w:hAnsiTheme="majorBidi" w:cstheme="majorBidi"/>
                <w:b/>
                <w:bCs/>
                <w:szCs w:val="24"/>
                <w:cs/>
              </w:rPr>
              <w:t>ณ วันที่</w:t>
            </w:r>
          </w:p>
        </w:tc>
        <w:tc>
          <w:tcPr>
            <w:tcW w:w="88" w:type="dxa"/>
          </w:tcPr>
          <w:p w14:paraId="798D39E5" w14:textId="77777777" w:rsidR="007159DE" w:rsidRPr="00B4550A" w:rsidRDefault="007159DE" w:rsidP="009A4FCD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89" w:type="dxa"/>
          </w:tcPr>
          <w:p w14:paraId="39F2EF8B" w14:textId="77777777" w:rsidR="007159DE" w:rsidRPr="00B4550A" w:rsidRDefault="007159DE" w:rsidP="009A4FC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B4550A">
              <w:rPr>
                <w:rFonts w:asciiTheme="majorBidi" w:hAnsiTheme="majorBidi" w:cstheme="majorBidi"/>
                <w:b/>
                <w:bCs/>
                <w:szCs w:val="24"/>
                <w:cs/>
              </w:rPr>
              <w:t>รับรู้เป็นกำไร</w:t>
            </w:r>
          </w:p>
        </w:tc>
        <w:tc>
          <w:tcPr>
            <w:tcW w:w="90" w:type="dxa"/>
          </w:tcPr>
          <w:p w14:paraId="37DC69F5" w14:textId="77777777" w:rsidR="007159DE" w:rsidRPr="00B4550A" w:rsidRDefault="007159DE" w:rsidP="009A4FCD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75" w:type="dxa"/>
          </w:tcPr>
          <w:p w14:paraId="1DD9BA44" w14:textId="77777777" w:rsidR="007159DE" w:rsidRPr="00B4550A" w:rsidRDefault="007159DE" w:rsidP="009A4FC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B4550A">
              <w:rPr>
                <w:rFonts w:asciiTheme="majorBidi" w:hAnsiTheme="majorBidi" w:cstheme="majorBidi"/>
                <w:b/>
                <w:bCs/>
                <w:szCs w:val="24"/>
                <w:cs/>
              </w:rPr>
              <w:t>รับรู้ใน</w:t>
            </w:r>
          </w:p>
        </w:tc>
        <w:tc>
          <w:tcPr>
            <w:tcW w:w="90" w:type="dxa"/>
          </w:tcPr>
          <w:p w14:paraId="44CB8983" w14:textId="77777777" w:rsidR="007159DE" w:rsidRPr="00B4550A" w:rsidRDefault="007159DE" w:rsidP="009A4FCD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87" w:type="dxa"/>
          </w:tcPr>
          <w:p w14:paraId="4F673304" w14:textId="77777777" w:rsidR="007159DE" w:rsidRPr="00B4550A" w:rsidRDefault="007159DE" w:rsidP="009A4FC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B4550A">
              <w:rPr>
                <w:rFonts w:asciiTheme="majorBidi" w:hAnsiTheme="majorBidi" w:cstheme="majorBidi"/>
                <w:b/>
                <w:bCs/>
                <w:szCs w:val="24"/>
                <w:cs/>
              </w:rPr>
              <w:t>ยอด</w:t>
            </w:r>
            <w:r w:rsidRPr="00B4550A">
              <w:rPr>
                <w:rFonts w:asciiTheme="majorBidi" w:hAnsiTheme="majorBidi" w:cstheme="majorBidi"/>
                <w:b/>
                <w:bCs/>
                <w:szCs w:val="24"/>
              </w:rPr>
              <w:t xml:space="preserve"> </w:t>
            </w:r>
            <w:r w:rsidRPr="00B4550A">
              <w:rPr>
                <w:rFonts w:asciiTheme="majorBidi" w:hAnsiTheme="majorBidi" w:cstheme="majorBidi"/>
                <w:b/>
                <w:bCs/>
                <w:szCs w:val="24"/>
                <w:cs/>
              </w:rPr>
              <w:t>ณ วันที่</w:t>
            </w:r>
          </w:p>
        </w:tc>
      </w:tr>
      <w:tr w:rsidR="007159DE" w:rsidRPr="00B4550A" w14:paraId="5D702C22" w14:textId="77777777" w:rsidTr="009A4FCD">
        <w:trPr>
          <w:trHeight w:val="135"/>
        </w:trPr>
        <w:tc>
          <w:tcPr>
            <w:tcW w:w="4840" w:type="dxa"/>
          </w:tcPr>
          <w:p w14:paraId="054D4ED1" w14:textId="77777777" w:rsidR="007159DE" w:rsidRPr="00B4550A" w:rsidRDefault="007159DE" w:rsidP="009A4FC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77" w:type="dxa"/>
          </w:tcPr>
          <w:p w14:paraId="01D55975" w14:textId="47364988" w:rsidR="007159DE" w:rsidRPr="00B4550A" w:rsidRDefault="00923924" w:rsidP="009A4FC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23924">
              <w:rPr>
                <w:rFonts w:asciiTheme="majorBidi" w:hAnsiTheme="majorBidi" w:cstheme="majorBidi"/>
                <w:b/>
                <w:bCs/>
                <w:szCs w:val="24"/>
              </w:rPr>
              <w:t>1</w:t>
            </w:r>
            <w:r w:rsidR="007159DE" w:rsidRPr="00B4550A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 มกราคม</w:t>
            </w:r>
          </w:p>
        </w:tc>
        <w:tc>
          <w:tcPr>
            <w:tcW w:w="88" w:type="dxa"/>
          </w:tcPr>
          <w:p w14:paraId="70D59373" w14:textId="77777777" w:rsidR="007159DE" w:rsidRPr="00B4550A" w:rsidRDefault="007159DE" w:rsidP="009A4FCD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89" w:type="dxa"/>
          </w:tcPr>
          <w:p w14:paraId="4C869A97" w14:textId="77777777" w:rsidR="007159DE" w:rsidRPr="00B4550A" w:rsidRDefault="007159DE" w:rsidP="009A4FC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B4550A">
              <w:rPr>
                <w:rFonts w:asciiTheme="majorBidi" w:hAnsiTheme="majorBidi" w:cstheme="majorBidi"/>
                <w:b/>
                <w:bCs/>
                <w:szCs w:val="24"/>
                <w:cs/>
              </w:rPr>
              <w:t>หรือขาดทุน</w:t>
            </w:r>
          </w:p>
        </w:tc>
        <w:tc>
          <w:tcPr>
            <w:tcW w:w="90" w:type="dxa"/>
          </w:tcPr>
          <w:p w14:paraId="62E56E57" w14:textId="77777777" w:rsidR="007159DE" w:rsidRPr="00B4550A" w:rsidRDefault="007159DE" w:rsidP="009A4FCD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75" w:type="dxa"/>
          </w:tcPr>
          <w:p w14:paraId="16C6F77E" w14:textId="77777777" w:rsidR="007159DE" w:rsidRPr="00B4550A" w:rsidRDefault="007159DE" w:rsidP="009A4FC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B4550A">
              <w:rPr>
                <w:rFonts w:asciiTheme="majorBidi" w:hAnsiTheme="majorBidi" w:cstheme="majorBidi"/>
                <w:b/>
                <w:bCs/>
                <w:szCs w:val="24"/>
                <w:cs/>
              </w:rPr>
              <w:t>กำไรขาดทุน</w:t>
            </w:r>
          </w:p>
        </w:tc>
        <w:tc>
          <w:tcPr>
            <w:tcW w:w="90" w:type="dxa"/>
          </w:tcPr>
          <w:p w14:paraId="6A116839" w14:textId="77777777" w:rsidR="007159DE" w:rsidRPr="00B4550A" w:rsidRDefault="007159DE" w:rsidP="009A4FCD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87" w:type="dxa"/>
          </w:tcPr>
          <w:p w14:paraId="38D84F8A" w14:textId="70F86A19" w:rsidR="007159DE" w:rsidRPr="00B4550A" w:rsidRDefault="00923924" w:rsidP="009A4FC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23924">
              <w:rPr>
                <w:rFonts w:asciiTheme="majorBidi" w:hAnsiTheme="majorBidi" w:cstheme="majorBidi"/>
                <w:b/>
                <w:bCs/>
                <w:szCs w:val="24"/>
              </w:rPr>
              <w:t>31</w:t>
            </w:r>
            <w:r w:rsidR="007159DE" w:rsidRPr="00B4550A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 ธันวาคม</w:t>
            </w:r>
          </w:p>
        </w:tc>
      </w:tr>
      <w:tr w:rsidR="007159DE" w:rsidRPr="00B4550A" w14:paraId="6961D233" w14:textId="77777777" w:rsidTr="009A4FCD">
        <w:trPr>
          <w:trHeight w:val="171"/>
        </w:trPr>
        <w:tc>
          <w:tcPr>
            <w:tcW w:w="4840" w:type="dxa"/>
          </w:tcPr>
          <w:p w14:paraId="335A0DBD" w14:textId="77777777" w:rsidR="007159DE" w:rsidRPr="00B4550A" w:rsidRDefault="007159DE" w:rsidP="009A4FC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77" w:type="dxa"/>
          </w:tcPr>
          <w:p w14:paraId="20CDC907" w14:textId="5086A308" w:rsidR="007159DE" w:rsidRPr="00B4550A" w:rsidRDefault="00923924" w:rsidP="009A4FC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923924">
              <w:rPr>
                <w:rFonts w:asciiTheme="majorBidi" w:hAnsiTheme="majorBidi" w:cstheme="majorBidi"/>
                <w:b/>
                <w:bCs/>
                <w:szCs w:val="24"/>
              </w:rPr>
              <w:t>2567</w:t>
            </w:r>
          </w:p>
        </w:tc>
        <w:tc>
          <w:tcPr>
            <w:tcW w:w="88" w:type="dxa"/>
          </w:tcPr>
          <w:p w14:paraId="11A5E252" w14:textId="77777777" w:rsidR="007159DE" w:rsidRPr="00B4550A" w:rsidRDefault="007159DE" w:rsidP="009A4FCD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89" w:type="dxa"/>
          </w:tcPr>
          <w:p w14:paraId="23E80FED" w14:textId="77777777" w:rsidR="007159DE" w:rsidRPr="00B4550A" w:rsidRDefault="007159DE" w:rsidP="009A4FC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" w:type="dxa"/>
          </w:tcPr>
          <w:p w14:paraId="18B7AA0D" w14:textId="77777777" w:rsidR="007159DE" w:rsidRPr="00B4550A" w:rsidRDefault="007159DE" w:rsidP="009A4FCD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75" w:type="dxa"/>
          </w:tcPr>
          <w:p w14:paraId="59037BFA" w14:textId="77777777" w:rsidR="007159DE" w:rsidRPr="00B4550A" w:rsidRDefault="007159DE" w:rsidP="009A4FC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B4550A">
              <w:rPr>
                <w:rFonts w:asciiTheme="majorBidi" w:hAnsiTheme="majorBidi" w:cstheme="majorBidi"/>
                <w:b/>
                <w:bCs/>
                <w:szCs w:val="24"/>
                <w:cs/>
              </w:rPr>
              <w:t>เบ็ดเสร็จอื่น</w:t>
            </w:r>
          </w:p>
        </w:tc>
        <w:tc>
          <w:tcPr>
            <w:tcW w:w="90" w:type="dxa"/>
          </w:tcPr>
          <w:p w14:paraId="75B81C0E" w14:textId="77777777" w:rsidR="007159DE" w:rsidRPr="00B4550A" w:rsidRDefault="007159DE" w:rsidP="009A4FCD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87" w:type="dxa"/>
          </w:tcPr>
          <w:p w14:paraId="3319370E" w14:textId="43635930" w:rsidR="007159DE" w:rsidRPr="00B4550A" w:rsidRDefault="00923924" w:rsidP="009A4FC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23924">
              <w:rPr>
                <w:rFonts w:asciiTheme="majorBidi" w:hAnsiTheme="majorBidi" w:cstheme="majorBidi"/>
                <w:b/>
                <w:bCs/>
                <w:szCs w:val="24"/>
              </w:rPr>
              <w:t>2567</w:t>
            </w:r>
          </w:p>
        </w:tc>
      </w:tr>
      <w:tr w:rsidR="007159DE" w:rsidRPr="00B4550A" w14:paraId="6475B17F" w14:textId="77777777" w:rsidTr="009A4FCD">
        <w:trPr>
          <w:trHeight w:val="162"/>
        </w:trPr>
        <w:tc>
          <w:tcPr>
            <w:tcW w:w="4840" w:type="dxa"/>
          </w:tcPr>
          <w:p w14:paraId="68C9DE9E" w14:textId="77777777" w:rsidR="007159DE" w:rsidRPr="00B4550A" w:rsidRDefault="007159DE" w:rsidP="009A4FCD">
            <w:pPr>
              <w:ind w:right="-86" w:firstLine="520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B4550A">
              <w:rPr>
                <w:rFonts w:asciiTheme="majorBidi" w:hAnsiTheme="majorBidi" w:cstheme="majorBidi"/>
                <w:b/>
                <w:bCs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77" w:type="dxa"/>
          </w:tcPr>
          <w:p w14:paraId="236E496A" w14:textId="77777777" w:rsidR="007159DE" w:rsidRPr="00B4550A" w:rsidRDefault="007159DE" w:rsidP="009A4FCD">
            <w:pPr>
              <w:tabs>
                <w:tab w:val="decimal" w:pos="900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8" w:type="dxa"/>
          </w:tcPr>
          <w:p w14:paraId="59031E34" w14:textId="77777777" w:rsidR="007159DE" w:rsidRPr="00B4550A" w:rsidRDefault="007159DE" w:rsidP="009A4FCD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9" w:type="dxa"/>
          </w:tcPr>
          <w:p w14:paraId="67AAA1A8" w14:textId="77777777" w:rsidR="007159DE" w:rsidRPr="00B4550A" w:rsidRDefault="007159DE" w:rsidP="009A4FCD">
            <w:pPr>
              <w:tabs>
                <w:tab w:val="decimal" w:pos="900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</w:tcPr>
          <w:p w14:paraId="18089209" w14:textId="77777777" w:rsidR="007159DE" w:rsidRPr="00B4550A" w:rsidRDefault="007159DE" w:rsidP="009A4FCD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5" w:type="dxa"/>
          </w:tcPr>
          <w:p w14:paraId="1BD71B3E" w14:textId="77777777" w:rsidR="007159DE" w:rsidRPr="00B4550A" w:rsidRDefault="007159DE" w:rsidP="009A4FCD">
            <w:pPr>
              <w:tabs>
                <w:tab w:val="decimal" w:pos="900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</w:tcPr>
          <w:p w14:paraId="263CE74D" w14:textId="77777777" w:rsidR="007159DE" w:rsidRPr="00B4550A" w:rsidRDefault="007159DE" w:rsidP="009A4FCD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7" w:type="dxa"/>
          </w:tcPr>
          <w:p w14:paraId="09823D48" w14:textId="77777777" w:rsidR="007159DE" w:rsidRPr="00B4550A" w:rsidRDefault="007159DE" w:rsidP="009A4FCD">
            <w:pPr>
              <w:tabs>
                <w:tab w:val="decimal" w:pos="900"/>
              </w:tabs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  <w:tr w:rsidR="007159DE" w:rsidRPr="00B4550A" w14:paraId="1A789296" w14:textId="77777777" w:rsidTr="009A4FCD">
        <w:trPr>
          <w:trHeight w:val="70"/>
        </w:trPr>
        <w:tc>
          <w:tcPr>
            <w:tcW w:w="4840" w:type="dxa"/>
          </w:tcPr>
          <w:p w14:paraId="122733C6" w14:textId="77777777" w:rsidR="007159DE" w:rsidRPr="00B4550A" w:rsidRDefault="007159DE" w:rsidP="009A4FCD">
            <w:pPr>
              <w:ind w:right="-86" w:firstLine="610"/>
              <w:rPr>
                <w:rFonts w:asciiTheme="majorBidi" w:hAnsiTheme="majorBidi" w:cstheme="majorBidi"/>
                <w:szCs w:val="24"/>
                <w:cs/>
              </w:rPr>
            </w:pPr>
            <w:r w:rsidRPr="00B4550A">
              <w:rPr>
                <w:rFonts w:asciiTheme="majorBidi" w:hAnsiTheme="majorBidi" w:cstheme="majorBidi"/>
                <w:szCs w:val="24"/>
                <w:cs/>
              </w:rPr>
              <w:t>ค่าเผื่อผลขาดทุนด้านเครดิต</w:t>
            </w:r>
            <w:r w:rsidRPr="00B4550A">
              <w:rPr>
                <w:rFonts w:asciiTheme="majorBidi" w:hAnsiTheme="majorBidi" w:cstheme="majorBidi" w:hint="cs"/>
                <w:szCs w:val="24"/>
                <w:cs/>
              </w:rPr>
              <w:t>ที่คาดว่าจะเกิดขึ้น</w:t>
            </w:r>
          </w:p>
        </w:tc>
        <w:tc>
          <w:tcPr>
            <w:tcW w:w="1077" w:type="dxa"/>
          </w:tcPr>
          <w:p w14:paraId="04F9F638" w14:textId="6504F178" w:rsidR="007159DE" w:rsidRPr="00B4550A" w:rsidRDefault="00923924" w:rsidP="009A4FCD">
            <w:pPr>
              <w:tabs>
                <w:tab w:val="decimal" w:pos="900"/>
              </w:tabs>
              <w:rPr>
                <w:rFonts w:asciiTheme="majorBidi" w:hAnsiTheme="majorBidi" w:cstheme="majorBidi"/>
                <w:szCs w:val="24"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799</w:t>
            </w:r>
          </w:p>
        </w:tc>
        <w:tc>
          <w:tcPr>
            <w:tcW w:w="88" w:type="dxa"/>
          </w:tcPr>
          <w:p w14:paraId="04677A2B" w14:textId="77777777" w:rsidR="007159DE" w:rsidRPr="00B4550A" w:rsidRDefault="007159DE" w:rsidP="009A4FCD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9" w:type="dxa"/>
          </w:tcPr>
          <w:p w14:paraId="10C68377" w14:textId="18FBFBE4" w:rsidR="007159DE" w:rsidRPr="00B4550A" w:rsidRDefault="007159DE" w:rsidP="009A4FCD">
            <w:pPr>
              <w:tabs>
                <w:tab w:val="decimal" w:pos="900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B4550A">
              <w:rPr>
                <w:rFonts w:asciiTheme="majorBidi" w:hAnsiTheme="majorBidi" w:cstheme="majorBidi"/>
                <w:szCs w:val="24"/>
              </w:rPr>
              <w:t>(</w:t>
            </w:r>
            <w:r w:rsidR="00923924" w:rsidRPr="00923924">
              <w:rPr>
                <w:rFonts w:asciiTheme="majorBidi" w:hAnsiTheme="majorBidi" w:cstheme="majorBidi"/>
                <w:szCs w:val="24"/>
              </w:rPr>
              <w:t>777</w:t>
            </w:r>
            <w:r w:rsidRPr="00B4550A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</w:tcPr>
          <w:p w14:paraId="2AAE166B" w14:textId="77777777" w:rsidR="007159DE" w:rsidRPr="00B4550A" w:rsidRDefault="007159DE" w:rsidP="009A4FCD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5" w:type="dxa"/>
          </w:tcPr>
          <w:p w14:paraId="739EC476" w14:textId="77777777" w:rsidR="007159DE" w:rsidRPr="00B4550A" w:rsidRDefault="007159DE" w:rsidP="009A4FCD">
            <w:pPr>
              <w:tabs>
                <w:tab w:val="decimal" w:pos="722"/>
              </w:tabs>
              <w:rPr>
                <w:rFonts w:asciiTheme="majorBidi" w:hAnsiTheme="majorBidi" w:cstheme="majorBidi"/>
                <w:szCs w:val="24"/>
              </w:rPr>
            </w:pPr>
            <w:r w:rsidRPr="00B4550A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</w:tcPr>
          <w:p w14:paraId="2CE3C88C" w14:textId="77777777" w:rsidR="007159DE" w:rsidRPr="00B4550A" w:rsidRDefault="007159DE" w:rsidP="009A4FCD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7" w:type="dxa"/>
          </w:tcPr>
          <w:p w14:paraId="39916911" w14:textId="23A7D948" w:rsidR="007159DE" w:rsidRPr="00B4550A" w:rsidRDefault="00923924" w:rsidP="009A4FCD">
            <w:pPr>
              <w:tabs>
                <w:tab w:val="decimal" w:pos="900"/>
              </w:tabs>
              <w:rPr>
                <w:rFonts w:asciiTheme="majorBidi" w:hAnsiTheme="majorBidi" w:cstheme="majorBidi"/>
                <w:szCs w:val="24"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22</w:t>
            </w:r>
          </w:p>
        </w:tc>
      </w:tr>
      <w:tr w:rsidR="007159DE" w:rsidRPr="00B4550A" w14:paraId="2A14EE98" w14:textId="77777777" w:rsidTr="009A4FCD">
        <w:trPr>
          <w:trHeight w:val="70"/>
        </w:trPr>
        <w:tc>
          <w:tcPr>
            <w:tcW w:w="4840" w:type="dxa"/>
          </w:tcPr>
          <w:p w14:paraId="1E9C3D11" w14:textId="77777777" w:rsidR="007159DE" w:rsidRPr="00B4550A" w:rsidRDefault="007159DE" w:rsidP="009A4FCD">
            <w:pPr>
              <w:ind w:right="-86" w:firstLine="610"/>
              <w:rPr>
                <w:rFonts w:asciiTheme="majorBidi" w:hAnsiTheme="majorBidi" w:cstheme="majorBidi"/>
                <w:szCs w:val="24"/>
                <w:cs/>
              </w:rPr>
            </w:pPr>
            <w:r w:rsidRPr="00B4550A">
              <w:rPr>
                <w:rFonts w:asciiTheme="majorBidi" w:hAnsiTheme="majorBidi"/>
                <w:szCs w:val="24"/>
                <w:cs/>
              </w:rPr>
              <w:t>ค่าเผื่อผลขาดทุนจากการด้อยค่าเงินให้กู้ยืม</w:t>
            </w:r>
          </w:p>
        </w:tc>
        <w:tc>
          <w:tcPr>
            <w:tcW w:w="1077" w:type="dxa"/>
          </w:tcPr>
          <w:p w14:paraId="6ADF6DF8" w14:textId="77777777" w:rsidR="007159DE" w:rsidRPr="00B4550A" w:rsidRDefault="007159DE" w:rsidP="009A4FCD">
            <w:pPr>
              <w:tabs>
                <w:tab w:val="decimal" w:pos="722"/>
              </w:tabs>
              <w:rPr>
                <w:rFonts w:asciiTheme="majorBidi" w:hAnsiTheme="majorBidi" w:cstheme="majorBidi"/>
                <w:szCs w:val="24"/>
              </w:rPr>
            </w:pPr>
            <w:r w:rsidRPr="00B4550A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8" w:type="dxa"/>
          </w:tcPr>
          <w:p w14:paraId="188AB729" w14:textId="77777777" w:rsidR="007159DE" w:rsidRPr="00B4550A" w:rsidRDefault="007159DE" w:rsidP="009A4FCD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9" w:type="dxa"/>
          </w:tcPr>
          <w:p w14:paraId="1CA1614F" w14:textId="7E521582" w:rsidR="007159DE" w:rsidRPr="00B4550A" w:rsidRDefault="00923924" w:rsidP="009A4FCD">
            <w:pPr>
              <w:tabs>
                <w:tab w:val="decimal" w:pos="900"/>
              </w:tabs>
              <w:rPr>
                <w:rFonts w:asciiTheme="majorBidi" w:hAnsiTheme="majorBidi" w:cstheme="majorBidi"/>
                <w:szCs w:val="24"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3</w:t>
            </w:r>
            <w:r w:rsidR="007159DE" w:rsidRPr="00B4550A">
              <w:rPr>
                <w:rFonts w:asciiTheme="majorBidi" w:hAnsiTheme="majorBidi" w:cstheme="majorBidi"/>
                <w:szCs w:val="24"/>
              </w:rPr>
              <w:t>,</w:t>
            </w:r>
            <w:r w:rsidRPr="00923924">
              <w:rPr>
                <w:rFonts w:asciiTheme="majorBidi" w:hAnsiTheme="majorBidi" w:cstheme="majorBidi"/>
                <w:szCs w:val="24"/>
              </w:rPr>
              <w:t>600</w:t>
            </w:r>
          </w:p>
        </w:tc>
        <w:tc>
          <w:tcPr>
            <w:tcW w:w="90" w:type="dxa"/>
          </w:tcPr>
          <w:p w14:paraId="761EDD20" w14:textId="77777777" w:rsidR="007159DE" w:rsidRPr="00B4550A" w:rsidRDefault="007159DE" w:rsidP="009A4FCD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5" w:type="dxa"/>
          </w:tcPr>
          <w:p w14:paraId="19161521" w14:textId="77777777" w:rsidR="007159DE" w:rsidRPr="00B4550A" w:rsidRDefault="007159DE" w:rsidP="009A4FCD">
            <w:pPr>
              <w:tabs>
                <w:tab w:val="decimal" w:pos="722"/>
              </w:tabs>
              <w:rPr>
                <w:rFonts w:asciiTheme="majorBidi" w:hAnsiTheme="majorBidi" w:cstheme="majorBidi"/>
                <w:szCs w:val="24"/>
              </w:rPr>
            </w:pPr>
            <w:r w:rsidRPr="00B4550A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</w:tcPr>
          <w:p w14:paraId="7F355A3E" w14:textId="77777777" w:rsidR="007159DE" w:rsidRPr="00B4550A" w:rsidRDefault="007159DE" w:rsidP="009A4FCD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7" w:type="dxa"/>
          </w:tcPr>
          <w:p w14:paraId="3CD3F2C3" w14:textId="3892F6FE" w:rsidR="007159DE" w:rsidRPr="00B4550A" w:rsidRDefault="00923924" w:rsidP="009A4FCD">
            <w:pPr>
              <w:tabs>
                <w:tab w:val="decimal" w:pos="900"/>
              </w:tabs>
              <w:rPr>
                <w:rFonts w:asciiTheme="majorBidi" w:hAnsiTheme="majorBidi" w:cstheme="majorBidi"/>
                <w:szCs w:val="24"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3</w:t>
            </w:r>
            <w:r w:rsidR="007159DE" w:rsidRPr="00B4550A">
              <w:rPr>
                <w:rFonts w:asciiTheme="majorBidi" w:hAnsiTheme="majorBidi" w:cstheme="majorBidi"/>
                <w:szCs w:val="24"/>
              </w:rPr>
              <w:t>,</w:t>
            </w:r>
            <w:r w:rsidRPr="00923924">
              <w:rPr>
                <w:rFonts w:asciiTheme="majorBidi" w:hAnsiTheme="majorBidi" w:cstheme="majorBidi"/>
                <w:szCs w:val="24"/>
              </w:rPr>
              <w:t>600</w:t>
            </w:r>
          </w:p>
        </w:tc>
      </w:tr>
      <w:tr w:rsidR="007159DE" w:rsidRPr="00B4550A" w14:paraId="5DEED71F" w14:textId="77777777" w:rsidTr="009A4FCD">
        <w:trPr>
          <w:trHeight w:val="153"/>
        </w:trPr>
        <w:tc>
          <w:tcPr>
            <w:tcW w:w="4840" w:type="dxa"/>
          </w:tcPr>
          <w:p w14:paraId="00120933" w14:textId="77777777" w:rsidR="007159DE" w:rsidRPr="00B4550A" w:rsidRDefault="007159DE" w:rsidP="009A4FCD">
            <w:pPr>
              <w:ind w:right="-86" w:firstLine="610"/>
              <w:rPr>
                <w:rFonts w:asciiTheme="majorBidi" w:hAnsiTheme="majorBidi" w:cstheme="majorBidi"/>
                <w:szCs w:val="24"/>
                <w:cs/>
              </w:rPr>
            </w:pPr>
            <w:r w:rsidRPr="00B4550A">
              <w:rPr>
                <w:rFonts w:asciiTheme="majorBidi" w:hAnsiTheme="majorBidi" w:cstheme="majorBidi"/>
                <w:szCs w:val="24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077" w:type="dxa"/>
          </w:tcPr>
          <w:p w14:paraId="4EF7A40C" w14:textId="566B2494" w:rsidR="007159DE" w:rsidRPr="00B4550A" w:rsidRDefault="00923924" w:rsidP="009A4FCD">
            <w:pPr>
              <w:tabs>
                <w:tab w:val="decimal" w:pos="900"/>
              </w:tabs>
              <w:rPr>
                <w:rFonts w:asciiTheme="majorBidi" w:hAnsiTheme="majorBidi" w:cstheme="majorBidi"/>
                <w:szCs w:val="24"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10</w:t>
            </w:r>
            <w:r w:rsidR="007159DE" w:rsidRPr="00B4550A">
              <w:rPr>
                <w:rFonts w:asciiTheme="majorBidi" w:hAnsiTheme="majorBidi" w:cstheme="majorBidi"/>
                <w:szCs w:val="24"/>
              </w:rPr>
              <w:t>,</w:t>
            </w:r>
            <w:r w:rsidRPr="00923924">
              <w:rPr>
                <w:rFonts w:asciiTheme="majorBidi" w:hAnsiTheme="majorBidi" w:cstheme="majorBidi"/>
                <w:szCs w:val="24"/>
              </w:rPr>
              <w:t>180</w:t>
            </w:r>
          </w:p>
        </w:tc>
        <w:tc>
          <w:tcPr>
            <w:tcW w:w="88" w:type="dxa"/>
          </w:tcPr>
          <w:p w14:paraId="0D5D34E2" w14:textId="77777777" w:rsidR="007159DE" w:rsidRPr="00B4550A" w:rsidRDefault="007159DE" w:rsidP="009A4FCD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9" w:type="dxa"/>
          </w:tcPr>
          <w:p w14:paraId="4BC27F05" w14:textId="7CE51516" w:rsidR="007159DE" w:rsidRPr="00B4550A" w:rsidRDefault="007159DE" w:rsidP="009A4FCD">
            <w:pPr>
              <w:tabs>
                <w:tab w:val="decimal" w:pos="900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B4550A">
              <w:rPr>
                <w:rFonts w:asciiTheme="majorBidi" w:hAnsiTheme="majorBidi" w:cstheme="majorBidi"/>
                <w:szCs w:val="24"/>
              </w:rPr>
              <w:t>(</w:t>
            </w:r>
            <w:r w:rsidR="00923924" w:rsidRPr="00923924">
              <w:rPr>
                <w:rFonts w:asciiTheme="majorBidi" w:hAnsiTheme="majorBidi" w:cstheme="majorBidi"/>
                <w:szCs w:val="24"/>
              </w:rPr>
              <w:t>1</w:t>
            </w:r>
            <w:r w:rsidRPr="00B4550A">
              <w:rPr>
                <w:rFonts w:asciiTheme="majorBidi" w:hAnsiTheme="majorBidi" w:cstheme="majorBidi"/>
                <w:szCs w:val="24"/>
              </w:rPr>
              <w:t>,</w:t>
            </w:r>
            <w:r w:rsidR="00923924" w:rsidRPr="00923924">
              <w:rPr>
                <w:rFonts w:asciiTheme="majorBidi" w:hAnsiTheme="majorBidi" w:cstheme="majorBidi"/>
                <w:szCs w:val="24"/>
              </w:rPr>
              <w:t>508</w:t>
            </w:r>
            <w:r w:rsidRPr="00B4550A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</w:tcPr>
          <w:p w14:paraId="7F8FB024" w14:textId="77777777" w:rsidR="007159DE" w:rsidRPr="00B4550A" w:rsidRDefault="007159DE" w:rsidP="009A4FCD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5" w:type="dxa"/>
          </w:tcPr>
          <w:p w14:paraId="4665404D" w14:textId="77777777" w:rsidR="007159DE" w:rsidRPr="00B4550A" w:rsidRDefault="007159DE" w:rsidP="009A4FCD">
            <w:pPr>
              <w:tabs>
                <w:tab w:val="decimal" w:pos="722"/>
              </w:tabs>
              <w:rPr>
                <w:rFonts w:asciiTheme="majorBidi" w:hAnsiTheme="majorBidi" w:cstheme="majorBidi"/>
                <w:szCs w:val="24"/>
              </w:rPr>
            </w:pPr>
            <w:r w:rsidRPr="00B4550A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</w:tcPr>
          <w:p w14:paraId="3560A11D" w14:textId="77777777" w:rsidR="007159DE" w:rsidRPr="00B4550A" w:rsidRDefault="007159DE" w:rsidP="009A4FCD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7" w:type="dxa"/>
          </w:tcPr>
          <w:p w14:paraId="5711B8E4" w14:textId="33DAA930" w:rsidR="007159DE" w:rsidRPr="00B4550A" w:rsidRDefault="00923924" w:rsidP="009A4FCD">
            <w:pPr>
              <w:tabs>
                <w:tab w:val="decimal" w:pos="900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8</w:t>
            </w:r>
            <w:r w:rsidR="007159DE" w:rsidRPr="00B4550A">
              <w:rPr>
                <w:rFonts w:asciiTheme="majorBidi" w:hAnsiTheme="majorBidi" w:cstheme="majorBidi"/>
                <w:szCs w:val="24"/>
              </w:rPr>
              <w:t>,</w:t>
            </w:r>
            <w:r w:rsidRPr="00923924">
              <w:rPr>
                <w:rFonts w:asciiTheme="majorBidi" w:hAnsiTheme="majorBidi" w:cstheme="majorBidi"/>
                <w:szCs w:val="24"/>
              </w:rPr>
              <w:t>672</w:t>
            </w:r>
          </w:p>
        </w:tc>
      </w:tr>
      <w:tr w:rsidR="007159DE" w:rsidRPr="00B4550A" w14:paraId="0FD580FF" w14:textId="77777777" w:rsidTr="009A4FCD">
        <w:trPr>
          <w:trHeight w:val="70"/>
        </w:trPr>
        <w:tc>
          <w:tcPr>
            <w:tcW w:w="4840" w:type="dxa"/>
          </w:tcPr>
          <w:p w14:paraId="2EBFA75D" w14:textId="77777777" w:rsidR="007159DE" w:rsidRPr="00B4550A" w:rsidRDefault="007159DE" w:rsidP="009A4FCD">
            <w:pPr>
              <w:ind w:right="-86" w:firstLine="610"/>
              <w:rPr>
                <w:rFonts w:asciiTheme="majorBidi" w:hAnsiTheme="majorBidi" w:cstheme="majorBidi"/>
                <w:szCs w:val="24"/>
                <w:cs/>
              </w:rPr>
            </w:pPr>
            <w:r w:rsidRPr="00B4550A">
              <w:rPr>
                <w:rFonts w:asciiTheme="majorBidi" w:hAnsiTheme="majorBidi" w:cstheme="majorBidi"/>
                <w:szCs w:val="24"/>
                <w:cs/>
              </w:rPr>
              <w:t>ค่าเผื่อการขาดทุนจากการด้อยค่าของเงินลงทุนในบริษัทย่อย</w:t>
            </w:r>
          </w:p>
        </w:tc>
        <w:tc>
          <w:tcPr>
            <w:tcW w:w="1077" w:type="dxa"/>
          </w:tcPr>
          <w:p w14:paraId="0984723B" w14:textId="31E3F094" w:rsidR="007159DE" w:rsidRPr="00B4550A" w:rsidRDefault="00923924" w:rsidP="009A4FCD">
            <w:pPr>
              <w:tabs>
                <w:tab w:val="decimal" w:pos="900"/>
              </w:tabs>
              <w:rPr>
                <w:rFonts w:asciiTheme="majorBidi" w:hAnsiTheme="majorBidi" w:cstheme="majorBidi"/>
                <w:szCs w:val="24"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7</w:t>
            </w:r>
            <w:r w:rsidR="007159DE" w:rsidRPr="00B4550A">
              <w:rPr>
                <w:rFonts w:asciiTheme="majorBidi" w:hAnsiTheme="majorBidi" w:cstheme="majorBidi"/>
                <w:szCs w:val="24"/>
              </w:rPr>
              <w:t>,</w:t>
            </w:r>
            <w:r w:rsidRPr="00923924">
              <w:rPr>
                <w:rFonts w:asciiTheme="majorBidi" w:hAnsiTheme="majorBidi" w:cstheme="majorBidi"/>
                <w:szCs w:val="24"/>
              </w:rPr>
              <w:t>200</w:t>
            </w:r>
          </w:p>
        </w:tc>
        <w:tc>
          <w:tcPr>
            <w:tcW w:w="88" w:type="dxa"/>
          </w:tcPr>
          <w:p w14:paraId="391EF3F0" w14:textId="77777777" w:rsidR="007159DE" w:rsidRPr="00B4550A" w:rsidRDefault="007159DE" w:rsidP="009A4FCD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9" w:type="dxa"/>
          </w:tcPr>
          <w:p w14:paraId="738101FF" w14:textId="77777777" w:rsidR="007159DE" w:rsidRPr="00B4550A" w:rsidRDefault="007159DE" w:rsidP="009A4FCD">
            <w:pPr>
              <w:tabs>
                <w:tab w:val="decimal" w:pos="722"/>
              </w:tabs>
              <w:rPr>
                <w:rFonts w:asciiTheme="majorBidi" w:hAnsiTheme="majorBidi" w:cstheme="majorBidi"/>
                <w:szCs w:val="24"/>
              </w:rPr>
            </w:pPr>
            <w:r w:rsidRPr="00B4550A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</w:tcPr>
          <w:p w14:paraId="37367C3D" w14:textId="77777777" w:rsidR="007159DE" w:rsidRPr="00B4550A" w:rsidRDefault="007159DE" w:rsidP="009A4FCD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5" w:type="dxa"/>
          </w:tcPr>
          <w:p w14:paraId="4048F984" w14:textId="77777777" w:rsidR="007159DE" w:rsidRPr="00B4550A" w:rsidRDefault="007159DE" w:rsidP="009A4FCD">
            <w:pPr>
              <w:tabs>
                <w:tab w:val="decimal" w:pos="722"/>
              </w:tabs>
              <w:rPr>
                <w:rFonts w:asciiTheme="majorBidi" w:hAnsiTheme="majorBidi" w:cstheme="majorBidi"/>
                <w:szCs w:val="24"/>
              </w:rPr>
            </w:pPr>
            <w:r w:rsidRPr="00B4550A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</w:tcPr>
          <w:p w14:paraId="4A991020" w14:textId="77777777" w:rsidR="007159DE" w:rsidRPr="00B4550A" w:rsidRDefault="007159DE" w:rsidP="009A4FCD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7" w:type="dxa"/>
          </w:tcPr>
          <w:p w14:paraId="6D0C66ED" w14:textId="29EA56B4" w:rsidR="007159DE" w:rsidRPr="00B4550A" w:rsidRDefault="00923924" w:rsidP="009A4FCD">
            <w:pPr>
              <w:tabs>
                <w:tab w:val="decimal" w:pos="900"/>
              </w:tabs>
              <w:rPr>
                <w:rFonts w:asciiTheme="majorBidi" w:hAnsiTheme="majorBidi" w:cstheme="majorBidi"/>
                <w:szCs w:val="24"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7</w:t>
            </w:r>
            <w:r w:rsidR="007159DE" w:rsidRPr="00B4550A">
              <w:rPr>
                <w:rFonts w:asciiTheme="majorBidi" w:hAnsiTheme="majorBidi" w:cstheme="majorBidi"/>
                <w:szCs w:val="24"/>
              </w:rPr>
              <w:t>,</w:t>
            </w:r>
            <w:r w:rsidRPr="00923924">
              <w:rPr>
                <w:rFonts w:asciiTheme="majorBidi" w:hAnsiTheme="majorBidi" w:cstheme="majorBidi"/>
                <w:szCs w:val="24"/>
              </w:rPr>
              <w:t>200</w:t>
            </w:r>
          </w:p>
        </w:tc>
      </w:tr>
      <w:tr w:rsidR="007159DE" w:rsidRPr="00B4550A" w14:paraId="04FDFA75" w14:textId="77777777" w:rsidTr="009A4FCD">
        <w:trPr>
          <w:trHeight w:val="171"/>
        </w:trPr>
        <w:tc>
          <w:tcPr>
            <w:tcW w:w="4840" w:type="dxa"/>
          </w:tcPr>
          <w:p w14:paraId="0CC26386" w14:textId="77777777" w:rsidR="007159DE" w:rsidRPr="00B4550A" w:rsidRDefault="007159DE" w:rsidP="009A4FCD">
            <w:pPr>
              <w:ind w:right="-86" w:firstLine="610"/>
              <w:rPr>
                <w:rFonts w:asciiTheme="majorBidi" w:hAnsiTheme="majorBidi" w:cstheme="majorBidi"/>
                <w:szCs w:val="24"/>
                <w:cs/>
              </w:rPr>
            </w:pPr>
            <w:r w:rsidRPr="00B4550A">
              <w:rPr>
                <w:rFonts w:asciiTheme="majorBidi" w:hAnsiTheme="majorBidi" w:cstheme="majorBidi"/>
                <w:szCs w:val="24"/>
                <w:cs/>
              </w:rPr>
              <w:t>ค่าเผื่อการด้อยค่าของสินทรัพย์</w:t>
            </w:r>
          </w:p>
        </w:tc>
        <w:tc>
          <w:tcPr>
            <w:tcW w:w="1077" w:type="dxa"/>
          </w:tcPr>
          <w:p w14:paraId="1870B797" w14:textId="280A9EBE" w:rsidR="007159DE" w:rsidRPr="00B4550A" w:rsidRDefault="00923924" w:rsidP="009A4FCD">
            <w:pPr>
              <w:tabs>
                <w:tab w:val="decimal" w:pos="900"/>
              </w:tabs>
              <w:rPr>
                <w:rFonts w:asciiTheme="majorBidi" w:hAnsiTheme="majorBidi" w:cstheme="majorBidi"/>
                <w:szCs w:val="24"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8</w:t>
            </w:r>
            <w:r w:rsidR="007159DE" w:rsidRPr="00B4550A">
              <w:rPr>
                <w:rFonts w:asciiTheme="majorBidi" w:hAnsiTheme="majorBidi" w:cstheme="majorBidi"/>
                <w:szCs w:val="24"/>
              </w:rPr>
              <w:t>,</w:t>
            </w:r>
            <w:r w:rsidRPr="00923924">
              <w:rPr>
                <w:rFonts w:asciiTheme="majorBidi" w:hAnsiTheme="majorBidi" w:cstheme="majorBidi"/>
                <w:szCs w:val="24"/>
              </w:rPr>
              <w:t>171</w:t>
            </w:r>
          </w:p>
        </w:tc>
        <w:tc>
          <w:tcPr>
            <w:tcW w:w="88" w:type="dxa"/>
          </w:tcPr>
          <w:p w14:paraId="373FE044" w14:textId="77777777" w:rsidR="007159DE" w:rsidRPr="00B4550A" w:rsidRDefault="007159DE" w:rsidP="009A4FCD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9" w:type="dxa"/>
          </w:tcPr>
          <w:p w14:paraId="288B6453" w14:textId="2395D32D" w:rsidR="007159DE" w:rsidRPr="00B4550A" w:rsidRDefault="007159DE" w:rsidP="009A4FCD">
            <w:pPr>
              <w:tabs>
                <w:tab w:val="decimal" w:pos="900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B4550A">
              <w:rPr>
                <w:rFonts w:asciiTheme="majorBidi" w:hAnsiTheme="majorBidi" w:cstheme="majorBidi"/>
                <w:szCs w:val="24"/>
              </w:rPr>
              <w:t>(</w:t>
            </w:r>
            <w:r w:rsidR="00923924" w:rsidRPr="00923924">
              <w:rPr>
                <w:rFonts w:asciiTheme="majorBidi" w:hAnsiTheme="majorBidi" w:cstheme="majorBidi"/>
                <w:szCs w:val="24"/>
              </w:rPr>
              <w:t>457</w:t>
            </w:r>
            <w:r w:rsidRPr="00B4550A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</w:tcPr>
          <w:p w14:paraId="069492E8" w14:textId="77777777" w:rsidR="007159DE" w:rsidRPr="00B4550A" w:rsidRDefault="007159DE" w:rsidP="009A4FCD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5" w:type="dxa"/>
          </w:tcPr>
          <w:p w14:paraId="0CD47E17" w14:textId="77777777" w:rsidR="007159DE" w:rsidRPr="00B4550A" w:rsidRDefault="007159DE" w:rsidP="009A4FCD">
            <w:pPr>
              <w:tabs>
                <w:tab w:val="decimal" w:pos="722"/>
              </w:tabs>
              <w:rPr>
                <w:rFonts w:asciiTheme="majorBidi" w:hAnsiTheme="majorBidi" w:cstheme="majorBidi"/>
                <w:szCs w:val="24"/>
              </w:rPr>
            </w:pPr>
            <w:r w:rsidRPr="00B4550A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</w:tcPr>
          <w:p w14:paraId="4EF5E77C" w14:textId="77777777" w:rsidR="007159DE" w:rsidRPr="00B4550A" w:rsidRDefault="007159DE" w:rsidP="009A4FCD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7" w:type="dxa"/>
          </w:tcPr>
          <w:p w14:paraId="4ABE638D" w14:textId="766376AB" w:rsidR="007159DE" w:rsidRPr="00B4550A" w:rsidRDefault="00923924" w:rsidP="009A4FCD">
            <w:pPr>
              <w:tabs>
                <w:tab w:val="decimal" w:pos="900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7</w:t>
            </w:r>
            <w:r w:rsidR="007159DE" w:rsidRPr="00B4550A">
              <w:rPr>
                <w:rFonts w:asciiTheme="majorBidi" w:hAnsiTheme="majorBidi" w:cstheme="majorBidi"/>
                <w:szCs w:val="24"/>
              </w:rPr>
              <w:t>,</w:t>
            </w:r>
            <w:r w:rsidRPr="00923924">
              <w:rPr>
                <w:rFonts w:asciiTheme="majorBidi" w:hAnsiTheme="majorBidi" w:cstheme="majorBidi"/>
                <w:szCs w:val="24"/>
              </w:rPr>
              <w:t>714</w:t>
            </w:r>
          </w:p>
        </w:tc>
      </w:tr>
      <w:tr w:rsidR="007159DE" w:rsidRPr="00B4550A" w14:paraId="18B07BBD" w14:textId="77777777" w:rsidTr="009A4FCD">
        <w:trPr>
          <w:trHeight w:val="261"/>
        </w:trPr>
        <w:tc>
          <w:tcPr>
            <w:tcW w:w="4840" w:type="dxa"/>
          </w:tcPr>
          <w:p w14:paraId="1E7E1301" w14:textId="77777777" w:rsidR="007159DE" w:rsidRPr="00B4550A" w:rsidRDefault="007159DE" w:rsidP="009A4FCD">
            <w:pPr>
              <w:ind w:right="-86" w:firstLine="610"/>
              <w:rPr>
                <w:rFonts w:asciiTheme="majorBidi" w:hAnsiTheme="majorBidi" w:cstheme="majorBidi"/>
                <w:spacing w:val="-2"/>
                <w:szCs w:val="24"/>
                <w:cs/>
              </w:rPr>
            </w:pPr>
            <w:r w:rsidRPr="00B4550A">
              <w:rPr>
                <w:rFonts w:asciiTheme="majorBidi" w:hAnsiTheme="majorBidi" w:cstheme="majorBidi"/>
                <w:spacing w:val="-2"/>
                <w:szCs w:val="24"/>
                <w:cs/>
              </w:rPr>
              <w:t>ผลแตกต่างชั่วคราวของค่าเสื่อมราคาของสินทรัพย์บนที่ดินเช่า</w:t>
            </w:r>
          </w:p>
        </w:tc>
        <w:tc>
          <w:tcPr>
            <w:tcW w:w="1077" w:type="dxa"/>
          </w:tcPr>
          <w:p w14:paraId="65ABBF30" w14:textId="1EAFB824" w:rsidR="007159DE" w:rsidRPr="00B4550A" w:rsidRDefault="00923924" w:rsidP="009A4FCD">
            <w:pPr>
              <w:tabs>
                <w:tab w:val="decimal" w:pos="900"/>
              </w:tabs>
              <w:rPr>
                <w:rFonts w:asciiTheme="majorBidi" w:hAnsiTheme="majorBidi" w:cstheme="majorBidi"/>
                <w:szCs w:val="24"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11</w:t>
            </w:r>
            <w:r w:rsidR="007159DE" w:rsidRPr="00B4550A">
              <w:rPr>
                <w:rFonts w:asciiTheme="majorBidi" w:hAnsiTheme="majorBidi" w:cstheme="majorBidi"/>
                <w:szCs w:val="24"/>
              </w:rPr>
              <w:t>,</w:t>
            </w:r>
            <w:r w:rsidRPr="00923924">
              <w:rPr>
                <w:rFonts w:asciiTheme="majorBidi" w:hAnsiTheme="majorBidi" w:cstheme="majorBidi"/>
                <w:szCs w:val="24"/>
              </w:rPr>
              <w:t>743</w:t>
            </w:r>
          </w:p>
        </w:tc>
        <w:tc>
          <w:tcPr>
            <w:tcW w:w="88" w:type="dxa"/>
          </w:tcPr>
          <w:p w14:paraId="08D28CA0" w14:textId="77777777" w:rsidR="007159DE" w:rsidRPr="00B4550A" w:rsidRDefault="007159DE" w:rsidP="009A4FCD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9" w:type="dxa"/>
          </w:tcPr>
          <w:p w14:paraId="10699717" w14:textId="65409B06" w:rsidR="007159DE" w:rsidRPr="00B4550A" w:rsidRDefault="007159DE" w:rsidP="009A4FCD">
            <w:pPr>
              <w:tabs>
                <w:tab w:val="decimal" w:pos="900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B4550A">
              <w:rPr>
                <w:rFonts w:asciiTheme="majorBidi" w:hAnsiTheme="majorBidi" w:cstheme="majorBidi"/>
                <w:szCs w:val="24"/>
              </w:rPr>
              <w:t>(</w:t>
            </w:r>
            <w:r w:rsidR="00923924" w:rsidRPr="00923924">
              <w:rPr>
                <w:rFonts w:asciiTheme="majorBidi" w:hAnsiTheme="majorBidi" w:cstheme="majorBidi"/>
                <w:szCs w:val="24"/>
              </w:rPr>
              <w:t>630</w:t>
            </w:r>
            <w:r w:rsidRPr="00B4550A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</w:tcPr>
          <w:p w14:paraId="3DD61357" w14:textId="77777777" w:rsidR="007159DE" w:rsidRPr="00B4550A" w:rsidRDefault="007159DE" w:rsidP="009A4FCD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5" w:type="dxa"/>
          </w:tcPr>
          <w:p w14:paraId="58B0BD1B" w14:textId="77777777" w:rsidR="007159DE" w:rsidRPr="00B4550A" w:rsidRDefault="007159DE" w:rsidP="009A4FCD">
            <w:pPr>
              <w:tabs>
                <w:tab w:val="decimal" w:pos="722"/>
              </w:tabs>
              <w:rPr>
                <w:rFonts w:asciiTheme="majorBidi" w:hAnsiTheme="majorBidi" w:cstheme="majorBidi"/>
                <w:szCs w:val="24"/>
              </w:rPr>
            </w:pPr>
            <w:r w:rsidRPr="00B4550A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</w:tcPr>
          <w:p w14:paraId="0F53A01C" w14:textId="77777777" w:rsidR="007159DE" w:rsidRPr="00B4550A" w:rsidRDefault="007159DE" w:rsidP="009A4FCD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7" w:type="dxa"/>
          </w:tcPr>
          <w:p w14:paraId="163209D9" w14:textId="2F98A6D0" w:rsidR="007159DE" w:rsidRPr="00B4550A" w:rsidRDefault="00923924" w:rsidP="009A4FCD">
            <w:pPr>
              <w:tabs>
                <w:tab w:val="decimal" w:pos="900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11</w:t>
            </w:r>
            <w:r w:rsidR="007159DE" w:rsidRPr="00B4550A">
              <w:rPr>
                <w:rFonts w:asciiTheme="majorBidi" w:hAnsiTheme="majorBidi" w:cstheme="majorBidi"/>
                <w:szCs w:val="24"/>
              </w:rPr>
              <w:t>,</w:t>
            </w:r>
            <w:r w:rsidRPr="00923924">
              <w:rPr>
                <w:rFonts w:asciiTheme="majorBidi" w:hAnsiTheme="majorBidi" w:cstheme="majorBidi"/>
                <w:szCs w:val="24"/>
              </w:rPr>
              <w:t>113</w:t>
            </w:r>
          </w:p>
        </w:tc>
      </w:tr>
      <w:tr w:rsidR="007159DE" w:rsidRPr="00B4550A" w14:paraId="7D37AC49" w14:textId="77777777" w:rsidTr="009A4FCD">
        <w:trPr>
          <w:trHeight w:val="126"/>
        </w:trPr>
        <w:tc>
          <w:tcPr>
            <w:tcW w:w="4840" w:type="dxa"/>
          </w:tcPr>
          <w:p w14:paraId="4587B416" w14:textId="77777777" w:rsidR="007159DE" w:rsidRPr="00B4550A" w:rsidRDefault="007159DE" w:rsidP="009A4FCD">
            <w:pPr>
              <w:ind w:right="-86" w:firstLine="610"/>
              <w:rPr>
                <w:rFonts w:asciiTheme="majorBidi" w:hAnsiTheme="majorBidi" w:cstheme="majorBidi"/>
                <w:szCs w:val="24"/>
                <w:cs/>
              </w:rPr>
            </w:pPr>
            <w:r w:rsidRPr="00B4550A">
              <w:rPr>
                <w:rFonts w:asciiTheme="majorBidi" w:hAnsiTheme="majorBidi" w:cstheme="majorBidi"/>
                <w:szCs w:val="24"/>
                <w:cs/>
              </w:rPr>
              <w:t>สำรองผลประโยชน์พนักงาน</w:t>
            </w:r>
          </w:p>
        </w:tc>
        <w:tc>
          <w:tcPr>
            <w:tcW w:w="1077" w:type="dxa"/>
          </w:tcPr>
          <w:p w14:paraId="02149334" w14:textId="40E92F88" w:rsidR="007159DE" w:rsidRPr="00B4550A" w:rsidRDefault="00923924" w:rsidP="009A4FCD">
            <w:pPr>
              <w:tabs>
                <w:tab w:val="decimal" w:pos="900"/>
              </w:tabs>
              <w:rPr>
                <w:rFonts w:asciiTheme="majorBidi" w:hAnsiTheme="majorBidi" w:cstheme="majorBidi"/>
                <w:szCs w:val="24"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6</w:t>
            </w:r>
            <w:r w:rsidR="007159DE" w:rsidRPr="00B4550A">
              <w:rPr>
                <w:rFonts w:asciiTheme="majorBidi" w:hAnsiTheme="majorBidi" w:cstheme="majorBidi"/>
                <w:szCs w:val="24"/>
              </w:rPr>
              <w:t>,</w:t>
            </w:r>
            <w:r w:rsidRPr="00923924">
              <w:rPr>
                <w:rFonts w:asciiTheme="majorBidi" w:hAnsiTheme="majorBidi" w:cstheme="majorBidi"/>
                <w:szCs w:val="24"/>
              </w:rPr>
              <w:t>387</w:t>
            </w:r>
          </w:p>
        </w:tc>
        <w:tc>
          <w:tcPr>
            <w:tcW w:w="88" w:type="dxa"/>
          </w:tcPr>
          <w:p w14:paraId="6A5FD1E2" w14:textId="77777777" w:rsidR="007159DE" w:rsidRPr="00B4550A" w:rsidRDefault="007159DE" w:rsidP="009A4FCD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9" w:type="dxa"/>
          </w:tcPr>
          <w:p w14:paraId="7903BA72" w14:textId="5FDB6C3B" w:rsidR="007159DE" w:rsidRPr="00B4550A" w:rsidRDefault="00923924" w:rsidP="009A4FCD">
            <w:pPr>
              <w:tabs>
                <w:tab w:val="decimal" w:pos="900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818</w:t>
            </w:r>
          </w:p>
        </w:tc>
        <w:tc>
          <w:tcPr>
            <w:tcW w:w="90" w:type="dxa"/>
          </w:tcPr>
          <w:p w14:paraId="1F14951D" w14:textId="77777777" w:rsidR="007159DE" w:rsidRPr="00B4550A" w:rsidRDefault="007159DE" w:rsidP="009A4FCD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5" w:type="dxa"/>
          </w:tcPr>
          <w:p w14:paraId="73A92A03" w14:textId="4A2EDF47" w:rsidR="007159DE" w:rsidRPr="00B4550A" w:rsidRDefault="00923924" w:rsidP="009A4FCD">
            <w:pPr>
              <w:tabs>
                <w:tab w:val="decimal" w:pos="900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1</w:t>
            </w:r>
            <w:r w:rsidR="007159DE" w:rsidRPr="00B4550A">
              <w:rPr>
                <w:rFonts w:asciiTheme="majorBidi" w:hAnsiTheme="majorBidi" w:cstheme="majorBidi"/>
                <w:szCs w:val="24"/>
              </w:rPr>
              <w:t>,</w:t>
            </w:r>
            <w:r w:rsidRPr="00923924">
              <w:rPr>
                <w:rFonts w:asciiTheme="majorBidi" w:hAnsiTheme="majorBidi" w:cstheme="majorBidi"/>
                <w:szCs w:val="24"/>
              </w:rPr>
              <w:t>317</w:t>
            </w:r>
          </w:p>
        </w:tc>
        <w:tc>
          <w:tcPr>
            <w:tcW w:w="90" w:type="dxa"/>
          </w:tcPr>
          <w:p w14:paraId="3BBDA2EF" w14:textId="77777777" w:rsidR="007159DE" w:rsidRPr="00B4550A" w:rsidRDefault="007159DE" w:rsidP="009A4FCD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7" w:type="dxa"/>
          </w:tcPr>
          <w:p w14:paraId="75208FC0" w14:textId="01A6D812" w:rsidR="007159DE" w:rsidRPr="00B4550A" w:rsidRDefault="00923924" w:rsidP="009A4FCD">
            <w:pPr>
              <w:tabs>
                <w:tab w:val="decimal" w:pos="900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8</w:t>
            </w:r>
            <w:r w:rsidR="007159DE" w:rsidRPr="00B4550A">
              <w:rPr>
                <w:rFonts w:asciiTheme="majorBidi" w:hAnsiTheme="majorBidi" w:cstheme="majorBidi"/>
                <w:szCs w:val="24"/>
              </w:rPr>
              <w:t>,</w:t>
            </w:r>
            <w:r w:rsidRPr="00923924">
              <w:rPr>
                <w:rFonts w:asciiTheme="majorBidi" w:hAnsiTheme="majorBidi" w:cstheme="majorBidi"/>
                <w:szCs w:val="24"/>
              </w:rPr>
              <w:t>522</w:t>
            </w:r>
          </w:p>
        </w:tc>
      </w:tr>
      <w:tr w:rsidR="007159DE" w:rsidRPr="00B4550A" w14:paraId="354FFFFE" w14:textId="77777777" w:rsidTr="009A4FCD">
        <w:trPr>
          <w:trHeight w:val="171"/>
        </w:trPr>
        <w:tc>
          <w:tcPr>
            <w:tcW w:w="4840" w:type="dxa"/>
          </w:tcPr>
          <w:p w14:paraId="5BD97051" w14:textId="77777777" w:rsidR="007159DE" w:rsidRPr="00B4550A" w:rsidRDefault="007159DE" w:rsidP="009A4FCD">
            <w:pPr>
              <w:ind w:right="-86" w:firstLine="610"/>
              <w:rPr>
                <w:rFonts w:asciiTheme="majorBidi" w:hAnsiTheme="majorBidi" w:cstheme="majorBidi"/>
                <w:szCs w:val="24"/>
                <w:cs/>
              </w:rPr>
            </w:pPr>
            <w:r w:rsidRPr="00B4550A">
              <w:rPr>
                <w:rFonts w:asciiTheme="majorBidi" w:hAnsiTheme="majorBidi" w:cstheme="majorBidi" w:hint="cs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077" w:type="dxa"/>
          </w:tcPr>
          <w:p w14:paraId="3FB6C0BF" w14:textId="5351D93B" w:rsidR="007159DE" w:rsidRPr="00B4550A" w:rsidRDefault="007159DE" w:rsidP="009A4FCD">
            <w:pPr>
              <w:tabs>
                <w:tab w:val="decimal" w:pos="900"/>
              </w:tabs>
              <w:rPr>
                <w:rFonts w:asciiTheme="majorBidi" w:hAnsiTheme="majorBidi" w:cstheme="majorBidi"/>
                <w:szCs w:val="24"/>
              </w:rPr>
            </w:pPr>
            <w:r w:rsidRPr="00B4550A">
              <w:rPr>
                <w:rFonts w:asciiTheme="majorBidi" w:hAnsiTheme="majorBidi" w:cstheme="majorBidi"/>
                <w:szCs w:val="24"/>
              </w:rPr>
              <w:t>(</w:t>
            </w:r>
            <w:r w:rsidR="00923924" w:rsidRPr="00923924">
              <w:rPr>
                <w:rFonts w:asciiTheme="majorBidi" w:hAnsiTheme="majorBidi" w:cstheme="majorBidi"/>
                <w:szCs w:val="24"/>
              </w:rPr>
              <w:t>3</w:t>
            </w:r>
            <w:r w:rsidRPr="00B4550A">
              <w:rPr>
                <w:rFonts w:asciiTheme="majorBidi" w:hAnsiTheme="majorBidi" w:cstheme="majorBidi"/>
                <w:szCs w:val="24"/>
              </w:rPr>
              <w:t>,</w:t>
            </w:r>
            <w:r w:rsidR="00923924" w:rsidRPr="00923924">
              <w:rPr>
                <w:rFonts w:asciiTheme="majorBidi" w:hAnsiTheme="majorBidi" w:cstheme="majorBidi"/>
                <w:szCs w:val="24"/>
              </w:rPr>
              <w:t>789</w:t>
            </w:r>
            <w:r w:rsidRPr="00B4550A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88" w:type="dxa"/>
          </w:tcPr>
          <w:p w14:paraId="610D39C0" w14:textId="77777777" w:rsidR="007159DE" w:rsidRPr="00B4550A" w:rsidRDefault="007159DE" w:rsidP="009A4FCD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9" w:type="dxa"/>
          </w:tcPr>
          <w:p w14:paraId="536D56D6" w14:textId="6AA2B27F" w:rsidR="007159DE" w:rsidRPr="00B4550A" w:rsidRDefault="007159DE" w:rsidP="009A4FCD">
            <w:pPr>
              <w:tabs>
                <w:tab w:val="decimal" w:pos="900"/>
              </w:tabs>
              <w:rPr>
                <w:rFonts w:asciiTheme="majorBidi" w:hAnsiTheme="majorBidi" w:cstheme="majorBidi"/>
                <w:szCs w:val="24"/>
              </w:rPr>
            </w:pPr>
            <w:r w:rsidRPr="00B4550A">
              <w:rPr>
                <w:rFonts w:asciiTheme="majorBidi" w:hAnsiTheme="majorBidi" w:cstheme="majorBidi"/>
                <w:szCs w:val="24"/>
              </w:rPr>
              <w:t>(</w:t>
            </w:r>
            <w:r w:rsidR="00923924" w:rsidRPr="00923924">
              <w:rPr>
                <w:rFonts w:asciiTheme="majorBidi" w:hAnsiTheme="majorBidi" w:cstheme="majorBidi"/>
                <w:szCs w:val="24"/>
              </w:rPr>
              <w:t>3</w:t>
            </w:r>
            <w:r w:rsidRPr="00B4550A">
              <w:rPr>
                <w:rFonts w:asciiTheme="majorBidi" w:hAnsiTheme="majorBidi" w:cstheme="majorBidi"/>
                <w:szCs w:val="24"/>
              </w:rPr>
              <w:t>,</w:t>
            </w:r>
            <w:r w:rsidR="00923924" w:rsidRPr="00923924">
              <w:rPr>
                <w:rFonts w:asciiTheme="majorBidi" w:hAnsiTheme="majorBidi" w:cstheme="majorBidi"/>
                <w:szCs w:val="24"/>
              </w:rPr>
              <w:t>980</w:t>
            </w:r>
            <w:r w:rsidRPr="00B4550A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</w:tcPr>
          <w:p w14:paraId="24A932A6" w14:textId="77777777" w:rsidR="007159DE" w:rsidRPr="00B4550A" w:rsidRDefault="007159DE" w:rsidP="009A4FCD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5" w:type="dxa"/>
          </w:tcPr>
          <w:p w14:paraId="0A08DB28" w14:textId="77777777" w:rsidR="007159DE" w:rsidRPr="00B4550A" w:rsidRDefault="007159DE" w:rsidP="009A4FCD">
            <w:pPr>
              <w:tabs>
                <w:tab w:val="decimal" w:pos="722"/>
              </w:tabs>
              <w:rPr>
                <w:rFonts w:asciiTheme="majorBidi" w:hAnsiTheme="majorBidi" w:cstheme="majorBidi"/>
                <w:szCs w:val="24"/>
              </w:rPr>
            </w:pPr>
            <w:r w:rsidRPr="00B4550A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</w:tcPr>
          <w:p w14:paraId="10CC40A3" w14:textId="77777777" w:rsidR="007159DE" w:rsidRPr="00B4550A" w:rsidRDefault="007159DE" w:rsidP="009A4FCD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7" w:type="dxa"/>
          </w:tcPr>
          <w:p w14:paraId="06D85C0D" w14:textId="575D3B98" w:rsidR="007159DE" w:rsidRPr="00B4550A" w:rsidRDefault="007159DE" w:rsidP="009A4FCD">
            <w:pPr>
              <w:tabs>
                <w:tab w:val="decimal" w:pos="900"/>
              </w:tabs>
              <w:rPr>
                <w:rFonts w:asciiTheme="majorBidi" w:hAnsiTheme="majorBidi" w:cstheme="majorBidi"/>
                <w:szCs w:val="24"/>
              </w:rPr>
            </w:pPr>
            <w:r w:rsidRPr="00B4550A">
              <w:rPr>
                <w:rFonts w:asciiTheme="majorBidi" w:hAnsiTheme="majorBidi" w:cstheme="majorBidi"/>
                <w:szCs w:val="24"/>
              </w:rPr>
              <w:t>(</w:t>
            </w:r>
            <w:r w:rsidR="00923924" w:rsidRPr="00923924">
              <w:rPr>
                <w:rFonts w:asciiTheme="majorBidi" w:hAnsiTheme="majorBidi" w:cstheme="majorBidi"/>
                <w:szCs w:val="24"/>
              </w:rPr>
              <w:t>7</w:t>
            </w:r>
            <w:r w:rsidRPr="00B4550A">
              <w:rPr>
                <w:rFonts w:asciiTheme="majorBidi" w:hAnsiTheme="majorBidi" w:cstheme="majorBidi"/>
                <w:szCs w:val="24"/>
              </w:rPr>
              <w:t>,</w:t>
            </w:r>
            <w:r w:rsidR="00923924" w:rsidRPr="00923924">
              <w:rPr>
                <w:rFonts w:asciiTheme="majorBidi" w:hAnsiTheme="majorBidi" w:cstheme="majorBidi"/>
                <w:szCs w:val="24"/>
              </w:rPr>
              <w:t>769</w:t>
            </w:r>
            <w:r w:rsidRPr="00B4550A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7159DE" w:rsidRPr="00B4550A" w14:paraId="00D3680F" w14:textId="77777777" w:rsidTr="009A4FCD">
        <w:trPr>
          <w:trHeight w:val="126"/>
        </w:trPr>
        <w:tc>
          <w:tcPr>
            <w:tcW w:w="4840" w:type="dxa"/>
          </w:tcPr>
          <w:p w14:paraId="591C7FA0" w14:textId="77777777" w:rsidR="007159DE" w:rsidRPr="00B4550A" w:rsidRDefault="007159DE" w:rsidP="009A4FCD">
            <w:pPr>
              <w:ind w:right="-86" w:firstLine="610"/>
              <w:rPr>
                <w:rFonts w:asciiTheme="majorBidi" w:hAnsiTheme="majorBidi" w:cstheme="majorBidi"/>
                <w:szCs w:val="24"/>
                <w:cs/>
              </w:rPr>
            </w:pPr>
            <w:r w:rsidRPr="00B4550A">
              <w:rPr>
                <w:rFonts w:asciiTheme="majorBidi" w:hAnsiTheme="majorBidi" w:cstheme="majorBidi" w:hint="cs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077" w:type="dxa"/>
          </w:tcPr>
          <w:p w14:paraId="3558FA7D" w14:textId="7DD7C5B9" w:rsidR="007159DE" w:rsidRPr="00B4550A" w:rsidRDefault="00923924" w:rsidP="009A4FCD">
            <w:pPr>
              <w:tabs>
                <w:tab w:val="decimal" w:pos="900"/>
              </w:tabs>
              <w:rPr>
                <w:rFonts w:asciiTheme="majorBidi" w:hAnsiTheme="majorBidi" w:cstheme="majorBidi"/>
                <w:szCs w:val="24"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3</w:t>
            </w:r>
            <w:r w:rsidR="007159DE" w:rsidRPr="00B4550A">
              <w:rPr>
                <w:rFonts w:asciiTheme="majorBidi" w:hAnsiTheme="majorBidi" w:cstheme="majorBidi"/>
                <w:szCs w:val="24"/>
              </w:rPr>
              <w:t>,</w:t>
            </w:r>
            <w:r w:rsidRPr="00923924">
              <w:rPr>
                <w:rFonts w:asciiTheme="majorBidi" w:hAnsiTheme="majorBidi" w:cstheme="majorBidi"/>
                <w:szCs w:val="24"/>
              </w:rPr>
              <w:t>748</w:t>
            </w:r>
          </w:p>
        </w:tc>
        <w:tc>
          <w:tcPr>
            <w:tcW w:w="88" w:type="dxa"/>
          </w:tcPr>
          <w:p w14:paraId="318E4D53" w14:textId="77777777" w:rsidR="007159DE" w:rsidRPr="00B4550A" w:rsidRDefault="007159DE" w:rsidP="009A4FCD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9" w:type="dxa"/>
          </w:tcPr>
          <w:p w14:paraId="3B3940AB" w14:textId="0334CC3A" w:rsidR="007159DE" w:rsidRPr="00B4550A" w:rsidRDefault="00923924" w:rsidP="009A4FCD">
            <w:pPr>
              <w:tabs>
                <w:tab w:val="decimal" w:pos="900"/>
              </w:tabs>
              <w:rPr>
                <w:rFonts w:asciiTheme="majorBidi" w:hAnsiTheme="majorBidi" w:cstheme="majorBidi"/>
                <w:szCs w:val="24"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4</w:t>
            </w:r>
            <w:r w:rsidR="007159DE" w:rsidRPr="00B4550A">
              <w:rPr>
                <w:rFonts w:asciiTheme="majorBidi" w:hAnsiTheme="majorBidi" w:cstheme="majorBidi"/>
                <w:szCs w:val="24"/>
              </w:rPr>
              <w:t>,</w:t>
            </w:r>
            <w:r w:rsidRPr="00923924">
              <w:rPr>
                <w:rFonts w:asciiTheme="majorBidi" w:hAnsiTheme="majorBidi" w:cstheme="majorBidi"/>
                <w:szCs w:val="24"/>
              </w:rPr>
              <w:t>005</w:t>
            </w:r>
          </w:p>
        </w:tc>
        <w:tc>
          <w:tcPr>
            <w:tcW w:w="90" w:type="dxa"/>
          </w:tcPr>
          <w:p w14:paraId="1E72BFF5" w14:textId="77777777" w:rsidR="007159DE" w:rsidRPr="00B4550A" w:rsidRDefault="007159DE" w:rsidP="009A4FCD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5" w:type="dxa"/>
          </w:tcPr>
          <w:p w14:paraId="333AD9B2" w14:textId="77777777" w:rsidR="007159DE" w:rsidRPr="00B4550A" w:rsidRDefault="007159DE" w:rsidP="009A4FCD">
            <w:pPr>
              <w:tabs>
                <w:tab w:val="decimal" w:pos="722"/>
              </w:tabs>
              <w:rPr>
                <w:rFonts w:asciiTheme="majorBidi" w:hAnsiTheme="majorBidi" w:cstheme="majorBidi"/>
                <w:szCs w:val="24"/>
              </w:rPr>
            </w:pPr>
            <w:r w:rsidRPr="00B4550A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</w:tcPr>
          <w:p w14:paraId="73BE4446" w14:textId="77777777" w:rsidR="007159DE" w:rsidRPr="00B4550A" w:rsidRDefault="007159DE" w:rsidP="009A4FCD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7" w:type="dxa"/>
          </w:tcPr>
          <w:p w14:paraId="654E1DA0" w14:textId="00FF40C9" w:rsidR="007159DE" w:rsidRPr="00B4550A" w:rsidRDefault="00923924" w:rsidP="009A4FCD">
            <w:pPr>
              <w:tabs>
                <w:tab w:val="decimal" w:pos="900"/>
              </w:tabs>
              <w:rPr>
                <w:rFonts w:asciiTheme="majorBidi" w:hAnsiTheme="majorBidi" w:cstheme="majorBidi"/>
                <w:szCs w:val="24"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7</w:t>
            </w:r>
            <w:r w:rsidR="007159DE" w:rsidRPr="00B4550A">
              <w:rPr>
                <w:rFonts w:asciiTheme="majorBidi" w:hAnsiTheme="majorBidi" w:cstheme="majorBidi"/>
                <w:szCs w:val="24"/>
              </w:rPr>
              <w:t>,</w:t>
            </w:r>
            <w:r w:rsidRPr="00923924">
              <w:rPr>
                <w:rFonts w:asciiTheme="majorBidi" w:hAnsiTheme="majorBidi" w:cstheme="majorBidi"/>
                <w:szCs w:val="24"/>
              </w:rPr>
              <w:t>753</w:t>
            </w:r>
          </w:p>
        </w:tc>
      </w:tr>
      <w:tr w:rsidR="007159DE" w:rsidRPr="00B4550A" w14:paraId="5E41B22E" w14:textId="77777777" w:rsidTr="009A4FCD">
        <w:trPr>
          <w:trHeight w:val="70"/>
        </w:trPr>
        <w:tc>
          <w:tcPr>
            <w:tcW w:w="4840" w:type="dxa"/>
          </w:tcPr>
          <w:p w14:paraId="494BAE43" w14:textId="77777777" w:rsidR="007159DE" w:rsidRPr="00B4550A" w:rsidRDefault="007159DE" w:rsidP="009A4FCD">
            <w:pPr>
              <w:ind w:left="610" w:right="-86"/>
              <w:rPr>
                <w:rFonts w:asciiTheme="majorBidi" w:hAnsiTheme="majorBidi" w:cstheme="majorBidi"/>
                <w:szCs w:val="24"/>
                <w:cs/>
              </w:rPr>
            </w:pPr>
            <w:r w:rsidRPr="00B4550A">
              <w:rPr>
                <w:rFonts w:asciiTheme="majorBidi" w:hAnsiTheme="majorBidi" w:cstheme="majorBidi"/>
                <w:szCs w:val="24"/>
                <w:cs/>
              </w:rPr>
              <w:t>อื่น ๆ</w:t>
            </w:r>
          </w:p>
        </w:tc>
        <w:tc>
          <w:tcPr>
            <w:tcW w:w="1077" w:type="dxa"/>
          </w:tcPr>
          <w:p w14:paraId="77691DA0" w14:textId="77777777" w:rsidR="007159DE" w:rsidRPr="00B4550A" w:rsidRDefault="007159DE" w:rsidP="009A4FCD">
            <w:pPr>
              <w:tabs>
                <w:tab w:val="decimal" w:pos="722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B4550A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8" w:type="dxa"/>
          </w:tcPr>
          <w:p w14:paraId="16A26DE7" w14:textId="77777777" w:rsidR="007159DE" w:rsidRPr="00B4550A" w:rsidRDefault="007159DE" w:rsidP="009A4FCD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9" w:type="dxa"/>
          </w:tcPr>
          <w:p w14:paraId="705EE43F" w14:textId="3349D9E1" w:rsidR="007159DE" w:rsidRPr="00B4550A" w:rsidRDefault="00923924" w:rsidP="009A4FCD">
            <w:pPr>
              <w:tabs>
                <w:tab w:val="decimal" w:pos="900"/>
              </w:tabs>
              <w:rPr>
                <w:rFonts w:asciiTheme="majorBidi" w:hAnsiTheme="majorBidi" w:cstheme="majorBidi"/>
                <w:szCs w:val="24"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69</w:t>
            </w:r>
          </w:p>
        </w:tc>
        <w:tc>
          <w:tcPr>
            <w:tcW w:w="90" w:type="dxa"/>
          </w:tcPr>
          <w:p w14:paraId="036740F9" w14:textId="77777777" w:rsidR="007159DE" w:rsidRPr="00B4550A" w:rsidRDefault="007159DE" w:rsidP="009A4FCD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5" w:type="dxa"/>
          </w:tcPr>
          <w:p w14:paraId="2B343C24" w14:textId="77777777" w:rsidR="007159DE" w:rsidRPr="00B4550A" w:rsidRDefault="007159DE" w:rsidP="009A4FCD">
            <w:pPr>
              <w:tabs>
                <w:tab w:val="decimal" w:pos="722"/>
              </w:tabs>
              <w:rPr>
                <w:rFonts w:asciiTheme="majorBidi" w:hAnsiTheme="majorBidi" w:cstheme="majorBidi"/>
                <w:szCs w:val="24"/>
              </w:rPr>
            </w:pPr>
            <w:r w:rsidRPr="00B4550A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</w:tcPr>
          <w:p w14:paraId="0DF406F3" w14:textId="77777777" w:rsidR="007159DE" w:rsidRPr="00B4550A" w:rsidRDefault="007159DE" w:rsidP="009A4FCD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7" w:type="dxa"/>
          </w:tcPr>
          <w:p w14:paraId="65BB51E5" w14:textId="159BCF40" w:rsidR="007159DE" w:rsidRPr="00B4550A" w:rsidRDefault="00923924" w:rsidP="009A4FCD">
            <w:pPr>
              <w:tabs>
                <w:tab w:val="decimal" w:pos="900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69</w:t>
            </w:r>
          </w:p>
        </w:tc>
      </w:tr>
      <w:tr w:rsidR="007159DE" w:rsidRPr="00B4550A" w14:paraId="5F681280" w14:textId="77777777" w:rsidTr="009A4FCD">
        <w:trPr>
          <w:trHeight w:val="233"/>
        </w:trPr>
        <w:tc>
          <w:tcPr>
            <w:tcW w:w="4840" w:type="dxa"/>
          </w:tcPr>
          <w:p w14:paraId="195D6F72" w14:textId="77777777" w:rsidR="007159DE" w:rsidRPr="00B4550A" w:rsidRDefault="007159DE" w:rsidP="009A4FCD">
            <w:pPr>
              <w:ind w:right="-86" w:firstLine="520"/>
              <w:rPr>
                <w:rFonts w:asciiTheme="majorBidi" w:hAnsiTheme="majorBidi" w:cstheme="majorBidi"/>
                <w:szCs w:val="24"/>
                <w:cs/>
              </w:rPr>
            </w:pPr>
            <w:r w:rsidRPr="00B4550A">
              <w:rPr>
                <w:rFonts w:asciiTheme="majorBidi" w:hAnsiTheme="majorBidi" w:cstheme="majorBidi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30892EFF" w14:textId="343A79A7" w:rsidR="007159DE" w:rsidRPr="00B4550A" w:rsidRDefault="00923924" w:rsidP="009A4FCD">
            <w:pPr>
              <w:tabs>
                <w:tab w:val="decimal" w:pos="900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44</w:t>
            </w:r>
            <w:r w:rsidR="007159DE" w:rsidRPr="00B4550A">
              <w:rPr>
                <w:rFonts w:asciiTheme="majorBidi" w:hAnsiTheme="majorBidi" w:cstheme="majorBidi"/>
                <w:szCs w:val="24"/>
              </w:rPr>
              <w:t>,</w:t>
            </w:r>
            <w:r w:rsidRPr="00923924">
              <w:rPr>
                <w:rFonts w:asciiTheme="majorBidi" w:hAnsiTheme="majorBidi" w:cstheme="majorBidi"/>
                <w:szCs w:val="24"/>
              </w:rPr>
              <w:t>439</w:t>
            </w:r>
          </w:p>
        </w:tc>
        <w:tc>
          <w:tcPr>
            <w:tcW w:w="88" w:type="dxa"/>
          </w:tcPr>
          <w:p w14:paraId="19DCCA86" w14:textId="77777777" w:rsidR="007159DE" w:rsidRPr="00B4550A" w:rsidRDefault="007159DE" w:rsidP="009A4FCD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14:paraId="46524102" w14:textId="3775AB55" w:rsidR="007159DE" w:rsidRPr="00B4550A" w:rsidRDefault="00923924" w:rsidP="009A4FCD">
            <w:pPr>
              <w:tabs>
                <w:tab w:val="decimal" w:pos="900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1</w:t>
            </w:r>
            <w:r w:rsidR="007159DE" w:rsidRPr="00B4550A">
              <w:rPr>
                <w:rFonts w:asciiTheme="majorBidi" w:hAnsiTheme="majorBidi" w:cstheme="majorBidi"/>
                <w:szCs w:val="24"/>
              </w:rPr>
              <w:t>,</w:t>
            </w:r>
            <w:r w:rsidRPr="00923924">
              <w:rPr>
                <w:rFonts w:asciiTheme="majorBidi" w:hAnsiTheme="majorBidi" w:cstheme="majorBidi"/>
                <w:szCs w:val="24"/>
              </w:rPr>
              <w:t>140</w:t>
            </w:r>
          </w:p>
        </w:tc>
        <w:tc>
          <w:tcPr>
            <w:tcW w:w="90" w:type="dxa"/>
          </w:tcPr>
          <w:p w14:paraId="5C94CAC2" w14:textId="77777777" w:rsidR="007159DE" w:rsidRPr="00B4550A" w:rsidRDefault="007159DE" w:rsidP="009A4FCD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</w:tcPr>
          <w:p w14:paraId="533356EE" w14:textId="4F1EC856" w:rsidR="007159DE" w:rsidRPr="00B4550A" w:rsidRDefault="00923924" w:rsidP="009A4FCD">
            <w:pPr>
              <w:tabs>
                <w:tab w:val="decimal" w:pos="900"/>
              </w:tabs>
              <w:rPr>
                <w:rFonts w:asciiTheme="majorBidi" w:hAnsiTheme="majorBidi" w:cstheme="majorBidi"/>
                <w:szCs w:val="24"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1</w:t>
            </w:r>
            <w:r w:rsidR="007159DE" w:rsidRPr="00B4550A">
              <w:rPr>
                <w:rFonts w:asciiTheme="majorBidi" w:hAnsiTheme="majorBidi" w:cstheme="majorBidi"/>
                <w:szCs w:val="24"/>
              </w:rPr>
              <w:t>,</w:t>
            </w:r>
            <w:r w:rsidRPr="00923924">
              <w:rPr>
                <w:rFonts w:asciiTheme="majorBidi" w:hAnsiTheme="majorBidi" w:cstheme="majorBidi"/>
                <w:szCs w:val="24"/>
              </w:rPr>
              <w:t>317</w:t>
            </w:r>
          </w:p>
        </w:tc>
        <w:tc>
          <w:tcPr>
            <w:tcW w:w="90" w:type="dxa"/>
          </w:tcPr>
          <w:p w14:paraId="739ADC39" w14:textId="77777777" w:rsidR="007159DE" w:rsidRPr="00B4550A" w:rsidRDefault="007159DE" w:rsidP="009A4FCD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</w:tcPr>
          <w:p w14:paraId="16FF68E7" w14:textId="0AE7F355" w:rsidR="007159DE" w:rsidRPr="00B4550A" w:rsidRDefault="00923924" w:rsidP="009A4FCD">
            <w:pPr>
              <w:tabs>
                <w:tab w:val="decimal" w:pos="900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46</w:t>
            </w:r>
            <w:r w:rsidR="007159DE" w:rsidRPr="00B4550A">
              <w:rPr>
                <w:rFonts w:asciiTheme="majorBidi" w:hAnsiTheme="majorBidi" w:cstheme="majorBidi"/>
                <w:szCs w:val="24"/>
              </w:rPr>
              <w:t>,</w:t>
            </w:r>
            <w:r w:rsidRPr="00923924">
              <w:rPr>
                <w:rFonts w:asciiTheme="majorBidi" w:hAnsiTheme="majorBidi" w:cstheme="majorBidi"/>
                <w:szCs w:val="24"/>
              </w:rPr>
              <w:t>896</w:t>
            </w:r>
          </w:p>
        </w:tc>
      </w:tr>
    </w:tbl>
    <w:p w14:paraId="3A8F4592" w14:textId="77777777" w:rsidR="000A5FD3" w:rsidRPr="00B4550A" w:rsidRDefault="000A5FD3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28"/>
          <w:cs/>
        </w:rPr>
      </w:pPr>
      <w:bookmarkStart w:id="3" w:name="_Hlk95979291"/>
      <w:r w:rsidRPr="00B4550A">
        <w:rPr>
          <w:rFonts w:asciiTheme="majorBidi" w:hAnsiTheme="majorBidi" w:cstheme="majorBidi"/>
          <w:b/>
          <w:bCs/>
          <w:sz w:val="28"/>
          <w:cs/>
        </w:rPr>
        <w:br w:type="page"/>
      </w:r>
    </w:p>
    <w:p w14:paraId="53789664" w14:textId="5CBC3021" w:rsidR="00603177" w:rsidRPr="00B4550A" w:rsidRDefault="00456D76" w:rsidP="006A0A87">
      <w:pPr>
        <w:numPr>
          <w:ilvl w:val="0"/>
          <w:numId w:val="1"/>
        </w:numPr>
        <w:overflowPunct/>
        <w:adjustRightInd/>
        <w:spacing w:before="360"/>
        <w:ind w:left="547" w:right="-29" w:hanging="547"/>
        <w:jc w:val="both"/>
        <w:textAlignment w:val="auto"/>
        <w:rPr>
          <w:rFonts w:asciiTheme="majorBidi" w:hAnsiTheme="majorBidi" w:cstheme="majorBidi"/>
          <w:b/>
          <w:bCs/>
          <w:sz w:val="28"/>
        </w:rPr>
      </w:pPr>
      <w:r w:rsidRPr="00B4550A">
        <w:rPr>
          <w:rFonts w:asciiTheme="majorBidi" w:hAnsiTheme="majorBidi" w:cstheme="majorBidi"/>
          <w:b/>
          <w:bCs/>
          <w:sz w:val="28"/>
          <w:cs/>
        </w:rPr>
        <w:lastRenderedPageBreak/>
        <w:t>สิทธิประโยชน์จาก</w:t>
      </w:r>
      <w:r w:rsidR="00603177" w:rsidRPr="00B4550A">
        <w:rPr>
          <w:rFonts w:asciiTheme="majorBidi" w:hAnsiTheme="majorBidi" w:cstheme="majorBidi"/>
          <w:b/>
          <w:bCs/>
          <w:sz w:val="28"/>
          <w:cs/>
        </w:rPr>
        <w:t>การส่งเสริมการลงทุน</w:t>
      </w:r>
      <w:bookmarkEnd w:id="3"/>
    </w:p>
    <w:p w14:paraId="6B543BE4" w14:textId="69C3909C" w:rsidR="00603177" w:rsidRPr="00B4550A" w:rsidRDefault="00603177" w:rsidP="008D1865">
      <w:pPr>
        <w:ind w:left="547"/>
        <w:jc w:val="thaiDistribute"/>
        <w:rPr>
          <w:rFonts w:asciiTheme="majorBidi" w:hAnsiTheme="majorBidi" w:cstheme="majorBidi"/>
          <w:sz w:val="28"/>
        </w:rPr>
      </w:pPr>
      <w:r w:rsidRPr="00B4550A">
        <w:rPr>
          <w:rFonts w:asciiTheme="majorBidi" w:hAnsiTheme="majorBidi" w:cstheme="majorBidi"/>
          <w:sz w:val="28"/>
          <w:cs/>
        </w:rPr>
        <w:t>บริษัทได้รับสิทธิพิเศษทางภาษีจากคณะกรรมการส่งเสริมการลงทุนสำหรับการผลิตผลิตภัณฑ์จากสาหร่าย</w:t>
      </w:r>
      <w:r w:rsidR="0060252F" w:rsidRPr="00B4550A">
        <w:rPr>
          <w:rFonts w:asciiTheme="majorBidi" w:hAnsiTheme="majorBidi" w:cstheme="majorBidi"/>
          <w:sz w:val="28"/>
        </w:rPr>
        <w:t xml:space="preserve"> </w:t>
      </w:r>
      <w:r w:rsidRPr="00B4550A">
        <w:rPr>
          <w:rFonts w:asciiTheme="majorBidi" w:hAnsiTheme="majorBidi" w:cstheme="majorBidi"/>
          <w:sz w:val="28"/>
          <w:cs/>
        </w:rPr>
        <w:t>โดยการอนุมัติของคณะกรรมการส่งเสริมการลงทุนภายใต้เงื่อนไขต่าง ๆ ที่กำหนดไว้ บริษัทได้รับสิทธิประโยชน์ทางภาษีที่มีสาระสำคัญดังต่อไปนี้</w:t>
      </w:r>
    </w:p>
    <w:tbl>
      <w:tblPr>
        <w:tblW w:w="8545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0"/>
        <w:gridCol w:w="2785"/>
        <w:gridCol w:w="1800"/>
        <w:gridCol w:w="1800"/>
      </w:tblGrid>
      <w:tr w:rsidR="00CF01DC" w:rsidRPr="00B4550A" w14:paraId="04DE98CE" w14:textId="77777777" w:rsidTr="001D5C4D">
        <w:trPr>
          <w:trHeight w:val="360"/>
        </w:trPr>
        <w:tc>
          <w:tcPr>
            <w:tcW w:w="2160" w:type="dxa"/>
            <w:vMerge w:val="restart"/>
            <w:noWrap/>
            <w:vAlign w:val="bottom"/>
            <w:hideMark/>
          </w:tcPr>
          <w:p w14:paraId="415D79E2" w14:textId="70D06F26" w:rsidR="00D51601" w:rsidRPr="00B4550A" w:rsidRDefault="00D51601" w:rsidP="00AF0EDD">
            <w:pPr>
              <w:spacing w:line="320" w:lineRule="exact"/>
              <w:rPr>
                <w:rFonts w:asciiTheme="majorBidi" w:eastAsia="Times New Roman" w:hAnsiTheme="majorBidi" w:cstheme="majorBidi"/>
                <w:szCs w:val="24"/>
              </w:rPr>
            </w:pPr>
            <w:r w:rsidRPr="00B4550A">
              <w:rPr>
                <w:rFonts w:asciiTheme="majorBidi" w:eastAsia="Times New Roman" w:hAnsiTheme="majorBidi" w:cstheme="majorBidi"/>
                <w:b/>
                <w:bCs/>
                <w:szCs w:val="24"/>
                <w:cs/>
              </w:rPr>
              <w:t>เลขที่บัตรส่งเสริมการลงทุน</w:t>
            </w:r>
          </w:p>
        </w:tc>
        <w:tc>
          <w:tcPr>
            <w:tcW w:w="6385" w:type="dxa"/>
            <w:gridSpan w:val="3"/>
            <w:noWrap/>
            <w:vAlign w:val="center"/>
            <w:hideMark/>
          </w:tcPr>
          <w:p w14:paraId="3A19A513" w14:textId="77777777" w:rsidR="00D51601" w:rsidRPr="00B4550A" w:rsidRDefault="00D51601" w:rsidP="00AF0EDD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eastAsia="Times New Roman" w:hAnsiTheme="majorBidi" w:cstheme="majorBidi"/>
                <w:b/>
                <w:bCs/>
                <w:szCs w:val="24"/>
              </w:rPr>
            </w:pPr>
            <w:r w:rsidRPr="00B4550A">
              <w:rPr>
                <w:rFonts w:asciiTheme="majorBidi" w:eastAsia="Times New Roman" w:hAnsiTheme="majorBidi" w:cstheme="majorBidi"/>
                <w:b/>
                <w:bCs/>
                <w:szCs w:val="24"/>
                <w:cs/>
              </w:rPr>
              <w:t>สิทธิประโยชน์สำคัญที่ได้รับ</w:t>
            </w:r>
          </w:p>
        </w:tc>
      </w:tr>
      <w:tr w:rsidR="00CF01DC" w:rsidRPr="00B4550A" w14:paraId="1E8AEB91" w14:textId="77777777" w:rsidTr="001D5C4D">
        <w:trPr>
          <w:trHeight w:val="66"/>
        </w:trPr>
        <w:tc>
          <w:tcPr>
            <w:tcW w:w="2160" w:type="dxa"/>
            <w:vMerge/>
            <w:noWrap/>
            <w:vAlign w:val="center"/>
            <w:hideMark/>
          </w:tcPr>
          <w:p w14:paraId="6A98D493" w14:textId="578A7B30" w:rsidR="00D51601" w:rsidRPr="00B4550A" w:rsidRDefault="00D51601" w:rsidP="00AF0EDD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eastAsia="Times New Roman" w:hAnsiTheme="majorBidi" w:cstheme="majorBidi"/>
                <w:b/>
                <w:bCs/>
                <w:szCs w:val="24"/>
              </w:rPr>
            </w:pPr>
          </w:p>
        </w:tc>
        <w:tc>
          <w:tcPr>
            <w:tcW w:w="2785" w:type="dxa"/>
            <w:vAlign w:val="center"/>
            <w:hideMark/>
          </w:tcPr>
          <w:p w14:paraId="041FFF05" w14:textId="4DDFC4F6" w:rsidR="00D51601" w:rsidRPr="00B4550A" w:rsidRDefault="00923924" w:rsidP="00AF0EDD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eastAsia="Times New Roman" w:hAnsiTheme="majorBidi" w:cstheme="majorBidi"/>
                <w:b/>
                <w:bCs/>
                <w:szCs w:val="24"/>
              </w:rPr>
            </w:pPr>
            <w:r w:rsidRPr="00923924">
              <w:rPr>
                <w:rFonts w:asciiTheme="majorBidi" w:eastAsia="Times New Roman" w:hAnsiTheme="majorBidi" w:cstheme="majorBidi"/>
                <w:b/>
                <w:bCs/>
                <w:szCs w:val="24"/>
              </w:rPr>
              <w:t>1</w:t>
            </w:r>
            <w:r w:rsidR="00B47A5E" w:rsidRPr="00B4550A">
              <w:rPr>
                <w:rFonts w:asciiTheme="majorBidi" w:eastAsia="Times New Roman" w:hAnsiTheme="majorBidi" w:cstheme="majorBidi"/>
                <w:b/>
                <w:bCs/>
                <w:szCs w:val="24"/>
              </w:rPr>
              <w:t>.</w:t>
            </w:r>
          </w:p>
        </w:tc>
        <w:tc>
          <w:tcPr>
            <w:tcW w:w="1800" w:type="dxa"/>
            <w:noWrap/>
            <w:vAlign w:val="bottom"/>
            <w:hideMark/>
          </w:tcPr>
          <w:p w14:paraId="5A8720B5" w14:textId="1760F304" w:rsidR="00D51601" w:rsidRPr="00B4550A" w:rsidRDefault="00923924" w:rsidP="00AF0EDD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eastAsia="Times New Roman" w:hAnsiTheme="majorBidi" w:cstheme="majorBidi"/>
                <w:b/>
                <w:bCs/>
                <w:szCs w:val="24"/>
              </w:rPr>
            </w:pPr>
            <w:r w:rsidRPr="00923924">
              <w:rPr>
                <w:rFonts w:asciiTheme="majorBidi" w:eastAsia="Times New Roman" w:hAnsiTheme="majorBidi" w:cstheme="majorBidi"/>
                <w:b/>
                <w:bCs/>
                <w:szCs w:val="24"/>
              </w:rPr>
              <w:t>2</w:t>
            </w:r>
            <w:r w:rsidR="001D5C4D" w:rsidRPr="00B4550A">
              <w:rPr>
                <w:rFonts w:asciiTheme="majorBidi" w:eastAsia="Times New Roman" w:hAnsiTheme="majorBidi" w:cstheme="majorBidi"/>
                <w:b/>
                <w:bCs/>
                <w:szCs w:val="24"/>
              </w:rPr>
              <w:t>.</w:t>
            </w:r>
          </w:p>
        </w:tc>
        <w:tc>
          <w:tcPr>
            <w:tcW w:w="1800" w:type="dxa"/>
            <w:noWrap/>
            <w:vAlign w:val="bottom"/>
            <w:hideMark/>
          </w:tcPr>
          <w:p w14:paraId="0CFE9AF2" w14:textId="001CD4FF" w:rsidR="00D51601" w:rsidRPr="00B4550A" w:rsidRDefault="00923924" w:rsidP="00AF0EDD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eastAsia="Times New Roman" w:hAnsiTheme="majorBidi" w:cstheme="majorBidi"/>
                <w:b/>
                <w:bCs/>
                <w:szCs w:val="24"/>
              </w:rPr>
            </w:pPr>
            <w:r w:rsidRPr="00923924">
              <w:rPr>
                <w:rFonts w:asciiTheme="majorBidi" w:eastAsia="Times New Roman" w:hAnsiTheme="majorBidi" w:cstheme="majorBidi"/>
                <w:b/>
                <w:bCs/>
                <w:szCs w:val="24"/>
              </w:rPr>
              <w:t>3</w:t>
            </w:r>
            <w:r w:rsidR="001D5C4D" w:rsidRPr="00B4550A">
              <w:rPr>
                <w:rFonts w:asciiTheme="majorBidi" w:eastAsia="Times New Roman" w:hAnsiTheme="majorBidi" w:cstheme="majorBidi"/>
                <w:b/>
                <w:bCs/>
                <w:szCs w:val="24"/>
              </w:rPr>
              <w:t>.</w:t>
            </w:r>
          </w:p>
        </w:tc>
      </w:tr>
      <w:tr w:rsidR="00CF01DC" w:rsidRPr="00B4550A" w14:paraId="60EBEABD" w14:textId="77777777" w:rsidTr="001D5C4D">
        <w:trPr>
          <w:trHeight w:val="66"/>
        </w:trPr>
        <w:tc>
          <w:tcPr>
            <w:tcW w:w="2160" w:type="dxa"/>
            <w:vAlign w:val="center"/>
            <w:hideMark/>
          </w:tcPr>
          <w:p w14:paraId="527BCF40" w14:textId="7DFCB4E5" w:rsidR="00D51601" w:rsidRPr="00B4550A" w:rsidRDefault="00923924" w:rsidP="00AF0EDD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eastAsia="Times New Roman" w:hAnsiTheme="majorBidi" w:cstheme="majorBidi"/>
                <w:szCs w:val="24"/>
              </w:rPr>
            </w:pPr>
            <w:r w:rsidRPr="00923924">
              <w:rPr>
                <w:rFonts w:asciiTheme="majorBidi" w:eastAsia="Times New Roman" w:hAnsiTheme="majorBidi" w:cstheme="majorBidi"/>
                <w:szCs w:val="24"/>
              </w:rPr>
              <w:t>63</w:t>
            </w:r>
            <w:r w:rsidR="004A6968" w:rsidRPr="00B4550A">
              <w:rPr>
                <w:rFonts w:asciiTheme="majorBidi" w:eastAsia="Times New Roman" w:hAnsiTheme="majorBidi" w:cstheme="majorBidi"/>
                <w:szCs w:val="24"/>
              </w:rPr>
              <w:t>-</w:t>
            </w:r>
            <w:r w:rsidRPr="00923924">
              <w:rPr>
                <w:rFonts w:asciiTheme="majorBidi" w:eastAsia="Times New Roman" w:hAnsiTheme="majorBidi" w:cstheme="majorBidi"/>
                <w:szCs w:val="24"/>
              </w:rPr>
              <w:t>1161</w:t>
            </w:r>
            <w:r w:rsidR="004A6968" w:rsidRPr="00B4550A">
              <w:rPr>
                <w:rFonts w:asciiTheme="majorBidi" w:eastAsia="Times New Roman" w:hAnsiTheme="majorBidi" w:cstheme="majorBidi"/>
                <w:szCs w:val="24"/>
              </w:rPr>
              <w:t>-</w:t>
            </w:r>
            <w:r w:rsidRPr="00923924">
              <w:rPr>
                <w:rFonts w:asciiTheme="majorBidi" w:eastAsia="Times New Roman" w:hAnsiTheme="majorBidi" w:cstheme="majorBidi"/>
                <w:szCs w:val="24"/>
              </w:rPr>
              <w:t>1</w:t>
            </w:r>
            <w:r w:rsidR="004A6968" w:rsidRPr="00B4550A">
              <w:rPr>
                <w:rFonts w:asciiTheme="majorBidi" w:eastAsia="Times New Roman" w:hAnsiTheme="majorBidi" w:cstheme="majorBidi"/>
                <w:szCs w:val="24"/>
              </w:rPr>
              <w:t>-</w:t>
            </w:r>
            <w:r w:rsidRPr="00923924">
              <w:rPr>
                <w:rFonts w:asciiTheme="majorBidi" w:eastAsia="Times New Roman" w:hAnsiTheme="majorBidi" w:cstheme="majorBidi"/>
                <w:szCs w:val="24"/>
              </w:rPr>
              <w:t>00</w:t>
            </w:r>
            <w:r w:rsidR="004A6968" w:rsidRPr="00B4550A">
              <w:rPr>
                <w:rFonts w:asciiTheme="majorBidi" w:eastAsia="Times New Roman" w:hAnsiTheme="majorBidi" w:cstheme="majorBidi"/>
                <w:szCs w:val="24"/>
              </w:rPr>
              <w:t>-</w:t>
            </w:r>
            <w:r w:rsidRPr="00923924">
              <w:rPr>
                <w:rFonts w:asciiTheme="majorBidi" w:eastAsia="Times New Roman" w:hAnsiTheme="majorBidi" w:cstheme="majorBidi"/>
                <w:szCs w:val="24"/>
              </w:rPr>
              <w:t>1</w:t>
            </w:r>
            <w:r w:rsidR="004A6968" w:rsidRPr="00B4550A">
              <w:rPr>
                <w:rFonts w:asciiTheme="majorBidi" w:eastAsia="Times New Roman" w:hAnsiTheme="majorBidi" w:cstheme="majorBidi"/>
                <w:szCs w:val="24"/>
              </w:rPr>
              <w:t>-</w:t>
            </w:r>
            <w:r w:rsidRPr="00923924">
              <w:rPr>
                <w:rFonts w:asciiTheme="majorBidi" w:eastAsia="Times New Roman" w:hAnsiTheme="majorBidi" w:cstheme="majorBidi"/>
                <w:szCs w:val="24"/>
              </w:rPr>
              <w:t>0</w:t>
            </w:r>
          </w:p>
        </w:tc>
        <w:tc>
          <w:tcPr>
            <w:tcW w:w="2785" w:type="dxa"/>
            <w:vAlign w:val="center"/>
            <w:hideMark/>
          </w:tcPr>
          <w:p w14:paraId="72CA9F37" w14:textId="1CDBE150" w:rsidR="00D51601" w:rsidRPr="00B4550A" w:rsidRDefault="00923924" w:rsidP="00AF0EDD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eastAsia="Times New Roman" w:hAnsiTheme="majorBidi" w:cstheme="majorBidi"/>
                <w:szCs w:val="24"/>
              </w:rPr>
            </w:pPr>
            <w:r w:rsidRPr="00923924">
              <w:rPr>
                <w:rFonts w:asciiTheme="majorBidi" w:eastAsia="Times New Roman" w:hAnsiTheme="majorBidi" w:cstheme="majorBidi"/>
                <w:szCs w:val="24"/>
              </w:rPr>
              <w:t>6</w:t>
            </w:r>
            <w:r w:rsidR="00D51601" w:rsidRPr="00B4550A">
              <w:rPr>
                <w:rFonts w:asciiTheme="majorBidi" w:eastAsia="Times New Roman" w:hAnsiTheme="majorBidi" w:cstheme="majorBidi"/>
                <w:szCs w:val="24"/>
                <w:cs/>
              </w:rPr>
              <w:t xml:space="preserve"> ปี นับจากวันที่ </w:t>
            </w:r>
            <w:r w:rsidRPr="00923924">
              <w:rPr>
                <w:rFonts w:asciiTheme="majorBidi" w:eastAsia="Times New Roman" w:hAnsiTheme="majorBidi" w:cstheme="majorBidi"/>
                <w:szCs w:val="24"/>
              </w:rPr>
              <w:t>30</w:t>
            </w:r>
            <w:r w:rsidR="004A6968" w:rsidRPr="00B4550A">
              <w:rPr>
                <w:rFonts w:asciiTheme="majorBidi" w:eastAsia="Times New Roman" w:hAnsiTheme="majorBidi" w:cstheme="majorBidi"/>
                <w:szCs w:val="24"/>
                <w:cs/>
              </w:rPr>
              <w:t xml:space="preserve"> มกราคม </w:t>
            </w:r>
            <w:r w:rsidRPr="00923924">
              <w:rPr>
                <w:rFonts w:asciiTheme="majorBidi" w:eastAsia="Times New Roman" w:hAnsiTheme="majorBidi" w:cstheme="majorBidi"/>
                <w:szCs w:val="24"/>
              </w:rPr>
              <w:t>2565</w:t>
            </w:r>
          </w:p>
        </w:tc>
        <w:tc>
          <w:tcPr>
            <w:tcW w:w="1800" w:type="dxa"/>
            <w:vAlign w:val="center"/>
            <w:hideMark/>
          </w:tcPr>
          <w:p w14:paraId="624B006F" w14:textId="2244EC2C" w:rsidR="00D51601" w:rsidRPr="00B4550A" w:rsidRDefault="00D51601" w:rsidP="00AF0EDD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eastAsia="Times New Roman" w:hAnsiTheme="majorBidi" w:cstheme="majorBidi"/>
                <w:szCs w:val="24"/>
              </w:rPr>
            </w:pPr>
            <w:r w:rsidRPr="00B4550A">
              <w:rPr>
                <w:rFonts w:asciiTheme="majorBidi" w:eastAsia="Times New Roman" w:hAnsiTheme="majorBidi" w:cstheme="majorBidi"/>
                <w:szCs w:val="24"/>
                <w:cs/>
              </w:rPr>
              <w:t>ได้รับ</w:t>
            </w:r>
          </w:p>
        </w:tc>
        <w:tc>
          <w:tcPr>
            <w:tcW w:w="1800" w:type="dxa"/>
            <w:vAlign w:val="center"/>
            <w:hideMark/>
          </w:tcPr>
          <w:p w14:paraId="725C7B1D" w14:textId="2FE085E8" w:rsidR="00D51601" w:rsidRPr="00B4550A" w:rsidRDefault="00D51601" w:rsidP="00AF0EDD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eastAsia="Times New Roman" w:hAnsiTheme="majorBidi" w:cstheme="majorBidi"/>
                <w:szCs w:val="24"/>
              </w:rPr>
            </w:pPr>
            <w:r w:rsidRPr="00B4550A">
              <w:rPr>
                <w:rFonts w:asciiTheme="majorBidi" w:eastAsia="Times New Roman" w:hAnsiTheme="majorBidi" w:cstheme="majorBidi"/>
                <w:szCs w:val="24"/>
                <w:cs/>
              </w:rPr>
              <w:t>ได้รับ</w:t>
            </w:r>
          </w:p>
        </w:tc>
      </w:tr>
      <w:tr w:rsidR="00CF01DC" w:rsidRPr="00B4550A" w14:paraId="3A6FA60E" w14:textId="77777777" w:rsidTr="001D5C4D">
        <w:trPr>
          <w:trHeight w:val="66"/>
        </w:trPr>
        <w:tc>
          <w:tcPr>
            <w:tcW w:w="2160" w:type="dxa"/>
            <w:vAlign w:val="center"/>
            <w:hideMark/>
          </w:tcPr>
          <w:p w14:paraId="55994161" w14:textId="585CCE9F" w:rsidR="00D51601" w:rsidRPr="00B4550A" w:rsidRDefault="00923924" w:rsidP="00AF0EDD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eastAsia="Times New Roman" w:hAnsiTheme="majorBidi" w:cstheme="majorBidi"/>
                <w:szCs w:val="24"/>
              </w:rPr>
            </w:pPr>
            <w:r w:rsidRPr="00923924">
              <w:rPr>
                <w:rFonts w:asciiTheme="majorBidi" w:eastAsia="Times New Roman" w:hAnsiTheme="majorBidi" w:cstheme="majorBidi"/>
                <w:szCs w:val="24"/>
              </w:rPr>
              <w:t>66</w:t>
            </w:r>
            <w:r w:rsidR="004A6968" w:rsidRPr="00B4550A">
              <w:rPr>
                <w:rFonts w:asciiTheme="majorBidi" w:eastAsia="Times New Roman" w:hAnsiTheme="majorBidi" w:cstheme="majorBidi"/>
                <w:szCs w:val="24"/>
              </w:rPr>
              <w:t>-</w:t>
            </w:r>
            <w:r w:rsidRPr="00923924">
              <w:rPr>
                <w:rFonts w:asciiTheme="majorBidi" w:eastAsia="Times New Roman" w:hAnsiTheme="majorBidi" w:cstheme="majorBidi"/>
                <w:szCs w:val="24"/>
              </w:rPr>
              <w:t>0914</w:t>
            </w:r>
            <w:r w:rsidR="004A6968" w:rsidRPr="00B4550A">
              <w:rPr>
                <w:rFonts w:asciiTheme="majorBidi" w:eastAsia="Times New Roman" w:hAnsiTheme="majorBidi" w:cstheme="majorBidi"/>
                <w:szCs w:val="24"/>
              </w:rPr>
              <w:t>-</w:t>
            </w:r>
            <w:r w:rsidRPr="00923924">
              <w:rPr>
                <w:rFonts w:asciiTheme="majorBidi" w:eastAsia="Times New Roman" w:hAnsiTheme="majorBidi" w:cstheme="majorBidi"/>
                <w:szCs w:val="24"/>
              </w:rPr>
              <w:t>2</w:t>
            </w:r>
            <w:r w:rsidR="0056570B" w:rsidRPr="00B4550A">
              <w:rPr>
                <w:rFonts w:asciiTheme="majorBidi" w:eastAsia="Times New Roman" w:hAnsiTheme="majorBidi" w:cstheme="majorBidi"/>
                <w:szCs w:val="24"/>
              </w:rPr>
              <w:t>-</w:t>
            </w:r>
            <w:r w:rsidRPr="00923924">
              <w:rPr>
                <w:rFonts w:asciiTheme="majorBidi" w:eastAsia="Times New Roman" w:hAnsiTheme="majorBidi" w:cstheme="majorBidi"/>
                <w:szCs w:val="24"/>
              </w:rPr>
              <w:t>00</w:t>
            </w:r>
            <w:r w:rsidR="004A6968" w:rsidRPr="00B4550A">
              <w:rPr>
                <w:rFonts w:asciiTheme="majorBidi" w:eastAsia="Times New Roman" w:hAnsiTheme="majorBidi" w:cstheme="majorBidi"/>
                <w:szCs w:val="24"/>
              </w:rPr>
              <w:t>-</w:t>
            </w:r>
            <w:r w:rsidRPr="00923924">
              <w:rPr>
                <w:rFonts w:asciiTheme="majorBidi" w:eastAsia="Times New Roman" w:hAnsiTheme="majorBidi" w:cstheme="majorBidi"/>
                <w:szCs w:val="24"/>
              </w:rPr>
              <w:t>1</w:t>
            </w:r>
            <w:r w:rsidR="004A6968" w:rsidRPr="00B4550A">
              <w:rPr>
                <w:rFonts w:asciiTheme="majorBidi" w:eastAsia="Times New Roman" w:hAnsiTheme="majorBidi" w:cstheme="majorBidi"/>
                <w:szCs w:val="24"/>
              </w:rPr>
              <w:t>-</w:t>
            </w:r>
            <w:r w:rsidRPr="00923924">
              <w:rPr>
                <w:rFonts w:asciiTheme="majorBidi" w:eastAsia="Times New Roman" w:hAnsiTheme="majorBidi" w:cstheme="majorBidi"/>
                <w:szCs w:val="24"/>
              </w:rPr>
              <w:t>0</w:t>
            </w:r>
          </w:p>
        </w:tc>
        <w:tc>
          <w:tcPr>
            <w:tcW w:w="2785" w:type="dxa"/>
            <w:vAlign w:val="center"/>
            <w:hideMark/>
          </w:tcPr>
          <w:p w14:paraId="736E1594" w14:textId="3C15422C" w:rsidR="00D51601" w:rsidRPr="00B4550A" w:rsidRDefault="00923924" w:rsidP="00AF0EDD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eastAsia="Times New Roman" w:hAnsiTheme="majorBidi" w:cstheme="majorBidi"/>
                <w:szCs w:val="24"/>
              </w:rPr>
            </w:pPr>
            <w:r w:rsidRPr="00923924">
              <w:rPr>
                <w:rFonts w:asciiTheme="majorBidi" w:eastAsia="Times New Roman" w:hAnsiTheme="majorBidi" w:cstheme="majorBidi"/>
                <w:szCs w:val="24"/>
              </w:rPr>
              <w:t>6</w:t>
            </w:r>
            <w:r w:rsidR="00D51601" w:rsidRPr="00B4550A">
              <w:rPr>
                <w:rFonts w:asciiTheme="majorBidi" w:eastAsia="Times New Roman" w:hAnsiTheme="majorBidi" w:cstheme="majorBidi"/>
                <w:szCs w:val="24"/>
                <w:cs/>
              </w:rPr>
              <w:t xml:space="preserve"> ปี นับจากวันที่ </w:t>
            </w:r>
            <w:r w:rsidRPr="00923924">
              <w:rPr>
                <w:rFonts w:asciiTheme="majorBidi" w:eastAsia="Times New Roman" w:hAnsiTheme="majorBidi" w:cstheme="majorBidi"/>
                <w:szCs w:val="24"/>
              </w:rPr>
              <w:t>31</w:t>
            </w:r>
            <w:r w:rsidR="004A6968" w:rsidRPr="00B4550A">
              <w:rPr>
                <w:rFonts w:asciiTheme="majorBidi" w:eastAsia="Times New Roman" w:hAnsiTheme="majorBidi" w:cstheme="majorBidi"/>
                <w:szCs w:val="24"/>
                <w:cs/>
              </w:rPr>
              <w:t xml:space="preserve"> พฤษภาคม </w:t>
            </w:r>
            <w:r w:rsidRPr="00923924">
              <w:rPr>
                <w:rFonts w:asciiTheme="majorBidi" w:eastAsia="Times New Roman" w:hAnsiTheme="majorBidi" w:cstheme="majorBidi"/>
                <w:szCs w:val="24"/>
              </w:rPr>
              <w:t>2566</w:t>
            </w:r>
          </w:p>
        </w:tc>
        <w:tc>
          <w:tcPr>
            <w:tcW w:w="1800" w:type="dxa"/>
            <w:vAlign w:val="center"/>
            <w:hideMark/>
          </w:tcPr>
          <w:p w14:paraId="613ECBD2" w14:textId="3B18D314" w:rsidR="00D51601" w:rsidRPr="00B4550A" w:rsidRDefault="00D51601" w:rsidP="00AF0EDD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eastAsia="Times New Roman" w:hAnsiTheme="majorBidi" w:cstheme="majorBidi"/>
                <w:szCs w:val="24"/>
              </w:rPr>
            </w:pPr>
            <w:r w:rsidRPr="00B4550A">
              <w:rPr>
                <w:rFonts w:asciiTheme="majorBidi" w:eastAsia="Times New Roman" w:hAnsiTheme="majorBidi" w:cstheme="majorBidi"/>
                <w:szCs w:val="24"/>
                <w:cs/>
              </w:rPr>
              <w:t>ได้รับ</w:t>
            </w:r>
          </w:p>
        </w:tc>
        <w:tc>
          <w:tcPr>
            <w:tcW w:w="1800" w:type="dxa"/>
            <w:vAlign w:val="center"/>
            <w:hideMark/>
          </w:tcPr>
          <w:p w14:paraId="411E1746" w14:textId="6E4B0023" w:rsidR="00D51601" w:rsidRPr="00B4550A" w:rsidRDefault="00D51601" w:rsidP="00AF0EDD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eastAsia="Times New Roman" w:hAnsiTheme="majorBidi" w:cstheme="majorBidi"/>
                <w:szCs w:val="24"/>
              </w:rPr>
            </w:pPr>
            <w:r w:rsidRPr="00B4550A">
              <w:rPr>
                <w:rFonts w:asciiTheme="majorBidi" w:eastAsia="Times New Roman" w:hAnsiTheme="majorBidi" w:cstheme="majorBidi"/>
                <w:szCs w:val="24"/>
                <w:cs/>
              </w:rPr>
              <w:t>ได้รับ</w:t>
            </w:r>
          </w:p>
        </w:tc>
      </w:tr>
      <w:tr w:rsidR="00CF01DC" w:rsidRPr="00B4550A" w14:paraId="14781123" w14:textId="77777777" w:rsidTr="001D5C4D">
        <w:trPr>
          <w:trHeight w:val="288"/>
        </w:trPr>
        <w:tc>
          <w:tcPr>
            <w:tcW w:w="2160" w:type="dxa"/>
            <w:vAlign w:val="center"/>
            <w:hideMark/>
          </w:tcPr>
          <w:p w14:paraId="684247D1" w14:textId="44A8CA49" w:rsidR="00D51601" w:rsidRPr="00B4550A" w:rsidRDefault="00923924" w:rsidP="00AF0EDD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eastAsia="Times New Roman" w:hAnsiTheme="majorBidi" w:cstheme="majorBidi"/>
                <w:szCs w:val="24"/>
              </w:rPr>
            </w:pPr>
            <w:r w:rsidRPr="00923924">
              <w:rPr>
                <w:rFonts w:asciiTheme="majorBidi" w:eastAsia="Times New Roman" w:hAnsiTheme="majorBidi" w:cstheme="majorBidi"/>
                <w:szCs w:val="24"/>
              </w:rPr>
              <w:t>66</w:t>
            </w:r>
            <w:r w:rsidR="00D51601" w:rsidRPr="00B4550A">
              <w:rPr>
                <w:rFonts w:asciiTheme="majorBidi" w:eastAsia="Times New Roman" w:hAnsiTheme="majorBidi" w:cstheme="majorBidi"/>
                <w:szCs w:val="24"/>
              </w:rPr>
              <w:t>-</w:t>
            </w:r>
            <w:r w:rsidRPr="00923924">
              <w:rPr>
                <w:rFonts w:asciiTheme="majorBidi" w:eastAsia="Times New Roman" w:hAnsiTheme="majorBidi" w:cstheme="majorBidi"/>
                <w:szCs w:val="24"/>
              </w:rPr>
              <w:t>1286</w:t>
            </w:r>
            <w:r w:rsidR="004A6968" w:rsidRPr="00B4550A">
              <w:rPr>
                <w:rFonts w:asciiTheme="majorBidi" w:eastAsia="Times New Roman" w:hAnsiTheme="majorBidi" w:cstheme="majorBidi"/>
                <w:szCs w:val="24"/>
              </w:rPr>
              <w:t>-</w:t>
            </w:r>
            <w:r w:rsidRPr="00923924">
              <w:rPr>
                <w:rFonts w:asciiTheme="majorBidi" w:eastAsia="Times New Roman" w:hAnsiTheme="majorBidi" w:cstheme="majorBidi"/>
                <w:szCs w:val="24"/>
              </w:rPr>
              <w:t>2</w:t>
            </w:r>
            <w:r w:rsidR="004A6968" w:rsidRPr="00B4550A">
              <w:rPr>
                <w:rFonts w:asciiTheme="majorBidi" w:eastAsia="Times New Roman" w:hAnsiTheme="majorBidi" w:cstheme="majorBidi"/>
                <w:szCs w:val="24"/>
              </w:rPr>
              <w:t>-</w:t>
            </w:r>
            <w:r w:rsidRPr="00923924">
              <w:rPr>
                <w:rFonts w:asciiTheme="majorBidi" w:eastAsia="Times New Roman" w:hAnsiTheme="majorBidi" w:cstheme="majorBidi"/>
                <w:szCs w:val="24"/>
              </w:rPr>
              <w:t>22</w:t>
            </w:r>
            <w:r w:rsidR="00D51601" w:rsidRPr="00B4550A">
              <w:rPr>
                <w:rFonts w:asciiTheme="majorBidi" w:eastAsia="Times New Roman" w:hAnsiTheme="majorBidi" w:cstheme="majorBidi"/>
                <w:szCs w:val="24"/>
              </w:rPr>
              <w:t>-</w:t>
            </w:r>
            <w:r w:rsidRPr="00923924">
              <w:rPr>
                <w:rFonts w:asciiTheme="majorBidi" w:eastAsia="Times New Roman" w:hAnsiTheme="majorBidi" w:cstheme="majorBidi"/>
                <w:szCs w:val="24"/>
              </w:rPr>
              <w:t>1</w:t>
            </w:r>
            <w:r w:rsidR="00D51601" w:rsidRPr="00B4550A">
              <w:rPr>
                <w:rFonts w:asciiTheme="majorBidi" w:eastAsia="Times New Roman" w:hAnsiTheme="majorBidi" w:cstheme="majorBidi"/>
                <w:szCs w:val="24"/>
              </w:rPr>
              <w:t>-</w:t>
            </w:r>
            <w:r w:rsidRPr="00923924">
              <w:rPr>
                <w:rFonts w:asciiTheme="majorBidi" w:eastAsia="Times New Roman" w:hAnsiTheme="majorBidi" w:cstheme="majorBidi"/>
                <w:szCs w:val="24"/>
              </w:rPr>
              <w:t>0</w:t>
            </w:r>
          </w:p>
        </w:tc>
        <w:tc>
          <w:tcPr>
            <w:tcW w:w="2785" w:type="dxa"/>
            <w:vAlign w:val="center"/>
            <w:hideMark/>
          </w:tcPr>
          <w:p w14:paraId="51CA09DF" w14:textId="0C4DE858" w:rsidR="00D51601" w:rsidRPr="00B4550A" w:rsidRDefault="00923924" w:rsidP="00AF0EDD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eastAsia="Times New Roman" w:hAnsiTheme="majorBidi" w:cstheme="majorBidi"/>
                <w:szCs w:val="24"/>
              </w:rPr>
            </w:pPr>
            <w:r w:rsidRPr="00923924">
              <w:rPr>
                <w:rFonts w:asciiTheme="majorBidi" w:eastAsia="Times New Roman" w:hAnsiTheme="majorBidi" w:cstheme="majorBidi"/>
                <w:szCs w:val="24"/>
              </w:rPr>
              <w:t>3</w:t>
            </w:r>
            <w:r w:rsidR="00D51601" w:rsidRPr="00B4550A">
              <w:rPr>
                <w:rFonts w:asciiTheme="majorBidi" w:eastAsia="Times New Roman" w:hAnsiTheme="majorBidi" w:cstheme="majorBidi"/>
                <w:szCs w:val="24"/>
                <w:cs/>
              </w:rPr>
              <w:t xml:space="preserve"> ปี นับจากวันที่ </w:t>
            </w:r>
            <w:r w:rsidRPr="00923924">
              <w:rPr>
                <w:rFonts w:asciiTheme="majorBidi" w:eastAsia="Times New Roman" w:hAnsiTheme="majorBidi" w:cstheme="majorBidi"/>
                <w:szCs w:val="24"/>
              </w:rPr>
              <w:t>23</w:t>
            </w:r>
            <w:r w:rsidR="004A6968" w:rsidRPr="00B4550A">
              <w:rPr>
                <w:rFonts w:asciiTheme="majorBidi" w:eastAsia="Times New Roman" w:hAnsiTheme="majorBidi" w:cstheme="majorBidi"/>
                <w:szCs w:val="24"/>
                <w:cs/>
              </w:rPr>
              <w:t xml:space="preserve"> กันยายน</w:t>
            </w:r>
            <w:r w:rsidR="00D51601" w:rsidRPr="00B4550A">
              <w:rPr>
                <w:rFonts w:asciiTheme="majorBidi" w:eastAsia="Times New Roman" w:hAnsiTheme="majorBidi" w:cstheme="majorBidi"/>
                <w:szCs w:val="24"/>
                <w:cs/>
              </w:rPr>
              <w:t xml:space="preserve"> </w:t>
            </w:r>
            <w:r w:rsidRPr="00923924">
              <w:rPr>
                <w:rFonts w:asciiTheme="majorBidi" w:eastAsia="Times New Roman" w:hAnsiTheme="majorBidi" w:cstheme="majorBidi"/>
                <w:szCs w:val="24"/>
              </w:rPr>
              <w:t>2566</w:t>
            </w:r>
          </w:p>
        </w:tc>
        <w:tc>
          <w:tcPr>
            <w:tcW w:w="1800" w:type="dxa"/>
            <w:vAlign w:val="center"/>
            <w:hideMark/>
          </w:tcPr>
          <w:p w14:paraId="4EE98DE5" w14:textId="4098D499" w:rsidR="00D51601" w:rsidRPr="00B4550A" w:rsidRDefault="004A6968" w:rsidP="00AF0EDD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eastAsia="Times New Roman" w:hAnsiTheme="majorBidi" w:cstheme="majorBidi"/>
                <w:szCs w:val="24"/>
              </w:rPr>
            </w:pPr>
            <w:r w:rsidRPr="00B4550A">
              <w:rPr>
                <w:rFonts w:asciiTheme="majorBidi" w:eastAsia="Times New Roman" w:hAnsiTheme="majorBidi" w:cstheme="majorBidi"/>
                <w:szCs w:val="24"/>
                <w:cs/>
              </w:rPr>
              <w:t>ไม่ได้</w:t>
            </w:r>
            <w:r w:rsidR="00D51601" w:rsidRPr="00B4550A">
              <w:rPr>
                <w:rFonts w:asciiTheme="majorBidi" w:eastAsia="Times New Roman" w:hAnsiTheme="majorBidi" w:cstheme="majorBidi"/>
                <w:szCs w:val="24"/>
                <w:cs/>
              </w:rPr>
              <w:t>รับ</w:t>
            </w:r>
          </w:p>
        </w:tc>
        <w:tc>
          <w:tcPr>
            <w:tcW w:w="1800" w:type="dxa"/>
            <w:vAlign w:val="center"/>
            <w:hideMark/>
          </w:tcPr>
          <w:p w14:paraId="70F57AE2" w14:textId="7F9E9A9A" w:rsidR="00D51601" w:rsidRPr="00B4550A" w:rsidRDefault="004A6968" w:rsidP="00AF0EDD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eastAsia="Times New Roman" w:hAnsiTheme="majorBidi" w:cstheme="majorBidi"/>
                <w:szCs w:val="24"/>
              </w:rPr>
            </w:pPr>
            <w:r w:rsidRPr="00B4550A">
              <w:rPr>
                <w:rFonts w:asciiTheme="majorBidi" w:eastAsia="Times New Roman" w:hAnsiTheme="majorBidi" w:cstheme="majorBidi"/>
                <w:szCs w:val="24"/>
                <w:cs/>
              </w:rPr>
              <w:t>ไม่ได้</w:t>
            </w:r>
            <w:r w:rsidR="00D51601" w:rsidRPr="00B4550A">
              <w:rPr>
                <w:rFonts w:asciiTheme="majorBidi" w:eastAsia="Times New Roman" w:hAnsiTheme="majorBidi" w:cstheme="majorBidi"/>
                <w:szCs w:val="24"/>
                <w:cs/>
              </w:rPr>
              <w:t>รับ</w:t>
            </w:r>
          </w:p>
        </w:tc>
      </w:tr>
      <w:tr w:rsidR="00CF01DC" w:rsidRPr="00B4550A" w14:paraId="17921F02" w14:textId="77777777" w:rsidTr="001D5C4D">
        <w:trPr>
          <w:trHeight w:val="135"/>
        </w:trPr>
        <w:tc>
          <w:tcPr>
            <w:tcW w:w="2160" w:type="dxa"/>
            <w:vAlign w:val="center"/>
            <w:hideMark/>
          </w:tcPr>
          <w:p w14:paraId="5D3627E1" w14:textId="568FA532" w:rsidR="00D51601" w:rsidRPr="00B4550A" w:rsidRDefault="00923924" w:rsidP="00AF0EDD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eastAsia="Times New Roman" w:hAnsiTheme="majorBidi" w:cstheme="majorBidi"/>
                <w:szCs w:val="24"/>
              </w:rPr>
            </w:pPr>
            <w:r w:rsidRPr="00923924">
              <w:rPr>
                <w:rFonts w:asciiTheme="majorBidi" w:eastAsia="Times New Roman" w:hAnsiTheme="majorBidi" w:cstheme="majorBidi"/>
                <w:szCs w:val="24"/>
              </w:rPr>
              <w:t>67</w:t>
            </w:r>
            <w:r w:rsidR="004A6968" w:rsidRPr="00B4550A">
              <w:rPr>
                <w:rFonts w:asciiTheme="majorBidi" w:eastAsia="Times New Roman" w:hAnsiTheme="majorBidi" w:cstheme="majorBidi"/>
                <w:szCs w:val="24"/>
              </w:rPr>
              <w:t>-</w:t>
            </w:r>
            <w:r w:rsidRPr="00923924">
              <w:rPr>
                <w:rFonts w:asciiTheme="majorBidi" w:eastAsia="Times New Roman" w:hAnsiTheme="majorBidi" w:cstheme="majorBidi"/>
                <w:szCs w:val="24"/>
              </w:rPr>
              <w:t>1231</w:t>
            </w:r>
            <w:r w:rsidR="00D51601" w:rsidRPr="00B4550A">
              <w:rPr>
                <w:rFonts w:asciiTheme="majorBidi" w:eastAsia="Times New Roman" w:hAnsiTheme="majorBidi" w:cstheme="majorBidi"/>
                <w:szCs w:val="24"/>
              </w:rPr>
              <w:t>-</w:t>
            </w:r>
            <w:r w:rsidRPr="00923924">
              <w:rPr>
                <w:rFonts w:asciiTheme="majorBidi" w:eastAsia="Times New Roman" w:hAnsiTheme="majorBidi" w:cstheme="majorBidi"/>
                <w:szCs w:val="24"/>
              </w:rPr>
              <w:t>2</w:t>
            </w:r>
            <w:r w:rsidR="00D51601" w:rsidRPr="00B4550A">
              <w:rPr>
                <w:rFonts w:asciiTheme="majorBidi" w:eastAsia="Times New Roman" w:hAnsiTheme="majorBidi" w:cstheme="majorBidi"/>
                <w:szCs w:val="24"/>
              </w:rPr>
              <w:t>-</w:t>
            </w:r>
            <w:r w:rsidRPr="00923924">
              <w:rPr>
                <w:rFonts w:asciiTheme="majorBidi" w:eastAsia="Times New Roman" w:hAnsiTheme="majorBidi" w:cstheme="majorBidi"/>
                <w:szCs w:val="24"/>
              </w:rPr>
              <w:t>00</w:t>
            </w:r>
            <w:r w:rsidR="00D51601" w:rsidRPr="00B4550A">
              <w:rPr>
                <w:rFonts w:asciiTheme="majorBidi" w:eastAsia="Times New Roman" w:hAnsiTheme="majorBidi" w:cstheme="majorBidi"/>
                <w:szCs w:val="24"/>
              </w:rPr>
              <w:t>-</w:t>
            </w:r>
            <w:r w:rsidRPr="00923924">
              <w:rPr>
                <w:rFonts w:asciiTheme="majorBidi" w:eastAsia="Times New Roman" w:hAnsiTheme="majorBidi" w:cstheme="majorBidi"/>
                <w:szCs w:val="24"/>
              </w:rPr>
              <w:t>1</w:t>
            </w:r>
            <w:r w:rsidR="00D51601" w:rsidRPr="00B4550A">
              <w:rPr>
                <w:rFonts w:asciiTheme="majorBidi" w:eastAsia="Times New Roman" w:hAnsiTheme="majorBidi" w:cstheme="majorBidi"/>
                <w:szCs w:val="24"/>
              </w:rPr>
              <w:t>-</w:t>
            </w:r>
            <w:r w:rsidRPr="00923924">
              <w:rPr>
                <w:rFonts w:asciiTheme="majorBidi" w:eastAsia="Times New Roman" w:hAnsiTheme="majorBidi" w:cstheme="majorBidi"/>
                <w:szCs w:val="24"/>
              </w:rPr>
              <w:t>0</w:t>
            </w:r>
          </w:p>
        </w:tc>
        <w:tc>
          <w:tcPr>
            <w:tcW w:w="2785" w:type="dxa"/>
            <w:vAlign w:val="center"/>
            <w:hideMark/>
          </w:tcPr>
          <w:p w14:paraId="01A4DD7A" w14:textId="4D947507" w:rsidR="00D51601" w:rsidRPr="00B4550A" w:rsidRDefault="00923924" w:rsidP="00AF0EDD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eastAsia="Times New Roman" w:hAnsiTheme="majorBidi" w:cstheme="majorBidi"/>
                <w:szCs w:val="24"/>
              </w:rPr>
            </w:pPr>
            <w:r w:rsidRPr="00923924">
              <w:rPr>
                <w:rFonts w:asciiTheme="majorBidi" w:eastAsia="Times New Roman" w:hAnsiTheme="majorBidi" w:cstheme="majorBidi"/>
                <w:szCs w:val="24"/>
              </w:rPr>
              <w:t>6</w:t>
            </w:r>
            <w:r w:rsidR="004A6968" w:rsidRPr="00B4550A">
              <w:rPr>
                <w:rFonts w:asciiTheme="majorBidi" w:eastAsia="Times New Roman" w:hAnsiTheme="majorBidi" w:cstheme="majorBidi"/>
                <w:szCs w:val="24"/>
              </w:rPr>
              <w:t xml:space="preserve"> </w:t>
            </w:r>
            <w:r w:rsidR="004A6968" w:rsidRPr="00B4550A">
              <w:rPr>
                <w:rFonts w:asciiTheme="majorBidi" w:eastAsia="Times New Roman" w:hAnsiTheme="majorBidi" w:cstheme="majorBidi"/>
                <w:szCs w:val="24"/>
                <w:cs/>
              </w:rPr>
              <w:t>ปี (กำลังดำเนินการ)</w:t>
            </w:r>
          </w:p>
        </w:tc>
        <w:tc>
          <w:tcPr>
            <w:tcW w:w="1800" w:type="dxa"/>
            <w:vAlign w:val="center"/>
            <w:hideMark/>
          </w:tcPr>
          <w:p w14:paraId="2CD132AA" w14:textId="2FFE6181" w:rsidR="00D51601" w:rsidRPr="00B4550A" w:rsidRDefault="004A6968" w:rsidP="00AF0EDD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eastAsia="Times New Roman" w:hAnsiTheme="majorBidi" w:cstheme="majorBidi"/>
                <w:szCs w:val="24"/>
              </w:rPr>
            </w:pPr>
            <w:r w:rsidRPr="00B4550A">
              <w:rPr>
                <w:rFonts w:asciiTheme="majorBidi" w:eastAsia="Times New Roman" w:hAnsiTheme="majorBidi" w:cstheme="majorBidi"/>
                <w:szCs w:val="24"/>
                <w:cs/>
              </w:rPr>
              <w:t>ได้</w:t>
            </w:r>
            <w:r w:rsidR="00D51601" w:rsidRPr="00B4550A">
              <w:rPr>
                <w:rFonts w:asciiTheme="majorBidi" w:eastAsia="Times New Roman" w:hAnsiTheme="majorBidi" w:cstheme="majorBidi"/>
                <w:szCs w:val="24"/>
                <w:cs/>
              </w:rPr>
              <w:t>รับ</w:t>
            </w:r>
          </w:p>
        </w:tc>
        <w:tc>
          <w:tcPr>
            <w:tcW w:w="1800" w:type="dxa"/>
            <w:vAlign w:val="center"/>
            <w:hideMark/>
          </w:tcPr>
          <w:p w14:paraId="70917714" w14:textId="185FA5ED" w:rsidR="00D51601" w:rsidRPr="00B4550A" w:rsidRDefault="004A6968" w:rsidP="00AF0EDD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eastAsia="Times New Roman" w:hAnsiTheme="majorBidi" w:cstheme="majorBidi"/>
                <w:szCs w:val="24"/>
              </w:rPr>
            </w:pPr>
            <w:r w:rsidRPr="00B4550A">
              <w:rPr>
                <w:rFonts w:asciiTheme="majorBidi" w:eastAsia="Times New Roman" w:hAnsiTheme="majorBidi" w:cstheme="majorBidi"/>
                <w:szCs w:val="24"/>
                <w:cs/>
              </w:rPr>
              <w:t>ได้</w:t>
            </w:r>
            <w:r w:rsidR="00D51601" w:rsidRPr="00B4550A">
              <w:rPr>
                <w:rFonts w:asciiTheme="majorBidi" w:eastAsia="Times New Roman" w:hAnsiTheme="majorBidi" w:cstheme="majorBidi"/>
                <w:szCs w:val="24"/>
                <w:cs/>
              </w:rPr>
              <w:t>รับ</w:t>
            </w:r>
          </w:p>
        </w:tc>
      </w:tr>
      <w:tr w:rsidR="00CF01DC" w:rsidRPr="00B4550A" w14:paraId="2BC6AFF1" w14:textId="77777777" w:rsidTr="001D5C4D">
        <w:trPr>
          <w:trHeight w:val="66"/>
        </w:trPr>
        <w:tc>
          <w:tcPr>
            <w:tcW w:w="2160" w:type="dxa"/>
            <w:vAlign w:val="center"/>
            <w:hideMark/>
          </w:tcPr>
          <w:p w14:paraId="5BBC5EC6" w14:textId="38EA59FF" w:rsidR="00D51601" w:rsidRPr="00B4550A" w:rsidRDefault="00923924" w:rsidP="00AF0EDD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eastAsia="Times New Roman" w:hAnsiTheme="majorBidi" w:cstheme="majorBidi"/>
                <w:szCs w:val="24"/>
              </w:rPr>
            </w:pPr>
            <w:r w:rsidRPr="00923924">
              <w:rPr>
                <w:rFonts w:asciiTheme="majorBidi" w:eastAsia="Times New Roman" w:hAnsiTheme="majorBidi" w:cstheme="majorBidi"/>
                <w:szCs w:val="24"/>
              </w:rPr>
              <w:t>67</w:t>
            </w:r>
            <w:r w:rsidR="00D51601" w:rsidRPr="00B4550A">
              <w:rPr>
                <w:rFonts w:asciiTheme="majorBidi" w:eastAsia="Times New Roman" w:hAnsiTheme="majorBidi" w:cstheme="majorBidi"/>
                <w:szCs w:val="24"/>
              </w:rPr>
              <w:t>-</w:t>
            </w:r>
            <w:r w:rsidRPr="00923924">
              <w:rPr>
                <w:rFonts w:asciiTheme="majorBidi" w:eastAsia="Times New Roman" w:hAnsiTheme="majorBidi" w:cstheme="majorBidi"/>
                <w:szCs w:val="24"/>
              </w:rPr>
              <w:t>2148</w:t>
            </w:r>
            <w:r w:rsidR="00D51601" w:rsidRPr="00B4550A">
              <w:rPr>
                <w:rFonts w:asciiTheme="majorBidi" w:eastAsia="Times New Roman" w:hAnsiTheme="majorBidi" w:cstheme="majorBidi"/>
                <w:szCs w:val="24"/>
              </w:rPr>
              <w:t>-</w:t>
            </w:r>
            <w:r w:rsidRPr="00923924">
              <w:rPr>
                <w:rFonts w:asciiTheme="majorBidi" w:eastAsia="Times New Roman" w:hAnsiTheme="majorBidi" w:cstheme="majorBidi"/>
                <w:szCs w:val="24"/>
              </w:rPr>
              <w:t>2</w:t>
            </w:r>
            <w:r w:rsidR="00D51601" w:rsidRPr="00B4550A">
              <w:rPr>
                <w:rFonts w:asciiTheme="majorBidi" w:eastAsia="Times New Roman" w:hAnsiTheme="majorBidi" w:cstheme="majorBidi"/>
                <w:szCs w:val="24"/>
              </w:rPr>
              <w:t>-</w:t>
            </w:r>
            <w:r w:rsidRPr="00923924">
              <w:rPr>
                <w:rFonts w:asciiTheme="majorBidi" w:eastAsia="Times New Roman" w:hAnsiTheme="majorBidi" w:cstheme="majorBidi"/>
                <w:szCs w:val="24"/>
              </w:rPr>
              <w:t>05</w:t>
            </w:r>
            <w:r w:rsidR="00D51601" w:rsidRPr="00B4550A">
              <w:rPr>
                <w:rFonts w:asciiTheme="majorBidi" w:eastAsia="Times New Roman" w:hAnsiTheme="majorBidi" w:cstheme="majorBidi"/>
                <w:szCs w:val="24"/>
              </w:rPr>
              <w:t>-</w:t>
            </w:r>
            <w:r w:rsidRPr="00923924">
              <w:rPr>
                <w:rFonts w:asciiTheme="majorBidi" w:eastAsia="Times New Roman" w:hAnsiTheme="majorBidi" w:cstheme="majorBidi"/>
                <w:szCs w:val="24"/>
              </w:rPr>
              <w:t>1</w:t>
            </w:r>
            <w:r w:rsidR="00D51601" w:rsidRPr="00B4550A">
              <w:rPr>
                <w:rFonts w:asciiTheme="majorBidi" w:eastAsia="Times New Roman" w:hAnsiTheme="majorBidi" w:cstheme="majorBidi"/>
                <w:szCs w:val="24"/>
              </w:rPr>
              <w:t>-</w:t>
            </w:r>
            <w:r w:rsidRPr="00923924">
              <w:rPr>
                <w:rFonts w:asciiTheme="majorBidi" w:eastAsia="Times New Roman" w:hAnsiTheme="majorBidi" w:cstheme="majorBidi"/>
                <w:szCs w:val="24"/>
              </w:rPr>
              <w:t>0</w:t>
            </w:r>
          </w:p>
        </w:tc>
        <w:tc>
          <w:tcPr>
            <w:tcW w:w="2785" w:type="dxa"/>
            <w:vAlign w:val="center"/>
            <w:hideMark/>
          </w:tcPr>
          <w:p w14:paraId="648CC3F8" w14:textId="2901DB9C" w:rsidR="00D51601" w:rsidRPr="00B4550A" w:rsidRDefault="00923924" w:rsidP="00AF0EDD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eastAsia="Times New Roman" w:hAnsiTheme="majorBidi" w:cstheme="majorBidi"/>
                <w:szCs w:val="24"/>
              </w:rPr>
            </w:pPr>
            <w:r w:rsidRPr="00923924">
              <w:rPr>
                <w:rFonts w:asciiTheme="majorBidi" w:eastAsia="Times New Roman" w:hAnsiTheme="majorBidi" w:cstheme="majorBidi"/>
                <w:szCs w:val="24"/>
              </w:rPr>
              <w:t>3</w:t>
            </w:r>
            <w:r w:rsidR="004A6968" w:rsidRPr="00B4550A">
              <w:rPr>
                <w:rFonts w:asciiTheme="majorBidi" w:eastAsia="Times New Roman" w:hAnsiTheme="majorBidi" w:cstheme="majorBidi"/>
                <w:szCs w:val="24"/>
                <w:cs/>
              </w:rPr>
              <w:t xml:space="preserve"> ปี นับจากวันที่ </w:t>
            </w:r>
            <w:r w:rsidRPr="00923924">
              <w:rPr>
                <w:rFonts w:asciiTheme="majorBidi" w:eastAsia="Times New Roman" w:hAnsiTheme="majorBidi" w:cstheme="majorBidi"/>
                <w:szCs w:val="24"/>
              </w:rPr>
              <w:t>5</w:t>
            </w:r>
            <w:r w:rsidR="004A6968" w:rsidRPr="00B4550A">
              <w:rPr>
                <w:rFonts w:asciiTheme="majorBidi" w:eastAsia="Times New Roman" w:hAnsiTheme="majorBidi" w:cstheme="majorBidi"/>
                <w:szCs w:val="24"/>
                <w:cs/>
              </w:rPr>
              <w:t xml:space="preserve"> ตุลาคม </w:t>
            </w:r>
            <w:r w:rsidRPr="00923924">
              <w:rPr>
                <w:rFonts w:asciiTheme="majorBidi" w:eastAsia="Times New Roman" w:hAnsiTheme="majorBidi" w:cstheme="majorBidi"/>
                <w:szCs w:val="24"/>
              </w:rPr>
              <w:t>2567</w:t>
            </w:r>
          </w:p>
        </w:tc>
        <w:tc>
          <w:tcPr>
            <w:tcW w:w="1800" w:type="dxa"/>
            <w:vAlign w:val="center"/>
            <w:hideMark/>
          </w:tcPr>
          <w:p w14:paraId="0746EC78" w14:textId="1F38A503" w:rsidR="00D51601" w:rsidRPr="00B4550A" w:rsidRDefault="004A6968" w:rsidP="00AF0EDD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eastAsia="Times New Roman" w:hAnsiTheme="majorBidi" w:cstheme="majorBidi"/>
                <w:szCs w:val="24"/>
              </w:rPr>
            </w:pPr>
            <w:r w:rsidRPr="00B4550A">
              <w:rPr>
                <w:rFonts w:asciiTheme="majorBidi" w:eastAsia="Times New Roman" w:hAnsiTheme="majorBidi" w:cstheme="majorBidi"/>
                <w:szCs w:val="24"/>
                <w:cs/>
              </w:rPr>
              <w:t>ไม่ได้</w:t>
            </w:r>
            <w:r w:rsidR="00D51601" w:rsidRPr="00B4550A">
              <w:rPr>
                <w:rFonts w:asciiTheme="majorBidi" w:eastAsia="Times New Roman" w:hAnsiTheme="majorBidi" w:cstheme="majorBidi"/>
                <w:szCs w:val="24"/>
                <w:cs/>
              </w:rPr>
              <w:t>รับ</w:t>
            </w:r>
          </w:p>
        </w:tc>
        <w:tc>
          <w:tcPr>
            <w:tcW w:w="1800" w:type="dxa"/>
            <w:vAlign w:val="center"/>
            <w:hideMark/>
          </w:tcPr>
          <w:p w14:paraId="46EA763C" w14:textId="52B568E6" w:rsidR="00D51601" w:rsidRPr="00B4550A" w:rsidRDefault="004A6968" w:rsidP="00AF0EDD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eastAsia="Times New Roman" w:hAnsiTheme="majorBidi" w:cstheme="majorBidi"/>
                <w:szCs w:val="24"/>
              </w:rPr>
            </w:pPr>
            <w:r w:rsidRPr="00B4550A">
              <w:rPr>
                <w:rFonts w:asciiTheme="majorBidi" w:eastAsia="Times New Roman" w:hAnsiTheme="majorBidi" w:cstheme="majorBidi"/>
                <w:szCs w:val="24"/>
                <w:cs/>
              </w:rPr>
              <w:t>ไม่ได้</w:t>
            </w:r>
            <w:r w:rsidR="00D51601" w:rsidRPr="00B4550A">
              <w:rPr>
                <w:rFonts w:asciiTheme="majorBidi" w:eastAsia="Times New Roman" w:hAnsiTheme="majorBidi" w:cstheme="majorBidi"/>
                <w:szCs w:val="24"/>
                <w:cs/>
              </w:rPr>
              <w:t>รับ</w:t>
            </w:r>
          </w:p>
        </w:tc>
      </w:tr>
      <w:tr w:rsidR="00CF01DC" w:rsidRPr="00B4550A" w14:paraId="2D4BDB30" w14:textId="77777777" w:rsidTr="001D5C4D">
        <w:trPr>
          <w:trHeight w:val="81"/>
        </w:trPr>
        <w:tc>
          <w:tcPr>
            <w:tcW w:w="8545" w:type="dxa"/>
            <w:gridSpan w:val="4"/>
            <w:vAlign w:val="center"/>
            <w:hideMark/>
          </w:tcPr>
          <w:p w14:paraId="0D1D2387" w14:textId="77777777" w:rsidR="004A6968" w:rsidRPr="00B4550A" w:rsidRDefault="004A6968" w:rsidP="00AF0EDD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eastAsia="Times New Roman" w:hAnsiTheme="majorBidi" w:cstheme="majorBidi"/>
                <w:b/>
                <w:bCs/>
                <w:szCs w:val="24"/>
              </w:rPr>
            </w:pPr>
            <w:r w:rsidRPr="00B4550A">
              <w:rPr>
                <w:rFonts w:asciiTheme="majorBidi" w:eastAsia="Times New Roman" w:hAnsiTheme="majorBidi" w:cstheme="majorBidi"/>
                <w:b/>
                <w:bCs/>
                <w:szCs w:val="24"/>
                <w:cs/>
              </w:rPr>
              <w:t>สิทธิประโยชน์สำคัญ</w:t>
            </w:r>
          </w:p>
          <w:p w14:paraId="31E8AAEA" w14:textId="77777777" w:rsidR="004A6968" w:rsidRPr="00B4550A" w:rsidRDefault="004A6968" w:rsidP="00AF0EDD">
            <w:pPr>
              <w:pStyle w:val="ListParagraph"/>
              <w:numPr>
                <w:ilvl w:val="0"/>
                <w:numId w:val="17"/>
              </w:num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  <w:szCs w:val="24"/>
              </w:rPr>
            </w:pPr>
            <w:r w:rsidRPr="00B4550A">
              <w:rPr>
                <w:rFonts w:ascii="Angsana New" w:hAnsi="Angsana New"/>
                <w:szCs w:val="24"/>
                <w:cs/>
              </w:rPr>
              <w:t>ได้รับยกเว้นภาษีเงินได้นิติบุคคลสำหรับกำไรสุทธิที่ได้จากการประกอบกิจการที่ได้รับการส่งเสริม</w:t>
            </w:r>
          </w:p>
          <w:p w14:paraId="45F1A7AD" w14:textId="6B85A5CC" w:rsidR="004A6968" w:rsidRPr="00B4550A" w:rsidRDefault="004A6968" w:rsidP="00AF0EDD">
            <w:pPr>
              <w:pStyle w:val="ListParagraph"/>
              <w:numPr>
                <w:ilvl w:val="0"/>
                <w:numId w:val="17"/>
              </w:num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  <w:szCs w:val="24"/>
              </w:rPr>
            </w:pPr>
            <w:r w:rsidRPr="00B4550A">
              <w:rPr>
                <w:rFonts w:ascii="Angsana New" w:hAnsi="Angsana New"/>
                <w:szCs w:val="24"/>
                <w:cs/>
              </w:rPr>
              <w:t xml:space="preserve">ได้รับยกเว้นอากรขาเข้าสำหรับวัตถุดิบและวัสดุจำเป็นที่ต้องนำเข้าจากต่างประเทศเพื่อใช้ในการผลิตเพื่อการส่งออกเป็นระยะเวลา </w:t>
            </w:r>
            <w:r w:rsidR="00923924" w:rsidRPr="00923924">
              <w:rPr>
                <w:rFonts w:ascii="Angsana New" w:hAnsi="Angsana New"/>
                <w:szCs w:val="24"/>
              </w:rPr>
              <w:t>1</w:t>
            </w:r>
            <w:r w:rsidRPr="00B4550A">
              <w:rPr>
                <w:rFonts w:ascii="Angsana New" w:hAnsi="Angsana New"/>
                <w:szCs w:val="24"/>
                <w:cs/>
              </w:rPr>
              <w:t xml:space="preserve"> ปี นับตั้งแต่วันนำเข้าวันแรก และได้รับการขยายเวลาการได้รับสิทธิ</w:t>
            </w:r>
          </w:p>
          <w:p w14:paraId="26C34C1E" w14:textId="211F3F6B" w:rsidR="00D51601" w:rsidRPr="00B4550A" w:rsidRDefault="004A6968" w:rsidP="00E221E9">
            <w:pPr>
              <w:pStyle w:val="ListParagraph"/>
              <w:numPr>
                <w:ilvl w:val="0"/>
                <w:numId w:val="17"/>
              </w:num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eastAsia="Times New Roman" w:hAnsiTheme="majorBidi" w:cstheme="majorBidi"/>
                <w:szCs w:val="24"/>
              </w:rPr>
            </w:pPr>
            <w:r w:rsidRPr="00B4550A">
              <w:rPr>
                <w:rFonts w:ascii="Angsana New" w:hAnsi="Angsana New"/>
                <w:szCs w:val="24"/>
                <w:cs/>
              </w:rPr>
              <w:t xml:space="preserve">ได้รับยกเว้นอากรขาเข้าสำหรับของที่นำเข้ามาเพื่อส่งกลับออกไปเป็นระยะเวลา </w:t>
            </w:r>
            <w:r w:rsidR="00923924" w:rsidRPr="00923924">
              <w:rPr>
                <w:rFonts w:ascii="Angsana New" w:hAnsi="Angsana New"/>
                <w:szCs w:val="24"/>
              </w:rPr>
              <w:t>1</w:t>
            </w:r>
            <w:r w:rsidRPr="00B4550A">
              <w:rPr>
                <w:rFonts w:ascii="Angsana New" w:hAnsi="Angsana New"/>
                <w:szCs w:val="24"/>
                <w:cs/>
              </w:rPr>
              <w:t xml:space="preserve"> ปี นับตั้งแต่วันนำเข้าวันแรก และได้รับการขยายเวลาการได้รับสิทธิ</w:t>
            </w:r>
          </w:p>
        </w:tc>
      </w:tr>
    </w:tbl>
    <w:p w14:paraId="30500A94" w14:textId="5278A7D6" w:rsidR="00603177" w:rsidRPr="00B4550A" w:rsidRDefault="00C96BE1" w:rsidP="00AF0D4D">
      <w:pPr>
        <w:spacing w:before="240"/>
        <w:ind w:left="547"/>
        <w:jc w:val="thaiDistribute"/>
        <w:rPr>
          <w:rFonts w:asciiTheme="majorBidi" w:hAnsiTheme="majorBidi" w:cstheme="majorBidi"/>
          <w:sz w:val="28"/>
        </w:rPr>
      </w:pPr>
      <w:bookmarkStart w:id="4" w:name="_Hlk95979312"/>
      <w:r w:rsidRPr="00B4550A">
        <w:rPr>
          <w:rFonts w:asciiTheme="majorBidi" w:hAnsiTheme="majorBidi" w:cstheme="majorBidi"/>
          <w:sz w:val="28"/>
          <w:cs/>
        </w:rPr>
        <w:t>รายได้ของบริษัท</w:t>
      </w:r>
      <w:r w:rsidR="00603177" w:rsidRPr="00B4550A">
        <w:rPr>
          <w:rFonts w:asciiTheme="majorBidi" w:hAnsiTheme="majorBidi" w:cstheme="majorBidi"/>
          <w:sz w:val="28"/>
          <w:cs/>
        </w:rPr>
        <w:t>จำแนกตามกิจการที่ได้รับการส่งเสริมการลงทุนและไม่ได้รับการส่งเสริมการลงทุน</w:t>
      </w:r>
      <w:bookmarkEnd w:id="4"/>
      <w:r w:rsidR="00603177" w:rsidRPr="00B4550A">
        <w:rPr>
          <w:rFonts w:asciiTheme="majorBidi" w:hAnsiTheme="majorBidi" w:cstheme="majorBidi"/>
          <w:sz w:val="28"/>
          <w:cs/>
        </w:rPr>
        <w:t xml:space="preserve">สำหรับปีสิ้นสุดวันที่ </w:t>
      </w:r>
      <w:r w:rsidR="00923924" w:rsidRPr="00923924">
        <w:rPr>
          <w:rFonts w:asciiTheme="majorBidi" w:hAnsiTheme="majorBidi" w:cstheme="majorBidi"/>
          <w:sz w:val="28"/>
        </w:rPr>
        <w:t>31</w:t>
      </w:r>
      <w:r w:rsidR="00603177" w:rsidRPr="00B4550A">
        <w:rPr>
          <w:rFonts w:asciiTheme="majorBidi" w:hAnsiTheme="majorBidi" w:cstheme="majorBidi"/>
          <w:sz w:val="28"/>
        </w:rPr>
        <w:t xml:space="preserve"> </w:t>
      </w:r>
      <w:r w:rsidR="00603177" w:rsidRPr="00B4550A">
        <w:rPr>
          <w:rFonts w:asciiTheme="majorBidi" w:hAnsiTheme="majorBidi" w:cstheme="majorBidi"/>
          <w:sz w:val="28"/>
          <w:cs/>
        </w:rPr>
        <w:t>ธันวาคม สามารถสรุปได้ดังต่อไปนี้</w:t>
      </w:r>
    </w:p>
    <w:p w14:paraId="6DB25394" w14:textId="011B0B6A" w:rsidR="00504F49" w:rsidRPr="00B4550A" w:rsidRDefault="00504F49" w:rsidP="00436CDD">
      <w:pPr>
        <w:ind w:left="547" w:right="-29" w:hanging="547"/>
        <w:jc w:val="right"/>
        <w:rPr>
          <w:rFonts w:asciiTheme="majorBidi" w:hAnsiTheme="majorBidi" w:cstheme="majorBidi"/>
          <w:b/>
          <w:bCs/>
          <w:sz w:val="26"/>
          <w:szCs w:val="26"/>
          <w:cs/>
        </w:rPr>
      </w:pPr>
      <w:r w:rsidRPr="00B4550A">
        <w:rPr>
          <w:rFonts w:asciiTheme="majorBidi" w:hAnsiTheme="majorBidi" w:cstheme="majorBidi"/>
          <w:b/>
          <w:bCs/>
          <w:sz w:val="26"/>
          <w:szCs w:val="26"/>
          <w:cs/>
        </w:rPr>
        <w:t>หน่วย : พันบาท</w:t>
      </w:r>
    </w:p>
    <w:tbl>
      <w:tblPr>
        <w:tblStyle w:val="TableGridLight1"/>
        <w:tblW w:w="92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80"/>
        <w:gridCol w:w="990"/>
        <w:gridCol w:w="90"/>
        <w:gridCol w:w="991"/>
        <w:gridCol w:w="90"/>
        <w:gridCol w:w="990"/>
        <w:gridCol w:w="90"/>
        <w:gridCol w:w="990"/>
        <w:gridCol w:w="90"/>
        <w:gridCol w:w="990"/>
        <w:gridCol w:w="90"/>
        <w:gridCol w:w="990"/>
      </w:tblGrid>
      <w:tr w:rsidR="00CF01DC" w:rsidRPr="00B4550A" w14:paraId="7FC143C5" w14:textId="77777777" w:rsidTr="00B34C40">
        <w:trPr>
          <w:trHeight w:val="320"/>
        </w:trPr>
        <w:tc>
          <w:tcPr>
            <w:tcW w:w="2880" w:type="dxa"/>
          </w:tcPr>
          <w:p w14:paraId="4215731D" w14:textId="77777777" w:rsidR="00830913" w:rsidRPr="00B4550A" w:rsidRDefault="00830913" w:rsidP="009A240D">
            <w:pPr>
              <w:spacing w:line="320" w:lineRule="exact"/>
              <w:ind w:left="522" w:right="9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71" w:type="dxa"/>
            <w:gridSpan w:val="3"/>
          </w:tcPr>
          <w:p w14:paraId="407FFE62" w14:textId="778F6853" w:rsidR="00830913" w:rsidRPr="00B4550A" w:rsidRDefault="00830913" w:rsidP="009A240D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</w:pPr>
            <w:r w:rsidRPr="00B4550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กิจการที่ได้รับการส่งเสริม</w:t>
            </w:r>
          </w:p>
        </w:tc>
        <w:tc>
          <w:tcPr>
            <w:tcW w:w="90" w:type="dxa"/>
          </w:tcPr>
          <w:p w14:paraId="6D3D4442" w14:textId="01B2C3FD" w:rsidR="00830913" w:rsidRPr="00B4550A" w:rsidRDefault="00830913" w:rsidP="009A240D">
            <w:pPr>
              <w:spacing w:line="320" w:lineRule="exact"/>
              <w:ind w:left="522" w:right="9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70" w:type="dxa"/>
            <w:gridSpan w:val="3"/>
          </w:tcPr>
          <w:p w14:paraId="62707C9A" w14:textId="25E5B936" w:rsidR="00830913" w:rsidRPr="00B4550A" w:rsidRDefault="00830913" w:rsidP="009A240D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4550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กิจการที่ไม่ได้รับการส่งเสริม</w:t>
            </w:r>
            <w:r w:rsidR="00A20D17" w:rsidRPr="00B4550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*</w:t>
            </w:r>
          </w:p>
        </w:tc>
        <w:tc>
          <w:tcPr>
            <w:tcW w:w="90" w:type="dxa"/>
          </w:tcPr>
          <w:p w14:paraId="10691E0E" w14:textId="77777777" w:rsidR="00830913" w:rsidRPr="00B4550A" w:rsidRDefault="00830913" w:rsidP="009A240D">
            <w:pPr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70" w:type="dxa"/>
            <w:gridSpan w:val="3"/>
          </w:tcPr>
          <w:p w14:paraId="2BB2A719" w14:textId="357BF3BF" w:rsidR="00830913" w:rsidRPr="00B4550A" w:rsidRDefault="00830913" w:rsidP="009A240D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4550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A336A0" w:rsidRPr="00B4550A" w14:paraId="703D05F5" w14:textId="77777777" w:rsidTr="009A4FCD">
        <w:trPr>
          <w:trHeight w:val="320"/>
        </w:trPr>
        <w:tc>
          <w:tcPr>
            <w:tcW w:w="2880" w:type="dxa"/>
          </w:tcPr>
          <w:p w14:paraId="657281BA" w14:textId="77777777" w:rsidR="00A336A0" w:rsidRPr="00B4550A" w:rsidRDefault="00A336A0" w:rsidP="00A336A0">
            <w:pPr>
              <w:spacing w:line="320" w:lineRule="exact"/>
              <w:ind w:left="522" w:right="9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74E7A83D" w14:textId="2AB57705" w:rsidR="00A336A0" w:rsidRPr="00B4550A" w:rsidRDefault="00923924" w:rsidP="00A336A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90" w:type="dxa"/>
          </w:tcPr>
          <w:p w14:paraId="762E2D09" w14:textId="77777777" w:rsidR="00A336A0" w:rsidRPr="00B4550A" w:rsidRDefault="00A336A0" w:rsidP="00A336A0">
            <w:pPr>
              <w:spacing w:line="320" w:lineRule="exact"/>
              <w:ind w:left="522" w:right="9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1" w:type="dxa"/>
          </w:tcPr>
          <w:p w14:paraId="64829C4B" w14:textId="4946AF18" w:rsidR="00A336A0" w:rsidRPr="00B4550A" w:rsidRDefault="00923924" w:rsidP="00A336A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90" w:type="dxa"/>
          </w:tcPr>
          <w:p w14:paraId="3451C6AA" w14:textId="4695372D" w:rsidR="00A336A0" w:rsidRPr="00B4550A" w:rsidRDefault="00A336A0" w:rsidP="00A336A0">
            <w:pPr>
              <w:spacing w:line="320" w:lineRule="exact"/>
              <w:ind w:left="522" w:right="9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03F4964" w14:textId="3E026420" w:rsidR="00A336A0" w:rsidRPr="00B4550A" w:rsidRDefault="00923924" w:rsidP="00A336A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90" w:type="dxa"/>
          </w:tcPr>
          <w:p w14:paraId="56EF4ECE" w14:textId="77777777" w:rsidR="00A336A0" w:rsidRPr="00B4550A" w:rsidRDefault="00A336A0" w:rsidP="00A336A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35AF07A2" w14:textId="2CCDAD30" w:rsidR="00A336A0" w:rsidRPr="00B4550A" w:rsidRDefault="00923924" w:rsidP="00A336A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239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90" w:type="dxa"/>
          </w:tcPr>
          <w:p w14:paraId="16C4A0AE" w14:textId="77777777" w:rsidR="00A336A0" w:rsidRPr="00B4550A" w:rsidRDefault="00A336A0" w:rsidP="00A336A0">
            <w:pPr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1054E9FD" w14:textId="1FB430A7" w:rsidR="00A336A0" w:rsidRPr="00B4550A" w:rsidRDefault="00923924" w:rsidP="00A336A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90" w:type="dxa"/>
          </w:tcPr>
          <w:p w14:paraId="24A139EC" w14:textId="77777777" w:rsidR="00A336A0" w:rsidRPr="00B4550A" w:rsidRDefault="00A336A0" w:rsidP="00A336A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5837D040" w14:textId="01A7E6F5" w:rsidR="00A336A0" w:rsidRPr="00B4550A" w:rsidRDefault="00923924" w:rsidP="00A336A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239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</w:tr>
      <w:tr w:rsidR="00CF01DC" w:rsidRPr="00B4550A" w14:paraId="78A035CC" w14:textId="77777777" w:rsidTr="00A336A0">
        <w:trPr>
          <w:trHeight w:val="320"/>
        </w:trPr>
        <w:tc>
          <w:tcPr>
            <w:tcW w:w="2880" w:type="dxa"/>
          </w:tcPr>
          <w:p w14:paraId="3750C9BD" w14:textId="15EF69E6" w:rsidR="00830913" w:rsidRPr="00B4550A" w:rsidRDefault="00830913" w:rsidP="009A240D">
            <w:pPr>
              <w:spacing w:line="320" w:lineRule="exact"/>
              <w:ind w:left="522" w:right="9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990" w:type="dxa"/>
          </w:tcPr>
          <w:p w14:paraId="315838EB" w14:textId="77777777" w:rsidR="00830913" w:rsidRPr="00B4550A" w:rsidRDefault="00830913" w:rsidP="00B34C40">
            <w:pPr>
              <w:tabs>
                <w:tab w:val="decimal" w:pos="903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208C605F" w14:textId="77777777" w:rsidR="00830913" w:rsidRPr="00B4550A" w:rsidRDefault="00830913" w:rsidP="009A240D">
            <w:pPr>
              <w:spacing w:line="320" w:lineRule="exact"/>
              <w:ind w:left="522" w:right="9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1" w:type="dxa"/>
          </w:tcPr>
          <w:p w14:paraId="4459DD8D" w14:textId="77777777" w:rsidR="00830913" w:rsidRPr="00B4550A" w:rsidRDefault="00830913" w:rsidP="00B34C40">
            <w:pPr>
              <w:tabs>
                <w:tab w:val="decimal" w:pos="903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701A789E" w14:textId="3057E74A" w:rsidR="00830913" w:rsidRPr="00B4550A" w:rsidRDefault="00830913" w:rsidP="009A240D">
            <w:pPr>
              <w:spacing w:line="320" w:lineRule="exact"/>
              <w:ind w:left="522" w:right="9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429245E7" w14:textId="77777777" w:rsidR="00830913" w:rsidRPr="00B4550A" w:rsidRDefault="00830913" w:rsidP="00B34C40">
            <w:pPr>
              <w:tabs>
                <w:tab w:val="decimal" w:pos="903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</w:tcPr>
          <w:p w14:paraId="0090762E" w14:textId="77777777" w:rsidR="00830913" w:rsidRPr="00B4550A" w:rsidRDefault="00830913" w:rsidP="009A240D">
            <w:pPr>
              <w:spacing w:line="320" w:lineRule="exact"/>
              <w:ind w:left="-360" w:right="81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1126C39" w14:textId="77777777" w:rsidR="00830913" w:rsidRPr="00B4550A" w:rsidRDefault="00830913" w:rsidP="00B34C40">
            <w:pPr>
              <w:tabs>
                <w:tab w:val="decimal" w:pos="903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</w:tcPr>
          <w:p w14:paraId="7ACE924F" w14:textId="77777777" w:rsidR="00830913" w:rsidRPr="00B4550A" w:rsidRDefault="00830913" w:rsidP="009A240D">
            <w:pPr>
              <w:spacing w:line="320" w:lineRule="exact"/>
              <w:ind w:left="-360" w:right="113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1CFD091" w14:textId="77777777" w:rsidR="00830913" w:rsidRPr="00B4550A" w:rsidRDefault="00830913" w:rsidP="00B34C40">
            <w:pPr>
              <w:tabs>
                <w:tab w:val="decimal" w:pos="903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</w:tcPr>
          <w:p w14:paraId="7C812BDB" w14:textId="77777777" w:rsidR="00830913" w:rsidRPr="00B4550A" w:rsidRDefault="00830913" w:rsidP="009A240D">
            <w:pPr>
              <w:spacing w:line="320" w:lineRule="exact"/>
              <w:ind w:left="-360" w:right="113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27C60F5" w14:textId="77777777" w:rsidR="00830913" w:rsidRPr="00B4550A" w:rsidRDefault="00830913" w:rsidP="00B34C40">
            <w:pPr>
              <w:tabs>
                <w:tab w:val="decimal" w:pos="903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336A0" w:rsidRPr="00B4550A" w14:paraId="590853D6" w14:textId="77777777" w:rsidTr="00A336A0">
        <w:trPr>
          <w:trHeight w:val="320"/>
        </w:trPr>
        <w:tc>
          <w:tcPr>
            <w:tcW w:w="2880" w:type="dxa"/>
          </w:tcPr>
          <w:p w14:paraId="452120AE" w14:textId="5B0FA1C7" w:rsidR="00A336A0" w:rsidRPr="00B4550A" w:rsidRDefault="00A336A0" w:rsidP="00A336A0">
            <w:pPr>
              <w:spacing w:line="320" w:lineRule="exact"/>
              <w:ind w:left="630" w:right="9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รายได้จากการขายในประเทศ</w:t>
            </w:r>
          </w:p>
        </w:tc>
        <w:tc>
          <w:tcPr>
            <w:tcW w:w="990" w:type="dxa"/>
          </w:tcPr>
          <w:p w14:paraId="22EF8DF4" w14:textId="02ECDC08" w:rsidR="00A336A0" w:rsidRPr="00B4550A" w:rsidRDefault="00923924" w:rsidP="00A336A0">
            <w:pPr>
              <w:tabs>
                <w:tab w:val="decimal" w:pos="903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504</w:t>
            </w:r>
            <w:r w:rsidR="00C817F7"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975</w:t>
            </w:r>
          </w:p>
        </w:tc>
        <w:tc>
          <w:tcPr>
            <w:tcW w:w="90" w:type="dxa"/>
          </w:tcPr>
          <w:p w14:paraId="5B257BD7" w14:textId="77777777" w:rsidR="00A336A0" w:rsidRPr="00B4550A" w:rsidRDefault="00A336A0" w:rsidP="00A336A0">
            <w:pPr>
              <w:spacing w:line="320" w:lineRule="exact"/>
              <w:ind w:left="522" w:right="9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1" w:type="dxa"/>
          </w:tcPr>
          <w:p w14:paraId="480CDBC5" w14:textId="5101346F" w:rsidR="00A336A0" w:rsidRPr="00B4550A" w:rsidRDefault="00923924" w:rsidP="00A336A0">
            <w:pPr>
              <w:tabs>
                <w:tab w:val="decimal" w:pos="903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A336A0"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487</w:t>
            </w:r>
            <w:r w:rsidR="00A336A0"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277</w:t>
            </w:r>
          </w:p>
        </w:tc>
        <w:tc>
          <w:tcPr>
            <w:tcW w:w="90" w:type="dxa"/>
          </w:tcPr>
          <w:p w14:paraId="353CC60D" w14:textId="320D5921" w:rsidR="00A336A0" w:rsidRPr="00B4550A" w:rsidRDefault="00A336A0" w:rsidP="00A336A0">
            <w:pPr>
              <w:spacing w:line="320" w:lineRule="exact"/>
              <w:ind w:left="522" w:right="9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7786C3B3" w14:textId="4D3DD073" w:rsidR="00A336A0" w:rsidRPr="00B4550A" w:rsidRDefault="00923924" w:rsidP="00A336A0">
            <w:pPr>
              <w:tabs>
                <w:tab w:val="decimal" w:pos="903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9C1095"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694</w:t>
            </w:r>
            <w:r w:rsidR="009C1095"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574</w:t>
            </w:r>
          </w:p>
        </w:tc>
        <w:tc>
          <w:tcPr>
            <w:tcW w:w="90" w:type="dxa"/>
          </w:tcPr>
          <w:p w14:paraId="080EA836" w14:textId="77777777" w:rsidR="00A336A0" w:rsidRPr="00B4550A" w:rsidRDefault="00A336A0" w:rsidP="00A336A0">
            <w:pPr>
              <w:spacing w:line="320" w:lineRule="exact"/>
              <w:ind w:left="-360" w:right="81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3557CE99" w14:textId="2BB1F2C7" w:rsidR="00A336A0" w:rsidRPr="00B4550A" w:rsidRDefault="00923924" w:rsidP="00A336A0">
            <w:pPr>
              <w:tabs>
                <w:tab w:val="decimal" w:pos="903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567</w:t>
            </w:r>
            <w:r w:rsidR="00A336A0"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702</w:t>
            </w:r>
          </w:p>
        </w:tc>
        <w:tc>
          <w:tcPr>
            <w:tcW w:w="90" w:type="dxa"/>
          </w:tcPr>
          <w:p w14:paraId="049D9927" w14:textId="77777777" w:rsidR="00A336A0" w:rsidRPr="00B4550A" w:rsidRDefault="00A336A0" w:rsidP="00A336A0">
            <w:pPr>
              <w:spacing w:line="320" w:lineRule="exact"/>
              <w:ind w:left="-360" w:right="113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2D093147" w14:textId="03F1E4CD" w:rsidR="00A336A0" w:rsidRPr="00B4550A" w:rsidRDefault="00923924" w:rsidP="00A336A0">
            <w:pPr>
              <w:tabs>
                <w:tab w:val="decimal" w:pos="903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8A230A"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199</w:t>
            </w:r>
            <w:r w:rsidR="008A230A"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549</w:t>
            </w:r>
          </w:p>
        </w:tc>
        <w:tc>
          <w:tcPr>
            <w:tcW w:w="90" w:type="dxa"/>
          </w:tcPr>
          <w:p w14:paraId="54B44EE7" w14:textId="77777777" w:rsidR="00A336A0" w:rsidRPr="00B4550A" w:rsidRDefault="00A336A0" w:rsidP="00A336A0">
            <w:pPr>
              <w:spacing w:line="320" w:lineRule="exact"/>
              <w:ind w:left="-360" w:right="113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2443D327" w14:textId="3562F2B8" w:rsidR="00A336A0" w:rsidRPr="00B4550A" w:rsidRDefault="00923924" w:rsidP="00A336A0">
            <w:pPr>
              <w:tabs>
                <w:tab w:val="decimal" w:pos="903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A336A0"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054</w:t>
            </w:r>
            <w:r w:rsidR="00A336A0"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979</w:t>
            </w:r>
          </w:p>
        </w:tc>
      </w:tr>
      <w:tr w:rsidR="00A336A0" w:rsidRPr="00B4550A" w14:paraId="7862DDD9" w14:textId="77777777" w:rsidTr="00A336A0">
        <w:trPr>
          <w:trHeight w:val="320"/>
        </w:trPr>
        <w:tc>
          <w:tcPr>
            <w:tcW w:w="2880" w:type="dxa"/>
          </w:tcPr>
          <w:p w14:paraId="0DDE7C94" w14:textId="213B21BF" w:rsidR="00A336A0" w:rsidRPr="00B4550A" w:rsidRDefault="00A336A0" w:rsidP="00A336A0">
            <w:pPr>
              <w:spacing w:line="320" w:lineRule="exact"/>
              <w:ind w:left="630" w:right="9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รายได้จากการส่งออก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B5DE59A" w14:textId="6714343A" w:rsidR="00A336A0" w:rsidRPr="00B4550A" w:rsidRDefault="00923924" w:rsidP="00A336A0">
            <w:pPr>
              <w:tabs>
                <w:tab w:val="decimal" w:pos="903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A31EA7"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929</w:t>
            </w:r>
            <w:r w:rsidR="00A31EA7"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389</w:t>
            </w:r>
          </w:p>
        </w:tc>
        <w:tc>
          <w:tcPr>
            <w:tcW w:w="90" w:type="dxa"/>
          </w:tcPr>
          <w:p w14:paraId="4C3E0263" w14:textId="77777777" w:rsidR="00A336A0" w:rsidRPr="00B4550A" w:rsidRDefault="00A336A0" w:rsidP="00A336A0">
            <w:pPr>
              <w:spacing w:line="320" w:lineRule="exact"/>
              <w:ind w:left="522" w:right="9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</w:tcPr>
          <w:p w14:paraId="01EE67B6" w14:textId="289422B2" w:rsidR="00A336A0" w:rsidRPr="00B4550A" w:rsidRDefault="00923924" w:rsidP="00A336A0">
            <w:pPr>
              <w:tabs>
                <w:tab w:val="decimal" w:pos="903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A336A0"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605</w:t>
            </w:r>
            <w:r w:rsidR="00A336A0"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077</w:t>
            </w:r>
          </w:p>
        </w:tc>
        <w:tc>
          <w:tcPr>
            <w:tcW w:w="90" w:type="dxa"/>
          </w:tcPr>
          <w:p w14:paraId="2F851C53" w14:textId="4D7EA075" w:rsidR="00A336A0" w:rsidRPr="00B4550A" w:rsidRDefault="00A336A0" w:rsidP="00A336A0">
            <w:pPr>
              <w:spacing w:line="320" w:lineRule="exact"/>
              <w:ind w:left="522" w:right="9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09C5EFE" w14:textId="618D6462" w:rsidR="00A336A0" w:rsidRPr="00B4550A" w:rsidRDefault="00923924" w:rsidP="00A336A0">
            <w:pPr>
              <w:tabs>
                <w:tab w:val="decimal" w:pos="903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803</w:t>
            </w:r>
            <w:r w:rsidR="001107D1"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270</w:t>
            </w:r>
          </w:p>
        </w:tc>
        <w:tc>
          <w:tcPr>
            <w:tcW w:w="90" w:type="dxa"/>
          </w:tcPr>
          <w:p w14:paraId="29F4EAA6" w14:textId="77777777" w:rsidR="00A336A0" w:rsidRPr="00B4550A" w:rsidRDefault="00A336A0" w:rsidP="00A336A0">
            <w:pPr>
              <w:spacing w:line="320" w:lineRule="exact"/>
              <w:ind w:left="-360" w:right="81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3DABADF" w14:textId="69BD68A2" w:rsidR="00A336A0" w:rsidRPr="00B4550A" w:rsidRDefault="00923924" w:rsidP="00A336A0">
            <w:pPr>
              <w:tabs>
                <w:tab w:val="decimal" w:pos="903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720</w:t>
            </w:r>
            <w:r w:rsidR="00A336A0"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716</w:t>
            </w:r>
          </w:p>
        </w:tc>
        <w:tc>
          <w:tcPr>
            <w:tcW w:w="90" w:type="dxa"/>
          </w:tcPr>
          <w:p w14:paraId="693FCB4F" w14:textId="77777777" w:rsidR="00A336A0" w:rsidRPr="00B4550A" w:rsidRDefault="00A336A0" w:rsidP="00A336A0">
            <w:pPr>
              <w:spacing w:line="320" w:lineRule="exact"/>
              <w:ind w:left="-360" w:right="113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F678EC8" w14:textId="4D65E849" w:rsidR="00A336A0" w:rsidRPr="00B4550A" w:rsidRDefault="00923924" w:rsidP="00A336A0">
            <w:pPr>
              <w:tabs>
                <w:tab w:val="decimal" w:pos="903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8A230A"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732</w:t>
            </w:r>
            <w:r w:rsidR="008A230A"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659</w:t>
            </w:r>
          </w:p>
        </w:tc>
        <w:tc>
          <w:tcPr>
            <w:tcW w:w="90" w:type="dxa"/>
          </w:tcPr>
          <w:p w14:paraId="52DD7CE0" w14:textId="77777777" w:rsidR="00A336A0" w:rsidRPr="00B4550A" w:rsidRDefault="00A336A0" w:rsidP="00A336A0">
            <w:pPr>
              <w:spacing w:line="320" w:lineRule="exact"/>
              <w:ind w:left="-360" w:right="113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60C7EA3" w14:textId="1476400E" w:rsidR="00A336A0" w:rsidRPr="00B4550A" w:rsidRDefault="00923924" w:rsidP="00A336A0">
            <w:pPr>
              <w:tabs>
                <w:tab w:val="decimal" w:pos="903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A336A0"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325</w:t>
            </w:r>
            <w:r w:rsidR="00A336A0"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793</w:t>
            </w:r>
          </w:p>
        </w:tc>
      </w:tr>
      <w:tr w:rsidR="00A336A0" w:rsidRPr="00B4550A" w14:paraId="7F7290BE" w14:textId="77777777" w:rsidTr="00A336A0">
        <w:trPr>
          <w:trHeight w:val="320"/>
        </w:trPr>
        <w:tc>
          <w:tcPr>
            <w:tcW w:w="2880" w:type="dxa"/>
          </w:tcPr>
          <w:p w14:paraId="0674BB43" w14:textId="652BC7D1" w:rsidR="00A336A0" w:rsidRPr="00B4550A" w:rsidRDefault="00A336A0" w:rsidP="00A336A0">
            <w:pPr>
              <w:spacing w:line="320" w:lineRule="exact"/>
              <w:ind w:left="522" w:right="9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  <w:cs/>
              </w:rPr>
              <w:t>รวมรายได้จากการขาย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740B189" w14:textId="767216AE" w:rsidR="00A336A0" w:rsidRPr="00B4550A" w:rsidRDefault="00923924" w:rsidP="00A336A0">
            <w:pPr>
              <w:tabs>
                <w:tab w:val="decimal" w:pos="903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A31EA7"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434</w:t>
            </w:r>
            <w:r w:rsidR="00A31EA7"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364</w:t>
            </w:r>
          </w:p>
        </w:tc>
        <w:tc>
          <w:tcPr>
            <w:tcW w:w="90" w:type="dxa"/>
          </w:tcPr>
          <w:p w14:paraId="17E7B774" w14:textId="77777777" w:rsidR="00A336A0" w:rsidRPr="00B4550A" w:rsidRDefault="00A336A0" w:rsidP="00A336A0">
            <w:pPr>
              <w:spacing w:line="320" w:lineRule="exact"/>
              <w:ind w:left="522" w:right="9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</w:tcPr>
          <w:p w14:paraId="2F759916" w14:textId="3EBAAF4E" w:rsidR="00A336A0" w:rsidRPr="00B4550A" w:rsidRDefault="00923924" w:rsidP="00A336A0">
            <w:pPr>
              <w:tabs>
                <w:tab w:val="decimal" w:pos="903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A336A0"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092</w:t>
            </w:r>
            <w:r w:rsidR="00A336A0"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354</w:t>
            </w:r>
          </w:p>
        </w:tc>
        <w:tc>
          <w:tcPr>
            <w:tcW w:w="90" w:type="dxa"/>
          </w:tcPr>
          <w:p w14:paraId="03E5B53D" w14:textId="683CFAF7" w:rsidR="00A336A0" w:rsidRPr="00B4550A" w:rsidRDefault="00A336A0" w:rsidP="00A336A0">
            <w:pPr>
              <w:spacing w:line="320" w:lineRule="exact"/>
              <w:ind w:left="522" w:right="9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E668BC0" w14:textId="3C8DB587" w:rsidR="00A336A0" w:rsidRPr="00B4550A" w:rsidRDefault="00923924" w:rsidP="00A336A0">
            <w:pPr>
              <w:tabs>
                <w:tab w:val="decimal" w:pos="903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66234E"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497</w:t>
            </w:r>
            <w:r w:rsidR="0066234E"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844</w:t>
            </w:r>
          </w:p>
        </w:tc>
        <w:tc>
          <w:tcPr>
            <w:tcW w:w="90" w:type="dxa"/>
          </w:tcPr>
          <w:p w14:paraId="5F0C0D21" w14:textId="77777777" w:rsidR="00A336A0" w:rsidRPr="00B4550A" w:rsidRDefault="00A336A0" w:rsidP="00A336A0">
            <w:pPr>
              <w:spacing w:line="320" w:lineRule="exact"/>
              <w:ind w:left="-360" w:right="81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C6096A8" w14:textId="4DFD4CE1" w:rsidR="00A336A0" w:rsidRPr="00B4550A" w:rsidRDefault="00923924" w:rsidP="00A336A0">
            <w:pPr>
              <w:tabs>
                <w:tab w:val="decimal" w:pos="903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A336A0"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288</w:t>
            </w:r>
            <w:r w:rsidR="00A336A0"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418</w:t>
            </w:r>
          </w:p>
        </w:tc>
        <w:tc>
          <w:tcPr>
            <w:tcW w:w="90" w:type="dxa"/>
          </w:tcPr>
          <w:p w14:paraId="5080ABE8" w14:textId="77777777" w:rsidR="00A336A0" w:rsidRPr="00B4550A" w:rsidRDefault="00A336A0" w:rsidP="00A336A0">
            <w:pPr>
              <w:spacing w:line="320" w:lineRule="exact"/>
              <w:ind w:left="-360" w:right="113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34FCD4D" w14:textId="14906AF5" w:rsidR="00A336A0" w:rsidRPr="00B4550A" w:rsidRDefault="00923924" w:rsidP="00A336A0">
            <w:pPr>
              <w:tabs>
                <w:tab w:val="decimal" w:pos="903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5F294B"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932</w:t>
            </w:r>
            <w:r w:rsidR="005F294B"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208</w:t>
            </w:r>
          </w:p>
        </w:tc>
        <w:tc>
          <w:tcPr>
            <w:tcW w:w="90" w:type="dxa"/>
          </w:tcPr>
          <w:p w14:paraId="57840400" w14:textId="77777777" w:rsidR="00A336A0" w:rsidRPr="00B4550A" w:rsidRDefault="00A336A0" w:rsidP="00A336A0">
            <w:pPr>
              <w:spacing w:line="320" w:lineRule="exact"/>
              <w:ind w:left="-360" w:right="113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E9A45BE" w14:textId="42F83010" w:rsidR="00A336A0" w:rsidRPr="00B4550A" w:rsidRDefault="00923924" w:rsidP="00A336A0">
            <w:pPr>
              <w:tabs>
                <w:tab w:val="decimal" w:pos="903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A336A0"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380</w:t>
            </w:r>
            <w:r w:rsidR="00A336A0"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772</w:t>
            </w:r>
          </w:p>
        </w:tc>
      </w:tr>
    </w:tbl>
    <w:p w14:paraId="6BEC90C8" w14:textId="528B5485" w:rsidR="00A20D17" w:rsidRPr="00B4550A" w:rsidRDefault="00A20D17" w:rsidP="00193543">
      <w:pPr>
        <w:overflowPunct/>
        <w:adjustRightInd/>
        <w:spacing w:before="120"/>
        <w:ind w:left="720" w:right="-29" w:hanging="173"/>
        <w:jc w:val="thaiDistribute"/>
        <w:textAlignment w:val="auto"/>
        <w:rPr>
          <w:rFonts w:asciiTheme="majorBidi" w:hAnsiTheme="majorBidi" w:cstheme="majorBidi"/>
          <w:szCs w:val="24"/>
        </w:rPr>
      </w:pPr>
      <w:r w:rsidRPr="00B4550A">
        <w:rPr>
          <w:rFonts w:asciiTheme="majorBidi" w:hAnsiTheme="majorBidi" w:cstheme="majorBidi"/>
          <w:szCs w:val="24"/>
        </w:rPr>
        <w:t>*</w:t>
      </w:r>
      <w:r w:rsidR="00193543" w:rsidRPr="00B4550A">
        <w:rPr>
          <w:rFonts w:asciiTheme="majorBidi" w:hAnsiTheme="majorBidi" w:cstheme="majorBidi"/>
          <w:szCs w:val="24"/>
        </w:rPr>
        <w:tab/>
      </w:r>
      <w:r w:rsidRPr="00B4550A">
        <w:rPr>
          <w:rFonts w:asciiTheme="majorBidi" w:hAnsiTheme="majorBidi" w:cstheme="majorBidi" w:hint="cs"/>
          <w:spacing w:val="-4"/>
          <w:szCs w:val="24"/>
          <w:cs/>
        </w:rPr>
        <w:t>ยอดรายได้</w:t>
      </w:r>
      <w:r w:rsidR="00193543" w:rsidRPr="00B4550A">
        <w:rPr>
          <w:rFonts w:asciiTheme="majorBidi" w:hAnsiTheme="majorBidi" w:cstheme="majorBidi" w:hint="cs"/>
          <w:spacing w:val="-4"/>
          <w:szCs w:val="24"/>
          <w:cs/>
        </w:rPr>
        <w:t>จากการขาย</w:t>
      </w:r>
      <w:r w:rsidR="00232F54" w:rsidRPr="00B4550A">
        <w:rPr>
          <w:rFonts w:asciiTheme="majorBidi" w:hAnsiTheme="majorBidi" w:cstheme="majorBidi" w:hint="cs"/>
          <w:spacing w:val="-4"/>
          <w:szCs w:val="24"/>
          <w:cs/>
        </w:rPr>
        <w:t>จาก</w:t>
      </w:r>
      <w:r w:rsidRPr="00B4550A">
        <w:rPr>
          <w:rFonts w:asciiTheme="majorBidi" w:hAnsiTheme="majorBidi" w:cstheme="majorBidi" w:hint="cs"/>
          <w:spacing w:val="-4"/>
          <w:szCs w:val="24"/>
          <w:cs/>
        </w:rPr>
        <w:t>กิ</w:t>
      </w:r>
      <w:r w:rsidR="001006D6" w:rsidRPr="00B4550A">
        <w:rPr>
          <w:rFonts w:asciiTheme="majorBidi" w:hAnsiTheme="majorBidi" w:cstheme="majorBidi" w:hint="cs"/>
          <w:spacing w:val="-4"/>
          <w:szCs w:val="24"/>
          <w:cs/>
        </w:rPr>
        <w:t>จ</w:t>
      </w:r>
      <w:r w:rsidRPr="00B4550A">
        <w:rPr>
          <w:rFonts w:asciiTheme="majorBidi" w:hAnsiTheme="majorBidi" w:cstheme="majorBidi" w:hint="cs"/>
          <w:spacing w:val="-4"/>
          <w:szCs w:val="24"/>
          <w:cs/>
        </w:rPr>
        <w:t>การที่ไม่ได้รับการส่งเสริม</w:t>
      </w:r>
      <w:r w:rsidR="00F52383" w:rsidRPr="00B4550A">
        <w:rPr>
          <w:rFonts w:asciiTheme="majorBidi" w:hAnsiTheme="majorBidi" w:cstheme="majorBidi" w:hint="cs"/>
          <w:spacing w:val="-4"/>
          <w:szCs w:val="24"/>
          <w:cs/>
        </w:rPr>
        <w:t xml:space="preserve">สำหรับปี </w:t>
      </w:r>
      <w:r w:rsidR="00923924" w:rsidRPr="00923924">
        <w:rPr>
          <w:rFonts w:asciiTheme="majorBidi" w:hAnsiTheme="majorBidi" w:cstheme="majorBidi"/>
          <w:spacing w:val="-4"/>
          <w:szCs w:val="24"/>
        </w:rPr>
        <w:t>2568</w:t>
      </w:r>
      <w:r w:rsidRPr="00B4550A">
        <w:rPr>
          <w:rFonts w:asciiTheme="majorBidi" w:hAnsiTheme="majorBidi" w:cstheme="majorBidi" w:hint="cs"/>
          <w:spacing w:val="-4"/>
          <w:szCs w:val="24"/>
          <w:cs/>
        </w:rPr>
        <w:t xml:space="preserve"> </w:t>
      </w:r>
      <w:r w:rsidR="00EF7343" w:rsidRPr="00B4550A">
        <w:rPr>
          <w:rFonts w:asciiTheme="majorBidi" w:hAnsiTheme="majorBidi" w:cstheme="majorBidi" w:hint="cs"/>
          <w:spacing w:val="-4"/>
          <w:szCs w:val="24"/>
          <w:cs/>
        </w:rPr>
        <w:t xml:space="preserve">และ </w:t>
      </w:r>
      <w:r w:rsidR="00923924" w:rsidRPr="00923924">
        <w:rPr>
          <w:rFonts w:asciiTheme="majorBidi" w:hAnsiTheme="majorBidi" w:cstheme="majorBidi"/>
          <w:spacing w:val="-4"/>
          <w:szCs w:val="24"/>
        </w:rPr>
        <w:t>2567</w:t>
      </w:r>
      <w:r w:rsidRPr="00B4550A">
        <w:rPr>
          <w:rFonts w:asciiTheme="majorBidi" w:hAnsiTheme="majorBidi" w:cstheme="majorBidi" w:hint="cs"/>
          <w:spacing w:val="-4"/>
          <w:szCs w:val="24"/>
          <w:cs/>
        </w:rPr>
        <w:t xml:space="preserve"> รวม</w:t>
      </w:r>
      <w:r w:rsidRPr="00B4550A">
        <w:rPr>
          <w:rFonts w:asciiTheme="majorBidi" w:hAnsiTheme="majorBidi" w:cstheme="majorBidi"/>
          <w:spacing w:val="-4"/>
          <w:szCs w:val="24"/>
          <w:cs/>
        </w:rPr>
        <w:t>รายได้</w:t>
      </w:r>
      <w:r w:rsidR="00C40AF5" w:rsidRPr="00B4550A">
        <w:rPr>
          <w:rFonts w:asciiTheme="majorBidi" w:hAnsiTheme="majorBidi" w:cstheme="majorBidi" w:hint="cs"/>
          <w:spacing w:val="-4"/>
          <w:szCs w:val="24"/>
          <w:cs/>
        </w:rPr>
        <w:t>ของกิจการที่ได้รับการส่งเสริม</w:t>
      </w:r>
      <w:r w:rsidR="0065202B" w:rsidRPr="00B4550A">
        <w:rPr>
          <w:rFonts w:asciiTheme="majorBidi" w:hAnsiTheme="majorBidi" w:cstheme="majorBidi"/>
          <w:spacing w:val="-4"/>
          <w:szCs w:val="24"/>
        </w:rPr>
        <w:t xml:space="preserve"> </w:t>
      </w:r>
      <w:r w:rsidR="0065202B" w:rsidRPr="00B4550A">
        <w:rPr>
          <w:rFonts w:asciiTheme="majorBidi" w:hAnsiTheme="majorBidi" w:cstheme="majorBidi" w:hint="cs"/>
          <w:spacing w:val="-4"/>
          <w:szCs w:val="24"/>
          <w:cs/>
        </w:rPr>
        <w:t>ซึ่งได้</w:t>
      </w:r>
      <w:r w:rsidRPr="00B4550A">
        <w:rPr>
          <w:rFonts w:asciiTheme="majorBidi" w:hAnsiTheme="majorBidi" w:cstheme="majorBidi"/>
          <w:spacing w:val="-4"/>
          <w:szCs w:val="24"/>
          <w:cs/>
        </w:rPr>
        <w:t>ใช้สิทธิประโยชน์</w:t>
      </w:r>
      <w:r w:rsidRPr="00B4550A">
        <w:rPr>
          <w:rFonts w:asciiTheme="majorBidi" w:hAnsiTheme="majorBidi" w:cstheme="majorBidi"/>
          <w:szCs w:val="24"/>
          <w:cs/>
        </w:rPr>
        <w:t>จากภาษีนิติบุคคลเต็มจำนวนแล้</w:t>
      </w:r>
      <w:r w:rsidR="0065202B" w:rsidRPr="00B4550A">
        <w:rPr>
          <w:rFonts w:asciiTheme="majorBidi" w:hAnsiTheme="majorBidi" w:cstheme="majorBidi" w:hint="cs"/>
          <w:szCs w:val="24"/>
          <w:cs/>
        </w:rPr>
        <w:t>ว</w:t>
      </w:r>
    </w:p>
    <w:p w14:paraId="3D2E037E" w14:textId="78FF0EED" w:rsidR="006A539D" w:rsidRPr="00B4550A" w:rsidRDefault="006A539D" w:rsidP="00CF01DC">
      <w:pPr>
        <w:numPr>
          <w:ilvl w:val="0"/>
          <w:numId w:val="1"/>
        </w:numPr>
        <w:overflowPunct/>
        <w:adjustRightInd/>
        <w:spacing w:before="240"/>
        <w:ind w:left="547" w:right="-29" w:hanging="547"/>
        <w:jc w:val="both"/>
        <w:textAlignment w:val="auto"/>
        <w:rPr>
          <w:rFonts w:asciiTheme="majorBidi" w:hAnsiTheme="majorBidi" w:cstheme="majorBidi"/>
          <w:b/>
          <w:bCs/>
          <w:sz w:val="28"/>
        </w:rPr>
      </w:pPr>
      <w:r w:rsidRPr="00B4550A">
        <w:rPr>
          <w:rFonts w:asciiTheme="majorBidi" w:hAnsiTheme="majorBidi" w:cstheme="majorBidi"/>
          <w:b/>
          <w:bCs/>
          <w:sz w:val="28"/>
          <w:cs/>
        </w:rPr>
        <w:t>กองทุนสำรองเลี้ยงชีพ</w:t>
      </w:r>
    </w:p>
    <w:p w14:paraId="34D3BEF6" w14:textId="4CA37770" w:rsidR="00297717" w:rsidRPr="00B4550A" w:rsidRDefault="006A539D" w:rsidP="00CF01DC">
      <w:pPr>
        <w:spacing w:after="120"/>
        <w:ind w:left="547"/>
        <w:jc w:val="thaiDistribute"/>
        <w:rPr>
          <w:rFonts w:asciiTheme="majorBidi" w:hAnsiTheme="majorBidi" w:cstheme="majorBidi"/>
          <w:spacing w:val="-4"/>
          <w:sz w:val="28"/>
          <w:cs/>
        </w:rPr>
      </w:pPr>
      <w:r w:rsidRPr="00B4550A">
        <w:rPr>
          <w:rFonts w:asciiTheme="majorBidi" w:hAnsiTheme="majorBidi" w:cstheme="majorBidi"/>
          <w:spacing w:val="-4"/>
          <w:sz w:val="28"/>
          <w:cs/>
        </w:rPr>
        <w:t xml:space="preserve">กลุ่มบริษัทและพนักงานได้ร่วมกันจัดตั้งกองทุนสำรองเลี้ยงชีพขึ้นตามพระราชบัญญัติกองทุนสำรองเลี้ยงชีพ พ.ศ. </w:t>
      </w:r>
      <w:r w:rsidR="00923924" w:rsidRPr="00923924">
        <w:rPr>
          <w:rFonts w:asciiTheme="majorBidi" w:hAnsiTheme="majorBidi" w:cstheme="majorBidi"/>
          <w:spacing w:val="-4"/>
          <w:sz w:val="28"/>
        </w:rPr>
        <w:t>2530</w:t>
      </w:r>
      <w:r w:rsidRPr="00B4550A">
        <w:rPr>
          <w:rFonts w:asciiTheme="majorBidi" w:hAnsiTheme="majorBidi" w:cstheme="majorBidi"/>
          <w:spacing w:val="-4"/>
          <w:sz w:val="28"/>
          <w:cs/>
        </w:rPr>
        <w:t xml:space="preserve"> โดยกลุ่มบริษัทและพนักงานจะจ่ายสมทบเข้ากองทุนเป็นรายเดือนในอัตราร้อยละ </w:t>
      </w:r>
      <w:r w:rsidR="00923924" w:rsidRPr="00923924">
        <w:rPr>
          <w:rFonts w:asciiTheme="majorBidi" w:hAnsiTheme="majorBidi" w:cstheme="majorBidi"/>
          <w:spacing w:val="-4"/>
          <w:sz w:val="28"/>
        </w:rPr>
        <w:t>3</w:t>
      </w:r>
      <w:r w:rsidRPr="00B4550A">
        <w:rPr>
          <w:rFonts w:asciiTheme="majorBidi" w:hAnsiTheme="majorBidi" w:cstheme="majorBidi"/>
          <w:spacing w:val="-4"/>
          <w:sz w:val="28"/>
        </w:rPr>
        <w:t xml:space="preserve"> </w:t>
      </w:r>
      <w:r w:rsidRPr="00B4550A">
        <w:rPr>
          <w:rFonts w:asciiTheme="majorBidi" w:hAnsiTheme="majorBidi" w:cstheme="majorBidi"/>
          <w:spacing w:val="-4"/>
          <w:sz w:val="28"/>
          <w:cs/>
        </w:rPr>
        <w:t xml:space="preserve">ถึง </w:t>
      </w:r>
      <w:r w:rsidR="00923924" w:rsidRPr="00923924">
        <w:rPr>
          <w:rFonts w:asciiTheme="majorBidi" w:hAnsiTheme="majorBidi" w:cstheme="majorBidi"/>
          <w:spacing w:val="-4"/>
          <w:sz w:val="28"/>
        </w:rPr>
        <w:t>7</w:t>
      </w:r>
      <w:r w:rsidRPr="00B4550A">
        <w:rPr>
          <w:rFonts w:asciiTheme="majorBidi" w:hAnsiTheme="majorBidi" w:cstheme="majorBidi"/>
          <w:spacing w:val="-4"/>
          <w:sz w:val="28"/>
          <w:cs/>
        </w:rPr>
        <w:t xml:space="preserve"> ของเงินเดือน กองทุนสำรองเลี้ยงชีพนี้บริหารโดยบริษัทหลักทรัพย์จัดการกองทุน กรุงไทย จำกัด (มหาชน) และจะจ่ายให้แก่พนักงานเมื่อพนักงานนั้นออกจากงานตามระเบียบว่าด้วยกองทุนของบริษัท</w:t>
      </w:r>
    </w:p>
    <w:p w14:paraId="35749B5B" w14:textId="29CEB206" w:rsidR="00385079" w:rsidRPr="00B4550A" w:rsidRDefault="006A539D" w:rsidP="00CF01DC">
      <w:pPr>
        <w:spacing w:after="120"/>
        <w:ind w:left="547"/>
        <w:jc w:val="thaiDistribute"/>
        <w:rPr>
          <w:rFonts w:asciiTheme="majorBidi" w:hAnsiTheme="majorBidi" w:cstheme="majorBidi"/>
          <w:spacing w:val="-4"/>
          <w:sz w:val="28"/>
        </w:rPr>
      </w:pPr>
      <w:r w:rsidRPr="00B4550A">
        <w:rPr>
          <w:rFonts w:asciiTheme="majorBidi" w:hAnsiTheme="majorBidi" w:cstheme="majorBidi"/>
          <w:spacing w:val="-4"/>
          <w:sz w:val="28"/>
          <w:cs/>
        </w:rPr>
        <w:t xml:space="preserve">ในระหว่างปี </w:t>
      </w:r>
      <w:r w:rsidR="00923924" w:rsidRPr="00923924">
        <w:rPr>
          <w:rFonts w:asciiTheme="majorBidi" w:hAnsiTheme="majorBidi" w:cstheme="majorBidi"/>
          <w:spacing w:val="-4"/>
          <w:sz w:val="28"/>
        </w:rPr>
        <w:t>2568</w:t>
      </w:r>
      <w:r w:rsidRPr="00B4550A">
        <w:rPr>
          <w:rFonts w:asciiTheme="majorBidi" w:hAnsiTheme="majorBidi" w:cstheme="majorBidi"/>
          <w:spacing w:val="-4"/>
          <w:sz w:val="28"/>
          <w:cs/>
        </w:rPr>
        <w:t xml:space="preserve"> บริษัท</w:t>
      </w:r>
      <w:r w:rsidR="00666772" w:rsidRPr="00B4550A">
        <w:rPr>
          <w:rFonts w:asciiTheme="majorBidi" w:hAnsiTheme="majorBidi" w:cstheme="majorBidi"/>
          <w:spacing w:val="-4"/>
          <w:sz w:val="28"/>
          <w:cs/>
        </w:rPr>
        <w:t>และบริษัทย่อย</w:t>
      </w:r>
      <w:r w:rsidRPr="00B4550A">
        <w:rPr>
          <w:rFonts w:asciiTheme="majorBidi" w:hAnsiTheme="majorBidi" w:cstheme="majorBidi"/>
          <w:spacing w:val="-4"/>
          <w:sz w:val="28"/>
          <w:cs/>
        </w:rPr>
        <w:t>รับรู้เงินสมทบดังกล่าวเป็นค่าใช้จ่ายจำนวนเงิน</w:t>
      </w:r>
      <w:r w:rsidR="008012AE" w:rsidRPr="00B4550A">
        <w:rPr>
          <w:rFonts w:asciiTheme="majorBidi" w:hAnsiTheme="majorBidi" w:cstheme="majorBidi"/>
          <w:spacing w:val="-4"/>
          <w:sz w:val="28"/>
        </w:rPr>
        <w:t xml:space="preserve"> </w:t>
      </w:r>
      <w:r w:rsidR="00923924" w:rsidRPr="00923924">
        <w:rPr>
          <w:rFonts w:asciiTheme="majorBidi" w:hAnsiTheme="majorBidi" w:cstheme="majorBidi"/>
          <w:spacing w:val="-4"/>
          <w:sz w:val="28"/>
        </w:rPr>
        <w:t>16</w:t>
      </w:r>
      <w:r w:rsidR="002609D3" w:rsidRPr="00B4550A">
        <w:rPr>
          <w:rFonts w:asciiTheme="majorBidi" w:hAnsiTheme="majorBidi" w:cstheme="majorBidi"/>
          <w:spacing w:val="-4"/>
          <w:sz w:val="28"/>
        </w:rPr>
        <w:t>.</w:t>
      </w:r>
      <w:r w:rsidR="00923924" w:rsidRPr="00923924">
        <w:rPr>
          <w:rFonts w:asciiTheme="majorBidi" w:hAnsiTheme="majorBidi" w:cstheme="majorBidi"/>
          <w:spacing w:val="-4"/>
          <w:sz w:val="28"/>
        </w:rPr>
        <w:t>90</w:t>
      </w:r>
      <w:r w:rsidRPr="00B4550A">
        <w:rPr>
          <w:rFonts w:asciiTheme="majorBidi" w:hAnsiTheme="majorBidi" w:cstheme="majorBidi"/>
          <w:spacing w:val="-4"/>
          <w:sz w:val="28"/>
        </w:rPr>
        <w:t xml:space="preserve"> </w:t>
      </w:r>
      <w:r w:rsidRPr="00B4550A">
        <w:rPr>
          <w:rFonts w:asciiTheme="majorBidi" w:hAnsiTheme="majorBidi" w:cstheme="majorBidi"/>
          <w:spacing w:val="-4"/>
          <w:sz w:val="28"/>
          <w:cs/>
        </w:rPr>
        <w:t xml:space="preserve">ล้านบาท </w:t>
      </w:r>
      <w:r w:rsidR="00666772" w:rsidRPr="00B4550A">
        <w:rPr>
          <w:rFonts w:asciiTheme="majorBidi" w:hAnsiTheme="majorBidi" w:cstheme="majorBidi"/>
          <w:spacing w:val="-4"/>
          <w:sz w:val="28"/>
          <w:cs/>
        </w:rPr>
        <w:t>และ</w:t>
      </w:r>
      <w:r w:rsidR="00946F58" w:rsidRPr="00B4550A">
        <w:rPr>
          <w:rFonts w:asciiTheme="majorBidi" w:hAnsiTheme="majorBidi" w:cstheme="majorBidi"/>
          <w:spacing w:val="-4"/>
          <w:sz w:val="28"/>
        </w:rPr>
        <w:t xml:space="preserve"> </w:t>
      </w:r>
      <w:r w:rsidR="00923924" w:rsidRPr="00923924">
        <w:rPr>
          <w:rFonts w:asciiTheme="majorBidi" w:hAnsiTheme="majorBidi" w:cstheme="majorBidi"/>
          <w:spacing w:val="-4"/>
          <w:sz w:val="28"/>
        </w:rPr>
        <w:t>0</w:t>
      </w:r>
      <w:r w:rsidR="002609D3" w:rsidRPr="00B4550A">
        <w:rPr>
          <w:rFonts w:asciiTheme="majorBidi" w:hAnsiTheme="majorBidi" w:cstheme="majorBidi"/>
          <w:spacing w:val="-4"/>
          <w:sz w:val="28"/>
        </w:rPr>
        <w:t>.</w:t>
      </w:r>
      <w:r w:rsidR="00923924" w:rsidRPr="00923924">
        <w:rPr>
          <w:rFonts w:asciiTheme="majorBidi" w:hAnsiTheme="majorBidi" w:cstheme="majorBidi"/>
          <w:spacing w:val="-4"/>
          <w:sz w:val="28"/>
        </w:rPr>
        <w:t>59</w:t>
      </w:r>
      <w:r w:rsidR="008012AE" w:rsidRPr="00B4550A">
        <w:rPr>
          <w:rFonts w:asciiTheme="majorBidi" w:hAnsiTheme="majorBidi" w:cstheme="majorBidi"/>
          <w:spacing w:val="-4"/>
          <w:sz w:val="28"/>
        </w:rPr>
        <w:t xml:space="preserve"> </w:t>
      </w:r>
      <w:r w:rsidR="00666772" w:rsidRPr="00B4550A">
        <w:rPr>
          <w:rFonts w:asciiTheme="majorBidi" w:hAnsiTheme="majorBidi" w:cstheme="majorBidi"/>
          <w:spacing w:val="-4"/>
          <w:sz w:val="28"/>
          <w:cs/>
        </w:rPr>
        <w:t>ล้านบาท ตามลำดับ</w:t>
      </w:r>
    </w:p>
    <w:p w14:paraId="74B07B27" w14:textId="30B0DC7C" w:rsidR="004C6D68" w:rsidRPr="00B4550A" w:rsidRDefault="00A336A0" w:rsidP="00A336A0">
      <w:pPr>
        <w:spacing w:after="120"/>
        <w:ind w:left="547"/>
        <w:jc w:val="thaiDistribute"/>
        <w:rPr>
          <w:rFonts w:asciiTheme="majorBidi" w:hAnsiTheme="majorBidi" w:cstheme="majorBidi"/>
          <w:spacing w:val="-4"/>
          <w:sz w:val="28"/>
          <w:cs/>
        </w:rPr>
      </w:pPr>
      <w:r w:rsidRPr="00B4550A">
        <w:rPr>
          <w:rFonts w:asciiTheme="majorBidi" w:hAnsiTheme="majorBidi" w:cstheme="majorBidi"/>
          <w:spacing w:val="-4"/>
          <w:sz w:val="28"/>
          <w:cs/>
        </w:rPr>
        <w:t xml:space="preserve">ในระหว่างปี </w:t>
      </w:r>
      <w:r w:rsidR="00923924" w:rsidRPr="00923924">
        <w:rPr>
          <w:rFonts w:asciiTheme="majorBidi" w:hAnsiTheme="majorBidi" w:cstheme="majorBidi"/>
          <w:spacing w:val="-4"/>
          <w:sz w:val="28"/>
        </w:rPr>
        <w:t>2567</w:t>
      </w:r>
      <w:r w:rsidRPr="00B4550A">
        <w:rPr>
          <w:rFonts w:asciiTheme="majorBidi" w:hAnsiTheme="majorBidi" w:cstheme="majorBidi"/>
          <w:spacing w:val="-4"/>
          <w:sz w:val="28"/>
          <w:cs/>
        </w:rPr>
        <w:t xml:space="preserve"> บริษัทและบริษัทย่อยรับรู้เงินสมทบดังกล่าวเป็นค่าใช้จ่ายจำนวนเงิน</w:t>
      </w:r>
      <w:r w:rsidRPr="00B4550A">
        <w:rPr>
          <w:rFonts w:asciiTheme="majorBidi" w:hAnsiTheme="majorBidi" w:cstheme="majorBidi"/>
          <w:spacing w:val="-4"/>
          <w:sz w:val="28"/>
        </w:rPr>
        <w:t xml:space="preserve"> </w:t>
      </w:r>
      <w:r w:rsidR="00923924" w:rsidRPr="00923924">
        <w:rPr>
          <w:rFonts w:asciiTheme="majorBidi" w:hAnsiTheme="majorBidi" w:cstheme="majorBidi"/>
          <w:spacing w:val="-4"/>
          <w:sz w:val="28"/>
        </w:rPr>
        <w:t>15</w:t>
      </w:r>
      <w:r w:rsidRPr="00B4550A">
        <w:rPr>
          <w:rFonts w:asciiTheme="majorBidi" w:hAnsiTheme="majorBidi" w:cstheme="majorBidi"/>
          <w:spacing w:val="-4"/>
          <w:sz w:val="28"/>
        </w:rPr>
        <w:t>.</w:t>
      </w:r>
      <w:r w:rsidR="00923924" w:rsidRPr="00923924">
        <w:rPr>
          <w:rFonts w:asciiTheme="majorBidi" w:hAnsiTheme="majorBidi" w:cstheme="majorBidi"/>
          <w:spacing w:val="-4"/>
          <w:sz w:val="28"/>
        </w:rPr>
        <w:t>72</w:t>
      </w:r>
      <w:r w:rsidRPr="00B4550A">
        <w:rPr>
          <w:rFonts w:asciiTheme="majorBidi" w:hAnsiTheme="majorBidi" w:cstheme="majorBidi"/>
          <w:spacing w:val="-4"/>
          <w:sz w:val="28"/>
        </w:rPr>
        <w:t xml:space="preserve"> </w:t>
      </w:r>
      <w:r w:rsidRPr="00B4550A">
        <w:rPr>
          <w:rFonts w:asciiTheme="majorBidi" w:hAnsiTheme="majorBidi" w:cstheme="majorBidi"/>
          <w:spacing w:val="-4"/>
          <w:sz w:val="28"/>
          <w:cs/>
        </w:rPr>
        <w:t>ล้านบาท และ</w:t>
      </w:r>
      <w:r w:rsidRPr="00B4550A">
        <w:rPr>
          <w:rFonts w:asciiTheme="majorBidi" w:hAnsiTheme="majorBidi" w:cstheme="majorBidi"/>
          <w:spacing w:val="-4"/>
          <w:sz w:val="28"/>
        </w:rPr>
        <w:t xml:space="preserve"> </w:t>
      </w:r>
      <w:r w:rsidR="00923924" w:rsidRPr="00923924">
        <w:rPr>
          <w:rFonts w:asciiTheme="majorBidi" w:hAnsiTheme="majorBidi" w:cstheme="majorBidi"/>
          <w:spacing w:val="-4"/>
          <w:sz w:val="28"/>
        </w:rPr>
        <w:t>0</w:t>
      </w:r>
      <w:r w:rsidRPr="00B4550A">
        <w:rPr>
          <w:rFonts w:asciiTheme="majorBidi" w:hAnsiTheme="majorBidi" w:cstheme="majorBidi"/>
          <w:spacing w:val="-4"/>
          <w:sz w:val="28"/>
        </w:rPr>
        <w:t>.</w:t>
      </w:r>
      <w:r w:rsidR="00923924" w:rsidRPr="00923924">
        <w:rPr>
          <w:rFonts w:asciiTheme="majorBidi" w:hAnsiTheme="majorBidi" w:cstheme="majorBidi"/>
          <w:spacing w:val="-4"/>
          <w:sz w:val="28"/>
        </w:rPr>
        <w:t>59</w:t>
      </w:r>
      <w:r w:rsidRPr="00B4550A">
        <w:rPr>
          <w:rFonts w:asciiTheme="majorBidi" w:hAnsiTheme="majorBidi" w:cstheme="majorBidi"/>
          <w:spacing w:val="-4"/>
          <w:sz w:val="28"/>
        </w:rPr>
        <w:t xml:space="preserve"> </w:t>
      </w:r>
      <w:r w:rsidRPr="00B4550A">
        <w:rPr>
          <w:rFonts w:asciiTheme="majorBidi" w:hAnsiTheme="majorBidi" w:cstheme="majorBidi"/>
          <w:spacing w:val="-4"/>
          <w:sz w:val="28"/>
          <w:cs/>
        </w:rPr>
        <w:t>ล้านบาท ตามลำดับ</w:t>
      </w:r>
      <w:r w:rsidR="004C6D68" w:rsidRPr="00B4550A">
        <w:rPr>
          <w:rFonts w:asciiTheme="majorBidi" w:hAnsiTheme="majorBidi" w:cstheme="majorBidi"/>
          <w:sz w:val="28"/>
          <w:cs/>
        </w:rPr>
        <w:br w:type="page"/>
      </w:r>
    </w:p>
    <w:p w14:paraId="69F0C3AB" w14:textId="0D623C24" w:rsidR="00195927" w:rsidRPr="00B4550A" w:rsidRDefault="00594B24" w:rsidP="006A0A87">
      <w:pPr>
        <w:numPr>
          <w:ilvl w:val="0"/>
          <w:numId w:val="1"/>
        </w:numPr>
        <w:overflowPunct/>
        <w:adjustRightInd/>
        <w:spacing w:before="360"/>
        <w:ind w:left="547" w:right="-29" w:hanging="547"/>
        <w:jc w:val="both"/>
        <w:textAlignment w:val="auto"/>
        <w:rPr>
          <w:rFonts w:asciiTheme="majorBidi" w:hAnsiTheme="majorBidi" w:cstheme="majorBidi"/>
          <w:b/>
          <w:bCs/>
          <w:sz w:val="28"/>
        </w:rPr>
      </w:pPr>
      <w:r w:rsidRPr="00B4550A">
        <w:rPr>
          <w:rFonts w:asciiTheme="majorBidi" w:hAnsiTheme="majorBidi" w:cstheme="majorBidi"/>
          <w:b/>
          <w:bCs/>
          <w:sz w:val="28"/>
          <w:cs/>
        </w:rPr>
        <w:lastRenderedPageBreak/>
        <w:t>เงินปันผล</w:t>
      </w:r>
      <w:r w:rsidR="008E0F3A" w:rsidRPr="00B4550A">
        <w:rPr>
          <w:rFonts w:asciiTheme="majorBidi" w:hAnsiTheme="majorBidi" w:cstheme="majorBidi"/>
          <w:b/>
          <w:bCs/>
          <w:sz w:val="28"/>
          <w:cs/>
        </w:rPr>
        <w:t>จ่าย</w:t>
      </w:r>
    </w:p>
    <w:p w14:paraId="5440C30C" w14:textId="7F747E8D" w:rsidR="006C73D3" w:rsidRPr="00B4550A" w:rsidRDefault="00395D6C" w:rsidP="006C73D3">
      <w:pPr>
        <w:pStyle w:val="a"/>
        <w:tabs>
          <w:tab w:val="clear" w:pos="360"/>
          <w:tab w:val="clear" w:pos="720"/>
          <w:tab w:val="clear" w:pos="1080"/>
        </w:tabs>
        <w:ind w:left="547"/>
        <w:jc w:val="thaiDistribute"/>
        <w:rPr>
          <w:rFonts w:asciiTheme="majorBidi" w:eastAsia="SimSun" w:hAnsiTheme="majorBidi" w:cstheme="majorBidi"/>
        </w:rPr>
      </w:pPr>
      <w:r w:rsidRPr="00B4550A">
        <w:rPr>
          <w:rFonts w:asciiTheme="majorBidi" w:hAnsiTheme="majorBidi" w:cstheme="majorBidi" w:hint="cs"/>
          <w:cs/>
        </w:rPr>
        <w:t>เงินปันผลจ่าย</w:t>
      </w:r>
      <w:r w:rsidRPr="00B4550A">
        <w:rPr>
          <w:rFonts w:asciiTheme="majorBidi" w:hAnsiTheme="majorBidi" w:cstheme="majorBidi"/>
          <w:cs/>
        </w:rPr>
        <w:t xml:space="preserve">สำหรับปีสิ้นสุดวันที่ </w:t>
      </w:r>
      <w:r w:rsidR="00923924" w:rsidRPr="00923924">
        <w:rPr>
          <w:rFonts w:asciiTheme="majorBidi" w:hAnsiTheme="majorBidi" w:cstheme="majorBidi"/>
        </w:rPr>
        <w:t>31</w:t>
      </w:r>
      <w:r w:rsidRPr="00B4550A">
        <w:rPr>
          <w:rFonts w:asciiTheme="majorBidi" w:hAnsiTheme="majorBidi" w:cstheme="majorBidi"/>
        </w:rPr>
        <w:t xml:space="preserve"> </w:t>
      </w:r>
      <w:r w:rsidRPr="00B4550A">
        <w:rPr>
          <w:rFonts w:asciiTheme="majorBidi" w:hAnsiTheme="majorBidi" w:cstheme="majorBidi"/>
          <w:cs/>
        </w:rPr>
        <w:t>ธันวาคม สรุปได้ดังนี้</w:t>
      </w:r>
    </w:p>
    <w:tbl>
      <w:tblPr>
        <w:tblStyle w:val="TableGridLight1"/>
        <w:tblW w:w="891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30"/>
        <w:gridCol w:w="90"/>
        <w:gridCol w:w="900"/>
        <w:gridCol w:w="90"/>
        <w:gridCol w:w="900"/>
      </w:tblGrid>
      <w:tr w:rsidR="00541122" w:rsidRPr="00B4550A" w14:paraId="29100EC1" w14:textId="77777777" w:rsidTr="009A4FCD">
        <w:trPr>
          <w:trHeight w:val="320"/>
        </w:trPr>
        <w:tc>
          <w:tcPr>
            <w:tcW w:w="6930" w:type="dxa"/>
          </w:tcPr>
          <w:p w14:paraId="14BF80A3" w14:textId="77777777" w:rsidR="00541122" w:rsidRPr="00B4550A" w:rsidRDefault="00541122" w:rsidP="009A4FCD">
            <w:pPr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" w:type="dxa"/>
          </w:tcPr>
          <w:p w14:paraId="11B69CA6" w14:textId="77777777" w:rsidR="00541122" w:rsidRPr="00B4550A" w:rsidRDefault="00541122" w:rsidP="009A4FCD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90" w:type="dxa"/>
            <w:gridSpan w:val="3"/>
          </w:tcPr>
          <w:p w14:paraId="25A43EF5" w14:textId="77777777" w:rsidR="00541122" w:rsidRPr="00B4550A" w:rsidRDefault="00541122" w:rsidP="009A4FCD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4550A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เงินปันผลจ่ายสำหรับปี</w:t>
            </w:r>
            <w:r w:rsidRPr="00B4550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B4550A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(ล้าน</w:t>
            </w:r>
            <w:r w:rsidRPr="00B4550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บาท</w:t>
            </w:r>
            <w:r w:rsidRPr="00B4550A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)</w:t>
            </w:r>
          </w:p>
        </w:tc>
      </w:tr>
      <w:tr w:rsidR="00541122" w:rsidRPr="00B4550A" w14:paraId="526BB2A8" w14:textId="77777777" w:rsidTr="009A4FCD">
        <w:trPr>
          <w:trHeight w:val="320"/>
        </w:trPr>
        <w:tc>
          <w:tcPr>
            <w:tcW w:w="6930" w:type="dxa"/>
          </w:tcPr>
          <w:p w14:paraId="6812BC1B" w14:textId="77777777" w:rsidR="00541122" w:rsidRPr="00B4550A" w:rsidRDefault="00541122" w:rsidP="009A4FCD">
            <w:pPr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31C74847" w14:textId="77777777" w:rsidR="00541122" w:rsidRPr="00B4550A" w:rsidRDefault="00541122" w:rsidP="009A4FCD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452C97EC" w14:textId="549AA840" w:rsidR="00541122" w:rsidRPr="00B4550A" w:rsidRDefault="00923924" w:rsidP="009A4FCD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239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90" w:type="dxa"/>
          </w:tcPr>
          <w:p w14:paraId="5ACD0130" w14:textId="77777777" w:rsidR="00541122" w:rsidRPr="00B4550A" w:rsidRDefault="00541122" w:rsidP="009A4FCD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05B38115" w14:textId="2FD2D302" w:rsidR="00541122" w:rsidRPr="00B4550A" w:rsidRDefault="00923924" w:rsidP="009A4FCD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239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</w:tr>
      <w:tr w:rsidR="00E1539F" w:rsidRPr="00B4550A" w14:paraId="4C3E107C" w14:textId="77777777" w:rsidTr="009A4FCD">
        <w:trPr>
          <w:trHeight w:val="320"/>
        </w:trPr>
        <w:tc>
          <w:tcPr>
            <w:tcW w:w="6930" w:type="dxa"/>
          </w:tcPr>
          <w:p w14:paraId="20738BE5" w14:textId="3E922991" w:rsidR="00E1539F" w:rsidRPr="00B4550A" w:rsidRDefault="00E1539F" w:rsidP="00FF0FA7">
            <w:pPr>
              <w:spacing w:line="320" w:lineRule="exact"/>
              <w:ind w:right="9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4550A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เงินปันผลจากผลการดำเนินงานประจำปี </w:t>
            </w:r>
            <w:r w:rsidR="00923924" w:rsidRPr="009239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2568</w:t>
            </w:r>
            <w:r w:rsidRPr="00B4550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90" w:type="dxa"/>
          </w:tcPr>
          <w:p w14:paraId="0BCA82EC" w14:textId="77777777" w:rsidR="00E1539F" w:rsidRPr="00B4550A" w:rsidRDefault="00E1539F" w:rsidP="009A4FCD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730D4A15" w14:textId="77777777" w:rsidR="00E1539F" w:rsidRPr="00B4550A" w:rsidRDefault="00E1539F" w:rsidP="009A4FCD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" w:type="dxa"/>
          </w:tcPr>
          <w:p w14:paraId="5FE00A3A" w14:textId="77777777" w:rsidR="00E1539F" w:rsidRPr="00B4550A" w:rsidRDefault="00E1539F" w:rsidP="009A4FCD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30F543FD" w14:textId="77777777" w:rsidR="00E1539F" w:rsidRPr="00B4550A" w:rsidRDefault="00E1539F" w:rsidP="009A4FCD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E1539F" w:rsidRPr="00B4550A" w14:paraId="38CAEF59" w14:textId="77777777">
        <w:trPr>
          <w:trHeight w:val="320"/>
        </w:trPr>
        <w:tc>
          <w:tcPr>
            <w:tcW w:w="6930" w:type="dxa"/>
          </w:tcPr>
          <w:p w14:paraId="5EB29EAE" w14:textId="1175C54B" w:rsidR="00E1539F" w:rsidRPr="00B4550A" w:rsidRDefault="00FF0FA7" w:rsidP="00FF0FA7">
            <w:pPr>
              <w:spacing w:line="320" w:lineRule="exact"/>
              <w:ind w:left="362" w:right="98" w:hanging="18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B4550A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จ่ายเป็นเงินปันผลระหว่างกาล ในปี 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2568</w:t>
            </w:r>
            <w:r w:rsidRPr="00B4550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B4550A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จากการอนุมัติโดยที่ประชุมคณะกรรมการบริษัท เมื่อวันที่ 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11</w:t>
            </w:r>
            <w:r w:rsidRPr="00B4550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B4550A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สิงหาคม 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2568</w:t>
            </w:r>
            <w:r w:rsidRPr="00B4550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B4550A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ในอัตราหุ้นละ 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B4550A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Pr="00B4550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B4550A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บาทต่อหุ้น รวมจำนวนเงิน 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163</w:t>
            </w:r>
            <w:r w:rsidR="00173572" w:rsidRPr="00B4550A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80</w:t>
            </w:r>
            <w:r w:rsidRPr="00B4550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B4550A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ล้านบาท จ่ายแล้วเมื่อวันที่ 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Pr="00B4550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B4550A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กันยายน 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90" w:type="dxa"/>
          </w:tcPr>
          <w:p w14:paraId="057E7359" w14:textId="77777777" w:rsidR="00E1539F" w:rsidRPr="00B4550A" w:rsidRDefault="00E1539F" w:rsidP="009A4FCD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433E2A63" w14:textId="77777777" w:rsidR="00173572" w:rsidRPr="00B4550A" w:rsidRDefault="00173572" w:rsidP="00173572">
            <w:pPr>
              <w:tabs>
                <w:tab w:val="decimal" w:pos="634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76F98BA" w14:textId="77777777" w:rsidR="00173572" w:rsidRPr="00B4550A" w:rsidRDefault="00173572" w:rsidP="00173572">
            <w:pPr>
              <w:tabs>
                <w:tab w:val="decimal" w:pos="634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F1BD3A7" w14:textId="7DCEBFE4" w:rsidR="00E1539F" w:rsidRPr="00B4550A" w:rsidRDefault="00923924" w:rsidP="00173572">
            <w:pPr>
              <w:tabs>
                <w:tab w:val="decimal" w:pos="634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163</w:t>
            </w:r>
            <w:r w:rsidR="00173572" w:rsidRPr="00B4550A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80</w:t>
            </w:r>
          </w:p>
        </w:tc>
        <w:tc>
          <w:tcPr>
            <w:tcW w:w="90" w:type="dxa"/>
          </w:tcPr>
          <w:p w14:paraId="4993A1F5" w14:textId="77777777" w:rsidR="00E1539F" w:rsidRPr="00B4550A" w:rsidRDefault="00E1539F" w:rsidP="009A4FCD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  <w:vAlign w:val="bottom"/>
          </w:tcPr>
          <w:p w14:paraId="3FB90A3F" w14:textId="5CFF707D" w:rsidR="00E1539F" w:rsidRPr="00B4550A" w:rsidRDefault="00A45D79" w:rsidP="009A4FCD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541122" w:rsidRPr="00B4550A" w14:paraId="3E9A39C7" w14:textId="77777777" w:rsidTr="009A4FCD">
        <w:trPr>
          <w:trHeight w:val="320"/>
        </w:trPr>
        <w:tc>
          <w:tcPr>
            <w:tcW w:w="6930" w:type="dxa"/>
          </w:tcPr>
          <w:p w14:paraId="3327833C" w14:textId="7D165C4F" w:rsidR="006879E9" w:rsidRPr="00B4550A" w:rsidRDefault="00541122" w:rsidP="009A4FCD">
            <w:pPr>
              <w:spacing w:line="320" w:lineRule="exact"/>
              <w:ind w:right="9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4550A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เงินปันผลจากผลการดำเนินงานประจำปี </w:t>
            </w:r>
            <w:r w:rsidR="00923924" w:rsidRPr="009239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  <w:r w:rsidR="006879E9" w:rsidRPr="00B4550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6879E9" w:rsidRPr="00B4550A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ซึ่งอนุมัติโดยที่</w:t>
            </w:r>
            <w:r w:rsidR="006879E9" w:rsidRPr="00B4550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ประชุมสามัญผู้ถือหุ้น</w:t>
            </w:r>
            <w:r w:rsidR="006879E9" w:rsidRPr="00B4550A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ของบริษัท</w:t>
            </w:r>
            <w:r w:rsidR="006879E9" w:rsidRPr="00B4550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</w:p>
          <w:p w14:paraId="08B1C16F" w14:textId="26FB3E7F" w:rsidR="00541122" w:rsidRPr="00B4550A" w:rsidRDefault="006879E9" w:rsidP="006879E9">
            <w:pPr>
              <w:spacing w:line="320" w:lineRule="exact"/>
              <w:ind w:left="184" w:right="98"/>
              <w:rPr>
                <w:cs/>
              </w:rPr>
            </w:pPr>
            <w:r w:rsidRPr="00B4550A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เมื่อวันที่ </w:t>
            </w:r>
            <w:r w:rsidR="00923924" w:rsidRPr="009239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</w:t>
            </w:r>
            <w:r w:rsidRPr="00B4550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B4550A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เมษายน </w:t>
            </w:r>
            <w:r w:rsidR="00923924" w:rsidRPr="009239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2568</w:t>
            </w:r>
            <w:r w:rsidRPr="00B4550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B4550A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เป็นจำนวนรวมจำนวนเงิน </w:t>
            </w:r>
            <w:r w:rsidR="00923924" w:rsidRPr="009239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696</w:t>
            </w:r>
            <w:r w:rsidR="00EE206A" w:rsidRPr="00B4550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.</w:t>
            </w:r>
            <w:r w:rsidR="00923924" w:rsidRPr="009239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56</w:t>
            </w:r>
            <w:r w:rsidRPr="00B4550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B4550A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90" w:type="dxa"/>
            <w:vAlign w:val="bottom"/>
          </w:tcPr>
          <w:p w14:paraId="2656701B" w14:textId="77777777" w:rsidR="00541122" w:rsidRPr="00B4550A" w:rsidRDefault="00541122" w:rsidP="009A4FCD">
            <w:pPr>
              <w:spacing w:line="320" w:lineRule="exact"/>
              <w:ind w:left="-360" w:right="81" w:hanging="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D1778CC" w14:textId="77777777" w:rsidR="00541122" w:rsidRPr="00B4550A" w:rsidRDefault="00541122" w:rsidP="009A4FCD">
            <w:pPr>
              <w:tabs>
                <w:tab w:val="decimal" w:pos="634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688224C4" w14:textId="77777777" w:rsidR="00541122" w:rsidRPr="00B4550A" w:rsidRDefault="00541122" w:rsidP="009A4FCD">
            <w:pPr>
              <w:tabs>
                <w:tab w:val="decimal" w:pos="903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63C95A4D" w14:textId="77777777" w:rsidR="00541122" w:rsidRPr="00B4550A" w:rsidRDefault="00541122" w:rsidP="009A4FCD">
            <w:pPr>
              <w:tabs>
                <w:tab w:val="decimal" w:pos="634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336A0" w:rsidRPr="00B4550A" w14:paraId="569073B2" w14:textId="77777777" w:rsidTr="009A4FCD">
        <w:trPr>
          <w:trHeight w:val="320"/>
        </w:trPr>
        <w:tc>
          <w:tcPr>
            <w:tcW w:w="6930" w:type="dxa"/>
          </w:tcPr>
          <w:p w14:paraId="3DA76029" w14:textId="329088EA" w:rsidR="00A336A0" w:rsidRPr="00B4550A" w:rsidRDefault="00A336A0" w:rsidP="00A336A0">
            <w:pPr>
              <w:spacing w:line="320" w:lineRule="exact"/>
              <w:ind w:left="362" w:right="98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B4550A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จ่ายเป็นเงินปันผลระหว่างกาล ในปี 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2567</w:t>
            </w:r>
            <w:r w:rsidRPr="00B4550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B4550A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จากการอนุมัติโดยที่ประชุมคณะกรรมการบริษัท เมื่อวันที่ 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13</w:t>
            </w:r>
            <w:r w:rsidRPr="00B4550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B4550A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สิงหาคม 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2567</w:t>
            </w:r>
            <w:r w:rsidRPr="00B4550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B4550A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ในอัตราหุ้นละ 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B4550A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B4550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B4550A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บาทต่อหุ้น รวมจำนวนเงิน 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414</w:t>
            </w:r>
            <w:r w:rsidRPr="00B4550A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00</w:t>
            </w:r>
            <w:r w:rsidRPr="00B4550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B4550A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ล้านบาท จ่ายแล้วเมื่อวันที่ 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11</w:t>
            </w:r>
            <w:r w:rsidRPr="00B4550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B4550A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กันยายน 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90" w:type="dxa"/>
            <w:vAlign w:val="bottom"/>
          </w:tcPr>
          <w:p w14:paraId="5920C8B4" w14:textId="77777777" w:rsidR="00A336A0" w:rsidRPr="00B4550A" w:rsidRDefault="00A336A0" w:rsidP="00A336A0">
            <w:pPr>
              <w:spacing w:line="320" w:lineRule="exact"/>
              <w:ind w:left="-360" w:right="81" w:hanging="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9C089FD" w14:textId="08B05E6C" w:rsidR="00A336A0" w:rsidRPr="00B4550A" w:rsidRDefault="00A45D79" w:rsidP="00A45D79">
            <w:pPr>
              <w:tabs>
                <w:tab w:val="decimal" w:pos="537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  <w:vAlign w:val="bottom"/>
          </w:tcPr>
          <w:p w14:paraId="4A7A9EA1" w14:textId="77777777" w:rsidR="00A336A0" w:rsidRPr="00B4550A" w:rsidRDefault="00A336A0" w:rsidP="00A336A0">
            <w:pPr>
              <w:tabs>
                <w:tab w:val="decimal" w:pos="903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D2459A8" w14:textId="7D5EC0D7" w:rsidR="00A336A0" w:rsidRPr="00B4550A" w:rsidRDefault="00923924" w:rsidP="00A336A0">
            <w:pPr>
              <w:tabs>
                <w:tab w:val="decimal" w:pos="634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414</w:t>
            </w:r>
            <w:r w:rsidR="00A336A0" w:rsidRPr="00B4550A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</w:tr>
      <w:tr w:rsidR="00EE206A" w:rsidRPr="00B4550A" w14:paraId="300B9AA8" w14:textId="77777777" w:rsidTr="009A4FCD">
        <w:trPr>
          <w:trHeight w:val="320"/>
        </w:trPr>
        <w:tc>
          <w:tcPr>
            <w:tcW w:w="6930" w:type="dxa"/>
          </w:tcPr>
          <w:p w14:paraId="62655BDB" w14:textId="09034CD8" w:rsidR="00EE206A" w:rsidRPr="00B4550A" w:rsidRDefault="00EE206A" w:rsidP="00A336A0">
            <w:pPr>
              <w:spacing w:line="320" w:lineRule="exact"/>
              <w:ind w:left="362" w:right="98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B4550A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จ่ายเพิ่มเติมในปี 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2568</w:t>
            </w:r>
            <w:r w:rsidRPr="00B4550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B4550A">
              <w:rPr>
                <w:rFonts w:asciiTheme="majorBidi" w:hAnsiTheme="majorBidi" w:cstheme="majorBidi" w:hint="cs"/>
                <w:sz w:val="26"/>
                <w:szCs w:val="26"/>
                <w:cs/>
              </w:rPr>
              <w:t>จากการอนุมัติโดยที่</w:t>
            </w:r>
            <w:r w:rsidRPr="00B4550A">
              <w:rPr>
                <w:rFonts w:asciiTheme="majorBidi" w:hAnsiTheme="majorBidi" w:cstheme="majorBidi"/>
                <w:sz w:val="26"/>
                <w:szCs w:val="26"/>
                <w:cs/>
              </w:rPr>
              <w:t>ประชุมสามัญผู้ถือหุ้น</w:t>
            </w:r>
            <w:r w:rsidRPr="00B4550A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ของบริษัท ในอัตราหุ้นละ 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B4550A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207</w:t>
            </w:r>
            <w:r w:rsidRPr="00B4550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B4550A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บาทต่อหุ้น รวมจำนวนเงิน 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282</w:t>
            </w:r>
            <w:r w:rsidR="00840FAD" w:rsidRPr="00B4550A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56</w:t>
            </w:r>
            <w:r w:rsidRPr="00B4550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B4550A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ล้านบาท จ่ายแล้วเมื่อวันที่ 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Pr="00B4550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B4550A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พฤษภาคม 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90" w:type="dxa"/>
            <w:vAlign w:val="bottom"/>
          </w:tcPr>
          <w:p w14:paraId="6581C170" w14:textId="77777777" w:rsidR="00EE206A" w:rsidRPr="00B4550A" w:rsidRDefault="00EE206A" w:rsidP="00A336A0">
            <w:pPr>
              <w:spacing w:line="320" w:lineRule="exact"/>
              <w:ind w:left="-360" w:right="81" w:hanging="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3DE6E092" w14:textId="72F67C01" w:rsidR="00EE206A" w:rsidRPr="00B4550A" w:rsidRDefault="00923924" w:rsidP="00A336A0">
            <w:pPr>
              <w:tabs>
                <w:tab w:val="decimal" w:pos="634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282</w:t>
            </w:r>
            <w:r w:rsidR="00E1539F" w:rsidRPr="00B4550A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56</w:t>
            </w:r>
          </w:p>
        </w:tc>
        <w:tc>
          <w:tcPr>
            <w:tcW w:w="90" w:type="dxa"/>
            <w:vAlign w:val="bottom"/>
          </w:tcPr>
          <w:p w14:paraId="5D4216AE" w14:textId="77777777" w:rsidR="00EE206A" w:rsidRPr="00B4550A" w:rsidRDefault="00EE206A" w:rsidP="00A336A0">
            <w:pPr>
              <w:tabs>
                <w:tab w:val="decimal" w:pos="903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4B6D02A7" w14:textId="78CB0EFB" w:rsidR="00EE206A" w:rsidRPr="00B4550A" w:rsidRDefault="00A45D79" w:rsidP="00A45D79">
            <w:pPr>
              <w:tabs>
                <w:tab w:val="decimal" w:pos="448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A336A0" w:rsidRPr="00B4550A" w14:paraId="407F326B" w14:textId="77777777" w:rsidTr="009A4FCD">
        <w:trPr>
          <w:trHeight w:val="320"/>
        </w:trPr>
        <w:tc>
          <w:tcPr>
            <w:tcW w:w="6930" w:type="dxa"/>
          </w:tcPr>
          <w:p w14:paraId="7EB3628E" w14:textId="1FD24231" w:rsidR="00A336A0" w:rsidRPr="00B4550A" w:rsidRDefault="00A336A0" w:rsidP="00A336A0">
            <w:pPr>
              <w:spacing w:line="320" w:lineRule="exact"/>
              <w:ind w:left="182" w:right="98" w:hanging="18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4550A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เงินปันผลจากผลการดำเนินงานประจำปี </w:t>
            </w:r>
            <w:r w:rsidR="00923924" w:rsidRPr="009239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2566</w:t>
            </w:r>
            <w:r w:rsidRPr="00B4550A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 ซึ่งอนุมัติโดยที่</w:t>
            </w:r>
            <w:r w:rsidRPr="00B4550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ประชุมสามัญผู้ถือหุ้น</w:t>
            </w:r>
            <w:r w:rsidRPr="00B4550A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ของบริษัท </w:t>
            </w:r>
            <w:r w:rsidRPr="00B4550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br/>
            </w:r>
            <w:r w:rsidRPr="00B4550A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เมื่อวันที่ </w:t>
            </w:r>
            <w:r w:rsidR="00923924" w:rsidRPr="009239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22</w:t>
            </w:r>
            <w:r w:rsidRPr="00B4550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B4550A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เมษายน </w:t>
            </w:r>
            <w:r w:rsidR="00923924" w:rsidRPr="009239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  <w:r w:rsidRPr="00B4550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B4550A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ในอัตราหุ้นละ </w:t>
            </w:r>
            <w:r w:rsidR="00923924" w:rsidRPr="009239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</w:t>
            </w:r>
            <w:r w:rsidRPr="00B4550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.</w:t>
            </w:r>
            <w:r w:rsidR="00923924" w:rsidRPr="009239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46</w:t>
            </w:r>
            <w:r w:rsidRPr="00B4550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B4550A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บาทต่อหุ้น รวมจำนวนเงิน </w:t>
            </w:r>
            <w:r w:rsidR="00923924" w:rsidRPr="009239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634</w:t>
            </w:r>
            <w:r w:rsidRPr="00B4550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.</w:t>
            </w:r>
            <w:r w:rsidR="00923924" w:rsidRPr="009239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80</w:t>
            </w:r>
            <w:r w:rsidRPr="00B4550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B4550A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90" w:type="dxa"/>
            <w:vAlign w:val="bottom"/>
          </w:tcPr>
          <w:p w14:paraId="42D8DB32" w14:textId="77777777" w:rsidR="00A336A0" w:rsidRPr="00B4550A" w:rsidRDefault="00A336A0" w:rsidP="00A336A0">
            <w:pPr>
              <w:spacing w:line="320" w:lineRule="exact"/>
              <w:ind w:left="-360" w:right="81" w:hanging="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145DDF83" w14:textId="77777777" w:rsidR="00A336A0" w:rsidRPr="00B4550A" w:rsidRDefault="00A336A0" w:rsidP="00A336A0">
            <w:pPr>
              <w:tabs>
                <w:tab w:val="decimal" w:pos="634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70546FF7" w14:textId="77777777" w:rsidR="00A336A0" w:rsidRPr="00B4550A" w:rsidRDefault="00A336A0" w:rsidP="00A336A0">
            <w:pPr>
              <w:tabs>
                <w:tab w:val="decimal" w:pos="903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2584C97" w14:textId="77777777" w:rsidR="00A336A0" w:rsidRPr="00B4550A" w:rsidRDefault="00A336A0" w:rsidP="00A336A0">
            <w:pPr>
              <w:tabs>
                <w:tab w:val="decimal" w:pos="634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336A0" w:rsidRPr="00B4550A" w14:paraId="098ADBB0" w14:textId="77777777" w:rsidTr="009A4FCD">
        <w:trPr>
          <w:trHeight w:val="320"/>
        </w:trPr>
        <w:tc>
          <w:tcPr>
            <w:tcW w:w="6930" w:type="dxa"/>
          </w:tcPr>
          <w:p w14:paraId="6ABE0C8F" w14:textId="62082BBD" w:rsidR="00A336A0" w:rsidRPr="00B4550A" w:rsidRDefault="00A336A0" w:rsidP="00A336A0">
            <w:pPr>
              <w:spacing w:line="320" w:lineRule="exact"/>
              <w:ind w:left="362" w:right="98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B4550A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จ่ายเป็นเงินปันผลระหว่างกาล ในปี 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2566</w:t>
            </w:r>
            <w:r w:rsidRPr="00B4550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B4550A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จากการอนุมัติโดยที่ประชุมคณะกรรมการบริษัท เมื่อวันที่ 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Pr="00B4550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B4550A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สิงหาคม 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2566</w:t>
            </w:r>
            <w:r w:rsidRPr="00B4550A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ในอัตราหุ้นละ 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B4550A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21</w:t>
            </w:r>
            <w:r w:rsidRPr="00B4550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B4550A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บาทต่อหุ้น รวมจำนวนเงิน 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289</w:t>
            </w:r>
            <w:r w:rsidRPr="00B4550A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80</w:t>
            </w:r>
            <w:r w:rsidRPr="00B4550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B4550A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ล้านบาท จ่ายแล้วเมื่อวันที่ 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B4550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B4550A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กันยายน 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90" w:type="dxa"/>
            <w:vAlign w:val="bottom"/>
          </w:tcPr>
          <w:p w14:paraId="17F4B40D" w14:textId="77777777" w:rsidR="00A336A0" w:rsidRPr="00B4550A" w:rsidRDefault="00A336A0" w:rsidP="00A336A0">
            <w:pPr>
              <w:spacing w:line="320" w:lineRule="exact"/>
              <w:ind w:left="-360" w:right="81" w:hanging="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21AC11FE" w14:textId="77777777" w:rsidR="00A336A0" w:rsidRPr="00B4550A" w:rsidRDefault="00A336A0" w:rsidP="00A336A0">
            <w:pPr>
              <w:tabs>
                <w:tab w:val="decimal" w:pos="634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613B0ABF" w14:textId="77777777" w:rsidR="00A336A0" w:rsidRPr="00B4550A" w:rsidRDefault="00A336A0" w:rsidP="00A336A0">
            <w:pPr>
              <w:tabs>
                <w:tab w:val="decimal" w:pos="903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31183A8C" w14:textId="3C5A121B" w:rsidR="00A336A0" w:rsidRPr="00B4550A" w:rsidRDefault="00A336A0" w:rsidP="00A336A0">
            <w:pPr>
              <w:tabs>
                <w:tab w:val="decimal" w:pos="634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336A0" w:rsidRPr="00B4550A" w14:paraId="47E9A918" w14:textId="77777777" w:rsidTr="009A4FCD">
        <w:trPr>
          <w:trHeight w:val="320"/>
        </w:trPr>
        <w:tc>
          <w:tcPr>
            <w:tcW w:w="6930" w:type="dxa"/>
          </w:tcPr>
          <w:p w14:paraId="2F1AA5B6" w14:textId="2E5D95CA" w:rsidR="00A336A0" w:rsidRPr="00B4550A" w:rsidRDefault="00A336A0" w:rsidP="00A336A0">
            <w:pPr>
              <w:spacing w:line="320" w:lineRule="exact"/>
              <w:ind w:left="362" w:right="98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B4550A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จ่ายเป็นเงินปันผลระหว่างกาล ในปี 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2566</w:t>
            </w:r>
            <w:r w:rsidRPr="00B4550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B4550A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จากการอนุมัติโดยที่ประชุมคณะกรรมการบริษัท เมื่อวันที่ 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Pr="00B4550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B4550A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พฤศจิกายน 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2566</w:t>
            </w:r>
            <w:r w:rsidRPr="00B4550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B4550A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ในอัตราหุ้นละ 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B4550A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Pr="00B4550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B4550A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บาทต่อหุ้น รวมจำนวนเงิน 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138</w:t>
            </w:r>
            <w:r w:rsidRPr="00B4550A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00</w:t>
            </w:r>
            <w:r w:rsidRPr="00B4550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B4550A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ล้านบาท จ่ายแล้วเมื่อวันที่ 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Pr="00B4550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B4550A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90" w:type="dxa"/>
            <w:vAlign w:val="bottom"/>
          </w:tcPr>
          <w:p w14:paraId="2C54087E" w14:textId="77777777" w:rsidR="00A336A0" w:rsidRPr="00B4550A" w:rsidRDefault="00A336A0" w:rsidP="00A336A0">
            <w:pPr>
              <w:spacing w:line="320" w:lineRule="exact"/>
              <w:ind w:left="-360" w:right="81" w:hanging="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2ED6874A" w14:textId="77777777" w:rsidR="00A336A0" w:rsidRPr="00B4550A" w:rsidRDefault="00A336A0" w:rsidP="00A336A0">
            <w:pPr>
              <w:tabs>
                <w:tab w:val="decimal" w:pos="634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77110097" w14:textId="77777777" w:rsidR="00A336A0" w:rsidRPr="00B4550A" w:rsidRDefault="00A336A0" w:rsidP="00A336A0">
            <w:pPr>
              <w:tabs>
                <w:tab w:val="decimal" w:pos="903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62509179" w14:textId="66756C93" w:rsidR="00A336A0" w:rsidRPr="00B4550A" w:rsidRDefault="00A336A0" w:rsidP="00A336A0">
            <w:pPr>
              <w:tabs>
                <w:tab w:val="decimal" w:pos="634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336A0" w:rsidRPr="00B4550A" w14:paraId="391944C9" w14:textId="77777777" w:rsidTr="009A4FCD">
        <w:trPr>
          <w:trHeight w:val="320"/>
        </w:trPr>
        <w:tc>
          <w:tcPr>
            <w:tcW w:w="6930" w:type="dxa"/>
          </w:tcPr>
          <w:p w14:paraId="6A08EB43" w14:textId="69E56552" w:rsidR="00A336A0" w:rsidRPr="00B4550A" w:rsidRDefault="00A336A0" w:rsidP="00A336A0">
            <w:pPr>
              <w:spacing w:line="320" w:lineRule="exact"/>
              <w:ind w:left="362" w:right="98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B4550A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จ่ายเพิ่มเติมในปี 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2567</w:t>
            </w:r>
            <w:r w:rsidRPr="00B4550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B4550A">
              <w:rPr>
                <w:rFonts w:asciiTheme="majorBidi" w:hAnsiTheme="majorBidi" w:cstheme="majorBidi" w:hint="cs"/>
                <w:sz w:val="26"/>
                <w:szCs w:val="26"/>
                <w:cs/>
              </w:rPr>
              <w:t>จากการอนุมัติโดยที่</w:t>
            </w:r>
            <w:r w:rsidRPr="00B4550A">
              <w:rPr>
                <w:rFonts w:asciiTheme="majorBidi" w:hAnsiTheme="majorBidi" w:cstheme="majorBidi"/>
                <w:sz w:val="26"/>
                <w:szCs w:val="26"/>
                <w:cs/>
              </w:rPr>
              <w:t>ประชุมสามัญผู้ถือหุ้น</w:t>
            </w:r>
            <w:r w:rsidRPr="00B4550A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ของบริษัท ในอัตราหุ้นละ 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B4550A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15</w:t>
            </w:r>
            <w:r w:rsidRPr="00B4550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B4550A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บาทต่อหุ้น รวมจำนวนเงิน 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207</w:t>
            </w:r>
            <w:r w:rsidRPr="00B4550A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00</w:t>
            </w:r>
            <w:r w:rsidRPr="00B4550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B4550A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ล้านบาท จ่ายแล้วเมื่อวันที่ 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Pr="00B4550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B4550A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พฤษภาคม 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90" w:type="dxa"/>
            <w:vAlign w:val="bottom"/>
          </w:tcPr>
          <w:p w14:paraId="7336589B" w14:textId="77777777" w:rsidR="00A336A0" w:rsidRPr="00B4550A" w:rsidRDefault="00A336A0" w:rsidP="00A336A0">
            <w:pPr>
              <w:spacing w:line="320" w:lineRule="exact"/>
              <w:ind w:left="-360" w:right="81" w:hanging="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06F22866" w14:textId="7D3E322F" w:rsidR="00A336A0" w:rsidRPr="00B4550A" w:rsidRDefault="00A45D79" w:rsidP="00A45D79">
            <w:pPr>
              <w:tabs>
                <w:tab w:val="decimal" w:pos="537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  <w:vAlign w:val="bottom"/>
          </w:tcPr>
          <w:p w14:paraId="13048EB9" w14:textId="77777777" w:rsidR="00A336A0" w:rsidRPr="00B4550A" w:rsidRDefault="00A336A0" w:rsidP="00A336A0">
            <w:pPr>
              <w:tabs>
                <w:tab w:val="decimal" w:pos="903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30E4157E" w14:textId="0CCC57A5" w:rsidR="00A336A0" w:rsidRPr="00B4550A" w:rsidRDefault="00923924" w:rsidP="00A336A0">
            <w:pPr>
              <w:tabs>
                <w:tab w:val="decimal" w:pos="634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207</w:t>
            </w:r>
            <w:r w:rsidR="00A336A0" w:rsidRPr="00B4550A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</w:tr>
      <w:tr w:rsidR="00A336A0" w:rsidRPr="00B4550A" w14:paraId="4BB90356" w14:textId="77777777" w:rsidTr="009A4FCD">
        <w:trPr>
          <w:trHeight w:val="320"/>
        </w:trPr>
        <w:tc>
          <w:tcPr>
            <w:tcW w:w="6930" w:type="dxa"/>
          </w:tcPr>
          <w:p w14:paraId="3EABF59C" w14:textId="77777777" w:rsidR="00A336A0" w:rsidRPr="00B4550A" w:rsidRDefault="00A336A0" w:rsidP="00A336A0">
            <w:pPr>
              <w:spacing w:line="320" w:lineRule="exact"/>
              <w:ind w:right="9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" w:type="dxa"/>
            <w:vAlign w:val="bottom"/>
          </w:tcPr>
          <w:p w14:paraId="65FA3C42" w14:textId="77777777" w:rsidR="00A336A0" w:rsidRPr="00B4550A" w:rsidRDefault="00A336A0" w:rsidP="00A336A0">
            <w:pPr>
              <w:spacing w:line="320" w:lineRule="exact"/>
              <w:ind w:left="-360" w:right="81" w:hanging="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E6A0F8" w14:textId="59946E34" w:rsidR="00A336A0" w:rsidRPr="00B4550A" w:rsidRDefault="00923924" w:rsidP="00A336A0">
            <w:pPr>
              <w:tabs>
                <w:tab w:val="decimal" w:pos="634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446</w:t>
            </w:r>
            <w:r w:rsidR="00F21740" w:rsidRPr="00B4550A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36</w:t>
            </w:r>
          </w:p>
        </w:tc>
        <w:tc>
          <w:tcPr>
            <w:tcW w:w="90" w:type="dxa"/>
            <w:vAlign w:val="bottom"/>
          </w:tcPr>
          <w:p w14:paraId="69BA20A2" w14:textId="77777777" w:rsidR="00A336A0" w:rsidRPr="00B4550A" w:rsidRDefault="00A336A0" w:rsidP="00A336A0">
            <w:pPr>
              <w:tabs>
                <w:tab w:val="decimal" w:pos="903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82DF30" w14:textId="01392D28" w:rsidR="00A336A0" w:rsidRPr="00B4550A" w:rsidRDefault="00923924" w:rsidP="00A336A0">
            <w:pPr>
              <w:tabs>
                <w:tab w:val="decimal" w:pos="634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621</w:t>
            </w:r>
            <w:r w:rsidR="00A336A0" w:rsidRPr="00B4550A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</w:tr>
    </w:tbl>
    <w:p w14:paraId="0E74F810" w14:textId="508464FC" w:rsidR="00AB14ED" w:rsidRPr="00B4550A" w:rsidRDefault="00AB14ED" w:rsidP="000A5A2F">
      <w:pPr>
        <w:numPr>
          <w:ilvl w:val="0"/>
          <w:numId w:val="1"/>
        </w:numPr>
        <w:overflowPunct/>
        <w:adjustRightInd/>
        <w:spacing w:before="360"/>
        <w:ind w:left="547" w:right="-29" w:hanging="547"/>
        <w:jc w:val="both"/>
        <w:textAlignment w:val="auto"/>
        <w:rPr>
          <w:rFonts w:asciiTheme="majorBidi" w:hAnsiTheme="majorBidi" w:cstheme="majorBidi"/>
          <w:b/>
          <w:bCs/>
          <w:sz w:val="28"/>
        </w:rPr>
      </w:pPr>
      <w:r w:rsidRPr="00B4550A">
        <w:rPr>
          <w:rFonts w:asciiTheme="majorBidi" w:hAnsiTheme="majorBidi" w:cstheme="majorBidi"/>
          <w:b/>
          <w:bCs/>
          <w:sz w:val="28"/>
          <w:cs/>
        </w:rPr>
        <w:t>รายการกับ</w:t>
      </w:r>
      <w:r w:rsidR="001D1F35" w:rsidRPr="00B4550A">
        <w:rPr>
          <w:rFonts w:asciiTheme="majorBidi" w:hAnsiTheme="majorBidi" w:cstheme="majorBidi"/>
          <w:b/>
          <w:bCs/>
          <w:sz w:val="28"/>
          <w:cs/>
        </w:rPr>
        <w:t>บุคคลหรือ</w:t>
      </w:r>
      <w:r w:rsidRPr="00B4550A">
        <w:rPr>
          <w:rFonts w:asciiTheme="majorBidi" w:hAnsiTheme="majorBidi" w:cstheme="majorBidi"/>
          <w:b/>
          <w:bCs/>
          <w:sz w:val="28"/>
          <w:cs/>
        </w:rPr>
        <w:t>กิจการที่เกี่ยวข้องกัน</w:t>
      </w:r>
    </w:p>
    <w:p w14:paraId="07315F2E" w14:textId="7E1AEFE8" w:rsidR="000A5A2F" w:rsidRPr="00B4550A" w:rsidRDefault="00E93329" w:rsidP="000A5A2F">
      <w:pPr>
        <w:spacing w:after="240"/>
        <w:ind w:left="547"/>
        <w:jc w:val="thaiDistribute"/>
        <w:rPr>
          <w:rFonts w:asciiTheme="majorBidi" w:hAnsiTheme="majorBidi" w:cstheme="majorBidi"/>
          <w:sz w:val="28"/>
        </w:rPr>
      </w:pPr>
      <w:r w:rsidRPr="00B4550A">
        <w:rPr>
          <w:rFonts w:asciiTheme="majorBidi" w:hAnsiTheme="majorBidi" w:cstheme="majorBidi"/>
          <w:sz w:val="28"/>
          <w:cs/>
        </w:rPr>
        <w:t>บุคคลหรือกิจการที่เกี่ยวข้องกันกับบริษัท หมายถึง บุคคลหรือกิจการที่มีอำนาจควบคุมบริษัท ถูกควบคุมโดยบริษัท ไม่ว่าจะเป็นโดยทางตรงหรือทางอ้อม หรืออยู่ภายใต้การควบคุมเดียวกันกับบริษัท รวมถึงบริษัทที่ทำหน้าที่ถือหุ้น นอกจากนี้</w:t>
      </w:r>
      <w:r w:rsidR="00B45D44" w:rsidRPr="00B4550A">
        <w:rPr>
          <w:rFonts w:asciiTheme="majorBidi" w:hAnsiTheme="majorBidi" w:cstheme="majorBidi"/>
          <w:sz w:val="28"/>
        </w:rPr>
        <w:t xml:space="preserve"> </w:t>
      </w:r>
      <w:r w:rsidRPr="00B4550A">
        <w:rPr>
          <w:rFonts w:asciiTheme="majorBidi" w:hAnsiTheme="majorBidi" w:cstheme="majorBidi"/>
          <w:sz w:val="28"/>
          <w:cs/>
        </w:rPr>
        <w:t>บุคคลหรือกิจการที่เกี่ยวข้องกันยังรวมถึงบุคคลซึ่งถือหุ้นที่มีสิทธิออกเสียงไม่ว่าทางตรงหรือทางอ้อม และมีอิทธิพลอย่างมีนัยสำคัญกับบริษัท ผู้บริหารสำคัญ กรรมการหรือพนักงานของบริษัท ตลอดทั้งสมาชิกในครอบครัวที่ใกล้ชิดกับบุคคลดังกล่าวและกิจการที่เกี่ยวข้องกับบุคคลเหล่านั้น</w:t>
      </w:r>
    </w:p>
    <w:p w14:paraId="0C1D0D8E" w14:textId="77777777" w:rsidR="00E93329" w:rsidRPr="00B4550A" w:rsidRDefault="00E93329" w:rsidP="00991DCE">
      <w:pPr>
        <w:spacing w:after="240"/>
        <w:ind w:left="547"/>
        <w:jc w:val="thaiDistribute"/>
        <w:rPr>
          <w:rFonts w:asciiTheme="majorBidi" w:hAnsiTheme="majorBidi" w:cstheme="majorBidi"/>
          <w:sz w:val="28"/>
        </w:rPr>
      </w:pPr>
      <w:r w:rsidRPr="00B4550A">
        <w:rPr>
          <w:rFonts w:asciiTheme="majorBidi" w:hAnsiTheme="majorBidi" w:cstheme="majorBidi"/>
          <w:sz w:val="28"/>
          <w:cs/>
        </w:rPr>
        <w:t>ในการพิจารณาความสัมพันธ์ระหว่างบุคคลหรือกิจการที่เกี่ยวข้องกันกับบริษัทแต่ละรายการบริษัทคำนึงถึงเนื้อหาของความสัมพันธ์มากกว่ารูปแบบทางกฎหมาย</w:t>
      </w:r>
    </w:p>
    <w:p w14:paraId="749031BD" w14:textId="7F88C32A" w:rsidR="004A29B8" w:rsidRPr="00B4550A" w:rsidRDefault="00E93329" w:rsidP="00991DCE">
      <w:pPr>
        <w:spacing w:after="240"/>
        <w:ind w:left="547"/>
        <w:jc w:val="thaiDistribute"/>
        <w:rPr>
          <w:rFonts w:asciiTheme="majorBidi" w:hAnsiTheme="majorBidi" w:cstheme="majorBidi"/>
          <w:sz w:val="28"/>
        </w:rPr>
      </w:pPr>
      <w:r w:rsidRPr="00B4550A">
        <w:rPr>
          <w:rFonts w:asciiTheme="majorBidi" w:hAnsiTheme="majorBidi" w:cstheme="majorBidi"/>
          <w:sz w:val="28"/>
          <w:cs/>
        </w:rPr>
        <w:t>รายการที่มีขึ้นกับบุคคลหรือกิจการที่เกี่ยวข้องกันได้กำหนดขึ้นโดยใช้ราคาตลาดหรือในราคาที่ตกลงกันตามสัญญาหากไม่มีราคาตลาดรองรับ</w:t>
      </w:r>
    </w:p>
    <w:p w14:paraId="5DCDC03C" w14:textId="77777777" w:rsidR="000A5FD3" w:rsidRPr="00B4550A" w:rsidRDefault="000A5FD3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28"/>
          <w:cs/>
        </w:rPr>
      </w:pPr>
      <w:r w:rsidRPr="00B4550A">
        <w:rPr>
          <w:rFonts w:asciiTheme="majorBidi" w:hAnsiTheme="majorBidi" w:cstheme="majorBidi"/>
          <w:sz w:val="28"/>
          <w:cs/>
        </w:rPr>
        <w:br w:type="page"/>
      </w:r>
    </w:p>
    <w:p w14:paraId="385D351C" w14:textId="51204396" w:rsidR="00106A05" w:rsidRPr="00B4550A" w:rsidRDefault="00DB679D" w:rsidP="000A5FD3">
      <w:pPr>
        <w:tabs>
          <w:tab w:val="left" w:pos="1134"/>
        </w:tabs>
        <w:spacing w:after="120"/>
        <w:ind w:left="547"/>
        <w:jc w:val="thaiDistribute"/>
        <w:rPr>
          <w:rFonts w:asciiTheme="majorBidi" w:hAnsiTheme="majorBidi" w:cstheme="majorBidi"/>
          <w:sz w:val="28"/>
        </w:rPr>
      </w:pPr>
      <w:r w:rsidRPr="00B4550A">
        <w:rPr>
          <w:rFonts w:asciiTheme="majorBidi" w:hAnsiTheme="majorBidi" w:cstheme="majorBidi"/>
          <w:sz w:val="28"/>
          <w:cs/>
        </w:rPr>
        <w:lastRenderedPageBreak/>
        <w:t>ลักษณะความสัมพันธ์ระหว่างบริษัท</w:t>
      </w:r>
      <w:r w:rsidR="00106A05" w:rsidRPr="00B4550A">
        <w:rPr>
          <w:rFonts w:asciiTheme="majorBidi" w:hAnsiTheme="majorBidi" w:cstheme="majorBidi"/>
          <w:sz w:val="28"/>
          <w:cs/>
        </w:rPr>
        <w:t>และ</w:t>
      </w:r>
      <w:r w:rsidR="001D1F35" w:rsidRPr="00B4550A">
        <w:rPr>
          <w:rFonts w:asciiTheme="majorBidi" w:hAnsiTheme="majorBidi" w:cstheme="majorBidi"/>
          <w:sz w:val="28"/>
          <w:cs/>
        </w:rPr>
        <w:t>บุคคลหรือ</w:t>
      </w:r>
      <w:r w:rsidR="00106A05" w:rsidRPr="00B4550A">
        <w:rPr>
          <w:rFonts w:asciiTheme="majorBidi" w:hAnsiTheme="majorBidi" w:cstheme="majorBidi"/>
          <w:sz w:val="28"/>
          <w:cs/>
        </w:rPr>
        <w:t>กิจการที่เกี่ยวข้องกันสามารถสรุปได้ดังนี้</w:t>
      </w:r>
    </w:p>
    <w:tbl>
      <w:tblPr>
        <w:tblW w:w="0" w:type="auto"/>
        <w:tblInd w:w="558" w:type="dxa"/>
        <w:tblLayout w:type="fixed"/>
        <w:tblLook w:val="0000" w:firstRow="0" w:lastRow="0" w:firstColumn="0" w:lastColumn="0" w:noHBand="0" w:noVBand="0"/>
      </w:tblPr>
      <w:tblGrid>
        <w:gridCol w:w="6030"/>
        <w:gridCol w:w="2520"/>
      </w:tblGrid>
      <w:tr w:rsidR="00CF01DC" w:rsidRPr="00B4550A" w14:paraId="338939EF" w14:textId="77777777" w:rsidTr="00E93329">
        <w:trPr>
          <w:trHeight w:hRule="exact" w:val="331"/>
        </w:trPr>
        <w:tc>
          <w:tcPr>
            <w:tcW w:w="6030" w:type="dxa"/>
          </w:tcPr>
          <w:p w14:paraId="14A0FA67" w14:textId="77777777" w:rsidR="00350049" w:rsidRPr="00B4550A" w:rsidRDefault="00350049" w:rsidP="00C1510B">
            <w:pPr>
              <w:tabs>
                <w:tab w:val="decimal" w:pos="7380"/>
                <w:tab w:val="center" w:pos="8460"/>
              </w:tabs>
              <w:ind w:right="1728" w:hanging="1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4550A">
              <w:rPr>
                <w:rFonts w:asciiTheme="majorBidi" w:hAnsiTheme="majorBidi" w:cstheme="majorBidi"/>
                <w:b/>
                <w:bCs/>
                <w:sz w:val="28"/>
                <w:cs/>
              </w:rPr>
              <w:t>ชื่อบริษัท</w:t>
            </w:r>
          </w:p>
        </w:tc>
        <w:tc>
          <w:tcPr>
            <w:tcW w:w="2520" w:type="dxa"/>
          </w:tcPr>
          <w:p w14:paraId="7EB2FC62" w14:textId="77777777" w:rsidR="00350049" w:rsidRPr="00B4550A" w:rsidRDefault="00350049" w:rsidP="00C1510B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4550A">
              <w:rPr>
                <w:rFonts w:asciiTheme="majorBidi" w:hAnsiTheme="majorBidi" w:cstheme="majorBidi"/>
                <w:b/>
                <w:bCs/>
                <w:sz w:val="28"/>
                <w:cs/>
              </w:rPr>
              <w:t>ลักษณะความสัมพันธ์</w:t>
            </w:r>
          </w:p>
        </w:tc>
      </w:tr>
      <w:tr w:rsidR="00CF01DC" w:rsidRPr="00B4550A" w14:paraId="0B775557" w14:textId="77777777" w:rsidTr="00E93329">
        <w:trPr>
          <w:trHeight w:hRule="exact" w:val="331"/>
        </w:trPr>
        <w:tc>
          <w:tcPr>
            <w:tcW w:w="6030" w:type="dxa"/>
          </w:tcPr>
          <w:p w14:paraId="328042E4" w14:textId="5D6745B3" w:rsidR="00350049" w:rsidRPr="00B4550A" w:rsidRDefault="00350049" w:rsidP="00C24B33">
            <w:pPr>
              <w:ind w:left="158" w:right="-14" w:hanging="158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B4550A">
              <w:rPr>
                <w:rFonts w:asciiTheme="majorBidi" w:hAnsiTheme="majorBidi" w:cstheme="majorBidi"/>
                <w:sz w:val="28"/>
                <w:cs/>
              </w:rPr>
              <w:t xml:space="preserve">บริษัท </w:t>
            </w:r>
            <w:r w:rsidR="00435476" w:rsidRPr="00B4550A">
              <w:rPr>
                <w:rFonts w:asciiTheme="majorBidi" w:hAnsiTheme="majorBidi" w:cstheme="majorBidi" w:hint="cs"/>
                <w:sz w:val="28"/>
                <w:cs/>
              </w:rPr>
              <w:t>ทีเคเอ็น เน็กซ์</w:t>
            </w:r>
            <w:r w:rsidRPr="00B4550A">
              <w:rPr>
                <w:rFonts w:asciiTheme="majorBidi" w:hAnsiTheme="majorBidi" w:cstheme="majorBidi"/>
                <w:sz w:val="28"/>
                <w:cs/>
              </w:rPr>
              <w:t xml:space="preserve"> จำกัด</w:t>
            </w:r>
          </w:p>
        </w:tc>
        <w:tc>
          <w:tcPr>
            <w:tcW w:w="2520" w:type="dxa"/>
          </w:tcPr>
          <w:p w14:paraId="7D930016" w14:textId="77777777" w:rsidR="00350049" w:rsidRPr="00B4550A" w:rsidRDefault="00350049" w:rsidP="00C1510B">
            <w:pPr>
              <w:tabs>
                <w:tab w:val="left" w:pos="2160"/>
                <w:tab w:val="decimal" w:pos="7380"/>
                <w:tab w:val="center" w:pos="8460"/>
              </w:tabs>
              <w:ind w:right="-29"/>
              <w:rPr>
                <w:rFonts w:asciiTheme="majorBidi" w:hAnsiTheme="majorBidi" w:cstheme="majorBidi"/>
                <w:sz w:val="28"/>
              </w:rPr>
            </w:pPr>
            <w:r w:rsidRPr="00B4550A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</w:tr>
      <w:tr w:rsidR="00CF01DC" w:rsidRPr="00B4550A" w14:paraId="68E36B34" w14:textId="77777777" w:rsidTr="00E93329">
        <w:trPr>
          <w:trHeight w:hRule="exact" w:val="331"/>
        </w:trPr>
        <w:tc>
          <w:tcPr>
            <w:tcW w:w="6030" w:type="dxa"/>
          </w:tcPr>
          <w:p w14:paraId="7C119C21" w14:textId="77777777" w:rsidR="00350049" w:rsidRPr="00B4550A" w:rsidRDefault="00350049" w:rsidP="00C1510B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B4550A">
              <w:rPr>
                <w:rFonts w:asciiTheme="majorBidi" w:hAnsiTheme="majorBidi" w:cstheme="majorBidi"/>
                <w:sz w:val="28"/>
                <w:cs/>
              </w:rPr>
              <w:t>บริษัท เถ้าแก่น้อย แคร์ จำกัด</w:t>
            </w:r>
            <w:r w:rsidRPr="00B4550A">
              <w:rPr>
                <w:rFonts w:asciiTheme="majorBidi" w:hAnsiTheme="majorBidi" w:cstheme="majorBidi"/>
                <w:sz w:val="28"/>
                <w:cs/>
              </w:rPr>
              <w:tab/>
            </w:r>
          </w:p>
        </w:tc>
        <w:tc>
          <w:tcPr>
            <w:tcW w:w="2520" w:type="dxa"/>
          </w:tcPr>
          <w:p w14:paraId="4A9FA0AA" w14:textId="77777777" w:rsidR="00350049" w:rsidRPr="00B4550A" w:rsidRDefault="00350049" w:rsidP="00C1510B">
            <w:pPr>
              <w:tabs>
                <w:tab w:val="left" w:pos="2160"/>
                <w:tab w:val="decimal" w:pos="7380"/>
                <w:tab w:val="center" w:pos="8460"/>
              </w:tabs>
              <w:ind w:right="-29"/>
              <w:rPr>
                <w:rFonts w:asciiTheme="majorBidi" w:hAnsiTheme="majorBidi" w:cstheme="majorBidi"/>
                <w:sz w:val="28"/>
              </w:rPr>
            </w:pPr>
            <w:r w:rsidRPr="00B4550A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</w:tr>
      <w:tr w:rsidR="00CF01DC" w:rsidRPr="00B4550A" w14:paraId="16A5EEF5" w14:textId="77777777" w:rsidTr="00E93329">
        <w:trPr>
          <w:trHeight w:hRule="exact" w:val="331"/>
        </w:trPr>
        <w:tc>
          <w:tcPr>
            <w:tcW w:w="6030" w:type="dxa"/>
            <w:vAlign w:val="bottom"/>
          </w:tcPr>
          <w:p w14:paraId="779494BC" w14:textId="77777777" w:rsidR="00350049" w:rsidRPr="00B4550A" w:rsidRDefault="00350049" w:rsidP="00C1510B">
            <w:pPr>
              <w:ind w:left="162" w:right="72" w:hanging="162"/>
              <w:rPr>
                <w:rFonts w:asciiTheme="majorBidi" w:hAnsiTheme="majorBidi" w:cstheme="majorBidi"/>
                <w:sz w:val="28"/>
                <w:cs/>
              </w:rPr>
            </w:pPr>
            <w:r w:rsidRPr="00B4550A">
              <w:rPr>
                <w:rFonts w:asciiTheme="majorBidi" w:hAnsiTheme="majorBidi" w:cstheme="majorBidi"/>
                <w:sz w:val="28"/>
                <w:cs/>
              </w:rPr>
              <w:t>บริษัท เอ็นซีพี เทรดดิ้งแอนด์ซัพพลาย จำกัด</w:t>
            </w:r>
          </w:p>
        </w:tc>
        <w:tc>
          <w:tcPr>
            <w:tcW w:w="2520" w:type="dxa"/>
          </w:tcPr>
          <w:p w14:paraId="1A1AF140" w14:textId="77777777" w:rsidR="00350049" w:rsidRPr="00B4550A" w:rsidRDefault="00350049" w:rsidP="00C1510B">
            <w:pPr>
              <w:tabs>
                <w:tab w:val="left" w:pos="2160"/>
                <w:tab w:val="decimal" w:pos="7380"/>
                <w:tab w:val="center" w:pos="8460"/>
              </w:tabs>
              <w:ind w:right="-29"/>
              <w:rPr>
                <w:rFonts w:asciiTheme="majorBidi" w:hAnsiTheme="majorBidi" w:cstheme="majorBidi"/>
                <w:sz w:val="28"/>
                <w:cs/>
              </w:rPr>
            </w:pPr>
            <w:r w:rsidRPr="00B4550A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</w:tr>
      <w:tr w:rsidR="00CF01DC" w:rsidRPr="00B4550A" w14:paraId="5CAAE12A" w14:textId="77777777" w:rsidTr="00E93329">
        <w:trPr>
          <w:trHeight w:hRule="exact" w:val="331"/>
        </w:trPr>
        <w:tc>
          <w:tcPr>
            <w:tcW w:w="6030" w:type="dxa"/>
            <w:vAlign w:val="bottom"/>
          </w:tcPr>
          <w:p w14:paraId="76CCE426" w14:textId="329D4056" w:rsidR="00350049" w:rsidRPr="00B4550A" w:rsidRDefault="002458E5" w:rsidP="00C1510B">
            <w:pPr>
              <w:ind w:left="162" w:right="72" w:hanging="162"/>
              <w:rPr>
                <w:rFonts w:asciiTheme="majorBidi" w:hAnsiTheme="majorBidi" w:cstheme="majorBidi"/>
                <w:sz w:val="28"/>
              </w:rPr>
            </w:pPr>
            <w:r w:rsidRPr="00B4550A">
              <w:rPr>
                <w:rFonts w:asciiTheme="majorBidi" w:hAnsiTheme="majorBidi" w:cstheme="majorBidi"/>
                <w:sz w:val="28"/>
              </w:rPr>
              <w:t>TAOKAENOI</w:t>
            </w:r>
            <w:r w:rsidR="00272B6F" w:rsidRPr="00B4550A">
              <w:rPr>
                <w:rFonts w:asciiTheme="majorBidi" w:hAnsiTheme="majorBidi" w:cstheme="majorBidi"/>
                <w:sz w:val="28"/>
              </w:rPr>
              <w:t xml:space="preserve"> USA, Inc</w:t>
            </w:r>
            <w:r w:rsidR="00C01FF7" w:rsidRPr="00B4550A">
              <w:rPr>
                <w:rFonts w:asciiTheme="majorBidi" w:hAnsiTheme="majorBidi" w:cstheme="majorBidi"/>
                <w:sz w:val="28"/>
              </w:rPr>
              <w:t>.</w:t>
            </w:r>
          </w:p>
        </w:tc>
        <w:tc>
          <w:tcPr>
            <w:tcW w:w="2520" w:type="dxa"/>
          </w:tcPr>
          <w:p w14:paraId="2D597A05" w14:textId="77777777" w:rsidR="00350049" w:rsidRPr="00B4550A" w:rsidRDefault="00350049" w:rsidP="00C1510B">
            <w:pPr>
              <w:tabs>
                <w:tab w:val="left" w:pos="2160"/>
                <w:tab w:val="decimal" w:pos="7380"/>
                <w:tab w:val="center" w:pos="8460"/>
              </w:tabs>
              <w:ind w:right="-29"/>
              <w:rPr>
                <w:rFonts w:asciiTheme="majorBidi" w:hAnsiTheme="majorBidi" w:cstheme="majorBidi"/>
                <w:sz w:val="28"/>
                <w:cs/>
              </w:rPr>
            </w:pPr>
            <w:r w:rsidRPr="00B4550A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</w:tr>
      <w:tr w:rsidR="0063215A" w:rsidRPr="00B4550A" w14:paraId="3D89F7B3" w14:textId="77777777" w:rsidTr="00E93329">
        <w:trPr>
          <w:trHeight w:hRule="exact" w:val="331"/>
        </w:trPr>
        <w:tc>
          <w:tcPr>
            <w:tcW w:w="6030" w:type="dxa"/>
            <w:vAlign w:val="bottom"/>
          </w:tcPr>
          <w:p w14:paraId="0061F1B2" w14:textId="24E2CC0B" w:rsidR="0063215A" w:rsidRPr="00B4550A" w:rsidRDefault="00100561" w:rsidP="00C1510B">
            <w:pPr>
              <w:ind w:left="162" w:right="72" w:hanging="162"/>
              <w:rPr>
                <w:rFonts w:asciiTheme="majorBidi" w:hAnsiTheme="majorBidi" w:cstheme="majorBidi"/>
                <w:sz w:val="28"/>
              </w:rPr>
            </w:pPr>
            <w:r w:rsidRPr="00B4550A">
              <w:rPr>
                <w:rFonts w:asciiTheme="majorBidi" w:hAnsiTheme="majorBidi" w:cstheme="majorBidi"/>
                <w:sz w:val="28"/>
              </w:rPr>
              <w:t>PT TAOKAENOI FOOD INDONESIA</w:t>
            </w:r>
          </w:p>
        </w:tc>
        <w:tc>
          <w:tcPr>
            <w:tcW w:w="2520" w:type="dxa"/>
          </w:tcPr>
          <w:p w14:paraId="4881FB14" w14:textId="313D77D9" w:rsidR="0063215A" w:rsidRPr="00B4550A" w:rsidRDefault="00100561" w:rsidP="00C1510B">
            <w:pPr>
              <w:tabs>
                <w:tab w:val="left" w:pos="2160"/>
                <w:tab w:val="decimal" w:pos="7380"/>
                <w:tab w:val="center" w:pos="8460"/>
              </w:tabs>
              <w:ind w:right="-29"/>
              <w:rPr>
                <w:rFonts w:asciiTheme="majorBidi" w:hAnsiTheme="majorBidi" w:cstheme="majorBidi"/>
                <w:sz w:val="28"/>
                <w:cs/>
              </w:rPr>
            </w:pPr>
            <w:r w:rsidRPr="00B4550A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</w:tr>
      <w:tr w:rsidR="0063215A" w:rsidRPr="00B4550A" w14:paraId="7726681E" w14:textId="77777777" w:rsidTr="00E93329">
        <w:trPr>
          <w:trHeight w:hRule="exact" w:val="331"/>
        </w:trPr>
        <w:tc>
          <w:tcPr>
            <w:tcW w:w="6030" w:type="dxa"/>
            <w:vAlign w:val="bottom"/>
          </w:tcPr>
          <w:p w14:paraId="34FC4AE1" w14:textId="36779CAE" w:rsidR="0063215A" w:rsidRPr="00B4550A" w:rsidRDefault="00100561" w:rsidP="00C1510B">
            <w:pPr>
              <w:ind w:left="162" w:right="72" w:hanging="162"/>
              <w:rPr>
                <w:rFonts w:asciiTheme="majorBidi" w:hAnsiTheme="majorBidi" w:cstheme="majorBidi"/>
                <w:sz w:val="28"/>
              </w:rPr>
            </w:pPr>
            <w:r w:rsidRPr="00B4550A">
              <w:rPr>
                <w:rFonts w:asciiTheme="majorBidi" w:hAnsiTheme="majorBidi" w:cstheme="majorBidi"/>
                <w:sz w:val="28"/>
                <w:cs/>
              </w:rPr>
              <w:t>บริษัท ทีเคเอ็น แอนด์ เมเจอร์ ป๊อปคอร์น จำกัด</w:t>
            </w:r>
          </w:p>
        </w:tc>
        <w:tc>
          <w:tcPr>
            <w:tcW w:w="2520" w:type="dxa"/>
          </w:tcPr>
          <w:p w14:paraId="4DD1729A" w14:textId="1E2B9999" w:rsidR="0063215A" w:rsidRPr="00B4550A" w:rsidRDefault="00100561" w:rsidP="00C1510B">
            <w:pPr>
              <w:tabs>
                <w:tab w:val="left" w:pos="2160"/>
                <w:tab w:val="decimal" w:pos="7380"/>
                <w:tab w:val="center" w:pos="8460"/>
              </w:tabs>
              <w:ind w:right="-29"/>
              <w:rPr>
                <w:rFonts w:asciiTheme="majorBidi" w:hAnsiTheme="majorBidi" w:cstheme="majorBidi"/>
                <w:sz w:val="28"/>
                <w:cs/>
              </w:rPr>
            </w:pPr>
            <w:r w:rsidRPr="00B4550A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</w:tr>
      <w:tr w:rsidR="00CF01DC" w:rsidRPr="00B4550A" w14:paraId="186A911D" w14:textId="77777777" w:rsidTr="00E93329">
        <w:trPr>
          <w:trHeight w:hRule="exact" w:val="331"/>
        </w:trPr>
        <w:tc>
          <w:tcPr>
            <w:tcW w:w="6030" w:type="dxa"/>
            <w:vAlign w:val="bottom"/>
          </w:tcPr>
          <w:p w14:paraId="0474747B" w14:textId="1CDB29DE" w:rsidR="00E65D0D" w:rsidRPr="00B4550A" w:rsidRDefault="00E65D0D" w:rsidP="00C1510B">
            <w:pPr>
              <w:ind w:left="162" w:right="72" w:hanging="162"/>
              <w:rPr>
                <w:rFonts w:asciiTheme="majorBidi" w:hAnsiTheme="majorBidi" w:cstheme="majorBidi"/>
                <w:sz w:val="28"/>
                <w:cs/>
              </w:rPr>
            </w:pPr>
            <w:r w:rsidRPr="00B4550A">
              <w:rPr>
                <w:rFonts w:asciiTheme="majorBidi" w:hAnsiTheme="majorBidi" w:cstheme="majorBidi"/>
                <w:sz w:val="28"/>
                <w:cs/>
              </w:rPr>
              <w:t>บริษัท บิสท์ อินโน รีฟอร์ม จำกัด</w:t>
            </w:r>
          </w:p>
        </w:tc>
        <w:tc>
          <w:tcPr>
            <w:tcW w:w="2520" w:type="dxa"/>
          </w:tcPr>
          <w:p w14:paraId="02A53EE5" w14:textId="138782C1" w:rsidR="00E65D0D" w:rsidRPr="00B4550A" w:rsidRDefault="00E65D0D" w:rsidP="00C1510B">
            <w:pPr>
              <w:tabs>
                <w:tab w:val="left" w:pos="2160"/>
                <w:tab w:val="decimal" w:pos="7380"/>
                <w:tab w:val="center" w:pos="8460"/>
              </w:tabs>
              <w:ind w:right="-29"/>
              <w:rPr>
                <w:rFonts w:asciiTheme="majorBidi" w:hAnsiTheme="majorBidi" w:cstheme="majorBidi"/>
                <w:sz w:val="28"/>
                <w:cs/>
              </w:rPr>
            </w:pPr>
            <w:r w:rsidRPr="00B4550A">
              <w:rPr>
                <w:rFonts w:asciiTheme="majorBidi" w:hAnsiTheme="majorBidi" w:cstheme="majorBidi"/>
                <w:sz w:val="28"/>
                <w:cs/>
              </w:rPr>
              <w:t>บริษัทร่วม</w:t>
            </w:r>
          </w:p>
        </w:tc>
      </w:tr>
      <w:tr w:rsidR="00CF01DC" w:rsidRPr="00B4550A" w14:paraId="7B5B397E" w14:textId="77777777" w:rsidTr="00E93329">
        <w:trPr>
          <w:trHeight w:hRule="exact" w:val="331"/>
        </w:trPr>
        <w:tc>
          <w:tcPr>
            <w:tcW w:w="6030" w:type="dxa"/>
            <w:vAlign w:val="bottom"/>
          </w:tcPr>
          <w:p w14:paraId="228CEFD0" w14:textId="77777777" w:rsidR="00350049" w:rsidRPr="00B4550A" w:rsidRDefault="00350049" w:rsidP="00C1510B">
            <w:pPr>
              <w:ind w:left="162" w:right="72" w:hanging="162"/>
              <w:rPr>
                <w:rFonts w:asciiTheme="majorBidi" w:hAnsiTheme="majorBidi" w:cstheme="majorBidi"/>
                <w:sz w:val="28"/>
                <w:cs/>
              </w:rPr>
            </w:pPr>
            <w:r w:rsidRPr="00B4550A">
              <w:rPr>
                <w:rFonts w:asciiTheme="majorBidi" w:hAnsiTheme="majorBidi" w:cstheme="majorBidi"/>
                <w:sz w:val="28"/>
                <w:cs/>
              </w:rPr>
              <w:t>บริษัท พีระเดชาพันธ์ โฮลดิ้ง จำกัด</w:t>
            </w:r>
          </w:p>
        </w:tc>
        <w:tc>
          <w:tcPr>
            <w:tcW w:w="2520" w:type="dxa"/>
          </w:tcPr>
          <w:p w14:paraId="13D8B317" w14:textId="77777777" w:rsidR="00350049" w:rsidRPr="00B4550A" w:rsidRDefault="00350049" w:rsidP="00C1510B">
            <w:pPr>
              <w:tabs>
                <w:tab w:val="left" w:pos="2160"/>
                <w:tab w:val="decimal" w:pos="7380"/>
                <w:tab w:val="center" w:pos="8460"/>
              </w:tabs>
              <w:ind w:right="-29"/>
              <w:rPr>
                <w:rFonts w:asciiTheme="majorBidi" w:hAnsiTheme="majorBidi" w:cstheme="majorBidi"/>
                <w:sz w:val="28"/>
                <w:cs/>
              </w:rPr>
            </w:pPr>
            <w:r w:rsidRPr="00B4550A">
              <w:rPr>
                <w:rFonts w:asciiTheme="majorBidi" w:hAnsiTheme="majorBidi" w:cstheme="majorBidi"/>
                <w:sz w:val="28"/>
                <w:cs/>
              </w:rPr>
              <w:t>ผู้ถือหุ้นรายใหญ่</w:t>
            </w:r>
          </w:p>
        </w:tc>
      </w:tr>
      <w:tr w:rsidR="00307924" w:rsidRPr="00B4550A" w14:paraId="30EDB957" w14:textId="77777777" w:rsidTr="009A4FCD">
        <w:trPr>
          <w:trHeight w:hRule="exact" w:val="331"/>
        </w:trPr>
        <w:tc>
          <w:tcPr>
            <w:tcW w:w="6030" w:type="dxa"/>
          </w:tcPr>
          <w:p w14:paraId="35A4C748" w14:textId="5BF3C056" w:rsidR="00307924" w:rsidRPr="00B4550A" w:rsidRDefault="00307924" w:rsidP="00307924">
            <w:pPr>
              <w:ind w:left="162" w:right="72" w:hanging="162"/>
              <w:rPr>
                <w:rFonts w:asciiTheme="majorBidi" w:hAnsiTheme="majorBidi" w:cstheme="majorBidi"/>
                <w:sz w:val="28"/>
                <w:cs/>
              </w:rPr>
            </w:pPr>
            <w:r w:rsidRPr="00B4550A">
              <w:rPr>
                <w:rFonts w:asciiTheme="majorBidi" w:hAnsiTheme="majorBidi" w:cstheme="majorBidi"/>
                <w:sz w:val="28"/>
                <w:cs/>
              </w:rPr>
              <w:t>บริษัท เมเจอร์ ซีนีเพล็กซ์ กรุ้ป จำกัด (มหาชน)</w:t>
            </w:r>
          </w:p>
        </w:tc>
        <w:tc>
          <w:tcPr>
            <w:tcW w:w="2520" w:type="dxa"/>
          </w:tcPr>
          <w:p w14:paraId="0D7DDF57" w14:textId="31267FC8" w:rsidR="00307924" w:rsidRPr="00B4550A" w:rsidRDefault="00307924" w:rsidP="00307924">
            <w:pPr>
              <w:tabs>
                <w:tab w:val="left" w:pos="2160"/>
                <w:tab w:val="decimal" w:pos="7380"/>
                <w:tab w:val="center" w:pos="8460"/>
              </w:tabs>
              <w:ind w:right="-29"/>
              <w:rPr>
                <w:rFonts w:asciiTheme="majorBidi" w:hAnsiTheme="majorBidi" w:cstheme="majorBidi"/>
                <w:sz w:val="28"/>
                <w:cs/>
              </w:rPr>
            </w:pPr>
            <w:r w:rsidRPr="00B4550A">
              <w:rPr>
                <w:rFonts w:asciiTheme="majorBidi" w:hAnsiTheme="majorBidi" w:cstheme="majorBidi"/>
                <w:sz w:val="28"/>
                <w:cs/>
              </w:rPr>
              <w:t>ผู้ถือหุ้นรายใหญ่</w:t>
            </w:r>
          </w:p>
        </w:tc>
      </w:tr>
      <w:tr w:rsidR="00307924" w:rsidRPr="00B4550A" w14:paraId="6C5E4EED" w14:textId="77777777" w:rsidTr="00E93329">
        <w:trPr>
          <w:trHeight w:hRule="exact" w:val="331"/>
        </w:trPr>
        <w:tc>
          <w:tcPr>
            <w:tcW w:w="6030" w:type="dxa"/>
            <w:vAlign w:val="bottom"/>
          </w:tcPr>
          <w:p w14:paraId="74C548F6" w14:textId="79FF0E43" w:rsidR="00307924" w:rsidRPr="00B4550A" w:rsidRDefault="00307924" w:rsidP="00307924">
            <w:pPr>
              <w:ind w:left="162" w:right="72" w:hanging="162"/>
              <w:rPr>
                <w:rFonts w:asciiTheme="majorBidi" w:hAnsiTheme="majorBidi" w:cstheme="majorBidi"/>
                <w:sz w:val="28"/>
                <w:cs/>
              </w:rPr>
            </w:pPr>
            <w:r w:rsidRPr="00B4550A">
              <w:rPr>
                <w:rFonts w:asciiTheme="majorBidi" w:hAnsiTheme="majorBidi" w:cstheme="majorBidi" w:hint="cs"/>
                <w:sz w:val="28"/>
                <w:cs/>
              </w:rPr>
              <w:t>บริษัท ดร</w:t>
            </w:r>
            <w:r w:rsidRPr="00B4550A">
              <w:rPr>
                <w:rFonts w:asciiTheme="majorBidi" w:hAnsiTheme="majorBidi" w:cstheme="majorBidi"/>
                <w:sz w:val="28"/>
              </w:rPr>
              <w:t>.</w:t>
            </w:r>
            <w:r w:rsidRPr="00B4550A">
              <w:rPr>
                <w:rFonts w:asciiTheme="majorBidi" w:hAnsiTheme="majorBidi" w:cstheme="majorBidi" w:hint="cs"/>
                <w:sz w:val="28"/>
                <w:cs/>
              </w:rPr>
              <w:t>โทบิ จำกัด</w:t>
            </w:r>
          </w:p>
        </w:tc>
        <w:tc>
          <w:tcPr>
            <w:tcW w:w="2520" w:type="dxa"/>
          </w:tcPr>
          <w:p w14:paraId="4F8CEC9E" w14:textId="4B297C78" w:rsidR="00307924" w:rsidRPr="00B4550A" w:rsidRDefault="00307924" w:rsidP="00307924">
            <w:pPr>
              <w:tabs>
                <w:tab w:val="left" w:pos="2160"/>
                <w:tab w:val="decimal" w:pos="7380"/>
                <w:tab w:val="center" w:pos="8460"/>
              </w:tabs>
              <w:ind w:right="-29"/>
              <w:rPr>
                <w:rFonts w:asciiTheme="majorBidi" w:hAnsiTheme="majorBidi" w:cstheme="majorBidi"/>
                <w:sz w:val="28"/>
                <w:cs/>
              </w:rPr>
            </w:pPr>
            <w:r w:rsidRPr="00B4550A">
              <w:rPr>
                <w:rFonts w:asciiTheme="majorBidi" w:hAnsiTheme="majorBidi" w:cstheme="majorBidi" w:hint="cs"/>
                <w:sz w:val="28"/>
                <w:cs/>
              </w:rPr>
              <w:t>ผู้ถือหุ้น</w:t>
            </w:r>
            <w:r w:rsidRPr="00B4550A">
              <w:rPr>
                <w:rFonts w:asciiTheme="majorBidi" w:hAnsiTheme="majorBidi" w:cstheme="majorBidi"/>
                <w:sz w:val="28"/>
              </w:rPr>
              <w:t>/</w:t>
            </w:r>
            <w:r w:rsidRPr="00B4550A">
              <w:rPr>
                <w:rFonts w:asciiTheme="majorBidi" w:hAnsiTheme="majorBidi" w:cstheme="majorBidi" w:hint="cs"/>
                <w:sz w:val="28"/>
                <w:cs/>
              </w:rPr>
              <w:t>กรรมการร่วมกัน</w:t>
            </w:r>
          </w:p>
        </w:tc>
      </w:tr>
      <w:tr w:rsidR="00307924" w:rsidRPr="00B4550A" w14:paraId="4251CD61" w14:textId="77777777" w:rsidTr="00E93329">
        <w:trPr>
          <w:trHeight w:hRule="exact" w:val="331"/>
        </w:trPr>
        <w:tc>
          <w:tcPr>
            <w:tcW w:w="6030" w:type="dxa"/>
            <w:vAlign w:val="bottom"/>
          </w:tcPr>
          <w:p w14:paraId="0727BFB1" w14:textId="636254A9" w:rsidR="00307924" w:rsidRPr="00B4550A" w:rsidRDefault="00307924" w:rsidP="00307924">
            <w:pPr>
              <w:ind w:left="162" w:right="72" w:hanging="162"/>
              <w:rPr>
                <w:rFonts w:asciiTheme="majorBidi" w:hAnsiTheme="majorBidi" w:cstheme="majorBidi"/>
                <w:sz w:val="28"/>
              </w:rPr>
            </w:pPr>
            <w:r w:rsidRPr="00B4550A">
              <w:rPr>
                <w:rFonts w:asciiTheme="majorBidi" w:hAnsiTheme="majorBidi" w:cstheme="majorBidi"/>
                <w:sz w:val="28"/>
                <w:cs/>
              </w:rPr>
              <w:t>อิทธิพัทธ์ พีระเดชาพันธ์</w:t>
            </w:r>
            <w:r w:rsidRPr="00B4550A">
              <w:rPr>
                <w:rFonts w:asciiTheme="majorBidi" w:hAnsiTheme="majorBidi" w:cstheme="majorBidi"/>
                <w:sz w:val="28"/>
              </w:rPr>
              <w:t>*</w:t>
            </w:r>
          </w:p>
        </w:tc>
        <w:tc>
          <w:tcPr>
            <w:tcW w:w="2520" w:type="dxa"/>
          </w:tcPr>
          <w:p w14:paraId="1AF19E47" w14:textId="54BC9466" w:rsidR="00307924" w:rsidRPr="00B4550A" w:rsidRDefault="00307924" w:rsidP="00307924">
            <w:pPr>
              <w:tabs>
                <w:tab w:val="left" w:pos="2160"/>
                <w:tab w:val="decimal" w:pos="7380"/>
                <w:tab w:val="center" w:pos="8460"/>
              </w:tabs>
              <w:ind w:right="-29"/>
              <w:rPr>
                <w:rFonts w:asciiTheme="majorBidi" w:hAnsiTheme="majorBidi" w:cstheme="majorBidi"/>
                <w:sz w:val="28"/>
                <w:cs/>
              </w:rPr>
            </w:pPr>
            <w:r w:rsidRPr="00B4550A">
              <w:rPr>
                <w:rFonts w:asciiTheme="majorBidi" w:hAnsiTheme="majorBidi" w:cstheme="majorBidi"/>
                <w:sz w:val="28"/>
                <w:cs/>
              </w:rPr>
              <w:t>กรรมการ</w:t>
            </w:r>
          </w:p>
        </w:tc>
      </w:tr>
      <w:tr w:rsidR="00307924" w:rsidRPr="00B4550A" w14:paraId="042E6832" w14:textId="77777777" w:rsidTr="00E93329">
        <w:trPr>
          <w:trHeight w:hRule="exact" w:val="331"/>
        </w:trPr>
        <w:tc>
          <w:tcPr>
            <w:tcW w:w="6030" w:type="dxa"/>
            <w:vAlign w:val="bottom"/>
          </w:tcPr>
          <w:p w14:paraId="04993D2A" w14:textId="2B736873" w:rsidR="00307924" w:rsidRPr="00B4550A" w:rsidRDefault="00307924" w:rsidP="00307924">
            <w:pPr>
              <w:ind w:left="162" w:right="72" w:hanging="162"/>
              <w:rPr>
                <w:rFonts w:asciiTheme="majorBidi" w:hAnsiTheme="majorBidi" w:cstheme="majorBidi"/>
                <w:sz w:val="28"/>
                <w:cs/>
              </w:rPr>
            </w:pPr>
            <w:r w:rsidRPr="00B4550A">
              <w:rPr>
                <w:rFonts w:asciiTheme="majorBidi" w:hAnsiTheme="majorBidi" w:cstheme="majorBidi"/>
                <w:sz w:val="28"/>
                <w:cs/>
              </w:rPr>
              <w:t>อรพัทธ์ พีระเดชาพันธ์</w:t>
            </w:r>
          </w:p>
        </w:tc>
        <w:tc>
          <w:tcPr>
            <w:tcW w:w="2520" w:type="dxa"/>
          </w:tcPr>
          <w:p w14:paraId="05CC2830" w14:textId="1DCBF165" w:rsidR="00307924" w:rsidRPr="00B4550A" w:rsidRDefault="00307924" w:rsidP="00307924">
            <w:pPr>
              <w:tabs>
                <w:tab w:val="left" w:pos="2160"/>
                <w:tab w:val="decimal" w:pos="7380"/>
                <w:tab w:val="center" w:pos="8460"/>
              </w:tabs>
              <w:ind w:right="-29"/>
              <w:rPr>
                <w:rFonts w:asciiTheme="majorBidi" w:hAnsiTheme="majorBidi" w:cstheme="majorBidi"/>
                <w:sz w:val="28"/>
                <w:cs/>
              </w:rPr>
            </w:pPr>
            <w:r w:rsidRPr="00B4550A">
              <w:rPr>
                <w:rFonts w:asciiTheme="majorBidi" w:hAnsiTheme="majorBidi" w:cstheme="majorBidi"/>
                <w:sz w:val="28"/>
                <w:cs/>
              </w:rPr>
              <w:t>กรรมการ</w:t>
            </w:r>
          </w:p>
        </w:tc>
      </w:tr>
      <w:tr w:rsidR="00307924" w:rsidRPr="00B4550A" w14:paraId="08E9A7A4" w14:textId="77777777" w:rsidTr="00E93329">
        <w:trPr>
          <w:trHeight w:hRule="exact" w:val="331"/>
        </w:trPr>
        <w:tc>
          <w:tcPr>
            <w:tcW w:w="6030" w:type="dxa"/>
            <w:vAlign w:val="bottom"/>
          </w:tcPr>
          <w:p w14:paraId="14008E4A" w14:textId="54E52913" w:rsidR="00307924" w:rsidRPr="00B4550A" w:rsidRDefault="00307924" w:rsidP="00307924">
            <w:pPr>
              <w:ind w:left="162" w:right="72" w:hanging="162"/>
              <w:rPr>
                <w:rFonts w:asciiTheme="majorBidi" w:hAnsiTheme="majorBidi" w:cstheme="majorBidi"/>
                <w:sz w:val="28"/>
                <w:cs/>
              </w:rPr>
            </w:pPr>
            <w:r w:rsidRPr="00B4550A">
              <w:rPr>
                <w:rFonts w:asciiTheme="majorBidi" w:hAnsiTheme="majorBidi" w:cstheme="majorBidi"/>
                <w:sz w:val="28"/>
                <w:cs/>
              </w:rPr>
              <w:t>ณัชชัชพงศ์ พีระเดชาพันธ์</w:t>
            </w:r>
            <w:r w:rsidRPr="00B4550A">
              <w:rPr>
                <w:rFonts w:asciiTheme="majorBidi" w:hAnsiTheme="majorBidi" w:cstheme="majorBidi"/>
                <w:sz w:val="28"/>
              </w:rPr>
              <w:t>*</w:t>
            </w:r>
            <w:r w:rsidR="00E15030" w:rsidRPr="00B4550A">
              <w:rPr>
                <w:rFonts w:asciiTheme="majorBidi" w:hAnsiTheme="majorBidi" w:cstheme="majorBidi"/>
                <w:sz w:val="28"/>
              </w:rPr>
              <w:t>*</w:t>
            </w:r>
          </w:p>
        </w:tc>
        <w:tc>
          <w:tcPr>
            <w:tcW w:w="2520" w:type="dxa"/>
          </w:tcPr>
          <w:p w14:paraId="745F5916" w14:textId="277A4E54" w:rsidR="00307924" w:rsidRPr="00B4550A" w:rsidRDefault="00307924" w:rsidP="00307924">
            <w:pPr>
              <w:tabs>
                <w:tab w:val="left" w:pos="2160"/>
                <w:tab w:val="decimal" w:pos="7380"/>
                <w:tab w:val="center" w:pos="8460"/>
              </w:tabs>
              <w:ind w:right="-29"/>
              <w:rPr>
                <w:rFonts w:asciiTheme="majorBidi" w:hAnsiTheme="majorBidi" w:cstheme="majorBidi"/>
                <w:sz w:val="28"/>
                <w:cs/>
              </w:rPr>
            </w:pPr>
            <w:r w:rsidRPr="00B4550A">
              <w:rPr>
                <w:rFonts w:asciiTheme="majorBidi" w:hAnsiTheme="majorBidi" w:cstheme="majorBidi"/>
                <w:sz w:val="28"/>
                <w:cs/>
              </w:rPr>
              <w:t>กรรมการ</w:t>
            </w:r>
          </w:p>
        </w:tc>
      </w:tr>
    </w:tbl>
    <w:p w14:paraId="0137C6E3" w14:textId="0260333C" w:rsidR="00E15030" w:rsidRPr="00B4550A" w:rsidRDefault="00E15030" w:rsidP="00E15030">
      <w:pPr>
        <w:overflowPunct/>
        <w:autoSpaceDE/>
        <w:autoSpaceDN/>
        <w:adjustRightInd/>
        <w:spacing w:line="340" w:lineRule="exact"/>
        <w:ind w:left="562"/>
        <w:jc w:val="thaiDistribute"/>
        <w:textAlignment w:val="auto"/>
        <w:rPr>
          <w:rFonts w:asciiTheme="majorBidi" w:hAnsiTheme="majorBidi" w:cstheme="majorBidi"/>
          <w:szCs w:val="24"/>
        </w:rPr>
      </w:pPr>
      <w:r w:rsidRPr="00B4550A">
        <w:rPr>
          <w:rFonts w:asciiTheme="majorBidi" w:hAnsiTheme="majorBidi" w:cstheme="majorBidi"/>
          <w:szCs w:val="24"/>
        </w:rPr>
        <w:t>*</w:t>
      </w:r>
      <w:r w:rsidRPr="00B4550A">
        <w:rPr>
          <w:rFonts w:asciiTheme="majorBidi" w:hAnsiTheme="majorBidi" w:cstheme="majorBidi" w:hint="cs"/>
          <w:szCs w:val="24"/>
          <w:cs/>
        </w:rPr>
        <w:t xml:space="preserve">นาย </w:t>
      </w:r>
      <w:r w:rsidRPr="00B4550A">
        <w:rPr>
          <w:rFonts w:asciiTheme="majorBidi" w:hAnsiTheme="majorBidi" w:cstheme="majorBidi"/>
          <w:szCs w:val="24"/>
          <w:cs/>
        </w:rPr>
        <w:t>อิทธิพัทธ์ พีระเดชาพันธ์</w:t>
      </w:r>
      <w:r w:rsidRPr="00B4550A">
        <w:rPr>
          <w:rFonts w:asciiTheme="majorBidi" w:hAnsiTheme="majorBidi" w:cstheme="majorBidi" w:hint="cs"/>
          <w:szCs w:val="24"/>
          <w:cs/>
        </w:rPr>
        <w:t xml:space="preserve"> ลาออกจากตำแหน่งกรรมการมีผล ณ วันที่ </w:t>
      </w:r>
      <w:r w:rsidR="00923924" w:rsidRPr="00923924">
        <w:rPr>
          <w:rFonts w:asciiTheme="majorBidi" w:hAnsiTheme="majorBidi" w:cstheme="majorBidi"/>
          <w:szCs w:val="24"/>
        </w:rPr>
        <w:t>28</w:t>
      </w:r>
      <w:r w:rsidRPr="00B4550A">
        <w:rPr>
          <w:rFonts w:asciiTheme="majorBidi" w:hAnsiTheme="majorBidi" w:cstheme="majorBidi" w:hint="cs"/>
          <w:szCs w:val="24"/>
          <w:cs/>
        </w:rPr>
        <w:t xml:space="preserve"> ตุลาคม </w:t>
      </w:r>
      <w:r w:rsidR="00923924" w:rsidRPr="00923924">
        <w:rPr>
          <w:rFonts w:asciiTheme="majorBidi" w:hAnsiTheme="majorBidi" w:cstheme="majorBidi"/>
          <w:szCs w:val="24"/>
        </w:rPr>
        <w:t>2568</w:t>
      </w:r>
    </w:p>
    <w:p w14:paraId="53D5B274" w14:textId="18797D9C" w:rsidR="00E15030" w:rsidRPr="00B4550A" w:rsidRDefault="00E15030" w:rsidP="00E15030">
      <w:pPr>
        <w:overflowPunct/>
        <w:autoSpaceDE/>
        <w:autoSpaceDN/>
        <w:adjustRightInd/>
        <w:spacing w:after="120" w:line="340" w:lineRule="exact"/>
        <w:ind w:left="562"/>
        <w:jc w:val="thaiDistribute"/>
        <w:textAlignment w:val="auto"/>
        <w:rPr>
          <w:rFonts w:asciiTheme="majorBidi" w:hAnsiTheme="majorBidi" w:cstheme="majorBidi"/>
          <w:szCs w:val="24"/>
          <w:cs/>
        </w:rPr>
      </w:pPr>
      <w:r w:rsidRPr="00B4550A">
        <w:rPr>
          <w:rFonts w:asciiTheme="majorBidi" w:hAnsiTheme="majorBidi" w:cstheme="majorBidi"/>
          <w:szCs w:val="24"/>
          <w:cs/>
          <w:lang w:val="th-TH"/>
        </w:rPr>
        <w:t>*</w:t>
      </w:r>
      <w:r w:rsidRPr="00B4550A">
        <w:rPr>
          <w:rFonts w:asciiTheme="majorBidi" w:hAnsiTheme="majorBidi" w:cstheme="majorBidi"/>
          <w:szCs w:val="24"/>
        </w:rPr>
        <w:t>*</w:t>
      </w:r>
      <w:r w:rsidRPr="00B4550A">
        <w:rPr>
          <w:rFonts w:asciiTheme="majorBidi" w:hAnsiTheme="majorBidi" w:cstheme="majorBidi"/>
          <w:szCs w:val="24"/>
          <w:cs/>
        </w:rPr>
        <w:t xml:space="preserve">นาย </w:t>
      </w:r>
      <w:r w:rsidRPr="00B4550A">
        <w:rPr>
          <w:rFonts w:asciiTheme="majorBidi" w:hAnsiTheme="majorBidi" w:cstheme="majorBidi" w:hint="cs"/>
          <w:szCs w:val="24"/>
          <w:cs/>
        </w:rPr>
        <w:t>ณัชชัชพงศ์</w:t>
      </w:r>
      <w:r w:rsidRPr="00B4550A">
        <w:rPr>
          <w:rFonts w:asciiTheme="majorBidi" w:hAnsiTheme="majorBidi" w:cstheme="majorBidi"/>
          <w:szCs w:val="24"/>
          <w:cs/>
        </w:rPr>
        <w:t xml:space="preserve"> พีระเดชาพันธ์</w:t>
      </w:r>
      <w:r w:rsidRPr="00B4550A">
        <w:rPr>
          <w:rFonts w:asciiTheme="majorBidi" w:hAnsiTheme="majorBidi" w:cstheme="majorBidi" w:hint="cs"/>
          <w:szCs w:val="24"/>
          <w:cs/>
        </w:rPr>
        <w:t xml:space="preserve"> ลาออกจากตำแหน่งกรรมการมีผล ณ วันที่ </w:t>
      </w:r>
      <w:r w:rsidR="00923924" w:rsidRPr="00923924">
        <w:rPr>
          <w:rFonts w:asciiTheme="majorBidi" w:hAnsiTheme="majorBidi" w:cstheme="majorBidi"/>
          <w:szCs w:val="24"/>
        </w:rPr>
        <w:t>1</w:t>
      </w:r>
      <w:r w:rsidRPr="00B4550A">
        <w:rPr>
          <w:rFonts w:asciiTheme="majorBidi" w:hAnsiTheme="majorBidi" w:cstheme="majorBidi" w:hint="cs"/>
          <w:szCs w:val="24"/>
          <w:cs/>
        </w:rPr>
        <w:t xml:space="preserve"> เมษายน </w:t>
      </w:r>
      <w:r w:rsidR="00923924" w:rsidRPr="00923924">
        <w:rPr>
          <w:rFonts w:asciiTheme="majorBidi" w:hAnsiTheme="majorBidi" w:cstheme="majorBidi"/>
          <w:szCs w:val="24"/>
        </w:rPr>
        <w:t>2568</w:t>
      </w:r>
    </w:p>
    <w:p w14:paraId="190476A7" w14:textId="7F6CF9FB" w:rsidR="00F46E8A" w:rsidRPr="00B4550A" w:rsidRDefault="00AE7D26" w:rsidP="00B23A63">
      <w:pPr>
        <w:overflowPunct/>
        <w:autoSpaceDE/>
        <w:autoSpaceDN/>
        <w:adjustRightInd/>
        <w:spacing w:before="240"/>
        <w:ind w:left="562"/>
        <w:jc w:val="thaiDistribute"/>
        <w:textAlignment w:val="auto"/>
        <w:rPr>
          <w:rFonts w:asciiTheme="majorBidi" w:hAnsiTheme="majorBidi" w:cstheme="majorBidi"/>
          <w:sz w:val="28"/>
        </w:rPr>
      </w:pPr>
      <w:r w:rsidRPr="00B4550A">
        <w:rPr>
          <w:rFonts w:asciiTheme="majorBidi" w:hAnsiTheme="majorBidi" w:cstheme="majorBidi"/>
          <w:spacing w:val="-8"/>
          <w:sz w:val="28"/>
          <w:cs/>
        </w:rPr>
        <w:t>สำหรับ</w:t>
      </w:r>
      <w:r w:rsidR="00D328FC" w:rsidRPr="00B4550A">
        <w:rPr>
          <w:rFonts w:asciiTheme="majorBidi" w:hAnsiTheme="majorBidi" w:cstheme="majorBidi"/>
          <w:spacing w:val="-8"/>
          <w:sz w:val="28"/>
          <w:cs/>
        </w:rPr>
        <w:t>ปี</w:t>
      </w:r>
      <w:r w:rsidR="0048572B" w:rsidRPr="00B4550A">
        <w:rPr>
          <w:rFonts w:asciiTheme="majorBidi" w:hAnsiTheme="majorBidi" w:cstheme="majorBidi"/>
          <w:spacing w:val="-8"/>
          <w:sz w:val="28"/>
          <w:cs/>
        </w:rPr>
        <w:t>สิ้น</w:t>
      </w:r>
      <w:r w:rsidR="00586226" w:rsidRPr="00B4550A">
        <w:rPr>
          <w:rFonts w:asciiTheme="majorBidi" w:hAnsiTheme="majorBidi" w:cstheme="majorBidi"/>
          <w:spacing w:val="-8"/>
          <w:sz w:val="28"/>
          <w:cs/>
        </w:rPr>
        <w:t xml:space="preserve">สุดวันที่ </w:t>
      </w:r>
      <w:r w:rsidR="00923924" w:rsidRPr="00923924">
        <w:rPr>
          <w:rFonts w:asciiTheme="majorBidi" w:hAnsiTheme="majorBidi" w:cstheme="majorBidi"/>
          <w:spacing w:val="-8"/>
          <w:sz w:val="28"/>
        </w:rPr>
        <w:t>31</w:t>
      </w:r>
      <w:r w:rsidR="00D328FC" w:rsidRPr="00B4550A">
        <w:rPr>
          <w:rFonts w:asciiTheme="majorBidi" w:hAnsiTheme="majorBidi" w:cstheme="majorBidi"/>
          <w:spacing w:val="-8"/>
          <w:sz w:val="28"/>
        </w:rPr>
        <w:t xml:space="preserve"> </w:t>
      </w:r>
      <w:r w:rsidR="00D328FC" w:rsidRPr="00B4550A">
        <w:rPr>
          <w:rFonts w:asciiTheme="majorBidi" w:hAnsiTheme="majorBidi" w:cstheme="majorBidi"/>
          <w:spacing w:val="-8"/>
          <w:sz w:val="28"/>
          <w:cs/>
        </w:rPr>
        <w:t>ธันวาคม</w:t>
      </w:r>
      <w:r w:rsidR="00CF109D" w:rsidRPr="00B4550A">
        <w:rPr>
          <w:rFonts w:asciiTheme="majorBidi" w:hAnsiTheme="majorBidi" w:cstheme="majorBidi"/>
          <w:spacing w:val="-8"/>
          <w:sz w:val="28"/>
          <w:cs/>
        </w:rPr>
        <w:t xml:space="preserve"> </w:t>
      </w:r>
      <w:r w:rsidR="00923924" w:rsidRPr="00923924">
        <w:rPr>
          <w:rFonts w:asciiTheme="majorBidi" w:hAnsiTheme="majorBidi" w:cstheme="majorBidi"/>
          <w:spacing w:val="-8"/>
          <w:sz w:val="28"/>
        </w:rPr>
        <w:t>2568</w:t>
      </w:r>
      <w:r w:rsidR="00586226" w:rsidRPr="00B4550A">
        <w:rPr>
          <w:rFonts w:asciiTheme="majorBidi" w:hAnsiTheme="majorBidi" w:cstheme="majorBidi"/>
          <w:spacing w:val="-8"/>
          <w:sz w:val="28"/>
        </w:rPr>
        <w:t xml:space="preserve"> </w:t>
      </w:r>
      <w:r w:rsidR="00586226" w:rsidRPr="00B4550A">
        <w:rPr>
          <w:rFonts w:asciiTheme="majorBidi" w:hAnsiTheme="majorBidi" w:cstheme="majorBidi"/>
          <w:spacing w:val="-8"/>
          <w:sz w:val="28"/>
          <w:cs/>
        </w:rPr>
        <w:t xml:space="preserve">และ </w:t>
      </w:r>
      <w:r w:rsidR="00923924" w:rsidRPr="00923924">
        <w:rPr>
          <w:rFonts w:asciiTheme="majorBidi" w:hAnsiTheme="majorBidi" w:cstheme="majorBidi"/>
          <w:spacing w:val="-8"/>
          <w:sz w:val="28"/>
        </w:rPr>
        <w:t>2567</w:t>
      </w:r>
      <w:r w:rsidR="00106A05" w:rsidRPr="00B4550A">
        <w:rPr>
          <w:rFonts w:asciiTheme="majorBidi" w:hAnsiTheme="majorBidi" w:cstheme="majorBidi"/>
          <w:spacing w:val="-8"/>
          <w:sz w:val="28"/>
          <w:cs/>
        </w:rPr>
        <w:t xml:space="preserve"> </w:t>
      </w:r>
      <w:r w:rsidR="00DB679D" w:rsidRPr="00B4550A">
        <w:rPr>
          <w:rFonts w:asciiTheme="majorBidi" w:hAnsiTheme="majorBidi" w:cstheme="majorBidi"/>
          <w:spacing w:val="-8"/>
          <w:sz w:val="28"/>
          <w:cs/>
        </w:rPr>
        <w:t>กลุ่มบริษัท</w:t>
      </w:r>
      <w:r w:rsidR="00106A05" w:rsidRPr="00B4550A">
        <w:rPr>
          <w:rFonts w:asciiTheme="majorBidi" w:hAnsiTheme="majorBidi" w:cstheme="majorBidi"/>
          <w:spacing w:val="-8"/>
          <w:sz w:val="28"/>
          <w:cs/>
        </w:rPr>
        <w:t>มีรายการธุรกิจที่สำคัญกับ</w:t>
      </w:r>
      <w:r w:rsidR="001D1F35" w:rsidRPr="00B4550A">
        <w:rPr>
          <w:rFonts w:asciiTheme="majorBidi" w:hAnsiTheme="majorBidi" w:cstheme="majorBidi"/>
          <w:spacing w:val="-8"/>
          <w:sz w:val="28"/>
          <w:cs/>
        </w:rPr>
        <w:t>บุคคลหรือ</w:t>
      </w:r>
      <w:r w:rsidR="00106A05" w:rsidRPr="00B4550A">
        <w:rPr>
          <w:rFonts w:asciiTheme="majorBidi" w:hAnsiTheme="majorBidi" w:cstheme="majorBidi"/>
          <w:spacing w:val="-8"/>
          <w:sz w:val="28"/>
          <w:cs/>
        </w:rPr>
        <w:t>กิจการ</w:t>
      </w:r>
      <w:r w:rsidR="001D1F35" w:rsidRPr="00B4550A">
        <w:rPr>
          <w:rFonts w:asciiTheme="majorBidi" w:hAnsiTheme="majorBidi" w:cstheme="majorBidi"/>
          <w:spacing w:val="-8"/>
          <w:sz w:val="28"/>
          <w:cs/>
        </w:rPr>
        <w:t>ที่</w:t>
      </w:r>
      <w:r w:rsidR="00106A05" w:rsidRPr="00B4550A">
        <w:rPr>
          <w:rFonts w:asciiTheme="majorBidi" w:hAnsiTheme="majorBidi" w:cstheme="majorBidi"/>
          <w:spacing w:val="-8"/>
          <w:sz w:val="28"/>
          <w:cs/>
        </w:rPr>
        <w:t>เกี่ยวข้อง</w:t>
      </w:r>
      <w:r w:rsidR="00106A05" w:rsidRPr="00B4550A">
        <w:rPr>
          <w:rFonts w:asciiTheme="majorBidi" w:hAnsiTheme="majorBidi" w:cstheme="majorBidi"/>
          <w:sz w:val="28"/>
          <w:cs/>
        </w:rPr>
        <w:t>กัน</w:t>
      </w:r>
      <w:r w:rsidR="0098390E" w:rsidRPr="00B4550A">
        <w:rPr>
          <w:rFonts w:asciiTheme="majorBidi" w:hAnsiTheme="majorBidi" w:cstheme="majorBidi"/>
          <w:sz w:val="28"/>
          <w:cs/>
        </w:rPr>
        <w:t xml:space="preserve"> </w:t>
      </w:r>
      <w:r w:rsidR="00106A05" w:rsidRPr="00B4550A">
        <w:rPr>
          <w:rFonts w:asciiTheme="majorBidi" w:hAnsiTheme="majorBidi" w:cstheme="majorBidi"/>
          <w:sz w:val="28"/>
          <w:cs/>
        </w:rPr>
        <w:t>รายการธุรกิจดังกล่าวเป็นไปตา</w:t>
      </w:r>
      <w:r w:rsidR="00D328FC" w:rsidRPr="00B4550A">
        <w:rPr>
          <w:rFonts w:asciiTheme="majorBidi" w:hAnsiTheme="majorBidi" w:cstheme="majorBidi"/>
          <w:sz w:val="28"/>
          <w:cs/>
        </w:rPr>
        <w:t>มเงื่อนไขทางการค้าและเกณฑ์ตามที่</w:t>
      </w:r>
      <w:r w:rsidR="00106A05" w:rsidRPr="00B4550A">
        <w:rPr>
          <w:rFonts w:asciiTheme="majorBidi" w:hAnsiTheme="majorBidi" w:cstheme="majorBidi"/>
          <w:sz w:val="28"/>
          <w:cs/>
        </w:rPr>
        <w:t>ตกลงกันระหว่างกลุ่ม</w:t>
      </w:r>
      <w:r w:rsidR="00DB679D" w:rsidRPr="00B4550A">
        <w:rPr>
          <w:rFonts w:asciiTheme="majorBidi" w:hAnsiTheme="majorBidi" w:cstheme="majorBidi"/>
          <w:sz w:val="28"/>
          <w:cs/>
        </w:rPr>
        <w:t>บริษัท</w:t>
      </w:r>
      <w:r w:rsidR="00106A05" w:rsidRPr="00B4550A">
        <w:rPr>
          <w:rFonts w:asciiTheme="majorBidi" w:hAnsiTheme="majorBidi" w:cstheme="majorBidi"/>
          <w:sz w:val="28"/>
          <w:cs/>
        </w:rPr>
        <w:t xml:space="preserve">และบุคคลหรือกิจการที่เกี่ยวข้องกันเหล่านั้นซึ่งเป็นไปตามปกติธุรกิจ </w:t>
      </w:r>
      <w:r w:rsidR="00057629" w:rsidRPr="00B4550A">
        <w:rPr>
          <w:rFonts w:asciiTheme="majorBidi" w:hAnsiTheme="majorBidi" w:cstheme="majorBidi"/>
          <w:sz w:val="28"/>
          <w:cs/>
        </w:rPr>
        <w:t>ดังนี้</w:t>
      </w:r>
    </w:p>
    <w:p w14:paraId="5B2E3E7E" w14:textId="3E2827AB" w:rsidR="00595137" w:rsidRPr="00B4550A" w:rsidRDefault="00595137" w:rsidP="00595137">
      <w:pPr>
        <w:overflowPunct/>
        <w:autoSpaceDE/>
        <w:autoSpaceDN/>
        <w:adjustRightInd/>
        <w:ind w:left="562"/>
        <w:jc w:val="right"/>
        <w:textAlignment w:val="auto"/>
        <w:rPr>
          <w:rFonts w:asciiTheme="majorBidi" w:hAnsiTheme="majorBidi" w:cstheme="majorBidi"/>
          <w:sz w:val="26"/>
          <w:szCs w:val="26"/>
        </w:rPr>
      </w:pPr>
      <w:r w:rsidRPr="00B4550A">
        <w:rPr>
          <w:rFonts w:asciiTheme="majorBidi" w:hAnsiTheme="majorBidi" w:cstheme="majorBidi"/>
          <w:b/>
          <w:bCs/>
          <w:sz w:val="26"/>
          <w:szCs w:val="26"/>
          <w:cs/>
        </w:rPr>
        <w:t>หน่วย : พันบาท</w:t>
      </w:r>
    </w:p>
    <w:tbl>
      <w:tblPr>
        <w:tblStyle w:val="Style1"/>
        <w:tblW w:w="9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80"/>
        <w:gridCol w:w="1063"/>
        <w:gridCol w:w="107"/>
        <w:gridCol w:w="1080"/>
        <w:gridCol w:w="90"/>
        <w:gridCol w:w="1080"/>
        <w:gridCol w:w="85"/>
        <w:gridCol w:w="1085"/>
      </w:tblGrid>
      <w:tr w:rsidR="00CF01DC" w:rsidRPr="00B4550A" w14:paraId="7C6666E6" w14:textId="77777777" w:rsidTr="00B23A63">
        <w:trPr>
          <w:trHeight w:val="252"/>
        </w:trPr>
        <w:tc>
          <w:tcPr>
            <w:tcW w:w="4680" w:type="dxa"/>
          </w:tcPr>
          <w:p w14:paraId="3B297F86" w14:textId="57A39F19" w:rsidR="003844C5" w:rsidRPr="00B4550A" w:rsidRDefault="003844C5" w:rsidP="00595137">
            <w:pPr>
              <w:spacing w:line="320" w:lineRule="exact"/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4550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ประเภทรายการ</w:t>
            </w:r>
          </w:p>
        </w:tc>
        <w:tc>
          <w:tcPr>
            <w:tcW w:w="2250" w:type="dxa"/>
            <w:gridSpan w:val="3"/>
          </w:tcPr>
          <w:p w14:paraId="420E041B" w14:textId="3B1B5B19" w:rsidR="003844C5" w:rsidRPr="00B4550A" w:rsidRDefault="003844C5" w:rsidP="00595137">
            <w:pPr>
              <w:spacing w:line="320" w:lineRule="exact"/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4550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2EC06424" w14:textId="77777777" w:rsidR="003844C5" w:rsidRPr="00B4550A" w:rsidRDefault="003844C5" w:rsidP="00595137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250" w:type="dxa"/>
            <w:gridSpan w:val="3"/>
          </w:tcPr>
          <w:p w14:paraId="25CE74DF" w14:textId="23829FD5" w:rsidR="003844C5" w:rsidRPr="00B4550A" w:rsidRDefault="003844C5" w:rsidP="00595137">
            <w:pPr>
              <w:spacing w:line="320" w:lineRule="exact"/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4550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F01DC" w:rsidRPr="00B4550A" w14:paraId="6A955DC7" w14:textId="77777777" w:rsidTr="00B23A63">
        <w:trPr>
          <w:trHeight w:val="108"/>
        </w:trPr>
        <w:tc>
          <w:tcPr>
            <w:tcW w:w="4680" w:type="dxa"/>
          </w:tcPr>
          <w:p w14:paraId="2D3C32DC" w14:textId="77777777" w:rsidR="0048572B" w:rsidRPr="00B4550A" w:rsidRDefault="0048572B" w:rsidP="00595137">
            <w:pPr>
              <w:tabs>
                <w:tab w:val="left" w:pos="0"/>
              </w:tabs>
              <w:spacing w:line="320" w:lineRule="exact"/>
              <w:ind w:left="198" w:right="4" w:hanging="18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3" w:type="dxa"/>
          </w:tcPr>
          <w:p w14:paraId="7977EDD2" w14:textId="450C2A57" w:rsidR="0048572B" w:rsidRPr="00B4550A" w:rsidRDefault="00923924" w:rsidP="00595137">
            <w:pPr>
              <w:spacing w:line="320" w:lineRule="exact"/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07" w:type="dxa"/>
          </w:tcPr>
          <w:p w14:paraId="08EB9192" w14:textId="77777777" w:rsidR="0048572B" w:rsidRPr="00B4550A" w:rsidRDefault="0048572B" w:rsidP="00595137">
            <w:pPr>
              <w:spacing w:line="320" w:lineRule="exact"/>
              <w:ind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503C4051" w14:textId="72F6B7F9" w:rsidR="0048572B" w:rsidRPr="00B4550A" w:rsidRDefault="00923924" w:rsidP="00595137">
            <w:pPr>
              <w:spacing w:line="320" w:lineRule="exact"/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90" w:type="dxa"/>
          </w:tcPr>
          <w:p w14:paraId="327C38B2" w14:textId="77777777" w:rsidR="0048572B" w:rsidRPr="00B4550A" w:rsidRDefault="0048572B" w:rsidP="00595137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6297D343" w14:textId="4FEF18CE" w:rsidR="0048572B" w:rsidRPr="00B4550A" w:rsidRDefault="00923924" w:rsidP="00595137">
            <w:pPr>
              <w:spacing w:line="320" w:lineRule="exact"/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85" w:type="dxa"/>
          </w:tcPr>
          <w:p w14:paraId="75909FEE" w14:textId="77777777" w:rsidR="0048572B" w:rsidRPr="00B4550A" w:rsidRDefault="0048572B" w:rsidP="00595137">
            <w:pPr>
              <w:spacing w:line="320" w:lineRule="exact"/>
              <w:ind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5" w:type="dxa"/>
          </w:tcPr>
          <w:p w14:paraId="4854718F" w14:textId="64747748" w:rsidR="0048572B" w:rsidRPr="00B4550A" w:rsidRDefault="00923924" w:rsidP="00595137">
            <w:pPr>
              <w:spacing w:line="320" w:lineRule="exact"/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</w:tr>
      <w:tr w:rsidR="00CF01DC" w:rsidRPr="00B4550A" w14:paraId="4038184B" w14:textId="77777777" w:rsidTr="00B23A63">
        <w:trPr>
          <w:trHeight w:val="70"/>
        </w:trPr>
        <w:tc>
          <w:tcPr>
            <w:tcW w:w="4680" w:type="dxa"/>
          </w:tcPr>
          <w:p w14:paraId="7F3B8B88" w14:textId="77777777" w:rsidR="0048572B" w:rsidRPr="00B4550A" w:rsidRDefault="0048572B" w:rsidP="00595137">
            <w:pPr>
              <w:tabs>
                <w:tab w:val="left" w:pos="0"/>
              </w:tabs>
              <w:spacing w:line="320" w:lineRule="exact"/>
              <w:ind w:left="567" w:right="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4550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063" w:type="dxa"/>
          </w:tcPr>
          <w:p w14:paraId="2A64E45B" w14:textId="77777777" w:rsidR="0048572B" w:rsidRPr="00B4550A" w:rsidRDefault="0048572B" w:rsidP="007C1416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" w:type="dxa"/>
          </w:tcPr>
          <w:p w14:paraId="7B994BF3" w14:textId="77777777" w:rsidR="0048572B" w:rsidRPr="00B4550A" w:rsidRDefault="0048572B" w:rsidP="00595137">
            <w:pPr>
              <w:spacing w:line="320" w:lineRule="exact"/>
              <w:ind w:left="-720" w:firstLine="7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303A1C3" w14:textId="77777777" w:rsidR="0048572B" w:rsidRPr="00B4550A" w:rsidRDefault="0048572B" w:rsidP="007C1416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</w:tcPr>
          <w:p w14:paraId="7D6192AC" w14:textId="77777777" w:rsidR="0048572B" w:rsidRPr="00B4550A" w:rsidRDefault="0048572B" w:rsidP="00595137">
            <w:pPr>
              <w:tabs>
                <w:tab w:val="left" w:pos="195"/>
              </w:tabs>
              <w:spacing w:line="320" w:lineRule="exact"/>
              <w:ind w:left="-144" w:firstLine="324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080" w:type="dxa"/>
          </w:tcPr>
          <w:p w14:paraId="2344D2B6" w14:textId="77777777" w:rsidR="0048572B" w:rsidRPr="00B4550A" w:rsidRDefault="0048572B" w:rsidP="007C1416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" w:type="dxa"/>
          </w:tcPr>
          <w:p w14:paraId="22545E45" w14:textId="77777777" w:rsidR="0048572B" w:rsidRPr="00B4550A" w:rsidRDefault="0048572B" w:rsidP="00595137">
            <w:pPr>
              <w:tabs>
                <w:tab w:val="left" w:pos="195"/>
              </w:tabs>
              <w:spacing w:line="320" w:lineRule="exact"/>
              <w:ind w:left="-144" w:firstLine="324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085" w:type="dxa"/>
          </w:tcPr>
          <w:p w14:paraId="19B141DA" w14:textId="77777777" w:rsidR="0048572B" w:rsidRPr="00B4550A" w:rsidRDefault="0048572B" w:rsidP="007C1416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336A0" w:rsidRPr="00B4550A" w14:paraId="26417545" w14:textId="77777777" w:rsidTr="00B23A63">
        <w:trPr>
          <w:trHeight w:val="189"/>
        </w:trPr>
        <w:tc>
          <w:tcPr>
            <w:tcW w:w="4680" w:type="dxa"/>
          </w:tcPr>
          <w:p w14:paraId="4308D5C1" w14:textId="1FD5759D" w:rsidR="00A336A0" w:rsidRPr="00B4550A" w:rsidRDefault="00A336A0" w:rsidP="00A336A0">
            <w:pPr>
              <w:tabs>
                <w:tab w:val="left" w:pos="0"/>
              </w:tabs>
              <w:spacing w:line="320" w:lineRule="exact"/>
              <w:ind w:left="900" w:right="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063" w:type="dxa"/>
          </w:tcPr>
          <w:p w14:paraId="44FD2527" w14:textId="2494D74A" w:rsidR="00A336A0" w:rsidRPr="00B4550A" w:rsidRDefault="00312EF5" w:rsidP="00C9271F">
            <w:pPr>
              <w:tabs>
                <w:tab w:val="decimal" w:pos="63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7" w:type="dxa"/>
          </w:tcPr>
          <w:p w14:paraId="3E87336B" w14:textId="77777777" w:rsidR="00A336A0" w:rsidRPr="00B4550A" w:rsidRDefault="00A336A0" w:rsidP="00A336A0">
            <w:pPr>
              <w:spacing w:line="320" w:lineRule="exact"/>
              <w:ind w:left="-720" w:firstLine="7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3CC5913" w14:textId="004184B2" w:rsidR="00A336A0" w:rsidRPr="00B4550A" w:rsidRDefault="00A336A0" w:rsidP="00C9271F">
            <w:pPr>
              <w:tabs>
                <w:tab w:val="decimal" w:pos="63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0" w:type="dxa"/>
          </w:tcPr>
          <w:p w14:paraId="31821980" w14:textId="77777777" w:rsidR="00A336A0" w:rsidRPr="00B4550A" w:rsidRDefault="00A336A0" w:rsidP="00A336A0">
            <w:pPr>
              <w:tabs>
                <w:tab w:val="left" w:pos="195"/>
              </w:tabs>
              <w:spacing w:line="320" w:lineRule="exact"/>
              <w:ind w:left="-144" w:firstLine="324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080" w:type="dxa"/>
          </w:tcPr>
          <w:p w14:paraId="6719170B" w14:textId="07A135BB" w:rsidR="00A336A0" w:rsidRPr="00B4550A" w:rsidRDefault="00312EF5" w:rsidP="00A336A0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278</w:t>
            </w:r>
            <w:r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439</w:t>
            </w:r>
            <w:r w:rsidRPr="00B4550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85" w:type="dxa"/>
          </w:tcPr>
          <w:p w14:paraId="4895EF24" w14:textId="77777777" w:rsidR="00A336A0" w:rsidRPr="00B4550A" w:rsidRDefault="00A336A0" w:rsidP="00A336A0">
            <w:pPr>
              <w:tabs>
                <w:tab w:val="left" w:pos="195"/>
              </w:tabs>
              <w:spacing w:line="320" w:lineRule="exact"/>
              <w:ind w:left="-144" w:firstLine="324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085" w:type="dxa"/>
          </w:tcPr>
          <w:p w14:paraId="3B04125E" w14:textId="380595B2" w:rsidR="00A336A0" w:rsidRPr="00B4550A" w:rsidRDefault="00923924" w:rsidP="00A336A0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430</w:t>
            </w:r>
            <w:r w:rsidR="00A336A0"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344</w:t>
            </w:r>
          </w:p>
        </w:tc>
      </w:tr>
      <w:tr w:rsidR="00A336A0" w:rsidRPr="00B4550A" w14:paraId="7A0CCB42" w14:textId="77777777" w:rsidTr="00B23A63">
        <w:trPr>
          <w:trHeight w:val="153"/>
        </w:trPr>
        <w:tc>
          <w:tcPr>
            <w:tcW w:w="4680" w:type="dxa"/>
          </w:tcPr>
          <w:p w14:paraId="383C98BB" w14:textId="77777777" w:rsidR="00A336A0" w:rsidRPr="00B4550A" w:rsidRDefault="00A336A0" w:rsidP="00A336A0">
            <w:pPr>
              <w:tabs>
                <w:tab w:val="left" w:pos="0"/>
              </w:tabs>
              <w:spacing w:line="320" w:lineRule="exact"/>
              <w:ind w:left="900" w:right="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รายได้ค่าบริการด้านบัญชีและการเงิน</w:t>
            </w:r>
          </w:p>
        </w:tc>
        <w:tc>
          <w:tcPr>
            <w:tcW w:w="1063" w:type="dxa"/>
          </w:tcPr>
          <w:p w14:paraId="07BC0E69" w14:textId="7D13FF6F" w:rsidR="00A336A0" w:rsidRPr="00B4550A" w:rsidRDefault="00312EF5" w:rsidP="00C9271F">
            <w:pPr>
              <w:tabs>
                <w:tab w:val="decimal" w:pos="63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7" w:type="dxa"/>
          </w:tcPr>
          <w:p w14:paraId="548188C4" w14:textId="77777777" w:rsidR="00A336A0" w:rsidRPr="00B4550A" w:rsidRDefault="00A336A0" w:rsidP="00A336A0">
            <w:pPr>
              <w:tabs>
                <w:tab w:val="decimal" w:pos="945"/>
              </w:tabs>
              <w:spacing w:line="320" w:lineRule="exact"/>
              <w:ind w:left="198" w:right="-243" w:hanging="1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868B101" w14:textId="5DC70349" w:rsidR="00A336A0" w:rsidRPr="00B4550A" w:rsidRDefault="00A336A0" w:rsidP="00C9271F">
            <w:pPr>
              <w:tabs>
                <w:tab w:val="decimal" w:pos="63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0" w:type="dxa"/>
          </w:tcPr>
          <w:p w14:paraId="335B391F" w14:textId="77777777" w:rsidR="00A336A0" w:rsidRPr="00B4550A" w:rsidRDefault="00A336A0" w:rsidP="00A336A0">
            <w:pPr>
              <w:tabs>
                <w:tab w:val="decimal" w:pos="945"/>
              </w:tabs>
              <w:spacing w:line="320" w:lineRule="exact"/>
              <w:ind w:left="198" w:right="126" w:hanging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DAB3839" w14:textId="2AA115E2" w:rsidR="00A336A0" w:rsidRPr="00B4550A" w:rsidRDefault="00312EF5" w:rsidP="00A336A0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657</w:t>
            </w:r>
            <w:r w:rsidRPr="00B4550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85" w:type="dxa"/>
          </w:tcPr>
          <w:p w14:paraId="3C98B401" w14:textId="77777777" w:rsidR="00A336A0" w:rsidRPr="00B4550A" w:rsidRDefault="00A336A0" w:rsidP="00A336A0">
            <w:pPr>
              <w:tabs>
                <w:tab w:val="decimal" w:pos="724"/>
                <w:tab w:val="decimal" w:pos="945"/>
              </w:tabs>
              <w:spacing w:line="320" w:lineRule="exact"/>
              <w:ind w:left="198" w:right="126" w:hanging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5" w:type="dxa"/>
          </w:tcPr>
          <w:p w14:paraId="493E6746" w14:textId="1C6F754A" w:rsidR="00A336A0" w:rsidRPr="00B4550A" w:rsidRDefault="00923924" w:rsidP="00A336A0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A336A0"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320</w:t>
            </w:r>
          </w:p>
        </w:tc>
      </w:tr>
      <w:tr w:rsidR="00A336A0" w:rsidRPr="00B4550A" w14:paraId="28905B44" w14:textId="77777777" w:rsidTr="00B23A63">
        <w:trPr>
          <w:trHeight w:val="180"/>
        </w:trPr>
        <w:tc>
          <w:tcPr>
            <w:tcW w:w="4680" w:type="dxa"/>
          </w:tcPr>
          <w:p w14:paraId="57DE9338" w14:textId="083EB487" w:rsidR="00A336A0" w:rsidRPr="00B4550A" w:rsidRDefault="00A336A0" w:rsidP="00A336A0">
            <w:pPr>
              <w:tabs>
                <w:tab w:val="left" w:pos="0"/>
              </w:tabs>
              <w:spacing w:line="320" w:lineRule="exact"/>
              <w:ind w:left="900" w:right="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063" w:type="dxa"/>
          </w:tcPr>
          <w:p w14:paraId="10C2A915" w14:textId="033B3618" w:rsidR="00A336A0" w:rsidRPr="00B4550A" w:rsidRDefault="00312EF5" w:rsidP="00C9271F">
            <w:pPr>
              <w:tabs>
                <w:tab w:val="decimal" w:pos="63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7" w:type="dxa"/>
          </w:tcPr>
          <w:p w14:paraId="16DD4706" w14:textId="77777777" w:rsidR="00A336A0" w:rsidRPr="00B4550A" w:rsidRDefault="00A336A0" w:rsidP="00A336A0">
            <w:pPr>
              <w:tabs>
                <w:tab w:val="decimal" w:pos="945"/>
              </w:tabs>
              <w:spacing w:line="320" w:lineRule="exact"/>
              <w:ind w:left="198" w:right="-243" w:hanging="1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1FA7417" w14:textId="48CE3A17" w:rsidR="00A336A0" w:rsidRPr="00B4550A" w:rsidRDefault="00A336A0" w:rsidP="00C9271F">
            <w:pPr>
              <w:tabs>
                <w:tab w:val="decimal" w:pos="63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0" w:type="dxa"/>
          </w:tcPr>
          <w:p w14:paraId="40447810" w14:textId="77777777" w:rsidR="00A336A0" w:rsidRPr="00B4550A" w:rsidRDefault="00A336A0" w:rsidP="00A336A0">
            <w:pPr>
              <w:tabs>
                <w:tab w:val="decimal" w:pos="945"/>
              </w:tabs>
              <w:spacing w:line="320" w:lineRule="exact"/>
              <w:ind w:left="198" w:right="126" w:hanging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DBED242" w14:textId="35A6E25F" w:rsidR="00A336A0" w:rsidRPr="00B4550A" w:rsidRDefault="00312EF5" w:rsidP="00A336A0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354</w:t>
            </w:r>
            <w:r w:rsidRPr="00B4550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85" w:type="dxa"/>
          </w:tcPr>
          <w:p w14:paraId="3C94FCA7" w14:textId="77777777" w:rsidR="00A336A0" w:rsidRPr="00B4550A" w:rsidRDefault="00A336A0" w:rsidP="00A336A0">
            <w:pPr>
              <w:tabs>
                <w:tab w:val="decimal" w:pos="724"/>
                <w:tab w:val="decimal" w:pos="945"/>
              </w:tabs>
              <w:spacing w:line="320" w:lineRule="exact"/>
              <w:ind w:left="198" w:right="126" w:hanging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5" w:type="dxa"/>
          </w:tcPr>
          <w:p w14:paraId="3AAD61DE" w14:textId="13D7862C" w:rsidR="00A336A0" w:rsidRPr="00B4550A" w:rsidRDefault="00923924" w:rsidP="00A336A0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A336A0"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667</w:t>
            </w:r>
          </w:p>
        </w:tc>
      </w:tr>
      <w:tr w:rsidR="00BC4979" w:rsidRPr="00B4550A" w14:paraId="1478B041" w14:textId="77777777" w:rsidTr="00B23A63">
        <w:trPr>
          <w:trHeight w:val="180"/>
        </w:trPr>
        <w:tc>
          <w:tcPr>
            <w:tcW w:w="4680" w:type="dxa"/>
          </w:tcPr>
          <w:p w14:paraId="31618FAF" w14:textId="612C30D0" w:rsidR="00BC4979" w:rsidRPr="00B4550A" w:rsidRDefault="00BC4979" w:rsidP="00BC4979">
            <w:pPr>
              <w:tabs>
                <w:tab w:val="left" w:pos="0"/>
              </w:tabs>
              <w:spacing w:line="320" w:lineRule="exact"/>
              <w:ind w:left="900" w:right="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1063" w:type="dxa"/>
          </w:tcPr>
          <w:p w14:paraId="06D1FA94" w14:textId="775991B9" w:rsidR="00BC4979" w:rsidRPr="00B4550A" w:rsidRDefault="00BC4979" w:rsidP="00C9271F">
            <w:pPr>
              <w:tabs>
                <w:tab w:val="decimal" w:pos="63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7" w:type="dxa"/>
          </w:tcPr>
          <w:p w14:paraId="4086B69D" w14:textId="77777777" w:rsidR="00BC4979" w:rsidRPr="00B4550A" w:rsidRDefault="00BC4979" w:rsidP="00BC4979">
            <w:pPr>
              <w:tabs>
                <w:tab w:val="decimal" w:pos="945"/>
              </w:tabs>
              <w:spacing w:line="320" w:lineRule="exact"/>
              <w:ind w:left="198" w:right="-243" w:hanging="1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B187D61" w14:textId="42385134" w:rsidR="00BC4979" w:rsidRPr="00B4550A" w:rsidRDefault="00BC4979" w:rsidP="00C9271F">
            <w:pPr>
              <w:tabs>
                <w:tab w:val="decimal" w:pos="63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0" w:type="dxa"/>
          </w:tcPr>
          <w:p w14:paraId="458EABA2" w14:textId="77777777" w:rsidR="00BC4979" w:rsidRPr="00B4550A" w:rsidRDefault="00BC4979" w:rsidP="00BC4979">
            <w:pPr>
              <w:tabs>
                <w:tab w:val="decimal" w:pos="945"/>
              </w:tabs>
              <w:spacing w:line="320" w:lineRule="exact"/>
              <w:ind w:left="198" w:right="126" w:hanging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D5B44F0" w14:textId="40AD311A" w:rsidR="00BC4979" w:rsidRPr="00B4550A" w:rsidRDefault="00BC4979" w:rsidP="00BC4979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770</w:t>
            </w:r>
            <w:r w:rsidRPr="00B4550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85" w:type="dxa"/>
          </w:tcPr>
          <w:p w14:paraId="017071ED" w14:textId="77777777" w:rsidR="00BC4979" w:rsidRPr="00B4550A" w:rsidRDefault="00BC4979" w:rsidP="00BC4979">
            <w:pPr>
              <w:tabs>
                <w:tab w:val="decimal" w:pos="724"/>
                <w:tab w:val="decimal" w:pos="945"/>
              </w:tabs>
              <w:spacing w:line="320" w:lineRule="exact"/>
              <w:ind w:left="198" w:right="126" w:hanging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5" w:type="dxa"/>
          </w:tcPr>
          <w:p w14:paraId="51CF3031" w14:textId="1E231B8D" w:rsidR="00BC4979" w:rsidRPr="00B4550A" w:rsidRDefault="00923924" w:rsidP="00BC4979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750</w:t>
            </w:r>
          </w:p>
        </w:tc>
      </w:tr>
      <w:tr w:rsidR="00A336A0" w:rsidRPr="00B4550A" w14:paraId="2A320F6F" w14:textId="77777777" w:rsidTr="00B23A63">
        <w:trPr>
          <w:trHeight w:val="144"/>
        </w:trPr>
        <w:tc>
          <w:tcPr>
            <w:tcW w:w="4680" w:type="dxa"/>
          </w:tcPr>
          <w:p w14:paraId="4509FC78" w14:textId="77777777" w:rsidR="00A336A0" w:rsidRPr="00B4550A" w:rsidRDefault="00A336A0" w:rsidP="00A336A0">
            <w:pPr>
              <w:tabs>
                <w:tab w:val="left" w:pos="0"/>
              </w:tabs>
              <w:spacing w:line="320" w:lineRule="exact"/>
              <w:ind w:left="900" w:right="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063" w:type="dxa"/>
          </w:tcPr>
          <w:p w14:paraId="2B276D59" w14:textId="1196F86F" w:rsidR="00A336A0" w:rsidRPr="00B4550A" w:rsidRDefault="00312EF5" w:rsidP="00C9271F">
            <w:pPr>
              <w:tabs>
                <w:tab w:val="decimal" w:pos="63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7" w:type="dxa"/>
          </w:tcPr>
          <w:p w14:paraId="229ABC6F" w14:textId="77777777" w:rsidR="00A336A0" w:rsidRPr="00B4550A" w:rsidRDefault="00A336A0" w:rsidP="00A336A0">
            <w:pPr>
              <w:tabs>
                <w:tab w:val="decimal" w:pos="945"/>
              </w:tabs>
              <w:spacing w:line="320" w:lineRule="exact"/>
              <w:ind w:left="198" w:right="-243" w:hanging="1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53BC4A5" w14:textId="0C673171" w:rsidR="00A336A0" w:rsidRPr="00B4550A" w:rsidRDefault="00A336A0" w:rsidP="00C9271F">
            <w:pPr>
              <w:tabs>
                <w:tab w:val="decimal" w:pos="63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0" w:type="dxa"/>
          </w:tcPr>
          <w:p w14:paraId="00F3AB03" w14:textId="77777777" w:rsidR="00A336A0" w:rsidRPr="00B4550A" w:rsidRDefault="00A336A0" w:rsidP="00A336A0">
            <w:pPr>
              <w:tabs>
                <w:tab w:val="decimal" w:pos="945"/>
              </w:tabs>
              <w:spacing w:line="320" w:lineRule="exact"/>
              <w:ind w:left="198" w:right="126" w:hanging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EF446FE" w14:textId="378DE300" w:rsidR="00A336A0" w:rsidRPr="00B4550A" w:rsidRDefault="00312EF5" w:rsidP="00A336A0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764</w:t>
            </w:r>
            <w:r w:rsidRPr="00B4550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85" w:type="dxa"/>
          </w:tcPr>
          <w:p w14:paraId="1C543AE5" w14:textId="77777777" w:rsidR="00A336A0" w:rsidRPr="00B4550A" w:rsidRDefault="00A336A0" w:rsidP="00A336A0">
            <w:pPr>
              <w:tabs>
                <w:tab w:val="decimal" w:pos="724"/>
                <w:tab w:val="decimal" w:pos="945"/>
              </w:tabs>
              <w:spacing w:line="320" w:lineRule="exact"/>
              <w:ind w:left="198" w:right="126" w:hanging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5" w:type="dxa"/>
          </w:tcPr>
          <w:p w14:paraId="66642025" w14:textId="10011CD4" w:rsidR="00A336A0" w:rsidRPr="00B4550A" w:rsidRDefault="00923924" w:rsidP="00A336A0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407</w:t>
            </w:r>
          </w:p>
        </w:tc>
      </w:tr>
      <w:tr w:rsidR="00A336A0" w:rsidRPr="00B4550A" w14:paraId="7ACAD625" w14:textId="77777777" w:rsidTr="00B23A63">
        <w:trPr>
          <w:trHeight w:val="70"/>
        </w:trPr>
        <w:tc>
          <w:tcPr>
            <w:tcW w:w="4680" w:type="dxa"/>
          </w:tcPr>
          <w:p w14:paraId="5D86EB57" w14:textId="77777777" w:rsidR="00A336A0" w:rsidRPr="00B4550A" w:rsidRDefault="00A336A0" w:rsidP="00A336A0">
            <w:pPr>
              <w:tabs>
                <w:tab w:val="left" w:pos="0"/>
              </w:tabs>
              <w:spacing w:line="320" w:lineRule="exact"/>
              <w:ind w:left="900" w:right="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1063" w:type="dxa"/>
          </w:tcPr>
          <w:p w14:paraId="1BFF5687" w14:textId="1DCA065D" w:rsidR="00A336A0" w:rsidRPr="00B4550A" w:rsidRDefault="00312EF5" w:rsidP="00C9271F">
            <w:pPr>
              <w:tabs>
                <w:tab w:val="decimal" w:pos="63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7" w:type="dxa"/>
          </w:tcPr>
          <w:p w14:paraId="2DA73E6E" w14:textId="77777777" w:rsidR="00A336A0" w:rsidRPr="00B4550A" w:rsidRDefault="00A336A0" w:rsidP="00A336A0">
            <w:pPr>
              <w:tabs>
                <w:tab w:val="decimal" w:pos="945"/>
              </w:tabs>
              <w:spacing w:line="320" w:lineRule="exact"/>
              <w:ind w:left="198" w:right="-243" w:hanging="1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412BD15" w14:textId="4A4183DB" w:rsidR="00A336A0" w:rsidRPr="00B4550A" w:rsidRDefault="00A336A0" w:rsidP="00C9271F">
            <w:pPr>
              <w:tabs>
                <w:tab w:val="decimal" w:pos="63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0" w:type="dxa"/>
          </w:tcPr>
          <w:p w14:paraId="5DEC8E2B" w14:textId="77777777" w:rsidR="00A336A0" w:rsidRPr="00B4550A" w:rsidRDefault="00A336A0" w:rsidP="00A336A0">
            <w:pPr>
              <w:tabs>
                <w:tab w:val="decimal" w:pos="945"/>
              </w:tabs>
              <w:spacing w:line="320" w:lineRule="exact"/>
              <w:ind w:left="198" w:right="126" w:hanging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716E2A8" w14:textId="11509CF9" w:rsidR="00A336A0" w:rsidRPr="00B4550A" w:rsidRDefault="00312EF5" w:rsidP="00A336A0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153</w:t>
            </w:r>
            <w:r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897</w:t>
            </w:r>
            <w:r w:rsidRPr="00B4550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85" w:type="dxa"/>
          </w:tcPr>
          <w:p w14:paraId="24023B79" w14:textId="77777777" w:rsidR="00A336A0" w:rsidRPr="00B4550A" w:rsidRDefault="00A336A0" w:rsidP="00A336A0">
            <w:pPr>
              <w:tabs>
                <w:tab w:val="decimal" w:pos="724"/>
                <w:tab w:val="decimal" w:pos="945"/>
              </w:tabs>
              <w:spacing w:line="320" w:lineRule="exact"/>
              <w:ind w:left="198" w:right="126" w:hanging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5" w:type="dxa"/>
          </w:tcPr>
          <w:p w14:paraId="04B04EC7" w14:textId="6F3ECB1E" w:rsidR="00A336A0" w:rsidRPr="00B4550A" w:rsidRDefault="00923924" w:rsidP="00A336A0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168</w:t>
            </w:r>
            <w:r w:rsidR="00A336A0"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713</w:t>
            </w:r>
          </w:p>
        </w:tc>
      </w:tr>
      <w:tr w:rsidR="00A336A0" w:rsidRPr="00B4550A" w14:paraId="018A6123" w14:textId="77777777" w:rsidTr="00B23A63">
        <w:trPr>
          <w:trHeight w:val="72"/>
        </w:trPr>
        <w:tc>
          <w:tcPr>
            <w:tcW w:w="4680" w:type="dxa"/>
          </w:tcPr>
          <w:p w14:paraId="52864FF0" w14:textId="77777777" w:rsidR="00A336A0" w:rsidRPr="00B4550A" w:rsidRDefault="00A336A0" w:rsidP="00A336A0">
            <w:pPr>
              <w:tabs>
                <w:tab w:val="left" w:pos="0"/>
              </w:tabs>
              <w:spacing w:line="320" w:lineRule="exact"/>
              <w:ind w:left="900" w:right="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ค่าใช้จ่ายส่งเสริมการขาย</w:t>
            </w:r>
          </w:p>
        </w:tc>
        <w:tc>
          <w:tcPr>
            <w:tcW w:w="1063" w:type="dxa"/>
          </w:tcPr>
          <w:p w14:paraId="05B585D4" w14:textId="6A62DD66" w:rsidR="00A336A0" w:rsidRPr="00B4550A" w:rsidRDefault="00312EF5" w:rsidP="00C9271F">
            <w:pPr>
              <w:tabs>
                <w:tab w:val="decimal" w:pos="63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7" w:type="dxa"/>
          </w:tcPr>
          <w:p w14:paraId="1FDBCF1D" w14:textId="77777777" w:rsidR="00A336A0" w:rsidRPr="00B4550A" w:rsidRDefault="00A336A0" w:rsidP="00A336A0">
            <w:pPr>
              <w:tabs>
                <w:tab w:val="decimal" w:pos="945"/>
              </w:tabs>
              <w:spacing w:line="320" w:lineRule="exact"/>
              <w:ind w:left="198" w:right="-243" w:hanging="1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EA54EBF" w14:textId="2819ED4D" w:rsidR="00A336A0" w:rsidRPr="00B4550A" w:rsidRDefault="00A336A0" w:rsidP="00C9271F">
            <w:pPr>
              <w:tabs>
                <w:tab w:val="decimal" w:pos="63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0" w:type="dxa"/>
          </w:tcPr>
          <w:p w14:paraId="36CACC9B" w14:textId="77777777" w:rsidR="00A336A0" w:rsidRPr="00B4550A" w:rsidRDefault="00A336A0" w:rsidP="00A336A0">
            <w:pPr>
              <w:tabs>
                <w:tab w:val="decimal" w:pos="945"/>
              </w:tabs>
              <w:spacing w:line="320" w:lineRule="exact"/>
              <w:ind w:left="198" w:right="126" w:hanging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D181A45" w14:textId="6BDC0C1C" w:rsidR="00A336A0" w:rsidRPr="00B4550A" w:rsidRDefault="00312EF5" w:rsidP="00A336A0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269</w:t>
            </w:r>
            <w:r w:rsidRPr="00B4550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85" w:type="dxa"/>
          </w:tcPr>
          <w:p w14:paraId="40B4993D" w14:textId="77777777" w:rsidR="00A336A0" w:rsidRPr="00B4550A" w:rsidRDefault="00A336A0" w:rsidP="00A336A0">
            <w:pPr>
              <w:tabs>
                <w:tab w:val="decimal" w:pos="724"/>
                <w:tab w:val="decimal" w:pos="945"/>
              </w:tabs>
              <w:spacing w:line="320" w:lineRule="exact"/>
              <w:ind w:left="198" w:right="-243" w:hanging="1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5" w:type="dxa"/>
          </w:tcPr>
          <w:p w14:paraId="6B67A0A2" w14:textId="2F15199F" w:rsidR="00A336A0" w:rsidRPr="00B4550A" w:rsidRDefault="00923924" w:rsidP="00A336A0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204</w:t>
            </w:r>
          </w:p>
        </w:tc>
      </w:tr>
      <w:tr w:rsidR="00A336A0" w:rsidRPr="00B4550A" w14:paraId="21F06665" w14:textId="77777777" w:rsidTr="000A5FD3">
        <w:trPr>
          <w:trHeight w:hRule="exact" w:val="144"/>
        </w:trPr>
        <w:tc>
          <w:tcPr>
            <w:tcW w:w="4680" w:type="dxa"/>
          </w:tcPr>
          <w:p w14:paraId="5C60952B" w14:textId="77777777" w:rsidR="00A336A0" w:rsidRPr="00B4550A" w:rsidRDefault="00A336A0" w:rsidP="00A336A0">
            <w:pPr>
              <w:tabs>
                <w:tab w:val="left" w:pos="0"/>
              </w:tabs>
              <w:spacing w:line="320" w:lineRule="exact"/>
              <w:ind w:left="900" w:right="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3" w:type="dxa"/>
          </w:tcPr>
          <w:p w14:paraId="00476A11" w14:textId="77777777" w:rsidR="00A336A0" w:rsidRPr="00B4550A" w:rsidRDefault="00A336A0" w:rsidP="00A336A0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7" w:type="dxa"/>
          </w:tcPr>
          <w:p w14:paraId="4EBCC0AD" w14:textId="77777777" w:rsidR="00A336A0" w:rsidRPr="00B4550A" w:rsidRDefault="00A336A0" w:rsidP="00A336A0">
            <w:pPr>
              <w:tabs>
                <w:tab w:val="decimal" w:pos="945"/>
              </w:tabs>
              <w:spacing w:line="320" w:lineRule="exact"/>
              <w:ind w:left="198" w:right="-243" w:hanging="1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A389706" w14:textId="77777777" w:rsidR="00A336A0" w:rsidRPr="00B4550A" w:rsidRDefault="00A336A0" w:rsidP="00A336A0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280691CE" w14:textId="77777777" w:rsidR="00A336A0" w:rsidRPr="00B4550A" w:rsidRDefault="00A336A0" w:rsidP="00A336A0">
            <w:pPr>
              <w:tabs>
                <w:tab w:val="decimal" w:pos="945"/>
              </w:tabs>
              <w:spacing w:line="320" w:lineRule="exact"/>
              <w:ind w:left="198" w:right="126" w:hanging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F145066" w14:textId="77777777" w:rsidR="00A336A0" w:rsidRPr="00B4550A" w:rsidRDefault="00A336A0" w:rsidP="00A336A0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</w:tcPr>
          <w:p w14:paraId="695D143F" w14:textId="77777777" w:rsidR="00A336A0" w:rsidRPr="00B4550A" w:rsidRDefault="00A336A0" w:rsidP="00A336A0">
            <w:pPr>
              <w:tabs>
                <w:tab w:val="decimal" w:pos="724"/>
                <w:tab w:val="decimal" w:pos="945"/>
              </w:tabs>
              <w:spacing w:line="320" w:lineRule="exact"/>
              <w:ind w:left="198" w:right="126" w:hanging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5" w:type="dxa"/>
          </w:tcPr>
          <w:p w14:paraId="32DEA1C2" w14:textId="77777777" w:rsidR="00A336A0" w:rsidRPr="00B4550A" w:rsidRDefault="00A336A0" w:rsidP="00A336A0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336A0" w:rsidRPr="00B4550A" w14:paraId="6D4EAC57" w14:textId="77777777" w:rsidTr="00B23A63">
        <w:trPr>
          <w:trHeight w:val="189"/>
        </w:trPr>
        <w:tc>
          <w:tcPr>
            <w:tcW w:w="4680" w:type="dxa"/>
          </w:tcPr>
          <w:p w14:paraId="65685BC1" w14:textId="56C8265D" w:rsidR="00A336A0" w:rsidRPr="00B4550A" w:rsidRDefault="00A336A0" w:rsidP="00A336A0">
            <w:pPr>
              <w:tabs>
                <w:tab w:val="left" w:pos="0"/>
              </w:tabs>
              <w:spacing w:line="320" w:lineRule="exact"/>
              <w:ind w:left="567" w:right="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4550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063" w:type="dxa"/>
          </w:tcPr>
          <w:p w14:paraId="6F94FAF0" w14:textId="77777777" w:rsidR="00A336A0" w:rsidRPr="00B4550A" w:rsidRDefault="00A336A0" w:rsidP="00A336A0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" w:type="dxa"/>
          </w:tcPr>
          <w:p w14:paraId="416BC4BF" w14:textId="77777777" w:rsidR="00A336A0" w:rsidRPr="00B4550A" w:rsidRDefault="00A336A0" w:rsidP="00A336A0">
            <w:pPr>
              <w:tabs>
                <w:tab w:val="decimal" w:pos="945"/>
              </w:tabs>
              <w:spacing w:line="320" w:lineRule="exact"/>
              <w:ind w:left="198" w:right="-243" w:hanging="1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E679B17" w14:textId="77777777" w:rsidR="00A336A0" w:rsidRPr="00B4550A" w:rsidRDefault="00A336A0" w:rsidP="00A336A0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</w:tcPr>
          <w:p w14:paraId="47B5BB0A" w14:textId="77777777" w:rsidR="00A336A0" w:rsidRPr="00B4550A" w:rsidRDefault="00A336A0" w:rsidP="00A336A0">
            <w:pPr>
              <w:tabs>
                <w:tab w:val="decimal" w:pos="945"/>
              </w:tabs>
              <w:spacing w:line="320" w:lineRule="exact"/>
              <w:ind w:left="198" w:right="126" w:hanging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1D547E0" w14:textId="77777777" w:rsidR="00A336A0" w:rsidRPr="00B4550A" w:rsidRDefault="00A336A0" w:rsidP="00A336A0">
            <w:pPr>
              <w:tabs>
                <w:tab w:val="decimal" w:pos="901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" w:type="dxa"/>
          </w:tcPr>
          <w:p w14:paraId="0E331CAB" w14:textId="77777777" w:rsidR="00A336A0" w:rsidRPr="00B4550A" w:rsidRDefault="00A336A0" w:rsidP="00A336A0">
            <w:pPr>
              <w:tabs>
                <w:tab w:val="decimal" w:pos="724"/>
                <w:tab w:val="decimal" w:pos="945"/>
              </w:tabs>
              <w:spacing w:line="320" w:lineRule="exact"/>
              <w:ind w:left="198" w:right="126" w:hanging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5" w:type="dxa"/>
          </w:tcPr>
          <w:p w14:paraId="59DF79C0" w14:textId="28254D07" w:rsidR="00A336A0" w:rsidRPr="00B4550A" w:rsidRDefault="00A336A0" w:rsidP="00A336A0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0765D" w:rsidRPr="00B4550A" w14:paraId="092600DE" w14:textId="77777777" w:rsidTr="00B23A63">
        <w:trPr>
          <w:trHeight w:val="189"/>
        </w:trPr>
        <w:tc>
          <w:tcPr>
            <w:tcW w:w="4680" w:type="dxa"/>
          </w:tcPr>
          <w:p w14:paraId="189788C0" w14:textId="7986A769" w:rsidR="0030765D" w:rsidRPr="00B4550A" w:rsidRDefault="0030765D" w:rsidP="0030765D">
            <w:pPr>
              <w:tabs>
                <w:tab w:val="left" w:pos="0"/>
              </w:tabs>
              <w:spacing w:line="320" w:lineRule="exact"/>
              <w:ind w:left="900" w:right="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063" w:type="dxa"/>
          </w:tcPr>
          <w:p w14:paraId="0865F8E8" w14:textId="6905AE31" w:rsidR="0030765D" w:rsidRPr="00B4550A" w:rsidRDefault="00923924" w:rsidP="0030765D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66</w:t>
            </w:r>
            <w:r w:rsidR="0030765D"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446</w:t>
            </w:r>
          </w:p>
        </w:tc>
        <w:tc>
          <w:tcPr>
            <w:tcW w:w="107" w:type="dxa"/>
          </w:tcPr>
          <w:p w14:paraId="4B0A96E0" w14:textId="77777777" w:rsidR="0030765D" w:rsidRPr="00B4550A" w:rsidRDefault="0030765D" w:rsidP="0030765D">
            <w:pPr>
              <w:tabs>
                <w:tab w:val="decimal" w:pos="945"/>
              </w:tabs>
              <w:spacing w:line="320" w:lineRule="exact"/>
              <w:ind w:left="198" w:right="-243" w:hanging="1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04AEADC" w14:textId="2EE5E60F" w:rsidR="0030765D" w:rsidRPr="00B4550A" w:rsidRDefault="00923924" w:rsidP="0030765D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73</w:t>
            </w:r>
            <w:r w:rsidR="0030765D"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840</w:t>
            </w:r>
          </w:p>
        </w:tc>
        <w:tc>
          <w:tcPr>
            <w:tcW w:w="90" w:type="dxa"/>
          </w:tcPr>
          <w:p w14:paraId="0520F1D0" w14:textId="77777777" w:rsidR="0030765D" w:rsidRPr="00B4550A" w:rsidRDefault="0030765D" w:rsidP="0030765D">
            <w:pPr>
              <w:tabs>
                <w:tab w:val="decimal" w:pos="945"/>
              </w:tabs>
              <w:spacing w:line="320" w:lineRule="exact"/>
              <w:ind w:left="198" w:right="126" w:hanging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BE95DA7" w14:textId="0347E423" w:rsidR="0030765D" w:rsidRPr="00B4550A" w:rsidRDefault="00923924" w:rsidP="0030765D">
            <w:pPr>
              <w:tabs>
                <w:tab w:val="decimal" w:pos="901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66</w:t>
            </w:r>
            <w:r w:rsidR="0030765D"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446</w:t>
            </w:r>
          </w:p>
        </w:tc>
        <w:tc>
          <w:tcPr>
            <w:tcW w:w="85" w:type="dxa"/>
          </w:tcPr>
          <w:p w14:paraId="22BAA623" w14:textId="77777777" w:rsidR="0030765D" w:rsidRPr="00B4550A" w:rsidRDefault="0030765D" w:rsidP="0030765D">
            <w:pPr>
              <w:tabs>
                <w:tab w:val="decimal" w:pos="724"/>
                <w:tab w:val="decimal" w:pos="945"/>
              </w:tabs>
              <w:spacing w:line="320" w:lineRule="exact"/>
              <w:ind w:left="198" w:right="126" w:hanging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5" w:type="dxa"/>
          </w:tcPr>
          <w:p w14:paraId="6D8457B7" w14:textId="55432BEC" w:rsidR="0030765D" w:rsidRPr="00B4550A" w:rsidRDefault="00923924" w:rsidP="0030765D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73</w:t>
            </w:r>
            <w:r w:rsidR="0030765D"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840</w:t>
            </w:r>
          </w:p>
        </w:tc>
      </w:tr>
      <w:tr w:rsidR="00A336A0" w:rsidRPr="00B4550A" w14:paraId="55ACD6CB" w14:textId="77777777" w:rsidTr="00B23A63">
        <w:trPr>
          <w:trHeight w:val="153"/>
        </w:trPr>
        <w:tc>
          <w:tcPr>
            <w:tcW w:w="4680" w:type="dxa"/>
          </w:tcPr>
          <w:p w14:paraId="3E8A33B5" w14:textId="5DA591E1" w:rsidR="00A336A0" w:rsidRPr="00B4550A" w:rsidRDefault="00A336A0" w:rsidP="00A336A0">
            <w:pPr>
              <w:tabs>
                <w:tab w:val="left" w:pos="0"/>
              </w:tabs>
              <w:spacing w:line="320" w:lineRule="exact"/>
              <w:ind w:left="900" w:right="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063" w:type="dxa"/>
          </w:tcPr>
          <w:p w14:paraId="56EE79D9" w14:textId="4509CC02" w:rsidR="00A336A0" w:rsidRPr="00B4550A" w:rsidRDefault="00923924" w:rsidP="00A336A0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284</w:t>
            </w:r>
          </w:p>
        </w:tc>
        <w:tc>
          <w:tcPr>
            <w:tcW w:w="107" w:type="dxa"/>
          </w:tcPr>
          <w:p w14:paraId="15C56488" w14:textId="77777777" w:rsidR="00A336A0" w:rsidRPr="00B4550A" w:rsidRDefault="00A336A0" w:rsidP="00A336A0">
            <w:pPr>
              <w:tabs>
                <w:tab w:val="decimal" w:pos="942"/>
              </w:tabs>
              <w:spacing w:line="320" w:lineRule="exact"/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0AE820F" w14:textId="081997FF" w:rsidR="00A336A0" w:rsidRPr="00B4550A" w:rsidRDefault="00923924" w:rsidP="00FF2928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285</w:t>
            </w:r>
          </w:p>
        </w:tc>
        <w:tc>
          <w:tcPr>
            <w:tcW w:w="90" w:type="dxa"/>
          </w:tcPr>
          <w:p w14:paraId="51C04C52" w14:textId="77777777" w:rsidR="00A336A0" w:rsidRPr="00B4550A" w:rsidRDefault="00A336A0" w:rsidP="00A336A0">
            <w:pPr>
              <w:tabs>
                <w:tab w:val="decimal" w:pos="945"/>
              </w:tabs>
              <w:spacing w:line="320" w:lineRule="exact"/>
              <w:ind w:left="198" w:right="126" w:hanging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93CBB95" w14:textId="753D96F0" w:rsidR="00A336A0" w:rsidRPr="00B4550A" w:rsidRDefault="00923924" w:rsidP="00A336A0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284</w:t>
            </w:r>
          </w:p>
        </w:tc>
        <w:tc>
          <w:tcPr>
            <w:tcW w:w="85" w:type="dxa"/>
          </w:tcPr>
          <w:p w14:paraId="09F51C26" w14:textId="77777777" w:rsidR="00A336A0" w:rsidRPr="00B4550A" w:rsidRDefault="00A336A0" w:rsidP="00A336A0">
            <w:pPr>
              <w:tabs>
                <w:tab w:val="decimal" w:pos="724"/>
                <w:tab w:val="decimal" w:pos="945"/>
              </w:tabs>
              <w:spacing w:line="320" w:lineRule="exact"/>
              <w:ind w:left="198" w:right="126" w:hanging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5" w:type="dxa"/>
          </w:tcPr>
          <w:p w14:paraId="1B458931" w14:textId="2C751402" w:rsidR="00A336A0" w:rsidRPr="00B4550A" w:rsidRDefault="00923924" w:rsidP="00A336A0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285</w:t>
            </w:r>
          </w:p>
        </w:tc>
      </w:tr>
      <w:tr w:rsidR="0030765D" w:rsidRPr="00B4550A" w14:paraId="36F9CA84" w14:textId="77777777" w:rsidTr="00B23A63">
        <w:trPr>
          <w:trHeight w:val="90"/>
        </w:trPr>
        <w:tc>
          <w:tcPr>
            <w:tcW w:w="4680" w:type="dxa"/>
          </w:tcPr>
          <w:p w14:paraId="72CA0166" w14:textId="235DA481" w:rsidR="0030765D" w:rsidRPr="00B4550A" w:rsidRDefault="0030765D" w:rsidP="0030765D">
            <w:pPr>
              <w:tabs>
                <w:tab w:val="left" w:pos="0"/>
              </w:tabs>
              <w:spacing w:line="320" w:lineRule="exact"/>
              <w:ind w:left="900" w:right="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4550A">
              <w:rPr>
                <w:cs/>
              </w:rPr>
              <w:t>รายได้อื่น</w:t>
            </w:r>
          </w:p>
        </w:tc>
        <w:tc>
          <w:tcPr>
            <w:tcW w:w="1063" w:type="dxa"/>
          </w:tcPr>
          <w:p w14:paraId="4AA4AB6D" w14:textId="142EA43B" w:rsidR="0030765D" w:rsidRPr="00B4550A" w:rsidRDefault="0030765D" w:rsidP="0030765D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974</w:t>
            </w:r>
            <w:r w:rsidRPr="00B4550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07" w:type="dxa"/>
          </w:tcPr>
          <w:p w14:paraId="2A515ABA" w14:textId="77777777" w:rsidR="0030765D" w:rsidRPr="00B4550A" w:rsidRDefault="0030765D" w:rsidP="0030765D">
            <w:pPr>
              <w:tabs>
                <w:tab w:val="decimal" w:pos="945"/>
              </w:tabs>
              <w:spacing w:line="320" w:lineRule="exact"/>
              <w:ind w:left="198" w:right="-243" w:hanging="1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E125B27" w14:textId="4398ABFA" w:rsidR="0030765D" w:rsidRPr="00B4550A" w:rsidRDefault="0030765D" w:rsidP="0030765D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099</w:t>
            </w:r>
          </w:p>
        </w:tc>
        <w:tc>
          <w:tcPr>
            <w:tcW w:w="90" w:type="dxa"/>
          </w:tcPr>
          <w:p w14:paraId="713FA8E1" w14:textId="77777777" w:rsidR="0030765D" w:rsidRPr="00B4550A" w:rsidRDefault="0030765D" w:rsidP="0030765D">
            <w:pPr>
              <w:tabs>
                <w:tab w:val="decimal" w:pos="945"/>
              </w:tabs>
              <w:spacing w:line="320" w:lineRule="exact"/>
              <w:ind w:left="198" w:right="126" w:hanging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23EA50B" w14:textId="51C3BF91" w:rsidR="0030765D" w:rsidRPr="00B4550A" w:rsidRDefault="0030765D" w:rsidP="0030765D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974</w:t>
            </w:r>
            <w:r w:rsidRPr="00B4550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85" w:type="dxa"/>
          </w:tcPr>
          <w:p w14:paraId="284E60A7" w14:textId="77777777" w:rsidR="0030765D" w:rsidRPr="00B4550A" w:rsidRDefault="0030765D" w:rsidP="0030765D">
            <w:pPr>
              <w:tabs>
                <w:tab w:val="decimal" w:pos="724"/>
              </w:tabs>
              <w:spacing w:line="320" w:lineRule="exact"/>
              <w:ind w:left="-720" w:right="159" w:firstLine="7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5" w:type="dxa"/>
          </w:tcPr>
          <w:p w14:paraId="61DEAF59" w14:textId="4EB847E3" w:rsidR="0030765D" w:rsidRPr="00B4550A" w:rsidRDefault="0030765D" w:rsidP="0030765D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099</w:t>
            </w:r>
          </w:p>
        </w:tc>
      </w:tr>
      <w:tr w:rsidR="0030765D" w:rsidRPr="00B4550A" w14:paraId="78B304C0" w14:textId="77777777" w:rsidTr="00B23A63">
        <w:trPr>
          <w:trHeight w:val="90"/>
        </w:trPr>
        <w:tc>
          <w:tcPr>
            <w:tcW w:w="4680" w:type="dxa"/>
          </w:tcPr>
          <w:p w14:paraId="0D06E2F1" w14:textId="5A7CA029" w:rsidR="0030765D" w:rsidRPr="00B4550A" w:rsidRDefault="0030765D" w:rsidP="0030765D">
            <w:pPr>
              <w:tabs>
                <w:tab w:val="left" w:pos="0"/>
              </w:tabs>
              <w:spacing w:line="320" w:lineRule="exact"/>
              <w:ind w:left="900" w:right="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4550A">
              <w:rPr>
                <w:cs/>
              </w:rPr>
              <w:t>ซื้อสินค้า</w:t>
            </w:r>
          </w:p>
        </w:tc>
        <w:tc>
          <w:tcPr>
            <w:tcW w:w="1063" w:type="dxa"/>
          </w:tcPr>
          <w:p w14:paraId="5C3CF6F0" w14:textId="260D308C" w:rsidR="0030765D" w:rsidRPr="00B4550A" w:rsidRDefault="0030765D" w:rsidP="0030765D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164</w:t>
            </w:r>
            <w:r w:rsidRPr="00B4550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07" w:type="dxa"/>
          </w:tcPr>
          <w:p w14:paraId="29DA48A7" w14:textId="77777777" w:rsidR="0030765D" w:rsidRPr="00B4550A" w:rsidRDefault="0030765D" w:rsidP="0030765D">
            <w:pPr>
              <w:tabs>
                <w:tab w:val="decimal" w:pos="945"/>
              </w:tabs>
              <w:spacing w:line="320" w:lineRule="exact"/>
              <w:ind w:left="198" w:right="-243" w:hanging="1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62204FC" w14:textId="0D740C12" w:rsidR="0030765D" w:rsidRPr="00B4550A" w:rsidRDefault="0030765D" w:rsidP="0030765D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067</w:t>
            </w:r>
          </w:p>
        </w:tc>
        <w:tc>
          <w:tcPr>
            <w:tcW w:w="90" w:type="dxa"/>
          </w:tcPr>
          <w:p w14:paraId="52261AFA" w14:textId="77777777" w:rsidR="0030765D" w:rsidRPr="00B4550A" w:rsidRDefault="0030765D" w:rsidP="0030765D">
            <w:pPr>
              <w:tabs>
                <w:tab w:val="decimal" w:pos="945"/>
              </w:tabs>
              <w:spacing w:line="320" w:lineRule="exact"/>
              <w:ind w:left="198" w:right="126" w:hanging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AE5C416" w14:textId="67A344FC" w:rsidR="0030765D" w:rsidRPr="00B4550A" w:rsidRDefault="0030765D" w:rsidP="0030765D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164</w:t>
            </w:r>
            <w:r w:rsidRPr="00B4550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85" w:type="dxa"/>
          </w:tcPr>
          <w:p w14:paraId="7BA03C9B" w14:textId="77777777" w:rsidR="0030765D" w:rsidRPr="00B4550A" w:rsidRDefault="0030765D" w:rsidP="0030765D">
            <w:pPr>
              <w:tabs>
                <w:tab w:val="decimal" w:pos="724"/>
              </w:tabs>
              <w:spacing w:line="320" w:lineRule="exact"/>
              <w:ind w:left="-720" w:right="159" w:firstLine="7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5" w:type="dxa"/>
          </w:tcPr>
          <w:p w14:paraId="4D42047D" w14:textId="6A809C96" w:rsidR="0030765D" w:rsidRPr="00B4550A" w:rsidRDefault="0030765D" w:rsidP="0030765D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067</w:t>
            </w:r>
          </w:p>
        </w:tc>
      </w:tr>
      <w:tr w:rsidR="006355A3" w:rsidRPr="00B4550A" w14:paraId="52D6CE32" w14:textId="77777777" w:rsidTr="00B23A63">
        <w:trPr>
          <w:trHeight w:val="90"/>
        </w:trPr>
        <w:tc>
          <w:tcPr>
            <w:tcW w:w="4680" w:type="dxa"/>
          </w:tcPr>
          <w:p w14:paraId="1B2B7FF2" w14:textId="2254BA6E" w:rsidR="006355A3" w:rsidRPr="00B4550A" w:rsidRDefault="006355A3" w:rsidP="006355A3">
            <w:pPr>
              <w:tabs>
                <w:tab w:val="left" w:pos="0"/>
              </w:tabs>
              <w:spacing w:line="320" w:lineRule="exact"/>
              <w:ind w:left="900" w:right="4"/>
              <w:rPr>
                <w:sz w:val="26"/>
                <w:szCs w:val="26"/>
                <w:cs/>
              </w:rPr>
            </w:pPr>
            <w:r w:rsidRPr="00B4550A">
              <w:rPr>
                <w:rFonts w:hint="cs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063" w:type="dxa"/>
          </w:tcPr>
          <w:p w14:paraId="6ED814FE" w14:textId="46334FBB" w:rsidR="006355A3" w:rsidRPr="00B4550A" w:rsidRDefault="00923924" w:rsidP="006355A3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22</w:t>
            </w:r>
            <w:r w:rsidR="006355A3"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897</w:t>
            </w:r>
          </w:p>
        </w:tc>
        <w:tc>
          <w:tcPr>
            <w:tcW w:w="107" w:type="dxa"/>
          </w:tcPr>
          <w:p w14:paraId="72AA494F" w14:textId="77777777" w:rsidR="006355A3" w:rsidRPr="00B4550A" w:rsidRDefault="006355A3" w:rsidP="006355A3">
            <w:pPr>
              <w:tabs>
                <w:tab w:val="decimal" w:pos="945"/>
              </w:tabs>
              <w:spacing w:line="320" w:lineRule="exact"/>
              <w:ind w:left="198" w:right="-243" w:hanging="1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9CB516A" w14:textId="068A15B8" w:rsidR="006355A3" w:rsidRPr="00B4550A" w:rsidRDefault="006355A3" w:rsidP="00C9271F">
            <w:pPr>
              <w:tabs>
                <w:tab w:val="decimal" w:pos="63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</w:rPr>
              <w:t xml:space="preserve"> -</w:t>
            </w:r>
          </w:p>
        </w:tc>
        <w:tc>
          <w:tcPr>
            <w:tcW w:w="90" w:type="dxa"/>
          </w:tcPr>
          <w:p w14:paraId="57FF10C5" w14:textId="77777777" w:rsidR="006355A3" w:rsidRPr="00B4550A" w:rsidRDefault="006355A3" w:rsidP="006355A3">
            <w:pPr>
              <w:tabs>
                <w:tab w:val="decimal" w:pos="945"/>
              </w:tabs>
              <w:spacing w:line="320" w:lineRule="exact"/>
              <w:ind w:left="198" w:right="126" w:hanging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F33376C" w14:textId="331C8A22" w:rsidR="006355A3" w:rsidRPr="00B4550A" w:rsidRDefault="006355A3" w:rsidP="00501EDA">
            <w:pPr>
              <w:tabs>
                <w:tab w:val="decimal" w:pos="63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</w:rPr>
              <w:t xml:space="preserve"> -</w:t>
            </w:r>
          </w:p>
        </w:tc>
        <w:tc>
          <w:tcPr>
            <w:tcW w:w="85" w:type="dxa"/>
          </w:tcPr>
          <w:p w14:paraId="1AE20C9E" w14:textId="77777777" w:rsidR="006355A3" w:rsidRPr="00B4550A" w:rsidRDefault="006355A3" w:rsidP="006355A3">
            <w:pPr>
              <w:tabs>
                <w:tab w:val="decimal" w:pos="724"/>
              </w:tabs>
              <w:spacing w:line="320" w:lineRule="exact"/>
              <w:ind w:left="-720" w:right="159" w:firstLine="7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5" w:type="dxa"/>
          </w:tcPr>
          <w:p w14:paraId="6D0ACFE7" w14:textId="240C5358" w:rsidR="006355A3" w:rsidRPr="00B4550A" w:rsidRDefault="006355A3" w:rsidP="00501EDA">
            <w:pPr>
              <w:tabs>
                <w:tab w:val="decimal" w:pos="63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</w:rPr>
              <w:t xml:space="preserve"> -</w:t>
            </w:r>
          </w:p>
        </w:tc>
      </w:tr>
      <w:tr w:rsidR="0022117F" w:rsidRPr="00B4550A" w14:paraId="3F9AE306" w14:textId="77777777" w:rsidTr="00B23A63">
        <w:trPr>
          <w:trHeight w:val="90"/>
        </w:trPr>
        <w:tc>
          <w:tcPr>
            <w:tcW w:w="4680" w:type="dxa"/>
          </w:tcPr>
          <w:p w14:paraId="19B9E25F" w14:textId="200794C4" w:rsidR="0022117F" w:rsidRPr="00B4550A" w:rsidRDefault="0022117F" w:rsidP="0022117F">
            <w:pPr>
              <w:tabs>
                <w:tab w:val="left" w:pos="0"/>
              </w:tabs>
              <w:spacing w:line="320" w:lineRule="exact"/>
              <w:ind w:left="900" w:right="4"/>
              <w:rPr>
                <w:cs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ค่าใช้จ่ายส่งเสริมการขาย</w:t>
            </w:r>
          </w:p>
        </w:tc>
        <w:tc>
          <w:tcPr>
            <w:tcW w:w="1063" w:type="dxa"/>
          </w:tcPr>
          <w:p w14:paraId="0B2E2364" w14:textId="47F99DB3" w:rsidR="0022117F" w:rsidRPr="00B4550A" w:rsidRDefault="0022117F" w:rsidP="0022117F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100</w:t>
            </w:r>
            <w:r w:rsidRPr="00B4550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07" w:type="dxa"/>
          </w:tcPr>
          <w:p w14:paraId="041074BF" w14:textId="77777777" w:rsidR="0022117F" w:rsidRPr="00B4550A" w:rsidRDefault="0022117F" w:rsidP="0022117F">
            <w:pPr>
              <w:tabs>
                <w:tab w:val="decimal" w:pos="945"/>
              </w:tabs>
              <w:spacing w:line="320" w:lineRule="exact"/>
              <w:ind w:left="198" w:right="-243" w:hanging="1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65B6675" w14:textId="636E0AD5" w:rsidR="0022117F" w:rsidRPr="00B4550A" w:rsidRDefault="0022117F" w:rsidP="00C9271F">
            <w:pPr>
              <w:tabs>
                <w:tab w:val="decimal" w:pos="63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</w:rPr>
              <w:t xml:space="preserve"> -</w:t>
            </w:r>
          </w:p>
        </w:tc>
        <w:tc>
          <w:tcPr>
            <w:tcW w:w="90" w:type="dxa"/>
          </w:tcPr>
          <w:p w14:paraId="7B764A47" w14:textId="77777777" w:rsidR="0022117F" w:rsidRPr="00B4550A" w:rsidRDefault="0022117F" w:rsidP="0022117F">
            <w:pPr>
              <w:tabs>
                <w:tab w:val="decimal" w:pos="945"/>
              </w:tabs>
              <w:spacing w:line="320" w:lineRule="exact"/>
              <w:ind w:left="198" w:right="126" w:hanging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40C7358" w14:textId="4AD6D964" w:rsidR="0022117F" w:rsidRPr="00B4550A" w:rsidRDefault="0022117F" w:rsidP="0022117F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100</w:t>
            </w:r>
            <w:r w:rsidRPr="00B4550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85" w:type="dxa"/>
          </w:tcPr>
          <w:p w14:paraId="6CB199A8" w14:textId="77777777" w:rsidR="0022117F" w:rsidRPr="00B4550A" w:rsidRDefault="0022117F" w:rsidP="0022117F">
            <w:pPr>
              <w:tabs>
                <w:tab w:val="decimal" w:pos="724"/>
              </w:tabs>
              <w:spacing w:line="320" w:lineRule="exact"/>
              <w:ind w:left="-720" w:right="159" w:firstLine="7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5" w:type="dxa"/>
          </w:tcPr>
          <w:p w14:paraId="7460C60D" w14:textId="30D1EF03" w:rsidR="0022117F" w:rsidRPr="00B4550A" w:rsidRDefault="0022117F" w:rsidP="00501EDA">
            <w:pPr>
              <w:tabs>
                <w:tab w:val="decimal" w:pos="63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</w:rPr>
              <w:t xml:space="preserve"> -</w:t>
            </w:r>
          </w:p>
        </w:tc>
      </w:tr>
      <w:tr w:rsidR="00A336A0" w:rsidRPr="00B4550A" w14:paraId="066F6C32" w14:textId="77777777" w:rsidTr="00B23A63">
        <w:trPr>
          <w:trHeight w:val="90"/>
        </w:trPr>
        <w:tc>
          <w:tcPr>
            <w:tcW w:w="4680" w:type="dxa"/>
          </w:tcPr>
          <w:p w14:paraId="725FE140" w14:textId="7C29D068" w:rsidR="00A336A0" w:rsidRPr="00B4550A" w:rsidRDefault="00A336A0" w:rsidP="00A336A0">
            <w:pPr>
              <w:tabs>
                <w:tab w:val="left" w:pos="0"/>
              </w:tabs>
              <w:spacing w:line="320" w:lineRule="exact"/>
              <w:ind w:left="900" w:right="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  <w:cs/>
              </w:rPr>
              <w:t>ค่าเช่าจ่าย</w:t>
            </w:r>
          </w:p>
        </w:tc>
        <w:tc>
          <w:tcPr>
            <w:tcW w:w="1063" w:type="dxa"/>
          </w:tcPr>
          <w:p w14:paraId="63513654" w14:textId="4F08A69C" w:rsidR="00A336A0" w:rsidRPr="00B4550A" w:rsidRDefault="0022117F" w:rsidP="00A336A0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360</w:t>
            </w:r>
            <w:r w:rsidRPr="00B4550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07" w:type="dxa"/>
          </w:tcPr>
          <w:p w14:paraId="3D9E2BE0" w14:textId="77777777" w:rsidR="00A336A0" w:rsidRPr="00B4550A" w:rsidRDefault="00A336A0" w:rsidP="00A336A0">
            <w:pPr>
              <w:tabs>
                <w:tab w:val="decimal" w:pos="945"/>
              </w:tabs>
              <w:spacing w:line="320" w:lineRule="exact"/>
              <w:ind w:left="198" w:right="-243" w:hanging="1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80617C6" w14:textId="240406D5" w:rsidR="00A336A0" w:rsidRPr="00B4550A" w:rsidRDefault="0022117F" w:rsidP="00A336A0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360</w:t>
            </w:r>
            <w:r w:rsidRPr="00B4550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90" w:type="dxa"/>
          </w:tcPr>
          <w:p w14:paraId="1CCAFA3F" w14:textId="77777777" w:rsidR="00A336A0" w:rsidRPr="00B4550A" w:rsidRDefault="00A336A0" w:rsidP="00A336A0">
            <w:pPr>
              <w:tabs>
                <w:tab w:val="decimal" w:pos="945"/>
              </w:tabs>
              <w:spacing w:line="320" w:lineRule="exact"/>
              <w:ind w:left="198" w:right="126" w:hanging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1EF0B58" w14:textId="5384BE32" w:rsidR="00A336A0" w:rsidRPr="00B4550A" w:rsidRDefault="0022117F" w:rsidP="00A336A0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360</w:t>
            </w:r>
            <w:r w:rsidRPr="00B4550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85" w:type="dxa"/>
          </w:tcPr>
          <w:p w14:paraId="3A92FB3F" w14:textId="77777777" w:rsidR="00A336A0" w:rsidRPr="00B4550A" w:rsidRDefault="00A336A0" w:rsidP="00A336A0">
            <w:pPr>
              <w:tabs>
                <w:tab w:val="decimal" w:pos="724"/>
              </w:tabs>
              <w:spacing w:line="320" w:lineRule="exact"/>
              <w:ind w:left="-720" w:right="159" w:firstLine="7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5" w:type="dxa"/>
          </w:tcPr>
          <w:p w14:paraId="33BD7648" w14:textId="4CBDD580" w:rsidR="00A336A0" w:rsidRPr="00B4550A" w:rsidRDefault="0022117F" w:rsidP="00A336A0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360</w:t>
            </w:r>
            <w:r w:rsidRPr="00B4550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22117F" w:rsidRPr="00B4550A" w14:paraId="074D3C04" w14:textId="77777777" w:rsidTr="00B23A63">
        <w:trPr>
          <w:trHeight w:val="90"/>
        </w:trPr>
        <w:tc>
          <w:tcPr>
            <w:tcW w:w="4680" w:type="dxa"/>
          </w:tcPr>
          <w:p w14:paraId="212F38AA" w14:textId="2DBC2970" w:rsidR="0022117F" w:rsidRPr="00B4550A" w:rsidRDefault="0022117F" w:rsidP="0022117F">
            <w:pPr>
              <w:tabs>
                <w:tab w:val="left" w:pos="0"/>
              </w:tabs>
              <w:spacing w:line="320" w:lineRule="exact"/>
              <w:ind w:left="900" w:right="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4550A">
              <w:rPr>
                <w:rFonts w:asciiTheme="majorBidi" w:hAnsiTheme="majorBidi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063" w:type="dxa"/>
          </w:tcPr>
          <w:p w14:paraId="2B9D9771" w14:textId="58E50E7A" w:rsidR="0022117F" w:rsidRPr="00B4550A" w:rsidRDefault="0022117F" w:rsidP="0022117F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78</w:t>
            </w:r>
            <w:r w:rsidRPr="00B4550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07" w:type="dxa"/>
          </w:tcPr>
          <w:p w14:paraId="57C7A10B" w14:textId="77777777" w:rsidR="0022117F" w:rsidRPr="00B4550A" w:rsidRDefault="0022117F" w:rsidP="0022117F">
            <w:pPr>
              <w:tabs>
                <w:tab w:val="decimal" w:pos="945"/>
              </w:tabs>
              <w:spacing w:line="320" w:lineRule="exact"/>
              <w:ind w:left="198" w:right="-243" w:hanging="1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079F86B" w14:textId="731F5F4F" w:rsidR="0022117F" w:rsidRPr="00B4550A" w:rsidRDefault="0022117F" w:rsidP="00501EDA">
            <w:pPr>
              <w:tabs>
                <w:tab w:val="decimal" w:pos="63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</w:rPr>
              <w:t xml:space="preserve"> -</w:t>
            </w:r>
          </w:p>
        </w:tc>
        <w:tc>
          <w:tcPr>
            <w:tcW w:w="90" w:type="dxa"/>
          </w:tcPr>
          <w:p w14:paraId="023BD70C" w14:textId="77777777" w:rsidR="0022117F" w:rsidRPr="00B4550A" w:rsidRDefault="0022117F" w:rsidP="0022117F">
            <w:pPr>
              <w:tabs>
                <w:tab w:val="decimal" w:pos="945"/>
              </w:tabs>
              <w:spacing w:line="320" w:lineRule="exact"/>
              <w:ind w:left="198" w:right="126" w:hanging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CB5A759" w14:textId="70203198" w:rsidR="0022117F" w:rsidRPr="00B4550A" w:rsidRDefault="0022117F" w:rsidP="0022117F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78</w:t>
            </w:r>
            <w:r w:rsidRPr="00B4550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85" w:type="dxa"/>
          </w:tcPr>
          <w:p w14:paraId="6FE1DFD1" w14:textId="77777777" w:rsidR="0022117F" w:rsidRPr="00B4550A" w:rsidRDefault="0022117F" w:rsidP="0022117F">
            <w:pPr>
              <w:tabs>
                <w:tab w:val="decimal" w:pos="724"/>
              </w:tabs>
              <w:spacing w:line="320" w:lineRule="exact"/>
              <w:ind w:left="-720" w:right="159" w:firstLine="7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5" w:type="dxa"/>
          </w:tcPr>
          <w:p w14:paraId="475447A4" w14:textId="120686D1" w:rsidR="0022117F" w:rsidRPr="00B4550A" w:rsidRDefault="0022117F" w:rsidP="00501EDA">
            <w:pPr>
              <w:tabs>
                <w:tab w:val="decimal" w:pos="63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</w:rPr>
              <w:t xml:space="preserve"> -</w:t>
            </w:r>
          </w:p>
        </w:tc>
      </w:tr>
    </w:tbl>
    <w:p w14:paraId="37D95D37" w14:textId="77777777" w:rsidR="000A5FD3" w:rsidRPr="00B4550A" w:rsidRDefault="000A5FD3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28"/>
          <w:cs/>
        </w:rPr>
      </w:pPr>
      <w:r w:rsidRPr="00B4550A">
        <w:rPr>
          <w:rFonts w:asciiTheme="majorBidi" w:hAnsiTheme="majorBidi" w:cstheme="majorBidi"/>
          <w:sz w:val="28"/>
          <w:cs/>
        </w:rPr>
        <w:br w:type="page"/>
      </w:r>
    </w:p>
    <w:p w14:paraId="7B966AF0" w14:textId="61709A39" w:rsidR="00DC2F9D" w:rsidRPr="00B4550A" w:rsidRDefault="00DC2F9D" w:rsidP="000A5FD3">
      <w:pPr>
        <w:overflowPunct/>
        <w:autoSpaceDE/>
        <w:autoSpaceDN/>
        <w:adjustRightInd/>
        <w:spacing w:after="120"/>
        <w:ind w:left="562"/>
        <w:jc w:val="thaiDistribute"/>
        <w:textAlignment w:val="auto"/>
        <w:rPr>
          <w:rFonts w:asciiTheme="majorBidi" w:eastAsiaTheme="minorEastAsia" w:hAnsiTheme="majorBidi" w:cstheme="majorBidi"/>
          <w:sz w:val="28"/>
          <w:cs/>
          <w:lang w:val="th-TH"/>
        </w:rPr>
      </w:pPr>
      <w:r w:rsidRPr="00B4550A">
        <w:rPr>
          <w:rFonts w:asciiTheme="majorBidi" w:hAnsiTheme="majorBidi" w:cstheme="majorBidi"/>
          <w:sz w:val="28"/>
          <w:cs/>
        </w:rPr>
        <w:lastRenderedPageBreak/>
        <w:t>นโยบายการกำหนดราคาสำหรับรายการแต่ละประเภทอธิบายได้ดังต่อไปนี้</w:t>
      </w:r>
    </w:p>
    <w:tbl>
      <w:tblPr>
        <w:tblW w:w="9000" w:type="dxa"/>
        <w:tblInd w:w="450" w:type="dxa"/>
        <w:tblLook w:val="01E0" w:firstRow="1" w:lastRow="1" w:firstColumn="1" w:lastColumn="1" w:noHBand="0" w:noVBand="0"/>
      </w:tblPr>
      <w:tblGrid>
        <w:gridCol w:w="2970"/>
        <w:gridCol w:w="6030"/>
      </w:tblGrid>
      <w:tr w:rsidR="00CF01DC" w:rsidRPr="00B4550A" w14:paraId="5D3BF83E" w14:textId="77777777" w:rsidTr="00E07A85">
        <w:tc>
          <w:tcPr>
            <w:tcW w:w="2970" w:type="dxa"/>
          </w:tcPr>
          <w:p w14:paraId="549182E8" w14:textId="77777777" w:rsidR="00057629" w:rsidRPr="00B4550A" w:rsidRDefault="00057629" w:rsidP="00002BE2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4550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รายการ</w:t>
            </w:r>
          </w:p>
        </w:tc>
        <w:tc>
          <w:tcPr>
            <w:tcW w:w="6030" w:type="dxa"/>
          </w:tcPr>
          <w:p w14:paraId="6D57D2B9" w14:textId="77777777" w:rsidR="00057629" w:rsidRPr="00B4550A" w:rsidRDefault="00057629" w:rsidP="00002BE2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4550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CF01DC" w:rsidRPr="00B4550A" w14:paraId="37B07A39" w14:textId="77777777" w:rsidTr="00E07A85">
        <w:tc>
          <w:tcPr>
            <w:tcW w:w="2970" w:type="dxa"/>
          </w:tcPr>
          <w:p w14:paraId="60AF583C" w14:textId="571069EA" w:rsidR="00057629" w:rsidRPr="00B4550A" w:rsidRDefault="00F9586E" w:rsidP="00002BE2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</w:t>
            </w:r>
            <w:r w:rsidR="00057629" w:rsidRPr="00B4550A">
              <w:rPr>
                <w:rFonts w:asciiTheme="majorBidi" w:hAnsiTheme="majorBidi" w:cstheme="majorBidi"/>
                <w:sz w:val="26"/>
                <w:szCs w:val="26"/>
                <w:cs/>
              </w:rPr>
              <w:t>ขาย</w:t>
            </w:r>
          </w:p>
        </w:tc>
        <w:tc>
          <w:tcPr>
            <w:tcW w:w="6030" w:type="dxa"/>
          </w:tcPr>
          <w:p w14:paraId="41D8DD59" w14:textId="59D97C6A" w:rsidR="00057629" w:rsidRPr="00B4550A" w:rsidRDefault="00057629" w:rsidP="00002BE2">
            <w:pPr>
              <w:ind w:left="169" w:right="-108" w:hanging="169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B4550A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 xml:space="preserve">ราคาทุนบวกกำไรส่วนเพิ่มร้อยละ </w:t>
            </w:r>
            <w:r w:rsidR="00923924" w:rsidRPr="00923924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15</w:t>
            </w:r>
            <w:r w:rsidRPr="00B4550A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 xml:space="preserve"> ถึง </w:t>
            </w:r>
            <w:r w:rsidR="00923924" w:rsidRPr="00923924">
              <w:rPr>
                <w:rFonts w:asciiTheme="majorBidi" w:hAnsiTheme="majorBidi" w:cstheme="majorBidi"/>
                <w:spacing w:val="-6"/>
                <w:sz w:val="26"/>
                <w:szCs w:val="26"/>
              </w:rPr>
              <w:t>45</w:t>
            </w:r>
            <w:r w:rsidRPr="00B4550A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 xml:space="preserve"> ขึ้นกับปริมาณซื้อและประเภทของสินค้า</w:t>
            </w:r>
          </w:p>
        </w:tc>
      </w:tr>
      <w:tr w:rsidR="00CF01DC" w:rsidRPr="00B4550A" w14:paraId="68BA5C4C" w14:textId="77777777" w:rsidTr="00E07A85">
        <w:tc>
          <w:tcPr>
            <w:tcW w:w="2970" w:type="dxa"/>
          </w:tcPr>
          <w:p w14:paraId="084D9CD9" w14:textId="77777777" w:rsidR="00057629" w:rsidRPr="00B4550A" w:rsidRDefault="00057629" w:rsidP="00002BE2">
            <w:pPr>
              <w:tabs>
                <w:tab w:val="left" w:pos="540"/>
              </w:tabs>
              <w:ind w:left="149" w:hanging="149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รายได้ค่าบริการด้านบัญชีและการเงิน</w:t>
            </w:r>
          </w:p>
        </w:tc>
        <w:tc>
          <w:tcPr>
            <w:tcW w:w="6030" w:type="dxa"/>
          </w:tcPr>
          <w:p w14:paraId="2486F6E4" w14:textId="77777777" w:rsidR="00057629" w:rsidRPr="00B4550A" w:rsidRDefault="00057629" w:rsidP="00002BE2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  <w:cs/>
              </w:rPr>
              <w:t>คำนวณตามต้นทุนจริงบวกกำไรส่วนเพิ่ม</w:t>
            </w:r>
          </w:p>
        </w:tc>
      </w:tr>
      <w:tr w:rsidR="00CF01DC" w:rsidRPr="00B4550A" w14:paraId="3D811FB5" w14:textId="77777777" w:rsidTr="00E07A85">
        <w:tc>
          <w:tcPr>
            <w:tcW w:w="2970" w:type="dxa"/>
          </w:tcPr>
          <w:p w14:paraId="5073B6C9" w14:textId="022FEE57" w:rsidR="00057629" w:rsidRPr="00B4550A" w:rsidRDefault="00E65D0D" w:rsidP="00002BE2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6030" w:type="dxa"/>
          </w:tcPr>
          <w:p w14:paraId="02381B6F" w14:textId="77777777" w:rsidR="00057629" w:rsidRPr="00B4550A" w:rsidRDefault="00057629" w:rsidP="00002BE2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อัตราตามที่ระบุในสัญญา</w:t>
            </w:r>
          </w:p>
        </w:tc>
      </w:tr>
      <w:tr w:rsidR="00CF01DC" w:rsidRPr="00B4550A" w14:paraId="54167484" w14:textId="77777777" w:rsidTr="00E07A85">
        <w:tc>
          <w:tcPr>
            <w:tcW w:w="2970" w:type="dxa"/>
          </w:tcPr>
          <w:p w14:paraId="793C8EE4" w14:textId="73DAED6C" w:rsidR="000C3218" w:rsidRPr="00B4550A" w:rsidRDefault="000C3218" w:rsidP="00002BE2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6030" w:type="dxa"/>
          </w:tcPr>
          <w:p w14:paraId="2342C89A" w14:textId="2493A23C" w:rsidR="000C3218" w:rsidRPr="00B4550A" w:rsidRDefault="000C3218" w:rsidP="00002BE2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อัตราตามที่ระบุในสัญญา</w:t>
            </w:r>
          </w:p>
        </w:tc>
      </w:tr>
      <w:tr w:rsidR="00CF01DC" w:rsidRPr="00B4550A" w14:paraId="0297461E" w14:textId="77777777" w:rsidTr="00E07A85">
        <w:tc>
          <w:tcPr>
            <w:tcW w:w="2970" w:type="dxa"/>
          </w:tcPr>
          <w:p w14:paraId="1DAA26F2" w14:textId="77777777" w:rsidR="00057629" w:rsidRPr="00B4550A" w:rsidRDefault="00057629" w:rsidP="00002BE2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6030" w:type="dxa"/>
          </w:tcPr>
          <w:p w14:paraId="23A4C145" w14:textId="77777777" w:rsidR="00057629" w:rsidRPr="00B4550A" w:rsidRDefault="00057629" w:rsidP="00002BE2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อัตราตามที่ระบุในสัญญา</w:t>
            </w:r>
          </w:p>
        </w:tc>
      </w:tr>
      <w:tr w:rsidR="00CF01DC" w:rsidRPr="00B4550A" w14:paraId="5736830A" w14:textId="77777777" w:rsidTr="00E07A85">
        <w:tc>
          <w:tcPr>
            <w:tcW w:w="2970" w:type="dxa"/>
          </w:tcPr>
          <w:p w14:paraId="00699C68" w14:textId="77777777" w:rsidR="00057629" w:rsidRPr="00B4550A" w:rsidRDefault="00057629" w:rsidP="00002BE2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6030" w:type="dxa"/>
          </w:tcPr>
          <w:p w14:paraId="6EA1FB67" w14:textId="5D092801" w:rsidR="00057629" w:rsidRPr="00B4550A" w:rsidRDefault="00D67111" w:rsidP="00002BE2">
            <w:pPr>
              <w:tabs>
                <w:tab w:val="left" w:pos="540"/>
              </w:tabs>
              <w:ind w:left="160" w:hanging="16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ราคาทุนบวกกำไรส่วนเพิ่มร้อยละ</w:t>
            </w:r>
            <w:r w:rsidRPr="00B4550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057629" w:rsidRPr="00B4550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ถึง 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15</w:t>
            </w:r>
            <w:r w:rsidR="00057629" w:rsidRPr="00B4550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และราคาทุนบวกกำไรส่วนเพิ่ม</w:t>
            </w:r>
            <w:r w:rsidR="00C24B33" w:rsidRPr="00B4550A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="00057629" w:rsidRPr="00B4550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ร้อยละ 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35</w:t>
            </w:r>
            <w:r w:rsidR="00057629" w:rsidRPr="00B4550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ถึง 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70</w:t>
            </w:r>
            <w:r w:rsidR="00057629" w:rsidRPr="00B4550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ขึ้นกับปริมาณซื้อและประเภทของสินค้า</w:t>
            </w:r>
            <w:r w:rsidR="00057629" w:rsidRPr="00B4550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057629" w:rsidRPr="00B4550A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สำหรับบริษัทย่อย และกิจการที่เกี่ยวข้องกัน ตามลำดับ</w:t>
            </w:r>
          </w:p>
        </w:tc>
      </w:tr>
      <w:tr w:rsidR="0040277D" w:rsidRPr="00B4550A" w14:paraId="79BFA00A" w14:textId="77777777" w:rsidTr="00E07A85">
        <w:tc>
          <w:tcPr>
            <w:tcW w:w="2970" w:type="dxa"/>
          </w:tcPr>
          <w:p w14:paraId="6CCF8791" w14:textId="5144D7AE" w:rsidR="0040277D" w:rsidRPr="00B4550A" w:rsidRDefault="0040277D" w:rsidP="00002BE2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  <w:cs/>
              </w:rPr>
              <w:t>ซื้อสิน</w:t>
            </w:r>
            <w:r w:rsidRPr="00B4550A">
              <w:rPr>
                <w:rFonts w:asciiTheme="majorBidi" w:hAnsiTheme="majorBidi" w:cstheme="majorBidi" w:hint="cs"/>
                <w:sz w:val="26"/>
                <w:szCs w:val="26"/>
                <w:cs/>
              </w:rPr>
              <w:t>ทรัพย์</w:t>
            </w:r>
          </w:p>
        </w:tc>
        <w:tc>
          <w:tcPr>
            <w:tcW w:w="6030" w:type="dxa"/>
          </w:tcPr>
          <w:p w14:paraId="7090B012" w14:textId="4833E1EB" w:rsidR="0040277D" w:rsidRPr="00B4550A" w:rsidRDefault="0040277D" w:rsidP="00002BE2">
            <w:pPr>
              <w:tabs>
                <w:tab w:val="left" w:pos="540"/>
              </w:tabs>
              <w:ind w:left="160" w:hanging="16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อัตราตามที่ระบุในสัญญา</w:t>
            </w:r>
          </w:p>
        </w:tc>
      </w:tr>
      <w:tr w:rsidR="00CF01DC" w:rsidRPr="00B4550A" w14:paraId="7F8D8B92" w14:textId="77777777" w:rsidTr="00E07A85">
        <w:tc>
          <w:tcPr>
            <w:tcW w:w="2970" w:type="dxa"/>
          </w:tcPr>
          <w:p w14:paraId="614E048D" w14:textId="77777777" w:rsidR="00057629" w:rsidRPr="00B4550A" w:rsidRDefault="00057629" w:rsidP="00002BE2">
            <w:pPr>
              <w:tabs>
                <w:tab w:val="left" w:pos="540"/>
              </w:tabs>
              <w:ind w:right="-28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ค่าใช้จ่ายส่งเสริมการขาย</w:t>
            </w:r>
          </w:p>
        </w:tc>
        <w:tc>
          <w:tcPr>
            <w:tcW w:w="6030" w:type="dxa"/>
          </w:tcPr>
          <w:p w14:paraId="091180F9" w14:textId="77777777" w:rsidR="00057629" w:rsidRPr="00B4550A" w:rsidRDefault="00057629" w:rsidP="00002BE2">
            <w:pPr>
              <w:tabs>
                <w:tab w:val="center" w:pos="8100"/>
              </w:tabs>
              <w:ind w:left="169" w:right="-105" w:hanging="16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อัตราตามที่ระบุในสัญญา</w:t>
            </w:r>
          </w:p>
        </w:tc>
      </w:tr>
      <w:tr w:rsidR="00CF01DC" w:rsidRPr="00B4550A" w14:paraId="25687C07" w14:textId="77777777" w:rsidTr="00E07A85">
        <w:tc>
          <w:tcPr>
            <w:tcW w:w="2970" w:type="dxa"/>
          </w:tcPr>
          <w:p w14:paraId="74306C4D" w14:textId="77777777" w:rsidR="00057629" w:rsidRPr="00B4550A" w:rsidRDefault="00057629" w:rsidP="00002BE2">
            <w:pPr>
              <w:tabs>
                <w:tab w:val="left" w:pos="540"/>
              </w:tabs>
              <w:ind w:right="-28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  <w:cs/>
              </w:rPr>
              <w:t>ค่าเช่าจ่าย</w:t>
            </w:r>
          </w:p>
        </w:tc>
        <w:tc>
          <w:tcPr>
            <w:tcW w:w="6030" w:type="dxa"/>
          </w:tcPr>
          <w:p w14:paraId="00B7C761" w14:textId="77777777" w:rsidR="00057629" w:rsidRPr="00B4550A" w:rsidRDefault="00057629" w:rsidP="00002BE2">
            <w:pPr>
              <w:tabs>
                <w:tab w:val="center" w:pos="8100"/>
              </w:tabs>
              <w:ind w:left="169" w:right="-105" w:hanging="16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อัตราตามที่ระบุในสัญญา</w:t>
            </w:r>
          </w:p>
        </w:tc>
      </w:tr>
      <w:tr w:rsidR="00536BF6" w:rsidRPr="00B4550A" w14:paraId="135A0051" w14:textId="77777777" w:rsidTr="00E07A85">
        <w:tc>
          <w:tcPr>
            <w:tcW w:w="2970" w:type="dxa"/>
          </w:tcPr>
          <w:p w14:paraId="164FF5DB" w14:textId="2B1753EC" w:rsidR="00A16572" w:rsidRPr="00B4550A" w:rsidRDefault="00847FB5" w:rsidP="00002BE2">
            <w:pPr>
              <w:tabs>
                <w:tab w:val="left" w:pos="540"/>
              </w:tabs>
              <w:ind w:right="-28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4550A">
              <w:rPr>
                <w:rFonts w:asciiTheme="majorBidi" w:hAnsiTheme="majorBidi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6030" w:type="dxa"/>
          </w:tcPr>
          <w:p w14:paraId="149781C4" w14:textId="522E5558" w:rsidR="00A16572" w:rsidRPr="00B4550A" w:rsidRDefault="00847FB5" w:rsidP="00002BE2">
            <w:pPr>
              <w:tabs>
                <w:tab w:val="center" w:pos="8100"/>
              </w:tabs>
              <w:ind w:left="169" w:right="-105" w:hanging="16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อัตราตามที่ระบุในสัญญา</w:t>
            </w:r>
          </w:p>
        </w:tc>
      </w:tr>
    </w:tbl>
    <w:p w14:paraId="2A4C36B1" w14:textId="7F3829D8" w:rsidR="00350049" w:rsidRPr="00B4550A" w:rsidRDefault="00586226" w:rsidP="00DF528D">
      <w:pPr>
        <w:tabs>
          <w:tab w:val="left" w:pos="900"/>
        </w:tabs>
        <w:spacing w:before="240"/>
        <w:ind w:left="547"/>
        <w:jc w:val="thaiDistribute"/>
        <w:rPr>
          <w:rFonts w:asciiTheme="majorBidi" w:hAnsiTheme="majorBidi" w:cstheme="majorBidi"/>
          <w:sz w:val="28"/>
        </w:rPr>
      </w:pPr>
      <w:r w:rsidRPr="00B4550A">
        <w:rPr>
          <w:rFonts w:asciiTheme="majorBidi" w:hAnsiTheme="majorBidi" w:cstheme="majorBidi"/>
          <w:sz w:val="28"/>
          <w:cs/>
        </w:rPr>
        <w:t>ยอดคงค้างระหว่างกลุ่มบ</w:t>
      </w:r>
      <w:r w:rsidR="00DB679D" w:rsidRPr="00B4550A">
        <w:rPr>
          <w:rFonts w:asciiTheme="majorBidi" w:hAnsiTheme="majorBidi" w:cstheme="majorBidi"/>
          <w:sz w:val="28"/>
          <w:cs/>
        </w:rPr>
        <w:t>ริษัท</w:t>
      </w:r>
      <w:r w:rsidR="00C8304B" w:rsidRPr="00B4550A">
        <w:rPr>
          <w:rFonts w:asciiTheme="majorBidi" w:hAnsiTheme="majorBidi" w:cstheme="majorBidi"/>
          <w:sz w:val="28"/>
          <w:cs/>
        </w:rPr>
        <w:t>กับ</w:t>
      </w:r>
      <w:r w:rsidR="00A41A69" w:rsidRPr="00B4550A">
        <w:rPr>
          <w:rFonts w:asciiTheme="majorBidi" w:hAnsiTheme="majorBidi" w:cstheme="majorBidi"/>
          <w:sz w:val="28"/>
          <w:cs/>
        </w:rPr>
        <w:t>บุคคลหรือ</w:t>
      </w:r>
      <w:r w:rsidRPr="00B4550A">
        <w:rPr>
          <w:rFonts w:asciiTheme="majorBidi" w:hAnsiTheme="majorBidi" w:cstheme="majorBidi"/>
          <w:sz w:val="28"/>
          <w:cs/>
        </w:rPr>
        <w:t xml:space="preserve">กิจการที่เกี่ยวข้องกัน ณ วันที่ </w:t>
      </w:r>
      <w:r w:rsidR="00923924" w:rsidRPr="00923924">
        <w:rPr>
          <w:rFonts w:asciiTheme="majorBidi" w:hAnsiTheme="majorBidi" w:cstheme="majorBidi"/>
          <w:sz w:val="28"/>
        </w:rPr>
        <w:t>31</w:t>
      </w:r>
      <w:r w:rsidR="00D328FC" w:rsidRPr="00B4550A">
        <w:rPr>
          <w:rFonts w:asciiTheme="majorBidi" w:hAnsiTheme="majorBidi" w:cstheme="majorBidi"/>
          <w:sz w:val="28"/>
          <w:cs/>
        </w:rPr>
        <w:t xml:space="preserve"> ธันวาคม</w:t>
      </w:r>
      <w:r w:rsidR="00CF109D" w:rsidRPr="00B4550A">
        <w:rPr>
          <w:rFonts w:asciiTheme="majorBidi" w:hAnsiTheme="majorBidi" w:cstheme="majorBidi"/>
          <w:sz w:val="28"/>
          <w:cs/>
        </w:rPr>
        <w:t xml:space="preserve"> </w:t>
      </w:r>
      <w:r w:rsidRPr="00B4550A">
        <w:rPr>
          <w:rFonts w:asciiTheme="majorBidi" w:hAnsiTheme="majorBidi" w:cstheme="majorBidi"/>
          <w:sz w:val="28"/>
          <w:cs/>
        </w:rPr>
        <w:t>มีรายละเอียดดังนี้</w:t>
      </w:r>
    </w:p>
    <w:p w14:paraId="48DAFCC1" w14:textId="77777777" w:rsidR="00AB14ED" w:rsidRPr="00B4550A" w:rsidRDefault="00AB14ED" w:rsidP="00002BE2">
      <w:pPr>
        <w:ind w:left="360" w:right="-27"/>
        <w:jc w:val="right"/>
        <w:rPr>
          <w:rFonts w:asciiTheme="majorBidi" w:hAnsiTheme="majorBidi" w:cstheme="majorBidi"/>
          <w:b/>
          <w:bCs/>
          <w:sz w:val="26"/>
          <w:szCs w:val="26"/>
        </w:rPr>
      </w:pPr>
      <w:r w:rsidRPr="00B4550A">
        <w:rPr>
          <w:rFonts w:asciiTheme="majorBidi" w:hAnsiTheme="majorBidi" w:cstheme="majorBidi"/>
          <w:b/>
          <w:bCs/>
          <w:sz w:val="26"/>
          <w:szCs w:val="26"/>
          <w:cs/>
        </w:rPr>
        <w:t>หน่วย : พันบาท</w:t>
      </w:r>
    </w:p>
    <w:tbl>
      <w:tblPr>
        <w:tblStyle w:val="Style1"/>
        <w:tblW w:w="9376" w:type="dxa"/>
        <w:tblBorders>
          <w:bottom w:val="doub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83"/>
        <w:gridCol w:w="1060"/>
        <w:gridCol w:w="151"/>
        <w:gridCol w:w="1060"/>
        <w:gridCol w:w="151"/>
        <w:gridCol w:w="1060"/>
        <w:gridCol w:w="151"/>
        <w:gridCol w:w="1060"/>
      </w:tblGrid>
      <w:tr w:rsidR="00CF01DC" w:rsidRPr="00B4550A" w14:paraId="7C5844F1" w14:textId="77777777" w:rsidTr="00872F1A">
        <w:trPr>
          <w:trHeight w:val="189"/>
        </w:trPr>
        <w:tc>
          <w:tcPr>
            <w:tcW w:w="4683" w:type="dxa"/>
          </w:tcPr>
          <w:p w14:paraId="141F6626" w14:textId="77777777" w:rsidR="00307A77" w:rsidRPr="00B4550A" w:rsidRDefault="00307A77" w:rsidP="00872F1A">
            <w:pPr>
              <w:spacing w:line="320" w:lineRule="exact"/>
              <w:ind w:left="-3" w:right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4550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ประเภทรายการ</w:t>
            </w:r>
          </w:p>
        </w:tc>
        <w:tc>
          <w:tcPr>
            <w:tcW w:w="2271" w:type="dxa"/>
            <w:gridSpan w:val="3"/>
          </w:tcPr>
          <w:p w14:paraId="139E7C80" w14:textId="77777777" w:rsidR="00307A77" w:rsidRPr="00B4550A" w:rsidRDefault="00307A77" w:rsidP="00872F1A">
            <w:pPr>
              <w:spacing w:line="320" w:lineRule="exact"/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4550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51" w:type="dxa"/>
          </w:tcPr>
          <w:p w14:paraId="421AF2EC" w14:textId="77777777" w:rsidR="00307A77" w:rsidRPr="00B4550A" w:rsidRDefault="00307A77" w:rsidP="00872F1A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271" w:type="dxa"/>
            <w:gridSpan w:val="3"/>
          </w:tcPr>
          <w:p w14:paraId="1EE618F6" w14:textId="77777777" w:rsidR="00307A77" w:rsidRPr="00B4550A" w:rsidRDefault="00307A77" w:rsidP="00872F1A">
            <w:pPr>
              <w:spacing w:line="320" w:lineRule="exact"/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4550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F01DC" w:rsidRPr="00B4550A" w14:paraId="58441289" w14:textId="77777777" w:rsidTr="00872F1A">
        <w:trPr>
          <w:trHeight w:val="135"/>
        </w:trPr>
        <w:tc>
          <w:tcPr>
            <w:tcW w:w="4683" w:type="dxa"/>
          </w:tcPr>
          <w:p w14:paraId="1F26C0CC" w14:textId="77777777" w:rsidR="00911454" w:rsidRPr="00B4550A" w:rsidRDefault="00911454" w:rsidP="00872F1A">
            <w:pPr>
              <w:tabs>
                <w:tab w:val="left" w:pos="0"/>
                <w:tab w:val="left" w:pos="426"/>
              </w:tabs>
              <w:spacing w:line="320" w:lineRule="exact"/>
              <w:ind w:left="567" w:right="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0" w:type="dxa"/>
          </w:tcPr>
          <w:p w14:paraId="2CBF262E" w14:textId="22AC89E6" w:rsidR="00911454" w:rsidRPr="00B4550A" w:rsidRDefault="00923924" w:rsidP="00872F1A">
            <w:pPr>
              <w:spacing w:line="320" w:lineRule="exact"/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51" w:type="dxa"/>
          </w:tcPr>
          <w:p w14:paraId="3C2884E8" w14:textId="77777777" w:rsidR="00911454" w:rsidRPr="00B4550A" w:rsidRDefault="00911454" w:rsidP="00872F1A">
            <w:pPr>
              <w:spacing w:line="320" w:lineRule="exact"/>
              <w:ind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0" w:type="dxa"/>
          </w:tcPr>
          <w:p w14:paraId="797F9C15" w14:textId="069F60DF" w:rsidR="00911454" w:rsidRPr="00B4550A" w:rsidRDefault="00923924" w:rsidP="00872F1A">
            <w:pPr>
              <w:spacing w:line="320" w:lineRule="exact"/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51" w:type="dxa"/>
          </w:tcPr>
          <w:p w14:paraId="2F93CFBC" w14:textId="77777777" w:rsidR="00911454" w:rsidRPr="00B4550A" w:rsidRDefault="00911454" w:rsidP="00872F1A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0" w:type="dxa"/>
          </w:tcPr>
          <w:p w14:paraId="54952DBF" w14:textId="4EA203E5" w:rsidR="00911454" w:rsidRPr="00B4550A" w:rsidRDefault="00923924" w:rsidP="00872F1A">
            <w:pPr>
              <w:spacing w:line="320" w:lineRule="exact"/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51" w:type="dxa"/>
          </w:tcPr>
          <w:p w14:paraId="7A08D90A" w14:textId="77777777" w:rsidR="00911454" w:rsidRPr="00B4550A" w:rsidRDefault="00911454" w:rsidP="00872F1A">
            <w:pPr>
              <w:spacing w:line="320" w:lineRule="exact"/>
              <w:ind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0" w:type="dxa"/>
          </w:tcPr>
          <w:p w14:paraId="407B60F9" w14:textId="524AFC94" w:rsidR="00911454" w:rsidRPr="00B4550A" w:rsidRDefault="00923924" w:rsidP="00872F1A">
            <w:pPr>
              <w:spacing w:line="320" w:lineRule="exact"/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</w:tr>
      <w:tr w:rsidR="00CF01DC" w:rsidRPr="00B4550A" w14:paraId="31D5E831" w14:textId="77777777" w:rsidTr="00872F1A">
        <w:trPr>
          <w:trHeight w:val="90"/>
        </w:trPr>
        <w:tc>
          <w:tcPr>
            <w:tcW w:w="4683" w:type="dxa"/>
          </w:tcPr>
          <w:p w14:paraId="4688090E" w14:textId="77777777" w:rsidR="00911454" w:rsidRPr="00B4550A" w:rsidRDefault="00911454" w:rsidP="00872F1A">
            <w:pPr>
              <w:tabs>
                <w:tab w:val="left" w:pos="0"/>
                <w:tab w:val="left" w:pos="426"/>
              </w:tabs>
              <w:spacing w:line="320" w:lineRule="exact"/>
              <w:ind w:left="567" w:right="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4550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060" w:type="dxa"/>
            <w:tcBorders>
              <w:bottom w:val="nil"/>
            </w:tcBorders>
          </w:tcPr>
          <w:p w14:paraId="6BD03E84" w14:textId="77777777" w:rsidR="00911454" w:rsidRPr="00B4550A" w:rsidRDefault="00911454" w:rsidP="00872F1A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" w:type="dxa"/>
            <w:tcBorders>
              <w:bottom w:val="nil"/>
            </w:tcBorders>
          </w:tcPr>
          <w:p w14:paraId="2EFB4564" w14:textId="77777777" w:rsidR="00911454" w:rsidRPr="00B4550A" w:rsidRDefault="00911454" w:rsidP="00872F1A">
            <w:pPr>
              <w:tabs>
                <w:tab w:val="decimal" w:pos="945"/>
              </w:tabs>
              <w:spacing w:line="320" w:lineRule="exact"/>
              <w:ind w:left="198" w:right="-243" w:hanging="18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0" w:type="dxa"/>
            <w:tcBorders>
              <w:bottom w:val="nil"/>
            </w:tcBorders>
          </w:tcPr>
          <w:p w14:paraId="78A1D57B" w14:textId="77777777" w:rsidR="00911454" w:rsidRPr="00B4550A" w:rsidRDefault="00911454" w:rsidP="00872F1A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1" w:type="dxa"/>
            <w:tcBorders>
              <w:bottom w:val="nil"/>
            </w:tcBorders>
          </w:tcPr>
          <w:p w14:paraId="7387CCD0" w14:textId="77777777" w:rsidR="00911454" w:rsidRPr="00B4550A" w:rsidRDefault="00911454" w:rsidP="00872F1A">
            <w:pPr>
              <w:tabs>
                <w:tab w:val="decimal" w:pos="945"/>
              </w:tabs>
              <w:spacing w:line="320" w:lineRule="exact"/>
              <w:ind w:left="198" w:right="126" w:hanging="18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0" w:type="dxa"/>
            <w:tcBorders>
              <w:bottom w:val="nil"/>
            </w:tcBorders>
          </w:tcPr>
          <w:p w14:paraId="3BC92E97" w14:textId="77777777" w:rsidR="00911454" w:rsidRPr="00B4550A" w:rsidRDefault="00911454" w:rsidP="00872F1A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" w:type="dxa"/>
            <w:tcBorders>
              <w:bottom w:val="nil"/>
            </w:tcBorders>
          </w:tcPr>
          <w:p w14:paraId="300D2768" w14:textId="77777777" w:rsidR="00911454" w:rsidRPr="00B4550A" w:rsidRDefault="00911454" w:rsidP="00872F1A">
            <w:pPr>
              <w:tabs>
                <w:tab w:val="decimal" w:pos="724"/>
                <w:tab w:val="decimal" w:pos="945"/>
              </w:tabs>
              <w:spacing w:line="320" w:lineRule="exact"/>
              <w:ind w:left="198" w:right="126" w:hanging="18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0" w:type="dxa"/>
            <w:tcBorders>
              <w:bottom w:val="nil"/>
            </w:tcBorders>
          </w:tcPr>
          <w:p w14:paraId="03AD7E60" w14:textId="77777777" w:rsidR="00911454" w:rsidRPr="00B4550A" w:rsidRDefault="00911454" w:rsidP="00872F1A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336A0" w:rsidRPr="00B4550A" w14:paraId="595BF4ED" w14:textId="77777777" w:rsidTr="00B73152">
        <w:trPr>
          <w:trHeight w:val="126"/>
        </w:trPr>
        <w:tc>
          <w:tcPr>
            <w:tcW w:w="4683" w:type="dxa"/>
          </w:tcPr>
          <w:p w14:paraId="7E212C7F" w14:textId="5038BD79" w:rsidR="00A336A0" w:rsidRPr="00B4550A" w:rsidRDefault="00A336A0" w:rsidP="00A336A0">
            <w:pPr>
              <w:tabs>
                <w:tab w:val="left" w:pos="0"/>
              </w:tabs>
              <w:spacing w:line="320" w:lineRule="exact"/>
              <w:ind w:left="720" w:right="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บริษัทย่อย </w:t>
            </w:r>
          </w:p>
        </w:tc>
        <w:tc>
          <w:tcPr>
            <w:tcW w:w="1060" w:type="dxa"/>
            <w:tcBorders>
              <w:bottom w:val="nil"/>
            </w:tcBorders>
          </w:tcPr>
          <w:p w14:paraId="59B4FC78" w14:textId="14B4853E" w:rsidR="00A336A0" w:rsidRPr="00B4550A" w:rsidRDefault="00AF509F" w:rsidP="004A6149">
            <w:pPr>
              <w:tabs>
                <w:tab w:val="decimal" w:pos="712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</w:rPr>
              <w:t xml:space="preserve"> -</w:t>
            </w:r>
          </w:p>
        </w:tc>
        <w:tc>
          <w:tcPr>
            <w:tcW w:w="151" w:type="dxa"/>
            <w:tcBorders>
              <w:bottom w:val="nil"/>
            </w:tcBorders>
          </w:tcPr>
          <w:p w14:paraId="0F467D02" w14:textId="77777777" w:rsidR="00A336A0" w:rsidRPr="00B4550A" w:rsidRDefault="00A336A0" w:rsidP="00A336A0">
            <w:pPr>
              <w:tabs>
                <w:tab w:val="decimal" w:pos="945"/>
              </w:tabs>
              <w:spacing w:line="320" w:lineRule="exact"/>
              <w:ind w:left="198" w:right="-243" w:hanging="18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0" w:type="dxa"/>
            <w:tcBorders>
              <w:bottom w:val="nil"/>
            </w:tcBorders>
          </w:tcPr>
          <w:p w14:paraId="1E368168" w14:textId="6B7D8DD8" w:rsidR="00A336A0" w:rsidRPr="00B4550A" w:rsidRDefault="00A336A0" w:rsidP="00DE6047">
            <w:pPr>
              <w:tabs>
                <w:tab w:val="decimal" w:pos="674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1" w:type="dxa"/>
            <w:tcBorders>
              <w:bottom w:val="nil"/>
            </w:tcBorders>
          </w:tcPr>
          <w:p w14:paraId="2C0F37CB" w14:textId="77777777" w:rsidR="00A336A0" w:rsidRPr="00B4550A" w:rsidRDefault="00A336A0" w:rsidP="00A336A0">
            <w:pPr>
              <w:tabs>
                <w:tab w:val="decimal" w:pos="945"/>
              </w:tabs>
              <w:spacing w:line="320" w:lineRule="exact"/>
              <w:ind w:left="198" w:right="126" w:hanging="18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0" w:type="dxa"/>
            <w:tcBorders>
              <w:bottom w:val="nil"/>
            </w:tcBorders>
          </w:tcPr>
          <w:p w14:paraId="5EDC2562" w14:textId="1479D473" w:rsidR="00A336A0" w:rsidRPr="00B4550A" w:rsidRDefault="00AF509F" w:rsidP="00A336A0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107</w:t>
            </w:r>
            <w:r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557</w:t>
            </w:r>
            <w:r w:rsidRPr="00B4550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51" w:type="dxa"/>
            <w:tcBorders>
              <w:bottom w:val="nil"/>
            </w:tcBorders>
          </w:tcPr>
          <w:p w14:paraId="3E931B1C" w14:textId="77777777" w:rsidR="00A336A0" w:rsidRPr="00B4550A" w:rsidRDefault="00A336A0" w:rsidP="00A336A0">
            <w:pPr>
              <w:tabs>
                <w:tab w:val="decimal" w:pos="724"/>
                <w:tab w:val="decimal" w:pos="945"/>
              </w:tabs>
              <w:spacing w:line="320" w:lineRule="exact"/>
              <w:ind w:left="198" w:right="126" w:hanging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tcBorders>
              <w:bottom w:val="nil"/>
            </w:tcBorders>
          </w:tcPr>
          <w:p w14:paraId="2C83DA57" w14:textId="1B842948" w:rsidR="00A336A0" w:rsidRPr="00B4550A" w:rsidRDefault="00923924" w:rsidP="00A336A0">
            <w:pPr>
              <w:tabs>
                <w:tab w:val="decimal" w:pos="956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171</w:t>
            </w:r>
            <w:r w:rsidR="00A336A0"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510</w:t>
            </w:r>
          </w:p>
        </w:tc>
      </w:tr>
      <w:tr w:rsidR="001D1A25" w:rsidRPr="00B4550A" w14:paraId="0E8C2B8F" w14:textId="77777777" w:rsidTr="00B73152">
        <w:trPr>
          <w:trHeight w:val="126"/>
        </w:trPr>
        <w:tc>
          <w:tcPr>
            <w:tcW w:w="4683" w:type="dxa"/>
          </w:tcPr>
          <w:p w14:paraId="429E5DB5" w14:textId="7B1A0844" w:rsidR="001D1A25" w:rsidRPr="00B4550A" w:rsidRDefault="001D1A25" w:rsidP="001D1A25">
            <w:pPr>
              <w:tabs>
                <w:tab w:val="left" w:pos="0"/>
              </w:tabs>
              <w:spacing w:line="320" w:lineRule="exact"/>
              <w:ind w:left="720" w:right="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4550A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14:paraId="507DBF72" w14:textId="30AE07F5" w:rsidR="001D1A25" w:rsidRPr="00B4550A" w:rsidRDefault="001D1A25" w:rsidP="001D1A25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325</w:t>
            </w:r>
            <w:r w:rsidRPr="00B4550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51" w:type="dxa"/>
            <w:tcBorders>
              <w:bottom w:val="nil"/>
            </w:tcBorders>
          </w:tcPr>
          <w:p w14:paraId="03265854" w14:textId="77777777" w:rsidR="001D1A25" w:rsidRPr="00B4550A" w:rsidRDefault="001D1A25" w:rsidP="001D1A25">
            <w:pPr>
              <w:tabs>
                <w:tab w:val="decimal" w:pos="945"/>
              </w:tabs>
              <w:spacing w:line="320" w:lineRule="exact"/>
              <w:ind w:left="198" w:right="-243" w:hanging="18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14:paraId="71172ECF" w14:textId="2DC1C358" w:rsidR="001D1A25" w:rsidRPr="00B4550A" w:rsidRDefault="00923924" w:rsidP="0077339E">
            <w:pPr>
              <w:tabs>
                <w:tab w:val="decimal" w:pos="956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11</w:t>
            </w:r>
            <w:r w:rsidR="00613D94"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388</w:t>
            </w:r>
          </w:p>
        </w:tc>
        <w:tc>
          <w:tcPr>
            <w:tcW w:w="151" w:type="dxa"/>
            <w:tcBorders>
              <w:bottom w:val="nil"/>
            </w:tcBorders>
          </w:tcPr>
          <w:p w14:paraId="216BA00F" w14:textId="77777777" w:rsidR="001D1A25" w:rsidRPr="00B4550A" w:rsidRDefault="001D1A25" w:rsidP="001D1A25">
            <w:pPr>
              <w:tabs>
                <w:tab w:val="decimal" w:pos="945"/>
              </w:tabs>
              <w:spacing w:line="320" w:lineRule="exact"/>
              <w:ind w:left="198" w:right="126" w:hanging="18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14:paraId="38E8165F" w14:textId="44E41910" w:rsidR="001D1A25" w:rsidRPr="00B4550A" w:rsidRDefault="001D1A25" w:rsidP="001D1A25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325</w:t>
            </w:r>
            <w:r w:rsidRPr="00B4550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51" w:type="dxa"/>
            <w:tcBorders>
              <w:bottom w:val="nil"/>
            </w:tcBorders>
          </w:tcPr>
          <w:p w14:paraId="3AAF19D2" w14:textId="77777777" w:rsidR="001D1A25" w:rsidRPr="00B4550A" w:rsidRDefault="001D1A25" w:rsidP="001D1A25">
            <w:pPr>
              <w:tabs>
                <w:tab w:val="decimal" w:pos="724"/>
                <w:tab w:val="decimal" w:pos="945"/>
              </w:tabs>
              <w:spacing w:line="320" w:lineRule="exact"/>
              <w:ind w:left="198" w:right="126" w:hanging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14:paraId="6A7E68ED" w14:textId="459F31C8" w:rsidR="001D1A25" w:rsidRPr="00B4550A" w:rsidRDefault="00923924" w:rsidP="0077339E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11</w:t>
            </w:r>
            <w:r w:rsidR="008B3333"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388</w:t>
            </w:r>
          </w:p>
        </w:tc>
      </w:tr>
      <w:tr w:rsidR="001D1A25" w:rsidRPr="00B4550A" w14:paraId="5D50B61B" w14:textId="77777777" w:rsidTr="00B73152">
        <w:trPr>
          <w:trHeight w:val="126"/>
        </w:trPr>
        <w:tc>
          <w:tcPr>
            <w:tcW w:w="4683" w:type="dxa"/>
          </w:tcPr>
          <w:p w14:paraId="53E9F51B" w14:textId="365F4D54" w:rsidR="001D1A25" w:rsidRPr="00B4550A" w:rsidRDefault="00424693" w:rsidP="00466862">
            <w:pPr>
              <w:tabs>
                <w:tab w:val="left" w:pos="0"/>
                <w:tab w:val="left" w:pos="426"/>
              </w:tabs>
              <w:spacing w:line="320" w:lineRule="exact"/>
              <w:ind w:left="567" w:right="4" w:firstLine="15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4550A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รวม </w:t>
            </w:r>
            <w:r w:rsidRPr="00B4550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(ดูหมายเหตุข้อ 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B4550A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</w:tcPr>
          <w:p w14:paraId="516CF81B" w14:textId="573D4059" w:rsidR="001D1A25" w:rsidRPr="00B4550A" w:rsidRDefault="001D1A25" w:rsidP="001D1A25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325</w:t>
            </w:r>
            <w:r w:rsidRPr="00B4550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51" w:type="dxa"/>
            <w:tcBorders>
              <w:top w:val="nil"/>
              <w:bottom w:val="nil"/>
            </w:tcBorders>
          </w:tcPr>
          <w:p w14:paraId="5C7701D8" w14:textId="77777777" w:rsidR="001D1A25" w:rsidRPr="00B4550A" w:rsidRDefault="001D1A25" w:rsidP="001D1A25">
            <w:pPr>
              <w:tabs>
                <w:tab w:val="decimal" w:pos="945"/>
              </w:tabs>
              <w:spacing w:line="320" w:lineRule="exact"/>
              <w:ind w:left="198" w:right="-243" w:hanging="18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</w:tcPr>
          <w:p w14:paraId="5C8E93BC" w14:textId="4E29C1AB" w:rsidR="001D1A25" w:rsidRPr="00B4550A" w:rsidRDefault="00923924" w:rsidP="0077339E">
            <w:pPr>
              <w:tabs>
                <w:tab w:val="decimal" w:pos="956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11</w:t>
            </w:r>
            <w:r w:rsidR="00613D94"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388</w:t>
            </w:r>
          </w:p>
        </w:tc>
        <w:tc>
          <w:tcPr>
            <w:tcW w:w="151" w:type="dxa"/>
            <w:tcBorders>
              <w:top w:val="nil"/>
              <w:bottom w:val="nil"/>
            </w:tcBorders>
          </w:tcPr>
          <w:p w14:paraId="64C66C16" w14:textId="77777777" w:rsidR="001D1A25" w:rsidRPr="00B4550A" w:rsidRDefault="001D1A25" w:rsidP="001D1A25">
            <w:pPr>
              <w:tabs>
                <w:tab w:val="decimal" w:pos="945"/>
              </w:tabs>
              <w:spacing w:line="320" w:lineRule="exact"/>
              <w:ind w:left="198" w:right="126" w:hanging="18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</w:tcPr>
          <w:p w14:paraId="2B2D6B33" w14:textId="2D44E98F" w:rsidR="001D1A25" w:rsidRPr="00B4550A" w:rsidRDefault="001D1A25" w:rsidP="001D1A25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108</w:t>
            </w:r>
            <w:r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882</w:t>
            </w:r>
            <w:r w:rsidRPr="00B4550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51" w:type="dxa"/>
            <w:tcBorders>
              <w:top w:val="nil"/>
              <w:bottom w:val="nil"/>
            </w:tcBorders>
          </w:tcPr>
          <w:p w14:paraId="087649E4" w14:textId="77777777" w:rsidR="001D1A25" w:rsidRPr="00B4550A" w:rsidRDefault="001D1A25" w:rsidP="001D1A25">
            <w:pPr>
              <w:tabs>
                <w:tab w:val="decimal" w:pos="724"/>
                <w:tab w:val="decimal" w:pos="945"/>
              </w:tabs>
              <w:spacing w:line="320" w:lineRule="exact"/>
              <w:ind w:left="198" w:right="126" w:hanging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</w:tcPr>
          <w:p w14:paraId="3CFD5272" w14:textId="78B9DE9E" w:rsidR="001D1A25" w:rsidRPr="00B4550A" w:rsidRDefault="00923924" w:rsidP="001D1A25">
            <w:pPr>
              <w:tabs>
                <w:tab w:val="decimal" w:pos="956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182</w:t>
            </w:r>
            <w:r w:rsidR="008B3333"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898</w:t>
            </w:r>
          </w:p>
        </w:tc>
      </w:tr>
      <w:tr w:rsidR="00A336A0" w:rsidRPr="00B4550A" w14:paraId="607E2FC2" w14:textId="77777777" w:rsidTr="000A5FD3">
        <w:trPr>
          <w:trHeight w:hRule="exact" w:val="144"/>
        </w:trPr>
        <w:tc>
          <w:tcPr>
            <w:tcW w:w="4683" w:type="dxa"/>
          </w:tcPr>
          <w:p w14:paraId="763965EE" w14:textId="46FA53D6" w:rsidR="00A336A0" w:rsidRPr="00B4550A" w:rsidRDefault="00A336A0" w:rsidP="00A336A0">
            <w:pPr>
              <w:tabs>
                <w:tab w:val="left" w:pos="0"/>
              </w:tabs>
              <w:spacing w:line="320" w:lineRule="exact"/>
              <w:ind w:left="1080" w:right="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0" w:type="dxa"/>
            <w:tcBorders>
              <w:top w:val="double" w:sz="4" w:space="0" w:color="auto"/>
              <w:bottom w:val="nil"/>
            </w:tcBorders>
          </w:tcPr>
          <w:p w14:paraId="13085C44" w14:textId="4A08999F" w:rsidR="00A336A0" w:rsidRPr="00B4550A" w:rsidRDefault="00A336A0" w:rsidP="00A16572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" w:type="dxa"/>
            <w:tcBorders>
              <w:top w:val="nil"/>
              <w:bottom w:val="nil"/>
            </w:tcBorders>
          </w:tcPr>
          <w:p w14:paraId="42C85978" w14:textId="77777777" w:rsidR="00A336A0" w:rsidRPr="00B4550A" w:rsidRDefault="00A336A0" w:rsidP="00A336A0">
            <w:pPr>
              <w:tabs>
                <w:tab w:val="decimal" w:pos="945"/>
              </w:tabs>
              <w:spacing w:line="320" w:lineRule="exact"/>
              <w:ind w:left="198" w:right="-243" w:hanging="18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double" w:sz="4" w:space="0" w:color="auto"/>
              <w:bottom w:val="nil"/>
            </w:tcBorders>
          </w:tcPr>
          <w:p w14:paraId="1B1D3659" w14:textId="42D03EDE" w:rsidR="00A336A0" w:rsidRPr="00B4550A" w:rsidRDefault="00A336A0" w:rsidP="0077339E">
            <w:pPr>
              <w:tabs>
                <w:tab w:val="decimal" w:pos="956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" w:type="dxa"/>
            <w:tcBorders>
              <w:top w:val="nil"/>
              <w:bottom w:val="nil"/>
            </w:tcBorders>
          </w:tcPr>
          <w:p w14:paraId="4ABAC16F" w14:textId="77777777" w:rsidR="00A336A0" w:rsidRPr="00B4550A" w:rsidRDefault="00A336A0" w:rsidP="00A336A0">
            <w:pPr>
              <w:tabs>
                <w:tab w:val="decimal" w:pos="945"/>
              </w:tabs>
              <w:spacing w:line="320" w:lineRule="exact"/>
              <w:ind w:left="198" w:right="126" w:hanging="18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double" w:sz="4" w:space="0" w:color="auto"/>
              <w:bottom w:val="nil"/>
            </w:tcBorders>
          </w:tcPr>
          <w:p w14:paraId="799B95A3" w14:textId="5A77D917" w:rsidR="00A336A0" w:rsidRPr="00B4550A" w:rsidRDefault="00A336A0" w:rsidP="00A336A0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" w:type="dxa"/>
            <w:tcBorders>
              <w:top w:val="nil"/>
              <w:bottom w:val="nil"/>
            </w:tcBorders>
          </w:tcPr>
          <w:p w14:paraId="60C89802" w14:textId="77777777" w:rsidR="00A336A0" w:rsidRPr="00B4550A" w:rsidRDefault="00A336A0" w:rsidP="00A336A0">
            <w:pPr>
              <w:tabs>
                <w:tab w:val="decimal" w:pos="724"/>
                <w:tab w:val="decimal" w:pos="945"/>
              </w:tabs>
              <w:spacing w:line="320" w:lineRule="exact"/>
              <w:ind w:left="198" w:right="126" w:hanging="18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double" w:sz="4" w:space="0" w:color="auto"/>
              <w:bottom w:val="nil"/>
            </w:tcBorders>
          </w:tcPr>
          <w:p w14:paraId="0A7C6011" w14:textId="04BCCFAD" w:rsidR="00A336A0" w:rsidRPr="00B4550A" w:rsidRDefault="00A336A0" w:rsidP="00A336A0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336A0" w:rsidRPr="00B4550A" w14:paraId="21C93A0B" w14:textId="77777777" w:rsidTr="00872F1A">
        <w:trPr>
          <w:trHeight w:val="99"/>
        </w:trPr>
        <w:tc>
          <w:tcPr>
            <w:tcW w:w="4683" w:type="dxa"/>
          </w:tcPr>
          <w:p w14:paraId="63FB1F88" w14:textId="77777777" w:rsidR="00A336A0" w:rsidRPr="00B4550A" w:rsidRDefault="00A336A0" w:rsidP="00A336A0">
            <w:pPr>
              <w:tabs>
                <w:tab w:val="left" w:pos="0"/>
              </w:tabs>
              <w:spacing w:line="320" w:lineRule="exact"/>
              <w:ind w:left="567" w:right="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4550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ลูกหนี้อื่น </w:t>
            </w:r>
          </w:p>
        </w:tc>
        <w:tc>
          <w:tcPr>
            <w:tcW w:w="1060" w:type="dxa"/>
            <w:tcBorders>
              <w:top w:val="nil"/>
              <w:bottom w:val="nil"/>
            </w:tcBorders>
          </w:tcPr>
          <w:p w14:paraId="33F5A07D" w14:textId="77777777" w:rsidR="00A336A0" w:rsidRPr="00B4550A" w:rsidRDefault="00A336A0" w:rsidP="00A16572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1" w:type="dxa"/>
            <w:tcBorders>
              <w:top w:val="nil"/>
              <w:bottom w:val="nil"/>
            </w:tcBorders>
          </w:tcPr>
          <w:p w14:paraId="711AAD74" w14:textId="77777777" w:rsidR="00A336A0" w:rsidRPr="00B4550A" w:rsidRDefault="00A336A0" w:rsidP="00A336A0">
            <w:pPr>
              <w:tabs>
                <w:tab w:val="decimal" w:pos="945"/>
              </w:tabs>
              <w:spacing w:line="320" w:lineRule="exact"/>
              <w:ind w:left="198" w:right="-243" w:hanging="18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nil"/>
              <w:bottom w:val="nil"/>
            </w:tcBorders>
          </w:tcPr>
          <w:p w14:paraId="277D3760" w14:textId="77777777" w:rsidR="00A336A0" w:rsidRPr="00B4550A" w:rsidRDefault="00A336A0" w:rsidP="0077339E">
            <w:pPr>
              <w:tabs>
                <w:tab w:val="decimal" w:pos="956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1" w:type="dxa"/>
            <w:tcBorders>
              <w:top w:val="nil"/>
              <w:bottom w:val="nil"/>
            </w:tcBorders>
          </w:tcPr>
          <w:p w14:paraId="09C217A6" w14:textId="77777777" w:rsidR="00A336A0" w:rsidRPr="00B4550A" w:rsidRDefault="00A336A0" w:rsidP="00A336A0">
            <w:pPr>
              <w:tabs>
                <w:tab w:val="decimal" w:pos="945"/>
              </w:tabs>
              <w:spacing w:line="320" w:lineRule="exact"/>
              <w:ind w:left="198" w:right="126" w:hanging="18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nil"/>
              <w:bottom w:val="nil"/>
            </w:tcBorders>
          </w:tcPr>
          <w:p w14:paraId="7611F080" w14:textId="77777777" w:rsidR="00A336A0" w:rsidRPr="00B4550A" w:rsidRDefault="00A336A0" w:rsidP="00A336A0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" w:type="dxa"/>
            <w:tcBorders>
              <w:top w:val="nil"/>
              <w:bottom w:val="nil"/>
            </w:tcBorders>
          </w:tcPr>
          <w:p w14:paraId="29445D5B" w14:textId="77777777" w:rsidR="00A336A0" w:rsidRPr="00B4550A" w:rsidRDefault="00A336A0" w:rsidP="00A336A0">
            <w:pPr>
              <w:tabs>
                <w:tab w:val="decimal" w:pos="724"/>
                <w:tab w:val="decimal" w:pos="945"/>
              </w:tabs>
              <w:spacing w:line="320" w:lineRule="exact"/>
              <w:ind w:left="198" w:right="126" w:hanging="18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nil"/>
              <w:bottom w:val="nil"/>
            </w:tcBorders>
          </w:tcPr>
          <w:p w14:paraId="3EBE3377" w14:textId="77777777" w:rsidR="00A336A0" w:rsidRPr="00B4550A" w:rsidRDefault="00A336A0" w:rsidP="00A336A0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336A0" w:rsidRPr="00B4550A" w14:paraId="3CA60392" w14:textId="77777777" w:rsidTr="00B73152">
        <w:trPr>
          <w:trHeight w:val="216"/>
        </w:trPr>
        <w:tc>
          <w:tcPr>
            <w:tcW w:w="4683" w:type="dxa"/>
          </w:tcPr>
          <w:p w14:paraId="3FC47B5B" w14:textId="65BA58AD" w:rsidR="00A336A0" w:rsidRPr="00B4550A" w:rsidRDefault="00AF509F" w:rsidP="00A336A0">
            <w:pPr>
              <w:tabs>
                <w:tab w:val="left" w:pos="0"/>
              </w:tabs>
              <w:spacing w:line="320" w:lineRule="exact"/>
              <w:ind w:left="720" w:right="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060" w:type="dxa"/>
            <w:tcBorders>
              <w:bottom w:val="nil"/>
            </w:tcBorders>
          </w:tcPr>
          <w:p w14:paraId="6FBD3736" w14:textId="555911BF" w:rsidR="00A336A0" w:rsidRPr="00B4550A" w:rsidRDefault="00AF509F" w:rsidP="004A6149">
            <w:pPr>
              <w:tabs>
                <w:tab w:val="decimal" w:pos="712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</w:rPr>
              <w:t xml:space="preserve"> -</w:t>
            </w:r>
          </w:p>
        </w:tc>
        <w:tc>
          <w:tcPr>
            <w:tcW w:w="151" w:type="dxa"/>
            <w:tcBorders>
              <w:bottom w:val="nil"/>
            </w:tcBorders>
          </w:tcPr>
          <w:p w14:paraId="48FBF4B3" w14:textId="77777777" w:rsidR="00A336A0" w:rsidRPr="00B4550A" w:rsidRDefault="00A336A0" w:rsidP="00A336A0">
            <w:pPr>
              <w:tabs>
                <w:tab w:val="decimal" w:pos="945"/>
              </w:tabs>
              <w:spacing w:line="320" w:lineRule="exact"/>
              <w:ind w:left="198" w:right="-243" w:hanging="1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tcBorders>
              <w:bottom w:val="nil"/>
            </w:tcBorders>
          </w:tcPr>
          <w:p w14:paraId="04E74807" w14:textId="6BFFE15D" w:rsidR="00A336A0" w:rsidRPr="00B4550A" w:rsidRDefault="00A336A0" w:rsidP="00DE6047">
            <w:pPr>
              <w:tabs>
                <w:tab w:val="decimal" w:pos="674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1" w:type="dxa"/>
            <w:tcBorders>
              <w:bottom w:val="nil"/>
            </w:tcBorders>
          </w:tcPr>
          <w:p w14:paraId="37C2F595" w14:textId="77777777" w:rsidR="00A336A0" w:rsidRPr="00B4550A" w:rsidRDefault="00A336A0" w:rsidP="00A336A0">
            <w:pPr>
              <w:tabs>
                <w:tab w:val="decimal" w:pos="945"/>
              </w:tabs>
              <w:spacing w:line="320" w:lineRule="exact"/>
              <w:ind w:left="198" w:right="126" w:hanging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tcBorders>
              <w:bottom w:val="nil"/>
            </w:tcBorders>
          </w:tcPr>
          <w:p w14:paraId="4D542214" w14:textId="4268C012" w:rsidR="00A336A0" w:rsidRPr="00B4550A" w:rsidRDefault="00AF509F" w:rsidP="00A336A0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122</w:t>
            </w:r>
            <w:r w:rsidRPr="00B4550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51" w:type="dxa"/>
            <w:tcBorders>
              <w:bottom w:val="nil"/>
            </w:tcBorders>
          </w:tcPr>
          <w:p w14:paraId="2FAC4803" w14:textId="77777777" w:rsidR="00A336A0" w:rsidRPr="00B4550A" w:rsidRDefault="00A336A0" w:rsidP="00A336A0">
            <w:pPr>
              <w:tabs>
                <w:tab w:val="decimal" w:pos="724"/>
                <w:tab w:val="decimal" w:pos="945"/>
              </w:tabs>
              <w:spacing w:line="320" w:lineRule="exact"/>
              <w:ind w:right="-2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tcBorders>
              <w:bottom w:val="nil"/>
            </w:tcBorders>
          </w:tcPr>
          <w:p w14:paraId="7F536065" w14:textId="36BFCA6F" w:rsidR="00A336A0" w:rsidRPr="00B4550A" w:rsidRDefault="00923924" w:rsidP="00A336A0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475</w:t>
            </w:r>
          </w:p>
        </w:tc>
      </w:tr>
      <w:tr w:rsidR="000677EA" w:rsidRPr="00B4550A" w14:paraId="693E33AD" w14:textId="77777777" w:rsidTr="00B73152">
        <w:trPr>
          <w:trHeight w:val="216"/>
        </w:trPr>
        <w:tc>
          <w:tcPr>
            <w:tcW w:w="4683" w:type="dxa"/>
          </w:tcPr>
          <w:p w14:paraId="5AD5BF5E" w14:textId="12516A03" w:rsidR="000677EA" w:rsidRPr="00B4550A" w:rsidRDefault="000677EA" w:rsidP="000677EA">
            <w:pPr>
              <w:tabs>
                <w:tab w:val="left" w:pos="0"/>
              </w:tabs>
              <w:spacing w:line="320" w:lineRule="exact"/>
              <w:ind w:left="720" w:right="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4550A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14:paraId="551B6B0A" w14:textId="2496A4F8" w:rsidR="000677EA" w:rsidRPr="00B4550A" w:rsidRDefault="000677EA" w:rsidP="000677EA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238</w:t>
            </w:r>
            <w:r w:rsidRPr="00B4550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51" w:type="dxa"/>
            <w:tcBorders>
              <w:bottom w:val="nil"/>
            </w:tcBorders>
          </w:tcPr>
          <w:p w14:paraId="17E63C12" w14:textId="77777777" w:rsidR="000677EA" w:rsidRPr="00B4550A" w:rsidRDefault="000677EA" w:rsidP="000677EA">
            <w:pPr>
              <w:tabs>
                <w:tab w:val="decimal" w:pos="945"/>
              </w:tabs>
              <w:spacing w:line="320" w:lineRule="exact"/>
              <w:ind w:left="198" w:right="-243" w:hanging="1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14:paraId="769B456B" w14:textId="09B9BBA4" w:rsidR="000677EA" w:rsidRPr="00B4550A" w:rsidRDefault="000677EA" w:rsidP="00DE6047">
            <w:pPr>
              <w:tabs>
                <w:tab w:val="decimal" w:pos="674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1" w:type="dxa"/>
            <w:tcBorders>
              <w:bottom w:val="nil"/>
            </w:tcBorders>
          </w:tcPr>
          <w:p w14:paraId="3DC313A1" w14:textId="77777777" w:rsidR="000677EA" w:rsidRPr="00B4550A" w:rsidRDefault="000677EA" w:rsidP="000677EA">
            <w:pPr>
              <w:tabs>
                <w:tab w:val="decimal" w:pos="945"/>
              </w:tabs>
              <w:spacing w:line="320" w:lineRule="exact"/>
              <w:ind w:left="198" w:right="126" w:hanging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14:paraId="7FD4E7C4" w14:textId="32824787" w:rsidR="000677EA" w:rsidRPr="00B4550A" w:rsidRDefault="000677EA" w:rsidP="000677EA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238</w:t>
            </w:r>
            <w:r w:rsidRPr="00B4550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51" w:type="dxa"/>
            <w:tcBorders>
              <w:bottom w:val="nil"/>
            </w:tcBorders>
          </w:tcPr>
          <w:p w14:paraId="25CC5A11" w14:textId="77777777" w:rsidR="000677EA" w:rsidRPr="00B4550A" w:rsidRDefault="000677EA" w:rsidP="000677EA">
            <w:pPr>
              <w:tabs>
                <w:tab w:val="decimal" w:pos="724"/>
                <w:tab w:val="decimal" w:pos="945"/>
              </w:tabs>
              <w:spacing w:line="320" w:lineRule="exact"/>
              <w:ind w:right="-2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14:paraId="2BA80E6D" w14:textId="71373523" w:rsidR="000677EA" w:rsidRPr="00B4550A" w:rsidRDefault="000677EA" w:rsidP="00C56144">
            <w:pPr>
              <w:tabs>
                <w:tab w:val="decimal" w:pos="591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24693" w:rsidRPr="00B4550A" w14:paraId="52F25A82" w14:textId="77777777" w:rsidTr="00B73152">
        <w:trPr>
          <w:trHeight w:val="216"/>
        </w:trPr>
        <w:tc>
          <w:tcPr>
            <w:tcW w:w="4683" w:type="dxa"/>
          </w:tcPr>
          <w:p w14:paraId="67F55B2D" w14:textId="35E764CC" w:rsidR="00424693" w:rsidRPr="00B4550A" w:rsidRDefault="00424693" w:rsidP="00466862">
            <w:pPr>
              <w:tabs>
                <w:tab w:val="left" w:pos="0"/>
                <w:tab w:val="left" w:pos="426"/>
              </w:tabs>
              <w:spacing w:line="320" w:lineRule="exact"/>
              <w:ind w:left="567" w:right="4" w:firstLine="15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4550A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รวม </w:t>
            </w:r>
            <w:r w:rsidRPr="00B4550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(ดูหมายเหตุข้อ 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B4550A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</w:tcPr>
          <w:p w14:paraId="4AB7C635" w14:textId="2E4D195F" w:rsidR="00424693" w:rsidRPr="00B4550A" w:rsidRDefault="00424693" w:rsidP="00424693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238</w:t>
            </w:r>
            <w:r w:rsidRPr="00B4550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51" w:type="dxa"/>
            <w:tcBorders>
              <w:top w:val="nil"/>
              <w:bottom w:val="nil"/>
            </w:tcBorders>
          </w:tcPr>
          <w:p w14:paraId="073BB892" w14:textId="77777777" w:rsidR="00424693" w:rsidRPr="00B4550A" w:rsidRDefault="00424693" w:rsidP="00424693">
            <w:pPr>
              <w:tabs>
                <w:tab w:val="decimal" w:pos="945"/>
              </w:tabs>
              <w:spacing w:line="320" w:lineRule="exact"/>
              <w:ind w:left="198" w:right="-243" w:hanging="1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</w:tcPr>
          <w:p w14:paraId="1924804C" w14:textId="3560402C" w:rsidR="00424693" w:rsidRPr="00B4550A" w:rsidRDefault="00424693" w:rsidP="00DE6047">
            <w:pPr>
              <w:tabs>
                <w:tab w:val="decimal" w:pos="674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1" w:type="dxa"/>
            <w:tcBorders>
              <w:top w:val="nil"/>
              <w:bottom w:val="nil"/>
            </w:tcBorders>
          </w:tcPr>
          <w:p w14:paraId="285AB37C" w14:textId="77777777" w:rsidR="00424693" w:rsidRPr="00B4550A" w:rsidRDefault="00424693" w:rsidP="00424693">
            <w:pPr>
              <w:tabs>
                <w:tab w:val="decimal" w:pos="945"/>
              </w:tabs>
              <w:spacing w:line="320" w:lineRule="exact"/>
              <w:ind w:left="198" w:right="126" w:hanging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</w:tcPr>
          <w:p w14:paraId="3AA467A6" w14:textId="2DF91A52" w:rsidR="00424693" w:rsidRPr="00B4550A" w:rsidRDefault="00424693" w:rsidP="00424693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360</w:t>
            </w:r>
            <w:r w:rsidRPr="00B4550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51" w:type="dxa"/>
            <w:tcBorders>
              <w:top w:val="nil"/>
              <w:bottom w:val="nil"/>
            </w:tcBorders>
          </w:tcPr>
          <w:p w14:paraId="50292FB5" w14:textId="77777777" w:rsidR="00424693" w:rsidRPr="00B4550A" w:rsidRDefault="00424693" w:rsidP="00424693">
            <w:pPr>
              <w:tabs>
                <w:tab w:val="decimal" w:pos="724"/>
                <w:tab w:val="decimal" w:pos="945"/>
              </w:tabs>
              <w:spacing w:line="320" w:lineRule="exact"/>
              <w:ind w:right="-2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</w:tcPr>
          <w:p w14:paraId="57181BE1" w14:textId="1E1CD7A0" w:rsidR="00424693" w:rsidRPr="00B4550A" w:rsidRDefault="00424693" w:rsidP="00424693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475</w:t>
            </w:r>
            <w:r w:rsidRPr="00B4550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A336A0" w:rsidRPr="00B4550A" w14:paraId="4EFF5CC2" w14:textId="77777777" w:rsidTr="000A5FD3">
        <w:trPr>
          <w:trHeight w:hRule="exact" w:val="144"/>
        </w:trPr>
        <w:tc>
          <w:tcPr>
            <w:tcW w:w="4683" w:type="dxa"/>
          </w:tcPr>
          <w:p w14:paraId="23E0D230" w14:textId="4680D20E" w:rsidR="00A336A0" w:rsidRPr="00B4550A" w:rsidRDefault="00A336A0" w:rsidP="00A336A0">
            <w:pPr>
              <w:tabs>
                <w:tab w:val="left" w:pos="0"/>
              </w:tabs>
              <w:spacing w:line="320" w:lineRule="exact"/>
              <w:ind w:left="1080" w:right="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0" w:type="dxa"/>
            <w:tcBorders>
              <w:top w:val="double" w:sz="4" w:space="0" w:color="auto"/>
              <w:bottom w:val="nil"/>
            </w:tcBorders>
          </w:tcPr>
          <w:p w14:paraId="02EC4C4A" w14:textId="4832234B" w:rsidR="00A336A0" w:rsidRPr="00B4550A" w:rsidRDefault="00A336A0" w:rsidP="00A16572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" w:type="dxa"/>
            <w:tcBorders>
              <w:top w:val="nil"/>
              <w:bottom w:val="nil"/>
            </w:tcBorders>
          </w:tcPr>
          <w:p w14:paraId="3E3765FC" w14:textId="77777777" w:rsidR="00A336A0" w:rsidRPr="00B4550A" w:rsidRDefault="00A336A0" w:rsidP="00A336A0">
            <w:pPr>
              <w:tabs>
                <w:tab w:val="decimal" w:pos="963"/>
              </w:tabs>
              <w:spacing w:line="320" w:lineRule="exact"/>
              <w:ind w:left="-720" w:firstLine="7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double" w:sz="4" w:space="0" w:color="auto"/>
              <w:bottom w:val="nil"/>
            </w:tcBorders>
          </w:tcPr>
          <w:p w14:paraId="6E5049BD" w14:textId="5096E73E" w:rsidR="00A336A0" w:rsidRPr="00B4550A" w:rsidRDefault="00A336A0" w:rsidP="00DE6047">
            <w:pPr>
              <w:tabs>
                <w:tab w:val="decimal" w:pos="674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" w:type="dxa"/>
            <w:tcBorders>
              <w:top w:val="nil"/>
              <w:bottom w:val="nil"/>
            </w:tcBorders>
          </w:tcPr>
          <w:p w14:paraId="1929DCA9" w14:textId="77777777" w:rsidR="00A336A0" w:rsidRPr="00B4550A" w:rsidRDefault="00A336A0" w:rsidP="00A336A0">
            <w:pPr>
              <w:tabs>
                <w:tab w:val="decimal" w:pos="945"/>
              </w:tabs>
              <w:spacing w:line="320" w:lineRule="exact"/>
              <w:ind w:left="-720" w:firstLine="7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double" w:sz="4" w:space="0" w:color="auto"/>
              <w:bottom w:val="nil"/>
            </w:tcBorders>
          </w:tcPr>
          <w:p w14:paraId="760302C1" w14:textId="19A7ACA5" w:rsidR="00A336A0" w:rsidRPr="00B4550A" w:rsidRDefault="00A336A0" w:rsidP="00A336A0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" w:type="dxa"/>
            <w:tcBorders>
              <w:top w:val="nil"/>
              <w:bottom w:val="nil"/>
            </w:tcBorders>
          </w:tcPr>
          <w:p w14:paraId="6C8D8B44" w14:textId="77777777" w:rsidR="00A336A0" w:rsidRPr="00B4550A" w:rsidRDefault="00A336A0" w:rsidP="00A336A0">
            <w:pPr>
              <w:tabs>
                <w:tab w:val="decimal" w:pos="724"/>
                <w:tab w:val="decimal" w:pos="945"/>
              </w:tabs>
              <w:spacing w:line="320" w:lineRule="exact"/>
              <w:ind w:right="-2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double" w:sz="4" w:space="0" w:color="auto"/>
              <w:bottom w:val="nil"/>
            </w:tcBorders>
          </w:tcPr>
          <w:p w14:paraId="0D2491F0" w14:textId="0C6F01E0" w:rsidR="00A336A0" w:rsidRPr="00B4550A" w:rsidRDefault="00A336A0" w:rsidP="00A336A0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E6E6A" w:rsidRPr="00B4550A" w14:paraId="374CD98F" w14:textId="77777777" w:rsidTr="006E6E6A">
        <w:trPr>
          <w:trHeight w:val="150"/>
        </w:trPr>
        <w:tc>
          <w:tcPr>
            <w:tcW w:w="4683" w:type="dxa"/>
          </w:tcPr>
          <w:p w14:paraId="18B33E53" w14:textId="25D32361" w:rsidR="006E6E6A" w:rsidRPr="00B4550A" w:rsidRDefault="00413546" w:rsidP="00387988">
            <w:pPr>
              <w:tabs>
                <w:tab w:val="left" w:pos="0"/>
                <w:tab w:val="left" w:pos="426"/>
              </w:tabs>
              <w:spacing w:line="320" w:lineRule="exact"/>
              <w:ind w:left="567" w:right="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4550A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เงินจ่ายล่วงหน้า</w:t>
            </w:r>
            <w:r w:rsidR="006E6E6A" w:rsidRPr="00B4550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060" w:type="dxa"/>
            <w:tcBorders>
              <w:top w:val="nil"/>
              <w:bottom w:val="nil"/>
            </w:tcBorders>
          </w:tcPr>
          <w:p w14:paraId="2F6AA5A9" w14:textId="77777777" w:rsidR="006E6E6A" w:rsidRPr="00B4550A" w:rsidRDefault="006E6E6A" w:rsidP="00A16572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" w:type="dxa"/>
            <w:tcBorders>
              <w:top w:val="nil"/>
              <w:bottom w:val="nil"/>
            </w:tcBorders>
          </w:tcPr>
          <w:p w14:paraId="2961FE04" w14:textId="77777777" w:rsidR="006E6E6A" w:rsidRPr="00B4550A" w:rsidRDefault="006E6E6A" w:rsidP="006E6E6A">
            <w:pPr>
              <w:tabs>
                <w:tab w:val="decimal" w:pos="963"/>
              </w:tabs>
              <w:spacing w:line="320" w:lineRule="exact"/>
              <w:ind w:left="-720" w:firstLine="7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nil"/>
              <w:bottom w:val="nil"/>
            </w:tcBorders>
          </w:tcPr>
          <w:p w14:paraId="2F5AAD15" w14:textId="77777777" w:rsidR="006E6E6A" w:rsidRPr="00B4550A" w:rsidRDefault="006E6E6A" w:rsidP="00DE6047">
            <w:pPr>
              <w:tabs>
                <w:tab w:val="decimal" w:pos="674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" w:type="dxa"/>
            <w:tcBorders>
              <w:top w:val="nil"/>
              <w:bottom w:val="nil"/>
            </w:tcBorders>
          </w:tcPr>
          <w:p w14:paraId="44AEB900" w14:textId="77777777" w:rsidR="006E6E6A" w:rsidRPr="00B4550A" w:rsidRDefault="006E6E6A" w:rsidP="006E6E6A">
            <w:pPr>
              <w:tabs>
                <w:tab w:val="decimal" w:pos="945"/>
              </w:tabs>
              <w:spacing w:line="320" w:lineRule="exact"/>
              <w:ind w:left="-720" w:firstLine="7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nil"/>
              <w:bottom w:val="nil"/>
            </w:tcBorders>
          </w:tcPr>
          <w:p w14:paraId="7DFBFB94" w14:textId="77777777" w:rsidR="006E6E6A" w:rsidRPr="00B4550A" w:rsidRDefault="006E6E6A" w:rsidP="006E6E6A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" w:type="dxa"/>
            <w:tcBorders>
              <w:top w:val="nil"/>
              <w:bottom w:val="nil"/>
            </w:tcBorders>
          </w:tcPr>
          <w:p w14:paraId="46EF6104" w14:textId="77777777" w:rsidR="006E6E6A" w:rsidRPr="00B4550A" w:rsidRDefault="006E6E6A" w:rsidP="006E6E6A">
            <w:pPr>
              <w:tabs>
                <w:tab w:val="decimal" w:pos="724"/>
                <w:tab w:val="decimal" w:pos="945"/>
              </w:tabs>
              <w:spacing w:line="320" w:lineRule="exact"/>
              <w:ind w:right="-2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nil"/>
              <w:bottom w:val="nil"/>
            </w:tcBorders>
          </w:tcPr>
          <w:p w14:paraId="6869A0DB" w14:textId="77777777" w:rsidR="006E6E6A" w:rsidRPr="00B4550A" w:rsidRDefault="006E6E6A" w:rsidP="006E6E6A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677EA" w:rsidRPr="00B4550A" w14:paraId="375C79D8" w14:textId="77777777" w:rsidTr="006E6E6A">
        <w:trPr>
          <w:trHeight w:val="150"/>
        </w:trPr>
        <w:tc>
          <w:tcPr>
            <w:tcW w:w="4683" w:type="dxa"/>
          </w:tcPr>
          <w:p w14:paraId="1C85A909" w14:textId="13F20922" w:rsidR="000677EA" w:rsidRPr="00B4550A" w:rsidRDefault="000677EA" w:rsidP="00B25F6B">
            <w:pPr>
              <w:tabs>
                <w:tab w:val="left" w:pos="0"/>
              </w:tabs>
              <w:spacing w:line="320" w:lineRule="exact"/>
              <w:ind w:left="720" w:right="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4550A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060" w:type="dxa"/>
            <w:tcBorders>
              <w:top w:val="nil"/>
              <w:bottom w:val="nil"/>
            </w:tcBorders>
          </w:tcPr>
          <w:p w14:paraId="4EB271F8" w14:textId="5FD6AEEF" w:rsidR="000677EA" w:rsidRPr="00B4550A" w:rsidRDefault="00923924" w:rsidP="000677EA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164</w:t>
            </w:r>
          </w:p>
        </w:tc>
        <w:tc>
          <w:tcPr>
            <w:tcW w:w="151" w:type="dxa"/>
            <w:tcBorders>
              <w:top w:val="nil"/>
              <w:bottom w:val="nil"/>
            </w:tcBorders>
          </w:tcPr>
          <w:p w14:paraId="2ECB1DAC" w14:textId="77777777" w:rsidR="000677EA" w:rsidRPr="00B4550A" w:rsidRDefault="000677EA" w:rsidP="000677EA">
            <w:pPr>
              <w:tabs>
                <w:tab w:val="decimal" w:pos="963"/>
              </w:tabs>
              <w:spacing w:line="320" w:lineRule="exact"/>
              <w:ind w:left="-720" w:firstLine="7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nil"/>
              <w:bottom w:val="nil"/>
            </w:tcBorders>
          </w:tcPr>
          <w:p w14:paraId="413E1C83" w14:textId="4E43D7B0" w:rsidR="000677EA" w:rsidRPr="00B4550A" w:rsidRDefault="000677EA" w:rsidP="00DE6047">
            <w:pPr>
              <w:tabs>
                <w:tab w:val="decimal" w:pos="674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1" w:type="dxa"/>
            <w:tcBorders>
              <w:top w:val="nil"/>
              <w:bottom w:val="nil"/>
            </w:tcBorders>
          </w:tcPr>
          <w:p w14:paraId="06D89CF1" w14:textId="77777777" w:rsidR="000677EA" w:rsidRPr="00B4550A" w:rsidRDefault="000677EA" w:rsidP="000677EA">
            <w:pPr>
              <w:tabs>
                <w:tab w:val="decimal" w:pos="945"/>
              </w:tabs>
              <w:spacing w:line="320" w:lineRule="exact"/>
              <w:ind w:left="-720" w:firstLine="7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nil"/>
              <w:bottom w:val="nil"/>
            </w:tcBorders>
          </w:tcPr>
          <w:p w14:paraId="3F098ABD" w14:textId="4514AB6E" w:rsidR="000677EA" w:rsidRPr="00B4550A" w:rsidRDefault="00923924" w:rsidP="000677EA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164</w:t>
            </w:r>
          </w:p>
        </w:tc>
        <w:tc>
          <w:tcPr>
            <w:tcW w:w="151" w:type="dxa"/>
            <w:tcBorders>
              <w:top w:val="nil"/>
              <w:bottom w:val="nil"/>
            </w:tcBorders>
          </w:tcPr>
          <w:p w14:paraId="6C1C4F8C" w14:textId="77777777" w:rsidR="000677EA" w:rsidRPr="00B4550A" w:rsidRDefault="000677EA" w:rsidP="000677EA">
            <w:pPr>
              <w:tabs>
                <w:tab w:val="decimal" w:pos="724"/>
                <w:tab w:val="decimal" w:pos="945"/>
              </w:tabs>
              <w:spacing w:line="320" w:lineRule="exact"/>
              <w:ind w:right="-2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nil"/>
              <w:bottom w:val="nil"/>
            </w:tcBorders>
          </w:tcPr>
          <w:p w14:paraId="1524945D" w14:textId="27335DBA" w:rsidR="000677EA" w:rsidRPr="00B4550A" w:rsidRDefault="000677EA" w:rsidP="00C56144">
            <w:pPr>
              <w:tabs>
                <w:tab w:val="decimal" w:pos="591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6E6E6A" w:rsidRPr="00B4550A" w14:paraId="6D7B4653" w14:textId="77777777" w:rsidTr="000A5FD3">
        <w:trPr>
          <w:trHeight w:hRule="exact" w:val="144"/>
        </w:trPr>
        <w:tc>
          <w:tcPr>
            <w:tcW w:w="4683" w:type="dxa"/>
          </w:tcPr>
          <w:p w14:paraId="792D4D42" w14:textId="77777777" w:rsidR="006E6E6A" w:rsidRPr="00B4550A" w:rsidRDefault="006E6E6A" w:rsidP="00A336A0">
            <w:pPr>
              <w:tabs>
                <w:tab w:val="left" w:pos="0"/>
              </w:tabs>
              <w:spacing w:line="320" w:lineRule="exact"/>
              <w:ind w:left="1080" w:right="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0" w:type="dxa"/>
            <w:tcBorders>
              <w:top w:val="double" w:sz="4" w:space="0" w:color="auto"/>
              <w:bottom w:val="nil"/>
            </w:tcBorders>
          </w:tcPr>
          <w:p w14:paraId="59F9C307" w14:textId="77777777" w:rsidR="006E6E6A" w:rsidRPr="00B4550A" w:rsidRDefault="006E6E6A" w:rsidP="00A16572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" w:type="dxa"/>
            <w:tcBorders>
              <w:top w:val="nil"/>
              <w:bottom w:val="nil"/>
            </w:tcBorders>
          </w:tcPr>
          <w:p w14:paraId="5DBBCCAA" w14:textId="77777777" w:rsidR="006E6E6A" w:rsidRPr="00B4550A" w:rsidRDefault="006E6E6A" w:rsidP="00A336A0">
            <w:pPr>
              <w:tabs>
                <w:tab w:val="decimal" w:pos="963"/>
              </w:tabs>
              <w:spacing w:line="320" w:lineRule="exact"/>
              <w:ind w:left="-720" w:firstLine="7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double" w:sz="4" w:space="0" w:color="auto"/>
              <w:bottom w:val="nil"/>
            </w:tcBorders>
          </w:tcPr>
          <w:p w14:paraId="08A78FE5" w14:textId="77777777" w:rsidR="006E6E6A" w:rsidRPr="00B4550A" w:rsidRDefault="006E6E6A" w:rsidP="00DE6047">
            <w:pPr>
              <w:tabs>
                <w:tab w:val="decimal" w:pos="674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" w:type="dxa"/>
            <w:tcBorders>
              <w:top w:val="nil"/>
              <w:bottom w:val="nil"/>
            </w:tcBorders>
          </w:tcPr>
          <w:p w14:paraId="1F47FA84" w14:textId="77777777" w:rsidR="006E6E6A" w:rsidRPr="00B4550A" w:rsidRDefault="006E6E6A" w:rsidP="00A336A0">
            <w:pPr>
              <w:tabs>
                <w:tab w:val="decimal" w:pos="945"/>
              </w:tabs>
              <w:spacing w:line="320" w:lineRule="exact"/>
              <w:ind w:left="-720" w:firstLine="7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double" w:sz="4" w:space="0" w:color="auto"/>
              <w:bottom w:val="nil"/>
            </w:tcBorders>
          </w:tcPr>
          <w:p w14:paraId="276267E1" w14:textId="77777777" w:rsidR="006E6E6A" w:rsidRPr="00B4550A" w:rsidRDefault="006E6E6A" w:rsidP="00A336A0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" w:type="dxa"/>
            <w:tcBorders>
              <w:top w:val="nil"/>
              <w:bottom w:val="nil"/>
            </w:tcBorders>
          </w:tcPr>
          <w:p w14:paraId="0537F8FC" w14:textId="77777777" w:rsidR="006E6E6A" w:rsidRPr="00B4550A" w:rsidRDefault="006E6E6A" w:rsidP="00A336A0">
            <w:pPr>
              <w:tabs>
                <w:tab w:val="decimal" w:pos="724"/>
                <w:tab w:val="decimal" w:pos="945"/>
              </w:tabs>
              <w:spacing w:line="320" w:lineRule="exact"/>
              <w:ind w:right="-2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double" w:sz="4" w:space="0" w:color="auto"/>
              <w:bottom w:val="nil"/>
            </w:tcBorders>
          </w:tcPr>
          <w:p w14:paraId="4F5791A5" w14:textId="77777777" w:rsidR="006E6E6A" w:rsidRPr="00B4550A" w:rsidRDefault="006E6E6A" w:rsidP="00A336A0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336A0" w:rsidRPr="00B4550A" w14:paraId="24370E2A" w14:textId="77777777" w:rsidTr="00872F1A">
        <w:trPr>
          <w:trHeight w:val="99"/>
        </w:trPr>
        <w:tc>
          <w:tcPr>
            <w:tcW w:w="4683" w:type="dxa"/>
          </w:tcPr>
          <w:p w14:paraId="35965DA3" w14:textId="77777777" w:rsidR="00A336A0" w:rsidRPr="00B4550A" w:rsidRDefault="00A336A0" w:rsidP="00A336A0">
            <w:pPr>
              <w:tabs>
                <w:tab w:val="left" w:pos="0"/>
                <w:tab w:val="left" w:pos="426"/>
              </w:tabs>
              <w:spacing w:line="320" w:lineRule="exact"/>
              <w:ind w:left="567" w:right="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4550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060" w:type="dxa"/>
            <w:tcBorders>
              <w:bottom w:val="nil"/>
            </w:tcBorders>
          </w:tcPr>
          <w:p w14:paraId="649303EA" w14:textId="77777777" w:rsidR="00A336A0" w:rsidRPr="00B4550A" w:rsidRDefault="00A336A0" w:rsidP="00A16572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" w:type="dxa"/>
            <w:tcBorders>
              <w:bottom w:val="nil"/>
            </w:tcBorders>
          </w:tcPr>
          <w:p w14:paraId="770A0FB5" w14:textId="77777777" w:rsidR="00A336A0" w:rsidRPr="00B4550A" w:rsidRDefault="00A336A0" w:rsidP="00A336A0">
            <w:pPr>
              <w:tabs>
                <w:tab w:val="decimal" w:pos="945"/>
              </w:tabs>
              <w:spacing w:line="320" w:lineRule="exact"/>
              <w:ind w:left="-720" w:firstLine="7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tcBorders>
              <w:bottom w:val="nil"/>
            </w:tcBorders>
          </w:tcPr>
          <w:p w14:paraId="58097B94" w14:textId="77777777" w:rsidR="00A336A0" w:rsidRPr="00B4550A" w:rsidRDefault="00A336A0" w:rsidP="00DE6047">
            <w:pPr>
              <w:tabs>
                <w:tab w:val="decimal" w:pos="674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1" w:type="dxa"/>
            <w:tcBorders>
              <w:bottom w:val="nil"/>
            </w:tcBorders>
          </w:tcPr>
          <w:p w14:paraId="7ED6BB19" w14:textId="77777777" w:rsidR="00A336A0" w:rsidRPr="00B4550A" w:rsidRDefault="00A336A0" w:rsidP="00A336A0">
            <w:pPr>
              <w:tabs>
                <w:tab w:val="decimal" w:pos="945"/>
              </w:tabs>
              <w:spacing w:line="320" w:lineRule="exact"/>
              <w:ind w:left="-720" w:firstLine="7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tcBorders>
              <w:bottom w:val="nil"/>
            </w:tcBorders>
          </w:tcPr>
          <w:p w14:paraId="0ED4A239" w14:textId="77777777" w:rsidR="00A336A0" w:rsidRPr="00B4550A" w:rsidRDefault="00A336A0" w:rsidP="00A336A0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" w:type="dxa"/>
            <w:tcBorders>
              <w:bottom w:val="nil"/>
            </w:tcBorders>
          </w:tcPr>
          <w:p w14:paraId="0E602D2B" w14:textId="77777777" w:rsidR="00A336A0" w:rsidRPr="00B4550A" w:rsidRDefault="00A336A0" w:rsidP="00A336A0">
            <w:pPr>
              <w:tabs>
                <w:tab w:val="decimal" w:pos="724"/>
                <w:tab w:val="decimal" w:pos="945"/>
              </w:tabs>
              <w:spacing w:line="320" w:lineRule="exact"/>
              <w:ind w:left="-720" w:firstLine="7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tcBorders>
              <w:bottom w:val="nil"/>
            </w:tcBorders>
          </w:tcPr>
          <w:p w14:paraId="1AB1708A" w14:textId="77777777" w:rsidR="00A336A0" w:rsidRPr="00B4550A" w:rsidRDefault="00A336A0" w:rsidP="00A336A0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336A0" w:rsidRPr="00B4550A" w14:paraId="4BC09022" w14:textId="77777777" w:rsidTr="00027C6E">
        <w:trPr>
          <w:trHeight w:val="126"/>
        </w:trPr>
        <w:tc>
          <w:tcPr>
            <w:tcW w:w="4683" w:type="dxa"/>
          </w:tcPr>
          <w:p w14:paraId="6F27254A" w14:textId="0EC7F521" w:rsidR="00A336A0" w:rsidRPr="00B4550A" w:rsidRDefault="00A336A0" w:rsidP="00A336A0">
            <w:pPr>
              <w:tabs>
                <w:tab w:val="left" w:pos="0"/>
              </w:tabs>
              <w:spacing w:line="320" w:lineRule="exact"/>
              <w:ind w:left="720" w:right="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  <w:r w:rsidRPr="00B4550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060" w:type="dxa"/>
            <w:tcBorders>
              <w:bottom w:val="nil"/>
            </w:tcBorders>
          </w:tcPr>
          <w:p w14:paraId="4BCE8563" w14:textId="27E0C93C" w:rsidR="00A336A0" w:rsidRPr="00B4550A" w:rsidRDefault="00AF5347" w:rsidP="004A6149">
            <w:pPr>
              <w:tabs>
                <w:tab w:val="decimal" w:pos="712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</w:rPr>
              <w:t xml:space="preserve"> -</w:t>
            </w:r>
          </w:p>
        </w:tc>
        <w:tc>
          <w:tcPr>
            <w:tcW w:w="151" w:type="dxa"/>
            <w:tcBorders>
              <w:bottom w:val="nil"/>
            </w:tcBorders>
          </w:tcPr>
          <w:p w14:paraId="4CE00A65" w14:textId="77777777" w:rsidR="00A336A0" w:rsidRPr="00B4550A" w:rsidRDefault="00A336A0" w:rsidP="00A336A0">
            <w:pPr>
              <w:tabs>
                <w:tab w:val="decimal" w:pos="945"/>
              </w:tabs>
              <w:spacing w:line="320" w:lineRule="exact"/>
              <w:ind w:left="198" w:right="-243" w:hanging="1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tcBorders>
              <w:bottom w:val="nil"/>
            </w:tcBorders>
          </w:tcPr>
          <w:p w14:paraId="49FB9FF4" w14:textId="6B0DA21D" w:rsidR="00A336A0" w:rsidRPr="00B4550A" w:rsidRDefault="00A336A0" w:rsidP="00DE6047">
            <w:pPr>
              <w:tabs>
                <w:tab w:val="decimal" w:pos="674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1" w:type="dxa"/>
            <w:tcBorders>
              <w:bottom w:val="nil"/>
            </w:tcBorders>
          </w:tcPr>
          <w:p w14:paraId="5534369F" w14:textId="77777777" w:rsidR="00A336A0" w:rsidRPr="00B4550A" w:rsidRDefault="00A336A0" w:rsidP="00A336A0">
            <w:pPr>
              <w:tabs>
                <w:tab w:val="decimal" w:pos="945"/>
              </w:tabs>
              <w:spacing w:line="320" w:lineRule="exact"/>
              <w:ind w:left="198" w:right="-243" w:hanging="1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tcBorders>
              <w:bottom w:val="nil"/>
            </w:tcBorders>
          </w:tcPr>
          <w:p w14:paraId="4F204994" w14:textId="632230AC" w:rsidR="00A336A0" w:rsidRPr="00B4550A" w:rsidRDefault="00AF5347" w:rsidP="00A336A0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820</w:t>
            </w:r>
            <w:r w:rsidRPr="00B4550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51" w:type="dxa"/>
            <w:tcBorders>
              <w:bottom w:val="nil"/>
            </w:tcBorders>
          </w:tcPr>
          <w:p w14:paraId="24B3881C" w14:textId="77777777" w:rsidR="00A336A0" w:rsidRPr="00B4550A" w:rsidRDefault="00A336A0" w:rsidP="00A336A0">
            <w:pPr>
              <w:tabs>
                <w:tab w:val="decimal" w:pos="724"/>
                <w:tab w:val="decimal" w:pos="945"/>
              </w:tabs>
              <w:spacing w:line="320" w:lineRule="exact"/>
              <w:ind w:left="198" w:right="126" w:hanging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tcBorders>
              <w:bottom w:val="nil"/>
            </w:tcBorders>
          </w:tcPr>
          <w:p w14:paraId="16796FBE" w14:textId="0E9B0574" w:rsidR="00A336A0" w:rsidRPr="00B4550A" w:rsidRDefault="00AF5347" w:rsidP="00A336A0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="00A336A0"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503</w:t>
            </w:r>
            <w:r w:rsidRPr="00B4550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98004B" w:rsidRPr="00B4550A" w14:paraId="0CD2C80B" w14:textId="77777777" w:rsidTr="004A6149">
        <w:trPr>
          <w:trHeight w:val="126"/>
        </w:trPr>
        <w:tc>
          <w:tcPr>
            <w:tcW w:w="4683" w:type="dxa"/>
          </w:tcPr>
          <w:p w14:paraId="60FDEF76" w14:textId="1F3C0C90" w:rsidR="0098004B" w:rsidRPr="00B4550A" w:rsidRDefault="0098004B" w:rsidP="0098004B">
            <w:pPr>
              <w:tabs>
                <w:tab w:val="left" w:pos="0"/>
              </w:tabs>
              <w:spacing w:line="320" w:lineRule="exact"/>
              <w:ind w:left="720" w:right="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4550A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14:paraId="08D87C61" w14:textId="18F7DD01" w:rsidR="0098004B" w:rsidRPr="00B4550A" w:rsidRDefault="0098004B" w:rsidP="0098004B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258</w:t>
            </w:r>
            <w:r w:rsidRPr="00B4550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51" w:type="dxa"/>
            <w:tcBorders>
              <w:bottom w:val="nil"/>
            </w:tcBorders>
          </w:tcPr>
          <w:p w14:paraId="74284809" w14:textId="77777777" w:rsidR="0098004B" w:rsidRPr="00B4550A" w:rsidRDefault="0098004B" w:rsidP="0098004B">
            <w:pPr>
              <w:tabs>
                <w:tab w:val="decimal" w:pos="945"/>
              </w:tabs>
              <w:spacing w:line="320" w:lineRule="exact"/>
              <w:ind w:left="198" w:right="-243" w:hanging="1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14:paraId="48608751" w14:textId="12EC4944" w:rsidR="0098004B" w:rsidRPr="00B4550A" w:rsidRDefault="00923924" w:rsidP="0077339E">
            <w:pPr>
              <w:tabs>
                <w:tab w:val="decimal" w:pos="956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774</w:t>
            </w:r>
          </w:p>
        </w:tc>
        <w:tc>
          <w:tcPr>
            <w:tcW w:w="151" w:type="dxa"/>
            <w:tcBorders>
              <w:bottom w:val="nil"/>
            </w:tcBorders>
          </w:tcPr>
          <w:p w14:paraId="3A34069E" w14:textId="77777777" w:rsidR="0098004B" w:rsidRPr="00B4550A" w:rsidRDefault="0098004B" w:rsidP="0098004B">
            <w:pPr>
              <w:tabs>
                <w:tab w:val="decimal" w:pos="945"/>
              </w:tabs>
              <w:spacing w:line="320" w:lineRule="exact"/>
              <w:ind w:left="198" w:right="-243" w:hanging="1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14:paraId="78EEAD38" w14:textId="56CFD5DE" w:rsidR="0098004B" w:rsidRPr="00B4550A" w:rsidRDefault="0098004B" w:rsidP="0098004B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258</w:t>
            </w:r>
            <w:r w:rsidRPr="00B4550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51" w:type="dxa"/>
            <w:tcBorders>
              <w:bottom w:val="nil"/>
            </w:tcBorders>
          </w:tcPr>
          <w:p w14:paraId="777824AB" w14:textId="77777777" w:rsidR="0098004B" w:rsidRPr="00B4550A" w:rsidRDefault="0098004B" w:rsidP="0098004B">
            <w:pPr>
              <w:tabs>
                <w:tab w:val="decimal" w:pos="724"/>
                <w:tab w:val="decimal" w:pos="945"/>
              </w:tabs>
              <w:spacing w:line="320" w:lineRule="exact"/>
              <w:ind w:left="198" w:right="126" w:hanging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14:paraId="5723A08B" w14:textId="5AB24CF6" w:rsidR="0098004B" w:rsidRPr="00B4550A" w:rsidRDefault="0098004B" w:rsidP="0077339E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774</w:t>
            </w:r>
          </w:p>
        </w:tc>
      </w:tr>
      <w:tr w:rsidR="00AF5347" w:rsidRPr="00B4550A" w14:paraId="551161D2" w14:textId="77777777" w:rsidTr="004A6149">
        <w:trPr>
          <w:trHeight w:val="126"/>
        </w:trPr>
        <w:tc>
          <w:tcPr>
            <w:tcW w:w="4683" w:type="dxa"/>
          </w:tcPr>
          <w:p w14:paraId="3A4F686F" w14:textId="6E1F339B" w:rsidR="00AF5347" w:rsidRPr="00B4550A" w:rsidRDefault="007924DB" w:rsidP="00466862">
            <w:pPr>
              <w:tabs>
                <w:tab w:val="left" w:pos="0"/>
                <w:tab w:val="left" w:pos="426"/>
              </w:tabs>
              <w:spacing w:line="320" w:lineRule="exact"/>
              <w:ind w:left="567" w:right="4" w:firstLine="15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4550A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รวม </w:t>
            </w:r>
            <w:r w:rsidRPr="00B4550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(ดูหมายเหตุข้อ 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17</w:t>
            </w:r>
            <w:r w:rsidRPr="00B4550A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</w:tcPr>
          <w:p w14:paraId="13663E8C" w14:textId="56EEF9A7" w:rsidR="00AF5347" w:rsidRPr="00B4550A" w:rsidRDefault="00AF5347" w:rsidP="00AF5347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258</w:t>
            </w:r>
            <w:r w:rsidRPr="00B4550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51" w:type="dxa"/>
            <w:tcBorders>
              <w:top w:val="nil"/>
              <w:bottom w:val="nil"/>
            </w:tcBorders>
          </w:tcPr>
          <w:p w14:paraId="547A3AA1" w14:textId="77777777" w:rsidR="00AF5347" w:rsidRPr="00B4550A" w:rsidRDefault="00AF5347" w:rsidP="00AF5347">
            <w:pPr>
              <w:tabs>
                <w:tab w:val="decimal" w:pos="945"/>
              </w:tabs>
              <w:spacing w:line="320" w:lineRule="exact"/>
              <w:ind w:left="198" w:right="-243" w:hanging="1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</w:tcPr>
          <w:p w14:paraId="70280E0C" w14:textId="732917AA" w:rsidR="00AF5347" w:rsidRPr="00B4550A" w:rsidRDefault="00923924" w:rsidP="0077339E">
            <w:pPr>
              <w:tabs>
                <w:tab w:val="decimal" w:pos="956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774</w:t>
            </w:r>
          </w:p>
        </w:tc>
        <w:tc>
          <w:tcPr>
            <w:tcW w:w="151" w:type="dxa"/>
            <w:tcBorders>
              <w:top w:val="nil"/>
              <w:bottom w:val="nil"/>
            </w:tcBorders>
          </w:tcPr>
          <w:p w14:paraId="4BAFE136" w14:textId="77777777" w:rsidR="00AF5347" w:rsidRPr="00B4550A" w:rsidRDefault="00AF5347" w:rsidP="00AF5347">
            <w:pPr>
              <w:tabs>
                <w:tab w:val="decimal" w:pos="945"/>
              </w:tabs>
              <w:spacing w:line="320" w:lineRule="exact"/>
              <w:ind w:left="198" w:right="-243" w:hanging="1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</w:tcPr>
          <w:p w14:paraId="355FC263" w14:textId="0D3D320A" w:rsidR="00AF5347" w:rsidRPr="00B4550A" w:rsidRDefault="00AF5347" w:rsidP="00AF5347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11</w:t>
            </w:r>
            <w:r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078</w:t>
            </w:r>
            <w:r w:rsidRPr="00B4550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51" w:type="dxa"/>
            <w:tcBorders>
              <w:top w:val="nil"/>
              <w:bottom w:val="nil"/>
            </w:tcBorders>
          </w:tcPr>
          <w:p w14:paraId="35B12DC7" w14:textId="77777777" w:rsidR="00AF5347" w:rsidRPr="00B4550A" w:rsidRDefault="00AF5347" w:rsidP="00AF5347">
            <w:pPr>
              <w:tabs>
                <w:tab w:val="decimal" w:pos="724"/>
                <w:tab w:val="decimal" w:pos="945"/>
              </w:tabs>
              <w:spacing w:line="320" w:lineRule="exact"/>
              <w:ind w:left="198" w:right="126" w:hanging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</w:tcPr>
          <w:p w14:paraId="6935EEA7" w14:textId="799676CC" w:rsidR="00AF5347" w:rsidRPr="00B4550A" w:rsidRDefault="00AF5347" w:rsidP="00AF5347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="008B3333"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277</w:t>
            </w:r>
            <w:r w:rsidRPr="00B4550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A336A0" w:rsidRPr="00B4550A" w14:paraId="76629F9C" w14:textId="77777777" w:rsidTr="000A5FD3">
        <w:trPr>
          <w:trHeight w:hRule="exact" w:val="144"/>
        </w:trPr>
        <w:tc>
          <w:tcPr>
            <w:tcW w:w="4683" w:type="dxa"/>
          </w:tcPr>
          <w:p w14:paraId="36B219A2" w14:textId="6012C169" w:rsidR="00A336A0" w:rsidRPr="00B4550A" w:rsidRDefault="00A336A0" w:rsidP="00A336A0">
            <w:pPr>
              <w:tabs>
                <w:tab w:val="left" w:pos="0"/>
              </w:tabs>
              <w:spacing w:line="320" w:lineRule="exact"/>
              <w:ind w:left="567" w:right="4" w:firstLine="51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0" w:type="dxa"/>
            <w:tcBorders>
              <w:top w:val="double" w:sz="4" w:space="0" w:color="auto"/>
              <w:bottom w:val="nil"/>
            </w:tcBorders>
          </w:tcPr>
          <w:p w14:paraId="698E256E" w14:textId="3F73FF37" w:rsidR="00A336A0" w:rsidRPr="00B4550A" w:rsidRDefault="00A336A0" w:rsidP="00A16572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" w:type="dxa"/>
            <w:tcBorders>
              <w:top w:val="nil"/>
              <w:bottom w:val="nil"/>
            </w:tcBorders>
          </w:tcPr>
          <w:p w14:paraId="0D3ED50A" w14:textId="77777777" w:rsidR="00A336A0" w:rsidRPr="00B4550A" w:rsidRDefault="00A336A0" w:rsidP="00A336A0">
            <w:pPr>
              <w:tabs>
                <w:tab w:val="decimal" w:pos="945"/>
              </w:tabs>
              <w:spacing w:line="320" w:lineRule="exact"/>
              <w:ind w:right="1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double" w:sz="4" w:space="0" w:color="auto"/>
              <w:bottom w:val="nil"/>
            </w:tcBorders>
          </w:tcPr>
          <w:p w14:paraId="3E7F9F93" w14:textId="6AA10CC6" w:rsidR="00A336A0" w:rsidRPr="00B4550A" w:rsidRDefault="00A336A0" w:rsidP="00A336A0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" w:type="dxa"/>
            <w:tcBorders>
              <w:top w:val="nil"/>
              <w:bottom w:val="nil"/>
            </w:tcBorders>
          </w:tcPr>
          <w:p w14:paraId="4119940F" w14:textId="77777777" w:rsidR="00A336A0" w:rsidRPr="00B4550A" w:rsidRDefault="00A336A0" w:rsidP="00A336A0">
            <w:pPr>
              <w:tabs>
                <w:tab w:val="decimal" w:pos="945"/>
              </w:tabs>
              <w:spacing w:line="320" w:lineRule="exact"/>
              <w:ind w:right="1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double" w:sz="4" w:space="0" w:color="auto"/>
              <w:bottom w:val="nil"/>
            </w:tcBorders>
          </w:tcPr>
          <w:p w14:paraId="0D51CC22" w14:textId="4E1A865A" w:rsidR="00A336A0" w:rsidRPr="00B4550A" w:rsidRDefault="00A336A0" w:rsidP="00A336A0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" w:type="dxa"/>
            <w:tcBorders>
              <w:top w:val="nil"/>
              <w:bottom w:val="nil"/>
            </w:tcBorders>
          </w:tcPr>
          <w:p w14:paraId="1610EF2C" w14:textId="77777777" w:rsidR="00A336A0" w:rsidRPr="00B4550A" w:rsidRDefault="00A336A0" w:rsidP="00A336A0">
            <w:pPr>
              <w:tabs>
                <w:tab w:val="decimal" w:pos="724"/>
                <w:tab w:val="decimal" w:pos="945"/>
              </w:tabs>
              <w:spacing w:line="320" w:lineRule="exact"/>
              <w:ind w:right="1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double" w:sz="4" w:space="0" w:color="auto"/>
              <w:bottom w:val="nil"/>
            </w:tcBorders>
          </w:tcPr>
          <w:p w14:paraId="22B43504" w14:textId="57074CCF" w:rsidR="00A336A0" w:rsidRPr="00B4550A" w:rsidRDefault="00A336A0" w:rsidP="00A336A0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336A0" w:rsidRPr="00B4550A" w14:paraId="30B49825" w14:textId="77777777" w:rsidTr="00872F1A">
        <w:trPr>
          <w:trHeight w:val="70"/>
        </w:trPr>
        <w:tc>
          <w:tcPr>
            <w:tcW w:w="4683" w:type="dxa"/>
            <w:tcBorders>
              <w:bottom w:val="nil"/>
            </w:tcBorders>
          </w:tcPr>
          <w:p w14:paraId="4092169D" w14:textId="77777777" w:rsidR="00A336A0" w:rsidRPr="00B4550A" w:rsidRDefault="00A336A0" w:rsidP="00A336A0">
            <w:pPr>
              <w:tabs>
                <w:tab w:val="left" w:pos="0"/>
              </w:tabs>
              <w:spacing w:line="320" w:lineRule="exact"/>
              <w:ind w:left="567" w:right="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4550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เจ้าหนี้อื่น </w:t>
            </w:r>
          </w:p>
        </w:tc>
        <w:tc>
          <w:tcPr>
            <w:tcW w:w="1060" w:type="dxa"/>
            <w:tcBorders>
              <w:top w:val="nil"/>
              <w:bottom w:val="nil"/>
            </w:tcBorders>
          </w:tcPr>
          <w:p w14:paraId="3F7A5116" w14:textId="77777777" w:rsidR="00A336A0" w:rsidRPr="00B4550A" w:rsidRDefault="00A336A0" w:rsidP="00A16572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1" w:type="dxa"/>
            <w:tcBorders>
              <w:top w:val="nil"/>
              <w:bottom w:val="nil"/>
            </w:tcBorders>
          </w:tcPr>
          <w:p w14:paraId="5285A0D8" w14:textId="77777777" w:rsidR="00A336A0" w:rsidRPr="00B4550A" w:rsidRDefault="00A336A0" w:rsidP="00A336A0">
            <w:pPr>
              <w:tabs>
                <w:tab w:val="decimal" w:pos="945"/>
              </w:tabs>
              <w:spacing w:line="320" w:lineRule="exact"/>
              <w:ind w:left="198" w:right="-243" w:hanging="18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nil"/>
              <w:bottom w:val="nil"/>
            </w:tcBorders>
          </w:tcPr>
          <w:p w14:paraId="6B784EDD" w14:textId="77777777" w:rsidR="00A336A0" w:rsidRPr="00B4550A" w:rsidRDefault="00A336A0" w:rsidP="00A336A0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1" w:type="dxa"/>
            <w:tcBorders>
              <w:top w:val="nil"/>
              <w:bottom w:val="nil"/>
            </w:tcBorders>
          </w:tcPr>
          <w:p w14:paraId="017670AC" w14:textId="77777777" w:rsidR="00A336A0" w:rsidRPr="00B4550A" w:rsidRDefault="00A336A0" w:rsidP="00A336A0">
            <w:pPr>
              <w:tabs>
                <w:tab w:val="decimal" w:pos="945"/>
              </w:tabs>
              <w:spacing w:line="320" w:lineRule="exact"/>
              <w:ind w:left="198" w:right="126" w:hanging="18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nil"/>
              <w:bottom w:val="nil"/>
            </w:tcBorders>
          </w:tcPr>
          <w:p w14:paraId="37CD17AE" w14:textId="77777777" w:rsidR="00A336A0" w:rsidRPr="00B4550A" w:rsidRDefault="00A336A0" w:rsidP="00A336A0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" w:type="dxa"/>
            <w:tcBorders>
              <w:top w:val="nil"/>
              <w:bottom w:val="nil"/>
            </w:tcBorders>
          </w:tcPr>
          <w:p w14:paraId="52123398" w14:textId="77777777" w:rsidR="00A336A0" w:rsidRPr="00B4550A" w:rsidRDefault="00A336A0" w:rsidP="00A336A0">
            <w:pPr>
              <w:tabs>
                <w:tab w:val="decimal" w:pos="724"/>
                <w:tab w:val="decimal" w:pos="945"/>
              </w:tabs>
              <w:spacing w:line="320" w:lineRule="exact"/>
              <w:ind w:left="198" w:right="126" w:hanging="18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nil"/>
              <w:bottom w:val="nil"/>
            </w:tcBorders>
          </w:tcPr>
          <w:p w14:paraId="1F523B2B" w14:textId="77777777" w:rsidR="00A336A0" w:rsidRPr="00B4550A" w:rsidRDefault="00A336A0" w:rsidP="00A336A0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336A0" w:rsidRPr="00B4550A" w14:paraId="72308012" w14:textId="77777777" w:rsidTr="0098004B">
        <w:trPr>
          <w:trHeight w:val="135"/>
        </w:trPr>
        <w:tc>
          <w:tcPr>
            <w:tcW w:w="4683" w:type="dxa"/>
          </w:tcPr>
          <w:p w14:paraId="07A0E247" w14:textId="63337AA4" w:rsidR="00A336A0" w:rsidRPr="00B4550A" w:rsidRDefault="006E5C83" w:rsidP="00A336A0">
            <w:pPr>
              <w:tabs>
                <w:tab w:val="left" w:pos="0"/>
              </w:tabs>
              <w:spacing w:line="320" w:lineRule="exact"/>
              <w:ind w:left="720" w:right="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060" w:type="dxa"/>
            <w:tcBorders>
              <w:top w:val="nil"/>
              <w:bottom w:val="nil"/>
            </w:tcBorders>
          </w:tcPr>
          <w:p w14:paraId="42155F83" w14:textId="59ED6DD3" w:rsidR="00A336A0" w:rsidRPr="00B4550A" w:rsidRDefault="006E5C83" w:rsidP="004A6149">
            <w:pPr>
              <w:tabs>
                <w:tab w:val="decimal" w:pos="712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</w:rPr>
              <w:t xml:space="preserve"> -</w:t>
            </w:r>
          </w:p>
        </w:tc>
        <w:tc>
          <w:tcPr>
            <w:tcW w:w="151" w:type="dxa"/>
            <w:tcBorders>
              <w:top w:val="nil"/>
              <w:bottom w:val="nil"/>
            </w:tcBorders>
          </w:tcPr>
          <w:p w14:paraId="48FDF463" w14:textId="77777777" w:rsidR="00A336A0" w:rsidRPr="00B4550A" w:rsidRDefault="00A336A0" w:rsidP="00A336A0">
            <w:pPr>
              <w:tabs>
                <w:tab w:val="decimal" w:pos="945"/>
              </w:tabs>
              <w:spacing w:line="320" w:lineRule="exact"/>
              <w:ind w:left="198" w:right="-243" w:hanging="1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nil"/>
              <w:bottom w:val="nil"/>
            </w:tcBorders>
          </w:tcPr>
          <w:p w14:paraId="519564F6" w14:textId="761D68BB" w:rsidR="00A336A0" w:rsidRPr="00B4550A" w:rsidRDefault="00A336A0" w:rsidP="00A336A0">
            <w:pPr>
              <w:tabs>
                <w:tab w:val="decimal" w:pos="672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1" w:type="dxa"/>
            <w:tcBorders>
              <w:top w:val="nil"/>
              <w:bottom w:val="nil"/>
            </w:tcBorders>
          </w:tcPr>
          <w:p w14:paraId="6B4F19E4" w14:textId="77777777" w:rsidR="00A336A0" w:rsidRPr="00B4550A" w:rsidRDefault="00A336A0" w:rsidP="00A336A0">
            <w:pPr>
              <w:tabs>
                <w:tab w:val="decimal" w:pos="945"/>
              </w:tabs>
              <w:spacing w:line="320" w:lineRule="exact"/>
              <w:ind w:left="198" w:right="-243" w:hanging="1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nil"/>
              <w:bottom w:val="nil"/>
            </w:tcBorders>
          </w:tcPr>
          <w:p w14:paraId="54A12894" w14:textId="6E3470A6" w:rsidR="00A336A0" w:rsidRPr="00B4550A" w:rsidRDefault="006E5C83" w:rsidP="00A336A0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187</w:t>
            </w:r>
            <w:r w:rsidRPr="00B4550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51" w:type="dxa"/>
            <w:tcBorders>
              <w:top w:val="nil"/>
              <w:bottom w:val="nil"/>
            </w:tcBorders>
          </w:tcPr>
          <w:p w14:paraId="459E8D35" w14:textId="77777777" w:rsidR="00A336A0" w:rsidRPr="00B4550A" w:rsidRDefault="00A336A0" w:rsidP="00A336A0">
            <w:pPr>
              <w:tabs>
                <w:tab w:val="decimal" w:pos="724"/>
                <w:tab w:val="decimal" w:pos="945"/>
              </w:tabs>
              <w:spacing w:line="320" w:lineRule="exact"/>
              <w:ind w:left="198" w:right="126" w:hanging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nil"/>
              <w:bottom w:val="nil"/>
            </w:tcBorders>
          </w:tcPr>
          <w:p w14:paraId="6E9C031E" w14:textId="63D96EEB" w:rsidR="00A336A0" w:rsidRPr="00B4550A" w:rsidRDefault="006E5C83" w:rsidP="00A336A0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A336A0"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036</w:t>
            </w:r>
            <w:r w:rsidRPr="00B4550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98004B" w:rsidRPr="00B4550A" w14:paraId="1C62060C" w14:textId="77777777" w:rsidTr="0098004B">
        <w:trPr>
          <w:trHeight w:val="135"/>
        </w:trPr>
        <w:tc>
          <w:tcPr>
            <w:tcW w:w="4683" w:type="dxa"/>
          </w:tcPr>
          <w:p w14:paraId="1BA30CBC" w14:textId="5DBAA164" w:rsidR="0098004B" w:rsidRPr="00B4550A" w:rsidRDefault="0098004B" w:rsidP="0098004B">
            <w:pPr>
              <w:tabs>
                <w:tab w:val="left" w:pos="0"/>
              </w:tabs>
              <w:spacing w:line="320" w:lineRule="exact"/>
              <w:ind w:left="720" w:right="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4550A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060" w:type="dxa"/>
            <w:tcBorders>
              <w:top w:val="nil"/>
              <w:bottom w:val="single" w:sz="4" w:space="0" w:color="auto"/>
            </w:tcBorders>
          </w:tcPr>
          <w:p w14:paraId="592C5998" w14:textId="02AFE970" w:rsidR="0098004B" w:rsidRPr="00B4550A" w:rsidRDefault="0098004B" w:rsidP="0098004B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250</w:t>
            </w:r>
            <w:r w:rsidRPr="00B4550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51" w:type="dxa"/>
            <w:tcBorders>
              <w:top w:val="nil"/>
              <w:bottom w:val="nil"/>
            </w:tcBorders>
          </w:tcPr>
          <w:p w14:paraId="1575F922" w14:textId="77777777" w:rsidR="0098004B" w:rsidRPr="00B4550A" w:rsidRDefault="0098004B" w:rsidP="0098004B">
            <w:pPr>
              <w:tabs>
                <w:tab w:val="decimal" w:pos="945"/>
              </w:tabs>
              <w:spacing w:line="320" w:lineRule="exact"/>
              <w:ind w:left="198" w:right="-243" w:hanging="1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nil"/>
              <w:bottom w:val="single" w:sz="4" w:space="0" w:color="auto"/>
            </w:tcBorders>
          </w:tcPr>
          <w:p w14:paraId="69E349D1" w14:textId="72B45AEE" w:rsidR="0098004B" w:rsidRPr="00B4550A" w:rsidRDefault="0098004B" w:rsidP="0098004B">
            <w:pPr>
              <w:tabs>
                <w:tab w:val="decimal" w:pos="672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1" w:type="dxa"/>
            <w:tcBorders>
              <w:top w:val="nil"/>
              <w:bottom w:val="nil"/>
            </w:tcBorders>
          </w:tcPr>
          <w:p w14:paraId="4F93C72B" w14:textId="77777777" w:rsidR="0098004B" w:rsidRPr="00B4550A" w:rsidRDefault="0098004B" w:rsidP="0098004B">
            <w:pPr>
              <w:tabs>
                <w:tab w:val="decimal" w:pos="945"/>
              </w:tabs>
              <w:spacing w:line="320" w:lineRule="exact"/>
              <w:ind w:left="198" w:right="-243" w:hanging="1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nil"/>
              <w:bottom w:val="single" w:sz="4" w:space="0" w:color="auto"/>
            </w:tcBorders>
          </w:tcPr>
          <w:p w14:paraId="734C9A34" w14:textId="2A1BF38D" w:rsidR="0098004B" w:rsidRPr="00B4550A" w:rsidRDefault="0098004B" w:rsidP="0098004B">
            <w:pPr>
              <w:tabs>
                <w:tab w:val="decimal" w:pos="68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</w:rPr>
              <w:t xml:space="preserve"> -   </w:t>
            </w:r>
          </w:p>
        </w:tc>
        <w:tc>
          <w:tcPr>
            <w:tcW w:w="151" w:type="dxa"/>
            <w:tcBorders>
              <w:top w:val="nil"/>
              <w:bottom w:val="nil"/>
            </w:tcBorders>
          </w:tcPr>
          <w:p w14:paraId="5CC4B812" w14:textId="77777777" w:rsidR="0098004B" w:rsidRPr="00B4550A" w:rsidRDefault="0098004B" w:rsidP="0098004B">
            <w:pPr>
              <w:tabs>
                <w:tab w:val="decimal" w:pos="724"/>
                <w:tab w:val="decimal" w:pos="945"/>
              </w:tabs>
              <w:spacing w:line="320" w:lineRule="exact"/>
              <w:ind w:left="198" w:right="126" w:hanging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nil"/>
              <w:bottom w:val="single" w:sz="4" w:space="0" w:color="auto"/>
            </w:tcBorders>
          </w:tcPr>
          <w:p w14:paraId="01D67C0F" w14:textId="21143CD5" w:rsidR="0098004B" w:rsidRPr="00B4550A" w:rsidRDefault="0098004B" w:rsidP="00C56144">
            <w:pPr>
              <w:tabs>
                <w:tab w:val="decimal" w:pos="591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98004B" w:rsidRPr="00B4550A" w14:paraId="0A46DFC4" w14:textId="77777777" w:rsidTr="0098004B">
        <w:trPr>
          <w:trHeight w:val="135"/>
        </w:trPr>
        <w:tc>
          <w:tcPr>
            <w:tcW w:w="4683" w:type="dxa"/>
            <w:tcBorders>
              <w:bottom w:val="nil"/>
            </w:tcBorders>
          </w:tcPr>
          <w:p w14:paraId="34AE5DF1" w14:textId="47FCCB6F" w:rsidR="0098004B" w:rsidRPr="00B4550A" w:rsidRDefault="0098004B" w:rsidP="00466862">
            <w:pPr>
              <w:tabs>
                <w:tab w:val="left" w:pos="0"/>
                <w:tab w:val="left" w:pos="426"/>
              </w:tabs>
              <w:spacing w:line="320" w:lineRule="exact"/>
              <w:ind w:left="567" w:right="4" w:firstLine="15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4550A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รวม </w:t>
            </w:r>
            <w:r w:rsidRPr="00B4550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(ดูหมายเหตุข้อ 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17</w:t>
            </w:r>
            <w:r w:rsidRPr="00B4550A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</w:tcPr>
          <w:p w14:paraId="2056AC16" w14:textId="280931C9" w:rsidR="0098004B" w:rsidRPr="00B4550A" w:rsidRDefault="0098004B" w:rsidP="0098004B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250</w:t>
            </w:r>
            <w:r w:rsidRPr="00B4550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51" w:type="dxa"/>
            <w:tcBorders>
              <w:top w:val="nil"/>
              <w:bottom w:val="nil"/>
            </w:tcBorders>
          </w:tcPr>
          <w:p w14:paraId="3814910C" w14:textId="77777777" w:rsidR="0098004B" w:rsidRPr="00B4550A" w:rsidRDefault="0098004B" w:rsidP="0098004B">
            <w:pPr>
              <w:tabs>
                <w:tab w:val="decimal" w:pos="945"/>
              </w:tabs>
              <w:spacing w:line="320" w:lineRule="exact"/>
              <w:ind w:left="198" w:right="-243" w:hanging="1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</w:tcPr>
          <w:p w14:paraId="080D5706" w14:textId="0C11540D" w:rsidR="0098004B" w:rsidRPr="00B4550A" w:rsidRDefault="0098004B" w:rsidP="0098004B">
            <w:pPr>
              <w:tabs>
                <w:tab w:val="decimal" w:pos="672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1" w:type="dxa"/>
            <w:tcBorders>
              <w:top w:val="nil"/>
              <w:bottom w:val="nil"/>
            </w:tcBorders>
          </w:tcPr>
          <w:p w14:paraId="02D0369C" w14:textId="77777777" w:rsidR="0098004B" w:rsidRPr="00B4550A" w:rsidRDefault="0098004B" w:rsidP="0098004B">
            <w:pPr>
              <w:tabs>
                <w:tab w:val="decimal" w:pos="945"/>
              </w:tabs>
              <w:spacing w:line="320" w:lineRule="exact"/>
              <w:ind w:left="198" w:right="-243" w:hanging="1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</w:tcPr>
          <w:p w14:paraId="08CB9F58" w14:textId="6286396C" w:rsidR="0098004B" w:rsidRPr="00B4550A" w:rsidRDefault="0098004B" w:rsidP="0098004B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187</w:t>
            </w:r>
            <w:r w:rsidRPr="00B4550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51" w:type="dxa"/>
            <w:tcBorders>
              <w:top w:val="nil"/>
              <w:bottom w:val="nil"/>
            </w:tcBorders>
          </w:tcPr>
          <w:p w14:paraId="06ACADF2" w14:textId="77777777" w:rsidR="0098004B" w:rsidRPr="00B4550A" w:rsidRDefault="0098004B" w:rsidP="0098004B">
            <w:pPr>
              <w:tabs>
                <w:tab w:val="decimal" w:pos="724"/>
                <w:tab w:val="decimal" w:pos="945"/>
              </w:tabs>
              <w:spacing w:line="320" w:lineRule="exact"/>
              <w:ind w:left="198" w:right="126" w:hanging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</w:tcPr>
          <w:p w14:paraId="2999BF26" w14:textId="1FA1CA64" w:rsidR="0098004B" w:rsidRPr="00B4550A" w:rsidRDefault="0098004B" w:rsidP="0098004B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036</w:t>
            </w:r>
            <w:r w:rsidRPr="00B4550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</w:tbl>
    <w:p w14:paraId="014F5B68" w14:textId="77777777" w:rsidR="000A5FD3" w:rsidRPr="00B4550A" w:rsidRDefault="000A5FD3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28"/>
          <w:cs/>
        </w:rPr>
      </w:pPr>
      <w:r w:rsidRPr="00B4550A">
        <w:rPr>
          <w:rFonts w:asciiTheme="majorBidi" w:hAnsiTheme="majorBidi" w:cstheme="majorBidi"/>
          <w:b/>
          <w:bCs/>
          <w:sz w:val="28"/>
          <w:cs/>
        </w:rPr>
        <w:br w:type="page"/>
      </w:r>
    </w:p>
    <w:p w14:paraId="40456F08" w14:textId="41A21012" w:rsidR="008C6A39" w:rsidRPr="00B4550A" w:rsidRDefault="008C6A39" w:rsidP="005B06CC">
      <w:pPr>
        <w:overflowPunct/>
        <w:autoSpaceDE/>
        <w:autoSpaceDN/>
        <w:adjustRightInd/>
        <w:spacing w:before="240"/>
        <w:ind w:left="547"/>
        <w:textAlignment w:val="auto"/>
        <w:rPr>
          <w:rFonts w:asciiTheme="majorBidi" w:hAnsiTheme="majorBidi" w:cstheme="majorBidi"/>
          <w:b/>
          <w:bCs/>
          <w:sz w:val="28"/>
          <w:cs/>
        </w:rPr>
      </w:pPr>
      <w:r w:rsidRPr="00B4550A">
        <w:rPr>
          <w:rFonts w:asciiTheme="majorBidi" w:hAnsiTheme="majorBidi" w:cstheme="majorBidi"/>
          <w:b/>
          <w:bCs/>
          <w:sz w:val="28"/>
          <w:cs/>
        </w:rPr>
        <w:lastRenderedPageBreak/>
        <w:t>เงินให้กู้ยืมระยะสั้นแก่บริษัทย่อย</w:t>
      </w:r>
    </w:p>
    <w:p w14:paraId="42C16B0F" w14:textId="02805E72" w:rsidR="008C6A39" w:rsidRPr="00B4550A" w:rsidRDefault="008C6A39" w:rsidP="00E00C42">
      <w:pPr>
        <w:overflowPunct/>
        <w:autoSpaceDE/>
        <w:autoSpaceDN/>
        <w:adjustRightInd/>
        <w:ind w:left="547"/>
        <w:jc w:val="thaiDistribute"/>
        <w:textAlignment w:val="auto"/>
        <w:rPr>
          <w:rFonts w:asciiTheme="majorBidi" w:hAnsiTheme="majorBidi" w:cstheme="majorBidi"/>
          <w:b/>
          <w:bCs/>
          <w:sz w:val="28"/>
          <w:cs/>
        </w:rPr>
      </w:pPr>
      <w:r w:rsidRPr="00B4550A">
        <w:rPr>
          <w:rFonts w:asciiTheme="majorBidi" w:hAnsiTheme="majorBidi" w:cstheme="majorBidi"/>
          <w:spacing w:val="-4"/>
          <w:sz w:val="28"/>
          <w:cs/>
        </w:rPr>
        <w:t xml:space="preserve">เงินให้กู้ยืมระยะสั้นแก่บริษัทย่อย ณ วันที่ </w:t>
      </w:r>
      <w:r w:rsidR="00923924" w:rsidRPr="00923924">
        <w:rPr>
          <w:rFonts w:asciiTheme="majorBidi" w:hAnsiTheme="majorBidi" w:cstheme="majorBidi"/>
          <w:spacing w:val="-4"/>
          <w:sz w:val="28"/>
        </w:rPr>
        <w:t>31</w:t>
      </w:r>
      <w:r w:rsidRPr="00B4550A">
        <w:rPr>
          <w:rFonts w:asciiTheme="majorBidi" w:hAnsiTheme="majorBidi" w:cstheme="majorBidi"/>
          <w:spacing w:val="-4"/>
          <w:sz w:val="28"/>
          <w:cs/>
        </w:rPr>
        <w:t xml:space="preserve"> ธันวาคม มีดังนี้</w:t>
      </w:r>
    </w:p>
    <w:p w14:paraId="11350089" w14:textId="77777777" w:rsidR="008C6A39" w:rsidRPr="00B4550A" w:rsidRDefault="008C6A39" w:rsidP="005B06CC">
      <w:pPr>
        <w:ind w:left="360" w:right="-27"/>
        <w:jc w:val="right"/>
        <w:rPr>
          <w:rFonts w:asciiTheme="majorBidi" w:hAnsiTheme="majorBidi" w:cstheme="majorBidi"/>
          <w:b/>
          <w:bCs/>
          <w:sz w:val="26"/>
          <w:szCs w:val="26"/>
          <w:cs/>
        </w:rPr>
      </w:pPr>
      <w:r w:rsidRPr="00B4550A">
        <w:rPr>
          <w:rFonts w:asciiTheme="majorBidi" w:hAnsiTheme="majorBidi" w:cstheme="majorBidi"/>
          <w:b/>
          <w:bCs/>
          <w:sz w:val="26"/>
          <w:szCs w:val="26"/>
          <w:cs/>
        </w:rPr>
        <w:t>หน่วย : พันบาท</w:t>
      </w:r>
    </w:p>
    <w:tbl>
      <w:tblPr>
        <w:tblW w:w="880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92"/>
        <w:gridCol w:w="990"/>
        <w:gridCol w:w="90"/>
        <w:gridCol w:w="990"/>
        <w:gridCol w:w="90"/>
        <w:gridCol w:w="1080"/>
        <w:gridCol w:w="87"/>
        <w:gridCol w:w="1083"/>
      </w:tblGrid>
      <w:tr w:rsidR="00CF01DC" w:rsidRPr="00B4550A" w14:paraId="59F8E938" w14:textId="77777777" w:rsidTr="009C5E65">
        <w:trPr>
          <w:trHeight w:val="126"/>
        </w:trPr>
        <w:tc>
          <w:tcPr>
            <w:tcW w:w="4392" w:type="dxa"/>
          </w:tcPr>
          <w:p w14:paraId="39623254" w14:textId="77777777" w:rsidR="008C6A39" w:rsidRPr="00B4550A" w:rsidRDefault="008C6A39" w:rsidP="005B06CC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</w:pPr>
            <w:r w:rsidRPr="00B4550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ผู้กู้ยืม</w:t>
            </w:r>
          </w:p>
        </w:tc>
        <w:tc>
          <w:tcPr>
            <w:tcW w:w="2070" w:type="dxa"/>
            <w:gridSpan w:val="3"/>
          </w:tcPr>
          <w:p w14:paraId="0731A0F4" w14:textId="77777777" w:rsidR="008C6A39" w:rsidRPr="00B4550A" w:rsidRDefault="008C6A39" w:rsidP="005B06CC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4550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อัตราดอกเบี้ย</w:t>
            </w:r>
            <w:r w:rsidRPr="00B4550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B4550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90" w:type="dxa"/>
          </w:tcPr>
          <w:p w14:paraId="15F85B5A" w14:textId="77777777" w:rsidR="008C6A39" w:rsidRPr="00B4550A" w:rsidRDefault="008C6A39" w:rsidP="005B06CC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250" w:type="dxa"/>
            <w:gridSpan w:val="3"/>
          </w:tcPr>
          <w:p w14:paraId="73D553B3" w14:textId="77777777" w:rsidR="008C6A39" w:rsidRPr="00B4550A" w:rsidRDefault="008C6A39" w:rsidP="005B06CC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4550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F01DC" w:rsidRPr="00B4550A" w14:paraId="3D338DA9" w14:textId="77777777" w:rsidTr="009C5E65">
        <w:trPr>
          <w:trHeight w:val="252"/>
        </w:trPr>
        <w:tc>
          <w:tcPr>
            <w:tcW w:w="4392" w:type="dxa"/>
          </w:tcPr>
          <w:p w14:paraId="3D13743F" w14:textId="77777777" w:rsidR="00A4516F" w:rsidRPr="00B4550A" w:rsidRDefault="00A4516F" w:rsidP="005B06CC">
            <w:pPr>
              <w:spacing w:line="320" w:lineRule="exact"/>
              <w:ind w:right="7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2E5F6DD4" w14:textId="4309FB4B" w:rsidR="00A4516F" w:rsidRPr="00B4550A" w:rsidRDefault="00923924" w:rsidP="005B06CC">
            <w:pPr>
              <w:spacing w:line="320" w:lineRule="exact"/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90" w:type="dxa"/>
          </w:tcPr>
          <w:p w14:paraId="1E0528CC" w14:textId="77777777" w:rsidR="00A4516F" w:rsidRPr="00B4550A" w:rsidRDefault="00A4516F" w:rsidP="005B06CC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eastAsia="ja-JP"/>
              </w:rPr>
            </w:pPr>
          </w:p>
        </w:tc>
        <w:tc>
          <w:tcPr>
            <w:tcW w:w="990" w:type="dxa"/>
          </w:tcPr>
          <w:p w14:paraId="46FAD83A" w14:textId="27AF9DA8" w:rsidR="00A4516F" w:rsidRPr="00B4550A" w:rsidRDefault="00923924" w:rsidP="005B06CC">
            <w:pPr>
              <w:spacing w:line="320" w:lineRule="exact"/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90" w:type="dxa"/>
          </w:tcPr>
          <w:p w14:paraId="2045F2CD" w14:textId="77777777" w:rsidR="00A4516F" w:rsidRPr="00B4550A" w:rsidRDefault="00A4516F" w:rsidP="005B06CC">
            <w:pPr>
              <w:spacing w:line="320" w:lineRule="exact"/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3680721F" w14:textId="4AD2DD83" w:rsidR="00A4516F" w:rsidRPr="00B4550A" w:rsidRDefault="00923924" w:rsidP="005B06CC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87" w:type="dxa"/>
          </w:tcPr>
          <w:p w14:paraId="78A6EC52" w14:textId="77777777" w:rsidR="00A4516F" w:rsidRPr="00B4550A" w:rsidRDefault="00A4516F" w:rsidP="005B06CC">
            <w:pPr>
              <w:spacing w:line="32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</w:tcPr>
          <w:p w14:paraId="36C4F68F" w14:textId="0ADC872B" w:rsidR="00A4516F" w:rsidRPr="00B4550A" w:rsidRDefault="00923924" w:rsidP="005B06CC">
            <w:pPr>
              <w:spacing w:line="32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</w:tr>
      <w:tr w:rsidR="00A336A0" w:rsidRPr="00B4550A" w14:paraId="71904476" w14:textId="77777777" w:rsidTr="009C5E65">
        <w:trPr>
          <w:cantSplit/>
          <w:trHeight w:val="243"/>
        </w:trPr>
        <w:tc>
          <w:tcPr>
            <w:tcW w:w="4392" w:type="dxa"/>
          </w:tcPr>
          <w:p w14:paraId="4AAF81CA" w14:textId="5C7CD85A" w:rsidR="00A336A0" w:rsidRPr="00B4550A" w:rsidRDefault="00E933F5" w:rsidP="00A336A0">
            <w:pPr>
              <w:spacing w:line="320" w:lineRule="exact"/>
              <w:ind w:left="67" w:right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4550A">
              <w:rPr>
                <w:rFonts w:asciiTheme="majorBidi" w:hAnsiTheme="majorBidi" w:cstheme="majorBidi"/>
                <w:sz w:val="28"/>
                <w:cs/>
              </w:rPr>
              <w:t xml:space="preserve">บริษัท </w:t>
            </w:r>
            <w:r w:rsidRPr="00B4550A">
              <w:rPr>
                <w:rFonts w:asciiTheme="majorBidi" w:hAnsiTheme="majorBidi" w:cstheme="majorBidi" w:hint="cs"/>
                <w:sz w:val="28"/>
                <w:cs/>
              </w:rPr>
              <w:t>ทีเคเอ็น เน็กซ์</w:t>
            </w:r>
            <w:r w:rsidRPr="00B4550A">
              <w:rPr>
                <w:rFonts w:asciiTheme="majorBidi" w:hAnsiTheme="majorBidi" w:cstheme="majorBidi"/>
                <w:sz w:val="28"/>
                <w:cs/>
              </w:rPr>
              <w:t xml:space="preserve"> จำกัด</w:t>
            </w:r>
          </w:p>
        </w:tc>
        <w:tc>
          <w:tcPr>
            <w:tcW w:w="990" w:type="dxa"/>
            <w:vAlign w:val="center"/>
          </w:tcPr>
          <w:p w14:paraId="4A12F21B" w14:textId="16D08E0D" w:rsidR="00A336A0" w:rsidRPr="00B4550A" w:rsidRDefault="00923924" w:rsidP="00A336A0">
            <w:pPr>
              <w:spacing w:line="320" w:lineRule="exact"/>
              <w:ind w:left="-115" w:firstLine="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956098" w:rsidRPr="00B4550A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08</w:t>
            </w:r>
            <w:r w:rsidR="00956098" w:rsidRPr="00B4550A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956098" w:rsidRPr="00B4550A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25</w:t>
            </w:r>
          </w:p>
        </w:tc>
        <w:tc>
          <w:tcPr>
            <w:tcW w:w="90" w:type="dxa"/>
            <w:vAlign w:val="center"/>
          </w:tcPr>
          <w:p w14:paraId="53DED9D6" w14:textId="77777777" w:rsidR="00A336A0" w:rsidRPr="00B4550A" w:rsidRDefault="00A336A0" w:rsidP="00A336A0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eastAsia="ja-JP"/>
              </w:rPr>
            </w:pPr>
          </w:p>
        </w:tc>
        <w:tc>
          <w:tcPr>
            <w:tcW w:w="990" w:type="dxa"/>
            <w:vAlign w:val="center"/>
          </w:tcPr>
          <w:p w14:paraId="2757D364" w14:textId="3E5C3874" w:rsidR="00A336A0" w:rsidRPr="00B4550A" w:rsidRDefault="00923924" w:rsidP="00A336A0">
            <w:pPr>
              <w:spacing w:line="320" w:lineRule="exact"/>
              <w:ind w:left="-115" w:firstLine="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A336A0" w:rsidRPr="00B4550A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90" w:type="dxa"/>
          </w:tcPr>
          <w:p w14:paraId="6F556556" w14:textId="77777777" w:rsidR="00A336A0" w:rsidRPr="00B4550A" w:rsidRDefault="00A336A0" w:rsidP="00A336A0">
            <w:pPr>
              <w:spacing w:line="320" w:lineRule="exact"/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3A1D956B" w14:textId="58BE5BF8" w:rsidR="00A336A0" w:rsidRPr="00B4550A" w:rsidRDefault="00923924" w:rsidP="00A336A0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270</w:t>
            </w:r>
            <w:r w:rsidR="009355A5"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546</w:t>
            </w:r>
          </w:p>
        </w:tc>
        <w:tc>
          <w:tcPr>
            <w:tcW w:w="87" w:type="dxa"/>
          </w:tcPr>
          <w:p w14:paraId="1BFA0968" w14:textId="77777777" w:rsidR="00A336A0" w:rsidRPr="00B4550A" w:rsidRDefault="00A336A0" w:rsidP="00A336A0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</w:tcPr>
          <w:p w14:paraId="6247A4F5" w14:textId="596BFF96" w:rsidR="00A336A0" w:rsidRPr="00B4550A" w:rsidRDefault="00923924" w:rsidP="00A336A0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225</w:t>
            </w:r>
            <w:r w:rsidR="00A336A0"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500</w:t>
            </w:r>
          </w:p>
        </w:tc>
      </w:tr>
      <w:tr w:rsidR="00A336A0" w:rsidRPr="00B4550A" w14:paraId="428D747B" w14:textId="77777777" w:rsidTr="009C5E65">
        <w:trPr>
          <w:cantSplit/>
          <w:trHeight w:val="243"/>
        </w:trPr>
        <w:tc>
          <w:tcPr>
            <w:tcW w:w="4392" w:type="dxa"/>
          </w:tcPr>
          <w:p w14:paraId="014DA145" w14:textId="5EA17CDA" w:rsidR="00A336A0" w:rsidRPr="00B4550A" w:rsidRDefault="00A336A0" w:rsidP="00A336A0">
            <w:pPr>
              <w:spacing w:line="320" w:lineRule="exact"/>
              <w:ind w:left="67" w:right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4550A">
              <w:rPr>
                <w:rFonts w:asciiTheme="majorBidi" w:hAnsiTheme="majorBidi" w:hint="cs"/>
                <w:sz w:val="26"/>
                <w:szCs w:val="26"/>
                <w:u w:val="single"/>
                <w:cs/>
              </w:rPr>
              <w:t>หัก</w:t>
            </w:r>
            <w:r w:rsidRPr="00B4550A">
              <w:rPr>
                <w:rFonts w:asciiTheme="majorBidi" w:hAnsiTheme="majorBidi" w:hint="cs"/>
                <w:sz w:val="26"/>
                <w:szCs w:val="26"/>
                <w:cs/>
              </w:rPr>
              <w:t xml:space="preserve"> </w:t>
            </w:r>
            <w:r w:rsidRPr="00B4550A">
              <w:rPr>
                <w:rFonts w:asciiTheme="majorBidi" w:hAnsiTheme="majorBidi"/>
                <w:sz w:val="26"/>
                <w:szCs w:val="26"/>
                <w:cs/>
              </w:rPr>
              <w:t>ค่าเผื่อผลขาดทุนจากการด้อยค่าเงินให้กู้ยืม</w:t>
            </w:r>
            <w:r w:rsidR="009C5E65">
              <w:rPr>
                <w:rFonts w:asciiTheme="majorBidi" w:hAnsiTheme="majorBidi" w:hint="cs"/>
                <w:sz w:val="26"/>
                <w:szCs w:val="26"/>
                <w:cs/>
              </w:rPr>
              <w:t>แก่บริษัทย่อย</w:t>
            </w:r>
          </w:p>
        </w:tc>
        <w:tc>
          <w:tcPr>
            <w:tcW w:w="990" w:type="dxa"/>
            <w:vAlign w:val="center"/>
          </w:tcPr>
          <w:p w14:paraId="1A309362" w14:textId="77777777" w:rsidR="00A336A0" w:rsidRPr="00B4550A" w:rsidRDefault="00A336A0" w:rsidP="00A336A0">
            <w:pPr>
              <w:spacing w:line="320" w:lineRule="exact"/>
              <w:ind w:left="-115" w:firstLine="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vAlign w:val="center"/>
          </w:tcPr>
          <w:p w14:paraId="5492DCBC" w14:textId="77777777" w:rsidR="00A336A0" w:rsidRPr="00B4550A" w:rsidRDefault="00A336A0" w:rsidP="00A336A0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eastAsia="ja-JP"/>
              </w:rPr>
            </w:pPr>
          </w:p>
        </w:tc>
        <w:tc>
          <w:tcPr>
            <w:tcW w:w="990" w:type="dxa"/>
            <w:vAlign w:val="center"/>
          </w:tcPr>
          <w:p w14:paraId="212AFE3D" w14:textId="77777777" w:rsidR="00A336A0" w:rsidRPr="00B4550A" w:rsidRDefault="00A336A0" w:rsidP="00A336A0">
            <w:pPr>
              <w:spacing w:line="320" w:lineRule="exact"/>
              <w:ind w:left="-115" w:firstLine="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</w:tcPr>
          <w:p w14:paraId="0968358B" w14:textId="77777777" w:rsidR="00A336A0" w:rsidRPr="00B4550A" w:rsidRDefault="00A336A0" w:rsidP="00A336A0">
            <w:pPr>
              <w:spacing w:line="320" w:lineRule="exact"/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DDABEA1" w14:textId="04864B98" w:rsidR="00A336A0" w:rsidRPr="00B4550A" w:rsidRDefault="004B0C32" w:rsidP="00A336A0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270</w:t>
            </w:r>
            <w:r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500</w:t>
            </w:r>
            <w:r w:rsidRPr="00B4550A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87" w:type="dxa"/>
            <w:tcBorders>
              <w:bottom w:val="single" w:sz="4" w:space="0" w:color="auto"/>
            </w:tcBorders>
          </w:tcPr>
          <w:p w14:paraId="4BD01BFA" w14:textId="77777777" w:rsidR="00A336A0" w:rsidRPr="00B4550A" w:rsidRDefault="00A336A0" w:rsidP="00A336A0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09CE1878" w14:textId="725AEE48" w:rsidR="00A336A0" w:rsidRPr="00B4550A" w:rsidRDefault="00A336A0" w:rsidP="00A336A0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18</w:t>
            </w:r>
            <w:r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000</w:t>
            </w:r>
            <w:r w:rsidRPr="00B4550A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A336A0" w:rsidRPr="00B4550A" w14:paraId="76682B8A" w14:textId="77777777" w:rsidTr="009C5E65">
        <w:trPr>
          <w:cantSplit/>
          <w:trHeight w:val="243"/>
        </w:trPr>
        <w:tc>
          <w:tcPr>
            <w:tcW w:w="4392" w:type="dxa"/>
          </w:tcPr>
          <w:p w14:paraId="7B27B0E5" w14:textId="563D28A8" w:rsidR="00A336A0" w:rsidRPr="00B4550A" w:rsidRDefault="00A336A0" w:rsidP="00A336A0">
            <w:pPr>
              <w:tabs>
                <w:tab w:val="center" w:pos="2058"/>
              </w:tabs>
              <w:spacing w:line="320" w:lineRule="exact"/>
              <w:ind w:left="67" w:right="72"/>
              <w:rPr>
                <w:rFonts w:asciiTheme="majorBidi" w:hAnsiTheme="majorBidi"/>
                <w:sz w:val="26"/>
                <w:szCs w:val="26"/>
                <w:cs/>
              </w:rPr>
            </w:pPr>
            <w:r w:rsidRPr="00B4550A">
              <w:rPr>
                <w:rFonts w:asciiTheme="majorBidi" w:hAnsiTheme="majorBidi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990" w:type="dxa"/>
            <w:vAlign w:val="center"/>
          </w:tcPr>
          <w:p w14:paraId="3CBA46B7" w14:textId="77777777" w:rsidR="00A336A0" w:rsidRPr="00B4550A" w:rsidRDefault="00A336A0" w:rsidP="00A336A0">
            <w:pPr>
              <w:spacing w:line="320" w:lineRule="exact"/>
              <w:ind w:left="-115" w:firstLine="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vAlign w:val="center"/>
          </w:tcPr>
          <w:p w14:paraId="5137A855" w14:textId="77777777" w:rsidR="00A336A0" w:rsidRPr="00B4550A" w:rsidRDefault="00A336A0" w:rsidP="00A336A0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eastAsia="ja-JP"/>
              </w:rPr>
            </w:pPr>
          </w:p>
        </w:tc>
        <w:tc>
          <w:tcPr>
            <w:tcW w:w="990" w:type="dxa"/>
            <w:vAlign w:val="center"/>
          </w:tcPr>
          <w:p w14:paraId="5F419427" w14:textId="77777777" w:rsidR="00A336A0" w:rsidRPr="00B4550A" w:rsidRDefault="00A336A0" w:rsidP="00A336A0">
            <w:pPr>
              <w:spacing w:line="320" w:lineRule="exact"/>
              <w:ind w:left="-115" w:firstLine="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</w:tcPr>
          <w:p w14:paraId="71DD7CBF" w14:textId="77777777" w:rsidR="00A336A0" w:rsidRPr="00B4550A" w:rsidRDefault="00A336A0" w:rsidP="00A336A0">
            <w:pPr>
              <w:spacing w:line="320" w:lineRule="exact"/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907B0C2" w14:textId="4F74EC1A" w:rsidR="00A336A0" w:rsidRPr="00B4550A" w:rsidRDefault="00923924" w:rsidP="00A336A0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46</w:t>
            </w:r>
          </w:p>
        </w:tc>
        <w:tc>
          <w:tcPr>
            <w:tcW w:w="87" w:type="dxa"/>
            <w:tcBorders>
              <w:top w:val="single" w:sz="4" w:space="0" w:color="auto"/>
            </w:tcBorders>
          </w:tcPr>
          <w:p w14:paraId="1714E89B" w14:textId="77777777" w:rsidR="00A336A0" w:rsidRPr="00B4550A" w:rsidRDefault="00A336A0" w:rsidP="00A336A0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</w:tcPr>
          <w:p w14:paraId="182C4BE4" w14:textId="645283B0" w:rsidR="00A336A0" w:rsidRPr="00B4550A" w:rsidRDefault="00923924" w:rsidP="00A336A0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207</w:t>
            </w:r>
            <w:r w:rsidR="00A336A0"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500</w:t>
            </w:r>
          </w:p>
        </w:tc>
      </w:tr>
    </w:tbl>
    <w:p w14:paraId="696797F2" w14:textId="5FB10CBA" w:rsidR="00334B7C" w:rsidRPr="00B4550A" w:rsidRDefault="00F014F5" w:rsidP="000A5FD3">
      <w:pPr>
        <w:overflowPunct/>
        <w:autoSpaceDE/>
        <w:autoSpaceDN/>
        <w:adjustRightInd/>
        <w:spacing w:before="240"/>
        <w:ind w:left="540" w:firstLine="7"/>
        <w:jc w:val="thaiDistribute"/>
        <w:textAlignment w:val="auto"/>
        <w:rPr>
          <w:rFonts w:asciiTheme="majorBidi" w:hAnsiTheme="majorBidi" w:cstheme="majorBidi"/>
          <w:sz w:val="28"/>
          <w:cs/>
        </w:rPr>
      </w:pPr>
      <w:r w:rsidRPr="00B4550A">
        <w:rPr>
          <w:rFonts w:asciiTheme="majorBidi" w:hAnsiTheme="majorBidi" w:cstheme="majorBidi"/>
          <w:spacing w:val="-8"/>
          <w:sz w:val="28"/>
          <w:cs/>
        </w:rPr>
        <w:t xml:space="preserve">ณ วันที่ </w:t>
      </w:r>
      <w:r w:rsidR="00923924" w:rsidRPr="00923924">
        <w:rPr>
          <w:rFonts w:asciiTheme="majorBidi" w:hAnsiTheme="majorBidi" w:cstheme="majorBidi"/>
          <w:spacing w:val="-8"/>
          <w:sz w:val="28"/>
        </w:rPr>
        <w:t>31</w:t>
      </w:r>
      <w:r w:rsidRPr="00B4550A">
        <w:rPr>
          <w:rFonts w:asciiTheme="majorBidi" w:hAnsiTheme="majorBidi" w:cstheme="majorBidi"/>
          <w:spacing w:val="-8"/>
          <w:sz w:val="28"/>
        </w:rPr>
        <w:t xml:space="preserve"> </w:t>
      </w:r>
      <w:r w:rsidRPr="00B4550A">
        <w:rPr>
          <w:rFonts w:asciiTheme="majorBidi" w:hAnsiTheme="majorBidi" w:cstheme="majorBidi"/>
          <w:spacing w:val="-8"/>
          <w:sz w:val="28"/>
          <w:cs/>
        </w:rPr>
        <w:t xml:space="preserve">ธันวาคม </w:t>
      </w:r>
      <w:r w:rsidR="00923924" w:rsidRPr="00923924">
        <w:rPr>
          <w:rFonts w:asciiTheme="majorBidi" w:hAnsiTheme="majorBidi" w:cstheme="majorBidi"/>
          <w:spacing w:val="-8"/>
          <w:sz w:val="28"/>
        </w:rPr>
        <w:t>2568</w:t>
      </w:r>
      <w:r w:rsidRPr="00B4550A">
        <w:rPr>
          <w:rFonts w:asciiTheme="majorBidi" w:hAnsiTheme="majorBidi" w:cstheme="majorBidi"/>
          <w:spacing w:val="-8"/>
          <w:sz w:val="28"/>
        </w:rPr>
        <w:t xml:space="preserve"> </w:t>
      </w:r>
      <w:r w:rsidRPr="00B4550A">
        <w:rPr>
          <w:rFonts w:asciiTheme="majorBidi" w:hAnsiTheme="majorBidi" w:cstheme="majorBidi" w:hint="cs"/>
          <w:spacing w:val="-8"/>
          <w:sz w:val="28"/>
          <w:cs/>
        </w:rPr>
        <w:t>และ</w:t>
      </w:r>
      <w:r w:rsidRPr="00B4550A">
        <w:rPr>
          <w:rFonts w:asciiTheme="majorBidi" w:hAnsiTheme="majorBidi" w:cstheme="majorBidi"/>
          <w:spacing w:val="-8"/>
          <w:sz w:val="28"/>
          <w:cs/>
        </w:rPr>
        <w:t xml:space="preserve"> </w:t>
      </w:r>
      <w:r w:rsidR="00923924" w:rsidRPr="00923924">
        <w:rPr>
          <w:rFonts w:asciiTheme="majorBidi" w:hAnsiTheme="majorBidi" w:cstheme="majorBidi"/>
          <w:spacing w:val="-8"/>
          <w:sz w:val="28"/>
        </w:rPr>
        <w:t>2567</w:t>
      </w:r>
      <w:r w:rsidRPr="00B4550A">
        <w:rPr>
          <w:rFonts w:asciiTheme="majorBidi" w:hAnsiTheme="majorBidi" w:cstheme="majorBidi" w:hint="cs"/>
          <w:spacing w:val="-8"/>
          <w:sz w:val="28"/>
          <w:cs/>
        </w:rPr>
        <w:t xml:space="preserve"> บริษัทตั้งค่าเผื่อการผลขาดทุนจากการด้อยค่าเงินให้กู้ยืม</w:t>
      </w:r>
      <w:r w:rsidR="009C5E65">
        <w:rPr>
          <w:rFonts w:asciiTheme="majorBidi" w:hAnsiTheme="majorBidi" w:cstheme="majorBidi" w:hint="cs"/>
          <w:spacing w:val="-8"/>
          <w:sz w:val="28"/>
          <w:cs/>
        </w:rPr>
        <w:t>แก่บริษัทย่อย</w:t>
      </w:r>
      <w:r w:rsidRPr="00B4550A">
        <w:rPr>
          <w:rFonts w:asciiTheme="majorBidi" w:hAnsiTheme="majorBidi" w:cstheme="majorBidi" w:hint="cs"/>
          <w:spacing w:val="-8"/>
          <w:sz w:val="28"/>
          <w:cs/>
        </w:rPr>
        <w:t xml:space="preserve">เป็นจำนวน </w:t>
      </w:r>
      <w:r w:rsidR="009C5E65">
        <w:rPr>
          <w:rFonts w:asciiTheme="majorBidi" w:hAnsiTheme="majorBidi" w:cstheme="majorBidi"/>
          <w:spacing w:val="-8"/>
          <w:sz w:val="28"/>
          <w:cs/>
        </w:rPr>
        <w:br/>
      </w:r>
      <w:r w:rsidR="00923924" w:rsidRPr="00923924">
        <w:rPr>
          <w:rFonts w:asciiTheme="majorBidi" w:hAnsiTheme="majorBidi" w:cstheme="majorBidi"/>
          <w:spacing w:val="-8"/>
          <w:sz w:val="28"/>
        </w:rPr>
        <w:t>270</w:t>
      </w:r>
      <w:r w:rsidRPr="00B4550A">
        <w:rPr>
          <w:rFonts w:asciiTheme="majorBidi" w:hAnsiTheme="majorBidi" w:cstheme="majorBidi"/>
          <w:spacing w:val="-8"/>
          <w:sz w:val="28"/>
        </w:rPr>
        <w:t>.</w:t>
      </w:r>
      <w:r w:rsidR="00923924" w:rsidRPr="00923924">
        <w:rPr>
          <w:rFonts w:asciiTheme="majorBidi" w:hAnsiTheme="majorBidi" w:cstheme="majorBidi"/>
          <w:spacing w:val="-8"/>
          <w:sz w:val="28"/>
        </w:rPr>
        <w:t>5</w:t>
      </w:r>
      <w:r w:rsidRPr="00B4550A">
        <w:rPr>
          <w:rFonts w:asciiTheme="majorBidi" w:hAnsiTheme="majorBidi" w:cstheme="majorBidi"/>
          <w:spacing w:val="-8"/>
          <w:sz w:val="28"/>
        </w:rPr>
        <w:t xml:space="preserve"> </w:t>
      </w:r>
      <w:r w:rsidRPr="00B4550A">
        <w:rPr>
          <w:rFonts w:asciiTheme="majorBidi" w:hAnsiTheme="majorBidi" w:cstheme="majorBidi" w:hint="cs"/>
          <w:spacing w:val="-8"/>
          <w:sz w:val="28"/>
          <w:cs/>
        </w:rPr>
        <w:t>ล้าน</w:t>
      </w:r>
      <w:r w:rsidRPr="00B4550A">
        <w:rPr>
          <w:rFonts w:asciiTheme="majorBidi" w:hAnsiTheme="majorBidi" w:cstheme="majorBidi" w:hint="cs"/>
          <w:sz w:val="28"/>
          <w:cs/>
        </w:rPr>
        <w:t xml:space="preserve">บาท และ </w:t>
      </w:r>
      <w:r w:rsidR="00923924" w:rsidRPr="00923924">
        <w:rPr>
          <w:rFonts w:asciiTheme="majorBidi" w:hAnsiTheme="majorBidi" w:cstheme="majorBidi"/>
          <w:sz w:val="28"/>
        </w:rPr>
        <w:t>18</w:t>
      </w:r>
      <w:r w:rsidRPr="00B4550A">
        <w:rPr>
          <w:rFonts w:asciiTheme="majorBidi" w:hAnsiTheme="majorBidi" w:cstheme="majorBidi"/>
          <w:sz w:val="28"/>
        </w:rPr>
        <w:t>.</w:t>
      </w:r>
      <w:r w:rsidR="00923924" w:rsidRPr="00923924">
        <w:rPr>
          <w:rFonts w:asciiTheme="majorBidi" w:hAnsiTheme="majorBidi" w:cstheme="majorBidi"/>
          <w:sz w:val="28"/>
        </w:rPr>
        <w:t>0</w:t>
      </w:r>
      <w:r w:rsidRPr="00B4550A">
        <w:rPr>
          <w:rFonts w:asciiTheme="majorBidi" w:hAnsiTheme="majorBidi" w:cstheme="majorBidi"/>
          <w:sz w:val="28"/>
        </w:rPr>
        <w:t xml:space="preserve"> </w:t>
      </w:r>
      <w:r w:rsidRPr="00B4550A">
        <w:rPr>
          <w:rFonts w:asciiTheme="majorBidi" w:hAnsiTheme="majorBidi" w:cstheme="majorBidi" w:hint="cs"/>
          <w:sz w:val="28"/>
          <w:cs/>
        </w:rPr>
        <w:t xml:space="preserve">ล้านบาท ตามลำดับ </w:t>
      </w:r>
      <w:r w:rsidR="008C23DA">
        <w:rPr>
          <w:rFonts w:asciiTheme="majorBidi" w:hAnsiTheme="majorBidi" w:cstheme="majorBidi" w:hint="cs"/>
          <w:sz w:val="28"/>
          <w:cs/>
        </w:rPr>
        <w:t>และ</w:t>
      </w:r>
      <w:r w:rsidR="00B96FAC">
        <w:rPr>
          <w:rFonts w:asciiTheme="majorBidi" w:hAnsiTheme="majorBidi" w:cstheme="majorBidi" w:hint="cs"/>
          <w:sz w:val="28"/>
          <w:cs/>
        </w:rPr>
        <w:t>บันทึกขาดทุนจากการด้อยค่าเงินให้กู้ยืม</w:t>
      </w:r>
      <w:r w:rsidR="009B12D7">
        <w:rPr>
          <w:rFonts w:asciiTheme="majorBidi" w:hAnsiTheme="majorBidi" w:cstheme="majorBidi" w:hint="cs"/>
          <w:spacing w:val="-8"/>
          <w:sz w:val="28"/>
          <w:cs/>
        </w:rPr>
        <w:t>แก่บริษัทย่อย</w:t>
      </w:r>
      <w:r w:rsidR="003D670C">
        <w:rPr>
          <w:rFonts w:asciiTheme="majorBidi" w:hAnsiTheme="majorBidi" w:cstheme="majorBidi" w:hint="cs"/>
          <w:sz w:val="28"/>
          <w:cs/>
        </w:rPr>
        <w:t xml:space="preserve">จำนวน </w:t>
      </w:r>
      <w:r w:rsidR="009B12D7">
        <w:rPr>
          <w:rFonts w:asciiTheme="majorBidi" w:hAnsiTheme="majorBidi" w:cstheme="majorBidi"/>
          <w:sz w:val="28"/>
          <w:cs/>
        </w:rPr>
        <w:br/>
      </w:r>
      <w:r w:rsidR="00923924" w:rsidRPr="00923924">
        <w:rPr>
          <w:rFonts w:asciiTheme="majorBidi" w:hAnsiTheme="majorBidi" w:cstheme="majorBidi"/>
          <w:sz w:val="28"/>
        </w:rPr>
        <w:t>252</w:t>
      </w:r>
      <w:r w:rsidR="003D670C">
        <w:rPr>
          <w:rFonts w:asciiTheme="majorBidi" w:hAnsiTheme="majorBidi" w:cstheme="majorBidi"/>
          <w:sz w:val="28"/>
        </w:rPr>
        <w:t>.</w:t>
      </w:r>
      <w:r w:rsidR="00923924" w:rsidRPr="00923924">
        <w:rPr>
          <w:rFonts w:asciiTheme="majorBidi" w:hAnsiTheme="majorBidi" w:cstheme="majorBidi"/>
          <w:sz w:val="28"/>
        </w:rPr>
        <w:t>5</w:t>
      </w:r>
      <w:r w:rsidR="003D670C">
        <w:rPr>
          <w:rFonts w:asciiTheme="majorBidi" w:hAnsiTheme="majorBidi" w:cstheme="majorBidi"/>
          <w:sz w:val="28"/>
        </w:rPr>
        <w:t xml:space="preserve"> </w:t>
      </w:r>
      <w:r w:rsidR="003D670C">
        <w:rPr>
          <w:rFonts w:asciiTheme="majorBidi" w:hAnsiTheme="majorBidi" w:cstheme="majorBidi" w:hint="cs"/>
          <w:sz w:val="28"/>
          <w:cs/>
        </w:rPr>
        <w:t xml:space="preserve">ล้านบาท และ </w:t>
      </w:r>
      <w:r w:rsidR="00923924" w:rsidRPr="00923924">
        <w:rPr>
          <w:rFonts w:asciiTheme="majorBidi" w:hAnsiTheme="majorBidi" w:cstheme="majorBidi"/>
          <w:sz w:val="28"/>
        </w:rPr>
        <w:t>18</w:t>
      </w:r>
      <w:r w:rsidR="003057A3">
        <w:rPr>
          <w:rFonts w:asciiTheme="majorBidi" w:hAnsiTheme="majorBidi" w:cstheme="majorBidi"/>
          <w:sz w:val="28"/>
        </w:rPr>
        <w:t>.0</w:t>
      </w:r>
      <w:r w:rsidR="003D670C">
        <w:rPr>
          <w:rFonts w:asciiTheme="majorBidi" w:hAnsiTheme="majorBidi" w:cstheme="majorBidi"/>
          <w:sz w:val="28"/>
        </w:rPr>
        <w:t xml:space="preserve"> </w:t>
      </w:r>
      <w:r w:rsidR="003D670C">
        <w:rPr>
          <w:rFonts w:asciiTheme="majorBidi" w:hAnsiTheme="majorBidi" w:cstheme="majorBidi" w:hint="cs"/>
          <w:sz w:val="28"/>
          <w:cs/>
        </w:rPr>
        <w:t>ล้านบาท</w:t>
      </w:r>
      <w:r w:rsidR="006C0E7B">
        <w:rPr>
          <w:rFonts w:asciiTheme="majorBidi" w:hAnsiTheme="majorBidi" w:cstheme="majorBidi" w:hint="cs"/>
          <w:sz w:val="28"/>
          <w:cs/>
        </w:rPr>
        <w:t xml:space="preserve"> ในงบกำไรขาดทุนสำหรับปี </w:t>
      </w:r>
      <w:r w:rsidR="00923924" w:rsidRPr="00923924">
        <w:rPr>
          <w:rFonts w:asciiTheme="majorBidi" w:hAnsiTheme="majorBidi" w:cstheme="majorBidi"/>
          <w:sz w:val="28"/>
        </w:rPr>
        <w:t>2568</w:t>
      </w:r>
      <w:r w:rsidR="006C0E7B">
        <w:rPr>
          <w:rFonts w:asciiTheme="majorBidi" w:hAnsiTheme="majorBidi" w:cstheme="majorBidi"/>
          <w:sz w:val="28"/>
        </w:rPr>
        <w:t xml:space="preserve"> </w:t>
      </w:r>
      <w:r w:rsidR="006C0E7B">
        <w:rPr>
          <w:rFonts w:asciiTheme="majorBidi" w:hAnsiTheme="majorBidi" w:cstheme="majorBidi" w:hint="cs"/>
          <w:sz w:val="28"/>
          <w:cs/>
        </w:rPr>
        <w:t xml:space="preserve">และ </w:t>
      </w:r>
      <w:r w:rsidR="00923924" w:rsidRPr="00923924">
        <w:rPr>
          <w:rFonts w:asciiTheme="majorBidi" w:hAnsiTheme="majorBidi" w:cstheme="majorBidi"/>
          <w:sz w:val="28"/>
        </w:rPr>
        <w:t>2567</w:t>
      </w:r>
      <w:r w:rsidR="006C0E7B">
        <w:rPr>
          <w:rFonts w:asciiTheme="majorBidi" w:hAnsiTheme="majorBidi" w:cstheme="majorBidi"/>
          <w:sz w:val="28"/>
        </w:rPr>
        <w:t xml:space="preserve"> </w:t>
      </w:r>
      <w:r w:rsidR="006C0E7B">
        <w:rPr>
          <w:rFonts w:asciiTheme="majorBidi" w:hAnsiTheme="majorBidi" w:cstheme="majorBidi" w:hint="cs"/>
          <w:sz w:val="28"/>
          <w:cs/>
        </w:rPr>
        <w:t xml:space="preserve">ตามลำดับ </w:t>
      </w:r>
      <w:r w:rsidR="00040C2C" w:rsidRPr="00B4550A">
        <w:rPr>
          <w:rFonts w:asciiTheme="majorBidi" w:hAnsiTheme="majorBidi" w:cstheme="majorBidi" w:hint="cs"/>
          <w:sz w:val="28"/>
          <w:cs/>
        </w:rPr>
        <w:t>โดยพิจารณาจากผลการดำเนินงานและฐานะการเงินของบริษัท</w:t>
      </w:r>
      <w:r w:rsidR="003871D2" w:rsidRPr="00B4550A">
        <w:rPr>
          <w:rFonts w:asciiTheme="majorBidi" w:hAnsiTheme="majorBidi" w:cstheme="majorBidi"/>
          <w:sz w:val="28"/>
        </w:rPr>
        <w:t xml:space="preserve"> </w:t>
      </w:r>
      <w:r w:rsidR="003871D2" w:rsidRPr="00B4550A">
        <w:rPr>
          <w:rFonts w:asciiTheme="majorBidi" w:hAnsiTheme="majorBidi"/>
          <w:sz w:val="28"/>
          <w:cs/>
        </w:rPr>
        <w:t>เนื่องจากผลการดำเนินงานของธุรกิจร้านอาหารมีแนวโน้มชะลอตัวลงอย่างต่อเนื่อง โดยบริษัทมีแผนปรับโครงสร้างและลดขนาดธุรกิจร้านอาหารในอนาคต ดังนั้น จึงพิจารณาตั้งสำรองค่าเผื่อด้อยค่าเงินให้กู้ยืมเพื่อสะท้อนความเสี่ยงด้านเครดิตที่เพิ่มขึ้น</w:t>
      </w:r>
    </w:p>
    <w:p w14:paraId="6D5420C4" w14:textId="60039E14" w:rsidR="00F82E98" w:rsidRPr="00B4550A" w:rsidRDefault="00F82E98" w:rsidP="00120C89">
      <w:pPr>
        <w:overflowPunct/>
        <w:autoSpaceDE/>
        <w:autoSpaceDN/>
        <w:adjustRightInd/>
        <w:spacing w:before="240"/>
        <w:ind w:firstLine="547"/>
        <w:textAlignment w:val="auto"/>
        <w:rPr>
          <w:rFonts w:asciiTheme="majorBidi" w:hAnsiTheme="majorBidi" w:cstheme="majorBidi"/>
          <w:b/>
          <w:bCs/>
          <w:sz w:val="28"/>
          <w:cs/>
        </w:rPr>
      </w:pPr>
      <w:r w:rsidRPr="00B4550A">
        <w:rPr>
          <w:rFonts w:asciiTheme="majorBidi" w:hAnsiTheme="majorBidi" w:cstheme="majorBidi"/>
          <w:b/>
          <w:bCs/>
          <w:sz w:val="28"/>
          <w:cs/>
        </w:rPr>
        <w:t>เงินให้กู้ยืมระยะยาวแก่บริษัทร่วม</w:t>
      </w:r>
    </w:p>
    <w:p w14:paraId="4F7A01BB" w14:textId="197E9682" w:rsidR="00F82E98" w:rsidRPr="00B4550A" w:rsidRDefault="00F82E98" w:rsidP="00F82E98">
      <w:pPr>
        <w:overflowPunct/>
        <w:autoSpaceDE/>
        <w:autoSpaceDN/>
        <w:adjustRightInd/>
        <w:ind w:left="547"/>
        <w:jc w:val="thaiDistribute"/>
        <w:textAlignment w:val="auto"/>
        <w:rPr>
          <w:rFonts w:asciiTheme="majorBidi" w:hAnsiTheme="majorBidi" w:cstheme="majorBidi"/>
          <w:sz w:val="28"/>
        </w:rPr>
      </w:pPr>
      <w:r w:rsidRPr="00B4550A">
        <w:rPr>
          <w:rFonts w:asciiTheme="majorBidi" w:hAnsiTheme="majorBidi" w:cstheme="majorBidi"/>
          <w:sz w:val="28"/>
          <w:cs/>
        </w:rPr>
        <w:t xml:space="preserve">เงินให้กู้ยืมระยะยาวแก่บริษัทร่วม ณ วันที่ </w:t>
      </w:r>
      <w:r w:rsidR="00923924" w:rsidRPr="00923924">
        <w:rPr>
          <w:rFonts w:asciiTheme="majorBidi" w:hAnsiTheme="majorBidi" w:cstheme="majorBidi"/>
          <w:sz w:val="28"/>
        </w:rPr>
        <w:t>31</w:t>
      </w:r>
      <w:r w:rsidRPr="00B4550A">
        <w:rPr>
          <w:rFonts w:asciiTheme="majorBidi" w:hAnsiTheme="majorBidi" w:cstheme="majorBidi"/>
          <w:sz w:val="28"/>
        </w:rPr>
        <w:t xml:space="preserve"> </w:t>
      </w:r>
      <w:r w:rsidR="00CF4690" w:rsidRPr="00B4550A">
        <w:rPr>
          <w:rFonts w:asciiTheme="majorBidi" w:hAnsiTheme="majorBidi" w:cstheme="majorBidi"/>
          <w:sz w:val="28"/>
          <w:cs/>
        </w:rPr>
        <w:t>ธันวาคม</w:t>
      </w:r>
      <w:r w:rsidRPr="00B4550A">
        <w:rPr>
          <w:rFonts w:asciiTheme="majorBidi" w:hAnsiTheme="majorBidi" w:cstheme="majorBidi"/>
          <w:sz w:val="28"/>
          <w:cs/>
        </w:rPr>
        <w:t xml:space="preserve"> มีดังนี้</w:t>
      </w:r>
    </w:p>
    <w:p w14:paraId="6517FB7E" w14:textId="05378B7B" w:rsidR="00CC3B94" w:rsidRPr="00B4550A" w:rsidRDefault="00C61146" w:rsidP="009A4FCD">
      <w:pPr>
        <w:ind w:left="360" w:right="-27"/>
        <w:jc w:val="right"/>
        <w:rPr>
          <w:rFonts w:asciiTheme="majorBidi" w:hAnsiTheme="majorBidi" w:cstheme="majorBidi"/>
          <w:b/>
          <w:bCs/>
          <w:sz w:val="26"/>
          <w:szCs w:val="26"/>
        </w:rPr>
      </w:pPr>
      <w:r w:rsidRPr="00B4550A">
        <w:rPr>
          <w:rFonts w:asciiTheme="majorBidi" w:hAnsiTheme="majorBidi" w:cstheme="majorBidi"/>
          <w:b/>
          <w:bCs/>
          <w:sz w:val="26"/>
          <w:szCs w:val="26"/>
          <w:cs/>
        </w:rPr>
        <w:t>หน่วย : พันบาท</w:t>
      </w:r>
    </w:p>
    <w:tbl>
      <w:tblPr>
        <w:tblW w:w="880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52"/>
        <w:gridCol w:w="900"/>
        <w:gridCol w:w="90"/>
        <w:gridCol w:w="810"/>
        <w:gridCol w:w="180"/>
        <w:gridCol w:w="990"/>
        <w:gridCol w:w="87"/>
        <w:gridCol w:w="993"/>
      </w:tblGrid>
      <w:tr w:rsidR="00CC3B94" w:rsidRPr="00B4550A" w14:paraId="138CAF03" w14:textId="77777777" w:rsidTr="009A4FCD">
        <w:trPr>
          <w:trHeight w:val="126"/>
        </w:trPr>
        <w:tc>
          <w:tcPr>
            <w:tcW w:w="4752" w:type="dxa"/>
          </w:tcPr>
          <w:p w14:paraId="5BAF5BB3" w14:textId="77777777" w:rsidR="00CC3B94" w:rsidRPr="00B4550A" w:rsidRDefault="00CC3B94" w:rsidP="009A4FCD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</w:pPr>
            <w:r w:rsidRPr="00B4550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ผู้กู้ยืม</w:t>
            </w:r>
          </w:p>
        </w:tc>
        <w:tc>
          <w:tcPr>
            <w:tcW w:w="1800" w:type="dxa"/>
            <w:gridSpan w:val="3"/>
          </w:tcPr>
          <w:p w14:paraId="715DC4DB" w14:textId="77777777" w:rsidR="00CC3B94" w:rsidRPr="00B4550A" w:rsidRDefault="00CC3B94" w:rsidP="009A4FCD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4550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อัตราดอกเบี้ย</w:t>
            </w:r>
            <w:r w:rsidRPr="00B4550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br/>
            </w:r>
            <w:r w:rsidRPr="00B4550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180" w:type="dxa"/>
          </w:tcPr>
          <w:p w14:paraId="3555F5CD" w14:textId="77777777" w:rsidR="00CC3B94" w:rsidRPr="00B4550A" w:rsidRDefault="00CC3B94" w:rsidP="009A4FCD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070" w:type="dxa"/>
            <w:gridSpan w:val="3"/>
          </w:tcPr>
          <w:p w14:paraId="3DC39735" w14:textId="77777777" w:rsidR="00CC3B94" w:rsidRPr="00B4550A" w:rsidRDefault="00CC3B94" w:rsidP="009A4FCD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4550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งบการเงินรวมและ</w:t>
            </w:r>
            <w:r w:rsidRPr="00B4550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br/>
            </w:r>
            <w:r w:rsidRPr="00B4550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C3B94" w:rsidRPr="00B4550A" w14:paraId="74A09AD6" w14:textId="77777777" w:rsidTr="009A4FCD">
        <w:trPr>
          <w:trHeight w:val="252"/>
        </w:trPr>
        <w:tc>
          <w:tcPr>
            <w:tcW w:w="4752" w:type="dxa"/>
          </w:tcPr>
          <w:p w14:paraId="1722C901" w14:textId="77777777" w:rsidR="00CC3B94" w:rsidRPr="00B4550A" w:rsidRDefault="00CC3B94" w:rsidP="009A4FCD">
            <w:pPr>
              <w:spacing w:line="320" w:lineRule="exact"/>
              <w:ind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vAlign w:val="center"/>
          </w:tcPr>
          <w:p w14:paraId="2C85E6B5" w14:textId="4D0840F7" w:rsidR="00CC3B94" w:rsidRPr="00B4550A" w:rsidRDefault="00923924" w:rsidP="009A4FCD">
            <w:pPr>
              <w:spacing w:line="320" w:lineRule="exact"/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90" w:type="dxa"/>
            <w:vAlign w:val="center"/>
          </w:tcPr>
          <w:p w14:paraId="27F08233" w14:textId="77777777" w:rsidR="00CC3B94" w:rsidRPr="00B4550A" w:rsidRDefault="00CC3B94" w:rsidP="009A4FCD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eastAsia="ja-JP"/>
              </w:rPr>
            </w:pPr>
          </w:p>
        </w:tc>
        <w:tc>
          <w:tcPr>
            <w:tcW w:w="810" w:type="dxa"/>
            <w:vAlign w:val="center"/>
          </w:tcPr>
          <w:p w14:paraId="50BFAD34" w14:textId="3B9A561D" w:rsidR="00CC3B94" w:rsidRPr="00B4550A" w:rsidRDefault="00923924" w:rsidP="009A4FCD">
            <w:pPr>
              <w:spacing w:line="320" w:lineRule="exact"/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80" w:type="dxa"/>
            <w:vAlign w:val="center"/>
          </w:tcPr>
          <w:p w14:paraId="64647317" w14:textId="77777777" w:rsidR="00CC3B94" w:rsidRPr="00B4550A" w:rsidRDefault="00CC3B94" w:rsidP="009A4FCD">
            <w:pPr>
              <w:spacing w:line="320" w:lineRule="exact"/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14:paraId="7CA012F7" w14:textId="36CDCFF1" w:rsidR="00CC3B94" w:rsidRPr="00B4550A" w:rsidRDefault="00923924" w:rsidP="009A4FCD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87" w:type="dxa"/>
            <w:vAlign w:val="center"/>
          </w:tcPr>
          <w:p w14:paraId="2404973A" w14:textId="77777777" w:rsidR="00CC3B94" w:rsidRPr="00B4550A" w:rsidRDefault="00CC3B94" w:rsidP="009A4FCD">
            <w:pPr>
              <w:spacing w:line="32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  <w:vAlign w:val="center"/>
          </w:tcPr>
          <w:p w14:paraId="5F2A4B88" w14:textId="67466F77" w:rsidR="00CC3B94" w:rsidRPr="00B4550A" w:rsidRDefault="00923924" w:rsidP="009A4FCD">
            <w:pPr>
              <w:spacing w:line="32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</w:tr>
      <w:tr w:rsidR="00CC3B94" w:rsidRPr="00B4550A" w14:paraId="19908D3E" w14:textId="77777777" w:rsidTr="009A4FCD">
        <w:trPr>
          <w:trHeight w:val="207"/>
        </w:trPr>
        <w:tc>
          <w:tcPr>
            <w:tcW w:w="4752" w:type="dxa"/>
          </w:tcPr>
          <w:p w14:paraId="5060FC4D" w14:textId="77777777" w:rsidR="00CC3B94" w:rsidRPr="00B4550A" w:rsidRDefault="00CC3B94" w:rsidP="009A4FCD">
            <w:pPr>
              <w:spacing w:line="320" w:lineRule="exact"/>
              <w:ind w:left="164" w:right="72" w:hanging="9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4550A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</w:rPr>
              <w:t>เงินให้กู้ยืมระยะยาวแก่บริษัทร่วมที่ถึงกำหนดชำระภายในหนึ่งปี</w:t>
            </w:r>
          </w:p>
        </w:tc>
        <w:tc>
          <w:tcPr>
            <w:tcW w:w="900" w:type="dxa"/>
            <w:vAlign w:val="center"/>
          </w:tcPr>
          <w:p w14:paraId="33BBF9DA" w14:textId="77777777" w:rsidR="00CC3B94" w:rsidRPr="00B4550A" w:rsidRDefault="00CC3B94" w:rsidP="009A4FCD">
            <w:pPr>
              <w:spacing w:line="320" w:lineRule="exact"/>
              <w:ind w:left="-115" w:firstLine="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vAlign w:val="center"/>
          </w:tcPr>
          <w:p w14:paraId="4D6CFEE7" w14:textId="77777777" w:rsidR="00CC3B94" w:rsidRPr="00B4550A" w:rsidRDefault="00CC3B94" w:rsidP="009A4FCD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eastAsia="ja-JP"/>
              </w:rPr>
            </w:pPr>
          </w:p>
        </w:tc>
        <w:tc>
          <w:tcPr>
            <w:tcW w:w="810" w:type="dxa"/>
            <w:vAlign w:val="center"/>
          </w:tcPr>
          <w:p w14:paraId="697BD488" w14:textId="77777777" w:rsidR="00CC3B94" w:rsidRPr="00B4550A" w:rsidRDefault="00CC3B94" w:rsidP="009A4FCD">
            <w:pPr>
              <w:spacing w:line="320" w:lineRule="exact"/>
              <w:ind w:left="-115" w:firstLine="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4E9565D5" w14:textId="77777777" w:rsidR="00CC3B94" w:rsidRPr="00B4550A" w:rsidRDefault="00CC3B94" w:rsidP="009A4FCD">
            <w:pPr>
              <w:spacing w:line="320" w:lineRule="exact"/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547082F4" w14:textId="77777777" w:rsidR="00CC3B94" w:rsidRPr="00B4550A" w:rsidRDefault="00CC3B94" w:rsidP="009A4FCD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" w:type="dxa"/>
          </w:tcPr>
          <w:p w14:paraId="7B5CBE07" w14:textId="77777777" w:rsidR="00CC3B94" w:rsidRPr="00B4550A" w:rsidRDefault="00CC3B94" w:rsidP="009A4FCD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  <w:vAlign w:val="center"/>
          </w:tcPr>
          <w:p w14:paraId="2FF30842" w14:textId="77777777" w:rsidR="00CC3B94" w:rsidRPr="00B4550A" w:rsidRDefault="00CC3B94" w:rsidP="009A4FCD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CC3B94" w:rsidRPr="00B4550A" w14:paraId="26E90833" w14:textId="77777777" w:rsidTr="009A4FCD">
        <w:trPr>
          <w:cantSplit/>
          <w:trHeight w:val="243"/>
        </w:trPr>
        <w:tc>
          <w:tcPr>
            <w:tcW w:w="4752" w:type="dxa"/>
          </w:tcPr>
          <w:p w14:paraId="59873F04" w14:textId="77777777" w:rsidR="00CC3B94" w:rsidRPr="00B4550A" w:rsidRDefault="00CC3B94" w:rsidP="009A4FCD">
            <w:pPr>
              <w:spacing w:line="320" w:lineRule="exact"/>
              <w:ind w:left="67" w:right="72" w:firstLine="18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4550A">
              <w:rPr>
                <w:rFonts w:asciiTheme="minorBidi" w:hAnsiTheme="minorBidi" w:cstheme="minorBidi"/>
                <w:sz w:val="26"/>
                <w:szCs w:val="26"/>
                <w:cs/>
              </w:rPr>
              <w:t>บริษัท บิสท์ อินโน รีฟอร์ม จำกัด</w:t>
            </w:r>
          </w:p>
        </w:tc>
        <w:tc>
          <w:tcPr>
            <w:tcW w:w="900" w:type="dxa"/>
            <w:vAlign w:val="center"/>
          </w:tcPr>
          <w:p w14:paraId="34895ED6" w14:textId="2231478A" w:rsidR="00CC3B94" w:rsidRPr="00B4550A" w:rsidRDefault="00923924" w:rsidP="009A4FCD">
            <w:pPr>
              <w:spacing w:line="320" w:lineRule="exact"/>
              <w:ind w:left="-115" w:firstLine="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CC3B94" w:rsidRPr="00B4550A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90" w:type="dxa"/>
            <w:vAlign w:val="center"/>
          </w:tcPr>
          <w:p w14:paraId="1507FE2D" w14:textId="77777777" w:rsidR="00CC3B94" w:rsidRPr="00B4550A" w:rsidRDefault="00CC3B94" w:rsidP="009A4FCD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eastAsia="ja-JP"/>
              </w:rPr>
            </w:pPr>
          </w:p>
        </w:tc>
        <w:tc>
          <w:tcPr>
            <w:tcW w:w="810" w:type="dxa"/>
            <w:vAlign w:val="center"/>
          </w:tcPr>
          <w:p w14:paraId="6EAED44B" w14:textId="77777777" w:rsidR="00CC3B94" w:rsidRPr="00B4550A" w:rsidRDefault="00CC3B94" w:rsidP="009A4FCD">
            <w:pPr>
              <w:spacing w:line="320" w:lineRule="exact"/>
              <w:ind w:left="-115" w:firstLine="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44133A2E" w14:textId="77777777" w:rsidR="00CC3B94" w:rsidRPr="00B4550A" w:rsidRDefault="00CC3B94" w:rsidP="009A4FCD">
            <w:pPr>
              <w:spacing w:line="320" w:lineRule="exact"/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30ABD725" w14:textId="6D2F7E86" w:rsidR="00CC3B94" w:rsidRPr="00B4550A" w:rsidRDefault="00923924" w:rsidP="009A4FCD">
            <w:pPr>
              <w:tabs>
                <w:tab w:val="decimal" w:pos="896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701D59"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124</w:t>
            </w:r>
          </w:p>
        </w:tc>
        <w:tc>
          <w:tcPr>
            <w:tcW w:w="87" w:type="dxa"/>
          </w:tcPr>
          <w:p w14:paraId="4B697783" w14:textId="77777777" w:rsidR="00CC3B94" w:rsidRPr="00B4550A" w:rsidRDefault="00CC3B94" w:rsidP="009A4FCD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  <w:tcBorders>
              <w:bottom w:val="double" w:sz="4" w:space="0" w:color="auto"/>
            </w:tcBorders>
          </w:tcPr>
          <w:p w14:paraId="281ACAF6" w14:textId="77777777" w:rsidR="00CC3B94" w:rsidRPr="00B4550A" w:rsidRDefault="00CC3B94" w:rsidP="009A4FCD">
            <w:pPr>
              <w:tabs>
                <w:tab w:val="decimal" w:pos="54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CC3B94" w:rsidRPr="00B4550A" w14:paraId="6F949F6B" w14:textId="77777777" w:rsidTr="00E00C42">
        <w:trPr>
          <w:cantSplit/>
          <w:trHeight w:val="150"/>
        </w:trPr>
        <w:tc>
          <w:tcPr>
            <w:tcW w:w="4752" w:type="dxa"/>
          </w:tcPr>
          <w:p w14:paraId="54EC5548" w14:textId="77777777" w:rsidR="00CC3B94" w:rsidRPr="00B4550A" w:rsidRDefault="00CC3B94" w:rsidP="009A4FCD">
            <w:pPr>
              <w:spacing w:line="320" w:lineRule="exact"/>
              <w:ind w:left="67" w:right="72" w:firstLine="9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  <w:vAlign w:val="center"/>
          </w:tcPr>
          <w:p w14:paraId="0990934F" w14:textId="77777777" w:rsidR="00CC3B94" w:rsidRPr="00B4550A" w:rsidRDefault="00CC3B94" w:rsidP="009A4FCD">
            <w:pPr>
              <w:spacing w:line="320" w:lineRule="exact"/>
              <w:ind w:left="-115" w:firstLine="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vAlign w:val="center"/>
          </w:tcPr>
          <w:p w14:paraId="0A70039C" w14:textId="77777777" w:rsidR="00CC3B94" w:rsidRPr="00B4550A" w:rsidRDefault="00CC3B94" w:rsidP="009A4FCD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eastAsia="ja-JP"/>
              </w:rPr>
            </w:pPr>
          </w:p>
        </w:tc>
        <w:tc>
          <w:tcPr>
            <w:tcW w:w="810" w:type="dxa"/>
            <w:vAlign w:val="center"/>
          </w:tcPr>
          <w:p w14:paraId="06473D36" w14:textId="77777777" w:rsidR="00CC3B94" w:rsidRPr="00B4550A" w:rsidRDefault="00CC3B94" w:rsidP="009A4FCD">
            <w:pPr>
              <w:spacing w:line="320" w:lineRule="exact"/>
              <w:ind w:left="-115" w:firstLine="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7603E34E" w14:textId="77777777" w:rsidR="00CC3B94" w:rsidRPr="00B4550A" w:rsidRDefault="00CC3B94" w:rsidP="009A4FCD">
            <w:pPr>
              <w:spacing w:line="320" w:lineRule="exact"/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0E342B5D" w14:textId="77777777" w:rsidR="00CC3B94" w:rsidRPr="00B4550A" w:rsidRDefault="00CC3B94" w:rsidP="009A4FCD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" w:type="dxa"/>
          </w:tcPr>
          <w:p w14:paraId="0270445D" w14:textId="77777777" w:rsidR="00CC3B94" w:rsidRPr="00B4550A" w:rsidRDefault="00CC3B94" w:rsidP="009A4FCD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</w:tcPr>
          <w:p w14:paraId="27FB5264" w14:textId="77777777" w:rsidR="00CC3B94" w:rsidRPr="00B4550A" w:rsidRDefault="00CC3B94" w:rsidP="009A4FCD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C3B94" w:rsidRPr="00B4550A" w14:paraId="19C455C7" w14:textId="77777777" w:rsidTr="009A4FCD">
        <w:trPr>
          <w:cantSplit/>
          <w:trHeight w:val="243"/>
        </w:trPr>
        <w:tc>
          <w:tcPr>
            <w:tcW w:w="4752" w:type="dxa"/>
          </w:tcPr>
          <w:p w14:paraId="33B4BB97" w14:textId="77777777" w:rsidR="00CC3B94" w:rsidRPr="00B4550A" w:rsidRDefault="00CC3B94" w:rsidP="009A4FCD">
            <w:pPr>
              <w:spacing w:line="320" w:lineRule="exact"/>
              <w:ind w:left="67" w:right="72" w:firstLine="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4550A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</w:rPr>
              <w:t>เงินให้กู้ยืม</w:t>
            </w:r>
            <w:r w:rsidRPr="00B4550A">
              <w:rPr>
                <w:rFonts w:asciiTheme="majorBidi" w:hAnsiTheme="majorBidi" w:cstheme="majorBidi" w:hint="cs"/>
                <w:b/>
                <w:bCs/>
                <w:spacing w:val="-4"/>
                <w:sz w:val="26"/>
                <w:szCs w:val="26"/>
                <w:cs/>
              </w:rPr>
              <w:t>ระยะยาว</w:t>
            </w:r>
            <w:r w:rsidRPr="00B4550A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</w:rPr>
              <w:t>แก่บริษัทร่วม</w:t>
            </w:r>
          </w:p>
        </w:tc>
        <w:tc>
          <w:tcPr>
            <w:tcW w:w="900" w:type="dxa"/>
            <w:vAlign w:val="center"/>
          </w:tcPr>
          <w:p w14:paraId="378D631A" w14:textId="77777777" w:rsidR="00CC3B94" w:rsidRPr="00B4550A" w:rsidRDefault="00CC3B94" w:rsidP="009A4FCD">
            <w:pPr>
              <w:spacing w:line="320" w:lineRule="exact"/>
              <w:ind w:left="-115" w:firstLine="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vAlign w:val="center"/>
          </w:tcPr>
          <w:p w14:paraId="461FAEB7" w14:textId="77777777" w:rsidR="00CC3B94" w:rsidRPr="00B4550A" w:rsidRDefault="00CC3B94" w:rsidP="009A4FCD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eastAsia="ja-JP"/>
              </w:rPr>
            </w:pPr>
          </w:p>
        </w:tc>
        <w:tc>
          <w:tcPr>
            <w:tcW w:w="810" w:type="dxa"/>
            <w:vAlign w:val="center"/>
          </w:tcPr>
          <w:p w14:paraId="487E8D41" w14:textId="77777777" w:rsidR="00CC3B94" w:rsidRPr="00B4550A" w:rsidRDefault="00CC3B94" w:rsidP="009A4FCD">
            <w:pPr>
              <w:spacing w:line="320" w:lineRule="exact"/>
              <w:ind w:left="-115" w:firstLine="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39FDCA3C" w14:textId="77777777" w:rsidR="00CC3B94" w:rsidRPr="00B4550A" w:rsidRDefault="00CC3B94" w:rsidP="009A4FCD">
            <w:pPr>
              <w:spacing w:line="320" w:lineRule="exact"/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58442E8C" w14:textId="77777777" w:rsidR="00CC3B94" w:rsidRPr="00B4550A" w:rsidRDefault="00CC3B94" w:rsidP="009A4FCD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" w:type="dxa"/>
          </w:tcPr>
          <w:p w14:paraId="4ABA8707" w14:textId="77777777" w:rsidR="00CC3B94" w:rsidRPr="00B4550A" w:rsidRDefault="00CC3B94" w:rsidP="009A4FCD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</w:tcPr>
          <w:p w14:paraId="70DAED09" w14:textId="77777777" w:rsidR="00CC3B94" w:rsidRPr="00B4550A" w:rsidRDefault="00CC3B94" w:rsidP="009A4FCD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C3B94" w:rsidRPr="00B4550A" w14:paraId="781E27AC" w14:textId="77777777" w:rsidTr="009A4FCD">
        <w:trPr>
          <w:cantSplit/>
          <w:trHeight w:val="243"/>
        </w:trPr>
        <w:tc>
          <w:tcPr>
            <w:tcW w:w="4752" w:type="dxa"/>
          </w:tcPr>
          <w:p w14:paraId="1C1B6F2A" w14:textId="77777777" w:rsidR="00CC3B94" w:rsidRPr="00B4550A" w:rsidRDefault="00CC3B94" w:rsidP="009A4FCD">
            <w:pPr>
              <w:spacing w:line="320" w:lineRule="exact"/>
              <w:ind w:left="67" w:right="72" w:firstLine="18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4550A">
              <w:rPr>
                <w:rFonts w:asciiTheme="minorBidi" w:hAnsiTheme="minorBidi" w:cstheme="minorBidi"/>
                <w:sz w:val="26"/>
                <w:szCs w:val="26"/>
                <w:cs/>
              </w:rPr>
              <w:t>บริษัท บิสท์ อินโน รีฟอร์ม จำกัด</w:t>
            </w:r>
          </w:p>
        </w:tc>
        <w:tc>
          <w:tcPr>
            <w:tcW w:w="900" w:type="dxa"/>
            <w:vAlign w:val="center"/>
          </w:tcPr>
          <w:p w14:paraId="638456C0" w14:textId="77777777" w:rsidR="00CC3B94" w:rsidRPr="00B4550A" w:rsidRDefault="00CC3B94" w:rsidP="009A4FCD">
            <w:pPr>
              <w:spacing w:line="320" w:lineRule="exact"/>
              <w:ind w:left="-115" w:firstLine="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  <w:vAlign w:val="center"/>
          </w:tcPr>
          <w:p w14:paraId="6701024D" w14:textId="77777777" w:rsidR="00CC3B94" w:rsidRPr="00B4550A" w:rsidRDefault="00CC3B94" w:rsidP="009A4FCD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eastAsia="ja-JP"/>
              </w:rPr>
            </w:pPr>
          </w:p>
        </w:tc>
        <w:tc>
          <w:tcPr>
            <w:tcW w:w="810" w:type="dxa"/>
            <w:vAlign w:val="center"/>
          </w:tcPr>
          <w:p w14:paraId="2CC23C29" w14:textId="1A9936A2" w:rsidR="00CC3B94" w:rsidRPr="00B4550A" w:rsidRDefault="00923924" w:rsidP="009A4FCD">
            <w:pPr>
              <w:spacing w:line="320" w:lineRule="exact"/>
              <w:ind w:left="-115" w:firstLine="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CC3B94" w:rsidRPr="00B4550A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80" w:type="dxa"/>
          </w:tcPr>
          <w:p w14:paraId="328AB1DC" w14:textId="77777777" w:rsidR="00CC3B94" w:rsidRPr="00B4550A" w:rsidRDefault="00CC3B94" w:rsidP="009A4FCD">
            <w:pPr>
              <w:spacing w:line="320" w:lineRule="exact"/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0DD60AE9" w14:textId="77777777" w:rsidR="00CC3B94" w:rsidRPr="00B4550A" w:rsidRDefault="00CC3B94" w:rsidP="009A4FCD">
            <w:pPr>
              <w:tabs>
                <w:tab w:val="decimal" w:pos="536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7" w:type="dxa"/>
          </w:tcPr>
          <w:p w14:paraId="676D32C8" w14:textId="77777777" w:rsidR="00CC3B94" w:rsidRPr="00B4550A" w:rsidRDefault="00CC3B94" w:rsidP="009A4FCD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  <w:tcBorders>
              <w:bottom w:val="double" w:sz="4" w:space="0" w:color="auto"/>
            </w:tcBorders>
          </w:tcPr>
          <w:p w14:paraId="63420DF4" w14:textId="299517C8" w:rsidR="00CC3B94" w:rsidRPr="00B4550A" w:rsidRDefault="00923924" w:rsidP="009A4FCD">
            <w:pPr>
              <w:tabs>
                <w:tab w:val="decimal" w:pos="90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CC3B94"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124</w:t>
            </w:r>
          </w:p>
        </w:tc>
      </w:tr>
    </w:tbl>
    <w:p w14:paraId="7525EF8F" w14:textId="127B22DB" w:rsidR="001F666B" w:rsidRPr="00FE0405" w:rsidRDefault="001F666B" w:rsidP="00750594">
      <w:pPr>
        <w:spacing w:before="240"/>
        <w:ind w:left="547"/>
        <w:rPr>
          <w:rFonts w:asciiTheme="majorBidi" w:hAnsiTheme="majorBidi" w:cstheme="majorBidi"/>
          <w:spacing w:val="-2"/>
          <w:sz w:val="28"/>
        </w:rPr>
      </w:pPr>
      <w:r w:rsidRPr="00FE0405">
        <w:rPr>
          <w:rFonts w:asciiTheme="majorBidi" w:hAnsiTheme="majorBidi" w:cstheme="majorBidi"/>
          <w:spacing w:val="-2"/>
          <w:sz w:val="28"/>
          <w:cs/>
        </w:rPr>
        <w:t xml:space="preserve">ณ วันที่ </w:t>
      </w:r>
      <w:r w:rsidR="00923924" w:rsidRPr="00923924">
        <w:rPr>
          <w:rFonts w:asciiTheme="majorBidi" w:hAnsiTheme="majorBidi" w:cstheme="majorBidi"/>
          <w:spacing w:val="-2"/>
          <w:sz w:val="28"/>
        </w:rPr>
        <w:t>31</w:t>
      </w:r>
      <w:r w:rsidRPr="00FE0405">
        <w:rPr>
          <w:rFonts w:asciiTheme="majorBidi" w:hAnsiTheme="majorBidi" w:cstheme="majorBidi"/>
          <w:spacing w:val="-2"/>
          <w:sz w:val="28"/>
        </w:rPr>
        <w:t xml:space="preserve"> </w:t>
      </w:r>
      <w:r w:rsidRPr="00FE0405">
        <w:rPr>
          <w:rFonts w:asciiTheme="majorBidi" w:hAnsiTheme="majorBidi" w:cstheme="majorBidi"/>
          <w:spacing w:val="-2"/>
          <w:sz w:val="28"/>
          <w:cs/>
        </w:rPr>
        <w:t xml:space="preserve">ธันวาคม </w:t>
      </w:r>
      <w:r w:rsidR="00923924" w:rsidRPr="00923924">
        <w:rPr>
          <w:rFonts w:asciiTheme="majorBidi" w:hAnsiTheme="majorBidi" w:cstheme="majorBidi"/>
          <w:spacing w:val="-2"/>
          <w:sz w:val="28"/>
        </w:rPr>
        <w:t>2568</w:t>
      </w:r>
      <w:r w:rsidR="00423552" w:rsidRPr="00FE0405">
        <w:rPr>
          <w:rFonts w:asciiTheme="majorBidi" w:hAnsiTheme="majorBidi" w:cstheme="majorBidi"/>
          <w:spacing w:val="-2"/>
          <w:sz w:val="28"/>
        </w:rPr>
        <w:t xml:space="preserve"> </w:t>
      </w:r>
      <w:r w:rsidR="00423552" w:rsidRPr="00FE0405">
        <w:rPr>
          <w:rFonts w:asciiTheme="majorBidi" w:hAnsiTheme="majorBidi" w:cstheme="majorBidi" w:hint="cs"/>
          <w:spacing w:val="-2"/>
          <w:sz w:val="28"/>
          <w:cs/>
        </w:rPr>
        <w:t>และ</w:t>
      </w:r>
      <w:r w:rsidRPr="00FE0405">
        <w:rPr>
          <w:rFonts w:asciiTheme="majorBidi" w:hAnsiTheme="majorBidi" w:cstheme="majorBidi"/>
          <w:spacing w:val="-2"/>
          <w:sz w:val="28"/>
          <w:cs/>
        </w:rPr>
        <w:t xml:space="preserve"> </w:t>
      </w:r>
      <w:r w:rsidR="00923924" w:rsidRPr="00923924">
        <w:rPr>
          <w:rFonts w:asciiTheme="majorBidi" w:hAnsiTheme="majorBidi" w:cstheme="majorBidi"/>
          <w:spacing w:val="-2"/>
          <w:sz w:val="28"/>
        </w:rPr>
        <w:t>2567</w:t>
      </w:r>
      <w:r w:rsidRPr="00FE0405">
        <w:rPr>
          <w:rFonts w:asciiTheme="majorBidi" w:hAnsiTheme="majorBidi" w:cstheme="majorBidi"/>
          <w:spacing w:val="-2"/>
          <w:sz w:val="28"/>
        </w:rPr>
        <w:t xml:space="preserve"> </w:t>
      </w:r>
      <w:r w:rsidRPr="00FE0405">
        <w:rPr>
          <w:rFonts w:asciiTheme="majorBidi" w:hAnsiTheme="majorBidi" w:cstheme="majorBidi"/>
          <w:spacing w:val="-2"/>
          <w:sz w:val="28"/>
          <w:cs/>
        </w:rPr>
        <w:t>เงินกู้ยื</w:t>
      </w:r>
      <w:r w:rsidRPr="00FE0405">
        <w:rPr>
          <w:rFonts w:asciiTheme="majorBidi" w:hAnsiTheme="majorBidi" w:cstheme="majorBidi" w:hint="cs"/>
          <w:spacing w:val="-2"/>
          <w:sz w:val="28"/>
          <w:cs/>
        </w:rPr>
        <w:t>ม</w:t>
      </w:r>
      <w:r w:rsidRPr="00FE0405">
        <w:rPr>
          <w:rFonts w:asciiTheme="majorBidi" w:hAnsiTheme="majorBidi" w:cstheme="majorBidi"/>
          <w:spacing w:val="-2"/>
          <w:sz w:val="28"/>
          <w:cs/>
        </w:rPr>
        <w:t>ดังกล่าวไม่มีหลักประกัน</w:t>
      </w:r>
      <w:r w:rsidR="00197896" w:rsidRPr="00FE0405">
        <w:rPr>
          <w:rFonts w:asciiTheme="majorBidi" w:hAnsiTheme="majorBidi" w:cstheme="majorBidi" w:hint="cs"/>
          <w:spacing w:val="-2"/>
          <w:sz w:val="28"/>
          <w:cs/>
        </w:rPr>
        <w:t xml:space="preserve"> และถึงกำหนดชำระ</w:t>
      </w:r>
      <w:r w:rsidR="00F82B80" w:rsidRPr="00FE0405">
        <w:rPr>
          <w:rFonts w:asciiTheme="majorBidi" w:hAnsiTheme="majorBidi" w:cstheme="majorBidi" w:hint="cs"/>
          <w:spacing w:val="-2"/>
          <w:sz w:val="28"/>
          <w:cs/>
        </w:rPr>
        <w:t>ใน</w:t>
      </w:r>
      <w:r w:rsidR="00197896" w:rsidRPr="00FE0405">
        <w:rPr>
          <w:rFonts w:asciiTheme="majorBidi" w:hAnsiTheme="majorBidi" w:cstheme="majorBidi" w:hint="cs"/>
          <w:spacing w:val="-2"/>
          <w:sz w:val="28"/>
          <w:cs/>
        </w:rPr>
        <w:t>วันที่</w:t>
      </w:r>
      <w:r w:rsidR="00F82B80" w:rsidRPr="00FE0405">
        <w:rPr>
          <w:rFonts w:asciiTheme="majorBidi" w:hAnsiTheme="majorBidi" w:cstheme="majorBidi" w:hint="cs"/>
          <w:spacing w:val="-2"/>
          <w:sz w:val="28"/>
          <w:cs/>
        </w:rPr>
        <w:t xml:space="preserve"> </w:t>
      </w:r>
      <w:r w:rsidR="00923924" w:rsidRPr="00923924">
        <w:rPr>
          <w:rFonts w:asciiTheme="majorBidi" w:hAnsiTheme="majorBidi" w:cstheme="majorBidi"/>
          <w:spacing w:val="-2"/>
          <w:sz w:val="28"/>
        </w:rPr>
        <w:t>12</w:t>
      </w:r>
      <w:r w:rsidR="00FE0405" w:rsidRPr="00FE0405">
        <w:rPr>
          <w:rFonts w:asciiTheme="majorBidi" w:hAnsiTheme="majorBidi" w:cstheme="majorBidi"/>
          <w:spacing w:val="-2"/>
          <w:sz w:val="28"/>
        </w:rPr>
        <w:t xml:space="preserve"> </w:t>
      </w:r>
      <w:r w:rsidR="00FE0405" w:rsidRPr="00FE0405">
        <w:rPr>
          <w:rFonts w:asciiTheme="majorBidi" w:hAnsiTheme="majorBidi" w:cstheme="majorBidi" w:hint="cs"/>
          <w:spacing w:val="-2"/>
          <w:sz w:val="28"/>
          <w:cs/>
        </w:rPr>
        <w:t xml:space="preserve">พฤษภาคม </w:t>
      </w:r>
      <w:r w:rsidR="00923924" w:rsidRPr="00923924">
        <w:rPr>
          <w:rFonts w:asciiTheme="majorBidi" w:hAnsiTheme="majorBidi" w:cstheme="majorBidi"/>
          <w:spacing w:val="-2"/>
          <w:sz w:val="28"/>
        </w:rPr>
        <w:t>2569</w:t>
      </w:r>
    </w:p>
    <w:p w14:paraId="2B10973E" w14:textId="79DBD3FC" w:rsidR="00057629" w:rsidRPr="00B4550A" w:rsidRDefault="00057629" w:rsidP="00120C89">
      <w:pPr>
        <w:overflowPunct/>
        <w:autoSpaceDE/>
        <w:autoSpaceDN/>
        <w:adjustRightInd/>
        <w:spacing w:before="240"/>
        <w:ind w:firstLine="547"/>
        <w:textAlignment w:val="auto"/>
        <w:rPr>
          <w:rFonts w:asciiTheme="majorBidi" w:hAnsiTheme="majorBidi" w:cstheme="majorBidi"/>
          <w:b/>
          <w:bCs/>
          <w:sz w:val="28"/>
          <w:cs/>
        </w:rPr>
      </w:pPr>
      <w:r w:rsidRPr="00B4550A">
        <w:rPr>
          <w:rFonts w:asciiTheme="majorBidi" w:hAnsiTheme="majorBidi" w:cstheme="majorBidi"/>
          <w:b/>
          <w:bCs/>
          <w:sz w:val="28"/>
          <w:cs/>
        </w:rPr>
        <w:t>ค่าตอบแทนกรรมการและผู้บริหาร</w:t>
      </w:r>
    </w:p>
    <w:p w14:paraId="3686F0FA" w14:textId="36513E6F" w:rsidR="00057629" w:rsidRPr="00B4550A" w:rsidRDefault="0098390E" w:rsidP="00120C89">
      <w:pPr>
        <w:overflowPunct/>
        <w:autoSpaceDE/>
        <w:autoSpaceDN/>
        <w:adjustRightInd/>
        <w:ind w:left="547"/>
        <w:jc w:val="thaiDistribute"/>
        <w:textAlignment w:val="auto"/>
        <w:rPr>
          <w:rFonts w:asciiTheme="majorBidi" w:hAnsiTheme="majorBidi" w:cstheme="majorBidi"/>
          <w:sz w:val="28"/>
        </w:rPr>
      </w:pPr>
      <w:r w:rsidRPr="00B4550A">
        <w:rPr>
          <w:rFonts w:asciiTheme="majorBidi" w:hAnsiTheme="majorBidi" w:cstheme="majorBidi"/>
          <w:sz w:val="28"/>
          <w:cs/>
        </w:rPr>
        <w:t>ในระหว่างปี</w:t>
      </w:r>
      <w:r w:rsidR="00057629" w:rsidRPr="00B4550A">
        <w:rPr>
          <w:rFonts w:asciiTheme="majorBidi" w:hAnsiTheme="majorBidi" w:cstheme="majorBidi"/>
          <w:sz w:val="28"/>
          <w:cs/>
        </w:rPr>
        <w:t xml:space="preserve">สิ้นสุดวันที่ </w:t>
      </w:r>
      <w:r w:rsidR="00923924" w:rsidRPr="00923924">
        <w:rPr>
          <w:rFonts w:asciiTheme="majorBidi" w:hAnsiTheme="majorBidi" w:cstheme="majorBidi"/>
          <w:sz w:val="28"/>
        </w:rPr>
        <w:t>31</w:t>
      </w:r>
      <w:r w:rsidR="00DF0314" w:rsidRPr="00B4550A">
        <w:rPr>
          <w:rFonts w:asciiTheme="majorBidi" w:hAnsiTheme="majorBidi" w:cstheme="majorBidi"/>
          <w:sz w:val="28"/>
          <w:cs/>
        </w:rPr>
        <w:t xml:space="preserve"> ธันวาคม</w:t>
      </w:r>
      <w:r w:rsidR="00CF109D" w:rsidRPr="00B4550A">
        <w:rPr>
          <w:rFonts w:asciiTheme="majorBidi" w:hAnsiTheme="majorBidi" w:cstheme="majorBidi"/>
          <w:sz w:val="28"/>
          <w:cs/>
        </w:rPr>
        <w:t xml:space="preserve"> </w:t>
      </w:r>
      <w:r w:rsidR="00DB679D" w:rsidRPr="00B4550A">
        <w:rPr>
          <w:rFonts w:asciiTheme="majorBidi" w:hAnsiTheme="majorBidi" w:cstheme="majorBidi"/>
          <w:sz w:val="28"/>
          <w:cs/>
        </w:rPr>
        <w:t>กลุ่มบริษัท</w:t>
      </w:r>
      <w:r w:rsidR="00057629" w:rsidRPr="00B4550A">
        <w:rPr>
          <w:rFonts w:asciiTheme="majorBidi" w:hAnsiTheme="majorBidi" w:cstheme="majorBidi"/>
          <w:sz w:val="28"/>
          <w:cs/>
        </w:rPr>
        <w:t>มีค่าใช้จ่ายผลประโยชน์พนักงานที่ให้แก่กรรมการและผู้บริหาร ดังต่อไปนี้</w:t>
      </w:r>
    </w:p>
    <w:p w14:paraId="72EE4AE2" w14:textId="474E7772" w:rsidR="00CE752F" w:rsidRPr="00B4550A" w:rsidRDefault="00A45174" w:rsidP="0086612D">
      <w:pPr>
        <w:ind w:left="360" w:right="-27"/>
        <w:jc w:val="right"/>
        <w:rPr>
          <w:rFonts w:asciiTheme="majorBidi" w:hAnsiTheme="majorBidi" w:cstheme="majorBidi"/>
          <w:b/>
          <w:bCs/>
          <w:sz w:val="26"/>
          <w:szCs w:val="26"/>
        </w:rPr>
      </w:pPr>
      <w:r w:rsidRPr="00B4550A">
        <w:rPr>
          <w:rFonts w:asciiTheme="majorBidi" w:hAnsiTheme="majorBidi" w:cstheme="majorBidi"/>
          <w:b/>
          <w:bCs/>
          <w:sz w:val="26"/>
          <w:szCs w:val="26"/>
          <w:cs/>
        </w:rPr>
        <w:t xml:space="preserve">หน่วย : </w:t>
      </w:r>
      <w:r w:rsidR="008C6A39" w:rsidRPr="00B4550A">
        <w:rPr>
          <w:rFonts w:asciiTheme="majorBidi" w:hAnsiTheme="majorBidi" w:cstheme="majorBidi"/>
          <w:b/>
          <w:bCs/>
          <w:sz w:val="26"/>
          <w:szCs w:val="26"/>
          <w:cs/>
        </w:rPr>
        <w:t>พัน</w:t>
      </w:r>
      <w:r w:rsidR="00CE752F" w:rsidRPr="00B4550A">
        <w:rPr>
          <w:rFonts w:asciiTheme="majorBidi" w:hAnsiTheme="majorBidi" w:cstheme="majorBidi"/>
          <w:b/>
          <w:bCs/>
          <w:sz w:val="26"/>
          <w:szCs w:val="26"/>
          <w:cs/>
        </w:rPr>
        <w:t>บาท</w:t>
      </w:r>
    </w:p>
    <w:tbl>
      <w:tblPr>
        <w:tblStyle w:val="Style1"/>
        <w:tblW w:w="936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30"/>
        <w:gridCol w:w="1620"/>
        <w:gridCol w:w="180"/>
        <w:gridCol w:w="1536"/>
      </w:tblGrid>
      <w:tr w:rsidR="00CF01DC" w:rsidRPr="00B4550A" w14:paraId="4BABC5D4" w14:textId="77777777" w:rsidTr="00D509AE">
        <w:trPr>
          <w:trHeight w:val="324"/>
        </w:trPr>
        <w:tc>
          <w:tcPr>
            <w:tcW w:w="6030" w:type="dxa"/>
          </w:tcPr>
          <w:p w14:paraId="3C6D1923" w14:textId="3CC44341" w:rsidR="00F65D80" w:rsidRPr="00B4550A" w:rsidRDefault="00F65D80" w:rsidP="00A336A0">
            <w:pPr>
              <w:tabs>
                <w:tab w:val="left" w:pos="0"/>
              </w:tabs>
              <w:ind w:left="567" w:right="4" w:firstLine="33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336" w:type="dxa"/>
            <w:gridSpan w:val="3"/>
          </w:tcPr>
          <w:p w14:paraId="4ECA8DB9" w14:textId="08D30957" w:rsidR="00F65D80" w:rsidRPr="00B4550A" w:rsidRDefault="00F65D80" w:rsidP="00A336A0">
            <w:pPr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4550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CF01DC" w:rsidRPr="00B4550A" w14:paraId="774DB6C0" w14:textId="77777777" w:rsidTr="00D509AE">
        <w:trPr>
          <w:trHeight w:val="135"/>
        </w:trPr>
        <w:tc>
          <w:tcPr>
            <w:tcW w:w="6030" w:type="dxa"/>
          </w:tcPr>
          <w:p w14:paraId="6796E711" w14:textId="77777777" w:rsidR="00F65D80" w:rsidRPr="00B4550A" w:rsidRDefault="00F65D80" w:rsidP="00A336A0">
            <w:pPr>
              <w:tabs>
                <w:tab w:val="left" w:pos="0"/>
              </w:tabs>
              <w:ind w:left="567" w:right="4" w:firstLine="60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20" w:type="dxa"/>
          </w:tcPr>
          <w:p w14:paraId="5840FAE1" w14:textId="0AA155A9" w:rsidR="00F65D80" w:rsidRPr="00B4550A" w:rsidRDefault="00923924" w:rsidP="00A336A0">
            <w:pPr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80" w:type="dxa"/>
          </w:tcPr>
          <w:p w14:paraId="4FE56899" w14:textId="77777777" w:rsidR="00F65D80" w:rsidRPr="00B4550A" w:rsidRDefault="00F65D80" w:rsidP="00A336A0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36" w:type="dxa"/>
          </w:tcPr>
          <w:p w14:paraId="2EEA8DC6" w14:textId="51B113C8" w:rsidR="00F65D80" w:rsidRPr="00B4550A" w:rsidRDefault="00923924" w:rsidP="00A336A0">
            <w:pPr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</w:tr>
      <w:tr w:rsidR="00A336A0" w:rsidRPr="00B4550A" w14:paraId="462BE06F" w14:textId="77777777" w:rsidTr="00D509AE">
        <w:trPr>
          <w:trHeight w:val="70"/>
        </w:trPr>
        <w:tc>
          <w:tcPr>
            <w:tcW w:w="6030" w:type="dxa"/>
          </w:tcPr>
          <w:p w14:paraId="4B57B3CD" w14:textId="0478D242" w:rsidR="00A336A0" w:rsidRPr="00B4550A" w:rsidRDefault="00A336A0" w:rsidP="00A336A0">
            <w:pPr>
              <w:tabs>
                <w:tab w:val="left" w:pos="0"/>
              </w:tabs>
              <w:ind w:left="567" w:right="4" w:firstLine="33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620" w:type="dxa"/>
          </w:tcPr>
          <w:p w14:paraId="7E438452" w14:textId="7A2A2062" w:rsidR="00A336A0" w:rsidRPr="00B4550A" w:rsidRDefault="000B3CF3" w:rsidP="000B3CF3">
            <w:pPr>
              <w:tabs>
                <w:tab w:val="decimal" w:pos="1172"/>
              </w:tabs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83</w:t>
            </w:r>
            <w:r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426</w:t>
            </w:r>
            <w:r w:rsidRPr="00B4550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80" w:type="dxa"/>
          </w:tcPr>
          <w:p w14:paraId="7F3837B2" w14:textId="77777777" w:rsidR="00A336A0" w:rsidRPr="00B4550A" w:rsidRDefault="00A336A0" w:rsidP="00A336A0">
            <w:pPr>
              <w:tabs>
                <w:tab w:val="left" w:pos="195"/>
              </w:tabs>
              <w:ind w:left="-144" w:firstLine="32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36" w:type="dxa"/>
          </w:tcPr>
          <w:p w14:paraId="2ABD95E3" w14:textId="34887317" w:rsidR="00A336A0" w:rsidRPr="00B4550A" w:rsidRDefault="00923924" w:rsidP="00D509AE">
            <w:pPr>
              <w:tabs>
                <w:tab w:val="decimal" w:pos="1172"/>
              </w:tabs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79</w:t>
            </w:r>
            <w:r w:rsidR="00A336A0"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839</w:t>
            </w:r>
          </w:p>
        </w:tc>
      </w:tr>
      <w:tr w:rsidR="00A336A0" w:rsidRPr="00B4550A" w14:paraId="7404EAC2" w14:textId="77777777" w:rsidTr="00D509AE">
        <w:trPr>
          <w:trHeight w:val="126"/>
        </w:trPr>
        <w:tc>
          <w:tcPr>
            <w:tcW w:w="6030" w:type="dxa"/>
          </w:tcPr>
          <w:p w14:paraId="3164E2D0" w14:textId="04BE8A16" w:rsidR="00A336A0" w:rsidRPr="00B4550A" w:rsidRDefault="00A336A0" w:rsidP="00A336A0">
            <w:pPr>
              <w:tabs>
                <w:tab w:val="left" w:pos="0"/>
              </w:tabs>
              <w:ind w:left="567" w:right="4" w:firstLine="33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71BC2C29" w14:textId="24963448" w:rsidR="00A336A0" w:rsidRPr="00B4550A" w:rsidRDefault="000B3CF3" w:rsidP="000B3CF3">
            <w:pPr>
              <w:tabs>
                <w:tab w:val="decimal" w:pos="1172"/>
              </w:tabs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473</w:t>
            </w:r>
            <w:r w:rsidRPr="00B4550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80" w:type="dxa"/>
          </w:tcPr>
          <w:p w14:paraId="5AF71495" w14:textId="77777777" w:rsidR="00A336A0" w:rsidRPr="00B4550A" w:rsidRDefault="00A336A0" w:rsidP="00A336A0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6" w:type="dxa"/>
            <w:tcBorders>
              <w:bottom w:val="single" w:sz="4" w:space="0" w:color="auto"/>
            </w:tcBorders>
          </w:tcPr>
          <w:p w14:paraId="53DD835A" w14:textId="7A0BC3CF" w:rsidR="00A336A0" w:rsidRPr="00B4550A" w:rsidRDefault="00923924" w:rsidP="00D509AE">
            <w:pPr>
              <w:tabs>
                <w:tab w:val="decimal" w:pos="1172"/>
              </w:tabs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A336A0"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662</w:t>
            </w:r>
          </w:p>
        </w:tc>
      </w:tr>
      <w:tr w:rsidR="00A336A0" w:rsidRPr="00B4550A" w14:paraId="1B458765" w14:textId="77777777" w:rsidTr="00D509AE">
        <w:trPr>
          <w:trHeight w:val="62"/>
        </w:trPr>
        <w:tc>
          <w:tcPr>
            <w:tcW w:w="6030" w:type="dxa"/>
          </w:tcPr>
          <w:p w14:paraId="36E65113" w14:textId="401FC414" w:rsidR="00A336A0" w:rsidRPr="00B4550A" w:rsidRDefault="00A336A0" w:rsidP="00A336A0">
            <w:pPr>
              <w:tabs>
                <w:tab w:val="left" w:pos="0"/>
              </w:tabs>
              <w:ind w:left="567" w:right="4" w:firstLine="60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071AE490" w14:textId="18C4E674" w:rsidR="00A336A0" w:rsidRPr="00B4550A" w:rsidRDefault="000B3CF3" w:rsidP="000B3CF3">
            <w:pPr>
              <w:tabs>
                <w:tab w:val="decimal" w:pos="1172"/>
              </w:tabs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86</w:t>
            </w:r>
            <w:r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899</w:t>
            </w:r>
            <w:r w:rsidRPr="00B4550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80" w:type="dxa"/>
          </w:tcPr>
          <w:p w14:paraId="2DBF2FB8" w14:textId="77777777" w:rsidR="00A336A0" w:rsidRPr="00B4550A" w:rsidRDefault="00A336A0" w:rsidP="00A336A0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6" w:type="dxa"/>
            <w:tcBorders>
              <w:top w:val="single" w:sz="4" w:space="0" w:color="auto"/>
              <w:bottom w:val="double" w:sz="4" w:space="0" w:color="auto"/>
            </w:tcBorders>
          </w:tcPr>
          <w:p w14:paraId="1A9683A8" w14:textId="5B2DE502" w:rsidR="00A336A0" w:rsidRPr="00B4550A" w:rsidRDefault="00923924" w:rsidP="00D509AE">
            <w:pPr>
              <w:tabs>
                <w:tab w:val="decimal" w:pos="1172"/>
              </w:tabs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83</w:t>
            </w:r>
            <w:r w:rsidR="00A336A0"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501</w:t>
            </w:r>
          </w:p>
        </w:tc>
      </w:tr>
    </w:tbl>
    <w:p w14:paraId="63655EEF" w14:textId="77777777" w:rsidR="000A5FD3" w:rsidRPr="00B4550A" w:rsidRDefault="000A5FD3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28"/>
        </w:rPr>
      </w:pPr>
      <w:r w:rsidRPr="00B4550A">
        <w:rPr>
          <w:rFonts w:asciiTheme="majorBidi" w:hAnsiTheme="majorBidi" w:cstheme="majorBidi"/>
          <w:b/>
          <w:bCs/>
          <w:sz w:val="28"/>
        </w:rPr>
        <w:br w:type="page"/>
      </w:r>
    </w:p>
    <w:p w14:paraId="5992953A" w14:textId="698661DE" w:rsidR="00AB14ED" w:rsidRPr="00B4550A" w:rsidRDefault="00AB14ED" w:rsidP="006A0A87">
      <w:pPr>
        <w:numPr>
          <w:ilvl w:val="0"/>
          <w:numId w:val="1"/>
        </w:numPr>
        <w:overflowPunct/>
        <w:adjustRightInd/>
        <w:spacing w:before="360"/>
        <w:ind w:left="547" w:right="-29" w:hanging="547"/>
        <w:jc w:val="both"/>
        <w:textAlignment w:val="auto"/>
        <w:rPr>
          <w:rFonts w:asciiTheme="majorBidi" w:hAnsiTheme="majorBidi" w:cstheme="majorBidi"/>
          <w:b/>
          <w:bCs/>
          <w:sz w:val="28"/>
          <w:cs/>
        </w:rPr>
      </w:pPr>
      <w:r w:rsidRPr="00B4550A">
        <w:rPr>
          <w:rFonts w:asciiTheme="majorBidi" w:hAnsiTheme="majorBidi" w:cstheme="majorBidi"/>
          <w:b/>
          <w:bCs/>
          <w:sz w:val="28"/>
          <w:cs/>
        </w:rPr>
        <w:lastRenderedPageBreak/>
        <w:t>กำไรต่อหุ้น</w:t>
      </w:r>
    </w:p>
    <w:p w14:paraId="6773A683" w14:textId="381716CB" w:rsidR="00AB14ED" w:rsidRPr="00B4550A" w:rsidRDefault="00AB14ED" w:rsidP="000A5FD3">
      <w:pPr>
        <w:spacing w:after="120"/>
        <w:ind w:left="547" w:right="-29"/>
        <w:jc w:val="thaiDistribute"/>
        <w:rPr>
          <w:rFonts w:asciiTheme="majorBidi" w:hAnsiTheme="majorBidi" w:cstheme="majorBidi"/>
          <w:sz w:val="28"/>
        </w:rPr>
      </w:pPr>
      <w:r w:rsidRPr="00B4550A">
        <w:rPr>
          <w:rFonts w:asciiTheme="majorBidi" w:hAnsiTheme="majorBidi" w:cstheme="majorBidi"/>
          <w:sz w:val="28"/>
          <w:cs/>
        </w:rPr>
        <w:t>กำไรต่อหุ้น</w:t>
      </w:r>
      <w:r w:rsidR="00BF57F0" w:rsidRPr="00B4550A">
        <w:rPr>
          <w:rFonts w:asciiTheme="majorBidi" w:hAnsiTheme="majorBidi" w:cstheme="majorBidi" w:hint="cs"/>
          <w:sz w:val="28"/>
          <w:cs/>
        </w:rPr>
        <w:t>ขั้นพื้นฐาน</w:t>
      </w:r>
      <w:r w:rsidR="00097A4B" w:rsidRPr="00B4550A">
        <w:rPr>
          <w:rFonts w:asciiTheme="majorBidi" w:hAnsiTheme="majorBidi" w:cstheme="majorBidi" w:hint="cs"/>
          <w:sz w:val="28"/>
          <w:cs/>
        </w:rPr>
        <w:t xml:space="preserve">สำหรับปีสิ้นสุดวันที่ </w:t>
      </w:r>
      <w:r w:rsidR="00923924" w:rsidRPr="00923924">
        <w:rPr>
          <w:rFonts w:asciiTheme="majorBidi" w:hAnsiTheme="majorBidi" w:cstheme="majorBidi"/>
          <w:sz w:val="28"/>
        </w:rPr>
        <w:t>31</w:t>
      </w:r>
      <w:r w:rsidR="00097A4B" w:rsidRPr="00B4550A">
        <w:rPr>
          <w:rFonts w:asciiTheme="majorBidi" w:hAnsiTheme="majorBidi" w:cstheme="majorBidi"/>
          <w:sz w:val="28"/>
        </w:rPr>
        <w:t xml:space="preserve"> </w:t>
      </w:r>
      <w:r w:rsidR="00097A4B" w:rsidRPr="00B4550A">
        <w:rPr>
          <w:rFonts w:asciiTheme="majorBidi" w:hAnsiTheme="majorBidi" w:cstheme="majorBidi" w:hint="cs"/>
          <w:sz w:val="28"/>
          <w:cs/>
        </w:rPr>
        <w:t xml:space="preserve">ธันวาคม </w:t>
      </w:r>
      <w:r w:rsidR="00923924" w:rsidRPr="00923924">
        <w:rPr>
          <w:rFonts w:asciiTheme="majorBidi" w:hAnsiTheme="majorBidi" w:cstheme="majorBidi"/>
          <w:sz w:val="28"/>
        </w:rPr>
        <w:t>2568</w:t>
      </w:r>
      <w:r w:rsidR="00097A4B" w:rsidRPr="00B4550A">
        <w:rPr>
          <w:rFonts w:asciiTheme="majorBidi" w:hAnsiTheme="majorBidi" w:cstheme="majorBidi"/>
          <w:sz w:val="28"/>
        </w:rPr>
        <w:t xml:space="preserve"> </w:t>
      </w:r>
      <w:r w:rsidR="00097A4B" w:rsidRPr="00B4550A">
        <w:rPr>
          <w:rFonts w:asciiTheme="majorBidi" w:hAnsiTheme="majorBidi" w:cstheme="majorBidi" w:hint="cs"/>
          <w:sz w:val="28"/>
          <w:cs/>
        </w:rPr>
        <w:t xml:space="preserve">และ </w:t>
      </w:r>
      <w:r w:rsidR="00923924" w:rsidRPr="00923924">
        <w:rPr>
          <w:rFonts w:asciiTheme="majorBidi" w:hAnsiTheme="majorBidi" w:cstheme="majorBidi"/>
          <w:sz w:val="28"/>
        </w:rPr>
        <w:t>2567</w:t>
      </w:r>
      <w:r w:rsidR="00097A4B" w:rsidRPr="00B4550A">
        <w:rPr>
          <w:rFonts w:asciiTheme="majorBidi" w:hAnsiTheme="majorBidi" w:cstheme="majorBidi"/>
          <w:sz w:val="28"/>
        </w:rPr>
        <w:t xml:space="preserve"> </w:t>
      </w:r>
      <w:r w:rsidRPr="00B4550A">
        <w:rPr>
          <w:rFonts w:asciiTheme="majorBidi" w:hAnsiTheme="majorBidi" w:cstheme="majorBidi"/>
          <w:sz w:val="28"/>
          <w:cs/>
        </w:rPr>
        <w:t>คำนวณ</w:t>
      </w:r>
      <w:r w:rsidR="008D311D" w:rsidRPr="00B4550A">
        <w:rPr>
          <w:rFonts w:asciiTheme="majorBidi" w:hAnsiTheme="majorBidi" w:cstheme="majorBidi" w:hint="cs"/>
          <w:sz w:val="28"/>
          <w:cs/>
        </w:rPr>
        <w:t>จาก</w:t>
      </w:r>
      <w:r w:rsidRPr="00B4550A">
        <w:rPr>
          <w:rFonts w:asciiTheme="majorBidi" w:hAnsiTheme="majorBidi" w:cstheme="majorBidi"/>
          <w:sz w:val="28"/>
          <w:cs/>
        </w:rPr>
        <w:t>กำไรสำหรับ</w:t>
      </w:r>
      <w:r w:rsidR="004C339F" w:rsidRPr="00B4550A">
        <w:rPr>
          <w:rFonts w:asciiTheme="majorBidi" w:hAnsiTheme="majorBidi" w:cstheme="majorBidi"/>
          <w:sz w:val="28"/>
          <w:cs/>
        </w:rPr>
        <w:t>ปี</w:t>
      </w:r>
      <w:r w:rsidR="00C55FF4" w:rsidRPr="00B4550A">
        <w:rPr>
          <w:rFonts w:asciiTheme="majorBidi" w:hAnsiTheme="majorBidi" w:cstheme="majorBidi"/>
          <w:sz w:val="28"/>
          <w:cs/>
        </w:rPr>
        <w:t>ที่เป็น</w:t>
      </w:r>
      <w:r w:rsidR="00CC1D54" w:rsidRPr="00B4550A">
        <w:rPr>
          <w:rFonts w:asciiTheme="majorBidi" w:hAnsiTheme="majorBidi" w:cstheme="majorBidi" w:hint="cs"/>
          <w:sz w:val="28"/>
          <w:cs/>
        </w:rPr>
        <w:t>ส่วน</w:t>
      </w:r>
      <w:r w:rsidR="00C55FF4" w:rsidRPr="00B4550A">
        <w:rPr>
          <w:rFonts w:asciiTheme="majorBidi" w:hAnsiTheme="majorBidi" w:cstheme="majorBidi"/>
          <w:sz w:val="28"/>
          <w:cs/>
        </w:rPr>
        <w:t>ของผู้ถือหุ้น</w:t>
      </w:r>
      <w:r w:rsidR="00CC1D54" w:rsidRPr="00B4550A">
        <w:rPr>
          <w:rFonts w:asciiTheme="majorBidi" w:hAnsiTheme="majorBidi" w:cstheme="majorBidi" w:hint="cs"/>
          <w:sz w:val="28"/>
          <w:cs/>
        </w:rPr>
        <w:t>สามัญ</w:t>
      </w:r>
      <w:r w:rsidR="00C55FF4" w:rsidRPr="00B4550A">
        <w:rPr>
          <w:rFonts w:asciiTheme="majorBidi" w:hAnsiTheme="majorBidi" w:cstheme="majorBidi"/>
          <w:sz w:val="28"/>
          <w:cs/>
        </w:rPr>
        <w:t>ของบริษัท</w:t>
      </w:r>
      <w:r w:rsidR="00277A66" w:rsidRPr="00B4550A">
        <w:rPr>
          <w:rFonts w:asciiTheme="majorBidi" w:hAnsiTheme="majorBidi" w:cstheme="majorBidi" w:hint="cs"/>
          <w:sz w:val="28"/>
          <w:cs/>
        </w:rPr>
        <w:t>และจำนวนหุ้นสามัญเฉลี่ยถ่วงน้ำหนัก</w:t>
      </w:r>
      <w:r w:rsidR="003C6140" w:rsidRPr="00B4550A">
        <w:rPr>
          <w:rFonts w:asciiTheme="majorBidi" w:hAnsiTheme="majorBidi" w:cstheme="majorBidi" w:hint="cs"/>
          <w:sz w:val="28"/>
          <w:cs/>
        </w:rPr>
        <w:t>ของหุ้นสามัญ</w:t>
      </w:r>
      <w:r w:rsidR="00C7256E" w:rsidRPr="00B4550A">
        <w:rPr>
          <w:rFonts w:asciiTheme="majorBidi" w:hAnsiTheme="majorBidi" w:cstheme="majorBidi" w:hint="cs"/>
          <w:sz w:val="28"/>
          <w:cs/>
        </w:rPr>
        <w:t>ที่ถือโดยผู้ถือหุ้น</w:t>
      </w:r>
      <w:r w:rsidR="004C339F" w:rsidRPr="00B4550A">
        <w:rPr>
          <w:rFonts w:asciiTheme="majorBidi" w:hAnsiTheme="majorBidi" w:cstheme="majorBidi"/>
          <w:sz w:val="28"/>
          <w:cs/>
        </w:rPr>
        <w:t xml:space="preserve"> </w:t>
      </w:r>
      <w:r w:rsidR="003376C9" w:rsidRPr="00B4550A">
        <w:rPr>
          <w:rFonts w:asciiTheme="majorBidi" w:hAnsiTheme="majorBidi" w:cstheme="majorBidi" w:hint="cs"/>
          <w:sz w:val="28"/>
          <w:cs/>
        </w:rPr>
        <w:t>โดนแสดงการคำนว</w:t>
      </w:r>
      <w:r w:rsidR="00681D66" w:rsidRPr="00B4550A">
        <w:rPr>
          <w:rFonts w:asciiTheme="majorBidi" w:hAnsiTheme="majorBidi" w:cstheme="majorBidi" w:hint="cs"/>
          <w:sz w:val="28"/>
          <w:cs/>
        </w:rPr>
        <w:t>ณ ดังนี้</w:t>
      </w:r>
    </w:p>
    <w:tbl>
      <w:tblPr>
        <w:tblW w:w="8915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47"/>
        <w:gridCol w:w="909"/>
        <w:gridCol w:w="162"/>
        <w:gridCol w:w="891"/>
        <w:gridCol w:w="144"/>
        <w:gridCol w:w="891"/>
        <w:gridCol w:w="180"/>
        <w:gridCol w:w="891"/>
      </w:tblGrid>
      <w:tr w:rsidR="00762D67" w:rsidRPr="00B4550A" w14:paraId="68F31654" w14:textId="77777777" w:rsidTr="009A4FCD">
        <w:trPr>
          <w:trHeight w:val="252"/>
        </w:trPr>
        <w:tc>
          <w:tcPr>
            <w:tcW w:w="4847" w:type="dxa"/>
          </w:tcPr>
          <w:p w14:paraId="24BD66D8" w14:textId="7DAB17A9" w:rsidR="00762D67" w:rsidRPr="00B4550A" w:rsidRDefault="00762D67" w:rsidP="009A4FCD">
            <w:pPr>
              <w:tabs>
                <w:tab w:val="left" w:pos="540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B4550A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สำหรับ</w:t>
            </w:r>
            <w:r w:rsidRPr="00B4550A">
              <w:rPr>
                <w:rFonts w:ascii="Angsana New" w:hAnsi="Angsana New" w:hint="cs"/>
                <w:b/>
                <w:bCs/>
                <w:color w:val="000000"/>
                <w:szCs w:val="24"/>
                <w:cs/>
              </w:rPr>
              <w:t>ปี</w:t>
            </w:r>
            <w:r w:rsidRPr="00B4550A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 xml:space="preserve">สิ้นสุดวันที่ </w:t>
            </w:r>
            <w:r w:rsidR="00923924" w:rsidRPr="00923924">
              <w:rPr>
                <w:rFonts w:ascii="Angsana New" w:hAnsi="Angsana New"/>
                <w:b/>
                <w:bCs/>
                <w:color w:val="000000"/>
                <w:szCs w:val="24"/>
              </w:rPr>
              <w:t>31</w:t>
            </w:r>
            <w:r w:rsidRPr="00B4550A">
              <w:rPr>
                <w:rFonts w:ascii="Angsana New" w:hAnsi="Angsana New"/>
                <w:b/>
                <w:bCs/>
                <w:color w:val="000000"/>
                <w:szCs w:val="24"/>
              </w:rPr>
              <w:t xml:space="preserve"> </w:t>
            </w:r>
            <w:r w:rsidRPr="00B4550A">
              <w:rPr>
                <w:rFonts w:ascii="Angsana New" w:hAnsi="Angsana New" w:hint="cs"/>
                <w:b/>
                <w:bCs/>
                <w:color w:val="000000"/>
                <w:szCs w:val="24"/>
                <w:cs/>
              </w:rPr>
              <w:t>ธันวาคม</w:t>
            </w:r>
            <w:r w:rsidRPr="00B4550A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 xml:space="preserve"> </w:t>
            </w:r>
          </w:p>
        </w:tc>
        <w:tc>
          <w:tcPr>
            <w:tcW w:w="1962" w:type="dxa"/>
            <w:gridSpan w:val="3"/>
          </w:tcPr>
          <w:p w14:paraId="111F35C0" w14:textId="77777777" w:rsidR="00762D67" w:rsidRPr="00B4550A" w:rsidRDefault="00762D67" w:rsidP="009A4FCD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144" w:type="dxa"/>
          </w:tcPr>
          <w:p w14:paraId="755DD2F3" w14:textId="77777777" w:rsidR="00762D67" w:rsidRPr="00B4550A" w:rsidRDefault="00762D67" w:rsidP="009A4FCD">
            <w:pPr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1962" w:type="dxa"/>
            <w:gridSpan w:val="3"/>
          </w:tcPr>
          <w:p w14:paraId="2B72AA11" w14:textId="77777777" w:rsidR="00762D67" w:rsidRPr="00B4550A" w:rsidRDefault="00762D67" w:rsidP="009A4FCD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</w:tr>
      <w:tr w:rsidR="00762D67" w:rsidRPr="00B4550A" w14:paraId="104D42DE" w14:textId="77777777" w:rsidTr="009A4FCD">
        <w:tc>
          <w:tcPr>
            <w:tcW w:w="4847" w:type="dxa"/>
          </w:tcPr>
          <w:p w14:paraId="50AC91A5" w14:textId="77777777" w:rsidR="00762D67" w:rsidRPr="00B4550A" w:rsidRDefault="00762D67" w:rsidP="009A4FCD">
            <w:pPr>
              <w:tabs>
                <w:tab w:val="left" w:pos="540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962" w:type="dxa"/>
            <w:gridSpan w:val="3"/>
          </w:tcPr>
          <w:p w14:paraId="075C4DD2" w14:textId="77777777" w:rsidR="00762D67" w:rsidRPr="00B4550A" w:rsidRDefault="00762D67" w:rsidP="009A4FCD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</w:pPr>
            <w:r w:rsidRPr="00B4550A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งบการเงินรวม</w:t>
            </w:r>
          </w:p>
        </w:tc>
        <w:tc>
          <w:tcPr>
            <w:tcW w:w="144" w:type="dxa"/>
          </w:tcPr>
          <w:p w14:paraId="7B2233D2" w14:textId="77777777" w:rsidR="00762D67" w:rsidRPr="00B4550A" w:rsidRDefault="00762D67" w:rsidP="009A4FCD">
            <w:pPr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1962" w:type="dxa"/>
            <w:gridSpan w:val="3"/>
          </w:tcPr>
          <w:p w14:paraId="6A2B0AE1" w14:textId="77777777" w:rsidR="00762D67" w:rsidRPr="00B4550A" w:rsidRDefault="00762D67" w:rsidP="009A4FCD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</w:pPr>
            <w:r w:rsidRPr="00B4550A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งบการเงินเฉพาะกิจการ</w:t>
            </w:r>
          </w:p>
        </w:tc>
      </w:tr>
      <w:tr w:rsidR="00762D67" w:rsidRPr="00B4550A" w14:paraId="63081514" w14:textId="77777777" w:rsidTr="009A4FCD">
        <w:trPr>
          <w:trHeight w:val="216"/>
        </w:trPr>
        <w:tc>
          <w:tcPr>
            <w:tcW w:w="4847" w:type="dxa"/>
          </w:tcPr>
          <w:p w14:paraId="7F0AEC0D" w14:textId="77777777" w:rsidR="00762D67" w:rsidRPr="00B4550A" w:rsidRDefault="00762D67" w:rsidP="009A4FCD">
            <w:pPr>
              <w:tabs>
                <w:tab w:val="left" w:pos="540"/>
              </w:tabs>
              <w:ind w:right="-72"/>
              <w:rPr>
                <w:rFonts w:ascii="Angsana New" w:hAnsi="Angsana New"/>
                <w:b/>
                <w:bCs/>
                <w:i/>
                <w:iCs/>
                <w:color w:val="000000"/>
                <w:szCs w:val="24"/>
              </w:rPr>
            </w:pPr>
          </w:p>
        </w:tc>
        <w:tc>
          <w:tcPr>
            <w:tcW w:w="909" w:type="dxa"/>
          </w:tcPr>
          <w:p w14:paraId="610EB1C5" w14:textId="66D65362" w:rsidR="00762D67" w:rsidRPr="00B4550A" w:rsidRDefault="00923924" w:rsidP="009A4FC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lang w:val="en-US" w:bidi="th-TH"/>
              </w:rPr>
            </w:pPr>
            <w:r w:rsidRPr="00923924">
              <w:rPr>
                <w:rFonts w:cs="Angsana New"/>
                <w:b/>
                <w:bCs/>
                <w:color w:val="000000"/>
                <w:sz w:val="24"/>
                <w:szCs w:val="24"/>
                <w:lang w:val="en-US" w:bidi="th-TH"/>
              </w:rPr>
              <w:t>256</w:t>
            </w:r>
            <w:r w:rsidRPr="00923924">
              <w:rPr>
                <w:rFonts w:cs="Angsana New" w:hint="cs"/>
                <w:b/>
                <w:bCs/>
                <w:color w:val="000000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162" w:type="dxa"/>
          </w:tcPr>
          <w:p w14:paraId="0BC6C6EF" w14:textId="77777777" w:rsidR="00762D67" w:rsidRPr="00B4550A" w:rsidRDefault="00762D67" w:rsidP="009A4FC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91" w:type="dxa"/>
          </w:tcPr>
          <w:p w14:paraId="63CA75AB" w14:textId="612196A3" w:rsidR="00762D67" w:rsidRPr="00B4550A" w:rsidRDefault="00923924" w:rsidP="009A4FC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923924">
              <w:rPr>
                <w:rFonts w:cs="Angsana New"/>
                <w:b/>
                <w:bCs/>
                <w:color w:val="000000"/>
                <w:sz w:val="24"/>
                <w:szCs w:val="24"/>
                <w:lang w:val="en-US" w:bidi="th-TH"/>
              </w:rPr>
              <w:t>256</w:t>
            </w:r>
            <w:r w:rsidRPr="00923924">
              <w:rPr>
                <w:rFonts w:cs="Angsana New" w:hint="cs"/>
                <w:b/>
                <w:bCs/>
                <w:color w:val="000000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144" w:type="dxa"/>
          </w:tcPr>
          <w:p w14:paraId="69111FD3" w14:textId="77777777" w:rsidR="00762D67" w:rsidRPr="00B4550A" w:rsidRDefault="00762D67" w:rsidP="009A4FC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91" w:type="dxa"/>
          </w:tcPr>
          <w:p w14:paraId="50FEC169" w14:textId="7615F644" w:rsidR="00762D67" w:rsidRPr="00B4550A" w:rsidRDefault="00923924" w:rsidP="009A4FC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lang w:val="en-US" w:bidi="th-TH"/>
              </w:rPr>
            </w:pPr>
            <w:r w:rsidRPr="00923924">
              <w:rPr>
                <w:rFonts w:cs="Angsana New"/>
                <w:b/>
                <w:bCs/>
                <w:color w:val="000000"/>
                <w:sz w:val="24"/>
                <w:szCs w:val="24"/>
                <w:lang w:val="en-US" w:bidi="th-TH"/>
              </w:rPr>
              <w:t>256</w:t>
            </w:r>
            <w:r w:rsidRPr="00923924">
              <w:rPr>
                <w:rFonts w:cs="Angsana New" w:hint="cs"/>
                <w:b/>
                <w:bCs/>
                <w:color w:val="000000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180" w:type="dxa"/>
          </w:tcPr>
          <w:p w14:paraId="584EB83A" w14:textId="77777777" w:rsidR="00762D67" w:rsidRPr="00B4550A" w:rsidRDefault="00762D67" w:rsidP="009A4FC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91" w:type="dxa"/>
          </w:tcPr>
          <w:p w14:paraId="5EFE762A" w14:textId="7E1A43E3" w:rsidR="00762D67" w:rsidRPr="00B4550A" w:rsidRDefault="00923924" w:rsidP="009A4FC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923924">
              <w:rPr>
                <w:rFonts w:cs="Angsana New"/>
                <w:b/>
                <w:bCs/>
                <w:color w:val="000000"/>
                <w:sz w:val="24"/>
                <w:szCs w:val="24"/>
                <w:lang w:val="en-US" w:bidi="th-TH"/>
              </w:rPr>
              <w:t>256</w:t>
            </w:r>
            <w:r w:rsidRPr="00923924">
              <w:rPr>
                <w:rFonts w:cs="Angsana New" w:hint="cs"/>
                <w:b/>
                <w:bCs/>
                <w:color w:val="000000"/>
                <w:sz w:val="24"/>
                <w:szCs w:val="24"/>
                <w:lang w:val="en-US" w:bidi="th-TH"/>
              </w:rPr>
              <w:t>7</w:t>
            </w:r>
          </w:p>
        </w:tc>
      </w:tr>
      <w:tr w:rsidR="00762D67" w:rsidRPr="00B4550A" w14:paraId="6EC161FB" w14:textId="77777777" w:rsidTr="009A4FCD">
        <w:tc>
          <w:tcPr>
            <w:tcW w:w="4847" w:type="dxa"/>
          </w:tcPr>
          <w:p w14:paraId="481D88B7" w14:textId="77777777" w:rsidR="00762D67" w:rsidRPr="00B4550A" w:rsidRDefault="00762D67" w:rsidP="009A4FCD">
            <w:pPr>
              <w:tabs>
                <w:tab w:val="left" w:pos="540"/>
              </w:tabs>
              <w:ind w:right="-72"/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</w:pPr>
            <w:r w:rsidRPr="00B4550A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กำไรต่อหุ้นขั้นพื้นฐาน</w:t>
            </w:r>
          </w:p>
        </w:tc>
        <w:tc>
          <w:tcPr>
            <w:tcW w:w="909" w:type="dxa"/>
            <w:vAlign w:val="bottom"/>
          </w:tcPr>
          <w:p w14:paraId="3012B643" w14:textId="77777777" w:rsidR="00762D67" w:rsidRPr="00B4550A" w:rsidRDefault="00762D67" w:rsidP="009A4FCD">
            <w:pPr>
              <w:tabs>
                <w:tab w:val="decimal" w:pos="972"/>
              </w:tabs>
              <w:ind w:left="-108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162" w:type="dxa"/>
            <w:vAlign w:val="bottom"/>
          </w:tcPr>
          <w:p w14:paraId="58E703C0" w14:textId="77777777" w:rsidR="00762D67" w:rsidRPr="00B4550A" w:rsidRDefault="00762D67" w:rsidP="009A4FCD">
            <w:pPr>
              <w:tabs>
                <w:tab w:val="decimal" w:pos="972"/>
              </w:tabs>
              <w:ind w:right="-108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891" w:type="dxa"/>
            <w:vAlign w:val="bottom"/>
          </w:tcPr>
          <w:p w14:paraId="3187CDAB" w14:textId="77777777" w:rsidR="00762D67" w:rsidRPr="00B4550A" w:rsidRDefault="00762D67" w:rsidP="009A4FCD">
            <w:pPr>
              <w:ind w:left="-108" w:right="45"/>
              <w:jc w:val="right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144" w:type="dxa"/>
            <w:vAlign w:val="bottom"/>
          </w:tcPr>
          <w:p w14:paraId="41E9E8B2" w14:textId="77777777" w:rsidR="00762D67" w:rsidRPr="00B4550A" w:rsidRDefault="00762D67" w:rsidP="009A4FCD">
            <w:pPr>
              <w:tabs>
                <w:tab w:val="decimal" w:pos="864"/>
              </w:tabs>
              <w:ind w:left="-108" w:right="-85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891" w:type="dxa"/>
            <w:vAlign w:val="bottom"/>
          </w:tcPr>
          <w:p w14:paraId="4590CAC2" w14:textId="77777777" w:rsidR="00762D67" w:rsidRPr="00B4550A" w:rsidRDefault="00762D67" w:rsidP="009A4FCD">
            <w:pPr>
              <w:tabs>
                <w:tab w:val="decimal" w:pos="963"/>
              </w:tabs>
              <w:ind w:right="-108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5EBF4300" w14:textId="77777777" w:rsidR="00762D67" w:rsidRPr="00B4550A" w:rsidRDefault="00762D67" w:rsidP="009A4FCD">
            <w:pPr>
              <w:tabs>
                <w:tab w:val="decimal" w:pos="972"/>
              </w:tabs>
              <w:ind w:right="-108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891" w:type="dxa"/>
            <w:vAlign w:val="bottom"/>
          </w:tcPr>
          <w:p w14:paraId="6A7A3EA0" w14:textId="77777777" w:rsidR="00762D67" w:rsidRPr="00B4550A" w:rsidRDefault="00762D67" w:rsidP="009A4FCD">
            <w:pPr>
              <w:tabs>
                <w:tab w:val="decimal" w:pos="1008"/>
              </w:tabs>
              <w:ind w:right="72"/>
              <w:jc w:val="right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</w:tr>
      <w:tr w:rsidR="00762D67" w:rsidRPr="00B4550A" w14:paraId="3455AE7B" w14:textId="77777777" w:rsidTr="009A4FCD">
        <w:trPr>
          <w:trHeight w:val="261"/>
        </w:trPr>
        <w:tc>
          <w:tcPr>
            <w:tcW w:w="4847" w:type="dxa"/>
          </w:tcPr>
          <w:p w14:paraId="0BD8BC91" w14:textId="77777777" w:rsidR="00762D67" w:rsidRPr="00B4550A" w:rsidRDefault="00762D67" w:rsidP="009A4FCD">
            <w:pPr>
              <w:tabs>
                <w:tab w:val="left" w:pos="540"/>
              </w:tabs>
              <w:ind w:right="-72"/>
              <w:rPr>
                <w:rFonts w:ascii="Angsana New" w:hAnsi="Angsana New"/>
                <w:color w:val="000000"/>
                <w:szCs w:val="24"/>
              </w:rPr>
            </w:pPr>
            <w:r w:rsidRPr="00B4550A">
              <w:rPr>
                <w:rFonts w:ascii="Angsana New" w:hAnsi="Angsana New"/>
                <w:color w:val="000000"/>
                <w:szCs w:val="24"/>
                <w:cs/>
              </w:rPr>
              <w:t xml:space="preserve">กำไรที่เป็นส่วนของผู้ถือหุ้นสามัญของบริษัท </w:t>
            </w:r>
            <w:r w:rsidRPr="00B4550A">
              <w:rPr>
                <w:rFonts w:ascii="Angsana New" w:hAnsi="Angsana New" w:hint="cs"/>
                <w:color w:val="000000"/>
                <w:szCs w:val="24"/>
                <w:cs/>
              </w:rPr>
              <w:t>(พันบาท)</w:t>
            </w:r>
          </w:p>
        </w:tc>
        <w:tc>
          <w:tcPr>
            <w:tcW w:w="909" w:type="dxa"/>
            <w:vAlign w:val="bottom"/>
          </w:tcPr>
          <w:p w14:paraId="14C6CD30" w14:textId="5A28CCF2" w:rsidR="00762D67" w:rsidRPr="00B4550A" w:rsidRDefault="00923924" w:rsidP="009A4FCD">
            <w:pPr>
              <w:ind w:right="9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923924">
              <w:rPr>
                <w:rFonts w:ascii="Angsana New" w:hAnsi="Angsana New"/>
                <w:color w:val="000000"/>
                <w:szCs w:val="24"/>
              </w:rPr>
              <w:t>409</w:t>
            </w:r>
            <w:r w:rsidR="00DF41F3" w:rsidRPr="00B4550A">
              <w:rPr>
                <w:rFonts w:ascii="Angsana New" w:hAnsi="Angsana New"/>
                <w:color w:val="000000"/>
                <w:szCs w:val="24"/>
              </w:rPr>
              <w:t>,</w:t>
            </w:r>
            <w:r w:rsidRPr="00923924">
              <w:rPr>
                <w:rFonts w:ascii="Angsana New" w:hAnsi="Angsana New"/>
                <w:color w:val="000000"/>
                <w:szCs w:val="24"/>
              </w:rPr>
              <w:t>447</w:t>
            </w:r>
          </w:p>
        </w:tc>
        <w:tc>
          <w:tcPr>
            <w:tcW w:w="162" w:type="dxa"/>
            <w:vAlign w:val="bottom"/>
          </w:tcPr>
          <w:p w14:paraId="29BA5AFE" w14:textId="77777777" w:rsidR="00762D67" w:rsidRPr="00B4550A" w:rsidRDefault="00762D67" w:rsidP="009A4FCD">
            <w:pPr>
              <w:ind w:right="90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891" w:type="dxa"/>
            <w:vAlign w:val="bottom"/>
          </w:tcPr>
          <w:p w14:paraId="6D4190B9" w14:textId="61F67E2A" w:rsidR="00762D67" w:rsidRPr="00B4550A" w:rsidRDefault="00923924" w:rsidP="009A4FCD">
            <w:pPr>
              <w:ind w:right="9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923924">
              <w:rPr>
                <w:rFonts w:ascii="Angsana New" w:hAnsi="Angsana New"/>
                <w:color w:val="000000"/>
                <w:szCs w:val="24"/>
              </w:rPr>
              <w:t>836</w:t>
            </w:r>
            <w:r w:rsidR="00F861D2" w:rsidRPr="00B4550A">
              <w:rPr>
                <w:rFonts w:ascii="Angsana New" w:hAnsi="Angsana New"/>
                <w:color w:val="000000"/>
                <w:szCs w:val="24"/>
              </w:rPr>
              <w:t>,</w:t>
            </w:r>
            <w:r w:rsidRPr="00923924">
              <w:rPr>
                <w:rFonts w:ascii="Angsana New" w:hAnsi="Angsana New"/>
                <w:color w:val="000000"/>
                <w:szCs w:val="24"/>
              </w:rPr>
              <w:t>097</w:t>
            </w:r>
          </w:p>
        </w:tc>
        <w:tc>
          <w:tcPr>
            <w:tcW w:w="144" w:type="dxa"/>
            <w:vAlign w:val="bottom"/>
          </w:tcPr>
          <w:p w14:paraId="0759E9DE" w14:textId="77777777" w:rsidR="00762D67" w:rsidRPr="00B4550A" w:rsidRDefault="00762D67" w:rsidP="009A4FCD">
            <w:pPr>
              <w:ind w:right="90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891" w:type="dxa"/>
            <w:vAlign w:val="bottom"/>
          </w:tcPr>
          <w:p w14:paraId="1F6DA96A" w14:textId="1A33B162" w:rsidR="00762D67" w:rsidRPr="00B4550A" w:rsidRDefault="00923924" w:rsidP="009A4FCD">
            <w:pPr>
              <w:ind w:right="9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923924">
              <w:rPr>
                <w:rFonts w:ascii="Angsana New" w:hAnsi="Angsana New"/>
                <w:color w:val="000000"/>
                <w:szCs w:val="24"/>
              </w:rPr>
              <w:t>215</w:t>
            </w:r>
            <w:r w:rsidR="00D26BFB" w:rsidRPr="00B4550A">
              <w:rPr>
                <w:rFonts w:ascii="Angsana New" w:hAnsi="Angsana New"/>
                <w:color w:val="000000"/>
                <w:szCs w:val="24"/>
              </w:rPr>
              <w:t>,</w:t>
            </w:r>
            <w:r w:rsidRPr="00923924">
              <w:rPr>
                <w:rFonts w:ascii="Angsana New" w:hAnsi="Angsana New"/>
                <w:color w:val="000000"/>
                <w:szCs w:val="24"/>
              </w:rPr>
              <w:t>553</w:t>
            </w:r>
          </w:p>
        </w:tc>
        <w:tc>
          <w:tcPr>
            <w:tcW w:w="180" w:type="dxa"/>
            <w:vAlign w:val="bottom"/>
          </w:tcPr>
          <w:p w14:paraId="4D091116" w14:textId="77777777" w:rsidR="00762D67" w:rsidRPr="00B4550A" w:rsidRDefault="00762D67" w:rsidP="009A4FCD">
            <w:pPr>
              <w:ind w:right="90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891" w:type="dxa"/>
            <w:vAlign w:val="bottom"/>
          </w:tcPr>
          <w:p w14:paraId="6FE16111" w14:textId="503CAE49" w:rsidR="00762D67" w:rsidRPr="00B4550A" w:rsidRDefault="00923924" w:rsidP="009A4FCD">
            <w:pPr>
              <w:ind w:right="9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923924">
              <w:rPr>
                <w:rFonts w:ascii="Angsana New" w:hAnsi="Angsana New"/>
                <w:color w:val="000000"/>
                <w:szCs w:val="24"/>
              </w:rPr>
              <w:t>828</w:t>
            </w:r>
            <w:r w:rsidR="00D26BFB" w:rsidRPr="00B4550A">
              <w:rPr>
                <w:rFonts w:ascii="Angsana New" w:hAnsi="Angsana New"/>
                <w:color w:val="000000"/>
                <w:szCs w:val="24"/>
              </w:rPr>
              <w:t>,</w:t>
            </w:r>
            <w:r w:rsidRPr="00923924">
              <w:rPr>
                <w:rFonts w:ascii="Angsana New" w:hAnsi="Angsana New"/>
                <w:color w:val="000000"/>
                <w:szCs w:val="24"/>
              </w:rPr>
              <w:t>550</w:t>
            </w:r>
          </w:p>
        </w:tc>
      </w:tr>
      <w:tr w:rsidR="00762D67" w:rsidRPr="00B4550A" w14:paraId="2B42825E" w14:textId="77777777" w:rsidTr="009A4FCD">
        <w:tc>
          <w:tcPr>
            <w:tcW w:w="4847" w:type="dxa"/>
          </w:tcPr>
          <w:p w14:paraId="56136E56" w14:textId="77777777" w:rsidR="00762D67" w:rsidRPr="00B4550A" w:rsidRDefault="00762D67" w:rsidP="009A4FCD">
            <w:pPr>
              <w:tabs>
                <w:tab w:val="left" w:pos="540"/>
              </w:tabs>
              <w:ind w:right="-72"/>
              <w:rPr>
                <w:rFonts w:ascii="Angsana New" w:hAnsi="Angsana New"/>
                <w:color w:val="000000"/>
                <w:szCs w:val="24"/>
              </w:rPr>
            </w:pPr>
            <w:r w:rsidRPr="00B4550A">
              <w:rPr>
                <w:rFonts w:ascii="Angsana New" w:hAnsi="Angsana New"/>
                <w:color w:val="000000"/>
                <w:szCs w:val="24"/>
                <w:cs/>
              </w:rPr>
              <w:t>จำนวนหุ้นสามัญที่ถัวเฉลี่ยถ่วงน้ำหนักของหุ้นสามัญ</w:t>
            </w:r>
            <w:r w:rsidRPr="00B4550A">
              <w:rPr>
                <w:rFonts w:ascii="Angsana New" w:hAnsi="Angsana New" w:hint="cs"/>
                <w:color w:val="000000"/>
                <w:szCs w:val="24"/>
                <w:cs/>
              </w:rPr>
              <w:t xml:space="preserve"> (พันหุ้น)</w:t>
            </w:r>
          </w:p>
        </w:tc>
        <w:tc>
          <w:tcPr>
            <w:tcW w:w="909" w:type="dxa"/>
            <w:tcBorders>
              <w:bottom w:val="single" w:sz="4" w:space="0" w:color="auto"/>
            </w:tcBorders>
            <w:vAlign w:val="bottom"/>
          </w:tcPr>
          <w:p w14:paraId="427CC849" w14:textId="329B9287" w:rsidR="00762D67" w:rsidRPr="00B4550A" w:rsidRDefault="00923924" w:rsidP="009A4FCD">
            <w:pPr>
              <w:ind w:right="9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923924">
              <w:rPr>
                <w:rFonts w:ascii="Angsana New" w:hAnsi="Angsana New"/>
                <w:color w:val="000000"/>
                <w:szCs w:val="24"/>
              </w:rPr>
              <w:t>1</w:t>
            </w:r>
            <w:r w:rsidR="00342AED" w:rsidRPr="00B4550A">
              <w:rPr>
                <w:rFonts w:ascii="Angsana New" w:hAnsi="Angsana New"/>
                <w:color w:val="000000"/>
                <w:szCs w:val="24"/>
              </w:rPr>
              <w:t>,</w:t>
            </w:r>
            <w:r w:rsidRPr="00923924">
              <w:rPr>
                <w:rFonts w:ascii="Angsana New" w:hAnsi="Angsana New"/>
                <w:color w:val="000000"/>
                <w:szCs w:val="24"/>
              </w:rPr>
              <w:t>365</w:t>
            </w:r>
            <w:r w:rsidR="00342AED" w:rsidRPr="00B4550A">
              <w:rPr>
                <w:rFonts w:ascii="Angsana New" w:hAnsi="Angsana New"/>
                <w:color w:val="000000"/>
                <w:szCs w:val="24"/>
              </w:rPr>
              <w:t>,</w:t>
            </w:r>
            <w:r w:rsidRPr="00923924">
              <w:rPr>
                <w:rFonts w:ascii="Angsana New" w:hAnsi="Angsana New"/>
                <w:color w:val="000000"/>
                <w:szCs w:val="24"/>
              </w:rPr>
              <w:t>849</w:t>
            </w:r>
          </w:p>
        </w:tc>
        <w:tc>
          <w:tcPr>
            <w:tcW w:w="162" w:type="dxa"/>
            <w:vAlign w:val="bottom"/>
          </w:tcPr>
          <w:p w14:paraId="481C79B4" w14:textId="77777777" w:rsidR="00762D67" w:rsidRPr="00B4550A" w:rsidRDefault="00762D67" w:rsidP="009A4FCD">
            <w:pPr>
              <w:ind w:right="90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891" w:type="dxa"/>
            <w:tcBorders>
              <w:bottom w:val="single" w:sz="4" w:space="0" w:color="auto"/>
            </w:tcBorders>
            <w:vAlign w:val="bottom"/>
          </w:tcPr>
          <w:p w14:paraId="0775B86C" w14:textId="6E561FE2" w:rsidR="00762D67" w:rsidRPr="00B4550A" w:rsidRDefault="00923924" w:rsidP="009A4FCD">
            <w:pPr>
              <w:ind w:right="9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923924">
              <w:rPr>
                <w:rFonts w:ascii="Angsana New" w:hAnsi="Angsana New"/>
                <w:color w:val="000000"/>
                <w:szCs w:val="24"/>
              </w:rPr>
              <w:t>1</w:t>
            </w:r>
            <w:r w:rsidR="00ED6828" w:rsidRPr="00B4550A">
              <w:rPr>
                <w:rFonts w:ascii="Angsana New" w:hAnsi="Angsana New"/>
                <w:color w:val="000000"/>
                <w:szCs w:val="24"/>
              </w:rPr>
              <w:t>,</w:t>
            </w:r>
            <w:r w:rsidRPr="00923924">
              <w:rPr>
                <w:rFonts w:ascii="Angsana New" w:hAnsi="Angsana New"/>
                <w:color w:val="000000"/>
                <w:szCs w:val="24"/>
              </w:rPr>
              <w:t>380</w:t>
            </w:r>
            <w:r w:rsidR="00ED6828" w:rsidRPr="00B4550A">
              <w:rPr>
                <w:rFonts w:ascii="Angsana New" w:hAnsi="Angsana New"/>
                <w:color w:val="000000"/>
                <w:szCs w:val="24"/>
              </w:rPr>
              <w:t>,</w:t>
            </w:r>
            <w:r w:rsidRPr="00923924">
              <w:rPr>
                <w:rFonts w:ascii="Angsana New" w:hAnsi="Angsana New"/>
                <w:color w:val="000000"/>
                <w:szCs w:val="24"/>
              </w:rPr>
              <w:t>000</w:t>
            </w:r>
          </w:p>
        </w:tc>
        <w:tc>
          <w:tcPr>
            <w:tcW w:w="144" w:type="dxa"/>
            <w:vAlign w:val="bottom"/>
          </w:tcPr>
          <w:p w14:paraId="4A30CC65" w14:textId="77777777" w:rsidR="00762D67" w:rsidRPr="00B4550A" w:rsidRDefault="00762D67" w:rsidP="009A4FCD">
            <w:pPr>
              <w:ind w:right="90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891" w:type="dxa"/>
            <w:tcBorders>
              <w:bottom w:val="single" w:sz="4" w:space="0" w:color="auto"/>
            </w:tcBorders>
            <w:vAlign w:val="bottom"/>
          </w:tcPr>
          <w:p w14:paraId="4D1E0B45" w14:textId="627128E9" w:rsidR="00762D67" w:rsidRPr="00B4550A" w:rsidRDefault="00923924" w:rsidP="009A4FCD">
            <w:pPr>
              <w:ind w:right="9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923924">
              <w:rPr>
                <w:rFonts w:ascii="Angsana New" w:hAnsi="Angsana New"/>
                <w:color w:val="000000"/>
                <w:szCs w:val="24"/>
              </w:rPr>
              <w:t>1</w:t>
            </w:r>
            <w:r w:rsidR="00E00502" w:rsidRPr="00B4550A">
              <w:rPr>
                <w:rFonts w:ascii="Angsana New" w:hAnsi="Angsana New"/>
                <w:color w:val="000000"/>
                <w:szCs w:val="24"/>
              </w:rPr>
              <w:t>,</w:t>
            </w:r>
            <w:r w:rsidRPr="00923924">
              <w:rPr>
                <w:rFonts w:ascii="Angsana New" w:hAnsi="Angsana New"/>
                <w:color w:val="000000"/>
                <w:szCs w:val="24"/>
              </w:rPr>
              <w:t>365</w:t>
            </w:r>
            <w:r w:rsidR="00E00502" w:rsidRPr="00B4550A">
              <w:rPr>
                <w:rFonts w:ascii="Angsana New" w:hAnsi="Angsana New"/>
                <w:color w:val="000000"/>
                <w:szCs w:val="24"/>
              </w:rPr>
              <w:t>,</w:t>
            </w:r>
            <w:r w:rsidRPr="00923924">
              <w:rPr>
                <w:rFonts w:ascii="Angsana New" w:hAnsi="Angsana New"/>
                <w:color w:val="000000"/>
                <w:szCs w:val="24"/>
              </w:rPr>
              <w:t>849</w:t>
            </w:r>
          </w:p>
        </w:tc>
        <w:tc>
          <w:tcPr>
            <w:tcW w:w="180" w:type="dxa"/>
            <w:vAlign w:val="bottom"/>
          </w:tcPr>
          <w:p w14:paraId="14A321F9" w14:textId="77777777" w:rsidR="00762D67" w:rsidRPr="00B4550A" w:rsidRDefault="00762D67" w:rsidP="009A4FCD">
            <w:pPr>
              <w:ind w:right="90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891" w:type="dxa"/>
            <w:tcBorders>
              <w:bottom w:val="single" w:sz="4" w:space="0" w:color="auto"/>
            </w:tcBorders>
            <w:vAlign w:val="bottom"/>
          </w:tcPr>
          <w:p w14:paraId="515B0102" w14:textId="7D91AAAC" w:rsidR="00762D67" w:rsidRPr="00B4550A" w:rsidRDefault="00923924" w:rsidP="009A4FCD">
            <w:pPr>
              <w:ind w:right="9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923924">
              <w:rPr>
                <w:rFonts w:ascii="Angsana New" w:hAnsi="Angsana New"/>
                <w:color w:val="000000"/>
                <w:szCs w:val="24"/>
              </w:rPr>
              <w:t>1</w:t>
            </w:r>
            <w:r w:rsidR="00ED6828" w:rsidRPr="00B4550A">
              <w:rPr>
                <w:rFonts w:ascii="Angsana New" w:hAnsi="Angsana New"/>
                <w:color w:val="000000"/>
                <w:szCs w:val="24"/>
              </w:rPr>
              <w:t>,</w:t>
            </w:r>
            <w:r w:rsidRPr="00923924">
              <w:rPr>
                <w:rFonts w:ascii="Angsana New" w:hAnsi="Angsana New"/>
                <w:color w:val="000000"/>
                <w:szCs w:val="24"/>
              </w:rPr>
              <w:t>380</w:t>
            </w:r>
            <w:r w:rsidR="00ED6828" w:rsidRPr="00B4550A">
              <w:rPr>
                <w:rFonts w:ascii="Angsana New" w:hAnsi="Angsana New"/>
                <w:color w:val="000000"/>
                <w:szCs w:val="24"/>
              </w:rPr>
              <w:t>,</w:t>
            </w:r>
            <w:r w:rsidRPr="00923924">
              <w:rPr>
                <w:rFonts w:ascii="Angsana New" w:hAnsi="Angsana New"/>
                <w:color w:val="000000"/>
                <w:szCs w:val="24"/>
              </w:rPr>
              <w:t>000</w:t>
            </w:r>
          </w:p>
        </w:tc>
      </w:tr>
      <w:tr w:rsidR="00762D67" w:rsidRPr="00B4550A" w14:paraId="1DD7294E" w14:textId="77777777" w:rsidTr="009A4FCD">
        <w:trPr>
          <w:trHeight w:val="249"/>
        </w:trPr>
        <w:tc>
          <w:tcPr>
            <w:tcW w:w="4847" w:type="dxa"/>
            <w:vAlign w:val="bottom"/>
          </w:tcPr>
          <w:p w14:paraId="3190256B" w14:textId="77777777" w:rsidR="00762D67" w:rsidRPr="00B4550A" w:rsidRDefault="00762D67" w:rsidP="009A4FCD">
            <w:pPr>
              <w:ind w:right="-72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B4550A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กำไรต่อหุ้นขั้นพื้นฐาน (บาท)</w:t>
            </w: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F8487A" w14:textId="0CA8706A" w:rsidR="00762D67" w:rsidRPr="00B4550A" w:rsidRDefault="00923924" w:rsidP="009A4FCD">
            <w:pPr>
              <w:ind w:right="9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923924">
              <w:rPr>
                <w:rFonts w:ascii="Angsana New" w:hAnsi="Angsana New"/>
                <w:color w:val="000000"/>
                <w:szCs w:val="24"/>
              </w:rPr>
              <w:t>0</w:t>
            </w:r>
            <w:r w:rsidR="00A0735B" w:rsidRPr="00B4550A">
              <w:rPr>
                <w:rFonts w:ascii="Angsana New" w:hAnsi="Angsana New"/>
                <w:color w:val="000000"/>
                <w:szCs w:val="24"/>
              </w:rPr>
              <w:t>.</w:t>
            </w:r>
            <w:r w:rsidRPr="00923924">
              <w:rPr>
                <w:rFonts w:ascii="Angsana New" w:hAnsi="Angsana New"/>
                <w:color w:val="000000"/>
                <w:szCs w:val="24"/>
              </w:rPr>
              <w:t>30</w:t>
            </w:r>
          </w:p>
        </w:tc>
        <w:tc>
          <w:tcPr>
            <w:tcW w:w="162" w:type="dxa"/>
            <w:vAlign w:val="bottom"/>
          </w:tcPr>
          <w:p w14:paraId="2D011230" w14:textId="77777777" w:rsidR="00762D67" w:rsidRPr="00B4550A" w:rsidRDefault="00762D67" w:rsidP="009A4FCD">
            <w:pPr>
              <w:ind w:right="90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23992D" w14:textId="4C03DB8A" w:rsidR="00762D67" w:rsidRPr="00B4550A" w:rsidRDefault="00923924" w:rsidP="009A4FCD">
            <w:pPr>
              <w:ind w:right="9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923924">
              <w:rPr>
                <w:rFonts w:ascii="Angsana New" w:hAnsi="Angsana New"/>
                <w:color w:val="000000"/>
                <w:szCs w:val="24"/>
              </w:rPr>
              <w:t>0</w:t>
            </w:r>
            <w:r w:rsidR="00A0735B" w:rsidRPr="00B4550A">
              <w:rPr>
                <w:rFonts w:ascii="Angsana New" w:hAnsi="Angsana New"/>
                <w:color w:val="000000"/>
                <w:szCs w:val="24"/>
              </w:rPr>
              <w:t>.</w:t>
            </w:r>
            <w:r w:rsidRPr="00923924">
              <w:rPr>
                <w:rFonts w:ascii="Angsana New" w:hAnsi="Angsana New"/>
                <w:color w:val="000000"/>
                <w:szCs w:val="24"/>
              </w:rPr>
              <w:t>61</w:t>
            </w:r>
          </w:p>
        </w:tc>
        <w:tc>
          <w:tcPr>
            <w:tcW w:w="144" w:type="dxa"/>
            <w:vAlign w:val="bottom"/>
          </w:tcPr>
          <w:p w14:paraId="79B826BD" w14:textId="77777777" w:rsidR="00762D67" w:rsidRPr="00B4550A" w:rsidRDefault="00762D67" w:rsidP="009A4FCD">
            <w:pPr>
              <w:ind w:right="90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B3273C" w14:textId="5D6ADCC4" w:rsidR="00762D67" w:rsidRPr="00B4550A" w:rsidRDefault="00923924" w:rsidP="009A4FCD">
            <w:pPr>
              <w:ind w:right="9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923924">
              <w:rPr>
                <w:rFonts w:ascii="Angsana New" w:hAnsi="Angsana New"/>
                <w:color w:val="000000"/>
                <w:szCs w:val="24"/>
              </w:rPr>
              <w:t>0</w:t>
            </w:r>
            <w:r w:rsidR="00A0735B" w:rsidRPr="00B4550A">
              <w:rPr>
                <w:rFonts w:ascii="Angsana New" w:hAnsi="Angsana New"/>
                <w:color w:val="000000"/>
                <w:szCs w:val="24"/>
              </w:rPr>
              <w:t>.</w:t>
            </w:r>
            <w:r w:rsidRPr="00923924">
              <w:rPr>
                <w:rFonts w:ascii="Angsana New" w:hAnsi="Angsana New"/>
                <w:color w:val="000000"/>
                <w:szCs w:val="24"/>
              </w:rPr>
              <w:t>16</w:t>
            </w:r>
          </w:p>
        </w:tc>
        <w:tc>
          <w:tcPr>
            <w:tcW w:w="180" w:type="dxa"/>
            <w:vAlign w:val="bottom"/>
          </w:tcPr>
          <w:p w14:paraId="7BF4E4F6" w14:textId="77777777" w:rsidR="00762D67" w:rsidRPr="00B4550A" w:rsidRDefault="00762D67" w:rsidP="009A4FCD">
            <w:pPr>
              <w:ind w:right="90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00AC19" w14:textId="204D5BBD" w:rsidR="00762D67" w:rsidRPr="00B4550A" w:rsidRDefault="00923924" w:rsidP="009A4FCD">
            <w:pPr>
              <w:ind w:right="9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923924">
              <w:rPr>
                <w:rFonts w:ascii="Angsana New" w:hAnsi="Angsana New"/>
                <w:color w:val="000000"/>
                <w:szCs w:val="24"/>
              </w:rPr>
              <w:t>0</w:t>
            </w:r>
            <w:r w:rsidR="00A0735B" w:rsidRPr="00B4550A">
              <w:rPr>
                <w:rFonts w:ascii="Angsana New" w:hAnsi="Angsana New"/>
                <w:color w:val="000000"/>
                <w:szCs w:val="24"/>
              </w:rPr>
              <w:t>.</w:t>
            </w:r>
            <w:r w:rsidRPr="00923924">
              <w:rPr>
                <w:rFonts w:ascii="Angsana New" w:hAnsi="Angsana New"/>
                <w:color w:val="000000"/>
                <w:szCs w:val="24"/>
              </w:rPr>
              <w:t>60</w:t>
            </w:r>
          </w:p>
        </w:tc>
      </w:tr>
    </w:tbl>
    <w:p w14:paraId="1A2CFA22" w14:textId="5E83B1DD" w:rsidR="003A4C24" w:rsidRPr="00B4550A" w:rsidRDefault="00630AAF" w:rsidP="006A0A87">
      <w:pPr>
        <w:numPr>
          <w:ilvl w:val="0"/>
          <w:numId w:val="1"/>
        </w:numPr>
        <w:overflowPunct/>
        <w:adjustRightInd/>
        <w:spacing w:before="360"/>
        <w:ind w:left="547" w:right="-29" w:hanging="547"/>
        <w:jc w:val="both"/>
        <w:textAlignment w:val="auto"/>
        <w:rPr>
          <w:rFonts w:asciiTheme="majorBidi" w:hAnsiTheme="majorBidi" w:cstheme="majorBidi"/>
          <w:b/>
          <w:bCs/>
          <w:sz w:val="28"/>
        </w:rPr>
      </w:pPr>
      <w:r w:rsidRPr="00B4550A">
        <w:rPr>
          <w:rFonts w:asciiTheme="majorBidi" w:hAnsiTheme="majorBidi" w:cstheme="majorBidi" w:hint="cs"/>
          <w:b/>
          <w:bCs/>
          <w:sz w:val="28"/>
          <w:cs/>
        </w:rPr>
        <w:t>หุ้นทุนซื้อคืน</w:t>
      </w:r>
    </w:p>
    <w:p w14:paraId="566527BD" w14:textId="450B0801" w:rsidR="00630AAF" w:rsidRPr="00B4550A" w:rsidRDefault="00D509AE" w:rsidP="000A5FD3">
      <w:pPr>
        <w:overflowPunct/>
        <w:adjustRightInd/>
        <w:ind w:left="547" w:right="-29"/>
        <w:jc w:val="thaiDistribute"/>
        <w:textAlignment w:val="auto"/>
        <w:rPr>
          <w:rFonts w:asciiTheme="majorBidi" w:hAnsiTheme="majorBidi" w:cstheme="majorBidi"/>
          <w:b/>
          <w:bCs/>
          <w:sz w:val="28"/>
        </w:rPr>
      </w:pPr>
      <w:r w:rsidRPr="00B4550A">
        <w:rPr>
          <w:rFonts w:asciiTheme="majorBidi" w:hAnsiTheme="majorBidi" w:cstheme="majorBidi" w:hint="cs"/>
          <w:sz w:val="28"/>
          <w:cs/>
        </w:rPr>
        <w:t>เ</w:t>
      </w:r>
      <w:r w:rsidRPr="00B4550A">
        <w:rPr>
          <w:rFonts w:asciiTheme="majorBidi" w:hAnsiTheme="majorBidi" w:cstheme="majorBidi"/>
          <w:sz w:val="28"/>
          <w:cs/>
        </w:rPr>
        <w:t xml:space="preserve">มื่อวันที่ </w:t>
      </w:r>
      <w:r w:rsidR="00923924" w:rsidRPr="00923924">
        <w:rPr>
          <w:rFonts w:asciiTheme="majorBidi" w:hAnsiTheme="majorBidi" w:cstheme="majorBidi"/>
          <w:sz w:val="28"/>
        </w:rPr>
        <w:t>8</w:t>
      </w:r>
      <w:r w:rsidRPr="00B4550A">
        <w:rPr>
          <w:rFonts w:asciiTheme="majorBidi" w:hAnsiTheme="majorBidi" w:cstheme="majorBidi" w:hint="cs"/>
          <w:sz w:val="28"/>
        </w:rPr>
        <w:t xml:space="preserve"> </w:t>
      </w:r>
      <w:r w:rsidRPr="00B4550A">
        <w:rPr>
          <w:rFonts w:asciiTheme="majorBidi" w:hAnsiTheme="majorBidi" w:cstheme="majorBidi" w:hint="cs"/>
          <w:sz w:val="28"/>
          <w:cs/>
        </w:rPr>
        <w:t>มกราคม</w:t>
      </w:r>
      <w:r w:rsidRPr="00B4550A">
        <w:rPr>
          <w:rFonts w:asciiTheme="majorBidi" w:hAnsiTheme="majorBidi" w:cstheme="majorBidi"/>
          <w:sz w:val="28"/>
          <w:cs/>
        </w:rPr>
        <w:t xml:space="preserve"> </w:t>
      </w:r>
      <w:r w:rsidR="00923924" w:rsidRPr="00923924">
        <w:rPr>
          <w:rFonts w:asciiTheme="majorBidi" w:hAnsiTheme="majorBidi" w:cstheme="majorBidi"/>
          <w:sz w:val="28"/>
        </w:rPr>
        <w:t>2568</w:t>
      </w:r>
      <w:r w:rsidRPr="00B4550A">
        <w:rPr>
          <w:rFonts w:asciiTheme="majorBidi" w:hAnsiTheme="majorBidi" w:cstheme="majorBidi"/>
          <w:sz w:val="28"/>
        </w:rPr>
        <w:t xml:space="preserve"> </w:t>
      </w:r>
      <w:r w:rsidRPr="00B4550A">
        <w:rPr>
          <w:rFonts w:asciiTheme="majorBidi" w:hAnsiTheme="majorBidi" w:cstheme="majorBidi"/>
          <w:sz w:val="28"/>
          <w:cs/>
        </w:rPr>
        <w:t>ที่ประชุมคณะกรรมการบริษัทได้</w:t>
      </w:r>
      <w:r w:rsidRPr="00B4550A">
        <w:rPr>
          <w:rFonts w:asciiTheme="majorBidi" w:hAnsiTheme="majorBidi" w:cstheme="majorBidi" w:hint="cs"/>
          <w:sz w:val="28"/>
          <w:cs/>
        </w:rPr>
        <w:t>มีมติ</w:t>
      </w:r>
      <w:r w:rsidRPr="00B4550A">
        <w:rPr>
          <w:rFonts w:asciiTheme="majorBidi" w:hAnsiTheme="majorBidi" w:cstheme="majorBidi"/>
          <w:sz w:val="28"/>
          <w:cs/>
        </w:rPr>
        <w:t xml:space="preserve">อนุมัติให้บริษัทดำเนินการซื้อหุ้นคืนนับตั้งแต่วันที่ </w:t>
      </w:r>
      <w:r w:rsidRPr="00B4550A">
        <w:rPr>
          <w:rFonts w:asciiTheme="majorBidi" w:hAnsiTheme="majorBidi" w:cstheme="majorBidi"/>
          <w:sz w:val="28"/>
          <w:cs/>
        </w:rPr>
        <w:br/>
      </w:r>
      <w:r w:rsidR="00923924" w:rsidRPr="00923924">
        <w:rPr>
          <w:rFonts w:asciiTheme="majorBidi" w:hAnsiTheme="majorBidi" w:cstheme="majorBidi"/>
          <w:sz w:val="28"/>
        </w:rPr>
        <w:t>13</w:t>
      </w:r>
      <w:r w:rsidRPr="00B4550A">
        <w:rPr>
          <w:rFonts w:asciiTheme="majorBidi" w:hAnsiTheme="majorBidi" w:cstheme="majorBidi"/>
          <w:sz w:val="28"/>
        </w:rPr>
        <w:t xml:space="preserve"> </w:t>
      </w:r>
      <w:r w:rsidRPr="00B4550A">
        <w:rPr>
          <w:rFonts w:asciiTheme="majorBidi" w:hAnsiTheme="majorBidi" w:cstheme="majorBidi"/>
          <w:sz w:val="28"/>
          <w:cs/>
        </w:rPr>
        <w:t xml:space="preserve">มกราคม </w:t>
      </w:r>
      <w:r w:rsidR="00923924" w:rsidRPr="00923924">
        <w:rPr>
          <w:rFonts w:asciiTheme="majorBidi" w:hAnsiTheme="majorBidi" w:cstheme="majorBidi"/>
          <w:sz w:val="28"/>
        </w:rPr>
        <w:t>2568</w:t>
      </w:r>
      <w:r w:rsidRPr="00B4550A">
        <w:rPr>
          <w:rFonts w:asciiTheme="majorBidi" w:hAnsiTheme="majorBidi" w:cstheme="majorBidi"/>
          <w:sz w:val="28"/>
        </w:rPr>
        <w:t xml:space="preserve"> </w:t>
      </w:r>
      <w:r w:rsidRPr="00B4550A">
        <w:rPr>
          <w:rFonts w:asciiTheme="majorBidi" w:hAnsiTheme="majorBidi" w:cstheme="majorBidi"/>
          <w:sz w:val="28"/>
          <w:cs/>
        </w:rPr>
        <w:t xml:space="preserve">ถึงวันที่ </w:t>
      </w:r>
      <w:r w:rsidR="00923924" w:rsidRPr="00923924">
        <w:rPr>
          <w:rFonts w:asciiTheme="majorBidi" w:hAnsiTheme="majorBidi" w:cstheme="majorBidi"/>
          <w:sz w:val="28"/>
        </w:rPr>
        <w:t>11</w:t>
      </w:r>
      <w:r w:rsidRPr="00B4550A">
        <w:rPr>
          <w:rFonts w:asciiTheme="majorBidi" w:hAnsiTheme="majorBidi" w:cstheme="majorBidi"/>
          <w:sz w:val="28"/>
        </w:rPr>
        <w:t xml:space="preserve"> </w:t>
      </w:r>
      <w:r w:rsidRPr="00B4550A">
        <w:rPr>
          <w:rFonts w:asciiTheme="majorBidi" w:hAnsiTheme="majorBidi" w:cstheme="majorBidi"/>
          <w:sz w:val="28"/>
          <w:cs/>
        </w:rPr>
        <w:t>กรกฎาคม</w:t>
      </w:r>
      <w:r w:rsidRPr="00B4550A">
        <w:rPr>
          <w:rFonts w:asciiTheme="majorBidi" w:hAnsiTheme="majorBidi" w:cstheme="majorBidi" w:hint="cs"/>
          <w:sz w:val="28"/>
          <w:cs/>
        </w:rPr>
        <w:t xml:space="preserve"> </w:t>
      </w:r>
      <w:r w:rsidR="00923924" w:rsidRPr="00923924">
        <w:rPr>
          <w:rFonts w:asciiTheme="majorBidi" w:hAnsiTheme="majorBidi" w:cstheme="majorBidi"/>
          <w:sz w:val="28"/>
        </w:rPr>
        <w:t>2568</w:t>
      </w:r>
      <w:r w:rsidRPr="00B4550A">
        <w:rPr>
          <w:rFonts w:asciiTheme="majorBidi" w:hAnsiTheme="majorBidi" w:cstheme="majorBidi" w:hint="cs"/>
          <w:sz w:val="28"/>
          <w:cs/>
        </w:rPr>
        <w:t xml:space="preserve"> </w:t>
      </w:r>
      <w:r w:rsidRPr="00B4550A">
        <w:rPr>
          <w:rFonts w:asciiTheme="majorBidi" w:hAnsiTheme="majorBidi" w:cstheme="majorBidi"/>
          <w:sz w:val="28"/>
          <w:cs/>
        </w:rPr>
        <w:t xml:space="preserve">โดยกำหนดวงเงินสูงสุดที่ใช้ในการซื้อหุ้นคืนไม่เกิน </w:t>
      </w:r>
      <w:r w:rsidR="00923924" w:rsidRPr="00923924">
        <w:rPr>
          <w:rFonts w:asciiTheme="majorBidi" w:hAnsiTheme="majorBidi" w:cstheme="majorBidi"/>
          <w:sz w:val="28"/>
        </w:rPr>
        <w:t>135</w:t>
      </w:r>
      <w:r w:rsidRPr="00B4550A">
        <w:rPr>
          <w:rFonts w:asciiTheme="majorBidi" w:hAnsiTheme="majorBidi" w:cstheme="majorBidi"/>
          <w:sz w:val="28"/>
        </w:rPr>
        <w:t xml:space="preserve"> </w:t>
      </w:r>
      <w:r w:rsidRPr="00B4550A">
        <w:rPr>
          <w:rFonts w:asciiTheme="majorBidi" w:hAnsiTheme="majorBidi" w:cstheme="majorBidi"/>
          <w:sz w:val="28"/>
          <w:cs/>
        </w:rPr>
        <w:t xml:space="preserve">ล้านบาท และจำนวนหุ้นที่จะซื้อคืนไม่เกิน </w:t>
      </w:r>
      <w:r w:rsidR="00923924" w:rsidRPr="00923924">
        <w:rPr>
          <w:rFonts w:asciiTheme="majorBidi" w:hAnsiTheme="majorBidi" w:cstheme="majorBidi"/>
          <w:sz w:val="28"/>
        </w:rPr>
        <w:t>15</w:t>
      </w:r>
      <w:r w:rsidRPr="00B4550A">
        <w:rPr>
          <w:rFonts w:asciiTheme="majorBidi" w:hAnsiTheme="majorBidi" w:cstheme="majorBidi"/>
          <w:sz w:val="28"/>
        </w:rPr>
        <w:t xml:space="preserve"> </w:t>
      </w:r>
      <w:r w:rsidRPr="00B4550A">
        <w:rPr>
          <w:rFonts w:asciiTheme="majorBidi" w:hAnsiTheme="majorBidi" w:cstheme="majorBidi"/>
          <w:sz w:val="28"/>
          <w:cs/>
        </w:rPr>
        <w:t xml:space="preserve">ล้านหุ้น ซึ่งคิดเป็นร้อยละ </w:t>
      </w:r>
      <w:r w:rsidR="00923924" w:rsidRPr="00923924">
        <w:rPr>
          <w:rFonts w:asciiTheme="majorBidi" w:hAnsiTheme="majorBidi" w:cstheme="majorBidi"/>
          <w:sz w:val="28"/>
        </w:rPr>
        <w:t>1</w:t>
      </w:r>
      <w:r w:rsidRPr="00B4550A">
        <w:rPr>
          <w:rFonts w:asciiTheme="majorBidi" w:hAnsiTheme="majorBidi" w:cstheme="majorBidi"/>
          <w:sz w:val="28"/>
        </w:rPr>
        <w:t>.</w:t>
      </w:r>
      <w:r w:rsidR="00923924" w:rsidRPr="00923924">
        <w:rPr>
          <w:rFonts w:asciiTheme="majorBidi" w:hAnsiTheme="majorBidi" w:cstheme="majorBidi"/>
          <w:sz w:val="28"/>
        </w:rPr>
        <w:t>09</w:t>
      </w:r>
      <w:r w:rsidRPr="00B4550A">
        <w:rPr>
          <w:rFonts w:asciiTheme="majorBidi" w:hAnsiTheme="majorBidi" w:cstheme="majorBidi"/>
          <w:sz w:val="28"/>
        </w:rPr>
        <w:t xml:space="preserve"> </w:t>
      </w:r>
      <w:r w:rsidRPr="00B4550A">
        <w:rPr>
          <w:rFonts w:asciiTheme="majorBidi" w:hAnsiTheme="majorBidi" w:cstheme="majorBidi"/>
          <w:sz w:val="28"/>
          <w:cs/>
        </w:rPr>
        <w:t>ของหุ้นที่จำหน่ายและได้รับชำระแล้วทั้งหมด</w:t>
      </w:r>
      <w:r w:rsidRPr="00B4550A">
        <w:rPr>
          <w:rFonts w:asciiTheme="majorBidi" w:hAnsiTheme="majorBidi" w:cstheme="majorBidi"/>
          <w:sz w:val="28"/>
        </w:rPr>
        <w:t xml:space="preserve"> </w:t>
      </w:r>
      <w:r w:rsidRPr="00B4550A">
        <w:rPr>
          <w:rFonts w:asciiTheme="majorBidi" w:hAnsiTheme="majorBidi" w:cstheme="majorBidi"/>
          <w:sz w:val="28"/>
          <w:cs/>
        </w:rPr>
        <w:t xml:space="preserve">โดยกำหนดระยะเวลาจำหน่ายหุ้นที่ซื้อคืนจะกระทำภายหลัง </w:t>
      </w:r>
      <w:r w:rsidR="00923924" w:rsidRPr="00923924">
        <w:rPr>
          <w:rFonts w:asciiTheme="majorBidi" w:hAnsiTheme="majorBidi" w:cstheme="majorBidi"/>
          <w:sz w:val="28"/>
        </w:rPr>
        <w:t>3</w:t>
      </w:r>
      <w:r w:rsidRPr="00B4550A">
        <w:rPr>
          <w:rFonts w:asciiTheme="majorBidi" w:hAnsiTheme="majorBidi" w:cstheme="majorBidi"/>
          <w:sz w:val="28"/>
        </w:rPr>
        <w:t xml:space="preserve"> </w:t>
      </w:r>
      <w:r w:rsidRPr="00B4550A">
        <w:rPr>
          <w:rFonts w:asciiTheme="majorBidi" w:hAnsiTheme="majorBidi" w:cstheme="majorBidi"/>
          <w:sz w:val="28"/>
          <w:cs/>
        </w:rPr>
        <w:t xml:space="preserve">เดือนนับแต่การซื้อหุ้นคืนเสร็จสิ้น แต่ไม่เกิน </w:t>
      </w:r>
      <w:r w:rsidR="00923924" w:rsidRPr="00923924">
        <w:rPr>
          <w:rFonts w:asciiTheme="majorBidi" w:hAnsiTheme="majorBidi" w:cstheme="majorBidi"/>
          <w:sz w:val="28"/>
        </w:rPr>
        <w:t>3</w:t>
      </w:r>
      <w:r w:rsidRPr="00B4550A">
        <w:rPr>
          <w:rFonts w:asciiTheme="majorBidi" w:hAnsiTheme="majorBidi" w:cstheme="majorBidi"/>
          <w:sz w:val="28"/>
        </w:rPr>
        <w:t xml:space="preserve"> </w:t>
      </w:r>
      <w:r w:rsidRPr="00B4550A">
        <w:rPr>
          <w:rFonts w:asciiTheme="majorBidi" w:hAnsiTheme="majorBidi" w:cstheme="majorBidi"/>
          <w:sz w:val="28"/>
          <w:cs/>
        </w:rPr>
        <w:t>ปี</w:t>
      </w:r>
      <w:r w:rsidRPr="00B4550A">
        <w:rPr>
          <w:rFonts w:asciiTheme="majorBidi" w:hAnsiTheme="majorBidi" w:cstheme="majorBidi" w:hint="cs"/>
          <w:sz w:val="28"/>
          <w:cs/>
        </w:rPr>
        <w:t xml:space="preserve"> ในวันที่ </w:t>
      </w:r>
      <w:r w:rsidR="000A5FD3" w:rsidRPr="00B4550A">
        <w:rPr>
          <w:rFonts w:asciiTheme="majorBidi" w:hAnsiTheme="majorBidi" w:cstheme="majorBidi"/>
          <w:sz w:val="28"/>
        </w:rPr>
        <w:br/>
      </w:r>
      <w:r w:rsidR="00923924" w:rsidRPr="00923924">
        <w:rPr>
          <w:rFonts w:asciiTheme="majorBidi" w:hAnsiTheme="majorBidi" w:cstheme="majorBidi"/>
          <w:sz w:val="28"/>
        </w:rPr>
        <w:t>24</w:t>
      </w:r>
      <w:r w:rsidRPr="00B4550A">
        <w:rPr>
          <w:rFonts w:asciiTheme="majorBidi" w:hAnsiTheme="majorBidi" w:cstheme="majorBidi" w:hint="cs"/>
          <w:sz w:val="28"/>
          <w:cs/>
        </w:rPr>
        <w:t xml:space="preserve"> มกราคม </w:t>
      </w:r>
      <w:r w:rsidR="00923924" w:rsidRPr="00923924">
        <w:rPr>
          <w:rFonts w:asciiTheme="majorBidi" w:hAnsiTheme="majorBidi" w:cstheme="majorBidi"/>
          <w:sz w:val="28"/>
        </w:rPr>
        <w:t>2568</w:t>
      </w:r>
      <w:r w:rsidRPr="00B4550A">
        <w:rPr>
          <w:rFonts w:asciiTheme="majorBidi" w:hAnsiTheme="majorBidi" w:cstheme="majorBidi" w:hint="cs"/>
          <w:sz w:val="28"/>
          <w:cs/>
        </w:rPr>
        <w:t xml:space="preserve"> บริษัท</w:t>
      </w:r>
      <w:r w:rsidRPr="00B4550A">
        <w:rPr>
          <w:rFonts w:asciiTheme="majorBidi" w:hAnsiTheme="majorBidi" w:cstheme="majorBidi"/>
          <w:sz w:val="28"/>
          <w:cs/>
        </w:rPr>
        <w:t>ได้ดำเนินการซื้อหุ้นคืน</w:t>
      </w:r>
      <w:r w:rsidRPr="00B4550A">
        <w:rPr>
          <w:rFonts w:asciiTheme="majorBidi" w:hAnsiTheme="majorBidi" w:cstheme="majorBidi" w:hint="cs"/>
          <w:sz w:val="28"/>
          <w:cs/>
        </w:rPr>
        <w:t xml:space="preserve">ครบตามจำนวนที่ได้รับการอนุมัติแล้วจำนวน </w:t>
      </w:r>
      <w:r w:rsidR="00923924" w:rsidRPr="00923924">
        <w:rPr>
          <w:rFonts w:asciiTheme="majorBidi" w:hAnsiTheme="majorBidi" w:cstheme="majorBidi"/>
          <w:sz w:val="28"/>
        </w:rPr>
        <w:t>15</w:t>
      </w:r>
      <w:r w:rsidRPr="00B4550A">
        <w:rPr>
          <w:rFonts w:asciiTheme="majorBidi" w:hAnsiTheme="majorBidi" w:cstheme="majorBidi"/>
          <w:sz w:val="28"/>
        </w:rPr>
        <w:t xml:space="preserve"> </w:t>
      </w:r>
      <w:r w:rsidRPr="00B4550A">
        <w:rPr>
          <w:rFonts w:asciiTheme="majorBidi" w:hAnsiTheme="majorBidi" w:cstheme="majorBidi" w:hint="cs"/>
          <w:sz w:val="28"/>
          <w:cs/>
        </w:rPr>
        <w:t xml:space="preserve">ล้านหุ้น </w:t>
      </w:r>
      <w:r w:rsidRPr="00B4550A">
        <w:rPr>
          <w:rFonts w:asciiTheme="majorBidi" w:hAnsiTheme="majorBidi" w:cstheme="majorBidi"/>
          <w:sz w:val="28"/>
          <w:cs/>
        </w:rPr>
        <w:t xml:space="preserve">รวมมูลค่า </w:t>
      </w:r>
      <w:r w:rsidR="00923924" w:rsidRPr="00923924">
        <w:rPr>
          <w:rFonts w:asciiTheme="majorBidi" w:hAnsiTheme="majorBidi" w:cstheme="majorBidi"/>
          <w:sz w:val="28"/>
        </w:rPr>
        <w:t>127</w:t>
      </w:r>
      <w:r w:rsidRPr="00B4550A">
        <w:rPr>
          <w:rFonts w:asciiTheme="majorBidi" w:hAnsiTheme="majorBidi" w:cstheme="majorBidi" w:hint="cs"/>
          <w:sz w:val="28"/>
          <w:cs/>
        </w:rPr>
        <w:t xml:space="preserve"> ล้าน</w:t>
      </w:r>
      <w:r w:rsidRPr="00B4550A">
        <w:rPr>
          <w:rFonts w:asciiTheme="majorBidi" w:hAnsiTheme="majorBidi" w:cstheme="majorBidi"/>
          <w:sz w:val="28"/>
          <w:cs/>
        </w:rPr>
        <w:t>บาท</w:t>
      </w:r>
      <w:r w:rsidRPr="00B4550A">
        <w:rPr>
          <w:rFonts w:asciiTheme="majorBidi" w:hAnsiTheme="majorBidi" w:cstheme="majorBidi"/>
          <w:sz w:val="28"/>
        </w:rPr>
        <w:t xml:space="preserve"> </w:t>
      </w:r>
      <w:r w:rsidRPr="00B4550A">
        <w:rPr>
          <w:rFonts w:asciiTheme="majorBidi" w:hAnsiTheme="majorBidi" w:cstheme="majorBidi" w:hint="cs"/>
          <w:sz w:val="28"/>
          <w:cs/>
        </w:rPr>
        <w:t>และได้แสดงเป็นรายการหักจากส่วนของผู้ถือหุ้น พร้อมกันนี้ได้จัดสรรกำไรสะสมไว้เป็นสำรองหุ้นทุนซื้อคืนในจำนวนเดียวกัน</w:t>
      </w:r>
    </w:p>
    <w:p w14:paraId="6952108D" w14:textId="6EC86DE6" w:rsidR="00AB14ED" w:rsidRPr="00B4550A" w:rsidRDefault="00AB14ED" w:rsidP="006A0A87">
      <w:pPr>
        <w:numPr>
          <w:ilvl w:val="0"/>
          <w:numId w:val="1"/>
        </w:numPr>
        <w:overflowPunct/>
        <w:adjustRightInd/>
        <w:spacing w:before="360"/>
        <w:ind w:left="547" w:right="-29" w:hanging="547"/>
        <w:jc w:val="both"/>
        <w:textAlignment w:val="auto"/>
        <w:rPr>
          <w:rFonts w:asciiTheme="majorBidi" w:hAnsiTheme="majorBidi" w:cstheme="majorBidi"/>
          <w:b/>
          <w:bCs/>
          <w:sz w:val="28"/>
        </w:rPr>
      </w:pPr>
      <w:r w:rsidRPr="00B4550A">
        <w:rPr>
          <w:rFonts w:asciiTheme="majorBidi" w:hAnsiTheme="majorBidi" w:cstheme="majorBidi"/>
          <w:b/>
          <w:bCs/>
          <w:sz w:val="28"/>
          <w:cs/>
        </w:rPr>
        <w:t>ส่วนงานดำเนินงาน</w:t>
      </w:r>
    </w:p>
    <w:p w14:paraId="66CBA505" w14:textId="0161978B" w:rsidR="000E6B32" w:rsidRPr="00B4550A" w:rsidRDefault="0008742D" w:rsidP="000E4DE1">
      <w:pPr>
        <w:spacing w:after="120"/>
        <w:ind w:left="547" w:right="-29"/>
        <w:jc w:val="thaiDistribute"/>
        <w:rPr>
          <w:rFonts w:asciiTheme="majorBidi" w:hAnsiTheme="majorBidi" w:cstheme="majorBidi"/>
          <w:sz w:val="28"/>
          <w:cs/>
        </w:rPr>
      </w:pPr>
      <w:r w:rsidRPr="00B4550A">
        <w:rPr>
          <w:rFonts w:asciiTheme="majorBidi" w:hAnsiTheme="majorBidi" w:cstheme="majorBidi"/>
          <w:sz w:val="28"/>
          <w:cs/>
        </w:rPr>
        <w:t>ข้อมูลส่วนงานดำเนินงานที่นำเสนอนี้สอดคล้องกับรายงานภายในของกลุ่ม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7CD3A3E9" w14:textId="2DFE2542" w:rsidR="0008742D" w:rsidRPr="00B4550A" w:rsidRDefault="0008742D" w:rsidP="000E4DE1">
      <w:pPr>
        <w:overflowPunct/>
        <w:autoSpaceDE/>
        <w:autoSpaceDN/>
        <w:adjustRightInd/>
        <w:spacing w:after="120"/>
        <w:ind w:left="533"/>
        <w:jc w:val="thaiDistribute"/>
        <w:textAlignment w:val="auto"/>
        <w:rPr>
          <w:rFonts w:asciiTheme="majorBidi" w:hAnsiTheme="majorBidi" w:cstheme="majorBidi"/>
          <w:sz w:val="28"/>
        </w:rPr>
      </w:pPr>
      <w:r w:rsidRPr="00B4550A">
        <w:rPr>
          <w:rFonts w:asciiTheme="majorBidi" w:hAnsiTheme="majorBidi" w:cstheme="majorBidi"/>
          <w:sz w:val="28"/>
          <w:cs/>
        </w:rPr>
        <w:t>เพื่อวัตถุประสงค์ในการบริหารงาน กลุ่ม</w:t>
      </w:r>
      <w:r w:rsidR="00C96BE1" w:rsidRPr="00B4550A">
        <w:rPr>
          <w:rFonts w:asciiTheme="majorBidi" w:hAnsiTheme="majorBidi" w:cstheme="majorBidi"/>
          <w:sz w:val="28"/>
          <w:cs/>
        </w:rPr>
        <w:t>บริษัท</w:t>
      </w:r>
      <w:r w:rsidRPr="00B4550A">
        <w:rPr>
          <w:rFonts w:asciiTheme="majorBidi" w:hAnsiTheme="majorBidi" w:cstheme="majorBidi"/>
          <w:sz w:val="28"/>
          <w:cs/>
        </w:rPr>
        <w:t xml:space="preserve">จัดโครงสร้างองค์กรเป็นหน่วยธุรกิจตามประเภทของผลิตภัณฑ์ โดยมีส่วนงานที่รายงานทั้งสิ้น </w:t>
      </w:r>
      <w:r w:rsidR="00923924" w:rsidRPr="00923924">
        <w:rPr>
          <w:rFonts w:asciiTheme="majorBidi" w:hAnsiTheme="majorBidi" w:cstheme="majorBidi"/>
          <w:sz w:val="28"/>
        </w:rPr>
        <w:t>3</w:t>
      </w:r>
      <w:r w:rsidRPr="00B4550A">
        <w:rPr>
          <w:rFonts w:asciiTheme="majorBidi" w:hAnsiTheme="majorBidi" w:cstheme="majorBidi"/>
          <w:sz w:val="28"/>
          <w:cs/>
        </w:rPr>
        <w:t xml:space="preserve"> ส่วนงาน ดังนี้</w:t>
      </w:r>
    </w:p>
    <w:p w14:paraId="5E441B40" w14:textId="648018A8" w:rsidR="0008742D" w:rsidRPr="00B4550A" w:rsidRDefault="0008742D" w:rsidP="000A5FD3">
      <w:pPr>
        <w:pStyle w:val="ListParagraph"/>
        <w:numPr>
          <w:ilvl w:val="0"/>
          <w:numId w:val="13"/>
        </w:numPr>
        <w:tabs>
          <w:tab w:val="left" w:pos="954"/>
          <w:tab w:val="left" w:pos="2880"/>
        </w:tabs>
        <w:spacing w:after="120"/>
        <w:ind w:left="972" w:hanging="378"/>
        <w:contextualSpacing w:val="0"/>
        <w:jc w:val="thaiDistribute"/>
        <w:rPr>
          <w:rFonts w:asciiTheme="majorBidi" w:hAnsiTheme="majorBidi" w:cstheme="majorBidi"/>
          <w:sz w:val="28"/>
        </w:rPr>
      </w:pPr>
      <w:r w:rsidRPr="00B4550A">
        <w:rPr>
          <w:rFonts w:asciiTheme="majorBidi" w:hAnsiTheme="majorBidi" w:cstheme="majorBidi"/>
          <w:sz w:val="28"/>
          <w:cs/>
        </w:rPr>
        <w:t>ส่วนงานขนมขบเคี้ยว เป็นส่วนงานที่เป็นผู้ผลิตและจำหน่ายสาหร่ายทะเลทอด ย่าง อบและขนมขบเคี้ยวที่มีสาหร่ายเป็นส่วนประกอบทั้งตลาดในประเทศและต่างประเทศ</w:t>
      </w:r>
    </w:p>
    <w:p w14:paraId="75D65EF5" w14:textId="2AA81246" w:rsidR="0008742D" w:rsidRPr="00B4550A" w:rsidRDefault="0008742D" w:rsidP="000A5FD3">
      <w:pPr>
        <w:pStyle w:val="ListParagraph"/>
        <w:numPr>
          <w:ilvl w:val="0"/>
          <w:numId w:val="13"/>
        </w:numPr>
        <w:tabs>
          <w:tab w:val="left" w:pos="954"/>
          <w:tab w:val="left" w:pos="2880"/>
        </w:tabs>
        <w:spacing w:after="120"/>
        <w:ind w:left="972" w:hanging="378"/>
        <w:contextualSpacing w:val="0"/>
        <w:jc w:val="thaiDistribute"/>
        <w:rPr>
          <w:rFonts w:asciiTheme="majorBidi" w:hAnsiTheme="majorBidi" w:cstheme="majorBidi"/>
          <w:sz w:val="28"/>
        </w:rPr>
      </w:pPr>
      <w:r w:rsidRPr="00B4550A">
        <w:rPr>
          <w:rFonts w:asciiTheme="majorBidi" w:hAnsiTheme="majorBidi" w:cstheme="majorBidi"/>
          <w:sz w:val="28"/>
          <w:cs/>
        </w:rPr>
        <w:t xml:space="preserve">ส่วนงานร้านค้าปลีก เป็นส่วนงานที่เป็นร้านค้าปลีกจำหน่ายขนมขบเคี้ยว อาหารและเครื่องดื่ม </w:t>
      </w:r>
    </w:p>
    <w:p w14:paraId="2348443D" w14:textId="7DE441F2" w:rsidR="009166AA" w:rsidRPr="00B4550A" w:rsidRDefault="0008742D" w:rsidP="000A5FD3">
      <w:pPr>
        <w:pStyle w:val="ListParagraph"/>
        <w:numPr>
          <w:ilvl w:val="0"/>
          <w:numId w:val="13"/>
        </w:numPr>
        <w:tabs>
          <w:tab w:val="left" w:pos="954"/>
          <w:tab w:val="left" w:pos="2880"/>
        </w:tabs>
        <w:spacing w:after="120"/>
        <w:ind w:left="972" w:hanging="378"/>
        <w:contextualSpacing w:val="0"/>
        <w:jc w:val="thaiDistribute"/>
        <w:rPr>
          <w:rFonts w:asciiTheme="majorBidi" w:hAnsiTheme="majorBidi" w:cstheme="majorBidi"/>
          <w:sz w:val="28"/>
          <w:cs/>
        </w:rPr>
      </w:pPr>
      <w:r w:rsidRPr="00B4550A">
        <w:rPr>
          <w:rFonts w:asciiTheme="majorBidi" w:hAnsiTheme="majorBidi" w:cstheme="majorBidi"/>
          <w:sz w:val="28"/>
          <w:cs/>
        </w:rPr>
        <w:t>ส่วนงานอื่น ๆ</w:t>
      </w:r>
    </w:p>
    <w:p w14:paraId="68D8DAFA" w14:textId="77E3EC32" w:rsidR="00253A09" w:rsidRPr="00B4550A" w:rsidRDefault="0008742D" w:rsidP="001846E2">
      <w:pPr>
        <w:spacing w:after="240"/>
        <w:ind w:left="547" w:right="-29"/>
        <w:jc w:val="thaiDistribute"/>
        <w:rPr>
          <w:rFonts w:asciiTheme="majorBidi" w:hAnsiTheme="majorBidi" w:cstheme="majorBidi"/>
          <w:sz w:val="28"/>
        </w:rPr>
      </w:pPr>
      <w:r w:rsidRPr="00B4550A">
        <w:rPr>
          <w:rFonts w:asciiTheme="majorBidi" w:hAnsiTheme="majorBidi" w:cstheme="majorBidi"/>
          <w:sz w:val="28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</w:t>
      </w:r>
      <w:r w:rsidRPr="00B4550A">
        <w:rPr>
          <w:rFonts w:asciiTheme="majorBidi" w:hAnsiTheme="majorBidi" w:cstheme="majorBidi"/>
          <w:sz w:val="28"/>
        </w:rPr>
        <w:t xml:space="preserve"> </w:t>
      </w:r>
      <w:r w:rsidRPr="00B4550A">
        <w:rPr>
          <w:rFonts w:asciiTheme="majorBidi" w:hAnsiTheme="majorBidi" w:cstheme="majorBidi"/>
          <w:sz w:val="28"/>
          <w:cs/>
        </w:rPr>
        <w:t xml:space="preserve">กลุ่มบริษัทประเมินผลการปฏิบัติงานของส่วนงานโดยพิจารณาจากกำไรหรือขาดทุนจากการดำเนินงาน สินทรัพย์รวมและหนี้สินรวมซึ่งวัดมูลค่าโดยใช้เกณฑ์เดียวกับที่ใช้ในการวัดกำไรหรือขาดทุนจากการดำเนินงาน สินทรัพย์รวมและหนี้สินรวมในงบการเงิน </w:t>
      </w:r>
    </w:p>
    <w:p w14:paraId="61975776" w14:textId="77777777" w:rsidR="000A5FD3" w:rsidRPr="00B4550A" w:rsidRDefault="000A5FD3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28"/>
        </w:rPr>
      </w:pPr>
      <w:r w:rsidRPr="00B4550A">
        <w:rPr>
          <w:rFonts w:asciiTheme="majorBidi" w:hAnsiTheme="majorBidi" w:cstheme="majorBidi"/>
          <w:sz w:val="28"/>
        </w:rPr>
        <w:br w:type="page"/>
      </w:r>
    </w:p>
    <w:p w14:paraId="281ABB99" w14:textId="20F13BFF" w:rsidR="0008742D" w:rsidRPr="00B4550A" w:rsidRDefault="0008742D" w:rsidP="001846E2">
      <w:pPr>
        <w:spacing w:after="240"/>
        <w:ind w:left="547" w:right="-29"/>
        <w:jc w:val="thaiDistribute"/>
        <w:rPr>
          <w:rFonts w:asciiTheme="majorBidi" w:hAnsiTheme="majorBidi" w:cstheme="majorBidi"/>
          <w:sz w:val="28"/>
        </w:rPr>
      </w:pPr>
      <w:r w:rsidRPr="00B4550A">
        <w:rPr>
          <w:rFonts w:asciiTheme="majorBidi" w:hAnsiTheme="majorBidi" w:cstheme="majorBidi"/>
          <w:sz w:val="28"/>
          <w:cs/>
        </w:rPr>
        <w:lastRenderedPageBreak/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0C51D45B" w14:textId="3E8EF99D" w:rsidR="00AB14ED" w:rsidRPr="00B4550A" w:rsidRDefault="00C55FF4" w:rsidP="006C12C0">
      <w:pPr>
        <w:spacing w:after="120"/>
        <w:ind w:left="547" w:right="-29"/>
        <w:jc w:val="thaiDistribute"/>
        <w:rPr>
          <w:rFonts w:asciiTheme="majorBidi" w:hAnsiTheme="majorBidi" w:cstheme="majorBidi"/>
          <w:sz w:val="28"/>
        </w:rPr>
      </w:pPr>
      <w:r w:rsidRPr="00B4550A">
        <w:rPr>
          <w:rFonts w:asciiTheme="majorBidi" w:hAnsiTheme="majorBidi" w:cstheme="majorBidi"/>
          <w:sz w:val="28"/>
          <w:cs/>
        </w:rPr>
        <w:t>กลุ่มบริษัท</w:t>
      </w:r>
      <w:r w:rsidR="00AB14ED" w:rsidRPr="00B4550A">
        <w:rPr>
          <w:rFonts w:asciiTheme="majorBidi" w:hAnsiTheme="majorBidi" w:cstheme="majorBidi"/>
          <w:sz w:val="28"/>
          <w:cs/>
        </w:rPr>
        <w:t>จัดโครงสร้างองค์กรเป็นหน่วยธุรกิจตามประเภทของผลิตภัณฑ์ ใ</w:t>
      </w:r>
      <w:r w:rsidRPr="00B4550A">
        <w:rPr>
          <w:rFonts w:asciiTheme="majorBidi" w:hAnsiTheme="majorBidi" w:cstheme="majorBidi"/>
          <w:sz w:val="28"/>
          <w:cs/>
        </w:rPr>
        <w:t>นระหว่าง</w:t>
      </w:r>
      <w:r w:rsidR="00741B2D" w:rsidRPr="00B4550A">
        <w:rPr>
          <w:rFonts w:asciiTheme="majorBidi" w:hAnsiTheme="majorBidi" w:cstheme="majorBidi" w:hint="cs"/>
          <w:sz w:val="28"/>
          <w:cs/>
        </w:rPr>
        <w:t>ปี</w:t>
      </w:r>
      <w:r w:rsidRPr="00B4550A">
        <w:rPr>
          <w:rFonts w:asciiTheme="majorBidi" w:hAnsiTheme="majorBidi" w:cstheme="majorBidi"/>
          <w:sz w:val="28"/>
          <w:cs/>
        </w:rPr>
        <w:t>ปัจจุบั</w:t>
      </w:r>
      <w:r w:rsidR="00741B2D" w:rsidRPr="00B4550A">
        <w:rPr>
          <w:rFonts w:asciiTheme="majorBidi" w:hAnsiTheme="majorBidi" w:cstheme="majorBidi" w:hint="cs"/>
          <w:sz w:val="28"/>
          <w:cs/>
        </w:rPr>
        <w:t>น</w:t>
      </w:r>
      <w:r w:rsidRPr="00B4550A">
        <w:rPr>
          <w:rFonts w:asciiTheme="majorBidi" w:hAnsiTheme="majorBidi" w:cstheme="majorBidi"/>
          <w:sz w:val="28"/>
          <w:cs/>
        </w:rPr>
        <w:t>กลุ่มบริษัท</w:t>
      </w:r>
      <w:r w:rsidR="00AB14ED" w:rsidRPr="00B4550A">
        <w:rPr>
          <w:rFonts w:asciiTheme="majorBidi" w:hAnsiTheme="majorBidi" w:cstheme="majorBidi"/>
          <w:sz w:val="28"/>
          <w:cs/>
        </w:rPr>
        <w:t>ไม่มีการเปลี่ยนแปลงโครงสร้างของส่วนงานดำเนินงานที่รายงาน</w:t>
      </w:r>
    </w:p>
    <w:p w14:paraId="3A4C6673" w14:textId="29BAEC39" w:rsidR="00AB14ED" w:rsidRPr="00B4550A" w:rsidRDefault="005B439C" w:rsidP="004F78FD">
      <w:pPr>
        <w:ind w:left="547" w:right="-29"/>
        <w:jc w:val="thaiDistribute"/>
        <w:rPr>
          <w:rFonts w:asciiTheme="majorBidi" w:hAnsiTheme="majorBidi" w:cstheme="majorBidi"/>
          <w:sz w:val="28"/>
        </w:rPr>
      </w:pPr>
      <w:r w:rsidRPr="00B4550A">
        <w:rPr>
          <w:rFonts w:asciiTheme="majorBidi" w:hAnsiTheme="majorBidi" w:cstheme="majorBidi"/>
          <w:sz w:val="28"/>
          <w:cs/>
        </w:rPr>
        <w:t>ส่วนงานดำเนินงานจำแนกตามประเภทธุรกิจในงบการเงินรวม</w:t>
      </w:r>
      <w:r w:rsidR="00AB14ED" w:rsidRPr="00B4550A">
        <w:rPr>
          <w:rFonts w:asciiTheme="majorBidi" w:hAnsiTheme="majorBidi" w:cstheme="majorBidi"/>
          <w:sz w:val="28"/>
          <w:cs/>
        </w:rPr>
        <w:t>สำหรับ</w:t>
      </w:r>
      <w:r w:rsidR="00BD0F4E" w:rsidRPr="00B4550A">
        <w:rPr>
          <w:rFonts w:asciiTheme="majorBidi" w:hAnsiTheme="majorBidi" w:cstheme="majorBidi"/>
          <w:sz w:val="28"/>
          <w:cs/>
        </w:rPr>
        <w:t>ปี</w:t>
      </w:r>
      <w:r w:rsidR="00AB14ED" w:rsidRPr="00B4550A">
        <w:rPr>
          <w:rFonts w:asciiTheme="majorBidi" w:hAnsiTheme="majorBidi" w:cstheme="majorBidi"/>
          <w:sz w:val="28"/>
          <w:cs/>
        </w:rPr>
        <w:t xml:space="preserve">สิ้นสุดวันที่ </w:t>
      </w:r>
      <w:r w:rsidR="00923924" w:rsidRPr="00923924">
        <w:rPr>
          <w:rFonts w:asciiTheme="majorBidi" w:hAnsiTheme="majorBidi" w:cstheme="majorBidi"/>
          <w:sz w:val="28"/>
        </w:rPr>
        <w:t>31</w:t>
      </w:r>
      <w:r w:rsidR="00BD0F4E" w:rsidRPr="00B4550A">
        <w:rPr>
          <w:rFonts w:asciiTheme="majorBidi" w:hAnsiTheme="majorBidi" w:cstheme="majorBidi"/>
          <w:sz w:val="28"/>
          <w:cs/>
        </w:rPr>
        <w:t xml:space="preserve"> ธันวาคม</w:t>
      </w:r>
      <w:r w:rsidR="00CF109D" w:rsidRPr="00B4550A">
        <w:rPr>
          <w:rFonts w:asciiTheme="majorBidi" w:hAnsiTheme="majorBidi" w:cstheme="majorBidi"/>
          <w:sz w:val="28"/>
          <w:cs/>
        </w:rPr>
        <w:t xml:space="preserve"> </w:t>
      </w:r>
      <w:r w:rsidR="00AB14ED" w:rsidRPr="00B4550A">
        <w:rPr>
          <w:rFonts w:asciiTheme="majorBidi" w:hAnsiTheme="majorBidi" w:cstheme="majorBidi"/>
          <w:sz w:val="28"/>
          <w:cs/>
        </w:rPr>
        <w:t>มีดังนี้</w:t>
      </w:r>
      <w:r w:rsidR="00AB14ED" w:rsidRPr="00B4550A">
        <w:rPr>
          <w:rFonts w:asciiTheme="majorBidi" w:hAnsiTheme="majorBidi" w:cstheme="majorBidi"/>
          <w:sz w:val="28"/>
        </w:rPr>
        <w:t xml:space="preserve"> </w:t>
      </w:r>
    </w:p>
    <w:p w14:paraId="55B49061" w14:textId="77777777" w:rsidR="00B0334C" w:rsidRPr="00B4550A" w:rsidRDefault="00B0334C" w:rsidP="00B0334C">
      <w:pPr>
        <w:ind w:left="360" w:right="-27"/>
        <w:jc w:val="right"/>
        <w:rPr>
          <w:rFonts w:asciiTheme="majorBidi" w:hAnsiTheme="majorBidi" w:cstheme="majorBidi"/>
          <w:b/>
          <w:bCs/>
          <w:szCs w:val="24"/>
        </w:rPr>
      </w:pPr>
      <w:r w:rsidRPr="00B4550A">
        <w:rPr>
          <w:rFonts w:asciiTheme="majorBidi" w:hAnsiTheme="majorBidi" w:cstheme="majorBidi"/>
          <w:b/>
          <w:bCs/>
          <w:szCs w:val="24"/>
          <w:cs/>
        </w:rPr>
        <w:t>หน่วย : ล้านบาท</w:t>
      </w:r>
    </w:p>
    <w:tbl>
      <w:tblPr>
        <w:tblW w:w="9398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0"/>
        <w:gridCol w:w="1382"/>
        <w:gridCol w:w="90"/>
        <w:gridCol w:w="1382"/>
        <w:gridCol w:w="90"/>
        <w:gridCol w:w="1382"/>
        <w:gridCol w:w="90"/>
        <w:gridCol w:w="1382"/>
      </w:tblGrid>
      <w:tr w:rsidR="00CF01DC" w:rsidRPr="00B4550A" w14:paraId="7834DD32" w14:textId="77777777" w:rsidTr="000870CC">
        <w:trPr>
          <w:cantSplit/>
          <w:trHeight w:val="300"/>
        </w:trPr>
        <w:tc>
          <w:tcPr>
            <w:tcW w:w="3600" w:type="dxa"/>
          </w:tcPr>
          <w:p w14:paraId="5CF42E44" w14:textId="77777777" w:rsidR="00BD640F" w:rsidRPr="00B4550A" w:rsidRDefault="00BD640F" w:rsidP="00A336A0">
            <w:pPr>
              <w:ind w:left="702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5798" w:type="dxa"/>
            <w:gridSpan w:val="7"/>
            <w:tcBorders>
              <w:bottom w:val="single" w:sz="4" w:space="0" w:color="auto"/>
            </w:tcBorders>
          </w:tcPr>
          <w:p w14:paraId="5B521D24" w14:textId="3E76A5C3" w:rsidR="00BD640F" w:rsidRPr="00B4550A" w:rsidRDefault="00BD640F" w:rsidP="00A336A0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B4550A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CF01DC" w:rsidRPr="00B4550A" w14:paraId="454F4A9D" w14:textId="77777777" w:rsidTr="00BD640F">
        <w:trPr>
          <w:cantSplit/>
          <w:trHeight w:val="300"/>
        </w:trPr>
        <w:tc>
          <w:tcPr>
            <w:tcW w:w="3600" w:type="dxa"/>
          </w:tcPr>
          <w:p w14:paraId="3D89D6F4" w14:textId="77777777" w:rsidR="00B0334C" w:rsidRPr="00B4550A" w:rsidRDefault="00B0334C" w:rsidP="00A336A0">
            <w:pPr>
              <w:ind w:left="702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</w:tcPr>
          <w:p w14:paraId="6C0830DF" w14:textId="77777777" w:rsidR="00B0334C" w:rsidRPr="00B4550A" w:rsidRDefault="00B0334C" w:rsidP="00A336A0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B4550A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ส่วนงาน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1147B9E0" w14:textId="77777777" w:rsidR="00B0334C" w:rsidRPr="00B4550A" w:rsidRDefault="00B0334C" w:rsidP="00A336A0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</w:tcPr>
          <w:p w14:paraId="07B2785B" w14:textId="77777777" w:rsidR="00B0334C" w:rsidRPr="00B4550A" w:rsidRDefault="00B0334C" w:rsidP="00A336A0">
            <w:pPr>
              <w:ind w:left="18" w:right="28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B4550A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ส่วนงาน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64BFF474" w14:textId="77777777" w:rsidR="00B0334C" w:rsidRPr="00B4550A" w:rsidRDefault="00B0334C" w:rsidP="00A336A0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</w:tcPr>
          <w:p w14:paraId="57E50B72" w14:textId="77777777" w:rsidR="00B0334C" w:rsidRPr="00B4550A" w:rsidRDefault="00B0334C" w:rsidP="00A336A0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B4550A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รายการตัด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08F4EFD5" w14:textId="77777777" w:rsidR="00B0334C" w:rsidRPr="00B4550A" w:rsidRDefault="00B0334C" w:rsidP="00A336A0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</w:tcPr>
          <w:p w14:paraId="37A16292" w14:textId="77777777" w:rsidR="00B0334C" w:rsidRPr="00B4550A" w:rsidRDefault="00B0334C" w:rsidP="00A336A0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B4550A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รวม</w:t>
            </w:r>
          </w:p>
        </w:tc>
      </w:tr>
      <w:tr w:rsidR="00CF01DC" w:rsidRPr="00B4550A" w14:paraId="19962011" w14:textId="77777777" w:rsidTr="00BD640F">
        <w:trPr>
          <w:cantSplit/>
          <w:trHeight w:val="300"/>
        </w:trPr>
        <w:tc>
          <w:tcPr>
            <w:tcW w:w="3600" w:type="dxa"/>
          </w:tcPr>
          <w:p w14:paraId="0DEE3F22" w14:textId="77777777" w:rsidR="00B0334C" w:rsidRPr="00B4550A" w:rsidRDefault="00B0334C" w:rsidP="00A336A0">
            <w:pPr>
              <w:ind w:left="702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382" w:type="dxa"/>
          </w:tcPr>
          <w:p w14:paraId="07F8A384" w14:textId="77777777" w:rsidR="00B0334C" w:rsidRPr="00B4550A" w:rsidRDefault="00B0334C" w:rsidP="00A336A0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B4550A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ขนมขบ</w:t>
            </w:r>
          </w:p>
        </w:tc>
        <w:tc>
          <w:tcPr>
            <w:tcW w:w="90" w:type="dxa"/>
          </w:tcPr>
          <w:p w14:paraId="68A5C037" w14:textId="77777777" w:rsidR="00B0334C" w:rsidRPr="00B4550A" w:rsidRDefault="00B0334C" w:rsidP="00A336A0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382" w:type="dxa"/>
          </w:tcPr>
          <w:p w14:paraId="39CBDFD6" w14:textId="77777777" w:rsidR="00B0334C" w:rsidRPr="00B4550A" w:rsidRDefault="00B0334C" w:rsidP="00A336A0">
            <w:pPr>
              <w:ind w:left="18" w:right="28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B4550A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ร้านค้าปลีก</w:t>
            </w:r>
          </w:p>
        </w:tc>
        <w:tc>
          <w:tcPr>
            <w:tcW w:w="90" w:type="dxa"/>
          </w:tcPr>
          <w:p w14:paraId="5D56F71F" w14:textId="77777777" w:rsidR="00B0334C" w:rsidRPr="00B4550A" w:rsidRDefault="00B0334C" w:rsidP="00A336A0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382" w:type="dxa"/>
          </w:tcPr>
          <w:p w14:paraId="4822762C" w14:textId="77777777" w:rsidR="00B0334C" w:rsidRPr="00B4550A" w:rsidRDefault="00B0334C" w:rsidP="00A336A0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B4550A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บัญชีระหว่าง</w:t>
            </w:r>
          </w:p>
        </w:tc>
        <w:tc>
          <w:tcPr>
            <w:tcW w:w="90" w:type="dxa"/>
          </w:tcPr>
          <w:p w14:paraId="6D1C469B" w14:textId="77777777" w:rsidR="00B0334C" w:rsidRPr="00B4550A" w:rsidRDefault="00B0334C" w:rsidP="00A336A0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382" w:type="dxa"/>
          </w:tcPr>
          <w:p w14:paraId="70CD933B" w14:textId="77777777" w:rsidR="00B0334C" w:rsidRPr="00B4550A" w:rsidRDefault="00B0334C" w:rsidP="00A336A0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</w:tr>
      <w:tr w:rsidR="00CF01DC" w:rsidRPr="00B4550A" w14:paraId="06AFB286" w14:textId="77777777" w:rsidTr="006C12C0">
        <w:trPr>
          <w:cantSplit/>
          <w:trHeight w:val="216"/>
        </w:trPr>
        <w:tc>
          <w:tcPr>
            <w:tcW w:w="3600" w:type="dxa"/>
          </w:tcPr>
          <w:p w14:paraId="2F58F9BA" w14:textId="77777777" w:rsidR="00B0334C" w:rsidRPr="00B4550A" w:rsidRDefault="00B0334C" w:rsidP="00A336A0">
            <w:pPr>
              <w:ind w:left="702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382" w:type="dxa"/>
            <w:tcBorders>
              <w:bottom w:val="single" w:sz="4" w:space="0" w:color="auto"/>
            </w:tcBorders>
          </w:tcPr>
          <w:p w14:paraId="03712E57" w14:textId="77777777" w:rsidR="00B0334C" w:rsidRPr="00B4550A" w:rsidRDefault="00B0334C" w:rsidP="00A336A0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B4550A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เคี้ยว</w:t>
            </w:r>
          </w:p>
        </w:tc>
        <w:tc>
          <w:tcPr>
            <w:tcW w:w="90" w:type="dxa"/>
          </w:tcPr>
          <w:p w14:paraId="280B63F3" w14:textId="77777777" w:rsidR="00B0334C" w:rsidRPr="00B4550A" w:rsidRDefault="00B0334C" w:rsidP="00A336A0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382" w:type="dxa"/>
            <w:tcBorders>
              <w:bottom w:val="single" w:sz="4" w:space="0" w:color="auto"/>
            </w:tcBorders>
          </w:tcPr>
          <w:p w14:paraId="5806186C" w14:textId="77777777" w:rsidR="00B0334C" w:rsidRPr="00B4550A" w:rsidRDefault="00B0334C" w:rsidP="00A336A0">
            <w:pPr>
              <w:ind w:left="18" w:right="28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B4550A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และร้านอาหาร</w:t>
            </w:r>
          </w:p>
        </w:tc>
        <w:tc>
          <w:tcPr>
            <w:tcW w:w="90" w:type="dxa"/>
          </w:tcPr>
          <w:p w14:paraId="7CE3DB72" w14:textId="77777777" w:rsidR="00B0334C" w:rsidRPr="00B4550A" w:rsidRDefault="00B0334C" w:rsidP="00A336A0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382" w:type="dxa"/>
            <w:tcBorders>
              <w:bottom w:val="single" w:sz="4" w:space="0" w:color="auto"/>
            </w:tcBorders>
          </w:tcPr>
          <w:p w14:paraId="5F1E4711" w14:textId="77777777" w:rsidR="00B0334C" w:rsidRPr="00B4550A" w:rsidRDefault="00B0334C" w:rsidP="00A336A0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B4550A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ส่วนงาน</w:t>
            </w:r>
          </w:p>
        </w:tc>
        <w:tc>
          <w:tcPr>
            <w:tcW w:w="90" w:type="dxa"/>
          </w:tcPr>
          <w:p w14:paraId="27993836" w14:textId="77777777" w:rsidR="00B0334C" w:rsidRPr="00B4550A" w:rsidRDefault="00B0334C" w:rsidP="00A336A0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382" w:type="dxa"/>
            <w:tcBorders>
              <w:bottom w:val="single" w:sz="4" w:space="0" w:color="auto"/>
            </w:tcBorders>
          </w:tcPr>
          <w:p w14:paraId="3C0E2BB6" w14:textId="77777777" w:rsidR="00B0334C" w:rsidRPr="00B4550A" w:rsidRDefault="00B0334C" w:rsidP="00A336A0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</w:tr>
      <w:tr w:rsidR="00CF01DC" w:rsidRPr="00B4550A" w14:paraId="77F872BF" w14:textId="77777777" w:rsidTr="006C12C0">
        <w:trPr>
          <w:cantSplit/>
          <w:trHeight w:val="20"/>
        </w:trPr>
        <w:tc>
          <w:tcPr>
            <w:tcW w:w="3600" w:type="dxa"/>
          </w:tcPr>
          <w:p w14:paraId="1D606425" w14:textId="1BABA843" w:rsidR="00B0334C" w:rsidRPr="00B4550A" w:rsidRDefault="00B0334C" w:rsidP="00A336A0">
            <w:pPr>
              <w:ind w:left="630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B4550A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สำหรับปีสิ้นสุดวันที่ </w:t>
            </w:r>
            <w:r w:rsidR="00923924" w:rsidRPr="00923924">
              <w:rPr>
                <w:rFonts w:asciiTheme="majorBidi" w:hAnsiTheme="majorBidi" w:cstheme="majorBidi"/>
                <w:b/>
                <w:bCs/>
                <w:szCs w:val="24"/>
              </w:rPr>
              <w:t>31</w:t>
            </w:r>
            <w:r w:rsidRPr="00B4550A">
              <w:rPr>
                <w:rFonts w:asciiTheme="majorBidi" w:hAnsiTheme="majorBidi" w:cstheme="majorBidi"/>
                <w:b/>
                <w:bCs/>
                <w:szCs w:val="24"/>
              </w:rPr>
              <w:t xml:space="preserve"> </w:t>
            </w:r>
            <w:r w:rsidRPr="00B4550A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ธันวาคม </w:t>
            </w:r>
            <w:r w:rsidR="00923924" w:rsidRPr="00923924">
              <w:rPr>
                <w:rFonts w:asciiTheme="majorBidi" w:hAnsiTheme="majorBidi" w:cstheme="majorBidi"/>
                <w:b/>
                <w:bCs/>
                <w:szCs w:val="24"/>
              </w:rPr>
              <w:t>2568</w:t>
            </w:r>
          </w:p>
        </w:tc>
        <w:tc>
          <w:tcPr>
            <w:tcW w:w="1382" w:type="dxa"/>
          </w:tcPr>
          <w:p w14:paraId="15EEB264" w14:textId="77777777" w:rsidR="00B0334C" w:rsidRPr="00B4550A" w:rsidRDefault="00B0334C" w:rsidP="00A336A0">
            <w:pPr>
              <w:tabs>
                <w:tab w:val="decimal" w:pos="963"/>
              </w:tabs>
              <w:ind w:right="19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</w:tcPr>
          <w:p w14:paraId="013E5CBB" w14:textId="77777777" w:rsidR="00B0334C" w:rsidRPr="00B4550A" w:rsidRDefault="00B0334C" w:rsidP="00A336A0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382" w:type="dxa"/>
          </w:tcPr>
          <w:p w14:paraId="50782077" w14:textId="77777777" w:rsidR="00B0334C" w:rsidRPr="00B4550A" w:rsidRDefault="00B0334C" w:rsidP="00A336A0">
            <w:pPr>
              <w:tabs>
                <w:tab w:val="decimal" w:pos="963"/>
              </w:tabs>
              <w:ind w:right="19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</w:tcPr>
          <w:p w14:paraId="2B82475B" w14:textId="77777777" w:rsidR="00B0334C" w:rsidRPr="00B4550A" w:rsidRDefault="00B0334C" w:rsidP="00A336A0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382" w:type="dxa"/>
          </w:tcPr>
          <w:p w14:paraId="7C482CC2" w14:textId="77777777" w:rsidR="00B0334C" w:rsidRPr="00B4550A" w:rsidRDefault="00B0334C" w:rsidP="00A336A0">
            <w:pPr>
              <w:tabs>
                <w:tab w:val="decimal" w:pos="963"/>
              </w:tabs>
              <w:ind w:right="19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</w:tcPr>
          <w:p w14:paraId="77EA0DC7" w14:textId="77777777" w:rsidR="00B0334C" w:rsidRPr="00B4550A" w:rsidRDefault="00B0334C" w:rsidP="00A336A0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382" w:type="dxa"/>
          </w:tcPr>
          <w:p w14:paraId="691F7C82" w14:textId="77777777" w:rsidR="00B0334C" w:rsidRPr="00B4550A" w:rsidRDefault="00B0334C" w:rsidP="00A336A0">
            <w:pPr>
              <w:tabs>
                <w:tab w:val="decimal" w:pos="963"/>
              </w:tabs>
              <w:ind w:right="19"/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  <w:tr w:rsidR="00CF01DC" w:rsidRPr="00B4550A" w14:paraId="0361AADF" w14:textId="77777777" w:rsidTr="00BD640F">
        <w:trPr>
          <w:cantSplit/>
          <w:trHeight w:val="300"/>
        </w:trPr>
        <w:tc>
          <w:tcPr>
            <w:tcW w:w="3600" w:type="dxa"/>
          </w:tcPr>
          <w:p w14:paraId="1156FC54" w14:textId="77777777" w:rsidR="00B0334C" w:rsidRPr="00B4550A" w:rsidRDefault="00B0334C" w:rsidP="00A336A0">
            <w:pPr>
              <w:ind w:left="72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B4550A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รายได้ตามส่วนงานจากบุคคลภายนอก</w:t>
            </w:r>
          </w:p>
        </w:tc>
        <w:tc>
          <w:tcPr>
            <w:tcW w:w="1382" w:type="dxa"/>
            <w:vAlign w:val="center"/>
          </w:tcPr>
          <w:p w14:paraId="511AEE91" w14:textId="36F6B62F" w:rsidR="00B0334C" w:rsidRPr="00B4550A" w:rsidRDefault="00923924" w:rsidP="00A336A0">
            <w:pPr>
              <w:tabs>
                <w:tab w:val="decimal" w:pos="963"/>
              </w:tabs>
              <w:ind w:right="19"/>
              <w:rPr>
                <w:rFonts w:asciiTheme="majorBidi" w:hAnsiTheme="majorBidi" w:cstheme="majorBidi"/>
                <w:szCs w:val="24"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5</w:t>
            </w:r>
            <w:r w:rsidR="0038407C" w:rsidRPr="00B4550A">
              <w:rPr>
                <w:rFonts w:asciiTheme="majorBidi" w:hAnsiTheme="majorBidi" w:cstheme="majorBidi"/>
                <w:szCs w:val="24"/>
              </w:rPr>
              <w:t>,</w:t>
            </w:r>
            <w:r w:rsidRPr="00923924">
              <w:rPr>
                <w:rFonts w:asciiTheme="majorBidi" w:hAnsiTheme="majorBidi" w:cstheme="majorBidi"/>
                <w:szCs w:val="24"/>
              </w:rPr>
              <w:t>106</w:t>
            </w:r>
            <w:r w:rsidR="00591A31" w:rsidRPr="00B4550A">
              <w:rPr>
                <w:rFonts w:asciiTheme="majorBidi" w:hAnsiTheme="majorBidi" w:cstheme="majorBidi"/>
                <w:szCs w:val="24"/>
              </w:rPr>
              <w:t>.</w:t>
            </w:r>
            <w:r w:rsidRPr="00923924">
              <w:rPr>
                <w:rFonts w:asciiTheme="majorBidi" w:hAnsiTheme="majorBidi" w:cstheme="majorBidi"/>
                <w:szCs w:val="24"/>
              </w:rPr>
              <w:t>2</w:t>
            </w:r>
          </w:p>
        </w:tc>
        <w:tc>
          <w:tcPr>
            <w:tcW w:w="90" w:type="dxa"/>
            <w:vAlign w:val="center"/>
          </w:tcPr>
          <w:p w14:paraId="113F1888" w14:textId="77777777" w:rsidR="00B0334C" w:rsidRPr="00B4550A" w:rsidRDefault="00B0334C" w:rsidP="00A336A0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382" w:type="dxa"/>
            <w:vAlign w:val="center"/>
          </w:tcPr>
          <w:p w14:paraId="3C9CC371" w14:textId="4DC2AA0B" w:rsidR="00B0334C" w:rsidRPr="00B4550A" w:rsidRDefault="00923924" w:rsidP="00A336A0">
            <w:pPr>
              <w:tabs>
                <w:tab w:val="decimal" w:pos="963"/>
              </w:tabs>
              <w:ind w:right="19"/>
              <w:rPr>
                <w:rFonts w:asciiTheme="majorBidi" w:hAnsiTheme="majorBidi" w:cstheme="majorBidi"/>
                <w:szCs w:val="24"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201</w:t>
            </w:r>
            <w:r w:rsidR="00C63CD0" w:rsidRPr="00B4550A">
              <w:rPr>
                <w:rFonts w:asciiTheme="majorBidi" w:hAnsiTheme="majorBidi" w:cstheme="majorBidi"/>
                <w:szCs w:val="24"/>
              </w:rPr>
              <w:t>.</w:t>
            </w:r>
            <w:r w:rsidRPr="00923924">
              <w:rPr>
                <w:rFonts w:asciiTheme="majorBidi" w:hAnsiTheme="majorBidi" w:cstheme="majorBidi"/>
                <w:szCs w:val="24"/>
              </w:rPr>
              <w:t>7</w:t>
            </w:r>
          </w:p>
        </w:tc>
        <w:tc>
          <w:tcPr>
            <w:tcW w:w="90" w:type="dxa"/>
            <w:vAlign w:val="center"/>
          </w:tcPr>
          <w:p w14:paraId="65029C11" w14:textId="77777777" w:rsidR="00B0334C" w:rsidRPr="00B4550A" w:rsidRDefault="00B0334C" w:rsidP="00A336A0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382" w:type="dxa"/>
            <w:vAlign w:val="center"/>
          </w:tcPr>
          <w:p w14:paraId="72CE16DA" w14:textId="161E133D" w:rsidR="00B0334C" w:rsidRPr="00B4550A" w:rsidRDefault="00BA6491" w:rsidP="00A336A0">
            <w:pPr>
              <w:tabs>
                <w:tab w:val="decimal" w:pos="783"/>
              </w:tabs>
              <w:ind w:right="19"/>
              <w:rPr>
                <w:rFonts w:asciiTheme="majorBidi" w:hAnsiTheme="majorBidi" w:cstheme="majorBidi"/>
                <w:szCs w:val="24"/>
              </w:rPr>
            </w:pPr>
            <w:r w:rsidRPr="00B4550A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vAlign w:val="center"/>
          </w:tcPr>
          <w:p w14:paraId="674F9DA2" w14:textId="77777777" w:rsidR="00B0334C" w:rsidRPr="00B4550A" w:rsidRDefault="00B0334C" w:rsidP="00A336A0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382" w:type="dxa"/>
            <w:vAlign w:val="center"/>
          </w:tcPr>
          <w:p w14:paraId="745F342D" w14:textId="30A0D614" w:rsidR="00B0334C" w:rsidRPr="00B4550A" w:rsidRDefault="00923924" w:rsidP="0030575E">
            <w:pPr>
              <w:tabs>
                <w:tab w:val="decimal" w:pos="1068"/>
              </w:tabs>
              <w:ind w:right="19"/>
              <w:rPr>
                <w:rFonts w:asciiTheme="majorBidi" w:hAnsiTheme="majorBidi" w:cstheme="majorBidi"/>
                <w:szCs w:val="24"/>
                <w:cs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5</w:t>
            </w:r>
            <w:r w:rsidR="00C11702" w:rsidRPr="00B4550A">
              <w:rPr>
                <w:rFonts w:asciiTheme="majorBidi" w:hAnsiTheme="majorBidi" w:cstheme="majorBidi"/>
                <w:szCs w:val="24"/>
              </w:rPr>
              <w:t>,</w:t>
            </w:r>
            <w:r w:rsidRPr="00923924">
              <w:rPr>
                <w:rFonts w:asciiTheme="majorBidi" w:hAnsiTheme="majorBidi" w:cstheme="majorBidi"/>
                <w:szCs w:val="24"/>
              </w:rPr>
              <w:t>307</w:t>
            </w:r>
            <w:r w:rsidR="00C63CD0" w:rsidRPr="00B4550A">
              <w:rPr>
                <w:rFonts w:asciiTheme="majorBidi" w:hAnsiTheme="majorBidi" w:cstheme="majorBidi"/>
                <w:szCs w:val="24"/>
              </w:rPr>
              <w:t>.</w:t>
            </w:r>
            <w:r w:rsidRPr="00923924">
              <w:rPr>
                <w:rFonts w:asciiTheme="majorBidi" w:hAnsiTheme="majorBidi" w:cstheme="majorBidi"/>
                <w:szCs w:val="24"/>
              </w:rPr>
              <w:t>9</w:t>
            </w:r>
          </w:p>
        </w:tc>
      </w:tr>
      <w:tr w:rsidR="00CF01DC" w:rsidRPr="00B4550A" w14:paraId="2BA09755" w14:textId="77777777" w:rsidTr="00BD640F">
        <w:trPr>
          <w:cantSplit/>
          <w:trHeight w:val="300"/>
        </w:trPr>
        <w:tc>
          <w:tcPr>
            <w:tcW w:w="3600" w:type="dxa"/>
          </w:tcPr>
          <w:p w14:paraId="54E4DEB0" w14:textId="77777777" w:rsidR="00B0334C" w:rsidRPr="00B4550A" w:rsidRDefault="00B0334C" w:rsidP="00A336A0">
            <w:pPr>
              <w:ind w:left="72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B4550A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รายได้ระหว่างส่วนงาน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vAlign w:val="center"/>
          </w:tcPr>
          <w:p w14:paraId="6B3FF02F" w14:textId="2BFA05E6" w:rsidR="00B0334C" w:rsidRPr="00B4550A" w:rsidRDefault="00923924" w:rsidP="00A336A0">
            <w:pPr>
              <w:tabs>
                <w:tab w:val="decimal" w:pos="963"/>
              </w:tabs>
              <w:ind w:right="19"/>
              <w:rPr>
                <w:rFonts w:asciiTheme="majorBidi" w:hAnsiTheme="majorBidi" w:cstheme="majorBidi"/>
                <w:szCs w:val="24"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433</w:t>
            </w:r>
            <w:r w:rsidR="00591A31" w:rsidRPr="00B4550A">
              <w:rPr>
                <w:rFonts w:asciiTheme="majorBidi" w:hAnsiTheme="majorBidi" w:cstheme="majorBidi"/>
                <w:szCs w:val="24"/>
              </w:rPr>
              <w:t>.</w:t>
            </w:r>
            <w:r w:rsidRPr="00923924">
              <w:rPr>
                <w:rFonts w:asciiTheme="majorBidi" w:hAnsiTheme="majorBidi" w:cstheme="majorBidi"/>
                <w:szCs w:val="24"/>
              </w:rPr>
              <w:t>2</w:t>
            </w:r>
          </w:p>
        </w:tc>
        <w:tc>
          <w:tcPr>
            <w:tcW w:w="90" w:type="dxa"/>
            <w:vAlign w:val="center"/>
          </w:tcPr>
          <w:p w14:paraId="0EEE2AA5" w14:textId="77777777" w:rsidR="00B0334C" w:rsidRPr="00B4550A" w:rsidRDefault="00B0334C" w:rsidP="00A336A0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382" w:type="dxa"/>
            <w:tcBorders>
              <w:bottom w:val="single" w:sz="4" w:space="0" w:color="auto"/>
            </w:tcBorders>
            <w:vAlign w:val="center"/>
          </w:tcPr>
          <w:p w14:paraId="61E6C140" w14:textId="68C84757" w:rsidR="00B0334C" w:rsidRPr="00B4550A" w:rsidRDefault="00145918" w:rsidP="0038407C">
            <w:pPr>
              <w:tabs>
                <w:tab w:val="decimal" w:pos="963"/>
              </w:tabs>
              <w:ind w:right="19"/>
              <w:rPr>
                <w:rFonts w:asciiTheme="majorBidi" w:hAnsiTheme="majorBidi" w:cstheme="majorBidi"/>
                <w:szCs w:val="24"/>
                <w:cs/>
              </w:rPr>
            </w:pPr>
            <w:r w:rsidRPr="00B4550A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vAlign w:val="center"/>
          </w:tcPr>
          <w:p w14:paraId="6C908EC3" w14:textId="77777777" w:rsidR="00B0334C" w:rsidRPr="00B4550A" w:rsidRDefault="00B0334C" w:rsidP="00A336A0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382" w:type="dxa"/>
            <w:tcBorders>
              <w:bottom w:val="single" w:sz="4" w:space="0" w:color="auto"/>
            </w:tcBorders>
            <w:vAlign w:val="center"/>
          </w:tcPr>
          <w:p w14:paraId="02C84AD0" w14:textId="590F3156" w:rsidR="00B0334C" w:rsidRPr="00B4550A" w:rsidRDefault="00BA6491" w:rsidP="00A336A0">
            <w:pPr>
              <w:tabs>
                <w:tab w:val="decimal" w:pos="963"/>
              </w:tabs>
              <w:ind w:right="19"/>
              <w:rPr>
                <w:rFonts w:asciiTheme="majorBidi" w:hAnsiTheme="majorBidi" w:cstheme="majorBidi"/>
                <w:szCs w:val="24"/>
                <w:cs/>
              </w:rPr>
            </w:pPr>
            <w:r w:rsidRPr="00B4550A">
              <w:rPr>
                <w:rFonts w:asciiTheme="majorBidi" w:hAnsiTheme="majorBidi" w:cstheme="majorBidi"/>
                <w:szCs w:val="24"/>
              </w:rPr>
              <w:t>(</w:t>
            </w:r>
            <w:r w:rsidR="00923924" w:rsidRPr="00923924">
              <w:rPr>
                <w:rFonts w:asciiTheme="majorBidi" w:hAnsiTheme="majorBidi" w:cstheme="majorBidi"/>
                <w:szCs w:val="24"/>
              </w:rPr>
              <w:t>433</w:t>
            </w:r>
            <w:r w:rsidR="00C63CD0" w:rsidRPr="00B4550A">
              <w:rPr>
                <w:rFonts w:asciiTheme="majorBidi" w:hAnsiTheme="majorBidi" w:cstheme="majorBidi"/>
                <w:szCs w:val="24"/>
              </w:rPr>
              <w:t>.</w:t>
            </w:r>
            <w:r w:rsidR="00923924" w:rsidRPr="00923924">
              <w:rPr>
                <w:rFonts w:asciiTheme="majorBidi" w:hAnsiTheme="majorBidi" w:cstheme="majorBidi"/>
                <w:szCs w:val="24"/>
              </w:rPr>
              <w:t>2</w:t>
            </w:r>
            <w:r w:rsidRPr="00B4550A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</w:tcPr>
          <w:p w14:paraId="58EAAF77" w14:textId="77777777" w:rsidR="00B0334C" w:rsidRPr="00B4550A" w:rsidRDefault="00B0334C" w:rsidP="00A336A0">
            <w:pPr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382" w:type="dxa"/>
            <w:tcBorders>
              <w:bottom w:val="single" w:sz="4" w:space="0" w:color="auto"/>
            </w:tcBorders>
            <w:vAlign w:val="center"/>
          </w:tcPr>
          <w:p w14:paraId="3E5A5CA2" w14:textId="4159AE8B" w:rsidR="00B0334C" w:rsidRPr="00B4550A" w:rsidRDefault="00C11702" w:rsidP="00A336A0">
            <w:pPr>
              <w:tabs>
                <w:tab w:val="decimal" w:pos="783"/>
              </w:tabs>
              <w:ind w:right="19"/>
              <w:rPr>
                <w:rFonts w:asciiTheme="majorBidi" w:hAnsiTheme="majorBidi" w:cstheme="majorBidi"/>
                <w:szCs w:val="24"/>
                <w:cs/>
              </w:rPr>
            </w:pPr>
            <w:r w:rsidRPr="00B4550A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CF01DC" w:rsidRPr="00B4550A" w14:paraId="01942EE2" w14:textId="77777777" w:rsidTr="00BD640F">
        <w:trPr>
          <w:cantSplit/>
          <w:trHeight w:val="300"/>
        </w:trPr>
        <w:tc>
          <w:tcPr>
            <w:tcW w:w="3600" w:type="dxa"/>
          </w:tcPr>
          <w:p w14:paraId="4ADA619C" w14:textId="77777777" w:rsidR="00B0334C" w:rsidRPr="00B4550A" w:rsidRDefault="00B0334C" w:rsidP="00A336A0">
            <w:pPr>
              <w:ind w:left="72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B4550A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รวมรายได้</w:t>
            </w:r>
          </w:p>
        </w:tc>
        <w:tc>
          <w:tcPr>
            <w:tcW w:w="138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6DF6D52" w14:textId="600F7B53" w:rsidR="00B0334C" w:rsidRPr="00B4550A" w:rsidRDefault="00923924" w:rsidP="00A336A0">
            <w:pPr>
              <w:tabs>
                <w:tab w:val="decimal" w:pos="963"/>
              </w:tabs>
              <w:ind w:right="19"/>
              <w:rPr>
                <w:rFonts w:asciiTheme="majorBidi" w:hAnsiTheme="majorBidi" w:cstheme="majorBidi"/>
                <w:szCs w:val="24"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5</w:t>
            </w:r>
            <w:r w:rsidR="0038407C" w:rsidRPr="00B4550A">
              <w:rPr>
                <w:rFonts w:asciiTheme="majorBidi" w:hAnsiTheme="majorBidi" w:cstheme="majorBidi"/>
                <w:szCs w:val="24"/>
              </w:rPr>
              <w:t>,</w:t>
            </w:r>
            <w:r w:rsidRPr="00923924">
              <w:rPr>
                <w:rFonts w:asciiTheme="majorBidi" w:hAnsiTheme="majorBidi" w:cstheme="majorBidi"/>
                <w:szCs w:val="24"/>
              </w:rPr>
              <w:t>539</w:t>
            </w:r>
            <w:r w:rsidR="00C63CD0" w:rsidRPr="00B4550A">
              <w:rPr>
                <w:rFonts w:asciiTheme="majorBidi" w:hAnsiTheme="majorBidi" w:cstheme="majorBidi"/>
                <w:szCs w:val="24"/>
              </w:rPr>
              <w:t>.</w:t>
            </w:r>
            <w:r w:rsidRPr="00923924">
              <w:rPr>
                <w:rFonts w:asciiTheme="majorBidi" w:hAnsiTheme="majorBidi" w:cstheme="majorBidi"/>
                <w:szCs w:val="24"/>
              </w:rPr>
              <w:t>4</w:t>
            </w:r>
          </w:p>
        </w:tc>
        <w:tc>
          <w:tcPr>
            <w:tcW w:w="90" w:type="dxa"/>
            <w:vAlign w:val="center"/>
          </w:tcPr>
          <w:p w14:paraId="3471BFDA" w14:textId="77777777" w:rsidR="00B0334C" w:rsidRPr="00B4550A" w:rsidRDefault="00B0334C" w:rsidP="00A336A0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AD9D89A" w14:textId="0F33F32E" w:rsidR="00B0334C" w:rsidRPr="00B4550A" w:rsidRDefault="00923924" w:rsidP="00A336A0">
            <w:pPr>
              <w:tabs>
                <w:tab w:val="decimal" w:pos="963"/>
              </w:tabs>
              <w:ind w:right="19"/>
              <w:rPr>
                <w:rFonts w:asciiTheme="majorBidi" w:hAnsiTheme="majorBidi" w:cstheme="majorBidi"/>
                <w:szCs w:val="24"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201</w:t>
            </w:r>
            <w:r w:rsidR="00C63CD0" w:rsidRPr="00B4550A">
              <w:rPr>
                <w:rFonts w:asciiTheme="majorBidi" w:hAnsiTheme="majorBidi" w:cstheme="majorBidi"/>
                <w:szCs w:val="24"/>
              </w:rPr>
              <w:t>.</w:t>
            </w:r>
            <w:r w:rsidRPr="00923924">
              <w:rPr>
                <w:rFonts w:asciiTheme="majorBidi" w:hAnsiTheme="majorBidi" w:cstheme="majorBidi"/>
                <w:szCs w:val="24"/>
              </w:rPr>
              <w:t>7</w:t>
            </w:r>
          </w:p>
        </w:tc>
        <w:tc>
          <w:tcPr>
            <w:tcW w:w="90" w:type="dxa"/>
            <w:vAlign w:val="center"/>
          </w:tcPr>
          <w:p w14:paraId="62574D95" w14:textId="77777777" w:rsidR="00B0334C" w:rsidRPr="00B4550A" w:rsidRDefault="00B0334C" w:rsidP="00A336A0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59C614E" w14:textId="46E0F5A9" w:rsidR="00B0334C" w:rsidRPr="00B4550A" w:rsidRDefault="00BA6491" w:rsidP="00A336A0">
            <w:pPr>
              <w:tabs>
                <w:tab w:val="decimal" w:pos="963"/>
              </w:tabs>
              <w:ind w:right="19"/>
              <w:rPr>
                <w:rFonts w:asciiTheme="majorBidi" w:hAnsiTheme="majorBidi" w:cstheme="majorBidi"/>
                <w:szCs w:val="24"/>
                <w:cs/>
              </w:rPr>
            </w:pPr>
            <w:r w:rsidRPr="00B4550A">
              <w:rPr>
                <w:rFonts w:asciiTheme="majorBidi" w:hAnsiTheme="majorBidi" w:cstheme="majorBidi"/>
                <w:szCs w:val="24"/>
              </w:rPr>
              <w:t>(</w:t>
            </w:r>
            <w:r w:rsidR="00923924" w:rsidRPr="00923924">
              <w:rPr>
                <w:rFonts w:asciiTheme="majorBidi" w:hAnsiTheme="majorBidi" w:cstheme="majorBidi"/>
                <w:szCs w:val="24"/>
              </w:rPr>
              <w:t>433</w:t>
            </w:r>
            <w:r w:rsidR="00C63CD0" w:rsidRPr="00B4550A">
              <w:rPr>
                <w:rFonts w:asciiTheme="majorBidi" w:hAnsiTheme="majorBidi" w:cstheme="majorBidi"/>
                <w:szCs w:val="24"/>
              </w:rPr>
              <w:t>.</w:t>
            </w:r>
            <w:r w:rsidR="00923924" w:rsidRPr="00923924">
              <w:rPr>
                <w:rFonts w:asciiTheme="majorBidi" w:hAnsiTheme="majorBidi" w:cstheme="majorBidi"/>
                <w:szCs w:val="24"/>
              </w:rPr>
              <w:t>2</w:t>
            </w:r>
            <w:r w:rsidRPr="00B4550A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  <w:vAlign w:val="center"/>
          </w:tcPr>
          <w:p w14:paraId="0B4DD6FD" w14:textId="77777777" w:rsidR="00B0334C" w:rsidRPr="00B4550A" w:rsidRDefault="00B0334C" w:rsidP="00A336A0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43D5FE2" w14:textId="553462AA" w:rsidR="00B0334C" w:rsidRPr="00B4550A" w:rsidRDefault="00923924" w:rsidP="0030575E">
            <w:pPr>
              <w:tabs>
                <w:tab w:val="decimal" w:pos="1068"/>
              </w:tabs>
              <w:ind w:right="19"/>
              <w:rPr>
                <w:rFonts w:asciiTheme="majorBidi" w:hAnsiTheme="majorBidi" w:cstheme="majorBidi"/>
                <w:szCs w:val="24"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5</w:t>
            </w:r>
            <w:r w:rsidR="00C11702" w:rsidRPr="00B4550A">
              <w:rPr>
                <w:rFonts w:asciiTheme="majorBidi" w:hAnsiTheme="majorBidi" w:cstheme="majorBidi"/>
                <w:szCs w:val="24"/>
              </w:rPr>
              <w:t>,</w:t>
            </w:r>
            <w:r w:rsidRPr="00923924">
              <w:rPr>
                <w:rFonts w:asciiTheme="majorBidi" w:hAnsiTheme="majorBidi" w:cstheme="majorBidi"/>
                <w:szCs w:val="24"/>
              </w:rPr>
              <w:t>307</w:t>
            </w:r>
            <w:r w:rsidR="00765A09" w:rsidRPr="00B4550A">
              <w:rPr>
                <w:rFonts w:asciiTheme="majorBidi" w:hAnsiTheme="majorBidi" w:cstheme="majorBidi"/>
                <w:szCs w:val="24"/>
              </w:rPr>
              <w:t>.</w:t>
            </w:r>
            <w:r w:rsidRPr="00923924">
              <w:rPr>
                <w:rFonts w:asciiTheme="majorBidi" w:hAnsiTheme="majorBidi" w:cstheme="majorBidi"/>
                <w:szCs w:val="24"/>
              </w:rPr>
              <w:t>9</w:t>
            </w:r>
          </w:p>
        </w:tc>
      </w:tr>
      <w:tr w:rsidR="00CF01DC" w:rsidRPr="00B4550A" w14:paraId="47E0C777" w14:textId="77777777" w:rsidTr="00BD640F">
        <w:trPr>
          <w:cantSplit/>
          <w:trHeight w:val="300"/>
        </w:trPr>
        <w:tc>
          <w:tcPr>
            <w:tcW w:w="3600" w:type="dxa"/>
          </w:tcPr>
          <w:p w14:paraId="2CD7360C" w14:textId="77777777" w:rsidR="00B0334C" w:rsidRPr="00B4550A" w:rsidRDefault="00B0334C" w:rsidP="00A336A0">
            <w:pPr>
              <w:ind w:left="72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B4550A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กำไร (ขาดทุน) ของส่วนงาน</w:t>
            </w:r>
          </w:p>
        </w:tc>
        <w:tc>
          <w:tcPr>
            <w:tcW w:w="1382" w:type="dxa"/>
            <w:tcBorders>
              <w:top w:val="double" w:sz="4" w:space="0" w:color="auto"/>
            </w:tcBorders>
            <w:vAlign w:val="center"/>
          </w:tcPr>
          <w:p w14:paraId="574128B3" w14:textId="7A54C830" w:rsidR="00B0334C" w:rsidRPr="00B4550A" w:rsidRDefault="00923924" w:rsidP="00A336A0">
            <w:pPr>
              <w:tabs>
                <w:tab w:val="decimal" w:pos="963"/>
              </w:tabs>
              <w:ind w:right="19"/>
              <w:rPr>
                <w:rFonts w:asciiTheme="majorBidi" w:hAnsiTheme="majorBidi" w:cstheme="majorBidi"/>
                <w:szCs w:val="24"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463</w:t>
            </w:r>
            <w:r w:rsidR="00C63CD0" w:rsidRPr="00B4550A">
              <w:rPr>
                <w:rFonts w:asciiTheme="majorBidi" w:hAnsiTheme="majorBidi" w:cstheme="majorBidi"/>
                <w:szCs w:val="24"/>
              </w:rPr>
              <w:t>.</w:t>
            </w:r>
            <w:r w:rsidRPr="00923924">
              <w:rPr>
                <w:rFonts w:asciiTheme="majorBidi" w:hAnsiTheme="majorBidi" w:cstheme="majorBidi"/>
                <w:szCs w:val="24"/>
              </w:rPr>
              <w:t>5</w:t>
            </w:r>
          </w:p>
        </w:tc>
        <w:tc>
          <w:tcPr>
            <w:tcW w:w="90" w:type="dxa"/>
            <w:vAlign w:val="center"/>
          </w:tcPr>
          <w:p w14:paraId="79C34529" w14:textId="77777777" w:rsidR="00B0334C" w:rsidRPr="00B4550A" w:rsidRDefault="00B0334C" w:rsidP="00A336A0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382" w:type="dxa"/>
            <w:tcBorders>
              <w:top w:val="double" w:sz="4" w:space="0" w:color="auto"/>
            </w:tcBorders>
            <w:vAlign w:val="center"/>
          </w:tcPr>
          <w:p w14:paraId="53412E3B" w14:textId="302FB90F" w:rsidR="00B0334C" w:rsidRPr="00B4550A" w:rsidRDefault="00BA6491" w:rsidP="00A336A0">
            <w:pPr>
              <w:tabs>
                <w:tab w:val="decimal" w:pos="963"/>
              </w:tabs>
              <w:ind w:right="19"/>
              <w:rPr>
                <w:rFonts w:asciiTheme="majorBidi" w:hAnsiTheme="majorBidi" w:cstheme="majorBidi"/>
                <w:szCs w:val="24"/>
                <w:cs/>
              </w:rPr>
            </w:pPr>
            <w:r w:rsidRPr="00B4550A">
              <w:rPr>
                <w:rFonts w:asciiTheme="majorBidi" w:hAnsiTheme="majorBidi" w:cstheme="majorBidi"/>
                <w:szCs w:val="24"/>
              </w:rPr>
              <w:t>(</w:t>
            </w:r>
            <w:r w:rsidR="00923924" w:rsidRPr="00923924">
              <w:rPr>
                <w:rFonts w:asciiTheme="majorBidi" w:hAnsiTheme="majorBidi" w:cstheme="majorBidi"/>
                <w:szCs w:val="24"/>
              </w:rPr>
              <w:t>41</w:t>
            </w:r>
            <w:r w:rsidR="00C63CD0" w:rsidRPr="00B4550A">
              <w:rPr>
                <w:rFonts w:asciiTheme="majorBidi" w:hAnsiTheme="majorBidi" w:cstheme="majorBidi"/>
                <w:szCs w:val="24"/>
              </w:rPr>
              <w:t>.</w:t>
            </w:r>
            <w:r w:rsidR="00923924" w:rsidRPr="00923924">
              <w:rPr>
                <w:rFonts w:asciiTheme="majorBidi" w:hAnsiTheme="majorBidi" w:cstheme="majorBidi"/>
                <w:szCs w:val="24"/>
              </w:rPr>
              <w:t>0</w:t>
            </w:r>
            <w:r w:rsidRPr="00B4550A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  <w:vAlign w:val="center"/>
          </w:tcPr>
          <w:p w14:paraId="06975C7D" w14:textId="77777777" w:rsidR="00B0334C" w:rsidRPr="00B4550A" w:rsidRDefault="00B0334C" w:rsidP="00A336A0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382" w:type="dxa"/>
            <w:tcBorders>
              <w:top w:val="double" w:sz="4" w:space="0" w:color="auto"/>
            </w:tcBorders>
            <w:vAlign w:val="center"/>
          </w:tcPr>
          <w:p w14:paraId="53B2C02C" w14:textId="5C9CED0F" w:rsidR="00B0334C" w:rsidRPr="00B4550A" w:rsidRDefault="00923924" w:rsidP="00A336A0">
            <w:pPr>
              <w:tabs>
                <w:tab w:val="decimal" w:pos="963"/>
              </w:tabs>
              <w:ind w:right="19"/>
              <w:rPr>
                <w:rFonts w:asciiTheme="majorBidi" w:hAnsiTheme="majorBidi" w:cstheme="majorBidi"/>
                <w:szCs w:val="24"/>
                <w:cs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30</w:t>
            </w:r>
            <w:r w:rsidR="00B174CE" w:rsidRPr="00B4550A">
              <w:rPr>
                <w:rFonts w:asciiTheme="majorBidi" w:hAnsiTheme="majorBidi" w:cstheme="majorBidi"/>
                <w:szCs w:val="24"/>
              </w:rPr>
              <w:t>.</w:t>
            </w:r>
            <w:r w:rsidRPr="00923924">
              <w:rPr>
                <w:rFonts w:asciiTheme="majorBidi" w:hAnsiTheme="majorBidi" w:cstheme="majorBidi"/>
                <w:szCs w:val="24"/>
              </w:rPr>
              <w:t>9</w:t>
            </w:r>
          </w:p>
        </w:tc>
        <w:tc>
          <w:tcPr>
            <w:tcW w:w="90" w:type="dxa"/>
            <w:vAlign w:val="center"/>
          </w:tcPr>
          <w:p w14:paraId="0B83380C" w14:textId="77777777" w:rsidR="00B0334C" w:rsidRPr="00B4550A" w:rsidRDefault="00B0334C" w:rsidP="00A336A0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382" w:type="dxa"/>
            <w:tcBorders>
              <w:top w:val="double" w:sz="4" w:space="0" w:color="auto"/>
            </w:tcBorders>
            <w:vAlign w:val="center"/>
          </w:tcPr>
          <w:p w14:paraId="4409D297" w14:textId="18E61E2E" w:rsidR="00B0334C" w:rsidRPr="00B4550A" w:rsidRDefault="00923924" w:rsidP="0030575E">
            <w:pPr>
              <w:tabs>
                <w:tab w:val="decimal" w:pos="1068"/>
              </w:tabs>
              <w:ind w:right="19"/>
              <w:rPr>
                <w:rFonts w:asciiTheme="majorBidi" w:hAnsiTheme="majorBidi" w:cstheme="majorBidi"/>
                <w:szCs w:val="24"/>
                <w:cs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453</w:t>
            </w:r>
            <w:r w:rsidR="00765A09" w:rsidRPr="00B4550A">
              <w:rPr>
                <w:rFonts w:asciiTheme="majorBidi" w:hAnsiTheme="majorBidi" w:cstheme="majorBidi"/>
                <w:szCs w:val="24"/>
              </w:rPr>
              <w:t>.</w:t>
            </w:r>
            <w:r w:rsidRPr="00923924">
              <w:rPr>
                <w:rFonts w:asciiTheme="majorBidi" w:hAnsiTheme="majorBidi" w:cstheme="majorBidi"/>
                <w:szCs w:val="24"/>
              </w:rPr>
              <w:t>4</w:t>
            </w:r>
          </w:p>
        </w:tc>
      </w:tr>
      <w:tr w:rsidR="00CF01DC" w:rsidRPr="00B4550A" w14:paraId="398502E3" w14:textId="77777777" w:rsidTr="00BD640F">
        <w:trPr>
          <w:cantSplit/>
          <w:trHeight w:val="300"/>
        </w:trPr>
        <w:tc>
          <w:tcPr>
            <w:tcW w:w="3600" w:type="dxa"/>
          </w:tcPr>
          <w:p w14:paraId="15510D8E" w14:textId="77777777" w:rsidR="00B0334C" w:rsidRPr="00B4550A" w:rsidRDefault="00B0334C" w:rsidP="00A336A0">
            <w:pPr>
              <w:ind w:left="72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B4550A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รายได้อื่น</w:t>
            </w:r>
          </w:p>
        </w:tc>
        <w:tc>
          <w:tcPr>
            <w:tcW w:w="1382" w:type="dxa"/>
            <w:vAlign w:val="center"/>
          </w:tcPr>
          <w:p w14:paraId="6181B496" w14:textId="77777777" w:rsidR="00B0334C" w:rsidRPr="00B4550A" w:rsidRDefault="00B0334C" w:rsidP="00A336A0">
            <w:pPr>
              <w:tabs>
                <w:tab w:val="decimal" w:pos="963"/>
              </w:tabs>
              <w:ind w:right="19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47F9BA94" w14:textId="77777777" w:rsidR="00B0334C" w:rsidRPr="00B4550A" w:rsidRDefault="00B0334C" w:rsidP="00A336A0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382" w:type="dxa"/>
            <w:vAlign w:val="center"/>
          </w:tcPr>
          <w:p w14:paraId="5277A2AC" w14:textId="77777777" w:rsidR="00B0334C" w:rsidRPr="00B4550A" w:rsidRDefault="00B0334C" w:rsidP="00A336A0">
            <w:pPr>
              <w:tabs>
                <w:tab w:val="decimal" w:pos="963"/>
              </w:tabs>
              <w:ind w:right="19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52A87155" w14:textId="77777777" w:rsidR="00B0334C" w:rsidRPr="00B4550A" w:rsidRDefault="00B0334C" w:rsidP="00A336A0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382" w:type="dxa"/>
            <w:vAlign w:val="center"/>
          </w:tcPr>
          <w:p w14:paraId="64A4CB12" w14:textId="77777777" w:rsidR="00B0334C" w:rsidRPr="00B4550A" w:rsidRDefault="00B0334C" w:rsidP="00A336A0">
            <w:pPr>
              <w:tabs>
                <w:tab w:val="decimal" w:pos="963"/>
              </w:tabs>
              <w:ind w:right="19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  <w:vAlign w:val="center"/>
          </w:tcPr>
          <w:p w14:paraId="210F57D2" w14:textId="77777777" w:rsidR="00B0334C" w:rsidRPr="00B4550A" w:rsidRDefault="00B0334C" w:rsidP="00A336A0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382" w:type="dxa"/>
            <w:vAlign w:val="center"/>
          </w:tcPr>
          <w:p w14:paraId="64A8C471" w14:textId="131A0B51" w:rsidR="00B0334C" w:rsidRPr="00B4550A" w:rsidRDefault="00923924" w:rsidP="0030575E">
            <w:pPr>
              <w:tabs>
                <w:tab w:val="decimal" w:pos="1068"/>
              </w:tabs>
              <w:ind w:right="19"/>
              <w:rPr>
                <w:rFonts w:asciiTheme="majorBidi" w:hAnsiTheme="majorBidi" w:cstheme="majorBidi"/>
                <w:szCs w:val="24"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41</w:t>
            </w:r>
            <w:r w:rsidR="00765A09" w:rsidRPr="00B4550A">
              <w:rPr>
                <w:rFonts w:asciiTheme="majorBidi" w:hAnsiTheme="majorBidi" w:cstheme="majorBidi"/>
                <w:szCs w:val="24"/>
              </w:rPr>
              <w:t>.</w:t>
            </w:r>
            <w:r w:rsidRPr="00923924">
              <w:rPr>
                <w:rFonts w:asciiTheme="majorBidi" w:hAnsiTheme="majorBidi" w:cstheme="majorBidi"/>
                <w:szCs w:val="24"/>
              </w:rPr>
              <w:t>9</w:t>
            </w:r>
          </w:p>
        </w:tc>
      </w:tr>
      <w:tr w:rsidR="00CF01DC" w:rsidRPr="00B4550A" w14:paraId="59493B1F" w14:textId="77777777" w:rsidTr="00BD640F">
        <w:trPr>
          <w:cantSplit/>
          <w:trHeight w:val="300"/>
        </w:trPr>
        <w:tc>
          <w:tcPr>
            <w:tcW w:w="3600" w:type="dxa"/>
          </w:tcPr>
          <w:p w14:paraId="3ECC7E27" w14:textId="77777777" w:rsidR="00B0334C" w:rsidRPr="00B4550A" w:rsidRDefault="00B0334C" w:rsidP="00A336A0">
            <w:pPr>
              <w:ind w:left="72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B4550A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ส่วนแบ่งขาดทุนจากเงินลงทุนในบริษัทร่วม</w:t>
            </w:r>
          </w:p>
        </w:tc>
        <w:tc>
          <w:tcPr>
            <w:tcW w:w="1382" w:type="dxa"/>
            <w:vAlign w:val="center"/>
          </w:tcPr>
          <w:p w14:paraId="46108724" w14:textId="77777777" w:rsidR="00B0334C" w:rsidRPr="00B4550A" w:rsidRDefault="00B0334C" w:rsidP="00A336A0">
            <w:pPr>
              <w:tabs>
                <w:tab w:val="decimal" w:pos="963"/>
              </w:tabs>
              <w:ind w:right="19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031D5C47" w14:textId="77777777" w:rsidR="00B0334C" w:rsidRPr="00B4550A" w:rsidRDefault="00B0334C" w:rsidP="00A336A0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382" w:type="dxa"/>
            <w:vAlign w:val="center"/>
          </w:tcPr>
          <w:p w14:paraId="1869CE5C" w14:textId="77777777" w:rsidR="00B0334C" w:rsidRPr="00B4550A" w:rsidRDefault="00B0334C" w:rsidP="00A336A0">
            <w:pPr>
              <w:tabs>
                <w:tab w:val="decimal" w:pos="963"/>
              </w:tabs>
              <w:ind w:right="19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2E1E6C9A" w14:textId="77777777" w:rsidR="00B0334C" w:rsidRPr="00B4550A" w:rsidRDefault="00B0334C" w:rsidP="00A336A0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382" w:type="dxa"/>
            <w:vAlign w:val="center"/>
          </w:tcPr>
          <w:p w14:paraId="06898721" w14:textId="77777777" w:rsidR="00B0334C" w:rsidRPr="00B4550A" w:rsidRDefault="00B0334C" w:rsidP="00A336A0">
            <w:pPr>
              <w:tabs>
                <w:tab w:val="decimal" w:pos="963"/>
              </w:tabs>
              <w:ind w:right="19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  <w:vAlign w:val="center"/>
          </w:tcPr>
          <w:p w14:paraId="6511B1F6" w14:textId="77777777" w:rsidR="00B0334C" w:rsidRPr="00B4550A" w:rsidRDefault="00B0334C" w:rsidP="00A336A0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382" w:type="dxa"/>
            <w:vAlign w:val="center"/>
          </w:tcPr>
          <w:p w14:paraId="72E51450" w14:textId="2E8FB259" w:rsidR="00B0334C" w:rsidRPr="00B4550A" w:rsidRDefault="00C11702" w:rsidP="0030575E">
            <w:pPr>
              <w:tabs>
                <w:tab w:val="decimal" w:pos="1068"/>
              </w:tabs>
              <w:ind w:right="19"/>
              <w:rPr>
                <w:rFonts w:asciiTheme="majorBidi" w:hAnsiTheme="majorBidi" w:cstheme="majorBidi"/>
                <w:szCs w:val="24"/>
              </w:rPr>
            </w:pPr>
            <w:r w:rsidRPr="00B4550A">
              <w:rPr>
                <w:rFonts w:asciiTheme="majorBidi" w:hAnsiTheme="majorBidi" w:cstheme="majorBidi"/>
                <w:szCs w:val="24"/>
              </w:rPr>
              <w:t>(</w:t>
            </w:r>
            <w:r w:rsidR="00923924" w:rsidRPr="00923924">
              <w:rPr>
                <w:rFonts w:asciiTheme="majorBidi" w:hAnsiTheme="majorBidi" w:cstheme="majorBidi"/>
                <w:szCs w:val="24"/>
              </w:rPr>
              <w:t>1</w:t>
            </w:r>
            <w:r w:rsidR="00765A09" w:rsidRPr="00B4550A">
              <w:rPr>
                <w:rFonts w:asciiTheme="majorBidi" w:hAnsiTheme="majorBidi" w:cstheme="majorBidi"/>
                <w:szCs w:val="24"/>
              </w:rPr>
              <w:t>.</w:t>
            </w:r>
            <w:r w:rsidR="00923924" w:rsidRPr="00923924">
              <w:rPr>
                <w:rFonts w:asciiTheme="majorBidi" w:hAnsiTheme="majorBidi" w:cstheme="majorBidi"/>
                <w:szCs w:val="24"/>
              </w:rPr>
              <w:t>5</w:t>
            </w:r>
            <w:r w:rsidRPr="00B4550A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CF01DC" w:rsidRPr="00B4550A" w14:paraId="1A5CA1FD" w14:textId="77777777" w:rsidTr="00BD640F">
        <w:trPr>
          <w:cantSplit/>
          <w:trHeight w:val="300"/>
        </w:trPr>
        <w:tc>
          <w:tcPr>
            <w:tcW w:w="3600" w:type="dxa"/>
          </w:tcPr>
          <w:p w14:paraId="696DEA0D" w14:textId="77777777" w:rsidR="00B0334C" w:rsidRPr="00B4550A" w:rsidRDefault="00B0334C" w:rsidP="00A336A0">
            <w:pPr>
              <w:ind w:left="72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B4550A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1382" w:type="dxa"/>
            <w:vAlign w:val="center"/>
          </w:tcPr>
          <w:p w14:paraId="38B8F41A" w14:textId="77777777" w:rsidR="00B0334C" w:rsidRPr="00B4550A" w:rsidRDefault="00B0334C" w:rsidP="00A336A0">
            <w:pPr>
              <w:tabs>
                <w:tab w:val="decimal" w:pos="963"/>
              </w:tabs>
              <w:ind w:right="19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2A795B32" w14:textId="77777777" w:rsidR="00B0334C" w:rsidRPr="00B4550A" w:rsidRDefault="00B0334C" w:rsidP="00A336A0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382" w:type="dxa"/>
            <w:vAlign w:val="center"/>
          </w:tcPr>
          <w:p w14:paraId="0CAC4729" w14:textId="77777777" w:rsidR="00B0334C" w:rsidRPr="00B4550A" w:rsidRDefault="00B0334C" w:rsidP="00A336A0">
            <w:pPr>
              <w:tabs>
                <w:tab w:val="decimal" w:pos="963"/>
              </w:tabs>
              <w:ind w:right="19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4832BA00" w14:textId="77777777" w:rsidR="00B0334C" w:rsidRPr="00B4550A" w:rsidRDefault="00B0334C" w:rsidP="00A336A0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382" w:type="dxa"/>
            <w:vAlign w:val="center"/>
          </w:tcPr>
          <w:p w14:paraId="766BE5B2" w14:textId="77777777" w:rsidR="00B0334C" w:rsidRPr="00B4550A" w:rsidRDefault="00B0334C" w:rsidP="00A336A0">
            <w:pPr>
              <w:tabs>
                <w:tab w:val="decimal" w:pos="963"/>
              </w:tabs>
              <w:ind w:right="19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2457DB2C" w14:textId="77777777" w:rsidR="00B0334C" w:rsidRPr="00B4550A" w:rsidRDefault="00B0334C" w:rsidP="00A336A0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382" w:type="dxa"/>
            <w:vAlign w:val="center"/>
          </w:tcPr>
          <w:p w14:paraId="597FE40D" w14:textId="2769CEDC" w:rsidR="00B0334C" w:rsidRPr="00B4550A" w:rsidRDefault="00C11702" w:rsidP="0030575E">
            <w:pPr>
              <w:tabs>
                <w:tab w:val="decimal" w:pos="1068"/>
              </w:tabs>
              <w:ind w:right="19"/>
              <w:rPr>
                <w:rFonts w:asciiTheme="majorBidi" w:hAnsiTheme="majorBidi" w:cstheme="majorBidi"/>
                <w:szCs w:val="24"/>
                <w:cs/>
              </w:rPr>
            </w:pPr>
            <w:r w:rsidRPr="00B4550A">
              <w:rPr>
                <w:rFonts w:asciiTheme="majorBidi" w:hAnsiTheme="majorBidi" w:cstheme="majorBidi"/>
                <w:szCs w:val="24"/>
              </w:rPr>
              <w:t>(</w:t>
            </w:r>
            <w:r w:rsidR="00923924" w:rsidRPr="00923924">
              <w:rPr>
                <w:rFonts w:asciiTheme="majorBidi" w:hAnsiTheme="majorBidi" w:cstheme="majorBidi"/>
                <w:szCs w:val="24"/>
              </w:rPr>
              <w:t>23</w:t>
            </w:r>
            <w:r w:rsidR="00765A09" w:rsidRPr="00B4550A">
              <w:rPr>
                <w:rFonts w:asciiTheme="majorBidi" w:hAnsiTheme="majorBidi" w:cstheme="majorBidi"/>
                <w:szCs w:val="24"/>
              </w:rPr>
              <w:t>.</w:t>
            </w:r>
            <w:r w:rsidR="00923924" w:rsidRPr="00923924">
              <w:rPr>
                <w:rFonts w:asciiTheme="majorBidi" w:hAnsiTheme="majorBidi" w:cstheme="majorBidi"/>
                <w:szCs w:val="24"/>
              </w:rPr>
              <w:t>4</w:t>
            </w:r>
            <w:r w:rsidRPr="00B4550A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CF01DC" w:rsidRPr="00B4550A" w14:paraId="054FCBB4" w14:textId="77777777" w:rsidTr="00BD640F">
        <w:trPr>
          <w:cantSplit/>
          <w:trHeight w:val="300"/>
        </w:trPr>
        <w:tc>
          <w:tcPr>
            <w:tcW w:w="3600" w:type="dxa"/>
          </w:tcPr>
          <w:p w14:paraId="6EBF2386" w14:textId="77777777" w:rsidR="00B0334C" w:rsidRPr="00B4550A" w:rsidRDefault="00B0334C" w:rsidP="00A336A0">
            <w:pPr>
              <w:ind w:left="72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B4550A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กำไรก่อนค่าใช้จ่ายภาษีเงินได้</w:t>
            </w:r>
          </w:p>
        </w:tc>
        <w:tc>
          <w:tcPr>
            <w:tcW w:w="1382" w:type="dxa"/>
            <w:vAlign w:val="center"/>
          </w:tcPr>
          <w:p w14:paraId="35C2C9DC" w14:textId="77777777" w:rsidR="00B0334C" w:rsidRPr="00B4550A" w:rsidRDefault="00B0334C" w:rsidP="00A336A0">
            <w:pPr>
              <w:tabs>
                <w:tab w:val="decimal" w:pos="963"/>
              </w:tabs>
              <w:ind w:right="19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0CC6D245" w14:textId="77777777" w:rsidR="00B0334C" w:rsidRPr="00B4550A" w:rsidRDefault="00B0334C" w:rsidP="00A336A0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382" w:type="dxa"/>
            <w:vAlign w:val="center"/>
          </w:tcPr>
          <w:p w14:paraId="427D5045" w14:textId="77777777" w:rsidR="00B0334C" w:rsidRPr="00B4550A" w:rsidRDefault="00B0334C" w:rsidP="00A336A0">
            <w:pPr>
              <w:tabs>
                <w:tab w:val="decimal" w:pos="963"/>
              </w:tabs>
              <w:ind w:right="19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5C7D518A" w14:textId="77777777" w:rsidR="00B0334C" w:rsidRPr="00B4550A" w:rsidRDefault="00B0334C" w:rsidP="00A336A0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382" w:type="dxa"/>
            <w:vAlign w:val="center"/>
          </w:tcPr>
          <w:p w14:paraId="47598805" w14:textId="77777777" w:rsidR="00B0334C" w:rsidRPr="00B4550A" w:rsidRDefault="00B0334C" w:rsidP="00A336A0">
            <w:pPr>
              <w:tabs>
                <w:tab w:val="decimal" w:pos="963"/>
              </w:tabs>
              <w:ind w:right="19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50C3F97D" w14:textId="77777777" w:rsidR="00B0334C" w:rsidRPr="00B4550A" w:rsidRDefault="00B0334C" w:rsidP="00A336A0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vAlign w:val="center"/>
          </w:tcPr>
          <w:p w14:paraId="094709CE" w14:textId="4EC99380" w:rsidR="00B0334C" w:rsidRPr="00B4550A" w:rsidRDefault="00923924" w:rsidP="0030575E">
            <w:pPr>
              <w:tabs>
                <w:tab w:val="decimal" w:pos="1068"/>
              </w:tabs>
              <w:ind w:right="19"/>
              <w:rPr>
                <w:rFonts w:asciiTheme="majorBidi" w:hAnsiTheme="majorBidi" w:cstheme="majorBidi"/>
                <w:szCs w:val="24"/>
                <w:cs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470</w:t>
            </w:r>
            <w:r w:rsidR="00C03458" w:rsidRPr="00B4550A">
              <w:rPr>
                <w:rFonts w:asciiTheme="majorBidi" w:hAnsiTheme="majorBidi" w:cstheme="majorBidi"/>
                <w:szCs w:val="24"/>
              </w:rPr>
              <w:t>.</w:t>
            </w:r>
            <w:r w:rsidRPr="00923924">
              <w:rPr>
                <w:rFonts w:asciiTheme="majorBidi" w:hAnsiTheme="majorBidi" w:cstheme="majorBidi"/>
                <w:szCs w:val="24"/>
              </w:rPr>
              <w:t>4</w:t>
            </w:r>
          </w:p>
        </w:tc>
      </w:tr>
      <w:tr w:rsidR="00CF01DC" w:rsidRPr="00B4550A" w14:paraId="1B881638" w14:textId="77777777" w:rsidTr="00BD640F">
        <w:trPr>
          <w:cantSplit/>
          <w:trHeight w:val="300"/>
        </w:trPr>
        <w:tc>
          <w:tcPr>
            <w:tcW w:w="3600" w:type="dxa"/>
          </w:tcPr>
          <w:p w14:paraId="61465DC7" w14:textId="77777777" w:rsidR="00B0334C" w:rsidRPr="00B4550A" w:rsidRDefault="00B0334C" w:rsidP="00A336A0">
            <w:pPr>
              <w:ind w:left="72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B4550A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ค่าใช้จ่ายภาษีเงินได้</w:t>
            </w:r>
          </w:p>
        </w:tc>
        <w:tc>
          <w:tcPr>
            <w:tcW w:w="1382" w:type="dxa"/>
            <w:vAlign w:val="center"/>
          </w:tcPr>
          <w:p w14:paraId="63888DA2" w14:textId="77777777" w:rsidR="00B0334C" w:rsidRPr="00B4550A" w:rsidRDefault="00B0334C" w:rsidP="00A336A0">
            <w:pPr>
              <w:tabs>
                <w:tab w:val="decimal" w:pos="963"/>
              </w:tabs>
              <w:ind w:right="19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08AE60BD" w14:textId="77777777" w:rsidR="00B0334C" w:rsidRPr="00B4550A" w:rsidRDefault="00B0334C" w:rsidP="00A336A0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382" w:type="dxa"/>
            <w:vAlign w:val="center"/>
          </w:tcPr>
          <w:p w14:paraId="24C1E0D1" w14:textId="77777777" w:rsidR="00B0334C" w:rsidRPr="00B4550A" w:rsidRDefault="00B0334C" w:rsidP="00A336A0">
            <w:pPr>
              <w:tabs>
                <w:tab w:val="decimal" w:pos="963"/>
              </w:tabs>
              <w:ind w:right="19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3CDA8792" w14:textId="77777777" w:rsidR="00B0334C" w:rsidRPr="00B4550A" w:rsidRDefault="00B0334C" w:rsidP="00A336A0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382" w:type="dxa"/>
            <w:vAlign w:val="center"/>
          </w:tcPr>
          <w:p w14:paraId="1F2CA6C6" w14:textId="77777777" w:rsidR="00B0334C" w:rsidRPr="00B4550A" w:rsidRDefault="00B0334C" w:rsidP="00A336A0">
            <w:pPr>
              <w:tabs>
                <w:tab w:val="decimal" w:pos="963"/>
              </w:tabs>
              <w:ind w:right="19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0F06C59C" w14:textId="77777777" w:rsidR="00B0334C" w:rsidRPr="00B4550A" w:rsidRDefault="00B0334C" w:rsidP="00A336A0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382" w:type="dxa"/>
            <w:tcBorders>
              <w:bottom w:val="single" w:sz="4" w:space="0" w:color="auto"/>
            </w:tcBorders>
            <w:vAlign w:val="center"/>
          </w:tcPr>
          <w:p w14:paraId="11D7B6AF" w14:textId="4A623820" w:rsidR="00B0334C" w:rsidRPr="00B4550A" w:rsidRDefault="00B134B3" w:rsidP="0030575E">
            <w:pPr>
              <w:tabs>
                <w:tab w:val="decimal" w:pos="1068"/>
              </w:tabs>
              <w:ind w:right="19"/>
              <w:rPr>
                <w:rFonts w:asciiTheme="majorBidi" w:hAnsiTheme="majorBidi" w:cstheme="majorBidi"/>
                <w:szCs w:val="24"/>
                <w:cs/>
              </w:rPr>
            </w:pPr>
            <w:r w:rsidRPr="00B4550A">
              <w:rPr>
                <w:rFonts w:asciiTheme="majorBidi" w:hAnsiTheme="majorBidi" w:cstheme="majorBidi"/>
                <w:szCs w:val="24"/>
              </w:rPr>
              <w:t>(</w:t>
            </w:r>
            <w:r w:rsidR="00923924" w:rsidRPr="00923924">
              <w:rPr>
                <w:rFonts w:asciiTheme="majorBidi" w:hAnsiTheme="majorBidi" w:cstheme="majorBidi"/>
                <w:szCs w:val="24"/>
              </w:rPr>
              <w:t>61</w:t>
            </w:r>
            <w:r w:rsidR="00AF36FF" w:rsidRPr="00B4550A">
              <w:rPr>
                <w:rFonts w:asciiTheme="majorBidi" w:hAnsiTheme="majorBidi" w:cstheme="majorBidi"/>
                <w:szCs w:val="24"/>
              </w:rPr>
              <w:t>.</w:t>
            </w:r>
            <w:r w:rsidR="00923924" w:rsidRPr="00923924">
              <w:rPr>
                <w:rFonts w:asciiTheme="majorBidi" w:hAnsiTheme="majorBidi" w:cstheme="majorBidi"/>
                <w:szCs w:val="24"/>
              </w:rPr>
              <w:t>2</w:t>
            </w:r>
            <w:r w:rsidRPr="00B4550A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CF01DC" w:rsidRPr="00B4550A" w14:paraId="505BCA6C" w14:textId="77777777" w:rsidTr="00BD640F">
        <w:trPr>
          <w:cantSplit/>
          <w:trHeight w:val="300"/>
        </w:trPr>
        <w:tc>
          <w:tcPr>
            <w:tcW w:w="3600" w:type="dxa"/>
          </w:tcPr>
          <w:p w14:paraId="4EC91020" w14:textId="77777777" w:rsidR="00B0334C" w:rsidRPr="00B4550A" w:rsidRDefault="00B0334C" w:rsidP="00A336A0">
            <w:pPr>
              <w:ind w:left="72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B4550A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กำไรสำหรับปี</w:t>
            </w:r>
          </w:p>
        </w:tc>
        <w:tc>
          <w:tcPr>
            <w:tcW w:w="1382" w:type="dxa"/>
            <w:vAlign w:val="center"/>
          </w:tcPr>
          <w:p w14:paraId="127C74CB" w14:textId="77777777" w:rsidR="00B0334C" w:rsidRPr="00B4550A" w:rsidRDefault="00B0334C" w:rsidP="00A336A0">
            <w:pPr>
              <w:tabs>
                <w:tab w:val="decimal" w:pos="963"/>
              </w:tabs>
              <w:ind w:right="19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4B994911" w14:textId="77777777" w:rsidR="00B0334C" w:rsidRPr="00B4550A" w:rsidRDefault="00B0334C" w:rsidP="00A336A0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382" w:type="dxa"/>
            <w:vAlign w:val="center"/>
          </w:tcPr>
          <w:p w14:paraId="5294E94A" w14:textId="77777777" w:rsidR="00B0334C" w:rsidRPr="00B4550A" w:rsidRDefault="00B0334C" w:rsidP="00A336A0">
            <w:pPr>
              <w:tabs>
                <w:tab w:val="decimal" w:pos="963"/>
              </w:tabs>
              <w:ind w:right="19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35C6AD1A" w14:textId="77777777" w:rsidR="00B0334C" w:rsidRPr="00B4550A" w:rsidRDefault="00B0334C" w:rsidP="00A336A0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382" w:type="dxa"/>
            <w:vAlign w:val="center"/>
          </w:tcPr>
          <w:p w14:paraId="7587F815" w14:textId="77777777" w:rsidR="00B0334C" w:rsidRPr="00B4550A" w:rsidRDefault="00B0334C" w:rsidP="00A336A0">
            <w:pPr>
              <w:tabs>
                <w:tab w:val="decimal" w:pos="963"/>
              </w:tabs>
              <w:ind w:right="19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7C4527A6" w14:textId="77777777" w:rsidR="00B0334C" w:rsidRPr="00B4550A" w:rsidRDefault="00B0334C" w:rsidP="00A336A0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40F0C69" w14:textId="11629267" w:rsidR="00B0334C" w:rsidRPr="00B4550A" w:rsidRDefault="00923924" w:rsidP="0030575E">
            <w:pPr>
              <w:tabs>
                <w:tab w:val="decimal" w:pos="1068"/>
              </w:tabs>
              <w:ind w:right="19"/>
              <w:rPr>
                <w:rFonts w:asciiTheme="majorBidi" w:hAnsiTheme="majorBidi" w:cstheme="majorBidi"/>
                <w:szCs w:val="24"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409</w:t>
            </w:r>
            <w:r w:rsidR="00C03458" w:rsidRPr="00B4550A">
              <w:rPr>
                <w:rFonts w:asciiTheme="majorBidi" w:hAnsiTheme="majorBidi" w:cstheme="majorBidi"/>
                <w:szCs w:val="24"/>
              </w:rPr>
              <w:t>.</w:t>
            </w:r>
            <w:r w:rsidRPr="00923924">
              <w:rPr>
                <w:rFonts w:asciiTheme="majorBidi" w:hAnsiTheme="majorBidi" w:cstheme="majorBidi"/>
                <w:szCs w:val="24"/>
              </w:rPr>
              <w:t>2</w:t>
            </w:r>
          </w:p>
        </w:tc>
      </w:tr>
      <w:tr w:rsidR="00CF01DC" w:rsidRPr="00B4550A" w14:paraId="31DF95B5" w14:textId="77777777" w:rsidTr="00BD640F">
        <w:trPr>
          <w:cantSplit/>
          <w:trHeight w:val="300"/>
        </w:trPr>
        <w:tc>
          <w:tcPr>
            <w:tcW w:w="3600" w:type="dxa"/>
          </w:tcPr>
          <w:p w14:paraId="6C716680" w14:textId="77777777" w:rsidR="00B0334C" w:rsidRPr="00B4550A" w:rsidRDefault="00B0334C" w:rsidP="00A336A0">
            <w:pPr>
              <w:ind w:left="72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382" w:type="dxa"/>
            <w:vAlign w:val="center"/>
          </w:tcPr>
          <w:p w14:paraId="55763176" w14:textId="77777777" w:rsidR="00B0334C" w:rsidRPr="00B4550A" w:rsidRDefault="00B0334C" w:rsidP="00A336A0">
            <w:pPr>
              <w:tabs>
                <w:tab w:val="decimal" w:pos="963"/>
              </w:tabs>
              <w:ind w:right="19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  <w:vAlign w:val="center"/>
          </w:tcPr>
          <w:p w14:paraId="32546A8A" w14:textId="77777777" w:rsidR="00B0334C" w:rsidRPr="00B4550A" w:rsidRDefault="00B0334C" w:rsidP="00A336A0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382" w:type="dxa"/>
            <w:vAlign w:val="center"/>
          </w:tcPr>
          <w:p w14:paraId="6B87EE79" w14:textId="77777777" w:rsidR="00B0334C" w:rsidRPr="00B4550A" w:rsidRDefault="00B0334C" w:rsidP="00A336A0">
            <w:pPr>
              <w:tabs>
                <w:tab w:val="decimal" w:pos="963"/>
              </w:tabs>
              <w:ind w:right="19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  <w:vAlign w:val="center"/>
          </w:tcPr>
          <w:p w14:paraId="58D47697" w14:textId="77777777" w:rsidR="00B0334C" w:rsidRPr="00B4550A" w:rsidRDefault="00B0334C" w:rsidP="00A336A0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382" w:type="dxa"/>
            <w:vAlign w:val="center"/>
          </w:tcPr>
          <w:p w14:paraId="6274B03E" w14:textId="77777777" w:rsidR="00B0334C" w:rsidRPr="00B4550A" w:rsidRDefault="00B0334C" w:rsidP="00A336A0">
            <w:pPr>
              <w:tabs>
                <w:tab w:val="decimal" w:pos="963"/>
              </w:tabs>
              <w:ind w:right="19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  <w:vAlign w:val="center"/>
          </w:tcPr>
          <w:p w14:paraId="319A31F6" w14:textId="77777777" w:rsidR="00B0334C" w:rsidRPr="00B4550A" w:rsidRDefault="00B0334C" w:rsidP="00A336A0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382" w:type="dxa"/>
            <w:tcBorders>
              <w:top w:val="double" w:sz="4" w:space="0" w:color="auto"/>
            </w:tcBorders>
            <w:vAlign w:val="center"/>
          </w:tcPr>
          <w:p w14:paraId="037B7261" w14:textId="77777777" w:rsidR="00B0334C" w:rsidRPr="00B4550A" w:rsidRDefault="00B0334C" w:rsidP="00A336A0">
            <w:pPr>
              <w:tabs>
                <w:tab w:val="decimal" w:pos="963"/>
              </w:tabs>
              <w:ind w:right="19"/>
              <w:rPr>
                <w:rFonts w:asciiTheme="majorBidi" w:hAnsiTheme="majorBidi" w:cstheme="majorBidi"/>
                <w:szCs w:val="24"/>
              </w:rPr>
            </w:pPr>
          </w:p>
        </w:tc>
      </w:tr>
      <w:tr w:rsidR="00CF01DC" w:rsidRPr="00B4550A" w14:paraId="04998A31" w14:textId="77777777" w:rsidTr="00BD640F">
        <w:trPr>
          <w:cantSplit/>
          <w:trHeight w:val="300"/>
        </w:trPr>
        <w:tc>
          <w:tcPr>
            <w:tcW w:w="3600" w:type="dxa"/>
          </w:tcPr>
          <w:p w14:paraId="697F0982" w14:textId="24257CBB" w:rsidR="00B0334C" w:rsidRPr="00B4550A" w:rsidRDefault="00B0334C" w:rsidP="00A336A0">
            <w:pPr>
              <w:ind w:left="63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B4550A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ณ วันที่ </w:t>
            </w:r>
            <w:r w:rsidR="00923924" w:rsidRPr="00923924">
              <w:rPr>
                <w:rFonts w:asciiTheme="majorBidi" w:hAnsiTheme="majorBidi" w:cstheme="majorBidi"/>
                <w:b/>
                <w:bCs/>
                <w:szCs w:val="24"/>
              </w:rPr>
              <w:t>31</w:t>
            </w:r>
            <w:r w:rsidRPr="00B4550A">
              <w:rPr>
                <w:rFonts w:asciiTheme="majorBidi" w:hAnsiTheme="majorBidi" w:cstheme="majorBidi"/>
                <w:b/>
                <w:bCs/>
                <w:szCs w:val="24"/>
              </w:rPr>
              <w:t xml:space="preserve"> </w:t>
            </w:r>
            <w:r w:rsidRPr="00B4550A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ธันวาคม </w:t>
            </w:r>
            <w:r w:rsidR="00923924" w:rsidRPr="00923924">
              <w:rPr>
                <w:rFonts w:asciiTheme="majorBidi" w:hAnsiTheme="majorBidi" w:cstheme="majorBidi"/>
                <w:b/>
                <w:bCs/>
                <w:szCs w:val="24"/>
              </w:rPr>
              <w:t>2568</w:t>
            </w:r>
          </w:p>
        </w:tc>
        <w:tc>
          <w:tcPr>
            <w:tcW w:w="1382" w:type="dxa"/>
            <w:vAlign w:val="center"/>
          </w:tcPr>
          <w:p w14:paraId="499CA860" w14:textId="77777777" w:rsidR="00B0334C" w:rsidRPr="00B4550A" w:rsidRDefault="00B0334C" w:rsidP="00A336A0">
            <w:pPr>
              <w:tabs>
                <w:tab w:val="decimal" w:pos="963"/>
              </w:tabs>
              <w:ind w:right="19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  <w:vAlign w:val="center"/>
          </w:tcPr>
          <w:p w14:paraId="19F45726" w14:textId="77777777" w:rsidR="00B0334C" w:rsidRPr="00B4550A" w:rsidRDefault="00B0334C" w:rsidP="00A336A0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382" w:type="dxa"/>
            <w:vAlign w:val="center"/>
          </w:tcPr>
          <w:p w14:paraId="4DC01256" w14:textId="77777777" w:rsidR="00B0334C" w:rsidRPr="00B4550A" w:rsidRDefault="00B0334C" w:rsidP="00A336A0">
            <w:pPr>
              <w:tabs>
                <w:tab w:val="decimal" w:pos="963"/>
              </w:tabs>
              <w:ind w:right="19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  <w:vAlign w:val="center"/>
          </w:tcPr>
          <w:p w14:paraId="5C8C5CA9" w14:textId="77777777" w:rsidR="00B0334C" w:rsidRPr="00B4550A" w:rsidRDefault="00B0334C" w:rsidP="00A336A0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382" w:type="dxa"/>
            <w:vAlign w:val="center"/>
          </w:tcPr>
          <w:p w14:paraId="27BE7481" w14:textId="77777777" w:rsidR="00B0334C" w:rsidRPr="00B4550A" w:rsidRDefault="00B0334C" w:rsidP="00A336A0">
            <w:pPr>
              <w:tabs>
                <w:tab w:val="decimal" w:pos="963"/>
              </w:tabs>
              <w:ind w:right="19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  <w:vAlign w:val="center"/>
          </w:tcPr>
          <w:p w14:paraId="508835EE" w14:textId="77777777" w:rsidR="00B0334C" w:rsidRPr="00B4550A" w:rsidRDefault="00B0334C" w:rsidP="00A336A0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382" w:type="dxa"/>
            <w:vAlign w:val="center"/>
          </w:tcPr>
          <w:p w14:paraId="1489C6BA" w14:textId="77777777" w:rsidR="00B0334C" w:rsidRPr="00B4550A" w:rsidRDefault="00B0334C" w:rsidP="00A336A0">
            <w:pPr>
              <w:tabs>
                <w:tab w:val="decimal" w:pos="963"/>
              </w:tabs>
              <w:ind w:right="19"/>
              <w:rPr>
                <w:rFonts w:asciiTheme="majorBidi" w:hAnsiTheme="majorBidi" w:cstheme="majorBidi"/>
                <w:szCs w:val="24"/>
              </w:rPr>
            </w:pPr>
          </w:p>
        </w:tc>
      </w:tr>
      <w:tr w:rsidR="00CF01DC" w:rsidRPr="00B4550A" w14:paraId="76EEFF14" w14:textId="77777777" w:rsidTr="00BD640F">
        <w:trPr>
          <w:cantSplit/>
          <w:trHeight w:val="300"/>
        </w:trPr>
        <w:tc>
          <w:tcPr>
            <w:tcW w:w="3600" w:type="dxa"/>
          </w:tcPr>
          <w:p w14:paraId="11572B42" w14:textId="77777777" w:rsidR="00B0334C" w:rsidRPr="00B4550A" w:rsidRDefault="00B0334C" w:rsidP="00A336A0">
            <w:pPr>
              <w:ind w:left="72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B4550A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สินทรัพย์รวมของส่วนงาน</w:t>
            </w:r>
          </w:p>
        </w:tc>
        <w:tc>
          <w:tcPr>
            <w:tcW w:w="1382" w:type="dxa"/>
            <w:vAlign w:val="bottom"/>
          </w:tcPr>
          <w:p w14:paraId="582331F5" w14:textId="7E767E45" w:rsidR="00B0334C" w:rsidRPr="00B4550A" w:rsidRDefault="00923924" w:rsidP="00A336A0">
            <w:pPr>
              <w:tabs>
                <w:tab w:val="decimal" w:pos="963"/>
              </w:tabs>
              <w:ind w:right="19"/>
              <w:rPr>
                <w:rFonts w:asciiTheme="majorBidi" w:hAnsiTheme="majorBidi" w:cstheme="majorBidi"/>
                <w:szCs w:val="24"/>
                <w:cs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4</w:t>
            </w:r>
            <w:r w:rsidR="00941EE5" w:rsidRPr="00B4550A">
              <w:rPr>
                <w:rFonts w:asciiTheme="majorBidi" w:hAnsiTheme="majorBidi" w:cstheme="majorBidi"/>
                <w:szCs w:val="24"/>
              </w:rPr>
              <w:t>,</w:t>
            </w:r>
            <w:r w:rsidRPr="00923924">
              <w:rPr>
                <w:rFonts w:asciiTheme="majorBidi" w:hAnsiTheme="majorBidi" w:cstheme="majorBidi"/>
                <w:szCs w:val="24"/>
              </w:rPr>
              <w:t>429</w:t>
            </w:r>
            <w:r w:rsidR="002F719D" w:rsidRPr="00B4550A">
              <w:rPr>
                <w:rFonts w:asciiTheme="majorBidi" w:hAnsiTheme="majorBidi" w:cstheme="majorBidi"/>
                <w:szCs w:val="24"/>
              </w:rPr>
              <w:t>.</w:t>
            </w:r>
            <w:r w:rsidRPr="00923924">
              <w:rPr>
                <w:rFonts w:asciiTheme="majorBidi" w:hAnsiTheme="majorBidi" w:cstheme="majorBidi"/>
                <w:szCs w:val="24"/>
              </w:rPr>
              <w:t>3</w:t>
            </w:r>
          </w:p>
        </w:tc>
        <w:tc>
          <w:tcPr>
            <w:tcW w:w="90" w:type="dxa"/>
            <w:vAlign w:val="center"/>
          </w:tcPr>
          <w:p w14:paraId="59405992" w14:textId="77777777" w:rsidR="00B0334C" w:rsidRPr="00B4550A" w:rsidRDefault="00B0334C" w:rsidP="00A336A0">
            <w:pPr>
              <w:tabs>
                <w:tab w:val="decimal" w:pos="588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382" w:type="dxa"/>
            <w:vAlign w:val="bottom"/>
          </w:tcPr>
          <w:p w14:paraId="14B92084" w14:textId="360A06FA" w:rsidR="00B0334C" w:rsidRPr="00B4550A" w:rsidRDefault="00923924" w:rsidP="00A336A0">
            <w:pPr>
              <w:tabs>
                <w:tab w:val="decimal" w:pos="963"/>
              </w:tabs>
              <w:ind w:right="19"/>
              <w:rPr>
                <w:rFonts w:asciiTheme="majorBidi" w:hAnsiTheme="majorBidi" w:cstheme="majorBidi"/>
                <w:szCs w:val="24"/>
                <w:cs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115</w:t>
            </w:r>
            <w:r w:rsidR="002F719D" w:rsidRPr="00B4550A">
              <w:rPr>
                <w:rFonts w:asciiTheme="majorBidi" w:hAnsiTheme="majorBidi" w:cstheme="majorBidi"/>
                <w:szCs w:val="24"/>
              </w:rPr>
              <w:t>.</w:t>
            </w:r>
            <w:r w:rsidRPr="00923924">
              <w:rPr>
                <w:rFonts w:asciiTheme="majorBidi" w:hAnsiTheme="majorBidi" w:cstheme="majorBidi"/>
                <w:szCs w:val="24"/>
              </w:rPr>
              <w:t>3</w:t>
            </w:r>
          </w:p>
        </w:tc>
        <w:tc>
          <w:tcPr>
            <w:tcW w:w="90" w:type="dxa"/>
            <w:vAlign w:val="center"/>
          </w:tcPr>
          <w:p w14:paraId="1D211FB4" w14:textId="77777777" w:rsidR="00B0334C" w:rsidRPr="00B4550A" w:rsidRDefault="00B0334C" w:rsidP="00A336A0">
            <w:pPr>
              <w:tabs>
                <w:tab w:val="decimal" w:pos="588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382" w:type="dxa"/>
            <w:vAlign w:val="center"/>
          </w:tcPr>
          <w:p w14:paraId="56B00782" w14:textId="0D7B8273" w:rsidR="00B0334C" w:rsidRPr="00B4550A" w:rsidRDefault="002F719D" w:rsidP="00A336A0">
            <w:pPr>
              <w:tabs>
                <w:tab w:val="decimal" w:pos="963"/>
              </w:tabs>
              <w:ind w:right="19"/>
              <w:rPr>
                <w:rFonts w:asciiTheme="majorBidi" w:hAnsiTheme="majorBidi" w:cstheme="majorBidi"/>
                <w:szCs w:val="24"/>
                <w:cs/>
              </w:rPr>
            </w:pPr>
            <w:r w:rsidRPr="00B4550A">
              <w:rPr>
                <w:rFonts w:asciiTheme="majorBidi" w:hAnsiTheme="majorBidi" w:cstheme="majorBidi"/>
                <w:szCs w:val="24"/>
              </w:rPr>
              <w:t>(</w:t>
            </w:r>
            <w:r w:rsidR="00923924" w:rsidRPr="00923924">
              <w:rPr>
                <w:rFonts w:asciiTheme="majorBidi" w:hAnsiTheme="majorBidi" w:cstheme="majorBidi"/>
                <w:szCs w:val="24"/>
              </w:rPr>
              <w:t>622</w:t>
            </w:r>
            <w:r w:rsidRPr="00B4550A">
              <w:rPr>
                <w:rFonts w:asciiTheme="majorBidi" w:hAnsiTheme="majorBidi" w:cstheme="majorBidi"/>
                <w:szCs w:val="24"/>
              </w:rPr>
              <w:t>.</w:t>
            </w:r>
            <w:r w:rsidR="00923924" w:rsidRPr="00923924">
              <w:rPr>
                <w:rFonts w:asciiTheme="majorBidi" w:hAnsiTheme="majorBidi" w:cstheme="majorBidi"/>
                <w:szCs w:val="24"/>
              </w:rPr>
              <w:t>5</w:t>
            </w:r>
            <w:r w:rsidRPr="00B4550A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  <w:vAlign w:val="center"/>
          </w:tcPr>
          <w:p w14:paraId="3A1CDECB" w14:textId="77777777" w:rsidR="00B0334C" w:rsidRPr="00B4550A" w:rsidRDefault="00B0334C" w:rsidP="00A336A0">
            <w:pPr>
              <w:tabs>
                <w:tab w:val="decimal" w:pos="588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382" w:type="dxa"/>
            <w:vAlign w:val="bottom"/>
          </w:tcPr>
          <w:p w14:paraId="009BE00D" w14:textId="3111F73F" w:rsidR="00B0334C" w:rsidRPr="00B4550A" w:rsidRDefault="00923924" w:rsidP="00A336A0">
            <w:pPr>
              <w:tabs>
                <w:tab w:val="decimal" w:pos="963"/>
              </w:tabs>
              <w:ind w:right="19"/>
              <w:rPr>
                <w:rFonts w:asciiTheme="majorBidi" w:hAnsiTheme="majorBidi" w:cstheme="majorBidi"/>
                <w:szCs w:val="24"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3</w:t>
            </w:r>
            <w:r w:rsidR="00114D6A" w:rsidRPr="00B4550A">
              <w:rPr>
                <w:rFonts w:asciiTheme="majorBidi" w:hAnsiTheme="majorBidi" w:cstheme="majorBidi"/>
                <w:szCs w:val="24"/>
              </w:rPr>
              <w:t>,</w:t>
            </w:r>
            <w:r w:rsidRPr="00923924">
              <w:rPr>
                <w:rFonts w:asciiTheme="majorBidi" w:hAnsiTheme="majorBidi" w:cstheme="majorBidi"/>
                <w:szCs w:val="24"/>
              </w:rPr>
              <w:t>922</w:t>
            </w:r>
            <w:r w:rsidR="00114D6A" w:rsidRPr="00B4550A">
              <w:rPr>
                <w:rFonts w:asciiTheme="majorBidi" w:hAnsiTheme="majorBidi" w:cstheme="majorBidi"/>
                <w:szCs w:val="24"/>
              </w:rPr>
              <w:t>.</w:t>
            </w:r>
            <w:r w:rsidRPr="00923924">
              <w:rPr>
                <w:rFonts w:asciiTheme="majorBidi" w:hAnsiTheme="majorBidi" w:cstheme="majorBidi"/>
                <w:szCs w:val="24"/>
              </w:rPr>
              <w:t>1</w:t>
            </w:r>
          </w:p>
        </w:tc>
      </w:tr>
      <w:tr w:rsidR="00CF01DC" w:rsidRPr="00B4550A" w14:paraId="785A41BE" w14:textId="77777777" w:rsidTr="00BD640F">
        <w:trPr>
          <w:cantSplit/>
          <w:trHeight w:val="300"/>
        </w:trPr>
        <w:tc>
          <w:tcPr>
            <w:tcW w:w="3600" w:type="dxa"/>
          </w:tcPr>
          <w:p w14:paraId="49BC907C" w14:textId="77777777" w:rsidR="00B0334C" w:rsidRPr="00B4550A" w:rsidRDefault="00B0334C" w:rsidP="00A336A0">
            <w:pPr>
              <w:ind w:left="72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B4550A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หนี้สินรวมของส่วนงาน</w:t>
            </w:r>
          </w:p>
        </w:tc>
        <w:tc>
          <w:tcPr>
            <w:tcW w:w="1382" w:type="dxa"/>
            <w:vAlign w:val="bottom"/>
          </w:tcPr>
          <w:p w14:paraId="61FFD1EA" w14:textId="52DEF752" w:rsidR="00B0334C" w:rsidRPr="00B4550A" w:rsidRDefault="00923924" w:rsidP="00A336A0">
            <w:pPr>
              <w:tabs>
                <w:tab w:val="decimal" w:pos="963"/>
              </w:tabs>
              <w:ind w:right="19"/>
              <w:rPr>
                <w:rFonts w:asciiTheme="majorBidi" w:hAnsiTheme="majorBidi" w:cstheme="majorBidi"/>
                <w:szCs w:val="24"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1</w:t>
            </w:r>
            <w:r w:rsidR="002F719D" w:rsidRPr="00B4550A">
              <w:rPr>
                <w:rFonts w:asciiTheme="majorBidi" w:hAnsiTheme="majorBidi" w:cstheme="majorBidi"/>
                <w:szCs w:val="24"/>
              </w:rPr>
              <w:t>,</w:t>
            </w:r>
            <w:r w:rsidRPr="00923924">
              <w:rPr>
                <w:rFonts w:asciiTheme="majorBidi" w:hAnsiTheme="majorBidi" w:cstheme="majorBidi"/>
                <w:szCs w:val="24"/>
              </w:rPr>
              <w:t>759</w:t>
            </w:r>
            <w:r w:rsidR="002F719D" w:rsidRPr="00B4550A">
              <w:rPr>
                <w:rFonts w:asciiTheme="majorBidi" w:hAnsiTheme="majorBidi" w:cstheme="majorBidi"/>
                <w:szCs w:val="24"/>
              </w:rPr>
              <w:t>.</w:t>
            </w:r>
            <w:r w:rsidRPr="00923924">
              <w:rPr>
                <w:rFonts w:asciiTheme="majorBidi" w:hAnsiTheme="majorBidi" w:cstheme="majorBidi"/>
                <w:szCs w:val="24"/>
              </w:rPr>
              <w:t>5</w:t>
            </w:r>
          </w:p>
        </w:tc>
        <w:tc>
          <w:tcPr>
            <w:tcW w:w="90" w:type="dxa"/>
            <w:vAlign w:val="center"/>
          </w:tcPr>
          <w:p w14:paraId="2E24FB4A" w14:textId="77777777" w:rsidR="00B0334C" w:rsidRPr="00B4550A" w:rsidRDefault="00B0334C" w:rsidP="00A336A0">
            <w:pPr>
              <w:tabs>
                <w:tab w:val="decimal" w:pos="588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382" w:type="dxa"/>
            <w:vAlign w:val="bottom"/>
          </w:tcPr>
          <w:p w14:paraId="5BC91455" w14:textId="19B0B848" w:rsidR="00B0334C" w:rsidRPr="00B4550A" w:rsidRDefault="00923924" w:rsidP="00A336A0">
            <w:pPr>
              <w:tabs>
                <w:tab w:val="decimal" w:pos="963"/>
              </w:tabs>
              <w:ind w:right="19"/>
              <w:rPr>
                <w:rFonts w:asciiTheme="majorBidi" w:hAnsiTheme="majorBidi" w:cstheme="majorBidi"/>
                <w:szCs w:val="24"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382</w:t>
            </w:r>
            <w:r w:rsidR="002F719D" w:rsidRPr="00B4550A">
              <w:rPr>
                <w:rFonts w:asciiTheme="majorBidi" w:hAnsiTheme="majorBidi" w:cstheme="majorBidi"/>
                <w:szCs w:val="24"/>
              </w:rPr>
              <w:t>.</w:t>
            </w:r>
            <w:r w:rsidRPr="00923924">
              <w:rPr>
                <w:rFonts w:asciiTheme="majorBidi" w:hAnsiTheme="majorBidi" w:cstheme="majorBidi"/>
                <w:szCs w:val="24"/>
              </w:rPr>
              <w:t>6</w:t>
            </w:r>
          </w:p>
        </w:tc>
        <w:tc>
          <w:tcPr>
            <w:tcW w:w="90" w:type="dxa"/>
            <w:vAlign w:val="center"/>
          </w:tcPr>
          <w:p w14:paraId="4C1DE189" w14:textId="77777777" w:rsidR="00B0334C" w:rsidRPr="00B4550A" w:rsidRDefault="00B0334C" w:rsidP="00A336A0">
            <w:pPr>
              <w:tabs>
                <w:tab w:val="decimal" w:pos="588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382" w:type="dxa"/>
            <w:vAlign w:val="center"/>
          </w:tcPr>
          <w:p w14:paraId="5F0859D5" w14:textId="27C0972F" w:rsidR="00B0334C" w:rsidRPr="00B4550A" w:rsidRDefault="002F719D" w:rsidP="00A336A0">
            <w:pPr>
              <w:tabs>
                <w:tab w:val="decimal" w:pos="963"/>
              </w:tabs>
              <w:ind w:right="19"/>
              <w:rPr>
                <w:rFonts w:asciiTheme="majorBidi" w:hAnsiTheme="majorBidi" w:cstheme="majorBidi"/>
                <w:szCs w:val="24"/>
              </w:rPr>
            </w:pPr>
            <w:r w:rsidRPr="00B4550A">
              <w:rPr>
                <w:rFonts w:asciiTheme="majorBidi" w:hAnsiTheme="majorBidi" w:cstheme="majorBidi"/>
                <w:szCs w:val="24"/>
              </w:rPr>
              <w:t>(</w:t>
            </w:r>
            <w:r w:rsidR="00923924" w:rsidRPr="00923924">
              <w:rPr>
                <w:rFonts w:asciiTheme="majorBidi" w:hAnsiTheme="majorBidi" w:cstheme="majorBidi"/>
                <w:szCs w:val="24"/>
              </w:rPr>
              <w:t>392</w:t>
            </w:r>
            <w:r w:rsidR="00114D6A" w:rsidRPr="00B4550A">
              <w:rPr>
                <w:rFonts w:asciiTheme="majorBidi" w:hAnsiTheme="majorBidi" w:cstheme="majorBidi"/>
                <w:szCs w:val="24"/>
              </w:rPr>
              <w:t>.</w:t>
            </w:r>
            <w:r w:rsidR="00923924" w:rsidRPr="00923924">
              <w:rPr>
                <w:rFonts w:asciiTheme="majorBidi" w:hAnsiTheme="majorBidi" w:cstheme="majorBidi"/>
                <w:szCs w:val="24"/>
              </w:rPr>
              <w:t>3</w:t>
            </w:r>
            <w:r w:rsidR="00114D6A" w:rsidRPr="00B4550A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  <w:vAlign w:val="center"/>
          </w:tcPr>
          <w:p w14:paraId="5E6B3245" w14:textId="77777777" w:rsidR="00B0334C" w:rsidRPr="00B4550A" w:rsidRDefault="00B0334C" w:rsidP="00A336A0">
            <w:pPr>
              <w:tabs>
                <w:tab w:val="decimal" w:pos="588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382" w:type="dxa"/>
            <w:vAlign w:val="bottom"/>
          </w:tcPr>
          <w:p w14:paraId="51745E80" w14:textId="71A04073" w:rsidR="00B0334C" w:rsidRPr="00B4550A" w:rsidRDefault="00923924" w:rsidP="00A336A0">
            <w:pPr>
              <w:tabs>
                <w:tab w:val="decimal" w:pos="963"/>
              </w:tabs>
              <w:ind w:right="19"/>
              <w:rPr>
                <w:rFonts w:asciiTheme="majorBidi" w:hAnsiTheme="majorBidi" w:cstheme="majorBidi"/>
                <w:szCs w:val="24"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1</w:t>
            </w:r>
            <w:r w:rsidR="00114D6A" w:rsidRPr="00B4550A">
              <w:rPr>
                <w:rFonts w:asciiTheme="majorBidi" w:hAnsiTheme="majorBidi" w:cstheme="majorBidi"/>
                <w:szCs w:val="24"/>
              </w:rPr>
              <w:t>,</w:t>
            </w:r>
            <w:r w:rsidRPr="00923924">
              <w:rPr>
                <w:rFonts w:asciiTheme="majorBidi" w:hAnsiTheme="majorBidi" w:cstheme="majorBidi"/>
                <w:szCs w:val="24"/>
              </w:rPr>
              <w:t>749</w:t>
            </w:r>
            <w:r w:rsidR="00114D6A" w:rsidRPr="00B4550A">
              <w:rPr>
                <w:rFonts w:asciiTheme="majorBidi" w:hAnsiTheme="majorBidi" w:cstheme="majorBidi"/>
                <w:szCs w:val="24"/>
              </w:rPr>
              <w:t>.</w:t>
            </w:r>
            <w:r w:rsidRPr="00923924">
              <w:rPr>
                <w:rFonts w:asciiTheme="majorBidi" w:hAnsiTheme="majorBidi" w:cstheme="majorBidi"/>
                <w:szCs w:val="24"/>
              </w:rPr>
              <w:t>8</w:t>
            </w:r>
          </w:p>
        </w:tc>
      </w:tr>
    </w:tbl>
    <w:p w14:paraId="28A2914F" w14:textId="77777777" w:rsidR="000A5FD3" w:rsidRPr="00B4550A" w:rsidRDefault="000A5FD3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Cs w:val="24"/>
          <w:cs/>
        </w:rPr>
      </w:pPr>
      <w:r w:rsidRPr="00B4550A">
        <w:rPr>
          <w:rFonts w:asciiTheme="majorBidi" w:hAnsiTheme="majorBidi" w:cstheme="majorBidi"/>
          <w:b/>
          <w:bCs/>
          <w:szCs w:val="24"/>
          <w:cs/>
        </w:rPr>
        <w:br w:type="page"/>
      </w:r>
    </w:p>
    <w:p w14:paraId="0170A02E" w14:textId="0313C614" w:rsidR="00A336A0" w:rsidRPr="00B4550A" w:rsidRDefault="00A336A0" w:rsidP="00A336A0">
      <w:pPr>
        <w:ind w:left="360" w:right="-27"/>
        <w:jc w:val="right"/>
        <w:rPr>
          <w:rFonts w:asciiTheme="majorBidi" w:hAnsiTheme="majorBidi" w:cstheme="majorBidi"/>
          <w:b/>
          <w:bCs/>
          <w:szCs w:val="24"/>
        </w:rPr>
      </w:pPr>
      <w:r w:rsidRPr="00B4550A">
        <w:rPr>
          <w:rFonts w:asciiTheme="majorBidi" w:hAnsiTheme="majorBidi" w:cstheme="majorBidi"/>
          <w:b/>
          <w:bCs/>
          <w:szCs w:val="24"/>
          <w:cs/>
        </w:rPr>
        <w:lastRenderedPageBreak/>
        <w:t>หน่วย : ล้านบาท</w:t>
      </w:r>
    </w:p>
    <w:tbl>
      <w:tblPr>
        <w:tblW w:w="9398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0"/>
        <w:gridCol w:w="1382"/>
        <w:gridCol w:w="90"/>
        <w:gridCol w:w="1382"/>
        <w:gridCol w:w="90"/>
        <w:gridCol w:w="1382"/>
        <w:gridCol w:w="90"/>
        <w:gridCol w:w="1382"/>
      </w:tblGrid>
      <w:tr w:rsidR="00A336A0" w:rsidRPr="00B4550A" w14:paraId="3A8800CE" w14:textId="77777777" w:rsidTr="009A4FCD">
        <w:trPr>
          <w:cantSplit/>
          <w:trHeight w:val="300"/>
        </w:trPr>
        <w:tc>
          <w:tcPr>
            <w:tcW w:w="3600" w:type="dxa"/>
          </w:tcPr>
          <w:p w14:paraId="58BDB38A" w14:textId="77777777" w:rsidR="00A336A0" w:rsidRPr="00B4550A" w:rsidRDefault="00A336A0" w:rsidP="009A4FCD">
            <w:pPr>
              <w:ind w:left="702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5798" w:type="dxa"/>
            <w:gridSpan w:val="7"/>
            <w:tcBorders>
              <w:bottom w:val="single" w:sz="4" w:space="0" w:color="auto"/>
            </w:tcBorders>
          </w:tcPr>
          <w:p w14:paraId="009DA322" w14:textId="77777777" w:rsidR="00A336A0" w:rsidRPr="00B4550A" w:rsidRDefault="00A336A0" w:rsidP="009A4FCD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B4550A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A336A0" w:rsidRPr="00B4550A" w14:paraId="0A815E98" w14:textId="77777777" w:rsidTr="009A4FCD">
        <w:trPr>
          <w:cantSplit/>
          <w:trHeight w:val="300"/>
        </w:trPr>
        <w:tc>
          <w:tcPr>
            <w:tcW w:w="3600" w:type="dxa"/>
          </w:tcPr>
          <w:p w14:paraId="0E93B42F" w14:textId="77777777" w:rsidR="00A336A0" w:rsidRPr="00B4550A" w:rsidRDefault="00A336A0" w:rsidP="009A4FCD">
            <w:pPr>
              <w:ind w:left="702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</w:tcPr>
          <w:p w14:paraId="537429BE" w14:textId="77777777" w:rsidR="00A336A0" w:rsidRPr="00B4550A" w:rsidRDefault="00A336A0" w:rsidP="009A4FCD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B4550A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ส่วนงาน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2A72407B" w14:textId="77777777" w:rsidR="00A336A0" w:rsidRPr="00B4550A" w:rsidRDefault="00A336A0" w:rsidP="009A4FCD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</w:tcPr>
          <w:p w14:paraId="7C207C15" w14:textId="77777777" w:rsidR="00A336A0" w:rsidRPr="00B4550A" w:rsidRDefault="00A336A0" w:rsidP="009A4FCD">
            <w:pPr>
              <w:ind w:left="18" w:right="28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B4550A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ส่วนงาน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054523D3" w14:textId="77777777" w:rsidR="00A336A0" w:rsidRPr="00B4550A" w:rsidRDefault="00A336A0" w:rsidP="009A4FCD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</w:tcPr>
          <w:p w14:paraId="487C023C" w14:textId="77777777" w:rsidR="00A336A0" w:rsidRPr="00B4550A" w:rsidRDefault="00A336A0" w:rsidP="009A4FCD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B4550A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รายการตัด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586E948F" w14:textId="77777777" w:rsidR="00A336A0" w:rsidRPr="00B4550A" w:rsidRDefault="00A336A0" w:rsidP="009A4FCD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</w:tcPr>
          <w:p w14:paraId="254606D8" w14:textId="77777777" w:rsidR="00A336A0" w:rsidRPr="00B4550A" w:rsidRDefault="00A336A0" w:rsidP="009A4FCD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B4550A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รวม</w:t>
            </w:r>
          </w:p>
        </w:tc>
      </w:tr>
      <w:tr w:rsidR="00A336A0" w:rsidRPr="00B4550A" w14:paraId="7193FC39" w14:textId="77777777" w:rsidTr="009A4FCD">
        <w:trPr>
          <w:cantSplit/>
          <w:trHeight w:val="300"/>
        </w:trPr>
        <w:tc>
          <w:tcPr>
            <w:tcW w:w="3600" w:type="dxa"/>
          </w:tcPr>
          <w:p w14:paraId="2016A3B2" w14:textId="77777777" w:rsidR="00A336A0" w:rsidRPr="00B4550A" w:rsidRDefault="00A336A0" w:rsidP="009A4FCD">
            <w:pPr>
              <w:ind w:left="702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382" w:type="dxa"/>
          </w:tcPr>
          <w:p w14:paraId="1F92992A" w14:textId="77777777" w:rsidR="00A336A0" w:rsidRPr="00B4550A" w:rsidRDefault="00A336A0" w:rsidP="009A4FCD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B4550A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ขนมขบ</w:t>
            </w:r>
          </w:p>
        </w:tc>
        <w:tc>
          <w:tcPr>
            <w:tcW w:w="90" w:type="dxa"/>
          </w:tcPr>
          <w:p w14:paraId="560AAE42" w14:textId="77777777" w:rsidR="00A336A0" w:rsidRPr="00B4550A" w:rsidRDefault="00A336A0" w:rsidP="009A4FCD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382" w:type="dxa"/>
          </w:tcPr>
          <w:p w14:paraId="72CBF72F" w14:textId="77777777" w:rsidR="00A336A0" w:rsidRPr="00B4550A" w:rsidRDefault="00A336A0" w:rsidP="009A4FCD">
            <w:pPr>
              <w:ind w:left="18" w:right="28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B4550A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ร้านค้าปลีก</w:t>
            </w:r>
          </w:p>
        </w:tc>
        <w:tc>
          <w:tcPr>
            <w:tcW w:w="90" w:type="dxa"/>
          </w:tcPr>
          <w:p w14:paraId="15D6C4C8" w14:textId="77777777" w:rsidR="00A336A0" w:rsidRPr="00B4550A" w:rsidRDefault="00A336A0" w:rsidP="009A4FCD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382" w:type="dxa"/>
          </w:tcPr>
          <w:p w14:paraId="6B47E620" w14:textId="77777777" w:rsidR="00A336A0" w:rsidRPr="00B4550A" w:rsidRDefault="00A336A0" w:rsidP="009A4FCD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B4550A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บัญชีระหว่าง</w:t>
            </w:r>
          </w:p>
        </w:tc>
        <w:tc>
          <w:tcPr>
            <w:tcW w:w="90" w:type="dxa"/>
          </w:tcPr>
          <w:p w14:paraId="40543FAD" w14:textId="77777777" w:rsidR="00A336A0" w:rsidRPr="00B4550A" w:rsidRDefault="00A336A0" w:rsidP="009A4FCD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382" w:type="dxa"/>
          </w:tcPr>
          <w:p w14:paraId="7B1BB8F8" w14:textId="77777777" w:rsidR="00A336A0" w:rsidRPr="00B4550A" w:rsidRDefault="00A336A0" w:rsidP="009A4FCD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</w:tr>
      <w:tr w:rsidR="00A336A0" w:rsidRPr="00B4550A" w14:paraId="6CE61108" w14:textId="77777777" w:rsidTr="009A4FCD">
        <w:trPr>
          <w:cantSplit/>
          <w:trHeight w:val="300"/>
        </w:trPr>
        <w:tc>
          <w:tcPr>
            <w:tcW w:w="3600" w:type="dxa"/>
          </w:tcPr>
          <w:p w14:paraId="554019E8" w14:textId="77777777" w:rsidR="00A336A0" w:rsidRPr="00B4550A" w:rsidRDefault="00A336A0" w:rsidP="009A4FCD">
            <w:pPr>
              <w:ind w:left="702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382" w:type="dxa"/>
            <w:tcBorders>
              <w:bottom w:val="single" w:sz="4" w:space="0" w:color="auto"/>
            </w:tcBorders>
          </w:tcPr>
          <w:p w14:paraId="172EB539" w14:textId="77777777" w:rsidR="00A336A0" w:rsidRPr="00B4550A" w:rsidRDefault="00A336A0" w:rsidP="009A4FCD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B4550A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เคี้ยว</w:t>
            </w:r>
          </w:p>
        </w:tc>
        <w:tc>
          <w:tcPr>
            <w:tcW w:w="90" w:type="dxa"/>
          </w:tcPr>
          <w:p w14:paraId="75EAFA4F" w14:textId="77777777" w:rsidR="00A336A0" w:rsidRPr="00B4550A" w:rsidRDefault="00A336A0" w:rsidP="009A4FCD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382" w:type="dxa"/>
            <w:tcBorders>
              <w:bottom w:val="single" w:sz="4" w:space="0" w:color="auto"/>
            </w:tcBorders>
          </w:tcPr>
          <w:p w14:paraId="5291A827" w14:textId="77777777" w:rsidR="00A336A0" w:rsidRPr="00B4550A" w:rsidRDefault="00A336A0" w:rsidP="009A4FCD">
            <w:pPr>
              <w:ind w:left="18" w:right="28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B4550A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และร้านอาหาร</w:t>
            </w:r>
          </w:p>
        </w:tc>
        <w:tc>
          <w:tcPr>
            <w:tcW w:w="90" w:type="dxa"/>
          </w:tcPr>
          <w:p w14:paraId="38ECB8F5" w14:textId="77777777" w:rsidR="00A336A0" w:rsidRPr="00B4550A" w:rsidRDefault="00A336A0" w:rsidP="009A4FCD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382" w:type="dxa"/>
            <w:tcBorders>
              <w:bottom w:val="single" w:sz="4" w:space="0" w:color="auto"/>
            </w:tcBorders>
          </w:tcPr>
          <w:p w14:paraId="6C807235" w14:textId="77777777" w:rsidR="00A336A0" w:rsidRPr="00B4550A" w:rsidRDefault="00A336A0" w:rsidP="009A4FCD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B4550A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ส่วนงาน</w:t>
            </w:r>
          </w:p>
        </w:tc>
        <w:tc>
          <w:tcPr>
            <w:tcW w:w="90" w:type="dxa"/>
          </w:tcPr>
          <w:p w14:paraId="16AA47FA" w14:textId="77777777" w:rsidR="00A336A0" w:rsidRPr="00B4550A" w:rsidRDefault="00A336A0" w:rsidP="009A4FCD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382" w:type="dxa"/>
            <w:tcBorders>
              <w:bottom w:val="single" w:sz="4" w:space="0" w:color="auto"/>
            </w:tcBorders>
          </w:tcPr>
          <w:p w14:paraId="1D980AE1" w14:textId="77777777" w:rsidR="00A336A0" w:rsidRPr="00B4550A" w:rsidRDefault="00A336A0" w:rsidP="009A4FCD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</w:tr>
      <w:tr w:rsidR="00A336A0" w:rsidRPr="00B4550A" w14:paraId="1F3731F2" w14:textId="77777777" w:rsidTr="009A4FCD">
        <w:trPr>
          <w:cantSplit/>
          <w:trHeight w:val="300"/>
        </w:trPr>
        <w:tc>
          <w:tcPr>
            <w:tcW w:w="3600" w:type="dxa"/>
          </w:tcPr>
          <w:p w14:paraId="5128620E" w14:textId="7EBBEF29" w:rsidR="00A336A0" w:rsidRPr="00B4550A" w:rsidRDefault="00A336A0" w:rsidP="009A4FCD">
            <w:pPr>
              <w:ind w:left="630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B4550A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สำหรับปีสิ้นสุดวันที่ </w:t>
            </w:r>
            <w:r w:rsidR="00923924" w:rsidRPr="00923924">
              <w:rPr>
                <w:rFonts w:asciiTheme="majorBidi" w:hAnsiTheme="majorBidi" w:cstheme="majorBidi"/>
                <w:b/>
                <w:bCs/>
                <w:szCs w:val="24"/>
              </w:rPr>
              <w:t>31</w:t>
            </w:r>
            <w:r w:rsidRPr="00B4550A">
              <w:rPr>
                <w:rFonts w:asciiTheme="majorBidi" w:hAnsiTheme="majorBidi" w:cstheme="majorBidi"/>
                <w:b/>
                <w:bCs/>
                <w:szCs w:val="24"/>
              </w:rPr>
              <w:t xml:space="preserve"> </w:t>
            </w:r>
            <w:r w:rsidRPr="00B4550A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ธันวาคม </w:t>
            </w:r>
            <w:r w:rsidR="00923924" w:rsidRPr="00923924">
              <w:rPr>
                <w:rFonts w:asciiTheme="majorBidi" w:hAnsiTheme="majorBidi" w:cstheme="majorBidi"/>
                <w:b/>
                <w:bCs/>
                <w:szCs w:val="24"/>
              </w:rPr>
              <w:t>2567</w:t>
            </w:r>
          </w:p>
        </w:tc>
        <w:tc>
          <w:tcPr>
            <w:tcW w:w="1382" w:type="dxa"/>
          </w:tcPr>
          <w:p w14:paraId="1546A08F" w14:textId="77777777" w:rsidR="00A336A0" w:rsidRPr="00B4550A" w:rsidRDefault="00A336A0" w:rsidP="009A4FCD">
            <w:pPr>
              <w:tabs>
                <w:tab w:val="decimal" w:pos="963"/>
              </w:tabs>
              <w:ind w:right="19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</w:tcPr>
          <w:p w14:paraId="518A4FE3" w14:textId="77777777" w:rsidR="00A336A0" w:rsidRPr="00B4550A" w:rsidRDefault="00A336A0" w:rsidP="009A4FCD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382" w:type="dxa"/>
          </w:tcPr>
          <w:p w14:paraId="42278B4F" w14:textId="77777777" w:rsidR="00A336A0" w:rsidRPr="00B4550A" w:rsidRDefault="00A336A0" w:rsidP="009A4FCD">
            <w:pPr>
              <w:tabs>
                <w:tab w:val="decimal" w:pos="963"/>
              </w:tabs>
              <w:ind w:right="19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</w:tcPr>
          <w:p w14:paraId="0218395C" w14:textId="77777777" w:rsidR="00A336A0" w:rsidRPr="00B4550A" w:rsidRDefault="00A336A0" w:rsidP="009A4FCD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382" w:type="dxa"/>
          </w:tcPr>
          <w:p w14:paraId="765D21DC" w14:textId="77777777" w:rsidR="00A336A0" w:rsidRPr="00B4550A" w:rsidRDefault="00A336A0" w:rsidP="009A4FCD">
            <w:pPr>
              <w:tabs>
                <w:tab w:val="decimal" w:pos="963"/>
              </w:tabs>
              <w:ind w:right="19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</w:tcPr>
          <w:p w14:paraId="6DE8F1E7" w14:textId="77777777" w:rsidR="00A336A0" w:rsidRPr="00B4550A" w:rsidRDefault="00A336A0" w:rsidP="009A4FCD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382" w:type="dxa"/>
          </w:tcPr>
          <w:p w14:paraId="1C951AF0" w14:textId="77777777" w:rsidR="00A336A0" w:rsidRPr="00B4550A" w:rsidRDefault="00A336A0" w:rsidP="009A4FCD">
            <w:pPr>
              <w:tabs>
                <w:tab w:val="decimal" w:pos="963"/>
              </w:tabs>
              <w:ind w:right="19"/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  <w:tr w:rsidR="00A336A0" w:rsidRPr="00B4550A" w14:paraId="0849BB1C" w14:textId="77777777" w:rsidTr="009A4FCD">
        <w:trPr>
          <w:cantSplit/>
          <w:trHeight w:val="300"/>
        </w:trPr>
        <w:tc>
          <w:tcPr>
            <w:tcW w:w="3600" w:type="dxa"/>
          </w:tcPr>
          <w:p w14:paraId="2383D2B4" w14:textId="77777777" w:rsidR="00A336A0" w:rsidRPr="00B4550A" w:rsidRDefault="00A336A0" w:rsidP="009A4FCD">
            <w:pPr>
              <w:ind w:left="72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B4550A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รายได้ตามส่วนงานจากบุคคลภายนอก</w:t>
            </w:r>
          </w:p>
        </w:tc>
        <w:tc>
          <w:tcPr>
            <w:tcW w:w="1382" w:type="dxa"/>
            <w:vAlign w:val="center"/>
          </w:tcPr>
          <w:p w14:paraId="1337094D" w14:textId="338CF159" w:rsidR="00A336A0" w:rsidRPr="00B4550A" w:rsidRDefault="00923924" w:rsidP="009A4FCD">
            <w:pPr>
              <w:tabs>
                <w:tab w:val="decimal" w:pos="963"/>
              </w:tabs>
              <w:ind w:right="19"/>
              <w:rPr>
                <w:rFonts w:asciiTheme="majorBidi" w:hAnsiTheme="majorBidi" w:cstheme="majorBidi"/>
                <w:szCs w:val="24"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5</w:t>
            </w:r>
            <w:r w:rsidR="00A336A0" w:rsidRPr="00B4550A">
              <w:rPr>
                <w:rFonts w:asciiTheme="majorBidi" w:hAnsiTheme="majorBidi" w:cstheme="majorBidi"/>
                <w:szCs w:val="24"/>
              </w:rPr>
              <w:t>,</w:t>
            </w:r>
            <w:r w:rsidRPr="00923924">
              <w:rPr>
                <w:rFonts w:asciiTheme="majorBidi" w:hAnsiTheme="majorBidi" w:cstheme="majorBidi"/>
                <w:szCs w:val="24"/>
              </w:rPr>
              <w:t>593</w:t>
            </w:r>
            <w:r w:rsidR="00A336A0" w:rsidRPr="00B4550A">
              <w:rPr>
                <w:rFonts w:asciiTheme="majorBidi" w:hAnsiTheme="majorBidi" w:cstheme="majorBidi"/>
                <w:szCs w:val="24"/>
              </w:rPr>
              <w:t>.</w:t>
            </w:r>
            <w:r w:rsidRPr="00923924">
              <w:rPr>
                <w:rFonts w:asciiTheme="majorBidi" w:hAnsiTheme="majorBidi" w:cstheme="majorBidi"/>
                <w:szCs w:val="24"/>
              </w:rPr>
              <w:t>4</w:t>
            </w:r>
          </w:p>
        </w:tc>
        <w:tc>
          <w:tcPr>
            <w:tcW w:w="90" w:type="dxa"/>
            <w:vAlign w:val="center"/>
          </w:tcPr>
          <w:p w14:paraId="416C9482" w14:textId="77777777" w:rsidR="00A336A0" w:rsidRPr="00B4550A" w:rsidRDefault="00A336A0" w:rsidP="009A4FCD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382" w:type="dxa"/>
            <w:vAlign w:val="center"/>
          </w:tcPr>
          <w:p w14:paraId="7D8A0847" w14:textId="2D4A32C9" w:rsidR="00A336A0" w:rsidRPr="00B4550A" w:rsidRDefault="00923924" w:rsidP="009A4FCD">
            <w:pPr>
              <w:tabs>
                <w:tab w:val="decimal" w:pos="963"/>
              </w:tabs>
              <w:ind w:right="19"/>
              <w:rPr>
                <w:rFonts w:asciiTheme="majorBidi" w:hAnsiTheme="majorBidi" w:cstheme="majorBidi"/>
                <w:szCs w:val="24"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118</w:t>
            </w:r>
            <w:r w:rsidR="00A336A0" w:rsidRPr="00B4550A">
              <w:rPr>
                <w:rFonts w:asciiTheme="majorBidi" w:hAnsiTheme="majorBidi" w:cstheme="majorBidi"/>
                <w:szCs w:val="24"/>
              </w:rPr>
              <w:t>.</w:t>
            </w:r>
            <w:r w:rsidRPr="00923924">
              <w:rPr>
                <w:rFonts w:asciiTheme="majorBidi" w:hAnsiTheme="majorBidi" w:cstheme="majorBidi"/>
                <w:szCs w:val="24"/>
              </w:rPr>
              <w:t>9</w:t>
            </w:r>
          </w:p>
        </w:tc>
        <w:tc>
          <w:tcPr>
            <w:tcW w:w="90" w:type="dxa"/>
            <w:vAlign w:val="center"/>
          </w:tcPr>
          <w:p w14:paraId="336C8FD1" w14:textId="77777777" w:rsidR="00A336A0" w:rsidRPr="00B4550A" w:rsidRDefault="00A336A0" w:rsidP="009A4FCD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382" w:type="dxa"/>
            <w:vAlign w:val="center"/>
          </w:tcPr>
          <w:p w14:paraId="66D620DC" w14:textId="77777777" w:rsidR="00A336A0" w:rsidRPr="00B4550A" w:rsidRDefault="00A336A0" w:rsidP="009A4FCD">
            <w:pPr>
              <w:tabs>
                <w:tab w:val="decimal" w:pos="783"/>
              </w:tabs>
              <w:ind w:right="19"/>
              <w:rPr>
                <w:rFonts w:asciiTheme="majorBidi" w:hAnsiTheme="majorBidi" w:cstheme="majorBidi"/>
                <w:szCs w:val="24"/>
              </w:rPr>
            </w:pPr>
            <w:r w:rsidRPr="00B4550A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vAlign w:val="center"/>
          </w:tcPr>
          <w:p w14:paraId="3FB79341" w14:textId="77777777" w:rsidR="00A336A0" w:rsidRPr="00B4550A" w:rsidRDefault="00A336A0" w:rsidP="009A4FCD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382" w:type="dxa"/>
            <w:vAlign w:val="center"/>
          </w:tcPr>
          <w:p w14:paraId="0098FDB5" w14:textId="583D2302" w:rsidR="00A336A0" w:rsidRPr="00B4550A" w:rsidRDefault="00923924" w:rsidP="009A4FCD">
            <w:pPr>
              <w:tabs>
                <w:tab w:val="decimal" w:pos="963"/>
              </w:tabs>
              <w:ind w:right="19"/>
              <w:rPr>
                <w:rFonts w:asciiTheme="majorBidi" w:hAnsiTheme="majorBidi" w:cstheme="majorBidi"/>
                <w:szCs w:val="24"/>
                <w:cs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5</w:t>
            </w:r>
            <w:r w:rsidR="00A336A0" w:rsidRPr="00B4550A">
              <w:rPr>
                <w:rFonts w:asciiTheme="majorBidi" w:hAnsiTheme="majorBidi" w:cstheme="majorBidi"/>
                <w:szCs w:val="24"/>
              </w:rPr>
              <w:t>,</w:t>
            </w:r>
            <w:r w:rsidRPr="00923924">
              <w:rPr>
                <w:rFonts w:asciiTheme="majorBidi" w:hAnsiTheme="majorBidi" w:cstheme="majorBidi"/>
                <w:szCs w:val="24"/>
              </w:rPr>
              <w:t>712</w:t>
            </w:r>
            <w:r w:rsidR="00A336A0" w:rsidRPr="00B4550A">
              <w:rPr>
                <w:rFonts w:asciiTheme="majorBidi" w:hAnsiTheme="majorBidi" w:cstheme="majorBidi"/>
                <w:szCs w:val="24"/>
              </w:rPr>
              <w:t>.</w:t>
            </w:r>
            <w:r w:rsidRPr="00923924">
              <w:rPr>
                <w:rFonts w:asciiTheme="majorBidi" w:hAnsiTheme="majorBidi" w:cstheme="majorBidi"/>
                <w:szCs w:val="24"/>
              </w:rPr>
              <w:t>3</w:t>
            </w:r>
          </w:p>
        </w:tc>
      </w:tr>
      <w:tr w:rsidR="00A336A0" w:rsidRPr="00B4550A" w14:paraId="372FEBB5" w14:textId="77777777" w:rsidTr="009A4FCD">
        <w:trPr>
          <w:cantSplit/>
          <w:trHeight w:val="300"/>
        </w:trPr>
        <w:tc>
          <w:tcPr>
            <w:tcW w:w="3600" w:type="dxa"/>
          </w:tcPr>
          <w:p w14:paraId="0F9BD70D" w14:textId="77777777" w:rsidR="00A336A0" w:rsidRPr="00B4550A" w:rsidRDefault="00A336A0" w:rsidP="009A4FCD">
            <w:pPr>
              <w:ind w:left="72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B4550A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รายได้ระหว่างส่วนงาน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vAlign w:val="center"/>
          </w:tcPr>
          <w:p w14:paraId="6895BD56" w14:textId="4C4A169E" w:rsidR="00A336A0" w:rsidRPr="00B4550A" w:rsidRDefault="00923924" w:rsidP="009A4FCD">
            <w:pPr>
              <w:tabs>
                <w:tab w:val="decimal" w:pos="963"/>
              </w:tabs>
              <w:ind w:right="19"/>
              <w:rPr>
                <w:rFonts w:asciiTheme="majorBidi" w:hAnsiTheme="majorBidi" w:cstheme="majorBidi"/>
                <w:szCs w:val="24"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587</w:t>
            </w:r>
            <w:r w:rsidR="00A336A0" w:rsidRPr="00B4550A">
              <w:rPr>
                <w:rFonts w:asciiTheme="majorBidi" w:hAnsiTheme="majorBidi" w:cstheme="majorBidi"/>
                <w:szCs w:val="24"/>
              </w:rPr>
              <w:t>.</w:t>
            </w:r>
            <w:r w:rsidRPr="00923924">
              <w:rPr>
                <w:rFonts w:asciiTheme="majorBidi" w:hAnsiTheme="majorBidi" w:cstheme="majorBidi"/>
                <w:szCs w:val="24"/>
              </w:rPr>
              <w:t>8</w:t>
            </w:r>
          </w:p>
        </w:tc>
        <w:tc>
          <w:tcPr>
            <w:tcW w:w="90" w:type="dxa"/>
            <w:vAlign w:val="center"/>
          </w:tcPr>
          <w:p w14:paraId="538D89DC" w14:textId="77777777" w:rsidR="00A336A0" w:rsidRPr="00B4550A" w:rsidRDefault="00A336A0" w:rsidP="009A4FCD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382" w:type="dxa"/>
            <w:tcBorders>
              <w:bottom w:val="single" w:sz="4" w:space="0" w:color="auto"/>
            </w:tcBorders>
            <w:vAlign w:val="center"/>
          </w:tcPr>
          <w:p w14:paraId="77EE9795" w14:textId="77777777" w:rsidR="00A336A0" w:rsidRPr="00B4550A" w:rsidRDefault="00A336A0" w:rsidP="009A4FCD">
            <w:pPr>
              <w:tabs>
                <w:tab w:val="decimal" w:pos="783"/>
              </w:tabs>
              <w:ind w:right="19"/>
              <w:rPr>
                <w:rFonts w:asciiTheme="majorBidi" w:hAnsiTheme="majorBidi" w:cstheme="majorBidi"/>
                <w:szCs w:val="24"/>
                <w:cs/>
              </w:rPr>
            </w:pPr>
            <w:r w:rsidRPr="00B4550A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vAlign w:val="center"/>
          </w:tcPr>
          <w:p w14:paraId="173A2718" w14:textId="77777777" w:rsidR="00A336A0" w:rsidRPr="00B4550A" w:rsidRDefault="00A336A0" w:rsidP="009A4FCD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382" w:type="dxa"/>
            <w:tcBorders>
              <w:bottom w:val="single" w:sz="4" w:space="0" w:color="auto"/>
            </w:tcBorders>
            <w:vAlign w:val="center"/>
          </w:tcPr>
          <w:p w14:paraId="2CFA6FDA" w14:textId="580B49F5" w:rsidR="00A336A0" w:rsidRPr="00B4550A" w:rsidRDefault="00A336A0" w:rsidP="009A4FCD">
            <w:pPr>
              <w:tabs>
                <w:tab w:val="decimal" w:pos="963"/>
              </w:tabs>
              <w:ind w:right="19"/>
              <w:rPr>
                <w:rFonts w:asciiTheme="majorBidi" w:hAnsiTheme="majorBidi" w:cstheme="majorBidi"/>
                <w:szCs w:val="24"/>
                <w:cs/>
              </w:rPr>
            </w:pPr>
            <w:r w:rsidRPr="00B4550A">
              <w:rPr>
                <w:rFonts w:asciiTheme="majorBidi" w:hAnsiTheme="majorBidi" w:cstheme="majorBidi"/>
                <w:szCs w:val="24"/>
              </w:rPr>
              <w:t>(</w:t>
            </w:r>
            <w:r w:rsidR="00923924" w:rsidRPr="00923924">
              <w:rPr>
                <w:rFonts w:asciiTheme="majorBidi" w:hAnsiTheme="majorBidi" w:cstheme="majorBidi"/>
                <w:szCs w:val="24"/>
              </w:rPr>
              <w:t>587</w:t>
            </w:r>
            <w:r w:rsidRPr="00B4550A">
              <w:rPr>
                <w:rFonts w:asciiTheme="majorBidi" w:hAnsiTheme="majorBidi" w:cstheme="majorBidi"/>
                <w:szCs w:val="24"/>
              </w:rPr>
              <w:t>.</w:t>
            </w:r>
            <w:r w:rsidR="00923924" w:rsidRPr="00923924">
              <w:rPr>
                <w:rFonts w:asciiTheme="majorBidi" w:hAnsiTheme="majorBidi" w:cstheme="majorBidi"/>
                <w:szCs w:val="24"/>
              </w:rPr>
              <w:t>8</w:t>
            </w:r>
            <w:r w:rsidRPr="00B4550A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</w:tcPr>
          <w:p w14:paraId="1EA1D783" w14:textId="77777777" w:rsidR="00A336A0" w:rsidRPr="00B4550A" w:rsidRDefault="00A336A0" w:rsidP="009A4FCD">
            <w:pPr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382" w:type="dxa"/>
            <w:tcBorders>
              <w:bottom w:val="single" w:sz="4" w:space="0" w:color="auto"/>
            </w:tcBorders>
            <w:vAlign w:val="center"/>
          </w:tcPr>
          <w:p w14:paraId="41D583D9" w14:textId="77777777" w:rsidR="00A336A0" w:rsidRPr="00B4550A" w:rsidRDefault="00A336A0" w:rsidP="009A4FCD">
            <w:pPr>
              <w:tabs>
                <w:tab w:val="decimal" w:pos="783"/>
              </w:tabs>
              <w:ind w:right="19"/>
              <w:rPr>
                <w:rFonts w:asciiTheme="majorBidi" w:hAnsiTheme="majorBidi" w:cstheme="majorBidi"/>
                <w:szCs w:val="24"/>
                <w:cs/>
              </w:rPr>
            </w:pPr>
            <w:r w:rsidRPr="00B4550A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A336A0" w:rsidRPr="00B4550A" w14:paraId="5D007156" w14:textId="77777777" w:rsidTr="009A4FCD">
        <w:trPr>
          <w:cantSplit/>
          <w:trHeight w:val="300"/>
        </w:trPr>
        <w:tc>
          <w:tcPr>
            <w:tcW w:w="3600" w:type="dxa"/>
          </w:tcPr>
          <w:p w14:paraId="44724A5B" w14:textId="77777777" w:rsidR="00A336A0" w:rsidRPr="00B4550A" w:rsidRDefault="00A336A0" w:rsidP="009A4FCD">
            <w:pPr>
              <w:ind w:left="72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B4550A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รวมรายได้</w:t>
            </w:r>
          </w:p>
        </w:tc>
        <w:tc>
          <w:tcPr>
            <w:tcW w:w="138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F9B6976" w14:textId="4507C8DD" w:rsidR="00A336A0" w:rsidRPr="00B4550A" w:rsidRDefault="00923924" w:rsidP="009A4FCD">
            <w:pPr>
              <w:tabs>
                <w:tab w:val="decimal" w:pos="963"/>
              </w:tabs>
              <w:ind w:right="19"/>
              <w:rPr>
                <w:rFonts w:asciiTheme="majorBidi" w:hAnsiTheme="majorBidi" w:cstheme="majorBidi"/>
                <w:szCs w:val="24"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6</w:t>
            </w:r>
            <w:r w:rsidR="00A336A0" w:rsidRPr="00B4550A">
              <w:rPr>
                <w:rFonts w:asciiTheme="majorBidi" w:hAnsiTheme="majorBidi" w:cstheme="majorBidi"/>
                <w:szCs w:val="24"/>
              </w:rPr>
              <w:t>,</w:t>
            </w:r>
            <w:r w:rsidRPr="00923924">
              <w:rPr>
                <w:rFonts w:asciiTheme="majorBidi" w:hAnsiTheme="majorBidi" w:cstheme="majorBidi"/>
                <w:szCs w:val="24"/>
              </w:rPr>
              <w:t>181</w:t>
            </w:r>
            <w:r w:rsidR="00A336A0" w:rsidRPr="00B4550A">
              <w:rPr>
                <w:rFonts w:asciiTheme="majorBidi" w:hAnsiTheme="majorBidi" w:cstheme="majorBidi"/>
                <w:szCs w:val="24"/>
              </w:rPr>
              <w:t>.</w:t>
            </w:r>
            <w:r w:rsidRPr="00923924">
              <w:rPr>
                <w:rFonts w:asciiTheme="majorBidi" w:hAnsiTheme="majorBidi" w:cstheme="majorBidi"/>
                <w:szCs w:val="24"/>
              </w:rPr>
              <w:t>2</w:t>
            </w:r>
          </w:p>
        </w:tc>
        <w:tc>
          <w:tcPr>
            <w:tcW w:w="90" w:type="dxa"/>
            <w:vAlign w:val="center"/>
          </w:tcPr>
          <w:p w14:paraId="3829BCFE" w14:textId="77777777" w:rsidR="00A336A0" w:rsidRPr="00B4550A" w:rsidRDefault="00A336A0" w:rsidP="009A4FCD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444301F" w14:textId="7F51FD41" w:rsidR="00A336A0" w:rsidRPr="00B4550A" w:rsidRDefault="00923924" w:rsidP="009A4FCD">
            <w:pPr>
              <w:tabs>
                <w:tab w:val="decimal" w:pos="963"/>
              </w:tabs>
              <w:ind w:right="19"/>
              <w:rPr>
                <w:rFonts w:asciiTheme="majorBidi" w:hAnsiTheme="majorBidi" w:cstheme="majorBidi"/>
                <w:szCs w:val="24"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118</w:t>
            </w:r>
            <w:r w:rsidR="00A336A0" w:rsidRPr="00B4550A">
              <w:rPr>
                <w:rFonts w:asciiTheme="majorBidi" w:hAnsiTheme="majorBidi" w:cstheme="majorBidi"/>
                <w:szCs w:val="24"/>
              </w:rPr>
              <w:t>.</w:t>
            </w:r>
            <w:r w:rsidRPr="00923924">
              <w:rPr>
                <w:rFonts w:asciiTheme="majorBidi" w:hAnsiTheme="majorBidi" w:cstheme="majorBidi"/>
                <w:szCs w:val="24"/>
              </w:rPr>
              <w:t>9</w:t>
            </w:r>
          </w:p>
        </w:tc>
        <w:tc>
          <w:tcPr>
            <w:tcW w:w="90" w:type="dxa"/>
            <w:vAlign w:val="center"/>
          </w:tcPr>
          <w:p w14:paraId="36F6D28E" w14:textId="77777777" w:rsidR="00A336A0" w:rsidRPr="00B4550A" w:rsidRDefault="00A336A0" w:rsidP="009A4FCD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5F85B64" w14:textId="5C964518" w:rsidR="00A336A0" w:rsidRPr="00B4550A" w:rsidRDefault="00A336A0" w:rsidP="009A4FCD">
            <w:pPr>
              <w:tabs>
                <w:tab w:val="decimal" w:pos="963"/>
              </w:tabs>
              <w:ind w:right="19"/>
              <w:rPr>
                <w:rFonts w:asciiTheme="majorBidi" w:hAnsiTheme="majorBidi" w:cstheme="majorBidi"/>
                <w:szCs w:val="24"/>
                <w:cs/>
              </w:rPr>
            </w:pPr>
            <w:r w:rsidRPr="00B4550A">
              <w:rPr>
                <w:rFonts w:asciiTheme="majorBidi" w:hAnsiTheme="majorBidi" w:cstheme="majorBidi"/>
                <w:szCs w:val="24"/>
              </w:rPr>
              <w:t>(</w:t>
            </w:r>
            <w:r w:rsidR="00923924" w:rsidRPr="00923924">
              <w:rPr>
                <w:rFonts w:asciiTheme="majorBidi" w:hAnsiTheme="majorBidi" w:cstheme="majorBidi"/>
                <w:szCs w:val="24"/>
              </w:rPr>
              <w:t>587</w:t>
            </w:r>
            <w:r w:rsidRPr="00B4550A">
              <w:rPr>
                <w:rFonts w:asciiTheme="majorBidi" w:hAnsiTheme="majorBidi" w:cstheme="majorBidi"/>
                <w:szCs w:val="24"/>
              </w:rPr>
              <w:t>.</w:t>
            </w:r>
            <w:r w:rsidR="00923924" w:rsidRPr="00923924">
              <w:rPr>
                <w:rFonts w:asciiTheme="majorBidi" w:hAnsiTheme="majorBidi" w:cstheme="majorBidi"/>
                <w:szCs w:val="24"/>
              </w:rPr>
              <w:t>8</w:t>
            </w:r>
            <w:r w:rsidRPr="00B4550A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  <w:vAlign w:val="center"/>
          </w:tcPr>
          <w:p w14:paraId="13D6E1F3" w14:textId="77777777" w:rsidR="00A336A0" w:rsidRPr="00B4550A" w:rsidRDefault="00A336A0" w:rsidP="009A4FCD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5A6D9DB" w14:textId="1B447C94" w:rsidR="00A336A0" w:rsidRPr="00B4550A" w:rsidRDefault="00923924" w:rsidP="009A4FCD">
            <w:pPr>
              <w:tabs>
                <w:tab w:val="decimal" w:pos="963"/>
              </w:tabs>
              <w:ind w:right="19"/>
              <w:rPr>
                <w:rFonts w:asciiTheme="majorBidi" w:hAnsiTheme="majorBidi" w:cstheme="majorBidi"/>
                <w:szCs w:val="24"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5</w:t>
            </w:r>
            <w:r w:rsidR="00A336A0" w:rsidRPr="00B4550A">
              <w:rPr>
                <w:rFonts w:asciiTheme="majorBidi" w:hAnsiTheme="majorBidi" w:cstheme="majorBidi"/>
                <w:szCs w:val="24"/>
              </w:rPr>
              <w:t>,</w:t>
            </w:r>
            <w:r w:rsidRPr="00923924">
              <w:rPr>
                <w:rFonts w:asciiTheme="majorBidi" w:hAnsiTheme="majorBidi" w:cstheme="majorBidi"/>
                <w:szCs w:val="24"/>
              </w:rPr>
              <w:t>712</w:t>
            </w:r>
            <w:r w:rsidR="00A336A0" w:rsidRPr="00B4550A">
              <w:rPr>
                <w:rFonts w:asciiTheme="majorBidi" w:hAnsiTheme="majorBidi" w:cstheme="majorBidi"/>
                <w:szCs w:val="24"/>
              </w:rPr>
              <w:t>.</w:t>
            </w:r>
            <w:r w:rsidRPr="00923924">
              <w:rPr>
                <w:rFonts w:asciiTheme="majorBidi" w:hAnsiTheme="majorBidi" w:cstheme="majorBidi"/>
                <w:szCs w:val="24"/>
              </w:rPr>
              <w:t>3</w:t>
            </w:r>
          </w:p>
        </w:tc>
      </w:tr>
      <w:tr w:rsidR="00A336A0" w:rsidRPr="00B4550A" w14:paraId="0B4E4DD5" w14:textId="77777777" w:rsidTr="009A4FCD">
        <w:trPr>
          <w:cantSplit/>
          <w:trHeight w:val="300"/>
        </w:trPr>
        <w:tc>
          <w:tcPr>
            <w:tcW w:w="3600" w:type="dxa"/>
          </w:tcPr>
          <w:p w14:paraId="7508D4B8" w14:textId="77777777" w:rsidR="00A336A0" w:rsidRPr="00B4550A" w:rsidRDefault="00A336A0" w:rsidP="009A4FCD">
            <w:pPr>
              <w:ind w:left="72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B4550A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กำไร (ขาดทุน) ของส่วนงาน</w:t>
            </w:r>
          </w:p>
        </w:tc>
        <w:tc>
          <w:tcPr>
            <w:tcW w:w="1382" w:type="dxa"/>
            <w:tcBorders>
              <w:top w:val="double" w:sz="4" w:space="0" w:color="auto"/>
            </w:tcBorders>
            <w:vAlign w:val="center"/>
          </w:tcPr>
          <w:p w14:paraId="6ED586EF" w14:textId="7B6C6CDF" w:rsidR="00A336A0" w:rsidRPr="00B4550A" w:rsidRDefault="00923924" w:rsidP="009A4FCD">
            <w:pPr>
              <w:tabs>
                <w:tab w:val="decimal" w:pos="963"/>
              </w:tabs>
              <w:ind w:right="19"/>
              <w:rPr>
                <w:rFonts w:asciiTheme="majorBidi" w:hAnsiTheme="majorBidi" w:cstheme="majorBidi"/>
                <w:szCs w:val="24"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899</w:t>
            </w:r>
            <w:r w:rsidR="00A336A0" w:rsidRPr="00B4550A">
              <w:rPr>
                <w:rFonts w:asciiTheme="majorBidi" w:hAnsiTheme="majorBidi" w:cstheme="majorBidi"/>
                <w:szCs w:val="24"/>
              </w:rPr>
              <w:t>.</w:t>
            </w:r>
            <w:r w:rsidRPr="00923924">
              <w:rPr>
                <w:rFonts w:asciiTheme="majorBidi" w:hAnsiTheme="majorBidi" w:cstheme="majorBidi"/>
                <w:szCs w:val="24"/>
              </w:rPr>
              <w:t>3</w:t>
            </w:r>
          </w:p>
        </w:tc>
        <w:tc>
          <w:tcPr>
            <w:tcW w:w="90" w:type="dxa"/>
            <w:vAlign w:val="center"/>
          </w:tcPr>
          <w:p w14:paraId="10A674D7" w14:textId="77777777" w:rsidR="00A336A0" w:rsidRPr="00B4550A" w:rsidRDefault="00A336A0" w:rsidP="009A4FCD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382" w:type="dxa"/>
            <w:tcBorders>
              <w:top w:val="double" w:sz="4" w:space="0" w:color="auto"/>
            </w:tcBorders>
            <w:vAlign w:val="center"/>
          </w:tcPr>
          <w:p w14:paraId="5CDD12E0" w14:textId="6460955E" w:rsidR="00A336A0" w:rsidRPr="00B4550A" w:rsidRDefault="00A336A0" w:rsidP="009A4FCD">
            <w:pPr>
              <w:tabs>
                <w:tab w:val="decimal" w:pos="963"/>
              </w:tabs>
              <w:ind w:right="19"/>
              <w:rPr>
                <w:rFonts w:asciiTheme="majorBidi" w:hAnsiTheme="majorBidi" w:cstheme="majorBidi"/>
                <w:szCs w:val="24"/>
                <w:cs/>
              </w:rPr>
            </w:pPr>
            <w:r w:rsidRPr="00B4550A">
              <w:rPr>
                <w:rFonts w:asciiTheme="majorBidi" w:hAnsiTheme="majorBidi" w:cstheme="majorBidi"/>
                <w:szCs w:val="24"/>
              </w:rPr>
              <w:t>(</w:t>
            </w:r>
            <w:r w:rsidR="00923924" w:rsidRPr="00923924">
              <w:rPr>
                <w:rFonts w:asciiTheme="majorBidi" w:hAnsiTheme="majorBidi" w:cstheme="majorBidi"/>
                <w:szCs w:val="24"/>
              </w:rPr>
              <w:t>17</w:t>
            </w:r>
            <w:r w:rsidRPr="00B4550A">
              <w:rPr>
                <w:rFonts w:asciiTheme="majorBidi" w:hAnsiTheme="majorBidi" w:cstheme="majorBidi"/>
                <w:szCs w:val="24"/>
              </w:rPr>
              <w:t>.</w:t>
            </w:r>
            <w:r w:rsidR="00923924" w:rsidRPr="00923924">
              <w:rPr>
                <w:rFonts w:asciiTheme="majorBidi" w:hAnsiTheme="majorBidi" w:cstheme="majorBidi"/>
                <w:szCs w:val="24"/>
              </w:rPr>
              <w:t>9</w:t>
            </w:r>
            <w:r w:rsidRPr="00B4550A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  <w:vAlign w:val="center"/>
          </w:tcPr>
          <w:p w14:paraId="282A131D" w14:textId="77777777" w:rsidR="00A336A0" w:rsidRPr="00B4550A" w:rsidRDefault="00A336A0" w:rsidP="009A4FCD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382" w:type="dxa"/>
            <w:tcBorders>
              <w:top w:val="double" w:sz="4" w:space="0" w:color="auto"/>
            </w:tcBorders>
            <w:vAlign w:val="center"/>
          </w:tcPr>
          <w:p w14:paraId="712BFD0C" w14:textId="3179E84F" w:rsidR="00A336A0" w:rsidRPr="00B4550A" w:rsidRDefault="00A336A0" w:rsidP="009A4FCD">
            <w:pPr>
              <w:tabs>
                <w:tab w:val="decimal" w:pos="963"/>
              </w:tabs>
              <w:ind w:right="19"/>
              <w:rPr>
                <w:rFonts w:asciiTheme="majorBidi" w:hAnsiTheme="majorBidi" w:cstheme="majorBidi"/>
                <w:szCs w:val="24"/>
                <w:cs/>
              </w:rPr>
            </w:pPr>
            <w:r w:rsidRPr="00B4550A">
              <w:rPr>
                <w:rFonts w:asciiTheme="majorBidi" w:hAnsiTheme="majorBidi" w:cstheme="majorBidi"/>
                <w:szCs w:val="24"/>
              </w:rPr>
              <w:t>(</w:t>
            </w:r>
            <w:r w:rsidR="00923924" w:rsidRPr="00923924">
              <w:rPr>
                <w:rFonts w:asciiTheme="majorBidi" w:hAnsiTheme="majorBidi" w:cstheme="majorBidi"/>
                <w:szCs w:val="24"/>
              </w:rPr>
              <w:t>6</w:t>
            </w:r>
            <w:r w:rsidRPr="00B4550A">
              <w:rPr>
                <w:rFonts w:asciiTheme="majorBidi" w:hAnsiTheme="majorBidi" w:cstheme="majorBidi"/>
                <w:szCs w:val="24"/>
              </w:rPr>
              <w:t>.</w:t>
            </w:r>
            <w:r w:rsidR="00923924" w:rsidRPr="00923924">
              <w:rPr>
                <w:rFonts w:asciiTheme="majorBidi" w:hAnsiTheme="majorBidi" w:cstheme="majorBidi"/>
                <w:szCs w:val="24"/>
              </w:rPr>
              <w:t>8</w:t>
            </w:r>
            <w:r w:rsidRPr="00B4550A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  <w:vAlign w:val="center"/>
          </w:tcPr>
          <w:p w14:paraId="3F97BA6F" w14:textId="77777777" w:rsidR="00A336A0" w:rsidRPr="00B4550A" w:rsidRDefault="00A336A0" w:rsidP="009A4FCD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382" w:type="dxa"/>
            <w:tcBorders>
              <w:top w:val="double" w:sz="4" w:space="0" w:color="auto"/>
            </w:tcBorders>
            <w:vAlign w:val="center"/>
          </w:tcPr>
          <w:p w14:paraId="3AD7FE94" w14:textId="0B83D6FA" w:rsidR="00A336A0" w:rsidRPr="00B4550A" w:rsidRDefault="00923924" w:rsidP="009A4FCD">
            <w:pPr>
              <w:tabs>
                <w:tab w:val="decimal" w:pos="963"/>
              </w:tabs>
              <w:ind w:right="19"/>
              <w:rPr>
                <w:rFonts w:asciiTheme="majorBidi" w:hAnsiTheme="majorBidi" w:cstheme="majorBidi"/>
                <w:szCs w:val="24"/>
                <w:cs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874</w:t>
            </w:r>
            <w:r w:rsidR="00A336A0" w:rsidRPr="00B4550A">
              <w:rPr>
                <w:rFonts w:asciiTheme="majorBidi" w:hAnsiTheme="majorBidi" w:cstheme="majorBidi"/>
                <w:szCs w:val="24"/>
              </w:rPr>
              <w:t>.</w:t>
            </w:r>
            <w:r w:rsidRPr="00923924">
              <w:rPr>
                <w:rFonts w:asciiTheme="majorBidi" w:hAnsiTheme="majorBidi" w:cstheme="majorBidi"/>
                <w:szCs w:val="24"/>
              </w:rPr>
              <w:t>6</w:t>
            </w:r>
          </w:p>
        </w:tc>
      </w:tr>
      <w:tr w:rsidR="00A336A0" w:rsidRPr="00B4550A" w14:paraId="3A78A5BA" w14:textId="77777777" w:rsidTr="009A4FCD">
        <w:trPr>
          <w:cantSplit/>
          <w:trHeight w:val="300"/>
        </w:trPr>
        <w:tc>
          <w:tcPr>
            <w:tcW w:w="3600" w:type="dxa"/>
          </w:tcPr>
          <w:p w14:paraId="560CA497" w14:textId="77777777" w:rsidR="00A336A0" w:rsidRPr="00B4550A" w:rsidRDefault="00A336A0" w:rsidP="009A4FCD">
            <w:pPr>
              <w:ind w:left="72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B4550A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รายได้อื่น</w:t>
            </w:r>
          </w:p>
        </w:tc>
        <w:tc>
          <w:tcPr>
            <w:tcW w:w="1382" w:type="dxa"/>
            <w:vAlign w:val="center"/>
          </w:tcPr>
          <w:p w14:paraId="3E13283F" w14:textId="77777777" w:rsidR="00A336A0" w:rsidRPr="00B4550A" w:rsidRDefault="00A336A0" w:rsidP="009A4FCD">
            <w:pPr>
              <w:tabs>
                <w:tab w:val="decimal" w:pos="963"/>
              </w:tabs>
              <w:ind w:right="19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7FFBC83B" w14:textId="77777777" w:rsidR="00A336A0" w:rsidRPr="00B4550A" w:rsidRDefault="00A336A0" w:rsidP="009A4FCD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382" w:type="dxa"/>
            <w:vAlign w:val="center"/>
          </w:tcPr>
          <w:p w14:paraId="793D8D58" w14:textId="77777777" w:rsidR="00A336A0" w:rsidRPr="00B4550A" w:rsidRDefault="00A336A0" w:rsidP="009A4FCD">
            <w:pPr>
              <w:tabs>
                <w:tab w:val="decimal" w:pos="963"/>
              </w:tabs>
              <w:ind w:right="19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49646A5F" w14:textId="77777777" w:rsidR="00A336A0" w:rsidRPr="00B4550A" w:rsidRDefault="00A336A0" w:rsidP="009A4FCD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382" w:type="dxa"/>
            <w:vAlign w:val="center"/>
          </w:tcPr>
          <w:p w14:paraId="2C518CAA" w14:textId="77777777" w:rsidR="00A336A0" w:rsidRPr="00B4550A" w:rsidRDefault="00A336A0" w:rsidP="009A4FCD">
            <w:pPr>
              <w:tabs>
                <w:tab w:val="decimal" w:pos="963"/>
              </w:tabs>
              <w:ind w:right="19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  <w:vAlign w:val="center"/>
          </w:tcPr>
          <w:p w14:paraId="4F8E1A8B" w14:textId="77777777" w:rsidR="00A336A0" w:rsidRPr="00B4550A" w:rsidRDefault="00A336A0" w:rsidP="009A4FCD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382" w:type="dxa"/>
            <w:vAlign w:val="center"/>
          </w:tcPr>
          <w:p w14:paraId="199D1699" w14:textId="3E0357CC" w:rsidR="00A336A0" w:rsidRPr="00B4550A" w:rsidRDefault="00923924" w:rsidP="009A4FCD">
            <w:pPr>
              <w:tabs>
                <w:tab w:val="decimal" w:pos="963"/>
              </w:tabs>
              <w:ind w:right="19"/>
              <w:rPr>
                <w:rFonts w:asciiTheme="majorBidi" w:hAnsiTheme="majorBidi" w:cstheme="majorBidi"/>
                <w:szCs w:val="24"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24</w:t>
            </w:r>
            <w:r w:rsidR="00A336A0" w:rsidRPr="00B4550A">
              <w:rPr>
                <w:rFonts w:asciiTheme="majorBidi" w:hAnsiTheme="majorBidi" w:cstheme="majorBidi"/>
                <w:szCs w:val="24"/>
              </w:rPr>
              <w:t>.</w:t>
            </w:r>
            <w:r w:rsidRPr="00923924">
              <w:rPr>
                <w:rFonts w:asciiTheme="majorBidi" w:hAnsiTheme="majorBidi" w:cstheme="majorBidi"/>
                <w:szCs w:val="24"/>
              </w:rPr>
              <w:t>9</w:t>
            </w:r>
          </w:p>
        </w:tc>
      </w:tr>
      <w:tr w:rsidR="00A336A0" w:rsidRPr="00B4550A" w14:paraId="48C3FD50" w14:textId="77777777" w:rsidTr="009A4FCD">
        <w:trPr>
          <w:cantSplit/>
          <w:trHeight w:val="300"/>
        </w:trPr>
        <w:tc>
          <w:tcPr>
            <w:tcW w:w="3600" w:type="dxa"/>
          </w:tcPr>
          <w:p w14:paraId="417AA89C" w14:textId="77777777" w:rsidR="00A336A0" w:rsidRPr="00B4550A" w:rsidRDefault="00A336A0" w:rsidP="009A4FCD">
            <w:pPr>
              <w:ind w:left="72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B4550A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ส่วนแบ่งขาดทุนจากเงินลงทุนในบริษัทร่วม</w:t>
            </w:r>
          </w:p>
        </w:tc>
        <w:tc>
          <w:tcPr>
            <w:tcW w:w="1382" w:type="dxa"/>
            <w:vAlign w:val="center"/>
          </w:tcPr>
          <w:p w14:paraId="19A352EC" w14:textId="77777777" w:rsidR="00A336A0" w:rsidRPr="00B4550A" w:rsidRDefault="00A336A0" w:rsidP="009A4FCD">
            <w:pPr>
              <w:tabs>
                <w:tab w:val="decimal" w:pos="963"/>
              </w:tabs>
              <w:ind w:right="19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29B0F0F1" w14:textId="77777777" w:rsidR="00A336A0" w:rsidRPr="00B4550A" w:rsidRDefault="00A336A0" w:rsidP="009A4FCD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382" w:type="dxa"/>
            <w:vAlign w:val="center"/>
          </w:tcPr>
          <w:p w14:paraId="041812CA" w14:textId="77777777" w:rsidR="00A336A0" w:rsidRPr="00B4550A" w:rsidRDefault="00A336A0" w:rsidP="009A4FCD">
            <w:pPr>
              <w:tabs>
                <w:tab w:val="decimal" w:pos="963"/>
              </w:tabs>
              <w:ind w:right="19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2A957C91" w14:textId="77777777" w:rsidR="00A336A0" w:rsidRPr="00B4550A" w:rsidRDefault="00A336A0" w:rsidP="009A4FCD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382" w:type="dxa"/>
            <w:vAlign w:val="center"/>
          </w:tcPr>
          <w:p w14:paraId="43D88E75" w14:textId="77777777" w:rsidR="00A336A0" w:rsidRPr="00B4550A" w:rsidRDefault="00A336A0" w:rsidP="009A4FCD">
            <w:pPr>
              <w:tabs>
                <w:tab w:val="decimal" w:pos="963"/>
              </w:tabs>
              <w:ind w:right="19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  <w:vAlign w:val="center"/>
          </w:tcPr>
          <w:p w14:paraId="65DDF8CA" w14:textId="77777777" w:rsidR="00A336A0" w:rsidRPr="00B4550A" w:rsidRDefault="00A336A0" w:rsidP="009A4FCD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382" w:type="dxa"/>
            <w:vAlign w:val="center"/>
          </w:tcPr>
          <w:p w14:paraId="0F9E58DE" w14:textId="4315511E" w:rsidR="00A336A0" w:rsidRPr="00B4550A" w:rsidRDefault="00A336A0" w:rsidP="009A4FCD">
            <w:pPr>
              <w:tabs>
                <w:tab w:val="decimal" w:pos="963"/>
              </w:tabs>
              <w:ind w:right="19"/>
              <w:rPr>
                <w:rFonts w:asciiTheme="majorBidi" w:hAnsiTheme="majorBidi" w:cstheme="majorBidi"/>
                <w:szCs w:val="24"/>
              </w:rPr>
            </w:pPr>
            <w:r w:rsidRPr="00B4550A">
              <w:rPr>
                <w:rFonts w:asciiTheme="majorBidi" w:hAnsiTheme="majorBidi" w:cstheme="majorBidi"/>
                <w:szCs w:val="24"/>
              </w:rPr>
              <w:t>(</w:t>
            </w:r>
            <w:r w:rsidR="00923924" w:rsidRPr="00923924">
              <w:rPr>
                <w:rFonts w:asciiTheme="majorBidi" w:hAnsiTheme="majorBidi" w:cstheme="majorBidi"/>
                <w:szCs w:val="24"/>
              </w:rPr>
              <w:t>1</w:t>
            </w:r>
            <w:r w:rsidRPr="00B4550A">
              <w:rPr>
                <w:rFonts w:asciiTheme="majorBidi" w:hAnsiTheme="majorBidi" w:cstheme="majorBidi"/>
                <w:szCs w:val="24"/>
              </w:rPr>
              <w:t>.</w:t>
            </w:r>
            <w:r w:rsidR="00923924" w:rsidRPr="00923924">
              <w:rPr>
                <w:rFonts w:asciiTheme="majorBidi" w:hAnsiTheme="majorBidi" w:cstheme="majorBidi"/>
                <w:szCs w:val="24"/>
              </w:rPr>
              <w:t>1</w:t>
            </w:r>
            <w:r w:rsidRPr="00B4550A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A336A0" w:rsidRPr="00B4550A" w14:paraId="24EF713F" w14:textId="77777777" w:rsidTr="009A4FCD">
        <w:trPr>
          <w:cantSplit/>
          <w:trHeight w:val="300"/>
        </w:trPr>
        <w:tc>
          <w:tcPr>
            <w:tcW w:w="3600" w:type="dxa"/>
          </w:tcPr>
          <w:p w14:paraId="21D9B68A" w14:textId="77777777" w:rsidR="00A336A0" w:rsidRPr="00B4550A" w:rsidRDefault="00A336A0" w:rsidP="009A4FCD">
            <w:pPr>
              <w:ind w:left="72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B4550A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1382" w:type="dxa"/>
            <w:vAlign w:val="center"/>
          </w:tcPr>
          <w:p w14:paraId="383C82C2" w14:textId="77777777" w:rsidR="00A336A0" w:rsidRPr="00B4550A" w:rsidRDefault="00A336A0" w:rsidP="009A4FCD">
            <w:pPr>
              <w:tabs>
                <w:tab w:val="decimal" w:pos="963"/>
              </w:tabs>
              <w:ind w:right="19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04710FEA" w14:textId="77777777" w:rsidR="00A336A0" w:rsidRPr="00B4550A" w:rsidRDefault="00A336A0" w:rsidP="009A4FCD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382" w:type="dxa"/>
            <w:vAlign w:val="center"/>
          </w:tcPr>
          <w:p w14:paraId="007C49C5" w14:textId="77777777" w:rsidR="00A336A0" w:rsidRPr="00B4550A" w:rsidRDefault="00A336A0" w:rsidP="009A4FCD">
            <w:pPr>
              <w:tabs>
                <w:tab w:val="decimal" w:pos="963"/>
              </w:tabs>
              <w:ind w:right="19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3B26C22A" w14:textId="77777777" w:rsidR="00A336A0" w:rsidRPr="00B4550A" w:rsidRDefault="00A336A0" w:rsidP="009A4FCD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382" w:type="dxa"/>
            <w:vAlign w:val="center"/>
          </w:tcPr>
          <w:p w14:paraId="58F3968E" w14:textId="77777777" w:rsidR="00A336A0" w:rsidRPr="00B4550A" w:rsidRDefault="00A336A0" w:rsidP="009A4FCD">
            <w:pPr>
              <w:tabs>
                <w:tab w:val="decimal" w:pos="963"/>
              </w:tabs>
              <w:ind w:right="19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13E3ADF7" w14:textId="77777777" w:rsidR="00A336A0" w:rsidRPr="00B4550A" w:rsidRDefault="00A336A0" w:rsidP="009A4FCD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382" w:type="dxa"/>
            <w:vAlign w:val="center"/>
          </w:tcPr>
          <w:p w14:paraId="2095912F" w14:textId="7A212790" w:rsidR="00A336A0" w:rsidRPr="00B4550A" w:rsidRDefault="00A336A0" w:rsidP="009A4FCD">
            <w:pPr>
              <w:tabs>
                <w:tab w:val="decimal" w:pos="963"/>
              </w:tabs>
              <w:ind w:right="19"/>
              <w:rPr>
                <w:rFonts w:asciiTheme="majorBidi" w:hAnsiTheme="majorBidi" w:cstheme="majorBidi"/>
                <w:szCs w:val="24"/>
                <w:cs/>
              </w:rPr>
            </w:pPr>
            <w:r w:rsidRPr="00B4550A">
              <w:rPr>
                <w:rFonts w:asciiTheme="majorBidi" w:hAnsiTheme="majorBidi" w:cstheme="majorBidi"/>
                <w:szCs w:val="24"/>
              </w:rPr>
              <w:t>(</w:t>
            </w:r>
            <w:r w:rsidR="00923924" w:rsidRPr="00923924">
              <w:rPr>
                <w:rFonts w:asciiTheme="majorBidi" w:hAnsiTheme="majorBidi" w:cstheme="majorBidi"/>
                <w:szCs w:val="24"/>
              </w:rPr>
              <w:t>17</w:t>
            </w:r>
            <w:r w:rsidRPr="00B4550A">
              <w:rPr>
                <w:rFonts w:asciiTheme="majorBidi" w:hAnsiTheme="majorBidi" w:cstheme="majorBidi"/>
                <w:szCs w:val="24"/>
              </w:rPr>
              <w:t>.</w:t>
            </w:r>
            <w:r w:rsidR="00923924" w:rsidRPr="00923924">
              <w:rPr>
                <w:rFonts w:asciiTheme="majorBidi" w:hAnsiTheme="majorBidi" w:cstheme="majorBidi"/>
                <w:szCs w:val="24"/>
              </w:rPr>
              <w:t>9</w:t>
            </w:r>
            <w:r w:rsidRPr="00B4550A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A336A0" w:rsidRPr="00B4550A" w14:paraId="31F144A8" w14:textId="77777777" w:rsidTr="009A4FCD">
        <w:trPr>
          <w:cantSplit/>
          <w:trHeight w:val="300"/>
        </w:trPr>
        <w:tc>
          <w:tcPr>
            <w:tcW w:w="3600" w:type="dxa"/>
          </w:tcPr>
          <w:p w14:paraId="10D84812" w14:textId="77777777" w:rsidR="00A336A0" w:rsidRPr="00B4550A" w:rsidRDefault="00A336A0" w:rsidP="009A4FCD">
            <w:pPr>
              <w:ind w:left="72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B4550A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กำไรก่อนค่าใช้จ่ายภาษีเงินได้</w:t>
            </w:r>
          </w:p>
        </w:tc>
        <w:tc>
          <w:tcPr>
            <w:tcW w:w="1382" w:type="dxa"/>
            <w:vAlign w:val="center"/>
          </w:tcPr>
          <w:p w14:paraId="54518745" w14:textId="77777777" w:rsidR="00A336A0" w:rsidRPr="00B4550A" w:rsidRDefault="00A336A0" w:rsidP="009A4FCD">
            <w:pPr>
              <w:tabs>
                <w:tab w:val="decimal" w:pos="963"/>
              </w:tabs>
              <w:ind w:right="19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56BF4CC3" w14:textId="77777777" w:rsidR="00A336A0" w:rsidRPr="00B4550A" w:rsidRDefault="00A336A0" w:rsidP="009A4FCD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382" w:type="dxa"/>
            <w:vAlign w:val="center"/>
          </w:tcPr>
          <w:p w14:paraId="03F0C7DC" w14:textId="77777777" w:rsidR="00A336A0" w:rsidRPr="00B4550A" w:rsidRDefault="00A336A0" w:rsidP="009A4FCD">
            <w:pPr>
              <w:tabs>
                <w:tab w:val="decimal" w:pos="963"/>
              </w:tabs>
              <w:ind w:right="19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472FEF6E" w14:textId="77777777" w:rsidR="00A336A0" w:rsidRPr="00B4550A" w:rsidRDefault="00A336A0" w:rsidP="009A4FCD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382" w:type="dxa"/>
            <w:vAlign w:val="center"/>
          </w:tcPr>
          <w:p w14:paraId="150124C2" w14:textId="77777777" w:rsidR="00A336A0" w:rsidRPr="00B4550A" w:rsidRDefault="00A336A0" w:rsidP="009A4FCD">
            <w:pPr>
              <w:tabs>
                <w:tab w:val="decimal" w:pos="963"/>
              </w:tabs>
              <w:ind w:right="19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67EBD920" w14:textId="77777777" w:rsidR="00A336A0" w:rsidRPr="00B4550A" w:rsidRDefault="00A336A0" w:rsidP="009A4FCD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vAlign w:val="center"/>
          </w:tcPr>
          <w:p w14:paraId="5DF598BC" w14:textId="5DCB6875" w:rsidR="00A336A0" w:rsidRPr="00B4550A" w:rsidRDefault="00923924" w:rsidP="009A4FCD">
            <w:pPr>
              <w:tabs>
                <w:tab w:val="decimal" w:pos="963"/>
              </w:tabs>
              <w:ind w:right="19"/>
              <w:rPr>
                <w:rFonts w:asciiTheme="majorBidi" w:hAnsiTheme="majorBidi" w:cstheme="majorBidi"/>
                <w:szCs w:val="24"/>
                <w:cs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880</w:t>
            </w:r>
            <w:r w:rsidR="00A336A0" w:rsidRPr="00B4550A">
              <w:rPr>
                <w:rFonts w:asciiTheme="majorBidi" w:hAnsiTheme="majorBidi" w:cstheme="majorBidi"/>
                <w:szCs w:val="24"/>
              </w:rPr>
              <w:t>.</w:t>
            </w:r>
            <w:r w:rsidRPr="00923924">
              <w:rPr>
                <w:rFonts w:asciiTheme="majorBidi" w:hAnsiTheme="majorBidi" w:cstheme="majorBidi"/>
                <w:szCs w:val="24"/>
              </w:rPr>
              <w:t>5</w:t>
            </w:r>
          </w:p>
        </w:tc>
      </w:tr>
      <w:tr w:rsidR="00A336A0" w:rsidRPr="00B4550A" w14:paraId="0E41F121" w14:textId="77777777" w:rsidTr="009A4FCD">
        <w:trPr>
          <w:cantSplit/>
          <w:trHeight w:val="300"/>
        </w:trPr>
        <w:tc>
          <w:tcPr>
            <w:tcW w:w="3600" w:type="dxa"/>
          </w:tcPr>
          <w:p w14:paraId="0FE3AB23" w14:textId="77777777" w:rsidR="00A336A0" w:rsidRPr="00B4550A" w:rsidRDefault="00A336A0" w:rsidP="009A4FCD">
            <w:pPr>
              <w:ind w:left="72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B4550A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ค่าใช้จ่ายภาษีเงินได้</w:t>
            </w:r>
          </w:p>
        </w:tc>
        <w:tc>
          <w:tcPr>
            <w:tcW w:w="1382" w:type="dxa"/>
            <w:vAlign w:val="center"/>
          </w:tcPr>
          <w:p w14:paraId="2C2929D8" w14:textId="77777777" w:rsidR="00A336A0" w:rsidRPr="00B4550A" w:rsidRDefault="00A336A0" w:rsidP="009A4FCD">
            <w:pPr>
              <w:tabs>
                <w:tab w:val="decimal" w:pos="963"/>
              </w:tabs>
              <w:ind w:right="19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42370BED" w14:textId="77777777" w:rsidR="00A336A0" w:rsidRPr="00B4550A" w:rsidRDefault="00A336A0" w:rsidP="009A4FCD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382" w:type="dxa"/>
            <w:vAlign w:val="center"/>
          </w:tcPr>
          <w:p w14:paraId="54D14F60" w14:textId="77777777" w:rsidR="00A336A0" w:rsidRPr="00B4550A" w:rsidRDefault="00A336A0" w:rsidP="009A4FCD">
            <w:pPr>
              <w:tabs>
                <w:tab w:val="decimal" w:pos="963"/>
              </w:tabs>
              <w:ind w:right="19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7CDEEC44" w14:textId="77777777" w:rsidR="00A336A0" w:rsidRPr="00B4550A" w:rsidRDefault="00A336A0" w:rsidP="009A4FCD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382" w:type="dxa"/>
            <w:vAlign w:val="center"/>
          </w:tcPr>
          <w:p w14:paraId="0F1AD71B" w14:textId="77777777" w:rsidR="00A336A0" w:rsidRPr="00B4550A" w:rsidRDefault="00A336A0" w:rsidP="009A4FCD">
            <w:pPr>
              <w:tabs>
                <w:tab w:val="decimal" w:pos="963"/>
              </w:tabs>
              <w:ind w:right="19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13BAD797" w14:textId="77777777" w:rsidR="00A336A0" w:rsidRPr="00B4550A" w:rsidRDefault="00A336A0" w:rsidP="009A4FCD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382" w:type="dxa"/>
            <w:tcBorders>
              <w:bottom w:val="single" w:sz="4" w:space="0" w:color="auto"/>
            </w:tcBorders>
            <w:vAlign w:val="center"/>
          </w:tcPr>
          <w:p w14:paraId="01ED78DA" w14:textId="1F2DBC34" w:rsidR="00A336A0" w:rsidRPr="00B4550A" w:rsidRDefault="00A336A0" w:rsidP="009A4FCD">
            <w:pPr>
              <w:tabs>
                <w:tab w:val="decimal" w:pos="963"/>
              </w:tabs>
              <w:ind w:right="19"/>
              <w:rPr>
                <w:rFonts w:asciiTheme="majorBidi" w:hAnsiTheme="majorBidi" w:cstheme="majorBidi"/>
                <w:szCs w:val="24"/>
                <w:cs/>
              </w:rPr>
            </w:pPr>
            <w:r w:rsidRPr="00B4550A">
              <w:rPr>
                <w:rFonts w:asciiTheme="majorBidi" w:hAnsiTheme="majorBidi" w:cstheme="majorBidi"/>
                <w:szCs w:val="24"/>
              </w:rPr>
              <w:t>(</w:t>
            </w:r>
            <w:r w:rsidR="00923924" w:rsidRPr="00923924">
              <w:rPr>
                <w:rFonts w:asciiTheme="majorBidi" w:hAnsiTheme="majorBidi" w:cstheme="majorBidi"/>
                <w:szCs w:val="24"/>
              </w:rPr>
              <w:t>43</w:t>
            </w:r>
            <w:r w:rsidRPr="00B4550A">
              <w:rPr>
                <w:rFonts w:asciiTheme="majorBidi" w:hAnsiTheme="majorBidi" w:cstheme="majorBidi"/>
                <w:szCs w:val="24"/>
              </w:rPr>
              <w:t>.</w:t>
            </w:r>
            <w:r w:rsidR="00923924" w:rsidRPr="00923924">
              <w:rPr>
                <w:rFonts w:asciiTheme="majorBidi" w:hAnsiTheme="majorBidi" w:cstheme="majorBidi"/>
                <w:szCs w:val="24"/>
              </w:rPr>
              <w:t>6</w:t>
            </w:r>
            <w:r w:rsidRPr="00B4550A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A336A0" w:rsidRPr="00B4550A" w14:paraId="5EBD7B13" w14:textId="77777777" w:rsidTr="009A4FCD">
        <w:trPr>
          <w:cantSplit/>
          <w:trHeight w:val="300"/>
        </w:trPr>
        <w:tc>
          <w:tcPr>
            <w:tcW w:w="3600" w:type="dxa"/>
          </w:tcPr>
          <w:p w14:paraId="12CC3FBB" w14:textId="77777777" w:rsidR="00A336A0" w:rsidRPr="00B4550A" w:rsidRDefault="00A336A0" w:rsidP="009A4FCD">
            <w:pPr>
              <w:ind w:left="72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B4550A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กำไรสำหรับปี</w:t>
            </w:r>
          </w:p>
        </w:tc>
        <w:tc>
          <w:tcPr>
            <w:tcW w:w="1382" w:type="dxa"/>
            <w:vAlign w:val="center"/>
          </w:tcPr>
          <w:p w14:paraId="40B5B104" w14:textId="77777777" w:rsidR="00A336A0" w:rsidRPr="00B4550A" w:rsidRDefault="00A336A0" w:rsidP="009A4FCD">
            <w:pPr>
              <w:tabs>
                <w:tab w:val="decimal" w:pos="963"/>
              </w:tabs>
              <w:ind w:right="19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1554B641" w14:textId="77777777" w:rsidR="00A336A0" w:rsidRPr="00B4550A" w:rsidRDefault="00A336A0" w:rsidP="009A4FCD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382" w:type="dxa"/>
            <w:vAlign w:val="center"/>
          </w:tcPr>
          <w:p w14:paraId="6DE0A03F" w14:textId="77777777" w:rsidR="00A336A0" w:rsidRPr="00B4550A" w:rsidRDefault="00A336A0" w:rsidP="009A4FCD">
            <w:pPr>
              <w:tabs>
                <w:tab w:val="decimal" w:pos="963"/>
              </w:tabs>
              <w:ind w:right="19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5D707969" w14:textId="77777777" w:rsidR="00A336A0" w:rsidRPr="00B4550A" w:rsidRDefault="00A336A0" w:rsidP="009A4FCD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382" w:type="dxa"/>
            <w:vAlign w:val="center"/>
          </w:tcPr>
          <w:p w14:paraId="3EEE99F8" w14:textId="77777777" w:rsidR="00A336A0" w:rsidRPr="00B4550A" w:rsidRDefault="00A336A0" w:rsidP="009A4FCD">
            <w:pPr>
              <w:tabs>
                <w:tab w:val="decimal" w:pos="963"/>
              </w:tabs>
              <w:ind w:right="19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62959D5A" w14:textId="77777777" w:rsidR="00A336A0" w:rsidRPr="00B4550A" w:rsidRDefault="00A336A0" w:rsidP="009A4FCD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0C272DE" w14:textId="0D1C77EB" w:rsidR="00A336A0" w:rsidRPr="00B4550A" w:rsidRDefault="00923924" w:rsidP="009A4FCD">
            <w:pPr>
              <w:tabs>
                <w:tab w:val="decimal" w:pos="963"/>
              </w:tabs>
              <w:ind w:right="19"/>
              <w:rPr>
                <w:rFonts w:asciiTheme="majorBidi" w:hAnsiTheme="majorBidi" w:cstheme="majorBidi"/>
                <w:szCs w:val="24"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836</w:t>
            </w:r>
            <w:r w:rsidR="00A336A0" w:rsidRPr="00B4550A">
              <w:rPr>
                <w:rFonts w:asciiTheme="majorBidi" w:hAnsiTheme="majorBidi" w:cstheme="majorBidi"/>
                <w:szCs w:val="24"/>
              </w:rPr>
              <w:t>.</w:t>
            </w:r>
            <w:r w:rsidRPr="00923924">
              <w:rPr>
                <w:rFonts w:asciiTheme="majorBidi" w:hAnsiTheme="majorBidi" w:cstheme="majorBidi"/>
                <w:szCs w:val="24"/>
              </w:rPr>
              <w:t>9</w:t>
            </w:r>
          </w:p>
        </w:tc>
      </w:tr>
      <w:tr w:rsidR="00A336A0" w:rsidRPr="00B4550A" w14:paraId="7723389C" w14:textId="77777777" w:rsidTr="009A4FCD">
        <w:trPr>
          <w:cantSplit/>
          <w:trHeight w:val="300"/>
        </w:trPr>
        <w:tc>
          <w:tcPr>
            <w:tcW w:w="3600" w:type="dxa"/>
          </w:tcPr>
          <w:p w14:paraId="26276C3C" w14:textId="77777777" w:rsidR="00A336A0" w:rsidRPr="00B4550A" w:rsidRDefault="00A336A0" w:rsidP="009A4FCD">
            <w:pPr>
              <w:ind w:left="72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382" w:type="dxa"/>
            <w:vAlign w:val="center"/>
          </w:tcPr>
          <w:p w14:paraId="516FF597" w14:textId="77777777" w:rsidR="00A336A0" w:rsidRPr="00B4550A" w:rsidRDefault="00A336A0" w:rsidP="009A4FCD">
            <w:pPr>
              <w:tabs>
                <w:tab w:val="decimal" w:pos="963"/>
              </w:tabs>
              <w:ind w:right="19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  <w:vAlign w:val="center"/>
          </w:tcPr>
          <w:p w14:paraId="4F2D79BF" w14:textId="77777777" w:rsidR="00A336A0" w:rsidRPr="00B4550A" w:rsidRDefault="00A336A0" w:rsidP="009A4FCD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382" w:type="dxa"/>
            <w:vAlign w:val="center"/>
          </w:tcPr>
          <w:p w14:paraId="1EA470B3" w14:textId="77777777" w:rsidR="00A336A0" w:rsidRPr="00B4550A" w:rsidRDefault="00A336A0" w:rsidP="009A4FCD">
            <w:pPr>
              <w:tabs>
                <w:tab w:val="decimal" w:pos="963"/>
              </w:tabs>
              <w:ind w:right="19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  <w:vAlign w:val="center"/>
          </w:tcPr>
          <w:p w14:paraId="2584547A" w14:textId="77777777" w:rsidR="00A336A0" w:rsidRPr="00B4550A" w:rsidRDefault="00A336A0" w:rsidP="009A4FCD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382" w:type="dxa"/>
            <w:vAlign w:val="center"/>
          </w:tcPr>
          <w:p w14:paraId="60A990CE" w14:textId="77777777" w:rsidR="00A336A0" w:rsidRPr="00B4550A" w:rsidRDefault="00A336A0" w:rsidP="009A4FCD">
            <w:pPr>
              <w:tabs>
                <w:tab w:val="decimal" w:pos="963"/>
              </w:tabs>
              <w:ind w:right="19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  <w:vAlign w:val="center"/>
          </w:tcPr>
          <w:p w14:paraId="6425096C" w14:textId="77777777" w:rsidR="00A336A0" w:rsidRPr="00B4550A" w:rsidRDefault="00A336A0" w:rsidP="009A4FCD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382" w:type="dxa"/>
            <w:tcBorders>
              <w:top w:val="double" w:sz="4" w:space="0" w:color="auto"/>
            </w:tcBorders>
            <w:vAlign w:val="center"/>
          </w:tcPr>
          <w:p w14:paraId="7BE76539" w14:textId="77777777" w:rsidR="00A336A0" w:rsidRPr="00B4550A" w:rsidRDefault="00A336A0" w:rsidP="009A4FCD">
            <w:pPr>
              <w:tabs>
                <w:tab w:val="decimal" w:pos="963"/>
              </w:tabs>
              <w:ind w:right="19"/>
              <w:rPr>
                <w:rFonts w:asciiTheme="majorBidi" w:hAnsiTheme="majorBidi" w:cstheme="majorBidi"/>
                <w:szCs w:val="24"/>
              </w:rPr>
            </w:pPr>
          </w:p>
        </w:tc>
      </w:tr>
      <w:tr w:rsidR="00A336A0" w:rsidRPr="00B4550A" w14:paraId="65BFD38B" w14:textId="77777777" w:rsidTr="009A4FCD">
        <w:trPr>
          <w:cantSplit/>
          <w:trHeight w:val="300"/>
        </w:trPr>
        <w:tc>
          <w:tcPr>
            <w:tcW w:w="3600" w:type="dxa"/>
          </w:tcPr>
          <w:p w14:paraId="1D3FB116" w14:textId="377EF6BC" w:rsidR="00A336A0" w:rsidRPr="00B4550A" w:rsidRDefault="00A336A0" w:rsidP="009A4FCD">
            <w:pPr>
              <w:ind w:left="63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B4550A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ณ วันที่ </w:t>
            </w:r>
            <w:r w:rsidR="00923924" w:rsidRPr="00923924">
              <w:rPr>
                <w:rFonts w:asciiTheme="majorBidi" w:hAnsiTheme="majorBidi" w:cstheme="majorBidi"/>
                <w:b/>
                <w:bCs/>
                <w:szCs w:val="24"/>
              </w:rPr>
              <w:t>31</w:t>
            </w:r>
            <w:r w:rsidRPr="00B4550A">
              <w:rPr>
                <w:rFonts w:asciiTheme="majorBidi" w:hAnsiTheme="majorBidi" w:cstheme="majorBidi"/>
                <w:b/>
                <w:bCs/>
                <w:szCs w:val="24"/>
              </w:rPr>
              <w:t xml:space="preserve"> </w:t>
            </w:r>
            <w:r w:rsidRPr="00B4550A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ธันวาคม </w:t>
            </w:r>
            <w:r w:rsidR="00923924" w:rsidRPr="00923924">
              <w:rPr>
                <w:rFonts w:asciiTheme="majorBidi" w:hAnsiTheme="majorBidi" w:cstheme="majorBidi"/>
                <w:b/>
                <w:bCs/>
                <w:szCs w:val="24"/>
              </w:rPr>
              <w:t>2567</w:t>
            </w:r>
          </w:p>
        </w:tc>
        <w:tc>
          <w:tcPr>
            <w:tcW w:w="1382" w:type="dxa"/>
            <w:vAlign w:val="center"/>
          </w:tcPr>
          <w:p w14:paraId="2F794893" w14:textId="77777777" w:rsidR="00A336A0" w:rsidRPr="00B4550A" w:rsidRDefault="00A336A0" w:rsidP="009A4FCD">
            <w:pPr>
              <w:tabs>
                <w:tab w:val="decimal" w:pos="963"/>
              </w:tabs>
              <w:ind w:right="19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  <w:vAlign w:val="center"/>
          </w:tcPr>
          <w:p w14:paraId="5AE1EFFD" w14:textId="77777777" w:rsidR="00A336A0" w:rsidRPr="00B4550A" w:rsidRDefault="00A336A0" w:rsidP="009A4FCD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382" w:type="dxa"/>
            <w:vAlign w:val="center"/>
          </w:tcPr>
          <w:p w14:paraId="28C0ACC8" w14:textId="77777777" w:rsidR="00A336A0" w:rsidRPr="00B4550A" w:rsidRDefault="00A336A0" w:rsidP="009A4FCD">
            <w:pPr>
              <w:tabs>
                <w:tab w:val="decimal" w:pos="963"/>
              </w:tabs>
              <w:ind w:right="19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  <w:vAlign w:val="center"/>
          </w:tcPr>
          <w:p w14:paraId="02B12F67" w14:textId="77777777" w:rsidR="00A336A0" w:rsidRPr="00B4550A" w:rsidRDefault="00A336A0" w:rsidP="009A4FCD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382" w:type="dxa"/>
            <w:vAlign w:val="center"/>
          </w:tcPr>
          <w:p w14:paraId="6274457A" w14:textId="77777777" w:rsidR="00A336A0" w:rsidRPr="00B4550A" w:rsidRDefault="00A336A0" w:rsidP="009A4FCD">
            <w:pPr>
              <w:tabs>
                <w:tab w:val="decimal" w:pos="963"/>
              </w:tabs>
              <w:ind w:right="19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  <w:vAlign w:val="center"/>
          </w:tcPr>
          <w:p w14:paraId="219A48F8" w14:textId="77777777" w:rsidR="00A336A0" w:rsidRPr="00B4550A" w:rsidRDefault="00A336A0" w:rsidP="009A4FCD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382" w:type="dxa"/>
            <w:vAlign w:val="center"/>
          </w:tcPr>
          <w:p w14:paraId="36EE0EF0" w14:textId="77777777" w:rsidR="00A336A0" w:rsidRPr="00B4550A" w:rsidRDefault="00A336A0" w:rsidP="009A4FCD">
            <w:pPr>
              <w:tabs>
                <w:tab w:val="decimal" w:pos="963"/>
              </w:tabs>
              <w:ind w:right="19"/>
              <w:rPr>
                <w:rFonts w:asciiTheme="majorBidi" w:hAnsiTheme="majorBidi" w:cstheme="majorBidi"/>
                <w:szCs w:val="24"/>
              </w:rPr>
            </w:pPr>
          </w:p>
        </w:tc>
      </w:tr>
      <w:tr w:rsidR="00A336A0" w:rsidRPr="00B4550A" w14:paraId="244F9F7D" w14:textId="77777777" w:rsidTr="009A4FCD">
        <w:trPr>
          <w:cantSplit/>
          <w:trHeight w:val="300"/>
        </w:trPr>
        <w:tc>
          <w:tcPr>
            <w:tcW w:w="3600" w:type="dxa"/>
          </w:tcPr>
          <w:p w14:paraId="0B236AD8" w14:textId="77777777" w:rsidR="00A336A0" w:rsidRPr="00B4550A" w:rsidRDefault="00A336A0" w:rsidP="009A4FCD">
            <w:pPr>
              <w:ind w:left="72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B4550A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สินทรัพย์รวมของส่วนงาน</w:t>
            </w:r>
          </w:p>
        </w:tc>
        <w:tc>
          <w:tcPr>
            <w:tcW w:w="1382" w:type="dxa"/>
            <w:vAlign w:val="bottom"/>
          </w:tcPr>
          <w:p w14:paraId="68C690CC" w14:textId="43356097" w:rsidR="00A336A0" w:rsidRPr="00B4550A" w:rsidRDefault="00923924" w:rsidP="009A4FCD">
            <w:pPr>
              <w:tabs>
                <w:tab w:val="decimal" w:pos="963"/>
              </w:tabs>
              <w:ind w:right="19"/>
              <w:rPr>
                <w:rFonts w:asciiTheme="majorBidi" w:hAnsiTheme="majorBidi" w:cstheme="majorBidi"/>
                <w:szCs w:val="24"/>
                <w:cs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4</w:t>
            </w:r>
            <w:r w:rsidR="00A336A0" w:rsidRPr="00B4550A">
              <w:rPr>
                <w:rFonts w:asciiTheme="majorBidi" w:hAnsiTheme="majorBidi" w:cstheme="majorBidi"/>
                <w:szCs w:val="24"/>
              </w:rPr>
              <w:t>,</w:t>
            </w:r>
            <w:r w:rsidRPr="00923924">
              <w:rPr>
                <w:rFonts w:asciiTheme="majorBidi" w:hAnsiTheme="majorBidi" w:cstheme="majorBidi"/>
                <w:szCs w:val="24"/>
              </w:rPr>
              <w:t>014</w:t>
            </w:r>
            <w:r w:rsidR="00A336A0" w:rsidRPr="00B4550A">
              <w:rPr>
                <w:rFonts w:asciiTheme="majorBidi" w:hAnsiTheme="majorBidi" w:cstheme="majorBidi"/>
                <w:szCs w:val="24"/>
              </w:rPr>
              <w:t>.</w:t>
            </w:r>
            <w:r w:rsidRPr="00923924">
              <w:rPr>
                <w:rFonts w:asciiTheme="majorBidi" w:hAnsiTheme="majorBidi" w:cstheme="majorBidi"/>
                <w:szCs w:val="24"/>
              </w:rPr>
              <w:t>1</w:t>
            </w:r>
          </w:p>
        </w:tc>
        <w:tc>
          <w:tcPr>
            <w:tcW w:w="90" w:type="dxa"/>
            <w:vAlign w:val="center"/>
          </w:tcPr>
          <w:p w14:paraId="24ADC205" w14:textId="77777777" w:rsidR="00A336A0" w:rsidRPr="00B4550A" w:rsidRDefault="00A336A0" w:rsidP="009A4FCD">
            <w:pPr>
              <w:tabs>
                <w:tab w:val="decimal" w:pos="588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382" w:type="dxa"/>
            <w:vAlign w:val="bottom"/>
          </w:tcPr>
          <w:p w14:paraId="38F90079" w14:textId="2E88FE65" w:rsidR="00A336A0" w:rsidRPr="00B4550A" w:rsidRDefault="00923924" w:rsidP="009A4FCD">
            <w:pPr>
              <w:tabs>
                <w:tab w:val="decimal" w:pos="963"/>
              </w:tabs>
              <w:ind w:right="19"/>
              <w:rPr>
                <w:rFonts w:asciiTheme="majorBidi" w:hAnsiTheme="majorBidi" w:cstheme="majorBidi"/>
                <w:szCs w:val="24"/>
                <w:cs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96</w:t>
            </w:r>
            <w:r w:rsidR="00A336A0" w:rsidRPr="00B4550A">
              <w:rPr>
                <w:rFonts w:asciiTheme="majorBidi" w:hAnsiTheme="majorBidi" w:cstheme="majorBidi"/>
                <w:szCs w:val="24"/>
              </w:rPr>
              <w:t>.</w:t>
            </w:r>
            <w:r w:rsidRPr="00923924">
              <w:rPr>
                <w:rFonts w:asciiTheme="majorBidi" w:hAnsiTheme="majorBidi" w:cstheme="majorBidi"/>
                <w:szCs w:val="24"/>
              </w:rPr>
              <w:t>0</w:t>
            </w:r>
          </w:p>
        </w:tc>
        <w:tc>
          <w:tcPr>
            <w:tcW w:w="90" w:type="dxa"/>
            <w:vAlign w:val="center"/>
          </w:tcPr>
          <w:p w14:paraId="439406D0" w14:textId="77777777" w:rsidR="00A336A0" w:rsidRPr="00B4550A" w:rsidRDefault="00A336A0" w:rsidP="009A4FCD">
            <w:pPr>
              <w:tabs>
                <w:tab w:val="decimal" w:pos="588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382" w:type="dxa"/>
            <w:vAlign w:val="center"/>
          </w:tcPr>
          <w:p w14:paraId="20D61FC6" w14:textId="66477A1D" w:rsidR="00A336A0" w:rsidRPr="00B4550A" w:rsidRDefault="00A336A0" w:rsidP="009A4FCD">
            <w:pPr>
              <w:tabs>
                <w:tab w:val="decimal" w:pos="963"/>
              </w:tabs>
              <w:ind w:right="19"/>
              <w:rPr>
                <w:rFonts w:asciiTheme="majorBidi" w:hAnsiTheme="majorBidi" w:cstheme="majorBidi"/>
                <w:szCs w:val="24"/>
                <w:cs/>
              </w:rPr>
            </w:pPr>
            <w:r w:rsidRPr="00B4550A">
              <w:rPr>
                <w:rFonts w:asciiTheme="majorBidi" w:hAnsiTheme="majorBidi" w:cstheme="majorBidi"/>
                <w:szCs w:val="24"/>
              </w:rPr>
              <w:t>(</w:t>
            </w:r>
            <w:r w:rsidR="00923924" w:rsidRPr="00923924">
              <w:rPr>
                <w:rFonts w:asciiTheme="majorBidi" w:hAnsiTheme="majorBidi" w:cstheme="majorBidi"/>
                <w:szCs w:val="24"/>
              </w:rPr>
              <w:t>614</w:t>
            </w:r>
            <w:r w:rsidRPr="00B4550A">
              <w:rPr>
                <w:rFonts w:asciiTheme="majorBidi" w:hAnsiTheme="majorBidi" w:cstheme="majorBidi"/>
                <w:szCs w:val="24"/>
              </w:rPr>
              <w:t>.</w:t>
            </w:r>
            <w:r w:rsidR="00923924" w:rsidRPr="00923924">
              <w:rPr>
                <w:rFonts w:asciiTheme="majorBidi" w:hAnsiTheme="majorBidi" w:cstheme="majorBidi"/>
                <w:szCs w:val="24"/>
              </w:rPr>
              <w:t>7</w:t>
            </w:r>
            <w:r w:rsidRPr="00B4550A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  <w:vAlign w:val="center"/>
          </w:tcPr>
          <w:p w14:paraId="518DA9F9" w14:textId="77777777" w:rsidR="00A336A0" w:rsidRPr="00B4550A" w:rsidRDefault="00A336A0" w:rsidP="009A4FCD">
            <w:pPr>
              <w:tabs>
                <w:tab w:val="decimal" w:pos="588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382" w:type="dxa"/>
            <w:vAlign w:val="bottom"/>
          </w:tcPr>
          <w:p w14:paraId="42BE9464" w14:textId="4ACC0CF3" w:rsidR="00A336A0" w:rsidRPr="00B4550A" w:rsidRDefault="00923924" w:rsidP="009A4FCD">
            <w:pPr>
              <w:tabs>
                <w:tab w:val="decimal" w:pos="963"/>
              </w:tabs>
              <w:ind w:right="19"/>
              <w:rPr>
                <w:rFonts w:asciiTheme="majorBidi" w:hAnsiTheme="majorBidi" w:cstheme="majorBidi"/>
                <w:szCs w:val="24"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3</w:t>
            </w:r>
            <w:r w:rsidR="00A336A0" w:rsidRPr="00B4550A">
              <w:rPr>
                <w:rFonts w:asciiTheme="majorBidi" w:hAnsiTheme="majorBidi" w:cstheme="majorBidi"/>
                <w:szCs w:val="24"/>
              </w:rPr>
              <w:t>,</w:t>
            </w:r>
            <w:r w:rsidRPr="00923924">
              <w:rPr>
                <w:rFonts w:asciiTheme="majorBidi" w:hAnsiTheme="majorBidi" w:cstheme="majorBidi"/>
                <w:szCs w:val="24"/>
              </w:rPr>
              <w:t>495</w:t>
            </w:r>
            <w:r w:rsidR="00A336A0" w:rsidRPr="00B4550A">
              <w:rPr>
                <w:rFonts w:asciiTheme="majorBidi" w:hAnsiTheme="majorBidi" w:cstheme="majorBidi"/>
                <w:szCs w:val="24"/>
              </w:rPr>
              <w:t>.</w:t>
            </w:r>
            <w:r w:rsidRPr="00923924">
              <w:rPr>
                <w:rFonts w:asciiTheme="majorBidi" w:hAnsiTheme="majorBidi" w:cstheme="majorBidi"/>
                <w:szCs w:val="24"/>
              </w:rPr>
              <w:t>4</w:t>
            </w:r>
          </w:p>
        </w:tc>
      </w:tr>
      <w:tr w:rsidR="00A336A0" w:rsidRPr="00B4550A" w14:paraId="7194D96C" w14:textId="77777777" w:rsidTr="009A4FCD">
        <w:trPr>
          <w:cantSplit/>
          <w:trHeight w:val="300"/>
        </w:trPr>
        <w:tc>
          <w:tcPr>
            <w:tcW w:w="3600" w:type="dxa"/>
          </w:tcPr>
          <w:p w14:paraId="1DA64C1D" w14:textId="77777777" w:rsidR="00A336A0" w:rsidRPr="00B4550A" w:rsidRDefault="00A336A0" w:rsidP="009A4FCD">
            <w:pPr>
              <w:ind w:left="72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B4550A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หนี้สินรวมของส่วนงาน</w:t>
            </w:r>
          </w:p>
        </w:tc>
        <w:tc>
          <w:tcPr>
            <w:tcW w:w="1382" w:type="dxa"/>
            <w:vAlign w:val="bottom"/>
          </w:tcPr>
          <w:p w14:paraId="0FC2B5E0" w14:textId="1E711876" w:rsidR="00A336A0" w:rsidRPr="00B4550A" w:rsidRDefault="00923924" w:rsidP="009A4FCD">
            <w:pPr>
              <w:tabs>
                <w:tab w:val="decimal" w:pos="963"/>
              </w:tabs>
              <w:ind w:right="19"/>
              <w:rPr>
                <w:rFonts w:asciiTheme="majorBidi" w:hAnsiTheme="majorBidi" w:cstheme="majorBidi"/>
                <w:szCs w:val="24"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1</w:t>
            </w:r>
            <w:r w:rsidR="00A336A0" w:rsidRPr="00B4550A">
              <w:rPr>
                <w:rFonts w:asciiTheme="majorBidi" w:hAnsiTheme="majorBidi" w:cstheme="majorBidi"/>
                <w:szCs w:val="24"/>
              </w:rPr>
              <w:t>,</w:t>
            </w:r>
            <w:r w:rsidRPr="00923924">
              <w:rPr>
                <w:rFonts w:asciiTheme="majorBidi" w:hAnsiTheme="majorBidi" w:cstheme="majorBidi"/>
                <w:szCs w:val="24"/>
              </w:rPr>
              <w:t>229</w:t>
            </w:r>
            <w:r w:rsidR="00A336A0" w:rsidRPr="00B4550A">
              <w:rPr>
                <w:rFonts w:asciiTheme="majorBidi" w:hAnsiTheme="majorBidi" w:cstheme="majorBidi"/>
                <w:szCs w:val="24"/>
              </w:rPr>
              <w:t>.</w:t>
            </w:r>
            <w:r w:rsidRPr="00923924">
              <w:rPr>
                <w:rFonts w:asciiTheme="majorBidi" w:hAnsiTheme="majorBidi" w:cstheme="majorBidi"/>
                <w:szCs w:val="24"/>
              </w:rPr>
              <w:t>7</w:t>
            </w:r>
          </w:p>
        </w:tc>
        <w:tc>
          <w:tcPr>
            <w:tcW w:w="90" w:type="dxa"/>
            <w:vAlign w:val="center"/>
          </w:tcPr>
          <w:p w14:paraId="3BC814D6" w14:textId="77777777" w:rsidR="00A336A0" w:rsidRPr="00B4550A" w:rsidRDefault="00A336A0" w:rsidP="009A4FCD">
            <w:pPr>
              <w:tabs>
                <w:tab w:val="decimal" w:pos="588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382" w:type="dxa"/>
            <w:vAlign w:val="bottom"/>
          </w:tcPr>
          <w:p w14:paraId="05D43401" w14:textId="1A2C7ECC" w:rsidR="00A336A0" w:rsidRPr="00B4550A" w:rsidRDefault="00923924" w:rsidP="009A4FCD">
            <w:pPr>
              <w:tabs>
                <w:tab w:val="decimal" w:pos="963"/>
              </w:tabs>
              <w:ind w:right="19"/>
              <w:rPr>
                <w:rFonts w:asciiTheme="majorBidi" w:hAnsiTheme="majorBidi" w:cstheme="majorBidi"/>
                <w:szCs w:val="24"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316</w:t>
            </w:r>
            <w:r w:rsidR="00A336A0" w:rsidRPr="00B4550A">
              <w:rPr>
                <w:rFonts w:asciiTheme="majorBidi" w:hAnsiTheme="majorBidi" w:cstheme="majorBidi"/>
                <w:szCs w:val="24"/>
              </w:rPr>
              <w:t>.</w:t>
            </w:r>
            <w:r w:rsidRPr="00923924">
              <w:rPr>
                <w:rFonts w:asciiTheme="majorBidi" w:hAnsiTheme="majorBidi" w:cstheme="majorBidi"/>
                <w:szCs w:val="24"/>
              </w:rPr>
              <w:t>4</w:t>
            </w:r>
          </w:p>
        </w:tc>
        <w:tc>
          <w:tcPr>
            <w:tcW w:w="90" w:type="dxa"/>
            <w:vAlign w:val="center"/>
          </w:tcPr>
          <w:p w14:paraId="38DBD12C" w14:textId="77777777" w:rsidR="00A336A0" w:rsidRPr="00B4550A" w:rsidRDefault="00A336A0" w:rsidP="009A4FCD">
            <w:pPr>
              <w:tabs>
                <w:tab w:val="decimal" w:pos="588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382" w:type="dxa"/>
            <w:vAlign w:val="center"/>
          </w:tcPr>
          <w:p w14:paraId="63F45169" w14:textId="56FAD039" w:rsidR="00A336A0" w:rsidRPr="00B4550A" w:rsidRDefault="00A336A0" w:rsidP="009A4FCD">
            <w:pPr>
              <w:tabs>
                <w:tab w:val="decimal" w:pos="963"/>
              </w:tabs>
              <w:ind w:right="19"/>
              <w:rPr>
                <w:rFonts w:asciiTheme="majorBidi" w:hAnsiTheme="majorBidi" w:cstheme="majorBidi"/>
                <w:szCs w:val="24"/>
              </w:rPr>
            </w:pPr>
            <w:r w:rsidRPr="00B4550A">
              <w:rPr>
                <w:rFonts w:asciiTheme="majorBidi" w:hAnsiTheme="majorBidi" w:cstheme="majorBidi"/>
                <w:szCs w:val="24"/>
              </w:rPr>
              <w:t>(</w:t>
            </w:r>
            <w:r w:rsidR="00923924" w:rsidRPr="00923924">
              <w:rPr>
                <w:rFonts w:asciiTheme="majorBidi" w:hAnsiTheme="majorBidi" w:cstheme="majorBidi"/>
                <w:szCs w:val="24"/>
              </w:rPr>
              <w:t>408</w:t>
            </w:r>
            <w:r w:rsidRPr="00B4550A">
              <w:rPr>
                <w:rFonts w:asciiTheme="majorBidi" w:hAnsiTheme="majorBidi" w:cstheme="majorBidi"/>
                <w:szCs w:val="24"/>
              </w:rPr>
              <w:t>.</w:t>
            </w:r>
            <w:r w:rsidR="00923924" w:rsidRPr="00923924">
              <w:rPr>
                <w:rFonts w:asciiTheme="majorBidi" w:hAnsiTheme="majorBidi" w:cstheme="majorBidi"/>
                <w:szCs w:val="24"/>
              </w:rPr>
              <w:t>1</w:t>
            </w:r>
            <w:r w:rsidRPr="00B4550A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  <w:vAlign w:val="center"/>
          </w:tcPr>
          <w:p w14:paraId="2EE40D7A" w14:textId="77777777" w:rsidR="00A336A0" w:rsidRPr="00B4550A" w:rsidRDefault="00A336A0" w:rsidP="009A4FCD">
            <w:pPr>
              <w:tabs>
                <w:tab w:val="decimal" w:pos="588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382" w:type="dxa"/>
            <w:vAlign w:val="bottom"/>
          </w:tcPr>
          <w:p w14:paraId="7DE5BD1C" w14:textId="4547F004" w:rsidR="00A336A0" w:rsidRPr="00B4550A" w:rsidRDefault="00923924" w:rsidP="009A4FCD">
            <w:pPr>
              <w:tabs>
                <w:tab w:val="decimal" w:pos="963"/>
              </w:tabs>
              <w:ind w:right="19"/>
              <w:rPr>
                <w:rFonts w:asciiTheme="majorBidi" w:hAnsiTheme="majorBidi" w:cstheme="majorBidi"/>
                <w:szCs w:val="24"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1</w:t>
            </w:r>
            <w:r w:rsidR="00A336A0" w:rsidRPr="00B4550A">
              <w:rPr>
                <w:rFonts w:asciiTheme="majorBidi" w:hAnsiTheme="majorBidi" w:cstheme="majorBidi"/>
                <w:szCs w:val="24"/>
              </w:rPr>
              <w:t>,</w:t>
            </w:r>
            <w:r w:rsidRPr="00923924">
              <w:rPr>
                <w:rFonts w:asciiTheme="majorBidi" w:hAnsiTheme="majorBidi" w:cstheme="majorBidi"/>
                <w:szCs w:val="24"/>
              </w:rPr>
              <w:t>138</w:t>
            </w:r>
            <w:r w:rsidR="00A336A0" w:rsidRPr="00B4550A">
              <w:rPr>
                <w:rFonts w:asciiTheme="majorBidi" w:hAnsiTheme="majorBidi" w:cstheme="majorBidi"/>
                <w:szCs w:val="24"/>
              </w:rPr>
              <w:t>.</w:t>
            </w:r>
            <w:r w:rsidRPr="00923924">
              <w:rPr>
                <w:rFonts w:asciiTheme="majorBidi" w:hAnsiTheme="majorBidi" w:cstheme="majorBidi"/>
                <w:szCs w:val="24"/>
              </w:rPr>
              <w:t>0</w:t>
            </w:r>
          </w:p>
        </w:tc>
      </w:tr>
    </w:tbl>
    <w:p w14:paraId="2202752F" w14:textId="0B1C2EAC" w:rsidR="0008742D" w:rsidRPr="00B4550A" w:rsidRDefault="0008742D" w:rsidP="00A336A0">
      <w:pPr>
        <w:tabs>
          <w:tab w:val="left" w:pos="1134"/>
        </w:tabs>
        <w:spacing w:before="240" w:after="240"/>
        <w:ind w:left="533"/>
        <w:jc w:val="thaiDistribute"/>
        <w:rPr>
          <w:rFonts w:asciiTheme="majorBidi" w:hAnsiTheme="majorBidi" w:cstheme="majorBidi"/>
          <w:sz w:val="28"/>
        </w:rPr>
      </w:pPr>
      <w:r w:rsidRPr="00B4550A">
        <w:rPr>
          <w:rFonts w:asciiTheme="majorBidi" w:hAnsiTheme="majorBidi" w:cstheme="majorBidi"/>
          <w:sz w:val="28"/>
          <w:cs/>
        </w:rPr>
        <w:t xml:space="preserve">สำหรับปีสิ้นสุดวันที่ </w:t>
      </w:r>
      <w:r w:rsidR="00923924" w:rsidRPr="00923924">
        <w:rPr>
          <w:rFonts w:asciiTheme="majorBidi" w:hAnsiTheme="majorBidi" w:cstheme="majorBidi"/>
          <w:sz w:val="28"/>
        </w:rPr>
        <w:t>31</w:t>
      </w:r>
      <w:r w:rsidRPr="00B4550A">
        <w:rPr>
          <w:rFonts w:asciiTheme="majorBidi" w:hAnsiTheme="majorBidi" w:cstheme="majorBidi"/>
          <w:sz w:val="28"/>
          <w:cs/>
        </w:rPr>
        <w:t xml:space="preserve"> ธันวาคม รายได้จากลูกค้าภายนอกกำหนดขึ้นตามสถานที่ตั้งของลูกค้า มีดังต่อไปนี้</w:t>
      </w:r>
    </w:p>
    <w:p w14:paraId="1D89238F" w14:textId="70BE9585" w:rsidR="0008742D" w:rsidRPr="00B4550A" w:rsidRDefault="0008742D" w:rsidP="00FC74EE">
      <w:pPr>
        <w:ind w:left="360" w:right="-27"/>
        <w:jc w:val="right"/>
        <w:rPr>
          <w:rFonts w:asciiTheme="majorBidi" w:hAnsiTheme="majorBidi" w:cstheme="majorBidi"/>
          <w:b/>
          <w:bCs/>
          <w:szCs w:val="24"/>
          <w:cs/>
        </w:rPr>
      </w:pPr>
      <w:r w:rsidRPr="00B4550A">
        <w:rPr>
          <w:rFonts w:asciiTheme="majorBidi" w:hAnsiTheme="majorBidi" w:cstheme="majorBidi"/>
          <w:b/>
          <w:bCs/>
          <w:szCs w:val="24"/>
          <w:cs/>
        </w:rPr>
        <w:t>หน่วย : ล้านบาท</w:t>
      </w:r>
    </w:p>
    <w:tbl>
      <w:tblPr>
        <w:tblStyle w:val="TableGridLight1"/>
        <w:tblW w:w="93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5"/>
        <w:gridCol w:w="1131"/>
        <w:gridCol w:w="142"/>
        <w:gridCol w:w="1131"/>
        <w:gridCol w:w="142"/>
        <w:gridCol w:w="1131"/>
        <w:gridCol w:w="142"/>
        <w:gridCol w:w="1131"/>
      </w:tblGrid>
      <w:tr w:rsidR="00CF01DC" w:rsidRPr="00B4550A" w14:paraId="7DDE4E62" w14:textId="77777777" w:rsidTr="00FC74EE">
        <w:trPr>
          <w:trHeight w:val="70"/>
        </w:trPr>
        <w:tc>
          <w:tcPr>
            <w:tcW w:w="4365" w:type="dxa"/>
          </w:tcPr>
          <w:p w14:paraId="3125D59E" w14:textId="02538A1F" w:rsidR="0008742D" w:rsidRPr="00B4550A" w:rsidRDefault="0008742D" w:rsidP="00A336A0">
            <w:pPr>
              <w:ind w:left="522" w:right="9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B4550A">
              <w:rPr>
                <w:rFonts w:asciiTheme="majorBidi" w:hAnsiTheme="majorBidi" w:cstheme="majorBidi"/>
                <w:b/>
                <w:bCs/>
                <w:szCs w:val="24"/>
                <w:cs/>
              </w:rPr>
              <w:t>ประเทศ</w:t>
            </w:r>
          </w:p>
        </w:tc>
        <w:tc>
          <w:tcPr>
            <w:tcW w:w="2404" w:type="dxa"/>
            <w:gridSpan w:val="3"/>
          </w:tcPr>
          <w:p w14:paraId="1380D41F" w14:textId="53A88411" w:rsidR="0008742D" w:rsidRPr="00B4550A" w:rsidRDefault="0008742D" w:rsidP="00A336A0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2" w:type="dxa"/>
          </w:tcPr>
          <w:p w14:paraId="5056708E" w14:textId="77777777" w:rsidR="0008742D" w:rsidRPr="00B4550A" w:rsidRDefault="0008742D" w:rsidP="00A336A0">
            <w:pPr>
              <w:ind w:right="-10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404" w:type="dxa"/>
            <w:gridSpan w:val="3"/>
          </w:tcPr>
          <w:p w14:paraId="1F28DE21" w14:textId="0A3E38B9" w:rsidR="0008742D" w:rsidRPr="00B4550A" w:rsidRDefault="005C343B" w:rsidP="00A336A0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B4550A"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  <w:t>งบการเงินรวม</w:t>
            </w:r>
          </w:p>
        </w:tc>
      </w:tr>
      <w:tr w:rsidR="00CF01DC" w:rsidRPr="00B4550A" w14:paraId="3860A93F" w14:textId="77777777" w:rsidTr="00FC74EE">
        <w:trPr>
          <w:trHeight w:val="70"/>
        </w:trPr>
        <w:tc>
          <w:tcPr>
            <w:tcW w:w="4365" w:type="dxa"/>
          </w:tcPr>
          <w:p w14:paraId="547200DC" w14:textId="77777777" w:rsidR="0008742D" w:rsidRPr="00B4550A" w:rsidRDefault="0008742D" w:rsidP="00A336A0">
            <w:pPr>
              <w:ind w:left="522" w:right="9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</w:tcPr>
          <w:p w14:paraId="3497CA1F" w14:textId="4F5068D2" w:rsidR="0008742D" w:rsidRPr="00B4550A" w:rsidRDefault="0008742D" w:rsidP="00A336A0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42" w:type="dxa"/>
          </w:tcPr>
          <w:p w14:paraId="3E31C4B4" w14:textId="77777777" w:rsidR="0008742D" w:rsidRPr="00B4550A" w:rsidRDefault="0008742D" w:rsidP="00A336A0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31" w:type="dxa"/>
          </w:tcPr>
          <w:p w14:paraId="16540522" w14:textId="02DF65C8" w:rsidR="0008742D" w:rsidRPr="00B4550A" w:rsidRDefault="0008742D" w:rsidP="00A336A0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42" w:type="dxa"/>
          </w:tcPr>
          <w:p w14:paraId="3055B7BA" w14:textId="77777777" w:rsidR="0008742D" w:rsidRPr="00B4550A" w:rsidRDefault="0008742D" w:rsidP="00A336A0">
            <w:pPr>
              <w:ind w:right="-10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</w:tcPr>
          <w:p w14:paraId="63763442" w14:textId="7D3462E2" w:rsidR="0008742D" w:rsidRPr="00B4550A" w:rsidRDefault="00923924" w:rsidP="00A336A0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23924">
              <w:rPr>
                <w:rFonts w:asciiTheme="majorBidi" w:hAnsiTheme="majorBidi" w:cstheme="majorBidi"/>
                <w:b/>
                <w:bCs/>
                <w:szCs w:val="24"/>
              </w:rPr>
              <w:t>2568</w:t>
            </w:r>
          </w:p>
        </w:tc>
        <w:tc>
          <w:tcPr>
            <w:tcW w:w="142" w:type="dxa"/>
          </w:tcPr>
          <w:p w14:paraId="48BFB213" w14:textId="77777777" w:rsidR="0008742D" w:rsidRPr="00B4550A" w:rsidRDefault="0008742D" w:rsidP="00A336A0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31" w:type="dxa"/>
          </w:tcPr>
          <w:p w14:paraId="7D1F6488" w14:textId="0FCC7521" w:rsidR="0008742D" w:rsidRPr="00B4550A" w:rsidRDefault="00923924" w:rsidP="00A336A0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923924">
              <w:rPr>
                <w:rFonts w:asciiTheme="majorBidi" w:hAnsiTheme="majorBidi" w:cstheme="majorBidi"/>
                <w:b/>
                <w:bCs/>
                <w:szCs w:val="24"/>
              </w:rPr>
              <w:t>2567</w:t>
            </w:r>
          </w:p>
        </w:tc>
      </w:tr>
      <w:tr w:rsidR="00A336A0" w:rsidRPr="00B4550A" w14:paraId="3917069F" w14:textId="77777777" w:rsidTr="00FC74EE">
        <w:trPr>
          <w:trHeight w:val="70"/>
        </w:trPr>
        <w:tc>
          <w:tcPr>
            <w:tcW w:w="4365" w:type="dxa"/>
          </w:tcPr>
          <w:p w14:paraId="6F49A8D4" w14:textId="67DEDF91" w:rsidR="00A336A0" w:rsidRPr="00B4550A" w:rsidRDefault="00A336A0" w:rsidP="00A336A0">
            <w:pPr>
              <w:ind w:left="810" w:right="98"/>
              <w:rPr>
                <w:rFonts w:asciiTheme="majorBidi" w:hAnsiTheme="majorBidi" w:cstheme="majorBidi"/>
                <w:szCs w:val="24"/>
                <w:cs/>
              </w:rPr>
            </w:pPr>
            <w:r w:rsidRPr="00B4550A">
              <w:rPr>
                <w:rFonts w:asciiTheme="majorBidi" w:hAnsiTheme="majorBidi" w:cstheme="majorBidi"/>
                <w:szCs w:val="24"/>
                <w:cs/>
              </w:rPr>
              <w:t>ไทย</w:t>
            </w:r>
          </w:p>
        </w:tc>
        <w:tc>
          <w:tcPr>
            <w:tcW w:w="1131" w:type="dxa"/>
          </w:tcPr>
          <w:p w14:paraId="77DED023" w14:textId="031E3B54" w:rsidR="00A336A0" w:rsidRPr="00B4550A" w:rsidRDefault="00A336A0" w:rsidP="00A336A0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2" w:type="dxa"/>
          </w:tcPr>
          <w:p w14:paraId="39E3CA1F" w14:textId="77777777" w:rsidR="00A336A0" w:rsidRPr="00B4550A" w:rsidRDefault="00A336A0" w:rsidP="00A336A0">
            <w:pPr>
              <w:ind w:left="-360" w:right="81" w:hanging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</w:tcPr>
          <w:p w14:paraId="72CDE764" w14:textId="5AD21ED9" w:rsidR="00A336A0" w:rsidRPr="00B4550A" w:rsidRDefault="00A336A0" w:rsidP="00A336A0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2" w:type="dxa"/>
          </w:tcPr>
          <w:p w14:paraId="6032E941" w14:textId="77777777" w:rsidR="00A336A0" w:rsidRPr="00B4550A" w:rsidRDefault="00A336A0" w:rsidP="00A336A0">
            <w:pPr>
              <w:ind w:left="-360" w:right="113" w:hanging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</w:tcPr>
          <w:p w14:paraId="1C2B3B42" w14:textId="484FAFD1" w:rsidR="00A336A0" w:rsidRPr="00B4550A" w:rsidRDefault="00923924" w:rsidP="00A336A0">
            <w:pPr>
              <w:tabs>
                <w:tab w:val="decimal" w:pos="811"/>
              </w:tabs>
              <w:ind w:right="4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923924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2</w:t>
            </w:r>
            <w:r w:rsidR="00623C32" w:rsidRPr="00B4550A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,</w:t>
            </w:r>
            <w:r w:rsidRPr="00923924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339</w:t>
            </w:r>
          </w:p>
        </w:tc>
        <w:tc>
          <w:tcPr>
            <w:tcW w:w="142" w:type="dxa"/>
          </w:tcPr>
          <w:p w14:paraId="418D01E2" w14:textId="77777777" w:rsidR="00A336A0" w:rsidRPr="00B4550A" w:rsidRDefault="00A336A0" w:rsidP="00A336A0">
            <w:pPr>
              <w:ind w:left="-360" w:right="113" w:hanging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</w:tcPr>
          <w:p w14:paraId="598E09B3" w14:textId="437220B2" w:rsidR="00A336A0" w:rsidRPr="00B4550A" w:rsidRDefault="00923924" w:rsidP="00A336A0">
            <w:pPr>
              <w:tabs>
                <w:tab w:val="decimal" w:pos="811"/>
              </w:tabs>
              <w:ind w:right="4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923924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2</w:t>
            </w:r>
            <w:r w:rsidR="00A336A0" w:rsidRPr="00B4550A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,</w:t>
            </w:r>
            <w:r w:rsidRPr="00923924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131</w:t>
            </w:r>
          </w:p>
        </w:tc>
      </w:tr>
      <w:tr w:rsidR="00A336A0" w:rsidRPr="00B4550A" w14:paraId="33CC7DC4" w14:textId="77777777" w:rsidTr="00FC74EE">
        <w:trPr>
          <w:trHeight w:val="243"/>
        </w:trPr>
        <w:tc>
          <w:tcPr>
            <w:tcW w:w="4365" w:type="dxa"/>
          </w:tcPr>
          <w:p w14:paraId="4365DF7F" w14:textId="6FB38EBA" w:rsidR="00A336A0" w:rsidRPr="00B4550A" w:rsidRDefault="00A336A0" w:rsidP="00A336A0">
            <w:pPr>
              <w:ind w:left="810" w:right="98"/>
              <w:rPr>
                <w:rFonts w:asciiTheme="majorBidi" w:hAnsiTheme="majorBidi" w:cstheme="majorBidi"/>
                <w:szCs w:val="24"/>
                <w:cs/>
              </w:rPr>
            </w:pPr>
            <w:r w:rsidRPr="00B4550A">
              <w:rPr>
                <w:rFonts w:asciiTheme="majorBidi" w:hAnsiTheme="majorBidi" w:cstheme="majorBidi"/>
                <w:szCs w:val="24"/>
                <w:cs/>
              </w:rPr>
              <w:t>จีน</w:t>
            </w:r>
          </w:p>
        </w:tc>
        <w:tc>
          <w:tcPr>
            <w:tcW w:w="1131" w:type="dxa"/>
          </w:tcPr>
          <w:p w14:paraId="363BEDE5" w14:textId="39D6C08F" w:rsidR="00A336A0" w:rsidRPr="00B4550A" w:rsidRDefault="00A336A0" w:rsidP="00A336A0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2" w:type="dxa"/>
          </w:tcPr>
          <w:p w14:paraId="34222D1A" w14:textId="77777777" w:rsidR="00A336A0" w:rsidRPr="00B4550A" w:rsidRDefault="00A336A0" w:rsidP="00A336A0">
            <w:pPr>
              <w:ind w:left="-360" w:right="81" w:hanging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</w:tcPr>
          <w:p w14:paraId="1E292027" w14:textId="49F66484" w:rsidR="00A336A0" w:rsidRPr="00B4550A" w:rsidRDefault="00A336A0" w:rsidP="00A336A0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2" w:type="dxa"/>
          </w:tcPr>
          <w:p w14:paraId="2AC34C9D" w14:textId="77777777" w:rsidR="00A336A0" w:rsidRPr="00B4550A" w:rsidRDefault="00A336A0" w:rsidP="00A336A0">
            <w:pPr>
              <w:ind w:left="-360" w:right="113" w:hanging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vAlign w:val="bottom"/>
          </w:tcPr>
          <w:p w14:paraId="215EF1B6" w14:textId="00B77722" w:rsidR="00A336A0" w:rsidRPr="00B4550A" w:rsidRDefault="00923924" w:rsidP="00A336A0">
            <w:pPr>
              <w:tabs>
                <w:tab w:val="decimal" w:pos="811"/>
              </w:tabs>
              <w:ind w:right="4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923924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</w:t>
            </w:r>
            <w:r w:rsidR="00623C32" w:rsidRPr="00B4550A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,</w:t>
            </w:r>
            <w:r w:rsidRPr="00923924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121</w:t>
            </w:r>
          </w:p>
        </w:tc>
        <w:tc>
          <w:tcPr>
            <w:tcW w:w="142" w:type="dxa"/>
          </w:tcPr>
          <w:p w14:paraId="526BA251" w14:textId="77777777" w:rsidR="00A336A0" w:rsidRPr="00B4550A" w:rsidRDefault="00A336A0" w:rsidP="00A336A0">
            <w:pPr>
              <w:ind w:left="-360" w:right="113" w:hanging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vAlign w:val="bottom"/>
          </w:tcPr>
          <w:p w14:paraId="063ED70B" w14:textId="08DE9677" w:rsidR="00A336A0" w:rsidRPr="00B4550A" w:rsidRDefault="00923924" w:rsidP="00A336A0">
            <w:pPr>
              <w:tabs>
                <w:tab w:val="decimal" w:pos="811"/>
              </w:tabs>
              <w:ind w:right="4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923924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</w:t>
            </w:r>
            <w:r w:rsidR="00A336A0" w:rsidRPr="00B4550A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,</w:t>
            </w:r>
            <w:r w:rsidRPr="00923924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180</w:t>
            </w:r>
          </w:p>
        </w:tc>
      </w:tr>
      <w:tr w:rsidR="00A336A0" w:rsidRPr="00B4550A" w14:paraId="79D8832A" w14:textId="77777777" w:rsidTr="00FC74EE">
        <w:trPr>
          <w:trHeight w:val="70"/>
        </w:trPr>
        <w:tc>
          <w:tcPr>
            <w:tcW w:w="4365" w:type="dxa"/>
          </w:tcPr>
          <w:p w14:paraId="552910E1" w14:textId="6CADAAB0" w:rsidR="00A336A0" w:rsidRPr="00B4550A" w:rsidRDefault="00A336A0" w:rsidP="00A336A0">
            <w:pPr>
              <w:ind w:left="810" w:right="98"/>
              <w:rPr>
                <w:rFonts w:asciiTheme="majorBidi" w:hAnsiTheme="majorBidi" w:cstheme="majorBidi"/>
                <w:szCs w:val="24"/>
              </w:rPr>
            </w:pPr>
            <w:r w:rsidRPr="00B4550A">
              <w:rPr>
                <w:rFonts w:asciiTheme="majorBidi" w:hAnsiTheme="majorBidi" w:cstheme="majorBidi"/>
                <w:szCs w:val="24"/>
                <w:cs/>
              </w:rPr>
              <w:t>อื่น</w:t>
            </w:r>
            <w:r w:rsidRPr="00B4550A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B4550A">
              <w:rPr>
                <w:rFonts w:asciiTheme="majorBidi" w:hAnsiTheme="majorBidi" w:cstheme="majorBidi"/>
                <w:szCs w:val="24"/>
                <w:cs/>
              </w:rPr>
              <w:t>ๆ</w:t>
            </w:r>
          </w:p>
        </w:tc>
        <w:tc>
          <w:tcPr>
            <w:tcW w:w="1131" w:type="dxa"/>
          </w:tcPr>
          <w:p w14:paraId="23797283" w14:textId="7EA60CE2" w:rsidR="00A336A0" w:rsidRPr="00B4550A" w:rsidRDefault="00A336A0" w:rsidP="00A336A0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2" w:type="dxa"/>
          </w:tcPr>
          <w:p w14:paraId="052ADF37" w14:textId="77777777" w:rsidR="00A336A0" w:rsidRPr="00B4550A" w:rsidRDefault="00A336A0" w:rsidP="00A336A0">
            <w:pPr>
              <w:ind w:left="-360" w:right="81" w:hanging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</w:tcPr>
          <w:p w14:paraId="58C1E95E" w14:textId="0C7AF532" w:rsidR="00A336A0" w:rsidRPr="00B4550A" w:rsidRDefault="00A336A0" w:rsidP="00A336A0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2" w:type="dxa"/>
          </w:tcPr>
          <w:p w14:paraId="22229151" w14:textId="77777777" w:rsidR="00A336A0" w:rsidRPr="00B4550A" w:rsidRDefault="00A336A0" w:rsidP="00A336A0">
            <w:pPr>
              <w:ind w:left="-360" w:right="113" w:hanging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vAlign w:val="bottom"/>
          </w:tcPr>
          <w:p w14:paraId="232DA5EC" w14:textId="316B981B" w:rsidR="00A336A0" w:rsidRPr="00B4550A" w:rsidRDefault="00923924" w:rsidP="00A336A0">
            <w:pPr>
              <w:tabs>
                <w:tab w:val="decimal" w:pos="811"/>
              </w:tabs>
              <w:ind w:right="4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923924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</w:t>
            </w:r>
            <w:r w:rsidR="00623C32" w:rsidRPr="00B4550A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,</w:t>
            </w:r>
            <w:r w:rsidRPr="00923924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84</w:t>
            </w:r>
            <w:r w:rsidR="00347A9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8</w:t>
            </w:r>
          </w:p>
        </w:tc>
        <w:tc>
          <w:tcPr>
            <w:tcW w:w="142" w:type="dxa"/>
          </w:tcPr>
          <w:p w14:paraId="29430BE1" w14:textId="77777777" w:rsidR="00A336A0" w:rsidRPr="00B4550A" w:rsidRDefault="00A336A0" w:rsidP="00A336A0">
            <w:pPr>
              <w:ind w:left="-360" w:right="113" w:hanging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vAlign w:val="bottom"/>
          </w:tcPr>
          <w:p w14:paraId="0C2B729C" w14:textId="31A586BA" w:rsidR="00A336A0" w:rsidRPr="00B4550A" w:rsidRDefault="00923924" w:rsidP="00A336A0">
            <w:pPr>
              <w:tabs>
                <w:tab w:val="decimal" w:pos="811"/>
              </w:tabs>
              <w:ind w:right="4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923924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2</w:t>
            </w:r>
            <w:r w:rsidR="00A336A0" w:rsidRPr="00B4550A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,</w:t>
            </w:r>
            <w:r w:rsidRPr="00923924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401</w:t>
            </w:r>
          </w:p>
        </w:tc>
      </w:tr>
      <w:tr w:rsidR="00A336A0" w:rsidRPr="00B4550A" w14:paraId="6F24FD8A" w14:textId="77777777" w:rsidTr="00FC74EE">
        <w:trPr>
          <w:trHeight w:val="89"/>
        </w:trPr>
        <w:tc>
          <w:tcPr>
            <w:tcW w:w="4365" w:type="dxa"/>
          </w:tcPr>
          <w:p w14:paraId="55115881" w14:textId="77777777" w:rsidR="00A336A0" w:rsidRPr="00B4550A" w:rsidRDefault="00A336A0" w:rsidP="00A336A0">
            <w:pPr>
              <w:ind w:left="990" w:right="98"/>
              <w:rPr>
                <w:rFonts w:asciiTheme="majorBidi" w:hAnsiTheme="majorBidi" w:cstheme="majorBidi"/>
                <w:szCs w:val="24"/>
                <w:cs/>
              </w:rPr>
            </w:pPr>
            <w:r w:rsidRPr="00B4550A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  <w:tc>
          <w:tcPr>
            <w:tcW w:w="1131" w:type="dxa"/>
          </w:tcPr>
          <w:p w14:paraId="157D2E7F" w14:textId="516DDF22" w:rsidR="00A336A0" w:rsidRPr="00B4550A" w:rsidRDefault="00A336A0" w:rsidP="00A336A0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2" w:type="dxa"/>
          </w:tcPr>
          <w:p w14:paraId="7E6D8B9C" w14:textId="77777777" w:rsidR="00A336A0" w:rsidRPr="00B4550A" w:rsidRDefault="00A336A0" w:rsidP="00A336A0">
            <w:pPr>
              <w:ind w:left="-360" w:right="81" w:hanging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</w:tcPr>
          <w:p w14:paraId="4B91D8D5" w14:textId="0F7A7EB1" w:rsidR="00A336A0" w:rsidRPr="00B4550A" w:rsidRDefault="00A336A0" w:rsidP="00A336A0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2" w:type="dxa"/>
          </w:tcPr>
          <w:p w14:paraId="35383248" w14:textId="77777777" w:rsidR="00A336A0" w:rsidRPr="00B4550A" w:rsidRDefault="00A336A0" w:rsidP="00A336A0">
            <w:pPr>
              <w:ind w:left="-360" w:right="113" w:hanging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EDB1E6" w14:textId="1379D344" w:rsidR="00A336A0" w:rsidRPr="00B4550A" w:rsidRDefault="00923924" w:rsidP="00A336A0">
            <w:pPr>
              <w:tabs>
                <w:tab w:val="decimal" w:pos="811"/>
              </w:tabs>
              <w:ind w:right="4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923924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5</w:t>
            </w:r>
            <w:r w:rsidR="00F84420" w:rsidRPr="00B4550A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,</w:t>
            </w:r>
            <w:r w:rsidRPr="00923924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30</w:t>
            </w:r>
            <w:r w:rsidR="00347A9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8</w:t>
            </w:r>
          </w:p>
        </w:tc>
        <w:tc>
          <w:tcPr>
            <w:tcW w:w="142" w:type="dxa"/>
          </w:tcPr>
          <w:p w14:paraId="04CE91CF" w14:textId="77777777" w:rsidR="00A336A0" w:rsidRPr="00B4550A" w:rsidRDefault="00A336A0" w:rsidP="00A336A0">
            <w:pPr>
              <w:ind w:left="-360" w:right="113" w:hanging="9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BC7018" w14:textId="2F20581C" w:rsidR="00A336A0" w:rsidRPr="00B4550A" w:rsidRDefault="00923924" w:rsidP="00A336A0">
            <w:pPr>
              <w:tabs>
                <w:tab w:val="decimal" w:pos="811"/>
              </w:tabs>
              <w:ind w:right="4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923924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5</w:t>
            </w:r>
            <w:r w:rsidR="00A336A0" w:rsidRPr="00B4550A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,</w:t>
            </w:r>
            <w:r w:rsidRPr="00923924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712</w:t>
            </w:r>
          </w:p>
        </w:tc>
      </w:tr>
    </w:tbl>
    <w:p w14:paraId="5A4FCCDC" w14:textId="35B4275B" w:rsidR="00B25DBB" w:rsidRPr="00B4550A" w:rsidRDefault="00B25DBB" w:rsidP="00BF0054">
      <w:pPr>
        <w:tabs>
          <w:tab w:val="left" w:pos="1134"/>
        </w:tabs>
        <w:spacing w:before="240"/>
        <w:ind w:left="533"/>
        <w:jc w:val="thaiDistribute"/>
        <w:rPr>
          <w:rFonts w:asciiTheme="majorBidi" w:hAnsiTheme="majorBidi" w:cstheme="majorBidi"/>
          <w:sz w:val="28"/>
        </w:rPr>
      </w:pPr>
      <w:r w:rsidRPr="00B4550A">
        <w:rPr>
          <w:rFonts w:asciiTheme="majorBidi" w:hAnsiTheme="majorBidi" w:cstheme="majorBidi"/>
          <w:sz w:val="28"/>
          <w:cs/>
        </w:rPr>
        <w:t xml:space="preserve">สำหรับปีสิ้นสุดวันที่ </w:t>
      </w:r>
      <w:r w:rsidR="00923924" w:rsidRPr="00923924">
        <w:rPr>
          <w:rFonts w:asciiTheme="majorBidi" w:hAnsiTheme="majorBidi" w:cstheme="majorBidi"/>
          <w:sz w:val="28"/>
        </w:rPr>
        <w:t>31</w:t>
      </w:r>
      <w:r w:rsidRPr="00B4550A">
        <w:rPr>
          <w:rFonts w:asciiTheme="majorBidi" w:hAnsiTheme="majorBidi" w:cstheme="majorBidi"/>
          <w:sz w:val="28"/>
          <w:cs/>
        </w:rPr>
        <w:t xml:space="preserve"> ธันวาคม </w:t>
      </w:r>
      <w:r w:rsidR="00923924" w:rsidRPr="00923924">
        <w:rPr>
          <w:rFonts w:asciiTheme="majorBidi" w:hAnsiTheme="majorBidi" w:cstheme="majorBidi"/>
          <w:sz w:val="28"/>
        </w:rPr>
        <w:t>2568</w:t>
      </w:r>
      <w:r w:rsidR="00D90971" w:rsidRPr="00B4550A">
        <w:rPr>
          <w:rFonts w:asciiTheme="majorBidi" w:hAnsiTheme="majorBidi" w:cstheme="majorBidi"/>
          <w:sz w:val="28"/>
          <w:cs/>
        </w:rPr>
        <w:t xml:space="preserve"> </w:t>
      </w:r>
      <w:r w:rsidRPr="00B4550A">
        <w:rPr>
          <w:rFonts w:asciiTheme="majorBidi" w:hAnsiTheme="majorBidi" w:cstheme="majorBidi"/>
          <w:sz w:val="28"/>
          <w:cs/>
        </w:rPr>
        <w:t>รายได้</w:t>
      </w:r>
      <w:r w:rsidR="0081700D" w:rsidRPr="00B4550A">
        <w:rPr>
          <w:rFonts w:asciiTheme="majorBidi" w:hAnsiTheme="majorBidi" w:cstheme="majorBidi"/>
          <w:sz w:val="28"/>
          <w:cs/>
        </w:rPr>
        <w:t>จากการขาย</w:t>
      </w:r>
      <w:r w:rsidRPr="00B4550A">
        <w:rPr>
          <w:rFonts w:asciiTheme="majorBidi" w:hAnsiTheme="majorBidi" w:cstheme="majorBidi"/>
          <w:sz w:val="28"/>
          <w:cs/>
        </w:rPr>
        <w:t>ได้รวมรายได้จากการขายให้</w:t>
      </w:r>
      <w:r w:rsidR="00A5689C" w:rsidRPr="00B4550A">
        <w:rPr>
          <w:rFonts w:asciiTheme="majorBidi" w:hAnsiTheme="majorBidi" w:cstheme="majorBidi"/>
          <w:sz w:val="28"/>
          <w:cs/>
        </w:rPr>
        <w:t>แก่</w:t>
      </w:r>
      <w:r w:rsidRPr="00B4550A">
        <w:rPr>
          <w:rFonts w:asciiTheme="majorBidi" w:hAnsiTheme="majorBidi" w:cstheme="majorBidi"/>
          <w:sz w:val="28"/>
          <w:cs/>
        </w:rPr>
        <w:t>ลูกค้า</w:t>
      </w:r>
      <w:r w:rsidR="0081700D" w:rsidRPr="00B4550A">
        <w:rPr>
          <w:rFonts w:asciiTheme="majorBidi" w:hAnsiTheme="majorBidi" w:cstheme="majorBidi"/>
          <w:sz w:val="28"/>
          <w:cs/>
        </w:rPr>
        <w:t>ของกลุ่มบริษัท</w:t>
      </w:r>
      <w:r w:rsidRPr="00B4550A">
        <w:rPr>
          <w:rFonts w:asciiTheme="majorBidi" w:hAnsiTheme="majorBidi" w:cstheme="majorBidi"/>
          <w:sz w:val="28"/>
          <w:cs/>
        </w:rPr>
        <w:t>ในประเทศจีนรายใหญ่รายหนึ่ง จำนว</w:t>
      </w:r>
      <w:r w:rsidR="00802337" w:rsidRPr="00B4550A">
        <w:rPr>
          <w:rFonts w:asciiTheme="majorBidi" w:hAnsiTheme="majorBidi" w:cstheme="majorBidi" w:hint="cs"/>
          <w:sz w:val="28"/>
          <w:cs/>
        </w:rPr>
        <w:t xml:space="preserve">น </w:t>
      </w:r>
      <w:r w:rsidR="00923924" w:rsidRPr="00923924">
        <w:rPr>
          <w:rFonts w:asciiTheme="majorBidi" w:hAnsiTheme="majorBidi" w:cstheme="majorBidi"/>
          <w:sz w:val="28"/>
        </w:rPr>
        <w:t>1</w:t>
      </w:r>
      <w:r w:rsidR="008E2F57" w:rsidRPr="00B4550A">
        <w:rPr>
          <w:rFonts w:asciiTheme="majorBidi" w:hAnsiTheme="majorBidi" w:cstheme="majorBidi"/>
          <w:sz w:val="28"/>
        </w:rPr>
        <w:t>,</w:t>
      </w:r>
      <w:r w:rsidR="00923924" w:rsidRPr="00923924">
        <w:rPr>
          <w:rFonts w:asciiTheme="majorBidi" w:hAnsiTheme="majorBidi" w:cstheme="majorBidi"/>
          <w:sz w:val="28"/>
        </w:rPr>
        <w:t>095</w:t>
      </w:r>
      <w:r w:rsidR="00A304FD" w:rsidRPr="00B4550A">
        <w:rPr>
          <w:rFonts w:asciiTheme="majorBidi" w:hAnsiTheme="majorBidi" w:cstheme="majorBidi"/>
          <w:sz w:val="28"/>
          <w:cs/>
        </w:rPr>
        <w:t xml:space="preserve"> </w:t>
      </w:r>
      <w:r w:rsidR="00A304FD" w:rsidRPr="00B4550A">
        <w:rPr>
          <w:rFonts w:asciiTheme="majorBidi" w:hAnsiTheme="majorBidi" w:cstheme="majorBidi" w:hint="cs"/>
          <w:sz w:val="28"/>
          <w:cs/>
        </w:rPr>
        <w:t xml:space="preserve">ล้านบาท </w:t>
      </w:r>
      <w:r w:rsidRPr="00B4550A">
        <w:rPr>
          <w:rFonts w:asciiTheme="majorBidi" w:hAnsiTheme="majorBidi" w:cstheme="majorBidi"/>
          <w:sz w:val="28"/>
          <w:cs/>
        </w:rPr>
        <w:t>นอกจากลูกค้า</w:t>
      </w:r>
      <w:r w:rsidR="00382AA2" w:rsidRPr="00B4550A">
        <w:rPr>
          <w:rFonts w:asciiTheme="majorBidi" w:hAnsiTheme="majorBidi" w:cstheme="majorBidi"/>
          <w:sz w:val="28"/>
          <w:cs/>
        </w:rPr>
        <w:t>ราย</w:t>
      </w:r>
      <w:r w:rsidRPr="00B4550A">
        <w:rPr>
          <w:rFonts w:asciiTheme="majorBidi" w:hAnsiTheme="majorBidi" w:cstheme="majorBidi"/>
          <w:sz w:val="28"/>
          <w:cs/>
        </w:rPr>
        <w:t xml:space="preserve">ดังกล่าว </w:t>
      </w:r>
      <w:r w:rsidR="0081700D" w:rsidRPr="00B4550A">
        <w:rPr>
          <w:rFonts w:asciiTheme="majorBidi" w:hAnsiTheme="majorBidi" w:cstheme="majorBidi"/>
          <w:sz w:val="28"/>
          <w:cs/>
        </w:rPr>
        <w:t>ยัง</w:t>
      </w:r>
      <w:r w:rsidRPr="00B4550A">
        <w:rPr>
          <w:rFonts w:asciiTheme="majorBidi" w:hAnsiTheme="majorBidi" w:cstheme="majorBidi"/>
          <w:sz w:val="28"/>
          <w:cs/>
        </w:rPr>
        <w:t>มี</w:t>
      </w:r>
      <w:r w:rsidR="0081700D" w:rsidRPr="00B4550A">
        <w:rPr>
          <w:rFonts w:asciiTheme="majorBidi" w:hAnsiTheme="majorBidi"/>
          <w:sz w:val="28"/>
          <w:cs/>
        </w:rPr>
        <w:t>ลูกค้า</w:t>
      </w:r>
      <w:r w:rsidR="00852324" w:rsidRPr="00B4550A">
        <w:rPr>
          <w:rFonts w:asciiTheme="majorBidi" w:hAnsiTheme="majorBidi"/>
          <w:sz w:val="28"/>
          <w:cs/>
        </w:rPr>
        <w:t>จากประเทศอินโดนีเซีย</w:t>
      </w:r>
      <w:r w:rsidR="00541122" w:rsidRPr="00B4550A">
        <w:rPr>
          <w:rFonts w:asciiTheme="majorBidi" w:hAnsiTheme="majorBidi"/>
          <w:sz w:val="28"/>
        </w:rPr>
        <w:br/>
      </w:r>
      <w:r w:rsidR="00627316" w:rsidRPr="00B4550A">
        <w:rPr>
          <w:rFonts w:asciiTheme="majorBidi" w:hAnsiTheme="majorBidi" w:hint="cs"/>
          <w:sz w:val="28"/>
          <w:cs/>
        </w:rPr>
        <w:t>รายหนึ่ง และ</w:t>
      </w:r>
      <w:r w:rsidR="0081700D" w:rsidRPr="00B4550A">
        <w:rPr>
          <w:rFonts w:asciiTheme="majorBidi" w:hAnsiTheme="majorBidi" w:cstheme="majorBidi"/>
          <w:sz w:val="28"/>
          <w:cs/>
        </w:rPr>
        <w:t>ลูกค้า</w:t>
      </w:r>
      <w:r w:rsidR="00485302" w:rsidRPr="00B4550A">
        <w:rPr>
          <w:rFonts w:asciiTheme="majorBidi" w:hAnsiTheme="majorBidi" w:cstheme="majorBidi"/>
          <w:sz w:val="28"/>
          <w:cs/>
        </w:rPr>
        <w:t>ในประเทศรายหนึ่ง</w:t>
      </w:r>
      <w:r w:rsidR="00663C57" w:rsidRPr="00B4550A">
        <w:rPr>
          <w:rFonts w:asciiTheme="majorBidi" w:hAnsiTheme="majorBidi" w:cstheme="majorBidi"/>
          <w:sz w:val="28"/>
          <w:cs/>
        </w:rPr>
        <w:t xml:space="preserve"> </w:t>
      </w:r>
      <w:r w:rsidR="00663C57" w:rsidRPr="00B4550A">
        <w:rPr>
          <w:rFonts w:asciiTheme="majorBidi" w:hAnsiTheme="majorBidi"/>
          <w:sz w:val="28"/>
          <w:cs/>
        </w:rPr>
        <w:t>ซึ่งมีรายได้จากการขาย</w:t>
      </w:r>
      <w:r w:rsidR="00457D37" w:rsidRPr="00B4550A">
        <w:rPr>
          <w:rFonts w:asciiTheme="majorBidi" w:hAnsiTheme="majorBidi" w:hint="cs"/>
          <w:sz w:val="28"/>
          <w:cs/>
        </w:rPr>
        <w:t>แต่ละราย</w:t>
      </w:r>
      <w:r w:rsidR="000461E9" w:rsidRPr="00B4550A">
        <w:rPr>
          <w:rFonts w:asciiTheme="majorBidi" w:hAnsiTheme="majorBidi" w:hint="cs"/>
          <w:sz w:val="28"/>
          <w:cs/>
        </w:rPr>
        <w:t>นั้น</w:t>
      </w:r>
      <w:r w:rsidR="00663C57" w:rsidRPr="00B4550A">
        <w:rPr>
          <w:rFonts w:asciiTheme="majorBidi" w:hAnsiTheme="majorBidi"/>
          <w:sz w:val="28"/>
          <w:cs/>
        </w:rPr>
        <w:t xml:space="preserve">เกินร้อยละ </w:t>
      </w:r>
      <w:r w:rsidR="00923924" w:rsidRPr="00923924">
        <w:rPr>
          <w:rFonts w:asciiTheme="majorBidi" w:hAnsiTheme="majorBidi" w:cstheme="majorBidi"/>
          <w:sz w:val="28"/>
        </w:rPr>
        <w:t>10</w:t>
      </w:r>
      <w:r w:rsidR="00663C57" w:rsidRPr="00B4550A">
        <w:rPr>
          <w:rFonts w:asciiTheme="majorBidi" w:hAnsiTheme="majorBidi" w:cstheme="majorBidi"/>
          <w:sz w:val="28"/>
          <w:cs/>
        </w:rPr>
        <w:t xml:space="preserve"> </w:t>
      </w:r>
      <w:r w:rsidR="00663C57" w:rsidRPr="00B4550A">
        <w:rPr>
          <w:rFonts w:asciiTheme="majorBidi" w:hAnsiTheme="majorBidi"/>
          <w:sz w:val="28"/>
          <w:cs/>
        </w:rPr>
        <w:t xml:space="preserve">ของรายได้รวมของกลุ่มบริษัทสำหรับปี </w:t>
      </w:r>
      <w:r w:rsidR="00923924" w:rsidRPr="00923924">
        <w:rPr>
          <w:rFonts w:asciiTheme="majorBidi" w:hAnsiTheme="majorBidi" w:cstheme="majorBidi"/>
          <w:sz w:val="28"/>
        </w:rPr>
        <w:t>2568</w:t>
      </w:r>
    </w:p>
    <w:p w14:paraId="39763E54" w14:textId="124F79A8" w:rsidR="00A336A0" w:rsidRPr="00B4550A" w:rsidRDefault="00A336A0" w:rsidP="00A336A0">
      <w:pPr>
        <w:tabs>
          <w:tab w:val="left" w:pos="1134"/>
        </w:tabs>
        <w:spacing w:before="240"/>
        <w:ind w:left="533"/>
        <w:jc w:val="thaiDistribute"/>
        <w:rPr>
          <w:rFonts w:asciiTheme="majorBidi" w:hAnsiTheme="majorBidi" w:cstheme="majorBidi"/>
          <w:sz w:val="28"/>
        </w:rPr>
      </w:pPr>
      <w:r w:rsidRPr="00B4550A">
        <w:rPr>
          <w:rFonts w:asciiTheme="majorBidi" w:hAnsiTheme="majorBidi" w:cstheme="majorBidi"/>
          <w:sz w:val="28"/>
          <w:cs/>
        </w:rPr>
        <w:t xml:space="preserve">สำหรับปีสิ้นสุดวันที่ </w:t>
      </w:r>
      <w:r w:rsidR="00923924" w:rsidRPr="00923924">
        <w:rPr>
          <w:rFonts w:asciiTheme="majorBidi" w:hAnsiTheme="majorBidi" w:cstheme="majorBidi"/>
          <w:sz w:val="28"/>
        </w:rPr>
        <w:t>31</w:t>
      </w:r>
      <w:r w:rsidRPr="00B4550A">
        <w:rPr>
          <w:rFonts w:asciiTheme="majorBidi" w:hAnsiTheme="majorBidi" w:cstheme="majorBidi"/>
          <w:sz w:val="28"/>
          <w:cs/>
        </w:rPr>
        <w:t xml:space="preserve"> ธันวาคม </w:t>
      </w:r>
      <w:r w:rsidR="00923924" w:rsidRPr="00923924">
        <w:rPr>
          <w:rFonts w:asciiTheme="majorBidi" w:hAnsiTheme="majorBidi" w:cstheme="majorBidi"/>
          <w:sz w:val="28"/>
        </w:rPr>
        <w:t>2567</w:t>
      </w:r>
      <w:r w:rsidRPr="00B4550A">
        <w:rPr>
          <w:rFonts w:asciiTheme="majorBidi" w:hAnsiTheme="majorBidi" w:cstheme="majorBidi"/>
          <w:sz w:val="28"/>
          <w:cs/>
        </w:rPr>
        <w:t xml:space="preserve"> รายได้จากการขายได้รวมรายได้จากการขายให้แก่ลูกค้าของกลุ่มบริษัทในประเทศจีนรายใหญ่รายหนึ่ง จำนวน </w:t>
      </w:r>
      <w:r w:rsidR="00923924" w:rsidRPr="00923924">
        <w:rPr>
          <w:rFonts w:asciiTheme="majorBidi" w:hAnsiTheme="majorBidi" w:cstheme="majorBidi"/>
          <w:sz w:val="28"/>
        </w:rPr>
        <w:t>1</w:t>
      </w:r>
      <w:r w:rsidRPr="00B4550A">
        <w:rPr>
          <w:rFonts w:asciiTheme="majorBidi" w:hAnsiTheme="majorBidi" w:cstheme="majorBidi"/>
          <w:sz w:val="28"/>
          <w:cs/>
        </w:rPr>
        <w:t>,</w:t>
      </w:r>
      <w:r w:rsidR="00923924" w:rsidRPr="00923924">
        <w:rPr>
          <w:rFonts w:asciiTheme="majorBidi" w:hAnsiTheme="majorBidi" w:cstheme="majorBidi"/>
          <w:sz w:val="28"/>
        </w:rPr>
        <w:t>180</w:t>
      </w:r>
      <w:r w:rsidRPr="00B4550A">
        <w:rPr>
          <w:rFonts w:asciiTheme="majorBidi" w:hAnsiTheme="majorBidi" w:cstheme="majorBidi"/>
          <w:sz w:val="28"/>
          <w:cs/>
        </w:rPr>
        <w:t xml:space="preserve"> </w:t>
      </w:r>
      <w:r w:rsidRPr="00B4550A">
        <w:rPr>
          <w:rFonts w:asciiTheme="majorBidi" w:hAnsiTheme="majorBidi" w:cstheme="majorBidi" w:hint="cs"/>
          <w:sz w:val="28"/>
          <w:cs/>
        </w:rPr>
        <w:t xml:space="preserve">ล้านบาท </w:t>
      </w:r>
      <w:r w:rsidRPr="00B4550A">
        <w:rPr>
          <w:rFonts w:asciiTheme="majorBidi" w:hAnsiTheme="majorBidi" w:cstheme="majorBidi"/>
          <w:sz w:val="28"/>
          <w:cs/>
        </w:rPr>
        <w:t>นอกจากลูกค้ารายดังกล่าว ยังมี</w:t>
      </w:r>
      <w:r w:rsidRPr="00B4550A">
        <w:rPr>
          <w:rFonts w:asciiTheme="majorBidi" w:hAnsiTheme="majorBidi"/>
          <w:sz w:val="28"/>
          <w:cs/>
        </w:rPr>
        <w:t>ลูกค้าจากประเทศอินโดนีเซีย</w:t>
      </w:r>
      <w:r w:rsidRPr="00B4550A">
        <w:rPr>
          <w:rFonts w:asciiTheme="majorBidi" w:hAnsiTheme="majorBidi"/>
          <w:sz w:val="28"/>
        </w:rPr>
        <w:br/>
      </w:r>
      <w:r w:rsidRPr="00B4550A">
        <w:rPr>
          <w:rFonts w:asciiTheme="majorBidi" w:hAnsiTheme="majorBidi" w:hint="cs"/>
          <w:sz w:val="28"/>
          <w:cs/>
        </w:rPr>
        <w:t>รายหนึ่ง และ</w:t>
      </w:r>
      <w:r w:rsidRPr="00B4550A">
        <w:rPr>
          <w:rFonts w:asciiTheme="majorBidi" w:hAnsiTheme="majorBidi" w:cstheme="majorBidi"/>
          <w:sz w:val="28"/>
          <w:cs/>
        </w:rPr>
        <w:t xml:space="preserve">ลูกค้าในประเทศรายหนึ่ง </w:t>
      </w:r>
      <w:r w:rsidRPr="00B4550A">
        <w:rPr>
          <w:rFonts w:asciiTheme="majorBidi" w:hAnsiTheme="majorBidi"/>
          <w:sz w:val="28"/>
          <w:cs/>
        </w:rPr>
        <w:t>ซึ่งมีรายได้จากการขาย</w:t>
      </w:r>
      <w:r w:rsidRPr="00B4550A">
        <w:rPr>
          <w:rFonts w:asciiTheme="majorBidi" w:hAnsiTheme="majorBidi" w:hint="cs"/>
          <w:sz w:val="28"/>
          <w:cs/>
        </w:rPr>
        <w:t>แต่ละรายนั้น</w:t>
      </w:r>
      <w:r w:rsidRPr="00B4550A">
        <w:rPr>
          <w:rFonts w:asciiTheme="majorBidi" w:hAnsiTheme="majorBidi"/>
          <w:sz w:val="28"/>
          <w:cs/>
        </w:rPr>
        <w:t xml:space="preserve">เกินร้อยละ </w:t>
      </w:r>
      <w:r w:rsidR="00923924" w:rsidRPr="00923924">
        <w:rPr>
          <w:rFonts w:asciiTheme="majorBidi" w:hAnsiTheme="majorBidi" w:cstheme="majorBidi"/>
          <w:sz w:val="28"/>
        </w:rPr>
        <w:t>10</w:t>
      </w:r>
      <w:r w:rsidRPr="00B4550A">
        <w:rPr>
          <w:rFonts w:asciiTheme="majorBidi" w:hAnsiTheme="majorBidi" w:cstheme="majorBidi"/>
          <w:sz w:val="28"/>
          <w:cs/>
        </w:rPr>
        <w:t xml:space="preserve"> </w:t>
      </w:r>
      <w:r w:rsidRPr="00B4550A">
        <w:rPr>
          <w:rFonts w:asciiTheme="majorBidi" w:hAnsiTheme="majorBidi"/>
          <w:sz w:val="28"/>
          <w:cs/>
        </w:rPr>
        <w:t xml:space="preserve">ของรายได้รวมของกลุ่มบริษัทสำหรับปี </w:t>
      </w:r>
      <w:r w:rsidR="00923924" w:rsidRPr="00923924">
        <w:rPr>
          <w:rFonts w:asciiTheme="majorBidi" w:hAnsiTheme="majorBidi" w:cstheme="majorBidi"/>
          <w:sz w:val="28"/>
        </w:rPr>
        <w:t>2567</w:t>
      </w:r>
    </w:p>
    <w:p w14:paraId="1FD3217D" w14:textId="77777777" w:rsidR="000A5FD3" w:rsidRPr="00B4550A" w:rsidRDefault="000A5FD3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28"/>
        </w:rPr>
      </w:pPr>
      <w:r w:rsidRPr="00B4550A">
        <w:rPr>
          <w:rFonts w:asciiTheme="majorBidi" w:hAnsiTheme="majorBidi" w:cstheme="majorBidi"/>
          <w:sz w:val="28"/>
        </w:rPr>
        <w:br w:type="page"/>
      </w:r>
    </w:p>
    <w:p w14:paraId="65420BF4" w14:textId="77E1785B" w:rsidR="00AB14ED" w:rsidRPr="00B4550A" w:rsidRDefault="00AB14ED" w:rsidP="006A0A87">
      <w:pPr>
        <w:numPr>
          <w:ilvl w:val="0"/>
          <w:numId w:val="1"/>
        </w:numPr>
        <w:overflowPunct/>
        <w:adjustRightInd/>
        <w:spacing w:before="360"/>
        <w:ind w:left="547" w:right="-29" w:hanging="547"/>
        <w:jc w:val="both"/>
        <w:textAlignment w:val="auto"/>
        <w:rPr>
          <w:rFonts w:asciiTheme="majorBidi" w:hAnsiTheme="majorBidi" w:cstheme="majorBidi"/>
          <w:b/>
          <w:bCs/>
          <w:sz w:val="28"/>
          <w:cs/>
        </w:rPr>
      </w:pPr>
      <w:r w:rsidRPr="00B4550A">
        <w:rPr>
          <w:rFonts w:asciiTheme="majorBidi" w:hAnsiTheme="majorBidi" w:cstheme="majorBidi"/>
          <w:b/>
          <w:bCs/>
          <w:sz w:val="28"/>
          <w:cs/>
        </w:rPr>
        <w:lastRenderedPageBreak/>
        <w:t>ภาระผูกพันและ</w:t>
      </w:r>
      <w:r w:rsidR="0015438F" w:rsidRPr="00B4550A">
        <w:rPr>
          <w:rFonts w:asciiTheme="majorBidi" w:hAnsiTheme="majorBidi" w:cstheme="majorBidi"/>
          <w:b/>
          <w:bCs/>
          <w:sz w:val="28"/>
          <w:cs/>
        </w:rPr>
        <w:t>หนังสือค้ำประกัน</w:t>
      </w:r>
    </w:p>
    <w:p w14:paraId="31D18E7F" w14:textId="322C688F" w:rsidR="00AB14ED" w:rsidRPr="00B4550A" w:rsidRDefault="00923924" w:rsidP="00CE752F">
      <w:pPr>
        <w:ind w:left="1260" w:hanging="720"/>
        <w:jc w:val="thaiDistribute"/>
        <w:rPr>
          <w:rFonts w:asciiTheme="majorBidi" w:hAnsiTheme="majorBidi" w:cstheme="majorBidi"/>
          <w:b/>
          <w:bCs/>
          <w:sz w:val="28"/>
        </w:rPr>
      </w:pPr>
      <w:r w:rsidRPr="00923924">
        <w:rPr>
          <w:rFonts w:asciiTheme="majorBidi" w:hAnsiTheme="majorBidi" w:cstheme="majorBidi"/>
          <w:sz w:val="28"/>
        </w:rPr>
        <w:t>33</w:t>
      </w:r>
      <w:r w:rsidR="00AB14ED" w:rsidRPr="00B4550A">
        <w:rPr>
          <w:rFonts w:asciiTheme="majorBidi" w:hAnsiTheme="majorBidi" w:cstheme="majorBidi"/>
          <w:sz w:val="28"/>
        </w:rPr>
        <w:t>.</w:t>
      </w:r>
      <w:r w:rsidRPr="00923924">
        <w:rPr>
          <w:rFonts w:asciiTheme="majorBidi" w:hAnsiTheme="majorBidi" w:cstheme="majorBidi"/>
          <w:sz w:val="28"/>
        </w:rPr>
        <w:t>1</w:t>
      </w:r>
      <w:r w:rsidR="00AB14ED" w:rsidRPr="00B4550A">
        <w:rPr>
          <w:rFonts w:asciiTheme="majorBidi" w:hAnsiTheme="majorBidi" w:cstheme="majorBidi"/>
          <w:b/>
          <w:bCs/>
          <w:sz w:val="28"/>
        </w:rPr>
        <w:tab/>
      </w:r>
      <w:r w:rsidR="00AB14ED" w:rsidRPr="00B4550A">
        <w:rPr>
          <w:rFonts w:asciiTheme="majorBidi" w:hAnsiTheme="majorBidi" w:cstheme="majorBidi"/>
          <w:sz w:val="28"/>
          <w:cs/>
        </w:rPr>
        <w:t>ภาระผูกพันเกี่ยวกับรายจ่ายฝ่ายทุน</w:t>
      </w:r>
    </w:p>
    <w:p w14:paraId="0CE23ADD" w14:textId="2183DD3C" w:rsidR="00E072FF" w:rsidRPr="00B4550A" w:rsidRDefault="00AB14ED" w:rsidP="00D85445">
      <w:pPr>
        <w:overflowPunct/>
        <w:autoSpaceDE/>
        <w:autoSpaceDN/>
        <w:adjustRightInd/>
        <w:spacing w:after="240"/>
        <w:ind w:left="1267"/>
        <w:jc w:val="thaiDistribute"/>
        <w:textAlignment w:val="auto"/>
        <w:rPr>
          <w:rFonts w:asciiTheme="majorBidi" w:hAnsiTheme="majorBidi" w:cstheme="majorBidi"/>
          <w:sz w:val="28"/>
          <w:cs/>
        </w:rPr>
      </w:pPr>
      <w:r w:rsidRPr="00B4550A">
        <w:rPr>
          <w:rFonts w:asciiTheme="majorBidi" w:hAnsiTheme="majorBidi" w:cstheme="majorBidi"/>
          <w:sz w:val="28"/>
          <w:cs/>
        </w:rPr>
        <w:t xml:space="preserve">ณ วันที่ </w:t>
      </w:r>
      <w:r w:rsidR="00923924" w:rsidRPr="00923924">
        <w:rPr>
          <w:rFonts w:asciiTheme="majorBidi" w:hAnsiTheme="majorBidi" w:cstheme="majorBidi"/>
          <w:sz w:val="28"/>
        </w:rPr>
        <w:t>31</w:t>
      </w:r>
      <w:r w:rsidR="00363208" w:rsidRPr="00B4550A">
        <w:rPr>
          <w:rFonts w:asciiTheme="majorBidi" w:hAnsiTheme="majorBidi" w:cstheme="majorBidi"/>
          <w:sz w:val="28"/>
          <w:cs/>
        </w:rPr>
        <w:t xml:space="preserve"> </w:t>
      </w:r>
      <w:r w:rsidR="00BD0F4E" w:rsidRPr="00B4550A">
        <w:rPr>
          <w:rFonts w:asciiTheme="majorBidi" w:hAnsiTheme="majorBidi" w:cstheme="majorBidi"/>
          <w:sz w:val="28"/>
          <w:cs/>
        </w:rPr>
        <w:t>ธันวาคม</w:t>
      </w:r>
      <w:r w:rsidR="00CF109D" w:rsidRPr="00B4550A">
        <w:rPr>
          <w:rFonts w:asciiTheme="majorBidi" w:hAnsiTheme="majorBidi" w:cstheme="majorBidi"/>
          <w:sz w:val="28"/>
          <w:cs/>
        </w:rPr>
        <w:t xml:space="preserve"> </w:t>
      </w:r>
      <w:r w:rsidR="00923924" w:rsidRPr="00923924">
        <w:rPr>
          <w:rFonts w:asciiTheme="majorBidi" w:hAnsiTheme="majorBidi" w:cstheme="majorBidi"/>
          <w:sz w:val="28"/>
        </w:rPr>
        <w:t>2568</w:t>
      </w:r>
      <w:r w:rsidRPr="00B4550A">
        <w:rPr>
          <w:rFonts w:asciiTheme="majorBidi" w:hAnsiTheme="majorBidi" w:cstheme="majorBidi"/>
          <w:sz w:val="28"/>
          <w:cs/>
        </w:rPr>
        <w:t xml:space="preserve"> </w:t>
      </w:r>
      <w:r w:rsidR="00863A74" w:rsidRPr="00B4550A">
        <w:rPr>
          <w:rFonts w:asciiTheme="majorBidi" w:hAnsiTheme="majorBidi" w:cstheme="majorBidi"/>
          <w:sz w:val="28"/>
          <w:cs/>
        </w:rPr>
        <w:t xml:space="preserve">และ </w:t>
      </w:r>
      <w:r w:rsidR="00923924" w:rsidRPr="00923924">
        <w:rPr>
          <w:rFonts w:asciiTheme="majorBidi" w:hAnsiTheme="majorBidi" w:cstheme="majorBidi"/>
          <w:sz w:val="28"/>
        </w:rPr>
        <w:t>2567</w:t>
      </w:r>
      <w:r w:rsidR="00863A74" w:rsidRPr="00B4550A">
        <w:rPr>
          <w:rFonts w:asciiTheme="majorBidi" w:hAnsiTheme="majorBidi" w:cstheme="majorBidi"/>
          <w:sz w:val="28"/>
          <w:cs/>
        </w:rPr>
        <w:t xml:space="preserve"> </w:t>
      </w:r>
      <w:r w:rsidR="00C55FF4" w:rsidRPr="00B4550A">
        <w:rPr>
          <w:rFonts w:asciiTheme="majorBidi" w:hAnsiTheme="majorBidi" w:cstheme="majorBidi"/>
          <w:sz w:val="28"/>
          <w:cs/>
        </w:rPr>
        <w:t>กลุ่มบริษัท</w:t>
      </w:r>
      <w:r w:rsidRPr="00B4550A">
        <w:rPr>
          <w:rFonts w:asciiTheme="majorBidi" w:hAnsiTheme="majorBidi" w:cstheme="majorBidi"/>
          <w:sz w:val="28"/>
          <w:cs/>
        </w:rPr>
        <w:t>มีภา</w:t>
      </w:r>
      <w:r w:rsidR="00A100C0" w:rsidRPr="00B4550A">
        <w:rPr>
          <w:rFonts w:asciiTheme="majorBidi" w:hAnsiTheme="majorBidi" w:cstheme="majorBidi"/>
          <w:sz w:val="28"/>
          <w:cs/>
        </w:rPr>
        <w:t>ระผูกพันรายจ่ายฝ่ายทุนจำนวนเงิน</w:t>
      </w:r>
      <w:r w:rsidR="00156AC5" w:rsidRPr="00B4550A">
        <w:rPr>
          <w:rFonts w:asciiTheme="majorBidi" w:hAnsiTheme="majorBidi" w:cstheme="majorBidi"/>
          <w:sz w:val="28"/>
          <w:cs/>
        </w:rPr>
        <w:t xml:space="preserve"> </w:t>
      </w:r>
      <w:r w:rsidR="00923924" w:rsidRPr="00923924">
        <w:rPr>
          <w:rFonts w:asciiTheme="majorBidi" w:hAnsiTheme="majorBidi" w:cstheme="majorBidi"/>
          <w:sz w:val="28"/>
        </w:rPr>
        <w:t>39</w:t>
      </w:r>
      <w:r w:rsidR="005052DB" w:rsidRPr="00B4550A">
        <w:rPr>
          <w:rFonts w:asciiTheme="majorBidi" w:hAnsiTheme="majorBidi" w:cstheme="majorBidi"/>
          <w:sz w:val="28"/>
        </w:rPr>
        <w:t>.</w:t>
      </w:r>
      <w:r w:rsidR="00923924" w:rsidRPr="00923924">
        <w:rPr>
          <w:rFonts w:asciiTheme="majorBidi" w:hAnsiTheme="majorBidi" w:cstheme="majorBidi"/>
          <w:sz w:val="28"/>
        </w:rPr>
        <w:t>9</w:t>
      </w:r>
      <w:r w:rsidR="00BD18AB" w:rsidRPr="00B4550A">
        <w:rPr>
          <w:rFonts w:asciiTheme="majorBidi" w:hAnsiTheme="majorBidi" w:cstheme="majorBidi"/>
          <w:sz w:val="28"/>
          <w:cs/>
        </w:rPr>
        <w:t xml:space="preserve"> </w:t>
      </w:r>
      <w:r w:rsidRPr="00B4550A">
        <w:rPr>
          <w:rFonts w:asciiTheme="majorBidi" w:hAnsiTheme="majorBidi" w:cstheme="majorBidi"/>
          <w:sz w:val="28"/>
          <w:cs/>
        </w:rPr>
        <w:t xml:space="preserve">ล้านบาท </w:t>
      </w:r>
      <w:r w:rsidR="00960AC1" w:rsidRPr="00B4550A">
        <w:rPr>
          <w:rFonts w:asciiTheme="majorBidi" w:hAnsiTheme="majorBidi" w:cstheme="majorBidi"/>
          <w:sz w:val="28"/>
          <w:cs/>
        </w:rPr>
        <w:t xml:space="preserve">และ </w:t>
      </w:r>
      <w:r w:rsidR="00923924" w:rsidRPr="00923924">
        <w:rPr>
          <w:rFonts w:asciiTheme="majorBidi" w:hAnsiTheme="majorBidi" w:cstheme="majorBidi"/>
          <w:sz w:val="28"/>
        </w:rPr>
        <w:t>65</w:t>
      </w:r>
      <w:r w:rsidR="00A336A0" w:rsidRPr="00B4550A">
        <w:rPr>
          <w:rFonts w:asciiTheme="majorBidi" w:hAnsiTheme="majorBidi" w:cstheme="majorBidi"/>
          <w:sz w:val="28"/>
        </w:rPr>
        <w:t>.</w:t>
      </w:r>
      <w:r w:rsidR="00923924" w:rsidRPr="00923924">
        <w:rPr>
          <w:rFonts w:asciiTheme="majorBidi" w:hAnsiTheme="majorBidi" w:cstheme="majorBidi"/>
          <w:sz w:val="28"/>
        </w:rPr>
        <w:t>6</w:t>
      </w:r>
      <w:r w:rsidR="00A336A0" w:rsidRPr="00B4550A">
        <w:rPr>
          <w:rFonts w:asciiTheme="majorBidi" w:hAnsiTheme="majorBidi" w:cstheme="majorBidi"/>
          <w:sz w:val="28"/>
          <w:cs/>
        </w:rPr>
        <w:t xml:space="preserve"> </w:t>
      </w:r>
      <w:r w:rsidR="00960AC1" w:rsidRPr="00B4550A">
        <w:rPr>
          <w:rFonts w:asciiTheme="majorBidi" w:hAnsiTheme="majorBidi" w:cstheme="majorBidi"/>
          <w:sz w:val="28"/>
          <w:cs/>
        </w:rPr>
        <w:t xml:space="preserve">ล้านบาท ตามลำดับ </w:t>
      </w:r>
      <w:r w:rsidRPr="00B4550A">
        <w:rPr>
          <w:rFonts w:asciiTheme="majorBidi" w:hAnsiTheme="majorBidi" w:cstheme="majorBidi"/>
          <w:sz w:val="28"/>
          <w:cs/>
        </w:rPr>
        <w:t>ที่เกี่ยวข้องกับการซื้อเครื่องจักรและอุปกรณ์</w:t>
      </w:r>
      <w:r w:rsidR="006D63DF" w:rsidRPr="00B4550A">
        <w:rPr>
          <w:rFonts w:asciiTheme="majorBidi" w:hAnsiTheme="majorBidi" w:cstheme="majorBidi"/>
          <w:sz w:val="28"/>
          <w:cs/>
        </w:rPr>
        <w:t xml:space="preserve"> และปรับปรุง</w:t>
      </w:r>
      <w:r w:rsidRPr="00B4550A">
        <w:rPr>
          <w:rFonts w:asciiTheme="majorBidi" w:hAnsiTheme="majorBidi" w:cstheme="majorBidi"/>
          <w:sz w:val="28"/>
          <w:cs/>
        </w:rPr>
        <w:t>อาคารโรงงาน</w:t>
      </w:r>
    </w:p>
    <w:p w14:paraId="73C5836F" w14:textId="3DA49522" w:rsidR="00AB14ED" w:rsidRPr="00B4550A" w:rsidRDefault="00923924" w:rsidP="00E714FF">
      <w:pPr>
        <w:ind w:left="1267" w:hanging="720"/>
        <w:jc w:val="thaiDistribute"/>
        <w:rPr>
          <w:rFonts w:asciiTheme="majorBidi" w:hAnsiTheme="majorBidi" w:cstheme="majorBidi"/>
          <w:sz w:val="28"/>
        </w:rPr>
      </w:pPr>
      <w:r w:rsidRPr="00923924">
        <w:rPr>
          <w:rFonts w:asciiTheme="majorBidi" w:hAnsiTheme="majorBidi" w:cstheme="majorBidi"/>
          <w:sz w:val="28"/>
        </w:rPr>
        <w:t>33</w:t>
      </w:r>
      <w:r w:rsidR="00AB14ED" w:rsidRPr="00B4550A">
        <w:rPr>
          <w:rFonts w:asciiTheme="majorBidi" w:hAnsiTheme="majorBidi" w:cstheme="majorBidi"/>
          <w:sz w:val="28"/>
          <w:cs/>
        </w:rPr>
        <w:t>.</w:t>
      </w:r>
      <w:r w:rsidRPr="00923924">
        <w:rPr>
          <w:rFonts w:asciiTheme="majorBidi" w:hAnsiTheme="majorBidi" w:cstheme="majorBidi"/>
          <w:sz w:val="28"/>
        </w:rPr>
        <w:t>2</w:t>
      </w:r>
      <w:r w:rsidR="00AB14ED" w:rsidRPr="00B4550A">
        <w:rPr>
          <w:rFonts w:asciiTheme="majorBidi" w:hAnsiTheme="majorBidi" w:cstheme="majorBidi"/>
          <w:b/>
          <w:bCs/>
          <w:sz w:val="28"/>
        </w:rPr>
        <w:tab/>
      </w:r>
      <w:r w:rsidR="00AB14ED" w:rsidRPr="00B4550A">
        <w:rPr>
          <w:rFonts w:asciiTheme="majorBidi" w:hAnsiTheme="majorBidi" w:cstheme="majorBidi"/>
          <w:sz w:val="28"/>
          <w:cs/>
        </w:rPr>
        <w:t>ภาระผูกพันเกี่ยวกับสัญญาเช่าดำเนินงานและบริการ</w:t>
      </w:r>
    </w:p>
    <w:p w14:paraId="7B50272A" w14:textId="2B85EA15" w:rsidR="00AB14ED" w:rsidRPr="00B4550A" w:rsidRDefault="00C55FF4" w:rsidP="00E714FF">
      <w:pPr>
        <w:overflowPunct/>
        <w:autoSpaceDE/>
        <w:autoSpaceDN/>
        <w:adjustRightInd/>
        <w:spacing w:after="240"/>
        <w:ind w:left="1267"/>
        <w:jc w:val="thaiDistribute"/>
        <w:textAlignment w:val="auto"/>
        <w:rPr>
          <w:rFonts w:asciiTheme="majorBidi" w:hAnsiTheme="majorBidi" w:cstheme="majorBidi"/>
          <w:sz w:val="28"/>
        </w:rPr>
      </w:pPr>
      <w:r w:rsidRPr="00B4550A">
        <w:rPr>
          <w:rFonts w:asciiTheme="majorBidi" w:hAnsiTheme="majorBidi" w:cstheme="majorBidi"/>
          <w:sz w:val="28"/>
          <w:cs/>
        </w:rPr>
        <w:t>กลุ่มบริษัท</w:t>
      </w:r>
      <w:r w:rsidR="00AB14ED" w:rsidRPr="00B4550A">
        <w:rPr>
          <w:rFonts w:asciiTheme="majorBidi" w:hAnsiTheme="majorBidi" w:cstheme="majorBidi"/>
          <w:sz w:val="28"/>
          <w:cs/>
        </w:rPr>
        <w:t>ได้ทำสัญญา</w:t>
      </w:r>
      <w:r w:rsidR="00950FC7" w:rsidRPr="00B4550A">
        <w:rPr>
          <w:rFonts w:asciiTheme="majorBidi" w:hAnsiTheme="majorBidi" w:cstheme="majorBidi"/>
          <w:sz w:val="28"/>
          <w:cs/>
        </w:rPr>
        <w:t>บริการพัฒนาระบบ</w:t>
      </w:r>
      <w:r w:rsidR="00AB14ED" w:rsidRPr="00B4550A">
        <w:rPr>
          <w:rFonts w:asciiTheme="majorBidi" w:hAnsiTheme="majorBidi" w:cstheme="majorBidi"/>
          <w:sz w:val="28"/>
          <w:cs/>
        </w:rPr>
        <w:t xml:space="preserve"> </w:t>
      </w:r>
      <w:r w:rsidR="00950FC7" w:rsidRPr="00B4550A">
        <w:rPr>
          <w:rFonts w:asciiTheme="majorBidi" w:hAnsiTheme="majorBidi" w:cstheme="majorBidi"/>
          <w:sz w:val="28"/>
          <w:cs/>
        </w:rPr>
        <w:t>บริการคลาวด์เซิร์ฟเวอร์ และสัญญาบริการต่าง</w:t>
      </w:r>
      <w:r w:rsidR="00613109" w:rsidRPr="00B4550A">
        <w:rPr>
          <w:rFonts w:asciiTheme="majorBidi" w:hAnsiTheme="majorBidi" w:cstheme="majorBidi"/>
          <w:sz w:val="28"/>
          <w:cs/>
        </w:rPr>
        <w:t xml:space="preserve"> </w:t>
      </w:r>
      <w:r w:rsidR="00950FC7" w:rsidRPr="00B4550A">
        <w:rPr>
          <w:rFonts w:asciiTheme="majorBidi" w:hAnsiTheme="majorBidi" w:cstheme="majorBidi"/>
          <w:sz w:val="28"/>
          <w:cs/>
        </w:rPr>
        <w:t xml:space="preserve">ๆ </w:t>
      </w:r>
      <w:r w:rsidR="00AB14ED" w:rsidRPr="00B4550A">
        <w:rPr>
          <w:rFonts w:asciiTheme="majorBidi" w:hAnsiTheme="majorBidi" w:cstheme="majorBidi"/>
          <w:sz w:val="28"/>
          <w:cs/>
        </w:rPr>
        <w:t xml:space="preserve">อายุของสัญญามีระยะเวลาตั้งแต่ </w:t>
      </w:r>
      <w:r w:rsidR="00923924" w:rsidRPr="00923924">
        <w:rPr>
          <w:rFonts w:asciiTheme="majorBidi" w:hAnsiTheme="majorBidi" w:cstheme="majorBidi"/>
          <w:sz w:val="28"/>
        </w:rPr>
        <w:t>1</w:t>
      </w:r>
      <w:r w:rsidR="00AB14ED" w:rsidRPr="00B4550A">
        <w:rPr>
          <w:rFonts w:asciiTheme="majorBidi" w:hAnsiTheme="majorBidi" w:cstheme="majorBidi"/>
          <w:sz w:val="28"/>
          <w:cs/>
        </w:rPr>
        <w:t xml:space="preserve"> ถึง </w:t>
      </w:r>
      <w:r w:rsidR="00923924" w:rsidRPr="00923924">
        <w:rPr>
          <w:rFonts w:asciiTheme="majorBidi" w:hAnsiTheme="majorBidi" w:cstheme="majorBidi"/>
          <w:sz w:val="28"/>
        </w:rPr>
        <w:t>3</w:t>
      </w:r>
      <w:r w:rsidR="00AB14ED" w:rsidRPr="00B4550A">
        <w:rPr>
          <w:rFonts w:asciiTheme="majorBidi" w:hAnsiTheme="majorBidi" w:cstheme="majorBidi"/>
          <w:sz w:val="28"/>
          <w:cs/>
        </w:rPr>
        <w:t xml:space="preserve"> ปี </w:t>
      </w:r>
    </w:p>
    <w:p w14:paraId="4CFB818D" w14:textId="79BF4467" w:rsidR="00AB14ED" w:rsidRPr="00B4550A" w:rsidRDefault="00C55FF4" w:rsidP="00EE1C60">
      <w:pPr>
        <w:overflowPunct/>
        <w:autoSpaceDE/>
        <w:autoSpaceDN/>
        <w:adjustRightInd/>
        <w:ind w:left="1267"/>
        <w:jc w:val="thaiDistribute"/>
        <w:textAlignment w:val="auto"/>
        <w:rPr>
          <w:rFonts w:asciiTheme="majorBidi" w:hAnsiTheme="majorBidi" w:cstheme="majorBidi"/>
          <w:sz w:val="28"/>
        </w:rPr>
      </w:pPr>
      <w:r w:rsidRPr="00B4550A">
        <w:rPr>
          <w:rFonts w:asciiTheme="majorBidi" w:hAnsiTheme="majorBidi" w:cstheme="majorBidi"/>
          <w:sz w:val="28"/>
          <w:cs/>
        </w:rPr>
        <w:t>กลุ่มบริษัท</w:t>
      </w:r>
      <w:r w:rsidR="00AB14ED" w:rsidRPr="00B4550A">
        <w:rPr>
          <w:rFonts w:asciiTheme="majorBidi" w:hAnsiTheme="majorBidi" w:cstheme="majorBidi"/>
          <w:sz w:val="28"/>
          <w:cs/>
        </w:rPr>
        <w:t>มีจำนวนเงินขั้นต่ำที่ต้องจ่ายในอนาคตทั้งสิ้นภายใต้สัญญาข้างต้นดังนี้</w:t>
      </w:r>
    </w:p>
    <w:p w14:paraId="67A5CB79" w14:textId="77777777" w:rsidR="00E44ED9" w:rsidRPr="00B4550A" w:rsidRDefault="00E44ED9" w:rsidP="00E714FF">
      <w:pPr>
        <w:ind w:left="360" w:right="-27"/>
        <w:jc w:val="right"/>
        <w:rPr>
          <w:rFonts w:asciiTheme="majorBidi" w:hAnsiTheme="majorBidi" w:cstheme="majorBidi"/>
          <w:b/>
          <w:bCs/>
          <w:sz w:val="26"/>
          <w:szCs w:val="26"/>
          <w:cs/>
        </w:rPr>
      </w:pPr>
      <w:r w:rsidRPr="00B4550A">
        <w:rPr>
          <w:rFonts w:asciiTheme="majorBidi" w:hAnsiTheme="majorBidi" w:cstheme="majorBidi"/>
          <w:b/>
          <w:bCs/>
          <w:sz w:val="26"/>
          <w:szCs w:val="26"/>
          <w:cs/>
        </w:rPr>
        <w:t>หน่วย : ล้านบาท</w:t>
      </w:r>
    </w:p>
    <w:tbl>
      <w:tblPr>
        <w:tblStyle w:val="TableGridLight1"/>
        <w:tblW w:w="8775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1080"/>
        <w:gridCol w:w="90"/>
        <w:gridCol w:w="1080"/>
        <w:gridCol w:w="90"/>
        <w:gridCol w:w="1080"/>
        <w:gridCol w:w="90"/>
        <w:gridCol w:w="1035"/>
      </w:tblGrid>
      <w:tr w:rsidR="00CF01DC" w:rsidRPr="00B4550A" w14:paraId="0454D38A" w14:textId="77777777" w:rsidTr="00AA78B9">
        <w:trPr>
          <w:trHeight w:val="320"/>
        </w:trPr>
        <w:tc>
          <w:tcPr>
            <w:tcW w:w="4230" w:type="dxa"/>
          </w:tcPr>
          <w:p w14:paraId="5E7BC536" w14:textId="77777777" w:rsidR="00E44ED9" w:rsidRPr="00B4550A" w:rsidRDefault="00E44ED9" w:rsidP="00996680">
            <w:pPr>
              <w:spacing w:line="320" w:lineRule="exact"/>
              <w:ind w:left="522" w:right="9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50" w:type="dxa"/>
            <w:gridSpan w:val="3"/>
          </w:tcPr>
          <w:p w14:paraId="4D4983CE" w14:textId="77777777" w:rsidR="00E44ED9" w:rsidRPr="00B4550A" w:rsidRDefault="00E44ED9" w:rsidP="00996680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4550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90" w:type="dxa"/>
          </w:tcPr>
          <w:p w14:paraId="185251DA" w14:textId="77777777" w:rsidR="00E44ED9" w:rsidRPr="00B4550A" w:rsidRDefault="00E44ED9" w:rsidP="00996680">
            <w:pPr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05" w:type="dxa"/>
            <w:gridSpan w:val="3"/>
          </w:tcPr>
          <w:p w14:paraId="291ACDC5" w14:textId="77777777" w:rsidR="00E44ED9" w:rsidRPr="00B4550A" w:rsidRDefault="00E44ED9" w:rsidP="0099668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4550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CF01DC" w:rsidRPr="00B4550A" w14:paraId="48B14C62" w14:textId="77777777" w:rsidTr="00AA78B9">
        <w:trPr>
          <w:trHeight w:val="320"/>
        </w:trPr>
        <w:tc>
          <w:tcPr>
            <w:tcW w:w="4230" w:type="dxa"/>
          </w:tcPr>
          <w:p w14:paraId="5938E985" w14:textId="5A027151" w:rsidR="00E44ED9" w:rsidRPr="00B4550A" w:rsidRDefault="00036B56" w:rsidP="00996680">
            <w:pPr>
              <w:spacing w:line="320" w:lineRule="exact"/>
              <w:ind w:left="522" w:right="98" w:firstLine="55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4550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ระยะเวลาการจ่าย</w:t>
            </w:r>
          </w:p>
        </w:tc>
        <w:tc>
          <w:tcPr>
            <w:tcW w:w="1080" w:type="dxa"/>
          </w:tcPr>
          <w:p w14:paraId="776366EF" w14:textId="3584884E" w:rsidR="00E44ED9" w:rsidRPr="00B4550A" w:rsidRDefault="00923924" w:rsidP="0099668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90" w:type="dxa"/>
          </w:tcPr>
          <w:p w14:paraId="3B70D3F0" w14:textId="77777777" w:rsidR="00E44ED9" w:rsidRPr="00B4550A" w:rsidRDefault="00E44ED9" w:rsidP="0099668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727F746D" w14:textId="2035E605" w:rsidR="00E44ED9" w:rsidRPr="00B4550A" w:rsidRDefault="00923924" w:rsidP="0099668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239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90" w:type="dxa"/>
          </w:tcPr>
          <w:p w14:paraId="1EA27C6D" w14:textId="77777777" w:rsidR="00E44ED9" w:rsidRPr="00B4550A" w:rsidRDefault="00E44ED9" w:rsidP="00996680">
            <w:pPr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A8C1AC4" w14:textId="6A4A188A" w:rsidR="00E44ED9" w:rsidRPr="00B4550A" w:rsidRDefault="00923924" w:rsidP="0099668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90" w:type="dxa"/>
          </w:tcPr>
          <w:p w14:paraId="4BEBC1BF" w14:textId="77777777" w:rsidR="00E44ED9" w:rsidRPr="00B4550A" w:rsidRDefault="00E44ED9" w:rsidP="0099668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35" w:type="dxa"/>
          </w:tcPr>
          <w:p w14:paraId="2E748F7C" w14:textId="1EE43822" w:rsidR="00E44ED9" w:rsidRPr="00B4550A" w:rsidRDefault="00923924" w:rsidP="0099668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239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</w:tr>
      <w:tr w:rsidR="00A336A0" w:rsidRPr="00B4550A" w14:paraId="51FD7FDA" w14:textId="77777777" w:rsidTr="00AA78B9">
        <w:trPr>
          <w:trHeight w:val="320"/>
        </w:trPr>
        <w:tc>
          <w:tcPr>
            <w:tcW w:w="4230" w:type="dxa"/>
          </w:tcPr>
          <w:p w14:paraId="54CC1841" w14:textId="04140D57" w:rsidR="00A336A0" w:rsidRPr="00B4550A" w:rsidRDefault="00A336A0" w:rsidP="00A336A0">
            <w:pPr>
              <w:spacing w:line="320" w:lineRule="exact"/>
              <w:ind w:left="522" w:right="98" w:firstLine="5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ภายใน 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B4550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080" w:type="dxa"/>
          </w:tcPr>
          <w:p w14:paraId="34CB487C" w14:textId="07933D91" w:rsidR="00A336A0" w:rsidRPr="00B4550A" w:rsidRDefault="00923924" w:rsidP="00A336A0">
            <w:pPr>
              <w:spacing w:line="320" w:lineRule="exact"/>
              <w:ind w:right="-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 w:rsidR="005052DB" w:rsidRPr="00B4550A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90" w:type="dxa"/>
          </w:tcPr>
          <w:p w14:paraId="75A892D6" w14:textId="77777777" w:rsidR="00A336A0" w:rsidRPr="00B4550A" w:rsidRDefault="00A336A0" w:rsidP="00A336A0">
            <w:pPr>
              <w:spacing w:line="320" w:lineRule="exact"/>
              <w:ind w:left="-360" w:right="81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F161B1E" w14:textId="3B02B68F" w:rsidR="00A336A0" w:rsidRPr="00B4550A" w:rsidRDefault="00923924" w:rsidP="00A336A0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20</w:t>
            </w:r>
            <w:r w:rsidR="00A336A0" w:rsidRPr="00B4550A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90" w:type="dxa"/>
          </w:tcPr>
          <w:p w14:paraId="6E1B4602" w14:textId="77777777" w:rsidR="00A336A0" w:rsidRPr="00B4550A" w:rsidRDefault="00A336A0" w:rsidP="00A336A0">
            <w:pPr>
              <w:spacing w:line="320" w:lineRule="exact"/>
              <w:ind w:left="-360" w:right="113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7599B16" w14:textId="224E86C0" w:rsidR="00A336A0" w:rsidRPr="00B4550A" w:rsidRDefault="00923924" w:rsidP="00A336A0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18</w:t>
            </w:r>
            <w:r w:rsidR="005052DB" w:rsidRPr="00B4550A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90" w:type="dxa"/>
          </w:tcPr>
          <w:p w14:paraId="339F653F" w14:textId="77777777" w:rsidR="00A336A0" w:rsidRPr="00B4550A" w:rsidRDefault="00A336A0" w:rsidP="00A336A0">
            <w:pPr>
              <w:tabs>
                <w:tab w:val="decimal" w:pos="1260"/>
              </w:tabs>
              <w:spacing w:line="320" w:lineRule="exact"/>
              <w:ind w:left="-360" w:right="113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5" w:type="dxa"/>
          </w:tcPr>
          <w:p w14:paraId="04FBFBF4" w14:textId="052FFC8C" w:rsidR="00A336A0" w:rsidRPr="00B4550A" w:rsidRDefault="00923924" w:rsidP="00A336A0">
            <w:pPr>
              <w:spacing w:line="320" w:lineRule="exact"/>
              <w:ind w:righ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18</w:t>
            </w:r>
            <w:r w:rsidR="00A336A0" w:rsidRPr="00B4550A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A336A0" w:rsidRPr="00B4550A" w14:paraId="0099FAAB" w14:textId="77777777" w:rsidTr="00AA78B9">
        <w:trPr>
          <w:trHeight w:val="320"/>
        </w:trPr>
        <w:tc>
          <w:tcPr>
            <w:tcW w:w="4230" w:type="dxa"/>
          </w:tcPr>
          <w:p w14:paraId="051EC197" w14:textId="2AF5BB96" w:rsidR="00A336A0" w:rsidRPr="00B4550A" w:rsidRDefault="00A336A0" w:rsidP="00A336A0">
            <w:pPr>
              <w:spacing w:line="320" w:lineRule="exact"/>
              <w:ind w:left="522" w:right="98" w:firstLine="5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มากกว่า 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B4550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 แต่ไม่เกิน 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B4550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B4550A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080" w:type="dxa"/>
          </w:tcPr>
          <w:p w14:paraId="07F566D8" w14:textId="382F5E42" w:rsidR="00A336A0" w:rsidRPr="00B4550A" w:rsidRDefault="00923924" w:rsidP="00A336A0">
            <w:pPr>
              <w:spacing w:line="320" w:lineRule="exact"/>
              <w:ind w:right="-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18</w:t>
            </w:r>
            <w:r w:rsidR="005052DB" w:rsidRPr="00B4550A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90" w:type="dxa"/>
          </w:tcPr>
          <w:p w14:paraId="6C772DA7" w14:textId="77777777" w:rsidR="00A336A0" w:rsidRPr="00B4550A" w:rsidRDefault="00A336A0" w:rsidP="00A336A0">
            <w:pPr>
              <w:spacing w:line="320" w:lineRule="exact"/>
              <w:ind w:left="-360" w:right="81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31F60EC" w14:textId="1E7AC917" w:rsidR="00A336A0" w:rsidRPr="00B4550A" w:rsidRDefault="00923924" w:rsidP="00A336A0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A336A0" w:rsidRPr="00B4550A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90" w:type="dxa"/>
          </w:tcPr>
          <w:p w14:paraId="55D5FDF2" w14:textId="77777777" w:rsidR="00A336A0" w:rsidRPr="00B4550A" w:rsidRDefault="00A336A0" w:rsidP="00A336A0">
            <w:pPr>
              <w:spacing w:line="320" w:lineRule="exact"/>
              <w:ind w:left="-360" w:right="113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D7C204F" w14:textId="4D943B1C" w:rsidR="00A336A0" w:rsidRPr="00B4550A" w:rsidRDefault="00923924" w:rsidP="00A336A0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="00551EAB" w:rsidRPr="00B4550A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90" w:type="dxa"/>
          </w:tcPr>
          <w:p w14:paraId="6DF01FAF" w14:textId="77777777" w:rsidR="00A336A0" w:rsidRPr="00B4550A" w:rsidRDefault="00A336A0" w:rsidP="00A336A0">
            <w:pPr>
              <w:tabs>
                <w:tab w:val="decimal" w:pos="1260"/>
              </w:tabs>
              <w:spacing w:line="320" w:lineRule="exact"/>
              <w:ind w:left="-360" w:right="113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5" w:type="dxa"/>
          </w:tcPr>
          <w:p w14:paraId="2FFC6420" w14:textId="5BDC99CC" w:rsidR="00A336A0" w:rsidRPr="00B4550A" w:rsidRDefault="00923924" w:rsidP="00A336A0">
            <w:pPr>
              <w:spacing w:line="320" w:lineRule="exact"/>
              <w:ind w:righ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A336A0" w:rsidRPr="00B4550A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</w:tr>
    </w:tbl>
    <w:p w14:paraId="3AA20191" w14:textId="07EBB36F" w:rsidR="00C2395B" w:rsidRPr="00B4550A" w:rsidRDefault="0065180D" w:rsidP="00824C7A">
      <w:pPr>
        <w:overflowPunct/>
        <w:autoSpaceDE/>
        <w:autoSpaceDN/>
        <w:adjustRightInd/>
        <w:spacing w:before="240" w:after="240"/>
        <w:ind w:left="1267"/>
        <w:jc w:val="thaiDistribute"/>
        <w:textAlignment w:val="auto"/>
        <w:rPr>
          <w:rFonts w:asciiTheme="majorBidi" w:hAnsiTheme="majorBidi" w:cstheme="majorBidi"/>
          <w:sz w:val="28"/>
        </w:rPr>
      </w:pPr>
      <w:r w:rsidRPr="00B4550A">
        <w:rPr>
          <w:rFonts w:asciiTheme="majorBidi" w:hAnsiTheme="majorBidi" w:cstheme="majorBidi"/>
          <w:sz w:val="28"/>
          <w:cs/>
        </w:rPr>
        <w:t>ค่าเช่าสำนักงานและค่าบริการ</w:t>
      </w:r>
      <w:r w:rsidR="00221A15" w:rsidRPr="00B4550A">
        <w:rPr>
          <w:rFonts w:asciiTheme="majorBidi" w:hAnsiTheme="majorBidi" w:cstheme="majorBidi"/>
          <w:sz w:val="28"/>
          <w:cs/>
        </w:rPr>
        <w:t xml:space="preserve">สำหรับปีสิ้นสุด </w:t>
      </w:r>
      <w:r w:rsidR="00923924" w:rsidRPr="00923924">
        <w:rPr>
          <w:rFonts w:asciiTheme="majorBidi" w:hAnsiTheme="majorBidi" w:cstheme="majorBidi"/>
          <w:sz w:val="28"/>
        </w:rPr>
        <w:t>31</w:t>
      </w:r>
      <w:r w:rsidR="00221A15" w:rsidRPr="00B4550A">
        <w:rPr>
          <w:rFonts w:asciiTheme="majorBidi" w:hAnsiTheme="majorBidi" w:cstheme="majorBidi"/>
          <w:sz w:val="28"/>
        </w:rPr>
        <w:t xml:space="preserve"> </w:t>
      </w:r>
      <w:r w:rsidR="00221A15" w:rsidRPr="00B4550A">
        <w:rPr>
          <w:rFonts w:asciiTheme="majorBidi" w:hAnsiTheme="majorBidi" w:cstheme="majorBidi"/>
          <w:sz w:val="28"/>
          <w:cs/>
        </w:rPr>
        <w:t xml:space="preserve">ธันวาคม </w:t>
      </w:r>
      <w:r w:rsidR="00923924" w:rsidRPr="00923924">
        <w:rPr>
          <w:rFonts w:asciiTheme="majorBidi" w:hAnsiTheme="majorBidi" w:cstheme="majorBidi"/>
          <w:sz w:val="28"/>
        </w:rPr>
        <w:t>2568</w:t>
      </w:r>
      <w:r w:rsidR="00221A15" w:rsidRPr="00B4550A">
        <w:rPr>
          <w:rFonts w:asciiTheme="majorBidi" w:hAnsiTheme="majorBidi" w:cstheme="majorBidi"/>
          <w:sz w:val="28"/>
          <w:cs/>
        </w:rPr>
        <w:t xml:space="preserve"> และ </w:t>
      </w:r>
      <w:r w:rsidR="00923924" w:rsidRPr="00923924">
        <w:rPr>
          <w:rFonts w:asciiTheme="majorBidi" w:hAnsiTheme="majorBidi" w:cstheme="majorBidi"/>
          <w:sz w:val="28"/>
        </w:rPr>
        <w:t>2567</w:t>
      </w:r>
      <w:r w:rsidR="00221A15" w:rsidRPr="00B4550A">
        <w:rPr>
          <w:rFonts w:asciiTheme="majorBidi" w:hAnsiTheme="majorBidi" w:cstheme="majorBidi"/>
          <w:sz w:val="28"/>
          <w:cs/>
        </w:rPr>
        <w:t xml:space="preserve"> </w:t>
      </w:r>
      <w:r w:rsidRPr="00B4550A">
        <w:rPr>
          <w:rFonts w:asciiTheme="majorBidi" w:hAnsiTheme="majorBidi" w:cstheme="majorBidi"/>
          <w:sz w:val="28"/>
          <w:cs/>
        </w:rPr>
        <w:t>ได้ถูกบันทึกเป็นค่าใช้จ่ายในงบกำไรขาดทุนและกำไร</w:t>
      </w:r>
      <w:r w:rsidR="001859F1" w:rsidRPr="00B4550A">
        <w:rPr>
          <w:rFonts w:asciiTheme="majorBidi" w:hAnsiTheme="majorBidi" w:cstheme="majorBidi"/>
          <w:sz w:val="28"/>
          <w:cs/>
        </w:rPr>
        <w:t>ขาดทุนเบ็ดเสร็จอื่นรวมเป็นจำนวน</w:t>
      </w:r>
      <w:r w:rsidR="008E448D" w:rsidRPr="00B4550A">
        <w:rPr>
          <w:rFonts w:asciiTheme="majorBidi" w:hAnsiTheme="majorBidi" w:cstheme="majorBidi"/>
          <w:sz w:val="28"/>
        </w:rPr>
        <w:t xml:space="preserve"> </w:t>
      </w:r>
      <w:r w:rsidR="00923924" w:rsidRPr="00923924">
        <w:rPr>
          <w:rFonts w:asciiTheme="majorBidi" w:hAnsiTheme="majorBidi" w:cstheme="majorBidi"/>
          <w:sz w:val="28"/>
        </w:rPr>
        <w:t>22</w:t>
      </w:r>
      <w:r w:rsidR="00930072" w:rsidRPr="00B4550A">
        <w:rPr>
          <w:rFonts w:asciiTheme="majorBidi" w:hAnsiTheme="majorBidi" w:cstheme="majorBidi"/>
          <w:sz w:val="28"/>
        </w:rPr>
        <w:t>.</w:t>
      </w:r>
      <w:r w:rsidR="00923924" w:rsidRPr="00923924">
        <w:rPr>
          <w:rFonts w:asciiTheme="majorBidi" w:hAnsiTheme="majorBidi" w:cstheme="majorBidi"/>
          <w:sz w:val="28"/>
        </w:rPr>
        <w:t>1</w:t>
      </w:r>
      <w:r w:rsidR="001859F1" w:rsidRPr="00B4550A">
        <w:rPr>
          <w:rFonts w:asciiTheme="majorBidi" w:hAnsiTheme="majorBidi" w:cstheme="majorBidi"/>
          <w:sz w:val="28"/>
        </w:rPr>
        <w:t xml:space="preserve"> </w:t>
      </w:r>
      <w:r w:rsidR="001859F1" w:rsidRPr="00B4550A">
        <w:rPr>
          <w:rFonts w:asciiTheme="majorBidi" w:hAnsiTheme="majorBidi" w:cstheme="majorBidi"/>
          <w:sz w:val="28"/>
          <w:cs/>
        </w:rPr>
        <w:t>ล้านบาท และจำนวน</w:t>
      </w:r>
      <w:r w:rsidR="00156AC5" w:rsidRPr="00B4550A">
        <w:rPr>
          <w:rFonts w:asciiTheme="majorBidi" w:hAnsiTheme="majorBidi" w:cstheme="majorBidi"/>
          <w:sz w:val="28"/>
        </w:rPr>
        <w:t xml:space="preserve"> </w:t>
      </w:r>
      <w:r w:rsidR="00923924" w:rsidRPr="00923924">
        <w:rPr>
          <w:rFonts w:asciiTheme="majorBidi" w:hAnsiTheme="majorBidi" w:cstheme="majorBidi"/>
          <w:sz w:val="28"/>
        </w:rPr>
        <w:t>22</w:t>
      </w:r>
      <w:r w:rsidR="00A336A0" w:rsidRPr="00B4550A">
        <w:rPr>
          <w:rFonts w:asciiTheme="majorBidi" w:hAnsiTheme="majorBidi" w:cstheme="majorBidi"/>
          <w:sz w:val="28"/>
        </w:rPr>
        <w:t>.</w:t>
      </w:r>
      <w:r w:rsidR="00923924" w:rsidRPr="00923924">
        <w:rPr>
          <w:rFonts w:asciiTheme="majorBidi" w:hAnsiTheme="majorBidi" w:cstheme="majorBidi"/>
          <w:sz w:val="28"/>
        </w:rPr>
        <w:t>5</w:t>
      </w:r>
      <w:r w:rsidR="00A336A0" w:rsidRPr="00B4550A">
        <w:rPr>
          <w:rFonts w:asciiTheme="majorBidi" w:hAnsiTheme="majorBidi" w:cstheme="majorBidi"/>
          <w:sz w:val="28"/>
        </w:rPr>
        <w:t xml:space="preserve"> </w:t>
      </w:r>
      <w:r w:rsidRPr="00B4550A">
        <w:rPr>
          <w:rFonts w:asciiTheme="majorBidi" w:hAnsiTheme="majorBidi" w:cstheme="majorBidi"/>
          <w:sz w:val="28"/>
          <w:cs/>
        </w:rPr>
        <w:t>ล้านบาท ตามลำดับ</w:t>
      </w:r>
      <w:r w:rsidR="00A30928" w:rsidRPr="00B4550A">
        <w:rPr>
          <w:rFonts w:asciiTheme="majorBidi" w:hAnsiTheme="majorBidi" w:cstheme="majorBidi"/>
          <w:sz w:val="28"/>
          <w:cs/>
        </w:rPr>
        <w:t xml:space="preserve"> และ</w:t>
      </w:r>
      <w:r w:rsidR="00AE7D26" w:rsidRPr="00B4550A">
        <w:rPr>
          <w:rFonts w:asciiTheme="majorBidi" w:hAnsiTheme="majorBidi" w:cstheme="majorBidi"/>
          <w:sz w:val="28"/>
          <w:cs/>
        </w:rPr>
        <w:t>งบกำไรขาดทุนและกำไรขาดทุนเบ</w:t>
      </w:r>
      <w:r w:rsidR="001859F1" w:rsidRPr="00B4550A">
        <w:rPr>
          <w:rFonts w:asciiTheme="majorBidi" w:hAnsiTheme="majorBidi" w:cstheme="majorBidi"/>
          <w:sz w:val="28"/>
          <w:cs/>
        </w:rPr>
        <w:t>็ดเสร็จอื่นเฉพาะกิจการเป็นจำนวน</w:t>
      </w:r>
      <w:r w:rsidR="00156AC5" w:rsidRPr="00B4550A">
        <w:rPr>
          <w:rFonts w:asciiTheme="majorBidi" w:hAnsiTheme="majorBidi" w:cstheme="majorBidi"/>
          <w:sz w:val="28"/>
        </w:rPr>
        <w:t xml:space="preserve"> </w:t>
      </w:r>
      <w:r w:rsidR="00923924" w:rsidRPr="00923924">
        <w:rPr>
          <w:rFonts w:asciiTheme="majorBidi" w:hAnsiTheme="majorBidi" w:cstheme="majorBidi"/>
          <w:sz w:val="28"/>
        </w:rPr>
        <w:t>16</w:t>
      </w:r>
      <w:r w:rsidR="00930072" w:rsidRPr="00B4550A">
        <w:rPr>
          <w:rFonts w:asciiTheme="majorBidi" w:hAnsiTheme="majorBidi" w:cstheme="majorBidi"/>
          <w:sz w:val="28"/>
        </w:rPr>
        <w:t>.</w:t>
      </w:r>
      <w:r w:rsidR="00923924" w:rsidRPr="00923924">
        <w:rPr>
          <w:rFonts w:asciiTheme="majorBidi" w:hAnsiTheme="majorBidi" w:cstheme="majorBidi"/>
          <w:sz w:val="28"/>
        </w:rPr>
        <w:t>7</w:t>
      </w:r>
      <w:r w:rsidR="001B20A0" w:rsidRPr="00B4550A">
        <w:rPr>
          <w:rFonts w:asciiTheme="majorBidi" w:hAnsiTheme="majorBidi" w:cstheme="majorBidi"/>
          <w:sz w:val="28"/>
        </w:rPr>
        <w:t xml:space="preserve"> </w:t>
      </w:r>
      <w:r w:rsidR="001859F1" w:rsidRPr="00B4550A">
        <w:rPr>
          <w:rFonts w:asciiTheme="majorBidi" w:hAnsiTheme="majorBidi" w:cstheme="majorBidi"/>
          <w:sz w:val="28"/>
          <w:cs/>
        </w:rPr>
        <w:t>ล้านบาท และจำนวน</w:t>
      </w:r>
      <w:r w:rsidR="00CF249B" w:rsidRPr="00B4550A">
        <w:rPr>
          <w:rFonts w:asciiTheme="majorBidi" w:hAnsiTheme="majorBidi" w:cstheme="majorBidi"/>
          <w:sz w:val="28"/>
        </w:rPr>
        <w:t xml:space="preserve"> </w:t>
      </w:r>
      <w:r w:rsidR="00923924" w:rsidRPr="00923924">
        <w:rPr>
          <w:rFonts w:asciiTheme="majorBidi" w:hAnsiTheme="majorBidi" w:cstheme="majorBidi"/>
          <w:sz w:val="28"/>
        </w:rPr>
        <w:t>19</w:t>
      </w:r>
      <w:r w:rsidR="00A336A0" w:rsidRPr="00B4550A">
        <w:rPr>
          <w:rFonts w:asciiTheme="majorBidi" w:hAnsiTheme="majorBidi" w:cstheme="majorBidi"/>
          <w:sz w:val="28"/>
        </w:rPr>
        <w:t>.</w:t>
      </w:r>
      <w:r w:rsidR="00923924" w:rsidRPr="00923924">
        <w:rPr>
          <w:rFonts w:asciiTheme="majorBidi" w:hAnsiTheme="majorBidi" w:cstheme="majorBidi"/>
          <w:sz w:val="28"/>
        </w:rPr>
        <w:t>0</w:t>
      </w:r>
      <w:r w:rsidR="00A336A0" w:rsidRPr="00B4550A">
        <w:rPr>
          <w:rFonts w:asciiTheme="majorBidi" w:hAnsiTheme="majorBidi" w:cstheme="majorBidi"/>
          <w:sz w:val="28"/>
        </w:rPr>
        <w:t xml:space="preserve"> </w:t>
      </w:r>
      <w:r w:rsidR="00AE7D26" w:rsidRPr="00B4550A">
        <w:rPr>
          <w:rFonts w:asciiTheme="majorBidi" w:hAnsiTheme="majorBidi" w:cstheme="majorBidi"/>
          <w:sz w:val="28"/>
          <w:cs/>
        </w:rPr>
        <w:t>ล้านบาท ตามลำดับ</w:t>
      </w:r>
    </w:p>
    <w:p w14:paraId="2918589B" w14:textId="4B66CD0B" w:rsidR="00AB14ED" w:rsidRPr="00B4550A" w:rsidRDefault="00923924" w:rsidP="009751A9">
      <w:pPr>
        <w:ind w:left="1267" w:hanging="720"/>
        <w:jc w:val="thaiDistribute"/>
        <w:rPr>
          <w:rFonts w:asciiTheme="majorBidi" w:hAnsiTheme="majorBidi" w:cstheme="majorBidi"/>
          <w:sz w:val="28"/>
        </w:rPr>
      </w:pPr>
      <w:r w:rsidRPr="00923924">
        <w:rPr>
          <w:rFonts w:asciiTheme="majorBidi" w:hAnsiTheme="majorBidi" w:cstheme="majorBidi"/>
          <w:sz w:val="28"/>
        </w:rPr>
        <w:t>33</w:t>
      </w:r>
      <w:r w:rsidR="003C2955" w:rsidRPr="00B4550A">
        <w:rPr>
          <w:rFonts w:asciiTheme="majorBidi" w:hAnsiTheme="majorBidi" w:cstheme="majorBidi"/>
          <w:sz w:val="28"/>
        </w:rPr>
        <w:t>.</w:t>
      </w:r>
      <w:r w:rsidRPr="00923924">
        <w:rPr>
          <w:rFonts w:asciiTheme="majorBidi" w:hAnsiTheme="majorBidi" w:cstheme="majorBidi"/>
          <w:sz w:val="28"/>
        </w:rPr>
        <w:t>3</w:t>
      </w:r>
      <w:r w:rsidR="003C2955" w:rsidRPr="00B4550A">
        <w:rPr>
          <w:rFonts w:asciiTheme="majorBidi" w:hAnsiTheme="majorBidi" w:cstheme="majorBidi"/>
          <w:sz w:val="28"/>
        </w:rPr>
        <w:tab/>
      </w:r>
      <w:r w:rsidR="00B82358" w:rsidRPr="00B4550A">
        <w:rPr>
          <w:rFonts w:asciiTheme="majorBidi" w:hAnsiTheme="majorBidi" w:cstheme="majorBidi"/>
          <w:sz w:val="28"/>
          <w:cs/>
        </w:rPr>
        <w:t>หนังสือ</w:t>
      </w:r>
      <w:r w:rsidR="00AB14ED" w:rsidRPr="00B4550A">
        <w:rPr>
          <w:rFonts w:asciiTheme="majorBidi" w:hAnsiTheme="majorBidi" w:cstheme="majorBidi"/>
          <w:sz w:val="28"/>
          <w:cs/>
        </w:rPr>
        <w:t>ค้ำประกัน</w:t>
      </w:r>
    </w:p>
    <w:p w14:paraId="4DB36C63" w14:textId="31572216" w:rsidR="00B05820" w:rsidRPr="00B4550A" w:rsidRDefault="00AB14ED" w:rsidP="006276D4">
      <w:pPr>
        <w:overflowPunct/>
        <w:autoSpaceDE/>
        <w:autoSpaceDN/>
        <w:adjustRightInd/>
        <w:ind w:left="1267"/>
        <w:jc w:val="thaiDistribute"/>
        <w:textAlignment w:val="auto"/>
        <w:rPr>
          <w:rFonts w:asciiTheme="majorBidi" w:hAnsiTheme="majorBidi" w:cstheme="majorBidi"/>
          <w:sz w:val="28"/>
        </w:rPr>
      </w:pPr>
      <w:r w:rsidRPr="00B4550A">
        <w:rPr>
          <w:rFonts w:asciiTheme="majorBidi" w:hAnsiTheme="majorBidi" w:cstheme="majorBidi"/>
          <w:sz w:val="28"/>
          <w:cs/>
        </w:rPr>
        <w:t xml:space="preserve">ณ วันที่ </w:t>
      </w:r>
      <w:r w:rsidR="00923924" w:rsidRPr="00923924">
        <w:rPr>
          <w:rFonts w:asciiTheme="majorBidi" w:hAnsiTheme="majorBidi" w:cstheme="majorBidi"/>
          <w:sz w:val="28"/>
        </w:rPr>
        <w:t>31</w:t>
      </w:r>
      <w:r w:rsidR="009F6209" w:rsidRPr="00B4550A">
        <w:rPr>
          <w:rFonts w:asciiTheme="majorBidi" w:hAnsiTheme="majorBidi" w:cstheme="majorBidi"/>
          <w:sz w:val="28"/>
          <w:cs/>
        </w:rPr>
        <w:t xml:space="preserve"> ธันวาคม</w:t>
      </w:r>
      <w:r w:rsidR="00CF109D" w:rsidRPr="00B4550A">
        <w:rPr>
          <w:rFonts w:asciiTheme="majorBidi" w:hAnsiTheme="majorBidi" w:cstheme="majorBidi"/>
          <w:sz w:val="28"/>
          <w:cs/>
        </w:rPr>
        <w:t xml:space="preserve"> </w:t>
      </w:r>
      <w:r w:rsidR="00923924" w:rsidRPr="00923924">
        <w:rPr>
          <w:rFonts w:asciiTheme="majorBidi" w:hAnsiTheme="majorBidi" w:cstheme="majorBidi"/>
          <w:sz w:val="28"/>
        </w:rPr>
        <w:t>2568</w:t>
      </w:r>
      <w:r w:rsidR="00A336A0" w:rsidRPr="00B4550A">
        <w:rPr>
          <w:rFonts w:asciiTheme="majorBidi" w:hAnsiTheme="majorBidi" w:cstheme="majorBidi"/>
          <w:sz w:val="28"/>
          <w:cs/>
        </w:rPr>
        <w:t xml:space="preserve"> และ </w:t>
      </w:r>
      <w:r w:rsidR="00923924" w:rsidRPr="00923924">
        <w:rPr>
          <w:rFonts w:asciiTheme="majorBidi" w:hAnsiTheme="majorBidi" w:cstheme="majorBidi"/>
          <w:sz w:val="28"/>
        </w:rPr>
        <w:t>2567</w:t>
      </w:r>
      <w:r w:rsidR="00A336A0" w:rsidRPr="00B4550A">
        <w:rPr>
          <w:rFonts w:asciiTheme="majorBidi" w:hAnsiTheme="majorBidi" w:cstheme="majorBidi"/>
          <w:sz w:val="28"/>
          <w:cs/>
        </w:rPr>
        <w:t xml:space="preserve"> </w:t>
      </w:r>
      <w:r w:rsidR="00C55FF4" w:rsidRPr="00B4550A">
        <w:rPr>
          <w:rFonts w:asciiTheme="majorBidi" w:hAnsiTheme="majorBidi" w:cstheme="majorBidi"/>
          <w:sz w:val="28"/>
          <w:cs/>
        </w:rPr>
        <w:t>บริษัท</w:t>
      </w:r>
      <w:r w:rsidRPr="00B4550A">
        <w:rPr>
          <w:rFonts w:asciiTheme="majorBidi" w:hAnsiTheme="majorBidi" w:cstheme="majorBidi"/>
          <w:sz w:val="28"/>
          <w:cs/>
        </w:rPr>
        <w:t>มีหนังสือค้ำปร</w:t>
      </w:r>
      <w:r w:rsidR="00C55FF4" w:rsidRPr="00B4550A">
        <w:rPr>
          <w:rFonts w:asciiTheme="majorBidi" w:hAnsiTheme="majorBidi" w:cstheme="majorBidi"/>
          <w:sz w:val="28"/>
          <w:cs/>
        </w:rPr>
        <w:t>ะกันซึ่งออกโดยธนาคารในนามบริษัท</w:t>
      </w:r>
      <w:r w:rsidR="001859F1" w:rsidRPr="00B4550A">
        <w:rPr>
          <w:rFonts w:asciiTheme="majorBidi" w:hAnsiTheme="majorBidi" w:cstheme="majorBidi"/>
          <w:sz w:val="28"/>
          <w:cs/>
        </w:rPr>
        <w:t xml:space="preserve">เหลืออยู่เป็นจำนวนเงิน </w:t>
      </w:r>
      <w:r w:rsidR="00923924" w:rsidRPr="00923924">
        <w:rPr>
          <w:rFonts w:asciiTheme="majorBidi" w:hAnsiTheme="majorBidi" w:cstheme="majorBidi"/>
          <w:sz w:val="28"/>
        </w:rPr>
        <w:t>1</w:t>
      </w:r>
      <w:r w:rsidR="00CA43A0" w:rsidRPr="00B4550A">
        <w:rPr>
          <w:rFonts w:asciiTheme="majorBidi" w:hAnsiTheme="majorBidi" w:cstheme="majorBidi"/>
          <w:sz w:val="28"/>
        </w:rPr>
        <w:t>.</w:t>
      </w:r>
      <w:r w:rsidR="00923924" w:rsidRPr="00923924">
        <w:rPr>
          <w:rFonts w:asciiTheme="majorBidi" w:hAnsiTheme="majorBidi" w:cstheme="majorBidi"/>
          <w:sz w:val="28"/>
        </w:rPr>
        <w:t>4</w:t>
      </w:r>
      <w:r w:rsidR="001859F1" w:rsidRPr="00B4550A">
        <w:rPr>
          <w:rFonts w:asciiTheme="majorBidi" w:hAnsiTheme="majorBidi" w:cstheme="majorBidi"/>
          <w:sz w:val="28"/>
        </w:rPr>
        <w:t xml:space="preserve"> </w:t>
      </w:r>
      <w:r w:rsidRPr="00B4550A">
        <w:rPr>
          <w:rFonts w:asciiTheme="majorBidi" w:hAnsiTheme="majorBidi" w:cstheme="majorBidi"/>
          <w:sz w:val="28"/>
          <w:cs/>
        </w:rPr>
        <w:t>ล้านบาท</w:t>
      </w:r>
      <w:r w:rsidR="00406D0B" w:rsidRPr="00B4550A">
        <w:rPr>
          <w:rFonts w:asciiTheme="majorBidi" w:hAnsiTheme="majorBidi" w:cstheme="majorBidi"/>
          <w:sz w:val="28"/>
        </w:rPr>
        <w:t xml:space="preserve"> </w:t>
      </w:r>
      <w:r w:rsidRPr="00B4550A">
        <w:rPr>
          <w:rFonts w:asciiTheme="majorBidi" w:hAnsiTheme="majorBidi" w:cstheme="majorBidi"/>
          <w:sz w:val="28"/>
          <w:cs/>
        </w:rPr>
        <w:t>ซึ่งเกี่ยวเนื่องกับภาระผูกพันทางปฏิบัติ</w:t>
      </w:r>
      <w:r w:rsidR="00C55FF4" w:rsidRPr="00B4550A">
        <w:rPr>
          <w:rFonts w:asciiTheme="majorBidi" w:hAnsiTheme="majorBidi" w:cstheme="majorBidi"/>
          <w:sz w:val="28"/>
          <w:cs/>
        </w:rPr>
        <w:t>บางประการตามปกติธุรกิจของบริษัท</w:t>
      </w:r>
      <w:r w:rsidRPr="00B4550A">
        <w:rPr>
          <w:rFonts w:asciiTheme="majorBidi" w:hAnsiTheme="majorBidi" w:cstheme="majorBidi"/>
          <w:sz w:val="28"/>
          <w:cs/>
        </w:rPr>
        <w:t xml:space="preserve"> ซึ่งประกอบด้วยหนังสือค้ำประกันเพื่อค้ำประกันการใช้ไฟฟ้าและอื่น</w:t>
      </w:r>
      <w:r w:rsidRPr="00B4550A">
        <w:rPr>
          <w:rFonts w:asciiTheme="majorBidi" w:hAnsiTheme="majorBidi" w:cstheme="majorBidi"/>
          <w:sz w:val="28"/>
        </w:rPr>
        <w:t xml:space="preserve"> </w:t>
      </w:r>
      <w:r w:rsidRPr="00B4550A">
        <w:rPr>
          <w:rFonts w:asciiTheme="majorBidi" w:hAnsiTheme="majorBidi" w:cstheme="majorBidi"/>
          <w:sz w:val="28"/>
          <w:cs/>
        </w:rPr>
        <w:t>ๆ</w:t>
      </w:r>
    </w:p>
    <w:p w14:paraId="74932F22" w14:textId="457BFB02" w:rsidR="006354B1" w:rsidRPr="00B4550A" w:rsidRDefault="006354B1" w:rsidP="006354B1">
      <w:pPr>
        <w:overflowPunct/>
        <w:autoSpaceDE/>
        <w:autoSpaceDN/>
        <w:adjustRightInd/>
        <w:spacing w:before="240" w:after="360"/>
        <w:ind w:left="1267"/>
        <w:jc w:val="thaiDistribute"/>
        <w:textAlignment w:val="auto"/>
        <w:rPr>
          <w:rFonts w:asciiTheme="majorBidi" w:hAnsiTheme="majorBidi" w:cstheme="majorBidi"/>
          <w:spacing w:val="-4"/>
          <w:sz w:val="28"/>
        </w:rPr>
      </w:pPr>
      <w:r w:rsidRPr="00B4550A">
        <w:rPr>
          <w:rFonts w:asciiTheme="majorBidi" w:hAnsiTheme="majorBidi" w:cstheme="majorBidi"/>
          <w:spacing w:val="-4"/>
          <w:sz w:val="28"/>
          <w:cs/>
        </w:rPr>
        <w:t xml:space="preserve">ณ วันที่ </w:t>
      </w:r>
      <w:r w:rsidR="00923924" w:rsidRPr="00923924">
        <w:rPr>
          <w:rFonts w:asciiTheme="majorBidi" w:hAnsiTheme="majorBidi" w:cstheme="majorBidi"/>
          <w:spacing w:val="-4"/>
          <w:sz w:val="28"/>
        </w:rPr>
        <w:t>31</w:t>
      </w:r>
      <w:r w:rsidR="006362F9" w:rsidRPr="00B4550A">
        <w:rPr>
          <w:rFonts w:asciiTheme="majorBidi" w:hAnsiTheme="majorBidi" w:cstheme="majorBidi"/>
          <w:spacing w:val="-4"/>
          <w:sz w:val="28"/>
        </w:rPr>
        <w:t xml:space="preserve"> </w:t>
      </w:r>
      <w:r w:rsidR="006362F9" w:rsidRPr="00B4550A">
        <w:rPr>
          <w:rFonts w:asciiTheme="majorBidi" w:hAnsiTheme="majorBidi" w:cstheme="majorBidi" w:hint="cs"/>
          <w:spacing w:val="-4"/>
          <w:sz w:val="28"/>
          <w:cs/>
        </w:rPr>
        <w:t>ธันวาคม</w:t>
      </w:r>
      <w:r w:rsidRPr="00B4550A">
        <w:rPr>
          <w:rFonts w:asciiTheme="majorBidi" w:hAnsiTheme="majorBidi" w:cstheme="majorBidi"/>
          <w:spacing w:val="-4"/>
          <w:sz w:val="28"/>
          <w:cs/>
        </w:rPr>
        <w:t xml:space="preserve"> </w:t>
      </w:r>
      <w:r w:rsidR="00923924" w:rsidRPr="00923924">
        <w:rPr>
          <w:rFonts w:asciiTheme="majorBidi" w:hAnsiTheme="majorBidi" w:cstheme="majorBidi"/>
          <w:spacing w:val="-4"/>
          <w:sz w:val="28"/>
        </w:rPr>
        <w:t>2568</w:t>
      </w:r>
      <w:r w:rsidRPr="00B4550A">
        <w:rPr>
          <w:rFonts w:asciiTheme="majorBidi" w:hAnsiTheme="majorBidi" w:cstheme="majorBidi"/>
          <w:spacing w:val="-4"/>
          <w:sz w:val="28"/>
          <w:cs/>
        </w:rPr>
        <w:t xml:space="preserve"> บริษัทมีภาระผูกพันจากการเป็นผู้ค้ำประกันสินเชื่อหมุนเวียนของบริษัทย่อยแห่งหนึ่งเป็นจำนวนเงิน </w:t>
      </w:r>
      <w:r w:rsidR="00923924" w:rsidRPr="00923924">
        <w:rPr>
          <w:rFonts w:asciiTheme="majorBidi" w:hAnsiTheme="majorBidi" w:cstheme="majorBidi"/>
          <w:spacing w:val="-4"/>
          <w:sz w:val="28"/>
        </w:rPr>
        <w:t>22</w:t>
      </w:r>
      <w:r w:rsidRPr="00B4550A">
        <w:rPr>
          <w:rFonts w:asciiTheme="majorBidi" w:hAnsiTheme="majorBidi" w:cstheme="majorBidi"/>
          <w:spacing w:val="-4"/>
          <w:sz w:val="28"/>
          <w:cs/>
        </w:rPr>
        <w:t>.</w:t>
      </w:r>
      <w:r w:rsidR="00923924" w:rsidRPr="00923924">
        <w:rPr>
          <w:rFonts w:asciiTheme="majorBidi" w:hAnsiTheme="majorBidi" w:cstheme="majorBidi"/>
          <w:spacing w:val="-4"/>
          <w:sz w:val="28"/>
        </w:rPr>
        <w:t>60</w:t>
      </w:r>
      <w:r w:rsidRPr="00B4550A">
        <w:rPr>
          <w:rFonts w:asciiTheme="majorBidi" w:hAnsiTheme="majorBidi" w:cstheme="majorBidi"/>
          <w:spacing w:val="-4"/>
          <w:sz w:val="28"/>
          <w:cs/>
        </w:rPr>
        <w:t xml:space="preserve"> ล้านบาท (ดูหมายเหตุข้อ </w:t>
      </w:r>
      <w:r w:rsidR="00923924" w:rsidRPr="00923924">
        <w:rPr>
          <w:rFonts w:asciiTheme="majorBidi" w:hAnsiTheme="majorBidi" w:cstheme="majorBidi"/>
          <w:spacing w:val="-4"/>
          <w:sz w:val="28"/>
        </w:rPr>
        <w:t>16</w:t>
      </w:r>
      <w:r w:rsidRPr="00B4550A">
        <w:rPr>
          <w:rFonts w:asciiTheme="majorBidi" w:hAnsiTheme="majorBidi" w:cstheme="majorBidi"/>
          <w:spacing w:val="-4"/>
          <w:sz w:val="28"/>
          <w:cs/>
        </w:rPr>
        <w:t>)</w:t>
      </w:r>
    </w:p>
    <w:p w14:paraId="3B0A9A27" w14:textId="21307FE7" w:rsidR="0065180D" w:rsidRPr="00B4550A" w:rsidRDefault="0065180D" w:rsidP="006A0A87">
      <w:pPr>
        <w:numPr>
          <w:ilvl w:val="0"/>
          <w:numId w:val="1"/>
        </w:numPr>
        <w:overflowPunct/>
        <w:adjustRightInd/>
        <w:spacing w:before="360"/>
        <w:ind w:left="547" w:right="-29" w:hanging="547"/>
        <w:jc w:val="both"/>
        <w:textAlignment w:val="auto"/>
        <w:rPr>
          <w:rFonts w:asciiTheme="majorBidi" w:hAnsiTheme="majorBidi" w:cstheme="majorBidi"/>
          <w:b/>
          <w:bCs/>
          <w:sz w:val="28"/>
          <w:rtl/>
          <w:cs/>
        </w:rPr>
      </w:pPr>
      <w:r w:rsidRPr="00B4550A">
        <w:rPr>
          <w:rFonts w:asciiTheme="majorBidi" w:hAnsiTheme="majorBidi" w:cstheme="majorBidi"/>
          <w:b/>
          <w:bCs/>
          <w:sz w:val="28"/>
          <w:cs/>
        </w:rPr>
        <w:t>เครื่องมือทางการเงิน</w:t>
      </w:r>
    </w:p>
    <w:p w14:paraId="50D124D3" w14:textId="72F22AB2" w:rsidR="004C56CF" w:rsidRPr="00B4550A" w:rsidRDefault="00923924" w:rsidP="00851506">
      <w:pPr>
        <w:tabs>
          <w:tab w:val="left" w:pos="540"/>
          <w:tab w:val="left" w:pos="1170"/>
        </w:tabs>
        <w:ind w:left="547"/>
        <w:jc w:val="thaiDistribute"/>
        <w:rPr>
          <w:rFonts w:asciiTheme="majorBidi" w:hAnsiTheme="majorBidi" w:cstheme="majorBidi"/>
          <w:sz w:val="28"/>
          <w:cs/>
        </w:rPr>
      </w:pPr>
      <w:r w:rsidRPr="00923924">
        <w:rPr>
          <w:rFonts w:asciiTheme="majorBidi" w:hAnsiTheme="majorBidi" w:cstheme="majorBidi"/>
          <w:sz w:val="28"/>
        </w:rPr>
        <w:t>34</w:t>
      </w:r>
      <w:r w:rsidR="004C56CF" w:rsidRPr="00B4550A">
        <w:rPr>
          <w:rFonts w:asciiTheme="majorBidi" w:hAnsiTheme="majorBidi" w:cstheme="majorBidi"/>
          <w:sz w:val="28"/>
        </w:rPr>
        <w:t>.</w:t>
      </w:r>
      <w:r w:rsidRPr="00923924">
        <w:rPr>
          <w:rFonts w:asciiTheme="majorBidi" w:hAnsiTheme="majorBidi" w:cstheme="majorBidi"/>
          <w:sz w:val="28"/>
        </w:rPr>
        <w:t>1</w:t>
      </w:r>
      <w:r w:rsidR="004C56CF" w:rsidRPr="00B4550A">
        <w:rPr>
          <w:rFonts w:asciiTheme="majorBidi" w:hAnsiTheme="majorBidi" w:cstheme="majorBidi"/>
          <w:sz w:val="28"/>
        </w:rPr>
        <w:tab/>
      </w:r>
      <w:r w:rsidR="004C56CF" w:rsidRPr="00B4550A">
        <w:rPr>
          <w:rFonts w:asciiTheme="majorBidi" w:hAnsiTheme="majorBidi" w:cstheme="majorBidi"/>
          <w:sz w:val="28"/>
          <w:cs/>
        </w:rPr>
        <w:t>การบริหารความเสี่ยง</w:t>
      </w:r>
      <w:r w:rsidR="00AC5356" w:rsidRPr="00B4550A">
        <w:rPr>
          <w:rFonts w:asciiTheme="majorBidi" w:hAnsiTheme="majorBidi" w:cstheme="majorBidi"/>
          <w:sz w:val="28"/>
          <w:cs/>
        </w:rPr>
        <w:t>ทางด้านการเงิน</w:t>
      </w:r>
    </w:p>
    <w:p w14:paraId="065A86C0" w14:textId="2D611038" w:rsidR="006474BA" w:rsidRPr="00B4550A" w:rsidRDefault="00AC5356" w:rsidP="00024801">
      <w:pPr>
        <w:tabs>
          <w:tab w:val="left" w:pos="1134"/>
        </w:tabs>
        <w:spacing w:after="240"/>
        <w:ind w:left="1166"/>
        <w:jc w:val="thaiDistribute"/>
        <w:rPr>
          <w:rFonts w:asciiTheme="majorBidi" w:hAnsiTheme="majorBidi" w:cstheme="majorBidi"/>
          <w:sz w:val="28"/>
        </w:rPr>
      </w:pPr>
      <w:r w:rsidRPr="00B4550A">
        <w:rPr>
          <w:rFonts w:asciiTheme="majorBidi" w:hAnsiTheme="majorBidi" w:cstheme="majorBidi"/>
          <w:sz w:val="28"/>
          <w:cs/>
        </w:rPr>
        <w:t xml:space="preserve">กลุ่มบริษัทให้ความสำคัญในการบริหารความเสี่ยงโดยได้กำหนดกระบวนการประเมินความเสี่ยงให้สอดคล้องกับวัตถุประสงค์และเป้าหมายของการดำเนินธุรกิจ โดยวิธีการระบุและวิเคราะห์ความเสี่ยงทุกประเภททั้งปัจจุบันและอนาคต </w:t>
      </w:r>
      <w:r w:rsidR="005F2556" w:rsidRPr="00B4550A">
        <w:rPr>
          <w:rFonts w:asciiTheme="majorBidi" w:hAnsiTheme="majorBidi" w:cstheme="majorBidi"/>
          <w:sz w:val="28"/>
          <w:cs/>
        </w:rPr>
        <w:t xml:space="preserve">กำหนดนโยบาย กลยุทธ์ และแนวทางในการบริหารความเสี่ยงระดับองค์กร ความเสี่ยงเหล่านี้รวมถึงความเสี่ยงด้านตลาด </w:t>
      </w:r>
      <w:r w:rsidR="005F2556" w:rsidRPr="00B4550A">
        <w:rPr>
          <w:rFonts w:asciiTheme="majorBidi" w:hAnsiTheme="majorBidi" w:cstheme="majorBidi"/>
          <w:sz w:val="28"/>
        </w:rPr>
        <w:t>(</w:t>
      </w:r>
      <w:r w:rsidR="005F2556" w:rsidRPr="00B4550A">
        <w:rPr>
          <w:rFonts w:asciiTheme="majorBidi" w:hAnsiTheme="majorBidi" w:cstheme="majorBidi"/>
          <w:sz w:val="28"/>
          <w:cs/>
        </w:rPr>
        <w:t>ตลอดจนความเสี่ยงจากสกุลเงิน และความเสี่ยงจากอัตราดอกเบี้ย) ความเสี่ยงด้านเครดิต และความเสี่ยงด้านสภาพคล่อง</w:t>
      </w:r>
    </w:p>
    <w:p w14:paraId="2F670D64" w14:textId="47FEF829" w:rsidR="000A5FD3" w:rsidRPr="00B4550A" w:rsidRDefault="00470078" w:rsidP="000A5FD3">
      <w:pPr>
        <w:spacing w:after="240"/>
        <w:ind w:left="1170" w:right="11"/>
        <w:jc w:val="thaiDistribute"/>
        <w:rPr>
          <w:rFonts w:asciiTheme="majorBidi" w:hAnsiTheme="majorBidi" w:cstheme="majorBidi"/>
          <w:sz w:val="28"/>
          <w:cs/>
        </w:rPr>
      </w:pPr>
      <w:r w:rsidRPr="00B4550A">
        <w:rPr>
          <w:rFonts w:asciiTheme="majorBidi" w:hAnsiTheme="majorBidi" w:cstheme="majorBidi"/>
          <w:sz w:val="28"/>
          <w:cs/>
        </w:rPr>
        <w:t>กลุ่มบริษัทพิจารณาลดผลกระทบของความเสี่ยงเหล่านี้โดยใช้เครื่องมือทางการเงินเพื่อป้องกันความเสี่ยง กลุ่มบริษัทไม่ได้เข้าทำรายการหรือซื้อขายเครื่องมือทางการเงินเพื่อการเก็งกำไร</w:t>
      </w:r>
      <w:r w:rsidR="000A5FD3" w:rsidRPr="00B4550A">
        <w:rPr>
          <w:rFonts w:asciiTheme="majorBidi" w:hAnsiTheme="majorBidi" w:cstheme="majorBidi"/>
          <w:sz w:val="28"/>
          <w:cs/>
        </w:rPr>
        <w:br w:type="page"/>
      </w:r>
    </w:p>
    <w:p w14:paraId="29A6D0FE" w14:textId="17584655" w:rsidR="00470078" w:rsidRPr="00B4550A" w:rsidRDefault="00D116AA" w:rsidP="001E0765">
      <w:pPr>
        <w:spacing w:after="240"/>
        <w:ind w:left="1170" w:right="11" w:firstLine="6"/>
        <w:jc w:val="thaiDistribute"/>
        <w:rPr>
          <w:rFonts w:asciiTheme="majorBidi" w:hAnsiTheme="majorBidi" w:cstheme="majorBidi"/>
          <w:sz w:val="28"/>
        </w:rPr>
      </w:pPr>
      <w:r w:rsidRPr="00B4550A">
        <w:rPr>
          <w:rFonts w:asciiTheme="majorBidi" w:hAnsiTheme="majorBidi" w:cstheme="majorBidi"/>
          <w:sz w:val="28"/>
          <w:cs/>
        </w:rPr>
        <w:lastRenderedPageBreak/>
        <w:t>ทั้งนี้</w:t>
      </w:r>
      <w:r w:rsidR="00B45D44" w:rsidRPr="00B4550A">
        <w:rPr>
          <w:rFonts w:asciiTheme="majorBidi" w:hAnsiTheme="majorBidi" w:cstheme="majorBidi"/>
          <w:sz w:val="28"/>
        </w:rPr>
        <w:t xml:space="preserve"> </w:t>
      </w:r>
      <w:r w:rsidRPr="00B4550A">
        <w:rPr>
          <w:rFonts w:asciiTheme="majorBidi" w:hAnsiTheme="majorBidi" w:cstheme="majorBidi"/>
          <w:sz w:val="28"/>
          <w:cs/>
        </w:rPr>
        <w:t xml:space="preserve">ได้มีการจัดตั้งคณะกรรมการบริหารความเสี่ยงเพื่อทำหน้าที่บริหารความเสี่ยงในภาพรวม โดยถือเป็นความรับผิดชอบของทุกหน่วยงานในการจัดการและควบคุมความเสี่ยงให้อยู่ในระดับที่ยอมรับได้ </w:t>
      </w:r>
    </w:p>
    <w:p w14:paraId="51688F03" w14:textId="382E0FE3" w:rsidR="00FE0166" w:rsidRPr="00B4550A" w:rsidRDefault="00923924" w:rsidP="009F7920">
      <w:pPr>
        <w:tabs>
          <w:tab w:val="left" w:pos="1134"/>
        </w:tabs>
        <w:ind w:left="547"/>
        <w:jc w:val="thaiDistribute"/>
        <w:rPr>
          <w:rFonts w:asciiTheme="majorBidi" w:hAnsiTheme="majorBidi" w:cstheme="majorBidi"/>
          <w:sz w:val="28"/>
        </w:rPr>
      </w:pPr>
      <w:r w:rsidRPr="00923924">
        <w:rPr>
          <w:rFonts w:asciiTheme="majorBidi" w:hAnsiTheme="majorBidi" w:cstheme="majorBidi"/>
          <w:sz w:val="28"/>
        </w:rPr>
        <w:t>34</w:t>
      </w:r>
      <w:r w:rsidR="00FE0166" w:rsidRPr="00B4550A">
        <w:rPr>
          <w:rFonts w:asciiTheme="majorBidi" w:hAnsiTheme="majorBidi" w:cstheme="majorBidi"/>
          <w:sz w:val="28"/>
        </w:rPr>
        <w:t>.</w:t>
      </w:r>
      <w:r w:rsidRPr="00923924">
        <w:rPr>
          <w:rFonts w:asciiTheme="majorBidi" w:hAnsiTheme="majorBidi" w:cstheme="majorBidi"/>
          <w:sz w:val="28"/>
        </w:rPr>
        <w:t>2</w:t>
      </w:r>
      <w:r w:rsidR="00BF0054" w:rsidRPr="00B4550A">
        <w:rPr>
          <w:rFonts w:asciiTheme="majorBidi" w:hAnsiTheme="majorBidi" w:cstheme="majorBidi"/>
          <w:sz w:val="28"/>
          <w:cs/>
        </w:rPr>
        <w:tab/>
      </w:r>
      <w:r w:rsidR="00B51165" w:rsidRPr="00B4550A">
        <w:rPr>
          <w:rFonts w:asciiTheme="majorBidi" w:hAnsiTheme="majorBidi" w:cstheme="majorBidi"/>
          <w:sz w:val="28"/>
          <w:cs/>
        </w:rPr>
        <w:t>ความเสี่ยงด้านการตลาด</w:t>
      </w:r>
    </w:p>
    <w:p w14:paraId="5CDD44C0" w14:textId="77777777" w:rsidR="00B6514C" w:rsidRPr="00B4550A" w:rsidRDefault="00FE0166" w:rsidP="00643B91">
      <w:pPr>
        <w:spacing w:after="240"/>
        <w:ind w:left="1123" w:right="11"/>
        <w:jc w:val="thaiDistribute"/>
        <w:rPr>
          <w:rFonts w:asciiTheme="majorBidi" w:hAnsiTheme="majorBidi" w:cstheme="majorBidi"/>
          <w:sz w:val="28"/>
        </w:rPr>
      </w:pPr>
      <w:r w:rsidRPr="00B4550A">
        <w:rPr>
          <w:rFonts w:asciiTheme="majorBidi" w:hAnsiTheme="majorBidi" w:cstheme="majorBidi"/>
          <w:sz w:val="28"/>
          <w:cs/>
        </w:rPr>
        <w:t xml:space="preserve">กิจกรรมของกลุ่มบริษัทแสดงให้เห็นถึงความเสี่ยงทางการเงินหลักมาจากการเปลี่ยนแปลงของอัตราแลกเปลี่ยนเงินตราต่างประเทศและอัตราดอกเบี้ยเป็นหลัก กลุ่มบริษัทมีการเข้าทำสัญญาซื้อขายเงินตราต่างประเทศล่วงหน้าเพื่อจัดการความเสี่ยงจากอัตราแลกเปลี่ยนเงินตราต่างประเทศ </w:t>
      </w:r>
    </w:p>
    <w:p w14:paraId="15C11219" w14:textId="77777777" w:rsidR="00FE0166" w:rsidRPr="00B4550A" w:rsidRDefault="00FE0166" w:rsidP="00643B91">
      <w:pPr>
        <w:spacing w:after="240"/>
        <w:ind w:left="1123" w:right="11"/>
        <w:jc w:val="thaiDistribute"/>
        <w:rPr>
          <w:rFonts w:asciiTheme="majorBidi" w:hAnsiTheme="majorBidi" w:cstheme="majorBidi"/>
          <w:sz w:val="28"/>
        </w:rPr>
      </w:pPr>
      <w:r w:rsidRPr="00B4550A">
        <w:rPr>
          <w:rFonts w:asciiTheme="majorBidi" w:hAnsiTheme="majorBidi" w:cstheme="majorBidi"/>
          <w:sz w:val="28"/>
          <w:cs/>
        </w:rPr>
        <w:t>กลุ่มบริษัทไม่มีการเปลี่ยนแปลงความเสี่ยงของกลุ่มบริษัทต่อความเสี่ยงด้านการตลาดหรือวิธีการจัดการและประเมินความเสี่ยงเหล่านี้</w:t>
      </w:r>
    </w:p>
    <w:p w14:paraId="6AE0713D" w14:textId="4477EEF7" w:rsidR="00FE0166" w:rsidRPr="00B4550A" w:rsidRDefault="00FE0166" w:rsidP="00BC12C9">
      <w:pPr>
        <w:tabs>
          <w:tab w:val="left" w:pos="720"/>
          <w:tab w:val="left" w:pos="1170"/>
        </w:tabs>
        <w:ind w:left="1123"/>
        <w:rPr>
          <w:rFonts w:asciiTheme="majorBidi" w:hAnsiTheme="majorBidi" w:cstheme="majorBidi"/>
          <w:i/>
          <w:iCs/>
          <w:sz w:val="28"/>
        </w:rPr>
      </w:pPr>
      <w:r w:rsidRPr="00B4550A">
        <w:rPr>
          <w:rFonts w:asciiTheme="majorBidi" w:hAnsiTheme="majorBidi" w:cstheme="majorBidi"/>
          <w:i/>
          <w:iCs/>
          <w:sz w:val="28"/>
          <w:cs/>
        </w:rPr>
        <w:t>การบริหารความเสี่ยงจากเงินตราต่างประเทศ</w:t>
      </w:r>
    </w:p>
    <w:p w14:paraId="7BCFB5AF" w14:textId="06A4ECB3" w:rsidR="00FE0166" w:rsidRPr="00B4550A" w:rsidRDefault="00FE0166" w:rsidP="00643B91">
      <w:pPr>
        <w:spacing w:after="240"/>
        <w:ind w:left="1123" w:right="11"/>
        <w:jc w:val="thaiDistribute"/>
        <w:rPr>
          <w:rFonts w:asciiTheme="majorBidi" w:hAnsiTheme="majorBidi" w:cstheme="majorBidi"/>
          <w:sz w:val="28"/>
        </w:rPr>
      </w:pPr>
      <w:r w:rsidRPr="00B4550A">
        <w:rPr>
          <w:rFonts w:asciiTheme="majorBidi" w:hAnsiTheme="majorBidi" w:cstheme="majorBidi"/>
          <w:sz w:val="28"/>
          <w:cs/>
        </w:rPr>
        <w:t>กลุ่มบริษัทมีความเสี่ยงจากความผันผวนของอัตราแลกเปลี่ยนเงินตราต</w:t>
      </w:r>
      <w:r w:rsidR="00ED6C49" w:rsidRPr="00B4550A">
        <w:rPr>
          <w:rFonts w:asciiTheme="majorBidi" w:hAnsiTheme="majorBidi" w:cstheme="majorBidi"/>
          <w:sz w:val="28"/>
          <w:cs/>
        </w:rPr>
        <w:t>่างประเทศ เนื่องจากกลุ่มบริษัทมีการสั่งซื้อวัตถุดิบประเภทสาหร่ายจากต่างประเทศและมีการจำหน่ายสินค้าไปยังต่างประเทศ ทั้งนี้</w:t>
      </w:r>
      <w:r w:rsidR="00B45D44" w:rsidRPr="00B4550A">
        <w:rPr>
          <w:rFonts w:asciiTheme="majorBidi" w:hAnsiTheme="majorBidi" w:cstheme="majorBidi"/>
          <w:sz w:val="28"/>
        </w:rPr>
        <w:t xml:space="preserve"> </w:t>
      </w:r>
      <w:r w:rsidR="00ED6C49" w:rsidRPr="00B4550A">
        <w:rPr>
          <w:rFonts w:asciiTheme="majorBidi" w:hAnsiTheme="majorBidi" w:cstheme="majorBidi"/>
          <w:sz w:val="28"/>
          <w:cs/>
        </w:rPr>
        <w:t>ในสัญญาสั่งซื้อวัตถุดิบจากต่างประเทศเป็นเงินสกุลดอลลาร์สหรัฐและสัญญาส่งออกสินค้าไปยังต่างประเทศบางส่วนจะกำหนดไว้เป็นเงินสกุล</w:t>
      </w:r>
      <w:r w:rsidR="00791FD2" w:rsidRPr="00B4550A">
        <w:rPr>
          <w:rFonts w:asciiTheme="majorBidi" w:hAnsiTheme="majorBidi" w:cstheme="majorBidi"/>
          <w:sz w:val="28"/>
          <w:cs/>
        </w:rPr>
        <w:t>ดอลลาร์สหรัฐเช่นกัน</w:t>
      </w:r>
    </w:p>
    <w:p w14:paraId="5AB9AED1" w14:textId="6B94FE05" w:rsidR="004E4688" w:rsidRPr="00B4550A" w:rsidRDefault="00FE0166" w:rsidP="00643B91">
      <w:pPr>
        <w:spacing w:after="240"/>
        <w:ind w:left="1123" w:right="11"/>
        <w:jc w:val="thaiDistribute"/>
        <w:rPr>
          <w:rFonts w:asciiTheme="majorBidi" w:hAnsiTheme="majorBidi" w:cstheme="majorBidi"/>
          <w:sz w:val="28"/>
          <w:cs/>
        </w:rPr>
      </w:pPr>
      <w:r w:rsidRPr="00B4550A">
        <w:rPr>
          <w:rFonts w:asciiTheme="majorBidi" w:hAnsiTheme="majorBidi" w:cstheme="majorBidi"/>
          <w:sz w:val="28"/>
          <w:cs/>
        </w:rPr>
        <w:t>บริษัทได้ทำสัญญาซื้อขายเงินตราต่างประเทศล่วงหน้า</w:t>
      </w:r>
      <w:r w:rsidR="00406320" w:rsidRPr="00B4550A">
        <w:rPr>
          <w:rFonts w:asciiTheme="majorBidi" w:hAnsiTheme="majorBidi" w:cstheme="majorBidi"/>
          <w:sz w:val="28"/>
          <w:cs/>
        </w:rPr>
        <w:t>เพื่อลดความเสี่ยงนี้ตามความเหมาะสม</w:t>
      </w:r>
      <w:r w:rsidRPr="00B4550A">
        <w:rPr>
          <w:rFonts w:asciiTheme="majorBidi" w:hAnsiTheme="majorBidi" w:cstheme="majorBidi"/>
          <w:sz w:val="28"/>
          <w:cs/>
        </w:rPr>
        <w:t xml:space="preserve"> ซึ่ง</w:t>
      </w:r>
      <w:r w:rsidR="00406320" w:rsidRPr="00B4550A">
        <w:rPr>
          <w:rFonts w:asciiTheme="majorBidi" w:hAnsiTheme="majorBidi" w:cstheme="majorBidi"/>
          <w:sz w:val="28"/>
          <w:cs/>
        </w:rPr>
        <w:t>โดยปกติ</w:t>
      </w:r>
      <w:r w:rsidRPr="00B4550A">
        <w:rPr>
          <w:rFonts w:asciiTheme="majorBidi" w:hAnsiTheme="majorBidi" w:cstheme="majorBidi"/>
          <w:sz w:val="28"/>
          <w:cs/>
        </w:rPr>
        <w:t>สัญญา</w:t>
      </w:r>
      <w:r w:rsidR="00406320" w:rsidRPr="00B4550A">
        <w:rPr>
          <w:rFonts w:asciiTheme="majorBidi" w:hAnsiTheme="majorBidi" w:cstheme="majorBidi"/>
          <w:sz w:val="28"/>
          <w:cs/>
        </w:rPr>
        <w:t>มีอายุสัญญา</w:t>
      </w:r>
      <w:r w:rsidRPr="00B4550A">
        <w:rPr>
          <w:rFonts w:asciiTheme="majorBidi" w:hAnsiTheme="majorBidi" w:cstheme="majorBidi"/>
          <w:sz w:val="28"/>
          <w:cs/>
        </w:rPr>
        <w:t>ไม่เกินหนึ่งปี</w:t>
      </w:r>
    </w:p>
    <w:p w14:paraId="28740AEA" w14:textId="373CA512" w:rsidR="00FE0166" w:rsidRPr="00B4550A" w:rsidRDefault="00FE0166" w:rsidP="00BD4940">
      <w:pPr>
        <w:tabs>
          <w:tab w:val="left" w:pos="1134"/>
        </w:tabs>
        <w:ind w:left="1123"/>
        <w:jc w:val="thaiDistribute"/>
        <w:rPr>
          <w:rFonts w:asciiTheme="majorBidi" w:hAnsiTheme="majorBidi" w:cstheme="majorBidi"/>
          <w:sz w:val="28"/>
        </w:rPr>
      </w:pPr>
      <w:r w:rsidRPr="00B4550A">
        <w:rPr>
          <w:rFonts w:asciiTheme="majorBidi" w:hAnsiTheme="majorBidi" w:cstheme="majorBidi"/>
          <w:sz w:val="28"/>
          <w:cs/>
        </w:rPr>
        <w:t xml:space="preserve">ณ วันที่ </w:t>
      </w:r>
      <w:r w:rsidR="00923924" w:rsidRPr="00923924">
        <w:rPr>
          <w:rFonts w:asciiTheme="majorBidi" w:hAnsiTheme="majorBidi" w:cstheme="majorBidi"/>
          <w:sz w:val="28"/>
        </w:rPr>
        <w:t>31</w:t>
      </w:r>
      <w:r w:rsidRPr="00B4550A">
        <w:rPr>
          <w:rFonts w:asciiTheme="majorBidi" w:hAnsiTheme="majorBidi" w:cstheme="majorBidi"/>
          <w:sz w:val="28"/>
          <w:cs/>
        </w:rPr>
        <w:t xml:space="preserve"> ธันวาคม กลุ่มบริษัทมียอดคงเหลือของสินทรัพย์ทางการเงินและหนี้สินทางการเงินที่เป็นสกุลเงินตราต่างประเทศ</w:t>
      </w:r>
      <w:r w:rsidRPr="00B4550A">
        <w:rPr>
          <w:rFonts w:asciiTheme="majorBidi" w:hAnsiTheme="majorBidi" w:cstheme="majorBidi"/>
          <w:sz w:val="28"/>
        </w:rPr>
        <w:t xml:space="preserve"> </w:t>
      </w:r>
      <w:r w:rsidRPr="00B4550A">
        <w:rPr>
          <w:rFonts w:asciiTheme="majorBidi" w:hAnsiTheme="majorBidi" w:cstheme="majorBidi"/>
          <w:sz w:val="28"/>
          <w:cs/>
        </w:rPr>
        <w:t>ดังนี้</w:t>
      </w:r>
    </w:p>
    <w:tbl>
      <w:tblPr>
        <w:tblW w:w="870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2022"/>
        <w:gridCol w:w="1080"/>
        <w:gridCol w:w="1080"/>
        <w:gridCol w:w="1170"/>
        <w:gridCol w:w="1080"/>
        <w:gridCol w:w="1134"/>
        <w:gridCol w:w="36"/>
        <w:gridCol w:w="1098"/>
      </w:tblGrid>
      <w:tr w:rsidR="00CF01DC" w:rsidRPr="00B4550A" w14:paraId="67D1E528" w14:textId="77777777" w:rsidTr="00A27DE0">
        <w:trPr>
          <w:trHeight w:val="66"/>
        </w:trPr>
        <w:tc>
          <w:tcPr>
            <w:tcW w:w="2022" w:type="dxa"/>
            <w:vAlign w:val="bottom"/>
          </w:tcPr>
          <w:p w14:paraId="06D36CB5" w14:textId="77777777" w:rsidR="00FE0166" w:rsidRPr="00B4550A" w:rsidRDefault="00FE0166" w:rsidP="009B60A5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6678" w:type="dxa"/>
            <w:gridSpan w:val="7"/>
            <w:tcBorders>
              <w:bottom w:val="single" w:sz="4" w:space="0" w:color="auto"/>
            </w:tcBorders>
            <w:vAlign w:val="bottom"/>
          </w:tcPr>
          <w:p w14:paraId="77FE09FB" w14:textId="77777777" w:rsidR="00FE0166" w:rsidRPr="00B4550A" w:rsidRDefault="00FE0166" w:rsidP="009B60A5">
            <w:pPr>
              <w:tabs>
                <w:tab w:val="left" w:pos="900"/>
                <w:tab w:val="left" w:pos="144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B4550A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CF01DC" w:rsidRPr="00B4550A" w14:paraId="7289BDF9" w14:textId="77777777" w:rsidTr="00A27DE0">
        <w:trPr>
          <w:trHeight w:val="134"/>
        </w:trPr>
        <w:tc>
          <w:tcPr>
            <w:tcW w:w="2022" w:type="dxa"/>
            <w:vAlign w:val="bottom"/>
          </w:tcPr>
          <w:p w14:paraId="7A511CD9" w14:textId="3057B720" w:rsidR="00FE0166" w:rsidRPr="00B4550A" w:rsidRDefault="009B2A35" w:rsidP="009B60A5">
            <w:pPr>
              <w:tabs>
                <w:tab w:val="left" w:pos="900"/>
                <w:tab w:val="left" w:pos="1440"/>
              </w:tabs>
              <w:spacing w:line="260" w:lineRule="exact"/>
              <w:ind w:left="470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B4550A">
              <w:rPr>
                <w:rFonts w:asciiTheme="majorBidi" w:hAnsiTheme="majorBidi" w:cstheme="majorBidi"/>
                <w:b/>
                <w:bCs/>
                <w:szCs w:val="24"/>
                <w:cs/>
              </w:rPr>
              <w:t>สกุลเงิน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</w:tcBorders>
            <w:vAlign w:val="bottom"/>
          </w:tcPr>
          <w:p w14:paraId="14CCB190" w14:textId="77777777" w:rsidR="00FE0166" w:rsidRPr="00B4550A" w:rsidRDefault="00FE0166" w:rsidP="009B60A5">
            <w:pPr>
              <w:tabs>
                <w:tab w:val="left" w:pos="900"/>
                <w:tab w:val="left" w:pos="1440"/>
              </w:tabs>
              <w:spacing w:line="26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B4550A">
              <w:rPr>
                <w:rFonts w:asciiTheme="majorBidi" w:hAnsiTheme="majorBidi" w:cstheme="majorBidi"/>
                <w:b/>
                <w:bCs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2250" w:type="dxa"/>
            <w:gridSpan w:val="2"/>
            <w:tcBorders>
              <w:top w:val="single" w:sz="4" w:space="0" w:color="auto"/>
            </w:tcBorders>
            <w:vAlign w:val="bottom"/>
          </w:tcPr>
          <w:p w14:paraId="0BC49731" w14:textId="77777777" w:rsidR="00FE0166" w:rsidRPr="00B4550A" w:rsidRDefault="00FE0166" w:rsidP="009B60A5">
            <w:pPr>
              <w:tabs>
                <w:tab w:val="left" w:pos="900"/>
                <w:tab w:val="left" w:pos="1440"/>
              </w:tabs>
              <w:spacing w:line="26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B4550A">
              <w:rPr>
                <w:rFonts w:asciiTheme="majorBidi" w:hAnsiTheme="majorBidi" w:cstheme="majorBidi"/>
                <w:b/>
                <w:bCs/>
                <w:szCs w:val="24"/>
                <w:cs/>
              </w:rPr>
              <w:t>หนี้สินทางการเงิน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</w:tcBorders>
            <w:vAlign w:val="bottom"/>
          </w:tcPr>
          <w:p w14:paraId="0FE8D6EB" w14:textId="77777777" w:rsidR="00FE0166" w:rsidRPr="00B4550A" w:rsidRDefault="00FE0166" w:rsidP="009B60A5">
            <w:pPr>
              <w:tabs>
                <w:tab w:val="left" w:pos="900"/>
                <w:tab w:val="left" w:pos="144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B4550A">
              <w:rPr>
                <w:rFonts w:asciiTheme="majorBidi" w:hAnsiTheme="majorBidi" w:cstheme="majorBidi"/>
                <w:b/>
                <w:bCs/>
                <w:szCs w:val="24"/>
                <w:cs/>
              </w:rPr>
              <w:t>อัตราแลกเปลี่ยนเฉลี่ย</w:t>
            </w:r>
          </w:p>
        </w:tc>
      </w:tr>
      <w:tr w:rsidR="00A336A0" w:rsidRPr="00B4550A" w14:paraId="6DDB3008" w14:textId="77777777" w:rsidTr="00A27DE0">
        <w:trPr>
          <w:trHeight w:val="216"/>
        </w:trPr>
        <w:tc>
          <w:tcPr>
            <w:tcW w:w="2022" w:type="dxa"/>
            <w:vAlign w:val="bottom"/>
          </w:tcPr>
          <w:p w14:paraId="2949FA09" w14:textId="2FB7918E" w:rsidR="00A336A0" w:rsidRPr="00B4550A" w:rsidRDefault="00A336A0" w:rsidP="009B60A5">
            <w:pPr>
              <w:tabs>
                <w:tab w:val="left" w:pos="900"/>
                <w:tab w:val="left" w:pos="1440"/>
              </w:tabs>
              <w:spacing w:line="260" w:lineRule="exact"/>
              <w:ind w:left="470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1609F96C" w14:textId="3D0F3A8A" w:rsidR="00A336A0" w:rsidRPr="00B4550A" w:rsidRDefault="00923924" w:rsidP="009B60A5">
            <w:pPr>
              <w:tabs>
                <w:tab w:val="left" w:pos="900"/>
                <w:tab w:val="left" w:pos="1440"/>
              </w:tabs>
              <w:spacing w:line="26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23924">
              <w:rPr>
                <w:rFonts w:asciiTheme="majorBidi" w:hAnsiTheme="majorBidi" w:cstheme="majorBidi"/>
                <w:b/>
                <w:bCs/>
                <w:szCs w:val="24"/>
              </w:rPr>
              <w:t>2568</w:t>
            </w:r>
          </w:p>
        </w:tc>
        <w:tc>
          <w:tcPr>
            <w:tcW w:w="1080" w:type="dxa"/>
            <w:vAlign w:val="bottom"/>
          </w:tcPr>
          <w:p w14:paraId="17B26905" w14:textId="7CAEBDBB" w:rsidR="00A336A0" w:rsidRPr="00B4550A" w:rsidRDefault="00923924" w:rsidP="009B60A5">
            <w:pPr>
              <w:tabs>
                <w:tab w:val="left" w:pos="900"/>
                <w:tab w:val="left" w:pos="1440"/>
              </w:tabs>
              <w:spacing w:line="26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923924">
              <w:rPr>
                <w:rFonts w:asciiTheme="majorBidi" w:hAnsiTheme="majorBidi" w:cstheme="majorBidi"/>
                <w:b/>
                <w:bCs/>
                <w:szCs w:val="24"/>
              </w:rPr>
              <w:t>2567</w:t>
            </w:r>
          </w:p>
        </w:tc>
        <w:tc>
          <w:tcPr>
            <w:tcW w:w="1170" w:type="dxa"/>
            <w:vAlign w:val="bottom"/>
          </w:tcPr>
          <w:p w14:paraId="3273B4EA" w14:textId="64E03AC0" w:rsidR="00A336A0" w:rsidRPr="00B4550A" w:rsidRDefault="00923924" w:rsidP="009B60A5">
            <w:pPr>
              <w:tabs>
                <w:tab w:val="left" w:pos="900"/>
                <w:tab w:val="left" w:pos="1440"/>
              </w:tabs>
              <w:spacing w:line="26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923924">
              <w:rPr>
                <w:rFonts w:asciiTheme="majorBidi" w:hAnsiTheme="majorBidi" w:cstheme="majorBidi"/>
                <w:b/>
                <w:bCs/>
                <w:szCs w:val="24"/>
              </w:rPr>
              <w:t>2568</w:t>
            </w:r>
          </w:p>
        </w:tc>
        <w:tc>
          <w:tcPr>
            <w:tcW w:w="1080" w:type="dxa"/>
            <w:vAlign w:val="bottom"/>
          </w:tcPr>
          <w:p w14:paraId="1BF05585" w14:textId="76F801B9" w:rsidR="00A336A0" w:rsidRPr="00B4550A" w:rsidRDefault="00923924" w:rsidP="009B60A5">
            <w:pPr>
              <w:tabs>
                <w:tab w:val="left" w:pos="900"/>
                <w:tab w:val="left" w:pos="1440"/>
              </w:tabs>
              <w:spacing w:line="26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923924">
              <w:rPr>
                <w:rFonts w:asciiTheme="majorBidi" w:hAnsiTheme="majorBidi" w:cstheme="majorBidi"/>
                <w:b/>
                <w:bCs/>
                <w:szCs w:val="24"/>
              </w:rPr>
              <w:t>2567</w:t>
            </w:r>
          </w:p>
        </w:tc>
        <w:tc>
          <w:tcPr>
            <w:tcW w:w="1134" w:type="dxa"/>
            <w:vAlign w:val="bottom"/>
          </w:tcPr>
          <w:p w14:paraId="6E0D80FE" w14:textId="2BB5FFCA" w:rsidR="00A336A0" w:rsidRPr="00B4550A" w:rsidRDefault="00923924" w:rsidP="009B60A5">
            <w:pPr>
              <w:tabs>
                <w:tab w:val="left" w:pos="900"/>
                <w:tab w:val="left" w:pos="144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923924">
              <w:rPr>
                <w:rFonts w:asciiTheme="majorBidi" w:hAnsiTheme="majorBidi" w:cstheme="majorBidi"/>
                <w:b/>
                <w:bCs/>
                <w:szCs w:val="24"/>
              </w:rPr>
              <w:t>2568</w:t>
            </w:r>
          </w:p>
        </w:tc>
        <w:tc>
          <w:tcPr>
            <w:tcW w:w="1134" w:type="dxa"/>
            <w:gridSpan w:val="2"/>
            <w:vAlign w:val="bottom"/>
          </w:tcPr>
          <w:p w14:paraId="171A7A86" w14:textId="40D719BA" w:rsidR="00A336A0" w:rsidRPr="00B4550A" w:rsidRDefault="00923924" w:rsidP="009B60A5">
            <w:pPr>
              <w:tabs>
                <w:tab w:val="left" w:pos="900"/>
                <w:tab w:val="left" w:pos="144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923924">
              <w:rPr>
                <w:rFonts w:asciiTheme="majorBidi" w:hAnsiTheme="majorBidi" w:cstheme="majorBidi"/>
                <w:b/>
                <w:bCs/>
                <w:szCs w:val="24"/>
              </w:rPr>
              <w:t>2567</w:t>
            </w:r>
          </w:p>
        </w:tc>
      </w:tr>
      <w:tr w:rsidR="00CF01DC" w:rsidRPr="00B4550A" w14:paraId="2B47CE32" w14:textId="77777777" w:rsidTr="00A27DE0">
        <w:trPr>
          <w:trHeight w:val="108"/>
        </w:trPr>
        <w:tc>
          <w:tcPr>
            <w:tcW w:w="2022" w:type="dxa"/>
            <w:vAlign w:val="bottom"/>
          </w:tcPr>
          <w:p w14:paraId="0CCE9C72" w14:textId="77777777" w:rsidR="00FE0166" w:rsidRPr="00B4550A" w:rsidRDefault="00FE0166" w:rsidP="009B60A5">
            <w:pPr>
              <w:tabs>
                <w:tab w:val="left" w:pos="900"/>
                <w:tab w:val="left" w:pos="1440"/>
              </w:tabs>
              <w:spacing w:line="260" w:lineRule="exact"/>
              <w:ind w:left="470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6D546680" w14:textId="77777777" w:rsidR="00FE0166" w:rsidRPr="00B4550A" w:rsidRDefault="00FE0166" w:rsidP="009B60A5">
            <w:pPr>
              <w:tabs>
                <w:tab w:val="left" w:pos="900"/>
                <w:tab w:val="left" w:pos="1440"/>
              </w:tabs>
              <w:spacing w:line="26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B4550A">
              <w:rPr>
                <w:rFonts w:asciiTheme="majorBidi" w:hAnsiTheme="majorBidi" w:cstheme="majorBidi"/>
                <w:b/>
                <w:bCs/>
                <w:szCs w:val="24"/>
                <w:cs/>
              </w:rPr>
              <w:t>(ล้าน)</w:t>
            </w:r>
          </w:p>
        </w:tc>
        <w:tc>
          <w:tcPr>
            <w:tcW w:w="1080" w:type="dxa"/>
            <w:vAlign w:val="bottom"/>
          </w:tcPr>
          <w:p w14:paraId="59ED3954" w14:textId="77777777" w:rsidR="00FE0166" w:rsidRPr="00B4550A" w:rsidRDefault="00FE0166" w:rsidP="009B60A5">
            <w:pPr>
              <w:tabs>
                <w:tab w:val="left" w:pos="900"/>
                <w:tab w:val="left" w:pos="1440"/>
              </w:tabs>
              <w:spacing w:line="26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B4550A">
              <w:rPr>
                <w:rFonts w:asciiTheme="majorBidi" w:hAnsiTheme="majorBidi" w:cstheme="majorBidi"/>
                <w:b/>
                <w:bCs/>
                <w:szCs w:val="24"/>
                <w:cs/>
              </w:rPr>
              <w:t>(ล้าน)</w:t>
            </w:r>
          </w:p>
        </w:tc>
        <w:tc>
          <w:tcPr>
            <w:tcW w:w="1170" w:type="dxa"/>
            <w:vAlign w:val="bottom"/>
          </w:tcPr>
          <w:p w14:paraId="7CBD3D07" w14:textId="77777777" w:rsidR="00FE0166" w:rsidRPr="00B4550A" w:rsidRDefault="00FE0166" w:rsidP="009B60A5">
            <w:pPr>
              <w:tabs>
                <w:tab w:val="left" w:pos="900"/>
                <w:tab w:val="left" w:pos="1440"/>
              </w:tabs>
              <w:spacing w:line="26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B4550A">
              <w:rPr>
                <w:rFonts w:asciiTheme="majorBidi" w:hAnsiTheme="majorBidi" w:cstheme="majorBidi"/>
                <w:b/>
                <w:bCs/>
                <w:szCs w:val="24"/>
                <w:cs/>
              </w:rPr>
              <w:t>(ล้าน)</w:t>
            </w:r>
          </w:p>
        </w:tc>
        <w:tc>
          <w:tcPr>
            <w:tcW w:w="1080" w:type="dxa"/>
            <w:vAlign w:val="bottom"/>
          </w:tcPr>
          <w:p w14:paraId="02DB3CDE" w14:textId="77777777" w:rsidR="00FE0166" w:rsidRPr="00B4550A" w:rsidRDefault="00FE0166" w:rsidP="009B60A5">
            <w:pPr>
              <w:tabs>
                <w:tab w:val="left" w:pos="900"/>
                <w:tab w:val="left" w:pos="1440"/>
              </w:tabs>
              <w:spacing w:line="26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B4550A">
              <w:rPr>
                <w:rFonts w:asciiTheme="majorBidi" w:hAnsiTheme="majorBidi" w:cstheme="majorBidi"/>
                <w:b/>
                <w:bCs/>
                <w:szCs w:val="24"/>
                <w:cs/>
              </w:rPr>
              <w:t>(ล้าน)</w:t>
            </w:r>
          </w:p>
        </w:tc>
        <w:tc>
          <w:tcPr>
            <w:tcW w:w="2268" w:type="dxa"/>
            <w:gridSpan w:val="3"/>
            <w:vAlign w:val="bottom"/>
          </w:tcPr>
          <w:p w14:paraId="2FBAC5EC" w14:textId="77777777" w:rsidR="00FE0166" w:rsidRPr="00B4550A" w:rsidRDefault="00FE0166" w:rsidP="009B60A5">
            <w:pPr>
              <w:tabs>
                <w:tab w:val="left" w:pos="900"/>
                <w:tab w:val="left" w:pos="144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B4550A">
              <w:rPr>
                <w:rFonts w:asciiTheme="majorBidi" w:hAnsiTheme="majorBidi" w:cstheme="majorBidi"/>
                <w:b/>
                <w:bCs/>
                <w:szCs w:val="24"/>
                <w:cs/>
              </w:rPr>
              <w:t>(บาทต่อหน่วยเงินตราต่างประเทศ)</w:t>
            </w:r>
          </w:p>
        </w:tc>
      </w:tr>
      <w:tr w:rsidR="00A336A0" w:rsidRPr="00B4550A" w14:paraId="2EF0E616" w14:textId="77777777" w:rsidTr="00A27DE0">
        <w:trPr>
          <w:trHeight w:val="108"/>
        </w:trPr>
        <w:tc>
          <w:tcPr>
            <w:tcW w:w="2022" w:type="dxa"/>
            <w:vAlign w:val="bottom"/>
          </w:tcPr>
          <w:p w14:paraId="7CBE2E60" w14:textId="77777777" w:rsidR="00A336A0" w:rsidRPr="00B4550A" w:rsidRDefault="00A336A0" w:rsidP="00D35118">
            <w:pPr>
              <w:tabs>
                <w:tab w:val="left" w:pos="900"/>
                <w:tab w:val="left" w:pos="1440"/>
              </w:tabs>
              <w:spacing w:line="260" w:lineRule="exact"/>
              <w:ind w:left="470"/>
              <w:rPr>
                <w:rFonts w:asciiTheme="majorBidi" w:hAnsiTheme="majorBidi" w:cstheme="majorBidi"/>
                <w:szCs w:val="24"/>
                <w:cs/>
              </w:rPr>
            </w:pPr>
            <w:r w:rsidRPr="00B4550A">
              <w:rPr>
                <w:rFonts w:asciiTheme="majorBidi" w:hAnsiTheme="majorBidi" w:cstheme="majorBidi"/>
                <w:szCs w:val="24"/>
                <w:cs/>
              </w:rPr>
              <w:t>เหรียญสหรัฐอเมริกา</w:t>
            </w:r>
          </w:p>
        </w:tc>
        <w:tc>
          <w:tcPr>
            <w:tcW w:w="1080" w:type="dxa"/>
          </w:tcPr>
          <w:p w14:paraId="27060D64" w14:textId="156ECFC1" w:rsidR="00A336A0" w:rsidRPr="00B4550A" w:rsidRDefault="00923924" w:rsidP="00D35118">
            <w:pPr>
              <w:tabs>
                <w:tab w:val="left" w:pos="613"/>
              </w:tabs>
              <w:spacing w:line="260" w:lineRule="exact"/>
              <w:ind w:left="-378" w:right="251"/>
              <w:jc w:val="right"/>
              <w:rPr>
                <w:rFonts w:asciiTheme="majorBidi" w:hAnsiTheme="majorBidi" w:cstheme="majorBidi"/>
                <w:szCs w:val="24"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6</w:t>
            </w:r>
            <w:r w:rsidR="00851BBE" w:rsidRPr="00B4550A">
              <w:rPr>
                <w:rFonts w:asciiTheme="majorBidi" w:hAnsiTheme="majorBidi" w:cstheme="majorBidi"/>
                <w:szCs w:val="24"/>
              </w:rPr>
              <w:t>.</w:t>
            </w:r>
            <w:r w:rsidRPr="00923924">
              <w:rPr>
                <w:rFonts w:asciiTheme="majorBidi" w:hAnsiTheme="majorBidi" w:cstheme="majorBidi"/>
                <w:szCs w:val="24"/>
              </w:rPr>
              <w:t>91</w:t>
            </w:r>
          </w:p>
        </w:tc>
        <w:tc>
          <w:tcPr>
            <w:tcW w:w="1080" w:type="dxa"/>
          </w:tcPr>
          <w:p w14:paraId="2E3C7A30" w14:textId="7CD850D7" w:rsidR="00A336A0" w:rsidRPr="00B4550A" w:rsidRDefault="00923924" w:rsidP="00D35118">
            <w:pPr>
              <w:tabs>
                <w:tab w:val="left" w:pos="613"/>
              </w:tabs>
              <w:spacing w:line="260" w:lineRule="exact"/>
              <w:ind w:left="-378" w:right="251"/>
              <w:jc w:val="right"/>
              <w:rPr>
                <w:rFonts w:asciiTheme="majorBidi" w:hAnsiTheme="majorBidi" w:cstheme="majorBidi"/>
                <w:szCs w:val="24"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12</w:t>
            </w:r>
            <w:r w:rsidR="00A336A0" w:rsidRPr="00B4550A">
              <w:rPr>
                <w:rFonts w:asciiTheme="majorBidi" w:hAnsiTheme="majorBidi" w:cstheme="majorBidi"/>
                <w:szCs w:val="24"/>
              </w:rPr>
              <w:t>.</w:t>
            </w:r>
            <w:r w:rsidRPr="00923924">
              <w:rPr>
                <w:rFonts w:asciiTheme="majorBidi" w:hAnsiTheme="majorBidi" w:cstheme="majorBidi"/>
                <w:szCs w:val="24"/>
              </w:rPr>
              <w:t>13</w:t>
            </w:r>
          </w:p>
        </w:tc>
        <w:tc>
          <w:tcPr>
            <w:tcW w:w="1170" w:type="dxa"/>
          </w:tcPr>
          <w:p w14:paraId="61285A81" w14:textId="4BED0B25" w:rsidR="00A336A0" w:rsidRPr="00B4550A" w:rsidRDefault="00923924" w:rsidP="00D35118">
            <w:pPr>
              <w:tabs>
                <w:tab w:val="left" w:pos="613"/>
              </w:tabs>
              <w:spacing w:line="260" w:lineRule="exact"/>
              <w:ind w:left="-378" w:right="251"/>
              <w:jc w:val="right"/>
              <w:rPr>
                <w:rFonts w:asciiTheme="majorBidi" w:hAnsiTheme="majorBidi" w:cstheme="majorBidi"/>
                <w:szCs w:val="24"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3</w:t>
            </w:r>
            <w:r w:rsidR="00DD5B7E" w:rsidRPr="00B4550A">
              <w:rPr>
                <w:rFonts w:asciiTheme="majorBidi" w:hAnsiTheme="majorBidi" w:cstheme="majorBidi"/>
                <w:szCs w:val="24"/>
              </w:rPr>
              <w:t>.</w:t>
            </w:r>
            <w:r w:rsidRPr="00923924">
              <w:rPr>
                <w:rFonts w:asciiTheme="majorBidi" w:hAnsiTheme="majorBidi" w:cstheme="majorBidi"/>
                <w:szCs w:val="24"/>
              </w:rPr>
              <w:t>81</w:t>
            </w:r>
          </w:p>
        </w:tc>
        <w:tc>
          <w:tcPr>
            <w:tcW w:w="1080" w:type="dxa"/>
          </w:tcPr>
          <w:p w14:paraId="6424E33F" w14:textId="7DF2CA5E" w:rsidR="00A336A0" w:rsidRPr="00B4550A" w:rsidRDefault="00923924" w:rsidP="00D35118">
            <w:pPr>
              <w:tabs>
                <w:tab w:val="left" w:pos="613"/>
              </w:tabs>
              <w:spacing w:line="260" w:lineRule="exact"/>
              <w:ind w:left="-378" w:right="251"/>
              <w:jc w:val="right"/>
              <w:rPr>
                <w:rFonts w:asciiTheme="majorBidi" w:hAnsiTheme="majorBidi" w:cstheme="majorBidi"/>
                <w:szCs w:val="24"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5</w:t>
            </w:r>
            <w:r w:rsidR="00A336A0" w:rsidRPr="00B4550A">
              <w:rPr>
                <w:rFonts w:asciiTheme="majorBidi" w:hAnsiTheme="majorBidi" w:cstheme="majorBidi"/>
                <w:szCs w:val="24"/>
              </w:rPr>
              <w:t>.</w:t>
            </w:r>
            <w:r w:rsidRPr="00923924">
              <w:rPr>
                <w:rFonts w:asciiTheme="majorBidi" w:hAnsiTheme="majorBidi" w:cstheme="majorBidi"/>
                <w:szCs w:val="24"/>
              </w:rPr>
              <w:t>87</w:t>
            </w:r>
          </w:p>
        </w:tc>
        <w:tc>
          <w:tcPr>
            <w:tcW w:w="1170" w:type="dxa"/>
            <w:gridSpan w:val="2"/>
          </w:tcPr>
          <w:p w14:paraId="762EE6AA" w14:textId="51BE6907" w:rsidR="00A336A0" w:rsidRPr="00B4550A" w:rsidRDefault="00923924" w:rsidP="00D35118">
            <w:pPr>
              <w:spacing w:line="260" w:lineRule="exact"/>
              <w:ind w:left="-378" w:right="94"/>
              <w:jc w:val="right"/>
              <w:rPr>
                <w:rFonts w:asciiTheme="majorBidi" w:hAnsiTheme="majorBidi" w:cstheme="majorBidi"/>
                <w:szCs w:val="24"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31</w:t>
            </w:r>
            <w:r w:rsidR="005C1B4C" w:rsidRPr="00B4550A">
              <w:rPr>
                <w:rFonts w:asciiTheme="majorBidi" w:hAnsiTheme="majorBidi" w:cstheme="majorBidi"/>
                <w:szCs w:val="24"/>
              </w:rPr>
              <w:t>.</w:t>
            </w:r>
            <w:r w:rsidRPr="00923924">
              <w:rPr>
                <w:rFonts w:asciiTheme="majorBidi" w:hAnsiTheme="majorBidi" w:cstheme="majorBidi"/>
                <w:szCs w:val="24"/>
              </w:rPr>
              <w:t>58</w:t>
            </w:r>
          </w:p>
        </w:tc>
        <w:tc>
          <w:tcPr>
            <w:tcW w:w="1098" w:type="dxa"/>
          </w:tcPr>
          <w:p w14:paraId="0053EE7D" w14:textId="2839AB51" w:rsidR="00A336A0" w:rsidRPr="00B4550A" w:rsidRDefault="00923924" w:rsidP="00D35118">
            <w:pPr>
              <w:spacing w:line="260" w:lineRule="exact"/>
              <w:ind w:left="-378" w:right="94"/>
              <w:jc w:val="right"/>
              <w:rPr>
                <w:rFonts w:asciiTheme="majorBidi" w:hAnsiTheme="majorBidi" w:cstheme="majorBidi"/>
                <w:szCs w:val="24"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33</w:t>
            </w:r>
            <w:r w:rsidR="00A336A0" w:rsidRPr="00B4550A">
              <w:rPr>
                <w:rFonts w:asciiTheme="majorBidi" w:hAnsiTheme="majorBidi" w:cstheme="majorBidi"/>
                <w:szCs w:val="24"/>
              </w:rPr>
              <w:t>.</w:t>
            </w:r>
            <w:r w:rsidRPr="00923924">
              <w:rPr>
                <w:rFonts w:asciiTheme="majorBidi" w:hAnsiTheme="majorBidi" w:cstheme="majorBidi"/>
                <w:szCs w:val="24"/>
              </w:rPr>
              <w:t>99</w:t>
            </w:r>
          </w:p>
        </w:tc>
      </w:tr>
      <w:tr w:rsidR="00A336A0" w:rsidRPr="00B4550A" w14:paraId="1D45C9A1" w14:textId="77777777" w:rsidTr="00A27DE0">
        <w:trPr>
          <w:trHeight w:val="66"/>
        </w:trPr>
        <w:tc>
          <w:tcPr>
            <w:tcW w:w="2022" w:type="dxa"/>
            <w:vAlign w:val="bottom"/>
          </w:tcPr>
          <w:p w14:paraId="6AB7A811" w14:textId="77777777" w:rsidR="00A336A0" w:rsidRPr="00B4550A" w:rsidRDefault="00A336A0" w:rsidP="00D35118">
            <w:pPr>
              <w:tabs>
                <w:tab w:val="left" w:pos="900"/>
                <w:tab w:val="left" w:pos="1440"/>
              </w:tabs>
              <w:spacing w:line="260" w:lineRule="exact"/>
              <w:ind w:left="470"/>
              <w:rPr>
                <w:rFonts w:asciiTheme="majorBidi" w:hAnsiTheme="majorBidi" w:cstheme="majorBidi"/>
                <w:szCs w:val="24"/>
                <w:cs/>
              </w:rPr>
            </w:pPr>
            <w:r w:rsidRPr="00B4550A">
              <w:rPr>
                <w:rFonts w:asciiTheme="majorBidi" w:hAnsiTheme="majorBidi" w:cstheme="majorBidi"/>
                <w:szCs w:val="24"/>
                <w:cs/>
              </w:rPr>
              <w:t>เหรียญสิงคโปร์</w:t>
            </w:r>
          </w:p>
        </w:tc>
        <w:tc>
          <w:tcPr>
            <w:tcW w:w="1080" w:type="dxa"/>
          </w:tcPr>
          <w:p w14:paraId="22B786BE" w14:textId="56D0086D" w:rsidR="00A336A0" w:rsidRPr="00B4550A" w:rsidRDefault="00923924" w:rsidP="00564504">
            <w:pPr>
              <w:tabs>
                <w:tab w:val="left" w:pos="613"/>
              </w:tabs>
              <w:spacing w:line="260" w:lineRule="exact"/>
              <w:ind w:left="-378" w:right="251"/>
              <w:jc w:val="right"/>
              <w:rPr>
                <w:rFonts w:asciiTheme="majorBidi" w:hAnsiTheme="majorBidi" w:cstheme="majorBidi"/>
                <w:szCs w:val="24"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2</w:t>
            </w:r>
            <w:r w:rsidR="00851BBE" w:rsidRPr="00B4550A">
              <w:rPr>
                <w:rFonts w:asciiTheme="majorBidi" w:hAnsiTheme="majorBidi" w:cstheme="majorBidi"/>
                <w:szCs w:val="24"/>
              </w:rPr>
              <w:t>.</w:t>
            </w:r>
            <w:r w:rsidRPr="00923924">
              <w:rPr>
                <w:rFonts w:asciiTheme="majorBidi" w:hAnsiTheme="majorBidi" w:cstheme="majorBidi"/>
                <w:szCs w:val="24"/>
              </w:rPr>
              <w:t>71</w:t>
            </w:r>
          </w:p>
        </w:tc>
        <w:tc>
          <w:tcPr>
            <w:tcW w:w="1080" w:type="dxa"/>
          </w:tcPr>
          <w:p w14:paraId="75B8F672" w14:textId="1A260B32" w:rsidR="00A336A0" w:rsidRPr="00B4550A" w:rsidRDefault="00923924" w:rsidP="00D35118">
            <w:pPr>
              <w:tabs>
                <w:tab w:val="left" w:pos="613"/>
              </w:tabs>
              <w:spacing w:line="260" w:lineRule="exact"/>
              <w:ind w:left="-378" w:right="251"/>
              <w:jc w:val="right"/>
              <w:rPr>
                <w:rFonts w:asciiTheme="majorBidi" w:hAnsiTheme="majorBidi" w:cstheme="majorBidi"/>
                <w:szCs w:val="24"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0</w:t>
            </w:r>
            <w:r w:rsidR="00A336A0" w:rsidRPr="00B4550A">
              <w:rPr>
                <w:rFonts w:asciiTheme="majorBidi" w:hAnsiTheme="majorBidi" w:cstheme="majorBidi"/>
                <w:szCs w:val="24"/>
              </w:rPr>
              <w:t>.</w:t>
            </w:r>
            <w:r w:rsidRPr="00923924">
              <w:rPr>
                <w:rFonts w:asciiTheme="majorBidi" w:hAnsiTheme="majorBidi" w:cstheme="majorBidi"/>
                <w:szCs w:val="24"/>
              </w:rPr>
              <w:t>85</w:t>
            </w:r>
          </w:p>
        </w:tc>
        <w:tc>
          <w:tcPr>
            <w:tcW w:w="1170" w:type="dxa"/>
          </w:tcPr>
          <w:p w14:paraId="53D361EF" w14:textId="00129F52" w:rsidR="00A336A0" w:rsidRPr="00B4550A" w:rsidRDefault="00923924" w:rsidP="00D35118">
            <w:pPr>
              <w:tabs>
                <w:tab w:val="left" w:pos="613"/>
              </w:tabs>
              <w:spacing w:line="260" w:lineRule="exact"/>
              <w:ind w:left="-378" w:right="251"/>
              <w:jc w:val="right"/>
              <w:rPr>
                <w:rFonts w:asciiTheme="majorBidi" w:hAnsiTheme="majorBidi" w:cstheme="majorBidi"/>
                <w:szCs w:val="24"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0</w:t>
            </w:r>
            <w:r w:rsidR="00361512" w:rsidRPr="00B4550A">
              <w:rPr>
                <w:rFonts w:asciiTheme="majorBidi" w:hAnsiTheme="majorBidi" w:cstheme="majorBidi"/>
                <w:szCs w:val="24"/>
              </w:rPr>
              <w:t>.</w:t>
            </w:r>
            <w:r w:rsidRPr="00923924">
              <w:rPr>
                <w:rFonts w:asciiTheme="majorBidi" w:hAnsiTheme="majorBidi" w:cstheme="majorBidi"/>
                <w:szCs w:val="24"/>
              </w:rPr>
              <w:t>71</w:t>
            </w:r>
          </w:p>
        </w:tc>
        <w:tc>
          <w:tcPr>
            <w:tcW w:w="1080" w:type="dxa"/>
          </w:tcPr>
          <w:p w14:paraId="6F60E4AA" w14:textId="63764E72" w:rsidR="00A336A0" w:rsidRPr="00B4550A" w:rsidRDefault="00923924" w:rsidP="00D35118">
            <w:pPr>
              <w:spacing w:line="260" w:lineRule="exact"/>
              <w:ind w:left="-378" w:right="251"/>
              <w:jc w:val="right"/>
              <w:rPr>
                <w:rFonts w:asciiTheme="majorBidi" w:hAnsiTheme="majorBidi" w:cstheme="majorBidi"/>
                <w:szCs w:val="24"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1</w:t>
            </w:r>
            <w:r w:rsidR="00A336A0" w:rsidRPr="00B4550A">
              <w:rPr>
                <w:rFonts w:asciiTheme="majorBidi" w:hAnsiTheme="majorBidi" w:cstheme="majorBidi"/>
                <w:szCs w:val="24"/>
              </w:rPr>
              <w:t>.</w:t>
            </w:r>
            <w:r w:rsidRPr="00923924">
              <w:rPr>
                <w:rFonts w:asciiTheme="majorBidi" w:hAnsiTheme="majorBidi" w:cstheme="majorBidi"/>
                <w:szCs w:val="24"/>
              </w:rPr>
              <w:t>49</w:t>
            </w:r>
          </w:p>
        </w:tc>
        <w:tc>
          <w:tcPr>
            <w:tcW w:w="1170" w:type="dxa"/>
            <w:gridSpan w:val="2"/>
          </w:tcPr>
          <w:p w14:paraId="73313B9A" w14:textId="1939112E" w:rsidR="00A336A0" w:rsidRPr="00B4550A" w:rsidRDefault="00923924" w:rsidP="00D35118">
            <w:pPr>
              <w:spacing w:line="260" w:lineRule="exact"/>
              <w:ind w:left="-378" w:right="94"/>
              <w:jc w:val="right"/>
              <w:rPr>
                <w:rFonts w:asciiTheme="majorBidi" w:hAnsiTheme="majorBidi" w:cstheme="majorBidi"/>
                <w:szCs w:val="24"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24</w:t>
            </w:r>
            <w:r w:rsidR="005C1B4C" w:rsidRPr="00B4550A">
              <w:rPr>
                <w:rFonts w:asciiTheme="majorBidi" w:hAnsiTheme="majorBidi" w:cstheme="majorBidi"/>
                <w:szCs w:val="24"/>
              </w:rPr>
              <w:t>.</w:t>
            </w:r>
            <w:r w:rsidRPr="00923924">
              <w:rPr>
                <w:rFonts w:asciiTheme="majorBidi" w:hAnsiTheme="majorBidi" w:cstheme="majorBidi"/>
                <w:szCs w:val="24"/>
              </w:rPr>
              <w:t>57</w:t>
            </w:r>
          </w:p>
        </w:tc>
        <w:tc>
          <w:tcPr>
            <w:tcW w:w="1098" w:type="dxa"/>
          </w:tcPr>
          <w:p w14:paraId="42C867E0" w14:textId="22580276" w:rsidR="00A336A0" w:rsidRPr="00B4550A" w:rsidRDefault="00923924" w:rsidP="00D35118">
            <w:pPr>
              <w:spacing w:line="260" w:lineRule="exact"/>
              <w:ind w:left="-378" w:right="94"/>
              <w:jc w:val="right"/>
              <w:rPr>
                <w:rFonts w:asciiTheme="majorBidi" w:hAnsiTheme="majorBidi" w:cstheme="majorBidi"/>
                <w:szCs w:val="24"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25</w:t>
            </w:r>
            <w:r w:rsidR="00A336A0" w:rsidRPr="00B4550A">
              <w:rPr>
                <w:rFonts w:asciiTheme="majorBidi" w:hAnsiTheme="majorBidi" w:cstheme="majorBidi"/>
                <w:szCs w:val="24"/>
              </w:rPr>
              <w:t>.</w:t>
            </w:r>
            <w:r w:rsidRPr="00923924">
              <w:rPr>
                <w:rFonts w:asciiTheme="majorBidi" w:hAnsiTheme="majorBidi" w:cstheme="majorBidi"/>
                <w:szCs w:val="24"/>
              </w:rPr>
              <w:t>05</w:t>
            </w:r>
          </w:p>
        </w:tc>
      </w:tr>
      <w:tr w:rsidR="00A336A0" w:rsidRPr="00B4550A" w14:paraId="6C29672E" w14:textId="77777777" w:rsidTr="00A27DE0">
        <w:trPr>
          <w:trHeight w:val="81"/>
        </w:trPr>
        <w:tc>
          <w:tcPr>
            <w:tcW w:w="2022" w:type="dxa"/>
            <w:vAlign w:val="bottom"/>
          </w:tcPr>
          <w:p w14:paraId="1954E362" w14:textId="77777777" w:rsidR="00A336A0" w:rsidRPr="00B4550A" w:rsidRDefault="00A336A0" w:rsidP="00D35118">
            <w:pPr>
              <w:tabs>
                <w:tab w:val="left" w:pos="900"/>
                <w:tab w:val="left" w:pos="1440"/>
              </w:tabs>
              <w:spacing w:line="260" w:lineRule="exact"/>
              <w:ind w:left="470"/>
              <w:rPr>
                <w:rFonts w:asciiTheme="majorBidi" w:hAnsiTheme="majorBidi" w:cstheme="majorBidi"/>
                <w:szCs w:val="24"/>
                <w:cs/>
              </w:rPr>
            </w:pPr>
            <w:r w:rsidRPr="00B4550A">
              <w:rPr>
                <w:rFonts w:asciiTheme="majorBidi" w:hAnsiTheme="majorBidi" w:cstheme="majorBidi"/>
                <w:szCs w:val="24"/>
                <w:cs/>
              </w:rPr>
              <w:t>เหรียญฮ่องกง</w:t>
            </w:r>
          </w:p>
        </w:tc>
        <w:tc>
          <w:tcPr>
            <w:tcW w:w="1080" w:type="dxa"/>
          </w:tcPr>
          <w:p w14:paraId="68A3DB6D" w14:textId="48231F23" w:rsidR="00A336A0" w:rsidRPr="00B4550A" w:rsidRDefault="00467312" w:rsidP="00D35118">
            <w:pPr>
              <w:spacing w:line="260" w:lineRule="exact"/>
              <w:ind w:left="-378" w:right="420"/>
              <w:jc w:val="right"/>
              <w:rPr>
                <w:rFonts w:asciiTheme="majorBidi" w:hAnsiTheme="majorBidi" w:cstheme="majorBidi"/>
                <w:szCs w:val="24"/>
              </w:rPr>
            </w:pPr>
            <w:r w:rsidRPr="00B4550A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80" w:type="dxa"/>
          </w:tcPr>
          <w:p w14:paraId="7125C09B" w14:textId="79E891BE" w:rsidR="00A336A0" w:rsidRPr="00B4550A" w:rsidRDefault="00A336A0" w:rsidP="00D35118">
            <w:pPr>
              <w:spacing w:line="260" w:lineRule="exact"/>
              <w:ind w:left="-378" w:right="419"/>
              <w:jc w:val="right"/>
              <w:rPr>
                <w:rFonts w:asciiTheme="majorBidi" w:hAnsiTheme="majorBidi" w:cstheme="majorBidi"/>
                <w:szCs w:val="24"/>
              </w:rPr>
            </w:pPr>
            <w:r w:rsidRPr="00B4550A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70" w:type="dxa"/>
          </w:tcPr>
          <w:p w14:paraId="505AFC9C" w14:textId="345F6ABE" w:rsidR="00A336A0" w:rsidRPr="00B4550A" w:rsidRDefault="00923924" w:rsidP="00D35118">
            <w:pPr>
              <w:tabs>
                <w:tab w:val="left" w:pos="613"/>
              </w:tabs>
              <w:spacing w:line="260" w:lineRule="exact"/>
              <w:ind w:left="-378" w:right="251"/>
              <w:jc w:val="right"/>
              <w:rPr>
                <w:rFonts w:asciiTheme="majorBidi" w:hAnsiTheme="majorBidi" w:cstheme="majorBidi"/>
                <w:szCs w:val="24"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0</w:t>
            </w:r>
            <w:r w:rsidR="00361512" w:rsidRPr="00B4550A">
              <w:rPr>
                <w:rFonts w:asciiTheme="majorBidi" w:hAnsiTheme="majorBidi" w:cstheme="majorBidi"/>
                <w:szCs w:val="24"/>
              </w:rPr>
              <w:t>.</w:t>
            </w:r>
            <w:r w:rsidRPr="00923924">
              <w:rPr>
                <w:rFonts w:asciiTheme="majorBidi" w:hAnsiTheme="majorBidi" w:cstheme="majorBidi"/>
                <w:szCs w:val="24"/>
              </w:rPr>
              <w:t>06</w:t>
            </w:r>
          </w:p>
        </w:tc>
        <w:tc>
          <w:tcPr>
            <w:tcW w:w="1080" w:type="dxa"/>
          </w:tcPr>
          <w:p w14:paraId="4D99C1B7" w14:textId="656F85C3" w:rsidR="00A336A0" w:rsidRPr="00B4550A" w:rsidRDefault="00923924" w:rsidP="00D35118">
            <w:pPr>
              <w:spacing w:line="260" w:lineRule="exact"/>
              <w:ind w:left="-378" w:right="251"/>
              <w:jc w:val="right"/>
              <w:rPr>
                <w:rFonts w:asciiTheme="majorBidi" w:hAnsiTheme="majorBidi" w:cstheme="majorBidi"/>
                <w:szCs w:val="24"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0</w:t>
            </w:r>
            <w:r w:rsidR="00A336A0" w:rsidRPr="00B4550A">
              <w:rPr>
                <w:rFonts w:asciiTheme="majorBidi" w:hAnsiTheme="majorBidi" w:cstheme="majorBidi"/>
                <w:szCs w:val="24"/>
              </w:rPr>
              <w:t>.</w:t>
            </w:r>
            <w:r w:rsidRPr="00923924">
              <w:rPr>
                <w:rFonts w:asciiTheme="majorBidi" w:hAnsiTheme="majorBidi" w:cstheme="majorBidi"/>
                <w:szCs w:val="24"/>
              </w:rPr>
              <w:t>04</w:t>
            </w:r>
          </w:p>
        </w:tc>
        <w:tc>
          <w:tcPr>
            <w:tcW w:w="1170" w:type="dxa"/>
            <w:gridSpan w:val="2"/>
          </w:tcPr>
          <w:p w14:paraId="1EA9698A" w14:textId="41B9D1C2" w:rsidR="00A336A0" w:rsidRPr="00B4550A" w:rsidRDefault="00923924" w:rsidP="00D35118">
            <w:pPr>
              <w:spacing w:line="260" w:lineRule="exact"/>
              <w:ind w:left="-378" w:right="94"/>
              <w:jc w:val="right"/>
              <w:rPr>
                <w:rFonts w:asciiTheme="majorBidi" w:hAnsiTheme="majorBidi" w:cstheme="majorBidi"/>
                <w:szCs w:val="24"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4</w:t>
            </w:r>
            <w:r w:rsidR="005C1B4C" w:rsidRPr="00B4550A">
              <w:rPr>
                <w:rFonts w:asciiTheme="majorBidi" w:hAnsiTheme="majorBidi" w:cstheme="majorBidi"/>
                <w:szCs w:val="24"/>
              </w:rPr>
              <w:t>.</w:t>
            </w:r>
            <w:r w:rsidRPr="00923924">
              <w:rPr>
                <w:rFonts w:asciiTheme="majorBidi" w:hAnsiTheme="majorBidi" w:cstheme="majorBidi"/>
                <w:szCs w:val="24"/>
              </w:rPr>
              <w:t>06</w:t>
            </w:r>
          </w:p>
        </w:tc>
        <w:tc>
          <w:tcPr>
            <w:tcW w:w="1098" w:type="dxa"/>
          </w:tcPr>
          <w:p w14:paraId="6442A7BA" w14:textId="467F1591" w:rsidR="00A336A0" w:rsidRPr="00B4550A" w:rsidRDefault="00923924" w:rsidP="00D35118">
            <w:pPr>
              <w:spacing w:line="260" w:lineRule="exact"/>
              <w:ind w:left="-378" w:right="94"/>
              <w:jc w:val="right"/>
              <w:rPr>
                <w:rFonts w:asciiTheme="majorBidi" w:hAnsiTheme="majorBidi" w:cstheme="majorBidi"/>
                <w:szCs w:val="24"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4</w:t>
            </w:r>
            <w:r w:rsidR="00A336A0" w:rsidRPr="00B4550A">
              <w:rPr>
                <w:rFonts w:asciiTheme="majorBidi" w:hAnsiTheme="majorBidi" w:cstheme="majorBidi"/>
                <w:szCs w:val="24"/>
              </w:rPr>
              <w:t>.</w:t>
            </w:r>
            <w:r w:rsidRPr="00923924">
              <w:rPr>
                <w:rFonts w:asciiTheme="majorBidi" w:hAnsiTheme="majorBidi" w:cstheme="majorBidi"/>
                <w:szCs w:val="24"/>
              </w:rPr>
              <w:t>38</w:t>
            </w:r>
          </w:p>
        </w:tc>
      </w:tr>
      <w:tr w:rsidR="00A336A0" w:rsidRPr="00B4550A" w14:paraId="041AC957" w14:textId="77777777" w:rsidTr="00A27DE0">
        <w:trPr>
          <w:trHeight w:val="72"/>
        </w:trPr>
        <w:tc>
          <w:tcPr>
            <w:tcW w:w="2022" w:type="dxa"/>
            <w:vAlign w:val="bottom"/>
          </w:tcPr>
          <w:p w14:paraId="0B683D09" w14:textId="77777777" w:rsidR="00A336A0" w:rsidRPr="00B4550A" w:rsidRDefault="00A336A0" w:rsidP="00D35118">
            <w:pPr>
              <w:tabs>
                <w:tab w:val="left" w:pos="900"/>
                <w:tab w:val="left" w:pos="1440"/>
              </w:tabs>
              <w:spacing w:line="260" w:lineRule="exact"/>
              <w:ind w:left="470"/>
              <w:rPr>
                <w:rFonts w:asciiTheme="majorBidi" w:hAnsiTheme="majorBidi" w:cstheme="majorBidi"/>
                <w:szCs w:val="24"/>
                <w:cs/>
              </w:rPr>
            </w:pPr>
            <w:r w:rsidRPr="00B4550A">
              <w:rPr>
                <w:rFonts w:asciiTheme="majorBidi" w:hAnsiTheme="majorBidi" w:cstheme="majorBidi"/>
                <w:szCs w:val="24"/>
                <w:cs/>
              </w:rPr>
              <w:t>หยวน</w:t>
            </w:r>
          </w:p>
        </w:tc>
        <w:tc>
          <w:tcPr>
            <w:tcW w:w="1080" w:type="dxa"/>
          </w:tcPr>
          <w:p w14:paraId="38FA3658" w14:textId="6E0B107B" w:rsidR="00A336A0" w:rsidRPr="00B4550A" w:rsidRDefault="00923924" w:rsidP="00D35118">
            <w:pPr>
              <w:tabs>
                <w:tab w:val="left" w:pos="613"/>
              </w:tabs>
              <w:spacing w:line="260" w:lineRule="exact"/>
              <w:ind w:left="-378" w:right="251"/>
              <w:jc w:val="right"/>
              <w:rPr>
                <w:rFonts w:asciiTheme="majorBidi" w:hAnsiTheme="majorBidi" w:cstheme="majorBidi"/>
                <w:szCs w:val="24"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5</w:t>
            </w:r>
            <w:r w:rsidR="00467312" w:rsidRPr="00B4550A">
              <w:rPr>
                <w:rFonts w:asciiTheme="majorBidi" w:hAnsiTheme="majorBidi" w:cstheme="majorBidi"/>
                <w:szCs w:val="24"/>
              </w:rPr>
              <w:t>.</w:t>
            </w:r>
            <w:r w:rsidRPr="00923924">
              <w:rPr>
                <w:rFonts w:asciiTheme="majorBidi" w:hAnsiTheme="majorBidi" w:cstheme="majorBidi"/>
                <w:szCs w:val="24"/>
              </w:rPr>
              <w:t>87</w:t>
            </w:r>
          </w:p>
        </w:tc>
        <w:tc>
          <w:tcPr>
            <w:tcW w:w="1080" w:type="dxa"/>
          </w:tcPr>
          <w:p w14:paraId="7203B105" w14:textId="6917AB91" w:rsidR="00A336A0" w:rsidRPr="00B4550A" w:rsidRDefault="00923924" w:rsidP="00D35118">
            <w:pPr>
              <w:tabs>
                <w:tab w:val="left" w:pos="613"/>
              </w:tabs>
              <w:spacing w:line="260" w:lineRule="exact"/>
              <w:ind w:left="-378" w:right="251"/>
              <w:jc w:val="right"/>
              <w:rPr>
                <w:rFonts w:asciiTheme="majorBidi" w:hAnsiTheme="majorBidi" w:cstheme="majorBidi"/>
                <w:szCs w:val="24"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2</w:t>
            </w:r>
            <w:r w:rsidR="00A336A0" w:rsidRPr="00B4550A">
              <w:rPr>
                <w:rFonts w:asciiTheme="majorBidi" w:hAnsiTheme="majorBidi" w:cstheme="majorBidi"/>
                <w:szCs w:val="24"/>
              </w:rPr>
              <w:t>.</w:t>
            </w:r>
            <w:r w:rsidRPr="00923924">
              <w:rPr>
                <w:rFonts w:asciiTheme="majorBidi" w:hAnsiTheme="majorBidi" w:cstheme="majorBidi"/>
                <w:szCs w:val="24"/>
              </w:rPr>
              <w:t>67</w:t>
            </w:r>
          </w:p>
        </w:tc>
        <w:tc>
          <w:tcPr>
            <w:tcW w:w="1170" w:type="dxa"/>
          </w:tcPr>
          <w:p w14:paraId="12AB11F8" w14:textId="2C682A83" w:rsidR="00A336A0" w:rsidRPr="00B4550A" w:rsidRDefault="00923924" w:rsidP="00D35118">
            <w:pPr>
              <w:tabs>
                <w:tab w:val="left" w:pos="613"/>
              </w:tabs>
              <w:spacing w:line="260" w:lineRule="exact"/>
              <w:ind w:left="-378" w:right="251"/>
              <w:jc w:val="right"/>
              <w:rPr>
                <w:rFonts w:asciiTheme="majorBidi" w:hAnsiTheme="majorBidi" w:cstheme="majorBidi"/>
                <w:szCs w:val="24"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0</w:t>
            </w:r>
            <w:r w:rsidR="00361512" w:rsidRPr="00B4550A">
              <w:rPr>
                <w:rFonts w:asciiTheme="majorBidi" w:hAnsiTheme="majorBidi" w:cstheme="majorBidi"/>
                <w:szCs w:val="24"/>
              </w:rPr>
              <w:t>.</w:t>
            </w:r>
            <w:r w:rsidRPr="00923924">
              <w:rPr>
                <w:rFonts w:asciiTheme="majorBidi" w:hAnsiTheme="majorBidi" w:cstheme="majorBidi"/>
                <w:szCs w:val="24"/>
              </w:rPr>
              <w:t>67</w:t>
            </w:r>
          </w:p>
        </w:tc>
        <w:tc>
          <w:tcPr>
            <w:tcW w:w="1080" w:type="dxa"/>
          </w:tcPr>
          <w:p w14:paraId="47DD0207" w14:textId="41A2B74D" w:rsidR="00A336A0" w:rsidRPr="00B4550A" w:rsidRDefault="00923924" w:rsidP="00D35118">
            <w:pPr>
              <w:spacing w:line="260" w:lineRule="exact"/>
              <w:ind w:left="-378" w:right="251"/>
              <w:jc w:val="right"/>
              <w:rPr>
                <w:rFonts w:asciiTheme="majorBidi" w:hAnsiTheme="majorBidi" w:cstheme="majorBidi"/>
                <w:szCs w:val="24"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0</w:t>
            </w:r>
            <w:r w:rsidR="00A336A0" w:rsidRPr="00B4550A">
              <w:rPr>
                <w:rFonts w:asciiTheme="majorBidi" w:hAnsiTheme="majorBidi" w:cstheme="majorBidi"/>
                <w:szCs w:val="24"/>
              </w:rPr>
              <w:t>.</w:t>
            </w:r>
            <w:r w:rsidRPr="00923924">
              <w:rPr>
                <w:rFonts w:asciiTheme="majorBidi" w:hAnsiTheme="majorBidi" w:cstheme="majorBidi"/>
                <w:szCs w:val="24"/>
              </w:rPr>
              <w:t>32</w:t>
            </w:r>
          </w:p>
        </w:tc>
        <w:tc>
          <w:tcPr>
            <w:tcW w:w="1170" w:type="dxa"/>
            <w:gridSpan w:val="2"/>
          </w:tcPr>
          <w:p w14:paraId="04A3A375" w14:textId="00CB4896" w:rsidR="00A336A0" w:rsidRPr="00B4550A" w:rsidRDefault="00923924" w:rsidP="00D35118">
            <w:pPr>
              <w:spacing w:line="260" w:lineRule="exact"/>
              <w:ind w:left="-378" w:right="94"/>
              <w:jc w:val="right"/>
              <w:rPr>
                <w:rFonts w:asciiTheme="majorBidi" w:hAnsiTheme="majorBidi" w:cstheme="majorBidi"/>
                <w:szCs w:val="24"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4</w:t>
            </w:r>
            <w:r w:rsidR="005C1B4C" w:rsidRPr="00B4550A">
              <w:rPr>
                <w:rFonts w:asciiTheme="majorBidi" w:hAnsiTheme="majorBidi" w:cstheme="majorBidi"/>
                <w:szCs w:val="24"/>
              </w:rPr>
              <w:t>.</w:t>
            </w:r>
            <w:r w:rsidRPr="00923924">
              <w:rPr>
                <w:rFonts w:asciiTheme="majorBidi" w:hAnsiTheme="majorBidi" w:cstheme="majorBidi"/>
                <w:szCs w:val="24"/>
              </w:rPr>
              <w:t>51</w:t>
            </w:r>
          </w:p>
        </w:tc>
        <w:tc>
          <w:tcPr>
            <w:tcW w:w="1098" w:type="dxa"/>
          </w:tcPr>
          <w:p w14:paraId="14C27BF9" w14:textId="466920B0" w:rsidR="00A336A0" w:rsidRPr="00B4550A" w:rsidRDefault="00923924" w:rsidP="00D35118">
            <w:pPr>
              <w:spacing w:line="260" w:lineRule="exact"/>
              <w:ind w:left="-378" w:right="94"/>
              <w:jc w:val="right"/>
              <w:rPr>
                <w:rFonts w:asciiTheme="majorBidi" w:hAnsiTheme="majorBidi" w:cstheme="majorBidi"/>
                <w:szCs w:val="24"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4</w:t>
            </w:r>
            <w:r w:rsidR="00A336A0" w:rsidRPr="00B4550A">
              <w:rPr>
                <w:rFonts w:asciiTheme="majorBidi" w:hAnsiTheme="majorBidi" w:cstheme="majorBidi"/>
                <w:szCs w:val="24"/>
              </w:rPr>
              <w:t>.</w:t>
            </w:r>
            <w:r w:rsidRPr="00923924">
              <w:rPr>
                <w:rFonts w:asciiTheme="majorBidi" w:hAnsiTheme="majorBidi" w:cstheme="majorBidi"/>
                <w:szCs w:val="24"/>
              </w:rPr>
              <w:t>66</w:t>
            </w:r>
          </w:p>
        </w:tc>
      </w:tr>
      <w:tr w:rsidR="00A336A0" w:rsidRPr="00B4550A" w14:paraId="19C3592B" w14:textId="77777777" w:rsidTr="00A27DE0">
        <w:trPr>
          <w:trHeight w:val="66"/>
        </w:trPr>
        <w:tc>
          <w:tcPr>
            <w:tcW w:w="2022" w:type="dxa"/>
            <w:vAlign w:val="bottom"/>
          </w:tcPr>
          <w:p w14:paraId="7041D403" w14:textId="288AE56D" w:rsidR="00A336A0" w:rsidRPr="00B4550A" w:rsidRDefault="00A336A0" w:rsidP="00D35118">
            <w:pPr>
              <w:tabs>
                <w:tab w:val="left" w:pos="900"/>
                <w:tab w:val="left" w:pos="1440"/>
              </w:tabs>
              <w:spacing w:line="260" w:lineRule="exact"/>
              <w:ind w:left="470"/>
              <w:rPr>
                <w:rFonts w:asciiTheme="majorBidi" w:hAnsiTheme="majorBidi" w:cstheme="majorBidi"/>
                <w:szCs w:val="24"/>
                <w:cs/>
              </w:rPr>
            </w:pPr>
            <w:r w:rsidRPr="00B4550A">
              <w:rPr>
                <w:rFonts w:asciiTheme="majorBidi" w:hAnsiTheme="majorBidi" w:cstheme="majorBidi"/>
                <w:szCs w:val="24"/>
                <w:cs/>
              </w:rPr>
              <w:t>ริงกิตมาเลเซีย</w:t>
            </w:r>
          </w:p>
        </w:tc>
        <w:tc>
          <w:tcPr>
            <w:tcW w:w="1080" w:type="dxa"/>
          </w:tcPr>
          <w:p w14:paraId="286F74AC" w14:textId="785A4F76" w:rsidR="00A336A0" w:rsidRPr="00B4550A" w:rsidRDefault="00361512" w:rsidP="00D35118">
            <w:pPr>
              <w:spacing w:line="260" w:lineRule="exact"/>
              <w:ind w:left="-378" w:right="420"/>
              <w:jc w:val="right"/>
              <w:rPr>
                <w:rFonts w:asciiTheme="majorBidi" w:hAnsiTheme="majorBidi" w:cstheme="majorBidi"/>
                <w:szCs w:val="24"/>
              </w:rPr>
            </w:pPr>
            <w:r w:rsidRPr="00B4550A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80" w:type="dxa"/>
          </w:tcPr>
          <w:p w14:paraId="56DBAE71" w14:textId="47A8D542" w:rsidR="00A336A0" w:rsidRPr="00B4550A" w:rsidRDefault="00A336A0" w:rsidP="00D35118">
            <w:pPr>
              <w:spacing w:line="260" w:lineRule="exact"/>
              <w:ind w:left="-378" w:right="419"/>
              <w:jc w:val="right"/>
              <w:rPr>
                <w:rFonts w:asciiTheme="majorBidi" w:hAnsiTheme="majorBidi" w:cstheme="majorBidi"/>
                <w:szCs w:val="24"/>
              </w:rPr>
            </w:pPr>
            <w:r w:rsidRPr="00B4550A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70" w:type="dxa"/>
          </w:tcPr>
          <w:p w14:paraId="44C01B96" w14:textId="60C66FDA" w:rsidR="00A336A0" w:rsidRPr="00B4550A" w:rsidRDefault="00923924" w:rsidP="00D35118">
            <w:pPr>
              <w:tabs>
                <w:tab w:val="left" w:pos="613"/>
              </w:tabs>
              <w:spacing w:line="260" w:lineRule="exact"/>
              <w:ind w:left="-378" w:right="251"/>
              <w:jc w:val="right"/>
              <w:rPr>
                <w:rFonts w:asciiTheme="majorBidi" w:hAnsiTheme="majorBidi" w:cstheme="majorBidi"/>
                <w:szCs w:val="24"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1</w:t>
            </w:r>
            <w:r w:rsidR="00DD5B7E" w:rsidRPr="00B4550A">
              <w:rPr>
                <w:rFonts w:asciiTheme="majorBidi" w:hAnsiTheme="majorBidi" w:cstheme="majorBidi"/>
                <w:szCs w:val="24"/>
              </w:rPr>
              <w:t>.</w:t>
            </w:r>
            <w:r w:rsidRPr="00923924">
              <w:rPr>
                <w:rFonts w:asciiTheme="majorBidi" w:hAnsiTheme="majorBidi" w:cstheme="majorBidi"/>
                <w:szCs w:val="24"/>
              </w:rPr>
              <w:t>17</w:t>
            </w:r>
          </w:p>
        </w:tc>
        <w:tc>
          <w:tcPr>
            <w:tcW w:w="1080" w:type="dxa"/>
          </w:tcPr>
          <w:p w14:paraId="18EF30F9" w14:textId="1C7F74EA" w:rsidR="00A336A0" w:rsidRPr="00B4550A" w:rsidRDefault="00923924" w:rsidP="00D35118">
            <w:pPr>
              <w:spacing w:line="260" w:lineRule="exact"/>
              <w:ind w:left="-378" w:right="251"/>
              <w:jc w:val="right"/>
              <w:rPr>
                <w:rFonts w:asciiTheme="majorBidi" w:hAnsiTheme="majorBidi" w:cstheme="majorBidi"/>
                <w:szCs w:val="24"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0</w:t>
            </w:r>
            <w:r w:rsidR="00A336A0" w:rsidRPr="00B4550A">
              <w:rPr>
                <w:rFonts w:asciiTheme="majorBidi" w:hAnsiTheme="majorBidi" w:cstheme="majorBidi"/>
                <w:szCs w:val="24"/>
              </w:rPr>
              <w:t>.</w:t>
            </w:r>
            <w:r w:rsidRPr="00923924">
              <w:rPr>
                <w:rFonts w:asciiTheme="majorBidi" w:hAnsiTheme="majorBidi" w:cstheme="majorBidi"/>
                <w:szCs w:val="24"/>
              </w:rPr>
              <w:t>81</w:t>
            </w:r>
          </w:p>
        </w:tc>
        <w:tc>
          <w:tcPr>
            <w:tcW w:w="1170" w:type="dxa"/>
            <w:gridSpan w:val="2"/>
          </w:tcPr>
          <w:p w14:paraId="2B366E04" w14:textId="0B8736A5" w:rsidR="00A336A0" w:rsidRPr="00B4550A" w:rsidRDefault="00923924" w:rsidP="00D35118">
            <w:pPr>
              <w:spacing w:line="260" w:lineRule="exact"/>
              <w:ind w:left="-378" w:right="94"/>
              <w:jc w:val="right"/>
              <w:rPr>
                <w:rFonts w:asciiTheme="majorBidi" w:hAnsiTheme="majorBidi" w:cstheme="majorBidi"/>
                <w:szCs w:val="24"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7</w:t>
            </w:r>
            <w:r w:rsidR="00494E68" w:rsidRPr="00B4550A">
              <w:rPr>
                <w:rFonts w:asciiTheme="majorBidi" w:hAnsiTheme="majorBidi" w:cstheme="majorBidi"/>
                <w:szCs w:val="24"/>
              </w:rPr>
              <w:t>.</w:t>
            </w:r>
            <w:r w:rsidRPr="00923924">
              <w:rPr>
                <w:rFonts w:asciiTheme="majorBidi" w:hAnsiTheme="majorBidi" w:cstheme="majorBidi"/>
                <w:szCs w:val="24"/>
              </w:rPr>
              <w:t>79</w:t>
            </w:r>
          </w:p>
        </w:tc>
        <w:tc>
          <w:tcPr>
            <w:tcW w:w="1098" w:type="dxa"/>
          </w:tcPr>
          <w:p w14:paraId="622753B6" w14:textId="2CB2F16D" w:rsidR="00A336A0" w:rsidRPr="00B4550A" w:rsidRDefault="00923924" w:rsidP="00D35118">
            <w:pPr>
              <w:spacing w:line="260" w:lineRule="exact"/>
              <w:ind w:left="-378" w:right="94"/>
              <w:jc w:val="right"/>
              <w:rPr>
                <w:rFonts w:asciiTheme="majorBidi" w:hAnsiTheme="majorBidi" w:cstheme="majorBidi"/>
                <w:szCs w:val="24"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7</w:t>
            </w:r>
            <w:r w:rsidR="00A336A0" w:rsidRPr="00B4550A">
              <w:rPr>
                <w:rFonts w:asciiTheme="majorBidi" w:hAnsiTheme="majorBidi" w:cstheme="majorBidi"/>
                <w:szCs w:val="24"/>
              </w:rPr>
              <w:t>.</w:t>
            </w:r>
            <w:r w:rsidRPr="00923924">
              <w:rPr>
                <w:rFonts w:asciiTheme="majorBidi" w:hAnsiTheme="majorBidi" w:cstheme="majorBidi"/>
                <w:szCs w:val="24"/>
              </w:rPr>
              <w:t>61</w:t>
            </w:r>
          </w:p>
        </w:tc>
      </w:tr>
      <w:tr w:rsidR="00564504" w:rsidRPr="00B4550A" w14:paraId="2C23C02C" w14:textId="77777777" w:rsidTr="00A27DE0">
        <w:trPr>
          <w:trHeight w:val="66"/>
        </w:trPr>
        <w:tc>
          <w:tcPr>
            <w:tcW w:w="2022" w:type="dxa"/>
            <w:vAlign w:val="bottom"/>
          </w:tcPr>
          <w:p w14:paraId="76381D78" w14:textId="7D5465BF" w:rsidR="00564504" w:rsidRPr="00B4550A" w:rsidRDefault="00564504" w:rsidP="00D35118">
            <w:pPr>
              <w:tabs>
                <w:tab w:val="left" w:pos="900"/>
                <w:tab w:val="left" w:pos="1440"/>
              </w:tabs>
              <w:spacing w:line="260" w:lineRule="exact"/>
              <w:ind w:left="470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รูเปียห์อินโดนีเซีย</w:t>
            </w:r>
          </w:p>
        </w:tc>
        <w:tc>
          <w:tcPr>
            <w:tcW w:w="1080" w:type="dxa"/>
          </w:tcPr>
          <w:p w14:paraId="61CF6F11" w14:textId="4C31E538" w:rsidR="00564504" w:rsidRPr="00B4550A" w:rsidRDefault="00564504" w:rsidP="00564504">
            <w:pPr>
              <w:spacing w:line="260" w:lineRule="exact"/>
              <w:ind w:left="-378" w:right="252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2,500</w:t>
            </w:r>
          </w:p>
        </w:tc>
        <w:tc>
          <w:tcPr>
            <w:tcW w:w="1080" w:type="dxa"/>
          </w:tcPr>
          <w:p w14:paraId="6DE4BD5C" w14:textId="4FE4932E" w:rsidR="00564504" w:rsidRPr="00B4550A" w:rsidRDefault="00564504" w:rsidP="00D35118">
            <w:pPr>
              <w:spacing w:line="260" w:lineRule="exact"/>
              <w:ind w:left="-378" w:right="419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70" w:type="dxa"/>
          </w:tcPr>
          <w:p w14:paraId="7B41589F" w14:textId="0EEF3763" w:rsidR="00564504" w:rsidRPr="00923924" w:rsidRDefault="00564504" w:rsidP="00D35118">
            <w:pPr>
              <w:tabs>
                <w:tab w:val="left" w:pos="613"/>
              </w:tabs>
              <w:spacing w:line="260" w:lineRule="exact"/>
              <w:ind w:left="-378" w:right="251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80" w:type="dxa"/>
          </w:tcPr>
          <w:p w14:paraId="14F1C2AD" w14:textId="0A2C851E" w:rsidR="00564504" w:rsidRPr="00923924" w:rsidRDefault="00564504" w:rsidP="00D35118">
            <w:pPr>
              <w:spacing w:line="260" w:lineRule="exact"/>
              <w:ind w:left="-378" w:right="251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70" w:type="dxa"/>
            <w:gridSpan w:val="2"/>
          </w:tcPr>
          <w:p w14:paraId="19C62484" w14:textId="679CE58F" w:rsidR="00564504" w:rsidRPr="00923924" w:rsidRDefault="00564504" w:rsidP="00D35118">
            <w:pPr>
              <w:spacing w:line="260" w:lineRule="exact"/>
              <w:ind w:left="-378" w:right="94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0.0019</w:t>
            </w:r>
          </w:p>
        </w:tc>
        <w:tc>
          <w:tcPr>
            <w:tcW w:w="1098" w:type="dxa"/>
          </w:tcPr>
          <w:p w14:paraId="6173A23C" w14:textId="091F9856" w:rsidR="00564504" w:rsidRPr="00923924" w:rsidRDefault="00564504" w:rsidP="00D35118">
            <w:pPr>
              <w:spacing w:line="260" w:lineRule="exact"/>
              <w:ind w:left="-378" w:right="94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</w:tbl>
    <w:p w14:paraId="4A1257A2" w14:textId="77777777" w:rsidR="009166AA" w:rsidRPr="00B4550A" w:rsidRDefault="009166AA" w:rsidP="00D35118">
      <w:pPr>
        <w:tabs>
          <w:tab w:val="left" w:pos="1134"/>
        </w:tabs>
        <w:spacing w:line="200" w:lineRule="exact"/>
        <w:ind w:left="1123"/>
        <w:jc w:val="thaiDistribute"/>
        <w:rPr>
          <w:rFonts w:asciiTheme="majorBidi" w:hAnsiTheme="majorBidi" w:cstheme="majorBidi"/>
          <w:sz w:val="28"/>
        </w:rPr>
      </w:pPr>
    </w:p>
    <w:tbl>
      <w:tblPr>
        <w:tblW w:w="870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2022"/>
        <w:gridCol w:w="1080"/>
        <w:gridCol w:w="1080"/>
        <w:gridCol w:w="1170"/>
        <w:gridCol w:w="1080"/>
        <w:gridCol w:w="1134"/>
        <w:gridCol w:w="36"/>
        <w:gridCol w:w="1098"/>
      </w:tblGrid>
      <w:tr w:rsidR="00CF01DC" w:rsidRPr="00B4550A" w14:paraId="1B8489A8" w14:textId="77777777" w:rsidTr="00B50623">
        <w:trPr>
          <w:trHeight w:val="216"/>
        </w:trPr>
        <w:tc>
          <w:tcPr>
            <w:tcW w:w="2022" w:type="dxa"/>
            <w:vAlign w:val="bottom"/>
          </w:tcPr>
          <w:p w14:paraId="05B286F7" w14:textId="77777777" w:rsidR="00FE0166" w:rsidRPr="00B4550A" w:rsidRDefault="00FE0166" w:rsidP="00D35118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6678" w:type="dxa"/>
            <w:gridSpan w:val="7"/>
            <w:tcBorders>
              <w:bottom w:val="single" w:sz="4" w:space="0" w:color="auto"/>
            </w:tcBorders>
            <w:vAlign w:val="bottom"/>
          </w:tcPr>
          <w:p w14:paraId="2CF0589F" w14:textId="77777777" w:rsidR="00FE0166" w:rsidRPr="00B4550A" w:rsidRDefault="00FE0166" w:rsidP="00D35118">
            <w:pPr>
              <w:tabs>
                <w:tab w:val="left" w:pos="900"/>
                <w:tab w:val="left" w:pos="144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B4550A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CF01DC" w:rsidRPr="00B4550A" w14:paraId="6C72E078" w14:textId="77777777" w:rsidTr="00B50623">
        <w:trPr>
          <w:trHeight w:val="179"/>
        </w:trPr>
        <w:tc>
          <w:tcPr>
            <w:tcW w:w="2022" w:type="dxa"/>
            <w:vAlign w:val="bottom"/>
          </w:tcPr>
          <w:p w14:paraId="46A1A6DB" w14:textId="0364B0F9" w:rsidR="009B2A35" w:rsidRPr="00B4550A" w:rsidRDefault="009B2A35" w:rsidP="00D35118">
            <w:pPr>
              <w:tabs>
                <w:tab w:val="left" w:pos="900"/>
                <w:tab w:val="left" w:pos="1440"/>
              </w:tabs>
              <w:spacing w:line="260" w:lineRule="exact"/>
              <w:ind w:left="470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B4550A">
              <w:rPr>
                <w:rFonts w:asciiTheme="majorBidi" w:hAnsiTheme="majorBidi" w:cstheme="majorBidi"/>
                <w:b/>
                <w:bCs/>
                <w:szCs w:val="24"/>
                <w:cs/>
              </w:rPr>
              <w:t>สกุลเงิน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</w:tcBorders>
            <w:vAlign w:val="bottom"/>
          </w:tcPr>
          <w:p w14:paraId="428AFB92" w14:textId="77777777" w:rsidR="009B2A35" w:rsidRPr="00B4550A" w:rsidRDefault="009B2A35" w:rsidP="00D35118">
            <w:pPr>
              <w:tabs>
                <w:tab w:val="left" w:pos="900"/>
                <w:tab w:val="left" w:pos="1440"/>
              </w:tabs>
              <w:spacing w:line="26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B4550A">
              <w:rPr>
                <w:rFonts w:asciiTheme="majorBidi" w:hAnsiTheme="majorBidi" w:cstheme="majorBidi"/>
                <w:b/>
                <w:bCs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2250" w:type="dxa"/>
            <w:gridSpan w:val="2"/>
            <w:tcBorders>
              <w:top w:val="single" w:sz="4" w:space="0" w:color="auto"/>
            </w:tcBorders>
            <w:vAlign w:val="bottom"/>
          </w:tcPr>
          <w:p w14:paraId="68E1EBF9" w14:textId="77777777" w:rsidR="009B2A35" w:rsidRPr="00B4550A" w:rsidRDefault="009B2A35" w:rsidP="00D35118">
            <w:pPr>
              <w:tabs>
                <w:tab w:val="left" w:pos="900"/>
                <w:tab w:val="left" w:pos="1440"/>
              </w:tabs>
              <w:spacing w:line="26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B4550A">
              <w:rPr>
                <w:rFonts w:asciiTheme="majorBidi" w:hAnsiTheme="majorBidi" w:cstheme="majorBidi"/>
                <w:b/>
                <w:bCs/>
                <w:szCs w:val="24"/>
                <w:cs/>
              </w:rPr>
              <w:t>หนี้สินทางการเงิน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</w:tcBorders>
            <w:vAlign w:val="bottom"/>
          </w:tcPr>
          <w:p w14:paraId="3E26AACA" w14:textId="77777777" w:rsidR="009B2A35" w:rsidRPr="00B4550A" w:rsidRDefault="009B2A35" w:rsidP="00D35118">
            <w:pPr>
              <w:tabs>
                <w:tab w:val="left" w:pos="900"/>
                <w:tab w:val="left" w:pos="144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B4550A">
              <w:rPr>
                <w:rFonts w:asciiTheme="majorBidi" w:hAnsiTheme="majorBidi" w:cstheme="majorBidi"/>
                <w:b/>
                <w:bCs/>
                <w:szCs w:val="24"/>
                <w:cs/>
              </w:rPr>
              <w:t>อัตราแลกเปลี่ยนเฉลี่ย</w:t>
            </w:r>
          </w:p>
        </w:tc>
      </w:tr>
      <w:tr w:rsidR="00A336A0" w:rsidRPr="00B4550A" w14:paraId="5082874B" w14:textId="77777777" w:rsidTr="00B50623">
        <w:trPr>
          <w:trHeight w:val="144"/>
        </w:trPr>
        <w:tc>
          <w:tcPr>
            <w:tcW w:w="2022" w:type="dxa"/>
            <w:vAlign w:val="bottom"/>
          </w:tcPr>
          <w:p w14:paraId="0E1A5AAD" w14:textId="77015B39" w:rsidR="00A336A0" w:rsidRPr="00B4550A" w:rsidRDefault="00A336A0" w:rsidP="00D35118">
            <w:pPr>
              <w:tabs>
                <w:tab w:val="left" w:pos="900"/>
                <w:tab w:val="left" w:pos="1440"/>
              </w:tabs>
              <w:spacing w:line="260" w:lineRule="exact"/>
              <w:ind w:left="470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241554B9" w14:textId="181F4506" w:rsidR="00A336A0" w:rsidRPr="00B4550A" w:rsidRDefault="00923924" w:rsidP="00D35118">
            <w:pPr>
              <w:tabs>
                <w:tab w:val="left" w:pos="900"/>
                <w:tab w:val="left" w:pos="1440"/>
              </w:tabs>
              <w:spacing w:line="26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23924">
              <w:rPr>
                <w:rFonts w:asciiTheme="majorBidi" w:hAnsiTheme="majorBidi" w:cstheme="majorBidi"/>
                <w:b/>
                <w:bCs/>
                <w:szCs w:val="24"/>
              </w:rPr>
              <w:t>2568</w:t>
            </w:r>
          </w:p>
        </w:tc>
        <w:tc>
          <w:tcPr>
            <w:tcW w:w="1080" w:type="dxa"/>
            <w:vAlign w:val="bottom"/>
          </w:tcPr>
          <w:p w14:paraId="616007AF" w14:textId="4AA862AE" w:rsidR="00A336A0" w:rsidRPr="00B4550A" w:rsidRDefault="00923924" w:rsidP="00D35118">
            <w:pPr>
              <w:tabs>
                <w:tab w:val="left" w:pos="900"/>
                <w:tab w:val="left" w:pos="1440"/>
              </w:tabs>
              <w:spacing w:line="26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923924">
              <w:rPr>
                <w:rFonts w:asciiTheme="majorBidi" w:hAnsiTheme="majorBidi" w:cstheme="majorBidi"/>
                <w:b/>
                <w:bCs/>
                <w:szCs w:val="24"/>
              </w:rPr>
              <w:t>2567</w:t>
            </w:r>
          </w:p>
        </w:tc>
        <w:tc>
          <w:tcPr>
            <w:tcW w:w="1170" w:type="dxa"/>
            <w:vAlign w:val="bottom"/>
          </w:tcPr>
          <w:p w14:paraId="3C13B38B" w14:textId="74E6253A" w:rsidR="00A336A0" w:rsidRPr="00B4550A" w:rsidRDefault="00923924" w:rsidP="00D35118">
            <w:pPr>
              <w:tabs>
                <w:tab w:val="left" w:pos="900"/>
                <w:tab w:val="left" w:pos="1440"/>
              </w:tabs>
              <w:spacing w:line="26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923924">
              <w:rPr>
                <w:rFonts w:asciiTheme="majorBidi" w:hAnsiTheme="majorBidi" w:cstheme="majorBidi"/>
                <w:b/>
                <w:bCs/>
                <w:szCs w:val="24"/>
              </w:rPr>
              <w:t>2568</w:t>
            </w:r>
          </w:p>
        </w:tc>
        <w:tc>
          <w:tcPr>
            <w:tcW w:w="1080" w:type="dxa"/>
            <w:vAlign w:val="bottom"/>
          </w:tcPr>
          <w:p w14:paraId="5ADBB5B5" w14:textId="4EE3CD62" w:rsidR="00A336A0" w:rsidRPr="00B4550A" w:rsidRDefault="00923924" w:rsidP="00D35118">
            <w:pPr>
              <w:tabs>
                <w:tab w:val="left" w:pos="900"/>
                <w:tab w:val="left" w:pos="1440"/>
              </w:tabs>
              <w:spacing w:line="26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923924">
              <w:rPr>
                <w:rFonts w:asciiTheme="majorBidi" w:hAnsiTheme="majorBidi" w:cstheme="majorBidi"/>
                <w:b/>
                <w:bCs/>
                <w:szCs w:val="24"/>
              </w:rPr>
              <w:t>2567</w:t>
            </w:r>
          </w:p>
        </w:tc>
        <w:tc>
          <w:tcPr>
            <w:tcW w:w="1134" w:type="dxa"/>
            <w:vAlign w:val="bottom"/>
          </w:tcPr>
          <w:p w14:paraId="39D6D545" w14:textId="75CFF0DC" w:rsidR="00A336A0" w:rsidRPr="00B4550A" w:rsidRDefault="00923924" w:rsidP="00D35118">
            <w:pPr>
              <w:tabs>
                <w:tab w:val="left" w:pos="900"/>
                <w:tab w:val="left" w:pos="144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923924">
              <w:rPr>
                <w:rFonts w:asciiTheme="majorBidi" w:hAnsiTheme="majorBidi" w:cstheme="majorBidi"/>
                <w:b/>
                <w:bCs/>
                <w:szCs w:val="24"/>
              </w:rPr>
              <w:t>2568</w:t>
            </w:r>
          </w:p>
        </w:tc>
        <w:tc>
          <w:tcPr>
            <w:tcW w:w="1134" w:type="dxa"/>
            <w:gridSpan w:val="2"/>
            <w:vAlign w:val="bottom"/>
          </w:tcPr>
          <w:p w14:paraId="01C07CDB" w14:textId="1B256C2F" w:rsidR="00A336A0" w:rsidRPr="00B4550A" w:rsidRDefault="00923924" w:rsidP="00D35118">
            <w:pPr>
              <w:tabs>
                <w:tab w:val="left" w:pos="900"/>
                <w:tab w:val="left" w:pos="144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923924">
              <w:rPr>
                <w:rFonts w:asciiTheme="majorBidi" w:hAnsiTheme="majorBidi" w:cstheme="majorBidi"/>
                <w:b/>
                <w:bCs/>
                <w:szCs w:val="24"/>
              </w:rPr>
              <w:t>2567</w:t>
            </w:r>
          </w:p>
        </w:tc>
      </w:tr>
      <w:tr w:rsidR="00CF01DC" w:rsidRPr="00B4550A" w14:paraId="6994466A" w14:textId="77777777" w:rsidTr="00B50623">
        <w:trPr>
          <w:trHeight w:val="198"/>
        </w:trPr>
        <w:tc>
          <w:tcPr>
            <w:tcW w:w="2022" w:type="dxa"/>
            <w:vAlign w:val="bottom"/>
          </w:tcPr>
          <w:p w14:paraId="3A8D28C2" w14:textId="77777777" w:rsidR="009B2A35" w:rsidRPr="00B4550A" w:rsidRDefault="009B2A35" w:rsidP="00D35118">
            <w:pPr>
              <w:tabs>
                <w:tab w:val="left" w:pos="900"/>
                <w:tab w:val="left" w:pos="1440"/>
              </w:tabs>
              <w:spacing w:line="260" w:lineRule="exact"/>
              <w:ind w:left="470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54616328" w14:textId="77777777" w:rsidR="009B2A35" w:rsidRPr="00B4550A" w:rsidRDefault="009B2A35" w:rsidP="00D35118">
            <w:pPr>
              <w:tabs>
                <w:tab w:val="left" w:pos="900"/>
                <w:tab w:val="left" w:pos="1440"/>
              </w:tabs>
              <w:spacing w:line="26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B4550A">
              <w:rPr>
                <w:rFonts w:asciiTheme="majorBidi" w:hAnsiTheme="majorBidi" w:cstheme="majorBidi"/>
                <w:b/>
                <w:bCs/>
                <w:szCs w:val="24"/>
                <w:cs/>
              </w:rPr>
              <w:t>(ล้าน)</w:t>
            </w:r>
          </w:p>
        </w:tc>
        <w:tc>
          <w:tcPr>
            <w:tcW w:w="1080" w:type="dxa"/>
            <w:vAlign w:val="bottom"/>
          </w:tcPr>
          <w:p w14:paraId="3725D6B7" w14:textId="77777777" w:rsidR="009B2A35" w:rsidRPr="00B4550A" w:rsidRDefault="009B2A35" w:rsidP="00D35118">
            <w:pPr>
              <w:tabs>
                <w:tab w:val="left" w:pos="900"/>
                <w:tab w:val="left" w:pos="1440"/>
              </w:tabs>
              <w:spacing w:line="26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B4550A">
              <w:rPr>
                <w:rFonts w:asciiTheme="majorBidi" w:hAnsiTheme="majorBidi" w:cstheme="majorBidi"/>
                <w:b/>
                <w:bCs/>
                <w:szCs w:val="24"/>
                <w:cs/>
              </w:rPr>
              <w:t>(ล้าน)</w:t>
            </w:r>
          </w:p>
        </w:tc>
        <w:tc>
          <w:tcPr>
            <w:tcW w:w="1170" w:type="dxa"/>
            <w:vAlign w:val="bottom"/>
          </w:tcPr>
          <w:p w14:paraId="41AAF483" w14:textId="77777777" w:rsidR="009B2A35" w:rsidRPr="00B4550A" w:rsidRDefault="009B2A35" w:rsidP="00D35118">
            <w:pPr>
              <w:tabs>
                <w:tab w:val="left" w:pos="900"/>
                <w:tab w:val="left" w:pos="1440"/>
              </w:tabs>
              <w:spacing w:line="26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B4550A">
              <w:rPr>
                <w:rFonts w:asciiTheme="majorBidi" w:hAnsiTheme="majorBidi" w:cstheme="majorBidi"/>
                <w:b/>
                <w:bCs/>
                <w:szCs w:val="24"/>
                <w:cs/>
              </w:rPr>
              <w:t>(ล้าน)</w:t>
            </w:r>
          </w:p>
        </w:tc>
        <w:tc>
          <w:tcPr>
            <w:tcW w:w="1080" w:type="dxa"/>
            <w:vAlign w:val="bottom"/>
          </w:tcPr>
          <w:p w14:paraId="56730ABF" w14:textId="77777777" w:rsidR="009B2A35" w:rsidRPr="00B4550A" w:rsidRDefault="009B2A35" w:rsidP="00D35118">
            <w:pPr>
              <w:tabs>
                <w:tab w:val="left" w:pos="900"/>
                <w:tab w:val="left" w:pos="1440"/>
              </w:tabs>
              <w:spacing w:line="26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B4550A">
              <w:rPr>
                <w:rFonts w:asciiTheme="majorBidi" w:hAnsiTheme="majorBidi" w:cstheme="majorBidi"/>
                <w:b/>
                <w:bCs/>
                <w:szCs w:val="24"/>
                <w:cs/>
              </w:rPr>
              <w:t>(ล้าน)</w:t>
            </w:r>
          </w:p>
        </w:tc>
        <w:tc>
          <w:tcPr>
            <w:tcW w:w="2268" w:type="dxa"/>
            <w:gridSpan w:val="3"/>
            <w:vAlign w:val="bottom"/>
          </w:tcPr>
          <w:p w14:paraId="16703454" w14:textId="77777777" w:rsidR="009B2A35" w:rsidRPr="00B4550A" w:rsidRDefault="009B2A35" w:rsidP="00D35118">
            <w:pPr>
              <w:tabs>
                <w:tab w:val="left" w:pos="900"/>
                <w:tab w:val="left" w:pos="144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B4550A">
              <w:rPr>
                <w:rFonts w:asciiTheme="majorBidi" w:hAnsiTheme="majorBidi" w:cstheme="majorBidi"/>
                <w:b/>
                <w:bCs/>
                <w:szCs w:val="24"/>
                <w:cs/>
              </w:rPr>
              <w:t>(บาทต่อหน่วยเงินตราต่างประเทศ)</w:t>
            </w:r>
          </w:p>
        </w:tc>
      </w:tr>
      <w:tr w:rsidR="00A336A0" w:rsidRPr="00B4550A" w14:paraId="5751500E" w14:textId="77777777" w:rsidTr="00B50623">
        <w:trPr>
          <w:trHeight w:val="81"/>
        </w:trPr>
        <w:tc>
          <w:tcPr>
            <w:tcW w:w="2022" w:type="dxa"/>
            <w:vAlign w:val="bottom"/>
          </w:tcPr>
          <w:p w14:paraId="785E50C8" w14:textId="77777777" w:rsidR="00A336A0" w:rsidRPr="00B4550A" w:rsidRDefault="00A336A0" w:rsidP="00D35118">
            <w:pPr>
              <w:tabs>
                <w:tab w:val="left" w:pos="900"/>
                <w:tab w:val="left" w:pos="1440"/>
              </w:tabs>
              <w:spacing w:line="260" w:lineRule="exact"/>
              <w:ind w:left="470"/>
              <w:rPr>
                <w:rFonts w:asciiTheme="majorBidi" w:hAnsiTheme="majorBidi" w:cstheme="majorBidi"/>
                <w:szCs w:val="24"/>
                <w:cs/>
              </w:rPr>
            </w:pPr>
            <w:r w:rsidRPr="00B4550A">
              <w:rPr>
                <w:rFonts w:asciiTheme="majorBidi" w:hAnsiTheme="majorBidi" w:cstheme="majorBidi"/>
                <w:szCs w:val="24"/>
                <w:cs/>
              </w:rPr>
              <w:t>เหรียญสหรัฐอเมริกา</w:t>
            </w:r>
          </w:p>
        </w:tc>
        <w:tc>
          <w:tcPr>
            <w:tcW w:w="1080" w:type="dxa"/>
            <w:vAlign w:val="bottom"/>
          </w:tcPr>
          <w:p w14:paraId="554E07A9" w14:textId="32353F29" w:rsidR="00A336A0" w:rsidRPr="00B4550A" w:rsidRDefault="00923924" w:rsidP="00D35118">
            <w:pPr>
              <w:spacing w:line="260" w:lineRule="exact"/>
              <w:ind w:left="-378" w:right="251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4</w:t>
            </w:r>
            <w:r w:rsidR="00564E47" w:rsidRPr="00B4550A">
              <w:rPr>
                <w:rFonts w:asciiTheme="majorBidi" w:hAnsiTheme="majorBidi" w:cstheme="majorBidi"/>
                <w:szCs w:val="24"/>
              </w:rPr>
              <w:t>.</w:t>
            </w:r>
            <w:r w:rsidRPr="00923924">
              <w:rPr>
                <w:rFonts w:asciiTheme="majorBidi" w:hAnsiTheme="majorBidi" w:cstheme="majorBidi"/>
                <w:szCs w:val="24"/>
              </w:rPr>
              <w:t>93</w:t>
            </w:r>
          </w:p>
        </w:tc>
        <w:tc>
          <w:tcPr>
            <w:tcW w:w="1080" w:type="dxa"/>
            <w:vAlign w:val="bottom"/>
          </w:tcPr>
          <w:p w14:paraId="2D88B3BD" w14:textId="7F81F60D" w:rsidR="00A336A0" w:rsidRPr="00B4550A" w:rsidRDefault="00923924" w:rsidP="00D35118">
            <w:pPr>
              <w:spacing w:line="260" w:lineRule="exact"/>
              <w:ind w:left="-378" w:right="251"/>
              <w:jc w:val="right"/>
              <w:rPr>
                <w:rFonts w:asciiTheme="majorBidi" w:hAnsiTheme="majorBidi" w:cstheme="majorBidi"/>
                <w:szCs w:val="24"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9</w:t>
            </w:r>
            <w:r w:rsidR="00A336A0" w:rsidRPr="00B4550A">
              <w:rPr>
                <w:rFonts w:asciiTheme="majorBidi" w:hAnsiTheme="majorBidi" w:cstheme="majorBidi"/>
                <w:szCs w:val="24"/>
              </w:rPr>
              <w:t>.</w:t>
            </w:r>
            <w:r w:rsidRPr="00923924">
              <w:rPr>
                <w:rFonts w:asciiTheme="majorBidi" w:hAnsiTheme="majorBidi" w:cstheme="majorBidi"/>
                <w:szCs w:val="24"/>
              </w:rPr>
              <w:t>52</w:t>
            </w:r>
          </w:p>
        </w:tc>
        <w:tc>
          <w:tcPr>
            <w:tcW w:w="1170" w:type="dxa"/>
            <w:vAlign w:val="bottom"/>
          </w:tcPr>
          <w:p w14:paraId="70642F3A" w14:textId="27472C33" w:rsidR="00A336A0" w:rsidRPr="00B4550A" w:rsidRDefault="00923924" w:rsidP="00D35118">
            <w:pPr>
              <w:spacing w:line="260" w:lineRule="exact"/>
              <w:ind w:left="-378" w:right="251"/>
              <w:jc w:val="right"/>
              <w:rPr>
                <w:rFonts w:asciiTheme="majorBidi" w:hAnsiTheme="majorBidi" w:cstheme="majorBidi"/>
                <w:szCs w:val="24"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1</w:t>
            </w:r>
            <w:r w:rsidR="00C11610" w:rsidRPr="00B4550A">
              <w:rPr>
                <w:rFonts w:asciiTheme="majorBidi" w:hAnsiTheme="majorBidi" w:cstheme="majorBidi"/>
                <w:szCs w:val="24"/>
              </w:rPr>
              <w:t>.</w:t>
            </w:r>
            <w:r w:rsidRPr="00923924">
              <w:rPr>
                <w:rFonts w:asciiTheme="majorBidi" w:hAnsiTheme="majorBidi" w:cstheme="majorBidi"/>
                <w:szCs w:val="24"/>
              </w:rPr>
              <w:t>53</w:t>
            </w:r>
          </w:p>
        </w:tc>
        <w:tc>
          <w:tcPr>
            <w:tcW w:w="1080" w:type="dxa"/>
            <w:vAlign w:val="bottom"/>
          </w:tcPr>
          <w:p w14:paraId="4E74AE8B" w14:textId="2D34B828" w:rsidR="00A336A0" w:rsidRPr="00B4550A" w:rsidRDefault="00923924" w:rsidP="00D35118">
            <w:pPr>
              <w:spacing w:line="260" w:lineRule="exact"/>
              <w:ind w:left="-378" w:right="251"/>
              <w:jc w:val="right"/>
              <w:rPr>
                <w:rFonts w:asciiTheme="majorBidi" w:hAnsiTheme="majorBidi" w:cstheme="majorBidi"/>
                <w:szCs w:val="24"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1</w:t>
            </w:r>
            <w:r w:rsidR="00A336A0" w:rsidRPr="00B4550A">
              <w:rPr>
                <w:rFonts w:asciiTheme="majorBidi" w:hAnsiTheme="majorBidi" w:cstheme="majorBidi"/>
                <w:szCs w:val="24"/>
              </w:rPr>
              <w:t>.</w:t>
            </w:r>
            <w:r w:rsidRPr="00923924">
              <w:rPr>
                <w:rFonts w:asciiTheme="majorBidi" w:hAnsiTheme="majorBidi" w:cstheme="majorBidi"/>
                <w:szCs w:val="24"/>
              </w:rPr>
              <w:t>25</w:t>
            </w:r>
          </w:p>
        </w:tc>
        <w:tc>
          <w:tcPr>
            <w:tcW w:w="1170" w:type="dxa"/>
            <w:gridSpan w:val="2"/>
          </w:tcPr>
          <w:p w14:paraId="6D58E8AE" w14:textId="60D49322" w:rsidR="00A336A0" w:rsidRPr="00B4550A" w:rsidRDefault="00923924" w:rsidP="00D35118">
            <w:pPr>
              <w:spacing w:line="260" w:lineRule="exact"/>
              <w:ind w:left="-378" w:right="251"/>
              <w:jc w:val="right"/>
              <w:rPr>
                <w:rFonts w:asciiTheme="majorBidi" w:hAnsiTheme="majorBidi" w:cstheme="majorBidi"/>
                <w:szCs w:val="24"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31</w:t>
            </w:r>
            <w:r w:rsidR="000A0566" w:rsidRPr="00B4550A">
              <w:rPr>
                <w:rFonts w:asciiTheme="majorBidi" w:hAnsiTheme="majorBidi" w:cstheme="majorBidi"/>
                <w:szCs w:val="24"/>
              </w:rPr>
              <w:t>.</w:t>
            </w:r>
            <w:r w:rsidRPr="00923924">
              <w:rPr>
                <w:rFonts w:asciiTheme="majorBidi" w:hAnsiTheme="majorBidi" w:cstheme="majorBidi"/>
                <w:szCs w:val="24"/>
              </w:rPr>
              <w:t>58</w:t>
            </w:r>
          </w:p>
        </w:tc>
        <w:tc>
          <w:tcPr>
            <w:tcW w:w="1098" w:type="dxa"/>
          </w:tcPr>
          <w:p w14:paraId="06E3416B" w14:textId="53A35863" w:rsidR="00A336A0" w:rsidRPr="00B4550A" w:rsidRDefault="00923924" w:rsidP="00D35118">
            <w:pPr>
              <w:spacing w:line="260" w:lineRule="exact"/>
              <w:ind w:left="-378" w:right="94"/>
              <w:jc w:val="right"/>
              <w:rPr>
                <w:rFonts w:asciiTheme="majorBidi" w:hAnsiTheme="majorBidi" w:cstheme="majorBidi"/>
                <w:szCs w:val="24"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33</w:t>
            </w:r>
            <w:r w:rsidR="00A336A0" w:rsidRPr="00B4550A">
              <w:rPr>
                <w:rFonts w:asciiTheme="majorBidi" w:hAnsiTheme="majorBidi" w:cstheme="majorBidi"/>
                <w:szCs w:val="24"/>
              </w:rPr>
              <w:t>.</w:t>
            </w:r>
            <w:r w:rsidRPr="00923924">
              <w:rPr>
                <w:rFonts w:asciiTheme="majorBidi" w:hAnsiTheme="majorBidi" w:cstheme="majorBidi"/>
                <w:szCs w:val="24"/>
              </w:rPr>
              <w:t>99</w:t>
            </w:r>
          </w:p>
        </w:tc>
      </w:tr>
      <w:tr w:rsidR="00A336A0" w:rsidRPr="00B4550A" w14:paraId="0588BE78" w14:textId="77777777" w:rsidTr="00B50623">
        <w:trPr>
          <w:trHeight w:val="144"/>
        </w:trPr>
        <w:tc>
          <w:tcPr>
            <w:tcW w:w="2022" w:type="dxa"/>
            <w:vAlign w:val="bottom"/>
          </w:tcPr>
          <w:p w14:paraId="65790D0A" w14:textId="77777777" w:rsidR="00A336A0" w:rsidRPr="00B4550A" w:rsidRDefault="00A336A0" w:rsidP="00D35118">
            <w:pPr>
              <w:tabs>
                <w:tab w:val="left" w:pos="900"/>
                <w:tab w:val="left" w:pos="1440"/>
              </w:tabs>
              <w:spacing w:line="260" w:lineRule="exact"/>
              <w:ind w:left="470"/>
              <w:rPr>
                <w:rFonts w:asciiTheme="majorBidi" w:hAnsiTheme="majorBidi" w:cstheme="majorBidi"/>
                <w:szCs w:val="24"/>
                <w:cs/>
              </w:rPr>
            </w:pPr>
            <w:r w:rsidRPr="00B4550A">
              <w:rPr>
                <w:rFonts w:asciiTheme="majorBidi" w:hAnsiTheme="majorBidi" w:cstheme="majorBidi"/>
                <w:szCs w:val="24"/>
                <w:cs/>
              </w:rPr>
              <w:t>เหรียญสิงคโปร์</w:t>
            </w:r>
          </w:p>
        </w:tc>
        <w:tc>
          <w:tcPr>
            <w:tcW w:w="1080" w:type="dxa"/>
            <w:vAlign w:val="bottom"/>
          </w:tcPr>
          <w:p w14:paraId="6FF61E4F" w14:textId="6771446E" w:rsidR="00A336A0" w:rsidRPr="00B4550A" w:rsidRDefault="00923924" w:rsidP="00D35118">
            <w:pPr>
              <w:spacing w:line="260" w:lineRule="exact"/>
              <w:ind w:left="-378" w:right="251"/>
              <w:jc w:val="right"/>
              <w:rPr>
                <w:rFonts w:asciiTheme="majorBidi" w:hAnsiTheme="majorBidi" w:cstheme="majorBidi"/>
                <w:szCs w:val="24"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2</w:t>
            </w:r>
            <w:r w:rsidR="00564E47" w:rsidRPr="00B4550A">
              <w:rPr>
                <w:rFonts w:asciiTheme="majorBidi" w:hAnsiTheme="majorBidi" w:cstheme="majorBidi"/>
                <w:szCs w:val="24"/>
              </w:rPr>
              <w:t>.</w:t>
            </w:r>
            <w:r w:rsidRPr="00923924">
              <w:rPr>
                <w:rFonts w:asciiTheme="majorBidi" w:hAnsiTheme="majorBidi" w:cstheme="majorBidi"/>
                <w:szCs w:val="24"/>
              </w:rPr>
              <w:t>71</w:t>
            </w:r>
          </w:p>
        </w:tc>
        <w:tc>
          <w:tcPr>
            <w:tcW w:w="1080" w:type="dxa"/>
            <w:vAlign w:val="bottom"/>
          </w:tcPr>
          <w:p w14:paraId="4FF5A932" w14:textId="41B97E88" w:rsidR="00A336A0" w:rsidRPr="00B4550A" w:rsidRDefault="00923924" w:rsidP="00D35118">
            <w:pPr>
              <w:spacing w:line="260" w:lineRule="exact"/>
              <w:ind w:left="-378" w:right="251"/>
              <w:jc w:val="right"/>
              <w:rPr>
                <w:rFonts w:asciiTheme="majorBidi" w:hAnsiTheme="majorBidi" w:cstheme="majorBidi"/>
                <w:szCs w:val="24"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0</w:t>
            </w:r>
            <w:r w:rsidR="00A336A0" w:rsidRPr="00B4550A">
              <w:rPr>
                <w:rFonts w:asciiTheme="majorBidi" w:hAnsiTheme="majorBidi" w:cstheme="majorBidi"/>
                <w:szCs w:val="24"/>
              </w:rPr>
              <w:t>.</w:t>
            </w:r>
            <w:r w:rsidRPr="00923924">
              <w:rPr>
                <w:rFonts w:asciiTheme="majorBidi" w:hAnsiTheme="majorBidi" w:cstheme="majorBidi"/>
                <w:szCs w:val="24"/>
              </w:rPr>
              <w:t>85</w:t>
            </w:r>
          </w:p>
        </w:tc>
        <w:tc>
          <w:tcPr>
            <w:tcW w:w="1170" w:type="dxa"/>
            <w:vAlign w:val="bottom"/>
          </w:tcPr>
          <w:p w14:paraId="1E68BD9B" w14:textId="6878EB3F" w:rsidR="00A336A0" w:rsidRPr="00B4550A" w:rsidRDefault="00923924" w:rsidP="00D35118">
            <w:pPr>
              <w:spacing w:line="260" w:lineRule="exact"/>
              <w:ind w:left="-378" w:right="251"/>
              <w:jc w:val="right"/>
              <w:rPr>
                <w:rFonts w:asciiTheme="majorBidi" w:hAnsiTheme="majorBidi" w:cstheme="majorBidi"/>
                <w:szCs w:val="24"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0</w:t>
            </w:r>
            <w:r w:rsidR="00E13F93" w:rsidRPr="00B4550A">
              <w:rPr>
                <w:rFonts w:asciiTheme="majorBidi" w:hAnsiTheme="majorBidi" w:cstheme="majorBidi"/>
                <w:szCs w:val="24"/>
              </w:rPr>
              <w:t>.</w:t>
            </w:r>
            <w:r w:rsidRPr="00923924">
              <w:rPr>
                <w:rFonts w:asciiTheme="majorBidi" w:hAnsiTheme="majorBidi" w:cstheme="majorBidi"/>
                <w:szCs w:val="24"/>
              </w:rPr>
              <w:t>71</w:t>
            </w:r>
          </w:p>
        </w:tc>
        <w:tc>
          <w:tcPr>
            <w:tcW w:w="1080" w:type="dxa"/>
            <w:vAlign w:val="bottom"/>
          </w:tcPr>
          <w:p w14:paraId="333EA000" w14:textId="7BB43845" w:rsidR="00A336A0" w:rsidRPr="00B4550A" w:rsidRDefault="00923924" w:rsidP="00D35118">
            <w:pPr>
              <w:spacing w:line="260" w:lineRule="exact"/>
              <w:ind w:left="-378" w:right="251"/>
              <w:jc w:val="right"/>
              <w:rPr>
                <w:rFonts w:asciiTheme="majorBidi" w:hAnsiTheme="majorBidi" w:cstheme="majorBidi"/>
                <w:szCs w:val="24"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1</w:t>
            </w:r>
            <w:r w:rsidR="00A336A0" w:rsidRPr="00B4550A">
              <w:rPr>
                <w:rFonts w:asciiTheme="majorBidi" w:hAnsiTheme="majorBidi" w:cstheme="majorBidi"/>
                <w:szCs w:val="24"/>
              </w:rPr>
              <w:t>.</w:t>
            </w:r>
            <w:r w:rsidRPr="00923924">
              <w:rPr>
                <w:rFonts w:asciiTheme="majorBidi" w:hAnsiTheme="majorBidi" w:cstheme="majorBidi"/>
                <w:szCs w:val="24"/>
              </w:rPr>
              <w:t>49</w:t>
            </w:r>
          </w:p>
        </w:tc>
        <w:tc>
          <w:tcPr>
            <w:tcW w:w="1170" w:type="dxa"/>
            <w:gridSpan w:val="2"/>
          </w:tcPr>
          <w:p w14:paraId="048CFECA" w14:textId="6616EEED" w:rsidR="00A336A0" w:rsidRPr="00B4550A" w:rsidRDefault="00923924" w:rsidP="00D35118">
            <w:pPr>
              <w:spacing w:line="260" w:lineRule="exact"/>
              <w:ind w:left="-378" w:right="251"/>
              <w:jc w:val="right"/>
              <w:rPr>
                <w:rFonts w:asciiTheme="majorBidi" w:hAnsiTheme="majorBidi" w:cstheme="majorBidi"/>
                <w:szCs w:val="24"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24</w:t>
            </w:r>
            <w:r w:rsidR="000A0566" w:rsidRPr="00B4550A">
              <w:rPr>
                <w:rFonts w:asciiTheme="majorBidi" w:hAnsiTheme="majorBidi" w:cstheme="majorBidi"/>
                <w:szCs w:val="24"/>
              </w:rPr>
              <w:t>.</w:t>
            </w:r>
            <w:r w:rsidRPr="00923924">
              <w:rPr>
                <w:rFonts w:asciiTheme="majorBidi" w:hAnsiTheme="majorBidi" w:cstheme="majorBidi"/>
                <w:szCs w:val="24"/>
              </w:rPr>
              <w:t>57</w:t>
            </w:r>
          </w:p>
        </w:tc>
        <w:tc>
          <w:tcPr>
            <w:tcW w:w="1098" w:type="dxa"/>
          </w:tcPr>
          <w:p w14:paraId="3017363E" w14:textId="55C0125F" w:rsidR="00A336A0" w:rsidRPr="00B4550A" w:rsidRDefault="00923924" w:rsidP="00D35118">
            <w:pPr>
              <w:spacing w:line="260" w:lineRule="exact"/>
              <w:ind w:left="-378" w:right="94"/>
              <w:jc w:val="right"/>
              <w:rPr>
                <w:rFonts w:asciiTheme="majorBidi" w:hAnsiTheme="majorBidi" w:cstheme="majorBidi"/>
                <w:szCs w:val="24"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25</w:t>
            </w:r>
            <w:r w:rsidR="00A336A0" w:rsidRPr="00B4550A">
              <w:rPr>
                <w:rFonts w:asciiTheme="majorBidi" w:hAnsiTheme="majorBidi" w:cstheme="majorBidi"/>
                <w:szCs w:val="24"/>
              </w:rPr>
              <w:t>.</w:t>
            </w:r>
            <w:r w:rsidRPr="00923924">
              <w:rPr>
                <w:rFonts w:asciiTheme="majorBidi" w:hAnsiTheme="majorBidi" w:cstheme="majorBidi"/>
                <w:szCs w:val="24"/>
              </w:rPr>
              <w:t>05</w:t>
            </w:r>
          </w:p>
        </w:tc>
      </w:tr>
      <w:tr w:rsidR="00A336A0" w:rsidRPr="00B4550A" w14:paraId="2F84AB4C" w14:textId="77777777" w:rsidTr="00B50623">
        <w:trPr>
          <w:trHeight w:val="198"/>
        </w:trPr>
        <w:tc>
          <w:tcPr>
            <w:tcW w:w="2022" w:type="dxa"/>
            <w:vAlign w:val="bottom"/>
          </w:tcPr>
          <w:p w14:paraId="69FFC22E" w14:textId="77777777" w:rsidR="00A336A0" w:rsidRPr="00B4550A" w:rsidRDefault="00A336A0" w:rsidP="00D35118">
            <w:pPr>
              <w:tabs>
                <w:tab w:val="left" w:pos="900"/>
                <w:tab w:val="left" w:pos="1440"/>
              </w:tabs>
              <w:spacing w:line="260" w:lineRule="exact"/>
              <w:ind w:left="470"/>
              <w:rPr>
                <w:rFonts w:asciiTheme="majorBidi" w:hAnsiTheme="majorBidi" w:cstheme="majorBidi"/>
                <w:szCs w:val="24"/>
                <w:cs/>
              </w:rPr>
            </w:pPr>
            <w:r w:rsidRPr="00B4550A">
              <w:rPr>
                <w:rFonts w:asciiTheme="majorBidi" w:hAnsiTheme="majorBidi" w:cstheme="majorBidi"/>
                <w:szCs w:val="24"/>
                <w:cs/>
              </w:rPr>
              <w:t>เหรียญฮ่องกง</w:t>
            </w:r>
          </w:p>
        </w:tc>
        <w:tc>
          <w:tcPr>
            <w:tcW w:w="1080" w:type="dxa"/>
            <w:vAlign w:val="bottom"/>
          </w:tcPr>
          <w:p w14:paraId="13C94E95" w14:textId="2441A696" w:rsidR="00A336A0" w:rsidRPr="00B4550A" w:rsidRDefault="00564E47" w:rsidP="00D35118">
            <w:pPr>
              <w:spacing w:line="260" w:lineRule="exact"/>
              <w:ind w:left="-378" w:right="369"/>
              <w:jc w:val="right"/>
              <w:rPr>
                <w:rFonts w:asciiTheme="majorBidi" w:hAnsiTheme="majorBidi" w:cstheme="majorBidi"/>
                <w:szCs w:val="24"/>
              </w:rPr>
            </w:pPr>
            <w:r w:rsidRPr="00B4550A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2CD864E0" w14:textId="378D98BA" w:rsidR="00A336A0" w:rsidRPr="00B4550A" w:rsidRDefault="00A336A0" w:rsidP="00D35118">
            <w:pPr>
              <w:spacing w:line="260" w:lineRule="exact"/>
              <w:ind w:left="-378" w:right="418"/>
              <w:jc w:val="right"/>
              <w:rPr>
                <w:rFonts w:asciiTheme="majorBidi" w:hAnsiTheme="majorBidi" w:cstheme="majorBidi"/>
                <w:szCs w:val="24"/>
              </w:rPr>
            </w:pPr>
            <w:r w:rsidRPr="00B4550A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04A2A871" w14:textId="2C43197C" w:rsidR="00A336A0" w:rsidRPr="00B4550A" w:rsidRDefault="00923924" w:rsidP="00D35118">
            <w:pPr>
              <w:spacing w:line="260" w:lineRule="exact"/>
              <w:ind w:left="-378" w:right="251"/>
              <w:jc w:val="right"/>
              <w:rPr>
                <w:rFonts w:asciiTheme="majorBidi" w:hAnsiTheme="majorBidi" w:cstheme="majorBidi"/>
                <w:szCs w:val="24"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0</w:t>
            </w:r>
            <w:r w:rsidR="00E13F93" w:rsidRPr="00B4550A">
              <w:rPr>
                <w:rFonts w:asciiTheme="majorBidi" w:hAnsiTheme="majorBidi" w:cstheme="majorBidi"/>
                <w:szCs w:val="24"/>
              </w:rPr>
              <w:t>.</w:t>
            </w:r>
            <w:r w:rsidRPr="00923924">
              <w:rPr>
                <w:rFonts w:asciiTheme="majorBidi" w:hAnsiTheme="majorBidi" w:cstheme="majorBidi"/>
                <w:szCs w:val="24"/>
              </w:rPr>
              <w:t>06</w:t>
            </w:r>
          </w:p>
        </w:tc>
        <w:tc>
          <w:tcPr>
            <w:tcW w:w="1080" w:type="dxa"/>
            <w:vAlign w:val="bottom"/>
          </w:tcPr>
          <w:p w14:paraId="6F2499F7" w14:textId="184871F7" w:rsidR="00A336A0" w:rsidRPr="00B4550A" w:rsidRDefault="00923924" w:rsidP="00D35118">
            <w:pPr>
              <w:spacing w:line="260" w:lineRule="exact"/>
              <w:ind w:left="-378" w:right="251"/>
              <w:jc w:val="right"/>
              <w:rPr>
                <w:rFonts w:asciiTheme="majorBidi" w:hAnsiTheme="majorBidi" w:cstheme="majorBidi"/>
                <w:szCs w:val="24"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0</w:t>
            </w:r>
            <w:r w:rsidR="00A336A0" w:rsidRPr="00B4550A">
              <w:rPr>
                <w:rFonts w:asciiTheme="majorBidi" w:hAnsiTheme="majorBidi" w:cstheme="majorBidi"/>
                <w:szCs w:val="24"/>
              </w:rPr>
              <w:t>.</w:t>
            </w:r>
            <w:r w:rsidRPr="00923924">
              <w:rPr>
                <w:rFonts w:asciiTheme="majorBidi" w:hAnsiTheme="majorBidi" w:cstheme="majorBidi"/>
                <w:szCs w:val="24"/>
              </w:rPr>
              <w:t>04</w:t>
            </w:r>
          </w:p>
        </w:tc>
        <w:tc>
          <w:tcPr>
            <w:tcW w:w="1170" w:type="dxa"/>
            <w:gridSpan w:val="2"/>
          </w:tcPr>
          <w:p w14:paraId="6A338B4B" w14:textId="0E87CA5E" w:rsidR="00A336A0" w:rsidRPr="00B4550A" w:rsidRDefault="00923924" w:rsidP="00D35118">
            <w:pPr>
              <w:spacing w:line="260" w:lineRule="exact"/>
              <w:ind w:left="-378" w:right="251"/>
              <w:jc w:val="right"/>
              <w:rPr>
                <w:rFonts w:asciiTheme="majorBidi" w:hAnsiTheme="majorBidi" w:cstheme="majorBidi"/>
                <w:szCs w:val="24"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4</w:t>
            </w:r>
            <w:r w:rsidR="000A0566" w:rsidRPr="00B4550A">
              <w:rPr>
                <w:rFonts w:asciiTheme="majorBidi" w:hAnsiTheme="majorBidi" w:cstheme="majorBidi"/>
                <w:szCs w:val="24"/>
              </w:rPr>
              <w:t>.</w:t>
            </w:r>
            <w:r w:rsidRPr="00923924">
              <w:rPr>
                <w:rFonts w:asciiTheme="majorBidi" w:hAnsiTheme="majorBidi" w:cstheme="majorBidi"/>
                <w:szCs w:val="24"/>
              </w:rPr>
              <w:t>06</w:t>
            </w:r>
          </w:p>
        </w:tc>
        <w:tc>
          <w:tcPr>
            <w:tcW w:w="1098" w:type="dxa"/>
          </w:tcPr>
          <w:p w14:paraId="5673B21B" w14:textId="7072A3A3" w:rsidR="00A336A0" w:rsidRPr="00B4550A" w:rsidRDefault="00923924" w:rsidP="00D35118">
            <w:pPr>
              <w:spacing w:line="260" w:lineRule="exact"/>
              <w:ind w:left="-378" w:right="94"/>
              <w:jc w:val="right"/>
              <w:rPr>
                <w:rFonts w:asciiTheme="majorBidi" w:hAnsiTheme="majorBidi" w:cstheme="majorBidi"/>
                <w:szCs w:val="24"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4</w:t>
            </w:r>
            <w:r w:rsidR="00A336A0" w:rsidRPr="00B4550A">
              <w:rPr>
                <w:rFonts w:asciiTheme="majorBidi" w:hAnsiTheme="majorBidi" w:cstheme="majorBidi"/>
                <w:szCs w:val="24"/>
              </w:rPr>
              <w:t>.</w:t>
            </w:r>
            <w:r w:rsidRPr="00923924">
              <w:rPr>
                <w:rFonts w:asciiTheme="majorBidi" w:hAnsiTheme="majorBidi" w:cstheme="majorBidi"/>
                <w:szCs w:val="24"/>
              </w:rPr>
              <w:t>38</w:t>
            </w:r>
          </w:p>
        </w:tc>
      </w:tr>
      <w:tr w:rsidR="00A336A0" w:rsidRPr="00B4550A" w14:paraId="523A6739" w14:textId="77777777" w:rsidTr="00B50623">
        <w:trPr>
          <w:trHeight w:val="81"/>
        </w:trPr>
        <w:tc>
          <w:tcPr>
            <w:tcW w:w="2022" w:type="dxa"/>
            <w:vAlign w:val="bottom"/>
          </w:tcPr>
          <w:p w14:paraId="0FAC5542" w14:textId="77777777" w:rsidR="00A336A0" w:rsidRPr="00B4550A" w:rsidRDefault="00A336A0" w:rsidP="00D35118">
            <w:pPr>
              <w:tabs>
                <w:tab w:val="left" w:pos="900"/>
                <w:tab w:val="left" w:pos="1440"/>
              </w:tabs>
              <w:spacing w:line="260" w:lineRule="exact"/>
              <w:ind w:left="470"/>
              <w:rPr>
                <w:rFonts w:asciiTheme="majorBidi" w:hAnsiTheme="majorBidi" w:cstheme="majorBidi"/>
                <w:szCs w:val="24"/>
                <w:cs/>
              </w:rPr>
            </w:pPr>
            <w:r w:rsidRPr="00B4550A">
              <w:rPr>
                <w:rFonts w:asciiTheme="majorBidi" w:hAnsiTheme="majorBidi" w:cstheme="majorBidi"/>
                <w:szCs w:val="24"/>
                <w:cs/>
              </w:rPr>
              <w:t>หยวน</w:t>
            </w:r>
          </w:p>
        </w:tc>
        <w:tc>
          <w:tcPr>
            <w:tcW w:w="1080" w:type="dxa"/>
            <w:vAlign w:val="bottom"/>
          </w:tcPr>
          <w:p w14:paraId="614F85DD" w14:textId="0F001169" w:rsidR="00A336A0" w:rsidRPr="00B4550A" w:rsidRDefault="00923924" w:rsidP="00D35118">
            <w:pPr>
              <w:spacing w:line="260" w:lineRule="exact"/>
              <w:ind w:left="-378" w:right="251"/>
              <w:jc w:val="right"/>
              <w:rPr>
                <w:rFonts w:asciiTheme="majorBidi" w:hAnsiTheme="majorBidi" w:cstheme="majorBidi"/>
                <w:szCs w:val="24"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5</w:t>
            </w:r>
            <w:r w:rsidR="00564E47" w:rsidRPr="00B4550A">
              <w:rPr>
                <w:rFonts w:asciiTheme="majorBidi" w:hAnsiTheme="majorBidi" w:cstheme="majorBidi"/>
                <w:szCs w:val="24"/>
              </w:rPr>
              <w:t>.</w:t>
            </w:r>
            <w:r w:rsidRPr="00923924">
              <w:rPr>
                <w:rFonts w:asciiTheme="majorBidi" w:hAnsiTheme="majorBidi" w:cstheme="majorBidi"/>
                <w:szCs w:val="24"/>
              </w:rPr>
              <w:t>87</w:t>
            </w:r>
          </w:p>
        </w:tc>
        <w:tc>
          <w:tcPr>
            <w:tcW w:w="1080" w:type="dxa"/>
            <w:vAlign w:val="bottom"/>
          </w:tcPr>
          <w:p w14:paraId="42CF54AA" w14:textId="15EB1E32" w:rsidR="00A336A0" w:rsidRPr="00B4550A" w:rsidRDefault="00923924" w:rsidP="00D35118">
            <w:pPr>
              <w:spacing w:line="260" w:lineRule="exact"/>
              <w:ind w:left="-378" w:right="251"/>
              <w:jc w:val="right"/>
              <w:rPr>
                <w:rFonts w:asciiTheme="majorBidi" w:hAnsiTheme="majorBidi" w:cstheme="majorBidi"/>
                <w:szCs w:val="24"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2</w:t>
            </w:r>
            <w:r w:rsidR="00A336A0" w:rsidRPr="00B4550A">
              <w:rPr>
                <w:rFonts w:asciiTheme="majorBidi" w:hAnsiTheme="majorBidi" w:cstheme="majorBidi"/>
                <w:szCs w:val="24"/>
              </w:rPr>
              <w:t>.</w:t>
            </w:r>
            <w:r w:rsidRPr="00923924">
              <w:rPr>
                <w:rFonts w:asciiTheme="majorBidi" w:hAnsiTheme="majorBidi" w:cstheme="majorBidi"/>
                <w:szCs w:val="24"/>
              </w:rPr>
              <w:t>67</w:t>
            </w:r>
          </w:p>
        </w:tc>
        <w:tc>
          <w:tcPr>
            <w:tcW w:w="1170" w:type="dxa"/>
            <w:vAlign w:val="bottom"/>
          </w:tcPr>
          <w:p w14:paraId="26EFCE62" w14:textId="1DA9FE71" w:rsidR="00A336A0" w:rsidRPr="00B4550A" w:rsidRDefault="00923924" w:rsidP="00D35118">
            <w:pPr>
              <w:spacing w:line="260" w:lineRule="exact"/>
              <w:ind w:left="-378" w:right="251"/>
              <w:jc w:val="right"/>
              <w:rPr>
                <w:rFonts w:asciiTheme="majorBidi" w:hAnsiTheme="majorBidi" w:cstheme="majorBidi"/>
                <w:szCs w:val="24"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0</w:t>
            </w:r>
            <w:r w:rsidR="00E13F93" w:rsidRPr="00B4550A">
              <w:rPr>
                <w:rFonts w:asciiTheme="majorBidi" w:hAnsiTheme="majorBidi" w:cstheme="majorBidi"/>
                <w:szCs w:val="24"/>
              </w:rPr>
              <w:t>.</w:t>
            </w:r>
            <w:r w:rsidRPr="00923924">
              <w:rPr>
                <w:rFonts w:asciiTheme="majorBidi" w:hAnsiTheme="majorBidi" w:cstheme="majorBidi"/>
                <w:szCs w:val="24"/>
              </w:rPr>
              <w:t>67</w:t>
            </w:r>
          </w:p>
        </w:tc>
        <w:tc>
          <w:tcPr>
            <w:tcW w:w="1080" w:type="dxa"/>
            <w:vAlign w:val="bottom"/>
          </w:tcPr>
          <w:p w14:paraId="58CD4A29" w14:textId="3E9B45E1" w:rsidR="00A336A0" w:rsidRPr="00B4550A" w:rsidRDefault="00923924" w:rsidP="00D35118">
            <w:pPr>
              <w:spacing w:line="260" w:lineRule="exact"/>
              <w:ind w:left="-378" w:right="251"/>
              <w:jc w:val="right"/>
              <w:rPr>
                <w:rFonts w:asciiTheme="majorBidi" w:hAnsiTheme="majorBidi" w:cstheme="majorBidi"/>
                <w:szCs w:val="24"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0</w:t>
            </w:r>
            <w:r w:rsidR="00A336A0" w:rsidRPr="00B4550A">
              <w:rPr>
                <w:rFonts w:asciiTheme="majorBidi" w:hAnsiTheme="majorBidi" w:cstheme="majorBidi"/>
                <w:szCs w:val="24"/>
              </w:rPr>
              <w:t>.</w:t>
            </w:r>
            <w:r w:rsidRPr="00923924">
              <w:rPr>
                <w:rFonts w:asciiTheme="majorBidi" w:hAnsiTheme="majorBidi" w:cstheme="majorBidi"/>
                <w:szCs w:val="24"/>
              </w:rPr>
              <w:t>32</w:t>
            </w:r>
          </w:p>
        </w:tc>
        <w:tc>
          <w:tcPr>
            <w:tcW w:w="1170" w:type="dxa"/>
            <w:gridSpan w:val="2"/>
          </w:tcPr>
          <w:p w14:paraId="56A2E873" w14:textId="2110CB63" w:rsidR="00A336A0" w:rsidRPr="00B4550A" w:rsidRDefault="00923924" w:rsidP="00D35118">
            <w:pPr>
              <w:spacing w:line="260" w:lineRule="exact"/>
              <w:ind w:left="-378" w:right="251"/>
              <w:jc w:val="right"/>
              <w:rPr>
                <w:rFonts w:asciiTheme="majorBidi" w:hAnsiTheme="majorBidi" w:cstheme="majorBidi"/>
                <w:szCs w:val="24"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4</w:t>
            </w:r>
            <w:r w:rsidR="000A0566" w:rsidRPr="00B4550A">
              <w:rPr>
                <w:rFonts w:asciiTheme="majorBidi" w:hAnsiTheme="majorBidi" w:cstheme="majorBidi"/>
                <w:szCs w:val="24"/>
              </w:rPr>
              <w:t>.</w:t>
            </w:r>
            <w:r w:rsidRPr="00923924">
              <w:rPr>
                <w:rFonts w:asciiTheme="majorBidi" w:hAnsiTheme="majorBidi" w:cstheme="majorBidi"/>
                <w:szCs w:val="24"/>
              </w:rPr>
              <w:t>51</w:t>
            </w:r>
          </w:p>
        </w:tc>
        <w:tc>
          <w:tcPr>
            <w:tcW w:w="1098" w:type="dxa"/>
          </w:tcPr>
          <w:p w14:paraId="42BC70A6" w14:textId="05CB691E" w:rsidR="00A336A0" w:rsidRPr="00B4550A" w:rsidRDefault="00923924" w:rsidP="00D35118">
            <w:pPr>
              <w:spacing w:line="260" w:lineRule="exact"/>
              <w:ind w:left="-378" w:right="94"/>
              <w:jc w:val="right"/>
              <w:rPr>
                <w:rFonts w:asciiTheme="majorBidi" w:hAnsiTheme="majorBidi" w:cstheme="majorBidi"/>
                <w:szCs w:val="24"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4</w:t>
            </w:r>
            <w:r w:rsidR="00A336A0" w:rsidRPr="00B4550A">
              <w:rPr>
                <w:rFonts w:asciiTheme="majorBidi" w:hAnsiTheme="majorBidi" w:cstheme="majorBidi"/>
                <w:szCs w:val="24"/>
              </w:rPr>
              <w:t>.</w:t>
            </w:r>
            <w:r w:rsidRPr="00923924">
              <w:rPr>
                <w:rFonts w:asciiTheme="majorBidi" w:hAnsiTheme="majorBidi" w:cstheme="majorBidi"/>
                <w:szCs w:val="24"/>
              </w:rPr>
              <w:t>66</w:t>
            </w:r>
          </w:p>
        </w:tc>
      </w:tr>
      <w:tr w:rsidR="00A336A0" w:rsidRPr="00B4550A" w14:paraId="1E11F910" w14:textId="77777777" w:rsidTr="00B50623">
        <w:trPr>
          <w:trHeight w:val="153"/>
        </w:trPr>
        <w:tc>
          <w:tcPr>
            <w:tcW w:w="2022" w:type="dxa"/>
            <w:vAlign w:val="bottom"/>
          </w:tcPr>
          <w:p w14:paraId="5844F6B2" w14:textId="685CDCDD" w:rsidR="00A336A0" w:rsidRPr="00B4550A" w:rsidRDefault="00A336A0" w:rsidP="00D35118">
            <w:pPr>
              <w:tabs>
                <w:tab w:val="left" w:pos="900"/>
                <w:tab w:val="left" w:pos="1440"/>
              </w:tabs>
              <w:spacing w:line="260" w:lineRule="exact"/>
              <w:ind w:left="470"/>
              <w:rPr>
                <w:rFonts w:asciiTheme="majorBidi" w:hAnsiTheme="majorBidi" w:cstheme="majorBidi"/>
                <w:szCs w:val="24"/>
                <w:cs/>
              </w:rPr>
            </w:pPr>
            <w:r w:rsidRPr="00B4550A">
              <w:rPr>
                <w:rFonts w:asciiTheme="majorBidi" w:hAnsiTheme="majorBidi" w:cstheme="majorBidi"/>
                <w:szCs w:val="24"/>
                <w:cs/>
              </w:rPr>
              <w:t>ริงกิตมาเลเซีย</w:t>
            </w:r>
          </w:p>
        </w:tc>
        <w:tc>
          <w:tcPr>
            <w:tcW w:w="1080" w:type="dxa"/>
            <w:vAlign w:val="bottom"/>
          </w:tcPr>
          <w:p w14:paraId="68B8EC5E" w14:textId="320FAC8B" w:rsidR="00A336A0" w:rsidRPr="00B4550A" w:rsidRDefault="00E13F93" w:rsidP="00D35118">
            <w:pPr>
              <w:spacing w:line="260" w:lineRule="exact"/>
              <w:ind w:left="-378" w:right="369"/>
              <w:jc w:val="right"/>
              <w:rPr>
                <w:rFonts w:asciiTheme="majorBidi" w:hAnsiTheme="majorBidi" w:cstheme="majorBidi"/>
                <w:szCs w:val="24"/>
              </w:rPr>
            </w:pPr>
            <w:r w:rsidRPr="00B4550A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1950CCF5" w14:textId="68BE9D78" w:rsidR="00A336A0" w:rsidRPr="00B4550A" w:rsidRDefault="00A336A0" w:rsidP="00D35118">
            <w:pPr>
              <w:spacing w:line="260" w:lineRule="exact"/>
              <w:ind w:left="-378" w:right="418"/>
              <w:jc w:val="right"/>
              <w:rPr>
                <w:rFonts w:asciiTheme="majorBidi" w:hAnsiTheme="majorBidi" w:cstheme="majorBidi"/>
                <w:szCs w:val="24"/>
              </w:rPr>
            </w:pPr>
            <w:r w:rsidRPr="00B4550A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4BD3A1AE" w14:textId="2AB834A5" w:rsidR="00A336A0" w:rsidRPr="00B4550A" w:rsidRDefault="00923924" w:rsidP="00D35118">
            <w:pPr>
              <w:spacing w:line="260" w:lineRule="exact"/>
              <w:ind w:left="-378" w:right="251"/>
              <w:jc w:val="right"/>
              <w:rPr>
                <w:rFonts w:asciiTheme="majorBidi" w:hAnsiTheme="majorBidi" w:cstheme="majorBidi"/>
                <w:szCs w:val="24"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1</w:t>
            </w:r>
            <w:r w:rsidR="00C11610" w:rsidRPr="00B4550A">
              <w:rPr>
                <w:rFonts w:asciiTheme="majorBidi" w:hAnsiTheme="majorBidi" w:cstheme="majorBidi"/>
                <w:szCs w:val="24"/>
              </w:rPr>
              <w:t>.</w:t>
            </w:r>
            <w:r w:rsidRPr="00923924">
              <w:rPr>
                <w:rFonts w:asciiTheme="majorBidi" w:hAnsiTheme="majorBidi" w:cstheme="majorBidi"/>
                <w:szCs w:val="24"/>
              </w:rPr>
              <w:t>17</w:t>
            </w:r>
          </w:p>
        </w:tc>
        <w:tc>
          <w:tcPr>
            <w:tcW w:w="1080" w:type="dxa"/>
            <w:vAlign w:val="bottom"/>
          </w:tcPr>
          <w:p w14:paraId="10EE5F6A" w14:textId="330E2916" w:rsidR="00A336A0" w:rsidRPr="00B4550A" w:rsidRDefault="00923924" w:rsidP="00D35118">
            <w:pPr>
              <w:spacing w:line="260" w:lineRule="exact"/>
              <w:ind w:left="-378" w:right="251"/>
              <w:jc w:val="right"/>
              <w:rPr>
                <w:rFonts w:asciiTheme="majorBidi" w:hAnsiTheme="majorBidi" w:cstheme="majorBidi"/>
                <w:szCs w:val="24"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0</w:t>
            </w:r>
            <w:r w:rsidR="00A336A0" w:rsidRPr="00B4550A">
              <w:rPr>
                <w:rFonts w:asciiTheme="majorBidi" w:hAnsiTheme="majorBidi" w:cstheme="majorBidi"/>
                <w:szCs w:val="24"/>
              </w:rPr>
              <w:t>.</w:t>
            </w:r>
            <w:r w:rsidRPr="00923924">
              <w:rPr>
                <w:rFonts w:asciiTheme="majorBidi" w:hAnsiTheme="majorBidi" w:cstheme="majorBidi"/>
                <w:szCs w:val="24"/>
              </w:rPr>
              <w:t>81</w:t>
            </w:r>
          </w:p>
        </w:tc>
        <w:tc>
          <w:tcPr>
            <w:tcW w:w="1170" w:type="dxa"/>
            <w:gridSpan w:val="2"/>
          </w:tcPr>
          <w:p w14:paraId="23CF18C3" w14:textId="611147D7" w:rsidR="00A336A0" w:rsidRPr="00B4550A" w:rsidRDefault="00923924" w:rsidP="00D35118">
            <w:pPr>
              <w:spacing w:line="260" w:lineRule="exact"/>
              <w:ind w:left="-378" w:right="251"/>
              <w:jc w:val="right"/>
              <w:rPr>
                <w:rFonts w:asciiTheme="majorBidi" w:hAnsiTheme="majorBidi" w:cstheme="majorBidi"/>
                <w:szCs w:val="24"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7</w:t>
            </w:r>
            <w:r w:rsidR="000A0566" w:rsidRPr="00B4550A">
              <w:rPr>
                <w:rFonts w:asciiTheme="majorBidi" w:hAnsiTheme="majorBidi" w:cstheme="majorBidi"/>
                <w:szCs w:val="24"/>
              </w:rPr>
              <w:t>.</w:t>
            </w:r>
            <w:r w:rsidRPr="00923924">
              <w:rPr>
                <w:rFonts w:asciiTheme="majorBidi" w:hAnsiTheme="majorBidi" w:cstheme="majorBidi"/>
                <w:szCs w:val="24"/>
              </w:rPr>
              <w:t>79</w:t>
            </w:r>
          </w:p>
        </w:tc>
        <w:tc>
          <w:tcPr>
            <w:tcW w:w="1098" w:type="dxa"/>
          </w:tcPr>
          <w:p w14:paraId="5AF5AD9B" w14:textId="366E6E69" w:rsidR="00A336A0" w:rsidRPr="00B4550A" w:rsidRDefault="00923924" w:rsidP="00D35118">
            <w:pPr>
              <w:spacing w:line="260" w:lineRule="exact"/>
              <w:ind w:left="-378" w:right="94"/>
              <w:jc w:val="right"/>
              <w:rPr>
                <w:rFonts w:asciiTheme="majorBidi" w:hAnsiTheme="majorBidi" w:cstheme="majorBidi"/>
                <w:szCs w:val="24"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7</w:t>
            </w:r>
            <w:r w:rsidR="00A336A0" w:rsidRPr="00B4550A">
              <w:rPr>
                <w:rFonts w:asciiTheme="majorBidi" w:hAnsiTheme="majorBidi" w:cstheme="majorBidi"/>
                <w:szCs w:val="24"/>
              </w:rPr>
              <w:t>.</w:t>
            </w:r>
            <w:r w:rsidRPr="00923924">
              <w:rPr>
                <w:rFonts w:asciiTheme="majorBidi" w:hAnsiTheme="majorBidi" w:cstheme="majorBidi"/>
                <w:szCs w:val="24"/>
              </w:rPr>
              <w:t>61</w:t>
            </w:r>
          </w:p>
        </w:tc>
      </w:tr>
    </w:tbl>
    <w:p w14:paraId="4A68BB3E" w14:textId="77777777" w:rsidR="00C61B73" w:rsidRPr="00B4550A" w:rsidRDefault="00C61B73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28"/>
          <w:cs/>
        </w:rPr>
      </w:pPr>
      <w:r w:rsidRPr="00B4550A">
        <w:rPr>
          <w:rFonts w:asciiTheme="majorBidi" w:hAnsiTheme="majorBidi" w:cstheme="majorBidi"/>
          <w:sz w:val="28"/>
          <w:cs/>
        </w:rPr>
        <w:br w:type="page"/>
      </w:r>
    </w:p>
    <w:p w14:paraId="7584FA33" w14:textId="73E341F7" w:rsidR="00FE0166" w:rsidRPr="00B4550A" w:rsidRDefault="00FE0166" w:rsidP="00955CEA">
      <w:pPr>
        <w:tabs>
          <w:tab w:val="left" w:pos="1134"/>
        </w:tabs>
        <w:spacing w:before="240" w:after="120"/>
        <w:ind w:left="1134"/>
        <w:jc w:val="thaiDistribute"/>
        <w:rPr>
          <w:rFonts w:asciiTheme="majorBidi" w:hAnsiTheme="majorBidi" w:cstheme="majorBidi"/>
          <w:spacing w:val="-4"/>
          <w:sz w:val="28"/>
        </w:rPr>
      </w:pPr>
      <w:r w:rsidRPr="00B4550A">
        <w:rPr>
          <w:rFonts w:asciiTheme="majorBidi" w:hAnsiTheme="majorBidi" w:cstheme="majorBidi"/>
          <w:sz w:val="28"/>
          <w:cs/>
        </w:rPr>
        <w:lastRenderedPageBreak/>
        <w:t>บริษัทมีสัญญาซื้อขายเงินตราต่างประเทศล่วงหน้าคงเหลือ</w:t>
      </w:r>
      <w:r w:rsidRPr="00B4550A">
        <w:rPr>
          <w:rFonts w:asciiTheme="majorBidi" w:hAnsiTheme="majorBidi" w:cstheme="majorBidi"/>
          <w:sz w:val="28"/>
        </w:rPr>
        <w:t xml:space="preserve"> </w:t>
      </w:r>
      <w:r w:rsidRPr="00B4550A">
        <w:rPr>
          <w:rFonts w:asciiTheme="majorBidi" w:hAnsiTheme="majorBidi" w:cstheme="majorBidi"/>
          <w:sz w:val="28"/>
          <w:cs/>
        </w:rPr>
        <w:t xml:space="preserve">ณ วันที่ </w:t>
      </w:r>
      <w:r w:rsidR="00923924" w:rsidRPr="00923924">
        <w:rPr>
          <w:rFonts w:asciiTheme="majorBidi" w:hAnsiTheme="majorBidi" w:cstheme="majorBidi"/>
          <w:spacing w:val="-4"/>
          <w:sz w:val="28"/>
        </w:rPr>
        <w:t>31</w:t>
      </w:r>
      <w:r w:rsidRPr="00B4550A">
        <w:rPr>
          <w:rFonts w:asciiTheme="majorBidi" w:hAnsiTheme="majorBidi" w:cstheme="majorBidi"/>
          <w:spacing w:val="-4"/>
          <w:sz w:val="28"/>
          <w:cs/>
        </w:rPr>
        <w:t xml:space="preserve"> ธันวาคม</w:t>
      </w:r>
      <w:r w:rsidR="00F82E98" w:rsidRPr="00B4550A">
        <w:rPr>
          <w:rFonts w:asciiTheme="majorBidi" w:hAnsiTheme="majorBidi" w:cstheme="majorBidi"/>
          <w:spacing w:val="-4"/>
          <w:sz w:val="28"/>
        </w:rPr>
        <w:t xml:space="preserve"> </w:t>
      </w:r>
      <w:r w:rsidR="00923924" w:rsidRPr="00923924">
        <w:rPr>
          <w:rFonts w:asciiTheme="majorBidi" w:hAnsiTheme="majorBidi" w:cstheme="majorBidi"/>
          <w:spacing w:val="-4"/>
          <w:sz w:val="28"/>
        </w:rPr>
        <w:t>2568</w:t>
      </w:r>
      <w:r w:rsidR="003D3EC8" w:rsidRPr="00B4550A">
        <w:rPr>
          <w:rFonts w:asciiTheme="majorBidi" w:hAnsiTheme="majorBidi" w:cstheme="majorBidi"/>
          <w:spacing w:val="-4"/>
          <w:sz w:val="28"/>
        </w:rPr>
        <w:t xml:space="preserve"> </w:t>
      </w:r>
      <w:r w:rsidR="003D3EC8" w:rsidRPr="00B4550A">
        <w:rPr>
          <w:rFonts w:asciiTheme="majorBidi" w:hAnsiTheme="majorBidi" w:cstheme="majorBidi" w:hint="cs"/>
          <w:spacing w:val="-4"/>
          <w:sz w:val="28"/>
          <w:cs/>
        </w:rPr>
        <w:t xml:space="preserve">และ </w:t>
      </w:r>
      <w:r w:rsidR="00923924" w:rsidRPr="00923924">
        <w:rPr>
          <w:rFonts w:asciiTheme="majorBidi" w:hAnsiTheme="majorBidi" w:cstheme="majorBidi"/>
          <w:spacing w:val="-4"/>
          <w:sz w:val="28"/>
        </w:rPr>
        <w:t>2567</w:t>
      </w:r>
      <w:r w:rsidRPr="00B4550A">
        <w:rPr>
          <w:rFonts w:asciiTheme="majorBidi" w:hAnsiTheme="majorBidi" w:cstheme="majorBidi"/>
          <w:sz w:val="28"/>
        </w:rPr>
        <w:t xml:space="preserve"> </w:t>
      </w:r>
      <w:r w:rsidRPr="00B4550A">
        <w:rPr>
          <w:rFonts w:asciiTheme="majorBidi" w:hAnsiTheme="majorBidi" w:cstheme="majorBidi"/>
          <w:sz w:val="28"/>
          <w:cs/>
        </w:rPr>
        <w:t>สรุปได้ดังนี้</w:t>
      </w:r>
      <w:r w:rsidR="00F82E98" w:rsidRPr="00B4550A">
        <w:rPr>
          <w:rFonts w:asciiTheme="majorBidi" w:hAnsiTheme="majorBidi" w:cstheme="majorBidi"/>
          <w:sz w:val="28"/>
        </w:rPr>
        <w:t xml:space="preserve"> </w:t>
      </w:r>
    </w:p>
    <w:p w14:paraId="428904A0" w14:textId="2C2D4317" w:rsidR="003D3EC8" w:rsidRPr="00B4550A" w:rsidRDefault="003D3EC8" w:rsidP="003D3EC8">
      <w:pPr>
        <w:tabs>
          <w:tab w:val="left" w:pos="1134"/>
        </w:tabs>
        <w:ind w:left="1138"/>
        <w:jc w:val="thaiDistribute"/>
        <w:rPr>
          <w:rFonts w:asciiTheme="majorBidi" w:hAnsiTheme="majorBidi" w:cstheme="majorBidi"/>
          <w:sz w:val="28"/>
        </w:rPr>
      </w:pPr>
      <w:r w:rsidRPr="00B4550A">
        <w:rPr>
          <w:rFonts w:asciiTheme="majorBidi" w:hAnsiTheme="majorBidi" w:cstheme="majorBidi"/>
          <w:b/>
          <w:bCs/>
          <w:sz w:val="26"/>
          <w:szCs w:val="26"/>
          <w:cs/>
        </w:rPr>
        <w:t xml:space="preserve">ณ วันที่ </w:t>
      </w:r>
      <w:r w:rsidR="00923924" w:rsidRPr="00923924">
        <w:rPr>
          <w:rFonts w:asciiTheme="majorBidi" w:hAnsiTheme="majorBidi" w:cstheme="majorBidi"/>
          <w:b/>
          <w:bCs/>
          <w:sz w:val="26"/>
          <w:szCs w:val="26"/>
        </w:rPr>
        <w:t>31</w:t>
      </w:r>
      <w:r w:rsidRPr="00B4550A">
        <w:rPr>
          <w:rFonts w:asciiTheme="majorBidi" w:hAnsiTheme="majorBidi" w:cstheme="majorBidi"/>
          <w:b/>
          <w:bCs/>
          <w:sz w:val="26"/>
          <w:szCs w:val="26"/>
        </w:rPr>
        <w:t xml:space="preserve"> </w:t>
      </w:r>
      <w:r w:rsidRPr="00B4550A">
        <w:rPr>
          <w:rFonts w:asciiTheme="majorBidi" w:hAnsiTheme="majorBidi" w:cstheme="majorBidi"/>
          <w:b/>
          <w:bCs/>
          <w:sz w:val="26"/>
          <w:szCs w:val="26"/>
          <w:cs/>
        </w:rPr>
        <w:t xml:space="preserve">ธันวาคม </w:t>
      </w:r>
      <w:r w:rsidR="00923924" w:rsidRPr="00923924">
        <w:rPr>
          <w:rFonts w:asciiTheme="majorBidi" w:hAnsiTheme="majorBidi" w:cstheme="majorBidi"/>
          <w:b/>
          <w:bCs/>
          <w:sz w:val="26"/>
          <w:szCs w:val="26"/>
        </w:rPr>
        <w:t>2568</w:t>
      </w:r>
    </w:p>
    <w:tbl>
      <w:tblPr>
        <w:tblW w:w="4715" w:type="pct"/>
        <w:tblInd w:w="558" w:type="dxa"/>
        <w:tblLook w:val="0000" w:firstRow="0" w:lastRow="0" w:firstColumn="0" w:lastColumn="0" w:noHBand="0" w:noVBand="0"/>
      </w:tblPr>
      <w:tblGrid>
        <w:gridCol w:w="2771"/>
        <w:gridCol w:w="361"/>
        <w:gridCol w:w="2519"/>
        <w:gridCol w:w="361"/>
        <w:gridCol w:w="2704"/>
      </w:tblGrid>
      <w:tr w:rsidR="003D3EC8" w:rsidRPr="00B4550A" w14:paraId="503602DC" w14:textId="77777777" w:rsidTr="009A4FCD">
        <w:trPr>
          <w:trHeight w:val="320"/>
        </w:trPr>
        <w:tc>
          <w:tcPr>
            <w:tcW w:w="5000" w:type="pct"/>
            <w:gridSpan w:val="5"/>
            <w:tcBorders>
              <w:bottom w:val="single" w:sz="4" w:space="0" w:color="auto"/>
            </w:tcBorders>
          </w:tcPr>
          <w:p w14:paraId="1D83468B" w14:textId="77777777" w:rsidR="003D3EC8" w:rsidRPr="00B4550A" w:rsidRDefault="003D3EC8" w:rsidP="009A4FCD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4550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3D3EC8" w:rsidRPr="00B4550A" w14:paraId="41407821" w14:textId="77777777" w:rsidTr="009A4FCD">
        <w:trPr>
          <w:trHeight w:val="320"/>
        </w:trPr>
        <w:tc>
          <w:tcPr>
            <w:tcW w:w="1590" w:type="pct"/>
            <w:tcBorders>
              <w:top w:val="single" w:sz="4" w:space="0" w:color="auto"/>
            </w:tcBorders>
            <w:vAlign w:val="bottom"/>
          </w:tcPr>
          <w:p w14:paraId="43188CE3" w14:textId="15078BE3" w:rsidR="003D3EC8" w:rsidRPr="00B4550A" w:rsidRDefault="003D3EC8" w:rsidP="009A4FCD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4550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จำนวนที่</w:t>
            </w:r>
            <w:r w:rsidR="0096695B" w:rsidRPr="00B4550A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ขาย</w:t>
            </w:r>
          </w:p>
        </w:tc>
        <w:tc>
          <w:tcPr>
            <w:tcW w:w="207" w:type="pct"/>
          </w:tcPr>
          <w:p w14:paraId="1FE1A793" w14:textId="77777777" w:rsidR="003D3EC8" w:rsidRPr="00B4550A" w:rsidRDefault="003D3EC8" w:rsidP="009A4FCD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5" w:type="pct"/>
            <w:tcBorders>
              <w:top w:val="single" w:sz="4" w:space="0" w:color="auto"/>
            </w:tcBorders>
            <w:vAlign w:val="bottom"/>
          </w:tcPr>
          <w:p w14:paraId="2EE67457" w14:textId="77777777" w:rsidR="003D3EC8" w:rsidRPr="00B4550A" w:rsidRDefault="003D3EC8" w:rsidP="009A4FCD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4550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อัตราแลกเปลี่ยนตามสัญญา</w:t>
            </w:r>
          </w:p>
        </w:tc>
        <w:tc>
          <w:tcPr>
            <w:tcW w:w="207" w:type="pct"/>
          </w:tcPr>
          <w:p w14:paraId="5A0A0173" w14:textId="77777777" w:rsidR="003D3EC8" w:rsidRPr="00B4550A" w:rsidRDefault="003D3EC8" w:rsidP="009A4FCD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1" w:type="pct"/>
            <w:tcBorders>
              <w:top w:val="single" w:sz="4" w:space="0" w:color="auto"/>
            </w:tcBorders>
            <w:vAlign w:val="bottom"/>
          </w:tcPr>
          <w:p w14:paraId="4CE67C6E" w14:textId="77777777" w:rsidR="003D3EC8" w:rsidRPr="00B4550A" w:rsidRDefault="003D3EC8" w:rsidP="009A4FCD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4550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วันครบกำหนดตามสัญญา</w:t>
            </w:r>
          </w:p>
        </w:tc>
      </w:tr>
      <w:tr w:rsidR="003D3EC8" w:rsidRPr="00B4550A" w14:paraId="28CB86F2" w14:textId="77777777" w:rsidTr="009A4FCD">
        <w:trPr>
          <w:trHeight w:val="320"/>
        </w:trPr>
        <w:tc>
          <w:tcPr>
            <w:tcW w:w="1590" w:type="pct"/>
            <w:vAlign w:val="bottom"/>
          </w:tcPr>
          <w:p w14:paraId="614D609B" w14:textId="77777777" w:rsidR="003D3EC8" w:rsidRPr="00B4550A" w:rsidRDefault="003D3EC8" w:rsidP="009A4FCD">
            <w:pPr>
              <w:tabs>
                <w:tab w:val="left" w:pos="900"/>
                <w:tab w:val="left" w:pos="1440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7" w:type="pct"/>
          </w:tcPr>
          <w:p w14:paraId="707FF33F" w14:textId="77777777" w:rsidR="003D3EC8" w:rsidRPr="00B4550A" w:rsidRDefault="003D3EC8" w:rsidP="009A4FCD">
            <w:pPr>
              <w:tabs>
                <w:tab w:val="left" w:pos="900"/>
                <w:tab w:val="left" w:pos="1440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5" w:type="pct"/>
            <w:vAlign w:val="bottom"/>
          </w:tcPr>
          <w:p w14:paraId="77A3A906" w14:textId="77777777" w:rsidR="003D3EC8" w:rsidRPr="00B4550A" w:rsidRDefault="003D3EC8" w:rsidP="009A4FCD">
            <w:pPr>
              <w:tabs>
                <w:tab w:val="left" w:pos="900"/>
                <w:tab w:val="left" w:pos="1440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4550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(บาทต่อหน่วยเงินตราต่างประเทศ)</w:t>
            </w:r>
          </w:p>
        </w:tc>
        <w:tc>
          <w:tcPr>
            <w:tcW w:w="207" w:type="pct"/>
          </w:tcPr>
          <w:p w14:paraId="5C98562C" w14:textId="77777777" w:rsidR="003D3EC8" w:rsidRPr="00B4550A" w:rsidRDefault="003D3EC8" w:rsidP="009A4FCD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51" w:type="pct"/>
          </w:tcPr>
          <w:p w14:paraId="5B2EADB9" w14:textId="77777777" w:rsidR="003D3EC8" w:rsidRPr="00B4550A" w:rsidRDefault="003D3EC8" w:rsidP="009A4FCD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3D3EC8" w:rsidRPr="00B4550A" w14:paraId="3BCFCCDE" w14:textId="77777777" w:rsidTr="009A4FCD">
        <w:trPr>
          <w:trHeight w:val="320"/>
        </w:trPr>
        <w:tc>
          <w:tcPr>
            <w:tcW w:w="1590" w:type="pct"/>
            <w:vAlign w:val="bottom"/>
          </w:tcPr>
          <w:p w14:paraId="2304CB9B" w14:textId="5B53BC80" w:rsidR="003D3EC8" w:rsidRPr="00B4550A" w:rsidRDefault="00923924" w:rsidP="009A4FCD">
            <w:pPr>
              <w:tabs>
                <w:tab w:val="left" w:pos="900"/>
                <w:tab w:val="left" w:pos="1440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="00904CED" w:rsidRPr="00B4550A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EF229C" w:rsidRPr="00B4550A">
              <w:rPr>
                <w:rFonts w:asciiTheme="majorBidi" w:hAnsiTheme="majorBidi" w:cstheme="majorBidi" w:hint="cs"/>
                <w:sz w:val="26"/>
                <w:szCs w:val="26"/>
              </w:rPr>
              <w:t xml:space="preserve"> </w:t>
            </w:r>
            <w:r w:rsidR="00EF229C" w:rsidRPr="00B4550A">
              <w:rPr>
                <w:rFonts w:asciiTheme="majorBidi" w:hAnsiTheme="majorBidi" w:cstheme="majorBidi" w:hint="cs"/>
                <w:sz w:val="26"/>
                <w:szCs w:val="26"/>
                <w:cs/>
              </w:rPr>
              <w:t>ล้านเหรียญสหรัฐ</w:t>
            </w:r>
          </w:p>
        </w:tc>
        <w:tc>
          <w:tcPr>
            <w:tcW w:w="207" w:type="pct"/>
          </w:tcPr>
          <w:p w14:paraId="0A03BD0C" w14:textId="77777777" w:rsidR="003D3EC8" w:rsidRPr="00B4550A" w:rsidRDefault="003D3EC8" w:rsidP="009A4FCD">
            <w:pPr>
              <w:tabs>
                <w:tab w:val="left" w:pos="900"/>
                <w:tab w:val="left" w:pos="1440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5" w:type="pct"/>
            <w:vAlign w:val="bottom"/>
          </w:tcPr>
          <w:p w14:paraId="4C7830A1" w14:textId="43DFE961" w:rsidR="003D3EC8" w:rsidRPr="00B4550A" w:rsidRDefault="00923924" w:rsidP="009A4FCD">
            <w:pPr>
              <w:tabs>
                <w:tab w:val="left" w:pos="900"/>
                <w:tab w:val="left" w:pos="1440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23924">
              <w:rPr>
                <w:rFonts w:asciiTheme="majorBidi" w:hAnsiTheme="majorBidi" w:cstheme="majorBidi" w:hint="cs"/>
                <w:sz w:val="26"/>
                <w:szCs w:val="26"/>
              </w:rPr>
              <w:t>31</w:t>
            </w:r>
            <w:r w:rsidR="00904CED" w:rsidRPr="00B4550A">
              <w:rPr>
                <w:rFonts w:asciiTheme="majorBidi" w:hAnsiTheme="majorBidi" w:cstheme="majorBidi" w:hint="cs"/>
                <w:sz w:val="26"/>
                <w:szCs w:val="26"/>
                <w:cs/>
              </w:rPr>
              <w:t>.</w:t>
            </w:r>
            <w:r w:rsidRPr="00923924">
              <w:rPr>
                <w:rFonts w:asciiTheme="majorBidi" w:hAnsiTheme="majorBidi" w:cstheme="majorBidi" w:hint="cs"/>
                <w:sz w:val="26"/>
                <w:szCs w:val="26"/>
              </w:rPr>
              <w:t>05</w:t>
            </w:r>
          </w:p>
        </w:tc>
        <w:tc>
          <w:tcPr>
            <w:tcW w:w="207" w:type="pct"/>
          </w:tcPr>
          <w:p w14:paraId="39EE5DF7" w14:textId="77777777" w:rsidR="003D3EC8" w:rsidRPr="00B4550A" w:rsidRDefault="003D3EC8" w:rsidP="009A4FCD">
            <w:pPr>
              <w:tabs>
                <w:tab w:val="left" w:pos="900"/>
                <w:tab w:val="left" w:pos="1440"/>
              </w:tabs>
              <w:spacing w:line="320" w:lineRule="exact"/>
              <w:ind w:left="-198" w:right="-19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51" w:type="pct"/>
          </w:tcPr>
          <w:p w14:paraId="08979F88" w14:textId="2019F329" w:rsidR="003D3EC8" w:rsidRPr="00B4550A" w:rsidRDefault="00477F1A" w:rsidP="009A4FCD">
            <w:pPr>
              <w:tabs>
                <w:tab w:val="left" w:pos="900"/>
                <w:tab w:val="left" w:pos="1440"/>
              </w:tabs>
              <w:spacing w:line="320" w:lineRule="exact"/>
              <w:ind w:left="-198" w:right="-19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4550A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กรกฎาคม</w:t>
            </w:r>
            <w:r w:rsidR="00560D72" w:rsidRPr="00B4550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</w:tr>
      <w:tr w:rsidR="0096695B" w:rsidRPr="00B4550A" w14:paraId="46AD875F" w14:textId="77777777" w:rsidTr="009A4FCD">
        <w:trPr>
          <w:trHeight w:val="320"/>
        </w:trPr>
        <w:tc>
          <w:tcPr>
            <w:tcW w:w="1590" w:type="pct"/>
            <w:vAlign w:val="bottom"/>
          </w:tcPr>
          <w:p w14:paraId="1FE913A4" w14:textId="610ABD01" w:rsidR="0096695B" w:rsidRPr="00B4550A" w:rsidRDefault="00923924" w:rsidP="009A4FCD">
            <w:pPr>
              <w:tabs>
                <w:tab w:val="left" w:pos="900"/>
                <w:tab w:val="left" w:pos="1440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="00904CED" w:rsidRPr="00B4550A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904CED" w:rsidRPr="00B4550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904CED" w:rsidRPr="00B4550A">
              <w:rPr>
                <w:rFonts w:asciiTheme="majorBidi" w:hAnsiTheme="majorBidi" w:cstheme="majorBidi" w:hint="cs"/>
                <w:sz w:val="26"/>
                <w:szCs w:val="26"/>
                <w:cs/>
              </w:rPr>
              <w:t>ล้านเหรียญสิงคโปร์</w:t>
            </w:r>
          </w:p>
        </w:tc>
        <w:tc>
          <w:tcPr>
            <w:tcW w:w="207" w:type="pct"/>
          </w:tcPr>
          <w:p w14:paraId="4BA34714" w14:textId="77777777" w:rsidR="0096695B" w:rsidRPr="00B4550A" w:rsidRDefault="0096695B" w:rsidP="009A4FCD">
            <w:pPr>
              <w:tabs>
                <w:tab w:val="left" w:pos="900"/>
                <w:tab w:val="left" w:pos="1440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5" w:type="pct"/>
            <w:vAlign w:val="bottom"/>
          </w:tcPr>
          <w:p w14:paraId="51EAB590" w14:textId="26C5B49A" w:rsidR="0096695B" w:rsidRPr="00B4550A" w:rsidRDefault="00923924" w:rsidP="009A4FCD">
            <w:pPr>
              <w:tabs>
                <w:tab w:val="left" w:pos="900"/>
                <w:tab w:val="left" w:pos="1440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23924">
              <w:rPr>
                <w:rFonts w:asciiTheme="majorBidi" w:hAnsiTheme="majorBidi" w:cstheme="majorBidi" w:hint="cs"/>
                <w:sz w:val="26"/>
                <w:szCs w:val="26"/>
              </w:rPr>
              <w:t>24</w:t>
            </w:r>
            <w:r w:rsidR="00904CED" w:rsidRPr="00B4550A">
              <w:rPr>
                <w:rFonts w:asciiTheme="majorBidi" w:hAnsiTheme="majorBidi" w:cstheme="majorBidi" w:hint="cs"/>
                <w:sz w:val="26"/>
                <w:szCs w:val="26"/>
                <w:cs/>
              </w:rPr>
              <w:t>.</w:t>
            </w:r>
            <w:r w:rsidRPr="00923924">
              <w:rPr>
                <w:rFonts w:asciiTheme="majorBidi" w:hAnsiTheme="majorBidi" w:cstheme="majorBidi" w:hint="cs"/>
                <w:sz w:val="26"/>
                <w:szCs w:val="26"/>
              </w:rPr>
              <w:t>25</w:t>
            </w:r>
          </w:p>
        </w:tc>
        <w:tc>
          <w:tcPr>
            <w:tcW w:w="207" w:type="pct"/>
          </w:tcPr>
          <w:p w14:paraId="34443359" w14:textId="77777777" w:rsidR="0096695B" w:rsidRPr="00B4550A" w:rsidRDefault="0096695B" w:rsidP="009A4FCD">
            <w:pPr>
              <w:tabs>
                <w:tab w:val="left" w:pos="900"/>
                <w:tab w:val="left" w:pos="1440"/>
              </w:tabs>
              <w:spacing w:line="320" w:lineRule="exact"/>
              <w:ind w:left="-198" w:right="-19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51" w:type="pct"/>
          </w:tcPr>
          <w:p w14:paraId="3772B599" w14:textId="693CF4FD" w:rsidR="0096695B" w:rsidRPr="00B4550A" w:rsidRDefault="00477F1A" w:rsidP="009A4FCD">
            <w:pPr>
              <w:tabs>
                <w:tab w:val="left" w:pos="900"/>
                <w:tab w:val="left" w:pos="1440"/>
              </w:tabs>
              <w:spacing w:line="320" w:lineRule="exact"/>
              <w:ind w:left="-198" w:right="-19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4550A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เมษายน 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</w:tr>
      <w:tr w:rsidR="00C53019" w:rsidRPr="00B4550A" w14:paraId="0A5315AA" w14:textId="77777777" w:rsidTr="009A4FCD">
        <w:trPr>
          <w:trHeight w:val="320"/>
        </w:trPr>
        <w:tc>
          <w:tcPr>
            <w:tcW w:w="1590" w:type="pct"/>
            <w:vAlign w:val="bottom"/>
          </w:tcPr>
          <w:p w14:paraId="1266FEEB" w14:textId="77777777" w:rsidR="00C53019" w:rsidRPr="00B4550A" w:rsidRDefault="00C53019" w:rsidP="009A4FCD">
            <w:pPr>
              <w:tabs>
                <w:tab w:val="left" w:pos="900"/>
                <w:tab w:val="left" w:pos="1440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7" w:type="pct"/>
          </w:tcPr>
          <w:p w14:paraId="144E398B" w14:textId="77777777" w:rsidR="00C53019" w:rsidRPr="00B4550A" w:rsidRDefault="00C53019" w:rsidP="009A4FCD">
            <w:pPr>
              <w:tabs>
                <w:tab w:val="left" w:pos="900"/>
                <w:tab w:val="left" w:pos="1440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5" w:type="pct"/>
            <w:vAlign w:val="bottom"/>
          </w:tcPr>
          <w:p w14:paraId="18023781" w14:textId="77777777" w:rsidR="00C53019" w:rsidRPr="00B4550A" w:rsidRDefault="00C53019" w:rsidP="009A4FCD">
            <w:pPr>
              <w:tabs>
                <w:tab w:val="left" w:pos="900"/>
                <w:tab w:val="left" w:pos="1440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7" w:type="pct"/>
          </w:tcPr>
          <w:p w14:paraId="28181792" w14:textId="77777777" w:rsidR="00C53019" w:rsidRPr="00B4550A" w:rsidRDefault="00C53019" w:rsidP="009A4FCD">
            <w:pPr>
              <w:tabs>
                <w:tab w:val="left" w:pos="900"/>
                <w:tab w:val="left" w:pos="1440"/>
              </w:tabs>
              <w:spacing w:line="320" w:lineRule="exact"/>
              <w:ind w:left="-198" w:right="-19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51" w:type="pct"/>
          </w:tcPr>
          <w:p w14:paraId="3F4D0F5C" w14:textId="77777777" w:rsidR="00C53019" w:rsidRPr="00B4550A" w:rsidRDefault="00C53019" w:rsidP="009A4FCD">
            <w:pPr>
              <w:tabs>
                <w:tab w:val="left" w:pos="900"/>
                <w:tab w:val="left" w:pos="1440"/>
              </w:tabs>
              <w:spacing w:line="320" w:lineRule="exact"/>
              <w:ind w:left="-198" w:right="-19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96695B" w:rsidRPr="00B4550A" w14:paraId="3ADC368D" w14:textId="77777777">
        <w:trPr>
          <w:trHeight w:val="320"/>
        </w:trPr>
        <w:tc>
          <w:tcPr>
            <w:tcW w:w="1590" w:type="pct"/>
            <w:vAlign w:val="bottom"/>
          </w:tcPr>
          <w:p w14:paraId="2FAC10B6" w14:textId="0AA15D57" w:rsidR="0096695B" w:rsidRPr="00B4550A" w:rsidRDefault="0096695B" w:rsidP="0096695B">
            <w:pPr>
              <w:tabs>
                <w:tab w:val="left" w:pos="900"/>
                <w:tab w:val="left" w:pos="1440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4550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จำนวนที่</w:t>
            </w:r>
            <w:r w:rsidRPr="00B4550A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ซื้อ</w:t>
            </w:r>
          </w:p>
        </w:tc>
        <w:tc>
          <w:tcPr>
            <w:tcW w:w="207" w:type="pct"/>
          </w:tcPr>
          <w:p w14:paraId="7709E90F" w14:textId="77777777" w:rsidR="0096695B" w:rsidRPr="00B4550A" w:rsidRDefault="0096695B" w:rsidP="0096695B">
            <w:pPr>
              <w:tabs>
                <w:tab w:val="left" w:pos="900"/>
                <w:tab w:val="left" w:pos="1440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5" w:type="pct"/>
            <w:vAlign w:val="bottom"/>
          </w:tcPr>
          <w:p w14:paraId="523EE793" w14:textId="6B867D89" w:rsidR="0096695B" w:rsidRPr="00B4550A" w:rsidRDefault="0096695B" w:rsidP="0096695B">
            <w:pPr>
              <w:tabs>
                <w:tab w:val="left" w:pos="900"/>
                <w:tab w:val="left" w:pos="1440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4550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อัตราแลกเปลี่ยนตามสัญญา</w:t>
            </w:r>
          </w:p>
        </w:tc>
        <w:tc>
          <w:tcPr>
            <w:tcW w:w="207" w:type="pct"/>
          </w:tcPr>
          <w:p w14:paraId="5246C772" w14:textId="77777777" w:rsidR="0096695B" w:rsidRPr="00B4550A" w:rsidRDefault="0096695B" w:rsidP="0096695B">
            <w:pPr>
              <w:tabs>
                <w:tab w:val="left" w:pos="900"/>
                <w:tab w:val="left" w:pos="1440"/>
              </w:tabs>
              <w:spacing w:line="320" w:lineRule="exact"/>
              <w:ind w:left="-198" w:right="-19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51" w:type="pct"/>
            <w:vAlign w:val="bottom"/>
          </w:tcPr>
          <w:p w14:paraId="005E407A" w14:textId="218AF40C" w:rsidR="0096695B" w:rsidRPr="00B4550A" w:rsidRDefault="0096695B" w:rsidP="0096695B">
            <w:pPr>
              <w:tabs>
                <w:tab w:val="left" w:pos="900"/>
                <w:tab w:val="left" w:pos="1440"/>
              </w:tabs>
              <w:spacing w:line="320" w:lineRule="exact"/>
              <w:ind w:left="-198" w:right="-19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4550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วันครบกำหนดตามสัญญา</w:t>
            </w:r>
          </w:p>
        </w:tc>
      </w:tr>
      <w:tr w:rsidR="0096695B" w:rsidRPr="00B4550A" w14:paraId="4D35CF4F" w14:textId="77777777" w:rsidTr="009A4FCD">
        <w:trPr>
          <w:trHeight w:val="320"/>
        </w:trPr>
        <w:tc>
          <w:tcPr>
            <w:tcW w:w="1590" w:type="pct"/>
            <w:vAlign w:val="bottom"/>
          </w:tcPr>
          <w:p w14:paraId="4C2FA3B4" w14:textId="77777777" w:rsidR="0096695B" w:rsidRPr="00B4550A" w:rsidRDefault="0096695B" w:rsidP="0096695B">
            <w:pPr>
              <w:tabs>
                <w:tab w:val="left" w:pos="900"/>
                <w:tab w:val="left" w:pos="1440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7" w:type="pct"/>
          </w:tcPr>
          <w:p w14:paraId="5AA80642" w14:textId="77777777" w:rsidR="0096695B" w:rsidRPr="00B4550A" w:rsidRDefault="0096695B" w:rsidP="0096695B">
            <w:pPr>
              <w:tabs>
                <w:tab w:val="left" w:pos="900"/>
                <w:tab w:val="left" w:pos="1440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5" w:type="pct"/>
            <w:vAlign w:val="bottom"/>
          </w:tcPr>
          <w:p w14:paraId="7B04F1F5" w14:textId="6AC12CD3" w:rsidR="0096695B" w:rsidRPr="00B4550A" w:rsidRDefault="0096695B" w:rsidP="0096695B">
            <w:pPr>
              <w:tabs>
                <w:tab w:val="left" w:pos="900"/>
                <w:tab w:val="left" w:pos="1440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4550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(บาทต่อหน่วยเงินตราต่างประเทศ)</w:t>
            </w:r>
          </w:p>
        </w:tc>
        <w:tc>
          <w:tcPr>
            <w:tcW w:w="207" w:type="pct"/>
          </w:tcPr>
          <w:p w14:paraId="07C337FF" w14:textId="77777777" w:rsidR="0096695B" w:rsidRPr="00B4550A" w:rsidRDefault="0096695B" w:rsidP="0096695B">
            <w:pPr>
              <w:tabs>
                <w:tab w:val="left" w:pos="900"/>
                <w:tab w:val="left" w:pos="1440"/>
              </w:tabs>
              <w:spacing w:line="320" w:lineRule="exact"/>
              <w:ind w:left="-198" w:right="-19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51" w:type="pct"/>
          </w:tcPr>
          <w:p w14:paraId="6747EC01" w14:textId="77777777" w:rsidR="0096695B" w:rsidRPr="00B4550A" w:rsidRDefault="0096695B" w:rsidP="0096695B">
            <w:pPr>
              <w:tabs>
                <w:tab w:val="left" w:pos="900"/>
                <w:tab w:val="left" w:pos="1440"/>
              </w:tabs>
              <w:spacing w:line="320" w:lineRule="exact"/>
              <w:ind w:left="-198" w:right="-19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96695B" w:rsidRPr="00B4550A" w14:paraId="484D42E9" w14:textId="77777777" w:rsidTr="009A4FCD">
        <w:trPr>
          <w:trHeight w:val="320"/>
        </w:trPr>
        <w:tc>
          <w:tcPr>
            <w:tcW w:w="1590" w:type="pct"/>
            <w:vAlign w:val="bottom"/>
          </w:tcPr>
          <w:p w14:paraId="530FF8AB" w14:textId="08C25A14" w:rsidR="0096695B" w:rsidRPr="00B4550A" w:rsidRDefault="00923924" w:rsidP="0096695B">
            <w:pPr>
              <w:tabs>
                <w:tab w:val="left" w:pos="900"/>
                <w:tab w:val="left" w:pos="1440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96695B" w:rsidRPr="00B4550A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="0096695B" w:rsidRPr="00B4550A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ล้านเหรียญสหรัฐ</w:t>
            </w:r>
          </w:p>
        </w:tc>
        <w:tc>
          <w:tcPr>
            <w:tcW w:w="207" w:type="pct"/>
          </w:tcPr>
          <w:p w14:paraId="26C3A7C4" w14:textId="77777777" w:rsidR="0096695B" w:rsidRPr="00B4550A" w:rsidRDefault="0096695B" w:rsidP="0096695B">
            <w:pPr>
              <w:tabs>
                <w:tab w:val="left" w:pos="900"/>
                <w:tab w:val="left" w:pos="1440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5" w:type="pct"/>
            <w:vAlign w:val="bottom"/>
          </w:tcPr>
          <w:p w14:paraId="3B07D668" w14:textId="6CF2CA8B" w:rsidR="0096695B" w:rsidRPr="00B4550A" w:rsidRDefault="00923924" w:rsidP="0096695B">
            <w:pPr>
              <w:tabs>
                <w:tab w:val="left" w:pos="900"/>
                <w:tab w:val="left" w:pos="1440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="0096695B" w:rsidRPr="00B4550A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75</w:t>
            </w:r>
            <w:r w:rsidR="0096695B" w:rsidRPr="00B4550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1F7C02" w:rsidRPr="00B4550A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="0096695B" w:rsidRPr="00B4550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="0096695B" w:rsidRPr="00B4550A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55</w:t>
            </w:r>
          </w:p>
        </w:tc>
        <w:tc>
          <w:tcPr>
            <w:tcW w:w="207" w:type="pct"/>
          </w:tcPr>
          <w:p w14:paraId="36B92335" w14:textId="77777777" w:rsidR="0096695B" w:rsidRPr="00B4550A" w:rsidRDefault="0096695B" w:rsidP="0096695B">
            <w:pPr>
              <w:tabs>
                <w:tab w:val="left" w:pos="900"/>
                <w:tab w:val="left" w:pos="1440"/>
              </w:tabs>
              <w:spacing w:line="320" w:lineRule="exact"/>
              <w:ind w:left="-198" w:right="-19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51" w:type="pct"/>
          </w:tcPr>
          <w:p w14:paraId="77887068" w14:textId="35D35CA9" w:rsidR="0096695B" w:rsidRPr="00B4550A" w:rsidRDefault="0096695B" w:rsidP="0096695B">
            <w:pPr>
              <w:tabs>
                <w:tab w:val="left" w:pos="900"/>
                <w:tab w:val="left" w:pos="1440"/>
              </w:tabs>
              <w:spacing w:line="320" w:lineRule="exact"/>
              <w:ind w:left="-198" w:right="-19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4550A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มิถุนายน</w:t>
            </w:r>
            <w:r w:rsidRPr="00B4550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</w:tr>
    </w:tbl>
    <w:p w14:paraId="47F93436" w14:textId="78D7E35C" w:rsidR="0006715F" w:rsidRPr="00B4550A" w:rsidRDefault="0006715F" w:rsidP="000A5FD3">
      <w:pPr>
        <w:tabs>
          <w:tab w:val="left" w:pos="1134"/>
        </w:tabs>
        <w:spacing w:before="240"/>
        <w:ind w:left="1138"/>
        <w:jc w:val="thaiDistribute"/>
        <w:rPr>
          <w:rFonts w:asciiTheme="majorBidi" w:hAnsiTheme="majorBidi" w:cstheme="majorBidi"/>
          <w:sz w:val="28"/>
        </w:rPr>
      </w:pPr>
      <w:r w:rsidRPr="00B4550A">
        <w:rPr>
          <w:rFonts w:asciiTheme="majorBidi" w:hAnsiTheme="majorBidi" w:cstheme="majorBidi"/>
          <w:b/>
          <w:bCs/>
          <w:sz w:val="26"/>
          <w:szCs w:val="26"/>
          <w:cs/>
        </w:rPr>
        <w:t xml:space="preserve">ณ วันที่ </w:t>
      </w:r>
      <w:r w:rsidR="00923924" w:rsidRPr="00923924">
        <w:rPr>
          <w:rFonts w:asciiTheme="majorBidi" w:hAnsiTheme="majorBidi" w:cstheme="majorBidi"/>
          <w:b/>
          <w:bCs/>
          <w:sz w:val="26"/>
          <w:szCs w:val="26"/>
        </w:rPr>
        <w:t>31</w:t>
      </w:r>
      <w:r w:rsidRPr="00B4550A">
        <w:rPr>
          <w:rFonts w:asciiTheme="majorBidi" w:hAnsiTheme="majorBidi" w:cstheme="majorBidi"/>
          <w:b/>
          <w:bCs/>
          <w:sz w:val="26"/>
          <w:szCs w:val="26"/>
        </w:rPr>
        <w:t xml:space="preserve"> </w:t>
      </w:r>
      <w:r w:rsidRPr="00B4550A">
        <w:rPr>
          <w:rFonts w:asciiTheme="majorBidi" w:hAnsiTheme="majorBidi" w:cstheme="majorBidi"/>
          <w:b/>
          <w:bCs/>
          <w:sz w:val="26"/>
          <w:szCs w:val="26"/>
          <w:cs/>
        </w:rPr>
        <w:t xml:space="preserve">ธันวาคม </w:t>
      </w:r>
      <w:r w:rsidR="00923924" w:rsidRPr="00923924">
        <w:rPr>
          <w:rFonts w:asciiTheme="majorBidi" w:hAnsiTheme="majorBidi" w:cstheme="majorBidi"/>
          <w:b/>
          <w:bCs/>
          <w:sz w:val="26"/>
          <w:szCs w:val="26"/>
        </w:rPr>
        <w:t>2567</w:t>
      </w:r>
    </w:p>
    <w:tbl>
      <w:tblPr>
        <w:tblW w:w="4715" w:type="pct"/>
        <w:tblInd w:w="558" w:type="dxa"/>
        <w:tblLook w:val="0000" w:firstRow="0" w:lastRow="0" w:firstColumn="0" w:lastColumn="0" w:noHBand="0" w:noVBand="0"/>
      </w:tblPr>
      <w:tblGrid>
        <w:gridCol w:w="2771"/>
        <w:gridCol w:w="361"/>
        <w:gridCol w:w="2519"/>
        <w:gridCol w:w="361"/>
        <w:gridCol w:w="2704"/>
      </w:tblGrid>
      <w:tr w:rsidR="00CF01DC" w:rsidRPr="00B4550A" w14:paraId="73650996" w14:textId="77777777" w:rsidTr="0083350C">
        <w:trPr>
          <w:trHeight w:val="320"/>
        </w:trPr>
        <w:tc>
          <w:tcPr>
            <w:tcW w:w="5000" w:type="pct"/>
            <w:gridSpan w:val="5"/>
            <w:tcBorders>
              <w:bottom w:val="single" w:sz="4" w:space="0" w:color="auto"/>
            </w:tcBorders>
          </w:tcPr>
          <w:p w14:paraId="5B9B6455" w14:textId="77777777" w:rsidR="00824696" w:rsidRPr="00B4550A" w:rsidRDefault="00824696" w:rsidP="0083350C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4550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CF01DC" w:rsidRPr="00B4550A" w14:paraId="23A26297" w14:textId="77777777" w:rsidTr="0083350C">
        <w:trPr>
          <w:trHeight w:val="320"/>
        </w:trPr>
        <w:tc>
          <w:tcPr>
            <w:tcW w:w="1590" w:type="pct"/>
            <w:tcBorders>
              <w:top w:val="single" w:sz="4" w:space="0" w:color="auto"/>
            </w:tcBorders>
            <w:vAlign w:val="bottom"/>
          </w:tcPr>
          <w:p w14:paraId="062DB13D" w14:textId="2CFF71F4" w:rsidR="00824696" w:rsidRPr="00B4550A" w:rsidRDefault="00824696" w:rsidP="0083350C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4550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จำนวนที่</w:t>
            </w:r>
            <w:r w:rsidR="00D73471" w:rsidRPr="00B4550A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ซ</w:t>
            </w:r>
            <w:r w:rsidR="00E05B68" w:rsidRPr="00B4550A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ื้อ</w:t>
            </w:r>
          </w:p>
        </w:tc>
        <w:tc>
          <w:tcPr>
            <w:tcW w:w="207" w:type="pct"/>
          </w:tcPr>
          <w:p w14:paraId="21F51A73" w14:textId="77777777" w:rsidR="00824696" w:rsidRPr="00B4550A" w:rsidRDefault="00824696" w:rsidP="0083350C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5" w:type="pct"/>
            <w:tcBorders>
              <w:top w:val="single" w:sz="4" w:space="0" w:color="auto"/>
            </w:tcBorders>
            <w:vAlign w:val="bottom"/>
          </w:tcPr>
          <w:p w14:paraId="53046479" w14:textId="77777777" w:rsidR="00824696" w:rsidRPr="00B4550A" w:rsidRDefault="00824696" w:rsidP="0083350C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4550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อัตราแลกเปลี่ยนตามสัญญา</w:t>
            </w:r>
          </w:p>
        </w:tc>
        <w:tc>
          <w:tcPr>
            <w:tcW w:w="207" w:type="pct"/>
          </w:tcPr>
          <w:p w14:paraId="6A8F66B9" w14:textId="77777777" w:rsidR="00824696" w:rsidRPr="00B4550A" w:rsidRDefault="00824696" w:rsidP="0083350C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1" w:type="pct"/>
            <w:tcBorders>
              <w:top w:val="single" w:sz="4" w:space="0" w:color="auto"/>
            </w:tcBorders>
            <w:vAlign w:val="bottom"/>
          </w:tcPr>
          <w:p w14:paraId="1A64AF36" w14:textId="77777777" w:rsidR="00824696" w:rsidRPr="00B4550A" w:rsidRDefault="00824696" w:rsidP="0083350C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4550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วันครบกำหนดตามสัญญา</w:t>
            </w:r>
          </w:p>
        </w:tc>
      </w:tr>
      <w:tr w:rsidR="00CF01DC" w:rsidRPr="00B4550A" w14:paraId="6E76C1DB" w14:textId="77777777" w:rsidTr="0083350C">
        <w:trPr>
          <w:trHeight w:val="320"/>
        </w:trPr>
        <w:tc>
          <w:tcPr>
            <w:tcW w:w="1590" w:type="pct"/>
            <w:vAlign w:val="bottom"/>
          </w:tcPr>
          <w:p w14:paraId="27AD08A2" w14:textId="77777777" w:rsidR="00824696" w:rsidRPr="00B4550A" w:rsidRDefault="00824696" w:rsidP="0083350C">
            <w:pPr>
              <w:tabs>
                <w:tab w:val="left" w:pos="900"/>
                <w:tab w:val="left" w:pos="1440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7" w:type="pct"/>
          </w:tcPr>
          <w:p w14:paraId="3430F729" w14:textId="77777777" w:rsidR="00824696" w:rsidRPr="00B4550A" w:rsidRDefault="00824696" w:rsidP="0083350C">
            <w:pPr>
              <w:tabs>
                <w:tab w:val="left" w:pos="900"/>
                <w:tab w:val="left" w:pos="1440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5" w:type="pct"/>
            <w:vAlign w:val="bottom"/>
          </w:tcPr>
          <w:p w14:paraId="55869E3C" w14:textId="77777777" w:rsidR="00824696" w:rsidRPr="00B4550A" w:rsidRDefault="00824696" w:rsidP="0083350C">
            <w:pPr>
              <w:tabs>
                <w:tab w:val="left" w:pos="900"/>
                <w:tab w:val="left" w:pos="1440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4550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(บาทต่อหน่วยเงินตราต่างประเทศ)</w:t>
            </w:r>
          </w:p>
        </w:tc>
        <w:tc>
          <w:tcPr>
            <w:tcW w:w="207" w:type="pct"/>
          </w:tcPr>
          <w:p w14:paraId="2871426F" w14:textId="77777777" w:rsidR="00824696" w:rsidRPr="00B4550A" w:rsidRDefault="00824696" w:rsidP="0083350C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51" w:type="pct"/>
          </w:tcPr>
          <w:p w14:paraId="1C0E5F9D" w14:textId="77777777" w:rsidR="00824696" w:rsidRPr="00B4550A" w:rsidRDefault="00824696" w:rsidP="0083350C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CF01DC" w:rsidRPr="00B4550A" w14:paraId="2B288300" w14:textId="77777777" w:rsidTr="0083350C">
        <w:trPr>
          <w:trHeight w:val="320"/>
        </w:trPr>
        <w:tc>
          <w:tcPr>
            <w:tcW w:w="1590" w:type="pct"/>
            <w:vAlign w:val="bottom"/>
          </w:tcPr>
          <w:p w14:paraId="5CF7D4C2" w14:textId="0F06EDCA" w:rsidR="00824696" w:rsidRPr="00B4550A" w:rsidRDefault="00923924" w:rsidP="004E442B">
            <w:pPr>
              <w:tabs>
                <w:tab w:val="left" w:pos="900"/>
                <w:tab w:val="left" w:pos="1440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267C30" w:rsidRPr="00B4550A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="005204E1" w:rsidRPr="00B4550A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ล้านเหรียญสหรัฐ</w:t>
            </w:r>
          </w:p>
        </w:tc>
        <w:tc>
          <w:tcPr>
            <w:tcW w:w="207" w:type="pct"/>
          </w:tcPr>
          <w:p w14:paraId="2AAA0D64" w14:textId="77777777" w:rsidR="00824696" w:rsidRPr="00B4550A" w:rsidRDefault="00824696" w:rsidP="0083350C">
            <w:pPr>
              <w:tabs>
                <w:tab w:val="left" w:pos="900"/>
                <w:tab w:val="left" w:pos="1440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5" w:type="pct"/>
            <w:vAlign w:val="bottom"/>
          </w:tcPr>
          <w:p w14:paraId="58D072EB" w14:textId="6FFE2137" w:rsidR="00824696" w:rsidRPr="00B4550A" w:rsidRDefault="00923924" w:rsidP="0083350C">
            <w:pPr>
              <w:tabs>
                <w:tab w:val="left" w:pos="900"/>
                <w:tab w:val="left" w:pos="1440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23924">
              <w:rPr>
                <w:rFonts w:asciiTheme="majorBidi" w:hAnsiTheme="majorBidi" w:cstheme="majorBidi"/>
                <w:sz w:val="26"/>
                <w:szCs w:val="26"/>
              </w:rPr>
              <w:t>33</w:t>
            </w:r>
            <w:r w:rsidR="00267C30" w:rsidRPr="00B4550A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84</w:t>
            </w:r>
            <w:r w:rsidR="00267C30" w:rsidRPr="00B4550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9B10E1" w:rsidRPr="00B4550A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="00267C30" w:rsidRPr="00B4550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34</w:t>
            </w:r>
            <w:r w:rsidR="00267C30" w:rsidRPr="00B4550A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923924">
              <w:rPr>
                <w:rFonts w:asciiTheme="majorBidi" w:hAnsiTheme="majorBidi" w:cstheme="majorBidi"/>
                <w:sz w:val="26"/>
                <w:szCs w:val="26"/>
              </w:rPr>
              <w:t>04</w:t>
            </w:r>
          </w:p>
        </w:tc>
        <w:tc>
          <w:tcPr>
            <w:tcW w:w="207" w:type="pct"/>
          </w:tcPr>
          <w:p w14:paraId="4FD5870C" w14:textId="77777777" w:rsidR="00824696" w:rsidRPr="00B4550A" w:rsidRDefault="00824696" w:rsidP="0083350C">
            <w:pPr>
              <w:tabs>
                <w:tab w:val="left" w:pos="900"/>
                <w:tab w:val="left" w:pos="1440"/>
              </w:tabs>
              <w:spacing w:line="320" w:lineRule="exact"/>
              <w:ind w:left="-198" w:right="-19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51" w:type="pct"/>
          </w:tcPr>
          <w:p w14:paraId="4DAAC3DB" w14:textId="4454924A" w:rsidR="00824696" w:rsidRPr="00B4550A" w:rsidRDefault="005204E1" w:rsidP="004E442B">
            <w:pPr>
              <w:tabs>
                <w:tab w:val="left" w:pos="900"/>
                <w:tab w:val="left" w:pos="1440"/>
              </w:tabs>
              <w:spacing w:line="320" w:lineRule="exact"/>
              <w:ind w:left="-198" w:right="-19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4550A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มิถุนายน</w:t>
            </w:r>
            <w:r w:rsidR="00267C30" w:rsidRPr="00B4550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923924" w:rsidRPr="00923924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</w:tr>
    </w:tbl>
    <w:p w14:paraId="0A8AC6F3" w14:textId="2EE41B28" w:rsidR="00271D4E" w:rsidRPr="00B4550A" w:rsidRDefault="006A5BB6" w:rsidP="00AF7500">
      <w:pPr>
        <w:tabs>
          <w:tab w:val="left" w:pos="1134"/>
        </w:tabs>
        <w:spacing w:before="240"/>
        <w:ind w:left="1166"/>
        <w:jc w:val="thaiDistribute"/>
        <w:rPr>
          <w:rFonts w:asciiTheme="majorBidi" w:hAnsiTheme="majorBidi" w:cstheme="majorBidi"/>
          <w:i/>
          <w:iCs/>
          <w:sz w:val="28"/>
        </w:rPr>
      </w:pPr>
      <w:r w:rsidRPr="00B4550A">
        <w:rPr>
          <w:rFonts w:asciiTheme="majorBidi" w:hAnsiTheme="majorBidi" w:cstheme="majorBidi"/>
          <w:i/>
          <w:iCs/>
          <w:sz w:val="28"/>
          <w:cs/>
        </w:rPr>
        <w:t>การบริหาร</w:t>
      </w:r>
      <w:r w:rsidR="00271D4E" w:rsidRPr="00B4550A">
        <w:rPr>
          <w:rFonts w:asciiTheme="majorBidi" w:hAnsiTheme="majorBidi" w:cstheme="majorBidi"/>
          <w:i/>
          <w:iCs/>
          <w:sz w:val="28"/>
          <w:cs/>
        </w:rPr>
        <w:t>ความเสี่ยงจากอัตราดอกเบี้ย</w:t>
      </w:r>
    </w:p>
    <w:p w14:paraId="0A528506" w14:textId="047B456D" w:rsidR="002A0559" w:rsidRPr="00B4550A" w:rsidRDefault="009F1AAD" w:rsidP="00AF7500">
      <w:pPr>
        <w:tabs>
          <w:tab w:val="left" w:pos="1134"/>
        </w:tabs>
        <w:spacing w:after="240"/>
        <w:ind w:left="1166"/>
        <w:jc w:val="thaiDistribute"/>
        <w:rPr>
          <w:rFonts w:asciiTheme="majorBidi" w:hAnsiTheme="majorBidi" w:cstheme="majorBidi"/>
          <w:sz w:val="28"/>
          <w:cs/>
        </w:rPr>
      </w:pPr>
      <w:r w:rsidRPr="00B4550A">
        <w:rPr>
          <w:rFonts w:asciiTheme="majorBidi" w:hAnsiTheme="majorBidi" w:cstheme="majorBidi"/>
          <w:sz w:val="28"/>
          <w:cs/>
        </w:rPr>
        <w:t>กลุ่มบริษัทมีความเสี่ยงจากอัตราดอกเบี้ยเนื่องจาก</w:t>
      </w:r>
      <w:r w:rsidR="002041FA" w:rsidRPr="00B4550A">
        <w:rPr>
          <w:rFonts w:asciiTheme="majorBidi" w:hAnsiTheme="majorBidi" w:cstheme="majorBidi"/>
          <w:sz w:val="28"/>
          <w:cs/>
        </w:rPr>
        <w:t xml:space="preserve">เงินกู้ยืม </w:t>
      </w:r>
      <w:r w:rsidRPr="00B4550A">
        <w:rPr>
          <w:rFonts w:asciiTheme="majorBidi" w:hAnsiTheme="majorBidi" w:cstheme="majorBidi"/>
          <w:sz w:val="28"/>
          <w:cs/>
        </w:rPr>
        <w:t>ความเสี่ยงต่ออัตราดอกเบี้ยของสินทรัพย์ทางการเงินและหนี้สินทางการเงิน</w:t>
      </w:r>
      <w:r w:rsidR="007C6A8F" w:rsidRPr="00B4550A">
        <w:rPr>
          <w:rFonts w:asciiTheme="majorBidi" w:hAnsiTheme="majorBidi" w:cstheme="majorBidi"/>
          <w:sz w:val="28"/>
          <w:cs/>
        </w:rPr>
        <w:t>ของกลุ่มบริษัท</w:t>
      </w:r>
      <w:r w:rsidRPr="00B4550A">
        <w:rPr>
          <w:rFonts w:asciiTheme="majorBidi" w:hAnsiTheme="majorBidi" w:cstheme="majorBidi"/>
          <w:sz w:val="28"/>
          <w:cs/>
        </w:rPr>
        <w:t>มีรายละเอียดอยู่ในส่วนการบริหารความเสี่ยงด้านสภาพคล่องของหมายเหตุประกอบงบการเงินนี้</w:t>
      </w:r>
    </w:p>
    <w:p w14:paraId="4C823CE1" w14:textId="330AE8FE" w:rsidR="00DA769F" w:rsidRPr="00B4550A" w:rsidRDefault="00923924" w:rsidP="00AF7500">
      <w:pPr>
        <w:tabs>
          <w:tab w:val="left" w:pos="1134"/>
        </w:tabs>
        <w:ind w:left="547"/>
        <w:jc w:val="thaiDistribute"/>
        <w:rPr>
          <w:rFonts w:asciiTheme="majorBidi" w:hAnsiTheme="majorBidi" w:cstheme="majorBidi"/>
          <w:sz w:val="28"/>
        </w:rPr>
      </w:pPr>
      <w:r w:rsidRPr="00923924">
        <w:rPr>
          <w:rFonts w:asciiTheme="majorBidi" w:hAnsiTheme="majorBidi" w:cstheme="majorBidi"/>
          <w:sz w:val="28"/>
        </w:rPr>
        <w:t>34</w:t>
      </w:r>
      <w:r w:rsidR="00DA769F" w:rsidRPr="00B4550A">
        <w:rPr>
          <w:rFonts w:asciiTheme="majorBidi" w:hAnsiTheme="majorBidi" w:cstheme="majorBidi"/>
          <w:sz w:val="28"/>
        </w:rPr>
        <w:t>.</w:t>
      </w:r>
      <w:r w:rsidRPr="00923924">
        <w:rPr>
          <w:rFonts w:asciiTheme="majorBidi" w:hAnsiTheme="majorBidi" w:cstheme="majorBidi"/>
          <w:sz w:val="28"/>
        </w:rPr>
        <w:t>3</w:t>
      </w:r>
      <w:r w:rsidR="00BF0054" w:rsidRPr="00B4550A">
        <w:rPr>
          <w:rFonts w:asciiTheme="majorBidi" w:hAnsiTheme="majorBidi" w:cstheme="majorBidi"/>
          <w:sz w:val="28"/>
          <w:cs/>
        </w:rPr>
        <w:tab/>
      </w:r>
      <w:r w:rsidR="00DA769F" w:rsidRPr="00B4550A">
        <w:rPr>
          <w:rFonts w:asciiTheme="majorBidi" w:hAnsiTheme="majorBidi" w:cstheme="majorBidi"/>
          <w:sz w:val="28"/>
          <w:cs/>
        </w:rPr>
        <w:t>การบริหารความเสี่ยงด้านการให้สินเชื่อ</w:t>
      </w:r>
    </w:p>
    <w:p w14:paraId="7A25B28D" w14:textId="50D9284A" w:rsidR="00DA769F" w:rsidRPr="00B4550A" w:rsidRDefault="00DA769F" w:rsidP="00AF7500">
      <w:pPr>
        <w:tabs>
          <w:tab w:val="left" w:pos="1134"/>
        </w:tabs>
        <w:spacing w:after="240"/>
        <w:ind w:left="1166"/>
        <w:jc w:val="thaiDistribute"/>
        <w:rPr>
          <w:rFonts w:asciiTheme="majorBidi" w:hAnsiTheme="majorBidi" w:cstheme="majorBidi"/>
          <w:sz w:val="28"/>
        </w:rPr>
      </w:pPr>
      <w:r w:rsidRPr="00B4550A">
        <w:rPr>
          <w:rFonts w:asciiTheme="majorBidi" w:hAnsiTheme="majorBidi" w:cstheme="majorBidi"/>
          <w:sz w:val="28"/>
          <w:cs/>
        </w:rPr>
        <w:t>กลุ่มบริษัทมีความเสี่ยงด้านการให้สินเชื่อที่เกี่ยวเนื่องกับลูกหนี้ ฝ่ายบริหารควบคุมความเสี่ยงนี้โดยการกำหนดให้มีนโยบายและวิธีการในการควบคุมสินเชื่อที่เหมาะสม</w:t>
      </w:r>
      <w:r w:rsidRPr="00B4550A">
        <w:rPr>
          <w:rFonts w:asciiTheme="majorBidi" w:hAnsiTheme="majorBidi" w:cstheme="majorBidi"/>
          <w:sz w:val="28"/>
          <w:rtl/>
          <w:cs/>
        </w:rPr>
        <w:t xml:space="preserve"> </w:t>
      </w:r>
      <w:r w:rsidRPr="00B4550A">
        <w:rPr>
          <w:rFonts w:asciiTheme="majorBidi" w:hAnsiTheme="majorBidi" w:cstheme="majorBidi"/>
          <w:sz w:val="28"/>
          <w:cs/>
        </w:rPr>
        <w:t>ดังนั้น กลุ่มบริษัทจึงไม่คาดว่าจะได้รับความเสียหายที่เป็นสาระสำคัญจากการให้สินเชื่อดังกล่าว นอกจากนี้ การให้สินเชื่อของกลุ่มบริษัทไม่มีการกระจุกตัวเนื่องจากกลุ่มบริษัทมีฐานของลูกค้าที่หลากหลายและมีอยู่จำนวนมากราย จำนวนเงินสูงสุดที่กลุ่มบริษัทอาจต้องสูญเสียจากการให้สินเชื่อคือมูลค่าตามบัญชีของลูกหนี้และเงินให้กู้ยืมที่แสดงอยู่ในงบฐานะการเงิน</w:t>
      </w:r>
    </w:p>
    <w:p w14:paraId="0DA0124A" w14:textId="21438B9A" w:rsidR="002041FA" w:rsidRPr="00B4550A" w:rsidRDefault="00DA769F" w:rsidP="00AF7500">
      <w:pPr>
        <w:tabs>
          <w:tab w:val="left" w:pos="1134"/>
        </w:tabs>
        <w:spacing w:after="240"/>
        <w:ind w:left="1166"/>
        <w:jc w:val="thaiDistribute"/>
        <w:rPr>
          <w:rFonts w:asciiTheme="majorBidi" w:hAnsiTheme="majorBidi" w:cstheme="majorBidi"/>
          <w:sz w:val="28"/>
        </w:rPr>
      </w:pPr>
      <w:r w:rsidRPr="00B4550A">
        <w:rPr>
          <w:rFonts w:asciiTheme="majorBidi" w:hAnsiTheme="majorBidi" w:cstheme="majorBidi"/>
          <w:sz w:val="28"/>
          <w:cs/>
        </w:rPr>
        <w:t>นอกจากนี้</w:t>
      </w:r>
      <w:r w:rsidR="0099435D" w:rsidRPr="00B4550A">
        <w:rPr>
          <w:rFonts w:asciiTheme="majorBidi" w:hAnsiTheme="majorBidi" w:cstheme="majorBidi"/>
          <w:sz w:val="28"/>
          <w:cs/>
        </w:rPr>
        <w:t xml:space="preserve"> </w:t>
      </w:r>
      <w:r w:rsidRPr="00B4550A">
        <w:rPr>
          <w:rFonts w:asciiTheme="majorBidi" w:hAnsiTheme="majorBidi" w:cstheme="majorBidi"/>
          <w:sz w:val="28"/>
          <w:cs/>
        </w:rPr>
        <w:t>กลุ่มบริษัทจะทบทวนมูลค่าที่คาดว่าจะได้รับคืนของลูกหนี้การค้าแต่ละรายการและ</w:t>
      </w:r>
      <w:r w:rsidR="00346541" w:rsidRPr="00B4550A">
        <w:rPr>
          <w:rFonts w:asciiTheme="majorBidi" w:hAnsiTheme="majorBidi" w:cstheme="majorBidi"/>
          <w:sz w:val="28"/>
          <w:cs/>
        </w:rPr>
        <w:t>สินทรัพย์ทางการเงินหมุนเวียนอื่น</w:t>
      </w:r>
      <w:r w:rsidRPr="00B4550A">
        <w:rPr>
          <w:rFonts w:asciiTheme="majorBidi" w:hAnsiTheme="majorBidi" w:cstheme="majorBidi"/>
          <w:sz w:val="28"/>
          <w:cs/>
        </w:rPr>
        <w:t xml:space="preserve"> ณ วันสิ้นรอบระยะเวลารายงานเพื่อให้มั่นใจว่ามีการตั้งค่าเผื่อผลขาดทุน</w:t>
      </w:r>
      <w:r w:rsidR="007E0FE8" w:rsidRPr="00B4550A">
        <w:rPr>
          <w:rFonts w:asciiTheme="majorBidi" w:hAnsiTheme="majorBidi" w:cstheme="majorBidi" w:hint="cs"/>
          <w:sz w:val="28"/>
          <w:cs/>
        </w:rPr>
        <w:t>ด้านเครดิต</w:t>
      </w:r>
      <w:r w:rsidR="008F391F" w:rsidRPr="00B4550A">
        <w:rPr>
          <w:rFonts w:asciiTheme="majorBidi" w:hAnsiTheme="majorBidi" w:cstheme="majorBidi" w:hint="cs"/>
          <w:sz w:val="28"/>
          <w:cs/>
        </w:rPr>
        <w:t>ที่คาดว่าจะเกิดขึ้น</w:t>
      </w:r>
      <w:r w:rsidRPr="00B4550A">
        <w:rPr>
          <w:rFonts w:asciiTheme="majorBidi" w:hAnsiTheme="majorBidi" w:cstheme="majorBidi"/>
          <w:sz w:val="28"/>
          <w:cs/>
        </w:rPr>
        <w:t>ที่เพียงพอสำหรับจำนวนที่เรียกคืนไม่ได้</w:t>
      </w:r>
    </w:p>
    <w:p w14:paraId="19A0100F" w14:textId="69F5B4D2" w:rsidR="00DA769F" w:rsidRPr="00B4550A" w:rsidRDefault="00923924" w:rsidP="0029216B">
      <w:pPr>
        <w:tabs>
          <w:tab w:val="left" w:pos="1134"/>
        </w:tabs>
        <w:ind w:left="547"/>
        <w:jc w:val="thaiDistribute"/>
        <w:rPr>
          <w:rFonts w:asciiTheme="majorBidi" w:hAnsiTheme="majorBidi" w:cstheme="majorBidi"/>
          <w:sz w:val="28"/>
        </w:rPr>
      </w:pPr>
      <w:r w:rsidRPr="00923924">
        <w:rPr>
          <w:rFonts w:asciiTheme="majorBidi" w:hAnsiTheme="majorBidi" w:cstheme="majorBidi"/>
          <w:sz w:val="28"/>
        </w:rPr>
        <w:t>34</w:t>
      </w:r>
      <w:r w:rsidR="00DA769F" w:rsidRPr="00B4550A">
        <w:rPr>
          <w:rFonts w:asciiTheme="majorBidi" w:hAnsiTheme="majorBidi" w:cstheme="majorBidi"/>
          <w:sz w:val="28"/>
        </w:rPr>
        <w:t>.</w:t>
      </w:r>
      <w:r w:rsidRPr="00923924">
        <w:rPr>
          <w:rFonts w:asciiTheme="majorBidi" w:hAnsiTheme="majorBidi" w:cstheme="majorBidi"/>
          <w:sz w:val="28"/>
        </w:rPr>
        <w:t>4</w:t>
      </w:r>
      <w:r w:rsidR="00BF0054" w:rsidRPr="00B4550A">
        <w:rPr>
          <w:rFonts w:asciiTheme="majorBidi" w:hAnsiTheme="majorBidi" w:cstheme="majorBidi"/>
          <w:sz w:val="28"/>
          <w:cs/>
        </w:rPr>
        <w:tab/>
      </w:r>
      <w:r w:rsidR="00DA769F" w:rsidRPr="00B4550A">
        <w:rPr>
          <w:rFonts w:asciiTheme="majorBidi" w:hAnsiTheme="majorBidi" w:cstheme="majorBidi"/>
          <w:sz w:val="28"/>
          <w:cs/>
        </w:rPr>
        <w:t>การบริหารความเสี่ยงด้านสภาพคล่อง</w:t>
      </w:r>
    </w:p>
    <w:p w14:paraId="13BE48AE" w14:textId="0FD961ED" w:rsidR="00DA769F" w:rsidRPr="00B4550A" w:rsidRDefault="00DA769F" w:rsidP="0029216B">
      <w:pPr>
        <w:tabs>
          <w:tab w:val="left" w:pos="1134"/>
        </w:tabs>
        <w:spacing w:after="240"/>
        <w:ind w:left="1166"/>
        <w:jc w:val="thaiDistribute"/>
        <w:rPr>
          <w:rFonts w:asciiTheme="majorBidi" w:hAnsiTheme="majorBidi" w:cstheme="majorBidi"/>
          <w:sz w:val="28"/>
        </w:rPr>
      </w:pPr>
      <w:r w:rsidRPr="00B4550A">
        <w:rPr>
          <w:rFonts w:asciiTheme="majorBidi" w:hAnsiTheme="majorBidi" w:cstheme="majorBidi"/>
          <w:sz w:val="28"/>
          <w:cs/>
        </w:rPr>
        <w:t>กลุ่มบริษัทมีการควบคุมความเสี่ยงจากการขาดสภาพคล่องโดยการรักษาระดับของเงินสดและรายการเทียบเท่าเงินสดให้เพียงพอต่อการดำเนินงานของกลุ่มบริษัท เพื่อ</w:t>
      </w:r>
      <w:r w:rsidR="009B2A35" w:rsidRPr="00B4550A">
        <w:rPr>
          <w:rFonts w:asciiTheme="majorBidi" w:hAnsiTheme="majorBidi" w:cstheme="majorBidi"/>
          <w:sz w:val="28"/>
          <w:cs/>
        </w:rPr>
        <w:t>ลด</w:t>
      </w:r>
      <w:r w:rsidRPr="00B4550A">
        <w:rPr>
          <w:rFonts w:asciiTheme="majorBidi" w:hAnsiTheme="majorBidi" w:cstheme="majorBidi"/>
          <w:sz w:val="28"/>
          <w:cs/>
        </w:rPr>
        <w:t xml:space="preserve">ผลกระทบจากความผันผวนของกระแสเงินสด </w:t>
      </w:r>
    </w:p>
    <w:p w14:paraId="698F2E98" w14:textId="2D1599F7" w:rsidR="000A5FD3" w:rsidRPr="00B4550A" w:rsidRDefault="00791FD2" w:rsidP="000A5FD3">
      <w:pPr>
        <w:tabs>
          <w:tab w:val="left" w:pos="1134"/>
        </w:tabs>
        <w:spacing w:after="240"/>
        <w:ind w:left="1166"/>
        <w:jc w:val="thaiDistribute"/>
        <w:rPr>
          <w:rFonts w:asciiTheme="majorBidi" w:hAnsiTheme="majorBidi" w:cstheme="majorBidi"/>
          <w:sz w:val="28"/>
          <w:cs/>
        </w:rPr>
      </w:pPr>
      <w:r w:rsidRPr="00B4550A">
        <w:rPr>
          <w:rFonts w:asciiTheme="majorBidi" w:hAnsiTheme="majorBidi" w:cstheme="majorBidi"/>
          <w:sz w:val="28"/>
          <w:cs/>
        </w:rPr>
        <w:t xml:space="preserve">กลุ่มบริษัทมีความเสี่ยงจากอัตราดอกเบี้ยที่สำคัญอันเกี่ยวเนื่องกับเงินฝากธนาคารและเงินกู้ยืมที่มีดอกเบี้ย 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 </w:t>
      </w:r>
      <w:r w:rsidR="000A5FD3" w:rsidRPr="00B4550A">
        <w:rPr>
          <w:rFonts w:asciiTheme="majorBidi" w:hAnsiTheme="majorBidi" w:cstheme="majorBidi"/>
          <w:sz w:val="28"/>
          <w:cs/>
        </w:rPr>
        <w:br w:type="page"/>
      </w:r>
    </w:p>
    <w:p w14:paraId="54E08635" w14:textId="7411AD0C" w:rsidR="00DA769F" w:rsidRPr="00B4550A" w:rsidRDefault="00DA769F" w:rsidP="009E6480">
      <w:pPr>
        <w:tabs>
          <w:tab w:val="left" w:pos="1134"/>
        </w:tabs>
        <w:ind w:left="1166"/>
        <w:jc w:val="thaiDistribute"/>
        <w:rPr>
          <w:rFonts w:asciiTheme="majorBidi" w:hAnsiTheme="majorBidi" w:cstheme="majorBidi"/>
          <w:i/>
          <w:iCs/>
          <w:sz w:val="28"/>
        </w:rPr>
      </w:pPr>
      <w:r w:rsidRPr="00B4550A">
        <w:rPr>
          <w:rFonts w:asciiTheme="majorBidi" w:hAnsiTheme="majorBidi" w:cstheme="majorBidi"/>
          <w:i/>
          <w:iCs/>
          <w:sz w:val="28"/>
          <w:cs/>
        </w:rPr>
        <w:lastRenderedPageBreak/>
        <w:t>ตารางความเสี่ยงด้านสภาพคล่องและดอกเบี้ย</w:t>
      </w:r>
    </w:p>
    <w:p w14:paraId="6C86B810" w14:textId="0207F247" w:rsidR="00192203" w:rsidRPr="00B4550A" w:rsidRDefault="00791FD2" w:rsidP="000A5FD3">
      <w:pPr>
        <w:tabs>
          <w:tab w:val="left" w:pos="1134"/>
        </w:tabs>
        <w:spacing w:after="120"/>
        <w:ind w:left="1166"/>
        <w:jc w:val="thaiDistribute"/>
        <w:rPr>
          <w:rFonts w:asciiTheme="majorBidi" w:hAnsiTheme="majorBidi" w:cstheme="majorBidi"/>
          <w:sz w:val="28"/>
          <w:cs/>
        </w:rPr>
      </w:pPr>
      <w:r w:rsidRPr="00B4550A">
        <w:rPr>
          <w:rFonts w:asciiTheme="majorBidi" w:hAnsiTheme="majorBidi" w:cstheme="majorBidi"/>
          <w:sz w:val="28"/>
          <w:cs/>
        </w:rPr>
        <w:t xml:space="preserve">ณ วันที่ </w:t>
      </w:r>
      <w:r w:rsidR="00923924" w:rsidRPr="00923924">
        <w:rPr>
          <w:rFonts w:asciiTheme="majorBidi" w:hAnsiTheme="majorBidi" w:cstheme="majorBidi"/>
          <w:sz w:val="28"/>
        </w:rPr>
        <w:t>31</w:t>
      </w:r>
      <w:r w:rsidRPr="00B4550A">
        <w:rPr>
          <w:rFonts w:asciiTheme="majorBidi" w:hAnsiTheme="majorBidi" w:cstheme="majorBidi"/>
          <w:sz w:val="28"/>
        </w:rPr>
        <w:t xml:space="preserve"> </w:t>
      </w:r>
      <w:r w:rsidRPr="00B4550A">
        <w:rPr>
          <w:rFonts w:asciiTheme="majorBidi" w:hAnsiTheme="majorBidi" w:cstheme="majorBidi"/>
          <w:sz w:val="28"/>
          <w:cs/>
        </w:rPr>
        <w:t xml:space="preserve">ธันวาคม </w:t>
      </w:r>
      <w:r w:rsidR="00923924" w:rsidRPr="00923924">
        <w:rPr>
          <w:rFonts w:asciiTheme="majorBidi" w:hAnsiTheme="majorBidi" w:cstheme="majorBidi"/>
          <w:sz w:val="28"/>
        </w:rPr>
        <w:t>2568</w:t>
      </w:r>
      <w:r w:rsidRPr="00B4550A">
        <w:rPr>
          <w:rFonts w:asciiTheme="majorBidi" w:hAnsiTheme="majorBidi" w:cstheme="majorBidi"/>
          <w:sz w:val="28"/>
          <w:cs/>
        </w:rPr>
        <w:t xml:space="preserve"> และ</w:t>
      </w:r>
      <w:r w:rsidRPr="00B4550A">
        <w:rPr>
          <w:rFonts w:asciiTheme="majorBidi" w:hAnsiTheme="majorBidi" w:cstheme="majorBidi"/>
          <w:sz w:val="28"/>
        </w:rPr>
        <w:t xml:space="preserve"> </w:t>
      </w:r>
      <w:r w:rsidR="00923924" w:rsidRPr="00923924">
        <w:rPr>
          <w:rFonts w:asciiTheme="majorBidi" w:hAnsiTheme="majorBidi" w:cstheme="majorBidi"/>
          <w:sz w:val="28"/>
        </w:rPr>
        <w:t>2567</w:t>
      </w:r>
      <w:r w:rsidRPr="00B4550A">
        <w:rPr>
          <w:rFonts w:asciiTheme="majorBidi" w:hAnsiTheme="majorBidi" w:cstheme="majorBidi"/>
          <w:sz w:val="28"/>
          <w:cs/>
        </w:rPr>
        <w:t xml:space="preserve"> สินทรัพย์และหนี้สินทางการเงินที่สำคัญสามารถจัดตามประเภทอัตราดอกเบี้ย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หรือวันที่มีการกำหนดอัตราดอกเบี้ยใหม่ (หากวันที่มีการกำหนดอัตราดอกเบี้ยใหม่ถึงก่อน) ได้ดังนี</w:t>
      </w:r>
      <w:r w:rsidR="000A39B5" w:rsidRPr="00B4550A">
        <w:rPr>
          <w:rFonts w:asciiTheme="majorBidi" w:hAnsiTheme="majorBidi" w:cstheme="majorBidi"/>
          <w:sz w:val="28"/>
          <w:cs/>
        </w:rPr>
        <w:t>้</w:t>
      </w:r>
    </w:p>
    <w:p w14:paraId="49A08119" w14:textId="6D62C5BD" w:rsidR="00791FD2" w:rsidRPr="00B4550A" w:rsidRDefault="0056570B" w:rsidP="0041409C">
      <w:pPr>
        <w:ind w:left="1170"/>
        <w:rPr>
          <w:rFonts w:asciiTheme="majorBidi" w:hAnsiTheme="majorBidi" w:cstheme="majorBidi"/>
          <w:b/>
          <w:bCs/>
          <w:sz w:val="20"/>
          <w:szCs w:val="20"/>
        </w:rPr>
      </w:pPr>
      <w:r w:rsidRPr="00B4550A">
        <w:rPr>
          <w:rFonts w:asciiTheme="majorBidi" w:hAnsiTheme="majorBidi" w:cstheme="majorBidi" w:hint="cs"/>
          <w:b/>
          <w:bCs/>
          <w:sz w:val="20"/>
          <w:szCs w:val="20"/>
          <w:cs/>
        </w:rPr>
        <w:t xml:space="preserve">ณ </w:t>
      </w:r>
      <w:r w:rsidR="00791FD2" w:rsidRPr="00B4550A">
        <w:rPr>
          <w:rFonts w:asciiTheme="majorBidi" w:hAnsiTheme="majorBidi" w:cstheme="majorBidi"/>
          <w:b/>
          <w:bCs/>
          <w:sz w:val="20"/>
          <w:szCs w:val="20"/>
          <w:cs/>
        </w:rPr>
        <w:t xml:space="preserve">วันที่ </w:t>
      </w:r>
      <w:r w:rsidR="00923924" w:rsidRPr="00923924">
        <w:rPr>
          <w:rFonts w:asciiTheme="majorBidi" w:hAnsiTheme="majorBidi" w:cstheme="majorBidi"/>
          <w:b/>
          <w:bCs/>
          <w:sz w:val="20"/>
          <w:szCs w:val="20"/>
        </w:rPr>
        <w:t>31</w:t>
      </w:r>
      <w:r w:rsidR="00791FD2" w:rsidRPr="00B4550A">
        <w:rPr>
          <w:rFonts w:asciiTheme="majorBidi" w:hAnsiTheme="majorBidi" w:cstheme="majorBidi"/>
          <w:b/>
          <w:bCs/>
          <w:sz w:val="20"/>
          <w:szCs w:val="20"/>
        </w:rPr>
        <w:t xml:space="preserve"> </w:t>
      </w:r>
      <w:r w:rsidR="00791FD2" w:rsidRPr="00B4550A">
        <w:rPr>
          <w:rFonts w:asciiTheme="majorBidi" w:hAnsiTheme="majorBidi" w:cstheme="majorBidi"/>
          <w:b/>
          <w:bCs/>
          <w:sz w:val="20"/>
          <w:szCs w:val="20"/>
          <w:cs/>
        </w:rPr>
        <w:t xml:space="preserve">ธันวาคม </w:t>
      </w:r>
      <w:r w:rsidR="00923924" w:rsidRPr="00923924">
        <w:rPr>
          <w:rFonts w:asciiTheme="majorBidi" w:hAnsiTheme="majorBidi" w:cstheme="majorBidi"/>
          <w:b/>
          <w:bCs/>
          <w:sz w:val="20"/>
          <w:szCs w:val="20"/>
        </w:rPr>
        <w:t>2568</w:t>
      </w:r>
    </w:p>
    <w:p w14:paraId="06952B28" w14:textId="77777777" w:rsidR="00C56101" w:rsidRPr="00B4550A" w:rsidRDefault="00C56101" w:rsidP="00C56101">
      <w:pPr>
        <w:tabs>
          <w:tab w:val="left" w:pos="1134"/>
        </w:tabs>
        <w:ind w:left="1138"/>
        <w:jc w:val="right"/>
        <w:rPr>
          <w:rFonts w:asciiTheme="majorBidi" w:hAnsiTheme="majorBidi" w:cstheme="majorBidi"/>
          <w:b/>
          <w:bCs/>
          <w:sz w:val="20"/>
          <w:szCs w:val="20"/>
        </w:rPr>
      </w:pPr>
      <w:r w:rsidRPr="00B4550A">
        <w:rPr>
          <w:rFonts w:asciiTheme="majorBidi" w:hAnsiTheme="majorBidi" w:cstheme="majorBidi"/>
          <w:b/>
          <w:bCs/>
          <w:sz w:val="20"/>
          <w:szCs w:val="20"/>
          <w:cs/>
        </w:rPr>
        <w:t>หน่วย : ล้านบาท</w:t>
      </w:r>
    </w:p>
    <w:tbl>
      <w:tblPr>
        <w:tblW w:w="9004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59"/>
        <w:gridCol w:w="899"/>
        <w:gridCol w:w="92"/>
        <w:gridCol w:w="899"/>
        <w:gridCol w:w="92"/>
        <w:gridCol w:w="898"/>
        <w:gridCol w:w="115"/>
        <w:gridCol w:w="876"/>
        <w:gridCol w:w="92"/>
        <w:gridCol w:w="899"/>
        <w:gridCol w:w="92"/>
        <w:gridCol w:w="991"/>
      </w:tblGrid>
      <w:tr w:rsidR="00CF01DC" w:rsidRPr="00B4550A" w14:paraId="3BF0E734" w14:textId="77777777" w:rsidTr="00C82F8D">
        <w:trPr>
          <w:cantSplit/>
          <w:trHeight w:val="99"/>
        </w:trPr>
        <w:tc>
          <w:tcPr>
            <w:tcW w:w="3059" w:type="dxa"/>
          </w:tcPr>
          <w:p w14:paraId="23A562FE" w14:textId="77777777" w:rsidR="00C56101" w:rsidRPr="00B4550A" w:rsidRDefault="00C56101">
            <w:pPr>
              <w:spacing w:line="240" w:lineRule="exact"/>
              <w:ind w:left="702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5945" w:type="dxa"/>
            <w:gridSpan w:val="11"/>
          </w:tcPr>
          <w:p w14:paraId="1AD36C5D" w14:textId="77777777" w:rsidR="00C56101" w:rsidRPr="00B4550A" w:rsidRDefault="00C56101">
            <w:pPr>
              <w:spacing w:line="2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4550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CF01DC" w:rsidRPr="00B4550A" w14:paraId="64DDE408" w14:textId="77777777" w:rsidTr="00C82F8D">
        <w:trPr>
          <w:cantSplit/>
          <w:trHeight w:val="126"/>
        </w:trPr>
        <w:tc>
          <w:tcPr>
            <w:tcW w:w="3059" w:type="dxa"/>
          </w:tcPr>
          <w:p w14:paraId="23E2914E" w14:textId="77777777" w:rsidR="00C56101" w:rsidRPr="00B4550A" w:rsidRDefault="00C56101">
            <w:pPr>
              <w:spacing w:line="240" w:lineRule="exact"/>
              <w:ind w:left="702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890" w:type="dxa"/>
            <w:gridSpan w:val="3"/>
          </w:tcPr>
          <w:p w14:paraId="45ED27E4" w14:textId="77777777" w:rsidR="00C56101" w:rsidRPr="00B4550A" w:rsidRDefault="00C56101">
            <w:pPr>
              <w:spacing w:line="240" w:lineRule="exact"/>
              <w:ind w:left="18" w:right="2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B4550A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  <w:t>อัตราดอกเบี้ยคงที่</w:t>
            </w:r>
          </w:p>
        </w:tc>
        <w:tc>
          <w:tcPr>
            <w:tcW w:w="92" w:type="dxa"/>
          </w:tcPr>
          <w:p w14:paraId="36202567" w14:textId="77777777" w:rsidR="00C56101" w:rsidRPr="00B4550A" w:rsidRDefault="00C56101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898" w:type="dxa"/>
          </w:tcPr>
          <w:p w14:paraId="0A47B684" w14:textId="77777777" w:rsidR="00C56101" w:rsidRPr="00B4550A" w:rsidRDefault="00C56101">
            <w:pPr>
              <w:spacing w:line="240" w:lineRule="exact"/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B4550A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  <w:t>อัตราดอกเบี้ย</w:t>
            </w:r>
          </w:p>
        </w:tc>
        <w:tc>
          <w:tcPr>
            <w:tcW w:w="115" w:type="dxa"/>
          </w:tcPr>
          <w:p w14:paraId="7C318E1D" w14:textId="77777777" w:rsidR="00C56101" w:rsidRPr="00B4550A" w:rsidRDefault="00C56101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876" w:type="dxa"/>
          </w:tcPr>
          <w:p w14:paraId="1425D62A" w14:textId="77777777" w:rsidR="00C56101" w:rsidRPr="00B4550A" w:rsidRDefault="00C56101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B4550A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  <w:t>ไม่มี</w:t>
            </w:r>
          </w:p>
        </w:tc>
        <w:tc>
          <w:tcPr>
            <w:tcW w:w="92" w:type="dxa"/>
          </w:tcPr>
          <w:p w14:paraId="0A95C4D4" w14:textId="77777777" w:rsidR="00C56101" w:rsidRPr="00B4550A" w:rsidRDefault="00C56101">
            <w:pPr>
              <w:spacing w:line="24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899" w:type="dxa"/>
          </w:tcPr>
          <w:p w14:paraId="2EACBC01" w14:textId="77777777" w:rsidR="00C56101" w:rsidRPr="00B4550A" w:rsidRDefault="00C56101">
            <w:pPr>
              <w:spacing w:line="24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B4550A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  <w:t>รวม</w:t>
            </w:r>
          </w:p>
        </w:tc>
        <w:tc>
          <w:tcPr>
            <w:tcW w:w="92" w:type="dxa"/>
          </w:tcPr>
          <w:p w14:paraId="33B534AD" w14:textId="77777777" w:rsidR="00C56101" w:rsidRPr="00B4550A" w:rsidRDefault="00C56101">
            <w:pPr>
              <w:spacing w:line="2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91" w:type="dxa"/>
          </w:tcPr>
          <w:p w14:paraId="49B2A12C" w14:textId="77777777" w:rsidR="00C56101" w:rsidRPr="00B4550A" w:rsidRDefault="00C56101">
            <w:pPr>
              <w:spacing w:line="2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B4550A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  <w:t>อัตราดอกเบี้ย</w:t>
            </w:r>
          </w:p>
        </w:tc>
      </w:tr>
      <w:tr w:rsidR="00CF01DC" w:rsidRPr="00B4550A" w14:paraId="27930FA2" w14:textId="77777777" w:rsidTr="00C82F8D">
        <w:trPr>
          <w:cantSplit/>
          <w:trHeight w:val="72"/>
        </w:trPr>
        <w:tc>
          <w:tcPr>
            <w:tcW w:w="3059" w:type="dxa"/>
          </w:tcPr>
          <w:p w14:paraId="2F81F8F3" w14:textId="77777777" w:rsidR="00C56101" w:rsidRPr="00B4550A" w:rsidRDefault="00C56101">
            <w:pPr>
              <w:spacing w:line="240" w:lineRule="exact"/>
              <w:ind w:left="702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899" w:type="dxa"/>
          </w:tcPr>
          <w:p w14:paraId="2838474A" w14:textId="5CF02167" w:rsidR="00C56101" w:rsidRPr="00B4550A" w:rsidRDefault="00C56101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B4550A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  <w:t xml:space="preserve">ภายใน </w:t>
            </w:r>
            <w:r w:rsidR="00923924" w:rsidRPr="00923924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lang w:eastAsia="th-TH"/>
              </w:rPr>
              <w:t>1</w:t>
            </w:r>
            <w:r w:rsidRPr="00B4550A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  <w:t xml:space="preserve"> ปี</w:t>
            </w:r>
          </w:p>
        </w:tc>
        <w:tc>
          <w:tcPr>
            <w:tcW w:w="92" w:type="dxa"/>
          </w:tcPr>
          <w:p w14:paraId="1213A087" w14:textId="77777777" w:rsidR="00C56101" w:rsidRPr="00B4550A" w:rsidRDefault="00C56101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899" w:type="dxa"/>
          </w:tcPr>
          <w:p w14:paraId="160208D4" w14:textId="77777777" w:rsidR="00C56101" w:rsidRPr="00B4550A" w:rsidRDefault="00C56101">
            <w:pPr>
              <w:spacing w:line="240" w:lineRule="exact"/>
              <w:ind w:left="18" w:right="2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B4550A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  <w:t>มากกว่า</w:t>
            </w:r>
          </w:p>
        </w:tc>
        <w:tc>
          <w:tcPr>
            <w:tcW w:w="92" w:type="dxa"/>
          </w:tcPr>
          <w:p w14:paraId="67195FD1" w14:textId="77777777" w:rsidR="00C56101" w:rsidRPr="00B4550A" w:rsidRDefault="00C56101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898" w:type="dxa"/>
          </w:tcPr>
          <w:p w14:paraId="537DB49C" w14:textId="77777777" w:rsidR="00C56101" w:rsidRPr="00B4550A" w:rsidRDefault="00C56101">
            <w:pPr>
              <w:spacing w:line="240" w:lineRule="exact"/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B4550A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  <w:t>ปรับขึ้นลง</w:t>
            </w:r>
          </w:p>
        </w:tc>
        <w:tc>
          <w:tcPr>
            <w:tcW w:w="115" w:type="dxa"/>
          </w:tcPr>
          <w:p w14:paraId="18869CCA" w14:textId="77777777" w:rsidR="00C56101" w:rsidRPr="00B4550A" w:rsidRDefault="00C56101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876" w:type="dxa"/>
          </w:tcPr>
          <w:p w14:paraId="7F39BC3C" w14:textId="77777777" w:rsidR="00C56101" w:rsidRPr="00B4550A" w:rsidRDefault="00C56101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B4550A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  <w:t>อัตราดอกเบี้ย</w:t>
            </w:r>
          </w:p>
        </w:tc>
        <w:tc>
          <w:tcPr>
            <w:tcW w:w="92" w:type="dxa"/>
          </w:tcPr>
          <w:p w14:paraId="64F7353E" w14:textId="77777777" w:rsidR="00C56101" w:rsidRPr="00B4550A" w:rsidRDefault="00C56101">
            <w:pPr>
              <w:spacing w:line="24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899" w:type="dxa"/>
          </w:tcPr>
          <w:p w14:paraId="7AC277A4" w14:textId="77777777" w:rsidR="00C56101" w:rsidRPr="00B4550A" w:rsidRDefault="00C56101">
            <w:pPr>
              <w:spacing w:line="24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2" w:type="dxa"/>
          </w:tcPr>
          <w:p w14:paraId="1174D2E8" w14:textId="77777777" w:rsidR="00C56101" w:rsidRPr="00B4550A" w:rsidRDefault="00C56101">
            <w:pPr>
              <w:spacing w:line="2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91" w:type="dxa"/>
          </w:tcPr>
          <w:p w14:paraId="49CBB95D" w14:textId="77777777" w:rsidR="00C56101" w:rsidRPr="00B4550A" w:rsidRDefault="00C56101">
            <w:pPr>
              <w:spacing w:line="2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B4550A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  <w:t>(ร้อยละต่อปี)</w:t>
            </w:r>
          </w:p>
        </w:tc>
      </w:tr>
      <w:tr w:rsidR="00CF01DC" w:rsidRPr="00B4550A" w14:paraId="68C22F94" w14:textId="77777777" w:rsidTr="00C82F8D">
        <w:trPr>
          <w:cantSplit/>
          <w:trHeight w:val="57"/>
        </w:trPr>
        <w:tc>
          <w:tcPr>
            <w:tcW w:w="3059" w:type="dxa"/>
          </w:tcPr>
          <w:p w14:paraId="4FCB9470" w14:textId="77777777" w:rsidR="00C56101" w:rsidRPr="00B4550A" w:rsidRDefault="00C56101">
            <w:pPr>
              <w:spacing w:line="240" w:lineRule="exact"/>
              <w:ind w:left="702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899" w:type="dxa"/>
          </w:tcPr>
          <w:p w14:paraId="500A7DAE" w14:textId="77777777" w:rsidR="00C56101" w:rsidRPr="00B4550A" w:rsidRDefault="00C56101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2" w:type="dxa"/>
          </w:tcPr>
          <w:p w14:paraId="3D8452C1" w14:textId="77777777" w:rsidR="00C56101" w:rsidRPr="00B4550A" w:rsidRDefault="00C56101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899" w:type="dxa"/>
          </w:tcPr>
          <w:p w14:paraId="18678816" w14:textId="3DB42446" w:rsidR="00C56101" w:rsidRPr="00B4550A" w:rsidRDefault="00923924">
            <w:pPr>
              <w:spacing w:line="240" w:lineRule="exact"/>
              <w:ind w:left="18" w:right="2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923924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lang w:eastAsia="th-TH"/>
              </w:rPr>
              <w:t>1</w:t>
            </w:r>
            <w:r w:rsidR="00C56101" w:rsidRPr="00B4550A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  <w:t xml:space="preserve"> ถึง </w:t>
            </w:r>
            <w:r w:rsidRPr="00923924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lang w:eastAsia="th-TH"/>
              </w:rPr>
              <w:t>5</w:t>
            </w:r>
            <w:r w:rsidR="00C56101" w:rsidRPr="00B4550A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lang w:eastAsia="th-TH"/>
              </w:rPr>
              <w:t xml:space="preserve"> </w:t>
            </w:r>
            <w:r w:rsidR="00C56101" w:rsidRPr="00B4550A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  <w:t>ปี</w:t>
            </w:r>
          </w:p>
        </w:tc>
        <w:tc>
          <w:tcPr>
            <w:tcW w:w="92" w:type="dxa"/>
          </w:tcPr>
          <w:p w14:paraId="56DC82E4" w14:textId="77777777" w:rsidR="00C56101" w:rsidRPr="00B4550A" w:rsidRDefault="00C56101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898" w:type="dxa"/>
          </w:tcPr>
          <w:p w14:paraId="649648EE" w14:textId="1C11EBFC" w:rsidR="00C56101" w:rsidRPr="00B4550A" w:rsidRDefault="00C56101">
            <w:pPr>
              <w:spacing w:line="240" w:lineRule="exact"/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B4550A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  <w:t>ตามตลาด</w:t>
            </w:r>
          </w:p>
        </w:tc>
        <w:tc>
          <w:tcPr>
            <w:tcW w:w="115" w:type="dxa"/>
          </w:tcPr>
          <w:p w14:paraId="7478C613" w14:textId="77777777" w:rsidR="00C56101" w:rsidRPr="00B4550A" w:rsidRDefault="00C56101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876" w:type="dxa"/>
          </w:tcPr>
          <w:p w14:paraId="5853AB28" w14:textId="77777777" w:rsidR="00C56101" w:rsidRPr="00B4550A" w:rsidRDefault="00C56101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2" w:type="dxa"/>
          </w:tcPr>
          <w:p w14:paraId="1CD9F8DF" w14:textId="77777777" w:rsidR="00C56101" w:rsidRPr="00B4550A" w:rsidRDefault="00C56101">
            <w:pPr>
              <w:spacing w:line="24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899" w:type="dxa"/>
          </w:tcPr>
          <w:p w14:paraId="712D4698" w14:textId="77777777" w:rsidR="00C56101" w:rsidRPr="00B4550A" w:rsidRDefault="00C56101">
            <w:pPr>
              <w:spacing w:line="24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2" w:type="dxa"/>
          </w:tcPr>
          <w:p w14:paraId="70FA2F46" w14:textId="77777777" w:rsidR="00C56101" w:rsidRPr="00B4550A" w:rsidRDefault="00C56101">
            <w:pPr>
              <w:spacing w:line="2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91" w:type="dxa"/>
          </w:tcPr>
          <w:p w14:paraId="48F48C96" w14:textId="77777777" w:rsidR="00C56101" w:rsidRPr="00B4550A" w:rsidRDefault="00C56101">
            <w:pPr>
              <w:spacing w:line="2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</w:tr>
      <w:tr w:rsidR="00CF01DC" w:rsidRPr="00B4550A" w14:paraId="34A235EE" w14:textId="77777777" w:rsidTr="00C82F8D">
        <w:trPr>
          <w:cantSplit/>
          <w:trHeight w:val="57"/>
        </w:trPr>
        <w:tc>
          <w:tcPr>
            <w:tcW w:w="3059" w:type="dxa"/>
          </w:tcPr>
          <w:p w14:paraId="7CA83FD7" w14:textId="77777777" w:rsidR="00C56101" w:rsidRPr="00B4550A" w:rsidRDefault="00C56101">
            <w:pPr>
              <w:spacing w:line="240" w:lineRule="exact"/>
              <w:ind w:left="702" w:firstLine="171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B4550A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899" w:type="dxa"/>
            <w:vAlign w:val="center"/>
          </w:tcPr>
          <w:p w14:paraId="5DA61DB4" w14:textId="77777777" w:rsidR="00C56101" w:rsidRPr="00B4550A" w:rsidRDefault="00C56101" w:rsidP="005136AB">
            <w:pPr>
              <w:tabs>
                <w:tab w:val="decimal" w:pos="721"/>
              </w:tabs>
              <w:spacing w:line="240" w:lineRule="exact"/>
              <w:ind w:right="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2" w:type="dxa"/>
            <w:vAlign w:val="center"/>
          </w:tcPr>
          <w:p w14:paraId="48CE734F" w14:textId="77777777" w:rsidR="00C56101" w:rsidRPr="00B4550A" w:rsidRDefault="00C56101">
            <w:pPr>
              <w:tabs>
                <w:tab w:val="decimal" w:pos="721"/>
              </w:tabs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99" w:type="dxa"/>
            <w:vAlign w:val="center"/>
          </w:tcPr>
          <w:p w14:paraId="332A6D46" w14:textId="77777777" w:rsidR="00C56101" w:rsidRPr="00B4550A" w:rsidRDefault="00C56101" w:rsidP="00C04059">
            <w:pPr>
              <w:tabs>
                <w:tab w:val="decimal" w:pos="811"/>
              </w:tabs>
              <w:spacing w:line="240" w:lineRule="exact"/>
              <w:ind w:right="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2" w:type="dxa"/>
            <w:vAlign w:val="center"/>
          </w:tcPr>
          <w:p w14:paraId="7DAEEC85" w14:textId="77777777" w:rsidR="00C56101" w:rsidRPr="00B4550A" w:rsidRDefault="00C56101">
            <w:pPr>
              <w:tabs>
                <w:tab w:val="decimal" w:pos="721"/>
              </w:tabs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98" w:type="dxa"/>
            <w:vAlign w:val="center"/>
          </w:tcPr>
          <w:p w14:paraId="3AB49F35" w14:textId="77777777" w:rsidR="00C56101" w:rsidRPr="00B4550A" w:rsidRDefault="00C56101" w:rsidP="00C04059">
            <w:pPr>
              <w:tabs>
                <w:tab w:val="decimal" w:pos="811"/>
              </w:tabs>
              <w:spacing w:line="240" w:lineRule="exact"/>
              <w:ind w:right="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5" w:type="dxa"/>
            <w:vAlign w:val="center"/>
          </w:tcPr>
          <w:p w14:paraId="3E4C7584" w14:textId="77777777" w:rsidR="00C56101" w:rsidRPr="00B4550A" w:rsidRDefault="00C56101">
            <w:pPr>
              <w:tabs>
                <w:tab w:val="decimal" w:pos="721"/>
              </w:tabs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76" w:type="dxa"/>
            <w:vAlign w:val="center"/>
          </w:tcPr>
          <w:p w14:paraId="16452AD0" w14:textId="77777777" w:rsidR="00C56101" w:rsidRPr="00B4550A" w:rsidRDefault="00C56101" w:rsidP="00C04059">
            <w:pPr>
              <w:tabs>
                <w:tab w:val="decimal" w:pos="811"/>
              </w:tabs>
              <w:spacing w:line="240" w:lineRule="exact"/>
              <w:ind w:right="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2" w:type="dxa"/>
            <w:vAlign w:val="center"/>
          </w:tcPr>
          <w:p w14:paraId="76882994" w14:textId="77777777" w:rsidR="00C56101" w:rsidRPr="00B4550A" w:rsidRDefault="00C56101">
            <w:pPr>
              <w:tabs>
                <w:tab w:val="decimal" w:pos="721"/>
              </w:tabs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99" w:type="dxa"/>
            <w:vAlign w:val="center"/>
          </w:tcPr>
          <w:p w14:paraId="60AFFF8F" w14:textId="77777777" w:rsidR="00C56101" w:rsidRPr="00B4550A" w:rsidRDefault="00C56101" w:rsidP="00C04059">
            <w:pPr>
              <w:tabs>
                <w:tab w:val="decimal" w:pos="811"/>
              </w:tabs>
              <w:spacing w:line="240" w:lineRule="exact"/>
              <w:ind w:right="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2" w:type="dxa"/>
            <w:vAlign w:val="center"/>
          </w:tcPr>
          <w:p w14:paraId="5AEC0742" w14:textId="77777777" w:rsidR="00C56101" w:rsidRPr="00B4550A" w:rsidRDefault="00C56101">
            <w:pPr>
              <w:tabs>
                <w:tab w:val="decimal" w:pos="721"/>
              </w:tabs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91" w:type="dxa"/>
            <w:vAlign w:val="center"/>
          </w:tcPr>
          <w:p w14:paraId="2BDF67EA" w14:textId="77777777" w:rsidR="00C56101" w:rsidRPr="00B4550A" w:rsidRDefault="00C56101">
            <w:pPr>
              <w:tabs>
                <w:tab w:val="decimal" w:pos="450"/>
              </w:tabs>
              <w:spacing w:line="240" w:lineRule="exact"/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</w:p>
        </w:tc>
      </w:tr>
      <w:tr w:rsidR="00CF01DC" w:rsidRPr="00B4550A" w14:paraId="53C6793D" w14:textId="77777777" w:rsidTr="00C82F8D">
        <w:trPr>
          <w:cantSplit/>
          <w:trHeight w:val="57"/>
        </w:trPr>
        <w:tc>
          <w:tcPr>
            <w:tcW w:w="3059" w:type="dxa"/>
          </w:tcPr>
          <w:p w14:paraId="4DFBAE99" w14:textId="77777777" w:rsidR="00C56101" w:rsidRPr="00B4550A" w:rsidRDefault="00C56101">
            <w:pPr>
              <w:spacing w:line="240" w:lineRule="exact"/>
              <w:ind w:left="702" w:firstLine="171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B4550A"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  <w:t>เงินสดและรายการเทียบเท่าเงินสด</w:t>
            </w:r>
          </w:p>
        </w:tc>
        <w:tc>
          <w:tcPr>
            <w:tcW w:w="899" w:type="dxa"/>
            <w:vAlign w:val="center"/>
          </w:tcPr>
          <w:p w14:paraId="4B65F3D4" w14:textId="24A829A5" w:rsidR="00C56101" w:rsidRPr="00B4550A" w:rsidRDefault="00923924" w:rsidP="00870266">
            <w:pPr>
              <w:tabs>
                <w:tab w:val="decimal" w:pos="629"/>
              </w:tabs>
              <w:spacing w:line="240" w:lineRule="exact"/>
              <w:ind w:left="77" w:right="4" w:hanging="77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92392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288</w:t>
            </w:r>
            <w:r w:rsidR="0056160F" w:rsidRPr="00B4550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92392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7</w:t>
            </w:r>
          </w:p>
        </w:tc>
        <w:tc>
          <w:tcPr>
            <w:tcW w:w="92" w:type="dxa"/>
            <w:vAlign w:val="center"/>
          </w:tcPr>
          <w:p w14:paraId="2147FA76" w14:textId="77777777" w:rsidR="00C56101" w:rsidRPr="00B4550A" w:rsidRDefault="00C56101">
            <w:pPr>
              <w:tabs>
                <w:tab w:val="decimal" w:pos="721"/>
              </w:tabs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99" w:type="dxa"/>
            <w:vAlign w:val="center"/>
          </w:tcPr>
          <w:p w14:paraId="616050AA" w14:textId="029AFA67" w:rsidR="00C56101" w:rsidRPr="00B4550A" w:rsidRDefault="00446527" w:rsidP="00031690">
            <w:pPr>
              <w:tabs>
                <w:tab w:val="decimal" w:pos="546"/>
              </w:tabs>
              <w:spacing w:line="240" w:lineRule="exact"/>
              <w:ind w:left="77" w:right="4" w:hanging="77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B4550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2" w:type="dxa"/>
            <w:vAlign w:val="center"/>
          </w:tcPr>
          <w:p w14:paraId="470374C1" w14:textId="77777777" w:rsidR="00C56101" w:rsidRPr="00B4550A" w:rsidRDefault="00C56101" w:rsidP="007127A2">
            <w:pPr>
              <w:tabs>
                <w:tab w:val="decimal" w:pos="721"/>
              </w:tabs>
              <w:spacing w:line="240" w:lineRule="exact"/>
              <w:ind w:left="77" w:hanging="77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98" w:type="dxa"/>
            <w:vAlign w:val="center"/>
          </w:tcPr>
          <w:p w14:paraId="6AA2F8A3" w14:textId="0C3D646B" w:rsidR="00C56101" w:rsidRPr="00B4550A" w:rsidRDefault="00446527" w:rsidP="00031690">
            <w:pPr>
              <w:tabs>
                <w:tab w:val="decimal" w:pos="546"/>
              </w:tabs>
              <w:spacing w:line="240" w:lineRule="exact"/>
              <w:ind w:left="77" w:right="4" w:hanging="77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B4550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5" w:type="dxa"/>
            <w:vAlign w:val="center"/>
          </w:tcPr>
          <w:p w14:paraId="09296DF8" w14:textId="77777777" w:rsidR="00C56101" w:rsidRPr="00B4550A" w:rsidRDefault="00C56101" w:rsidP="007127A2">
            <w:pPr>
              <w:tabs>
                <w:tab w:val="decimal" w:pos="721"/>
              </w:tabs>
              <w:spacing w:line="240" w:lineRule="exact"/>
              <w:ind w:left="77" w:hanging="77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76" w:type="dxa"/>
            <w:vAlign w:val="center"/>
          </w:tcPr>
          <w:p w14:paraId="156C7406" w14:textId="1253BD90" w:rsidR="00C56101" w:rsidRPr="00B4550A" w:rsidRDefault="00923924" w:rsidP="007127A2">
            <w:pPr>
              <w:tabs>
                <w:tab w:val="decimal" w:pos="607"/>
              </w:tabs>
              <w:spacing w:line="240" w:lineRule="exact"/>
              <w:ind w:left="77" w:right="4" w:hanging="77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92392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79</w:t>
            </w:r>
            <w:r w:rsidR="007127A2" w:rsidRPr="00B4550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92392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2</w:t>
            </w:r>
          </w:p>
        </w:tc>
        <w:tc>
          <w:tcPr>
            <w:tcW w:w="92" w:type="dxa"/>
            <w:vAlign w:val="center"/>
          </w:tcPr>
          <w:p w14:paraId="7CABD51B" w14:textId="77777777" w:rsidR="00C56101" w:rsidRPr="00B4550A" w:rsidRDefault="00C56101" w:rsidP="007127A2">
            <w:pPr>
              <w:tabs>
                <w:tab w:val="decimal" w:pos="721"/>
              </w:tabs>
              <w:spacing w:line="240" w:lineRule="exact"/>
              <w:ind w:left="77" w:hanging="77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99" w:type="dxa"/>
            <w:vAlign w:val="center"/>
          </w:tcPr>
          <w:p w14:paraId="671B5F39" w14:textId="4574526F" w:rsidR="00C56101" w:rsidRPr="00B4550A" w:rsidRDefault="00923924" w:rsidP="007127A2">
            <w:pPr>
              <w:tabs>
                <w:tab w:val="decimal" w:pos="607"/>
              </w:tabs>
              <w:spacing w:line="240" w:lineRule="exact"/>
              <w:ind w:left="77" w:right="4" w:hanging="77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92392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367</w:t>
            </w:r>
            <w:r w:rsidR="007127A2" w:rsidRPr="00B4550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92392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9</w:t>
            </w:r>
          </w:p>
        </w:tc>
        <w:tc>
          <w:tcPr>
            <w:tcW w:w="92" w:type="dxa"/>
          </w:tcPr>
          <w:p w14:paraId="2020F5A3" w14:textId="77777777" w:rsidR="00C56101" w:rsidRPr="00B4550A" w:rsidRDefault="00C56101">
            <w:pPr>
              <w:spacing w:line="240" w:lineRule="exac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91" w:type="dxa"/>
          </w:tcPr>
          <w:p w14:paraId="2B7C1F38" w14:textId="772B8469" w:rsidR="00C56101" w:rsidRPr="00B4550A" w:rsidRDefault="00923924">
            <w:pPr>
              <w:tabs>
                <w:tab w:val="decimal" w:pos="721"/>
                <w:tab w:val="decimal" w:pos="1170"/>
              </w:tabs>
              <w:spacing w:line="240" w:lineRule="exact"/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92392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0</w:t>
            </w:r>
            <w:r w:rsidR="00625A61" w:rsidRPr="00B4550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92392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15</w:t>
            </w:r>
            <w:r w:rsidR="00625A61" w:rsidRPr="00B4550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 xml:space="preserve"> </w:t>
            </w:r>
            <w:r w:rsidR="00373086" w:rsidRPr="00B4550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  <w:r w:rsidR="00625A61" w:rsidRPr="00B4550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 xml:space="preserve"> </w:t>
            </w:r>
            <w:r w:rsidRPr="0092392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0</w:t>
            </w:r>
            <w:r w:rsidR="00625A61" w:rsidRPr="00B4550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92392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60</w:t>
            </w:r>
          </w:p>
        </w:tc>
      </w:tr>
      <w:tr w:rsidR="00CF01DC" w:rsidRPr="00B4550A" w14:paraId="606F991F" w14:textId="77777777" w:rsidTr="00C97ED2">
        <w:trPr>
          <w:cantSplit/>
          <w:trHeight w:val="66"/>
        </w:trPr>
        <w:tc>
          <w:tcPr>
            <w:tcW w:w="3059" w:type="dxa"/>
          </w:tcPr>
          <w:p w14:paraId="00260775" w14:textId="12A206B2" w:rsidR="00C56101" w:rsidRPr="00B4550A" w:rsidRDefault="00C56101">
            <w:pPr>
              <w:spacing w:line="240" w:lineRule="exact"/>
              <w:ind w:left="702" w:firstLine="171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B4550A"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  <w:t>ลูกหนี้การค้าและลูกหนี้</w:t>
            </w:r>
            <w:r w:rsidR="00B23586" w:rsidRPr="00B4550A">
              <w:rPr>
                <w:rFonts w:asciiTheme="majorBidi" w:hAnsiTheme="majorBidi" w:cstheme="majorBidi" w:hint="cs"/>
                <w:snapToGrid w:val="0"/>
                <w:sz w:val="20"/>
                <w:szCs w:val="20"/>
                <w:cs/>
                <w:lang w:eastAsia="th-TH"/>
              </w:rPr>
              <w:t>หมุนเวียน</w:t>
            </w:r>
            <w:r w:rsidRPr="00B4550A"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  <w:t>อื่น</w:t>
            </w:r>
          </w:p>
        </w:tc>
        <w:tc>
          <w:tcPr>
            <w:tcW w:w="899" w:type="dxa"/>
            <w:vAlign w:val="center"/>
          </w:tcPr>
          <w:p w14:paraId="4DF8D55E" w14:textId="7FD46ADB" w:rsidR="00C56101" w:rsidRPr="00B4550A" w:rsidRDefault="00446527" w:rsidP="00031690">
            <w:pPr>
              <w:tabs>
                <w:tab w:val="decimal" w:pos="546"/>
              </w:tabs>
              <w:spacing w:line="240" w:lineRule="exact"/>
              <w:ind w:left="77" w:right="4" w:hanging="77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B4550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2" w:type="dxa"/>
            <w:vAlign w:val="center"/>
          </w:tcPr>
          <w:p w14:paraId="5E1E4406" w14:textId="77777777" w:rsidR="00C56101" w:rsidRPr="00B4550A" w:rsidRDefault="00C56101">
            <w:pPr>
              <w:tabs>
                <w:tab w:val="decimal" w:pos="721"/>
              </w:tabs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99" w:type="dxa"/>
            <w:vAlign w:val="center"/>
          </w:tcPr>
          <w:p w14:paraId="4A249057" w14:textId="0E84F74B" w:rsidR="00C56101" w:rsidRPr="00B4550A" w:rsidRDefault="00446527" w:rsidP="00031690">
            <w:pPr>
              <w:tabs>
                <w:tab w:val="decimal" w:pos="546"/>
              </w:tabs>
              <w:spacing w:line="240" w:lineRule="exact"/>
              <w:ind w:left="77" w:right="4" w:hanging="77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B4550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2" w:type="dxa"/>
            <w:vAlign w:val="center"/>
          </w:tcPr>
          <w:p w14:paraId="77C2449A" w14:textId="77777777" w:rsidR="00C56101" w:rsidRPr="00B4550A" w:rsidRDefault="00C56101" w:rsidP="007127A2">
            <w:pPr>
              <w:tabs>
                <w:tab w:val="decimal" w:pos="721"/>
              </w:tabs>
              <w:spacing w:line="240" w:lineRule="exact"/>
              <w:ind w:left="77" w:hanging="77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98" w:type="dxa"/>
            <w:vAlign w:val="center"/>
          </w:tcPr>
          <w:p w14:paraId="72CEB078" w14:textId="2A420D93" w:rsidR="00C56101" w:rsidRPr="00B4550A" w:rsidRDefault="00446527" w:rsidP="00031690">
            <w:pPr>
              <w:tabs>
                <w:tab w:val="decimal" w:pos="546"/>
              </w:tabs>
              <w:spacing w:line="240" w:lineRule="exact"/>
              <w:ind w:left="77" w:right="4" w:hanging="77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B4550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5" w:type="dxa"/>
            <w:vAlign w:val="center"/>
          </w:tcPr>
          <w:p w14:paraId="7E54D46A" w14:textId="77777777" w:rsidR="00C56101" w:rsidRPr="00B4550A" w:rsidRDefault="00C56101" w:rsidP="007127A2">
            <w:pPr>
              <w:tabs>
                <w:tab w:val="decimal" w:pos="721"/>
              </w:tabs>
              <w:spacing w:line="240" w:lineRule="exact"/>
              <w:ind w:left="77" w:hanging="77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76" w:type="dxa"/>
            <w:vAlign w:val="center"/>
          </w:tcPr>
          <w:p w14:paraId="1765EB35" w14:textId="0FE7EE3B" w:rsidR="00C56101" w:rsidRPr="00B4550A" w:rsidRDefault="00923924" w:rsidP="007127A2">
            <w:pPr>
              <w:tabs>
                <w:tab w:val="decimal" w:pos="607"/>
              </w:tabs>
              <w:spacing w:line="240" w:lineRule="exact"/>
              <w:ind w:left="77" w:right="4" w:hanging="77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92392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836</w:t>
            </w:r>
            <w:r w:rsidR="007127A2" w:rsidRPr="00B4550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92392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7</w:t>
            </w:r>
          </w:p>
        </w:tc>
        <w:tc>
          <w:tcPr>
            <w:tcW w:w="92" w:type="dxa"/>
            <w:vAlign w:val="center"/>
          </w:tcPr>
          <w:p w14:paraId="3BFD1E1B" w14:textId="77777777" w:rsidR="00C56101" w:rsidRPr="00B4550A" w:rsidRDefault="00C56101" w:rsidP="007127A2">
            <w:pPr>
              <w:tabs>
                <w:tab w:val="decimal" w:pos="721"/>
              </w:tabs>
              <w:spacing w:line="240" w:lineRule="exact"/>
              <w:ind w:left="77" w:hanging="77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99" w:type="dxa"/>
            <w:vAlign w:val="center"/>
          </w:tcPr>
          <w:p w14:paraId="7878C114" w14:textId="6D9104D9" w:rsidR="00C56101" w:rsidRPr="00B4550A" w:rsidRDefault="00923924" w:rsidP="007127A2">
            <w:pPr>
              <w:tabs>
                <w:tab w:val="decimal" w:pos="607"/>
              </w:tabs>
              <w:spacing w:line="240" w:lineRule="exact"/>
              <w:ind w:left="77" w:right="4" w:hanging="77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92392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836</w:t>
            </w:r>
            <w:r w:rsidR="007127A2" w:rsidRPr="00B4550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92392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7</w:t>
            </w:r>
          </w:p>
        </w:tc>
        <w:tc>
          <w:tcPr>
            <w:tcW w:w="92" w:type="dxa"/>
            <w:vAlign w:val="center"/>
          </w:tcPr>
          <w:p w14:paraId="4B942336" w14:textId="77777777" w:rsidR="00C56101" w:rsidRPr="00B4550A" w:rsidRDefault="00C56101">
            <w:pPr>
              <w:spacing w:line="240" w:lineRule="exac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91" w:type="dxa"/>
            <w:vAlign w:val="center"/>
          </w:tcPr>
          <w:p w14:paraId="0D17ADB4" w14:textId="4E00BD51" w:rsidR="00C56101" w:rsidRPr="00B4550A" w:rsidRDefault="004B7C46" w:rsidP="00031690">
            <w:pPr>
              <w:tabs>
                <w:tab w:val="decimal" w:pos="540"/>
              </w:tabs>
              <w:spacing w:line="240" w:lineRule="exact"/>
              <w:ind w:left="77" w:right="4" w:hanging="77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B4550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</w:tr>
      <w:tr w:rsidR="00CF01DC" w:rsidRPr="00B4550A" w14:paraId="674D9E90" w14:textId="77777777" w:rsidTr="001B0748">
        <w:trPr>
          <w:cantSplit/>
          <w:trHeight w:val="180"/>
        </w:trPr>
        <w:tc>
          <w:tcPr>
            <w:tcW w:w="3059" w:type="dxa"/>
          </w:tcPr>
          <w:p w14:paraId="34522616" w14:textId="77777777" w:rsidR="00C56101" w:rsidRPr="00B4550A" w:rsidRDefault="00C56101">
            <w:pPr>
              <w:spacing w:line="240" w:lineRule="exact"/>
              <w:ind w:left="702" w:firstLine="171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B4550A"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  <w:t>สินทรัพย์ทางการเงินหมุนเวียนอื่น</w:t>
            </w:r>
          </w:p>
        </w:tc>
        <w:tc>
          <w:tcPr>
            <w:tcW w:w="899" w:type="dxa"/>
            <w:vAlign w:val="center"/>
          </w:tcPr>
          <w:p w14:paraId="4E8BDC14" w14:textId="131448E6" w:rsidR="00C56101" w:rsidRPr="00B4550A" w:rsidRDefault="00446527" w:rsidP="00031690">
            <w:pPr>
              <w:tabs>
                <w:tab w:val="decimal" w:pos="546"/>
              </w:tabs>
              <w:spacing w:line="240" w:lineRule="exact"/>
              <w:ind w:left="77" w:right="4" w:hanging="77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B4550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2" w:type="dxa"/>
            <w:vAlign w:val="center"/>
          </w:tcPr>
          <w:p w14:paraId="6686CD0C" w14:textId="77777777" w:rsidR="00C56101" w:rsidRPr="00B4550A" w:rsidRDefault="00C56101">
            <w:pPr>
              <w:tabs>
                <w:tab w:val="decimal" w:pos="721"/>
              </w:tabs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99" w:type="dxa"/>
            <w:vAlign w:val="center"/>
          </w:tcPr>
          <w:p w14:paraId="5C7520C5" w14:textId="1E0FC2BB" w:rsidR="00C56101" w:rsidRPr="00B4550A" w:rsidRDefault="00446527" w:rsidP="00031690">
            <w:pPr>
              <w:tabs>
                <w:tab w:val="decimal" w:pos="546"/>
              </w:tabs>
              <w:spacing w:line="240" w:lineRule="exact"/>
              <w:ind w:left="77" w:right="4" w:hanging="77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B4550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2" w:type="dxa"/>
            <w:vAlign w:val="center"/>
          </w:tcPr>
          <w:p w14:paraId="1477167C" w14:textId="77777777" w:rsidR="00C56101" w:rsidRPr="00B4550A" w:rsidRDefault="00C56101" w:rsidP="007127A2">
            <w:pPr>
              <w:tabs>
                <w:tab w:val="decimal" w:pos="721"/>
              </w:tabs>
              <w:spacing w:line="240" w:lineRule="exact"/>
              <w:ind w:left="77" w:hanging="77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98" w:type="dxa"/>
            <w:vAlign w:val="center"/>
          </w:tcPr>
          <w:p w14:paraId="37A6629F" w14:textId="7EBAAD1E" w:rsidR="00C56101" w:rsidRPr="00B4550A" w:rsidRDefault="00EB253D" w:rsidP="00031690">
            <w:pPr>
              <w:tabs>
                <w:tab w:val="decimal" w:pos="546"/>
              </w:tabs>
              <w:spacing w:line="240" w:lineRule="exact"/>
              <w:ind w:left="77" w:right="4" w:hanging="77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B4550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5" w:type="dxa"/>
            <w:vAlign w:val="center"/>
          </w:tcPr>
          <w:p w14:paraId="052243DC" w14:textId="77777777" w:rsidR="00C56101" w:rsidRPr="00B4550A" w:rsidRDefault="00C56101" w:rsidP="007127A2">
            <w:pPr>
              <w:tabs>
                <w:tab w:val="decimal" w:pos="721"/>
              </w:tabs>
              <w:spacing w:line="240" w:lineRule="exact"/>
              <w:ind w:left="77" w:hanging="77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76" w:type="dxa"/>
            <w:vAlign w:val="center"/>
          </w:tcPr>
          <w:p w14:paraId="0E91F716" w14:textId="0A00C31C" w:rsidR="00C56101" w:rsidRPr="00B4550A" w:rsidRDefault="00923924" w:rsidP="007127A2">
            <w:pPr>
              <w:tabs>
                <w:tab w:val="decimal" w:pos="631"/>
              </w:tabs>
              <w:spacing w:line="240" w:lineRule="exact"/>
              <w:ind w:left="77" w:right="4" w:hanging="77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92392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276</w:t>
            </w:r>
            <w:r w:rsidR="00EB253D" w:rsidRPr="00B4550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92392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4</w:t>
            </w:r>
          </w:p>
        </w:tc>
        <w:tc>
          <w:tcPr>
            <w:tcW w:w="92" w:type="dxa"/>
            <w:vAlign w:val="center"/>
          </w:tcPr>
          <w:p w14:paraId="10C0C842" w14:textId="77777777" w:rsidR="00C56101" w:rsidRPr="00B4550A" w:rsidRDefault="00C56101" w:rsidP="007127A2">
            <w:pPr>
              <w:tabs>
                <w:tab w:val="decimal" w:pos="721"/>
              </w:tabs>
              <w:spacing w:line="240" w:lineRule="exact"/>
              <w:ind w:left="77" w:hanging="77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99" w:type="dxa"/>
            <w:vAlign w:val="center"/>
          </w:tcPr>
          <w:p w14:paraId="4ECF4778" w14:textId="58449015" w:rsidR="00C56101" w:rsidRPr="00B4550A" w:rsidRDefault="00923924" w:rsidP="007127A2">
            <w:pPr>
              <w:tabs>
                <w:tab w:val="decimal" w:pos="607"/>
              </w:tabs>
              <w:spacing w:line="240" w:lineRule="exact"/>
              <w:ind w:left="77" w:right="4" w:hanging="77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92392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276</w:t>
            </w:r>
            <w:r w:rsidR="007127A2" w:rsidRPr="00B4550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92392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4</w:t>
            </w:r>
          </w:p>
        </w:tc>
        <w:tc>
          <w:tcPr>
            <w:tcW w:w="92" w:type="dxa"/>
            <w:vAlign w:val="center"/>
          </w:tcPr>
          <w:p w14:paraId="00F5A8FB" w14:textId="77777777" w:rsidR="00C56101" w:rsidRPr="00B4550A" w:rsidRDefault="00C56101">
            <w:pPr>
              <w:spacing w:line="240" w:lineRule="exac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91" w:type="dxa"/>
            <w:vAlign w:val="center"/>
          </w:tcPr>
          <w:p w14:paraId="6B604540" w14:textId="72009771" w:rsidR="00C56101" w:rsidRPr="00B4550A" w:rsidRDefault="004B7C46">
            <w:pPr>
              <w:tabs>
                <w:tab w:val="decimal" w:pos="540"/>
              </w:tabs>
              <w:spacing w:line="240" w:lineRule="exac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B4550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</w:tr>
      <w:tr w:rsidR="00CF01DC" w:rsidRPr="00B4550A" w14:paraId="323FB744" w14:textId="77777777" w:rsidTr="00C82F8D">
        <w:trPr>
          <w:cantSplit/>
          <w:trHeight w:val="57"/>
        </w:trPr>
        <w:tc>
          <w:tcPr>
            <w:tcW w:w="3059" w:type="dxa"/>
          </w:tcPr>
          <w:p w14:paraId="77F0E38C" w14:textId="1AC580BE" w:rsidR="00A65B82" w:rsidRPr="00B4550A" w:rsidRDefault="00A65B82">
            <w:pPr>
              <w:spacing w:line="240" w:lineRule="exact"/>
              <w:ind w:left="702" w:firstLine="171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B4550A">
              <w:rPr>
                <w:rFonts w:asciiTheme="majorBidi" w:hAnsiTheme="majorBidi" w:cstheme="majorBidi" w:hint="cs"/>
                <w:snapToGrid w:val="0"/>
                <w:sz w:val="20"/>
                <w:szCs w:val="20"/>
                <w:cs/>
                <w:lang w:eastAsia="th-TH"/>
              </w:rPr>
              <w:t>เงินให้กู้ยืมระยะยาวแก่บริษัทร่วม</w:t>
            </w:r>
          </w:p>
        </w:tc>
        <w:tc>
          <w:tcPr>
            <w:tcW w:w="899" w:type="dxa"/>
            <w:vAlign w:val="center"/>
          </w:tcPr>
          <w:p w14:paraId="6F56682B" w14:textId="2C15BE75" w:rsidR="00A65B82" w:rsidRPr="00B4550A" w:rsidRDefault="00923924" w:rsidP="00426F2E">
            <w:pPr>
              <w:tabs>
                <w:tab w:val="decimal" w:pos="542"/>
              </w:tabs>
              <w:spacing w:line="240" w:lineRule="exact"/>
              <w:ind w:left="77" w:right="4" w:hanging="77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92392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7</w:t>
            </w:r>
            <w:r w:rsidR="00426F2E" w:rsidRPr="00B4550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92392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</w:t>
            </w:r>
          </w:p>
        </w:tc>
        <w:tc>
          <w:tcPr>
            <w:tcW w:w="92" w:type="dxa"/>
            <w:vAlign w:val="center"/>
          </w:tcPr>
          <w:p w14:paraId="60E732A1" w14:textId="77777777" w:rsidR="00A65B82" w:rsidRPr="00B4550A" w:rsidRDefault="00A65B82">
            <w:pPr>
              <w:tabs>
                <w:tab w:val="decimal" w:pos="721"/>
              </w:tabs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99" w:type="dxa"/>
            <w:vAlign w:val="center"/>
          </w:tcPr>
          <w:p w14:paraId="208E31D1" w14:textId="5DAE392D" w:rsidR="00A65B82" w:rsidRPr="00B4550A" w:rsidRDefault="00446527" w:rsidP="00031690">
            <w:pPr>
              <w:tabs>
                <w:tab w:val="decimal" w:pos="546"/>
              </w:tabs>
              <w:spacing w:line="240" w:lineRule="exact"/>
              <w:ind w:left="77" w:right="4" w:hanging="77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B4550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2" w:type="dxa"/>
            <w:vAlign w:val="center"/>
          </w:tcPr>
          <w:p w14:paraId="0A19E4EA" w14:textId="77777777" w:rsidR="00A65B82" w:rsidRPr="00B4550A" w:rsidRDefault="00A65B82" w:rsidP="007127A2">
            <w:pPr>
              <w:tabs>
                <w:tab w:val="decimal" w:pos="721"/>
              </w:tabs>
              <w:spacing w:line="240" w:lineRule="exact"/>
              <w:ind w:left="77" w:hanging="77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98" w:type="dxa"/>
            <w:vAlign w:val="center"/>
          </w:tcPr>
          <w:p w14:paraId="1E6F8B26" w14:textId="430F9CCA" w:rsidR="00A65B82" w:rsidRPr="00B4550A" w:rsidRDefault="00446527" w:rsidP="00031690">
            <w:pPr>
              <w:tabs>
                <w:tab w:val="decimal" w:pos="546"/>
              </w:tabs>
              <w:spacing w:line="240" w:lineRule="exact"/>
              <w:ind w:left="77" w:right="4" w:hanging="77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B4550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5" w:type="dxa"/>
            <w:vAlign w:val="center"/>
          </w:tcPr>
          <w:p w14:paraId="3839F5BD" w14:textId="77777777" w:rsidR="00A65B82" w:rsidRPr="00B4550A" w:rsidRDefault="00A65B82" w:rsidP="007127A2">
            <w:pPr>
              <w:tabs>
                <w:tab w:val="decimal" w:pos="721"/>
              </w:tabs>
              <w:spacing w:line="240" w:lineRule="exact"/>
              <w:ind w:left="77" w:hanging="77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76" w:type="dxa"/>
            <w:vAlign w:val="center"/>
          </w:tcPr>
          <w:p w14:paraId="229531B3" w14:textId="71907DD5" w:rsidR="00A65B82" w:rsidRPr="00B4550A" w:rsidRDefault="00446527" w:rsidP="00031690">
            <w:pPr>
              <w:tabs>
                <w:tab w:val="decimal" w:pos="546"/>
              </w:tabs>
              <w:spacing w:line="240" w:lineRule="exact"/>
              <w:ind w:left="77" w:right="4" w:hanging="77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B4550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2" w:type="dxa"/>
            <w:vAlign w:val="center"/>
          </w:tcPr>
          <w:p w14:paraId="50A051EE" w14:textId="77777777" w:rsidR="00A65B82" w:rsidRPr="00B4550A" w:rsidRDefault="00A65B82" w:rsidP="007127A2">
            <w:pPr>
              <w:tabs>
                <w:tab w:val="decimal" w:pos="721"/>
              </w:tabs>
              <w:spacing w:line="240" w:lineRule="exact"/>
              <w:ind w:left="77" w:hanging="77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99" w:type="dxa"/>
            <w:vAlign w:val="center"/>
          </w:tcPr>
          <w:p w14:paraId="3173F041" w14:textId="6110EBC8" w:rsidR="00A65B82" w:rsidRPr="00B4550A" w:rsidRDefault="00923924" w:rsidP="007127A2">
            <w:pPr>
              <w:tabs>
                <w:tab w:val="decimal" w:pos="607"/>
              </w:tabs>
              <w:spacing w:line="240" w:lineRule="exact"/>
              <w:ind w:left="77" w:right="4" w:hanging="77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92392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7</w:t>
            </w:r>
            <w:r w:rsidR="00426F2E" w:rsidRPr="00B4550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92392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</w:t>
            </w:r>
          </w:p>
        </w:tc>
        <w:tc>
          <w:tcPr>
            <w:tcW w:w="92" w:type="dxa"/>
            <w:vAlign w:val="center"/>
          </w:tcPr>
          <w:p w14:paraId="47D4AA74" w14:textId="77777777" w:rsidR="00A65B82" w:rsidRPr="00B4550A" w:rsidRDefault="00A65B82">
            <w:pPr>
              <w:spacing w:line="240" w:lineRule="exac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91" w:type="dxa"/>
            <w:vAlign w:val="center"/>
          </w:tcPr>
          <w:p w14:paraId="449C10DD" w14:textId="52592D69" w:rsidR="00A65B82" w:rsidRPr="00B4550A" w:rsidRDefault="00923924" w:rsidP="00426F2E">
            <w:pPr>
              <w:tabs>
                <w:tab w:val="decimal" w:pos="450"/>
              </w:tabs>
              <w:spacing w:line="240" w:lineRule="exac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92392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4</w:t>
            </w:r>
            <w:r w:rsidR="00426F2E" w:rsidRPr="00B4550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92392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00</w:t>
            </w:r>
          </w:p>
        </w:tc>
      </w:tr>
      <w:tr w:rsidR="00CF01DC" w:rsidRPr="00B4550A" w14:paraId="04C618C3" w14:textId="77777777" w:rsidTr="00C82F8D">
        <w:trPr>
          <w:cantSplit/>
          <w:trHeight w:val="57"/>
        </w:trPr>
        <w:tc>
          <w:tcPr>
            <w:tcW w:w="3059" w:type="dxa"/>
          </w:tcPr>
          <w:p w14:paraId="27C8D880" w14:textId="77777777" w:rsidR="00C56101" w:rsidRPr="00B4550A" w:rsidRDefault="00C56101">
            <w:pPr>
              <w:spacing w:line="240" w:lineRule="exact"/>
              <w:ind w:left="702" w:firstLine="333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899" w:type="dxa"/>
            <w:vAlign w:val="center"/>
          </w:tcPr>
          <w:p w14:paraId="5F266656" w14:textId="77777777" w:rsidR="00C56101" w:rsidRPr="00B4550A" w:rsidRDefault="00C56101" w:rsidP="007127A2">
            <w:pPr>
              <w:tabs>
                <w:tab w:val="decimal" w:pos="629"/>
              </w:tabs>
              <w:spacing w:line="240" w:lineRule="exact"/>
              <w:ind w:left="77" w:right="4" w:hanging="77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2" w:type="dxa"/>
            <w:vAlign w:val="center"/>
          </w:tcPr>
          <w:p w14:paraId="5F30E827" w14:textId="77777777" w:rsidR="00C56101" w:rsidRPr="00B4550A" w:rsidRDefault="00C56101">
            <w:pPr>
              <w:tabs>
                <w:tab w:val="decimal" w:pos="721"/>
              </w:tabs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99" w:type="dxa"/>
            <w:vAlign w:val="center"/>
          </w:tcPr>
          <w:p w14:paraId="7247041F" w14:textId="77777777" w:rsidR="00C56101" w:rsidRPr="00B4550A" w:rsidRDefault="00C56101" w:rsidP="00031690">
            <w:pPr>
              <w:tabs>
                <w:tab w:val="decimal" w:pos="546"/>
              </w:tabs>
              <w:spacing w:line="240" w:lineRule="exact"/>
              <w:ind w:left="77" w:right="4" w:hanging="77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2" w:type="dxa"/>
            <w:vAlign w:val="center"/>
          </w:tcPr>
          <w:p w14:paraId="2975FEF1" w14:textId="77777777" w:rsidR="00C56101" w:rsidRPr="00B4550A" w:rsidRDefault="00C56101" w:rsidP="007127A2">
            <w:pPr>
              <w:tabs>
                <w:tab w:val="decimal" w:pos="629"/>
                <w:tab w:val="decimal" w:pos="721"/>
              </w:tabs>
              <w:spacing w:line="240" w:lineRule="exact"/>
              <w:ind w:left="77" w:hanging="77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98" w:type="dxa"/>
            <w:vAlign w:val="center"/>
          </w:tcPr>
          <w:p w14:paraId="2EC229C3" w14:textId="77777777" w:rsidR="00C56101" w:rsidRPr="00B4550A" w:rsidRDefault="00C56101" w:rsidP="00031690">
            <w:pPr>
              <w:tabs>
                <w:tab w:val="decimal" w:pos="546"/>
              </w:tabs>
              <w:spacing w:line="240" w:lineRule="exact"/>
              <w:ind w:left="77" w:right="4" w:hanging="77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5" w:type="dxa"/>
            <w:vAlign w:val="center"/>
          </w:tcPr>
          <w:p w14:paraId="69C8D8E2" w14:textId="77777777" w:rsidR="00C56101" w:rsidRPr="00B4550A" w:rsidRDefault="00C56101" w:rsidP="007127A2">
            <w:pPr>
              <w:tabs>
                <w:tab w:val="decimal" w:pos="629"/>
                <w:tab w:val="decimal" w:pos="721"/>
              </w:tabs>
              <w:spacing w:line="240" w:lineRule="exact"/>
              <w:ind w:left="77" w:hanging="77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876" w:type="dxa"/>
            <w:vAlign w:val="center"/>
          </w:tcPr>
          <w:p w14:paraId="59353509" w14:textId="77777777" w:rsidR="00C56101" w:rsidRPr="00B4550A" w:rsidRDefault="00C56101" w:rsidP="007127A2">
            <w:pPr>
              <w:tabs>
                <w:tab w:val="decimal" w:pos="629"/>
              </w:tabs>
              <w:spacing w:line="240" w:lineRule="exact"/>
              <w:ind w:left="77" w:right="4" w:hanging="77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2" w:type="dxa"/>
            <w:vAlign w:val="center"/>
          </w:tcPr>
          <w:p w14:paraId="6940796D" w14:textId="77777777" w:rsidR="00C56101" w:rsidRPr="00B4550A" w:rsidRDefault="00C56101" w:rsidP="007127A2">
            <w:pPr>
              <w:tabs>
                <w:tab w:val="decimal" w:pos="629"/>
                <w:tab w:val="decimal" w:pos="721"/>
              </w:tabs>
              <w:spacing w:line="240" w:lineRule="exact"/>
              <w:ind w:left="77" w:hanging="77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99" w:type="dxa"/>
            <w:vAlign w:val="center"/>
          </w:tcPr>
          <w:p w14:paraId="697F3EA9" w14:textId="77777777" w:rsidR="00C56101" w:rsidRPr="00B4550A" w:rsidRDefault="00C56101" w:rsidP="007127A2">
            <w:pPr>
              <w:tabs>
                <w:tab w:val="decimal" w:pos="607"/>
              </w:tabs>
              <w:spacing w:line="240" w:lineRule="exact"/>
              <w:ind w:left="77" w:right="4" w:hanging="77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2" w:type="dxa"/>
            <w:vAlign w:val="center"/>
          </w:tcPr>
          <w:p w14:paraId="5193C118" w14:textId="77777777" w:rsidR="00C56101" w:rsidRPr="00B4550A" w:rsidRDefault="00C56101">
            <w:pPr>
              <w:tabs>
                <w:tab w:val="decimal" w:pos="721"/>
              </w:tabs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91" w:type="dxa"/>
            <w:vAlign w:val="center"/>
          </w:tcPr>
          <w:p w14:paraId="2C639E8C" w14:textId="77777777" w:rsidR="00C56101" w:rsidRPr="00B4550A" w:rsidRDefault="00C56101">
            <w:pPr>
              <w:tabs>
                <w:tab w:val="decimal" w:pos="450"/>
              </w:tabs>
              <w:spacing w:line="240" w:lineRule="exact"/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</w:tr>
      <w:tr w:rsidR="00CF01DC" w:rsidRPr="00B4550A" w14:paraId="480A6BBA" w14:textId="77777777" w:rsidTr="00C82F8D">
        <w:trPr>
          <w:cantSplit/>
          <w:trHeight w:val="57"/>
        </w:trPr>
        <w:tc>
          <w:tcPr>
            <w:tcW w:w="3059" w:type="dxa"/>
          </w:tcPr>
          <w:p w14:paraId="3EB09149" w14:textId="77777777" w:rsidR="00C56101" w:rsidRPr="00B4550A" w:rsidRDefault="00C56101">
            <w:pPr>
              <w:spacing w:line="240" w:lineRule="exact"/>
              <w:ind w:left="702" w:firstLine="171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B4550A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  <w:t>หนี้สินทางการเงิน</w:t>
            </w:r>
          </w:p>
        </w:tc>
        <w:tc>
          <w:tcPr>
            <w:tcW w:w="899" w:type="dxa"/>
            <w:vAlign w:val="center"/>
          </w:tcPr>
          <w:p w14:paraId="16C269F3" w14:textId="77777777" w:rsidR="00C56101" w:rsidRPr="00B4550A" w:rsidRDefault="00C56101" w:rsidP="007127A2">
            <w:pPr>
              <w:tabs>
                <w:tab w:val="decimal" w:pos="629"/>
              </w:tabs>
              <w:spacing w:line="240" w:lineRule="exact"/>
              <w:ind w:left="77" w:right="4" w:hanging="77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2" w:type="dxa"/>
            <w:vAlign w:val="center"/>
          </w:tcPr>
          <w:p w14:paraId="3B674D3E" w14:textId="77777777" w:rsidR="00C56101" w:rsidRPr="00B4550A" w:rsidRDefault="00C56101">
            <w:pPr>
              <w:tabs>
                <w:tab w:val="decimal" w:pos="721"/>
              </w:tabs>
              <w:spacing w:line="240" w:lineRule="exact"/>
              <w:ind w:left="70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99" w:type="dxa"/>
            <w:vAlign w:val="center"/>
          </w:tcPr>
          <w:p w14:paraId="050B25AF" w14:textId="77777777" w:rsidR="00C56101" w:rsidRPr="00B4550A" w:rsidRDefault="00C56101" w:rsidP="00031690">
            <w:pPr>
              <w:tabs>
                <w:tab w:val="decimal" w:pos="546"/>
              </w:tabs>
              <w:spacing w:line="240" w:lineRule="exact"/>
              <w:ind w:left="77" w:right="4" w:hanging="77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2" w:type="dxa"/>
            <w:vAlign w:val="center"/>
          </w:tcPr>
          <w:p w14:paraId="17B15C1B" w14:textId="77777777" w:rsidR="00C56101" w:rsidRPr="00B4550A" w:rsidRDefault="00C56101" w:rsidP="007127A2">
            <w:pPr>
              <w:tabs>
                <w:tab w:val="decimal" w:pos="629"/>
                <w:tab w:val="decimal" w:pos="721"/>
              </w:tabs>
              <w:spacing w:line="240" w:lineRule="exact"/>
              <w:ind w:left="77" w:hanging="77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98" w:type="dxa"/>
            <w:vAlign w:val="center"/>
          </w:tcPr>
          <w:p w14:paraId="0A272DC3" w14:textId="77777777" w:rsidR="00C56101" w:rsidRPr="00B4550A" w:rsidRDefault="00C56101" w:rsidP="00031690">
            <w:pPr>
              <w:tabs>
                <w:tab w:val="decimal" w:pos="546"/>
              </w:tabs>
              <w:spacing w:line="240" w:lineRule="exact"/>
              <w:ind w:left="77" w:right="4" w:hanging="77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5" w:type="dxa"/>
            <w:vAlign w:val="center"/>
          </w:tcPr>
          <w:p w14:paraId="1C133CED" w14:textId="77777777" w:rsidR="00C56101" w:rsidRPr="00B4550A" w:rsidRDefault="00C56101" w:rsidP="007127A2">
            <w:pPr>
              <w:tabs>
                <w:tab w:val="decimal" w:pos="629"/>
                <w:tab w:val="decimal" w:pos="721"/>
              </w:tabs>
              <w:spacing w:line="240" w:lineRule="exact"/>
              <w:ind w:left="77" w:hanging="77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876" w:type="dxa"/>
            <w:vAlign w:val="center"/>
          </w:tcPr>
          <w:p w14:paraId="29151495" w14:textId="77777777" w:rsidR="00C56101" w:rsidRPr="00B4550A" w:rsidRDefault="00C56101" w:rsidP="007127A2">
            <w:pPr>
              <w:tabs>
                <w:tab w:val="decimal" w:pos="629"/>
              </w:tabs>
              <w:spacing w:line="240" w:lineRule="exact"/>
              <w:ind w:left="77" w:right="4" w:hanging="77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2" w:type="dxa"/>
            <w:vAlign w:val="center"/>
          </w:tcPr>
          <w:p w14:paraId="28C372B8" w14:textId="77777777" w:rsidR="00C56101" w:rsidRPr="00B4550A" w:rsidRDefault="00C56101" w:rsidP="007127A2">
            <w:pPr>
              <w:tabs>
                <w:tab w:val="decimal" w:pos="629"/>
                <w:tab w:val="decimal" w:pos="721"/>
              </w:tabs>
              <w:spacing w:line="240" w:lineRule="exact"/>
              <w:ind w:left="77" w:hanging="77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99" w:type="dxa"/>
            <w:vAlign w:val="center"/>
          </w:tcPr>
          <w:p w14:paraId="6D14C778" w14:textId="77777777" w:rsidR="00C56101" w:rsidRPr="00B4550A" w:rsidRDefault="00C56101" w:rsidP="007127A2">
            <w:pPr>
              <w:tabs>
                <w:tab w:val="decimal" w:pos="607"/>
              </w:tabs>
              <w:spacing w:line="240" w:lineRule="exact"/>
              <w:ind w:left="77" w:right="4" w:hanging="77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2" w:type="dxa"/>
            <w:vAlign w:val="center"/>
          </w:tcPr>
          <w:p w14:paraId="51354380" w14:textId="77777777" w:rsidR="00C56101" w:rsidRPr="00B4550A" w:rsidRDefault="00C56101">
            <w:pPr>
              <w:tabs>
                <w:tab w:val="decimal" w:pos="721"/>
              </w:tabs>
              <w:spacing w:line="240" w:lineRule="exact"/>
              <w:ind w:left="70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91" w:type="dxa"/>
            <w:vAlign w:val="center"/>
          </w:tcPr>
          <w:p w14:paraId="036B578D" w14:textId="77777777" w:rsidR="00C56101" w:rsidRPr="00B4550A" w:rsidRDefault="00C56101">
            <w:pPr>
              <w:tabs>
                <w:tab w:val="decimal" w:pos="450"/>
              </w:tabs>
              <w:spacing w:line="240" w:lineRule="exact"/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</w:p>
        </w:tc>
      </w:tr>
      <w:tr w:rsidR="00CF01DC" w:rsidRPr="00B4550A" w14:paraId="1D9BD190" w14:textId="77777777" w:rsidTr="00C82F8D">
        <w:trPr>
          <w:cantSplit/>
          <w:trHeight w:val="57"/>
        </w:trPr>
        <w:tc>
          <w:tcPr>
            <w:tcW w:w="3059" w:type="dxa"/>
          </w:tcPr>
          <w:p w14:paraId="52D39E8D" w14:textId="77777777" w:rsidR="00C56101" w:rsidRPr="00B4550A" w:rsidRDefault="00C56101">
            <w:pPr>
              <w:spacing w:line="240" w:lineRule="exact"/>
              <w:ind w:left="702" w:firstLine="171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B4550A"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  <w:t>เงินกู้ยืมระยะสั้นจากสถาบันการเงิน</w:t>
            </w:r>
          </w:p>
        </w:tc>
        <w:tc>
          <w:tcPr>
            <w:tcW w:w="899" w:type="dxa"/>
            <w:vAlign w:val="center"/>
          </w:tcPr>
          <w:p w14:paraId="1B767B37" w14:textId="5FB33852" w:rsidR="00C56101" w:rsidRPr="00B4550A" w:rsidRDefault="00923924" w:rsidP="007127A2">
            <w:pPr>
              <w:tabs>
                <w:tab w:val="decimal" w:pos="629"/>
              </w:tabs>
              <w:spacing w:line="240" w:lineRule="exact"/>
              <w:ind w:left="77" w:right="4" w:hanging="77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92392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769</w:t>
            </w:r>
            <w:r w:rsidR="007127A2" w:rsidRPr="00B4550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92392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9</w:t>
            </w:r>
          </w:p>
        </w:tc>
        <w:tc>
          <w:tcPr>
            <w:tcW w:w="92" w:type="dxa"/>
            <w:vAlign w:val="center"/>
          </w:tcPr>
          <w:p w14:paraId="2B61A75A" w14:textId="77777777" w:rsidR="00C56101" w:rsidRPr="00B4550A" w:rsidRDefault="00C56101">
            <w:pPr>
              <w:tabs>
                <w:tab w:val="decimal" w:pos="721"/>
              </w:tabs>
              <w:spacing w:line="240" w:lineRule="exact"/>
              <w:ind w:left="70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99" w:type="dxa"/>
            <w:vAlign w:val="center"/>
          </w:tcPr>
          <w:p w14:paraId="5C5DEE47" w14:textId="7F75E2E3" w:rsidR="00C56101" w:rsidRPr="00B4550A" w:rsidRDefault="000A0BF6" w:rsidP="00031690">
            <w:pPr>
              <w:tabs>
                <w:tab w:val="decimal" w:pos="546"/>
              </w:tabs>
              <w:spacing w:line="240" w:lineRule="exact"/>
              <w:ind w:left="77" w:right="4" w:hanging="77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B4550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2" w:type="dxa"/>
            <w:vAlign w:val="center"/>
          </w:tcPr>
          <w:p w14:paraId="1A8AF7AE" w14:textId="77777777" w:rsidR="00C56101" w:rsidRPr="00B4550A" w:rsidRDefault="00C56101" w:rsidP="007127A2">
            <w:pPr>
              <w:tabs>
                <w:tab w:val="decimal" w:pos="721"/>
              </w:tabs>
              <w:spacing w:line="240" w:lineRule="exact"/>
              <w:ind w:left="77" w:hanging="77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98" w:type="dxa"/>
            <w:vAlign w:val="center"/>
          </w:tcPr>
          <w:p w14:paraId="604C988A" w14:textId="68FD17AE" w:rsidR="00C56101" w:rsidRPr="00B4550A" w:rsidRDefault="00C314C1" w:rsidP="00031690">
            <w:pPr>
              <w:tabs>
                <w:tab w:val="decimal" w:pos="546"/>
              </w:tabs>
              <w:spacing w:line="240" w:lineRule="exact"/>
              <w:ind w:left="77" w:right="4" w:hanging="77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B4550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5" w:type="dxa"/>
            <w:vAlign w:val="center"/>
          </w:tcPr>
          <w:p w14:paraId="7584C729" w14:textId="77777777" w:rsidR="00C56101" w:rsidRPr="00B4550A" w:rsidRDefault="00C56101" w:rsidP="007127A2">
            <w:pPr>
              <w:tabs>
                <w:tab w:val="decimal" w:pos="721"/>
              </w:tabs>
              <w:spacing w:line="240" w:lineRule="exact"/>
              <w:ind w:left="77" w:hanging="77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876" w:type="dxa"/>
            <w:vAlign w:val="center"/>
          </w:tcPr>
          <w:p w14:paraId="01D978B8" w14:textId="45BDD0E0" w:rsidR="00C56101" w:rsidRPr="00B4550A" w:rsidRDefault="00C314C1" w:rsidP="00031690">
            <w:pPr>
              <w:tabs>
                <w:tab w:val="decimal" w:pos="546"/>
              </w:tabs>
              <w:spacing w:line="240" w:lineRule="exact"/>
              <w:ind w:left="77" w:right="4" w:hanging="77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B4550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2" w:type="dxa"/>
            <w:vAlign w:val="center"/>
          </w:tcPr>
          <w:p w14:paraId="0EF8D209" w14:textId="77777777" w:rsidR="00C56101" w:rsidRPr="00B4550A" w:rsidRDefault="00C56101" w:rsidP="007127A2">
            <w:pPr>
              <w:tabs>
                <w:tab w:val="decimal" w:pos="721"/>
              </w:tabs>
              <w:spacing w:line="240" w:lineRule="exact"/>
              <w:ind w:left="77" w:hanging="77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99" w:type="dxa"/>
            <w:vAlign w:val="center"/>
          </w:tcPr>
          <w:p w14:paraId="7A9E56AB" w14:textId="1B7E44CA" w:rsidR="00C56101" w:rsidRPr="00B4550A" w:rsidRDefault="00923924" w:rsidP="007127A2">
            <w:pPr>
              <w:tabs>
                <w:tab w:val="decimal" w:pos="607"/>
              </w:tabs>
              <w:spacing w:line="240" w:lineRule="exact"/>
              <w:ind w:left="77" w:right="4" w:hanging="77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92392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769</w:t>
            </w:r>
            <w:r w:rsidR="007127A2" w:rsidRPr="00B4550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92392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9</w:t>
            </w:r>
          </w:p>
        </w:tc>
        <w:tc>
          <w:tcPr>
            <w:tcW w:w="92" w:type="dxa"/>
            <w:vAlign w:val="center"/>
          </w:tcPr>
          <w:p w14:paraId="276FE631" w14:textId="77777777" w:rsidR="00C56101" w:rsidRPr="00B4550A" w:rsidRDefault="00C56101">
            <w:pPr>
              <w:tabs>
                <w:tab w:val="decimal" w:pos="721"/>
              </w:tabs>
              <w:spacing w:line="240" w:lineRule="exact"/>
              <w:ind w:left="70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91" w:type="dxa"/>
            <w:vAlign w:val="center"/>
          </w:tcPr>
          <w:p w14:paraId="0ADEBA40" w14:textId="67C884DF" w:rsidR="00C56101" w:rsidRPr="00B4550A" w:rsidRDefault="00923924">
            <w:pPr>
              <w:tabs>
                <w:tab w:val="decimal" w:pos="721"/>
                <w:tab w:val="decimal" w:pos="1170"/>
              </w:tabs>
              <w:spacing w:line="240" w:lineRule="exact"/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92392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</w:t>
            </w:r>
            <w:r w:rsidR="00927539" w:rsidRPr="00B4550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92392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58</w:t>
            </w:r>
            <w:r w:rsidR="00927539" w:rsidRPr="00B4550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 xml:space="preserve"> </w:t>
            </w:r>
            <w:r w:rsidR="005A7FF0" w:rsidRPr="00B4550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  <w:r w:rsidR="00927539" w:rsidRPr="00B4550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 xml:space="preserve"> </w:t>
            </w:r>
            <w:r w:rsidRPr="0092392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</w:t>
            </w:r>
            <w:r w:rsidR="00927539" w:rsidRPr="00B4550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92392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95</w:t>
            </w:r>
          </w:p>
        </w:tc>
      </w:tr>
      <w:tr w:rsidR="004032D2" w:rsidRPr="00B4550A" w14:paraId="60BED334" w14:textId="77777777" w:rsidTr="00C82F8D">
        <w:trPr>
          <w:cantSplit/>
          <w:trHeight w:val="72"/>
        </w:trPr>
        <w:tc>
          <w:tcPr>
            <w:tcW w:w="3059" w:type="dxa"/>
          </w:tcPr>
          <w:p w14:paraId="7DC35082" w14:textId="2B399633" w:rsidR="004032D2" w:rsidRPr="00B4550A" w:rsidRDefault="004032D2" w:rsidP="004032D2">
            <w:pPr>
              <w:spacing w:line="240" w:lineRule="exact"/>
              <w:ind w:left="702" w:firstLine="171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B4550A"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  <w:t>เจ้าหนี้การค้าและเจ้าหนี้</w:t>
            </w:r>
            <w:r w:rsidR="005A7FF0" w:rsidRPr="00B4550A">
              <w:rPr>
                <w:rFonts w:asciiTheme="majorBidi" w:hAnsiTheme="majorBidi" w:cstheme="majorBidi" w:hint="cs"/>
                <w:snapToGrid w:val="0"/>
                <w:sz w:val="20"/>
                <w:szCs w:val="20"/>
                <w:cs/>
                <w:lang w:eastAsia="th-TH"/>
              </w:rPr>
              <w:t>หมุนเวียน</w:t>
            </w:r>
            <w:r w:rsidRPr="00B4550A"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  <w:t>อื่น</w:t>
            </w:r>
          </w:p>
        </w:tc>
        <w:tc>
          <w:tcPr>
            <w:tcW w:w="899" w:type="dxa"/>
            <w:vAlign w:val="center"/>
          </w:tcPr>
          <w:p w14:paraId="48F48B34" w14:textId="0753EA06" w:rsidR="004032D2" w:rsidRPr="00B4550A" w:rsidRDefault="00002F62" w:rsidP="00031690">
            <w:pPr>
              <w:tabs>
                <w:tab w:val="decimal" w:pos="546"/>
              </w:tabs>
              <w:spacing w:line="240" w:lineRule="exact"/>
              <w:ind w:left="77" w:right="4" w:hanging="77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B4550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2" w:type="dxa"/>
            <w:vAlign w:val="center"/>
          </w:tcPr>
          <w:p w14:paraId="688D2D05" w14:textId="77777777" w:rsidR="004032D2" w:rsidRPr="00B4550A" w:rsidRDefault="004032D2" w:rsidP="004032D2">
            <w:pPr>
              <w:tabs>
                <w:tab w:val="decimal" w:pos="721"/>
              </w:tabs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99" w:type="dxa"/>
            <w:vAlign w:val="center"/>
          </w:tcPr>
          <w:p w14:paraId="0B04FE93" w14:textId="688E15C0" w:rsidR="004032D2" w:rsidRPr="00B4550A" w:rsidRDefault="000A0BF6" w:rsidP="00031690">
            <w:pPr>
              <w:tabs>
                <w:tab w:val="decimal" w:pos="546"/>
              </w:tabs>
              <w:spacing w:line="240" w:lineRule="exact"/>
              <w:ind w:left="77" w:right="4" w:hanging="77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B4550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2" w:type="dxa"/>
            <w:vAlign w:val="center"/>
          </w:tcPr>
          <w:p w14:paraId="59A6F424" w14:textId="77777777" w:rsidR="004032D2" w:rsidRPr="00B4550A" w:rsidRDefault="004032D2" w:rsidP="007127A2">
            <w:pPr>
              <w:tabs>
                <w:tab w:val="decimal" w:pos="721"/>
              </w:tabs>
              <w:spacing w:line="240" w:lineRule="exact"/>
              <w:ind w:left="77" w:hanging="77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98" w:type="dxa"/>
            <w:vAlign w:val="center"/>
          </w:tcPr>
          <w:p w14:paraId="74F0DF65" w14:textId="7354D25C" w:rsidR="004032D2" w:rsidRPr="00B4550A" w:rsidRDefault="00C314C1" w:rsidP="00031690">
            <w:pPr>
              <w:tabs>
                <w:tab w:val="decimal" w:pos="546"/>
              </w:tabs>
              <w:spacing w:line="240" w:lineRule="exact"/>
              <w:ind w:left="77" w:right="4" w:hanging="77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B4550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5" w:type="dxa"/>
            <w:vAlign w:val="center"/>
          </w:tcPr>
          <w:p w14:paraId="57B7091F" w14:textId="77777777" w:rsidR="004032D2" w:rsidRPr="00B4550A" w:rsidRDefault="004032D2" w:rsidP="007127A2">
            <w:pPr>
              <w:tabs>
                <w:tab w:val="decimal" w:pos="721"/>
              </w:tabs>
              <w:spacing w:line="240" w:lineRule="exact"/>
              <w:ind w:left="77" w:hanging="77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76" w:type="dxa"/>
            <w:vAlign w:val="center"/>
          </w:tcPr>
          <w:p w14:paraId="23E5C59A" w14:textId="5FA0BF32" w:rsidR="004032D2" w:rsidRPr="00B4550A" w:rsidRDefault="00923924" w:rsidP="007127A2">
            <w:pPr>
              <w:tabs>
                <w:tab w:val="decimal" w:pos="607"/>
              </w:tabs>
              <w:spacing w:line="240" w:lineRule="exact"/>
              <w:ind w:left="77" w:right="4" w:hanging="77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92392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672</w:t>
            </w:r>
            <w:r w:rsidR="007127A2" w:rsidRPr="00B4550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92392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9</w:t>
            </w:r>
          </w:p>
        </w:tc>
        <w:tc>
          <w:tcPr>
            <w:tcW w:w="92" w:type="dxa"/>
            <w:vAlign w:val="center"/>
          </w:tcPr>
          <w:p w14:paraId="40DA6888" w14:textId="77777777" w:rsidR="004032D2" w:rsidRPr="00B4550A" w:rsidRDefault="004032D2" w:rsidP="007127A2">
            <w:pPr>
              <w:tabs>
                <w:tab w:val="decimal" w:pos="721"/>
              </w:tabs>
              <w:spacing w:line="240" w:lineRule="exact"/>
              <w:ind w:left="77" w:hanging="77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99" w:type="dxa"/>
            <w:vAlign w:val="center"/>
          </w:tcPr>
          <w:p w14:paraId="15E8FD1B" w14:textId="3C12AC02" w:rsidR="004032D2" w:rsidRPr="00B4550A" w:rsidRDefault="00923924" w:rsidP="007127A2">
            <w:pPr>
              <w:tabs>
                <w:tab w:val="decimal" w:pos="607"/>
              </w:tabs>
              <w:spacing w:line="240" w:lineRule="exact"/>
              <w:ind w:left="77" w:right="4" w:hanging="77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92392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672</w:t>
            </w:r>
            <w:r w:rsidR="007127A2" w:rsidRPr="00B4550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92392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9</w:t>
            </w:r>
          </w:p>
        </w:tc>
        <w:tc>
          <w:tcPr>
            <w:tcW w:w="92" w:type="dxa"/>
            <w:vAlign w:val="center"/>
          </w:tcPr>
          <w:p w14:paraId="2642A42A" w14:textId="77777777" w:rsidR="004032D2" w:rsidRPr="00B4550A" w:rsidRDefault="004032D2" w:rsidP="004032D2">
            <w:pPr>
              <w:tabs>
                <w:tab w:val="decimal" w:pos="721"/>
              </w:tabs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91" w:type="dxa"/>
            <w:vAlign w:val="center"/>
          </w:tcPr>
          <w:p w14:paraId="65A0B14D" w14:textId="79217C58" w:rsidR="004032D2" w:rsidRPr="00B4550A" w:rsidRDefault="00927539" w:rsidP="004032D2">
            <w:pPr>
              <w:tabs>
                <w:tab w:val="decimal" w:pos="540"/>
              </w:tabs>
              <w:spacing w:line="240" w:lineRule="exac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B4550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</w:tr>
      <w:tr w:rsidR="004032D2" w:rsidRPr="00B4550A" w14:paraId="43A4521D" w14:textId="77777777" w:rsidTr="00C82F8D">
        <w:trPr>
          <w:cantSplit/>
          <w:trHeight w:val="99"/>
        </w:trPr>
        <w:tc>
          <w:tcPr>
            <w:tcW w:w="3059" w:type="dxa"/>
          </w:tcPr>
          <w:p w14:paraId="13B951E0" w14:textId="5F568AE7" w:rsidR="004032D2" w:rsidRPr="00B4550A" w:rsidRDefault="004032D2" w:rsidP="004032D2">
            <w:pPr>
              <w:spacing w:line="240" w:lineRule="exact"/>
              <w:ind w:left="702" w:firstLine="171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B4550A"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  <w:t>เงินกู้ยืมระยะ</w:t>
            </w:r>
            <w:r w:rsidR="00E900FB" w:rsidRPr="00B4550A">
              <w:rPr>
                <w:rFonts w:asciiTheme="majorBidi" w:hAnsiTheme="majorBidi" w:cstheme="majorBidi" w:hint="cs"/>
                <w:snapToGrid w:val="0"/>
                <w:sz w:val="20"/>
                <w:szCs w:val="20"/>
                <w:cs/>
                <w:lang w:eastAsia="th-TH"/>
              </w:rPr>
              <w:t>ยาวจากสถาบันการเงิน</w:t>
            </w:r>
          </w:p>
        </w:tc>
        <w:tc>
          <w:tcPr>
            <w:tcW w:w="899" w:type="dxa"/>
            <w:vAlign w:val="center"/>
          </w:tcPr>
          <w:p w14:paraId="4786CC00" w14:textId="3EA0F2A6" w:rsidR="004032D2" w:rsidRPr="00B4550A" w:rsidRDefault="00923924" w:rsidP="007127A2">
            <w:pPr>
              <w:tabs>
                <w:tab w:val="decimal" w:pos="629"/>
              </w:tabs>
              <w:spacing w:line="240" w:lineRule="exact"/>
              <w:ind w:left="77" w:right="4" w:hanging="77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92392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28</w:t>
            </w:r>
            <w:r w:rsidR="007127A2" w:rsidRPr="00B4550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92392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4</w:t>
            </w:r>
          </w:p>
        </w:tc>
        <w:tc>
          <w:tcPr>
            <w:tcW w:w="92" w:type="dxa"/>
            <w:vAlign w:val="center"/>
          </w:tcPr>
          <w:p w14:paraId="194CFCBC" w14:textId="77777777" w:rsidR="004032D2" w:rsidRPr="00B4550A" w:rsidRDefault="004032D2" w:rsidP="004032D2">
            <w:pPr>
              <w:tabs>
                <w:tab w:val="decimal" w:pos="721"/>
              </w:tabs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99" w:type="dxa"/>
            <w:vAlign w:val="center"/>
          </w:tcPr>
          <w:p w14:paraId="39887EE1" w14:textId="5D8CAAC6" w:rsidR="004032D2" w:rsidRPr="00B4550A" w:rsidRDefault="00923924" w:rsidP="007127A2">
            <w:pPr>
              <w:tabs>
                <w:tab w:val="decimal" w:pos="631"/>
              </w:tabs>
              <w:spacing w:line="240" w:lineRule="exact"/>
              <w:ind w:left="77" w:right="4" w:hanging="77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92392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56</w:t>
            </w:r>
            <w:r w:rsidR="007127A2" w:rsidRPr="00B4550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92392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6</w:t>
            </w:r>
          </w:p>
        </w:tc>
        <w:tc>
          <w:tcPr>
            <w:tcW w:w="92" w:type="dxa"/>
            <w:vAlign w:val="center"/>
          </w:tcPr>
          <w:p w14:paraId="44785BA0" w14:textId="77777777" w:rsidR="004032D2" w:rsidRPr="00B4550A" w:rsidRDefault="004032D2" w:rsidP="007127A2">
            <w:pPr>
              <w:tabs>
                <w:tab w:val="decimal" w:pos="721"/>
              </w:tabs>
              <w:spacing w:line="240" w:lineRule="exact"/>
              <w:ind w:left="77" w:hanging="77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98" w:type="dxa"/>
            <w:vAlign w:val="center"/>
          </w:tcPr>
          <w:p w14:paraId="585FD374" w14:textId="1817023E" w:rsidR="004032D2" w:rsidRPr="00B4550A" w:rsidRDefault="00C314C1" w:rsidP="00031690">
            <w:pPr>
              <w:tabs>
                <w:tab w:val="decimal" w:pos="546"/>
              </w:tabs>
              <w:spacing w:line="240" w:lineRule="exact"/>
              <w:ind w:left="77" w:right="4" w:hanging="77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B4550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5" w:type="dxa"/>
            <w:vAlign w:val="center"/>
          </w:tcPr>
          <w:p w14:paraId="6F3FEA2C" w14:textId="77777777" w:rsidR="004032D2" w:rsidRPr="00B4550A" w:rsidRDefault="004032D2" w:rsidP="007127A2">
            <w:pPr>
              <w:tabs>
                <w:tab w:val="decimal" w:pos="721"/>
              </w:tabs>
              <w:spacing w:line="240" w:lineRule="exact"/>
              <w:ind w:left="77" w:hanging="77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76" w:type="dxa"/>
            <w:vAlign w:val="center"/>
          </w:tcPr>
          <w:p w14:paraId="02077C72" w14:textId="164D9F6E" w:rsidR="004032D2" w:rsidRPr="00B4550A" w:rsidRDefault="00927539" w:rsidP="00031690">
            <w:pPr>
              <w:tabs>
                <w:tab w:val="decimal" w:pos="546"/>
              </w:tabs>
              <w:spacing w:line="240" w:lineRule="exact"/>
              <w:ind w:left="77" w:right="4" w:hanging="77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B4550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2" w:type="dxa"/>
            <w:vAlign w:val="center"/>
          </w:tcPr>
          <w:p w14:paraId="743DC899" w14:textId="77777777" w:rsidR="004032D2" w:rsidRPr="00B4550A" w:rsidRDefault="004032D2" w:rsidP="007127A2">
            <w:pPr>
              <w:tabs>
                <w:tab w:val="decimal" w:pos="721"/>
              </w:tabs>
              <w:spacing w:line="240" w:lineRule="exact"/>
              <w:ind w:left="77" w:hanging="77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99" w:type="dxa"/>
            <w:vAlign w:val="center"/>
          </w:tcPr>
          <w:p w14:paraId="014595B7" w14:textId="1DA1BA2B" w:rsidR="004032D2" w:rsidRPr="00B4550A" w:rsidRDefault="00923924" w:rsidP="007127A2">
            <w:pPr>
              <w:tabs>
                <w:tab w:val="decimal" w:pos="607"/>
              </w:tabs>
              <w:spacing w:line="240" w:lineRule="exact"/>
              <w:ind w:left="77" w:right="4" w:hanging="77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92392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85</w:t>
            </w:r>
            <w:r w:rsidR="007127A2" w:rsidRPr="00B4550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92392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0</w:t>
            </w:r>
          </w:p>
        </w:tc>
        <w:tc>
          <w:tcPr>
            <w:tcW w:w="92" w:type="dxa"/>
            <w:vAlign w:val="center"/>
          </w:tcPr>
          <w:p w14:paraId="658D48E6" w14:textId="77777777" w:rsidR="004032D2" w:rsidRPr="00B4550A" w:rsidRDefault="004032D2" w:rsidP="004032D2">
            <w:pPr>
              <w:tabs>
                <w:tab w:val="decimal" w:pos="721"/>
              </w:tabs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91" w:type="dxa"/>
            <w:vAlign w:val="center"/>
          </w:tcPr>
          <w:p w14:paraId="78327AF7" w14:textId="000EF6A8" w:rsidR="004032D2" w:rsidRPr="00B4550A" w:rsidRDefault="00923924" w:rsidP="004032D2">
            <w:pPr>
              <w:tabs>
                <w:tab w:val="decimal" w:pos="475"/>
              </w:tabs>
              <w:spacing w:line="240" w:lineRule="exact"/>
              <w:ind w:right="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92392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2</w:t>
            </w:r>
            <w:r w:rsidR="00927539" w:rsidRPr="00B4550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92392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50</w:t>
            </w:r>
          </w:p>
        </w:tc>
      </w:tr>
    </w:tbl>
    <w:p w14:paraId="12ADAC9B" w14:textId="6D30CB8C" w:rsidR="009B60A5" w:rsidRPr="00B4550A" w:rsidRDefault="009B60A5" w:rsidP="0041409C">
      <w:pPr>
        <w:spacing w:before="120"/>
        <w:ind w:left="1166"/>
        <w:rPr>
          <w:rFonts w:asciiTheme="majorBidi" w:hAnsiTheme="majorBidi" w:cstheme="majorBidi"/>
          <w:b/>
          <w:bCs/>
          <w:sz w:val="20"/>
          <w:szCs w:val="20"/>
        </w:rPr>
      </w:pPr>
      <w:r w:rsidRPr="00B4550A">
        <w:rPr>
          <w:rFonts w:asciiTheme="majorBidi" w:hAnsiTheme="majorBidi" w:cstheme="majorBidi"/>
          <w:b/>
          <w:bCs/>
          <w:sz w:val="20"/>
          <w:szCs w:val="20"/>
          <w:cs/>
        </w:rPr>
        <w:t xml:space="preserve">ณ วันที่ </w:t>
      </w:r>
      <w:r w:rsidR="00923924" w:rsidRPr="00923924">
        <w:rPr>
          <w:rFonts w:asciiTheme="majorBidi" w:hAnsiTheme="majorBidi" w:cstheme="majorBidi"/>
          <w:b/>
          <w:bCs/>
          <w:sz w:val="20"/>
          <w:szCs w:val="20"/>
        </w:rPr>
        <w:t>31</w:t>
      </w:r>
      <w:r w:rsidRPr="00B4550A">
        <w:rPr>
          <w:rFonts w:asciiTheme="majorBidi" w:hAnsiTheme="majorBidi" w:cstheme="majorBidi"/>
          <w:b/>
          <w:bCs/>
          <w:sz w:val="20"/>
          <w:szCs w:val="20"/>
        </w:rPr>
        <w:t xml:space="preserve"> </w:t>
      </w:r>
      <w:r w:rsidRPr="00B4550A">
        <w:rPr>
          <w:rFonts w:asciiTheme="majorBidi" w:hAnsiTheme="majorBidi" w:cstheme="majorBidi"/>
          <w:b/>
          <w:bCs/>
          <w:sz w:val="20"/>
          <w:szCs w:val="20"/>
          <w:cs/>
        </w:rPr>
        <w:t xml:space="preserve">ธันวาคม </w:t>
      </w:r>
      <w:r w:rsidR="00923924" w:rsidRPr="00923924">
        <w:rPr>
          <w:rFonts w:asciiTheme="majorBidi" w:hAnsiTheme="majorBidi" w:cstheme="majorBidi"/>
          <w:b/>
          <w:bCs/>
          <w:sz w:val="20"/>
          <w:szCs w:val="20"/>
        </w:rPr>
        <w:t>2567</w:t>
      </w:r>
    </w:p>
    <w:p w14:paraId="2BC36285" w14:textId="77777777" w:rsidR="009B60A5" w:rsidRPr="00B4550A" w:rsidRDefault="009B60A5" w:rsidP="009B60A5">
      <w:pPr>
        <w:tabs>
          <w:tab w:val="left" w:pos="1134"/>
        </w:tabs>
        <w:ind w:left="1138"/>
        <w:jc w:val="right"/>
        <w:rPr>
          <w:rFonts w:asciiTheme="majorBidi" w:hAnsiTheme="majorBidi" w:cstheme="majorBidi"/>
          <w:b/>
          <w:bCs/>
          <w:sz w:val="20"/>
          <w:szCs w:val="20"/>
        </w:rPr>
      </w:pPr>
      <w:r w:rsidRPr="00B4550A">
        <w:rPr>
          <w:rFonts w:asciiTheme="majorBidi" w:hAnsiTheme="majorBidi" w:cstheme="majorBidi"/>
          <w:b/>
          <w:bCs/>
          <w:sz w:val="20"/>
          <w:szCs w:val="20"/>
          <w:cs/>
        </w:rPr>
        <w:t>หน่วย : ล้านบาท</w:t>
      </w:r>
    </w:p>
    <w:tbl>
      <w:tblPr>
        <w:tblW w:w="9004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59"/>
        <w:gridCol w:w="899"/>
        <w:gridCol w:w="92"/>
        <w:gridCol w:w="899"/>
        <w:gridCol w:w="92"/>
        <w:gridCol w:w="898"/>
        <w:gridCol w:w="115"/>
        <w:gridCol w:w="876"/>
        <w:gridCol w:w="92"/>
        <w:gridCol w:w="899"/>
        <w:gridCol w:w="92"/>
        <w:gridCol w:w="991"/>
      </w:tblGrid>
      <w:tr w:rsidR="009B60A5" w:rsidRPr="00B4550A" w14:paraId="3863F0DC" w14:textId="77777777" w:rsidTr="009A4FCD">
        <w:trPr>
          <w:cantSplit/>
          <w:trHeight w:val="99"/>
        </w:trPr>
        <w:tc>
          <w:tcPr>
            <w:tcW w:w="3059" w:type="dxa"/>
          </w:tcPr>
          <w:p w14:paraId="01A7423D" w14:textId="77777777" w:rsidR="009B60A5" w:rsidRPr="00B4550A" w:rsidRDefault="009B60A5" w:rsidP="009A4FCD">
            <w:pPr>
              <w:spacing w:line="240" w:lineRule="exact"/>
              <w:ind w:left="702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5945" w:type="dxa"/>
            <w:gridSpan w:val="11"/>
          </w:tcPr>
          <w:p w14:paraId="08A4E14D" w14:textId="77777777" w:rsidR="009B60A5" w:rsidRPr="00B4550A" w:rsidRDefault="009B60A5" w:rsidP="009A4FCD">
            <w:pPr>
              <w:spacing w:line="2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4550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9B60A5" w:rsidRPr="00B4550A" w14:paraId="0866AE92" w14:textId="77777777" w:rsidTr="009A4FCD">
        <w:trPr>
          <w:cantSplit/>
          <w:trHeight w:val="126"/>
        </w:trPr>
        <w:tc>
          <w:tcPr>
            <w:tcW w:w="3059" w:type="dxa"/>
          </w:tcPr>
          <w:p w14:paraId="6D1BFB81" w14:textId="77777777" w:rsidR="009B60A5" w:rsidRPr="00B4550A" w:rsidRDefault="009B60A5" w:rsidP="009A4FCD">
            <w:pPr>
              <w:spacing w:line="240" w:lineRule="exact"/>
              <w:ind w:left="702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890" w:type="dxa"/>
            <w:gridSpan w:val="3"/>
          </w:tcPr>
          <w:p w14:paraId="658C6245" w14:textId="77777777" w:rsidR="009B60A5" w:rsidRPr="00B4550A" w:rsidRDefault="009B60A5" w:rsidP="009A4FCD">
            <w:pPr>
              <w:spacing w:line="240" w:lineRule="exact"/>
              <w:ind w:left="18" w:right="2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B4550A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  <w:t>อัตราดอกเบี้ยคงที่</w:t>
            </w:r>
          </w:p>
        </w:tc>
        <w:tc>
          <w:tcPr>
            <w:tcW w:w="92" w:type="dxa"/>
          </w:tcPr>
          <w:p w14:paraId="55A2EC2C" w14:textId="77777777" w:rsidR="009B60A5" w:rsidRPr="00B4550A" w:rsidRDefault="009B60A5" w:rsidP="009A4FC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898" w:type="dxa"/>
          </w:tcPr>
          <w:p w14:paraId="664B3E88" w14:textId="77777777" w:rsidR="009B60A5" w:rsidRPr="00B4550A" w:rsidRDefault="009B60A5" w:rsidP="009A4FCD">
            <w:pPr>
              <w:spacing w:line="240" w:lineRule="exact"/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B4550A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  <w:t>อัตราดอกเบี้ย</w:t>
            </w:r>
          </w:p>
        </w:tc>
        <w:tc>
          <w:tcPr>
            <w:tcW w:w="115" w:type="dxa"/>
          </w:tcPr>
          <w:p w14:paraId="6FAACC7B" w14:textId="77777777" w:rsidR="009B60A5" w:rsidRPr="00B4550A" w:rsidRDefault="009B60A5" w:rsidP="009A4FC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876" w:type="dxa"/>
          </w:tcPr>
          <w:p w14:paraId="06738C2A" w14:textId="77777777" w:rsidR="009B60A5" w:rsidRPr="00B4550A" w:rsidRDefault="009B60A5" w:rsidP="009A4FC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B4550A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  <w:t>ไม่มี</w:t>
            </w:r>
          </w:p>
        </w:tc>
        <w:tc>
          <w:tcPr>
            <w:tcW w:w="92" w:type="dxa"/>
          </w:tcPr>
          <w:p w14:paraId="19D4D5F1" w14:textId="77777777" w:rsidR="009B60A5" w:rsidRPr="00B4550A" w:rsidRDefault="009B60A5" w:rsidP="009A4FCD">
            <w:pPr>
              <w:spacing w:line="24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899" w:type="dxa"/>
          </w:tcPr>
          <w:p w14:paraId="15203840" w14:textId="77777777" w:rsidR="009B60A5" w:rsidRPr="00B4550A" w:rsidRDefault="009B60A5" w:rsidP="009A4FCD">
            <w:pPr>
              <w:spacing w:line="24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B4550A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  <w:t>รวม</w:t>
            </w:r>
          </w:p>
        </w:tc>
        <w:tc>
          <w:tcPr>
            <w:tcW w:w="92" w:type="dxa"/>
          </w:tcPr>
          <w:p w14:paraId="101A9D7C" w14:textId="77777777" w:rsidR="009B60A5" w:rsidRPr="00B4550A" w:rsidRDefault="009B60A5" w:rsidP="009A4FCD">
            <w:pPr>
              <w:spacing w:line="2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91" w:type="dxa"/>
          </w:tcPr>
          <w:p w14:paraId="6818544B" w14:textId="77777777" w:rsidR="009B60A5" w:rsidRPr="00B4550A" w:rsidRDefault="009B60A5" w:rsidP="009A4FCD">
            <w:pPr>
              <w:spacing w:line="2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B4550A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  <w:t>อัตราดอกเบี้ย</w:t>
            </w:r>
          </w:p>
        </w:tc>
      </w:tr>
      <w:tr w:rsidR="009B60A5" w:rsidRPr="00B4550A" w14:paraId="04E9EE52" w14:textId="77777777" w:rsidTr="009A4FCD">
        <w:trPr>
          <w:cantSplit/>
          <w:trHeight w:val="72"/>
        </w:trPr>
        <w:tc>
          <w:tcPr>
            <w:tcW w:w="3059" w:type="dxa"/>
          </w:tcPr>
          <w:p w14:paraId="6643CB0A" w14:textId="77777777" w:rsidR="009B60A5" w:rsidRPr="00B4550A" w:rsidRDefault="009B60A5" w:rsidP="009A4FCD">
            <w:pPr>
              <w:spacing w:line="240" w:lineRule="exact"/>
              <w:ind w:left="702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899" w:type="dxa"/>
          </w:tcPr>
          <w:p w14:paraId="51D11AB8" w14:textId="3AD71492" w:rsidR="009B60A5" w:rsidRPr="00B4550A" w:rsidRDefault="009B60A5" w:rsidP="009A4FC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B4550A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  <w:t xml:space="preserve">ภายใน </w:t>
            </w:r>
            <w:r w:rsidR="00923924" w:rsidRPr="00923924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lang w:eastAsia="th-TH"/>
              </w:rPr>
              <w:t>1</w:t>
            </w:r>
            <w:r w:rsidRPr="00B4550A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  <w:t xml:space="preserve"> ปี</w:t>
            </w:r>
          </w:p>
        </w:tc>
        <w:tc>
          <w:tcPr>
            <w:tcW w:w="92" w:type="dxa"/>
          </w:tcPr>
          <w:p w14:paraId="5DFAE7BF" w14:textId="77777777" w:rsidR="009B60A5" w:rsidRPr="00B4550A" w:rsidRDefault="009B60A5" w:rsidP="009A4FC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899" w:type="dxa"/>
          </w:tcPr>
          <w:p w14:paraId="7D998198" w14:textId="77777777" w:rsidR="009B60A5" w:rsidRPr="00B4550A" w:rsidRDefault="009B60A5" w:rsidP="009A4FCD">
            <w:pPr>
              <w:spacing w:line="240" w:lineRule="exact"/>
              <w:ind w:left="18" w:right="2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B4550A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  <w:t>มากกว่า</w:t>
            </w:r>
          </w:p>
        </w:tc>
        <w:tc>
          <w:tcPr>
            <w:tcW w:w="92" w:type="dxa"/>
          </w:tcPr>
          <w:p w14:paraId="050DA40D" w14:textId="77777777" w:rsidR="009B60A5" w:rsidRPr="00B4550A" w:rsidRDefault="009B60A5" w:rsidP="009A4FC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898" w:type="dxa"/>
          </w:tcPr>
          <w:p w14:paraId="775B35B3" w14:textId="77777777" w:rsidR="009B60A5" w:rsidRPr="00B4550A" w:rsidRDefault="009B60A5" w:rsidP="009A4FCD">
            <w:pPr>
              <w:spacing w:line="240" w:lineRule="exact"/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B4550A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  <w:t>ปรับขึ้นลง</w:t>
            </w:r>
          </w:p>
        </w:tc>
        <w:tc>
          <w:tcPr>
            <w:tcW w:w="115" w:type="dxa"/>
          </w:tcPr>
          <w:p w14:paraId="01280FF7" w14:textId="77777777" w:rsidR="009B60A5" w:rsidRPr="00B4550A" w:rsidRDefault="009B60A5" w:rsidP="009A4FC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876" w:type="dxa"/>
          </w:tcPr>
          <w:p w14:paraId="78F914A0" w14:textId="77777777" w:rsidR="009B60A5" w:rsidRPr="00B4550A" w:rsidRDefault="009B60A5" w:rsidP="009A4FC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B4550A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  <w:t>อัตราดอกเบี้ย</w:t>
            </w:r>
          </w:p>
        </w:tc>
        <w:tc>
          <w:tcPr>
            <w:tcW w:w="92" w:type="dxa"/>
          </w:tcPr>
          <w:p w14:paraId="06992A2D" w14:textId="77777777" w:rsidR="009B60A5" w:rsidRPr="00B4550A" w:rsidRDefault="009B60A5" w:rsidP="009A4FCD">
            <w:pPr>
              <w:spacing w:line="24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899" w:type="dxa"/>
          </w:tcPr>
          <w:p w14:paraId="3CF3BC84" w14:textId="77777777" w:rsidR="009B60A5" w:rsidRPr="00B4550A" w:rsidRDefault="009B60A5" w:rsidP="009A4FCD">
            <w:pPr>
              <w:spacing w:line="24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2" w:type="dxa"/>
          </w:tcPr>
          <w:p w14:paraId="6D93E852" w14:textId="77777777" w:rsidR="009B60A5" w:rsidRPr="00B4550A" w:rsidRDefault="009B60A5" w:rsidP="009A4FCD">
            <w:pPr>
              <w:spacing w:line="2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91" w:type="dxa"/>
          </w:tcPr>
          <w:p w14:paraId="5E447FDB" w14:textId="77777777" w:rsidR="009B60A5" w:rsidRPr="00B4550A" w:rsidRDefault="009B60A5" w:rsidP="009A4FCD">
            <w:pPr>
              <w:spacing w:line="2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B4550A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  <w:t>(ร้อยละต่อปี)</w:t>
            </w:r>
          </w:p>
        </w:tc>
      </w:tr>
      <w:tr w:rsidR="009B60A5" w:rsidRPr="00B4550A" w14:paraId="300414BD" w14:textId="77777777" w:rsidTr="009A4FCD">
        <w:trPr>
          <w:cantSplit/>
          <w:trHeight w:val="57"/>
        </w:trPr>
        <w:tc>
          <w:tcPr>
            <w:tcW w:w="3059" w:type="dxa"/>
          </w:tcPr>
          <w:p w14:paraId="1D6879A3" w14:textId="77777777" w:rsidR="009B60A5" w:rsidRPr="00B4550A" w:rsidRDefault="009B60A5" w:rsidP="009A4FCD">
            <w:pPr>
              <w:spacing w:line="240" w:lineRule="exact"/>
              <w:ind w:left="702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899" w:type="dxa"/>
          </w:tcPr>
          <w:p w14:paraId="4C0F1E62" w14:textId="77777777" w:rsidR="009B60A5" w:rsidRPr="00B4550A" w:rsidRDefault="009B60A5" w:rsidP="009A4FC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2" w:type="dxa"/>
          </w:tcPr>
          <w:p w14:paraId="7B0D69F8" w14:textId="77777777" w:rsidR="009B60A5" w:rsidRPr="00B4550A" w:rsidRDefault="009B60A5" w:rsidP="009A4FC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899" w:type="dxa"/>
          </w:tcPr>
          <w:p w14:paraId="4CA73D2A" w14:textId="67F0DD27" w:rsidR="009B60A5" w:rsidRPr="00B4550A" w:rsidRDefault="00923924" w:rsidP="009A4FCD">
            <w:pPr>
              <w:spacing w:line="240" w:lineRule="exact"/>
              <w:ind w:left="18" w:right="2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923924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lang w:eastAsia="th-TH"/>
              </w:rPr>
              <w:t>1</w:t>
            </w:r>
            <w:r w:rsidR="009B60A5" w:rsidRPr="00B4550A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  <w:t xml:space="preserve"> ถึง </w:t>
            </w:r>
            <w:r w:rsidRPr="00923924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lang w:eastAsia="th-TH"/>
              </w:rPr>
              <w:t>5</w:t>
            </w:r>
            <w:r w:rsidR="009B60A5" w:rsidRPr="00B4550A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lang w:eastAsia="th-TH"/>
              </w:rPr>
              <w:t xml:space="preserve"> </w:t>
            </w:r>
            <w:r w:rsidR="009B60A5" w:rsidRPr="00B4550A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  <w:t>ปี</w:t>
            </w:r>
          </w:p>
        </w:tc>
        <w:tc>
          <w:tcPr>
            <w:tcW w:w="92" w:type="dxa"/>
          </w:tcPr>
          <w:p w14:paraId="46E247A7" w14:textId="77777777" w:rsidR="009B60A5" w:rsidRPr="00B4550A" w:rsidRDefault="009B60A5" w:rsidP="009A4FC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898" w:type="dxa"/>
          </w:tcPr>
          <w:p w14:paraId="71E3B1E0" w14:textId="77777777" w:rsidR="009B60A5" w:rsidRPr="00B4550A" w:rsidRDefault="009B60A5" w:rsidP="009A4FCD">
            <w:pPr>
              <w:spacing w:line="240" w:lineRule="exact"/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B4550A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  <w:t>ตามตลาด</w:t>
            </w:r>
          </w:p>
        </w:tc>
        <w:tc>
          <w:tcPr>
            <w:tcW w:w="115" w:type="dxa"/>
          </w:tcPr>
          <w:p w14:paraId="472BC0E8" w14:textId="77777777" w:rsidR="009B60A5" w:rsidRPr="00B4550A" w:rsidRDefault="009B60A5" w:rsidP="009A4FC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876" w:type="dxa"/>
          </w:tcPr>
          <w:p w14:paraId="749458B9" w14:textId="77777777" w:rsidR="009B60A5" w:rsidRPr="00B4550A" w:rsidRDefault="009B60A5" w:rsidP="009A4FC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2" w:type="dxa"/>
          </w:tcPr>
          <w:p w14:paraId="7A1CA63E" w14:textId="77777777" w:rsidR="009B60A5" w:rsidRPr="00B4550A" w:rsidRDefault="009B60A5" w:rsidP="009A4FCD">
            <w:pPr>
              <w:spacing w:line="24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899" w:type="dxa"/>
          </w:tcPr>
          <w:p w14:paraId="38228E3D" w14:textId="77777777" w:rsidR="009B60A5" w:rsidRPr="00B4550A" w:rsidRDefault="009B60A5" w:rsidP="009A4FCD">
            <w:pPr>
              <w:spacing w:line="24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2" w:type="dxa"/>
          </w:tcPr>
          <w:p w14:paraId="20B77B6D" w14:textId="77777777" w:rsidR="009B60A5" w:rsidRPr="00B4550A" w:rsidRDefault="009B60A5" w:rsidP="009A4FCD">
            <w:pPr>
              <w:spacing w:line="2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91" w:type="dxa"/>
          </w:tcPr>
          <w:p w14:paraId="3A06C017" w14:textId="77777777" w:rsidR="009B60A5" w:rsidRPr="00B4550A" w:rsidRDefault="009B60A5" w:rsidP="009A4FCD">
            <w:pPr>
              <w:spacing w:line="2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</w:tr>
      <w:tr w:rsidR="009B60A5" w:rsidRPr="00B4550A" w14:paraId="22412E24" w14:textId="77777777" w:rsidTr="009A4FCD">
        <w:trPr>
          <w:cantSplit/>
          <w:trHeight w:val="57"/>
        </w:trPr>
        <w:tc>
          <w:tcPr>
            <w:tcW w:w="3059" w:type="dxa"/>
          </w:tcPr>
          <w:p w14:paraId="279C5D18" w14:textId="77777777" w:rsidR="009B60A5" w:rsidRPr="00B4550A" w:rsidRDefault="009B60A5" w:rsidP="009A4FCD">
            <w:pPr>
              <w:spacing w:line="240" w:lineRule="exact"/>
              <w:ind w:left="702" w:firstLine="171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B4550A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899" w:type="dxa"/>
            <w:vAlign w:val="center"/>
          </w:tcPr>
          <w:p w14:paraId="34AC31AB" w14:textId="77777777" w:rsidR="009B60A5" w:rsidRPr="00B4550A" w:rsidRDefault="009B60A5" w:rsidP="009A4FCD">
            <w:pPr>
              <w:tabs>
                <w:tab w:val="decimal" w:pos="721"/>
              </w:tabs>
              <w:spacing w:line="240" w:lineRule="exact"/>
              <w:ind w:right="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2" w:type="dxa"/>
            <w:vAlign w:val="center"/>
          </w:tcPr>
          <w:p w14:paraId="4CFA3FB1" w14:textId="77777777" w:rsidR="009B60A5" w:rsidRPr="00B4550A" w:rsidRDefault="009B60A5" w:rsidP="009A4FCD">
            <w:pPr>
              <w:tabs>
                <w:tab w:val="decimal" w:pos="721"/>
              </w:tabs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99" w:type="dxa"/>
            <w:vAlign w:val="center"/>
          </w:tcPr>
          <w:p w14:paraId="376A4996" w14:textId="77777777" w:rsidR="009B60A5" w:rsidRPr="00B4550A" w:rsidRDefault="009B60A5" w:rsidP="009A4FCD">
            <w:pPr>
              <w:tabs>
                <w:tab w:val="decimal" w:pos="811"/>
              </w:tabs>
              <w:spacing w:line="240" w:lineRule="exact"/>
              <w:ind w:right="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2" w:type="dxa"/>
            <w:vAlign w:val="center"/>
          </w:tcPr>
          <w:p w14:paraId="0395C2A2" w14:textId="77777777" w:rsidR="009B60A5" w:rsidRPr="00B4550A" w:rsidRDefault="009B60A5" w:rsidP="009A4FCD">
            <w:pPr>
              <w:tabs>
                <w:tab w:val="decimal" w:pos="721"/>
              </w:tabs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98" w:type="dxa"/>
            <w:vAlign w:val="center"/>
          </w:tcPr>
          <w:p w14:paraId="23586ABD" w14:textId="77777777" w:rsidR="009B60A5" w:rsidRPr="00B4550A" w:rsidRDefault="009B60A5" w:rsidP="009A4FCD">
            <w:pPr>
              <w:tabs>
                <w:tab w:val="decimal" w:pos="811"/>
              </w:tabs>
              <w:spacing w:line="240" w:lineRule="exact"/>
              <w:ind w:right="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5" w:type="dxa"/>
            <w:vAlign w:val="center"/>
          </w:tcPr>
          <w:p w14:paraId="12039CBF" w14:textId="77777777" w:rsidR="009B60A5" w:rsidRPr="00B4550A" w:rsidRDefault="009B60A5" w:rsidP="009A4FCD">
            <w:pPr>
              <w:tabs>
                <w:tab w:val="decimal" w:pos="721"/>
              </w:tabs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76" w:type="dxa"/>
            <w:vAlign w:val="center"/>
          </w:tcPr>
          <w:p w14:paraId="2FA0F4D3" w14:textId="77777777" w:rsidR="009B60A5" w:rsidRPr="00B4550A" w:rsidRDefault="009B60A5" w:rsidP="009A4FCD">
            <w:pPr>
              <w:tabs>
                <w:tab w:val="decimal" w:pos="811"/>
              </w:tabs>
              <w:spacing w:line="240" w:lineRule="exact"/>
              <w:ind w:right="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2" w:type="dxa"/>
            <w:vAlign w:val="center"/>
          </w:tcPr>
          <w:p w14:paraId="4CDD0749" w14:textId="77777777" w:rsidR="009B60A5" w:rsidRPr="00B4550A" w:rsidRDefault="009B60A5" w:rsidP="009A4FCD">
            <w:pPr>
              <w:tabs>
                <w:tab w:val="decimal" w:pos="721"/>
              </w:tabs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99" w:type="dxa"/>
            <w:vAlign w:val="center"/>
          </w:tcPr>
          <w:p w14:paraId="566D640B" w14:textId="77777777" w:rsidR="009B60A5" w:rsidRPr="00B4550A" w:rsidRDefault="009B60A5" w:rsidP="009A4FCD">
            <w:pPr>
              <w:tabs>
                <w:tab w:val="decimal" w:pos="811"/>
              </w:tabs>
              <w:spacing w:line="240" w:lineRule="exact"/>
              <w:ind w:right="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2" w:type="dxa"/>
            <w:vAlign w:val="center"/>
          </w:tcPr>
          <w:p w14:paraId="3DA3E2BF" w14:textId="77777777" w:rsidR="009B60A5" w:rsidRPr="00B4550A" w:rsidRDefault="009B60A5" w:rsidP="009A4FCD">
            <w:pPr>
              <w:tabs>
                <w:tab w:val="decimal" w:pos="721"/>
              </w:tabs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91" w:type="dxa"/>
            <w:vAlign w:val="center"/>
          </w:tcPr>
          <w:p w14:paraId="533E90AD" w14:textId="77777777" w:rsidR="009B60A5" w:rsidRPr="00B4550A" w:rsidRDefault="009B60A5" w:rsidP="009A4FCD">
            <w:pPr>
              <w:tabs>
                <w:tab w:val="decimal" w:pos="450"/>
              </w:tabs>
              <w:spacing w:line="240" w:lineRule="exact"/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</w:p>
        </w:tc>
      </w:tr>
      <w:tr w:rsidR="009B60A5" w:rsidRPr="00B4550A" w14:paraId="3F22ABA2" w14:textId="77777777" w:rsidTr="009A4FCD">
        <w:trPr>
          <w:cantSplit/>
          <w:trHeight w:val="57"/>
        </w:trPr>
        <w:tc>
          <w:tcPr>
            <w:tcW w:w="3059" w:type="dxa"/>
          </w:tcPr>
          <w:p w14:paraId="3993E722" w14:textId="77777777" w:rsidR="009B60A5" w:rsidRPr="00B4550A" w:rsidRDefault="009B60A5" w:rsidP="009A4FCD">
            <w:pPr>
              <w:spacing w:line="240" w:lineRule="exact"/>
              <w:ind w:left="702" w:firstLine="171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B4550A"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  <w:t>เงินสดและรายการเทียบเท่าเงินสด</w:t>
            </w:r>
          </w:p>
        </w:tc>
        <w:tc>
          <w:tcPr>
            <w:tcW w:w="899" w:type="dxa"/>
            <w:vAlign w:val="center"/>
          </w:tcPr>
          <w:p w14:paraId="7A16C4D6" w14:textId="27892500" w:rsidR="009B60A5" w:rsidRPr="00B4550A" w:rsidRDefault="00923924" w:rsidP="009A4FCD">
            <w:pPr>
              <w:tabs>
                <w:tab w:val="decimal" w:pos="721"/>
              </w:tabs>
              <w:spacing w:line="240" w:lineRule="exact"/>
              <w:ind w:right="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92392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390</w:t>
            </w:r>
            <w:r w:rsidR="009B60A5" w:rsidRPr="00B4550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92392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</w:t>
            </w:r>
          </w:p>
        </w:tc>
        <w:tc>
          <w:tcPr>
            <w:tcW w:w="92" w:type="dxa"/>
            <w:vAlign w:val="center"/>
          </w:tcPr>
          <w:p w14:paraId="568A3C81" w14:textId="77777777" w:rsidR="009B60A5" w:rsidRPr="00B4550A" w:rsidRDefault="009B60A5" w:rsidP="009A4FCD">
            <w:pPr>
              <w:tabs>
                <w:tab w:val="decimal" w:pos="721"/>
              </w:tabs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99" w:type="dxa"/>
            <w:vAlign w:val="center"/>
          </w:tcPr>
          <w:p w14:paraId="103FF6F6" w14:textId="77777777" w:rsidR="009B60A5" w:rsidRPr="00B4550A" w:rsidRDefault="009B60A5" w:rsidP="00031690">
            <w:pPr>
              <w:tabs>
                <w:tab w:val="decimal" w:pos="546"/>
              </w:tabs>
              <w:spacing w:line="240" w:lineRule="exact"/>
              <w:ind w:left="77" w:right="4" w:hanging="77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B4550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2" w:type="dxa"/>
            <w:vAlign w:val="center"/>
          </w:tcPr>
          <w:p w14:paraId="00F1E388" w14:textId="77777777" w:rsidR="009B60A5" w:rsidRPr="00B4550A" w:rsidRDefault="009B60A5" w:rsidP="009A4FCD">
            <w:pPr>
              <w:tabs>
                <w:tab w:val="decimal" w:pos="721"/>
              </w:tabs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98" w:type="dxa"/>
            <w:vAlign w:val="center"/>
          </w:tcPr>
          <w:p w14:paraId="5AB299AB" w14:textId="77777777" w:rsidR="009B60A5" w:rsidRPr="00B4550A" w:rsidRDefault="009B60A5" w:rsidP="00E82F66">
            <w:pPr>
              <w:tabs>
                <w:tab w:val="decimal" w:pos="546"/>
              </w:tabs>
              <w:spacing w:line="240" w:lineRule="exact"/>
              <w:ind w:left="77" w:right="4" w:hanging="77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B4550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5" w:type="dxa"/>
            <w:vAlign w:val="center"/>
          </w:tcPr>
          <w:p w14:paraId="10BE16FB" w14:textId="77777777" w:rsidR="009B60A5" w:rsidRPr="00B4550A" w:rsidRDefault="009B60A5" w:rsidP="009A4FCD">
            <w:pPr>
              <w:tabs>
                <w:tab w:val="decimal" w:pos="721"/>
              </w:tabs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76" w:type="dxa"/>
            <w:vAlign w:val="center"/>
          </w:tcPr>
          <w:p w14:paraId="678462AA" w14:textId="39DF7061" w:rsidR="009B60A5" w:rsidRPr="00B4550A" w:rsidRDefault="00923924" w:rsidP="009A4FCD">
            <w:pPr>
              <w:tabs>
                <w:tab w:val="decimal" w:pos="721"/>
              </w:tabs>
              <w:spacing w:line="240" w:lineRule="exact"/>
              <w:ind w:right="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92392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25</w:t>
            </w:r>
            <w:r w:rsidR="009B60A5" w:rsidRPr="00B4550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92392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9</w:t>
            </w:r>
          </w:p>
        </w:tc>
        <w:tc>
          <w:tcPr>
            <w:tcW w:w="92" w:type="dxa"/>
            <w:vAlign w:val="center"/>
          </w:tcPr>
          <w:p w14:paraId="5CC9F889" w14:textId="77777777" w:rsidR="009B60A5" w:rsidRPr="00B4550A" w:rsidRDefault="009B60A5" w:rsidP="009A4FCD">
            <w:pPr>
              <w:tabs>
                <w:tab w:val="decimal" w:pos="721"/>
              </w:tabs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99" w:type="dxa"/>
            <w:vAlign w:val="center"/>
          </w:tcPr>
          <w:p w14:paraId="4B50855F" w14:textId="441B41A3" w:rsidR="009B60A5" w:rsidRPr="00B4550A" w:rsidRDefault="00923924" w:rsidP="009A4FCD">
            <w:pPr>
              <w:tabs>
                <w:tab w:val="decimal" w:pos="721"/>
              </w:tabs>
              <w:spacing w:line="240" w:lineRule="exact"/>
              <w:ind w:right="4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92392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416</w:t>
            </w:r>
            <w:r w:rsidR="009B60A5" w:rsidRPr="00B4550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92392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0</w:t>
            </w:r>
          </w:p>
        </w:tc>
        <w:tc>
          <w:tcPr>
            <w:tcW w:w="92" w:type="dxa"/>
          </w:tcPr>
          <w:p w14:paraId="6B19730A" w14:textId="77777777" w:rsidR="009B60A5" w:rsidRPr="00B4550A" w:rsidRDefault="009B60A5" w:rsidP="009A4FCD">
            <w:pPr>
              <w:spacing w:line="240" w:lineRule="exac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91" w:type="dxa"/>
          </w:tcPr>
          <w:p w14:paraId="4A5F2531" w14:textId="1989479C" w:rsidR="009B60A5" w:rsidRPr="00B4550A" w:rsidRDefault="00923924" w:rsidP="009A4FCD">
            <w:pPr>
              <w:tabs>
                <w:tab w:val="decimal" w:pos="721"/>
                <w:tab w:val="decimal" w:pos="1170"/>
              </w:tabs>
              <w:spacing w:line="240" w:lineRule="exact"/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92392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0</w:t>
            </w:r>
            <w:r w:rsidR="009B60A5" w:rsidRPr="00B4550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92392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15</w:t>
            </w:r>
            <w:r w:rsidR="009B60A5" w:rsidRPr="00B4550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 xml:space="preserve"> - </w:t>
            </w:r>
            <w:r w:rsidRPr="0092392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0</w:t>
            </w:r>
            <w:r w:rsidR="009B60A5" w:rsidRPr="00B4550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92392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60</w:t>
            </w:r>
          </w:p>
        </w:tc>
      </w:tr>
      <w:tr w:rsidR="009B60A5" w:rsidRPr="00B4550A" w14:paraId="44177533" w14:textId="77777777" w:rsidTr="009A4FCD">
        <w:trPr>
          <w:cantSplit/>
          <w:trHeight w:val="57"/>
        </w:trPr>
        <w:tc>
          <w:tcPr>
            <w:tcW w:w="3059" w:type="dxa"/>
          </w:tcPr>
          <w:p w14:paraId="301F2FBB" w14:textId="01FFA68D" w:rsidR="009B60A5" w:rsidRPr="00B4550A" w:rsidRDefault="009B60A5" w:rsidP="009A4FCD">
            <w:pPr>
              <w:spacing w:line="240" w:lineRule="exact"/>
              <w:ind w:left="702" w:firstLine="171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B4550A"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  <w:t>ลูกหนี้การค้าและลูกหนี้</w:t>
            </w:r>
            <w:r w:rsidR="00F62055" w:rsidRPr="00B4550A">
              <w:rPr>
                <w:rFonts w:asciiTheme="majorBidi" w:hAnsiTheme="majorBidi" w:cstheme="majorBidi" w:hint="cs"/>
                <w:snapToGrid w:val="0"/>
                <w:sz w:val="20"/>
                <w:szCs w:val="20"/>
                <w:cs/>
                <w:lang w:eastAsia="th-TH"/>
              </w:rPr>
              <w:t>หมุนเวียน</w:t>
            </w:r>
            <w:r w:rsidRPr="00B4550A"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  <w:t>อื่น</w:t>
            </w:r>
          </w:p>
        </w:tc>
        <w:tc>
          <w:tcPr>
            <w:tcW w:w="899" w:type="dxa"/>
            <w:vAlign w:val="center"/>
          </w:tcPr>
          <w:p w14:paraId="3776F685" w14:textId="77777777" w:rsidR="009B60A5" w:rsidRPr="00B4550A" w:rsidRDefault="009B60A5" w:rsidP="00031690">
            <w:pPr>
              <w:tabs>
                <w:tab w:val="decimal" w:pos="546"/>
              </w:tabs>
              <w:spacing w:line="240" w:lineRule="exact"/>
              <w:ind w:left="77" w:right="4" w:hanging="77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B4550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2" w:type="dxa"/>
            <w:vAlign w:val="center"/>
          </w:tcPr>
          <w:p w14:paraId="69DC2122" w14:textId="77777777" w:rsidR="009B60A5" w:rsidRPr="00B4550A" w:rsidRDefault="009B60A5" w:rsidP="009A4FCD">
            <w:pPr>
              <w:tabs>
                <w:tab w:val="decimal" w:pos="721"/>
              </w:tabs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99" w:type="dxa"/>
            <w:vAlign w:val="center"/>
          </w:tcPr>
          <w:p w14:paraId="3CF006DE" w14:textId="77777777" w:rsidR="009B60A5" w:rsidRPr="00B4550A" w:rsidRDefault="009B60A5" w:rsidP="00031690">
            <w:pPr>
              <w:tabs>
                <w:tab w:val="decimal" w:pos="546"/>
              </w:tabs>
              <w:spacing w:line="240" w:lineRule="exact"/>
              <w:ind w:left="77" w:right="4" w:hanging="77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B4550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2" w:type="dxa"/>
            <w:vAlign w:val="center"/>
          </w:tcPr>
          <w:p w14:paraId="5F44539B" w14:textId="77777777" w:rsidR="009B60A5" w:rsidRPr="00B4550A" w:rsidRDefault="009B60A5" w:rsidP="009A4FCD">
            <w:pPr>
              <w:tabs>
                <w:tab w:val="decimal" w:pos="721"/>
              </w:tabs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98" w:type="dxa"/>
            <w:vAlign w:val="center"/>
          </w:tcPr>
          <w:p w14:paraId="5B483CCB" w14:textId="77777777" w:rsidR="009B60A5" w:rsidRPr="00B4550A" w:rsidRDefault="009B60A5" w:rsidP="00E82F66">
            <w:pPr>
              <w:tabs>
                <w:tab w:val="decimal" w:pos="546"/>
              </w:tabs>
              <w:spacing w:line="240" w:lineRule="exact"/>
              <w:ind w:left="77" w:right="4" w:hanging="77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B4550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5" w:type="dxa"/>
            <w:vAlign w:val="center"/>
          </w:tcPr>
          <w:p w14:paraId="7D512FA1" w14:textId="77777777" w:rsidR="009B60A5" w:rsidRPr="00B4550A" w:rsidRDefault="009B60A5" w:rsidP="009A4FCD">
            <w:pPr>
              <w:tabs>
                <w:tab w:val="decimal" w:pos="721"/>
              </w:tabs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76" w:type="dxa"/>
            <w:vAlign w:val="center"/>
          </w:tcPr>
          <w:p w14:paraId="2E9D254E" w14:textId="3714525B" w:rsidR="009B60A5" w:rsidRPr="00B4550A" w:rsidRDefault="00923924" w:rsidP="009A4FCD">
            <w:pPr>
              <w:tabs>
                <w:tab w:val="decimal" w:pos="721"/>
              </w:tabs>
              <w:spacing w:line="240" w:lineRule="exact"/>
              <w:ind w:right="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92392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745</w:t>
            </w:r>
            <w:r w:rsidR="009B60A5" w:rsidRPr="00B4550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92392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2</w:t>
            </w:r>
          </w:p>
        </w:tc>
        <w:tc>
          <w:tcPr>
            <w:tcW w:w="92" w:type="dxa"/>
            <w:vAlign w:val="center"/>
          </w:tcPr>
          <w:p w14:paraId="5DACF7E0" w14:textId="77777777" w:rsidR="009B60A5" w:rsidRPr="00B4550A" w:rsidRDefault="009B60A5" w:rsidP="009A4FCD">
            <w:pPr>
              <w:tabs>
                <w:tab w:val="decimal" w:pos="721"/>
              </w:tabs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99" w:type="dxa"/>
            <w:vAlign w:val="center"/>
          </w:tcPr>
          <w:p w14:paraId="4FAE44B6" w14:textId="4CAF7A04" w:rsidR="009B60A5" w:rsidRPr="00B4550A" w:rsidRDefault="00923924" w:rsidP="009A4FCD">
            <w:pPr>
              <w:tabs>
                <w:tab w:val="decimal" w:pos="721"/>
              </w:tabs>
              <w:spacing w:line="240" w:lineRule="exact"/>
              <w:ind w:right="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92392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745</w:t>
            </w:r>
            <w:r w:rsidR="009B60A5" w:rsidRPr="00B4550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92392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2</w:t>
            </w:r>
          </w:p>
        </w:tc>
        <w:tc>
          <w:tcPr>
            <w:tcW w:w="92" w:type="dxa"/>
            <w:vAlign w:val="center"/>
          </w:tcPr>
          <w:p w14:paraId="6B8EC904" w14:textId="77777777" w:rsidR="009B60A5" w:rsidRPr="00B4550A" w:rsidRDefault="009B60A5" w:rsidP="009A4FCD">
            <w:pPr>
              <w:spacing w:line="240" w:lineRule="exac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91" w:type="dxa"/>
            <w:vAlign w:val="center"/>
          </w:tcPr>
          <w:p w14:paraId="5FC2828E" w14:textId="77777777" w:rsidR="009B60A5" w:rsidRPr="00B4550A" w:rsidRDefault="009B60A5" w:rsidP="009A4FCD">
            <w:pPr>
              <w:tabs>
                <w:tab w:val="decimal" w:pos="540"/>
              </w:tabs>
              <w:spacing w:line="240" w:lineRule="exac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B4550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</w:tr>
      <w:tr w:rsidR="009B60A5" w:rsidRPr="00B4550A" w14:paraId="3232ED6B" w14:textId="77777777" w:rsidTr="009A4FCD">
        <w:trPr>
          <w:cantSplit/>
          <w:trHeight w:val="57"/>
        </w:trPr>
        <w:tc>
          <w:tcPr>
            <w:tcW w:w="3059" w:type="dxa"/>
          </w:tcPr>
          <w:p w14:paraId="52F809C8" w14:textId="77777777" w:rsidR="009B60A5" w:rsidRPr="00B4550A" w:rsidRDefault="009B60A5" w:rsidP="009A4FCD">
            <w:pPr>
              <w:spacing w:line="240" w:lineRule="exact"/>
              <w:ind w:left="702" w:firstLine="171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B4550A"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  <w:t>สินทรัพย์ทางการเงินหมุนเวียนอื่น</w:t>
            </w:r>
          </w:p>
        </w:tc>
        <w:tc>
          <w:tcPr>
            <w:tcW w:w="899" w:type="dxa"/>
            <w:vAlign w:val="center"/>
          </w:tcPr>
          <w:p w14:paraId="109C18D9" w14:textId="77777777" w:rsidR="009B60A5" w:rsidRPr="00B4550A" w:rsidRDefault="009B60A5" w:rsidP="00031690">
            <w:pPr>
              <w:tabs>
                <w:tab w:val="decimal" w:pos="546"/>
              </w:tabs>
              <w:spacing w:line="240" w:lineRule="exact"/>
              <w:ind w:left="77" w:right="4" w:hanging="77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B4550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2" w:type="dxa"/>
            <w:vAlign w:val="center"/>
          </w:tcPr>
          <w:p w14:paraId="4F71F27B" w14:textId="77777777" w:rsidR="009B60A5" w:rsidRPr="00B4550A" w:rsidRDefault="009B60A5" w:rsidP="009A4FCD">
            <w:pPr>
              <w:tabs>
                <w:tab w:val="decimal" w:pos="721"/>
              </w:tabs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99" w:type="dxa"/>
            <w:vAlign w:val="center"/>
          </w:tcPr>
          <w:p w14:paraId="6170349E" w14:textId="77777777" w:rsidR="009B60A5" w:rsidRPr="00B4550A" w:rsidRDefault="009B60A5" w:rsidP="00031690">
            <w:pPr>
              <w:tabs>
                <w:tab w:val="decimal" w:pos="546"/>
              </w:tabs>
              <w:spacing w:line="240" w:lineRule="exact"/>
              <w:ind w:left="77" w:right="4" w:hanging="77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B4550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2" w:type="dxa"/>
            <w:vAlign w:val="center"/>
          </w:tcPr>
          <w:p w14:paraId="289F8CBB" w14:textId="77777777" w:rsidR="009B60A5" w:rsidRPr="00B4550A" w:rsidRDefault="009B60A5" w:rsidP="009A4FCD">
            <w:pPr>
              <w:tabs>
                <w:tab w:val="decimal" w:pos="721"/>
              </w:tabs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98" w:type="dxa"/>
            <w:vAlign w:val="center"/>
          </w:tcPr>
          <w:p w14:paraId="0BE6BB07" w14:textId="5F1DF06C" w:rsidR="009B60A5" w:rsidRPr="00B4550A" w:rsidRDefault="00923924" w:rsidP="009A4FCD">
            <w:pPr>
              <w:tabs>
                <w:tab w:val="decimal" w:pos="721"/>
              </w:tabs>
              <w:spacing w:line="240" w:lineRule="exact"/>
              <w:ind w:right="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92392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3</w:t>
            </w:r>
            <w:r w:rsidR="009B60A5" w:rsidRPr="00B4550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92392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3</w:t>
            </w:r>
          </w:p>
        </w:tc>
        <w:tc>
          <w:tcPr>
            <w:tcW w:w="115" w:type="dxa"/>
            <w:vAlign w:val="center"/>
          </w:tcPr>
          <w:p w14:paraId="2DA1ADE5" w14:textId="77777777" w:rsidR="009B60A5" w:rsidRPr="00B4550A" w:rsidRDefault="009B60A5" w:rsidP="009A4FCD">
            <w:pPr>
              <w:tabs>
                <w:tab w:val="decimal" w:pos="721"/>
              </w:tabs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76" w:type="dxa"/>
            <w:vAlign w:val="center"/>
          </w:tcPr>
          <w:p w14:paraId="2E99066E" w14:textId="77777777" w:rsidR="009B60A5" w:rsidRPr="00B4550A" w:rsidRDefault="009B60A5" w:rsidP="00E82F66">
            <w:pPr>
              <w:tabs>
                <w:tab w:val="decimal" w:pos="546"/>
              </w:tabs>
              <w:spacing w:line="240" w:lineRule="exact"/>
              <w:ind w:left="77" w:right="4" w:hanging="77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B4550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2" w:type="dxa"/>
            <w:vAlign w:val="center"/>
          </w:tcPr>
          <w:p w14:paraId="3F987471" w14:textId="77777777" w:rsidR="009B60A5" w:rsidRPr="00B4550A" w:rsidRDefault="009B60A5" w:rsidP="009A4FCD">
            <w:pPr>
              <w:tabs>
                <w:tab w:val="decimal" w:pos="721"/>
              </w:tabs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99" w:type="dxa"/>
            <w:vAlign w:val="center"/>
          </w:tcPr>
          <w:p w14:paraId="56B7DBA8" w14:textId="0AB54FC2" w:rsidR="009B60A5" w:rsidRPr="00B4550A" w:rsidRDefault="00923924" w:rsidP="009A4FCD">
            <w:pPr>
              <w:tabs>
                <w:tab w:val="decimal" w:pos="721"/>
              </w:tabs>
              <w:spacing w:line="240" w:lineRule="exact"/>
              <w:ind w:right="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92392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3</w:t>
            </w:r>
            <w:r w:rsidR="009B60A5" w:rsidRPr="00B4550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92392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3</w:t>
            </w:r>
          </w:p>
        </w:tc>
        <w:tc>
          <w:tcPr>
            <w:tcW w:w="92" w:type="dxa"/>
            <w:vAlign w:val="center"/>
          </w:tcPr>
          <w:p w14:paraId="6672963E" w14:textId="77777777" w:rsidR="009B60A5" w:rsidRPr="00B4550A" w:rsidRDefault="009B60A5" w:rsidP="009A4FCD">
            <w:pPr>
              <w:spacing w:line="240" w:lineRule="exac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91" w:type="dxa"/>
            <w:vAlign w:val="center"/>
          </w:tcPr>
          <w:p w14:paraId="54FABD09" w14:textId="77777777" w:rsidR="009B60A5" w:rsidRPr="00B4550A" w:rsidRDefault="009B60A5" w:rsidP="009A4FCD">
            <w:pPr>
              <w:tabs>
                <w:tab w:val="decimal" w:pos="540"/>
              </w:tabs>
              <w:spacing w:line="240" w:lineRule="exac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B4550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</w:tr>
      <w:tr w:rsidR="009B60A5" w:rsidRPr="00B4550A" w14:paraId="1E4EC6DF" w14:textId="77777777" w:rsidTr="009A4FCD">
        <w:trPr>
          <w:cantSplit/>
          <w:trHeight w:val="57"/>
        </w:trPr>
        <w:tc>
          <w:tcPr>
            <w:tcW w:w="3059" w:type="dxa"/>
          </w:tcPr>
          <w:p w14:paraId="66CAF1F8" w14:textId="77777777" w:rsidR="009B60A5" w:rsidRPr="00B4550A" w:rsidRDefault="009B60A5" w:rsidP="009A4FCD">
            <w:pPr>
              <w:spacing w:line="240" w:lineRule="exact"/>
              <w:ind w:left="702" w:firstLine="171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B4550A">
              <w:rPr>
                <w:rFonts w:asciiTheme="majorBidi" w:hAnsiTheme="majorBidi" w:cstheme="majorBidi" w:hint="cs"/>
                <w:snapToGrid w:val="0"/>
                <w:sz w:val="20"/>
                <w:szCs w:val="20"/>
                <w:cs/>
                <w:lang w:eastAsia="th-TH"/>
              </w:rPr>
              <w:t>เงินให้กู้ยืมระยะยาวแก่บริษัทร่วม</w:t>
            </w:r>
          </w:p>
        </w:tc>
        <w:tc>
          <w:tcPr>
            <w:tcW w:w="899" w:type="dxa"/>
            <w:vAlign w:val="center"/>
          </w:tcPr>
          <w:p w14:paraId="12B1979B" w14:textId="77777777" w:rsidR="009B60A5" w:rsidRPr="00B4550A" w:rsidRDefault="009B60A5" w:rsidP="00031690">
            <w:pPr>
              <w:tabs>
                <w:tab w:val="decimal" w:pos="546"/>
              </w:tabs>
              <w:spacing w:line="240" w:lineRule="exact"/>
              <w:ind w:left="77" w:right="4" w:hanging="77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B4550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2" w:type="dxa"/>
            <w:vAlign w:val="center"/>
          </w:tcPr>
          <w:p w14:paraId="4211C6FC" w14:textId="77777777" w:rsidR="009B60A5" w:rsidRPr="00B4550A" w:rsidRDefault="009B60A5" w:rsidP="009A4FCD">
            <w:pPr>
              <w:tabs>
                <w:tab w:val="decimal" w:pos="721"/>
              </w:tabs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99" w:type="dxa"/>
            <w:vAlign w:val="center"/>
          </w:tcPr>
          <w:p w14:paraId="3F0B9BCC" w14:textId="363C078D" w:rsidR="009B60A5" w:rsidRPr="00B4550A" w:rsidRDefault="00923924" w:rsidP="009A4FCD">
            <w:pPr>
              <w:tabs>
                <w:tab w:val="decimal" w:pos="631"/>
              </w:tabs>
              <w:spacing w:line="240" w:lineRule="exact"/>
              <w:ind w:right="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92392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7</w:t>
            </w:r>
            <w:r w:rsidR="009B60A5" w:rsidRPr="00B4550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92392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</w:t>
            </w:r>
          </w:p>
        </w:tc>
        <w:tc>
          <w:tcPr>
            <w:tcW w:w="92" w:type="dxa"/>
            <w:vAlign w:val="center"/>
          </w:tcPr>
          <w:p w14:paraId="3B64AA51" w14:textId="77777777" w:rsidR="009B60A5" w:rsidRPr="00B4550A" w:rsidRDefault="009B60A5" w:rsidP="009A4FCD">
            <w:pPr>
              <w:tabs>
                <w:tab w:val="decimal" w:pos="721"/>
              </w:tabs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98" w:type="dxa"/>
            <w:vAlign w:val="center"/>
          </w:tcPr>
          <w:p w14:paraId="1FE6AAA9" w14:textId="77777777" w:rsidR="009B60A5" w:rsidRPr="00B4550A" w:rsidRDefault="009B60A5" w:rsidP="009A4FCD">
            <w:pPr>
              <w:tabs>
                <w:tab w:val="decimal" w:pos="626"/>
              </w:tabs>
              <w:spacing w:line="240" w:lineRule="exact"/>
              <w:ind w:right="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B4550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5" w:type="dxa"/>
            <w:vAlign w:val="center"/>
          </w:tcPr>
          <w:p w14:paraId="6F2DE8F0" w14:textId="77777777" w:rsidR="009B60A5" w:rsidRPr="00B4550A" w:rsidRDefault="009B60A5" w:rsidP="009A4FCD">
            <w:pPr>
              <w:tabs>
                <w:tab w:val="decimal" w:pos="721"/>
              </w:tabs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76" w:type="dxa"/>
            <w:vAlign w:val="center"/>
          </w:tcPr>
          <w:p w14:paraId="4F4E2D55" w14:textId="77777777" w:rsidR="009B60A5" w:rsidRPr="00B4550A" w:rsidRDefault="009B60A5" w:rsidP="00E82F66">
            <w:pPr>
              <w:tabs>
                <w:tab w:val="decimal" w:pos="546"/>
              </w:tabs>
              <w:spacing w:line="240" w:lineRule="exact"/>
              <w:ind w:left="77" w:right="4" w:hanging="77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B4550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2" w:type="dxa"/>
            <w:vAlign w:val="center"/>
          </w:tcPr>
          <w:p w14:paraId="052DF052" w14:textId="77777777" w:rsidR="009B60A5" w:rsidRPr="00B4550A" w:rsidRDefault="009B60A5" w:rsidP="009A4FCD">
            <w:pPr>
              <w:tabs>
                <w:tab w:val="decimal" w:pos="721"/>
              </w:tabs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99" w:type="dxa"/>
            <w:vAlign w:val="center"/>
          </w:tcPr>
          <w:p w14:paraId="4E69367B" w14:textId="1D16491B" w:rsidR="009B60A5" w:rsidRPr="00B4550A" w:rsidRDefault="00923924" w:rsidP="009A4FCD">
            <w:pPr>
              <w:tabs>
                <w:tab w:val="decimal" w:pos="721"/>
              </w:tabs>
              <w:spacing w:line="240" w:lineRule="exact"/>
              <w:ind w:right="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92392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7</w:t>
            </w:r>
            <w:r w:rsidR="009B60A5" w:rsidRPr="00B4550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92392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</w:t>
            </w:r>
          </w:p>
        </w:tc>
        <w:tc>
          <w:tcPr>
            <w:tcW w:w="92" w:type="dxa"/>
            <w:vAlign w:val="center"/>
          </w:tcPr>
          <w:p w14:paraId="355BEB78" w14:textId="77777777" w:rsidR="009B60A5" w:rsidRPr="00B4550A" w:rsidRDefault="009B60A5" w:rsidP="009A4FCD">
            <w:pPr>
              <w:spacing w:line="240" w:lineRule="exac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91" w:type="dxa"/>
            <w:vAlign w:val="center"/>
          </w:tcPr>
          <w:p w14:paraId="22652BD1" w14:textId="33D8040D" w:rsidR="009B60A5" w:rsidRPr="00B4550A" w:rsidRDefault="00923924" w:rsidP="009A4FCD">
            <w:pPr>
              <w:tabs>
                <w:tab w:val="decimal" w:pos="540"/>
              </w:tabs>
              <w:spacing w:line="240" w:lineRule="exac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92392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4</w:t>
            </w:r>
            <w:r w:rsidR="009B60A5" w:rsidRPr="00B4550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92392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00</w:t>
            </w:r>
          </w:p>
        </w:tc>
      </w:tr>
      <w:tr w:rsidR="009B60A5" w:rsidRPr="00B4550A" w14:paraId="2942F8DB" w14:textId="77777777" w:rsidTr="009A4FCD">
        <w:trPr>
          <w:cantSplit/>
          <w:trHeight w:val="57"/>
        </w:trPr>
        <w:tc>
          <w:tcPr>
            <w:tcW w:w="3059" w:type="dxa"/>
          </w:tcPr>
          <w:p w14:paraId="4F301999" w14:textId="77777777" w:rsidR="009B60A5" w:rsidRPr="00B4550A" w:rsidRDefault="009B60A5" w:rsidP="009A4FCD">
            <w:pPr>
              <w:spacing w:line="240" w:lineRule="exact"/>
              <w:ind w:left="702" w:firstLine="333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899" w:type="dxa"/>
            <w:vAlign w:val="center"/>
          </w:tcPr>
          <w:p w14:paraId="0352F274" w14:textId="77777777" w:rsidR="009B60A5" w:rsidRPr="00B4550A" w:rsidRDefault="009B60A5" w:rsidP="009A4FCD">
            <w:pPr>
              <w:tabs>
                <w:tab w:val="decimal" w:pos="721"/>
              </w:tabs>
              <w:spacing w:line="240" w:lineRule="exact"/>
              <w:ind w:right="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2" w:type="dxa"/>
            <w:vAlign w:val="center"/>
          </w:tcPr>
          <w:p w14:paraId="202C06E3" w14:textId="77777777" w:rsidR="009B60A5" w:rsidRPr="00B4550A" w:rsidRDefault="009B60A5" w:rsidP="009A4FCD">
            <w:pPr>
              <w:tabs>
                <w:tab w:val="decimal" w:pos="721"/>
              </w:tabs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99" w:type="dxa"/>
            <w:vAlign w:val="center"/>
          </w:tcPr>
          <w:p w14:paraId="5410F587" w14:textId="77777777" w:rsidR="009B60A5" w:rsidRPr="00B4550A" w:rsidRDefault="009B60A5" w:rsidP="009A4FCD">
            <w:pPr>
              <w:tabs>
                <w:tab w:val="decimal" w:pos="811"/>
              </w:tabs>
              <w:spacing w:line="240" w:lineRule="exact"/>
              <w:ind w:right="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2" w:type="dxa"/>
            <w:vAlign w:val="center"/>
          </w:tcPr>
          <w:p w14:paraId="29A81C54" w14:textId="77777777" w:rsidR="009B60A5" w:rsidRPr="00B4550A" w:rsidRDefault="009B60A5" w:rsidP="009A4FCD">
            <w:pPr>
              <w:tabs>
                <w:tab w:val="decimal" w:pos="721"/>
              </w:tabs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98" w:type="dxa"/>
            <w:vAlign w:val="center"/>
          </w:tcPr>
          <w:p w14:paraId="315385A7" w14:textId="77777777" w:rsidR="009B60A5" w:rsidRPr="00B4550A" w:rsidRDefault="009B60A5" w:rsidP="009A4FCD">
            <w:pPr>
              <w:tabs>
                <w:tab w:val="decimal" w:pos="811"/>
              </w:tabs>
              <w:spacing w:line="240" w:lineRule="exact"/>
              <w:ind w:right="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5" w:type="dxa"/>
            <w:vAlign w:val="center"/>
          </w:tcPr>
          <w:p w14:paraId="6C3B27EA" w14:textId="77777777" w:rsidR="009B60A5" w:rsidRPr="00B4550A" w:rsidRDefault="009B60A5" w:rsidP="009A4FCD">
            <w:pPr>
              <w:tabs>
                <w:tab w:val="decimal" w:pos="721"/>
              </w:tabs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876" w:type="dxa"/>
            <w:vAlign w:val="center"/>
          </w:tcPr>
          <w:p w14:paraId="34772A74" w14:textId="77777777" w:rsidR="009B60A5" w:rsidRPr="00B4550A" w:rsidRDefault="009B60A5" w:rsidP="009A4FCD">
            <w:pPr>
              <w:tabs>
                <w:tab w:val="decimal" w:pos="811"/>
              </w:tabs>
              <w:spacing w:line="240" w:lineRule="exact"/>
              <w:ind w:right="4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2" w:type="dxa"/>
            <w:vAlign w:val="center"/>
          </w:tcPr>
          <w:p w14:paraId="5AA47416" w14:textId="77777777" w:rsidR="009B60A5" w:rsidRPr="00B4550A" w:rsidRDefault="009B60A5" w:rsidP="009A4FCD">
            <w:pPr>
              <w:tabs>
                <w:tab w:val="decimal" w:pos="721"/>
              </w:tabs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99" w:type="dxa"/>
            <w:vAlign w:val="center"/>
          </w:tcPr>
          <w:p w14:paraId="720668EC" w14:textId="77777777" w:rsidR="009B60A5" w:rsidRPr="00B4550A" w:rsidRDefault="009B60A5" w:rsidP="009A4FCD">
            <w:pPr>
              <w:tabs>
                <w:tab w:val="decimal" w:pos="811"/>
              </w:tabs>
              <w:spacing w:line="240" w:lineRule="exact"/>
              <w:ind w:right="4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2" w:type="dxa"/>
            <w:vAlign w:val="center"/>
          </w:tcPr>
          <w:p w14:paraId="7AF42C61" w14:textId="77777777" w:rsidR="009B60A5" w:rsidRPr="00B4550A" w:rsidRDefault="009B60A5" w:rsidP="009A4FCD">
            <w:pPr>
              <w:tabs>
                <w:tab w:val="decimal" w:pos="721"/>
              </w:tabs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91" w:type="dxa"/>
            <w:vAlign w:val="center"/>
          </w:tcPr>
          <w:p w14:paraId="04576ED1" w14:textId="77777777" w:rsidR="009B60A5" w:rsidRPr="00B4550A" w:rsidRDefault="009B60A5" w:rsidP="009A4FCD">
            <w:pPr>
              <w:tabs>
                <w:tab w:val="decimal" w:pos="450"/>
              </w:tabs>
              <w:spacing w:line="240" w:lineRule="exact"/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</w:tr>
      <w:tr w:rsidR="009B60A5" w:rsidRPr="00B4550A" w14:paraId="1ACFAD0A" w14:textId="77777777" w:rsidTr="009A4FCD">
        <w:trPr>
          <w:cantSplit/>
          <w:trHeight w:val="57"/>
        </w:trPr>
        <w:tc>
          <w:tcPr>
            <w:tcW w:w="3059" w:type="dxa"/>
          </w:tcPr>
          <w:p w14:paraId="0951B47E" w14:textId="77777777" w:rsidR="009B60A5" w:rsidRPr="00B4550A" w:rsidRDefault="009B60A5" w:rsidP="009A4FCD">
            <w:pPr>
              <w:spacing w:line="240" w:lineRule="exact"/>
              <w:ind w:left="702" w:firstLine="171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B4550A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  <w:t>หนี้สินทางการเงิน</w:t>
            </w:r>
          </w:p>
        </w:tc>
        <w:tc>
          <w:tcPr>
            <w:tcW w:w="899" w:type="dxa"/>
            <w:vAlign w:val="center"/>
          </w:tcPr>
          <w:p w14:paraId="1E85EB77" w14:textId="77777777" w:rsidR="009B60A5" w:rsidRPr="00B4550A" w:rsidRDefault="009B60A5" w:rsidP="009A4FCD">
            <w:pPr>
              <w:tabs>
                <w:tab w:val="decimal" w:pos="721"/>
              </w:tabs>
              <w:spacing w:line="240" w:lineRule="exact"/>
              <w:ind w:right="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2" w:type="dxa"/>
            <w:vAlign w:val="center"/>
          </w:tcPr>
          <w:p w14:paraId="12A6F5B9" w14:textId="77777777" w:rsidR="009B60A5" w:rsidRPr="00B4550A" w:rsidRDefault="009B60A5" w:rsidP="009A4FCD">
            <w:pPr>
              <w:tabs>
                <w:tab w:val="decimal" w:pos="721"/>
              </w:tabs>
              <w:spacing w:line="240" w:lineRule="exact"/>
              <w:ind w:left="70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99" w:type="dxa"/>
            <w:vAlign w:val="center"/>
          </w:tcPr>
          <w:p w14:paraId="2A2D643E" w14:textId="77777777" w:rsidR="009B60A5" w:rsidRPr="00B4550A" w:rsidRDefault="009B60A5" w:rsidP="009A4FCD">
            <w:pPr>
              <w:tabs>
                <w:tab w:val="decimal" w:pos="811"/>
              </w:tabs>
              <w:spacing w:line="240" w:lineRule="exact"/>
              <w:ind w:right="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2" w:type="dxa"/>
            <w:vAlign w:val="center"/>
          </w:tcPr>
          <w:p w14:paraId="2A6B748B" w14:textId="77777777" w:rsidR="009B60A5" w:rsidRPr="00B4550A" w:rsidRDefault="009B60A5" w:rsidP="009A4FCD">
            <w:pPr>
              <w:tabs>
                <w:tab w:val="decimal" w:pos="721"/>
              </w:tabs>
              <w:spacing w:line="240" w:lineRule="exact"/>
              <w:ind w:left="70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98" w:type="dxa"/>
            <w:vAlign w:val="center"/>
          </w:tcPr>
          <w:p w14:paraId="7762C00D" w14:textId="77777777" w:rsidR="009B60A5" w:rsidRPr="00B4550A" w:rsidRDefault="009B60A5" w:rsidP="009A4FCD">
            <w:pPr>
              <w:tabs>
                <w:tab w:val="decimal" w:pos="811"/>
              </w:tabs>
              <w:spacing w:line="240" w:lineRule="exact"/>
              <w:ind w:right="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5" w:type="dxa"/>
            <w:vAlign w:val="center"/>
          </w:tcPr>
          <w:p w14:paraId="226E9E79" w14:textId="77777777" w:rsidR="009B60A5" w:rsidRPr="00B4550A" w:rsidRDefault="009B60A5" w:rsidP="009A4FCD">
            <w:pPr>
              <w:tabs>
                <w:tab w:val="decimal" w:pos="721"/>
              </w:tabs>
              <w:spacing w:line="240" w:lineRule="exact"/>
              <w:ind w:left="70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876" w:type="dxa"/>
            <w:vAlign w:val="center"/>
          </w:tcPr>
          <w:p w14:paraId="08C2433B" w14:textId="77777777" w:rsidR="009B60A5" w:rsidRPr="00B4550A" w:rsidRDefault="009B60A5" w:rsidP="009A4FCD">
            <w:pPr>
              <w:tabs>
                <w:tab w:val="decimal" w:pos="811"/>
              </w:tabs>
              <w:spacing w:line="240" w:lineRule="exact"/>
              <w:ind w:right="4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2" w:type="dxa"/>
            <w:vAlign w:val="center"/>
          </w:tcPr>
          <w:p w14:paraId="1F99D58C" w14:textId="77777777" w:rsidR="009B60A5" w:rsidRPr="00B4550A" w:rsidRDefault="009B60A5" w:rsidP="009A4FCD">
            <w:pPr>
              <w:tabs>
                <w:tab w:val="decimal" w:pos="721"/>
              </w:tabs>
              <w:spacing w:line="240" w:lineRule="exact"/>
              <w:ind w:left="70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99" w:type="dxa"/>
            <w:vAlign w:val="center"/>
          </w:tcPr>
          <w:p w14:paraId="6BA22EA7" w14:textId="77777777" w:rsidR="009B60A5" w:rsidRPr="00B4550A" w:rsidRDefault="009B60A5" w:rsidP="009A4FCD">
            <w:pPr>
              <w:tabs>
                <w:tab w:val="decimal" w:pos="811"/>
              </w:tabs>
              <w:spacing w:line="240" w:lineRule="exact"/>
              <w:ind w:right="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2" w:type="dxa"/>
            <w:vAlign w:val="center"/>
          </w:tcPr>
          <w:p w14:paraId="47E4B1DB" w14:textId="77777777" w:rsidR="009B60A5" w:rsidRPr="00B4550A" w:rsidRDefault="009B60A5" w:rsidP="009A4FCD">
            <w:pPr>
              <w:tabs>
                <w:tab w:val="decimal" w:pos="721"/>
              </w:tabs>
              <w:spacing w:line="240" w:lineRule="exact"/>
              <w:ind w:left="70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91" w:type="dxa"/>
            <w:vAlign w:val="center"/>
          </w:tcPr>
          <w:p w14:paraId="2B87FBB2" w14:textId="77777777" w:rsidR="009B60A5" w:rsidRPr="00B4550A" w:rsidRDefault="009B60A5" w:rsidP="009A4FCD">
            <w:pPr>
              <w:tabs>
                <w:tab w:val="decimal" w:pos="450"/>
              </w:tabs>
              <w:spacing w:line="240" w:lineRule="exact"/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</w:p>
        </w:tc>
      </w:tr>
      <w:tr w:rsidR="009B60A5" w:rsidRPr="00B4550A" w14:paraId="4C8830AA" w14:textId="77777777" w:rsidTr="009A4FCD">
        <w:trPr>
          <w:cantSplit/>
          <w:trHeight w:val="57"/>
        </w:trPr>
        <w:tc>
          <w:tcPr>
            <w:tcW w:w="3059" w:type="dxa"/>
          </w:tcPr>
          <w:p w14:paraId="2C2E1627" w14:textId="77777777" w:rsidR="009B60A5" w:rsidRPr="00B4550A" w:rsidRDefault="009B60A5" w:rsidP="009A4FCD">
            <w:pPr>
              <w:spacing w:line="240" w:lineRule="exact"/>
              <w:ind w:left="702" w:firstLine="171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B4550A"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  <w:t>เงินกู้ยืมระยะสั้นจากสถาบันการเงิน</w:t>
            </w:r>
          </w:p>
        </w:tc>
        <w:tc>
          <w:tcPr>
            <w:tcW w:w="899" w:type="dxa"/>
            <w:vAlign w:val="center"/>
          </w:tcPr>
          <w:p w14:paraId="7F148E83" w14:textId="79C62B86" w:rsidR="009B60A5" w:rsidRPr="00B4550A" w:rsidRDefault="00923924" w:rsidP="009A4FCD">
            <w:pPr>
              <w:tabs>
                <w:tab w:val="decimal" w:pos="721"/>
              </w:tabs>
              <w:spacing w:line="240" w:lineRule="exact"/>
              <w:ind w:right="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92392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259</w:t>
            </w:r>
            <w:r w:rsidR="009B60A5" w:rsidRPr="00B4550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92392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9</w:t>
            </w:r>
          </w:p>
        </w:tc>
        <w:tc>
          <w:tcPr>
            <w:tcW w:w="92" w:type="dxa"/>
            <w:vAlign w:val="center"/>
          </w:tcPr>
          <w:p w14:paraId="52AC2835" w14:textId="77777777" w:rsidR="009B60A5" w:rsidRPr="00B4550A" w:rsidRDefault="009B60A5" w:rsidP="009A4FCD">
            <w:pPr>
              <w:tabs>
                <w:tab w:val="decimal" w:pos="721"/>
              </w:tabs>
              <w:spacing w:line="240" w:lineRule="exact"/>
              <w:ind w:left="70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99" w:type="dxa"/>
            <w:vAlign w:val="center"/>
          </w:tcPr>
          <w:p w14:paraId="318F5365" w14:textId="77777777" w:rsidR="009B60A5" w:rsidRPr="00B4550A" w:rsidRDefault="009B60A5" w:rsidP="00031690">
            <w:pPr>
              <w:tabs>
                <w:tab w:val="decimal" w:pos="546"/>
              </w:tabs>
              <w:spacing w:line="240" w:lineRule="exact"/>
              <w:ind w:left="77" w:right="4" w:hanging="77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B4550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2" w:type="dxa"/>
            <w:vAlign w:val="center"/>
          </w:tcPr>
          <w:p w14:paraId="627F10DF" w14:textId="77777777" w:rsidR="009B60A5" w:rsidRPr="00B4550A" w:rsidRDefault="009B60A5" w:rsidP="009A4FCD">
            <w:pPr>
              <w:tabs>
                <w:tab w:val="decimal" w:pos="721"/>
              </w:tabs>
              <w:spacing w:line="240" w:lineRule="exact"/>
              <w:ind w:left="70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98" w:type="dxa"/>
            <w:vAlign w:val="center"/>
          </w:tcPr>
          <w:p w14:paraId="3FB72A48" w14:textId="77777777" w:rsidR="009B60A5" w:rsidRPr="00B4550A" w:rsidRDefault="009B60A5" w:rsidP="00E82F66">
            <w:pPr>
              <w:tabs>
                <w:tab w:val="decimal" w:pos="546"/>
              </w:tabs>
              <w:spacing w:line="240" w:lineRule="exact"/>
              <w:ind w:left="77" w:right="4" w:hanging="77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B4550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5" w:type="dxa"/>
            <w:vAlign w:val="center"/>
          </w:tcPr>
          <w:p w14:paraId="70DDDBE1" w14:textId="77777777" w:rsidR="009B60A5" w:rsidRPr="00B4550A" w:rsidRDefault="009B60A5" w:rsidP="009A4FCD">
            <w:pPr>
              <w:tabs>
                <w:tab w:val="decimal" w:pos="721"/>
              </w:tabs>
              <w:spacing w:line="240" w:lineRule="exact"/>
              <w:ind w:left="70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876" w:type="dxa"/>
            <w:vAlign w:val="center"/>
          </w:tcPr>
          <w:p w14:paraId="0A492AC5" w14:textId="77777777" w:rsidR="009B60A5" w:rsidRPr="00B4550A" w:rsidRDefault="009B60A5" w:rsidP="00E82F66">
            <w:pPr>
              <w:tabs>
                <w:tab w:val="decimal" w:pos="546"/>
              </w:tabs>
              <w:spacing w:line="240" w:lineRule="exact"/>
              <w:ind w:left="77" w:right="4" w:hanging="77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B4550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2" w:type="dxa"/>
            <w:vAlign w:val="center"/>
          </w:tcPr>
          <w:p w14:paraId="33FA8DED" w14:textId="77777777" w:rsidR="009B60A5" w:rsidRPr="00B4550A" w:rsidRDefault="009B60A5" w:rsidP="009A4FCD">
            <w:pPr>
              <w:tabs>
                <w:tab w:val="decimal" w:pos="721"/>
              </w:tabs>
              <w:spacing w:line="240" w:lineRule="exact"/>
              <w:ind w:left="70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99" w:type="dxa"/>
            <w:vAlign w:val="center"/>
          </w:tcPr>
          <w:p w14:paraId="2E238614" w14:textId="372A50E6" w:rsidR="009B60A5" w:rsidRPr="00B4550A" w:rsidRDefault="00923924" w:rsidP="009A4FCD">
            <w:pPr>
              <w:tabs>
                <w:tab w:val="decimal" w:pos="721"/>
              </w:tabs>
              <w:spacing w:line="240" w:lineRule="exact"/>
              <w:ind w:right="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92392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259</w:t>
            </w:r>
            <w:r w:rsidR="009B60A5" w:rsidRPr="00B4550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92392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9</w:t>
            </w:r>
          </w:p>
        </w:tc>
        <w:tc>
          <w:tcPr>
            <w:tcW w:w="92" w:type="dxa"/>
            <w:vAlign w:val="center"/>
          </w:tcPr>
          <w:p w14:paraId="23DB83F6" w14:textId="77777777" w:rsidR="009B60A5" w:rsidRPr="00B4550A" w:rsidRDefault="009B60A5" w:rsidP="009A4FCD">
            <w:pPr>
              <w:tabs>
                <w:tab w:val="decimal" w:pos="721"/>
              </w:tabs>
              <w:spacing w:line="240" w:lineRule="exact"/>
              <w:ind w:left="70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91" w:type="dxa"/>
            <w:vAlign w:val="center"/>
          </w:tcPr>
          <w:p w14:paraId="37622DEA" w14:textId="30A8ABB9" w:rsidR="009B60A5" w:rsidRPr="00B4550A" w:rsidRDefault="00923924" w:rsidP="009A4FCD">
            <w:pPr>
              <w:tabs>
                <w:tab w:val="decimal" w:pos="721"/>
                <w:tab w:val="decimal" w:pos="1170"/>
              </w:tabs>
              <w:spacing w:line="240" w:lineRule="exact"/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92392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2</w:t>
            </w:r>
            <w:r w:rsidR="009B60A5" w:rsidRPr="00B4550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92392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45</w:t>
            </w:r>
            <w:r w:rsidR="009B60A5" w:rsidRPr="00B4550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 xml:space="preserve"> - </w:t>
            </w:r>
            <w:r w:rsidRPr="0092392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3</w:t>
            </w:r>
            <w:r w:rsidR="009B60A5" w:rsidRPr="00B4550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92392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50</w:t>
            </w:r>
          </w:p>
        </w:tc>
      </w:tr>
      <w:tr w:rsidR="009B60A5" w:rsidRPr="00B4550A" w14:paraId="29E2A8AE" w14:textId="77777777" w:rsidTr="009A4FCD">
        <w:trPr>
          <w:cantSplit/>
          <w:trHeight w:val="72"/>
        </w:trPr>
        <w:tc>
          <w:tcPr>
            <w:tcW w:w="3059" w:type="dxa"/>
          </w:tcPr>
          <w:p w14:paraId="1FBFCE9D" w14:textId="6141D80D" w:rsidR="009B60A5" w:rsidRPr="00B4550A" w:rsidRDefault="009B60A5" w:rsidP="009A4FCD">
            <w:pPr>
              <w:spacing w:line="240" w:lineRule="exact"/>
              <w:ind w:left="702" w:firstLine="171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B4550A"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  <w:t>เจ้าหนี้การค้าและเจ้าหนี้</w:t>
            </w:r>
            <w:r w:rsidR="00B23586" w:rsidRPr="00B4550A">
              <w:rPr>
                <w:rFonts w:asciiTheme="majorBidi" w:hAnsiTheme="majorBidi" w:cstheme="majorBidi" w:hint="cs"/>
                <w:snapToGrid w:val="0"/>
                <w:sz w:val="20"/>
                <w:szCs w:val="20"/>
                <w:cs/>
                <w:lang w:eastAsia="th-TH"/>
              </w:rPr>
              <w:t>หมุนเวียน</w:t>
            </w:r>
            <w:r w:rsidRPr="00B4550A"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  <w:t>อื่น</w:t>
            </w:r>
          </w:p>
        </w:tc>
        <w:tc>
          <w:tcPr>
            <w:tcW w:w="899" w:type="dxa"/>
            <w:vAlign w:val="center"/>
          </w:tcPr>
          <w:p w14:paraId="1C66233F" w14:textId="77777777" w:rsidR="009B60A5" w:rsidRPr="00B4550A" w:rsidRDefault="009B60A5" w:rsidP="00031690">
            <w:pPr>
              <w:tabs>
                <w:tab w:val="decimal" w:pos="546"/>
              </w:tabs>
              <w:spacing w:line="240" w:lineRule="exact"/>
              <w:ind w:left="77" w:right="4" w:hanging="77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B4550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2" w:type="dxa"/>
            <w:vAlign w:val="center"/>
          </w:tcPr>
          <w:p w14:paraId="1562E2EF" w14:textId="77777777" w:rsidR="009B60A5" w:rsidRPr="00B4550A" w:rsidRDefault="009B60A5" w:rsidP="009A4FCD">
            <w:pPr>
              <w:tabs>
                <w:tab w:val="decimal" w:pos="721"/>
              </w:tabs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99" w:type="dxa"/>
            <w:vAlign w:val="center"/>
          </w:tcPr>
          <w:p w14:paraId="0DA8A366" w14:textId="77777777" w:rsidR="009B60A5" w:rsidRPr="00B4550A" w:rsidRDefault="009B60A5" w:rsidP="00031690">
            <w:pPr>
              <w:tabs>
                <w:tab w:val="decimal" w:pos="546"/>
              </w:tabs>
              <w:spacing w:line="240" w:lineRule="exact"/>
              <w:ind w:left="77" w:right="4" w:hanging="77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B4550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2" w:type="dxa"/>
            <w:vAlign w:val="center"/>
          </w:tcPr>
          <w:p w14:paraId="199138DA" w14:textId="77777777" w:rsidR="009B60A5" w:rsidRPr="00B4550A" w:rsidRDefault="009B60A5" w:rsidP="009A4FCD">
            <w:pPr>
              <w:tabs>
                <w:tab w:val="decimal" w:pos="721"/>
              </w:tabs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98" w:type="dxa"/>
            <w:vAlign w:val="center"/>
          </w:tcPr>
          <w:p w14:paraId="733ED0E5" w14:textId="77777777" w:rsidR="009B60A5" w:rsidRPr="00B4550A" w:rsidRDefault="009B60A5" w:rsidP="00E82F66">
            <w:pPr>
              <w:tabs>
                <w:tab w:val="decimal" w:pos="546"/>
              </w:tabs>
              <w:spacing w:line="240" w:lineRule="exact"/>
              <w:ind w:left="77" w:right="4" w:hanging="77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B4550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5" w:type="dxa"/>
            <w:vAlign w:val="center"/>
          </w:tcPr>
          <w:p w14:paraId="4BE0C8E4" w14:textId="77777777" w:rsidR="009B60A5" w:rsidRPr="00B4550A" w:rsidRDefault="009B60A5" w:rsidP="009A4FCD">
            <w:pPr>
              <w:tabs>
                <w:tab w:val="decimal" w:pos="721"/>
              </w:tabs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76" w:type="dxa"/>
            <w:vAlign w:val="center"/>
          </w:tcPr>
          <w:p w14:paraId="0987BBA8" w14:textId="3BA73360" w:rsidR="009B60A5" w:rsidRPr="00B4550A" w:rsidRDefault="00923924" w:rsidP="003D3EC8">
            <w:pPr>
              <w:tabs>
                <w:tab w:val="decimal" w:pos="721"/>
              </w:tabs>
              <w:spacing w:line="240" w:lineRule="exact"/>
              <w:ind w:right="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92392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691</w:t>
            </w:r>
            <w:r w:rsidR="009B60A5" w:rsidRPr="00B4550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92392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3</w:t>
            </w:r>
          </w:p>
        </w:tc>
        <w:tc>
          <w:tcPr>
            <w:tcW w:w="92" w:type="dxa"/>
            <w:vAlign w:val="center"/>
          </w:tcPr>
          <w:p w14:paraId="3736D3EE" w14:textId="77777777" w:rsidR="009B60A5" w:rsidRPr="00B4550A" w:rsidRDefault="009B60A5" w:rsidP="009A4FCD">
            <w:pPr>
              <w:tabs>
                <w:tab w:val="decimal" w:pos="721"/>
              </w:tabs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99" w:type="dxa"/>
            <w:vAlign w:val="center"/>
          </w:tcPr>
          <w:p w14:paraId="4D6D1845" w14:textId="5447851D" w:rsidR="009B60A5" w:rsidRPr="00B4550A" w:rsidRDefault="00923924" w:rsidP="009A4FCD">
            <w:pPr>
              <w:tabs>
                <w:tab w:val="decimal" w:pos="721"/>
              </w:tabs>
              <w:spacing w:line="240" w:lineRule="exact"/>
              <w:ind w:right="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92392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691</w:t>
            </w:r>
            <w:r w:rsidR="009B60A5" w:rsidRPr="00B4550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92392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3</w:t>
            </w:r>
          </w:p>
        </w:tc>
        <w:tc>
          <w:tcPr>
            <w:tcW w:w="92" w:type="dxa"/>
            <w:vAlign w:val="center"/>
          </w:tcPr>
          <w:p w14:paraId="6D48DB7E" w14:textId="77777777" w:rsidR="009B60A5" w:rsidRPr="00B4550A" w:rsidRDefault="009B60A5" w:rsidP="009A4FCD">
            <w:pPr>
              <w:tabs>
                <w:tab w:val="decimal" w:pos="721"/>
              </w:tabs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91" w:type="dxa"/>
            <w:vAlign w:val="center"/>
          </w:tcPr>
          <w:p w14:paraId="1F19551B" w14:textId="77777777" w:rsidR="009B60A5" w:rsidRPr="00B4550A" w:rsidRDefault="009B60A5" w:rsidP="009A4FCD">
            <w:pPr>
              <w:tabs>
                <w:tab w:val="decimal" w:pos="540"/>
              </w:tabs>
              <w:spacing w:line="240" w:lineRule="exac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B4550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</w:tr>
      <w:tr w:rsidR="009B60A5" w:rsidRPr="00B4550A" w14:paraId="3E0481D7" w14:textId="77777777" w:rsidTr="009A4FCD">
        <w:trPr>
          <w:cantSplit/>
          <w:trHeight w:val="99"/>
        </w:trPr>
        <w:tc>
          <w:tcPr>
            <w:tcW w:w="3059" w:type="dxa"/>
          </w:tcPr>
          <w:p w14:paraId="776DD3B4" w14:textId="77777777" w:rsidR="009B60A5" w:rsidRPr="00B4550A" w:rsidRDefault="009B60A5" w:rsidP="009A4FCD">
            <w:pPr>
              <w:spacing w:line="240" w:lineRule="exact"/>
              <w:ind w:left="702" w:firstLine="171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B4550A"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  <w:t>เงินกู้ยืมระยะสั้น</w:t>
            </w:r>
          </w:p>
        </w:tc>
        <w:tc>
          <w:tcPr>
            <w:tcW w:w="899" w:type="dxa"/>
            <w:vAlign w:val="center"/>
          </w:tcPr>
          <w:p w14:paraId="4B5F9EF2" w14:textId="42DE1DCA" w:rsidR="009B60A5" w:rsidRPr="00B4550A" w:rsidRDefault="00923924" w:rsidP="009A4FCD">
            <w:pPr>
              <w:tabs>
                <w:tab w:val="decimal" w:pos="721"/>
              </w:tabs>
              <w:spacing w:line="240" w:lineRule="exact"/>
              <w:ind w:right="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92392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6</w:t>
            </w:r>
            <w:r w:rsidR="009B60A5" w:rsidRPr="00B4550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92392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3</w:t>
            </w:r>
          </w:p>
        </w:tc>
        <w:tc>
          <w:tcPr>
            <w:tcW w:w="92" w:type="dxa"/>
            <w:vAlign w:val="center"/>
          </w:tcPr>
          <w:p w14:paraId="2E617BD0" w14:textId="77777777" w:rsidR="009B60A5" w:rsidRPr="00B4550A" w:rsidRDefault="009B60A5" w:rsidP="009A4FCD">
            <w:pPr>
              <w:tabs>
                <w:tab w:val="decimal" w:pos="721"/>
              </w:tabs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99" w:type="dxa"/>
            <w:vAlign w:val="center"/>
          </w:tcPr>
          <w:p w14:paraId="6CD7A27E" w14:textId="77777777" w:rsidR="009B60A5" w:rsidRPr="00B4550A" w:rsidRDefault="009B60A5" w:rsidP="00E82F66">
            <w:pPr>
              <w:tabs>
                <w:tab w:val="decimal" w:pos="546"/>
              </w:tabs>
              <w:spacing w:line="240" w:lineRule="exact"/>
              <w:ind w:left="77" w:right="4" w:hanging="77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B4550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2" w:type="dxa"/>
            <w:vAlign w:val="center"/>
          </w:tcPr>
          <w:p w14:paraId="2781A400" w14:textId="77777777" w:rsidR="009B60A5" w:rsidRPr="00B4550A" w:rsidRDefault="009B60A5" w:rsidP="009A4FCD">
            <w:pPr>
              <w:tabs>
                <w:tab w:val="decimal" w:pos="721"/>
              </w:tabs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98" w:type="dxa"/>
            <w:vAlign w:val="center"/>
          </w:tcPr>
          <w:p w14:paraId="337D60F4" w14:textId="77777777" w:rsidR="009B60A5" w:rsidRPr="00B4550A" w:rsidRDefault="009B60A5" w:rsidP="00E82F66">
            <w:pPr>
              <w:tabs>
                <w:tab w:val="decimal" w:pos="546"/>
              </w:tabs>
              <w:spacing w:line="240" w:lineRule="exact"/>
              <w:ind w:left="77" w:right="4" w:hanging="77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B4550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5" w:type="dxa"/>
            <w:vAlign w:val="center"/>
          </w:tcPr>
          <w:p w14:paraId="6BFD3905" w14:textId="77777777" w:rsidR="009B60A5" w:rsidRPr="00B4550A" w:rsidRDefault="009B60A5" w:rsidP="009A4FCD">
            <w:pPr>
              <w:tabs>
                <w:tab w:val="decimal" w:pos="721"/>
              </w:tabs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76" w:type="dxa"/>
            <w:vAlign w:val="center"/>
          </w:tcPr>
          <w:p w14:paraId="6C81607C" w14:textId="77777777" w:rsidR="009B60A5" w:rsidRPr="00B4550A" w:rsidRDefault="009B60A5" w:rsidP="00E82F66">
            <w:pPr>
              <w:tabs>
                <w:tab w:val="decimal" w:pos="546"/>
              </w:tabs>
              <w:spacing w:line="240" w:lineRule="exact"/>
              <w:ind w:left="77" w:right="4" w:hanging="77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B4550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2" w:type="dxa"/>
            <w:vAlign w:val="center"/>
          </w:tcPr>
          <w:p w14:paraId="3A5F7600" w14:textId="77777777" w:rsidR="009B60A5" w:rsidRPr="00B4550A" w:rsidRDefault="009B60A5" w:rsidP="009A4FCD">
            <w:pPr>
              <w:tabs>
                <w:tab w:val="decimal" w:pos="721"/>
              </w:tabs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99" w:type="dxa"/>
            <w:vAlign w:val="center"/>
          </w:tcPr>
          <w:p w14:paraId="7B3EA8B3" w14:textId="002CF89D" w:rsidR="009B60A5" w:rsidRPr="00B4550A" w:rsidRDefault="00923924" w:rsidP="009A4FCD">
            <w:pPr>
              <w:tabs>
                <w:tab w:val="decimal" w:pos="721"/>
              </w:tabs>
              <w:spacing w:line="240" w:lineRule="exact"/>
              <w:ind w:right="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92392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6</w:t>
            </w:r>
            <w:r w:rsidR="009B60A5" w:rsidRPr="00B4550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92392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3</w:t>
            </w:r>
          </w:p>
        </w:tc>
        <w:tc>
          <w:tcPr>
            <w:tcW w:w="92" w:type="dxa"/>
            <w:vAlign w:val="center"/>
          </w:tcPr>
          <w:p w14:paraId="2DDADEE7" w14:textId="77777777" w:rsidR="009B60A5" w:rsidRPr="00B4550A" w:rsidRDefault="009B60A5" w:rsidP="009A4FCD">
            <w:pPr>
              <w:tabs>
                <w:tab w:val="decimal" w:pos="721"/>
              </w:tabs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91" w:type="dxa"/>
            <w:vAlign w:val="center"/>
          </w:tcPr>
          <w:p w14:paraId="40A611C5" w14:textId="37858F2B" w:rsidR="009B60A5" w:rsidRPr="00B4550A" w:rsidRDefault="00923924" w:rsidP="009A4FCD">
            <w:pPr>
              <w:tabs>
                <w:tab w:val="decimal" w:pos="475"/>
              </w:tabs>
              <w:spacing w:line="240" w:lineRule="exact"/>
              <w:ind w:right="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92392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4</w:t>
            </w:r>
            <w:r w:rsidR="009B60A5" w:rsidRPr="00B4550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92392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60</w:t>
            </w:r>
          </w:p>
        </w:tc>
      </w:tr>
    </w:tbl>
    <w:p w14:paraId="55730EE4" w14:textId="3BBB6A21" w:rsidR="00791FD2" w:rsidRPr="00B4550A" w:rsidRDefault="00791FD2" w:rsidP="000A5FD3">
      <w:pPr>
        <w:tabs>
          <w:tab w:val="left" w:pos="1134"/>
        </w:tabs>
        <w:spacing w:before="120"/>
        <w:ind w:left="1138"/>
        <w:rPr>
          <w:rFonts w:asciiTheme="majorBidi" w:hAnsiTheme="majorBidi" w:cstheme="majorBidi"/>
          <w:b/>
          <w:bCs/>
          <w:sz w:val="20"/>
          <w:szCs w:val="20"/>
        </w:rPr>
      </w:pPr>
      <w:r w:rsidRPr="00B4550A">
        <w:rPr>
          <w:rFonts w:asciiTheme="majorBidi" w:hAnsiTheme="majorBidi" w:cstheme="majorBidi"/>
          <w:b/>
          <w:bCs/>
          <w:sz w:val="20"/>
          <w:szCs w:val="20"/>
          <w:cs/>
        </w:rPr>
        <w:t xml:space="preserve">ณ วันที่ </w:t>
      </w:r>
      <w:r w:rsidR="00923924" w:rsidRPr="00923924">
        <w:rPr>
          <w:rFonts w:asciiTheme="majorBidi" w:hAnsiTheme="majorBidi" w:cstheme="majorBidi"/>
          <w:b/>
          <w:bCs/>
          <w:sz w:val="20"/>
          <w:szCs w:val="20"/>
        </w:rPr>
        <w:t>31</w:t>
      </w:r>
      <w:r w:rsidRPr="00B4550A">
        <w:rPr>
          <w:rFonts w:asciiTheme="majorBidi" w:hAnsiTheme="majorBidi" w:cstheme="majorBidi"/>
          <w:b/>
          <w:bCs/>
          <w:sz w:val="20"/>
          <w:szCs w:val="20"/>
        </w:rPr>
        <w:t xml:space="preserve"> </w:t>
      </w:r>
      <w:r w:rsidRPr="00B4550A">
        <w:rPr>
          <w:rFonts w:asciiTheme="majorBidi" w:hAnsiTheme="majorBidi" w:cstheme="majorBidi"/>
          <w:b/>
          <w:bCs/>
          <w:sz w:val="20"/>
          <w:szCs w:val="20"/>
          <w:cs/>
        </w:rPr>
        <w:t xml:space="preserve">ธันวาคม </w:t>
      </w:r>
      <w:r w:rsidR="00923924" w:rsidRPr="00923924">
        <w:rPr>
          <w:rFonts w:asciiTheme="majorBidi" w:hAnsiTheme="majorBidi" w:cstheme="majorBidi"/>
          <w:b/>
          <w:bCs/>
          <w:sz w:val="20"/>
          <w:szCs w:val="20"/>
        </w:rPr>
        <w:t>2568</w:t>
      </w:r>
    </w:p>
    <w:p w14:paraId="21E613F6" w14:textId="77777777" w:rsidR="009D7461" w:rsidRPr="00B4550A" w:rsidRDefault="009D7461" w:rsidP="009D7461">
      <w:pPr>
        <w:tabs>
          <w:tab w:val="left" w:pos="1134"/>
        </w:tabs>
        <w:ind w:left="1138"/>
        <w:jc w:val="right"/>
        <w:rPr>
          <w:rFonts w:asciiTheme="majorBidi" w:hAnsiTheme="majorBidi" w:cstheme="majorBidi"/>
          <w:b/>
          <w:bCs/>
          <w:sz w:val="20"/>
          <w:szCs w:val="20"/>
        </w:rPr>
      </w:pPr>
      <w:r w:rsidRPr="00B4550A">
        <w:rPr>
          <w:rFonts w:asciiTheme="majorBidi" w:hAnsiTheme="majorBidi" w:cstheme="majorBidi"/>
          <w:b/>
          <w:bCs/>
          <w:sz w:val="20"/>
          <w:szCs w:val="20"/>
          <w:cs/>
        </w:rPr>
        <w:t>หน่วย : ล้านบาท</w:t>
      </w:r>
    </w:p>
    <w:tbl>
      <w:tblPr>
        <w:tblW w:w="900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0"/>
        <w:gridCol w:w="900"/>
        <w:gridCol w:w="90"/>
        <w:gridCol w:w="900"/>
        <w:gridCol w:w="90"/>
        <w:gridCol w:w="900"/>
        <w:gridCol w:w="110"/>
        <w:gridCol w:w="880"/>
        <w:gridCol w:w="90"/>
        <w:gridCol w:w="900"/>
        <w:gridCol w:w="90"/>
        <w:gridCol w:w="990"/>
      </w:tblGrid>
      <w:tr w:rsidR="00CF01DC" w:rsidRPr="00B4550A" w14:paraId="5EF5700D" w14:textId="77777777">
        <w:trPr>
          <w:cantSplit/>
          <w:trHeight w:val="99"/>
        </w:trPr>
        <w:tc>
          <w:tcPr>
            <w:tcW w:w="3060" w:type="dxa"/>
          </w:tcPr>
          <w:p w14:paraId="12988269" w14:textId="77777777" w:rsidR="009D7461" w:rsidRPr="00B4550A" w:rsidRDefault="009D7461">
            <w:pPr>
              <w:spacing w:line="240" w:lineRule="exact"/>
              <w:ind w:left="702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5940" w:type="dxa"/>
            <w:gridSpan w:val="11"/>
          </w:tcPr>
          <w:p w14:paraId="7FCFB8E7" w14:textId="689112B8" w:rsidR="009D7461" w:rsidRPr="00B4550A" w:rsidRDefault="009D7461">
            <w:pPr>
              <w:spacing w:line="2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4550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</w:t>
            </w:r>
            <w:r w:rsidR="00C112AD" w:rsidRPr="00B4550A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เฉพาะกิจการ</w:t>
            </w:r>
          </w:p>
        </w:tc>
      </w:tr>
      <w:tr w:rsidR="00CF01DC" w:rsidRPr="00B4550A" w14:paraId="6B7A954B" w14:textId="77777777">
        <w:trPr>
          <w:cantSplit/>
          <w:trHeight w:val="126"/>
        </w:trPr>
        <w:tc>
          <w:tcPr>
            <w:tcW w:w="3060" w:type="dxa"/>
          </w:tcPr>
          <w:p w14:paraId="08D87F90" w14:textId="77777777" w:rsidR="009D7461" w:rsidRPr="00B4550A" w:rsidRDefault="009D7461">
            <w:pPr>
              <w:spacing w:line="240" w:lineRule="exact"/>
              <w:ind w:left="702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890" w:type="dxa"/>
            <w:gridSpan w:val="3"/>
          </w:tcPr>
          <w:p w14:paraId="74A26CCF" w14:textId="77777777" w:rsidR="009D7461" w:rsidRPr="00B4550A" w:rsidRDefault="009D7461">
            <w:pPr>
              <w:spacing w:line="240" w:lineRule="exact"/>
              <w:ind w:left="18" w:right="2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B4550A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  <w:t>อัตราดอกเบี้ยคงที่</w:t>
            </w:r>
          </w:p>
        </w:tc>
        <w:tc>
          <w:tcPr>
            <w:tcW w:w="90" w:type="dxa"/>
          </w:tcPr>
          <w:p w14:paraId="16353591" w14:textId="77777777" w:rsidR="009D7461" w:rsidRPr="00B4550A" w:rsidRDefault="009D7461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00" w:type="dxa"/>
          </w:tcPr>
          <w:p w14:paraId="1254B29A" w14:textId="77777777" w:rsidR="009D7461" w:rsidRPr="00B4550A" w:rsidRDefault="009D7461">
            <w:pPr>
              <w:spacing w:line="240" w:lineRule="exact"/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B4550A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  <w:t>อัตราดอกเบี้ย</w:t>
            </w:r>
          </w:p>
        </w:tc>
        <w:tc>
          <w:tcPr>
            <w:tcW w:w="110" w:type="dxa"/>
          </w:tcPr>
          <w:p w14:paraId="565476E4" w14:textId="77777777" w:rsidR="009D7461" w:rsidRPr="00B4550A" w:rsidRDefault="009D7461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880" w:type="dxa"/>
          </w:tcPr>
          <w:p w14:paraId="0161E478" w14:textId="77777777" w:rsidR="009D7461" w:rsidRPr="00B4550A" w:rsidRDefault="009D7461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B4550A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  <w:t>ไม่มี</w:t>
            </w:r>
          </w:p>
        </w:tc>
        <w:tc>
          <w:tcPr>
            <w:tcW w:w="90" w:type="dxa"/>
          </w:tcPr>
          <w:p w14:paraId="238688B1" w14:textId="77777777" w:rsidR="009D7461" w:rsidRPr="00B4550A" w:rsidRDefault="009D7461">
            <w:pPr>
              <w:spacing w:line="24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00" w:type="dxa"/>
          </w:tcPr>
          <w:p w14:paraId="7B36B182" w14:textId="77777777" w:rsidR="009D7461" w:rsidRPr="00B4550A" w:rsidRDefault="009D7461">
            <w:pPr>
              <w:spacing w:line="24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B4550A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  <w:t>รวม</w:t>
            </w:r>
          </w:p>
        </w:tc>
        <w:tc>
          <w:tcPr>
            <w:tcW w:w="90" w:type="dxa"/>
          </w:tcPr>
          <w:p w14:paraId="7C44D14E" w14:textId="77777777" w:rsidR="009D7461" w:rsidRPr="00B4550A" w:rsidRDefault="009D7461">
            <w:pPr>
              <w:spacing w:line="2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90" w:type="dxa"/>
          </w:tcPr>
          <w:p w14:paraId="771E9658" w14:textId="77777777" w:rsidR="009D7461" w:rsidRPr="00B4550A" w:rsidRDefault="009D7461">
            <w:pPr>
              <w:spacing w:line="2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B4550A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  <w:t>อัตราดอกเบี้ย</w:t>
            </w:r>
          </w:p>
        </w:tc>
      </w:tr>
      <w:tr w:rsidR="00CF01DC" w:rsidRPr="00B4550A" w14:paraId="22A35155" w14:textId="77777777">
        <w:trPr>
          <w:cantSplit/>
          <w:trHeight w:val="72"/>
        </w:trPr>
        <w:tc>
          <w:tcPr>
            <w:tcW w:w="3060" w:type="dxa"/>
          </w:tcPr>
          <w:p w14:paraId="58BE4AAB" w14:textId="77777777" w:rsidR="009D7461" w:rsidRPr="00B4550A" w:rsidRDefault="009D7461">
            <w:pPr>
              <w:spacing w:line="240" w:lineRule="exact"/>
              <w:ind w:left="702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00" w:type="dxa"/>
          </w:tcPr>
          <w:p w14:paraId="174355AB" w14:textId="45F3EAB1" w:rsidR="009D7461" w:rsidRPr="00B4550A" w:rsidRDefault="009D7461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B4550A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  <w:t xml:space="preserve">ภายใน </w:t>
            </w:r>
            <w:r w:rsidR="00923924" w:rsidRPr="00923924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lang w:eastAsia="th-TH"/>
              </w:rPr>
              <w:t>1</w:t>
            </w:r>
            <w:r w:rsidRPr="00B4550A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  <w:t xml:space="preserve"> ปี</w:t>
            </w:r>
          </w:p>
        </w:tc>
        <w:tc>
          <w:tcPr>
            <w:tcW w:w="90" w:type="dxa"/>
          </w:tcPr>
          <w:p w14:paraId="0D3A48E8" w14:textId="77777777" w:rsidR="009D7461" w:rsidRPr="00B4550A" w:rsidRDefault="009D7461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00" w:type="dxa"/>
          </w:tcPr>
          <w:p w14:paraId="100BA036" w14:textId="77777777" w:rsidR="009D7461" w:rsidRPr="00B4550A" w:rsidRDefault="009D7461">
            <w:pPr>
              <w:spacing w:line="240" w:lineRule="exact"/>
              <w:ind w:left="18" w:right="2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B4550A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  <w:t>มากกว่า</w:t>
            </w:r>
          </w:p>
        </w:tc>
        <w:tc>
          <w:tcPr>
            <w:tcW w:w="90" w:type="dxa"/>
          </w:tcPr>
          <w:p w14:paraId="290DE660" w14:textId="77777777" w:rsidR="009D7461" w:rsidRPr="00B4550A" w:rsidRDefault="009D7461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00" w:type="dxa"/>
          </w:tcPr>
          <w:p w14:paraId="154BB18B" w14:textId="77777777" w:rsidR="009D7461" w:rsidRPr="00B4550A" w:rsidRDefault="009D7461">
            <w:pPr>
              <w:spacing w:line="240" w:lineRule="exact"/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B4550A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  <w:t>ปรับขึ้นลง</w:t>
            </w:r>
          </w:p>
        </w:tc>
        <w:tc>
          <w:tcPr>
            <w:tcW w:w="110" w:type="dxa"/>
          </w:tcPr>
          <w:p w14:paraId="13E6CB9C" w14:textId="77777777" w:rsidR="009D7461" w:rsidRPr="00B4550A" w:rsidRDefault="009D7461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880" w:type="dxa"/>
          </w:tcPr>
          <w:p w14:paraId="181DD64C" w14:textId="77777777" w:rsidR="009D7461" w:rsidRPr="00B4550A" w:rsidRDefault="009D7461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B4550A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  <w:t>อัตราดอกเบี้ย</w:t>
            </w:r>
          </w:p>
        </w:tc>
        <w:tc>
          <w:tcPr>
            <w:tcW w:w="90" w:type="dxa"/>
          </w:tcPr>
          <w:p w14:paraId="4BB2E50B" w14:textId="77777777" w:rsidR="009D7461" w:rsidRPr="00B4550A" w:rsidRDefault="009D7461">
            <w:pPr>
              <w:spacing w:line="24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00" w:type="dxa"/>
          </w:tcPr>
          <w:p w14:paraId="2909C31F" w14:textId="77777777" w:rsidR="009D7461" w:rsidRPr="00B4550A" w:rsidRDefault="009D7461">
            <w:pPr>
              <w:spacing w:line="24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0" w:type="dxa"/>
          </w:tcPr>
          <w:p w14:paraId="768F33DB" w14:textId="77777777" w:rsidR="009D7461" w:rsidRPr="00B4550A" w:rsidRDefault="009D7461">
            <w:pPr>
              <w:spacing w:line="2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90" w:type="dxa"/>
          </w:tcPr>
          <w:p w14:paraId="6EC55037" w14:textId="77777777" w:rsidR="009D7461" w:rsidRPr="00B4550A" w:rsidRDefault="009D7461">
            <w:pPr>
              <w:spacing w:line="2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B4550A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  <w:t>(ร้อยละต่อปี)</w:t>
            </w:r>
          </w:p>
        </w:tc>
      </w:tr>
      <w:tr w:rsidR="00CF01DC" w:rsidRPr="00B4550A" w14:paraId="1F93B55E" w14:textId="77777777">
        <w:trPr>
          <w:cantSplit/>
          <w:trHeight w:val="57"/>
        </w:trPr>
        <w:tc>
          <w:tcPr>
            <w:tcW w:w="3060" w:type="dxa"/>
          </w:tcPr>
          <w:p w14:paraId="6E73ED63" w14:textId="77777777" w:rsidR="009D7461" w:rsidRPr="00B4550A" w:rsidRDefault="009D7461">
            <w:pPr>
              <w:spacing w:line="240" w:lineRule="exact"/>
              <w:ind w:left="702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00" w:type="dxa"/>
          </w:tcPr>
          <w:p w14:paraId="7066E20D" w14:textId="77777777" w:rsidR="009D7461" w:rsidRPr="00B4550A" w:rsidRDefault="009D7461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0" w:type="dxa"/>
          </w:tcPr>
          <w:p w14:paraId="35FB0CED" w14:textId="77777777" w:rsidR="009D7461" w:rsidRPr="00B4550A" w:rsidRDefault="009D7461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00" w:type="dxa"/>
          </w:tcPr>
          <w:p w14:paraId="7B2BB1D7" w14:textId="03BB11C4" w:rsidR="009D7461" w:rsidRPr="00B4550A" w:rsidRDefault="00923924">
            <w:pPr>
              <w:spacing w:line="240" w:lineRule="exact"/>
              <w:ind w:left="18" w:right="2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923924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lang w:eastAsia="th-TH"/>
              </w:rPr>
              <w:t>1</w:t>
            </w:r>
            <w:r w:rsidR="009D7461" w:rsidRPr="00B4550A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  <w:t xml:space="preserve"> ถึง </w:t>
            </w:r>
            <w:r w:rsidRPr="00923924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lang w:eastAsia="th-TH"/>
              </w:rPr>
              <w:t>5</w:t>
            </w:r>
            <w:r w:rsidR="009D7461" w:rsidRPr="00B4550A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lang w:eastAsia="th-TH"/>
              </w:rPr>
              <w:t xml:space="preserve"> </w:t>
            </w:r>
            <w:r w:rsidR="009D7461" w:rsidRPr="00B4550A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  <w:t>ปี</w:t>
            </w:r>
          </w:p>
        </w:tc>
        <w:tc>
          <w:tcPr>
            <w:tcW w:w="90" w:type="dxa"/>
          </w:tcPr>
          <w:p w14:paraId="56528BD3" w14:textId="77777777" w:rsidR="009D7461" w:rsidRPr="00B4550A" w:rsidRDefault="009D7461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00" w:type="dxa"/>
          </w:tcPr>
          <w:p w14:paraId="37CB0E45" w14:textId="17CAC5BF" w:rsidR="009D7461" w:rsidRPr="00B4550A" w:rsidRDefault="009D7461">
            <w:pPr>
              <w:spacing w:line="240" w:lineRule="exact"/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B4550A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  <w:t>ตามตลาด</w:t>
            </w:r>
          </w:p>
        </w:tc>
        <w:tc>
          <w:tcPr>
            <w:tcW w:w="110" w:type="dxa"/>
          </w:tcPr>
          <w:p w14:paraId="03EF4722" w14:textId="77777777" w:rsidR="009D7461" w:rsidRPr="00B4550A" w:rsidRDefault="009D7461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880" w:type="dxa"/>
          </w:tcPr>
          <w:p w14:paraId="0D88A392" w14:textId="77777777" w:rsidR="009D7461" w:rsidRPr="00B4550A" w:rsidRDefault="009D7461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0" w:type="dxa"/>
          </w:tcPr>
          <w:p w14:paraId="4DF7BEB4" w14:textId="77777777" w:rsidR="009D7461" w:rsidRPr="00B4550A" w:rsidRDefault="009D7461">
            <w:pPr>
              <w:spacing w:line="24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00" w:type="dxa"/>
          </w:tcPr>
          <w:p w14:paraId="345BCEBE" w14:textId="77777777" w:rsidR="009D7461" w:rsidRPr="00B4550A" w:rsidRDefault="009D7461">
            <w:pPr>
              <w:spacing w:line="24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0" w:type="dxa"/>
          </w:tcPr>
          <w:p w14:paraId="41171036" w14:textId="77777777" w:rsidR="009D7461" w:rsidRPr="00B4550A" w:rsidRDefault="009D7461">
            <w:pPr>
              <w:spacing w:line="2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90" w:type="dxa"/>
          </w:tcPr>
          <w:p w14:paraId="2CD5C282" w14:textId="77777777" w:rsidR="009D7461" w:rsidRPr="00B4550A" w:rsidRDefault="009D7461">
            <w:pPr>
              <w:spacing w:line="2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</w:tr>
      <w:tr w:rsidR="00CF01DC" w:rsidRPr="00B4550A" w14:paraId="3FF13975" w14:textId="77777777">
        <w:trPr>
          <w:cantSplit/>
          <w:trHeight w:val="57"/>
        </w:trPr>
        <w:tc>
          <w:tcPr>
            <w:tcW w:w="3060" w:type="dxa"/>
          </w:tcPr>
          <w:p w14:paraId="00A19D36" w14:textId="77777777" w:rsidR="009D7461" w:rsidRPr="00B4550A" w:rsidRDefault="009D7461">
            <w:pPr>
              <w:spacing w:line="240" w:lineRule="exact"/>
              <w:ind w:left="702" w:firstLine="171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B4550A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900" w:type="dxa"/>
            <w:vAlign w:val="center"/>
          </w:tcPr>
          <w:p w14:paraId="5318CDB9" w14:textId="77777777" w:rsidR="009D7461" w:rsidRPr="00B4550A" w:rsidRDefault="009D7461" w:rsidP="00E346F5">
            <w:pPr>
              <w:tabs>
                <w:tab w:val="decimal" w:pos="721"/>
              </w:tabs>
              <w:spacing w:line="240" w:lineRule="exact"/>
              <w:ind w:right="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  <w:vAlign w:val="center"/>
          </w:tcPr>
          <w:p w14:paraId="79991962" w14:textId="77777777" w:rsidR="009D7461" w:rsidRPr="00B4550A" w:rsidRDefault="009D7461">
            <w:pPr>
              <w:tabs>
                <w:tab w:val="decimal" w:pos="721"/>
              </w:tabs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0" w:type="dxa"/>
            <w:vAlign w:val="center"/>
          </w:tcPr>
          <w:p w14:paraId="016FAE7B" w14:textId="77777777" w:rsidR="009D7461" w:rsidRPr="00B4550A" w:rsidRDefault="009D7461" w:rsidP="00E346F5">
            <w:pPr>
              <w:tabs>
                <w:tab w:val="decimal" w:pos="721"/>
              </w:tabs>
              <w:spacing w:line="240" w:lineRule="exact"/>
              <w:ind w:right="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  <w:vAlign w:val="center"/>
          </w:tcPr>
          <w:p w14:paraId="34854B1F" w14:textId="77777777" w:rsidR="009D7461" w:rsidRPr="00B4550A" w:rsidRDefault="009D7461">
            <w:pPr>
              <w:tabs>
                <w:tab w:val="decimal" w:pos="721"/>
              </w:tabs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0" w:type="dxa"/>
            <w:vAlign w:val="center"/>
          </w:tcPr>
          <w:p w14:paraId="789FC511" w14:textId="77777777" w:rsidR="009D7461" w:rsidRPr="00B4550A" w:rsidRDefault="009D7461" w:rsidP="00E346F5">
            <w:pPr>
              <w:tabs>
                <w:tab w:val="decimal" w:pos="721"/>
              </w:tabs>
              <w:spacing w:line="240" w:lineRule="exact"/>
              <w:ind w:right="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0" w:type="dxa"/>
            <w:vAlign w:val="center"/>
          </w:tcPr>
          <w:p w14:paraId="24581C98" w14:textId="77777777" w:rsidR="009D7461" w:rsidRPr="00B4550A" w:rsidRDefault="009D7461">
            <w:pPr>
              <w:tabs>
                <w:tab w:val="decimal" w:pos="721"/>
              </w:tabs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80" w:type="dxa"/>
            <w:vAlign w:val="center"/>
          </w:tcPr>
          <w:p w14:paraId="634DB561" w14:textId="77777777" w:rsidR="009D7461" w:rsidRPr="00B4550A" w:rsidRDefault="009D7461" w:rsidP="00E346F5">
            <w:pPr>
              <w:tabs>
                <w:tab w:val="decimal" w:pos="721"/>
              </w:tabs>
              <w:spacing w:line="240" w:lineRule="exact"/>
              <w:ind w:right="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  <w:vAlign w:val="center"/>
          </w:tcPr>
          <w:p w14:paraId="373432FD" w14:textId="77777777" w:rsidR="009D7461" w:rsidRPr="00B4550A" w:rsidRDefault="009D7461">
            <w:pPr>
              <w:tabs>
                <w:tab w:val="decimal" w:pos="721"/>
              </w:tabs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0" w:type="dxa"/>
            <w:vAlign w:val="center"/>
          </w:tcPr>
          <w:p w14:paraId="6894EB33" w14:textId="77777777" w:rsidR="009D7461" w:rsidRPr="00B4550A" w:rsidRDefault="009D7461" w:rsidP="00E346F5">
            <w:pPr>
              <w:tabs>
                <w:tab w:val="decimal" w:pos="721"/>
              </w:tabs>
              <w:spacing w:line="240" w:lineRule="exact"/>
              <w:ind w:right="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  <w:vAlign w:val="center"/>
          </w:tcPr>
          <w:p w14:paraId="340FF4D2" w14:textId="77777777" w:rsidR="009D7461" w:rsidRPr="00B4550A" w:rsidRDefault="009D7461">
            <w:pPr>
              <w:tabs>
                <w:tab w:val="decimal" w:pos="721"/>
              </w:tabs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90" w:type="dxa"/>
            <w:vAlign w:val="center"/>
          </w:tcPr>
          <w:p w14:paraId="632FE857" w14:textId="77777777" w:rsidR="009D7461" w:rsidRPr="00B4550A" w:rsidRDefault="009D7461">
            <w:pPr>
              <w:tabs>
                <w:tab w:val="decimal" w:pos="450"/>
              </w:tabs>
              <w:spacing w:line="240" w:lineRule="exact"/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</w:p>
        </w:tc>
      </w:tr>
      <w:tr w:rsidR="00CF01DC" w:rsidRPr="00B4550A" w14:paraId="76971214" w14:textId="77777777">
        <w:trPr>
          <w:cantSplit/>
          <w:trHeight w:val="57"/>
        </w:trPr>
        <w:tc>
          <w:tcPr>
            <w:tcW w:w="3060" w:type="dxa"/>
          </w:tcPr>
          <w:p w14:paraId="24360DE7" w14:textId="77777777" w:rsidR="009D7461" w:rsidRPr="00B4550A" w:rsidRDefault="009D7461">
            <w:pPr>
              <w:spacing w:line="240" w:lineRule="exact"/>
              <w:ind w:left="702" w:firstLine="171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B4550A"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  <w:t>เงินสดและรายการเทียบเท่าเงินสด</w:t>
            </w:r>
          </w:p>
        </w:tc>
        <w:tc>
          <w:tcPr>
            <w:tcW w:w="900" w:type="dxa"/>
            <w:vAlign w:val="center"/>
          </w:tcPr>
          <w:p w14:paraId="48C02CEF" w14:textId="35F5DF51" w:rsidR="009D7461" w:rsidRPr="00B4550A" w:rsidRDefault="00923924" w:rsidP="00413DDD">
            <w:pPr>
              <w:tabs>
                <w:tab w:val="decimal" w:pos="629"/>
              </w:tabs>
              <w:spacing w:line="240" w:lineRule="exact"/>
              <w:ind w:right="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92392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222</w:t>
            </w:r>
            <w:r w:rsidR="00413DDD" w:rsidRPr="00B4550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92392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9</w:t>
            </w:r>
          </w:p>
        </w:tc>
        <w:tc>
          <w:tcPr>
            <w:tcW w:w="90" w:type="dxa"/>
            <w:vAlign w:val="center"/>
          </w:tcPr>
          <w:p w14:paraId="0F88BABF" w14:textId="77777777" w:rsidR="009D7461" w:rsidRPr="00B4550A" w:rsidRDefault="009D7461">
            <w:pPr>
              <w:tabs>
                <w:tab w:val="decimal" w:pos="721"/>
              </w:tabs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0" w:type="dxa"/>
            <w:vAlign w:val="center"/>
          </w:tcPr>
          <w:p w14:paraId="0B70F6C6" w14:textId="68B9886D" w:rsidR="009D7461" w:rsidRPr="00B4550A" w:rsidRDefault="00596032" w:rsidP="00E82F66">
            <w:pPr>
              <w:tabs>
                <w:tab w:val="decimal" w:pos="546"/>
              </w:tabs>
              <w:spacing w:line="240" w:lineRule="exact"/>
              <w:ind w:left="77" w:right="4" w:hanging="77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B4550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  <w:vAlign w:val="center"/>
          </w:tcPr>
          <w:p w14:paraId="07B7C50D" w14:textId="77777777" w:rsidR="009D7461" w:rsidRPr="00B4550A" w:rsidRDefault="009D7461">
            <w:pPr>
              <w:tabs>
                <w:tab w:val="decimal" w:pos="721"/>
              </w:tabs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0" w:type="dxa"/>
            <w:vAlign w:val="center"/>
          </w:tcPr>
          <w:p w14:paraId="300F4343" w14:textId="59B51BE4" w:rsidR="009D7461" w:rsidRPr="00B4550A" w:rsidRDefault="002946F5" w:rsidP="00E82F66">
            <w:pPr>
              <w:tabs>
                <w:tab w:val="decimal" w:pos="546"/>
              </w:tabs>
              <w:spacing w:line="240" w:lineRule="exact"/>
              <w:ind w:left="77" w:right="4" w:hanging="77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B4550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0" w:type="dxa"/>
            <w:vAlign w:val="center"/>
          </w:tcPr>
          <w:p w14:paraId="54943C60" w14:textId="77777777" w:rsidR="009D7461" w:rsidRPr="00B4550A" w:rsidRDefault="009D7461">
            <w:pPr>
              <w:tabs>
                <w:tab w:val="decimal" w:pos="721"/>
              </w:tabs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80" w:type="dxa"/>
            <w:vAlign w:val="center"/>
          </w:tcPr>
          <w:p w14:paraId="55DD2350" w14:textId="6ED7F1D2" w:rsidR="009D7461" w:rsidRPr="00B4550A" w:rsidRDefault="00923924" w:rsidP="00413DDD">
            <w:pPr>
              <w:tabs>
                <w:tab w:val="decimal" w:pos="629"/>
              </w:tabs>
              <w:spacing w:line="240" w:lineRule="exact"/>
              <w:ind w:right="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92392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14</w:t>
            </w:r>
            <w:r w:rsidR="00413DDD" w:rsidRPr="00B4550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92392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9</w:t>
            </w:r>
          </w:p>
        </w:tc>
        <w:tc>
          <w:tcPr>
            <w:tcW w:w="90" w:type="dxa"/>
            <w:vAlign w:val="center"/>
          </w:tcPr>
          <w:p w14:paraId="1FA0983E" w14:textId="77777777" w:rsidR="009D7461" w:rsidRPr="00B4550A" w:rsidRDefault="009D7461" w:rsidP="00413DDD">
            <w:pPr>
              <w:tabs>
                <w:tab w:val="decimal" w:pos="629"/>
              </w:tabs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0" w:type="dxa"/>
            <w:vAlign w:val="center"/>
          </w:tcPr>
          <w:p w14:paraId="6EFD56BE" w14:textId="6E83CBCE" w:rsidR="009D7461" w:rsidRPr="00B4550A" w:rsidRDefault="00923924" w:rsidP="00413DDD">
            <w:pPr>
              <w:tabs>
                <w:tab w:val="decimal" w:pos="629"/>
              </w:tabs>
              <w:spacing w:line="240" w:lineRule="exact"/>
              <w:ind w:right="4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92392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237</w:t>
            </w:r>
            <w:r w:rsidR="00413DDD" w:rsidRPr="00B4550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92392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8</w:t>
            </w:r>
          </w:p>
        </w:tc>
        <w:tc>
          <w:tcPr>
            <w:tcW w:w="90" w:type="dxa"/>
          </w:tcPr>
          <w:p w14:paraId="07F59729" w14:textId="77777777" w:rsidR="009D7461" w:rsidRPr="00B4550A" w:rsidRDefault="009D7461">
            <w:pPr>
              <w:spacing w:line="240" w:lineRule="exac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90" w:type="dxa"/>
            <w:vAlign w:val="center"/>
          </w:tcPr>
          <w:p w14:paraId="73B4B52A" w14:textId="53933004" w:rsidR="009D7461" w:rsidRPr="00B4550A" w:rsidRDefault="00923924">
            <w:pPr>
              <w:tabs>
                <w:tab w:val="decimal" w:pos="721"/>
                <w:tab w:val="decimal" w:pos="1170"/>
              </w:tabs>
              <w:spacing w:line="240" w:lineRule="exact"/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92392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0</w:t>
            </w:r>
            <w:r w:rsidR="00923A93" w:rsidRPr="00B4550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92392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15</w:t>
            </w:r>
            <w:r w:rsidR="00923A93" w:rsidRPr="00B4550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 xml:space="preserve"> </w:t>
            </w:r>
            <w:r w:rsidR="00816AFB" w:rsidRPr="00B4550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  <w:r w:rsidR="00923A93" w:rsidRPr="00B4550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 xml:space="preserve"> </w:t>
            </w:r>
            <w:r w:rsidRPr="0092392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0</w:t>
            </w:r>
            <w:r w:rsidR="00923A93" w:rsidRPr="00B4550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92392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60</w:t>
            </w:r>
          </w:p>
        </w:tc>
      </w:tr>
      <w:tr w:rsidR="00CF01DC" w:rsidRPr="00B4550A" w14:paraId="2CD3B811" w14:textId="77777777">
        <w:trPr>
          <w:cantSplit/>
          <w:trHeight w:val="57"/>
        </w:trPr>
        <w:tc>
          <w:tcPr>
            <w:tcW w:w="3060" w:type="dxa"/>
          </w:tcPr>
          <w:p w14:paraId="1C9D72FE" w14:textId="3DF025D4" w:rsidR="009D7461" w:rsidRPr="00B4550A" w:rsidRDefault="009D7461">
            <w:pPr>
              <w:spacing w:line="240" w:lineRule="exact"/>
              <w:ind w:left="702" w:firstLine="171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B4550A"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  <w:t>ลูกหนี้การค้าและลูกหนี้</w:t>
            </w:r>
            <w:r w:rsidR="00F62055" w:rsidRPr="00B4550A">
              <w:rPr>
                <w:rFonts w:asciiTheme="majorBidi" w:hAnsiTheme="majorBidi" w:cstheme="majorBidi" w:hint="cs"/>
                <w:snapToGrid w:val="0"/>
                <w:sz w:val="20"/>
                <w:szCs w:val="20"/>
                <w:cs/>
                <w:lang w:eastAsia="th-TH"/>
              </w:rPr>
              <w:t>หมุนเวียน</w:t>
            </w:r>
            <w:r w:rsidRPr="00B4550A"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  <w:t>อื่น</w:t>
            </w:r>
          </w:p>
        </w:tc>
        <w:tc>
          <w:tcPr>
            <w:tcW w:w="900" w:type="dxa"/>
            <w:vAlign w:val="center"/>
          </w:tcPr>
          <w:p w14:paraId="5F513923" w14:textId="75992263" w:rsidR="009D7461" w:rsidRPr="00B4550A" w:rsidRDefault="006D136A" w:rsidP="00E82F66">
            <w:pPr>
              <w:tabs>
                <w:tab w:val="decimal" w:pos="546"/>
              </w:tabs>
              <w:spacing w:line="240" w:lineRule="exact"/>
              <w:ind w:left="77" w:right="4" w:hanging="77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B4550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  <w:vAlign w:val="center"/>
          </w:tcPr>
          <w:p w14:paraId="4A09DCC4" w14:textId="77777777" w:rsidR="009D7461" w:rsidRPr="00B4550A" w:rsidRDefault="009D7461">
            <w:pPr>
              <w:tabs>
                <w:tab w:val="decimal" w:pos="721"/>
              </w:tabs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0" w:type="dxa"/>
            <w:vAlign w:val="center"/>
          </w:tcPr>
          <w:p w14:paraId="77671800" w14:textId="30B39C75" w:rsidR="009D7461" w:rsidRPr="00B4550A" w:rsidRDefault="00596032" w:rsidP="00E82F66">
            <w:pPr>
              <w:tabs>
                <w:tab w:val="decimal" w:pos="546"/>
              </w:tabs>
              <w:spacing w:line="240" w:lineRule="exact"/>
              <w:ind w:left="77" w:right="4" w:hanging="77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B4550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  <w:vAlign w:val="center"/>
          </w:tcPr>
          <w:p w14:paraId="4910BF2C" w14:textId="77777777" w:rsidR="009D7461" w:rsidRPr="00B4550A" w:rsidRDefault="009D7461">
            <w:pPr>
              <w:tabs>
                <w:tab w:val="decimal" w:pos="721"/>
              </w:tabs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0" w:type="dxa"/>
            <w:vAlign w:val="center"/>
          </w:tcPr>
          <w:p w14:paraId="2282C88A" w14:textId="13FBD04C" w:rsidR="009D7461" w:rsidRPr="00B4550A" w:rsidRDefault="002946F5" w:rsidP="00E82F66">
            <w:pPr>
              <w:tabs>
                <w:tab w:val="decimal" w:pos="546"/>
              </w:tabs>
              <w:spacing w:line="240" w:lineRule="exact"/>
              <w:ind w:left="77" w:right="4" w:hanging="77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B4550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0" w:type="dxa"/>
            <w:vAlign w:val="center"/>
          </w:tcPr>
          <w:p w14:paraId="0E540989" w14:textId="77777777" w:rsidR="009D7461" w:rsidRPr="00B4550A" w:rsidRDefault="009D7461">
            <w:pPr>
              <w:tabs>
                <w:tab w:val="decimal" w:pos="721"/>
              </w:tabs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80" w:type="dxa"/>
            <w:vAlign w:val="center"/>
          </w:tcPr>
          <w:p w14:paraId="48FE9779" w14:textId="532F76F5" w:rsidR="009D7461" w:rsidRPr="00B4550A" w:rsidRDefault="00923924" w:rsidP="00413DDD">
            <w:pPr>
              <w:tabs>
                <w:tab w:val="decimal" w:pos="629"/>
              </w:tabs>
              <w:spacing w:line="240" w:lineRule="exact"/>
              <w:ind w:right="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92392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906</w:t>
            </w:r>
            <w:r w:rsidR="00413DDD" w:rsidRPr="00B4550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92392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5</w:t>
            </w:r>
          </w:p>
        </w:tc>
        <w:tc>
          <w:tcPr>
            <w:tcW w:w="90" w:type="dxa"/>
            <w:vAlign w:val="center"/>
          </w:tcPr>
          <w:p w14:paraId="6A05DA77" w14:textId="77777777" w:rsidR="009D7461" w:rsidRPr="00B4550A" w:rsidRDefault="009D7461" w:rsidP="00413DDD">
            <w:pPr>
              <w:tabs>
                <w:tab w:val="decimal" w:pos="629"/>
              </w:tabs>
              <w:spacing w:line="240" w:lineRule="exac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0" w:type="dxa"/>
            <w:vAlign w:val="center"/>
          </w:tcPr>
          <w:p w14:paraId="7D9AFB71" w14:textId="3C51E1BE" w:rsidR="009D7461" w:rsidRPr="00B4550A" w:rsidRDefault="00923924" w:rsidP="00413DDD">
            <w:pPr>
              <w:tabs>
                <w:tab w:val="decimal" w:pos="629"/>
              </w:tabs>
              <w:spacing w:line="240" w:lineRule="exact"/>
              <w:ind w:right="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92392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906</w:t>
            </w:r>
            <w:r w:rsidR="00413DDD" w:rsidRPr="00B4550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92392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5</w:t>
            </w:r>
          </w:p>
        </w:tc>
        <w:tc>
          <w:tcPr>
            <w:tcW w:w="90" w:type="dxa"/>
            <w:vAlign w:val="center"/>
          </w:tcPr>
          <w:p w14:paraId="3DAD13B0" w14:textId="77777777" w:rsidR="009D7461" w:rsidRPr="00B4550A" w:rsidRDefault="009D7461">
            <w:pPr>
              <w:spacing w:line="240" w:lineRule="exac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90" w:type="dxa"/>
            <w:vAlign w:val="center"/>
          </w:tcPr>
          <w:p w14:paraId="33D927AC" w14:textId="4A0CAD3E" w:rsidR="009D7461" w:rsidRPr="00B4550A" w:rsidRDefault="00923A93">
            <w:pPr>
              <w:tabs>
                <w:tab w:val="decimal" w:pos="540"/>
              </w:tabs>
              <w:spacing w:line="240" w:lineRule="exac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B4550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</w:tr>
      <w:tr w:rsidR="007252A1" w:rsidRPr="00B4550A" w14:paraId="35DAF49D" w14:textId="77777777">
        <w:trPr>
          <w:cantSplit/>
          <w:trHeight w:val="57"/>
        </w:trPr>
        <w:tc>
          <w:tcPr>
            <w:tcW w:w="3060" w:type="dxa"/>
          </w:tcPr>
          <w:p w14:paraId="59D20A7F" w14:textId="7451BAFB" w:rsidR="007252A1" w:rsidRPr="00B4550A" w:rsidRDefault="007252A1">
            <w:pPr>
              <w:spacing w:line="240" w:lineRule="exact"/>
              <w:ind w:left="702" w:firstLine="171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B4550A"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  <w:t>เงินให้กู้ยืมระยะสั้นแก่บริษัทย่อย</w:t>
            </w:r>
          </w:p>
        </w:tc>
        <w:tc>
          <w:tcPr>
            <w:tcW w:w="900" w:type="dxa"/>
            <w:vAlign w:val="center"/>
          </w:tcPr>
          <w:p w14:paraId="69E9822D" w14:textId="44CC1535" w:rsidR="007252A1" w:rsidRPr="00B4550A" w:rsidRDefault="00923924" w:rsidP="00413DDD">
            <w:pPr>
              <w:tabs>
                <w:tab w:val="decimal" w:pos="629"/>
              </w:tabs>
              <w:spacing w:line="240" w:lineRule="exact"/>
              <w:ind w:right="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92392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0</w:t>
            </w:r>
            <w:r w:rsidR="00413DDD" w:rsidRPr="00B4550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92392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</w:t>
            </w:r>
          </w:p>
        </w:tc>
        <w:tc>
          <w:tcPr>
            <w:tcW w:w="90" w:type="dxa"/>
            <w:vAlign w:val="center"/>
          </w:tcPr>
          <w:p w14:paraId="3E33E299" w14:textId="77777777" w:rsidR="007252A1" w:rsidRPr="00B4550A" w:rsidRDefault="007252A1">
            <w:pPr>
              <w:tabs>
                <w:tab w:val="decimal" w:pos="721"/>
              </w:tabs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0" w:type="dxa"/>
            <w:vAlign w:val="center"/>
          </w:tcPr>
          <w:p w14:paraId="6788D0C9" w14:textId="75860CB1" w:rsidR="007252A1" w:rsidRPr="00B4550A" w:rsidRDefault="00596032" w:rsidP="00E82F66">
            <w:pPr>
              <w:tabs>
                <w:tab w:val="decimal" w:pos="546"/>
              </w:tabs>
              <w:spacing w:line="240" w:lineRule="exact"/>
              <w:ind w:left="77" w:right="4" w:hanging="77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B4550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  <w:vAlign w:val="center"/>
          </w:tcPr>
          <w:p w14:paraId="06BE9A9F" w14:textId="77777777" w:rsidR="007252A1" w:rsidRPr="00B4550A" w:rsidRDefault="007252A1">
            <w:pPr>
              <w:tabs>
                <w:tab w:val="decimal" w:pos="721"/>
              </w:tabs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0" w:type="dxa"/>
            <w:vAlign w:val="center"/>
          </w:tcPr>
          <w:p w14:paraId="593E72F1" w14:textId="3E72BE9D" w:rsidR="007252A1" w:rsidRPr="00B4550A" w:rsidRDefault="002946F5" w:rsidP="00E82F66">
            <w:pPr>
              <w:tabs>
                <w:tab w:val="decimal" w:pos="546"/>
              </w:tabs>
              <w:spacing w:line="240" w:lineRule="exact"/>
              <w:ind w:left="77" w:right="4" w:hanging="77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B4550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0" w:type="dxa"/>
            <w:vAlign w:val="center"/>
          </w:tcPr>
          <w:p w14:paraId="4BCC75B2" w14:textId="77777777" w:rsidR="007252A1" w:rsidRPr="00B4550A" w:rsidRDefault="007252A1">
            <w:pPr>
              <w:tabs>
                <w:tab w:val="decimal" w:pos="721"/>
              </w:tabs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80" w:type="dxa"/>
            <w:vAlign w:val="center"/>
          </w:tcPr>
          <w:p w14:paraId="7DCC07F3" w14:textId="18807132" w:rsidR="007252A1" w:rsidRPr="00B4550A" w:rsidRDefault="00F147E9" w:rsidP="00E82F66">
            <w:pPr>
              <w:tabs>
                <w:tab w:val="decimal" w:pos="546"/>
              </w:tabs>
              <w:spacing w:line="240" w:lineRule="exact"/>
              <w:ind w:left="77" w:right="4" w:hanging="77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B4550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  <w:vAlign w:val="center"/>
          </w:tcPr>
          <w:p w14:paraId="1759F0C3" w14:textId="77777777" w:rsidR="007252A1" w:rsidRPr="00B4550A" w:rsidRDefault="007252A1" w:rsidP="00413DDD">
            <w:pPr>
              <w:tabs>
                <w:tab w:val="decimal" w:pos="629"/>
                <w:tab w:val="decimal" w:pos="721"/>
              </w:tabs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0" w:type="dxa"/>
            <w:vAlign w:val="center"/>
          </w:tcPr>
          <w:p w14:paraId="70762980" w14:textId="64693046" w:rsidR="007252A1" w:rsidRPr="00B4550A" w:rsidRDefault="00923924" w:rsidP="00413DDD">
            <w:pPr>
              <w:tabs>
                <w:tab w:val="decimal" w:pos="629"/>
              </w:tabs>
              <w:spacing w:line="240" w:lineRule="exact"/>
              <w:ind w:right="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92392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0</w:t>
            </w:r>
            <w:r w:rsidR="00413DDD" w:rsidRPr="00B4550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92392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</w:t>
            </w:r>
          </w:p>
        </w:tc>
        <w:tc>
          <w:tcPr>
            <w:tcW w:w="90" w:type="dxa"/>
            <w:vAlign w:val="center"/>
          </w:tcPr>
          <w:p w14:paraId="00230A57" w14:textId="77777777" w:rsidR="007252A1" w:rsidRPr="00B4550A" w:rsidRDefault="007252A1" w:rsidP="00F30A1B">
            <w:pPr>
              <w:tabs>
                <w:tab w:val="decimal" w:pos="538"/>
              </w:tabs>
              <w:spacing w:line="240" w:lineRule="exact"/>
              <w:ind w:right="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90" w:type="dxa"/>
            <w:vAlign w:val="center"/>
          </w:tcPr>
          <w:p w14:paraId="5B506260" w14:textId="4BB1CCB6" w:rsidR="007252A1" w:rsidRPr="00B4550A" w:rsidRDefault="00923924" w:rsidP="00923A93">
            <w:pPr>
              <w:tabs>
                <w:tab w:val="decimal" w:pos="721"/>
                <w:tab w:val="decimal" w:pos="1170"/>
              </w:tabs>
              <w:spacing w:line="240" w:lineRule="exact"/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92392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</w:t>
            </w:r>
            <w:r w:rsidR="00923A93" w:rsidRPr="00B4550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92392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96</w:t>
            </w:r>
            <w:r w:rsidR="00923A93" w:rsidRPr="00B4550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 xml:space="preserve"> </w:t>
            </w:r>
            <w:r w:rsidR="00816AFB" w:rsidRPr="00B4550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  <w:r w:rsidR="00923A93" w:rsidRPr="00B4550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 xml:space="preserve"> </w:t>
            </w:r>
            <w:r w:rsidRPr="0092392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3</w:t>
            </w:r>
            <w:r w:rsidR="00923A93" w:rsidRPr="00B4550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92392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23</w:t>
            </w:r>
          </w:p>
        </w:tc>
      </w:tr>
      <w:tr w:rsidR="00CF01DC" w:rsidRPr="00B4550A" w14:paraId="6EA41E71" w14:textId="77777777">
        <w:trPr>
          <w:cantSplit/>
          <w:trHeight w:val="57"/>
        </w:trPr>
        <w:tc>
          <w:tcPr>
            <w:tcW w:w="3060" w:type="dxa"/>
          </w:tcPr>
          <w:p w14:paraId="559B97A5" w14:textId="77777777" w:rsidR="009D7461" w:rsidRPr="00B4550A" w:rsidRDefault="009D7461">
            <w:pPr>
              <w:spacing w:line="240" w:lineRule="exact"/>
              <w:ind w:left="702" w:firstLine="171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B4550A"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  <w:t>สินทรัพย์ทางการเงินหมุนเวียนอื่น</w:t>
            </w:r>
          </w:p>
        </w:tc>
        <w:tc>
          <w:tcPr>
            <w:tcW w:w="900" w:type="dxa"/>
            <w:vAlign w:val="center"/>
          </w:tcPr>
          <w:p w14:paraId="4D158AF4" w14:textId="76406566" w:rsidR="009D7461" w:rsidRPr="00B4550A" w:rsidRDefault="00403BBA" w:rsidP="00E82F66">
            <w:pPr>
              <w:tabs>
                <w:tab w:val="decimal" w:pos="546"/>
              </w:tabs>
              <w:spacing w:line="240" w:lineRule="exact"/>
              <w:ind w:left="77" w:right="4" w:hanging="77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B4550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  <w:vAlign w:val="center"/>
          </w:tcPr>
          <w:p w14:paraId="4E808FB3" w14:textId="77777777" w:rsidR="009D7461" w:rsidRPr="00B4550A" w:rsidRDefault="009D7461">
            <w:pPr>
              <w:tabs>
                <w:tab w:val="decimal" w:pos="721"/>
              </w:tabs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0" w:type="dxa"/>
            <w:vAlign w:val="center"/>
          </w:tcPr>
          <w:p w14:paraId="3515B6CC" w14:textId="32A1DA7D" w:rsidR="009D7461" w:rsidRPr="00B4550A" w:rsidRDefault="00596032" w:rsidP="00E82F66">
            <w:pPr>
              <w:tabs>
                <w:tab w:val="decimal" w:pos="546"/>
              </w:tabs>
              <w:spacing w:line="240" w:lineRule="exact"/>
              <w:ind w:left="77" w:right="4" w:hanging="77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B4550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  <w:vAlign w:val="center"/>
          </w:tcPr>
          <w:p w14:paraId="1D1271C0" w14:textId="77777777" w:rsidR="009D7461" w:rsidRPr="00B4550A" w:rsidRDefault="009D7461">
            <w:pPr>
              <w:tabs>
                <w:tab w:val="decimal" w:pos="721"/>
              </w:tabs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0" w:type="dxa"/>
            <w:vAlign w:val="center"/>
          </w:tcPr>
          <w:p w14:paraId="67A28AB8" w14:textId="696AAE8A" w:rsidR="009D7461" w:rsidRPr="00B4550A" w:rsidRDefault="007D6E90" w:rsidP="00E82F66">
            <w:pPr>
              <w:tabs>
                <w:tab w:val="decimal" w:pos="546"/>
              </w:tabs>
              <w:spacing w:line="240" w:lineRule="exact"/>
              <w:ind w:left="77" w:right="4" w:hanging="77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B4550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0" w:type="dxa"/>
            <w:vAlign w:val="center"/>
          </w:tcPr>
          <w:p w14:paraId="61B0A8FB" w14:textId="77777777" w:rsidR="009D7461" w:rsidRPr="00B4550A" w:rsidRDefault="009D7461">
            <w:pPr>
              <w:tabs>
                <w:tab w:val="decimal" w:pos="721"/>
              </w:tabs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80" w:type="dxa"/>
            <w:vAlign w:val="center"/>
          </w:tcPr>
          <w:p w14:paraId="514F93DA" w14:textId="3AB5AD1E" w:rsidR="009D7461" w:rsidRPr="00B4550A" w:rsidRDefault="00923924" w:rsidP="00413DDD">
            <w:pPr>
              <w:tabs>
                <w:tab w:val="decimal" w:pos="629"/>
              </w:tabs>
              <w:spacing w:line="240" w:lineRule="exact"/>
              <w:ind w:right="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92392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276</w:t>
            </w:r>
            <w:r w:rsidR="007D6E90" w:rsidRPr="00B4550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92392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4</w:t>
            </w:r>
          </w:p>
        </w:tc>
        <w:tc>
          <w:tcPr>
            <w:tcW w:w="90" w:type="dxa"/>
            <w:vAlign w:val="center"/>
          </w:tcPr>
          <w:p w14:paraId="74E7F6E5" w14:textId="77777777" w:rsidR="009D7461" w:rsidRPr="00B4550A" w:rsidRDefault="009D7461" w:rsidP="00413DDD">
            <w:pPr>
              <w:tabs>
                <w:tab w:val="decimal" w:pos="629"/>
                <w:tab w:val="decimal" w:pos="721"/>
              </w:tabs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0" w:type="dxa"/>
            <w:vAlign w:val="center"/>
          </w:tcPr>
          <w:p w14:paraId="01F7B431" w14:textId="513CE1D0" w:rsidR="009D7461" w:rsidRPr="00B4550A" w:rsidRDefault="00923924" w:rsidP="00413DDD">
            <w:pPr>
              <w:tabs>
                <w:tab w:val="decimal" w:pos="629"/>
              </w:tabs>
              <w:spacing w:line="240" w:lineRule="exact"/>
              <w:ind w:right="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92392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276</w:t>
            </w:r>
            <w:r w:rsidR="00413DDD" w:rsidRPr="00B4550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92392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4</w:t>
            </w:r>
          </w:p>
        </w:tc>
        <w:tc>
          <w:tcPr>
            <w:tcW w:w="90" w:type="dxa"/>
            <w:vAlign w:val="center"/>
          </w:tcPr>
          <w:p w14:paraId="16C87F2A" w14:textId="77777777" w:rsidR="009D7461" w:rsidRPr="00B4550A" w:rsidRDefault="009D7461">
            <w:pPr>
              <w:spacing w:line="240" w:lineRule="exac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90" w:type="dxa"/>
            <w:vAlign w:val="center"/>
          </w:tcPr>
          <w:p w14:paraId="24C32D0D" w14:textId="44BC688C" w:rsidR="009D7461" w:rsidRPr="00B4550A" w:rsidRDefault="00923A93">
            <w:pPr>
              <w:tabs>
                <w:tab w:val="decimal" w:pos="540"/>
              </w:tabs>
              <w:spacing w:line="240" w:lineRule="exac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B4550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</w:tr>
      <w:tr w:rsidR="00CF01DC" w:rsidRPr="00B4550A" w14:paraId="37DF0EF7" w14:textId="77777777">
        <w:trPr>
          <w:cantSplit/>
          <w:trHeight w:val="57"/>
        </w:trPr>
        <w:tc>
          <w:tcPr>
            <w:tcW w:w="3060" w:type="dxa"/>
          </w:tcPr>
          <w:p w14:paraId="46EA401D" w14:textId="472D0D30" w:rsidR="00A65B82" w:rsidRPr="00B4550A" w:rsidRDefault="00A65B82" w:rsidP="00A65B82">
            <w:pPr>
              <w:spacing w:line="240" w:lineRule="exact"/>
              <w:ind w:left="702" w:firstLine="171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B4550A">
              <w:rPr>
                <w:rFonts w:asciiTheme="majorBidi" w:hAnsiTheme="majorBidi" w:cstheme="majorBidi" w:hint="cs"/>
                <w:snapToGrid w:val="0"/>
                <w:sz w:val="20"/>
                <w:szCs w:val="20"/>
                <w:cs/>
                <w:lang w:eastAsia="th-TH"/>
              </w:rPr>
              <w:t>เงินให้กู้ยืมระยะยาวแก่บริษัทร่วม</w:t>
            </w:r>
          </w:p>
        </w:tc>
        <w:tc>
          <w:tcPr>
            <w:tcW w:w="900" w:type="dxa"/>
            <w:vAlign w:val="center"/>
          </w:tcPr>
          <w:p w14:paraId="23AA614B" w14:textId="1D5174A0" w:rsidR="00A65B82" w:rsidRPr="00B4550A" w:rsidRDefault="00923924" w:rsidP="00413DDD">
            <w:pPr>
              <w:tabs>
                <w:tab w:val="decimal" w:pos="629"/>
              </w:tabs>
              <w:spacing w:line="240" w:lineRule="exact"/>
              <w:ind w:right="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92392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7</w:t>
            </w:r>
            <w:r w:rsidR="00413DDD" w:rsidRPr="00B4550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92392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</w:t>
            </w:r>
          </w:p>
        </w:tc>
        <w:tc>
          <w:tcPr>
            <w:tcW w:w="90" w:type="dxa"/>
            <w:vAlign w:val="center"/>
          </w:tcPr>
          <w:p w14:paraId="5A633C08" w14:textId="77777777" w:rsidR="00A65B82" w:rsidRPr="00B4550A" w:rsidRDefault="00A65B82" w:rsidP="00A65B82">
            <w:pPr>
              <w:tabs>
                <w:tab w:val="decimal" w:pos="721"/>
              </w:tabs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0" w:type="dxa"/>
            <w:vAlign w:val="center"/>
          </w:tcPr>
          <w:p w14:paraId="2C02EB2E" w14:textId="06F95EDD" w:rsidR="00A65B82" w:rsidRPr="00B4550A" w:rsidRDefault="00596032" w:rsidP="00E82F66">
            <w:pPr>
              <w:tabs>
                <w:tab w:val="decimal" w:pos="546"/>
              </w:tabs>
              <w:spacing w:line="240" w:lineRule="exact"/>
              <w:ind w:left="77" w:right="4" w:hanging="77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B4550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  <w:vAlign w:val="center"/>
          </w:tcPr>
          <w:p w14:paraId="07050940" w14:textId="77777777" w:rsidR="00A65B82" w:rsidRPr="00B4550A" w:rsidRDefault="00A65B82" w:rsidP="00A65B82">
            <w:pPr>
              <w:tabs>
                <w:tab w:val="decimal" w:pos="721"/>
              </w:tabs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0" w:type="dxa"/>
            <w:vAlign w:val="center"/>
          </w:tcPr>
          <w:p w14:paraId="67407EF1" w14:textId="5307600E" w:rsidR="00A65B82" w:rsidRPr="00B4550A" w:rsidRDefault="002946F5" w:rsidP="00E82F66">
            <w:pPr>
              <w:tabs>
                <w:tab w:val="decimal" w:pos="546"/>
              </w:tabs>
              <w:spacing w:line="240" w:lineRule="exact"/>
              <w:ind w:left="77" w:right="4" w:hanging="77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B4550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0" w:type="dxa"/>
            <w:vAlign w:val="center"/>
          </w:tcPr>
          <w:p w14:paraId="3052C136" w14:textId="77777777" w:rsidR="00A65B82" w:rsidRPr="00B4550A" w:rsidRDefault="00A65B82" w:rsidP="00A65B82">
            <w:pPr>
              <w:tabs>
                <w:tab w:val="decimal" w:pos="721"/>
              </w:tabs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80" w:type="dxa"/>
            <w:vAlign w:val="center"/>
          </w:tcPr>
          <w:p w14:paraId="71CB1067" w14:textId="22058954" w:rsidR="00A65B82" w:rsidRPr="00B4550A" w:rsidRDefault="00F147E9" w:rsidP="00E82F66">
            <w:pPr>
              <w:tabs>
                <w:tab w:val="decimal" w:pos="546"/>
              </w:tabs>
              <w:spacing w:line="240" w:lineRule="exact"/>
              <w:ind w:left="77" w:right="4" w:hanging="77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B4550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  <w:vAlign w:val="center"/>
          </w:tcPr>
          <w:p w14:paraId="16412CD1" w14:textId="77777777" w:rsidR="00A65B82" w:rsidRPr="00B4550A" w:rsidRDefault="00A65B82" w:rsidP="00413DDD">
            <w:pPr>
              <w:tabs>
                <w:tab w:val="decimal" w:pos="629"/>
                <w:tab w:val="decimal" w:pos="721"/>
              </w:tabs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0" w:type="dxa"/>
            <w:vAlign w:val="center"/>
          </w:tcPr>
          <w:p w14:paraId="5D6108E5" w14:textId="204929C1" w:rsidR="00A65B82" w:rsidRPr="00B4550A" w:rsidRDefault="00923924" w:rsidP="00413DDD">
            <w:pPr>
              <w:tabs>
                <w:tab w:val="decimal" w:pos="629"/>
              </w:tabs>
              <w:spacing w:line="240" w:lineRule="exact"/>
              <w:ind w:right="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92392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7</w:t>
            </w:r>
            <w:r w:rsidR="00413DDD" w:rsidRPr="00B4550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92392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</w:t>
            </w:r>
          </w:p>
        </w:tc>
        <w:tc>
          <w:tcPr>
            <w:tcW w:w="90" w:type="dxa"/>
            <w:vAlign w:val="center"/>
          </w:tcPr>
          <w:p w14:paraId="6E9F1128" w14:textId="77777777" w:rsidR="00A65B82" w:rsidRPr="00B4550A" w:rsidRDefault="00A65B82" w:rsidP="00A65B82">
            <w:pPr>
              <w:spacing w:line="240" w:lineRule="exac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90" w:type="dxa"/>
            <w:vAlign w:val="center"/>
          </w:tcPr>
          <w:p w14:paraId="67620ECF" w14:textId="7ACEF233" w:rsidR="00A65B82" w:rsidRPr="00B4550A" w:rsidRDefault="00923924" w:rsidP="00923A93">
            <w:pPr>
              <w:tabs>
                <w:tab w:val="decimal" w:pos="721"/>
                <w:tab w:val="decimal" w:pos="1170"/>
              </w:tabs>
              <w:spacing w:line="240" w:lineRule="exact"/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92392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4</w:t>
            </w:r>
            <w:r w:rsidR="00923A93" w:rsidRPr="00B4550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92392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00</w:t>
            </w:r>
          </w:p>
        </w:tc>
      </w:tr>
      <w:tr w:rsidR="00CF01DC" w:rsidRPr="00B4550A" w14:paraId="70BD80FE" w14:textId="77777777">
        <w:trPr>
          <w:cantSplit/>
          <w:trHeight w:val="57"/>
        </w:trPr>
        <w:tc>
          <w:tcPr>
            <w:tcW w:w="3060" w:type="dxa"/>
          </w:tcPr>
          <w:p w14:paraId="2930C346" w14:textId="77777777" w:rsidR="00A65B82" w:rsidRPr="00B4550A" w:rsidRDefault="00A65B82" w:rsidP="00A65B82">
            <w:pPr>
              <w:spacing w:line="240" w:lineRule="exact"/>
              <w:ind w:left="702" w:firstLine="333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00" w:type="dxa"/>
            <w:vAlign w:val="center"/>
          </w:tcPr>
          <w:p w14:paraId="4EC00F66" w14:textId="77777777" w:rsidR="00A65B82" w:rsidRPr="00B4550A" w:rsidRDefault="00A65B82" w:rsidP="00413DDD">
            <w:pPr>
              <w:tabs>
                <w:tab w:val="decimal" w:pos="629"/>
              </w:tabs>
              <w:spacing w:line="240" w:lineRule="exact"/>
              <w:ind w:right="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  <w:vAlign w:val="center"/>
          </w:tcPr>
          <w:p w14:paraId="391B9405" w14:textId="77777777" w:rsidR="00A65B82" w:rsidRPr="00B4550A" w:rsidRDefault="00A65B82" w:rsidP="00A65B82">
            <w:pPr>
              <w:tabs>
                <w:tab w:val="decimal" w:pos="721"/>
              </w:tabs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0" w:type="dxa"/>
            <w:vAlign w:val="center"/>
          </w:tcPr>
          <w:p w14:paraId="720A6718" w14:textId="77777777" w:rsidR="00A65B82" w:rsidRPr="00B4550A" w:rsidRDefault="00A65B82" w:rsidP="00E82F66">
            <w:pPr>
              <w:tabs>
                <w:tab w:val="decimal" w:pos="546"/>
              </w:tabs>
              <w:spacing w:line="240" w:lineRule="exact"/>
              <w:ind w:left="77" w:right="4" w:hanging="77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  <w:vAlign w:val="center"/>
          </w:tcPr>
          <w:p w14:paraId="1421F769" w14:textId="77777777" w:rsidR="00A65B82" w:rsidRPr="00B4550A" w:rsidRDefault="00A65B82" w:rsidP="00A65B82">
            <w:pPr>
              <w:tabs>
                <w:tab w:val="decimal" w:pos="721"/>
              </w:tabs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0" w:type="dxa"/>
            <w:vAlign w:val="center"/>
          </w:tcPr>
          <w:p w14:paraId="761D3C00" w14:textId="77777777" w:rsidR="00A65B82" w:rsidRPr="00B4550A" w:rsidRDefault="00A65B82" w:rsidP="00E82F66">
            <w:pPr>
              <w:tabs>
                <w:tab w:val="decimal" w:pos="546"/>
              </w:tabs>
              <w:spacing w:line="240" w:lineRule="exact"/>
              <w:ind w:left="77" w:right="4" w:hanging="77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0" w:type="dxa"/>
            <w:vAlign w:val="center"/>
          </w:tcPr>
          <w:p w14:paraId="5A93C96E" w14:textId="77777777" w:rsidR="00A65B82" w:rsidRPr="00B4550A" w:rsidRDefault="00A65B82" w:rsidP="00A65B82">
            <w:pPr>
              <w:tabs>
                <w:tab w:val="decimal" w:pos="721"/>
              </w:tabs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880" w:type="dxa"/>
            <w:vAlign w:val="center"/>
          </w:tcPr>
          <w:p w14:paraId="72A35D7F" w14:textId="77777777" w:rsidR="00A65B82" w:rsidRPr="00B4550A" w:rsidRDefault="00A65B82" w:rsidP="00A65B82">
            <w:pPr>
              <w:tabs>
                <w:tab w:val="decimal" w:pos="721"/>
              </w:tabs>
              <w:spacing w:line="240" w:lineRule="exact"/>
              <w:ind w:right="4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0" w:type="dxa"/>
            <w:vAlign w:val="center"/>
          </w:tcPr>
          <w:p w14:paraId="0046B77E" w14:textId="77777777" w:rsidR="00A65B82" w:rsidRPr="00B4550A" w:rsidRDefault="00A65B82" w:rsidP="00A65B82">
            <w:pPr>
              <w:tabs>
                <w:tab w:val="decimal" w:pos="721"/>
              </w:tabs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0" w:type="dxa"/>
            <w:vAlign w:val="center"/>
          </w:tcPr>
          <w:p w14:paraId="33FA150C" w14:textId="77777777" w:rsidR="00A65B82" w:rsidRPr="00B4550A" w:rsidRDefault="00A65B82" w:rsidP="001E2E35">
            <w:pPr>
              <w:tabs>
                <w:tab w:val="decimal" w:pos="629"/>
              </w:tabs>
              <w:spacing w:line="240" w:lineRule="exact"/>
              <w:ind w:right="4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0" w:type="dxa"/>
            <w:vAlign w:val="center"/>
          </w:tcPr>
          <w:p w14:paraId="1C0630A6" w14:textId="77777777" w:rsidR="00A65B82" w:rsidRPr="00B4550A" w:rsidRDefault="00A65B82" w:rsidP="00A65B82">
            <w:pPr>
              <w:tabs>
                <w:tab w:val="decimal" w:pos="721"/>
              </w:tabs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90" w:type="dxa"/>
            <w:vAlign w:val="center"/>
          </w:tcPr>
          <w:p w14:paraId="34851683" w14:textId="77777777" w:rsidR="00A65B82" w:rsidRPr="00B4550A" w:rsidRDefault="00A65B82" w:rsidP="00A65B82">
            <w:pPr>
              <w:tabs>
                <w:tab w:val="decimal" w:pos="450"/>
              </w:tabs>
              <w:spacing w:line="240" w:lineRule="exact"/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</w:tr>
      <w:tr w:rsidR="00CF01DC" w:rsidRPr="00B4550A" w14:paraId="49C2499A" w14:textId="77777777">
        <w:trPr>
          <w:cantSplit/>
          <w:trHeight w:val="57"/>
        </w:trPr>
        <w:tc>
          <w:tcPr>
            <w:tcW w:w="3060" w:type="dxa"/>
          </w:tcPr>
          <w:p w14:paraId="310A9592" w14:textId="77777777" w:rsidR="00A65B82" w:rsidRPr="00B4550A" w:rsidRDefault="00A65B82" w:rsidP="00A65B82">
            <w:pPr>
              <w:spacing w:line="240" w:lineRule="exact"/>
              <w:ind w:left="702" w:firstLine="171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B4550A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  <w:t>หนี้สินทางการเงิน</w:t>
            </w:r>
          </w:p>
        </w:tc>
        <w:tc>
          <w:tcPr>
            <w:tcW w:w="900" w:type="dxa"/>
            <w:vAlign w:val="center"/>
          </w:tcPr>
          <w:p w14:paraId="7E18E145" w14:textId="77777777" w:rsidR="00A65B82" w:rsidRPr="00B4550A" w:rsidRDefault="00A65B82" w:rsidP="00413DDD">
            <w:pPr>
              <w:tabs>
                <w:tab w:val="decimal" w:pos="629"/>
              </w:tabs>
              <w:spacing w:line="240" w:lineRule="exact"/>
              <w:ind w:right="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  <w:vAlign w:val="center"/>
          </w:tcPr>
          <w:p w14:paraId="1B870F1A" w14:textId="77777777" w:rsidR="00A65B82" w:rsidRPr="00B4550A" w:rsidRDefault="00A65B82" w:rsidP="00A65B82">
            <w:pPr>
              <w:tabs>
                <w:tab w:val="decimal" w:pos="721"/>
              </w:tabs>
              <w:spacing w:line="240" w:lineRule="exact"/>
              <w:ind w:left="70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0" w:type="dxa"/>
            <w:vAlign w:val="center"/>
          </w:tcPr>
          <w:p w14:paraId="275B15D0" w14:textId="77777777" w:rsidR="00A65B82" w:rsidRPr="00B4550A" w:rsidRDefault="00A65B82" w:rsidP="00E82F66">
            <w:pPr>
              <w:tabs>
                <w:tab w:val="decimal" w:pos="546"/>
              </w:tabs>
              <w:spacing w:line="240" w:lineRule="exact"/>
              <w:ind w:left="77" w:right="4" w:hanging="77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  <w:vAlign w:val="center"/>
          </w:tcPr>
          <w:p w14:paraId="6C609D55" w14:textId="77777777" w:rsidR="00A65B82" w:rsidRPr="00B4550A" w:rsidRDefault="00A65B82" w:rsidP="00A65B82">
            <w:pPr>
              <w:tabs>
                <w:tab w:val="decimal" w:pos="721"/>
              </w:tabs>
              <w:spacing w:line="240" w:lineRule="exact"/>
              <w:ind w:left="70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0" w:type="dxa"/>
            <w:vAlign w:val="center"/>
          </w:tcPr>
          <w:p w14:paraId="5180BEBD" w14:textId="77777777" w:rsidR="00A65B82" w:rsidRPr="00B4550A" w:rsidRDefault="00A65B82" w:rsidP="00E82F66">
            <w:pPr>
              <w:tabs>
                <w:tab w:val="decimal" w:pos="546"/>
              </w:tabs>
              <w:spacing w:line="240" w:lineRule="exact"/>
              <w:ind w:left="77" w:right="4" w:hanging="77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0" w:type="dxa"/>
            <w:vAlign w:val="center"/>
          </w:tcPr>
          <w:p w14:paraId="5322320C" w14:textId="77777777" w:rsidR="00A65B82" w:rsidRPr="00B4550A" w:rsidRDefault="00A65B82" w:rsidP="00A65B82">
            <w:pPr>
              <w:tabs>
                <w:tab w:val="decimal" w:pos="721"/>
              </w:tabs>
              <w:spacing w:line="240" w:lineRule="exact"/>
              <w:ind w:left="70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880" w:type="dxa"/>
            <w:vAlign w:val="center"/>
          </w:tcPr>
          <w:p w14:paraId="61E6EAF2" w14:textId="77777777" w:rsidR="00A65B82" w:rsidRPr="00B4550A" w:rsidRDefault="00A65B82" w:rsidP="00A65B82">
            <w:pPr>
              <w:tabs>
                <w:tab w:val="decimal" w:pos="721"/>
              </w:tabs>
              <w:spacing w:line="240" w:lineRule="exact"/>
              <w:ind w:right="4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0" w:type="dxa"/>
            <w:vAlign w:val="center"/>
          </w:tcPr>
          <w:p w14:paraId="72D03807" w14:textId="77777777" w:rsidR="00A65B82" w:rsidRPr="00B4550A" w:rsidRDefault="00A65B82" w:rsidP="00A65B82">
            <w:pPr>
              <w:tabs>
                <w:tab w:val="decimal" w:pos="721"/>
              </w:tabs>
              <w:spacing w:line="240" w:lineRule="exact"/>
              <w:ind w:left="70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0" w:type="dxa"/>
            <w:vAlign w:val="center"/>
          </w:tcPr>
          <w:p w14:paraId="390256E2" w14:textId="77777777" w:rsidR="00A65B82" w:rsidRPr="00B4550A" w:rsidRDefault="00A65B82" w:rsidP="001E2E35">
            <w:pPr>
              <w:tabs>
                <w:tab w:val="decimal" w:pos="629"/>
              </w:tabs>
              <w:spacing w:line="240" w:lineRule="exact"/>
              <w:ind w:right="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  <w:vAlign w:val="center"/>
          </w:tcPr>
          <w:p w14:paraId="29CBFD23" w14:textId="77777777" w:rsidR="00A65B82" w:rsidRPr="00B4550A" w:rsidRDefault="00A65B82" w:rsidP="00A65B82">
            <w:pPr>
              <w:tabs>
                <w:tab w:val="decimal" w:pos="721"/>
              </w:tabs>
              <w:spacing w:line="240" w:lineRule="exact"/>
              <w:ind w:left="70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90" w:type="dxa"/>
            <w:vAlign w:val="center"/>
          </w:tcPr>
          <w:p w14:paraId="11BAE3CF" w14:textId="77777777" w:rsidR="00A65B82" w:rsidRPr="00B4550A" w:rsidRDefault="00A65B82" w:rsidP="00A65B82">
            <w:pPr>
              <w:tabs>
                <w:tab w:val="decimal" w:pos="450"/>
              </w:tabs>
              <w:spacing w:line="240" w:lineRule="exact"/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</w:p>
        </w:tc>
      </w:tr>
      <w:tr w:rsidR="00CF01DC" w:rsidRPr="00B4550A" w14:paraId="17C222CB" w14:textId="77777777">
        <w:trPr>
          <w:cantSplit/>
          <w:trHeight w:val="57"/>
        </w:trPr>
        <w:tc>
          <w:tcPr>
            <w:tcW w:w="3060" w:type="dxa"/>
          </w:tcPr>
          <w:p w14:paraId="3D8E64C6" w14:textId="77777777" w:rsidR="00A65B82" w:rsidRPr="00B4550A" w:rsidRDefault="00A65B82" w:rsidP="00A65B82">
            <w:pPr>
              <w:spacing w:line="240" w:lineRule="exact"/>
              <w:ind w:left="702" w:firstLine="171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B4550A"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  <w:t>เงินกู้ยืมระยะสั้นจากสถาบันการเงิน</w:t>
            </w:r>
          </w:p>
        </w:tc>
        <w:tc>
          <w:tcPr>
            <w:tcW w:w="900" w:type="dxa"/>
            <w:vAlign w:val="center"/>
          </w:tcPr>
          <w:p w14:paraId="1ABCD2E1" w14:textId="1AD1A3AF" w:rsidR="00A65B82" w:rsidRPr="00B4550A" w:rsidRDefault="00923924" w:rsidP="00413DDD">
            <w:pPr>
              <w:tabs>
                <w:tab w:val="decimal" w:pos="629"/>
              </w:tabs>
              <w:spacing w:line="240" w:lineRule="exact"/>
              <w:ind w:right="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92392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750</w:t>
            </w:r>
            <w:r w:rsidR="00413DDD" w:rsidRPr="00B4550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92392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0</w:t>
            </w:r>
          </w:p>
        </w:tc>
        <w:tc>
          <w:tcPr>
            <w:tcW w:w="90" w:type="dxa"/>
            <w:vAlign w:val="center"/>
          </w:tcPr>
          <w:p w14:paraId="58F2B823" w14:textId="77777777" w:rsidR="00A65B82" w:rsidRPr="00B4550A" w:rsidRDefault="00A65B82" w:rsidP="00A65B82">
            <w:pPr>
              <w:tabs>
                <w:tab w:val="decimal" w:pos="721"/>
              </w:tabs>
              <w:spacing w:line="240" w:lineRule="exact"/>
              <w:ind w:left="70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0" w:type="dxa"/>
            <w:vAlign w:val="center"/>
          </w:tcPr>
          <w:p w14:paraId="728EEB9B" w14:textId="7C061C87" w:rsidR="00A65B82" w:rsidRPr="00B4550A" w:rsidRDefault="00596032" w:rsidP="00E82F66">
            <w:pPr>
              <w:tabs>
                <w:tab w:val="decimal" w:pos="546"/>
              </w:tabs>
              <w:spacing w:line="240" w:lineRule="exact"/>
              <w:ind w:left="77" w:right="4" w:hanging="77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B4550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  <w:vAlign w:val="center"/>
          </w:tcPr>
          <w:p w14:paraId="6FF191CA" w14:textId="77777777" w:rsidR="00A65B82" w:rsidRPr="00B4550A" w:rsidRDefault="00A65B82" w:rsidP="00A65B82">
            <w:pPr>
              <w:tabs>
                <w:tab w:val="decimal" w:pos="721"/>
              </w:tabs>
              <w:spacing w:line="240" w:lineRule="exact"/>
              <w:ind w:left="70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0" w:type="dxa"/>
            <w:vAlign w:val="center"/>
          </w:tcPr>
          <w:p w14:paraId="2172F596" w14:textId="4E13D224" w:rsidR="00A65B82" w:rsidRPr="00B4550A" w:rsidRDefault="001229C4" w:rsidP="00E82F66">
            <w:pPr>
              <w:tabs>
                <w:tab w:val="decimal" w:pos="546"/>
              </w:tabs>
              <w:spacing w:line="240" w:lineRule="exact"/>
              <w:ind w:left="77" w:right="4" w:hanging="77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B4550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0" w:type="dxa"/>
            <w:vAlign w:val="center"/>
          </w:tcPr>
          <w:p w14:paraId="52443111" w14:textId="77777777" w:rsidR="00A65B82" w:rsidRPr="00B4550A" w:rsidRDefault="00A65B82" w:rsidP="00A65B82">
            <w:pPr>
              <w:tabs>
                <w:tab w:val="decimal" w:pos="721"/>
              </w:tabs>
              <w:spacing w:line="240" w:lineRule="exact"/>
              <w:ind w:left="70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880" w:type="dxa"/>
            <w:vAlign w:val="center"/>
          </w:tcPr>
          <w:p w14:paraId="1D1B2E26" w14:textId="3E6E7779" w:rsidR="00A65B82" w:rsidRPr="00B4550A" w:rsidRDefault="001229C4" w:rsidP="00E82F66">
            <w:pPr>
              <w:tabs>
                <w:tab w:val="decimal" w:pos="546"/>
              </w:tabs>
              <w:spacing w:line="240" w:lineRule="exact"/>
              <w:ind w:left="77" w:right="4" w:hanging="77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B4550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  <w:vAlign w:val="center"/>
          </w:tcPr>
          <w:p w14:paraId="36C61A88" w14:textId="77777777" w:rsidR="00A65B82" w:rsidRPr="00B4550A" w:rsidRDefault="00A65B82" w:rsidP="00A65B82">
            <w:pPr>
              <w:tabs>
                <w:tab w:val="decimal" w:pos="721"/>
              </w:tabs>
              <w:spacing w:line="240" w:lineRule="exact"/>
              <w:ind w:left="70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0" w:type="dxa"/>
            <w:vAlign w:val="center"/>
          </w:tcPr>
          <w:p w14:paraId="68F4AC1F" w14:textId="33E8AF03" w:rsidR="00A65B82" w:rsidRPr="00B4550A" w:rsidRDefault="00923924" w:rsidP="00413DDD">
            <w:pPr>
              <w:tabs>
                <w:tab w:val="decimal" w:pos="629"/>
              </w:tabs>
              <w:spacing w:line="240" w:lineRule="exact"/>
              <w:ind w:right="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92392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750</w:t>
            </w:r>
            <w:r w:rsidR="00413DDD" w:rsidRPr="00B4550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92392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0</w:t>
            </w:r>
          </w:p>
        </w:tc>
        <w:tc>
          <w:tcPr>
            <w:tcW w:w="90" w:type="dxa"/>
            <w:vAlign w:val="center"/>
          </w:tcPr>
          <w:p w14:paraId="0D7BFD80" w14:textId="77777777" w:rsidR="00A65B82" w:rsidRPr="00B4550A" w:rsidRDefault="00A65B82" w:rsidP="00A65B82">
            <w:pPr>
              <w:tabs>
                <w:tab w:val="decimal" w:pos="721"/>
              </w:tabs>
              <w:spacing w:line="240" w:lineRule="exact"/>
              <w:ind w:left="70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90" w:type="dxa"/>
            <w:vAlign w:val="center"/>
          </w:tcPr>
          <w:p w14:paraId="68B8E1FA" w14:textId="0318C6E7" w:rsidR="00A65B82" w:rsidRPr="00B4550A" w:rsidRDefault="00923924" w:rsidP="00A65B82">
            <w:pPr>
              <w:tabs>
                <w:tab w:val="decimal" w:pos="721"/>
                <w:tab w:val="decimal" w:pos="1170"/>
              </w:tabs>
              <w:spacing w:line="240" w:lineRule="exact"/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92392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</w:t>
            </w:r>
            <w:r w:rsidR="00876675" w:rsidRPr="00B4550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92392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58</w:t>
            </w:r>
            <w:r w:rsidR="00876675" w:rsidRPr="00B4550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 xml:space="preserve"> </w:t>
            </w:r>
            <w:r w:rsidR="00816AFB" w:rsidRPr="00B4550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  <w:r w:rsidR="00876675" w:rsidRPr="00B4550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 xml:space="preserve"> </w:t>
            </w:r>
            <w:r w:rsidRPr="0092392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</w:t>
            </w:r>
            <w:r w:rsidR="00876675" w:rsidRPr="00B4550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92392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70</w:t>
            </w:r>
          </w:p>
        </w:tc>
      </w:tr>
      <w:tr w:rsidR="00CF01DC" w:rsidRPr="00B4550A" w14:paraId="49B6BF66" w14:textId="77777777">
        <w:trPr>
          <w:cantSplit/>
          <w:trHeight w:val="72"/>
        </w:trPr>
        <w:tc>
          <w:tcPr>
            <w:tcW w:w="3060" w:type="dxa"/>
          </w:tcPr>
          <w:p w14:paraId="0DBD799A" w14:textId="5494B3D6" w:rsidR="00A65B82" w:rsidRPr="00B4550A" w:rsidRDefault="00A65B82" w:rsidP="00A65B82">
            <w:pPr>
              <w:spacing w:line="240" w:lineRule="exact"/>
              <w:ind w:left="702" w:firstLine="171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B4550A"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  <w:t>เจ้าหนี้การค้าและเจ้าหนี้</w:t>
            </w:r>
            <w:r w:rsidR="00070134" w:rsidRPr="00B4550A">
              <w:rPr>
                <w:rFonts w:asciiTheme="majorBidi" w:hAnsiTheme="majorBidi" w:cstheme="majorBidi" w:hint="cs"/>
                <w:snapToGrid w:val="0"/>
                <w:sz w:val="20"/>
                <w:szCs w:val="20"/>
                <w:cs/>
                <w:lang w:eastAsia="th-TH"/>
              </w:rPr>
              <w:t>หมุนเวียน</w:t>
            </w:r>
            <w:r w:rsidRPr="00B4550A"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  <w:t>อื่น</w:t>
            </w:r>
          </w:p>
        </w:tc>
        <w:tc>
          <w:tcPr>
            <w:tcW w:w="900" w:type="dxa"/>
            <w:vAlign w:val="center"/>
          </w:tcPr>
          <w:p w14:paraId="38EEB0BC" w14:textId="041B2061" w:rsidR="00A65B82" w:rsidRPr="00B4550A" w:rsidRDefault="00596032" w:rsidP="00E82F66">
            <w:pPr>
              <w:tabs>
                <w:tab w:val="decimal" w:pos="546"/>
              </w:tabs>
              <w:spacing w:line="240" w:lineRule="exact"/>
              <w:ind w:left="77" w:right="4" w:hanging="77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B4550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  <w:vAlign w:val="center"/>
          </w:tcPr>
          <w:p w14:paraId="37FEE115" w14:textId="77777777" w:rsidR="00A65B82" w:rsidRPr="00B4550A" w:rsidRDefault="00A65B82" w:rsidP="00A65B82">
            <w:pPr>
              <w:tabs>
                <w:tab w:val="decimal" w:pos="721"/>
              </w:tabs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0" w:type="dxa"/>
            <w:vAlign w:val="center"/>
          </w:tcPr>
          <w:p w14:paraId="480DB2BA" w14:textId="11816B72" w:rsidR="00A65B82" w:rsidRPr="00B4550A" w:rsidRDefault="00596032" w:rsidP="00E82F66">
            <w:pPr>
              <w:tabs>
                <w:tab w:val="decimal" w:pos="546"/>
              </w:tabs>
              <w:spacing w:line="240" w:lineRule="exact"/>
              <w:ind w:left="77" w:right="4" w:hanging="77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B4550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  <w:vAlign w:val="center"/>
          </w:tcPr>
          <w:p w14:paraId="508E6A14" w14:textId="77777777" w:rsidR="00A65B82" w:rsidRPr="00B4550A" w:rsidRDefault="00A65B82" w:rsidP="00A65B82">
            <w:pPr>
              <w:tabs>
                <w:tab w:val="decimal" w:pos="721"/>
              </w:tabs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0" w:type="dxa"/>
            <w:vAlign w:val="center"/>
          </w:tcPr>
          <w:p w14:paraId="0288594F" w14:textId="69717E93" w:rsidR="00A65B82" w:rsidRPr="00B4550A" w:rsidRDefault="001229C4" w:rsidP="00E82F66">
            <w:pPr>
              <w:tabs>
                <w:tab w:val="decimal" w:pos="546"/>
              </w:tabs>
              <w:spacing w:line="240" w:lineRule="exact"/>
              <w:ind w:left="77" w:right="4" w:hanging="77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B4550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0" w:type="dxa"/>
            <w:vAlign w:val="center"/>
          </w:tcPr>
          <w:p w14:paraId="43D6EF96" w14:textId="77777777" w:rsidR="00A65B82" w:rsidRPr="00B4550A" w:rsidRDefault="00A65B82" w:rsidP="00A65B82">
            <w:pPr>
              <w:tabs>
                <w:tab w:val="decimal" w:pos="721"/>
              </w:tabs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80" w:type="dxa"/>
            <w:vAlign w:val="center"/>
          </w:tcPr>
          <w:p w14:paraId="27B216B4" w14:textId="41569628" w:rsidR="00A65B82" w:rsidRPr="00B4550A" w:rsidRDefault="00923924" w:rsidP="001E2E35">
            <w:pPr>
              <w:tabs>
                <w:tab w:val="decimal" w:pos="629"/>
              </w:tabs>
              <w:spacing w:line="240" w:lineRule="exact"/>
              <w:ind w:right="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92392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614</w:t>
            </w:r>
            <w:r w:rsidR="007F4548" w:rsidRPr="00B4550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92392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3</w:t>
            </w:r>
          </w:p>
        </w:tc>
        <w:tc>
          <w:tcPr>
            <w:tcW w:w="90" w:type="dxa"/>
            <w:vAlign w:val="center"/>
          </w:tcPr>
          <w:p w14:paraId="761DAD43" w14:textId="77777777" w:rsidR="00A65B82" w:rsidRPr="00B4550A" w:rsidRDefault="00A65B82" w:rsidP="00A65B82">
            <w:pPr>
              <w:tabs>
                <w:tab w:val="decimal" w:pos="721"/>
              </w:tabs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0" w:type="dxa"/>
            <w:vAlign w:val="center"/>
          </w:tcPr>
          <w:p w14:paraId="6B8CD42E" w14:textId="626F58A7" w:rsidR="00A65B82" w:rsidRPr="00B4550A" w:rsidRDefault="00923924" w:rsidP="00413DDD">
            <w:pPr>
              <w:tabs>
                <w:tab w:val="decimal" w:pos="629"/>
              </w:tabs>
              <w:spacing w:line="240" w:lineRule="exact"/>
              <w:ind w:right="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92392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614</w:t>
            </w:r>
            <w:r w:rsidR="00180E43" w:rsidRPr="00B4550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92392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3</w:t>
            </w:r>
          </w:p>
        </w:tc>
        <w:tc>
          <w:tcPr>
            <w:tcW w:w="90" w:type="dxa"/>
            <w:vAlign w:val="center"/>
          </w:tcPr>
          <w:p w14:paraId="14B4D7D5" w14:textId="77777777" w:rsidR="00A65B82" w:rsidRPr="00B4550A" w:rsidRDefault="00A65B82" w:rsidP="00A65B82">
            <w:pPr>
              <w:tabs>
                <w:tab w:val="decimal" w:pos="721"/>
              </w:tabs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90" w:type="dxa"/>
            <w:vAlign w:val="center"/>
          </w:tcPr>
          <w:p w14:paraId="78C8C83D" w14:textId="4DE09B05" w:rsidR="00A65B82" w:rsidRPr="00B4550A" w:rsidRDefault="00876675" w:rsidP="00A65B82">
            <w:pPr>
              <w:tabs>
                <w:tab w:val="decimal" w:pos="540"/>
              </w:tabs>
              <w:spacing w:line="240" w:lineRule="exac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B4550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</w:tr>
      <w:tr w:rsidR="00914500" w:rsidRPr="00B4550A" w14:paraId="56FEB68F" w14:textId="77777777">
        <w:trPr>
          <w:cantSplit/>
          <w:trHeight w:val="72"/>
        </w:trPr>
        <w:tc>
          <w:tcPr>
            <w:tcW w:w="3060" w:type="dxa"/>
          </w:tcPr>
          <w:p w14:paraId="5C4B424D" w14:textId="017AD610" w:rsidR="00914500" w:rsidRPr="00B4550A" w:rsidRDefault="001D3F45" w:rsidP="00A65B82">
            <w:pPr>
              <w:spacing w:line="240" w:lineRule="exact"/>
              <w:ind w:left="702" w:firstLine="171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B4550A">
              <w:rPr>
                <w:rFonts w:asciiTheme="majorBidi" w:hAnsiTheme="majorBidi" w:cstheme="majorBidi" w:hint="cs"/>
                <w:snapToGrid w:val="0"/>
                <w:sz w:val="20"/>
                <w:szCs w:val="20"/>
                <w:cs/>
                <w:lang w:eastAsia="th-TH"/>
              </w:rPr>
              <w:t>เงิน</w:t>
            </w:r>
            <w:r w:rsidR="00F52094" w:rsidRPr="00B4550A">
              <w:rPr>
                <w:rFonts w:asciiTheme="majorBidi" w:hAnsiTheme="majorBidi" w:cstheme="majorBidi" w:hint="cs"/>
                <w:snapToGrid w:val="0"/>
                <w:sz w:val="20"/>
                <w:szCs w:val="20"/>
                <w:cs/>
                <w:lang w:eastAsia="th-TH"/>
              </w:rPr>
              <w:t>กู้ยืมระยะยาวจากสถาบันการเงิน</w:t>
            </w:r>
          </w:p>
        </w:tc>
        <w:tc>
          <w:tcPr>
            <w:tcW w:w="900" w:type="dxa"/>
            <w:vAlign w:val="center"/>
          </w:tcPr>
          <w:p w14:paraId="4E3B5D23" w14:textId="744CF35B" w:rsidR="00914500" w:rsidRPr="00B4550A" w:rsidRDefault="00923924" w:rsidP="00413DDD">
            <w:pPr>
              <w:tabs>
                <w:tab w:val="decimal" w:pos="629"/>
              </w:tabs>
              <w:spacing w:line="240" w:lineRule="exact"/>
              <w:ind w:right="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92392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28</w:t>
            </w:r>
            <w:r w:rsidR="00413DDD" w:rsidRPr="00B4550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92392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4</w:t>
            </w:r>
          </w:p>
        </w:tc>
        <w:tc>
          <w:tcPr>
            <w:tcW w:w="90" w:type="dxa"/>
            <w:vAlign w:val="center"/>
          </w:tcPr>
          <w:p w14:paraId="5670E766" w14:textId="77777777" w:rsidR="00914500" w:rsidRPr="00B4550A" w:rsidRDefault="00914500" w:rsidP="00A65B82">
            <w:pPr>
              <w:tabs>
                <w:tab w:val="decimal" w:pos="721"/>
              </w:tabs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0" w:type="dxa"/>
            <w:vAlign w:val="center"/>
          </w:tcPr>
          <w:p w14:paraId="446A0C2C" w14:textId="51EC25D3" w:rsidR="00914500" w:rsidRPr="00B4550A" w:rsidRDefault="00923924" w:rsidP="00413DDD">
            <w:pPr>
              <w:tabs>
                <w:tab w:val="decimal" w:pos="629"/>
              </w:tabs>
              <w:spacing w:line="240" w:lineRule="exact"/>
              <w:ind w:right="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92392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56</w:t>
            </w:r>
            <w:r w:rsidR="00413DDD" w:rsidRPr="00B4550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92392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6</w:t>
            </w:r>
          </w:p>
        </w:tc>
        <w:tc>
          <w:tcPr>
            <w:tcW w:w="90" w:type="dxa"/>
            <w:vAlign w:val="center"/>
          </w:tcPr>
          <w:p w14:paraId="3361BED7" w14:textId="77777777" w:rsidR="00914500" w:rsidRPr="00B4550A" w:rsidRDefault="00914500" w:rsidP="00A65B82">
            <w:pPr>
              <w:tabs>
                <w:tab w:val="decimal" w:pos="721"/>
              </w:tabs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0" w:type="dxa"/>
            <w:vAlign w:val="center"/>
          </w:tcPr>
          <w:p w14:paraId="47E30330" w14:textId="4211C2E4" w:rsidR="00914500" w:rsidRPr="00B4550A" w:rsidRDefault="001229C4" w:rsidP="00E82F66">
            <w:pPr>
              <w:tabs>
                <w:tab w:val="decimal" w:pos="546"/>
              </w:tabs>
              <w:spacing w:line="240" w:lineRule="exact"/>
              <w:ind w:left="77" w:right="4" w:hanging="77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B4550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0" w:type="dxa"/>
            <w:vAlign w:val="center"/>
          </w:tcPr>
          <w:p w14:paraId="6AFE3468" w14:textId="77777777" w:rsidR="00914500" w:rsidRPr="00B4550A" w:rsidRDefault="00914500" w:rsidP="00A65B82">
            <w:pPr>
              <w:tabs>
                <w:tab w:val="decimal" w:pos="721"/>
              </w:tabs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80" w:type="dxa"/>
            <w:vAlign w:val="center"/>
          </w:tcPr>
          <w:p w14:paraId="352D702B" w14:textId="6C478AA1" w:rsidR="00914500" w:rsidRPr="00B4550A" w:rsidRDefault="001229C4" w:rsidP="00E82F66">
            <w:pPr>
              <w:tabs>
                <w:tab w:val="decimal" w:pos="546"/>
              </w:tabs>
              <w:spacing w:line="240" w:lineRule="exact"/>
              <w:ind w:left="77" w:right="4" w:hanging="77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B4550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  <w:vAlign w:val="center"/>
          </w:tcPr>
          <w:p w14:paraId="2B34FB29" w14:textId="77777777" w:rsidR="00914500" w:rsidRPr="00B4550A" w:rsidRDefault="00914500" w:rsidP="00A65B82">
            <w:pPr>
              <w:tabs>
                <w:tab w:val="decimal" w:pos="721"/>
              </w:tabs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0" w:type="dxa"/>
            <w:vAlign w:val="center"/>
          </w:tcPr>
          <w:p w14:paraId="2A94300F" w14:textId="50838F3B" w:rsidR="00914500" w:rsidRPr="00B4550A" w:rsidRDefault="00923924" w:rsidP="00413DDD">
            <w:pPr>
              <w:tabs>
                <w:tab w:val="decimal" w:pos="629"/>
              </w:tabs>
              <w:spacing w:line="240" w:lineRule="exact"/>
              <w:ind w:right="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92392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85</w:t>
            </w:r>
            <w:r w:rsidR="0095514A" w:rsidRPr="00B4550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92392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0</w:t>
            </w:r>
          </w:p>
        </w:tc>
        <w:tc>
          <w:tcPr>
            <w:tcW w:w="90" w:type="dxa"/>
            <w:vAlign w:val="center"/>
          </w:tcPr>
          <w:p w14:paraId="120472F6" w14:textId="77777777" w:rsidR="00914500" w:rsidRPr="00B4550A" w:rsidRDefault="00914500" w:rsidP="00A65B82">
            <w:pPr>
              <w:tabs>
                <w:tab w:val="decimal" w:pos="721"/>
              </w:tabs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90" w:type="dxa"/>
            <w:vAlign w:val="center"/>
          </w:tcPr>
          <w:p w14:paraId="4FBB1418" w14:textId="6188B61F" w:rsidR="00914500" w:rsidRPr="00B4550A" w:rsidRDefault="00923924" w:rsidP="00A65B82">
            <w:pPr>
              <w:tabs>
                <w:tab w:val="decimal" w:pos="540"/>
              </w:tabs>
              <w:spacing w:line="240" w:lineRule="exac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92392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2</w:t>
            </w:r>
            <w:r w:rsidR="00876675" w:rsidRPr="00B4550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92392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50</w:t>
            </w:r>
          </w:p>
        </w:tc>
      </w:tr>
    </w:tbl>
    <w:p w14:paraId="7DE624F9" w14:textId="77777777" w:rsidR="000A5FD3" w:rsidRPr="00B4550A" w:rsidRDefault="000A5FD3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20"/>
          <w:szCs w:val="20"/>
          <w:cs/>
        </w:rPr>
      </w:pPr>
      <w:r w:rsidRPr="00B4550A">
        <w:rPr>
          <w:rFonts w:asciiTheme="majorBidi" w:hAnsiTheme="majorBidi" w:cstheme="majorBidi"/>
          <w:b/>
          <w:bCs/>
          <w:sz w:val="20"/>
          <w:szCs w:val="20"/>
          <w:cs/>
        </w:rPr>
        <w:br w:type="page"/>
      </w:r>
    </w:p>
    <w:p w14:paraId="34F4E5CD" w14:textId="2AA62F02" w:rsidR="009B60A5" w:rsidRPr="00B4550A" w:rsidRDefault="0056570B" w:rsidP="009E5AEF">
      <w:pPr>
        <w:tabs>
          <w:tab w:val="left" w:pos="1134"/>
        </w:tabs>
        <w:spacing w:before="240"/>
        <w:ind w:left="1138"/>
        <w:rPr>
          <w:rFonts w:asciiTheme="majorBidi" w:hAnsiTheme="majorBidi" w:cstheme="majorBidi"/>
          <w:b/>
          <w:bCs/>
          <w:sz w:val="20"/>
          <w:szCs w:val="20"/>
        </w:rPr>
      </w:pPr>
      <w:r w:rsidRPr="00B4550A">
        <w:rPr>
          <w:rFonts w:asciiTheme="majorBidi" w:hAnsiTheme="majorBidi" w:cstheme="majorBidi" w:hint="cs"/>
          <w:b/>
          <w:bCs/>
          <w:sz w:val="20"/>
          <w:szCs w:val="20"/>
          <w:cs/>
        </w:rPr>
        <w:lastRenderedPageBreak/>
        <w:t>ณ</w:t>
      </w:r>
      <w:r w:rsidR="009B60A5" w:rsidRPr="00B4550A">
        <w:rPr>
          <w:rFonts w:asciiTheme="majorBidi" w:hAnsiTheme="majorBidi" w:cstheme="majorBidi"/>
          <w:b/>
          <w:bCs/>
          <w:sz w:val="20"/>
          <w:szCs w:val="20"/>
          <w:cs/>
        </w:rPr>
        <w:t xml:space="preserve"> วันที่ </w:t>
      </w:r>
      <w:r w:rsidR="00923924" w:rsidRPr="00923924">
        <w:rPr>
          <w:rFonts w:asciiTheme="majorBidi" w:hAnsiTheme="majorBidi" w:cstheme="majorBidi"/>
          <w:b/>
          <w:bCs/>
          <w:sz w:val="20"/>
          <w:szCs w:val="20"/>
        </w:rPr>
        <w:t>31</w:t>
      </w:r>
      <w:r w:rsidR="009B60A5" w:rsidRPr="00B4550A">
        <w:rPr>
          <w:rFonts w:asciiTheme="majorBidi" w:hAnsiTheme="majorBidi" w:cstheme="majorBidi"/>
          <w:b/>
          <w:bCs/>
          <w:sz w:val="20"/>
          <w:szCs w:val="20"/>
        </w:rPr>
        <w:t xml:space="preserve"> </w:t>
      </w:r>
      <w:r w:rsidR="009B60A5" w:rsidRPr="00B4550A">
        <w:rPr>
          <w:rFonts w:asciiTheme="majorBidi" w:hAnsiTheme="majorBidi" w:cstheme="majorBidi"/>
          <w:b/>
          <w:bCs/>
          <w:sz w:val="20"/>
          <w:szCs w:val="20"/>
          <w:cs/>
        </w:rPr>
        <w:t xml:space="preserve">ธันวาคม </w:t>
      </w:r>
      <w:r w:rsidR="00923924" w:rsidRPr="00923924">
        <w:rPr>
          <w:rFonts w:asciiTheme="majorBidi" w:hAnsiTheme="majorBidi" w:cstheme="majorBidi"/>
          <w:b/>
          <w:bCs/>
          <w:sz w:val="20"/>
          <w:szCs w:val="20"/>
        </w:rPr>
        <w:t>2567</w:t>
      </w:r>
    </w:p>
    <w:p w14:paraId="3220ABF0" w14:textId="77777777" w:rsidR="009B60A5" w:rsidRPr="00B4550A" w:rsidRDefault="009B60A5" w:rsidP="009B60A5">
      <w:pPr>
        <w:tabs>
          <w:tab w:val="left" w:pos="1134"/>
        </w:tabs>
        <w:ind w:left="1138"/>
        <w:jc w:val="right"/>
        <w:rPr>
          <w:rFonts w:asciiTheme="majorBidi" w:hAnsiTheme="majorBidi" w:cstheme="majorBidi"/>
          <w:b/>
          <w:bCs/>
          <w:sz w:val="20"/>
          <w:szCs w:val="20"/>
        </w:rPr>
      </w:pPr>
      <w:r w:rsidRPr="00B4550A">
        <w:rPr>
          <w:rFonts w:asciiTheme="majorBidi" w:hAnsiTheme="majorBidi" w:cstheme="majorBidi"/>
          <w:b/>
          <w:bCs/>
          <w:sz w:val="20"/>
          <w:szCs w:val="20"/>
          <w:cs/>
        </w:rPr>
        <w:t>หน่วย : ล้านบาท</w:t>
      </w:r>
    </w:p>
    <w:tbl>
      <w:tblPr>
        <w:tblW w:w="900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0"/>
        <w:gridCol w:w="900"/>
        <w:gridCol w:w="90"/>
        <w:gridCol w:w="900"/>
        <w:gridCol w:w="90"/>
        <w:gridCol w:w="900"/>
        <w:gridCol w:w="110"/>
        <w:gridCol w:w="880"/>
        <w:gridCol w:w="90"/>
        <w:gridCol w:w="900"/>
        <w:gridCol w:w="90"/>
        <w:gridCol w:w="990"/>
      </w:tblGrid>
      <w:tr w:rsidR="009B60A5" w:rsidRPr="00B4550A" w14:paraId="542537E8" w14:textId="77777777" w:rsidTr="009A4FCD">
        <w:trPr>
          <w:cantSplit/>
          <w:trHeight w:val="99"/>
        </w:trPr>
        <w:tc>
          <w:tcPr>
            <w:tcW w:w="3060" w:type="dxa"/>
          </w:tcPr>
          <w:p w14:paraId="2A70DC79" w14:textId="77777777" w:rsidR="009B60A5" w:rsidRPr="00B4550A" w:rsidRDefault="009B60A5" w:rsidP="009A4FCD">
            <w:pPr>
              <w:spacing w:line="240" w:lineRule="exact"/>
              <w:ind w:left="702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5940" w:type="dxa"/>
            <w:gridSpan w:val="11"/>
          </w:tcPr>
          <w:p w14:paraId="46C6CFF8" w14:textId="77777777" w:rsidR="009B60A5" w:rsidRPr="00B4550A" w:rsidRDefault="009B60A5" w:rsidP="009A4FCD">
            <w:pPr>
              <w:spacing w:line="2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4550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</w:t>
            </w:r>
            <w:r w:rsidRPr="00B4550A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เฉพาะกิจการ</w:t>
            </w:r>
          </w:p>
        </w:tc>
      </w:tr>
      <w:tr w:rsidR="009B60A5" w:rsidRPr="00B4550A" w14:paraId="3BEEF22B" w14:textId="77777777" w:rsidTr="009A4FCD">
        <w:trPr>
          <w:cantSplit/>
          <w:trHeight w:val="126"/>
        </w:trPr>
        <w:tc>
          <w:tcPr>
            <w:tcW w:w="3060" w:type="dxa"/>
          </w:tcPr>
          <w:p w14:paraId="32DE9ED1" w14:textId="77777777" w:rsidR="009B60A5" w:rsidRPr="00B4550A" w:rsidRDefault="009B60A5" w:rsidP="009A4FCD">
            <w:pPr>
              <w:spacing w:line="240" w:lineRule="exact"/>
              <w:ind w:left="702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890" w:type="dxa"/>
            <w:gridSpan w:val="3"/>
          </w:tcPr>
          <w:p w14:paraId="217F821B" w14:textId="77777777" w:rsidR="009B60A5" w:rsidRPr="00B4550A" w:rsidRDefault="009B60A5" w:rsidP="009A4FCD">
            <w:pPr>
              <w:spacing w:line="240" w:lineRule="exact"/>
              <w:ind w:left="18" w:right="2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B4550A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  <w:t>อัตราดอกเบี้ยคงที่</w:t>
            </w:r>
          </w:p>
        </w:tc>
        <w:tc>
          <w:tcPr>
            <w:tcW w:w="90" w:type="dxa"/>
          </w:tcPr>
          <w:p w14:paraId="33AF18E8" w14:textId="77777777" w:rsidR="009B60A5" w:rsidRPr="00B4550A" w:rsidRDefault="009B60A5" w:rsidP="009A4FC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00" w:type="dxa"/>
          </w:tcPr>
          <w:p w14:paraId="5F5B409D" w14:textId="77777777" w:rsidR="009B60A5" w:rsidRPr="00B4550A" w:rsidRDefault="009B60A5" w:rsidP="009A4FCD">
            <w:pPr>
              <w:spacing w:line="240" w:lineRule="exact"/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B4550A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  <w:t>อัตราดอกเบี้ย</w:t>
            </w:r>
          </w:p>
        </w:tc>
        <w:tc>
          <w:tcPr>
            <w:tcW w:w="110" w:type="dxa"/>
          </w:tcPr>
          <w:p w14:paraId="4ACABA0D" w14:textId="77777777" w:rsidR="009B60A5" w:rsidRPr="00B4550A" w:rsidRDefault="009B60A5" w:rsidP="009A4FC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880" w:type="dxa"/>
          </w:tcPr>
          <w:p w14:paraId="5E505798" w14:textId="77777777" w:rsidR="009B60A5" w:rsidRPr="00B4550A" w:rsidRDefault="009B60A5" w:rsidP="009A4FC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B4550A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  <w:t>ไม่มี</w:t>
            </w:r>
          </w:p>
        </w:tc>
        <w:tc>
          <w:tcPr>
            <w:tcW w:w="90" w:type="dxa"/>
          </w:tcPr>
          <w:p w14:paraId="4B3D3803" w14:textId="77777777" w:rsidR="009B60A5" w:rsidRPr="00B4550A" w:rsidRDefault="009B60A5" w:rsidP="009A4FCD">
            <w:pPr>
              <w:spacing w:line="24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00" w:type="dxa"/>
          </w:tcPr>
          <w:p w14:paraId="069AA41C" w14:textId="77777777" w:rsidR="009B60A5" w:rsidRPr="00B4550A" w:rsidRDefault="009B60A5" w:rsidP="009A4FCD">
            <w:pPr>
              <w:spacing w:line="24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B4550A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  <w:t>รวม</w:t>
            </w:r>
          </w:p>
        </w:tc>
        <w:tc>
          <w:tcPr>
            <w:tcW w:w="90" w:type="dxa"/>
          </w:tcPr>
          <w:p w14:paraId="7596718D" w14:textId="77777777" w:rsidR="009B60A5" w:rsidRPr="00B4550A" w:rsidRDefault="009B60A5" w:rsidP="009A4FCD">
            <w:pPr>
              <w:spacing w:line="2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90" w:type="dxa"/>
          </w:tcPr>
          <w:p w14:paraId="278F34F2" w14:textId="77777777" w:rsidR="009B60A5" w:rsidRPr="00B4550A" w:rsidRDefault="009B60A5" w:rsidP="009A4FCD">
            <w:pPr>
              <w:spacing w:line="2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B4550A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  <w:t>อัตราดอกเบี้ย</w:t>
            </w:r>
          </w:p>
        </w:tc>
      </w:tr>
      <w:tr w:rsidR="009B60A5" w:rsidRPr="00B4550A" w14:paraId="66EE24C0" w14:textId="77777777" w:rsidTr="009A4FCD">
        <w:trPr>
          <w:cantSplit/>
          <w:trHeight w:val="72"/>
        </w:trPr>
        <w:tc>
          <w:tcPr>
            <w:tcW w:w="3060" w:type="dxa"/>
          </w:tcPr>
          <w:p w14:paraId="58CD35AF" w14:textId="77777777" w:rsidR="009B60A5" w:rsidRPr="00B4550A" w:rsidRDefault="009B60A5" w:rsidP="009A4FCD">
            <w:pPr>
              <w:spacing w:line="240" w:lineRule="exact"/>
              <w:ind w:left="702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00" w:type="dxa"/>
          </w:tcPr>
          <w:p w14:paraId="53916126" w14:textId="6D9B95C9" w:rsidR="009B60A5" w:rsidRPr="00B4550A" w:rsidRDefault="009B60A5" w:rsidP="009A4FC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B4550A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  <w:t xml:space="preserve">ภายใน </w:t>
            </w:r>
            <w:r w:rsidR="00923924" w:rsidRPr="00923924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lang w:eastAsia="th-TH"/>
              </w:rPr>
              <w:t>1</w:t>
            </w:r>
            <w:r w:rsidRPr="00B4550A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  <w:t xml:space="preserve"> ปี</w:t>
            </w:r>
          </w:p>
        </w:tc>
        <w:tc>
          <w:tcPr>
            <w:tcW w:w="90" w:type="dxa"/>
          </w:tcPr>
          <w:p w14:paraId="0B48E233" w14:textId="77777777" w:rsidR="009B60A5" w:rsidRPr="00B4550A" w:rsidRDefault="009B60A5" w:rsidP="009A4FC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00" w:type="dxa"/>
          </w:tcPr>
          <w:p w14:paraId="061A6784" w14:textId="77777777" w:rsidR="009B60A5" w:rsidRPr="00B4550A" w:rsidRDefault="009B60A5" w:rsidP="009A4FCD">
            <w:pPr>
              <w:spacing w:line="240" w:lineRule="exact"/>
              <w:ind w:left="18" w:right="2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B4550A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  <w:t>มากกว่า</w:t>
            </w:r>
          </w:p>
        </w:tc>
        <w:tc>
          <w:tcPr>
            <w:tcW w:w="90" w:type="dxa"/>
          </w:tcPr>
          <w:p w14:paraId="3E01F424" w14:textId="77777777" w:rsidR="009B60A5" w:rsidRPr="00B4550A" w:rsidRDefault="009B60A5" w:rsidP="009A4FC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00" w:type="dxa"/>
          </w:tcPr>
          <w:p w14:paraId="6BFFE3F7" w14:textId="77777777" w:rsidR="009B60A5" w:rsidRPr="00B4550A" w:rsidRDefault="009B60A5" w:rsidP="009A4FCD">
            <w:pPr>
              <w:spacing w:line="240" w:lineRule="exact"/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B4550A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  <w:t>ปรับขึ้นลง</w:t>
            </w:r>
          </w:p>
        </w:tc>
        <w:tc>
          <w:tcPr>
            <w:tcW w:w="110" w:type="dxa"/>
          </w:tcPr>
          <w:p w14:paraId="52D9613B" w14:textId="77777777" w:rsidR="009B60A5" w:rsidRPr="00B4550A" w:rsidRDefault="009B60A5" w:rsidP="009A4FC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880" w:type="dxa"/>
          </w:tcPr>
          <w:p w14:paraId="787400DA" w14:textId="77777777" w:rsidR="009B60A5" w:rsidRPr="00B4550A" w:rsidRDefault="009B60A5" w:rsidP="009A4FC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B4550A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  <w:t>อัตราดอกเบี้ย</w:t>
            </w:r>
          </w:p>
        </w:tc>
        <w:tc>
          <w:tcPr>
            <w:tcW w:w="90" w:type="dxa"/>
          </w:tcPr>
          <w:p w14:paraId="1551A508" w14:textId="77777777" w:rsidR="009B60A5" w:rsidRPr="00B4550A" w:rsidRDefault="009B60A5" w:rsidP="009A4FCD">
            <w:pPr>
              <w:spacing w:line="24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00" w:type="dxa"/>
          </w:tcPr>
          <w:p w14:paraId="7834E4DE" w14:textId="77777777" w:rsidR="009B60A5" w:rsidRPr="00B4550A" w:rsidRDefault="009B60A5" w:rsidP="009A4FCD">
            <w:pPr>
              <w:spacing w:line="24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0" w:type="dxa"/>
          </w:tcPr>
          <w:p w14:paraId="203D04FF" w14:textId="77777777" w:rsidR="009B60A5" w:rsidRPr="00B4550A" w:rsidRDefault="009B60A5" w:rsidP="009A4FCD">
            <w:pPr>
              <w:spacing w:line="2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90" w:type="dxa"/>
          </w:tcPr>
          <w:p w14:paraId="5FF57749" w14:textId="77777777" w:rsidR="009B60A5" w:rsidRPr="00B4550A" w:rsidRDefault="009B60A5" w:rsidP="009A4FCD">
            <w:pPr>
              <w:spacing w:line="2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B4550A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  <w:t>(ร้อยละต่อปี)</w:t>
            </w:r>
          </w:p>
        </w:tc>
      </w:tr>
      <w:tr w:rsidR="009B60A5" w:rsidRPr="00B4550A" w14:paraId="150F1D40" w14:textId="77777777" w:rsidTr="009A4FCD">
        <w:trPr>
          <w:cantSplit/>
          <w:trHeight w:val="57"/>
        </w:trPr>
        <w:tc>
          <w:tcPr>
            <w:tcW w:w="3060" w:type="dxa"/>
          </w:tcPr>
          <w:p w14:paraId="5904D5E8" w14:textId="77777777" w:rsidR="009B60A5" w:rsidRPr="00B4550A" w:rsidRDefault="009B60A5" w:rsidP="009A4FCD">
            <w:pPr>
              <w:spacing w:line="240" w:lineRule="exact"/>
              <w:ind w:left="702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00" w:type="dxa"/>
          </w:tcPr>
          <w:p w14:paraId="298EFE4C" w14:textId="77777777" w:rsidR="009B60A5" w:rsidRPr="00B4550A" w:rsidRDefault="009B60A5" w:rsidP="009A4FC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0" w:type="dxa"/>
          </w:tcPr>
          <w:p w14:paraId="6DBE7B5B" w14:textId="77777777" w:rsidR="009B60A5" w:rsidRPr="00B4550A" w:rsidRDefault="009B60A5" w:rsidP="009A4FC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00" w:type="dxa"/>
          </w:tcPr>
          <w:p w14:paraId="3F8F326B" w14:textId="3C163232" w:rsidR="009B60A5" w:rsidRPr="00B4550A" w:rsidRDefault="00923924" w:rsidP="009A4FCD">
            <w:pPr>
              <w:spacing w:line="240" w:lineRule="exact"/>
              <w:ind w:left="18" w:right="2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923924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lang w:eastAsia="th-TH"/>
              </w:rPr>
              <w:t>1</w:t>
            </w:r>
            <w:r w:rsidR="009B60A5" w:rsidRPr="00B4550A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  <w:t xml:space="preserve"> ถึง </w:t>
            </w:r>
            <w:r w:rsidRPr="00923924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lang w:eastAsia="th-TH"/>
              </w:rPr>
              <w:t>5</w:t>
            </w:r>
            <w:r w:rsidR="009B60A5" w:rsidRPr="00B4550A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lang w:eastAsia="th-TH"/>
              </w:rPr>
              <w:t xml:space="preserve"> </w:t>
            </w:r>
            <w:r w:rsidR="009B60A5" w:rsidRPr="00B4550A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  <w:t>ปี</w:t>
            </w:r>
          </w:p>
        </w:tc>
        <w:tc>
          <w:tcPr>
            <w:tcW w:w="90" w:type="dxa"/>
          </w:tcPr>
          <w:p w14:paraId="738DFD1F" w14:textId="77777777" w:rsidR="009B60A5" w:rsidRPr="00B4550A" w:rsidRDefault="009B60A5" w:rsidP="009A4FC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00" w:type="dxa"/>
          </w:tcPr>
          <w:p w14:paraId="29348EB1" w14:textId="77777777" w:rsidR="009B60A5" w:rsidRPr="00B4550A" w:rsidRDefault="009B60A5" w:rsidP="009A4FCD">
            <w:pPr>
              <w:spacing w:line="240" w:lineRule="exact"/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B4550A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  <w:t>ตามตลาด</w:t>
            </w:r>
          </w:p>
        </w:tc>
        <w:tc>
          <w:tcPr>
            <w:tcW w:w="110" w:type="dxa"/>
          </w:tcPr>
          <w:p w14:paraId="6052DCAA" w14:textId="77777777" w:rsidR="009B60A5" w:rsidRPr="00B4550A" w:rsidRDefault="009B60A5" w:rsidP="009A4FC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880" w:type="dxa"/>
          </w:tcPr>
          <w:p w14:paraId="65E840B8" w14:textId="77777777" w:rsidR="009B60A5" w:rsidRPr="00B4550A" w:rsidRDefault="009B60A5" w:rsidP="009A4FC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0" w:type="dxa"/>
          </w:tcPr>
          <w:p w14:paraId="1A07C051" w14:textId="77777777" w:rsidR="009B60A5" w:rsidRPr="00B4550A" w:rsidRDefault="009B60A5" w:rsidP="009A4FCD">
            <w:pPr>
              <w:spacing w:line="24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00" w:type="dxa"/>
          </w:tcPr>
          <w:p w14:paraId="3669A55D" w14:textId="77777777" w:rsidR="009B60A5" w:rsidRPr="00B4550A" w:rsidRDefault="009B60A5" w:rsidP="009A4FCD">
            <w:pPr>
              <w:spacing w:line="24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0" w:type="dxa"/>
          </w:tcPr>
          <w:p w14:paraId="0DF9B4A2" w14:textId="77777777" w:rsidR="009B60A5" w:rsidRPr="00B4550A" w:rsidRDefault="009B60A5" w:rsidP="009A4FCD">
            <w:pPr>
              <w:spacing w:line="2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90" w:type="dxa"/>
          </w:tcPr>
          <w:p w14:paraId="3F936825" w14:textId="77777777" w:rsidR="009B60A5" w:rsidRPr="00B4550A" w:rsidRDefault="009B60A5" w:rsidP="009A4FCD">
            <w:pPr>
              <w:spacing w:line="2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</w:tr>
      <w:tr w:rsidR="009B60A5" w:rsidRPr="00B4550A" w14:paraId="081775A6" w14:textId="77777777" w:rsidTr="009A4FCD">
        <w:trPr>
          <w:cantSplit/>
          <w:trHeight w:val="57"/>
        </w:trPr>
        <w:tc>
          <w:tcPr>
            <w:tcW w:w="3060" w:type="dxa"/>
          </w:tcPr>
          <w:p w14:paraId="7FE1D080" w14:textId="77777777" w:rsidR="009B60A5" w:rsidRPr="00B4550A" w:rsidRDefault="009B60A5" w:rsidP="009A4FCD">
            <w:pPr>
              <w:spacing w:line="240" w:lineRule="exact"/>
              <w:ind w:left="702" w:firstLine="171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B4550A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900" w:type="dxa"/>
            <w:vAlign w:val="center"/>
          </w:tcPr>
          <w:p w14:paraId="1508BDCE" w14:textId="77777777" w:rsidR="009B60A5" w:rsidRPr="00B4550A" w:rsidRDefault="009B60A5" w:rsidP="009A4FCD">
            <w:pPr>
              <w:tabs>
                <w:tab w:val="decimal" w:pos="721"/>
              </w:tabs>
              <w:spacing w:line="240" w:lineRule="exact"/>
              <w:ind w:right="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  <w:vAlign w:val="center"/>
          </w:tcPr>
          <w:p w14:paraId="0B6652B1" w14:textId="77777777" w:rsidR="009B60A5" w:rsidRPr="00B4550A" w:rsidRDefault="009B60A5" w:rsidP="009A4FCD">
            <w:pPr>
              <w:tabs>
                <w:tab w:val="decimal" w:pos="721"/>
              </w:tabs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0" w:type="dxa"/>
            <w:vAlign w:val="center"/>
          </w:tcPr>
          <w:p w14:paraId="6F7F1562" w14:textId="77777777" w:rsidR="009B60A5" w:rsidRPr="00B4550A" w:rsidRDefault="009B60A5" w:rsidP="009A4FCD">
            <w:pPr>
              <w:tabs>
                <w:tab w:val="decimal" w:pos="721"/>
              </w:tabs>
              <w:spacing w:line="240" w:lineRule="exact"/>
              <w:ind w:right="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  <w:vAlign w:val="center"/>
          </w:tcPr>
          <w:p w14:paraId="79643C92" w14:textId="77777777" w:rsidR="009B60A5" w:rsidRPr="00B4550A" w:rsidRDefault="009B60A5" w:rsidP="009A4FCD">
            <w:pPr>
              <w:tabs>
                <w:tab w:val="decimal" w:pos="721"/>
              </w:tabs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0" w:type="dxa"/>
            <w:vAlign w:val="center"/>
          </w:tcPr>
          <w:p w14:paraId="1574A381" w14:textId="77777777" w:rsidR="009B60A5" w:rsidRPr="00B4550A" w:rsidRDefault="009B60A5" w:rsidP="009A4FCD">
            <w:pPr>
              <w:tabs>
                <w:tab w:val="decimal" w:pos="721"/>
              </w:tabs>
              <w:spacing w:line="240" w:lineRule="exact"/>
              <w:ind w:right="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0" w:type="dxa"/>
            <w:vAlign w:val="center"/>
          </w:tcPr>
          <w:p w14:paraId="36B14615" w14:textId="77777777" w:rsidR="009B60A5" w:rsidRPr="00B4550A" w:rsidRDefault="009B60A5" w:rsidP="009A4FCD">
            <w:pPr>
              <w:tabs>
                <w:tab w:val="decimal" w:pos="721"/>
              </w:tabs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80" w:type="dxa"/>
            <w:vAlign w:val="center"/>
          </w:tcPr>
          <w:p w14:paraId="49DA72A3" w14:textId="77777777" w:rsidR="009B60A5" w:rsidRPr="00B4550A" w:rsidRDefault="009B60A5" w:rsidP="009A4FCD">
            <w:pPr>
              <w:tabs>
                <w:tab w:val="decimal" w:pos="721"/>
              </w:tabs>
              <w:spacing w:line="240" w:lineRule="exact"/>
              <w:ind w:right="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  <w:vAlign w:val="center"/>
          </w:tcPr>
          <w:p w14:paraId="5C6CBD57" w14:textId="77777777" w:rsidR="009B60A5" w:rsidRPr="00B4550A" w:rsidRDefault="009B60A5" w:rsidP="009A4FCD">
            <w:pPr>
              <w:tabs>
                <w:tab w:val="decimal" w:pos="721"/>
              </w:tabs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0" w:type="dxa"/>
            <w:vAlign w:val="center"/>
          </w:tcPr>
          <w:p w14:paraId="52A8A28C" w14:textId="77777777" w:rsidR="009B60A5" w:rsidRPr="00B4550A" w:rsidRDefault="009B60A5" w:rsidP="009A4FCD">
            <w:pPr>
              <w:tabs>
                <w:tab w:val="decimal" w:pos="721"/>
              </w:tabs>
              <w:spacing w:line="240" w:lineRule="exact"/>
              <w:ind w:right="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  <w:vAlign w:val="center"/>
          </w:tcPr>
          <w:p w14:paraId="2A70BCF0" w14:textId="77777777" w:rsidR="009B60A5" w:rsidRPr="00B4550A" w:rsidRDefault="009B60A5" w:rsidP="009A4FCD">
            <w:pPr>
              <w:tabs>
                <w:tab w:val="decimal" w:pos="721"/>
              </w:tabs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90" w:type="dxa"/>
            <w:vAlign w:val="center"/>
          </w:tcPr>
          <w:p w14:paraId="420D0221" w14:textId="77777777" w:rsidR="009B60A5" w:rsidRPr="00B4550A" w:rsidRDefault="009B60A5" w:rsidP="009A4FCD">
            <w:pPr>
              <w:tabs>
                <w:tab w:val="decimal" w:pos="450"/>
              </w:tabs>
              <w:spacing w:line="240" w:lineRule="exact"/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</w:p>
        </w:tc>
      </w:tr>
      <w:tr w:rsidR="009B60A5" w:rsidRPr="00B4550A" w14:paraId="6B0A8901" w14:textId="77777777" w:rsidTr="009A4FCD">
        <w:trPr>
          <w:cantSplit/>
          <w:trHeight w:val="57"/>
        </w:trPr>
        <w:tc>
          <w:tcPr>
            <w:tcW w:w="3060" w:type="dxa"/>
          </w:tcPr>
          <w:p w14:paraId="070903A0" w14:textId="77777777" w:rsidR="009B60A5" w:rsidRPr="00B4550A" w:rsidRDefault="009B60A5" w:rsidP="009A4FCD">
            <w:pPr>
              <w:spacing w:line="240" w:lineRule="exact"/>
              <w:ind w:left="702" w:firstLine="171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B4550A"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  <w:t>เงินสดและรายการเทียบเท่าเงินสด</w:t>
            </w:r>
          </w:p>
        </w:tc>
        <w:tc>
          <w:tcPr>
            <w:tcW w:w="900" w:type="dxa"/>
            <w:vAlign w:val="center"/>
          </w:tcPr>
          <w:p w14:paraId="7FDCCBF1" w14:textId="2481568B" w:rsidR="009B60A5" w:rsidRPr="00B4550A" w:rsidRDefault="00923924" w:rsidP="009A4FCD">
            <w:pPr>
              <w:tabs>
                <w:tab w:val="decimal" w:pos="721"/>
              </w:tabs>
              <w:spacing w:line="240" w:lineRule="exact"/>
              <w:ind w:right="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92392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353</w:t>
            </w:r>
            <w:r w:rsidR="009B60A5" w:rsidRPr="00B4550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92392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5</w:t>
            </w:r>
          </w:p>
        </w:tc>
        <w:tc>
          <w:tcPr>
            <w:tcW w:w="90" w:type="dxa"/>
            <w:vAlign w:val="center"/>
          </w:tcPr>
          <w:p w14:paraId="5488CCF1" w14:textId="77777777" w:rsidR="009B60A5" w:rsidRPr="00B4550A" w:rsidRDefault="009B60A5" w:rsidP="009A4FCD">
            <w:pPr>
              <w:tabs>
                <w:tab w:val="decimal" w:pos="721"/>
              </w:tabs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0" w:type="dxa"/>
            <w:vAlign w:val="center"/>
          </w:tcPr>
          <w:p w14:paraId="1F2B2513" w14:textId="77777777" w:rsidR="009B60A5" w:rsidRPr="00B4550A" w:rsidRDefault="009B60A5" w:rsidP="009A4FCD">
            <w:pPr>
              <w:tabs>
                <w:tab w:val="decimal" w:pos="538"/>
              </w:tabs>
              <w:spacing w:line="240" w:lineRule="exact"/>
              <w:ind w:right="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B4550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  <w:vAlign w:val="center"/>
          </w:tcPr>
          <w:p w14:paraId="553A167A" w14:textId="77777777" w:rsidR="009B60A5" w:rsidRPr="00B4550A" w:rsidRDefault="009B60A5" w:rsidP="009A4FCD">
            <w:pPr>
              <w:tabs>
                <w:tab w:val="decimal" w:pos="721"/>
              </w:tabs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0" w:type="dxa"/>
            <w:vAlign w:val="center"/>
          </w:tcPr>
          <w:p w14:paraId="307D3896" w14:textId="77777777" w:rsidR="009B60A5" w:rsidRPr="00B4550A" w:rsidRDefault="009B60A5" w:rsidP="009A4FCD">
            <w:pPr>
              <w:tabs>
                <w:tab w:val="decimal" w:pos="538"/>
              </w:tabs>
              <w:spacing w:line="240" w:lineRule="exact"/>
              <w:ind w:right="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B4550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0" w:type="dxa"/>
            <w:vAlign w:val="center"/>
          </w:tcPr>
          <w:p w14:paraId="4EF0AC68" w14:textId="77777777" w:rsidR="009B60A5" w:rsidRPr="00B4550A" w:rsidRDefault="009B60A5" w:rsidP="009A4FCD">
            <w:pPr>
              <w:tabs>
                <w:tab w:val="decimal" w:pos="721"/>
              </w:tabs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80" w:type="dxa"/>
            <w:vAlign w:val="center"/>
          </w:tcPr>
          <w:p w14:paraId="0212EA6D" w14:textId="1D533493" w:rsidR="009B60A5" w:rsidRPr="00B4550A" w:rsidRDefault="00923924" w:rsidP="009A4FCD">
            <w:pPr>
              <w:tabs>
                <w:tab w:val="decimal" w:pos="721"/>
              </w:tabs>
              <w:spacing w:line="240" w:lineRule="exact"/>
              <w:ind w:right="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92392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0</w:t>
            </w:r>
            <w:r w:rsidR="009B60A5" w:rsidRPr="00B4550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92392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7</w:t>
            </w:r>
          </w:p>
        </w:tc>
        <w:tc>
          <w:tcPr>
            <w:tcW w:w="90" w:type="dxa"/>
            <w:vAlign w:val="center"/>
          </w:tcPr>
          <w:p w14:paraId="2AB80681" w14:textId="77777777" w:rsidR="009B60A5" w:rsidRPr="00B4550A" w:rsidRDefault="009B60A5" w:rsidP="009A4FCD">
            <w:pPr>
              <w:tabs>
                <w:tab w:val="decimal" w:pos="721"/>
              </w:tabs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0" w:type="dxa"/>
            <w:vAlign w:val="center"/>
          </w:tcPr>
          <w:p w14:paraId="70DE5176" w14:textId="43DE8BD0" w:rsidR="009B60A5" w:rsidRPr="00B4550A" w:rsidRDefault="00923924" w:rsidP="009A4FCD">
            <w:pPr>
              <w:tabs>
                <w:tab w:val="decimal" w:pos="721"/>
              </w:tabs>
              <w:spacing w:line="240" w:lineRule="exact"/>
              <w:ind w:right="4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92392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354</w:t>
            </w:r>
            <w:r w:rsidR="009B60A5" w:rsidRPr="00B4550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92392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2</w:t>
            </w:r>
          </w:p>
        </w:tc>
        <w:tc>
          <w:tcPr>
            <w:tcW w:w="90" w:type="dxa"/>
          </w:tcPr>
          <w:p w14:paraId="1BE82178" w14:textId="77777777" w:rsidR="009B60A5" w:rsidRPr="00B4550A" w:rsidRDefault="009B60A5" w:rsidP="009A4FCD">
            <w:pPr>
              <w:spacing w:line="240" w:lineRule="exac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90" w:type="dxa"/>
            <w:vAlign w:val="center"/>
          </w:tcPr>
          <w:p w14:paraId="3358A6FA" w14:textId="04AD64B9" w:rsidR="009B60A5" w:rsidRPr="00B4550A" w:rsidRDefault="00923924" w:rsidP="009A4FCD">
            <w:pPr>
              <w:tabs>
                <w:tab w:val="decimal" w:pos="721"/>
                <w:tab w:val="decimal" w:pos="1170"/>
              </w:tabs>
              <w:spacing w:line="240" w:lineRule="exact"/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92392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0</w:t>
            </w:r>
            <w:r w:rsidR="009B60A5" w:rsidRPr="00B4550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92392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15</w:t>
            </w:r>
            <w:r w:rsidR="009B60A5" w:rsidRPr="00B4550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 xml:space="preserve"> - </w:t>
            </w:r>
            <w:r w:rsidRPr="0092392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0</w:t>
            </w:r>
            <w:r w:rsidR="009B60A5" w:rsidRPr="00B4550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92392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60</w:t>
            </w:r>
          </w:p>
        </w:tc>
      </w:tr>
      <w:tr w:rsidR="009B60A5" w:rsidRPr="00B4550A" w14:paraId="69CACC29" w14:textId="77777777" w:rsidTr="009A4FCD">
        <w:trPr>
          <w:cantSplit/>
          <w:trHeight w:val="57"/>
        </w:trPr>
        <w:tc>
          <w:tcPr>
            <w:tcW w:w="3060" w:type="dxa"/>
          </w:tcPr>
          <w:p w14:paraId="0E36D072" w14:textId="0281275F" w:rsidR="009B60A5" w:rsidRPr="00B4550A" w:rsidRDefault="009B60A5" w:rsidP="009A4FCD">
            <w:pPr>
              <w:spacing w:line="240" w:lineRule="exact"/>
              <w:ind w:left="702" w:firstLine="171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B4550A"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  <w:t>ลูกหนี้การค้าและลูกหนี้</w:t>
            </w:r>
            <w:r w:rsidR="00B23586" w:rsidRPr="00B4550A">
              <w:rPr>
                <w:rFonts w:asciiTheme="majorBidi" w:hAnsiTheme="majorBidi" w:cstheme="majorBidi" w:hint="cs"/>
                <w:snapToGrid w:val="0"/>
                <w:sz w:val="20"/>
                <w:szCs w:val="20"/>
                <w:cs/>
                <w:lang w:eastAsia="th-TH"/>
              </w:rPr>
              <w:t>หมุนเวียน</w:t>
            </w:r>
            <w:r w:rsidRPr="00B4550A"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  <w:t>อื่น</w:t>
            </w:r>
          </w:p>
        </w:tc>
        <w:tc>
          <w:tcPr>
            <w:tcW w:w="900" w:type="dxa"/>
            <w:vAlign w:val="center"/>
          </w:tcPr>
          <w:p w14:paraId="67E75A3D" w14:textId="77777777" w:rsidR="009B60A5" w:rsidRPr="00B4550A" w:rsidRDefault="009B60A5" w:rsidP="009A4FCD">
            <w:pPr>
              <w:tabs>
                <w:tab w:val="decimal" w:pos="538"/>
              </w:tabs>
              <w:spacing w:line="240" w:lineRule="exact"/>
              <w:ind w:right="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B4550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  <w:vAlign w:val="center"/>
          </w:tcPr>
          <w:p w14:paraId="317DB22C" w14:textId="77777777" w:rsidR="009B60A5" w:rsidRPr="00B4550A" w:rsidRDefault="009B60A5" w:rsidP="009A4FCD">
            <w:pPr>
              <w:tabs>
                <w:tab w:val="decimal" w:pos="721"/>
              </w:tabs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0" w:type="dxa"/>
            <w:vAlign w:val="center"/>
          </w:tcPr>
          <w:p w14:paraId="3E291DEC" w14:textId="77777777" w:rsidR="009B60A5" w:rsidRPr="00B4550A" w:rsidRDefault="009B60A5" w:rsidP="009A4FCD">
            <w:pPr>
              <w:tabs>
                <w:tab w:val="decimal" w:pos="538"/>
              </w:tabs>
              <w:spacing w:line="240" w:lineRule="exact"/>
              <w:ind w:right="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B4550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  <w:vAlign w:val="center"/>
          </w:tcPr>
          <w:p w14:paraId="4A6DBBB4" w14:textId="77777777" w:rsidR="009B60A5" w:rsidRPr="00B4550A" w:rsidRDefault="009B60A5" w:rsidP="009A4FCD">
            <w:pPr>
              <w:tabs>
                <w:tab w:val="decimal" w:pos="721"/>
              </w:tabs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0" w:type="dxa"/>
            <w:vAlign w:val="center"/>
          </w:tcPr>
          <w:p w14:paraId="6EC6C17A" w14:textId="77777777" w:rsidR="009B60A5" w:rsidRPr="00B4550A" w:rsidRDefault="009B60A5" w:rsidP="009A4FCD">
            <w:pPr>
              <w:tabs>
                <w:tab w:val="decimal" w:pos="538"/>
              </w:tabs>
              <w:spacing w:line="240" w:lineRule="exact"/>
              <w:ind w:right="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B4550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0" w:type="dxa"/>
            <w:vAlign w:val="center"/>
          </w:tcPr>
          <w:p w14:paraId="59F96466" w14:textId="77777777" w:rsidR="009B60A5" w:rsidRPr="00B4550A" w:rsidRDefault="009B60A5" w:rsidP="009A4FCD">
            <w:pPr>
              <w:tabs>
                <w:tab w:val="decimal" w:pos="721"/>
              </w:tabs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80" w:type="dxa"/>
            <w:vAlign w:val="center"/>
          </w:tcPr>
          <w:p w14:paraId="4F8D794A" w14:textId="568515CB" w:rsidR="009B60A5" w:rsidRPr="00B4550A" w:rsidRDefault="00923924" w:rsidP="009A4FCD">
            <w:pPr>
              <w:tabs>
                <w:tab w:val="decimal" w:pos="721"/>
              </w:tabs>
              <w:spacing w:line="240" w:lineRule="exact"/>
              <w:ind w:right="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92392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849</w:t>
            </w:r>
            <w:r w:rsidR="009B60A5" w:rsidRPr="00B4550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92392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5</w:t>
            </w:r>
          </w:p>
        </w:tc>
        <w:tc>
          <w:tcPr>
            <w:tcW w:w="90" w:type="dxa"/>
            <w:vAlign w:val="center"/>
          </w:tcPr>
          <w:p w14:paraId="0172FCBB" w14:textId="77777777" w:rsidR="009B60A5" w:rsidRPr="00B4550A" w:rsidRDefault="009B60A5" w:rsidP="009A4FCD">
            <w:pPr>
              <w:tabs>
                <w:tab w:val="decimal" w:pos="721"/>
              </w:tabs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0" w:type="dxa"/>
            <w:vAlign w:val="center"/>
          </w:tcPr>
          <w:p w14:paraId="3356342D" w14:textId="3F31E483" w:rsidR="009B60A5" w:rsidRPr="00B4550A" w:rsidRDefault="00923924" w:rsidP="009A4FCD">
            <w:pPr>
              <w:tabs>
                <w:tab w:val="decimal" w:pos="721"/>
              </w:tabs>
              <w:spacing w:line="240" w:lineRule="exact"/>
              <w:ind w:right="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92392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849</w:t>
            </w:r>
            <w:r w:rsidR="009B60A5" w:rsidRPr="00B4550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92392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5</w:t>
            </w:r>
          </w:p>
        </w:tc>
        <w:tc>
          <w:tcPr>
            <w:tcW w:w="90" w:type="dxa"/>
            <w:vAlign w:val="center"/>
          </w:tcPr>
          <w:p w14:paraId="0D1C7C91" w14:textId="77777777" w:rsidR="009B60A5" w:rsidRPr="00B4550A" w:rsidRDefault="009B60A5" w:rsidP="009A4FCD">
            <w:pPr>
              <w:spacing w:line="240" w:lineRule="exac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90" w:type="dxa"/>
            <w:vAlign w:val="center"/>
          </w:tcPr>
          <w:p w14:paraId="18E379F8" w14:textId="77777777" w:rsidR="009B60A5" w:rsidRPr="00B4550A" w:rsidRDefault="009B60A5" w:rsidP="009A4FCD">
            <w:pPr>
              <w:tabs>
                <w:tab w:val="decimal" w:pos="540"/>
              </w:tabs>
              <w:spacing w:line="240" w:lineRule="exac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B4550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</w:tr>
      <w:tr w:rsidR="009B60A5" w:rsidRPr="00B4550A" w14:paraId="2BE2934E" w14:textId="77777777" w:rsidTr="009A4FCD">
        <w:trPr>
          <w:cantSplit/>
          <w:trHeight w:val="57"/>
        </w:trPr>
        <w:tc>
          <w:tcPr>
            <w:tcW w:w="3060" w:type="dxa"/>
          </w:tcPr>
          <w:p w14:paraId="240737C5" w14:textId="77777777" w:rsidR="009B60A5" w:rsidRPr="00B4550A" w:rsidRDefault="009B60A5" w:rsidP="009A4FCD">
            <w:pPr>
              <w:spacing w:line="240" w:lineRule="exact"/>
              <w:ind w:left="702" w:firstLine="171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B4550A"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  <w:t>เงินให้กู้ยืมระยะสั้นแก่บริษัทย่อย</w:t>
            </w:r>
          </w:p>
        </w:tc>
        <w:tc>
          <w:tcPr>
            <w:tcW w:w="900" w:type="dxa"/>
            <w:vAlign w:val="center"/>
          </w:tcPr>
          <w:p w14:paraId="43F34DE4" w14:textId="39B2AB9B" w:rsidR="009B60A5" w:rsidRPr="00B4550A" w:rsidRDefault="00923924" w:rsidP="009A4FCD">
            <w:pPr>
              <w:tabs>
                <w:tab w:val="decimal" w:pos="721"/>
              </w:tabs>
              <w:spacing w:line="240" w:lineRule="exact"/>
              <w:ind w:right="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92392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225</w:t>
            </w:r>
            <w:r w:rsidR="009B60A5" w:rsidRPr="00B4550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92392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5</w:t>
            </w:r>
          </w:p>
        </w:tc>
        <w:tc>
          <w:tcPr>
            <w:tcW w:w="90" w:type="dxa"/>
            <w:vAlign w:val="center"/>
          </w:tcPr>
          <w:p w14:paraId="68000F0C" w14:textId="77777777" w:rsidR="009B60A5" w:rsidRPr="00B4550A" w:rsidRDefault="009B60A5" w:rsidP="009A4FCD">
            <w:pPr>
              <w:tabs>
                <w:tab w:val="decimal" w:pos="721"/>
              </w:tabs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0" w:type="dxa"/>
            <w:vAlign w:val="center"/>
          </w:tcPr>
          <w:p w14:paraId="654E3CCA" w14:textId="77777777" w:rsidR="009B60A5" w:rsidRPr="00B4550A" w:rsidRDefault="009B60A5" w:rsidP="009A4FCD">
            <w:pPr>
              <w:tabs>
                <w:tab w:val="decimal" w:pos="538"/>
              </w:tabs>
              <w:spacing w:line="240" w:lineRule="exact"/>
              <w:ind w:right="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B4550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  <w:vAlign w:val="center"/>
          </w:tcPr>
          <w:p w14:paraId="057EEDC6" w14:textId="77777777" w:rsidR="009B60A5" w:rsidRPr="00B4550A" w:rsidRDefault="009B60A5" w:rsidP="009A4FCD">
            <w:pPr>
              <w:tabs>
                <w:tab w:val="decimal" w:pos="721"/>
              </w:tabs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0" w:type="dxa"/>
            <w:vAlign w:val="center"/>
          </w:tcPr>
          <w:p w14:paraId="717476FB" w14:textId="77777777" w:rsidR="009B60A5" w:rsidRPr="00B4550A" w:rsidRDefault="009B60A5" w:rsidP="009A4FCD">
            <w:pPr>
              <w:tabs>
                <w:tab w:val="decimal" w:pos="538"/>
              </w:tabs>
              <w:spacing w:line="240" w:lineRule="exact"/>
              <w:ind w:right="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B4550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0" w:type="dxa"/>
            <w:vAlign w:val="center"/>
          </w:tcPr>
          <w:p w14:paraId="1C0561EA" w14:textId="77777777" w:rsidR="009B60A5" w:rsidRPr="00B4550A" w:rsidRDefault="009B60A5" w:rsidP="009A4FCD">
            <w:pPr>
              <w:tabs>
                <w:tab w:val="decimal" w:pos="721"/>
              </w:tabs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80" w:type="dxa"/>
            <w:vAlign w:val="center"/>
          </w:tcPr>
          <w:p w14:paraId="158A02AF" w14:textId="77777777" w:rsidR="009B60A5" w:rsidRPr="00B4550A" w:rsidRDefault="009B60A5" w:rsidP="009A4FCD">
            <w:pPr>
              <w:tabs>
                <w:tab w:val="decimal" w:pos="538"/>
              </w:tabs>
              <w:spacing w:line="240" w:lineRule="exact"/>
              <w:ind w:right="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B4550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  <w:vAlign w:val="center"/>
          </w:tcPr>
          <w:p w14:paraId="6A95C1A6" w14:textId="77777777" w:rsidR="009B60A5" w:rsidRPr="00B4550A" w:rsidRDefault="009B60A5" w:rsidP="009A4FCD">
            <w:pPr>
              <w:tabs>
                <w:tab w:val="decimal" w:pos="721"/>
              </w:tabs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0" w:type="dxa"/>
            <w:vAlign w:val="center"/>
          </w:tcPr>
          <w:p w14:paraId="0E32E17D" w14:textId="36454A1C" w:rsidR="009B60A5" w:rsidRPr="00B4550A" w:rsidRDefault="00923924" w:rsidP="009A4FCD">
            <w:pPr>
              <w:tabs>
                <w:tab w:val="decimal" w:pos="721"/>
              </w:tabs>
              <w:spacing w:line="240" w:lineRule="exact"/>
              <w:ind w:right="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92392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225</w:t>
            </w:r>
            <w:r w:rsidR="009B60A5" w:rsidRPr="00B4550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92392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5</w:t>
            </w:r>
          </w:p>
        </w:tc>
        <w:tc>
          <w:tcPr>
            <w:tcW w:w="90" w:type="dxa"/>
            <w:vAlign w:val="center"/>
          </w:tcPr>
          <w:p w14:paraId="51012644" w14:textId="77777777" w:rsidR="009B60A5" w:rsidRPr="00B4550A" w:rsidRDefault="009B60A5" w:rsidP="009A4FCD">
            <w:pPr>
              <w:spacing w:line="240" w:lineRule="exac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90" w:type="dxa"/>
            <w:vAlign w:val="center"/>
          </w:tcPr>
          <w:p w14:paraId="3425DED6" w14:textId="53038AA4" w:rsidR="009B60A5" w:rsidRPr="00B4550A" w:rsidRDefault="00923924" w:rsidP="009A4FCD">
            <w:pPr>
              <w:tabs>
                <w:tab w:val="decimal" w:pos="721"/>
                <w:tab w:val="decimal" w:pos="1170"/>
              </w:tabs>
              <w:spacing w:line="240" w:lineRule="exact"/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92392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3</w:t>
            </w:r>
            <w:r w:rsidR="009B60A5" w:rsidRPr="00B4550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92392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00</w:t>
            </w:r>
          </w:p>
        </w:tc>
      </w:tr>
      <w:tr w:rsidR="009B60A5" w:rsidRPr="00B4550A" w14:paraId="1A5255EA" w14:textId="77777777" w:rsidTr="009A4FCD">
        <w:trPr>
          <w:cantSplit/>
          <w:trHeight w:val="57"/>
        </w:trPr>
        <w:tc>
          <w:tcPr>
            <w:tcW w:w="3060" w:type="dxa"/>
          </w:tcPr>
          <w:p w14:paraId="2E39EFD4" w14:textId="77777777" w:rsidR="009B60A5" w:rsidRPr="00B4550A" w:rsidRDefault="009B60A5" w:rsidP="009A4FCD">
            <w:pPr>
              <w:spacing w:line="240" w:lineRule="exact"/>
              <w:ind w:left="702" w:firstLine="171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B4550A"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  <w:t>สินทรัพย์ทางการเงินหมุนเวียนอื่น</w:t>
            </w:r>
          </w:p>
        </w:tc>
        <w:tc>
          <w:tcPr>
            <w:tcW w:w="900" w:type="dxa"/>
            <w:vAlign w:val="center"/>
          </w:tcPr>
          <w:p w14:paraId="7FB25F58" w14:textId="77777777" w:rsidR="009B60A5" w:rsidRPr="00B4550A" w:rsidRDefault="009B60A5" w:rsidP="009A4FCD">
            <w:pPr>
              <w:tabs>
                <w:tab w:val="decimal" w:pos="538"/>
              </w:tabs>
              <w:spacing w:line="240" w:lineRule="exact"/>
              <w:ind w:right="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B4550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  <w:vAlign w:val="center"/>
          </w:tcPr>
          <w:p w14:paraId="7900B02C" w14:textId="77777777" w:rsidR="009B60A5" w:rsidRPr="00B4550A" w:rsidRDefault="009B60A5" w:rsidP="009A4FCD">
            <w:pPr>
              <w:tabs>
                <w:tab w:val="decimal" w:pos="721"/>
              </w:tabs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0" w:type="dxa"/>
            <w:vAlign w:val="center"/>
          </w:tcPr>
          <w:p w14:paraId="2A7375E8" w14:textId="77777777" w:rsidR="009B60A5" w:rsidRPr="00B4550A" w:rsidRDefault="009B60A5" w:rsidP="009A4FCD">
            <w:pPr>
              <w:tabs>
                <w:tab w:val="decimal" w:pos="538"/>
              </w:tabs>
              <w:spacing w:line="240" w:lineRule="exact"/>
              <w:ind w:right="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B4550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  <w:vAlign w:val="center"/>
          </w:tcPr>
          <w:p w14:paraId="2A7F0ABE" w14:textId="77777777" w:rsidR="009B60A5" w:rsidRPr="00B4550A" w:rsidRDefault="009B60A5" w:rsidP="009A4FCD">
            <w:pPr>
              <w:tabs>
                <w:tab w:val="decimal" w:pos="721"/>
              </w:tabs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0" w:type="dxa"/>
            <w:vAlign w:val="center"/>
          </w:tcPr>
          <w:p w14:paraId="66CBDD1C" w14:textId="458B60B5" w:rsidR="009B60A5" w:rsidRPr="00B4550A" w:rsidRDefault="00923924" w:rsidP="009A4FCD">
            <w:pPr>
              <w:tabs>
                <w:tab w:val="decimal" w:pos="721"/>
              </w:tabs>
              <w:spacing w:line="240" w:lineRule="exact"/>
              <w:ind w:right="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92392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3</w:t>
            </w:r>
            <w:r w:rsidR="009B60A5" w:rsidRPr="00B4550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92392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3</w:t>
            </w:r>
          </w:p>
        </w:tc>
        <w:tc>
          <w:tcPr>
            <w:tcW w:w="110" w:type="dxa"/>
            <w:vAlign w:val="center"/>
          </w:tcPr>
          <w:p w14:paraId="35EE5CF4" w14:textId="77777777" w:rsidR="009B60A5" w:rsidRPr="00B4550A" w:rsidRDefault="009B60A5" w:rsidP="009A4FCD">
            <w:pPr>
              <w:tabs>
                <w:tab w:val="decimal" w:pos="721"/>
              </w:tabs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80" w:type="dxa"/>
            <w:vAlign w:val="center"/>
          </w:tcPr>
          <w:p w14:paraId="1470D80E" w14:textId="77777777" w:rsidR="009B60A5" w:rsidRPr="00B4550A" w:rsidRDefault="009B60A5" w:rsidP="009A4FCD">
            <w:pPr>
              <w:tabs>
                <w:tab w:val="decimal" w:pos="538"/>
              </w:tabs>
              <w:spacing w:line="240" w:lineRule="exact"/>
              <w:ind w:right="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B4550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  <w:vAlign w:val="center"/>
          </w:tcPr>
          <w:p w14:paraId="481D5BA4" w14:textId="77777777" w:rsidR="009B60A5" w:rsidRPr="00B4550A" w:rsidRDefault="009B60A5" w:rsidP="009A4FCD">
            <w:pPr>
              <w:tabs>
                <w:tab w:val="decimal" w:pos="721"/>
              </w:tabs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0" w:type="dxa"/>
            <w:vAlign w:val="center"/>
          </w:tcPr>
          <w:p w14:paraId="29517227" w14:textId="4EC6531C" w:rsidR="009B60A5" w:rsidRPr="00B4550A" w:rsidRDefault="00923924" w:rsidP="009A4FCD">
            <w:pPr>
              <w:tabs>
                <w:tab w:val="decimal" w:pos="721"/>
              </w:tabs>
              <w:spacing w:line="240" w:lineRule="exact"/>
              <w:ind w:right="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92392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3</w:t>
            </w:r>
            <w:r w:rsidR="009B60A5" w:rsidRPr="00B4550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92392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3</w:t>
            </w:r>
          </w:p>
        </w:tc>
        <w:tc>
          <w:tcPr>
            <w:tcW w:w="90" w:type="dxa"/>
            <w:vAlign w:val="center"/>
          </w:tcPr>
          <w:p w14:paraId="34951843" w14:textId="77777777" w:rsidR="009B60A5" w:rsidRPr="00B4550A" w:rsidRDefault="009B60A5" w:rsidP="009A4FCD">
            <w:pPr>
              <w:spacing w:line="240" w:lineRule="exac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90" w:type="dxa"/>
            <w:vAlign w:val="center"/>
          </w:tcPr>
          <w:p w14:paraId="56D090DD" w14:textId="77777777" w:rsidR="009B60A5" w:rsidRPr="00B4550A" w:rsidRDefault="009B60A5" w:rsidP="009A4FCD">
            <w:pPr>
              <w:tabs>
                <w:tab w:val="decimal" w:pos="540"/>
              </w:tabs>
              <w:spacing w:line="240" w:lineRule="exac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B4550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</w:tr>
      <w:tr w:rsidR="009B60A5" w:rsidRPr="00B4550A" w14:paraId="4D9491D8" w14:textId="77777777" w:rsidTr="009A4FCD">
        <w:trPr>
          <w:cantSplit/>
          <w:trHeight w:val="57"/>
        </w:trPr>
        <w:tc>
          <w:tcPr>
            <w:tcW w:w="3060" w:type="dxa"/>
          </w:tcPr>
          <w:p w14:paraId="63B6AD80" w14:textId="77777777" w:rsidR="009B60A5" w:rsidRPr="00B4550A" w:rsidRDefault="009B60A5" w:rsidP="009A4FCD">
            <w:pPr>
              <w:spacing w:line="240" w:lineRule="exact"/>
              <w:ind w:left="702" w:firstLine="171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B4550A">
              <w:rPr>
                <w:rFonts w:asciiTheme="majorBidi" w:hAnsiTheme="majorBidi" w:cstheme="majorBidi" w:hint="cs"/>
                <w:snapToGrid w:val="0"/>
                <w:sz w:val="20"/>
                <w:szCs w:val="20"/>
                <w:cs/>
                <w:lang w:eastAsia="th-TH"/>
              </w:rPr>
              <w:t>เงินให้กู้ยืมระยะยาวแก่บริษัทร่วม</w:t>
            </w:r>
          </w:p>
        </w:tc>
        <w:tc>
          <w:tcPr>
            <w:tcW w:w="900" w:type="dxa"/>
            <w:vAlign w:val="center"/>
          </w:tcPr>
          <w:p w14:paraId="722AE9E1" w14:textId="77777777" w:rsidR="009B60A5" w:rsidRPr="00B4550A" w:rsidRDefault="009B60A5" w:rsidP="009A4FCD">
            <w:pPr>
              <w:tabs>
                <w:tab w:val="decimal" w:pos="538"/>
              </w:tabs>
              <w:spacing w:line="240" w:lineRule="exact"/>
              <w:ind w:right="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B4550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  <w:vAlign w:val="center"/>
          </w:tcPr>
          <w:p w14:paraId="735B4988" w14:textId="77777777" w:rsidR="009B60A5" w:rsidRPr="00B4550A" w:rsidRDefault="009B60A5" w:rsidP="009A4FCD">
            <w:pPr>
              <w:tabs>
                <w:tab w:val="decimal" w:pos="721"/>
              </w:tabs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0" w:type="dxa"/>
            <w:vAlign w:val="center"/>
          </w:tcPr>
          <w:p w14:paraId="1020DCB9" w14:textId="61504AAE" w:rsidR="009B60A5" w:rsidRPr="00B4550A" w:rsidRDefault="00923924" w:rsidP="009A4FCD">
            <w:pPr>
              <w:tabs>
                <w:tab w:val="decimal" w:pos="538"/>
              </w:tabs>
              <w:spacing w:line="240" w:lineRule="exact"/>
              <w:ind w:right="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92392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7</w:t>
            </w:r>
            <w:r w:rsidR="009B60A5" w:rsidRPr="00B4550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92392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</w:t>
            </w:r>
          </w:p>
        </w:tc>
        <w:tc>
          <w:tcPr>
            <w:tcW w:w="90" w:type="dxa"/>
            <w:vAlign w:val="center"/>
          </w:tcPr>
          <w:p w14:paraId="57C0517D" w14:textId="77777777" w:rsidR="009B60A5" w:rsidRPr="00B4550A" w:rsidRDefault="009B60A5" w:rsidP="009A4FCD">
            <w:pPr>
              <w:tabs>
                <w:tab w:val="decimal" w:pos="721"/>
              </w:tabs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0" w:type="dxa"/>
            <w:vAlign w:val="center"/>
          </w:tcPr>
          <w:p w14:paraId="08030FAA" w14:textId="77777777" w:rsidR="009B60A5" w:rsidRPr="00B4550A" w:rsidRDefault="009B60A5" w:rsidP="009A4FCD">
            <w:pPr>
              <w:tabs>
                <w:tab w:val="decimal" w:pos="721"/>
              </w:tabs>
              <w:spacing w:line="240" w:lineRule="exact"/>
              <w:ind w:right="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B4550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0" w:type="dxa"/>
            <w:vAlign w:val="center"/>
          </w:tcPr>
          <w:p w14:paraId="787CABC5" w14:textId="77777777" w:rsidR="009B60A5" w:rsidRPr="00B4550A" w:rsidRDefault="009B60A5" w:rsidP="009A4FCD">
            <w:pPr>
              <w:tabs>
                <w:tab w:val="decimal" w:pos="721"/>
              </w:tabs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80" w:type="dxa"/>
            <w:vAlign w:val="center"/>
          </w:tcPr>
          <w:p w14:paraId="61D69B8D" w14:textId="77777777" w:rsidR="009B60A5" w:rsidRPr="00B4550A" w:rsidRDefault="009B60A5" w:rsidP="009A4FCD">
            <w:pPr>
              <w:tabs>
                <w:tab w:val="decimal" w:pos="538"/>
              </w:tabs>
              <w:spacing w:line="240" w:lineRule="exact"/>
              <w:ind w:right="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B4550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  <w:vAlign w:val="center"/>
          </w:tcPr>
          <w:p w14:paraId="011A5B26" w14:textId="77777777" w:rsidR="009B60A5" w:rsidRPr="00B4550A" w:rsidRDefault="009B60A5" w:rsidP="009A4FCD">
            <w:pPr>
              <w:tabs>
                <w:tab w:val="decimal" w:pos="721"/>
              </w:tabs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0" w:type="dxa"/>
            <w:vAlign w:val="center"/>
          </w:tcPr>
          <w:p w14:paraId="6B277BFF" w14:textId="26D01795" w:rsidR="009B60A5" w:rsidRPr="00B4550A" w:rsidRDefault="00923924" w:rsidP="009A4FCD">
            <w:pPr>
              <w:tabs>
                <w:tab w:val="decimal" w:pos="721"/>
              </w:tabs>
              <w:spacing w:line="240" w:lineRule="exact"/>
              <w:ind w:right="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92392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7</w:t>
            </w:r>
            <w:r w:rsidR="009B60A5" w:rsidRPr="00B4550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92392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</w:t>
            </w:r>
          </w:p>
        </w:tc>
        <w:tc>
          <w:tcPr>
            <w:tcW w:w="90" w:type="dxa"/>
            <w:vAlign w:val="center"/>
          </w:tcPr>
          <w:p w14:paraId="64CCD282" w14:textId="77777777" w:rsidR="009B60A5" w:rsidRPr="00B4550A" w:rsidRDefault="009B60A5" w:rsidP="009A4FCD">
            <w:pPr>
              <w:spacing w:line="240" w:lineRule="exac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90" w:type="dxa"/>
            <w:vAlign w:val="center"/>
          </w:tcPr>
          <w:p w14:paraId="20B4A7C2" w14:textId="3FD566F1" w:rsidR="009B60A5" w:rsidRPr="00B4550A" w:rsidRDefault="00923924" w:rsidP="009A4FCD">
            <w:pPr>
              <w:tabs>
                <w:tab w:val="decimal" w:pos="540"/>
              </w:tabs>
              <w:spacing w:line="240" w:lineRule="exac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92392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4</w:t>
            </w:r>
            <w:r w:rsidR="009B60A5" w:rsidRPr="00B4550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92392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00</w:t>
            </w:r>
          </w:p>
        </w:tc>
      </w:tr>
      <w:tr w:rsidR="009B60A5" w:rsidRPr="00B4550A" w14:paraId="3C17DB76" w14:textId="77777777" w:rsidTr="009A4FCD">
        <w:trPr>
          <w:cantSplit/>
          <w:trHeight w:val="57"/>
        </w:trPr>
        <w:tc>
          <w:tcPr>
            <w:tcW w:w="3060" w:type="dxa"/>
          </w:tcPr>
          <w:p w14:paraId="57ABF98A" w14:textId="77777777" w:rsidR="009B60A5" w:rsidRPr="00B4550A" w:rsidRDefault="009B60A5" w:rsidP="009A4FCD">
            <w:pPr>
              <w:spacing w:line="240" w:lineRule="exact"/>
              <w:ind w:left="702" w:firstLine="333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00" w:type="dxa"/>
            <w:vAlign w:val="center"/>
          </w:tcPr>
          <w:p w14:paraId="7B90F673" w14:textId="77777777" w:rsidR="009B60A5" w:rsidRPr="00B4550A" w:rsidRDefault="009B60A5" w:rsidP="009A4FCD">
            <w:pPr>
              <w:tabs>
                <w:tab w:val="decimal" w:pos="721"/>
              </w:tabs>
              <w:spacing w:line="240" w:lineRule="exact"/>
              <w:ind w:right="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  <w:vAlign w:val="center"/>
          </w:tcPr>
          <w:p w14:paraId="034B9962" w14:textId="77777777" w:rsidR="009B60A5" w:rsidRPr="00B4550A" w:rsidRDefault="009B60A5" w:rsidP="009A4FCD">
            <w:pPr>
              <w:tabs>
                <w:tab w:val="decimal" w:pos="721"/>
              </w:tabs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0" w:type="dxa"/>
            <w:vAlign w:val="center"/>
          </w:tcPr>
          <w:p w14:paraId="064804F8" w14:textId="77777777" w:rsidR="009B60A5" w:rsidRPr="00B4550A" w:rsidRDefault="009B60A5" w:rsidP="009A4FCD">
            <w:pPr>
              <w:tabs>
                <w:tab w:val="decimal" w:pos="721"/>
              </w:tabs>
              <w:spacing w:line="240" w:lineRule="exact"/>
              <w:ind w:right="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  <w:vAlign w:val="center"/>
          </w:tcPr>
          <w:p w14:paraId="13F352B3" w14:textId="77777777" w:rsidR="009B60A5" w:rsidRPr="00B4550A" w:rsidRDefault="009B60A5" w:rsidP="009A4FCD">
            <w:pPr>
              <w:tabs>
                <w:tab w:val="decimal" w:pos="721"/>
              </w:tabs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0" w:type="dxa"/>
            <w:vAlign w:val="center"/>
          </w:tcPr>
          <w:p w14:paraId="78B854C3" w14:textId="77777777" w:rsidR="009B60A5" w:rsidRPr="00B4550A" w:rsidRDefault="009B60A5" w:rsidP="009A4FCD">
            <w:pPr>
              <w:tabs>
                <w:tab w:val="decimal" w:pos="721"/>
              </w:tabs>
              <w:spacing w:line="240" w:lineRule="exact"/>
              <w:ind w:right="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0" w:type="dxa"/>
            <w:vAlign w:val="center"/>
          </w:tcPr>
          <w:p w14:paraId="5298B330" w14:textId="77777777" w:rsidR="009B60A5" w:rsidRPr="00B4550A" w:rsidRDefault="009B60A5" w:rsidP="009A4FCD">
            <w:pPr>
              <w:tabs>
                <w:tab w:val="decimal" w:pos="721"/>
              </w:tabs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880" w:type="dxa"/>
            <w:vAlign w:val="center"/>
          </w:tcPr>
          <w:p w14:paraId="471F21B6" w14:textId="77777777" w:rsidR="009B60A5" w:rsidRPr="00B4550A" w:rsidRDefault="009B60A5" w:rsidP="009A4FCD">
            <w:pPr>
              <w:tabs>
                <w:tab w:val="decimal" w:pos="721"/>
              </w:tabs>
              <w:spacing w:line="240" w:lineRule="exact"/>
              <w:ind w:right="4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0" w:type="dxa"/>
            <w:vAlign w:val="center"/>
          </w:tcPr>
          <w:p w14:paraId="105D24D4" w14:textId="77777777" w:rsidR="009B60A5" w:rsidRPr="00B4550A" w:rsidRDefault="009B60A5" w:rsidP="009A4FCD">
            <w:pPr>
              <w:tabs>
                <w:tab w:val="decimal" w:pos="721"/>
              </w:tabs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0" w:type="dxa"/>
            <w:vAlign w:val="center"/>
          </w:tcPr>
          <w:p w14:paraId="605A8718" w14:textId="77777777" w:rsidR="009B60A5" w:rsidRPr="00B4550A" w:rsidRDefault="009B60A5" w:rsidP="009A4FCD">
            <w:pPr>
              <w:tabs>
                <w:tab w:val="decimal" w:pos="721"/>
              </w:tabs>
              <w:spacing w:line="240" w:lineRule="exact"/>
              <w:ind w:right="4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0" w:type="dxa"/>
            <w:vAlign w:val="center"/>
          </w:tcPr>
          <w:p w14:paraId="0BFD98C3" w14:textId="77777777" w:rsidR="009B60A5" w:rsidRPr="00B4550A" w:rsidRDefault="009B60A5" w:rsidP="009A4FCD">
            <w:pPr>
              <w:tabs>
                <w:tab w:val="decimal" w:pos="721"/>
              </w:tabs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90" w:type="dxa"/>
            <w:vAlign w:val="center"/>
          </w:tcPr>
          <w:p w14:paraId="1ADA19AE" w14:textId="77777777" w:rsidR="009B60A5" w:rsidRPr="00B4550A" w:rsidRDefault="009B60A5" w:rsidP="009A4FCD">
            <w:pPr>
              <w:tabs>
                <w:tab w:val="decimal" w:pos="450"/>
              </w:tabs>
              <w:spacing w:line="240" w:lineRule="exact"/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</w:tr>
      <w:tr w:rsidR="009B60A5" w:rsidRPr="00B4550A" w14:paraId="0A08820A" w14:textId="77777777" w:rsidTr="009A4FCD">
        <w:trPr>
          <w:cantSplit/>
          <w:trHeight w:val="57"/>
        </w:trPr>
        <w:tc>
          <w:tcPr>
            <w:tcW w:w="3060" w:type="dxa"/>
          </w:tcPr>
          <w:p w14:paraId="7A4B20FE" w14:textId="77777777" w:rsidR="009B60A5" w:rsidRPr="00B4550A" w:rsidRDefault="009B60A5" w:rsidP="009A4FCD">
            <w:pPr>
              <w:spacing w:line="240" w:lineRule="exact"/>
              <w:ind w:left="702" w:firstLine="171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B4550A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  <w:t>หนี้สินทางการเงิน</w:t>
            </w:r>
          </w:p>
        </w:tc>
        <w:tc>
          <w:tcPr>
            <w:tcW w:w="900" w:type="dxa"/>
            <w:vAlign w:val="center"/>
          </w:tcPr>
          <w:p w14:paraId="2F3DBC64" w14:textId="77777777" w:rsidR="009B60A5" w:rsidRPr="00B4550A" w:rsidRDefault="009B60A5" w:rsidP="009A4FCD">
            <w:pPr>
              <w:tabs>
                <w:tab w:val="decimal" w:pos="721"/>
              </w:tabs>
              <w:spacing w:line="240" w:lineRule="exact"/>
              <w:ind w:right="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  <w:vAlign w:val="center"/>
          </w:tcPr>
          <w:p w14:paraId="6E711594" w14:textId="77777777" w:rsidR="009B60A5" w:rsidRPr="00B4550A" w:rsidRDefault="009B60A5" w:rsidP="009A4FCD">
            <w:pPr>
              <w:tabs>
                <w:tab w:val="decimal" w:pos="721"/>
              </w:tabs>
              <w:spacing w:line="240" w:lineRule="exact"/>
              <w:ind w:left="70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0" w:type="dxa"/>
            <w:vAlign w:val="center"/>
          </w:tcPr>
          <w:p w14:paraId="0355B306" w14:textId="77777777" w:rsidR="009B60A5" w:rsidRPr="00B4550A" w:rsidRDefault="009B60A5" w:rsidP="009A4FCD">
            <w:pPr>
              <w:tabs>
                <w:tab w:val="decimal" w:pos="721"/>
              </w:tabs>
              <w:spacing w:line="240" w:lineRule="exact"/>
              <w:ind w:right="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  <w:vAlign w:val="center"/>
          </w:tcPr>
          <w:p w14:paraId="09C1A228" w14:textId="77777777" w:rsidR="009B60A5" w:rsidRPr="00B4550A" w:rsidRDefault="009B60A5" w:rsidP="009A4FCD">
            <w:pPr>
              <w:tabs>
                <w:tab w:val="decimal" w:pos="721"/>
              </w:tabs>
              <w:spacing w:line="240" w:lineRule="exact"/>
              <w:ind w:left="70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0" w:type="dxa"/>
            <w:vAlign w:val="center"/>
          </w:tcPr>
          <w:p w14:paraId="64769C1D" w14:textId="77777777" w:rsidR="009B60A5" w:rsidRPr="00B4550A" w:rsidRDefault="009B60A5" w:rsidP="009A4FCD">
            <w:pPr>
              <w:tabs>
                <w:tab w:val="decimal" w:pos="721"/>
              </w:tabs>
              <w:spacing w:line="240" w:lineRule="exact"/>
              <w:ind w:right="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0" w:type="dxa"/>
            <w:vAlign w:val="center"/>
          </w:tcPr>
          <w:p w14:paraId="354FFE98" w14:textId="77777777" w:rsidR="009B60A5" w:rsidRPr="00B4550A" w:rsidRDefault="009B60A5" w:rsidP="009A4FCD">
            <w:pPr>
              <w:tabs>
                <w:tab w:val="decimal" w:pos="721"/>
              </w:tabs>
              <w:spacing w:line="240" w:lineRule="exact"/>
              <w:ind w:left="70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880" w:type="dxa"/>
            <w:vAlign w:val="center"/>
          </w:tcPr>
          <w:p w14:paraId="58E6E2EF" w14:textId="77777777" w:rsidR="009B60A5" w:rsidRPr="00B4550A" w:rsidRDefault="009B60A5" w:rsidP="009A4FCD">
            <w:pPr>
              <w:tabs>
                <w:tab w:val="decimal" w:pos="721"/>
              </w:tabs>
              <w:spacing w:line="240" w:lineRule="exact"/>
              <w:ind w:right="4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0" w:type="dxa"/>
            <w:vAlign w:val="center"/>
          </w:tcPr>
          <w:p w14:paraId="2C9CE33C" w14:textId="77777777" w:rsidR="009B60A5" w:rsidRPr="00B4550A" w:rsidRDefault="009B60A5" w:rsidP="009A4FCD">
            <w:pPr>
              <w:tabs>
                <w:tab w:val="decimal" w:pos="721"/>
              </w:tabs>
              <w:spacing w:line="240" w:lineRule="exact"/>
              <w:ind w:left="70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0" w:type="dxa"/>
            <w:vAlign w:val="center"/>
          </w:tcPr>
          <w:p w14:paraId="19C64AAB" w14:textId="77777777" w:rsidR="009B60A5" w:rsidRPr="00B4550A" w:rsidRDefault="009B60A5" w:rsidP="009A4FCD">
            <w:pPr>
              <w:tabs>
                <w:tab w:val="decimal" w:pos="721"/>
              </w:tabs>
              <w:spacing w:line="240" w:lineRule="exact"/>
              <w:ind w:right="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  <w:vAlign w:val="center"/>
          </w:tcPr>
          <w:p w14:paraId="672B3BBD" w14:textId="77777777" w:rsidR="009B60A5" w:rsidRPr="00B4550A" w:rsidRDefault="009B60A5" w:rsidP="009A4FCD">
            <w:pPr>
              <w:tabs>
                <w:tab w:val="decimal" w:pos="721"/>
              </w:tabs>
              <w:spacing w:line="240" w:lineRule="exact"/>
              <w:ind w:left="70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90" w:type="dxa"/>
            <w:vAlign w:val="center"/>
          </w:tcPr>
          <w:p w14:paraId="009FB5A7" w14:textId="77777777" w:rsidR="009B60A5" w:rsidRPr="00B4550A" w:rsidRDefault="009B60A5" w:rsidP="009A4FCD">
            <w:pPr>
              <w:tabs>
                <w:tab w:val="decimal" w:pos="450"/>
              </w:tabs>
              <w:spacing w:line="240" w:lineRule="exact"/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</w:p>
        </w:tc>
      </w:tr>
      <w:tr w:rsidR="009B60A5" w:rsidRPr="00B4550A" w14:paraId="000DE41E" w14:textId="77777777" w:rsidTr="009A4FCD">
        <w:trPr>
          <w:cantSplit/>
          <w:trHeight w:val="57"/>
        </w:trPr>
        <w:tc>
          <w:tcPr>
            <w:tcW w:w="3060" w:type="dxa"/>
          </w:tcPr>
          <w:p w14:paraId="03718038" w14:textId="77777777" w:rsidR="009B60A5" w:rsidRPr="00B4550A" w:rsidRDefault="009B60A5" w:rsidP="009A4FCD">
            <w:pPr>
              <w:spacing w:line="240" w:lineRule="exact"/>
              <w:ind w:left="702" w:firstLine="171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B4550A"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  <w:t>เงินกู้ยืมระยะสั้นจากสถาบันการเงิน</w:t>
            </w:r>
          </w:p>
        </w:tc>
        <w:tc>
          <w:tcPr>
            <w:tcW w:w="900" w:type="dxa"/>
            <w:vAlign w:val="center"/>
          </w:tcPr>
          <w:p w14:paraId="3450A75E" w14:textId="6ED10022" w:rsidR="009B60A5" w:rsidRPr="00B4550A" w:rsidRDefault="00923924" w:rsidP="009A4FCD">
            <w:pPr>
              <w:tabs>
                <w:tab w:val="decimal" w:pos="721"/>
              </w:tabs>
              <w:spacing w:line="240" w:lineRule="exact"/>
              <w:ind w:right="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92392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250</w:t>
            </w:r>
            <w:r w:rsidR="009B60A5" w:rsidRPr="00B4550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92392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0</w:t>
            </w:r>
          </w:p>
        </w:tc>
        <w:tc>
          <w:tcPr>
            <w:tcW w:w="90" w:type="dxa"/>
            <w:vAlign w:val="center"/>
          </w:tcPr>
          <w:p w14:paraId="15319A21" w14:textId="77777777" w:rsidR="009B60A5" w:rsidRPr="00B4550A" w:rsidRDefault="009B60A5" w:rsidP="009A4FCD">
            <w:pPr>
              <w:tabs>
                <w:tab w:val="decimal" w:pos="721"/>
              </w:tabs>
              <w:spacing w:line="240" w:lineRule="exact"/>
              <w:ind w:left="70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0" w:type="dxa"/>
            <w:vAlign w:val="center"/>
          </w:tcPr>
          <w:p w14:paraId="2AF29F12" w14:textId="77777777" w:rsidR="009B60A5" w:rsidRPr="00B4550A" w:rsidRDefault="009B60A5" w:rsidP="009A4FCD">
            <w:pPr>
              <w:tabs>
                <w:tab w:val="decimal" w:pos="538"/>
              </w:tabs>
              <w:spacing w:line="240" w:lineRule="exact"/>
              <w:ind w:right="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B4550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  <w:vAlign w:val="center"/>
          </w:tcPr>
          <w:p w14:paraId="38CD44C7" w14:textId="77777777" w:rsidR="009B60A5" w:rsidRPr="00B4550A" w:rsidRDefault="009B60A5" w:rsidP="009A4FCD">
            <w:pPr>
              <w:tabs>
                <w:tab w:val="decimal" w:pos="721"/>
              </w:tabs>
              <w:spacing w:line="240" w:lineRule="exact"/>
              <w:ind w:left="70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0" w:type="dxa"/>
            <w:vAlign w:val="center"/>
          </w:tcPr>
          <w:p w14:paraId="35D45036" w14:textId="77777777" w:rsidR="009B60A5" w:rsidRPr="00B4550A" w:rsidRDefault="009B60A5" w:rsidP="009A4FCD">
            <w:pPr>
              <w:tabs>
                <w:tab w:val="decimal" w:pos="538"/>
              </w:tabs>
              <w:spacing w:line="240" w:lineRule="exact"/>
              <w:ind w:right="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B4550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0" w:type="dxa"/>
            <w:vAlign w:val="center"/>
          </w:tcPr>
          <w:p w14:paraId="2D15F58B" w14:textId="77777777" w:rsidR="009B60A5" w:rsidRPr="00B4550A" w:rsidRDefault="009B60A5" w:rsidP="009A4FCD">
            <w:pPr>
              <w:tabs>
                <w:tab w:val="decimal" w:pos="721"/>
              </w:tabs>
              <w:spacing w:line="240" w:lineRule="exact"/>
              <w:ind w:left="70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880" w:type="dxa"/>
            <w:vAlign w:val="center"/>
          </w:tcPr>
          <w:p w14:paraId="3E79ABBD" w14:textId="77777777" w:rsidR="009B60A5" w:rsidRPr="00B4550A" w:rsidRDefault="009B60A5" w:rsidP="009A4FCD">
            <w:pPr>
              <w:tabs>
                <w:tab w:val="decimal" w:pos="538"/>
              </w:tabs>
              <w:spacing w:line="240" w:lineRule="exact"/>
              <w:ind w:right="4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B4550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  <w:vAlign w:val="center"/>
          </w:tcPr>
          <w:p w14:paraId="5CBE4E1F" w14:textId="77777777" w:rsidR="009B60A5" w:rsidRPr="00B4550A" w:rsidRDefault="009B60A5" w:rsidP="009A4FCD">
            <w:pPr>
              <w:tabs>
                <w:tab w:val="decimal" w:pos="721"/>
              </w:tabs>
              <w:spacing w:line="240" w:lineRule="exact"/>
              <w:ind w:left="70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0" w:type="dxa"/>
            <w:vAlign w:val="center"/>
          </w:tcPr>
          <w:p w14:paraId="0BC7DAA6" w14:textId="6F8EAF0F" w:rsidR="009B60A5" w:rsidRPr="00B4550A" w:rsidRDefault="00923924" w:rsidP="009A4FCD">
            <w:pPr>
              <w:tabs>
                <w:tab w:val="decimal" w:pos="721"/>
              </w:tabs>
              <w:spacing w:line="240" w:lineRule="exact"/>
              <w:ind w:right="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92392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250</w:t>
            </w:r>
            <w:r w:rsidR="009B60A5" w:rsidRPr="00B4550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92392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0</w:t>
            </w:r>
          </w:p>
        </w:tc>
        <w:tc>
          <w:tcPr>
            <w:tcW w:w="90" w:type="dxa"/>
            <w:vAlign w:val="center"/>
          </w:tcPr>
          <w:p w14:paraId="0D1BCE8D" w14:textId="77777777" w:rsidR="009B60A5" w:rsidRPr="00B4550A" w:rsidRDefault="009B60A5" w:rsidP="009A4FCD">
            <w:pPr>
              <w:tabs>
                <w:tab w:val="decimal" w:pos="721"/>
              </w:tabs>
              <w:spacing w:line="240" w:lineRule="exact"/>
              <w:ind w:left="70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90" w:type="dxa"/>
            <w:vAlign w:val="center"/>
          </w:tcPr>
          <w:p w14:paraId="7ECFAC32" w14:textId="2D72F9F9" w:rsidR="009B60A5" w:rsidRPr="00B4550A" w:rsidRDefault="00923924" w:rsidP="009A4FCD">
            <w:pPr>
              <w:tabs>
                <w:tab w:val="decimal" w:pos="721"/>
                <w:tab w:val="decimal" w:pos="1170"/>
              </w:tabs>
              <w:spacing w:line="240" w:lineRule="exact"/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92392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2</w:t>
            </w:r>
            <w:r w:rsidR="009B60A5" w:rsidRPr="00B4550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92392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45</w:t>
            </w:r>
          </w:p>
        </w:tc>
      </w:tr>
      <w:tr w:rsidR="009B60A5" w:rsidRPr="00B4550A" w14:paraId="03398938" w14:textId="77777777" w:rsidTr="009A4FCD">
        <w:trPr>
          <w:cantSplit/>
          <w:trHeight w:val="72"/>
        </w:trPr>
        <w:tc>
          <w:tcPr>
            <w:tcW w:w="3060" w:type="dxa"/>
          </w:tcPr>
          <w:p w14:paraId="2FF50062" w14:textId="3FA1A65B" w:rsidR="009B60A5" w:rsidRPr="00B4550A" w:rsidRDefault="009B60A5" w:rsidP="009A4FCD">
            <w:pPr>
              <w:spacing w:line="240" w:lineRule="exact"/>
              <w:ind w:left="702" w:firstLine="171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B4550A"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  <w:t>เจ้าหนี้การค้าและเจ้าหนี้</w:t>
            </w:r>
            <w:r w:rsidR="00B23586" w:rsidRPr="00B4550A">
              <w:rPr>
                <w:rFonts w:asciiTheme="majorBidi" w:hAnsiTheme="majorBidi" w:cstheme="majorBidi" w:hint="cs"/>
                <w:snapToGrid w:val="0"/>
                <w:sz w:val="20"/>
                <w:szCs w:val="20"/>
                <w:cs/>
                <w:lang w:eastAsia="th-TH"/>
              </w:rPr>
              <w:t>หมุนเวียน</w:t>
            </w:r>
            <w:r w:rsidRPr="00B4550A"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  <w:t>อื่น</w:t>
            </w:r>
          </w:p>
        </w:tc>
        <w:tc>
          <w:tcPr>
            <w:tcW w:w="900" w:type="dxa"/>
            <w:vAlign w:val="center"/>
          </w:tcPr>
          <w:p w14:paraId="651C6CE4" w14:textId="77777777" w:rsidR="009B60A5" w:rsidRPr="00B4550A" w:rsidRDefault="009B60A5" w:rsidP="009A4FCD">
            <w:pPr>
              <w:tabs>
                <w:tab w:val="decimal" w:pos="538"/>
              </w:tabs>
              <w:spacing w:line="240" w:lineRule="exact"/>
              <w:ind w:right="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B4550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  <w:vAlign w:val="center"/>
          </w:tcPr>
          <w:p w14:paraId="0E8A64A3" w14:textId="77777777" w:rsidR="009B60A5" w:rsidRPr="00B4550A" w:rsidRDefault="009B60A5" w:rsidP="009A4FCD">
            <w:pPr>
              <w:tabs>
                <w:tab w:val="decimal" w:pos="721"/>
              </w:tabs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0" w:type="dxa"/>
            <w:vAlign w:val="center"/>
          </w:tcPr>
          <w:p w14:paraId="6E4373B7" w14:textId="77777777" w:rsidR="009B60A5" w:rsidRPr="00B4550A" w:rsidRDefault="009B60A5" w:rsidP="009A4FCD">
            <w:pPr>
              <w:tabs>
                <w:tab w:val="decimal" w:pos="538"/>
              </w:tabs>
              <w:spacing w:line="240" w:lineRule="exact"/>
              <w:ind w:right="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B4550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  <w:vAlign w:val="center"/>
          </w:tcPr>
          <w:p w14:paraId="2CBB1DA8" w14:textId="77777777" w:rsidR="009B60A5" w:rsidRPr="00B4550A" w:rsidRDefault="009B60A5" w:rsidP="009A4FCD">
            <w:pPr>
              <w:tabs>
                <w:tab w:val="decimal" w:pos="721"/>
              </w:tabs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0" w:type="dxa"/>
            <w:vAlign w:val="center"/>
          </w:tcPr>
          <w:p w14:paraId="216D7858" w14:textId="77777777" w:rsidR="009B60A5" w:rsidRPr="00B4550A" w:rsidRDefault="009B60A5" w:rsidP="009A4FCD">
            <w:pPr>
              <w:tabs>
                <w:tab w:val="decimal" w:pos="538"/>
              </w:tabs>
              <w:spacing w:line="240" w:lineRule="exact"/>
              <w:ind w:right="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B4550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0" w:type="dxa"/>
            <w:vAlign w:val="center"/>
          </w:tcPr>
          <w:p w14:paraId="7FAE984A" w14:textId="77777777" w:rsidR="009B60A5" w:rsidRPr="00B4550A" w:rsidRDefault="009B60A5" w:rsidP="009A4FCD">
            <w:pPr>
              <w:tabs>
                <w:tab w:val="decimal" w:pos="721"/>
              </w:tabs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80" w:type="dxa"/>
            <w:vAlign w:val="center"/>
          </w:tcPr>
          <w:p w14:paraId="6815444B" w14:textId="5544DC4F" w:rsidR="009B60A5" w:rsidRPr="00B4550A" w:rsidRDefault="00923924" w:rsidP="009A4FCD">
            <w:pPr>
              <w:tabs>
                <w:tab w:val="decimal" w:pos="721"/>
              </w:tabs>
              <w:spacing w:line="240" w:lineRule="exact"/>
              <w:ind w:right="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92392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639</w:t>
            </w:r>
            <w:r w:rsidR="009B60A5" w:rsidRPr="00B4550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92392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0</w:t>
            </w:r>
          </w:p>
        </w:tc>
        <w:tc>
          <w:tcPr>
            <w:tcW w:w="90" w:type="dxa"/>
            <w:vAlign w:val="center"/>
          </w:tcPr>
          <w:p w14:paraId="12E9E35D" w14:textId="77777777" w:rsidR="009B60A5" w:rsidRPr="00B4550A" w:rsidRDefault="009B60A5" w:rsidP="009A4FCD">
            <w:pPr>
              <w:tabs>
                <w:tab w:val="decimal" w:pos="721"/>
              </w:tabs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0" w:type="dxa"/>
            <w:vAlign w:val="center"/>
          </w:tcPr>
          <w:p w14:paraId="31C432C3" w14:textId="0A93AD5C" w:rsidR="009B60A5" w:rsidRPr="00B4550A" w:rsidRDefault="00923924" w:rsidP="009A4FCD">
            <w:pPr>
              <w:tabs>
                <w:tab w:val="decimal" w:pos="721"/>
              </w:tabs>
              <w:spacing w:line="240" w:lineRule="exact"/>
              <w:ind w:right="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92392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639</w:t>
            </w:r>
            <w:r w:rsidR="009B60A5" w:rsidRPr="00B4550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92392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0</w:t>
            </w:r>
          </w:p>
        </w:tc>
        <w:tc>
          <w:tcPr>
            <w:tcW w:w="90" w:type="dxa"/>
            <w:vAlign w:val="center"/>
          </w:tcPr>
          <w:p w14:paraId="4EDC43B9" w14:textId="77777777" w:rsidR="009B60A5" w:rsidRPr="00B4550A" w:rsidRDefault="009B60A5" w:rsidP="009A4FCD">
            <w:pPr>
              <w:tabs>
                <w:tab w:val="decimal" w:pos="721"/>
              </w:tabs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90" w:type="dxa"/>
            <w:vAlign w:val="center"/>
          </w:tcPr>
          <w:p w14:paraId="731EE4B9" w14:textId="77777777" w:rsidR="009B60A5" w:rsidRPr="00B4550A" w:rsidRDefault="009B60A5" w:rsidP="009A4FCD">
            <w:pPr>
              <w:tabs>
                <w:tab w:val="decimal" w:pos="540"/>
              </w:tabs>
              <w:spacing w:line="240" w:lineRule="exac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B4550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</w:tr>
    </w:tbl>
    <w:p w14:paraId="2A25AD07" w14:textId="43693DA8" w:rsidR="00132DB9" w:rsidRPr="00B4550A" w:rsidRDefault="00923924" w:rsidP="0079238A">
      <w:pPr>
        <w:pStyle w:val="a"/>
        <w:tabs>
          <w:tab w:val="clear" w:pos="360"/>
          <w:tab w:val="clear" w:pos="720"/>
        </w:tabs>
        <w:spacing w:before="240"/>
        <w:ind w:left="547"/>
        <w:jc w:val="thaiDistribute"/>
        <w:rPr>
          <w:rFonts w:asciiTheme="majorBidi" w:hAnsiTheme="majorBidi" w:cstheme="majorBidi"/>
        </w:rPr>
      </w:pPr>
      <w:r w:rsidRPr="00923924">
        <w:rPr>
          <w:rFonts w:asciiTheme="majorBidi" w:hAnsiTheme="majorBidi" w:cstheme="majorBidi"/>
        </w:rPr>
        <w:t>34</w:t>
      </w:r>
      <w:r w:rsidR="00132DB9" w:rsidRPr="00B4550A">
        <w:rPr>
          <w:rFonts w:asciiTheme="majorBidi" w:hAnsiTheme="majorBidi" w:cstheme="majorBidi"/>
        </w:rPr>
        <w:t>.</w:t>
      </w:r>
      <w:r w:rsidRPr="00923924">
        <w:rPr>
          <w:rFonts w:asciiTheme="majorBidi" w:hAnsiTheme="majorBidi" w:cstheme="majorBidi"/>
        </w:rPr>
        <w:t>5</w:t>
      </w:r>
      <w:r w:rsidR="00132DB9" w:rsidRPr="00B4550A">
        <w:rPr>
          <w:rFonts w:asciiTheme="majorBidi" w:hAnsiTheme="majorBidi" w:cstheme="majorBidi"/>
        </w:rPr>
        <w:tab/>
      </w:r>
      <w:r w:rsidR="00132DB9" w:rsidRPr="00B4550A">
        <w:rPr>
          <w:rFonts w:asciiTheme="majorBidi" w:hAnsiTheme="majorBidi" w:cstheme="majorBidi"/>
          <w:cs/>
        </w:rPr>
        <w:t>มูลค่ายุติธรรมของเครื่องมือทางการเงิน</w:t>
      </w:r>
    </w:p>
    <w:p w14:paraId="133F9991" w14:textId="5061737D" w:rsidR="00253A09" w:rsidRPr="00B4550A" w:rsidRDefault="00132DB9" w:rsidP="007D2379">
      <w:pPr>
        <w:pStyle w:val="a"/>
        <w:tabs>
          <w:tab w:val="clear" w:pos="360"/>
          <w:tab w:val="clear" w:pos="720"/>
        </w:tabs>
        <w:ind w:left="1080"/>
        <w:jc w:val="thaiDistribute"/>
        <w:rPr>
          <w:rFonts w:asciiTheme="majorBidi" w:hAnsiTheme="majorBidi" w:cstheme="majorBidi"/>
        </w:rPr>
      </w:pPr>
      <w:r w:rsidRPr="00B4550A">
        <w:rPr>
          <w:rFonts w:asciiTheme="majorBidi" w:hAnsiTheme="majorBidi" w:cstheme="majorBidi"/>
          <w:cs/>
        </w:rPr>
        <w:t>เนื่องจากเครื่องมือทางการเงินส่วนใหญ่ของกลุ่ม</w:t>
      </w:r>
      <w:r w:rsidR="00C96BE1" w:rsidRPr="00B4550A">
        <w:rPr>
          <w:rFonts w:asciiTheme="majorBidi" w:hAnsiTheme="majorBidi" w:cstheme="majorBidi"/>
          <w:cs/>
        </w:rPr>
        <w:t>บริษัท</w:t>
      </w:r>
      <w:r w:rsidRPr="00B4550A">
        <w:rPr>
          <w:rFonts w:asciiTheme="majorBidi" w:hAnsiTheme="majorBidi" w:cstheme="majorBidi"/>
          <w:cs/>
        </w:rPr>
        <w:t>จัดอยู่ในประเภทระยะสั้นและเงินกู้ยืมมีอัตราดอกเบี้ยใกล้เคียงกับอัตราดอกเบี้ยในตลาด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3097A95B" w14:textId="6102FC84" w:rsidR="00AB14ED" w:rsidRPr="00B4550A" w:rsidRDefault="00AB14ED" w:rsidP="006A0A87">
      <w:pPr>
        <w:numPr>
          <w:ilvl w:val="0"/>
          <w:numId w:val="1"/>
        </w:numPr>
        <w:overflowPunct/>
        <w:adjustRightInd/>
        <w:spacing w:before="360"/>
        <w:ind w:left="547" w:right="-29" w:hanging="547"/>
        <w:jc w:val="both"/>
        <w:textAlignment w:val="auto"/>
        <w:rPr>
          <w:rFonts w:asciiTheme="majorBidi" w:hAnsiTheme="majorBidi" w:cstheme="majorBidi"/>
          <w:b/>
          <w:bCs/>
          <w:sz w:val="28"/>
          <w:rtl/>
        </w:rPr>
      </w:pPr>
      <w:r w:rsidRPr="00B4550A">
        <w:rPr>
          <w:rFonts w:asciiTheme="majorBidi" w:hAnsiTheme="majorBidi" w:cstheme="majorBidi"/>
          <w:b/>
          <w:bCs/>
          <w:sz w:val="28"/>
          <w:cs/>
        </w:rPr>
        <w:t>การวัดมูลค่ายุติธรรม</w:t>
      </w:r>
    </w:p>
    <w:p w14:paraId="236E4B11" w14:textId="4021B7E4" w:rsidR="000B0AFC" w:rsidRPr="00B4550A" w:rsidRDefault="00AB14ED" w:rsidP="000544C9">
      <w:pPr>
        <w:spacing w:after="120"/>
        <w:ind w:left="547"/>
        <w:jc w:val="thaiDistribute"/>
        <w:rPr>
          <w:rFonts w:asciiTheme="majorBidi" w:hAnsiTheme="majorBidi" w:cstheme="majorBidi"/>
          <w:sz w:val="28"/>
        </w:rPr>
      </w:pPr>
      <w:r w:rsidRPr="00B4550A">
        <w:rPr>
          <w:rFonts w:asciiTheme="majorBidi" w:hAnsiTheme="majorBidi" w:cstheme="majorBidi"/>
          <w:sz w:val="28"/>
          <w:cs/>
        </w:rPr>
        <w:t>รายการสินทรัพย์ทางการเงินบางรายการของบริษัทและบริษัทย่อยมีการวัดมูลค่าด้วยมูลค่ายุติธรรมในงบฐานะการเงิน ณ วันสิ้นรอบระยะเวลารายงาน โดยตารางต่อไปนี้แสดงถึงข้อมูลเกี่ยวกับการประเมินมูลค่ายุติธรรมของสินทรัพย์ทางการเงินดังกล่าว</w:t>
      </w:r>
    </w:p>
    <w:tbl>
      <w:tblPr>
        <w:tblW w:w="8640" w:type="dxa"/>
        <w:tblInd w:w="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80"/>
        <w:gridCol w:w="1080"/>
        <w:gridCol w:w="1080"/>
        <w:gridCol w:w="810"/>
        <w:gridCol w:w="2790"/>
      </w:tblGrid>
      <w:tr w:rsidR="00CF01DC" w:rsidRPr="00B4550A" w14:paraId="5A4FAAEE" w14:textId="77777777" w:rsidTr="00354E8F">
        <w:trPr>
          <w:trHeight w:val="144"/>
          <w:tblHeader/>
        </w:trPr>
        <w:tc>
          <w:tcPr>
            <w:tcW w:w="2880" w:type="dxa"/>
            <w:vMerge w:val="restart"/>
          </w:tcPr>
          <w:p w14:paraId="23DCFC0B" w14:textId="76BE8653" w:rsidR="009F3633" w:rsidRPr="00B4550A" w:rsidRDefault="009F3633" w:rsidP="00354E8F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B4550A">
              <w:rPr>
                <w:rFonts w:asciiTheme="majorBidi" w:hAnsiTheme="majorBidi" w:cstheme="majorBidi"/>
                <w:b/>
                <w:bCs/>
                <w:szCs w:val="24"/>
                <w:cs/>
              </w:rPr>
              <w:t>สินทรัพย์ทางการเงิน</w:t>
            </w:r>
          </w:p>
          <w:p w14:paraId="6FBDEBB0" w14:textId="77777777" w:rsidR="009F3633" w:rsidRPr="00B4550A" w:rsidRDefault="009F3633" w:rsidP="00354E8F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rtl/>
                <w:cs/>
              </w:rPr>
            </w:pPr>
          </w:p>
        </w:tc>
        <w:tc>
          <w:tcPr>
            <w:tcW w:w="2160" w:type="dxa"/>
            <w:gridSpan w:val="2"/>
          </w:tcPr>
          <w:p w14:paraId="177362E1" w14:textId="04BA53A3" w:rsidR="009F3633" w:rsidRPr="00B4550A" w:rsidRDefault="009F3633" w:rsidP="00354E8F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rtl/>
                <w:cs/>
              </w:rPr>
            </w:pPr>
            <w:r w:rsidRPr="00B4550A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งบการเงินรวม</w:t>
            </w:r>
            <w:r w:rsidR="00FC7718" w:rsidRPr="00B4550A">
              <w:rPr>
                <w:rFonts w:asciiTheme="majorBidi" w:hAnsiTheme="majorBidi" w:cstheme="majorBidi"/>
                <w:b/>
                <w:bCs/>
                <w:szCs w:val="24"/>
                <w:cs/>
              </w:rPr>
              <w:t>และ</w:t>
            </w:r>
            <w:r w:rsidR="005E38BD" w:rsidRPr="00B4550A">
              <w:rPr>
                <w:rFonts w:asciiTheme="majorBidi" w:hAnsiTheme="majorBidi" w:cstheme="majorBidi"/>
                <w:b/>
                <w:bCs/>
                <w:szCs w:val="24"/>
              </w:rPr>
              <w:br/>
            </w:r>
            <w:r w:rsidRPr="00B4550A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810" w:type="dxa"/>
            <w:vMerge w:val="restart"/>
          </w:tcPr>
          <w:p w14:paraId="40A51FAA" w14:textId="77777777" w:rsidR="009F3633" w:rsidRPr="00B4550A" w:rsidRDefault="009F3633" w:rsidP="00354E8F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rtl/>
                <w:cs/>
              </w:rPr>
            </w:pPr>
            <w:r w:rsidRPr="00B4550A">
              <w:rPr>
                <w:rFonts w:asciiTheme="majorBidi" w:hAnsiTheme="majorBidi" w:cstheme="majorBidi"/>
                <w:b/>
                <w:bCs/>
                <w:szCs w:val="24"/>
                <w:cs/>
              </w:rPr>
              <w:t>ลำดับชั้นมูลค่ายุติธรรม</w:t>
            </w:r>
          </w:p>
        </w:tc>
        <w:tc>
          <w:tcPr>
            <w:tcW w:w="2790" w:type="dxa"/>
            <w:vMerge w:val="restart"/>
          </w:tcPr>
          <w:p w14:paraId="7208E540" w14:textId="7D0F8F7E" w:rsidR="009F3633" w:rsidRPr="00B4550A" w:rsidRDefault="009F3633" w:rsidP="00354E8F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rtl/>
                <w:cs/>
              </w:rPr>
            </w:pPr>
            <w:r w:rsidRPr="00B4550A">
              <w:rPr>
                <w:rFonts w:asciiTheme="majorBidi" w:hAnsiTheme="majorBidi" w:cstheme="majorBidi"/>
                <w:b/>
                <w:bCs/>
                <w:szCs w:val="24"/>
                <w:cs/>
              </w:rPr>
              <w:t>เทคนิคการประเมินมูลค่า และข้อมูลที่ใช้ในการวัดมูลค่ายุติธรรม</w:t>
            </w:r>
          </w:p>
        </w:tc>
      </w:tr>
      <w:tr w:rsidR="00CF01DC" w:rsidRPr="00B4550A" w14:paraId="3F3C2171" w14:textId="77777777" w:rsidTr="00354E8F">
        <w:trPr>
          <w:trHeight w:val="269"/>
          <w:tblHeader/>
        </w:trPr>
        <w:tc>
          <w:tcPr>
            <w:tcW w:w="2880" w:type="dxa"/>
            <w:vMerge/>
          </w:tcPr>
          <w:p w14:paraId="3D5D4ED8" w14:textId="77777777" w:rsidR="009F3633" w:rsidRPr="00B4550A" w:rsidRDefault="009F3633" w:rsidP="00354E8F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2160" w:type="dxa"/>
            <w:gridSpan w:val="2"/>
          </w:tcPr>
          <w:p w14:paraId="70C5BFDD" w14:textId="22B34C27" w:rsidR="009F3633" w:rsidRPr="00B4550A" w:rsidRDefault="009F3633" w:rsidP="00354E8F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rtl/>
                <w:cs/>
              </w:rPr>
            </w:pPr>
            <w:r w:rsidRPr="00B4550A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มูลค่ายุติธรรม (พันบาท) </w:t>
            </w:r>
          </w:p>
        </w:tc>
        <w:tc>
          <w:tcPr>
            <w:tcW w:w="810" w:type="dxa"/>
            <w:vMerge/>
          </w:tcPr>
          <w:p w14:paraId="6D5E7A38" w14:textId="77777777" w:rsidR="009F3633" w:rsidRPr="00B4550A" w:rsidRDefault="009F3633" w:rsidP="00354E8F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rtl/>
                <w:cs/>
              </w:rPr>
            </w:pPr>
          </w:p>
        </w:tc>
        <w:tc>
          <w:tcPr>
            <w:tcW w:w="2790" w:type="dxa"/>
            <w:vMerge/>
          </w:tcPr>
          <w:p w14:paraId="5C8396C6" w14:textId="77777777" w:rsidR="009F3633" w:rsidRPr="00B4550A" w:rsidRDefault="009F3633" w:rsidP="00354E8F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</w:tr>
      <w:tr w:rsidR="00CF01DC" w:rsidRPr="00B4550A" w14:paraId="1F9222B5" w14:textId="77777777" w:rsidTr="00EF1F1A">
        <w:trPr>
          <w:trHeight w:val="144"/>
          <w:tblHeader/>
        </w:trPr>
        <w:tc>
          <w:tcPr>
            <w:tcW w:w="2880" w:type="dxa"/>
            <w:vMerge/>
            <w:tcBorders>
              <w:bottom w:val="single" w:sz="4" w:space="0" w:color="auto"/>
            </w:tcBorders>
          </w:tcPr>
          <w:p w14:paraId="00DBBB08" w14:textId="77777777" w:rsidR="009F3633" w:rsidRPr="00B4550A" w:rsidRDefault="009F3633" w:rsidP="00354E8F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06BA1F4" w14:textId="443E2347" w:rsidR="009F3633" w:rsidRPr="00B4550A" w:rsidRDefault="00923924" w:rsidP="00354E8F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23924">
              <w:rPr>
                <w:rFonts w:asciiTheme="majorBidi" w:hAnsiTheme="majorBidi" w:cstheme="majorBidi"/>
                <w:b/>
                <w:bCs/>
                <w:szCs w:val="24"/>
              </w:rPr>
              <w:t>2568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100CAFD" w14:textId="708080BB" w:rsidR="009F3633" w:rsidRPr="00B4550A" w:rsidRDefault="00923924" w:rsidP="00354E8F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23924">
              <w:rPr>
                <w:rFonts w:asciiTheme="majorBidi" w:hAnsiTheme="majorBidi" w:cstheme="majorBidi"/>
                <w:b/>
                <w:bCs/>
                <w:szCs w:val="24"/>
              </w:rPr>
              <w:t>2567</w:t>
            </w: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1677EE88" w14:textId="77777777" w:rsidR="009F3633" w:rsidRPr="00B4550A" w:rsidRDefault="009F3633" w:rsidP="00354E8F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2790" w:type="dxa"/>
            <w:tcBorders>
              <w:bottom w:val="single" w:sz="4" w:space="0" w:color="auto"/>
            </w:tcBorders>
          </w:tcPr>
          <w:p w14:paraId="120687BD" w14:textId="77777777" w:rsidR="009F3633" w:rsidRPr="00B4550A" w:rsidRDefault="009F3633" w:rsidP="00354E8F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</w:tr>
      <w:tr w:rsidR="00FA73D6" w:rsidRPr="00B4550A" w14:paraId="4ED378EF" w14:textId="77777777" w:rsidTr="00EF1F1A">
        <w:trPr>
          <w:trHeight w:val="144"/>
        </w:trPr>
        <w:tc>
          <w:tcPr>
            <w:tcW w:w="2880" w:type="dxa"/>
            <w:tcBorders>
              <w:top w:val="nil"/>
            </w:tcBorders>
          </w:tcPr>
          <w:p w14:paraId="76E15A05" w14:textId="77777777" w:rsidR="00FA73D6" w:rsidRPr="00B4550A" w:rsidRDefault="00FA73D6" w:rsidP="00FA73D6">
            <w:pPr>
              <w:pStyle w:val="ListParagraph"/>
              <w:ind w:left="86" w:right="-102" w:hanging="108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B4550A">
              <w:rPr>
                <w:rFonts w:asciiTheme="majorBidi" w:hAnsiTheme="majorBidi" w:cstheme="majorBidi"/>
                <w:szCs w:val="24"/>
                <w:cs/>
              </w:rPr>
              <w:t>สินทรัพย์ทางการเงินที่วัดมูลค่ายุติธรรม</w:t>
            </w:r>
          </w:p>
          <w:p w14:paraId="3E47595F" w14:textId="77777777" w:rsidR="00FA73D6" w:rsidRPr="00B4550A" w:rsidRDefault="00FA73D6" w:rsidP="00FA73D6">
            <w:pPr>
              <w:pStyle w:val="ListParagraph"/>
              <w:ind w:left="86" w:right="-102" w:hanging="17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B4550A">
              <w:rPr>
                <w:rFonts w:asciiTheme="majorBidi" w:hAnsiTheme="majorBidi" w:cstheme="majorBidi"/>
                <w:szCs w:val="24"/>
                <w:cs/>
              </w:rPr>
              <w:t>ผ่านกำไรขาดทุน</w:t>
            </w:r>
            <w:r w:rsidRPr="00B4550A">
              <w:rPr>
                <w:rFonts w:asciiTheme="majorBidi" w:hAnsiTheme="majorBidi" w:cstheme="majorBidi" w:hint="cs"/>
                <w:szCs w:val="24"/>
                <w:cs/>
              </w:rPr>
              <w:t>เบ็ดเสร็จอื่น</w:t>
            </w:r>
          </w:p>
          <w:p w14:paraId="7EFABF43" w14:textId="0082E089" w:rsidR="00FA73D6" w:rsidRPr="00B4550A" w:rsidRDefault="00FA73D6" w:rsidP="00FA73D6">
            <w:pPr>
              <w:pStyle w:val="ListParagraph"/>
              <w:spacing w:after="120" w:line="300" w:lineRule="exact"/>
              <w:ind w:left="90" w:right="-109" w:hanging="108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  <w:r w:rsidRPr="00B4550A">
              <w:rPr>
                <w:rFonts w:asciiTheme="majorBidi" w:hAnsiTheme="majorBidi" w:cstheme="majorBidi"/>
                <w:szCs w:val="24"/>
              </w:rPr>
              <w:t xml:space="preserve">- </w:t>
            </w:r>
            <w:r w:rsidRPr="00B4550A">
              <w:rPr>
                <w:rFonts w:asciiTheme="majorBidi" w:hAnsiTheme="majorBidi" w:cstheme="majorBidi" w:hint="cs"/>
                <w:szCs w:val="24"/>
                <w:cs/>
              </w:rPr>
              <w:t>ตราสารทุน</w:t>
            </w:r>
            <w:r w:rsidR="00745D75" w:rsidRPr="00B4550A">
              <w:rPr>
                <w:rFonts w:asciiTheme="majorBidi" w:hAnsiTheme="majorBidi" w:cstheme="majorBidi"/>
                <w:szCs w:val="24"/>
              </w:rPr>
              <w:t xml:space="preserve"> </w:t>
            </w:r>
            <w:r w:rsidR="00745D75" w:rsidRPr="00B4550A">
              <w:rPr>
                <w:rFonts w:asciiTheme="majorBidi" w:hAnsiTheme="majorBidi" w:cstheme="majorBidi"/>
                <w:szCs w:val="24"/>
                <w:cs/>
              </w:rPr>
              <w:t xml:space="preserve">(ดูหมายเหตุข้อ </w:t>
            </w:r>
            <w:r w:rsidR="00923924" w:rsidRPr="00923924">
              <w:rPr>
                <w:rFonts w:asciiTheme="majorBidi" w:hAnsiTheme="majorBidi" w:cstheme="majorBidi"/>
                <w:szCs w:val="24"/>
              </w:rPr>
              <w:t>8</w:t>
            </w:r>
            <w:r w:rsidR="00745D75" w:rsidRPr="00B4550A">
              <w:rPr>
                <w:rFonts w:asciiTheme="majorBidi" w:hAnsiTheme="majorBidi" w:cstheme="majorBidi"/>
                <w:szCs w:val="24"/>
                <w:cs/>
              </w:rPr>
              <w:t>)</w:t>
            </w:r>
          </w:p>
        </w:tc>
        <w:tc>
          <w:tcPr>
            <w:tcW w:w="1080" w:type="dxa"/>
            <w:tcBorders>
              <w:top w:val="nil"/>
            </w:tcBorders>
          </w:tcPr>
          <w:p w14:paraId="74885CD5" w14:textId="0CE11C7C" w:rsidR="00FA73D6" w:rsidRPr="00B4550A" w:rsidRDefault="00923924" w:rsidP="00FA73D6">
            <w:pPr>
              <w:spacing w:after="120"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276</w:t>
            </w:r>
            <w:r w:rsidR="002C63F1" w:rsidRPr="00B4550A">
              <w:rPr>
                <w:rFonts w:asciiTheme="majorBidi" w:hAnsiTheme="majorBidi" w:cstheme="majorBidi"/>
                <w:szCs w:val="24"/>
              </w:rPr>
              <w:t>,</w:t>
            </w:r>
            <w:r w:rsidRPr="00923924">
              <w:rPr>
                <w:rFonts w:asciiTheme="majorBidi" w:hAnsiTheme="majorBidi" w:cstheme="majorBidi"/>
                <w:szCs w:val="24"/>
              </w:rPr>
              <w:t>438</w:t>
            </w:r>
          </w:p>
        </w:tc>
        <w:tc>
          <w:tcPr>
            <w:tcW w:w="1080" w:type="dxa"/>
            <w:tcBorders>
              <w:top w:val="nil"/>
            </w:tcBorders>
          </w:tcPr>
          <w:p w14:paraId="2E5E3C02" w14:textId="65C41DE8" w:rsidR="00FA73D6" w:rsidRPr="00B4550A" w:rsidRDefault="00FA73D6" w:rsidP="00745D75">
            <w:pPr>
              <w:ind w:right="-110"/>
              <w:jc w:val="center"/>
              <w:rPr>
                <w:rFonts w:asciiTheme="majorBidi" w:hAnsiTheme="majorBidi" w:cstheme="majorBidi"/>
                <w:szCs w:val="24"/>
              </w:rPr>
            </w:pPr>
            <w:r w:rsidRPr="00B4550A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10" w:type="dxa"/>
            <w:tcBorders>
              <w:top w:val="nil"/>
            </w:tcBorders>
          </w:tcPr>
          <w:p w14:paraId="7030F077" w14:textId="051B7A69" w:rsidR="00FA73D6" w:rsidRPr="00B4550A" w:rsidRDefault="00FA73D6" w:rsidP="00FA73D6">
            <w:pPr>
              <w:spacing w:after="120" w:line="30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B4550A">
              <w:rPr>
                <w:rFonts w:asciiTheme="majorBidi" w:hAnsiTheme="majorBidi" w:cstheme="majorBidi"/>
                <w:szCs w:val="24"/>
                <w:cs/>
              </w:rPr>
              <w:t xml:space="preserve">ลำดับ </w:t>
            </w:r>
            <w:r w:rsidR="00923924" w:rsidRPr="00923924">
              <w:rPr>
                <w:rFonts w:asciiTheme="majorBidi" w:hAnsiTheme="majorBidi" w:cstheme="majorBidi"/>
                <w:szCs w:val="24"/>
              </w:rPr>
              <w:t>1</w:t>
            </w:r>
          </w:p>
        </w:tc>
        <w:tc>
          <w:tcPr>
            <w:tcW w:w="2790" w:type="dxa"/>
            <w:tcBorders>
              <w:top w:val="nil"/>
            </w:tcBorders>
          </w:tcPr>
          <w:p w14:paraId="2085F9F9" w14:textId="260441C5" w:rsidR="00FA73D6" w:rsidRPr="00B4550A" w:rsidRDefault="00FA73D6" w:rsidP="00FA73D6">
            <w:pPr>
              <w:pStyle w:val="ListParagraph"/>
              <w:spacing w:after="120" w:line="300" w:lineRule="exact"/>
              <w:ind w:left="0"/>
              <w:contextualSpacing w:val="0"/>
              <w:jc w:val="thaiDistribute"/>
              <w:rPr>
                <w:rFonts w:asciiTheme="majorBidi" w:hAnsiTheme="majorBidi" w:cstheme="majorBidi"/>
                <w:spacing w:val="-6"/>
                <w:szCs w:val="24"/>
                <w:cs/>
              </w:rPr>
            </w:pPr>
            <w:r w:rsidRPr="00B4550A">
              <w:rPr>
                <w:rFonts w:asciiTheme="majorBidi" w:hAnsiTheme="majorBidi" w:cstheme="majorBidi"/>
                <w:spacing w:val="-6"/>
                <w:szCs w:val="24"/>
                <w:cs/>
              </w:rPr>
              <w:t>ข้อมูลราคาเสนอซ</w:t>
            </w:r>
            <w:r w:rsidRPr="00B4550A">
              <w:rPr>
                <w:rFonts w:asciiTheme="majorBidi" w:hAnsiTheme="majorBidi" w:cstheme="majorBidi" w:hint="cs"/>
                <w:spacing w:val="-6"/>
                <w:szCs w:val="24"/>
                <w:cs/>
              </w:rPr>
              <w:t>ื้อ</w:t>
            </w:r>
            <w:r w:rsidRPr="00B4550A">
              <w:rPr>
                <w:rFonts w:asciiTheme="majorBidi" w:hAnsiTheme="majorBidi" w:cstheme="majorBidi"/>
                <w:spacing w:val="-6"/>
                <w:szCs w:val="24"/>
                <w:cs/>
              </w:rPr>
              <w:t>ขายของ</w:t>
            </w:r>
            <w:r w:rsidRPr="00B4550A">
              <w:rPr>
                <w:rFonts w:asciiTheme="majorBidi" w:hAnsiTheme="majorBidi" w:cstheme="majorBidi"/>
                <w:spacing w:val="-6"/>
                <w:szCs w:val="24"/>
              </w:rPr>
              <w:t xml:space="preserve"> </w:t>
            </w:r>
            <w:r w:rsidRPr="00B4550A">
              <w:rPr>
                <w:rFonts w:asciiTheme="majorBidi" w:hAnsiTheme="majorBidi" w:cstheme="majorBidi"/>
                <w:spacing w:val="-6"/>
                <w:szCs w:val="24"/>
                <w:cs/>
              </w:rPr>
              <w:t>สินทรัพ</w:t>
            </w:r>
            <w:r w:rsidRPr="00B4550A">
              <w:rPr>
                <w:rFonts w:asciiTheme="majorBidi" w:hAnsiTheme="majorBidi" w:cstheme="majorBidi" w:hint="cs"/>
                <w:spacing w:val="-6"/>
                <w:szCs w:val="24"/>
                <w:cs/>
              </w:rPr>
              <w:t>ย์ห</w:t>
            </w:r>
            <w:r w:rsidRPr="00B4550A">
              <w:rPr>
                <w:rFonts w:asciiTheme="majorBidi" w:hAnsiTheme="majorBidi" w:cstheme="majorBidi"/>
                <w:spacing w:val="-6"/>
                <w:szCs w:val="24"/>
                <w:cs/>
              </w:rPr>
              <w:t>รือหน</w:t>
            </w:r>
            <w:r w:rsidRPr="00B4550A">
              <w:rPr>
                <w:rFonts w:asciiTheme="majorBidi" w:hAnsiTheme="majorBidi" w:cstheme="majorBidi" w:hint="cs"/>
                <w:spacing w:val="-6"/>
                <w:szCs w:val="24"/>
                <w:cs/>
              </w:rPr>
              <w:t>ี้สินอย่า</w:t>
            </w:r>
            <w:r w:rsidRPr="00B4550A">
              <w:rPr>
                <w:rFonts w:asciiTheme="majorBidi" w:hAnsiTheme="majorBidi" w:cstheme="majorBidi"/>
                <w:spacing w:val="-6"/>
                <w:szCs w:val="24"/>
                <w:cs/>
              </w:rPr>
              <w:t>งเดียวกัน</w:t>
            </w:r>
            <w:r w:rsidRPr="00B4550A">
              <w:rPr>
                <w:rFonts w:asciiTheme="majorBidi" w:hAnsiTheme="majorBidi" w:cstheme="majorBidi"/>
                <w:spacing w:val="-6"/>
                <w:szCs w:val="24"/>
              </w:rPr>
              <w:t xml:space="preserve"> </w:t>
            </w:r>
            <w:r w:rsidRPr="00B4550A">
              <w:rPr>
                <w:rFonts w:asciiTheme="majorBidi" w:hAnsiTheme="majorBidi" w:cstheme="majorBidi"/>
                <w:spacing w:val="-6"/>
                <w:szCs w:val="24"/>
                <w:cs/>
              </w:rPr>
              <w:t>ในตลาดที่มีสภาพคล่อง</w:t>
            </w:r>
          </w:p>
        </w:tc>
      </w:tr>
      <w:tr w:rsidR="00AC6C3B" w:rsidRPr="00B4550A" w14:paraId="7A019D1A" w14:textId="77777777" w:rsidTr="00EF1F1A">
        <w:trPr>
          <w:trHeight w:val="144"/>
        </w:trPr>
        <w:tc>
          <w:tcPr>
            <w:tcW w:w="2880" w:type="dxa"/>
            <w:tcBorders>
              <w:top w:val="nil"/>
            </w:tcBorders>
          </w:tcPr>
          <w:p w14:paraId="0AD8E4A1" w14:textId="4B515918" w:rsidR="00AC6C3B" w:rsidRPr="00B4550A" w:rsidRDefault="00AC6C3B" w:rsidP="00AC6C3B">
            <w:pPr>
              <w:pStyle w:val="ListParagraph"/>
              <w:spacing w:after="120" w:line="300" w:lineRule="exact"/>
              <w:ind w:left="90" w:right="-109" w:hanging="108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  <w:r w:rsidRPr="00B4550A">
              <w:rPr>
                <w:rFonts w:asciiTheme="majorBidi" w:hAnsiTheme="majorBidi" w:cstheme="majorBidi"/>
                <w:szCs w:val="24"/>
                <w:cs/>
              </w:rPr>
              <w:t xml:space="preserve">สินทรัพย์ทางการเงินที่วัดมูลค่ายุติธรรมผ่านกำไรขาดทุน </w:t>
            </w:r>
            <w:r w:rsidRPr="00B4550A">
              <w:rPr>
                <w:rFonts w:asciiTheme="majorBidi" w:hAnsiTheme="majorBidi" w:cstheme="majorBidi"/>
                <w:szCs w:val="24"/>
              </w:rPr>
              <w:t xml:space="preserve">- </w:t>
            </w:r>
            <w:r w:rsidRPr="00B4550A">
              <w:rPr>
                <w:rFonts w:asciiTheme="majorBidi" w:hAnsiTheme="majorBidi" w:cstheme="majorBidi"/>
                <w:szCs w:val="24"/>
                <w:cs/>
              </w:rPr>
              <w:t>กองทุนเปิดตราสารหนี้</w:t>
            </w:r>
            <w:r w:rsidRPr="00B4550A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B4550A">
              <w:rPr>
                <w:rFonts w:asciiTheme="majorBidi" w:hAnsiTheme="majorBidi" w:cstheme="majorBidi"/>
                <w:szCs w:val="24"/>
              </w:rPr>
              <w:br/>
            </w:r>
            <w:r w:rsidRPr="00B4550A">
              <w:rPr>
                <w:rFonts w:asciiTheme="majorBidi" w:hAnsiTheme="majorBidi" w:cstheme="majorBidi"/>
                <w:szCs w:val="24"/>
                <w:cs/>
              </w:rPr>
              <w:t xml:space="preserve">(ดูหมายเหตุข้อ </w:t>
            </w:r>
            <w:r w:rsidR="00923924" w:rsidRPr="00923924">
              <w:rPr>
                <w:rFonts w:asciiTheme="majorBidi" w:hAnsiTheme="majorBidi" w:cstheme="majorBidi"/>
                <w:szCs w:val="24"/>
              </w:rPr>
              <w:t>8</w:t>
            </w:r>
            <w:r w:rsidRPr="00B4550A">
              <w:rPr>
                <w:rFonts w:asciiTheme="majorBidi" w:hAnsiTheme="majorBidi" w:cstheme="majorBidi"/>
                <w:szCs w:val="24"/>
                <w:cs/>
              </w:rPr>
              <w:t>)</w:t>
            </w:r>
          </w:p>
        </w:tc>
        <w:tc>
          <w:tcPr>
            <w:tcW w:w="1080" w:type="dxa"/>
            <w:tcBorders>
              <w:top w:val="nil"/>
            </w:tcBorders>
          </w:tcPr>
          <w:p w14:paraId="3DC79D10" w14:textId="6E01A07C" w:rsidR="00AC6C3B" w:rsidRPr="00B4550A" w:rsidRDefault="007A3EF0" w:rsidP="007A3EF0">
            <w:pPr>
              <w:ind w:right="-110"/>
              <w:jc w:val="center"/>
              <w:rPr>
                <w:rFonts w:asciiTheme="majorBidi" w:hAnsiTheme="majorBidi" w:cstheme="majorBidi"/>
                <w:szCs w:val="24"/>
              </w:rPr>
            </w:pPr>
            <w:r w:rsidRPr="00B4550A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</w:tcBorders>
          </w:tcPr>
          <w:p w14:paraId="2DE14338" w14:textId="4DCF7BDD" w:rsidR="00AC6C3B" w:rsidRPr="00B4550A" w:rsidRDefault="00923924" w:rsidP="00AC6C3B">
            <w:pPr>
              <w:spacing w:after="120"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3</w:t>
            </w:r>
            <w:r w:rsidR="00AC6C3B" w:rsidRPr="00B4550A">
              <w:rPr>
                <w:rFonts w:asciiTheme="majorBidi" w:hAnsiTheme="majorBidi" w:cstheme="majorBidi"/>
                <w:szCs w:val="24"/>
              </w:rPr>
              <w:t>,</w:t>
            </w:r>
            <w:r w:rsidRPr="00923924">
              <w:rPr>
                <w:rFonts w:asciiTheme="majorBidi" w:hAnsiTheme="majorBidi" w:cstheme="majorBidi"/>
                <w:szCs w:val="24"/>
              </w:rPr>
              <w:t>335</w:t>
            </w:r>
          </w:p>
        </w:tc>
        <w:tc>
          <w:tcPr>
            <w:tcW w:w="810" w:type="dxa"/>
            <w:tcBorders>
              <w:top w:val="nil"/>
            </w:tcBorders>
          </w:tcPr>
          <w:p w14:paraId="35DC99C1" w14:textId="54A033DB" w:rsidR="00AC6C3B" w:rsidRPr="00B4550A" w:rsidRDefault="00AC6C3B" w:rsidP="00AC6C3B">
            <w:pPr>
              <w:spacing w:after="120" w:line="30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B4550A">
              <w:rPr>
                <w:rFonts w:asciiTheme="majorBidi" w:hAnsiTheme="majorBidi" w:cstheme="majorBidi"/>
                <w:szCs w:val="24"/>
                <w:cs/>
              </w:rPr>
              <w:t xml:space="preserve">ลำดับ </w:t>
            </w:r>
            <w:r w:rsidR="00923924" w:rsidRPr="00923924">
              <w:rPr>
                <w:rFonts w:asciiTheme="majorBidi" w:hAnsiTheme="majorBidi" w:cstheme="majorBidi"/>
                <w:szCs w:val="24"/>
              </w:rPr>
              <w:t>2</w:t>
            </w:r>
          </w:p>
        </w:tc>
        <w:tc>
          <w:tcPr>
            <w:tcW w:w="2790" w:type="dxa"/>
            <w:tcBorders>
              <w:top w:val="nil"/>
            </w:tcBorders>
          </w:tcPr>
          <w:p w14:paraId="6B0355DB" w14:textId="4EDAD55A" w:rsidR="00AC6C3B" w:rsidRPr="00B4550A" w:rsidRDefault="00AC6C3B" w:rsidP="00AC6C3B">
            <w:pPr>
              <w:pStyle w:val="ListParagraph"/>
              <w:spacing w:after="120" w:line="300" w:lineRule="exact"/>
              <w:ind w:left="0"/>
              <w:contextualSpacing w:val="0"/>
              <w:jc w:val="thaiDistribute"/>
              <w:rPr>
                <w:rFonts w:asciiTheme="majorBidi" w:hAnsiTheme="majorBidi" w:cstheme="majorBidi"/>
                <w:spacing w:val="-6"/>
                <w:szCs w:val="24"/>
                <w:cs/>
              </w:rPr>
            </w:pPr>
            <w:r w:rsidRPr="00B4550A">
              <w:rPr>
                <w:rFonts w:asciiTheme="majorBidi" w:hAnsiTheme="majorBidi" w:cstheme="majorBidi"/>
                <w:spacing w:val="-6"/>
                <w:szCs w:val="24"/>
                <w:cs/>
              </w:rPr>
              <w:t>ข้อมูลอื่นที่สามารถสังเกตได้ของสินทรัพย์หรือหนี้สิน ไม่ว่าจะเป็นข้อมูลทางตรงหรือทางอ้อม</w:t>
            </w:r>
          </w:p>
        </w:tc>
      </w:tr>
      <w:tr w:rsidR="00AC6C3B" w:rsidRPr="00B4550A" w14:paraId="43A835D6" w14:textId="77777777" w:rsidTr="00EF1F1A">
        <w:trPr>
          <w:trHeight w:val="144"/>
        </w:trPr>
        <w:tc>
          <w:tcPr>
            <w:tcW w:w="2880" w:type="dxa"/>
          </w:tcPr>
          <w:p w14:paraId="4C599BB7" w14:textId="0140CBF8" w:rsidR="00AC6C3B" w:rsidRPr="00B4550A" w:rsidRDefault="00AC6C3B" w:rsidP="00AC6C3B">
            <w:pPr>
              <w:pStyle w:val="ListParagraph"/>
              <w:spacing w:after="120" w:line="300" w:lineRule="exact"/>
              <w:ind w:left="90" w:right="-109" w:hanging="108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  <w:r w:rsidRPr="00B4550A">
              <w:rPr>
                <w:rFonts w:asciiTheme="majorBidi" w:hAnsiTheme="majorBidi" w:cstheme="majorBidi"/>
                <w:szCs w:val="24"/>
                <w:cs/>
              </w:rPr>
              <w:t>อสังหาริมทรัพย์เพื่อการลงทุน</w:t>
            </w:r>
            <w:r w:rsidRPr="00B4550A">
              <w:rPr>
                <w:rFonts w:asciiTheme="majorBidi" w:hAnsiTheme="majorBidi" w:cstheme="majorBidi"/>
                <w:szCs w:val="24"/>
              </w:rPr>
              <w:br/>
            </w:r>
            <w:r w:rsidRPr="00B4550A">
              <w:rPr>
                <w:rFonts w:asciiTheme="majorBidi" w:hAnsiTheme="majorBidi" w:cstheme="majorBidi"/>
                <w:szCs w:val="24"/>
                <w:cs/>
              </w:rPr>
              <w:t xml:space="preserve">(ดูหมายเหตุข้อ </w:t>
            </w:r>
            <w:r w:rsidR="00923924" w:rsidRPr="00923924">
              <w:rPr>
                <w:rFonts w:asciiTheme="majorBidi" w:hAnsiTheme="majorBidi" w:cstheme="majorBidi"/>
                <w:szCs w:val="24"/>
              </w:rPr>
              <w:t>11</w:t>
            </w:r>
            <w:r w:rsidRPr="00B4550A">
              <w:rPr>
                <w:rFonts w:asciiTheme="majorBidi" w:hAnsiTheme="majorBidi" w:cstheme="majorBidi"/>
                <w:szCs w:val="24"/>
                <w:cs/>
              </w:rPr>
              <w:t>)</w:t>
            </w:r>
          </w:p>
        </w:tc>
        <w:tc>
          <w:tcPr>
            <w:tcW w:w="1080" w:type="dxa"/>
          </w:tcPr>
          <w:p w14:paraId="33B427C5" w14:textId="4B7A57DD" w:rsidR="00AC6C3B" w:rsidRPr="00B4550A" w:rsidRDefault="00923924" w:rsidP="00AC6C3B">
            <w:pPr>
              <w:spacing w:after="120"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58</w:t>
            </w:r>
            <w:r w:rsidR="007A3EF0" w:rsidRPr="00B4550A">
              <w:rPr>
                <w:rFonts w:asciiTheme="majorBidi" w:hAnsiTheme="majorBidi" w:cstheme="majorBidi"/>
                <w:szCs w:val="24"/>
              </w:rPr>
              <w:t>,</w:t>
            </w:r>
            <w:r w:rsidRPr="00923924">
              <w:rPr>
                <w:rFonts w:asciiTheme="majorBidi" w:hAnsiTheme="majorBidi" w:cstheme="majorBidi"/>
                <w:szCs w:val="24"/>
              </w:rPr>
              <w:t>495</w:t>
            </w:r>
          </w:p>
        </w:tc>
        <w:tc>
          <w:tcPr>
            <w:tcW w:w="1080" w:type="dxa"/>
          </w:tcPr>
          <w:p w14:paraId="74B356A4" w14:textId="2B0B1EDF" w:rsidR="00AC6C3B" w:rsidRPr="00B4550A" w:rsidRDefault="00923924" w:rsidP="00AC6C3B">
            <w:pPr>
              <w:spacing w:after="120"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42</w:t>
            </w:r>
            <w:r w:rsidR="00AC6C3B" w:rsidRPr="00B4550A">
              <w:rPr>
                <w:rFonts w:asciiTheme="majorBidi" w:hAnsiTheme="majorBidi" w:cstheme="majorBidi"/>
                <w:szCs w:val="24"/>
              </w:rPr>
              <w:t>,</w:t>
            </w:r>
            <w:r w:rsidRPr="00923924">
              <w:rPr>
                <w:rFonts w:asciiTheme="majorBidi" w:hAnsiTheme="majorBidi" w:cstheme="majorBidi"/>
                <w:szCs w:val="24"/>
              </w:rPr>
              <w:t>240</w:t>
            </w:r>
          </w:p>
        </w:tc>
        <w:tc>
          <w:tcPr>
            <w:tcW w:w="810" w:type="dxa"/>
          </w:tcPr>
          <w:p w14:paraId="1F0FCFAF" w14:textId="7243EAFB" w:rsidR="00AC6C3B" w:rsidRPr="00B4550A" w:rsidRDefault="00AC6C3B" w:rsidP="00AC6C3B">
            <w:pPr>
              <w:spacing w:after="120" w:line="300" w:lineRule="exact"/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  <w:r w:rsidRPr="00B4550A">
              <w:rPr>
                <w:rFonts w:asciiTheme="majorBidi" w:hAnsiTheme="majorBidi" w:cstheme="majorBidi"/>
                <w:szCs w:val="24"/>
                <w:cs/>
              </w:rPr>
              <w:t xml:space="preserve">ลำดับ </w:t>
            </w:r>
            <w:r w:rsidR="00923924" w:rsidRPr="00923924">
              <w:rPr>
                <w:rFonts w:asciiTheme="majorBidi" w:hAnsiTheme="majorBidi" w:cstheme="majorBidi"/>
                <w:szCs w:val="24"/>
              </w:rPr>
              <w:t>2</w:t>
            </w:r>
          </w:p>
        </w:tc>
        <w:tc>
          <w:tcPr>
            <w:tcW w:w="2790" w:type="dxa"/>
          </w:tcPr>
          <w:p w14:paraId="3C9F3B06" w14:textId="77777777" w:rsidR="00AC6C3B" w:rsidRPr="00B4550A" w:rsidRDefault="00AC6C3B" w:rsidP="00AC6C3B">
            <w:pPr>
              <w:pStyle w:val="ListParagraph"/>
              <w:spacing w:after="120" w:line="300" w:lineRule="exact"/>
              <w:ind w:left="0"/>
              <w:contextualSpacing w:val="0"/>
              <w:jc w:val="thaiDistribute"/>
              <w:rPr>
                <w:rFonts w:asciiTheme="majorBidi" w:hAnsiTheme="majorBidi" w:cstheme="majorBidi"/>
                <w:spacing w:val="-6"/>
                <w:szCs w:val="24"/>
                <w:rtl/>
                <w:cs/>
              </w:rPr>
            </w:pPr>
            <w:r w:rsidRPr="00B4550A">
              <w:rPr>
                <w:rFonts w:asciiTheme="majorBidi" w:hAnsiTheme="majorBidi" w:cstheme="majorBidi"/>
                <w:spacing w:val="-6"/>
                <w:szCs w:val="24"/>
                <w:cs/>
              </w:rPr>
              <w:t>ข้อมูลอื่นที่สามารถสังเกตได้ของสินทรัพย์หรือหนี้สิน ไม่ว่าจะเป็นข้อมูลทางตรงหรือทางอ้อม</w:t>
            </w:r>
          </w:p>
        </w:tc>
      </w:tr>
      <w:tr w:rsidR="00AC6C3B" w:rsidRPr="00B4550A" w14:paraId="4EE073B9" w14:textId="77777777" w:rsidTr="00EF1F1A">
        <w:trPr>
          <w:trHeight w:val="144"/>
        </w:trPr>
        <w:tc>
          <w:tcPr>
            <w:tcW w:w="2880" w:type="dxa"/>
          </w:tcPr>
          <w:p w14:paraId="6DA5AD11" w14:textId="389385CC" w:rsidR="00AC6C3B" w:rsidRPr="00B4550A" w:rsidRDefault="00AC6C3B" w:rsidP="00AC6C3B">
            <w:pPr>
              <w:pStyle w:val="ListParagraph"/>
              <w:spacing w:after="120" w:line="300" w:lineRule="exact"/>
              <w:ind w:left="90" w:right="-109" w:hanging="108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  <w:r w:rsidRPr="00B4550A">
              <w:rPr>
                <w:rFonts w:asciiTheme="majorBidi" w:hAnsiTheme="majorBidi" w:cstheme="majorBidi"/>
                <w:szCs w:val="24"/>
                <w:cs/>
              </w:rPr>
              <w:t>สัญญาซื้อขายเงินตราต่างประเทศล่วงหน้า</w:t>
            </w:r>
            <w:r w:rsidRPr="00B4550A">
              <w:rPr>
                <w:rFonts w:asciiTheme="majorBidi" w:hAnsiTheme="majorBidi" w:cstheme="majorBidi"/>
                <w:szCs w:val="24"/>
              </w:rPr>
              <w:br/>
            </w:r>
            <w:r w:rsidRPr="00B4550A">
              <w:rPr>
                <w:rFonts w:asciiTheme="majorBidi" w:hAnsiTheme="majorBidi" w:cstheme="majorBidi"/>
                <w:szCs w:val="24"/>
                <w:cs/>
              </w:rPr>
              <w:t xml:space="preserve">(ดูหมายเหตุข้อ </w:t>
            </w:r>
            <w:r w:rsidR="00923924" w:rsidRPr="00923924">
              <w:rPr>
                <w:rFonts w:asciiTheme="majorBidi" w:hAnsiTheme="majorBidi" w:cstheme="majorBidi"/>
                <w:szCs w:val="24"/>
              </w:rPr>
              <w:t>34</w:t>
            </w:r>
            <w:r w:rsidRPr="00B4550A">
              <w:rPr>
                <w:rFonts w:asciiTheme="majorBidi" w:hAnsiTheme="majorBidi" w:cstheme="majorBidi"/>
                <w:szCs w:val="24"/>
                <w:cs/>
              </w:rPr>
              <w:t>)</w:t>
            </w:r>
          </w:p>
        </w:tc>
        <w:tc>
          <w:tcPr>
            <w:tcW w:w="1080" w:type="dxa"/>
          </w:tcPr>
          <w:p w14:paraId="385457A0" w14:textId="1DE101FA" w:rsidR="00AC6C3B" w:rsidRPr="00B4550A" w:rsidRDefault="00923924" w:rsidP="00AC6C3B">
            <w:pPr>
              <w:spacing w:after="120"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3</w:t>
            </w:r>
            <w:r w:rsidR="00E94BA0" w:rsidRPr="00B4550A">
              <w:rPr>
                <w:rFonts w:asciiTheme="majorBidi" w:hAnsiTheme="majorBidi" w:cstheme="majorBidi"/>
                <w:szCs w:val="24"/>
              </w:rPr>
              <w:t>,</w:t>
            </w:r>
            <w:r w:rsidRPr="00923924">
              <w:rPr>
                <w:rFonts w:asciiTheme="majorBidi" w:hAnsiTheme="majorBidi" w:cstheme="majorBidi"/>
                <w:szCs w:val="24"/>
              </w:rPr>
              <w:t>542</w:t>
            </w:r>
          </w:p>
        </w:tc>
        <w:tc>
          <w:tcPr>
            <w:tcW w:w="1080" w:type="dxa"/>
          </w:tcPr>
          <w:p w14:paraId="55693623" w14:textId="346CEE4A" w:rsidR="00AC6C3B" w:rsidRPr="00B4550A" w:rsidRDefault="00923924" w:rsidP="00AC6C3B">
            <w:pPr>
              <w:spacing w:after="120"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923924">
              <w:rPr>
                <w:rFonts w:asciiTheme="majorBidi" w:hAnsiTheme="majorBidi" w:cstheme="majorBidi"/>
                <w:szCs w:val="24"/>
              </w:rPr>
              <w:t>1</w:t>
            </w:r>
            <w:r w:rsidR="00AC6C3B" w:rsidRPr="00B4550A">
              <w:rPr>
                <w:rFonts w:asciiTheme="majorBidi" w:hAnsiTheme="majorBidi" w:cstheme="majorBidi"/>
                <w:szCs w:val="24"/>
              </w:rPr>
              <w:t>,</w:t>
            </w:r>
            <w:r w:rsidRPr="00923924">
              <w:rPr>
                <w:rFonts w:asciiTheme="majorBidi" w:hAnsiTheme="majorBidi" w:cstheme="majorBidi"/>
                <w:szCs w:val="24"/>
              </w:rPr>
              <w:t>131</w:t>
            </w:r>
          </w:p>
        </w:tc>
        <w:tc>
          <w:tcPr>
            <w:tcW w:w="810" w:type="dxa"/>
          </w:tcPr>
          <w:p w14:paraId="404EB2E2" w14:textId="4174006E" w:rsidR="00AC6C3B" w:rsidRPr="00B4550A" w:rsidRDefault="00AC6C3B" w:rsidP="00AC6C3B">
            <w:pPr>
              <w:spacing w:after="120" w:line="30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B4550A">
              <w:rPr>
                <w:rFonts w:asciiTheme="majorBidi" w:hAnsiTheme="majorBidi" w:cstheme="majorBidi"/>
                <w:szCs w:val="24"/>
                <w:cs/>
              </w:rPr>
              <w:t xml:space="preserve">ลำดับ </w:t>
            </w:r>
            <w:r w:rsidR="00923924" w:rsidRPr="00923924">
              <w:rPr>
                <w:rFonts w:asciiTheme="majorBidi" w:hAnsiTheme="majorBidi" w:cstheme="majorBidi"/>
                <w:szCs w:val="24"/>
              </w:rPr>
              <w:t>2</w:t>
            </w:r>
          </w:p>
        </w:tc>
        <w:tc>
          <w:tcPr>
            <w:tcW w:w="2790" w:type="dxa"/>
          </w:tcPr>
          <w:p w14:paraId="26315D99" w14:textId="48EDC8C2" w:rsidR="00AC6C3B" w:rsidRPr="00B4550A" w:rsidRDefault="00AC6C3B" w:rsidP="00AC6C3B">
            <w:pPr>
              <w:pStyle w:val="ListParagraph"/>
              <w:spacing w:after="120" w:line="300" w:lineRule="exact"/>
              <w:ind w:left="0"/>
              <w:contextualSpacing w:val="0"/>
              <w:jc w:val="thaiDistribute"/>
              <w:rPr>
                <w:rFonts w:asciiTheme="majorBidi" w:hAnsiTheme="majorBidi" w:cstheme="majorBidi"/>
                <w:spacing w:val="-6"/>
                <w:szCs w:val="24"/>
                <w:cs/>
              </w:rPr>
            </w:pPr>
            <w:r w:rsidRPr="00B4550A">
              <w:rPr>
                <w:rFonts w:asciiTheme="majorBidi" w:hAnsiTheme="majorBidi" w:cstheme="majorBidi"/>
                <w:spacing w:val="-6"/>
                <w:szCs w:val="24"/>
                <w:cs/>
              </w:rPr>
              <w:t>ข้อมูลอื่นที่สามารถสังเกตได้ของสินทรัพย์หรือหนี้สิน ไม่ว่าจะเป็นข้อมูลทางตรงหรือทางอ้อม</w:t>
            </w:r>
          </w:p>
        </w:tc>
      </w:tr>
    </w:tbl>
    <w:p w14:paraId="69E00DD8" w14:textId="77777777" w:rsidR="000A5FD3" w:rsidRPr="00B4550A" w:rsidRDefault="000A5FD3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28"/>
        </w:rPr>
      </w:pPr>
      <w:r w:rsidRPr="00B4550A">
        <w:rPr>
          <w:rFonts w:asciiTheme="majorBidi" w:hAnsiTheme="majorBidi" w:cstheme="majorBidi"/>
          <w:b/>
          <w:bCs/>
          <w:sz w:val="28"/>
        </w:rPr>
        <w:br w:type="page"/>
      </w:r>
    </w:p>
    <w:p w14:paraId="0DFA98A1" w14:textId="6FF6CB3E" w:rsidR="004C56CF" w:rsidRPr="00B4550A" w:rsidRDefault="004C56CF" w:rsidP="006A0A87">
      <w:pPr>
        <w:numPr>
          <w:ilvl w:val="0"/>
          <w:numId w:val="1"/>
        </w:numPr>
        <w:overflowPunct/>
        <w:adjustRightInd/>
        <w:spacing w:before="360"/>
        <w:ind w:left="547" w:right="-29" w:hanging="547"/>
        <w:jc w:val="both"/>
        <w:textAlignment w:val="auto"/>
        <w:rPr>
          <w:rFonts w:asciiTheme="majorBidi" w:hAnsiTheme="majorBidi" w:cstheme="majorBidi"/>
          <w:b/>
          <w:bCs/>
          <w:sz w:val="28"/>
        </w:rPr>
      </w:pPr>
      <w:r w:rsidRPr="00B4550A">
        <w:rPr>
          <w:rFonts w:asciiTheme="majorBidi" w:hAnsiTheme="majorBidi" w:cstheme="majorBidi"/>
          <w:b/>
          <w:bCs/>
          <w:sz w:val="28"/>
          <w:cs/>
        </w:rPr>
        <w:lastRenderedPageBreak/>
        <w:t>การบริหารจัดการทุน</w:t>
      </w:r>
    </w:p>
    <w:p w14:paraId="5B65261C" w14:textId="3A607F0E" w:rsidR="00A30ED8" w:rsidRPr="00B4550A" w:rsidRDefault="004C56CF" w:rsidP="0079238A">
      <w:pPr>
        <w:pStyle w:val="a"/>
        <w:tabs>
          <w:tab w:val="clear" w:pos="360"/>
          <w:tab w:val="clear" w:pos="720"/>
          <w:tab w:val="clear" w:pos="1080"/>
        </w:tabs>
        <w:ind w:left="547"/>
        <w:jc w:val="thaiDistribute"/>
        <w:rPr>
          <w:rFonts w:asciiTheme="majorBidi" w:hAnsiTheme="majorBidi" w:cstheme="majorBidi"/>
          <w:cs/>
        </w:rPr>
      </w:pPr>
      <w:r w:rsidRPr="00B4550A">
        <w:rPr>
          <w:rFonts w:asciiTheme="majorBidi" w:hAnsiTheme="majorBidi" w:cstheme="majorBidi"/>
          <w:cs/>
        </w:rPr>
        <w:t>วัตถุประสงค์ในการบริหารจัดการทุนที่สำคัญของบริ</w:t>
      </w:r>
      <w:r w:rsidR="00C96BE1" w:rsidRPr="00B4550A">
        <w:rPr>
          <w:rFonts w:asciiTheme="majorBidi" w:hAnsiTheme="majorBidi" w:cstheme="majorBidi"/>
          <w:cs/>
        </w:rPr>
        <w:t>ษัท</w:t>
      </w:r>
      <w:r w:rsidRPr="00B4550A">
        <w:rPr>
          <w:rFonts w:asciiTheme="majorBidi" w:hAnsiTheme="majorBidi" w:cstheme="majorBidi"/>
          <w:cs/>
        </w:rPr>
        <w:t xml:space="preserve"> คือ การจัดให้มีซึ่งโครงสร้างทุนที่เหมาะสมเพื่อส</w:t>
      </w:r>
      <w:r w:rsidR="00C96BE1" w:rsidRPr="00B4550A">
        <w:rPr>
          <w:rFonts w:asciiTheme="majorBidi" w:hAnsiTheme="majorBidi" w:cstheme="majorBidi"/>
          <w:cs/>
        </w:rPr>
        <w:t>นับสนุนการดำเนินธุรกิจของบริษัท</w:t>
      </w:r>
      <w:r w:rsidRPr="00B4550A">
        <w:rPr>
          <w:rFonts w:asciiTheme="majorBidi" w:hAnsiTheme="majorBidi" w:cstheme="majorBidi"/>
          <w:cs/>
        </w:rPr>
        <w:t>และเสริมสร้างมูลค่าการถือหุ้นให้กับผู้ถือหุ้น</w:t>
      </w:r>
      <w:r w:rsidRPr="00B4550A">
        <w:rPr>
          <w:rFonts w:asciiTheme="majorBidi" w:hAnsiTheme="majorBidi" w:cstheme="majorBidi"/>
        </w:rPr>
        <w:t xml:space="preserve"> </w:t>
      </w:r>
      <w:r w:rsidRPr="00B4550A">
        <w:rPr>
          <w:rFonts w:asciiTheme="majorBidi" w:hAnsiTheme="majorBidi" w:cstheme="majorBidi"/>
          <w:cs/>
        </w:rPr>
        <w:t>โดย</w:t>
      </w:r>
      <w:r w:rsidRPr="00B4550A">
        <w:rPr>
          <w:rFonts w:asciiTheme="majorBidi" w:hAnsiTheme="majorBidi" w:cstheme="majorBidi"/>
        </w:rPr>
        <w:t xml:space="preserve"> </w:t>
      </w:r>
      <w:r w:rsidRPr="00B4550A">
        <w:rPr>
          <w:rFonts w:asciiTheme="majorBidi" w:hAnsiTheme="majorBidi" w:cstheme="majorBidi"/>
          <w:cs/>
        </w:rPr>
        <w:t>ณ</w:t>
      </w:r>
      <w:r w:rsidRPr="00B4550A">
        <w:rPr>
          <w:rFonts w:asciiTheme="majorBidi" w:hAnsiTheme="majorBidi" w:cstheme="majorBidi"/>
        </w:rPr>
        <w:t xml:space="preserve"> </w:t>
      </w:r>
      <w:r w:rsidRPr="00B4550A">
        <w:rPr>
          <w:rFonts w:asciiTheme="majorBidi" w:hAnsiTheme="majorBidi" w:cstheme="majorBidi"/>
          <w:cs/>
        </w:rPr>
        <w:t>วันที่</w:t>
      </w:r>
      <w:r w:rsidRPr="00B4550A">
        <w:rPr>
          <w:rFonts w:asciiTheme="majorBidi" w:hAnsiTheme="majorBidi" w:cstheme="majorBidi"/>
        </w:rPr>
        <w:t xml:space="preserve"> </w:t>
      </w:r>
      <w:r w:rsidR="00923924" w:rsidRPr="00923924">
        <w:rPr>
          <w:rFonts w:asciiTheme="majorBidi" w:hAnsiTheme="majorBidi" w:cstheme="majorBidi"/>
        </w:rPr>
        <w:t>31</w:t>
      </w:r>
      <w:r w:rsidRPr="00B4550A">
        <w:rPr>
          <w:rFonts w:asciiTheme="majorBidi" w:hAnsiTheme="majorBidi" w:cstheme="majorBidi"/>
        </w:rPr>
        <w:t xml:space="preserve"> </w:t>
      </w:r>
      <w:r w:rsidRPr="00B4550A">
        <w:rPr>
          <w:rFonts w:asciiTheme="majorBidi" w:hAnsiTheme="majorBidi" w:cstheme="majorBidi"/>
          <w:cs/>
        </w:rPr>
        <w:t>ธันวาคม</w:t>
      </w:r>
      <w:r w:rsidRPr="00B4550A">
        <w:rPr>
          <w:rFonts w:asciiTheme="majorBidi" w:hAnsiTheme="majorBidi" w:cstheme="majorBidi"/>
        </w:rPr>
        <w:t xml:space="preserve"> </w:t>
      </w:r>
      <w:r w:rsidR="00923924" w:rsidRPr="00923924">
        <w:rPr>
          <w:rFonts w:asciiTheme="majorBidi" w:hAnsiTheme="majorBidi" w:cstheme="majorBidi"/>
        </w:rPr>
        <w:t>2568</w:t>
      </w:r>
      <w:r w:rsidRPr="00B4550A">
        <w:rPr>
          <w:rFonts w:asciiTheme="majorBidi" w:hAnsiTheme="majorBidi" w:cstheme="majorBidi"/>
        </w:rPr>
        <w:t xml:space="preserve"> </w:t>
      </w:r>
      <w:r w:rsidRPr="00B4550A">
        <w:rPr>
          <w:rFonts w:asciiTheme="majorBidi" w:hAnsiTheme="majorBidi" w:cstheme="majorBidi"/>
          <w:cs/>
        </w:rPr>
        <w:t>กลุ่มบริษัทมีอัตราส่วนหนี้สินต่อทุนเท่ากับ</w:t>
      </w:r>
      <w:r w:rsidRPr="00B4550A">
        <w:rPr>
          <w:rFonts w:asciiTheme="majorBidi" w:hAnsiTheme="majorBidi" w:cstheme="majorBidi"/>
        </w:rPr>
        <w:t xml:space="preserve"> </w:t>
      </w:r>
      <w:r w:rsidR="00923924" w:rsidRPr="00923924">
        <w:rPr>
          <w:rFonts w:asciiTheme="majorBidi" w:hAnsiTheme="majorBidi" w:cstheme="majorBidi"/>
        </w:rPr>
        <w:t>0</w:t>
      </w:r>
      <w:r w:rsidR="00803CB3" w:rsidRPr="00B4550A">
        <w:rPr>
          <w:rFonts w:asciiTheme="majorBidi" w:hAnsiTheme="majorBidi" w:cstheme="majorBidi"/>
        </w:rPr>
        <w:t>.</w:t>
      </w:r>
      <w:r w:rsidR="00923924" w:rsidRPr="00923924">
        <w:rPr>
          <w:rFonts w:asciiTheme="majorBidi" w:hAnsiTheme="majorBidi" w:cstheme="majorBidi"/>
        </w:rPr>
        <w:t>8</w:t>
      </w:r>
      <w:r w:rsidR="00803CB3" w:rsidRPr="00B4550A">
        <w:rPr>
          <w:rFonts w:asciiTheme="majorBidi" w:hAnsiTheme="majorBidi" w:cstheme="majorBidi"/>
        </w:rPr>
        <w:t>:</w:t>
      </w:r>
      <w:r w:rsidR="00923924" w:rsidRPr="00923924">
        <w:rPr>
          <w:rFonts w:asciiTheme="majorBidi" w:hAnsiTheme="majorBidi" w:cstheme="majorBidi"/>
        </w:rPr>
        <w:t>1</w:t>
      </w:r>
      <w:r w:rsidRPr="00B4550A">
        <w:rPr>
          <w:rFonts w:asciiTheme="majorBidi" w:hAnsiTheme="majorBidi" w:cstheme="majorBidi"/>
        </w:rPr>
        <w:t xml:space="preserve"> </w:t>
      </w:r>
      <w:r w:rsidRPr="00B4550A">
        <w:rPr>
          <w:rFonts w:asciiTheme="majorBidi" w:hAnsiTheme="majorBidi" w:cstheme="majorBidi"/>
          <w:cs/>
        </w:rPr>
        <w:t>(</w:t>
      </w:r>
      <w:r w:rsidR="00923924" w:rsidRPr="00923924">
        <w:rPr>
          <w:rFonts w:asciiTheme="majorBidi" w:hAnsiTheme="majorBidi" w:cstheme="majorBidi"/>
        </w:rPr>
        <w:t>2567</w:t>
      </w:r>
      <w:r w:rsidR="00F20084" w:rsidRPr="00B4550A">
        <w:rPr>
          <w:rFonts w:asciiTheme="majorBidi" w:hAnsiTheme="majorBidi" w:cstheme="majorBidi"/>
          <w:cs/>
        </w:rPr>
        <w:t xml:space="preserve"> </w:t>
      </w:r>
      <w:r w:rsidRPr="00B4550A">
        <w:rPr>
          <w:rFonts w:asciiTheme="majorBidi" w:hAnsiTheme="majorBidi" w:cstheme="majorBidi"/>
        </w:rPr>
        <w:t>:</w:t>
      </w:r>
      <w:r w:rsidRPr="00B4550A">
        <w:rPr>
          <w:rFonts w:asciiTheme="majorBidi" w:hAnsiTheme="majorBidi" w:cstheme="majorBidi"/>
          <w:cs/>
        </w:rPr>
        <w:t xml:space="preserve"> </w:t>
      </w:r>
      <w:r w:rsidR="00923924" w:rsidRPr="00923924">
        <w:rPr>
          <w:rFonts w:asciiTheme="majorBidi" w:hAnsiTheme="majorBidi" w:cstheme="majorBidi"/>
        </w:rPr>
        <w:t>0</w:t>
      </w:r>
      <w:r w:rsidR="00F07F7E" w:rsidRPr="00B4550A">
        <w:rPr>
          <w:rFonts w:asciiTheme="majorBidi" w:hAnsiTheme="majorBidi" w:cstheme="majorBidi"/>
        </w:rPr>
        <w:t>.</w:t>
      </w:r>
      <w:r w:rsidR="00923924" w:rsidRPr="00923924">
        <w:rPr>
          <w:rFonts w:asciiTheme="majorBidi" w:hAnsiTheme="majorBidi" w:cstheme="majorBidi"/>
        </w:rPr>
        <w:t>5</w:t>
      </w:r>
      <w:r w:rsidR="00F07F7E" w:rsidRPr="00B4550A">
        <w:rPr>
          <w:rFonts w:asciiTheme="majorBidi" w:hAnsiTheme="majorBidi" w:cstheme="majorBidi"/>
        </w:rPr>
        <w:t>:</w:t>
      </w:r>
      <w:r w:rsidR="00923924" w:rsidRPr="00923924">
        <w:rPr>
          <w:rFonts w:asciiTheme="majorBidi" w:hAnsiTheme="majorBidi" w:cstheme="majorBidi"/>
        </w:rPr>
        <w:t>1</w:t>
      </w:r>
      <w:r w:rsidRPr="00B4550A">
        <w:rPr>
          <w:rFonts w:asciiTheme="majorBidi" w:hAnsiTheme="majorBidi" w:cstheme="majorBidi"/>
        </w:rPr>
        <w:t>)</w:t>
      </w:r>
      <w:r w:rsidRPr="00B4550A">
        <w:rPr>
          <w:rFonts w:asciiTheme="majorBidi" w:hAnsiTheme="majorBidi" w:cstheme="majorBidi"/>
          <w:cs/>
        </w:rPr>
        <w:t xml:space="preserve"> และเฉพาะบริษัท</w:t>
      </w:r>
      <w:r w:rsidRPr="00B4550A">
        <w:rPr>
          <w:rFonts w:asciiTheme="majorBidi" w:hAnsiTheme="majorBidi" w:cstheme="majorBidi"/>
        </w:rPr>
        <w:t xml:space="preserve"> </w:t>
      </w:r>
      <w:r w:rsidR="00923924" w:rsidRPr="00923924">
        <w:rPr>
          <w:rFonts w:asciiTheme="majorBidi" w:hAnsiTheme="majorBidi" w:cstheme="majorBidi"/>
        </w:rPr>
        <w:t>0</w:t>
      </w:r>
      <w:r w:rsidR="00803CB3" w:rsidRPr="00B4550A">
        <w:rPr>
          <w:rFonts w:asciiTheme="majorBidi" w:hAnsiTheme="majorBidi" w:cstheme="majorBidi"/>
        </w:rPr>
        <w:t>.</w:t>
      </w:r>
      <w:r w:rsidR="00923924" w:rsidRPr="00923924">
        <w:rPr>
          <w:rFonts w:asciiTheme="majorBidi" w:hAnsiTheme="majorBidi" w:cstheme="majorBidi"/>
        </w:rPr>
        <w:t>7</w:t>
      </w:r>
      <w:r w:rsidR="00611745" w:rsidRPr="00B4550A">
        <w:rPr>
          <w:rFonts w:asciiTheme="majorBidi" w:hAnsiTheme="majorBidi" w:cstheme="majorBidi"/>
        </w:rPr>
        <w:t>:</w:t>
      </w:r>
      <w:r w:rsidR="00923924" w:rsidRPr="00923924">
        <w:rPr>
          <w:rFonts w:asciiTheme="majorBidi" w:hAnsiTheme="majorBidi" w:cstheme="majorBidi"/>
        </w:rPr>
        <w:t>1</w:t>
      </w:r>
      <w:r w:rsidR="000B0AFC" w:rsidRPr="00B4550A">
        <w:rPr>
          <w:rFonts w:asciiTheme="majorBidi" w:hAnsiTheme="majorBidi" w:cstheme="majorBidi"/>
        </w:rPr>
        <w:t xml:space="preserve"> </w:t>
      </w:r>
      <w:r w:rsidRPr="00B4550A">
        <w:rPr>
          <w:rFonts w:asciiTheme="majorBidi" w:hAnsiTheme="majorBidi" w:cstheme="majorBidi"/>
          <w:cs/>
        </w:rPr>
        <w:t>(</w:t>
      </w:r>
      <w:r w:rsidR="00923924" w:rsidRPr="00923924">
        <w:rPr>
          <w:rFonts w:asciiTheme="majorBidi" w:hAnsiTheme="majorBidi" w:cstheme="majorBidi"/>
        </w:rPr>
        <w:t>2567</w:t>
      </w:r>
      <w:r w:rsidR="00F20084" w:rsidRPr="00B4550A">
        <w:rPr>
          <w:rFonts w:asciiTheme="majorBidi" w:hAnsiTheme="majorBidi" w:cstheme="majorBidi"/>
          <w:cs/>
        </w:rPr>
        <w:t xml:space="preserve"> </w:t>
      </w:r>
      <w:r w:rsidR="00C37B24" w:rsidRPr="00B4550A">
        <w:rPr>
          <w:rFonts w:asciiTheme="majorBidi" w:hAnsiTheme="majorBidi" w:cstheme="majorBidi"/>
        </w:rPr>
        <w:t xml:space="preserve">: </w:t>
      </w:r>
      <w:r w:rsidR="00923924" w:rsidRPr="00923924">
        <w:rPr>
          <w:rFonts w:asciiTheme="majorBidi" w:hAnsiTheme="majorBidi" w:cstheme="majorBidi"/>
        </w:rPr>
        <w:t>0</w:t>
      </w:r>
      <w:r w:rsidR="00F07F7E" w:rsidRPr="00B4550A">
        <w:rPr>
          <w:rFonts w:asciiTheme="majorBidi" w:hAnsiTheme="majorBidi" w:cstheme="majorBidi"/>
        </w:rPr>
        <w:t>.</w:t>
      </w:r>
      <w:r w:rsidR="00923924" w:rsidRPr="00923924">
        <w:rPr>
          <w:rFonts w:asciiTheme="majorBidi" w:hAnsiTheme="majorBidi" w:cstheme="majorBidi"/>
        </w:rPr>
        <w:t>4</w:t>
      </w:r>
      <w:r w:rsidR="00F07F7E" w:rsidRPr="00B4550A">
        <w:rPr>
          <w:rFonts w:asciiTheme="majorBidi" w:hAnsiTheme="majorBidi" w:cstheme="majorBidi"/>
        </w:rPr>
        <w:t>:</w:t>
      </w:r>
      <w:r w:rsidR="00923924" w:rsidRPr="00923924">
        <w:rPr>
          <w:rFonts w:asciiTheme="majorBidi" w:hAnsiTheme="majorBidi" w:cstheme="majorBidi"/>
        </w:rPr>
        <w:t>1</w:t>
      </w:r>
      <w:r w:rsidRPr="00B4550A">
        <w:rPr>
          <w:rFonts w:asciiTheme="majorBidi" w:hAnsiTheme="majorBidi" w:cstheme="majorBidi"/>
          <w:cs/>
        </w:rPr>
        <w:t>)</w:t>
      </w:r>
    </w:p>
    <w:p w14:paraId="36719127" w14:textId="6B3CFBDC" w:rsidR="008F51C7" w:rsidRPr="00B4550A" w:rsidRDefault="00AB14ED" w:rsidP="00675164">
      <w:pPr>
        <w:numPr>
          <w:ilvl w:val="0"/>
          <w:numId w:val="1"/>
        </w:numPr>
        <w:overflowPunct/>
        <w:adjustRightInd/>
        <w:spacing w:before="360"/>
        <w:ind w:left="547" w:right="-29" w:hanging="547"/>
        <w:jc w:val="both"/>
        <w:textAlignment w:val="auto"/>
        <w:rPr>
          <w:rFonts w:asciiTheme="majorBidi" w:hAnsiTheme="majorBidi" w:cstheme="majorBidi"/>
          <w:b/>
          <w:bCs/>
          <w:sz w:val="28"/>
        </w:rPr>
      </w:pPr>
      <w:r w:rsidRPr="00B4550A">
        <w:rPr>
          <w:rFonts w:asciiTheme="majorBidi" w:hAnsiTheme="majorBidi" w:cstheme="majorBidi"/>
          <w:b/>
          <w:bCs/>
          <w:sz w:val="28"/>
          <w:cs/>
        </w:rPr>
        <w:t>เหตุการณ์ภายหลังรอบระยะเวลารายงาน</w:t>
      </w:r>
    </w:p>
    <w:p w14:paraId="28697A7D" w14:textId="6014BFDD" w:rsidR="007E1597" w:rsidRPr="00B4550A" w:rsidRDefault="0040642A" w:rsidP="0040642A">
      <w:pPr>
        <w:pStyle w:val="a"/>
        <w:tabs>
          <w:tab w:val="clear" w:pos="1080"/>
          <w:tab w:val="left" w:pos="630"/>
        </w:tabs>
        <w:ind w:left="540"/>
        <w:jc w:val="thaiDistribute"/>
        <w:rPr>
          <w:rFonts w:asciiTheme="majorBidi" w:hAnsiTheme="majorBidi" w:cstheme="majorBidi"/>
        </w:rPr>
      </w:pPr>
      <w:r w:rsidRPr="00B4550A">
        <w:rPr>
          <w:rFonts w:asciiTheme="majorBidi" w:hAnsiTheme="majorBidi" w:cstheme="majorBidi"/>
          <w:cs/>
        </w:rPr>
        <w:t xml:space="preserve">เมื่อวันที่ </w:t>
      </w:r>
      <w:r w:rsidR="00923924" w:rsidRPr="00923924">
        <w:rPr>
          <w:rFonts w:asciiTheme="majorBidi" w:hAnsiTheme="majorBidi" w:cstheme="majorBidi"/>
        </w:rPr>
        <w:t>23</w:t>
      </w:r>
      <w:r w:rsidRPr="00B4550A">
        <w:rPr>
          <w:rFonts w:asciiTheme="majorBidi" w:hAnsiTheme="majorBidi" w:cstheme="majorBidi"/>
          <w:cs/>
        </w:rPr>
        <w:t xml:space="preserve"> กุมภาพันธ์ </w:t>
      </w:r>
      <w:r w:rsidR="00923924" w:rsidRPr="00923924">
        <w:rPr>
          <w:rFonts w:asciiTheme="majorBidi" w:hAnsiTheme="majorBidi" w:cstheme="majorBidi"/>
        </w:rPr>
        <w:t>2569</w:t>
      </w:r>
      <w:r w:rsidRPr="00B4550A">
        <w:rPr>
          <w:rFonts w:asciiTheme="majorBidi" w:hAnsiTheme="majorBidi" w:cstheme="majorBidi"/>
          <w:cs/>
        </w:rPr>
        <w:t xml:space="preserve"> ที่ประชุมกรรมการของบริษัทได้มีมติอนุมัติเพื่อนำเสนอต่อที่ประชุมผู้ถือหุ้นสามัญประจำปี ซึ่งจะจัดขึ้นในเดือนเมษายน </w:t>
      </w:r>
      <w:r w:rsidR="00923924" w:rsidRPr="00923924">
        <w:rPr>
          <w:rFonts w:asciiTheme="majorBidi" w:hAnsiTheme="majorBidi" w:cstheme="majorBidi"/>
        </w:rPr>
        <w:t>2569</w:t>
      </w:r>
      <w:r w:rsidRPr="00B4550A">
        <w:rPr>
          <w:rFonts w:asciiTheme="majorBidi" w:hAnsiTheme="majorBidi" w:cstheme="majorBidi"/>
          <w:cs/>
        </w:rPr>
        <w:t xml:space="preserve"> เพื่อพิจารณาอนุมัติการจ่ายเงินปันผลจากกำไรสุทธิจากผลการดำเนินงานประจำปี </w:t>
      </w:r>
      <w:r w:rsidR="00923924" w:rsidRPr="00923924">
        <w:rPr>
          <w:rFonts w:asciiTheme="majorBidi" w:hAnsiTheme="majorBidi" w:cstheme="majorBidi"/>
        </w:rPr>
        <w:t>2568</w:t>
      </w:r>
      <w:r w:rsidR="007E1597" w:rsidRPr="00B4550A">
        <w:rPr>
          <w:rFonts w:asciiTheme="majorBidi" w:hAnsiTheme="majorBidi" w:cstheme="majorBidi"/>
        </w:rPr>
        <w:t xml:space="preserve"> </w:t>
      </w:r>
      <w:r w:rsidR="007E1597" w:rsidRPr="00B4550A">
        <w:rPr>
          <w:rFonts w:asciiTheme="majorBidi" w:hAnsiTheme="majorBidi" w:cstheme="majorBidi" w:hint="cs"/>
          <w:cs/>
        </w:rPr>
        <w:t xml:space="preserve">และจากกำไรสะสมยกมา ณ วันที่ </w:t>
      </w:r>
      <w:r w:rsidR="00923924" w:rsidRPr="00923924">
        <w:rPr>
          <w:rFonts w:asciiTheme="majorBidi" w:hAnsiTheme="majorBidi" w:cstheme="majorBidi"/>
        </w:rPr>
        <w:t>1</w:t>
      </w:r>
      <w:r w:rsidR="007E1597" w:rsidRPr="00B4550A">
        <w:rPr>
          <w:rFonts w:asciiTheme="majorBidi" w:hAnsiTheme="majorBidi" w:cstheme="majorBidi" w:hint="cs"/>
          <w:cs/>
        </w:rPr>
        <w:t xml:space="preserve"> มกราคม </w:t>
      </w:r>
      <w:r w:rsidR="00923924" w:rsidRPr="00923924">
        <w:rPr>
          <w:rFonts w:asciiTheme="majorBidi" w:hAnsiTheme="majorBidi" w:cstheme="majorBidi"/>
        </w:rPr>
        <w:t>2568</w:t>
      </w:r>
      <w:r w:rsidRPr="00B4550A">
        <w:rPr>
          <w:rFonts w:asciiTheme="majorBidi" w:hAnsiTheme="majorBidi" w:cstheme="majorBidi"/>
        </w:rPr>
        <w:t xml:space="preserve"> </w:t>
      </w:r>
      <w:r w:rsidR="00F2437C" w:rsidRPr="00B4550A">
        <w:rPr>
          <w:rFonts w:asciiTheme="majorBidi" w:hAnsiTheme="majorBidi" w:cstheme="majorBidi" w:hint="cs"/>
          <w:cs/>
        </w:rPr>
        <w:t xml:space="preserve">จำนวน </w:t>
      </w:r>
      <w:r w:rsidR="00923924" w:rsidRPr="00923924">
        <w:rPr>
          <w:rFonts w:asciiTheme="majorBidi" w:hAnsiTheme="majorBidi" w:cstheme="majorBidi"/>
        </w:rPr>
        <w:t>1</w:t>
      </w:r>
      <w:r w:rsidR="00F2437C" w:rsidRPr="00B4550A">
        <w:rPr>
          <w:rFonts w:asciiTheme="majorBidi" w:hAnsiTheme="majorBidi" w:cstheme="majorBidi"/>
        </w:rPr>
        <w:t>,</w:t>
      </w:r>
      <w:r w:rsidR="00923924" w:rsidRPr="00923924">
        <w:rPr>
          <w:rFonts w:asciiTheme="majorBidi" w:hAnsiTheme="majorBidi" w:cstheme="majorBidi"/>
        </w:rPr>
        <w:t>365</w:t>
      </w:r>
      <w:r w:rsidR="00F2437C" w:rsidRPr="00B4550A">
        <w:rPr>
          <w:rFonts w:asciiTheme="majorBidi" w:hAnsiTheme="majorBidi" w:cstheme="majorBidi"/>
        </w:rPr>
        <w:t xml:space="preserve"> </w:t>
      </w:r>
      <w:r w:rsidR="00F2437C" w:rsidRPr="00B4550A">
        <w:rPr>
          <w:rFonts w:asciiTheme="majorBidi" w:hAnsiTheme="majorBidi" w:cstheme="majorBidi" w:hint="cs"/>
          <w:cs/>
        </w:rPr>
        <w:t xml:space="preserve">ล้านหุ้น </w:t>
      </w:r>
      <w:r w:rsidR="00912BA6" w:rsidRPr="00B4550A">
        <w:rPr>
          <w:rFonts w:asciiTheme="majorBidi" w:hAnsiTheme="majorBidi" w:cstheme="majorBidi" w:hint="cs"/>
          <w:cs/>
        </w:rPr>
        <w:t xml:space="preserve">ในอัตราหุ้นละ </w:t>
      </w:r>
      <w:r w:rsidR="001B7F91">
        <w:rPr>
          <w:rFonts w:asciiTheme="majorBidi" w:hAnsiTheme="majorBidi" w:cstheme="majorBidi"/>
        </w:rPr>
        <w:t>0.25</w:t>
      </w:r>
      <w:r w:rsidR="00912BA6" w:rsidRPr="00B4550A">
        <w:rPr>
          <w:rFonts w:asciiTheme="majorBidi" w:hAnsiTheme="majorBidi" w:cstheme="majorBidi"/>
        </w:rPr>
        <w:t xml:space="preserve"> </w:t>
      </w:r>
      <w:r w:rsidR="00912BA6" w:rsidRPr="00B4550A">
        <w:rPr>
          <w:rFonts w:asciiTheme="majorBidi" w:hAnsiTheme="majorBidi" w:cstheme="majorBidi" w:hint="cs"/>
          <w:cs/>
        </w:rPr>
        <w:t xml:space="preserve">บาท </w:t>
      </w:r>
      <w:r w:rsidRPr="00B4550A">
        <w:rPr>
          <w:rFonts w:asciiTheme="majorBidi" w:hAnsiTheme="majorBidi" w:cstheme="majorBidi"/>
          <w:cs/>
        </w:rPr>
        <w:t xml:space="preserve">รวมเป็นจำนวนเงิน </w:t>
      </w:r>
      <w:r w:rsidR="001B7F91">
        <w:rPr>
          <w:rFonts w:asciiTheme="majorBidi" w:hAnsiTheme="majorBidi" w:cstheme="majorBidi"/>
        </w:rPr>
        <w:t>341.25</w:t>
      </w:r>
      <w:r w:rsidRPr="00B4550A">
        <w:rPr>
          <w:rFonts w:asciiTheme="majorBidi" w:hAnsiTheme="majorBidi" w:cstheme="majorBidi"/>
        </w:rPr>
        <w:t xml:space="preserve"> </w:t>
      </w:r>
      <w:r w:rsidRPr="00B4550A">
        <w:rPr>
          <w:rFonts w:asciiTheme="majorBidi" w:hAnsiTheme="majorBidi" w:cstheme="majorBidi"/>
          <w:cs/>
        </w:rPr>
        <w:t xml:space="preserve">ล้านบาท </w:t>
      </w:r>
      <w:r w:rsidR="00C3421A" w:rsidRPr="00B4550A">
        <w:rPr>
          <w:rFonts w:asciiTheme="majorBidi" w:hAnsiTheme="majorBidi" w:cstheme="majorBidi"/>
          <w:cs/>
        </w:rPr>
        <w:t>เงินปันผลดังกล่าวประกอบด้วยเงินปันผลระหว่างกาลอัตราห</w:t>
      </w:r>
      <w:r w:rsidR="00C3421A" w:rsidRPr="00B4550A">
        <w:rPr>
          <w:rFonts w:asciiTheme="majorBidi" w:hAnsiTheme="majorBidi" w:cstheme="majorBidi" w:hint="cs"/>
          <w:cs/>
        </w:rPr>
        <w:t>ุ้น</w:t>
      </w:r>
      <w:r w:rsidR="00C3421A" w:rsidRPr="00B4550A">
        <w:rPr>
          <w:rFonts w:asciiTheme="majorBidi" w:hAnsiTheme="majorBidi" w:cstheme="majorBidi"/>
          <w:cs/>
        </w:rPr>
        <w:t xml:space="preserve">ละ </w:t>
      </w:r>
      <w:r w:rsidR="00923924" w:rsidRPr="00923924">
        <w:rPr>
          <w:rFonts w:asciiTheme="majorBidi" w:hAnsiTheme="majorBidi" w:cstheme="majorBidi"/>
        </w:rPr>
        <w:t>0</w:t>
      </w:r>
      <w:r w:rsidR="00C3421A" w:rsidRPr="00B4550A">
        <w:rPr>
          <w:rFonts w:asciiTheme="majorBidi" w:hAnsiTheme="majorBidi" w:cstheme="majorBidi"/>
        </w:rPr>
        <w:t>.</w:t>
      </w:r>
      <w:r w:rsidR="00923924" w:rsidRPr="00923924">
        <w:rPr>
          <w:rFonts w:asciiTheme="majorBidi" w:hAnsiTheme="majorBidi" w:cstheme="majorBidi"/>
        </w:rPr>
        <w:t>12</w:t>
      </w:r>
      <w:r w:rsidR="00C3421A" w:rsidRPr="00B4550A">
        <w:rPr>
          <w:rFonts w:asciiTheme="majorBidi" w:hAnsiTheme="majorBidi" w:cstheme="majorBidi"/>
        </w:rPr>
        <w:t xml:space="preserve"> </w:t>
      </w:r>
      <w:r w:rsidR="00C3421A" w:rsidRPr="00B4550A">
        <w:rPr>
          <w:rFonts w:asciiTheme="majorBidi" w:hAnsiTheme="majorBidi" w:cstheme="majorBidi"/>
          <w:cs/>
        </w:rPr>
        <w:t>บาท จํานวนเงิน</w:t>
      </w:r>
      <w:r w:rsidR="00C3421A" w:rsidRPr="00B4550A">
        <w:rPr>
          <w:rFonts w:asciiTheme="majorBidi" w:hAnsiTheme="majorBidi" w:cstheme="majorBidi"/>
        </w:rPr>
        <w:t xml:space="preserve"> </w:t>
      </w:r>
      <w:r w:rsidR="00C3421A" w:rsidRPr="00B4550A">
        <w:rPr>
          <w:rFonts w:asciiTheme="majorBidi" w:hAnsiTheme="majorBidi" w:cstheme="majorBidi"/>
          <w:cs/>
        </w:rPr>
        <w:t xml:space="preserve">รวม </w:t>
      </w:r>
      <w:r w:rsidR="00923924" w:rsidRPr="00923924">
        <w:rPr>
          <w:rFonts w:asciiTheme="majorBidi" w:hAnsiTheme="majorBidi" w:cstheme="majorBidi"/>
        </w:rPr>
        <w:t>163</w:t>
      </w:r>
      <w:r w:rsidR="00094B03" w:rsidRPr="00B4550A">
        <w:rPr>
          <w:rFonts w:asciiTheme="majorBidi" w:hAnsiTheme="majorBidi" w:cstheme="majorBidi"/>
        </w:rPr>
        <w:t>.</w:t>
      </w:r>
      <w:r w:rsidR="00923924" w:rsidRPr="00923924">
        <w:rPr>
          <w:rFonts w:asciiTheme="majorBidi" w:hAnsiTheme="majorBidi" w:cstheme="majorBidi"/>
        </w:rPr>
        <w:t>80</w:t>
      </w:r>
      <w:r w:rsidR="00C3421A" w:rsidRPr="00B4550A">
        <w:rPr>
          <w:rFonts w:asciiTheme="majorBidi" w:hAnsiTheme="majorBidi" w:cstheme="majorBidi"/>
        </w:rPr>
        <w:t xml:space="preserve"> </w:t>
      </w:r>
      <w:r w:rsidR="00C3421A" w:rsidRPr="00B4550A">
        <w:rPr>
          <w:rFonts w:asciiTheme="majorBidi" w:hAnsiTheme="majorBidi" w:cstheme="majorBidi"/>
          <w:cs/>
        </w:rPr>
        <w:t>ล้านบาท ซึ</w:t>
      </w:r>
      <w:r w:rsidR="00094B03" w:rsidRPr="00B4550A">
        <w:rPr>
          <w:rFonts w:asciiTheme="majorBidi" w:hAnsiTheme="majorBidi" w:cstheme="majorBidi" w:hint="cs"/>
          <w:cs/>
        </w:rPr>
        <w:t>่</w:t>
      </w:r>
      <w:r w:rsidR="00C3421A" w:rsidRPr="00B4550A">
        <w:rPr>
          <w:rFonts w:asciiTheme="majorBidi" w:hAnsiTheme="majorBidi" w:cstheme="majorBidi"/>
          <w:cs/>
        </w:rPr>
        <w:t>งได้จ่ายเงินปันผลดังกล่าวแล้วเมื</w:t>
      </w:r>
      <w:r w:rsidR="00094B03" w:rsidRPr="00B4550A">
        <w:rPr>
          <w:rFonts w:asciiTheme="majorBidi" w:hAnsiTheme="majorBidi" w:cstheme="majorBidi" w:hint="cs"/>
          <w:cs/>
        </w:rPr>
        <w:t>่</w:t>
      </w:r>
      <w:r w:rsidR="00C3421A" w:rsidRPr="00B4550A">
        <w:rPr>
          <w:rFonts w:asciiTheme="majorBidi" w:hAnsiTheme="majorBidi" w:cstheme="majorBidi"/>
          <w:cs/>
        </w:rPr>
        <w:t>อวันที</w:t>
      </w:r>
      <w:r w:rsidR="00094B03" w:rsidRPr="00B4550A">
        <w:rPr>
          <w:rFonts w:asciiTheme="majorBidi" w:hAnsiTheme="majorBidi" w:cstheme="majorBidi" w:hint="cs"/>
          <w:cs/>
        </w:rPr>
        <w:t>่</w:t>
      </w:r>
      <w:r w:rsidR="00C3421A" w:rsidRPr="00B4550A">
        <w:rPr>
          <w:rFonts w:asciiTheme="majorBidi" w:hAnsiTheme="majorBidi" w:cstheme="majorBidi"/>
          <w:cs/>
        </w:rPr>
        <w:t xml:space="preserve"> </w:t>
      </w:r>
      <w:r w:rsidR="00923924" w:rsidRPr="00923924">
        <w:rPr>
          <w:rFonts w:asciiTheme="majorBidi" w:hAnsiTheme="majorBidi" w:cstheme="majorBidi"/>
        </w:rPr>
        <w:t>9</w:t>
      </w:r>
      <w:r w:rsidR="00C3421A" w:rsidRPr="00B4550A">
        <w:rPr>
          <w:rFonts w:asciiTheme="majorBidi" w:hAnsiTheme="majorBidi" w:cstheme="majorBidi"/>
        </w:rPr>
        <w:t xml:space="preserve"> </w:t>
      </w:r>
      <w:r w:rsidR="00C3421A" w:rsidRPr="00B4550A">
        <w:rPr>
          <w:rFonts w:asciiTheme="majorBidi" w:hAnsiTheme="majorBidi" w:cstheme="majorBidi"/>
          <w:cs/>
        </w:rPr>
        <w:t xml:space="preserve">กันยายน </w:t>
      </w:r>
      <w:r w:rsidR="00923924" w:rsidRPr="00923924">
        <w:rPr>
          <w:rFonts w:asciiTheme="majorBidi" w:hAnsiTheme="majorBidi" w:cstheme="majorBidi"/>
        </w:rPr>
        <w:t>2568</w:t>
      </w:r>
      <w:r w:rsidR="00C3421A" w:rsidRPr="00B4550A">
        <w:rPr>
          <w:rFonts w:asciiTheme="majorBidi" w:hAnsiTheme="majorBidi" w:cstheme="majorBidi"/>
        </w:rPr>
        <w:t xml:space="preserve"> </w:t>
      </w:r>
      <w:r w:rsidR="00094B03" w:rsidRPr="00B4550A">
        <w:rPr>
          <w:rFonts w:asciiTheme="majorBidi" w:hAnsiTheme="majorBidi" w:cstheme="majorBidi" w:hint="cs"/>
          <w:cs/>
        </w:rPr>
        <w:t>และเงินปันผลที่จ่ายเพิ่มเติม</w:t>
      </w:r>
      <w:r w:rsidR="00C3421A" w:rsidRPr="00B4550A">
        <w:rPr>
          <w:rFonts w:asciiTheme="majorBidi" w:hAnsiTheme="majorBidi" w:cstheme="majorBidi"/>
          <w:cs/>
        </w:rPr>
        <w:t>ในอัตรา</w:t>
      </w:r>
      <w:r w:rsidR="00094B03" w:rsidRPr="00B4550A">
        <w:rPr>
          <w:rFonts w:asciiTheme="majorBidi" w:hAnsiTheme="majorBidi" w:cstheme="majorBidi" w:hint="cs"/>
          <w:cs/>
        </w:rPr>
        <w:t>หุ้น</w:t>
      </w:r>
      <w:r w:rsidR="00C3421A" w:rsidRPr="00B4550A">
        <w:rPr>
          <w:rFonts w:asciiTheme="majorBidi" w:hAnsiTheme="majorBidi" w:cstheme="majorBidi"/>
          <w:cs/>
        </w:rPr>
        <w:t xml:space="preserve">ละ </w:t>
      </w:r>
      <w:r w:rsidR="001B7F91">
        <w:rPr>
          <w:rFonts w:asciiTheme="majorBidi" w:hAnsiTheme="majorBidi" w:cstheme="majorBidi"/>
        </w:rPr>
        <w:t>0.13</w:t>
      </w:r>
      <w:r w:rsidR="00C3421A" w:rsidRPr="00B4550A">
        <w:rPr>
          <w:rFonts w:asciiTheme="majorBidi" w:hAnsiTheme="majorBidi" w:cstheme="majorBidi"/>
        </w:rPr>
        <w:t xml:space="preserve"> </w:t>
      </w:r>
      <w:r w:rsidR="00C3421A" w:rsidRPr="00B4550A">
        <w:rPr>
          <w:rFonts w:asciiTheme="majorBidi" w:hAnsiTheme="majorBidi" w:cstheme="majorBidi"/>
          <w:cs/>
        </w:rPr>
        <w:t xml:space="preserve">บาท จํานวนเงินรวม </w:t>
      </w:r>
      <w:r w:rsidR="001B7F91">
        <w:rPr>
          <w:rFonts w:asciiTheme="majorBidi" w:hAnsiTheme="majorBidi" w:cstheme="majorBidi"/>
        </w:rPr>
        <w:t>177.45</w:t>
      </w:r>
      <w:r w:rsidR="00C3421A" w:rsidRPr="00B4550A">
        <w:rPr>
          <w:rFonts w:asciiTheme="majorBidi" w:hAnsiTheme="majorBidi" w:cstheme="majorBidi"/>
        </w:rPr>
        <w:t xml:space="preserve"> </w:t>
      </w:r>
      <w:r w:rsidR="00C3421A" w:rsidRPr="00B4550A">
        <w:rPr>
          <w:rFonts w:asciiTheme="majorBidi" w:hAnsiTheme="majorBidi" w:cstheme="majorBidi"/>
          <w:cs/>
        </w:rPr>
        <w:t>ล้านบาท ซึ</w:t>
      </w:r>
      <w:r w:rsidR="00A67B12" w:rsidRPr="00B4550A">
        <w:rPr>
          <w:rFonts w:asciiTheme="majorBidi" w:hAnsiTheme="majorBidi" w:cstheme="majorBidi" w:hint="cs"/>
          <w:cs/>
        </w:rPr>
        <w:t>่</w:t>
      </w:r>
      <w:r w:rsidR="00C3421A" w:rsidRPr="00B4550A">
        <w:rPr>
          <w:rFonts w:asciiTheme="majorBidi" w:hAnsiTheme="majorBidi" w:cstheme="majorBidi"/>
          <w:cs/>
        </w:rPr>
        <w:t>งจะจ่ายในวันที</w:t>
      </w:r>
      <w:r w:rsidR="00A67B12" w:rsidRPr="00B4550A">
        <w:rPr>
          <w:rFonts w:asciiTheme="majorBidi" w:hAnsiTheme="majorBidi" w:cstheme="majorBidi" w:hint="cs"/>
          <w:cs/>
        </w:rPr>
        <w:t>่</w:t>
      </w:r>
      <w:r w:rsidR="00C3421A" w:rsidRPr="00B4550A">
        <w:rPr>
          <w:rFonts w:asciiTheme="majorBidi" w:hAnsiTheme="majorBidi" w:cstheme="majorBidi"/>
          <w:cs/>
        </w:rPr>
        <w:t xml:space="preserve"> </w:t>
      </w:r>
      <w:r w:rsidR="001B7F91">
        <w:rPr>
          <w:rFonts w:asciiTheme="majorBidi" w:hAnsiTheme="majorBidi" w:cstheme="majorBidi"/>
        </w:rPr>
        <w:t>12</w:t>
      </w:r>
      <w:r w:rsidR="00C3421A" w:rsidRPr="00B4550A">
        <w:rPr>
          <w:rFonts w:asciiTheme="majorBidi" w:hAnsiTheme="majorBidi" w:cstheme="majorBidi"/>
        </w:rPr>
        <w:t xml:space="preserve"> </w:t>
      </w:r>
      <w:r w:rsidR="00C3421A" w:rsidRPr="00B4550A">
        <w:rPr>
          <w:rFonts w:asciiTheme="majorBidi" w:hAnsiTheme="majorBidi" w:cstheme="majorBidi"/>
          <w:cs/>
        </w:rPr>
        <w:t xml:space="preserve">พฤษภาคม </w:t>
      </w:r>
      <w:r w:rsidR="00923924" w:rsidRPr="00923924">
        <w:rPr>
          <w:rFonts w:asciiTheme="majorBidi" w:hAnsiTheme="majorBidi" w:cstheme="majorBidi"/>
        </w:rPr>
        <w:t>2569</w:t>
      </w:r>
    </w:p>
    <w:p w14:paraId="24A8B7E4" w14:textId="6ECAD959" w:rsidR="00AB14ED" w:rsidRPr="00B4550A" w:rsidRDefault="00AB14ED" w:rsidP="006A0A87">
      <w:pPr>
        <w:numPr>
          <w:ilvl w:val="0"/>
          <w:numId w:val="1"/>
        </w:numPr>
        <w:overflowPunct/>
        <w:adjustRightInd/>
        <w:spacing w:before="360"/>
        <w:ind w:left="547" w:right="-29" w:hanging="547"/>
        <w:jc w:val="both"/>
        <w:textAlignment w:val="auto"/>
        <w:rPr>
          <w:rFonts w:asciiTheme="majorBidi" w:hAnsiTheme="majorBidi" w:cstheme="majorBidi"/>
          <w:b/>
          <w:bCs/>
          <w:sz w:val="28"/>
        </w:rPr>
      </w:pPr>
      <w:r w:rsidRPr="00B4550A">
        <w:rPr>
          <w:rFonts w:asciiTheme="majorBidi" w:hAnsiTheme="majorBidi" w:cstheme="majorBidi"/>
          <w:b/>
          <w:bCs/>
          <w:sz w:val="28"/>
          <w:cs/>
        </w:rPr>
        <w:t>การอนุมัติ</w:t>
      </w:r>
      <w:r w:rsidR="00136C47" w:rsidRPr="00B4550A">
        <w:rPr>
          <w:rFonts w:asciiTheme="majorBidi" w:hAnsiTheme="majorBidi" w:cstheme="majorBidi"/>
          <w:b/>
          <w:bCs/>
          <w:sz w:val="28"/>
          <w:cs/>
        </w:rPr>
        <w:t>งบ</w:t>
      </w:r>
      <w:r w:rsidRPr="00B4550A">
        <w:rPr>
          <w:rFonts w:asciiTheme="majorBidi" w:hAnsiTheme="majorBidi" w:cstheme="majorBidi"/>
          <w:b/>
          <w:bCs/>
          <w:sz w:val="28"/>
          <w:cs/>
        </w:rPr>
        <w:t>การเงิน</w:t>
      </w:r>
    </w:p>
    <w:p w14:paraId="77A378FF" w14:textId="65E6523C" w:rsidR="00714651" w:rsidRPr="009B60A5" w:rsidRDefault="009F6209" w:rsidP="00CE752F">
      <w:pPr>
        <w:pStyle w:val="a"/>
        <w:tabs>
          <w:tab w:val="clear" w:pos="360"/>
          <w:tab w:val="clear" w:pos="720"/>
          <w:tab w:val="clear" w:pos="1080"/>
        </w:tabs>
        <w:ind w:left="547"/>
        <w:jc w:val="thaiDistribute"/>
        <w:rPr>
          <w:rFonts w:asciiTheme="majorBidi" w:hAnsiTheme="majorBidi" w:cstheme="majorBidi"/>
          <w:cs/>
        </w:rPr>
      </w:pPr>
      <w:r w:rsidRPr="00B4550A">
        <w:rPr>
          <w:rFonts w:asciiTheme="majorBidi" w:hAnsiTheme="majorBidi" w:cstheme="majorBidi"/>
          <w:cs/>
        </w:rPr>
        <w:t>งบ</w:t>
      </w:r>
      <w:r w:rsidR="00AB14ED" w:rsidRPr="00B4550A">
        <w:rPr>
          <w:rFonts w:asciiTheme="majorBidi" w:hAnsiTheme="majorBidi" w:cstheme="majorBidi"/>
          <w:cs/>
        </w:rPr>
        <w:t>การเงิน</w:t>
      </w:r>
      <w:r w:rsidR="00AB14ED" w:rsidRPr="00B4550A">
        <w:rPr>
          <w:rFonts w:asciiTheme="majorBidi" w:hAnsiTheme="majorBidi" w:cstheme="majorBidi"/>
          <w:cs/>
          <w:lang w:val="en-GB"/>
        </w:rPr>
        <w:t>นี้ได้รับการอนุมัติให้ออกโดย</w:t>
      </w:r>
      <w:r w:rsidR="0034500F" w:rsidRPr="00B4550A">
        <w:rPr>
          <w:rFonts w:asciiTheme="majorBidi" w:hAnsiTheme="majorBidi" w:cstheme="majorBidi"/>
          <w:cs/>
          <w:lang w:val="en-GB"/>
        </w:rPr>
        <w:t>คณะ</w:t>
      </w:r>
      <w:r w:rsidR="00AB14ED" w:rsidRPr="00B4550A">
        <w:rPr>
          <w:rFonts w:asciiTheme="majorBidi" w:hAnsiTheme="majorBidi" w:cstheme="majorBidi"/>
          <w:cs/>
          <w:lang w:val="en-GB"/>
        </w:rPr>
        <w:t>กรรมการ</w:t>
      </w:r>
      <w:r w:rsidR="00D82F63" w:rsidRPr="00B4550A">
        <w:rPr>
          <w:rFonts w:asciiTheme="majorBidi" w:hAnsiTheme="majorBidi" w:cstheme="majorBidi"/>
          <w:cs/>
          <w:lang w:val="en-GB"/>
        </w:rPr>
        <w:t>ของ</w:t>
      </w:r>
      <w:r w:rsidR="00AB14ED" w:rsidRPr="00B4550A">
        <w:rPr>
          <w:rFonts w:asciiTheme="majorBidi" w:hAnsiTheme="majorBidi" w:cstheme="majorBidi"/>
          <w:cs/>
          <w:lang w:val="en-GB"/>
        </w:rPr>
        <w:t>บริษัท</w:t>
      </w:r>
      <w:r w:rsidRPr="00B4550A">
        <w:rPr>
          <w:rFonts w:asciiTheme="majorBidi" w:hAnsiTheme="majorBidi" w:cstheme="majorBidi"/>
          <w:cs/>
          <w:lang w:val="en-GB"/>
        </w:rPr>
        <w:t>เมื่อวันที่</w:t>
      </w:r>
      <w:r w:rsidR="000B0AFC" w:rsidRPr="00B4550A">
        <w:rPr>
          <w:rFonts w:asciiTheme="majorBidi" w:hAnsiTheme="majorBidi" w:cstheme="majorBidi"/>
          <w:lang w:val="en-GB"/>
        </w:rPr>
        <w:t xml:space="preserve"> </w:t>
      </w:r>
      <w:r w:rsidR="00923924" w:rsidRPr="00923924">
        <w:rPr>
          <w:rFonts w:asciiTheme="majorBidi" w:hAnsiTheme="majorBidi" w:cstheme="majorBidi"/>
        </w:rPr>
        <w:t>23</w:t>
      </w:r>
      <w:r w:rsidR="00793A13" w:rsidRPr="00B4550A">
        <w:rPr>
          <w:rFonts w:asciiTheme="majorBidi" w:hAnsiTheme="majorBidi" w:cstheme="majorBidi"/>
        </w:rPr>
        <w:t xml:space="preserve"> </w:t>
      </w:r>
      <w:r w:rsidR="00793A13" w:rsidRPr="00B4550A">
        <w:rPr>
          <w:rFonts w:asciiTheme="majorBidi" w:hAnsiTheme="majorBidi" w:cstheme="majorBidi"/>
          <w:cs/>
        </w:rPr>
        <w:t xml:space="preserve">กุมภาพันธ์ </w:t>
      </w:r>
      <w:r w:rsidR="00923924" w:rsidRPr="00923924">
        <w:rPr>
          <w:rFonts w:asciiTheme="majorBidi" w:hAnsiTheme="majorBidi" w:cstheme="majorBidi"/>
        </w:rPr>
        <w:t>2569</w:t>
      </w:r>
    </w:p>
    <w:sectPr w:rsidR="00714651" w:rsidRPr="009B60A5" w:rsidSect="00936C78">
      <w:headerReference w:type="default" r:id="rId15"/>
      <w:pgSz w:w="11907" w:h="16839" w:code="9"/>
      <w:pgMar w:top="1440" w:right="1224" w:bottom="630" w:left="1440" w:header="864" w:footer="432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CE26F7" w14:textId="77777777" w:rsidR="00CC25A1" w:rsidRDefault="00CC25A1" w:rsidP="00BD02CF">
      <w:r>
        <w:separator/>
      </w:r>
    </w:p>
  </w:endnote>
  <w:endnote w:type="continuationSeparator" w:id="0">
    <w:p w14:paraId="1C35340F" w14:textId="77777777" w:rsidR="00CC25A1" w:rsidRDefault="00CC25A1" w:rsidP="00BD02CF">
      <w:r>
        <w:continuationSeparator/>
      </w:r>
    </w:p>
  </w:endnote>
  <w:endnote w:type="continuationNotice" w:id="1">
    <w:p w14:paraId="6140ED6E" w14:textId="77777777" w:rsidR="00CC25A1" w:rsidRDefault="00CC25A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-DB Surawong">
    <w:panose1 w:val="00000000000000000000"/>
    <w:charset w:val="02"/>
    <w:family w:val="auto"/>
    <w:notTrueType/>
    <w:pitch w:val="variable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4159EF" w14:textId="09035648" w:rsidR="00783F5C" w:rsidRDefault="00783F5C">
    <w:pPr>
      <w:pStyle w:val="Footer"/>
    </w:pPr>
  </w:p>
  <w:p w14:paraId="63B1B339" w14:textId="77777777" w:rsidR="00A12771" w:rsidRDefault="00A12771"/>
  <w:p w14:paraId="51530B71" w14:textId="1AB4DD86" w:rsidR="00175343" w:rsidRDefault="00175343">
    <w:pPr>
      <w:rPr>
        <w:cs/>
      </w:rPr>
    </w:pPr>
  </w:p>
  <w:p w14:paraId="3078F44F" w14:textId="6FCE1D9D" w:rsidR="00ED1436" w:rsidRDefault="00ED1436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2A6BEE" w14:textId="233B48D2" w:rsidR="00783F5C" w:rsidRDefault="00783F5C">
    <w:pPr>
      <w:pStyle w:val="Footer"/>
    </w:pPr>
  </w:p>
  <w:p w14:paraId="708D4047" w14:textId="77777777" w:rsidR="00A12771" w:rsidRDefault="00A12771"/>
  <w:p w14:paraId="75D33276" w14:textId="3523C539" w:rsidR="00175343" w:rsidRDefault="00175343">
    <w:pPr>
      <w:rPr>
        <w:cs/>
      </w:rPr>
    </w:pPr>
  </w:p>
  <w:p w14:paraId="4BB440E5" w14:textId="4FAE8939" w:rsidR="00ED1436" w:rsidRDefault="00ED143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7F90A7" w14:textId="77777777" w:rsidR="00CC25A1" w:rsidRDefault="00CC25A1" w:rsidP="00BD02CF">
      <w:r>
        <w:separator/>
      </w:r>
    </w:p>
  </w:footnote>
  <w:footnote w:type="continuationSeparator" w:id="0">
    <w:p w14:paraId="57308D31" w14:textId="77777777" w:rsidR="00CC25A1" w:rsidRDefault="00CC25A1" w:rsidP="00BD02CF">
      <w:r>
        <w:continuationSeparator/>
      </w:r>
    </w:p>
  </w:footnote>
  <w:footnote w:type="continuationNotice" w:id="1">
    <w:p w14:paraId="73FB4496" w14:textId="77777777" w:rsidR="00CC25A1" w:rsidRDefault="00CC25A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6E45CF" w14:textId="77777777" w:rsidR="00783F5C" w:rsidRDefault="00783F5C">
    <w:pPr>
      <w:pStyle w:val="Header"/>
    </w:pPr>
  </w:p>
  <w:p w14:paraId="519BA74E" w14:textId="77777777" w:rsidR="00ED1436" w:rsidRDefault="00ED143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4D975A" w14:textId="6011BAE2" w:rsidR="00783F5C" w:rsidRDefault="00783F5C">
    <w:pPr>
      <w:pStyle w:val="Header"/>
    </w:pPr>
  </w:p>
  <w:p w14:paraId="0B9227AC" w14:textId="77777777" w:rsidR="00A12771" w:rsidRDefault="00A12771"/>
  <w:p w14:paraId="29E953D4" w14:textId="27A30C83" w:rsidR="00175343" w:rsidRDefault="00175343">
    <w:pPr>
      <w:rPr>
        <w:cs/>
      </w:rPr>
    </w:pPr>
  </w:p>
  <w:p w14:paraId="0523FA7F" w14:textId="2AF591DB" w:rsidR="00ED1436" w:rsidRDefault="00ED1436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30E40F" w14:textId="16F60F4E" w:rsidR="005A7BE9" w:rsidRPr="00DE1891" w:rsidRDefault="005A7BE9" w:rsidP="00DE1891">
    <w:pPr>
      <w:pStyle w:val="Header"/>
      <w:ind w:left="360"/>
      <w:jc w:val="center"/>
      <w:rPr>
        <w:rFonts w:hAnsi="Times New Roman" w:cstheme="minorBidi"/>
        <w:b/>
        <w:bCs/>
        <w:sz w:val="32"/>
        <w:szCs w:val="32"/>
        <w:cs/>
      </w:rPr>
    </w:pPr>
  </w:p>
  <w:p w14:paraId="23A9E63F" w14:textId="77777777" w:rsidR="005A7BE9" w:rsidRPr="00ED4C7A" w:rsidRDefault="00CC25A1" w:rsidP="00ED4C7A">
    <w:pPr>
      <w:pStyle w:val="Header"/>
      <w:ind w:left="360"/>
      <w:jc w:val="center"/>
      <w:rPr>
        <w:rFonts w:hAnsi="Times New Roman" w:cs="Times New Roman"/>
        <w:sz w:val="21"/>
        <w:szCs w:val="21"/>
      </w:rPr>
    </w:pPr>
    <w:sdt>
      <w:sdtPr>
        <w:rPr>
          <w:rFonts w:hAnsi="Times New Roman" w:cs="Times New Roman"/>
          <w:sz w:val="21"/>
          <w:szCs w:val="21"/>
        </w:rPr>
        <w:id w:val="-1794813958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 w:rsidR="005A7BE9" w:rsidRPr="00ED4C7A">
          <w:rPr>
            <w:rFonts w:hAnsi="Times New Roman" w:cs="Times New Roman"/>
            <w:sz w:val="21"/>
            <w:szCs w:val="21"/>
            <w:cs/>
          </w:rPr>
          <w:t xml:space="preserve">- </w:t>
        </w:r>
        <w:r w:rsidR="005A7BE9" w:rsidRPr="00ED4C7A">
          <w:rPr>
            <w:rFonts w:hAnsi="Times New Roman" w:cs="Times New Roman"/>
            <w:sz w:val="21"/>
            <w:szCs w:val="21"/>
          </w:rPr>
          <w:fldChar w:fldCharType="begin"/>
        </w:r>
        <w:r w:rsidR="005A7BE9" w:rsidRPr="00ED4C7A">
          <w:rPr>
            <w:rFonts w:hAnsi="Times New Roman" w:cs="Times New Roman"/>
            <w:sz w:val="21"/>
            <w:szCs w:val="21"/>
          </w:rPr>
          <w:instrText xml:space="preserve"> PAGE   \* MERGEFORMAT </w:instrText>
        </w:r>
        <w:r w:rsidR="005A7BE9" w:rsidRPr="00ED4C7A">
          <w:rPr>
            <w:rFonts w:hAnsi="Times New Roman" w:cs="Times New Roman"/>
            <w:sz w:val="21"/>
            <w:szCs w:val="21"/>
          </w:rPr>
          <w:fldChar w:fldCharType="separate"/>
        </w:r>
        <w:r w:rsidR="005A7BE9" w:rsidRPr="00ED4C7A">
          <w:rPr>
            <w:rFonts w:hAnsi="Times New Roman" w:cs="Times New Roman"/>
            <w:noProof/>
            <w:sz w:val="21"/>
            <w:szCs w:val="21"/>
          </w:rPr>
          <w:t>2</w:t>
        </w:r>
        <w:r w:rsidR="005A7BE9" w:rsidRPr="00ED4C7A">
          <w:rPr>
            <w:rFonts w:hAnsi="Times New Roman" w:cs="Times New Roman"/>
            <w:noProof/>
            <w:sz w:val="21"/>
            <w:szCs w:val="21"/>
          </w:rPr>
          <w:fldChar w:fldCharType="end"/>
        </w:r>
        <w:r w:rsidR="005A7BE9" w:rsidRPr="00ED4C7A">
          <w:rPr>
            <w:rFonts w:hAnsi="Times New Roman" w:cs="Times New Roman"/>
            <w:noProof/>
            <w:sz w:val="21"/>
            <w:szCs w:val="21"/>
            <w:cs/>
          </w:rPr>
          <w:t xml:space="preserve"> -</w:t>
        </w:r>
      </w:sdtContent>
    </w:sdt>
  </w:p>
  <w:p w14:paraId="47F2CDB6" w14:textId="77777777" w:rsidR="000F6661" w:rsidRPr="00936C78" w:rsidRDefault="000F6661" w:rsidP="00936C78">
    <w:pPr>
      <w:pStyle w:val="Header"/>
      <w:ind w:left="360"/>
      <w:jc w:val="center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F056CC"/>
    <w:multiLevelType w:val="hybridMultilevel"/>
    <w:tmpl w:val="42D674F2"/>
    <w:lvl w:ilvl="0" w:tplc="0409000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" w15:restartNumberingAfterBreak="0">
    <w:nsid w:val="0C46793D"/>
    <w:multiLevelType w:val="hybridMultilevel"/>
    <w:tmpl w:val="CA849F36"/>
    <w:lvl w:ilvl="0" w:tplc="4D1213E6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66711D6"/>
    <w:multiLevelType w:val="multilevel"/>
    <w:tmpl w:val="2B084DBC"/>
    <w:lvl w:ilvl="0">
      <w:start w:val="1"/>
      <w:numFmt w:val="decimal"/>
      <w:lvlText w:val="%1."/>
      <w:lvlJc w:val="left"/>
      <w:pPr>
        <w:ind w:left="810" w:hanging="540"/>
      </w:pPr>
      <w:rPr>
        <w:rFonts w:hint="default"/>
        <w:sz w:val="28"/>
        <w:szCs w:val="28"/>
      </w:rPr>
    </w:lvl>
    <w:lvl w:ilvl="1">
      <w:start w:val="7"/>
      <w:numFmt w:val="decimal"/>
      <w:isLgl/>
      <w:lvlText w:val="%1.%2"/>
      <w:lvlJc w:val="left"/>
      <w:pPr>
        <w:ind w:left="1267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5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8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6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10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96" w:hanging="1440"/>
      </w:pPr>
      <w:rPr>
        <w:rFonts w:hint="default"/>
      </w:rPr>
    </w:lvl>
  </w:abstractNum>
  <w:abstractNum w:abstractNumId="3" w15:restartNumberingAfterBreak="0">
    <w:nsid w:val="213E04A7"/>
    <w:multiLevelType w:val="hybridMultilevel"/>
    <w:tmpl w:val="C6E25ABA"/>
    <w:lvl w:ilvl="0" w:tplc="B2A62C3E">
      <w:start w:val="1"/>
      <w:numFmt w:val="decimal"/>
      <w:lvlText w:val="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" w15:restartNumberingAfterBreak="0">
    <w:nsid w:val="22A00E38"/>
    <w:multiLevelType w:val="hybridMultilevel"/>
    <w:tmpl w:val="88AE14A0"/>
    <w:lvl w:ilvl="0" w:tplc="8CE6E98E">
      <w:start w:val="1"/>
      <w:numFmt w:val="decimal"/>
      <w:lvlText w:val="(%1)"/>
      <w:lvlJc w:val="left"/>
      <w:pPr>
        <w:ind w:left="2693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3413" w:hanging="360"/>
      </w:pPr>
    </w:lvl>
    <w:lvl w:ilvl="2" w:tplc="0409001B" w:tentative="1">
      <w:start w:val="1"/>
      <w:numFmt w:val="lowerRoman"/>
      <w:lvlText w:val="%3."/>
      <w:lvlJc w:val="right"/>
      <w:pPr>
        <w:ind w:left="4133" w:hanging="180"/>
      </w:pPr>
    </w:lvl>
    <w:lvl w:ilvl="3" w:tplc="0409000F" w:tentative="1">
      <w:start w:val="1"/>
      <w:numFmt w:val="decimal"/>
      <w:lvlText w:val="%4."/>
      <w:lvlJc w:val="left"/>
      <w:pPr>
        <w:ind w:left="4853" w:hanging="360"/>
      </w:pPr>
    </w:lvl>
    <w:lvl w:ilvl="4" w:tplc="04090019" w:tentative="1">
      <w:start w:val="1"/>
      <w:numFmt w:val="lowerLetter"/>
      <w:lvlText w:val="%5."/>
      <w:lvlJc w:val="left"/>
      <w:pPr>
        <w:ind w:left="5573" w:hanging="360"/>
      </w:pPr>
    </w:lvl>
    <w:lvl w:ilvl="5" w:tplc="0409001B" w:tentative="1">
      <w:start w:val="1"/>
      <w:numFmt w:val="lowerRoman"/>
      <w:lvlText w:val="%6."/>
      <w:lvlJc w:val="right"/>
      <w:pPr>
        <w:ind w:left="6293" w:hanging="180"/>
      </w:pPr>
    </w:lvl>
    <w:lvl w:ilvl="6" w:tplc="0409000F" w:tentative="1">
      <w:start w:val="1"/>
      <w:numFmt w:val="decimal"/>
      <w:lvlText w:val="%7."/>
      <w:lvlJc w:val="left"/>
      <w:pPr>
        <w:ind w:left="7013" w:hanging="360"/>
      </w:pPr>
    </w:lvl>
    <w:lvl w:ilvl="7" w:tplc="04090019" w:tentative="1">
      <w:start w:val="1"/>
      <w:numFmt w:val="lowerLetter"/>
      <w:lvlText w:val="%8."/>
      <w:lvlJc w:val="left"/>
      <w:pPr>
        <w:ind w:left="7733" w:hanging="360"/>
      </w:pPr>
    </w:lvl>
    <w:lvl w:ilvl="8" w:tplc="0409001B" w:tentative="1">
      <w:start w:val="1"/>
      <w:numFmt w:val="lowerRoman"/>
      <w:lvlText w:val="%9."/>
      <w:lvlJc w:val="right"/>
      <w:pPr>
        <w:ind w:left="8453" w:hanging="180"/>
      </w:pPr>
    </w:lvl>
  </w:abstractNum>
  <w:abstractNum w:abstractNumId="5" w15:restartNumberingAfterBreak="0">
    <w:nsid w:val="2E890CA9"/>
    <w:multiLevelType w:val="hybridMultilevel"/>
    <w:tmpl w:val="D00AC9F0"/>
    <w:lvl w:ilvl="0" w:tplc="18642DAC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310D02E9"/>
    <w:multiLevelType w:val="hybridMultilevel"/>
    <w:tmpl w:val="55E213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AB321C"/>
    <w:multiLevelType w:val="hybridMultilevel"/>
    <w:tmpl w:val="39D03A52"/>
    <w:lvl w:ilvl="0" w:tplc="E556CABC"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DB32CB"/>
    <w:multiLevelType w:val="hybridMultilevel"/>
    <w:tmpl w:val="4006AEEA"/>
    <w:lvl w:ilvl="0" w:tplc="BC76A264">
      <w:start w:val="1"/>
      <w:numFmt w:val="decimal"/>
      <w:lvlText w:val="%1."/>
      <w:lvlJc w:val="left"/>
      <w:pPr>
        <w:ind w:left="720" w:hanging="360"/>
      </w:pPr>
      <w:rPr>
        <w:rFonts w:asciiTheme="majorBidi" w:eastAsia="Times New Roman" w:hAnsiTheme="majorBidi" w:cstheme="majorBidi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735A23"/>
    <w:multiLevelType w:val="hybridMultilevel"/>
    <w:tmpl w:val="CD6664BC"/>
    <w:lvl w:ilvl="0" w:tplc="813E8A1A">
      <w:start w:val="1"/>
      <w:numFmt w:val="bullet"/>
      <w:lvlText w:val="-"/>
      <w:lvlJc w:val="left"/>
      <w:pPr>
        <w:ind w:left="1440" w:hanging="360"/>
      </w:pPr>
      <w:rPr>
        <w:rFonts w:ascii="EucrosiaUPC" w:eastAsia="Times New Roman" w:hAnsi="EucrosiaUPC" w:hint="default"/>
        <w:sz w:val="20"/>
        <w:szCs w:val="20"/>
      </w:rPr>
    </w:lvl>
    <w:lvl w:ilvl="1" w:tplc="FFFFFFFF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3A67E51"/>
    <w:multiLevelType w:val="hybridMultilevel"/>
    <w:tmpl w:val="F650E5E6"/>
    <w:lvl w:ilvl="0" w:tplc="2FC61CC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5424085"/>
    <w:multiLevelType w:val="hybridMultilevel"/>
    <w:tmpl w:val="88AE14A0"/>
    <w:lvl w:ilvl="0" w:tplc="8CE6E98E">
      <w:start w:val="1"/>
      <w:numFmt w:val="decimal"/>
      <w:lvlText w:val="(%1)"/>
      <w:lvlJc w:val="left"/>
      <w:pPr>
        <w:ind w:left="2693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3413" w:hanging="360"/>
      </w:pPr>
    </w:lvl>
    <w:lvl w:ilvl="2" w:tplc="0409001B" w:tentative="1">
      <w:start w:val="1"/>
      <w:numFmt w:val="lowerRoman"/>
      <w:lvlText w:val="%3."/>
      <w:lvlJc w:val="right"/>
      <w:pPr>
        <w:ind w:left="4133" w:hanging="180"/>
      </w:pPr>
    </w:lvl>
    <w:lvl w:ilvl="3" w:tplc="0409000F" w:tentative="1">
      <w:start w:val="1"/>
      <w:numFmt w:val="decimal"/>
      <w:lvlText w:val="%4."/>
      <w:lvlJc w:val="left"/>
      <w:pPr>
        <w:ind w:left="4853" w:hanging="360"/>
      </w:pPr>
    </w:lvl>
    <w:lvl w:ilvl="4" w:tplc="04090019" w:tentative="1">
      <w:start w:val="1"/>
      <w:numFmt w:val="lowerLetter"/>
      <w:lvlText w:val="%5."/>
      <w:lvlJc w:val="left"/>
      <w:pPr>
        <w:ind w:left="5573" w:hanging="360"/>
      </w:pPr>
    </w:lvl>
    <w:lvl w:ilvl="5" w:tplc="0409001B" w:tentative="1">
      <w:start w:val="1"/>
      <w:numFmt w:val="lowerRoman"/>
      <w:lvlText w:val="%6."/>
      <w:lvlJc w:val="right"/>
      <w:pPr>
        <w:ind w:left="6293" w:hanging="180"/>
      </w:pPr>
    </w:lvl>
    <w:lvl w:ilvl="6" w:tplc="0409000F" w:tentative="1">
      <w:start w:val="1"/>
      <w:numFmt w:val="decimal"/>
      <w:lvlText w:val="%7."/>
      <w:lvlJc w:val="left"/>
      <w:pPr>
        <w:ind w:left="7013" w:hanging="360"/>
      </w:pPr>
    </w:lvl>
    <w:lvl w:ilvl="7" w:tplc="04090019" w:tentative="1">
      <w:start w:val="1"/>
      <w:numFmt w:val="lowerLetter"/>
      <w:lvlText w:val="%8."/>
      <w:lvlJc w:val="left"/>
      <w:pPr>
        <w:ind w:left="7733" w:hanging="360"/>
      </w:pPr>
    </w:lvl>
    <w:lvl w:ilvl="8" w:tplc="0409001B" w:tentative="1">
      <w:start w:val="1"/>
      <w:numFmt w:val="lowerRoman"/>
      <w:lvlText w:val="%9."/>
      <w:lvlJc w:val="right"/>
      <w:pPr>
        <w:ind w:left="8453" w:hanging="180"/>
      </w:pPr>
    </w:lvl>
  </w:abstractNum>
  <w:abstractNum w:abstractNumId="12" w15:restartNumberingAfterBreak="0">
    <w:nsid w:val="4B430E8D"/>
    <w:multiLevelType w:val="hybridMultilevel"/>
    <w:tmpl w:val="EE586466"/>
    <w:lvl w:ilvl="0" w:tplc="813E8A1A">
      <w:start w:val="1"/>
      <w:numFmt w:val="bullet"/>
      <w:lvlText w:val="-"/>
      <w:lvlJc w:val="left"/>
      <w:pPr>
        <w:ind w:left="1440" w:hanging="360"/>
      </w:pPr>
      <w:rPr>
        <w:rFonts w:ascii="EucrosiaUPC" w:eastAsia="Times New Roman" w:hAnsi="EucrosiaUPC" w:hint="default"/>
        <w:sz w:val="20"/>
        <w:szCs w:val="20"/>
      </w:rPr>
    </w:lvl>
    <w:lvl w:ilvl="1" w:tplc="FFFFFFFF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5DE15985"/>
    <w:multiLevelType w:val="hybridMultilevel"/>
    <w:tmpl w:val="2152C578"/>
    <w:lvl w:ilvl="0" w:tplc="813E8A1A">
      <w:start w:val="1"/>
      <w:numFmt w:val="bullet"/>
      <w:lvlText w:val="-"/>
      <w:lvlJc w:val="left"/>
      <w:pPr>
        <w:ind w:left="2340" w:hanging="360"/>
      </w:pPr>
      <w:rPr>
        <w:rFonts w:ascii="EucrosiaUPC" w:eastAsia="Times New Roman" w:hAnsi="EucrosiaUPC" w:hint="default"/>
      </w:rPr>
    </w:lvl>
    <w:lvl w:ilvl="1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14" w15:restartNumberingAfterBreak="0">
    <w:nsid w:val="67113150"/>
    <w:multiLevelType w:val="hybridMultilevel"/>
    <w:tmpl w:val="946C870E"/>
    <w:lvl w:ilvl="0" w:tplc="4ED46D04">
      <w:numFmt w:val="bullet"/>
      <w:lvlText w:val="-"/>
      <w:lvlJc w:val="left"/>
      <w:pPr>
        <w:ind w:left="140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4" w:hanging="360"/>
      </w:pPr>
      <w:rPr>
        <w:rFonts w:ascii="Wingdings" w:hAnsi="Wingdings" w:hint="default"/>
      </w:rPr>
    </w:lvl>
  </w:abstractNum>
  <w:abstractNum w:abstractNumId="15" w15:restartNumberingAfterBreak="0">
    <w:nsid w:val="6E2558A3"/>
    <w:multiLevelType w:val="hybridMultilevel"/>
    <w:tmpl w:val="57026BEA"/>
    <w:lvl w:ilvl="0" w:tplc="18642DAC">
      <w:numFmt w:val="bullet"/>
      <w:lvlText w:val="-"/>
      <w:lvlJc w:val="left"/>
      <w:pPr>
        <w:ind w:left="39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abstractNum w:abstractNumId="16" w15:restartNumberingAfterBreak="0">
    <w:nsid w:val="6F5438E5"/>
    <w:multiLevelType w:val="hybridMultilevel"/>
    <w:tmpl w:val="87D0AA38"/>
    <w:lvl w:ilvl="0" w:tplc="9BAA5ACE">
      <w:start w:val="1"/>
      <w:numFmt w:val="decimal"/>
      <w:lvlText w:val="(%1)"/>
      <w:lvlJc w:val="left"/>
      <w:pPr>
        <w:ind w:left="720" w:hanging="360"/>
      </w:pPr>
      <w:rPr>
        <w:rFonts w:ascii="Angsana New" w:hAnsi="Angsana New" w:cs="Angsana New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21A21CA"/>
    <w:multiLevelType w:val="hybridMultilevel"/>
    <w:tmpl w:val="E7E0300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728F1B3C"/>
    <w:multiLevelType w:val="hybridMultilevel"/>
    <w:tmpl w:val="24509226"/>
    <w:lvl w:ilvl="0" w:tplc="813E8A1A">
      <w:start w:val="1"/>
      <w:numFmt w:val="bullet"/>
      <w:lvlText w:val="-"/>
      <w:lvlJc w:val="left"/>
      <w:pPr>
        <w:ind w:left="360" w:hanging="360"/>
      </w:pPr>
      <w:rPr>
        <w:rFonts w:ascii="EucrosiaUPC" w:eastAsia="Times New Roman" w:hAnsi="EucrosiaUPC" w:hint="default"/>
        <w:color w:val="auto"/>
        <w:sz w:val="28"/>
        <w:szCs w:val="28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981295A"/>
    <w:multiLevelType w:val="hybridMultilevel"/>
    <w:tmpl w:val="4E04591C"/>
    <w:lvl w:ilvl="0" w:tplc="AD6204E6">
      <w:start w:val="51"/>
      <w:numFmt w:val="bullet"/>
      <w:lvlText w:val="*"/>
      <w:lvlJc w:val="left"/>
      <w:pPr>
        <w:ind w:left="907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20" w15:restartNumberingAfterBreak="0">
    <w:nsid w:val="7E96231A"/>
    <w:multiLevelType w:val="hybridMultilevel"/>
    <w:tmpl w:val="88AE14A0"/>
    <w:lvl w:ilvl="0" w:tplc="8CE6E98E">
      <w:start w:val="1"/>
      <w:numFmt w:val="decimal"/>
      <w:lvlText w:val="(%1)"/>
      <w:lvlJc w:val="left"/>
      <w:pPr>
        <w:ind w:left="2693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3413" w:hanging="360"/>
      </w:pPr>
    </w:lvl>
    <w:lvl w:ilvl="2" w:tplc="0409001B" w:tentative="1">
      <w:start w:val="1"/>
      <w:numFmt w:val="lowerRoman"/>
      <w:lvlText w:val="%3."/>
      <w:lvlJc w:val="right"/>
      <w:pPr>
        <w:ind w:left="4133" w:hanging="180"/>
      </w:pPr>
    </w:lvl>
    <w:lvl w:ilvl="3" w:tplc="0409000F" w:tentative="1">
      <w:start w:val="1"/>
      <w:numFmt w:val="decimal"/>
      <w:lvlText w:val="%4."/>
      <w:lvlJc w:val="left"/>
      <w:pPr>
        <w:ind w:left="4853" w:hanging="360"/>
      </w:pPr>
    </w:lvl>
    <w:lvl w:ilvl="4" w:tplc="04090019" w:tentative="1">
      <w:start w:val="1"/>
      <w:numFmt w:val="lowerLetter"/>
      <w:lvlText w:val="%5."/>
      <w:lvlJc w:val="left"/>
      <w:pPr>
        <w:ind w:left="5573" w:hanging="360"/>
      </w:pPr>
    </w:lvl>
    <w:lvl w:ilvl="5" w:tplc="0409001B" w:tentative="1">
      <w:start w:val="1"/>
      <w:numFmt w:val="lowerRoman"/>
      <w:lvlText w:val="%6."/>
      <w:lvlJc w:val="right"/>
      <w:pPr>
        <w:ind w:left="6293" w:hanging="180"/>
      </w:pPr>
    </w:lvl>
    <w:lvl w:ilvl="6" w:tplc="0409000F" w:tentative="1">
      <w:start w:val="1"/>
      <w:numFmt w:val="decimal"/>
      <w:lvlText w:val="%7."/>
      <w:lvlJc w:val="left"/>
      <w:pPr>
        <w:ind w:left="7013" w:hanging="360"/>
      </w:pPr>
    </w:lvl>
    <w:lvl w:ilvl="7" w:tplc="04090019" w:tentative="1">
      <w:start w:val="1"/>
      <w:numFmt w:val="lowerLetter"/>
      <w:lvlText w:val="%8."/>
      <w:lvlJc w:val="left"/>
      <w:pPr>
        <w:ind w:left="7733" w:hanging="360"/>
      </w:pPr>
    </w:lvl>
    <w:lvl w:ilvl="8" w:tplc="0409001B" w:tentative="1">
      <w:start w:val="1"/>
      <w:numFmt w:val="lowerRoman"/>
      <w:lvlText w:val="%9."/>
      <w:lvlJc w:val="right"/>
      <w:pPr>
        <w:ind w:left="8453" w:hanging="180"/>
      </w:pPr>
    </w:lvl>
  </w:abstractNum>
  <w:num w:numId="1" w16cid:durableId="677074553">
    <w:abstractNumId w:val="2"/>
  </w:num>
  <w:num w:numId="2" w16cid:durableId="337075907">
    <w:abstractNumId w:val="15"/>
  </w:num>
  <w:num w:numId="3" w16cid:durableId="760217886">
    <w:abstractNumId w:val="5"/>
  </w:num>
  <w:num w:numId="4" w16cid:durableId="1917281943">
    <w:abstractNumId w:val="16"/>
  </w:num>
  <w:num w:numId="5" w16cid:durableId="764689328">
    <w:abstractNumId w:val="1"/>
  </w:num>
  <w:num w:numId="6" w16cid:durableId="8613610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701127532">
    <w:abstractNumId w:val="10"/>
  </w:num>
  <w:num w:numId="8" w16cid:durableId="748120175">
    <w:abstractNumId w:val="11"/>
  </w:num>
  <w:num w:numId="9" w16cid:durableId="409935155">
    <w:abstractNumId w:val="18"/>
  </w:num>
  <w:num w:numId="10" w16cid:durableId="1129513451">
    <w:abstractNumId w:val="4"/>
  </w:num>
  <w:num w:numId="11" w16cid:durableId="2038699384">
    <w:abstractNumId w:val="20"/>
  </w:num>
  <w:num w:numId="12" w16cid:durableId="649599216">
    <w:abstractNumId w:val="0"/>
  </w:num>
  <w:num w:numId="13" w16cid:durableId="1154447098">
    <w:abstractNumId w:val="3"/>
  </w:num>
  <w:num w:numId="14" w16cid:durableId="769739538">
    <w:abstractNumId w:val="7"/>
  </w:num>
  <w:num w:numId="15" w16cid:durableId="2040661069">
    <w:abstractNumId w:val="14"/>
  </w:num>
  <w:num w:numId="16" w16cid:durableId="878863447">
    <w:abstractNumId w:val="6"/>
  </w:num>
  <w:num w:numId="17" w16cid:durableId="506023706">
    <w:abstractNumId w:val="8"/>
  </w:num>
  <w:num w:numId="18" w16cid:durableId="674962095">
    <w:abstractNumId w:val="9"/>
  </w:num>
  <w:num w:numId="19" w16cid:durableId="1529097866">
    <w:abstractNumId w:val="17"/>
  </w:num>
  <w:num w:numId="20" w16cid:durableId="136920783">
    <w:abstractNumId w:val="13"/>
  </w:num>
  <w:num w:numId="21" w16cid:durableId="1837842655">
    <w:abstractNumId w:val="12"/>
  </w:num>
  <w:num w:numId="22" w16cid:durableId="1991711116">
    <w:abstractNumId w:val="1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008F"/>
    <w:rsid w:val="00000280"/>
    <w:rsid w:val="00000351"/>
    <w:rsid w:val="00001188"/>
    <w:rsid w:val="000012CA"/>
    <w:rsid w:val="00001496"/>
    <w:rsid w:val="00001E48"/>
    <w:rsid w:val="00002036"/>
    <w:rsid w:val="00002464"/>
    <w:rsid w:val="000025A9"/>
    <w:rsid w:val="000028E5"/>
    <w:rsid w:val="00002BE2"/>
    <w:rsid w:val="00002F62"/>
    <w:rsid w:val="000033D7"/>
    <w:rsid w:val="000033ED"/>
    <w:rsid w:val="0000354E"/>
    <w:rsid w:val="000039FC"/>
    <w:rsid w:val="00003F2F"/>
    <w:rsid w:val="00004074"/>
    <w:rsid w:val="000041A4"/>
    <w:rsid w:val="000046AE"/>
    <w:rsid w:val="00004B3A"/>
    <w:rsid w:val="00004E64"/>
    <w:rsid w:val="0000507B"/>
    <w:rsid w:val="0000562B"/>
    <w:rsid w:val="00005DA3"/>
    <w:rsid w:val="00006117"/>
    <w:rsid w:val="000062D4"/>
    <w:rsid w:val="00006308"/>
    <w:rsid w:val="00006394"/>
    <w:rsid w:val="00006470"/>
    <w:rsid w:val="00006AB4"/>
    <w:rsid w:val="00006D0A"/>
    <w:rsid w:val="00006F08"/>
    <w:rsid w:val="00007947"/>
    <w:rsid w:val="00007958"/>
    <w:rsid w:val="00007C6A"/>
    <w:rsid w:val="00010061"/>
    <w:rsid w:val="00010850"/>
    <w:rsid w:val="00010A03"/>
    <w:rsid w:val="00010BE8"/>
    <w:rsid w:val="00010F5D"/>
    <w:rsid w:val="000110FD"/>
    <w:rsid w:val="000117C1"/>
    <w:rsid w:val="000117D0"/>
    <w:rsid w:val="00011A6C"/>
    <w:rsid w:val="00011BF6"/>
    <w:rsid w:val="00011DE7"/>
    <w:rsid w:val="000126A7"/>
    <w:rsid w:val="000129C6"/>
    <w:rsid w:val="00012C18"/>
    <w:rsid w:val="00012F08"/>
    <w:rsid w:val="00012F44"/>
    <w:rsid w:val="000130B9"/>
    <w:rsid w:val="000132BA"/>
    <w:rsid w:val="000132F3"/>
    <w:rsid w:val="000139B4"/>
    <w:rsid w:val="00013AC9"/>
    <w:rsid w:val="00013BAD"/>
    <w:rsid w:val="00013D82"/>
    <w:rsid w:val="00013E81"/>
    <w:rsid w:val="0001444D"/>
    <w:rsid w:val="000147E8"/>
    <w:rsid w:val="00014C59"/>
    <w:rsid w:val="00014D0C"/>
    <w:rsid w:val="00014E09"/>
    <w:rsid w:val="00014E4B"/>
    <w:rsid w:val="000151DF"/>
    <w:rsid w:val="00015224"/>
    <w:rsid w:val="00015354"/>
    <w:rsid w:val="00015502"/>
    <w:rsid w:val="00015736"/>
    <w:rsid w:val="0001583C"/>
    <w:rsid w:val="00015AFF"/>
    <w:rsid w:val="00015C70"/>
    <w:rsid w:val="00015E6A"/>
    <w:rsid w:val="000161DA"/>
    <w:rsid w:val="000161F7"/>
    <w:rsid w:val="00016405"/>
    <w:rsid w:val="00016419"/>
    <w:rsid w:val="00016525"/>
    <w:rsid w:val="0001663C"/>
    <w:rsid w:val="00016700"/>
    <w:rsid w:val="00016F65"/>
    <w:rsid w:val="00017313"/>
    <w:rsid w:val="00017E85"/>
    <w:rsid w:val="00020495"/>
    <w:rsid w:val="00020A04"/>
    <w:rsid w:val="00020B20"/>
    <w:rsid w:val="00021A56"/>
    <w:rsid w:val="00021B36"/>
    <w:rsid w:val="00021D64"/>
    <w:rsid w:val="00021DE7"/>
    <w:rsid w:val="00021E68"/>
    <w:rsid w:val="00021EB4"/>
    <w:rsid w:val="000225C4"/>
    <w:rsid w:val="000227DC"/>
    <w:rsid w:val="00022CB2"/>
    <w:rsid w:val="00022D8D"/>
    <w:rsid w:val="00022EA2"/>
    <w:rsid w:val="00022EE5"/>
    <w:rsid w:val="00023290"/>
    <w:rsid w:val="000232D0"/>
    <w:rsid w:val="00023B30"/>
    <w:rsid w:val="00023B3B"/>
    <w:rsid w:val="00023D4A"/>
    <w:rsid w:val="00023E6B"/>
    <w:rsid w:val="000242BE"/>
    <w:rsid w:val="00024526"/>
    <w:rsid w:val="00024574"/>
    <w:rsid w:val="00024740"/>
    <w:rsid w:val="00024801"/>
    <w:rsid w:val="00024A9B"/>
    <w:rsid w:val="00024AC9"/>
    <w:rsid w:val="0002513C"/>
    <w:rsid w:val="000254C6"/>
    <w:rsid w:val="000257CD"/>
    <w:rsid w:val="00025BF4"/>
    <w:rsid w:val="00025D42"/>
    <w:rsid w:val="00025F94"/>
    <w:rsid w:val="00026056"/>
    <w:rsid w:val="000260C4"/>
    <w:rsid w:val="000261E9"/>
    <w:rsid w:val="0002640A"/>
    <w:rsid w:val="00026725"/>
    <w:rsid w:val="00026801"/>
    <w:rsid w:val="00026F8E"/>
    <w:rsid w:val="00026FAD"/>
    <w:rsid w:val="000272CB"/>
    <w:rsid w:val="00027491"/>
    <w:rsid w:val="00027789"/>
    <w:rsid w:val="000277E3"/>
    <w:rsid w:val="00027877"/>
    <w:rsid w:val="00027B96"/>
    <w:rsid w:val="00027C6E"/>
    <w:rsid w:val="00027C92"/>
    <w:rsid w:val="00027FEE"/>
    <w:rsid w:val="000302F4"/>
    <w:rsid w:val="000303B1"/>
    <w:rsid w:val="000305ED"/>
    <w:rsid w:val="00030C3D"/>
    <w:rsid w:val="00030F5B"/>
    <w:rsid w:val="00030F5D"/>
    <w:rsid w:val="000310E4"/>
    <w:rsid w:val="000311F8"/>
    <w:rsid w:val="00031211"/>
    <w:rsid w:val="000312EC"/>
    <w:rsid w:val="00031499"/>
    <w:rsid w:val="00031627"/>
    <w:rsid w:val="00031690"/>
    <w:rsid w:val="0003173A"/>
    <w:rsid w:val="00031841"/>
    <w:rsid w:val="00031CDF"/>
    <w:rsid w:val="00031D1B"/>
    <w:rsid w:val="00031F16"/>
    <w:rsid w:val="00032070"/>
    <w:rsid w:val="00032374"/>
    <w:rsid w:val="00032411"/>
    <w:rsid w:val="00032853"/>
    <w:rsid w:val="000329EF"/>
    <w:rsid w:val="00032C25"/>
    <w:rsid w:val="00032C5F"/>
    <w:rsid w:val="00032E8C"/>
    <w:rsid w:val="00032FE2"/>
    <w:rsid w:val="000336D0"/>
    <w:rsid w:val="00033803"/>
    <w:rsid w:val="0003398D"/>
    <w:rsid w:val="00033A63"/>
    <w:rsid w:val="00033E75"/>
    <w:rsid w:val="0003459D"/>
    <w:rsid w:val="000347C2"/>
    <w:rsid w:val="00034C03"/>
    <w:rsid w:val="00034D77"/>
    <w:rsid w:val="000351F5"/>
    <w:rsid w:val="00035996"/>
    <w:rsid w:val="00035BAC"/>
    <w:rsid w:val="00035E17"/>
    <w:rsid w:val="00035F3E"/>
    <w:rsid w:val="00035F86"/>
    <w:rsid w:val="00036085"/>
    <w:rsid w:val="00036686"/>
    <w:rsid w:val="000367A4"/>
    <w:rsid w:val="00036B56"/>
    <w:rsid w:val="00036BCB"/>
    <w:rsid w:val="00036BD1"/>
    <w:rsid w:val="00036C02"/>
    <w:rsid w:val="000370B1"/>
    <w:rsid w:val="000372ED"/>
    <w:rsid w:val="00037348"/>
    <w:rsid w:val="000376EC"/>
    <w:rsid w:val="000378E3"/>
    <w:rsid w:val="00037AF2"/>
    <w:rsid w:val="00037BA3"/>
    <w:rsid w:val="000400AE"/>
    <w:rsid w:val="00040397"/>
    <w:rsid w:val="00040518"/>
    <w:rsid w:val="00040634"/>
    <w:rsid w:val="00040C2C"/>
    <w:rsid w:val="00040C8C"/>
    <w:rsid w:val="00040DB8"/>
    <w:rsid w:val="000411E0"/>
    <w:rsid w:val="00041936"/>
    <w:rsid w:val="000419E1"/>
    <w:rsid w:val="00041DF4"/>
    <w:rsid w:val="00041ED2"/>
    <w:rsid w:val="00042549"/>
    <w:rsid w:val="00042661"/>
    <w:rsid w:val="000428AA"/>
    <w:rsid w:val="00042A84"/>
    <w:rsid w:val="00042AB7"/>
    <w:rsid w:val="00042D30"/>
    <w:rsid w:val="000431D4"/>
    <w:rsid w:val="000432B5"/>
    <w:rsid w:val="000435D1"/>
    <w:rsid w:val="0004375F"/>
    <w:rsid w:val="00043D4C"/>
    <w:rsid w:val="000442A1"/>
    <w:rsid w:val="00044303"/>
    <w:rsid w:val="000444E3"/>
    <w:rsid w:val="00044658"/>
    <w:rsid w:val="000446F3"/>
    <w:rsid w:val="000447B3"/>
    <w:rsid w:val="0004485A"/>
    <w:rsid w:val="00044A9E"/>
    <w:rsid w:val="00044B3D"/>
    <w:rsid w:val="0004501B"/>
    <w:rsid w:val="00045501"/>
    <w:rsid w:val="000455B2"/>
    <w:rsid w:val="000461E9"/>
    <w:rsid w:val="0004642F"/>
    <w:rsid w:val="00046AB0"/>
    <w:rsid w:val="00046B36"/>
    <w:rsid w:val="00046C15"/>
    <w:rsid w:val="00046CA0"/>
    <w:rsid w:val="000475EF"/>
    <w:rsid w:val="00047ACB"/>
    <w:rsid w:val="00047C29"/>
    <w:rsid w:val="00047CEE"/>
    <w:rsid w:val="00047F7F"/>
    <w:rsid w:val="000501DF"/>
    <w:rsid w:val="00050251"/>
    <w:rsid w:val="00050420"/>
    <w:rsid w:val="000504BF"/>
    <w:rsid w:val="000505C3"/>
    <w:rsid w:val="000509E2"/>
    <w:rsid w:val="00050AFB"/>
    <w:rsid w:val="00051230"/>
    <w:rsid w:val="00051848"/>
    <w:rsid w:val="0005291C"/>
    <w:rsid w:val="00052B3F"/>
    <w:rsid w:val="00052B94"/>
    <w:rsid w:val="00053212"/>
    <w:rsid w:val="000534E8"/>
    <w:rsid w:val="000535DB"/>
    <w:rsid w:val="000537E5"/>
    <w:rsid w:val="0005399F"/>
    <w:rsid w:val="00053BEE"/>
    <w:rsid w:val="00053E09"/>
    <w:rsid w:val="00054188"/>
    <w:rsid w:val="000544C9"/>
    <w:rsid w:val="00054C12"/>
    <w:rsid w:val="00054C17"/>
    <w:rsid w:val="00054E4C"/>
    <w:rsid w:val="0005570A"/>
    <w:rsid w:val="00055789"/>
    <w:rsid w:val="000557F2"/>
    <w:rsid w:val="000558E1"/>
    <w:rsid w:val="00055D7C"/>
    <w:rsid w:val="00055DD9"/>
    <w:rsid w:val="00056109"/>
    <w:rsid w:val="0005617D"/>
    <w:rsid w:val="000562EB"/>
    <w:rsid w:val="000568A7"/>
    <w:rsid w:val="00056A7F"/>
    <w:rsid w:val="00056BA1"/>
    <w:rsid w:val="00056D28"/>
    <w:rsid w:val="00056EE1"/>
    <w:rsid w:val="00056EEE"/>
    <w:rsid w:val="00057509"/>
    <w:rsid w:val="00057629"/>
    <w:rsid w:val="00057AC4"/>
    <w:rsid w:val="00057AC8"/>
    <w:rsid w:val="00057C87"/>
    <w:rsid w:val="000602FA"/>
    <w:rsid w:val="0006062F"/>
    <w:rsid w:val="000608DE"/>
    <w:rsid w:val="0006105E"/>
    <w:rsid w:val="000610CD"/>
    <w:rsid w:val="00061207"/>
    <w:rsid w:val="0006168E"/>
    <w:rsid w:val="0006173B"/>
    <w:rsid w:val="00061A11"/>
    <w:rsid w:val="00061A75"/>
    <w:rsid w:val="00061BA5"/>
    <w:rsid w:val="00061F88"/>
    <w:rsid w:val="00062232"/>
    <w:rsid w:val="000623CE"/>
    <w:rsid w:val="00062494"/>
    <w:rsid w:val="0006288D"/>
    <w:rsid w:val="00062A66"/>
    <w:rsid w:val="000632B2"/>
    <w:rsid w:val="000634B3"/>
    <w:rsid w:val="00063569"/>
    <w:rsid w:val="00064911"/>
    <w:rsid w:val="00064B6A"/>
    <w:rsid w:val="00064DE3"/>
    <w:rsid w:val="000653BA"/>
    <w:rsid w:val="000658B6"/>
    <w:rsid w:val="00065B2C"/>
    <w:rsid w:val="00065F6C"/>
    <w:rsid w:val="00066471"/>
    <w:rsid w:val="00066569"/>
    <w:rsid w:val="0006669A"/>
    <w:rsid w:val="0006683C"/>
    <w:rsid w:val="00066D60"/>
    <w:rsid w:val="00066D70"/>
    <w:rsid w:val="00066DB3"/>
    <w:rsid w:val="0006715F"/>
    <w:rsid w:val="00067220"/>
    <w:rsid w:val="00067243"/>
    <w:rsid w:val="0006741C"/>
    <w:rsid w:val="000677EA"/>
    <w:rsid w:val="000677FB"/>
    <w:rsid w:val="00067DB7"/>
    <w:rsid w:val="0007001A"/>
    <w:rsid w:val="00070134"/>
    <w:rsid w:val="00070443"/>
    <w:rsid w:val="000705D3"/>
    <w:rsid w:val="00070755"/>
    <w:rsid w:val="0007076E"/>
    <w:rsid w:val="00070E73"/>
    <w:rsid w:val="00071094"/>
    <w:rsid w:val="0007148D"/>
    <w:rsid w:val="000715E3"/>
    <w:rsid w:val="0007160A"/>
    <w:rsid w:val="00071652"/>
    <w:rsid w:val="00071C84"/>
    <w:rsid w:val="00071CA7"/>
    <w:rsid w:val="00071D11"/>
    <w:rsid w:val="00071DA9"/>
    <w:rsid w:val="00071E64"/>
    <w:rsid w:val="00071F6D"/>
    <w:rsid w:val="0007217B"/>
    <w:rsid w:val="00072516"/>
    <w:rsid w:val="00072584"/>
    <w:rsid w:val="00072646"/>
    <w:rsid w:val="0007272A"/>
    <w:rsid w:val="00072750"/>
    <w:rsid w:val="00072E5A"/>
    <w:rsid w:val="00072FF5"/>
    <w:rsid w:val="00073452"/>
    <w:rsid w:val="00073481"/>
    <w:rsid w:val="000734FB"/>
    <w:rsid w:val="00073539"/>
    <w:rsid w:val="00073A32"/>
    <w:rsid w:val="00073DD4"/>
    <w:rsid w:val="000743F6"/>
    <w:rsid w:val="00074554"/>
    <w:rsid w:val="000747E8"/>
    <w:rsid w:val="00074860"/>
    <w:rsid w:val="000749D4"/>
    <w:rsid w:val="0007584F"/>
    <w:rsid w:val="00075967"/>
    <w:rsid w:val="00075968"/>
    <w:rsid w:val="00075C8A"/>
    <w:rsid w:val="00075CBE"/>
    <w:rsid w:val="00075DD8"/>
    <w:rsid w:val="00076239"/>
    <w:rsid w:val="000762BF"/>
    <w:rsid w:val="000763B5"/>
    <w:rsid w:val="000767A3"/>
    <w:rsid w:val="00076DCA"/>
    <w:rsid w:val="00076F77"/>
    <w:rsid w:val="00077020"/>
    <w:rsid w:val="000770B9"/>
    <w:rsid w:val="000774CA"/>
    <w:rsid w:val="000775FA"/>
    <w:rsid w:val="0007784B"/>
    <w:rsid w:val="00077A3E"/>
    <w:rsid w:val="00077D60"/>
    <w:rsid w:val="0008000F"/>
    <w:rsid w:val="000801EB"/>
    <w:rsid w:val="0008040D"/>
    <w:rsid w:val="0008087E"/>
    <w:rsid w:val="00080E54"/>
    <w:rsid w:val="00080F02"/>
    <w:rsid w:val="00081210"/>
    <w:rsid w:val="00081850"/>
    <w:rsid w:val="00081A7C"/>
    <w:rsid w:val="00081AAE"/>
    <w:rsid w:val="00082016"/>
    <w:rsid w:val="00082261"/>
    <w:rsid w:val="000825E1"/>
    <w:rsid w:val="00082BF9"/>
    <w:rsid w:val="00082CFA"/>
    <w:rsid w:val="00082E06"/>
    <w:rsid w:val="00082F6F"/>
    <w:rsid w:val="00083386"/>
    <w:rsid w:val="000838C2"/>
    <w:rsid w:val="00083DBA"/>
    <w:rsid w:val="000840FD"/>
    <w:rsid w:val="000840FE"/>
    <w:rsid w:val="0008429F"/>
    <w:rsid w:val="0008436C"/>
    <w:rsid w:val="000843D6"/>
    <w:rsid w:val="0008446F"/>
    <w:rsid w:val="000844A6"/>
    <w:rsid w:val="00084514"/>
    <w:rsid w:val="000848CF"/>
    <w:rsid w:val="00085015"/>
    <w:rsid w:val="000850B1"/>
    <w:rsid w:val="000853AE"/>
    <w:rsid w:val="000853F4"/>
    <w:rsid w:val="0008549E"/>
    <w:rsid w:val="0008554F"/>
    <w:rsid w:val="0008573F"/>
    <w:rsid w:val="0008589F"/>
    <w:rsid w:val="00085DF2"/>
    <w:rsid w:val="00085F7F"/>
    <w:rsid w:val="00086179"/>
    <w:rsid w:val="00086273"/>
    <w:rsid w:val="00086714"/>
    <w:rsid w:val="0008679A"/>
    <w:rsid w:val="000867B7"/>
    <w:rsid w:val="000870CC"/>
    <w:rsid w:val="0008742D"/>
    <w:rsid w:val="000879AF"/>
    <w:rsid w:val="00087A51"/>
    <w:rsid w:val="00090224"/>
    <w:rsid w:val="00090443"/>
    <w:rsid w:val="000905AC"/>
    <w:rsid w:val="00090818"/>
    <w:rsid w:val="00090939"/>
    <w:rsid w:val="000909C8"/>
    <w:rsid w:val="00090B01"/>
    <w:rsid w:val="00091109"/>
    <w:rsid w:val="00091296"/>
    <w:rsid w:val="000915E9"/>
    <w:rsid w:val="00091703"/>
    <w:rsid w:val="00091868"/>
    <w:rsid w:val="0009193F"/>
    <w:rsid w:val="00091CAA"/>
    <w:rsid w:val="00091D56"/>
    <w:rsid w:val="00091FE7"/>
    <w:rsid w:val="000923C0"/>
    <w:rsid w:val="00092421"/>
    <w:rsid w:val="0009242D"/>
    <w:rsid w:val="00092691"/>
    <w:rsid w:val="000926A9"/>
    <w:rsid w:val="000927C2"/>
    <w:rsid w:val="000927EA"/>
    <w:rsid w:val="0009280A"/>
    <w:rsid w:val="0009298B"/>
    <w:rsid w:val="00092C5F"/>
    <w:rsid w:val="00093212"/>
    <w:rsid w:val="0009399D"/>
    <w:rsid w:val="00093D40"/>
    <w:rsid w:val="00094177"/>
    <w:rsid w:val="0009418C"/>
    <w:rsid w:val="000941A6"/>
    <w:rsid w:val="00094433"/>
    <w:rsid w:val="000944D0"/>
    <w:rsid w:val="00094694"/>
    <w:rsid w:val="000947A3"/>
    <w:rsid w:val="00094A1C"/>
    <w:rsid w:val="00094B03"/>
    <w:rsid w:val="00094D60"/>
    <w:rsid w:val="000957F3"/>
    <w:rsid w:val="000959A5"/>
    <w:rsid w:val="00095A49"/>
    <w:rsid w:val="00095D24"/>
    <w:rsid w:val="00095E14"/>
    <w:rsid w:val="00095EA5"/>
    <w:rsid w:val="00095F39"/>
    <w:rsid w:val="0009678B"/>
    <w:rsid w:val="00096994"/>
    <w:rsid w:val="00096E00"/>
    <w:rsid w:val="00096F05"/>
    <w:rsid w:val="000972FF"/>
    <w:rsid w:val="000975AB"/>
    <w:rsid w:val="000977E3"/>
    <w:rsid w:val="00097980"/>
    <w:rsid w:val="00097A4B"/>
    <w:rsid w:val="000A0566"/>
    <w:rsid w:val="000A05F6"/>
    <w:rsid w:val="000A0B84"/>
    <w:rsid w:val="000A0BF6"/>
    <w:rsid w:val="000A0F9F"/>
    <w:rsid w:val="000A1063"/>
    <w:rsid w:val="000A12DE"/>
    <w:rsid w:val="000A1A78"/>
    <w:rsid w:val="000A1B29"/>
    <w:rsid w:val="000A1FF2"/>
    <w:rsid w:val="000A217A"/>
    <w:rsid w:val="000A22D6"/>
    <w:rsid w:val="000A27C7"/>
    <w:rsid w:val="000A2A1D"/>
    <w:rsid w:val="000A2A7A"/>
    <w:rsid w:val="000A2C15"/>
    <w:rsid w:val="000A2E8D"/>
    <w:rsid w:val="000A34E4"/>
    <w:rsid w:val="000A39B5"/>
    <w:rsid w:val="000A3D56"/>
    <w:rsid w:val="000A3E92"/>
    <w:rsid w:val="000A3F2F"/>
    <w:rsid w:val="000A4504"/>
    <w:rsid w:val="000A4582"/>
    <w:rsid w:val="000A4826"/>
    <w:rsid w:val="000A486F"/>
    <w:rsid w:val="000A4983"/>
    <w:rsid w:val="000A4BEB"/>
    <w:rsid w:val="000A4C3C"/>
    <w:rsid w:val="000A504B"/>
    <w:rsid w:val="000A5502"/>
    <w:rsid w:val="000A5A2F"/>
    <w:rsid w:val="000A5BF5"/>
    <w:rsid w:val="000A5E58"/>
    <w:rsid w:val="000A5FD3"/>
    <w:rsid w:val="000A6239"/>
    <w:rsid w:val="000A645A"/>
    <w:rsid w:val="000A645E"/>
    <w:rsid w:val="000A6561"/>
    <w:rsid w:val="000A662C"/>
    <w:rsid w:val="000A689E"/>
    <w:rsid w:val="000A6901"/>
    <w:rsid w:val="000A69E3"/>
    <w:rsid w:val="000A6D09"/>
    <w:rsid w:val="000A6F87"/>
    <w:rsid w:val="000A7009"/>
    <w:rsid w:val="000A71A2"/>
    <w:rsid w:val="000A7284"/>
    <w:rsid w:val="000A74AF"/>
    <w:rsid w:val="000A79A9"/>
    <w:rsid w:val="000A7B85"/>
    <w:rsid w:val="000A7BBF"/>
    <w:rsid w:val="000A7FF3"/>
    <w:rsid w:val="000B0004"/>
    <w:rsid w:val="000B041A"/>
    <w:rsid w:val="000B05AB"/>
    <w:rsid w:val="000B06B9"/>
    <w:rsid w:val="000B0920"/>
    <w:rsid w:val="000B09C4"/>
    <w:rsid w:val="000B09EB"/>
    <w:rsid w:val="000B0AFC"/>
    <w:rsid w:val="000B0CF3"/>
    <w:rsid w:val="000B1240"/>
    <w:rsid w:val="000B14CC"/>
    <w:rsid w:val="000B1610"/>
    <w:rsid w:val="000B1844"/>
    <w:rsid w:val="000B1EC9"/>
    <w:rsid w:val="000B22FB"/>
    <w:rsid w:val="000B2530"/>
    <w:rsid w:val="000B29D5"/>
    <w:rsid w:val="000B29E9"/>
    <w:rsid w:val="000B2A26"/>
    <w:rsid w:val="000B2F4A"/>
    <w:rsid w:val="000B36FC"/>
    <w:rsid w:val="000B37D8"/>
    <w:rsid w:val="000B3B8F"/>
    <w:rsid w:val="000B3C31"/>
    <w:rsid w:val="000B3CF3"/>
    <w:rsid w:val="000B43D5"/>
    <w:rsid w:val="000B457C"/>
    <w:rsid w:val="000B464B"/>
    <w:rsid w:val="000B4862"/>
    <w:rsid w:val="000B4A75"/>
    <w:rsid w:val="000B4A7E"/>
    <w:rsid w:val="000B4D11"/>
    <w:rsid w:val="000B5153"/>
    <w:rsid w:val="000B5B6F"/>
    <w:rsid w:val="000B5BAE"/>
    <w:rsid w:val="000B5E6A"/>
    <w:rsid w:val="000B6573"/>
    <w:rsid w:val="000B65B4"/>
    <w:rsid w:val="000B6C21"/>
    <w:rsid w:val="000B6CC4"/>
    <w:rsid w:val="000B7045"/>
    <w:rsid w:val="000B713B"/>
    <w:rsid w:val="000B739D"/>
    <w:rsid w:val="000B7704"/>
    <w:rsid w:val="000B78BB"/>
    <w:rsid w:val="000B79C3"/>
    <w:rsid w:val="000B7C3A"/>
    <w:rsid w:val="000B7C45"/>
    <w:rsid w:val="000C0145"/>
    <w:rsid w:val="000C04F6"/>
    <w:rsid w:val="000C0B10"/>
    <w:rsid w:val="000C0C39"/>
    <w:rsid w:val="000C0C88"/>
    <w:rsid w:val="000C0DAC"/>
    <w:rsid w:val="000C1230"/>
    <w:rsid w:val="000C1554"/>
    <w:rsid w:val="000C15DC"/>
    <w:rsid w:val="000C18F8"/>
    <w:rsid w:val="000C1D5C"/>
    <w:rsid w:val="000C2126"/>
    <w:rsid w:val="000C22F3"/>
    <w:rsid w:val="000C230C"/>
    <w:rsid w:val="000C2351"/>
    <w:rsid w:val="000C2618"/>
    <w:rsid w:val="000C2754"/>
    <w:rsid w:val="000C2823"/>
    <w:rsid w:val="000C29A1"/>
    <w:rsid w:val="000C2AAB"/>
    <w:rsid w:val="000C2B6C"/>
    <w:rsid w:val="000C2FA6"/>
    <w:rsid w:val="000C3218"/>
    <w:rsid w:val="000C389A"/>
    <w:rsid w:val="000C3C1B"/>
    <w:rsid w:val="000C3C53"/>
    <w:rsid w:val="000C3CA9"/>
    <w:rsid w:val="000C3CAF"/>
    <w:rsid w:val="000C3D31"/>
    <w:rsid w:val="000C40C9"/>
    <w:rsid w:val="000C411B"/>
    <w:rsid w:val="000C465A"/>
    <w:rsid w:val="000C46FB"/>
    <w:rsid w:val="000C4879"/>
    <w:rsid w:val="000C50CE"/>
    <w:rsid w:val="000C5750"/>
    <w:rsid w:val="000C5B4D"/>
    <w:rsid w:val="000C5D50"/>
    <w:rsid w:val="000C6242"/>
    <w:rsid w:val="000C6CB9"/>
    <w:rsid w:val="000C6FF9"/>
    <w:rsid w:val="000C723A"/>
    <w:rsid w:val="000C72AC"/>
    <w:rsid w:val="000C73D3"/>
    <w:rsid w:val="000C7713"/>
    <w:rsid w:val="000C7A19"/>
    <w:rsid w:val="000C7CE7"/>
    <w:rsid w:val="000C7D3C"/>
    <w:rsid w:val="000C7DF2"/>
    <w:rsid w:val="000D027C"/>
    <w:rsid w:val="000D02A7"/>
    <w:rsid w:val="000D02C1"/>
    <w:rsid w:val="000D045E"/>
    <w:rsid w:val="000D063B"/>
    <w:rsid w:val="000D068C"/>
    <w:rsid w:val="000D0732"/>
    <w:rsid w:val="000D0857"/>
    <w:rsid w:val="000D089D"/>
    <w:rsid w:val="000D08AB"/>
    <w:rsid w:val="000D095E"/>
    <w:rsid w:val="000D1096"/>
    <w:rsid w:val="000D1220"/>
    <w:rsid w:val="000D1239"/>
    <w:rsid w:val="000D129A"/>
    <w:rsid w:val="000D14B8"/>
    <w:rsid w:val="000D151E"/>
    <w:rsid w:val="000D16B6"/>
    <w:rsid w:val="000D18AC"/>
    <w:rsid w:val="000D1AEB"/>
    <w:rsid w:val="000D1B6D"/>
    <w:rsid w:val="000D1E0C"/>
    <w:rsid w:val="000D1F4B"/>
    <w:rsid w:val="000D1FF7"/>
    <w:rsid w:val="000D22B1"/>
    <w:rsid w:val="000D31AC"/>
    <w:rsid w:val="000D32A5"/>
    <w:rsid w:val="000D3684"/>
    <w:rsid w:val="000D374D"/>
    <w:rsid w:val="000D37BE"/>
    <w:rsid w:val="000D38C4"/>
    <w:rsid w:val="000D3B81"/>
    <w:rsid w:val="000D3B8D"/>
    <w:rsid w:val="000D3E65"/>
    <w:rsid w:val="000D40AC"/>
    <w:rsid w:val="000D4106"/>
    <w:rsid w:val="000D4160"/>
    <w:rsid w:val="000D424F"/>
    <w:rsid w:val="000D4620"/>
    <w:rsid w:val="000D4793"/>
    <w:rsid w:val="000D4798"/>
    <w:rsid w:val="000D48BD"/>
    <w:rsid w:val="000D4A0A"/>
    <w:rsid w:val="000D51CB"/>
    <w:rsid w:val="000D5412"/>
    <w:rsid w:val="000D54CA"/>
    <w:rsid w:val="000D55C8"/>
    <w:rsid w:val="000D5601"/>
    <w:rsid w:val="000D5A9C"/>
    <w:rsid w:val="000D5ACB"/>
    <w:rsid w:val="000D5C2C"/>
    <w:rsid w:val="000D5EDB"/>
    <w:rsid w:val="000D62FA"/>
    <w:rsid w:val="000D6503"/>
    <w:rsid w:val="000D6531"/>
    <w:rsid w:val="000D6AF3"/>
    <w:rsid w:val="000D6F71"/>
    <w:rsid w:val="000D6FE0"/>
    <w:rsid w:val="000D7301"/>
    <w:rsid w:val="000D7781"/>
    <w:rsid w:val="000D7881"/>
    <w:rsid w:val="000D79C5"/>
    <w:rsid w:val="000D7B60"/>
    <w:rsid w:val="000D7E39"/>
    <w:rsid w:val="000D7EF9"/>
    <w:rsid w:val="000E05DD"/>
    <w:rsid w:val="000E076E"/>
    <w:rsid w:val="000E07A8"/>
    <w:rsid w:val="000E08D2"/>
    <w:rsid w:val="000E09E1"/>
    <w:rsid w:val="000E09FF"/>
    <w:rsid w:val="000E0B0D"/>
    <w:rsid w:val="000E0CA2"/>
    <w:rsid w:val="000E0E49"/>
    <w:rsid w:val="000E12A3"/>
    <w:rsid w:val="000E14FC"/>
    <w:rsid w:val="000E1A79"/>
    <w:rsid w:val="000E1B3A"/>
    <w:rsid w:val="000E1BF3"/>
    <w:rsid w:val="000E1CAD"/>
    <w:rsid w:val="000E240E"/>
    <w:rsid w:val="000E2C7B"/>
    <w:rsid w:val="000E2CA1"/>
    <w:rsid w:val="000E2CDA"/>
    <w:rsid w:val="000E3766"/>
    <w:rsid w:val="000E393B"/>
    <w:rsid w:val="000E3BC0"/>
    <w:rsid w:val="000E3CD9"/>
    <w:rsid w:val="000E3DDB"/>
    <w:rsid w:val="000E41C0"/>
    <w:rsid w:val="000E46C5"/>
    <w:rsid w:val="000E46C6"/>
    <w:rsid w:val="000E49B2"/>
    <w:rsid w:val="000E49FE"/>
    <w:rsid w:val="000E4ACD"/>
    <w:rsid w:val="000E4BFD"/>
    <w:rsid w:val="000E4D44"/>
    <w:rsid w:val="000E4DE1"/>
    <w:rsid w:val="000E5496"/>
    <w:rsid w:val="000E59EC"/>
    <w:rsid w:val="000E5C6B"/>
    <w:rsid w:val="000E6844"/>
    <w:rsid w:val="000E6982"/>
    <w:rsid w:val="000E6B32"/>
    <w:rsid w:val="000E6CA9"/>
    <w:rsid w:val="000E71D2"/>
    <w:rsid w:val="000E72A4"/>
    <w:rsid w:val="000E72F7"/>
    <w:rsid w:val="000E7808"/>
    <w:rsid w:val="000E7B87"/>
    <w:rsid w:val="000F04AF"/>
    <w:rsid w:val="000F0697"/>
    <w:rsid w:val="000F0B36"/>
    <w:rsid w:val="000F1450"/>
    <w:rsid w:val="000F171F"/>
    <w:rsid w:val="000F179F"/>
    <w:rsid w:val="000F18EC"/>
    <w:rsid w:val="000F1F13"/>
    <w:rsid w:val="000F20B6"/>
    <w:rsid w:val="000F2183"/>
    <w:rsid w:val="000F2343"/>
    <w:rsid w:val="000F248E"/>
    <w:rsid w:val="000F25A6"/>
    <w:rsid w:val="000F29A7"/>
    <w:rsid w:val="000F2B41"/>
    <w:rsid w:val="000F2DC4"/>
    <w:rsid w:val="000F2FDB"/>
    <w:rsid w:val="000F348F"/>
    <w:rsid w:val="000F350B"/>
    <w:rsid w:val="000F3513"/>
    <w:rsid w:val="000F36ED"/>
    <w:rsid w:val="000F3BED"/>
    <w:rsid w:val="000F3C37"/>
    <w:rsid w:val="000F3C78"/>
    <w:rsid w:val="000F3E8D"/>
    <w:rsid w:val="000F430E"/>
    <w:rsid w:val="000F4853"/>
    <w:rsid w:val="000F48D6"/>
    <w:rsid w:val="000F4BDB"/>
    <w:rsid w:val="000F4D41"/>
    <w:rsid w:val="000F4D68"/>
    <w:rsid w:val="000F4E7F"/>
    <w:rsid w:val="000F5387"/>
    <w:rsid w:val="000F57ED"/>
    <w:rsid w:val="000F5979"/>
    <w:rsid w:val="000F5A5B"/>
    <w:rsid w:val="000F5B21"/>
    <w:rsid w:val="000F5B6B"/>
    <w:rsid w:val="000F5C48"/>
    <w:rsid w:val="000F5DC9"/>
    <w:rsid w:val="000F5E9F"/>
    <w:rsid w:val="000F622B"/>
    <w:rsid w:val="000F6661"/>
    <w:rsid w:val="000F693D"/>
    <w:rsid w:val="000F699F"/>
    <w:rsid w:val="000F7332"/>
    <w:rsid w:val="000F762C"/>
    <w:rsid w:val="0010009F"/>
    <w:rsid w:val="0010011C"/>
    <w:rsid w:val="00100561"/>
    <w:rsid w:val="001006D6"/>
    <w:rsid w:val="0010099A"/>
    <w:rsid w:val="0010112B"/>
    <w:rsid w:val="001029C2"/>
    <w:rsid w:val="00103285"/>
    <w:rsid w:val="001033E1"/>
    <w:rsid w:val="001034C6"/>
    <w:rsid w:val="00103746"/>
    <w:rsid w:val="00103888"/>
    <w:rsid w:val="00103890"/>
    <w:rsid w:val="001039A1"/>
    <w:rsid w:val="00103A06"/>
    <w:rsid w:val="00103EA9"/>
    <w:rsid w:val="00103F4E"/>
    <w:rsid w:val="001041CD"/>
    <w:rsid w:val="00104466"/>
    <w:rsid w:val="00104711"/>
    <w:rsid w:val="001048EC"/>
    <w:rsid w:val="00104B37"/>
    <w:rsid w:val="00105110"/>
    <w:rsid w:val="0010517D"/>
    <w:rsid w:val="0010533C"/>
    <w:rsid w:val="00105487"/>
    <w:rsid w:val="00105A8B"/>
    <w:rsid w:val="00105ABA"/>
    <w:rsid w:val="00105E57"/>
    <w:rsid w:val="00105EAC"/>
    <w:rsid w:val="001060F6"/>
    <w:rsid w:val="0010633E"/>
    <w:rsid w:val="00106459"/>
    <w:rsid w:val="00106915"/>
    <w:rsid w:val="00106A05"/>
    <w:rsid w:val="00106A99"/>
    <w:rsid w:val="00106AC1"/>
    <w:rsid w:val="00106C84"/>
    <w:rsid w:val="00106DAB"/>
    <w:rsid w:val="001073DE"/>
    <w:rsid w:val="001074E2"/>
    <w:rsid w:val="001074FE"/>
    <w:rsid w:val="00107952"/>
    <w:rsid w:val="00107D3B"/>
    <w:rsid w:val="00107D5E"/>
    <w:rsid w:val="0011005D"/>
    <w:rsid w:val="00110791"/>
    <w:rsid w:val="001107D1"/>
    <w:rsid w:val="00110AD4"/>
    <w:rsid w:val="00110B23"/>
    <w:rsid w:val="00110F47"/>
    <w:rsid w:val="0011120A"/>
    <w:rsid w:val="001113FC"/>
    <w:rsid w:val="00111DD8"/>
    <w:rsid w:val="00111F11"/>
    <w:rsid w:val="00111F4F"/>
    <w:rsid w:val="00112040"/>
    <w:rsid w:val="001123EE"/>
    <w:rsid w:val="001127DF"/>
    <w:rsid w:val="001135A7"/>
    <w:rsid w:val="0011365C"/>
    <w:rsid w:val="001136C5"/>
    <w:rsid w:val="001139B6"/>
    <w:rsid w:val="00113B84"/>
    <w:rsid w:val="00113E4B"/>
    <w:rsid w:val="00114236"/>
    <w:rsid w:val="00114798"/>
    <w:rsid w:val="001147F0"/>
    <w:rsid w:val="001148CB"/>
    <w:rsid w:val="00114901"/>
    <w:rsid w:val="00114AEA"/>
    <w:rsid w:val="00114C5A"/>
    <w:rsid w:val="00114C6E"/>
    <w:rsid w:val="00114D6A"/>
    <w:rsid w:val="00114E88"/>
    <w:rsid w:val="001150FC"/>
    <w:rsid w:val="00115231"/>
    <w:rsid w:val="00115A6F"/>
    <w:rsid w:val="00115EBC"/>
    <w:rsid w:val="0011609D"/>
    <w:rsid w:val="001160EB"/>
    <w:rsid w:val="00116246"/>
    <w:rsid w:val="00116487"/>
    <w:rsid w:val="001164DC"/>
    <w:rsid w:val="00116597"/>
    <w:rsid w:val="00116919"/>
    <w:rsid w:val="00116FC7"/>
    <w:rsid w:val="00117003"/>
    <w:rsid w:val="001174BB"/>
    <w:rsid w:val="00117D5E"/>
    <w:rsid w:val="00120603"/>
    <w:rsid w:val="0012061D"/>
    <w:rsid w:val="001207ED"/>
    <w:rsid w:val="001208EC"/>
    <w:rsid w:val="001209C1"/>
    <w:rsid w:val="00120B28"/>
    <w:rsid w:val="00120C89"/>
    <w:rsid w:val="001218D1"/>
    <w:rsid w:val="00121B67"/>
    <w:rsid w:val="00121E26"/>
    <w:rsid w:val="00121F28"/>
    <w:rsid w:val="001225E1"/>
    <w:rsid w:val="0012271D"/>
    <w:rsid w:val="00122795"/>
    <w:rsid w:val="001227B8"/>
    <w:rsid w:val="001229C4"/>
    <w:rsid w:val="00122DC1"/>
    <w:rsid w:val="00122E0A"/>
    <w:rsid w:val="00122E46"/>
    <w:rsid w:val="00122FEA"/>
    <w:rsid w:val="001243D8"/>
    <w:rsid w:val="001244DD"/>
    <w:rsid w:val="00124D1C"/>
    <w:rsid w:val="00124FB9"/>
    <w:rsid w:val="00125094"/>
    <w:rsid w:val="001254FE"/>
    <w:rsid w:val="001257C8"/>
    <w:rsid w:val="00125C59"/>
    <w:rsid w:val="00125E04"/>
    <w:rsid w:val="00125FA4"/>
    <w:rsid w:val="0012616E"/>
    <w:rsid w:val="00126530"/>
    <w:rsid w:val="00126737"/>
    <w:rsid w:val="00126C0B"/>
    <w:rsid w:val="00127268"/>
    <w:rsid w:val="0012758A"/>
    <w:rsid w:val="001277B8"/>
    <w:rsid w:val="00127861"/>
    <w:rsid w:val="00127D48"/>
    <w:rsid w:val="00127D9F"/>
    <w:rsid w:val="00127F7C"/>
    <w:rsid w:val="00130139"/>
    <w:rsid w:val="00130395"/>
    <w:rsid w:val="00130A74"/>
    <w:rsid w:val="00130B0F"/>
    <w:rsid w:val="00130DE8"/>
    <w:rsid w:val="00130F85"/>
    <w:rsid w:val="0013122F"/>
    <w:rsid w:val="00131438"/>
    <w:rsid w:val="00131473"/>
    <w:rsid w:val="0013147E"/>
    <w:rsid w:val="00131755"/>
    <w:rsid w:val="00131E6F"/>
    <w:rsid w:val="00131E77"/>
    <w:rsid w:val="00131F86"/>
    <w:rsid w:val="00131F93"/>
    <w:rsid w:val="001322FF"/>
    <w:rsid w:val="00132370"/>
    <w:rsid w:val="00132624"/>
    <w:rsid w:val="00132702"/>
    <w:rsid w:val="0013287E"/>
    <w:rsid w:val="00132927"/>
    <w:rsid w:val="00132C38"/>
    <w:rsid w:val="00132DB9"/>
    <w:rsid w:val="0013326E"/>
    <w:rsid w:val="001334A7"/>
    <w:rsid w:val="00133679"/>
    <w:rsid w:val="00133845"/>
    <w:rsid w:val="00133A24"/>
    <w:rsid w:val="00133F1F"/>
    <w:rsid w:val="0013455D"/>
    <w:rsid w:val="0013495B"/>
    <w:rsid w:val="00134EB5"/>
    <w:rsid w:val="00134EE6"/>
    <w:rsid w:val="001353B1"/>
    <w:rsid w:val="001358B0"/>
    <w:rsid w:val="00135A83"/>
    <w:rsid w:val="00135B1B"/>
    <w:rsid w:val="00135C42"/>
    <w:rsid w:val="00135C6A"/>
    <w:rsid w:val="00135C88"/>
    <w:rsid w:val="00135CF9"/>
    <w:rsid w:val="0013628A"/>
    <w:rsid w:val="00136792"/>
    <w:rsid w:val="00136C47"/>
    <w:rsid w:val="00136C63"/>
    <w:rsid w:val="00136C76"/>
    <w:rsid w:val="001372F1"/>
    <w:rsid w:val="001374F6"/>
    <w:rsid w:val="00137C41"/>
    <w:rsid w:val="00137EAC"/>
    <w:rsid w:val="0014009C"/>
    <w:rsid w:val="001407D3"/>
    <w:rsid w:val="00140C97"/>
    <w:rsid w:val="00141150"/>
    <w:rsid w:val="00141186"/>
    <w:rsid w:val="001411BE"/>
    <w:rsid w:val="001413DA"/>
    <w:rsid w:val="00141465"/>
    <w:rsid w:val="00141522"/>
    <w:rsid w:val="0014166D"/>
    <w:rsid w:val="0014169A"/>
    <w:rsid w:val="001418B3"/>
    <w:rsid w:val="0014193B"/>
    <w:rsid w:val="00141A34"/>
    <w:rsid w:val="00141B94"/>
    <w:rsid w:val="00141C41"/>
    <w:rsid w:val="0014218F"/>
    <w:rsid w:val="00142471"/>
    <w:rsid w:val="001424BC"/>
    <w:rsid w:val="001425DB"/>
    <w:rsid w:val="0014268E"/>
    <w:rsid w:val="001429F7"/>
    <w:rsid w:val="00142A2F"/>
    <w:rsid w:val="00142A9C"/>
    <w:rsid w:val="00142E3A"/>
    <w:rsid w:val="001432DA"/>
    <w:rsid w:val="001433DD"/>
    <w:rsid w:val="00143408"/>
    <w:rsid w:val="0014353E"/>
    <w:rsid w:val="00143BE8"/>
    <w:rsid w:val="00144063"/>
    <w:rsid w:val="001442F1"/>
    <w:rsid w:val="001445D2"/>
    <w:rsid w:val="00144671"/>
    <w:rsid w:val="0014487D"/>
    <w:rsid w:val="00144ACD"/>
    <w:rsid w:val="00144D0B"/>
    <w:rsid w:val="0014537A"/>
    <w:rsid w:val="001458A4"/>
    <w:rsid w:val="00145918"/>
    <w:rsid w:val="00145A11"/>
    <w:rsid w:val="00145CD8"/>
    <w:rsid w:val="00145E60"/>
    <w:rsid w:val="00146003"/>
    <w:rsid w:val="00146619"/>
    <w:rsid w:val="00146623"/>
    <w:rsid w:val="00146887"/>
    <w:rsid w:val="001468A3"/>
    <w:rsid w:val="00146D54"/>
    <w:rsid w:val="00146FBA"/>
    <w:rsid w:val="0014709A"/>
    <w:rsid w:val="00147284"/>
    <w:rsid w:val="001474DF"/>
    <w:rsid w:val="0014793C"/>
    <w:rsid w:val="00147A28"/>
    <w:rsid w:val="00147B67"/>
    <w:rsid w:val="00147BDD"/>
    <w:rsid w:val="00147C12"/>
    <w:rsid w:val="001501FD"/>
    <w:rsid w:val="0015084B"/>
    <w:rsid w:val="00150A0D"/>
    <w:rsid w:val="00150B76"/>
    <w:rsid w:val="00150C37"/>
    <w:rsid w:val="00151189"/>
    <w:rsid w:val="001511FD"/>
    <w:rsid w:val="001514C4"/>
    <w:rsid w:val="00151581"/>
    <w:rsid w:val="00151825"/>
    <w:rsid w:val="00151872"/>
    <w:rsid w:val="001519D3"/>
    <w:rsid w:val="00151B6D"/>
    <w:rsid w:val="00151E4E"/>
    <w:rsid w:val="00151F87"/>
    <w:rsid w:val="00152203"/>
    <w:rsid w:val="00152487"/>
    <w:rsid w:val="0015278A"/>
    <w:rsid w:val="00152820"/>
    <w:rsid w:val="001529AC"/>
    <w:rsid w:val="00152A38"/>
    <w:rsid w:val="00152B01"/>
    <w:rsid w:val="00152D98"/>
    <w:rsid w:val="00153264"/>
    <w:rsid w:val="001538FA"/>
    <w:rsid w:val="00153A87"/>
    <w:rsid w:val="00153C1B"/>
    <w:rsid w:val="00153D24"/>
    <w:rsid w:val="0015438F"/>
    <w:rsid w:val="00154626"/>
    <w:rsid w:val="00154919"/>
    <w:rsid w:val="001549F1"/>
    <w:rsid w:val="00154C0A"/>
    <w:rsid w:val="001552E7"/>
    <w:rsid w:val="00155474"/>
    <w:rsid w:val="00155812"/>
    <w:rsid w:val="00155936"/>
    <w:rsid w:val="001565D4"/>
    <w:rsid w:val="0015698F"/>
    <w:rsid w:val="00156AC5"/>
    <w:rsid w:val="001572BF"/>
    <w:rsid w:val="00157484"/>
    <w:rsid w:val="0015757A"/>
    <w:rsid w:val="00157651"/>
    <w:rsid w:val="00157820"/>
    <w:rsid w:val="00157947"/>
    <w:rsid w:val="00157F62"/>
    <w:rsid w:val="00160094"/>
    <w:rsid w:val="001601C7"/>
    <w:rsid w:val="00160625"/>
    <w:rsid w:val="00160A6B"/>
    <w:rsid w:val="00160C8D"/>
    <w:rsid w:val="00160DEF"/>
    <w:rsid w:val="00160E16"/>
    <w:rsid w:val="00160ECA"/>
    <w:rsid w:val="00160F24"/>
    <w:rsid w:val="001611DE"/>
    <w:rsid w:val="00161BFD"/>
    <w:rsid w:val="00162A74"/>
    <w:rsid w:val="00162F92"/>
    <w:rsid w:val="00162F97"/>
    <w:rsid w:val="00163369"/>
    <w:rsid w:val="0016336F"/>
    <w:rsid w:val="001634FF"/>
    <w:rsid w:val="001635BB"/>
    <w:rsid w:val="001637E2"/>
    <w:rsid w:val="00163927"/>
    <w:rsid w:val="00163CD1"/>
    <w:rsid w:val="00163DB1"/>
    <w:rsid w:val="00163FD7"/>
    <w:rsid w:val="001640B0"/>
    <w:rsid w:val="001640D0"/>
    <w:rsid w:val="00164C1F"/>
    <w:rsid w:val="0016599B"/>
    <w:rsid w:val="00165FD7"/>
    <w:rsid w:val="0016625D"/>
    <w:rsid w:val="001665F6"/>
    <w:rsid w:val="00166756"/>
    <w:rsid w:val="00166AB4"/>
    <w:rsid w:val="00166C2A"/>
    <w:rsid w:val="00166D63"/>
    <w:rsid w:val="00166E47"/>
    <w:rsid w:val="00166F0B"/>
    <w:rsid w:val="00166F16"/>
    <w:rsid w:val="00166FAF"/>
    <w:rsid w:val="0016707B"/>
    <w:rsid w:val="00167091"/>
    <w:rsid w:val="001674C5"/>
    <w:rsid w:val="0016768B"/>
    <w:rsid w:val="001676B8"/>
    <w:rsid w:val="001676C1"/>
    <w:rsid w:val="00167703"/>
    <w:rsid w:val="001677A2"/>
    <w:rsid w:val="00167A65"/>
    <w:rsid w:val="00167B6E"/>
    <w:rsid w:val="00167CA2"/>
    <w:rsid w:val="00167CC2"/>
    <w:rsid w:val="00167ECF"/>
    <w:rsid w:val="00167F2C"/>
    <w:rsid w:val="00170965"/>
    <w:rsid w:val="0017104F"/>
    <w:rsid w:val="00171135"/>
    <w:rsid w:val="00171484"/>
    <w:rsid w:val="0017162E"/>
    <w:rsid w:val="001716C1"/>
    <w:rsid w:val="00171A3C"/>
    <w:rsid w:val="00171AFA"/>
    <w:rsid w:val="00171BCA"/>
    <w:rsid w:val="001722A4"/>
    <w:rsid w:val="001722E7"/>
    <w:rsid w:val="00172558"/>
    <w:rsid w:val="001725C5"/>
    <w:rsid w:val="00172CE2"/>
    <w:rsid w:val="00172D70"/>
    <w:rsid w:val="00172EC1"/>
    <w:rsid w:val="00173275"/>
    <w:rsid w:val="001733C9"/>
    <w:rsid w:val="00173572"/>
    <w:rsid w:val="00173590"/>
    <w:rsid w:val="00173644"/>
    <w:rsid w:val="001736ED"/>
    <w:rsid w:val="001739FF"/>
    <w:rsid w:val="0017410A"/>
    <w:rsid w:val="001741D6"/>
    <w:rsid w:val="00174231"/>
    <w:rsid w:val="001745BF"/>
    <w:rsid w:val="001747E0"/>
    <w:rsid w:val="001748A7"/>
    <w:rsid w:val="00174935"/>
    <w:rsid w:val="00174A41"/>
    <w:rsid w:val="00174FB6"/>
    <w:rsid w:val="0017506E"/>
    <w:rsid w:val="001751EB"/>
    <w:rsid w:val="00175343"/>
    <w:rsid w:val="00175B8A"/>
    <w:rsid w:val="00175F49"/>
    <w:rsid w:val="00176072"/>
    <w:rsid w:val="00176119"/>
    <w:rsid w:val="001761DF"/>
    <w:rsid w:val="00176E3E"/>
    <w:rsid w:val="0017728E"/>
    <w:rsid w:val="00177331"/>
    <w:rsid w:val="0017741C"/>
    <w:rsid w:val="00177555"/>
    <w:rsid w:val="00177918"/>
    <w:rsid w:val="0017791C"/>
    <w:rsid w:val="00177999"/>
    <w:rsid w:val="001805E8"/>
    <w:rsid w:val="001805EE"/>
    <w:rsid w:val="00180966"/>
    <w:rsid w:val="00180E43"/>
    <w:rsid w:val="00181324"/>
    <w:rsid w:val="00181449"/>
    <w:rsid w:val="00181804"/>
    <w:rsid w:val="00181961"/>
    <w:rsid w:val="00181ABF"/>
    <w:rsid w:val="00181AC3"/>
    <w:rsid w:val="00181B3F"/>
    <w:rsid w:val="00181ECA"/>
    <w:rsid w:val="00182066"/>
    <w:rsid w:val="00182098"/>
    <w:rsid w:val="0018248B"/>
    <w:rsid w:val="00182558"/>
    <w:rsid w:val="001826D0"/>
    <w:rsid w:val="00182741"/>
    <w:rsid w:val="00182AEE"/>
    <w:rsid w:val="00183643"/>
    <w:rsid w:val="001836C3"/>
    <w:rsid w:val="001836FC"/>
    <w:rsid w:val="00183720"/>
    <w:rsid w:val="00183775"/>
    <w:rsid w:val="00183BDA"/>
    <w:rsid w:val="00183C14"/>
    <w:rsid w:val="00183C63"/>
    <w:rsid w:val="00183DFB"/>
    <w:rsid w:val="00183E03"/>
    <w:rsid w:val="00183ECF"/>
    <w:rsid w:val="001840C0"/>
    <w:rsid w:val="001840E1"/>
    <w:rsid w:val="001842A0"/>
    <w:rsid w:val="001846E2"/>
    <w:rsid w:val="00184725"/>
    <w:rsid w:val="00184900"/>
    <w:rsid w:val="00184CB0"/>
    <w:rsid w:val="00184D53"/>
    <w:rsid w:val="00184D9E"/>
    <w:rsid w:val="00184E81"/>
    <w:rsid w:val="0018515B"/>
    <w:rsid w:val="001852ED"/>
    <w:rsid w:val="00185314"/>
    <w:rsid w:val="001858E3"/>
    <w:rsid w:val="0018590A"/>
    <w:rsid w:val="001859F1"/>
    <w:rsid w:val="00185A27"/>
    <w:rsid w:val="00185A33"/>
    <w:rsid w:val="001861A4"/>
    <w:rsid w:val="0018628F"/>
    <w:rsid w:val="00186309"/>
    <w:rsid w:val="001865D1"/>
    <w:rsid w:val="001866C2"/>
    <w:rsid w:val="0018697C"/>
    <w:rsid w:val="00186AE9"/>
    <w:rsid w:val="00186D59"/>
    <w:rsid w:val="00186EFD"/>
    <w:rsid w:val="00186FA0"/>
    <w:rsid w:val="00187167"/>
    <w:rsid w:val="00187249"/>
    <w:rsid w:val="001872CA"/>
    <w:rsid w:val="00187325"/>
    <w:rsid w:val="0018775F"/>
    <w:rsid w:val="00187D32"/>
    <w:rsid w:val="0019028C"/>
    <w:rsid w:val="00190365"/>
    <w:rsid w:val="00190448"/>
    <w:rsid w:val="001904A9"/>
    <w:rsid w:val="001906B7"/>
    <w:rsid w:val="0019099E"/>
    <w:rsid w:val="001911A0"/>
    <w:rsid w:val="001912D4"/>
    <w:rsid w:val="0019143C"/>
    <w:rsid w:val="00191E07"/>
    <w:rsid w:val="00191ED2"/>
    <w:rsid w:val="00192203"/>
    <w:rsid w:val="0019248F"/>
    <w:rsid w:val="001924F1"/>
    <w:rsid w:val="001926B5"/>
    <w:rsid w:val="00192BFC"/>
    <w:rsid w:val="001930F7"/>
    <w:rsid w:val="001931BE"/>
    <w:rsid w:val="00193543"/>
    <w:rsid w:val="00193669"/>
    <w:rsid w:val="00193BF4"/>
    <w:rsid w:val="00193C11"/>
    <w:rsid w:val="00193ED3"/>
    <w:rsid w:val="00193F6A"/>
    <w:rsid w:val="00193F87"/>
    <w:rsid w:val="00193FD9"/>
    <w:rsid w:val="0019422E"/>
    <w:rsid w:val="00194290"/>
    <w:rsid w:val="00194594"/>
    <w:rsid w:val="00194610"/>
    <w:rsid w:val="00194698"/>
    <w:rsid w:val="001946FC"/>
    <w:rsid w:val="00194864"/>
    <w:rsid w:val="00194909"/>
    <w:rsid w:val="00194BFE"/>
    <w:rsid w:val="00195039"/>
    <w:rsid w:val="00195672"/>
    <w:rsid w:val="00195872"/>
    <w:rsid w:val="00195927"/>
    <w:rsid w:val="00195AAD"/>
    <w:rsid w:val="001962C3"/>
    <w:rsid w:val="001964A8"/>
    <w:rsid w:val="001966EF"/>
    <w:rsid w:val="001971B5"/>
    <w:rsid w:val="0019723E"/>
    <w:rsid w:val="001973C3"/>
    <w:rsid w:val="00197451"/>
    <w:rsid w:val="00197455"/>
    <w:rsid w:val="00197761"/>
    <w:rsid w:val="00197896"/>
    <w:rsid w:val="0019797F"/>
    <w:rsid w:val="001979C1"/>
    <w:rsid w:val="00197D4C"/>
    <w:rsid w:val="001A018E"/>
    <w:rsid w:val="001A01D7"/>
    <w:rsid w:val="001A0966"/>
    <w:rsid w:val="001A0B53"/>
    <w:rsid w:val="001A0C07"/>
    <w:rsid w:val="001A0C37"/>
    <w:rsid w:val="001A0E19"/>
    <w:rsid w:val="001A1633"/>
    <w:rsid w:val="001A16ED"/>
    <w:rsid w:val="001A1843"/>
    <w:rsid w:val="001A19AC"/>
    <w:rsid w:val="001A1D5F"/>
    <w:rsid w:val="001A1E1F"/>
    <w:rsid w:val="001A2262"/>
    <w:rsid w:val="001A24C9"/>
    <w:rsid w:val="001A24DC"/>
    <w:rsid w:val="001A2552"/>
    <w:rsid w:val="001A270F"/>
    <w:rsid w:val="001A288C"/>
    <w:rsid w:val="001A31C2"/>
    <w:rsid w:val="001A32EE"/>
    <w:rsid w:val="001A336D"/>
    <w:rsid w:val="001A378A"/>
    <w:rsid w:val="001A3C06"/>
    <w:rsid w:val="001A40B4"/>
    <w:rsid w:val="001A4268"/>
    <w:rsid w:val="001A4284"/>
    <w:rsid w:val="001A42F9"/>
    <w:rsid w:val="001A4434"/>
    <w:rsid w:val="001A4984"/>
    <w:rsid w:val="001A4BA6"/>
    <w:rsid w:val="001A4C0D"/>
    <w:rsid w:val="001A4F1E"/>
    <w:rsid w:val="001A5052"/>
    <w:rsid w:val="001A53FB"/>
    <w:rsid w:val="001A55F6"/>
    <w:rsid w:val="001A5676"/>
    <w:rsid w:val="001A5D3A"/>
    <w:rsid w:val="001A5D53"/>
    <w:rsid w:val="001A6418"/>
    <w:rsid w:val="001A653A"/>
    <w:rsid w:val="001A6E57"/>
    <w:rsid w:val="001A6EA2"/>
    <w:rsid w:val="001A6F47"/>
    <w:rsid w:val="001A729A"/>
    <w:rsid w:val="001A72B8"/>
    <w:rsid w:val="001A74B3"/>
    <w:rsid w:val="001A7A08"/>
    <w:rsid w:val="001A7F05"/>
    <w:rsid w:val="001A7F2A"/>
    <w:rsid w:val="001B05D1"/>
    <w:rsid w:val="001B0661"/>
    <w:rsid w:val="001B068F"/>
    <w:rsid w:val="001B0748"/>
    <w:rsid w:val="001B0A9A"/>
    <w:rsid w:val="001B0AF3"/>
    <w:rsid w:val="001B0B93"/>
    <w:rsid w:val="001B0BB0"/>
    <w:rsid w:val="001B1087"/>
    <w:rsid w:val="001B110D"/>
    <w:rsid w:val="001B13E7"/>
    <w:rsid w:val="001B1794"/>
    <w:rsid w:val="001B1CBE"/>
    <w:rsid w:val="001B1D99"/>
    <w:rsid w:val="001B2056"/>
    <w:rsid w:val="001B20A0"/>
    <w:rsid w:val="001B239D"/>
    <w:rsid w:val="001B28AC"/>
    <w:rsid w:val="001B307D"/>
    <w:rsid w:val="001B31BA"/>
    <w:rsid w:val="001B3286"/>
    <w:rsid w:val="001B3ABA"/>
    <w:rsid w:val="001B3C31"/>
    <w:rsid w:val="001B40E0"/>
    <w:rsid w:val="001B4377"/>
    <w:rsid w:val="001B4384"/>
    <w:rsid w:val="001B4685"/>
    <w:rsid w:val="001B46CB"/>
    <w:rsid w:val="001B4A88"/>
    <w:rsid w:val="001B4F9E"/>
    <w:rsid w:val="001B58B8"/>
    <w:rsid w:val="001B5D16"/>
    <w:rsid w:val="001B5F69"/>
    <w:rsid w:val="001B642E"/>
    <w:rsid w:val="001B65EC"/>
    <w:rsid w:val="001B69FC"/>
    <w:rsid w:val="001B6A9B"/>
    <w:rsid w:val="001B6B17"/>
    <w:rsid w:val="001B6BB0"/>
    <w:rsid w:val="001B719F"/>
    <w:rsid w:val="001B7655"/>
    <w:rsid w:val="001B7881"/>
    <w:rsid w:val="001B7C06"/>
    <w:rsid w:val="001B7C49"/>
    <w:rsid w:val="001B7D86"/>
    <w:rsid w:val="001B7F91"/>
    <w:rsid w:val="001C00DF"/>
    <w:rsid w:val="001C0313"/>
    <w:rsid w:val="001C0320"/>
    <w:rsid w:val="001C04D3"/>
    <w:rsid w:val="001C0674"/>
    <w:rsid w:val="001C071D"/>
    <w:rsid w:val="001C0B56"/>
    <w:rsid w:val="001C0BFE"/>
    <w:rsid w:val="001C13C1"/>
    <w:rsid w:val="001C1698"/>
    <w:rsid w:val="001C1A7F"/>
    <w:rsid w:val="001C1AF6"/>
    <w:rsid w:val="001C1D6C"/>
    <w:rsid w:val="001C1E4C"/>
    <w:rsid w:val="001C210A"/>
    <w:rsid w:val="001C2122"/>
    <w:rsid w:val="001C2AAF"/>
    <w:rsid w:val="001C2F5F"/>
    <w:rsid w:val="001C31E6"/>
    <w:rsid w:val="001C32B8"/>
    <w:rsid w:val="001C3CA9"/>
    <w:rsid w:val="001C3CC3"/>
    <w:rsid w:val="001C4151"/>
    <w:rsid w:val="001C45B3"/>
    <w:rsid w:val="001C45D1"/>
    <w:rsid w:val="001C4AFB"/>
    <w:rsid w:val="001C4CBB"/>
    <w:rsid w:val="001C4D5C"/>
    <w:rsid w:val="001C4E8A"/>
    <w:rsid w:val="001C50F5"/>
    <w:rsid w:val="001C5226"/>
    <w:rsid w:val="001C52FB"/>
    <w:rsid w:val="001C558A"/>
    <w:rsid w:val="001C5838"/>
    <w:rsid w:val="001C5B06"/>
    <w:rsid w:val="001C5B39"/>
    <w:rsid w:val="001C5B99"/>
    <w:rsid w:val="001C5DC9"/>
    <w:rsid w:val="001C5F13"/>
    <w:rsid w:val="001C66C9"/>
    <w:rsid w:val="001C6AEA"/>
    <w:rsid w:val="001C6C40"/>
    <w:rsid w:val="001C6D1C"/>
    <w:rsid w:val="001C6DBB"/>
    <w:rsid w:val="001C6EC1"/>
    <w:rsid w:val="001C7C10"/>
    <w:rsid w:val="001D04CD"/>
    <w:rsid w:val="001D0AF8"/>
    <w:rsid w:val="001D0B0E"/>
    <w:rsid w:val="001D1094"/>
    <w:rsid w:val="001D11EA"/>
    <w:rsid w:val="001D1529"/>
    <w:rsid w:val="001D16ED"/>
    <w:rsid w:val="001D1857"/>
    <w:rsid w:val="001D1A25"/>
    <w:rsid w:val="001D1CF4"/>
    <w:rsid w:val="001D1D88"/>
    <w:rsid w:val="001D1F35"/>
    <w:rsid w:val="001D24DA"/>
    <w:rsid w:val="001D2957"/>
    <w:rsid w:val="001D3571"/>
    <w:rsid w:val="001D3994"/>
    <w:rsid w:val="001D3A99"/>
    <w:rsid w:val="001D3CA1"/>
    <w:rsid w:val="001D3F45"/>
    <w:rsid w:val="001D4015"/>
    <w:rsid w:val="001D42F7"/>
    <w:rsid w:val="001D44EE"/>
    <w:rsid w:val="001D4907"/>
    <w:rsid w:val="001D4F29"/>
    <w:rsid w:val="001D52C0"/>
    <w:rsid w:val="001D5834"/>
    <w:rsid w:val="001D5C4D"/>
    <w:rsid w:val="001D63CB"/>
    <w:rsid w:val="001D64DD"/>
    <w:rsid w:val="001D6578"/>
    <w:rsid w:val="001D65D3"/>
    <w:rsid w:val="001D66B6"/>
    <w:rsid w:val="001D6718"/>
    <w:rsid w:val="001D6FD0"/>
    <w:rsid w:val="001D7467"/>
    <w:rsid w:val="001D7697"/>
    <w:rsid w:val="001D7AE7"/>
    <w:rsid w:val="001E046B"/>
    <w:rsid w:val="001E05CA"/>
    <w:rsid w:val="001E0765"/>
    <w:rsid w:val="001E08C9"/>
    <w:rsid w:val="001E08D3"/>
    <w:rsid w:val="001E092C"/>
    <w:rsid w:val="001E0B15"/>
    <w:rsid w:val="001E0CC0"/>
    <w:rsid w:val="001E0D8E"/>
    <w:rsid w:val="001E1672"/>
    <w:rsid w:val="001E1692"/>
    <w:rsid w:val="001E1779"/>
    <w:rsid w:val="001E191E"/>
    <w:rsid w:val="001E1C35"/>
    <w:rsid w:val="001E1D75"/>
    <w:rsid w:val="001E1E1C"/>
    <w:rsid w:val="001E2413"/>
    <w:rsid w:val="001E244F"/>
    <w:rsid w:val="001E25E7"/>
    <w:rsid w:val="001E293C"/>
    <w:rsid w:val="001E299E"/>
    <w:rsid w:val="001E2BEF"/>
    <w:rsid w:val="001E2DA7"/>
    <w:rsid w:val="001E2E35"/>
    <w:rsid w:val="001E2F12"/>
    <w:rsid w:val="001E2FCE"/>
    <w:rsid w:val="001E300D"/>
    <w:rsid w:val="001E3110"/>
    <w:rsid w:val="001E3426"/>
    <w:rsid w:val="001E34D3"/>
    <w:rsid w:val="001E387A"/>
    <w:rsid w:val="001E3B19"/>
    <w:rsid w:val="001E3B90"/>
    <w:rsid w:val="001E3D28"/>
    <w:rsid w:val="001E3D3C"/>
    <w:rsid w:val="001E40C4"/>
    <w:rsid w:val="001E4277"/>
    <w:rsid w:val="001E488A"/>
    <w:rsid w:val="001E4D06"/>
    <w:rsid w:val="001E4EFB"/>
    <w:rsid w:val="001E501D"/>
    <w:rsid w:val="001E508B"/>
    <w:rsid w:val="001E50BF"/>
    <w:rsid w:val="001E5317"/>
    <w:rsid w:val="001E53FF"/>
    <w:rsid w:val="001E5440"/>
    <w:rsid w:val="001E5573"/>
    <w:rsid w:val="001E5D8D"/>
    <w:rsid w:val="001E5E63"/>
    <w:rsid w:val="001E62A5"/>
    <w:rsid w:val="001E6819"/>
    <w:rsid w:val="001E693C"/>
    <w:rsid w:val="001E7096"/>
    <w:rsid w:val="001E75CA"/>
    <w:rsid w:val="001E763F"/>
    <w:rsid w:val="001E76C8"/>
    <w:rsid w:val="001E7725"/>
    <w:rsid w:val="001E7811"/>
    <w:rsid w:val="001E7952"/>
    <w:rsid w:val="001E7C16"/>
    <w:rsid w:val="001E7D1F"/>
    <w:rsid w:val="001E7DB1"/>
    <w:rsid w:val="001E7DD1"/>
    <w:rsid w:val="001E7E60"/>
    <w:rsid w:val="001F0059"/>
    <w:rsid w:val="001F03A0"/>
    <w:rsid w:val="001F0926"/>
    <w:rsid w:val="001F0D1E"/>
    <w:rsid w:val="001F0F4E"/>
    <w:rsid w:val="001F111D"/>
    <w:rsid w:val="001F11E9"/>
    <w:rsid w:val="001F12F8"/>
    <w:rsid w:val="001F1A51"/>
    <w:rsid w:val="001F1B34"/>
    <w:rsid w:val="001F224B"/>
    <w:rsid w:val="001F23B6"/>
    <w:rsid w:val="001F2B24"/>
    <w:rsid w:val="001F2F93"/>
    <w:rsid w:val="001F3360"/>
    <w:rsid w:val="001F3506"/>
    <w:rsid w:val="001F35AC"/>
    <w:rsid w:val="001F4281"/>
    <w:rsid w:val="001F4B1F"/>
    <w:rsid w:val="001F4B2E"/>
    <w:rsid w:val="001F4B9F"/>
    <w:rsid w:val="001F4FB3"/>
    <w:rsid w:val="001F4FD4"/>
    <w:rsid w:val="001F505D"/>
    <w:rsid w:val="001F5170"/>
    <w:rsid w:val="001F542A"/>
    <w:rsid w:val="001F5544"/>
    <w:rsid w:val="001F5691"/>
    <w:rsid w:val="001F59BF"/>
    <w:rsid w:val="001F59D2"/>
    <w:rsid w:val="001F5E51"/>
    <w:rsid w:val="001F6136"/>
    <w:rsid w:val="001F6344"/>
    <w:rsid w:val="001F643E"/>
    <w:rsid w:val="001F666B"/>
    <w:rsid w:val="001F679D"/>
    <w:rsid w:val="001F67C1"/>
    <w:rsid w:val="001F68D9"/>
    <w:rsid w:val="001F69B5"/>
    <w:rsid w:val="001F6DD2"/>
    <w:rsid w:val="001F6F87"/>
    <w:rsid w:val="001F7034"/>
    <w:rsid w:val="001F74AF"/>
    <w:rsid w:val="001F7937"/>
    <w:rsid w:val="001F7A73"/>
    <w:rsid w:val="001F7C02"/>
    <w:rsid w:val="001F7C6F"/>
    <w:rsid w:val="001F7CEF"/>
    <w:rsid w:val="002000FB"/>
    <w:rsid w:val="00200195"/>
    <w:rsid w:val="002002CE"/>
    <w:rsid w:val="00200390"/>
    <w:rsid w:val="002004DE"/>
    <w:rsid w:val="00200C01"/>
    <w:rsid w:val="00200FE5"/>
    <w:rsid w:val="00201025"/>
    <w:rsid w:val="00201100"/>
    <w:rsid w:val="0020122F"/>
    <w:rsid w:val="00201501"/>
    <w:rsid w:val="002018F7"/>
    <w:rsid w:val="0020195C"/>
    <w:rsid w:val="002019EB"/>
    <w:rsid w:val="00201CCC"/>
    <w:rsid w:val="00201F7D"/>
    <w:rsid w:val="00202075"/>
    <w:rsid w:val="00202953"/>
    <w:rsid w:val="00202CA7"/>
    <w:rsid w:val="00202F11"/>
    <w:rsid w:val="00203258"/>
    <w:rsid w:val="0020338D"/>
    <w:rsid w:val="0020339A"/>
    <w:rsid w:val="002033D6"/>
    <w:rsid w:val="00203575"/>
    <w:rsid w:val="0020390B"/>
    <w:rsid w:val="00203985"/>
    <w:rsid w:val="00203B78"/>
    <w:rsid w:val="002041FA"/>
    <w:rsid w:val="002042AE"/>
    <w:rsid w:val="002045D4"/>
    <w:rsid w:val="002046B3"/>
    <w:rsid w:val="002047F0"/>
    <w:rsid w:val="0020495B"/>
    <w:rsid w:val="00204AA9"/>
    <w:rsid w:val="00204F57"/>
    <w:rsid w:val="002052CD"/>
    <w:rsid w:val="0020534E"/>
    <w:rsid w:val="002055C2"/>
    <w:rsid w:val="00205691"/>
    <w:rsid w:val="00205726"/>
    <w:rsid w:val="002057A7"/>
    <w:rsid w:val="002057D8"/>
    <w:rsid w:val="002058EB"/>
    <w:rsid w:val="002059BB"/>
    <w:rsid w:val="00205FA5"/>
    <w:rsid w:val="00206235"/>
    <w:rsid w:val="00206282"/>
    <w:rsid w:val="00206303"/>
    <w:rsid w:val="00206447"/>
    <w:rsid w:val="00206719"/>
    <w:rsid w:val="00206883"/>
    <w:rsid w:val="00206ABF"/>
    <w:rsid w:val="00206BA1"/>
    <w:rsid w:val="002074A1"/>
    <w:rsid w:val="0020764E"/>
    <w:rsid w:val="00207689"/>
    <w:rsid w:val="002079E3"/>
    <w:rsid w:val="00207A82"/>
    <w:rsid w:val="00207DB0"/>
    <w:rsid w:val="00207DFA"/>
    <w:rsid w:val="00210120"/>
    <w:rsid w:val="0021036E"/>
    <w:rsid w:val="002105FE"/>
    <w:rsid w:val="0021068B"/>
    <w:rsid w:val="00210723"/>
    <w:rsid w:val="002107AD"/>
    <w:rsid w:val="002107D8"/>
    <w:rsid w:val="00210B38"/>
    <w:rsid w:val="00210F10"/>
    <w:rsid w:val="00211210"/>
    <w:rsid w:val="00211214"/>
    <w:rsid w:val="00211394"/>
    <w:rsid w:val="002114CC"/>
    <w:rsid w:val="002117B5"/>
    <w:rsid w:val="00211AED"/>
    <w:rsid w:val="00211E41"/>
    <w:rsid w:val="00212108"/>
    <w:rsid w:val="00212278"/>
    <w:rsid w:val="00212438"/>
    <w:rsid w:val="00212635"/>
    <w:rsid w:val="00212926"/>
    <w:rsid w:val="002129D4"/>
    <w:rsid w:val="00212D0A"/>
    <w:rsid w:val="002137CD"/>
    <w:rsid w:val="00213912"/>
    <w:rsid w:val="00213A37"/>
    <w:rsid w:val="00213B3E"/>
    <w:rsid w:val="00213E03"/>
    <w:rsid w:val="00213FAB"/>
    <w:rsid w:val="00213FB7"/>
    <w:rsid w:val="00214394"/>
    <w:rsid w:val="00214583"/>
    <w:rsid w:val="00214656"/>
    <w:rsid w:val="002147A4"/>
    <w:rsid w:val="00214BCA"/>
    <w:rsid w:val="00214D65"/>
    <w:rsid w:val="002150E5"/>
    <w:rsid w:val="002151F1"/>
    <w:rsid w:val="0021530E"/>
    <w:rsid w:val="002156B9"/>
    <w:rsid w:val="00215C81"/>
    <w:rsid w:val="00216168"/>
    <w:rsid w:val="00216BC8"/>
    <w:rsid w:val="00216DF7"/>
    <w:rsid w:val="00216E48"/>
    <w:rsid w:val="00216F82"/>
    <w:rsid w:val="002171A2"/>
    <w:rsid w:val="0021731D"/>
    <w:rsid w:val="0021733E"/>
    <w:rsid w:val="0021753C"/>
    <w:rsid w:val="0021794F"/>
    <w:rsid w:val="002179AD"/>
    <w:rsid w:val="00217AAA"/>
    <w:rsid w:val="00217E73"/>
    <w:rsid w:val="00217EAB"/>
    <w:rsid w:val="00217F53"/>
    <w:rsid w:val="00220225"/>
    <w:rsid w:val="0022023A"/>
    <w:rsid w:val="002202A4"/>
    <w:rsid w:val="00220746"/>
    <w:rsid w:val="00220824"/>
    <w:rsid w:val="00220846"/>
    <w:rsid w:val="00220879"/>
    <w:rsid w:val="00220B1C"/>
    <w:rsid w:val="00220BAD"/>
    <w:rsid w:val="00220DB4"/>
    <w:rsid w:val="00220ED1"/>
    <w:rsid w:val="002210C7"/>
    <w:rsid w:val="002210E0"/>
    <w:rsid w:val="0022117F"/>
    <w:rsid w:val="0022173F"/>
    <w:rsid w:val="00221A15"/>
    <w:rsid w:val="00221C1B"/>
    <w:rsid w:val="00221CBE"/>
    <w:rsid w:val="00222099"/>
    <w:rsid w:val="00222282"/>
    <w:rsid w:val="0022273F"/>
    <w:rsid w:val="00222953"/>
    <w:rsid w:val="00222ADD"/>
    <w:rsid w:val="00222B36"/>
    <w:rsid w:val="00222E1B"/>
    <w:rsid w:val="00222FE2"/>
    <w:rsid w:val="002234A9"/>
    <w:rsid w:val="0022386C"/>
    <w:rsid w:val="00223C42"/>
    <w:rsid w:val="00223CED"/>
    <w:rsid w:val="00223CF7"/>
    <w:rsid w:val="002244AC"/>
    <w:rsid w:val="00224785"/>
    <w:rsid w:val="00224A3B"/>
    <w:rsid w:val="00224BF1"/>
    <w:rsid w:val="00224C86"/>
    <w:rsid w:val="002250D5"/>
    <w:rsid w:val="002253E7"/>
    <w:rsid w:val="002256E6"/>
    <w:rsid w:val="00225922"/>
    <w:rsid w:val="00225AB8"/>
    <w:rsid w:val="00225E14"/>
    <w:rsid w:val="00225EB7"/>
    <w:rsid w:val="00226096"/>
    <w:rsid w:val="002263D7"/>
    <w:rsid w:val="00227138"/>
    <w:rsid w:val="0022727E"/>
    <w:rsid w:val="00227333"/>
    <w:rsid w:val="0023003E"/>
    <w:rsid w:val="002300A2"/>
    <w:rsid w:val="002300BB"/>
    <w:rsid w:val="002304B9"/>
    <w:rsid w:val="00230821"/>
    <w:rsid w:val="002308E8"/>
    <w:rsid w:val="002309FD"/>
    <w:rsid w:val="00230BE3"/>
    <w:rsid w:val="00230EC4"/>
    <w:rsid w:val="00230EDA"/>
    <w:rsid w:val="00230FCE"/>
    <w:rsid w:val="002320C0"/>
    <w:rsid w:val="002321CA"/>
    <w:rsid w:val="0023228C"/>
    <w:rsid w:val="0023239D"/>
    <w:rsid w:val="00232AD2"/>
    <w:rsid w:val="00232B2F"/>
    <w:rsid w:val="00232F54"/>
    <w:rsid w:val="002334A6"/>
    <w:rsid w:val="002335E4"/>
    <w:rsid w:val="00233966"/>
    <w:rsid w:val="00233A9A"/>
    <w:rsid w:val="00233D1F"/>
    <w:rsid w:val="0023440B"/>
    <w:rsid w:val="002346AE"/>
    <w:rsid w:val="00234932"/>
    <w:rsid w:val="00234EDB"/>
    <w:rsid w:val="00235310"/>
    <w:rsid w:val="00235401"/>
    <w:rsid w:val="0023558B"/>
    <w:rsid w:val="002356BE"/>
    <w:rsid w:val="00235760"/>
    <w:rsid w:val="002358FF"/>
    <w:rsid w:val="00235ADB"/>
    <w:rsid w:val="00235B4F"/>
    <w:rsid w:val="00235CB4"/>
    <w:rsid w:val="00235D11"/>
    <w:rsid w:val="00236268"/>
    <w:rsid w:val="0023670E"/>
    <w:rsid w:val="00236B8A"/>
    <w:rsid w:val="00236C7F"/>
    <w:rsid w:val="00236CD2"/>
    <w:rsid w:val="0023708A"/>
    <w:rsid w:val="002370A0"/>
    <w:rsid w:val="0023735B"/>
    <w:rsid w:val="002375C9"/>
    <w:rsid w:val="00237774"/>
    <w:rsid w:val="00237DC5"/>
    <w:rsid w:val="00237F65"/>
    <w:rsid w:val="00237F6E"/>
    <w:rsid w:val="002402BB"/>
    <w:rsid w:val="002404EB"/>
    <w:rsid w:val="002404F8"/>
    <w:rsid w:val="00240857"/>
    <w:rsid w:val="00240A82"/>
    <w:rsid w:val="00240C46"/>
    <w:rsid w:val="00240D10"/>
    <w:rsid w:val="00240F13"/>
    <w:rsid w:val="0024105F"/>
    <w:rsid w:val="002410A2"/>
    <w:rsid w:val="002410CF"/>
    <w:rsid w:val="002414C2"/>
    <w:rsid w:val="00241A51"/>
    <w:rsid w:val="00241C38"/>
    <w:rsid w:val="0024232C"/>
    <w:rsid w:val="0024277C"/>
    <w:rsid w:val="00242AE5"/>
    <w:rsid w:val="00242FA8"/>
    <w:rsid w:val="00243508"/>
    <w:rsid w:val="002435D7"/>
    <w:rsid w:val="002438E1"/>
    <w:rsid w:val="00243CC7"/>
    <w:rsid w:val="00243F73"/>
    <w:rsid w:val="002441C9"/>
    <w:rsid w:val="002447A2"/>
    <w:rsid w:val="00244CCA"/>
    <w:rsid w:val="00244D23"/>
    <w:rsid w:val="00244F54"/>
    <w:rsid w:val="002450A4"/>
    <w:rsid w:val="00245243"/>
    <w:rsid w:val="0024531F"/>
    <w:rsid w:val="0024544E"/>
    <w:rsid w:val="002455A4"/>
    <w:rsid w:val="0024584C"/>
    <w:rsid w:val="002458E5"/>
    <w:rsid w:val="00245B2B"/>
    <w:rsid w:val="00245D50"/>
    <w:rsid w:val="00246536"/>
    <w:rsid w:val="00246873"/>
    <w:rsid w:val="00246968"/>
    <w:rsid w:val="00246CEF"/>
    <w:rsid w:val="00246DCF"/>
    <w:rsid w:val="0024710A"/>
    <w:rsid w:val="00247464"/>
    <w:rsid w:val="00247909"/>
    <w:rsid w:val="0025055D"/>
    <w:rsid w:val="00250644"/>
    <w:rsid w:val="0025067D"/>
    <w:rsid w:val="002507F9"/>
    <w:rsid w:val="00250A71"/>
    <w:rsid w:val="00251847"/>
    <w:rsid w:val="00251915"/>
    <w:rsid w:val="00251979"/>
    <w:rsid w:val="00252047"/>
    <w:rsid w:val="00252272"/>
    <w:rsid w:val="002522A5"/>
    <w:rsid w:val="00252395"/>
    <w:rsid w:val="002523BD"/>
    <w:rsid w:val="0025250D"/>
    <w:rsid w:val="002527B5"/>
    <w:rsid w:val="0025295C"/>
    <w:rsid w:val="00252AD3"/>
    <w:rsid w:val="00252FEA"/>
    <w:rsid w:val="00253204"/>
    <w:rsid w:val="00253437"/>
    <w:rsid w:val="00253538"/>
    <w:rsid w:val="002538C4"/>
    <w:rsid w:val="002539B4"/>
    <w:rsid w:val="00253A09"/>
    <w:rsid w:val="00253C6D"/>
    <w:rsid w:val="00253F44"/>
    <w:rsid w:val="00254097"/>
    <w:rsid w:val="0025458D"/>
    <w:rsid w:val="00254DB9"/>
    <w:rsid w:val="00254F9C"/>
    <w:rsid w:val="002550A5"/>
    <w:rsid w:val="00255489"/>
    <w:rsid w:val="0025575B"/>
    <w:rsid w:val="00255798"/>
    <w:rsid w:val="002558D9"/>
    <w:rsid w:val="00255A8A"/>
    <w:rsid w:val="00255FBF"/>
    <w:rsid w:val="00256388"/>
    <w:rsid w:val="00256526"/>
    <w:rsid w:val="00256579"/>
    <w:rsid w:val="0025790B"/>
    <w:rsid w:val="0025794A"/>
    <w:rsid w:val="00257AF9"/>
    <w:rsid w:val="00257F51"/>
    <w:rsid w:val="00260008"/>
    <w:rsid w:val="0026008F"/>
    <w:rsid w:val="0026022C"/>
    <w:rsid w:val="00260298"/>
    <w:rsid w:val="0026055F"/>
    <w:rsid w:val="002609D3"/>
    <w:rsid w:val="00260B60"/>
    <w:rsid w:val="00261368"/>
    <w:rsid w:val="00261435"/>
    <w:rsid w:val="0026177E"/>
    <w:rsid w:val="00261948"/>
    <w:rsid w:val="00261A5D"/>
    <w:rsid w:val="00261BB5"/>
    <w:rsid w:val="00261D1A"/>
    <w:rsid w:val="00261E5B"/>
    <w:rsid w:val="00261E9A"/>
    <w:rsid w:val="0026245A"/>
    <w:rsid w:val="00262627"/>
    <w:rsid w:val="00262B22"/>
    <w:rsid w:val="00262DA0"/>
    <w:rsid w:val="00262DF7"/>
    <w:rsid w:val="00262EE2"/>
    <w:rsid w:val="00263037"/>
    <w:rsid w:val="00263338"/>
    <w:rsid w:val="002633F3"/>
    <w:rsid w:val="002636F1"/>
    <w:rsid w:val="00263BF0"/>
    <w:rsid w:val="00263C8D"/>
    <w:rsid w:val="0026417B"/>
    <w:rsid w:val="002646A8"/>
    <w:rsid w:val="00264A32"/>
    <w:rsid w:val="00264EFD"/>
    <w:rsid w:val="002650A4"/>
    <w:rsid w:val="00265323"/>
    <w:rsid w:val="0026544E"/>
    <w:rsid w:val="002654A2"/>
    <w:rsid w:val="002655A0"/>
    <w:rsid w:val="00265A61"/>
    <w:rsid w:val="00265B3A"/>
    <w:rsid w:val="00265C26"/>
    <w:rsid w:val="002660EC"/>
    <w:rsid w:val="0026612F"/>
    <w:rsid w:val="00266139"/>
    <w:rsid w:val="002663E2"/>
    <w:rsid w:val="002665CF"/>
    <w:rsid w:val="002668EA"/>
    <w:rsid w:val="002669C8"/>
    <w:rsid w:val="00266A90"/>
    <w:rsid w:val="00266E91"/>
    <w:rsid w:val="00267113"/>
    <w:rsid w:val="00267549"/>
    <w:rsid w:val="002676EB"/>
    <w:rsid w:val="00267C30"/>
    <w:rsid w:val="00270165"/>
    <w:rsid w:val="002701D9"/>
    <w:rsid w:val="00270292"/>
    <w:rsid w:val="00270709"/>
    <w:rsid w:val="002709EE"/>
    <w:rsid w:val="00270B5A"/>
    <w:rsid w:val="00271389"/>
    <w:rsid w:val="002714C9"/>
    <w:rsid w:val="0027190D"/>
    <w:rsid w:val="002719A0"/>
    <w:rsid w:val="00271B76"/>
    <w:rsid w:val="00271C17"/>
    <w:rsid w:val="00271CAA"/>
    <w:rsid w:val="00271D4E"/>
    <w:rsid w:val="00271D58"/>
    <w:rsid w:val="00272077"/>
    <w:rsid w:val="00272382"/>
    <w:rsid w:val="00272B4C"/>
    <w:rsid w:val="00272B6F"/>
    <w:rsid w:val="00272EE1"/>
    <w:rsid w:val="00272F0E"/>
    <w:rsid w:val="002734CA"/>
    <w:rsid w:val="00273B1E"/>
    <w:rsid w:val="00273B1F"/>
    <w:rsid w:val="00273D15"/>
    <w:rsid w:val="00273EE0"/>
    <w:rsid w:val="002742C0"/>
    <w:rsid w:val="002743E0"/>
    <w:rsid w:val="0027446B"/>
    <w:rsid w:val="0027463E"/>
    <w:rsid w:val="00274A2B"/>
    <w:rsid w:val="00274AF6"/>
    <w:rsid w:val="00274DAC"/>
    <w:rsid w:val="00274E5A"/>
    <w:rsid w:val="00275448"/>
    <w:rsid w:val="00275716"/>
    <w:rsid w:val="00276D4C"/>
    <w:rsid w:val="00276F9A"/>
    <w:rsid w:val="002779A8"/>
    <w:rsid w:val="00277A66"/>
    <w:rsid w:val="00277DA2"/>
    <w:rsid w:val="0028008A"/>
    <w:rsid w:val="002800A6"/>
    <w:rsid w:val="002800DA"/>
    <w:rsid w:val="0028097C"/>
    <w:rsid w:val="0028116D"/>
    <w:rsid w:val="002811FD"/>
    <w:rsid w:val="00281777"/>
    <w:rsid w:val="00281AE5"/>
    <w:rsid w:val="00281B56"/>
    <w:rsid w:val="00282131"/>
    <w:rsid w:val="002825F7"/>
    <w:rsid w:val="002827C9"/>
    <w:rsid w:val="0028287A"/>
    <w:rsid w:val="00282C0E"/>
    <w:rsid w:val="00283203"/>
    <w:rsid w:val="00283ED4"/>
    <w:rsid w:val="00284159"/>
    <w:rsid w:val="00284393"/>
    <w:rsid w:val="0028441C"/>
    <w:rsid w:val="0028475E"/>
    <w:rsid w:val="002847F3"/>
    <w:rsid w:val="002848AE"/>
    <w:rsid w:val="00284913"/>
    <w:rsid w:val="002850E9"/>
    <w:rsid w:val="002857E4"/>
    <w:rsid w:val="00285850"/>
    <w:rsid w:val="0028591A"/>
    <w:rsid w:val="00285AFE"/>
    <w:rsid w:val="002861AD"/>
    <w:rsid w:val="0028656A"/>
    <w:rsid w:val="00286855"/>
    <w:rsid w:val="00286959"/>
    <w:rsid w:val="00286A39"/>
    <w:rsid w:val="00286E47"/>
    <w:rsid w:val="002870CA"/>
    <w:rsid w:val="002876BB"/>
    <w:rsid w:val="00287968"/>
    <w:rsid w:val="00287D71"/>
    <w:rsid w:val="0029017F"/>
    <w:rsid w:val="0029046F"/>
    <w:rsid w:val="00290A56"/>
    <w:rsid w:val="00290EC9"/>
    <w:rsid w:val="0029216B"/>
    <w:rsid w:val="002925F9"/>
    <w:rsid w:val="00292823"/>
    <w:rsid w:val="00292AD5"/>
    <w:rsid w:val="00292FDF"/>
    <w:rsid w:val="00293317"/>
    <w:rsid w:val="00293433"/>
    <w:rsid w:val="00293B63"/>
    <w:rsid w:val="00294666"/>
    <w:rsid w:val="002946F5"/>
    <w:rsid w:val="00294AE3"/>
    <w:rsid w:val="00294DB5"/>
    <w:rsid w:val="0029526D"/>
    <w:rsid w:val="002956EA"/>
    <w:rsid w:val="00295713"/>
    <w:rsid w:val="00295890"/>
    <w:rsid w:val="00295EA1"/>
    <w:rsid w:val="0029649A"/>
    <w:rsid w:val="0029650C"/>
    <w:rsid w:val="0029660F"/>
    <w:rsid w:val="00296833"/>
    <w:rsid w:val="00296BB4"/>
    <w:rsid w:val="00296E33"/>
    <w:rsid w:val="00296E73"/>
    <w:rsid w:val="00297658"/>
    <w:rsid w:val="00297717"/>
    <w:rsid w:val="0029791A"/>
    <w:rsid w:val="00297CBF"/>
    <w:rsid w:val="002A0559"/>
    <w:rsid w:val="002A05C1"/>
    <w:rsid w:val="002A0A9A"/>
    <w:rsid w:val="002A0C80"/>
    <w:rsid w:val="002A0D15"/>
    <w:rsid w:val="002A14E8"/>
    <w:rsid w:val="002A15B9"/>
    <w:rsid w:val="002A1717"/>
    <w:rsid w:val="002A1A4E"/>
    <w:rsid w:val="002A1C90"/>
    <w:rsid w:val="002A1E42"/>
    <w:rsid w:val="002A2419"/>
    <w:rsid w:val="002A277C"/>
    <w:rsid w:val="002A2927"/>
    <w:rsid w:val="002A29C7"/>
    <w:rsid w:val="002A2DE5"/>
    <w:rsid w:val="002A3253"/>
    <w:rsid w:val="002A3780"/>
    <w:rsid w:val="002A4006"/>
    <w:rsid w:val="002A40F5"/>
    <w:rsid w:val="002A46EA"/>
    <w:rsid w:val="002A4B49"/>
    <w:rsid w:val="002A53B2"/>
    <w:rsid w:val="002A566B"/>
    <w:rsid w:val="002A5BFF"/>
    <w:rsid w:val="002A5DD8"/>
    <w:rsid w:val="002A5E04"/>
    <w:rsid w:val="002A661C"/>
    <w:rsid w:val="002A6FA0"/>
    <w:rsid w:val="002A7264"/>
    <w:rsid w:val="002A7541"/>
    <w:rsid w:val="002A7836"/>
    <w:rsid w:val="002A7E9F"/>
    <w:rsid w:val="002B0276"/>
    <w:rsid w:val="002B060A"/>
    <w:rsid w:val="002B0EAC"/>
    <w:rsid w:val="002B0EDD"/>
    <w:rsid w:val="002B1031"/>
    <w:rsid w:val="002B10AB"/>
    <w:rsid w:val="002B129A"/>
    <w:rsid w:val="002B1316"/>
    <w:rsid w:val="002B132F"/>
    <w:rsid w:val="002B17EF"/>
    <w:rsid w:val="002B19DD"/>
    <w:rsid w:val="002B1BFF"/>
    <w:rsid w:val="002B2503"/>
    <w:rsid w:val="002B2605"/>
    <w:rsid w:val="002B26EA"/>
    <w:rsid w:val="002B2742"/>
    <w:rsid w:val="002B2A74"/>
    <w:rsid w:val="002B2ED4"/>
    <w:rsid w:val="002B2F65"/>
    <w:rsid w:val="002B3813"/>
    <w:rsid w:val="002B3B4F"/>
    <w:rsid w:val="002B3C49"/>
    <w:rsid w:val="002B3E81"/>
    <w:rsid w:val="002B3F1E"/>
    <w:rsid w:val="002B4182"/>
    <w:rsid w:val="002B44F5"/>
    <w:rsid w:val="002B4A7C"/>
    <w:rsid w:val="002B4EF0"/>
    <w:rsid w:val="002B4F15"/>
    <w:rsid w:val="002B5129"/>
    <w:rsid w:val="002B5243"/>
    <w:rsid w:val="002B59D1"/>
    <w:rsid w:val="002B5A2A"/>
    <w:rsid w:val="002B6484"/>
    <w:rsid w:val="002B6546"/>
    <w:rsid w:val="002B6611"/>
    <w:rsid w:val="002B6622"/>
    <w:rsid w:val="002B68E1"/>
    <w:rsid w:val="002B6BCA"/>
    <w:rsid w:val="002B6EE3"/>
    <w:rsid w:val="002B70F7"/>
    <w:rsid w:val="002B796F"/>
    <w:rsid w:val="002B7E9B"/>
    <w:rsid w:val="002C0EDE"/>
    <w:rsid w:val="002C1672"/>
    <w:rsid w:val="002C1BB2"/>
    <w:rsid w:val="002C2742"/>
    <w:rsid w:val="002C293B"/>
    <w:rsid w:val="002C2B07"/>
    <w:rsid w:val="002C2BAD"/>
    <w:rsid w:val="002C305C"/>
    <w:rsid w:val="002C3127"/>
    <w:rsid w:val="002C3389"/>
    <w:rsid w:val="002C3556"/>
    <w:rsid w:val="002C3604"/>
    <w:rsid w:val="002C3983"/>
    <w:rsid w:val="002C402D"/>
    <w:rsid w:val="002C4450"/>
    <w:rsid w:val="002C479D"/>
    <w:rsid w:val="002C492C"/>
    <w:rsid w:val="002C49D6"/>
    <w:rsid w:val="002C49DD"/>
    <w:rsid w:val="002C4AFC"/>
    <w:rsid w:val="002C4BEB"/>
    <w:rsid w:val="002C4D95"/>
    <w:rsid w:val="002C511E"/>
    <w:rsid w:val="002C53AE"/>
    <w:rsid w:val="002C59FF"/>
    <w:rsid w:val="002C5FE6"/>
    <w:rsid w:val="002C62E5"/>
    <w:rsid w:val="002C63F1"/>
    <w:rsid w:val="002C6E86"/>
    <w:rsid w:val="002C70A9"/>
    <w:rsid w:val="002C714F"/>
    <w:rsid w:val="002C7540"/>
    <w:rsid w:val="002C7A77"/>
    <w:rsid w:val="002C7C45"/>
    <w:rsid w:val="002D0316"/>
    <w:rsid w:val="002D06DB"/>
    <w:rsid w:val="002D078A"/>
    <w:rsid w:val="002D0803"/>
    <w:rsid w:val="002D0835"/>
    <w:rsid w:val="002D098B"/>
    <w:rsid w:val="002D0BEA"/>
    <w:rsid w:val="002D0CCB"/>
    <w:rsid w:val="002D0E32"/>
    <w:rsid w:val="002D0E49"/>
    <w:rsid w:val="002D0E97"/>
    <w:rsid w:val="002D12D6"/>
    <w:rsid w:val="002D13B4"/>
    <w:rsid w:val="002D188A"/>
    <w:rsid w:val="002D1898"/>
    <w:rsid w:val="002D18D0"/>
    <w:rsid w:val="002D1974"/>
    <w:rsid w:val="002D19A6"/>
    <w:rsid w:val="002D1BEB"/>
    <w:rsid w:val="002D2139"/>
    <w:rsid w:val="002D24A5"/>
    <w:rsid w:val="002D258F"/>
    <w:rsid w:val="002D26D7"/>
    <w:rsid w:val="002D2802"/>
    <w:rsid w:val="002D2C41"/>
    <w:rsid w:val="002D3262"/>
    <w:rsid w:val="002D3433"/>
    <w:rsid w:val="002D352E"/>
    <w:rsid w:val="002D360D"/>
    <w:rsid w:val="002D42DB"/>
    <w:rsid w:val="002D45D4"/>
    <w:rsid w:val="002D4774"/>
    <w:rsid w:val="002D4E02"/>
    <w:rsid w:val="002D4F48"/>
    <w:rsid w:val="002D554A"/>
    <w:rsid w:val="002D5813"/>
    <w:rsid w:val="002D5C73"/>
    <w:rsid w:val="002D5DB4"/>
    <w:rsid w:val="002D647E"/>
    <w:rsid w:val="002D6527"/>
    <w:rsid w:val="002D67B8"/>
    <w:rsid w:val="002D6A3C"/>
    <w:rsid w:val="002D6DED"/>
    <w:rsid w:val="002D6F52"/>
    <w:rsid w:val="002D7245"/>
    <w:rsid w:val="002D73AF"/>
    <w:rsid w:val="002D769E"/>
    <w:rsid w:val="002D78CC"/>
    <w:rsid w:val="002D7BDF"/>
    <w:rsid w:val="002D7FB4"/>
    <w:rsid w:val="002E05B9"/>
    <w:rsid w:val="002E069A"/>
    <w:rsid w:val="002E07B1"/>
    <w:rsid w:val="002E09FD"/>
    <w:rsid w:val="002E0E1B"/>
    <w:rsid w:val="002E0F41"/>
    <w:rsid w:val="002E13C3"/>
    <w:rsid w:val="002E1564"/>
    <w:rsid w:val="002E1800"/>
    <w:rsid w:val="002E1ABF"/>
    <w:rsid w:val="002E239B"/>
    <w:rsid w:val="002E24BC"/>
    <w:rsid w:val="002E24C5"/>
    <w:rsid w:val="002E2520"/>
    <w:rsid w:val="002E2556"/>
    <w:rsid w:val="002E28BC"/>
    <w:rsid w:val="002E2B77"/>
    <w:rsid w:val="002E2FBA"/>
    <w:rsid w:val="002E2FCB"/>
    <w:rsid w:val="002E3734"/>
    <w:rsid w:val="002E3864"/>
    <w:rsid w:val="002E3C1D"/>
    <w:rsid w:val="002E3EA4"/>
    <w:rsid w:val="002E4224"/>
    <w:rsid w:val="002E429E"/>
    <w:rsid w:val="002E46F3"/>
    <w:rsid w:val="002E4758"/>
    <w:rsid w:val="002E4D09"/>
    <w:rsid w:val="002E5088"/>
    <w:rsid w:val="002E52A3"/>
    <w:rsid w:val="002E5304"/>
    <w:rsid w:val="002E5852"/>
    <w:rsid w:val="002E58CA"/>
    <w:rsid w:val="002E5B7F"/>
    <w:rsid w:val="002E5BCB"/>
    <w:rsid w:val="002E5CA9"/>
    <w:rsid w:val="002E5D2D"/>
    <w:rsid w:val="002E5E0D"/>
    <w:rsid w:val="002E5FDB"/>
    <w:rsid w:val="002E6026"/>
    <w:rsid w:val="002E62C7"/>
    <w:rsid w:val="002E6728"/>
    <w:rsid w:val="002E6A78"/>
    <w:rsid w:val="002E6D5E"/>
    <w:rsid w:val="002E712D"/>
    <w:rsid w:val="002E714B"/>
    <w:rsid w:val="002E72D8"/>
    <w:rsid w:val="002E78FE"/>
    <w:rsid w:val="002E7C3E"/>
    <w:rsid w:val="002F0418"/>
    <w:rsid w:val="002F061B"/>
    <w:rsid w:val="002F06E6"/>
    <w:rsid w:val="002F0959"/>
    <w:rsid w:val="002F0991"/>
    <w:rsid w:val="002F0AB0"/>
    <w:rsid w:val="002F0B76"/>
    <w:rsid w:val="002F0C2E"/>
    <w:rsid w:val="002F0DEB"/>
    <w:rsid w:val="002F1562"/>
    <w:rsid w:val="002F176E"/>
    <w:rsid w:val="002F1C34"/>
    <w:rsid w:val="002F1CD9"/>
    <w:rsid w:val="002F20AB"/>
    <w:rsid w:val="002F2247"/>
    <w:rsid w:val="002F239D"/>
    <w:rsid w:val="002F27CE"/>
    <w:rsid w:val="002F2A05"/>
    <w:rsid w:val="002F2BE9"/>
    <w:rsid w:val="002F3028"/>
    <w:rsid w:val="002F31ED"/>
    <w:rsid w:val="002F3264"/>
    <w:rsid w:val="002F32EC"/>
    <w:rsid w:val="002F39E9"/>
    <w:rsid w:val="002F3A46"/>
    <w:rsid w:val="002F3C06"/>
    <w:rsid w:val="002F3D33"/>
    <w:rsid w:val="002F4CA1"/>
    <w:rsid w:val="002F50D3"/>
    <w:rsid w:val="002F5376"/>
    <w:rsid w:val="002F5659"/>
    <w:rsid w:val="002F58FB"/>
    <w:rsid w:val="002F5BF2"/>
    <w:rsid w:val="002F5EA3"/>
    <w:rsid w:val="002F5F24"/>
    <w:rsid w:val="002F5F33"/>
    <w:rsid w:val="002F6093"/>
    <w:rsid w:val="002F6146"/>
    <w:rsid w:val="002F68B6"/>
    <w:rsid w:val="002F6AF5"/>
    <w:rsid w:val="002F6B0E"/>
    <w:rsid w:val="002F6D10"/>
    <w:rsid w:val="002F7173"/>
    <w:rsid w:val="002F719D"/>
    <w:rsid w:val="002F7A78"/>
    <w:rsid w:val="002F7B69"/>
    <w:rsid w:val="00300068"/>
    <w:rsid w:val="00300747"/>
    <w:rsid w:val="00300ABA"/>
    <w:rsid w:val="00300AE8"/>
    <w:rsid w:val="00300C9F"/>
    <w:rsid w:val="00300D6B"/>
    <w:rsid w:val="00300D82"/>
    <w:rsid w:val="003010A4"/>
    <w:rsid w:val="00301B3B"/>
    <w:rsid w:val="00301D22"/>
    <w:rsid w:val="00301D37"/>
    <w:rsid w:val="00301F35"/>
    <w:rsid w:val="0030228D"/>
    <w:rsid w:val="003026A9"/>
    <w:rsid w:val="00302FA8"/>
    <w:rsid w:val="00302FC2"/>
    <w:rsid w:val="0030327D"/>
    <w:rsid w:val="0030385E"/>
    <w:rsid w:val="00303C56"/>
    <w:rsid w:val="00304233"/>
    <w:rsid w:val="00304559"/>
    <w:rsid w:val="003045D4"/>
    <w:rsid w:val="003046D3"/>
    <w:rsid w:val="003047C0"/>
    <w:rsid w:val="003047F6"/>
    <w:rsid w:val="00304998"/>
    <w:rsid w:val="00304EC0"/>
    <w:rsid w:val="00304F6B"/>
    <w:rsid w:val="003052BD"/>
    <w:rsid w:val="0030556C"/>
    <w:rsid w:val="0030575E"/>
    <w:rsid w:val="003057A3"/>
    <w:rsid w:val="00305A97"/>
    <w:rsid w:val="00305AC6"/>
    <w:rsid w:val="00305CFD"/>
    <w:rsid w:val="00305FBA"/>
    <w:rsid w:val="00306223"/>
    <w:rsid w:val="0030666A"/>
    <w:rsid w:val="00306EA5"/>
    <w:rsid w:val="00306F79"/>
    <w:rsid w:val="00307022"/>
    <w:rsid w:val="0030765D"/>
    <w:rsid w:val="00307713"/>
    <w:rsid w:val="0030776B"/>
    <w:rsid w:val="00307924"/>
    <w:rsid w:val="00307A77"/>
    <w:rsid w:val="00307BAF"/>
    <w:rsid w:val="00307C1F"/>
    <w:rsid w:val="00307E56"/>
    <w:rsid w:val="00307E7B"/>
    <w:rsid w:val="00310107"/>
    <w:rsid w:val="0031037A"/>
    <w:rsid w:val="00310732"/>
    <w:rsid w:val="00310B4B"/>
    <w:rsid w:val="00310E0B"/>
    <w:rsid w:val="00310E81"/>
    <w:rsid w:val="003112E6"/>
    <w:rsid w:val="0031143E"/>
    <w:rsid w:val="00311956"/>
    <w:rsid w:val="00311B1D"/>
    <w:rsid w:val="00311D43"/>
    <w:rsid w:val="00312179"/>
    <w:rsid w:val="0031254B"/>
    <w:rsid w:val="003127D2"/>
    <w:rsid w:val="00312EF5"/>
    <w:rsid w:val="003130FF"/>
    <w:rsid w:val="003135D9"/>
    <w:rsid w:val="003139C0"/>
    <w:rsid w:val="0031427F"/>
    <w:rsid w:val="00314397"/>
    <w:rsid w:val="003144AE"/>
    <w:rsid w:val="00314A15"/>
    <w:rsid w:val="00314A6A"/>
    <w:rsid w:val="00314ACE"/>
    <w:rsid w:val="00314B99"/>
    <w:rsid w:val="00314C3D"/>
    <w:rsid w:val="00314FCA"/>
    <w:rsid w:val="0031501A"/>
    <w:rsid w:val="0031501C"/>
    <w:rsid w:val="003151D0"/>
    <w:rsid w:val="00315559"/>
    <w:rsid w:val="003155F5"/>
    <w:rsid w:val="00315A76"/>
    <w:rsid w:val="003167A7"/>
    <w:rsid w:val="00316E4F"/>
    <w:rsid w:val="00316E69"/>
    <w:rsid w:val="00317590"/>
    <w:rsid w:val="00317E51"/>
    <w:rsid w:val="0032026A"/>
    <w:rsid w:val="003204FF"/>
    <w:rsid w:val="0032050E"/>
    <w:rsid w:val="00320555"/>
    <w:rsid w:val="00320683"/>
    <w:rsid w:val="00320C43"/>
    <w:rsid w:val="00321759"/>
    <w:rsid w:val="0032199B"/>
    <w:rsid w:val="00321A8C"/>
    <w:rsid w:val="00321BFC"/>
    <w:rsid w:val="00321D7F"/>
    <w:rsid w:val="003221E9"/>
    <w:rsid w:val="00322263"/>
    <w:rsid w:val="003228AA"/>
    <w:rsid w:val="00322B07"/>
    <w:rsid w:val="00322BE5"/>
    <w:rsid w:val="00322BEF"/>
    <w:rsid w:val="003237A3"/>
    <w:rsid w:val="00323955"/>
    <w:rsid w:val="00323DFA"/>
    <w:rsid w:val="00323F26"/>
    <w:rsid w:val="003240D4"/>
    <w:rsid w:val="00324288"/>
    <w:rsid w:val="00324693"/>
    <w:rsid w:val="003246B6"/>
    <w:rsid w:val="00324840"/>
    <w:rsid w:val="00324886"/>
    <w:rsid w:val="003249EF"/>
    <w:rsid w:val="00324BB3"/>
    <w:rsid w:val="00325008"/>
    <w:rsid w:val="003252A0"/>
    <w:rsid w:val="00325364"/>
    <w:rsid w:val="0032541F"/>
    <w:rsid w:val="003255F4"/>
    <w:rsid w:val="0032587E"/>
    <w:rsid w:val="00325B16"/>
    <w:rsid w:val="003265A5"/>
    <w:rsid w:val="0032676C"/>
    <w:rsid w:val="00326C51"/>
    <w:rsid w:val="00326CB3"/>
    <w:rsid w:val="00326CD1"/>
    <w:rsid w:val="00326E69"/>
    <w:rsid w:val="003271BE"/>
    <w:rsid w:val="0032735B"/>
    <w:rsid w:val="003274EE"/>
    <w:rsid w:val="00327541"/>
    <w:rsid w:val="00327A05"/>
    <w:rsid w:val="00327A0B"/>
    <w:rsid w:val="00327CC5"/>
    <w:rsid w:val="00327D99"/>
    <w:rsid w:val="0033022F"/>
    <w:rsid w:val="003307FC"/>
    <w:rsid w:val="003313AC"/>
    <w:rsid w:val="00331669"/>
    <w:rsid w:val="003317B3"/>
    <w:rsid w:val="00331C59"/>
    <w:rsid w:val="00332108"/>
    <w:rsid w:val="003324BC"/>
    <w:rsid w:val="00332C14"/>
    <w:rsid w:val="00332C2C"/>
    <w:rsid w:val="00332D22"/>
    <w:rsid w:val="003330FB"/>
    <w:rsid w:val="00333295"/>
    <w:rsid w:val="00333630"/>
    <w:rsid w:val="0033384A"/>
    <w:rsid w:val="0033414B"/>
    <w:rsid w:val="0033425F"/>
    <w:rsid w:val="003342C0"/>
    <w:rsid w:val="0033453B"/>
    <w:rsid w:val="003345F1"/>
    <w:rsid w:val="0033481E"/>
    <w:rsid w:val="00334B7C"/>
    <w:rsid w:val="00334BCF"/>
    <w:rsid w:val="00335420"/>
    <w:rsid w:val="00335522"/>
    <w:rsid w:val="00335A86"/>
    <w:rsid w:val="00336034"/>
    <w:rsid w:val="003360AB"/>
    <w:rsid w:val="00336316"/>
    <w:rsid w:val="00336B32"/>
    <w:rsid w:val="0033716A"/>
    <w:rsid w:val="00337260"/>
    <w:rsid w:val="003373F0"/>
    <w:rsid w:val="003376C9"/>
    <w:rsid w:val="003376ED"/>
    <w:rsid w:val="00337EA4"/>
    <w:rsid w:val="00337F0A"/>
    <w:rsid w:val="0034004C"/>
    <w:rsid w:val="003400DA"/>
    <w:rsid w:val="0034030C"/>
    <w:rsid w:val="0034033E"/>
    <w:rsid w:val="00340597"/>
    <w:rsid w:val="00340F20"/>
    <w:rsid w:val="0034103D"/>
    <w:rsid w:val="003411DA"/>
    <w:rsid w:val="00341478"/>
    <w:rsid w:val="003419FD"/>
    <w:rsid w:val="00341C82"/>
    <w:rsid w:val="00342650"/>
    <w:rsid w:val="00342AED"/>
    <w:rsid w:val="00342ED7"/>
    <w:rsid w:val="00342F3B"/>
    <w:rsid w:val="00342F95"/>
    <w:rsid w:val="00343183"/>
    <w:rsid w:val="00343222"/>
    <w:rsid w:val="0034327C"/>
    <w:rsid w:val="003432A1"/>
    <w:rsid w:val="00343328"/>
    <w:rsid w:val="003436F4"/>
    <w:rsid w:val="00343A5B"/>
    <w:rsid w:val="00343B61"/>
    <w:rsid w:val="003443DE"/>
    <w:rsid w:val="003444A5"/>
    <w:rsid w:val="00344906"/>
    <w:rsid w:val="00344D8B"/>
    <w:rsid w:val="00344DEF"/>
    <w:rsid w:val="00344EF8"/>
    <w:rsid w:val="0034500F"/>
    <w:rsid w:val="0034508F"/>
    <w:rsid w:val="00345101"/>
    <w:rsid w:val="0034519B"/>
    <w:rsid w:val="003453B4"/>
    <w:rsid w:val="003453CE"/>
    <w:rsid w:val="0034560B"/>
    <w:rsid w:val="003456B0"/>
    <w:rsid w:val="003457D5"/>
    <w:rsid w:val="00345856"/>
    <w:rsid w:val="00345C92"/>
    <w:rsid w:val="00345F5E"/>
    <w:rsid w:val="0034605B"/>
    <w:rsid w:val="00346541"/>
    <w:rsid w:val="00346650"/>
    <w:rsid w:val="0034676E"/>
    <w:rsid w:val="0034679D"/>
    <w:rsid w:val="00346A21"/>
    <w:rsid w:val="00346AC0"/>
    <w:rsid w:val="00346C2D"/>
    <w:rsid w:val="00346F62"/>
    <w:rsid w:val="00346FD4"/>
    <w:rsid w:val="00347389"/>
    <w:rsid w:val="003475C4"/>
    <w:rsid w:val="00347A9D"/>
    <w:rsid w:val="00347B22"/>
    <w:rsid w:val="00347E1D"/>
    <w:rsid w:val="00350049"/>
    <w:rsid w:val="00350578"/>
    <w:rsid w:val="00350625"/>
    <w:rsid w:val="00350981"/>
    <w:rsid w:val="00350A52"/>
    <w:rsid w:val="00350C2E"/>
    <w:rsid w:val="00350F09"/>
    <w:rsid w:val="00351312"/>
    <w:rsid w:val="003513A8"/>
    <w:rsid w:val="0035193D"/>
    <w:rsid w:val="00351C67"/>
    <w:rsid w:val="00351E3A"/>
    <w:rsid w:val="0035208A"/>
    <w:rsid w:val="00352550"/>
    <w:rsid w:val="003526D9"/>
    <w:rsid w:val="003529E6"/>
    <w:rsid w:val="00352D74"/>
    <w:rsid w:val="00352E26"/>
    <w:rsid w:val="00352F39"/>
    <w:rsid w:val="00352FE9"/>
    <w:rsid w:val="00352FF5"/>
    <w:rsid w:val="003533BF"/>
    <w:rsid w:val="00353730"/>
    <w:rsid w:val="003539BC"/>
    <w:rsid w:val="00353B4F"/>
    <w:rsid w:val="00353E84"/>
    <w:rsid w:val="003542E9"/>
    <w:rsid w:val="00354A16"/>
    <w:rsid w:val="00354BF3"/>
    <w:rsid w:val="00354E8F"/>
    <w:rsid w:val="00354EB2"/>
    <w:rsid w:val="00355473"/>
    <w:rsid w:val="003554E3"/>
    <w:rsid w:val="00355974"/>
    <w:rsid w:val="00355AE1"/>
    <w:rsid w:val="00355BD0"/>
    <w:rsid w:val="00355D2E"/>
    <w:rsid w:val="00356126"/>
    <w:rsid w:val="003564C3"/>
    <w:rsid w:val="003565EB"/>
    <w:rsid w:val="0035670D"/>
    <w:rsid w:val="00356C10"/>
    <w:rsid w:val="00356E39"/>
    <w:rsid w:val="00357031"/>
    <w:rsid w:val="003573B1"/>
    <w:rsid w:val="003579A0"/>
    <w:rsid w:val="00357D38"/>
    <w:rsid w:val="00357E7A"/>
    <w:rsid w:val="003600E2"/>
    <w:rsid w:val="00360665"/>
    <w:rsid w:val="0036087E"/>
    <w:rsid w:val="00360A39"/>
    <w:rsid w:val="00360B7A"/>
    <w:rsid w:val="00360B82"/>
    <w:rsid w:val="00360D8C"/>
    <w:rsid w:val="00361278"/>
    <w:rsid w:val="00361512"/>
    <w:rsid w:val="00361634"/>
    <w:rsid w:val="00361A26"/>
    <w:rsid w:val="00361C61"/>
    <w:rsid w:val="00361F92"/>
    <w:rsid w:val="00362340"/>
    <w:rsid w:val="0036255A"/>
    <w:rsid w:val="00362794"/>
    <w:rsid w:val="00362B5B"/>
    <w:rsid w:val="00362B86"/>
    <w:rsid w:val="00363208"/>
    <w:rsid w:val="0036323E"/>
    <w:rsid w:val="0036326D"/>
    <w:rsid w:val="003633B1"/>
    <w:rsid w:val="0036356A"/>
    <w:rsid w:val="00363A75"/>
    <w:rsid w:val="00363C21"/>
    <w:rsid w:val="00363D22"/>
    <w:rsid w:val="00364311"/>
    <w:rsid w:val="003643EE"/>
    <w:rsid w:val="00364900"/>
    <w:rsid w:val="003649F8"/>
    <w:rsid w:val="00364DD5"/>
    <w:rsid w:val="00365325"/>
    <w:rsid w:val="00365417"/>
    <w:rsid w:val="003656D4"/>
    <w:rsid w:val="00365895"/>
    <w:rsid w:val="00365A57"/>
    <w:rsid w:val="00365C90"/>
    <w:rsid w:val="00365D89"/>
    <w:rsid w:val="00365FFB"/>
    <w:rsid w:val="00366228"/>
    <w:rsid w:val="003663C1"/>
    <w:rsid w:val="003667A7"/>
    <w:rsid w:val="003669BF"/>
    <w:rsid w:val="00366BEA"/>
    <w:rsid w:val="00366E24"/>
    <w:rsid w:val="0036725C"/>
    <w:rsid w:val="003673B7"/>
    <w:rsid w:val="00367424"/>
    <w:rsid w:val="00367561"/>
    <w:rsid w:val="003678C1"/>
    <w:rsid w:val="00367AF7"/>
    <w:rsid w:val="003700CF"/>
    <w:rsid w:val="00370772"/>
    <w:rsid w:val="003712B7"/>
    <w:rsid w:val="003712F9"/>
    <w:rsid w:val="00371605"/>
    <w:rsid w:val="00371D44"/>
    <w:rsid w:val="00371D53"/>
    <w:rsid w:val="003721D9"/>
    <w:rsid w:val="00372494"/>
    <w:rsid w:val="0037282C"/>
    <w:rsid w:val="00372B1A"/>
    <w:rsid w:val="00372CBA"/>
    <w:rsid w:val="00372CC5"/>
    <w:rsid w:val="00372DC6"/>
    <w:rsid w:val="00372FC9"/>
    <w:rsid w:val="00373086"/>
    <w:rsid w:val="003730B4"/>
    <w:rsid w:val="003738F2"/>
    <w:rsid w:val="003739EA"/>
    <w:rsid w:val="00373BDC"/>
    <w:rsid w:val="00373C0C"/>
    <w:rsid w:val="00373EED"/>
    <w:rsid w:val="003740F8"/>
    <w:rsid w:val="003754C7"/>
    <w:rsid w:val="0037556A"/>
    <w:rsid w:val="0037574B"/>
    <w:rsid w:val="00375808"/>
    <w:rsid w:val="00375A72"/>
    <w:rsid w:val="00375AB7"/>
    <w:rsid w:val="00375C12"/>
    <w:rsid w:val="00375C36"/>
    <w:rsid w:val="00375D6B"/>
    <w:rsid w:val="00375EFD"/>
    <w:rsid w:val="003760D4"/>
    <w:rsid w:val="003761EE"/>
    <w:rsid w:val="003763FC"/>
    <w:rsid w:val="00376629"/>
    <w:rsid w:val="0037677E"/>
    <w:rsid w:val="003767FA"/>
    <w:rsid w:val="00376E37"/>
    <w:rsid w:val="00376EC0"/>
    <w:rsid w:val="00377122"/>
    <w:rsid w:val="003774EB"/>
    <w:rsid w:val="00377533"/>
    <w:rsid w:val="00377723"/>
    <w:rsid w:val="00377752"/>
    <w:rsid w:val="0037778C"/>
    <w:rsid w:val="0037786B"/>
    <w:rsid w:val="00377B28"/>
    <w:rsid w:val="00377BD8"/>
    <w:rsid w:val="00377F5B"/>
    <w:rsid w:val="00380329"/>
    <w:rsid w:val="00380422"/>
    <w:rsid w:val="00380568"/>
    <w:rsid w:val="003805ED"/>
    <w:rsid w:val="00380ED4"/>
    <w:rsid w:val="00380F77"/>
    <w:rsid w:val="0038145F"/>
    <w:rsid w:val="00381865"/>
    <w:rsid w:val="00381953"/>
    <w:rsid w:val="00381B1C"/>
    <w:rsid w:val="00381F49"/>
    <w:rsid w:val="0038221F"/>
    <w:rsid w:val="0038226F"/>
    <w:rsid w:val="0038292C"/>
    <w:rsid w:val="00382952"/>
    <w:rsid w:val="00382AA2"/>
    <w:rsid w:val="00382ED3"/>
    <w:rsid w:val="00382F67"/>
    <w:rsid w:val="00382F6A"/>
    <w:rsid w:val="00383201"/>
    <w:rsid w:val="0038326A"/>
    <w:rsid w:val="003838D2"/>
    <w:rsid w:val="0038396E"/>
    <w:rsid w:val="00383F44"/>
    <w:rsid w:val="0038407C"/>
    <w:rsid w:val="0038442F"/>
    <w:rsid w:val="003844C5"/>
    <w:rsid w:val="00384609"/>
    <w:rsid w:val="003847AA"/>
    <w:rsid w:val="00384F07"/>
    <w:rsid w:val="00385079"/>
    <w:rsid w:val="00385137"/>
    <w:rsid w:val="00385172"/>
    <w:rsid w:val="00385200"/>
    <w:rsid w:val="003853BC"/>
    <w:rsid w:val="00385446"/>
    <w:rsid w:val="003855B3"/>
    <w:rsid w:val="00385729"/>
    <w:rsid w:val="00385ABC"/>
    <w:rsid w:val="00385BDA"/>
    <w:rsid w:val="00385C34"/>
    <w:rsid w:val="00385D75"/>
    <w:rsid w:val="00385F97"/>
    <w:rsid w:val="003862AE"/>
    <w:rsid w:val="0038642F"/>
    <w:rsid w:val="00386696"/>
    <w:rsid w:val="00386739"/>
    <w:rsid w:val="00386BD0"/>
    <w:rsid w:val="003871D2"/>
    <w:rsid w:val="00387218"/>
    <w:rsid w:val="0038745C"/>
    <w:rsid w:val="003877A4"/>
    <w:rsid w:val="00387988"/>
    <w:rsid w:val="00387AE6"/>
    <w:rsid w:val="00387D4A"/>
    <w:rsid w:val="00390066"/>
    <w:rsid w:val="003903C2"/>
    <w:rsid w:val="003903C5"/>
    <w:rsid w:val="00390BD2"/>
    <w:rsid w:val="00390FEC"/>
    <w:rsid w:val="003912C0"/>
    <w:rsid w:val="003918BF"/>
    <w:rsid w:val="00391959"/>
    <w:rsid w:val="00391DDD"/>
    <w:rsid w:val="00391F13"/>
    <w:rsid w:val="00391FDD"/>
    <w:rsid w:val="003921C5"/>
    <w:rsid w:val="00392780"/>
    <w:rsid w:val="00392A72"/>
    <w:rsid w:val="0039353A"/>
    <w:rsid w:val="003936CB"/>
    <w:rsid w:val="00393839"/>
    <w:rsid w:val="0039386F"/>
    <w:rsid w:val="003938A7"/>
    <w:rsid w:val="00393ECD"/>
    <w:rsid w:val="00393F47"/>
    <w:rsid w:val="00393F74"/>
    <w:rsid w:val="003940F2"/>
    <w:rsid w:val="00394243"/>
    <w:rsid w:val="00394336"/>
    <w:rsid w:val="00394495"/>
    <w:rsid w:val="003944C7"/>
    <w:rsid w:val="003944DB"/>
    <w:rsid w:val="0039455E"/>
    <w:rsid w:val="0039517F"/>
    <w:rsid w:val="00395386"/>
    <w:rsid w:val="0039539D"/>
    <w:rsid w:val="003953CA"/>
    <w:rsid w:val="003955B7"/>
    <w:rsid w:val="00395BCA"/>
    <w:rsid w:val="00395D6C"/>
    <w:rsid w:val="00395E99"/>
    <w:rsid w:val="003961FD"/>
    <w:rsid w:val="0039634D"/>
    <w:rsid w:val="00396BD3"/>
    <w:rsid w:val="00396BD7"/>
    <w:rsid w:val="003970B4"/>
    <w:rsid w:val="00397C72"/>
    <w:rsid w:val="00397CE0"/>
    <w:rsid w:val="00397DD0"/>
    <w:rsid w:val="00397E40"/>
    <w:rsid w:val="00397F56"/>
    <w:rsid w:val="003A05D8"/>
    <w:rsid w:val="003A06E7"/>
    <w:rsid w:val="003A11D3"/>
    <w:rsid w:val="003A144D"/>
    <w:rsid w:val="003A14BE"/>
    <w:rsid w:val="003A17D2"/>
    <w:rsid w:val="003A183F"/>
    <w:rsid w:val="003A1DF4"/>
    <w:rsid w:val="003A1F19"/>
    <w:rsid w:val="003A1FA9"/>
    <w:rsid w:val="003A2136"/>
    <w:rsid w:val="003A2223"/>
    <w:rsid w:val="003A23D1"/>
    <w:rsid w:val="003A2559"/>
    <w:rsid w:val="003A280E"/>
    <w:rsid w:val="003A2840"/>
    <w:rsid w:val="003A2D3E"/>
    <w:rsid w:val="003A2DF9"/>
    <w:rsid w:val="003A324F"/>
    <w:rsid w:val="003A3385"/>
    <w:rsid w:val="003A34DE"/>
    <w:rsid w:val="003A374A"/>
    <w:rsid w:val="003A384B"/>
    <w:rsid w:val="003A3A90"/>
    <w:rsid w:val="003A3C70"/>
    <w:rsid w:val="003A3D68"/>
    <w:rsid w:val="003A3E44"/>
    <w:rsid w:val="003A4565"/>
    <w:rsid w:val="003A468D"/>
    <w:rsid w:val="003A4982"/>
    <w:rsid w:val="003A49E8"/>
    <w:rsid w:val="003A4B03"/>
    <w:rsid w:val="003A4B59"/>
    <w:rsid w:val="003A4C24"/>
    <w:rsid w:val="003A4C4C"/>
    <w:rsid w:val="003A4DEB"/>
    <w:rsid w:val="003A4E0C"/>
    <w:rsid w:val="003A52D5"/>
    <w:rsid w:val="003A5377"/>
    <w:rsid w:val="003A54D5"/>
    <w:rsid w:val="003A561C"/>
    <w:rsid w:val="003A5633"/>
    <w:rsid w:val="003A56D2"/>
    <w:rsid w:val="003A59C8"/>
    <w:rsid w:val="003A5ACE"/>
    <w:rsid w:val="003A630E"/>
    <w:rsid w:val="003A65ED"/>
    <w:rsid w:val="003A6850"/>
    <w:rsid w:val="003A6ECB"/>
    <w:rsid w:val="003A74D8"/>
    <w:rsid w:val="003A75EB"/>
    <w:rsid w:val="003A77FE"/>
    <w:rsid w:val="003A7BED"/>
    <w:rsid w:val="003A7DD4"/>
    <w:rsid w:val="003A7EF3"/>
    <w:rsid w:val="003B03B3"/>
    <w:rsid w:val="003B0485"/>
    <w:rsid w:val="003B06BC"/>
    <w:rsid w:val="003B06C0"/>
    <w:rsid w:val="003B071B"/>
    <w:rsid w:val="003B08F7"/>
    <w:rsid w:val="003B09BC"/>
    <w:rsid w:val="003B0A52"/>
    <w:rsid w:val="003B0AEC"/>
    <w:rsid w:val="003B0C33"/>
    <w:rsid w:val="003B0DF1"/>
    <w:rsid w:val="003B1011"/>
    <w:rsid w:val="003B11BD"/>
    <w:rsid w:val="003B1F38"/>
    <w:rsid w:val="003B22F7"/>
    <w:rsid w:val="003B2358"/>
    <w:rsid w:val="003B2B36"/>
    <w:rsid w:val="003B2E42"/>
    <w:rsid w:val="003B2E94"/>
    <w:rsid w:val="003B2F4A"/>
    <w:rsid w:val="003B30DD"/>
    <w:rsid w:val="003B34B6"/>
    <w:rsid w:val="003B36C3"/>
    <w:rsid w:val="003B37B2"/>
    <w:rsid w:val="003B384B"/>
    <w:rsid w:val="003B3C40"/>
    <w:rsid w:val="003B3E8D"/>
    <w:rsid w:val="003B42DE"/>
    <w:rsid w:val="003B4305"/>
    <w:rsid w:val="003B4567"/>
    <w:rsid w:val="003B45B6"/>
    <w:rsid w:val="003B46FC"/>
    <w:rsid w:val="003B4BE8"/>
    <w:rsid w:val="003B4DED"/>
    <w:rsid w:val="003B50C1"/>
    <w:rsid w:val="003B52F8"/>
    <w:rsid w:val="003B539E"/>
    <w:rsid w:val="003B53AC"/>
    <w:rsid w:val="003B5542"/>
    <w:rsid w:val="003B56B8"/>
    <w:rsid w:val="003B57A4"/>
    <w:rsid w:val="003B592A"/>
    <w:rsid w:val="003B5CCB"/>
    <w:rsid w:val="003B5FAB"/>
    <w:rsid w:val="003B6102"/>
    <w:rsid w:val="003B610B"/>
    <w:rsid w:val="003B6137"/>
    <w:rsid w:val="003B6454"/>
    <w:rsid w:val="003B6577"/>
    <w:rsid w:val="003B663A"/>
    <w:rsid w:val="003B66D3"/>
    <w:rsid w:val="003B675B"/>
    <w:rsid w:val="003B69DC"/>
    <w:rsid w:val="003B6A85"/>
    <w:rsid w:val="003B6B34"/>
    <w:rsid w:val="003B6BB2"/>
    <w:rsid w:val="003B72C4"/>
    <w:rsid w:val="003B72E5"/>
    <w:rsid w:val="003B76C7"/>
    <w:rsid w:val="003B7A1C"/>
    <w:rsid w:val="003B7D33"/>
    <w:rsid w:val="003B7FD8"/>
    <w:rsid w:val="003C052C"/>
    <w:rsid w:val="003C05F0"/>
    <w:rsid w:val="003C0830"/>
    <w:rsid w:val="003C09CE"/>
    <w:rsid w:val="003C0E3A"/>
    <w:rsid w:val="003C0E78"/>
    <w:rsid w:val="003C0EF4"/>
    <w:rsid w:val="003C0F91"/>
    <w:rsid w:val="003C1144"/>
    <w:rsid w:val="003C16B9"/>
    <w:rsid w:val="003C16E7"/>
    <w:rsid w:val="003C1B20"/>
    <w:rsid w:val="003C1D41"/>
    <w:rsid w:val="003C1DE1"/>
    <w:rsid w:val="003C1EA2"/>
    <w:rsid w:val="003C22EC"/>
    <w:rsid w:val="003C2348"/>
    <w:rsid w:val="003C2521"/>
    <w:rsid w:val="003C2548"/>
    <w:rsid w:val="003C2955"/>
    <w:rsid w:val="003C2B1F"/>
    <w:rsid w:val="003C2BDC"/>
    <w:rsid w:val="003C2C32"/>
    <w:rsid w:val="003C2D64"/>
    <w:rsid w:val="003C306F"/>
    <w:rsid w:val="003C31AB"/>
    <w:rsid w:val="003C328B"/>
    <w:rsid w:val="003C3B6F"/>
    <w:rsid w:val="003C3D08"/>
    <w:rsid w:val="003C41A7"/>
    <w:rsid w:val="003C47F0"/>
    <w:rsid w:val="003C4AD0"/>
    <w:rsid w:val="003C4D02"/>
    <w:rsid w:val="003C4D75"/>
    <w:rsid w:val="003C4E5F"/>
    <w:rsid w:val="003C5055"/>
    <w:rsid w:val="003C514D"/>
    <w:rsid w:val="003C54D0"/>
    <w:rsid w:val="003C559A"/>
    <w:rsid w:val="003C5784"/>
    <w:rsid w:val="003C5A53"/>
    <w:rsid w:val="003C5CDE"/>
    <w:rsid w:val="003C5EA6"/>
    <w:rsid w:val="003C600A"/>
    <w:rsid w:val="003C609E"/>
    <w:rsid w:val="003C60A6"/>
    <w:rsid w:val="003C6110"/>
    <w:rsid w:val="003C6140"/>
    <w:rsid w:val="003C63A4"/>
    <w:rsid w:val="003C63F2"/>
    <w:rsid w:val="003C656E"/>
    <w:rsid w:val="003C6713"/>
    <w:rsid w:val="003C6ABE"/>
    <w:rsid w:val="003C6B07"/>
    <w:rsid w:val="003C6B39"/>
    <w:rsid w:val="003C6BCF"/>
    <w:rsid w:val="003C6C69"/>
    <w:rsid w:val="003C6D1E"/>
    <w:rsid w:val="003C6FDF"/>
    <w:rsid w:val="003C7073"/>
    <w:rsid w:val="003C7439"/>
    <w:rsid w:val="003C7446"/>
    <w:rsid w:val="003C753E"/>
    <w:rsid w:val="003C76A1"/>
    <w:rsid w:val="003D0112"/>
    <w:rsid w:val="003D0136"/>
    <w:rsid w:val="003D0613"/>
    <w:rsid w:val="003D087D"/>
    <w:rsid w:val="003D0B19"/>
    <w:rsid w:val="003D0C7F"/>
    <w:rsid w:val="003D0EBA"/>
    <w:rsid w:val="003D127F"/>
    <w:rsid w:val="003D14A2"/>
    <w:rsid w:val="003D14F2"/>
    <w:rsid w:val="003D16CC"/>
    <w:rsid w:val="003D1914"/>
    <w:rsid w:val="003D1C6F"/>
    <w:rsid w:val="003D1F75"/>
    <w:rsid w:val="003D1FFE"/>
    <w:rsid w:val="003D21E7"/>
    <w:rsid w:val="003D229A"/>
    <w:rsid w:val="003D23C1"/>
    <w:rsid w:val="003D2417"/>
    <w:rsid w:val="003D24EE"/>
    <w:rsid w:val="003D324B"/>
    <w:rsid w:val="003D37FA"/>
    <w:rsid w:val="003D3895"/>
    <w:rsid w:val="003D39A0"/>
    <w:rsid w:val="003D3BB0"/>
    <w:rsid w:val="003D3EC8"/>
    <w:rsid w:val="003D3FAC"/>
    <w:rsid w:val="003D42E8"/>
    <w:rsid w:val="003D5224"/>
    <w:rsid w:val="003D55DB"/>
    <w:rsid w:val="003D5891"/>
    <w:rsid w:val="003D5916"/>
    <w:rsid w:val="003D5B35"/>
    <w:rsid w:val="003D5BD8"/>
    <w:rsid w:val="003D5D04"/>
    <w:rsid w:val="003D611D"/>
    <w:rsid w:val="003D6553"/>
    <w:rsid w:val="003D6704"/>
    <w:rsid w:val="003D670C"/>
    <w:rsid w:val="003D6960"/>
    <w:rsid w:val="003D6AFD"/>
    <w:rsid w:val="003D6B92"/>
    <w:rsid w:val="003D6C93"/>
    <w:rsid w:val="003D6F72"/>
    <w:rsid w:val="003D7311"/>
    <w:rsid w:val="003D7599"/>
    <w:rsid w:val="003D763C"/>
    <w:rsid w:val="003D78DC"/>
    <w:rsid w:val="003D78F8"/>
    <w:rsid w:val="003D7AE9"/>
    <w:rsid w:val="003D7D7E"/>
    <w:rsid w:val="003E0108"/>
    <w:rsid w:val="003E0117"/>
    <w:rsid w:val="003E041D"/>
    <w:rsid w:val="003E04F4"/>
    <w:rsid w:val="003E0696"/>
    <w:rsid w:val="003E0804"/>
    <w:rsid w:val="003E0915"/>
    <w:rsid w:val="003E0A56"/>
    <w:rsid w:val="003E0CEA"/>
    <w:rsid w:val="003E0EC3"/>
    <w:rsid w:val="003E1001"/>
    <w:rsid w:val="003E18D1"/>
    <w:rsid w:val="003E19A1"/>
    <w:rsid w:val="003E234A"/>
    <w:rsid w:val="003E237D"/>
    <w:rsid w:val="003E2694"/>
    <w:rsid w:val="003E2744"/>
    <w:rsid w:val="003E2778"/>
    <w:rsid w:val="003E28C4"/>
    <w:rsid w:val="003E2DCB"/>
    <w:rsid w:val="003E3AAC"/>
    <w:rsid w:val="003E3FF2"/>
    <w:rsid w:val="003E4380"/>
    <w:rsid w:val="003E46AA"/>
    <w:rsid w:val="003E46BB"/>
    <w:rsid w:val="003E4815"/>
    <w:rsid w:val="003E4891"/>
    <w:rsid w:val="003E4922"/>
    <w:rsid w:val="003E49AF"/>
    <w:rsid w:val="003E5002"/>
    <w:rsid w:val="003E5338"/>
    <w:rsid w:val="003E535E"/>
    <w:rsid w:val="003E5578"/>
    <w:rsid w:val="003E5A02"/>
    <w:rsid w:val="003E6038"/>
    <w:rsid w:val="003E620B"/>
    <w:rsid w:val="003E64BA"/>
    <w:rsid w:val="003E68C8"/>
    <w:rsid w:val="003E6AA1"/>
    <w:rsid w:val="003E6AA7"/>
    <w:rsid w:val="003E6BA3"/>
    <w:rsid w:val="003E6C45"/>
    <w:rsid w:val="003E6F19"/>
    <w:rsid w:val="003E73A3"/>
    <w:rsid w:val="003E7822"/>
    <w:rsid w:val="003E786A"/>
    <w:rsid w:val="003E7979"/>
    <w:rsid w:val="003E7CAF"/>
    <w:rsid w:val="003E7CF8"/>
    <w:rsid w:val="003F04A4"/>
    <w:rsid w:val="003F058C"/>
    <w:rsid w:val="003F07A4"/>
    <w:rsid w:val="003F08D3"/>
    <w:rsid w:val="003F0AB3"/>
    <w:rsid w:val="003F0EDA"/>
    <w:rsid w:val="003F1164"/>
    <w:rsid w:val="003F128D"/>
    <w:rsid w:val="003F12C8"/>
    <w:rsid w:val="003F1AC4"/>
    <w:rsid w:val="003F1F26"/>
    <w:rsid w:val="003F2264"/>
    <w:rsid w:val="003F30D6"/>
    <w:rsid w:val="003F3389"/>
    <w:rsid w:val="003F3480"/>
    <w:rsid w:val="003F3704"/>
    <w:rsid w:val="003F374B"/>
    <w:rsid w:val="003F3E8D"/>
    <w:rsid w:val="003F4B57"/>
    <w:rsid w:val="003F4D38"/>
    <w:rsid w:val="003F4E78"/>
    <w:rsid w:val="003F4EF4"/>
    <w:rsid w:val="003F5102"/>
    <w:rsid w:val="003F5206"/>
    <w:rsid w:val="003F532C"/>
    <w:rsid w:val="003F5558"/>
    <w:rsid w:val="003F56E9"/>
    <w:rsid w:val="003F570C"/>
    <w:rsid w:val="003F574E"/>
    <w:rsid w:val="003F5881"/>
    <w:rsid w:val="003F593F"/>
    <w:rsid w:val="003F5CB6"/>
    <w:rsid w:val="003F603F"/>
    <w:rsid w:val="003F6685"/>
    <w:rsid w:val="003F66DD"/>
    <w:rsid w:val="003F681E"/>
    <w:rsid w:val="003F6AF7"/>
    <w:rsid w:val="003F6CDE"/>
    <w:rsid w:val="003F6CE1"/>
    <w:rsid w:val="003F6DD4"/>
    <w:rsid w:val="003F7531"/>
    <w:rsid w:val="003F75E1"/>
    <w:rsid w:val="003F787E"/>
    <w:rsid w:val="003F78B5"/>
    <w:rsid w:val="004000FA"/>
    <w:rsid w:val="00400183"/>
    <w:rsid w:val="00400640"/>
    <w:rsid w:val="0040068B"/>
    <w:rsid w:val="0040083E"/>
    <w:rsid w:val="00400CD6"/>
    <w:rsid w:val="00400D3D"/>
    <w:rsid w:val="0040122A"/>
    <w:rsid w:val="0040125D"/>
    <w:rsid w:val="00401603"/>
    <w:rsid w:val="004017A7"/>
    <w:rsid w:val="004018E9"/>
    <w:rsid w:val="00402287"/>
    <w:rsid w:val="00402555"/>
    <w:rsid w:val="0040277D"/>
    <w:rsid w:val="0040279F"/>
    <w:rsid w:val="00402AF9"/>
    <w:rsid w:val="00402D90"/>
    <w:rsid w:val="00402EE8"/>
    <w:rsid w:val="00402F4F"/>
    <w:rsid w:val="004030B2"/>
    <w:rsid w:val="0040312A"/>
    <w:rsid w:val="004032D2"/>
    <w:rsid w:val="00403AA7"/>
    <w:rsid w:val="00403BBA"/>
    <w:rsid w:val="00403D72"/>
    <w:rsid w:val="00404095"/>
    <w:rsid w:val="004040F2"/>
    <w:rsid w:val="0040420D"/>
    <w:rsid w:val="004044FD"/>
    <w:rsid w:val="00404706"/>
    <w:rsid w:val="004048A5"/>
    <w:rsid w:val="0040509C"/>
    <w:rsid w:val="0040528D"/>
    <w:rsid w:val="00405330"/>
    <w:rsid w:val="0040556F"/>
    <w:rsid w:val="00405883"/>
    <w:rsid w:val="00405C56"/>
    <w:rsid w:val="00405DD3"/>
    <w:rsid w:val="00405FB7"/>
    <w:rsid w:val="0040631A"/>
    <w:rsid w:val="00406320"/>
    <w:rsid w:val="00406358"/>
    <w:rsid w:val="0040642A"/>
    <w:rsid w:val="004069B1"/>
    <w:rsid w:val="00406D0B"/>
    <w:rsid w:val="00406EDD"/>
    <w:rsid w:val="00406F53"/>
    <w:rsid w:val="00406FF0"/>
    <w:rsid w:val="00407022"/>
    <w:rsid w:val="00407146"/>
    <w:rsid w:val="00407ADE"/>
    <w:rsid w:val="00407AF5"/>
    <w:rsid w:val="00407F3B"/>
    <w:rsid w:val="004100B7"/>
    <w:rsid w:val="0041039A"/>
    <w:rsid w:val="0041041D"/>
    <w:rsid w:val="0041079D"/>
    <w:rsid w:val="004109B6"/>
    <w:rsid w:val="00410E8B"/>
    <w:rsid w:val="00410F4B"/>
    <w:rsid w:val="00410F73"/>
    <w:rsid w:val="00410FB8"/>
    <w:rsid w:val="00411423"/>
    <w:rsid w:val="004114C1"/>
    <w:rsid w:val="00411586"/>
    <w:rsid w:val="004119D8"/>
    <w:rsid w:val="004119FA"/>
    <w:rsid w:val="00411B3A"/>
    <w:rsid w:val="00411D8E"/>
    <w:rsid w:val="00411F4E"/>
    <w:rsid w:val="004127FD"/>
    <w:rsid w:val="00412A1B"/>
    <w:rsid w:val="00412C10"/>
    <w:rsid w:val="00412C40"/>
    <w:rsid w:val="00412E40"/>
    <w:rsid w:val="00412F27"/>
    <w:rsid w:val="00413257"/>
    <w:rsid w:val="004132C6"/>
    <w:rsid w:val="00413303"/>
    <w:rsid w:val="00413546"/>
    <w:rsid w:val="004136DB"/>
    <w:rsid w:val="00413DDD"/>
    <w:rsid w:val="0041409C"/>
    <w:rsid w:val="00414CA1"/>
    <w:rsid w:val="00415A41"/>
    <w:rsid w:val="00415C31"/>
    <w:rsid w:val="00415EFA"/>
    <w:rsid w:val="004162FB"/>
    <w:rsid w:val="004165A4"/>
    <w:rsid w:val="00416721"/>
    <w:rsid w:val="00416724"/>
    <w:rsid w:val="0041688C"/>
    <w:rsid w:val="004169A6"/>
    <w:rsid w:val="00416D61"/>
    <w:rsid w:val="00416D6E"/>
    <w:rsid w:val="00417393"/>
    <w:rsid w:val="00417409"/>
    <w:rsid w:val="004175B5"/>
    <w:rsid w:val="00417868"/>
    <w:rsid w:val="00417BAB"/>
    <w:rsid w:val="00417D40"/>
    <w:rsid w:val="00417DC7"/>
    <w:rsid w:val="00417F29"/>
    <w:rsid w:val="004203F2"/>
    <w:rsid w:val="0042044C"/>
    <w:rsid w:val="00420619"/>
    <w:rsid w:val="0042109E"/>
    <w:rsid w:val="0042114F"/>
    <w:rsid w:val="004218A9"/>
    <w:rsid w:val="00421A08"/>
    <w:rsid w:val="004220B8"/>
    <w:rsid w:val="004220FD"/>
    <w:rsid w:val="00422312"/>
    <w:rsid w:val="004225D6"/>
    <w:rsid w:val="00422AA0"/>
    <w:rsid w:val="00422D00"/>
    <w:rsid w:val="00422DBB"/>
    <w:rsid w:val="0042315B"/>
    <w:rsid w:val="00423552"/>
    <w:rsid w:val="004236B0"/>
    <w:rsid w:val="00423A66"/>
    <w:rsid w:val="00423A71"/>
    <w:rsid w:val="00423A79"/>
    <w:rsid w:val="00423B44"/>
    <w:rsid w:val="00423BA6"/>
    <w:rsid w:val="004242E9"/>
    <w:rsid w:val="00424693"/>
    <w:rsid w:val="004246F9"/>
    <w:rsid w:val="00424EA2"/>
    <w:rsid w:val="004256D9"/>
    <w:rsid w:val="00425768"/>
    <w:rsid w:val="00425959"/>
    <w:rsid w:val="00425982"/>
    <w:rsid w:val="00425D87"/>
    <w:rsid w:val="00425F2C"/>
    <w:rsid w:val="0042619A"/>
    <w:rsid w:val="0042619B"/>
    <w:rsid w:val="00426250"/>
    <w:rsid w:val="004264AF"/>
    <w:rsid w:val="004264E3"/>
    <w:rsid w:val="00426525"/>
    <w:rsid w:val="00426633"/>
    <w:rsid w:val="0042672C"/>
    <w:rsid w:val="00426968"/>
    <w:rsid w:val="00426B00"/>
    <w:rsid w:val="00426C6A"/>
    <w:rsid w:val="00426D1C"/>
    <w:rsid w:val="00426F2E"/>
    <w:rsid w:val="004271EE"/>
    <w:rsid w:val="00427337"/>
    <w:rsid w:val="004279B0"/>
    <w:rsid w:val="00427A3B"/>
    <w:rsid w:val="00427A8C"/>
    <w:rsid w:val="00427AF4"/>
    <w:rsid w:val="00427B70"/>
    <w:rsid w:val="0043035D"/>
    <w:rsid w:val="00430788"/>
    <w:rsid w:val="00430836"/>
    <w:rsid w:val="00430A70"/>
    <w:rsid w:val="00430E39"/>
    <w:rsid w:val="004312E8"/>
    <w:rsid w:val="004314CB"/>
    <w:rsid w:val="00431509"/>
    <w:rsid w:val="00431784"/>
    <w:rsid w:val="004318AB"/>
    <w:rsid w:val="00431915"/>
    <w:rsid w:val="00431AAC"/>
    <w:rsid w:val="00431B90"/>
    <w:rsid w:val="004324A3"/>
    <w:rsid w:val="0043264C"/>
    <w:rsid w:val="0043279A"/>
    <w:rsid w:val="004328B4"/>
    <w:rsid w:val="00432B73"/>
    <w:rsid w:val="00432CD4"/>
    <w:rsid w:val="00433032"/>
    <w:rsid w:val="00433054"/>
    <w:rsid w:val="004330EE"/>
    <w:rsid w:val="004333A4"/>
    <w:rsid w:val="004333C9"/>
    <w:rsid w:val="00433496"/>
    <w:rsid w:val="0043375D"/>
    <w:rsid w:val="004337B1"/>
    <w:rsid w:val="00433973"/>
    <w:rsid w:val="00433D60"/>
    <w:rsid w:val="00433DE8"/>
    <w:rsid w:val="00433E44"/>
    <w:rsid w:val="00434215"/>
    <w:rsid w:val="004342C3"/>
    <w:rsid w:val="004342E6"/>
    <w:rsid w:val="00434D4C"/>
    <w:rsid w:val="004353D7"/>
    <w:rsid w:val="00435476"/>
    <w:rsid w:val="00435497"/>
    <w:rsid w:val="00435579"/>
    <w:rsid w:val="00435B5C"/>
    <w:rsid w:val="0043615B"/>
    <w:rsid w:val="00436475"/>
    <w:rsid w:val="00436750"/>
    <w:rsid w:val="00436765"/>
    <w:rsid w:val="0043676F"/>
    <w:rsid w:val="00436BE5"/>
    <w:rsid w:val="00436CDD"/>
    <w:rsid w:val="004371C2"/>
    <w:rsid w:val="00437329"/>
    <w:rsid w:val="00437544"/>
    <w:rsid w:val="004377B9"/>
    <w:rsid w:val="004379BD"/>
    <w:rsid w:val="004400A8"/>
    <w:rsid w:val="0044022A"/>
    <w:rsid w:val="004407C5"/>
    <w:rsid w:val="004410DC"/>
    <w:rsid w:val="00441835"/>
    <w:rsid w:val="00441B6B"/>
    <w:rsid w:val="00441C09"/>
    <w:rsid w:val="004421B8"/>
    <w:rsid w:val="0044228E"/>
    <w:rsid w:val="0044237C"/>
    <w:rsid w:val="0044298E"/>
    <w:rsid w:val="00443327"/>
    <w:rsid w:val="00443573"/>
    <w:rsid w:val="00443688"/>
    <w:rsid w:val="00443851"/>
    <w:rsid w:val="0044387F"/>
    <w:rsid w:val="00444209"/>
    <w:rsid w:val="004442F3"/>
    <w:rsid w:val="004443FE"/>
    <w:rsid w:val="00444AE1"/>
    <w:rsid w:val="00444F40"/>
    <w:rsid w:val="00445003"/>
    <w:rsid w:val="0044506B"/>
    <w:rsid w:val="004450AD"/>
    <w:rsid w:val="004452A8"/>
    <w:rsid w:val="00445307"/>
    <w:rsid w:val="00445507"/>
    <w:rsid w:val="004456C1"/>
    <w:rsid w:val="004456EF"/>
    <w:rsid w:val="004459B2"/>
    <w:rsid w:val="00445FA6"/>
    <w:rsid w:val="0044612D"/>
    <w:rsid w:val="004464EC"/>
    <w:rsid w:val="00446527"/>
    <w:rsid w:val="004466F6"/>
    <w:rsid w:val="004469A7"/>
    <w:rsid w:val="00446AD6"/>
    <w:rsid w:val="00446AF7"/>
    <w:rsid w:val="00446B32"/>
    <w:rsid w:val="00446B85"/>
    <w:rsid w:val="0044706C"/>
    <w:rsid w:val="00447653"/>
    <w:rsid w:val="00447BA0"/>
    <w:rsid w:val="00447CB4"/>
    <w:rsid w:val="00447D89"/>
    <w:rsid w:val="00447DAC"/>
    <w:rsid w:val="004502EE"/>
    <w:rsid w:val="004503A7"/>
    <w:rsid w:val="004504FC"/>
    <w:rsid w:val="00450599"/>
    <w:rsid w:val="004506DC"/>
    <w:rsid w:val="00450903"/>
    <w:rsid w:val="00450945"/>
    <w:rsid w:val="0045094C"/>
    <w:rsid w:val="00450B42"/>
    <w:rsid w:val="004516B3"/>
    <w:rsid w:val="00451A86"/>
    <w:rsid w:val="00451AF1"/>
    <w:rsid w:val="00451BE0"/>
    <w:rsid w:val="00451C3B"/>
    <w:rsid w:val="004520D0"/>
    <w:rsid w:val="00452332"/>
    <w:rsid w:val="00452AEF"/>
    <w:rsid w:val="0045304D"/>
    <w:rsid w:val="00453293"/>
    <w:rsid w:val="0045334C"/>
    <w:rsid w:val="00453686"/>
    <w:rsid w:val="00453E99"/>
    <w:rsid w:val="00453EF6"/>
    <w:rsid w:val="00454916"/>
    <w:rsid w:val="00454C6C"/>
    <w:rsid w:val="0045525F"/>
    <w:rsid w:val="00455406"/>
    <w:rsid w:val="00455461"/>
    <w:rsid w:val="00455592"/>
    <w:rsid w:val="00455B8E"/>
    <w:rsid w:val="00455C67"/>
    <w:rsid w:val="00456029"/>
    <w:rsid w:val="00456140"/>
    <w:rsid w:val="0045636E"/>
    <w:rsid w:val="004563E7"/>
    <w:rsid w:val="00456717"/>
    <w:rsid w:val="00456943"/>
    <w:rsid w:val="00456BB2"/>
    <w:rsid w:val="00456D33"/>
    <w:rsid w:val="00456D76"/>
    <w:rsid w:val="00456D7A"/>
    <w:rsid w:val="00456F55"/>
    <w:rsid w:val="004574B2"/>
    <w:rsid w:val="004574E5"/>
    <w:rsid w:val="0045795B"/>
    <w:rsid w:val="0045795C"/>
    <w:rsid w:val="004579C0"/>
    <w:rsid w:val="00457A47"/>
    <w:rsid w:val="00457D37"/>
    <w:rsid w:val="004602FC"/>
    <w:rsid w:val="0046035A"/>
    <w:rsid w:val="00460C70"/>
    <w:rsid w:val="00460FB0"/>
    <w:rsid w:val="00461000"/>
    <w:rsid w:val="0046137B"/>
    <w:rsid w:val="0046144E"/>
    <w:rsid w:val="00461735"/>
    <w:rsid w:val="004617E0"/>
    <w:rsid w:val="00461F7A"/>
    <w:rsid w:val="0046250F"/>
    <w:rsid w:val="004625B3"/>
    <w:rsid w:val="004626BA"/>
    <w:rsid w:val="00462827"/>
    <w:rsid w:val="00463570"/>
    <w:rsid w:val="004636B7"/>
    <w:rsid w:val="00463838"/>
    <w:rsid w:val="00463B02"/>
    <w:rsid w:val="00463C3C"/>
    <w:rsid w:val="00463E02"/>
    <w:rsid w:val="00463F65"/>
    <w:rsid w:val="0046435F"/>
    <w:rsid w:val="004643EC"/>
    <w:rsid w:val="00464767"/>
    <w:rsid w:val="004649FB"/>
    <w:rsid w:val="00464B8E"/>
    <w:rsid w:val="00464D8E"/>
    <w:rsid w:val="004651F3"/>
    <w:rsid w:val="004653BA"/>
    <w:rsid w:val="00465708"/>
    <w:rsid w:val="00465A6A"/>
    <w:rsid w:val="00465EF1"/>
    <w:rsid w:val="0046617C"/>
    <w:rsid w:val="004661D2"/>
    <w:rsid w:val="004662A0"/>
    <w:rsid w:val="00466315"/>
    <w:rsid w:val="00466353"/>
    <w:rsid w:val="00466421"/>
    <w:rsid w:val="004665B2"/>
    <w:rsid w:val="00466789"/>
    <w:rsid w:val="00466862"/>
    <w:rsid w:val="00467312"/>
    <w:rsid w:val="0046733B"/>
    <w:rsid w:val="004678E1"/>
    <w:rsid w:val="00467C35"/>
    <w:rsid w:val="00467EA0"/>
    <w:rsid w:val="00467EB0"/>
    <w:rsid w:val="00467FEA"/>
    <w:rsid w:val="00470078"/>
    <w:rsid w:val="004703F0"/>
    <w:rsid w:val="00470519"/>
    <w:rsid w:val="004709EE"/>
    <w:rsid w:val="00470A3F"/>
    <w:rsid w:val="00470BF1"/>
    <w:rsid w:val="00470C0C"/>
    <w:rsid w:val="00470CEB"/>
    <w:rsid w:val="00470E3C"/>
    <w:rsid w:val="00471164"/>
    <w:rsid w:val="00471181"/>
    <w:rsid w:val="00471B29"/>
    <w:rsid w:val="00471EDE"/>
    <w:rsid w:val="00471F38"/>
    <w:rsid w:val="004722DB"/>
    <w:rsid w:val="00472548"/>
    <w:rsid w:val="00472885"/>
    <w:rsid w:val="004728B2"/>
    <w:rsid w:val="00472C53"/>
    <w:rsid w:val="00472E8E"/>
    <w:rsid w:val="004732A7"/>
    <w:rsid w:val="0047334B"/>
    <w:rsid w:val="00473653"/>
    <w:rsid w:val="00473802"/>
    <w:rsid w:val="00473A62"/>
    <w:rsid w:val="00473F7E"/>
    <w:rsid w:val="00474334"/>
    <w:rsid w:val="00474705"/>
    <w:rsid w:val="0047488A"/>
    <w:rsid w:val="0047527A"/>
    <w:rsid w:val="004755E9"/>
    <w:rsid w:val="00475675"/>
    <w:rsid w:val="0047591E"/>
    <w:rsid w:val="00475A75"/>
    <w:rsid w:val="00475CB0"/>
    <w:rsid w:val="00475FA1"/>
    <w:rsid w:val="00475FA6"/>
    <w:rsid w:val="00475FE5"/>
    <w:rsid w:val="00476171"/>
    <w:rsid w:val="00476535"/>
    <w:rsid w:val="00477003"/>
    <w:rsid w:val="00477305"/>
    <w:rsid w:val="0047743C"/>
    <w:rsid w:val="004777A6"/>
    <w:rsid w:val="004777B5"/>
    <w:rsid w:val="004778B2"/>
    <w:rsid w:val="0047799C"/>
    <w:rsid w:val="00477A6B"/>
    <w:rsid w:val="00477C6E"/>
    <w:rsid w:val="00477F1A"/>
    <w:rsid w:val="00477F8D"/>
    <w:rsid w:val="004804CD"/>
    <w:rsid w:val="004807B5"/>
    <w:rsid w:val="004808DF"/>
    <w:rsid w:val="00480966"/>
    <w:rsid w:val="00480A93"/>
    <w:rsid w:val="00480C2E"/>
    <w:rsid w:val="00480EE6"/>
    <w:rsid w:val="00480FC0"/>
    <w:rsid w:val="004812E0"/>
    <w:rsid w:val="004812E7"/>
    <w:rsid w:val="0048137C"/>
    <w:rsid w:val="004816E4"/>
    <w:rsid w:val="0048195E"/>
    <w:rsid w:val="004819D4"/>
    <w:rsid w:val="00481D1C"/>
    <w:rsid w:val="00481E37"/>
    <w:rsid w:val="00481E52"/>
    <w:rsid w:val="00482619"/>
    <w:rsid w:val="00483145"/>
    <w:rsid w:val="004833DA"/>
    <w:rsid w:val="00483531"/>
    <w:rsid w:val="00483643"/>
    <w:rsid w:val="004837AC"/>
    <w:rsid w:val="00483BE4"/>
    <w:rsid w:val="00483D17"/>
    <w:rsid w:val="00483DBF"/>
    <w:rsid w:val="004840F3"/>
    <w:rsid w:val="004841DD"/>
    <w:rsid w:val="004844FB"/>
    <w:rsid w:val="00484593"/>
    <w:rsid w:val="00484615"/>
    <w:rsid w:val="0048472B"/>
    <w:rsid w:val="00484842"/>
    <w:rsid w:val="00484B14"/>
    <w:rsid w:val="00484C3D"/>
    <w:rsid w:val="00484F51"/>
    <w:rsid w:val="00485302"/>
    <w:rsid w:val="0048532D"/>
    <w:rsid w:val="0048572B"/>
    <w:rsid w:val="004857BE"/>
    <w:rsid w:val="004858C2"/>
    <w:rsid w:val="00485BDB"/>
    <w:rsid w:val="00485DCE"/>
    <w:rsid w:val="00485EB6"/>
    <w:rsid w:val="00486564"/>
    <w:rsid w:val="00486684"/>
    <w:rsid w:val="004870FB"/>
    <w:rsid w:val="0048731E"/>
    <w:rsid w:val="00487652"/>
    <w:rsid w:val="00487F44"/>
    <w:rsid w:val="004900D2"/>
    <w:rsid w:val="00490563"/>
    <w:rsid w:val="004909BA"/>
    <w:rsid w:val="004909E1"/>
    <w:rsid w:val="00490B7E"/>
    <w:rsid w:val="00490B9E"/>
    <w:rsid w:val="00490BF5"/>
    <w:rsid w:val="00490C30"/>
    <w:rsid w:val="00490DE7"/>
    <w:rsid w:val="00490DEA"/>
    <w:rsid w:val="00491415"/>
    <w:rsid w:val="00491677"/>
    <w:rsid w:val="00491688"/>
    <w:rsid w:val="004916C6"/>
    <w:rsid w:val="004916CC"/>
    <w:rsid w:val="004919A2"/>
    <w:rsid w:val="00491ACD"/>
    <w:rsid w:val="00491B25"/>
    <w:rsid w:val="00491C01"/>
    <w:rsid w:val="00491DEF"/>
    <w:rsid w:val="00492360"/>
    <w:rsid w:val="0049238D"/>
    <w:rsid w:val="0049263F"/>
    <w:rsid w:val="004926FC"/>
    <w:rsid w:val="0049289C"/>
    <w:rsid w:val="004928FB"/>
    <w:rsid w:val="004929B1"/>
    <w:rsid w:val="00492D6A"/>
    <w:rsid w:val="004930E8"/>
    <w:rsid w:val="00493271"/>
    <w:rsid w:val="00493C2F"/>
    <w:rsid w:val="00494039"/>
    <w:rsid w:val="00494344"/>
    <w:rsid w:val="00494592"/>
    <w:rsid w:val="004948D8"/>
    <w:rsid w:val="00494C12"/>
    <w:rsid w:val="00494E68"/>
    <w:rsid w:val="00495114"/>
    <w:rsid w:val="004952C7"/>
    <w:rsid w:val="004954CA"/>
    <w:rsid w:val="0049550C"/>
    <w:rsid w:val="00495755"/>
    <w:rsid w:val="0049576F"/>
    <w:rsid w:val="00495C81"/>
    <w:rsid w:val="00495DB2"/>
    <w:rsid w:val="00495FCD"/>
    <w:rsid w:val="00496158"/>
    <w:rsid w:val="0049621F"/>
    <w:rsid w:val="00496230"/>
    <w:rsid w:val="0049637B"/>
    <w:rsid w:val="0049693E"/>
    <w:rsid w:val="0049702B"/>
    <w:rsid w:val="004971E2"/>
    <w:rsid w:val="004978FD"/>
    <w:rsid w:val="004979AD"/>
    <w:rsid w:val="00497B60"/>
    <w:rsid w:val="00497E5D"/>
    <w:rsid w:val="004A0084"/>
    <w:rsid w:val="004A0442"/>
    <w:rsid w:val="004A05B5"/>
    <w:rsid w:val="004A05BA"/>
    <w:rsid w:val="004A089E"/>
    <w:rsid w:val="004A0D3F"/>
    <w:rsid w:val="004A0D58"/>
    <w:rsid w:val="004A127F"/>
    <w:rsid w:val="004A1669"/>
    <w:rsid w:val="004A1991"/>
    <w:rsid w:val="004A2007"/>
    <w:rsid w:val="004A2700"/>
    <w:rsid w:val="004A29B8"/>
    <w:rsid w:val="004A2AA6"/>
    <w:rsid w:val="004A322D"/>
    <w:rsid w:val="004A3537"/>
    <w:rsid w:val="004A358E"/>
    <w:rsid w:val="004A37CC"/>
    <w:rsid w:val="004A3DEA"/>
    <w:rsid w:val="004A4055"/>
    <w:rsid w:val="004A4099"/>
    <w:rsid w:val="004A4968"/>
    <w:rsid w:val="004A4AEE"/>
    <w:rsid w:val="004A521A"/>
    <w:rsid w:val="004A5429"/>
    <w:rsid w:val="004A5669"/>
    <w:rsid w:val="004A594C"/>
    <w:rsid w:val="004A5DAD"/>
    <w:rsid w:val="004A5E6E"/>
    <w:rsid w:val="004A6149"/>
    <w:rsid w:val="004A63A0"/>
    <w:rsid w:val="004A693E"/>
    <w:rsid w:val="004A6945"/>
    <w:rsid w:val="004A6968"/>
    <w:rsid w:val="004A69BE"/>
    <w:rsid w:val="004A6AB5"/>
    <w:rsid w:val="004A6ADB"/>
    <w:rsid w:val="004A6D3A"/>
    <w:rsid w:val="004A735E"/>
    <w:rsid w:val="004A7499"/>
    <w:rsid w:val="004A7A67"/>
    <w:rsid w:val="004A7CE8"/>
    <w:rsid w:val="004B0373"/>
    <w:rsid w:val="004B0426"/>
    <w:rsid w:val="004B06C1"/>
    <w:rsid w:val="004B074D"/>
    <w:rsid w:val="004B09B8"/>
    <w:rsid w:val="004B0A35"/>
    <w:rsid w:val="004B0BB4"/>
    <w:rsid w:val="004B0C32"/>
    <w:rsid w:val="004B12B6"/>
    <w:rsid w:val="004B1785"/>
    <w:rsid w:val="004B1850"/>
    <w:rsid w:val="004B18F2"/>
    <w:rsid w:val="004B1B9C"/>
    <w:rsid w:val="004B1D01"/>
    <w:rsid w:val="004B2174"/>
    <w:rsid w:val="004B22F9"/>
    <w:rsid w:val="004B2558"/>
    <w:rsid w:val="004B343F"/>
    <w:rsid w:val="004B3761"/>
    <w:rsid w:val="004B3872"/>
    <w:rsid w:val="004B38F0"/>
    <w:rsid w:val="004B3900"/>
    <w:rsid w:val="004B3908"/>
    <w:rsid w:val="004B3D23"/>
    <w:rsid w:val="004B433E"/>
    <w:rsid w:val="004B46E8"/>
    <w:rsid w:val="004B4ECA"/>
    <w:rsid w:val="004B511F"/>
    <w:rsid w:val="004B546B"/>
    <w:rsid w:val="004B559D"/>
    <w:rsid w:val="004B586C"/>
    <w:rsid w:val="004B596B"/>
    <w:rsid w:val="004B59A2"/>
    <w:rsid w:val="004B5BE8"/>
    <w:rsid w:val="004B5ED2"/>
    <w:rsid w:val="004B6203"/>
    <w:rsid w:val="004B6212"/>
    <w:rsid w:val="004B6509"/>
    <w:rsid w:val="004B6705"/>
    <w:rsid w:val="004B685F"/>
    <w:rsid w:val="004B6993"/>
    <w:rsid w:val="004B69DB"/>
    <w:rsid w:val="004B6BCC"/>
    <w:rsid w:val="004B6DDF"/>
    <w:rsid w:val="004B725A"/>
    <w:rsid w:val="004B7433"/>
    <w:rsid w:val="004B74D2"/>
    <w:rsid w:val="004B759B"/>
    <w:rsid w:val="004B7A78"/>
    <w:rsid w:val="004B7C46"/>
    <w:rsid w:val="004B7DD9"/>
    <w:rsid w:val="004B7E1E"/>
    <w:rsid w:val="004C0305"/>
    <w:rsid w:val="004C052E"/>
    <w:rsid w:val="004C1161"/>
    <w:rsid w:val="004C1175"/>
    <w:rsid w:val="004C1341"/>
    <w:rsid w:val="004C13EF"/>
    <w:rsid w:val="004C1A84"/>
    <w:rsid w:val="004C1DC0"/>
    <w:rsid w:val="004C1ED7"/>
    <w:rsid w:val="004C1F51"/>
    <w:rsid w:val="004C2037"/>
    <w:rsid w:val="004C22F3"/>
    <w:rsid w:val="004C2A84"/>
    <w:rsid w:val="004C2BEE"/>
    <w:rsid w:val="004C2D42"/>
    <w:rsid w:val="004C3159"/>
    <w:rsid w:val="004C339F"/>
    <w:rsid w:val="004C3804"/>
    <w:rsid w:val="004C42B7"/>
    <w:rsid w:val="004C45A7"/>
    <w:rsid w:val="004C482C"/>
    <w:rsid w:val="004C495A"/>
    <w:rsid w:val="004C49FB"/>
    <w:rsid w:val="004C4C12"/>
    <w:rsid w:val="004C4DD0"/>
    <w:rsid w:val="004C4EEE"/>
    <w:rsid w:val="004C56CF"/>
    <w:rsid w:val="004C59FB"/>
    <w:rsid w:val="004C5AB0"/>
    <w:rsid w:val="004C5DD3"/>
    <w:rsid w:val="004C5DF6"/>
    <w:rsid w:val="004C63A5"/>
    <w:rsid w:val="004C644C"/>
    <w:rsid w:val="004C6662"/>
    <w:rsid w:val="004C67EA"/>
    <w:rsid w:val="004C680B"/>
    <w:rsid w:val="004C6904"/>
    <w:rsid w:val="004C692A"/>
    <w:rsid w:val="004C6D68"/>
    <w:rsid w:val="004D05F7"/>
    <w:rsid w:val="004D0647"/>
    <w:rsid w:val="004D07BB"/>
    <w:rsid w:val="004D0A38"/>
    <w:rsid w:val="004D0A7D"/>
    <w:rsid w:val="004D0D12"/>
    <w:rsid w:val="004D0D54"/>
    <w:rsid w:val="004D10B0"/>
    <w:rsid w:val="004D1335"/>
    <w:rsid w:val="004D13AF"/>
    <w:rsid w:val="004D144B"/>
    <w:rsid w:val="004D1453"/>
    <w:rsid w:val="004D199C"/>
    <w:rsid w:val="004D19F7"/>
    <w:rsid w:val="004D1C6D"/>
    <w:rsid w:val="004D1D4C"/>
    <w:rsid w:val="004D2051"/>
    <w:rsid w:val="004D24FA"/>
    <w:rsid w:val="004D2753"/>
    <w:rsid w:val="004D2820"/>
    <w:rsid w:val="004D29A3"/>
    <w:rsid w:val="004D2F93"/>
    <w:rsid w:val="004D3129"/>
    <w:rsid w:val="004D330C"/>
    <w:rsid w:val="004D35E7"/>
    <w:rsid w:val="004D369C"/>
    <w:rsid w:val="004D37C2"/>
    <w:rsid w:val="004D3E29"/>
    <w:rsid w:val="004D4088"/>
    <w:rsid w:val="004D40D2"/>
    <w:rsid w:val="004D40E0"/>
    <w:rsid w:val="004D4364"/>
    <w:rsid w:val="004D43BF"/>
    <w:rsid w:val="004D447B"/>
    <w:rsid w:val="004D4649"/>
    <w:rsid w:val="004D492B"/>
    <w:rsid w:val="004D49EE"/>
    <w:rsid w:val="004D4CAD"/>
    <w:rsid w:val="004D4D35"/>
    <w:rsid w:val="004D4FDB"/>
    <w:rsid w:val="004D50EA"/>
    <w:rsid w:val="004D5205"/>
    <w:rsid w:val="004D5377"/>
    <w:rsid w:val="004D53E1"/>
    <w:rsid w:val="004D5507"/>
    <w:rsid w:val="004D5A70"/>
    <w:rsid w:val="004D5CB9"/>
    <w:rsid w:val="004D5D16"/>
    <w:rsid w:val="004D5D1A"/>
    <w:rsid w:val="004D60AD"/>
    <w:rsid w:val="004D64C1"/>
    <w:rsid w:val="004D6634"/>
    <w:rsid w:val="004D66BA"/>
    <w:rsid w:val="004D66E8"/>
    <w:rsid w:val="004D6DDF"/>
    <w:rsid w:val="004D70A0"/>
    <w:rsid w:val="004D7592"/>
    <w:rsid w:val="004D77BC"/>
    <w:rsid w:val="004D7DB8"/>
    <w:rsid w:val="004E0031"/>
    <w:rsid w:val="004E025A"/>
    <w:rsid w:val="004E02AA"/>
    <w:rsid w:val="004E0478"/>
    <w:rsid w:val="004E0627"/>
    <w:rsid w:val="004E073F"/>
    <w:rsid w:val="004E139B"/>
    <w:rsid w:val="004E1BE1"/>
    <w:rsid w:val="004E1CE2"/>
    <w:rsid w:val="004E1DE7"/>
    <w:rsid w:val="004E1E25"/>
    <w:rsid w:val="004E1FE9"/>
    <w:rsid w:val="004E2091"/>
    <w:rsid w:val="004E236F"/>
    <w:rsid w:val="004E2827"/>
    <w:rsid w:val="004E2B3F"/>
    <w:rsid w:val="004E2CF5"/>
    <w:rsid w:val="004E2E78"/>
    <w:rsid w:val="004E31A8"/>
    <w:rsid w:val="004E3429"/>
    <w:rsid w:val="004E384B"/>
    <w:rsid w:val="004E3B83"/>
    <w:rsid w:val="004E4279"/>
    <w:rsid w:val="004E442B"/>
    <w:rsid w:val="004E4688"/>
    <w:rsid w:val="004E474A"/>
    <w:rsid w:val="004E4755"/>
    <w:rsid w:val="004E4812"/>
    <w:rsid w:val="004E48AB"/>
    <w:rsid w:val="004E4CC5"/>
    <w:rsid w:val="004E50BD"/>
    <w:rsid w:val="004E538F"/>
    <w:rsid w:val="004E565E"/>
    <w:rsid w:val="004E5FDD"/>
    <w:rsid w:val="004E60B5"/>
    <w:rsid w:val="004E6625"/>
    <w:rsid w:val="004E665A"/>
    <w:rsid w:val="004E6781"/>
    <w:rsid w:val="004E6F61"/>
    <w:rsid w:val="004E77D4"/>
    <w:rsid w:val="004E79D6"/>
    <w:rsid w:val="004E7B35"/>
    <w:rsid w:val="004E7BF4"/>
    <w:rsid w:val="004E7D31"/>
    <w:rsid w:val="004F0048"/>
    <w:rsid w:val="004F0335"/>
    <w:rsid w:val="004F081B"/>
    <w:rsid w:val="004F0AD6"/>
    <w:rsid w:val="004F1405"/>
    <w:rsid w:val="004F16C0"/>
    <w:rsid w:val="004F1868"/>
    <w:rsid w:val="004F19CF"/>
    <w:rsid w:val="004F1A3B"/>
    <w:rsid w:val="004F1B5E"/>
    <w:rsid w:val="004F1F08"/>
    <w:rsid w:val="004F223D"/>
    <w:rsid w:val="004F229C"/>
    <w:rsid w:val="004F22E9"/>
    <w:rsid w:val="004F2594"/>
    <w:rsid w:val="004F2897"/>
    <w:rsid w:val="004F29DF"/>
    <w:rsid w:val="004F2A40"/>
    <w:rsid w:val="004F2B9D"/>
    <w:rsid w:val="004F2BDC"/>
    <w:rsid w:val="004F2D96"/>
    <w:rsid w:val="004F3589"/>
    <w:rsid w:val="004F35B5"/>
    <w:rsid w:val="004F36E6"/>
    <w:rsid w:val="004F3A63"/>
    <w:rsid w:val="004F3C4C"/>
    <w:rsid w:val="004F3D96"/>
    <w:rsid w:val="004F3FCB"/>
    <w:rsid w:val="004F3FF3"/>
    <w:rsid w:val="004F420D"/>
    <w:rsid w:val="004F448D"/>
    <w:rsid w:val="004F4666"/>
    <w:rsid w:val="004F48E8"/>
    <w:rsid w:val="004F508E"/>
    <w:rsid w:val="004F50E6"/>
    <w:rsid w:val="004F55F5"/>
    <w:rsid w:val="004F5A26"/>
    <w:rsid w:val="004F5C7B"/>
    <w:rsid w:val="004F5D18"/>
    <w:rsid w:val="004F5DF0"/>
    <w:rsid w:val="004F5FBF"/>
    <w:rsid w:val="004F6027"/>
    <w:rsid w:val="004F68A5"/>
    <w:rsid w:val="004F6A24"/>
    <w:rsid w:val="004F71DF"/>
    <w:rsid w:val="004F7270"/>
    <w:rsid w:val="004F74AD"/>
    <w:rsid w:val="004F7500"/>
    <w:rsid w:val="004F75F4"/>
    <w:rsid w:val="004F78FD"/>
    <w:rsid w:val="004F799D"/>
    <w:rsid w:val="004F79FD"/>
    <w:rsid w:val="004F7F59"/>
    <w:rsid w:val="0050007D"/>
    <w:rsid w:val="00500312"/>
    <w:rsid w:val="00500333"/>
    <w:rsid w:val="00500524"/>
    <w:rsid w:val="0050079C"/>
    <w:rsid w:val="00500E64"/>
    <w:rsid w:val="00500FB6"/>
    <w:rsid w:val="005010F4"/>
    <w:rsid w:val="00501336"/>
    <w:rsid w:val="00501613"/>
    <w:rsid w:val="00501820"/>
    <w:rsid w:val="0050189A"/>
    <w:rsid w:val="00501DB2"/>
    <w:rsid w:val="00501EDA"/>
    <w:rsid w:val="005025D2"/>
    <w:rsid w:val="005031FF"/>
    <w:rsid w:val="005034B4"/>
    <w:rsid w:val="005034B7"/>
    <w:rsid w:val="0050356C"/>
    <w:rsid w:val="00503FC1"/>
    <w:rsid w:val="005044A3"/>
    <w:rsid w:val="0050455C"/>
    <w:rsid w:val="00504E64"/>
    <w:rsid w:val="00504F08"/>
    <w:rsid w:val="00504F49"/>
    <w:rsid w:val="00505056"/>
    <w:rsid w:val="005052DB"/>
    <w:rsid w:val="0050534B"/>
    <w:rsid w:val="005054AD"/>
    <w:rsid w:val="005054C8"/>
    <w:rsid w:val="00505833"/>
    <w:rsid w:val="00505943"/>
    <w:rsid w:val="00505AEC"/>
    <w:rsid w:val="00505C98"/>
    <w:rsid w:val="00505D4E"/>
    <w:rsid w:val="00505EE8"/>
    <w:rsid w:val="0050602E"/>
    <w:rsid w:val="00506423"/>
    <w:rsid w:val="00506BC2"/>
    <w:rsid w:val="00506CA7"/>
    <w:rsid w:val="0050712B"/>
    <w:rsid w:val="005071DB"/>
    <w:rsid w:val="00507413"/>
    <w:rsid w:val="00507495"/>
    <w:rsid w:val="0050770F"/>
    <w:rsid w:val="00507CF6"/>
    <w:rsid w:val="00507E8E"/>
    <w:rsid w:val="0051008C"/>
    <w:rsid w:val="0051018D"/>
    <w:rsid w:val="005101F7"/>
    <w:rsid w:val="005102ED"/>
    <w:rsid w:val="005109B3"/>
    <w:rsid w:val="00510DBE"/>
    <w:rsid w:val="00511095"/>
    <w:rsid w:val="00511672"/>
    <w:rsid w:val="00511FC4"/>
    <w:rsid w:val="0051217C"/>
    <w:rsid w:val="005123BB"/>
    <w:rsid w:val="005127C8"/>
    <w:rsid w:val="00512A4C"/>
    <w:rsid w:val="00512B83"/>
    <w:rsid w:val="00512CAE"/>
    <w:rsid w:val="0051338C"/>
    <w:rsid w:val="00513486"/>
    <w:rsid w:val="005136AB"/>
    <w:rsid w:val="00513788"/>
    <w:rsid w:val="005142D7"/>
    <w:rsid w:val="00514379"/>
    <w:rsid w:val="0051449A"/>
    <w:rsid w:val="005144A6"/>
    <w:rsid w:val="00514594"/>
    <w:rsid w:val="00514794"/>
    <w:rsid w:val="0051488D"/>
    <w:rsid w:val="005148F3"/>
    <w:rsid w:val="005149EF"/>
    <w:rsid w:val="00514B11"/>
    <w:rsid w:val="0051582A"/>
    <w:rsid w:val="005158D7"/>
    <w:rsid w:val="00515C1A"/>
    <w:rsid w:val="00515CDD"/>
    <w:rsid w:val="00515E71"/>
    <w:rsid w:val="00515F13"/>
    <w:rsid w:val="00516089"/>
    <w:rsid w:val="005163C4"/>
    <w:rsid w:val="0051645C"/>
    <w:rsid w:val="005166AA"/>
    <w:rsid w:val="005169C6"/>
    <w:rsid w:val="00516B2E"/>
    <w:rsid w:val="00516ED7"/>
    <w:rsid w:val="005170F9"/>
    <w:rsid w:val="00517166"/>
    <w:rsid w:val="00517187"/>
    <w:rsid w:val="00517B06"/>
    <w:rsid w:val="00517D12"/>
    <w:rsid w:val="00520108"/>
    <w:rsid w:val="005204E1"/>
    <w:rsid w:val="00520A0B"/>
    <w:rsid w:val="00520C5E"/>
    <w:rsid w:val="00520F19"/>
    <w:rsid w:val="00521409"/>
    <w:rsid w:val="005222DE"/>
    <w:rsid w:val="0052284A"/>
    <w:rsid w:val="00522866"/>
    <w:rsid w:val="00522E84"/>
    <w:rsid w:val="00523236"/>
    <w:rsid w:val="00523254"/>
    <w:rsid w:val="00523296"/>
    <w:rsid w:val="00523BC2"/>
    <w:rsid w:val="00523C85"/>
    <w:rsid w:val="005240F7"/>
    <w:rsid w:val="0052464E"/>
    <w:rsid w:val="00524724"/>
    <w:rsid w:val="00524EDB"/>
    <w:rsid w:val="00525D8C"/>
    <w:rsid w:val="00525DA7"/>
    <w:rsid w:val="00525EA4"/>
    <w:rsid w:val="0052607F"/>
    <w:rsid w:val="0052629A"/>
    <w:rsid w:val="005265E6"/>
    <w:rsid w:val="0052663A"/>
    <w:rsid w:val="0052665B"/>
    <w:rsid w:val="00526668"/>
    <w:rsid w:val="005268DC"/>
    <w:rsid w:val="00526DC0"/>
    <w:rsid w:val="005271FE"/>
    <w:rsid w:val="00527626"/>
    <w:rsid w:val="00527732"/>
    <w:rsid w:val="00527796"/>
    <w:rsid w:val="0053008A"/>
    <w:rsid w:val="0053034E"/>
    <w:rsid w:val="00530409"/>
    <w:rsid w:val="00530ED1"/>
    <w:rsid w:val="005311FA"/>
    <w:rsid w:val="00531310"/>
    <w:rsid w:val="00531BC6"/>
    <w:rsid w:val="00531BE5"/>
    <w:rsid w:val="0053293A"/>
    <w:rsid w:val="00532B6D"/>
    <w:rsid w:val="00532F94"/>
    <w:rsid w:val="00533041"/>
    <w:rsid w:val="00533089"/>
    <w:rsid w:val="00533521"/>
    <w:rsid w:val="005336DC"/>
    <w:rsid w:val="0053372E"/>
    <w:rsid w:val="00533917"/>
    <w:rsid w:val="00533BA8"/>
    <w:rsid w:val="00533BB9"/>
    <w:rsid w:val="00533BD7"/>
    <w:rsid w:val="00534221"/>
    <w:rsid w:val="0053441F"/>
    <w:rsid w:val="0053490E"/>
    <w:rsid w:val="00534B89"/>
    <w:rsid w:val="00534CFD"/>
    <w:rsid w:val="00534D3F"/>
    <w:rsid w:val="00534E93"/>
    <w:rsid w:val="00534F32"/>
    <w:rsid w:val="00535CAB"/>
    <w:rsid w:val="00535DD1"/>
    <w:rsid w:val="0053628E"/>
    <w:rsid w:val="00536BF6"/>
    <w:rsid w:val="005370D6"/>
    <w:rsid w:val="005378A0"/>
    <w:rsid w:val="00537B6C"/>
    <w:rsid w:val="00540384"/>
    <w:rsid w:val="005407F5"/>
    <w:rsid w:val="00540A0B"/>
    <w:rsid w:val="00540A2E"/>
    <w:rsid w:val="00540A43"/>
    <w:rsid w:val="00540B07"/>
    <w:rsid w:val="00540FE8"/>
    <w:rsid w:val="00541122"/>
    <w:rsid w:val="00541413"/>
    <w:rsid w:val="005419E9"/>
    <w:rsid w:val="00541AD5"/>
    <w:rsid w:val="00541D30"/>
    <w:rsid w:val="00542491"/>
    <w:rsid w:val="00542782"/>
    <w:rsid w:val="005429F7"/>
    <w:rsid w:val="00543269"/>
    <w:rsid w:val="005433A6"/>
    <w:rsid w:val="0054378D"/>
    <w:rsid w:val="0054379C"/>
    <w:rsid w:val="00544114"/>
    <w:rsid w:val="005446B3"/>
    <w:rsid w:val="0054478A"/>
    <w:rsid w:val="00544A9F"/>
    <w:rsid w:val="00544C07"/>
    <w:rsid w:val="00544C46"/>
    <w:rsid w:val="00544E5C"/>
    <w:rsid w:val="00545026"/>
    <w:rsid w:val="0054518F"/>
    <w:rsid w:val="005451FE"/>
    <w:rsid w:val="0054534C"/>
    <w:rsid w:val="00545828"/>
    <w:rsid w:val="00545AA7"/>
    <w:rsid w:val="00545B2A"/>
    <w:rsid w:val="005467CD"/>
    <w:rsid w:val="00547454"/>
    <w:rsid w:val="00547A1C"/>
    <w:rsid w:val="00547B8D"/>
    <w:rsid w:val="00547EB9"/>
    <w:rsid w:val="00550399"/>
    <w:rsid w:val="0055091D"/>
    <w:rsid w:val="00550E22"/>
    <w:rsid w:val="005512DC"/>
    <w:rsid w:val="005513B6"/>
    <w:rsid w:val="005515A4"/>
    <w:rsid w:val="00551DA7"/>
    <w:rsid w:val="00551EAB"/>
    <w:rsid w:val="005525AB"/>
    <w:rsid w:val="00552726"/>
    <w:rsid w:val="00552A64"/>
    <w:rsid w:val="00553018"/>
    <w:rsid w:val="005531B5"/>
    <w:rsid w:val="00553328"/>
    <w:rsid w:val="0055347F"/>
    <w:rsid w:val="005534D8"/>
    <w:rsid w:val="00553818"/>
    <w:rsid w:val="00554153"/>
    <w:rsid w:val="005549FA"/>
    <w:rsid w:val="00554B21"/>
    <w:rsid w:val="00554C8F"/>
    <w:rsid w:val="0055507B"/>
    <w:rsid w:val="005550C5"/>
    <w:rsid w:val="00555406"/>
    <w:rsid w:val="0055554E"/>
    <w:rsid w:val="00555C85"/>
    <w:rsid w:val="00555D93"/>
    <w:rsid w:val="00555DD2"/>
    <w:rsid w:val="00556014"/>
    <w:rsid w:val="00556288"/>
    <w:rsid w:val="00556A87"/>
    <w:rsid w:val="005571B0"/>
    <w:rsid w:val="005573F0"/>
    <w:rsid w:val="0055766B"/>
    <w:rsid w:val="00557CC1"/>
    <w:rsid w:val="00560019"/>
    <w:rsid w:val="00560112"/>
    <w:rsid w:val="00560135"/>
    <w:rsid w:val="00560228"/>
    <w:rsid w:val="00560B0F"/>
    <w:rsid w:val="00560CAC"/>
    <w:rsid w:val="00560D72"/>
    <w:rsid w:val="00560F93"/>
    <w:rsid w:val="00561065"/>
    <w:rsid w:val="005615F4"/>
    <w:rsid w:val="0056160F"/>
    <w:rsid w:val="00561875"/>
    <w:rsid w:val="005619DE"/>
    <w:rsid w:val="00561BAB"/>
    <w:rsid w:val="00561FB4"/>
    <w:rsid w:val="005623BA"/>
    <w:rsid w:val="0056263E"/>
    <w:rsid w:val="00562767"/>
    <w:rsid w:val="0056308D"/>
    <w:rsid w:val="005631EE"/>
    <w:rsid w:val="00563416"/>
    <w:rsid w:val="0056357C"/>
    <w:rsid w:val="00563B1F"/>
    <w:rsid w:val="00563BC5"/>
    <w:rsid w:val="00563D7F"/>
    <w:rsid w:val="00563D97"/>
    <w:rsid w:val="00564232"/>
    <w:rsid w:val="00564504"/>
    <w:rsid w:val="00564544"/>
    <w:rsid w:val="00564BAC"/>
    <w:rsid w:val="00564E47"/>
    <w:rsid w:val="00565002"/>
    <w:rsid w:val="00565386"/>
    <w:rsid w:val="0056570B"/>
    <w:rsid w:val="0056575F"/>
    <w:rsid w:val="005659E5"/>
    <w:rsid w:val="00565AF3"/>
    <w:rsid w:val="00565FD6"/>
    <w:rsid w:val="00566260"/>
    <w:rsid w:val="00566447"/>
    <w:rsid w:val="005665C5"/>
    <w:rsid w:val="00566ADA"/>
    <w:rsid w:val="00566DD4"/>
    <w:rsid w:val="00566DE1"/>
    <w:rsid w:val="00567074"/>
    <w:rsid w:val="005670AE"/>
    <w:rsid w:val="00567624"/>
    <w:rsid w:val="005676A5"/>
    <w:rsid w:val="00567743"/>
    <w:rsid w:val="005700A8"/>
    <w:rsid w:val="00570576"/>
    <w:rsid w:val="00570604"/>
    <w:rsid w:val="00570AA2"/>
    <w:rsid w:val="00570C18"/>
    <w:rsid w:val="00570C19"/>
    <w:rsid w:val="00571000"/>
    <w:rsid w:val="0057118F"/>
    <w:rsid w:val="005712CC"/>
    <w:rsid w:val="00571387"/>
    <w:rsid w:val="00571966"/>
    <w:rsid w:val="00571B2F"/>
    <w:rsid w:val="00571E8F"/>
    <w:rsid w:val="005724AC"/>
    <w:rsid w:val="005724CF"/>
    <w:rsid w:val="00572848"/>
    <w:rsid w:val="00572CEC"/>
    <w:rsid w:val="00572E7F"/>
    <w:rsid w:val="00572F3E"/>
    <w:rsid w:val="005752A3"/>
    <w:rsid w:val="0057585A"/>
    <w:rsid w:val="00575894"/>
    <w:rsid w:val="005759A2"/>
    <w:rsid w:val="00575F9C"/>
    <w:rsid w:val="00575FB9"/>
    <w:rsid w:val="005765EF"/>
    <w:rsid w:val="0057680C"/>
    <w:rsid w:val="00576EEE"/>
    <w:rsid w:val="00576FC0"/>
    <w:rsid w:val="00577862"/>
    <w:rsid w:val="00577A43"/>
    <w:rsid w:val="00577E6E"/>
    <w:rsid w:val="0058047F"/>
    <w:rsid w:val="00580660"/>
    <w:rsid w:val="00580A28"/>
    <w:rsid w:val="00581123"/>
    <w:rsid w:val="00581453"/>
    <w:rsid w:val="00581654"/>
    <w:rsid w:val="005816C5"/>
    <w:rsid w:val="00581B88"/>
    <w:rsid w:val="00581BFD"/>
    <w:rsid w:val="00581D60"/>
    <w:rsid w:val="00581ED4"/>
    <w:rsid w:val="00581EE7"/>
    <w:rsid w:val="00581FCB"/>
    <w:rsid w:val="005823CC"/>
    <w:rsid w:val="005828C0"/>
    <w:rsid w:val="00582D64"/>
    <w:rsid w:val="0058324E"/>
    <w:rsid w:val="005836CF"/>
    <w:rsid w:val="0058372A"/>
    <w:rsid w:val="00583A88"/>
    <w:rsid w:val="00583E41"/>
    <w:rsid w:val="00584135"/>
    <w:rsid w:val="00584273"/>
    <w:rsid w:val="005843E8"/>
    <w:rsid w:val="00584418"/>
    <w:rsid w:val="005847A6"/>
    <w:rsid w:val="005848DC"/>
    <w:rsid w:val="00584DBB"/>
    <w:rsid w:val="00584DEC"/>
    <w:rsid w:val="00584DEE"/>
    <w:rsid w:val="00584E08"/>
    <w:rsid w:val="00585150"/>
    <w:rsid w:val="005854C5"/>
    <w:rsid w:val="00585AA9"/>
    <w:rsid w:val="00585C5E"/>
    <w:rsid w:val="00585F33"/>
    <w:rsid w:val="00586072"/>
    <w:rsid w:val="00586226"/>
    <w:rsid w:val="005862F8"/>
    <w:rsid w:val="0058659F"/>
    <w:rsid w:val="0058678D"/>
    <w:rsid w:val="005869FB"/>
    <w:rsid w:val="00587152"/>
    <w:rsid w:val="0058727F"/>
    <w:rsid w:val="00587643"/>
    <w:rsid w:val="00587654"/>
    <w:rsid w:val="00587847"/>
    <w:rsid w:val="0058795F"/>
    <w:rsid w:val="00587CFF"/>
    <w:rsid w:val="00587E55"/>
    <w:rsid w:val="00587F0B"/>
    <w:rsid w:val="0059003E"/>
    <w:rsid w:val="005904B1"/>
    <w:rsid w:val="00590847"/>
    <w:rsid w:val="00590926"/>
    <w:rsid w:val="00590FA1"/>
    <w:rsid w:val="0059113C"/>
    <w:rsid w:val="00591A31"/>
    <w:rsid w:val="00591BFD"/>
    <w:rsid w:val="00591CE6"/>
    <w:rsid w:val="00592298"/>
    <w:rsid w:val="00592359"/>
    <w:rsid w:val="005923FF"/>
    <w:rsid w:val="0059252F"/>
    <w:rsid w:val="00592611"/>
    <w:rsid w:val="00592830"/>
    <w:rsid w:val="00592A98"/>
    <w:rsid w:val="00592F5B"/>
    <w:rsid w:val="005935D7"/>
    <w:rsid w:val="0059392A"/>
    <w:rsid w:val="005940B6"/>
    <w:rsid w:val="0059418E"/>
    <w:rsid w:val="0059435B"/>
    <w:rsid w:val="005943C3"/>
    <w:rsid w:val="0059469B"/>
    <w:rsid w:val="005949CB"/>
    <w:rsid w:val="00594B24"/>
    <w:rsid w:val="00594D89"/>
    <w:rsid w:val="00594F01"/>
    <w:rsid w:val="00595137"/>
    <w:rsid w:val="005953DA"/>
    <w:rsid w:val="00595791"/>
    <w:rsid w:val="00595924"/>
    <w:rsid w:val="005959F8"/>
    <w:rsid w:val="00595D18"/>
    <w:rsid w:val="00595F47"/>
    <w:rsid w:val="00596032"/>
    <w:rsid w:val="00596086"/>
    <w:rsid w:val="005965FB"/>
    <w:rsid w:val="00596787"/>
    <w:rsid w:val="00596795"/>
    <w:rsid w:val="00596E99"/>
    <w:rsid w:val="00597031"/>
    <w:rsid w:val="0059726F"/>
    <w:rsid w:val="00597385"/>
    <w:rsid w:val="00597464"/>
    <w:rsid w:val="005975CA"/>
    <w:rsid w:val="005977D3"/>
    <w:rsid w:val="00597D16"/>
    <w:rsid w:val="005A0037"/>
    <w:rsid w:val="005A0091"/>
    <w:rsid w:val="005A030B"/>
    <w:rsid w:val="005A05D4"/>
    <w:rsid w:val="005A06AC"/>
    <w:rsid w:val="005A0878"/>
    <w:rsid w:val="005A0CFC"/>
    <w:rsid w:val="005A107A"/>
    <w:rsid w:val="005A1339"/>
    <w:rsid w:val="005A1688"/>
    <w:rsid w:val="005A1B11"/>
    <w:rsid w:val="005A1CA0"/>
    <w:rsid w:val="005A2073"/>
    <w:rsid w:val="005A213B"/>
    <w:rsid w:val="005A220F"/>
    <w:rsid w:val="005A22E8"/>
    <w:rsid w:val="005A22FD"/>
    <w:rsid w:val="005A2793"/>
    <w:rsid w:val="005A2BCA"/>
    <w:rsid w:val="005A2BD3"/>
    <w:rsid w:val="005A31F9"/>
    <w:rsid w:val="005A3EA3"/>
    <w:rsid w:val="005A41F7"/>
    <w:rsid w:val="005A4D3A"/>
    <w:rsid w:val="005A4EF1"/>
    <w:rsid w:val="005A52C5"/>
    <w:rsid w:val="005A53E6"/>
    <w:rsid w:val="005A56A6"/>
    <w:rsid w:val="005A57E5"/>
    <w:rsid w:val="005A5CE8"/>
    <w:rsid w:val="005A60C7"/>
    <w:rsid w:val="005A67C0"/>
    <w:rsid w:val="005A6E0B"/>
    <w:rsid w:val="005A6EF3"/>
    <w:rsid w:val="005A706A"/>
    <w:rsid w:val="005A72B8"/>
    <w:rsid w:val="005A787B"/>
    <w:rsid w:val="005A7BE9"/>
    <w:rsid w:val="005A7FF0"/>
    <w:rsid w:val="005B022A"/>
    <w:rsid w:val="005B043A"/>
    <w:rsid w:val="005B04E8"/>
    <w:rsid w:val="005B05A5"/>
    <w:rsid w:val="005B0622"/>
    <w:rsid w:val="005B06CC"/>
    <w:rsid w:val="005B0885"/>
    <w:rsid w:val="005B08E4"/>
    <w:rsid w:val="005B0911"/>
    <w:rsid w:val="005B0F34"/>
    <w:rsid w:val="005B1DC2"/>
    <w:rsid w:val="005B1E32"/>
    <w:rsid w:val="005B1EC3"/>
    <w:rsid w:val="005B1F6D"/>
    <w:rsid w:val="005B22A9"/>
    <w:rsid w:val="005B23F2"/>
    <w:rsid w:val="005B2467"/>
    <w:rsid w:val="005B252E"/>
    <w:rsid w:val="005B25AD"/>
    <w:rsid w:val="005B271A"/>
    <w:rsid w:val="005B2A2B"/>
    <w:rsid w:val="005B2AD3"/>
    <w:rsid w:val="005B2B01"/>
    <w:rsid w:val="005B2BE8"/>
    <w:rsid w:val="005B3079"/>
    <w:rsid w:val="005B3220"/>
    <w:rsid w:val="005B3472"/>
    <w:rsid w:val="005B3654"/>
    <w:rsid w:val="005B36D2"/>
    <w:rsid w:val="005B3D4E"/>
    <w:rsid w:val="005B3E24"/>
    <w:rsid w:val="005B3E35"/>
    <w:rsid w:val="005B3EF8"/>
    <w:rsid w:val="005B416E"/>
    <w:rsid w:val="005B4379"/>
    <w:rsid w:val="005B439C"/>
    <w:rsid w:val="005B4832"/>
    <w:rsid w:val="005B4FAF"/>
    <w:rsid w:val="005B527F"/>
    <w:rsid w:val="005B564C"/>
    <w:rsid w:val="005B5669"/>
    <w:rsid w:val="005B5A63"/>
    <w:rsid w:val="005B5E05"/>
    <w:rsid w:val="005B7291"/>
    <w:rsid w:val="005B7382"/>
    <w:rsid w:val="005B74DD"/>
    <w:rsid w:val="005B7525"/>
    <w:rsid w:val="005B7651"/>
    <w:rsid w:val="005B76AE"/>
    <w:rsid w:val="005B76FC"/>
    <w:rsid w:val="005B7B0F"/>
    <w:rsid w:val="005B7B77"/>
    <w:rsid w:val="005C001F"/>
    <w:rsid w:val="005C01A0"/>
    <w:rsid w:val="005C039A"/>
    <w:rsid w:val="005C072B"/>
    <w:rsid w:val="005C09FB"/>
    <w:rsid w:val="005C0A57"/>
    <w:rsid w:val="005C0B66"/>
    <w:rsid w:val="005C0BB3"/>
    <w:rsid w:val="005C0C8B"/>
    <w:rsid w:val="005C0D27"/>
    <w:rsid w:val="005C0DC9"/>
    <w:rsid w:val="005C13ED"/>
    <w:rsid w:val="005C1B4C"/>
    <w:rsid w:val="005C20B6"/>
    <w:rsid w:val="005C212A"/>
    <w:rsid w:val="005C21E6"/>
    <w:rsid w:val="005C2358"/>
    <w:rsid w:val="005C294D"/>
    <w:rsid w:val="005C309D"/>
    <w:rsid w:val="005C313A"/>
    <w:rsid w:val="005C3225"/>
    <w:rsid w:val="005C325B"/>
    <w:rsid w:val="005C3291"/>
    <w:rsid w:val="005C33F8"/>
    <w:rsid w:val="005C343B"/>
    <w:rsid w:val="005C352F"/>
    <w:rsid w:val="005C3755"/>
    <w:rsid w:val="005C3933"/>
    <w:rsid w:val="005C3AD9"/>
    <w:rsid w:val="005C3F18"/>
    <w:rsid w:val="005C3F58"/>
    <w:rsid w:val="005C40A0"/>
    <w:rsid w:val="005C43F2"/>
    <w:rsid w:val="005C4A97"/>
    <w:rsid w:val="005C4B3F"/>
    <w:rsid w:val="005C4EDB"/>
    <w:rsid w:val="005C5078"/>
    <w:rsid w:val="005C520C"/>
    <w:rsid w:val="005C53FC"/>
    <w:rsid w:val="005C568B"/>
    <w:rsid w:val="005C5A60"/>
    <w:rsid w:val="005C5E51"/>
    <w:rsid w:val="005C6074"/>
    <w:rsid w:val="005C6655"/>
    <w:rsid w:val="005C681A"/>
    <w:rsid w:val="005C68EA"/>
    <w:rsid w:val="005C6CB0"/>
    <w:rsid w:val="005C6F6F"/>
    <w:rsid w:val="005C7462"/>
    <w:rsid w:val="005C75DD"/>
    <w:rsid w:val="005C79F2"/>
    <w:rsid w:val="005C7A4A"/>
    <w:rsid w:val="005C7D20"/>
    <w:rsid w:val="005C7FC5"/>
    <w:rsid w:val="005D0435"/>
    <w:rsid w:val="005D0A60"/>
    <w:rsid w:val="005D13B7"/>
    <w:rsid w:val="005D2042"/>
    <w:rsid w:val="005D211B"/>
    <w:rsid w:val="005D22EC"/>
    <w:rsid w:val="005D287A"/>
    <w:rsid w:val="005D28B5"/>
    <w:rsid w:val="005D294F"/>
    <w:rsid w:val="005D30E3"/>
    <w:rsid w:val="005D3906"/>
    <w:rsid w:val="005D3AF9"/>
    <w:rsid w:val="005D3B84"/>
    <w:rsid w:val="005D4314"/>
    <w:rsid w:val="005D45F9"/>
    <w:rsid w:val="005D49AA"/>
    <w:rsid w:val="005D4D98"/>
    <w:rsid w:val="005D50C1"/>
    <w:rsid w:val="005D515A"/>
    <w:rsid w:val="005D5267"/>
    <w:rsid w:val="005D54D6"/>
    <w:rsid w:val="005D569D"/>
    <w:rsid w:val="005D59B4"/>
    <w:rsid w:val="005D5CD0"/>
    <w:rsid w:val="005D5FE1"/>
    <w:rsid w:val="005D60BF"/>
    <w:rsid w:val="005D6343"/>
    <w:rsid w:val="005D64ED"/>
    <w:rsid w:val="005D6AB3"/>
    <w:rsid w:val="005D6AEA"/>
    <w:rsid w:val="005D6C11"/>
    <w:rsid w:val="005D71D2"/>
    <w:rsid w:val="005D74E5"/>
    <w:rsid w:val="005D781C"/>
    <w:rsid w:val="005D7C77"/>
    <w:rsid w:val="005D7F28"/>
    <w:rsid w:val="005E00A2"/>
    <w:rsid w:val="005E0974"/>
    <w:rsid w:val="005E0BF9"/>
    <w:rsid w:val="005E0F6A"/>
    <w:rsid w:val="005E0FC2"/>
    <w:rsid w:val="005E11BE"/>
    <w:rsid w:val="005E11C0"/>
    <w:rsid w:val="005E130A"/>
    <w:rsid w:val="005E1490"/>
    <w:rsid w:val="005E14E3"/>
    <w:rsid w:val="005E193B"/>
    <w:rsid w:val="005E1CA3"/>
    <w:rsid w:val="005E1CA4"/>
    <w:rsid w:val="005E1CE1"/>
    <w:rsid w:val="005E1D71"/>
    <w:rsid w:val="005E1F49"/>
    <w:rsid w:val="005E246A"/>
    <w:rsid w:val="005E29D7"/>
    <w:rsid w:val="005E30ED"/>
    <w:rsid w:val="005E3260"/>
    <w:rsid w:val="005E32D3"/>
    <w:rsid w:val="005E355B"/>
    <w:rsid w:val="005E37B3"/>
    <w:rsid w:val="005E38BD"/>
    <w:rsid w:val="005E3A6F"/>
    <w:rsid w:val="005E4180"/>
    <w:rsid w:val="005E4347"/>
    <w:rsid w:val="005E447B"/>
    <w:rsid w:val="005E4B71"/>
    <w:rsid w:val="005E4D61"/>
    <w:rsid w:val="005E4E82"/>
    <w:rsid w:val="005E4F84"/>
    <w:rsid w:val="005E55E1"/>
    <w:rsid w:val="005E5716"/>
    <w:rsid w:val="005E5928"/>
    <w:rsid w:val="005E5A37"/>
    <w:rsid w:val="005E5BAB"/>
    <w:rsid w:val="005E5EF8"/>
    <w:rsid w:val="005E627D"/>
    <w:rsid w:val="005E66A3"/>
    <w:rsid w:val="005E6742"/>
    <w:rsid w:val="005E67A8"/>
    <w:rsid w:val="005E6943"/>
    <w:rsid w:val="005E6A58"/>
    <w:rsid w:val="005E6DD4"/>
    <w:rsid w:val="005E7090"/>
    <w:rsid w:val="005E733A"/>
    <w:rsid w:val="005E75B4"/>
    <w:rsid w:val="005E7711"/>
    <w:rsid w:val="005E7818"/>
    <w:rsid w:val="005E7C7A"/>
    <w:rsid w:val="005E7CAF"/>
    <w:rsid w:val="005E7CB4"/>
    <w:rsid w:val="005F001E"/>
    <w:rsid w:val="005F0675"/>
    <w:rsid w:val="005F06BE"/>
    <w:rsid w:val="005F09A3"/>
    <w:rsid w:val="005F0A24"/>
    <w:rsid w:val="005F0A92"/>
    <w:rsid w:val="005F0F18"/>
    <w:rsid w:val="005F14B9"/>
    <w:rsid w:val="005F16C0"/>
    <w:rsid w:val="005F19A3"/>
    <w:rsid w:val="005F1DA6"/>
    <w:rsid w:val="005F2067"/>
    <w:rsid w:val="005F2493"/>
    <w:rsid w:val="005F2556"/>
    <w:rsid w:val="005F2666"/>
    <w:rsid w:val="005F28FA"/>
    <w:rsid w:val="005F294B"/>
    <w:rsid w:val="005F2A09"/>
    <w:rsid w:val="005F2BC6"/>
    <w:rsid w:val="005F2C25"/>
    <w:rsid w:val="005F2E14"/>
    <w:rsid w:val="005F2F3E"/>
    <w:rsid w:val="005F31CD"/>
    <w:rsid w:val="005F3593"/>
    <w:rsid w:val="005F3690"/>
    <w:rsid w:val="005F3858"/>
    <w:rsid w:val="005F3A32"/>
    <w:rsid w:val="005F3F0C"/>
    <w:rsid w:val="005F405A"/>
    <w:rsid w:val="005F41ED"/>
    <w:rsid w:val="005F4221"/>
    <w:rsid w:val="005F43A2"/>
    <w:rsid w:val="005F4A5B"/>
    <w:rsid w:val="005F4C9F"/>
    <w:rsid w:val="005F4D92"/>
    <w:rsid w:val="005F4EC1"/>
    <w:rsid w:val="005F560B"/>
    <w:rsid w:val="005F564B"/>
    <w:rsid w:val="005F5729"/>
    <w:rsid w:val="005F5A4E"/>
    <w:rsid w:val="005F5AB7"/>
    <w:rsid w:val="005F5C5E"/>
    <w:rsid w:val="005F5DCA"/>
    <w:rsid w:val="005F5E35"/>
    <w:rsid w:val="005F62ED"/>
    <w:rsid w:val="005F6364"/>
    <w:rsid w:val="005F6459"/>
    <w:rsid w:val="005F6A78"/>
    <w:rsid w:val="005F70B5"/>
    <w:rsid w:val="005F7200"/>
    <w:rsid w:val="005F72B0"/>
    <w:rsid w:val="005F73F8"/>
    <w:rsid w:val="005F78A7"/>
    <w:rsid w:val="005F79CA"/>
    <w:rsid w:val="005F7C1E"/>
    <w:rsid w:val="005F7DCC"/>
    <w:rsid w:val="00600464"/>
    <w:rsid w:val="0060068D"/>
    <w:rsid w:val="006006D1"/>
    <w:rsid w:val="00600A51"/>
    <w:rsid w:val="00600B6A"/>
    <w:rsid w:val="00600C96"/>
    <w:rsid w:val="00600CF7"/>
    <w:rsid w:val="00600D25"/>
    <w:rsid w:val="00601286"/>
    <w:rsid w:val="006013C9"/>
    <w:rsid w:val="00601554"/>
    <w:rsid w:val="00601944"/>
    <w:rsid w:val="00602236"/>
    <w:rsid w:val="006022BB"/>
    <w:rsid w:val="006023BE"/>
    <w:rsid w:val="0060252F"/>
    <w:rsid w:val="00602B27"/>
    <w:rsid w:val="00602B88"/>
    <w:rsid w:val="00603177"/>
    <w:rsid w:val="006033A2"/>
    <w:rsid w:val="0060365E"/>
    <w:rsid w:val="006036A5"/>
    <w:rsid w:val="0060371E"/>
    <w:rsid w:val="00603931"/>
    <w:rsid w:val="00603A9F"/>
    <w:rsid w:val="00603B58"/>
    <w:rsid w:val="00603B71"/>
    <w:rsid w:val="00603F32"/>
    <w:rsid w:val="00603F85"/>
    <w:rsid w:val="00603FAC"/>
    <w:rsid w:val="006044B2"/>
    <w:rsid w:val="006044E2"/>
    <w:rsid w:val="0060460D"/>
    <w:rsid w:val="00604945"/>
    <w:rsid w:val="00604B56"/>
    <w:rsid w:val="00604C3F"/>
    <w:rsid w:val="00604EBA"/>
    <w:rsid w:val="0060560C"/>
    <w:rsid w:val="00605A0F"/>
    <w:rsid w:val="00605A57"/>
    <w:rsid w:val="00605ACD"/>
    <w:rsid w:val="00605B79"/>
    <w:rsid w:val="00605D3B"/>
    <w:rsid w:val="00606052"/>
    <w:rsid w:val="0060666F"/>
    <w:rsid w:val="006067CF"/>
    <w:rsid w:val="00606985"/>
    <w:rsid w:val="00606AE8"/>
    <w:rsid w:val="00606B2A"/>
    <w:rsid w:val="0060718B"/>
    <w:rsid w:val="006073A2"/>
    <w:rsid w:val="006074B6"/>
    <w:rsid w:val="006103F3"/>
    <w:rsid w:val="00610498"/>
    <w:rsid w:val="0061099F"/>
    <w:rsid w:val="00610CEE"/>
    <w:rsid w:val="00610D9D"/>
    <w:rsid w:val="00611371"/>
    <w:rsid w:val="006113EB"/>
    <w:rsid w:val="0061167A"/>
    <w:rsid w:val="00611745"/>
    <w:rsid w:val="006118E1"/>
    <w:rsid w:val="00611904"/>
    <w:rsid w:val="00611BB0"/>
    <w:rsid w:val="00611E78"/>
    <w:rsid w:val="00611EB3"/>
    <w:rsid w:val="0061207D"/>
    <w:rsid w:val="0061290C"/>
    <w:rsid w:val="0061295B"/>
    <w:rsid w:val="0061298C"/>
    <w:rsid w:val="00612B97"/>
    <w:rsid w:val="00612DD3"/>
    <w:rsid w:val="00613077"/>
    <w:rsid w:val="00613109"/>
    <w:rsid w:val="00613264"/>
    <w:rsid w:val="00613317"/>
    <w:rsid w:val="00613480"/>
    <w:rsid w:val="00613489"/>
    <w:rsid w:val="00613728"/>
    <w:rsid w:val="0061376F"/>
    <w:rsid w:val="00613AC8"/>
    <w:rsid w:val="00613D94"/>
    <w:rsid w:val="00614012"/>
    <w:rsid w:val="006140DD"/>
    <w:rsid w:val="00614441"/>
    <w:rsid w:val="006144CE"/>
    <w:rsid w:val="006148D2"/>
    <w:rsid w:val="00614BE3"/>
    <w:rsid w:val="00614C21"/>
    <w:rsid w:val="0061522D"/>
    <w:rsid w:val="00615575"/>
    <w:rsid w:val="00615768"/>
    <w:rsid w:val="0061599D"/>
    <w:rsid w:val="006166BC"/>
    <w:rsid w:val="00616912"/>
    <w:rsid w:val="00616DF4"/>
    <w:rsid w:val="00616FCF"/>
    <w:rsid w:val="006170B7"/>
    <w:rsid w:val="006173D8"/>
    <w:rsid w:val="0061742B"/>
    <w:rsid w:val="00617755"/>
    <w:rsid w:val="0061785E"/>
    <w:rsid w:val="00617A45"/>
    <w:rsid w:val="00617F61"/>
    <w:rsid w:val="006200E4"/>
    <w:rsid w:val="0062075E"/>
    <w:rsid w:val="00620854"/>
    <w:rsid w:val="00620C71"/>
    <w:rsid w:val="00620CF2"/>
    <w:rsid w:val="006210B0"/>
    <w:rsid w:val="00621712"/>
    <w:rsid w:val="00621721"/>
    <w:rsid w:val="006218A3"/>
    <w:rsid w:val="006218C7"/>
    <w:rsid w:val="00621A60"/>
    <w:rsid w:val="00621C12"/>
    <w:rsid w:val="00622C64"/>
    <w:rsid w:val="00622F0D"/>
    <w:rsid w:val="00622F2A"/>
    <w:rsid w:val="00623327"/>
    <w:rsid w:val="0062338E"/>
    <w:rsid w:val="00623673"/>
    <w:rsid w:val="0062369C"/>
    <w:rsid w:val="006237ED"/>
    <w:rsid w:val="0062396E"/>
    <w:rsid w:val="00623A04"/>
    <w:rsid w:val="00623A51"/>
    <w:rsid w:val="00623C32"/>
    <w:rsid w:val="00623C93"/>
    <w:rsid w:val="00623D84"/>
    <w:rsid w:val="00623FA5"/>
    <w:rsid w:val="00623FBD"/>
    <w:rsid w:val="0062424F"/>
    <w:rsid w:val="006248B8"/>
    <w:rsid w:val="00624C0F"/>
    <w:rsid w:val="00624D34"/>
    <w:rsid w:val="00624EAC"/>
    <w:rsid w:val="00624F35"/>
    <w:rsid w:val="00625115"/>
    <w:rsid w:val="00625294"/>
    <w:rsid w:val="00625327"/>
    <w:rsid w:val="0062543B"/>
    <w:rsid w:val="00625A61"/>
    <w:rsid w:val="00625C99"/>
    <w:rsid w:val="00625D54"/>
    <w:rsid w:val="00625DBC"/>
    <w:rsid w:val="00626495"/>
    <w:rsid w:val="006265E0"/>
    <w:rsid w:val="00626C37"/>
    <w:rsid w:val="006270FF"/>
    <w:rsid w:val="00627300"/>
    <w:rsid w:val="00627316"/>
    <w:rsid w:val="006276D4"/>
    <w:rsid w:val="006279B4"/>
    <w:rsid w:val="006303C1"/>
    <w:rsid w:val="00630458"/>
    <w:rsid w:val="006307AB"/>
    <w:rsid w:val="0063087D"/>
    <w:rsid w:val="00630A8A"/>
    <w:rsid w:val="00630AAF"/>
    <w:rsid w:val="00630AB7"/>
    <w:rsid w:val="00630E1E"/>
    <w:rsid w:val="00630F82"/>
    <w:rsid w:val="00631444"/>
    <w:rsid w:val="0063191F"/>
    <w:rsid w:val="00631A5B"/>
    <w:rsid w:val="0063215A"/>
    <w:rsid w:val="006322C7"/>
    <w:rsid w:val="006323D2"/>
    <w:rsid w:val="0063297B"/>
    <w:rsid w:val="00632F02"/>
    <w:rsid w:val="0063307F"/>
    <w:rsid w:val="006331E2"/>
    <w:rsid w:val="006332A3"/>
    <w:rsid w:val="00633A6D"/>
    <w:rsid w:val="00633D01"/>
    <w:rsid w:val="00633DB5"/>
    <w:rsid w:val="00633E5E"/>
    <w:rsid w:val="006343BE"/>
    <w:rsid w:val="0063464B"/>
    <w:rsid w:val="006346FB"/>
    <w:rsid w:val="006348AA"/>
    <w:rsid w:val="006348F2"/>
    <w:rsid w:val="006349AA"/>
    <w:rsid w:val="006349B4"/>
    <w:rsid w:val="00634A3A"/>
    <w:rsid w:val="00634AFB"/>
    <w:rsid w:val="00634BEC"/>
    <w:rsid w:val="00634DAE"/>
    <w:rsid w:val="00634EC0"/>
    <w:rsid w:val="00634FA0"/>
    <w:rsid w:val="006351E1"/>
    <w:rsid w:val="006354B1"/>
    <w:rsid w:val="006355A3"/>
    <w:rsid w:val="00635834"/>
    <w:rsid w:val="00635942"/>
    <w:rsid w:val="00635D15"/>
    <w:rsid w:val="00635DBF"/>
    <w:rsid w:val="00636096"/>
    <w:rsid w:val="0063617D"/>
    <w:rsid w:val="00636241"/>
    <w:rsid w:val="006362F9"/>
    <w:rsid w:val="006364B7"/>
    <w:rsid w:val="006367C6"/>
    <w:rsid w:val="006367DF"/>
    <w:rsid w:val="0063688E"/>
    <w:rsid w:val="0063697F"/>
    <w:rsid w:val="00636B2F"/>
    <w:rsid w:val="00636D89"/>
    <w:rsid w:val="00636F46"/>
    <w:rsid w:val="00637024"/>
    <w:rsid w:val="00637A60"/>
    <w:rsid w:val="00637B74"/>
    <w:rsid w:val="00637B92"/>
    <w:rsid w:val="0064056A"/>
    <w:rsid w:val="0064094C"/>
    <w:rsid w:val="006409B8"/>
    <w:rsid w:val="00640A1F"/>
    <w:rsid w:val="00640B27"/>
    <w:rsid w:val="00640C0A"/>
    <w:rsid w:val="00640CAD"/>
    <w:rsid w:val="00640DCC"/>
    <w:rsid w:val="0064109B"/>
    <w:rsid w:val="006411CF"/>
    <w:rsid w:val="006417A7"/>
    <w:rsid w:val="006418F1"/>
    <w:rsid w:val="006418FC"/>
    <w:rsid w:val="006419C5"/>
    <w:rsid w:val="00641AC1"/>
    <w:rsid w:val="00641D48"/>
    <w:rsid w:val="00641E98"/>
    <w:rsid w:val="00642041"/>
    <w:rsid w:val="00642288"/>
    <w:rsid w:val="006422F4"/>
    <w:rsid w:val="006427E3"/>
    <w:rsid w:val="00642C16"/>
    <w:rsid w:val="00642D7C"/>
    <w:rsid w:val="006432DB"/>
    <w:rsid w:val="00643918"/>
    <w:rsid w:val="00643B91"/>
    <w:rsid w:val="00643E5B"/>
    <w:rsid w:val="00643F96"/>
    <w:rsid w:val="0064440B"/>
    <w:rsid w:val="00644445"/>
    <w:rsid w:val="006447AB"/>
    <w:rsid w:val="00644A16"/>
    <w:rsid w:val="00644D69"/>
    <w:rsid w:val="0064592F"/>
    <w:rsid w:val="00645E45"/>
    <w:rsid w:val="0064601D"/>
    <w:rsid w:val="0064642B"/>
    <w:rsid w:val="00646C96"/>
    <w:rsid w:val="006470B2"/>
    <w:rsid w:val="006474BA"/>
    <w:rsid w:val="00647A2B"/>
    <w:rsid w:val="00647BCA"/>
    <w:rsid w:val="00647C0E"/>
    <w:rsid w:val="00647C41"/>
    <w:rsid w:val="00647EA8"/>
    <w:rsid w:val="00647F07"/>
    <w:rsid w:val="00647FAE"/>
    <w:rsid w:val="00650084"/>
    <w:rsid w:val="00650470"/>
    <w:rsid w:val="006506F0"/>
    <w:rsid w:val="00650810"/>
    <w:rsid w:val="00650916"/>
    <w:rsid w:val="0065097B"/>
    <w:rsid w:val="006509F0"/>
    <w:rsid w:val="00650A57"/>
    <w:rsid w:val="00650C17"/>
    <w:rsid w:val="0065119C"/>
    <w:rsid w:val="00651202"/>
    <w:rsid w:val="00651351"/>
    <w:rsid w:val="00651359"/>
    <w:rsid w:val="0065180D"/>
    <w:rsid w:val="0065197D"/>
    <w:rsid w:val="00651A65"/>
    <w:rsid w:val="00651ED6"/>
    <w:rsid w:val="0065202B"/>
    <w:rsid w:val="006525D4"/>
    <w:rsid w:val="006526E2"/>
    <w:rsid w:val="00652BAA"/>
    <w:rsid w:val="0065366D"/>
    <w:rsid w:val="0065376A"/>
    <w:rsid w:val="006537EE"/>
    <w:rsid w:val="00653C8A"/>
    <w:rsid w:val="00653DAD"/>
    <w:rsid w:val="006540E6"/>
    <w:rsid w:val="006545CB"/>
    <w:rsid w:val="00654A1E"/>
    <w:rsid w:val="00654E16"/>
    <w:rsid w:val="00654E49"/>
    <w:rsid w:val="00654F0B"/>
    <w:rsid w:val="00655773"/>
    <w:rsid w:val="006557D1"/>
    <w:rsid w:val="006558CF"/>
    <w:rsid w:val="00655DC4"/>
    <w:rsid w:val="00655F72"/>
    <w:rsid w:val="0065637E"/>
    <w:rsid w:val="00656B0A"/>
    <w:rsid w:val="00657174"/>
    <w:rsid w:val="006572C7"/>
    <w:rsid w:val="0065787F"/>
    <w:rsid w:val="00657B8B"/>
    <w:rsid w:val="00657D04"/>
    <w:rsid w:val="006602B6"/>
    <w:rsid w:val="006602E4"/>
    <w:rsid w:val="006609F6"/>
    <w:rsid w:val="00660E56"/>
    <w:rsid w:val="00660F51"/>
    <w:rsid w:val="00661585"/>
    <w:rsid w:val="006618D9"/>
    <w:rsid w:val="00661B83"/>
    <w:rsid w:val="00661D24"/>
    <w:rsid w:val="00661E60"/>
    <w:rsid w:val="00661EB7"/>
    <w:rsid w:val="00661F96"/>
    <w:rsid w:val="006620CB"/>
    <w:rsid w:val="0066234E"/>
    <w:rsid w:val="006624F7"/>
    <w:rsid w:val="00662B42"/>
    <w:rsid w:val="00662E7A"/>
    <w:rsid w:val="006631C6"/>
    <w:rsid w:val="0066328B"/>
    <w:rsid w:val="006633AD"/>
    <w:rsid w:val="006637B4"/>
    <w:rsid w:val="0066388D"/>
    <w:rsid w:val="00663C57"/>
    <w:rsid w:val="006640D8"/>
    <w:rsid w:val="0066420D"/>
    <w:rsid w:val="0066428A"/>
    <w:rsid w:val="00664559"/>
    <w:rsid w:val="00664658"/>
    <w:rsid w:val="006648D5"/>
    <w:rsid w:val="00664A40"/>
    <w:rsid w:val="00664BE1"/>
    <w:rsid w:val="00664EC7"/>
    <w:rsid w:val="0066501B"/>
    <w:rsid w:val="0066511A"/>
    <w:rsid w:val="006653AB"/>
    <w:rsid w:val="006658BC"/>
    <w:rsid w:val="00665A0B"/>
    <w:rsid w:val="00665CE0"/>
    <w:rsid w:val="006661AE"/>
    <w:rsid w:val="0066648A"/>
    <w:rsid w:val="0066649E"/>
    <w:rsid w:val="0066651D"/>
    <w:rsid w:val="0066665D"/>
    <w:rsid w:val="00666772"/>
    <w:rsid w:val="00666A10"/>
    <w:rsid w:val="006670C1"/>
    <w:rsid w:val="00667836"/>
    <w:rsid w:val="006679D3"/>
    <w:rsid w:val="00667A44"/>
    <w:rsid w:val="0067058A"/>
    <w:rsid w:val="0067095A"/>
    <w:rsid w:val="00670C9D"/>
    <w:rsid w:val="0067112C"/>
    <w:rsid w:val="0067186B"/>
    <w:rsid w:val="006718A0"/>
    <w:rsid w:val="00671A5A"/>
    <w:rsid w:val="00671FE7"/>
    <w:rsid w:val="006725EE"/>
    <w:rsid w:val="00672AE6"/>
    <w:rsid w:val="00672BF9"/>
    <w:rsid w:val="00673055"/>
    <w:rsid w:val="00673097"/>
    <w:rsid w:val="006730B8"/>
    <w:rsid w:val="006732B2"/>
    <w:rsid w:val="006733D2"/>
    <w:rsid w:val="00673537"/>
    <w:rsid w:val="00673555"/>
    <w:rsid w:val="00673836"/>
    <w:rsid w:val="00673929"/>
    <w:rsid w:val="00673F96"/>
    <w:rsid w:val="006741F7"/>
    <w:rsid w:val="00674217"/>
    <w:rsid w:val="006743D9"/>
    <w:rsid w:val="006744B2"/>
    <w:rsid w:val="0067493E"/>
    <w:rsid w:val="00674ACD"/>
    <w:rsid w:val="00675164"/>
    <w:rsid w:val="00675A07"/>
    <w:rsid w:val="00675BC8"/>
    <w:rsid w:val="00675C24"/>
    <w:rsid w:val="00675FF6"/>
    <w:rsid w:val="0067616F"/>
    <w:rsid w:val="00676282"/>
    <w:rsid w:val="00676761"/>
    <w:rsid w:val="00676CEE"/>
    <w:rsid w:val="00676CF8"/>
    <w:rsid w:val="00676FFC"/>
    <w:rsid w:val="006771D1"/>
    <w:rsid w:val="006777EC"/>
    <w:rsid w:val="00677C98"/>
    <w:rsid w:val="006806F7"/>
    <w:rsid w:val="00680876"/>
    <w:rsid w:val="0068088C"/>
    <w:rsid w:val="00680979"/>
    <w:rsid w:val="00680A00"/>
    <w:rsid w:val="00680A56"/>
    <w:rsid w:val="00680B9B"/>
    <w:rsid w:val="00680CA1"/>
    <w:rsid w:val="006811B6"/>
    <w:rsid w:val="0068141C"/>
    <w:rsid w:val="006817E5"/>
    <w:rsid w:val="00681876"/>
    <w:rsid w:val="00681A16"/>
    <w:rsid w:val="00681ACF"/>
    <w:rsid w:val="00681AEA"/>
    <w:rsid w:val="00681B0E"/>
    <w:rsid w:val="00681BF5"/>
    <w:rsid w:val="00681D66"/>
    <w:rsid w:val="00681F1F"/>
    <w:rsid w:val="0068206D"/>
    <w:rsid w:val="00682523"/>
    <w:rsid w:val="0068299B"/>
    <w:rsid w:val="00682A2A"/>
    <w:rsid w:val="00682A9D"/>
    <w:rsid w:val="00682B80"/>
    <w:rsid w:val="00683030"/>
    <w:rsid w:val="00683075"/>
    <w:rsid w:val="00683338"/>
    <w:rsid w:val="00683345"/>
    <w:rsid w:val="006836A5"/>
    <w:rsid w:val="006838F5"/>
    <w:rsid w:val="00683A0A"/>
    <w:rsid w:val="00683B16"/>
    <w:rsid w:val="00683C11"/>
    <w:rsid w:val="00683CA3"/>
    <w:rsid w:val="00683EC0"/>
    <w:rsid w:val="006847FA"/>
    <w:rsid w:val="00684A38"/>
    <w:rsid w:val="00684EBC"/>
    <w:rsid w:val="00685290"/>
    <w:rsid w:val="0068562A"/>
    <w:rsid w:val="006858FA"/>
    <w:rsid w:val="006859ED"/>
    <w:rsid w:val="00685CE6"/>
    <w:rsid w:val="00685E63"/>
    <w:rsid w:val="00686190"/>
    <w:rsid w:val="006863D6"/>
    <w:rsid w:val="0068642C"/>
    <w:rsid w:val="006865CC"/>
    <w:rsid w:val="006866D3"/>
    <w:rsid w:val="006868E1"/>
    <w:rsid w:val="00686BCC"/>
    <w:rsid w:val="00686E06"/>
    <w:rsid w:val="00686EFC"/>
    <w:rsid w:val="0068738E"/>
    <w:rsid w:val="006879E9"/>
    <w:rsid w:val="0069006C"/>
    <w:rsid w:val="00690394"/>
    <w:rsid w:val="0069040F"/>
    <w:rsid w:val="006904C3"/>
    <w:rsid w:val="00690624"/>
    <w:rsid w:val="00690D6D"/>
    <w:rsid w:val="00690D84"/>
    <w:rsid w:val="00691243"/>
    <w:rsid w:val="00691432"/>
    <w:rsid w:val="00691541"/>
    <w:rsid w:val="006915E2"/>
    <w:rsid w:val="00691704"/>
    <w:rsid w:val="0069183E"/>
    <w:rsid w:val="006918EE"/>
    <w:rsid w:val="00691A01"/>
    <w:rsid w:val="00691B43"/>
    <w:rsid w:val="00691B4E"/>
    <w:rsid w:val="00691E54"/>
    <w:rsid w:val="00691E57"/>
    <w:rsid w:val="00691FCE"/>
    <w:rsid w:val="0069222D"/>
    <w:rsid w:val="006924C3"/>
    <w:rsid w:val="006927FD"/>
    <w:rsid w:val="00693287"/>
    <w:rsid w:val="00693949"/>
    <w:rsid w:val="00693B36"/>
    <w:rsid w:val="00693FF7"/>
    <w:rsid w:val="00694370"/>
    <w:rsid w:val="00694385"/>
    <w:rsid w:val="0069447D"/>
    <w:rsid w:val="00695068"/>
    <w:rsid w:val="006950A3"/>
    <w:rsid w:val="006954C3"/>
    <w:rsid w:val="0069555B"/>
    <w:rsid w:val="006955EC"/>
    <w:rsid w:val="00695667"/>
    <w:rsid w:val="0069590D"/>
    <w:rsid w:val="00695C06"/>
    <w:rsid w:val="00695FAA"/>
    <w:rsid w:val="00696382"/>
    <w:rsid w:val="006966DA"/>
    <w:rsid w:val="006968F6"/>
    <w:rsid w:val="00696A62"/>
    <w:rsid w:val="00696C8F"/>
    <w:rsid w:val="00697BAE"/>
    <w:rsid w:val="00697D80"/>
    <w:rsid w:val="006A0046"/>
    <w:rsid w:val="006A0522"/>
    <w:rsid w:val="006A0A87"/>
    <w:rsid w:val="006A0B28"/>
    <w:rsid w:val="006A0C96"/>
    <w:rsid w:val="006A0D7B"/>
    <w:rsid w:val="006A0F3E"/>
    <w:rsid w:val="006A109D"/>
    <w:rsid w:val="006A10D8"/>
    <w:rsid w:val="006A1162"/>
    <w:rsid w:val="006A15D6"/>
    <w:rsid w:val="006A1834"/>
    <w:rsid w:val="006A1A98"/>
    <w:rsid w:val="006A1C55"/>
    <w:rsid w:val="006A1C80"/>
    <w:rsid w:val="006A2321"/>
    <w:rsid w:val="006A238C"/>
    <w:rsid w:val="006A242A"/>
    <w:rsid w:val="006A2451"/>
    <w:rsid w:val="006A2937"/>
    <w:rsid w:val="006A2D67"/>
    <w:rsid w:val="006A2DB8"/>
    <w:rsid w:val="006A3337"/>
    <w:rsid w:val="006A33D4"/>
    <w:rsid w:val="006A3475"/>
    <w:rsid w:val="006A395E"/>
    <w:rsid w:val="006A3978"/>
    <w:rsid w:val="006A3BB2"/>
    <w:rsid w:val="006A3C0A"/>
    <w:rsid w:val="006A3FC4"/>
    <w:rsid w:val="006A4439"/>
    <w:rsid w:val="006A4A4F"/>
    <w:rsid w:val="006A4E99"/>
    <w:rsid w:val="006A4FE8"/>
    <w:rsid w:val="006A4FF8"/>
    <w:rsid w:val="006A539D"/>
    <w:rsid w:val="006A5407"/>
    <w:rsid w:val="006A5515"/>
    <w:rsid w:val="006A58B7"/>
    <w:rsid w:val="006A5A24"/>
    <w:rsid w:val="006A5BB6"/>
    <w:rsid w:val="006A5D0E"/>
    <w:rsid w:val="006A60CE"/>
    <w:rsid w:val="006A6107"/>
    <w:rsid w:val="006A622B"/>
    <w:rsid w:val="006A6330"/>
    <w:rsid w:val="006A639A"/>
    <w:rsid w:val="006A6923"/>
    <w:rsid w:val="006A69C7"/>
    <w:rsid w:val="006A6ADE"/>
    <w:rsid w:val="006A6C7F"/>
    <w:rsid w:val="006A6F65"/>
    <w:rsid w:val="006A6F6B"/>
    <w:rsid w:val="006A70D4"/>
    <w:rsid w:val="006A7810"/>
    <w:rsid w:val="006A7A11"/>
    <w:rsid w:val="006A7BA0"/>
    <w:rsid w:val="006A7C55"/>
    <w:rsid w:val="006A7F00"/>
    <w:rsid w:val="006A7FBE"/>
    <w:rsid w:val="006B0191"/>
    <w:rsid w:val="006B0381"/>
    <w:rsid w:val="006B086C"/>
    <w:rsid w:val="006B09E1"/>
    <w:rsid w:val="006B0FD4"/>
    <w:rsid w:val="006B1676"/>
    <w:rsid w:val="006B187F"/>
    <w:rsid w:val="006B191E"/>
    <w:rsid w:val="006B1C40"/>
    <w:rsid w:val="006B1D45"/>
    <w:rsid w:val="006B1D90"/>
    <w:rsid w:val="006B1DC1"/>
    <w:rsid w:val="006B21F6"/>
    <w:rsid w:val="006B24B5"/>
    <w:rsid w:val="006B2639"/>
    <w:rsid w:val="006B2C0B"/>
    <w:rsid w:val="006B306C"/>
    <w:rsid w:val="006B33B0"/>
    <w:rsid w:val="006B374B"/>
    <w:rsid w:val="006B38C0"/>
    <w:rsid w:val="006B39ED"/>
    <w:rsid w:val="006B3D42"/>
    <w:rsid w:val="006B3ECE"/>
    <w:rsid w:val="006B4028"/>
    <w:rsid w:val="006B4B27"/>
    <w:rsid w:val="006B4FF2"/>
    <w:rsid w:val="006B5001"/>
    <w:rsid w:val="006B54B4"/>
    <w:rsid w:val="006B5BCB"/>
    <w:rsid w:val="006B6335"/>
    <w:rsid w:val="006B645B"/>
    <w:rsid w:val="006B6B89"/>
    <w:rsid w:val="006B6FCB"/>
    <w:rsid w:val="006B7447"/>
    <w:rsid w:val="006B7B61"/>
    <w:rsid w:val="006B7CF1"/>
    <w:rsid w:val="006B7E68"/>
    <w:rsid w:val="006C0315"/>
    <w:rsid w:val="006C043C"/>
    <w:rsid w:val="006C06E6"/>
    <w:rsid w:val="006C091A"/>
    <w:rsid w:val="006C0E7B"/>
    <w:rsid w:val="006C110A"/>
    <w:rsid w:val="006C1148"/>
    <w:rsid w:val="006C12C0"/>
    <w:rsid w:val="006C1415"/>
    <w:rsid w:val="006C2410"/>
    <w:rsid w:val="006C29A9"/>
    <w:rsid w:val="006C2B1C"/>
    <w:rsid w:val="006C2BD6"/>
    <w:rsid w:val="006C2D48"/>
    <w:rsid w:val="006C2F21"/>
    <w:rsid w:val="006C306F"/>
    <w:rsid w:val="006C380A"/>
    <w:rsid w:val="006C3829"/>
    <w:rsid w:val="006C3989"/>
    <w:rsid w:val="006C3EFC"/>
    <w:rsid w:val="006C4019"/>
    <w:rsid w:val="006C4355"/>
    <w:rsid w:val="006C4405"/>
    <w:rsid w:val="006C47AD"/>
    <w:rsid w:val="006C48C4"/>
    <w:rsid w:val="006C4BEC"/>
    <w:rsid w:val="006C4EB0"/>
    <w:rsid w:val="006C505F"/>
    <w:rsid w:val="006C512C"/>
    <w:rsid w:val="006C556F"/>
    <w:rsid w:val="006C576F"/>
    <w:rsid w:val="006C5821"/>
    <w:rsid w:val="006C6523"/>
    <w:rsid w:val="006C6649"/>
    <w:rsid w:val="006C67BD"/>
    <w:rsid w:val="006C6A91"/>
    <w:rsid w:val="006C6C3B"/>
    <w:rsid w:val="006C7288"/>
    <w:rsid w:val="006C73D3"/>
    <w:rsid w:val="006C741D"/>
    <w:rsid w:val="006C7C92"/>
    <w:rsid w:val="006C7D53"/>
    <w:rsid w:val="006D0051"/>
    <w:rsid w:val="006D0397"/>
    <w:rsid w:val="006D05D3"/>
    <w:rsid w:val="006D07BF"/>
    <w:rsid w:val="006D0E80"/>
    <w:rsid w:val="006D0F04"/>
    <w:rsid w:val="006D1008"/>
    <w:rsid w:val="006D1083"/>
    <w:rsid w:val="006D10E1"/>
    <w:rsid w:val="006D1142"/>
    <w:rsid w:val="006D11A1"/>
    <w:rsid w:val="006D136A"/>
    <w:rsid w:val="006D1392"/>
    <w:rsid w:val="006D1506"/>
    <w:rsid w:val="006D1E54"/>
    <w:rsid w:val="006D222D"/>
    <w:rsid w:val="006D244B"/>
    <w:rsid w:val="006D268A"/>
    <w:rsid w:val="006D29EC"/>
    <w:rsid w:val="006D3455"/>
    <w:rsid w:val="006D3F10"/>
    <w:rsid w:val="006D403D"/>
    <w:rsid w:val="006D43E6"/>
    <w:rsid w:val="006D46C0"/>
    <w:rsid w:val="006D4D7A"/>
    <w:rsid w:val="006D4DCA"/>
    <w:rsid w:val="006D4ED5"/>
    <w:rsid w:val="006D4EFA"/>
    <w:rsid w:val="006D5001"/>
    <w:rsid w:val="006D5030"/>
    <w:rsid w:val="006D506E"/>
    <w:rsid w:val="006D5586"/>
    <w:rsid w:val="006D5C9E"/>
    <w:rsid w:val="006D5D3A"/>
    <w:rsid w:val="006D5E70"/>
    <w:rsid w:val="006D5F11"/>
    <w:rsid w:val="006D61B3"/>
    <w:rsid w:val="006D627F"/>
    <w:rsid w:val="006D63C5"/>
    <w:rsid w:val="006D63DF"/>
    <w:rsid w:val="006D6A0C"/>
    <w:rsid w:val="006D6C1A"/>
    <w:rsid w:val="006D6E0D"/>
    <w:rsid w:val="006D6E0E"/>
    <w:rsid w:val="006D6E14"/>
    <w:rsid w:val="006D745B"/>
    <w:rsid w:val="006D74E0"/>
    <w:rsid w:val="006D7F8C"/>
    <w:rsid w:val="006E0615"/>
    <w:rsid w:val="006E086F"/>
    <w:rsid w:val="006E08EC"/>
    <w:rsid w:val="006E0AFC"/>
    <w:rsid w:val="006E0C7F"/>
    <w:rsid w:val="006E0DDF"/>
    <w:rsid w:val="006E0EE2"/>
    <w:rsid w:val="006E1063"/>
    <w:rsid w:val="006E10B1"/>
    <w:rsid w:val="006E1288"/>
    <w:rsid w:val="006E131B"/>
    <w:rsid w:val="006E1637"/>
    <w:rsid w:val="006E16C1"/>
    <w:rsid w:val="006E1788"/>
    <w:rsid w:val="006E1D7D"/>
    <w:rsid w:val="006E2023"/>
    <w:rsid w:val="006E21BB"/>
    <w:rsid w:val="006E24BE"/>
    <w:rsid w:val="006E2828"/>
    <w:rsid w:val="006E2FEE"/>
    <w:rsid w:val="006E31D3"/>
    <w:rsid w:val="006E31DB"/>
    <w:rsid w:val="006E35FD"/>
    <w:rsid w:val="006E3847"/>
    <w:rsid w:val="006E385F"/>
    <w:rsid w:val="006E3915"/>
    <w:rsid w:val="006E3AE5"/>
    <w:rsid w:val="006E3B6E"/>
    <w:rsid w:val="006E3B92"/>
    <w:rsid w:val="006E3FEF"/>
    <w:rsid w:val="006E41BA"/>
    <w:rsid w:val="006E42BC"/>
    <w:rsid w:val="006E4637"/>
    <w:rsid w:val="006E4E6A"/>
    <w:rsid w:val="006E53CC"/>
    <w:rsid w:val="006E55E9"/>
    <w:rsid w:val="006E5652"/>
    <w:rsid w:val="006E5BFC"/>
    <w:rsid w:val="006E5C34"/>
    <w:rsid w:val="006E5C83"/>
    <w:rsid w:val="006E5D51"/>
    <w:rsid w:val="006E5D89"/>
    <w:rsid w:val="006E628D"/>
    <w:rsid w:val="006E63E3"/>
    <w:rsid w:val="006E64AB"/>
    <w:rsid w:val="006E64E0"/>
    <w:rsid w:val="006E6562"/>
    <w:rsid w:val="006E690D"/>
    <w:rsid w:val="006E6E6A"/>
    <w:rsid w:val="006E705B"/>
    <w:rsid w:val="006E7560"/>
    <w:rsid w:val="006E7771"/>
    <w:rsid w:val="006E78AD"/>
    <w:rsid w:val="006E78C8"/>
    <w:rsid w:val="006E7DCD"/>
    <w:rsid w:val="006F01A7"/>
    <w:rsid w:val="006F01BF"/>
    <w:rsid w:val="006F057E"/>
    <w:rsid w:val="006F06C3"/>
    <w:rsid w:val="006F08B0"/>
    <w:rsid w:val="006F0B28"/>
    <w:rsid w:val="006F0D79"/>
    <w:rsid w:val="006F0F58"/>
    <w:rsid w:val="006F11B7"/>
    <w:rsid w:val="006F132D"/>
    <w:rsid w:val="006F172B"/>
    <w:rsid w:val="006F1A40"/>
    <w:rsid w:val="006F1B8D"/>
    <w:rsid w:val="006F1CE8"/>
    <w:rsid w:val="006F2211"/>
    <w:rsid w:val="006F2252"/>
    <w:rsid w:val="006F2623"/>
    <w:rsid w:val="006F26FA"/>
    <w:rsid w:val="006F2930"/>
    <w:rsid w:val="006F2BE9"/>
    <w:rsid w:val="006F30F9"/>
    <w:rsid w:val="006F32D6"/>
    <w:rsid w:val="006F3341"/>
    <w:rsid w:val="006F359D"/>
    <w:rsid w:val="006F3747"/>
    <w:rsid w:val="006F37D5"/>
    <w:rsid w:val="006F387A"/>
    <w:rsid w:val="006F390C"/>
    <w:rsid w:val="006F42AF"/>
    <w:rsid w:val="006F42ED"/>
    <w:rsid w:val="006F4980"/>
    <w:rsid w:val="006F4A3F"/>
    <w:rsid w:val="006F4CF1"/>
    <w:rsid w:val="006F5379"/>
    <w:rsid w:val="006F55C2"/>
    <w:rsid w:val="006F5691"/>
    <w:rsid w:val="006F5716"/>
    <w:rsid w:val="006F587B"/>
    <w:rsid w:val="006F5D0C"/>
    <w:rsid w:val="006F605B"/>
    <w:rsid w:val="006F6A2B"/>
    <w:rsid w:val="006F6DDF"/>
    <w:rsid w:val="006F6F46"/>
    <w:rsid w:val="006F6F84"/>
    <w:rsid w:val="006F74B1"/>
    <w:rsid w:val="006F7740"/>
    <w:rsid w:val="006F77AB"/>
    <w:rsid w:val="006F796E"/>
    <w:rsid w:val="006F7C07"/>
    <w:rsid w:val="006F7F0F"/>
    <w:rsid w:val="0070004C"/>
    <w:rsid w:val="007001E3"/>
    <w:rsid w:val="00700344"/>
    <w:rsid w:val="00700487"/>
    <w:rsid w:val="007007F6"/>
    <w:rsid w:val="00700814"/>
    <w:rsid w:val="0070085A"/>
    <w:rsid w:val="0070096B"/>
    <w:rsid w:val="007009EF"/>
    <w:rsid w:val="00700A8C"/>
    <w:rsid w:val="00700A8F"/>
    <w:rsid w:val="00700ACC"/>
    <w:rsid w:val="00700EA8"/>
    <w:rsid w:val="0070108F"/>
    <w:rsid w:val="00701259"/>
    <w:rsid w:val="00701D59"/>
    <w:rsid w:val="00701E93"/>
    <w:rsid w:val="0070214F"/>
    <w:rsid w:val="00702204"/>
    <w:rsid w:val="007024A9"/>
    <w:rsid w:val="0070267C"/>
    <w:rsid w:val="00702967"/>
    <w:rsid w:val="00702A25"/>
    <w:rsid w:val="00702AC2"/>
    <w:rsid w:val="007031E7"/>
    <w:rsid w:val="007033B9"/>
    <w:rsid w:val="00703513"/>
    <w:rsid w:val="00703CFE"/>
    <w:rsid w:val="00703D24"/>
    <w:rsid w:val="00703F57"/>
    <w:rsid w:val="00703FE8"/>
    <w:rsid w:val="00704196"/>
    <w:rsid w:val="007046EC"/>
    <w:rsid w:val="00704834"/>
    <w:rsid w:val="00704C3D"/>
    <w:rsid w:val="00705885"/>
    <w:rsid w:val="007065AC"/>
    <w:rsid w:val="00706749"/>
    <w:rsid w:val="0070730B"/>
    <w:rsid w:val="0070756C"/>
    <w:rsid w:val="00707588"/>
    <w:rsid w:val="007078CA"/>
    <w:rsid w:val="00707A29"/>
    <w:rsid w:val="00707D93"/>
    <w:rsid w:val="007100FF"/>
    <w:rsid w:val="0071050E"/>
    <w:rsid w:val="00710867"/>
    <w:rsid w:val="00710C2D"/>
    <w:rsid w:val="00710DB1"/>
    <w:rsid w:val="00710FAE"/>
    <w:rsid w:val="00711121"/>
    <w:rsid w:val="007115C5"/>
    <w:rsid w:val="007117BC"/>
    <w:rsid w:val="00711A19"/>
    <w:rsid w:val="00711A4B"/>
    <w:rsid w:val="00711A5D"/>
    <w:rsid w:val="007120BD"/>
    <w:rsid w:val="007123E2"/>
    <w:rsid w:val="007126B4"/>
    <w:rsid w:val="0071279F"/>
    <w:rsid w:val="007127A2"/>
    <w:rsid w:val="007129E4"/>
    <w:rsid w:val="00712D4B"/>
    <w:rsid w:val="00712E30"/>
    <w:rsid w:val="00712E40"/>
    <w:rsid w:val="007130DD"/>
    <w:rsid w:val="007130FF"/>
    <w:rsid w:val="00713128"/>
    <w:rsid w:val="007132ED"/>
    <w:rsid w:val="00713680"/>
    <w:rsid w:val="00713768"/>
    <w:rsid w:val="007137CC"/>
    <w:rsid w:val="007139CB"/>
    <w:rsid w:val="00713FC8"/>
    <w:rsid w:val="0071401D"/>
    <w:rsid w:val="0071415C"/>
    <w:rsid w:val="00714651"/>
    <w:rsid w:val="00714744"/>
    <w:rsid w:val="007147C1"/>
    <w:rsid w:val="007150AC"/>
    <w:rsid w:val="00715212"/>
    <w:rsid w:val="007152CB"/>
    <w:rsid w:val="0071533A"/>
    <w:rsid w:val="00715404"/>
    <w:rsid w:val="00715490"/>
    <w:rsid w:val="007155F6"/>
    <w:rsid w:val="007159DE"/>
    <w:rsid w:val="00715E02"/>
    <w:rsid w:val="00716307"/>
    <w:rsid w:val="00716359"/>
    <w:rsid w:val="00716448"/>
    <w:rsid w:val="0071646B"/>
    <w:rsid w:val="00716D8F"/>
    <w:rsid w:val="007173C8"/>
    <w:rsid w:val="007175C2"/>
    <w:rsid w:val="00717643"/>
    <w:rsid w:val="0071783D"/>
    <w:rsid w:val="0071787B"/>
    <w:rsid w:val="00717D44"/>
    <w:rsid w:val="0072029E"/>
    <w:rsid w:val="00720559"/>
    <w:rsid w:val="00720F2F"/>
    <w:rsid w:val="00720F33"/>
    <w:rsid w:val="00720F9C"/>
    <w:rsid w:val="007211C0"/>
    <w:rsid w:val="0072125B"/>
    <w:rsid w:val="00721317"/>
    <w:rsid w:val="00721739"/>
    <w:rsid w:val="00721860"/>
    <w:rsid w:val="00721DC9"/>
    <w:rsid w:val="00722494"/>
    <w:rsid w:val="007225E9"/>
    <w:rsid w:val="00722956"/>
    <w:rsid w:val="00722E58"/>
    <w:rsid w:val="00722F2D"/>
    <w:rsid w:val="00723148"/>
    <w:rsid w:val="00723400"/>
    <w:rsid w:val="00723C9A"/>
    <w:rsid w:val="00723DD1"/>
    <w:rsid w:val="0072413E"/>
    <w:rsid w:val="00724573"/>
    <w:rsid w:val="0072471C"/>
    <w:rsid w:val="007249FC"/>
    <w:rsid w:val="00724E78"/>
    <w:rsid w:val="007252A1"/>
    <w:rsid w:val="0072542F"/>
    <w:rsid w:val="0072564C"/>
    <w:rsid w:val="00725860"/>
    <w:rsid w:val="0072589F"/>
    <w:rsid w:val="00726734"/>
    <w:rsid w:val="00726BAA"/>
    <w:rsid w:val="00726C3D"/>
    <w:rsid w:val="00726C63"/>
    <w:rsid w:val="00726E4D"/>
    <w:rsid w:val="00726FC6"/>
    <w:rsid w:val="00727425"/>
    <w:rsid w:val="00727513"/>
    <w:rsid w:val="00727A3E"/>
    <w:rsid w:val="00727C48"/>
    <w:rsid w:val="00727EFA"/>
    <w:rsid w:val="00727F12"/>
    <w:rsid w:val="007308E2"/>
    <w:rsid w:val="007309D4"/>
    <w:rsid w:val="00730C98"/>
    <w:rsid w:val="00730CC6"/>
    <w:rsid w:val="00730D66"/>
    <w:rsid w:val="00730E4C"/>
    <w:rsid w:val="00731341"/>
    <w:rsid w:val="007317DA"/>
    <w:rsid w:val="007318BD"/>
    <w:rsid w:val="00731F33"/>
    <w:rsid w:val="0073258D"/>
    <w:rsid w:val="00732764"/>
    <w:rsid w:val="007328EE"/>
    <w:rsid w:val="00732B2E"/>
    <w:rsid w:val="00732CCE"/>
    <w:rsid w:val="00732D1F"/>
    <w:rsid w:val="00732E57"/>
    <w:rsid w:val="00733891"/>
    <w:rsid w:val="00733A48"/>
    <w:rsid w:val="00733AC8"/>
    <w:rsid w:val="00733FD8"/>
    <w:rsid w:val="007340F0"/>
    <w:rsid w:val="007341C8"/>
    <w:rsid w:val="007346C0"/>
    <w:rsid w:val="00735031"/>
    <w:rsid w:val="00735267"/>
    <w:rsid w:val="0073538F"/>
    <w:rsid w:val="0073542A"/>
    <w:rsid w:val="007355E2"/>
    <w:rsid w:val="00736212"/>
    <w:rsid w:val="00736241"/>
    <w:rsid w:val="007363BC"/>
    <w:rsid w:val="00736575"/>
    <w:rsid w:val="00736827"/>
    <w:rsid w:val="007373F0"/>
    <w:rsid w:val="00737731"/>
    <w:rsid w:val="00737AA2"/>
    <w:rsid w:val="00737B80"/>
    <w:rsid w:val="00737C84"/>
    <w:rsid w:val="00737DBB"/>
    <w:rsid w:val="00737E72"/>
    <w:rsid w:val="00740158"/>
    <w:rsid w:val="00740609"/>
    <w:rsid w:val="0074066F"/>
    <w:rsid w:val="00740BC1"/>
    <w:rsid w:val="007412F1"/>
    <w:rsid w:val="00741A41"/>
    <w:rsid w:val="00741B2D"/>
    <w:rsid w:val="00741D90"/>
    <w:rsid w:val="00742543"/>
    <w:rsid w:val="0074262D"/>
    <w:rsid w:val="007427E5"/>
    <w:rsid w:val="00742920"/>
    <w:rsid w:val="00742A58"/>
    <w:rsid w:val="00742BC9"/>
    <w:rsid w:val="00742C9D"/>
    <w:rsid w:val="00742FE1"/>
    <w:rsid w:val="007430C1"/>
    <w:rsid w:val="007431E2"/>
    <w:rsid w:val="00743419"/>
    <w:rsid w:val="0074341F"/>
    <w:rsid w:val="007436D9"/>
    <w:rsid w:val="007438FC"/>
    <w:rsid w:val="00743944"/>
    <w:rsid w:val="00743BB9"/>
    <w:rsid w:val="00743BF6"/>
    <w:rsid w:val="00743FAD"/>
    <w:rsid w:val="00744123"/>
    <w:rsid w:val="0074418E"/>
    <w:rsid w:val="00744681"/>
    <w:rsid w:val="0074474C"/>
    <w:rsid w:val="0074492B"/>
    <w:rsid w:val="007449AA"/>
    <w:rsid w:val="007449C0"/>
    <w:rsid w:val="00744D00"/>
    <w:rsid w:val="00744F05"/>
    <w:rsid w:val="00745480"/>
    <w:rsid w:val="0074599F"/>
    <w:rsid w:val="00745BF4"/>
    <w:rsid w:val="00745D75"/>
    <w:rsid w:val="00745E83"/>
    <w:rsid w:val="00745F7C"/>
    <w:rsid w:val="00746311"/>
    <w:rsid w:val="007466D4"/>
    <w:rsid w:val="007467C3"/>
    <w:rsid w:val="00746836"/>
    <w:rsid w:val="0074691D"/>
    <w:rsid w:val="007469B0"/>
    <w:rsid w:val="007469F6"/>
    <w:rsid w:val="00746D76"/>
    <w:rsid w:val="00746FAE"/>
    <w:rsid w:val="007470A6"/>
    <w:rsid w:val="00747228"/>
    <w:rsid w:val="007472CB"/>
    <w:rsid w:val="0074769F"/>
    <w:rsid w:val="00747924"/>
    <w:rsid w:val="00747B53"/>
    <w:rsid w:val="00750058"/>
    <w:rsid w:val="0075008B"/>
    <w:rsid w:val="00750594"/>
    <w:rsid w:val="00750C1C"/>
    <w:rsid w:val="00750ED4"/>
    <w:rsid w:val="0075149B"/>
    <w:rsid w:val="007516AC"/>
    <w:rsid w:val="00751768"/>
    <w:rsid w:val="0075191C"/>
    <w:rsid w:val="00751AC6"/>
    <w:rsid w:val="00751D91"/>
    <w:rsid w:val="007521EB"/>
    <w:rsid w:val="007522B3"/>
    <w:rsid w:val="007523B9"/>
    <w:rsid w:val="007525FD"/>
    <w:rsid w:val="00752603"/>
    <w:rsid w:val="007529EB"/>
    <w:rsid w:val="00752D21"/>
    <w:rsid w:val="00752FA5"/>
    <w:rsid w:val="00753003"/>
    <w:rsid w:val="00753265"/>
    <w:rsid w:val="00753C75"/>
    <w:rsid w:val="00753FB5"/>
    <w:rsid w:val="00753FF6"/>
    <w:rsid w:val="00754004"/>
    <w:rsid w:val="00754143"/>
    <w:rsid w:val="00754667"/>
    <w:rsid w:val="007547D3"/>
    <w:rsid w:val="00754AE7"/>
    <w:rsid w:val="00754E91"/>
    <w:rsid w:val="0075514B"/>
    <w:rsid w:val="007554F2"/>
    <w:rsid w:val="00755533"/>
    <w:rsid w:val="00755C6C"/>
    <w:rsid w:val="00755DC0"/>
    <w:rsid w:val="00755E88"/>
    <w:rsid w:val="00756197"/>
    <w:rsid w:val="00756420"/>
    <w:rsid w:val="0075693D"/>
    <w:rsid w:val="00756AF3"/>
    <w:rsid w:val="00756B1F"/>
    <w:rsid w:val="00756BF4"/>
    <w:rsid w:val="00757179"/>
    <w:rsid w:val="007572E8"/>
    <w:rsid w:val="0075755E"/>
    <w:rsid w:val="007575B1"/>
    <w:rsid w:val="00757670"/>
    <w:rsid w:val="00757EB0"/>
    <w:rsid w:val="007601E2"/>
    <w:rsid w:val="00760310"/>
    <w:rsid w:val="007606D4"/>
    <w:rsid w:val="007609E3"/>
    <w:rsid w:val="00760ADE"/>
    <w:rsid w:val="00760B12"/>
    <w:rsid w:val="00760ED5"/>
    <w:rsid w:val="00761172"/>
    <w:rsid w:val="0076136E"/>
    <w:rsid w:val="007614EC"/>
    <w:rsid w:val="007616A3"/>
    <w:rsid w:val="007619A9"/>
    <w:rsid w:val="00762157"/>
    <w:rsid w:val="0076218B"/>
    <w:rsid w:val="007624B9"/>
    <w:rsid w:val="0076277B"/>
    <w:rsid w:val="007629A9"/>
    <w:rsid w:val="007629D8"/>
    <w:rsid w:val="00762B30"/>
    <w:rsid w:val="00762C56"/>
    <w:rsid w:val="00762CC9"/>
    <w:rsid w:val="00762D67"/>
    <w:rsid w:val="00762EFA"/>
    <w:rsid w:val="007630A8"/>
    <w:rsid w:val="00763247"/>
    <w:rsid w:val="00763461"/>
    <w:rsid w:val="00763875"/>
    <w:rsid w:val="00763C0C"/>
    <w:rsid w:val="0076417A"/>
    <w:rsid w:val="00764880"/>
    <w:rsid w:val="00764984"/>
    <w:rsid w:val="00764A8F"/>
    <w:rsid w:val="00764AD5"/>
    <w:rsid w:val="00764CDC"/>
    <w:rsid w:val="00764E5C"/>
    <w:rsid w:val="00764FDA"/>
    <w:rsid w:val="00765011"/>
    <w:rsid w:val="007655C5"/>
    <w:rsid w:val="007659D1"/>
    <w:rsid w:val="00765A09"/>
    <w:rsid w:val="00765C87"/>
    <w:rsid w:val="00765E61"/>
    <w:rsid w:val="007662B5"/>
    <w:rsid w:val="00766582"/>
    <w:rsid w:val="007668BF"/>
    <w:rsid w:val="00766BF6"/>
    <w:rsid w:val="00766FAF"/>
    <w:rsid w:val="00767142"/>
    <w:rsid w:val="00767444"/>
    <w:rsid w:val="007674D3"/>
    <w:rsid w:val="00767708"/>
    <w:rsid w:val="0076786C"/>
    <w:rsid w:val="00767CA3"/>
    <w:rsid w:val="00767E89"/>
    <w:rsid w:val="007708F2"/>
    <w:rsid w:val="00770F73"/>
    <w:rsid w:val="007710F9"/>
    <w:rsid w:val="0077142A"/>
    <w:rsid w:val="00771CA4"/>
    <w:rsid w:val="00771FC0"/>
    <w:rsid w:val="007721E5"/>
    <w:rsid w:val="00772590"/>
    <w:rsid w:val="0077263B"/>
    <w:rsid w:val="0077267C"/>
    <w:rsid w:val="00772881"/>
    <w:rsid w:val="00772ADB"/>
    <w:rsid w:val="00772D09"/>
    <w:rsid w:val="00772D77"/>
    <w:rsid w:val="00772E57"/>
    <w:rsid w:val="0077339E"/>
    <w:rsid w:val="0077352A"/>
    <w:rsid w:val="007735B6"/>
    <w:rsid w:val="0077366E"/>
    <w:rsid w:val="00773715"/>
    <w:rsid w:val="00773959"/>
    <w:rsid w:val="00773E72"/>
    <w:rsid w:val="00774183"/>
    <w:rsid w:val="00774B4B"/>
    <w:rsid w:val="00774C89"/>
    <w:rsid w:val="00774E37"/>
    <w:rsid w:val="00774F01"/>
    <w:rsid w:val="00774F5C"/>
    <w:rsid w:val="00774FF2"/>
    <w:rsid w:val="00775045"/>
    <w:rsid w:val="007754CA"/>
    <w:rsid w:val="007756BC"/>
    <w:rsid w:val="007756F3"/>
    <w:rsid w:val="00775983"/>
    <w:rsid w:val="00775B31"/>
    <w:rsid w:val="00775DEF"/>
    <w:rsid w:val="007760AB"/>
    <w:rsid w:val="0077639E"/>
    <w:rsid w:val="0077656F"/>
    <w:rsid w:val="0077682C"/>
    <w:rsid w:val="00776AF6"/>
    <w:rsid w:val="00776BFC"/>
    <w:rsid w:val="00776CC3"/>
    <w:rsid w:val="00776E68"/>
    <w:rsid w:val="00777299"/>
    <w:rsid w:val="0077735A"/>
    <w:rsid w:val="00777C3F"/>
    <w:rsid w:val="0078030E"/>
    <w:rsid w:val="0078034D"/>
    <w:rsid w:val="00780794"/>
    <w:rsid w:val="007808E1"/>
    <w:rsid w:val="00781357"/>
    <w:rsid w:val="007815D6"/>
    <w:rsid w:val="00781759"/>
    <w:rsid w:val="00781807"/>
    <w:rsid w:val="00782337"/>
    <w:rsid w:val="00782430"/>
    <w:rsid w:val="00782697"/>
    <w:rsid w:val="00782710"/>
    <w:rsid w:val="00782770"/>
    <w:rsid w:val="00782818"/>
    <w:rsid w:val="00782934"/>
    <w:rsid w:val="00782A48"/>
    <w:rsid w:val="00782F26"/>
    <w:rsid w:val="007832C6"/>
    <w:rsid w:val="00783E58"/>
    <w:rsid w:val="00783F5C"/>
    <w:rsid w:val="00783FBE"/>
    <w:rsid w:val="00784244"/>
    <w:rsid w:val="007849B9"/>
    <w:rsid w:val="00784F1D"/>
    <w:rsid w:val="0078514C"/>
    <w:rsid w:val="007851A3"/>
    <w:rsid w:val="007853AD"/>
    <w:rsid w:val="007853DE"/>
    <w:rsid w:val="0078545F"/>
    <w:rsid w:val="007854CA"/>
    <w:rsid w:val="00785642"/>
    <w:rsid w:val="0078574D"/>
    <w:rsid w:val="007857D7"/>
    <w:rsid w:val="00786179"/>
    <w:rsid w:val="007861EC"/>
    <w:rsid w:val="007864B5"/>
    <w:rsid w:val="00786B6F"/>
    <w:rsid w:val="00786BF8"/>
    <w:rsid w:val="00786EF9"/>
    <w:rsid w:val="00787157"/>
    <w:rsid w:val="0078726F"/>
    <w:rsid w:val="00787408"/>
    <w:rsid w:val="00787BDF"/>
    <w:rsid w:val="00787C27"/>
    <w:rsid w:val="00787C5A"/>
    <w:rsid w:val="0079031A"/>
    <w:rsid w:val="00790414"/>
    <w:rsid w:val="007904BC"/>
    <w:rsid w:val="007906F0"/>
    <w:rsid w:val="0079094D"/>
    <w:rsid w:val="00790E7B"/>
    <w:rsid w:val="007910DC"/>
    <w:rsid w:val="0079115C"/>
    <w:rsid w:val="007913A1"/>
    <w:rsid w:val="0079198A"/>
    <w:rsid w:val="00791A12"/>
    <w:rsid w:val="00791D01"/>
    <w:rsid w:val="00791FD2"/>
    <w:rsid w:val="0079238A"/>
    <w:rsid w:val="007924DB"/>
    <w:rsid w:val="00792861"/>
    <w:rsid w:val="00793120"/>
    <w:rsid w:val="0079340F"/>
    <w:rsid w:val="0079371B"/>
    <w:rsid w:val="00793A13"/>
    <w:rsid w:val="00793A1E"/>
    <w:rsid w:val="00793AE3"/>
    <w:rsid w:val="00793ED6"/>
    <w:rsid w:val="00793F77"/>
    <w:rsid w:val="00794328"/>
    <w:rsid w:val="007943FB"/>
    <w:rsid w:val="00794BFC"/>
    <w:rsid w:val="00794E9E"/>
    <w:rsid w:val="007954A0"/>
    <w:rsid w:val="00795568"/>
    <w:rsid w:val="0079593A"/>
    <w:rsid w:val="0079594F"/>
    <w:rsid w:val="00796072"/>
    <w:rsid w:val="007962C1"/>
    <w:rsid w:val="0079635C"/>
    <w:rsid w:val="00796503"/>
    <w:rsid w:val="00796631"/>
    <w:rsid w:val="0079672B"/>
    <w:rsid w:val="00796A86"/>
    <w:rsid w:val="0079768B"/>
    <w:rsid w:val="007979B5"/>
    <w:rsid w:val="00797A47"/>
    <w:rsid w:val="00797C52"/>
    <w:rsid w:val="007A01CC"/>
    <w:rsid w:val="007A021A"/>
    <w:rsid w:val="007A04CA"/>
    <w:rsid w:val="007A05E1"/>
    <w:rsid w:val="007A079A"/>
    <w:rsid w:val="007A0B2B"/>
    <w:rsid w:val="007A0FFF"/>
    <w:rsid w:val="007A1070"/>
    <w:rsid w:val="007A10A7"/>
    <w:rsid w:val="007A1141"/>
    <w:rsid w:val="007A2185"/>
    <w:rsid w:val="007A29CE"/>
    <w:rsid w:val="007A2EAD"/>
    <w:rsid w:val="007A34A6"/>
    <w:rsid w:val="007A38EB"/>
    <w:rsid w:val="007A3BAF"/>
    <w:rsid w:val="007A3E90"/>
    <w:rsid w:val="007A3EF0"/>
    <w:rsid w:val="007A3F7C"/>
    <w:rsid w:val="007A41B0"/>
    <w:rsid w:val="007A42CB"/>
    <w:rsid w:val="007A4453"/>
    <w:rsid w:val="007A4456"/>
    <w:rsid w:val="007A488D"/>
    <w:rsid w:val="007A4E42"/>
    <w:rsid w:val="007A4E50"/>
    <w:rsid w:val="007A51F3"/>
    <w:rsid w:val="007A5644"/>
    <w:rsid w:val="007A5934"/>
    <w:rsid w:val="007A59DC"/>
    <w:rsid w:val="007A5A8B"/>
    <w:rsid w:val="007A620F"/>
    <w:rsid w:val="007A624B"/>
    <w:rsid w:val="007A638C"/>
    <w:rsid w:val="007A65BD"/>
    <w:rsid w:val="007A6761"/>
    <w:rsid w:val="007A67B2"/>
    <w:rsid w:val="007A67D0"/>
    <w:rsid w:val="007A7095"/>
    <w:rsid w:val="007A71A1"/>
    <w:rsid w:val="007A7250"/>
    <w:rsid w:val="007A7301"/>
    <w:rsid w:val="007A7BF7"/>
    <w:rsid w:val="007B04A5"/>
    <w:rsid w:val="007B05FD"/>
    <w:rsid w:val="007B0654"/>
    <w:rsid w:val="007B0A29"/>
    <w:rsid w:val="007B1151"/>
    <w:rsid w:val="007B12EF"/>
    <w:rsid w:val="007B15C3"/>
    <w:rsid w:val="007B189D"/>
    <w:rsid w:val="007B1992"/>
    <w:rsid w:val="007B1CFD"/>
    <w:rsid w:val="007B20EA"/>
    <w:rsid w:val="007B2381"/>
    <w:rsid w:val="007B24F2"/>
    <w:rsid w:val="007B258A"/>
    <w:rsid w:val="007B258E"/>
    <w:rsid w:val="007B2626"/>
    <w:rsid w:val="007B273B"/>
    <w:rsid w:val="007B28F1"/>
    <w:rsid w:val="007B2BA0"/>
    <w:rsid w:val="007B2BF6"/>
    <w:rsid w:val="007B2DF4"/>
    <w:rsid w:val="007B2EA3"/>
    <w:rsid w:val="007B30F4"/>
    <w:rsid w:val="007B3531"/>
    <w:rsid w:val="007B36B9"/>
    <w:rsid w:val="007B3727"/>
    <w:rsid w:val="007B39D5"/>
    <w:rsid w:val="007B3B5C"/>
    <w:rsid w:val="007B3FEE"/>
    <w:rsid w:val="007B4091"/>
    <w:rsid w:val="007B4260"/>
    <w:rsid w:val="007B42C4"/>
    <w:rsid w:val="007B4F90"/>
    <w:rsid w:val="007B5038"/>
    <w:rsid w:val="007B5737"/>
    <w:rsid w:val="007B5924"/>
    <w:rsid w:val="007B5C78"/>
    <w:rsid w:val="007B5EAD"/>
    <w:rsid w:val="007B66FC"/>
    <w:rsid w:val="007B6C75"/>
    <w:rsid w:val="007B6FEA"/>
    <w:rsid w:val="007B70ED"/>
    <w:rsid w:val="007B7164"/>
    <w:rsid w:val="007B736C"/>
    <w:rsid w:val="007B74FB"/>
    <w:rsid w:val="007B757A"/>
    <w:rsid w:val="007B79B5"/>
    <w:rsid w:val="007B7AE8"/>
    <w:rsid w:val="007C000B"/>
    <w:rsid w:val="007C03F3"/>
    <w:rsid w:val="007C0B59"/>
    <w:rsid w:val="007C1416"/>
    <w:rsid w:val="007C1619"/>
    <w:rsid w:val="007C19EC"/>
    <w:rsid w:val="007C1A7C"/>
    <w:rsid w:val="007C1A9D"/>
    <w:rsid w:val="007C1CA0"/>
    <w:rsid w:val="007C2946"/>
    <w:rsid w:val="007C2982"/>
    <w:rsid w:val="007C2C13"/>
    <w:rsid w:val="007C2C9F"/>
    <w:rsid w:val="007C35DF"/>
    <w:rsid w:val="007C36C0"/>
    <w:rsid w:val="007C3809"/>
    <w:rsid w:val="007C381F"/>
    <w:rsid w:val="007C3A36"/>
    <w:rsid w:val="007C3C85"/>
    <w:rsid w:val="007C3CBC"/>
    <w:rsid w:val="007C3FD0"/>
    <w:rsid w:val="007C406F"/>
    <w:rsid w:val="007C44E6"/>
    <w:rsid w:val="007C469D"/>
    <w:rsid w:val="007C4A73"/>
    <w:rsid w:val="007C4F45"/>
    <w:rsid w:val="007C522D"/>
    <w:rsid w:val="007C535F"/>
    <w:rsid w:val="007C536C"/>
    <w:rsid w:val="007C59E6"/>
    <w:rsid w:val="007C5A6C"/>
    <w:rsid w:val="007C5A74"/>
    <w:rsid w:val="007C5B11"/>
    <w:rsid w:val="007C5D77"/>
    <w:rsid w:val="007C6A8F"/>
    <w:rsid w:val="007C6D5D"/>
    <w:rsid w:val="007C73A6"/>
    <w:rsid w:val="007C7A48"/>
    <w:rsid w:val="007C7AC9"/>
    <w:rsid w:val="007C7D31"/>
    <w:rsid w:val="007D00DD"/>
    <w:rsid w:val="007D00E0"/>
    <w:rsid w:val="007D0553"/>
    <w:rsid w:val="007D0559"/>
    <w:rsid w:val="007D05C0"/>
    <w:rsid w:val="007D0BB5"/>
    <w:rsid w:val="007D1105"/>
    <w:rsid w:val="007D11BA"/>
    <w:rsid w:val="007D15B0"/>
    <w:rsid w:val="007D1740"/>
    <w:rsid w:val="007D1A99"/>
    <w:rsid w:val="007D1ECD"/>
    <w:rsid w:val="007D22C1"/>
    <w:rsid w:val="007D2379"/>
    <w:rsid w:val="007D25A7"/>
    <w:rsid w:val="007D263A"/>
    <w:rsid w:val="007D27C6"/>
    <w:rsid w:val="007D2A28"/>
    <w:rsid w:val="007D35EF"/>
    <w:rsid w:val="007D390C"/>
    <w:rsid w:val="007D3AAB"/>
    <w:rsid w:val="007D3D93"/>
    <w:rsid w:val="007D4030"/>
    <w:rsid w:val="007D41D7"/>
    <w:rsid w:val="007D4232"/>
    <w:rsid w:val="007D4413"/>
    <w:rsid w:val="007D460D"/>
    <w:rsid w:val="007D4802"/>
    <w:rsid w:val="007D486C"/>
    <w:rsid w:val="007D4AB2"/>
    <w:rsid w:val="007D4D73"/>
    <w:rsid w:val="007D512D"/>
    <w:rsid w:val="007D5205"/>
    <w:rsid w:val="007D5209"/>
    <w:rsid w:val="007D5B69"/>
    <w:rsid w:val="007D6310"/>
    <w:rsid w:val="007D6802"/>
    <w:rsid w:val="007D6D3E"/>
    <w:rsid w:val="007D6E90"/>
    <w:rsid w:val="007D70BA"/>
    <w:rsid w:val="007D78C7"/>
    <w:rsid w:val="007D7FF5"/>
    <w:rsid w:val="007E09A0"/>
    <w:rsid w:val="007E09A1"/>
    <w:rsid w:val="007E0CB8"/>
    <w:rsid w:val="007E0DDB"/>
    <w:rsid w:val="007E0F4B"/>
    <w:rsid w:val="007E0FE8"/>
    <w:rsid w:val="007E1597"/>
    <w:rsid w:val="007E159A"/>
    <w:rsid w:val="007E17B5"/>
    <w:rsid w:val="007E1903"/>
    <w:rsid w:val="007E1C58"/>
    <w:rsid w:val="007E1E18"/>
    <w:rsid w:val="007E1F58"/>
    <w:rsid w:val="007E29F0"/>
    <w:rsid w:val="007E2A06"/>
    <w:rsid w:val="007E3364"/>
    <w:rsid w:val="007E336A"/>
    <w:rsid w:val="007E34E3"/>
    <w:rsid w:val="007E39BA"/>
    <w:rsid w:val="007E3EFB"/>
    <w:rsid w:val="007E3F1D"/>
    <w:rsid w:val="007E437F"/>
    <w:rsid w:val="007E4489"/>
    <w:rsid w:val="007E4666"/>
    <w:rsid w:val="007E47CE"/>
    <w:rsid w:val="007E49C9"/>
    <w:rsid w:val="007E4A64"/>
    <w:rsid w:val="007E4E81"/>
    <w:rsid w:val="007E4EDC"/>
    <w:rsid w:val="007E5918"/>
    <w:rsid w:val="007E5E71"/>
    <w:rsid w:val="007E5FF3"/>
    <w:rsid w:val="007E60B6"/>
    <w:rsid w:val="007E61FB"/>
    <w:rsid w:val="007E645A"/>
    <w:rsid w:val="007E65B7"/>
    <w:rsid w:val="007E664F"/>
    <w:rsid w:val="007E672F"/>
    <w:rsid w:val="007E678F"/>
    <w:rsid w:val="007E68FE"/>
    <w:rsid w:val="007E6A27"/>
    <w:rsid w:val="007E6F62"/>
    <w:rsid w:val="007E70F2"/>
    <w:rsid w:val="007E7173"/>
    <w:rsid w:val="007E78DD"/>
    <w:rsid w:val="007E79F9"/>
    <w:rsid w:val="007E7A52"/>
    <w:rsid w:val="007E7DD7"/>
    <w:rsid w:val="007F0531"/>
    <w:rsid w:val="007F05DB"/>
    <w:rsid w:val="007F0692"/>
    <w:rsid w:val="007F069F"/>
    <w:rsid w:val="007F0AE7"/>
    <w:rsid w:val="007F0B58"/>
    <w:rsid w:val="007F0CBC"/>
    <w:rsid w:val="007F0FC7"/>
    <w:rsid w:val="007F1223"/>
    <w:rsid w:val="007F131B"/>
    <w:rsid w:val="007F14BB"/>
    <w:rsid w:val="007F1802"/>
    <w:rsid w:val="007F196F"/>
    <w:rsid w:val="007F1D3B"/>
    <w:rsid w:val="007F2A30"/>
    <w:rsid w:val="007F2B0A"/>
    <w:rsid w:val="007F2C7A"/>
    <w:rsid w:val="007F2E34"/>
    <w:rsid w:val="007F30AB"/>
    <w:rsid w:val="007F32C6"/>
    <w:rsid w:val="007F3331"/>
    <w:rsid w:val="007F3647"/>
    <w:rsid w:val="007F366E"/>
    <w:rsid w:val="007F37C7"/>
    <w:rsid w:val="007F39F7"/>
    <w:rsid w:val="007F3AAC"/>
    <w:rsid w:val="007F3DEB"/>
    <w:rsid w:val="007F4138"/>
    <w:rsid w:val="007F4212"/>
    <w:rsid w:val="007F4413"/>
    <w:rsid w:val="007F4548"/>
    <w:rsid w:val="007F45C7"/>
    <w:rsid w:val="007F4624"/>
    <w:rsid w:val="007F4723"/>
    <w:rsid w:val="007F49D4"/>
    <w:rsid w:val="007F4B57"/>
    <w:rsid w:val="007F4C49"/>
    <w:rsid w:val="007F53D3"/>
    <w:rsid w:val="007F56FA"/>
    <w:rsid w:val="007F5D01"/>
    <w:rsid w:val="007F5ED6"/>
    <w:rsid w:val="007F5F9B"/>
    <w:rsid w:val="007F60B0"/>
    <w:rsid w:val="007F61AD"/>
    <w:rsid w:val="007F6989"/>
    <w:rsid w:val="007F6E2A"/>
    <w:rsid w:val="007F6FFC"/>
    <w:rsid w:val="007F7034"/>
    <w:rsid w:val="007F7107"/>
    <w:rsid w:val="007F712A"/>
    <w:rsid w:val="007F747C"/>
    <w:rsid w:val="007F755D"/>
    <w:rsid w:val="007F7633"/>
    <w:rsid w:val="007F76AB"/>
    <w:rsid w:val="007F775D"/>
    <w:rsid w:val="007F7A79"/>
    <w:rsid w:val="007F7AF6"/>
    <w:rsid w:val="007F7FE6"/>
    <w:rsid w:val="00800917"/>
    <w:rsid w:val="0080097A"/>
    <w:rsid w:val="00800EE3"/>
    <w:rsid w:val="00800FC1"/>
    <w:rsid w:val="008012AE"/>
    <w:rsid w:val="0080150B"/>
    <w:rsid w:val="00801BA4"/>
    <w:rsid w:val="00801E08"/>
    <w:rsid w:val="00801EA8"/>
    <w:rsid w:val="0080222F"/>
    <w:rsid w:val="0080225E"/>
    <w:rsid w:val="00802337"/>
    <w:rsid w:val="0080268B"/>
    <w:rsid w:val="00802937"/>
    <w:rsid w:val="00802948"/>
    <w:rsid w:val="00802C41"/>
    <w:rsid w:val="00802D84"/>
    <w:rsid w:val="00802DA0"/>
    <w:rsid w:val="00803133"/>
    <w:rsid w:val="00803155"/>
    <w:rsid w:val="008034B2"/>
    <w:rsid w:val="00803A97"/>
    <w:rsid w:val="00803B51"/>
    <w:rsid w:val="00803BF6"/>
    <w:rsid w:val="00803CB3"/>
    <w:rsid w:val="00803F3A"/>
    <w:rsid w:val="008041BE"/>
    <w:rsid w:val="0080428A"/>
    <w:rsid w:val="00804386"/>
    <w:rsid w:val="008043EE"/>
    <w:rsid w:val="008047E8"/>
    <w:rsid w:val="00804AD3"/>
    <w:rsid w:val="00804AE5"/>
    <w:rsid w:val="00804D29"/>
    <w:rsid w:val="00804D6C"/>
    <w:rsid w:val="00804F2C"/>
    <w:rsid w:val="0080520A"/>
    <w:rsid w:val="008057A5"/>
    <w:rsid w:val="00805909"/>
    <w:rsid w:val="00805A67"/>
    <w:rsid w:val="00805C75"/>
    <w:rsid w:val="00805CB0"/>
    <w:rsid w:val="00805F16"/>
    <w:rsid w:val="00805FE3"/>
    <w:rsid w:val="00806130"/>
    <w:rsid w:val="008061F3"/>
    <w:rsid w:val="008067FF"/>
    <w:rsid w:val="00806DBA"/>
    <w:rsid w:val="0080710A"/>
    <w:rsid w:val="00807226"/>
    <w:rsid w:val="00807489"/>
    <w:rsid w:val="008074D7"/>
    <w:rsid w:val="008075A1"/>
    <w:rsid w:val="00807A24"/>
    <w:rsid w:val="00807A86"/>
    <w:rsid w:val="00807B30"/>
    <w:rsid w:val="00807C2E"/>
    <w:rsid w:val="00807C8D"/>
    <w:rsid w:val="00807C98"/>
    <w:rsid w:val="00807E19"/>
    <w:rsid w:val="00810028"/>
    <w:rsid w:val="008102AF"/>
    <w:rsid w:val="008103BD"/>
    <w:rsid w:val="00810439"/>
    <w:rsid w:val="008107B1"/>
    <w:rsid w:val="00810970"/>
    <w:rsid w:val="0081111B"/>
    <w:rsid w:val="00811842"/>
    <w:rsid w:val="00811D46"/>
    <w:rsid w:val="00811E0A"/>
    <w:rsid w:val="0081218B"/>
    <w:rsid w:val="0081235E"/>
    <w:rsid w:val="008126EE"/>
    <w:rsid w:val="0081284F"/>
    <w:rsid w:val="00812A26"/>
    <w:rsid w:val="00812A59"/>
    <w:rsid w:val="00812EB5"/>
    <w:rsid w:val="00812ED2"/>
    <w:rsid w:val="00812F25"/>
    <w:rsid w:val="008130A7"/>
    <w:rsid w:val="00813505"/>
    <w:rsid w:val="00813790"/>
    <w:rsid w:val="008137FE"/>
    <w:rsid w:val="00813CD0"/>
    <w:rsid w:val="00813E83"/>
    <w:rsid w:val="0081405F"/>
    <w:rsid w:val="0081407B"/>
    <w:rsid w:val="008145BD"/>
    <w:rsid w:val="008146FB"/>
    <w:rsid w:val="00814759"/>
    <w:rsid w:val="00814A33"/>
    <w:rsid w:val="00814DD3"/>
    <w:rsid w:val="00814DDF"/>
    <w:rsid w:val="008152E5"/>
    <w:rsid w:val="0081535C"/>
    <w:rsid w:val="0081538C"/>
    <w:rsid w:val="008155D3"/>
    <w:rsid w:val="00815B08"/>
    <w:rsid w:val="00815C51"/>
    <w:rsid w:val="00815CF6"/>
    <w:rsid w:val="00815EA7"/>
    <w:rsid w:val="008166D5"/>
    <w:rsid w:val="00816AFB"/>
    <w:rsid w:val="00816D6E"/>
    <w:rsid w:val="0081700D"/>
    <w:rsid w:val="0081740C"/>
    <w:rsid w:val="00817C6B"/>
    <w:rsid w:val="00817EE9"/>
    <w:rsid w:val="008200A2"/>
    <w:rsid w:val="008201F1"/>
    <w:rsid w:val="008204BE"/>
    <w:rsid w:val="00820903"/>
    <w:rsid w:val="00820B08"/>
    <w:rsid w:val="00820B76"/>
    <w:rsid w:val="00820E02"/>
    <w:rsid w:val="00820EFC"/>
    <w:rsid w:val="00820F3E"/>
    <w:rsid w:val="00821201"/>
    <w:rsid w:val="0082151C"/>
    <w:rsid w:val="00821551"/>
    <w:rsid w:val="00821A92"/>
    <w:rsid w:val="00821E30"/>
    <w:rsid w:val="008222E1"/>
    <w:rsid w:val="00822307"/>
    <w:rsid w:val="008224D8"/>
    <w:rsid w:val="008228C6"/>
    <w:rsid w:val="008228F5"/>
    <w:rsid w:val="008229DB"/>
    <w:rsid w:val="00823A35"/>
    <w:rsid w:val="00823BEC"/>
    <w:rsid w:val="00823D94"/>
    <w:rsid w:val="00823DB8"/>
    <w:rsid w:val="00823DDE"/>
    <w:rsid w:val="00823F89"/>
    <w:rsid w:val="008241BD"/>
    <w:rsid w:val="00824318"/>
    <w:rsid w:val="0082444B"/>
    <w:rsid w:val="00824642"/>
    <w:rsid w:val="00824653"/>
    <w:rsid w:val="00824696"/>
    <w:rsid w:val="00824C7A"/>
    <w:rsid w:val="00824E33"/>
    <w:rsid w:val="00824F4D"/>
    <w:rsid w:val="00824F58"/>
    <w:rsid w:val="00825162"/>
    <w:rsid w:val="00825614"/>
    <w:rsid w:val="00825744"/>
    <w:rsid w:val="00825801"/>
    <w:rsid w:val="00825A80"/>
    <w:rsid w:val="00825C37"/>
    <w:rsid w:val="00825CF4"/>
    <w:rsid w:val="00826009"/>
    <w:rsid w:val="008261A4"/>
    <w:rsid w:val="008263B6"/>
    <w:rsid w:val="008263E8"/>
    <w:rsid w:val="00826C32"/>
    <w:rsid w:val="00827499"/>
    <w:rsid w:val="008275DA"/>
    <w:rsid w:val="0082775C"/>
    <w:rsid w:val="008278BB"/>
    <w:rsid w:val="00830287"/>
    <w:rsid w:val="008306AA"/>
    <w:rsid w:val="00830716"/>
    <w:rsid w:val="00830913"/>
    <w:rsid w:val="00830E2E"/>
    <w:rsid w:val="008314BE"/>
    <w:rsid w:val="0083175C"/>
    <w:rsid w:val="0083199E"/>
    <w:rsid w:val="00831B48"/>
    <w:rsid w:val="00831C75"/>
    <w:rsid w:val="0083243B"/>
    <w:rsid w:val="00832596"/>
    <w:rsid w:val="008327C0"/>
    <w:rsid w:val="00832B06"/>
    <w:rsid w:val="00832BF6"/>
    <w:rsid w:val="00832C0C"/>
    <w:rsid w:val="00832E9B"/>
    <w:rsid w:val="00832ECF"/>
    <w:rsid w:val="0083344A"/>
    <w:rsid w:val="0083350C"/>
    <w:rsid w:val="00833657"/>
    <w:rsid w:val="008339E6"/>
    <w:rsid w:val="00833D0A"/>
    <w:rsid w:val="00833E0F"/>
    <w:rsid w:val="00833FFF"/>
    <w:rsid w:val="0083436C"/>
    <w:rsid w:val="008344CA"/>
    <w:rsid w:val="00834C62"/>
    <w:rsid w:val="00834CBF"/>
    <w:rsid w:val="008352D4"/>
    <w:rsid w:val="00835655"/>
    <w:rsid w:val="0083597D"/>
    <w:rsid w:val="00835B58"/>
    <w:rsid w:val="00835BDC"/>
    <w:rsid w:val="008360BA"/>
    <w:rsid w:val="008360F9"/>
    <w:rsid w:val="008361F8"/>
    <w:rsid w:val="0083644D"/>
    <w:rsid w:val="0083677B"/>
    <w:rsid w:val="00836ABC"/>
    <w:rsid w:val="00836E61"/>
    <w:rsid w:val="008377EC"/>
    <w:rsid w:val="00837B6C"/>
    <w:rsid w:val="00837CE7"/>
    <w:rsid w:val="008402F5"/>
    <w:rsid w:val="0084041C"/>
    <w:rsid w:val="008405FE"/>
    <w:rsid w:val="00840D59"/>
    <w:rsid w:val="00840F28"/>
    <w:rsid w:val="00840F9A"/>
    <w:rsid w:val="00840FAD"/>
    <w:rsid w:val="0084132F"/>
    <w:rsid w:val="008413CE"/>
    <w:rsid w:val="00841431"/>
    <w:rsid w:val="008414A0"/>
    <w:rsid w:val="00841765"/>
    <w:rsid w:val="0084189F"/>
    <w:rsid w:val="0084196C"/>
    <w:rsid w:val="00841C5D"/>
    <w:rsid w:val="00841E8D"/>
    <w:rsid w:val="008425D3"/>
    <w:rsid w:val="00842686"/>
    <w:rsid w:val="008429A5"/>
    <w:rsid w:val="008429D4"/>
    <w:rsid w:val="00842CE9"/>
    <w:rsid w:val="00842D9A"/>
    <w:rsid w:val="0084352B"/>
    <w:rsid w:val="00843B33"/>
    <w:rsid w:val="00843D5F"/>
    <w:rsid w:val="00843F2E"/>
    <w:rsid w:val="00843FAC"/>
    <w:rsid w:val="0084403A"/>
    <w:rsid w:val="0084409D"/>
    <w:rsid w:val="00844206"/>
    <w:rsid w:val="008442F1"/>
    <w:rsid w:val="0084472E"/>
    <w:rsid w:val="00844C52"/>
    <w:rsid w:val="00844DD9"/>
    <w:rsid w:val="00844E6E"/>
    <w:rsid w:val="00844EDF"/>
    <w:rsid w:val="00844F2F"/>
    <w:rsid w:val="00844F4E"/>
    <w:rsid w:val="00844F99"/>
    <w:rsid w:val="00845787"/>
    <w:rsid w:val="00845956"/>
    <w:rsid w:val="00845D66"/>
    <w:rsid w:val="00845D6E"/>
    <w:rsid w:val="00845DC0"/>
    <w:rsid w:val="00845F5B"/>
    <w:rsid w:val="00845FC0"/>
    <w:rsid w:val="0084615A"/>
    <w:rsid w:val="00846206"/>
    <w:rsid w:val="00846771"/>
    <w:rsid w:val="00846BAC"/>
    <w:rsid w:val="00846CB4"/>
    <w:rsid w:val="00846D03"/>
    <w:rsid w:val="008471F0"/>
    <w:rsid w:val="008472BB"/>
    <w:rsid w:val="0084737A"/>
    <w:rsid w:val="00847FB5"/>
    <w:rsid w:val="00850052"/>
    <w:rsid w:val="00850379"/>
    <w:rsid w:val="008503E1"/>
    <w:rsid w:val="00850470"/>
    <w:rsid w:val="00850629"/>
    <w:rsid w:val="0085089C"/>
    <w:rsid w:val="00850D56"/>
    <w:rsid w:val="00851057"/>
    <w:rsid w:val="00851072"/>
    <w:rsid w:val="008511E5"/>
    <w:rsid w:val="00851506"/>
    <w:rsid w:val="00851611"/>
    <w:rsid w:val="00851854"/>
    <w:rsid w:val="008518D2"/>
    <w:rsid w:val="008518D3"/>
    <w:rsid w:val="00851BBE"/>
    <w:rsid w:val="008521B9"/>
    <w:rsid w:val="00852324"/>
    <w:rsid w:val="008523FC"/>
    <w:rsid w:val="008523FF"/>
    <w:rsid w:val="00852735"/>
    <w:rsid w:val="00852A7A"/>
    <w:rsid w:val="008530DD"/>
    <w:rsid w:val="00853A27"/>
    <w:rsid w:val="008541CE"/>
    <w:rsid w:val="0085435B"/>
    <w:rsid w:val="00854927"/>
    <w:rsid w:val="008549AC"/>
    <w:rsid w:val="008549FF"/>
    <w:rsid w:val="00855072"/>
    <w:rsid w:val="008558A8"/>
    <w:rsid w:val="00855D35"/>
    <w:rsid w:val="00855D9B"/>
    <w:rsid w:val="00855DC2"/>
    <w:rsid w:val="00855F11"/>
    <w:rsid w:val="0085618B"/>
    <w:rsid w:val="0085637B"/>
    <w:rsid w:val="008567A8"/>
    <w:rsid w:val="008567DB"/>
    <w:rsid w:val="008568B8"/>
    <w:rsid w:val="00856AF8"/>
    <w:rsid w:val="00856F66"/>
    <w:rsid w:val="0085702B"/>
    <w:rsid w:val="008576E0"/>
    <w:rsid w:val="0085788D"/>
    <w:rsid w:val="00857958"/>
    <w:rsid w:val="00857B0A"/>
    <w:rsid w:val="00857F3A"/>
    <w:rsid w:val="00860308"/>
    <w:rsid w:val="008604B4"/>
    <w:rsid w:val="0086051F"/>
    <w:rsid w:val="008606DA"/>
    <w:rsid w:val="00860C80"/>
    <w:rsid w:val="00860D63"/>
    <w:rsid w:val="00860FA7"/>
    <w:rsid w:val="00861314"/>
    <w:rsid w:val="0086135D"/>
    <w:rsid w:val="008615F7"/>
    <w:rsid w:val="008616FD"/>
    <w:rsid w:val="00861AA9"/>
    <w:rsid w:val="00861E9A"/>
    <w:rsid w:val="0086217B"/>
    <w:rsid w:val="00862373"/>
    <w:rsid w:val="008623AE"/>
    <w:rsid w:val="00862423"/>
    <w:rsid w:val="00862B91"/>
    <w:rsid w:val="00862C47"/>
    <w:rsid w:val="00862CD1"/>
    <w:rsid w:val="00862EBF"/>
    <w:rsid w:val="0086319A"/>
    <w:rsid w:val="00863589"/>
    <w:rsid w:val="0086360A"/>
    <w:rsid w:val="00863A74"/>
    <w:rsid w:val="00863D25"/>
    <w:rsid w:val="00863DE9"/>
    <w:rsid w:val="00863EFC"/>
    <w:rsid w:val="00864234"/>
    <w:rsid w:val="00864555"/>
    <w:rsid w:val="008645E3"/>
    <w:rsid w:val="00864602"/>
    <w:rsid w:val="008647E1"/>
    <w:rsid w:val="0086492C"/>
    <w:rsid w:val="00864A6B"/>
    <w:rsid w:val="00864CC8"/>
    <w:rsid w:val="00864E5B"/>
    <w:rsid w:val="00864EF8"/>
    <w:rsid w:val="00865187"/>
    <w:rsid w:val="0086556A"/>
    <w:rsid w:val="0086594C"/>
    <w:rsid w:val="0086612D"/>
    <w:rsid w:val="00866149"/>
    <w:rsid w:val="00866464"/>
    <w:rsid w:val="008664AC"/>
    <w:rsid w:val="00866983"/>
    <w:rsid w:val="00866B5D"/>
    <w:rsid w:val="00866D2E"/>
    <w:rsid w:val="00867316"/>
    <w:rsid w:val="008675B3"/>
    <w:rsid w:val="008675C4"/>
    <w:rsid w:val="008678B0"/>
    <w:rsid w:val="00867ADE"/>
    <w:rsid w:val="00867D12"/>
    <w:rsid w:val="00867F2C"/>
    <w:rsid w:val="00870266"/>
    <w:rsid w:val="0087030D"/>
    <w:rsid w:val="008705C7"/>
    <w:rsid w:val="00870DB9"/>
    <w:rsid w:val="00871884"/>
    <w:rsid w:val="00871AC8"/>
    <w:rsid w:val="00871DCF"/>
    <w:rsid w:val="00872008"/>
    <w:rsid w:val="00872270"/>
    <w:rsid w:val="008724DA"/>
    <w:rsid w:val="008724FB"/>
    <w:rsid w:val="0087273F"/>
    <w:rsid w:val="00872825"/>
    <w:rsid w:val="00872887"/>
    <w:rsid w:val="00872A27"/>
    <w:rsid w:val="00872B4B"/>
    <w:rsid w:val="00872BBA"/>
    <w:rsid w:val="00872F1A"/>
    <w:rsid w:val="00873482"/>
    <w:rsid w:val="0087348B"/>
    <w:rsid w:val="008734EF"/>
    <w:rsid w:val="0087375F"/>
    <w:rsid w:val="00873B0F"/>
    <w:rsid w:val="00873B54"/>
    <w:rsid w:val="00873D3C"/>
    <w:rsid w:val="00873DFA"/>
    <w:rsid w:val="00873ECD"/>
    <w:rsid w:val="008742A3"/>
    <w:rsid w:val="0087452D"/>
    <w:rsid w:val="008746A8"/>
    <w:rsid w:val="00874834"/>
    <w:rsid w:val="00874A99"/>
    <w:rsid w:val="00874D54"/>
    <w:rsid w:val="00874F85"/>
    <w:rsid w:val="00875151"/>
    <w:rsid w:val="00875911"/>
    <w:rsid w:val="00875A8B"/>
    <w:rsid w:val="008762DC"/>
    <w:rsid w:val="00876675"/>
    <w:rsid w:val="0087677B"/>
    <w:rsid w:val="00876796"/>
    <w:rsid w:val="008767EA"/>
    <w:rsid w:val="00876861"/>
    <w:rsid w:val="00876951"/>
    <w:rsid w:val="00876F43"/>
    <w:rsid w:val="008770F3"/>
    <w:rsid w:val="008770F9"/>
    <w:rsid w:val="00877439"/>
    <w:rsid w:val="008777A6"/>
    <w:rsid w:val="0087793E"/>
    <w:rsid w:val="00877DE3"/>
    <w:rsid w:val="00880006"/>
    <w:rsid w:val="00880027"/>
    <w:rsid w:val="008802C5"/>
    <w:rsid w:val="008804E2"/>
    <w:rsid w:val="0088084D"/>
    <w:rsid w:val="00880EBF"/>
    <w:rsid w:val="00880F37"/>
    <w:rsid w:val="00881D08"/>
    <w:rsid w:val="008827A7"/>
    <w:rsid w:val="00882881"/>
    <w:rsid w:val="00882BA9"/>
    <w:rsid w:val="008830AC"/>
    <w:rsid w:val="00883131"/>
    <w:rsid w:val="008833E0"/>
    <w:rsid w:val="0088399E"/>
    <w:rsid w:val="008839F9"/>
    <w:rsid w:val="00883B20"/>
    <w:rsid w:val="00883E52"/>
    <w:rsid w:val="00884218"/>
    <w:rsid w:val="008852C6"/>
    <w:rsid w:val="008853DC"/>
    <w:rsid w:val="00885423"/>
    <w:rsid w:val="0088584F"/>
    <w:rsid w:val="00885C64"/>
    <w:rsid w:val="00885E05"/>
    <w:rsid w:val="00886028"/>
    <w:rsid w:val="008862F4"/>
    <w:rsid w:val="008863BB"/>
    <w:rsid w:val="008870B1"/>
    <w:rsid w:val="008872A9"/>
    <w:rsid w:val="00887DAA"/>
    <w:rsid w:val="008900D1"/>
    <w:rsid w:val="00890149"/>
    <w:rsid w:val="008902D7"/>
    <w:rsid w:val="00890318"/>
    <w:rsid w:val="00890383"/>
    <w:rsid w:val="008906D6"/>
    <w:rsid w:val="00890A0C"/>
    <w:rsid w:val="0089171C"/>
    <w:rsid w:val="008917DC"/>
    <w:rsid w:val="00891AEC"/>
    <w:rsid w:val="00891B44"/>
    <w:rsid w:val="00891C9C"/>
    <w:rsid w:val="00891F24"/>
    <w:rsid w:val="0089223B"/>
    <w:rsid w:val="0089254B"/>
    <w:rsid w:val="00892755"/>
    <w:rsid w:val="00892833"/>
    <w:rsid w:val="00892CFA"/>
    <w:rsid w:val="00892DFD"/>
    <w:rsid w:val="00892F24"/>
    <w:rsid w:val="00893087"/>
    <w:rsid w:val="00893D0C"/>
    <w:rsid w:val="008943B5"/>
    <w:rsid w:val="00894555"/>
    <w:rsid w:val="00895131"/>
    <w:rsid w:val="0089513E"/>
    <w:rsid w:val="008955B9"/>
    <w:rsid w:val="00895714"/>
    <w:rsid w:val="00895F1B"/>
    <w:rsid w:val="0089607C"/>
    <w:rsid w:val="0089667B"/>
    <w:rsid w:val="00896857"/>
    <w:rsid w:val="00896D52"/>
    <w:rsid w:val="008971EB"/>
    <w:rsid w:val="008972CA"/>
    <w:rsid w:val="00897440"/>
    <w:rsid w:val="008975FE"/>
    <w:rsid w:val="00897620"/>
    <w:rsid w:val="0089783E"/>
    <w:rsid w:val="00897A64"/>
    <w:rsid w:val="00897D12"/>
    <w:rsid w:val="008A0321"/>
    <w:rsid w:val="008A0486"/>
    <w:rsid w:val="008A04B8"/>
    <w:rsid w:val="008A07C6"/>
    <w:rsid w:val="008A0BF5"/>
    <w:rsid w:val="008A0C55"/>
    <w:rsid w:val="008A0DAA"/>
    <w:rsid w:val="008A0EDC"/>
    <w:rsid w:val="008A10C3"/>
    <w:rsid w:val="008A1138"/>
    <w:rsid w:val="008A1609"/>
    <w:rsid w:val="008A1AB6"/>
    <w:rsid w:val="008A1B12"/>
    <w:rsid w:val="008A1B41"/>
    <w:rsid w:val="008A1C71"/>
    <w:rsid w:val="008A1D24"/>
    <w:rsid w:val="008A2072"/>
    <w:rsid w:val="008A230A"/>
    <w:rsid w:val="008A2612"/>
    <w:rsid w:val="008A2986"/>
    <w:rsid w:val="008A29D3"/>
    <w:rsid w:val="008A2A2E"/>
    <w:rsid w:val="008A2BDC"/>
    <w:rsid w:val="008A2C96"/>
    <w:rsid w:val="008A2E60"/>
    <w:rsid w:val="008A2FB3"/>
    <w:rsid w:val="008A33F5"/>
    <w:rsid w:val="008A3466"/>
    <w:rsid w:val="008A38FB"/>
    <w:rsid w:val="008A3901"/>
    <w:rsid w:val="008A3A17"/>
    <w:rsid w:val="008A3DF3"/>
    <w:rsid w:val="008A44CE"/>
    <w:rsid w:val="008A47AC"/>
    <w:rsid w:val="008A47F6"/>
    <w:rsid w:val="008A4B0C"/>
    <w:rsid w:val="008A4BD8"/>
    <w:rsid w:val="008A5BDB"/>
    <w:rsid w:val="008A614B"/>
    <w:rsid w:val="008A61B4"/>
    <w:rsid w:val="008A675E"/>
    <w:rsid w:val="008A67FB"/>
    <w:rsid w:val="008A6D5F"/>
    <w:rsid w:val="008A6E79"/>
    <w:rsid w:val="008A6EE5"/>
    <w:rsid w:val="008A7216"/>
    <w:rsid w:val="008A73FA"/>
    <w:rsid w:val="008A76B9"/>
    <w:rsid w:val="008A7832"/>
    <w:rsid w:val="008A7953"/>
    <w:rsid w:val="008A7AB1"/>
    <w:rsid w:val="008A7C29"/>
    <w:rsid w:val="008B0415"/>
    <w:rsid w:val="008B0480"/>
    <w:rsid w:val="008B05A4"/>
    <w:rsid w:val="008B0617"/>
    <w:rsid w:val="008B0A6E"/>
    <w:rsid w:val="008B0B51"/>
    <w:rsid w:val="008B0B87"/>
    <w:rsid w:val="008B0C73"/>
    <w:rsid w:val="008B0E54"/>
    <w:rsid w:val="008B0F1D"/>
    <w:rsid w:val="008B0FC6"/>
    <w:rsid w:val="008B16CC"/>
    <w:rsid w:val="008B190A"/>
    <w:rsid w:val="008B1A3A"/>
    <w:rsid w:val="008B1D87"/>
    <w:rsid w:val="008B1E7F"/>
    <w:rsid w:val="008B1FF0"/>
    <w:rsid w:val="008B208D"/>
    <w:rsid w:val="008B231A"/>
    <w:rsid w:val="008B2326"/>
    <w:rsid w:val="008B2380"/>
    <w:rsid w:val="008B23A8"/>
    <w:rsid w:val="008B28D5"/>
    <w:rsid w:val="008B2CE8"/>
    <w:rsid w:val="008B2E14"/>
    <w:rsid w:val="008B3049"/>
    <w:rsid w:val="008B3239"/>
    <w:rsid w:val="008B3333"/>
    <w:rsid w:val="008B3453"/>
    <w:rsid w:val="008B34FA"/>
    <w:rsid w:val="008B3D30"/>
    <w:rsid w:val="008B3F00"/>
    <w:rsid w:val="008B3F46"/>
    <w:rsid w:val="008B3FA6"/>
    <w:rsid w:val="008B42BB"/>
    <w:rsid w:val="008B4575"/>
    <w:rsid w:val="008B4826"/>
    <w:rsid w:val="008B4B36"/>
    <w:rsid w:val="008B4DEA"/>
    <w:rsid w:val="008B4F14"/>
    <w:rsid w:val="008B51BE"/>
    <w:rsid w:val="008B5887"/>
    <w:rsid w:val="008B66C9"/>
    <w:rsid w:val="008B6747"/>
    <w:rsid w:val="008B69F5"/>
    <w:rsid w:val="008B703B"/>
    <w:rsid w:val="008B72C8"/>
    <w:rsid w:val="008B745B"/>
    <w:rsid w:val="008B7FEB"/>
    <w:rsid w:val="008B7FF4"/>
    <w:rsid w:val="008B7FF8"/>
    <w:rsid w:val="008C037F"/>
    <w:rsid w:val="008C0D6A"/>
    <w:rsid w:val="008C1241"/>
    <w:rsid w:val="008C164B"/>
    <w:rsid w:val="008C1EEB"/>
    <w:rsid w:val="008C23C8"/>
    <w:rsid w:val="008C23DA"/>
    <w:rsid w:val="008C2459"/>
    <w:rsid w:val="008C2CB1"/>
    <w:rsid w:val="008C30C2"/>
    <w:rsid w:val="008C328F"/>
    <w:rsid w:val="008C35A7"/>
    <w:rsid w:val="008C3A14"/>
    <w:rsid w:val="008C3A3B"/>
    <w:rsid w:val="008C3CA7"/>
    <w:rsid w:val="008C41F0"/>
    <w:rsid w:val="008C427C"/>
    <w:rsid w:val="008C4494"/>
    <w:rsid w:val="008C48D8"/>
    <w:rsid w:val="008C4F35"/>
    <w:rsid w:val="008C52B7"/>
    <w:rsid w:val="008C531B"/>
    <w:rsid w:val="008C53F3"/>
    <w:rsid w:val="008C5534"/>
    <w:rsid w:val="008C55F4"/>
    <w:rsid w:val="008C56C8"/>
    <w:rsid w:val="008C5AAD"/>
    <w:rsid w:val="008C6070"/>
    <w:rsid w:val="008C61B2"/>
    <w:rsid w:val="008C6208"/>
    <w:rsid w:val="008C64D1"/>
    <w:rsid w:val="008C6781"/>
    <w:rsid w:val="008C6995"/>
    <w:rsid w:val="008C6A39"/>
    <w:rsid w:val="008C6A56"/>
    <w:rsid w:val="008C7178"/>
    <w:rsid w:val="008C7462"/>
    <w:rsid w:val="008C76D7"/>
    <w:rsid w:val="008C7954"/>
    <w:rsid w:val="008C7993"/>
    <w:rsid w:val="008C7A3F"/>
    <w:rsid w:val="008C7BBA"/>
    <w:rsid w:val="008C7C2D"/>
    <w:rsid w:val="008C7D5D"/>
    <w:rsid w:val="008C7E63"/>
    <w:rsid w:val="008C7F67"/>
    <w:rsid w:val="008D0313"/>
    <w:rsid w:val="008D0384"/>
    <w:rsid w:val="008D0670"/>
    <w:rsid w:val="008D098E"/>
    <w:rsid w:val="008D09BD"/>
    <w:rsid w:val="008D0A6E"/>
    <w:rsid w:val="008D0DF2"/>
    <w:rsid w:val="008D1048"/>
    <w:rsid w:val="008D129F"/>
    <w:rsid w:val="008D130C"/>
    <w:rsid w:val="008D1686"/>
    <w:rsid w:val="008D1865"/>
    <w:rsid w:val="008D2071"/>
    <w:rsid w:val="008D223E"/>
    <w:rsid w:val="008D282F"/>
    <w:rsid w:val="008D28E6"/>
    <w:rsid w:val="008D29D2"/>
    <w:rsid w:val="008D2BBB"/>
    <w:rsid w:val="008D3009"/>
    <w:rsid w:val="008D3114"/>
    <w:rsid w:val="008D311D"/>
    <w:rsid w:val="008D31AA"/>
    <w:rsid w:val="008D36C7"/>
    <w:rsid w:val="008D36FD"/>
    <w:rsid w:val="008D3A88"/>
    <w:rsid w:val="008D3A9A"/>
    <w:rsid w:val="008D3C50"/>
    <w:rsid w:val="008D3DC7"/>
    <w:rsid w:val="008D401A"/>
    <w:rsid w:val="008D43E0"/>
    <w:rsid w:val="008D4EEA"/>
    <w:rsid w:val="008D5303"/>
    <w:rsid w:val="008D5609"/>
    <w:rsid w:val="008D56D2"/>
    <w:rsid w:val="008D590F"/>
    <w:rsid w:val="008D5D00"/>
    <w:rsid w:val="008D60CE"/>
    <w:rsid w:val="008D6178"/>
    <w:rsid w:val="008D61DE"/>
    <w:rsid w:val="008D6B6A"/>
    <w:rsid w:val="008D6ED0"/>
    <w:rsid w:val="008D6FEB"/>
    <w:rsid w:val="008D7035"/>
    <w:rsid w:val="008D7229"/>
    <w:rsid w:val="008D72BC"/>
    <w:rsid w:val="008D7378"/>
    <w:rsid w:val="008E0052"/>
    <w:rsid w:val="008E00BF"/>
    <w:rsid w:val="008E01BD"/>
    <w:rsid w:val="008E0432"/>
    <w:rsid w:val="008E0F3A"/>
    <w:rsid w:val="008E0F76"/>
    <w:rsid w:val="008E0FE0"/>
    <w:rsid w:val="008E1486"/>
    <w:rsid w:val="008E156D"/>
    <w:rsid w:val="008E15AA"/>
    <w:rsid w:val="008E169C"/>
    <w:rsid w:val="008E18AB"/>
    <w:rsid w:val="008E18AD"/>
    <w:rsid w:val="008E18DC"/>
    <w:rsid w:val="008E1979"/>
    <w:rsid w:val="008E1A55"/>
    <w:rsid w:val="008E1C9D"/>
    <w:rsid w:val="008E1D46"/>
    <w:rsid w:val="008E1DFF"/>
    <w:rsid w:val="008E1F09"/>
    <w:rsid w:val="008E2207"/>
    <w:rsid w:val="008E221E"/>
    <w:rsid w:val="008E23B1"/>
    <w:rsid w:val="008E2484"/>
    <w:rsid w:val="008E2925"/>
    <w:rsid w:val="008E2BC5"/>
    <w:rsid w:val="008E2CFB"/>
    <w:rsid w:val="008E2DEF"/>
    <w:rsid w:val="008E2E1D"/>
    <w:rsid w:val="008E2F57"/>
    <w:rsid w:val="008E30F5"/>
    <w:rsid w:val="008E3890"/>
    <w:rsid w:val="008E40DB"/>
    <w:rsid w:val="008E42F6"/>
    <w:rsid w:val="008E43CE"/>
    <w:rsid w:val="008E448D"/>
    <w:rsid w:val="008E468A"/>
    <w:rsid w:val="008E474B"/>
    <w:rsid w:val="008E499A"/>
    <w:rsid w:val="008E4F02"/>
    <w:rsid w:val="008E50EF"/>
    <w:rsid w:val="008E58EE"/>
    <w:rsid w:val="008E5C62"/>
    <w:rsid w:val="008E6132"/>
    <w:rsid w:val="008E61AE"/>
    <w:rsid w:val="008E64AE"/>
    <w:rsid w:val="008E6500"/>
    <w:rsid w:val="008E6590"/>
    <w:rsid w:val="008E672B"/>
    <w:rsid w:val="008E6B47"/>
    <w:rsid w:val="008E6B91"/>
    <w:rsid w:val="008E6C02"/>
    <w:rsid w:val="008E6D56"/>
    <w:rsid w:val="008E6D7B"/>
    <w:rsid w:val="008E6F20"/>
    <w:rsid w:val="008E6FC6"/>
    <w:rsid w:val="008E7323"/>
    <w:rsid w:val="008E78CE"/>
    <w:rsid w:val="008E7924"/>
    <w:rsid w:val="008E7A80"/>
    <w:rsid w:val="008E7CE0"/>
    <w:rsid w:val="008E7DE3"/>
    <w:rsid w:val="008F00F9"/>
    <w:rsid w:val="008F01BD"/>
    <w:rsid w:val="008F03DE"/>
    <w:rsid w:val="008F04DD"/>
    <w:rsid w:val="008F05E9"/>
    <w:rsid w:val="008F0619"/>
    <w:rsid w:val="008F0880"/>
    <w:rsid w:val="008F08B2"/>
    <w:rsid w:val="008F091D"/>
    <w:rsid w:val="008F0996"/>
    <w:rsid w:val="008F0AEF"/>
    <w:rsid w:val="008F0C38"/>
    <w:rsid w:val="008F0D00"/>
    <w:rsid w:val="008F0E6F"/>
    <w:rsid w:val="008F1553"/>
    <w:rsid w:val="008F1739"/>
    <w:rsid w:val="008F1BC0"/>
    <w:rsid w:val="008F1E43"/>
    <w:rsid w:val="008F23BD"/>
    <w:rsid w:val="008F2490"/>
    <w:rsid w:val="008F253B"/>
    <w:rsid w:val="008F258C"/>
    <w:rsid w:val="008F2B9A"/>
    <w:rsid w:val="008F2CF4"/>
    <w:rsid w:val="008F32F4"/>
    <w:rsid w:val="008F391F"/>
    <w:rsid w:val="008F395D"/>
    <w:rsid w:val="008F3C91"/>
    <w:rsid w:val="008F412F"/>
    <w:rsid w:val="008F435A"/>
    <w:rsid w:val="008F4820"/>
    <w:rsid w:val="008F4C3F"/>
    <w:rsid w:val="008F4D08"/>
    <w:rsid w:val="008F4D1B"/>
    <w:rsid w:val="008F4D35"/>
    <w:rsid w:val="008F4DBB"/>
    <w:rsid w:val="008F51C7"/>
    <w:rsid w:val="008F6094"/>
    <w:rsid w:val="008F64DE"/>
    <w:rsid w:val="008F6B4A"/>
    <w:rsid w:val="008F6BA6"/>
    <w:rsid w:val="008F6BE4"/>
    <w:rsid w:val="008F6C38"/>
    <w:rsid w:val="008F70D1"/>
    <w:rsid w:val="008F72F0"/>
    <w:rsid w:val="008F73F5"/>
    <w:rsid w:val="008F741E"/>
    <w:rsid w:val="008F7634"/>
    <w:rsid w:val="008F7655"/>
    <w:rsid w:val="008F77FB"/>
    <w:rsid w:val="008F7C6C"/>
    <w:rsid w:val="008F7E39"/>
    <w:rsid w:val="0090024C"/>
    <w:rsid w:val="00900343"/>
    <w:rsid w:val="00900CF1"/>
    <w:rsid w:val="00900D5A"/>
    <w:rsid w:val="00900E44"/>
    <w:rsid w:val="009011DF"/>
    <w:rsid w:val="00901230"/>
    <w:rsid w:val="00901324"/>
    <w:rsid w:val="009013BA"/>
    <w:rsid w:val="0090144B"/>
    <w:rsid w:val="00901CB6"/>
    <w:rsid w:val="009020F5"/>
    <w:rsid w:val="00902235"/>
    <w:rsid w:val="00902609"/>
    <w:rsid w:val="00903001"/>
    <w:rsid w:val="0090310B"/>
    <w:rsid w:val="00903147"/>
    <w:rsid w:val="009033EF"/>
    <w:rsid w:val="009034C3"/>
    <w:rsid w:val="00903653"/>
    <w:rsid w:val="009037FA"/>
    <w:rsid w:val="00903841"/>
    <w:rsid w:val="009038E4"/>
    <w:rsid w:val="00903D3F"/>
    <w:rsid w:val="0090422C"/>
    <w:rsid w:val="00904398"/>
    <w:rsid w:val="009043D1"/>
    <w:rsid w:val="00904475"/>
    <w:rsid w:val="0090463A"/>
    <w:rsid w:val="009048F0"/>
    <w:rsid w:val="00904CED"/>
    <w:rsid w:val="00904D1A"/>
    <w:rsid w:val="00904DD2"/>
    <w:rsid w:val="00905365"/>
    <w:rsid w:val="00905625"/>
    <w:rsid w:val="00905AD6"/>
    <w:rsid w:val="00905ADA"/>
    <w:rsid w:val="00905C45"/>
    <w:rsid w:val="00905DE4"/>
    <w:rsid w:val="00905EBF"/>
    <w:rsid w:val="00905F9C"/>
    <w:rsid w:val="00906010"/>
    <w:rsid w:val="009062A3"/>
    <w:rsid w:val="00906AEA"/>
    <w:rsid w:val="00906CF1"/>
    <w:rsid w:val="00906F57"/>
    <w:rsid w:val="00907028"/>
    <w:rsid w:val="009075C0"/>
    <w:rsid w:val="00907611"/>
    <w:rsid w:val="00907874"/>
    <w:rsid w:val="009078CD"/>
    <w:rsid w:val="00907E96"/>
    <w:rsid w:val="00907F6C"/>
    <w:rsid w:val="00910059"/>
    <w:rsid w:val="00910284"/>
    <w:rsid w:val="009105DB"/>
    <w:rsid w:val="00910662"/>
    <w:rsid w:val="00910C98"/>
    <w:rsid w:val="00910E94"/>
    <w:rsid w:val="00910F3B"/>
    <w:rsid w:val="0091134B"/>
    <w:rsid w:val="00911454"/>
    <w:rsid w:val="00911579"/>
    <w:rsid w:val="00911A0A"/>
    <w:rsid w:val="00911FEF"/>
    <w:rsid w:val="00912344"/>
    <w:rsid w:val="0091239D"/>
    <w:rsid w:val="00912785"/>
    <w:rsid w:val="00912883"/>
    <w:rsid w:val="00912BA6"/>
    <w:rsid w:val="00912BFB"/>
    <w:rsid w:val="00912C67"/>
    <w:rsid w:val="00912EA0"/>
    <w:rsid w:val="00912F63"/>
    <w:rsid w:val="00912FD6"/>
    <w:rsid w:val="009131AE"/>
    <w:rsid w:val="00913354"/>
    <w:rsid w:val="00913570"/>
    <w:rsid w:val="00913580"/>
    <w:rsid w:val="009138A0"/>
    <w:rsid w:val="009138B8"/>
    <w:rsid w:val="009138F2"/>
    <w:rsid w:val="0091392B"/>
    <w:rsid w:val="00913C18"/>
    <w:rsid w:val="00913E50"/>
    <w:rsid w:val="00914500"/>
    <w:rsid w:val="00914598"/>
    <w:rsid w:val="00914879"/>
    <w:rsid w:val="00914CB9"/>
    <w:rsid w:val="00914EB3"/>
    <w:rsid w:val="00914EED"/>
    <w:rsid w:val="00914F0F"/>
    <w:rsid w:val="0091506F"/>
    <w:rsid w:val="00915299"/>
    <w:rsid w:val="009154D3"/>
    <w:rsid w:val="009156EA"/>
    <w:rsid w:val="00915C8C"/>
    <w:rsid w:val="00915DEC"/>
    <w:rsid w:val="00915E1A"/>
    <w:rsid w:val="00916151"/>
    <w:rsid w:val="00916200"/>
    <w:rsid w:val="009166AA"/>
    <w:rsid w:val="00916BE7"/>
    <w:rsid w:val="00916CC2"/>
    <w:rsid w:val="00916D06"/>
    <w:rsid w:val="00916D0E"/>
    <w:rsid w:val="00916DB7"/>
    <w:rsid w:val="00916ECE"/>
    <w:rsid w:val="00916F71"/>
    <w:rsid w:val="009174F6"/>
    <w:rsid w:val="00917578"/>
    <w:rsid w:val="0091767B"/>
    <w:rsid w:val="00917981"/>
    <w:rsid w:val="00917AE6"/>
    <w:rsid w:val="00917AED"/>
    <w:rsid w:val="00917BEC"/>
    <w:rsid w:val="00917E04"/>
    <w:rsid w:val="0092005A"/>
    <w:rsid w:val="00920423"/>
    <w:rsid w:val="00920929"/>
    <w:rsid w:val="0092092E"/>
    <w:rsid w:val="009209E2"/>
    <w:rsid w:val="00920BEC"/>
    <w:rsid w:val="009213E6"/>
    <w:rsid w:val="00921A52"/>
    <w:rsid w:val="00921B07"/>
    <w:rsid w:val="009225CB"/>
    <w:rsid w:val="00922FE0"/>
    <w:rsid w:val="00922FE9"/>
    <w:rsid w:val="00923200"/>
    <w:rsid w:val="0092369E"/>
    <w:rsid w:val="00923826"/>
    <w:rsid w:val="00923924"/>
    <w:rsid w:val="00923A93"/>
    <w:rsid w:val="00923D53"/>
    <w:rsid w:val="009245EE"/>
    <w:rsid w:val="009246F7"/>
    <w:rsid w:val="009247FB"/>
    <w:rsid w:val="00924AD6"/>
    <w:rsid w:val="00924B38"/>
    <w:rsid w:val="00924E6E"/>
    <w:rsid w:val="00924F14"/>
    <w:rsid w:val="00925139"/>
    <w:rsid w:val="009254BF"/>
    <w:rsid w:val="009255AB"/>
    <w:rsid w:val="00925BA7"/>
    <w:rsid w:val="00925ECE"/>
    <w:rsid w:val="009261B4"/>
    <w:rsid w:val="0092637F"/>
    <w:rsid w:val="009265DA"/>
    <w:rsid w:val="0092679E"/>
    <w:rsid w:val="00926B44"/>
    <w:rsid w:val="00926C2F"/>
    <w:rsid w:val="00926E2B"/>
    <w:rsid w:val="00927045"/>
    <w:rsid w:val="0092745E"/>
    <w:rsid w:val="00927539"/>
    <w:rsid w:val="0092753E"/>
    <w:rsid w:val="00927966"/>
    <w:rsid w:val="009279EE"/>
    <w:rsid w:val="00927BA4"/>
    <w:rsid w:val="00927C06"/>
    <w:rsid w:val="00930072"/>
    <w:rsid w:val="0093027D"/>
    <w:rsid w:val="0093064C"/>
    <w:rsid w:val="009306A9"/>
    <w:rsid w:val="009306AE"/>
    <w:rsid w:val="00930732"/>
    <w:rsid w:val="009308FD"/>
    <w:rsid w:val="00930AED"/>
    <w:rsid w:val="00930B03"/>
    <w:rsid w:val="009311F1"/>
    <w:rsid w:val="00931CE9"/>
    <w:rsid w:val="00931FD1"/>
    <w:rsid w:val="009320B5"/>
    <w:rsid w:val="00932195"/>
    <w:rsid w:val="00932249"/>
    <w:rsid w:val="00932305"/>
    <w:rsid w:val="00932AAB"/>
    <w:rsid w:val="00932B09"/>
    <w:rsid w:val="00932C60"/>
    <w:rsid w:val="00932CD6"/>
    <w:rsid w:val="00932D30"/>
    <w:rsid w:val="00932FE9"/>
    <w:rsid w:val="00933060"/>
    <w:rsid w:val="0093316B"/>
    <w:rsid w:val="009331B9"/>
    <w:rsid w:val="00933382"/>
    <w:rsid w:val="009333C9"/>
    <w:rsid w:val="0093357E"/>
    <w:rsid w:val="00933881"/>
    <w:rsid w:val="00933C62"/>
    <w:rsid w:val="009340E3"/>
    <w:rsid w:val="009342FC"/>
    <w:rsid w:val="009345D6"/>
    <w:rsid w:val="0093497D"/>
    <w:rsid w:val="00934B5D"/>
    <w:rsid w:val="00934FDB"/>
    <w:rsid w:val="00935117"/>
    <w:rsid w:val="00935273"/>
    <w:rsid w:val="009355A5"/>
    <w:rsid w:val="0093575B"/>
    <w:rsid w:val="00935884"/>
    <w:rsid w:val="00935A27"/>
    <w:rsid w:val="00935C24"/>
    <w:rsid w:val="009360E5"/>
    <w:rsid w:val="009360FA"/>
    <w:rsid w:val="009362A8"/>
    <w:rsid w:val="009362D2"/>
    <w:rsid w:val="0093659F"/>
    <w:rsid w:val="00936626"/>
    <w:rsid w:val="0093679B"/>
    <w:rsid w:val="00936B48"/>
    <w:rsid w:val="00936B7C"/>
    <w:rsid w:val="00936C78"/>
    <w:rsid w:val="00936FCB"/>
    <w:rsid w:val="00936FEE"/>
    <w:rsid w:val="0093715F"/>
    <w:rsid w:val="009374B2"/>
    <w:rsid w:val="0093757F"/>
    <w:rsid w:val="009379D7"/>
    <w:rsid w:val="00937A6B"/>
    <w:rsid w:val="00937B5D"/>
    <w:rsid w:val="00937CCD"/>
    <w:rsid w:val="00937D8A"/>
    <w:rsid w:val="00937E11"/>
    <w:rsid w:val="009401F3"/>
    <w:rsid w:val="00940823"/>
    <w:rsid w:val="00940A41"/>
    <w:rsid w:val="00940BC2"/>
    <w:rsid w:val="00940C09"/>
    <w:rsid w:val="00940D75"/>
    <w:rsid w:val="00940F02"/>
    <w:rsid w:val="009411B2"/>
    <w:rsid w:val="00941619"/>
    <w:rsid w:val="009418D7"/>
    <w:rsid w:val="00941C81"/>
    <w:rsid w:val="00941EE5"/>
    <w:rsid w:val="00942485"/>
    <w:rsid w:val="00942A8C"/>
    <w:rsid w:val="00942C73"/>
    <w:rsid w:val="00942F9C"/>
    <w:rsid w:val="009432B3"/>
    <w:rsid w:val="0094352A"/>
    <w:rsid w:val="00943623"/>
    <w:rsid w:val="0094365D"/>
    <w:rsid w:val="00943B5C"/>
    <w:rsid w:val="00943CAA"/>
    <w:rsid w:val="00944610"/>
    <w:rsid w:val="00944652"/>
    <w:rsid w:val="0094484B"/>
    <w:rsid w:val="009449FC"/>
    <w:rsid w:val="00944B69"/>
    <w:rsid w:val="009450C6"/>
    <w:rsid w:val="0094532D"/>
    <w:rsid w:val="009454B5"/>
    <w:rsid w:val="009456A1"/>
    <w:rsid w:val="009457A1"/>
    <w:rsid w:val="00945D85"/>
    <w:rsid w:val="00945FC3"/>
    <w:rsid w:val="009465C4"/>
    <w:rsid w:val="00946729"/>
    <w:rsid w:val="009469D3"/>
    <w:rsid w:val="00946F58"/>
    <w:rsid w:val="0094766D"/>
    <w:rsid w:val="009476CE"/>
    <w:rsid w:val="00947910"/>
    <w:rsid w:val="009479DD"/>
    <w:rsid w:val="00947B89"/>
    <w:rsid w:val="009509B2"/>
    <w:rsid w:val="00950A15"/>
    <w:rsid w:val="00950F95"/>
    <w:rsid w:val="00950FC7"/>
    <w:rsid w:val="009511C0"/>
    <w:rsid w:val="009512EB"/>
    <w:rsid w:val="00951599"/>
    <w:rsid w:val="0095179F"/>
    <w:rsid w:val="00951897"/>
    <w:rsid w:val="00952270"/>
    <w:rsid w:val="00952343"/>
    <w:rsid w:val="009523F3"/>
    <w:rsid w:val="00952983"/>
    <w:rsid w:val="0095298F"/>
    <w:rsid w:val="00952ADA"/>
    <w:rsid w:val="00952BB9"/>
    <w:rsid w:val="00952ED9"/>
    <w:rsid w:val="009531EF"/>
    <w:rsid w:val="0095325F"/>
    <w:rsid w:val="00953846"/>
    <w:rsid w:val="00953946"/>
    <w:rsid w:val="00953A35"/>
    <w:rsid w:val="00953B5D"/>
    <w:rsid w:val="00954220"/>
    <w:rsid w:val="00954330"/>
    <w:rsid w:val="009543ED"/>
    <w:rsid w:val="009544DC"/>
    <w:rsid w:val="0095482C"/>
    <w:rsid w:val="00954970"/>
    <w:rsid w:val="00954981"/>
    <w:rsid w:val="00954C2F"/>
    <w:rsid w:val="00954E38"/>
    <w:rsid w:val="00954F0D"/>
    <w:rsid w:val="00954F71"/>
    <w:rsid w:val="009550E8"/>
    <w:rsid w:val="0095514A"/>
    <w:rsid w:val="00955408"/>
    <w:rsid w:val="009556D7"/>
    <w:rsid w:val="00955770"/>
    <w:rsid w:val="009557AA"/>
    <w:rsid w:val="009558E1"/>
    <w:rsid w:val="00955CB8"/>
    <w:rsid w:val="00955CEA"/>
    <w:rsid w:val="00955DA9"/>
    <w:rsid w:val="00955E6C"/>
    <w:rsid w:val="00955F4F"/>
    <w:rsid w:val="00956098"/>
    <w:rsid w:val="0095616B"/>
    <w:rsid w:val="009562DB"/>
    <w:rsid w:val="009568A7"/>
    <w:rsid w:val="0095693B"/>
    <w:rsid w:val="00956C8F"/>
    <w:rsid w:val="00956EB3"/>
    <w:rsid w:val="00956FDA"/>
    <w:rsid w:val="00957068"/>
    <w:rsid w:val="009571D8"/>
    <w:rsid w:val="009572FE"/>
    <w:rsid w:val="0095751C"/>
    <w:rsid w:val="00957860"/>
    <w:rsid w:val="00957921"/>
    <w:rsid w:val="00957986"/>
    <w:rsid w:val="00957D40"/>
    <w:rsid w:val="00957D60"/>
    <w:rsid w:val="00957D6C"/>
    <w:rsid w:val="00957F8E"/>
    <w:rsid w:val="00960000"/>
    <w:rsid w:val="00960326"/>
    <w:rsid w:val="00960459"/>
    <w:rsid w:val="009605EA"/>
    <w:rsid w:val="0096063B"/>
    <w:rsid w:val="00960842"/>
    <w:rsid w:val="00960AC1"/>
    <w:rsid w:val="009610C8"/>
    <w:rsid w:val="0096137D"/>
    <w:rsid w:val="0096146B"/>
    <w:rsid w:val="0096152F"/>
    <w:rsid w:val="009616F8"/>
    <w:rsid w:val="00961890"/>
    <w:rsid w:val="009618B1"/>
    <w:rsid w:val="009619E1"/>
    <w:rsid w:val="00961CA6"/>
    <w:rsid w:val="00962289"/>
    <w:rsid w:val="00962572"/>
    <w:rsid w:val="0096274B"/>
    <w:rsid w:val="00962C37"/>
    <w:rsid w:val="00962FFE"/>
    <w:rsid w:val="0096310D"/>
    <w:rsid w:val="0096355B"/>
    <w:rsid w:val="0096361A"/>
    <w:rsid w:val="00963647"/>
    <w:rsid w:val="009636F1"/>
    <w:rsid w:val="00963B47"/>
    <w:rsid w:val="00963CD9"/>
    <w:rsid w:val="00963E29"/>
    <w:rsid w:val="009642CC"/>
    <w:rsid w:val="009642D3"/>
    <w:rsid w:val="0096494C"/>
    <w:rsid w:val="0096497C"/>
    <w:rsid w:val="00964A27"/>
    <w:rsid w:val="00964DEE"/>
    <w:rsid w:val="00964ECF"/>
    <w:rsid w:val="0096506B"/>
    <w:rsid w:val="00965284"/>
    <w:rsid w:val="009653F4"/>
    <w:rsid w:val="009656C4"/>
    <w:rsid w:val="009656CF"/>
    <w:rsid w:val="00965ABE"/>
    <w:rsid w:val="00965B14"/>
    <w:rsid w:val="0096610E"/>
    <w:rsid w:val="0096627B"/>
    <w:rsid w:val="0096631A"/>
    <w:rsid w:val="00966375"/>
    <w:rsid w:val="0096658B"/>
    <w:rsid w:val="00966632"/>
    <w:rsid w:val="0096695B"/>
    <w:rsid w:val="00966BD3"/>
    <w:rsid w:val="00967345"/>
    <w:rsid w:val="00967673"/>
    <w:rsid w:val="00967922"/>
    <w:rsid w:val="009679EA"/>
    <w:rsid w:val="00967AD4"/>
    <w:rsid w:val="00967E17"/>
    <w:rsid w:val="00967E43"/>
    <w:rsid w:val="009702AF"/>
    <w:rsid w:val="00970338"/>
    <w:rsid w:val="00971455"/>
    <w:rsid w:val="00971B79"/>
    <w:rsid w:val="00971FB7"/>
    <w:rsid w:val="0097213D"/>
    <w:rsid w:val="0097307E"/>
    <w:rsid w:val="009732EE"/>
    <w:rsid w:val="009736EF"/>
    <w:rsid w:val="009738B8"/>
    <w:rsid w:val="00973985"/>
    <w:rsid w:val="009739D7"/>
    <w:rsid w:val="00973A0B"/>
    <w:rsid w:val="00973A11"/>
    <w:rsid w:val="00973D4C"/>
    <w:rsid w:val="0097439E"/>
    <w:rsid w:val="00974776"/>
    <w:rsid w:val="00974E63"/>
    <w:rsid w:val="009751A9"/>
    <w:rsid w:val="009754DA"/>
    <w:rsid w:val="00975766"/>
    <w:rsid w:val="00975960"/>
    <w:rsid w:val="00975A66"/>
    <w:rsid w:val="00975D7C"/>
    <w:rsid w:val="009761BA"/>
    <w:rsid w:val="009761BF"/>
    <w:rsid w:val="00976292"/>
    <w:rsid w:val="00976506"/>
    <w:rsid w:val="00976855"/>
    <w:rsid w:val="00976A06"/>
    <w:rsid w:val="0097725D"/>
    <w:rsid w:val="0097743C"/>
    <w:rsid w:val="0097747B"/>
    <w:rsid w:val="009774EE"/>
    <w:rsid w:val="00977FA4"/>
    <w:rsid w:val="0098004B"/>
    <w:rsid w:val="009801F4"/>
    <w:rsid w:val="0098068A"/>
    <w:rsid w:val="0098079F"/>
    <w:rsid w:val="00980B3E"/>
    <w:rsid w:val="00980F39"/>
    <w:rsid w:val="00981432"/>
    <w:rsid w:val="009816E2"/>
    <w:rsid w:val="00981729"/>
    <w:rsid w:val="00981D02"/>
    <w:rsid w:val="00981EA7"/>
    <w:rsid w:val="00981EEF"/>
    <w:rsid w:val="00981EFE"/>
    <w:rsid w:val="0098278C"/>
    <w:rsid w:val="00982D7B"/>
    <w:rsid w:val="00982D92"/>
    <w:rsid w:val="00982E21"/>
    <w:rsid w:val="00982F4B"/>
    <w:rsid w:val="009837D1"/>
    <w:rsid w:val="0098390E"/>
    <w:rsid w:val="00983A8A"/>
    <w:rsid w:val="00983CD2"/>
    <w:rsid w:val="00984182"/>
    <w:rsid w:val="0098451B"/>
    <w:rsid w:val="0098453C"/>
    <w:rsid w:val="00984885"/>
    <w:rsid w:val="009848A5"/>
    <w:rsid w:val="00984CE0"/>
    <w:rsid w:val="00984E55"/>
    <w:rsid w:val="009850C9"/>
    <w:rsid w:val="00985179"/>
    <w:rsid w:val="009852BE"/>
    <w:rsid w:val="0098537C"/>
    <w:rsid w:val="009857C5"/>
    <w:rsid w:val="00985A79"/>
    <w:rsid w:val="00985AAE"/>
    <w:rsid w:val="00985D9E"/>
    <w:rsid w:val="00986025"/>
    <w:rsid w:val="009862E5"/>
    <w:rsid w:val="009863CA"/>
    <w:rsid w:val="009868B2"/>
    <w:rsid w:val="00986F70"/>
    <w:rsid w:val="009875EB"/>
    <w:rsid w:val="009876F4"/>
    <w:rsid w:val="00987A0B"/>
    <w:rsid w:val="00987D9A"/>
    <w:rsid w:val="00987E2E"/>
    <w:rsid w:val="00987EC2"/>
    <w:rsid w:val="00987EF3"/>
    <w:rsid w:val="00987F35"/>
    <w:rsid w:val="00990013"/>
    <w:rsid w:val="00990091"/>
    <w:rsid w:val="00990374"/>
    <w:rsid w:val="009903A0"/>
    <w:rsid w:val="0099044C"/>
    <w:rsid w:val="009905DB"/>
    <w:rsid w:val="00990871"/>
    <w:rsid w:val="00990E32"/>
    <w:rsid w:val="00991743"/>
    <w:rsid w:val="0099182A"/>
    <w:rsid w:val="00991904"/>
    <w:rsid w:val="009919F8"/>
    <w:rsid w:val="00991A41"/>
    <w:rsid w:val="00991C24"/>
    <w:rsid w:val="00991D8A"/>
    <w:rsid w:val="00991DCE"/>
    <w:rsid w:val="009921EF"/>
    <w:rsid w:val="00992269"/>
    <w:rsid w:val="009925B1"/>
    <w:rsid w:val="009927CE"/>
    <w:rsid w:val="00992908"/>
    <w:rsid w:val="00992C26"/>
    <w:rsid w:val="00993019"/>
    <w:rsid w:val="009933CB"/>
    <w:rsid w:val="00993DA5"/>
    <w:rsid w:val="00993E1A"/>
    <w:rsid w:val="00994029"/>
    <w:rsid w:val="009940ED"/>
    <w:rsid w:val="00994296"/>
    <w:rsid w:val="00994323"/>
    <w:rsid w:val="0099435D"/>
    <w:rsid w:val="009947BC"/>
    <w:rsid w:val="00994A76"/>
    <w:rsid w:val="00994D89"/>
    <w:rsid w:val="00994DB8"/>
    <w:rsid w:val="00994F95"/>
    <w:rsid w:val="00995007"/>
    <w:rsid w:val="009956FA"/>
    <w:rsid w:val="00995B17"/>
    <w:rsid w:val="00995BAF"/>
    <w:rsid w:val="00995F83"/>
    <w:rsid w:val="009965A6"/>
    <w:rsid w:val="00996680"/>
    <w:rsid w:val="00996759"/>
    <w:rsid w:val="00996CB9"/>
    <w:rsid w:val="00996CD1"/>
    <w:rsid w:val="009970CF"/>
    <w:rsid w:val="00997279"/>
    <w:rsid w:val="009972FD"/>
    <w:rsid w:val="00997695"/>
    <w:rsid w:val="00997778"/>
    <w:rsid w:val="009979CA"/>
    <w:rsid w:val="009A0539"/>
    <w:rsid w:val="009A0B79"/>
    <w:rsid w:val="009A0B7B"/>
    <w:rsid w:val="009A0DD5"/>
    <w:rsid w:val="009A10E0"/>
    <w:rsid w:val="009A1B6D"/>
    <w:rsid w:val="009A240D"/>
    <w:rsid w:val="009A2B54"/>
    <w:rsid w:val="009A2DD6"/>
    <w:rsid w:val="009A317C"/>
    <w:rsid w:val="009A3583"/>
    <w:rsid w:val="009A361A"/>
    <w:rsid w:val="009A384A"/>
    <w:rsid w:val="009A39ED"/>
    <w:rsid w:val="009A3B19"/>
    <w:rsid w:val="009A4281"/>
    <w:rsid w:val="009A44E2"/>
    <w:rsid w:val="009A4537"/>
    <w:rsid w:val="009A4819"/>
    <w:rsid w:val="009A4AD4"/>
    <w:rsid w:val="009A4F67"/>
    <w:rsid w:val="009A4FCD"/>
    <w:rsid w:val="009A5022"/>
    <w:rsid w:val="009A5061"/>
    <w:rsid w:val="009A5144"/>
    <w:rsid w:val="009A520B"/>
    <w:rsid w:val="009A56B1"/>
    <w:rsid w:val="009A58CD"/>
    <w:rsid w:val="009A5BB8"/>
    <w:rsid w:val="009A5DA0"/>
    <w:rsid w:val="009A6120"/>
    <w:rsid w:val="009A64C4"/>
    <w:rsid w:val="009A6560"/>
    <w:rsid w:val="009A667C"/>
    <w:rsid w:val="009A69F8"/>
    <w:rsid w:val="009A6A48"/>
    <w:rsid w:val="009A7294"/>
    <w:rsid w:val="009A798C"/>
    <w:rsid w:val="009A7B15"/>
    <w:rsid w:val="009A7D88"/>
    <w:rsid w:val="009B0018"/>
    <w:rsid w:val="009B0673"/>
    <w:rsid w:val="009B0810"/>
    <w:rsid w:val="009B0BC2"/>
    <w:rsid w:val="009B0C58"/>
    <w:rsid w:val="009B0DEC"/>
    <w:rsid w:val="009B10E1"/>
    <w:rsid w:val="009B12D7"/>
    <w:rsid w:val="009B17AF"/>
    <w:rsid w:val="009B2332"/>
    <w:rsid w:val="009B270B"/>
    <w:rsid w:val="009B282D"/>
    <w:rsid w:val="009B299E"/>
    <w:rsid w:val="009B2A35"/>
    <w:rsid w:val="009B2E40"/>
    <w:rsid w:val="009B2EA6"/>
    <w:rsid w:val="009B317A"/>
    <w:rsid w:val="009B3894"/>
    <w:rsid w:val="009B3A90"/>
    <w:rsid w:val="009B3AA2"/>
    <w:rsid w:val="009B3EF6"/>
    <w:rsid w:val="009B43D0"/>
    <w:rsid w:val="009B4404"/>
    <w:rsid w:val="009B45CC"/>
    <w:rsid w:val="009B4C15"/>
    <w:rsid w:val="009B50FC"/>
    <w:rsid w:val="009B52D9"/>
    <w:rsid w:val="009B5341"/>
    <w:rsid w:val="009B53DE"/>
    <w:rsid w:val="009B54F2"/>
    <w:rsid w:val="009B5798"/>
    <w:rsid w:val="009B5872"/>
    <w:rsid w:val="009B58C3"/>
    <w:rsid w:val="009B5A21"/>
    <w:rsid w:val="009B5B67"/>
    <w:rsid w:val="009B5C5C"/>
    <w:rsid w:val="009B5D60"/>
    <w:rsid w:val="009B5E09"/>
    <w:rsid w:val="009B60A5"/>
    <w:rsid w:val="009B6506"/>
    <w:rsid w:val="009B6993"/>
    <w:rsid w:val="009B6A49"/>
    <w:rsid w:val="009B6C27"/>
    <w:rsid w:val="009B74BA"/>
    <w:rsid w:val="009B78B8"/>
    <w:rsid w:val="009B7B6F"/>
    <w:rsid w:val="009B7EEE"/>
    <w:rsid w:val="009C00C8"/>
    <w:rsid w:val="009C035A"/>
    <w:rsid w:val="009C0CA5"/>
    <w:rsid w:val="009C0DB7"/>
    <w:rsid w:val="009C1095"/>
    <w:rsid w:val="009C1440"/>
    <w:rsid w:val="009C14C6"/>
    <w:rsid w:val="009C1A1F"/>
    <w:rsid w:val="009C2001"/>
    <w:rsid w:val="009C2708"/>
    <w:rsid w:val="009C2B4A"/>
    <w:rsid w:val="009C2E3A"/>
    <w:rsid w:val="009C3133"/>
    <w:rsid w:val="009C33DB"/>
    <w:rsid w:val="009C3819"/>
    <w:rsid w:val="009C3A69"/>
    <w:rsid w:val="009C3C62"/>
    <w:rsid w:val="009C3E8B"/>
    <w:rsid w:val="009C431A"/>
    <w:rsid w:val="009C4594"/>
    <w:rsid w:val="009C45B1"/>
    <w:rsid w:val="009C4871"/>
    <w:rsid w:val="009C4ABD"/>
    <w:rsid w:val="009C4B59"/>
    <w:rsid w:val="009C4BEF"/>
    <w:rsid w:val="009C4F4B"/>
    <w:rsid w:val="009C4F70"/>
    <w:rsid w:val="009C522E"/>
    <w:rsid w:val="009C526A"/>
    <w:rsid w:val="009C535E"/>
    <w:rsid w:val="009C54D0"/>
    <w:rsid w:val="009C597C"/>
    <w:rsid w:val="009C5A29"/>
    <w:rsid w:val="009C5E65"/>
    <w:rsid w:val="009C5F1E"/>
    <w:rsid w:val="009C6BD8"/>
    <w:rsid w:val="009C6EEC"/>
    <w:rsid w:val="009C745B"/>
    <w:rsid w:val="009C75BB"/>
    <w:rsid w:val="009C7689"/>
    <w:rsid w:val="009C76B8"/>
    <w:rsid w:val="009D00B5"/>
    <w:rsid w:val="009D01A3"/>
    <w:rsid w:val="009D0326"/>
    <w:rsid w:val="009D04E8"/>
    <w:rsid w:val="009D096C"/>
    <w:rsid w:val="009D19C8"/>
    <w:rsid w:val="009D22C0"/>
    <w:rsid w:val="009D22CE"/>
    <w:rsid w:val="009D2CC8"/>
    <w:rsid w:val="009D2DB4"/>
    <w:rsid w:val="009D2EA6"/>
    <w:rsid w:val="009D3447"/>
    <w:rsid w:val="009D370E"/>
    <w:rsid w:val="009D3B4F"/>
    <w:rsid w:val="009D3E0A"/>
    <w:rsid w:val="009D3F25"/>
    <w:rsid w:val="009D3FF4"/>
    <w:rsid w:val="009D40D6"/>
    <w:rsid w:val="009D4899"/>
    <w:rsid w:val="009D4BDE"/>
    <w:rsid w:val="009D4DA9"/>
    <w:rsid w:val="009D4F08"/>
    <w:rsid w:val="009D5232"/>
    <w:rsid w:val="009D5277"/>
    <w:rsid w:val="009D586F"/>
    <w:rsid w:val="009D5B2D"/>
    <w:rsid w:val="009D5DC0"/>
    <w:rsid w:val="009D60E3"/>
    <w:rsid w:val="009D61D0"/>
    <w:rsid w:val="009D6F6C"/>
    <w:rsid w:val="009D7065"/>
    <w:rsid w:val="009D71C1"/>
    <w:rsid w:val="009D7461"/>
    <w:rsid w:val="009D799D"/>
    <w:rsid w:val="009D7D6A"/>
    <w:rsid w:val="009D7D6C"/>
    <w:rsid w:val="009D7EED"/>
    <w:rsid w:val="009D7F71"/>
    <w:rsid w:val="009E045C"/>
    <w:rsid w:val="009E05DD"/>
    <w:rsid w:val="009E06EE"/>
    <w:rsid w:val="009E096F"/>
    <w:rsid w:val="009E0A4B"/>
    <w:rsid w:val="009E0CCC"/>
    <w:rsid w:val="009E0DFA"/>
    <w:rsid w:val="009E0E23"/>
    <w:rsid w:val="009E104B"/>
    <w:rsid w:val="009E1727"/>
    <w:rsid w:val="009E1B5D"/>
    <w:rsid w:val="009E20E4"/>
    <w:rsid w:val="009E2735"/>
    <w:rsid w:val="009E2A59"/>
    <w:rsid w:val="009E2DBB"/>
    <w:rsid w:val="009E30EB"/>
    <w:rsid w:val="009E3F81"/>
    <w:rsid w:val="009E3F89"/>
    <w:rsid w:val="009E4383"/>
    <w:rsid w:val="009E4990"/>
    <w:rsid w:val="009E4CBE"/>
    <w:rsid w:val="009E5034"/>
    <w:rsid w:val="009E5895"/>
    <w:rsid w:val="009E58F2"/>
    <w:rsid w:val="009E5AEF"/>
    <w:rsid w:val="009E5D04"/>
    <w:rsid w:val="009E5F46"/>
    <w:rsid w:val="009E63BC"/>
    <w:rsid w:val="009E6480"/>
    <w:rsid w:val="009E665C"/>
    <w:rsid w:val="009E6A22"/>
    <w:rsid w:val="009E6B70"/>
    <w:rsid w:val="009E6B8B"/>
    <w:rsid w:val="009E6DB0"/>
    <w:rsid w:val="009E6F26"/>
    <w:rsid w:val="009E6FC2"/>
    <w:rsid w:val="009E721C"/>
    <w:rsid w:val="009E79E3"/>
    <w:rsid w:val="009E7D04"/>
    <w:rsid w:val="009E7DCB"/>
    <w:rsid w:val="009E7DF5"/>
    <w:rsid w:val="009E7E26"/>
    <w:rsid w:val="009F052D"/>
    <w:rsid w:val="009F0671"/>
    <w:rsid w:val="009F0797"/>
    <w:rsid w:val="009F0B10"/>
    <w:rsid w:val="009F0E0C"/>
    <w:rsid w:val="009F0FA9"/>
    <w:rsid w:val="009F0FF8"/>
    <w:rsid w:val="009F1399"/>
    <w:rsid w:val="009F1802"/>
    <w:rsid w:val="009F180A"/>
    <w:rsid w:val="009F1AAD"/>
    <w:rsid w:val="009F2368"/>
    <w:rsid w:val="009F265C"/>
    <w:rsid w:val="009F2971"/>
    <w:rsid w:val="009F2BBA"/>
    <w:rsid w:val="009F2C70"/>
    <w:rsid w:val="009F2F15"/>
    <w:rsid w:val="009F3161"/>
    <w:rsid w:val="009F3210"/>
    <w:rsid w:val="009F3633"/>
    <w:rsid w:val="009F397F"/>
    <w:rsid w:val="009F3B7C"/>
    <w:rsid w:val="009F3C36"/>
    <w:rsid w:val="009F3C5A"/>
    <w:rsid w:val="009F4039"/>
    <w:rsid w:val="009F440A"/>
    <w:rsid w:val="009F4515"/>
    <w:rsid w:val="009F4701"/>
    <w:rsid w:val="009F4B7E"/>
    <w:rsid w:val="009F55E2"/>
    <w:rsid w:val="009F55F4"/>
    <w:rsid w:val="009F59FA"/>
    <w:rsid w:val="009F5F0D"/>
    <w:rsid w:val="009F6209"/>
    <w:rsid w:val="009F7605"/>
    <w:rsid w:val="009F76C4"/>
    <w:rsid w:val="009F77C7"/>
    <w:rsid w:val="009F7920"/>
    <w:rsid w:val="009F7E8E"/>
    <w:rsid w:val="00A000D0"/>
    <w:rsid w:val="00A003BC"/>
    <w:rsid w:val="00A00DBA"/>
    <w:rsid w:val="00A00DC1"/>
    <w:rsid w:val="00A00ED2"/>
    <w:rsid w:val="00A011B9"/>
    <w:rsid w:val="00A019D7"/>
    <w:rsid w:val="00A01C83"/>
    <w:rsid w:val="00A024C6"/>
    <w:rsid w:val="00A02679"/>
    <w:rsid w:val="00A02E5E"/>
    <w:rsid w:val="00A02F68"/>
    <w:rsid w:val="00A0316B"/>
    <w:rsid w:val="00A0326D"/>
    <w:rsid w:val="00A036DB"/>
    <w:rsid w:val="00A039EB"/>
    <w:rsid w:val="00A03D30"/>
    <w:rsid w:val="00A04379"/>
    <w:rsid w:val="00A044BB"/>
    <w:rsid w:val="00A04550"/>
    <w:rsid w:val="00A050FD"/>
    <w:rsid w:val="00A05112"/>
    <w:rsid w:val="00A05301"/>
    <w:rsid w:val="00A05BD7"/>
    <w:rsid w:val="00A05E67"/>
    <w:rsid w:val="00A06321"/>
    <w:rsid w:val="00A068D0"/>
    <w:rsid w:val="00A06C38"/>
    <w:rsid w:val="00A06DB0"/>
    <w:rsid w:val="00A06E20"/>
    <w:rsid w:val="00A06EA4"/>
    <w:rsid w:val="00A0711C"/>
    <w:rsid w:val="00A07134"/>
    <w:rsid w:val="00A0735B"/>
    <w:rsid w:val="00A0789D"/>
    <w:rsid w:val="00A07CBF"/>
    <w:rsid w:val="00A07CC8"/>
    <w:rsid w:val="00A07D3E"/>
    <w:rsid w:val="00A07D97"/>
    <w:rsid w:val="00A07E5C"/>
    <w:rsid w:val="00A07F0A"/>
    <w:rsid w:val="00A100B1"/>
    <w:rsid w:val="00A100C0"/>
    <w:rsid w:val="00A1051A"/>
    <w:rsid w:val="00A10986"/>
    <w:rsid w:val="00A110D6"/>
    <w:rsid w:val="00A11148"/>
    <w:rsid w:val="00A11408"/>
    <w:rsid w:val="00A11593"/>
    <w:rsid w:val="00A11A9D"/>
    <w:rsid w:val="00A11CA7"/>
    <w:rsid w:val="00A11CFE"/>
    <w:rsid w:val="00A124A3"/>
    <w:rsid w:val="00A124B7"/>
    <w:rsid w:val="00A1266C"/>
    <w:rsid w:val="00A12771"/>
    <w:rsid w:val="00A129E4"/>
    <w:rsid w:val="00A13116"/>
    <w:rsid w:val="00A1371E"/>
    <w:rsid w:val="00A13944"/>
    <w:rsid w:val="00A139A1"/>
    <w:rsid w:val="00A13F4E"/>
    <w:rsid w:val="00A13FC5"/>
    <w:rsid w:val="00A1413B"/>
    <w:rsid w:val="00A141B7"/>
    <w:rsid w:val="00A14227"/>
    <w:rsid w:val="00A142D2"/>
    <w:rsid w:val="00A145F8"/>
    <w:rsid w:val="00A1463B"/>
    <w:rsid w:val="00A1475E"/>
    <w:rsid w:val="00A14883"/>
    <w:rsid w:val="00A14A28"/>
    <w:rsid w:val="00A14AAD"/>
    <w:rsid w:val="00A14FEB"/>
    <w:rsid w:val="00A15326"/>
    <w:rsid w:val="00A15440"/>
    <w:rsid w:val="00A15529"/>
    <w:rsid w:val="00A1555C"/>
    <w:rsid w:val="00A15864"/>
    <w:rsid w:val="00A158BC"/>
    <w:rsid w:val="00A15939"/>
    <w:rsid w:val="00A15B69"/>
    <w:rsid w:val="00A1613F"/>
    <w:rsid w:val="00A161C0"/>
    <w:rsid w:val="00A16572"/>
    <w:rsid w:val="00A1658F"/>
    <w:rsid w:val="00A165F2"/>
    <w:rsid w:val="00A16B54"/>
    <w:rsid w:val="00A16BC6"/>
    <w:rsid w:val="00A1725F"/>
    <w:rsid w:val="00A1728E"/>
    <w:rsid w:val="00A17535"/>
    <w:rsid w:val="00A1756A"/>
    <w:rsid w:val="00A176CA"/>
    <w:rsid w:val="00A176D9"/>
    <w:rsid w:val="00A178DD"/>
    <w:rsid w:val="00A17A14"/>
    <w:rsid w:val="00A17B52"/>
    <w:rsid w:val="00A17D34"/>
    <w:rsid w:val="00A206CF"/>
    <w:rsid w:val="00A20A1A"/>
    <w:rsid w:val="00A20A2E"/>
    <w:rsid w:val="00A20A8A"/>
    <w:rsid w:val="00A20A9D"/>
    <w:rsid w:val="00A20C3A"/>
    <w:rsid w:val="00A20D17"/>
    <w:rsid w:val="00A21133"/>
    <w:rsid w:val="00A21AFA"/>
    <w:rsid w:val="00A21B57"/>
    <w:rsid w:val="00A21E00"/>
    <w:rsid w:val="00A22005"/>
    <w:rsid w:val="00A2225A"/>
    <w:rsid w:val="00A224B5"/>
    <w:rsid w:val="00A22D6F"/>
    <w:rsid w:val="00A22EEC"/>
    <w:rsid w:val="00A234F6"/>
    <w:rsid w:val="00A23AE7"/>
    <w:rsid w:val="00A23D29"/>
    <w:rsid w:val="00A23FCC"/>
    <w:rsid w:val="00A24592"/>
    <w:rsid w:val="00A245CF"/>
    <w:rsid w:val="00A248D1"/>
    <w:rsid w:val="00A2494A"/>
    <w:rsid w:val="00A24B90"/>
    <w:rsid w:val="00A2500D"/>
    <w:rsid w:val="00A258AB"/>
    <w:rsid w:val="00A2629D"/>
    <w:rsid w:val="00A26497"/>
    <w:rsid w:val="00A26979"/>
    <w:rsid w:val="00A26E18"/>
    <w:rsid w:val="00A278D7"/>
    <w:rsid w:val="00A279A6"/>
    <w:rsid w:val="00A27AC4"/>
    <w:rsid w:val="00A27B48"/>
    <w:rsid w:val="00A27CD4"/>
    <w:rsid w:val="00A27DE0"/>
    <w:rsid w:val="00A30032"/>
    <w:rsid w:val="00A301C2"/>
    <w:rsid w:val="00A304FD"/>
    <w:rsid w:val="00A30928"/>
    <w:rsid w:val="00A30AA3"/>
    <w:rsid w:val="00A30CB9"/>
    <w:rsid w:val="00A30ED8"/>
    <w:rsid w:val="00A31013"/>
    <w:rsid w:val="00A31980"/>
    <w:rsid w:val="00A31CFD"/>
    <w:rsid w:val="00A31E9B"/>
    <w:rsid w:val="00A31EA7"/>
    <w:rsid w:val="00A31F44"/>
    <w:rsid w:val="00A32245"/>
    <w:rsid w:val="00A32332"/>
    <w:rsid w:val="00A32554"/>
    <w:rsid w:val="00A327FF"/>
    <w:rsid w:val="00A32D9A"/>
    <w:rsid w:val="00A33063"/>
    <w:rsid w:val="00A330B3"/>
    <w:rsid w:val="00A336A0"/>
    <w:rsid w:val="00A33F3A"/>
    <w:rsid w:val="00A3420E"/>
    <w:rsid w:val="00A3495E"/>
    <w:rsid w:val="00A34A84"/>
    <w:rsid w:val="00A34AC8"/>
    <w:rsid w:val="00A34C2D"/>
    <w:rsid w:val="00A350C5"/>
    <w:rsid w:val="00A350F0"/>
    <w:rsid w:val="00A35468"/>
    <w:rsid w:val="00A3564B"/>
    <w:rsid w:val="00A35689"/>
    <w:rsid w:val="00A3587B"/>
    <w:rsid w:val="00A35AE6"/>
    <w:rsid w:val="00A35BF7"/>
    <w:rsid w:val="00A35EBD"/>
    <w:rsid w:val="00A3605E"/>
    <w:rsid w:val="00A360E5"/>
    <w:rsid w:val="00A364D0"/>
    <w:rsid w:val="00A366DB"/>
    <w:rsid w:val="00A36769"/>
    <w:rsid w:val="00A3682F"/>
    <w:rsid w:val="00A36A7A"/>
    <w:rsid w:val="00A36AEE"/>
    <w:rsid w:val="00A36D64"/>
    <w:rsid w:val="00A36E99"/>
    <w:rsid w:val="00A37098"/>
    <w:rsid w:val="00A3767A"/>
    <w:rsid w:val="00A378CF"/>
    <w:rsid w:val="00A379E9"/>
    <w:rsid w:val="00A37C12"/>
    <w:rsid w:val="00A37C39"/>
    <w:rsid w:val="00A37CDB"/>
    <w:rsid w:val="00A37FAA"/>
    <w:rsid w:val="00A40064"/>
    <w:rsid w:val="00A407CA"/>
    <w:rsid w:val="00A40896"/>
    <w:rsid w:val="00A40BAE"/>
    <w:rsid w:val="00A40DBE"/>
    <w:rsid w:val="00A410AB"/>
    <w:rsid w:val="00A411C2"/>
    <w:rsid w:val="00A412DF"/>
    <w:rsid w:val="00A41563"/>
    <w:rsid w:val="00A41634"/>
    <w:rsid w:val="00A41A69"/>
    <w:rsid w:val="00A41E71"/>
    <w:rsid w:val="00A41F68"/>
    <w:rsid w:val="00A4243E"/>
    <w:rsid w:val="00A42DA5"/>
    <w:rsid w:val="00A42EAC"/>
    <w:rsid w:val="00A4326E"/>
    <w:rsid w:val="00A432C6"/>
    <w:rsid w:val="00A4335F"/>
    <w:rsid w:val="00A433F2"/>
    <w:rsid w:val="00A439A5"/>
    <w:rsid w:val="00A43C0A"/>
    <w:rsid w:val="00A43E66"/>
    <w:rsid w:val="00A43E97"/>
    <w:rsid w:val="00A441C4"/>
    <w:rsid w:val="00A448C7"/>
    <w:rsid w:val="00A44AD4"/>
    <w:rsid w:val="00A44B72"/>
    <w:rsid w:val="00A44BFD"/>
    <w:rsid w:val="00A44E07"/>
    <w:rsid w:val="00A44E54"/>
    <w:rsid w:val="00A4516F"/>
    <w:rsid w:val="00A45174"/>
    <w:rsid w:val="00A45292"/>
    <w:rsid w:val="00A4547F"/>
    <w:rsid w:val="00A45574"/>
    <w:rsid w:val="00A45702"/>
    <w:rsid w:val="00A457A1"/>
    <w:rsid w:val="00A45D79"/>
    <w:rsid w:val="00A45E18"/>
    <w:rsid w:val="00A45EA8"/>
    <w:rsid w:val="00A4674D"/>
    <w:rsid w:val="00A46A5D"/>
    <w:rsid w:val="00A47291"/>
    <w:rsid w:val="00A47408"/>
    <w:rsid w:val="00A47525"/>
    <w:rsid w:val="00A47737"/>
    <w:rsid w:val="00A47753"/>
    <w:rsid w:val="00A479C9"/>
    <w:rsid w:val="00A47C13"/>
    <w:rsid w:val="00A500AA"/>
    <w:rsid w:val="00A5048C"/>
    <w:rsid w:val="00A504FC"/>
    <w:rsid w:val="00A508E5"/>
    <w:rsid w:val="00A50BED"/>
    <w:rsid w:val="00A50EF3"/>
    <w:rsid w:val="00A512C7"/>
    <w:rsid w:val="00A51A41"/>
    <w:rsid w:val="00A51A5A"/>
    <w:rsid w:val="00A51F6E"/>
    <w:rsid w:val="00A52942"/>
    <w:rsid w:val="00A52ABC"/>
    <w:rsid w:val="00A52B76"/>
    <w:rsid w:val="00A52DA5"/>
    <w:rsid w:val="00A53045"/>
    <w:rsid w:val="00A530CD"/>
    <w:rsid w:val="00A53377"/>
    <w:rsid w:val="00A53422"/>
    <w:rsid w:val="00A539B2"/>
    <w:rsid w:val="00A53E40"/>
    <w:rsid w:val="00A53FBB"/>
    <w:rsid w:val="00A5438D"/>
    <w:rsid w:val="00A54616"/>
    <w:rsid w:val="00A5466D"/>
    <w:rsid w:val="00A5482A"/>
    <w:rsid w:val="00A5482F"/>
    <w:rsid w:val="00A553A2"/>
    <w:rsid w:val="00A559D9"/>
    <w:rsid w:val="00A55C34"/>
    <w:rsid w:val="00A55EA0"/>
    <w:rsid w:val="00A562B5"/>
    <w:rsid w:val="00A5631C"/>
    <w:rsid w:val="00A56498"/>
    <w:rsid w:val="00A565D5"/>
    <w:rsid w:val="00A5689C"/>
    <w:rsid w:val="00A569AD"/>
    <w:rsid w:val="00A569C0"/>
    <w:rsid w:val="00A56A76"/>
    <w:rsid w:val="00A56B0D"/>
    <w:rsid w:val="00A56DB9"/>
    <w:rsid w:val="00A56E27"/>
    <w:rsid w:val="00A56F6D"/>
    <w:rsid w:val="00A57376"/>
    <w:rsid w:val="00A578CD"/>
    <w:rsid w:val="00A57C64"/>
    <w:rsid w:val="00A57EE4"/>
    <w:rsid w:val="00A60151"/>
    <w:rsid w:val="00A604A1"/>
    <w:rsid w:val="00A604DB"/>
    <w:rsid w:val="00A60DF8"/>
    <w:rsid w:val="00A60F32"/>
    <w:rsid w:val="00A6112D"/>
    <w:rsid w:val="00A61151"/>
    <w:rsid w:val="00A6124C"/>
    <w:rsid w:val="00A614A1"/>
    <w:rsid w:val="00A61803"/>
    <w:rsid w:val="00A6193A"/>
    <w:rsid w:val="00A61A98"/>
    <w:rsid w:val="00A61BE6"/>
    <w:rsid w:val="00A61CCA"/>
    <w:rsid w:val="00A61CCD"/>
    <w:rsid w:val="00A61FB0"/>
    <w:rsid w:val="00A62110"/>
    <w:rsid w:val="00A629A2"/>
    <w:rsid w:val="00A62D5A"/>
    <w:rsid w:val="00A63590"/>
    <w:rsid w:val="00A6364A"/>
    <w:rsid w:val="00A63883"/>
    <w:rsid w:val="00A63910"/>
    <w:rsid w:val="00A63D9A"/>
    <w:rsid w:val="00A641D9"/>
    <w:rsid w:val="00A645D8"/>
    <w:rsid w:val="00A64882"/>
    <w:rsid w:val="00A64DD9"/>
    <w:rsid w:val="00A65B82"/>
    <w:rsid w:val="00A65BF7"/>
    <w:rsid w:val="00A65CE7"/>
    <w:rsid w:val="00A65CED"/>
    <w:rsid w:val="00A6630F"/>
    <w:rsid w:val="00A663DA"/>
    <w:rsid w:val="00A66494"/>
    <w:rsid w:val="00A665F6"/>
    <w:rsid w:val="00A66624"/>
    <w:rsid w:val="00A666FA"/>
    <w:rsid w:val="00A6673D"/>
    <w:rsid w:val="00A66843"/>
    <w:rsid w:val="00A6695B"/>
    <w:rsid w:val="00A670D8"/>
    <w:rsid w:val="00A6723C"/>
    <w:rsid w:val="00A6763A"/>
    <w:rsid w:val="00A6776A"/>
    <w:rsid w:val="00A677BE"/>
    <w:rsid w:val="00A67B12"/>
    <w:rsid w:val="00A67B29"/>
    <w:rsid w:val="00A67E3E"/>
    <w:rsid w:val="00A701D6"/>
    <w:rsid w:val="00A702B5"/>
    <w:rsid w:val="00A703CD"/>
    <w:rsid w:val="00A7050F"/>
    <w:rsid w:val="00A705A5"/>
    <w:rsid w:val="00A705CE"/>
    <w:rsid w:val="00A706F8"/>
    <w:rsid w:val="00A70CD4"/>
    <w:rsid w:val="00A70EAE"/>
    <w:rsid w:val="00A71807"/>
    <w:rsid w:val="00A72471"/>
    <w:rsid w:val="00A725E6"/>
    <w:rsid w:val="00A72A0A"/>
    <w:rsid w:val="00A72B36"/>
    <w:rsid w:val="00A72CB4"/>
    <w:rsid w:val="00A72D6E"/>
    <w:rsid w:val="00A72F34"/>
    <w:rsid w:val="00A73161"/>
    <w:rsid w:val="00A73432"/>
    <w:rsid w:val="00A73454"/>
    <w:rsid w:val="00A73541"/>
    <w:rsid w:val="00A7370C"/>
    <w:rsid w:val="00A73765"/>
    <w:rsid w:val="00A7391F"/>
    <w:rsid w:val="00A7457E"/>
    <w:rsid w:val="00A74925"/>
    <w:rsid w:val="00A74A73"/>
    <w:rsid w:val="00A74C98"/>
    <w:rsid w:val="00A74E3A"/>
    <w:rsid w:val="00A75019"/>
    <w:rsid w:val="00A75047"/>
    <w:rsid w:val="00A75313"/>
    <w:rsid w:val="00A75613"/>
    <w:rsid w:val="00A75AB8"/>
    <w:rsid w:val="00A75FDC"/>
    <w:rsid w:val="00A7647A"/>
    <w:rsid w:val="00A766F2"/>
    <w:rsid w:val="00A769EF"/>
    <w:rsid w:val="00A76A2B"/>
    <w:rsid w:val="00A76D8F"/>
    <w:rsid w:val="00A76FE1"/>
    <w:rsid w:val="00A77191"/>
    <w:rsid w:val="00A771AA"/>
    <w:rsid w:val="00A77B67"/>
    <w:rsid w:val="00A77B9E"/>
    <w:rsid w:val="00A77CF2"/>
    <w:rsid w:val="00A77F1A"/>
    <w:rsid w:val="00A80134"/>
    <w:rsid w:val="00A805AF"/>
    <w:rsid w:val="00A808B7"/>
    <w:rsid w:val="00A814DA"/>
    <w:rsid w:val="00A82829"/>
    <w:rsid w:val="00A828DC"/>
    <w:rsid w:val="00A82B3B"/>
    <w:rsid w:val="00A82DE8"/>
    <w:rsid w:val="00A830AF"/>
    <w:rsid w:val="00A8368A"/>
    <w:rsid w:val="00A838AC"/>
    <w:rsid w:val="00A84725"/>
    <w:rsid w:val="00A848A3"/>
    <w:rsid w:val="00A84B88"/>
    <w:rsid w:val="00A84E74"/>
    <w:rsid w:val="00A84EC7"/>
    <w:rsid w:val="00A85474"/>
    <w:rsid w:val="00A8569D"/>
    <w:rsid w:val="00A85AAB"/>
    <w:rsid w:val="00A85BAB"/>
    <w:rsid w:val="00A866E7"/>
    <w:rsid w:val="00A86882"/>
    <w:rsid w:val="00A86F99"/>
    <w:rsid w:val="00A87189"/>
    <w:rsid w:val="00A87475"/>
    <w:rsid w:val="00A876CB"/>
    <w:rsid w:val="00A878DD"/>
    <w:rsid w:val="00A87989"/>
    <w:rsid w:val="00A87F72"/>
    <w:rsid w:val="00A90034"/>
    <w:rsid w:val="00A90181"/>
    <w:rsid w:val="00A901B9"/>
    <w:rsid w:val="00A905BD"/>
    <w:rsid w:val="00A9075E"/>
    <w:rsid w:val="00A90860"/>
    <w:rsid w:val="00A90918"/>
    <w:rsid w:val="00A90B21"/>
    <w:rsid w:val="00A90D81"/>
    <w:rsid w:val="00A90F32"/>
    <w:rsid w:val="00A910BD"/>
    <w:rsid w:val="00A9118A"/>
    <w:rsid w:val="00A91197"/>
    <w:rsid w:val="00A9134C"/>
    <w:rsid w:val="00A91418"/>
    <w:rsid w:val="00A91808"/>
    <w:rsid w:val="00A918D7"/>
    <w:rsid w:val="00A91AB0"/>
    <w:rsid w:val="00A91BFF"/>
    <w:rsid w:val="00A923A2"/>
    <w:rsid w:val="00A926A9"/>
    <w:rsid w:val="00A92B9C"/>
    <w:rsid w:val="00A92D21"/>
    <w:rsid w:val="00A932BC"/>
    <w:rsid w:val="00A935C7"/>
    <w:rsid w:val="00A93601"/>
    <w:rsid w:val="00A939BA"/>
    <w:rsid w:val="00A93EFA"/>
    <w:rsid w:val="00A9472F"/>
    <w:rsid w:val="00A9479B"/>
    <w:rsid w:val="00A9484D"/>
    <w:rsid w:val="00A949BF"/>
    <w:rsid w:val="00A94B09"/>
    <w:rsid w:val="00A94FCA"/>
    <w:rsid w:val="00A95165"/>
    <w:rsid w:val="00A95270"/>
    <w:rsid w:val="00A9562F"/>
    <w:rsid w:val="00A95861"/>
    <w:rsid w:val="00A95891"/>
    <w:rsid w:val="00A95F56"/>
    <w:rsid w:val="00A9619A"/>
    <w:rsid w:val="00A964F7"/>
    <w:rsid w:val="00A967C5"/>
    <w:rsid w:val="00A96971"/>
    <w:rsid w:val="00A96AC3"/>
    <w:rsid w:val="00AA0068"/>
    <w:rsid w:val="00AA00A8"/>
    <w:rsid w:val="00AA061F"/>
    <w:rsid w:val="00AA0736"/>
    <w:rsid w:val="00AA0993"/>
    <w:rsid w:val="00AA0A04"/>
    <w:rsid w:val="00AA0B5F"/>
    <w:rsid w:val="00AA0BBE"/>
    <w:rsid w:val="00AA0C7A"/>
    <w:rsid w:val="00AA0E18"/>
    <w:rsid w:val="00AA0EB3"/>
    <w:rsid w:val="00AA1055"/>
    <w:rsid w:val="00AA1110"/>
    <w:rsid w:val="00AA136C"/>
    <w:rsid w:val="00AA1AE1"/>
    <w:rsid w:val="00AA1D28"/>
    <w:rsid w:val="00AA1E5B"/>
    <w:rsid w:val="00AA229F"/>
    <w:rsid w:val="00AA2494"/>
    <w:rsid w:val="00AA2689"/>
    <w:rsid w:val="00AA2771"/>
    <w:rsid w:val="00AA2D75"/>
    <w:rsid w:val="00AA31EC"/>
    <w:rsid w:val="00AA3231"/>
    <w:rsid w:val="00AA3705"/>
    <w:rsid w:val="00AA39A3"/>
    <w:rsid w:val="00AA3E66"/>
    <w:rsid w:val="00AA4234"/>
    <w:rsid w:val="00AA44E8"/>
    <w:rsid w:val="00AA4646"/>
    <w:rsid w:val="00AA4984"/>
    <w:rsid w:val="00AA4B81"/>
    <w:rsid w:val="00AA4CA8"/>
    <w:rsid w:val="00AA4DE3"/>
    <w:rsid w:val="00AA4E43"/>
    <w:rsid w:val="00AA4F29"/>
    <w:rsid w:val="00AA4FAD"/>
    <w:rsid w:val="00AA52EA"/>
    <w:rsid w:val="00AA5461"/>
    <w:rsid w:val="00AA56A0"/>
    <w:rsid w:val="00AA5938"/>
    <w:rsid w:val="00AA59B3"/>
    <w:rsid w:val="00AA5B74"/>
    <w:rsid w:val="00AA5D8C"/>
    <w:rsid w:val="00AA6509"/>
    <w:rsid w:val="00AA6514"/>
    <w:rsid w:val="00AA6585"/>
    <w:rsid w:val="00AA66A1"/>
    <w:rsid w:val="00AA6A3E"/>
    <w:rsid w:val="00AA6DB3"/>
    <w:rsid w:val="00AA6E62"/>
    <w:rsid w:val="00AA7303"/>
    <w:rsid w:val="00AA740A"/>
    <w:rsid w:val="00AA78B9"/>
    <w:rsid w:val="00AA7D49"/>
    <w:rsid w:val="00AA7FB6"/>
    <w:rsid w:val="00AB02EE"/>
    <w:rsid w:val="00AB037E"/>
    <w:rsid w:val="00AB04E8"/>
    <w:rsid w:val="00AB06EC"/>
    <w:rsid w:val="00AB071A"/>
    <w:rsid w:val="00AB0755"/>
    <w:rsid w:val="00AB0D08"/>
    <w:rsid w:val="00AB0E61"/>
    <w:rsid w:val="00AB12E3"/>
    <w:rsid w:val="00AB14ED"/>
    <w:rsid w:val="00AB1500"/>
    <w:rsid w:val="00AB151B"/>
    <w:rsid w:val="00AB1580"/>
    <w:rsid w:val="00AB178A"/>
    <w:rsid w:val="00AB1923"/>
    <w:rsid w:val="00AB1BC6"/>
    <w:rsid w:val="00AB1D95"/>
    <w:rsid w:val="00AB1EEA"/>
    <w:rsid w:val="00AB21B4"/>
    <w:rsid w:val="00AB22BA"/>
    <w:rsid w:val="00AB22FF"/>
    <w:rsid w:val="00AB2763"/>
    <w:rsid w:val="00AB3760"/>
    <w:rsid w:val="00AB3DE2"/>
    <w:rsid w:val="00AB3F76"/>
    <w:rsid w:val="00AB3F86"/>
    <w:rsid w:val="00AB4180"/>
    <w:rsid w:val="00AB4309"/>
    <w:rsid w:val="00AB4640"/>
    <w:rsid w:val="00AB49DB"/>
    <w:rsid w:val="00AB4BDE"/>
    <w:rsid w:val="00AB4E54"/>
    <w:rsid w:val="00AB4FAA"/>
    <w:rsid w:val="00AB514B"/>
    <w:rsid w:val="00AB5557"/>
    <w:rsid w:val="00AB5919"/>
    <w:rsid w:val="00AB5D9E"/>
    <w:rsid w:val="00AB5FD4"/>
    <w:rsid w:val="00AB6292"/>
    <w:rsid w:val="00AB68C0"/>
    <w:rsid w:val="00AB69F5"/>
    <w:rsid w:val="00AB6CE2"/>
    <w:rsid w:val="00AB6D6F"/>
    <w:rsid w:val="00AB72E8"/>
    <w:rsid w:val="00AB770C"/>
    <w:rsid w:val="00AB7861"/>
    <w:rsid w:val="00AB7969"/>
    <w:rsid w:val="00AB7C5B"/>
    <w:rsid w:val="00AB7CE2"/>
    <w:rsid w:val="00AB7CFF"/>
    <w:rsid w:val="00AB7E63"/>
    <w:rsid w:val="00AC026C"/>
    <w:rsid w:val="00AC0715"/>
    <w:rsid w:val="00AC090F"/>
    <w:rsid w:val="00AC0CED"/>
    <w:rsid w:val="00AC0E2C"/>
    <w:rsid w:val="00AC0F6E"/>
    <w:rsid w:val="00AC10DE"/>
    <w:rsid w:val="00AC1708"/>
    <w:rsid w:val="00AC1937"/>
    <w:rsid w:val="00AC1C7E"/>
    <w:rsid w:val="00AC201D"/>
    <w:rsid w:val="00AC21FB"/>
    <w:rsid w:val="00AC2587"/>
    <w:rsid w:val="00AC29E6"/>
    <w:rsid w:val="00AC332F"/>
    <w:rsid w:val="00AC3942"/>
    <w:rsid w:val="00AC3DA2"/>
    <w:rsid w:val="00AC3F75"/>
    <w:rsid w:val="00AC42D8"/>
    <w:rsid w:val="00AC4331"/>
    <w:rsid w:val="00AC4615"/>
    <w:rsid w:val="00AC4AC2"/>
    <w:rsid w:val="00AC4CC0"/>
    <w:rsid w:val="00AC4F02"/>
    <w:rsid w:val="00AC5356"/>
    <w:rsid w:val="00AC5876"/>
    <w:rsid w:val="00AC5D42"/>
    <w:rsid w:val="00AC5E95"/>
    <w:rsid w:val="00AC5EF0"/>
    <w:rsid w:val="00AC60AA"/>
    <w:rsid w:val="00AC61F2"/>
    <w:rsid w:val="00AC66EE"/>
    <w:rsid w:val="00AC684C"/>
    <w:rsid w:val="00AC6C3B"/>
    <w:rsid w:val="00AC6DAC"/>
    <w:rsid w:val="00AC779F"/>
    <w:rsid w:val="00AC787E"/>
    <w:rsid w:val="00AC78BC"/>
    <w:rsid w:val="00AD0043"/>
    <w:rsid w:val="00AD031A"/>
    <w:rsid w:val="00AD069D"/>
    <w:rsid w:val="00AD0CFC"/>
    <w:rsid w:val="00AD1365"/>
    <w:rsid w:val="00AD13A5"/>
    <w:rsid w:val="00AD1486"/>
    <w:rsid w:val="00AD16F0"/>
    <w:rsid w:val="00AD19F2"/>
    <w:rsid w:val="00AD1D15"/>
    <w:rsid w:val="00AD1FB5"/>
    <w:rsid w:val="00AD2258"/>
    <w:rsid w:val="00AD23DA"/>
    <w:rsid w:val="00AD2AC0"/>
    <w:rsid w:val="00AD31C4"/>
    <w:rsid w:val="00AD3235"/>
    <w:rsid w:val="00AD33A5"/>
    <w:rsid w:val="00AD3AFF"/>
    <w:rsid w:val="00AD3F0D"/>
    <w:rsid w:val="00AD3F0F"/>
    <w:rsid w:val="00AD445E"/>
    <w:rsid w:val="00AD4480"/>
    <w:rsid w:val="00AD4615"/>
    <w:rsid w:val="00AD4854"/>
    <w:rsid w:val="00AD494D"/>
    <w:rsid w:val="00AD4AF7"/>
    <w:rsid w:val="00AD4B0A"/>
    <w:rsid w:val="00AD4C58"/>
    <w:rsid w:val="00AD4D55"/>
    <w:rsid w:val="00AD4ECC"/>
    <w:rsid w:val="00AD4F27"/>
    <w:rsid w:val="00AD5746"/>
    <w:rsid w:val="00AD58BC"/>
    <w:rsid w:val="00AD5958"/>
    <w:rsid w:val="00AD6044"/>
    <w:rsid w:val="00AD61E3"/>
    <w:rsid w:val="00AD61E6"/>
    <w:rsid w:val="00AD6412"/>
    <w:rsid w:val="00AD644E"/>
    <w:rsid w:val="00AD674E"/>
    <w:rsid w:val="00AD67C5"/>
    <w:rsid w:val="00AD6A52"/>
    <w:rsid w:val="00AD6A53"/>
    <w:rsid w:val="00AD6D54"/>
    <w:rsid w:val="00AD7195"/>
    <w:rsid w:val="00AD72E6"/>
    <w:rsid w:val="00AD76A2"/>
    <w:rsid w:val="00AD7F43"/>
    <w:rsid w:val="00AE03A8"/>
    <w:rsid w:val="00AE0552"/>
    <w:rsid w:val="00AE06D4"/>
    <w:rsid w:val="00AE084A"/>
    <w:rsid w:val="00AE0BE7"/>
    <w:rsid w:val="00AE0C27"/>
    <w:rsid w:val="00AE0DAF"/>
    <w:rsid w:val="00AE0E3A"/>
    <w:rsid w:val="00AE0EA9"/>
    <w:rsid w:val="00AE0FB6"/>
    <w:rsid w:val="00AE0FFF"/>
    <w:rsid w:val="00AE10D1"/>
    <w:rsid w:val="00AE1175"/>
    <w:rsid w:val="00AE11BD"/>
    <w:rsid w:val="00AE12D2"/>
    <w:rsid w:val="00AE146D"/>
    <w:rsid w:val="00AE14BE"/>
    <w:rsid w:val="00AE17A0"/>
    <w:rsid w:val="00AE17C9"/>
    <w:rsid w:val="00AE1873"/>
    <w:rsid w:val="00AE1AB9"/>
    <w:rsid w:val="00AE1EE8"/>
    <w:rsid w:val="00AE1F26"/>
    <w:rsid w:val="00AE21A3"/>
    <w:rsid w:val="00AE231D"/>
    <w:rsid w:val="00AE24E3"/>
    <w:rsid w:val="00AE269E"/>
    <w:rsid w:val="00AE271A"/>
    <w:rsid w:val="00AE2B3A"/>
    <w:rsid w:val="00AE2B95"/>
    <w:rsid w:val="00AE2BD6"/>
    <w:rsid w:val="00AE2E2C"/>
    <w:rsid w:val="00AE2EA5"/>
    <w:rsid w:val="00AE3034"/>
    <w:rsid w:val="00AE3169"/>
    <w:rsid w:val="00AE332A"/>
    <w:rsid w:val="00AE34E6"/>
    <w:rsid w:val="00AE3621"/>
    <w:rsid w:val="00AE3BC3"/>
    <w:rsid w:val="00AE42CC"/>
    <w:rsid w:val="00AE4D01"/>
    <w:rsid w:val="00AE5199"/>
    <w:rsid w:val="00AE5418"/>
    <w:rsid w:val="00AE5945"/>
    <w:rsid w:val="00AE5A7D"/>
    <w:rsid w:val="00AE5C1F"/>
    <w:rsid w:val="00AE6185"/>
    <w:rsid w:val="00AE64FE"/>
    <w:rsid w:val="00AE67E6"/>
    <w:rsid w:val="00AE6CF6"/>
    <w:rsid w:val="00AE6D1D"/>
    <w:rsid w:val="00AE6F9C"/>
    <w:rsid w:val="00AE70BC"/>
    <w:rsid w:val="00AE72CF"/>
    <w:rsid w:val="00AE7397"/>
    <w:rsid w:val="00AE7833"/>
    <w:rsid w:val="00AE7A4D"/>
    <w:rsid w:val="00AE7D26"/>
    <w:rsid w:val="00AE7D98"/>
    <w:rsid w:val="00AE7DC3"/>
    <w:rsid w:val="00AE7F90"/>
    <w:rsid w:val="00AF0CD9"/>
    <w:rsid w:val="00AF0D4D"/>
    <w:rsid w:val="00AF0EBF"/>
    <w:rsid w:val="00AF0EDD"/>
    <w:rsid w:val="00AF118C"/>
    <w:rsid w:val="00AF1684"/>
    <w:rsid w:val="00AF1837"/>
    <w:rsid w:val="00AF1A81"/>
    <w:rsid w:val="00AF1E7D"/>
    <w:rsid w:val="00AF2A51"/>
    <w:rsid w:val="00AF2CA1"/>
    <w:rsid w:val="00AF2EC8"/>
    <w:rsid w:val="00AF32AF"/>
    <w:rsid w:val="00AF36FF"/>
    <w:rsid w:val="00AF3A11"/>
    <w:rsid w:val="00AF3E5D"/>
    <w:rsid w:val="00AF3F7E"/>
    <w:rsid w:val="00AF4C21"/>
    <w:rsid w:val="00AF4C92"/>
    <w:rsid w:val="00AF4CAF"/>
    <w:rsid w:val="00AF4DF4"/>
    <w:rsid w:val="00AF4F63"/>
    <w:rsid w:val="00AF5066"/>
    <w:rsid w:val="00AF5087"/>
    <w:rsid w:val="00AF509F"/>
    <w:rsid w:val="00AF5347"/>
    <w:rsid w:val="00AF543A"/>
    <w:rsid w:val="00AF553D"/>
    <w:rsid w:val="00AF566D"/>
    <w:rsid w:val="00AF5A10"/>
    <w:rsid w:val="00AF5E63"/>
    <w:rsid w:val="00AF5EB7"/>
    <w:rsid w:val="00AF5EBE"/>
    <w:rsid w:val="00AF5F17"/>
    <w:rsid w:val="00AF6003"/>
    <w:rsid w:val="00AF60FF"/>
    <w:rsid w:val="00AF6782"/>
    <w:rsid w:val="00AF7500"/>
    <w:rsid w:val="00AF76C3"/>
    <w:rsid w:val="00AF76C5"/>
    <w:rsid w:val="00AF7703"/>
    <w:rsid w:val="00AF7B7A"/>
    <w:rsid w:val="00AF7D06"/>
    <w:rsid w:val="00B000E2"/>
    <w:rsid w:val="00B00238"/>
    <w:rsid w:val="00B002DD"/>
    <w:rsid w:val="00B004BB"/>
    <w:rsid w:val="00B004EF"/>
    <w:rsid w:val="00B00569"/>
    <w:rsid w:val="00B00960"/>
    <w:rsid w:val="00B00A17"/>
    <w:rsid w:val="00B00C53"/>
    <w:rsid w:val="00B00CDB"/>
    <w:rsid w:val="00B00D42"/>
    <w:rsid w:val="00B00E81"/>
    <w:rsid w:val="00B01274"/>
    <w:rsid w:val="00B01594"/>
    <w:rsid w:val="00B01612"/>
    <w:rsid w:val="00B016F3"/>
    <w:rsid w:val="00B01875"/>
    <w:rsid w:val="00B01D3B"/>
    <w:rsid w:val="00B01E7A"/>
    <w:rsid w:val="00B021BB"/>
    <w:rsid w:val="00B0231D"/>
    <w:rsid w:val="00B02322"/>
    <w:rsid w:val="00B024C1"/>
    <w:rsid w:val="00B02867"/>
    <w:rsid w:val="00B028B5"/>
    <w:rsid w:val="00B02A0E"/>
    <w:rsid w:val="00B02B57"/>
    <w:rsid w:val="00B02BCB"/>
    <w:rsid w:val="00B02BD0"/>
    <w:rsid w:val="00B02D9C"/>
    <w:rsid w:val="00B02E58"/>
    <w:rsid w:val="00B0334C"/>
    <w:rsid w:val="00B033A0"/>
    <w:rsid w:val="00B03598"/>
    <w:rsid w:val="00B035B4"/>
    <w:rsid w:val="00B0370A"/>
    <w:rsid w:val="00B03AC0"/>
    <w:rsid w:val="00B03B43"/>
    <w:rsid w:val="00B03BF9"/>
    <w:rsid w:val="00B03C5D"/>
    <w:rsid w:val="00B03D6D"/>
    <w:rsid w:val="00B04070"/>
    <w:rsid w:val="00B0420B"/>
    <w:rsid w:val="00B042A7"/>
    <w:rsid w:val="00B042DF"/>
    <w:rsid w:val="00B0463A"/>
    <w:rsid w:val="00B049C5"/>
    <w:rsid w:val="00B04BC9"/>
    <w:rsid w:val="00B04BEF"/>
    <w:rsid w:val="00B04C4C"/>
    <w:rsid w:val="00B04E09"/>
    <w:rsid w:val="00B04F38"/>
    <w:rsid w:val="00B04FF4"/>
    <w:rsid w:val="00B054BC"/>
    <w:rsid w:val="00B05729"/>
    <w:rsid w:val="00B05820"/>
    <w:rsid w:val="00B05921"/>
    <w:rsid w:val="00B0598F"/>
    <w:rsid w:val="00B05ADA"/>
    <w:rsid w:val="00B05FC4"/>
    <w:rsid w:val="00B06143"/>
    <w:rsid w:val="00B06455"/>
    <w:rsid w:val="00B06A93"/>
    <w:rsid w:val="00B06E33"/>
    <w:rsid w:val="00B06FBB"/>
    <w:rsid w:val="00B072EF"/>
    <w:rsid w:val="00B07401"/>
    <w:rsid w:val="00B10A24"/>
    <w:rsid w:val="00B10A57"/>
    <w:rsid w:val="00B10B7D"/>
    <w:rsid w:val="00B10D83"/>
    <w:rsid w:val="00B10FE4"/>
    <w:rsid w:val="00B11403"/>
    <w:rsid w:val="00B115E8"/>
    <w:rsid w:val="00B11B52"/>
    <w:rsid w:val="00B11C2C"/>
    <w:rsid w:val="00B11CEC"/>
    <w:rsid w:val="00B1200E"/>
    <w:rsid w:val="00B12350"/>
    <w:rsid w:val="00B12581"/>
    <w:rsid w:val="00B12A29"/>
    <w:rsid w:val="00B12B1B"/>
    <w:rsid w:val="00B12BD1"/>
    <w:rsid w:val="00B12EBD"/>
    <w:rsid w:val="00B12EC8"/>
    <w:rsid w:val="00B12F4A"/>
    <w:rsid w:val="00B134B3"/>
    <w:rsid w:val="00B1356B"/>
    <w:rsid w:val="00B13706"/>
    <w:rsid w:val="00B137FE"/>
    <w:rsid w:val="00B13A8B"/>
    <w:rsid w:val="00B13A9B"/>
    <w:rsid w:val="00B13C45"/>
    <w:rsid w:val="00B13C8C"/>
    <w:rsid w:val="00B141B6"/>
    <w:rsid w:val="00B142F0"/>
    <w:rsid w:val="00B1432D"/>
    <w:rsid w:val="00B1480D"/>
    <w:rsid w:val="00B14AB9"/>
    <w:rsid w:val="00B14F38"/>
    <w:rsid w:val="00B159AD"/>
    <w:rsid w:val="00B15FAE"/>
    <w:rsid w:val="00B16050"/>
    <w:rsid w:val="00B160E6"/>
    <w:rsid w:val="00B16111"/>
    <w:rsid w:val="00B167A3"/>
    <w:rsid w:val="00B16AB3"/>
    <w:rsid w:val="00B16ABF"/>
    <w:rsid w:val="00B16CD1"/>
    <w:rsid w:val="00B16ECE"/>
    <w:rsid w:val="00B1728D"/>
    <w:rsid w:val="00B17427"/>
    <w:rsid w:val="00B17481"/>
    <w:rsid w:val="00B174CE"/>
    <w:rsid w:val="00B175C0"/>
    <w:rsid w:val="00B177B0"/>
    <w:rsid w:val="00B17C79"/>
    <w:rsid w:val="00B17FAD"/>
    <w:rsid w:val="00B20124"/>
    <w:rsid w:val="00B20338"/>
    <w:rsid w:val="00B2041D"/>
    <w:rsid w:val="00B20467"/>
    <w:rsid w:val="00B2075F"/>
    <w:rsid w:val="00B20805"/>
    <w:rsid w:val="00B20862"/>
    <w:rsid w:val="00B208D3"/>
    <w:rsid w:val="00B20A77"/>
    <w:rsid w:val="00B20A7D"/>
    <w:rsid w:val="00B20E3B"/>
    <w:rsid w:val="00B21066"/>
    <w:rsid w:val="00B21879"/>
    <w:rsid w:val="00B219CF"/>
    <w:rsid w:val="00B21F21"/>
    <w:rsid w:val="00B22198"/>
    <w:rsid w:val="00B22679"/>
    <w:rsid w:val="00B22877"/>
    <w:rsid w:val="00B22EA6"/>
    <w:rsid w:val="00B2304C"/>
    <w:rsid w:val="00B23586"/>
    <w:rsid w:val="00B23A06"/>
    <w:rsid w:val="00B23A63"/>
    <w:rsid w:val="00B23B96"/>
    <w:rsid w:val="00B23D11"/>
    <w:rsid w:val="00B23DF5"/>
    <w:rsid w:val="00B2417B"/>
    <w:rsid w:val="00B243BD"/>
    <w:rsid w:val="00B2456A"/>
    <w:rsid w:val="00B24EDA"/>
    <w:rsid w:val="00B24F8C"/>
    <w:rsid w:val="00B250C9"/>
    <w:rsid w:val="00B25563"/>
    <w:rsid w:val="00B25ABF"/>
    <w:rsid w:val="00B25CF9"/>
    <w:rsid w:val="00B25DBB"/>
    <w:rsid w:val="00B25E35"/>
    <w:rsid w:val="00B25F6B"/>
    <w:rsid w:val="00B260E1"/>
    <w:rsid w:val="00B263E0"/>
    <w:rsid w:val="00B265A8"/>
    <w:rsid w:val="00B2696A"/>
    <w:rsid w:val="00B27344"/>
    <w:rsid w:val="00B27348"/>
    <w:rsid w:val="00B275BA"/>
    <w:rsid w:val="00B278F0"/>
    <w:rsid w:val="00B27B6A"/>
    <w:rsid w:val="00B27D5A"/>
    <w:rsid w:val="00B3018A"/>
    <w:rsid w:val="00B301D6"/>
    <w:rsid w:val="00B30858"/>
    <w:rsid w:val="00B30DD4"/>
    <w:rsid w:val="00B3118C"/>
    <w:rsid w:val="00B31237"/>
    <w:rsid w:val="00B31363"/>
    <w:rsid w:val="00B31397"/>
    <w:rsid w:val="00B31437"/>
    <w:rsid w:val="00B316DB"/>
    <w:rsid w:val="00B317E4"/>
    <w:rsid w:val="00B31BDB"/>
    <w:rsid w:val="00B320A2"/>
    <w:rsid w:val="00B32B1A"/>
    <w:rsid w:val="00B32C35"/>
    <w:rsid w:val="00B32E7D"/>
    <w:rsid w:val="00B33292"/>
    <w:rsid w:val="00B333EF"/>
    <w:rsid w:val="00B3349E"/>
    <w:rsid w:val="00B33CB7"/>
    <w:rsid w:val="00B34408"/>
    <w:rsid w:val="00B3465E"/>
    <w:rsid w:val="00B34C40"/>
    <w:rsid w:val="00B34C9C"/>
    <w:rsid w:val="00B34E1F"/>
    <w:rsid w:val="00B34F34"/>
    <w:rsid w:val="00B35610"/>
    <w:rsid w:val="00B35C63"/>
    <w:rsid w:val="00B35D8C"/>
    <w:rsid w:val="00B35FD2"/>
    <w:rsid w:val="00B3615F"/>
    <w:rsid w:val="00B36403"/>
    <w:rsid w:val="00B3655F"/>
    <w:rsid w:val="00B36F1F"/>
    <w:rsid w:val="00B36F28"/>
    <w:rsid w:val="00B36F84"/>
    <w:rsid w:val="00B37115"/>
    <w:rsid w:val="00B37457"/>
    <w:rsid w:val="00B375ED"/>
    <w:rsid w:val="00B377A0"/>
    <w:rsid w:val="00B377B7"/>
    <w:rsid w:val="00B377D1"/>
    <w:rsid w:val="00B37C22"/>
    <w:rsid w:val="00B400BE"/>
    <w:rsid w:val="00B40176"/>
    <w:rsid w:val="00B40787"/>
    <w:rsid w:val="00B40EDF"/>
    <w:rsid w:val="00B40F83"/>
    <w:rsid w:val="00B412DD"/>
    <w:rsid w:val="00B4160D"/>
    <w:rsid w:val="00B4190B"/>
    <w:rsid w:val="00B41E50"/>
    <w:rsid w:val="00B41FF6"/>
    <w:rsid w:val="00B423B1"/>
    <w:rsid w:val="00B4268E"/>
    <w:rsid w:val="00B42A34"/>
    <w:rsid w:val="00B42F75"/>
    <w:rsid w:val="00B4321A"/>
    <w:rsid w:val="00B436BF"/>
    <w:rsid w:val="00B43869"/>
    <w:rsid w:val="00B43D5B"/>
    <w:rsid w:val="00B44025"/>
    <w:rsid w:val="00B44656"/>
    <w:rsid w:val="00B446ED"/>
    <w:rsid w:val="00B4494A"/>
    <w:rsid w:val="00B45225"/>
    <w:rsid w:val="00B45228"/>
    <w:rsid w:val="00B4550A"/>
    <w:rsid w:val="00B45736"/>
    <w:rsid w:val="00B459F9"/>
    <w:rsid w:val="00B45C10"/>
    <w:rsid w:val="00B45D44"/>
    <w:rsid w:val="00B45D88"/>
    <w:rsid w:val="00B4652B"/>
    <w:rsid w:val="00B46765"/>
    <w:rsid w:val="00B46A6B"/>
    <w:rsid w:val="00B46CB6"/>
    <w:rsid w:val="00B46E84"/>
    <w:rsid w:val="00B47294"/>
    <w:rsid w:val="00B47429"/>
    <w:rsid w:val="00B47A5E"/>
    <w:rsid w:val="00B47B06"/>
    <w:rsid w:val="00B47DA2"/>
    <w:rsid w:val="00B47EDF"/>
    <w:rsid w:val="00B50623"/>
    <w:rsid w:val="00B5073E"/>
    <w:rsid w:val="00B508C1"/>
    <w:rsid w:val="00B50961"/>
    <w:rsid w:val="00B509DC"/>
    <w:rsid w:val="00B50A78"/>
    <w:rsid w:val="00B50BF2"/>
    <w:rsid w:val="00B50D23"/>
    <w:rsid w:val="00B50EC2"/>
    <w:rsid w:val="00B50F3A"/>
    <w:rsid w:val="00B50F6D"/>
    <w:rsid w:val="00B51165"/>
    <w:rsid w:val="00B51606"/>
    <w:rsid w:val="00B51AE1"/>
    <w:rsid w:val="00B51C13"/>
    <w:rsid w:val="00B51EAC"/>
    <w:rsid w:val="00B51F98"/>
    <w:rsid w:val="00B52297"/>
    <w:rsid w:val="00B52978"/>
    <w:rsid w:val="00B52B37"/>
    <w:rsid w:val="00B52C32"/>
    <w:rsid w:val="00B52F1A"/>
    <w:rsid w:val="00B53179"/>
    <w:rsid w:val="00B53340"/>
    <w:rsid w:val="00B535A4"/>
    <w:rsid w:val="00B5364D"/>
    <w:rsid w:val="00B53661"/>
    <w:rsid w:val="00B53858"/>
    <w:rsid w:val="00B53908"/>
    <w:rsid w:val="00B53CD9"/>
    <w:rsid w:val="00B5445B"/>
    <w:rsid w:val="00B54536"/>
    <w:rsid w:val="00B54966"/>
    <w:rsid w:val="00B54C94"/>
    <w:rsid w:val="00B54EA0"/>
    <w:rsid w:val="00B54F1E"/>
    <w:rsid w:val="00B55017"/>
    <w:rsid w:val="00B55132"/>
    <w:rsid w:val="00B552EC"/>
    <w:rsid w:val="00B555A8"/>
    <w:rsid w:val="00B55E4B"/>
    <w:rsid w:val="00B55F8F"/>
    <w:rsid w:val="00B56277"/>
    <w:rsid w:val="00B566BB"/>
    <w:rsid w:val="00B56CD6"/>
    <w:rsid w:val="00B5713B"/>
    <w:rsid w:val="00B573B4"/>
    <w:rsid w:val="00B574CF"/>
    <w:rsid w:val="00B57534"/>
    <w:rsid w:val="00B57664"/>
    <w:rsid w:val="00B600B4"/>
    <w:rsid w:val="00B60672"/>
    <w:rsid w:val="00B60842"/>
    <w:rsid w:val="00B60CF1"/>
    <w:rsid w:val="00B61096"/>
    <w:rsid w:val="00B61385"/>
    <w:rsid w:val="00B61CC1"/>
    <w:rsid w:val="00B62213"/>
    <w:rsid w:val="00B625F1"/>
    <w:rsid w:val="00B6264B"/>
    <w:rsid w:val="00B6266C"/>
    <w:rsid w:val="00B62889"/>
    <w:rsid w:val="00B62A2E"/>
    <w:rsid w:val="00B62A82"/>
    <w:rsid w:val="00B62B7E"/>
    <w:rsid w:val="00B62DCA"/>
    <w:rsid w:val="00B62E8B"/>
    <w:rsid w:val="00B62E96"/>
    <w:rsid w:val="00B63026"/>
    <w:rsid w:val="00B6328D"/>
    <w:rsid w:val="00B63A57"/>
    <w:rsid w:val="00B63CE6"/>
    <w:rsid w:val="00B63D19"/>
    <w:rsid w:val="00B6413F"/>
    <w:rsid w:val="00B6425A"/>
    <w:rsid w:val="00B64669"/>
    <w:rsid w:val="00B64AC8"/>
    <w:rsid w:val="00B64C42"/>
    <w:rsid w:val="00B64E4C"/>
    <w:rsid w:val="00B6514C"/>
    <w:rsid w:val="00B65385"/>
    <w:rsid w:val="00B653A2"/>
    <w:rsid w:val="00B654D6"/>
    <w:rsid w:val="00B658EE"/>
    <w:rsid w:val="00B6595A"/>
    <w:rsid w:val="00B65A7F"/>
    <w:rsid w:val="00B65E5B"/>
    <w:rsid w:val="00B6613F"/>
    <w:rsid w:val="00B665A7"/>
    <w:rsid w:val="00B66665"/>
    <w:rsid w:val="00B6674A"/>
    <w:rsid w:val="00B66874"/>
    <w:rsid w:val="00B66C7B"/>
    <w:rsid w:val="00B66DED"/>
    <w:rsid w:val="00B66FB6"/>
    <w:rsid w:val="00B67380"/>
    <w:rsid w:val="00B67648"/>
    <w:rsid w:val="00B6771B"/>
    <w:rsid w:val="00B67757"/>
    <w:rsid w:val="00B67773"/>
    <w:rsid w:val="00B67918"/>
    <w:rsid w:val="00B67FED"/>
    <w:rsid w:val="00B70119"/>
    <w:rsid w:val="00B704F8"/>
    <w:rsid w:val="00B70A19"/>
    <w:rsid w:val="00B70BB1"/>
    <w:rsid w:val="00B70E91"/>
    <w:rsid w:val="00B71001"/>
    <w:rsid w:val="00B710A2"/>
    <w:rsid w:val="00B7127C"/>
    <w:rsid w:val="00B712D8"/>
    <w:rsid w:val="00B71509"/>
    <w:rsid w:val="00B71ADD"/>
    <w:rsid w:val="00B71AE8"/>
    <w:rsid w:val="00B71E8B"/>
    <w:rsid w:val="00B7217B"/>
    <w:rsid w:val="00B7284B"/>
    <w:rsid w:val="00B7314F"/>
    <w:rsid w:val="00B73152"/>
    <w:rsid w:val="00B734C1"/>
    <w:rsid w:val="00B73961"/>
    <w:rsid w:val="00B73AA0"/>
    <w:rsid w:val="00B73B34"/>
    <w:rsid w:val="00B73B57"/>
    <w:rsid w:val="00B74594"/>
    <w:rsid w:val="00B747D4"/>
    <w:rsid w:val="00B74AEA"/>
    <w:rsid w:val="00B74B2C"/>
    <w:rsid w:val="00B75078"/>
    <w:rsid w:val="00B75132"/>
    <w:rsid w:val="00B751B5"/>
    <w:rsid w:val="00B757B6"/>
    <w:rsid w:val="00B75B21"/>
    <w:rsid w:val="00B76163"/>
    <w:rsid w:val="00B76293"/>
    <w:rsid w:val="00B762EA"/>
    <w:rsid w:val="00B76B3E"/>
    <w:rsid w:val="00B76B56"/>
    <w:rsid w:val="00B76E8B"/>
    <w:rsid w:val="00B76FE0"/>
    <w:rsid w:val="00B7732B"/>
    <w:rsid w:val="00B7743C"/>
    <w:rsid w:val="00B77495"/>
    <w:rsid w:val="00B774E3"/>
    <w:rsid w:val="00B7753A"/>
    <w:rsid w:val="00B775D5"/>
    <w:rsid w:val="00B77A46"/>
    <w:rsid w:val="00B77E69"/>
    <w:rsid w:val="00B77E70"/>
    <w:rsid w:val="00B77EE8"/>
    <w:rsid w:val="00B77F4B"/>
    <w:rsid w:val="00B80210"/>
    <w:rsid w:val="00B805EA"/>
    <w:rsid w:val="00B80818"/>
    <w:rsid w:val="00B808C2"/>
    <w:rsid w:val="00B80C87"/>
    <w:rsid w:val="00B81181"/>
    <w:rsid w:val="00B816FF"/>
    <w:rsid w:val="00B818B5"/>
    <w:rsid w:val="00B81A31"/>
    <w:rsid w:val="00B81C57"/>
    <w:rsid w:val="00B81DC6"/>
    <w:rsid w:val="00B81E01"/>
    <w:rsid w:val="00B82358"/>
    <w:rsid w:val="00B82424"/>
    <w:rsid w:val="00B82835"/>
    <w:rsid w:val="00B8288E"/>
    <w:rsid w:val="00B82B45"/>
    <w:rsid w:val="00B831D3"/>
    <w:rsid w:val="00B833F9"/>
    <w:rsid w:val="00B8379C"/>
    <w:rsid w:val="00B83A7D"/>
    <w:rsid w:val="00B83AE1"/>
    <w:rsid w:val="00B83C70"/>
    <w:rsid w:val="00B83D1B"/>
    <w:rsid w:val="00B83D29"/>
    <w:rsid w:val="00B8423A"/>
    <w:rsid w:val="00B843CD"/>
    <w:rsid w:val="00B845FD"/>
    <w:rsid w:val="00B84996"/>
    <w:rsid w:val="00B849C5"/>
    <w:rsid w:val="00B84C24"/>
    <w:rsid w:val="00B84CC8"/>
    <w:rsid w:val="00B8527C"/>
    <w:rsid w:val="00B856AC"/>
    <w:rsid w:val="00B85916"/>
    <w:rsid w:val="00B85DAA"/>
    <w:rsid w:val="00B85E6C"/>
    <w:rsid w:val="00B85FD2"/>
    <w:rsid w:val="00B8609C"/>
    <w:rsid w:val="00B860D0"/>
    <w:rsid w:val="00B86129"/>
    <w:rsid w:val="00B862C9"/>
    <w:rsid w:val="00B86416"/>
    <w:rsid w:val="00B8643A"/>
    <w:rsid w:val="00B86454"/>
    <w:rsid w:val="00B86DBE"/>
    <w:rsid w:val="00B86E78"/>
    <w:rsid w:val="00B874FB"/>
    <w:rsid w:val="00B87965"/>
    <w:rsid w:val="00B8798D"/>
    <w:rsid w:val="00B879E1"/>
    <w:rsid w:val="00B87A7A"/>
    <w:rsid w:val="00B87AEA"/>
    <w:rsid w:val="00B87D3F"/>
    <w:rsid w:val="00B902A5"/>
    <w:rsid w:val="00B90300"/>
    <w:rsid w:val="00B90511"/>
    <w:rsid w:val="00B9056F"/>
    <w:rsid w:val="00B90F2E"/>
    <w:rsid w:val="00B90F69"/>
    <w:rsid w:val="00B90F95"/>
    <w:rsid w:val="00B916F3"/>
    <w:rsid w:val="00B91836"/>
    <w:rsid w:val="00B918B6"/>
    <w:rsid w:val="00B91B7F"/>
    <w:rsid w:val="00B91D82"/>
    <w:rsid w:val="00B9229E"/>
    <w:rsid w:val="00B927A0"/>
    <w:rsid w:val="00B92C6C"/>
    <w:rsid w:val="00B933CA"/>
    <w:rsid w:val="00B93557"/>
    <w:rsid w:val="00B93915"/>
    <w:rsid w:val="00B93957"/>
    <w:rsid w:val="00B93D1F"/>
    <w:rsid w:val="00B9418E"/>
    <w:rsid w:val="00B944FF"/>
    <w:rsid w:val="00B946DC"/>
    <w:rsid w:val="00B947CA"/>
    <w:rsid w:val="00B94998"/>
    <w:rsid w:val="00B94B10"/>
    <w:rsid w:val="00B94F4C"/>
    <w:rsid w:val="00B95116"/>
    <w:rsid w:val="00B955D6"/>
    <w:rsid w:val="00B95C88"/>
    <w:rsid w:val="00B95EC0"/>
    <w:rsid w:val="00B96653"/>
    <w:rsid w:val="00B96C52"/>
    <w:rsid w:val="00B96CEF"/>
    <w:rsid w:val="00B96FAC"/>
    <w:rsid w:val="00B970B2"/>
    <w:rsid w:val="00B97151"/>
    <w:rsid w:val="00B97152"/>
    <w:rsid w:val="00B973E7"/>
    <w:rsid w:val="00B97577"/>
    <w:rsid w:val="00B9760C"/>
    <w:rsid w:val="00B97AB9"/>
    <w:rsid w:val="00B97D21"/>
    <w:rsid w:val="00B97DD0"/>
    <w:rsid w:val="00B97E26"/>
    <w:rsid w:val="00BA0086"/>
    <w:rsid w:val="00BA00A5"/>
    <w:rsid w:val="00BA0488"/>
    <w:rsid w:val="00BA05D8"/>
    <w:rsid w:val="00BA10E0"/>
    <w:rsid w:val="00BA1155"/>
    <w:rsid w:val="00BA1179"/>
    <w:rsid w:val="00BA11F4"/>
    <w:rsid w:val="00BA1205"/>
    <w:rsid w:val="00BA1650"/>
    <w:rsid w:val="00BA1698"/>
    <w:rsid w:val="00BA17F1"/>
    <w:rsid w:val="00BA1DB6"/>
    <w:rsid w:val="00BA1F8E"/>
    <w:rsid w:val="00BA2411"/>
    <w:rsid w:val="00BA241D"/>
    <w:rsid w:val="00BA30AC"/>
    <w:rsid w:val="00BA3182"/>
    <w:rsid w:val="00BA32F7"/>
    <w:rsid w:val="00BA3321"/>
    <w:rsid w:val="00BA33E0"/>
    <w:rsid w:val="00BA3935"/>
    <w:rsid w:val="00BA3B68"/>
    <w:rsid w:val="00BA3EE6"/>
    <w:rsid w:val="00BA415E"/>
    <w:rsid w:val="00BA440D"/>
    <w:rsid w:val="00BA45A4"/>
    <w:rsid w:val="00BA4656"/>
    <w:rsid w:val="00BA470E"/>
    <w:rsid w:val="00BA4C53"/>
    <w:rsid w:val="00BA4F70"/>
    <w:rsid w:val="00BA5392"/>
    <w:rsid w:val="00BA5730"/>
    <w:rsid w:val="00BA5751"/>
    <w:rsid w:val="00BA578C"/>
    <w:rsid w:val="00BA5987"/>
    <w:rsid w:val="00BA59FC"/>
    <w:rsid w:val="00BA5C4F"/>
    <w:rsid w:val="00BA5CE5"/>
    <w:rsid w:val="00BA61E0"/>
    <w:rsid w:val="00BA6491"/>
    <w:rsid w:val="00BA64E4"/>
    <w:rsid w:val="00BA7126"/>
    <w:rsid w:val="00BA73B8"/>
    <w:rsid w:val="00BA78BB"/>
    <w:rsid w:val="00BB0048"/>
    <w:rsid w:val="00BB02EE"/>
    <w:rsid w:val="00BB033D"/>
    <w:rsid w:val="00BB041B"/>
    <w:rsid w:val="00BB0807"/>
    <w:rsid w:val="00BB0A26"/>
    <w:rsid w:val="00BB0BC0"/>
    <w:rsid w:val="00BB1379"/>
    <w:rsid w:val="00BB17FF"/>
    <w:rsid w:val="00BB1825"/>
    <w:rsid w:val="00BB19B5"/>
    <w:rsid w:val="00BB1A75"/>
    <w:rsid w:val="00BB1D55"/>
    <w:rsid w:val="00BB1D95"/>
    <w:rsid w:val="00BB1E06"/>
    <w:rsid w:val="00BB2157"/>
    <w:rsid w:val="00BB25BE"/>
    <w:rsid w:val="00BB25F4"/>
    <w:rsid w:val="00BB2861"/>
    <w:rsid w:val="00BB2A36"/>
    <w:rsid w:val="00BB2AD9"/>
    <w:rsid w:val="00BB3172"/>
    <w:rsid w:val="00BB31AD"/>
    <w:rsid w:val="00BB31D6"/>
    <w:rsid w:val="00BB341B"/>
    <w:rsid w:val="00BB34A1"/>
    <w:rsid w:val="00BB39C3"/>
    <w:rsid w:val="00BB3A18"/>
    <w:rsid w:val="00BB3CAE"/>
    <w:rsid w:val="00BB4191"/>
    <w:rsid w:val="00BB41DA"/>
    <w:rsid w:val="00BB4261"/>
    <w:rsid w:val="00BB4399"/>
    <w:rsid w:val="00BB4520"/>
    <w:rsid w:val="00BB46A2"/>
    <w:rsid w:val="00BB4724"/>
    <w:rsid w:val="00BB4C59"/>
    <w:rsid w:val="00BB5201"/>
    <w:rsid w:val="00BB5548"/>
    <w:rsid w:val="00BB5811"/>
    <w:rsid w:val="00BB6037"/>
    <w:rsid w:val="00BB62DE"/>
    <w:rsid w:val="00BB63A4"/>
    <w:rsid w:val="00BB6410"/>
    <w:rsid w:val="00BB6776"/>
    <w:rsid w:val="00BB6C6B"/>
    <w:rsid w:val="00BB71BA"/>
    <w:rsid w:val="00BB71F1"/>
    <w:rsid w:val="00BB731D"/>
    <w:rsid w:val="00BB735C"/>
    <w:rsid w:val="00BB74A9"/>
    <w:rsid w:val="00BB74B4"/>
    <w:rsid w:val="00BB74D3"/>
    <w:rsid w:val="00BB75A3"/>
    <w:rsid w:val="00BB763E"/>
    <w:rsid w:val="00BB7685"/>
    <w:rsid w:val="00BB7C7F"/>
    <w:rsid w:val="00BC045E"/>
    <w:rsid w:val="00BC0932"/>
    <w:rsid w:val="00BC09E1"/>
    <w:rsid w:val="00BC0ADE"/>
    <w:rsid w:val="00BC0E21"/>
    <w:rsid w:val="00BC12C9"/>
    <w:rsid w:val="00BC146F"/>
    <w:rsid w:val="00BC15F3"/>
    <w:rsid w:val="00BC16E6"/>
    <w:rsid w:val="00BC1A7F"/>
    <w:rsid w:val="00BC1CB5"/>
    <w:rsid w:val="00BC20C6"/>
    <w:rsid w:val="00BC223B"/>
    <w:rsid w:val="00BC2744"/>
    <w:rsid w:val="00BC283E"/>
    <w:rsid w:val="00BC2965"/>
    <w:rsid w:val="00BC2A37"/>
    <w:rsid w:val="00BC2A4C"/>
    <w:rsid w:val="00BC2B6F"/>
    <w:rsid w:val="00BC2C37"/>
    <w:rsid w:val="00BC2CF6"/>
    <w:rsid w:val="00BC2DAB"/>
    <w:rsid w:val="00BC2ED0"/>
    <w:rsid w:val="00BC33E3"/>
    <w:rsid w:val="00BC3918"/>
    <w:rsid w:val="00BC3BA1"/>
    <w:rsid w:val="00BC3BE8"/>
    <w:rsid w:val="00BC3F0F"/>
    <w:rsid w:val="00BC40C2"/>
    <w:rsid w:val="00BC410D"/>
    <w:rsid w:val="00BC4153"/>
    <w:rsid w:val="00BC4200"/>
    <w:rsid w:val="00BC4979"/>
    <w:rsid w:val="00BC4A8F"/>
    <w:rsid w:val="00BC4C0F"/>
    <w:rsid w:val="00BC5002"/>
    <w:rsid w:val="00BC5886"/>
    <w:rsid w:val="00BC58DC"/>
    <w:rsid w:val="00BC5A23"/>
    <w:rsid w:val="00BC5B76"/>
    <w:rsid w:val="00BC5D5C"/>
    <w:rsid w:val="00BC5F3F"/>
    <w:rsid w:val="00BC5FE9"/>
    <w:rsid w:val="00BC6122"/>
    <w:rsid w:val="00BC61EF"/>
    <w:rsid w:val="00BC65AB"/>
    <w:rsid w:val="00BC6BE8"/>
    <w:rsid w:val="00BC6C08"/>
    <w:rsid w:val="00BC6E41"/>
    <w:rsid w:val="00BC6E54"/>
    <w:rsid w:val="00BC6E75"/>
    <w:rsid w:val="00BC7979"/>
    <w:rsid w:val="00BC79A3"/>
    <w:rsid w:val="00BC7BC9"/>
    <w:rsid w:val="00BD02CF"/>
    <w:rsid w:val="00BD0458"/>
    <w:rsid w:val="00BD085A"/>
    <w:rsid w:val="00BD0F4E"/>
    <w:rsid w:val="00BD102E"/>
    <w:rsid w:val="00BD18A3"/>
    <w:rsid w:val="00BD18AB"/>
    <w:rsid w:val="00BD1C58"/>
    <w:rsid w:val="00BD2123"/>
    <w:rsid w:val="00BD2525"/>
    <w:rsid w:val="00BD297A"/>
    <w:rsid w:val="00BD2CA7"/>
    <w:rsid w:val="00BD2F67"/>
    <w:rsid w:val="00BD2F7A"/>
    <w:rsid w:val="00BD304A"/>
    <w:rsid w:val="00BD30C3"/>
    <w:rsid w:val="00BD341D"/>
    <w:rsid w:val="00BD3469"/>
    <w:rsid w:val="00BD3882"/>
    <w:rsid w:val="00BD3A60"/>
    <w:rsid w:val="00BD3EB3"/>
    <w:rsid w:val="00BD411D"/>
    <w:rsid w:val="00BD46B1"/>
    <w:rsid w:val="00BD4940"/>
    <w:rsid w:val="00BD4955"/>
    <w:rsid w:val="00BD4B2F"/>
    <w:rsid w:val="00BD4BD3"/>
    <w:rsid w:val="00BD4DD5"/>
    <w:rsid w:val="00BD4F8E"/>
    <w:rsid w:val="00BD51AC"/>
    <w:rsid w:val="00BD5255"/>
    <w:rsid w:val="00BD534C"/>
    <w:rsid w:val="00BD552F"/>
    <w:rsid w:val="00BD55DC"/>
    <w:rsid w:val="00BD5A3B"/>
    <w:rsid w:val="00BD5C60"/>
    <w:rsid w:val="00BD60C3"/>
    <w:rsid w:val="00BD640F"/>
    <w:rsid w:val="00BD6463"/>
    <w:rsid w:val="00BD6583"/>
    <w:rsid w:val="00BD6678"/>
    <w:rsid w:val="00BD66E3"/>
    <w:rsid w:val="00BD6712"/>
    <w:rsid w:val="00BD685C"/>
    <w:rsid w:val="00BD6AB9"/>
    <w:rsid w:val="00BD727D"/>
    <w:rsid w:val="00BD7513"/>
    <w:rsid w:val="00BD79DE"/>
    <w:rsid w:val="00BD7B66"/>
    <w:rsid w:val="00BD7C57"/>
    <w:rsid w:val="00BD7E2E"/>
    <w:rsid w:val="00BD7E4E"/>
    <w:rsid w:val="00BE01D3"/>
    <w:rsid w:val="00BE047B"/>
    <w:rsid w:val="00BE0A65"/>
    <w:rsid w:val="00BE0A6F"/>
    <w:rsid w:val="00BE0BD1"/>
    <w:rsid w:val="00BE0D63"/>
    <w:rsid w:val="00BE15F6"/>
    <w:rsid w:val="00BE1979"/>
    <w:rsid w:val="00BE1BD9"/>
    <w:rsid w:val="00BE1C70"/>
    <w:rsid w:val="00BE1EAE"/>
    <w:rsid w:val="00BE2135"/>
    <w:rsid w:val="00BE2424"/>
    <w:rsid w:val="00BE24C9"/>
    <w:rsid w:val="00BE2525"/>
    <w:rsid w:val="00BE2576"/>
    <w:rsid w:val="00BE2B46"/>
    <w:rsid w:val="00BE2E1D"/>
    <w:rsid w:val="00BE309A"/>
    <w:rsid w:val="00BE365F"/>
    <w:rsid w:val="00BE39FF"/>
    <w:rsid w:val="00BE3DFC"/>
    <w:rsid w:val="00BE402E"/>
    <w:rsid w:val="00BE4311"/>
    <w:rsid w:val="00BE479D"/>
    <w:rsid w:val="00BE524D"/>
    <w:rsid w:val="00BE557B"/>
    <w:rsid w:val="00BE5619"/>
    <w:rsid w:val="00BE5C21"/>
    <w:rsid w:val="00BE5DC8"/>
    <w:rsid w:val="00BE5F3B"/>
    <w:rsid w:val="00BE6209"/>
    <w:rsid w:val="00BE6434"/>
    <w:rsid w:val="00BE6655"/>
    <w:rsid w:val="00BE68CB"/>
    <w:rsid w:val="00BE7050"/>
    <w:rsid w:val="00BE76A1"/>
    <w:rsid w:val="00BE79FB"/>
    <w:rsid w:val="00BE7BA8"/>
    <w:rsid w:val="00BE7D56"/>
    <w:rsid w:val="00BF0054"/>
    <w:rsid w:val="00BF005C"/>
    <w:rsid w:val="00BF0060"/>
    <w:rsid w:val="00BF010E"/>
    <w:rsid w:val="00BF022E"/>
    <w:rsid w:val="00BF0285"/>
    <w:rsid w:val="00BF02A4"/>
    <w:rsid w:val="00BF064D"/>
    <w:rsid w:val="00BF075F"/>
    <w:rsid w:val="00BF0808"/>
    <w:rsid w:val="00BF09A9"/>
    <w:rsid w:val="00BF0CF1"/>
    <w:rsid w:val="00BF1790"/>
    <w:rsid w:val="00BF1A98"/>
    <w:rsid w:val="00BF1B81"/>
    <w:rsid w:val="00BF1B86"/>
    <w:rsid w:val="00BF1CC6"/>
    <w:rsid w:val="00BF1CFB"/>
    <w:rsid w:val="00BF1F83"/>
    <w:rsid w:val="00BF25FD"/>
    <w:rsid w:val="00BF268E"/>
    <w:rsid w:val="00BF2764"/>
    <w:rsid w:val="00BF27BE"/>
    <w:rsid w:val="00BF298B"/>
    <w:rsid w:val="00BF2F82"/>
    <w:rsid w:val="00BF301D"/>
    <w:rsid w:val="00BF303C"/>
    <w:rsid w:val="00BF35B5"/>
    <w:rsid w:val="00BF3765"/>
    <w:rsid w:val="00BF3A99"/>
    <w:rsid w:val="00BF40FC"/>
    <w:rsid w:val="00BF4155"/>
    <w:rsid w:val="00BF4388"/>
    <w:rsid w:val="00BF4F7B"/>
    <w:rsid w:val="00BF5116"/>
    <w:rsid w:val="00BF535F"/>
    <w:rsid w:val="00BF545C"/>
    <w:rsid w:val="00BF550B"/>
    <w:rsid w:val="00BF5548"/>
    <w:rsid w:val="00BF5577"/>
    <w:rsid w:val="00BF55E9"/>
    <w:rsid w:val="00BF56D4"/>
    <w:rsid w:val="00BF57F0"/>
    <w:rsid w:val="00BF582E"/>
    <w:rsid w:val="00BF5F54"/>
    <w:rsid w:val="00BF6340"/>
    <w:rsid w:val="00BF63E3"/>
    <w:rsid w:val="00BF6597"/>
    <w:rsid w:val="00BF6AB7"/>
    <w:rsid w:val="00BF6B5E"/>
    <w:rsid w:val="00BF6D1A"/>
    <w:rsid w:val="00BF6DE4"/>
    <w:rsid w:val="00BF6EF0"/>
    <w:rsid w:val="00BF70C7"/>
    <w:rsid w:val="00BF71D1"/>
    <w:rsid w:val="00BF71DF"/>
    <w:rsid w:val="00BF7365"/>
    <w:rsid w:val="00BF73E2"/>
    <w:rsid w:val="00BF749D"/>
    <w:rsid w:val="00BF762F"/>
    <w:rsid w:val="00BF7672"/>
    <w:rsid w:val="00BF796A"/>
    <w:rsid w:val="00BF7A4B"/>
    <w:rsid w:val="00BF7BA3"/>
    <w:rsid w:val="00C004D7"/>
    <w:rsid w:val="00C0080C"/>
    <w:rsid w:val="00C00A94"/>
    <w:rsid w:val="00C00C8C"/>
    <w:rsid w:val="00C00CA5"/>
    <w:rsid w:val="00C00D18"/>
    <w:rsid w:val="00C013D6"/>
    <w:rsid w:val="00C013E4"/>
    <w:rsid w:val="00C01A47"/>
    <w:rsid w:val="00C01CC8"/>
    <w:rsid w:val="00C01DE4"/>
    <w:rsid w:val="00C01F34"/>
    <w:rsid w:val="00C01FF7"/>
    <w:rsid w:val="00C0225F"/>
    <w:rsid w:val="00C02475"/>
    <w:rsid w:val="00C02ADF"/>
    <w:rsid w:val="00C0336F"/>
    <w:rsid w:val="00C03458"/>
    <w:rsid w:val="00C03970"/>
    <w:rsid w:val="00C03ADF"/>
    <w:rsid w:val="00C03C71"/>
    <w:rsid w:val="00C04059"/>
    <w:rsid w:val="00C04301"/>
    <w:rsid w:val="00C043F6"/>
    <w:rsid w:val="00C044C9"/>
    <w:rsid w:val="00C045A2"/>
    <w:rsid w:val="00C04652"/>
    <w:rsid w:val="00C04CD9"/>
    <w:rsid w:val="00C04FED"/>
    <w:rsid w:val="00C051BA"/>
    <w:rsid w:val="00C052FB"/>
    <w:rsid w:val="00C055F7"/>
    <w:rsid w:val="00C057FC"/>
    <w:rsid w:val="00C0581F"/>
    <w:rsid w:val="00C05839"/>
    <w:rsid w:val="00C05AB0"/>
    <w:rsid w:val="00C05CD0"/>
    <w:rsid w:val="00C05E3F"/>
    <w:rsid w:val="00C06104"/>
    <w:rsid w:val="00C06788"/>
    <w:rsid w:val="00C06926"/>
    <w:rsid w:val="00C06AC2"/>
    <w:rsid w:val="00C074B9"/>
    <w:rsid w:val="00C078DA"/>
    <w:rsid w:val="00C07C21"/>
    <w:rsid w:val="00C07FFE"/>
    <w:rsid w:val="00C10067"/>
    <w:rsid w:val="00C10436"/>
    <w:rsid w:val="00C1051A"/>
    <w:rsid w:val="00C106D5"/>
    <w:rsid w:val="00C107B1"/>
    <w:rsid w:val="00C10F9D"/>
    <w:rsid w:val="00C112AD"/>
    <w:rsid w:val="00C1157D"/>
    <w:rsid w:val="00C11610"/>
    <w:rsid w:val="00C11652"/>
    <w:rsid w:val="00C11702"/>
    <w:rsid w:val="00C1187C"/>
    <w:rsid w:val="00C118BD"/>
    <w:rsid w:val="00C11B70"/>
    <w:rsid w:val="00C12671"/>
    <w:rsid w:val="00C12698"/>
    <w:rsid w:val="00C128BE"/>
    <w:rsid w:val="00C12976"/>
    <w:rsid w:val="00C12B2D"/>
    <w:rsid w:val="00C12C25"/>
    <w:rsid w:val="00C12C4E"/>
    <w:rsid w:val="00C1331D"/>
    <w:rsid w:val="00C136FB"/>
    <w:rsid w:val="00C13B98"/>
    <w:rsid w:val="00C13CF7"/>
    <w:rsid w:val="00C140B0"/>
    <w:rsid w:val="00C145BC"/>
    <w:rsid w:val="00C1484E"/>
    <w:rsid w:val="00C14A6A"/>
    <w:rsid w:val="00C14D10"/>
    <w:rsid w:val="00C14D78"/>
    <w:rsid w:val="00C14E2A"/>
    <w:rsid w:val="00C14EFD"/>
    <w:rsid w:val="00C1510B"/>
    <w:rsid w:val="00C15310"/>
    <w:rsid w:val="00C154A9"/>
    <w:rsid w:val="00C156FA"/>
    <w:rsid w:val="00C15A76"/>
    <w:rsid w:val="00C15AEC"/>
    <w:rsid w:val="00C15AFF"/>
    <w:rsid w:val="00C15B45"/>
    <w:rsid w:val="00C15CBE"/>
    <w:rsid w:val="00C15E05"/>
    <w:rsid w:val="00C164D2"/>
    <w:rsid w:val="00C166AA"/>
    <w:rsid w:val="00C169F1"/>
    <w:rsid w:val="00C16C76"/>
    <w:rsid w:val="00C16DD0"/>
    <w:rsid w:val="00C17140"/>
    <w:rsid w:val="00C1775B"/>
    <w:rsid w:val="00C17C16"/>
    <w:rsid w:val="00C17D4E"/>
    <w:rsid w:val="00C2011A"/>
    <w:rsid w:val="00C2012B"/>
    <w:rsid w:val="00C20556"/>
    <w:rsid w:val="00C20A2F"/>
    <w:rsid w:val="00C20A31"/>
    <w:rsid w:val="00C20B86"/>
    <w:rsid w:val="00C20D51"/>
    <w:rsid w:val="00C20E35"/>
    <w:rsid w:val="00C20EA4"/>
    <w:rsid w:val="00C21380"/>
    <w:rsid w:val="00C21602"/>
    <w:rsid w:val="00C21769"/>
    <w:rsid w:val="00C21A0C"/>
    <w:rsid w:val="00C21C62"/>
    <w:rsid w:val="00C21E0D"/>
    <w:rsid w:val="00C21F11"/>
    <w:rsid w:val="00C21F12"/>
    <w:rsid w:val="00C22169"/>
    <w:rsid w:val="00C2236E"/>
    <w:rsid w:val="00C2238E"/>
    <w:rsid w:val="00C22574"/>
    <w:rsid w:val="00C225C4"/>
    <w:rsid w:val="00C227CB"/>
    <w:rsid w:val="00C22A27"/>
    <w:rsid w:val="00C22B8A"/>
    <w:rsid w:val="00C22EF5"/>
    <w:rsid w:val="00C2358A"/>
    <w:rsid w:val="00C2393D"/>
    <w:rsid w:val="00C2395B"/>
    <w:rsid w:val="00C2403E"/>
    <w:rsid w:val="00C244F9"/>
    <w:rsid w:val="00C2468F"/>
    <w:rsid w:val="00C2478B"/>
    <w:rsid w:val="00C24958"/>
    <w:rsid w:val="00C24B33"/>
    <w:rsid w:val="00C24FF8"/>
    <w:rsid w:val="00C253A7"/>
    <w:rsid w:val="00C256FB"/>
    <w:rsid w:val="00C2587C"/>
    <w:rsid w:val="00C259A6"/>
    <w:rsid w:val="00C262C7"/>
    <w:rsid w:val="00C262E4"/>
    <w:rsid w:val="00C2657C"/>
    <w:rsid w:val="00C2693F"/>
    <w:rsid w:val="00C26A1E"/>
    <w:rsid w:val="00C272C4"/>
    <w:rsid w:val="00C2733E"/>
    <w:rsid w:val="00C2793B"/>
    <w:rsid w:val="00C2795C"/>
    <w:rsid w:val="00C27D57"/>
    <w:rsid w:val="00C3035A"/>
    <w:rsid w:val="00C303B8"/>
    <w:rsid w:val="00C306C0"/>
    <w:rsid w:val="00C30948"/>
    <w:rsid w:val="00C30DAD"/>
    <w:rsid w:val="00C31055"/>
    <w:rsid w:val="00C313D3"/>
    <w:rsid w:val="00C314C1"/>
    <w:rsid w:val="00C31758"/>
    <w:rsid w:val="00C31791"/>
    <w:rsid w:val="00C31812"/>
    <w:rsid w:val="00C31912"/>
    <w:rsid w:val="00C31BFE"/>
    <w:rsid w:val="00C322C7"/>
    <w:rsid w:val="00C32427"/>
    <w:rsid w:val="00C32A76"/>
    <w:rsid w:val="00C32E48"/>
    <w:rsid w:val="00C33055"/>
    <w:rsid w:val="00C334E3"/>
    <w:rsid w:val="00C336CF"/>
    <w:rsid w:val="00C339C6"/>
    <w:rsid w:val="00C33AC1"/>
    <w:rsid w:val="00C33EDC"/>
    <w:rsid w:val="00C340AB"/>
    <w:rsid w:val="00C3421A"/>
    <w:rsid w:val="00C34D97"/>
    <w:rsid w:val="00C34E0E"/>
    <w:rsid w:val="00C3526E"/>
    <w:rsid w:val="00C354E0"/>
    <w:rsid w:val="00C35811"/>
    <w:rsid w:val="00C35889"/>
    <w:rsid w:val="00C359CB"/>
    <w:rsid w:val="00C35BA8"/>
    <w:rsid w:val="00C35BC1"/>
    <w:rsid w:val="00C35C9B"/>
    <w:rsid w:val="00C35F58"/>
    <w:rsid w:val="00C363E5"/>
    <w:rsid w:val="00C363ED"/>
    <w:rsid w:val="00C3658A"/>
    <w:rsid w:val="00C36C28"/>
    <w:rsid w:val="00C36E11"/>
    <w:rsid w:val="00C37087"/>
    <w:rsid w:val="00C370EB"/>
    <w:rsid w:val="00C375B8"/>
    <w:rsid w:val="00C37B24"/>
    <w:rsid w:val="00C4053C"/>
    <w:rsid w:val="00C40544"/>
    <w:rsid w:val="00C40AF5"/>
    <w:rsid w:val="00C40E19"/>
    <w:rsid w:val="00C410CA"/>
    <w:rsid w:val="00C411A9"/>
    <w:rsid w:val="00C411E1"/>
    <w:rsid w:val="00C41605"/>
    <w:rsid w:val="00C419CF"/>
    <w:rsid w:val="00C42071"/>
    <w:rsid w:val="00C42216"/>
    <w:rsid w:val="00C422D5"/>
    <w:rsid w:val="00C42574"/>
    <w:rsid w:val="00C426C6"/>
    <w:rsid w:val="00C42890"/>
    <w:rsid w:val="00C42988"/>
    <w:rsid w:val="00C42B72"/>
    <w:rsid w:val="00C42CF8"/>
    <w:rsid w:val="00C42D4E"/>
    <w:rsid w:val="00C42DC5"/>
    <w:rsid w:val="00C43101"/>
    <w:rsid w:val="00C43201"/>
    <w:rsid w:val="00C43276"/>
    <w:rsid w:val="00C432DB"/>
    <w:rsid w:val="00C434B3"/>
    <w:rsid w:val="00C43886"/>
    <w:rsid w:val="00C43C3C"/>
    <w:rsid w:val="00C43E10"/>
    <w:rsid w:val="00C43E99"/>
    <w:rsid w:val="00C440F6"/>
    <w:rsid w:val="00C4434B"/>
    <w:rsid w:val="00C4461D"/>
    <w:rsid w:val="00C44792"/>
    <w:rsid w:val="00C4482A"/>
    <w:rsid w:val="00C449EC"/>
    <w:rsid w:val="00C45176"/>
    <w:rsid w:val="00C4559B"/>
    <w:rsid w:val="00C4563C"/>
    <w:rsid w:val="00C4587F"/>
    <w:rsid w:val="00C45D0A"/>
    <w:rsid w:val="00C45D36"/>
    <w:rsid w:val="00C46217"/>
    <w:rsid w:val="00C4643C"/>
    <w:rsid w:val="00C465CA"/>
    <w:rsid w:val="00C4680D"/>
    <w:rsid w:val="00C46E3C"/>
    <w:rsid w:val="00C47150"/>
    <w:rsid w:val="00C47210"/>
    <w:rsid w:val="00C47275"/>
    <w:rsid w:val="00C4787F"/>
    <w:rsid w:val="00C478E1"/>
    <w:rsid w:val="00C47BAB"/>
    <w:rsid w:val="00C47FEA"/>
    <w:rsid w:val="00C501BB"/>
    <w:rsid w:val="00C50214"/>
    <w:rsid w:val="00C50423"/>
    <w:rsid w:val="00C50A82"/>
    <w:rsid w:val="00C50B78"/>
    <w:rsid w:val="00C50B98"/>
    <w:rsid w:val="00C50FA0"/>
    <w:rsid w:val="00C5156C"/>
    <w:rsid w:val="00C52841"/>
    <w:rsid w:val="00C528DA"/>
    <w:rsid w:val="00C52AD7"/>
    <w:rsid w:val="00C52CD4"/>
    <w:rsid w:val="00C52FAB"/>
    <w:rsid w:val="00C53019"/>
    <w:rsid w:val="00C5345C"/>
    <w:rsid w:val="00C53610"/>
    <w:rsid w:val="00C53A66"/>
    <w:rsid w:val="00C53D74"/>
    <w:rsid w:val="00C53EE3"/>
    <w:rsid w:val="00C53F7C"/>
    <w:rsid w:val="00C5408E"/>
    <w:rsid w:val="00C540A6"/>
    <w:rsid w:val="00C5454A"/>
    <w:rsid w:val="00C54944"/>
    <w:rsid w:val="00C54B2A"/>
    <w:rsid w:val="00C54D28"/>
    <w:rsid w:val="00C54E02"/>
    <w:rsid w:val="00C54E26"/>
    <w:rsid w:val="00C55388"/>
    <w:rsid w:val="00C555DB"/>
    <w:rsid w:val="00C55D01"/>
    <w:rsid w:val="00C55E15"/>
    <w:rsid w:val="00C55EDB"/>
    <w:rsid w:val="00C55FF4"/>
    <w:rsid w:val="00C56101"/>
    <w:rsid w:val="00C56144"/>
    <w:rsid w:val="00C56365"/>
    <w:rsid w:val="00C56968"/>
    <w:rsid w:val="00C56D56"/>
    <w:rsid w:val="00C56D8D"/>
    <w:rsid w:val="00C56DE1"/>
    <w:rsid w:val="00C56E26"/>
    <w:rsid w:val="00C574C5"/>
    <w:rsid w:val="00C57A1B"/>
    <w:rsid w:val="00C57AF5"/>
    <w:rsid w:val="00C57C41"/>
    <w:rsid w:val="00C602DC"/>
    <w:rsid w:val="00C603C1"/>
    <w:rsid w:val="00C6047F"/>
    <w:rsid w:val="00C6072D"/>
    <w:rsid w:val="00C60773"/>
    <w:rsid w:val="00C608DC"/>
    <w:rsid w:val="00C60AE0"/>
    <w:rsid w:val="00C60B11"/>
    <w:rsid w:val="00C60F33"/>
    <w:rsid w:val="00C61146"/>
    <w:rsid w:val="00C613BA"/>
    <w:rsid w:val="00C61660"/>
    <w:rsid w:val="00C6177A"/>
    <w:rsid w:val="00C61998"/>
    <w:rsid w:val="00C61A7D"/>
    <w:rsid w:val="00C61B73"/>
    <w:rsid w:val="00C61C59"/>
    <w:rsid w:val="00C61DBF"/>
    <w:rsid w:val="00C62389"/>
    <w:rsid w:val="00C624C1"/>
    <w:rsid w:val="00C6250A"/>
    <w:rsid w:val="00C626A9"/>
    <w:rsid w:val="00C626AC"/>
    <w:rsid w:val="00C6274B"/>
    <w:rsid w:val="00C6278A"/>
    <w:rsid w:val="00C63520"/>
    <w:rsid w:val="00C63686"/>
    <w:rsid w:val="00C63CD0"/>
    <w:rsid w:val="00C63CE1"/>
    <w:rsid w:val="00C64525"/>
    <w:rsid w:val="00C648F7"/>
    <w:rsid w:val="00C64B9F"/>
    <w:rsid w:val="00C64E59"/>
    <w:rsid w:val="00C65761"/>
    <w:rsid w:val="00C65817"/>
    <w:rsid w:val="00C65F4A"/>
    <w:rsid w:val="00C65F6E"/>
    <w:rsid w:val="00C6603F"/>
    <w:rsid w:val="00C6639C"/>
    <w:rsid w:val="00C665AC"/>
    <w:rsid w:val="00C666B7"/>
    <w:rsid w:val="00C66CE9"/>
    <w:rsid w:val="00C66F28"/>
    <w:rsid w:val="00C671EF"/>
    <w:rsid w:val="00C678D9"/>
    <w:rsid w:val="00C67AE9"/>
    <w:rsid w:val="00C67BFB"/>
    <w:rsid w:val="00C67DD0"/>
    <w:rsid w:val="00C701FC"/>
    <w:rsid w:val="00C7080E"/>
    <w:rsid w:val="00C70AC4"/>
    <w:rsid w:val="00C70D13"/>
    <w:rsid w:val="00C712C3"/>
    <w:rsid w:val="00C71786"/>
    <w:rsid w:val="00C7192D"/>
    <w:rsid w:val="00C71A62"/>
    <w:rsid w:val="00C71FDA"/>
    <w:rsid w:val="00C7209D"/>
    <w:rsid w:val="00C7256E"/>
    <w:rsid w:val="00C726EF"/>
    <w:rsid w:val="00C72815"/>
    <w:rsid w:val="00C72C73"/>
    <w:rsid w:val="00C73075"/>
    <w:rsid w:val="00C73637"/>
    <w:rsid w:val="00C73728"/>
    <w:rsid w:val="00C73762"/>
    <w:rsid w:val="00C73A53"/>
    <w:rsid w:val="00C7407F"/>
    <w:rsid w:val="00C74263"/>
    <w:rsid w:val="00C7442E"/>
    <w:rsid w:val="00C74496"/>
    <w:rsid w:val="00C74880"/>
    <w:rsid w:val="00C74CB1"/>
    <w:rsid w:val="00C75139"/>
    <w:rsid w:val="00C755C8"/>
    <w:rsid w:val="00C755D2"/>
    <w:rsid w:val="00C756A8"/>
    <w:rsid w:val="00C756C0"/>
    <w:rsid w:val="00C75BE9"/>
    <w:rsid w:val="00C75E5A"/>
    <w:rsid w:val="00C76501"/>
    <w:rsid w:val="00C765CE"/>
    <w:rsid w:val="00C766C7"/>
    <w:rsid w:val="00C76E03"/>
    <w:rsid w:val="00C76F53"/>
    <w:rsid w:val="00C772A9"/>
    <w:rsid w:val="00C77590"/>
    <w:rsid w:val="00C77EB1"/>
    <w:rsid w:val="00C80002"/>
    <w:rsid w:val="00C80075"/>
    <w:rsid w:val="00C80125"/>
    <w:rsid w:val="00C804EC"/>
    <w:rsid w:val="00C8095C"/>
    <w:rsid w:val="00C80E77"/>
    <w:rsid w:val="00C81127"/>
    <w:rsid w:val="00C8175B"/>
    <w:rsid w:val="00C817F7"/>
    <w:rsid w:val="00C8191D"/>
    <w:rsid w:val="00C81B48"/>
    <w:rsid w:val="00C81F24"/>
    <w:rsid w:val="00C8230C"/>
    <w:rsid w:val="00C8256C"/>
    <w:rsid w:val="00C82C7A"/>
    <w:rsid w:val="00C82F8D"/>
    <w:rsid w:val="00C8304B"/>
    <w:rsid w:val="00C83194"/>
    <w:rsid w:val="00C8336A"/>
    <w:rsid w:val="00C8386A"/>
    <w:rsid w:val="00C8388C"/>
    <w:rsid w:val="00C83960"/>
    <w:rsid w:val="00C83BBE"/>
    <w:rsid w:val="00C84008"/>
    <w:rsid w:val="00C84257"/>
    <w:rsid w:val="00C84377"/>
    <w:rsid w:val="00C84A71"/>
    <w:rsid w:val="00C84A7C"/>
    <w:rsid w:val="00C84C03"/>
    <w:rsid w:val="00C84D35"/>
    <w:rsid w:val="00C856CF"/>
    <w:rsid w:val="00C857F8"/>
    <w:rsid w:val="00C85B1B"/>
    <w:rsid w:val="00C85CE3"/>
    <w:rsid w:val="00C85D87"/>
    <w:rsid w:val="00C86AFD"/>
    <w:rsid w:val="00C86CD6"/>
    <w:rsid w:val="00C86EDF"/>
    <w:rsid w:val="00C870C9"/>
    <w:rsid w:val="00C8724D"/>
    <w:rsid w:val="00C8728F"/>
    <w:rsid w:val="00C874BE"/>
    <w:rsid w:val="00C87770"/>
    <w:rsid w:val="00C87940"/>
    <w:rsid w:val="00C87953"/>
    <w:rsid w:val="00C87CCD"/>
    <w:rsid w:val="00C87D86"/>
    <w:rsid w:val="00C90166"/>
    <w:rsid w:val="00C90C6E"/>
    <w:rsid w:val="00C90FF5"/>
    <w:rsid w:val="00C913C8"/>
    <w:rsid w:val="00C913E0"/>
    <w:rsid w:val="00C9156A"/>
    <w:rsid w:val="00C91762"/>
    <w:rsid w:val="00C91B3E"/>
    <w:rsid w:val="00C91BD7"/>
    <w:rsid w:val="00C921C1"/>
    <w:rsid w:val="00C9271F"/>
    <w:rsid w:val="00C92B5C"/>
    <w:rsid w:val="00C92DF3"/>
    <w:rsid w:val="00C93787"/>
    <w:rsid w:val="00C93948"/>
    <w:rsid w:val="00C93B8D"/>
    <w:rsid w:val="00C93D37"/>
    <w:rsid w:val="00C93D5F"/>
    <w:rsid w:val="00C93E9D"/>
    <w:rsid w:val="00C93FDA"/>
    <w:rsid w:val="00C94111"/>
    <w:rsid w:val="00C942D2"/>
    <w:rsid w:val="00C94573"/>
    <w:rsid w:val="00C94680"/>
    <w:rsid w:val="00C94708"/>
    <w:rsid w:val="00C947FB"/>
    <w:rsid w:val="00C9486D"/>
    <w:rsid w:val="00C9497B"/>
    <w:rsid w:val="00C94C9C"/>
    <w:rsid w:val="00C94D0E"/>
    <w:rsid w:val="00C94DCB"/>
    <w:rsid w:val="00C94F78"/>
    <w:rsid w:val="00C9507E"/>
    <w:rsid w:val="00C95169"/>
    <w:rsid w:val="00C9519C"/>
    <w:rsid w:val="00C9537C"/>
    <w:rsid w:val="00C955C7"/>
    <w:rsid w:val="00C955FE"/>
    <w:rsid w:val="00C957B1"/>
    <w:rsid w:val="00C95F01"/>
    <w:rsid w:val="00C967B3"/>
    <w:rsid w:val="00C96B76"/>
    <w:rsid w:val="00C96B80"/>
    <w:rsid w:val="00C96BE1"/>
    <w:rsid w:val="00C97133"/>
    <w:rsid w:val="00C97297"/>
    <w:rsid w:val="00C975AF"/>
    <w:rsid w:val="00C977CD"/>
    <w:rsid w:val="00C97B0E"/>
    <w:rsid w:val="00C97ED2"/>
    <w:rsid w:val="00CA0363"/>
    <w:rsid w:val="00CA0576"/>
    <w:rsid w:val="00CA09C7"/>
    <w:rsid w:val="00CA0E48"/>
    <w:rsid w:val="00CA1090"/>
    <w:rsid w:val="00CA116C"/>
    <w:rsid w:val="00CA1559"/>
    <w:rsid w:val="00CA15CC"/>
    <w:rsid w:val="00CA18F9"/>
    <w:rsid w:val="00CA201F"/>
    <w:rsid w:val="00CA2918"/>
    <w:rsid w:val="00CA2994"/>
    <w:rsid w:val="00CA2C30"/>
    <w:rsid w:val="00CA3370"/>
    <w:rsid w:val="00CA346D"/>
    <w:rsid w:val="00CA34DF"/>
    <w:rsid w:val="00CA36F3"/>
    <w:rsid w:val="00CA37BD"/>
    <w:rsid w:val="00CA37EA"/>
    <w:rsid w:val="00CA3AF7"/>
    <w:rsid w:val="00CA3E2C"/>
    <w:rsid w:val="00CA3EF5"/>
    <w:rsid w:val="00CA3FD6"/>
    <w:rsid w:val="00CA408F"/>
    <w:rsid w:val="00CA41B3"/>
    <w:rsid w:val="00CA4221"/>
    <w:rsid w:val="00CA43A0"/>
    <w:rsid w:val="00CA4566"/>
    <w:rsid w:val="00CA4723"/>
    <w:rsid w:val="00CA4826"/>
    <w:rsid w:val="00CA4A02"/>
    <w:rsid w:val="00CA4A48"/>
    <w:rsid w:val="00CA4B3D"/>
    <w:rsid w:val="00CA55E4"/>
    <w:rsid w:val="00CA59DE"/>
    <w:rsid w:val="00CA5C44"/>
    <w:rsid w:val="00CA5DDC"/>
    <w:rsid w:val="00CA609F"/>
    <w:rsid w:val="00CA61C4"/>
    <w:rsid w:val="00CA62A5"/>
    <w:rsid w:val="00CA64BA"/>
    <w:rsid w:val="00CA67C3"/>
    <w:rsid w:val="00CA696B"/>
    <w:rsid w:val="00CA6DEA"/>
    <w:rsid w:val="00CA70EC"/>
    <w:rsid w:val="00CA737A"/>
    <w:rsid w:val="00CA7585"/>
    <w:rsid w:val="00CA75FD"/>
    <w:rsid w:val="00CA7792"/>
    <w:rsid w:val="00CA77AB"/>
    <w:rsid w:val="00CA7D03"/>
    <w:rsid w:val="00CB00FD"/>
    <w:rsid w:val="00CB0ABE"/>
    <w:rsid w:val="00CB0AC4"/>
    <w:rsid w:val="00CB0E89"/>
    <w:rsid w:val="00CB15AF"/>
    <w:rsid w:val="00CB1745"/>
    <w:rsid w:val="00CB2286"/>
    <w:rsid w:val="00CB22B4"/>
    <w:rsid w:val="00CB230D"/>
    <w:rsid w:val="00CB2423"/>
    <w:rsid w:val="00CB2995"/>
    <w:rsid w:val="00CB2CDA"/>
    <w:rsid w:val="00CB2FF2"/>
    <w:rsid w:val="00CB3499"/>
    <w:rsid w:val="00CB3A6B"/>
    <w:rsid w:val="00CB3EAD"/>
    <w:rsid w:val="00CB4041"/>
    <w:rsid w:val="00CB4124"/>
    <w:rsid w:val="00CB432C"/>
    <w:rsid w:val="00CB44EB"/>
    <w:rsid w:val="00CB4588"/>
    <w:rsid w:val="00CB46CB"/>
    <w:rsid w:val="00CB4908"/>
    <w:rsid w:val="00CB4BCA"/>
    <w:rsid w:val="00CB4E7D"/>
    <w:rsid w:val="00CB4F34"/>
    <w:rsid w:val="00CB50C2"/>
    <w:rsid w:val="00CB5796"/>
    <w:rsid w:val="00CB5CEB"/>
    <w:rsid w:val="00CB5D27"/>
    <w:rsid w:val="00CB5EB2"/>
    <w:rsid w:val="00CB67FE"/>
    <w:rsid w:val="00CB6C76"/>
    <w:rsid w:val="00CB72FB"/>
    <w:rsid w:val="00CB7667"/>
    <w:rsid w:val="00CB7B03"/>
    <w:rsid w:val="00CB7C5F"/>
    <w:rsid w:val="00CC0029"/>
    <w:rsid w:val="00CC050D"/>
    <w:rsid w:val="00CC0654"/>
    <w:rsid w:val="00CC0770"/>
    <w:rsid w:val="00CC094D"/>
    <w:rsid w:val="00CC1323"/>
    <w:rsid w:val="00CC13B5"/>
    <w:rsid w:val="00CC14D7"/>
    <w:rsid w:val="00CC153C"/>
    <w:rsid w:val="00CC18AC"/>
    <w:rsid w:val="00CC18EF"/>
    <w:rsid w:val="00CC1D54"/>
    <w:rsid w:val="00CC1FCC"/>
    <w:rsid w:val="00CC2035"/>
    <w:rsid w:val="00CC21F1"/>
    <w:rsid w:val="00CC2273"/>
    <w:rsid w:val="00CC24CC"/>
    <w:rsid w:val="00CC25A1"/>
    <w:rsid w:val="00CC280E"/>
    <w:rsid w:val="00CC28BE"/>
    <w:rsid w:val="00CC2B00"/>
    <w:rsid w:val="00CC2EAE"/>
    <w:rsid w:val="00CC2F76"/>
    <w:rsid w:val="00CC3059"/>
    <w:rsid w:val="00CC30E3"/>
    <w:rsid w:val="00CC3573"/>
    <w:rsid w:val="00CC3A82"/>
    <w:rsid w:val="00CC3A9E"/>
    <w:rsid w:val="00CC3B94"/>
    <w:rsid w:val="00CC3D50"/>
    <w:rsid w:val="00CC4A8A"/>
    <w:rsid w:val="00CC4BBE"/>
    <w:rsid w:val="00CC4D52"/>
    <w:rsid w:val="00CC5039"/>
    <w:rsid w:val="00CC51E1"/>
    <w:rsid w:val="00CC5561"/>
    <w:rsid w:val="00CC5768"/>
    <w:rsid w:val="00CC59DB"/>
    <w:rsid w:val="00CC5AD5"/>
    <w:rsid w:val="00CC5B62"/>
    <w:rsid w:val="00CC5DDA"/>
    <w:rsid w:val="00CC6553"/>
    <w:rsid w:val="00CC6E93"/>
    <w:rsid w:val="00CC6FF1"/>
    <w:rsid w:val="00CC70D4"/>
    <w:rsid w:val="00CC70E5"/>
    <w:rsid w:val="00CC753D"/>
    <w:rsid w:val="00CC7547"/>
    <w:rsid w:val="00CC7553"/>
    <w:rsid w:val="00CC7A30"/>
    <w:rsid w:val="00CC7BB6"/>
    <w:rsid w:val="00CC7DFC"/>
    <w:rsid w:val="00CD0354"/>
    <w:rsid w:val="00CD05CE"/>
    <w:rsid w:val="00CD0601"/>
    <w:rsid w:val="00CD092C"/>
    <w:rsid w:val="00CD0CD0"/>
    <w:rsid w:val="00CD0F44"/>
    <w:rsid w:val="00CD10C6"/>
    <w:rsid w:val="00CD1171"/>
    <w:rsid w:val="00CD11A7"/>
    <w:rsid w:val="00CD171C"/>
    <w:rsid w:val="00CD1E91"/>
    <w:rsid w:val="00CD1EBD"/>
    <w:rsid w:val="00CD208C"/>
    <w:rsid w:val="00CD2281"/>
    <w:rsid w:val="00CD248B"/>
    <w:rsid w:val="00CD297A"/>
    <w:rsid w:val="00CD2EDA"/>
    <w:rsid w:val="00CD2F18"/>
    <w:rsid w:val="00CD3232"/>
    <w:rsid w:val="00CD3486"/>
    <w:rsid w:val="00CD357E"/>
    <w:rsid w:val="00CD3AA3"/>
    <w:rsid w:val="00CD4130"/>
    <w:rsid w:val="00CD4194"/>
    <w:rsid w:val="00CD41B1"/>
    <w:rsid w:val="00CD4F39"/>
    <w:rsid w:val="00CD53E9"/>
    <w:rsid w:val="00CD5687"/>
    <w:rsid w:val="00CD5A48"/>
    <w:rsid w:val="00CD5B70"/>
    <w:rsid w:val="00CD5B7B"/>
    <w:rsid w:val="00CD663D"/>
    <w:rsid w:val="00CD681B"/>
    <w:rsid w:val="00CD69ED"/>
    <w:rsid w:val="00CD6C87"/>
    <w:rsid w:val="00CD6CED"/>
    <w:rsid w:val="00CD6E7C"/>
    <w:rsid w:val="00CD6EF5"/>
    <w:rsid w:val="00CD6FEA"/>
    <w:rsid w:val="00CD7234"/>
    <w:rsid w:val="00CD72E5"/>
    <w:rsid w:val="00CD74F9"/>
    <w:rsid w:val="00CD7D91"/>
    <w:rsid w:val="00CD7FAF"/>
    <w:rsid w:val="00CE051B"/>
    <w:rsid w:val="00CE0600"/>
    <w:rsid w:val="00CE0AB4"/>
    <w:rsid w:val="00CE0C2C"/>
    <w:rsid w:val="00CE0F02"/>
    <w:rsid w:val="00CE108E"/>
    <w:rsid w:val="00CE108F"/>
    <w:rsid w:val="00CE10AD"/>
    <w:rsid w:val="00CE1844"/>
    <w:rsid w:val="00CE1C4A"/>
    <w:rsid w:val="00CE24E8"/>
    <w:rsid w:val="00CE2C62"/>
    <w:rsid w:val="00CE2CDB"/>
    <w:rsid w:val="00CE2D5E"/>
    <w:rsid w:val="00CE3028"/>
    <w:rsid w:val="00CE31BE"/>
    <w:rsid w:val="00CE3402"/>
    <w:rsid w:val="00CE36ED"/>
    <w:rsid w:val="00CE3711"/>
    <w:rsid w:val="00CE3886"/>
    <w:rsid w:val="00CE399C"/>
    <w:rsid w:val="00CE3A67"/>
    <w:rsid w:val="00CE3ACD"/>
    <w:rsid w:val="00CE3C63"/>
    <w:rsid w:val="00CE3F28"/>
    <w:rsid w:val="00CE4885"/>
    <w:rsid w:val="00CE4E4D"/>
    <w:rsid w:val="00CE5444"/>
    <w:rsid w:val="00CE55AA"/>
    <w:rsid w:val="00CE5725"/>
    <w:rsid w:val="00CE575C"/>
    <w:rsid w:val="00CE5966"/>
    <w:rsid w:val="00CE5D43"/>
    <w:rsid w:val="00CE5F50"/>
    <w:rsid w:val="00CE62A9"/>
    <w:rsid w:val="00CE6557"/>
    <w:rsid w:val="00CE6A13"/>
    <w:rsid w:val="00CE6D47"/>
    <w:rsid w:val="00CE7184"/>
    <w:rsid w:val="00CE73F3"/>
    <w:rsid w:val="00CE741A"/>
    <w:rsid w:val="00CE752F"/>
    <w:rsid w:val="00CE7749"/>
    <w:rsid w:val="00CF01DC"/>
    <w:rsid w:val="00CF02B1"/>
    <w:rsid w:val="00CF0564"/>
    <w:rsid w:val="00CF0916"/>
    <w:rsid w:val="00CF109D"/>
    <w:rsid w:val="00CF10B9"/>
    <w:rsid w:val="00CF1129"/>
    <w:rsid w:val="00CF11A3"/>
    <w:rsid w:val="00CF12FC"/>
    <w:rsid w:val="00CF1343"/>
    <w:rsid w:val="00CF13A7"/>
    <w:rsid w:val="00CF13F6"/>
    <w:rsid w:val="00CF14E4"/>
    <w:rsid w:val="00CF1616"/>
    <w:rsid w:val="00CF1902"/>
    <w:rsid w:val="00CF21DF"/>
    <w:rsid w:val="00CF249B"/>
    <w:rsid w:val="00CF2661"/>
    <w:rsid w:val="00CF2B1F"/>
    <w:rsid w:val="00CF2E5B"/>
    <w:rsid w:val="00CF355E"/>
    <w:rsid w:val="00CF3B69"/>
    <w:rsid w:val="00CF3B80"/>
    <w:rsid w:val="00CF3BFD"/>
    <w:rsid w:val="00CF4690"/>
    <w:rsid w:val="00CF4700"/>
    <w:rsid w:val="00CF5734"/>
    <w:rsid w:val="00CF5AA1"/>
    <w:rsid w:val="00CF5DDD"/>
    <w:rsid w:val="00CF5E7D"/>
    <w:rsid w:val="00CF610C"/>
    <w:rsid w:val="00CF6312"/>
    <w:rsid w:val="00CF66F0"/>
    <w:rsid w:val="00CF6A55"/>
    <w:rsid w:val="00CF6E82"/>
    <w:rsid w:val="00CF70AD"/>
    <w:rsid w:val="00CF7356"/>
    <w:rsid w:val="00CF736B"/>
    <w:rsid w:val="00CF7496"/>
    <w:rsid w:val="00CF771F"/>
    <w:rsid w:val="00CF7D6B"/>
    <w:rsid w:val="00D0038B"/>
    <w:rsid w:val="00D0050B"/>
    <w:rsid w:val="00D00661"/>
    <w:rsid w:val="00D00A5C"/>
    <w:rsid w:val="00D00EDE"/>
    <w:rsid w:val="00D01491"/>
    <w:rsid w:val="00D01619"/>
    <w:rsid w:val="00D0182E"/>
    <w:rsid w:val="00D018A1"/>
    <w:rsid w:val="00D01999"/>
    <w:rsid w:val="00D0214B"/>
    <w:rsid w:val="00D02513"/>
    <w:rsid w:val="00D0258F"/>
    <w:rsid w:val="00D02780"/>
    <w:rsid w:val="00D027B2"/>
    <w:rsid w:val="00D0293B"/>
    <w:rsid w:val="00D02A70"/>
    <w:rsid w:val="00D030C2"/>
    <w:rsid w:val="00D032F9"/>
    <w:rsid w:val="00D03AB5"/>
    <w:rsid w:val="00D03AF1"/>
    <w:rsid w:val="00D03BCC"/>
    <w:rsid w:val="00D03D32"/>
    <w:rsid w:val="00D03F84"/>
    <w:rsid w:val="00D0452A"/>
    <w:rsid w:val="00D046E1"/>
    <w:rsid w:val="00D048AF"/>
    <w:rsid w:val="00D04C49"/>
    <w:rsid w:val="00D04DFB"/>
    <w:rsid w:val="00D04E5C"/>
    <w:rsid w:val="00D04EDA"/>
    <w:rsid w:val="00D04F5D"/>
    <w:rsid w:val="00D05367"/>
    <w:rsid w:val="00D053EE"/>
    <w:rsid w:val="00D05AB1"/>
    <w:rsid w:val="00D05BE1"/>
    <w:rsid w:val="00D05DAB"/>
    <w:rsid w:val="00D05F9F"/>
    <w:rsid w:val="00D05FD9"/>
    <w:rsid w:val="00D06087"/>
    <w:rsid w:val="00D060DF"/>
    <w:rsid w:val="00D06AD6"/>
    <w:rsid w:val="00D06D16"/>
    <w:rsid w:val="00D06D1D"/>
    <w:rsid w:val="00D06DAF"/>
    <w:rsid w:val="00D06E2C"/>
    <w:rsid w:val="00D06F9D"/>
    <w:rsid w:val="00D073E3"/>
    <w:rsid w:val="00D0748A"/>
    <w:rsid w:val="00D07A89"/>
    <w:rsid w:val="00D102E5"/>
    <w:rsid w:val="00D104C7"/>
    <w:rsid w:val="00D10A26"/>
    <w:rsid w:val="00D10BC5"/>
    <w:rsid w:val="00D10C26"/>
    <w:rsid w:val="00D11264"/>
    <w:rsid w:val="00D1127B"/>
    <w:rsid w:val="00D112E6"/>
    <w:rsid w:val="00D116AA"/>
    <w:rsid w:val="00D12264"/>
    <w:rsid w:val="00D12324"/>
    <w:rsid w:val="00D126DC"/>
    <w:rsid w:val="00D128A7"/>
    <w:rsid w:val="00D12B6D"/>
    <w:rsid w:val="00D12E04"/>
    <w:rsid w:val="00D132A0"/>
    <w:rsid w:val="00D1359B"/>
    <w:rsid w:val="00D13B19"/>
    <w:rsid w:val="00D13EE1"/>
    <w:rsid w:val="00D14144"/>
    <w:rsid w:val="00D14649"/>
    <w:rsid w:val="00D148A8"/>
    <w:rsid w:val="00D1549C"/>
    <w:rsid w:val="00D1550C"/>
    <w:rsid w:val="00D156B0"/>
    <w:rsid w:val="00D1578F"/>
    <w:rsid w:val="00D15A66"/>
    <w:rsid w:val="00D15BD7"/>
    <w:rsid w:val="00D15C3C"/>
    <w:rsid w:val="00D15DC5"/>
    <w:rsid w:val="00D15FEE"/>
    <w:rsid w:val="00D16159"/>
    <w:rsid w:val="00D164FC"/>
    <w:rsid w:val="00D16663"/>
    <w:rsid w:val="00D167A2"/>
    <w:rsid w:val="00D16E8A"/>
    <w:rsid w:val="00D16F32"/>
    <w:rsid w:val="00D16F99"/>
    <w:rsid w:val="00D1710D"/>
    <w:rsid w:val="00D17B0A"/>
    <w:rsid w:val="00D17BD3"/>
    <w:rsid w:val="00D17C7B"/>
    <w:rsid w:val="00D200A5"/>
    <w:rsid w:val="00D206E7"/>
    <w:rsid w:val="00D20973"/>
    <w:rsid w:val="00D20AD1"/>
    <w:rsid w:val="00D20C6A"/>
    <w:rsid w:val="00D20F9A"/>
    <w:rsid w:val="00D21186"/>
    <w:rsid w:val="00D2180E"/>
    <w:rsid w:val="00D2195C"/>
    <w:rsid w:val="00D2198C"/>
    <w:rsid w:val="00D21D67"/>
    <w:rsid w:val="00D22130"/>
    <w:rsid w:val="00D222C3"/>
    <w:rsid w:val="00D22467"/>
    <w:rsid w:val="00D22C3B"/>
    <w:rsid w:val="00D2301D"/>
    <w:rsid w:val="00D23A91"/>
    <w:rsid w:val="00D24220"/>
    <w:rsid w:val="00D2446F"/>
    <w:rsid w:val="00D24815"/>
    <w:rsid w:val="00D24DBE"/>
    <w:rsid w:val="00D2560E"/>
    <w:rsid w:val="00D2561C"/>
    <w:rsid w:val="00D256BF"/>
    <w:rsid w:val="00D2596C"/>
    <w:rsid w:val="00D25BB9"/>
    <w:rsid w:val="00D25DAE"/>
    <w:rsid w:val="00D25E81"/>
    <w:rsid w:val="00D26175"/>
    <w:rsid w:val="00D261B2"/>
    <w:rsid w:val="00D26252"/>
    <w:rsid w:val="00D26A8E"/>
    <w:rsid w:val="00D26B3B"/>
    <w:rsid w:val="00D26BFB"/>
    <w:rsid w:val="00D26F7A"/>
    <w:rsid w:val="00D27229"/>
    <w:rsid w:val="00D27381"/>
    <w:rsid w:val="00D279FE"/>
    <w:rsid w:val="00D27BA6"/>
    <w:rsid w:val="00D27BB5"/>
    <w:rsid w:val="00D27BF7"/>
    <w:rsid w:val="00D27D5E"/>
    <w:rsid w:val="00D27F97"/>
    <w:rsid w:val="00D30109"/>
    <w:rsid w:val="00D30283"/>
    <w:rsid w:val="00D30298"/>
    <w:rsid w:val="00D30B7C"/>
    <w:rsid w:val="00D30EE7"/>
    <w:rsid w:val="00D30FAB"/>
    <w:rsid w:val="00D311D2"/>
    <w:rsid w:val="00D314C6"/>
    <w:rsid w:val="00D317B7"/>
    <w:rsid w:val="00D31A3F"/>
    <w:rsid w:val="00D31BD3"/>
    <w:rsid w:val="00D31D02"/>
    <w:rsid w:val="00D32700"/>
    <w:rsid w:val="00D3277B"/>
    <w:rsid w:val="00D328FC"/>
    <w:rsid w:val="00D32C3F"/>
    <w:rsid w:val="00D3374C"/>
    <w:rsid w:val="00D33959"/>
    <w:rsid w:val="00D33B5C"/>
    <w:rsid w:val="00D33BE7"/>
    <w:rsid w:val="00D33D40"/>
    <w:rsid w:val="00D33E26"/>
    <w:rsid w:val="00D3415C"/>
    <w:rsid w:val="00D344DD"/>
    <w:rsid w:val="00D3474A"/>
    <w:rsid w:val="00D347C7"/>
    <w:rsid w:val="00D347CD"/>
    <w:rsid w:val="00D3489E"/>
    <w:rsid w:val="00D35118"/>
    <w:rsid w:val="00D358E1"/>
    <w:rsid w:val="00D359B6"/>
    <w:rsid w:val="00D35BC5"/>
    <w:rsid w:val="00D35C05"/>
    <w:rsid w:val="00D35C26"/>
    <w:rsid w:val="00D35CDD"/>
    <w:rsid w:val="00D35EFE"/>
    <w:rsid w:val="00D363C3"/>
    <w:rsid w:val="00D364BF"/>
    <w:rsid w:val="00D3653F"/>
    <w:rsid w:val="00D367E6"/>
    <w:rsid w:val="00D36E67"/>
    <w:rsid w:val="00D36EA0"/>
    <w:rsid w:val="00D36EE5"/>
    <w:rsid w:val="00D37131"/>
    <w:rsid w:val="00D3716C"/>
    <w:rsid w:val="00D37389"/>
    <w:rsid w:val="00D376F2"/>
    <w:rsid w:val="00D37976"/>
    <w:rsid w:val="00D37ACE"/>
    <w:rsid w:val="00D37B47"/>
    <w:rsid w:val="00D37BF4"/>
    <w:rsid w:val="00D37DD5"/>
    <w:rsid w:val="00D40A29"/>
    <w:rsid w:val="00D40AA7"/>
    <w:rsid w:val="00D40D23"/>
    <w:rsid w:val="00D41B23"/>
    <w:rsid w:val="00D41EEF"/>
    <w:rsid w:val="00D41EF5"/>
    <w:rsid w:val="00D41FF9"/>
    <w:rsid w:val="00D423D8"/>
    <w:rsid w:val="00D424A7"/>
    <w:rsid w:val="00D42562"/>
    <w:rsid w:val="00D4258D"/>
    <w:rsid w:val="00D426B6"/>
    <w:rsid w:val="00D42795"/>
    <w:rsid w:val="00D428E8"/>
    <w:rsid w:val="00D42A8D"/>
    <w:rsid w:val="00D42CF6"/>
    <w:rsid w:val="00D4326A"/>
    <w:rsid w:val="00D432FC"/>
    <w:rsid w:val="00D4331C"/>
    <w:rsid w:val="00D435FF"/>
    <w:rsid w:val="00D437BE"/>
    <w:rsid w:val="00D43AAB"/>
    <w:rsid w:val="00D43B9C"/>
    <w:rsid w:val="00D43CE2"/>
    <w:rsid w:val="00D43E44"/>
    <w:rsid w:val="00D44197"/>
    <w:rsid w:val="00D4426C"/>
    <w:rsid w:val="00D44428"/>
    <w:rsid w:val="00D44685"/>
    <w:rsid w:val="00D4498D"/>
    <w:rsid w:val="00D44AA2"/>
    <w:rsid w:val="00D44C5B"/>
    <w:rsid w:val="00D44E84"/>
    <w:rsid w:val="00D450FE"/>
    <w:rsid w:val="00D4547A"/>
    <w:rsid w:val="00D45B52"/>
    <w:rsid w:val="00D46257"/>
    <w:rsid w:val="00D464C3"/>
    <w:rsid w:val="00D465BE"/>
    <w:rsid w:val="00D466D0"/>
    <w:rsid w:val="00D46716"/>
    <w:rsid w:val="00D46905"/>
    <w:rsid w:val="00D46B36"/>
    <w:rsid w:val="00D47701"/>
    <w:rsid w:val="00D479D8"/>
    <w:rsid w:val="00D47DF4"/>
    <w:rsid w:val="00D5004E"/>
    <w:rsid w:val="00D50229"/>
    <w:rsid w:val="00D506CD"/>
    <w:rsid w:val="00D509AE"/>
    <w:rsid w:val="00D509CD"/>
    <w:rsid w:val="00D50A11"/>
    <w:rsid w:val="00D50A23"/>
    <w:rsid w:val="00D50C14"/>
    <w:rsid w:val="00D50C95"/>
    <w:rsid w:val="00D51523"/>
    <w:rsid w:val="00D51601"/>
    <w:rsid w:val="00D5189F"/>
    <w:rsid w:val="00D51B36"/>
    <w:rsid w:val="00D52111"/>
    <w:rsid w:val="00D522B7"/>
    <w:rsid w:val="00D5262A"/>
    <w:rsid w:val="00D5283F"/>
    <w:rsid w:val="00D52E20"/>
    <w:rsid w:val="00D5329B"/>
    <w:rsid w:val="00D53448"/>
    <w:rsid w:val="00D53616"/>
    <w:rsid w:val="00D53BBB"/>
    <w:rsid w:val="00D53D38"/>
    <w:rsid w:val="00D53F61"/>
    <w:rsid w:val="00D54911"/>
    <w:rsid w:val="00D549E0"/>
    <w:rsid w:val="00D54B8A"/>
    <w:rsid w:val="00D54C20"/>
    <w:rsid w:val="00D54C2D"/>
    <w:rsid w:val="00D54D69"/>
    <w:rsid w:val="00D54DE1"/>
    <w:rsid w:val="00D551EE"/>
    <w:rsid w:val="00D5548E"/>
    <w:rsid w:val="00D5565F"/>
    <w:rsid w:val="00D559DD"/>
    <w:rsid w:val="00D559FA"/>
    <w:rsid w:val="00D55C3F"/>
    <w:rsid w:val="00D55DF0"/>
    <w:rsid w:val="00D562D4"/>
    <w:rsid w:val="00D56544"/>
    <w:rsid w:val="00D56B4C"/>
    <w:rsid w:val="00D57010"/>
    <w:rsid w:val="00D570E7"/>
    <w:rsid w:val="00D571D5"/>
    <w:rsid w:val="00D5738F"/>
    <w:rsid w:val="00D5769B"/>
    <w:rsid w:val="00D576C8"/>
    <w:rsid w:val="00D5797B"/>
    <w:rsid w:val="00D57BCF"/>
    <w:rsid w:val="00D60197"/>
    <w:rsid w:val="00D6030E"/>
    <w:rsid w:val="00D607A4"/>
    <w:rsid w:val="00D608BD"/>
    <w:rsid w:val="00D60B0F"/>
    <w:rsid w:val="00D60F59"/>
    <w:rsid w:val="00D61093"/>
    <w:rsid w:val="00D61196"/>
    <w:rsid w:val="00D61439"/>
    <w:rsid w:val="00D61651"/>
    <w:rsid w:val="00D619CA"/>
    <w:rsid w:val="00D62221"/>
    <w:rsid w:val="00D622F3"/>
    <w:rsid w:val="00D6240E"/>
    <w:rsid w:val="00D62DDD"/>
    <w:rsid w:val="00D63220"/>
    <w:rsid w:val="00D63361"/>
    <w:rsid w:val="00D635A2"/>
    <w:rsid w:val="00D63740"/>
    <w:rsid w:val="00D63795"/>
    <w:rsid w:val="00D63C81"/>
    <w:rsid w:val="00D64205"/>
    <w:rsid w:val="00D64706"/>
    <w:rsid w:val="00D6474B"/>
    <w:rsid w:val="00D64A74"/>
    <w:rsid w:val="00D64D17"/>
    <w:rsid w:val="00D651FC"/>
    <w:rsid w:val="00D65560"/>
    <w:rsid w:val="00D65B80"/>
    <w:rsid w:val="00D66067"/>
    <w:rsid w:val="00D660E7"/>
    <w:rsid w:val="00D66231"/>
    <w:rsid w:val="00D66766"/>
    <w:rsid w:val="00D66938"/>
    <w:rsid w:val="00D66BE7"/>
    <w:rsid w:val="00D67051"/>
    <w:rsid w:val="00D670DF"/>
    <w:rsid w:val="00D67111"/>
    <w:rsid w:val="00D67167"/>
    <w:rsid w:val="00D67556"/>
    <w:rsid w:val="00D676F8"/>
    <w:rsid w:val="00D67797"/>
    <w:rsid w:val="00D67A1D"/>
    <w:rsid w:val="00D67C33"/>
    <w:rsid w:val="00D67F60"/>
    <w:rsid w:val="00D703E6"/>
    <w:rsid w:val="00D705A7"/>
    <w:rsid w:val="00D706B2"/>
    <w:rsid w:val="00D70774"/>
    <w:rsid w:val="00D70F76"/>
    <w:rsid w:val="00D710BA"/>
    <w:rsid w:val="00D711F2"/>
    <w:rsid w:val="00D7127A"/>
    <w:rsid w:val="00D71385"/>
    <w:rsid w:val="00D716D4"/>
    <w:rsid w:val="00D71758"/>
    <w:rsid w:val="00D719E2"/>
    <w:rsid w:val="00D71EFE"/>
    <w:rsid w:val="00D72357"/>
    <w:rsid w:val="00D72991"/>
    <w:rsid w:val="00D72995"/>
    <w:rsid w:val="00D72A8F"/>
    <w:rsid w:val="00D72C39"/>
    <w:rsid w:val="00D732CA"/>
    <w:rsid w:val="00D73471"/>
    <w:rsid w:val="00D73668"/>
    <w:rsid w:val="00D73757"/>
    <w:rsid w:val="00D7382A"/>
    <w:rsid w:val="00D73B37"/>
    <w:rsid w:val="00D73BC7"/>
    <w:rsid w:val="00D73BE6"/>
    <w:rsid w:val="00D73CB1"/>
    <w:rsid w:val="00D73F66"/>
    <w:rsid w:val="00D73FE7"/>
    <w:rsid w:val="00D74039"/>
    <w:rsid w:val="00D740ED"/>
    <w:rsid w:val="00D7416E"/>
    <w:rsid w:val="00D74393"/>
    <w:rsid w:val="00D74682"/>
    <w:rsid w:val="00D74A53"/>
    <w:rsid w:val="00D74F4A"/>
    <w:rsid w:val="00D7517D"/>
    <w:rsid w:val="00D751A8"/>
    <w:rsid w:val="00D755F7"/>
    <w:rsid w:val="00D758C4"/>
    <w:rsid w:val="00D760CC"/>
    <w:rsid w:val="00D761FD"/>
    <w:rsid w:val="00D7631D"/>
    <w:rsid w:val="00D76524"/>
    <w:rsid w:val="00D76DBF"/>
    <w:rsid w:val="00D76E20"/>
    <w:rsid w:val="00D77058"/>
    <w:rsid w:val="00D77482"/>
    <w:rsid w:val="00D7751D"/>
    <w:rsid w:val="00D7759C"/>
    <w:rsid w:val="00D775DC"/>
    <w:rsid w:val="00D77827"/>
    <w:rsid w:val="00D77A8F"/>
    <w:rsid w:val="00D77B05"/>
    <w:rsid w:val="00D77EB8"/>
    <w:rsid w:val="00D77EC6"/>
    <w:rsid w:val="00D8008E"/>
    <w:rsid w:val="00D80282"/>
    <w:rsid w:val="00D80402"/>
    <w:rsid w:val="00D80488"/>
    <w:rsid w:val="00D8069A"/>
    <w:rsid w:val="00D80738"/>
    <w:rsid w:val="00D81266"/>
    <w:rsid w:val="00D813FA"/>
    <w:rsid w:val="00D815CE"/>
    <w:rsid w:val="00D81CCB"/>
    <w:rsid w:val="00D81EC4"/>
    <w:rsid w:val="00D82082"/>
    <w:rsid w:val="00D8233D"/>
    <w:rsid w:val="00D82384"/>
    <w:rsid w:val="00D82AA1"/>
    <w:rsid w:val="00D82F63"/>
    <w:rsid w:val="00D830CC"/>
    <w:rsid w:val="00D8321A"/>
    <w:rsid w:val="00D83240"/>
    <w:rsid w:val="00D8336F"/>
    <w:rsid w:val="00D83493"/>
    <w:rsid w:val="00D83678"/>
    <w:rsid w:val="00D8398C"/>
    <w:rsid w:val="00D83BCB"/>
    <w:rsid w:val="00D83E01"/>
    <w:rsid w:val="00D83FCF"/>
    <w:rsid w:val="00D84418"/>
    <w:rsid w:val="00D8467D"/>
    <w:rsid w:val="00D84698"/>
    <w:rsid w:val="00D8469D"/>
    <w:rsid w:val="00D84CFF"/>
    <w:rsid w:val="00D84D52"/>
    <w:rsid w:val="00D85445"/>
    <w:rsid w:val="00D85572"/>
    <w:rsid w:val="00D855EA"/>
    <w:rsid w:val="00D85A95"/>
    <w:rsid w:val="00D85B0F"/>
    <w:rsid w:val="00D85C4E"/>
    <w:rsid w:val="00D85D0B"/>
    <w:rsid w:val="00D85DB4"/>
    <w:rsid w:val="00D85E75"/>
    <w:rsid w:val="00D85F46"/>
    <w:rsid w:val="00D863AA"/>
    <w:rsid w:val="00D871B0"/>
    <w:rsid w:val="00D872AC"/>
    <w:rsid w:val="00D87647"/>
    <w:rsid w:val="00D87752"/>
    <w:rsid w:val="00D879F1"/>
    <w:rsid w:val="00D87C43"/>
    <w:rsid w:val="00D9045D"/>
    <w:rsid w:val="00D9062D"/>
    <w:rsid w:val="00D90904"/>
    <w:rsid w:val="00D90939"/>
    <w:rsid w:val="00D90971"/>
    <w:rsid w:val="00D90AEF"/>
    <w:rsid w:val="00D90D17"/>
    <w:rsid w:val="00D90F5B"/>
    <w:rsid w:val="00D9126F"/>
    <w:rsid w:val="00D9133B"/>
    <w:rsid w:val="00D914D3"/>
    <w:rsid w:val="00D9163C"/>
    <w:rsid w:val="00D916CB"/>
    <w:rsid w:val="00D9188D"/>
    <w:rsid w:val="00D91D19"/>
    <w:rsid w:val="00D91D97"/>
    <w:rsid w:val="00D91DC2"/>
    <w:rsid w:val="00D92109"/>
    <w:rsid w:val="00D92547"/>
    <w:rsid w:val="00D9265F"/>
    <w:rsid w:val="00D928F9"/>
    <w:rsid w:val="00D92BA3"/>
    <w:rsid w:val="00D92BAD"/>
    <w:rsid w:val="00D92D0A"/>
    <w:rsid w:val="00D92D1F"/>
    <w:rsid w:val="00D92EEB"/>
    <w:rsid w:val="00D92FAE"/>
    <w:rsid w:val="00D931ED"/>
    <w:rsid w:val="00D936EB"/>
    <w:rsid w:val="00D93A43"/>
    <w:rsid w:val="00D93A67"/>
    <w:rsid w:val="00D93BF0"/>
    <w:rsid w:val="00D93FDC"/>
    <w:rsid w:val="00D940B6"/>
    <w:rsid w:val="00D942BF"/>
    <w:rsid w:val="00D94DA4"/>
    <w:rsid w:val="00D952E8"/>
    <w:rsid w:val="00D95327"/>
    <w:rsid w:val="00D9572B"/>
    <w:rsid w:val="00D9575A"/>
    <w:rsid w:val="00D95B5E"/>
    <w:rsid w:val="00D95BF4"/>
    <w:rsid w:val="00D95C8A"/>
    <w:rsid w:val="00D9631A"/>
    <w:rsid w:val="00D9642E"/>
    <w:rsid w:val="00D96453"/>
    <w:rsid w:val="00D96602"/>
    <w:rsid w:val="00D96A41"/>
    <w:rsid w:val="00D96B06"/>
    <w:rsid w:val="00D9717F"/>
    <w:rsid w:val="00D972C3"/>
    <w:rsid w:val="00D97569"/>
    <w:rsid w:val="00D976C0"/>
    <w:rsid w:val="00D978E7"/>
    <w:rsid w:val="00D97B87"/>
    <w:rsid w:val="00D97F0F"/>
    <w:rsid w:val="00DA011F"/>
    <w:rsid w:val="00DA0174"/>
    <w:rsid w:val="00DA022F"/>
    <w:rsid w:val="00DA0596"/>
    <w:rsid w:val="00DA060E"/>
    <w:rsid w:val="00DA094B"/>
    <w:rsid w:val="00DA0B82"/>
    <w:rsid w:val="00DA0DB2"/>
    <w:rsid w:val="00DA0DF6"/>
    <w:rsid w:val="00DA0E75"/>
    <w:rsid w:val="00DA1217"/>
    <w:rsid w:val="00DA14D5"/>
    <w:rsid w:val="00DA168C"/>
    <w:rsid w:val="00DA191C"/>
    <w:rsid w:val="00DA1B94"/>
    <w:rsid w:val="00DA1C15"/>
    <w:rsid w:val="00DA1C93"/>
    <w:rsid w:val="00DA1D8C"/>
    <w:rsid w:val="00DA2125"/>
    <w:rsid w:val="00DA2314"/>
    <w:rsid w:val="00DA2636"/>
    <w:rsid w:val="00DA26C0"/>
    <w:rsid w:val="00DA288A"/>
    <w:rsid w:val="00DA2F2D"/>
    <w:rsid w:val="00DA2FC1"/>
    <w:rsid w:val="00DA30C0"/>
    <w:rsid w:val="00DA3342"/>
    <w:rsid w:val="00DA3383"/>
    <w:rsid w:val="00DA34E1"/>
    <w:rsid w:val="00DA3ADB"/>
    <w:rsid w:val="00DA3B25"/>
    <w:rsid w:val="00DA4259"/>
    <w:rsid w:val="00DA42EF"/>
    <w:rsid w:val="00DA43AE"/>
    <w:rsid w:val="00DA48ED"/>
    <w:rsid w:val="00DA4ADA"/>
    <w:rsid w:val="00DA4B94"/>
    <w:rsid w:val="00DA4C0E"/>
    <w:rsid w:val="00DA4E73"/>
    <w:rsid w:val="00DA5260"/>
    <w:rsid w:val="00DA5584"/>
    <w:rsid w:val="00DA58E2"/>
    <w:rsid w:val="00DA590B"/>
    <w:rsid w:val="00DA5DBA"/>
    <w:rsid w:val="00DA6330"/>
    <w:rsid w:val="00DA6A53"/>
    <w:rsid w:val="00DA6AB0"/>
    <w:rsid w:val="00DA6CED"/>
    <w:rsid w:val="00DA6DF2"/>
    <w:rsid w:val="00DA6FCB"/>
    <w:rsid w:val="00DA700F"/>
    <w:rsid w:val="00DA745D"/>
    <w:rsid w:val="00DA769F"/>
    <w:rsid w:val="00DA7CBA"/>
    <w:rsid w:val="00DB0082"/>
    <w:rsid w:val="00DB00BA"/>
    <w:rsid w:val="00DB0102"/>
    <w:rsid w:val="00DB014E"/>
    <w:rsid w:val="00DB01ED"/>
    <w:rsid w:val="00DB02CE"/>
    <w:rsid w:val="00DB0581"/>
    <w:rsid w:val="00DB059B"/>
    <w:rsid w:val="00DB0726"/>
    <w:rsid w:val="00DB07FC"/>
    <w:rsid w:val="00DB0BE8"/>
    <w:rsid w:val="00DB103A"/>
    <w:rsid w:val="00DB1091"/>
    <w:rsid w:val="00DB1377"/>
    <w:rsid w:val="00DB1AB1"/>
    <w:rsid w:val="00DB1F87"/>
    <w:rsid w:val="00DB27B0"/>
    <w:rsid w:val="00DB2841"/>
    <w:rsid w:val="00DB287A"/>
    <w:rsid w:val="00DB2F26"/>
    <w:rsid w:val="00DB306A"/>
    <w:rsid w:val="00DB3923"/>
    <w:rsid w:val="00DB39A8"/>
    <w:rsid w:val="00DB3F24"/>
    <w:rsid w:val="00DB43C7"/>
    <w:rsid w:val="00DB47A2"/>
    <w:rsid w:val="00DB4DB5"/>
    <w:rsid w:val="00DB4F1E"/>
    <w:rsid w:val="00DB5390"/>
    <w:rsid w:val="00DB55D8"/>
    <w:rsid w:val="00DB5934"/>
    <w:rsid w:val="00DB5EA1"/>
    <w:rsid w:val="00DB62CE"/>
    <w:rsid w:val="00DB62CF"/>
    <w:rsid w:val="00DB6398"/>
    <w:rsid w:val="00DB640A"/>
    <w:rsid w:val="00DB679D"/>
    <w:rsid w:val="00DB69D3"/>
    <w:rsid w:val="00DB6BB1"/>
    <w:rsid w:val="00DB6ED4"/>
    <w:rsid w:val="00DB70EE"/>
    <w:rsid w:val="00DB74FE"/>
    <w:rsid w:val="00DB7579"/>
    <w:rsid w:val="00DB79B2"/>
    <w:rsid w:val="00DB7B00"/>
    <w:rsid w:val="00DB7B7A"/>
    <w:rsid w:val="00DB7B99"/>
    <w:rsid w:val="00DB7F03"/>
    <w:rsid w:val="00DC0053"/>
    <w:rsid w:val="00DC0426"/>
    <w:rsid w:val="00DC0449"/>
    <w:rsid w:val="00DC04EF"/>
    <w:rsid w:val="00DC0CDF"/>
    <w:rsid w:val="00DC0E80"/>
    <w:rsid w:val="00DC12D0"/>
    <w:rsid w:val="00DC176F"/>
    <w:rsid w:val="00DC1F85"/>
    <w:rsid w:val="00DC2413"/>
    <w:rsid w:val="00DC2D4A"/>
    <w:rsid w:val="00DC2E67"/>
    <w:rsid w:val="00DC2EB8"/>
    <w:rsid w:val="00DC2ED8"/>
    <w:rsid w:val="00DC2F9D"/>
    <w:rsid w:val="00DC35A0"/>
    <w:rsid w:val="00DC3780"/>
    <w:rsid w:val="00DC3994"/>
    <w:rsid w:val="00DC3AC7"/>
    <w:rsid w:val="00DC43C7"/>
    <w:rsid w:val="00DC45B6"/>
    <w:rsid w:val="00DC45E7"/>
    <w:rsid w:val="00DC4614"/>
    <w:rsid w:val="00DC4653"/>
    <w:rsid w:val="00DC4703"/>
    <w:rsid w:val="00DC52A6"/>
    <w:rsid w:val="00DC5342"/>
    <w:rsid w:val="00DC5591"/>
    <w:rsid w:val="00DC5912"/>
    <w:rsid w:val="00DC5D13"/>
    <w:rsid w:val="00DC5E65"/>
    <w:rsid w:val="00DC5EA8"/>
    <w:rsid w:val="00DC66FB"/>
    <w:rsid w:val="00DC6AC8"/>
    <w:rsid w:val="00DC6B3B"/>
    <w:rsid w:val="00DC73CB"/>
    <w:rsid w:val="00DC74BC"/>
    <w:rsid w:val="00DC7A29"/>
    <w:rsid w:val="00DC7E87"/>
    <w:rsid w:val="00DD0029"/>
    <w:rsid w:val="00DD026E"/>
    <w:rsid w:val="00DD0332"/>
    <w:rsid w:val="00DD037E"/>
    <w:rsid w:val="00DD04B0"/>
    <w:rsid w:val="00DD0702"/>
    <w:rsid w:val="00DD0B6A"/>
    <w:rsid w:val="00DD0D93"/>
    <w:rsid w:val="00DD1567"/>
    <w:rsid w:val="00DD16A5"/>
    <w:rsid w:val="00DD1A2E"/>
    <w:rsid w:val="00DD1A47"/>
    <w:rsid w:val="00DD1CAC"/>
    <w:rsid w:val="00DD1DFF"/>
    <w:rsid w:val="00DD1EDE"/>
    <w:rsid w:val="00DD21B3"/>
    <w:rsid w:val="00DD2643"/>
    <w:rsid w:val="00DD2A24"/>
    <w:rsid w:val="00DD2DA5"/>
    <w:rsid w:val="00DD34B6"/>
    <w:rsid w:val="00DD3C23"/>
    <w:rsid w:val="00DD3DB1"/>
    <w:rsid w:val="00DD3FAB"/>
    <w:rsid w:val="00DD4064"/>
    <w:rsid w:val="00DD4581"/>
    <w:rsid w:val="00DD45F0"/>
    <w:rsid w:val="00DD5494"/>
    <w:rsid w:val="00DD54F6"/>
    <w:rsid w:val="00DD57AB"/>
    <w:rsid w:val="00DD58CD"/>
    <w:rsid w:val="00DD5A8D"/>
    <w:rsid w:val="00DD5B5E"/>
    <w:rsid w:val="00DD5B7E"/>
    <w:rsid w:val="00DD6003"/>
    <w:rsid w:val="00DD6423"/>
    <w:rsid w:val="00DD643B"/>
    <w:rsid w:val="00DD6783"/>
    <w:rsid w:val="00DD67A9"/>
    <w:rsid w:val="00DD69F4"/>
    <w:rsid w:val="00DD6B54"/>
    <w:rsid w:val="00DD6D5D"/>
    <w:rsid w:val="00DD6F82"/>
    <w:rsid w:val="00DD7018"/>
    <w:rsid w:val="00DD71BB"/>
    <w:rsid w:val="00DD74F5"/>
    <w:rsid w:val="00DD7536"/>
    <w:rsid w:val="00DD778A"/>
    <w:rsid w:val="00DD7C4F"/>
    <w:rsid w:val="00DD7F5D"/>
    <w:rsid w:val="00DE07B3"/>
    <w:rsid w:val="00DE0915"/>
    <w:rsid w:val="00DE09F0"/>
    <w:rsid w:val="00DE0A63"/>
    <w:rsid w:val="00DE0C99"/>
    <w:rsid w:val="00DE0CAF"/>
    <w:rsid w:val="00DE0D0D"/>
    <w:rsid w:val="00DE11A4"/>
    <w:rsid w:val="00DE1768"/>
    <w:rsid w:val="00DE1891"/>
    <w:rsid w:val="00DE1C1C"/>
    <w:rsid w:val="00DE2292"/>
    <w:rsid w:val="00DE2765"/>
    <w:rsid w:val="00DE2CF9"/>
    <w:rsid w:val="00DE2E5C"/>
    <w:rsid w:val="00DE32AF"/>
    <w:rsid w:val="00DE351B"/>
    <w:rsid w:val="00DE372B"/>
    <w:rsid w:val="00DE39E3"/>
    <w:rsid w:val="00DE3DFB"/>
    <w:rsid w:val="00DE3E4D"/>
    <w:rsid w:val="00DE3F69"/>
    <w:rsid w:val="00DE429E"/>
    <w:rsid w:val="00DE481E"/>
    <w:rsid w:val="00DE4A2E"/>
    <w:rsid w:val="00DE4A99"/>
    <w:rsid w:val="00DE4EDE"/>
    <w:rsid w:val="00DE51A0"/>
    <w:rsid w:val="00DE5261"/>
    <w:rsid w:val="00DE5B02"/>
    <w:rsid w:val="00DE5B54"/>
    <w:rsid w:val="00DE5CBD"/>
    <w:rsid w:val="00DE6047"/>
    <w:rsid w:val="00DE6395"/>
    <w:rsid w:val="00DE65EE"/>
    <w:rsid w:val="00DE6C87"/>
    <w:rsid w:val="00DE7589"/>
    <w:rsid w:val="00DE76D6"/>
    <w:rsid w:val="00DE79E5"/>
    <w:rsid w:val="00DE7DA0"/>
    <w:rsid w:val="00DF02E7"/>
    <w:rsid w:val="00DF0314"/>
    <w:rsid w:val="00DF0499"/>
    <w:rsid w:val="00DF088B"/>
    <w:rsid w:val="00DF1000"/>
    <w:rsid w:val="00DF1281"/>
    <w:rsid w:val="00DF1432"/>
    <w:rsid w:val="00DF1517"/>
    <w:rsid w:val="00DF1654"/>
    <w:rsid w:val="00DF16D4"/>
    <w:rsid w:val="00DF16E4"/>
    <w:rsid w:val="00DF1A6E"/>
    <w:rsid w:val="00DF1B6B"/>
    <w:rsid w:val="00DF1CE4"/>
    <w:rsid w:val="00DF20DB"/>
    <w:rsid w:val="00DF2130"/>
    <w:rsid w:val="00DF215B"/>
    <w:rsid w:val="00DF22DA"/>
    <w:rsid w:val="00DF235B"/>
    <w:rsid w:val="00DF25DE"/>
    <w:rsid w:val="00DF2A74"/>
    <w:rsid w:val="00DF2D03"/>
    <w:rsid w:val="00DF3340"/>
    <w:rsid w:val="00DF3407"/>
    <w:rsid w:val="00DF348E"/>
    <w:rsid w:val="00DF37D1"/>
    <w:rsid w:val="00DF3A77"/>
    <w:rsid w:val="00DF3ADC"/>
    <w:rsid w:val="00DF3C31"/>
    <w:rsid w:val="00DF3F17"/>
    <w:rsid w:val="00DF3F68"/>
    <w:rsid w:val="00DF41F3"/>
    <w:rsid w:val="00DF42BF"/>
    <w:rsid w:val="00DF4443"/>
    <w:rsid w:val="00DF4A93"/>
    <w:rsid w:val="00DF4C74"/>
    <w:rsid w:val="00DF4E09"/>
    <w:rsid w:val="00DF5002"/>
    <w:rsid w:val="00DF528D"/>
    <w:rsid w:val="00DF529D"/>
    <w:rsid w:val="00DF5423"/>
    <w:rsid w:val="00DF56F2"/>
    <w:rsid w:val="00DF59E8"/>
    <w:rsid w:val="00DF5F41"/>
    <w:rsid w:val="00DF5FBB"/>
    <w:rsid w:val="00DF60EA"/>
    <w:rsid w:val="00DF6211"/>
    <w:rsid w:val="00DF6262"/>
    <w:rsid w:val="00DF6328"/>
    <w:rsid w:val="00DF642D"/>
    <w:rsid w:val="00DF65B2"/>
    <w:rsid w:val="00DF65EB"/>
    <w:rsid w:val="00DF6B07"/>
    <w:rsid w:val="00DF6EB6"/>
    <w:rsid w:val="00DF7009"/>
    <w:rsid w:val="00DF7118"/>
    <w:rsid w:val="00DF7423"/>
    <w:rsid w:val="00DF7583"/>
    <w:rsid w:val="00DF797E"/>
    <w:rsid w:val="00DF7D13"/>
    <w:rsid w:val="00E000B8"/>
    <w:rsid w:val="00E00502"/>
    <w:rsid w:val="00E00C42"/>
    <w:rsid w:val="00E00D77"/>
    <w:rsid w:val="00E00F10"/>
    <w:rsid w:val="00E01036"/>
    <w:rsid w:val="00E017A6"/>
    <w:rsid w:val="00E017CC"/>
    <w:rsid w:val="00E017E2"/>
    <w:rsid w:val="00E01D14"/>
    <w:rsid w:val="00E0201B"/>
    <w:rsid w:val="00E0243C"/>
    <w:rsid w:val="00E024E1"/>
    <w:rsid w:val="00E024FC"/>
    <w:rsid w:val="00E02819"/>
    <w:rsid w:val="00E02840"/>
    <w:rsid w:val="00E0297C"/>
    <w:rsid w:val="00E02B55"/>
    <w:rsid w:val="00E02B81"/>
    <w:rsid w:val="00E02D05"/>
    <w:rsid w:val="00E02F0A"/>
    <w:rsid w:val="00E035BD"/>
    <w:rsid w:val="00E03AE3"/>
    <w:rsid w:val="00E03B4A"/>
    <w:rsid w:val="00E03B8B"/>
    <w:rsid w:val="00E03CE9"/>
    <w:rsid w:val="00E03E0E"/>
    <w:rsid w:val="00E03E24"/>
    <w:rsid w:val="00E03FE3"/>
    <w:rsid w:val="00E043F4"/>
    <w:rsid w:val="00E044B3"/>
    <w:rsid w:val="00E0483C"/>
    <w:rsid w:val="00E04ED1"/>
    <w:rsid w:val="00E0523E"/>
    <w:rsid w:val="00E05621"/>
    <w:rsid w:val="00E0572F"/>
    <w:rsid w:val="00E05920"/>
    <w:rsid w:val="00E05A51"/>
    <w:rsid w:val="00E05B68"/>
    <w:rsid w:val="00E05D13"/>
    <w:rsid w:val="00E05E65"/>
    <w:rsid w:val="00E06327"/>
    <w:rsid w:val="00E06540"/>
    <w:rsid w:val="00E0662A"/>
    <w:rsid w:val="00E06768"/>
    <w:rsid w:val="00E06D42"/>
    <w:rsid w:val="00E070B4"/>
    <w:rsid w:val="00E070DC"/>
    <w:rsid w:val="00E071F3"/>
    <w:rsid w:val="00E0726A"/>
    <w:rsid w:val="00E072FF"/>
    <w:rsid w:val="00E0739C"/>
    <w:rsid w:val="00E07746"/>
    <w:rsid w:val="00E07A85"/>
    <w:rsid w:val="00E07B1C"/>
    <w:rsid w:val="00E1008F"/>
    <w:rsid w:val="00E1021A"/>
    <w:rsid w:val="00E102CF"/>
    <w:rsid w:val="00E10652"/>
    <w:rsid w:val="00E10924"/>
    <w:rsid w:val="00E10C66"/>
    <w:rsid w:val="00E1124F"/>
    <w:rsid w:val="00E1139E"/>
    <w:rsid w:val="00E11629"/>
    <w:rsid w:val="00E11D26"/>
    <w:rsid w:val="00E12119"/>
    <w:rsid w:val="00E124A7"/>
    <w:rsid w:val="00E12701"/>
    <w:rsid w:val="00E12D5B"/>
    <w:rsid w:val="00E12F6D"/>
    <w:rsid w:val="00E131E1"/>
    <w:rsid w:val="00E1344A"/>
    <w:rsid w:val="00E13572"/>
    <w:rsid w:val="00E1373C"/>
    <w:rsid w:val="00E139CD"/>
    <w:rsid w:val="00E13B3E"/>
    <w:rsid w:val="00E13DC9"/>
    <w:rsid w:val="00E13EAD"/>
    <w:rsid w:val="00E13F93"/>
    <w:rsid w:val="00E14E3F"/>
    <w:rsid w:val="00E15030"/>
    <w:rsid w:val="00E1539F"/>
    <w:rsid w:val="00E154B7"/>
    <w:rsid w:val="00E162F2"/>
    <w:rsid w:val="00E1659D"/>
    <w:rsid w:val="00E174E2"/>
    <w:rsid w:val="00E1775E"/>
    <w:rsid w:val="00E1785A"/>
    <w:rsid w:val="00E17C92"/>
    <w:rsid w:val="00E20089"/>
    <w:rsid w:val="00E20175"/>
    <w:rsid w:val="00E20295"/>
    <w:rsid w:val="00E20C16"/>
    <w:rsid w:val="00E20C43"/>
    <w:rsid w:val="00E20E27"/>
    <w:rsid w:val="00E2104F"/>
    <w:rsid w:val="00E21361"/>
    <w:rsid w:val="00E21365"/>
    <w:rsid w:val="00E21430"/>
    <w:rsid w:val="00E21945"/>
    <w:rsid w:val="00E21BF3"/>
    <w:rsid w:val="00E22184"/>
    <w:rsid w:val="00E221E9"/>
    <w:rsid w:val="00E22334"/>
    <w:rsid w:val="00E22372"/>
    <w:rsid w:val="00E226D3"/>
    <w:rsid w:val="00E2281F"/>
    <w:rsid w:val="00E234FB"/>
    <w:rsid w:val="00E2383A"/>
    <w:rsid w:val="00E238AE"/>
    <w:rsid w:val="00E245D2"/>
    <w:rsid w:val="00E24714"/>
    <w:rsid w:val="00E24809"/>
    <w:rsid w:val="00E24842"/>
    <w:rsid w:val="00E24A63"/>
    <w:rsid w:val="00E24AC5"/>
    <w:rsid w:val="00E24F9C"/>
    <w:rsid w:val="00E252D5"/>
    <w:rsid w:val="00E25726"/>
    <w:rsid w:val="00E25772"/>
    <w:rsid w:val="00E25C26"/>
    <w:rsid w:val="00E25CA5"/>
    <w:rsid w:val="00E25F3F"/>
    <w:rsid w:val="00E25F65"/>
    <w:rsid w:val="00E26465"/>
    <w:rsid w:val="00E2727B"/>
    <w:rsid w:val="00E2749F"/>
    <w:rsid w:val="00E274FA"/>
    <w:rsid w:val="00E2775B"/>
    <w:rsid w:val="00E2777C"/>
    <w:rsid w:val="00E301E8"/>
    <w:rsid w:val="00E30313"/>
    <w:rsid w:val="00E30537"/>
    <w:rsid w:val="00E30638"/>
    <w:rsid w:val="00E306E7"/>
    <w:rsid w:val="00E30D72"/>
    <w:rsid w:val="00E30E78"/>
    <w:rsid w:val="00E313AC"/>
    <w:rsid w:val="00E31692"/>
    <w:rsid w:val="00E31820"/>
    <w:rsid w:val="00E31E3C"/>
    <w:rsid w:val="00E31E3E"/>
    <w:rsid w:val="00E325A8"/>
    <w:rsid w:val="00E32B54"/>
    <w:rsid w:val="00E32C9C"/>
    <w:rsid w:val="00E32DBE"/>
    <w:rsid w:val="00E331AF"/>
    <w:rsid w:val="00E33F99"/>
    <w:rsid w:val="00E34350"/>
    <w:rsid w:val="00E346E3"/>
    <w:rsid w:val="00E346F5"/>
    <w:rsid w:val="00E34734"/>
    <w:rsid w:val="00E3492D"/>
    <w:rsid w:val="00E34BC9"/>
    <w:rsid w:val="00E34C98"/>
    <w:rsid w:val="00E35136"/>
    <w:rsid w:val="00E35186"/>
    <w:rsid w:val="00E3546F"/>
    <w:rsid w:val="00E354A5"/>
    <w:rsid w:val="00E35741"/>
    <w:rsid w:val="00E3606D"/>
    <w:rsid w:val="00E360EA"/>
    <w:rsid w:val="00E36218"/>
    <w:rsid w:val="00E364F5"/>
    <w:rsid w:val="00E36941"/>
    <w:rsid w:val="00E369AC"/>
    <w:rsid w:val="00E36A41"/>
    <w:rsid w:val="00E36C40"/>
    <w:rsid w:val="00E36E27"/>
    <w:rsid w:val="00E37407"/>
    <w:rsid w:val="00E37483"/>
    <w:rsid w:val="00E401B7"/>
    <w:rsid w:val="00E40531"/>
    <w:rsid w:val="00E4093A"/>
    <w:rsid w:val="00E40B46"/>
    <w:rsid w:val="00E40BD0"/>
    <w:rsid w:val="00E40D3A"/>
    <w:rsid w:val="00E41082"/>
    <w:rsid w:val="00E41281"/>
    <w:rsid w:val="00E413C2"/>
    <w:rsid w:val="00E41590"/>
    <w:rsid w:val="00E41710"/>
    <w:rsid w:val="00E419CA"/>
    <w:rsid w:val="00E4229C"/>
    <w:rsid w:val="00E424CC"/>
    <w:rsid w:val="00E42509"/>
    <w:rsid w:val="00E42533"/>
    <w:rsid w:val="00E427F8"/>
    <w:rsid w:val="00E43252"/>
    <w:rsid w:val="00E432C4"/>
    <w:rsid w:val="00E4332C"/>
    <w:rsid w:val="00E43451"/>
    <w:rsid w:val="00E4385E"/>
    <w:rsid w:val="00E43BD7"/>
    <w:rsid w:val="00E43CEF"/>
    <w:rsid w:val="00E43D2A"/>
    <w:rsid w:val="00E43DE8"/>
    <w:rsid w:val="00E44112"/>
    <w:rsid w:val="00E44547"/>
    <w:rsid w:val="00E448E2"/>
    <w:rsid w:val="00E44EC7"/>
    <w:rsid w:val="00E44ED9"/>
    <w:rsid w:val="00E4506C"/>
    <w:rsid w:val="00E45215"/>
    <w:rsid w:val="00E45259"/>
    <w:rsid w:val="00E453AF"/>
    <w:rsid w:val="00E45576"/>
    <w:rsid w:val="00E455C4"/>
    <w:rsid w:val="00E4589C"/>
    <w:rsid w:val="00E46037"/>
    <w:rsid w:val="00E46147"/>
    <w:rsid w:val="00E462AF"/>
    <w:rsid w:val="00E46BFB"/>
    <w:rsid w:val="00E47000"/>
    <w:rsid w:val="00E47127"/>
    <w:rsid w:val="00E47177"/>
    <w:rsid w:val="00E471A9"/>
    <w:rsid w:val="00E474DA"/>
    <w:rsid w:val="00E47956"/>
    <w:rsid w:val="00E5085F"/>
    <w:rsid w:val="00E5095D"/>
    <w:rsid w:val="00E50E39"/>
    <w:rsid w:val="00E50F2A"/>
    <w:rsid w:val="00E51672"/>
    <w:rsid w:val="00E516A8"/>
    <w:rsid w:val="00E51807"/>
    <w:rsid w:val="00E51844"/>
    <w:rsid w:val="00E51AF9"/>
    <w:rsid w:val="00E52F6B"/>
    <w:rsid w:val="00E53143"/>
    <w:rsid w:val="00E535E2"/>
    <w:rsid w:val="00E53A92"/>
    <w:rsid w:val="00E548E8"/>
    <w:rsid w:val="00E54D0C"/>
    <w:rsid w:val="00E54E54"/>
    <w:rsid w:val="00E54FB5"/>
    <w:rsid w:val="00E5529C"/>
    <w:rsid w:val="00E5535D"/>
    <w:rsid w:val="00E5588D"/>
    <w:rsid w:val="00E55DBC"/>
    <w:rsid w:val="00E56417"/>
    <w:rsid w:val="00E56691"/>
    <w:rsid w:val="00E5679A"/>
    <w:rsid w:val="00E56877"/>
    <w:rsid w:val="00E568B2"/>
    <w:rsid w:val="00E56AEA"/>
    <w:rsid w:val="00E56D0A"/>
    <w:rsid w:val="00E56DB1"/>
    <w:rsid w:val="00E56EF5"/>
    <w:rsid w:val="00E571D9"/>
    <w:rsid w:val="00E572E7"/>
    <w:rsid w:val="00E5736C"/>
    <w:rsid w:val="00E57A0D"/>
    <w:rsid w:val="00E57CFC"/>
    <w:rsid w:val="00E602E0"/>
    <w:rsid w:val="00E60330"/>
    <w:rsid w:val="00E604F1"/>
    <w:rsid w:val="00E60F1D"/>
    <w:rsid w:val="00E610B1"/>
    <w:rsid w:val="00E610B9"/>
    <w:rsid w:val="00E612D4"/>
    <w:rsid w:val="00E61517"/>
    <w:rsid w:val="00E617C7"/>
    <w:rsid w:val="00E619DB"/>
    <w:rsid w:val="00E61CD5"/>
    <w:rsid w:val="00E61D47"/>
    <w:rsid w:val="00E61E60"/>
    <w:rsid w:val="00E626CB"/>
    <w:rsid w:val="00E6273F"/>
    <w:rsid w:val="00E627C9"/>
    <w:rsid w:val="00E62B19"/>
    <w:rsid w:val="00E62C1C"/>
    <w:rsid w:val="00E6315E"/>
    <w:rsid w:val="00E6357F"/>
    <w:rsid w:val="00E63620"/>
    <w:rsid w:val="00E63E51"/>
    <w:rsid w:val="00E64081"/>
    <w:rsid w:val="00E6475D"/>
    <w:rsid w:val="00E64763"/>
    <w:rsid w:val="00E64800"/>
    <w:rsid w:val="00E64C1D"/>
    <w:rsid w:val="00E64E71"/>
    <w:rsid w:val="00E655D1"/>
    <w:rsid w:val="00E65CBF"/>
    <w:rsid w:val="00E65D0D"/>
    <w:rsid w:val="00E66389"/>
    <w:rsid w:val="00E666F1"/>
    <w:rsid w:val="00E66993"/>
    <w:rsid w:val="00E66E46"/>
    <w:rsid w:val="00E679FF"/>
    <w:rsid w:val="00E67B01"/>
    <w:rsid w:val="00E70765"/>
    <w:rsid w:val="00E70A3F"/>
    <w:rsid w:val="00E70C67"/>
    <w:rsid w:val="00E70E4F"/>
    <w:rsid w:val="00E70EA4"/>
    <w:rsid w:val="00E71129"/>
    <w:rsid w:val="00E71156"/>
    <w:rsid w:val="00E714FF"/>
    <w:rsid w:val="00E7152D"/>
    <w:rsid w:val="00E71B6D"/>
    <w:rsid w:val="00E71BF9"/>
    <w:rsid w:val="00E71F63"/>
    <w:rsid w:val="00E727F7"/>
    <w:rsid w:val="00E7281F"/>
    <w:rsid w:val="00E72958"/>
    <w:rsid w:val="00E72C4A"/>
    <w:rsid w:val="00E7358C"/>
    <w:rsid w:val="00E735EB"/>
    <w:rsid w:val="00E735F9"/>
    <w:rsid w:val="00E73D29"/>
    <w:rsid w:val="00E74267"/>
    <w:rsid w:val="00E743A3"/>
    <w:rsid w:val="00E746FE"/>
    <w:rsid w:val="00E74753"/>
    <w:rsid w:val="00E748C3"/>
    <w:rsid w:val="00E748E4"/>
    <w:rsid w:val="00E749B1"/>
    <w:rsid w:val="00E74A17"/>
    <w:rsid w:val="00E74B34"/>
    <w:rsid w:val="00E74EB0"/>
    <w:rsid w:val="00E74F26"/>
    <w:rsid w:val="00E7508A"/>
    <w:rsid w:val="00E75427"/>
    <w:rsid w:val="00E757EE"/>
    <w:rsid w:val="00E759C7"/>
    <w:rsid w:val="00E75C03"/>
    <w:rsid w:val="00E75EDF"/>
    <w:rsid w:val="00E763AB"/>
    <w:rsid w:val="00E76BAF"/>
    <w:rsid w:val="00E7726B"/>
    <w:rsid w:val="00E77294"/>
    <w:rsid w:val="00E773AB"/>
    <w:rsid w:val="00E7752A"/>
    <w:rsid w:val="00E778FE"/>
    <w:rsid w:val="00E77C01"/>
    <w:rsid w:val="00E77F48"/>
    <w:rsid w:val="00E801CC"/>
    <w:rsid w:val="00E801CF"/>
    <w:rsid w:val="00E8040F"/>
    <w:rsid w:val="00E804AD"/>
    <w:rsid w:val="00E80D18"/>
    <w:rsid w:val="00E8103F"/>
    <w:rsid w:val="00E81B5D"/>
    <w:rsid w:val="00E81B7E"/>
    <w:rsid w:val="00E820AE"/>
    <w:rsid w:val="00E8213C"/>
    <w:rsid w:val="00E822B9"/>
    <w:rsid w:val="00E823C6"/>
    <w:rsid w:val="00E82489"/>
    <w:rsid w:val="00E82907"/>
    <w:rsid w:val="00E82A85"/>
    <w:rsid w:val="00E82F66"/>
    <w:rsid w:val="00E834BA"/>
    <w:rsid w:val="00E838E8"/>
    <w:rsid w:val="00E83AC3"/>
    <w:rsid w:val="00E83E38"/>
    <w:rsid w:val="00E8402C"/>
    <w:rsid w:val="00E84258"/>
    <w:rsid w:val="00E845CB"/>
    <w:rsid w:val="00E8469A"/>
    <w:rsid w:val="00E8476E"/>
    <w:rsid w:val="00E84A4C"/>
    <w:rsid w:val="00E84D88"/>
    <w:rsid w:val="00E8517E"/>
    <w:rsid w:val="00E85258"/>
    <w:rsid w:val="00E85328"/>
    <w:rsid w:val="00E85439"/>
    <w:rsid w:val="00E85903"/>
    <w:rsid w:val="00E85CE9"/>
    <w:rsid w:val="00E863F5"/>
    <w:rsid w:val="00E86612"/>
    <w:rsid w:val="00E86644"/>
    <w:rsid w:val="00E866F8"/>
    <w:rsid w:val="00E86732"/>
    <w:rsid w:val="00E86945"/>
    <w:rsid w:val="00E86A89"/>
    <w:rsid w:val="00E86AB4"/>
    <w:rsid w:val="00E86B10"/>
    <w:rsid w:val="00E86BB2"/>
    <w:rsid w:val="00E86D35"/>
    <w:rsid w:val="00E86FC0"/>
    <w:rsid w:val="00E87011"/>
    <w:rsid w:val="00E87299"/>
    <w:rsid w:val="00E874C5"/>
    <w:rsid w:val="00E877E3"/>
    <w:rsid w:val="00E87A49"/>
    <w:rsid w:val="00E87C8F"/>
    <w:rsid w:val="00E900FB"/>
    <w:rsid w:val="00E9022F"/>
    <w:rsid w:val="00E90757"/>
    <w:rsid w:val="00E90AC9"/>
    <w:rsid w:val="00E91207"/>
    <w:rsid w:val="00E91A98"/>
    <w:rsid w:val="00E91AD1"/>
    <w:rsid w:val="00E91B7F"/>
    <w:rsid w:val="00E91C11"/>
    <w:rsid w:val="00E91F8F"/>
    <w:rsid w:val="00E9257F"/>
    <w:rsid w:val="00E926DA"/>
    <w:rsid w:val="00E92994"/>
    <w:rsid w:val="00E92BA1"/>
    <w:rsid w:val="00E932A8"/>
    <w:rsid w:val="00E93329"/>
    <w:rsid w:val="00E933F5"/>
    <w:rsid w:val="00E934FE"/>
    <w:rsid w:val="00E94029"/>
    <w:rsid w:val="00E940FA"/>
    <w:rsid w:val="00E941A5"/>
    <w:rsid w:val="00E944A1"/>
    <w:rsid w:val="00E94724"/>
    <w:rsid w:val="00E9473E"/>
    <w:rsid w:val="00E94BA0"/>
    <w:rsid w:val="00E94BEB"/>
    <w:rsid w:val="00E94D9F"/>
    <w:rsid w:val="00E94F9C"/>
    <w:rsid w:val="00E94FA1"/>
    <w:rsid w:val="00E9565C"/>
    <w:rsid w:val="00E956D3"/>
    <w:rsid w:val="00E95786"/>
    <w:rsid w:val="00E957A2"/>
    <w:rsid w:val="00E9582F"/>
    <w:rsid w:val="00E95AF8"/>
    <w:rsid w:val="00E95B25"/>
    <w:rsid w:val="00E95B62"/>
    <w:rsid w:val="00E95C2A"/>
    <w:rsid w:val="00E95E89"/>
    <w:rsid w:val="00E96381"/>
    <w:rsid w:val="00E966BA"/>
    <w:rsid w:val="00E9674F"/>
    <w:rsid w:val="00E9685C"/>
    <w:rsid w:val="00E96B58"/>
    <w:rsid w:val="00E96D69"/>
    <w:rsid w:val="00E96F85"/>
    <w:rsid w:val="00E9710A"/>
    <w:rsid w:val="00E9735B"/>
    <w:rsid w:val="00E97A65"/>
    <w:rsid w:val="00EA0301"/>
    <w:rsid w:val="00EA05FB"/>
    <w:rsid w:val="00EA0694"/>
    <w:rsid w:val="00EA06F3"/>
    <w:rsid w:val="00EA0EA4"/>
    <w:rsid w:val="00EA163C"/>
    <w:rsid w:val="00EA16EE"/>
    <w:rsid w:val="00EA18B9"/>
    <w:rsid w:val="00EA1BCA"/>
    <w:rsid w:val="00EA1D95"/>
    <w:rsid w:val="00EA1F1B"/>
    <w:rsid w:val="00EA21AF"/>
    <w:rsid w:val="00EA2202"/>
    <w:rsid w:val="00EA223A"/>
    <w:rsid w:val="00EA246D"/>
    <w:rsid w:val="00EA25D3"/>
    <w:rsid w:val="00EA2863"/>
    <w:rsid w:val="00EA29BA"/>
    <w:rsid w:val="00EA2D8C"/>
    <w:rsid w:val="00EA2D9D"/>
    <w:rsid w:val="00EA3047"/>
    <w:rsid w:val="00EA38E9"/>
    <w:rsid w:val="00EA391D"/>
    <w:rsid w:val="00EA39BF"/>
    <w:rsid w:val="00EA3A6B"/>
    <w:rsid w:val="00EA3DFA"/>
    <w:rsid w:val="00EA412A"/>
    <w:rsid w:val="00EA4137"/>
    <w:rsid w:val="00EA41A5"/>
    <w:rsid w:val="00EA42D8"/>
    <w:rsid w:val="00EA4649"/>
    <w:rsid w:val="00EA4798"/>
    <w:rsid w:val="00EA47AB"/>
    <w:rsid w:val="00EA4963"/>
    <w:rsid w:val="00EA4AAA"/>
    <w:rsid w:val="00EA4BC3"/>
    <w:rsid w:val="00EA4C1D"/>
    <w:rsid w:val="00EA4F38"/>
    <w:rsid w:val="00EA5450"/>
    <w:rsid w:val="00EA54CC"/>
    <w:rsid w:val="00EA5775"/>
    <w:rsid w:val="00EA58AA"/>
    <w:rsid w:val="00EA5CD3"/>
    <w:rsid w:val="00EA5F59"/>
    <w:rsid w:val="00EA5FEF"/>
    <w:rsid w:val="00EA646F"/>
    <w:rsid w:val="00EA6504"/>
    <w:rsid w:val="00EA66F9"/>
    <w:rsid w:val="00EA6A7F"/>
    <w:rsid w:val="00EA6AC8"/>
    <w:rsid w:val="00EA6ED5"/>
    <w:rsid w:val="00EA6F7A"/>
    <w:rsid w:val="00EA756B"/>
    <w:rsid w:val="00EA7A4C"/>
    <w:rsid w:val="00EA7A52"/>
    <w:rsid w:val="00EA7CF0"/>
    <w:rsid w:val="00EA7DAB"/>
    <w:rsid w:val="00EA7E4F"/>
    <w:rsid w:val="00EA7F27"/>
    <w:rsid w:val="00EB03D4"/>
    <w:rsid w:val="00EB05CC"/>
    <w:rsid w:val="00EB1749"/>
    <w:rsid w:val="00EB20B2"/>
    <w:rsid w:val="00EB21D1"/>
    <w:rsid w:val="00EB24BA"/>
    <w:rsid w:val="00EB253D"/>
    <w:rsid w:val="00EB2797"/>
    <w:rsid w:val="00EB2918"/>
    <w:rsid w:val="00EB2E4A"/>
    <w:rsid w:val="00EB3607"/>
    <w:rsid w:val="00EB366B"/>
    <w:rsid w:val="00EB3850"/>
    <w:rsid w:val="00EB3B33"/>
    <w:rsid w:val="00EB3E53"/>
    <w:rsid w:val="00EB3E81"/>
    <w:rsid w:val="00EB4124"/>
    <w:rsid w:val="00EB418F"/>
    <w:rsid w:val="00EB4351"/>
    <w:rsid w:val="00EB4387"/>
    <w:rsid w:val="00EB4B0A"/>
    <w:rsid w:val="00EB4C5B"/>
    <w:rsid w:val="00EB500A"/>
    <w:rsid w:val="00EB530D"/>
    <w:rsid w:val="00EB5418"/>
    <w:rsid w:val="00EB5756"/>
    <w:rsid w:val="00EB5E36"/>
    <w:rsid w:val="00EB5E4D"/>
    <w:rsid w:val="00EB62C0"/>
    <w:rsid w:val="00EB6389"/>
    <w:rsid w:val="00EB654A"/>
    <w:rsid w:val="00EB6C73"/>
    <w:rsid w:val="00EB6D2E"/>
    <w:rsid w:val="00EB7040"/>
    <w:rsid w:val="00EB7A3B"/>
    <w:rsid w:val="00EB7A47"/>
    <w:rsid w:val="00EB7B99"/>
    <w:rsid w:val="00EC036F"/>
    <w:rsid w:val="00EC049C"/>
    <w:rsid w:val="00EC052F"/>
    <w:rsid w:val="00EC0D73"/>
    <w:rsid w:val="00EC0D86"/>
    <w:rsid w:val="00EC0DE3"/>
    <w:rsid w:val="00EC0E9F"/>
    <w:rsid w:val="00EC0F09"/>
    <w:rsid w:val="00EC10E4"/>
    <w:rsid w:val="00EC1532"/>
    <w:rsid w:val="00EC1A59"/>
    <w:rsid w:val="00EC1B3C"/>
    <w:rsid w:val="00EC1BAC"/>
    <w:rsid w:val="00EC209B"/>
    <w:rsid w:val="00EC2126"/>
    <w:rsid w:val="00EC26C8"/>
    <w:rsid w:val="00EC2744"/>
    <w:rsid w:val="00EC27B7"/>
    <w:rsid w:val="00EC2C46"/>
    <w:rsid w:val="00EC2EBE"/>
    <w:rsid w:val="00EC2FA0"/>
    <w:rsid w:val="00EC3006"/>
    <w:rsid w:val="00EC3054"/>
    <w:rsid w:val="00EC318D"/>
    <w:rsid w:val="00EC31BB"/>
    <w:rsid w:val="00EC3F98"/>
    <w:rsid w:val="00EC410F"/>
    <w:rsid w:val="00EC411B"/>
    <w:rsid w:val="00EC4536"/>
    <w:rsid w:val="00EC4623"/>
    <w:rsid w:val="00EC4659"/>
    <w:rsid w:val="00EC471D"/>
    <w:rsid w:val="00EC47B4"/>
    <w:rsid w:val="00EC49CD"/>
    <w:rsid w:val="00EC52D0"/>
    <w:rsid w:val="00EC56D4"/>
    <w:rsid w:val="00EC5723"/>
    <w:rsid w:val="00EC583D"/>
    <w:rsid w:val="00EC59C0"/>
    <w:rsid w:val="00EC5F09"/>
    <w:rsid w:val="00EC601B"/>
    <w:rsid w:val="00EC6323"/>
    <w:rsid w:val="00EC69CC"/>
    <w:rsid w:val="00EC69F7"/>
    <w:rsid w:val="00EC6F63"/>
    <w:rsid w:val="00EC70F3"/>
    <w:rsid w:val="00EC744A"/>
    <w:rsid w:val="00EC79A1"/>
    <w:rsid w:val="00EC7A06"/>
    <w:rsid w:val="00ED00B2"/>
    <w:rsid w:val="00ED02DE"/>
    <w:rsid w:val="00ED0316"/>
    <w:rsid w:val="00ED0318"/>
    <w:rsid w:val="00ED041E"/>
    <w:rsid w:val="00ED0851"/>
    <w:rsid w:val="00ED0871"/>
    <w:rsid w:val="00ED08DF"/>
    <w:rsid w:val="00ED109E"/>
    <w:rsid w:val="00ED1336"/>
    <w:rsid w:val="00ED1436"/>
    <w:rsid w:val="00ED16A5"/>
    <w:rsid w:val="00ED19ED"/>
    <w:rsid w:val="00ED1ED9"/>
    <w:rsid w:val="00ED221D"/>
    <w:rsid w:val="00ED2AA9"/>
    <w:rsid w:val="00ED2ED6"/>
    <w:rsid w:val="00ED3456"/>
    <w:rsid w:val="00ED34F5"/>
    <w:rsid w:val="00ED391B"/>
    <w:rsid w:val="00ED3AF5"/>
    <w:rsid w:val="00ED3CCA"/>
    <w:rsid w:val="00ED3DDE"/>
    <w:rsid w:val="00ED3DE9"/>
    <w:rsid w:val="00ED4168"/>
    <w:rsid w:val="00ED4279"/>
    <w:rsid w:val="00ED4497"/>
    <w:rsid w:val="00ED4712"/>
    <w:rsid w:val="00ED4741"/>
    <w:rsid w:val="00ED4A3C"/>
    <w:rsid w:val="00ED4C7A"/>
    <w:rsid w:val="00ED4D81"/>
    <w:rsid w:val="00ED4E09"/>
    <w:rsid w:val="00ED4FCD"/>
    <w:rsid w:val="00ED506A"/>
    <w:rsid w:val="00ED5834"/>
    <w:rsid w:val="00ED5E2E"/>
    <w:rsid w:val="00ED5E9C"/>
    <w:rsid w:val="00ED5ED5"/>
    <w:rsid w:val="00ED6377"/>
    <w:rsid w:val="00ED6828"/>
    <w:rsid w:val="00ED69E3"/>
    <w:rsid w:val="00ED6A47"/>
    <w:rsid w:val="00ED6C49"/>
    <w:rsid w:val="00ED6E2D"/>
    <w:rsid w:val="00ED6F34"/>
    <w:rsid w:val="00ED6F77"/>
    <w:rsid w:val="00ED6FA9"/>
    <w:rsid w:val="00ED74BB"/>
    <w:rsid w:val="00ED7527"/>
    <w:rsid w:val="00ED7901"/>
    <w:rsid w:val="00ED7B8D"/>
    <w:rsid w:val="00ED7CC4"/>
    <w:rsid w:val="00ED7D05"/>
    <w:rsid w:val="00ED7F14"/>
    <w:rsid w:val="00EE075C"/>
    <w:rsid w:val="00EE0812"/>
    <w:rsid w:val="00EE08C2"/>
    <w:rsid w:val="00EE0962"/>
    <w:rsid w:val="00EE0C47"/>
    <w:rsid w:val="00EE0C75"/>
    <w:rsid w:val="00EE0CA0"/>
    <w:rsid w:val="00EE1046"/>
    <w:rsid w:val="00EE1174"/>
    <w:rsid w:val="00EE11D6"/>
    <w:rsid w:val="00EE13B2"/>
    <w:rsid w:val="00EE13E7"/>
    <w:rsid w:val="00EE14C9"/>
    <w:rsid w:val="00EE150F"/>
    <w:rsid w:val="00EE156F"/>
    <w:rsid w:val="00EE1B5B"/>
    <w:rsid w:val="00EE1C60"/>
    <w:rsid w:val="00EE1CCE"/>
    <w:rsid w:val="00EE206A"/>
    <w:rsid w:val="00EE20DF"/>
    <w:rsid w:val="00EE20E2"/>
    <w:rsid w:val="00EE2311"/>
    <w:rsid w:val="00EE2426"/>
    <w:rsid w:val="00EE2616"/>
    <w:rsid w:val="00EE277F"/>
    <w:rsid w:val="00EE2BBC"/>
    <w:rsid w:val="00EE2DDD"/>
    <w:rsid w:val="00EE36E2"/>
    <w:rsid w:val="00EE3769"/>
    <w:rsid w:val="00EE38D5"/>
    <w:rsid w:val="00EE3BD8"/>
    <w:rsid w:val="00EE3C89"/>
    <w:rsid w:val="00EE3EF6"/>
    <w:rsid w:val="00EE3F08"/>
    <w:rsid w:val="00EE420A"/>
    <w:rsid w:val="00EE4569"/>
    <w:rsid w:val="00EE4BFF"/>
    <w:rsid w:val="00EE4F4C"/>
    <w:rsid w:val="00EE5169"/>
    <w:rsid w:val="00EE5E72"/>
    <w:rsid w:val="00EE6030"/>
    <w:rsid w:val="00EE645D"/>
    <w:rsid w:val="00EE66DF"/>
    <w:rsid w:val="00EE6865"/>
    <w:rsid w:val="00EE69B9"/>
    <w:rsid w:val="00EE6CA3"/>
    <w:rsid w:val="00EE6CB7"/>
    <w:rsid w:val="00EE6DD5"/>
    <w:rsid w:val="00EE6E27"/>
    <w:rsid w:val="00EE7309"/>
    <w:rsid w:val="00EE765E"/>
    <w:rsid w:val="00EE77C0"/>
    <w:rsid w:val="00EE7835"/>
    <w:rsid w:val="00EE789B"/>
    <w:rsid w:val="00EE7BD9"/>
    <w:rsid w:val="00EE7E99"/>
    <w:rsid w:val="00EE7F0D"/>
    <w:rsid w:val="00EF0448"/>
    <w:rsid w:val="00EF0765"/>
    <w:rsid w:val="00EF07A4"/>
    <w:rsid w:val="00EF0F3A"/>
    <w:rsid w:val="00EF186D"/>
    <w:rsid w:val="00EF1A8E"/>
    <w:rsid w:val="00EF1C45"/>
    <w:rsid w:val="00EF1E34"/>
    <w:rsid w:val="00EF1F1A"/>
    <w:rsid w:val="00EF1F4D"/>
    <w:rsid w:val="00EF20B3"/>
    <w:rsid w:val="00EF229C"/>
    <w:rsid w:val="00EF283D"/>
    <w:rsid w:val="00EF2874"/>
    <w:rsid w:val="00EF2AAC"/>
    <w:rsid w:val="00EF2C61"/>
    <w:rsid w:val="00EF3291"/>
    <w:rsid w:val="00EF39CA"/>
    <w:rsid w:val="00EF3C30"/>
    <w:rsid w:val="00EF3EC9"/>
    <w:rsid w:val="00EF3F1E"/>
    <w:rsid w:val="00EF3F3D"/>
    <w:rsid w:val="00EF3FD0"/>
    <w:rsid w:val="00EF406C"/>
    <w:rsid w:val="00EF45CF"/>
    <w:rsid w:val="00EF467A"/>
    <w:rsid w:val="00EF475A"/>
    <w:rsid w:val="00EF4A7E"/>
    <w:rsid w:val="00EF4B9F"/>
    <w:rsid w:val="00EF4F6C"/>
    <w:rsid w:val="00EF52A3"/>
    <w:rsid w:val="00EF53CF"/>
    <w:rsid w:val="00EF564A"/>
    <w:rsid w:val="00EF58BA"/>
    <w:rsid w:val="00EF5993"/>
    <w:rsid w:val="00EF5B0F"/>
    <w:rsid w:val="00EF5F00"/>
    <w:rsid w:val="00EF6026"/>
    <w:rsid w:val="00EF61FE"/>
    <w:rsid w:val="00EF6389"/>
    <w:rsid w:val="00EF67C8"/>
    <w:rsid w:val="00EF6842"/>
    <w:rsid w:val="00EF68CB"/>
    <w:rsid w:val="00EF6A53"/>
    <w:rsid w:val="00EF6A7E"/>
    <w:rsid w:val="00EF6CF6"/>
    <w:rsid w:val="00EF72AC"/>
    <w:rsid w:val="00EF7343"/>
    <w:rsid w:val="00EF7549"/>
    <w:rsid w:val="00EF797F"/>
    <w:rsid w:val="00F00246"/>
    <w:rsid w:val="00F00A48"/>
    <w:rsid w:val="00F00F0F"/>
    <w:rsid w:val="00F011FC"/>
    <w:rsid w:val="00F0123F"/>
    <w:rsid w:val="00F0124D"/>
    <w:rsid w:val="00F0128A"/>
    <w:rsid w:val="00F014F5"/>
    <w:rsid w:val="00F015DB"/>
    <w:rsid w:val="00F016F1"/>
    <w:rsid w:val="00F0186E"/>
    <w:rsid w:val="00F0231F"/>
    <w:rsid w:val="00F02666"/>
    <w:rsid w:val="00F02979"/>
    <w:rsid w:val="00F029F8"/>
    <w:rsid w:val="00F02D51"/>
    <w:rsid w:val="00F02DA5"/>
    <w:rsid w:val="00F03560"/>
    <w:rsid w:val="00F03578"/>
    <w:rsid w:val="00F03723"/>
    <w:rsid w:val="00F0381A"/>
    <w:rsid w:val="00F039DE"/>
    <w:rsid w:val="00F03A96"/>
    <w:rsid w:val="00F03B3C"/>
    <w:rsid w:val="00F041CD"/>
    <w:rsid w:val="00F04322"/>
    <w:rsid w:val="00F04528"/>
    <w:rsid w:val="00F045B3"/>
    <w:rsid w:val="00F046E0"/>
    <w:rsid w:val="00F04860"/>
    <w:rsid w:val="00F04864"/>
    <w:rsid w:val="00F04D9F"/>
    <w:rsid w:val="00F04EAE"/>
    <w:rsid w:val="00F05324"/>
    <w:rsid w:val="00F05909"/>
    <w:rsid w:val="00F059E1"/>
    <w:rsid w:val="00F05B6A"/>
    <w:rsid w:val="00F05CD3"/>
    <w:rsid w:val="00F05FDF"/>
    <w:rsid w:val="00F05FEB"/>
    <w:rsid w:val="00F06BD3"/>
    <w:rsid w:val="00F06E66"/>
    <w:rsid w:val="00F0738E"/>
    <w:rsid w:val="00F073DC"/>
    <w:rsid w:val="00F073EF"/>
    <w:rsid w:val="00F0786C"/>
    <w:rsid w:val="00F07903"/>
    <w:rsid w:val="00F07BFD"/>
    <w:rsid w:val="00F07EA3"/>
    <w:rsid w:val="00F07F7E"/>
    <w:rsid w:val="00F100C6"/>
    <w:rsid w:val="00F1014E"/>
    <w:rsid w:val="00F10599"/>
    <w:rsid w:val="00F10603"/>
    <w:rsid w:val="00F10AC6"/>
    <w:rsid w:val="00F10FD3"/>
    <w:rsid w:val="00F1128D"/>
    <w:rsid w:val="00F11293"/>
    <w:rsid w:val="00F1157C"/>
    <w:rsid w:val="00F1171E"/>
    <w:rsid w:val="00F11DD0"/>
    <w:rsid w:val="00F11E16"/>
    <w:rsid w:val="00F12671"/>
    <w:rsid w:val="00F12983"/>
    <w:rsid w:val="00F129CB"/>
    <w:rsid w:val="00F129E7"/>
    <w:rsid w:val="00F12A80"/>
    <w:rsid w:val="00F12D72"/>
    <w:rsid w:val="00F13049"/>
    <w:rsid w:val="00F13339"/>
    <w:rsid w:val="00F133A6"/>
    <w:rsid w:val="00F1342A"/>
    <w:rsid w:val="00F1347F"/>
    <w:rsid w:val="00F13711"/>
    <w:rsid w:val="00F13781"/>
    <w:rsid w:val="00F13D6F"/>
    <w:rsid w:val="00F140FE"/>
    <w:rsid w:val="00F14135"/>
    <w:rsid w:val="00F142A7"/>
    <w:rsid w:val="00F14394"/>
    <w:rsid w:val="00F145FB"/>
    <w:rsid w:val="00F1468B"/>
    <w:rsid w:val="00F146D0"/>
    <w:rsid w:val="00F147E9"/>
    <w:rsid w:val="00F1496A"/>
    <w:rsid w:val="00F14CEF"/>
    <w:rsid w:val="00F14E8D"/>
    <w:rsid w:val="00F14FEA"/>
    <w:rsid w:val="00F15200"/>
    <w:rsid w:val="00F153C4"/>
    <w:rsid w:val="00F1550C"/>
    <w:rsid w:val="00F15855"/>
    <w:rsid w:val="00F15A8C"/>
    <w:rsid w:val="00F162A0"/>
    <w:rsid w:val="00F165D9"/>
    <w:rsid w:val="00F1664E"/>
    <w:rsid w:val="00F1682B"/>
    <w:rsid w:val="00F16885"/>
    <w:rsid w:val="00F168FB"/>
    <w:rsid w:val="00F16986"/>
    <w:rsid w:val="00F16B91"/>
    <w:rsid w:val="00F16EB9"/>
    <w:rsid w:val="00F17169"/>
    <w:rsid w:val="00F174B8"/>
    <w:rsid w:val="00F1780F"/>
    <w:rsid w:val="00F20084"/>
    <w:rsid w:val="00F20501"/>
    <w:rsid w:val="00F20C18"/>
    <w:rsid w:val="00F20E76"/>
    <w:rsid w:val="00F21148"/>
    <w:rsid w:val="00F213C4"/>
    <w:rsid w:val="00F214C9"/>
    <w:rsid w:val="00F21593"/>
    <w:rsid w:val="00F21740"/>
    <w:rsid w:val="00F21A96"/>
    <w:rsid w:val="00F21AF6"/>
    <w:rsid w:val="00F21CED"/>
    <w:rsid w:val="00F21E81"/>
    <w:rsid w:val="00F21FBD"/>
    <w:rsid w:val="00F22071"/>
    <w:rsid w:val="00F2271F"/>
    <w:rsid w:val="00F2298F"/>
    <w:rsid w:val="00F233A7"/>
    <w:rsid w:val="00F23515"/>
    <w:rsid w:val="00F235D1"/>
    <w:rsid w:val="00F23650"/>
    <w:rsid w:val="00F236D5"/>
    <w:rsid w:val="00F238EA"/>
    <w:rsid w:val="00F238F8"/>
    <w:rsid w:val="00F23961"/>
    <w:rsid w:val="00F23D48"/>
    <w:rsid w:val="00F23F63"/>
    <w:rsid w:val="00F24101"/>
    <w:rsid w:val="00F241E2"/>
    <w:rsid w:val="00F2437C"/>
    <w:rsid w:val="00F24B6B"/>
    <w:rsid w:val="00F24E8C"/>
    <w:rsid w:val="00F2505E"/>
    <w:rsid w:val="00F25300"/>
    <w:rsid w:val="00F256C9"/>
    <w:rsid w:val="00F257C8"/>
    <w:rsid w:val="00F258C9"/>
    <w:rsid w:val="00F25B25"/>
    <w:rsid w:val="00F25E9B"/>
    <w:rsid w:val="00F2600E"/>
    <w:rsid w:val="00F2606E"/>
    <w:rsid w:val="00F2614E"/>
    <w:rsid w:val="00F2666E"/>
    <w:rsid w:val="00F2698C"/>
    <w:rsid w:val="00F26C25"/>
    <w:rsid w:val="00F26E9F"/>
    <w:rsid w:val="00F270B8"/>
    <w:rsid w:val="00F273D2"/>
    <w:rsid w:val="00F27540"/>
    <w:rsid w:val="00F276C6"/>
    <w:rsid w:val="00F27789"/>
    <w:rsid w:val="00F27984"/>
    <w:rsid w:val="00F27A5F"/>
    <w:rsid w:val="00F27A82"/>
    <w:rsid w:val="00F27CB2"/>
    <w:rsid w:val="00F30084"/>
    <w:rsid w:val="00F3032D"/>
    <w:rsid w:val="00F30525"/>
    <w:rsid w:val="00F3071D"/>
    <w:rsid w:val="00F307E6"/>
    <w:rsid w:val="00F307F0"/>
    <w:rsid w:val="00F30A1B"/>
    <w:rsid w:val="00F30A40"/>
    <w:rsid w:val="00F30B7A"/>
    <w:rsid w:val="00F30FB7"/>
    <w:rsid w:val="00F30FD9"/>
    <w:rsid w:val="00F31944"/>
    <w:rsid w:val="00F31D2A"/>
    <w:rsid w:val="00F31EFD"/>
    <w:rsid w:val="00F32381"/>
    <w:rsid w:val="00F32724"/>
    <w:rsid w:val="00F3274D"/>
    <w:rsid w:val="00F329E9"/>
    <w:rsid w:val="00F32B18"/>
    <w:rsid w:val="00F3322A"/>
    <w:rsid w:val="00F336BA"/>
    <w:rsid w:val="00F33765"/>
    <w:rsid w:val="00F3376E"/>
    <w:rsid w:val="00F33A2A"/>
    <w:rsid w:val="00F33D0B"/>
    <w:rsid w:val="00F33D14"/>
    <w:rsid w:val="00F3406E"/>
    <w:rsid w:val="00F342DD"/>
    <w:rsid w:val="00F342E4"/>
    <w:rsid w:val="00F34928"/>
    <w:rsid w:val="00F34BD3"/>
    <w:rsid w:val="00F34CAA"/>
    <w:rsid w:val="00F359C5"/>
    <w:rsid w:val="00F35D64"/>
    <w:rsid w:val="00F36197"/>
    <w:rsid w:val="00F361EF"/>
    <w:rsid w:val="00F36225"/>
    <w:rsid w:val="00F36570"/>
    <w:rsid w:val="00F366DF"/>
    <w:rsid w:val="00F36771"/>
    <w:rsid w:val="00F3692C"/>
    <w:rsid w:val="00F36983"/>
    <w:rsid w:val="00F36B66"/>
    <w:rsid w:val="00F3713C"/>
    <w:rsid w:val="00F37AFD"/>
    <w:rsid w:val="00F37F1C"/>
    <w:rsid w:val="00F401EE"/>
    <w:rsid w:val="00F40804"/>
    <w:rsid w:val="00F409A0"/>
    <w:rsid w:val="00F40D27"/>
    <w:rsid w:val="00F40F5F"/>
    <w:rsid w:val="00F415C0"/>
    <w:rsid w:val="00F416BD"/>
    <w:rsid w:val="00F41884"/>
    <w:rsid w:val="00F418B8"/>
    <w:rsid w:val="00F41AEF"/>
    <w:rsid w:val="00F41CD9"/>
    <w:rsid w:val="00F42195"/>
    <w:rsid w:val="00F42496"/>
    <w:rsid w:val="00F425C6"/>
    <w:rsid w:val="00F42EBC"/>
    <w:rsid w:val="00F42F75"/>
    <w:rsid w:val="00F432C4"/>
    <w:rsid w:val="00F43592"/>
    <w:rsid w:val="00F43E0C"/>
    <w:rsid w:val="00F43F0C"/>
    <w:rsid w:val="00F43FC5"/>
    <w:rsid w:val="00F44340"/>
    <w:rsid w:val="00F44825"/>
    <w:rsid w:val="00F44932"/>
    <w:rsid w:val="00F44BF9"/>
    <w:rsid w:val="00F4501D"/>
    <w:rsid w:val="00F45020"/>
    <w:rsid w:val="00F45022"/>
    <w:rsid w:val="00F453E5"/>
    <w:rsid w:val="00F45A82"/>
    <w:rsid w:val="00F45CB5"/>
    <w:rsid w:val="00F46238"/>
    <w:rsid w:val="00F4656D"/>
    <w:rsid w:val="00F46753"/>
    <w:rsid w:val="00F46866"/>
    <w:rsid w:val="00F46981"/>
    <w:rsid w:val="00F46E8A"/>
    <w:rsid w:val="00F46EAC"/>
    <w:rsid w:val="00F46FC0"/>
    <w:rsid w:val="00F4735B"/>
    <w:rsid w:val="00F4759B"/>
    <w:rsid w:val="00F476A0"/>
    <w:rsid w:val="00F47725"/>
    <w:rsid w:val="00F478EF"/>
    <w:rsid w:val="00F479ED"/>
    <w:rsid w:val="00F47A24"/>
    <w:rsid w:val="00F47A3F"/>
    <w:rsid w:val="00F47AAA"/>
    <w:rsid w:val="00F47B43"/>
    <w:rsid w:val="00F47BB9"/>
    <w:rsid w:val="00F47FDE"/>
    <w:rsid w:val="00F504C4"/>
    <w:rsid w:val="00F50526"/>
    <w:rsid w:val="00F50713"/>
    <w:rsid w:val="00F507AB"/>
    <w:rsid w:val="00F50EB5"/>
    <w:rsid w:val="00F5120E"/>
    <w:rsid w:val="00F51358"/>
    <w:rsid w:val="00F51BFE"/>
    <w:rsid w:val="00F51F1C"/>
    <w:rsid w:val="00F51F8C"/>
    <w:rsid w:val="00F5204A"/>
    <w:rsid w:val="00F52094"/>
    <w:rsid w:val="00F52383"/>
    <w:rsid w:val="00F52422"/>
    <w:rsid w:val="00F52425"/>
    <w:rsid w:val="00F5262D"/>
    <w:rsid w:val="00F527EA"/>
    <w:rsid w:val="00F52AA7"/>
    <w:rsid w:val="00F52DBE"/>
    <w:rsid w:val="00F53464"/>
    <w:rsid w:val="00F537EE"/>
    <w:rsid w:val="00F53EE4"/>
    <w:rsid w:val="00F5427C"/>
    <w:rsid w:val="00F542A9"/>
    <w:rsid w:val="00F5442A"/>
    <w:rsid w:val="00F54495"/>
    <w:rsid w:val="00F54560"/>
    <w:rsid w:val="00F5491A"/>
    <w:rsid w:val="00F549F9"/>
    <w:rsid w:val="00F5558C"/>
    <w:rsid w:val="00F55ABA"/>
    <w:rsid w:val="00F55EA0"/>
    <w:rsid w:val="00F5619A"/>
    <w:rsid w:val="00F562FC"/>
    <w:rsid w:val="00F5659A"/>
    <w:rsid w:val="00F5681D"/>
    <w:rsid w:val="00F56B2B"/>
    <w:rsid w:val="00F56CB2"/>
    <w:rsid w:val="00F56EB5"/>
    <w:rsid w:val="00F57052"/>
    <w:rsid w:val="00F571FA"/>
    <w:rsid w:val="00F572D3"/>
    <w:rsid w:val="00F57391"/>
    <w:rsid w:val="00F5780E"/>
    <w:rsid w:val="00F57B2C"/>
    <w:rsid w:val="00F57BE5"/>
    <w:rsid w:val="00F57D85"/>
    <w:rsid w:val="00F57F8C"/>
    <w:rsid w:val="00F60614"/>
    <w:rsid w:val="00F60615"/>
    <w:rsid w:val="00F607F7"/>
    <w:rsid w:val="00F61304"/>
    <w:rsid w:val="00F614DB"/>
    <w:rsid w:val="00F614FD"/>
    <w:rsid w:val="00F616A5"/>
    <w:rsid w:val="00F61A37"/>
    <w:rsid w:val="00F61A8D"/>
    <w:rsid w:val="00F62055"/>
    <w:rsid w:val="00F62132"/>
    <w:rsid w:val="00F622A6"/>
    <w:rsid w:val="00F62681"/>
    <w:rsid w:val="00F628D0"/>
    <w:rsid w:val="00F62FEB"/>
    <w:rsid w:val="00F63106"/>
    <w:rsid w:val="00F632E3"/>
    <w:rsid w:val="00F63309"/>
    <w:rsid w:val="00F633B2"/>
    <w:rsid w:val="00F63417"/>
    <w:rsid w:val="00F63A11"/>
    <w:rsid w:val="00F63AF2"/>
    <w:rsid w:val="00F63E89"/>
    <w:rsid w:val="00F64223"/>
    <w:rsid w:val="00F6424E"/>
    <w:rsid w:val="00F64380"/>
    <w:rsid w:val="00F64500"/>
    <w:rsid w:val="00F646B4"/>
    <w:rsid w:val="00F64DDC"/>
    <w:rsid w:val="00F64F58"/>
    <w:rsid w:val="00F6532C"/>
    <w:rsid w:val="00F65AEA"/>
    <w:rsid w:val="00F65B3B"/>
    <w:rsid w:val="00F65D80"/>
    <w:rsid w:val="00F65FDC"/>
    <w:rsid w:val="00F66225"/>
    <w:rsid w:val="00F664E3"/>
    <w:rsid w:val="00F6655B"/>
    <w:rsid w:val="00F666A7"/>
    <w:rsid w:val="00F66EA9"/>
    <w:rsid w:val="00F66F18"/>
    <w:rsid w:val="00F67206"/>
    <w:rsid w:val="00F67216"/>
    <w:rsid w:val="00F67398"/>
    <w:rsid w:val="00F6766C"/>
    <w:rsid w:val="00F676E1"/>
    <w:rsid w:val="00F67779"/>
    <w:rsid w:val="00F67822"/>
    <w:rsid w:val="00F67C18"/>
    <w:rsid w:val="00F67C83"/>
    <w:rsid w:val="00F67DC7"/>
    <w:rsid w:val="00F70099"/>
    <w:rsid w:val="00F702BE"/>
    <w:rsid w:val="00F70363"/>
    <w:rsid w:val="00F7074F"/>
    <w:rsid w:val="00F70AD6"/>
    <w:rsid w:val="00F71057"/>
    <w:rsid w:val="00F7136E"/>
    <w:rsid w:val="00F71A42"/>
    <w:rsid w:val="00F71C1E"/>
    <w:rsid w:val="00F71C4D"/>
    <w:rsid w:val="00F71F93"/>
    <w:rsid w:val="00F72944"/>
    <w:rsid w:val="00F72A72"/>
    <w:rsid w:val="00F72D20"/>
    <w:rsid w:val="00F7317D"/>
    <w:rsid w:val="00F732CE"/>
    <w:rsid w:val="00F73614"/>
    <w:rsid w:val="00F73647"/>
    <w:rsid w:val="00F740F2"/>
    <w:rsid w:val="00F741C1"/>
    <w:rsid w:val="00F741DB"/>
    <w:rsid w:val="00F74267"/>
    <w:rsid w:val="00F747B2"/>
    <w:rsid w:val="00F74928"/>
    <w:rsid w:val="00F749ED"/>
    <w:rsid w:val="00F74C4E"/>
    <w:rsid w:val="00F74D30"/>
    <w:rsid w:val="00F751EA"/>
    <w:rsid w:val="00F75304"/>
    <w:rsid w:val="00F753A2"/>
    <w:rsid w:val="00F757F7"/>
    <w:rsid w:val="00F7595E"/>
    <w:rsid w:val="00F75D14"/>
    <w:rsid w:val="00F75F21"/>
    <w:rsid w:val="00F76140"/>
    <w:rsid w:val="00F7696C"/>
    <w:rsid w:val="00F76A66"/>
    <w:rsid w:val="00F76A9B"/>
    <w:rsid w:val="00F76D6A"/>
    <w:rsid w:val="00F76E64"/>
    <w:rsid w:val="00F76F1B"/>
    <w:rsid w:val="00F7731F"/>
    <w:rsid w:val="00F77EFE"/>
    <w:rsid w:val="00F77F75"/>
    <w:rsid w:val="00F77F8A"/>
    <w:rsid w:val="00F80103"/>
    <w:rsid w:val="00F80509"/>
    <w:rsid w:val="00F8096A"/>
    <w:rsid w:val="00F80BB0"/>
    <w:rsid w:val="00F80C92"/>
    <w:rsid w:val="00F80FE6"/>
    <w:rsid w:val="00F811F2"/>
    <w:rsid w:val="00F8143F"/>
    <w:rsid w:val="00F81CFF"/>
    <w:rsid w:val="00F82258"/>
    <w:rsid w:val="00F8259F"/>
    <w:rsid w:val="00F82752"/>
    <w:rsid w:val="00F828B8"/>
    <w:rsid w:val="00F829FB"/>
    <w:rsid w:val="00F82B80"/>
    <w:rsid w:val="00F82BCB"/>
    <w:rsid w:val="00F82E98"/>
    <w:rsid w:val="00F83300"/>
    <w:rsid w:val="00F837C6"/>
    <w:rsid w:val="00F8387E"/>
    <w:rsid w:val="00F83FAE"/>
    <w:rsid w:val="00F84247"/>
    <w:rsid w:val="00F84420"/>
    <w:rsid w:val="00F84CF4"/>
    <w:rsid w:val="00F85440"/>
    <w:rsid w:val="00F85A19"/>
    <w:rsid w:val="00F85D80"/>
    <w:rsid w:val="00F85DB0"/>
    <w:rsid w:val="00F85FC3"/>
    <w:rsid w:val="00F861D2"/>
    <w:rsid w:val="00F86290"/>
    <w:rsid w:val="00F86740"/>
    <w:rsid w:val="00F86827"/>
    <w:rsid w:val="00F86ACF"/>
    <w:rsid w:val="00F86C98"/>
    <w:rsid w:val="00F875B2"/>
    <w:rsid w:val="00F87652"/>
    <w:rsid w:val="00F877F7"/>
    <w:rsid w:val="00F87B58"/>
    <w:rsid w:val="00F87C0C"/>
    <w:rsid w:val="00F87E52"/>
    <w:rsid w:val="00F90171"/>
    <w:rsid w:val="00F902F5"/>
    <w:rsid w:val="00F904CE"/>
    <w:rsid w:val="00F90719"/>
    <w:rsid w:val="00F90B34"/>
    <w:rsid w:val="00F90B60"/>
    <w:rsid w:val="00F9121A"/>
    <w:rsid w:val="00F91372"/>
    <w:rsid w:val="00F915CC"/>
    <w:rsid w:val="00F91631"/>
    <w:rsid w:val="00F916F2"/>
    <w:rsid w:val="00F91743"/>
    <w:rsid w:val="00F917B8"/>
    <w:rsid w:val="00F91902"/>
    <w:rsid w:val="00F91B1C"/>
    <w:rsid w:val="00F91B71"/>
    <w:rsid w:val="00F920E6"/>
    <w:rsid w:val="00F9227F"/>
    <w:rsid w:val="00F922DA"/>
    <w:rsid w:val="00F9249C"/>
    <w:rsid w:val="00F9256E"/>
    <w:rsid w:val="00F92911"/>
    <w:rsid w:val="00F92C27"/>
    <w:rsid w:val="00F92D9E"/>
    <w:rsid w:val="00F93548"/>
    <w:rsid w:val="00F93BB9"/>
    <w:rsid w:val="00F93F7F"/>
    <w:rsid w:val="00F94303"/>
    <w:rsid w:val="00F943CF"/>
    <w:rsid w:val="00F94BD1"/>
    <w:rsid w:val="00F9517A"/>
    <w:rsid w:val="00F9517F"/>
    <w:rsid w:val="00F951EF"/>
    <w:rsid w:val="00F9525D"/>
    <w:rsid w:val="00F9553C"/>
    <w:rsid w:val="00F957FC"/>
    <w:rsid w:val="00F95821"/>
    <w:rsid w:val="00F9586E"/>
    <w:rsid w:val="00F95A5D"/>
    <w:rsid w:val="00F95C7A"/>
    <w:rsid w:val="00F964FF"/>
    <w:rsid w:val="00F9672C"/>
    <w:rsid w:val="00F96879"/>
    <w:rsid w:val="00F96A03"/>
    <w:rsid w:val="00F96B01"/>
    <w:rsid w:val="00F96B50"/>
    <w:rsid w:val="00F96EAC"/>
    <w:rsid w:val="00F9727F"/>
    <w:rsid w:val="00F9760D"/>
    <w:rsid w:val="00F9791E"/>
    <w:rsid w:val="00F97C08"/>
    <w:rsid w:val="00FA017C"/>
    <w:rsid w:val="00FA02EE"/>
    <w:rsid w:val="00FA0554"/>
    <w:rsid w:val="00FA061D"/>
    <w:rsid w:val="00FA072C"/>
    <w:rsid w:val="00FA088D"/>
    <w:rsid w:val="00FA0D43"/>
    <w:rsid w:val="00FA0E85"/>
    <w:rsid w:val="00FA16D7"/>
    <w:rsid w:val="00FA19D5"/>
    <w:rsid w:val="00FA1A7C"/>
    <w:rsid w:val="00FA1B78"/>
    <w:rsid w:val="00FA1BAF"/>
    <w:rsid w:val="00FA1E16"/>
    <w:rsid w:val="00FA1EE2"/>
    <w:rsid w:val="00FA1F5E"/>
    <w:rsid w:val="00FA2366"/>
    <w:rsid w:val="00FA2459"/>
    <w:rsid w:val="00FA26FF"/>
    <w:rsid w:val="00FA298A"/>
    <w:rsid w:val="00FA2AFB"/>
    <w:rsid w:val="00FA2D56"/>
    <w:rsid w:val="00FA2E5D"/>
    <w:rsid w:val="00FA2F5F"/>
    <w:rsid w:val="00FA30EE"/>
    <w:rsid w:val="00FA347E"/>
    <w:rsid w:val="00FA38DF"/>
    <w:rsid w:val="00FA3944"/>
    <w:rsid w:val="00FA3C54"/>
    <w:rsid w:val="00FA3C73"/>
    <w:rsid w:val="00FA403B"/>
    <w:rsid w:val="00FA437B"/>
    <w:rsid w:val="00FA4764"/>
    <w:rsid w:val="00FA49AA"/>
    <w:rsid w:val="00FA4CBD"/>
    <w:rsid w:val="00FA4D16"/>
    <w:rsid w:val="00FA5149"/>
    <w:rsid w:val="00FA53ED"/>
    <w:rsid w:val="00FA554B"/>
    <w:rsid w:val="00FA5874"/>
    <w:rsid w:val="00FA5AFB"/>
    <w:rsid w:val="00FA5CE9"/>
    <w:rsid w:val="00FA5FCC"/>
    <w:rsid w:val="00FA65CB"/>
    <w:rsid w:val="00FA6636"/>
    <w:rsid w:val="00FA6B40"/>
    <w:rsid w:val="00FA6B62"/>
    <w:rsid w:val="00FA6D8A"/>
    <w:rsid w:val="00FA6F48"/>
    <w:rsid w:val="00FA72CA"/>
    <w:rsid w:val="00FA73D6"/>
    <w:rsid w:val="00FA75E3"/>
    <w:rsid w:val="00FA7FB7"/>
    <w:rsid w:val="00FB01A5"/>
    <w:rsid w:val="00FB01BE"/>
    <w:rsid w:val="00FB02B2"/>
    <w:rsid w:val="00FB067F"/>
    <w:rsid w:val="00FB0C51"/>
    <w:rsid w:val="00FB0F81"/>
    <w:rsid w:val="00FB11E4"/>
    <w:rsid w:val="00FB11F7"/>
    <w:rsid w:val="00FB173E"/>
    <w:rsid w:val="00FB19EC"/>
    <w:rsid w:val="00FB1AC4"/>
    <w:rsid w:val="00FB1B7F"/>
    <w:rsid w:val="00FB1C88"/>
    <w:rsid w:val="00FB1EC7"/>
    <w:rsid w:val="00FB24C5"/>
    <w:rsid w:val="00FB2633"/>
    <w:rsid w:val="00FB2687"/>
    <w:rsid w:val="00FB270D"/>
    <w:rsid w:val="00FB2921"/>
    <w:rsid w:val="00FB29C0"/>
    <w:rsid w:val="00FB2BC6"/>
    <w:rsid w:val="00FB339B"/>
    <w:rsid w:val="00FB37FE"/>
    <w:rsid w:val="00FB3A42"/>
    <w:rsid w:val="00FB3F24"/>
    <w:rsid w:val="00FB469A"/>
    <w:rsid w:val="00FB4779"/>
    <w:rsid w:val="00FB48F9"/>
    <w:rsid w:val="00FB4AEA"/>
    <w:rsid w:val="00FB4B5F"/>
    <w:rsid w:val="00FB4FA3"/>
    <w:rsid w:val="00FB52E5"/>
    <w:rsid w:val="00FB548A"/>
    <w:rsid w:val="00FB5AB1"/>
    <w:rsid w:val="00FB5AC7"/>
    <w:rsid w:val="00FB61C9"/>
    <w:rsid w:val="00FB68B3"/>
    <w:rsid w:val="00FB6C77"/>
    <w:rsid w:val="00FB6E80"/>
    <w:rsid w:val="00FB6FA3"/>
    <w:rsid w:val="00FB706B"/>
    <w:rsid w:val="00FB72F2"/>
    <w:rsid w:val="00FB74AD"/>
    <w:rsid w:val="00FB75B3"/>
    <w:rsid w:val="00FB760F"/>
    <w:rsid w:val="00FB7805"/>
    <w:rsid w:val="00FB79BE"/>
    <w:rsid w:val="00FB7F1F"/>
    <w:rsid w:val="00FC0099"/>
    <w:rsid w:val="00FC0380"/>
    <w:rsid w:val="00FC04F5"/>
    <w:rsid w:val="00FC05F0"/>
    <w:rsid w:val="00FC0674"/>
    <w:rsid w:val="00FC06DA"/>
    <w:rsid w:val="00FC08C1"/>
    <w:rsid w:val="00FC0926"/>
    <w:rsid w:val="00FC0D43"/>
    <w:rsid w:val="00FC14B1"/>
    <w:rsid w:val="00FC1748"/>
    <w:rsid w:val="00FC17F6"/>
    <w:rsid w:val="00FC1B53"/>
    <w:rsid w:val="00FC1FE0"/>
    <w:rsid w:val="00FC227F"/>
    <w:rsid w:val="00FC2571"/>
    <w:rsid w:val="00FC26E0"/>
    <w:rsid w:val="00FC290D"/>
    <w:rsid w:val="00FC2F85"/>
    <w:rsid w:val="00FC31CF"/>
    <w:rsid w:val="00FC3BA7"/>
    <w:rsid w:val="00FC4E71"/>
    <w:rsid w:val="00FC516B"/>
    <w:rsid w:val="00FC51D1"/>
    <w:rsid w:val="00FC52AF"/>
    <w:rsid w:val="00FC540C"/>
    <w:rsid w:val="00FC572A"/>
    <w:rsid w:val="00FC5A67"/>
    <w:rsid w:val="00FC5D9B"/>
    <w:rsid w:val="00FC5EC8"/>
    <w:rsid w:val="00FC60A1"/>
    <w:rsid w:val="00FC65F2"/>
    <w:rsid w:val="00FC6736"/>
    <w:rsid w:val="00FC6853"/>
    <w:rsid w:val="00FC697C"/>
    <w:rsid w:val="00FC6A91"/>
    <w:rsid w:val="00FC6D03"/>
    <w:rsid w:val="00FC72C9"/>
    <w:rsid w:val="00FC74EE"/>
    <w:rsid w:val="00FC75B2"/>
    <w:rsid w:val="00FC7613"/>
    <w:rsid w:val="00FC7718"/>
    <w:rsid w:val="00FC7983"/>
    <w:rsid w:val="00FD0394"/>
    <w:rsid w:val="00FD08C5"/>
    <w:rsid w:val="00FD095B"/>
    <w:rsid w:val="00FD0A27"/>
    <w:rsid w:val="00FD0D11"/>
    <w:rsid w:val="00FD1539"/>
    <w:rsid w:val="00FD1748"/>
    <w:rsid w:val="00FD1B76"/>
    <w:rsid w:val="00FD1F88"/>
    <w:rsid w:val="00FD2449"/>
    <w:rsid w:val="00FD2620"/>
    <w:rsid w:val="00FD2641"/>
    <w:rsid w:val="00FD26DC"/>
    <w:rsid w:val="00FD2910"/>
    <w:rsid w:val="00FD2A0A"/>
    <w:rsid w:val="00FD2EB4"/>
    <w:rsid w:val="00FD36CF"/>
    <w:rsid w:val="00FD3735"/>
    <w:rsid w:val="00FD3846"/>
    <w:rsid w:val="00FD38C3"/>
    <w:rsid w:val="00FD398C"/>
    <w:rsid w:val="00FD3C67"/>
    <w:rsid w:val="00FD3D41"/>
    <w:rsid w:val="00FD3D4D"/>
    <w:rsid w:val="00FD41EF"/>
    <w:rsid w:val="00FD4322"/>
    <w:rsid w:val="00FD4441"/>
    <w:rsid w:val="00FD4BA0"/>
    <w:rsid w:val="00FD4DE0"/>
    <w:rsid w:val="00FD4F77"/>
    <w:rsid w:val="00FD5273"/>
    <w:rsid w:val="00FD544E"/>
    <w:rsid w:val="00FD5542"/>
    <w:rsid w:val="00FD5584"/>
    <w:rsid w:val="00FD575C"/>
    <w:rsid w:val="00FD5962"/>
    <w:rsid w:val="00FD5CAC"/>
    <w:rsid w:val="00FD5E73"/>
    <w:rsid w:val="00FD61AB"/>
    <w:rsid w:val="00FD6436"/>
    <w:rsid w:val="00FD67A0"/>
    <w:rsid w:val="00FD6AB5"/>
    <w:rsid w:val="00FD6CC5"/>
    <w:rsid w:val="00FD6D13"/>
    <w:rsid w:val="00FD6DA7"/>
    <w:rsid w:val="00FD70BB"/>
    <w:rsid w:val="00FD7307"/>
    <w:rsid w:val="00FD733B"/>
    <w:rsid w:val="00FD770C"/>
    <w:rsid w:val="00FD7782"/>
    <w:rsid w:val="00FD7832"/>
    <w:rsid w:val="00FD79BE"/>
    <w:rsid w:val="00FD7BDB"/>
    <w:rsid w:val="00FD7F70"/>
    <w:rsid w:val="00FE0166"/>
    <w:rsid w:val="00FE026E"/>
    <w:rsid w:val="00FE0405"/>
    <w:rsid w:val="00FE0600"/>
    <w:rsid w:val="00FE0891"/>
    <w:rsid w:val="00FE0A9A"/>
    <w:rsid w:val="00FE0F57"/>
    <w:rsid w:val="00FE0FA0"/>
    <w:rsid w:val="00FE1975"/>
    <w:rsid w:val="00FE1BC0"/>
    <w:rsid w:val="00FE2283"/>
    <w:rsid w:val="00FE2587"/>
    <w:rsid w:val="00FE2AFA"/>
    <w:rsid w:val="00FE2C23"/>
    <w:rsid w:val="00FE2C5C"/>
    <w:rsid w:val="00FE2FDB"/>
    <w:rsid w:val="00FE3A95"/>
    <w:rsid w:val="00FE3BE3"/>
    <w:rsid w:val="00FE3EBA"/>
    <w:rsid w:val="00FE46D9"/>
    <w:rsid w:val="00FE491D"/>
    <w:rsid w:val="00FE4A06"/>
    <w:rsid w:val="00FE4B6C"/>
    <w:rsid w:val="00FE51AA"/>
    <w:rsid w:val="00FE55DC"/>
    <w:rsid w:val="00FE56EB"/>
    <w:rsid w:val="00FE5C73"/>
    <w:rsid w:val="00FE657B"/>
    <w:rsid w:val="00FE660E"/>
    <w:rsid w:val="00FE67B4"/>
    <w:rsid w:val="00FE6B34"/>
    <w:rsid w:val="00FE744F"/>
    <w:rsid w:val="00FE7683"/>
    <w:rsid w:val="00FE77E8"/>
    <w:rsid w:val="00FE77EC"/>
    <w:rsid w:val="00FE7E79"/>
    <w:rsid w:val="00FE7F93"/>
    <w:rsid w:val="00FF018C"/>
    <w:rsid w:val="00FF022A"/>
    <w:rsid w:val="00FF025D"/>
    <w:rsid w:val="00FF0679"/>
    <w:rsid w:val="00FF0A4E"/>
    <w:rsid w:val="00FF0BEE"/>
    <w:rsid w:val="00FF0D7A"/>
    <w:rsid w:val="00FF0E1D"/>
    <w:rsid w:val="00FF0FA7"/>
    <w:rsid w:val="00FF10CB"/>
    <w:rsid w:val="00FF167F"/>
    <w:rsid w:val="00FF2115"/>
    <w:rsid w:val="00FF23BE"/>
    <w:rsid w:val="00FF2928"/>
    <w:rsid w:val="00FF2A20"/>
    <w:rsid w:val="00FF2C5E"/>
    <w:rsid w:val="00FF2CDD"/>
    <w:rsid w:val="00FF2D58"/>
    <w:rsid w:val="00FF2DC9"/>
    <w:rsid w:val="00FF318C"/>
    <w:rsid w:val="00FF3287"/>
    <w:rsid w:val="00FF341B"/>
    <w:rsid w:val="00FF342A"/>
    <w:rsid w:val="00FF3817"/>
    <w:rsid w:val="00FF4027"/>
    <w:rsid w:val="00FF431A"/>
    <w:rsid w:val="00FF433F"/>
    <w:rsid w:val="00FF43B0"/>
    <w:rsid w:val="00FF44C3"/>
    <w:rsid w:val="00FF48AA"/>
    <w:rsid w:val="00FF48AE"/>
    <w:rsid w:val="00FF4C47"/>
    <w:rsid w:val="00FF4E5D"/>
    <w:rsid w:val="00FF62DC"/>
    <w:rsid w:val="00FF65C3"/>
    <w:rsid w:val="00FF67A6"/>
    <w:rsid w:val="00FF67E2"/>
    <w:rsid w:val="00FF6AD3"/>
    <w:rsid w:val="00FF7098"/>
    <w:rsid w:val="00FF7494"/>
    <w:rsid w:val="00FF76A6"/>
    <w:rsid w:val="00FF777A"/>
    <w:rsid w:val="00FF7B0B"/>
    <w:rsid w:val="00FF7BF2"/>
    <w:rsid w:val="00FF7D3C"/>
    <w:rsid w:val="00FF7E27"/>
    <w:rsid w:val="00FF7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519EC6D"/>
  <w15:docId w15:val="{156B1579-7F66-44EA-9AE7-C6065D1E79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="BrowalliaUPC"/>
        <w:sz w:val="17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iPriority="0" w:unhideWhenUsed="1"/>
    <w:lsdException w:name="index 3" w:semiHidden="1" w:uiPriority="0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iPriority="0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3147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SimSun" w:hAnsi="CordiaUPC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38195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Cs/>
      <w:color w:val="86BC25" w:themeColor="accent1"/>
      <w:sz w:val="40"/>
    </w:rPr>
  </w:style>
  <w:style w:type="paragraph" w:styleId="Heading2">
    <w:name w:val="heading 2"/>
    <w:basedOn w:val="Normal"/>
    <w:next w:val="Normal"/>
    <w:link w:val="Heading2Char"/>
    <w:unhideWhenUsed/>
    <w:qFormat/>
    <w:rsid w:val="00381953"/>
    <w:pPr>
      <w:keepNext/>
      <w:keepLines/>
      <w:spacing w:before="240"/>
      <w:outlineLvl w:val="1"/>
    </w:pPr>
    <w:rPr>
      <w:rFonts w:eastAsiaTheme="majorEastAsia" w:cstheme="majorBidi"/>
      <w:b/>
      <w:bCs/>
      <w:color w:val="86BC25" w:themeColor="accent1"/>
      <w:sz w:val="28"/>
      <w:szCs w:val="26"/>
    </w:rPr>
  </w:style>
  <w:style w:type="paragraph" w:styleId="Heading3">
    <w:name w:val="heading 3"/>
    <w:basedOn w:val="Heading2"/>
    <w:next w:val="Normal"/>
    <w:link w:val="Heading3Char"/>
    <w:unhideWhenUsed/>
    <w:qFormat/>
    <w:rsid w:val="00381953"/>
    <w:pPr>
      <w:outlineLvl w:val="2"/>
    </w:pPr>
    <w:rPr>
      <w:color w:val="2C5234" w:themeColor="accent2"/>
    </w:rPr>
  </w:style>
  <w:style w:type="paragraph" w:styleId="Heading4">
    <w:name w:val="heading 4"/>
    <w:basedOn w:val="Heading2"/>
    <w:next w:val="Normal"/>
    <w:link w:val="Heading4Char"/>
    <w:unhideWhenUsed/>
    <w:qFormat/>
    <w:rsid w:val="00381953"/>
    <w:pPr>
      <w:outlineLvl w:val="3"/>
    </w:pPr>
    <w:rPr>
      <w:color w:val="00A3E0" w:themeColor="accent3"/>
    </w:rPr>
  </w:style>
  <w:style w:type="paragraph" w:styleId="Heading5">
    <w:name w:val="heading 5"/>
    <w:basedOn w:val="Heading2"/>
    <w:next w:val="Normal"/>
    <w:link w:val="Heading5Char"/>
    <w:unhideWhenUsed/>
    <w:qFormat/>
    <w:rsid w:val="00381953"/>
    <w:pPr>
      <w:outlineLvl w:val="4"/>
    </w:pPr>
    <w:rPr>
      <w:b w:val="0"/>
      <w:color w:val="012169" w:themeColor="accent4"/>
    </w:rPr>
  </w:style>
  <w:style w:type="paragraph" w:styleId="Heading6">
    <w:name w:val="heading 6"/>
    <w:basedOn w:val="Heading2"/>
    <w:next w:val="Normal"/>
    <w:link w:val="Heading6Char"/>
    <w:unhideWhenUsed/>
    <w:qFormat/>
    <w:rsid w:val="00381953"/>
    <w:pPr>
      <w:outlineLvl w:val="5"/>
    </w:pPr>
    <w:rPr>
      <w:b w:val="0"/>
      <w:color w:val="0097A9" w:themeColor="accent5"/>
    </w:rPr>
  </w:style>
  <w:style w:type="paragraph" w:styleId="Heading7">
    <w:name w:val="heading 7"/>
    <w:basedOn w:val="Heading2"/>
    <w:next w:val="Normal"/>
    <w:link w:val="Heading7Char"/>
    <w:unhideWhenUsed/>
    <w:qFormat/>
    <w:rsid w:val="00381953"/>
    <w:pPr>
      <w:outlineLvl w:val="6"/>
    </w:pPr>
    <w:rPr>
      <w:b w:val="0"/>
      <w:color w:val="75787B" w:themeColor="accent6"/>
    </w:rPr>
  </w:style>
  <w:style w:type="paragraph" w:styleId="Heading8">
    <w:name w:val="heading 8"/>
    <w:basedOn w:val="Heading2"/>
    <w:next w:val="Normal"/>
    <w:link w:val="Heading8Char"/>
    <w:unhideWhenUsed/>
    <w:qFormat/>
    <w:rsid w:val="00381953"/>
    <w:pPr>
      <w:outlineLvl w:val="7"/>
    </w:pPr>
    <w:rPr>
      <w:sz w:val="24"/>
    </w:rPr>
  </w:style>
  <w:style w:type="paragraph" w:styleId="Heading9">
    <w:name w:val="heading 9"/>
    <w:basedOn w:val="Heading2"/>
    <w:next w:val="Normal"/>
    <w:link w:val="Heading9Char"/>
    <w:unhideWhenUsed/>
    <w:qFormat/>
    <w:rsid w:val="00381953"/>
    <w:pPr>
      <w:outlineLvl w:val="8"/>
    </w:pPr>
    <w:rPr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81953"/>
    <w:rPr>
      <w:rFonts w:asciiTheme="majorHAnsi" w:eastAsiaTheme="majorEastAsia" w:hAnsiTheme="majorHAnsi" w:cstheme="majorBidi"/>
      <w:bCs/>
      <w:color w:val="86BC25" w:themeColor="accent1"/>
      <w:sz w:val="40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81953"/>
    <w:rPr>
      <w:rFonts w:eastAsiaTheme="majorEastAsia" w:cstheme="majorBidi"/>
      <w:b/>
      <w:bCs/>
      <w:color w:val="86BC25" w:themeColor="accent1"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81953"/>
    <w:rPr>
      <w:rFonts w:eastAsiaTheme="majorEastAsia" w:cstheme="majorBidi"/>
      <w:b/>
      <w:bCs/>
      <w:color w:val="2C5234" w:themeColor="accent2"/>
      <w:sz w:val="28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81953"/>
    <w:rPr>
      <w:rFonts w:eastAsiaTheme="majorEastAsia" w:cstheme="majorBidi"/>
      <w:b/>
      <w:bCs/>
      <w:color w:val="00A3E0" w:themeColor="accent3"/>
      <w:sz w:val="28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81953"/>
    <w:rPr>
      <w:rFonts w:eastAsiaTheme="majorEastAsia" w:cstheme="majorBidi"/>
      <w:bCs/>
      <w:color w:val="012169" w:themeColor="accent4"/>
      <w:sz w:val="28"/>
      <w:szCs w:val="26"/>
    </w:rPr>
  </w:style>
  <w:style w:type="character" w:customStyle="1" w:styleId="Heading6Char">
    <w:name w:val="Heading 6 Char"/>
    <w:basedOn w:val="DefaultParagraphFont"/>
    <w:link w:val="Heading6"/>
    <w:rsid w:val="00381953"/>
    <w:rPr>
      <w:rFonts w:eastAsiaTheme="majorEastAsia" w:cstheme="majorBidi"/>
      <w:bCs/>
      <w:color w:val="0097A9" w:themeColor="accent5"/>
      <w:sz w:val="28"/>
      <w:szCs w:val="2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81953"/>
    <w:rPr>
      <w:rFonts w:eastAsiaTheme="majorEastAsia" w:cstheme="majorBidi"/>
      <w:bCs/>
      <w:color w:val="75787B" w:themeColor="accent6"/>
      <w:sz w:val="28"/>
      <w:szCs w:val="2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81953"/>
    <w:rPr>
      <w:rFonts w:eastAsiaTheme="majorEastAsia" w:cstheme="majorBidi"/>
      <w:b/>
      <w:bCs/>
      <w:color w:val="86BC25" w:themeColor="accent1"/>
      <w:sz w:val="24"/>
      <w:szCs w:val="26"/>
    </w:rPr>
  </w:style>
  <w:style w:type="character" w:customStyle="1" w:styleId="Heading9Char">
    <w:name w:val="Heading 9 Char"/>
    <w:basedOn w:val="DefaultParagraphFont"/>
    <w:link w:val="Heading9"/>
    <w:rsid w:val="00381953"/>
    <w:rPr>
      <w:rFonts w:eastAsiaTheme="majorEastAsia" w:cstheme="majorBidi"/>
      <w:b/>
      <w:bCs/>
      <w:szCs w:val="26"/>
    </w:rPr>
  </w:style>
  <w:style w:type="paragraph" w:styleId="Title">
    <w:name w:val="Title"/>
    <w:basedOn w:val="Heading1"/>
    <w:next w:val="Normal"/>
    <w:link w:val="TitleChar"/>
    <w:qFormat/>
    <w:rsid w:val="00381953"/>
    <w:pPr>
      <w:spacing w:before="600"/>
    </w:pPr>
    <w:rPr>
      <w:sz w:val="56"/>
    </w:rPr>
  </w:style>
  <w:style w:type="character" w:customStyle="1" w:styleId="TitleChar">
    <w:name w:val="Title Char"/>
    <w:basedOn w:val="DefaultParagraphFont"/>
    <w:link w:val="Title"/>
    <w:uiPriority w:val="10"/>
    <w:rsid w:val="00381953"/>
    <w:rPr>
      <w:rFonts w:asciiTheme="majorHAnsi" w:eastAsiaTheme="majorEastAsia" w:hAnsiTheme="majorHAnsi" w:cstheme="majorBidi"/>
      <w:bCs/>
      <w:color w:val="86BC25" w:themeColor="accent1"/>
      <w:sz w:val="56"/>
      <w:szCs w:val="28"/>
    </w:rPr>
  </w:style>
  <w:style w:type="paragraph" w:styleId="Subtitle">
    <w:name w:val="Subtitle"/>
    <w:basedOn w:val="Title"/>
    <w:next w:val="Normal"/>
    <w:link w:val="SubtitleChar"/>
    <w:uiPriority w:val="11"/>
    <w:qFormat/>
    <w:rsid w:val="00381953"/>
    <w:pPr>
      <w:spacing w:before="0" w:after="600"/>
    </w:pPr>
    <w:rPr>
      <w:color w:val="2C5234" w:themeColor="accent2"/>
    </w:rPr>
  </w:style>
  <w:style w:type="character" w:customStyle="1" w:styleId="SubtitleChar">
    <w:name w:val="Subtitle Char"/>
    <w:basedOn w:val="DefaultParagraphFont"/>
    <w:link w:val="Subtitle"/>
    <w:uiPriority w:val="11"/>
    <w:rsid w:val="00381953"/>
    <w:rPr>
      <w:rFonts w:asciiTheme="majorHAnsi" w:eastAsiaTheme="majorEastAsia" w:hAnsiTheme="majorHAnsi" w:cstheme="majorBidi"/>
      <w:bCs/>
      <w:color w:val="2C5234" w:themeColor="accent2"/>
      <w:sz w:val="56"/>
      <w:szCs w:val="28"/>
    </w:rPr>
  </w:style>
  <w:style w:type="character" w:styleId="Strong">
    <w:name w:val="Strong"/>
    <w:uiPriority w:val="22"/>
    <w:qFormat/>
    <w:rsid w:val="00381953"/>
    <w:rPr>
      <w:b/>
    </w:rPr>
  </w:style>
  <w:style w:type="paragraph" w:styleId="NoSpacing">
    <w:name w:val="No Spacing"/>
    <w:basedOn w:val="Normal"/>
    <w:uiPriority w:val="1"/>
    <w:qFormat/>
    <w:rsid w:val="00381953"/>
  </w:style>
  <w:style w:type="paragraph" w:styleId="Quote">
    <w:name w:val="Quote"/>
    <w:basedOn w:val="Heading1"/>
    <w:link w:val="QuoteChar"/>
    <w:uiPriority w:val="29"/>
    <w:qFormat/>
    <w:rsid w:val="00381953"/>
    <w:pPr>
      <w:spacing w:before="360" w:after="360"/>
      <w:contextualSpacing/>
    </w:pPr>
    <w:rPr>
      <w:sz w:val="32"/>
    </w:rPr>
  </w:style>
  <w:style w:type="character" w:customStyle="1" w:styleId="QuoteChar">
    <w:name w:val="Quote Char"/>
    <w:basedOn w:val="DefaultParagraphFont"/>
    <w:link w:val="Quote"/>
    <w:uiPriority w:val="29"/>
    <w:rsid w:val="00381953"/>
    <w:rPr>
      <w:rFonts w:asciiTheme="majorHAnsi" w:eastAsiaTheme="majorEastAsia" w:hAnsiTheme="majorHAnsi" w:cstheme="majorBidi"/>
      <w:bCs/>
      <w:color w:val="86BC25" w:themeColor="accent1"/>
      <w:sz w:val="32"/>
      <w:szCs w:val="28"/>
    </w:rPr>
  </w:style>
  <w:style w:type="paragraph" w:styleId="IntenseQuote">
    <w:name w:val="Intense Quote"/>
    <w:basedOn w:val="Quote"/>
    <w:link w:val="IntenseQuoteChar"/>
    <w:uiPriority w:val="30"/>
    <w:qFormat/>
    <w:rsid w:val="00381953"/>
    <w:rPr>
      <w:color w:val="2C5234" w:themeColor="accent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81953"/>
    <w:rPr>
      <w:rFonts w:asciiTheme="majorHAnsi" w:eastAsiaTheme="majorEastAsia" w:hAnsiTheme="majorHAnsi" w:cstheme="majorBidi"/>
      <w:bCs/>
      <w:color w:val="2C5234" w:themeColor="accent2"/>
      <w:sz w:val="32"/>
      <w:szCs w:val="28"/>
    </w:rPr>
  </w:style>
  <w:style w:type="character" w:styleId="PageNumber">
    <w:name w:val="page number"/>
    <w:rsid w:val="00E1008F"/>
    <w:rPr>
      <w:rFonts w:cs="Times New Roman"/>
    </w:rPr>
  </w:style>
  <w:style w:type="paragraph" w:styleId="BlockText">
    <w:name w:val="Block Text"/>
    <w:basedOn w:val="Normal"/>
    <w:rsid w:val="00714651"/>
    <w:pPr>
      <w:overflowPunct/>
      <w:adjustRightInd/>
      <w:spacing w:before="240"/>
      <w:ind w:left="547" w:right="749" w:firstLine="1440"/>
      <w:jc w:val="both"/>
      <w:textAlignment w:val="auto"/>
    </w:pPr>
    <w:rPr>
      <w:rFonts w:ascii="Angsana New" w:eastAsia="Times New Roman" w:hAnsi="Angsana New"/>
      <w:sz w:val="28"/>
    </w:rPr>
  </w:style>
  <w:style w:type="paragraph" w:styleId="ListParagraph">
    <w:name w:val="List Paragraph"/>
    <w:basedOn w:val="Normal"/>
    <w:link w:val="ListParagraphChar"/>
    <w:uiPriority w:val="34"/>
    <w:qFormat/>
    <w:rsid w:val="00714651"/>
    <w:pPr>
      <w:ind w:left="720"/>
      <w:contextualSpacing/>
    </w:pPr>
  </w:style>
  <w:style w:type="paragraph" w:styleId="BodyTextIndent">
    <w:name w:val="Body Text Indent"/>
    <w:basedOn w:val="Normal"/>
    <w:link w:val="BodyTextIndentChar"/>
    <w:rsid w:val="00714651"/>
    <w:pPr>
      <w:tabs>
        <w:tab w:val="left" w:pos="540"/>
      </w:tabs>
      <w:overflowPunct/>
      <w:adjustRightInd/>
      <w:spacing w:before="120"/>
      <w:ind w:right="389"/>
      <w:jc w:val="both"/>
      <w:textAlignment w:val="auto"/>
    </w:pPr>
    <w:rPr>
      <w:rFonts w:ascii="Angsana New" w:eastAsia="Times New Roman" w:hAnsi="Angsana New"/>
      <w:sz w:val="28"/>
      <w:lang w:val="en-GB"/>
    </w:rPr>
  </w:style>
  <w:style w:type="character" w:customStyle="1" w:styleId="BodyTextIndentChar">
    <w:name w:val="Body Text Indent Char"/>
    <w:basedOn w:val="DefaultParagraphFont"/>
    <w:link w:val="BodyTextIndent"/>
    <w:rsid w:val="00714651"/>
    <w:rPr>
      <w:rFonts w:ascii="Angsana New" w:eastAsia="Times New Roman" w:hAnsi="Angsana New" w:cs="Angsana New"/>
      <w:sz w:val="28"/>
      <w:lang w:val="en-GB"/>
    </w:rPr>
  </w:style>
  <w:style w:type="table" w:customStyle="1" w:styleId="TableGridLight1">
    <w:name w:val="Table Grid Light1"/>
    <w:basedOn w:val="TableNormal"/>
    <w:uiPriority w:val="40"/>
    <w:rsid w:val="00714651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BodyText3">
    <w:name w:val="Body Text 3"/>
    <w:basedOn w:val="Normal"/>
    <w:link w:val="BodyText3Char"/>
    <w:uiPriority w:val="99"/>
    <w:unhideWhenUsed/>
    <w:rsid w:val="00B0598F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rsid w:val="00B0598F"/>
    <w:rPr>
      <w:rFonts w:ascii="Times New Roman" w:eastAsia="SimSun" w:hAnsi="CordiaUPC" w:cs="Angsana New"/>
      <w:sz w:val="16"/>
      <w:szCs w:val="20"/>
    </w:rPr>
  </w:style>
  <w:style w:type="paragraph" w:styleId="BodyTextIndent3">
    <w:name w:val="Body Text Indent 3"/>
    <w:basedOn w:val="Normal"/>
    <w:link w:val="BodyTextIndent3Char"/>
    <w:unhideWhenUsed/>
    <w:rsid w:val="00B0598F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B0598F"/>
    <w:rPr>
      <w:rFonts w:ascii="Times New Roman" w:eastAsia="SimSun" w:hAnsi="CordiaUPC" w:cs="Angsana New"/>
      <w:sz w:val="16"/>
      <w:szCs w:val="20"/>
    </w:rPr>
  </w:style>
  <w:style w:type="paragraph" w:customStyle="1" w:styleId="a">
    <w:name w:val="??"/>
    <w:basedOn w:val="Normal"/>
    <w:rsid w:val="00B0598F"/>
    <w:pPr>
      <w:tabs>
        <w:tab w:val="left" w:pos="360"/>
        <w:tab w:val="left" w:pos="720"/>
        <w:tab w:val="left" w:pos="1080"/>
      </w:tabs>
      <w:overflowPunct/>
      <w:adjustRightInd/>
      <w:jc w:val="both"/>
      <w:textAlignment w:val="auto"/>
    </w:pPr>
    <w:rPr>
      <w:rFonts w:ascii="Angsana New" w:eastAsia="Times New Roman" w:hAnsi="Angsana New"/>
      <w:sz w:val="28"/>
    </w:rPr>
  </w:style>
  <w:style w:type="table" w:styleId="TableGrid">
    <w:name w:val="Table Grid"/>
    <w:basedOn w:val="TableNormal"/>
    <w:uiPriority w:val="59"/>
    <w:rsid w:val="00183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unhideWhenUsed/>
    <w:rsid w:val="00BD02CF"/>
    <w:pPr>
      <w:overflowPunct/>
      <w:adjustRightInd/>
      <w:spacing w:after="120" w:line="480" w:lineRule="auto"/>
      <w:jc w:val="both"/>
      <w:textAlignment w:val="auto"/>
    </w:pPr>
    <w:rPr>
      <w:rFonts w:ascii="Angsana New" w:eastAsia="Times New Roman" w:hAnsi="Angsana New"/>
      <w:sz w:val="22"/>
      <w:lang w:val="en-GB"/>
    </w:rPr>
  </w:style>
  <w:style w:type="character" w:customStyle="1" w:styleId="BodyText2Char">
    <w:name w:val="Body Text 2 Char"/>
    <w:basedOn w:val="DefaultParagraphFont"/>
    <w:link w:val="BodyText2"/>
    <w:rsid w:val="00BD02CF"/>
    <w:rPr>
      <w:rFonts w:ascii="Angsana New" w:eastAsia="Times New Roman" w:hAnsi="Angsana New" w:cs="Angsana New"/>
      <w:sz w:val="22"/>
      <w:lang w:val="en-GB"/>
    </w:rPr>
  </w:style>
  <w:style w:type="paragraph" w:styleId="Header">
    <w:name w:val="header"/>
    <w:aliases w:val=" Char"/>
    <w:basedOn w:val="Normal"/>
    <w:link w:val="HeaderChar"/>
    <w:uiPriority w:val="99"/>
    <w:unhideWhenUsed/>
    <w:rsid w:val="00BD02CF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 Char Char"/>
    <w:basedOn w:val="DefaultParagraphFont"/>
    <w:link w:val="Header"/>
    <w:uiPriority w:val="99"/>
    <w:rsid w:val="00BD02CF"/>
    <w:rPr>
      <w:rFonts w:ascii="Times New Roman" w:eastAsia="SimSun" w:hAnsi="CordiaUPC" w:cs="Angsana New"/>
      <w:sz w:val="24"/>
    </w:rPr>
  </w:style>
  <w:style w:type="paragraph" w:styleId="Footer">
    <w:name w:val="footer"/>
    <w:basedOn w:val="Normal"/>
    <w:link w:val="FooterChar"/>
    <w:uiPriority w:val="99"/>
    <w:unhideWhenUsed/>
    <w:rsid w:val="00BD02C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D02CF"/>
    <w:rPr>
      <w:rFonts w:ascii="Times New Roman" w:eastAsia="SimSun" w:hAnsi="CordiaUPC" w:cs="Angsana New"/>
      <w:sz w:val="24"/>
    </w:rPr>
  </w:style>
  <w:style w:type="paragraph" w:styleId="BodyText">
    <w:name w:val="Body Text"/>
    <w:basedOn w:val="Normal"/>
    <w:link w:val="BodyTextChar"/>
    <w:rsid w:val="00AB14ED"/>
    <w:pPr>
      <w:overflowPunct/>
      <w:adjustRightInd/>
      <w:spacing w:after="260" w:line="260" w:lineRule="atLeast"/>
      <w:jc w:val="both"/>
      <w:textAlignment w:val="auto"/>
    </w:pPr>
    <w:rPr>
      <w:rFonts w:ascii="Angsana New" w:eastAsia="Times New Roman" w:hAnsi="Angsana New"/>
      <w:sz w:val="22"/>
      <w:szCs w:val="22"/>
      <w:lang w:val="en-GB"/>
    </w:rPr>
  </w:style>
  <w:style w:type="character" w:customStyle="1" w:styleId="BodyTextChar">
    <w:name w:val="Body Text Char"/>
    <w:basedOn w:val="DefaultParagraphFont"/>
    <w:link w:val="BodyText"/>
    <w:rsid w:val="00AB14ED"/>
    <w:rPr>
      <w:rFonts w:ascii="Angsana New" w:eastAsia="Times New Roman" w:hAnsi="Angsana New" w:cs="Angsana New"/>
      <w:sz w:val="22"/>
      <w:szCs w:val="22"/>
      <w:lang w:val="en-GB"/>
    </w:rPr>
  </w:style>
  <w:style w:type="paragraph" w:styleId="ListBullet">
    <w:name w:val="List Bullet"/>
    <w:basedOn w:val="BodyText"/>
    <w:autoRedefine/>
    <w:rsid w:val="006E0EE2"/>
    <w:pPr>
      <w:spacing w:before="240" w:after="0" w:line="240" w:lineRule="auto"/>
      <w:ind w:left="547"/>
      <w:jc w:val="thaiDistribute"/>
    </w:pPr>
    <w:rPr>
      <w:rFonts w:asciiTheme="majorBidi" w:eastAsia="SimSun" w:hAnsiTheme="majorBidi" w:cstheme="majorBidi"/>
      <w:sz w:val="28"/>
      <w:szCs w:val="28"/>
    </w:rPr>
  </w:style>
  <w:style w:type="paragraph" w:styleId="ListBullet2">
    <w:name w:val="List Bullet 2"/>
    <w:basedOn w:val="ListBullet"/>
    <w:autoRedefine/>
    <w:rsid w:val="00AB14ED"/>
    <w:pPr>
      <w:ind w:left="680"/>
    </w:pPr>
  </w:style>
  <w:style w:type="paragraph" w:customStyle="1" w:styleId="zfaxdetails">
    <w:name w:val="zfax details"/>
    <w:basedOn w:val="Normal"/>
    <w:rsid w:val="00AB14ED"/>
    <w:pPr>
      <w:overflowPunct/>
      <w:adjustRightInd/>
      <w:spacing w:line="260" w:lineRule="atLeast"/>
      <w:jc w:val="both"/>
      <w:textAlignment w:val="auto"/>
    </w:pPr>
    <w:rPr>
      <w:rFonts w:ascii="Angsana New" w:eastAsia="Times New Roman" w:hAnsi="Angsana New"/>
      <w:sz w:val="18"/>
      <w:szCs w:val="18"/>
      <w:lang w:val="en-GB"/>
    </w:rPr>
  </w:style>
  <w:style w:type="paragraph" w:customStyle="1" w:styleId="zdisclaimer">
    <w:name w:val="zdisclaimer"/>
    <w:basedOn w:val="Normal"/>
    <w:next w:val="Footer"/>
    <w:rsid w:val="00AB14ED"/>
    <w:pPr>
      <w:framePr w:wrap="auto" w:vAnchor="page" w:hAnchor="page" w:x="3238" w:y="14685"/>
      <w:overflowPunct/>
      <w:adjustRightInd/>
      <w:spacing w:line="240" w:lineRule="exact"/>
      <w:jc w:val="both"/>
      <w:textAlignment w:val="auto"/>
    </w:pPr>
    <w:rPr>
      <w:rFonts w:ascii="Angsana New" w:eastAsia="Times New Roman" w:hAnsi="Angsana New"/>
      <w:sz w:val="20"/>
      <w:szCs w:val="20"/>
      <w:lang w:val="en-GB"/>
    </w:rPr>
  </w:style>
  <w:style w:type="paragraph" w:styleId="FootnoteText">
    <w:name w:val="footnote text"/>
    <w:basedOn w:val="Normal"/>
    <w:link w:val="FootnoteTextChar"/>
    <w:semiHidden/>
    <w:rsid w:val="00AB14ED"/>
    <w:pPr>
      <w:overflowPunct/>
      <w:adjustRightInd/>
      <w:spacing w:line="260" w:lineRule="atLeast"/>
      <w:jc w:val="both"/>
      <w:textAlignment w:val="auto"/>
    </w:pPr>
    <w:rPr>
      <w:rFonts w:ascii="Angsana New" w:eastAsia="Times New Roman" w:hAnsi="Angsana New"/>
      <w:sz w:val="18"/>
      <w:szCs w:val="18"/>
      <w:lang w:val="en-GB"/>
    </w:rPr>
  </w:style>
  <w:style w:type="character" w:customStyle="1" w:styleId="FootnoteTextChar">
    <w:name w:val="Footnote Text Char"/>
    <w:basedOn w:val="DefaultParagraphFont"/>
    <w:link w:val="FootnoteText"/>
    <w:semiHidden/>
    <w:rsid w:val="00AB14ED"/>
    <w:rPr>
      <w:rFonts w:ascii="Angsana New" w:eastAsia="Times New Roman" w:hAnsi="Angsana New" w:cs="Angsana New"/>
      <w:sz w:val="18"/>
      <w:szCs w:val="18"/>
      <w:lang w:val="en-GB"/>
    </w:rPr>
  </w:style>
  <w:style w:type="paragraph" w:customStyle="1" w:styleId="zsubject">
    <w:name w:val="zsubject"/>
    <w:basedOn w:val="Normal"/>
    <w:rsid w:val="00AB14ED"/>
    <w:pPr>
      <w:overflowPunct/>
      <w:adjustRightInd/>
      <w:spacing w:after="520" w:line="260" w:lineRule="atLeast"/>
      <w:jc w:val="both"/>
      <w:textAlignment w:val="auto"/>
    </w:pPr>
    <w:rPr>
      <w:rFonts w:ascii="Angsana New" w:eastAsia="Times New Roman" w:hAnsi="Angsana New"/>
      <w:b/>
      <w:bCs/>
      <w:sz w:val="22"/>
      <w:szCs w:val="22"/>
      <w:lang w:val="en-GB"/>
    </w:rPr>
  </w:style>
  <w:style w:type="paragraph" w:customStyle="1" w:styleId="zDistnHeader">
    <w:name w:val="zDistnHeader"/>
    <w:basedOn w:val="Normal"/>
    <w:next w:val="Normal"/>
    <w:rsid w:val="00AB14ED"/>
    <w:pPr>
      <w:keepNext/>
      <w:overflowPunct/>
      <w:adjustRightInd/>
      <w:spacing w:before="520" w:line="260" w:lineRule="atLeast"/>
      <w:jc w:val="both"/>
      <w:textAlignment w:val="auto"/>
    </w:pPr>
    <w:rPr>
      <w:rFonts w:ascii="Angsana New" w:eastAsia="Times New Roman" w:hAnsi="Angsana New"/>
      <w:sz w:val="22"/>
      <w:szCs w:val="22"/>
      <w:lang w:val="en-GB"/>
    </w:rPr>
  </w:style>
  <w:style w:type="paragraph" w:customStyle="1" w:styleId="Graphic">
    <w:name w:val="Graphic"/>
    <w:basedOn w:val="Signature"/>
    <w:rsid w:val="00AB14E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AB14ED"/>
    <w:pPr>
      <w:overflowPunct/>
      <w:adjustRightInd/>
      <w:jc w:val="both"/>
      <w:textAlignment w:val="auto"/>
    </w:pPr>
    <w:rPr>
      <w:rFonts w:ascii="Angsana New" w:eastAsia="Times New Roman" w:hAnsi="Angsana New"/>
      <w:sz w:val="22"/>
      <w:szCs w:val="22"/>
      <w:lang w:val="en-GB"/>
    </w:rPr>
  </w:style>
  <w:style w:type="character" w:customStyle="1" w:styleId="SignatureChar">
    <w:name w:val="Signature Char"/>
    <w:basedOn w:val="DefaultParagraphFont"/>
    <w:link w:val="Signature"/>
    <w:rsid w:val="00AB14ED"/>
    <w:rPr>
      <w:rFonts w:ascii="Angsana New" w:eastAsia="Times New Roman" w:hAnsi="Angsana New" w:cs="Angsana New"/>
      <w:sz w:val="22"/>
      <w:szCs w:val="22"/>
      <w:lang w:val="en-GB"/>
    </w:rPr>
  </w:style>
  <w:style w:type="paragraph" w:customStyle="1" w:styleId="zdetails">
    <w:name w:val="zdetails"/>
    <w:basedOn w:val="Normal"/>
    <w:rsid w:val="00AB14ED"/>
    <w:pPr>
      <w:overflowPunct/>
      <w:adjustRightInd/>
      <w:spacing w:line="240" w:lineRule="exact"/>
      <w:jc w:val="both"/>
      <w:textAlignment w:val="auto"/>
    </w:pPr>
    <w:rPr>
      <w:rFonts w:ascii="Angsana New" w:eastAsia="Times New Roman" w:hAnsi="Angsana New"/>
      <w:sz w:val="16"/>
      <w:szCs w:val="16"/>
      <w:lang w:val="en-GB"/>
    </w:rPr>
  </w:style>
  <w:style w:type="paragraph" w:customStyle="1" w:styleId="zbrand">
    <w:name w:val="zbrand"/>
    <w:basedOn w:val="Normal"/>
    <w:rsid w:val="00AB14ED"/>
    <w:pPr>
      <w:keepLines/>
      <w:framePr w:wrap="auto" w:vAnchor="page" w:hAnchor="page" w:x="3063" w:y="1458"/>
      <w:overflowPunct/>
      <w:adjustRightInd/>
      <w:spacing w:line="240" w:lineRule="atLeast"/>
      <w:jc w:val="both"/>
      <w:textAlignment w:val="auto"/>
    </w:pPr>
    <w:rPr>
      <w:rFonts w:ascii="Angsana New" w:eastAsia="Times New Roman" w:hAnsi="Angsana New"/>
      <w:noProof/>
      <w:sz w:val="22"/>
      <w:szCs w:val="22"/>
    </w:rPr>
  </w:style>
  <w:style w:type="paragraph" w:styleId="Caption">
    <w:name w:val="caption"/>
    <w:basedOn w:val="Normal"/>
    <w:next w:val="Normal"/>
    <w:qFormat/>
    <w:rsid w:val="00AB14ED"/>
    <w:pPr>
      <w:tabs>
        <w:tab w:val="left" w:pos="540"/>
        <w:tab w:val="decimal" w:pos="6840"/>
        <w:tab w:val="decimal" w:pos="8820"/>
      </w:tabs>
      <w:overflowPunct/>
      <w:adjustRightInd/>
      <w:ind w:right="389"/>
      <w:jc w:val="both"/>
      <w:textAlignment w:val="auto"/>
    </w:pPr>
    <w:rPr>
      <w:rFonts w:ascii="Angsana New" w:eastAsia="Times New Roman" w:hAnsi="Angsana New"/>
      <w:sz w:val="32"/>
      <w:szCs w:val="32"/>
    </w:rPr>
  </w:style>
  <w:style w:type="paragraph" w:styleId="DocumentMap">
    <w:name w:val="Document Map"/>
    <w:basedOn w:val="Normal"/>
    <w:link w:val="DocumentMapChar"/>
    <w:semiHidden/>
    <w:rsid w:val="00AB14ED"/>
    <w:pPr>
      <w:shd w:val="clear" w:color="auto" w:fill="000080"/>
      <w:overflowPunct/>
      <w:adjustRightInd/>
      <w:spacing w:line="260" w:lineRule="atLeast"/>
      <w:jc w:val="both"/>
      <w:textAlignment w:val="auto"/>
    </w:pPr>
    <w:rPr>
      <w:rFonts w:ascii="Angsana New" w:eastAsia="Times New Roman" w:hAnsi="Angsana New"/>
      <w:sz w:val="28"/>
      <w:lang w:val="en-GB"/>
    </w:rPr>
  </w:style>
  <w:style w:type="character" w:customStyle="1" w:styleId="DocumentMapChar">
    <w:name w:val="Document Map Char"/>
    <w:basedOn w:val="DefaultParagraphFont"/>
    <w:link w:val="DocumentMap"/>
    <w:semiHidden/>
    <w:rsid w:val="00AB14ED"/>
    <w:rPr>
      <w:rFonts w:ascii="Angsana New" w:eastAsia="Times New Roman" w:hAnsi="Angsana New" w:cs="Angsana New"/>
      <w:sz w:val="28"/>
      <w:shd w:val="clear" w:color="auto" w:fill="000080"/>
      <w:lang w:val="en-GB"/>
    </w:rPr>
  </w:style>
  <w:style w:type="paragraph" w:styleId="BodyTextIndent2">
    <w:name w:val="Body Text Indent 2"/>
    <w:basedOn w:val="Normal"/>
    <w:link w:val="BodyTextIndent2Char"/>
    <w:rsid w:val="00AB14ED"/>
    <w:pPr>
      <w:overflowPunct/>
      <w:adjustRightInd/>
      <w:ind w:left="547"/>
      <w:jc w:val="both"/>
      <w:textAlignment w:val="auto"/>
    </w:pPr>
    <w:rPr>
      <w:rFonts w:ascii="Angsana New" w:eastAsia="Times New Roman" w:hAnsi="Angsana New"/>
      <w:sz w:val="28"/>
      <w:lang w:val="en-GB"/>
    </w:rPr>
  </w:style>
  <w:style w:type="character" w:customStyle="1" w:styleId="BodyTextIndent2Char">
    <w:name w:val="Body Text Indent 2 Char"/>
    <w:basedOn w:val="DefaultParagraphFont"/>
    <w:link w:val="BodyTextIndent2"/>
    <w:rsid w:val="00AB14ED"/>
    <w:rPr>
      <w:rFonts w:ascii="Angsana New" w:eastAsia="Times New Roman" w:hAnsi="Angsana New" w:cs="Angsana New"/>
      <w:sz w:val="28"/>
      <w:lang w:val="en-GB"/>
    </w:rPr>
  </w:style>
  <w:style w:type="paragraph" w:customStyle="1" w:styleId="BlockQuotation">
    <w:name w:val="Block Quotation"/>
    <w:basedOn w:val="Normal"/>
    <w:rsid w:val="00AB14ED"/>
    <w:pPr>
      <w:widowControl w:val="0"/>
      <w:overflowPunct/>
      <w:adjustRightInd/>
      <w:spacing w:before="360"/>
      <w:ind w:left="547" w:right="749" w:firstLine="1440"/>
      <w:jc w:val="both"/>
      <w:textAlignment w:val="auto"/>
    </w:pPr>
    <w:rPr>
      <w:rFonts w:ascii="Angsana New" w:eastAsia="Times New Roman" w:hAnsi="Angsana New"/>
      <w:sz w:val="20"/>
      <w:szCs w:val="20"/>
    </w:rPr>
  </w:style>
  <w:style w:type="paragraph" w:customStyle="1" w:styleId="a0">
    <w:name w:val="???????"/>
    <w:basedOn w:val="Normal"/>
    <w:rsid w:val="00AB14ED"/>
    <w:pPr>
      <w:tabs>
        <w:tab w:val="left" w:pos="1080"/>
      </w:tabs>
      <w:overflowPunct/>
      <w:adjustRightInd/>
      <w:jc w:val="both"/>
      <w:textAlignment w:val="auto"/>
    </w:pPr>
    <w:rPr>
      <w:rFonts w:ascii="Angsana New" w:eastAsia="Times New Roman" w:hAnsi="Angsana New"/>
      <w:sz w:val="30"/>
      <w:szCs w:val="30"/>
    </w:rPr>
  </w:style>
  <w:style w:type="paragraph" w:styleId="Index3">
    <w:name w:val="index 3"/>
    <w:basedOn w:val="Normal"/>
    <w:next w:val="Normal"/>
    <w:autoRedefine/>
    <w:semiHidden/>
    <w:rsid w:val="00AB14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djustRightInd/>
      <w:spacing w:line="240" w:lineRule="atLeast"/>
      <w:ind w:left="851" w:hanging="284"/>
      <w:jc w:val="both"/>
      <w:textAlignment w:val="auto"/>
    </w:pPr>
    <w:rPr>
      <w:rFonts w:ascii="Angsana New" w:eastAsia="Times New Roman" w:hAnsi="Angsana New"/>
      <w:sz w:val="18"/>
      <w:szCs w:val="18"/>
    </w:rPr>
  </w:style>
  <w:style w:type="paragraph" w:styleId="Index2">
    <w:name w:val="index 2"/>
    <w:basedOn w:val="Normal"/>
    <w:next w:val="Normal"/>
    <w:autoRedefine/>
    <w:semiHidden/>
    <w:rsid w:val="00AB14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djustRightInd/>
      <w:spacing w:line="240" w:lineRule="atLeast"/>
      <w:ind w:left="568" w:hanging="284"/>
      <w:jc w:val="both"/>
      <w:textAlignment w:val="auto"/>
    </w:pPr>
    <w:rPr>
      <w:rFonts w:ascii="Angsana New" w:eastAsia="Times New Roman" w:hAnsi="Angsana New"/>
      <w:sz w:val="18"/>
      <w:szCs w:val="18"/>
    </w:rPr>
  </w:style>
  <w:style w:type="paragraph" w:styleId="Index8">
    <w:name w:val="index 8"/>
    <w:basedOn w:val="Normal"/>
    <w:next w:val="Normal"/>
    <w:autoRedefine/>
    <w:semiHidden/>
    <w:rsid w:val="00AB14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djustRightInd/>
      <w:spacing w:line="240" w:lineRule="atLeast"/>
      <w:ind w:left="2269" w:hanging="284"/>
      <w:jc w:val="both"/>
      <w:textAlignment w:val="auto"/>
    </w:pPr>
    <w:rPr>
      <w:rFonts w:ascii="Angsana New" w:eastAsia="Times New Roman" w:hAnsi="Angsana New"/>
      <w:sz w:val="18"/>
      <w:szCs w:val="18"/>
    </w:rPr>
  </w:style>
  <w:style w:type="paragraph" w:styleId="BalloonText">
    <w:name w:val="Balloon Text"/>
    <w:basedOn w:val="Normal"/>
    <w:link w:val="BalloonTextChar"/>
    <w:semiHidden/>
    <w:rsid w:val="00AB14ED"/>
    <w:pPr>
      <w:overflowPunct/>
      <w:adjustRightInd/>
      <w:spacing w:line="260" w:lineRule="atLeast"/>
      <w:jc w:val="both"/>
      <w:textAlignment w:val="auto"/>
    </w:pPr>
    <w:rPr>
      <w:rFonts w:ascii="Tahoma" w:eastAsia="Times New Roman" w:hAnsi="Tahoma"/>
      <w:sz w:val="16"/>
      <w:szCs w:val="18"/>
      <w:lang w:val="en-GB"/>
    </w:rPr>
  </w:style>
  <w:style w:type="character" w:customStyle="1" w:styleId="BalloonTextChar">
    <w:name w:val="Balloon Text Char"/>
    <w:basedOn w:val="DefaultParagraphFont"/>
    <w:link w:val="BalloonText"/>
    <w:semiHidden/>
    <w:rsid w:val="00AB14ED"/>
    <w:rPr>
      <w:rFonts w:ascii="Tahoma" w:eastAsia="Times New Roman" w:hAnsi="Tahoma" w:cs="Angsana New"/>
      <w:sz w:val="16"/>
      <w:szCs w:val="18"/>
      <w:lang w:val="en-GB"/>
    </w:rPr>
  </w:style>
  <w:style w:type="paragraph" w:customStyle="1" w:styleId="a1">
    <w:name w:val="เนื้อเรื่อง"/>
    <w:basedOn w:val="Normal"/>
    <w:rsid w:val="00AB14ED"/>
    <w:pPr>
      <w:overflowPunct/>
      <w:autoSpaceDE/>
      <w:autoSpaceDN/>
      <w:adjustRightInd/>
      <w:ind w:right="386"/>
      <w:jc w:val="both"/>
      <w:textAlignment w:val="auto"/>
    </w:pPr>
    <w:rPr>
      <w:rFonts w:eastAsia="MS Mincho" w:hAnsi="Times New Roman" w:cs="Times New Roman"/>
      <w:sz w:val="28"/>
      <w:lang w:val="th-TH"/>
    </w:rPr>
  </w:style>
  <w:style w:type="paragraph" w:styleId="EndnoteText">
    <w:name w:val="endnote text"/>
    <w:basedOn w:val="Normal"/>
    <w:link w:val="EndnoteTextChar"/>
    <w:rsid w:val="00AB14ED"/>
    <w:pPr>
      <w:overflowPunct/>
      <w:autoSpaceDE/>
      <w:autoSpaceDN/>
      <w:adjustRightInd/>
      <w:jc w:val="both"/>
      <w:textAlignment w:val="auto"/>
    </w:pPr>
    <w:rPr>
      <w:rFonts w:ascii="LinePrinter" w:eastAsia="Times New Roman" w:hAnsi="LinePrinter"/>
      <w:sz w:val="20"/>
      <w:szCs w:val="20"/>
      <w:lang w:val="en-GB"/>
    </w:rPr>
  </w:style>
  <w:style w:type="character" w:customStyle="1" w:styleId="EndnoteTextChar">
    <w:name w:val="Endnote Text Char"/>
    <w:basedOn w:val="DefaultParagraphFont"/>
    <w:link w:val="EndnoteText"/>
    <w:rsid w:val="00AB14ED"/>
    <w:rPr>
      <w:rFonts w:ascii="LinePrinter" w:eastAsia="Times New Roman" w:hAnsi="LinePrinter" w:cs="Angsana New"/>
      <w:sz w:val="20"/>
      <w:szCs w:val="20"/>
      <w:lang w:val="en-GB"/>
    </w:rPr>
  </w:style>
  <w:style w:type="paragraph" w:styleId="MacroText">
    <w:name w:val="macro"/>
    <w:link w:val="MacroTextChar"/>
    <w:unhideWhenUsed/>
    <w:rsid w:val="00AB14E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uppressAutoHyphens/>
      <w:autoSpaceDE w:val="0"/>
      <w:spacing w:after="0" w:line="240" w:lineRule="auto"/>
    </w:pPr>
    <w:rPr>
      <w:rFonts w:ascii="-DB Surawong" w:eastAsia="SimSun" w:hAnsi="-DB Surawong" w:cs="Times New Roman"/>
      <w:sz w:val="28"/>
      <w:lang w:eastAsia="th-TH"/>
    </w:rPr>
  </w:style>
  <w:style w:type="character" w:customStyle="1" w:styleId="MacroTextChar">
    <w:name w:val="Macro Text Char"/>
    <w:basedOn w:val="DefaultParagraphFont"/>
    <w:link w:val="MacroText"/>
    <w:rsid w:val="00AB14ED"/>
    <w:rPr>
      <w:rFonts w:ascii="-DB Surawong" w:eastAsia="SimSun" w:hAnsi="-DB Surawong" w:cs="Times New Roman"/>
      <w:sz w:val="28"/>
      <w:lang w:eastAsia="th-TH"/>
    </w:rPr>
  </w:style>
  <w:style w:type="paragraph" w:customStyle="1" w:styleId="21">
    <w:name w:val="2.1"/>
    <w:basedOn w:val="Normal"/>
    <w:rsid w:val="00AB14ED"/>
    <w:pPr>
      <w:tabs>
        <w:tab w:val="left" w:pos="360"/>
      </w:tabs>
      <w:overflowPunct/>
      <w:autoSpaceDE/>
      <w:autoSpaceDN/>
      <w:adjustRightInd/>
      <w:spacing w:before="60" w:after="60"/>
      <w:ind w:left="360" w:hanging="360"/>
      <w:jc w:val="both"/>
      <w:textAlignment w:val="auto"/>
    </w:pPr>
    <w:rPr>
      <w:rFonts w:eastAsia="Times New Roman" w:hAnsi="Times New Roman" w:cs="AngsanaUPC"/>
      <w:b/>
      <w:bCs/>
      <w:sz w:val="36"/>
      <w:szCs w:val="36"/>
      <w:lang w:val="th-TH"/>
    </w:rPr>
  </w:style>
  <w:style w:type="character" w:styleId="CommentReference">
    <w:name w:val="annotation reference"/>
    <w:rsid w:val="00AB14E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B14ED"/>
    <w:pPr>
      <w:overflowPunct/>
      <w:adjustRightInd/>
      <w:spacing w:line="260" w:lineRule="atLeast"/>
      <w:jc w:val="both"/>
      <w:textAlignment w:val="auto"/>
    </w:pPr>
    <w:rPr>
      <w:rFonts w:ascii="Angsana New" w:eastAsia="Times New Roman" w:hAnsi="Angsana New"/>
      <w:sz w:val="20"/>
      <w:szCs w:val="25"/>
      <w:lang w:val="en-GB"/>
    </w:rPr>
  </w:style>
  <w:style w:type="character" w:customStyle="1" w:styleId="CommentTextChar">
    <w:name w:val="Comment Text Char"/>
    <w:basedOn w:val="DefaultParagraphFont"/>
    <w:link w:val="CommentText"/>
    <w:rsid w:val="00AB14ED"/>
    <w:rPr>
      <w:rFonts w:ascii="Angsana New" w:eastAsia="Times New Roman" w:hAnsi="Angsana New" w:cs="Angsana New"/>
      <w:sz w:val="20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AB14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B14ED"/>
    <w:rPr>
      <w:rFonts w:ascii="Angsana New" w:eastAsia="Times New Roman" w:hAnsi="Angsana New" w:cs="Angsana New"/>
      <w:b/>
      <w:bCs/>
      <w:sz w:val="20"/>
      <w:szCs w:val="25"/>
      <w:lang w:val="en-GB"/>
    </w:rPr>
  </w:style>
  <w:style w:type="paragraph" w:customStyle="1" w:styleId="3">
    <w:name w:val="?????3????"/>
    <w:basedOn w:val="Normal"/>
    <w:rsid w:val="00AB14ED"/>
    <w:pPr>
      <w:tabs>
        <w:tab w:val="left" w:pos="360"/>
        <w:tab w:val="left" w:pos="720"/>
        <w:tab w:val="left" w:pos="900"/>
        <w:tab w:val="left" w:pos="1242"/>
        <w:tab w:val="left" w:pos="1422"/>
        <w:tab w:val="left" w:pos="1782"/>
      </w:tabs>
      <w:overflowPunct/>
      <w:autoSpaceDE/>
      <w:autoSpaceDN/>
      <w:adjustRightInd/>
      <w:textAlignment w:val="auto"/>
    </w:pPr>
    <w:rPr>
      <w:rFonts w:eastAsia="Times New Roman" w:hAnsi="Times New Roman"/>
      <w:sz w:val="22"/>
      <w:szCs w:val="22"/>
      <w:lang w:val="th-TH"/>
    </w:rPr>
  </w:style>
  <w:style w:type="paragraph" w:styleId="Revision">
    <w:name w:val="Revision"/>
    <w:hidden/>
    <w:uiPriority w:val="99"/>
    <w:semiHidden/>
    <w:rsid w:val="00AB14ED"/>
    <w:pPr>
      <w:spacing w:after="0" w:line="240" w:lineRule="auto"/>
    </w:pPr>
    <w:rPr>
      <w:rFonts w:ascii="Angsana New" w:eastAsia="Times New Roman" w:hAnsi="Angsana New" w:cs="Angsana New"/>
      <w:sz w:val="22"/>
      <w:lang w:val="en-GB"/>
    </w:rPr>
  </w:style>
  <w:style w:type="paragraph" w:styleId="PlainText">
    <w:name w:val="Plain Text"/>
    <w:basedOn w:val="Normal"/>
    <w:link w:val="PlainTextChar"/>
    <w:uiPriority w:val="99"/>
    <w:unhideWhenUsed/>
    <w:rsid w:val="00AB14ED"/>
    <w:pPr>
      <w:overflowPunct/>
      <w:autoSpaceDE/>
      <w:autoSpaceDN/>
      <w:adjustRightInd/>
      <w:textAlignment w:val="auto"/>
    </w:pPr>
    <w:rPr>
      <w:rFonts w:ascii="Arial" w:eastAsia="MS Mincho" w:hAnsi="Arial"/>
      <w:sz w:val="20"/>
      <w:szCs w:val="20"/>
      <w:lang w:val="en-GB"/>
    </w:rPr>
  </w:style>
  <w:style w:type="character" w:customStyle="1" w:styleId="PlainTextChar">
    <w:name w:val="Plain Text Char"/>
    <w:basedOn w:val="DefaultParagraphFont"/>
    <w:link w:val="PlainText"/>
    <w:uiPriority w:val="99"/>
    <w:rsid w:val="00AB14ED"/>
    <w:rPr>
      <w:rFonts w:ascii="Arial" w:eastAsia="MS Mincho" w:hAnsi="Arial" w:cs="Angsana New"/>
      <w:sz w:val="20"/>
      <w:szCs w:val="20"/>
      <w:lang w:val="en-GB"/>
    </w:rPr>
  </w:style>
  <w:style w:type="table" w:customStyle="1" w:styleId="Style1">
    <w:name w:val="Style1"/>
    <w:basedOn w:val="TableNormal"/>
    <w:uiPriority w:val="99"/>
    <w:rsid w:val="00AB14ED"/>
    <w:pPr>
      <w:spacing w:after="0" w:line="240" w:lineRule="auto"/>
    </w:pPr>
    <w:rPr>
      <w:rFonts w:ascii="Calibri" w:eastAsia="MS Mincho" w:hAnsi="Calibri" w:cs="Cordia New"/>
      <w:sz w:val="22"/>
    </w:rPr>
    <w:tblPr/>
  </w:style>
  <w:style w:type="paragraph" w:customStyle="1" w:styleId="a2">
    <w:name w:val="¢éÍ¤ÇÒÁ"/>
    <w:basedOn w:val="Normal"/>
    <w:rsid w:val="00DC2F9D"/>
    <w:pPr>
      <w:tabs>
        <w:tab w:val="left" w:pos="1080"/>
      </w:tabs>
      <w:overflowPunct/>
      <w:autoSpaceDE/>
      <w:autoSpaceDN/>
      <w:adjustRightInd/>
      <w:textAlignment w:val="auto"/>
    </w:pPr>
    <w:rPr>
      <w:rFonts w:eastAsiaTheme="minorEastAsia" w:hAnsi="Times New Roman" w:cs="BrowalliaUPC"/>
      <w:sz w:val="30"/>
      <w:szCs w:val="30"/>
      <w:lang w:val="th-TH"/>
    </w:rPr>
  </w:style>
  <w:style w:type="paragraph" w:customStyle="1" w:styleId="response">
    <w:name w:val="response"/>
    <w:basedOn w:val="Normal"/>
    <w:rsid w:val="001C5226"/>
    <w:pPr>
      <w:overflowPunct/>
      <w:autoSpaceDE/>
      <w:autoSpaceDN/>
      <w:adjustRightInd/>
      <w:spacing w:before="120" w:after="120"/>
      <w:textAlignment w:val="auto"/>
    </w:pPr>
    <w:rPr>
      <w:rFonts w:eastAsiaTheme="minorHAnsi" w:hAnsi="Times New Roman" w:cs="Times New Roman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11120A"/>
    <w:rPr>
      <w:color w:val="808080"/>
    </w:rPr>
  </w:style>
  <w:style w:type="paragraph" w:customStyle="1" w:styleId="acctfourfigures">
    <w:name w:val="acct four figures"/>
    <w:aliases w:val="a4,a4 + 8 pt,(Complex) + 8 pt,(Complex),Thai Distribute..."/>
    <w:basedOn w:val="Normal"/>
    <w:uiPriority w:val="99"/>
    <w:rsid w:val="00B9760C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ascii="Angsana New" w:eastAsia="Times New Roman" w:hAnsi="Angsana New" w:cs="Times New Roman"/>
      <w:sz w:val="22"/>
      <w:szCs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B024C1"/>
    <w:pPr>
      <w:overflowPunct/>
      <w:autoSpaceDE/>
      <w:autoSpaceDN/>
      <w:adjustRightInd/>
      <w:spacing w:line="260" w:lineRule="atLeast"/>
      <w:jc w:val="center"/>
      <w:textAlignment w:val="auto"/>
    </w:pPr>
    <w:rPr>
      <w:rFonts w:ascii="Angsana New" w:eastAsia="Times New Roman" w:hAnsi="Angsana New" w:cs="Times New Roman"/>
      <w:b/>
      <w:bCs/>
      <w:sz w:val="22"/>
      <w:szCs w:val="22"/>
      <w:lang w:val="en-GB" w:bidi="ar-SA"/>
    </w:rPr>
  </w:style>
  <w:style w:type="character" w:customStyle="1" w:styleId="ui-provider">
    <w:name w:val="ui-provider"/>
    <w:basedOn w:val="DefaultParagraphFont"/>
    <w:rsid w:val="00A95F56"/>
  </w:style>
  <w:style w:type="paragraph" w:styleId="NormalWeb">
    <w:name w:val="Normal (Web)"/>
    <w:basedOn w:val="Normal"/>
    <w:uiPriority w:val="99"/>
    <w:unhideWhenUsed/>
    <w:rsid w:val="006E178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hAnsi="Times New Roman" w:cs="Times New Roman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3324BC"/>
    <w:rPr>
      <w:rFonts w:ascii="Times New Roman" w:eastAsia="SimSun" w:hAnsi="CordiaUPC" w:cs="Angsana New"/>
      <w:sz w:val="24"/>
    </w:rPr>
  </w:style>
  <w:style w:type="character" w:styleId="Hyperlink">
    <w:name w:val="Hyperlink"/>
    <w:basedOn w:val="DefaultParagraphFont"/>
    <w:uiPriority w:val="99"/>
    <w:unhideWhenUsed/>
    <w:rsid w:val="001924F1"/>
    <w:rPr>
      <w:color w:val="00A3E0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924F1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C726EF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0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7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4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4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1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9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7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1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8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1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3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6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8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53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1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0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2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26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3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Deloitte_US_Letter_Print Theme">
  <a:themeElements>
    <a:clrScheme name="Deloitte colour them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86BC25"/>
      </a:accent1>
      <a:accent2>
        <a:srgbClr val="2C5234"/>
      </a:accent2>
      <a:accent3>
        <a:srgbClr val="00A3E0"/>
      </a:accent3>
      <a:accent4>
        <a:srgbClr val="012169"/>
      </a:accent4>
      <a:accent5>
        <a:srgbClr val="0097A9"/>
      </a:accent5>
      <a:accent6>
        <a:srgbClr val="75787B"/>
      </a:accent6>
      <a:hlink>
        <a:srgbClr val="00A3E0"/>
      </a:hlink>
      <a:folHlink>
        <a:srgbClr val="954F72"/>
      </a:folHlink>
    </a:clrScheme>
    <a:fontScheme name="Deloitte Powerpoint fon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gray">
        <a:solidFill>
          <a:schemeClr val="accent3"/>
        </a:solidFill>
        <a:ln w="19050" algn="ctr">
          <a:noFill/>
          <a:miter lim="800000"/>
          <a:headEnd/>
          <a:tailEnd/>
        </a:ln>
      </a:spPr>
      <a:bodyPr wrap="square" lIns="88900" tIns="88900" rIns="88900" bIns="88900" rtlCol="0" anchor="ctr"/>
      <a:lstStyle>
        <a:defPPr>
          <a:lnSpc>
            <a:spcPct val="106000"/>
          </a:lnSpc>
          <a:buFont typeface="Wingdings 2" pitchFamily="18" charset="2"/>
          <a:buNone/>
          <a:defRPr sz="1600" b="1" dirty="0" smtClean="0">
            <a:solidFill>
              <a:schemeClr val="bg1"/>
            </a:solidFill>
          </a:defRPr>
        </a:defPPr>
      </a:lstStyle>
    </a:spDef>
    <a:lnDef>
      <a:spPr>
        <a:ln>
          <a:solidFill>
            <a:schemeClr val="tx2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 marL="203200" indent="-203200">
          <a:spcBef>
            <a:spcPts val="600"/>
          </a:spcBef>
          <a:buSzPct val="100000"/>
          <a:buFont typeface="Arial"/>
          <a:buChar char="•"/>
          <a:defRPr dirty="0" smtClean="0">
            <a:solidFill>
              <a:srgbClr val="313131"/>
            </a:solidFill>
          </a:defRPr>
        </a:defPPr>
      </a:lstStyle>
    </a:txDef>
  </a:objectDefaults>
  <a:extraClrSchemeLst/>
  <a:custClrLst>
    <a:custClr name="Green 7">
      <a:srgbClr val="2C5234"/>
    </a:custClr>
    <a:custClr name="Green 6">
      <a:srgbClr val="046A38"/>
    </a:custClr>
    <a:custClr name="Green 5">
      <a:srgbClr val="009A44"/>
    </a:custClr>
    <a:custClr name="Green 4">
      <a:srgbClr val="43B02A"/>
    </a:custClr>
    <a:custClr name="Deloitte Green">
      <a:srgbClr val="86BC25"/>
    </a:custClr>
    <a:custClr name="Green 2">
      <a:srgbClr val="C4D600"/>
    </a:custClr>
    <a:custClr name="Green 1">
      <a:srgbClr val="E3E48D"/>
    </a:custClr>
    <a:custClr name="Teal 7">
      <a:srgbClr val="004F59"/>
    </a:custClr>
    <a:custClr name="Teal 6">
      <a:srgbClr val="007680"/>
    </a:custClr>
    <a:custClr name="Teal 5">
      <a:srgbClr val="0097A9"/>
    </a:custClr>
    <a:custClr name="Teal 4">
      <a:srgbClr val="00ABAB"/>
    </a:custClr>
    <a:custClr name="Teal 3">
      <a:srgbClr val="6FC2B4"/>
    </a:custClr>
    <a:custClr name="Teal 2">
      <a:srgbClr val="9DD4CF"/>
    </a:custClr>
    <a:custClr name="Teal 1">
      <a:srgbClr val="DDEFE8"/>
    </a:custClr>
    <a:custClr name="Blue 7">
      <a:srgbClr val="041E42"/>
    </a:custClr>
    <a:custClr name="Blue 6">
      <a:srgbClr val="012169"/>
    </a:custClr>
    <a:custClr name="Blue 5">
      <a:srgbClr val="005587"/>
    </a:custClr>
    <a:custClr name="Blue 4">
      <a:srgbClr val="0076A8"/>
    </a:custClr>
    <a:custClr name="Blue 3">
      <a:srgbClr val="00A3E0"/>
    </a:custClr>
    <a:custClr name="Blue 2">
      <a:srgbClr val="62B5E5"/>
    </a:custClr>
    <a:custClr name="Blue 1">
      <a:srgbClr val="A0DCFF"/>
    </a:custClr>
    <a:custClr name="Cool Gray 11">
      <a:srgbClr val="53565A"/>
    </a:custClr>
    <a:custClr name="Cool Gray 10">
      <a:srgbClr val="63666A"/>
    </a:custClr>
    <a:custClr name="Cool Gray 9">
      <a:srgbClr val="75787B"/>
    </a:custClr>
    <a:custClr name="Cool Gray 7">
      <a:srgbClr val="97999B"/>
    </a:custClr>
    <a:custClr name="Cool Gray 6">
      <a:srgbClr val="A7A8AA"/>
    </a:custClr>
    <a:custClr name="Cool Gray 4">
      <a:srgbClr val="BBBCBC"/>
    </a:custClr>
    <a:custClr name="Cool Gray 2">
      <a:srgbClr val="D0D0CE"/>
    </a:custClr>
    <a:custClr name="White">
      <a:srgbClr val="FFFFFF"/>
    </a:custClr>
    <a:custClr name="Black">
      <a:srgbClr val="000000"/>
    </a:custClr>
    <a:custClr name="Red">
      <a:srgbClr val="DA291C"/>
    </a:custClr>
    <a:custClr name="Orange">
      <a:srgbClr val="ED8B00"/>
    </a:custClr>
    <a:custClr name="Yellow">
      <a:srgbClr val="FFCD00"/>
    </a:custClr>
  </a:custClrLst>
  <a:extLst>
    <a:ext uri="{05A4C25C-085E-4340-85A3-A5531E510DB2}">
      <thm15:themeFamily xmlns:thm15="http://schemas.microsoft.com/office/thememl/2012/main" name="Deloitte_US_Letter_Print Theme" id="{5B1C474F-3B6E-4C4C-B8B8-04058258F10F}" vid="{EE8175AA-1F22-47D3-9D7F-F1884DC9EC3E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0d7c2dac-94df-4015-ad90-7375b076b3e2">
      <UserInfo>
        <DisplayName/>
        <AccountId xsi:nil="true"/>
        <AccountType/>
      </UserInfo>
    </SharedWithUsers>
    <TaxCatchAll xmlns="0d7c2dac-94df-4015-ad90-7375b076b3e2" xsi:nil="true"/>
    <lcf76f155ced4ddcb4097134ff3c332f xmlns="b368c8dd-b33d-431e-bbdf-61e6517d1484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7A7D844D1AEE4491621D323B1BECA1" ma:contentTypeVersion="13" ma:contentTypeDescription="Create a new document." ma:contentTypeScope="" ma:versionID="92e9f0ed7301807815af8d0ec2473b15">
  <xsd:schema xmlns:xsd="http://www.w3.org/2001/XMLSchema" xmlns:xs="http://www.w3.org/2001/XMLSchema" xmlns:p="http://schemas.microsoft.com/office/2006/metadata/properties" xmlns:ns2="b368c8dd-b33d-431e-bbdf-61e6517d1484" xmlns:ns3="0d7c2dac-94df-4015-ad90-7375b076b3e2" targetNamespace="http://schemas.microsoft.com/office/2006/metadata/properties" ma:root="true" ma:fieldsID="44497f6b5b9468995f53370853d57a28" ns2:_="" ns3:_="">
    <xsd:import namespace="b368c8dd-b33d-431e-bbdf-61e6517d1484"/>
    <xsd:import namespace="0d7c2dac-94df-4015-ad90-7375b076b3e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68c8dd-b33d-431e-bbdf-61e6517d14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798d900d-0589-4081-96eb-513de833a5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7c2dac-94df-4015-ad90-7375b076b3e2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89d6680a-f911-48f2-bf6e-73853f8d07af}" ma:internalName="TaxCatchAll" ma:showField="CatchAllData" ma:web="0d7c2dac-94df-4015-ad90-7375b076b3e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AD33B2-21A9-4E7B-9467-43873571CEB1}">
  <ds:schemaRefs>
    <ds:schemaRef ds:uri="http://schemas.microsoft.com/office/2006/metadata/properties"/>
    <ds:schemaRef ds:uri="http://schemas.microsoft.com/office/infopath/2007/PartnerControls"/>
    <ds:schemaRef ds:uri="0d7c2dac-94df-4015-ad90-7375b076b3e2"/>
    <ds:schemaRef ds:uri="b368c8dd-b33d-431e-bbdf-61e6517d1484"/>
  </ds:schemaRefs>
</ds:datastoreItem>
</file>

<file path=customXml/itemProps2.xml><?xml version="1.0" encoding="utf-8"?>
<ds:datastoreItem xmlns:ds="http://schemas.openxmlformats.org/officeDocument/2006/customXml" ds:itemID="{E16A6FA3-5AFD-4F31-BAF9-CAE93EB0C57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C570F57-1B0B-4AF0-80E8-E7627AF6A2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68c8dd-b33d-431e-bbdf-61e6517d1484"/>
    <ds:schemaRef ds:uri="0d7c2dac-94df-4015-ad90-7375b076b3e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2888B4F-301A-40B5-AFD3-761CCF44CF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6453</TotalTime>
  <Pages>58</Pages>
  <Words>17584</Words>
  <Characters>100232</Characters>
  <Application>Microsoft Office Word</Application>
  <DocSecurity>0</DocSecurity>
  <Lines>835</Lines>
  <Paragraphs>235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Deloitte Touche Tohmatsu Services, Inc.</Company>
  <LinksUpToDate>false</LinksUpToDate>
  <CharactersWithSpaces>117581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aorikasa@deloitte.com</dc:creator>
  <cp:keywords/>
  <dc:description/>
  <cp:lastModifiedBy>jchimphalayalai@deloitte.com</cp:lastModifiedBy>
  <cp:revision>3600</cp:revision>
  <cp:lastPrinted>2026-02-23T15:45:00Z</cp:lastPrinted>
  <dcterms:created xsi:type="dcterms:W3CDTF">2024-02-29T03:08:00Z</dcterms:created>
  <dcterms:modified xsi:type="dcterms:W3CDTF">2026-02-23T15:45:00Z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2021-11-15T02:42:53Z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7f983e50-f529-4b21-8413-a2c005689a51</vt:lpwstr>
  </property>
  <property fmtid="{D5CDD505-2E9C-101B-9397-08002B2CF9AE}" pid="8" name="MSIP_Label_ea60d57e-af5b-4752-ac57-3e4f28ca11dc_ContentBits">
    <vt:lpwstr>0</vt:lpwstr>
  </property>
  <property fmtid="{D5CDD505-2E9C-101B-9397-08002B2CF9AE}" pid="9" name="GrammarlyDocumentId">
    <vt:lpwstr>8225ade5f3e7d5f5a9fbf7af058d775d3e5424b63b5e7ae49e8ecbc926c7d59f</vt:lpwstr>
  </property>
  <property fmtid="{D5CDD505-2E9C-101B-9397-08002B2CF9AE}" pid="10" name="Order">
    <vt:r8>3106500</vt:r8>
  </property>
  <property fmtid="{D5CDD505-2E9C-101B-9397-08002B2CF9AE}" pid="11" name="ContentTypeId">
    <vt:lpwstr>0x010100BA7A7D844D1AEE4491621D323B1BECA1</vt:lpwstr>
  </property>
  <property fmtid="{D5CDD505-2E9C-101B-9397-08002B2CF9AE}" pid="12" name="ComplianceAssetId">
    <vt:lpwstr/>
  </property>
  <property fmtid="{D5CDD505-2E9C-101B-9397-08002B2CF9AE}" pid="13" name="_ExtendedDescription">
    <vt:lpwstr/>
  </property>
  <property fmtid="{D5CDD505-2E9C-101B-9397-08002B2CF9AE}" pid="14" name="TriggerFlowInfo">
    <vt:lpwstr/>
  </property>
  <property fmtid="{D5CDD505-2E9C-101B-9397-08002B2CF9AE}" pid="15" name="MediaServiceImageTags">
    <vt:lpwstr/>
  </property>
</Properties>
</file>